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45F3" w14:textId="5B963E37" w:rsidR="00956C79" w:rsidRPr="00956C79" w:rsidRDefault="00956C79" w:rsidP="00B55D87">
      <w:pPr>
        <w:pageBreakBefore/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</w:t>
      </w:r>
      <w:proofErr w:type="gramEnd"/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194D0D2F" w:rsidR="00956C79" w:rsidRPr="00025F05" w:rsidRDefault="000056A7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533B26A7" w:rsidR="00956C79" w:rsidRPr="00025F05" w:rsidRDefault="000056A7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Референтная группа </w:t>
      </w:r>
      <w:proofErr w:type="gramStart"/>
      <w:r w:rsidRPr="00956C79">
        <w:rPr>
          <w:rFonts w:eastAsia="Calibri"/>
          <w:sz w:val="28"/>
          <w:szCs w:val="28"/>
        </w:rPr>
        <w:t>-  это</w:t>
      </w:r>
      <w:proofErr w:type="gramEnd"/>
      <w:r w:rsidRPr="00956C79">
        <w:rPr>
          <w:rFonts w:eastAsia="Calibri"/>
          <w:sz w:val="28"/>
          <w:szCs w:val="28"/>
        </w:rPr>
        <w:t>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757944B5" w:rsidR="00956C79" w:rsidRPr="00956C79" w:rsidRDefault="000056A7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69DDD160" w:rsidR="00956C79" w:rsidRDefault="000056A7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Компетенции: УК-3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50FDBC8E" w:rsidR="00956C79" w:rsidRPr="00025F05" w:rsidRDefault="000056A7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395EDE63" w:rsidR="00956C79" w:rsidRPr="00956C79" w:rsidRDefault="000056A7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46B09BDB" w:rsidR="00956C79" w:rsidRPr="00025F05" w:rsidRDefault="000056A7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47C6C867" w:rsidR="00956C79" w:rsidRPr="00025F05" w:rsidRDefault="000056A7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Компетенции: УК-3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7BCBD295" w:rsidR="00956C79" w:rsidRPr="00956C79" w:rsidRDefault="000056A7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11592A8B" w:rsidR="00956C79" w:rsidRPr="00025F05" w:rsidRDefault="000056A7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383A94F8" w:rsidR="00956C79" w:rsidRPr="00025F05" w:rsidRDefault="000056A7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 xml:space="preserve">Психическое состояние человека, возникающее в ответ на разнообразные экстремальные воздействия </w:t>
      </w:r>
      <w:proofErr w:type="gramStart"/>
      <w:r w:rsidR="00956C79" w:rsidRPr="00956C79">
        <w:rPr>
          <w:rFonts w:cs="Calibri"/>
          <w:sz w:val="28"/>
          <w:szCs w:val="28"/>
        </w:rPr>
        <w:t>- это</w:t>
      </w:r>
      <w:proofErr w:type="gramEnd"/>
      <w:r w:rsidR="00956C79" w:rsidRPr="00956C79">
        <w:rPr>
          <w:rFonts w:cs="Calibri"/>
          <w:sz w:val="28"/>
          <w:szCs w:val="28"/>
        </w:rPr>
        <w:t>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37162FC5" w:rsidR="00956C79" w:rsidRPr="00025F05" w:rsidRDefault="000056A7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7296D588" w:rsidR="00956C79" w:rsidRPr="00025F05" w:rsidRDefault="000056A7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  <w:r w:rsidR="00956C79"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291C4F36" w:rsidR="00956C79" w:rsidRPr="00025F05" w:rsidRDefault="000056A7" w:rsidP="00EE4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29CB282C" w:rsidR="00956C79" w:rsidRPr="00025F05" w:rsidRDefault="000056A7" w:rsidP="00EE43D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  <w:r w:rsidR="00956C79" w:rsidRPr="00956C79">
        <w:rPr>
          <w:rFonts w:eastAsia="Calibri"/>
          <w:sz w:val="28"/>
          <w:szCs w:val="28"/>
        </w:rPr>
        <w:t xml:space="preserve">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76A2E120" w:rsidR="00956C79" w:rsidRPr="00956C79" w:rsidRDefault="000056A7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5A437912" w:rsidR="00956C79" w:rsidRPr="00025F05" w:rsidRDefault="000056A7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Компетенции: УК-3</w:t>
      </w:r>
      <w:r w:rsidR="00956C79"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3764BA8E" w:rsidR="00456EF3" w:rsidRDefault="000056A7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Компетенции: УК-3</w:t>
      </w:r>
    </w:p>
    <w:p w14:paraId="67C702B7" w14:textId="77777777" w:rsidR="00B55D87" w:rsidRDefault="00B55D87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sectPr w:rsidR="00B55D87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622A" w14:textId="77777777" w:rsidR="00830890" w:rsidRDefault="00830890" w:rsidP="00EE43DA">
      <w:r>
        <w:separator/>
      </w:r>
    </w:p>
  </w:endnote>
  <w:endnote w:type="continuationSeparator" w:id="0">
    <w:p w14:paraId="1518DFFC" w14:textId="77777777" w:rsidR="00830890" w:rsidRDefault="00830890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167"/>
      <w:docPartObj>
        <w:docPartGallery w:val="Page Numbers (Bottom of Page)"/>
        <w:docPartUnique/>
      </w:docPartObj>
    </w:sdtPr>
    <w:sdtContent>
      <w:p w14:paraId="34D27613" w14:textId="5482521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DC62" w14:textId="77777777" w:rsidR="00830890" w:rsidRDefault="00830890" w:rsidP="00EE43DA">
      <w:r>
        <w:separator/>
      </w:r>
    </w:p>
  </w:footnote>
  <w:footnote w:type="continuationSeparator" w:id="0">
    <w:p w14:paraId="1B09B29C" w14:textId="77777777" w:rsidR="00830890" w:rsidRDefault="00830890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9640">
    <w:abstractNumId w:val="3"/>
  </w:num>
  <w:num w:numId="2" w16cid:durableId="539173380">
    <w:abstractNumId w:val="4"/>
  </w:num>
  <w:num w:numId="3" w16cid:durableId="1207833246">
    <w:abstractNumId w:val="2"/>
  </w:num>
  <w:num w:numId="4" w16cid:durableId="1767992338">
    <w:abstractNumId w:val="1"/>
  </w:num>
  <w:num w:numId="5" w16cid:durableId="2008558176">
    <w:abstractNumId w:val="5"/>
  </w:num>
  <w:num w:numId="6" w16cid:durableId="187638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4"/>
    <w:rsid w:val="000056A7"/>
    <w:rsid w:val="00025F05"/>
    <w:rsid w:val="001E2328"/>
    <w:rsid w:val="00314834"/>
    <w:rsid w:val="004006D4"/>
    <w:rsid w:val="00456EF3"/>
    <w:rsid w:val="004C0F8A"/>
    <w:rsid w:val="005B2D15"/>
    <w:rsid w:val="00830890"/>
    <w:rsid w:val="00956C79"/>
    <w:rsid w:val="009A1D3B"/>
    <w:rsid w:val="00AA55F4"/>
    <w:rsid w:val="00AC7937"/>
    <w:rsid w:val="00B55D87"/>
    <w:rsid w:val="00B91757"/>
    <w:rsid w:val="00C66253"/>
    <w:rsid w:val="00C907FC"/>
    <w:rsid w:val="00CB1F97"/>
    <w:rsid w:val="00D23501"/>
    <w:rsid w:val="00E542A4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758</Words>
  <Characters>5797</Characters>
  <Application>Microsoft Office Word</Application>
  <DocSecurity>0</DocSecurity>
  <Lines>241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Дмитрий В. Малый</cp:lastModifiedBy>
  <cp:revision>13</cp:revision>
  <dcterms:created xsi:type="dcterms:W3CDTF">2025-02-28T09:13:00Z</dcterms:created>
  <dcterms:modified xsi:type="dcterms:W3CDTF">2025-03-19T06:53:00Z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