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2A6" w14:textId="3841A604" w:rsidR="0043477A" w:rsidRPr="00B55617" w:rsidRDefault="0043477A" w:rsidP="00B55617">
      <w:pPr>
        <w:pStyle w:val="1"/>
      </w:pPr>
      <w:r w:rsidRPr="00B55617">
        <w:t>Комплект оценочных материалов по дисциплине</w:t>
      </w:r>
      <w:r w:rsidR="00B55617">
        <w:br/>
      </w:r>
      <w:r w:rsidRPr="00B55617">
        <w:t>«Исследование операций»</w:t>
      </w:r>
    </w:p>
    <w:p w14:paraId="1A9D1810" w14:textId="77777777" w:rsidR="00373CB2" w:rsidRPr="00373CB2" w:rsidRDefault="00373CB2" w:rsidP="00373CB2">
      <w:pPr>
        <w:rPr>
          <w:sz w:val="28"/>
          <w:szCs w:val="28"/>
          <w:lang w:val="uk-UA"/>
        </w:rPr>
      </w:pPr>
    </w:p>
    <w:p w14:paraId="46D0CC80" w14:textId="77777777" w:rsidR="00373CB2" w:rsidRPr="00840510" w:rsidRDefault="00373CB2" w:rsidP="00373CB2">
      <w:pPr>
        <w:pStyle w:val="3"/>
      </w:pPr>
      <w:r w:rsidRPr="00840510">
        <w:t>Задания закрытого типа</w:t>
      </w:r>
    </w:p>
    <w:p w14:paraId="4F4D7E23" w14:textId="4EF446A9" w:rsidR="00B94F50" w:rsidRPr="00373CB2" w:rsidRDefault="00B94F50" w:rsidP="00373CB2">
      <w:pPr>
        <w:pStyle w:val="4"/>
      </w:pPr>
      <w:r w:rsidRPr="00373CB2">
        <w:t>Задания закрытого типа на выбор правильного ответа</w:t>
      </w:r>
    </w:p>
    <w:p w14:paraId="69CAD581" w14:textId="22B8E2C2" w:rsidR="0043477A" w:rsidRPr="00F529D3" w:rsidRDefault="0043477A" w:rsidP="00262693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 xml:space="preserve">1. </w:t>
      </w:r>
      <w:r w:rsidRPr="00F529D3">
        <w:rPr>
          <w:sz w:val="28"/>
          <w:szCs w:val="28"/>
        </w:rPr>
        <w:t>Выберите один правильный ответ</w:t>
      </w:r>
    </w:p>
    <w:p w14:paraId="0FB30BBB" w14:textId="77777777" w:rsidR="0043477A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Какой метод используется для решения задач целочисленного программирования?</w:t>
      </w:r>
    </w:p>
    <w:p w14:paraId="0A9436D4" w14:textId="77777777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Метод множителей Лагранжа</w:t>
      </w:r>
    </w:p>
    <w:p w14:paraId="18EEEA77" w14:textId="77777777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>) Метод ветвей и границ</w:t>
      </w:r>
    </w:p>
    <w:p w14:paraId="59936C9A" w14:textId="77777777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Метод динамического программирования</w:t>
      </w:r>
    </w:p>
    <w:p w14:paraId="0AD96198" w14:textId="77777777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Метод Ньютона</w:t>
      </w:r>
    </w:p>
    <w:p w14:paraId="6F13A3B7" w14:textId="69F2E4D8" w:rsidR="0043477A" w:rsidRPr="00F529D3" w:rsidRDefault="0043477A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654F9E" w:rsidRPr="00F529D3">
        <w:rPr>
          <w:rFonts w:eastAsia="Times New Roman" w:cs="Times New Roman"/>
          <w:sz w:val="28"/>
          <w:szCs w:val="28"/>
          <w:lang w:val="uk-UA"/>
        </w:rPr>
        <w:t>Б</w:t>
      </w:r>
    </w:p>
    <w:p w14:paraId="0E76D01B" w14:textId="311D43AE" w:rsidR="0043477A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7D399814" w14:textId="258C3CDD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</w:rPr>
      </w:pPr>
    </w:p>
    <w:p w14:paraId="14385A18" w14:textId="7B1271DC" w:rsidR="00654F9E" w:rsidRPr="00F529D3" w:rsidRDefault="00654F9E" w:rsidP="00262693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 xml:space="preserve">2. </w:t>
      </w:r>
      <w:r w:rsidRPr="00F529D3">
        <w:rPr>
          <w:sz w:val="28"/>
          <w:szCs w:val="28"/>
        </w:rPr>
        <w:t>Выберите один правильный ответ</w:t>
      </w:r>
    </w:p>
    <w:p w14:paraId="43FA9F58" w14:textId="77777777" w:rsidR="00654F9E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Какое распределение характерно для входного потока в теории массового обслуживания?</w:t>
      </w:r>
    </w:p>
    <w:p w14:paraId="5660B28E" w14:textId="44E88952" w:rsidR="00654F9E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Нормальное</w:t>
      </w:r>
    </w:p>
    <w:p w14:paraId="7B7B7B80" w14:textId="374CB70F" w:rsidR="00654F9E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 xml:space="preserve">) </w:t>
      </w:r>
      <w:r w:rsidR="00654F9E" w:rsidRPr="00B94F50">
        <w:rPr>
          <w:rFonts w:eastAsia="Times New Roman" w:cs="Times New Roman"/>
          <w:sz w:val="28"/>
          <w:szCs w:val="28"/>
        </w:rPr>
        <w:t>Экспоненциальное</w:t>
      </w:r>
    </w:p>
    <w:p w14:paraId="4885D46C" w14:textId="5074BB59" w:rsidR="00654F9E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 xml:space="preserve">) </w:t>
      </w:r>
      <w:r w:rsidR="00654F9E" w:rsidRPr="00B94F50">
        <w:rPr>
          <w:rFonts w:eastAsia="Times New Roman" w:cs="Times New Roman"/>
          <w:sz w:val="28"/>
          <w:szCs w:val="28"/>
        </w:rPr>
        <w:t>Пуассоновское</w:t>
      </w:r>
    </w:p>
    <w:p w14:paraId="341AA235" w14:textId="150F71EA" w:rsidR="00654F9E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Равномерное</w:t>
      </w:r>
    </w:p>
    <w:p w14:paraId="7253C112" w14:textId="641B21C3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F529D3">
        <w:rPr>
          <w:rFonts w:eastAsia="Times New Roman" w:cs="Times New Roman"/>
          <w:sz w:val="28"/>
          <w:szCs w:val="28"/>
          <w:lang w:val="uk-UA"/>
        </w:rPr>
        <w:t>В</w:t>
      </w:r>
    </w:p>
    <w:p w14:paraId="1222D297" w14:textId="674A32F6" w:rsidR="00654F9E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5CF5B8DB" w14:textId="77777777" w:rsidR="00654F9E" w:rsidRPr="00F529D3" w:rsidRDefault="00654F9E" w:rsidP="00262693">
      <w:pPr>
        <w:jc w:val="both"/>
        <w:rPr>
          <w:rFonts w:eastAsia="Times New Roman" w:cs="Times New Roman"/>
          <w:sz w:val="28"/>
          <w:szCs w:val="28"/>
        </w:rPr>
      </w:pPr>
    </w:p>
    <w:p w14:paraId="4567212C" w14:textId="11926645" w:rsidR="00045377" w:rsidRPr="00F529D3" w:rsidRDefault="00045377" w:rsidP="00262693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 xml:space="preserve">3. </w:t>
      </w:r>
      <w:r w:rsidRPr="00F529D3">
        <w:rPr>
          <w:sz w:val="28"/>
          <w:szCs w:val="28"/>
        </w:rPr>
        <w:t>Выберите один правильный ответ</w:t>
      </w:r>
    </w:p>
    <w:p w14:paraId="334247F4" w14:textId="77777777" w:rsidR="00045377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Что изучает теория массового обслуживания?</w:t>
      </w:r>
    </w:p>
    <w:p w14:paraId="758027FF" w14:textId="0BD58491" w:rsidR="00045377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Оптимизацию финансовых потоков</w:t>
      </w:r>
    </w:p>
    <w:p w14:paraId="4A9BF0CA" w14:textId="2F2A108E" w:rsidR="00045377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 xml:space="preserve">) </w:t>
      </w:r>
      <w:r w:rsidR="00045377" w:rsidRPr="00B94F50">
        <w:rPr>
          <w:rFonts w:eastAsia="Times New Roman" w:cs="Times New Roman"/>
          <w:sz w:val="28"/>
          <w:szCs w:val="28"/>
        </w:rPr>
        <w:t>Решение дифференциальных уравнений</w:t>
      </w:r>
    </w:p>
    <w:p w14:paraId="0CEAB5A7" w14:textId="5B5F1E2C" w:rsidR="00045377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Распределение ресурсов в сетях</w:t>
      </w:r>
    </w:p>
    <w:p w14:paraId="07DADACF" w14:textId="2EEEC61E" w:rsidR="00B94F50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 xml:space="preserve">) </w:t>
      </w:r>
      <w:r w:rsidR="00045377" w:rsidRPr="00B94F50">
        <w:rPr>
          <w:rFonts w:eastAsia="Times New Roman" w:cs="Times New Roman"/>
          <w:sz w:val="28"/>
          <w:szCs w:val="28"/>
        </w:rPr>
        <w:t>Анализ очередей и процессов обслуживания</w:t>
      </w:r>
      <w:r w:rsidR="00045377" w:rsidRPr="00F529D3">
        <w:rPr>
          <w:rFonts w:eastAsia="Times New Roman" w:cs="Times New Roman"/>
          <w:sz w:val="28"/>
          <w:szCs w:val="28"/>
        </w:rPr>
        <w:t xml:space="preserve"> </w:t>
      </w:r>
    </w:p>
    <w:p w14:paraId="189CD9E0" w14:textId="6EC284DB" w:rsidR="00045377" w:rsidRPr="00F529D3" w:rsidRDefault="00045377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F529D3">
        <w:rPr>
          <w:rFonts w:eastAsia="Times New Roman" w:cs="Times New Roman"/>
          <w:sz w:val="28"/>
          <w:szCs w:val="28"/>
          <w:lang w:val="uk-UA"/>
        </w:rPr>
        <w:t>Г</w:t>
      </w:r>
    </w:p>
    <w:p w14:paraId="545F1C2C" w14:textId="0E36E060" w:rsidR="00045377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1017612C" w14:textId="77777777" w:rsidR="00727A0D" w:rsidRPr="00F529D3" w:rsidRDefault="00727A0D" w:rsidP="00262693">
      <w:pPr>
        <w:jc w:val="both"/>
        <w:rPr>
          <w:sz w:val="28"/>
          <w:szCs w:val="28"/>
          <w:lang w:val="uk-UA"/>
        </w:rPr>
      </w:pPr>
    </w:p>
    <w:p w14:paraId="29BD9846" w14:textId="2237098E" w:rsidR="00727A0D" w:rsidRPr="00F529D3" w:rsidRDefault="00727A0D" w:rsidP="00262693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 xml:space="preserve">4. </w:t>
      </w:r>
      <w:r w:rsidRPr="00F529D3">
        <w:rPr>
          <w:sz w:val="28"/>
          <w:szCs w:val="28"/>
        </w:rPr>
        <w:t>Выберите один правильный ответ</w:t>
      </w:r>
    </w:p>
    <w:p w14:paraId="22947378" w14:textId="77777777" w:rsidR="00727A0D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Какой этап исследования операций следует после построения математической модели?</w:t>
      </w:r>
    </w:p>
    <w:p w14:paraId="613B10C7" w14:textId="1DF32285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Постановка задачи</w:t>
      </w:r>
    </w:p>
    <w:p w14:paraId="2066D55D" w14:textId="7B10EBEC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>) Решение модели</w:t>
      </w:r>
    </w:p>
    <w:p w14:paraId="3E364658" w14:textId="675D94C7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Анализ результатов</w:t>
      </w:r>
    </w:p>
    <w:p w14:paraId="43E61DA6" w14:textId="7F03A12D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Сбор данных</w:t>
      </w:r>
    </w:p>
    <w:p w14:paraId="3C9EBBF5" w14:textId="164E43BC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F529D3">
        <w:rPr>
          <w:rFonts w:eastAsia="Times New Roman" w:cs="Times New Roman"/>
          <w:sz w:val="28"/>
          <w:szCs w:val="28"/>
          <w:lang w:val="uk-UA"/>
        </w:rPr>
        <w:t>Б</w:t>
      </w:r>
    </w:p>
    <w:p w14:paraId="309D7CEC" w14:textId="44637B1C" w:rsidR="00727A0D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Компетенции: УК-1, ОПК-3</w:t>
      </w:r>
    </w:p>
    <w:p w14:paraId="53D8C6A6" w14:textId="694560C4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</w:p>
    <w:p w14:paraId="259E2329" w14:textId="77777777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</w:p>
    <w:p w14:paraId="19DA5D98" w14:textId="24CA2CC1" w:rsidR="00727A0D" w:rsidRPr="00F529D3" w:rsidRDefault="00727A0D" w:rsidP="00262693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 xml:space="preserve">5. </w:t>
      </w:r>
      <w:r w:rsidRPr="00F529D3">
        <w:rPr>
          <w:sz w:val="28"/>
          <w:szCs w:val="28"/>
        </w:rPr>
        <w:t>Выберите один правильный ответ</w:t>
      </w:r>
    </w:p>
    <w:p w14:paraId="42F2C0C0" w14:textId="77777777" w:rsidR="00727A0D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Какая модель относится к детерминированным?</w:t>
      </w:r>
    </w:p>
    <w:p w14:paraId="6444DBA8" w14:textId="63551971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 xml:space="preserve">) </w:t>
      </w:r>
      <w:r w:rsidRPr="00B94F50">
        <w:rPr>
          <w:rFonts w:eastAsia="Times New Roman" w:cs="Times New Roman"/>
          <w:sz w:val="28"/>
          <w:szCs w:val="28"/>
        </w:rPr>
        <w:t>Модель с точно заданными параметрами</w:t>
      </w:r>
    </w:p>
    <w:p w14:paraId="36F21ED7" w14:textId="2CBBD568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Pr="00B94F50">
        <w:rPr>
          <w:rFonts w:eastAsia="Times New Roman" w:cs="Times New Roman"/>
          <w:sz w:val="28"/>
          <w:szCs w:val="28"/>
        </w:rPr>
        <w:t xml:space="preserve">) </w:t>
      </w:r>
      <w:r w:rsidR="00B94F50" w:rsidRPr="00B94F50">
        <w:rPr>
          <w:rFonts w:eastAsia="Times New Roman" w:cs="Times New Roman"/>
          <w:sz w:val="28"/>
          <w:szCs w:val="28"/>
        </w:rPr>
        <w:t>Модель с случайными параметрами</w:t>
      </w:r>
    </w:p>
    <w:p w14:paraId="10E633D0" w14:textId="30372D8D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Модель с нечеткой логикой</w:t>
      </w:r>
    </w:p>
    <w:p w14:paraId="7E4453B5" w14:textId="2FDD0D11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Модель с вероятностными исходами</w:t>
      </w:r>
    </w:p>
    <w:p w14:paraId="0CF00F14" w14:textId="77777777" w:rsidR="00727A0D" w:rsidRPr="00F529D3" w:rsidRDefault="00727A0D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F529D3">
        <w:rPr>
          <w:rFonts w:eastAsia="Times New Roman" w:cs="Times New Roman"/>
          <w:sz w:val="28"/>
          <w:szCs w:val="28"/>
          <w:lang w:val="uk-UA"/>
        </w:rPr>
        <w:t>Б</w:t>
      </w:r>
    </w:p>
    <w:p w14:paraId="707F1B66" w14:textId="624A243E" w:rsidR="00727A0D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31AA8512" w14:textId="75BFC21A" w:rsidR="00727A0D" w:rsidRPr="00F529D3" w:rsidRDefault="00727A0D" w:rsidP="00727A0D">
      <w:pPr>
        <w:rPr>
          <w:rFonts w:eastAsia="Times New Roman" w:cs="Times New Roman"/>
          <w:sz w:val="28"/>
          <w:szCs w:val="28"/>
        </w:rPr>
      </w:pPr>
    </w:p>
    <w:p w14:paraId="5884AB5B" w14:textId="77777777" w:rsidR="00727A0D" w:rsidRPr="00373CB2" w:rsidRDefault="00727A0D" w:rsidP="00373CB2">
      <w:pPr>
        <w:pStyle w:val="4"/>
      </w:pPr>
      <w:r w:rsidRPr="00373CB2">
        <w:t>Задания закрытого типа на установление соответствия</w:t>
      </w:r>
    </w:p>
    <w:p w14:paraId="7C2E415A" w14:textId="160C5114" w:rsidR="00727A0D" w:rsidRPr="00F529D3" w:rsidRDefault="00727A0D" w:rsidP="00727A0D">
      <w:pPr>
        <w:jc w:val="both"/>
        <w:rPr>
          <w:sz w:val="28"/>
          <w:szCs w:val="28"/>
        </w:rPr>
      </w:pPr>
      <w:r w:rsidRPr="00F529D3">
        <w:rPr>
          <w:sz w:val="28"/>
          <w:szCs w:val="28"/>
        </w:rPr>
        <w:t xml:space="preserve">1. Установите правильное соответствие. Каждому элементу левого столбца соответствует только один элемент правого столбца. </w:t>
      </w:r>
      <w:r w:rsidRPr="00B94F50">
        <w:rPr>
          <w:rFonts w:eastAsia="Times New Roman" w:cs="Times New Roman"/>
          <w:sz w:val="28"/>
          <w:szCs w:val="28"/>
        </w:rPr>
        <w:t>Установите соответствие между методами и задачами: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CB30B1" w:rsidRPr="00F529D3" w14:paraId="28C2545B" w14:textId="77777777" w:rsidTr="00727A0D">
        <w:tc>
          <w:tcPr>
            <w:tcW w:w="557" w:type="dxa"/>
            <w:vAlign w:val="center"/>
          </w:tcPr>
          <w:p w14:paraId="064DEC46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766DE423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70D60115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5CF471E5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CB30B1" w:rsidRPr="00F529D3" w14:paraId="3EBE7F0C" w14:textId="77777777" w:rsidTr="00CB30B1">
        <w:tc>
          <w:tcPr>
            <w:tcW w:w="557" w:type="dxa"/>
            <w:vAlign w:val="center"/>
          </w:tcPr>
          <w:p w14:paraId="422AEBB1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03A0CDD4" w14:textId="6CCF368D" w:rsidR="00727A0D" w:rsidRPr="00F529D3" w:rsidRDefault="00727A0D" w:rsidP="00CB30B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Метод ветвей и границ</w:t>
            </w:r>
          </w:p>
        </w:tc>
        <w:tc>
          <w:tcPr>
            <w:tcW w:w="702" w:type="dxa"/>
            <w:vAlign w:val="center"/>
          </w:tcPr>
          <w:p w14:paraId="4B050067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19ED46B6" w14:textId="0FB2166D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50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Целочисленное программирование</w:t>
            </w:r>
          </w:p>
        </w:tc>
      </w:tr>
      <w:tr w:rsidR="00CB30B1" w:rsidRPr="00F529D3" w14:paraId="4E0D4A70" w14:textId="77777777" w:rsidTr="00CB30B1">
        <w:tc>
          <w:tcPr>
            <w:tcW w:w="557" w:type="dxa"/>
            <w:vAlign w:val="center"/>
          </w:tcPr>
          <w:p w14:paraId="2D1CBB6A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424E92FF" w14:textId="646C9E01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Принцип Беллмана</w:t>
            </w:r>
          </w:p>
        </w:tc>
        <w:tc>
          <w:tcPr>
            <w:tcW w:w="702" w:type="dxa"/>
            <w:vAlign w:val="center"/>
          </w:tcPr>
          <w:p w14:paraId="5B6A1109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0F1C5C4A" w14:textId="0021025C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5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комплекса работ</w:t>
            </w:r>
          </w:p>
        </w:tc>
      </w:tr>
      <w:tr w:rsidR="00CB30B1" w:rsidRPr="00F529D3" w14:paraId="5B5F4CFE" w14:textId="77777777" w:rsidTr="00CB30B1">
        <w:tc>
          <w:tcPr>
            <w:tcW w:w="557" w:type="dxa"/>
            <w:vAlign w:val="center"/>
          </w:tcPr>
          <w:p w14:paraId="6EED966F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2BB101CF" w14:textId="35F68406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Алгоритм Гомори</w:t>
            </w:r>
          </w:p>
        </w:tc>
        <w:tc>
          <w:tcPr>
            <w:tcW w:w="702" w:type="dxa"/>
            <w:vAlign w:val="center"/>
          </w:tcPr>
          <w:p w14:paraId="409F21D0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33E10A92" w14:textId="767D06CD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задачи коммивояжера</w:t>
            </w:r>
          </w:p>
        </w:tc>
      </w:tr>
      <w:tr w:rsidR="00CB30B1" w:rsidRPr="00F529D3" w14:paraId="385F2F08" w14:textId="77777777" w:rsidTr="00CB30B1">
        <w:tc>
          <w:tcPr>
            <w:tcW w:w="557" w:type="dxa"/>
            <w:vAlign w:val="center"/>
          </w:tcPr>
          <w:p w14:paraId="721990D3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59D5E5B6" w14:textId="4D33B717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Сетевой график</w:t>
            </w:r>
          </w:p>
        </w:tc>
        <w:tc>
          <w:tcPr>
            <w:tcW w:w="702" w:type="dxa"/>
            <w:vAlign w:val="center"/>
          </w:tcPr>
          <w:p w14:paraId="7DDA6914" w14:textId="77777777" w:rsidR="00727A0D" w:rsidRPr="00F529D3" w:rsidRDefault="00727A0D" w:rsidP="0072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3EFE2F09" w14:textId="1EA56975" w:rsidR="00727A0D" w:rsidRPr="00F529D3" w:rsidRDefault="00727A0D" w:rsidP="00C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5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многоэтапных процессов</w:t>
            </w:r>
          </w:p>
        </w:tc>
      </w:tr>
    </w:tbl>
    <w:p w14:paraId="1D91DE89" w14:textId="77777777" w:rsidR="00727A0D" w:rsidRPr="00F529D3" w:rsidRDefault="00727A0D" w:rsidP="00727A0D">
      <w:pPr>
        <w:rPr>
          <w:rFonts w:cs="Times New Roman"/>
          <w:sz w:val="28"/>
          <w:szCs w:val="28"/>
        </w:rPr>
      </w:pPr>
      <w:r w:rsidRPr="00F529D3">
        <w:rPr>
          <w:rFonts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CB30B1" w:rsidRPr="00F529D3" w14:paraId="1D986D98" w14:textId="77777777" w:rsidTr="00A2718D">
        <w:tc>
          <w:tcPr>
            <w:tcW w:w="2336" w:type="dxa"/>
          </w:tcPr>
          <w:p w14:paraId="0012FBB3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734EB1E7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2D0BEDBF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3DAC7F32" w14:textId="7777777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B30B1" w:rsidRPr="00F529D3" w14:paraId="56949C75" w14:textId="77777777" w:rsidTr="00A2718D">
        <w:tc>
          <w:tcPr>
            <w:tcW w:w="2336" w:type="dxa"/>
          </w:tcPr>
          <w:p w14:paraId="7BB11E2E" w14:textId="357AED46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4DFD33B" w14:textId="4ACB6999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29B7567A" w14:textId="3E131E27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97D4A34" w14:textId="0D642511" w:rsidR="00727A0D" w:rsidRPr="00F529D3" w:rsidRDefault="00727A0D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BC1139D" w14:textId="41A9E912" w:rsidR="00727A0D" w:rsidRDefault="00A2718D" w:rsidP="00033C2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4DB77E78" w14:textId="77777777" w:rsidR="00A2718D" w:rsidRPr="00F529D3" w:rsidRDefault="00A2718D" w:rsidP="00033C2D">
      <w:pPr>
        <w:rPr>
          <w:rFonts w:eastAsia="Times New Roman" w:cs="Times New Roman"/>
          <w:sz w:val="28"/>
          <w:szCs w:val="28"/>
        </w:rPr>
      </w:pPr>
    </w:p>
    <w:p w14:paraId="3D24D1E4" w14:textId="53EFCD92" w:rsidR="00C734DF" w:rsidRPr="00F529D3" w:rsidRDefault="00C734DF" w:rsidP="00C734DF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>2</w:t>
      </w:r>
      <w:r w:rsidRPr="00F529D3">
        <w:rPr>
          <w:sz w:val="28"/>
          <w:szCs w:val="28"/>
        </w:rPr>
        <w:t xml:space="preserve">. Установите правильное соответствие. Каждому элементу левого столбца соответствует только один элемент правого столбца. </w:t>
      </w:r>
      <w:r w:rsidRPr="00B94F50">
        <w:rPr>
          <w:rFonts w:eastAsia="Times New Roman" w:cs="Times New Roman"/>
          <w:sz w:val="28"/>
          <w:szCs w:val="28"/>
        </w:rPr>
        <w:t>Установите соответствие между терминами и определениями: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C734DF" w:rsidRPr="00262693" w14:paraId="0A5298B2" w14:textId="77777777" w:rsidTr="00235855">
        <w:tc>
          <w:tcPr>
            <w:tcW w:w="557" w:type="dxa"/>
            <w:vAlign w:val="center"/>
          </w:tcPr>
          <w:p w14:paraId="159A9833" w14:textId="77777777" w:rsidR="00C734DF" w:rsidRPr="0026269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66CDA38F" w14:textId="77777777" w:rsidR="00C734DF" w:rsidRPr="0026269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7A088647" w14:textId="77777777" w:rsidR="00C734DF" w:rsidRPr="0026269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34145020" w14:textId="77777777" w:rsidR="00C734DF" w:rsidRPr="0026269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C734DF" w:rsidRPr="00262693" w14:paraId="1DAEFC1A" w14:textId="77777777" w:rsidTr="00235855">
        <w:tc>
          <w:tcPr>
            <w:tcW w:w="557" w:type="dxa"/>
            <w:vAlign w:val="center"/>
          </w:tcPr>
          <w:p w14:paraId="1DB89991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4DE80C4B" w14:textId="52EB6A3A" w:rsidR="00C734DF" w:rsidRPr="00262693" w:rsidRDefault="00C734DF" w:rsidP="00235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iCs/>
                <w:sz w:val="28"/>
                <w:szCs w:val="28"/>
              </w:rPr>
              <w:t>Критический путь</w:t>
            </w:r>
          </w:p>
        </w:tc>
        <w:tc>
          <w:tcPr>
            <w:tcW w:w="702" w:type="dxa"/>
            <w:vAlign w:val="center"/>
          </w:tcPr>
          <w:p w14:paraId="5A2C7110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75FA4827" w14:textId="3E2460F3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Метод решения целочисленных задач</w:t>
            </w:r>
          </w:p>
        </w:tc>
      </w:tr>
      <w:tr w:rsidR="00C734DF" w:rsidRPr="00262693" w14:paraId="2AB6B9E6" w14:textId="77777777" w:rsidTr="00235855">
        <w:tc>
          <w:tcPr>
            <w:tcW w:w="557" w:type="dxa"/>
            <w:vAlign w:val="center"/>
          </w:tcPr>
          <w:p w14:paraId="5D0A35B4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6BBB266F" w14:textId="5162AD4A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Динамическое программирование</w:t>
            </w:r>
          </w:p>
        </w:tc>
        <w:tc>
          <w:tcPr>
            <w:tcW w:w="702" w:type="dxa"/>
            <w:vAlign w:val="center"/>
          </w:tcPr>
          <w:p w14:paraId="05BE6DAF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758281B4" w14:textId="50037BEC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Максимальный путь в сетевом графике</w:t>
            </w:r>
          </w:p>
        </w:tc>
      </w:tr>
      <w:tr w:rsidR="00C734DF" w:rsidRPr="00262693" w14:paraId="508D066D" w14:textId="77777777" w:rsidTr="00235855">
        <w:tc>
          <w:tcPr>
            <w:tcW w:w="557" w:type="dxa"/>
            <w:vAlign w:val="center"/>
          </w:tcPr>
          <w:p w14:paraId="3F06686C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73E0D617" w14:textId="1E06EAEE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Метод Гомори</w:t>
            </w:r>
          </w:p>
        </w:tc>
        <w:tc>
          <w:tcPr>
            <w:tcW w:w="702" w:type="dxa"/>
            <w:vAlign w:val="center"/>
          </w:tcPr>
          <w:p w14:paraId="13822EEA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044E728C" w14:textId="748A9C6D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Заявка покидает систему, если все приборы заняты</w:t>
            </w:r>
          </w:p>
        </w:tc>
      </w:tr>
      <w:tr w:rsidR="00C734DF" w:rsidRPr="00262693" w14:paraId="56D62DFB" w14:textId="77777777" w:rsidTr="00235855">
        <w:tc>
          <w:tcPr>
            <w:tcW w:w="557" w:type="dxa"/>
            <w:vAlign w:val="center"/>
          </w:tcPr>
          <w:p w14:paraId="4D3C6BD3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22014A88" w14:textId="4F78F6AE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Система с отказами</w:t>
            </w:r>
          </w:p>
        </w:tc>
        <w:tc>
          <w:tcPr>
            <w:tcW w:w="702" w:type="dxa"/>
            <w:vAlign w:val="center"/>
          </w:tcPr>
          <w:p w14:paraId="269504D2" w14:textId="77777777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3DE6B5B8" w14:textId="4E645296" w:rsidR="00C734DF" w:rsidRPr="00262693" w:rsidRDefault="00C734DF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Многоэтапная оптимизация</w:t>
            </w:r>
          </w:p>
        </w:tc>
      </w:tr>
    </w:tbl>
    <w:p w14:paraId="5D6345D6" w14:textId="77777777" w:rsidR="00C734DF" w:rsidRPr="00F529D3" w:rsidRDefault="00C734DF" w:rsidP="00C734DF">
      <w:pPr>
        <w:rPr>
          <w:rFonts w:cs="Times New Roman"/>
          <w:sz w:val="28"/>
          <w:szCs w:val="28"/>
        </w:rPr>
      </w:pPr>
      <w:r w:rsidRPr="00F529D3">
        <w:rPr>
          <w:rFonts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C734DF" w:rsidRPr="00F529D3" w14:paraId="22FA78D3" w14:textId="77777777" w:rsidTr="00A2718D">
        <w:tc>
          <w:tcPr>
            <w:tcW w:w="2335" w:type="dxa"/>
          </w:tcPr>
          <w:p w14:paraId="447B18E7" w14:textId="77777777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17740EA" w14:textId="77777777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7023989" w14:textId="77777777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4B65FF28" w14:textId="77777777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734DF" w:rsidRPr="00F529D3" w14:paraId="7C2056E5" w14:textId="77777777" w:rsidTr="00A2718D">
        <w:tc>
          <w:tcPr>
            <w:tcW w:w="2335" w:type="dxa"/>
          </w:tcPr>
          <w:p w14:paraId="7DFA0194" w14:textId="795C4883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7B1B7D2E" w14:textId="79C123CC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689E35A2" w14:textId="14A80D6B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87C85A9" w14:textId="049FE914" w:rsidR="00C734DF" w:rsidRPr="00F529D3" w:rsidRDefault="00C734DF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B2795C" w14:textId="137BA52D" w:rsidR="00C734DF" w:rsidRDefault="00A2718D" w:rsidP="00C734DF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31743459" w14:textId="77777777" w:rsidR="00A2718D" w:rsidRPr="00F529D3" w:rsidRDefault="00A2718D" w:rsidP="00C734DF">
      <w:pPr>
        <w:rPr>
          <w:rFonts w:eastAsia="Times New Roman" w:cs="Times New Roman"/>
          <w:sz w:val="28"/>
          <w:szCs w:val="28"/>
        </w:rPr>
      </w:pPr>
    </w:p>
    <w:p w14:paraId="122BE3EE" w14:textId="3CBAEF8E" w:rsidR="009D0CBB" w:rsidRPr="00F529D3" w:rsidRDefault="009D0CBB" w:rsidP="009D0CBB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>3</w:t>
      </w:r>
      <w:r w:rsidRPr="00F529D3">
        <w:rPr>
          <w:sz w:val="28"/>
          <w:szCs w:val="28"/>
        </w:rPr>
        <w:t xml:space="preserve">. Установите правильное соответствие. Каждому элементу левого столбца соответствует только один элемент правого столбца. </w:t>
      </w:r>
      <w:r w:rsidRPr="00B94F50">
        <w:rPr>
          <w:rFonts w:eastAsia="Times New Roman" w:cs="Times New Roman"/>
          <w:sz w:val="28"/>
          <w:szCs w:val="28"/>
        </w:rPr>
        <w:t>Соотнесите типы моделей и их примеры: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9D0CBB" w:rsidRPr="00262693" w14:paraId="249FF1A5" w14:textId="77777777" w:rsidTr="00235855">
        <w:tc>
          <w:tcPr>
            <w:tcW w:w="557" w:type="dxa"/>
            <w:vAlign w:val="center"/>
          </w:tcPr>
          <w:p w14:paraId="307A79EC" w14:textId="77777777" w:rsidR="009D0CBB" w:rsidRPr="0026269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65A4265A" w14:textId="77777777" w:rsidR="009D0CBB" w:rsidRPr="0026269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65603FCE" w14:textId="77777777" w:rsidR="009D0CBB" w:rsidRPr="0026269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387CBE5E" w14:textId="77777777" w:rsidR="009D0CBB" w:rsidRPr="0026269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D0CBB" w:rsidRPr="00262693" w14:paraId="45E353A7" w14:textId="77777777" w:rsidTr="00235855">
        <w:tc>
          <w:tcPr>
            <w:tcW w:w="557" w:type="dxa"/>
            <w:vAlign w:val="center"/>
          </w:tcPr>
          <w:p w14:paraId="27060416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CD77BDD" w14:textId="2663D7FB" w:rsidR="009D0CBB" w:rsidRPr="00262693" w:rsidRDefault="009D0CBB" w:rsidP="00235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iCs/>
                <w:sz w:val="28"/>
                <w:szCs w:val="28"/>
              </w:rPr>
              <w:t>Детерминированная модель</w:t>
            </w:r>
          </w:p>
        </w:tc>
        <w:tc>
          <w:tcPr>
            <w:tcW w:w="702" w:type="dxa"/>
            <w:vAlign w:val="center"/>
          </w:tcPr>
          <w:p w14:paraId="61B785C8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589421D8" w14:textId="2B41C829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</w:t>
            </w:r>
            <w:proofErr w:type="spellStart"/>
            <w:r w:rsidRPr="00262693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Ганта</w:t>
            </w:r>
            <w:proofErr w:type="spellEnd"/>
          </w:p>
        </w:tc>
      </w:tr>
      <w:tr w:rsidR="009D0CBB" w:rsidRPr="00262693" w14:paraId="40542C40" w14:textId="77777777" w:rsidTr="00235855">
        <w:tc>
          <w:tcPr>
            <w:tcW w:w="557" w:type="dxa"/>
            <w:vAlign w:val="center"/>
          </w:tcPr>
          <w:p w14:paraId="3D0D14FF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39EB409F" w14:textId="36C9A7C4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Вероятностная модель</w:t>
            </w:r>
          </w:p>
        </w:tc>
        <w:tc>
          <w:tcPr>
            <w:tcW w:w="702" w:type="dxa"/>
            <w:vAlign w:val="center"/>
          </w:tcPr>
          <w:p w14:paraId="111AE044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4F1A55A3" w14:textId="3D820790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распределения ресурсов</w:t>
            </w:r>
          </w:p>
        </w:tc>
      </w:tr>
      <w:tr w:rsidR="009D0CBB" w:rsidRPr="00262693" w14:paraId="44D85E9E" w14:textId="77777777" w:rsidTr="00235855">
        <w:tc>
          <w:tcPr>
            <w:tcW w:w="557" w:type="dxa"/>
            <w:vAlign w:val="center"/>
          </w:tcPr>
          <w:p w14:paraId="78326B83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41537FBE" w14:textId="60D761AD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Сетевая модель</w:t>
            </w:r>
          </w:p>
        </w:tc>
        <w:tc>
          <w:tcPr>
            <w:tcW w:w="702" w:type="dxa"/>
            <w:vAlign w:val="center"/>
          </w:tcPr>
          <w:p w14:paraId="3B587F4E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4D18A0A9" w14:textId="065CFACD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прибыли и риска</w:t>
            </w:r>
          </w:p>
        </w:tc>
      </w:tr>
      <w:tr w:rsidR="009D0CBB" w:rsidRPr="00262693" w14:paraId="49C827D8" w14:textId="77777777" w:rsidTr="00235855">
        <w:tc>
          <w:tcPr>
            <w:tcW w:w="557" w:type="dxa"/>
            <w:vAlign w:val="center"/>
          </w:tcPr>
          <w:p w14:paraId="3BB2AA77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5042739E" w14:textId="10FD464B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Многокритериальная модель</w:t>
            </w:r>
          </w:p>
        </w:tc>
        <w:tc>
          <w:tcPr>
            <w:tcW w:w="702" w:type="dxa"/>
            <w:vAlign w:val="center"/>
          </w:tcPr>
          <w:p w14:paraId="205A4CD1" w14:textId="77777777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4341AE4A" w14:textId="551C5D23" w:rsidR="009D0CBB" w:rsidRPr="0026269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69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массового обслуживания</w:t>
            </w:r>
          </w:p>
        </w:tc>
      </w:tr>
    </w:tbl>
    <w:p w14:paraId="7FB8BD7C" w14:textId="77777777" w:rsidR="009D0CBB" w:rsidRPr="00F529D3" w:rsidRDefault="009D0CBB" w:rsidP="009D0CBB">
      <w:pPr>
        <w:rPr>
          <w:rFonts w:cs="Times New Roman"/>
          <w:sz w:val="28"/>
          <w:szCs w:val="28"/>
        </w:rPr>
      </w:pPr>
      <w:r w:rsidRPr="00F529D3">
        <w:rPr>
          <w:rFonts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9D0CBB" w:rsidRPr="00F529D3" w14:paraId="004C4D87" w14:textId="77777777" w:rsidTr="00A2718D">
        <w:tc>
          <w:tcPr>
            <w:tcW w:w="2335" w:type="dxa"/>
          </w:tcPr>
          <w:p w14:paraId="6D4A3841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535CF958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30D675D1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2E72AC64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D0CBB" w:rsidRPr="00F529D3" w14:paraId="12D6F070" w14:textId="77777777" w:rsidTr="00A2718D">
        <w:tc>
          <w:tcPr>
            <w:tcW w:w="2335" w:type="dxa"/>
          </w:tcPr>
          <w:p w14:paraId="0A46D551" w14:textId="4068F7CE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5A722A6A" w14:textId="3C2DF975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68D2103E" w14:textId="15A89175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DC61315" w14:textId="7EE0F0B2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AD2AA10" w14:textId="52091418" w:rsidR="009D0CBB" w:rsidRDefault="00A2718D" w:rsidP="009D0CBB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09C86115" w14:textId="77777777" w:rsidR="00A2718D" w:rsidRPr="00F529D3" w:rsidRDefault="00A2718D" w:rsidP="009D0CBB">
      <w:pPr>
        <w:rPr>
          <w:rFonts w:eastAsia="Times New Roman" w:cs="Times New Roman"/>
          <w:sz w:val="28"/>
          <w:szCs w:val="28"/>
        </w:rPr>
      </w:pPr>
    </w:p>
    <w:p w14:paraId="039108EB" w14:textId="0A93D440" w:rsidR="009D0CBB" w:rsidRPr="00F529D3" w:rsidRDefault="009D0CBB" w:rsidP="009D0CBB">
      <w:pPr>
        <w:jc w:val="both"/>
        <w:rPr>
          <w:sz w:val="28"/>
          <w:szCs w:val="28"/>
        </w:rPr>
      </w:pPr>
      <w:r w:rsidRPr="00F529D3">
        <w:rPr>
          <w:sz w:val="28"/>
          <w:szCs w:val="28"/>
          <w:lang w:val="uk-UA"/>
        </w:rPr>
        <w:t>4</w:t>
      </w:r>
      <w:r w:rsidRPr="00F529D3">
        <w:rPr>
          <w:sz w:val="28"/>
          <w:szCs w:val="28"/>
        </w:rPr>
        <w:t xml:space="preserve">. Установите правильное соответствие. Каждому элементу левого столбца соответствует только один элемент правого столбца. </w:t>
      </w:r>
      <w:r w:rsidRPr="00B94F50">
        <w:rPr>
          <w:rFonts w:eastAsia="Times New Roman" w:cs="Times New Roman"/>
          <w:sz w:val="28"/>
          <w:szCs w:val="28"/>
        </w:rPr>
        <w:t>Установите соответствие между учеными и их вкладами: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9D0CBB" w:rsidRPr="00F529D3" w14:paraId="004BF306" w14:textId="77777777" w:rsidTr="00235855">
        <w:tc>
          <w:tcPr>
            <w:tcW w:w="557" w:type="dxa"/>
            <w:vAlign w:val="center"/>
          </w:tcPr>
          <w:p w14:paraId="7296C3CA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CE221FC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2A3E6EEE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383264A6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D0CBB" w:rsidRPr="00F529D3" w14:paraId="42C9722D" w14:textId="77777777" w:rsidTr="00235855">
        <w:tc>
          <w:tcPr>
            <w:tcW w:w="557" w:type="dxa"/>
            <w:vAlign w:val="center"/>
          </w:tcPr>
          <w:p w14:paraId="7CB6E1ED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0F063C82" w14:textId="75AEEA4E" w:rsidR="009D0CBB" w:rsidRPr="00F529D3" w:rsidRDefault="009D0CBB" w:rsidP="00235855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Р. </w:t>
            </w:r>
            <w:proofErr w:type="spellStart"/>
            <w:r w:rsidRPr="00F529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Беллман</w:t>
            </w:r>
            <w:proofErr w:type="spellEnd"/>
          </w:p>
        </w:tc>
        <w:tc>
          <w:tcPr>
            <w:tcW w:w="702" w:type="dxa"/>
            <w:vAlign w:val="center"/>
          </w:tcPr>
          <w:p w14:paraId="7D4C0F61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69F6F95E" w14:textId="101BC626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Метод анализа иерархий</w:t>
            </w:r>
          </w:p>
        </w:tc>
      </w:tr>
      <w:tr w:rsidR="009D0CBB" w:rsidRPr="00F529D3" w14:paraId="3F3C3EC3" w14:textId="77777777" w:rsidTr="00235855">
        <w:tc>
          <w:tcPr>
            <w:tcW w:w="557" w:type="dxa"/>
            <w:vAlign w:val="center"/>
          </w:tcPr>
          <w:p w14:paraId="452DF8D2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0FAF6D47" w14:textId="0512E72A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Саати</w:t>
            </w:r>
            <w:proofErr w:type="spellEnd"/>
          </w:p>
        </w:tc>
        <w:tc>
          <w:tcPr>
            <w:tcW w:w="702" w:type="dxa"/>
            <w:vAlign w:val="center"/>
          </w:tcPr>
          <w:p w14:paraId="5800003A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13159D32" w14:textId="61898D5F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Динамическое программирование</w:t>
            </w:r>
          </w:p>
        </w:tc>
      </w:tr>
      <w:tr w:rsidR="009D0CBB" w:rsidRPr="00F529D3" w14:paraId="309F0EB0" w14:textId="77777777" w:rsidTr="00235855">
        <w:tc>
          <w:tcPr>
            <w:tcW w:w="557" w:type="dxa"/>
            <w:vAlign w:val="center"/>
          </w:tcPr>
          <w:p w14:paraId="05409024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18E66BA1" w14:textId="07F8BEC3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Дж. Гомори</w:t>
            </w:r>
          </w:p>
        </w:tc>
        <w:tc>
          <w:tcPr>
            <w:tcW w:w="702" w:type="dxa"/>
            <w:vAlign w:val="center"/>
          </w:tcPr>
          <w:p w14:paraId="5ABBBBF4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6F266FE1" w14:textId="1B444775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</w:p>
        </w:tc>
      </w:tr>
      <w:tr w:rsidR="009D0CBB" w:rsidRPr="00F529D3" w14:paraId="7809FAF5" w14:textId="77777777" w:rsidTr="00235855">
        <w:tc>
          <w:tcPr>
            <w:tcW w:w="557" w:type="dxa"/>
            <w:vAlign w:val="center"/>
          </w:tcPr>
          <w:p w14:paraId="61034AD4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565A9F80" w14:textId="13C90150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А. Колмогоров</w:t>
            </w:r>
          </w:p>
        </w:tc>
        <w:tc>
          <w:tcPr>
            <w:tcW w:w="702" w:type="dxa"/>
            <w:vAlign w:val="center"/>
          </w:tcPr>
          <w:p w14:paraId="6DA5CE55" w14:textId="77777777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0CE9951C" w14:textId="31E7986D" w:rsidR="009D0CBB" w:rsidRPr="00F529D3" w:rsidRDefault="009D0C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Алгоритмы целочисленного программирования</w:t>
            </w:r>
          </w:p>
        </w:tc>
      </w:tr>
    </w:tbl>
    <w:p w14:paraId="7D8DCC6A" w14:textId="77777777" w:rsidR="009D0CBB" w:rsidRPr="00F529D3" w:rsidRDefault="009D0CBB" w:rsidP="009D0CBB">
      <w:pPr>
        <w:rPr>
          <w:rFonts w:cs="Times New Roman"/>
          <w:sz w:val="28"/>
          <w:szCs w:val="28"/>
        </w:rPr>
      </w:pPr>
      <w:r w:rsidRPr="00F529D3">
        <w:rPr>
          <w:rFonts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8"/>
        <w:gridCol w:w="2336"/>
        <w:gridCol w:w="2336"/>
      </w:tblGrid>
      <w:tr w:rsidR="009D0CBB" w:rsidRPr="00F529D3" w14:paraId="0DA7B951" w14:textId="77777777" w:rsidTr="00A2718D">
        <w:tc>
          <w:tcPr>
            <w:tcW w:w="2335" w:type="dxa"/>
          </w:tcPr>
          <w:p w14:paraId="43E7ECF4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8" w:type="dxa"/>
          </w:tcPr>
          <w:p w14:paraId="337A1C97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6EA79F6D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2F9BF8E2" w14:textId="77777777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D0CBB" w:rsidRPr="00F529D3" w14:paraId="4ADDEF44" w14:textId="77777777" w:rsidTr="00A2718D">
        <w:tc>
          <w:tcPr>
            <w:tcW w:w="2335" w:type="dxa"/>
          </w:tcPr>
          <w:p w14:paraId="767D0947" w14:textId="750162D4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35D9D31E" w14:textId="148D602C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084F627" w14:textId="1CCF5754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07E3D7E4" w14:textId="49F0B7B4" w:rsidR="009D0CBB" w:rsidRPr="00F529D3" w:rsidRDefault="009D0C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30D3D7" w14:textId="674111D5" w:rsidR="009D0CBB" w:rsidRDefault="00A2718D" w:rsidP="009D0CBB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05586FD4" w14:textId="77777777" w:rsidR="00A2718D" w:rsidRPr="00F529D3" w:rsidRDefault="00A2718D" w:rsidP="009D0CBB">
      <w:pPr>
        <w:rPr>
          <w:rFonts w:eastAsia="Times New Roman" w:cs="Times New Roman"/>
          <w:sz w:val="28"/>
          <w:szCs w:val="28"/>
        </w:rPr>
      </w:pPr>
    </w:p>
    <w:p w14:paraId="348BC184" w14:textId="208F5A7B" w:rsidR="00DF0B1A" w:rsidRPr="00F529D3" w:rsidRDefault="00DF0B1A" w:rsidP="00DF0B1A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sz w:val="28"/>
          <w:szCs w:val="28"/>
          <w:lang w:val="uk-UA"/>
        </w:rPr>
        <w:t>5</w:t>
      </w:r>
      <w:r w:rsidRPr="00F529D3">
        <w:rPr>
          <w:sz w:val="28"/>
          <w:szCs w:val="28"/>
        </w:rPr>
        <w:t xml:space="preserve">. Установите правильное соответствие. Каждому элементу левого столбца соответствует только один элемент правого столбца. </w:t>
      </w:r>
      <w:r w:rsidRPr="00F529D3">
        <w:rPr>
          <w:rFonts w:eastAsia="Times New Roman" w:cs="Times New Roman"/>
          <w:sz w:val="28"/>
          <w:szCs w:val="28"/>
        </w:rPr>
        <w:t>Соотнесите методы и их применение: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DF0B1A" w:rsidRPr="00F529D3" w14:paraId="017D69D8" w14:textId="77777777" w:rsidTr="00235855">
        <w:tc>
          <w:tcPr>
            <w:tcW w:w="557" w:type="dxa"/>
            <w:vAlign w:val="center"/>
          </w:tcPr>
          <w:p w14:paraId="708BB0B4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3A06DBBB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342875F7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0F426731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DF0B1A" w:rsidRPr="00F529D3" w14:paraId="42667F8A" w14:textId="77777777" w:rsidTr="00235855">
        <w:tc>
          <w:tcPr>
            <w:tcW w:w="557" w:type="dxa"/>
            <w:vAlign w:val="center"/>
          </w:tcPr>
          <w:p w14:paraId="435228EF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41F92BC5" w14:textId="19C0A936" w:rsidR="00DF0B1A" w:rsidRPr="00F529D3" w:rsidRDefault="00DF0B1A" w:rsidP="00235855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F529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Симплекс-метод</w:t>
            </w:r>
            <w:proofErr w:type="spellEnd"/>
          </w:p>
        </w:tc>
        <w:tc>
          <w:tcPr>
            <w:tcW w:w="702" w:type="dxa"/>
            <w:vAlign w:val="center"/>
          </w:tcPr>
          <w:p w14:paraId="0F110CCC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1C2494A0" w14:textId="52F58E73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Оптимизация с ограничениями</w:t>
            </w:r>
          </w:p>
        </w:tc>
      </w:tr>
      <w:tr w:rsidR="00DF0B1A" w:rsidRPr="00F529D3" w14:paraId="6AE21EEF" w14:textId="77777777" w:rsidTr="00235855">
        <w:tc>
          <w:tcPr>
            <w:tcW w:w="557" w:type="dxa"/>
            <w:vAlign w:val="center"/>
          </w:tcPr>
          <w:p w14:paraId="71379A8F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7D316073" w14:textId="3012719C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Метод множителей Лагранжа</w:t>
            </w:r>
          </w:p>
        </w:tc>
        <w:tc>
          <w:tcPr>
            <w:tcW w:w="702" w:type="dxa"/>
            <w:vAlign w:val="center"/>
          </w:tcPr>
          <w:p w14:paraId="6A4E0965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4ECB5E01" w14:textId="15521441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Поиск кратчайшего пути в графе</w:t>
            </w:r>
          </w:p>
        </w:tc>
      </w:tr>
      <w:tr w:rsidR="00DF0B1A" w:rsidRPr="00F529D3" w14:paraId="12F5C330" w14:textId="77777777" w:rsidTr="00235855">
        <w:tc>
          <w:tcPr>
            <w:tcW w:w="557" w:type="dxa"/>
            <w:vAlign w:val="center"/>
          </w:tcPr>
          <w:p w14:paraId="7FC9971A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73B6D061" w14:textId="79985E20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proofErr w:type="spellStart"/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Дейкстры</w:t>
            </w:r>
            <w:proofErr w:type="spellEnd"/>
          </w:p>
        </w:tc>
        <w:tc>
          <w:tcPr>
            <w:tcW w:w="702" w:type="dxa"/>
            <w:vAlign w:val="center"/>
          </w:tcPr>
          <w:p w14:paraId="476516E5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0C2C1A33" w14:textId="3E539E2A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Анализ конфликтных ситуаций</w:t>
            </w:r>
          </w:p>
        </w:tc>
      </w:tr>
      <w:tr w:rsidR="00DF0B1A" w:rsidRPr="00F529D3" w14:paraId="1921BF3A" w14:textId="77777777" w:rsidTr="00235855">
        <w:tc>
          <w:tcPr>
            <w:tcW w:w="557" w:type="dxa"/>
            <w:vAlign w:val="center"/>
          </w:tcPr>
          <w:p w14:paraId="794DC5CD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37AA409C" w14:textId="1954D56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Теория игр</w:t>
            </w:r>
          </w:p>
        </w:tc>
        <w:tc>
          <w:tcPr>
            <w:tcW w:w="702" w:type="dxa"/>
            <w:vAlign w:val="center"/>
          </w:tcPr>
          <w:p w14:paraId="197D7352" w14:textId="77777777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7CBDD1AC" w14:textId="132164EA" w:rsidR="00DF0B1A" w:rsidRPr="00F529D3" w:rsidRDefault="00DF0B1A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линейного программирования</w:t>
            </w:r>
          </w:p>
        </w:tc>
      </w:tr>
    </w:tbl>
    <w:p w14:paraId="49A22518" w14:textId="77777777" w:rsidR="00DF0B1A" w:rsidRPr="00F529D3" w:rsidRDefault="00DF0B1A" w:rsidP="00DF0B1A">
      <w:pPr>
        <w:rPr>
          <w:rFonts w:cs="Times New Roman"/>
          <w:sz w:val="28"/>
          <w:szCs w:val="28"/>
        </w:rPr>
      </w:pPr>
      <w:r w:rsidRPr="00F529D3">
        <w:rPr>
          <w:rFonts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DF0B1A" w:rsidRPr="00F529D3" w14:paraId="5736EBF0" w14:textId="77777777" w:rsidTr="0026043B">
        <w:tc>
          <w:tcPr>
            <w:tcW w:w="2335" w:type="dxa"/>
          </w:tcPr>
          <w:p w14:paraId="6C75E727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14:paraId="0231B06B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4749A60E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6F742EDE" w14:textId="7777777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F0B1A" w:rsidRPr="00F529D3" w14:paraId="6AB51A39" w14:textId="77777777" w:rsidTr="0026043B">
        <w:tc>
          <w:tcPr>
            <w:tcW w:w="2335" w:type="dxa"/>
          </w:tcPr>
          <w:p w14:paraId="7106489A" w14:textId="03292EF7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191C23CC" w14:textId="3166B309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79619A8" w14:textId="08DFAD9A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46325FD" w14:textId="28E78F12" w:rsidR="00DF0B1A" w:rsidRPr="00F529D3" w:rsidRDefault="00DF0B1A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4DDEDEF" w14:textId="2CC6D4C9" w:rsidR="0026043B" w:rsidRDefault="00A2718D" w:rsidP="0026043B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685F6A9E" w14:textId="77777777" w:rsidR="00A2718D" w:rsidRPr="00F529D3" w:rsidRDefault="00A2718D" w:rsidP="0026043B">
      <w:pPr>
        <w:rPr>
          <w:rFonts w:eastAsia="Times New Roman" w:cs="Times New Roman"/>
          <w:sz w:val="28"/>
          <w:szCs w:val="28"/>
        </w:rPr>
      </w:pPr>
    </w:p>
    <w:p w14:paraId="506B29DC" w14:textId="1E8318AA" w:rsidR="00B94F50" w:rsidRPr="00373CB2" w:rsidRDefault="0026043B" w:rsidP="00373CB2">
      <w:pPr>
        <w:pStyle w:val="4"/>
      </w:pPr>
      <w:r w:rsidRPr="00373CB2">
        <w:t>Задания закрытого типа на установление</w:t>
      </w:r>
      <w:r w:rsidR="00861D7A" w:rsidRPr="00373CB2">
        <w:t xml:space="preserve"> </w:t>
      </w:r>
      <w:r w:rsidRPr="00373CB2">
        <w:t>правильной последовательности</w:t>
      </w:r>
    </w:p>
    <w:p w14:paraId="3E32CE7B" w14:textId="2B9F4E3D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  <w:lang w:val="uk-UA"/>
        </w:rPr>
        <w:t>1</w:t>
      </w:r>
      <w:r w:rsidR="00B94F50" w:rsidRPr="00B94F50">
        <w:rPr>
          <w:rFonts w:eastAsia="Times New Roman" w:cs="Times New Roman"/>
          <w:sz w:val="28"/>
          <w:szCs w:val="28"/>
        </w:rPr>
        <w:t>.</w:t>
      </w:r>
      <w:r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94F50" w:rsidRPr="00B94F50">
        <w:rPr>
          <w:rFonts w:eastAsia="Times New Roman" w:cs="Times New Roman"/>
          <w:sz w:val="28"/>
          <w:szCs w:val="28"/>
        </w:rPr>
        <w:t>Этапы решения задачи динамического программирования:</w:t>
      </w:r>
    </w:p>
    <w:p w14:paraId="46BE0FB0" w14:textId="764CAE2A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Определение подзадач</w:t>
      </w:r>
    </w:p>
    <w:p w14:paraId="5BA69219" w14:textId="0F4188D6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>) Построение рекуррентных соотношений</w:t>
      </w:r>
    </w:p>
    <w:p w14:paraId="0A2E40F9" w14:textId="1DB7F4B4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Вычисление оптимальных значений</w:t>
      </w:r>
    </w:p>
    <w:p w14:paraId="38B7F976" w14:textId="2B913AA0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Восстановление решения</w:t>
      </w:r>
    </w:p>
    <w:p w14:paraId="3A445156" w14:textId="611C1F72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F529D3">
        <w:rPr>
          <w:rFonts w:eastAsia="Times New Roman" w:cs="Times New Roman"/>
          <w:sz w:val="28"/>
          <w:szCs w:val="28"/>
          <w:lang w:val="uk-UA"/>
        </w:rPr>
        <w:t>А, Б, В, Г</w:t>
      </w:r>
    </w:p>
    <w:p w14:paraId="18F76DA8" w14:textId="00D7D2FF" w:rsidR="00AF075C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4B4A9E30" w14:textId="77777777" w:rsidR="00AF075C" w:rsidRPr="00B94F50" w:rsidRDefault="00AF075C" w:rsidP="00262693">
      <w:pPr>
        <w:jc w:val="both"/>
        <w:rPr>
          <w:rFonts w:eastAsia="Times New Roman" w:cs="Times New Roman"/>
          <w:sz w:val="28"/>
          <w:szCs w:val="28"/>
        </w:rPr>
      </w:pPr>
    </w:p>
    <w:p w14:paraId="60BAA850" w14:textId="77777777" w:rsidR="005504E0" w:rsidRPr="0026269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262693">
        <w:rPr>
          <w:rFonts w:eastAsia="Times New Roman" w:cs="Times New Roman"/>
          <w:sz w:val="28"/>
          <w:szCs w:val="28"/>
        </w:rPr>
        <w:t>2.</w:t>
      </w:r>
      <w:r w:rsidR="005504E0" w:rsidRPr="0026269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262693">
        <w:rPr>
          <w:rFonts w:eastAsia="Times New Roman" w:cs="Times New Roman"/>
          <w:sz w:val="28"/>
          <w:szCs w:val="28"/>
        </w:rPr>
        <w:t>Этапы построения сетевого графика:</w:t>
      </w:r>
    </w:p>
    <w:p w14:paraId="434EA91B" w14:textId="3C9421AF" w:rsidR="005504E0" w:rsidRPr="00F529D3" w:rsidRDefault="005504E0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Идентификация работ и событий</w:t>
      </w:r>
    </w:p>
    <w:p w14:paraId="247B3F61" w14:textId="38A62BA3" w:rsidR="005504E0" w:rsidRPr="00F529D3" w:rsidRDefault="005504E0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>) Определение последовательности работ</w:t>
      </w:r>
    </w:p>
    <w:p w14:paraId="0D52AA64" w14:textId="59AF53E3" w:rsidR="005504E0" w:rsidRPr="00F529D3" w:rsidRDefault="005504E0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Расчет временных параметров</w:t>
      </w:r>
    </w:p>
    <w:p w14:paraId="61264B9F" w14:textId="3F9DFA55" w:rsidR="005504E0" w:rsidRPr="00F529D3" w:rsidRDefault="005504E0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Построение диаграммы</w:t>
      </w:r>
    </w:p>
    <w:p w14:paraId="436A06F3" w14:textId="181ABF91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5504E0" w:rsidRPr="00F529D3">
        <w:rPr>
          <w:rFonts w:eastAsia="Times New Roman" w:cs="Times New Roman"/>
          <w:sz w:val="28"/>
          <w:szCs w:val="28"/>
          <w:lang w:val="uk-UA"/>
        </w:rPr>
        <w:t>А, Б, Г, В</w:t>
      </w:r>
    </w:p>
    <w:p w14:paraId="0348AAEE" w14:textId="3696A78F" w:rsidR="00AF075C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35F40690" w14:textId="77777777" w:rsidR="00AF075C" w:rsidRPr="00B94F50" w:rsidRDefault="00AF075C" w:rsidP="00262693">
      <w:pPr>
        <w:jc w:val="both"/>
        <w:rPr>
          <w:rFonts w:eastAsia="Times New Roman" w:cs="Times New Roman"/>
          <w:sz w:val="28"/>
          <w:szCs w:val="28"/>
        </w:rPr>
      </w:pPr>
    </w:p>
    <w:p w14:paraId="4C54A795" w14:textId="77777777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3.</w:t>
      </w:r>
      <w:r w:rsidR="0028172B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>Шаги метода ветвей и границ:</w:t>
      </w:r>
    </w:p>
    <w:p w14:paraId="3674F340" w14:textId="4FC1665E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Разбиение задачи на подзадачи</w:t>
      </w:r>
    </w:p>
    <w:p w14:paraId="5C1196A4" w14:textId="5B2F61B3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>) Релаксация ограничений</w:t>
      </w:r>
    </w:p>
    <w:p w14:paraId="4C663571" w14:textId="19D54724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Оценка нижних границ</w:t>
      </w:r>
    </w:p>
    <w:p w14:paraId="36F21495" w14:textId="60216286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Отсечение неоптимальных ветвей</w:t>
      </w:r>
    </w:p>
    <w:p w14:paraId="0070295D" w14:textId="672F055C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28172B" w:rsidRPr="00F529D3">
        <w:rPr>
          <w:rFonts w:eastAsia="Times New Roman" w:cs="Times New Roman"/>
          <w:sz w:val="28"/>
          <w:szCs w:val="28"/>
          <w:lang w:val="uk-UA"/>
        </w:rPr>
        <w:t>Б, А, В, Г</w:t>
      </w:r>
    </w:p>
    <w:p w14:paraId="0FEFACDD" w14:textId="37F72C82" w:rsidR="00AF075C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2BFDDD62" w14:textId="77777777" w:rsidR="00AF075C" w:rsidRPr="00B94F50" w:rsidRDefault="00AF075C" w:rsidP="00262693">
      <w:pPr>
        <w:jc w:val="both"/>
        <w:rPr>
          <w:rFonts w:eastAsia="Times New Roman" w:cs="Times New Roman"/>
          <w:sz w:val="28"/>
          <w:szCs w:val="28"/>
        </w:rPr>
      </w:pPr>
    </w:p>
    <w:p w14:paraId="099ABA33" w14:textId="77777777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4.</w:t>
      </w:r>
      <w:r w:rsidR="0028172B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>Этапы исследования операций:</w:t>
      </w:r>
    </w:p>
    <w:p w14:paraId="20DC1BEA" w14:textId="4026988B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А</w:t>
      </w:r>
      <w:r w:rsidR="00B94F50" w:rsidRPr="00B94F50">
        <w:rPr>
          <w:rFonts w:eastAsia="Times New Roman" w:cs="Times New Roman"/>
          <w:sz w:val="28"/>
          <w:szCs w:val="28"/>
        </w:rPr>
        <w:t>) Постановка задачи</w:t>
      </w:r>
    </w:p>
    <w:p w14:paraId="5E23B4BE" w14:textId="23678E79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Б</w:t>
      </w:r>
      <w:r w:rsidR="00B94F50" w:rsidRPr="00B94F50">
        <w:rPr>
          <w:rFonts w:eastAsia="Times New Roman" w:cs="Times New Roman"/>
          <w:sz w:val="28"/>
          <w:szCs w:val="28"/>
        </w:rPr>
        <w:t>) Сбор данных</w:t>
      </w:r>
    </w:p>
    <w:p w14:paraId="7456DD29" w14:textId="55704C31" w:rsidR="0028172B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В</w:t>
      </w:r>
      <w:r w:rsidR="00B94F50" w:rsidRPr="00B94F50">
        <w:rPr>
          <w:rFonts w:eastAsia="Times New Roman" w:cs="Times New Roman"/>
          <w:sz w:val="28"/>
          <w:szCs w:val="28"/>
        </w:rPr>
        <w:t>) Построение модели</w:t>
      </w:r>
    </w:p>
    <w:p w14:paraId="55C8E078" w14:textId="2DEE2A39" w:rsidR="00B94F50" w:rsidRPr="00F529D3" w:rsidRDefault="0028172B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Г</w:t>
      </w:r>
      <w:r w:rsidR="00B94F50" w:rsidRPr="00B94F50">
        <w:rPr>
          <w:rFonts w:eastAsia="Times New Roman" w:cs="Times New Roman"/>
          <w:sz w:val="28"/>
          <w:szCs w:val="28"/>
        </w:rPr>
        <w:t>) Решение и анализ</w:t>
      </w:r>
    </w:p>
    <w:p w14:paraId="077022D1" w14:textId="689D6C5E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28172B" w:rsidRPr="00F529D3">
        <w:rPr>
          <w:rFonts w:eastAsia="Times New Roman" w:cs="Times New Roman"/>
          <w:sz w:val="28"/>
          <w:szCs w:val="28"/>
          <w:lang w:val="uk-UA"/>
        </w:rPr>
        <w:t>А, Б, В, Г</w:t>
      </w:r>
    </w:p>
    <w:p w14:paraId="645D45CE" w14:textId="0372856C" w:rsidR="00AF075C" w:rsidRPr="00F529D3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5E1DE2AF" w14:textId="77777777" w:rsidR="00AF075C" w:rsidRPr="00B94F50" w:rsidRDefault="00AF075C" w:rsidP="00262693">
      <w:pPr>
        <w:jc w:val="both"/>
        <w:rPr>
          <w:rFonts w:eastAsia="Times New Roman" w:cs="Times New Roman"/>
          <w:sz w:val="28"/>
          <w:szCs w:val="28"/>
        </w:rPr>
      </w:pPr>
    </w:p>
    <w:p w14:paraId="1F728FC2" w14:textId="77777777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5.</w:t>
      </w:r>
      <w:r w:rsidR="0028172B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>Последовательность действий в системе массового обслуживания:</w:t>
      </w:r>
    </w:p>
    <w:p w14:paraId="1B13DF24" w14:textId="77777777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а) Поступление заявки</w:t>
      </w:r>
    </w:p>
    <w:p w14:paraId="066A81C7" w14:textId="17AA3090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 xml:space="preserve">б) </w:t>
      </w:r>
      <w:r w:rsidR="0028172B" w:rsidRPr="00B94F50">
        <w:rPr>
          <w:rFonts w:eastAsia="Times New Roman" w:cs="Times New Roman"/>
          <w:sz w:val="28"/>
          <w:szCs w:val="28"/>
        </w:rPr>
        <w:t>Обслуживание</w:t>
      </w:r>
    </w:p>
    <w:p w14:paraId="65E98F3B" w14:textId="668501FD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 xml:space="preserve">в) </w:t>
      </w:r>
      <w:r w:rsidR="0028172B" w:rsidRPr="00B94F50">
        <w:rPr>
          <w:rFonts w:eastAsia="Times New Roman" w:cs="Times New Roman"/>
          <w:sz w:val="28"/>
          <w:szCs w:val="28"/>
        </w:rPr>
        <w:t>Ожидание в очереди</w:t>
      </w:r>
      <w:r w:rsidR="0028172B" w:rsidRPr="00F529D3">
        <w:rPr>
          <w:rFonts w:eastAsia="Times New Roman" w:cs="Times New Roman"/>
          <w:sz w:val="28"/>
          <w:szCs w:val="28"/>
        </w:rPr>
        <w:t xml:space="preserve"> </w:t>
      </w:r>
    </w:p>
    <w:p w14:paraId="0EBCC03D" w14:textId="77777777" w:rsidR="0028172B" w:rsidRPr="00F529D3" w:rsidRDefault="00B94F50" w:rsidP="00262693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г) Выход из системы</w:t>
      </w:r>
    </w:p>
    <w:p w14:paraId="485B3B0E" w14:textId="28885168" w:rsidR="00AF075C" w:rsidRPr="00F529D3" w:rsidRDefault="00AF075C" w:rsidP="00262693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28172B" w:rsidRPr="00F529D3">
        <w:rPr>
          <w:rFonts w:eastAsia="Times New Roman" w:cs="Times New Roman"/>
          <w:sz w:val="28"/>
          <w:szCs w:val="28"/>
          <w:lang w:val="uk-UA"/>
        </w:rPr>
        <w:t>А, В,</w:t>
      </w:r>
      <w:r w:rsidRPr="00F529D3">
        <w:rPr>
          <w:rFonts w:eastAsia="Times New Roman" w:cs="Times New Roman"/>
          <w:sz w:val="28"/>
          <w:szCs w:val="28"/>
        </w:rPr>
        <w:t xml:space="preserve"> Б, Г</w:t>
      </w:r>
    </w:p>
    <w:p w14:paraId="5BD25D41" w14:textId="374B4173" w:rsidR="00AF075C" w:rsidRDefault="00A2718D" w:rsidP="0026269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570A9519" w14:textId="77777777" w:rsidR="00373CB2" w:rsidRDefault="00373CB2" w:rsidP="00AF075C">
      <w:pPr>
        <w:rPr>
          <w:rFonts w:eastAsia="Times New Roman" w:cs="Times New Roman"/>
          <w:sz w:val="28"/>
          <w:szCs w:val="28"/>
        </w:rPr>
      </w:pPr>
    </w:p>
    <w:p w14:paraId="2CC6A22B" w14:textId="77777777" w:rsidR="00373CB2" w:rsidRDefault="00373CB2" w:rsidP="00A2718D">
      <w:pPr>
        <w:pStyle w:val="3"/>
        <w:keepNext/>
      </w:pPr>
      <w:r>
        <w:lastRenderedPageBreak/>
        <w:t>Задания открытого типа</w:t>
      </w:r>
    </w:p>
    <w:p w14:paraId="77474641" w14:textId="77777777" w:rsidR="00ED6EC8" w:rsidRPr="00373CB2" w:rsidRDefault="00ED6EC8" w:rsidP="00373CB2">
      <w:pPr>
        <w:pStyle w:val="4"/>
      </w:pPr>
      <w:r w:rsidRPr="00373CB2">
        <w:t>Задания открытого типа на дополнение</w:t>
      </w:r>
    </w:p>
    <w:p w14:paraId="46CC5040" w14:textId="53DE3AF1" w:rsidR="004B0AAC" w:rsidRPr="00F529D3" w:rsidRDefault="00B94F50" w:rsidP="004B0AAC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1.</w:t>
      </w:r>
      <w:r w:rsidR="004B0AAC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 xml:space="preserve">Метод Гомори используется для решения задач </w:t>
      </w:r>
      <w:r w:rsidR="004B0AAC" w:rsidRPr="00F529D3">
        <w:rPr>
          <w:sz w:val="28"/>
          <w:szCs w:val="28"/>
        </w:rPr>
        <w:t>____________________</w:t>
      </w:r>
      <w:r w:rsidRPr="00B94F50">
        <w:rPr>
          <w:rFonts w:eastAsia="Times New Roman" w:cs="Times New Roman"/>
          <w:sz w:val="28"/>
          <w:szCs w:val="28"/>
        </w:rPr>
        <w:t xml:space="preserve"> программирования.</w:t>
      </w:r>
    </w:p>
    <w:p w14:paraId="6BB3D7B4" w14:textId="695A33CF" w:rsidR="00861D7A" w:rsidRPr="00F529D3" w:rsidRDefault="00861D7A" w:rsidP="00861D7A">
      <w:pPr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B0AAC" w:rsidRPr="00B94F50">
        <w:rPr>
          <w:rFonts w:eastAsia="Times New Roman" w:cs="Times New Roman"/>
          <w:sz w:val="28"/>
          <w:szCs w:val="28"/>
        </w:rPr>
        <w:t>целочисленного</w:t>
      </w:r>
      <w:r w:rsidRPr="00F529D3">
        <w:rPr>
          <w:rFonts w:eastAsia="Times New Roman" w:cs="Times New Roman"/>
          <w:sz w:val="28"/>
          <w:szCs w:val="28"/>
        </w:rPr>
        <w:t>.</w:t>
      </w:r>
    </w:p>
    <w:p w14:paraId="123D0BC3" w14:textId="62FB77D0" w:rsidR="00861D7A" w:rsidRPr="00F529D3" w:rsidRDefault="00A2718D" w:rsidP="00861D7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37269FFF" w14:textId="77777777" w:rsidR="00861D7A" w:rsidRPr="00B94F50" w:rsidRDefault="00861D7A" w:rsidP="00861D7A">
      <w:pPr>
        <w:rPr>
          <w:rFonts w:eastAsia="Times New Roman" w:cs="Times New Roman"/>
          <w:sz w:val="28"/>
          <w:szCs w:val="28"/>
        </w:rPr>
      </w:pPr>
    </w:p>
    <w:p w14:paraId="4CDC9B8E" w14:textId="702ADB04" w:rsidR="00B94F50" w:rsidRPr="00F529D3" w:rsidRDefault="00B94F50" w:rsidP="00033C2D">
      <w:pPr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2.</w:t>
      </w:r>
      <w:r w:rsidR="00EE5BC1" w:rsidRPr="00F529D3">
        <w:rPr>
          <w:rFonts w:eastAsia="Times New Roman" w:cs="Times New Roman"/>
          <w:sz w:val="28"/>
          <w:szCs w:val="28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 xml:space="preserve">Принцип оптимальности Беллмана гласит, что оптимальная стратегия </w:t>
      </w:r>
      <w:r w:rsidR="004B0AAC" w:rsidRPr="00F529D3">
        <w:rPr>
          <w:sz w:val="28"/>
          <w:szCs w:val="28"/>
        </w:rPr>
        <w:t>____________________</w:t>
      </w:r>
      <w:r w:rsidR="004B0AAC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B0AAC" w:rsidRPr="00B94F50">
        <w:rPr>
          <w:rFonts w:eastAsia="Times New Roman" w:cs="Times New Roman"/>
          <w:sz w:val="28"/>
          <w:szCs w:val="28"/>
        </w:rPr>
        <w:t>от предыдущих решений</w:t>
      </w:r>
      <w:r w:rsidR="004B0AAC" w:rsidRPr="00F529D3">
        <w:rPr>
          <w:rFonts w:eastAsia="Times New Roman" w:cs="Times New Roman"/>
          <w:sz w:val="28"/>
          <w:szCs w:val="28"/>
          <w:lang w:val="uk-UA"/>
        </w:rPr>
        <w:t>,</w:t>
      </w:r>
      <w:r w:rsidR="004B0AAC" w:rsidRPr="00F529D3">
        <w:rPr>
          <w:rFonts w:eastAsia="Times New Roman" w:cs="Times New Roman"/>
          <w:sz w:val="28"/>
          <w:szCs w:val="28"/>
        </w:rPr>
        <w:t xml:space="preserve"> </w:t>
      </w:r>
      <w:r w:rsidR="004B0AAC" w:rsidRPr="00B94F50">
        <w:rPr>
          <w:rFonts w:eastAsia="Times New Roman" w:cs="Times New Roman"/>
          <w:sz w:val="28"/>
          <w:szCs w:val="28"/>
        </w:rPr>
        <w:t>кроме текущего состояния</w:t>
      </w:r>
      <w:r w:rsidRPr="00B94F50">
        <w:rPr>
          <w:rFonts w:eastAsia="Times New Roman" w:cs="Times New Roman"/>
          <w:sz w:val="28"/>
          <w:szCs w:val="28"/>
        </w:rPr>
        <w:t>.</w:t>
      </w:r>
    </w:p>
    <w:p w14:paraId="22283A6D" w14:textId="4EC5449A" w:rsidR="00861D7A" w:rsidRPr="00F529D3" w:rsidRDefault="00861D7A" w:rsidP="00861D7A">
      <w:pPr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B0AAC" w:rsidRPr="00B94F50">
        <w:rPr>
          <w:rFonts w:eastAsia="Times New Roman" w:cs="Times New Roman"/>
          <w:sz w:val="28"/>
          <w:szCs w:val="28"/>
        </w:rPr>
        <w:t>не зависит</w:t>
      </w:r>
      <w:r w:rsidRPr="00F529D3">
        <w:rPr>
          <w:rFonts w:eastAsia="Times New Roman" w:cs="Times New Roman"/>
          <w:sz w:val="28"/>
          <w:szCs w:val="28"/>
        </w:rPr>
        <w:t>.</w:t>
      </w:r>
    </w:p>
    <w:p w14:paraId="033D5B6F" w14:textId="2B7C7193" w:rsidR="00861D7A" w:rsidRPr="00F529D3" w:rsidRDefault="00A2718D" w:rsidP="00861D7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3BF7039D" w14:textId="77777777" w:rsidR="00861D7A" w:rsidRPr="00B94F50" w:rsidRDefault="00861D7A" w:rsidP="00861D7A">
      <w:pPr>
        <w:rPr>
          <w:rFonts w:eastAsia="Times New Roman" w:cs="Times New Roman"/>
          <w:sz w:val="28"/>
          <w:szCs w:val="28"/>
        </w:rPr>
      </w:pPr>
    </w:p>
    <w:p w14:paraId="0187AB9E" w14:textId="7083049E" w:rsidR="004B0AAC" w:rsidRPr="00F529D3" w:rsidRDefault="004B0AAC" w:rsidP="00033C2D">
      <w:pPr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  <w:lang w:val="uk-UA"/>
        </w:rPr>
        <w:t>3</w:t>
      </w:r>
      <w:r w:rsidR="00B94F50" w:rsidRPr="00B94F50">
        <w:rPr>
          <w:rFonts w:eastAsia="Times New Roman" w:cs="Times New Roman"/>
          <w:sz w:val="28"/>
          <w:szCs w:val="28"/>
        </w:rPr>
        <w:t>.</w:t>
      </w:r>
      <w:r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94F50" w:rsidRPr="00B94F50">
        <w:rPr>
          <w:rFonts w:eastAsia="Times New Roman" w:cs="Times New Roman"/>
          <w:sz w:val="28"/>
          <w:szCs w:val="28"/>
        </w:rPr>
        <w:t xml:space="preserve">Критический путь в сетевом графике </w:t>
      </w:r>
      <w:r w:rsidR="00562616">
        <w:rPr>
          <w:rFonts w:eastAsia="Times New Roman" w:cs="Times New Roman"/>
          <w:sz w:val="28"/>
          <w:szCs w:val="28"/>
        </w:rPr>
        <w:t>–</w:t>
      </w:r>
      <w:r w:rsidR="00B94F50" w:rsidRPr="00B94F50">
        <w:rPr>
          <w:rFonts w:eastAsia="Times New Roman" w:cs="Times New Roman"/>
          <w:sz w:val="28"/>
          <w:szCs w:val="28"/>
        </w:rPr>
        <w:t xml:space="preserve"> это путь с </w:t>
      </w:r>
      <w:r w:rsidRPr="00F529D3">
        <w:rPr>
          <w:sz w:val="28"/>
          <w:szCs w:val="28"/>
        </w:rPr>
        <w:t>____________________</w:t>
      </w:r>
      <w:r w:rsidR="00B94F50" w:rsidRPr="00B94F50">
        <w:rPr>
          <w:rFonts w:eastAsia="Times New Roman" w:cs="Times New Roman"/>
          <w:sz w:val="28"/>
          <w:szCs w:val="28"/>
        </w:rPr>
        <w:t xml:space="preserve"> длительностью.</w:t>
      </w:r>
    </w:p>
    <w:p w14:paraId="1BCB1DB6" w14:textId="4A946AFE" w:rsidR="00861D7A" w:rsidRPr="00F529D3" w:rsidRDefault="00861D7A" w:rsidP="00861D7A">
      <w:pPr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B0AAC" w:rsidRPr="00B94F50">
        <w:rPr>
          <w:rFonts w:eastAsia="Times New Roman" w:cs="Times New Roman"/>
          <w:sz w:val="28"/>
          <w:szCs w:val="28"/>
        </w:rPr>
        <w:t>максимальной</w:t>
      </w:r>
      <w:r w:rsidRPr="00F529D3">
        <w:rPr>
          <w:rFonts w:eastAsia="Times New Roman" w:cs="Times New Roman"/>
          <w:sz w:val="28"/>
          <w:szCs w:val="28"/>
        </w:rPr>
        <w:t>.</w:t>
      </w:r>
    </w:p>
    <w:p w14:paraId="0CB97EF5" w14:textId="72198DF1" w:rsidR="00861D7A" w:rsidRPr="00F529D3" w:rsidRDefault="00A2718D" w:rsidP="00861D7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23C54291" w14:textId="77777777" w:rsidR="00861D7A" w:rsidRPr="00B94F50" w:rsidRDefault="00861D7A" w:rsidP="00861D7A">
      <w:pPr>
        <w:rPr>
          <w:rFonts w:eastAsia="Times New Roman" w:cs="Times New Roman"/>
          <w:sz w:val="28"/>
          <w:szCs w:val="28"/>
        </w:rPr>
      </w:pPr>
    </w:p>
    <w:p w14:paraId="55DC3480" w14:textId="60A910BB" w:rsidR="00515AAD" w:rsidRPr="00F529D3" w:rsidRDefault="00B94F50" w:rsidP="00033C2D">
      <w:pPr>
        <w:rPr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4.</w:t>
      </w:r>
      <w:r w:rsidR="00515AAD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 xml:space="preserve">В динамическом программировании задача разбивается на </w:t>
      </w:r>
      <w:r w:rsidR="00515AAD" w:rsidRPr="00F529D3">
        <w:rPr>
          <w:sz w:val="28"/>
          <w:szCs w:val="28"/>
        </w:rPr>
        <w:t>_____________.</w:t>
      </w:r>
    </w:p>
    <w:p w14:paraId="127906DC" w14:textId="55CB2215" w:rsidR="00861D7A" w:rsidRPr="00F529D3" w:rsidRDefault="00861D7A" w:rsidP="00861D7A">
      <w:pPr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="00515AAD" w:rsidRPr="00B94F50">
        <w:rPr>
          <w:rFonts w:eastAsia="Times New Roman" w:cs="Times New Roman"/>
          <w:sz w:val="28"/>
          <w:szCs w:val="28"/>
        </w:rPr>
        <w:t>подзадачи</w:t>
      </w:r>
    </w:p>
    <w:p w14:paraId="0AB3F8A0" w14:textId="6A449535" w:rsidR="00861D7A" w:rsidRPr="00F529D3" w:rsidRDefault="00A2718D" w:rsidP="00861D7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55B36C90" w14:textId="77777777" w:rsidR="00861D7A" w:rsidRPr="00B94F50" w:rsidRDefault="00861D7A" w:rsidP="00861D7A">
      <w:pPr>
        <w:rPr>
          <w:rFonts w:eastAsia="Times New Roman" w:cs="Times New Roman"/>
          <w:sz w:val="28"/>
          <w:szCs w:val="28"/>
        </w:rPr>
      </w:pPr>
    </w:p>
    <w:p w14:paraId="048AE94F" w14:textId="0DF5E7A5" w:rsidR="00515AAD" w:rsidRPr="00F529D3" w:rsidRDefault="00B94F50" w:rsidP="00033C2D">
      <w:pPr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5.</w:t>
      </w:r>
      <w:r w:rsidR="00515AAD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 xml:space="preserve">Интенсивность обслуживания в СМО обозначается буквой </w:t>
      </w:r>
      <w:r w:rsidR="00515AAD" w:rsidRPr="00F529D3">
        <w:rPr>
          <w:rFonts w:eastAsia="Times New Roman" w:cs="Times New Roman"/>
          <w:sz w:val="28"/>
          <w:szCs w:val="28"/>
          <w:lang w:val="uk-UA"/>
        </w:rPr>
        <w:t>___</w:t>
      </w:r>
      <w:r w:rsidRPr="00B94F50">
        <w:rPr>
          <w:rFonts w:eastAsia="Times New Roman" w:cs="Times New Roman"/>
          <w:sz w:val="28"/>
          <w:szCs w:val="28"/>
        </w:rPr>
        <w:t>__________.</w:t>
      </w:r>
    </w:p>
    <w:p w14:paraId="41BD9A13" w14:textId="722B4E67" w:rsidR="00515AAD" w:rsidRPr="00F529D3" w:rsidRDefault="00861D7A" w:rsidP="00515AAD">
      <w:pPr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μ</m:t>
        </m:r>
      </m:oMath>
      <w:r w:rsidR="00515AAD" w:rsidRPr="00B94F50">
        <w:rPr>
          <w:rFonts w:eastAsia="Times New Roman" w:cs="Times New Roman"/>
          <w:sz w:val="28"/>
          <w:szCs w:val="28"/>
        </w:rPr>
        <w:t xml:space="preserve"> (мю)</w:t>
      </w:r>
    </w:p>
    <w:p w14:paraId="6BD43A2D" w14:textId="45E4B785" w:rsidR="00861D7A" w:rsidRPr="00F529D3" w:rsidRDefault="00A2718D" w:rsidP="00861D7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182F7F79" w14:textId="713A0E76" w:rsidR="00AE2723" w:rsidRPr="00F529D3" w:rsidRDefault="00AE2723" w:rsidP="00861D7A">
      <w:pPr>
        <w:rPr>
          <w:rFonts w:eastAsia="Times New Roman" w:cs="Times New Roman"/>
          <w:sz w:val="28"/>
          <w:szCs w:val="28"/>
        </w:rPr>
      </w:pPr>
    </w:p>
    <w:p w14:paraId="5B49A5F9" w14:textId="7EFA6BBF" w:rsidR="00AE2723" w:rsidRPr="00373CB2" w:rsidRDefault="00AE2723" w:rsidP="00373CB2">
      <w:pPr>
        <w:pStyle w:val="4"/>
      </w:pPr>
      <w:r w:rsidRPr="00373CB2">
        <w:t>Задания открытого типа с кратким свободным ответом</w:t>
      </w:r>
    </w:p>
    <w:p w14:paraId="71E7FE4C" w14:textId="5FCB7A6D" w:rsidR="006636A6" w:rsidRPr="00F529D3" w:rsidRDefault="00B94F50" w:rsidP="003E57FD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1.</w:t>
      </w:r>
      <w:r w:rsidR="006636A6" w:rsidRPr="00F529D3">
        <w:rPr>
          <w:rFonts w:eastAsia="Times New Roman" w:cs="Times New Roman"/>
          <w:sz w:val="28"/>
          <w:szCs w:val="28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 xml:space="preserve">Интенсивность входного потока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λ=15</m:t>
        </m:r>
      </m:oMath>
      <w:r w:rsidRPr="00B94F50">
        <w:rPr>
          <w:rFonts w:eastAsia="Times New Roman" w:cs="Times New Roman"/>
          <w:sz w:val="28"/>
          <w:szCs w:val="28"/>
        </w:rPr>
        <w:t xml:space="preserve"> заявок/час, интенсивность обслуживания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μ=20 </m:t>
        </m:r>
      </m:oMath>
      <w:r w:rsidRPr="00B94F50">
        <w:rPr>
          <w:rFonts w:eastAsia="Times New Roman" w:cs="Times New Roman"/>
          <w:sz w:val="28"/>
          <w:szCs w:val="28"/>
        </w:rPr>
        <w:t>заявок/час.</w:t>
      </w:r>
    </w:p>
    <w:p w14:paraId="67081980" w14:textId="2579AE3D" w:rsidR="006636A6" w:rsidRPr="00F529D3" w:rsidRDefault="00B94F50" w:rsidP="003E57FD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Найдите коэффициент загрузки системы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ρ</m:t>
        </m:r>
      </m:oMath>
      <w:r w:rsidRPr="00B94F50">
        <w:rPr>
          <w:rFonts w:eastAsia="Times New Roman" w:cs="Times New Roman"/>
          <w:sz w:val="28"/>
          <w:szCs w:val="28"/>
        </w:rPr>
        <w:t>).</w:t>
      </w:r>
      <w:r w:rsidR="00DA2195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636A6" w:rsidRPr="00F529D3">
        <w:rPr>
          <w:rFonts w:eastAsia="Times New Roman" w:cs="Times New Roman"/>
          <w:sz w:val="28"/>
          <w:szCs w:val="28"/>
        </w:rPr>
        <w:t>(</w:t>
      </w:r>
      <w:r w:rsidR="006636A6" w:rsidRPr="00F529D3">
        <w:rPr>
          <w:rFonts w:eastAsia="Times New Roman" w:cs="Times New Roman"/>
          <w:i/>
          <w:iCs/>
          <w:sz w:val="28"/>
          <w:szCs w:val="28"/>
        </w:rPr>
        <w:t>Ответ запишите в виде числа</w:t>
      </w:r>
      <w:r w:rsidR="006636A6" w:rsidRPr="00F529D3">
        <w:rPr>
          <w:rFonts w:eastAsia="Times New Roman" w:cs="Times New Roman"/>
          <w:sz w:val="28"/>
          <w:szCs w:val="28"/>
        </w:rPr>
        <w:t>)</w:t>
      </w:r>
    </w:p>
    <w:p w14:paraId="00965CC2" w14:textId="6B538AA2" w:rsidR="006636A6" w:rsidRPr="00F529D3" w:rsidRDefault="006636A6" w:rsidP="003E57F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=0,75</m:t>
        </m:r>
      </m:oMath>
    </w:p>
    <w:p w14:paraId="59AB218A" w14:textId="16409F64" w:rsidR="00B94F50" w:rsidRPr="00F529D3" w:rsidRDefault="00A2718D" w:rsidP="003E57F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6AD55B23" w14:textId="77777777" w:rsidR="00DA2195" w:rsidRPr="00F529D3" w:rsidRDefault="00DA2195" w:rsidP="003E57FD">
      <w:pPr>
        <w:jc w:val="both"/>
        <w:rPr>
          <w:rFonts w:eastAsia="Times New Roman" w:cs="Times New Roman"/>
          <w:sz w:val="28"/>
          <w:szCs w:val="28"/>
        </w:rPr>
      </w:pPr>
    </w:p>
    <w:p w14:paraId="02C525D6" w14:textId="788C98E8" w:rsidR="00DA2195" w:rsidRPr="00F529D3" w:rsidRDefault="00DA2195" w:rsidP="003E57FD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  <w:lang w:val="uk-UA"/>
        </w:rPr>
        <w:t xml:space="preserve">2. </w:t>
      </w:r>
      <w:r w:rsidR="00B94F50" w:rsidRPr="00B94F50">
        <w:rPr>
          <w:rFonts w:eastAsia="Times New Roman" w:cs="Times New Roman"/>
          <w:sz w:val="28"/>
          <w:szCs w:val="28"/>
        </w:rPr>
        <w:t xml:space="preserve">В сетевом графике критический путь составляет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25</m:t>
        </m:r>
      </m:oMath>
      <w:r w:rsidR="00B94F50" w:rsidRPr="00B94F50">
        <w:rPr>
          <w:rFonts w:eastAsia="Times New Roman" w:cs="Times New Roman"/>
          <w:sz w:val="28"/>
          <w:szCs w:val="28"/>
        </w:rPr>
        <w:t xml:space="preserve"> дней.</w:t>
      </w:r>
    </w:p>
    <w:p w14:paraId="443A0913" w14:textId="6BB47ABC" w:rsidR="00DA2195" w:rsidRPr="00F529D3" w:rsidRDefault="00B94F50" w:rsidP="003E57FD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 xml:space="preserve">Если длительность одной из работ на этом пути увеличится 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</m:t>
        </m:r>
      </m:oMath>
      <w:r w:rsidRPr="00B94F50">
        <w:rPr>
          <w:rFonts w:eastAsia="Times New Roman" w:cs="Times New Roman"/>
          <w:sz w:val="28"/>
          <w:szCs w:val="28"/>
        </w:rPr>
        <w:t xml:space="preserve"> дня, каким станет новый срок проекта?</w:t>
      </w:r>
      <w:r w:rsidR="00DA2195" w:rsidRPr="00F529D3">
        <w:rPr>
          <w:rFonts w:eastAsia="Times New Roman" w:cs="Times New Roman"/>
          <w:sz w:val="28"/>
          <w:szCs w:val="28"/>
        </w:rPr>
        <w:t xml:space="preserve"> (</w:t>
      </w:r>
      <w:r w:rsidR="00DA2195" w:rsidRPr="00F529D3">
        <w:rPr>
          <w:rFonts w:eastAsia="Times New Roman" w:cs="Times New Roman"/>
          <w:i/>
          <w:iCs/>
          <w:sz w:val="28"/>
          <w:szCs w:val="28"/>
        </w:rPr>
        <w:t>Ответ запишите в виде числа</w:t>
      </w:r>
      <w:r w:rsidR="00DA2195" w:rsidRPr="00F529D3">
        <w:rPr>
          <w:rFonts w:eastAsia="Times New Roman" w:cs="Times New Roman"/>
          <w:sz w:val="28"/>
          <w:szCs w:val="28"/>
        </w:rPr>
        <w:t>)</w:t>
      </w:r>
    </w:p>
    <w:p w14:paraId="0BB6F6DB" w14:textId="6A6B65EE" w:rsidR="00DA2195" w:rsidRPr="00F529D3" w:rsidRDefault="00DA2195" w:rsidP="003E57F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25 + 2 = 27</m:t>
        </m:r>
      </m:oMath>
      <w:r w:rsidRPr="00B94F50">
        <w:rPr>
          <w:rFonts w:eastAsia="Times New Roman" w:cs="Times New Roman"/>
          <w:sz w:val="28"/>
          <w:szCs w:val="28"/>
        </w:rPr>
        <w:t xml:space="preserve"> дней</w:t>
      </w:r>
    </w:p>
    <w:p w14:paraId="0528F35F" w14:textId="5FC71555" w:rsidR="00DA2195" w:rsidRPr="00F529D3" w:rsidRDefault="00A2718D" w:rsidP="003E57F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3B482A13" w14:textId="6609904D" w:rsidR="006636A6" w:rsidRPr="00B94F50" w:rsidRDefault="006636A6" w:rsidP="003E57FD">
      <w:pPr>
        <w:jc w:val="both"/>
        <w:rPr>
          <w:rFonts w:eastAsia="Times New Roman" w:cs="Times New Roman"/>
          <w:sz w:val="28"/>
          <w:szCs w:val="28"/>
        </w:rPr>
      </w:pPr>
    </w:p>
    <w:p w14:paraId="020A843A" w14:textId="167D86FF" w:rsidR="009573F4" w:rsidRPr="00F529D3" w:rsidRDefault="006636A6" w:rsidP="003E57FD">
      <w:pPr>
        <w:jc w:val="both"/>
        <w:rPr>
          <w:rFonts w:eastAsia="Times New Roman" w:cs="Times New Roman"/>
          <w:i/>
          <w:iCs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  <w:lang w:val="uk-UA"/>
        </w:rPr>
        <w:lastRenderedPageBreak/>
        <w:t xml:space="preserve">3. </w:t>
      </w:r>
      <w:r w:rsidRPr="00F529D3">
        <w:rPr>
          <w:rFonts w:eastAsia="Times New Roman" w:cs="Times New Roman"/>
          <w:sz w:val="28"/>
          <w:szCs w:val="28"/>
        </w:rPr>
        <w:t>Для проекта задан сетевой график с критическим путем длительностью 20 дней. Если одна из работ на критическом пути задержится на 3 дня, как это повлияет на срок завершения проекта?</w:t>
      </w:r>
      <w:r w:rsidR="003E57FD" w:rsidRPr="003E57FD">
        <w:rPr>
          <w:rFonts w:eastAsia="Times New Roman" w:cs="Times New Roman"/>
          <w:sz w:val="28"/>
          <w:szCs w:val="28"/>
        </w:rPr>
        <w:t xml:space="preserve"> </w:t>
      </w:r>
      <w:r w:rsidR="009573F4" w:rsidRPr="00F529D3">
        <w:rPr>
          <w:rFonts w:eastAsia="Times New Roman" w:cs="Times New Roman"/>
          <w:i/>
          <w:iCs/>
          <w:sz w:val="28"/>
          <w:szCs w:val="28"/>
        </w:rPr>
        <w:t>(Ответ запишите в виде числа)</w:t>
      </w:r>
    </w:p>
    <w:p w14:paraId="687F6462" w14:textId="681E787D" w:rsidR="009573F4" w:rsidRPr="00F529D3" w:rsidRDefault="009573F4" w:rsidP="003E57FD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F529D3">
        <w:rPr>
          <w:rFonts w:eastAsia="Times New Roman" w:cs="Times New Roman"/>
          <w:sz w:val="28"/>
          <w:szCs w:val="28"/>
          <w:lang w:val="uk-UA"/>
        </w:rPr>
        <w:t>с</w:t>
      </w:r>
      <w:r w:rsidRPr="00F529D3">
        <w:rPr>
          <w:rFonts w:eastAsia="Times New Roman" w:cs="Times New Roman"/>
          <w:sz w:val="28"/>
          <w:szCs w:val="28"/>
        </w:rPr>
        <w:t xml:space="preserve">рок увеличится на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</m:oMath>
      <w:r w:rsidRPr="00F529D3">
        <w:rPr>
          <w:rFonts w:eastAsia="Times New Roman" w:cs="Times New Roman"/>
          <w:sz w:val="28"/>
          <w:szCs w:val="28"/>
        </w:rPr>
        <w:t xml:space="preserve"> дня</w:t>
      </w:r>
    </w:p>
    <w:p w14:paraId="3D119132" w14:textId="1C81F1BD" w:rsidR="006636A6" w:rsidRPr="00F529D3" w:rsidRDefault="00A2718D" w:rsidP="003E57F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0E01740A" w14:textId="77777777" w:rsidR="006636A6" w:rsidRPr="00F529D3" w:rsidRDefault="006636A6" w:rsidP="003E57FD">
      <w:pPr>
        <w:jc w:val="both"/>
        <w:rPr>
          <w:rFonts w:eastAsia="Times New Roman" w:cs="Times New Roman"/>
          <w:sz w:val="28"/>
          <w:szCs w:val="28"/>
        </w:rPr>
      </w:pPr>
    </w:p>
    <w:p w14:paraId="60F02E93" w14:textId="58966289" w:rsidR="00BF39AF" w:rsidRPr="00F529D3" w:rsidRDefault="00B94F50" w:rsidP="003E57FD">
      <w:pPr>
        <w:jc w:val="both"/>
        <w:rPr>
          <w:rFonts w:eastAsia="Times New Roman" w:cs="Times New Roman"/>
          <w:i/>
          <w:iCs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4.</w:t>
      </w:r>
      <w:r w:rsidR="00253C5E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 xml:space="preserve">В системе массового обслуживания с 1 каналом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λ=5</m:t>
        </m:r>
      </m:oMath>
      <w:r w:rsidRPr="00B94F50">
        <w:rPr>
          <w:rFonts w:eastAsia="Times New Roman" w:cs="Times New Roman"/>
          <w:sz w:val="28"/>
          <w:szCs w:val="28"/>
        </w:rPr>
        <w:t xml:space="preserve"> заявок/час,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μ=6</m:t>
        </m:r>
      </m:oMath>
      <w:r w:rsidRPr="00B94F50">
        <w:rPr>
          <w:rFonts w:eastAsia="Times New Roman" w:cs="Times New Roman"/>
          <w:sz w:val="28"/>
          <w:szCs w:val="28"/>
        </w:rPr>
        <w:t xml:space="preserve"> заявок/час. Найдите среднее время ожидания в очереди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Wq</m:t>
        </m:r>
      </m:oMath>
      <w:r w:rsidRPr="00B94F50">
        <w:rPr>
          <w:rFonts w:eastAsia="Times New Roman" w:cs="Times New Roman"/>
          <w:sz w:val="28"/>
          <w:szCs w:val="28"/>
        </w:rPr>
        <w:t>.</w:t>
      </w:r>
      <w:r w:rsidR="00253C5E" w:rsidRPr="00F529D3">
        <w:rPr>
          <w:rFonts w:eastAsia="Times New Roman" w:cs="Times New Roman"/>
          <w:i/>
          <w:iCs/>
          <w:sz w:val="28"/>
          <w:szCs w:val="28"/>
        </w:rPr>
        <w:t xml:space="preserve"> (Ответ запишите в виде числа</w:t>
      </w:r>
      <w:r w:rsidR="00BF39AF" w:rsidRPr="00F529D3">
        <w:rPr>
          <w:rFonts w:eastAsia="Times New Roman" w:cs="Times New Roman"/>
          <w:i/>
          <w:iCs/>
          <w:sz w:val="28"/>
          <w:szCs w:val="28"/>
        </w:rPr>
        <w:t>, в минутах</w:t>
      </w:r>
      <w:r w:rsidR="00253C5E" w:rsidRPr="00F529D3">
        <w:rPr>
          <w:rFonts w:eastAsia="Times New Roman" w:cs="Times New Roman"/>
          <w:i/>
          <w:iCs/>
          <w:sz w:val="28"/>
          <w:szCs w:val="28"/>
        </w:rPr>
        <w:t>)</w:t>
      </w:r>
    </w:p>
    <w:p w14:paraId="182601C1" w14:textId="2918B6CA" w:rsidR="00253C5E" w:rsidRPr="00F529D3" w:rsidRDefault="00253C5E" w:rsidP="003E57FD">
      <w:pPr>
        <w:jc w:val="both"/>
        <w:rPr>
          <w:rFonts w:eastAsia="Times New Roman" w:cs="Times New Roman"/>
          <w:i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Wq=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λ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μ-λ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6-5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≈50 </m:t>
        </m:r>
      </m:oMath>
      <w:r w:rsidR="00BF39AF" w:rsidRPr="00F529D3">
        <w:rPr>
          <w:rFonts w:eastAsia="Times New Roman" w:cs="Times New Roman"/>
          <w:sz w:val="28"/>
          <w:szCs w:val="28"/>
        </w:rPr>
        <w:t xml:space="preserve"> минут</w:t>
      </w:r>
    </w:p>
    <w:p w14:paraId="051DF5D9" w14:textId="2F96F9F9" w:rsidR="00253C5E" w:rsidRPr="00F529D3" w:rsidRDefault="00A2718D" w:rsidP="003E57F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6ACE082A" w14:textId="1159445D" w:rsidR="00B94F50" w:rsidRPr="00B94F50" w:rsidRDefault="00B94F50" w:rsidP="003E57FD">
      <w:pPr>
        <w:jc w:val="both"/>
        <w:rPr>
          <w:rFonts w:eastAsia="Times New Roman" w:cs="Times New Roman"/>
          <w:sz w:val="28"/>
          <w:szCs w:val="28"/>
        </w:rPr>
      </w:pPr>
    </w:p>
    <w:p w14:paraId="110DB97C" w14:textId="77777777" w:rsidR="00BF39AF" w:rsidRPr="00F529D3" w:rsidRDefault="00B94F50" w:rsidP="003E57FD">
      <w:pPr>
        <w:jc w:val="both"/>
        <w:rPr>
          <w:rFonts w:eastAsia="Times New Roman" w:cs="Times New Roman"/>
          <w:sz w:val="28"/>
          <w:szCs w:val="28"/>
        </w:rPr>
      </w:pPr>
      <w:r w:rsidRPr="00B94F50">
        <w:rPr>
          <w:rFonts w:eastAsia="Times New Roman" w:cs="Times New Roman"/>
          <w:sz w:val="28"/>
          <w:szCs w:val="28"/>
        </w:rPr>
        <w:t>5.</w:t>
      </w:r>
      <w:r w:rsidR="00253C5E" w:rsidRPr="00F529D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94F50">
        <w:rPr>
          <w:rFonts w:eastAsia="Times New Roman" w:cs="Times New Roman"/>
          <w:sz w:val="28"/>
          <w:szCs w:val="28"/>
        </w:rPr>
        <w:t>Для задачи коммивояжера с матрицей расстояний:</w:t>
      </w:r>
    </w:p>
    <w:p w14:paraId="04519958" w14:textId="419EA7A4" w:rsidR="00BF39AF" w:rsidRPr="00F529D3" w:rsidRDefault="00562616" w:rsidP="003E57FD">
      <w:pPr>
        <w:jc w:val="both"/>
        <w:rPr>
          <w:rFonts w:eastAsia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A-B: 10, B-C: 15, C-A: 20</m:t>
        </m:r>
      </m:oMath>
      <w:r w:rsidR="00B94F50" w:rsidRPr="00B94F50">
        <w:rPr>
          <w:rFonts w:eastAsia="Times New Roman" w:cs="Times New Roman"/>
          <w:sz w:val="28"/>
          <w:szCs w:val="28"/>
        </w:rPr>
        <w:t>. Найдите длину кратчайшего маршрута.</w:t>
      </w:r>
    </w:p>
    <w:p w14:paraId="7A3A38A9" w14:textId="2AEC5491" w:rsidR="00253C5E" w:rsidRPr="00F529D3" w:rsidRDefault="00BF39AF" w:rsidP="003E57FD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>(</w:t>
      </w:r>
      <w:r w:rsidRPr="00F529D3">
        <w:rPr>
          <w:rFonts w:eastAsia="Times New Roman" w:cs="Times New Roman"/>
          <w:i/>
          <w:iCs/>
          <w:sz w:val="28"/>
          <w:szCs w:val="28"/>
        </w:rPr>
        <w:t>Ответ запишите в виде числа</w:t>
      </w:r>
      <w:r w:rsidRPr="00F529D3">
        <w:rPr>
          <w:rFonts w:eastAsia="Times New Roman" w:cs="Times New Roman"/>
          <w:sz w:val="28"/>
          <w:szCs w:val="28"/>
        </w:rPr>
        <w:t>)</w:t>
      </w:r>
    </w:p>
    <w:p w14:paraId="0DCCAC02" w14:textId="48010B08" w:rsidR="00253C5E" w:rsidRPr="00F529D3" w:rsidRDefault="00253C5E" w:rsidP="003E57FD">
      <w:pPr>
        <w:jc w:val="both"/>
        <w:rPr>
          <w:rFonts w:eastAsia="Times New Roman" w:cs="Times New Roman"/>
          <w:sz w:val="28"/>
          <w:szCs w:val="28"/>
        </w:rPr>
      </w:pPr>
      <w:r w:rsidRPr="00F529D3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 → B → C → A = 10 + 15 + 20 = 45</m:t>
        </m:r>
      </m:oMath>
    </w:p>
    <w:p w14:paraId="15F908A0" w14:textId="09B52F3B" w:rsidR="00253C5E" w:rsidRPr="00F529D3" w:rsidRDefault="00A2718D" w:rsidP="003E57F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1CC3ABE7" w14:textId="19A67EB5" w:rsidR="006172F4" w:rsidRPr="00F529D3" w:rsidRDefault="006172F4" w:rsidP="00033C2D">
      <w:pPr>
        <w:rPr>
          <w:rFonts w:eastAsia="Times New Roman" w:cs="Times New Roman"/>
          <w:sz w:val="28"/>
          <w:szCs w:val="28"/>
        </w:rPr>
      </w:pPr>
    </w:p>
    <w:p w14:paraId="75615E4A" w14:textId="77777777" w:rsidR="006172F4" w:rsidRPr="00373CB2" w:rsidRDefault="006172F4" w:rsidP="00373CB2">
      <w:pPr>
        <w:pStyle w:val="4"/>
      </w:pPr>
      <w:r w:rsidRPr="00373CB2">
        <w:t>Задания открытого типа с развернутым ответом</w:t>
      </w:r>
    </w:p>
    <w:p w14:paraId="53FC7A8A" w14:textId="00D951C4" w:rsidR="00F529D3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1. 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Решить следующую задачу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 м</w:t>
      </w:r>
      <w:r w:rsidR="00F529D3" w:rsidRPr="00F529D3">
        <w:rPr>
          <w:rFonts w:eastAsia="Times New Roman" w:cs="Times New Roman"/>
          <w:sz w:val="28"/>
          <w:szCs w:val="28"/>
          <w:lang w:eastAsia="ru-RU"/>
        </w:rPr>
        <w:t>етодом ветвей и границ с использованием двойственного симплекс-метода найти оптимальное решение задачи</w:t>
      </w:r>
    </w:p>
    <w:p w14:paraId="17F5E211" w14:textId="62EF2414" w:rsidR="00F529D3" w:rsidRPr="00F529D3" w:rsidRDefault="001E67FA" w:rsidP="001E67FA">
      <w:pPr>
        <w:tabs>
          <w:tab w:val="left" w:pos="9072"/>
        </w:tabs>
        <w:ind w:right="46" w:firstLine="567"/>
        <w:jc w:val="both"/>
        <w:rPr>
          <w:rFonts w:eastAsia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cs="Times New Roman"/>
              <w:sz w:val="28"/>
              <w:szCs w:val="28"/>
              <w:lang w:eastAsia="ru-RU"/>
            </w:rPr>
            <m:t>z=3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cs="Times New Roman"/>
              <w:sz w:val="28"/>
              <w:szCs w:val="28"/>
              <w:lang w:eastAsia="ru-RU"/>
            </w:rPr>
            <m:t>+4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cs="Times New Roman"/>
              <w:sz w:val="28"/>
              <w:szCs w:val="28"/>
              <w:lang w:eastAsia="ru-RU"/>
            </w:rPr>
            <m:t>→</m:t>
          </m:r>
          <m:r>
            <w:rPr>
              <w:rFonts w:ascii="Cambria Math" w:eastAsia="Times New Roman" w:cs="Times New Roman"/>
              <w:sz w:val="28"/>
              <w:szCs w:val="28"/>
              <w:lang w:eastAsia="ru-RU"/>
            </w:rPr>
            <m:t>max</m:t>
          </m:r>
        </m:oMath>
      </m:oMathPara>
    </w:p>
    <w:p w14:paraId="4EEE6929" w14:textId="1E217E70" w:rsidR="00F529D3" w:rsidRPr="00F529D3" w:rsidRDefault="00000000" w:rsidP="001E67FA">
      <w:pPr>
        <w:jc w:val="center"/>
        <w:rPr>
          <w:rFonts w:eastAsia="Times New Roman" w:cs="Times New Roman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&amp;3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&amp;</m:t>
                  </m:r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&amp;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e>
              </m:eqArr>
            </m:e>
          </m:d>
        </m:oMath>
      </m:oMathPara>
    </w:p>
    <w:p w14:paraId="2B453292" w14:textId="1824B988" w:rsidR="00F529D3" w:rsidRPr="00F529D3" w:rsidRDefault="00000000" w:rsidP="003E57FD">
      <w:pPr>
        <w:ind w:firstLine="1701"/>
        <w:jc w:val="center"/>
        <w:rPr>
          <w:rFonts w:eastAsia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≥0,j=1,2;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∈N</m:t>
        </m:r>
      </m:oMath>
      <w:r w:rsidR="00F529D3" w:rsidRPr="00F529D3">
        <w:rPr>
          <w:rFonts w:eastAsia="Times New Roman" w:cs="Times New Roman"/>
          <w:sz w:val="28"/>
          <w:szCs w:val="28"/>
          <w:lang w:eastAsia="ru-RU"/>
        </w:rPr>
        <w:t xml:space="preserve"> для всех </w:t>
      </w:r>
      <m:oMath>
        <m:r>
          <w:rPr>
            <w:rFonts w:ascii="Cambria Math" w:eastAsia="Times New Roman" w:cs="Times New Roman"/>
            <w:sz w:val="28"/>
            <w:szCs w:val="28"/>
            <w:lang w:eastAsia="ru-RU"/>
          </w:rPr>
          <m:t>j</m:t>
        </m:r>
      </m:oMath>
      <w:r w:rsidR="00F529D3" w:rsidRPr="00F529D3">
        <w:rPr>
          <w:rFonts w:eastAsia="Times New Roman" w:cs="Times New Roman"/>
          <w:sz w:val="28"/>
          <w:szCs w:val="28"/>
          <w:lang w:eastAsia="ru-RU"/>
        </w:rPr>
        <w:t>.</w:t>
      </w:r>
    </w:p>
    <w:p w14:paraId="20C66378" w14:textId="77777777" w:rsidR="00B25F7F" w:rsidRPr="00056AC5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75E2A491" w14:textId="77777777" w:rsidR="00B25F7F" w:rsidRPr="00056AC5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Время выполнения 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45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 мин.</w:t>
      </w:r>
    </w:p>
    <w:p w14:paraId="64E08BA6" w14:textId="77777777" w:rsidR="00B25F7F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7A394DD5" w14:textId="77777777" w:rsidR="00F529D3" w:rsidRPr="00F529D3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Строится каноническая форма математической модели:</w:t>
      </w:r>
    </w:p>
    <w:p w14:paraId="036BD66C" w14:textId="76FD6567" w:rsidR="00F529D3" w:rsidRPr="00F529D3" w:rsidRDefault="00F529D3" w:rsidP="001E67FA">
      <w:pPr>
        <w:tabs>
          <w:tab w:val="center" w:pos="4677"/>
          <w:tab w:val="right" w:pos="9355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m:oMath>
        <m:r>
          <w:rPr>
            <w:rFonts w:ascii="Cambria Math" w:eastAsia="Times New Roman" w:cs="Times New Roman"/>
            <w:sz w:val="28"/>
            <w:szCs w:val="28"/>
            <w:lang w:eastAsia="ru-RU"/>
          </w:rPr>
          <m:t>z=3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+4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→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max</m:t>
        </m:r>
      </m:oMath>
      <w:r>
        <w:rPr>
          <w:rFonts w:eastAsia="Times New Roman" w:cs="Times New Roman"/>
          <w:sz w:val="28"/>
          <w:szCs w:val="28"/>
          <w:lang w:eastAsia="ru-RU"/>
        </w:rPr>
        <w:tab/>
        <w:t>(1</w:t>
      </w:r>
      <w:r w:rsidRPr="00F529D3">
        <w:rPr>
          <w:rFonts w:eastAsia="Times New Roman" w:cs="Times New Roman"/>
          <w:sz w:val="28"/>
          <w:szCs w:val="28"/>
          <w:lang w:eastAsia="ru-RU"/>
        </w:rPr>
        <w:t>)</w:t>
      </w:r>
    </w:p>
    <w:p w14:paraId="5B0DB264" w14:textId="12A72839" w:rsidR="00F529D3" w:rsidRPr="00F529D3" w:rsidRDefault="00F529D3" w:rsidP="001E67FA">
      <w:pPr>
        <w:tabs>
          <w:tab w:val="center" w:pos="4677"/>
          <w:tab w:val="right" w:pos="9355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&amp;3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=6</m:t>
                </m:r>
              </m:e>
              <m:e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&amp;</m:t>
                </m:r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=2</m:t>
                </m:r>
              </m:e>
              <m:e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&amp;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 w:val="28"/>
                        <w:szCs w:val="28"/>
                        <w:lang w:eastAsia="ru-RU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cs="Times New Roman"/>
                    <w:sz w:val="28"/>
                    <w:szCs w:val="28"/>
                    <w:lang w:eastAsia="ru-RU"/>
                  </w:rPr>
                  <m:t>=1</m:t>
                </m:r>
              </m:e>
            </m:eqArr>
          </m:e>
        </m:d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F529D3">
        <w:rPr>
          <w:rFonts w:eastAsia="Times New Roman" w:cs="Times New Roman"/>
          <w:sz w:val="28"/>
          <w:szCs w:val="28"/>
          <w:lang w:eastAsia="ru-RU"/>
        </w:rPr>
        <w:t>(2)</w:t>
      </w:r>
    </w:p>
    <w:p w14:paraId="37819945" w14:textId="63D7B095" w:rsidR="00F529D3" w:rsidRPr="00F529D3" w:rsidRDefault="00000000" w:rsidP="001E67FA">
      <w:pPr>
        <w:jc w:val="center"/>
        <w:rPr>
          <w:rFonts w:eastAsia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j</m:t>
              </m:r>
            </m:sub>
          </m:sSub>
          <m:r>
            <w:rPr>
              <w:rFonts w:ascii="Cambria Math" w:eastAsia="Times New Roman" w:cs="Times New Roman"/>
              <w:sz w:val="28"/>
              <w:szCs w:val="28"/>
              <w:lang w:eastAsia="ru-RU"/>
            </w:rPr>
            <m:t>≥</m:t>
          </m:r>
          <m:r>
            <w:rPr>
              <w:rFonts w:ascii="Cambria Math" w:eastAsia="Times New Roman" w:cs="Times New Roman"/>
              <w:sz w:val="28"/>
              <w:szCs w:val="28"/>
              <w:lang w:eastAsia="ru-RU"/>
            </w:rPr>
            <m:t>0,j=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barPr>
            <m:e>
              <m:r>
                <w:rPr>
                  <w:rFonts w:ascii="Cambria Math" w:eastAsia="Times New Roman" w:cs="Times New Roman"/>
                  <w:sz w:val="28"/>
                  <w:szCs w:val="28"/>
                  <w:lang w:eastAsia="ru-RU"/>
                </w:rPr>
                <m:t>1,5</m:t>
              </m:r>
            </m:e>
          </m:bar>
        </m:oMath>
      </m:oMathPara>
    </w:p>
    <w:p w14:paraId="01E1B7F9" w14:textId="155A5E3C" w:rsidR="00F529D3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Задача решается без учета условия целочисленности. Результаты решения задачи представлены в табл.1, 2 и 3.</w:t>
      </w:r>
    </w:p>
    <w:p w14:paraId="4B5B7F02" w14:textId="332339D8" w:rsidR="00F529D3" w:rsidRPr="00F529D3" w:rsidRDefault="00F529D3" w:rsidP="00F529D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Таблица 1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794"/>
        <w:gridCol w:w="680"/>
        <w:gridCol w:w="680"/>
        <w:gridCol w:w="680"/>
        <w:gridCol w:w="680"/>
      </w:tblGrid>
      <w:tr w:rsidR="00F529D3" w:rsidRPr="00F529D3" w14:paraId="594C506D" w14:textId="77777777" w:rsidTr="00F529D3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485F" w14:textId="4DF46AD6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5AF92A6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3DD36C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8AEC9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46D6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6A42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500F5" w14:textId="5B32077F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69269B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EF03A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BD38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F45F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F529D3" w:rsidRPr="00F529D3" w14:paraId="070A4D0E" w14:textId="77777777" w:rsidTr="00F529D3"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63FC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6DBADCB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34B21D4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01989F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CE1DB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7120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3B5A9B5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4*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1E0700F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DBC2CA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F529D3" w:rsidRPr="00F529D3" w14:paraId="76753940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3AB6A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347DF0B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5E88AAB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2*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C093F1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C51ED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C98F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C3F49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58A668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BE24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3522EE1C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23C9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5E7A6B4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973670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B4358C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B15B6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0B5B9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C5E1B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471CB8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9D8E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</w:tr>
      <w:tr w:rsidR="00F529D3" w:rsidRPr="00F529D3" w14:paraId="2034AD7E" w14:textId="77777777" w:rsidTr="00F529D3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57A1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lastRenderedPageBreak/>
              <w:t>z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0AF8CC7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</w:tcPr>
          <w:p w14:paraId="05C8FFD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0AE82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797B0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1D1B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8869A2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5ED52AC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D7E9E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</w:tbl>
    <w:p w14:paraId="561E32EC" w14:textId="77777777" w:rsidR="00F529D3" w:rsidRPr="00F529D3" w:rsidRDefault="00F529D3" w:rsidP="00B25F7F">
      <w:pPr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14:paraId="660D1B8F" w14:textId="2966A4A8" w:rsidR="00F529D3" w:rsidRPr="00F529D3" w:rsidRDefault="00F529D3" w:rsidP="00F529D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>Таблица 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851"/>
        <w:gridCol w:w="851"/>
        <w:gridCol w:w="680"/>
      </w:tblGrid>
      <w:tr w:rsidR="00F529D3" w:rsidRPr="00F529D3" w14:paraId="2BFF96D2" w14:textId="77777777" w:rsidTr="00F529D3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71E49" w14:textId="230A990A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 w:val="28"/>
                <w:szCs w:val="28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14:paraId="00818820" w14:textId="689DEB3F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 w:val="28"/>
                <w:szCs w:val="28"/>
                <w:lang w:eastAsia="ru-RU"/>
              </w:rPr>
              <w:t>Баз.п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44FF08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BD1D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D5C0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</w:tr>
      <w:tr w:rsidR="00F529D3" w:rsidRPr="00F529D3" w14:paraId="4D1B8365" w14:textId="77777777" w:rsidTr="00F529D3">
        <w:trPr>
          <w:jc w:val="center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749B71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32023ED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0.25</w:t>
            </w:r>
          </w:p>
        </w:tc>
        <w:tc>
          <w:tcPr>
            <w:tcW w:w="851" w:type="dxa"/>
            <w:tcBorders>
              <w:top w:val="nil"/>
            </w:tcBorders>
          </w:tcPr>
          <w:p w14:paraId="1B322C4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-0.25</w:t>
            </w:r>
          </w:p>
        </w:tc>
        <w:tc>
          <w:tcPr>
            <w:tcW w:w="680" w:type="dxa"/>
            <w:tcBorders>
              <w:top w:val="nil"/>
            </w:tcBorders>
          </w:tcPr>
          <w:p w14:paraId="6EDA708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529D3" w:rsidRPr="00F529D3" w14:paraId="31C39D5F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C94E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left w:val="nil"/>
            </w:tcBorders>
          </w:tcPr>
          <w:p w14:paraId="333857C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0.125</w:t>
            </w:r>
          </w:p>
        </w:tc>
        <w:tc>
          <w:tcPr>
            <w:tcW w:w="851" w:type="dxa"/>
          </w:tcPr>
          <w:p w14:paraId="138B3CB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0.375</w:t>
            </w:r>
          </w:p>
        </w:tc>
        <w:tc>
          <w:tcPr>
            <w:tcW w:w="680" w:type="dxa"/>
          </w:tcPr>
          <w:p w14:paraId="5FA400E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1.5</w:t>
            </w:r>
          </w:p>
        </w:tc>
      </w:tr>
      <w:tr w:rsidR="00F529D3" w:rsidRPr="00F529D3" w14:paraId="1BA77EA4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91E3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left w:val="nil"/>
            </w:tcBorders>
          </w:tcPr>
          <w:p w14:paraId="1989734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-0.125</w:t>
            </w:r>
          </w:p>
        </w:tc>
        <w:tc>
          <w:tcPr>
            <w:tcW w:w="851" w:type="dxa"/>
          </w:tcPr>
          <w:p w14:paraId="4919682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0.625</w:t>
            </w:r>
          </w:p>
        </w:tc>
        <w:tc>
          <w:tcPr>
            <w:tcW w:w="680" w:type="dxa"/>
          </w:tcPr>
          <w:p w14:paraId="6EBE755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1.5</w:t>
            </w:r>
          </w:p>
        </w:tc>
      </w:tr>
      <w:tr w:rsidR="00F529D3" w:rsidRPr="00F529D3" w14:paraId="785D187D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227B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851" w:type="dxa"/>
            <w:tcBorders>
              <w:left w:val="nil"/>
            </w:tcBorders>
          </w:tcPr>
          <w:p w14:paraId="64AAF5B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1.25</w:t>
            </w:r>
          </w:p>
        </w:tc>
        <w:tc>
          <w:tcPr>
            <w:tcW w:w="851" w:type="dxa"/>
          </w:tcPr>
          <w:p w14:paraId="0DA163F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0.75</w:t>
            </w:r>
          </w:p>
        </w:tc>
        <w:tc>
          <w:tcPr>
            <w:tcW w:w="680" w:type="dxa"/>
          </w:tcPr>
          <w:p w14:paraId="0383F51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F529D3"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14:paraId="26815DA9" w14:textId="50A6DA0B" w:rsidR="00F529D3" w:rsidRPr="00F529D3" w:rsidRDefault="00F529D3" w:rsidP="001E67FA">
      <w:pPr>
        <w:spacing w:before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 xml:space="preserve">Как следует из табл.3 найденный оптимальный опорный план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</m:acc>
        <m:r>
          <w:rPr>
            <w:rFonts w:ascii="Cambria Math" w:eastAsia="Times New Roman" w:cs="Times New Roman"/>
            <w:sz w:val="28"/>
            <w:szCs w:val="28"/>
            <w:lang w:eastAsia="ru-RU"/>
          </w:rPr>
          <m:t>*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=(1;1.5;0;0;1.5)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не является решением исходной задачи, т.к. решение не удовлетворяет условию целочисленности. Переменная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принимает нецелое значение, она инициирует процесс ветвления, т.е.  порождает две подзадачи (1) и (2), связанные с условиями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2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≤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1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>.</w:t>
      </w:r>
    </w:p>
    <w:p w14:paraId="4BF2E5C0" w14:textId="77777777" w:rsidR="00F529D3" w:rsidRPr="001E67FA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67FA">
        <w:rPr>
          <w:rFonts w:eastAsia="Times New Roman" w:cs="Times New Roman"/>
          <w:sz w:val="28"/>
          <w:szCs w:val="28"/>
          <w:lang w:eastAsia="ru-RU"/>
        </w:rPr>
        <w:t>Подзадача 1.</w:t>
      </w:r>
    </w:p>
    <w:p w14:paraId="4064C9EC" w14:textId="687492BF" w:rsidR="00F529D3" w:rsidRPr="00F529D3" w:rsidRDefault="00F529D3" w:rsidP="001E67F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 xml:space="preserve">Подзадача определяется дополнительным условием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2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В этом условии переменная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выражается через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4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с помощью первого и второго уравнений системы (2). В результате этого получается эквивалентное неравенство: </w:t>
      </w:r>
      <m:oMath>
        <m:r>
          <w:rPr>
            <w:rFonts w:ascii="Cambria Math" w:eastAsia="Times New Roman" w:cs="Times New Roman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4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Это неравенство согласно признаку двойственного симплекс-метода определяет неразрешимость рассматриваемой подзадачи, т.к. область допустимых решений пустая. Действительно, при неотрицательных переменных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4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неравенство не имеет места.</w:t>
      </w:r>
    </w:p>
    <w:p w14:paraId="75A32E09" w14:textId="77777777" w:rsidR="00F529D3" w:rsidRPr="001E67FA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67FA">
        <w:rPr>
          <w:rFonts w:eastAsia="Times New Roman" w:cs="Times New Roman"/>
          <w:sz w:val="28"/>
          <w:szCs w:val="28"/>
          <w:lang w:eastAsia="ru-RU"/>
        </w:rPr>
        <w:t>Подзадача 2.</w:t>
      </w:r>
    </w:p>
    <w:p w14:paraId="36086481" w14:textId="065C7CB4" w:rsidR="00F529D3" w:rsidRPr="00F529D3" w:rsidRDefault="00F529D3" w:rsidP="001E67F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 xml:space="preserve">Данная подзадача определяется условием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≤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1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После аналогичного приведения к переменным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4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неравенство принимает следующий вид: </w:t>
      </w:r>
      <m:oMath>
        <m:r>
          <w:rPr>
            <w:rFonts w:ascii="Cambria Math" w:eastAsia="Times New Roman" w:cs="Times New Roman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≤-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4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>. Дополним таблицу 3 полученным дополнительным ограничением и продолжим решение подзадачи.</w:t>
      </w:r>
    </w:p>
    <w:p w14:paraId="7B047B22" w14:textId="53D00C23" w:rsidR="00F529D3" w:rsidRPr="00F529D3" w:rsidRDefault="00F529D3" w:rsidP="00F529D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>Таблица 4</w:t>
      </w: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F529D3">
        <w:rPr>
          <w:rFonts w:eastAsia="Times New Roman" w:cs="Times New Roman"/>
          <w:sz w:val="28"/>
          <w:szCs w:val="28"/>
          <w:lang w:eastAsia="ru-RU"/>
        </w:rPr>
        <w:t>Таблица 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794"/>
        <w:gridCol w:w="680"/>
        <w:gridCol w:w="680"/>
        <w:gridCol w:w="680"/>
        <w:gridCol w:w="680"/>
      </w:tblGrid>
      <w:tr w:rsidR="00F529D3" w:rsidRPr="00F529D3" w14:paraId="49881152" w14:textId="77777777" w:rsidTr="00F529D3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4B21F" w14:textId="4A50CBCB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4762495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0A3A49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DC12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7A2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63C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C535D" w14:textId="1DA7C77D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D96F0D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2A29B6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0D83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4BF3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F529D3" w:rsidRPr="00F529D3" w14:paraId="0279787A" w14:textId="77777777" w:rsidTr="00F529D3"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D520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0E119FB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0.25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528943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-0.25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0CA8A9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33E52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ACD4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34D1FAE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0.333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76934F2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-0.083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C505FD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1.333</w:t>
            </w:r>
          </w:p>
        </w:tc>
      </w:tr>
      <w:tr w:rsidR="00F529D3" w:rsidRPr="00F529D3" w14:paraId="7E5AF770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0F8AB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3449FA6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5193E4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0.375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476B26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A5CBC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76AA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1319E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8D5845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3CEA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53887FEC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D374B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053024D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-0.125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301CF4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0.625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778D33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4B8AB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519E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FBAC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2FE20A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0.208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8790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0.667</w:t>
            </w:r>
          </w:p>
        </w:tc>
      </w:tr>
      <w:tr w:rsidR="00F529D3" w:rsidRPr="00F529D3" w14:paraId="67B2C9F3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A0744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44997EB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4F9F11C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-3*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47A4E0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0FF54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1680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3FC59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0.333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78BC01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51FD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1.333</w:t>
            </w:r>
          </w:p>
        </w:tc>
      </w:tr>
      <w:tr w:rsidR="00F529D3" w:rsidRPr="00F529D3" w14:paraId="7F70E5B3" w14:textId="77777777" w:rsidTr="00F529D3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697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31AD9DB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1.25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</w:tcPr>
          <w:p w14:paraId="6C87CC3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0.75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B170C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40819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8955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746CEE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427C3DA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5D8F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</w:tbl>
    <w:p w14:paraId="2928F4CC" w14:textId="7E85DE4F" w:rsidR="00F529D3" w:rsidRPr="00F529D3" w:rsidRDefault="00F529D3" w:rsidP="001E67F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 xml:space="preserve">Оптимальное решение, полученное в табл. 5, не является целочисленным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</m:acc>
        <m:r>
          <w:rPr>
            <w:rFonts w:ascii="Cambria Math" w:eastAsia="Times New Roman" w:cs="Times New Roman"/>
            <w:sz w:val="28"/>
            <w:szCs w:val="28"/>
            <w:lang w:eastAsia="ru-RU"/>
          </w:rPr>
          <m:t>*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=(1.333;1;0;1.333;0.667;0)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Переменная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принимает нецелое значение, она инициирует процесс ветвления, т.е.  порождает две подзадачи (3) и (4), связанные с условиями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2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≤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1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>.</w:t>
      </w:r>
    </w:p>
    <w:p w14:paraId="2343F7D3" w14:textId="77777777" w:rsidR="00F529D3" w:rsidRPr="001E67FA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67FA">
        <w:rPr>
          <w:rFonts w:eastAsia="Times New Roman" w:cs="Times New Roman"/>
          <w:sz w:val="28"/>
          <w:szCs w:val="28"/>
          <w:lang w:eastAsia="ru-RU"/>
        </w:rPr>
        <w:t>Подзадача 3.</w:t>
      </w:r>
    </w:p>
    <w:p w14:paraId="01871899" w14:textId="4F323FD2" w:rsidR="00F529D3" w:rsidRPr="00F529D3" w:rsidRDefault="00F529D3" w:rsidP="001E67F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 xml:space="preserve">Подзадача определяется дополнительным условием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2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Выполнив преобразования, аналогичные тем, которые были выполнены в подзадаче 1 и </w:t>
      </w:r>
      <w:r w:rsidRPr="00F529D3">
        <w:rPr>
          <w:rFonts w:eastAsia="Times New Roman" w:cs="Times New Roman"/>
          <w:sz w:val="28"/>
          <w:szCs w:val="28"/>
          <w:lang w:eastAsia="ru-RU"/>
        </w:rPr>
        <w:lastRenderedPageBreak/>
        <w:t>сделав одну итерацию, убеждаемся, что в этой подзадаче область допустимых решений пустая. Выполненные преобразования представлены в табл.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529D3">
        <w:rPr>
          <w:rFonts w:eastAsia="Times New Roman" w:cs="Times New Roman"/>
          <w:sz w:val="28"/>
          <w:szCs w:val="28"/>
          <w:lang w:eastAsia="ru-RU"/>
        </w:rPr>
        <w:t>6 и 7.</w:t>
      </w:r>
    </w:p>
    <w:p w14:paraId="36C748E0" w14:textId="5731694F" w:rsidR="00F529D3" w:rsidRPr="00F529D3" w:rsidRDefault="00F529D3" w:rsidP="001E67F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В табл.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7 строка, соответствующая базисной переменной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5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>, содержит признак пустой области допустимых решений (согласно алгоритму двойственного симплекс-метода).</w:t>
      </w:r>
    </w:p>
    <w:p w14:paraId="36E13FBC" w14:textId="6D7286D6" w:rsidR="00F529D3" w:rsidRPr="00F529D3" w:rsidRDefault="00F529D3" w:rsidP="00F529D3">
      <w:pPr>
        <w:spacing w:before="1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Таблица 6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F529D3">
        <w:rPr>
          <w:rFonts w:eastAsia="Times New Roman" w:cs="Times New Roman"/>
          <w:sz w:val="28"/>
          <w:szCs w:val="28"/>
          <w:lang w:eastAsia="ru-RU"/>
        </w:rPr>
        <w:t>Таблица 7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794"/>
        <w:gridCol w:w="680"/>
        <w:gridCol w:w="680"/>
        <w:gridCol w:w="680"/>
        <w:gridCol w:w="680"/>
      </w:tblGrid>
      <w:tr w:rsidR="00F529D3" w:rsidRPr="00F529D3" w14:paraId="7C3E6851" w14:textId="77777777" w:rsidTr="00F529D3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6D14E" w14:textId="7D09C98D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6FA89E8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2D5E72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080E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D11C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0CC0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DBBF" w14:textId="32FDF721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AAB241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294BAA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8B3B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4402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F529D3" w:rsidRPr="00F529D3" w14:paraId="3605CE44" w14:textId="77777777" w:rsidTr="00F529D3"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4DC3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63F02BE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0.333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FD015A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-0.083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CDC895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8D428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E9EF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36656D3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6C1C41C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-0.083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3155FB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</w:tr>
      <w:tr w:rsidR="00F529D3" w:rsidRPr="00F529D3" w14:paraId="4854F627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C6D7E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4256750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9D4E79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7C52EF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A8CDB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9DB7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94942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D03AF8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172F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</w:tr>
      <w:tr w:rsidR="00F529D3" w:rsidRPr="00F529D3" w14:paraId="774EF0A7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74106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45A54DC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1A4A9F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0.208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5198C8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0.667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30CD3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D9D5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C9A45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3B35F9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0.208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6516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</w:t>
            </w:r>
          </w:p>
        </w:tc>
      </w:tr>
      <w:tr w:rsidR="00F529D3" w:rsidRPr="00F529D3" w14:paraId="2B0C5B46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73350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20C4FE1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0.333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4053AD7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53184A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BB6BF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28AB8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4955F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B741BE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0579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F529D3" w:rsidRPr="00F529D3" w14:paraId="15401F91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16611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3997DFA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26C3F9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-1*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DD084F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89839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9465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5C4A5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D9C405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-1*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E5DC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F529D3" w:rsidRPr="00F529D3" w14:paraId="41D60711" w14:textId="77777777" w:rsidTr="00F529D3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BEB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3C2C3F6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</w:tcPr>
          <w:p w14:paraId="088A4DB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D3DE1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FAE65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2E82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771E10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56D201B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97A65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</w:tr>
    </w:tbl>
    <w:p w14:paraId="4AD9E361" w14:textId="75347CF2" w:rsidR="00F529D3" w:rsidRPr="001E67FA" w:rsidRDefault="00F529D3" w:rsidP="00F529D3">
      <w:pPr>
        <w:spacing w:before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67FA">
        <w:rPr>
          <w:rFonts w:eastAsia="Times New Roman" w:cs="Times New Roman"/>
          <w:sz w:val="28"/>
          <w:szCs w:val="28"/>
          <w:lang w:eastAsia="ru-RU"/>
        </w:rPr>
        <w:t xml:space="preserve">Подзадача </w:t>
      </w:r>
      <w:r w:rsidR="001E67FA">
        <w:rPr>
          <w:rFonts w:eastAsia="Times New Roman" w:cs="Times New Roman"/>
          <w:sz w:val="28"/>
          <w:szCs w:val="28"/>
          <w:lang w:eastAsia="ru-RU"/>
        </w:rPr>
        <w:t>4</w:t>
      </w:r>
      <w:r w:rsidRPr="001E67FA">
        <w:rPr>
          <w:rFonts w:eastAsia="Times New Roman" w:cs="Times New Roman"/>
          <w:sz w:val="28"/>
          <w:szCs w:val="28"/>
          <w:lang w:eastAsia="ru-RU"/>
        </w:rPr>
        <w:t>.</w:t>
      </w:r>
    </w:p>
    <w:p w14:paraId="23F4CFAA" w14:textId="13D7A379" w:rsidR="00F529D3" w:rsidRPr="00F529D3" w:rsidRDefault="00F529D3" w:rsidP="001E67F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 xml:space="preserve">Подзадача определяется дополнительным условием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≤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1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После несложных преобразований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выражается через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6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>, в результате чего получается эквивалентное дополнительное условие:</w:t>
      </w:r>
    </w:p>
    <w:p w14:paraId="01CF74EB" w14:textId="12E38297" w:rsidR="00F529D3" w:rsidRPr="00F529D3" w:rsidRDefault="00F529D3" w:rsidP="001E67FA">
      <w:pPr>
        <w:tabs>
          <w:tab w:val="center" w:pos="4677"/>
          <w:tab w:val="right" w:pos="9355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m:oMath>
        <m:r>
          <w:rPr>
            <w:rFonts w:ascii="Cambria Math" w:eastAsia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6</m:t>
            </m:r>
          </m:sub>
        </m:sSub>
        <m:r>
          <w:rPr>
            <w:rFonts w:ascii="Cambria Math" w:eastAsia="Times New Roman" w:cs="Times New Roman"/>
            <w:sz w:val="28"/>
            <w:szCs w:val="28"/>
            <w:lang w:eastAsia="ru-RU"/>
          </w:rPr>
          <m:t>≤-</m:t>
        </m:r>
        <m:r>
          <w:rPr>
            <w:rFonts w:ascii="Cambria Math" w:eastAsia="Times New Roman" w:cs="Times New Roman"/>
            <w:sz w:val="28"/>
            <w:szCs w:val="28"/>
            <w:lang w:eastAsia="ru-RU"/>
          </w:rPr>
          <m:t>4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F529D3">
        <w:rPr>
          <w:rFonts w:eastAsia="Times New Roman" w:cs="Times New Roman"/>
          <w:sz w:val="28"/>
          <w:szCs w:val="28"/>
          <w:lang w:eastAsia="ru-RU"/>
        </w:rPr>
        <w:t>(3)</w:t>
      </w:r>
    </w:p>
    <w:p w14:paraId="0EC50BC7" w14:textId="0E0A214C" w:rsidR="00F529D3" w:rsidRPr="00F529D3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Условием (3) дополняем табл.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529D3">
        <w:rPr>
          <w:rFonts w:eastAsia="Times New Roman" w:cs="Times New Roman"/>
          <w:sz w:val="28"/>
          <w:szCs w:val="28"/>
          <w:lang w:eastAsia="ru-RU"/>
        </w:rPr>
        <w:t>5 и продолжаем преобразования в табл.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8 и </w:t>
      </w:r>
      <w:r w:rsidR="001E67FA" w:rsidRPr="00F529D3">
        <w:rPr>
          <w:rFonts w:eastAsia="Times New Roman" w:cs="Times New Roman"/>
          <w:sz w:val="28"/>
          <w:szCs w:val="28"/>
          <w:lang w:eastAsia="ru-RU"/>
        </w:rPr>
        <w:t>табл.</w:t>
      </w:r>
      <w:r w:rsidR="001E67F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529D3">
        <w:rPr>
          <w:rFonts w:eastAsia="Times New Roman" w:cs="Times New Roman"/>
          <w:sz w:val="28"/>
          <w:szCs w:val="28"/>
          <w:lang w:eastAsia="ru-RU"/>
        </w:rPr>
        <w:t>9.</w:t>
      </w:r>
    </w:p>
    <w:p w14:paraId="386191CF" w14:textId="64343A6F" w:rsidR="00F529D3" w:rsidRPr="00F529D3" w:rsidRDefault="00F529D3" w:rsidP="00F529D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Таблица 8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F529D3">
        <w:rPr>
          <w:rFonts w:eastAsia="Times New Roman" w:cs="Times New Roman"/>
          <w:sz w:val="28"/>
          <w:szCs w:val="28"/>
          <w:lang w:eastAsia="ru-RU"/>
        </w:rPr>
        <w:t>Таблица 9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794"/>
        <w:gridCol w:w="680"/>
        <w:gridCol w:w="680"/>
        <w:gridCol w:w="680"/>
        <w:gridCol w:w="680"/>
      </w:tblGrid>
      <w:tr w:rsidR="00F529D3" w:rsidRPr="00F529D3" w14:paraId="091CCF54" w14:textId="77777777" w:rsidTr="00F529D3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BBE" w14:textId="297BF018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78B4ADD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67D3B2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3870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12B4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508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F24CF" w14:textId="41D40356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Св.п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4873E3E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29D3">
              <w:rPr>
                <w:rFonts w:eastAsia="Times New Roman" w:cs="Times New Roman"/>
                <w:szCs w:val="24"/>
                <w:lang w:eastAsia="ru-RU"/>
              </w:rPr>
              <w:t>Баз.п</w:t>
            </w:r>
            <w:proofErr w:type="spellEnd"/>
            <w:r w:rsidRPr="00F529D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0FAF26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333C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781D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b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F529D3" w:rsidRPr="00F529D3" w14:paraId="17C84C27" w14:textId="77777777" w:rsidTr="00F529D3">
        <w:trPr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A822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1270450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0.333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7814C0C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-0.083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F33BA8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88989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531C9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747BD19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0.083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4D24BC2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55277B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2B595A28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1E3A5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74B2564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8A4E71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9423C9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1B419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B07522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8A581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3615F4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16EE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1BE5E999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E48521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62D3F93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90D601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0.208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12D394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0.667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FA9B9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F473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x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CD047F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-0.083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B322FF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0.125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7CB1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321D6720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3F62A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40B98DB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0.333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97EA3E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-0.333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A61FF5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1.333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8DE8E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CAB3B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B1AA9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0.083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9EA002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14B2D5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62E16416" w14:textId="77777777" w:rsidTr="00F529D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0A16F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77208BA6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-4*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369A51C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940C79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34D1F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75408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х</w:t>
            </w:r>
            <w:r w:rsidRPr="00F529D3">
              <w:rPr>
                <w:rFonts w:eastAsia="Times New Roman" w:cs="Times New Roman"/>
                <w:i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FA14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-0.25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3AC047A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-025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49FC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529D3" w:rsidRPr="00F529D3" w14:paraId="74DFB3E0" w14:textId="77777777" w:rsidTr="00F529D3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989F0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7DBDB63E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</w:tcPr>
          <w:p w14:paraId="720564A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F4404D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53A2C3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7F60C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i/>
                <w:szCs w:val="24"/>
                <w:lang w:val="en-US" w:eastAsia="ru-RU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3C6F0B7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</w:tcPr>
          <w:p w14:paraId="120D8BD4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B9F459" w14:textId="77777777" w:rsidR="00F529D3" w:rsidRPr="00F529D3" w:rsidRDefault="00F529D3" w:rsidP="00F529D3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529D3"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</w:tr>
    </w:tbl>
    <w:p w14:paraId="45048565" w14:textId="4ABC25CE" w:rsidR="00F529D3" w:rsidRPr="00F529D3" w:rsidRDefault="00F529D3" w:rsidP="001E67FA">
      <w:pPr>
        <w:spacing w:before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В табл.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9 получено оптимальное целочисленное решение, т.е. решение исходной задачи: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1</m:t>
            </m:r>
          </m:sub>
          <m:sup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*</m:t>
            </m:r>
          </m:sup>
        </m:sSubSup>
        <m:r>
          <w:rPr>
            <w:rFonts w:ascii="Cambria Math" w:eastAsia="Times New Roman" w:cs="Times New Roman"/>
            <w:sz w:val="28"/>
            <w:szCs w:val="28"/>
            <w:lang w:eastAsia="ru-RU"/>
          </w:rPr>
          <m:t>=1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;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2</m:t>
            </m:r>
          </m:sub>
          <m:sup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*</m:t>
            </m:r>
          </m:sup>
        </m:sSubSup>
        <m:r>
          <w:rPr>
            <w:rFonts w:ascii="Cambria Math" w:eastAsia="Times New Roman" w:cs="Times New Roman"/>
            <w:sz w:val="28"/>
            <w:szCs w:val="28"/>
            <w:lang w:eastAsia="ru-RU"/>
          </w:rPr>
          <m:t>=1</m:t>
        </m:r>
      </m:oMath>
      <w:r w:rsidRPr="00F529D3">
        <w:rPr>
          <w:rFonts w:eastAsia="Times New Roman" w:cs="Times New Roman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z</m:t>
            </m:r>
          </m:e>
          <m:sub>
            <m:r>
              <w:rPr>
                <w:rFonts w:ascii="Cambria Math" w:eastAsia="Times New Roman" w:cs="Times New Roman"/>
                <w:sz w:val="28"/>
                <w:szCs w:val="28"/>
                <w:lang w:eastAsia="ru-RU"/>
              </w:rPr>
              <m:t>max</m:t>
            </m:r>
          </m:sub>
        </m:sSub>
      </m:oMath>
      <w:r w:rsidRPr="00F529D3">
        <w:rPr>
          <w:rFonts w:eastAsia="Times New Roman" w:cs="Times New Roman"/>
          <w:sz w:val="28"/>
          <w:szCs w:val="28"/>
          <w:lang w:eastAsia="ru-RU"/>
        </w:rPr>
        <w:t>.</w:t>
      </w:r>
    </w:p>
    <w:p w14:paraId="597E589E" w14:textId="3679AE0B" w:rsidR="00F529D3" w:rsidRPr="00F529D3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На рис</w:t>
      </w:r>
      <w:r>
        <w:rPr>
          <w:rFonts w:eastAsia="Times New Roman" w:cs="Times New Roman"/>
          <w:sz w:val="28"/>
          <w:szCs w:val="28"/>
          <w:lang w:eastAsia="ru-RU"/>
        </w:rPr>
        <w:t>унке</w:t>
      </w:r>
      <w:r w:rsidRPr="00F529D3">
        <w:rPr>
          <w:rFonts w:eastAsia="Times New Roman" w:cs="Times New Roman"/>
          <w:sz w:val="28"/>
          <w:szCs w:val="28"/>
          <w:lang w:eastAsia="ru-RU"/>
        </w:rPr>
        <w:t xml:space="preserve"> изображена совокупность порожденных подзадач в виде дерева.</w:t>
      </w:r>
    </w:p>
    <w:p w14:paraId="5F1A98F0" w14:textId="77777777" w:rsidR="00F529D3" w:rsidRPr="00F529D3" w:rsidRDefault="00F529D3" w:rsidP="00F529D3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29D3">
        <w:rPr>
          <w:rFonts w:eastAsia="Times New Roman" w:cs="Times New Roman"/>
          <w:sz w:val="28"/>
          <w:szCs w:val="28"/>
          <w:lang w:eastAsia="ru-RU"/>
        </w:rPr>
        <w:t>Каждой подзадаче можно дать геометрическую интерпретацию, выполняя построения на плоскости с учетом дополнительных ограничений, каждое из которых порождает соответствующую подзадачу.</w:t>
      </w:r>
    </w:p>
    <w:p w14:paraId="1697B3BB" w14:textId="212D3ACB" w:rsidR="00F529D3" w:rsidRDefault="00F529D3" w:rsidP="00F529D3">
      <w:pPr>
        <w:tabs>
          <w:tab w:val="left" w:pos="284"/>
        </w:tabs>
        <w:jc w:val="center"/>
        <w:rPr>
          <w:rFonts w:cs="Times New Roman"/>
          <w:sz w:val="28"/>
          <w:szCs w:val="28"/>
        </w:rPr>
      </w:pPr>
      <w:r w:rsidRPr="00F529D3">
        <w:rPr>
          <w:noProof/>
          <w:sz w:val="28"/>
          <w:szCs w:val="28"/>
        </w:rPr>
        <w:lastRenderedPageBreak/>
        <w:drawing>
          <wp:inline distT="0" distB="0" distL="0" distR="0" wp14:anchorId="0467ED82" wp14:editId="0B805425">
            <wp:extent cx="5524500" cy="315492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96" cy="31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4C69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11484A57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построение канонической формы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1D589831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заполнение симплекс-таблицы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6AD34632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проверка оптимальности опорного плана и его улучшение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4638E76C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пересчет таблица, используя преобразования Жордана-Гаусса.</w:t>
      </w:r>
    </w:p>
    <w:p w14:paraId="3CE21DAC" w14:textId="1B25A648" w:rsidR="00373CB2" w:rsidRPr="00F529D3" w:rsidRDefault="00A2718D" w:rsidP="00373CB2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5F353903" w14:textId="4BFBBDCA" w:rsidR="000D318B" w:rsidRDefault="000D318B" w:rsidP="00F529D3">
      <w:pPr>
        <w:tabs>
          <w:tab w:val="left" w:pos="284"/>
        </w:tabs>
        <w:jc w:val="center"/>
        <w:rPr>
          <w:rFonts w:cs="Times New Roman"/>
          <w:sz w:val="28"/>
          <w:szCs w:val="28"/>
        </w:rPr>
      </w:pPr>
    </w:p>
    <w:p w14:paraId="0CE400A0" w14:textId="7E33B1D3" w:rsidR="00B25F7F" w:rsidRDefault="00B25F7F" w:rsidP="00B25F7F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318B">
        <w:rPr>
          <w:sz w:val="28"/>
          <w:szCs w:val="28"/>
        </w:rPr>
        <w:t>Определить оптимальные смешанные стратегии и цену игры матричной игры, которая определяется матрицей</w:t>
      </w:r>
    </w:p>
    <w:p w14:paraId="4CBC8817" w14:textId="59D8E42B" w:rsidR="00AE2CB1" w:rsidRPr="000D318B" w:rsidRDefault="00AE2CB1" w:rsidP="00B25F7F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14:paraId="64F346A4" w14:textId="77777777" w:rsidR="00B25F7F" w:rsidRPr="00056AC5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63E9DF29" w14:textId="77777777" w:rsidR="00B25F7F" w:rsidRPr="00056AC5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Время выполнения 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45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 мин.</w:t>
      </w:r>
    </w:p>
    <w:p w14:paraId="3C97CD4A" w14:textId="77777777" w:rsidR="00B25F7F" w:rsidRDefault="00B25F7F" w:rsidP="00B25F7F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037E74DC" w14:textId="77777777" w:rsidR="00AE2CB1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rPr>
          <w:sz w:val="28"/>
          <w:szCs w:val="28"/>
          <w:lang w:val="en-US"/>
        </w:rPr>
      </w:pPr>
      <w:r w:rsidRPr="000D318B">
        <w:rPr>
          <w:sz w:val="28"/>
          <w:szCs w:val="28"/>
        </w:rPr>
        <w:t xml:space="preserve">Составляем задачи </w:t>
      </w:r>
    </w:p>
    <w:p w14:paraId="662DC2CE" w14:textId="4C4527C4" w:rsidR="00AE2CB1" w:rsidRPr="00AE2CB1" w:rsidRDefault="00000000" w:rsidP="00AE2CB1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rPr>
          <w:sz w:val="28"/>
          <w:szCs w:val="28"/>
          <w:lang w:val="en-US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→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/>
                  <w:sz w:val="28"/>
                  <w:szCs w:val="28"/>
                </w:rPr>
                <m:t>min</m:t>
              </m:r>
            </m:fName>
            <m:e>
              <m:r>
                <w:rPr>
                  <w:rFonts w:ascii="Cambria Math"/>
                  <w:sz w:val="28"/>
                  <w:szCs w:val="28"/>
                </w:rPr>
                <m:t>,</m:t>
              </m:r>
            </m:e>
          </m:func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≥</m:t>
          </m:r>
          <m:r>
            <w:rPr>
              <w:rFonts w:ascii="Cambria Math"/>
              <w:sz w:val="28"/>
              <w:szCs w:val="28"/>
            </w:rPr>
            <m:t>1.</m:t>
          </m:r>
        </m:oMath>
      </m:oMathPara>
    </w:p>
    <w:p w14:paraId="3A5CE78B" w14:textId="77777777" w:rsidR="00AE2CB1" w:rsidRPr="00AE2CB1" w:rsidRDefault="00B25F7F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rPr>
          <w:sz w:val="28"/>
          <w:szCs w:val="28"/>
          <w:lang w:val="en-US"/>
        </w:rPr>
      </w:pPr>
      <w:r w:rsidRPr="00AE2CB1">
        <w:rPr>
          <w:sz w:val="28"/>
          <w:szCs w:val="28"/>
        </w:rPr>
        <w:t xml:space="preserve"> и </w:t>
      </w:r>
    </w:p>
    <w:p w14:paraId="37B63AAF" w14:textId="511209DD" w:rsidR="000D318B" w:rsidRPr="00AE2CB1" w:rsidRDefault="00000000" w:rsidP="00AE2CB1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rPr>
          <w:sz w:val="28"/>
          <w:szCs w:val="28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→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/>
                  <w:sz w:val="28"/>
                  <w:szCs w:val="28"/>
                </w:rPr>
                <m:t>max</m:t>
              </m:r>
            </m:fName>
            <m:e>
              <m:r>
                <w:rPr>
                  <w:rFonts w:ascii="Cambria Math"/>
                  <w:sz w:val="28"/>
                  <w:szCs w:val="28"/>
                </w:rPr>
                <m:t>,</m:t>
              </m:r>
            </m:e>
          </m:func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≥</m:t>
          </m:r>
          <m:r>
            <w:rPr>
              <w:rFonts w:ascii="Cambria Math"/>
              <w:sz w:val="28"/>
              <w:szCs w:val="28"/>
            </w:rPr>
            <m:t>1.</m:t>
          </m:r>
        </m:oMath>
      </m:oMathPara>
    </w:p>
    <w:p w14:paraId="359C9E35" w14:textId="77777777" w:rsidR="00AE2CB1" w:rsidRPr="003E57FD" w:rsidRDefault="00000000" w:rsidP="00AE2CB1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→</m:t>
          </m:r>
          <m:r>
            <w:rPr>
              <w:rFonts w:ascii="Cambria Math"/>
              <w:sz w:val="28"/>
              <w:szCs w:val="28"/>
            </w:rPr>
            <m:t>min,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1;</m:t>
                  </m:r>
                </m:e>
              </m:eqAr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0(i=1,2,3).</m:t>
        </m:r>
      </m:oMath>
      <w:r w:rsidR="000D318B" w:rsidRPr="000D318B">
        <w:rPr>
          <w:sz w:val="28"/>
          <w:szCs w:val="28"/>
        </w:rPr>
        <w:t xml:space="preserve">           </w:t>
      </w:r>
    </w:p>
    <w:p w14:paraId="743877DF" w14:textId="07BB4040" w:rsidR="00AE2CB1" w:rsidRPr="003E57FD" w:rsidRDefault="000D318B" w:rsidP="00AE2CB1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  <w:r w:rsidRPr="000D318B">
        <w:rPr>
          <w:sz w:val="28"/>
          <w:szCs w:val="28"/>
        </w:rPr>
        <w:t xml:space="preserve">  </w:t>
      </w:r>
    </w:p>
    <w:p w14:paraId="64F61DD8" w14:textId="1ADB983E" w:rsidR="000D318B" w:rsidRPr="000D318B" w:rsidRDefault="00000000" w:rsidP="00AE2CB1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/>
              <w:sz w:val="28"/>
              <w:szCs w:val="28"/>
            </w:rPr>
            <m:t>→</m:t>
          </m:r>
          <m:r>
            <w:rPr>
              <w:rFonts w:ascii="Cambria Math"/>
              <w:sz w:val="28"/>
              <w:szCs w:val="28"/>
            </w:rPr>
            <m:t>max,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1,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&amp;3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1,</m:t>
                  </m:r>
                </m:e>
              </m:eqAr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/>
              <w:sz w:val="28"/>
              <w:szCs w:val="28"/>
            </w:rPr>
            <m:t>≥</m:t>
          </m:r>
          <m:r>
            <w:rPr>
              <w:rFonts w:ascii="Cambria Math"/>
              <w:sz w:val="28"/>
              <w:szCs w:val="28"/>
            </w:rPr>
            <m:t>0(j=1,2,3,4).</m:t>
          </m:r>
        </m:oMath>
      </m:oMathPara>
    </w:p>
    <w:p w14:paraId="50E3D23E" w14:textId="408D227D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jc w:val="both"/>
        <w:rPr>
          <w:sz w:val="28"/>
          <w:szCs w:val="28"/>
        </w:rPr>
      </w:pPr>
      <w:r w:rsidRPr="000D318B">
        <w:rPr>
          <w:sz w:val="28"/>
          <w:szCs w:val="28"/>
        </w:rPr>
        <w:t xml:space="preserve">Решим эти </w:t>
      </w:r>
      <w:proofErr w:type="spellStart"/>
      <w:r w:rsidRPr="000D318B">
        <w:rPr>
          <w:sz w:val="28"/>
          <w:szCs w:val="28"/>
        </w:rPr>
        <w:t>взаимодвойственные</w:t>
      </w:r>
      <w:proofErr w:type="spellEnd"/>
      <w:r w:rsidRPr="000D318B">
        <w:rPr>
          <w:sz w:val="28"/>
          <w:szCs w:val="28"/>
        </w:rPr>
        <w:t xml:space="preserve"> задачи линейного программирования двойственным симплекс-методом с использованием модифицированных преобразований Жордана–Гаусса, что позволяет совместить симплекс–таблицы. Решение представлено в таблицах 1</w:t>
      </w:r>
      <w:r w:rsidR="00AE2CB1" w:rsidRPr="003E57FD">
        <w:rPr>
          <w:sz w:val="28"/>
          <w:szCs w:val="28"/>
        </w:rPr>
        <w:t>-</w:t>
      </w:r>
      <w:r w:rsidRPr="000D318B">
        <w:rPr>
          <w:sz w:val="28"/>
          <w:szCs w:val="28"/>
        </w:rPr>
        <w:t>4.</w:t>
      </w:r>
    </w:p>
    <w:p w14:paraId="5A8E8780" w14:textId="77777777" w:rsidR="00B25F7F" w:rsidRDefault="00B25F7F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283" w:firstLine="567"/>
        <w:jc w:val="both"/>
        <w:rPr>
          <w:sz w:val="28"/>
          <w:szCs w:val="28"/>
        </w:rPr>
      </w:pPr>
    </w:p>
    <w:p w14:paraId="1D792232" w14:textId="31C480D0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283" w:firstLine="567"/>
        <w:jc w:val="both"/>
        <w:rPr>
          <w:sz w:val="28"/>
          <w:szCs w:val="28"/>
        </w:rPr>
      </w:pPr>
      <w:r w:rsidRPr="000D318B">
        <w:rPr>
          <w:sz w:val="28"/>
          <w:szCs w:val="28"/>
        </w:rPr>
        <w:t xml:space="preserve">Во всех таблицах разрешающий элемент выделен кружочком. </w:t>
      </w:r>
    </w:p>
    <w:p w14:paraId="4B2187F8" w14:textId="48B17197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566"/>
        <w:jc w:val="right"/>
        <w:rPr>
          <w:sz w:val="28"/>
          <w:szCs w:val="28"/>
        </w:rPr>
      </w:pPr>
      <w:r w:rsidRPr="000D318B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306"/>
        <w:gridCol w:w="851"/>
        <w:gridCol w:w="851"/>
        <w:gridCol w:w="851"/>
        <w:gridCol w:w="851"/>
        <w:gridCol w:w="851"/>
      </w:tblGrid>
      <w:tr w:rsidR="000D318B" w:rsidRPr="00DC0C65" w14:paraId="2A65A055" w14:textId="77777777" w:rsidTr="003B065A">
        <w:trPr>
          <w:cantSplit/>
          <w:jc w:val="center"/>
        </w:trPr>
        <w:tc>
          <w:tcPr>
            <w:tcW w:w="2567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24FFFF" w14:textId="50EF00B1" w:rsidR="000D318B" w:rsidRPr="00DC0C65" w:rsidRDefault="000D318B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Переменные</w:t>
            </w:r>
            <w:r w:rsidR="00DC0C65">
              <w:rPr>
                <w:sz w:val="28"/>
                <w:szCs w:val="28"/>
                <w:lang w:val="en-US"/>
              </w:rPr>
              <w:t xml:space="preserve"> </w:t>
            </w:r>
            <w:r w:rsidRPr="00DC0C65">
              <w:rPr>
                <w:sz w:val="28"/>
                <w:szCs w:val="28"/>
              </w:rPr>
              <w:t>двойственных задач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97DBBDF" w14:textId="3195498B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14:paraId="579D1282" w14:textId="1B2BC4E4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14:paraId="3FDBDD6B" w14:textId="15F7D10C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right w:val="nil"/>
            </w:tcBorders>
          </w:tcPr>
          <w:p w14:paraId="70CA23B1" w14:textId="630AEE5A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1FA8C" w14:textId="77777777" w:rsidR="000D318B" w:rsidRPr="00DC0C65" w:rsidRDefault="000D318B" w:rsidP="000D318B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–</w:t>
            </w:r>
          </w:p>
        </w:tc>
      </w:tr>
      <w:tr w:rsidR="000D318B" w:rsidRPr="00DC0C65" w14:paraId="4E4FFCE7" w14:textId="77777777" w:rsidTr="003B065A">
        <w:trPr>
          <w:cantSplit/>
          <w:jc w:val="center"/>
        </w:trPr>
        <w:tc>
          <w:tcPr>
            <w:tcW w:w="2567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14:paraId="17C49DB2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</w:tcPr>
          <w:p w14:paraId="6CE26DB5" w14:textId="6959CD0B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4597B3DC" w14:textId="72E2762F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67DBE98B" w14:textId="37829571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7A9B658A" w14:textId="4F0C0667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</w:tcPr>
          <w:p w14:paraId="36935C7D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D318B" w:rsidRPr="00DC0C65" w14:paraId="2203C04F" w14:textId="77777777" w:rsidTr="003B065A">
        <w:trPr>
          <w:jc w:val="center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</w:tcPr>
          <w:p w14:paraId="6DA60D6C" w14:textId="782D5AC0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DCA78" w14:textId="53210706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72D162B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07B8286C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3EF35E92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197FEEBE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F6B17C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</w:tr>
      <w:tr w:rsidR="000D318B" w:rsidRPr="00DC0C65" w14:paraId="653F6C42" w14:textId="77777777" w:rsidTr="003B065A">
        <w:trPr>
          <w:jc w:val="center"/>
        </w:trPr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04F55D83" w14:textId="3343FB02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0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41110A7" w14:textId="45FC0FC6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2DB8BB00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22EAAACB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1FA705A4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65901A86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</w:tcBorders>
          </w:tcPr>
          <w:p w14:paraId="64567E7D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</w:tr>
      <w:tr w:rsidR="000D318B" w:rsidRPr="00DC0C65" w14:paraId="2A198C30" w14:textId="77777777" w:rsidTr="003B065A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D28FA90" w14:textId="6751123B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0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821574E" w14:textId="44AF39CF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21F21E0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14:paraId="2F6386B6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14:paraId="1833C32B" w14:textId="7BE190BD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14D3144D" w14:textId="177A8C76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A74ECD" wp14:editId="53A8EC5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10160</wp:posOffset>
                      </wp:positionV>
                      <wp:extent cx="248920" cy="199390"/>
                      <wp:effectExtent l="0" t="0" r="17780" b="10160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866F0" id="Овал 28" o:spid="_x0000_s1026" style="position:absolute;margin-left:9.85pt;margin-top:.8pt;width:19.6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" o:allowincell="f" filled="f"/>
                  </w:pict>
                </mc:Fallback>
              </mc:AlternateContent>
            </w:r>
            <w:r w:rsidRPr="00DC0C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</w:tcPr>
          <w:p w14:paraId="00BE92FC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</w:tr>
      <w:tr w:rsidR="000D318B" w:rsidRPr="00DC0C65" w14:paraId="00F2688E" w14:textId="77777777" w:rsidTr="003B065A">
        <w:trPr>
          <w:cantSplit/>
          <w:jc w:val="center"/>
        </w:trPr>
        <w:tc>
          <w:tcPr>
            <w:tcW w:w="2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3E196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891F5CB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-1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28F5B15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-1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0A5E6D4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-1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79547AE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-1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EBB102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0</w:t>
            </w:r>
          </w:p>
        </w:tc>
      </w:tr>
    </w:tbl>
    <w:p w14:paraId="6EA1C65B" w14:textId="77777777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283"/>
        <w:jc w:val="right"/>
        <w:rPr>
          <w:sz w:val="28"/>
          <w:szCs w:val="28"/>
        </w:rPr>
      </w:pPr>
    </w:p>
    <w:p w14:paraId="4F4388CB" w14:textId="5D9737D3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566"/>
        <w:jc w:val="right"/>
        <w:rPr>
          <w:sz w:val="28"/>
          <w:szCs w:val="28"/>
        </w:rPr>
      </w:pPr>
      <w:r w:rsidRPr="000D318B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1246"/>
        <w:gridCol w:w="850"/>
        <w:gridCol w:w="851"/>
        <w:gridCol w:w="850"/>
        <w:gridCol w:w="851"/>
        <w:gridCol w:w="850"/>
      </w:tblGrid>
      <w:tr w:rsidR="000D318B" w:rsidRPr="00DC0C65" w14:paraId="36B2874A" w14:textId="77777777" w:rsidTr="003B065A">
        <w:trPr>
          <w:cantSplit/>
          <w:jc w:val="center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8C2FFEA" w14:textId="6940E3F6" w:rsidR="000D318B" w:rsidRPr="00DC0C65" w:rsidRDefault="000D318B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Переменные двойственных задач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6BE0B64E" w14:textId="0CB98BBF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14:paraId="26BEC9BF" w14:textId="44C47862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14:paraId="004E5E29" w14:textId="73D06D3C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right w:val="nil"/>
            </w:tcBorders>
          </w:tcPr>
          <w:p w14:paraId="597F0018" w14:textId="6A60285A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AFA55" w14:textId="77777777" w:rsidR="000D318B" w:rsidRPr="00DC0C65" w:rsidRDefault="000D318B" w:rsidP="000D318B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–</w:t>
            </w:r>
          </w:p>
        </w:tc>
      </w:tr>
      <w:tr w:rsidR="000D318B" w:rsidRPr="00DC0C65" w14:paraId="5212B696" w14:textId="77777777" w:rsidTr="003B065A">
        <w:trPr>
          <w:cantSplit/>
          <w:jc w:val="center"/>
        </w:trPr>
        <w:tc>
          <w:tcPr>
            <w:tcW w:w="2537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14:paraId="79FCF7BF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78B960BB" w14:textId="39AF5105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7AC0D9FF" w14:textId="64E6326F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bottom w:val="nil"/>
            </w:tcBorders>
          </w:tcPr>
          <w:p w14:paraId="5377F369" w14:textId="09117DDF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3BC1F303" w14:textId="35C58DB8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1A949B33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D318B" w:rsidRPr="00DC0C65" w14:paraId="1F0F2DC9" w14:textId="77777777" w:rsidTr="003B065A">
        <w:trPr>
          <w:jc w:val="center"/>
        </w:trPr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</w:tcPr>
          <w:p w14:paraId="32F38823" w14:textId="37E528BB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BA72EB" w14:textId="6A139E57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2D770CB" w14:textId="39DC16C0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7E0F0A43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2209A979" w14:textId="44078752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67B7479E" w14:textId="3B2899B6" w:rsidR="000D318B" w:rsidRPr="00DC0C65" w:rsidRDefault="000D318B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DC0C6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86EB9D" wp14:editId="0AA313B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1270</wp:posOffset>
                      </wp:positionV>
                      <wp:extent cx="320040" cy="284480"/>
                      <wp:effectExtent l="0" t="0" r="22860" b="20320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03DED" id="Овал 27" o:spid="_x0000_s1026" style="position:absolute;margin-left:7.15pt;margin-top:.1pt;width:25.2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" o:allowincell="f" filled="f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436F3B" w14:textId="1CD2A55B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0D318B" w:rsidRPr="00DC0C65" w14:paraId="56C8947E" w14:textId="77777777" w:rsidTr="003B065A">
        <w:trPr>
          <w:jc w:val="center"/>
        </w:trPr>
        <w:tc>
          <w:tcPr>
            <w:tcW w:w="1291" w:type="dxa"/>
            <w:tcBorders>
              <w:top w:val="nil"/>
              <w:bottom w:val="single" w:sz="4" w:space="0" w:color="auto"/>
            </w:tcBorders>
          </w:tcPr>
          <w:p w14:paraId="245C3B88" w14:textId="23C917BC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4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1649D23" w14:textId="0B688CDC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0BECFB32" w14:textId="784AA55D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nil"/>
            </w:tcBorders>
          </w:tcPr>
          <w:p w14:paraId="1D6D587A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14:paraId="06E7FEDA" w14:textId="34C8D230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0D28A7B6" w14:textId="653002B7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</w:tcPr>
          <w:p w14:paraId="6BB696EB" w14:textId="19A910DE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0D318B" w:rsidRPr="00DC0C65" w14:paraId="29EB4456" w14:textId="77777777" w:rsidTr="003B065A">
        <w:trPr>
          <w:jc w:val="center"/>
        </w:trPr>
        <w:tc>
          <w:tcPr>
            <w:tcW w:w="1291" w:type="dxa"/>
            <w:tcBorders>
              <w:top w:val="single" w:sz="4" w:space="0" w:color="auto"/>
              <w:bottom w:val="nil"/>
            </w:tcBorders>
          </w:tcPr>
          <w:p w14:paraId="67F58335" w14:textId="66A8DF13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24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0B77580" w14:textId="1B6A39AF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292382E6" w14:textId="0AD1EF94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52616B66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14:paraId="7E620A95" w14:textId="79299586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123CF0DD" w14:textId="16C407F1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46F11624" w14:textId="7C90BC89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0D318B" w:rsidRPr="00DC0C65" w14:paraId="5E256500" w14:textId="77777777" w:rsidTr="003B065A">
        <w:trPr>
          <w:cantSplit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9683D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B10D390" w14:textId="3808D750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F910843" w14:textId="77777777" w:rsidR="000D318B" w:rsidRPr="00DC0C65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spacing w:before="60"/>
              <w:jc w:val="center"/>
              <w:rPr>
                <w:sz w:val="28"/>
                <w:szCs w:val="28"/>
              </w:rPr>
            </w:pPr>
            <w:r w:rsidRPr="00DC0C6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9F6E116" w14:textId="194DC55C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F25CE72" w14:textId="72C304BD" w:rsidR="000D318B" w:rsidRPr="00DC0C65" w:rsidRDefault="00DC0C65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6DFA3A" w14:textId="4BB10ABE" w:rsidR="000D318B" w:rsidRPr="00DC0C65" w:rsidRDefault="00000000" w:rsidP="00DC0C6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BA09A59" w14:textId="77777777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283"/>
        <w:jc w:val="center"/>
        <w:rPr>
          <w:sz w:val="28"/>
          <w:szCs w:val="28"/>
        </w:rPr>
      </w:pPr>
    </w:p>
    <w:p w14:paraId="3B4E3102" w14:textId="360006CF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566"/>
        <w:jc w:val="right"/>
        <w:rPr>
          <w:sz w:val="28"/>
          <w:szCs w:val="28"/>
        </w:rPr>
      </w:pPr>
      <w:r w:rsidRPr="000D318B"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850"/>
        <w:gridCol w:w="851"/>
        <w:gridCol w:w="850"/>
        <w:gridCol w:w="851"/>
        <w:gridCol w:w="850"/>
      </w:tblGrid>
      <w:tr w:rsidR="000D318B" w:rsidRPr="003E57FD" w14:paraId="28790A09" w14:textId="77777777" w:rsidTr="003B065A">
        <w:trPr>
          <w:cantSplit/>
          <w:jc w:val="center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AB1C3C6" w14:textId="32017BA9" w:rsidR="000D318B" w:rsidRPr="003E57FD" w:rsidRDefault="000D318B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3E57FD">
              <w:rPr>
                <w:sz w:val="28"/>
                <w:szCs w:val="28"/>
              </w:rPr>
              <w:t>Переменные двойственных задач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50B04E9B" w14:textId="6BDD6606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14:paraId="16C47BAF" w14:textId="5CAE13B8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14:paraId="0AC9A738" w14:textId="7B93ED57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right w:val="nil"/>
            </w:tcBorders>
          </w:tcPr>
          <w:p w14:paraId="7520BD1F" w14:textId="56040E5C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291E38" w14:textId="77777777" w:rsidR="000D318B" w:rsidRPr="003E57FD" w:rsidRDefault="000D318B" w:rsidP="000D318B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3E57FD">
              <w:rPr>
                <w:sz w:val="28"/>
                <w:szCs w:val="28"/>
              </w:rPr>
              <w:t>–</w:t>
            </w:r>
          </w:p>
        </w:tc>
      </w:tr>
      <w:tr w:rsidR="000D318B" w:rsidRPr="003E57FD" w14:paraId="582BE819" w14:textId="77777777" w:rsidTr="003B065A">
        <w:trPr>
          <w:cantSplit/>
          <w:jc w:val="center"/>
        </w:trPr>
        <w:tc>
          <w:tcPr>
            <w:tcW w:w="2537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14:paraId="4682BDE1" w14:textId="77777777" w:rsidR="000D318B" w:rsidRPr="003E57FD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20BB4CF0" w14:textId="255956D3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4C8351C1" w14:textId="5709A4CF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bottom w:val="nil"/>
            </w:tcBorders>
          </w:tcPr>
          <w:p w14:paraId="64E4264A" w14:textId="65CB438D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1F9DC22C" w14:textId="52E47675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022ECAEF" w14:textId="77777777" w:rsidR="000D318B" w:rsidRPr="003E57FD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D318B" w:rsidRPr="003E57FD" w14:paraId="32548D7E" w14:textId="77777777" w:rsidTr="003B065A">
        <w:trPr>
          <w:jc w:val="center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</w:tcPr>
          <w:p w14:paraId="2773E68B" w14:textId="37AEAD50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03CB6" w14:textId="0649E476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B05E045" w14:textId="15A70259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4B797BDA" w14:textId="186602A1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0E912A4C" w14:textId="749D4EC1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2105FC0" w14:textId="57B6CA5C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364727" w14:textId="4AF6BA46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0D318B" w:rsidRPr="003E57FD" w14:paraId="5E0AC0F0" w14:textId="77777777" w:rsidTr="003B065A">
        <w:trPr>
          <w:jc w:val="center"/>
        </w:trPr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70C4EB05" w14:textId="79875B57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D790D43" w14:textId="73859B2B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37FE934A" w14:textId="427583C4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nil"/>
            </w:tcBorders>
          </w:tcPr>
          <w:p w14:paraId="3C655074" w14:textId="6DB7FC9F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nil"/>
            </w:tcBorders>
          </w:tcPr>
          <w:p w14:paraId="15CC526D" w14:textId="709074AF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5A82E2BB" w14:textId="3DBD04A2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</w:tcPr>
          <w:p w14:paraId="6A41168B" w14:textId="6F38ED4C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0D318B" w:rsidRPr="003E57FD" w14:paraId="13DAA7EB" w14:textId="77777777" w:rsidTr="003B065A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5D98AD59" w14:textId="41116902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53F1A54" w14:textId="16ADCE64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20E1F10B" w14:textId="019F58CF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16E8F563" w14:textId="6D7214E5" w:rsidR="000D318B" w:rsidRPr="003E57FD" w:rsidRDefault="000D318B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3E57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909910B" wp14:editId="7460F00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-12700</wp:posOffset>
                      </wp:positionV>
                      <wp:extent cx="320040" cy="302260"/>
                      <wp:effectExtent l="0" t="0" r="22860" b="21590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02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0D97D" id="Овал 26" o:spid="_x0000_s1026" style="position:absolute;margin-left:5.35pt;margin-top:-1pt;width:25.2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" o:allowincell="f" filled="f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850" w:type="dxa"/>
            <w:tcBorders>
              <w:bottom w:val="nil"/>
            </w:tcBorders>
          </w:tcPr>
          <w:p w14:paraId="021A87E6" w14:textId="7B4738B2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4EDC271E" w14:textId="2DA265E7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6ED59C50" w14:textId="16BC9FE5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0D318B" w:rsidRPr="003E57FD" w14:paraId="0BA3774F" w14:textId="77777777" w:rsidTr="003B065A">
        <w:trPr>
          <w:cantSplit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A9C7" w14:textId="77777777" w:rsidR="000D318B" w:rsidRPr="003E57FD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3E57FD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46151B" w14:textId="3FD451D1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3A4702B" w14:textId="4B71E73C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67006C7" w14:textId="1B46F9CB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2C0BC2A" w14:textId="3C93379C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FF4FC2" w14:textId="23841DB3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1924BD29" w14:textId="77777777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</w:p>
    <w:p w14:paraId="31798EDC" w14:textId="3ED7FF0E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right="566"/>
        <w:jc w:val="right"/>
        <w:rPr>
          <w:sz w:val="28"/>
          <w:szCs w:val="28"/>
        </w:rPr>
      </w:pPr>
      <w:r w:rsidRPr="000D318B">
        <w:rPr>
          <w:sz w:val="28"/>
          <w:szCs w:val="28"/>
        </w:rPr>
        <w:lastRenderedPageBreak/>
        <w:t>Таблица 4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850"/>
        <w:gridCol w:w="851"/>
        <w:gridCol w:w="850"/>
        <w:gridCol w:w="851"/>
        <w:gridCol w:w="850"/>
      </w:tblGrid>
      <w:tr w:rsidR="000D318B" w:rsidRPr="003E57FD" w14:paraId="6F23ADA2" w14:textId="77777777" w:rsidTr="003B065A">
        <w:trPr>
          <w:cantSplit/>
          <w:jc w:val="center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D21B7C8" w14:textId="325A3479" w:rsidR="000D318B" w:rsidRPr="003E57FD" w:rsidRDefault="000D318B" w:rsidP="00F9201F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3E57FD">
              <w:rPr>
                <w:sz w:val="28"/>
                <w:szCs w:val="28"/>
              </w:rPr>
              <w:t>Переменные двойственных задач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1945EF5" w14:textId="11A3B51E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14:paraId="540B94AD" w14:textId="1160DD60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14:paraId="5B53891D" w14:textId="768CCF98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right w:val="nil"/>
            </w:tcBorders>
          </w:tcPr>
          <w:p w14:paraId="2EBFF654" w14:textId="5D12D453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5DCC8" w14:textId="77777777" w:rsidR="000D318B" w:rsidRPr="003E57FD" w:rsidRDefault="000D318B" w:rsidP="000D318B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3E57FD">
              <w:rPr>
                <w:sz w:val="28"/>
                <w:szCs w:val="28"/>
              </w:rPr>
              <w:t>–</w:t>
            </w:r>
          </w:p>
        </w:tc>
      </w:tr>
      <w:tr w:rsidR="000D318B" w:rsidRPr="003E57FD" w14:paraId="540DAFEC" w14:textId="77777777" w:rsidTr="003B065A">
        <w:trPr>
          <w:cantSplit/>
          <w:jc w:val="center"/>
        </w:trPr>
        <w:tc>
          <w:tcPr>
            <w:tcW w:w="2537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14:paraId="46C91CE8" w14:textId="77777777" w:rsidR="000D318B" w:rsidRPr="003E57FD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2C66D044" w14:textId="3D8EFDED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7F508E53" w14:textId="136E0567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bottom w:val="nil"/>
            </w:tcBorders>
          </w:tcPr>
          <w:p w14:paraId="50710D3F" w14:textId="4EC3ABC2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1C1616E9" w14:textId="1CFA75DD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14:paraId="1679A723" w14:textId="77777777" w:rsidR="000D318B" w:rsidRPr="003E57FD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D318B" w:rsidRPr="003E57FD" w14:paraId="26FD61B3" w14:textId="77777777" w:rsidTr="003B065A">
        <w:trPr>
          <w:jc w:val="center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</w:tcPr>
          <w:p w14:paraId="2C22D225" w14:textId="1BCA6923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48E03" w14:textId="39BBD6E8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128E840" w14:textId="7DB89F2B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0962ACF4" w14:textId="00057D2A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2991CDFB" w14:textId="7DDD2DCA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997D8A5" w14:textId="547BE4F5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5F1034" w14:textId="039FAE08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0D318B" w:rsidRPr="003E57FD" w14:paraId="5BC5F588" w14:textId="77777777" w:rsidTr="003B065A">
        <w:trPr>
          <w:jc w:val="center"/>
        </w:trPr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6199DC74" w14:textId="267ED166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6AB3278" w14:textId="68BE4737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50BC07C0" w14:textId="3E9294F7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nil"/>
            </w:tcBorders>
          </w:tcPr>
          <w:p w14:paraId="588228A4" w14:textId="1E928DEE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nil"/>
            </w:tcBorders>
          </w:tcPr>
          <w:p w14:paraId="145DF7E5" w14:textId="53BC1ABC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73FBB746" w14:textId="5DEED816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</w:tcPr>
          <w:p w14:paraId="1AB2E348" w14:textId="398E6064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0D318B" w:rsidRPr="003E57FD" w14:paraId="7A9F2244" w14:textId="77777777" w:rsidTr="003B065A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54693AF8" w14:textId="2D49EBE0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40830C1" w14:textId="57F0E8E9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29435533" w14:textId="07DBF5F6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bottom w:val="nil"/>
            </w:tcBorders>
          </w:tcPr>
          <w:p w14:paraId="17284D63" w14:textId="11258C3D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bottom w:val="nil"/>
            </w:tcBorders>
          </w:tcPr>
          <w:p w14:paraId="002D89DD" w14:textId="5262F35F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6E0E8DEB" w14:textId="4DEC20D1" w:rsidR="000D318B" w:rsidRPr="003E57FD" w:rsidRDefault="003E57FD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14:paraId="3F6757C6" w14:textId="216BDA08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0D318B" w:rsidRPr="003E57FD" w14:paraId="00D92F19" w14:textId="77777777" w:rsidTr="003B065A">
        <w:trPr>
          <w:cantSplit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274A7" w14:textId="77777777" w:rsidR="000D318B" w:rsidRPr="003E57FD" w:rsidRDefault="000D318B" w:rsidP="00235855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3E57FD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171FE84" w14:textId="6FBD465D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D3DCB3F" w14:textId="0E2305D2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6AAF9B2" w14:textId="47B027A9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839DD6C" w14:textId="13F5B73E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F03976" w14:textId="69A0A7C7" w:rsidR="000D318B" w:rsidRPr="003E57FD" w:rsidRDefault="00000000" w:rsidP="003E57FD">
            <w:pPr>
              <w:pStyle w:val="a7"/>
              <w:tabs>
                <w:tab w:val="clear" w:pos="4153"/>
                <w:tab w:val="clear" w:pos="8306"/>
                <w:tab w:val="left" w:pos="-284"/>
                <w:tab w:val="left" w:pos="-142"/>
              </w:tabs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26F093A5" w14:textId="77777777" w:rsidR="000D318B" w:rsidRPr="000D318B" w:rsidRDefault="000D318B" w:rsidP="00B25F7F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</w:p>
    <w:p w14:paraId="765CF84E" w14:textId="1E9D8110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ind w:firstLine="426"/>
        <w:rPr>
          <w:sz w:val="28"/>
          <w:szCs w:val="28"/>
        </w:rPr>
      </w:pPr>
      <w:r w:rsidRPr="000D318B">
        <w:rPr>
          <w:sz w:val="28"/>
          <w:szCs w:val="28"/>
        </w:rPr>
        <w:t xml:space="preserve">В таблице 4 получено следующее решение относительно основных переменных: </w:t>
      </w:r>
    </w:p>
    <w:p w14:paraId="67AECC18" w14:textId="4635C45C" w:rsidR="000D318B" w:rsidRPr="000D318B" w:rsidRDefault="00000000" w:rsidP="0003195C">
      <w:pPr>
        <w:pStyle w:val="a7"/>
        <w:tabs>
          <w:tab w:val="clear" w:pos="4153"/>
          <w:tab w:val="clear" w:pos="8306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="000D318B" w:rsidRPr="000D318B">
        <w:rPr>
          <w:sz w:val="28"/>
          <w:szCs w:val="28"/>
        </w:rPr>
        <w:t>.</w:t>
      </w:r>
    </w:p>
    <w:p w14:paraId="37D8B1C6" w14:textId="68B097A9" w:rsidR="000D318B" w:rsidRPr="000D318B" w:rsidRDefault="000D318B" w:rsidP="0003195C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both"/>
        <w:rPr>
          <w:sz w:val="28"/>
          <w:szCs w:val="28"/>
        </w:rPr>
      </w:pPr>
      <w:r w:rsidRPr="000D318B">
        <w:rPr>
          <w:sz w:val="28"/>
          <w:szCs w:val="28"/>
        </w:rPr>
        <w:t xml:space="preserve">Поскольку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v</m:t>
            </m:r>
          </m:den>
        </m:f>
      </m:oMath>
      <w:r w:rsidRPr="000D318B">
        <w:rPr>
          <w:sz w:val="28"/>
          <w:szCs w:val="28"/>
        </w:rPr>
        <w:t xml:space="preserve">, то 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0D318B">
        <w:rPr>
          <w:sz w:val="28"/>
          <w:szCs w:val="28"/>
        </w:rPr>
        <w:t>. Переходя к исходным переменным, получим</w:t>
      </w:r>
    </w:p>
    <w:p w14:paraId="0F28D8D7" w14:textId="0CA8536D" w:rsidR="000D318B" w:rsidRPr="000D318B" w:rsidRDefault="00000000" w:rsidP="0003195C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=v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=v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/>
              <w:sz w:val="28"/>
              <w:szCs w:val="28"/>
            </w:rPr>
            <m:t>;</m:t>
          </m:r>
        </m:oMath>
      </m:oMathPara>
    </w:p>
    <w:p w14:paraId="2D1376C4" w14:textId="0A369D04" w:rsidR="000D318B" w:rsidRPr="000D318B" w:rsidRDefault="00000000" w:rsidP="0003195C">
      <w:pPr>
        <w:pStyle w:val="a7"/>
        <w:tabs>
          <w:tab w:val="clear" w:pos="4153"/>
          <w:tab w:val="clear" w:pos="8306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=v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=v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0D318B" w:rsidRPr="000D318B">
        <w:rPr>
          <w:sz w:val="28"/>
          <w:szCs w:val="28"/>
        </w:rPr>
        <w:t>.</w:t>
      </w:r>
    </w:p>
    <w:p w14:paraId="5EBFFBB1" w14:textId="77777777" w:rsidR="000D318B" w:rsidRPr="000D318B" w:rsidRDefault="000D318B" w:rsidP="000D318B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both"/>
        <w:rPr>
          <w:sz w:val="28"/>
          <w:szCs w:val="28"/>
        </w:rPr>
      </w:pPr>
      <w:r w:rsidRPr="000D318B">
        <w:rPr>
          <w:sz w:val="28"/>
          <w:szCs w:val="28"/>
        </w:rPr>
        <w:t>Итак, оптимальные смешанные стратегии соответственно первого и второго игроков</w:t>
      </w:r>
    </w:p>
    <w:p w14:paraId="7F114C41" w14:textId="0898F577" w:rsidR="000D318B" w:rsidRDefault="00000000" w:rsidP="0003195C">
      <w:pPr>
        <w:pStyle w:val="a7"/>
        <w:tabs>
          <w:tab w:val="clear" w:pos="4153"/>
          <w:tab w:val="clear" w:pos="8306"/>
          <w:tab w:val="left" w:pos="-284"/>
          <w:tab w:val="left" w:pos="-142"/>
        </w:tabs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0</m:t>
            </m:r>
          </m:sup>
        </m:sSup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,0,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/>
            <w:sz w:val="28"/>
            <w:szCs w:val="28"/>
          </w:rPr>
          <m:t>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0</m:t>
            </m:r>
          </m:sup>
        </m:sSup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,0,0,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 w:rsidR="000D318B" w:rsidRPr="000D318B">
        <w:rPr>
          <w:sz w:val="28"/>
          <w:szCs w:val="28"/>
        </w:rPr>
        <w:t xml:space="preserve">, цена игры 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0D318B" w:rsidRPr="000D318B">
        <w:rPr>
          <w:sz w:val="28"/>
          <w:szCs w:val="28"/>
        </w:rPr>
        <w:t>.</w:t>
      </w:r>
    </w:p>
    <w:p w14:paraId="4ED02A16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22EB63A3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построение двойственных задач по заданной матрице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3B5A2F4B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заполнение симплекс-таблицы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0DD52A3D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проверка оптимальности опорного плана и его улучшение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45C21F68" w14:textId="77777777" w:rsidR="00373CB2" w:rsidRPr="00056AC5" w:rsidRDefault="00373CB2" w:rsidP="00373CB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пересчет таблица, используя преобразования Жордана-Гаусса.</w:t>
      </w:r>
    </w:p>
    <w:p w14:paraId="52F95339" w14:textId="155018B0" w:rsidR="004824DC" w:rsidRDefault="00A2718D" w:rsidP="00373CB2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ОПК-3</w:t>
      </w:r>
    </w:p>
    <w:p w14:paraId="624010C4" w14:textId="26CF6030" w:rsidR="00373CB2" w:rsidRPr="000D318B" w:rsidRDefault="00373CB2" w:rsidP="008D5B2C">
      <w:pPr>
        <w:rPr>
          <w:sz w:val="28"/>
          <w:szCs w:val="28"/>
        </w:rPr>
      </w:pPr>
    </w:p>
    <w:sectPr w:rsidR="00373CB2" w:rsidRPr="000D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B75"/>
    <w:multiLevelType w:val="multilevel"/>
    <w:tmpl w:val="1FCA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426D6"/>
    <w:multiLevelType w:val="multilevel"/>
    <w:tmpl w:val="3FD8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0297D"/>
    <w:multiLevelType w:val="multilevel"/>
    <w:tmpl w:val="B4E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A2F5C"/>
    <w:multiLevelType w:val="multilevel"/>
    <w:tmpl w:val="4514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B7D27"/>
    <w:multiLevelType w:val="multilevel"/>
    <w:tmpl w:val="42E6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12292">
    <w:abstractNumId w:val="3"/>
  </w:num>
  <w:num w:numId="2" w16cid:durableId="643316802">
    <w:abstractNumId w:val="4"/>
  </w:num>
  <w:num w:numId="3" w16cid:durableId="211813800">
    <w:abstractNumId w:val="2"/>
  </w:num>
  <w:num w:numId="4" w16cid:durableId="385952625">
    <w:abstractNumId w:val="1"/>
  </w:num>
  <w:num w:numId="5" w16cid:durableId="97715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5D"/>
    <w:rsid w:val="0003195C"/>
    <w:rsid w:val="00033C2D"/>
    <w:rsid w:val="00045377"/>
    <w:rsid w:val="0006686F"/>
    <w:rsid w:val="000D318B"/>
    <w:rsid w:val="001116FC"/>
    <w:rsid w:val="001526B1"/>
    <w:rsid w:val="001E67FA"/>
    <w:rsid w:val="00253C5E"/>
    <w:rsid w:val="0026043B"/>
    <w:rsid w:val="00262693"/>
    <w:rsid w:val="00264A27"/>
    <w:rsid w:val="002756AA"/>
    <w:rsid w:val="0028172B"/>
    <w:rsid w:val="00373CB2"/>
    <w:rsid w:val="003A3A0A"/>
    <w:rsid w:val="003B065A"/>
    <w:rsid w:val="003D63EC"/>
    <w:rsid w:val="003E57FD"/>
    <w:rsid w:val="0043477A"/>
    <w:rsid w:val="004824DC"/>
    <w:rsid w:val="004B0AAC"/>
    <w:rsid w:val="00515AAD"/>
    <w:rsid w:val="005504E0"/>
    <w:rsid w:val="00562616"/>
    <w:rsid w:val="00574019"/>
    <w:rsid w:val="006172F4"/>
    <w:rsid w:val="00654F9E"/>
    <w:rsid w:val="006636A6"/>
    <w:rsid w:val="00727A0D"/>
    <w:rsid w:val="00746EA1"/>
    <w:rsid w:val="007B7152"/>
    <w:rsid w:val="0080455D"/>
    <w:rsid w:val="0085572D"/>
    <w:rsid w:val="00861D7A"/>
    <w:rsid w:val="0088366F"/>
    <w:rsid w:val="008D5B2C"/>
    <w:rsid w:val="009573F4"/>
    <w:rsid w:val="00970DDE"/>
    <w:rsid w:val="009D0CBB"/>
    <w:rsid w:val="00A2718D"/>
    <w:rsid w:val="00AE2723"/>
    <w:rsid w:val="00AE2CB1"/>
    <w:rsid w:val="00AF075C"/>
    <w:rsid w:val="00B25F7F"/>
    <w:rsid w:val="00B55617"/>
    <w:rsid w:val="00B94F50"/>
    <w:rsid w:val="00BF39AF"/>
    <w:rsid w:val="00C40099"/>
    <w:rsid w:val="00C734DF"/>
    <w:rsid w:val="00CB30B1"/>
    <w:rsid w:val="00DA2195"/>
    <w:rsid w:val="00DB3AFA"/>
    <w:rsid w:val="00DC0C65"/>
    <w:rsid w:val="00DF0B1A"/>
    <w:rsid w:val="00DF23C6"/>
    <w:rsid w:val="00ED6EC8"/>
    <w:rsid w:val="00EE5BC1"/>
    <w:rsid w:val="00F529D3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DA34"/>
  <w15:chartTrackingRefBased/>
  <w15:docId w15:val="{DE966926-00A0-4513-B66F-5E26244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B2"/>
  </w:style>
  <w:style w:type="paragraph" w:styleId="1">
    <w:name w:val="heading 1"/>
    <w:basedOn w:val="a0"/>
    <w:next w:val="a"/>
    <w:link w:val="10"/>
    <w:uiPriority w:val="9"/>
    <w:qFormat/>
    <w:rsid w:val="00B55617"/>
    <w:pPr>
      <w:pageBreakBefore/>
      <w:jc w:val="center"/>
      <w:outlineLvl w:val="0"/>
    </w:pPr>
    <w:rPr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373CB2"/>
    <w:pPr>
      <w:spacing w:after="480"/>
      <w:jc w:val="both"/>
      <w:outlineLvl w:val="2"/>
    </w:pPr>
    <w:rPr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73CB2"/>
    <w:pPr>
      <w:spacing w:after="360"/>
      <w:ind w:firstLine="709"/>
      <w:jc w:val="both"/>
      <w:outlineLvl w:val="3"/>
    </w:pPr>
    <w:rPr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3477A"/>
    <w:pPr>
      <w:ind w:left="720"/>
      <w:contextualSpacing/>
    </w:pPr>
  </w:style>
  <w:style w:type="table" w:styleId="a5">
    <w:name w:val="Grid Table Light"/>
    <w:basedOn w:val="a2"/>
    <w:uiPriority w:val="40"/>
    <w:rsid w:val="00727A0D"/>
    <w:rPr>
      <w:rFonts w:asciiTheme="minorHAnsi" w:hAnsiTheme="minorHAnsi"/>
      <w:kern w:val="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Placeholder Text"/>
    <w:basedOn w:val="a1"/>
    <w:uiPriority w:val="99"/>
    <w:semiHidden/>
    <w:rsid w:val="006636A6"/>
    <w:rPr>
      <w:color w:val="808080"/>
    </w:rPr>
  </w:style>
  <w:style w:type="paragraph" w:styleId="a7">
    <w:name w:val="footer"/>
    <w:basedOn w:val="a"/>
    <w:link w:val="a8"/>
    <w:semiHidden/>
    <w:rsid w:val="000D318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8">
    <w:name w:val="Нижний колонтитул Знак"/>
    <w:basedOn w:val="a1"/>
    <w:link w:val="a7"/>
    <w:semiHidden/>
    <w:rsid w:val="000D318B"/>
    <w:rPr>
      <w:rFonts w:eastAsia="Times New Roman" w:cs="Times New Roman"/>
      <w:sz w:val="20"/>
      <w:szCs w:val="20"/>
      <w:lang w:val="ru-RU"/>
    </w:rPr>
  </w:style>
  <w:style w:type="character" w:customStyle="1" w:styleId="30">
    <w:name w:val="Заголовок 3 Знак"/>
    <w:basedOn w:val="a1"/>
    <w:link w:val="3"/>
    <w:uiPriority w:val="9"/>
    <w:rsid w:val="00373CB2"/>
    <w:rPr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373CB2"/>
    <w:rPr>
      <w:b/>
      <w:bCs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B55617"/>
    <w:rPr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B5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11</Pages>
  <Words>2101</Words>
  <Characters>12545</Characters>
  <Application>Microsoft Office Word</Application>
  <DocSecurity>0</DocSecurity>
  <Lines>1045</Lines>
  <Paragraphs>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Kirkina</dc:creator>
  <cp:keywords/>
  <dc:description/>
  <cp:lastModifiedBy>Дмитрий В. Малый</cp:lastModifiedBy>
  <cp:revision>48</cp:revision>
  <dcterms:created xsi:type="dcterms:W3CDTF">2025-02-18T21:35:00Z</dcterms:created>
  <dcterms:modified xsi:type="dcterms:W3CDTF">2025-03-16T07:30:00Z</dcterms:modified>
</cp:coreProperties>
</file>