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7CCA" w14:textId="77777777" w:rsidR="006330BA" w:rsidRPr="00C04446" w:rsidRDefault="006330BA" w:rsidP="00A359AA">
      <w:pPr>
        <w:jc w:val="center"/>
        <w:rPr>
          <w:b/>
          <w:bCs/>
        </w:rPr>
      </w:pPr>
      <w:r w:rsidRPr="00C04446">
        <w:rPr>
          <w:b/>
          <w:bCs/>
        </w:rPr>
        <w:t>Комплект оценочных материалов по дисциплине</w:t>
      </w:r>
      <w:r w:rsidRPr="00C04446">
        <w:rPr>
          <w:b/>
          <w:bCs/>
        </w:rPr>
        <w:br/>
        <w:t>«Программирование и разработка Веб-приложений»</w:t>
      </w:r>
    </w:p>
    <w:p w14:paraId="325E2348" w14:textId="77777777" w:rsidR="006330BA" w:rsidRPr="00C04446" w:rsidRDefault="006330BA" w:rsidP="00A359AA">
      <w:pPr>
        <w:rPr>
          <w:b/>
        </w:rPr>
      </w:pPr>
    </w:p>
    <w:p w14:paraId="607C4916" w14:textId="77777777" w:rsidR="006330BA" w:rsidRPr="00C04446" w:rsidRDefault="006330BA" w:rsidP="00A359AA">
      <w:pPr>
        <w:rPr>
          <w:b/>
        </w:rPr>
      </w:pPr>
    </w:p>
    <w:p w14:paraId="1B0CB938" w14:textId="77777777" w:rsidR="00F60BE1" w:rsidRPr="00C04446" w:rsidRDefault="00F60BE1" w:rsidP="00A359AA">
      <w:pPr>
        <w:rPr>
          <w:b/>
        </w:rPr>
      </w:pPr>
      <w:r w:rsidRPr="00C04446">
        <w:rPr>
          <w:b/>
        </w:rPr>
        <w:t>Задания закрытого типа</w:t>
      </w:r>
    </w:p>
    <w:p w14:paraId="522A6638" w14:textId="77777777" w:rsidR="00F60BE1" w:rsidRPr="00C04446" w:rsidRDefault="00F60BE1" w:rsidP="00A359AA"/>
    <w:p w14:paraId="3FA05A1F" w14:textId="77777777" w:rsidR="00F60BE1" w:rsidRPr="00C04446" w:rsidRDefault="00F60BE1" w:rsidP="00A359AA">
      <w:pPr>
        <w:ind w:left="709" w:firstLine="0"/>
        <w:rPr>
          <w:b/>
        </w:rPr>
      </w:pPr>
      <w:r w:rsidRPr="00C04446">
        <w:rPr>
          <w:b/>
        </w:rPr>
        <w:t>Задания закрытого типа на выбор правильного ответа</w:t>
      </w:r>
    </w:p>
    <w:p w14:paraId="05AE20B2" w14:textId="77777777" w:rsidR="00F60BE1" w:rsidRPr="00C04446" w:rsidRDefault="00F60BE1" w:rsidP="00A359AA"/>
    <w:p w14:paraId="04290072" w14:textId="77777777" w:rsidR="00DA1F11" w:rsidRPr="00C04446" w:rsidRDefault="000242DA" w:rsidP="00DA1F11">
      <w:r w:rsidRPr="00C04446">
        <w:t>1</w:t>
      </w:r>
      <w:r w:rsidR="00DA1F11" w:rsidRPr="00C04446">
        <w:t>. Как можно изменить текст содержимого элемента с использованием JavaScript?</w:t>
      </w:r>
    </w:p>
    <w:p w14:paraId="3402B63C" w14:textId="77777777" w:rsidR="00DA1F11" w:rsidRPr="00C04446" w:rsidRDefault="00630396" w:rsidP="00DA1F11">
      <w:r w:rsidRPr="00C04446">
        <w:t xml:space="preserve">А) </w:t>
      </w:r>
      <w:r w:rsidR="00DA1F11" w:rsidRPr="00C04446">
        <w:t>element.value = "новый текст";</w:t>
      </w:r>
    </w:p>
    <w:p w14:paraId="6715E4B3" w14:textId="77777777" w:rsidR="00DA1F11" w:rsidRPr="00C04446" w:rsidRDefault="00630396" w:rsidP="00DA1F11">
      <w:r w:rsidRPr="00C04446">
        <w:t xml:space="preserve">Б) </w:t>
      </w:r>
      <w:r w:rsidR="00DA1F11" w:rsidRPr="00C04446">
        <w:t>element.innerText = "новый текст";</w:t>
      </w:r>
    </w:p>
    <w:p w14:paraId="4DF39D1D" w14:textId="77777777" w:rsidR="00DA1F11" w:rsidRPr="00C04446" w:rsidRDefault="00630396" w:rsidP="00DA1F11">
      <w:r w:rsidRPr="00C04446">
        <w:t xml:space="preserve">В) </w:t>
      </w:r>
      <w:r w:rsidR="00DA1F11" w:rsidRPr="00C04446">
        <w:t>element.textContent = "новый текст";</w:t>
      </w:r>
    </w:p>
    <w:p w14:paraId="15DF4591" w14:textId="77777777" w:rsidR="00DA1F11" w:rsidRPr="00C04446" w:rsidRDefault="00DA1F11" w:rsidP="00DA1F11">
      <w:r w:rsidRPr="00C04446">
        <w:t>Правильный ответ: Б и В</w:t>
      </w:r>
    </w:p>
    <w:p w14:paraId="317C91F6" w14:textId="00C3735D" w:rsidR="00DA1F11" w:rsidRPr="00C04446" w:rsidRDefault="002C637F" w:rsidP="00DA1F11">
      <w:r>
        <w:t>Компетенции: ПК-4</w:t>
      </w:r>
      <w:r w:rsidR="00DA1F11" w:rsidRPr="00C04446">
        <w:tab/>
      </w:r>
    </w:p>
    <w:p w14:paraId="12F84C62" w14:textId="77777777" w:rsidR="00DA1F11" w:rsidRPr="00C04446" w:rsidRDefault="00DA1F11" w:rsidP="00DA1F11"/>
    <w:p w14:paraId="5A97000D" w14:textId="77777777" w:rsidR="00DA1F11" w:rsidRPr="00C04446" w:rsidRDefault="004C2254" w:rsidP="00DA1F11">
      <w:r w:rsidRPr="00C04446">
        <w:t>2</w:t>
      </w:r>
      <w:r w:rsidR="00DA1F11" w:rsidRPr="00C04446">
        <w:t>. Какой метод добавляет обработчик события к элементу?</w:t>
      </w:r>
    </w:p>
    <w:p w14:paraId="6DE9D241" w14:textId="77777777" w:rsidR="00DA1F11" w:rsidRPr="00C04446" w:rsidRDefault="00630396" w:rsidP="00DA1F11">
      <w:pPr>
        <w:rPr>
          <w:lang w:val="en-US"/>
        </w:rPr>
      </w:pPr>
      <w:r w:rsidRPr="00C04446">
        <w:t>А</w:t>
      </w:r>
      <w:r w:rsidRPr="00C04446">
        <w:rPr>
          <w:lang w:val="en-US"/>
        </w:rPr>
        <w:t xml:space="preserve">) </w:t>
      </w:r>
      <w:r w:rsidR="00DA1F11" w:rsidRPr="00C04446">
        <w:rPr>
          <w:lang w:val="en-US"/>
        </w:rPr>
        <w:t>addEvent()</w:t>
      </w:r>
    </w:p>
    <w:p w14:paraId="3E33F828" w14:textId="77777777" w:rsidR="00DA1F11" w:rsidRPr="00C04446" w:rsidRDefault="00630396" w:rsidP="00DA1F11">
      <w:pPr>
        <w:rPr>
          <w:lang w:val="en-US"/>
        </w:rPr>
      </w:pPr>
      <w:r w:rsidRPr="00C04446">
        <w:t>Б</w:t>
      </w:r>
      <w:r w:rsidRPr="00C04446">
        <w:rPr>
          <w:lang w:val="en-US"/>
        </w:rPr>
        <w:t xml:space="preserve">) </w:t>
      </w:r>
      <w:r w:rsidR="00DA1F11" w:rsidRPr="00C04446">
        <w:rPr>
          <w:lang w:val="en-US"/>
        </w:rPr>
        <w:t>attachEvent()</w:t>
      </w:r>
    </w:p>
    <w:p w14:paraId="6AC3E9C6" w14:textId="77777777" w:rsidR="00DA1F11" w:rsidRPr="00C04446" w:rsidRDefault="00630396" w:rsidP="00DA1F11">
      <w:pPr>
        <w:rPr>
          <w:lang w:val="en-US"/>
        </w:rPr>
      </w:pPr>
      <w:r w:rsidRPr="00C04446">
        <w:t>В</w:t>
      </w:r>
      <w:r w:rsidRPr="00C04446">
        <w:rPr>
          <w:lang w:val="en-US"/>
        </w:rPr>
        <w:t xml:space="preserve">) </w:t>
      </w:r>
      <w:r w:rsidR="00DA1F11" w:rsidRPr="00C04446">
        <w:rPr>
          <w:lang w:val="en-US"/>
        </w:rPr>
        <w:t>addEventListener()</w:t>
      </w:r>
    </w:p>
    <w:p w14:paraId="78EC4990" w14:textId="77777777" w:rsidR="00DA1F11" w:rsidRPr="00C04446" w:rsidRDefault="00630396" w:rsidP="00DA1F11">
      <w:r w:rsidRPr="00C04446">
        <w:t xml:space="preserve">Г) </w:t>
      </w:r>
      <w:r w:rsidR="00DA1F11" w:rsidRPr="00C04446">
        <w:rPr>
          <w:lang w:val="en-US"/>
        </w:rPr>
        <w:t>setEvent</w:t>
      </w:r>
      <w:r w:rsidR="00DA1F11" w:rsidRPr="00C04446">
        <w:t>()</w:t>
      </w:r>
    </w:p>
    <w:p w14:paraId="1BCF0416" w14:textId="77777777" w:rsidR="00DA1F11" w:rsidRPr="00C04446" w:rsidRDefault="00DA1F11" w:rsidP="00DA1F11">
      <w:r w:rsidRPr="00C04446">
        <w:t xml:space="preserve">Правильный ответ: В </w:t>
      </w:r>
    </w:p>
    <w:p w14:paraId="6FDC93AF" w14:textId="19300B14" w:rsidR="00DA1F11" w:rsidRPr="00C04446" w:rsidRDefault="002C637F" w:rsidP="00DA1F11">
      <w:r>
        <w:t>Компетенции: ПК-4</w:t>
      </w:r>
      <w:r w:rsidR="00DA1F11" w:rsidRPr="00C04446">
        <w:tab/>
      </w:r>
    </w:p>
    <w:p w14:paraId="7C1A9CA7" w14:textId="77777777" w:rsidR="00DA1F11" w:rsidRPr="00C04446" w:rsidRDefault="00DA1F11" w:rsidP="00DA1F11"/>
    <w:p w14:paraId="23F8AB14" w14:textId="77777777" w:rsidR="00DA1F11" w:rsidRPr="00C04446" w:rsidRDefault="00E81C24" w:rsidP="00DA1F11">
      <w:r w:rsidRPr="00C04446">
        <w:t>3</w:t>
      </w:r>
      <w:r w:rsidR="00DA1F11" w:rsidRPr="00C04446">
        <w:t>. Какой селектор используется для выбора всех элементов с классом "example"?</w:t>
      </w:r>
    </w:p>
    <w:p w14:paraId="15C7F436" w14:textId="77777777" w:rsidR="00DA1F11" w:rsidRPr="00C04446" w:rsidRDefault="00AF0EFB" w:rsidP="00DA1F11">
      <w:pPr>
        <w:rPr>
          <w:lang w:val="en-US"/>
        </w:rPr>
      </w:pPr>
      <w:r w:rsidRPr="00C04446">
        <w:t>А</w:t>
      </w:r>
      <w:r w:rsidRPr="00C04446">
        <w:rPr>
          <w:lang w:val="en-US"/>
        </w:rPr>
        <w:t xml:space="preserve">) </w:t>
      </w:r>
      <w:r w:rsidR="00DA1F11" w:rsidRPr="00C04446">
        <w:rPr>
          <w:lang w:val="en-US"/>
        </w:rPr>
        <w:t>#example</w:t>
      </w:r>
    </w:p>
    <w:p w14:paraId="32F07C35" w14:textId="77777777" w:rsidR="00DA1F11" w:rsidRPr="00C04446" w:rsidRDefault="00AF0EFB" w:rsidP="00DA1F11">
      <w:pPr>
        <w:rPr>
          <w:lang w:val="en-US"/>
        </w:rPr>
      </w:pPr>
      <w:r w:rsidRPr="00C04446">
        <w:t>Б</w:t>
      </w:r>
      <w:r w:rsidRPr="00C04446">
        <w:rPr>
          <w:lang w:val="en-US"/>
        </w:rPr>
        <w:t xml:space="preserve">) </w:t>
      </w:r>
      <w:r w:rsidR="00DA1F11" w:rsidRPr="00C04446">
        <w:rPr>
          <w:lang w:val="en-US"/>
        </w:rPr>
        <w:t>.example</w:t>
      </w:r>
    </w:p>
    <w:p w14:paraId="4ED9C6C2" w14:textId="77777777" w:rsidR="00DA1F11" w:rsidRPr="00C04446" w:rsidRDefault="00AF0EFB" w:rsidP="00DA1F11">
      <w:pPr>
        <w:rPr>
          <w:lang w:val="en-US"/>
        </w:rPr>
      </w:pPr>
      <w:r w:rsidRPr="00C04446">
        <w:t>В</w:t>
      </w:r>
      <w:r w:rsidRPr="00C04446">
        <w:rPr>
          <w:lang w:val="en-US"/>
        </w:rPr>
        <w:t xml:space="preserve">) </w:t>
      </w:r>
      <w:r w:rsidR="00DA1F11" w:rsidRPr="00C04446">
        <w:rPr>
          <w:lang w:val="en-US"/>
        </w:rPr>
        <w:t>example</w:t>
      </w:r>
    </w:p>
    <w:p w14:paraId="13AAE196" w14:textId="77777777" w:rsidR="00DA1F11" w:rsidRPr="002C637F" w:rsidRDefault="00AF0EFB" w:rsidP="00DA1F11">
      <w:pPr>
        <w:rPr>
          <w:lang w:val="en-US"/>
        </w:rPr>
      </w:pPr>
      <w:r w:rsidRPr="00C04446">
        <w:t>Г</w:t>
      </w:r>
      <w:r w:rsidRPr="002C637F">
        <w:rPr>
          <w:lang w:val="en-US"/>
        </w:rPr>
        <w:t xml:space="preserve">) </w:t>
      </w:r>
      <w:r w:rsidR="00DA1F11" w:rsidRPr="002C637F">
        <w:rPr>
          <w:lang w:val="en-US"/>
        </w:rPr>
        <w:t>*</w:t>
      </w:r>
      <w:r w:rsidR="00DA1F11" w:rsidRPr="00C04446">
        <w:rPr>
          <w:lang w:val="en-US"/>
        </w:rPr>
        <w:t>example</w:t>
      </w:r>
    </w:p>
    <w:p w14:paraId="1D9CFA8E" w14:textId="77777777" w:rsidR="00DA1F11" w:rsidRPr="00C04446" w:rsidRDefault="00DA1F11" w:rsidP="00DA1F11">
      <w:r w:rsidRPr="00C04446">
        <w:t>Правильный ответ: Б</w:t>
      </w:r>
    </w:p>
    <w:p w14:paraId="2A44E2DE" w14:textId="38E9CEA5" w:rsidR="00DA1F11" w:rsidRPr="00C04446" w:rsidRDefault="002C637F" w:rsidP="00DA1F11">
      <w:r>
        <w:t>Компетенции: ПК-4</w:t>
      </w:r>
      <w:r w:rsidR="00DA1F11" w:rsidRPr="00C04446">
        <w:tab/>
      </w:r>
    </w:p>
    <w:p w14:paraId="2FC02ADA" w14:textId="77777777" w:rsidR="00DA1F11" w:rsidRPr="00C04446" w:rsidRDefault="00DA1F11" w:rsidP="00DA1F11"/>
    <w:p w14:paraId="7A38BC9E" w14:textId="77777777" w:rsidR="00DA1F11" w:rsidRPr="00C04446" w:rsidRDefault="00DA1F11" w:rsidP="00DA1F11">
      <w:pPr>
        <w:ind w:firstLine="0"/>
      </w:pPr>
    </w:p>
    <w:p w14:paraId="6DA8E7EA" w14:textId="77777777" w:rsidR="00DA1F11" w:rsidRPr="00C04446" w:rsidRDefault="00E81C24" w:rsidP="00DA1F11">
      <w:r w:rsidRPr="00C04446">
        <w:t>4</w:t>
      </w:r>
      <w:r w:rsidR="00DA1F11" w:rsidRPr="00C04446">
        <w:t>. К какому абзацу будет применён стиль?</w:t>
      </w:r>
    </w:p>
    <w:p w14:paraId="03D5F938" w14:textId="77777777" w:rsidR="00DA1F11" w:rsidRPr="00C04446" w:rsidRDefault="00DA1F11" w:rsidP="00DA1F11">
      <w:pPr>
        <w:rPr>
          <w:lang w:val="en-US"/>
        </w:rPr>
      </w:pPr>
      <w:r w:rsidRPr="00C04446">
        <w:rPr>
          <w:lang w:val="en-US"/>
        </w:rPr>
        <w:t xml:space="preserve">blockquote p {font-style: italic} </w:t>
      </w:r>
    </w:p>
    <w:p w14:paraId="42C67A8A" w14:textId="77777777" w:rsidR="00DA1F11" w:rsidRPr="00C04446" w:rsidRDefault="00DA1F11" w:rsidP="00DA1F11">
      <w:pPr>
        <w:rPr>
          <w:lang w:val="en-US"/>
        </w:rPr>
      </w:pPr>
      <w:r w:rsidRPr="00C04446">
        <w:rPr>
          <w:lang w:val="en-US"/>
        </w:rPr>
        <w:t xml:space="preserve">. . . </w:t>
      </w:r>
    </w:p>
    <w:p w14:paraId="5357C584" w14:textId="77777777" w:rsidR="00DA1F11" w:rsidRPr="00C04446" w:rsidRDefault="00DA1F11" w:rsidP="00DA1F11">
      <w:pPr>
        <w:rPr>
          <w:lang w:val="en-US"/>
        </w:rPr>
      </w:pPr>
      <w:r w:rsidRPr="00C04446">
        <w:rPr>
          <w:lang w:val="en-US"/>
        </w:rPr>
        <w:t xml:space="preserve">&lt;blockquote&gt; </w:t>
      </w:r>
    </w:p>
    <w:p w14:paraId="69413A6F" w14:textId="77777777" w:rsidR="00DA1F11" w:rsidRPr="00C04446" w:rsidRDefault="00DA1F11" w:rsidP="00DA1F11">
      <w:pPr>
        <w:rPr>
          <w:lang w:val="en-US"/>
        </w:rPr>
      </w:pPr>
      <w:r w:rsidRPr="00C04446">
        <w:rPr>
          <w:lang w:val="en-US"/>
        </w:rPr>
        <w:t>&lt;p&gt;</w:t>
      </w:r>
      <w:r w:rsidRPr="00C04446">
        <w:t>Первый</w:t>
      </w:r>
      <w:r w:rsidRPr="00C04446">
        <w:rPr>
          <w:lang w:val="en-US"/>
        </w:rPr>
        <w:t xml:space="preserve"> </w:t>
      </w:r>
      <w:r w:rsidRPr="00C04446">
        <w:t>абзац</w:t>
      </w:r>
      <w:r w:rsidRPr="00C04446">
        <w:rPr>
          <w:lang w:val="en-US"/>
        </w:rPr>
        <w:t xml:space="preserve">.&lt;/p&gt; </w:t>
      </w:r>
    </w:p>
    <w:p w14:paraId="066B9A3B" w14:textId="77777777" w:rsidR="00DA1F11" w:rsidRPr="00C04446" w:rsidRDefault="00DA1F11" w:rsidP="00DA1F11">
      <w:r w:rsidRPr="00C04446">
        <w:t xml:space="preserve">&lt;div&gt; </w:t>
      </w:r>
    </w:p>
    <w:p w14:paraId="69087E1B" w14:textId="77777777" w:rsidR="00DA1F11" w:rsidRPr="00C04446" w:rsidRDefault="00DA1F11" w:rsidP="00DA1F11">
      <w:r w:rsidRPr="00C04446">
        <w:t xml:space="preserve">&lt;p&gt; Первый абзац.&lt;/p&gt; </w:t>
      </w:r>
    </w:p>
    <w:p w14:paraId="05DAC640" w14:textId="77777777" w:rsidR="00DA1F11" w:rsidRPr="00C04446" w:rsidRDefault="00DA1F11" w:rsidP="00DA1F11">
      <w:r w:rsidRPr="00C04446">
        <w:t xml:space="preserve">&lt;/div&gt; </w:t>
      </w:r>
    </w:p>
    <w:p w14:paraId="34F44311" w14:textId="77777777" w:rsidR="00DA1F11" w:rsidRPr="00C04446" w:rsidRDefault="00DA1F11" w:rsidP="00DA1F11">
      <w:r w:rsidRPr="00C04446">
        <w:t>&lt;/blockquote&gt;</w:t>
      </w:r>
    </w:p>
    <w:p w14:paraId="19BDB766" w14:textId="77777777" w:rsidR="00DA1F11" w:rsidRPr="00AF74C9" w:rsidRDefault="00AF74C9" w:rsidP="00AF74C9">
      <w:pPr>
        <w:ind w:left="709" w:firstLine="0"/>
      </w:pPr>
      <w:r>
        <w:t xml:space="preserve">А) </w:t>
      </w:r>
      <w:r w:rsidR="00DA1F11" w:rsidRPr="00AF74C9">
        <w:t>Первый абзац</w:t>
      </w:r>
    </w:p>
    <w:p w14:paraId="1E317DD4" w14:textId="77777777" w:rsidR="00DA1F11" w:rsidRPr="00AF74C9" w:rsidRDefault="00AF74C9" w:rsidP="00AF74C9">
      <w:pPr>
        <w:ind w:left="709" w:firstLine="0"/>
      </w:pPr>
      <w:r>
        <w:t xml:space="preserve">Б) </w:t>
      </w:r>
      <w:r w:rsidR="00DA1F11" w:rsidRPr="00AF74C9">
        <w:t xml:space="preserve">Первый абзац </w:t>
      </w:r>
    </w:p>
    <w:p w14:paraId="6BB4E336" w14:textId="77777777" w:rsidR="00DA1F11" w:rsidRPr="00AF74C9" w:rsidRDefault="00AF74C9" w:rsidP="00AF74C9">
      <w:pPr>
        <w:ind w:left="709" w:firstLine="0"/>
      </w:pPr>
      <w:r>
        <w:lastRenderedPageBreak/>
        <w:t xml:space="preserve">В) </w:t>
      </w:r>
      <w:r w:rsidR="00DA1F11" w:rsidRPr="00AF74C9">
        <w:t>Первый и Второй</w:t>
      </w:r>
    </w:p>
    <w:p w14:paraId="157D8D79" w14:textId="77777777" w:rsidR="00DA1F11" w:rsidRPr="00C04446" w:rsidRDefault="00DA1F11" w:rsidP="002B12E9">
      <w:r w:rsidRPr="00C04446">
        <w:t>Правильный ответ: В</w:t>
      </w:r>
    </w:p>
    <w:p w14:paraId="0CA9225E" w14:textId="073E1282" w:rsidR="00DA1F11" w:rsidRPr="00C04446" w:rsidRDefault="002C637F" w:rsidP="002B12E9">
      <w:r>
        <w:t>Компетенции: ПК-4</w:t>
      </w:r>
      <w:r w:rsidR="00DA1F11" w:rsidRPr="00C04446">
        <w:tab/>
      </w:r>
    </w:p>
    <w:p w14:paraId="4F982798" w14:textId="77777777" w:rsidR="00DA1F11" w:rsidRPr="00C04446" w:rsidRDefault="00DA1F11" w:rsidP="00DA1F11">
      <w:pPr>
        <w:ind w:firstLine="0"/>
      </w:pPr>
    </w:p>
    <w:p w14:paraId="1B33DBF2" w14:textId="77777777" w:rsidR="00DA1F11" w:rsidRPr="00C04446" w:rsidRDefault="00E81C24" w:rsidP="00DA1F11">
      <w:r w:rsidRPr="00C04446">
        <w:t>5</w:t>
      </w:r>
      <w:r w:rsidR="00DA1F11" w:rsidRPr="00C04446">
        <w:t>. Какие абзацы будут отображаться курсивом?</w:t>
      </w:r>
    </w:p>
    <w:p w14:paraId="2F8991B5" w14:textId="77777777" w:rsidR="00DA1F11" w:rsidRPr="00C04446" w:rsidRDefault="00DA1F11" w:rsidP="001D7D1B">
      <w:pPr>
        <w:ind w:left="709" w:firstLine="0"/>
        <w:rPr>
          <w:lang w:val="en-US"/>
        </w:rPr>
      </w:pPr>
      <w:r w:rsidRPr="00C04446">
        <w:rPr>
          <w:lang w:val="en-US"/>
        </w:rPr>
        <w:t xml:space="preserve">blockquote &gt; p { font-style: italic } </w:t>
      </w:r>
    </w:p>
    <w:p w14:paraId="4BA78879" w14:textId="77777777" w:rsidR="00DA1F11" w:rsidRPr="00C04446" w:rsidRDefault="00DA1F11" w:rsidP="001D7D1B">
      <w:pPr>
        <w:ind w:left="709" w:firstLine="0"/>
        <w:rPr>
          <w:lang w:val="en-US"/>
        </w:rPr>
      </w:pPr>
      <w:r w:rsidRPr="00C04446">
        <w:rPr>
          <w:lang w:val="en-US"/>
        </w:rPr>
        <w:t xml:space="preserve">. . . </w:t>
      </w:r>
    </w:p>
    <w:p w14:paraId="752B5AE0" w14:textId="77777777" w:rsidR="00DA1F11" w:rsidRPr="00C04446" w:rsidRDefault="00DA1F11" w:rsidP="001D7D1B">
      <w:pPr>
        <w:ind w:left="709" w:firstLine="0"/>
        <w:rPr>
          <w:lang w:val="en-US"/>
        </w:rPr>
      </w:pPr>
      <w:r w:rsidRPr="00C04446">
        <w:rPr>
          <w:lang w:val="en-US"/>
        </w:rPr>
        <w:t xml:space="preserve">&lt;blockquote&gt; </w:t>
      </w:r>
    </w:p>
    <w:p w14:paraId="1B4A4A2C" w14:textId="77777777" w:rsidR="00DA1F11" w:rsidRPr="00C04446" w:rsidRDefault="00DA1F11" w:rsidP="001D7D1B">
      <w:pPr>
        <w:ind w:left="709" w:firstLine="0"/>
        <w:rPr>
          <w:lang w:val="en-US"/>
        </w:rPr>
      </w:pPr>
      <w:r w:rsidRPr="00C04446">
        <w:rPr>
          <w:lang w:val="en-US"/>
        </w:rPr>
        <w:t xml:space="preserve">&lt;p&gt;Первый абзац.&lt;/p&gt; </w:t>
      </w:r>
    </w:p>
    <w:p w14:paraId="0C0C4B23" w14:textId="77777777" w:rsidR="00DA1F11" w:rsidRPr="00C04446" w:rsidRDefault="00DA1F11" w:rsidP="001D7D1B">
      <w:pPr>
        <w:ind w:left="709" w:firstLine="0"/>
      </w:pPr>
      <w:r w:rsidRPr="00C04446">
        <w:t>&lt;</w:t>
      </w:r>
      <w:r w:rsidRPr="00C04446">
        <w:rPr>
          <w:lang w:val="en-US"/>
        </w:rPr>
        <w:t>div</w:t>
      </w:r>
      <w:r w:rsidRPr="00C04446">
        <w:t xml:space="preserve">&gt; </w:t>
      </w:r>
    </w:p>
    <w:p w14:paraId="4EAB2653" w14:textId="77777777" w:rsidR="00DA1F11" w:rsidRPr="00C04446" w:rsidRDefault="00DA1F11" w:rsidP="001D7D1B">
      <w:pPr>
        <w:ind w:left="709" w:firstLine="0"/>
      </w:pPr>
      <w:r w:rsidRPr="00C04446">
        <w:t>&lt;</w:t>
      </w:r>
      <w:r w:rsidRPr="00C04446">
        <w:rPr>
          <w:lang w:val="en-US"/>
        </w:rPr>
        <w:t>p</w:t>
      </w:r>
      <w:r w:rsidRPr="00C04446">
        <w:t>&gt; Второй абзац &lt;/</w:t>
      </w:r>
      <w:r w:rsidRPr="00C04446">
        <w:rPr>
          <w:lang w:val="en-US"/>
        </w:rPr>
        <w:t>p</w:t>
      </w:r>
      <w:r w:rsidRPr="00C04446">
        <w:t xml:space="preserve">&gt; </w:t>
      </w:r>
    </w:p>
    <w:p w14:paraId="16EA293A" w14:textId="77777777" w:rsidR="00DA1F11" w:rsidRPr="00C04446" w:rsidRDefault="00DA1F11" w:rsidP="001D7D1B">
      <w:pPr>
        <w:ind w:left="709" w:firstLine="0"/>
      </w:pPr>
      <w:r w:rsidRPr="00C04446">
        <w:t>&lt;/</w:t>
      </w:r>
      <w:r w:rsidRPr="00C04446">
        <w:rPr>
          <w:lang w:val="en-US"/>
        </w:rPr>
        <w:t>div</w:t>
      </w:r>
      <w:r w:rsidRPr="00C04446">
        <w:t xml:space="preserve">&gt; </w:t>
      </w:r>
    </w:p>
    <w:p w14:paraId="303C5F34" w14:textId="77777777" w:rsidR="00DA1F11" w:rsidRPr="00C04446" w:rsidRDefault="00DA1F11" w:rsidP="001D7D1B">
      <w:pPr>
        <w:ind w:left="709" w:firstLine="0"/>
      </w:pPr>
      <w:r w:rsidRPr="00C04446">
        <w:t>&lt;/</w:t>
      </w:r>
      <w:r w:rsidRPr="00C04446">
        <w:rPr>
          <w:lang w:val="en-US"/>
        </w:rPr>
        <w:t>blockquote</w:t>
      </w:r>
      <w:r w:rsidRPr="00C04446">
        <w:t>&gt;</w:t>
      </w:r>
    </w:p>
    <w:p w14:paraId="171D0C29" w14:textId="77777777" w:rsidR="00DA1F11" w:rsidRPr="00C04446" w:rsidRDefault="00DA1F11" w:rsidP="00DA1F11">
      <w:r w:rsidRPr="00C04446">
        <w:t>А)</w:t>
      </w:r>
      <w:r w:rsidRPr="00C04446">
        <w:tab/>
        <w:t>Первый</w:t>
      </w:r>
    </w:p>
    <w:p w14:paraId="50683232" w14:textId="77777777" w:rsidR="00DA1F11" w:rsidRPr="00C04446" w:rsidRDefault="00DA1F11" w:rsidP="00DA1F11">
      <w:r w:rsidRPr="00C04446">
        <w:t>Б)</w:t>
      </w:r>
      <w:r w:rsidRPr="00C04446">
        <w:tab/>
        <w:t>Второй</w:t>
      </w:r>
    </w:p>
    <w:p w14:paraId="485A95EF" w14:textId="77777777" w:rsidR="00DA1F11" w:rsidRPr="00C04446" w:rsidRDefault="00DA1F11" w:rsidP="00DA1F11">
      <w:r w:rsidRPr="00C04446">
        <w:t>В)</w:t>
      </w:r>
      <w:r w:rsidRPr="00C04446">
        <w:tab/>
        <w:t>Первый и второй</w:t>
      </w:r>
    </w:p>
    <w:p w14:paraId="5636CFA2" w14:textId="77777777" w:rsidR="00DA1F11" w:rsidRPr="00C04446" w:rsidRDefault="00DA1F11" w:rsidP="00D11DC1">
      <w:r w:rsidRPr="00C04446">
        <w:t>Правильный ответ: А</w:t>
      </w:r>
    </w:p>
    <w:p w14:paraId="0FC86394" w14:textId="2EE91519" w:rsidR="00DA1F11" w:rsidRPr="00C04446" w:rsidRDefault="002C637F" w:rsidP="00D11DC1">
      <w:r>
        <w:t>Компетенции: ПК-4</w:t>
      </w:r>
      <w:r w:rsidR="00DA1F11" w:rsidRPr="00C04446">
        <w:tab/>
      </w:r>
    </w:p>
    <w:p w14:paraId="15A0E38F" w14:textId="77777777" w:rsidR="00DA1F11" w:rsidRPr="00C04446" w:rsidRDefault="00DA1F11" w:rsidP="00A359AA"/>
    <w:p w14:paraId="5846A0AA" w14:textId="77777777" w:rsidR="00166ED1" w:rsidRPr="00C04446" w:rsidRDefault="00E81C24" w:rsidP="00166ED1">
      <w:r w:rsidRPr="00C04446">
        <w:t>6</w:t>
      </w:r>
      <w:r w:rsidR="00166ED1" w:rsidRPr="00C04446">
        <w:t xml:space="preserve">. </w:t>
      </w:r>
      <w:r w:rsidR="000005D6" w:rsidRPr="00C04446">
        <w:t xml:space="preserve">Мы </w:t>
      </w:r>
      <w:r w:rsidR="00166ED1" w:rsidRPr="00C04446">
        <w:t xml:space="preserve">создали внешнюю таблицу стилей </w:t>
      </w:r>
    </w:p>
    <w:p w14:paraId="288E910C" w14:textId="77777777" w:rsidR="00166ED1" w:rsidRPr="00C04446" w:rsidRDefault="00166ED1" w:rsidP="001D7D1B">
      <w:pPr>
        <w:rPr>
          <w:lang w:val="en-US"/>
        </w:rPr>
      </w:pPr>
      <w:r w:rsidRPr="00C04446">
        <w:rPr>
          <w:lang w:val="en-US"/>
        </w:rPr>
        <w:t>.redtext { color: #</w:t>
      </w:r>
      <w:r w:rsidR="000005D6" w:rsidRPr="00C04446">
        <w:rPr>
          <w:lang w:val="en-US"/>
        </w:rPr>
        <w:t>ff</w:t>
      </w:r>
      <w:r w:rsidRPr="00C04446">
        <w:rPr>
          <w:lang w:val="en-US"/>
        </w:rPr>
        <w:t>0000 }</w:t>
      </w:r>
    </w:p>
    <w:p w14:paraId="005F336F" w14:textId="77777777" w:rsidR="00166ED1" w:rsidRPr="00C04446" w:rsidRDefault="00166ED1" w:rsidP="001D7D1B">
      <w:pPr>
        <w:rPr>
          <w:lang w:val="en-US"/>
        </w:rPr>
      </w:pPr>
      <w:r w:rsidRPr="00C04446">
        <w:rPr>
          <w:lang w:val="en-US"/>
        </w:rPr>
        <w:t>#bigtext { font-size: large }</w:t>
      </w:r>
    </w:p>
    <w:p w14:paraId="5F44D408" w14:textId="77777777" w:rsidR="00166ED1" w:rsidRPr="00C04446" w:rsidRDefault="00166ED1" w:rsidP="001D7D1B">
      <w:pPr>
        <w:rPr>
          <w:lang w:val="en-US"/>
        </w:rPr>
      </w:pPr>
      <w:r w:rsidRPr="00C04446">
        <w:rPr>
          <w:lang w:val="en-US"/>
        </w:rPr>
        <w:t>em { color: #00FF00;  font-weight: bold }</w:t>
      </w:r>
    </w:p>
    <w:p w14:paraId="6E872546" w14:textId="77777777" w:rsidR="00166ED1" w:rsidRPr="00C04446" w:rsidRDefault="00166ED1" w:rsidP="001D7D1B">
      <w:pPr>
        <w:rPr>
          <w:b/>
        </w:rPr>
      </w:pPr>
      <w:r w:rsidRPr="00C04446">
        <w:t>После этого  в Web-страницу</w:t>
      </w:r>
      <w:r w:rsidR="000005D6" w:rsidRPr="00C04446">
        <w:t xml:space="preserve"> создаем</w:t>
      </w:r>
      <w:r w:rsidRPr="00C04446">
        <w:t xml:space="preserve"> внутреннюю таблицу стилей </w:t>
      </w:r>
    </w:p>
    <w:p w14:paraId="51ADEC02" w14:textId="77777777" w:rsidR="00166ED1" w:rsidRPr="002C637F" w:rsidRDefault="00166ED1" w:rsidP="001D7D1B">
      <w:pPr>
        <w:rPr>
          <w:lang w:val="en-US"/>
        </w:rPr>
      </w:pPr>
      <w:r w:rsidRPr="002C637F">
        <w:rPr>
          <w:lang w:val="en-US"/>
        </w:rPr>
        <w:t>&lt;</w:t>
      </w:r>
      <w:r w:rsidRPr="00C04446">
        <w:rPr>
          <w:lang w:val="en-US"/>
        </w:rPr>
        <w:t>style</w:t>
      </w:r>
      <w:r w:rsidRPr="002C637F">
        <w:rPr>
          <w:lang w:val="en-US"/>
        </w:rPr>
        <w:t>&gt;</w:t>
      </w:r>
    </w:p>
    <w:p w14:paraId="1843F30D" w14:textId="77777777" w:rsidR="00166ED1" w:rsidRPr="00C04446" w:rsidRDefault="00166ED1" w:rsidP="001D7D1B">
      <w:pPr>
        <w:rPr>
          <w:lang w:val="en-US"/>
        </w:rPr>
      </w:pPr>
      <w:r w:rsidRPr="00C04446">
        <w:rPr>
          <w:lang w:val="en-US"/>
        </w:rPr>
        <w:t>.redtext { color: #0000ff }</w:t>
      </w:r>
    </w:p>
    <w:p w14:paraId="01D009E6" w14:textId="77777777" w:rsidR="00166ED1" w:rsidRPr="00C04446" w:rsidRDefault="00166ED1" w:rsidP="001D7D1B">
      <w:pPr>
        <w:rPr>
          <w:lang w:val="en-US"/>
        </w:rPr>
      </w:pPr>
      <w:r w:rsidRPr="00C04446">
        <w:rPr>
          <w:lang w:val="en-US"/>
        </w:rPr>
        <w:t>em { font-size: smaller }</w:t>
      </w:r>
    </w:p>
    <w:p w14:paraId="25187DAB" w14:textId="77777777" w:rsidR="00166ED1" w:rsidRPr="00C04446" w:rsidRDefault="00166ED1" w:rsidP="001D7D1B">
      <w:r w:rsidRPr="00C04446">
        <w:t>&lt;/</w:t>
      </w:r>
      <w:r w:rsidRPr="00C04446">
        <w:rPr>
          <w:lang w:val="en-US"/>
        </w:rPr>
        <w:t>style</w:t>
      </w:r>
      <w:r w:rsidRPr="00C04446">
        <w:t>&gt;</w:t>
      </w:r>
    </w:p>
    <w:p w14:paraId="3799DD0B" w14:textId="77777777" w:rsidR="00166ED1" w:rsidRPr="00C04446" w:rsidRDefault="00166ED1" w:rsidP="001D7D1B">
      <w:r w:rsidRPr="00C04446">
        <w:t>А в самой Web-странице написали вот такой фрагмент HTML-кода:</w:t>
      </w:r>
    </w:p>
    <w:p w14:paraId="24C1CA43" w14:textId="77777777" w:rsidR="00166ED1" w:rsidRPr="00C04446" w:rsidRDefault="00166ED1" w:rsidP="001D7D1B">
      <w:r w:rsidRPr="00C04446">
        <w:t>&lt;p class="redtext"&gt;это текст.&lt;/p&gt;</w:t>
      </w:r>
    </w:p>
    <w:p w14:paraId="397928F5" w14:textId="77777777" w:rsidR="00166ED1" w:rsidRPr="00C04446" w:rsidRDefault="00166ED1" w:rsidP="001D7D1B">
      <w:r w:rsidRPr="00C04446">
        <w:t>&lt;</w:t>
      </w:r>
      <w:r w:rsidRPr="00C04446">
        <w:rPr>
          <w:lang w:val="en-US"/>
        </w:rPr>
        <w:t>p</w:t>
      </w:r>
      <w:r w:rsidRPr="00C04446">
        <w:t xml:space="preserve"> </w:t>
      </w:r>
      <w:r w:rsidRPr="00C04446">
        <w:rPr>
          <w:lang w:val="en-US"/>
        </w:rPr>
        <w:t>id</w:t>
      </w:r>
      <w:r w:rsidRPr="00C04446">
        <w:t>="</w:t>
      </w:r>
      <w:r w:rsidRPr="00C04446">
        <w:rPr>
          <w:lang w:val="en-US"/>
        </w:rPr>
        <w:t>bigtext</w:t>
      </w:r>
      <w:r w:rsidRPr="00C04446">
        <w:t xml:space="preserve">" </w:t>
      </w:r>
      <w:r w:rsidRPr="00C04446">
        <w:rPr>
          <w:lang w:val="en-US"/>
        </w:rPr>
        <w:t>style</w:t>
      </w:r>
      <w:r w:rsidRPr="00C04446">
        <w:t>="</w:t>
      </w:r>
      <w:r w:rsidRPr="00C04446">
        <w:rPr>
          <w:lang w:val="en-US"/>
        </w:rPr>
        <w:t>color</w:t>
      </w:r>
      <w:r w:rsidRPr="00C04446">
        <w:t>: #</w:t>
      </w:r>
      <w:r w:rsidRPr="00C04446">
        <w:rPr>
          <w:lang w:val="en-US"/>
        </w:rPr>
        <w:t>ffff</w:t>
      </w:r>
      <w:r w:rsidRPr="00C04446">
        <w:t>00"&gt;это тоже текст&lt;</w:t>
      </w:r>
      <w:r w:rsidRPr="00C04446">
        <w:rPr>
          <w:lang w:val="en-US"/>
        </w:rPr>
        <w:t>p</w:t>
      </w:r>
      <w:r w:rsidRPr="00C04446">
        <w:t>&gt;</w:t>
      </w:r>
    </w:p>
    <w:p w14:paraId="782516D1" w14:textId="77777777" w:rsidR="00166ED1" w:rsidRPr="00C04446" w:rsidRDefault="00166ED1" w:rsidP="001D7D1B">
      <w:r w:rsidRPr="00C04446">
        <w:t>&lt;p&gt;&lt;em&gt;это другой текст.&lt;/em&gt;&lt;/p&gt;</w:t>
      </w:r>
    </w:p>
    <w:p w14:paraId="41E94BA2" w14:textId="77777777" w:rsidR="00166ED1" w:rsidRPr="00C04446" w:rsidRDefault="00166ED1" w:rsidP="001D7D1B">
      <w:r w:rsidRPr="00C04446">
        <w:t>Что мы получим в результате</w:t>
      </w:r>
    </w:p>
    <w:p w14:paraId="2E075B7F" w14:textId="77777777" w:rsidR="00166ED1" w:rsidRPr="00C04446" w:rsidRDefault="00166ED1" w:rsidP="001D7D1B">
      <w:r w:rsidRPr="00C04446">
        <w:t>А)</w:t>
      </w:r>
    </w:p>
    <w:p w14:paraId="6B4DE236" w14:textId="77777777" w:rsidR="000005D6" w:rsidRPr="00C04446" w:rsidRDefault="000005D6" w:rsidP="001D7D1B">
      <w:pPr>
        <w:rPr>
          <w:lang w:val="en-US"/>
        </w:rPr>
      </w:pPr>
      <w:r w:rsidRPr="00C04446">
        <w:rPr>
          <w:lang w:val="en-US"/>
        </w:rPr>
        <w:t>.redtext {color: #ff0000 }</w:t>
      </w:r>
    </w:p>
    <w:p w14:paraId="25EC31F9" w14:textId="77777777" w:rsidR="000005D6" w:rsidRPr="00C04446" w:rsidRDefault="000005D6" w:rsidP="001D7D1B">
      <w:pPr>
        <w:rPr>
          <w:lang w:val="en-US"/>
        </w:rPr>
      </w:pPr>
      <w:r w:rsidRPr="00C04446">
        <w:rPr>
          <w:lang w:val="en-US"/>
        </w:rPr>
        <w:t>em {color: #00FF00; font-weight: bold}</w:t>
      </w:r>
    </w:p>
    <w:p w14:paraId="7145D6C6" w14:textId="77777777" w:rsidR="000005D6" w:rsidRPr="00C04446" w:rsidRDefault="000005D6" w:rsidP="001D7D1B">
      <w:pPr>
        <w:rPr>
          <w:lang w:val="en-US"/>
        </w:rPr>
      </w:pPr>
      <w:r w:rsidRPr="00C04446">
        <w:rPr>
          <w:lang w:val="en-US"/>
        </w:rPr>
        <w:t>#bigtext { color: #ffff00;</w:t>
      </w:r>
    </w:p>
    <w:p w14:paraId="1F4D6869" w14:textId="77777777" w:rsidR="000005D6" w:rsidRPr="00C04446" w:rsidRDefault="000005D6" w:rsidP="001D7D1B">
      <w:pPr>
        <w:rPr>
          <w:lang w:val="en-US"/>
        </w:rPr>
      </w:pPr>
      <w:r w:rsidRPr="00C04446">
        <w:rPr>
          <w:lang w:val="en-US"/>
        </w:rPr>
        <w:t>font-size: large }</w:t>
      </w:r>
    </w:p>
    <w:p w14:paraId="77AB4EFF" w14:textId="77777777" w:rsidR="000005D6" w:rsidRPr="00C04446" w:rsidRDefault="000005D6" w:rsidP="001D7D1B">
      <w:pPr>
        <w:rPr>
          <w:lang w:val="en-US"/>
        </w:rPr>
      </w:pPr>
    </w:p>
    <w:p w14:paraId="02027817" w14:textId="77777777" w:rsidR="00166ED1" w:rsidRPr="002C637F" w:rsidRDefault="00166ED1" w:rsidP="001D7D1B">
      <w:pPr>
        <w:rPr>
          <w:lang w:val="en-US"/>
        </w:rPr>
      </w:pPr>
      <w:r w:rsidRPr="00C04446">
        <w:t>Б</w:t>
      </w:r>
      <w:r w:rsidRPr="002C637F">
        <w:rPr>
          <w:lang w:val="en-US"/>
        </w:rPr>
        <w:t>)</w:t>
      </w:r>
    </w:p>
    <w:p w14:paraId="33C5A9C0" w14:textId="77777777" w:rsidR="000005D6" w:rsidRPr="00C04446" w:rsidRDefault="000005D6" w:rsidP="001D7D1B">
      <w:pPr>
        <w:rPr>
          <w:lang w:val="en-US"/>
        </w:rPr>
      </w:pPr>
      <w:r w:rsidRPr="00C04446">
        <w:rPr>
          <w:lang w:val="en-US"/>
        </w:rPr>
        <w:t>.redtext {color: #0000ff}</w:t>
      </w:r>
    </w:p>
    <w:p w14:paraId="410E08B6" w14:textId="77777777" w:rsidR="000005D6" w:rsidRPr="00C04446" w:rsidRDefault="000005D6" w:rsidP="001D7D1B">
      <w:pPr>
        <w:rPr>
          <w:lang w:val="en-US"/>
        </w:rPr>
      </w:pPr>
      <w:r w:rsidRPr="00C04446">
        <w:rPr>
          <w:lang w:val="en-US"/>
        </w:rPr>
        <w:t>em {color: #00FF00; font-weight: bold}</w:t>
      </w:r>
    </w:p>
    <w:p w14:paraId="5271166B" w14:textId="77777777" w:rsidR="000005D6" w:rsidRPr="00C04446" w:rsidRDefault="000005D6" w:rsidP="001D7D1B">
      <w:pPr>
        <w:rPr>
          <w:lang w:val="en-US"/>
        </w:rPr>
      </w:pPr>
      <w:r w:rsidRPr="00C04446">
        <w:rPr>
          <w:lang w:val="en-US"/>
        </w:rPr>
        <w:t>#bigtext { color: #ffff00;</w:t>
      </w:r>
    </w:p>
    <w:p w14:paraId="5775DAB7" w14:textId="77777777" w:rsidR="000005D6" w:rsidRPr="00C04446" w:rsidRDefault="000005D6" w:rsidP="001D7D1B">
      <w:pPr>
        <w:rPr>
          <w:lang w:val="en-US"/>
        </w:rPr>
      </w:pPr>
      <w:r w:rsidRPr="00C04446">
        <w:rPr>
          <w:lang w:val="en-US"/>
        </w:rPr>
        <w:t>font-size: large }</w:t>
      </w:r>
    </w:p>
    <w:p w14:paraId="5F548222" w14:textId="77777777" w:rsidR="000005D6" w:rsidRPr="00C04446" w:rsidRDefault="000005D6" w:rsidP="001D7D1B">
      <w:pPr>
        <w:rPr>
          <w:lang w:val="en-US"/>
        </w:rPr>
      </w:pPr>
    </w:p>
    <w:p w14:paraId="48114285" w14:textId="77777777" w:rsidR="00166ED1" w:rsidRPr="002C637F" w:rsidRDefault="00166ED1" w:rsidP="001D7D1B">
      <w:pPr>
        <w:rPr>
          <w:lang w:val="en-US"/>
        </w:rPr>
      </w:pPr>
      <w:r w:rsidRPr="00C04446">
        <w:lastRenderedPageBreak/>
        <w:t>В</w:t>
      </w:r>
      <w:r w:rsidRPr="002C637F">
        <w:rPr>
          <w:lang w:val="en-US"/>
        </w:rPr>
        <w:t xml:space="preserve">) </w:t>
      </w:r>
    </w:p>
    <w:p w14:paraId="5931BEEF" w14:textId="77777777" w:rsidR="000005D6" w:rsidRPr="00C04446" w:rsidRDefault="000005D6" w:rsidP="001D7D1B">
      <w:pPr>
        <w:rPr>
          <w:lang w:val="en-US"/>
        </w:rPr>
      </w:pPr>
      <w:r w:rsidRPr="00C04446">
        <w:rPr>
          <w:lang w:val="en-US"/>
        </w:rPr>
        <w:t>.redtext {color: #0000ff}</w:t>
      </w:r>
    </w:p>
    <w:p w14:paraId="6476AFC3" w14:textId="77777777" w:rsidR="00017961" w:rsidRPr="00C04446" w:rsidRDefault="00166ED1" w:rsidP="001D7D1B">
      <w:pPr>
        <w:rPr>
          <w:lang w:val="en-US"/>
        </w:rPr>
      </w:pPr>
      <w:r w:rsidRPr="00C04446">
        <w:rPr>
          <w:lang w:val="en-US"/>
        </w:rPr>
        <w:t>em {color: #00FF00; font-size: smaller; font-weight: bold}</w:t>
      </w:r>
    </w:p>
    <w:p w14:paraId="3841BCFB" w14:textId="77777777" w:rsidR="00166ED1" w:rsidRPr="00C04446" w:rsidRDefault="00166ED1" w:rsidP="001D7D1B">
      <w:pPr>
        <w:rPr>
          <w:lang w:val="en-US"/>
        </w:rPr>
      </w:pPr>
      <w:r w:rsidRPr="00C04446">
        <w:rPr>
          <w:lang w:val="en-US"/>
        </w:rPr>
        <w:t>#bigtext { color: #ffff00;</w:t>
      </w:r>
    </w:p>
    <w:p w14:paraId="4CFBCDA9" w14:textId="77777777" w:rsidR="00166ED1" w:rsidRPr="00C04446" w:rsidRDefault="00166ED1" w:rsidP="001D7D1B">
      <w:pPr>
        <w:rPr>
          <w:lang w:val="en-US"/>
        </w:rPr>
      </w:pPr>
      <w:r w:rsidRPr="00C04446">
        <w:rPr>
          <w:lang w:val="en-US"/>
        </w:rPr>
        <w:t>font-size: large }</w:t>
      </w:r>
    </w:p>
    <w:p w14:paraId="730DBC7C" w14:textId="77777777" w:rsidR="000005D6" w:rsidRPr="00C04446" w:rsidRDefault="000005D6" w:rsidP="00AF74C9">
      <w:r w:rsidRPr="00C04446">
        <w:t>Правильный ответ: В</w:t>
      </w:r>
    </w:p>
    <w:p w14:paraId="7104D70E" w14:textId="77C90CC1" w:rsidR="000005D6" w:rsidRPr="00C04446" w:rsidRDefault="002C637F" w:rsidP="00AF74C9">
      <w:r>
        <w:t>Компетенции: ПК-4</w:t>
      </w:r>
      <w:r w:rsidR="000005D6" w:rsidRPr="00C04446">
        <w:tab/>
      </w:r>
    </w:p>
    <w:p w14:paraId="61BB3795" w14:textId="77777777" w:rsidR="000005D6" w:rsidRPr="00C04446" w:rsidRDefault="000005D6" w:rsidP="00A359AA"/>
    <w:p w14:paraId="665046F0" w14:textId="77777777" w:rsidR="00CF3049" w:rsidRPr="00C04446" w:rsidRDefault="00CF3049" w:rsidP="00CF3049">
      <w:pPr>
        <w:ind w:firstLine="0"/>
        <w:rPr>
          <w:b/>
        </w:rPr>
      </w:pPr>
      <w:r w:rsidRPr="00C04446">
        <w:rPr>
          <w:b/>
        </w:rPr>
        <w:t>Задания закрытого типа на установление соответствия</w:t>
      </w:r>
    </w:p>
    <w:p w14:paraId="30BE5009" w14:textId="77777777" w:rsidR="00CF3049" w:rsidRPr="00C04446" w:rsidRDefault="00CF3049" w:rsidP="00A359AA"/>
    <w:p w14:paraId="101143DC" w14:textId="77777777" w:rsidR="00C7492D" w:rsidRDefault="00DA1F11" w:rsidP="00A359AA">
      <w:r w:rsidRPr="00C04446">
        <w:t>1</w:t>
      </w:r>
      <w:r w:rsidR="00234229" w:rsidRPr="00C04446">
        <w:t xml:space="preserve">. </w:t>
      </w:r>
      <w:r w:rsidR="00C7492D" w:rsidRPr="00C04446">
        <w:t>Сопоставьте методы массивов с их функциями: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104"/>
        <w:gridCol w:w="701"/>
        <w:gridCol w:w="3993"/>
      </w:tblGrid>
      <w:tr w:rsidR="00C37D8D" w14:paraId="5F9EC5AD" w14:textId="77777777" w:rsidTr="002C637F">
        <w:tc>
          <w:tcPr>
            <w:tcW w:w="557" w:type="dxa"/>
          </w:tcPr>
          <w:p w14:paraId="1E920CC4" w14:textId="77777777" w:rsidR="00C37D8D" w:rsidRDefault="00C37D8D" w:rsidP="00D771AA">
            <w:pPr>
              <w:ind w:firstLine="0"/>
            </w:pPr>
          </w:p>
        </w:tc>
        <w:tc>
          <w:tcPr>
            <w:tcW w:w="4104" w:type="dxa"/>
          </w:tcPr>
          <w:p w14:paraId="64008D2D" w14:textId="77777777" w:rsidR="00C37D8D" w:rsidRDefault="00C37D8D" w:rsidP="00D771AA">
            <w:pPr>
              <w:ind w:firstLine="0"/>
              <w:jc w:val="center"/>
            </w:pPr>
            <w:r>
              <w:t>Метод</w:t>
            </w:r>
          </w:p>
        </w:tc>
        <w:tc>
          <w:tcPr>
            <w:tcW w:w="701" w:type="dxa"/>
          </w:tcPr>
          <w:p w14:paraId="0434D1C1" w14:textId="77777777" w:rsidR="00C37D8D" w:rsidRDefault="00C37D8D" w:rsidP="00D771AA">
            <w:pPr>
              <w:ind w:firstLine="0"/>
              <w:jc w:val="center"/>
            </w:pPr>
          </w:p>
        </w:tc>
        <w:tc>
          <w:tcPr>
            <w:tcW w:w="3993" w:type="dxa"/>
          </w:tcPr>
          <w:p w14:paraId="795F7F2C" w14:textId="77777777" w:rsidR="00C37D8D" w:rsidRDefault="00C37D8D" w:rsidP="00D771AA">
            <w:pPr>
              <w:ind w:firstLine="0"/>
              <w:jc w:val="center"/>
            </w:pPr>
            <w:r>
              <w:t>Описание</w:t>
            </w:r>
          </w:p>
        </w:tc>
      </w:tr>
      <w:tr w:rsidR="00C37D8D" w14:paraId="7DF3FA40" w14:textId="77777777" w:rsidTr="002C637F">
        <w:tc>
          <w:tcPr>
            <w:tcW w:w="557" w:type="dxa"/>
          </w:tcPr>
          <w:p w14:paraId="69126014" w14:textId="77777777" w:rsidR="00C37D8D" w:rsidRDefault="00C37D8D" w:rsidP="00D771AA">
            <w:pPr>
              <w:ind w:firstLine="0"/>
            </w:pPr>
            <w:r>
              <w:t>1)</w:t>
            </w:r>
          </w:p>
        </w:tc>
        <w:tc>
          <w:tcPr>
            <w:tcW w:w="4104" w:type="dxa"/>
          </w:tcPr>
          <w:p w14:paraId="00FCBE21" w14:textId="77777777" w:rsidR="00C37D8D" w:rsidRPr="00F75EF8" w:rsidRDefault="00C37D8D" w:rsidP="00C37D8D">
            <w:pPr>
              <w:ind w:firstLine="0"/>
              <w:rPr>
                <w:lang w:val="en-US"/>
              </w:rPr>
            </w:pPr>
            <w:r w:rsidRPr="00F75EF8">
              <w:rPr>
                <w:lang w:val="en-US"/>
              </w:rPr>
              <w:t>push()</w:t>
            </w:r>
          </w:p>
        </w:tc>
        <w:tc>
          <w:tcPr>
            <w:tcW w:w="701" w:type="dxa"/>
          </w:tcPr>
          <w:p w14:paraId="7B16A9D0" w14:textId="77777777" w:rsidR="00C37D8D" w:rsidRDefault="00C37D8D" w:rsidP="00D771AA">
            <w:pPr>
              <w:ind w:firstLine="0"/>
            </w:pPr>
            <w:r>
              <w:t>А)</w:t>
            </w:r>
          </w:p>
        </w:tc>
        <w:tc>
          <w:tcPr>
            <w:tcW w:w="3993" w:type="dxa"/>
          </w:tcPr>
          <w:p w14:paraId="2F7D88C0" w14:textId="77777777" w:rsidR="00C37D8D" w:rsidRPr="00E46734" w:rsidRDefault="00C37D8D" w:rsidP="00C37D8D">
            <w:pPr>
              <w:ind w:firstLine="0"/>
            </w:pPr>
            <w:r w:rsidRPr="00E46734">
              <w:t>удаляет первый элемент массива</w:t>
            </w:r>
          </w:p>
        </w:tc>
      </w:tr>
      <w:tr w:rsidR="00C37D8D" w14:paraId="56615A86" w14:textId="77777777" w:rsidTr="002C637F">
        <w:tc>
          <w:tcPr>
            <w:tcW w:w="557" w:type="dxa"/>
          </w:tcPr>
          <w:p w14:paraId="13D4548D" w14:textId="77777777" w:rsidR="00C37D8D" w:rsidRDefault="00C37D8D" w:rsidP="00D771AA">
            <w:pPr>
              <w:ind w:firstLine="0"/>
            </w:pPr>
            <w:r>
              <w:t>2)</w:t>
            </w:r>
          </w:p>
        </w:tc>
        <w:tc>
          <w:tcPr>
            <w:tcW w:w="4104" w:type="dxa"/>
          </w:tcPr>
          <w:p w14:paraId="53BC5CE5" w14:textId="77777777" w:rsidR="00C37D8D" w:rsidRPr="00F75EF8" w:rsidRDefault="00C37D8D" w:rsidP="00C37D8D">
            <w:pPr>
              <w:ind w:firstLine="0"/>
              <w:rPr>
                <w:lang w:val="en-US"/>
              </w:rPr>
            </w:pPr>
            <w:r w:rsidRPr="00F75EF8">
              <w:rPr>
                <w:lang w:val="en-US"/>
              </w:rPr>
              <w:t>pop()</w:t>
            </w:r>
          </w:p>
        </w:tc>
        <w:tc>
          <w:tcPr>
            <w:tcW w:w="701" w:type="dxa"/>
          </w:tcPr>
          <w:p w14:paraId="7C449574" w14:textId="77777777" w:rsidR="00C37D8D" w:rsidRDefault="00C37D8D" w:rsidP="00D771AA">
            <w:pPr>
              <w:ind w:firstLine="0"/>
            </w:pPr>
            <w:r>
              <w:t>Б)</w:t>
            </w:r>
          </w:p>
        </w:tc>
        <w:tc>
          <w:tcPr>
            <w:tcW w:w="3993" w:type="dxa"/>
          </w:tcPr>
          <w:p w14:paraId="6E26824B" w14:textId="77777777" w:rsidR="00C37D8D" w:rsidRPr="00E46734" w:rsidRDefault="00C37D8D" w:rsidP="00C37D8D">
            <w:pPr>
              <w:ind w:firstLine="0"/>
            </w:pPr>
            <w:r w:rsidRPr="00E46734">
              <w:t>добавляет элемент в конец массива</w:t>
            </w:r>
          </w:p>
        </w:tc>
      </w:tr>
      <w:tr w:rsidR="00C37D8D" w14:paraId="28E9F41B" w14:textId="77777777" w:rsidTr="002C637F">
        <w:tc>
          <w:tcPr>
            <w:tcW w:w="557" w:type="dxa"/>
          </w:tcPr>
          <w:p w14:paraId="6FDABA71" w14:textId="77777777" w:rsidR="00C37D8D" w:rsidRDefault="00C37D8D" w:rsidP="00D771AA">
            <w:pPr>
              <w:ind w:firstLine="0"/>
            </w:pPr>
            <w:r>
              <w:t>3)</w:t>
            </w:r>
          </w:p>
        </w:tc>
        <w:tc>
          <w:tcPr>
            <w:tcW w:w="4104" w:type="dxa"/>
          </w:tcPr>
          <w:p w14:paraId="352F733E" w14:textId="77777777" w:rsidR="00C37D8D" w:rsidRPr="00F75EF8" w:rsidRDefault="00C37D8D" w:rsidP="00C37D8D">
            <w:pPr>
              <w:ind w:firstLine="0"/>
              <w:rPr>
                <w:lang w:val="en-US"/>
              </w:rPr>
            </w:pPr>
            <w:r w:rsidRPr="00F75EF8">
              <w:rPr>
                <w:lang w:val="en-US"/>
              </w:rPr>
              <w:t>shift()</w:t>
            </w:r>
          </w:p>
        </w:tc>
        <w:tc>
          <w:tcPr>
            <w:tcW w:w="701" w:type="dxa"/>
          </w:tcPr>
          <w:p w14:paraId="7864E477" w14:textId="77777777" w:rsidR="00C37D8D" w:rsidRDefault="00C37D8D" w:rsidP="00D771AA">
            <w:pPr>
              <w:ind w:firstLine="0"/>
            </w:pPr>
            <w:r>
              <w:t>В)</w:t>
            </w:r>
          </w:p>
        </w:tc>
        <w:tc>
          <w:tcPr>
            <w:tcW w:w="3993" w:type="dxa"/>
          </w:tcPr>
          <w:p w14:paraId="519DAC5B" w14:textId="77777777" w:rsidR="00C37D8D" w:rsidRPr="00E46734" w:rsidRDefault="00C37D8D" w:rsidP="00C37D8D">
            <w:pPr>
              <w:ind w:firstLine="0"/>
            </w:pPr>
            <w:r w:rsidRPr="00E46734">
              <w:t>убирает последний элемент массива</w:t>
            </w:r>
          </w:p>
        </w:tc>
      </w:tr>
      <w:tr w:rsidR="00C37D8D" w14:paraId="09838FED" w14:textId="77777777" w:rsidTr="002C637F">
        <w:tc>
          <w:tcPr>
            <w:tcW w:w="557" w:type="dxa"/>
          </w:tcPr>
          <w:p w14:paraId="32466981" w14:textId="77777777" w:rsidR="00C37D8D" w:rsidRDefault="00C37D8D" w:rsidP="00D771AA">
            <w:pPr>
              <w:ind w:firstLine="0"/>
            </w:pPr>
            <w:r>
              <w:t>4)</w:t>
            </w:r>
          </w:p>
        </w:tc>
        <w:tc>
          <w:tcPr>
            <w:tcW w:w="4104" w:type="dxa"/>
          </w:tcPr>
          <w:p w14:paraId="524A4E75" w14:textId="77777777" w:rsidR="00C37D8D" w:rsidRPr="00F75EF8" w:rsidRDefault="00C37D8D" w:rsidP="00C37D8D">
            <w:pPr>
              <w:ind w:firstLine="0"/>
              <w:rPr>
                <w:lang w:val="en-US"/>
              </w:rPr>
            </w:pPr>
            <w:r w:rsidRPr="00F75EF8">
              <w:rPr>
                <w:lang w:val="en-US"/>
              </w:rPr>
              <w:t>unshift()</w:t>
            </w:r>
          </w:p>
        </w:tc>
        <w:tc>
          <w:tcPr>
            <w:tcW w:w="701" w:type="dxa"/>
          </w:tcPr>
          <w:p w14:paraId="07B0BB1E" w14:textId="77777777" w:rsidR="00C37D8D" w:rsidRDefault="00C37D8D" w:rsidP="00D771AA">
            <w:pPr>
              <w:ind w:firstLine="0"/>
            </w:pPr>
            <w:r>
              <w:t>Г)</w:t>
            </w:r>
          </w:p>
        </w:tc>
        <w:tc>
          <w:tcPr>
            <w:tcW w:w="3993" w:type="dxa"/>
          </w:tcPr>
          <w:p w14:paraId="220734DC" w14:textId="77777777" w:rsidR="00C37D8D" w:rsidRPr="00E46734" w:rsidRDefault="00C37D8D" w:rsidP="00C37D8D">
            <w:pPr>
              <w:ind w:firstLine="0"/>
            </w:pPr>
            <w:r w:rsidRPr="00E46734">
              <w:t>добавляет элемент в начало массива</w:t>
            </w:r>
          </w:p>
        </w:tc>
      </w:tr>
      <w:tr w:rsidR="00C37D8D" w14:paraId="219952A7" w14:textId="77777777" w:rsidTr="002C637F">
        <w:trPr>
          <w:trHeight w:val="166"/>
        </w:trPr>
        <w:tc>
          <w:tcPr>
            <w:tcW w:w="557" w:type="dxa"/>
          </w:tcPr>
          <w:p w14:paraId="17352CD3" w14:textId="77777777" w:rsidR="00C37D8D" w:rsidRDefault="00C37D8D" w:rsidP="00D771AA">
            <w:pPr>
              <w:ind w:firstLine="0"/>
            </w:pPr>
            <w:r>
              <w:t>5)</w:t>
            </w:r>
          </w:p>
        </w:tc>
        <w:tc>
          <w:tcPr>
            <w:tcW w:w="4104" w:type="dxa"/>
          </w:tcPr>
          <w:p w14:paraId="6E055731" w14:textId="77777777" w:rsidR="00C37D8D" w:rsidRPr="00F75EF8" w:rsidRDefault="00C37D8D" w:rsidP="00C37D8D">
            <w:pPr>
              <w:ind w:firstLine="0"/>
              <w:rPr>
                <w:lang w:val="en-US"/>
              </w:rPr>
            </w:pPr>
            <w:r w:rsidRPr="00F75EF8">
              <w:rPr>
                <w:lang w:val="en-US"/>
              </w:rPr>
              <w:t>splice()</w:t>
            </w:r>
          </w:p>
        </w:tc>
        <w:tc>
          <w:tcPr>
            <w:tcW w:w="701" w:type="dxa"/>
          </w:tcPr>
          <w:p w14:paraId="5DEEEA03" w14:textId="77777777" w:rsidR="00C37D8D" w:rsidRDefault="00C37D8D" w:rsidP="00D771AA">
            <w:pPr>
              <w:ind w:firstLine="0"/>
            </w:pPr>
            <w:r>
              <w:t>Д)</w:t>
            </w:r>
          </w:p>
        </w:tc>
        <w:tc>
          <w:tcPr>
            <w:tcW w:w="3993" w:type="dxa"/>
          </w:tcPr>
          <w:p w14:paraId="31944EA1" w14:textId="77777777" w:rsidR="00C37D8D" w:rsidRPr="00E46734" w:rsidRDefault="00C37D8D" w:rsidP="00C37D8D">
            <w:pPr>
              <w:ind w:firstLine="0"/>
            </w:pPr>
            <w:r w:rsidRPr="00E46734">
              <w:t>удаляет и/или добавляет элементы в произвольную позицию массива</w:t>
            </w:r>
          </w:p>
        </w:tc>
      </w:tr>
    </w:tbl>
    <w:p w14:paraId="1204942E" w14:textId="77777777" w:rsidR="00C37D8D" w:rsidRPr="00C6154D" w:rsidRDefault="00C37D8D" w:rsidP="00C37D8D">
      <w:r w:rsidRPr="00C6154D">
        <w:t xml:space="preserve">Правильный ответ: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72"/>
        <w:gridCol w:w="1880"/>
        <w:gridCol w:w="1873"/>
        <w:gridCol w:w="1882"/>
        <w:gridCol w:w="1838"/>
      </w:tblGrid>
      <w:tr w:rsidR="00C37D8D" w14:paraId="2033A0EA" w14:textId="77777777" w:rsidTr="00C37D8D">
        <w:tc>
          <w:tcPr>
            <w:tcW w:w="1918" w:type="dxa"/>
          </w:tcPr>
          <w:p w14:paraId="54B57570" w14:textId="77777777" w:rsidR="00C37D8D" w:rsidRPr="00DB7C34" w:rsidRDefault="00C37D8D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25" w:type="dxa"/>
          </w:tcPr>
          <w:p w14:paraId="50672387" w14:textId="77777777" w:rsidR="00C37D8D" w:rsidRPr="00DB7C34" w:rsidRDefault="00C37D8D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18" w:type="dxa"/>
          </w:tcPr>
          <w:p w14:paraId="1FCAC3B8" w14:textId="77777777" w:rsidR="00C37D8D" w:rsidRPr="00DB7C34" w:rsidRDefault="00C37D8D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28" w:type="dxa"/>
          </w:tcPr>
          <w:p w14:paraId="40C31CDF" w14:textId="77777777" w:rsidR="00C37D8D" w:rsidRPr="00DB7C34" w:rsidRDefault="00C37D8D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2" w:type="dxa"/>
          </w:tcPr>
          <w:p w14:paraId="1837653D" w14:textId="77777777" w:rsidR="00C37D8D" w:rsidRPr="00C37D8D" w:rsidRDefault="00C37D8D" w:rsidP="00D771AA">
            <w:pPr>
              <w:ind w:firstLine="0"/>
              <w:jc w:val="center"/>
            </w:pPr>
            <w:r>
              <w:t>5</w:t>
            </w:r>
          </w:p>
        </w:tc>
      </w:tr>
      <w:tr w:rsidR="00C37D8D" w14:paraId="5A1E5269" w14:textId="77777777" w:rsidTr="00C37D8D">
        <w:tc>
          <w:tcPr>
            <w:tcW w:w="1918" w:type="dxa"/>
          </w:tcPr>
          <w:p w14:paraId="77B0FCFB" w14:textId="77777777" w:rsidR="00C37D8D" w:rsidRPr="00DB7C34" w:rsidRDefault="00C37D8D" w:rsidP="00D771AA">
            <w:pPr>
              <w:ind w:firstLine="0"/>
              <w:jc w:val="center"/>
            </w:pPr>
            <w:r>
              <w:t>Б</w:t>
            </w:r>
          </w:p>
        </w:tc>
        <w:tc>
          <w:tcPr>
            <w:tcW w:w="1925" w:type="dxa"/>
          </w:tcPr>
          <w:p w14:paraId="5BE6306E" w14:textId="77777777" w:rsidR="00C37D8D" w:rsidRDefault="00C37D8D" w:rsidP="00D771AA">
            <w:pPr>
              <w:ind w:firstLine="0"/>
              <w:jc w:val="center"/>
            </w:pPr>
            <w:r>
              <w:t>В</w:t>
            </w:r>
          </w:p>
        </w:tc>
        <w:tc>
          <w:tcPr>
            <w:tcW w:w="1918" w:type="dxa"/>
          </w:tcPr>
          <w:p w14:paraId="28DCC08F" w14:textId="77777777" w:rsidR="00C37D8D" w:rsidRDefault="00C37D8D" w:rsidP="00D771AA">
            <w:pPr>
              <w:ind w:firstLine="0"/>
              <w:jc w:val="center"/>
            </w:pPr>
            <w:r>
              <w:t>А</w:t>
            </w:r>
          </w:p>
        </w:tc>
        <w:tc>
          <w:tcPr>
            <w:tcW w:w="1928" w:type="dxa"/>
          </w:tcPr>
          <w:p w14:paraId="37D3E433" w14:textId="77777777" w:rsidR="00C37D8D" w:rsidRDefault="00C37D8D" w:rsidP="00D771AA">
            <w:pPr>
              <w:ind w:firstLine="0"/>
              <w:jc w:val="center"/>
            </w:pPr>
            <w:r>
              <w:t>Г</w:t>
            </w:r>
          </w:p>
        </w:tc>
        <w:tc>
          <w:tcPr>
            <w:tcW w:w="1882" w:type="dxa"/>
          </w:tcPr>
          <w:p w14:paraId="56E63F7C" w14:textId="77777777" w:rsidR="00C37D8D" w:rsidRDefault="00C37D8D" w:rsidP="00D771AA">
            <w:pPr>
              <w:ind w:firstLine="0"/>
              <w:jc w:val="center"/>
            </w:pPr>
            <w:r>
              <w:t>Д</w:t>
            </w:r>
          </w:p>
        </w:tc>
      </w:tr>
    </w:tbl>
    <w:p w14:paraId="584C623B" w14:textId="1E37FE06" w:rsidR="00071A8C" w:rsidRPr="00C04446" w:rsidRDefault="002C637F" w:rsidP="00A359AA">
      <w:r>
        <w:t>Компетенции: ПК-4</w:t>
      </w:r>
      <w:r w:rsidR="00071A8C" w:rsidRPr="00C04446">
        <w:tab/>
      </w:r>
    </w:p>
    <w:p w14:paraId="05615458" w14:textId="77777777" w:rsidR="00071A8C" w:rsidRPr="00C04446" w:rsidRDefault="00071A8C" w:rsidP="00A359AA"/>
    <w:p w14:paraId="01ED5E75" w14:textId="77777777" w:rsidR="00C7492D" w:rsidRDefault="00DA1F11" w:rsidP="00A359AA">
      <w:r w:rsidRPr="00C04446">
        <w:t>2</w:t>
      </w:r>
      <w:r w:rsidR="00234229" w:rsidRPr="00C04446">
        <w:t>.</w:t>
      </w:r>
      <w:r w:rsidR="00AA0739" w:rsidRPr="00C04446">
        <w:t xml:space="preserve"> </w:t>
      </w:r>
      <w:r w:rsidRPr="00C04446">
        <w:t>Сопоставьте методы с их описанием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112"/>
        <w:gridCol w:w="699"/>
        <w:gridCol w:w="3988"/>
      </w:tblGrid>
      <w:tr w:rsidR="00C37D8D" w14:paraId="00503005" w14:textId="77777777" w:rsidTr="0092454D">
        <w:tc>
          <w:tcPr>
            <w:tcW w:w="561" w:type="dxa"/>
          </w:tcPr>
          <w:p w14:paraId="0A4D619C" w14:textId="77777777" w:rsidR="00C37D8D" w:rsidRDefault="00C37D8D" w:rsidP="00D771AA">
            <w:pPr>
              <w:ind w:firstLine="0"/>
            </w:pPr>
          </w:p>
        </w:tc>
        <w:tc>
          <w:tcPr>
            <w:tcW w:w="4224" w:type="dxa"/>
          </w:tcPr>
          <w:p w14:paraId="55A64C81" w14:textId="77777777" w:rsidR="00C37D8D" w:rsidRDefault="00C37D8D" w:rsidP="00D771AA">
            <w:pPr>
              <w:ind w:firstLine="0"/>
              <w:jc w:val="center"/>
            </w:pPr>
            <w:r>
              <w:t>Метод</w:t>
            </w:r>
          </w:p>
        </w:tc>
        <w:tc>
          <w:tcPr>
            <w:tcW w:w="709" w:type="dxa"/>
          </w:tcPr>
          <w:p w14:paraId="67D1CF7C" w14:textId="77777777" w:rsidR="00C37D8D" w:rsidRDefault="00C37D8D" w:rsidP="00D771AA">
            <w:pPr>
              <w:ind w:firstLine="0"/>
              <w:jc w:val="center"/>
            </w:pPr>
          </w:p>
        </w:tc>
        <w:tc>
          <w:tcPr>
            <w:tcW w:w="4077" w:type="dxa"/>
          </w:tcPr>
          <w:p w14:paraId="7711C8C5" w14:textId="77777777" w:rsidR="00C37D8D" w:rsidRDefault="00C37D8D" w:rsidP="00D771AA">
            <w:pPr>
              <w:ind w:firstLine="0"/>
              <w:jc w:val="center"/>
            </w:pPr>
            <w:r>
              <w:t>Описание</w:t>
            </w:r>
          </w:p>
        </w:tc>
      </w:tr>
      <w:tr w:rsidR="00C37D8D" w14:paraId="618519F4" w14:textId="77777777" w:rsidTr="0092454D">
        <w:tc>
          <w:tcPr>
            <w:tcW w:w="561" w:type="dxa"/>
          </w:tcPr>
          <w:p w14:paraId="1F4EEC70" w14:textId="77777777" w:rsidR="00C37D8D" w:rsidRDefault="00C37D8D" w:rsidP="00D771AA">
            <w:pPr>
              <w:ind w:firstLine="0"/>
            </w:pPr>
            <w:r>
              <w:t>1)</w:t>
            </w:r>
          </w:p>
        </w:tc>
        <w:tc>
          <w:tcPr>
            <w:tcW w:w="4224" w:type="dxa"/>
          </w:tcPr>
          <w:p w14:paraId="31D13625" w14:textId="77777777" w:rsidR="00C37D8D" w:rsidRPr="0084166D" w:rsidRDefault="00C37D8D" w:rsidP="00C37D8D">
            <w:pPr>
              <w:ind w:firstLine="0"/>
              <w:rPr>
                <w:lang w:val="en-US"/>
              </w:rPr>
            </w:pPr>
            <w:r w:rsidRPr="0084166D">
              <w:rPr>
                <w:lang w:val="en-US"/>
              </w:rPr>
              <w:t>getElementById</w:t>
            </w:r>
          </w:p>
        </w:tc>
        <w:tc>
          <w:tcPr>
            <w:tcW w:w="709" w:type="dxa"/>
          </w:tcPr>
          <w:p w14:paraId="4216E6CF" w14:textId="77777777" w:rsidR="00C37D8D" w:rsidRDefault="00C37D8D" w:rsidP="00D771AA">
            <w:pPr>
              <w:ind w:firstLine="0"/>
            </w:pPr>
            <w:r>
              <w:t>А)</w:t>
            </w:r>
          </w:p>
        </w:tc>
        <w:tc>
          <w:tcPr>
            <w:tcW w:w="4077" w:type="dxa"/>
          </w:tcPr>
          <w:p w14:paraId="03A163FA" w14:textId="77777777" w:rsidR="00C37D8D" w:rsidRPr="004265E6" w:rsidRDefault="00C37D8D" w:rsidP="00C37D8D">
            <w:pPr>
              <w:ind w:firstLine="35"/>
            </w:pPr>
            <w:r w:rsidRPr="004265E6">
              <w:t>метод, который позволяет доб</w:t>
            </w:r>
            <w:r>
              <w:t>авлять новый элемент в документ</w:t>
            </w:r>
          </w:p>
        </w:tc>
      </w:tr>
      <w:tr w:rsidR="00C37D8D" w14:paraId="2091FB9C" w14:textId="77777777" w:rsidTr="0092454D">
        <w:tc>
          <w:tcPr>
            <w:tcW w:w="561" w:type="dxa"/>
          </w:tcPr>
          <w:p w14:paraId="4A417EF4" w14:textId="77777777" w:rsidR="00C37D8D" w:rsidRDefault="00C37D8D" w:rsidP="00D771AA">
            <w:pPr>
              <w:ind w:firstLine="0"/>
            </w:pPr>
            <w:r>
              <w:t>2)</w:t>
            </w:r>
          </w:p>
        </w:tc>
        <w:tc>
          <w:tcPr>
            <w:tcW w:w="4224" w:type="dxa"/>
          </w:tcPr>
          <w:p w14:paraId="4DB04443" w14:textId="77777777" w:rsidR="00C37D8D" w:rsidRPr="0084166D" w:rsidRDefault="00C37D8D" w:rsidP="00C37D8D">
            <w:pPr>
              <w:ind w:firstLine="0"/>
              <w:rPr>
                <w:lang w:val="en-US"/>
              </w:rPr>
            </w:pPr>
            <w:r w:rsidRPr="0084166D">
              <w:rPr>
                <w:lang w:val="en-US"/>
              </w:rPr>
              <w:t>querySelector</w:t>
            </w:r>
          </w:p>
        </w:tc>
        <w:tc>
          <w:tcPr>
            <w:tcW w:w="709" w:type="dxa"/>
          </w:tcPr>
          <w:p w14:paraId="7E378E36" w14:textId="77777777" w:rsidR="00C37D8D" w:rsidRDefault="00C37D8D" w:rsidP="00D771AA">
            <w:pPr>
              <w:ind w:firstLine="0"/>
            </w:pPr>
            <w:r>
              <w:t>Б)</w:t>
            </w:r>
          </w:p>
        </w:tc>
        <w:tc>
          <w:tcPr>
            <w:tcW w:w="4077" w:type="dxa"/>
          </w:tcPr>
          <w:p w14:paraId="34579F96" w14:textId="77777777" w:rsidR="00C37D8D" w:rsidRPr="004265E6" w:rsidRDefault="00C37D8D" w:rsidP="00C37D8D">
            <w:pPr>
              <w:ind w:firstLine="35"/>
            </w:pPr>
            <w:r w:rsidRPr="004265E6">
              <w:t>метод, который возвращает элем</w:t>
            </w:r>
            <w:r>
              <w:t>ент с указанным идентификатором</w:t>
            </w:r>
          </w:p>
        </w:tc>
      </w:tr>
      <w:tr w:rsidR="00C37D8D" w14:paraId="1ABD070F" w14:textId="77777777" w:rsidTr="0092454D">
        <w:tc>
          <w:tcPr>
            <w:tcW w:w="561" w:type="dxa"/>
          </w:tcPr>
          <w:p w14:paraId="1B6E5967" w14:textId="77777777" w:rsidR="00C37D8D" w:rsidRDefault="00C37D8D" w:rsidP="00D771AA">
            <w:pPr>
              <w:ind w:firstLine="0"/>
            </w:pPr>
            <w:r>
              <w:t>3)</w:t>
            </w:r>
          </w:p>
        </w:tc>
        <w:tc>
          <w:tcPr>
            <w:tcW w:w="4224" w:type="dxa"/>
          </w:tcPr>
          <w:p w14:paraId="73689410" w14:textId="77777777" w:rsidR="00C37D8D" w:rsidRPr="0084166D" w:rsidRDefault="00C37D8D" w:rsidP="00C37D8D">
            <w:pPr>
              <w:ind w:firstLine="0"/>
              <w:rPr>
                <w:lang w:val="en-US"/>
              </w:rPr>
            </w:pPr>
            <w:r w:rsidRPr="0084166D">
              <w:rPr>
                <w:lang w:val="en-US"/>
              </w:rPr>
              <w:t>createElement</w:t>
            </w:r>
          </w:p>
        </w:tc>
        <w:tc>
          <w:tcPr>
            <w:tcW w:w="709" w:type="dxa"/>
          </w:tcPr>
          <w:p w14:paraId="0E052D3D" w14:textId="77777777" w:rsidR="00C37D8D" w:rsidRDefault="00C37D8D" w:rsidP="00D771AA">
            <w:pPr>
              <w:ind w:firstLine="0"/>
            </w:pPr>
            <w:r>
              <w:t>В)</w:t>
            </w:r>
          </w:p>
        </w:tc>
        <w:tc>
          <w:tcPr>
            <w:tcW w:w="4077" w:type="dxa"/>
          </w:tcPr>
          <w:p w14:paraId="77A547B6" w14:textId="77777777" w:rsidR="00C37D8D" w:rsidRPr="004265E6" w:rsidRDefault="00C37D8D" w:rsidP="00C37D8D">
            <w:pPr>
              <w:ind w:firstLine="35"/>
            </w:pPr>
            <w:r w:rsidRPr="004265E6">
              <w:t>метод, который позволяет удалять дочерний эл</w:t>
            </w:r>
            <w:r>
              <w:t>емент из родительского элемента</w:t>
            </w:r>
          </w:p>
        </w:tc>
      </w:tr>
      <w:tr w:rsidR="00C37D8D" w14:paraId="5D63F658" w14:textId="77777777" w:rsidTr="0092454D">
        <w:tc>
          <w:tcPr>
            <w:tcW w:w="561" w:type="dxa"/>
          </w:tcPr>
          <w:p w14:paraId="60C47A54" w14:textId="77777777" w:rsidR="00C37D8D" w:rsidRDefault="00C37D8D" w:rsidP="00D771AA">
            <w:pPr>
              <w:ind w:firstLine="0"/>
            </w:pPr>
            <w:r>
              <w:t>4)</w:t>
            </w:r>
          </w:p>
        </w:tc>
        <w:tc>
          <w:tcPr>
            <w:tcW w:w="4224" w:type="dxa"/>
          </w:tcPr>
          <w:p w14:paraId="6C95C4FA" w14:textId="77777777" w:rsidR="00C37D8D" w:rsidRPr="0084166D" w:rsidRDefault="00C37D8D" w:rsidP="00C37D8D">
            <w:pPr>
              <w:ind w:firstLine="0"/>
              <w:rPr>
                <w:lang w:val="en-US"/>
              </w:rPr>
            </w:pPr>
            <w:r w:rsidRPr="0084166D">
              <w:rPr>
                <w:lang w:val="en-US"/>
              </w:rPr>
              <w:t>appendChild</w:t>
            </w:r>
          </w:p>
        </w:tc>
        <w:tc>
          <w:tcPr>
            <w:tcW w:w="709" w:type="dxa"/>
          </w:tcPr>
          <w:p w14:paraId="48B28A34" w14:textId="77777777" w:rsidR="00C37D8D" w:rsidRDefault="00C37D8D" w:rsidP="00D771AA">
            <w:pPr>
              <w:ind w:firstLine="0"/>
            </w:pPr>
            <w:r>
              <w:t>Г)</w:t>
            </w:r>
          </w:p>
        </w:tc>
        <w:tc>
          <w:tcPr>
            <w:tcW w:w="4077" w:type="dxa"/>
          </w:tcPr>
          <w:p w14:paraId="046CCF93" w14:textId="77777777" w:rsidR="00C37D8D" w:rsidRPr="004265E6" w:rsidRDefault="00C37D8D" w:rsidP="00C37D8D">
            <w:pPr>
              <w:ind w:firstLine="35"/>
            </w:pPr>
            <w:r w:rsidRPr="004265E6">
              <w:t>метод, который возвращает один элемент, соответствующий задан</w:t>
            </w:r>
            <w:r>
              <w:t>ному селектору css</w:t>
            </w:r>
          </w:p>
        </w:tc>
      </w:tr>
      <w:tr w:rsidR="00C37D8D" w14:paraId="7AA4D29A" w14:textId="77777777" w:rsidTr="0092454D">
        <w:trPr>
          <w:trHeight w:val="166"/>
        </w:trPr>
        <w:tc>
          <w:tcPr>
            <w:tcW w:w="561" w:type="dxa"/>
          </w:tcPr>
          <w:p w14:paraId="5EEE73CB" w14:textId="77777777" w:rsidR="00C37D8D" w:rsidRDefault="00C37D8D" w:rsidP="00D771AA">
            <w:pPr>
              <w:ind w:firstLine="0"/>
            </w:pPr>
            <w:r>
              <w:t>5)</w:t>
            </w:r>
          </w:p>
        </w:tc>
        <w:tc>
          <w:tcPr>
            <w:tcW w:w="4224" w:type="dxa"/>
          </w:tcPr>
          <w:p w14:paraId="7CDD2D2D" w14:textId="77777777" w:rsidR="00C37D8D" w:rsidRPr="0084166D" w:rsidRDefault="00C37D8D" w:rsidP="00C37D8D">
            <w:pPr>
              <w:ind w:firstLine="0"/>
              <w:rPr>
                <w:lang w:val="en-US"/>
              </w:rPr>
            </w:pPr>
            <w:r w:rsidRPr="0084166D">
              <w:rPr>
                <w:lang w:val="en-US"/>
              </w:rPr>
              <w:t>removeChild</w:t>
            </w:r>
          </w:p>
        </w:tc>
        <w:tc>
          <w:tcPr>
            <w:tcW w:w="709" w:type="dxa"/>
          </w:tcPr>
          <w:p w14:paraId="4C1B0FE8" w14:textId="77777777" w:rsidR="00C37D8D" w:rsidRDefault="00C37D8D" w:rsidP="00D771AA">
            <w:pPr>
              <w:ind w:firstLine="0"/>
            </w:pPr>
            <w:r>
              <w:t>Д)</w:t>
            </w:r>
          </w:p>
        </w:tc>
        <w:tc>
          <w:tcPr>
            <w:tcW w:w="4077" w:type="dxa"/>
          </w:tcPr>
          <w:p w14:paraId="453E1B29" w14:textId="77777777" w:rsidR="00C37D8D" w:rsidRPr="004265E6" w:rsidRDefault="00C37D8D" w:rsidP="00C37D8D">
            <w:pPr>
              <w:ind w:firstLine="35"/>
            </w:pPr>
            <w:r w:rsidRPr="004265E6">
              <w:t xml:space="preserve">метод, который создает новый </w:t>
            </w:r>
            <w:r>
              <w:t>элемент указанного типа</w:t>
            </w:r>
          </w:p>
        </w:tc>
      </w:tr>
    </w:tbl>
    <w:p w14:paraId="20304E91" w14:textId="77777777" w:rsidR="00C37D8D" w:rsidRPr="00C6154D" w:rsidRDefault="00C37D8D" w:rsidP="00C37D8D">
      <w:r w:rsidRPr="00C6154D">
        <w:lastRenderedPageBreak/>
        <w:t xml:space="preserve">Правильный ответ: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72"/>
        <w:gridCol w:w="1879"/>
        <w:gridCol w:w="1873"/>
        <w:gridCol w:w="1883"/>
        <w:gridCol w:w="1838"/>
      </w:tblGrid>
      <w:tr w:rsidR="00C37D8D" w14:paraId="1CEBDD25" w14:textId="77777777" w:rsidTr="00D771AA">
        <w:tc>
          <w:tcPr>
            <w:tcW w:w="1918" w:type="dxa"/>
          </w:tcPr>
          <w:p w14:paraId="7842C473" w14:textId="77777777" w:rsidR="00C37D8D" w:rsidRPr="00DB7C34" w:rsidRDefault="00C37D8D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25" w:type="dxa"/>
          </w:tcPr>
          <w:p w14:paraId="34775D53" w14:textId="77777777" w:rsidR="00C37D8D" w:rsidRPr="00DB7C34" w:rsidRDefault="00C37D8D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18" w:type="dxa"/>
          </w:tcPr>
          <w:p w14:paraId="62440235" w14:textId="77777777" w:rsidR="00C37D8D" w:rsidRPr="00DB7C34" w:rsidRDefault="00C37D8D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28" w:type="dxa"/>
          </w:tcPr>
          <w:p w14:paraId="661588EA" w14:textId="77777777" w:rsidR="00C37D8D" w:rsidRPr="00DB7C34" w:rsidRDefault="00C37D8D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2" w:type="dxa"/>
          </w:tcPr>
          <w:p w14:paraId="633254CB" w14:textId="77777777" w:rsidR="00C37D8D" w:rsidRPr="00C37D8D" w:rsidRDefault="00C37D8D" w:rsidP="00D771AA">
            <w:pPr>
              <w:ind w:firstLine="0"/>
              <w:jc w:val="center"/>
            </w:pPr>
            <w:r>
              <w:t>5</w:t>
            </w:r>
          </w:p>
        </w:tc>
      </w:tr>
      <w:tr w:rsidR="00C37D8D" w14:paraId="51B98035" w14:textId="77777777" w:rsidTr="00D771AA">
        <w:tc>
          <w:tcPr>
            <w:tcW w:w="1918" w:type="dxa"/>
          </w:tcPr>
          <w:p w14:paraId="1F8F8F6A" w14:textId="77777777" w:rsidR="00C37D8D" w:rsidRPr="00DB7C34" w:rsidRDefault="00C37D8D" w:rsidP="00D771AA">
            <w:pPr>
              <w:ind w:firstLine="0"/>
              <w:jc w:val="center"/>
            </w:pPr>
            <w:r>
              <w:t>Б</w:t>
            </w:r>
          </w:p>
        </w:tc>
        <w:tc>
          <w:tcPr>
            <w:tcW w:w="1925" w:type="dxa"/>
          </w:tcPr>
          <w:p w14:paraId="617D871C" w14:textId="77777777" w:rsidR="00C37D8D" w:rsidRDefault="00C37D8D" w:rsidP="00D771AA">
            <w:pPr>
              <w:ind w:firstLine="0"/>
              <w:jc w:val="center"/>
            </w:pPr>
            <w:r>
              <w:t>Г</w:t>
            </w:r>
          </w:p>
        </w:tc>
        <w:tc>
          <w:tcPr>
            <w:tcW w:w="1918" w:type="dxa"/>
          </w:tcPr>
          <w:p w14:paraId="27B52074" w14:textId="77777777" w:rsidR="00C37D8D" w:rsidRDefault="00C37D8D" w:rsidP="00D771AA">
            <w:pPr>
              <w:ind w:firstLine="0"/>
              <w:jc w:val="center"/>
            </w:pPr>
            <w:r>
              <w:t>Д</w:t>
            </w:r>
          </w:p>
        </w:tc>
        <w:tc>
          <w:tcPr>
            <w:tcW w:w="1928" w:type="dxa"/>
          </w:tcPr>
          <w:p w14:paraId="6AAACF77" w14:textId="77777777" w:rsidR="00C37D8D" w:rsidRDefault="00C37D8D" w:rsidP="00D771AA">
            <w:pPr>
              <w:ind w:firstLine="0"/>
              <w:jc w:val="center"/>
            </w:pPr>
            <w:r>
              <w:t>А</w:t>
            </w:r>
          </w:p>
        </w:tc>
        <w:tc>
          <w:tcPr>
            <w:tcW w:w="1882" w:type="dxa"/>
          </w:tcPr>
          <w:p w14:paraId="35E5F374" w14:textId="77777777" w:rsidR="00C37D8D" w:rsidRDefault="00C37D8D" w:rsidP="00D771AA">
            <w:pPr>
              <w:ind w:firstLine="0"/>
              <w:jc w:val="center"/>
            </w:pPr>
            <w:r>
              <w:t>В</w:t>
            </w:r>
          </w:p>
        </w:tc>
      </w:tr>
    </w:tbl>
    <w:p w14:paraId="54784DA4" w14:textId="08E9A372" w:rsidR="00AA0739" w:rsidRPr="00C04446" w:rsidRDefault="002C637F" w:rsidP="00A359AA">
      <w:r>
        <w:t>Компетенции: ПК-4</w:t>
      </w:r>
      <w:r w:rsidR="00AA0739" w:rsidRPr="00C04446">
        <w:tab/>
      </w:r>
    </w:p>
    <w:p w14:paraId="264764FF" w14:textId="77777777" w:rsidR="00AA0739" w:rsidRPr="00C04446" w:rsidRDefault="00AA0739" w:rsidP="00A359AA"/>
    <w:p w14:paraId="1BFA4B01" w14:textId="77777777" w:rsidR="001F0C9D" w:rsidRPr="00C04446" w:rsidRDefault="00DA1F11" w:rsidP="00A359AA">
      <w:r w:rsidRPr="00C04446">
        <w:t>3. Сопоставьте методы с их описанием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126"/>
        <w:gridCol w:w="700"/>
        <w:gridCol w:w="3973"/>
      </w:tblGrid>
      <w:tr w:rsidR="003422CA" w14:paraId="31561FA7" w14:textId="77777777" w:rsidTr="0092454D">
        <w:tc>
          <w:tcPr>
            <w:tcW w:w="561" w:type="dxa"/>
          </w:tcPr>
          <w:p w14:paraId="6C1C19F6" w14:textId="77777777" w:rsidR="003422CA" w:rsidRDefault="003422CA" w:rsidP="00D771AA">
            <w:pPr>
              <w:ind w:firstLine="0"/>
            </w:pPr>
          </w:p>
        </w:tc>
        <w:tc>
          <w:tcPr>
            <w:tcW w:w="4224" w:type="dxa"/>
          </w:tcPr>
          <w:p w14:paraId="0D1CDFD7" w14:textId="77777777" w:rsidR="003422CA" w:rsidRDefault="003422CA" w:rsidP="00D771AA">
            <w:pPr>
              <w:ind w:firstLine="0"/>
              <w:jc w:val="center"/>
            </w:pPr>
            <w:r>
              <w:t>Метод</w:t>
            </w:r>
          </w:p>
        </w:tc>
        <w:tc>
          <w:tcPr>
            <w:tcW w:w="709" w:type="dxa"/>
          </w:tcPr>
          <w:p w14:paraId="27C3FD1E" w14:textId="77777777" w:rsidR="003422CA" w:rsidRDefault="003422CA" w:rsidP="00D771AA">
            <w:pPr>
              <w:ind w:firstLine="0"/>
              <w:jc w:val="center"/>
            </w:pPr>
          </w:p>
        </w:tc>
        <w:tc>
          <w:tcPr>
            <w:tcW w:w="4077" w:type="dxa"/>
          </w:tcPr>
          <w:p w14:paraId="24D242B7" w14:textId="77777777" w:rsidR="003422CA" w:rsidRDefault="003422CA" w:rsidP="00D771AA">
            <w:pPr>
              <w:ind w:firstLine="0"/>
              <w:jc w:val="center"/>
            </w:pPr>
            <w:r>
              <w:t>Описание</w:t>
            </w:r>
          </w:p>
        </w:tc>
      </w:tr>
      <w:tr w:rsidR="003422CA" w14:paraId="1D03C5CA" w14:textId="77777777" w:rsidTr="0092454D">
        <w:tc>
          <w:tcPr>
            <w:tcW w:w="561" w:type="dxa"/>
          </w:tcPr>
          <w:p w14:paraId="500913D9" w14:textId="77777777" w:rsidR="003422CA" w:rsidRDefault="003422CA" w:rsidP="00D771AA">
            <w:pPr>
              <w:ind w:firstLine="0"/>
            </w:pPr>
            <w:r>
              <w:t>1)</w:t>
            </w:r>
          </w:p>
        </w:tc>
        <w:tc>
          <w:tcPr>
            <w:tcW w:w="4224" w:type="dxa"/>
          </w:tcPr>
          <w:p w14:paraId="074B3EEE" w14:textId="77777777" w:rsidR="003422CA" w:rsidRPr="007A1B84" w:rsidRDefault="003422CA" w:rsidP="003422CA">
            <w:pPr>
              <w:ind w:firstLine="6"/>
              <w:rPr>
                <w:lang w:val="en-US"/>
              </w:rPr>
            </w:pPr>
            <w:r w:rsidRPr="007A1B84">
              <w:rPr>
                <w:lang w:val="en-US"/>
              </w:rPr>
              <w:t>innerHTML</w:t>
            </w:r>
          </w:p>
        </w:tc>
        <w:tc>
          <w:tcPr>
            <w:tcW w:w="709" w:type="dxa"/>
          </w:tcPr>
          <w:p w14:paraId="6CB9F4CB" w14:textId="77777777" w:rsidR="003422CA" w:rsidRDefault="003422CA" w:rsidP="00D771AA">
            <w:pPr>
              <w:ind w:firstLine="0"/>
            </w:pPr>
            <w:r>
              <w:t>А)</w:t>
            </w:r>
          </w:p>
        </w:tc>
        <w:tc>
          <w:tcPr>
            <w:tcW w:w="4077" w:type="dxa"/>
          </w:tcPr>
          <w:p w14:paraId="34F102C3" w14:textId="77777777" w:rsidR="003422CA" w:rsidRPr="008C2F00" w:rsidRDefault="003422CA" w:rsidP="003422CA">
            <w:pPr>
              <w:ind w:firstLine="0"/>
            </w:pPr>
            <w:r w:rsidRPr="008C2F00">
              <w:t>метод, который устанавливает или возвращает содержимое HTML элемента</w:t>
            </w:r>
          </w:p>
        </w:tc>
      </w:tr>
      <w:tr w:rsidR="003422CA" w14:paraId="4BB42EB3" w14:textId="77777777" w:rsidTr="0092454D">
        <w:tc>
          <w:tcPr>
            <w:tcW w:w="561" w:type="dxa"/>
          </w:tcPr>
          <w:p w14:paraId="34C78CC8" w14:textId="77777777" w:rsidR="003422CA" w:rsidRDefault="003422CA" w:rsidP="00D771AA">
            <w:pPr>
              <w:ind w:firstLine="0"/>
            </w:pPr>
            <w:r>
              <w:t>2)</w:t>
            </w:r>
          </w:p>
        </w:tc>
        <w:tc>
          <w:tcPr>
            <w:tcW w:w="4224" w:type="dxa"/>
          </w:tcPr>
          <w:p w14:paraId="6670A98C" w14:textId="77777777" w:rsidR="003422CA" w:rsidRPr="007A1B84" w:rsidRDefault="003422CA" w:rsidP="003422CA">
            <w:pPr>
              <w:ind w:firstLine="6"/>
              <w:rPr>
                <w:lang w:val="en-US"/>
              </w:rPr>
            </w:pPr>
            <w:r w:rsidRPr="007A1B84">
              <w:rPr>
                <w:lang w:val="en-US"/>
              </w:rPr>
              <w:t>classList.add</w:t>
            </w:r>
          </w:p>
        </w:tc>
        <w:tc>
          <w:tcPr>
            <w:tcW w:w="709" w:type="dxa"/>
          </w:tcPr>
          <w:p w14:paraId="0B255859" w14:textId="77777777" w:rsidR="003422CA" w:rsidRDefault="003422CA" w:rsidP="00D771AA">
            <w:pPr>
              <w:ind w:firstLine="0"/>
            </w:pPr>
            <w:r>
              <w:t>Б)</w:t>
            </w:r>
          </w:p>
        </w:tc>
        <w:tc>
          <w:tcPr>
            <w:tcW w:w="4077" w:type="dxa"/>
          </w:tcPr>
          <w:p w14:paraId="32BB04CE" w14:textId="77777777" w:rsidR="003422CA" w:rsidRPr="008C2F00" w:rsidRDefault="003422CA" w:rsidP="003422CA">
            <w:pPr>
              <w:ind w:firstLine="0"/>
            </w:pPr>
            <w:r w:rsidRPr="008C2F00">
              <w:t>метод, который добавляет указанный класс к элементу</w:t>
            </w:r>
          </w:p>
        </w:tc>
      </w:tr>
      <w:tr w:rsidR="003422CA" w14:paraId="31576BA4" w14:textId="77777777" w:rsidTr="0092454D">
        <w:tc>
          <w:tcPr>
            <w:tcW w:w="561" w:type="dxa"/>
          </w:tcPr>
          <w:p w14:paraId="5A705707" w14:textId="77777777" w:rsidR="003422CA" w:rsidRDefault="003422CA" w:rsidP="00D771AA">
            <w:pPr>
              <w:ind w:firstLine="0"/>
            </w:pPr>
            <w:r>
              <w:t>3)</w:t>
            </w:r>
          </w:p>
        </w:tc>
        <w:tc>
          <w:tcPr>
            <w:tcW w:w="4224" w:type="dxa"/>
          </w:tcPr>
          <w:p w14:paraId="22C784C2" w14:textId="77777777" w:rsidR="003422CA" w:rsidRPr="007A1B84" w:rsidRDefault="003422CA" w:rsidP="003422CA">
            <w:pPr>
              <w:ind w:firstLine="6"/>
              <w:rPr>
                <w:lang w:val="en-US"/>
              </w:rPr>
            </w:pPr>
            <w:r w:rsidRPr="007A1B84">
              <w:rPr>
                <w:lang w:val="en-US"/>
              </w:rPr>
              <w:t>setAttribute</w:t>
            </w:r>
          </w:p>
        </w:tc>
        <w:tc>
          <w:tcPr>
            <w:tcW w:w="709" w:type="dxa"/>
          </w:tcPr>
          <w:p w14:paraId="5B3CB874" w14:textId="77777777" w:rsidR="003422CA" w:rsidRDefault="003422CA" w:rsidP="00D771AA">
            <w:pPr>
              <w:ind w:firstLine="0"/>
            </w:pPr>
            <w:r>
              <w:t>В)</w:t>
            </w:r>
          </w:p>
        </w:tc>
        <w:tc>
          <w:tcPr>
            <w:tcW w:w="4077" w:type="dxa"/>
          </w:tcPr>
          <w:p w14:paraId="437D19E6" w14:textId="77777777" w:rsidR="003422CA" w:rsidRPr="008C2F00" w:rsidRDefault="003422CA" w:rsidP="003422CA">
            <w:pPr>
              <w:ind w:firstLine="0"/>
            </w:pPr>
            <w:r w:rsidRPr="008C2F00">
              <w:t>метод, который позволяет устанавливать значение атрибута у элемента</w:t>
            </w:r>
          </w:p>
        </w:tc>
      </w:tr>
      <w:tr w:rsidR="003422CA" w14:paraId="4786B042" w14:textId="77777777" w:rsidTr="0092454D">
        <w:tc>
          <w:tcPr>
            <w:tcW w:w="561" w:type="dxa"/>
          </w:tcPr>
          <w:p w14:paraId="01C93951" w14:textId="77777777" w:rsidR="003422CA" w:rsidRDefault="003422CA" w:rsidP="00D771AA">
            <w:pPr>
              <w:ind w:firstLine="0"/>
            </w:pPr>
            <w:r>
              <w:t>4)</w:t>
            </w:r>
          </w:p>
        </w:tc>
        <w:tc>
          <w:tcPr>
            <w:tcW w:w="4224" w:type="dxa"/>
          </w:tcPr>
          <w:p w14:paraId="1FA87786" w14:textId="77777777" w:rsidR="003422CA" w:rsidRPr="007A1B84" w:rsidRDefault="003422CA" w:rsidP="003422CA">
            <w:pPr>
              <w:ind w:firstLine="6"/>
              <w:rPr>
                <w:lang w:val="en-US"/>
              </w:rPr>
            </w:pPr>
            <w:r w:rsidRPr="007A1B84">
              <w:rPr>
                <w:lang w:val="en-US"/>
              </w:rPr>
              <w:t>addEventListener</w:t>
            </w:r>
          </w:p>
        </w:tc>
        <w:tc>
          <w:tcPr>
            <w:tcW w:w="709" w:type="dxa"/>
          </w:tcPr>
          <w:p w14:paraId="1CFE11C5" w14:textId="77777777" w:rsidR="003422CA" w:rsidRDefault="003422CA" w:rsidP="00D771AA">
            <w:pPr>
              <w:ind w:firstLine="0"/>
            </w:pPr>
            <w:r>
              <w:t>Г)</w:t>
            </w:r>
          </w:p>
        </w:tc>
        <w:tc>
          <w:tcPr>
            <w:tcW w:w="4077" w:type="dxa"/>
          </w:tcPr>
          <w:p w14:paraId="59FC84FC" w14:textId="77777777" w:rsidR="003422CA" w:rsidRPr="008C2F00" w:rsidRDefault="003422CA" w:rsidP="003422CA">
            <w:pPr>
              <w:ind w:firstLine="0"/>
            </w:pPr>
            <w:r w:rsidRPr="008C2F00">
              <w:t>метод, который позволяет добавлять обработчик события к элементу</w:t>
            </w:r>
          </w:p>
        </w:tc>
      </w:tr>
      <w:tr w:rsidR="003422CA" w14:paraId="6092EF1C" w14:textId="77777777" w:rsidTr="0092454D">
        <w:trPr>
          <w:trHeight w:val="166"/>
        </w:trPr>
        <w:tc>
          <w:tcPr>
            <w:tcW w:w="561" w:type="dxa"/>
          </w:tcPr>
          <w:p w14:paraId="15249F5B" w14:textId="77777777" w:rsidR="003422CA" w:rsidRDefault="003422CA" w:rsidP="00D771AA">
            <w:pPr>
              <w:ind w:firstLine="0"/>
            </w:pPr>
            <w:r>
              <w:t>5)</w:t>
            </w:r>
          </w:p>
        </w:tc>
        <w:tc>
          <w:tcPr>
            <w:tcW w:w="4224" w:type="dxa"/>
          </w:tcPr>
          <w:p w14:paraId="3902358F" w14:textId="77777777" w:rsidR="003422CA" w:rsidRDefault="003422CA" w:rsidP="003422CA">
            <w:pPr>
              <w:ind w:firstLine="6"/>
            </w:pPr>
            <w:r w:rsidRPr="007A1B84">
              <w:rPr>
                <w:lang w:val="en-US"/>
              </w:rPr>
              <w:t>cloneNode</w:t>
            </w:r>
          </w:p>
        </w:tc>
        <w:tc>
          <w:tcPr>
            <w:tcW w:w="709" w:type="dxa"/>
          </w:tcPr>
          <w:p w14:paraId="24CD7E13" w14:textId="77777777" w:rsidR="003422CA" w:rsidRDefault="003422CA" w:rsidP="00D771AA">
            <w:pPr>
              <w:ind w:firstLine="0"/>
            </w:pPr>
            <w:r>
              <w:t>Д)</w:t>
            </w:r>
          </w:p>
        </w:tc>
        <w:tc>
          <w:tcPr>
            <w:tcW w:w="4077" w:type="dxa"/>
          </w:tcPr>
          <w:p w14:paraId="7A6A718C" w14:textId="77777777" w:rsidR="003422CA" w:rsidRDefault="003422CA" w:rsidP="003422CA">
            <w:pPr>
              <w:ind w:firstLine="0"/>
            </w:pPr>
            <w:r w:rsidRPr="008C2F00">
              <w:t>метод, который создает копию указанного элемента</w:t>
            </w:r>
          </w:p>
        </w:tc>
      </w:tr>
    </w:tbl>
    <w:p w14:paraId="7FEBEAB2" w14:textId="77777777" w:rsidR="003422CA" w:rsidRPr="00C6154D" w:rsidRDefault="003422CA" w:rsidP="003422CA">
      <w:r w:rsidRPr="00C6154D">
        <w:t xml:space="preserve">Правильный ответ: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73"/>
        <w:gridCol w:w="1879"/>
        <w:gridCol w:w="1873"/>
        <w:gridCol w:w="1882"/>
        <w:gridCol w:w="1838"/>
      </w:tblGrid>
      <w:tr w:rsidR="003422CA" w14:paraId="1D840660" w14:textId="77777777" w:rsidTr="00D771AA">
        <w:tc>
          <w:tcPr>
            <w:tcW w:w="1918" w:type="dxa"/>
          </w:tcPr>
          <w:p w14:paraId="1897B397" w14:textId="77777777" w:rsidR="003422CA" w:rsidRPr="00DB7C34" w:rsidRDefault="003422CA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25" w:type="dxa"/>
          </w:tcPr>
          <w:p w14:paraId="0ED16453" w14:textId="77777777" w:rsidR="003422CA" w:rsidRPr="00DB7C34" w:rsidRDefault="003422CA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18" w:type="dxa"/>
          </w:tcPr>
          <w:p w14:paraId="12028E09" w14:textId="77777777" w:rsidR="003422CA" w:rsidRPr="00DB7C34" w:rsidRDefault="003422CA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28" w:type="dxa"/>
          </w:tcPr>
          <w:p w14:paraId="070FA67F" w14:textId="77777777" w:rsidR="003422CA" w:rsidRPr="00DB7C34" w:rsidRDefault="003422CA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2" w:type="dxa"/>
          </w:tcPr>
          <w:p w14:paraId="7E730497" w14:textId="77777777" w:rsidR="003422CA" w:rsidRPr="00C37D8D" w:rsidRDefault="003422CA" w:rsidP="00D771AA">
            <w:pPr>
              <w:ind w:firstLine="0"/>
              <w:jc w:val="center"/>
            </w:pPr>
            <w:r>
              <w:t>5</w:t>
            </w:r>
          </w:p>
        </w:tc>
      </w:tr>
      <w:tr w:rsidR="003422CA" w14:paraId="56BC0BBF" w14:textId="77777777" w:rsidTr="00D771AA">
        <w:tc>
          <w:tcPr>
            <w:tcW w:w="1918" w:type="dxa"/>
          </w:tcPr>
          <w:p w14:paraId="6CF54B8B" w14:textId="77777777" w:rsidR="003422CA" w:rsidRPr="00DB7C34" w:rsidRDefault="003422CA" w:rsidP="00D771AA">
            <w:pPr>
              <w:ind w:firstLine="0"/>
              <w:jc w:val="center"/>
            </w:pPr>
            <w:r>
              <w:t>А</w:t>
            </w:r>
          </w:p>
        </w:tc>
        <w:tc>
          <w:tcPr>
            <w:tcW w:w="1925" w:type="dxa"/>
          </w:tcPr>
          <w:p w14:paraId="195FF5F4" w14:textId="77777777" w:rsidR="003422CA" w:rsidRDefault="003422CA" w:rsidP="00D771AA">
            <w:pPr>
              <w:ind w:firstLine="0"/>
              <w:jc w:val="center"/>
            </w:pPr>
            <w:r>
              <w:t>Б</w:t>
            </w:r>
          </w:p>
        </w:tc>
        <w:tc>
          <w:tcPr>
            <w:tcW w:w="1918" w:type="dxa"/>
          </w:tcPr>
          <w:p w14:paraId="116B5F32" w14:textId="77777777" w:rsidR="003422CA" w:rsidRDefault="003422CA" w:rsidP="00D771AA">
            <w:pPr>
              <w:ind w:firstLine="0"/>
              <w:jc w:val="center"/>
            </w:pPr>
            <w:r>
              <w:t>В</w:t>
            </w:r>
          </w:p>
        </w:tc>
        <w:tc>
          <w:tcPr>
            <w:tcW w:w="1928" w:type="dxa"/>
          </w:tcPr>
          <w:p w14:paraId="5F2FB490" w14:textId="77777777" w:rsidR="003422CA" w:rsidRDefault="003422CA" w:rsidP="00D771AA">
            <w:pPr>
              <w:ind w:firstLine="0"/>
              <w:jc w:val="center"/>
            </w:pPr>
            <w:r>
              <w:t>Г</w:t>
            </w:r>
          </w:p>
        </w:tc>
        <w:tc>
          <w:tcPr>
            <w:tcW w:w="1882" w:type="dxa"/>
          </w:tcPr>
          <w:p w14:paraId="442EE961" w14:textId="77777777" w:rsidR="003422CA" w:rsidRDefault="003422CA" w:rsidP="00D771AA">
            <w:pPr>
              <w:ind w:firstLine="0"/>
              <w:jc w:val="center"/>
            </w:pPr>
            <w:r>
              <w:t>Д</w:t>
            </w:r>
          </w:p>
        </w:tc>
      </w:tr>
    </w:tbl>
    <w:p w14:paraId="071B929B" w14:textId="799E2953" w:rsidR="00AA0739" w:rsidRPr="00C04446" w:rsidRDefault="002C637F" w:rsidP="00A359AA">
      <w:r>
        <w:t>Компетенции: ПК-4</w:t>
      </w:r>
      <w:r w:rsidR="00AA0739" w:rsidRPr="00C04446">
        <w:tab/>
      </w:r>
    </w:p>
    <w:p w14:paraId="47D3ED38" w14:textId="77777777" w:rsidR="00AA0739" w:rsidRPr="00C04446" w:rsidRDefault="00AA0739" w:rsidP="00A359AA"/>
    <w:p w14:paraId="28405DEE" w14:textId="77777777" w:rsidR="00737513" w:rsidRPr="00C04446" w:rsidRDefault="00DA1F11" w:rsidP="00A359AA">
      <w:r w:rsidRPr="00C04446">
        <w:t>4</w:t>
      </w:r>
      <w:r w:rsidR="00A359AA" w:rsidRPr="00C04446">
        <w:t xml:space="preserve">. </w:t>
      </w:r>
      <w:r w:rsidR="00737513" w:rsidRPr="00C04446">
        <w:t>Соответствие (сопоставьте типы позиционирования с их описанием):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088"/>
        <w:gridCol w:w="700"/>
        <w:gridCol w:w="4011"/>
      </w:tblGrid>
      <w:tr w:rsidR="00AD3F9D" w14:paraId="05D8B51A" w14:textId="77777777" w:rsidTr="0092454D">
        <w:tc>
          <w:tcPr>
            <w:tcW w:w="561" w:type="dxa"/>
          </w:tcPr>
          <w:p w14:paraId="48602C1B" w14:textId="77777777" w:rsidR="00AD3F9D" w:rsidRDefault="00AD3F9D" w:rsidP="00D771AA">
            <w:pPr>
              <w:ind w:firstLine="0"/>
            </w:pPr>
          </w:p>
        </w:tc>
        <w:tc>
          <w:tcPr>
            <w:tcW w:w="4224" w:type="dxa"/>
          </w:tcPr>
          <w:p w14:paraId="2C88EDF0" w14:textId="77777777" w:rsidR="00AD3F9D" w:rsidRDefault="00AD3F9D" w:rsidP="00D771AA">
            <w:pPr>
              <w:ind w:firstLine="0"/>
              <w:jc w:val="center"/>
            </w:pPr>
            <w:r>
              <w:t>Метод</w:t>
            </w:r>
          </w:p>
        </w:tc>
        <w:tc>
          <w:tcPr>
            <w:tcW w:w="709" w:type="dxa"/>
          </w:tcPr>
          <w:p w14:paraId="1C1CD9C5" w14:textId="77777777" w:rsidR="00AD3F9D" w:rsidRDefault="00AD3F9D" w:rsidP="00D771AA">
            <w:pPr>
              <w:ind w:firstLine="0"/>
              <w:jc w:val="center"/>
            </w:pPr>
          </w:p>
        </w:tc>
        <w:tc>
          <w:tcPr>
            <w:tcW w:w="4077" w:type="dxa"/>
          </w:tcPr>
          <w:p w14:paraId="19DB1C48" w14:textId="77777777" w:rsidR="00AD3F9D" w:rsidRDefault="00AD3F9D" w:rsidP="00D771AA">
            <w:pPr>
              <w:ind w:firstLine="0"/>
              <w:jc w:val="center"/>
            </w:pPr>
            <w:r>
              <w:t>Описание</w:t>
            </w:r>
          </w:p>
        </w:tc>
      </w:tr>
      <w:tr w:rsidR="00AD3F9D" w14:paraId="16BDF4AB" w14:textId="77777777" w:rsidTr="0092454D">
        <w:tc>
          <w:tcPr>
            <w:tcW w:w="561" w:type="dxa"/>
          </w:tcPr>
          <w:p w14:paraId="65A849BC" w14:textId="77777777" w:rsidR="00AD3F9D" w:rsidRDefault="00AD3F9D" w:rsidP="00D771AA">
            <w:pPr>
              <w:ind w:firstLine="0"/>
            </w:pPr>
            <w:r>
              <w:t>1)</w:t>
            </w:r>
          </w:p>
        </w:tc>
        <w:tc>
          <w:tcPr>
            <w:tcW w:w="4224" w:type="dxa"/>
          </w:tcPr>
          <w:p w14:paraId="0421A058" w14:textId="77777777" w:rsidR="00AD3F9D" w:rsidRPr="00266913" w:rsidRDefault="00AD3F9D" w:rsidP="00AD3F9D">
            <w:pPr>
              <w:ind w:firstLine="6"/>
            </w:pPr>
            <w:r w:rsidRPr="00266913">
              <w:t>Static</w:t>
            </w:r>
          </w:p>
        </w:tc>
        <w:tc>
          <w:tcPr>
            <w:tcW w:w="709" w:type="dxa"/>
          </w:tcPr>
          <w:p w14:paraId="19110ACA" w14:textId="77777777" w:rsidR="00AD3F9D" w:rsidRDefault="00AD3F9D" w:rsidP="00D771AA">
            <w:pPr>
              <w:ind w:firstLine="0"/>
            </w:pPr>
            <w:r>
              <w:t>А)</w:t>
            </w:r>
          </w:p>
        </w:tc>
        <w:tc>
          <w:tcPr>
            <w:tcW w:w="4077" w:type="dxa"/>
          </w:tcPr>
          <w:p w14:paraId="3DD7B16A" w14:textId="77777777" w:rsidR="00AD3F9D" w:rsidRPr="002B47A7" w:rsidRDefault="00AD3F9D" w:rsidP="00AD3F9D">
            <w:pPr>
              <w:ind w:firstLine="0"/>
            </w:pPr>
            <w:r w:rsidRPr="002B47A7">
              <w:t>элемент позиционируется относит</w:t>
            </w:r>
            <w:r>
              <w:t>ельно своего обычного положения</w:t>
            </w:r>
          </w:p>
        </w:tc>
      </w:tr>
      <w:tr w:rsidR="00AD3F9D" w14:paraId="5F65D638" w14:textId="77777777" w:rsidTr="0092454D">
        <w:tc>
          <w:tcPr>
            <w:tcW w:w="561" w:type="dxa"/>
          </w:tcPr>
          <w:p w14:paraId="106010B3" w14:textId="77777777" w:rsidR="00AD3F9D" w:rsidRDefault="00AD3F9D" w:rsidP="00D771AA">
            <w:pPr>
              <w:ind w:firstLine="0"/>
            </w:pPr>
            <w:r>
              <w:t>2)</w:t>
            </w:r>
          </w:p>
        </w:tc>
        <w:tc>
          <w:tcPr>
            <w:tcW w:w="4224" w:type="dxa"/>
          </w:tcPr>
          <w:p w14:paraId="506D6EEE" w14:textId="77777777" w:rsidR="00AD3F9D" w:rsidRPr="00266913" w:rsidRDefault="00AD3F9D" w:rsidP="00AD3F9D">
            <w:pPr>
              <w:ind w:firstLine="6"/>
            </w:pPr>
            <w:r w:rsidRPr="00266913">
              <w:t>Relative</w:t>
            </w:r>
          </w:p>
        </w:tc>
        <w:tc>
          <w:tcPr>
            <w:tcW w:w="709" w:type="dxa"/>
          </w:tcPr>
          <w:p w14:paraId="11457A61" w14:textId="77777777" w:rsidR="00AD3F9D" w:rsidRDefault="00AD3F9D" w:rsidP="00D771AA">
            <w:pPr>
              <w:ind w:firstLine="0"/>
            </w:pPr>
            <w:r>
              <w:t>Б)</w:t>
            </w:r>
          </w:p>
        </w:tc>
        <w:tc>
          <w:tcPr>
            <w:tcW w:w="4077" w:type="dxa"/>
          </w:tcPr>
          <w:p w14:paraId="31748D84" w14:textId="77777777" w:rsidR="00AD3F9D" w:rsidRPr="002B47A7" w:rsidRDefault="00AD3F9D" w:rsidP="00AD3F9D">
            <w:pPr>
              <w:ind w:firstLine="0"/>
            </w:pPr>
            <w:r w:rsidRPr="002B47A7">
              <w:t>элемент позиционируется относительно окна браузер</w:t>
            </w:r>
            <w:r>
              <w:t>а и не сдвигается при прокрутке</w:t>
            </w:r>
          </w:p>
        </w:tc>
      </w:tr>
      <w:tr w:rsidR="00AD3F9D" w14:paraId="7BF0A5A4" w14:textId="77777777" w:rsidTr="0092454D">
        <w:tc>
          <w:tcPr>
            <w:tcW w:w="561" w:type="dxa"/>
          </w:tcPr>
          <w:p w14:paraId="60D8174E" w14:textId="77777777" w:rsidR="00AD3F9D" w:rsidRDefault="00AD3F9D" w:rsidP="00D771AA">
            <w:pPr>
              <w:ind w:firstLine="0"/>
            </w:pPr>
            <w:r>
              <w:t>3)</w:t>
            </w:r>
          </w:p>
        </w:tc>
        <w:tc>
          <w:tcPr>
            <w:tcW w:w="4224" w:type="dxa"/>
          </w:tcPr>
          <w:p w14:paraId="5D02F9EE" w14:textId="77777777" w:rsidR="00AD3F9D" w:rsidRPr="00266913" w:rsidRDefault="00AD3F9D" w:rsidP="00AD3F9D">
            <w:pPr>
              <w:ind w:firstLine="6"/>
            </w:pPr>
            <w:r w:rsidRPr="00266913">
              <w:t>Absolute</w:t>
            </w:r>
          </w:p>
        </w:tc>
        <w:tc>
          <w:tcPr>
            <w:tcW w:w="709" w:type="dxa"/>
          </w:tcPr>
          <w:p w14:paraId="563AFD32" w14:textId="77777777" w:rsidR="00AD3F9D" w:rsidRDefault="00AD3F9D" w:rsidP="00D771AA">
            <w:pPr>
              <w:ind w:firstLine="0"/>
            </w:pPr>
            <w:r>
              <w:t>В)</w:t>
            </w:r>
          </w:p>
        </w:tc>
        <w:tc>
          <w:tcPr>
            <w:tcW w:w="4077" w:type="dxa"/>
          </w:tcPr>
          <w:p w14:paraId="301049EC" w14:textId="77777777" w:rsidR="00AD3F9D" w:rsidRPr="002B47A7" w:rsidRDefault="00AD3F9D" w:rsidP="00AD3F9D">
            <w:pPr>
              <w:ind w:firstLine="0"/>
            </w:pPr>
            <w:r w:rsidRPr="002B47A7">
              <w:t>элемент не позиционируется и занимает м</w:t>
            </w:r>
            <w:r>
              <w:t>есто в обычном потоке документа</w:t>
            </w:r>
          </w:p>
        </w:tc>
      </w:tr>
      <w:tr w:rsidR="00AD3F9D" w14:paraId="5A6483B9" w14:textId="77777777" w:rsidTr="0092454D">
        <w:tc>
          <w:tcPr>
            <w:tcW w:w="561" w:type="dxa"/>
          </w:tcPr>
          <w:p w14:paraId="5A0F8CA6" w14:textId="77777777" w:rsidR="00AD3F9D" w:rsidRDefault="00AD3F9D" w:rsidP="00D771AA">
            <w:pPr>
              <w:ind w:firstLine="0"/>
            </w:pPr>
            <w:r>
              <w:t>4)</w:t>
            </w:r>
          </w:p>
        </w:tc>
        <w:tc>
          <w:tcPr>
            <w:tcW w:w="4224" w:type="dxa"/>
          </w:tcPr>
          <w:p w14:paraId="219390C0" w14:textId="77777777" w:rsidR="00AD3F9D" w:rsidRPr="00266913" w:rsidRDefault="00AD3F9D" w:rsidP="00AD3F9D">
            <w:pPr>
              <w:ind w:firstLine="6"/>
            </w:pPr>
            <w:r w:rsidRPr="00266913">
              <w:t>Fixed</w:t>
            </w:r>
          </w:p>
        </w:tc>
        <w:tc>
          <w:tcPr>
            <w:tcW w:w="709" w:type="dxa"/>
          </w:tcPr>
          <w:p w14:paraId="3524E46D" w14:textId="77777777" w:rsidR="00AD3F9D" w:rsidRDefault="00AD3F9D" w:rsidP="00D771AA">
            <w:pPr>
              <w:ind w:firstLine="0"/>
            </w:pPr>
            <w:r>
              <w:t>Г)</w:t>
            </w:r>
          </w:p>
        </w:tc>
        <w:tc>
          <w:tcPr>
            <w:tcW w:w="4077" w:type="dxa"/>
          </w:tcPr>
          <w:p w14:paraId="635BF8CC" w14:textId="77777777" w:rsidR="00AD3F9D" w:rsidRDefault="00AD3F9D" w:rsidP="00AD3F9D">
            <w:pPr>
              <w:ind w:firstLine="0"/>
            </w:pPr>
            <w:r w:rsidRPr="002B47A7">
              <w:t>элемент позиционируется относительно ближайшего предка с</w:t>
            </w:r>
            <w:r>
              <w:t xml:space="preserve"> ненормальным позиционированием</w:t>
            </w:r>
          </w:p>
        </w:tc>
      </w:tr>
    </w:tbl>
    <w:p w14:paraId="5D1E3356" w14:textId="77777777" w:rsidR="00AD3F9D" w:rsidRPr="00C6154D" w:rsidRDefault="00AD3F9D" w:rsidP="00AD3F9D">
      <w:r w:rsidRPr="00C6154D">
        <w:t xml:space="preserve">Правильный ответ: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18"/>
        <w:gridCol w:w="1925"/>
        <w:gridCol w:w="1918"/>
        <w:gridCol w:w="1928"/>
      </w:tblGrid>
      <w:tr w:rsidR="00AD3F9D" w14:paraId="6ADA1A83" w14:textId="77777777" w:rsidTr="00D771AA">
        <w:tc>
          <w:tcPr>
            <w:tcW w:w="1918" w:type="dxa"/>
          </w:tcPr>
          <w:p w14:paraId="6AA44FFE" w14:textId="77777777" w:rsidR="00AD3F9D" w:rsidRPr="00DB7C34" w:rsidRDefault="00AD3F9D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25" w:type="dxa"/>
          </w:tcPr>
          <w:p w14:paraId="3C9DB6BD" w14:textId="77777777" w:rsidR="00AD3F9D" w:rsidRPr="00DB7C34" w:rsidRDefault="00AD3F9D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18" w:type="dxa"/>
          </w:tcPr>
          <w:p w14:paraId="097846FB" w14:textId="77777777" w:rsidR="00AD3F9D" w:rsidRPr="00DB7C34" w:rsidRDefault="00AD3F9D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28" w:type="dxa"/>
          </w:tcPr>
          <w:p w14:paraId="6647C840" w14:textId="77777777" w:rsidR="00AD3F9D" w:rsidRPr="00DB7C34" w:rsidRDefault="00AD3F9D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3F9D" w14:paraId="3B375AB9" w14:textId="77777777" w:rsidTr="00D771AA">
        <w:tc>
          <w:tcPr>
            <w:tcW w:w="1918" w:type="dxa"/>
          </w:tcPr>
          <w:p w14:paraId="4C37F692" w14:textId="77777777" w:rsidR="00AD3F9D" w:rsidRPr="00DB7C34" w:rsidRDefault="00AD3F9D" w:rsidP="00D771AA">
            <w:pPr>
              <w:ind w:firstLine="0"/>
              <w:jc w:val="center"/>
            </w:pPr>
            <w:r>
              <w:t>Б</w:t>
            </w:r>
          </w:p>
        </w:tc>
        <w:tc>
          <w:tcPr>
            <w:tcW w:w="1925" w:type="dxa"/>
          </w:tcPr>
          <w:p w14:paraId="19FB16EF" w14:textId="77777777" w:rsidR="00AD3F9D" w:rsidRDefault="00AD3F9D" w:rsidP="00D771AA">
            <w:pPr>
              <w:ind w:firstLine="0"/>
              <w:jc w:val="center"/>
            </w:pPr>
            <w:r>
              <w:t>А</w:t>
            </w:r>
          </w:p>
        </w:tc>
        <w:tc>
          <w:tcPr>
            <w:tcW w:w="1918" w:type="dxa"/>
          </w:tcPr>
          <w:p w14:paraId="50AB84C6" w14:textId="77777777" w:rsidR="00AD3F9D" w:rsidRDefault="00AD3F9D" w:rsidP="00D771AA">
            <w:pPr>
              <w:ind w:firstLine="0"/>
              <w:jc w:val="center"/>
            </w:pPr>
            <w:r>
              <w:t>Г</w:t>
            </w:r>
          </w:p>
        </w:tc>
        <w:tc>
          <w:tcPr>
            <w:tcW w:w="1928" w:type="dxa"/>
          </w:tcPr>
          <w:p w14:paraId="5F117160" w14:textId="77777777" w:rsidR="00AD3F9D" w:rsidRDefault="00AD3F9D" w:rsidP="00D771AA">
            <w:pPr>
              <w:ind w:firstLine="0"/>
              <w:jc w:val="center"/>
            </w:pPr>
            <w:r>
              <w:t>В</w:t>
            </w:r>
          </w:p>
        </w:tc>
      </w:tr>
    </w:tbl>
    <w:p w14:paraId="55A045CB" w14:textId="134B8BB9" w:rsidR="00750703" w:rsidRPr="00C04446" w:rsidRDefault="002C637F" w:rsidP="000242DA">
      <w:r>
        <w:t>Компетенции: ПК-4</w:t>
      </w:r>
      <w:r w:rsidR="00750703" w:rsidRPr="00C04446">
        <w:tab/>
      </w:r>
    </w:p>
    <w:p w14:paraId="00A26DBE" w14:textId="77777777" w:rsidR="00C42533" w:rsidRPr="00C04446" w:rsidRDefault="00C42533" w:rsidP="00A359AA"/>
    <w:p w14:paraId="7258C233" w14:textId="77777777" w:rsidR="005E3E0D" w:rsidRPr="00C04446" w:rsidRDefault="00DA1F11" w:rsidP="00A359AA">
      <w:r w:rsidRPr="00C04446">
        <w:t>5</w:t>
      </w:r>
      <w:r w:rsidR="00A359AA" w:rsidRPr="00C04446">
        <w:t xml:space="preserve">. </w:t>
      </w:r>
      <w:r w:rsidR="005E3E0D" w:rsidRPr="00C04446">
        <w:t>Сопоставьте селекторы CSS с их описаниями:</w:t>
      </w:r>
    </w:p>
    <w:p w14:paraId="521F16DD" w14:textId="77777777" w:rsidR="00D658A4" w:rsidRDefault="00D658A4" w:rsidP="00A359AA"/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105"/>
        <w:gridCol w:w="700"/>
        <w:gridCol w:w="3995"/>
      </w:tblGrid>
      <w:tr w:rsidR="00D658A4" w14:paraId="67A6D9C6" w14:textId="77777777" w:rsidTr="0092454D">
        <w:tc>
          <w:tcPr>
            <w:tcW w:w="561" w:type="dxa"/>
          </w:tcPr>
          <w:p w14:paraId="0DBCF6BA" w14:textId="77777777" w:rsidR="00D658A4" w:rsidRDefault="00D658A4" w:rsidP="00D771AA">
            <w:pPr>
              <w:ind w:firstLine="0"/>
            </w:pPr>
          </w:p>
        </w:tc>
        <w:tc>
          <w:tcPr>
            <w:tcW w:w="4224" w:type="dxa"/>
          </w:tcPr>
          <w:p w14:paraId="2551FA44" w14:textId="77777777" w:rsidR="00D658A4" w:rsidRDefault="00D658A4" w:rsidP="00D771AA">
            <w:pPr>
              <w:ind w:firstLine="0"/>
              <w:jc w:val="center"/>
            </w:pPr>
            <w:r>
              <w:t>Метод</w:t>
            </w:r>
          </w:p>
        </w:tc>
        <w:tc>
          <w:tcPr>
            <w:tcW w:w="709" w:type="dxa"/>
          </w:tcPr>
          <w:p w14:paraId="54FABB20" w14:textId="77777777" w:rsidR="00D658A4" w:rsidRDefault="00D658A4" w:rsidP="00D771AA">
            <w:pPr>
              <w:ind w:firstLine="0"/>
              <w:jc w:val="center"/>
            </w:pPr>
          </w:p>
        </w:tc>
        <w:tc>
          <w:tcPr>
            <w:tcW w:w="4077" w:type="dxa"/>
          </w:tcPr>
          <w:p w14:paraId="31E98BD9" w14:textId="77777777" w:rsidR="00D658A4" w:rsidRDefault="00D658A4" w:rsidP="00D771AA">
            <w:pPr>
              <w:ind w:firstLine="0"/>
              <w:jc w:val="center"/>
            </w:pPr>
            <w:r>
              <w:t>Описание</w:t>
            </w:r>
          </w:p>
        </w:tc>
      </w:tr>
      <w:tr w:rsidR="00D658A4" w14:paraId="7FC3E61A" w14:textId="77777777" w:rsidTr="0092454D">
        <w:tc>
          <w:tcPr>
            <w:tcW w:w="561" w:type="dxa"/>
          </w:tcPr>
          <w:p w14:paraId="06FD67E3" w14:textId="77777777" w:rsidR="00D658A4" w:rsidRDefault="00D658A4" w:rsidP="00D771AA">
            <w:pPr>
              <w:ind w:firstLine="0"/>
            </w:pPr>
            <w:r>
              <w:t>1)</w:t>
            </w:r>
          </w:p>
        </w:tc>
        <w:tc>
          <w:tcPr>
            <w:tcW w:w="4224" w:type="dxa"/>
          </w:tcPr>
          <w:p w14:paraId="4287129B" w14:textId="77777777" w:rsidR="00D658A4" w:rsidRPr="0063565F" w:rsidRDefault="00D658A4" w:rsidP="00D658A4">
            <w:pPr>
              <w:ind w:firstLine="0"/>
              <w:rPr>
                <w:lang w:val="en-US"/>
              </w:rPr>
            </w:pPr>
            <w:r w:rsidRPr="0063565F">
              <w:rPr>
                <w:lang w:val="en-US"/>
              </w:rPr>
              <w:t xml:space="preserve"> .class</w:t>
            </w:r>
          </w:p>
        </w:tc>
        <w:tc>
          <w:tcPr>
            <w:tcW w:w="709" w:type="dxa"/>
          </w:tcPr>
          <w:p w14:paraId="52E1A56A" w14:textId="77777777" w:rsidR="00D658A4" w:rsidRDefault="00D658A4" w:rsidP="00D771AA">
            <w:pPr>
              <w:ind w:firstLine="0"/>
            </w:pPr>
            <w:r>
              <w:t>А)</w:t>
            </w:r>
          </w:p>
        </w:tc>
        <w:tc>
          <w:tcPr>
            <w:tcW w:w="4077" w:type="dxa"/>
          </w:tcPr>
          <w:p w14:paraId="3593BCEF" w14:textId="77777777" w:rsidR="00D658A4" w:rsidRPr="006524A3" w:rsidRDefault="00D658A4" w:rsidP="00D658A4">
            <w:pPr>
              <w:ind w:firstLine="0"/>
            </w:pPr>
            <w:r w:rsidRPr="006524A3">
              <w:t>селектор по тегу элемента</w:t>
            </w:r>
          </w:p>
        </w:tc>
      </w:tr>
      <w:tr w:rsidR="00D658A4" w14:paraId="637CB644" w14:textId="77777777" w:rsidTr="0092454D">
        <w:tc>
          <w:tcPr>
            <w:tcW w:w="561" w:type="dxa"/>
          </w:tcPr>
          <w:p w14:paraId="195F6603" w14:textId="77777777" w:rsidR="00D658A4" w:rsidRDefault="00D658A4" w:rsidP="00D771AA">
            <w:pPr>
              <w:ind w:firstLine="0"/>
            </w:pPr>
            <w:r>
              <w:t>2)</w:t>
            </w:r>
          </w:p>
        </w:tc>
        <w:tc>
          <w:tcPr>
            <w:tcW w:w="4224" w:type="dxa"/>
          </w:tcPr>
          <w:p w14:paraId="7BD95096" w14:textId="77777777" w:rsidR="00D658A4" w:rsidRPr="0063565F" w:rsidRDefault="00D658A4" w:rsidP="00D658A4">
            <w:pPr>
              <w:ind w:firstLine="0"/>
              <w:rPr>
                <w:lang w:val="en-US"/>
              </w:rPr>
            </w:pPr>
            <w:r w:rsidRPr="0063565F">
              <w:rPr>
                <w:lang w:val="en-US"/>
              </w:rPr>
              <w:t xml:space="preserve"> #id</w:t>
            </w:r>
          </w:p>
        </w:tc>
        <w:tc>
          <w:tcPr>
            <w:tcW w:w="709" w:type="dxa"/>
          </w:tcPr>
          <w:p w14:paraId="5AF57FFA" w14:textId="77777777" w:rsidR="00D658A4" w:rsidRDefault="00D658A4" w:rsidP="00D771AA">
            <w:pPr>
              <w:ind w:firstLine="0"/>
            </w:pPr>
            <w:r>
              <w:t>Б)</w:t>
            </w:r>
          </w:p>
        </w:tc>
        <w:tc>
          <w:tcPr>
            <w:tcW w:w="4077" w:type="dxa"/>
          </w:tcPr>
          <w:p w14:paraId="173B92D5" w14:textId="77777777" w:rsidR="00D658A4" w:rsidRPr="006524A3" w:rsidRDefault="00D658A4" w:rsidP="00D658A4">
            <w:pPr>
              <w:ind w:firstLine="0"/>
            </w:pPr>
            <w:r w:rsidRPr="006524A3">
              <w:t>селектор по классу</w:t>
            </w:r>
          </w:p>
        </w:tc>
      </w:tr>
      <w:tr w:rsidR="00D658A4" w14:paraId="031FE402" w14:textId="77777777" w:rsidTr="0092454D">
        <w:tc>
          <w:tcPr>
            <w:tcW w:w="561" w:type="dxa"/>
          </w:tcPr>
          <w:p w14:paraId="42693415" w14:textId="77777777" w:rsidR="00D658A4" w:rsidRDefault="00D658A4" w:rsidP="00D771AA">
            <w:pPr>
              <w:ind w:firstLine="0"/>
            </w:pPr>
            <w:r>
              <w:t>3)</w:t>
            </w:r>
          </w:p>
        </w:tc>
        <w:tc>
          <w:tcPr>
            <w:tcW w:w="4224" w:type="dxa"/>
          </w:tcPr>
          <w:p w14:paraId="58FFDA40" w14:textId="77777777" w:rsidR="00D658A4" w:rsidRPr="0063565F" w:rsidRDefault="00D658A4" w:rsidP="00D658A4">
            <w:pPr>
              <w:ind w:firstLine="0"/>
              <w:rPr>
                <w:lang w:val="en-US"/>
              </w:rPr>
            </w:pPr>
            <w:r w:rsidRPr="0063565F">
              <w:rPr>
                <w:lang w:val="en-US"/>
              </w:rPr>
              <w:t xml:space="preserve"> element</w:t>
            </w:r>
          </w:p>
        </w:tc>
        <w:tc>
          <w:tcPr>
            <w:tcW w:w="709" w:type="dxa"/>
          </w:tcPr>
          <w:p w14:paraId="6A64B42C" w14:textId="77777777" w:rsidR="00D658A4" w:rsidRDefault="00D658A4" w:rsidP="00D771AA">
            <w:pPr>
              <w:ind w:firstLine="0"/>
            </w:pPr>
            <w:r>
              <w:t>В)</w:t>
            </w:r>
          </w:p>
        </w:tc>
        <w:tc>
          <w:tcPr>
            <w:tcW w:w="4077" w:type="dxa"/>
          </w:tcPr>
          <w:p w14:paraId="3460DD8B" w14:textId="77777777" w:rsidR="00D658A4" w:rsidRPr="006524A3" w:rsidRDefault="00D658A4" w:rsidP="00D658A4">
            <w:pPr>
              <w:ind w:firstLine="0"/>
            </w:pPr>
            <w:r w:rsidRPr="006524A3">
              <w:t>селектор по идентификатору</w:t>
            </w:r>
          </w:p>
        </w:tc>
      </w:tr>
      <w:tr w:rsidR="00D658A4" w14:paraId="756F8623" w14:textId="77777777" w:rsidTr="0092454D">
        <w:tc>
          <w:tcPr>
            <w:tcW w:w="561" w:type="dxa"/>
          </w:tcPr>
          <w:p w14:paraId="797AD147" w14:textId="77777777" w:rsidR="00D658A4" w:rsidRDefault="00D658A4" w:rsidP="00D771AA">
            <w:pPr>
              <w:ind w:firstLine="0"/>
            </w:pPr>
            <w:r>
              <w:t>4)</w:t>
            </w:r>
          </w:p>
        </w:tc>
        <w:tc>
          <w:tcPr>
            <w:tcW w:w="4224" w:type="dxa"/>
          </w:tcPr>
          <w:p w14:paraId="77BB859B" w14:textId="77777777" w:rsidR="00D658A4" w:rsidRPr="0063565F" w:rsidRDefault="00D658A4" w:rsidP="00D658A4">
            <w:pPr>
              <w:ind w:firstLine="0"/>
              <w:rPr>
                <w:lang w:val="en-US"/>
              </w:rPr>
            </w:pPr>
            <w:r w:rsidRPr="0063565F">
              <w:rPr>
                <w:lang w:val="en-US"/>
              </w:rPr>
              <w:t>element.class</w:t>
            </w:r>
          </w:p>
        </w:tc>
        <w:tc>
          <w:tcPr>
            <w:tcW w:w="709" w:type="dxa"/>
          </w:tcPr>
          <w:p w14:paraId="700182F7" w14:textId="77777777" w:rsidR="00D658A4" w:rsidRDefault="00D658A4" w:rsidP="00D771AA">
            <w:pPr>
              <w:ind w:firstLine="0"/>
            </w:pPr>
            <w:r>
              <w:t>Г)</w:t>
            </w:r>
          </w:p>
        </w:tc>
        <w:tc>
          <w:tcPr>
            <w:tcW w:w="4077" w:type="dxa"/>
          </w:tcPr>
          <w:p w14:paraId="050A4115" w14:textId="77777777" w:rsidR="00D658A4" w:rsidRPr="006524A3" w:rsidRDefault="00D658A4" w:rsidP="00D658A4">
            <w:pPr>
              <w:ind w:firstLine="0"/>
            </w:pPr>
            <w:r w:rsidRPr="006524A3">
              <w:t>селектор для конкретного элемента с определенным классом</w:t>
            </w:r>
          </w:p>
        </w:tc>
      </w:tr>
      <w:tr w:rsidR="00D658A4" w14:paraId="171E0DFB" w14:textId="77777777" w:rsidTr="0092454D">
        <w:trPr>
          <w:trHeight w:val="166"/>
        </w:trPr>
        <w:tc>
          <w:tcPr>
            <w:tcW w:w="561" w:type="dxa"/>
          </w:tcPr>
          <w:p w14:paraId="5279DFCE" w14:textId="77777777" w:rsidR="00D658A4" w:rsidRDefault="00D658A4" w:rsidP="00D771AA">
            <w:pPr>
              <w:ind w:firstLine="0"/>
            </w:pPr>
            <w:r>
              <w:t>5)</w:t>
            </w:r>
          </w:p>
        </w:tc>
        <w:tc>
          <w:tcPr>
            <w:tcW w:w="4224" w:type="dxa"/>
          </w:tcPr>
          <w:p w14:paraId="288BBBAD" w14:textId="77777777" w:rsidR="00D658A4" w:rsidRPr="0063565F" w:rsidRDefault="00D658A4" w:rsidP="00D658A4">
            <w:pPr>
              <w:ind w:firstLine="0"/>
              <w:rPr>
                <w:lang w:val="en-US"/>
              </w:rPr>
            </w:pPr>
            <w:r w:rsidRPr="0063565F">
              <w:rPr>
                <w:lang w:val="en-US"/>
              </w:rPr>
              <w:t>element#id</w:t>
            </w:r>
          </w:p>
        </w:tc>
        <w:tc>
          <w:tcPr>
            <w:tcW w:w="709" w:type="dxa"/>
          </w:tcPr>
          <w:p w14:paraId="13ABAD86" w14:textId="77777777" w:rsidR="00D658A4" w:rsidRDefault="00D658A4" w:rsidP="00D771AA">
            <w:pPr>
              <w:ind w:firstLine="0"/>
            </w:pPr>
            <w:r>
              <w:t>Д)</w:t>
            </w:r>
          </w:p>
        </w:tc>
        <w:tc>
          <w:tcPr>
            <w:tcW w:w="4077" w:type="dxa"/>
          </w:tcPr>
          <w:p w14:paraId="3C2CA0B5" w14:textId="77777777" w:rsidR="00D658A4" w:rsidRDefault="00D658A4" w:rsidP="00D658A4">
            <w:pPr>
              <w:ind w:firstLine="0"/>
            </w:pPr>
            <w:r w:rsidRPr="006524A3">
              <w:t>селектор для конкретного элемента с определенным идентификатором</w:t>
            </w:r>
          </w:p>
        </w:tc>
      </w:tr>
    </w:tbl>
    <w:p w14:paraId="770B21EF" w14:textId="77777777" w:rsidR="00D658A4" w:rsidRPr="00C6154D" w:rsidRDefault="00D658A4" w:rsidP="00D658A4">
      <w:r w:rsidRPr="00C6154D">
        <w:t xml:space="preserve">Правильный ответ: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72"/>
        <w:gridCol w:w="1880"/>
        <w:gridCol w:w="1873"/>
        <w:gridCol w:w="1882"/>
        <w:gridCol w:w="1838"/>
      </w:tblGrid>
      <w:tr w:rsidR="00D658A4" w14:paraId="674C18AE" w14:textId="77777777" w:rsidTr="00D771AA">
        <w:tc>
          <w:tcPr>
            <w:tcW w:w="1918" w:type="dxa"/>
          </w:tcPr>
          <w:p w14:paraId="0121C02B" w14:textId="77777777" w:rsidR="00D658A4" w:rsidRPr="00DB7C34" w:rsidRDefault="00D658A4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25" w:type="dxa"/>
          </w:tcPr>
          <w:p w14:paraId="06D5EC4B" w14:textId="77777777" w:rsidR="00D658A4" w:rsidRPr="00DB7C34" w:rsidRDefault="00D658A4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18" w:type="dxa"/>
          </w:tcPr>
          <w:p w14:paraId="57D6B557" w14:textId="77777777" w:rsidR="00D658A4" w:rsidRPr="00DB7C34" w:rsidRDefault="00D658A4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28" w:type="dxa"/>
          </w:tcPr>
          <w:p w14:paraId="62F7A382" w14:textId="77777777" w:rsidR="00D658A4" w:rsidRPr="00DB7C34" w:rsidRDefault="00D658A4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2" w:type="dxa"/>
          </w:tcPr>
          <w:p w14:paraId="51488CBD" w14:textId="77777777" w:rsidR="00D658A4" w:rsidRPr="00C37D8D" w:rsidRDefault="00D658A4" w:rsidP="00D771AA">
            <w:pPr>
              <w:ind w:firstLine="0"/>
              <w:jc w:val="center"/>
            </w:pPr>
            <w:r>
              <w:t>5</w:t>
            </w:r>
          </w:p>
        </w:tc>
      </w:tr>
      <w:tr w:rsidR="00D658A4" w14:paraId="3EBCB834" w14:textId="77777777" w:rsidTr="00D771AA">
        <w:tc>
          <w:tcPr>
            <w:tcW w:w="1918" w:type="dxa"/>
          </w:tcPr>
          <w:p w14:paraId="6D5BCC3C" w14:textId="77777777" w:rsidR="00D658A4" w:rsidRPr="00DB7C34" w:rsidRDefault="00D658A4" w:rsidP="00D771AA">
            <w:pPr>
              <w:ind w:firstLine="0"/>
              <w:jc w:val="center"/>
            </w:pPr>
            <w:r>
              <w:t>Б</w:t>
            </w:r>
          </w:p>
        </w:tc>
        <w:tc>
          <w:tcPr>
            <w:tcW w:w="1925" w:type="dxa"/>
          </w:tcPr>
          <w:p w14:paraId="75B711C1" w14:textId="77777777" w:rsidR="00D658A4" w:rsidRDefault="00D658A4" w:rsidP="00D771AA">
            <w:pPr>
              <w:ind w:firstLine="0"/>
              <w:jc w:val="center"/>
            </w:pPr>
            <w:r>
              <w:t>В</w:t>
            </w:r>
          </w:p>
        </w:tc>
        <w:tc>
          <w:tcPr>
            <w:tcW w:w="1918" w:type="dxa"/>
          </w:tcPr>
          <w:p w14:paraId="0B3111FA" w14:textId="77777777" w:rsidR="00D658A4" w:rsidRDefault="00D658A4" w:rsidP="00D771AA">
            <w:pPr>
              <w:ind w:firstLine="0"/>
              <w:jc w:val="center"/>
            </w:pPr>
            <w:r>
              <w:t>А</w:t>
            </w:r>
          </w:p>
        </w:tc>
        <w:tc>
          <w:tcPr>
            <w:tcW w:w="1928" w:type="dxa"/>
          </w:tcPr>
          <w:p w14:paraId="748B56D8" w14:textId="77777777" w:rsidR="00D658A4" w:rsidRDefault="00D658A4" w:rsidP="00D771AA">
            <w:pPr>
              <w:ind w:firstLine="0"/>
              <w:jc w:val="center"/>
            </w:pPr>
            <w:r>
              <w:t>Г</w:t>
            </w:r>
          </w:p>
        </w:tc>
        <w:tc>
          <w:tcPr>
            <w:tcW w:w="1882" w:type="dxa"/>
          </w:tcPr>
          <w:p w14:paraId="208F910F" w14:textId="77777777" w:rsidR="00D658A4" w:rsidRDefault="00D658A4" w:rsidP="00D771AA">
            <w:pPr>
              <w:ind w:firstLine="0"/>
              <w:jc w:val="center"/>
            </w:pPr>
            <w:r>
              <w:t>Д</w:t>
            </w:r>
          </w:p>
        </w:tc>
      </w:tr>
    </w:tbl>
    <w:p w14:paraId="68F36EDE" w14:textId="1899D816" w:rsidR="005E3E0D" w:rsidRPr="00C04446" w:rsidRDefault="002C637F" w:rsidP="000242DA">
      <w:r>
        <w:t>Компетенции: ПК-4</w:t>
      </w:r>
      <w:r w:rsidR="005E3E0D" w:rsidRPr="00C04446">
        <w:tab/>
      </w:r>
    </w:p>
    <w:p w14:paraId="5DF11B87" w14:textId="77777777" w:rsidR="005E3E0D" w:rsidRPr="00C04446" w:rsidRDefault="005E3E0D" w:rsidP="00A359AA">
      <w:pPr>
        <w:ind w:firstLine="0"/>
      </w:pPr>
    </w:p>
    <w:p w14:paraId="05BA04EE" w14:textId="77777777" w:rsidR="002E6178" w:rsidRDefault="00DA1F11" w:rsidP="00773190">
      <w:r w:rsidRPr="00C04446">
        <w:t>6</w:t>
      </w:r>
      <w:r w:rsidR="00773190" w:rsidRPr="00C04446">
        <w:t xml:space="preserve">. </w:t>
      </w:r>
      <w:r w:rsidR="002E6178" w:rsidRPr="00C04446">
        <w:t xml:space="preserve">Сопоставьте свойства </w:t>
      </w:r>
      <w:r w:rsidR="002E6178" w:rsidRPr="00C04446">
        <w:rPr>
          <w:lang w:val="en-US"/>
        </w:rPr>
        <w:t>CSS</w:t>
      </w:r>
      <w:r w:rsidR="002E6178" w:rsidRPr="00C04446">
        <w:t xml:space="preserve"> с возможными значениями: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116"/>
        <w:gridCol w:w="702"/>
        <w:gridCol w:w="3980"/>
      </w:tblGrid>
      <w:tr w:rsidR="002F0AAA" w14:paraId="23CFD03D" w14:textId="77777777" w:rsidTr="002C637F">
        <w:tc>
          <w:tcPr>
            <w:tcW w:w="557" w:type="dxa"/>
          </w:tcPr>
          <w:p w14:paraId="4693686F" w14:textId="77777777" w:rsidR="002F0AAA" w:rsidRDefault="002F0AAA" w:rsidP="00D771AA">
            <w:pPr>
              <w:ind w:firstLine="0"/>
            </w:pPr>
          </w:p>
        </w:tc>
        <w:tc>
          <w:tcPr>
            <w:tcW w:w="4116" w:type="dxa"/>
          </w:tcPr>
          <w:p w14:paraId="201A4A03" w14:textId="77777777" w:rsidR="002F0AAA" w:rsidRDefault="002F0AAA" w:rsidP="00D771AA">
            <w:pPr>
              <w:ind w:firstLine="0"/>
              <w:jc w:val="center"/>
            </w:pPr>
            <w:r>
              <w:t>Метод</w:t>
            </w:r>
          </w:p>
        </w:tc>
        <w:tc>
          <w:tcPr>
            <w:tcW w:w="702" w:type="dxa"/>
          </w:tcPr>
          <w:p w14:paraId="2B9606D8" w14:textId="77777777" w:rsidR="002F0AAA" w:rsidRDefault="002F0AAA" w:rsidP="00D771AA">
            <w:pPr>
              <w:ind w:firstLine="0"/>
              <w:jc w:val="center"/>
            </w:pPr>
          </w:p>
        </w:tc>
        <w:tc>
          <w:tcPr>
            <w:tcW w:w="3980" w:type="dxa"/>
          </w:tcPr>
          <w:p w14:paraId="35915753" w14:textId="77777777" w:rsidR="002F0AAA" w:rsidRDefault="002F0AAA" w:rsidP="00D771AA">
            <w:pPr>
              <w:ind w:firstLine="0"/>
              <w:jc w:val="center"/>
            </w:pPr>
            <w:r>
              <w:t>Описание</w:t>
            </w:r>
          </w:p>
        </w:tc>
      </w:tr>
      <w:tr w:rsidR="002F0AAA" w14:paraId="7CFDF6F0" w14:textId="77777777" w:rsidTr="002C637F">
        <w:tc>
          <w:tcPr>
            <w:tcW w:w="557" w:type="dxa"/>
          </w:tcPr>
          <w:p w14:paraId="767479C4" w14:textId="77777777" w:rsidR="002F0AAA" w:rsidRDefault="002F0AAA" w:rsidP="00D771AA">
            <w:pPr>
              <w:ind w:firstLine="0"/>
            </w:pPr>
            <w:r>
              <w:t>1)</w:t>
            </w:r>
          </w:p>
        </w:tc>
        <w:tc>
          <w:tcPr>
            <w:tcW w:w="4116" w:type="dxa"/>
          </w:tcPr>
          <w:p w14:paraId="6D704A96" w14:textId="77777777" w:rsidR="002F0AAA" w:rsidRPr="007B26D6" w:rsidRDefault="002F0AAA" w:rsidP="002F0AAA">
            <w:pPr>
              <w:ind w:firstLine="0"/>
              <w:rPr>
                <w:lang w:val="en-US"/>
              </w:rPr>
            </w:pPr>
            <w:r w:rsidRPr="007B26D6">
              <w:rPr>
                <w:lang w:val="en-US"/>
              </w:rPr>
              <w:t>display</w:t>
            </w:r>
          </w:p>
        </w:tc>
        <w:tc>
          <w:tcPr>
            <w:tcW w:w="702" w:type="dxa"/>
          </w:tcPr>
          <w:p w14:paraId="07EA5C66" w14:textId="77777777" w:rsidR="002F0AAA" w:rsidRDefault="002F0AAA" w:rsidP="00D771AA">
            <w:pPr>
              <w:ind w:firstLine="0"/>
            </w:pPr>
            <w:r>
              <w:t>А)</w:t>
            </w:r>
          </w:p>
        </w:tc>
        <w:tc>
          <w:tcPr>
            <w:tcW w:w="3980" w:type="dxa"/>
          </w:tcPr>
          <w:p w14:paraId="44E76AEE" w14:textId="77777777" w:rsidR="002F0AAA" w:rsidRPr="00D429C2" w:rsidRDefault="002F0AAA" w:rsidP="002F0AAA">
            <w:pPr>
              <w:ind w:firstLine="0"/>
            </w:pPr>
            <w:r w:rsidRPr="00D429C2">
              <w:t>block / inline / none</w:t>
            </w:r>
          </w:p>
        </w:tc>
      </w:tr>
      <w:tr w:rsidR="002F0AAA" w:rsidRPr="002F0AAA" w14:paraId="7FE712AB" w14:textId="77777777" w:rsidTr="002C637F">
        <w:tc>
          <w:tcPr>
            <w:tcW w:w="557" w:type="dxa"/>
          </w:tcPr>
          <w:p w14:paraId="35F74428" w14:textId="77777777" w:rsidR="002F0AAA" w:rsidRDefault="002F0AAA" w:rsidP="00D771AA">
            <w:pPr>
              <w:ind w:firstLine="0"/>
            </w:pPr>
            <w:r>
              <w:t>2)</w:t>
            </w:r>
          </w:p>
        </w:tc>
        <w:tc>
          <w:tcPr>
            <w:tcW w:w="4116" w:type="dxa"/>
          </w:tcPr>
          <w:p w14:paraId="69FE8CD1" w14:textId="77777777" w:rsidR="002F0AAA" w:rsidRPr="007B26D6" w:rsidRDefault="002F0AAA" w:rsidP="002F0AAA">
            <w:pPr>
              <w:ind w:firstLine="0"/>
              <w:rPr>
                <w:lang w:val="en-US"/>
              </w:rPr>
            </w:pPr>
            <w:r w:rsidRPr="007B26D6">
              <w:rPr>
                <w:lang w:val="en-US"/>
              </w:rPr>
              <w:t>position</w:t>
            </w:r>
          </w:p>
        </w:tc>
        <w:tc>
          <w:tcPr>
            <w:tcW w:w="702" w:type="dxa"/>
          </w:tcPr>
          <w:p w14:paraId="656D2968" w14:textId="77777777" w:rsidR="002F0AAA" w:rsidRDefault="002F0AAA" w:rsidP="00D771AA">
            <w:pPr>
              <w:ind w:firstLine="0"/>
            </w:pPr>
            <w:r>
              <w:t>Б)</w:t>
            </w:r>
          </w:p>
        </w:tc>
        <w:tc>
          <w:tcPr>
            <w:tcW w:w="3980" w:type="dxa"/>
          </w:tcPr>
          <w:p w14:paraId="27DA61CF" w14:textId="77777777" w:rsidR="002F0AAA" w:rsidRPr="002F0AAA" w:rsidRDefault="002F0AAA" w:rsidP="002F0AAA">
            <w:pPr>
              <w:ind w:firstLine="0"/>
              <w:rPr>
                <w:lang w:val="en-US"/>
              </w:rPr>
            </w:pPr>
            <w:r w:rsidRPr="002F0AAA">
              <w:rPr>
                <w:lang w:val="en-US"/>
              </w:rPr>
              <w:t>absolute / relative / fixed / static</w:t>
            </w:r>
          </w:p>
        </w:tc>
      </w:tr>
      <w:tr w:rsidR="002F0AAA" w14:paraId="4111E729" w14:textId="77777777" w:rsidTr="002C637F">
        <w:tc>
          <w:tcPr>
            <w:tcW w:w="557" w:type="dxa"/>
          </w:tcPr>
          <w:p w14:paraId="5EC42D78" w14:textId="77777777" w:rsidR="002F0AAA" w:rsidRDefault="002F0AAA" w:rsidP="00D771AA">
            <w:pPr>
              <w:ind w:firstLine="0"/>
            </w:pPr>
            <w:r>
              <w:t>3)</w:t>
            </w:r>
          </w:p>
        </w:tc>
        <w:tc>
          <w:tcPr>
            <w:tcW w:w="4116" w:type="dxa"/>
          </w:tcPr>
          <w:p w14:paraId="27113E78" w14:textId="77777777" w:rsidR="002F0AAA" w:rsidRPr="007B26D6" w:rsidRDefault="002F0AAA" w:rsidP="002F0AAA">
            <w:pPr>
              <w:ind w:firstLine="0"/>
              <w:rPr>
                <w:lang w:val="en-US"/>
              </w:rPr>
            </w:pPr>
            <w:r w:rsidRPr="007B26D6">
              <w:rPr>
                <w:lang w:val="en-US"/>
              </w:rPr>
              <w:t>text-align</w:t>
            </w:r>
          </w:p>
        </w:tc>
        <w:tc>
          <w:tcPr>
            <w:tcW w:w="702" w:type="dxa"/>
          </w:tcPr>
          <w:p w14:paraId="5B964E52" w14:textId="77777777" w:rsidR="002F0AAA" w:rsidRDefault="002F0AAA" w:rsidP="00D771AA">
            <w:pPr>
              <w:ind w:firstLine="0"/>
            </w:pPr>
            <w:r>
              <w:t>В)</w:t>
            </w:r>
          </w:p>
        </w:tc>
        <w:tc>
          <w:tcPr>
            <w:tcW w:w="3980" w:type="dxa"/>
          </w:tcPr>
          <w:p w14:paraId="304779A1" w14:textId="77777777" w:rsidR="002F0AAA" w:rsidRPr="00D429C2" w:rsidRDefault="002F0AAA" w:rsidP="002F0AAA">
            <w:pPr>
              <w:ind w:firstLine="0"/>
            </w:pPr>
            <w:r w:rsidRPr="00D429C2">
              <w:t>left / right / none</w:t>
            </w:r>
          </w:p>
        </w:tc>
      </w:tr>
      <w:tr w:rsidR="002F0AAA" w14:paraId="7245B8F7" w14:textId="77777777" w:rsidTr="002C637F">
        <w:tc>
          <w:tcPr>
            <w:tcW w:w="557" w:type="dxa"/>
          </w:tcPr>
          <w:p w14:paraId="66DDE948" w14:textId="77777777" w:rsidR="002F0AAA" w:rsidRDefault="002F0AAA" w:rsidP="00D771AA">
            <w:pPr>
              <w:ind w:firstLine="0"/>
            </w:pPr>
            <w:r>
              <w:t>4)</w:t>
            </w:r>
          </w:p>
        </w:tc>
        <w:tc>
          <w:tcPr>
            <w:tcW w:w="4116" w:type="dxa"/>
          </w:tcPr>
          <w:p w14:paraId="6A4B63BE" w14:textId="77777777" w:rsidR="002F0AAA" w:rsidRPr="007B26D6" w:rsidRDefault="002F0AAA" w:rsidP="002F0AAA">
            <w:pPr>
              <w:ind w:firstLine="0"/>
              <w:rPr>
                <w:lang w:val="en-US"/>
              </w:rPr>
            </w:pPr>
            <w:r w:rsidRPr="007B26D6">
              <w:rPr>
                <w:lang w:val="en-US"/>
              </w:rPr>
              <w:t>float</w:t>
            </w:r>
          </w:p>
        </w:tc>
        <w:tc>
          <w:tcPr>
            <w:tcW w:w="702" w:type="dxa"/>
          </w:tcPr>
          <w:p w14:paraId="693E6223" w14:textId="77777777" w:rsidR="002F0AAA" w:rsidRDefault="002F0AAA" w:rsidP="00D771AA">
            <w:pPr>
              <w:ind w:firstLine="0"/>
            </w:pPr>
            <w:r>
              <w:t>Г)</w:t>
            </w:r>
          </w:p>
        </w:tc>
        <w:tc>
          <w:tcPr>
            <w:tcW w:w="3980" w:type="dxa"/>
          </w:tcPr>
          <w:p w14:paraId="1947CB0F" w14:textId="77777777" w:rsidR="002F0AAA" w:rsidRPr="00D429C2" w:rsidRDefault="002F0AAA" w:rsidP="002F0AAA">
            <w:pPr>
              <w:ind w:firstLine="0"/>
            </w:pPr>
            <w:r w:rsidRPr="00D429C2">
              <w:t>auto / hidden / scroll</w:t>
            </w:r>
          </w:p>
        </w:tc>
      </w:tr>
      <w:tr w:rsidR="002F0AAA" w14:paraId="7674B4A8" w14:textId="77777777" w:rsidTr="002C637F">
        <w:trPr>
          <w:trHeight w:val="166"/>
        </w:trPr>
        <w:tc>
          <w:tcPr>
            <w:tcW w:w="557" w:type="dxa"/>
          </w:tcPr>
          <w:p w14:paraId="77D5D69C" w14:textId="77777777" w:rsidR="002F0AAA" w:rsidRDefault="002F0AAA" w:rsidP="00D771AA">
            <w:pPr>
              <w:ind w:firstLine="0"/>
            </w:pPr>
            <w:r>
              <w:t>5)</w:t>
            </w:r>
          </w:p>
        </w:tc>
        <w:tc>
          <w:tcPr>
            <w:tcW w:w="4116" w:type="dxa"/>
          </w:tcPr>
          <w:p w14:paraId="61971AAD" w14:textId="77777777" w:rsidR="002F0AAA" w:rsidRPr="007B26D6" w:rsidRDefault="002F0AAA" w:rsidP="002F0AAA">
            <w:pPr>
              <w:ind w:firstLine="0"/>
              <w:rPr>
                <w:lang w:val="en-US"/>
              </w:rPr>
            </w:pPr>
            <w:r w:rsidRPr="007B26D6">
              <w:rPr>
                <w:lang w:val="en-US"/>
              </w:rPr>
              <w:t>overflow</w:t>
            </w:r>
          </w:p>
        </w:tc>
        <w:tc>
          <w:tcPr>
            <w:tcW w:w="702" w:type="dxa"/>
          </w:tcPr>
          <w:p w14:paraId="7CE7505C" w14:textId="77777777" w:rsidR="002F0AAA" w:rsidRDefault="002F0AAA" w:rsidP="00D771AA">
            <w:pPr>
              <w:ind w:firstLine="0"/>
            </w:pPr>
            <w:r>
              <w:t>Д)</w:t>
            </w:r>
          </w:p>
        </w:tc>
        <w:tc>
          <w:tcPr>
            <w:tcW w:w="3980" w:type="dxa"/>
          </w:tcPr>
          <w:p w14:paraId="5102E0BE" w14:textId="77777777" w:rsidR="002F0AAA" w:rsidRDefault="002F0AAA" w:rsidP="002F0AAA">
            <w:pPr>
              <w:ind w:firstLine="0"/>
            </w:pPr>
            <w:r w:rsidRPr="00D429C2">
              <w:t>left / center / right</w:t>
            </w:r>
          </w:p>
        </w:tc>
      </w:tr>
    </w:tbl>
    <w:p w14:paraId="764396DA" w14:textId="77777777" w:rsidR="002F0AAA" w:rsidRPr="00C6154D" w:rsidRDefault="002F0AAA" w:rsidP="002F0AAA">
      <w:r w:rsidRPr="00C6154D">
        <w:t xml:space="preserve">Правильный ответ: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73"/>
        <w:gridCol w:w="1879"/>
        <w:gridCol w:w="1873"/>
        <w:gridCol w:w="1883"/>
        <w:gridCol w:w="1837"/>
      </w:tblGrid>
      <w:tr w:rsidR="002F0AAA" w14:paraId="091A9FE0" w14:textId="77777777" w:rsidTr="00D771AA">
        <w:tc>
          <w:tcPr>
            <w:tcW w:w="1918" w:type="dxa"/>
          </w:tcPr>
          <w:p w14:paraId="19FF12EC" w14:textId="77777777" w:rsidR="002F0AAA" w:rsidRPr="00DB7C34" w:rsidRDefault="002F0AAA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25" w:type="dxa"/>
          </w:tcPr>
          <w:p w14:paraId="6985A699" w14:textId="77777777" w:rsidR="002F0AAA" w:rsidRPr="00DB7C34" w:rsidRDefault="002F0AAA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18" w:type="dxa"/>
          </w:tcPr>
          <w:p w14:paraId="475524A2" w14:textId="77777777" w:rsidR="002F0AAA" w:rsidRPr="00DB7C34" w:rsidRDefault="002F0AAA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28" w:type="dxa"/>
          </w:tcPr>
          <w:p w14:paraId="286B27A8" w14:textId="77777777" w:rsidR="002F0AAA" w:rsidRPr="00DB7C34" w:rsidRDefault="002F0AAA" w:rsidP="00D771A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2" w:type="dxa"/>
          </w:tcPr>
          <w:p w14:paraId="31DD127A" w14:textId="77777777" w:rsidR="002F0AAA" w:rsidRPr="00C37D8D" w:rsidRDefault="002F0AAA" w:rsidP="00D771AA">
            <w:pPr>
              <w:ind w:firstLine="0"/>
              <w:jc w:val="center"/>
            </w:pPr>
            <w:r>
              <w:t>5</w:t>
            </w:r>
          </w:p>
        </w:tc>
      </w:tr>
      <w:tr w:rsidR="002F0AAA" w14:paraId="7F510F11" w14:textId="77777777" w:rsidTr="00D771AA">
        <w:tc>
          <w:tcPr>
            <w:tcW w:w="1918" w:type="dxa"/>
          </w:tcPr>
          <w:p w14:paraId="5D7407C6" w14:textId="77777777" w:rsidR="002F0AAA" w:rsidRPr="00DB7C34" w:rsidRDefault="002F0AAA" w:rsidP="00D771AA">
            <w:pPr>
              <w:ind w:firstLine="0"/>
              <w:jc w:val="center"/>
            </w:pPr>
            <w:r>
              <w:t>А</w:t>
            </w:r>
          </w:p>
        </w:tc>
        <w:tc>
          <w:tcPr>
            <w:tcW w:w="1925" w:type="dxa"/>
          </w:tcPr>
          <w:p w14:paraId="475B27FF" w14:textId="77777777" w:rsidR="002F0AAA" w:rsidRDefault="002F0AAA" w:rsidP="00D771AA">
            <w:pPr>
              <w:ind w:firstLine="0"/>
              <w:jc w:val="center"/>
            </w:pPr>
            <w:r>
              <w:t>Б</w:t>
            </w:r>
          </w:p>
        </w:tc>
        <w:tc>
          <w:tcPr>
            <w:tcW w:w="1918" w:type="dxa"/>
          </w:tcPr>
          <w:p w14:paraId="0F1A3F27" w14:textId="77777777" w:rsidR="002F0AAA" w:rsidRDefault="002F0AAA" w:rsidP="00D771AA">
            <w:pPr>
              <w:ind w:firstLine="0"/>
              <w:jc w:val="center"/>
            </w:pPr>
            <w:r>
              <w:t>Д</w:t>
            </w:r>
          </w:p>
        </w:tc>
        <w:tc>
          <w:tcPr>
            <w:tcW w:w="1928" w:type="dxa"/>
          </w:tcPr>
          <w:p w14:paraId="7CF562A7" w14:textId="77777777" w:rsidR="002F0AAA" w:rsidRDefault="002F0AAA" w:rsidP="00D771AA">
            <w:pPr>
              <w:ind w:firstLine="0"/>
              <w:jc w:val="center"/>
            </w:pPr>
            <w:r>
              <w:t>В</w:t>
            </w:r>
          </w:p>
        </w:tc>
        <w:tc>
          <w:tcPr>
            <w:tcW w:w="1882" w:type="dxa"/>
          </w:tcPr>
          <w:p w14:paraId="6CD6964E" w14:textId="77777777" w:rsidR="002F0AAA" w:rsidRDefault="002F0AAA" w:rsidP="00D771AA">
            <w:pPr>
              <w:ind w:firstLine="0"/>
              <w:jc w:val="center"/>
            </w:pPr>
            <w:r>
              <w:t>Г</w:t>
            </w:r>
          </w:p>
        </w:tc>
      </w:tr>
    </w:tbl>
    <w:p w14:paraId="63BBEC32" w14:textId="5FD10852" w:rsidR="002E6178" w:rsidRPr="00C04446" w:rsidRDefault="002C637F" w:rsidP="000242DA">
      <w:r>
        <w:t>Компетенции: ПК-4</w:t>
      </w:r>
      <w:r w:rsidR="002E6178" w:rsidRPr="00C04446">
        <w:tab/>
      </w:r>
    </w:p>
    <w:p w14:paraId="3B611F18" w14:textId="77777777" w:rsidR="002E6178" w:rsidRPr="00C04446" w:rsidRDefault="002E6178" w:rsidP="00A359AA">
      <w:pPr>
        <w:ind w:firstLine="0"/>
      </w:pPr>
    </w:p>
    <w:p w14:paraId="17F2A8E6" w14:textId="77777777" w:rsidR="00BD612E" w:rsidRPr="00C04446" w:rsidRDefault="00BD612E" w:rsidP="00A359AA">
      <w:pPr>
        <w:rPr>
          <w:b/>
        </w:rPr>
      </w:pPr>
      <w:r w:rsidRPr="00C04446">
        <w:rPr>
          <w:b/>
        </w:rPr>
        <w:t>Задания закрытого типа на установление правильной последовательности</w:t>
      </w:r>
    </w:p>
    <w:p w14:paraId="5346367A" w14:textId="77777777" w:rsidR="00BD612E" w:rsidRPr="00C04446" w:rsidRDefault="00BD612E" w:rsidP="00A359AA">
      <w:pPr>
        <w:ind w:firstLine="0"/>
      </w:pPr>
    </w:p>
    <w:p w14:paraId="47A4C5A1" w14:textId="77777777" w:rsidR="00BD612E" w:rsidRPr="00C04446" w:rsidRDefault="00773190" w:rsidP="00773190">
      <w:r w:rsidRPr="00C04446">
        <w:t xml:space="preserve">1. </w:t>
      </w:r>
      <w:r w:rsidR="00BD612E" w:rsidRPr="00C04446">
        <w:t>Расставьте в правильной последовательности, начиная с самого низкого приоритета к самому высокому, следующие источники стилей в CSS:</w:t>
      </w:r>
    </w:p>
    <w:p w14:paraId="173E8D21" w14:textId="77777777" w:rsidR="00BD612E" w:rsidRPr="00C04446" w:rsidRDefault="005B261D" w:rsidP="00773190">
      <w:r w:rsidRPr="00C04446">
        <w:t xml:space="preserve">А) </w:t>
      </w:r>
      <w:r w:rsidR="00BD612E" w:rsidRPr="00C04446">
        <w:t>Встроенные стили (inline styles).</w:t>
      </w:r>
    </w:p>
    <w:p w14:paraId="55B8E415" w14:textId="77777777" w:rsidR="00BD612E" w:rsidRPr="00C04446" w:rsidRDefault="005B261D" w:rsidP="00773190">
      <w:r w:rsidRPr="00C04446">
        <w:t xml:space="preserve">Б) </w:t>
      </w:r>
      <w:r w:rsidR="00BD612E" w:rsidRPr="00C04446">
        <w:t>Внешние таблицы стилей (external stylesheets).</w:t>
      </w:r>
    </w:p>
    <w:p w14:paraId="3112E334" w14:textId="77777777" w:rsidR="00BD612E" w:rsidRPr="00C04446" w:rsidRDefault="005B261D" w:rsidP="00773190">
      <w:r w:rsidRPr="00C04446">
        <w:t xml:space="preserve">В) </w:t>
      </w:r>
      <w:r w:rsidR="00BD612E" w:rsidRPr="00C04446">
        <w:t>Внутренние таблицы стилей (internal stylesheets).</w:t>
      </w:r>
    </w:p>
    <w:p w14:paraId="3CA3191C" w14:textId="77777777" w:rsidR="00BD612E" w:rsidRPr="00C04446" w:rsidRDefault="005B261D" w:rsidP="00773190">
      <w:r w:rsidRPr="00C04446">
        <w:t xml:space="preserve">Г) </w:t>
      </w:r>
      <w:r w:rsidR="00BD612E" w:rsidRPr="00C04446">
        <w:t>Упрощенные селекторы (например, селекторы классов).</w:t>
      </w:r>
    </w:p>
    <w:p w14:paraId="58070B21" w14:textId="77777777" w:rsidR="00BD612E" w:rsidRPr="00C04446" w:rsidRDefault="005B261D" w:rsidP="00773190">
      <w:r w:rsidRPr="00C04446">
        <w:t xml:space="preserve">Д) </w:t>
      </w:r>
      <w:r w:rsidR="00BD612E" w:rsidRPr="00C04446">
        <w:t>Идентификаторы (ID селекторы).</w:t>
      </w:r>
    </w:p>
    <w:p w14:paraId="2142E787" w14:textId="77777777" w:rsidR="00BD612E" w:rsidRPr="00C04446" w:rsidRDefault="00BD612E" w:rsidP="00016658">
      <w:r w:rsidRPr="00C04446">
        <w:t>Правильный порядок: Б, В, Г, Д, А</w:t>
      </w:r>
    </w:p>
    <w:p w14:paraId="1EB8E728" w14:textId="371DB307" w:rsidR="00BD612E" w:rsidRPr="00C04446" w:rsidRDefault="002C637F" w:rsidP="00016658">
      <w:r>
        <w:t>Компетенции: ПК-4</w:t>
      </w:r>
      <w:r w:rsidR="00BD612E" w:rsidRPr="00C04446">
        <w:tab/>
      </w:r>
    </w:p>
    <w:p w14:paraId="3688BD74" w14:textId="77777777" w:rsidR="00BD612E" w:rsidRPr="00C04446" w:rsidRDefault="00BD612E" w:rsidP="00A359AA">
      <w:pPr>
        <w:ind w:firstLine="0"/>
      </w:pPr>
    </w:p>
    <w:p w14:paraId="36D8CF67" w14:textId="027FADB4" w:rsidR="00016658" w:rsidRPr="00C04446" w:rsidRDefault="00016658" w:rsidP="00016658">
      <w:r w:rsidRPr="0092454D">
        <w:t xml:space="preserve">2. Как правильно создать </w:t>
      </w:r>
      <w:r w:rsidR="002C637F" w:rsidRPr="0092454D">
        <w:t>вложенный список</w:t>
      </w:r>
      <w:r w:rsidR="0092454D" w:rsidRPr="0092454D">
        <w:t xml:space="preserve"> с одним</w:t>
      </w:r>
      <w:r w:rsidRPr="0092454D">
        <w:t xml:space="preserve"> пункт</w:t>
      </w:r>
      <w:r w:rsidR="0092454D" w:rsidRPr="0092454D">
        <w:t>ом</w:t>
      </w:r>
      <w:r w:rsidRPr="0092454D">
        <w:t xml:space="preserve"> внешнего маркированного списка</w:t>
      </w:r>
      <w:r w:rsidR="0092454D" w:rsidRPr="0092454D">
        <w:t xml:space="preserve"> и одним </w:t>
      </w:r>
      <w:r w:rsidRPr="0092454D">
        <w:t>пункт</w:t>
      </w:r>
      <w:r w:rsidR="0092454D" w:rsidRPr="0092454D">
        <w:t>ом</w:t>
      </w:r>
      <w:r w:rsidRPr="0092454D">
        <w:t xml:space="preserve"> вложенного нумерованного списка</w:t>
      </w:r>
    </w:p>
    <w:p w14:paraId="3699681A" w14:textId="77777777" w:rsidR="00016658" w:rsidRPr="00C04446" w:rsidRDefault="00016658" w:rsidP="00016658">
      <w:r w:rsidRPr="00C04446">
        <w:lastRenderedPageBreak/>
        <w:t>А) &lt;ul&gt;</w:t>
      </w:r>
    </w:p>
    <w:p w14:paraId="363B8470" w14:textId="77777777" w:rsidR="00016658" w:rsidRPr="00C04446" w:rsidRDefault="00016658" w:rsidP="00016658">
      <w:r w:rsidRPr="00C04446">
        <w:t>Б) &lt;/ul&gt;</w:t>
      </w:r>
    </w:p>
    <w:p w14:paraId="2454921C" w14:textId="77777777" w:rsidR="00016658" w:rsidRPr="00C04446" w:rsidRDefault="00016658" w:rsidP="00016658">
      <w:r w:rsidRPr="00C04446">
        <w:t>В) &lt;ol&gt;</w:t>
      </w:r>
    </w:p>
    <w:p w14:paraId="5B75F258" w14:textId="77777777" w:rsidR="00016658" w:rsidRPr="00C04446" w:rsidRDefault="00016658" w:rsidP="00016658">
      <w:r w:rsidRPr="00C04446">
        <w:t>Г) &lt;/ol&gt;</w:t>
      </w:r>
    </w:p>
    <w:p w14:paraId="56DF0052" w14:textId="77777777" w:rsidR="00016658" w:rsidRPr="00C04446" w:rsidRDefault="00016658" w:rsidP="00016658">
      <w:r w:rsidRPr="00C04446">
        <w:t>Д) &lt; li&gt;</w:t>
      </w:r>
    </w:p>
    <w:p w14:paraId="441C2846" w14:textId="77777777" w:rsidR="00016658" w:rsidRPr="00C04446" w:rsidRDefault="00016658" w:rsidP="00016658">
      <w:r w:rsidRPr="00C04446">
        <w:t>Е) &lt;/li&gt;</w:t>
      </w:r>
    </w:p>
    <w:p w14:paraId="0741E125" w14:textId="77777777" w:rsidR="00016658" w:rsidRPr="00C04446" w:rsidRDefault="00016658" w:rsidP="00016658">
      <w:r w:rsidRPr="00C04446">
        <w:t>Правильный ответ:</w:t>
      </w:r>
      <w:r w:rsidRPr="00C04446">
        <w:tab/>
        <w:t>А, Д, Е, В, Д, Е, Г, Е, Б</w:t>
      </w:r>
    </w:p>
    <w:p w14:paraId="05670882" w14:textId="3F8B1CDC" w:rsidR="00BD612E" w:rsidRPr="00C04446" w:rsidRDefault="002C637F" w:rsidP="00016658">
      <w:r>
        <w:t>Компетенции: ПК-4</w:t>
      </w:r>
      <w:r w:rsidR="00016658" w:rsidRPr="00C04446">
        <w:tab/>
      </w:r>
    </w:p>
    <w:p w14:paraId="5CBE2251" w14:textId="77777777" w:rsidR="002E0D3D" w:rsidRPr="00C04446" w:rsidRDefault="002E0D3D" w:rsidP="00A359AA">
      <w:pPr>
        <w:ind w:firstLine="0"/>
      </w:pPr>
    </w:p>
    <w:p w14:paraId="05375505" w14:textId="77777777" w:rsidR="00BB6E3A" w:rsidRPr="00C04446" w:rsidRDefault="00BB6E3A" w:rsidP="00A359AA">
      <w:pPr>
        <w:ind w:left="709" w:firstLine="0"/>
        <w:rPr>
          <w:b/>
        </w:rPr>
      </w:pPr>
      <w:r w:rsidRPr="00C04446">
        <w:rPr>
          <w:b/>
        </w:rPr>
        <w:t>Задания открытого типа</w:t>
      </w:r>
    </w:p>
    <w:p w14:paraId="36C56141" w14:textId="77777777" w:rsidR="00BD612E" w:rsidRPr="00C04446" w:rsidRDefault="00BD612E" w:rsidP="00A359AA">
      <w:pPr>
        <w:ind w:left="709" w:firstLine="0"/>
        <w:rPr>
          <w:b/>
        </w:rPr>
      </w:pPr>
    </w:p>
    <w:p w14:paraId="4D30DC8B" w14:textId="77777777" w:rsidR="00BB6E3A" w:rsidRPr="00C04446" w:rsidRDefault="00BB6E3A" w:rsidP="00A359AA">
      <w:pPr>
        <w:ind w:firstLine="0"/>
        <w:jc w:val="center"/>
        <w:rPr>
          <w:b/>
        </w:rPr>
      </w:pPr>
      <w:r w:rsidRPr="00C04446">
        <w:rPr>
          <w:b/>
        </w:rPr>
        <w:t>Задания открытого типа на дополнение</w:t>
      </w:r>
    </w:p>
    <w:p w14:paraId="6689A9D8" w14:textId="77777777" w:rsidR="00737513" w:rsidRPr="00C04446" w:rsidRDefault="00737513" w:rsidP="00A359AA">
      <w:pPr>
        <w:ind w:firstLine="0"/>
      </w:pPr>
    </w:p>
    <w:p w14:paraId="4A45AC25" w14:textId="77777777" w:rsidR="00737513" w:rsidRPr="00C04446" w:rsidRDefault="00773190" w:rsidP="00773190">
      <w:r w:rsidRPr="00C04446">
        <w:t xml:space="preserve">1. </w:t>
      </w:r>
      <w:r w:rsidR="00737513" w:rsidRPr="00C04446">
        <w:t>Имя объекта и имя свойства являются ___________ к регистру</w:t>
      </w:r>
    </w:p>
    <w:p w14:paraId="6DE9D7C3" w14:textId="77777777" w:rsidR="00737513" w:rsidRPr="002C637F" w:rsidRDefault="00737513" w:rsidP="00773190">
      <w:r w:rsidRPr="002C637F">
        <w:t>Правильный ответ:</w:t>
      </w:r>
      <w:r w:rsidRPr="002C637F">
        <w:tab/>
        <w:t xml:space="preserve">чувствительными </w:t>
      </w:r>
    </w:p>
    <w:p w14:paraId="3F074941" w14:textId="44832A75" w:rsidR="00737513" w:rsidRPr="00C04446" w:rsidRDefault="002C637F" w:rsidP="00773190">
      <w:r>
        <w:t>Компетенции: ПК-4</w:t>
      </w:r>
      <w:r w:rsidR="00737513" w:rsidRPr="00C04446">
        <w:tab/>
      </w:r>
    </w:p>
    <w:p w14:paraId="15920E5E" w14:textId="77777777" w:rsidR="00773190" w:rsidRPr="00C04446" w:rsidRDefault="00773190" w:rsidP="00773190"/>
    <w:p w14:paraId="1F3DF821" w14:textId="77777777" w:rsidR="00737513" w:rsidRPr="00C04446" w:rsidRDefault="00773190" w:rsidP="00773190">
      <w:r w:rsidRPr="00C04446">
        <w:t xml:space="preserve">2. </w:t>
      </w:r>
      <w:r w:rsidR="00737513" w:rsidRPr="00C04446">
        <w:t>Начиная с ECMAScript 5, есть _____ способа перечислить все свойства объекта (получить их список):</w:t>
      </w:r>
    </w:p>
    <w:p w14:paraId="2764C482" w14:textId="77777777" w:rsidR="00737513" w:rsidRPr="002C637F" w:rsidRDefault="00737513" w:rsidP="00773190">
      <w:r w:rsidRPr="002C637F">
        <w:t>Правильный ответ:</w:t>
      </w:r>
      <w:r w:rsidRPr="002C637F">
        <w:tab/>
        <w:t xml:space="preserve">три </w:t>
      </w:r>
    </w:p>
    <w:p w14:paraId="5FD383BE" w14:textId="715F769A" w:rsidR="00737513" w:rsidRPr="00C04446" w:rsidRDefault="002C637F" w:rsidP="00773190">
      <w:r>
        <w:t>Компетенции: ПК-4</w:t>
      </w:r>
      <w:r w:rsidR="00737513" w:rsidRPr="00C04446">
        <w:tab/>
      </w:r>
    </w:p>
    <w:p w14:paraId="50720C07" w14:textId="77777777" w:rsidR="00773190" w:rsidRPr="00C04446" w:rsidRDefault="00773190" w:rsidP="00773190"/>
    <w:p w14:paraId="424459FC" w14:textId="77777777" w:rsidR="00737513" w:rsidRPr="00C04446" w:rsidRDefault="00773190" w:rsidP="00773190">
      <w:r w:rsidRPr="00C04446">
        <w:t xml:space="preserve">3. </w:t>
      </w:r>
      <w:r w:rsidR="00737513" w:rsidRPr="00C04446">
        <w:t>Объекты также можно создавать с помощью метода ______. Этот метод очень удобен, так как позволяет вам указывать объект прототип для нового вашего объекта без определения функции конструктора.</w:t>
      </w:r>
    </w:p>
    <w:p w14:paraId="533CF289" w14:textId="77777777" w:rsidR="00737513" w:rsidRPr="002C637F" w:rsidRDefault="00737513" w:rsidP="00773190">
      <w:r w:rsidRPr="002C637F">
        <w:t>Правильный ответ:</w:t>
      </w:r>
      <w:r w:rsidRPr="002C637F">
        <w:tab/>
        <w:t xml:space="preserve">Object.create </w:t>
      </w:r>
    </w:p>
    <w:p w14:paraId="64315160" w14:textId="55AE21CC" w:rsidR="00737513" w:rsidRPr="00C04446" w:rsidRDefault="002C637F" w:rsidP="00773190">
      <w:r>
        <w:t>Компетенции: ПК-4</w:t>
      </w:r>
      <w:r w:rsidR="00737513" w:rsidRPr="00C04446">
        <w:tab/>
        <w:t xml:space="preserve"> </w:t>
      </w:r>
    </w:p>
    <w:p w14:paraId="530BC763" w14:textId="77777777" w:rsidR="00773190" w:rsidRPr="00C04446" w:rsidRDefault="00773190" w:rsidP="00773190"/>
    <w:p w14:paraId="05ECEFF1" w14:textId="77777777" w:rsidR="00737513" w:rsidRPr="00C04446" w:rsidRDefault="00773190" w:rsidP="00773190">
      <w:r w:rsidRPr="00C04446">
        <w:t xml:space="preserve">4. </w:t>
      </w:r>
      <w:r w:rsidR="00737513" w:rsidRPr="00C04446">
        <w:t>______ – это функция, ассоциированная с объектом или, проще говоря, _______ – это свойство объекта, являющееся функцией.</w:t>
      </w:r>
    </w:p>
    <w:p w14:paraId="6DBDB542" w14:textId="77777777" w:rsidR="00737513" w:rsidRPr="002C637F" w:rsidRDefault="00737513" w:rsidP="00773190">
      <w:r w:rsidRPr="002C637F">
        <w:t>Правильный ответ:</w:t>
      </w:r>
      <w:r w:rsidRPr="002C637F">
        <w:tab/>
        <w:t xml:space="preserve">метод </w:t>
      </w:r>
    </w:p>
    <w:p w14:paraId="21DF9479" w14:textId="62355E2F" w:rsidR="00737513" w:rsidRPr="00C04446" w:rsidRDefault="002C637F" w:rsidP="00773190">
      <w:r>
        <w:t>Компетенции: ПК-4</w:t>
      </w:r>
      <w:r w:rsidR="00737513" w:rsidRPr="00C04446">
        <w:tab/>
        <w:t xml:space="preserve"> </w:t>
      </w:r>
    </w:p>
    <w:p w14:paraId="194FA43A" w14:textId="77777777" w:rsidR="00773190" w:rsidRPr="00C04446" w:rsidRDefault="00773190" w:rsidP="00773190"/>
    <w:p w14:paraId="1F5BF660" w14:textId="77777777" w:rsidR="00737513" w:rsidRPr="00C04446" w:rsidRDefault="00773190" w:rsidP="00773190">
      <w:r w:rsidRPr="00C04446">
        <w:t xml:space="preserve">5. </w:t>
      </w:r>
      <w:r w:rsidR="00737513" w:rsidRPr="00C04446">
        <w:t>В JavaScript есть специальное ключевое слово ____, которое мож</w:t>
      </w:r>
      <w:r w:rsidR="003A7B00" w:rsidRPr="00C04446">
        <w:t>но</w:t>
      </w:r>
      <w:r w:rsidR="00737513" w:rsidRPr="00C04446">
        <w:t xml:space="preserve"> использовать внутри метода, чтобы ссылаться на текущий объект.</w:t>
      </w:r>
    </w:p>
    <w:p w14:paraId="26078849" w14:textId="77777777" w:rsidR="00737513" w:rsidRPr="002C637F" w:rsidRDefault="00737513" w:rsidP="00773190">
      <w:r w:rsidRPr="002C637F">
        <w:t>Правильный ответ:</w:t>
      </w:r>
      <w:r w:rsidRPr="002C637F">
        <w:tab/>
      </w:r>
      <w:r w:rsidRPr="002C637F">
        <w:rPr>
          <w:lang w:val="en-US"/>
        </w:rPr>
        <w:t>this</w:t>
      </w:r>
      <w:r w:rsidRPr="002C637F">
        <w:t xml:space="preserve"> </w:t>
      </w:r>
    </w:p>
    <w:p w14:paraId="0A040FF8" w14:textId="0D209B8F" w:rsidR="00BB6E3A" w:rsidRPr="00C04446" w:rsidRDefault="002C637F" w:rsidP="00773190">
      <w:r>
        <w:t>Компетенции: ПК-4</w:t>
      </w:r>
    </w:p>
    <w:p w14:paraId="58E56074" w14:textId="77777777" w:rsidR="00BD612E" w:rsidRPr="00C04446" w:rsidRDefault="00BD612E" w:rsidP="00773190"/>
    <w:p w14:paraId="72B2274B" w14:textId="77777777" w:rsidR="00BD612E" w:rsidRPr="00C04446" w:rsidRDefault="00BD612E" w:rsidP="00A359AA">
      <w:pPr>
        <w:ind w:firstLine="0"/>
        <w:jc w:val="center"/>
        <w:rPr>
          <w:b/>
        </w:rPr>
      </w:pPr>
      <w:r w:rsidRPr="00C04446">
        <w:rPr>
          <w:b/>
        </w:rPr>
        <w:t>Задания открытого типа с кратким свободным ответом</w:t>
      </w:r>
    </w:p>
    <w:p w14:paraId="379A4A54" w14:textId="77777777" w:rsidR="00BD612E" w:rsidRPr="00C04446" w:rsidRDefault="00BD612E" w:rsidP="00A359AA"/>
    <w:p w14:paraId="35224984" w14:textId="77777777" w:rsidR="00CF5BDD" w:rsidRPr="00C04446" w:rsidRDefault="00CF5BDD" w:rsidP="00CF5BDD">
      <w:r w:rsidRPr="00C04446">
        <w:t>1. Сколько столбцов в данном шаблоне?</w:t>
      </w:r>
    </w:p>
    <w:p w14:paraId="7F6B0DFD" w14:textId="77777777" w:rsidR="00CF5BDD" w:rsidRPr="00C04446" w:rsidRDefault="00CF5BDD" w:rsidP="00C42533">
      <w:pPr>
        <w:rPr>
          <w:lang w:val="en-US"/>
        </w:rPr>
      </w:pPr>
      <w:r w:rsidRPr="00C04446">
        <w:rPr>
          <w:lang w:val="en-US"/>
        </w:rPr>
        <w:t>&lt;html&gt;</w:t>
      </w:r>
    </w:p>
    <w:p w14:paraId="49049639" w14:textId="77777777" w:rsidR="00CF5BDD" w:rsidRPr="00C04446" w:rsidRDefault="00CF5BDD" w:rsidP="00C42533">
      <w:pPr>
        <w:rPr>
          <w:lang w:val="en-US"/>
        </w:rPr>
      </w:pPr>
      <w:r w:rsidRPr="00C04446">
        <w:rPr>
          <w:lang w:val="en-US"/>
        </w:rPr>
        <w:t>&lt;head&gt;</w:t>
      </w:r>
    </w:p>
    <w:p w14:paraId="5003F786" w14:textId="77777777" w:rsidR="00CF5BDD" w:rsidRPr="00C04446" w:rsidRDefault="00CF5BDD" w:rsidP="00C42533">
      <w:pPr>
        <w:rPr>
          <w:lang w:val="en-US"/>
        </w:rPr>
      </w:pPr>
      <w:r w:rsidRPr="00C04446">
        <w:rPr>
          <w:lang w:val="en-US"/>
        </w:rPr>
        <w:t>&lt;title&gt;&lt;/title&gt;</w:t>
      </w:r>
    </w:p>
    <w:p w14:paraId="433BC252" w14:textId="77777777" w:rsidR="00CF5BDD" w:rsidRPr="00C04446" w:rsidRDefault="00CF5BDD" w:rsidP="00C42533">
      <w:pPr>
        <w:rPr>
          <w:lang w:val="en-US"/>
        </w:rPr>
      </w:pPr>
      <w:r w:rsidRPr="00C04446">
        <w:rPr>
          <w:lang w:val="en-US"/>
        </w:rPr>
        <w:t>&lt;/head&gt;</w:t>
      </w:r>
    </w:p>
    <w:p w14:paraId="669A9A2E" w14:textId="77777777" w:rsidR="00CF5BDD" w:rsidRPr="00C04446" w:rsidRDefault="00CF5BDD" w:rsidP="00C42533">
      <w:pPr>
        <w:rPr>
          <w:lang w:val="en-US"/>
        </w:rPr>
      </w:pPr>
      <w:r w:rsidRPr="00C04446">
        <w:rPr>
          <w:lang w:val="en-US"/>
        </w:rPr>
        <w:lastRenderedPageBreak/>
        <w:t>&lt;body&gt;</w:t>
      </w:r>
    </w:p>
    <w:p w14:paraId="5419C11C" w14:textId="77777777" w:rsidR="00CF5BDD" w:rsidRPr="00C04446" w:rsidRDefault="00CF5BDD" w:rsidP="00C42533">
      <w:pPr>
        <w:rPr>
          <w:lang w:val="en-US"/>
        </w:rPr>
      </w:pPr>
      <w:r w:rsidRPr="00C04446">
        <w:rPr>
          <w:lang w:val="en-US"/>
        </w:rPr>
        <w:t>&lt;table&gt;</w:t>
      </w:r>
    </w:p>
    <w:p w14:paraId="7B12264F" w14:textId="77777777" w:rsidR="00CF5BDD" w:rsidRPr="00C04446" w:rsidRDefault="00CF5BDD" w:rsidP="00C42533">
      <w:pPr>
        <w:rPr>
          <w:lang w:val="en-US"/>
        </w:rPr>
      </w:pPr>
      <w:r w:rsidRPr="00C04446">
        <w:rPr>
          <w:lang w:val="en-US"/>
        </w:rPr>
        <w:t>&lt;tr&gt;</w:t>
      </w:r>
    </w:p>
    <w:p w14:paraId="0254AE6C" w14:textId="77777777" w:rsidR="00CF5BDD" w:rsidRPr="00C04446" w:rsidRDefault="00CF5BDD" w:rsidP="00C42533">
      <w:pPr>
        <w:rPr>
          <w:lang w:val="en-US"/>
        </w:rPr>
      </w:pPr>
      <w:r w:rsidRPr="00C04446">
        <w:rPr>
          <w:lang w:val="en-US"/>
        </w:rPr>
        <w:t>&lt;td&gt;&lt;/td&gt;&lt;td&gt;&lt;/td&gt; &lt;td&gt;&lt;/td&gt;</w:t>
      </w:r>
    </w:p>
    <w:p w14:paraId="05B41352" w14:textId="77777777" w:rsidR="00CF5BDD" w:rsidRPr="00C04446" w:rsidRDefault="00CF5BDD" w:rsidP="00C42533">
      <w:pPr>
        <w:rPr>
          <w:lang w:val="en-US"/>
        </w:rPr>
      </w:pPr>
      <w:r w:rsidRPr="00C04446">
        <w:rPr>
          <w:lang w:val="en-US"/>
        </w:rPr>
        <w:t>&lt;/tr&gt;</w:t>
      </w:r>
    </w:p>
    <w:p w14:paraId="6855D91A" w14:textId="77777777" w:rsidR="00CF5BDD" w:rsidRPr="00C04446" w:rsidRDefault="00CF5BDD" w:rsidP="00C42533">
      <w:pPr>
        <w:rPr>
          <w:lang w:val="en-US"/>
        </w:rPr>
      </w:pPr>
      <w:r w:rsidRPr="00C04446">
        <w:rPr>
          <w:lang w:val="en-US"/>
        </w:rPr>
        <w:t>&lt;tr&gt;</w:t>
      </w:r>
    </w:p>
    <w:p w14:paraId="4076A0A3" w14:textId="77777777" w:rsidR="00CF5BDD" w:rsidRPr="00C04446" w:rsidRDefault="00CF5BDD" w:rsidP="00C42533">
      <w:pPr>
        <w:rPr>
          <w:lang w:val="en-US"/>
        </w:rPr>
      </w:pPr>
      <w:r w:rsidRPr="00C04446">
        <w:rPr>
          <w:lang w:val="en-US"/>
        </w:rPr>
        <w:t>&lt;td&gt;&lt;/td&gt;&lt;td&gt;&lt;/td&gt; &lt;td&gt;&lt;/td&gt;</w:t>
      </w:r>
    </w:p>
    <w:p w14:paraId="21FD74D8" w14:textId="77777777" w:rsidR="00CF5BDD" w:rsidRPr="00C04446" w:rsidRDefault="00CF5BDD" w:rsidP="00C42533">
      <w:r w:rsidRPr="00C04446">
        <w:t>&lt;/tr&gt;</w:t>
      </w:r>
    </w:p>
    <w:p w14:paraId="13783DF7" w14:textId="77777777" w:rsidR="00CF5BDD" w:rsidRPr="00C04446" w:rsidRDefault="00CF5BDD" w:rsidP="00C42533">
      <w:r w:rsidRPr="00C04446">
        <w:t>&lt;/table&gt;</w:t>
      </w:r>
    </w:p>
    <w:p w14:paraId="06EDE8C0" w14:textId="77777777" w:rsidR="00CF5BDD" w:rsidRPr="00C04446" w:rsidRDefault="00CF5BDD" w:rsidP="00C42533">
      <w:r w:rsidRPr="00C04446">
        <w:t>&lt;/body&gt;</w:t>
      </w:r>
    </w:p>
    <w:p w14:paraId="7006D42E" w14:textId="77777777" w:rsidR="00CF5BDD" w:rsidRPr="00C04446" w:rsidRDefault="00CF5BDD" w:rsidP="00C42533">
      <w:r w:rsidRPr="00C04446">
        <w:t>&lt;/html&gt;</w:t>
      </w:r>
    </w:p>
    <w:p w14:paraId="5106DF06" w14:textId="77777777" w:rsidR="00CF5BDD" w:rsidRPr="00C04446" w:rsidRDefault="00CF5BDD" w:rsidP="00C42533">
      <w:pPr>
        <w:jc w:val="left"/>
      </w:pPr>
      <w:r w:rsidRPr="00C04446">
        <w:t>Правильный ответ:</w:t>
      </w:r>
      <w:r w:rsidRPr="00C04446">
        <w:tab/>
        <w:t>3</w:t>
      </w:r>
    </w:p>
    <w:p w14:paraId="0FA6BBD4" w14:textId="0C74E2A7" w:rsidR="00CF5BDD" w:rsidRPr="00C04446" w:rsidRDefault="002C637F" w:rsidP="00C42533">
      <w:pPr>
        <w:jc w:val="left"/>
      </w:pPr>
      <w:r>
        <w:t>Компетенции: ПК-4</w:t>
      </w:r>
      <w:r w:rsidR="00CF5BDD" w:rsidRPr="00C04446">
        <w:tab/>
      </w:r>
    </w:p>
    <w:p w14:paraId="0A8074E8" w14:textId="77777777" w:rsidR="00BD612E" w:rsidRPr="00C04446" w:rsidRDefault="00BD612E" w:rsidP="00C42533"/>
    <w:p w14:paraId="7D11A74B" w14:textId="77777777" w:rsidR="002579FC" w:rsidRPr="00C04446" w:rsidRDefault="002579FC" w:rsidP="00C42533">
      <w:r w:rsidRPr="00C04446">
        <w:t>2. С помощью какого свойства можно сделать отступы внутри ячейки в таблице?</w:t>
      </w:r>
    </w:p>
    <w:p w14:paraId="294BDF3C" w14:textId="77777777" w:rsidR="002579FC" w:rsidRPr="00C04446" w:rsidRDefault="002579FC" w:rsidP="00C42533">
      <w:pPr>
        <w:jc w:val="left"/>
      </w:pPr>
      <w:r w:rsidRPr="00C04446">
        <w:t>Правильный ответ:</w:t>
      </w:r>
      <w:r w:rsidRPr="00C04446">
        <w:tab/>
      </w:r>
      <w:r w:rsidRPr="00C04446">
        <w:rPr>
          <w:lang w:val="en-US"/>
        </w:rPr>
        <w:t>padding</w:t>
      </w:r>
      <w:r w:rsidRPr="00C04446">
        <w:t xml:space="preserve"> </w:t>
      </w:r>
    </w:p>
    <w:p w14:paraId="5EBFC55B" w14:textId="448C03E3" w:rsidR="002579FC" w:rsidRPr="00C04446" w:rsidRDefault="002C637F" w:rsidP="00C42533">
      <w:pPr>
        <w:jc w:val="left"/>
      </w:pPr>
      <w:r>
        <w:t>Компетенции: ПК-4</w:t>
      </w:r>
      <w:r w:rsidR="002579FC" w:rsidRPr="00C04446">
        <w:tab/>
      </w:r>
    </w:p>
    <w:p w14:paraId="7E03159D" w14:textId="77777777" w:rsidR="002579FC" w:rsidRPr="00C04446" w:rsidRDefault="002579FC" w:rsidP="00C42533"/>
    <w:p w14:paraId="576114E8" w14:textId="77777777" w:rsidR="00017961" w:rsidRPr="00C04446" w:rsidRDefault="00017961" w:rsidP="00C42533">
      <w:r w:rsidRPr="00C04446">
        <w:t>3. С помощью какого атрибута задаётся ширина поля textarea?</w:t>
      </w:r>
    </w:p>
    <w:p w14:paraId="426BDF46" w14:textId="77777777" w:rsidR="00017961" w:rsidRPr="00C04446" w:rsidRDefault="00017961" w:rsidP="00C42533">
      <w:pPr>
        <w:jc w:val="left"/>
      </w:pPr>
      <w:r w:rsidRPr="00C04446">
        <w:t>Правильный ответ:</w:t>
      </w:r>
      <w:r w:rsidRPr="00C04446">
        <w:tab/>
        <w:t>cols</w:t>
      </w:r>
    </w:p>
    <w:p w14:paraId="3F6155D9" w14:textId="5B8F1626" w:rsidR="00017961" w:rsidRPr="00C04446" w:rsidRDefault="002C637F" w:rsidP="00C42533">
      <w:pPr>
        <w:jc w:val="left"/>
      </w:pPr>
      <w:r>
        <w:t>Компетенции: ПК-4</w:t>
      </w:r>
      <w:r w:rsidR="00017961" w:rsidRPr="00C04446">
        <w:tab/>
      </w:r>
    </w:p>
    <w:p w14:paraId="1427425F" w14:textId="77777777" w:rsidR="00BD612E" w:rsidRPr="00C04446" w:rsidRDefault="00BD612E" w:rsidP="00C42533"/>
    <w:p w14:paraId="4129F680" w14:textId="77777777" w:rsidR="00017961" w:rsidRPr="00C04446" w:rsidRDefault="00017961" w:rsidP="00C42533">
      <w:r w:rsidRPr="00C04446">
        <w:t>4. С помощью какого атрибута объединяются ячейки таблицы по вертикали?</w:t>
      </w:r>
    </w:p>
    <w:p w14:paraId="01E26AFD" w14:textId="77777777" w:rsidR="00017961" w:rsidRPr="00C04446" w:rsidRDefault="00017961" w:rsidP="00C42533">
      <w:pPr>
        <w:jc w:val="left"/>
      </w:pPr>
      <w:r w:rsidRPr="00C04446">
        <w:t>Правильный ответ:</w:t>
      </w:r>
      <w:r w:rsidRPr="00C04446">
        <w:tab/>
      </w:r>
      <w:r w:rsidRPr="00C04446">
        <w:rPr>
          <w:lang w:val="en-US"/>
        </w:rPr>
        <w:t>rowspan</w:t>
      </w:r>
    </w:p>
    <w:p w14:paraId="662F2142" w14:textId="2173981E" w:rsidR="00017961" w:rsidRPr="00C04446" w:rsidRDefault="002C637F" w:rsidP="00C42533">
      <w:pPr>
        <w:jc w:val="left"/>
      </w:pPr>
      <w:r>
        <w:t>Компетенции: ПК-4</w:t>
      </w:r>
      <w:r w:rsidR="00017961" w:rsidRPr="00C04446">
        <w:tab/>
      </w:r>
    </w:p>
    <w:p w14:paraId="391BC768" w14:textId="77777777" w:rsidR="00017961" w:rsidRPr="00C04446" w:rsidRDefault="00017961" w:rsidP="00A359AA"/>
    <w:p w14:paraId="79BDB6DF" w14:textId="77777777" w:rsidR="00BB6E3A" w:rsidRPr="00C04446" w:rsidRDefault="00BB6E3A" w:rsidP="00A359AA">
      <w:pPr>
        <w:rPr>
          <w:b/>
        </w:rPr>
      </w:pPr>
      <w:r w:rsidRPr="00C04446">
        <w:rPr>
          <w:b/>
        </w:rPr>
        <w:t>Задания открытого типа с развернутым ответом</w:t>
      </w:r>
    </w:p>
    <w:p w14:paraId="7E1D7DE5" w14:textId="77777777" w:rsidR="00A0031C" w:rsidRPr="00C04446" w:rsidRDefault="00A0031C" w:rsidP="00A359AA">
      <w:pPr>
        <w:ind w:firstLine="0"/>
      </w:pPr>
    </w:p>
    <w:p w14:paraId="4C73C82E" w14:textId="77777777" w:rsidR="00A0031C" w:rsidRPr="00C04446" w:rsidRDefault="00BB6E3A" w:rsidP="00A359AA">
      <w:r w:rsidRPr="00C04446">
        <w:t xml:space="preserve">1. </w:t>
      </w:r>
      <w:r w:rsidR="00A0031C" w:rsidRPr="00C04446">
        <w:t>Предположим, у нас есть веб-страница с таблицей, в которой указаны данные о различных продуктах. У каждого продукта есть атрибуты, такие как data-category, data-price и data-availability. Наша цель – стилизовать элементы таблицы на основе этих атрибутов.</w:t>
      </w:r>
    </w:p>
    <w:p w14:paraId="10D36EA5" w14:textId="77777777" w:rsidR="002E0D3D" w:rsidRDefault="002E0D3D" w:rsidP="002E0D3D">
      <w:r>
        <w:t>Привести расширенное решение.</w:t>
      </w:r>
    </w:p>
    <w:p w14:paraId="1A4872EE" w14:textId="77777777" w:rsidR="002E0D3D" w:rsidRDefault="002E0D3D" w:rsidP="002E0D3D">
      <w:r>
        <w:t>Время выполнения – 30 мин.</w:t>
      </w:r>
    </w:p>
    <w:p w14:paraId="686DD6C5" w14:textId="77777777" w:rsidR="002E0D3D" w:rsidRDefault="002E0D3D" w:rsidP="002E0D3D">
      <w:r w:rsidRPr="00FC4F32">
        <w:t>Ожидаемый результат:</w:t>
      </w:r>
    </w:p>
    <w:p w14:paraId="07289EAB" w14:textId="77777777" w:rsidR="00A0031C" w:rsidRPr="002C637F" w:rsidRDefault="00A0031C" w:rsidP="00A359AA">
      <w:pPr>
        <w:ind w:firstLine="0"/>
        <w:rPr>
          <w:lang w:val="en-US"/>
        </w:rPr>
      </w:pPr>
      <w:r w:rsidRPr="002C637F">
        <w:rPr>
          <w:lang w:val="en-US"/>
        </w:rPr>
        <w:t>&lt;!</w:t>
      </w:r>
      <w:r w:rsidRPr="00C04446">
        <w:rPr>
          <w:lang w:val="en-US"/>
        </w:rPr>
        <w:t>DOCTYPE</w:t>
      </w:r>
      <w:r w:rsidRPr="002C637F">
        <w:rPr>
          <w:lang w:val="en-US"/>
        </w:rPr>
        <w:t xml:space="preserve"> </w:t>
      </w:r>
      <w:r w:rsidRPr="00C04446">
        <w:rPr>
          <w:lang w:val="en-US"/>
        </w:rPr>
        <w:t>html</w:t>
      </w:r>
      <w:r w:rsidRPr="002C637F">
        <w:rPr>
          <w:lang w:val="en-US"/>
        </w:rPr>
        <w:t>&gt;</w:t>
      </w:r>
    </w:p>
    <w:p w14:paraId="3C5BAB70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>&lt;html lang="ru"&gt;</w:t>
      </w:r>
    </w:p>
    <w:p w14:paraId="23CCACB3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>&lt;head&gt;</w:t>
      </w:r>
    </w:p>
    <w:p w14:paraId="7E0A0DAA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&lt;meta charset="UTF-8"&gt;</w:t>
      </w:r>
    </w:p>
    <w:p w14:paraId="62BB2D44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&lt;meta name="viewport" content="width=device-width, initial-scale=1.0"&gt;</w:t>
      </w:r>
    </w:p>
    <w:p w14:paraId="41C462F1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&lt;title&gt;Продукты&lt;/title&gt;</w:t>
      </w:r>
    </w:p>
    <w:p w14:paraId="26149E34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&lt;link rel="stylesheet" href="styles.css"&gt;</w:t>
      </w:r>
    </w:p>
    <w:p w14:paraId="000604E4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>&lt;/head&gt;</w:t>
      </w:r>
    </w:p>
    <w:p w14:paraId="01F643B2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lastRenderedPageBreak/>
        <w:t>&lt;body&gt;</w:t>
      </w:r>
    </w:p>
    <w:p w14:paraId="5F8FC53A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&lt;table&gt;</w:t>
      </w:r>
    </w:p>
    <w:p w14:paraId="298E2718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    &lt;tr data-category="фрукты" data-price="100" data-availability="в наличии"&gt;</w:t>
      </w:r>
    </w:p>
    <w:p w14:paraId="4D7E8FFF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        &lt;td&gt;Яблоки&lt;/td&gt;</w:t>
      </w:r>
    </w:p>
    <w:p w14:paraId="0B670008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    &lt;/tr&gt;</w:t>
      </w:r>
    </w:p>
    <w:p w14:paraId="0978F6F2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    &lt;tr data-category="овощи" data-price="50" data-availability="в наличии"&gt;</w:t>
      </w:r>
    </w:p>
    <w:p w14:paraId="00A652B2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        &lt;td&gt;Морковь&lt;/td&gt;</w:t>
      </w:r>
    </w:p>
    <w:p w14:paraId="07BF33A9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    &lt;/tr&gt;</w:t>
      </w:r>
    </w:p>
    <w:p w14:paraId="4D2D8854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    &lt;tr data-category="фрукты" data-price="200" data-availability="нет в наличии"&gt;</w:t>
      </w:r>
    </w:p>
    <w:p w14:paraId="66D3CAC1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        &lt;td&gt;Бананы&lt;/td&gt;</w:t>
      </w:r>
    </w:p>
    <w:p w14:paraId="6616342A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    &lt;/tr&gt;</w:t>
      </w:r>
    </w:p>
    <w:p w14:paraId="7CDC183B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    &lt;tr data-category="овощи" data-price="80" data-availability="в наличии"&gt;</w:t>
      </w:r>
    </w:p>
    <w:p w14:paraId="229A7BA2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        &lt;td&gt;Помидоры&lt;/td&gt;</w:t>
      </w:r>
    </w:p>
    <w:p w14:paraId="1B85B46B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    &lt;/tr&gt;</w:t>
      </w:r>
    </w:p>
    <w:p w14:paraId="73673A0B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    &lt;tr data-category="фрукты" data-price="150" data-availability="в наличии"&gt;</w:t>
      </w:r>
    </w:p>
    <w:p w14:paraId="5A2ABBA5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        &lt;td&gt;Груши&lt;/td&gt;</w:t>
      </w:r>
    </w:p>
    <w:p w14:paraId="346D8853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    &lt;/tr&gt;</w:t>
      </w:r>
    </w:p>
    <w:p w14:paraId="6913BAC1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&lt;/table&gt;</w:t>
      </w:r>
    </w:p>
    <w:p w14:paraId="34F07FD1" w14:textId="77777777" w:rsidR="00A0031C" w:rsidRPr="00C04446" w:rsidRDefault="00A0031C" w:rsidP="00A359AA">
      <w:pPr>
        <w:ind w:firstLine="0"/>
      </w:pPr>
      <w:r w:rsidRPr="00C04446">
        <w:t>&lt;/</w:t>
      </w:r>
      <w:r w:rsidRPr="00C04446">
        <w:rPr>
          <w:lang w:val="en-US"/>
        </w:rPr>
        <w:t>body</w:t>
      </w:r>
      <w:r w:rsidRPr="00C04446">
        <w:t>&gt;</w:t>
      </w:r>
    </w:p>
    <w:p w14:paraId="09643884" w14:textId="77777777" w:rsidR="00A0031C" w:rsidRPr="00C04446" w:rsidRDefault="00A0031C" w:rsidP="00A359AA">
      <w:pPr>
        <w:ind w:firstLine="0"/>
      </w:pPr>
      <w:r w:rsidRPr="00C04446">
        <w:t>&lt;/</w:t>
      </w:r>
      <w:r w:rsidRPr="00C04446">
        <w:rPr>
          <w:lang w:val="en-US"/>
        </w:rPr>
        <w:t>html</w:t>
      </w:r>
      <w:r w:rsidRPr="00C04446">
        <w:t>&gt;</w:t>
      </w:r>
    </w:p>
    <w:p w14:paraId="10CF9C33" w14:textId="77777777" w:rsidR="00A0031C" w:rsidRPr="00C04446" w:rsidRDefault="00A0031C" w:rsidP="00A359AA">
      <w:pPr>
        <w:ind w:firstLine="0"/>
      </w:pPr>
      <w:r w:rsidRPr="00C04446">
        <w:t>/* Стили для всех строк таблицы */</w:t>
      </w:r>
    </w:p>
    <w:p w14:paraId="07A8111F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>table {</w:t>
      </w:r>
    </w:p>
    <w:p w14:paraId="55A57567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width: 100%;</w:t>
      </w:r>
    </w:p>
    <w:p w14:paraId="4795D186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border-collapse: collapse;</w:t>
      </w:r>
    </w:p>
    <w:p w14:paraId="5993EB1A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>}</w:t>
      </w:r>
    </w:p>
    <w:p w14:paraId="1AAF3417" w14:textId="77777777" w:rsidR="00A0031C" w:rsidRPr="00C04446" w:rsidRDefault="00A0031C" w:rsidP="00A359AA">
      <w:pPr>
        <w:ind w:firstLine="0"/>
        <w:rPr>
          <w:lang w:val="en-US"/>
        </w:rPr>
      </w:pPr>
    </w:p>
    <w:p w14:paraId="4E6E228F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>td {</w:t>
      </w:r>
    </w:p>
    <w:p w14:paraId="7230975F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border: 1px solid #ccc;</w:t>
      </w:r>
    </w:p>
    <w:p w14:paraId="4D2C0608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padding: 8px;</w:t>
      </w:r>
    </w:p>
    <w:p w14:paraId="2CF037C0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text-align: left;</w:t>
      </w:r>
    </w:p>
    <w:p w14:paraId="1697883C" w14:textId="77777777" w:rsidR="00A0031C" w:rsidRPr="00C04446" w:rsidRDefault="00A0031C" w:rsidP="00A359AA">
      <w:pPr>
        <w:ind w:firstLine="0"/>
      </w:pPr>
      <w:r w:rsidRPr="00C04446">
        <w:t>}</w:t>
      </w:r>
    </w:p>
    <w:p w14:paraId="4E522436" w14:textId="77777777" w:rsidR="00A0031C" w:rsidRPr="00C04446" w:rsidRDefault="00A0031C" w:rsidP="00A359AA">
      <w:pPr>
        <w:ind w:firstLine="0"/>
      </w:pPr>
    </w:p>
    <w:p w14:paraId="40441138" w14:textId="77777777" w:rsidR="00A0031C" w:rsidRPr="00C04446" w:rsidRDefault="00A0031C" w:rsidP="00A359AA">
      <w:pPr>
        <w:ind w:firstLine="0"/>
      </w:pPr>
      <w:r w:rsidRPr="00C04446">
        <w:t>/* Стилизация строк на основе атрибутов */</w:t>
      </w:r>
    </w:p>
    <w:p w14:paraId="0E5576E0" w14:textId="77777777" w:rsidR="00A0031C" w:rsidRPr="00C04446" w:rsidRDefault="00A0031C" w:rsidP="00A359AA">
      <w:pPr>
        <w:ind w:firstLine="0"/>
      </w:pPr>
      <w:r w:rsidRPr="00C04446">
        <w:rPr>
          <w:lang w:val="en-US"/>
        </w:rPr>
        <w:t>tr</w:t>
      </w:r>
      <w:r w:rsidRPr="00C04446">
        <w:t>[</w:t>
      </w:r>
      <w:r w:rsidRPr="00C04446">
        <w:rPr>
          <w:lang w:val="en-US"/>
        </w:rPr>
        <w:t>data</w:t>
      </w:r>
      <w:r w:rsidRPr="00C04446">
        <w:t>-</w:t>
      </w:r>
      <w:r w:rsidRPr="00C04446">
        <w:rPr>
          <w:lang w:val="en-US"/>
        </w:rPr>
        <w:t>category</w:t>
      </w:r>
      <w:r w:rsidRPr="00C04446">
        <w:t>="фрукты"] {</w:t>
      </w:r>
    </w:p>
    <w:p w14:paraId="7FBE2791" w14:textId="77777777" w:rsidR="00A0031C" w:rsidRPr="00C04446" w:rsidRDefault="00A0031C" w:rsidP="00A359AA">
      <w:pPr>
        <w:ind w:firstLine="0"/>
      </w:pPr>
      <w:r w:rsidRPr="00C04446">
        <w:t xml:space="preserve">    </w:t>
      </w:r>
      <w:r w:rsidRPr="00C04446">
        <w:rPr>
          <w:lang w:val="en-US"/>
        </w:rPr>
        <w:t>background</w:t>
      </w:r>
      <w:r w:rsidRPr="00C04446">
        <w:t>-</w:t>
      </w:r>
      <w:r w:rsidRPr="00C04446">
        <w:rPr>
          <w:lang w:val="en-US"/>
        </w:rPr>
        <w:t>color</w:t>
      </w:r>
      <w:r w:rsidRPr="00C04446">
        <w:t>: #</w:t>
      </w:r>
      <w:r w:rsidRPr="00C04446">
        <w:rPr>
          <w:lang w:val="en-US"/>
        </w:rPr>
        <w:t>ffeb</w:t>
      </w:r>
      <w:r w:rsidRPr="00C04446">
        <w:t>3</w:t>
      </w:r>
      <w:r w:rsidRPr="00C04446">
        <w:rPr>
          <w:lang w:val="en-US"/>
        </w:rPr>
        <w:t>b</w:t>
      </w:r>
      <w:r w:rsidRPr="00C04446">
        <w:t>; /* Желтый фон для фруктов */</w:t>
      </w:r>
    </w:p>
    <w:p w14:paraId="3D00EEB8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>}</w:t>
      </w:r>
    </w:p>
    <w:p w14:paraId="67D2EB39" w14:textId="77777777" w:rsidR="00A0031C" w:rsidRPr="00C04446" w:rsidRDefault="00A0031C" w:rsidP="00A359AA">
      <w:pPr>
        <w:ind w:firstLine="0"/>
        <w:rPr>
          <w:lang w:val="en-US"/>
        </w:rPr>
      </w:pPr>
    </w:p>
    <w:p w14:paraId="2196D681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>tr[data-category="овощи"] {</w:t>
      </w:r>
    </w:p>
    <w:p w14:paraId="32AFE2D0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 xml:space="preserve">    background-color: #8bc34a; /* Зеленый фон для овощей */</w:t>
      </w:r>
    </w:p>
    <w:p w14:paraId="209D1823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>}</w:t>
      </w:r>
    </w:p>
    <w:p w14:paraId="45B3B0A2" w14:textId="77777777" w:rsidR="00A0031C" w:rsidRPr="00C04446" w:rsidRDefault="00A0031C" w:rsidP="00A359AA">
      <w:pPr>
        <w:ind w:firstLine="0"/>
        <w:rPr>
          <w:lang w:val="en-US"/>
        </w:rPr>
      </w:pPr>
    </w:p>
    <w:p w14:paraId="198C205A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>tr[data-availability="в наличии"] {</w:t>
      </w:r>
    </w:p>
    <w:p w14:paraId="2FC1ECF2" w14:textId="77777777" w:rsidR="00A0031C" w:rsidRPr="00C04446" w:rsidRDefault="00A0031C" w:rsidP="00A359AA">
      <w:pPr>
        <w:ind w:firstLine="0"/>
      </w:pPr>
      <w:r w:rsidRPr="00C04446">
        <w:rPr>
          <w:lang w:val="en-US"/>
        </w:rPr>
        <w:t xml:space="preserve">    font</w:t>
      </w:r>
      <w:r w:rsidRPr="00C04446">
        <w:t>-</w:t>
      </w:r>
      <w:r w:rsidRPr="00C04446">
        <w:rPr>
          <w:lang w:val="en-US"/>
        </w:rPr>
        <w:t>weight</w:t>
      </w:r>
      <w:r w:rsidRPr="00C04446">
        <w:t xml:space="preserve">: </w:t>
      </w:r>
      <w:r w:rsidRPr="00C04446">
        <w:rPr>
          <w:lang w:val="en-US"/>
        </w:rPr>
        <w:t>bold</w:t>
      </w:r>
      <w:r w:rsidRPr="00C04446">
        <w:t>; /* Выделяем все продукты в наличии */</w:t>
      </w:r>
    </w:p>
    <w:p w14:paraId="3DABC7FF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>}</w:t>
      </w:r>
    </w:p>
    <w:p w14:paraId="02245170" w14:textId="77777777" w:rsidR="00A0031C" w:rsidRPr="00C04446" w:rsidRDefault="00A0031C" w:rsidP="00A359AA">
      <w:pPr>
        <w:ind w:firstLine="0"/>
        <w:rPr>
          <w:lang w:val="en-US"/>
        </w:rPr>
      </w:pPr>
    </w:p>
    <w:p w14:paraId="4654FA52" w14:textId="77777777" w:rsidR="00A0031C" w:rsidRPr="00C04446" w:rsidRDefault="00A0031C" w:rsidP="00A359AA">
      <w:pPr>
        <w:ind w:firstLine="0"/>
        <w:rPr>
          <w:lang w:val="en-US"/>
        </w:rPr>
      </w:pPr>
      <w:r w:rsidRPr="00C04446">
        <w:rPr>
          <w:lang w:val="en-US"/>
        </w:rPr>
        <w:t>tr[data-availability="нет в наличии"] {</w:t>
      </w:r>
    </w:p>
    <w:p w14:paraId="45140451" w14:textId="77777777" w:rsidR="00A0031C" w:rsidRPr="00C04446" w:rsidRDefault="00A0031C" w:rsidP="00A359AA">
      <w:pPr>
        <w:ind w:firstLine="0"/>
      </w:pPr>
      <w:r w:rsidRPr="00C04446">
        <w:rPr>
          <w:lang w:val="en-US"/>
        </w:rPr>
        <w:t xml:space="preserve">    text</w:t>
      </w:r>
      <w:r w:rsidRPr="00C04446">
        <w:t>-</w:t>
      </w:r>
      <w:r w:rsidRPr="00C04446">
        <w:rPr>
          <w:lang w:val="en-US"/>
        </w:rPr>
        <w:t>decoration</w:t>
      </w:r>
      <w:r w:rsidRPr="00C04446">
        <w:t xml:space="preserve">: </w:t>
      </w:r>
      <w:r w:rsidRPr="00C04446">
        <w:rPr>
          <w:lang w:val="en-US"/>
        </w:rPr>
        <w:t>line</w:t>
      </w:r>
      <w:r w:rsidRPr="00C04446">
        <w:t>-</w:t>
      </w:r>
      <w:r w:rsidRPr="00C04446">
        <w:rPr>
          <w:lang w:val="en-US"/>
        </w:rPr>
        <w:t>through</w:t>
      </w:r>
      <w:r w:rsidRPr="00C04446">
        <w:t>; /* Зачеркиваем продукты, которых нет в наличии */</w:t>
      </w:r>
    </w:p>
    <w:p w14:paraId="2BF670D1" w14:textId="77777777" w:rsidR="00A0031C" w:rsidRPr="00C04446" w:rsidRDefault="00A0031C" w:rsidP="00A359AA">
      <w:pPr>
        <w:ind w:firstLine="0"/>
      </w:pPr>
      <w:r w:rsidRPr="00C04446">
        <w:t>}</w:t>
      </w:r>
    </w:p>
    <w:p w14:paraId="0C0833ED" w14:textId="77777777" w:rsidR="00A0031C" w:rsidRPr="00C04446" w:rsidRDefault="00A0031C" w:rsidP="00A359AA">
      <w:r w:rsidRPr="00C04446">
        <w:t>Пояснение</w:t>
      </w:r>
    </w:p>
    <w:p w14:paraId="31BCB0B6" w14:textId="77777777" w:rsidR="00A0031C" w:rsidRPr="00C04446" w:rsidRDefault="00A0031C" w:rsidP="00A359AA">
      <w:r w:rsidRPr="00C04446">
        <w:rPr>
          <w:lang w:val="en-US"/>
        </w:rPr>
        <w:t>HTML</w:t>
      </w:r>
      <w:r w:rsidRPr="00C04446">
        <w:t xml:space="preserve"> Структура: В каждой строке таблицы есть атрибуты </w:t>
      </w:r>
      <w:r w:rsidRPr="00C04446">
        <w:rPr>
          <w:lang w:val="en-US"/>
        </w:rPr>
        <w:t>data</w:t>
      </w:r>
      <w:r w:rsidRPr="00C04446">
        <w:t>-</w:t>
      </w:r>
      <w:r w:rsidRPr="00C04446">
        <w:rPr>
          <w:lang w:val="en-US"/>
        </w:rPr>
        <w:t>category</w:t>
      </w:r>
      <w:r w:rsidRPr="00C04446">
        <w:t xml:space="preserve">, </w:t>
      </w:r>
      <w:r w:rsidRPr="00C04446">
        <w:rPr>
          <w:lang w:val="en-US"/>
        </w:rPr>
        <w:t>data</w:t>
      </w:r>
      <w:r w:rsidRPr="00C04446">
        <w:t>-</w:t>
      </w:r>
      <w:r w:rsidRPr="00C04446">
        <w:rPr>
          <w:lang w:val="en-US"/>
        </w:rPr>
        <w:t>price</w:t>
      </w:r>
      <w:r w:rsidRPr="00C04446">
        <w:t xml:space="preserve"> и </w:t>
      </w:r>
      <w:r w:rsidRPr="00C04446">
        <w:rPr>
          <w:lang w:val="en-US"/>
        </w:rPr>
        <w:t>data</w:t>
      </w:r>
      <w:r w:rsidRPr="00C04446">
        <w:t>-</w:t>
      </w:r>
      <w:r w:rsidRPr="00C04446">
        <w:rPr>
          <w:lang w:val="en-US"/>
        </w:rPr>
        <w:t>availability</w:t>
      </w:r>
      <w:r w:rsidRPr="00C04446">
        <w:t>, которые используются для определения категории продукта, его цены и наличия.</w:t>
      </w:r>
    </w:p>
    <w:p w14:paraId="2ED41700" w14:textId="77777777" w:rsidR="00A0031C" w:rsidRPr="00C04446" w:rsidRDefault="00A0031C" w:rsidP="00A359AA">
      <w:r w:rsidRPr="00C04446">
        <w:rPr>
          <w:lang w:val="en-US"/>
        </w:rPr>
        <w:t>CSS</w:t>
      </w:r>
      <w:r w:rsidRPr="00C04446">
        <w:t xml:space="preserve"> Стилизация:</w:t>
      </w:r>
    </w:p>
    <w:p w14:paraId="19832F86" w14:textId="77777777" w:rsidR="00A0031C" w:rsidRPr="00C04446" w:rsidRDefault="00A0031C" w:rsidP="00A359AA">
      <w:r w:rsidRPr="00C04446">
        <w:t>Мы используем селекторы по атрибутам для стилизации строк таблицы на основе их категорий. Например, строки с фруктистским товаром получают желтый фон.</w:t>
      </w:r>
    </w:p>
    <w:p w14:paraId="58C2D6F5" w14:textId="77777777" w:rsidR="00A0031C" w:rsidRPr="00C04446" w:rsidRDefault="00A0031C" w:rsidP="00A359AA">
      <w:r w:rsidRPr="00C04446">
        <w:t>В зависимости от наличия, строки с продуктами выделяются жирным шрифтом, если продукт доступен, и зачеркиваются, если продукта нет.</w:t>
      </w:r>
    </w:p>
    <w:p w14:paraId="0E0FFD68" w14:textId="77777777" w:rsidR="00FB72F9" w:rsidRPr="00C04446" w:rsidRDefault="00FB72F9" w:rsidP="00A359AA">
      <w:r w:rsidRPr="00C04446">
        <w:t>Критерии оценивания:</w:t>
      </w:r>
    </w:p>
    <w:p w14:paraId="16793808" w14:textId="77777777" w:rsidR="00FB72F9" w:rsidRPr="00C04446" w:rsidRDefault="00FB72F9" w:rsidP="00A359AA">
      <w:r w:rsidRPr="00C04446">
        <w:t xml:space="preserve">– создание </w:t>
      </w:r>
      <w:r w:rsidR="00ED0AF2" w:rsidRPr="00C04446">
        <w:t>атрибутов, которые используются для определения категории продукта, его цены и наличия</w:t>
      </w:r>
      <w:r w:rsidRPr="00C04446">
        <w:t>;</w:t>
      </w:r>
    </w:p>
    <w:p w14:paraId="436735B1" w14:textId="77777777" w:rsidR="00FB72F9" w:rsidRPr="00C04446" w:rsidRDefault="00FB72F9" w:rsidP="00A359AA">
      <w:r w:rsidRPr="00C04446">
        <w:t xml:space="preserve">– </w:t>
      </w:r>
      <w:r w:rsidR="00ED0AF2" w:rsidRPr="00C04446">
        <w:t>использование селекторов по атрибутам для стилизации строк таблицы.</w:t>
      </w:r>
    </w:p>
    <w:p w14:paraId="69839646" w14:textId="0202A811" w:rsidR="00FB72F9" w:rsidRPr="00C04446" w:rsidRDefault="002C637F" w:rsidP="00A359AA">
      <w:r>
        <w:t>Компетенции: ПК-4</w:t>
      </w:r>
      <w:r w:rsidR="00FB72F9" w:rsidRPr="00C04446">
        <w:tab/>
        <w:t xml:space="preserve"> </w:t>
      </w:r>
    </w:p>
    <w:p w14:paraId="7828E680" w14:textId="77777777" w:rsidR="00E24DA8" w:rsidRPr="00C04446" w:rsidRDefault="00E24DA8" w:rsidP="00A359AA"/>
    <w:p w14:paraId="541FABFE" w14:textId="77777777" w:rsidR="00E24DA8" w:rsidRPr="00C04446" w:rsidRDefault="00BB6E3A" w:rsidP="00A359AA">
      <w:r w:rsidRPr="00C04446">
        <w:t xml:space="preserve">2. </w:t>
      </w:r>
      <w:r w:rsidR="00E24DA8" w:rsidRPr="00C04446">
        <w:t>Фильтрация массива. Напишите функцию filterArray, которая принимает массив чисел и число threshold. Функция должна возвращать новый массив, содержащий только те числа, которые больше threshold.</w:t>
      </w:r>
    </w:p>
    <w:p w14:paraId="5E1613E7" w14:textId="77777777" w:rsidR="00E24DA8" w:rsidRPr="00C04446" w:rsidRDefault="00E24DA8" w:rsidP="00A359AA">
      <w:pPr>
        <w:ind w:firstLine="0"/>
        <w:rPr>
          <w:lang w:val="en-US"/>
        </w:rPr>
      </w:pPr>
      <w:r w:rsidRPr="00C04446">
        <w:rPr>
          <w:lang w:val="en-US"/>
        </w:rPr>
        <w:t>const numbers = [1, 5, 10, 15, 20];</w:t>
      </w:r>
    </w:p>
    <w:p w14:paraId="10065C96" w14:textId="77777777" w:rsidR="00E24DA8" w:rsidRPr="00C04446" w:rsidRDefault="00E24DA8" w:rsidP="00A359AA">
      <w:pPr>
        <w:ind w:firstLine="0"/>
        <w:rPr>
          <w:lang w:val="en-US"/>
        </w:rPr>
      </w:pPr>
      <w:r w:rsidRPr="00C04446">
        <w:rPr>
          <w:lang w:val="en-US"/>
        </w:rPr>
        <w:t>const threshold = 10;</w:t>
      </w:r>
    </w:p>
    <w:p w14:paraId="1D8E2E5E" w14:textId="77777777" w:rsidR="00E24DA8" w:rsidRPr="00C04446" w:rsidRDefault="00E24DA8" w:rsidP="00A359AA">
      <w:pPr>
        <w:ind w:firstLine="0"/>
        <w:rPr>
          <w:lang w:val="en-US"/>
        </w:rPr>
      </w:pPr>
      <w:r w:rsidRPr="00C04446">
        <w:rPr>
          <w:lang w:val="en-US"/>
        </w:rPr>
        <w:t>const result = filterArray(numbers, threshold);</w:t>
      </w:r>
    </w:p>
    <w:p w14:paraId="72958F82" w14:textId="77777777" w:rsidR="00E24DA8" w:rsidRPr="00C04446" w:rsidRDefault="00E24DA8" w:rsidP="00A359AA">
      <w:pPr>
        <w:ind w:firstLine="0"/>
      </w:pPr>
      <w:r w:rsidRPr="00C04446">
        <w:rPr>
          <w:lang w:val="en-US"/>
        </w:rPr>
        <w:t>console</w:t>
      </w:r>
      <w:r w:rsidRPr="00C04446">
        <w:t>.</w:t>
      </w:r>
      <w:r w:rsidRPr="00C04446">
        <w:rPr>
          <w:lang w:val="en-US"/>
        </w:rPr>
        <w:t>log</w:t>
      </w:r>
      <w:r w:rsidRPr="00C04446">
        <w:t>(</w:t>
      </w:r>
      <w:r w:rsidRPr="00C04446">
        <w:rPr>
          <w:lang w:val="en-US"/>
        </w:rPr>
        <w:t>result</w:t>
      </w:r>
      <w:r w:rsidRPr="00C04446">
        <w:t>); // [15, 20]</w:t>
      </w:r>
    </w:p>
    <w:p w14:paraId="6EAF5361" w14:textId="77777777" w:rsidR="002E0D3D" w:rsidRDefault="002E0D3D" w:rsidP="002E0D3D">
      <w:r>
        <w:t>Привести расширенное решение.</w:t>
      </w:r>
    </w:p>
    <w:p w14:paraId="571E9278" w14:textId="77777777" w:rsidR="002E0D3D" w:rsidRDefault="002E0D3D" w:rsidP="002E0D3D">
      <w:r>
        <w:t>Время выполнения – 30 мин.</w:t>
      </w:r>
    </w:p>
    <w:p w14:paraId="4AE5E487" w14:textId="77777777" w:rsidR="002E0D3D" w:rsidRPr="002E446A" w:rsidRDefault="002E0D3D" w:rsidP="002E0D3D">
      <w:r w:rsidRPr="00FC4F32">
        <w:t>Ожидаемый</w:t>
      </w:r>
      <w:r w:rsidRPr="002E446A">
        <w:t xml:space="preserve"> </w:t>
      </w:r>
      <w:r w:rsidRPr="00FC4F32">
        <w:t>результат</w:t>
      </w:r>
      <w:r w:rsidRPr="002E446A">
        <w:t>:</w:t>
      </w:r>
    </w:p>
    <w:p w14:paraId="707CEE33" w14:textId="77777777" w:rsidR="00E24DA8" w:rsidRPr="002E446A" w:rsidRDefault="00E24DA8" w:rsidP="00A359AA">
      <w:pPr>
        <w:ind w:firstLine="0"/>
      </w:pPr>
      <w:r w:rsidRPr="00C04446">
        <w:rPr>
          <w:lang w:val="en-US"/>
        </w:rPr>
        <w:t>function</w:t>
      </w:r>
      <w:r w:rsidRPr="002E446A">
        <w:t xml:space="preserve"> </w:t>
      </w:r>
      <w:r w:rsidRPr="00C04446">
        <w:rPr>
          <w:lang w:val="en-US"/>
        </w:rPr>
        <w:t>filterArray</w:t>
      </w:r>
      <w:r w:rsidRPr="002E446A">
        <w:t>(</w:t>
      </w:r>
      <w:r w:rsidRPr="00C04446">
        <w:rPr>
          <w:lang w:val="en-US"/>
        </w:rPr>
        <w:t>arr</w:t>
      </w:r>
      <w:r w:rsidRPr="002E446A">
        <w:t xml:space="preserve">, </w:t>
      </w:r>
      <w:r w:rsidRPr="00C04446">
        <w:rPr>
          <w:lang w:val="en-US"/>
        </w:rPr>
        <w:t>threshold</w:t>
      </w:r>
      <w:r w:rsidRPr="002E446A">
        <w:t>) {</w:t>
      </w:r>
    </w:p>
    <w:p w14:paraId="03CB0E98" w14:textId="77777777" w:rsidR="00E24DA8" w:rsidRPr="00C04446" w:rsidRDefault="00E24DA8" w:rsidP="00A359AA">
      <w:pPr>
        <w:ind w:firstLine="0"/>
      </w:pPr>
      <w:r w:rsidRPr="002E446A">
        <w:t xml:space="preserve">    </w:t>
      </w:r>
      <w:r w:rsidRPr="00C04446">
        <w:t xml:space="preserve">// Используем метод </w:t>
      </w:r>
      <w:r w:rsidRPr="00C04446">
        <w:rPr>
          <w:lang w:val="en-US"/>
        </w:rPr>
        <w:t>filter</w:t>
      </w:r>
      <w:r w:rsidRPr="00C04446">
        <w:t xml:space="preserve"> для создания нового массива</w:t>
      </w:r>
    </w:p>
    <w:p w14:paraId="1FFB9EA2" w14:textId="77777777" w:rsidR="00E24DA8" w:rsidRPr="00C04446" w:rsidRDefault="00E24DA8" w:rsidP="00A359AA">
      <w:pPr>
        <w:ind w:firstLine="0"/>
        <w:rPr>
          <w:lang w:val="en-US"/>
        </w:rPr>
      </w:pPr>
      <w:r w:rsidRPr="00C04446">
        <w:t xml:space="preserve">    </w:t>
      </w:r>
      <w:r w:rsidRPr="00C04446">
        <w:rPr>
          <w:lang w:val="en-US"/>
        </w:rPr>
        <w:t>return arr.filter(function(num) {</w:t>
      </w:r>
    </w:p>
    <w:p w14:paraId="13017649" w14:textId="77777777" w:rsidR="00E24DA8" w:rsidRPr="00C04446" w:rsidRDefault="00E24DA8" w:rsidP="00A359AA">
      <w:pPr>
        <w:ind w:firstLine="0"/>
      </w:pPr>
      <w:r w:rsidRPr="00C04446">
        <w:rPr>
          <w:lang w:val="en-US"/>
        </w:rPr>
        <w:t xml:space="preserve">        return</w:t>
      </w:r>
      <w:r w:rsidRPr="00C04446">
        <w:t xml:space="preserve"> </w:t>
      </w:r>
      <w:r w:rsidRPr="00C04446">
        <w:rPr>
          <w:lang w:val="en-US"/>
        </w:rPr>
        <w:t>num</w:t>
      </w:r>
      <w:r w:rsidRPr="00C04446">
        <w:t xml:space="preserve"> &gt; </w:t>
      </w:r>
      <w:r w:rsidRPr="00C04446">
        <w:rPr>
          <w:lang w:val="en-US"/>
        </w:rPr>
        <w:t>threshold</w:t>
      </w:r>
      <w:r w:rsidRPr="00C04446">
        <w:t xml:space="preserve">; // Возвращаем только числа больше </w:t>
      </w:r>
      <w:r w:rsidRPr="00C04446">
        <w:rPr>
          <w:lang w:val="en-US"/>
        </w:rPr>
        <w:t>threshold</w:t>
      </w:r>
    </w:p>
    <w:p w14:paraId="3A23824C" w14:textId="77777777" w:rsidR="00E24DA8" w:rsidRPr="00C04446" w:rsidRDefault="00E24DA8" w:rsidP="00A359AA">
      <w:pPr>
        <w:ind w:firstLine="0"/>
        <w:rPr>
          <w:lang w:val="en-US"/>
        </w:rPr>
      </w:pPr>
      <w:r w:rsidRPr="00C04446">
        <w:t xml:space="preserve">    </w:t>
      </w:r>
      <w:r w:rsidRPr="00C04446">
        <w:rPr>
          <w:lang w:val="en-US"/>
        </w:rPr>
        <w:t>});</w:t>
      </w:r>
    </w:p>
    <w:p w14:paraId="7F4A64CA" w14:textId="77777777" w:rsidR="00E24DA8" w:rsidRPr="00C04446" w:rsidRDefault="00E24DA8" w:rsidP="00A359AA">
      <w:pPr>
        <w:ind w:firstLine="0"/>
        <w:rPr>
          <w:lang w:val="en-US"/>
        </w:rPr>
      </w:pPr>
      <w:r w:rsidRPr="00C04446">
        <w:rPr>
          <w:lang w:val="en-US"/>
        </w:rPr>
        <w:t>}</w:t>
      </w:r>
    </w:p>
    <w:p w14:paraId="5CCC3E77" w14:textId="77777777" w:rsidR="00E24DA8" w:rsidRPr="00C04446" w:rsidRDefault="00E24DA8" w:rsidP="00A359AA">
      <w:pPr>
        <w:rPr>
          <w:lang w:val="en-US"/>
        </w:rPr>
      </w:pPr>
      <w:r w:rsidRPr="00C04446">
        <w:rPr>
          <w:lang w:val="en-US"/>
        </w:rPr>
        <w:t xml:space="preserve">// </w:t>
      </w:r>
      <w:r w:rsidRPr="00C04446">
        <w:t>Пример</w:t>
      </w:r>
      <w:r w:rsidRPr="00C04446">
        <w:rPr>
          <w:lang w:val="en-US"/>
        </w:rPr>
        <w:t xml:space="preserve"> </w:t>
      </w:r>
      <w:r w:rsidRPr="00C04446">
        <w:t>использования</w:t>
      </w:r>
    </w:p>
    <w:p w14:paraId="2285463B" w14:textId="77777777" w:rsidR="00E24DA8" w:rsidRPr="00C04446" w:rsidRDefault="00E24DA8" w:rsidP="00A359AA">
      <w:pPr>
        <w:ind w:firstLine="0"/>
        <w:rPr>
          <w:lang w:val="en-US"/>
        </w:rPr>
      </w:pPr>
      <w:r w:rsidRPr="00C04446">
        <w:rPr>
          <w:lang w:val="en-US"/>
        </w:rPr>
        <w:t>const numbers = [1, 5, 10, 15, 20];</w:t>
      </w:r>
    </w:p>
    <w:p w14:paraId="6DE40798" w14:textId="77777777" w:rsidR="00E24DA8" w:rsidRPr="00C04446" w:rsidRDefault="00E24DA8" w:rsidP="00A359AA">
      <w:pPr>
        <w:ind w:firstLine="0"/>
        <w:rPr>
          <w:lang w:val="en-US"/>
        </w:rPr>
      </w:pPr>
      <w:r w:rsidRPr="00C04446">
        <w:rPr>
          <w:lang w:val="en-US"/>
        </w:rPr>
        <w:t>const threshold = 10;</w:t>
      </w:r>
    </w:p>
    <w:p w14:paraId="60043AF8" w14:textId="77777777" w:rsidR="00E24DA8" w:rsidRPr="00C04446" w:rsidRDefault="00E24DA8" w:rsidP="00A359AA">
      <w:pPr>
        <w:ind w:firstLine="0"/>
        <w:rPr>
          <w:lang w:val="en-US"/>
        </w:rPr>
      </w:pPr>
    </w:p>
    <w:p w14:paraId="1D57138A" w14:textId="77777777" w:rsidR="00E24DA8" w:rsidRPr="00C04446" w:rsidRDefault="00E24DA8" w:rsidP="00A359AA">
      <w:pPr>
        <w:ind w:firstLine="0"/>
        <w:rPr>
          <w:lang w:val="en-US"/>
        </w:rPr>
      </w:pPr>
      <w:r w:rsidRPr="00C04446">
        <w:rPr>
          <w:lang w:val="en-US"/>
        </w:rPr>
        <w:t>const result = filterArray(numbers, threshold);</w:t>
      </w:r>
    </w:p>
    <w:p w14:paraId="309547A3" w14:textId="77777777" w:rsidR="00E24DA8" w:rsidRPr="00C04446" w:rsidRDefault="00E24DA8" w:rsidP="00A359AA">
      <w:pPr>
        <w:ind w:firstLine="0"/>
      </w:pPr>
      <w:r w:rsidRPr="00C04446">
        <w:rPr>
          <w:lang w:val="en-US"/>
        </w:rPr>
        <w:t>console</w:t>
      </w:r>
      <w:r w:rsidRPr="00C04446">
        <w:t>.</w:t>
      </w:r>
      <w:r w:rsidRPr="00C04446">
        <w:rPr>
          <w:lang w:val="en-US"/>
        </w:rPr>
        <w:t>log</w:t>
      </w:r>
      <w:r w:rsidRPr="00C04446">
        <w:t>(</w:t>
      </w:r>
      <w:r w:rsidRPr="00C04446">
        <w:rPr>
          <w:lang w:val="en-US"/>
        </w:rPr>
        <w:t>result</w:t>
      </w:r>
      <w:r w:rsidRPr="00C04446">
        <w:t>); // [15, 20]</w:t>
      </w:r>
    </w:p>
    <w:p w14:paraId="50765AC7" w14:textId="77777777" w:rsidR="00E24DA8" w:rsidRPr="00C04446" w:rsidRDefault="00E24DA8" w:rsidP="00A359AA">
      <w:r w:rsidRPr="00C04446">
        <w:t>Объяснение:</w:t>
      </w:r>
    </w:p>
    <w:p w14:paraId="67857402" w14:textId="77777777" w:rsidR="00E24DA8" w:rsidRPr="00C04446" w:rsidRDefault="00E24DA8" w:rsidP="00A359AA">
      <w:r w:rsidRPr="00C04446">
        <w:lastRenderedPageBreak/>
        <w:t>Функция filterArray: Эта функция принимает два параметра: массив arr и число threshold.</w:t>
      </w:r>
    </w:p>
    <w:p w14:paraId="05C06A44" w14:textId="77777777" w:rsidR="00E24DA8" w:rsidRPr="00C04446" w:rsidRDefault="00E24DA8" w:rsidP="00A359AA">
      <w:r w:rsidRPr="00C04446">
        <w:t>Метод filter: Мы используем метод filter, который создает новый массив, содержащий все элементы, которые проходят проверку, заданную в переданной функции.</w:t>
      </w:r>
    </w:p>
    <w:p w14:paraId="41B957A5" w14:textId="77777777" w:rsidR="00E24DA8" w:rsidRPr="00C04446" w:rsidRDefault="00E24DA8" w:rsidP="00A359AA">
      <w:r w:rsidRPr="00C04446">
        <w:t>Анонимная функция: Внутри filter мы определяем анонимную функцию, которая проверяет, больше ли текущее число num заданного порога threshold.</w:t>
      </w:r>
    </w:p>
    <w:p w14:paraId="7E641D78" w14:textId="77777777" w:rsidR="00E24DA8" w:rsidRPr="00C04446" w:rsidRDefault="00E24DA8" w:rsidP="00A359AA">
      <w:r w:rsidRPr="00C04446">
        <w:t>Возврат результата: Функция возвращает новый массив, содержащий только те числа, которые больше threshold.</w:t>
      </w:r>
    </w:p>
    <w:p w14:paraId="61CB7E33" w14:textId="77777777" w:rsidR="00E24DA8" w:rsidRPr="00C04446" w:rsidRDefault="00E24DA8" w:rsidP="00A359AA">
      <w:r w:rsidRPr="00C04446">
        <w:t>Таким образом, мы создали простую, но полезную функцию для фильтрации массива чисел.</w:t>
      </w:r>
    </w:p>
    <w:p w14:paraId="07ACE68B" w14:textId="77777777" w:rsidR="00FB72F9" w:rsidRPr="00C04446" w:rsidRDefault="00FB72F9" w:rsidP="00A359AA">
      <w:r w:rsidRPr="00C04446">
        <w:t>Критерии оценивания:</w:t>
      </w:r>
    </w:p>
    <w:p w14:paraId="0F150BA3" w14:textId="77777777" w:rsidR="00FB72F9" w:rsidRPr="00C04446" w:rsidRDefault="00FB72F9" w:rsidP="00A359AA">
      <w:r w:rsidRPr="00C04446">
        <w:t xml:space="preserve">– создание </w:t>
      </w:r>
      <w:r w:rsidR="002A6232" w:rsidRPr="00C04446">
        <w:t>функции filterArray, которая принимает два параметра: массив arr и число threshold</w:t>
      </w:r>
      <w:r w:rsidRPr="00C04446">
        <w:t>;</w:t>
      </w:r>
    </w:p>
    <w:p w14:paraId="356C14FA" w14:textId="77777777" w:rsidR="00FB72F9" w:rsidRPr="00C04446" w:rsidRDefault="00FB72F9" w:rsidP="00A359AA">
      <w:r w:rsidRPr="00C04446">
        <w:t xml:space="preserve">– </w:t>
      </w:r>
      <w:r w:rsidR="002A6232" w:rsidRPr="00C04446">
        <w:t>создание метода filter, который создает новый массив, содержащий все элементы, которые проходят проверку, заданную в переданной функции</w:t>
      </w:r>
      <w:r w:rsidRPr="00C04446">
        <w:t>;</w:t>
      </w:r>
    </w:p>
    <w:p w14:paraId="0E6D8D78" w14:textId="77777777" w:rsidR="00FB72F9" w:rsidRPr="00C04446" w:rsidRDefault="00FB72F9" w:rsidP="00A359AA">
      <w:r w:rsidRPr="00C04446">
        <w:t xml:space="preserve">– </w:t>
      </w:r>
      <w:r w:rsidR="002A6232" w:rsidRPr="00C04446">
        <w:t>создание анонимной функции, которая проверяет, больше ли текущее число num заданного порога threshold</w:t>
      </w:r>
      <w:r w:rsidRPr="00C04446">
        <w:t>;</w:t>
      </w:r>
    </w:p>
    <w:p w14:paraId="1BD8F57C" w14:textId="77777777" w:rsidR="002A6232" w:rsidRPr="00C04446" w:rsidRDefault="002A6232" w:rsidP="00A359AA">
      <w:r w:rsidRPr="00C04446">
        <w:t>– вывод результата на консоль.</w:t>
      </w:r>
    </w:p>
    <w:p w14:paraId="6D4E550F" w14:textId="14E86631" w:rsidR="00FB72F9" w:rsidRPr="00C04446" w:rsidRDefault="002C637F" w:rsidP="00A359AA">
      <w:r>
        <w:t>Компетенции: ПК-4</w:t>
      </w:r>
      <w:r w:rsidR="00FB72F9" w:rsidRPr="00C04446">
        <w:tab/>
        <w:t xml:space="preserve"> </w:t>
      </w:r>
    </w:p>
    <w:p w14:paraId="7122176F" w14:textId="77777777" w:rsidR="00FB72F9" w:rsidRPr="00C04446" w:rsidRDefault="00FB72F9" w:rsidP="00A359AA"/>
    <w:sectPr w:rsidR="00FB72F9" w:rsidRPr="00C0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157E"/>
    <w:multiLevelType w:val="hybridMultilevel"/>
    <w:tmpl w:val="7DC6A05E"/>
    <w:lvl w:ilvl="0" w:tplc="41E08C26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691DA4"/>
    <w:multiLevelType w:val="hybridMultilevel"/>
    <w:tmpl w:val="A558D0F0"/>
    <w:lvl w:ilvl="0" w:tplc="0EAAFDF4">
      <w:start w:val="1"/>
      <w:numFmt w:val="russianUpper"/>
      <w:pStyle w:val="a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CD56444"/>
    <w:multiLevelType w:val="hybridMultilevel"/>
    <w:tmpl w:val="B4ACB31A"/>
    <w:lvl w:ilvl="0" w:tplc="928CA4E2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DB1080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295372">
    <w:abstractNumId w:val="2"/>
  </w:num>
  <w:num w:numId="2" w16cid:durableId="776950700">
    <w:abstractNumId w:val="1"/>
  </w:num>
  <w:num w:numId="3" w16cid:durableId="14748283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28"/>
    <w:rsid w:val="000005D6"/>
    <w:rsid w:val="00001071"/>
    <w:rsid w:val="00016658"/>
    <w:rsid w:val="00016B26"/>
    <w:rsid w:val="00017961"/>
    <w:rsid w:val="0002341C"/>
    <w:rsid w:val="000242DA"/>
    <w:rsid w:val="0006468F"/>
    <w:rsid w:val="00071A8C"/>
    <w:rsid w:val="000A5546"/>
    <w:rsid w:val="000A64D0"/>
    <w:rsid w:val="000D5FD9"/>
    <w:rsid w:val="00103A1F"/>
    <w:rsid w:val="00115904"/>
    <w:rsid w:val="00125D80"/>
    <w:rsid w:val="00145C3F"/>
    <w:rsid w:val="001523FC"/>
    <w:rsid w:val="00165758"/>
    <w:rsid w:val="00165B36"/>
    <w:rsid w:val="00166ED1"/>
    <w:rsid w:val="00176619"/>
    <w:rsid w:val="001A1926"/>
    <w:rsid w:val="001C4C41"/>
    <w:rsid w:val="001D005C"/>
    <w:rsid w:val="001D7D1B"/>
    <w:rsid w:val="001F0C9D"/>
    <w:rsid w:val="001F4C8A"/>
    <w:rsid w:val="002125CE"/>
    <w:rsid w:val="00234229"/>
    <w:rsid w:val="00250CEC"/>
    <w:rsid w:val="002579FC"/>
    <w:rsid w:val="002668E8"/>
    <w:rsid w:val="00282F68"/>
    <w:rsid w:val="002A6232"/>
    <w:rsid w:val="002B12E9"/>
    <w:rsid w:val="002C5DBA"/>
    <w:rsid w:val="002C637F"/>
    <w:rsid w:val="002D5740"/>
    <w:rsid w:val="002E0D3D"/>
    <w:rsid w:val="002E446A"/>
    <w:rsid w:val="002E6178"/>
    <w:rsid w:val="002F0AAA"/>
    <w:rsid w:val="00313143"/>
    <w:rsid w:val="00326AFE"/>
    <w:rsid w:val="003422CA"/>
    <w:rsid w:val="00353307"/>
    <w:rsid w:val="00384160"/>
    <w:rsid w:val="003A7B00"/>
    <w:rsid w:val="003C4C7F"/>
    <w:rsid w:val="003C521D"/>
    <w:rsid w:val="003D181D"/>
    <w:rsid w:val="003E55F2"/>
    <w:rsid w:val="003E5E3B"/>
    <w:rsid w:val="003F42FF"/>
    <w:rsid w:val="003F70F2"/>
    <w:rsid w:val="00400A2B"/>
    <w:rsid w:val="00402060"/>
    <w:rsid w:val="0040724C"/>
    <w:rsid w:val="004141AD"/>
    <w:rsid w:val="00440F2D"/>
    <w:rsid w:val="00447B59"/>
    <w:rsid w:val="00454A56"/>
    <w:rsid w:val="00470BC2"/>
    <w:rsid w:val="004718AA"/>
    <w:rsid w:val="00476387"/>
    <w:rsid w:val="00492D0C"/>
    <w:rsid w:val="004A6D91"/>
    <w:rsid w:val="004B02AE"/>
    <w:rsid w:val="004B7E92"/>
    <w:rsid w:val="004C2254"/>
    <w:rsid w:val="004D571C"/>
    <w:rsid w:val="004D6EF6"/>
    <w:rsid w:val="004F7EF7"/>
    <w:rsid w:val="0054109F"/>
    <w:rsid w:val="00585A1B"/>
    <w:rsid w:val="005B261D"/>
    <w:rsid w:val="005C5C91"/>
    <w:rsid w:val="005E3E0D"/>
    <w:rsid w:val="005E5F0A"/>
    <w:rsid w:val="00604EDF"/>
    <w:rsid w:val="00616EEC"/>
    <w:rsid w:val="00630396"/>
    <w:rsid w:val="006330BA"/>
    <w:rsid w:val="006610D3"/>
    <w:rsid w:val="006627CE"/>
    <w:rsid w:val="00693A22"/>
    <w:rsid w:val="006D1E0E"/>
    <w:rsid w:val="006D3EEC"/>
    <w:rsid w:val="006F3640"/>
    <w:rsid w:val="006F61E1"/>
    <w:rsid w:val="0070040E"/>
    <w:rsid w:val="00713479"/>
    <w:rsid w:val="00732380"/>
    <w:rsid w:val="00737513"/>
    <w:rsid w:val="00750703"/>
    <w:rsid w:val="00754AA6"/>
    <w:rsid w:val="00773190"/>
    <w:rsid w:val="00773AD0"/>
    <w:rsid w:val="0078459E"/>
    <w:rsid w:val="0079120D"/>
    <w:rsid w:val="007B36BE"/>
    <w:rsid w:val="007B59BE"/>
    <w:rsid w:val="007C798C"/>
    <w:rsid w:val="007E01D0"/>
    <w:rsid w:val="007E6998"/>
    <w:rsid w:val="00805577"/>
    <w:rsid w:val="00812952"/>
    <w:rsid w:val="008300BC"/>
    <w:rsid w:val="00833B22"/>
    <w:rsid w:val="008344B7"/>
    <w:rsid w:val="008464F6"/>
    <w:rsid w:val="0085027D"/>
    <w:rsid w:val="00860CDE"/>
    <w:rsid w:val="008626F4"/>
    <w:rsid w:val="00866799"/>
    <w:rsid w:val="00867AB7"/>
    <w:rsid w:val="00877B4A"/>
    <w:rsid w:val="008856D8"/>
    <w:rsid w:val="00892228"/>
    <w:rsid w:val="00893909"/>
    <w:rsid w:val="00893FD8"/>
    <w:rsid w:val="00896019"/>
    <w:rsid w:val="008A2BF0"/>
    <w:rsid w:val="008A33F8"/>
    <w:rsid w:val="008C0EBD"/>
    <w:rsid w:val="00902FC2"/>
    <w:rsid w:val="00912827"/>
    <w:rsid w:val="0092454D"/>
    <w:rsid w:val="00932FFB"/>
    <w:rsid w:val="00933383"/>
    <w:rsid w:val="0095113A"/>
    <w:rsid w:val="00967B98"/>
    <w:rsid w:val="00987B72"/>
    <w:rsid w:val="00993F52"/>
    <w:rsid w:val="009E7D3E"/>
    <w:rsid w:val="00A0031C"/>
    <w:rsid w:val="00A106DF"/>
    <w:rsid w:val="00A35245"/>
    <w:rsid w:val="00A359AA"/>
    <w:rsid w:val="00A40E28"/>
    <w:rsid w:val="00A6262E"/>
    <w:rsid w:val="00A75E73"/>
    <w:rsid w:val="00A8462D"/>
    <w:rsid w:val="00AA0739"/>
    <w:rsid w:val="00AA77B7"/>
    <w:rsid w:val="00AB19A2"/>
    <w:rsid w:val="00AC60E0"/>
    <w:rsid w:val="00AD3F9D"/>
    <w:rsid w:val="00AD7A47"/>
    <w:rsid w:val="00AE1699"/>
    <w:rsid w:val="00AE3069"/>
    <w:rsid w:val="00AF0EFB"/>
    <w:rsid w:val="00AF74C9"/>
    <w:rsid w:val="00B411D9"/>
    <w:rsid w:val="00B427E4"/>
    <w:rsid w:val="00BB6E3A"/>
    <w:rsid w:val="00BD44C4"/>
    <w:rsid w:val="00BD612E"/>
    <w:rsid w:val="00C04446"/>
    <w:rsid w:val="00C37D8D"/>
    <w:rsid w:val="00C42533"/>
    <w:rsid w:val="00C7492D"/>
    <w:rsid w:val="00C806B9"/>
    <w:rsid w:val="00CB513F"/>
    <w:rsid w:val="00CE6A87"/>
    <w:rsid w:val="00CF3049"/>
    <w:rsid w:val="00CF5BDD"/>
    <w:rsid w:val="00D11DC1"/>
    <w:rsid w:val="00D23913"/>
    <w:rsid w:val="00D62260"/>
    <w:rsid w:val="00D658A4"/>
    <w:rsid w:val="00D767D0"/>
    <w:rsid w:val="00D81D5A"/>
    <w:rsid w:val="00D8464E"/>
    <w:rsid w:val="00DA1F11"/>
    <w:rsid w:val="00DA53DA"/>
    <w:rsid w:val="00DB10F7"/>
    <w:rsid w:val="00DD5AC6"/>
    <w:rsid w:val="00E24DA8"/>
    <w:rsid w:val="00E47D26"/>
    <w:rsid w:val="00E64E39"/>
    <w:rsid w:val="00E72A9E"/>
    <w:rsid w:val="00E81C24"/>
    <w:rsid w:val="00E904D1"/>
    <w:rsid w:val="00E90FA5"/>
    <w:rsid w:val="00EA1E28"/>
    <w:rsid w:val="00EA4713"/>
    <w:rsid w:val="00EA5198"/>
    <w:rsid w:val="00EC3034"/>
    <w:rsid w:val="00EC30BF"/>
    <w:rsid w:val="00ED0AF2"/>
    <w:rsid w:val="00ED0C88"/>
    <w:rsid w:val="00F0513B"/>
    <w:rsid w:val="00F067FA"/>
    <w:rsid w:val="00F23F66"/>
    <w:rsid w:val="00F3116D"/>
    <w:rsid w:val="00F60BE1"/>
    <w:rsid w:val="00F62BEC"/>
    <w:rsid w:val="00F63D45"/>
    <w:rsid w:val="00FA6265"/>
    <w:rsid w:val="00FA7243"/>
    <w:rsid w:val="00FB5A18"/>
    <w:rsid w:val="00FB72F9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ADCA"/>
  <w15:docId w15:val="{A13B2A8B-FCD5-4B0A-868B-BE534E37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C30B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1"/>
    <w:qFormat/>
    <w:rsid w:val="00492D0C"/>
    <w:pPr>
      <w:keepNext/>
      <w:keepLines/>
      <w:pageBreakBefore/>
      <w:spacing w:after="240"/>
      <w:outlineLvl w:val="0"/>
    </w:pPr>
    <w:rPr>
      <w:rFonts w:eastAsiaTheme="majorEastAsia" w:cstheme="majorBidi"/>
      <w:b/>
      <w:caps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492D0C"/>
    <w:pPr>
      <w:keepNext/>
      <w:keepLines/>
      <w:outlineLvl w:val="1"/>
    </w:pPr>
    <w:rPr>
      <w:rFonts w:eastAsiaTheme="majorEastAsia" w:cstheme="majorBidi"/>
      <w:b/>
      <w:bCs/>
      <w:szCs w:val="26"/>
      <w:lang w:val="en-US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492D0C"/>
    <w:pPr>
      <w:keepNext/>
      <w:keepLines/>
      <w:outlineLvl w:val="2"/>
    </w:pPr>
    <w:rPr>
      <w:rFonts w:eastAsiaTheme="majorEastAsia" w:cstheme="majorBidi"/>
      <w:bCs/>
      <w:szCs w:val="22"/>
    </w:rPr>
  </w:style>
  <w:style w:type="paragraph" w:styleId="4">
    <w:name w:val="heading 4"/>
    <w:basedOn w:val="a1"/>
    <w:next w:val="a1"/>
    <w:link w:val="40"/>
    <w:autoRedefine/>
    <w:qFormat/>
    <w:rsid w:val="00492D0C"/>
    <w:pPr>
      <w:keepNext/>
      <w:spacing w:after="240"/>
      <w:outlineLvl w:val="3"/>
    </w:pPr>
    <w:rPr>
      <w:rFonts w:eastAsia="Calibri"/>
      <w:b/>
      <w:b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492D0C"/>
    <w:rPr>
      <w:rFonts w:ascii="Times New Roman" w:eastAsiaTheme="majorEastAsia" w:hAnsi="Times New Roman" w:cstheme="majorBidi"/>
      <w:b/>
      <w:bCs/>
      <w:sz w:val="28"/>
      <w:szCs w:val="26"/>
      <w:lang w:val="en-US"/>
    </w:rPr>
  </w:style>
  <w:style w:type="character" w:customStyle="1" w:styleId="10">
    <w:name w:val="Заголовок 1 Знак"/>
    <w:basedOn w:val="a2"/>
    <w:link w:val="1"/>
    <w:uiPriority w:val="1"/>
    <w:rsid w:val="00492D0C"/>
    <w:rPr>
      <w:rFonts w:ascii="Times New Roman" w:eastAsiaTheme="majorEastAsia" w:hAnsi="Times New Roman" w:cstheme="majorBidi"/>
      <w:b/>
      <w:caps/>
      <w:sz w:val="28"/>
      <w:szCs w:val="28"/>
    </w:rPr>
  </w:style>
  <w:style w:type="paragraph" w:customStyle="1" w:styleId="31">
    <w:name w:val="заголовок 3"/>
    <w:basedOn w:val="a1"/>
    <w:next w:val="a1"/>
    <w:autoRedefine/>
    <w:rsid w:val="00EA5198"/>
    <w:pPr>
      <w:keepNext/>
      <w:autoSpaceDE w:val="0"/>
      <w:autoSpaceDN w:val="0"/>
    </w:pPr>
    <w:rPr>
      <w:rFonts w:eastAsia="Times New Roman"/>
      <w:bCs/>
      <w:lang w:eastAsia="ru-RU"/>
    </w:rPr>
  </w:style>
  <w:style w:type="paragraph" w:styleId="a0">
    <w:name w:val="List Paragraph"/>
    <w:basedOn w:val="a1"/>
    <w:link w:val="a5"/>
    <w:autoRedefine/>
    <w:uiPriority w:val="1"/>
    <w:qFormat/>
    <w:rsid w:val="00016B26"/>
    <w:pPr>
      <w:numPr>
        <w:numId w:val="1"/>
      </w:numPr>
      <w:tabs>
        <w:tab w:val="left" w:pos="1134"/>
        <w:tab w:val="left" w:pos="1276"/>
        <w:tab w:val="left" w:pos="2694"/>
      </w:tabs>
      <w:spacing w:line="276" w:lineRule="auto"/>
      <w:contextualSpacing/>
    </w:pPr>
    <w:rPr>
      <w:rFonts w:eastAsia="Calibri"/>
      <w:color w:val="000000" w:themeColor="text1"/>
    </w:rPr>
  </w:style>
  <w:style w:type="character" w:customStyle="1" w:styleId="30">
    <w:name w:val="Заголовок 3 Знак"/>
    <w:basedOn w:val="a2"/>
    <w:link w:val="3"/>
    <w:uiPriority w:val="9"/>
    <w:rsid w:val="00492D0C"/>
    <w:rPr>
      <w:rFonts w:ascii="Times New Roman" w:eastAsiaTheme="majorEastAsia" w:hAnsi="Times New Roman" w:cstheme="majorBidi"/>
      <w:bCs/>
      <w:sz w:val="28"/>
    </w:rPr>
  </w:style>
  <w:style w:type="paragraph" w:customStyle="1" w:styleId="11">
    <w:name w:val="Стиль1"/>
    <w:basedOn w:val="1"/>
    <w:autoRedefine/>
    <w:qFormat/>
    <w:rsid w:val="007B36BE"/>
    <w:pPr>
      <w:suppressAutoHyphens/>
      <w:jc w:val="center"/>
    </w:pPr>
    <w:rPr>
      <w:rFonts w:eastAsia="Times New Roman" w:cs="Times New Roman"/>
      <w:caps w:val="0"/>
      <w:color w:val="000000" w:themeColor="text1"/>
      <w:kern w:val="28"/>
      <w:szCs w:val="24"/>
      <w:lang w:val="uk-UA" w:eastAsia="ru-RU"/>
    </w:rPr>
  </w:style>
  <w:style w:type="character" w:customStyle="1" w:styleId="40">
    <w:name w:val="Заголовок 4 Знак"/>
    <w:basedOn w:val="a2"/>
    <w:link w:val="4"/>
    <w:rsid w:val="00492D0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1"/>
    <w:link w:val="a7"/>
    <w:uiPriority w:val="99"/>
    <w:semiHidden/>
    <w:unhideWhenUsed/>
    <w:rsid w:val="00662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6627CE"/>
    <w:rPr>
      <w:rFonts w:ascii="Tahoma" w:hAnsi="Tahoma" w:cs="Tahoma"/>
      <w:sz w:val="16"/>
      <w:szCs w:val="16"/>
    </w:rPr>
  </w:style>
  <w:style w:type="character" w:styleId="a8">
    <w:name w:val="Hyperlink"/>
    <w:basedOn w:val="a2"/>
    <w:uiPriority w:val="99"/>
    <w:unhideWhenUsed/>
    <w:rsid w:val="00250CEC"/>
    <w:rPr>
      <w:color w:val="0000FF" w:themeColor="hyperlink"/>
      <w:u w:val="single"/>
    </w:rPr>
  </w:style>
  <w:style w:type="character" w:styleId="HTML">
    <w:name w:val="HTML Code"/>
    <w:basedOn w:val="a2"/>
    <w:uiPriority w:val="99"/>
    <w:semiHidden/>
    <w:unhideWhenUsed/>
    <w:rsid w:val="008A33F8"/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1"/>
    <w:uiPriority w:val="99"/>
    <w:semiHidden/>
    <w:unhideWhenUsed/>
    <w:rsid w:val="00E904D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3"/>
    <w:uiPriority w:val="39"/>
    <w:rsid w:val="0045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ер мой"/>
    <w:basedOn w:val="a0"/>
    <w:link w:val="ab"/>
    <w:autoRedefine/>
    <w:qFormat/>
    <w:rsid w:val="00A359AA"/>
    <w:pPr>
      <w:numPr>
        <w:numId w:val="2"/>
      </w:numPr>
      <w:spacing w:line="240" w:lineRule="auto"/>
      <w:ind w:left="0" w:firstLine="709"/>
      <w:jc w:val="left"/>
    </w:pPr>
  </w:style>
  <w:style w:type="character" w:customStyle="1" w:styleId="a5">
    <w:name w:val="Абзац списка Знак"/>
    <w:basedOn w:val="a2"/>
    <w:link w:val="a0"/>
    <w:uiPriority w:val="1"/>
    <w:rsid w:val="00A359AA"/>
    <w:rPr>
      <w:rFonts w:ascii="Times New Roman" w:eastAsia="Calibri" w:hAnsi="Times New Roman" w:cs="Times New Roman"/>
      <w:color w:val="000000" w:themeColor="text1"/>
      <w:sz w:val="28"/>
      <w:szCs w:val="28"/>
    </w:rPr>
  </w:style>
  <w:style w:type="character" w:customStyle="1" w:styleId="ab">
    <w:name w:val="маркер мой Знак"/>
    <w:basedOn w:val="a5"/>
    <w:link w:val="a"/>
    <w:rsid w:val="00A359AA"/>
    <w:rPr>
      <w:rFonts w:ascii="Times New Roman" w:eastAsia="Calibri" w:hAnsi="Times New Roman" w:cs="Times New Roman"/>
      <w:color w:val="000000" w:themeColor="text1"/>
      <w:sz w:val="28"/>
      <w:szCs w:val="28"/>
    </w:rPr>
  </w:style>
  <w:style w:type="table" w:customStyle="1" w:styleId="12">
    <w:name w:val="Сетка таблицы светлая1"/>
    <w:basedOn w:val="a3"/>
    <w:uiPriority w:val="40"/>
    <w:rsid w:val="00C37D8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2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0406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5819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2031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8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958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3632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57165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3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8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2904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8074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5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5972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3807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1542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9181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7346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630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008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903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4687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2099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0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466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4665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676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5814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39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2176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812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6168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8358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5195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1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7153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134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263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52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5376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3499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79060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52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5572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3727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1309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4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5567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4655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015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1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176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807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378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64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2102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348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0252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31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9019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4847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0476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18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81714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0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959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92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37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954080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43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30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476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53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0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48635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12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66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582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554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3033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6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48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9587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239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61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04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93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77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38339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59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12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86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180415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1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04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98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88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14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1556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25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00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29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7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58470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67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504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06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16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95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6213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58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14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42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20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90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8641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24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282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6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7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8823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09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92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48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21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24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4229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52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61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409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80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11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08320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6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42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782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2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7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08690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47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5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91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40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05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6465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2233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3966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9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836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0204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443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419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3535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8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8845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5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6673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1414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7816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8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9856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119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893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0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2481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2940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4570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70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380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090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1960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6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292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799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305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299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89892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0096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57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223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096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9862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17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6915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0977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7068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044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0783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1986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3067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618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4156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70251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3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3785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11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7778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6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5431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9864">
              <w:marLeft w:val="447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114">
              <w:marLeft w:val="447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6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3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2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0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6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1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7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1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0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1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6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3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0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2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6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1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5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9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1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3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5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4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2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7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6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6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5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6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6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8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0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60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5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9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7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3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5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8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9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2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6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6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2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3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42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9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6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0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5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8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8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3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1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7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6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9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87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4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3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8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0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7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5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8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5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7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6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3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7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5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1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4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5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3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8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7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1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2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2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7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2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5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8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6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2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65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6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1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9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0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3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3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5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3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7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31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5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5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0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8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9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2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5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0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1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1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6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2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6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6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7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4553">
          <w:marLeft w:val="0"/>
          <w:marRight w:val="75"/>
          <w:marTop w:val="0"/>
          <w:marBottom w:val="150"/>
          <w:divBdr>
            <w:top w:val="single" w:sz="6" w:space="0" w:color="B5B5B5"/>
            <w:left w:val="single" w:sz="6" w:space="0" w:color="B5B5B5"/>
            <w:bottom w:val="single" w:sz="6" w:space="0" w:color="B5B5B5"/>
            <w:right w:val="single" w:sz="6" w:space="0" w:color="B5B5B5"/>
          </w:divBdr>
        </w:div>
        <w:div w:id="870338158">
          <w:marLeft w:val="0"/>
          <w:marRight w:val="0"/>
          <w:marTop w:val="0"/>
          <w:marBottom w:val="150"/>
          <w:divBdr>
            <w:top w:val="single" w:sz="6" w:space="0" w:color="B5B5B5"/>
            <w:left w:val="single" w:sz="6" w:space="0" w:color="B5B5B5"/>
            <w:bottom w:val="single" w:sz="6" w:space="0" w:color="B5B5B5"/>
            <w:right w:val="single" w:sz="6" w:space="0" w:color="B5B5B5"/>
          </w:divBdr>
        </w:div>
        <w:div w:id="1946812792">
          <w:marLeft w:val="0"/>
          <w:marRight w:val="75"/>
          <w:marTop w:val="0"/>
          <w:marBottom w:val="150"/>
          <w:divBdr>
            <w:top w:val="single" w:sz="6" w:space="0" w:color="B5B5B5"/>
            <w:left w:val="single" w:sz="6" w:space="0" w:color="B5B5B5"/>
            <w:bottom w:val="single" w:sz="6" w:space="0" w:color="B5B5B5"/>
            <w:right w:val="single" w:sz="6" w:space="0" w:color="B5B5B5"/>
          </w:divBdr>
        </w:div>
        <w:div w:id="1565335293">
          <w:marLeft w:val="0"/>
          <w:marRight w:val="0"/>
          <w:marTop w:val="0"/>
          <w:marBottom w:val="150"/>
          <w:divBdr>
            <w:top w:val="single" w:sz="6" w:space="0" w:color="B5B5B5"/>
            <w:left w:val="single" w:sz="6" w:space="0" w:color="B5B5B5"/>
            <w:bottom w:val="single" w:sz="6" w:space="0" w:color="B5B5B5"/>
            <w:right w:val="single" w:sz="6" w:space="0" w:color="B5B5B5"/>
          </w:divBdr>
        </w:div>
      </w:divsChild>
    </w:div>
    <w:div w:id="1877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58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40406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5328864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10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Дмитрий В. Малый</cp:lastModifiedBy>
  <cp:revision>171</cp:revision>
  <dcterms:created xsi:type="dcterms:W3CDTF">2025-02-12T07:44:00Z</dcterms:created>
  <dcterms:modified xsi:type="dcterms:W3CDTF">2025-03-15T06:52:00Z</dcterms:modified>
</cp:coreProperties>
</file>