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3A69E" w14:textId="77777777" w:rsidR="006943A0" w:rsidRPr="00825139" w:rsidRDefault="006943A0" w:rsidP="006943A0">
      <w:pPr>
        <w:pStyle w:val="1"/>
      </w:pPr>
      <w:r w:rsidRPr="00825139">
        <w:t>Комплект оценочных материалов по дисциплине</w:t>
      </w:r>
      <w:r w:rsidRPr="00825139">
        <w:br/>
        <w:t>«</w:t>
      </w:r>
      <w:r w:rsidR="00654492" w:rsidRPr="00825139">
        <w:t>Финансовая математика</w:t>
      </w:r>
      <w:r w:rsidRPr="00825139">
        <w:t>»</w:t>
      </w:r>
    </w:p>
    <w:p w14:paraId="284BBBFD" w14:textId="77777777" w:rsidR="006943A0" w:rsidRPr="00825139" w:rsidRDefault="006943A0" w:rsidP="006943A0">
      <w:pPr>
        <w:pStyle w:val="a0"/>
      </w:pPr>
    </w:p>
    <w:p w14:paraId="7C77A269" w14:textId="77777777" w:rsidR="006943A0" w:rsidRPr="00825139" w:rsidRDefault="006943A0" w:rsidP="006943A0">
      <w:pPr>
        <w:pStyle w:val="a0"/>
      </w:pPr>
    </w:p>
    <w:p w14:paraId="149E9D9E" w14:textId="77777777" w:rsidR="00874B3E" w:rsidRPr="00825139" w:rsidRDefault="00874B3E" w:rsidP="00840510">
      <w:pPr>
        <w:pStyle w:val="3"/>
      </w:pPr>
      <w:r w:rsidRPr="00825139">
        <w:t>Задания закрытого типа</w:t>
      </w:r>
    </w:p>
    <w:p w14:paraId="24117976" w14:textId="77777777" w:rsidR="00874B3E" w:rsidRPr="00825139" w:rsidRDefault="00874B3E" w:rsidP="00840510">
      <w:pPr>
        <w:pStyle w:val="4"/>
      </w:pPr>
      <w:r w:rsidRPr="00825139">
        <w:t>Задания закрытого типа на выбор правильного ответа</w:t>
      </w:r>
    </w:p>
    <w:p w14:paraId="4D6D6D26" w14:textId="77777777" w:rsidR="0092015D" w:rsidRPr="00825139" w:rsidRDefault="0092015D" w:rsidP="0092015D">
      <w:r w:rsidRPr="00825139">
        <w:t>1. Выберите один правильный ответ</w:t>
      </w:r>
    </w:p>
    <w:p w14:paraId="7A011701" w14:textId="77777777" w:rsidR="0092015D" w:rsidRPr="00825139" w:rsidRDefault="006E67AF" w:rsidP="006E67AF">
      <w:r w:rsidRPr="00825139">
        <w:t xml:space="preserve">Какую сумму в рублях нужно вложить </w:t>
      </w:r>
      <w:r w:rsidR="009C0F0E" w:rsidRPr="00825139">
        <w:t xml:space="preserve">в банк </w:t>
      </w:r>
      <w:r w:rsidRPr="00825139">
        <w:t xml:space="preserve">под </w:t>
      </w:r>
      <m:oMath>
        <m:r>
          <w:rPr>
            <w:rFonts w:ascii="Cambria Math" w:hAnsi="Cambria Math"/>
          </w:rPr>
          <m:t>5%</m:t>
        </m:r>
      </m:oMath>
      <w:r w:rsidRPr="00825139">
        <w:rPr>
          <w:rFonts w:eastAsiaTheme="minorEastAsia"/>
        </w:rPr>
        <w:t xml:space="preserve"> годовых,</w:t>
      </w:r>
      <w:r w:rsidRPr="00825139">
        <w:t xml:space="preserve"> чтобы через </w:t>
      </w:r>
      <m:oMath>
        <m:r>
          <w:rPr>
            <w:rFonts w:ascii="Cambria Math" w:hAnsi="Cambria Math"/>
          </w:rPr>
          <m:t>3</m:t>
        </m:r>
      </m:oMath>
      <w:r w:rsidRPr="00825139">
        <w:t xml:space="preserve"> месяца получить </w:t>
      </w:r>
      <m:oMath>
        <m:r>
          <w:rPr>
            <w:rFonts w:ascii="Cambria Math" w:hAnsi="Cambria Math"/>
          </w:rPr>
          <m:t>1025</m:t>
        </m:r>
      </m:oMath>
      <w:r w:rsidR="009C0F0E" w:rsidRPr="00825139">
        <w:rPr>
          <w:rFonts w:eastAsiaTheme="minorEastAsia"/>
        </w:rPr>
        <w:t xml:space="preserve"> </w:t>
      </w:r>
      <w:r w:rsidRPr="00825139">
        <w:t>руб., если расчеты ведутся при начислении простых процентов?</w:t>
      </w:r>
    </w:p>
    <w:p w14:paraId="16DC7727" w14:textId="77777777" w:rsidR="00542091" w:rsidRPr="00825139" w:rsidRDefault="00542091" w:rsidP="006E67AF">
      <w:pPr>
        <w:tabs>
          <w:tab w:val="left" w:pos="2364"/>
        </w:tabs>
        <w:rPr>
          <w:rFonts w:eastAsiaTheme="minorEastAsia"/>
        </w:rPr>
      </w:pPr>
      <w:r w:rsidRPr="00825139">
        <w:rPr>
          <w:rFonts w:eastAsiaTheme="minorEastAsia"/>
        </w:rPr>
        <w:t xml:space="preserve">А) </w:t>
      </w:r>
      <w:r w:rsidR="006E67AF" w:rsidRPr="00825139">
        <w:rPr>
          <w:rFonts w:eastAsiaTheme="minorEastAsia"/>
        </w:rPr>
        <w:t>995</w:t>
      </w:r>
    </w:p>
    <w:p w14:paraId="22D3DB53" w14:textId="77777777" w:rsidR="00542091" w:rsidRPr="00825139" w:rsidRDefault="00542091" w:rsidP="0092015D">
      <w:pPr>
        <w:rPr>
          <w:rFonts w:eastAsiaTheme="minorEastAsia"/>
        </w:rPr>
      </w:pPr>
      <w:r w:rsidRPr="00825139">
        <w:rPr>
          <w:rFonts w:eastAsiaTheme="minorEastAsia"/>
        </w:rPr>
        <w:t>Б)</w:t>
      </w:r>
      <w:r w:rsidR="00654492" w:rsidRPr="00825139">
        <w:rPr>
          <w:rFonts w:eastAsiaTheme="minorEastAsia"/>
        </w:rPr>
        <w:t xml:space="preserve"> </w:t>
      </w:r>
      <w:r w:rsidR="006E67AF" w:rsidRPr="00825139">
        <w:rPr>
          <w:rFonts w:eastAsiaTheme="minorEastAsia"/>
        </w:rPr>
        <w:t>1000</w:t>
      </w:r>
    </w:p>
    <w:p w14:paraId="3491D5EC" w14:textId="77777777" w:rsidR="00542091" w:rsidRPr="00825139" w:rsidRDefault="00542091" w:rsidP="0092015D">
      <w:pPr>
        <w:rPr>
          <w:rFonts w:eastAsiaTheme="minorEastAsia"/>
        </w:rPr>
      </w:pPr>
      <w:r w:rsidRPr="00825139">
        <w:rPr>
          <w:rFonts w:eastAsiaTheme="minorEastAsia"/>
        </w:rPr>
        <w:t>В)</w:t>
      </w:r>
      <w:r w:rsidR="00654492" w:rsidRPr="00825139">
        <w:rPr>
          <w:rFonts w:eastAsiaTheme="minorEastAsia"/>
        </w:rPr>
        <w:t xml:space="preserve"> </w:t>
      </w:r>
      <w:r w:rsidR="006E67AF" w:rsidRPr="00825139">
        <w:rPr>
          <w:rFonts w:eastAsiaTheme="minorEastAsia"/>
        </w:rPr>
        <w:t>1012</w:t>
      </w:r>
    </w:p>
    <w:p w14:paraId="59C87F3F" w14:textId="77777777" w:rsidR="00542091" w:rsidRPr="00825139" w:rsidRDefault="00542091" w:rsidP="0092015D">
      <w:pPr>
        <w:rPr>
          <w:rFonts w:eastAsiaTheme="minorEastAsia"/>
        </w:rPr>
      </w:pPr>
      <w:r w:rsidRPr="00825139">
        <w:rPr>
          <w:rFonts w:eastAsiaTheme="minorEastAsia"/>
        </w:rPr>
        <w:t>Г)</w:t>
      </w:r>
      <w:r w:rsidR="00654492" w:rsidRPr="00825139">
        <w:rPr>
          <w:rFonts w:eastAsiaTheme="minorEastAsia"/>
        </w:rPr>
        <w:t xml:space="preserve"> </w:t>
      </w:r>
      <w:r w:rsidR="006E67AF" w:rsidRPr="00825139">
        <w:rPr>
          <w:rFonts w:eastAsiaTheme="minorEastAsia"/>
        </w:rPr>
        <w:t>1050</w:t>
      </w:r>
    </w:p>
    <w:p w14:paraId="7BC67CC8" w14:textId="77777777" w:rsidR="0092015D" w:rsidRPr="00825139" w:rsidRDefault="006E67AF" w:rsidP="0092015D">
      <w:r w:rsidRPr="00825139">
        <w:t>Правильный ответ: Б</w:t>
      </w:r>
    </w:p>
    <w:p w14:paraId="08AE1040" w14:textId="5390AF42" w:rsidR="0092015D" w:rsidRPr="00825139" w:rsidRDefault="0077361B" w:rsidP="0092015D">
      <w:r>
        <w:t>Компетенции: ПК-1</w:t>
      </w:r>
    </w:p>
    <w:p w14:paraId="18B22A04" w14:textId="77777777" w:rsidR="0092015D" w:rsidRPr="00825139" w:rsidRDefault="0092015D" w:rsidP="0092015D"/>
    <w:p w14:paraId="060288DD" w14:textId="77777777" w:rsidR="00C70737" w:rsidRPr="00825139" w:rsidRDefault="00C70737" w:rsidP="00C70737">
      <w:r w:rsidRPr="00825139">
        <w:t>2. Выберите один правильный ответ</w:t>
      </w:r>
    </w:p>
    <w:p w14:paraId="2A493C9C" w14:textId="77777777" w:rsidR="00C70737" w:rsidRPr="00825139" w:rsidRDefault="00017561" w:rsidP="00C70737">
      <w:r w:rsidRPr="00825139">
        <w:t>Для чего используется эффективная годовая ставка?</w:t>
      </w:r>
    </w:p>
    <w:p w14:paraId="56A6FA99" w14:textId="77777777" w:rsidR="00C70737" w:rsidRPr="00825139" w:rsidRDefault="00C70737" w:rsidP="00C70737">
      <w:pPr>
        <w:rPr>
          <w:rFonts w:eastAsiaTheme="minorEastAsia"/>
          <w:i/>
        </w:rPr>
      </w:pPr>
      <w:r w:rsidRPr="00825139">
        <w:rPr>
          <w:rFonts w:eastAsiaTheme="minorEastAsia"/>
        </w:rPr>
        <w:t xml:space="preserve">А) </w:t>
      </w:r>
      <w:r w:rsidR="00502CB3" w:rsidRPr="00825139">
        <w:rPr>
          <w:rFonts w:eastAsiaTheme="minorEastAsia"/>
        </w:rPr>
        <w:t>Для расчета простых процентов</w:t>
      </w:r>
    </w:p>
    <w:p w14:paraId="5EE895D3" w14:textId="77777777" w:rsidR="00C70737" w:rsidRPr="00825139" w:rsidRDefault="00C70737" w:rsidP="00C70737">
      <w:pPr>
        <w:rPr>
          <w:rFonts w:eastAsiaTheme="minorEastAsia"/>
          <w:i/>
        </w:rPr>
      </w:pPr>
      <w:r w:rsidRPr="00825139">
        <w:rPr>
          <w:rFonts w:eastAsiaTheme="minorEastAsia"/>
        </w:rPr>
        <w:t xml:space="preserve">Б) </w:t>
      </w:r>
      <w:r w:rsidR="00502CB3" w:rsidRPr="00825139">
        <w:rPr>
          <w:rFonts w:eastAsiaTheme="minorEastAsia"/>
        </w:rPr>
        <w:t>Для учета инфляции</w:t>
      </w:r>
    </w:p>
    <w:p w14:paraId="1BC89C1E" w14:textId="77777777" w:rsidR="00C70737" w:rsidRPr="00825139" w:rsidRDefault="00C70737" w:rsidP="00C70737">
      <w:pPr>
        <w:rPr>
          <w:rFonts w:eastAsiaTheme="minorEastAsia"/>
          <w:i/>
        </w:rPr>
      </w:pPr>
      <w:r w:rsidRPr="00825139">
        <w:rPr>
          <w:rFonts w:eastAsiaTheme="minorEastAsia"/>
        </w:rPr>
        <w:t xml:space="preserve">В) </w:t>
      </w:r>
      <w:r w:rsidR="00502CB3" w:rsidRPr="00825139">
        <w:rPr>
          <w:rFonts w:eastAsiaTheme="minorEastAsia"/>
        </w:rPr>
        <w:t>Для определения номинальной ставки</w:t>
      </w:r>
    </w:p>
    <w:p w14:paraId="7A19E3EA" w14:textId="77777777" w:rsidR="00C70737" w:rsidRPr="00825139" w:rsidRDefault="00C70737" w:rsidP="00C70737">
      <w:pPr>
        <w:rPr>
          <w:rFonts w:eastAsiaTheme="minorEastAsia"/>
          <w:i/>
        </w:rPr>
      </w:pPr>
      <w:r w:rsidRPr="00825139">
        <w:rPr>
          <w:rFonts w:eastAsiaTheme="minorEastAsia"/>
        </w:rPr>
        <w:t xml:space="preserve">Г) </w:t>
      </w:r>
      <w:r w:rsidR="00502CB3" w:rsidRPr="00825139">
        <w:rPr>
          <w:rFonts w:eastAsiaTheme="minorEastAsia"/>
        </w:rPr>
        <w:t>Для сравнения доходности вкладов с разной периодичностью начисления процентов</w:t>
      </w:r>
    </w:p>
    <w:p w14:paraId="4E4990FA" w14:textId="77777777" w:rsidR="00C70737" w:rsidRPr="00825139" w:rsidRDefault="00502CB3" w:rsidP="00C70737">
      <w:r w:rsidRPr="00825139">
        <w:t>Правильный ответ: Г</w:t>
      </w:r>
    </w:p>
    <w:p w14:paraId="774BA228" w14:textId="4FC2452F" w:rsidR="00C70737" w:rsidRPr="00825139" w:rsidRDefault="0077361B" w:rsidP="00C70737">
      <w:r>
        <w:t>Компетенции: ПК-1</w:t>
      </w:r>
    </w:p>
    <w:p w14:paraId="2B98C27B" w14:textId="77777777" w:rsidR="00C70737" w:rsidRPr="00825139" w:rsidRDefault="00C70737" w:rsidP="00C70737"/>
    <w:p w14:paraId="1E69BC88" w14:textId="77777777" w:rsidR="00C70737" w:rsidRPr="00825139" w:rsidRDefault="00F71F6A" w:rsidP="00C70737">
      <w:r w:rsidRPr="00825139">
        <w:t>3</w:t>
      </w:r>
      <w:r w:rsidR="00C70737" w:rsidRPr="00825139">
        <w:t>. Выберите один правильный ответ</w:t>
      </w:r>
    </w:p>
    <w:p w14:paraId="59726AB2" w14:textId="77777777" w:rsidR="00C70737" w:rsidRPr="00825139" w:rsidRDefault="00502CB3" w:rsidP="00C70737">
      <w:r w:rsidRPr="00825139">
        <w:t>Если проценты начисляются по простой ставке, то с увеличением времени:</w:t>
      </w:r>
    </w:p>
    <w:p w14:paraId="15741ED6" w14:textId="77777777" w:rsidR="00C70737" w:rsidRPr="00825139" w:rsidRDefault="00C70737" w:rsidP="00C70737">
      <w:pPr>
        <w:rPr>
          <w:rFonts w:eastAsiaTheme="minorEastAsia"/>
          <w:i/>
        </w:rPr>
      </w:pPr>
      <w:r w:rsidRPr="00825139">
        <w:rPr>
          <w:rFonts w:eastAsiaTheme="minorEastAsia"/>
        </w:rPr>
        <w:t xml:space="preserve">А) </w:t>
      </w:r>
      <w:r w:rsidR="00502CB3" w:rsidRPr="00825139">
        <w:rPr>
          <w:rFonts w:eastAsiaTheme="minorEastAsia"/>
        </w:rPr>
        <w:t>Сумма процентов уменьшается</w:t>
      </w:r>
    </w:p>
    <w:p w14:paraId="22CFA800" w14:textId="77777777" w:rsidR="00C70737" w:rsidRPr="00825139" w:rsidRDefault="00C70737" w:rsidP="00C70737">
      <w:pPr>
        <w:rPr>
          <w:rFonts w:eastAsiaTheme="minorEastAsia"/>
        </w:rPr>
      </w:pPr>
      <w:r w:rsidRPr="00825139">
        <w:rPr>
          <w:rFonts w:eastAsiaTheme="minorEastAsia"/>
        </w:rPr>
        <w:t xml:space="preserve">Б) </w:t>
      </w:r>
      <w:r w:rsidR="00502CB3" w:rsidRPr="00825139">
        <w:rPr>
          <w:rFonts w:eastAsiaTheme="minorEastAsia"/>
        </w:rPr>
        <w:t>Сумма процентов увеличивается пропорционально времени</w:t>
      </w:r>
    </w:p>
    <w:p w14:paraId="136CBA94" w14:textId="77777777" w:rsidR="00C70737" w:rsidRPr="00825139" w:rsidRDefault="00C70737" w:rsidP="00C70737">
      <w:pPr>
        <w:rPr>
          <w:rFonts w:eastAsiaTheme="minorEastAsia"/>
          <w:i/>
        </w:rPr>
      </w:pPr>
      <w:r w:rsidRPr="00825139">
        <w:rPr>
          <w:rFonts w:eastAsiaTheme="minorEastAsia"/>
        </w:rPr>
        <w:t xml:space="preserve">В) </w:t>
      </w:r>
      <w:r w:rsidR="00502CB3" w:rsidRPr="00825139">
        <w:rPr>
          <w:rFonts w:eastAsiaTheme="minorEastAsia"/>
        </w:rPr>
        <w:t>Сумма процентов не изменяется</w:t>
      </w:r>
    </w:p>
    <w:p w14:paraId="4D3E8A8B" w14:textId="77777777" w:rsidR="00C70737" w:rsidRPr="00825139" w:rsidRDefault="00C70737" w:rsidP="00C70737">
      <w:pPr>
        <w:rPr>
          <w:rFonts w:eastAsiaTheme="minorEastAsia"/>
        </w:rPr>
      </w:pPr>
      <w:r w:rsidRPr="00825139">
        <w:rPr>
          <w:rFonts w:eastAsiaTheme="minorEastAsia"/>
        </w:rPr>
        <w:t xml:space="preserve">Г) </w:t>
      </w:r>
      <w:r w:rsidR="00502CB3" w:rsidRPr="00825139">
        <w:rPr>
          <w:rFonts w:eastAsiaTheme="minorEastAsia"/>
        </w:rPr>
        <w:t>Сумма процентов увеличивается экспоненциально</w:t>
      </w:r>
    </w:p>
    <w:p w14:paraId="7355DAF9" w14:textId="77777777" w:rsidR="00C70737" w:rsidRPr="00825139" w:rsidRDefault="00502CB3" w:rsidP="00C70737">
      <w:r w:rsidRPr="00825139">
        <w:t>Правильный ответ: Б</w:t>
      </w:r>
    </w:p>
    <w:p w14:paraId="3FBE728D" w14:textId="70303BD8" w:rsidR="00C70737" w:rsidRPr="00825139" w:rsidRDefault="0077361B" w:rsidP="00C70737">
      <w:r>
        <w:t>Компетенции: ПК-1</w:t>
      </w:r>
    </w:p>
    <w:p w14:paraId="083D5AE0" w14:textId="77777777" w:rsidR="00C70737" w:rsidRPr="00825139" w:rsidRDefault="00C70737" w:rsidP="00C70737"/>
    <w:p w14:paraId="34D3FA13" w14:textId="77777777" w:rsidR="00C70737" w:rsidRPr="00825139" w:rsidRDefault="00C70737" w:rsidP="00C70737">
      <w:r w:rsidRPr="00825139">
        <w:t>4. Выберите один правильный ответ</w:t>
      </w:r>
    </w:p>
    <w:p w14:paraId="432D754E" w14:textId="77777777" w:rsidR="00C70737" w:rsidRPr="00825139" w:rsidRDefault="00B36C78" w:rsidP="00C70737">
      <w:r w:rsidRPr="00825139">
        <w:t xml:space="preserve">Если обязательство </w:t>
      </w:r>
      <m:oMath>
        <m:r>
          <w:rPr>
            <w:rFonts w:ascii="Cambria Math" w:hAnsi="Cambria Math"/>
          </w:rPr>
          <m:t>A</m:t>
        </m:r>
      </m:oMath>
      <w:r w:rsidRPr="00825139">
        <w:t xml:space="preserve"> имеет текущую стоимость </w:t>
      </w:r>
      <m:oMath>
        <m:r>
          <w:rPr>
            <w:rFonts w:ascii="Cambria Math" w:hAnsi="Cambria Math"/>
          </w:rPr>
          <m:t>10000</m:t>
        </m:r>
      </m:oMath>
      <w:r w:rsidRPr="00825139">
        <w:t xml:space="preserve"> рублей, а обязательство </w:t>
      </w:r>
      <m:oMath>
        <m:r>
          <w:rPr>
            <w:rFonts w:ascii="Cambria Math" w:hAnsi="Cambria Math"/>
          </w:rPr>
          <m:t>B</m:t>
        </m:r>
      </m:oMath>
      <w:r w:rsidRPr="00825139">
        <w:t xml:space="preserve"> – </w:t>
      </w:r>
      <m:oMath>
        <m:r>
          <w:rPr>
            <w:rFonts w:ascii="Cambria Math" w:hAnsi="Cambria Math"/>
          </w:rPr>
          <m:t>12000</m:t>
        </m:r>
      </m:oMath>
      <w:r w:rsidRPr="00825139">
        <w:t xml:space="preserve"> рублей, то они:</w:t>
      </w:r>
    </w:p>
    <w:p w14:paraId="41FA1956" w14:textId="77777777" w:rsidR="00C70737" w:rsidRPr="00825139" w:rsidRDefault="00C70737" w:rsidP="00C70737">
      <w:pPr>
        <w:rPr>
          <w:rFonts w:eastAsiaTheme="minorEastAsia"/>
        </w:rPr>
      </w:pPr>
      <w:r w:rsidRPr="00825139">
        <w:rPr>
          <w:rFonts w:eastAsiaTheme="minorEastAsia"/>
        </w:rPr>
        <w:t xml:space="preserve">А) </w:t>
      </w:r>
      <w:r w:rsidR="00B36C78" w:rsidRPr="00825139">
        <w:rPr>
          <w:rFonts w:eastAsiaTheme="minorEastAsia"/>
        </w:rPr>
        <w:t>Финансово эквивалентны</w:t>
      </w:r>
    </w:p>
    <w:p w14:paraId="32AAD694" w14:textId="77777777" w:rsidR="00C70737" w:rsidRPr="00825139" w:rsidRDefault="00C70737" w:rsidP="00C70737">
      <w:pPr>
        <w:rPr>
          <w:rFonts w:eastAsiaTheme="minorEastAsia"/>
        </w:rPr>
      </w:pPr>
      <w:r w:rsidRPr="00825139">
        <w:rPr>
          <w:rFonts w:eastAsiaTheme="minorEastAsia"/>
        </w:rPr>
        <w:t xml:space="preserve">Б) </w:t>
      </w:r>
      <w:r w:rsidR="00B36C78" w:rsidRPr="00825139">
        <w:rPr>
          <w:rFonts w:eastAsiaTheme="minorEastAsia"/>
        </w:rPr>
        <w:t>Не являются финансово эквивалентными</w:t>
      </w:r>
    </w:p>
    <w:p w14:paraId="5EF6B98A" w14:textId="77777777" w:rsidR="00C70737" w:rsidRPr="00825139" w:rsidRDefault="00C70737" w:rsidP="00C70737">
      <w:pPr>
        <w:rPr>
          <w:rFonts w:eastAsiaTheme="minorEastAsia"/>
          <w:i/>
        </w:rPr>
      </w:pPr>
      <w:r w:rsidRPr="00825139">
        <w:rPr>
          <w:rFonts w:eastAsiaTheme="minorEastAsia"/>
        </w:rPr>
        <w:t xml:space="preserve">В) </w:t>
      </w:r>
      <w:r w:rsidR="00B36C78" w:rsidRPr="00825139">
        <w:rPr>
          <w:rFonts w:eastAsiaTheme="minorEastAsia"/>
        </w:rPr>
        <w:t>Имеют одинаковые сроки погашения</w:t>
      </w:r>
    </w:p>
    <w:p w14:paraId="3A38D1CD" w14:textId="77777777" w:rsidR="00C70737" w:rsidRPr="00825139" w:rsidRDefault="00C70737" w:rsidP="00C70737">
      <w:pPr>
        <w:rPr>
          <w:rFonts w:eastAsiaTheme="minorEastAsia"/>
          <w:i/>
        </w:rPr>
      </w:pPr>
      <w:r w:rsidRPr="00825139">
        <w:rPr>
          <w:rFonts w:eastAsiaTheme="minorEastAsia"/>
        </w:rPr>
        <w:lastRenderedPageBreak/>
        <w:t xml:space="preserve">Г) </w:t>
      </w:r>
      <w:r w:rsidR="00B36C78" w:rsidRPr="00825139">
        <w:rPr>
          <w:rFonts w:eastAsiaTheme="minorEastAsia"/>
        </w:rPr>
        <w:t>Имеют одинаковые процентные ставки</w:t>
      </w:r>
    </w:p>
    <w:p w14:paraId="30D58A2D" w14:textId="77777777" w:rsidR="00C70737" w:rsidRPr="00825139" w:rsidRDefault="00C70737" w:rsidP="00C70737">
      <w:r w:rsidRPr="00825139">
        <w:t xml:space="preserve">Правильный ответ: </w:t>
      </w:r>
      <w:r w:rsidR="00A11FF8" w:rsidRPr="00825139">
        <w:t>Б</w:t>
      </w:r>
    </w:p>
    <w:p w14:paraId="0B22BEFC" w14:textId="6C791770" w:rsidR="00C70737" w:rsidRPr="00825139" w:rsidRDefault="0077361B" w:rsidP="00C70737">
      <w:r>
        <w:t>Компетенции: ПК-1</w:t>
      </w:r>
    </w:p>
    <w:p w14:paraId="4F058CD5" w14:textId="77777777" w:rsidR="0092015D" w:rsidRPr="00825139" w:rsidRDefault="0092015D" w:rsidP="0092015D"/>
    <w:p w14:paraId="22F8A591" w14:textId="77777777" w:rsidR="0030014C" w:rsidRPr="00825139" w:rsidRDefault="0030014C" w:rsidP="0030014C">
      <w:r w:rsidRPr="00825139">
        <w:t>5. Выберите один правильный ответ</w:t>
      </w:r>
    </w:p>
    <w:p w14:paraId="37F46B84" w14:textId="77777777" w:rsidR="0030014C" w:rsidRPr="00825139" w:rsidRDefault="00FE471F" w:rsidP="00474DFA">
      <w:pPr>
        <w:rPr>
          <w:rFonts w:eastAsiaTheme="minorEastAsia"/>
        </w:rPr>
      </w:pPr>
      <w:r w:rsidRPr="00825139">
        <w:rPr>
          <w:rFonts w:eastAsiaTheme="minorEastAsia"/>
        </w:rPr>
        <w:t>Какой параметр не влияет на дисконтирование по сложной процентной ставке?</w:t>
      </w:r>
    </w:p>
    <w:p w14:paraId="36CD7780" w14:textId="77777777" w:rsidR="0030014C" w:rsidRPr="00825139" w:rsidRDefault="0030014C" w:rsidP="0030014C">
      <w:pPr>
        <w:rPr>
          <w:rFonts w:eastAsiaTheme="minorEastAsia"/>
        </w:rPr>
      </w:pPr>
      <w:r w:rsidRPr="00825139">
        <w:rPr>
          <w:rFonts w:eastAsiaTheme="minorEastAsia"/>
        </w:rPr>
        <w:t xml:space="preserve">А) </w:t>
      </w:r>
      <w:r w:rsidR="00FE471F" w:rsidRPr="00825139">
        <w:rPr>
          <w:rFonts w:eastAsiaTheme="minorEastAsia"/>
        </w:rPr>
        <w:t>Будущая сумма</w:t>
      </w:r>
    </w:p>
    <w:p w14:paraId="036E4D75" w14:textId="77777777" w:rsidR="0030014C" w:rsidRPr="00825139" w:rsidRDefault="0030014C" w:rsidP="0030014C">
      <w:pPr>
        <w:rPr>
          <w:rFonts w:eastAsiaTheme="minorEastAsia"/>
        </w:rPr>
      </w:pPr>
      <w:r w:rsidRPr="00825139">
        <w:rPr>
          <w:rFonts w:eastAsiaTheme="minorEastAsia"/>
        </w:rPr>
        <w:t xml:space="preserve">Б) </w:t>
      </w:r>
      <w:r w:rsidR="00FE471F" w:rsidRPr="00825139">
        <w:rPr>
          <w:rFonts w:eastAsiaTheme="minorEastAsia"/>
        </w:rPr>
        <w:t>Ставка дисконтирования</w:t>
      </w:r>
    </w:p>
    <w:p w14:paraId="399E40D2" w14:textId="77777777" w:rsidR="0030014C" w:rsidRPr="00825139" w:rsidRDefault="0030014C" w:rsidP="0030014C">
      <w:pPr>
        <w:rPr>
          <w:rFonts w:eastAsiaTheme="minorEastAsia"/>
          <w:i/>
        </w:rPr>
      </w:pPr>
      <w:r w:rsidRPr="00825139">
        <w:rPr>
          <w:rFonts w:eastAsiaTheme="minorEastAsia"/>
        </w:rPr>
        <w:t xml:space="preserve">В) </w:t>
      </w:r>
      <w:r w:rsidR="00FE471F" w:rsidRPr="00825139">
        <w:rPr>
          <w:rFonts w:eastAsiaTheme="minorEastAsia"/>
        </w:rPr>
        <w:t>Время</w:t>
      </w:r>
    </w:p>
    <w:p w14:paraId="07297E6D" w14:textId="77777777" w:rsidR="0030014C" w:rsidRPr="00825139" w:rsidRDefault="0030014C" w:rsidP="0030014C">
      <w:pPr>
        <w:rPr>
          <w:rFonts w:eastAsiaTheme="minorEastAsia"/>
          <w:i/>
        </w:rPr>
      </w:pPr>
      <w:r w:rsidRPr="00825139">
        <w:rPr>
          <w:rFonts w:eastAsiaTheme="minorEastAsia"/>
        </w:rPr>
        <w:t xml:space="preserve">Г) </w:t>
      </w:r>
      <w:r w:rsidR="00FE471F" w:rsidRPr="00825139">
        <w:rPr>
          <w:rFonts w:eastAsiaTheme="minorEastAsia"/>
        </w:rPr>
        <w:t>Частота начисления процентов</w:t>
      </w:r>
    </w:p>
    <w:p w14:paraId="5DE3CFAC" w14:textId="77777777" w:rsidR="0030014C" w:rsidRPr="00825139" w:rsidRDefault="00073134" w:rsidP="0030014C">
      <w:r w:rsidRPr="00825139">
        <w:t>Правильный ответ: Г</w:t>
      </w:r>
    </w:p>
    <w:p w14:paraId="07A2DC8B" w14:textId="16DF0045" w:rsidR="0030014C" w:rsidRPr="00825139" w:rsidRDefault="0077361B" w:rsidP="0030014C">
      <w:r>
        <w:t>Компетенции: ПК-1</w:t>
      </w:r>
    </w:p>
    <w:p w14:paraId="0DF378EC" w14:textId="77777777" w:rsidR="0030014C" w:rsidRPr="00825139" w:rsidRDefault="0030014C" w:rsidP="0030014C"/>
    <w:p w14:paraId="5072A098" w14:textId="77777777" w:rsidR="00EF3773" w:rsidRPr="00825139" w:rsidRDefault="00EF3773" w:rsidP="00EF3773">
      <w:r w:rsidRPr="00825139">
        <w:t>6. Выберите один правильный ответ</w:t>
      </w:r>
    </w:p>
    <w:p w14:paraId="5887BD29" w14:textId="77777777" w:rsidR="00EF3773" w:rsidRPr="00825139" w:rsidRDefault="00FE471F" w:rsidP="00EF3773">
      <w:r w:rsidRPr="00825139">
        <w:t>Как учитывается инфляция при расчете реальной доходности?</w:t>
      </w:r>
    </w:p>
    <w:p w14:paraId="6A70B4D8" w14:textId="77777777" w:rsidR="00EF3773" w:rsidRPr="00825139" w:rsidRDefault="00FE471F" w:rsidP="00EF3773">
      <w:pPr>
        <w:rPr>
          <w:rFonts w:eastAsiaTheme="minorEastAsia"/>
        </w:rPr>
      </w:pPr>
      <w:r w:rsidRPr="00825139">
        <w:rPr>
          <w:rFonts w:eastAsiaTheme="minorEastAsia"/>
        </w:rPr>
        <w:t>А) Реальная доходность = Номинальная доходность + Уровень инфляции</w:t>
      </w:r>
    </w:p>
    <w:p w14:paraId="00D6B257" w14:textId="77777777" w:rsidR="00EF3773" w:rsidRPr="00825139" w:rsidRDefault="00FE471F" w:rsidP="00EF3773">
      <w:pPr>
        <w:rPr>
          <w:rFonts w:eastAsiaTheme="minorEastAsia"/>
        </w:rPr>
      </w:pPr>
      <w:r w:rsidRPr="00825139">
        <w:rPr>
          <w:rFonts w:eastAsiaTheme="minorEastAsia"/>
        </w:rPr>
        <w:t>Б) Реальная доходность = Номинальная доходность – Уровень инфляции</w:t>
      </w:r>
    </w:p>
    <w:p w14:paraId="47846E59" w14:textId="77777777" w:rsidR="00EF3773" w:rsidRPr="00825139" w:rsidRDefault="00FE471F" w:rsidP="00EF3773">
      <w:pPr>
        <w:rPr>
          <w:rFonts w:eastAsiaTheme="minorEastAsia"/>
        </w:rPr>
      </w:pPr>
      <w:r w:rsidRPr="00825139">
        <w:rPr>
          <w:rFonts w:eastAsiaTheme="minorEastAsia"/>
        </w:rPr>
        <w:t>В) Реальная доходность = Номинальная доходность × Уровень инфляции</w:t>
      </w:r>
    </w:p>
    <w:p w14:paraId="3E8A35C2" w14:textId="77777777" w:rsidR="00EF3773" w:rsidRPr="00825139" w:rsidRDefault="00FE471F" w:rsidP="00EF3773">
      <w:pPr>
        <w:rPr>
          <w:rFonts w:eastAsiaTheme="minorEastAsia"/>
        </w:rPr>
      </w:pPr>
      <w:r w:rsidRPr="00825139">
        <w:rPr>
          <w:rFonts w:eastAsiaTheme="minorEastAsia"/>
        </w:rPr>
        <w:t>Г) Реальная доходность = Номинальная доходность / Уровень инфляции</w:t>
      </w:r>
    </w:p>
    <w:p w14:paraId="573D2838" w14:textId="77777777" w:rsidR="00EF3773" w:rsidRPr="00825139" w:rsidRDefault="00EF3773" w:rsidP="00EF3773">
      <w:r w:rsidRPr="00825139">
        <w:t>Правильный ответ: Б</w:t>
      </w:r>
    </w:p>
    <w:p w14:paraId="603CD6E4" w14:textId="7874ACBF" w:rsidR="00EF3773" w:rsidRPr="00825139" w:rsidRDefault="0077361B" w:rsidP="00EF3773">
      <w:r>
        <w:t>Компетенции: ПК-1</w:t>
      </w:r>
    </w:p>
    <w:p w14:paraId="190CCDE9" w14:textId="77777777" w:rsidR="00EF3773" w:rsidRPr="00825139" w:rsidRDefault="00EF3773" w:rsidP="00EF3773"/>
    <w:p w14:paraId="1B441866" w14:textId="77777777" w:rsidR="00EF3773" w:rsidRPr="00825139" w:rsidRDefault="00EF3773" w:rsidP="00EF3773">
      <w:r w:rsidRPr="00825139">
        <w:t>7. Выберите один правильный ответ</w:t>
      </w:r>
    </w:p>
    <w:p w14:paraId="1E68AFBD" w14:textId="77777777" w:rsidR="00EF3773" w:rsidRPr="00825139" w:rsidRDefault="00B87551" w:rsidP="00EF3773">
      <w:r w:rsidRPr="00825139">
        <w:t>Какой параметр определяет временной интервал между платежами в потоке</w:t>
      </w:r>
      <w:r w:rsidR="00EF3773" w:rsidRPr="00825139">
        <w:t>?</w:t>
      </w:r>
    </w:p>
    <w:p w14:paraId="312A9F5B" w14:textId="77777777" w:rsidR="00EF3773" w:rsidRPr="00825139" w:rsidRDefault="00EF3773" w:rsidP="00EF3773">
      <w:pPr>
        <w:rPr>
          <w:rFonts w:eastAsiaTheme="minorEastAsia"/>
          <w:i/>
        </w:rPr>
      </w:pPr>
      <w:r w:rsidRPr="00825139">
        <w:rPr>
          <w:rFonts w:eastAsiaTheme="minorEastAsia"/>
        </w:rPr>
        <w:t xml:space="preserve">А) </w:t>
      </w:r>
      <w:r w:rsidR="00B87551" w:rsidRPr="00825139">
        <w:rPr>
          <w:rFonts w:eastAsiaTheme="minorEastAsia"/>
        </w:rPr>
        <w:t>Сумма платежа</w:t>
      </w:r>
    </w:p>
    <w:p w14:paraId="4B303AA7" w14:textId="77777777" w:rsidR="00EF3773" w:rsidRPr="00825139" w:rsidRDefault="00EF3773" w:rsidP="00EF3773">
      <w:pPr>
        <w:rPr>
          <w:rFonts w:eastAsiaTheme="minorEastAsia"/>
          <w:i/>
        </w:rPr>
      </w:pPr>
      <w:r w:rsidRPr="00825139">
        <w:rPr>
          <w:rFonts w:eastAsiaTheme="minorEastAsia"/>
        </w:rPr>
        <w:t xml:space="preserve">Б) </w:t>
      </w:r>
      <w:r w:rsidR="00B87551" w:rsidRPr="00825139">
        <w:rPr>
          <w:rFonts w:eastAsiaTheme="minorEastAsia"/>
        </w:rPr>
        <w:t>Периодичность платежей</w:t>
      </w:r>
    </w:p>
    <w:p w14:paraId="1446F548" w14:textId="77777777" w:rsidR="00EF3773" w:rsidRPr="00825139" w:rsidRDefault="00EF3773" w:rsidP="00EF3773">
      <w:pPr>
        <w:rPr>
          <w:rFonts w:eastAsiaTheme="minorEastAsia"/>
          <w:i/>
        </w:rPr>
      </w:pPr>
      <w:r w:rsidRPr="00825139">
        <w:rPr>
          <w:rFonts w:eastAsiaTheme="minorEastAsia"/>
        </w:rPr>
        <w:t xml:space="preserve">В) </w:t>
      </w:r>
      <w:r w:rsidR="000C4B4D" w:rsidRPr="00825139">
        <w:rPr>
          <w:rFonts w:eastAsiaTheme="minorEastAsia"/>
        </w:rPr>
        <w:t>Процентная ставка</w:t>
      </w:r>
    </w:p>
    <w:p w14:paraId="013C921E" w14:textId="77777777" w:rsidR="00EF3773" w:rsidRPr="00825139" w:rsidRDefault="00EF3773" w:rsidP="00EF3773">
      <w:pPr>
        <w:rPr>
          <w:rFonts w:eastAsiaTheme="minorEastAsia"/>
          <w:i/>
        </w:rPr>
      </w:pPr>
      <w:r w:rsidRPr="00825139">
        <w:rPr>
          <w:rFonts w:eastAsiaTheme="minorEastAsia"/>
        </w:rPr>
        <w:t xml:space="preserve">Г) </w:t>
      </w:r>
      <w:r w:rsidR="000C4B4D" w:rsidRPr="00825139">
        <w:rPr>
          <w:rFonts w:eastAsiaTheme="minorEastAsia"/>
        </w:rPr>
        <w:t>Срок потока</w:t>
      </w:r>
    </w:p>
    <w:p w14:paraId="0BBE3CE7" w14:textId="77777777" w:rsidR="00EF3773" w:rsidRPr="00825139" w:rsidRDefault="00EF3773" w:rsidP="00EF3773">
      <w:r w:rsidRPr="00825139">
        <w:t>Правильный ответ: Б</w:t>
      </w:r>
    </w:p>
    <w:p w14:paraId="1C331FA5" w14:textId="32AF7361" w:rsidR="00EF3773" w:rsidRPr="00825139" w:rsidRDefault="0077361B" w:rsidP="00EF3773">
      <w:r>
        <w:t>Компетенции: ПК-1</w:t>
      </w:r>
    </w:p>
    <w:p w14:paraId="7051C4FB" w14:textId="77777777" w:rsidR="00EF3773" w:rsidRPr="00825139" w:rsidRDefault="00EF3773" w:rsidP="00EF3773"/>
    <w:p w14:paraId="0BFED70C" w14:textId="77777777" w:rsidR="00EF3773" w:rsidRPr="00825139" w:rsidRDefault="00EF3773" w:rsidP="00EF3773">
      <w:r w:rsidRPr="00825139">
        <w:t>8. Выберите один правильный ответ</w:t>
      </w:r>
    </w:p>
    <w:p w14:paraId="4A8C9AFC" w14:textId="77777777" w:rsidR="00EF3773" w:rsidRPr="00825139" w:rsidRDefault="00CC42D8" w:rsidP="00EF3773">
      <w:r w:rsidRPr="00825139">
        <w:t>Что такое дифференцированный платеж по кредиту</w:t>
      </w:r>
      <w:r w:rsidR="00EF3773" w:rsidRPr="00825139">
        <w:t>?</w:t>
      </w:r>
    </w:p>
    <w:p w14:paraId="0F229529" w14:textId="77777777" w:rsidR="00CC42D8" w:rsidRPr="00825139" w:rsidRDefault="00CC42D8" w:rsidP="00CC42D8">
      <w:pPr>
        <w:rPr>
          <w:rFonts w:eastAsiaTheme="minorEastAsia"/>
        </w:rPr>
      </w:pPr>
      <w:r w:rsidRPr="00825139">
        <w:rPr>
          <w:rFonts w:eastAsiaTheme="minorEastAsia"/>
        </w:rPr>
        <w:t>А) Платеж, который уменьшается с каждым периодом</w:t>
      </w:r>
    </w:p>
    <w:p w14:paraId="3CC0F0AE" w14:textId="77777777" w:rsidR="00EF3773" w:rsidRPr="00825139" w:rsidRDefault="00CC42D8" w:rsidP="00EF3773">
      <w:pPr>
        <w:rPr>
          <w:rFonts w:eastAsiaTheme="minorEastAsia"/>
          <w:i/>
        </w:rPr>
      </w:pPr>
      <w:r w:rsidRPr="00825139">
        <w:rPr>
          <w:rFonts w:eastAsiaTheme="minorEastAsia"/>
        </w:rPr>
        <w:t>Б</w:t>
      </w:r>
      <w:r w:rsidR="000C4B4D" w:rsidRPr="00825139">
        <w:rPr>
          <w:rFonts w:eastAsiaTheme="minorEastAsia"/>
        </w:rPr>
        <w:t xml:space="preserve">) </w:t>
      </w:r>
      <w:r w:rsidRPr="00825139">
        <w:rPr>
          <w:rFonts w:eastAsiaTheme="minorEastAsia"/>
        </w:rPr>
        <w:t>Платеж, который остается постоянным на весь срок кредита</w:t>
      </w:r>
    </w:p>
    <w:p w14:paraId="50DE122F" w14:textId="77777777" w:rsidR="00EF3773" w:rsidRPr="00825139" w:rsidRDefault="000C4B4D" w:rsidP="00EF3773">
      <w:pPr>
        <w:rPr>
          <w:rFonts w:eastAsiaTheme="minorEastAsia"/>
          <w:i/>
        </w:rPr>
      </w:pPr>
      <w:r w:rsidRPr="00825139">
        <w:rPr>
          <w:rFonts w:eastAsiaTheme="minorEastAsia"/>
        </w:rPr>
        <w:t xml:space="preserve">В) </w:t>
      </w:r>
      <w:r w:rsidR="00CC42D8" w:rsidRPr="00825139">
        <w:rPr>
          <w:rFonts w:eastAsiaTheme="minorEastAsia"/>
        </w:rPr>
        <w:t>Платеж, который увеличивается с каждым периодом</w:t>
      </w:r>
    </w:p>
    <w:p w14:paraId="726C8025" w14:textId="77777777" w:rsidR="00EF3773" w:rsidRPr="00825139" w:rsidRDefault="000C4B4D" w:rsidP="00EF3773">
      <w:pPr>
        <w:rPr>
          <w:rFonts w:eastAsiaTheme="minorEastAsia"/>
        </w:rPr>
      </w:pPr>
      <w:r w:rsidRPr="00825139">
        <w:rPr>
          <w:rFonts w:eastAsiaTheme="minorEastAsia"/>
        </w:rPr>
        <w:t xml:space="preserve">Г) </w:t>
      </w:r>
      <w:r w:rsidR="00CC42D8" w:rsidRPr="00825139">
        <w:rPr>
          <w:rFonts w:eastAsiaTheme="minorEastAsia"/>
        </w:rPr>
        <w:t>Платеж, который осуществляется только в конце срока</w:t>
      </w:r>
    </w:p>
    <w:p w14:paraId="477CFAEF" w14:textId="77777777" w:rsidR="00EF3773" w:rsidRPr="00825139" w:rsidRDefault="00CC42D8" w:rsidP="00EF3773">
      <w:r w:rsidRPr="00825139">
        <w:t>Правильный ответ: А</w:t>
      </w:r>
    </w:p>
    <w:p w14:paraId="20B38775" w14:textId="21A59DBF" w:rsidR="00EF3773" w:rsidRPr="00825139" w:rsidRDefault="0077361B" w:rsidP="00EF3773">
      <w:r>
        <w:t>Компетенции: ПК-1</w:t>
      </w:r>
    </w:p>
    <w:p w14:paraId="226044CF" w14:textId="77777777" w:rsidR="00EF3773" w:rsidRPr="00825139" w:rsidRDefault="00EF3773" w:rsidP="00EF3773"/>
    <w:p w14:paraId="623C809B" w14:textId="77777777" w:rsidR="00EF3773" w:rsidRPr="00825139" w:rsidRDefault="00EF3773" w:rsidP="00EF3773">
      <w:r w:rsidRPr="00825139">
        <w:t>9. Выберите один правильный ответ</w:t>
      </w:r>
    </w:p>
    <w:p w14:paraId="461E981E" w14:textId="77777777" w:rsidR="00EF3773" w:rsidRPr="00825139" w:rsidRDefault="007900AC" w:rsidP="00EF3773">
      <w:r w:rsidRPr="00825139">
        <w:t>Что такое текущая доходность облигации</w:t>
      </w:r>
      <w:r w:rsidR="00EF3773" w:rsidRPr="00825139">
        <w:t>?</w:t>
      </w:r>
    </w:p>
    <w:p w14:paraId="1EBEA0A0" w14:textId="77777777" w:rsidR="00EF3773" w:rsidRPr="00825139" w:rsidRDefault="000C4B4D" w:rsidP="00EF3773">
      <w:pPr>
        <w:rPr>
          <w:rFonts w:eastAsiaTheme="minorEastAsia"/>
        </w:rPr>
      </w:pPr>
      <w:r w:rsidRPr="00825139">
        <w:rPr>
          <w:rFonts w:eastAsiaTheme="minorEastAsia"/>
        </w:rPr>
        <w:lastRenderedPageBreak/>
        <w:t xml:space="preserve">А) </w:t>
      </w:r>
      <w:r w:rsidR="003763EE" w:rsidRPr="00825139">
        <w:rPr>
          <w:rFonts w:eastAsiaTheme="minorEastAsia"/>
        </w:rPr>
        <w:t>Отношение купонного дохода к номинальной стоимости облигации</w:t>
      </w:r>
    </w:p>
    <w:p w14:paraId="1224D8EB" w14:textId="77777777" w:rsidR="00EF3773" w:rsidRPr="00825139" w:rsidRDefault="000C4B4D" w:rsidP="00EF3773">
      <w:pPr>
        <w:rPr>
          <w:rFonts w:eastAsiaTheme="minorEastAsia"/>
        </w:rPr>
      </w:pPr>
      <w:r w:rsidRPr="00825139">
        <w:rPr>
          <w:rFonts w:eastAsiaTheme="minorEastAsia"/>
        </w:rPr>
        <w:t xml:space="preserve">Б) </w:t>
      </w:r>
      <w:r w:rsidR="003763EE" w:rsidRPr="00825139">
        <w:rPr>
          <w:rFonts w:eastAsiaTheme="minorEastAsia"/>
        </w:rPr>
        <w:t>Отношение купонного дохода к сроку погашения облигации</w:t>
      </w:r>
    </w:p>
    <w:p w14:paraId="2AA26B17" w14:textId="77777777" w:rsidR="00EF3773" w:rsidRPr="00825139" w:rsidRDefault="000C4B4D" w:rsidP="00EF3773">
      <w:pPr>
        <w:rPr>
          <w:rFonts w:eastAsiaTheme="minorEastAsia"/>
          <w:i/>
        </w:rPr>
      </w:pPr>
      <w:r w:rsidRPr="00825139">
        <w:rPr>
          <w:rFonts w:eastAsiaTheme="minorEastAsia"/>
        </w:rPr>
        <w:t xml:space="preserve">В) </w:t>
      </w:r>
      <w:r w:rsidR="003763EE" w:rsidRPr="00825139">
        <w:rPr>
          <w:rFonts w:eastAsiaTheme="minorEastAsia"/>
        </w:rPr>
        <w:t>Отношение купонного дохода к рыночной цене облигации</w:t>
      </w:r>
    </w:p>
    <w:p w14:paraId="33F32247" w14:textId="77777777" w:rsidR="00EF3773" w:rsidRPr="00825139" w:rsidRDefault="000C4B4D" w:rsidP="00EF3773">
      <w:pPr>
        <w:tabs>
          <w:tab w:val="left" w:pos="3624"/>
        </w:tabs>
        <w:rPr>
          <w:rFonts w:eastAsiaTheme="minorEastAsia"/>
          <w:i/>
        </w:rPr>
      </w:pPr>
      <w:r w:rsidRPr="00825139">
        <w:rPr>
          <w:rFonts w:eastAsiaTheme="minorEastAsia"/>
        </w:rPr>
        <w:t xml:space="preserve">Г) </w:t>
      </w:r>
      <w:r w:rsidR="003763EE" w:rsidRPr="00825139">
        <w:rPr>
          <w:rFonts w:eastAsiaTheme="minorEastAsia"/>
        </w:rPr>
        <w:t>Отношение купонного дохода к объему выпуска облигаций</w:t>
      </w:r>
    </w:p>
    <w:p w14:paraId="1176DE3B" w14:textId="77777777" w:rsidR="00EF3773" w:rsidRPr="00825139" w:rsidRDefault="003763EE" w:rsidP="00EF3773">
      <w:r w:rsidRPr="00825139">
        <w:t>Правильный ответ: В</w:t>
      </w:r>
    </w:p>
    <w:p w14:paraId="18382825" w14:textId="716FFADF" w:rsidR="00EF3773" w:rsidRPr="00825139" w:rsidRDefault="0077361B" w:rsidP="00EF3773">
      <w:r>
        <w:t>Компетенции: ПК-1</w:t>
      </w:r>
    </w:p>
    <w:p w14:paraId="3D68DB73" w14:textId="77777777" w:rsidR="00EF3773" w:rsidRPr="00825139" w:rsidRDefault="00EF3773" w:rsidP="00EF3773"/>
    <w:p w14:paraId="7AB7939B" w14:textId="77777777" w:rsidR="00EF3773" w:rsidRPr="00825139" w:rsidRDefault="00EF3773" w:rsidP="00EF3773">
      <w:r w:rsidRPr="00825139">
        <w:t>10. Выберите один правильный ответ</w:t>
      </w:r>
    </w:p>
    <w:p w14:paraId="6FA6906D" w14:textId="77777777" w:rsidR="00EF3773" w:rsidRPr="00825139" w:rsidRDefault="00652310" w:rsidP="00EF3773">
      <w:pPr>
        <w:rPr>
          <w:rFonts w:eastAsiaTheme="minorEastAsia"/>
        </w:rPr>
      </w:pPr>
      <w:r w:rsidRPr="00825139">
        <w:rPr>
          <w:rFonts w:eastAsiaTheme="minorEastAsia"/>
        </w:rPr>
        <w:t xml:space="preserve">Если поток платежей состоит из </w:t>
      </w:r>
      <m:oMath>
        <m:r>
          <w:rPr>
            <w:rFonts w:ascii="Cambria Math" w:eastAsiaTheme="minorEastAsia" w:hAnsi="Cambria Math"/>
          </w:rPr>
          <m:t>3</m:t>
        </m:r>
      </m:oMath>
      <w:r w:rsidRPr="00825139">
        <w:rPr>
          <w:rFonts w:eastAsiaTheme="minorEastAsia"/>
        </w:rPr>
        <w:t xml:space="preserve"> выплат по </w:t>
      </w:r>
      <m:oMath>
        <m:r>
          <w:rPr>
            <w:rFonts w:ascii="Cambria Math" w:eastAsiaTheme="minorEastAsia" w:hAnsi="Cambria Math"/>
          </w:rPr>
          <m:t>5000</m:t>
        </m:r>
      </m:oMath>
      <w:r w:rsidRPr="00825139">
        <w:rPr>
          <w:rFonts w:eastAsiaTheme="minorEastAsia"/>
        </w:rPr>
        <w:t xml:space="preserve"> рублей каждая с интервалом в </w:t>
      </w:r>
      <m:oMath>
        <m:r>
          <w:rPr>
            <w:rFonts w:ascii="Cambria Math" w:eastAsiaTheme="minorEastAsia" w:hAnsi="Cambria Math"/>
          </w:rPr>
          <m:t>6</m:t>
        </m:r>
      </m:oMath>
      <w:r w:rsidRPr="00825139">
        <w:rPr>
          <w:rFonts w:eastAsiaTheme="minorEastAsia"/>
        </w:rPr>
        <w:t xml:space="preserve"> месяцев, то это:</w:t>
      </w:r>
    </w:p>
    <w:p w14:paraId="63FF8DD2" w14:textId="77777777" w:rsidR="00EF3773" w:rsidRPr="00825139" w:rsidRDefault="000C4B4D" w:rsidP="00EF3773">
      <w:pPr>
        <w:rPr>
          <w:rFonts w:eastAsiaTheme="minorEastAsia"/>
        </w:rPr>
      </w:pPr>
      <w:r w:rsidRPr="00825139">
        <w:rPr>
          <w:rFonts w:eastAsiaTheme="minorEastAsia"/>
        </w:rPr>
        <w:t xml:space="preserve">А) </w:t>
      </w:r>
      <w:r w:rsidR="00652310" w:rsidRPr="00825139">
        <w:rPr>
          <w:rFonts w:eastAsiaTheme="minorEastAsia"/>
        </w:rPr>
        <w:t>Неравномерный поток платежей</w:t>
      </w:r>
    </w:p>
    <w:p w14:paraId="5DF0A49A" w14:textId="77777777" w:rsidR="00EF3773" w:rsidRPr="00825139" w:rsidRDefault="000C4B4D" w:rsidP="00EF3773">
      <w:pPr>
        <w:rPr>
          <w:rFonts w:eastAsiaTheme="minorEastAsia"/>
        </w:rPr>
      </w:pPr>
      <w:r w:rsidRPr="00825139">
        <w:rPr>
          <w:rFonts w:eastAsiaTheme="minorEastAsia"/>
        </w:rPr>
        <w:t xml:space="preserve">Б) </w:t>
      </w:r>
      <w:r w:rsidR="00652310" w:rsidRPr="00825139">
        <w:rPr>
          <w:rFonts w:eastAsiaTheme="minorEastAsia"/>
        </w:rPr>
        <w:t>Единовременный платеж</w:t>
      </w:r>
    </w:p>
    <w:p w14:paraId="73E796B0" w14:textId="77777777" w:rsidR="00EF3773" w:rsidRPr="00825139" w:rsidRDefault="000C4B4D" w:rsidP="00EF3773">
      <w:pPr>
        <w:rPr>
          <w:rFonts w:eastAsiaTheme="minorEastAsia"/>
          <w:i/>
        </w:rPr>
      </w:pPr>
      <w:r w:rsidRPr="00825139">
        <w:rPr>
          <w:rFonts w:eastAsiaTheme="minorEastAsia"/>
        </w:rPr>
        <w:t xml:space="preserve">В) </w:t>
      </w:r>
      <w:r w:rsidR="00652310" w:rsidRPr="00825139">
        <w:rPr>
          <w:rFonts w:eastAsiaTheme="minorEastAsia"/>
        </w:rPr>
        <w:t>Поток с изменяющейся ставкой</w:t>
      </w:r>
    </w:p>
    <w:p w14:paraId="168CC99D" w14:textId="77777777" w:rsidR="00EF3773" w:rsidRPr="00825139" w:rsidRDefault="000C4B4D" w:rsidP="00EF3773">
      <w:pPr>
        <w:rPr>
          <w:rFonts w:eastAsiaTheme="minorEastAsia"/>
          <w:i/>
        </w:rPr>
      </w:pPr>
      <w:r w:rsidRPr="00825139">
        <w:rPr>
          <w:rFonts w:eastAsiaTheme="minorEastAsia"/>
        </w:rPr>
        <w:t xml:space="preserve">Г) </w:t>
      </w:r>
      <w:r w:rsidR="00652310" w:rsidRPr="00825139">
        <w:rPr>
          <w:rFonts w:eastAsiaTheme="minorEastAsia"/>
        </w:rPr>
        <w:t>Аннуитет</w:t>
      </w:r>
    </w:p>
    <w:p w14:paraId="321F4043" w14:textId="77777777" w:rsidR="00EF3773" w:rsidRPr="00825139" w:rsidRDefault="00652310" w:rsidP="00EF3773">
      <w:r w:rsidRPr="00825139">
        <w:t>Правильный ответ: Г</w:t>
      </w:r>
    </w:p>
    <w:p w14:paraId="73F114F7" w14:textId="216B177E" w:rsidR="00EF3773" w:rsidRPr="00825139" w:rsidRDefault="0077361B" w:rsidP="00EF3773">
      <w:r>
        <w:t>Компетенции: ПК-1</w:t>
      </w:r>
    </w:p>
    <w:p w14:paraId="02BE44A4" w14:textId="77777777" w:rsidR="00EF3773" w:rsidRPr="00825139" w:rsidRDefault="00EF3773" w:rsidP="0030014C"/>
    <w:p w14:paraId="585BF343" w14:textId="77777777" w:rsidR="00EF3773" w:rsidRPr="00825139" w:rsidRDefault="00EF3773" w:rsidP="0030014C"/>
    <w:p w14:paraId="5A902735" w14:textId="77777777" w:rsidR="00874B3E" w:rsidRPr="00825139" w:rsidRDefault="00874B3E" w:rsidP="00840510">
      <w:pPr>
        <w:pStyle w:val="4"/>
      </w:pPr>
      <w:r w:rsidRPr="00825139">
        <w:t>Задания закрытого типа на установление соответствия</w:t>
      </w:r>
    </w:p>
    <w:p w14:paraId="673D133D" w14:textId="77777777" w:rsidR="00721A69" w:rsidRPr="00825139" w:rsidRDefault="00721A69" w:rsidP="00721A69">
      <w:r w:rsidRPr="00825139">
        <w:t>1. Установите правильное соответствие.</w:t>
      </w:r>
      <w:r w:rsidR="00AF4041" w:rsidRPr="00825139">
        <w:t xml:space="preserve"> </w:t>
      </w:r>
      <w:r w:rsidR="008B5B45" w:rsidRPr="00825139">
        <w:t>Ка</w:t>
      </w:r>
      <w:r w:rsidRPr="00825139">
        <w:t>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721A69" w:rsidRPr="00825139" w14:paraId="153913D5" w14:textId="77777777" w:rsidTr="00721A69">
        <w:tc>
          <w:tcPr>
            <w:tcW w:w="562" w:type="dxa"/>
          </w:tcPr>
          <w:p w14:paraId="2D17F616" w14:textId="77777777" w:rsidR="00721A69" w:rsidRPr="00825139" w:rsidRDefault="00721A69" w:rsidP="00721A69">
            <w:pPr>
              <w:ind w:firstLine="0"/>
            </w:pPr>
          </w:p>
        </w:tc>
        <w:tc>
          <w:tcPr>
            <w:tcW w:w="4251" w:type="dxa"/>
          </w:tcPr>
          <w:p w14:paraId="0B486530" w14:textId="77777777" w:rsidR="00721A69" w:rsidRPr="00825139" w:rsidRDefault="00B61734" w:rsidP="00B61734">
            <w:pPr>
              <w:ind w:firstLine="0"/>
              <w:jc w:val="center"/>
            </w:pPr>
            <w:r w:rsidRPr="00825139">
              <w:t xml:space="preserve">Количество лет, через которые сумма </w:t>
            </w:r>
            <w:r w:rsidR="009C0F0E" w:rsidRPr="00825139">
              <w:rPr>
                <w:rFonts w:eastAsiaTheme="minorEastAsia"/>
              </w:rPr>
              <w:t xml:space="preserve">вклада в банк </w:t>
            </w:r>
            <m:oMath>
              <m:r>
                <w:rPr>
                  <w:rFonts w:ascii="Cambria Math" w:hAnsi="Cambria Math"/>
                </w:rPr>
                <m:t>5000</m:t>
              </m:r>
            </m:oMath>
            <w:r w:rsidRPr="00825139">
              <w:t xml:space="preserve"> руб. удвоится</w:t>
            </w:r>
          </w:p>
        </w:tc>
        <w:tc>
          <w:tcPr>
            <w:tcW w:w="711" w:type="dxa"/>
          </w:tcPr>
          <w:p w14:paraId="735EA8F1" w14:textId="77777777" w:rsidR="00721A69" w:rsidRPr="00825139" w:rsidRDefault="00721A69" w:rsidP="00EE5F03">
            <w:pPr>
              <w:ind w:firstLine="0"/>
              <w:jc w:val="center"/>
            </w:pPr>
          </w:p>
        </w:tc>
        <w:tc>
          <w:tcPr>
            <w:tcW w:w="4103" w:type="dxa"/>
          </w:tcPr>
          <w:p w14:paraId="118422D6" w14:textId="77777777" w:rsidR="00721A69" w:rsidRPr="00825139" w:rsidRDefault="00B61734" w:rsidP="00EE5F03">
            <w:pPr>
              <w:ind w:firstLine="0"/>
              <w:jc w:val="center"/>
            </w:pPr>
            <w:r w:rsidRPr="00825139">
              <w:t xml:space="preserve">Ставка годовых простых процентов </w:t>
            </w:r>
          </w:p>
        </w:tc>
      </w:tr>
      <w:tr w:rsidR="00721A69" w:rsidRPr="00825139" w14:paraId="69834211" w14:textId="77777777" w:rsidTr="00CF40CD">
        <w:tc>
          <w:tcPr>
            <w:tcW w:w="562" w:type="dxa"/>
          </w:tcPr>
          <w:p w14:paraId="49BA8CAC" w14:textId="77777777" w:rsidR="00721A69" w:rsidRPr="00825139" w:rsidRDefault="00721A69" w:rsidP="00721A69">
            <w:pPr>
              <w:ind w:firstLine="0"/>
            </w:pPr>
            <w:r w:rsidRPr="00825139">
              <w:t>1)</w:t>
            </w:r>
          </w:p>
        </w:tc>
        <w:tc>
          <w:tcPr>
            <w:tcW w:w="4251" w:type="dxa"/>
          </w:tcPr>
          <w:p w14:paraId="14B38877" w14:textId="77777777" w:rsidR="00721A69" w:rsidRPr="00825139" w:rsidRDefault="00B61734" w:rsidP="00B61734">
            <w:pPr>
              <w:ind w:firstLine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10</m:t>
                </m:r>
              </m:oMath>
            </m:oMathPara>
          </w:p>
        </w:tc>
        <w:tc>
          <w:tcPr>
            <w:tcW w:w="711" w:type="dxa"/>
          </w:tcPr>
          <w:p w14:paraId="4686F8E0" w14:textId="77777777" w:rsidR="00721A69" w:rsidRPr="00825139" w:rsidRDefault="00721A69" w:rsidP="00CF40CD">
            <w:pPr>
              <w:ind w:firstLine="0"/>
              <w:jc w:val="center"/>
            </w:pPr>
            <w:r w:rsidRPr="00825139">
              <w:t>А)</w:t>
            </w:r>
          </w:p>
        </w:tc>
        <w:tc>
          <w:tcPr>
            <w:tcW w:w="4103" w:type="dxa"/>
          </w:tcPr>
          <w:p w14:paraId="43067354" w14:textId="77777777" w:rsidR="00721A69" w:rsidRPr="00825139" w:rsidRDefault="00B61734" w:rsidP="00571676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5%</m:t>
                </m:r>
              </m:oMath>
            </m:oMathPara>
          </w:p>
        </w:tc>
      </w:tr>
      <w:tr w:rsidR="00721A69" w:rsidRPr="00825139" w14:paraId="147667E0" w14:textId="77777777" w:rsidTr="00CF40CD">
        <w:tc>
          <w:tcPr>
            <w:tcW w:w="562" w:type="dxa"/>
          </w:tcPr>
          <w:p w14:paraId="6B8A7D3C" w14:textId="77777777" w:rsidR="00721A69" w:rsidRPr="00825139" w:rsidRDefault="00721A69" w:rsidP="00721A69">
            <w:pPr>
              <w:ind w:firstLine="0"/>
            </w:pPr>
            <w:r w:rsidRPr="00825139">
              <w:t>2)</w:t>
            </w:r>
          </w:p>
        </w:tc>
        <w:tc>
          <w:tcPr>
            <w:tcW w:w="4251" w:type="dxa"/>
          </w:tcPr>
          <w:p w14:paraId="3AF358B0" w14:textId="77777777" w:rsidR="00721A69" w:rsidRPr="00825139" w:rsidRDefault="00B61734" w:rsidP="00B61734">
            <w:pPr>
              <w:ind w:firstLine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20</m:t>
                </m:r>
              </m:oMath>
            </m:oMathPara>
          </w:p>
        </w:tc>
        <w:tc>
          <w:tcPr>
            <w:tcW w:w="711" w:type="dxa"/>
          </w:tcPr>
          <w:p w14:paraId="249E3560" w14:textId="77777777" w:rsidR="00721A69" w:rsidRPr="00825139" w:rsidRDefault="00721A69" w:rsidP="00CF40CD">
            <w:pPr>
              <w:ind w:firstLine="0"/>
              <w:jc w:val="center"/>
            </w:pPr>
            <w:r w:rsidRPr="00825139">
              <w:t>Б)</w:t>
            </w:r>
          </w:p>
        </w:tc>
        <w:tc>
          <w:tcPr>
            <w:tcW w:w="4103" w:type="dxa"/>
          </w:tcPr>
          <w:p w14:paraId="64726AC1" w14:textId="77777777" w:rsidR="00721A69" w:rsidRPr="00825139" w:rsidRDefault="00B61734" w:rsidP="00AF404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8%</m:t>
                </m:r>
              </m:oMath>
            </m:oMathPara>
          </w:p>
        </w:tc>
      </w:tr>
      <w:tr w:rsidR="00721A69" w:rsidRPr="00825139" w14:paraId="01B7180B" w14:textId="77777777" w:rsidTr="00CF40CD">
        <w:tc>
          <w:tcPr>
            <w:tcW w:w="562" w:type="dxa"/>
          </w:tcPr>
          <w:p w14:paraId="1D7BB639" w14:textId="77777777" w:rsidR="00721A69" w:rsidRPr="00825139" w:rsidRDefault="00721A69" w:rsidP="00721A69">
            <w:pPr>
              <w:ind w:firstLine="0"/>
            </w:pPr>
            <w:r w:rsidRPr="00825139">
              <w:t>3)</w:t>
            </w:r>
          </w:p>
        </w:tc>
        <w:tc>
          <w:tcPr>
            <w:tcW w:w="4251" w:type="dxa"/>
          </w:tcPr>
          <w:p w14:paraId="2E0A64E0" w14:textId="77777777" w:rsidR="00721A69" w:rsidRPr="00825139" w:rsidRDefault="00B61734" w:rsidP="00B61734">
            <w:pPr>
              <w:ind w:firstLine="0"/>
              <w:jc w:val="center"/>
            </w:pPr>
            <w:r w:rsidRPr="00825139">
              <w:t>25</w:t>
            </w:r>
          </w:p>
        </w:tc>
        <w:tc>
          <w:tcPr>
            <w:tcW w:w="711" w:type="dxa"/>
          </w:tcPr>
          <w:p w14:paraId="5FCCB9BE" w14:textId="77777777" w:rsidR="00721A69" w:rsidRPr="00825139" w:rsidRDefault="00721A69" w:rsidP="00CF40CD">
            <w:pPr>
              <w:ind w:firstLine="0"/>
              <w:jc w:val="center"/>
            </w:pPr>
            <w:r w:rsidRPr="00825139">
              <w:t>В)</w:t>
            </w:r>
          </w:p>
        </w:tc>
        <w:tc>
          <w:tcPr>
            <w:tcW w:w="4103" w:type="dxa"/>
          </w:tcPr>
          <w:p w14:paraId="4BFE9C18" w14:textId="77777777" w:rsidR="00721A69" w:rsidRPr="00825139" w:rsidRDefault="00B61734" w:rsidP="00571676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10%</m:t>
                </m:r>
              </m:oMath>
            </m:oMathPara>
          </w:p>
        </w:tc>
      </w:tr>
      <w:tr w:rsidR="00721A69" w:rsidRPr="00825139" w14:paraId="263682F7" w14:textId="77777777" w:rsidTr="00CF40CD">
        <w:tc>
          <w:tcPr>
            <w:tcW w:w="562" w:type="dxa"/>
          </w:tcPr>
          <w:p w14:paraId="682210DF" w14:textId="77777777" w:rsidR="00721A69" w:rsidRPr="00825139" w:rsidRDefault="00721A69" w:rsidP="00721A69">
            <w:pPr>
              <w:ind w:firstLine="0"/>
            </w:pPr>
            <w:r w:rsidRPr="00825139">
              <w:t>4)</w:t>
            </w:r>
          </w:p>
        </w:tc>
        <w:tc>
          <w:tcPr>
            <w:tcW w:w="4251" w:type="dxa"/>
          </w:tcPr>
          <w:p w14:paraId="7DEE21AA" w14:textId="77777777" w:rsidR="00721A69" w:rsidRPr="00825139" w:rsidRDefault="00B61734" w:rsidP="00B61734">
            <w:pPr>
              <w:ind w:firstLine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12,5</m:t>
                </m:r>
              </m:oMath>
            </m:oMathPara>
          </w:p>
        </w:tc>
        <w:tc>
          <w:tcPr>
            <w:tcW w:w="711" w:type="dxa"/>
          </w:tcPr>
          <w:p w14:paraId="338E61C2" w14:textId="77777777" w:rsidR="00721A69" w:rsidRPr="00825139" w:rsidRDefault="00721A69" w:rsidP="00CF40CD">
            <w:pPr>
              <w:ind w:firstLine="0"/>
              <w:jc w:val="center"/>
            </w:pPr>
            <w:r w:rsidRPr="00825139">
              <w:t>Г)</w:t>
            </w:r>
          </w:p>
        </w:tc>
        <w:tc>
          <w:tcPr>
            <w:tcW w:w="4103" w:type="dxa"/>
          </w:tcPr>
          <w:p w14:paraId="784911A3" w14:textId="77777777" w:rsidR="00721A69" w:rsidRPr="00825139" w:rsidRDefault="00B61734" w:rsidP="00AF404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4%</m:t>
                </m:r>
              </m:oMath>
            </m:oMathPara>
          </w:p>
        </w:tc>
      </w:tr>
    </w:tbl>
    <w:p w14:paraId="1F7811DA" w14:textId="77777777" w:rsidR="00721A69" w:rsidRPr="00825139" w:rsidRDefault="00721A69" w:rsidP="00721A69">
      <w:r w:rsidRPr="00825139"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B7C34" w:rsidRPr="00825139" w14:paraId="5E90F0B6" w14:textId="77777777" w:rsidTr="00DB7C34">
        <w:tc>
          <w:tcPr>
            <w:tcW w:w="2406" w:type="dxa"/>
          </w:tcPr>
          <w:p w14:paraId="5C519C01" w14:textId="77777777" w:rsidR="00DB7C34" w:rsidRPr="00825139" w:rsidRDefault="00DB7C34" w:rsidP="00DB7C34">
            <w:pPr>
              <w:ind w:firstLine="0"/>
              <w:jc w:val="center"/>
              <w:rPr>
                <w:lang w:val="en-US"/>
              </w:rPr>
            </w:pPr>
            <w:r w:rsidRPr="00825139"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41DABAF7" w14:textId="77777777" w:rsidR="00DB7C34" w:rsidRPr="00825139" w:rsidRDefault="00DB7C34" w:rsidP="00DB7C34">
            <w:pPr>
              <w:ind w:firstLine="0"/>
              <w:jc w:val="center"/>
              <w:rPr>
                <w:lang w:val="en-US"/>
              </w:rPr>
            </w:pPr>
            <w:r w:rsidRPr="00825139"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F435F15" w14:textId="77777777" w:rsidR="00DB7C34" w:rsidRPr="00825139" w:rsidRDefault="00DB7C34" w:rsidP="00DB7C34">
            <w:pPr>
              <w:ind w:firstLine="0"/>
              <w:jc w:val="center"/>
              <w:rPr>
                <w:lang w:val="en-US"/>
              </w:rPr>
            </w:pPr>
            <w:r w:rsidRPr="00825139"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56A3A229" w14:textId="77777777" w:rsidR="00DB7C34" w:rsidRPr="00825139" w:rsidRDefault="00DB7C34" w:rsidP="00DB7C34">
            <w:pPr>
              <w:ind w:firstLine="0"/>
              <w:jc w:val="center"/>
              <w:rPr>
                <w:lang w:val="en-US"/>
              </w:rPr>
            </w:pPr>
            <w:r w:rsidRPr="00825139">
              <w:rPr>
                <w:lang w:val="en-US"/>
              </w:rPr>
              <w:t>4</w:t>
            </w:r>
          </w:p>
        </w:tc>
      </w:tr>
      <w:tr w:rsidR="00DB7C34" w:rsidRPr="00825139" w14:paraId="4280B701" w14:textId="77777777" w:rsidTr="00DB7C34">
        <w:tc>
          <w:tcPr>
            <w:tcW w:w="2406" w:type="dxa"/>
          </w:tcPr>
          <w:p w14:paraId="796F4C95" w14:textId="77777777" w:rsidR="00DB7C34" w:rsidRPr="00825139" w:rsidRDefault="00B61734" w:rsidP="00DB7C34">
            <w:pPr>
              <w:ind w:firstLine="0"/>
              <w:jc w:val="center"/>
            </w:pPr>
            <w:r w:rsidRPr="00825139">
              <w:t>В</w:t>
            </w:r>
          </w:p>
        </w:tc>
        <w:tc>
          <w:tcPr>
            <w:tcW w:w="2407" w:type="dxa"/>
          </w:tcPr>
          <w:p w14:paraId="3DD9E17F" w14:textId="77777777" w:rsidR="00DB7C34" w:rsidRPr="00825139" w:rsidRDefault="00B61734" w:rsidP="00DB7C34">
            <w:pPr>
              <w:ind w:firstLine="0"/>
              <w:jc w:val="center"/>
            </w:pPr>
            <w:r w:rsidRPr="00825139">
              <w:t>А</w:t>
            </w:r>
          </w:p>
        </w:tc>
        <w:tc>
          <w:tcPr>
            <w:tcW w:w="2407" w:type="dxa"/>
          </w:tcPr>
          <w:p w14:paraId="6AAC983B" w14:textId="77777777" w:rsidR="00DB7C34" w:rsidRPr="00825139" w:rsidRDefault="00B61734" w:rsidP="00DB7C34">
            <w:pPr>
              <w:ind w:firstLine="0"/>
              <w:jc w:val="center"/>
            </w:pPr>
            <w:r w:rsidRPr="00825139">
              <w:t>Г</w:t>
            </w:r>
          </w:p>
        </w:tc>
        <w:tc>
          <w:tcPr>
            <w:tcW w:w="2407" w:type="dxa"/>
          </w:tcPr>
          <w:p w14:paraId="7A58FA21" w14:textId="77777777" w:rsidR="00DB7C34" w:rsidRPr="00825139" w:rsidRDefault="00B61734" w:rsidP="00DB7C34">
            <w:pPr>
              <w:ind w:firstLine="0"/>
              <w:jc w:val="center"/>
            </w:pPr>
            <w:r w:rsidRPr="00825139">
              <w:t>Б</w:t>
            </w:r>
          </w:p>
        </w:tc>
      </w:tr>
    </w:tbl>
    <w:p w14:paraId="5EF9744F" w14:textId="1BE0175F" w:rsidR="00721A69" w:rsidRPr="00825139" w:rsidRDefault="0077361B" w:rsidP="00721A69">
      <w:r>
        <w:t>Компетенции: ПК-1</w:t>
      </w:r>
    </w:p>
    <w:p w14:paraId="22EFD776" w14:textId="77777777" w:rsidR="00B5777E" w:rsidRPr="00825139" w:rsidRDefault="00B5777E" w:rsidP="00721A69"/>
    <w:p w14:paraId="66299EC2" w14:textId="77777777" w:rsidR="00AD7916" w:rsidRPr="00825139" w:rsidRDefault="00AD7916" w:rsidP="00AD7916">
      <w:r w:rsidRPr="00825139">
        <w:t>2.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:rsidRPr="00825139" w14:paraId="15CA2FD3" w14:textId="77777777" w:rsidTr="00780D35">
        <w:tc>
          <w:tcPr>
            <w:tcW w:w="562" w:type="dxa"/>
          </w:tcPr>
          <w:p w14:paraId="65BC70F6" w14:textId="77777777" w:rsidR="00AD7916" w:rsidRPr="00825139" w:rsidRDefault="00AD7916" w:rsidP="00780D35">
            <w:pPr>
              <w:ind w:firstLine="0"/>
            </w:pPr>
          </w:p>
        </w:tc>
        <w:tc>
          <w:tcPr>
            <w:tcW w:w="4251" w:type="dxa"/>
          </w:tcPr>
          <w:p w14:paraId="09466A35" w14:textId="77777777" w:rsidR="00AD7916" w:rsidRPr="00825139" w:rsidRDefault="001C24CB" w:rsidP="00566110">
            <w:pPr>
              <w:ind w:firstLine="0"/>
              <w:jc w:val="center"/>
            </w:pPr>
            <w:r w:rsidRPr="00825139">
              <w:t>Элементы формулы сложных процентов</w:t>
            </w:r>
            <w:r w:rsidR="00892C94" w:rsidRPr="00825139">
              <w:t xml:space="preserve"> </w:t>
            </w:r>
            <m:oMath>
              <m:r>
                <w:rPr>
                  <w:rFonts w:ascii="Cambria Math" w:hAnsi="Cambria Math"/>
                </w:rPr>
                <m:t>S=P∙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(1+</m:t>
                  </m:r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</m:oMath>
          </w:p>
        </w:tc>
        <w:tc>
          <w:tcPr>
            <w:tcW w:w="711" w:type="dxa"/>
          </w:tcPr>
          <w:p w14:paraId="6D6528C0" w14:textId="77777777" w:rsidR="00AD7916" w:rsidRPr="00825139" w:rsidRDefault="00AD7916" w:rsidP="00780D3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5CD9421D" w14:textId="77777777" w:rsidR="00AD7916" w:rsidRPr="00825139" w:rsidRDefault="001C24CB" w:rsidP="004F40B4">
            <w:pPr>
              <w:ind w:firstLine="0"/>
              <w:jc w:val="center"/>
            </w:pPr>
            <w:r w:rsidRPr="00825139">
              <w:t>Значение элементов</w:t>
            </w:r>
          </w:p>
        </w:tc>
      </w:tr>
      <w:tr w:rsidR="00AD7916" w:rsidRPr="00825139" w14:paraId="0DBD9B0B" w14:textId="77777777" w:rsidTr="00780D35">
        <w:tc>
          <w:tcPr>
            <w:tcW w:w="562" w:type="dxa"/>
          </w:tcPr>
          <w:p w14:paraId="08996A9A" w14:textId="77777777" w:rsidR="00AD7916" w:rsidRPr="00825139" w:rsidRDefault="00AD7916" w:rsidP="00780D35">
            <w:pPr>
              <w:ind w:firstLine="0"/>
            </w:pPr>
            <w:r w:rsidRPr="00825139">
              <w:t>1)</w:t>
            </w:r>
          </w:p>
        </w:tc>
        <w:tc>
          <w:tcPr>
            <w:tcW w:w="4251" w:type="dxa"/>
          </w:tcPr>
          <w:p w14:paraId="009B4B39" w14:textId="77777777" w:rsidR="00AD7916" w:rsidRPr="00825139" w:rsidRDefault="00566110" w:rsidP="008B5B4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S</m:t>
                </m:r>
              </m:oMath>
            </m:oMathPara>
          </w:p>
        </w:tc>
        <w:tc>
          <w:tcPr>
            <w:tcW w:w="711" w:type="dxa"/>
          </w:tcPr>
          <w:p w14:paraId="60A182CD" w14:textId="77777777" w:rsidR="00AD7916" w:rsidRPr="00825139" w:rsidRDefault="00AD7916" w:rsidP="00780D35">
            <w:pPr>
              <w:ind w:firstLine="0"/>
            </w:pPr>
            <w:r w:rsidRPr="00825139">
              <w:t>А)</w:t>
            </w:r>
          </w:p>
        </w:tc>
        <w:tc>
          <w:tcPr>
            <w:tcW w:w="4103" w:type="dxa"/>
          </w:tcPr>
          <w:p w14:paraId="2F23DC0D" w14:textId="77777777" w:rsidR="00AD7916" w:rsidRPr="00825139" w:rsidRDefault="00892C94" w:rsidP="00892C94">
            <w:pPr>
              <w:tabs>
                <w:tab w:val="left" w:pos="1140"/>
              </w:tabs>
              <w:ind w:firstLine="0"/>
            </w:pPr>
            <w:r w:rsidRPr="00825139">
              <w:t>Начальный вклад</w:t>
            </w:r>
          </w:p>
        </w:tc>
      </w:tr>
      <w:tr w:rsidR="00AD7916" w:rsidRPr="00825139" w14:paraId="7E0C58EB" w14:textId="77777777" w:rsidTr="00780D35">
        <w:tc>
          <w:tcPr>
            <w:tcW w:w="562" w:type="dxa"/>
          </w:tcPr>
          <w:p w14:paraId="3DF1B0F0" w14:textId="77777777" w:rsidR="00AD7916" w:rsidRPr="00825139" w:rsidRDefault="00AD7916" w:rsidP="00780D35">
            <w:pPr>
              <w:ind w:firstLine="0"/>
            </w:pPr>
            <w:r w:rsidRPr="00825139">
              <w:t>2)</w:t>
            </w:r>
          </w:p>
        </w:tc>
        <w:tc>
          <w:tcPr>
            <w:tcW w:w="4251" w:type="dxa"/>
          </w:tcPr>
          <w:p w14:paraId="7C1DCD03" w14:textId="77777777" w:rsidR="00AD7916" w:rsidRPr="00825139" w:rsidRDefault="00566110" w:rsidP="008B5B4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P</m:t>
                </m:r>
              </m:oMath>
            </m:oMathPara>
          </w:p>
        </w:tc>
        <w:tc>
          <w:tcPr>
            <w:tcW w:w="711" w:type="dxa"/>
          </w:tcPr>
          <w:p w14:paraId="1E4EE686" w14:textId="77777777" w:rsidR="00AD7916" w:rsidRPr="00825139" w:rsidRDefault="00AD7916" w:rsidP="00780D35">
            <w:pPr>
              <w:ind w:firstLine="0"/>
            </w:pPr>
            <w:r w:rsidRPr="00825139">
              <w:t>Б)</w:t>
            </w:r>
          </w:p>
        </w:tc>
        <w:tc>
          <w:tcPr>
            <w:tcW w:w="4103" w:type="dxa"/>
          </w:tcPr>
          <w:p w14:paraId="53EE7506" w14:textId="77777777" w:rsidR="00AD7916" w:rsidRPr="00825139" w:rsidRDefault="00892C94" w:rsidP="00892C94">
            <w:pPr>
              <w:ind w:firstLine="0"/>
            </w:pPr>
            <w:r w:rsidRPr="00825139">
              <w:t>Будущая стоимость вклада</w:t>
            </w:r>
          </w:p>
        </w:tc>
      </w:tr>
      <w:tr w:rsidR="00AD7916" w:rsidRPr="00825139" w14:paraId="3F9381FE" w14:textId="77777777" w:rsidTr="00780D35">
        <w:tc>
          <w:tcPr>
            <w:tcW w:w="562" w:type="dxa"/>
          </w:tcPr>
          <w:p w14:paraId="3ABC253C" w14:textId="77777777" w:rsidR="00AD7916" w:rsidRPr="00825139" w:rsidRDefault="00AD7916" w:rsidP="00780D35">
            <w:pPr>
              <w:ind w:firstLine="0"/>
            </w:pPr>
            <w:r w:rsidRPr="00825139">
              <w:t>3)</w:t>
            </w:r>
          </w:p>
        </w:tc>
        <w:tc>
          <w:tcPr>
            <w:tcW w:w="4251" w:type="dxa"/>
          </w:tcPr>
          <w:p w14:paraId="5EED3DFF" w14:textId="77777777" w:rsidR="00AD7916" w:rsidRPr="00825139" w:rsidRDefault="00892C94" w:rsidP="00CF40CD">
            <w:pPr>
              <w:ind w:firstLine="0"/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i</m:t>
                </m:r>
              </m:oMath>
            </m:oMathPara>
          </w:p>
        </w:tc>
        <w:tc>
          <w:tcPr>
            <w:tcW w:w="711" w:type="dxa"/>
          </w:tcPr>
          <w:p w14:paraId="4E703940" w14:textId="77777777" w:rsidR="00AD7916" w:rsidRPr="00825139" w:rsidRDefault="00AD7916" w:rsidP="00780D35">
            <w:pPr>
              <w:ind w:firstLine="0"/>
            </w:pPr>
            <w:r w:rsidRPr="00825139">
              <w:t>В)</w:t>
            </w:r>
          </w:p>
        </w:tc>
        <w:tc>
          <w:tcPr>
            <w:tcW w:w="4103" w:type="dxa"/>
          </w:tcPr>
          <w:p w14:paraId="42512F61" w14:textId="77777777" w:rsidR="00AD7916" w:rsidRPr="00825139" w:rsidRDefault="00C22198" w:rsidP="00892C94">
            <w:pPr>
              <w:ind w:firstLine="0"/>
            </w:pPr>
            <w:r w:rsidRPr="00825139">
              <w:t>Ставка сложных процентов в периоде начисления</w:t>
            </w:r>
          </w:p>
        </w:tc>
      </w:tr>
      <w:tr w:rsidR="001C24CB" w:rsidRPr="00825139" w14:paraId="50B283A5" w14:textId="77777777" w:rsidTr="00780D35">
        <w:tc>
          <w:tcPr>
            <w:tcW w:w="562" w:type="dxa"/>
          </w:tcPr>
          <w:p w14:paraId="18EEBA61" w14:textId="77777777" w:rsidR="001C24CB" w:rsidRPr="00825139" w:rsidRDefault="001C24CB" w:rsidP="00780D35">
            <w:pPr>
              <w:ind w:firstLine="0"/>
            </w:pPr>
            <w:r w:rsidRPr="00825139">
              <w:t>4)</w:t>
            </w:r>
          </w:p>
        </w:tc>
        <w:tc>
          <w:tcPr>
            <w:tcW w:w="4251" w:type="dxa"/>
          </w:tcPr>
          <w:p w14:paraId="1970CB32" w14:textId="77777777" w:rsidR="001C24CB" w:rsidRPr="00825139" w:rsidRDefault="00892C94" w:rsidP="00CF40CD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n</m:t>
                </m:r>
              </m:oMath>
            </m:oMathPara>
          </w:p>
        </w:tc>
        <w:tc>
          <w:tcPr>
            <w:tcW w:w="711" w:type="dxa"/>
          </w:tcPr>
          <w:p w14:paraId="172FFA3C" w14:textId="77777777" w:rsidR="001C24CB" w:rsidRPr="00825139" w:rsidRDefault="00C22198" w:rsidP="00780D35">
            <w:pPr>
              <w:ind w:firstLine="0"/>
            </w:pPr>
            <w:r w:rsidRPr="00825139">
              <w:t>Г)</w:t>
            </w:r>
          </w:p>
        </w:tc>
        <w:tc>
          <w:tcPr>
            <w:tcW w:w="4103" w:type="dxa"/>
          </w:tcPr>
          <w:p w14:paraId="269F84B3" w14:textId="77777777" w:rsidR="001C24CB" w:rsidRPr="00825139" w:rsidRDefault="00C22198" w:rsidP="00892C94">
            <w:pPr>
              <w:ind w:firstLine="0"/>
            </w:pPr>
            <w:r w:rsidRPr="00825139">
              <w:t>Количество периодов начисления</w:t>
            </w:r>
          </w:p>
        </w:tc>
      </w:tr>
    </w:tbl>
    <w:p w14:paraId="6F356FD1" w14:textId="77777777" w:rsidR="00AD7916" w:rsidRPr="00825139" w:rsidRDefault="00AD7916" w:rsidP="00AD7916">
      <w:r w:rsidRPr="00825139">
        <w:lastRenderedPageBreak/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892C94" w:rsidRPr="00825139" w14:paraId="338E0312" w14:textId="77777777" w:rsidTr="00892C94">
        <w:tc>
          <w:tcPr>
            <w:tcW w:w="2406" w:type="dxa"/>
          </w:tcPr>
          <w:p w14:paraId="700FA0EE" w14:textId="77777777" w:rsidR="00892C94" w:rsidRPr="00825139" w:rsidRDefault="00892C94" w:rsidP="00780D35">
            <w:pPr>
              <w:ind w:firstLine="0"/>
              <w:jc w:val="center"/>
              <w:rPr>
                <w:lang w:val="en-US"/>
              </w:rPr>
            </w:pPr>
            <w:r w:rsidRPr="00825139"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229DBBFB" w14:textId="77777777" w:rsidR="00892C94" w:rsidRPr="00825139" w:rsidRDefault="00892C94" w:rsidP="00780D35">
            <w:pPr>
              <w:ind w:firstLine="0"/>
              <w:jc w:val="center"/>
              <w:rPr>
                <w:lang w:val="en-US"/>
              </w:rPr>
            </w:pPr>
            <w:r w:rsidRPr="00825139"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184146DB" w14:textId="77777777" w:rsidR="00892C94" w:rsidRPr="00825139" w:rsidRDefault="00892C94" w:rsidP="00780D35">
            <w:pPr>
              <w:ind w:firstLine="0"/>
              <w:jc w:val="center"/>
              <w:rPr>
                <w:lang w:val="en-US"/>
              </w:rPr>
            </w:pPr>
            <w:r w:rsidRPr="00825139"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1B47FBA7" w14:textId="77777777" w:rsidR="00892C94" w:rsidRPr="00825139" w:rsidRDefault="00892C94" w:rsidP="00780D35">
            <w:pPr>
              <w:ind w:firstLine="0"/>
              <w:jc w:val="center"/>
              <w:rPr>
                <w:lang w:val="en-US"/>
              </w:rPr>
            </w:pPr>
            <w:r w:rsidRPr="00825139">
              <w:rPr>
                <w:lang w:val="en-US"/>
              </w:rPr>
              <w:t>4</w:t>
            </w:r>
          </w:p>
        </w:tc>
      </w:tr>
      <w:tr w:rsidR="00892C94" w:rsidRPr="00825139" w14:paraId="055065E4" w14:textId="77777777" w:rsidTr="00892C94">
        <w:tc>
          <w:tcPr>
            <w:tcW w:w="2406" w:type="dxa"/>
          </w:tcPr>
          <w:p w14:paraId="6A18955D" w14:textId="77777777" w:rsidR="00892C94" w:rsidRPr="00825139" w:rsidRDefault="00892C94" w:rsidP="00780D35">
            <w:pPr>
              <w:ind w:firstLine="0"/>
              <w:jc w:val="center"/>
            </w:pPr>
            <w:r w:rsidRPr="00825139">
              <w:t>Б</w:t>
            </w:r>
          </w:p>
        </w:tc>
        <w:tc>
          <w:tcPr>
            <w:tcW w:w="2407" w:type="dxa"/>
          </w:tcPr>
          <w:p w14:paraId="4C270A18" w14:textId="77777777" w:rsidR="00892C94" w:rsidRPr="00825139" w:rsidRDefault="00C22198" w:rsidP="00780D35">
            <w:pPr>
              <w:ind w:firstLine="0"/>
              <w:jc w:val="center"/>
            </w:pPr>
            <w:r w:rsidRPr="00825139">
              <w:t>А</w:t>
            </w:r>
          </w:p>
        </w:tc>
        <w:tc>
          <w:tcPr>
            <w:tcW w:w="2407" w:type="dxa"/>
          </w:tcPr>
          <w:p w14:paraId="10BB177C" w14:textId="77777777" w:rsidR="00892C94" w:rsidRPr="00825139" w:rsidRDefault="00C22198" w:rsidP="00780D35">
            <w:pPr>
              <w:ind w:firstLine="0"/>
              <w:jc w:val="center"/>
            </w:pPr>
            <w:r w:rsidRPr="00825139">
              <w:t>В</w:t>
            </w:r>
          </w:p>
        </w:tc>
        <w:tc>
          <w:tcPr>
            <w:tcW w:w="2407" w:type="dxa"/>
          </w:tcPr>
          <w:p w14:paraId="74809E93" w14:textId="77777777" w:rsidR="00892C94" w:rsidRPr="00825139" w:rsidRDefault="00C22198" w:rsidP="00780D35">
            <w:pPr>
              <w:ind w:firstLine="0"/>
              <w:jc w:val="center"/>
            </w:pPr>
            <w:r w:rsidRPr="00825139">
              <w:t>Г</w:t>
            </w:r>
          </w:p>
        </w:tc>
      </w:tr>
    </w:tbl>
    <w:p w14:paraId="7861924C" w14:textId="7467AF48" w:rsidR="00AD7916" w:rsidRPr="00825139" w:rsidRDefault="0077361B" w:rsidP="00AD7916">
      <w:r>
        <w:t>Компетенции: ПК-1</w:t>
      </w:r>
    </w:p>
    <w:p w14:paraId="52366FD5" w14:textId="77777777" w:rsidR="00AD7916" w:rsidRPr="00825139" w:rsidRDefault="00AD7916" w:rsidP="00721A69"/>
    <w:p w14:paraId="0D6D32E5" w14:textId="77777777" w:rsidR="00AD7916" w:rsidRPr="00825139" w:rsidRDefault="00AD7916" w:rsidP="00AD7916">
      <w:r w:rsidRPr="00825139">
        <w:t>3.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:rsidRPr="00825139" w14:paraId="45698B8B" w14:textId="77777777" w:rsidTr="00780D35">
        <w:tc>
          <w:tcPr>
            <w:tcW w:w="562" w:type="dxa"/>
          </w:tcPr>
          <w:p w14:paraId="31463FFA" w14:textId="77777777" w:rsidR="00AD7916" w:rsidRPr="00825139" w:rsidRDefault="00AD7916" w:rsidP="00780D35">
            <w:pPr>
              <w:ind w:firstLine="0"/>
            </w:pPr>
          </w:p>
        </w:tc>
        <w:tc>
          <w:tcPr>
            <w:tcW w:w="4251" w:type="dxa"/>
          </w:tcPr>
          <w:p w14:paraId="6F1129EB" w14:textId="77777777" w:rsidR="00AD7916" w:rsidRPr="00825139" w:rsidRDefault="003F719E" w:rsidP="00F8183B">
            <w:pPr>
              <w:ind w:firstLine="0"/>
              <w:jc w:val="center"/>
            </w:pPr>
            <w:r w:rsidRPr="00825139">
              <w:t>Формула</w:t>
            </w:r>
          </w:p>
        </w:tc>
        <w:tc>
          <w:tcPr>
            <w:tcW w:w="711" w:type="dxa"/>
          </w:tcPr>
          <w:p w14:paraId="0081FCE2" w14:textId="77777777" w:rsidR="00AD7916" w:rsidRPr="00825139" w:rsidRDefault="00AD7916" w:rsidP="00780D3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15CF1BC8" w14:textId="77777777" w:rsidR="00AD7916" w:rsidRPr="00825139" w:rsidRDefault="003F719E" w:rsidP="0045444E">
            <w:pPr>
              <w:ind w:firstLine="0"/>
              <w:jc w:val="center"/>
            </w:pPr>
            <w:r w:rsidRPr="00825139">
              <w:t>Описание формулы</w:t>
            </w:r>
          </w:p>
        </w:tc>
      </w:tr>
      <w:tr w:rsidR="00AD7916" w:rsidRPr="00825139" w14:paraId="141E733D" w14:textId="77777777" w:rsidTr="00780D35">
        <w:tc>
          <w:tcPr>
            <w:tcW w:w="562" w:type="dxa"/>
          </w:tcPr>
          <w:p w14:paraId="7D1B2833" w14:textId="77777777" w:rsidR="00AD7916" w:rsidRPr="00825139" w:rsidRDefault="00AD7916" w:rsidP="00780D35">
            <w:pPr>
              <w:ind w:firstLine="0"/>
            </w:pPr>
            <w:r w:rsidRPr="00825139">
              <w:t>1)</w:t>
            </w:r>
          </w:p>
        </w:tc>
        <w:tc>
          <w:tcPr>
            <w:tcW w:w="4251" w:type="dxa"/>
          </w:tcPr>
          <w:p w14:paraId="15E226D0" w14:textId="77777777" w:rsidR="00AD7916" w:rsidRPr="00825139" w:rsidRDefault="00225C41" w:rsidP="00225C41">
            <w:pPr>
              <w:ind w:firstLine="0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P=S∙(1-nd)</m:t>
                </m:r>
              </m:oMath>
            </m:oMathPara>
          </w:p>
        </w:tc>
        <w:tc>
          <w:tcPr>
            <w:tcW w:w="711" w:type="dxa"/>
          </w:tcPr>
          <w:p w14:paraId="1FF7BDD3" w14:textId="77777777" w:rsidR="00AD7916" w:rsidRPr="00825139" w:rsidRDefault="00AD7916" w:rsidP="00780D35">
            <w:pPr>
              <w:ind w:firstLine="0"/>
            </w:pPr>
            <w:r w:rsidRPr="00825139">
              <w:t>А)</w:t>
            </w:r>
          </w:p>
        </w:tc>
        <w:tc>
          <w:tcPr>
            <w:tcW w:w="4103" w:type="dxa"/>
          </w:tcPr>
          <w:p w14:paraId="7E3A0D55" w14:textId="77777777" w:rsidR="00AD7916" w:rsidRPr="00825139" w:rsidRDefault="00566110" w:rsidP="0045444E">
            <w:pPr>
              <w:ind w:firstLine="0"/>
            </w:pPr>
            <w:r w:rsidRPr="00825139">
              <w:t>Расчет учетной ставки</w:t>
            </w:r>
          </w:p>
        </w:tc>
      </w:tr>
      <w:tr w:rsidR="00AD7916" w:rsidRPr="00825139" w14:paraId="3AFF9B5F" w14:textId="77777777" w:rsidTr="00780D35">
        <w:tc>
          <w:tcPr>
            <w:tcW w:w="562" w:type="dxa"/>
          </w:tcPr>
          <w:p w14:paraId="6F379A4A" w14:textId="77777777" w:rsidR="00AD7916" w:rsidRPr="00825139" w:rsidRDefault="00AD7916" w:rsidP="00780D35">
            <w:pPr>
              <w:ind w:firstLine="0"/>
            </w:pPr>
            <w:r w:rsidRPr="00825139">
              <w:t>2)</w:t>
            </w:r>
          </w:p>
        </w:tc>
        <w:tc>
          <w:tcPr>
            <w:tcW w:w="4251" w:type="dxa"/>
          </w:tcPr>
          <w:p w14:paraId="4326EC63" w14:textId="77777777" w:rsidR="00AD7916" w:rsidRPr="00825139" w:rsidRDefault="00225C41" w:rsidP="00780D35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S=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P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1-nd</m:t>
                    </m:r>
                  </m:den>
                </m:f>
              </m:oMath>
            </m:oMathPara>
          </w:p>
        </w:tc>
        <w:tc>
          <w:tcPr>
            <w:tcW w:w="711" w:type="dxa"/>
          </w:tcPr>
          <w:p w14:paraId="47477432" w14:textId="77777777" w:rsidR="00AD7916" w:rsidRPr="00825139" w:rsidRDefault="00AD7916" w:rsidP="00780D35">
            <w:pPr>
              <w:ind w:firstLine="0"/>
            </w:pPr>
            <w:r w:rsidRPr="00825139">
              <w:t>Б)</w:t>
            </w:r>
          </w:p>
        </w:tc>
        <w:tc>
          <w:tcPr>
            <w:tcW w:w="4103" w:type="dxa"/>
          </w:tcPr>
          <w:p w14:paraId="1B418107" w14:textId="77777777" w:rsidR="00AD7916" w:rsidRPr="00825139" w:rsidRDefault="00566110" w:rsidP="00F8183B">
            <w:pPr>
              <w:ind w:firstLine="0"/>
            </w:pPr>
            <w:r w:rsidRPr="00825139">
              <w:t>Расчета времени</w:t>
            </w:r>
          </w:p>
        </w:tc>
      </w:tr>
      <w:tr w:rsidR="00AD7916" w:rsidRPr="00825139" w14:paraId="6732A895" w14:textId="77777777" w:rsidTr="00780D35">
        <w:tc>
          <w:tcPr>
            <w:tcW w:w="562" w:type="dxa"/>
          </w:tcPr>
          <w:p w14:paraId="7AF85D55" w14:textId="77777777" w:rsidR="00AD7916" w:rsidRPr="00825139" w:rsidRDefault="00AD7916" w:rsidP="00780D35">
            <w:pPr>
              <w:ind w:firstLine="0"/>
            </w:pPr>
            <w:r w:rsidRPr="00825139">
              <w:t>3)</w:t>
            </w:r>
          </w:p>
        </w:tc>
        <w:tc>
          <w:tcPr>
            <w:tcW w:w="4251" w:type="dxa"/>
          </w:tcPr>
          <w:p w14:paraId="25216D35" w14:textId="77777777" w:rsidR="00AD7916" w:rsidRPr="00825139" w:rsidRDefault="00225C41" w:rsidP="00225C41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d=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S-P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S∙n</m:t>
                    </m:r>
                  </m:den>
                </m:f>
              </m:oMath>
            </m:oMathPara>
          </w:p>
        </w:tc>
        <w:tc>
          <w:tcPr>
            <w:tcW w:w="711" w:type="dxa"/>
          </w:tcPr>
          <w:p w14:paraId="0E675051" w14:textId="77777777" w:rsidR="00AD7916" w:rsidRPr="00825139" w:rsidRDefault="00AD7916" w:rsidP="00780D35">
            <w:pPr>
              <w:ind w:firstLine="0"/>
            </w:pPr>
            <w:r w:rsidRPr="00825139">
              <w:t>В)</w:t>
            </w:r>
          </w:p>
        </w:tc>
        <w:tc>
          <w:tcPr>
            <w:tcW w:w="4103" w:type="dxa"/>
          </w:tcPr>
          <w:p w14:paraId="2C80E089" w14:textId="77777777" w:rsidR="00AD7916" w:rsidRPr="00825139" w:rsidRDefault="00566110" w:rsidP="00566110">
            <w:pPr>
              <w:ind w:firstLine="0"/>
            </w:pPr>
            <w:r w:rsidRPr="00825139">
              <w:t>Дисконтирование по простым процентам</w:t>
            </w:r>
          </w:p>
        </w:tc>
      </w:tr>
      <w:tr w:rsidR="00AD7916" w:rsidRPr="00825139" w14:paraId="6C2A376A" w14:textId="77777777" w:rsidTr="00780D35">
        <w:tc>
          <w:tcPr>
            <w:tcW w:w="562" w:type="dxa"/>
          </w:tcPr>
          <w:p w14:paraId="1D7A3A8A" w14:textId="77777777" w:rsidR="00AD7916" w:rsidRPr="00825139" w:rsidRDefault="00AD7916" w:rsidP="00780D35">
            <w:pPr>
              <w:ind w:firstLine="0"/>
            </w:pPr>
            <w:r w:rsidRPr="00825139">
              <w:t>4)</w:t>
            </w:r>
          </w:p>
        </w:tc>
        <w:tc>
          <w:tcPr>
            <w:tcW w:w="4251" w:type="dxa"/>
          </w:tcPr>
          <w:p w14:paraId="752494E0" w14:textId="77777777" w:rsidR="00AD7916" w:rsidRPr="00825139" w:rsidRDefault="00225C41" w:rsidP="0045444E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S-P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S∙d</m:t>
                    </m:r>
                  </m:den>
                </m:f>
              </m:oMath>
            </m:oMathPara>
          </w:p>
        </w:tc>
        <w:tc>
          <w:tcPr>
            <w:tcW w:w="711" w:type="dxa"/>
          </w:tcPr>
          <w:p w14:paraId="17703FED" w14:textId="77777777" w:rsidR="00AD7916" w:rsidRPr="00825139" w:rsidRDefault="00AD7916" w:rsidP="00780D35">
            <w:pPr>
              <w:ind w:firstLine="0"/>
            </w:pPr>
            <w:r w:rsidRPr="00825139">
              <w:t>Г)</w:t>
            </w:r>
          </w:p>
        </w:tc>
        <w:tc>
          <w:tcPr>
            <w:tcW w:w="4103" w:type="dxa"/>
          </w:tcPr>
          <w:p w14:paraId="485125F6" w14:textId="77777777" w:rsidR="00AD7916" w:rsidRPr="00825139" w:rsidRDefault="00566110" w:rsidP="00F8183B">
            <w:pPr>
              <w:ind w:firstLine="0"/>
            </w:pPr>
            <w:r w:rsidRPr="00825139">
              <w:t>Наращение по простым процентам</w:t>
            </w:r>
          </w:p>
        </w:tc>
      </w:tr>
    </w:tbl>
    <w:p w14:paraId="5CFE375D" w14:textId="77777777" w:rsidR="00AD7916" w:rsidRPr="00825139" w:rsidRDefault="00AD7916" w:rsidP="00AD7916">
      <w:r w:rsidRPr="00825139"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:rsidRPr="00825139" w14:paraId="2122370D" w14:textId="77777777" w:rsidTr="00780D35">
        <w:tc>
          <w:tcPr>
            <w:tcW w:w="2406" w:type="dxa"/>
          </w:tcPr>
          <w:p w14:paraId="1F9EE5AB" w14:textId="77777777" w:rsidR="00AD7916" w:rsidRPr="00825139" w:rsidRDefault="00AD7916" w:rsidP="00780D35">
            <w:pPr>
              <w:ind w:firstLine="0"/>
              <w:jc w:val="center"/>
              <w:rPr>
                <w:lang w:val="en-US"/>
              </w:rPr>
            </w:pPr>
            <w:r w:rsidRPr="00825139"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2DDDA6C4" w14:textId="77777777" w:rsidR="00AD7916" w:rsidRPr="00825139" w:rsidRDefault="00AD7916" w:rsidP="00780D35">
            <w:pPr>
              <w:ind w:firstLine="0"/>
              <w:jc w:val="center"/>
              <w:rPr>
                <w:lang w:val="en-US"/>
              </w:rPr>
            </w:pPr>
            <w:r w:rsidRPr="00825139"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2B537848" w14:textId="77777777" w:rsidR="00AD7916" w:rsidRPr="00825139" w:rsidRDefault="00AD7916" w:rsidP="00780D35">
            <w:pPr>
              <w:ind w:firstLine="0"/>
              <w:jc w:val="center"/>
              <w:rPr>
                <w:lang w:val="en-US"/>
              </w:rPr>
            </w:pPr>
            <w:r w:rsidRPr="00825139"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3C3A3C25" w14:textId="77777777" w:rsidR="00AD7916" w:rsidRPr="00825139" w:rsidRDefault="00AD7916" w:rsidP="00780D35">
            <w:pPr>
              <w:ind w:firstLine="0"/>
              <w:jc w:val="center"/>
              <w:rPr>
                <w:lang w:val="en-US"/>
              </w:rPr>
            </w:pPr>
            <w:r w:rsidRPr="00825139">
              <w:rPr>
                <w:lang w:val="en-US"/>
              </w:rPr>
              <w:t>4</w:t>
            </w:r>
          </w:p>
        </w:tc>
      </w:tr>
      <w:tr w:rsidR="00AD7916" w:rsidRPr="00825139" w14:paraId="33E97454" w14:textId="77777777" w:rsidTr="00780D35">
        <w:tc>
          <w:tcPr>
            <w:tcW w:w="2406" w:type="dxa"/>
          </w:tcPr>
          <w:p w14:paraId="38A6BEDF" w14:textId="77777777" w:rsidR="00AD7916" w:rsidRPr="00825139" w:rsidRDefault="00566110" w:rsidP="00780D35">
            <w:pPr>
              <w:ind w:firstLine="0"/>
              <w:jc w:val="center"/>
            </w:pPr>
            <w:r w:rsidRPr="00825139">
              <w:t>В</w:t>
            </w:r>
          </w:p>
        </w:tc>
        <w:tc>
          <w:tcPr>
            <w:tcW w:w="2407" w:type="dxa"/>
          </w:tcPr>
          <w:p w14:paraId="6FF53FFC" w14:textId="77777777" w:rsidR="00AD7916" w:rsidRPr="00825139" w:rsidRDefault="00566110" w:rsidP="00780D35">
            <w:pPr>
              <w:ind w:firstLine="0"/>
              <w:jc w:val="center"/>
            </w:pPr>
            <w:r w:rsidRPr="00825139">
              <w:t>Г</w:t>
            </w:r>
          </w:p>
        </w:tc>
        <w:tc>
          <w:tcPr>
            <w:tcW w:w="2407" w:type="dxa"/>
          </w:tcPr>
          <w:p w14:paraId="2EA4919F" w14:textId="77777777" w:rsidR="00AD7916" w:rsidRPr="00825139" w:rsidRDefault="00F8183B" w:rsidP="00780D35">
            <w:pPr>
              <w:ind w:firstLine="0"/>
              <w:jc w:val="center"/>
            </w:pPr>
            <w:r w:rsidRPr="00825139">
              <w:t>А</w:t>
            </w:r>
          </w:p>
        </w:tc>
        <w:tc>
          <w:tcPr>
            <w:tcW w:w="2407" w:type="dxa"/>
          </w:tcPr>
          <w:p w14:paraId="7A7349F7" w14:textId="77777777" w:rsidR="00AD7916" w:rsidRPr="00825139" w:rsidRDefault="00566110" w:rsidP="00780D35">
            <w:pPr>
              <w:ind w:firstLine="0"/>
              <w:jc w:val="center"/>
            </w:pPr>
            <w:r w:rsidRPr="00825139">
              <w:t>Б</w:t>
            </w:r>
          </w:p>
        </w:tc>
      </w:tr>
    </w:tbl>
    <w:p w14:paraId="1E208E10" w14:textId="7AA48334" w:rsidR="00AD7916" w:rsidRPr="00825139" w:rsidRDefault="0077361B" w:rsidP="00AD7916">
      <w:r>
        <w:t>Компетенции: ПК-1</w:t>
      </w:r>
    </w:p>
    <w:p w14:paraId="61F6C398" w14:textId="77777777" w:rsidR="00AD7916" w:rsidRPr="00825139" w:rsidRDefault="00AD7916" w:rsidP="00721A69"/>
    <w:p w14:paraId="52BA7882" w14:textId="77777777" w:rsidR="00AD7916" w:rsidRPr="00825139" w:rsidRDefault="00AD7916" w:rsidP="00AD7916">
      <w:r w:rsidRPr="00825139">
        <w:t>4.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:rsidRPr="00825139" w14:paraId="7FBFB054" w14:textId="77777777" w:rsidTr="00780D35">
        <w:tc>
          <w:tcPr>
            <w:tcW w:w="562" w:type="dxa"/>
          </w:tcPr>
          <w:p w14:paraId="56ADE858" w14:textId="77777777" w:rsidR="00AD7916" w:rsidRPr="00825139" w:rsidRDefault="00AD7916" w:rsidP="00780D35">
            <w:pPr>
              <w:ind w:firstLine="0"/>
            </w:pPr>
          </w:p>
        </w:tc>
        <w:tc>
          <w:tcPr>
            <w:tcW w:w="4251" w:type="dxa"/>
          </w:tcPr>
          <w:p w14:paraId="68B75EFE" w14:textId="77777777" w:rsidR="004F4FB4" w:rsidRPr="00825139" w:rsidRDefault="00D62EFF" w:rsidP="004F4FB4">
            <w:pPr>
              <w:ind w:firstLine="0"/>
              <w:jc w:val="center"/>
            </w:pPr>
            <w:r w:rsidRPr="00825139">
              <w:t>Термины</w:t>
            </w:r>
          </w:p>
        </w:tc>
        <w:tc>
          <w:tcPr>
            <w:tcW w:w="711" w:type="dxa"/>
          </w:tcPr>
          <w:p w14:paraId="5DC42D1C" w14:textId="77777777" w:rsidR="00AD7916" w:rsidRPr="00825139" w:rsidRDefault="00AD7916" w:rsidP="00780D3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4A036828" w14:textId="77777777" w:rsidR="00AD7916" w:rsidRPr="00825139" w:rsidRDefault="00D62EFF" w:rsidP="004F4FB4">
            <w:pPr>
              <w:ind w:firstLine="0"/>
              <w:jc w:val="center"/>
            </w:pPr>
            <w:r w:rsidRPr="00825139">
              <w:t>Значения терминов</w:t>
            </w:r>
          </w:p>
        </w:tc>
      </w:tr>
      <w:tr w:rsidR="00AD7916" w:rsidRPr="00825139" w14:paraId="29C39645" w14:textId="77777777" w:rsidTr="00780D35">
        <w:tc>
          <w:tcPr>
            <w:tcW w:w="562" w:type="dxa"/>
          </w:tcPr>
          <w:p w14:paraId="77DC72A2" w14:textId="77777777" w:rsidR="00AD7916" w:rsidRPr="00825139" w:rsidRDefault="00AD7916" w:rsidP="00780D35">
            <w:pPr>
              <w:ind w:firstLine="0"/>
            </w:pPr>
            <w:r w:rsidRPr="00825139">
              <w:t>1)</w:t>
            </w:r>
          </w:p>
        </w:tc>
        <w:tc>
          <w:tcPr>
            <w:tcW w:w="4251" w:type="dxa"/>
          </w:tcPr>
          <w:p w14:paraId="5F26B540" w14:textId="77777777" w:rsidR="00AD7916" w:rsidRPr="00825139" w:rsidRDefault="00D62EFF" w:rsidP="007B5520">
            <w:pPr>
              <w:ind w:firstLine="0"/>
              <w:rPr>
                <w:rFonts w:eastAsiaTheme="minorEastAsia"/>
              </w:rPr>
            </w:pPr>
            <w:r w:rsidRPr="00825139">
              <w:rPr>
                <w:rFonts w:eastAsiaTheme="minorEastAsia"/>
              </w:rPr>
              <w:t>Простые проценты</w:t>
            </w:r>
          </w:p>
        </w:tc>
        <w:tc>
          <w:tcPr>
            <w:tcW w:w="711" w:type="dxa"/>
          </w:tcPr>
          <w:p w14:paraId="6B043097" w14:textId="77777777" w:rsidR="00AD7916" w:rsidRPr="00825139" w:rsidRDefault="00AD7916" w:rsidP="00780D35">
            <w:pPr>
              <w:ind w:firstLine="0"/>
            </w:pPr>
            <w:r w:rsidRPr="00825139">
              <w:t>А)</w:t>
            </w:r>
          </w:p>
        </w:tc>
        <w:tc>
          <w:tcPr>
            <w:tcW w:w="4103" w:type="dxa"/>
          </w:tcPr>
          <w:p w14:paraId="1AC8F09E" w14:textId="77777777" w:rsidR="00AD7916" w:rsidRPr="00825139" w:rsidRDefault="00D62EFF" w:rsidP="0013482C">
            <w:pPr>
              <w:ind w:firstLine="0"/>
            </w:pPr>
            <w:r w:rsidRPr="00825139">
              <w:t>Процесс увеличения суммы с течением времени</w:t>
            </w:r>
          </w:p>
        </w:tc>
      </w:tr>
      <w:tr w:rsidR="00AD7916" w:rsidRPr="00825139" w14:paraId="5AD065A4" w14:textId="77777777" w:rsidTr="00780D35">
        <w:tc>
          <w:tcPr>
            <w:tcW w:w="562" w:type="dxa"/>
          </w:tcPr>
          <w:p w14:paraId="4F68A9BC" w14:textId="77777777" w:rsidR="00AD7916" w:rsidRPr="00825139" w:rsidRDefault="00AD7916" w:rsidP="00780D35">
            <w:pPr>
              <w:ind w:firstLine="0"/>
            </w:pPr>
            <w:r w:rsidRPr="00825139">
              <w:t>2)</w:t>
            </w:r>
          </w:p>
        </w:tc>
        <w:tc>
          <w:tcPr>
            <w:tcW w:w="4251" w:type="dxa"/>
          </w:tcPr>
          <w:p w14:paraId="7D4474E0" w14:textId="77777777" w:rsidR="00AD7916" w:rsidRPr="00825139" w:rsidRDefault="00D62EFF" w:rsidP="007B5520">
            <w:pPr>
              <w:ind w:firstLine="0"/>
            </w:pPr>
            <w:r w:rsidRPr="00825139">
              <w:t>Сложные проценты</w:t>
            </w:r>
          </w:p>
        </w:tc>
        <w:tc>
          <w:tcPr>
            <w:tcW w:w="711" w:type="dxa"/>
          </w:tcPr>
          <w:p w14:paraId="46449E93" w14:textId="77777777" w:rsidR="00AD7916" w:rsidRPr="00825139" w:rsidRDefault="00AD7916" w:rsidP="00780D35">
            <w:pPr>
              <w:ind w:firstLine="0"/>
            </w:pPr>
            <w:r w:rsidRPr="00825139">
              <w:t>Б)</w:t>
            </w:r>
          </w:p>
        </w:tc>
        <w:tc>
          <w:tcPr>
            <w:tcW w:w="4103" w:type="dxa"/>
          </w:tcPr>
          <w:p w14:paraId="51844824" w14:textId="77777777" w:rsidR="00AD7916" w:rsidRPr="00825139" w:rsidRDefault="00D62EFF" w:rsidP="0013482C">
            <w:pPr>
              <w:ind w:firstLine="0"/>
            </w:pPr>
            <w:r w:rsidRPr="00825139">
              <w:t>Процесс приведения будущей суммы к текущей стоимости</w:t>
            </w:r>
          </w:p>
        </w:tc>
      </w:tr>
      <w:tr w:rsidR="00AD7916" w:rsidRPr="00825139" w14:paraId="4BCF5F27" w14:textId="77777777" w:rsidTr="00780D35">
        <w:tc>
          <w:tcPr>
            <w:tcW w:w="562" w:type="dxa"/>
          </w:tcPr>
          <w:p w14:paraId="07D8393F" w14:textId="77777777" w:rsidR="00AD7916" w:rsidRPr="00825139" w:rsidRDefault="00AD7916" w:rsidP="00780D35">
            <w:pPr>
              <w:ind w:firstLine="0"/>
            </w:pPr>
            <w:r w:rsidRPr="00825139">
              <w:t>3)</w:t>
            </w:r>
          </w:p>
        </w:tc>
        <w:tc>
          <w:tcPr>
            <w:tcW w:w="4251" w:type="dxa"/>
          </w:tcPr>
          <w:p w14:paraId="0D18D23F" w14:textId="77777777" w:rsidR="00AD7916" w:rsidRPr="00825139" w:rsidRDefault="00D62EFF" w:rsidP="007B5520">
            <w:pPr>
              <w:ind w:firstLine="0"/>
              <w:rPr>
                <w:rFonts w:eastAsiaTheme="minorEastAsia"/>
              </w:rPr>
            </w:pPr>
            <w:r w:rsidRPr="00825139">
              <w:rPr>
                <w:rFonts w:eastAsiaTheme="minorEastAsia"/>
              </w:rPr>
              <w:t>Дисконтирование</w:t>
            </w:r>
          </w:p>
        </w:tc>
        <w:tc>
          <w:tcPr>
            <w:tcW w:w="711" w:type="dxa"/>
          </w:tcPr>
          <w:p w14:paraId="0C4682BF" w14:textId="77777777" w:rsidR="00AD7916" w:rsidRPr="00825139" w:rsidRDefault="00AD7916" w:rsidP="00780D35">
            <w:pPr>
              <w:ind w:firstLine="0"/>
            </w:pPr>
            <w:r w:rsidRPr="00825139">
              <w:t>В)</w:t>
            </w:r>
          </w:p>
        </w:tc>
        <w:tc>
          <w:tcPr>
            <w:tcW w:w="4103" w:type="dxa"/>
          </w:tcPr>
          <w:p w14:paraId="08129449" w14:textId="77777777" w:rsidR="00AD7916" w:rsidRPr="00825139" w:rsidRDefault="00D62EFF" w:rsidP="007E330B">
            <w:pPr>
              <w:ind w:firstLine="0"/>
            </w:pPr>
            <w:r w:rsidRPr="00825139">
              <w:t>Проценты, начисляемые на исходную сумму</w:t>
            </w:r>
          </w:p>
        </w:tc>
      </w:tr>
      <w:tr w:rsidR="00AD7916" w:rsidRPr="00825139" w14:paraId="5A341302" w14:textId="77777777" w:rsidTr="00780D35">
        <w:tc>
          <w:tcPr>
            <w:tcW w:w="562" w:type="dxa"/>
          </w:tcPr>
          <w:p w14:paraId="6D824291" w14:textId="77777777" w:rsidR="00AD7916" w:rsidRPr="00825139" w:rsidRDefault="00AD7916" w:rsidP="00780D35">
            <w:pPr>
              <w:ind w:firstLine="0"/>
            </w:pPr>
            <w:r w:rsidRPr="00825139">
              <w:t>4)</w:t>
            </w:r>
          </w:p>
        </w:tc>
        <w:tc>
          <w:tcPr>
            <w:tcW w:w="4251" w:type="dxa"/>
          </w:tcPr>
          <w:p w14:paraId="3940A7FE" w14:textId="77777777" w:rsidR="00AD7916" w:rsidRPr="00825139" w:rsidRDefault="00D62EFF" w:rsidP="007B5520">
            <w:pPr>
              <w:ind w:firstLine="0"/>
              <w:rPr>
                <w:rFonts w:eastAsiaTheme="minorEastAsia"/>
                <w:lang w:val="en-US"/>
              </w:rPr>
            </w:pPr>
            <w:proofErr w:type="spellStart"/>
            <w:r w:rsidRPr="00825139">
              <w:rPr>
                <w:rFonts w:eastAsiaTheme="minorEastAsia"/>
                <w:lang w:val="en-US"/>
              </w:rPr>
              <w:t>Наращение</w:t>
            </w:r>
            <w:proofErr w:type="spellEnd"/>
          </w:p>
        </w:tc>
        <w:tc>
          <w:tcPr>
            <w:tcW w:w="711" w:type="dxa"/>
          </w:tcPr>
          <w:p w14:paraId="007983BC" w14:textId="77777777" w:rsidR="00AD7916" w:rsidRPr="00825139" w:rsidRDefault="00AD7916" w:rsidP="00780D35">
            <w:pPr>
              <w:ind w:firstLine="0"/>
            </w:pPr>
            <w:r w:rsidRPr="00825139">
              <w:t>Г)</w:t>
            </w:r>
          </w:p>
        </w:tc>
        <w:tc>
          <w:tcPr>
            <w:tcW w:w="4103" w:type="dxa"/>
          </w:tcPr>
          <w:p w14:paraId="50BF6936" w14:textId="77777777" w:rsidR="00AD7916" w:rsidRPr="00825139" w:rsidRDefault="00D62EFF" w:rsidP="007B5520">
            <w:pPr>
              <w:ind w:firstLine="0"/>
            </w:pPr>
            <w:r w:rsidRPr="00825139">
              <w:t>Проценты, начисляемые на проценты</w:t>
            </w:r>
          </w:p>
        </w:tc>
      </w:tr>
    </w:tbl>
    <w:p w14:paraId="58AA54FB" w14:textId="77777777" w:rsidR="00AD7916" w:rsidRPr="00825139" w:rsidRDefault="00AD7916" w:rsidP="00AD7916">
      <w:r w:rsidRPr="00825139"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:rsidRPr="00825139" w14:paraId="5D39FC2A" w14:textId="77777777" w:rsidTr="00780D35">
        <w:tc>
          <w:tcPr>
            <w:tcW w:w="2406" w:type="dxa"/>
          </w:tcPr>
          <w:p w14:paraId="198AF3D5" w14:textId="77777777" w:rsidR="00AD7916" w:rsidRPr="00825139" w:rsidRDefault="00AD7916" w:rsidP="00780D35">
            <w:pPr>
              <w:ind w:firstLine="0"/>
              <w:jc w:val="center"/>
              <w:rPr>
                <w:lang w:val="en-US"/>
              </w:rPr>
            </w:pPr>
            <w:r w:rsidRPr="00825139"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02B8F345" w14:textId="77777777" w:rsidR="00AD7916" w:rsidRPr="00825139" w:rsidRDefault="00AD7916" w:rsidP="00780D35">
            <w:pPr>
              <w:ind w:firstLine="0"/>
              <w:jc w:val="center"/>
              <w:rPr>
                <w:lang w:val="en-US"/>
              </w:rPr>
            </w:pPr>
            <w:r w:rsidRPr="00825139"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0C595D16" w14:textId="77777777" w:rsidR="00AD7916" w:rsidRPr="00825139" w:rsidRDefault="00AD7916" w:rsidP="00780D35">
            <w:pPr>
              <w:ind w:firstLine="0"/>
              <w:jc w:val="center"/>
              <w:rPr>
                <w:lang w:val="en-US"/>
              </w:rPr>
            </w:pPr>
            <w:r w:rsidRPr="00825139"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5B54BF41" w14:textId="77777777" w:rsidR="00AD7916" w:rsidRPr="00825139" w:rsidRDefault="00AD7916" w:rsidP="00780D35">
            <w:pPr>
              <w:ind w:firstLine="0"/>
              <w:jc w:val="center"/>
              <w:rPr>
                <w:lang w:val="en-US"/>
              </w:rPr>
            </w:pPr>
            <w:r w:rsidRPr="00825139">
              <w:rPr>
                <w:lang w:val="en-US"/>
              </w:rPr>
              <w:t>4</w:t>
            </w:r>
          </w:p>
        </w:tc>
      </w:tr>
      <w:tr w:rsidR="00AD7916" w:rsidRPr="00825139" w14:paraId="2474EC1E" w14:textId="77777777" w:rsidTr="00780D35">
        <w:tc>
          <w:tcPr>
            <w:tcW w:w="2406" w:type="dxa"/>
          </w:tcPr>
          <w:p w14:paraId="148BC6D4" w14:textId="77777777" w:rsidR="00AD7916" w:rsidRPr="00825139" w:rsidRDefault="00D62EFF" w:rsidP="00780D35">
            <w:pPr>
              <w:ind w:firstLine="0"/>
              <w:jc w:val="center"/>
            </w:pPr>
            <w:r w:rsidRPr="00825139">
              <w:t>В</w:t>
            </w:r>
          </w:p>
        </w:tc>
        <w:tc>
          <w:tcPr>
            <w:tcW w:w="2407" w:type="dxa"/>
          </w:tcPr>
          <w:p w14:paraId="51577840" w14:textId="77777777" w:rsidR="00AD7916" w:rsidRPr="00825139" w:rsidRDefault="00D62EFF" w:rsidP="00780D35">
            <w:pPr>
              <w:ind w:firstLine="0"/>
              <w:jc w:val="center"/>
            </w:pPr>
            <w:r w:rsidRPr="00825139">
              <w:t>Г</w:t>
            </w:r>
          </w:p>
        </w:tc>
        <w:tc>
          <w:tcPr>
            <w:tcW w:w="2407" w:type="dxa"/>
          </w:tcPr>
          <w:p w14:paraId="23AD02CC" w14:textId="77777777" w:rsidR="00AD7916" w:rsidRPr="00825139" w:rsidRDefault="00D62EFF" w:rsidP="00780D35">
            <w:pPr>
              <w:ind w:firstLine="0"/>
              <w:jc w:val="center"/>
            </w:pPr>
            <w:r w:rsidRPr="00825139">
              <w:t>Б</w:t>
            </w:r>
          </w:p>
        </w:tc>
        <w:tc>
          <w:tcPr>
            <w:tcW w:w="2407" w:type="dxa"/>
          </w:tcPr>
          <w:p w14:paraId="3F5113E4" w14:textId="77777777" w:rsidR="00AD7916" w:rsidRPr="00825139" w:rsidRDefault="00D62EFF" w:rsidP="00780D35">
            <w:pPr>
              <w:ind w:firstLine="0"/>
              <w:jc w:val="center"/>
            </w:pPr>
            <w:r w:rsidRPr="00825139">
              <w:t>А</w:t>
            </w:r>
          </w:p>
        </w:tc>
      </w:tr>
    </w:tbl>
    <w:p w14:paraId="34931005" w14:textId="045A27C7" w:rsidR="00AD7916" w:rsidRPr="00825139" w:rsidRDefault="0077361B" w:rsidP="00AD7916">
      <w:r>
        <w:t>Компетенции: ПК-1</w:t>
      </w:r>
    </w:p>
    <w:p w14:paraId="08DA507C" w14:textId="77777777" w:rsidR="00AD7916" w:rsidRPr="00825139" w:rsidRDefault="00AD7916" w:rsidP="00721A69"/>
    <w:p w14:paraId="3A4E4F28" w14:textId="77777777" w:rsidR="005615F4" w:rsidRPr="00825139" w:rsidRDefault="007808C9" w:rsidP="005615F4">
      <w:r w:rsidRPr="00825139">
        <w:t>5</w:t>
      </w:r>
      <w:r w:rsidR="005615F4" w:rsidRPr="00825139">
        <w:t>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5615F4" w:rsidRPr="00825139" w14:paraId="380BA5C1" w14:textId="77777777" w:rsidTr="005615F4">
        <w:tc>
          <w:tcPr>
            <w:tcW w:w="562" w:type="dxa"/>
          </w:tcPr>
          <w:p w14:paraId="693F8E84" w14:textId="77777777" w:rsidR="005615F4" w:rsidRPr="00825139" w:rsidRDefault="005615F4" w:rsidP="005615F4">
            <w:pPr>
              <w:ind w:firstLine="0"/>
            </w:pPr>
          </w:p>
        </w:tc>
        <w:tc>
          <w:tcPr>
            <w:tcW w:w="4251" w:type="dxa"/>
          </w:tcPr>
          <w:p w14:paraId="464B47C0" w14:textId="77777777" w:rsidR="005615F4" w:rsidRPr="00825139" w:rsidRDefault="00A31A7E" w:rsidP="005615F4">
            <w:pPr>
              <w:ind w:firstLine="0"/>
              <w:jc w:val="center"/>
            </w:pPr>
            <w:r w:rsidRPr="00825139">
              <w:t>Тип обязательства</w:t>
            </w:r>
          </w:p>
        </w:tc>
        <w:tc>
          <w:tcPr>
            <w:tcW w:w="711" w:type="dxa"/>
          </w:tcPr>
          <w:p w14:paraId="510C7CDF" w14:textId="77777777" w:rsidR="005615F4" w:rsidRPr="00825139" w:rsidRDefault="005615F4" w:rsidP="005615F4">
            <w:pPr>
              <w:ind w:firstLine="0"/>
              <w:jc w:val="center"/>
            </w:pPr>
          </w:p>
        </w:tc>
        <w:tc>
          <w:tcPr>
            <w:tcW w:w="4103" w:type="dxa"/>
          </w:tcPr>
          <w:p w14:paraId="671F54F8" w14:textId="77777777" w:rsidR="005615F4" w:rsidRPr="00825139" w:rsidRDefault="00A31A7E" w:rsidP="005615F4">
            <w:pPr>
              <w:ind w:firstLine="0"/>
              <w:jc w:val="center"/>
            </w:pPr>
            <w:r w:rsidRPr="00825139">
              <w:t>Характеристика обязательства</w:t>
            </w:r>
          </w:p>
        </w:tc>
      </w:tr>
      <w:tr w:rsidR="005615F4" w:rsidRPr="00825139" w14:paraId="5A4A5607" w14:textId="77777777" w:rsidTr="005615F4">
        <w:tc>
          <w:tcPr>
            <w:tcW w:w="562" w:type="dxa"/>
          </w:tcPr>
          <w:p w14:paraId="31E2BA07" w14:textId="77777777" w:rsidR="005615F4" w:rsidRPr="00825139" w:rsidRDefault="005615F4" w:rsidP="005615F4">
            <w:pPr>
              <w:ind w:firstLine="0"/>
            </w:pPr>
            <w:r w:rsidRPr="00825139">
              <w:t>1)</w:t>
            </w:r>
          </w:p>
        </w:tc>
        <w:tc>
          <w:tcPr>
            <w:tcW w:w="4251" w:type="dxa"/>
          </w:tcPr>
          <w:p w14:paraId="62075B02" w14:textId="77777777" w:rsidR="005615F4" w:rsidRPr="00825139" w:rsidRDefault="002E0A03" w:rsidP="005615F4">
            <w:pPr>
              <w:ind w:firstLine="0"/>
            </w:pPr>
            <w:r w:rsidRPr="00825139">
              <w:t>Разовое обязательство</w:t>
            </w:r>
          </w:p>
        </w:tc>
        <w:tc>
          <w:tcPr>
            <w:tcW w:w="711" w:type="dxa"/>
          </w:tcPr>
          <w:p w14:paraId="4F3B4BF8" w14:textId="77777777" w:rsidR="005615F4" w:rsidRPr="00825139" w:rsidRDefault="005615F4" w:rsidP="005615F4">
            <w:pPr>
              <w:ind w:firstLine="0"/>
            </w:pPr>
            <w:r w:rsidRPr="00825139">
              <w:t>А)</w:t>
            </w:r>
          </w:p>
        </w:tc>
        <w:tc>
          <w:tcPr>
            <w:tcW w:w="4103" w:type="dxa"/>
          </w:tcPr>
          <w:p w14:paraId="30DE46AE" w14:textId="77777777" w:rsidR="005615F4" w:rsidRPr="00825139" w:rsidRDefault="002E0A03" w:rsidP="000D2EE0">
            <w:pPr>
              <w:ind w:firstLine="0"/>
            </w:pPr>
            <w:r w:rsidRPr="00825139">
              <w:t>Серия равных платежей через равные промежутки времени</w:t>
            </w:r>
          </w:p>
        </w:tc>
      </w:tr>
      <w:tr w:rsidR="005615F4" w:rsidRPr="00825139" w14:paraId="28B1FD09" w14:textId="77777777" w:rsidTr="005615F4">
        <w:tc>
          <w:tcPr>
            <w:tcW w:w="562" w:type="dxa"/>
          </w:tcPr>
          <w:p w14:paraId="70D33C0F" w14:textId="77777777" w:rsidR="005615F4" w:rsidRPr="00825139" w:rsidRDefault="005615F4" w:rsidP="005615F4">
            <w:pPr>
              <w:ind w:firstLine="0"/>
            </w:pPr>
            <w:r w:rsidRPr="00825139">
              <w:t>2)</w:t>
            </w:r>
          </w:p>
        </w:tc>
        <w:tc>
          <w:tcPr>
            <w:tcW w:w="4251" w:type="dxa"/>
          </w:tcPr>
          <w:p w14:paraId="72B3EC67" w14:textId="77777777" w:rsidR="005615F4" w:rsidRPr="00825139" w:rsidRDefault="002E0A03" w:rsidP="002E0A03">
            <w:pPr>
              <w:ind w:firstLine="0"/>
            </w:pPr>
            <w:r w:rsidRPr="00825139">
              <w:t>Аннуитет</w:t>
            </w:r>
          </w:p>
        </w:tc>
        <w:tc>
          <w:tcPr>
            <w:tcW w:w="711" w:type="dxa"/>
          </w:tcPr>
          <w:p w14:paraId="7B812D6A" w14:textId="77777777" w:rsidR="005615F4" w:rsidRPr="00825139" w:rsidRDefault="005615F4" w:rsidP="005615F4">
            <w:pPr>
              <w:ind w:firstLine="0"/>
            </w:pPr>
            <w:r w:rsidRPr="00825139">
              <w:t>Б)</w:t>
            </w:r>
          </w:p>
        </w:tc>
        <w:tc>
          <w:tcPr>
            <w:tcW w:w="4103" w:type="dxa"/>
          </w:tcPr>
          <w:p w14:paraId="25B84168" w14:textId="77777777" w:rsidR="005615F4" w:rsidRPr="00825139" w:rsidRDefault="002E0A03" w:rsidP="005615F4">
            <w:pPr>
              <w:ind w:firstLine="0"/>
            </w:pPr>
            <w:r w:rsidRPr="00825139">
              <w:t>Единовременный платеж в определенный момент времени</w:t>
            </w:r>
          </w:p>
        </w:tc>
      </w:tr>
      <w:tr w:rsidR="005615F4" w:rsidRPr="00825139" w14:paraId="6B720BA9" w14:textId="77777777" w:rsidTr="005615F4">
        <w:tc>
          <w:tcPr>
            <w:tcW w:w="562" w:type="dxa"/>
          </w:tcPr>
          <w:p w14:paraId="4F451C55" w14:textId="77777777" w:rsidR="005615F4" w:rsidRPr="00825139" w:rsidRDefault="005615F4" w:rsidP="005615F4">
            <w:pPr>
              <w:ind w:firstLine="0"/>
            </w:pPr>
            <w:r w:rsidRPr="00825139">
              <w:lastRenderedPageBreak/>
              <w:t>3)</w:t>
            </w:r>
          </w:p>
        </w:tc>
        <w:tc>
          <w:tcPr>
            <w:tcW w:w="4251" w:type="dxa"/>
          </w:tcPr>
          <w:p w14:paraId="295CCF75" w14:textId="77777777" w:rsidR="005615F4" w:rsidRPr="00825139" w:rsidRDefault="002E0A03" w:rsidP="005615F4">
            <w:pPr>
              <w:ind w:firstLine="0"/>
            </w:pPr>
            <w:r w:rsidRPr="00825139">
              <w:t>Бессрочный аннуитет</w:t>
            </w:r>
          </w:p>
        </w:tc>
        <w:tc>
          <w:tcPr>
            <w:tcW w:w="711" w:type="dxa"/>
          </w:tcPr>
          <w:p w14:paraId="688F8887" w14:textId="77777777" w:rsidR="005615F4" w:rsidRPr="00825139" w:rsidRDefault="005615F4" w:rsidP="005615F4">
            <w:pPr>
              <w:ind w:firstLine="0"/>
            </w:pPr>
            <w:r w:rsidRPr="00825139">
              <w:t>В)</w:t>
            </w:r>
          </w:p>
        </w:tc>
        <w:tc>
          <w:tcPr>
            <w:tcW w:w="4103" w:type="dxa"/>
          </w:tcPr>
          <w:p w14:paraId="657598C1" w14:textId="77777777" w:rsidR="005615F4" w:rsidRPr="00825139" w:rsidRDefault="002E0A03" w:rsidP="005615F4">
            <w:pPr>
              <w:ind w:firstLine="0"/>
            </w:pPr>
            <w:r w:rsidRPr="00825139">
              <w:t>Аннуитет с бесконечным числом платежей</w:t>
            </w:r>
          </w:p>
        </w:tc>
      </w:tr>
      <w:tr w:rsidR="005615F4" w:rsidRPr="00825139" w14:paraId="60A163FA" w14:textId="77777777" w:rsidTr="005615F4">
        <w:tc>
          <w:tcPr>
            <w:tcW w:w="562" w:type="dxa"/>
          </w:tcPr>
          <w:p w14:paraId="113653A6" w14:textId="77777777" w:rsidR="005615F4" w:rsidRPr="00825139" w:rsidRDefault="005615F4" w:rsidP="005615F4">
            <w:pPr>
              <w:ind w:firstLine="0"/>
            </w:pPr>
            <w:r w:rsidRPr="00825139">
              <w:t>4)</w:t>
            </w:r>
          </w:p>
        </w:tc>
        <w:tc>
          <w:tcPr>
            <w:tcW w:w="4251" w:type="dxa"/>
          </w:tcPr>
          <w:p w14:paraId="6C33C784" w14:textId="77777777" w:rsidR="005615F4" w:rsidRPr="00825139" w:rsidRDefault="002E0A03" w:rsidP="005615F4">
            <w:pPr>
              <w:ind w:firstLine="0"/>
            </w:pPr>
            <w:r w:rsidRPr="00825139">
              <w:t>Градуированный аннуитет</w:t>
            </w:r>
          </w:p>
        </w:tc>
        <w:tc>
          <w:tcPr>
            <w:tcW w:w="711" w:type="dxa"/>
          </w:tcPr>
          <w:p w14:paraId="197A0658" w14:textId="77777777" w:rsidR="005615F4" w:rsidRPr="00825139" w:rsidRDefault="005615F4" w:rsidP="005615F4">
            <w:pPr>
              <w:ind w:firstLine="0"/>
            </w:pPr>
            <w:r w:rsidRPr="00825139">
              <w:t>Г)</w:t>
            </w:r>
          </w:p>
        </w:tc>
        <w:tc>
          <w:tcPr>
            <w:tcW w:w="4103" w:type="dxa"/>
          </w:tcPr>
          <w:p w14:paraId="79522D51" w14:textId="77777777" w:rsidR="005615F4" w:rsidRPr="00825139" w:rsidRDefault="002E0A03" w:rsidP="005615F4">
            <w:pPr>
              <w:ind w:firstLine="0"/>
            </w:pPr>
            <w:r w:rsidRPr="00825139">
              <w:t>Аннуитет с изменяющимися платежами</w:t>
            </w:r>
          </w:p>
        </w:tc>
      </w:tr>
    </w:tbl>
    <w:p w14:paraId="5648EDFF" w14:textId="77777777" w:rsidR="005615F4" w:rsidRPr="00825139" w:rsidRDefault="005615F4" w:rsidP="005615F4">
      <w:r w:rsidRPr="00825139"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5615F4" w:rsidRPr="00825139" w14:paraId="352C3A18" w14:textId="77777777" w:rsidTr="005615F4">
        <w:tc>
          <w:tcPr>
            <w:tcW w:w="2406" w:type="dxa"/>
          </w:tcPr>
          <w:p w14:paraId="46DF33D1" w14:textId="77777777" w:rsidR="005615F4" w:rsidRPr="00825139" w:rsidRDefault="005615F4" w:rsidP="005615F4">
            <w:pPr>
              <w:ind w:firstLine="0"/>
              <w:jc w:val="center"/>
              <w:rPr>
                <w:lang w:val="en-US"/>
              </w:rPr>
            </w:pPr>
            <w:r w:rsidRPr="00825139"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7BD3AD24" w14:textId="77777777" w:rsidR="005615F4" w:rsidRPr="00825139" w:rsidRDefault="005615F4" w:rsidP="005615F4">
            <w:pPr>
              <w:ind w:firstLine="0"/>
              <w:jc w:val="center"/>
              <w:rPr>
                <w:lang w:val="en-US"/>
              </w:rPr>
            </w:pPr>
            <w:r w:rsidRPr="00825139"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02A64494" w14:textId="77777777" w:rsidR="005615F4" w:rsidRPr="00825139" w:rsidRDefault="005615F4" w:rsidP="005615F4">
            <w:pPr>
              <w:ind w:firstLine="0"/>
              <w:jc w:val="center"/>
              <w:rPr>
                <w:lang w:val="en-US"/>
              </w:rPr>
            </w:pPr>
            <w:r w:rsidRPr="00825139"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3FA1970A" w14:textId="77777777" w:rsidR="005615F4" w:rsidRPr="00825139" w:rsidRDefault="005615F4" w:rsidP="005615F4">
            <w:pPr>
              <w:ind w:firstLine="0"/>
              <w:jc w:val="center"/>
              <w:rPr>
                <w:lang w:val="en-US"/>
              </w:rPr>
            </w:pPr>
            <w:r w:rsidRPr="00825139">
              <w:rPr>
                <w:lang w:val="en-US"/>
              </w:rPr>
              <w:t>4</w:t>
            </w:r>
          </w:p>
        </w:tc>
      </w:tr>
      <w:tr w:rsidR="005615F4" w:rsidRPr="00825139" w14:paraId="082DAF2F" w14:textId="77777777" w:rsidTr="005615F4">
        <w:tc>
          <w:tcPr>
            <w:tcW w:w="2406" w:type="dxa"/>
          </w:tcPr>
          <w:p w14:paraId="7CBD84EE" w14:textId="77777777" w:rsidR="005615F4" w:rsidRPr="00825139" w:rsidRDefault="002E0A03" w:rsidP="005615F4">
            <w:pPr>
              <w:ind w:firstLine="0"/>
              <w:jc w:val="center"/>
            </w:pPr>
            <w:r w:rsidRPr="00825139">
              <w:t>Б</w:t>
            </w:r>
          </w:p>
        </w:tc>
        <w:tc>
          <w:tcPr>
            <w:tcW w:w="2407" w:type="dxa"/>
          </w:tcPr>
          <w:p w14:paraId="0DA192FA" w14:textId="77777777" w:rsidR="005615F4" w:rsidRPr="00825139" w:rsidRDefault="002E0A03" w:rsidP="005615F4">
            <w:pPr>
              <w:ind w:firstLine="0"/>
              <w:jc w:val="center"/>
            </w:pPr>
            <w:r w:rsidRPr="00825139">
              <w:t>А</w:t>
            </w:r>
          </w:p>
        </w:tc>
        <w:tc>
          <w:tcPr>
            <w:tcW w:w="2407" w:type="dxa"/>
          </w:tcPr>
          <w:p w14:paraId="0A9045AF" w14:textId="77777777" w:rsidR="005615F4" w:rsidRPr="00825139" w:rsidRDefault="002E0A03" w:rsidP="005615F4">
            <w:pPr>
              <w:ind w:firstLine="0"/>
              <w:jc w:val="center"/>
            </w:pPr>
            <w:r w:rsidRPr="00825139">
              <w:t>В</w:t>
            </w:r>
          </w:p>
        </w:tc>
        <w:tc>
          <w:tcPr>
            <w:tcW w:w="2407" w:type="dxa"/>
          </w:tcPr>
          <w:p w14:paraId="5BCDFB47" w14:textId="77777777" w:rsidR="005615F4" w:rsidRPr="00825139" w:rsidRDefault="002E0A03" w:rsidP="005615F4">
            <w:pPr>
              <w:ind w:firstLine="0"/>
              <w:jc w:val="center"/>
            </w:pPr>
            <w:r w:rsidRPr="00825139">
              <w:t>Г</w:t>
            </w:r>
          </w:p>
        </w:tc>
      </w:tr>
    </w:tbl>
    <w:p w14:paraId="5BA65020" w14:textId="5C24E4C8" w:rsidR="005615F4" w:rsidRPr="00825139" w:rsidRDefault="0077361B" w:rsidP="005615F4">
      <w:r>
        <w:t>Компетенции: ПК-1</w:t>
      </w:r>
    </w:p>
    <w:p w14:paraId="165CC25B" w14:textId="77777777" w:rsidR="005615F4" w:rsidRPr="00825139" w:rsidRDefault="005615F4" w:rsidP="005615F4">
      <w:pPr>
        <w:rPr>
          <w:lang w:val="en-US"/>
        </w:rPr>
      </w:pPr>
    </w:p>
    <w:p w14:paraId="7F98D1A8" w14:textId="77777777" w:rsidR="00720095" w:rsidRPr="00825139" w:rsidRDefault="00720095" w:rsidP="00720095">
      <w:r w:rsidRPr="00825139">
        <w:t>6.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720095" w:rsidRPr="00825139" w14:paraId="7E61DBA2" w14:textId="77777777" w:rsidTr="00720095">
        <w:tc>
          <w:tcPr>
            <w:tcW w:w="562" w:type="dxa"/>
          </w:tcPr>
          <w:p w14:paraId="24B00781" w14:textId="77777777" w:rsidR="00720095" w:rsidRPr="00825139" w:rsidRDefault="00720095" w:rsidP="00720095">
            <w:pPr>
              <w:ind w:firstLine="0"/>
            </w:pPr>
          </w:p>
        </w:tc>
        <w:tc>
          <w:tcPr>
            <w:tcW w:w="4251" w:type="dxa"/>
          </w:tcPr>
          <w:p w14:paraId="101CA1E1" w14:textId="77777777" w:rsidR="00720095" w:rsidRPr="00825139" w:rsidRDefault="00FE471F" w:rsidP="00486D58">
            <w:pPr>
              <w:ind w:firstLine="0"/>
              <w:jc w:val="center"/>
            </w:pPr>
            <w:r w:rsidRPr="00825139">
              <w:t>Номинальная ставка</w:t>
            </w:r>
            <w:r w:rsidR="00486D58" w:rsidRPr="00825139">
              <w:t xml:space="preserve"> при уровне инфляции </w:t>
            </w:r>
            <m:oMath>
              <m:r>
                <w:rPr>
                  <w:rFonts w:ascii="Cambria Math" w:hAnsi="Cambria Math"/>
                </w:rPr>
                <m:t>4%</m:t>
              </m:r>
            </m:oMath>
          </w:p>
        </w:tc>
        <w:tc>
          <w:tcPr>
            <w:tcW w:w="711" w:type="dxa"/>
          </w:tcPr>
          <w:p w14:paraId="357AE930" w14:textId="77777777" w:rsidR="00720095" w:rsidRPr="00825139" w:rsidRDefault="00720095" w:rsidP="0072009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4750B5F9" w14:textId="77777777" w:rsidR="00720095" w:rsidRPr="00825139" w:rsidRDefault="00486D58" w:rsidP="00720095">
            <w:pPr>
              <w:ind w:firstLine="0"/>
              <w:jc w:val="center"/>
            </w:pPr>
            <w:r w:rsidRPr="00825139">
              <w:t>Реальная ставка</w:t>
            </w:r>
          </w:p>
        </w:tc>
      </w:tr>
      <w:tr w:rsidR="00720095" w:rsidRPr="00825139" w14:paraId="68464B1E" w14:textId="77777777" w:rsidTr="00720095">
        <w:tc>
          <w:tcPr>
            <w:tcW w:w="562" w:type="dxa"/>
          </w:tcPr>
          <w:p w14:paraId="0B33CF50" w14:textId="77777777" w:rsidR="00720095" w:rsidRPr="00825139" w:rsidRDefault="00720095" w:rsidP="00720095">
            <w:pPr>
              <w:ind w:firstLine="0"/>
            </w:pPr>
            <w:r w:rsidRPr="00825139">
              <w:t>1)</w:t>
            </w:r>
          </w:p>
        </w:tc>
        <w:tc>
          <w:tcPr>
            <w:tcW w:w="4251" w:type="dxa"/>
          </w:tcPr>
          <w:p w14:paraId="5DA4F478" w14:textId="77777777" w:rsidR="00720095" w:rsidRPr="00825139" w:rsidRDefault="00720095" w:rsidP="00720095">
            <w:pPr>
              <w:ind w:firstLine="0"/>
              <w:jc w:val="center"/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10%</m:t>
                </m:r>
              </m:oMath>
            </m:oMathPara>
          </w:p>
        </w:tc>
        <w:tc>
          <w:tcPr>
            <w:tcW w:w="711" w:type="dxa"/>
          </w:tcPr>
          <w:p w14:paraId="1C439994" w14:textId="77777777" w:rsidR="00720095" w:rsidRPr="00825139" w:rsidRDefault="00720095" w:rsidP="00720095">
            <w:pPr>
              <w:ind w:firstLine="0"/>
              <w:jc w:val="center"/>
            </w:pPr>
            <w:r w:rsidRPr="00825139">
              <w:t>А)</w:t>
            </w:r>
          </w:p>
        </w:tc>
        <w:tc>
          <w:tcPr>
            <w:tcW w:w="4103" w:type="dxa"/>
          </w:tcPr>
          <w:p w14:paraId="68679183" w14:textId="77777777" w:rsidR="00720095" w:rsidRPr="00825139" w:rsidRDefault="00486D58" w:rsidP="00486D58">
            <w:pPr>
              <w:ind w:firstLine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3%</m:t>
                </m:r>
              </m:oMath>
            </m:oMathPara>
          </w:p>
        </w:tc>
      </w:tr>
      <w:tr w:rsidR="00720095" w:rsidRPr="00825139" w14:paraId="45B72C86" w14:textId="77777777" w:rsidTr="00720095">
        <w:tc>
          <w:tcPr>
            <w:tcW w:w="562" w:type="dxa"/>
          </w:tcPr>
          <w:p w14:paraId="6BBCB9C1" w14:textId="77777777" w:rsidR="00720095" w:rsidRPr="00825139" w:rsidRDefault="00720095" w:rsidP="00720095">
            <w:pPr>
              <w:ind w:firstLine="0"/>
            </w:pPr>
            <w:r w:rsidRPr="00825139">
              <w:t>2)</w:t>
            </w:r>
          </w:p>
        </w:tc>
        <w:tc>
          <w:tcPr>
            <w:tcW w:w="4251" w:type="dxa"/>
          </w:tcPr>
          <w:p w14:paraId="422F049E" w14:textId="77777777" w:rsidR="00720095" w:rsidRPr="00825139" w:rsidRDefault="00486D58" w:rsidP="00720095">
            <w:pPr>
              <w:ind w:firstLine="0"/>
              <w:jc w:val="center"/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14%</m:t>
                </m:r>
              </m:oMath>
            </m:oMathPara>
          </w:p>
        </w:tc>
        <w:tc>
          <w:tcPr>
            <w:tcW w:w="711" w:type="dxa"/>
          </w:tcPr>
          <w:p w14:paraId="20D103A2" w14:textId="77777777" w:rsidR="00720095" w:rsidRPr="00825139" w:rsidRDefault="00720095" w:rsidP="00720095">
            <w:pPr>
              <w:ind w:firstLine="0"/>
              <w:jc w:val="center"/>
            </w:pPr>
            <w:r w:rsidRPr="00825139">
              <w:t>Б)</w:t>
            </w:r>
          </w:p>
        </w:tc>
        <w:tc>
          <w:tcPr>
            <w:tcW w:w="4103" w:type="dxa"/>
          </w:tcPr>
          <w:p w14:paraId="0D85165A" w14:textId="77777777" w:rsidR="00720095" w:rsidRPr="00825139" w:rsidRDefault="006B1623" w:rsidP="00720095">
            <w:pPr>
              <w:ind w:firstLine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15%</m:t>
                </m:r>
              </m:oMath>
            </m:oMathPara>
          </w:p>
        </w:tc>
      </w:tr>
      <w:tr w:rsidR="00720095" w:rsidRPr="00825139" w14:paraId="42F843CC" w14:textId="77777777" w:rsidTr="00720095">
        <w:tc>
          <w:tcPr>
            <w:tcW w:w="562" w:type="dxa"/>
          </w:tcPr>
          <w:p w14:paraId="1F33E281" w14:textId="77777777" w:rsidR="00720095" w:rsidRPr="00825139" w:rsidRDefault="00720095" w:rsidP="00720095">
            <w:pPr>
              <w:ind w:firstLine="0"/>
            </w:pPr>
            <w:r w:rsidRPr="00825139">
              <w:t>3)</w:t>
            </w:r>
          </w:p>
        </w:tc>
        <w:tc>
          <w:tcPr>
            <w:tcW w:w="4251" w:type="dxa"/>
          </w:tcPr>
          <w:p w14:paraId="24852FD4" w14:textId="77777777" w:rsidR="00720095" w:rsidRPr="00825139" w:rsidRDefault="00486D58" w:rsidP="00720095">
            <w:pPr>
              <w:ind w:firstLine="0"/>
              <w:jc w:val="center"/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19%</m:t>
                </m:r>
              </m:oMath>
            </m:oMathPara>
          </w:p>
        </w:tc>
        <w:tc>
          <w:tcPr>
            <w:tcW w:w="711" w:type="dxa"/>
          </w:tcPr>
          <w:p w14:paraId="24889E00" w14:textId="77777777" w:rsidR="00720095" w:rsidRPr="00825139" w:rsidRDefault="00720095" w:rsidP="00720095">
            <w:pPr>
              <w:ind w:firstLine="0"/>
              <w:jc w:val="center"/>
            </w:pPr>
            <w:r w:rsidRPr="00825139">
              <w:t>В)</w:t>
            </w:r>
          </w:p>
        </w:tc>
        <w:tc>
          <w:tcPr>
            <w:tcW w:w="4103" w:type="dxa"/>
          </w:tcPr>
          <w:p w14:paraId="28223281" w14:textId="77777777" w:rsidR="00720095" w:rsidRPr="00825139" w:rsidRDefault="006B1623" w:rsidP="00720095">
            <w:pPr>
              <w:ind w:firstLine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10%</m:t>
                </m:r>
              </m:oMath>
            </m:oMathPara>
          </w:p>
        </w:tc>
      </w:tr>
      <w:tr w:rsidR="00720095" w:rsidRPr="00825139" w14:paraId="554F58BF" w14:textId="77777777" w:rsidTr="00720095">
        <w:tc>
          <w:tcPr>
            <w:tcW w:w="562" w:type="dxa"/>
          </w:tcPr>
          <w:p w14:paraId="494DC725" w14:textId="77777777" w:rsidR="00720095" w:rsidRPr="00825139" w:rsidRDefault="00720095" w:rsidP="00720095">
            <w:pPr>
              <w:ind w:firstLine="0"/>
            </w:pPr>
            <w:r w:rsidRPr="00825139">
              <w:t>4)</w:t>
            </w:r>
          </w:p>
        </w:tc>
        <w:tc>
          <w:tcPr>
            <w:tcW w:w="4251" w:type="dxa"/>
          </w:tcPr>
          <w:p w14:paraId="47DDAEB5" w14:textId="77777777" w:rsidR="00720095" w:rsidRPr="00825139" w:rsidRDefault="00486D58" w:rsidP="00720095">
            <w:pPr>
              <w:ind w:firstLine="0"/>
              <w:jc w:val="center"/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7%</m:t>
                </m:r>
              </m:oMath>
            </m:oMathPara>
          </w:p>
        </w:tc>
        <w:tc>
          <w:tcPr>
            <w:tcW w:w="711" w:type="dxa"/>
          </w:tcPr>
          <w:p w14:paraId="1E842E8C" w14:textId="77777777" w:rsidR="00720095" w:rsidRPr="00825139" w:rsidRDefault="00720095" w:rsidP="00720095">
            <w:pPr>
              <w:ind w:firstLine="0"/>
              <w:jc w:val="center"/>
            </w:pPr>
            <w:r w:rsidRPr="00825139">
              <w:t>Г)</w:t>
            </w:r>
          </w:p>
        </w:tc>
        <w:tc>
          <w:tcPr>
            <w:tcW w:w="4103" w:type="dxa"/>
          </w:tcPr>
          <w:p w14:paraId="4FFA6DB3" w14:textId="77777777" w:rsidR="00720095" w:rsidRPr="00825139" w:rsidRDefault="006B1623" w:rsidP="00720095">
            <w:pPr>
              <w:ind w:firstLine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6%</m:t>
                </m:r>
              </m:oMath>
            </m:oMathPara>
          </w:p>
        </w:tc>
      </w:tr>
    </w:tbl>
    <w:p w14:paraId="5B998AA0" w14:textId="77777777" w:rsidR="00720095" w:rsidRPr="00825139" w:rsidRDefault="00720095" w:rsidP="00720095">
      <w:r w:rsidRPr="00825139"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720095" w:rsidRPr="00825139" w14:paraId="306EA33D" w14:textId="77777777" w:rsidTr="00720095">
        <w:tc>
          <w:tcPr>
            <w:tcW w:w="2406" w:type="dxa"/>
          </w:tcPr>
          <w:p w14:paraId="2C67FC09" w14:textId="77777777" w:rsidR="00720095" w:rsidRPr="00825139" w:rsidRDefault="00720095" w:rsidP="00720095">
            <w:pPr>
              <w:ind w:firstLine="0"/>
              <w:jc w:val="center"/>
              <w:rPr>
                <w:lang w:val="en-US"/>
              </w:rPr>
            </w:pPr>
            <w:r w:rsidRPr="00825139"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2C3CABEE" w14:textId="77777777" w:rsidR="00720095" w:rsidRPr="00825139" w:rsidRDefault="00720095" w:rsidP="00720095">
            <w:pPr>
              <w:ind w:firstLine="0"/>
              <w:jc w:val="center"/>
              <w:rPr>
                <w:lang w:val="en-US"/>
              </w:rPr>
            </w:pPr>
            <w:r w:rsidRPr="00825139"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2E9C87F4" w14:textId="77777777" w:rsidR="00720095" w:rsidRPr="00825139" w:rsidRDefault="00720095" w:rsidP="00720095">
            <w:pPr>
              <w:ind w:firstLine="0"/>
              <w:jc w:val="center"/>
              <w:rPr>
                <w:lang w:val="en-US"/>
              </w:rPr>
            </w:pPr>
            <w:r w:rsidRPr="00825139"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461861D9" w14:textId="77777777" w:rsidR="00720095" w:rsidRPr="00825139" w:rsidRDefault="00720095" w:rsidP="00720095">
            <w:pPr>
              <w:ind w:firstLine="0"/>
              <w:jc w:val="center"/>
              <w:rPr>
                <w:lang w:val="en-US"/>
              </w:rPr>
            </w:pPr>
            <w:r w:rsidRPr="00825139">
              <w:rPr>
                <w:lang w:val="en-US"/>
              </w:rPr>
              <w:t>4</w:t>
            </w:r>
          </w:p>
        </w:tc>
      </w:tr>
      <w:tr w:rsidR="00720095" w:rsidRPr="00825139" w14:paraId="7954C8C9" w14:textId="77777777" w:rsidTr="00720095">
        <w:tc>
          <w:tcPr>
            <w:tcW w:w="2406" w:type="dxa"/>
          </w:tcPr>
          <w:p w14:paraId="1F793A19" w14:textId="77777777" w:rsidR="00720095" w:rsidRPr="00825139" w:rsidRDefault="00486D58" w:rsidP="00720095">
            <w:pPr>
              <w:ind w:firstLine="0"/>
              <w:jc w:val="center"/>
            </w:pPr>
            <w:r w:rsidRPr="00825139">
              <w:t>Г</w:t>
            </w:r>
          </w:p>
        </w:tc>
        <w:tc>
          <w:tcPr>
            <w:tcW w:w="2407" w:type="dxa"/>
          </w:tcPr>
          <w:p w14:paraId="08B689E2" w14:textId="77777777" w:rsidR="00720095" w:rsidRPr="00825139" w:rsidRDefault="00486D58" w:rsidP="00720095">
            <w:pPr>
              <w:ind w:firstLine="0"/>
              <w:jc w:val="center"/>
            </w:pPr>
            <w:r w:rsidRPr="00825139">
              <w:t>В</w:t>
            </w:r>
          </w:p>
        </w:tc>
        <w:tc>
          <w:tcPr>
            <w:tcW w:w="2407" w:type="dxa"/>
          </w:tcPr>
          <w:p w14:paraId="5DD44A70" w14:textId="77777777" w:rsidR="00720095" w:rsidRPr="00825139" w:rsidRDefault="00486D58" w:rsidP="00720095">
            <w:pPr>
              <w:ind w:firstLine="0"/>
              <w:jc w:val="center"/>
            </w:pPr>
            <w:r w:rsidRPr="00825139">
              <w:t>Б</w:t>
            </w:r>
          </w:p>
        </w:tc>
        <w:tc>
          <w:tcPr>
            <w:tcW w:w="2407" w:type="dxa"/>
          </w:tcPr>
          <w:p w14:paraId="34389264" w14:textId="77777777" w:rsidR="00720095" w:rsidRPr="00825139" w:rsidRDefault="00486D58" w:rsidP="00720095">
            <w:pPr>
              <w:ind w:firstLine="0"/>
              <w:jc w:val="center"/>
            </w:pPr>
            <w:r w:rsidRPr="00825139">
              <w:t>А</w:t>
            </w:r>
          </w:p>
        </w:tc>
      </w:tr>
    </w:tbl>
    <w:p w14:paraId="44A7CBA5" w14:textId="05D78B4E" w:rsidR="00720095" w:rsidRPr="00825139" w:rsidRDefault="0077361B" w:rsidP="00720095">
      <w:r>
        <w:t>Компетенции: ПК-1</w:t>
      </w:r>
    </w:p>
    <w:p w14:paraId="743C3FE5" w14:textId="77777777" w:rsidR="00720095" w:rsidRPr="00825139" w:rsidRDefault="00720095" w:rsidP="00720095"/>
    <w:p w14:paraId="466C34EB" w14:textId="77777777" w:rsidR="00720095" w:rsidRPr="00825139" w:rsidRDefault="00720095" w:rsidP="00720095">
      <w:r w:rsidRPr="00825139">
        <w:t>7.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720095" w:rsidRPr="00825139" w14:paraId="4FB62597" w14:textId="77777777" w:rsidTr="00720095">
        <w:tc>
          <w:tcPr>
            <w:tcW w:w="562" w:type="dxa"/>
          </w:tcPr>
          <w:p w14:paraId="4036F79C" w14:textId="77777777" w:rsidR="00720095" w:rsidRPr="00825139" w:rsidRDefault="00720095" w:rsidP="00720095">
            <w:pPr>
              <w:ind w:firstLine="0"/>
            </w:pPr>
          </w:p>
        </w:tc>
        <w:tc>
          <w:tcPr>
            <w:tcW w:w="4251" w:type="dxa"/>
          </w:tcPr>
          <w:p w14:paraId="17C5E627" w14:textId="77777777" w:rsidR="00720095" w:rsidRPr="00825139" w:rsidRDefault="00292041" w:rsidP="00720095">
            <w:pPr>
              <w:ind w:firstLine="0"/>
              <w:jc w:val="center"/>
            </w:pPr>
            <w:r w:rsidRPr="00825139">
              <w:t>Тип ренты</w:t>
            </w:r>
          </w:p>
        </w:tc>
        <w:tc>
          <w:tcPr>
            <w:tcW w:w="711" w:type="dxa"/>
          </w:tcPr>
          <w:p w14:paraId="1E1B2EC7" w14:textId="77777777" w:rsidR="00720095" w:rsidRPr="00825139" w:rsidRDefault="00720095" w:rsidP="0072009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13DE3C25" w14:textId="77777777" w:rsidR="00720095" w:rsidRPr="00825139" w:rsidRDefault="00292041" w:rsidP="00720095">
            <w:pPr>
              <w:ind w:firstLine="0"/>
              <w:jc w:val="center"/>
              <w:rPr>
                <w:rFonts w:eastAsiaTheme="minorEastAsia"/>
              </w:rPr>
            </w:pPr>
            <w:r w:rsidRPr="00825139">
              <w:rPr>
                <w:rFonts w:eastAsiaTheme="minorEastAsia"/>
              </w:rPr>
              <w:t>Описание типа</w:t>
            </w:r>
          </w:p>
        </w:tc>
      </w:tr>
      <w:tr w:rsidR="00720095" w:rsidRPr="00825139" w14:paraId="1DD7AF42" w14:textId="77777777" w:rsidTr="00720095">
        <w:tc>
          <w:tcPr>
            <w:tcW w:w="562" w:type="dxa"/>
          </w:tcPr>
          <w:p w14:paraId="19CCFD01" w14:textId="77777777" w:rsidR="00720095" w:rsidRPr="00825139" w:rsidRDefault="00720095" w:rsidP="00720095">
            <w:pPr>
              <w:ind w:firstLine="0"/>
            </w:pPr>
            <w:r w:rsidRPr="00825139">
              <w:t>1)</w:t>
            </w:r>
          </w:p>
        </w:tc>
        <w:tc>
          <w:tcPr>
            <w:tcW w:w="4251" w:type="dxa"/>
          </w:tcPr>
          <w:p w14:paraId="6812DF76" w14:textId="77777777" w:rsidR="00720095" w:rsidRPr="00825139" w:rsidRDefault="00292041" w:rsidP="00292041">
            <w:pPr>
              <w:ind w:firstLine="0"/>
            </w:pPr>
            <w:r w:rsidRPr="00825139">
              <w:t>Обычная рента</w:t>
            </w:r>
          </w:p>
        </w:tc>
        <w:tc>
          <w:tcPr>
            <w:tcW w:w="711" w:type="dxa"/>
          </w:tcPr>
          <w:p w14:paraId="37139260" w14:textId="77777777" w:rsidR="00720095" w:rsidRPr="00825139" w:rsidRDefault="00720095" w:rsidP="00720095">
            <w:pPr>
              <w:ind w:firstLine="0"/>
            </w:pPr>
            <w:r w:rsidRPr="00825139">
              <w:t>А)</w:t>
            </w:r>
          </w:p>
        </w:tc>
        <w:tc>
          <w:tcPr>
            <w:tcW w:w="4103" w:type="dxa"/>
          </w:tcPr>
          <w:p w14:paraId="04E344EB" w14:textId="77777777" w:rsidR="00720095" w:rsidRPr="00825139" w:rsidRDefault="00127A3E" w:rsidP="00292041">
            <w:pPr>
              <w:tabs>
                <w:tab w:val="left" w:pos="1140"/>
              </w:tabs>
              <w:ind w:firstLine="0"/>
            </w:pPr>
            <w:r w:rsidRPr="00825139">
              <w:t>Платежи начинаются через определенный период</w:t>
            </w:r>
          </w:p>
        </w:tc>
      </w:tr>
      <w:tr w:rsidR="00720095" w:rsidRPr="00825139" w14:paraId="569A9C69" w14:textId="77777777" w:rsidTr="00720095">
        <w:tc>
          <w:tcPr>
            <w:tcW w:w="562" w:type="dxa"/>
          </w:tcPr>
          <w:p w14:paraId="766B402E" w14:textId="77777777" w:rsidR="00720095" w:rsidRPr="00825139" w:rsidRDefault="00720095" w:rsidP="00720095">
            <w:pPr>
              <w:ind w:firstLine="0"/>
            </w:pPr>
            <w:r w:rsidRPr="00825139">
              <w:t>2)</w:t>
            </w:r>
          </w:p>
        </w:tc>
        <w:tc>
          <w:tcPr>
            <w:tcW w:w="4251" w:type="dxa"/>
          </w:tcPr>
          <w:p w14:paraId="0B8A1050" w14:textId="77777777" w:rsidR="00720095" w:rsidRPr="00825139" w:rsidRDefault="00292041" w:rsidP="00292041">
            <w:pPr>
              <w:ind w:firstLine="0"/>
            </w:pPr>
            <w:r w:rsidRPr="00825139">
              <w:t>Авансовая рента</w:t>
            </w:r>
          </w:p>
        </w:tc>
        <w:tc>
          <w:tcPr>
            <w:tcW w:w="711" w:type="dxa"/>
          </w:tcPr>
          <w:p w14:paraId="4AA07A3E" w14:textId="77777777" w:rsidR="00720095" w:rsidRPr="00825139" w:rsidRDefault="00720095" w:rsidP="00720095">
            <w:pPr>
              <w:ind w:firstLine="0"/>
            </w:pPr>
            <w:r w:rsidRPr="00825139">
              <w:t>Б)</w:t>
            </w:r>
          </w:p>
        </w:tc>
        <w:tc>
          <w:tcPr>
            <w:tcW w:w="4103" w:type="dxa"/>
          </w:tcPr>
          <w:p w14:paraId="097E8AAC" w14:textId="77777777" w:rsidR="00720095" w:rsidRPr="00825139" w:rsidRDefault="00127A3E" w:rsidP="00292041">
            <w:pPr>
              <w:ind w:firstLine="0"/>
            </w:pPr>
            <w:r w:rsidRPr="00825139">
              <w:t>Платежи продолжаются бесконечно</w:t>
            </w:r>
          </w:p>
        </w:tc>
      </w:tr>
      <w:tr w:rsidR="00720095" w:rsidRPr="00825139" w14:paraId="3EA09143" w14:textId="77777777" w:rsidTr="00720095">
        <w:tc>
          <w:tcPr>
            <w:tcW w:w="562" w:type="dxa"/>
          </w:tcPr>
          <w:p w14:paraId="046F3D44" w14:textId="77777777" w:rsidR="00720095" w:rsidRPr="00825139" w:rsidRDefault="00720095" w:rsidP="00720095">
            <w:pPr>
              <w:ind w:firstLine="0"/>
            </w:pPr>
            <w:r w:rsidRPr="00825139">
              <w:t>3)</w:t>
            </w:r>
          </w:p>
        </w:tc>
        <w:tc>
          <w:tcPr>
            <w:tcW w:w="4251" w:type="dxa"/>
          </w:tcPr>
          <w:p w14:paraId="3A8E1A5E" w14:textId="77777777" w:rsidR="00720095" w:rsidRPr="00825139" w:rsidRDefault="00292041" w:rsidP="00292041">
            <w:pPr>
              <w:ind w:firstLine="0"/>
            </w:pPr>
            <w:r w:rsidRPr="00825139">
              <w:t>Отложенная рента</w:t>
            </w:r>
          </w:p>
        </w:tc>
        <w:tc>
          <w:tcPr>
            <w:tcW w:w="711" w:type="dxa"/>
          </w:tcPr>
          <w:p w14:paraId="7896589E" w14:textId="77777777" w:rsidR="00720095" w:rsidRPr="00825139" w:rsidRDefault="00720095" w:rsidP="00720095">
            <w:pPr>
              <w:ind w:firstLine="0"/>
            </w:pPr>
            <w:r w:rsidRPr="00825139">
              <w:t>В)</w:t>
            </w:r>
          </w:p>
        </w:tc>
        <w:tc>
          <w:tcPr>
            <w:tcW w:w="4103" w:type="dxa"/>
          </w:tcPr>
          <w:p w14:paraId="3AD2A8C0" w14:textId="77777777" w:rsidR="00720095" w:rsidRPr="00825139" w:rsidRDefault="00127A3E" w:rsidP="00292041">
            <w:pPr>
              <w:ind w:firstLine="0"/>
            </w:pPr>
            <w:r w:rsidRPr="00825139">
              <w:t>Платежи производятся в начале каждого периода</w:t>
            </w:r>
          </w:p>
        </w:tc>
      </w:tr>
      <w:tr w:rsidR="00720095" w:rsidRPr="00825139" w14:paraId="4BC21DC1" w14:textId="77777777" w:rsidTr="00720095">
        <w:tc>
          <w:tcPr>
            <w:tcW w:w="562" w:type="dxa"/>
          </w:tcPr>
          <w:p w14:paraId="30F18411" w14:textId="77777777" w:rsidR="00720095" w:rsidRPr="00825139" w:rsidRDefault="00720095" w:rsidP="00720095">
            <w:pPr>
              <w:ind w:firstLine="0"/>
              <w:rPr>
                <w:lang w:val="en-US"/>
              </w:rPr>
            </w:pPr>
            <w:r w:rsidRPr="00825139">
              <w:rPr>
                <w:lang w:val="en-US"/>
              </w:rPr>
              <w:t>4)</w:t>
            </w:r>
          </w:p>
        </w:tc>
        <w:tc>
          <w:tcPr>
            <w:tcW w:w="4251" w:type="dxa"/>
          </w:tcPr>
          <w:p w14:paraId="3C645A04" w14:textId="77777777" w:rsidR="00720095" w:rsidRPr="00825139" w:rsidRDefault="00292041" w:rsidP="00292041">
            <w:pPr>
              <w:ind w:firstLine="0"/>
            </w:pPr>
            <w:r w:rsidRPr="00825139">
              <w:t>Бессрочная рента</w:t>
            </w:r>
          </w:p>
        </w:tc>
        <w:tc>
          <w:tcPr>
            <w:tcW w:w="711" w:type="dxa"/>
          </w:tcPr>
          <w:p w14:paraId="70DE1D1F" w14:textId="77777777" w:rsidR="00720095" w:rsidRPr="00825139" w:rsidRDefault="00720095" w:rsidP="00720095">
            <w:pPr>
              <w:ind w:firstLine="0"/>
            </w:pPr>
            <w:r w:rsidRPr="00825139">
              <w:t>Г)</w:t>
            </w:r>
          </w:p>
        </w:tc>
        <w:tc>
          <w:tcPr>
            <w:tcW w:w="4103" w:type="dxa"/>
          </w:tcPr>
          <w:p w14:paraId="14102E04" w14:textId="77777777" w:rsidR="00720095" w:rsidRPr="00825139" w:rsidRDefault="00127A3E" w:rsidP="00292041">
            <w:pPr>
              <w:ind w:firstLine="0"/>
            </w:pPr>
            <w:r w:rsidRPr="00825139">
              <w:t>Платежи производятся в конце каждого периода</w:t>
            </w:r>
          </w:p>
        </w:tc>
      </w:tr>
    </w:tbl>
    <w:p w14:paraId="195CA49A" w14:textId="77777777" w:rsidR="00720095" w:rsidRPr="00825139" w:rsidRDefault="00720095" w:rsidP="00720095">
      <w:r w:rsidRPr="00825139"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720095" w:rsidRPr="00825139" w14:paraId="035166A5" w14:textId="77777777" w:rsidTr="00720095">
        <w:tc>
          <w:tcPr>
            <w:tcW w:w="2406" w:type="dxa"/>
          </w:tcPr>
          <w:p w14:paraId="122362EB" w14:textId="77777777" w:rsidR="00720095" w:rsidRPr="00825139" w:rsidRDefault="00720095" w:rsidP="00720095">
            <w:pPr>
              <w:ind w:firstLine="0"/>
              <w:jc w:val="center"/>
              <w:rPr>
                <w:lang w:val="en-US"/>
              </w:rPr>
            </w:pPr>
            <w:r w:rsidRPr="00825139"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729682F9" w14:textId="77777777" w:rsidR="00720095" w:rsidRPr="00825139" w:rsidRDefault="00720095" w:rsidP="00720095">
            <w:pPr>
              <w:ind w:firstLine="0"/>
              <w:jc w:val="center"/>
              <w:rPr>
                <w:lang w:val="en-US"/>
              </w:rPr>
            </w:pPr>
            <w:r w:rsidRPr="00825139"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132B6DBD" w14:textId="77777777" w:rsidR="00720095" w:rsidRPr="00825139" w:rsidRDefault="00720095" w:rsidP="00720095">
            <w:pPr>
              <w:ind w:firstLine="0"/>
              <w:jc w:val="center"/>
              <w:rPr>
                <w:lang w:val="en-US"/>
              </w:rPr>
            </w:pPr>
            <w:r w:rsidRPr="00825139"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041DB911" w14:textId="77777777" w:rsidR="00720095" w:rsidRPr="00825139" w:rsidRDefault="00720095" w:rsidP="00720095">
            <w:pPr>
              <w:ind w:firstLine="0"/>
              <w:jc w:val="center"/>
            </w:pPr>
            <w:r w:rsidRPr="00825139">
              <w:t>4</w:t>
            </w:r>
          </w:p>
        </w:tc>
      </w:tr>
      <w:tr w:rsidR="00720095" w:rsidRPr="00825139" w14:paraId="4DAFB48A" w14:textId="77777777" w:rsidTr="00720095">
        <w:tc>
          <w:tcPr>
            <w:tcW w:w="2406" w:type="dxa"/>
          </w:tcPr>
          <w:p w14:paraId="64DB7486" w14:textId="77777777" w:rsidR="00720095" w:rsidRPr="00825139" w:rsidRDefault="00127A3E" w:rsidP="00720095">
            <w:pPr>
              <w:ind w:firstLine="0"/>
              <w:jc w:val="center"/>
            </w:pPr>
            <w:r w:rsidRPr="00825139">
              <w:t>Г</w:t>
            </w:r>
          </w:p>
        </w:tc>
        <w:tc>
          <w:tcPr>
            <w:tcW w:w="2407" w:type="dxa"/>
          </w:tcPr>
          <w:p w14:paraId="52121571" w14:textId="77777777" w:rsidR="00720095" w:rsidRPr="00825139" w:rsidRDefault="00127A3E" w:rsidP="00720095">
            <w:pPr>
              <w:ind w:firstLine="0"/>
              <w:jc w:val="center"/>
            </w:pPr>
            <w:r w:rsidRPr="00825139">
              <w:t>В</w:t>
            </w:r>
          </w:p>
        </w:tc>
        <w:tc>
          <w:tcPr>
            <w:tcW w:w="2407" w:type="dxa"/>
          </w:tcPr>
          <w:p w14:paraId="1ACD7BF3" w14:textId="77777777" w:rsidR="00720095" w:rsidRPr="00825139" w:rsidRDefault="00127A3E" w:rsidP="00720095">
            <w:pPr>
              <w:ind w:firstLine="0"/>
              <w:jc w:val="center"/>
            </w:pPr>
            <w:r w:rsidRPr="00825139">
              <w:t>А</w:t>
            </w:r>
          </w:p>
        </w:tc>
        <w:tc>
          <w:tcPr>
            <w:tcW w:w="2407" w:type="dxa"/>
          </w:tcPr>
          <w:p w14:paraId="5818E255" w14:textId="77777777" w:rsidR="00720095" w:rsidRPr="00825139" w:rsidRDefault="00127A3E" w:rsidP="00720095">
            <w:pPr>
              <w:ind w:firstLine="0"/>
              <w:jc w:val="center"/>
            </w:pPr>
            <w:r w:rsidRPr="00825139">
              <w:t>Б</w:t>
            </w:r>
          </w:p>
        </w:tc>
      </w:tr>
    </w:tbl>
    <w:p w14:paraId="68ADEDEB" w14:textId="7DF13E9A" w:rsidR="00720095" w:rsidRPr="00825139" w:rsidRDefault="0077361B" w:rsidP="00720095">
      <w:r>
        <w:t>Компетенции: ПК-1</w:t>
      </w:r>
    </w:p>
    <w:p w14:paraId="738D3DC3" w14:textId="77777777" w:rsidR="00720095" w:rsidRPr="00825139" w:rsidRDefault="00720095" w:rsidP="00720095"/>
    <w:p w14:paraId="0C87698A" w14:textId="77777777" w:rsidR="00720095" w:rsidRPr="00825139" w:rsidRDefault="00720095" w:rsidP="00720095">
      <w:r w:rsidRPr="00825139">
        <w:t>8.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720095" w:rsidRPr="00825139" w14:paraId="1FBEC734" w14:textId="77777777" w:rsidTr="00720095">
        <w:tc>
          <w:tcPr>
            <w:tcW w:w="562" w:type="dxa"/>
          </w:tcPr>
          <w:p w14:paraId="41E884CF" w14:textId="77777777" w:rsidR="00720095" w:rsidRPr="00825139" w:rsidRDefault="00720095" w:rsidP="00720095">
            <w:pPr>
              <w:ind w:firstLine="0"/>
            </w:pPr>
          </w:p>
        </w:tc>
        <w:tc>
          <w:tcPr>
            <w:tcW w:w="4251" w:type="dxa"/>
          </w:tcPr>
          <w:p w14:paraId="103BE373" w14:textId="77777777" w:rsidR="00720095" w:rsidRPr="00825139" w:rsidRDefault="00B36301" w:rsidP="00720095">
            <w:pPr>
              <w:ind w:firstLine="0"/>
              <w:jc w:val="center"/>
            </w:pPr>
            <w:r w:rsidRPr="00825139">
              <w:t>Термин теории кредитных расчетов</w:t>
            </w:r>
          </w:p>
        </w:tc>
        <w:tc>
          <w:tcPr>
            <w:tcW w:w="711" w:type="dxa"/>
          </w:tcPr>
          <w:p w14:paraId="64917BFB" w14:textId="77777777" w:rsidR="00720095" w:rsidRPr="00825139" w:rsidRDefault="00720095" w:rsidP="0072009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3C4E37C8" w14:textId="77777777" w:rsidR="00720095" w:rsidRPr="00825139" w:rsidRDefault="00B36301" w:rsidP="00720095">
            <w:pPr>
              <w:ind w:firstLine="0"/>
              <w:jc w:val="center"/>
            </w:pPr>
            <w:r w:rsidRPr="00825139">
              <w:t>Описание термина</w:t>
            </w:r>
          </w:p>
        </w:tc>
      </w:tr>
      <w:tr w:rsidR="00720095" w:rsidRPr="00825139" w14:paraId="77F3ED53" w14:textId="77777777" w:rsidTr="00720095">
        <w:tc>
          <w:tcPr>
            <w:tcW w:w="562" w:type="dxa"/>
          </w:tcPr>
          <w:p w14:paraId="74ECDDAB" w14:textId="77777777" w:rsidR="00720095" w:rsidRPr="00825139" w:rsidRDefault="00720095" w:rsidP="00720095">
            <w:pPr>
              <w:ind w:firstLine="0"/>
            </w:pPr>
            <w:r w:rsidRPr="00825139">
              <w:lastRenderedPageBreak/>
              <w:t>1)</w:t>
            </w:r>
          </w:p>
        </w:tc>
        <w:tc>
          <w:tcPr>
            <w:tcW w:w="4251" w:type="dxa"/>
          </w:tcPr>
          <w:p w14:paraId="3E00E9C6" w14:textId="77777777" w:rsidR="00720095" w:rsidRPr="00825139" w:rsidRDefault="00B36301" w:rsidP="00720095">
            <w:pPr>
              <w:ind w:firstLine="0"/>
            </w:pPr>
            <w:r w:rsidRPr="00825139">
              <w:t>График погашения кредита</w:t>
            </w:r>
          </w:p>
        </w:tc>
        <w:tc>
          <w:tcPr>
            <w:tcW w:w="711" w:type="dxa"/>
          </w:tcPr>
          <w:p w14:paraId="44152620" w14:textId="77777777" w:rsidR="00720095" w:rsidRPr="00825139" w:rsidRDefault="00720095" w:rsidP="00720095">
            <w:pPr>
              <w:ind w:firstLine="0"/>
            </w:pPr>
            <w:r w:rsidRPr="00825139">
              <w:t>А)</w:t>
            </w:r>
          </w:p>
        </w:tc>
        <w:tc>
          <w:tcPr>
            <w:tcW w:w="4103" w:type="dxa"/>
          </w:tcPr>
          <w:p w14:paraId="7A646141" w14:textId="77777777" w:rsidR="00720095" w:rsidRPr="00825139" w:rsidRDefault="00B36301" w:rsidP="00720095">
            <w:pPr>
              <w:ind w:firstLine="0"/>
            </w:pPr>
            <w:r w:rsidRPr="00825139">
              <w:t>Период, в течение которого не начисляются проценты</w:t>
            </w:r>
          </w:p>
        </w:tc>
      </w:tr>
      <w:tr w:rsidR="00720095" w:rsidRPr="00825139" w14:paraId="4380C0FB" w14:textId="77777777" w:rsidTr="00720095">
        <w:tc>
          <w:tcPr>
            <w:tcW w:w="562" w:type="dxa"/>
          </w:tcPr>
          <w:p w14:paraId="63E48CF3" w14:textId="77777777" w:rsidR="00720095" w:rsidRPr="00825139" w:rsidRDefault="00720095" w:rsidP="00720095">
            <w:pPr>
              <w:ind w:firstLine="0"/>
            </w:pPr>
            <w:r w:rsidRPr="00825139">
              <w:t>2)</w:t>
            </w:r>
          </w:p>
        </w:tc>
        <w:tc>
          <w:tcPr>
            <w:tcW w:w="4251" w:type="dxa"/>
          </w:tcPr>
          <w:p w14:paraId="52003399" w14:textId="77777777" w:rsidR="00720095" w:rsidRPr="00825139" w:rsidRDefault="00B36301" w:rsidP="00720095">
            <w:pPr>
              <w:ind w:firstLine="0"/>
            </w:pPr>
            <w:r w:rsidRPr="00825139">
              <w:t>Полная стоимость кредита</w:t>
            </w:r>
          </w:p>
        </w:tc>
        <w:tc>
          <w:tcPr>
            <w:tcW w:w="711" w:type="dxa"/>
          </w:tcPr>
          <w:p w14:paraId="6CC84EF1" w14:textId="77777777" w:rsidR="00720095" w:rsidRPr="00825139" w:rsidRDefault="00720095" w:rsidP="00720095">
            <w:pPr>
              <w:ind w:firstLine="0"/>
            </w:pPr>
            <w:r w:rsidRPr="00825139">
              <w:t>Б)</w:t>
            </w:r>
          </w:p>
        </w:tc>
        <w:tc>
          <w:tcPr>
            <w:tcW w:w="4103" w:type="dxa"/>
          </w:tcPr>
          <w:p w14:paraId="5B897600" w14:textId="77777777" w:rsidR="00720095" w:rsidRPr="00825139" w:rsidRDefault="00B36301" w:rsidP="00720095">
            <w:pPr>
              <w:ind w:firstLine="0"/>
            </w:pPr>
            <w:r w:rsidRPr="00825139">
              <w:t>План выплат по кредиту с указанием сумм и сроков</w:t>
            </w:r>
          </w:p>
        </w:tc>
      </w:tr>
      <w:tr w:rsidR="00720095" w:rsidRPr="00825139" w14:paraId="6E65EDA2" w14:textId="77777777" w:rsidTr="00720095">
        <w:tc>
          <w:tcPr>
            <w:tcW w:w="562" w:type="dxa"/>
          </w:tcPr>
          <w:p w14:paraId="3D783500" w14:textId="77777777" w:rsidR="00720095" w:rsidRPr="00825139" w:rsidRDefault="00720095" w:rsidP="00720095">
            <w:pPr>
              <w:ind w:firstLine="0"/>
            </w:pPr>
            <w:r w:rsidRPr="00825139">
              <w:t>3)</w:t>
            </w:r>
          </w:p>
        </w:tc>
        <w:tc>
          <w:tcPr>
            <w:tcW w:w="4251" w:type="dxa"/>
          </w:tcPr>
          <w:p w14:paraId="47961658" w14:textId="77777777" w:rsidR="00720095" w:rsidRPr="00825139" w:rsidRDefault="00B36301" w:rsidP="00720095">
            <w:pPr>
              <w:ind w:firstLine="0"/>
            </w:pPr>
            <w:r w:rsidRPr="00825139">
              <w:t>Льготный период</w:t>
            </w:r>
          </w:p>
        </w:tc>
        <w:tc>
          <w:tcPr>
            <w:tcW w:w="711" w:type="dxa"/>
          </w:tcPr>
          <w:p w14:paraId="63E40389" w14:textId="77777777" w:rsidR="00720095" w:rsidRPr="00825139" w:rsidRDefault="00720095" w:rsidP="00720095">
            <w:pPr>
              <w:ind w:firstLine="0"/>
            </w:pPr>
            <w:r w:rsidRPr="00825139">
              <w:t>В)</w:t>
            </w:r>
          </w:p>
        </w:tc>
        <w:tc>
          <w:tcPr>
            <w:tcW w:w="4103" w:type="dxa"/>
          </w:tcPr>
          <w:p w14:paraId="3D68893E" w14:textId="77777777" w:rsidR="00720095" w:rsidRPr="00825139" w:rsidRDefault="00B36301" w:rsidP="00720095">
            <w:pPr>
              <w:ind w:firstLine="0"/>
            </w:pPr>
            <w:r w:rsidRPr="00825139">
              <w:t>Общая сумма затрат заемщика по кредиту</w:t>
            </w:r>
          </w:p>
        </w:tc>
      </w:tr>
      <w:tr w:rsidR="00720095" w:rsidRPr="00825139" w14:paraId="455C81F9" w14:textId="77777777" w:rsidTr="00720095">
        <w:tc>
          <w:tcPr>
            <w:tcW w:w="562" w:type="dxa"/>
          </w:tcPr>
          <w:p w14:paraId="575A3F16" w14:textId="77777777" w:rsidR="00720095" w:rsidRPr="00825139" w:rsidRDefault="00720095" w:rsidP="00720095">
            <w:pPr>
              <w:ind w:firstLine="0"/>
            </w:pPr>
            <w:r w:rsidRPr="00825139">
              <w:t>4)</w:t>
            </w:r>
          </w:p>
        </w:tc>
        <w:tc>
          <w:tcPr>
            <w:tcW w:w="4251" w:type="dxa"/>
          </w:tcPr>
          <w:p w14:paraId="3C3303BD" w14:textId="77777777" w:rsidR="00720095" w:rsidRPr="00825139" w:rsidRDefault="00B36301" w:rsidP="00720095">
            <w:pPr>
              <w:ind w:firstLine="0"/>
            </w:pPr>
            <w:r w:rsidRPr="00825139">
              <w:t>Рефинансирование кредита</w:t>
            </w:r>
          </w:p>
        </w:tc>
        <w:tc>
          <w:tcPr>
            <w:tcW w:w="711" w:type="dxa"/>
          </w:tcPr>
          <w:p w14:paraId="0C232DD9" w14:textId="77777777" w:rsidR="00720095" w:rsidRPr="00825139" w:rsidRDefault="00720095" w:rsidP="00720095">
            <w:pPr>
              <w:ind w:firstLine="0"/>
            </w:pPr>
            <w:r w:rsidRPr="00825139">
              <w:t>Г)</w:t>
            </w:r>
          </w:p>
        </w:tc>
        <w:tc>
          <w:tcPr>
            <w:tcW w:w="4103" w:type="dxa"/>
          </w:tcPr>
          <w:p w14:paraId="3CA29C8C" w14:textId="77777777" w:rsidR="00720095" w:rsidRPr="00825139" w:rsidRDefault="00B36301" w:rsidP="00720095">
            <w:pPr>
              <w:ind w:firstLine="0"/>
            </w:pPr>
            <w:r w:rsidRPr="00825139">
              <w:t>Замена текущего кредита на новый с более выгодными условиями</w:t>
            </w:r>
          </w:p>
        </w:tc>
      </w:tr>
    </w:tbl>
    <w:p w14:paraId="6DB3C88E" w14:textId="77777777" w:rsidR="00720095" w:rsidRPr="00825139" w:rsidRDefault="00720095" w:rsidP="00720095">
      <w:r w:rsidRPr="00825139"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720095" w:rsidRPr="00825139" w14:paraId="1A14C4FD" w14:textId="77777777" w:rsidTr="00720095">
        <w:tc>
          <w:tcPr>
            <w:tcW w:w="2406" w:type="dxa"/>
          </w:tcPr>
          <w:p w14:paraId="2521EA8C" w14:textId="77777777" w:rsidR="00720095" w:rsidRPr="00825139" w:rsidRDefault="00720095" w:rsidP="00720095">
            <w:pPr>
              <w:ind w:firstLine="0"/>
              <w:jc w:val="center"/>
              <w:rPr>
                <w:lang w:val="en-US"/>
              </w:rPr>
            </w:pPr>
            <w:r w:rsidRPr="00825139"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212FB32F" w14:textId="77777777" w:rsidR="00720095" w:rsidRPr="00825139" w:rsidRDefault="00720095" w:rsidP="00720095">
            <w:pPr>
              <w:ind w:firstLine="0"/>
              <w:jc w:val="center"/>
              <w:rPr>
                <w:lang w:val="en-US"/>
              </w:rPr>
            </w:pPr>
            <w:r w:rsidRPr="00825139"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3DF9E000" w14:textId="77777777" w:rsidR="00720095" w:rsidRPr="00825139" w:rsidRDefault="00720095" w:rsidP="00720095">
            <w:pPr>
              <w:ind w:firstLine="0"/>
              <w:jc w:val="center"/>
              <w:rPr>
                <w:lang w:val="en-US"/>
              </w:rPr>
            </w:pPr>
            <w:r w:rsidRPr="00825139"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3613363E" w14:textId="77777777" w:rsidR="00720095" w:rsidRPr="00825139" w:rsidRDefault="00720095" w:rsidP="00720095">
            <w:pPr>
              <w:ind w:firstLine="0"/>
              <w:jc w:val="center"/>
              <w:rPr>
                <w:lang w:val="en-US"/>
              </w:rPr>
            </w:pPr>
            <w:r w:rsidRPr="00825139">
              <w:rPr>
                <w:lang w:val="en-US"/>
              </w:rPr>
              <w:t>4</w:t>
            </w:r>
          </w:p>
        </w:tc>
      </w:tr>
      <w:tr w:rsidR="00720095" w:rsidRPr="00825139" w14:paraId="5F8156D3" w14:textId="77777777" w:rsidTr="00720095">
        <w:tc>
          <w:tcPr>
            <w:tcW w:w="2406" w:type="dxa"/>
          </w:tcPr>
          <w:p w14:paraId="29D5D6EF" w14:textId="77777777" w:rsidR="00720095" w:rsidRPr="00825139" w:rsidRDefault="00B36301" w:rsidP="00720095">
            <w:pPr>
              <w:ind w:firstLine="0"/>
              <w:jc w:val="center"/>
            </w:pPr>
            <w:r w:rsidRPr="00825139">
              <w:t>Б</w:t>
            </w:r>
          </w:p>
        </w:tc>
        <w:tc>
          <w:tcPr>
            <w:tcW w:w="2407" w:type="dxa"/>
          </w:tcPr>
          <w:p w14:paraId="0BA34B12" w14:textId="77777777" w:rsidR="00720095" w:rsidRPr="00825139" w:rsidRDefault="00B36301" w:rsidP="00720095">
            <w:pPr>
              <w:ind w:firstLine="0"/>
              <w:jc w:val="center"/>
            </w:pPr>
            <w:r w:rsidRPr="00825139">
              <w:t>В</w:t>
            </w:r>
          </w:p>
        </w:tc>
        <w:tc>
          <w:tcPr>
            <w:tcW w:w="2407" w:type="dxa"/>
          </w:tcPr>
          <w:p w14:paraId="1283A684" w14:textId="77777777" w:rsidR="00720095" w:rsidRPr="00825139" w:rsidRDefault="00B36301" w:rsidP="00720095">
            <w:pPr>
              <w:ind w:firstLine="0"/>
              <w:jc w:val="center"/>
            </w:pPr>
            <w:r w:rsidRPr="00825139">
              <w:t>А</w:t>
            </w:r>
          </w:p>
        </w:tc>
        <w:tc>
          <w:tcPr>
            <w:tcW w:w="2407" w:type="dxa"/>
          </w:tcPr>
          <w:p w14:paraId="5F97D989" w14:textId="77777777" w:rsidR="00720095" w:rsidRPr="00825139" w:rsidRDefault="00B36301" w:rsidP="00720095">
            <w:pPr>
              <w:ind w:firstLine="0"/>
              <w:jc w:val="center"/>
            </w:pPr>
            <w:r w:rsidRPr="00825139">
              <w:t>Г</w:t>
            </w:r>
          </w:p>
        </w:tc>
      </w:tr>
    </w:tbl>
    <w:p w14:paraId="7FECD8BB" w14:textId="11F94E1C" w:rsidR="00720095" w:rsidRPr="00825139" w:rsidRDefault="0077361B" w:rsidP="00720095">
      <w:r>
        <w:t>Компетенции: ПК-1</w:t>
      </w:r>
    </w:p>
    <w:p w14:paraId="3C437658" w14:textId="77777777" w:rsidR="00720095" w:rsidRPr="00825139" w:rsidRDefault="00720095" w:rsidP="00720095"/>
    <w:p w14:paraId="031FE3EA" w14:textId="77777777" w:rsidR="00720095" w:rsidRPr="00825139" w:rsidRDefault="00720095" w:rsidP="00720095">
      <w:r w:rsidRPr="00825139">
        <w:t>9.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720095" w:rsidRPr="00825139" w14:paraId="5781D8E2" w14:textId="77777777" w:rsidTr="00720095">
        <w:tc>
          <w:tcPr>
            <w:tcW w:w="562" w:type="dxa"/>
          </w:tcPr>
          <w:p w14:paraId="79774898" w14:textId="77777777" w:rsidR="00720095" w:rsidRPr="00825139" w:rsidRDefault="00720095" w:rsidP="00720095">
            <w:pPr>
              <w:ind w:firstLine="0"/>
            </w:pPr>
          </w:p>
        </w:tc>
        <w:tc>
          <w:tcPr>
            <w:tcW w:w="4251" w:type="dxa"/>
          </w:tcPr>
          <w:p w14:paraId="7028DF16" w14:textId="77777777" w:rsidR="00720095" w:rsidRPr="00825139" w:rsidRDefault="004342A6" w:rsidP="004342A6">
            <w:pPr>
              <w:ind w:firstLine="0"/>
              <w:jc w:val="center"/>
            </w:pPr>
            <w:r w:rsidRPr="00825139">
              <w:t xml:space="preserve">Сумма, вносимая ежегодно в течение </w:t>
            </w:r>
            <m:oMath>
              <m:r>
                <w:rPr>
                  <w:rFonts w:ascii="Cambria Math" w:hAnsi="Cambria Math"/>
                </w:rPr>
                <m:t>3</m:t>
              </m:r>
            </m:oMath>
            <w:r w:rsidRPr="00825139">
              <w:t xml:space="preserve"> лет под </w:t>
            </w:r>
            <m:oMath>
              <m:r>
                <w:rPr>
                  <w:rFonts w:ascii="Cambria Math" w:hAnsi="Cambria Math"/>
                </w:rPr>
                <m:t>5%</m:t>
              </m:r>
            </m:oMath>
            <w:r w:rsidRPr="00825139">
              <w:t xml:space="preserve"> годовых, руб.</w:t>
            </w:r>
          </w:p>
        </w:tc>
        <w:tc>
          <w:tcPr>
            <w:tcW w:w="711" w:type="dxa"/>
          </w:tcPr>
          <w:p w14:paraId="6B03471A" w14:textId="77777777" w:rsidR="00720095" w:rsidRPr="00825139" w:rsidRDefault="00720095" w:rsidP="0072009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7CB90E0" w14:textId="77777777" w:rsidR="00720095" w:rsidRPr="00825139" w:rsidRDefault="004342A6" w:rsidP="004342A6">
            <w:pPr>
              <w:ind w:firstLine="0"/>
              <w:jc w:val="center"/>
            </w:pPr>
            <w:r w:rsidRPr="00825139">
              <w:t>Будущая стоимость потока платежей, руб.</w:t>
            </w:r>
          </w:p>
        </w:tc>
      </w:tr>
      <w:tr w:rsidR="00720095" w:rsidRPr="00825139" w14:paraId="6125013E" w14:textId="77777777" w:rsidTr="00720095">
        <w:tc>
          <w:tcPr>
            <w:tcW w:w="562" w:type="dxa"/>
          </w:tcPr>
          <w:p w14:paraId="2B6A4B84" w14:textId="77777777" w:rsidR="00720095" w:rsidRPr="00825139" w:rsidRDefault="00720095" w:rsidP="00720095">
            <w:pPr>
              <w:ind w:firstLine="0"/>
            </w:pPr>
            <w:r w:rsidRPr="00825139">
              <w:t>1)</w:t>
            </w:r>
          </w:p>
        </w:tc>
        <w:tc>
          <w:tcPr>
            <w:tcW w:w="4251" w:type="dxa"/>
          </w:tcPr>
          <w:p w14:paraId="27DFD2A2" w14:textId="77777777" w:rsidR="00720095" w:rsidRPr="00825139" w:rsidRDefault="004342A6" w:rsidP="004342A6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10000</m:t>
                </m:r>
              </m:oMath>
            </m:oMathPara>
          </w:p>
        </w:tc>
        <w:tc>
          <w:tcPr>
            <w:tcW w:w="711" w:type="dxa"/>
          </w:tcPr>
          <w:p w14:paraId="50A055DC" w14:textId="77777777" w:rsidR="00720095" w:rsidRPr="00825139" w:rsidRDefault="00720095" w:rsidP="00720095">
            <w:pPr>
              <w:ind w:firstLine="0"/>
            </w:pPr>
            <w:r w:rsidRPr="00825139">
              <w:t>А)</w:t>
            </w:r>
          </w:p>
        </w:tc>
        <w:tc>
          <w:tcPr>
            <w:tcW w:w="4103" w:type="dxa"/>
          </w:tcPr>
          <w:p w14:paraId="320ABDED" w14:textId="77777777" w:rsidR="00720095" w:rsidRPr="00825139" w:rsidRDefault="00E23958" w:rsidP="00E23958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63050</m:t>
                </m:r>
              </m:oMath>
            </m:oMathPara>
          </w:p>
        </w:tc>
      </w:tr>
      <w:tr w:rsidR="00720095" w:rsidRPr="00825139" w14:paraId="267FC44E" w14:textId="77777777" w:rsidTr="00720095">
        <w:tc>
          <w:tcPr>
            <w:tcW w:w="562" w:type="dxa"/>
          </w:tcPr>
          <w:p w14:paraId="63AD80B0" w14:textId="77777777" w:rsidR="00720095" w:rsidRPr="00825139" w:rsidRDefault="00720095" w:rsidP="00720095">
            <w:pPr>
              <w:ind w:firstLine="0"/>
            </w:pPr>
            <w:r w:rsidRPr="00825139">
              <w:t>2)</w:t>
            </w:r>
          </w:p>
        </w:tc>
        <w:tc>
          <w:tcPr>
            <w:tcW w:w="4251" w:type="dxa"/>
          </w:tcPr>
          <w:p w14:paraId="122EBFA0" w14:textId="77777777" w:rsidR="00720095" w:rsidRPr="00825139" w:rsidRDefault="004342A6" w:rsidP="004342A6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20000</m:t>
                </m:r>
              </m:oMath>
            </m:oMathPara>
          </w:p>
        </w:tc>
        <w:tc>
          <w:tcPr>
            <w:tcW w:w="711" w:type="dxa"/>
          </w:tcPr>
          <w:p w14:paraId="267A0EE1" w14:textId="77777777" w:rsidR="00720095" w:rsidRPr="00825139" w:rsidRDefault="00720095" w:rsidP="00720095">
            <w:pPr>
              <w:ind w:firstLine="0"/>
            </w:pPr>
            <w:r w:rsidRPr="00825139">
              <w:t>Б)</w:t>
            </w:r>
          </w:p>
        </w:tc>
        <w:tc>
          <w:tcPr>
            <w:tcW w:w="4103" w:type="dxa"/>
          </w:tcPr>
          <w:p w14:paraId="33999898" w14:textId="77777777" w:rsidR="00720095" w:rsidRPr="00825139" w:rsidRDefault="00E23958" w:rsidP="00E23958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15762,5</m:t>
                </m:r>
              </m:oMath>
            </m:oMathPara>
          </w:p>
        </w:tc>
      </w:tr>
      <w:tr w:rsidR="00720095" w:rsidRPr="00825139" w14:paraId="65AA86CF" w14:textId="77777777" w:rsidTr="00720095">
        <w:tc>
          <w:tcPr>
            <w:tcW w:w="562" w:type="dxa"/>
          </w:tcPr>
          <w:p w14:paraId="0E9AA9F3" w14:textId="77777777" w:rsidR="00720095" w:rsidRPr="00825139" w:rsidRDefault="00720095" w:rsidP="00720095">
            <w:pPr>
              <w:ind w:firstLine="0"/>
            </w:pPr>
            <w:r w:rsidRPr="00825139">
              <w:t>3)</w:t>
            </w:r>
          </w:p>
        </w:tc>
        <w:tc>
          <w:tcPr>
            <w:tcW w:w="4251" w:type="dxa"/>
          </w:tcPr>
          <w:p w14:paraId="5E7678F0" w14:textId="77777777" w:rsidR="00720095" w:rsidRPr="00825139" w:rsidRDefault="004342A6" w:rsidP="004342A6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15000</m:t>
                </m:r>
              </m:oMath>
            </m:oMathPara>
          </w:p>
        </w:tc>
        <w:tc>
          <w:tcPr>
            <w:tcW w:w="711" w:type="dxa"/>
          </w:tcPr>
          <w:p w14:paraId="020A68BB" w14:textId="77777777" w:rsidR="00720095" w:rsidRPr="00825139" w:rsidRDefault="00720095" w:rsidP="00720095">
            <w:pPr>
              <w:ind w:firstLine="0"/>
            </w:pPr>
            <w:r w:rsidRPr="00825139">
              <w:t>В)</w:t>
            </w:r>
          </w:p>
        </w:tc>
        <w:tc>
          <w:tcPr>
            <w:tcW w:w="4103" w:type="dxa"/>
          </w:tcPr>
          <w:p w14:paraId="646083BB" w14:textId="77777777" w:rsidR="00720095" w:rsidRPr="00825139" w:rsidRDefault="00E23958" w:rsidP="00E23958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47287,5</m:t>
                </m:r>
              </m:oMath>
            </m:oMathPara>
          </w:p>
        </w:tc>
      </w:tr>
      <w:tr w:rsidR="00720095" w:rsidRPr="00825139" w14:paraId="24578692" w14:textId="77777777" w:rsidTr="00720095">
        <w:tc>
          <w:tcPr>
            <w:tcW w:w="562" w:type="dxa"/>
          </w:tcPr>
          <w:p w14:paraId="5A0296ED" w14:textId="77777777" w:rsidR="00720095" w:rsidRPr="00825139" w:rsidRDefault="00720095" w:rsidP="00720095">
            <w:pPr>
              <w:ind w:firstLine="0"/>
            </w:pPr>
            <w:r w:rsidRPr="00825139">
              <w:t>4)</w:t>
            </w:r>
          </w:p>
        </w:tc>
        <w:tc>
          <w:tcPr>
            <w:tcW w:w="4251" w:type="dxa"/>
          </w:tcPr>
          <w:p w14:paraId="3064F93C" w14:textId="77777777" w:rsidR="00720095" w:rsidRPr="00825139" w:rsidRDefault="004342A6" w:rsidP="004342A6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5000</m:t>
                </m:r>
              </m:oMath>
            </m:oMathPara>
          </w:p>
        </w:tc>
        <w:tc>
          <w:tcPr>
            <w:tcW w:w="711" w:type="dxa"/>
          </w:tcPr>
          <w:p w14:paraId="2CBA454B" w14:textId="77777777" w:rsidR="00720095" w:rsidRPr="00825139" w:rsidRDefault="00720095" w:rsidP="00720095">
            <w:pPr>
              <w:ind w:firstLine="0"/>
            </w:pPr>
            <w:r w:rsidRPr="00825139">
              <w:t>Г)</w:t>
            </w:r>
          </w:p>
        </w:tc>
        <w:tc>
          <w:tcPr>
            <w:tcW w:w="4103" w:type="dxa"/>
          </w:tcPr>
          <w:p w14:paraId="01012791" w14:textId="77777777" w:rsidR="00720095" w:rsidRPr="00825139" w:rsidRDefault="00B71C8D" w:rsidP="00B71C8D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31525</m:t>
                </m:r>
              </m:oMath>
            </m:oMathPara>
          </w:p>
        </w:tc>
      </w:tr>
    </w:tbl>
    <w:p w14:paraId="3D900E1D" w14:textId="77777777" w:rsidR="00720095" w:rsidRPr="00825139" w:rsidRDefault="00720095" w:rsidP="00720095">
      <w:r w:rsidRPr="00825139"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720095" w:rsidRPr="00825139" w14:paraId="6554CB7F" w14:textId="77777777" w:rsidTr="00720095">
        <w:tc>
          <w:tcPr>
            <w:tcW w:w="2406" w:type="dxa"/>
          </w:tcPr>
          <w:p w14:paraId="5A7A3B43" w14:textId="77777777" w:rsidR="00720095" w:rsidRPr="00825139" w:rsidRDefault="00720095" w:rsidP="00720095">
            <w:pPr>
              <w:ind w:firstLine="0"/>
              <w:jc w:val="center"/>
              <w:rPr>
                <w:lang w:val="en-US"/>
              </w:rPr>
            </w:pPr>
            <w:r w:rsidRPr="00825139"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1E40532E" w14:textId="77777777" w:rsidR="00720095" w:rsidRPr="00825139" w:rsidRDefault="00720095" w:rsidP="00720095">
            <w:pPr>
              <w:ind w:firstLine="0"/>
              <w:jc w:val="center"/>
              <w:rPr>
                <w:lang w:val="en-US"/>
              </w:rPr>
            </w:pPr>
            <w:r w:rsidRPr="00825139"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24C3DD62" w14:textId="77777777" w:rsidR="00720095" w:rsidRPr="00825139" w:rsidRDefault="00720095" w:rsidP="00720095">
            <w:pPr>
              <w:ind w:firstLine="0"/>
              <w:jc w:val="center"/>
              <w:rPr>
                <w:lang w:val="en-US"/>
              </w:rPr>
            </w:pPr>
            <w:r w:rsidRPr="00825139"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0910D1FF" w14:textId="77777777" w:rsidR="00720095" w:rsidRPr="00825139" w:rsidRDefault="00720095" w:rsidP="00720095">
            <w:pPr>
              <w:ind w:firstLine="0"/>
              <w:jc w:val="center"/>
              <w:rPr>
                <w:lang w:val="en-US"/>
              </w:rPr>
            </w:pPr>
            <w:r w:rsidRPr="00825139">
              <w:rPr>
                <w:lang w:val="en-US"/>
              </w:rPr>
              <w:t>4</w:t>
            </w:r>
          </w:p>
        </w:tc>
      </w:tr>
      <w:tr w:rsidR="00720095" w:rsidRPr="00825139" w14:paraId="3963B091" w14:textId="77777777" w:rsidTr="00720095">
        <w:tc>
          <w:tcPr>
            <w:tcW w:w="2406" w:type="dxa"/>
          </w:tcPr>
          <w:p w14:paraId="010FB942" w14:textId="77777777" w:rsidR="00720095" w:rsidRPr="00825139" w:rsidRDefault="004342A6" w:rsidP="00720095">
            <w:pPr>
              <w:ind w:firstLine="0"/>
              <w:jc w:val="center"/>
            </w:pPr>
            <w:r w:rsidRPr="00825139">
              <w:t>Г</w:t>
            </w:r>
          </w:p>
        </w:tc>
        <w:tc>
          <w:tcPr>
            <w:tcW w:w="2407" w:type="dxa"/>
          </w:tcPr>
          <w:p w14:paraId="5342BE97" w14:textId="77777777" w:rsidR="00720095" w:rsidRPr="00825139" w:rsidRDefault="004342A6" w:rsidP="00720095">
            <w:pPr>
              <w:ind w:firstLine="0"/>
              <w:jc w:val="center"/>
            </w:pPr>
            <w:r w:rsidRPr="00825139">
              <w:t>А</w:t>
            </w:r>
          </w:p>
        </w:tc>
        <w:tc>
          <w:tcPr>
            <w:tcW w:w="2407" w:type="dxa"/>
          </w:tcPr>
          <w:p w14:paraId="429687BD" w14:textId="77777777" w:rsidR="00720095" w:rsidRPr="00825139" w:rsidRDefault="004342A6" w:rsidP="00720095">
            <w:pPr>
              <w:ind w:firstLine="0"/>
              <w:jc w:val="center"/>
            </w:pPr>
            <w:r w:rsidRPr="00825139">
              <w:t>В</w:t>
            </w:r>
          </w:p>
        </w:tc>
        <w:tc>
          <w:tcPr>
            <w:tcW w:w="2407" w:type="dxa"/>
          </w:tcPr>
          <w:p w14:paraId="23E23DA5" w14:textId="77777777" w:rsidR="00720095" w:rsidRPr="00825139" w:rsidRDefault="004342A6" w:rsidP="00720095">
            <w:pPr>
              <w:ind w:firstLine="0"/>
              <w:jc w:val="center"/>
            </w:pPr>
            <w:r w:rsidRPr="00825139">
              <w:t>Б</w:t>
            </w:r>
          </w:p>
        </w:tc>
      </w:tr>
    </w:tbl>
    <w:p w14:paraId="40798B69" w14:textId="4ED4C9E6" w:rsidR="00720095" w:rsidRPr="00825139" w:rsidRDefault="0077361B" w:rsidP="00720095">
      <w:r>
        <w:t>Компетенции: ПК-1</w:t>
      </w:r>
    </w:p>
    <w:p w14:paraId="11E601BB" w14:textId="77777777" w:rsidR="00720095" w:rsidRPr="00825139" w:rsidRDefault="00720095" w:rsidP="00720095"/>
    <w:p w14:paraId="3FDD1A75" w14:textId="77777777" w:rsidR="00720095" w:rsidRPr="00825139" w:rsidRDefault="00720095" w:rsidP="00720095">
      <w:r w:rsidRPr="00825139">
        <w:t>10.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720095" w:rsidRPr="00825139" w14:paraId="036EED2A" w14:textId="77777777" w:rsidTr="00720095">
        <w:tc>
          <w:tcPr>
            <w:tcW w:w="562" w:type="dxa"/>
          </w:tcPr>
          <w:p w14:paraId="204CC4D6" w14:textId="77777777" w:rsidR="00720095" w:rsidRPr="00825139" w:rsidRDefault="00720095" w:rsidP="00720095">
            <w:pPr>
              <w:ind w:firstLine="0"/>
            </w:pPr>
          </w:p>
        </w:tc>
        <w:tc>
          <w:tcPr>
            <w:tcW w:w="4251" w:type="dxa"/>
          </w:tcPr>
          <w:p w14:paraId="3C280069" w14:textId="77777777" w:rsidR="00720095" w:rsidRPr="00825139" w:rsidRDefault="00770C66" w:rsidP="00720095">
            <w:pPr>
              <w:ind w:firstLine="0"/>
              <w:jc w:val="center"/>
            </w:pPr>
            <w:r w:rsidRPr="00825139">
              <w:t>Показатель риска</w:t>
            </w:r>
          </w:p>
        </w:tc>
        <w:tc>
          <w:tcPr>
            <w:tcW w:w="711" w:type="dxa"/>
          </w:tcPr>
          <w:p w14:paraId="65A49E99" w14:textId="77777777" w:rsidR="00720095" w:rsidRPr="00825139" w:rsidRDefault="00720095" w:rsidP="0072009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7654758" w14:textId="77777777" w:rsidR="00720095" w:rsidRPr="00825139" w:rsidRDefault="00770C66" w:rsidP="00720095">
            <w:pPr>
              <w:ind w:firstLine="0"/>
              <w:jc w:val="center"/>
            </w:pPr>
            <w:r w:rsidRPr="00825139">
              <w:t>Описание показателя</w:t>
            </w:r>
          </w:p>
        </w:tc>
      </w:tr>
      <w:tr w:rsidR="00720095" w:rsidRPr="00825139" w14:paraId="0CC3ED3D" w14:textId="77777777" w:rsidTr="00720095">
        <w:tc>
          <w:tcPr>
            <w:tcW w:w="562" w:type="dxa"/>
          </w:tcPr>
          <w:p w14:paraId="518D10D7" w14:textId="77777777" w:rsidR="00720095" w:rsidRPr="00825139" w:rsidRDefault="00720095" w:rsidP="00720095">
            <w:pPr>
              <w:ind w:firstLine="0"/>
            </w:pPr>
            <w:r w:rsidRPr="00825139">
              <w:t>1)</w:t>
            </w:r>
          </w:p>
        </w:tc>
        <w:tc>
          <w:tcPr>
            <w:tcW w:w="4251" w:type="dxa"/>
          </w:tcPr>
          <w:p w14:paraId="2BCBE4DE" w14:textId="77777777" w:rsidR="00720095" w:rsidRPr="00825139" w:rsidRDefault="00770C66" w:rsidP="00720095">
            <w:pPr>
              <w:ind w:firstLine="0"/>
            </w:pPr>
            <w:r w:rsidRPr="00825139">
              <w:t>Бета-коэффициент</w:t>
            </w:r>
          </w:p>
        </w:tc>
        <w:tc>
          <w:tcPr>
            <w:tcW w:w="711" w:type="dxa"/>
          </w:tcPr>
          <w:p w14:paraId="4817ED8B" w14:textId="77777777" w:rsidR="00720095" w:rsidRPr="00825139" w:rsidRDefault="00720095" w:rsidP="00720095">
            <w:pPr>
              <w:ind w:firstLine="0"/>
            </w:pPr>
            <w:r w:rsidRPr="00825139">
              <w:t>А)</w:t>
            </w:r>
          </w:p>
        </w:tc>
        <w:tc>
          <w:tcPr>
            <w:tcW w:w="4103" w:type="dxa"/>
          </w:tcPr>
          <w:p w14:paraId="5900BF9E" w14:textId="77777777" w:rsidR="00720095" w:rsidRPr="00825139" w:rsidRDefault="00770C66" w:rsidP="00720095">
            <w:pPr>
              <w:ind w:firstLine="0"/>
            </w:pPr>
            <w:r w:rsidRPr="00825139">
              <w:t>Мера изменчивости доходности актива</w:t>
            </w:r>
          </w:p>
        </w:tc>
      </w:tr>
      <w:tr w:rsidR="00720095" w:rsidRPr="00825139" w14:paraId="11310FBD" w14:textId="77777777" w:rsidTr="00720095">
        <w:tc>
          <w:tcPr>
            <w:tcW w:w="562" w:type="dxa"/>
          </w:tcPr>
          <w:p w14:paraId="5370F2A8" w14:textId="77777777" w:rsidR="00720095" w:rsidRPr="00825139" w:rsidRDefault="00720095" w:rsidP="00720095">
            <w:pPr>
              <w:ind w:firstLine="0"/>
            </w:pPr>
            <w:r w:rsidRPr="00825139">
              <w:t>2)</w:t>
            </w:r>
          </w:p>
        </w:tc>
        <w:tc>
          <w:tcPr>
            <w:tcW w:w="4251" w:type="dxa"/>
          </w:tcPr>
          <w:p w14:paraId="2F1A0B65" w14:textId="77777777" w:rsidR="00720095" w:rsidRPr="00825139" w:rsidRDefault="00770C66" w:rsidP="00720095">
            <w:pPr>
              <w:ind w:firstLine="0"/>
            </w:pPr>
            <w:r w:rsidRPr="00825139">
              <w:t>Волатильность</w:t>
            </w:r>
          </w:p>
        </w:tc>
        <w:tc>
          <w:tcPr>
            <w:tcW w:w="711" w:type="dxa"/>
          </w:tcPr>
          <w:p w14:paraId="1533FEE8" w14:textId="77777777" w:rsidR="00720095" w:rsidRPr="00825139" w:rsidRDefault="00720095" w:rsidP="00720095">
            <w:pPr>
              <w:ind w:firstLine="0"/>
            </w:pPr>
            <w:r w:rsidRPr="00825139">
              <w:t>Б)</w:t>
            </w:r>
          </w:p>
        </w:tc>
        <w:tc>
          <w:tcPr>
            <w:tcW w:w="4103" w:type="dxa"/>
          </w:tcPr>
          <w:p w14:paraId="06C6BC43" w14:textId="77777777" w:rsidR="00720095" w:rsidRPr="00825139" w:rsidRDefault="00770C66" w:rsidP="00720095">
            <w:pPr>
              <w:ind w:firstLine="0"/>
            </w:pPr>
            <w:r w:rsidRPr="00825139">
              <w:t>Показатель, отражающий риск акции относительно рынка</w:t>
            </w:r>
          </w:p>
        </w:tc>
      </w:tr>
      <w:tr w:rsidR="00720095" w:rsidRPr="00825139" w14:paraId="5F970CF9" w14:textId="77777777" w:rsidTr="00720095">
        <w:tc>
          <w:tcPr>
            <w:tcW w:w="562" w:type="dxa"/>
          </w:tcPr>
          <w:p w14:paraId="22357E62" w14:textId="77777777" w:rsidR="00720095" w:rsidRPr="00825139" w:rsidRDefault="00720095" w:rsidP="00720095">
            <w:pPr>
              <w:ind w:firstLine="0"/>
            </w:pPr>
            <w:r w:rsidRPr="00825139">
              <w:t>3)</w:t>
            </w:r>
          </w:p>
        </w:tc>
        <w:tc>
          <w:tcPr>
            <w:tcW w:w="4251" w:type="dxa"/>
          </w:tcPr>
          <w:p w14:paraId="793E3C55" w14:textId="77777777" w:rsidR="00720095" w:rsidRPr="00825139" w:rsidRDefault="00770C66" w:rsidP="00720095">
            <w:pPr>
              <w:ind w:firstLine="0"/>
            </w:pPr>
            <w:r w:rsidRPr="00825139">
              <w:t>Стандартное отклонение</w:t>
            </w:r>
          </w:p>
        </w:tc>
        <w:tc>
          <w:tcPr>
            <w:tcW w:w="711" w:type="dxa"/>
          </w:tcPr>
          <w:p w14:paraId="639D74B3" w14:textId="77777777" w:rsidR="00720095" w:rsidRPr="00825139" w:rsidRDefault="00720095" w:rsidP="00720095">
            <w:pPr>
              <w:ind w:firstLine="0"/>
            </w:pPr>
            <w:r w:rsidRPr="00825139">
              <w:t>В)</w:t>
            </w:r>
          </w:p>
        </w:tc>
        <w:tc>
          <w:tcPr>
            <w:tcW w:w="4103" w:type="dxa"/>
          </w:tcPr>
          <w:p w14:paraId="2A92DF8E" w14:textId="77777777" w:rsidR="00720095" w:rsidRPr="00825139" w:rsidRDefault="00770C66" w:rsidP="00720095">
            <w:pPr>
              <w:ind w:firstLine="0"/>
            </w:pPr>
            <w:r w:rsidRPr="00825139">
              <w:t>Мера связи между доходностями двух активов</w:t>
            </w:r>
          </w:p>
        </w:tc>
      </w:tr>
      <w:tr w:rsidR="00720095" w:rsidRPr="00825139" w14:paraId="4519CC12" w14:textId="77777777" w:rsidTr="00720095">
        <w:tc>
          <w:tcPr>
            <w:tcW w:w="562" w:type="dxa"/>
          </w:tcPr>
          <w:p w14:paraId="40D983C0" w14:textId="77777777" w:rsidR="00720095" w:rsidRPr="00825139" w:rsidRDefault="00720095" w:rsidP="00720095">
            <w:pPr>
              <w:ind w:firstLine="0"/>
            </w:pPr>
            <w:r w:rsidRPr="00825139">
              <w:t>4)</w:t>
            </w:r>
          </w:p>
        </w:tc>
        <w:tc>
          <w:tcPr>
            <w:tcW w:w="4251" w:type="dxa"/>
          </w:tcPr>
          <w:p w14:paraId="73A027AD" w14:textId="77777777" w:rsidR="00720095" w:rsidRPr="00825139" w:rsidRDefault="00770C66" w:rsidP="00720095">
            <w:pPr>
              <w:ind w:firstLine="0"/>
            </w:pPr>
            <w:r w:rsidRPr="00825139">
              <w:t>Ковариация</w:t>
            </w:r>
          </w:p>
        </w:tc>
        <w:tc>
          <w:tcPr>
            <w:tcW w:w="711" w:type="dxa"/>
          </w:tcPr>
          <w:p w14:paraId="621F0A43" w14:textId="77777777" w:rsidR="00720095" w:rsidRPr="00825139" w:rsidRDefault="00B36301" w:rsidP="00720095">
            <w:pPr>
              <w:ind w:firstLine="0"/>
            </w:pPr>
            <w:r w:rsidRPr="00825139">
              <w:t>Г)</w:t>
            </w:r>
          </w:p>
        </w:tc>
        <w:tc>
          <w:tcPr>
            <w:tcW w:w="4103" w:type="dxa"/>
          </w:tcPr>
          <w:p w14:paraId="5BD99444" w14:textId="77777777" w:rsidR="00720095" w:rsidRPr="00825139" w:rsidRDefault="00770C66" w:rsidP="00720095">
            <w:pPr>
              <w:ind w:firstLine="0"/>
            </w:pPr>
            <w:r w:rsidRPr="00825139">
              <w:t>Статистический показатель, измеряющий разброс данных</w:t>
            </w:r>
          </w:p>
        </w:tc>
      </w:tr>
    </w:tbl>
    <w:p w14:paraId="3E35B09E" w14:textId="77777777" w:rsidR="00720095" w:rsidRPr="00825139" w:rsidRDefault="00720095" w:rsidP="00720095">
      <w:r w:rsidRPr="00825139"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720095" w:rsidRPr="00825139" w14:paraId="5745B958" w14:textId="77777777" w:rsidTr="00720095">
        <w:tc>
          <w:tcPr>
            <w:tcW w:w="2406" w:type="dxa"/>
          </w:tcPr>
          <w:p w14:paraId="2CC585A0" w14:textId="77777777" w:rsidR="00720095" w:rsidRPr="00825139" w:rsidRDefault="00720095" w:rsidP="00720095">
            <w:pPr>
              <w:ind w:firstLine="0"/>
              <w:jc w:val="center"/>
              <w:rPr>
                <w:lang w:val="en-US"/>
              </w:rPr>
            </w:pPr>
            <w:r w:rsidRPr="00825139"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0A41801" w14:textId="77777777" w:rsidR="00720095" w:rsidRPr="00825139" w:rsidRDefault="00720095" w:rsidP="00720095">
            <w:pPr>
              <w:ind w:firstLine="0"/>
              <w:jc w:val="center"/>
              <w:rPr>
                <w:lang w:val="en-US"/>
              </w:rPr>
            </w:pPr>
            <w:r w:rsidRPr="00825139"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22399FC7" w14:textId="77777777" w:rsidR="00720095" w:rsidRPr="00825139" w:rsidRDefault="00720095" w:rsidP="00720095">
            <w:pPr>
              <w:ind w:firstLine="0"/>
              <w:jc w:val="center"/>
              <w:rPr>
                <w:lang w:val="en-US"/>
              </w:rPr>
            </w:pPr>
            <w:r w:rsidRPr="00825139"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17B35EBA" w14:textId="77777777" w:rsidR="00720095" w:rsidRPr="00825139" w:rsidRDefault="00720095" w:rsidP="00720095">
            <w:pPr>
              <w:ind w:firstLine="0"/>
              <w:jc w:val="center"/>
            </w:pPr>
            <w:r w:rsidRPr="00825139">
              <w:t>4</w:t>
            </w:r>
          </w:p>
        </w:tc>
      </w:tr>
      <w:tr w:rsidR="00720095" w:rsidRPr="00825139" w14:paraId="508E20BD" w14:textId="77777777" w:rsidTr="00720095">
        <w:tc>
          <w:tcPr>
            <w:tcW w:w="2406" w:type="dxa"/>
          </w:tcPr>
          <w:p w14:paraId="28E45284" w14:textId="77777777" w:rsidR="00720095" w:rsidRPr="00825139" w:rsidRDefault="00770C66" w:rsidP="00720095">
            <w:pPr>
              <w:ind w:firstLine="0"/>
              <w:jc w:val="center"/>
            </w:pPr>
            <w:r w:rsidRPr="00825139">
              <w:t>Б</w:t>
            </w:r>
          </w:p>
        </w:tc>
        <w:tc>
          <w:tcPr>
            <w:tcW w:w="2407" w:type="dxa"/>
          </w:tcPr>
          <w:p w14:paraId="5A3E5ADB" w14:textId="77777777" w:rsidR="00720095" w:rsidRPr="00825139" w:rsidRDefault="00770C66" w:rsidP="00720095">
            <w:pPr>
              <w:ind w:firstLine="0"/>
              <w:jc w:val="center"/>
            </w:pPr>
            <w:r w:rsidRPr="00825139">
              <w:t>А</w:t>
            </w:r>
          </w:p>
        </w:tc>
        <w:tc>
          <w:tcPr>
            <w:tcW w:w="2407" w:type="dxa"/>
          </w:tcPr>
          <w:p w14:paraId="253079A6" w14:textId="77777777" w:rsidR="00720095" w:rsidRPr="00825139" w:rsidRDefault="00770C66" w:rsidP="00720095">
            <w:pPr>
              <w:ind w:firstLine="0"/>
              <w:jc w:val="center"/>
            </w:pPr>
            <w:r w:rsidRPr="00825139">
              <w:t>Г</w:t>
            </w:r>
          </w:p>
        </w:tc>
        <w:tc>
          <w:tcPr>
            <w:tcW w:w="2407" w:type="dxa"/>
          </w:tcPr>
          <w:p w14:paraId="4FB792F8" w14:textId="77777777" w:rsidR="00720095" w:rsidRPr="00825139" w:rsidRDefault="00770C66" w:rsidP="00720095">
            <w:pPr>
              <w:ind w:firstLine="0"/>
              <w:jc w:val="center"/>
            </w:pPr>
            <w:r w:rsidRPr="00825139">
              <w:t>В</w:t>
            </w:r>
          </w:p>
        </w:tc>
      </w:tr>
    </w:tbl>
    <w:p w14:paraId="778ADB08" w14:textId="781677D9" w:rsidR="00720095" w:rsidRPr="00825139" w:rsidRDefault="0077361B" w:rsidP="00720095">
      <w:r>
        <w:t>Компетенции: ПК-1</w:t>
      </w:r>
    </w:p>
    <w:p w14:paraId="2501C316" w14:textId="77777777" w:rsidR="00720095" w:rsidRPr="00825139" w:rsidRDefault="00720095" w:rsidP="00720095"/>
    <w:p w14:paraId="4FA5DC29" w14:textId="77777777" w:rsidR="00720095" w:rsidRPr="00825139" w:rsidRDefault="00720095" w:rsidP="00720095"/>
    <w:p w14:paraId="28FC0170" w14:textId="77777777" w:rsidR="00874B3E" w:rsidRPr="00825139" w:rsidRDefault="00874B3E" w:rsidP="00840510">
      <w:pPr>
        <w:pStyle w:val="4"/>
      </w:pPr>
      <w:r w:rsidRPr="00825139">
        <w:t>Задания закрытого типа на установление правильной последовательности</w:t>
      </w:r>
    </w:p>
    <w:p w14:paraId="66CFF8C8" w14:textId="77777777" w:rsidR="00211616" w:rsidRPr="00825139" w:rsidRDefault="00BB2661" w:rsidP="00BB2661">
      <w:r w:rsidRPr="00825139">
        <w:t xml:space="preserve">1. </w:t>
      </w:r>
      <w:r w:rsidR="009078F7" w:rsidRPr="00825139">
        <w:t>Установите последовательность приведения двух платежей к одной дате:</w:t>
      </w:r>
    </w:p>
    <w:p w14:paraId="5387FB5A" w14:textId="77777777" w:rsidR="00BB2661" w:rsidRPr="00825139" w:rsidRDefault="00BB2661" w:rsidP="00BE273A">
      <w:pPr>
        <w:tabs>
          <w:tab w:val="left" w:pos="1728"/>
        </w:tabs>
        <w:rPr>
          <w:rFonts w:eastAsiaTheme="minorEastAsia"/>
          <w:i/>
        </w:rPr>
      </w:pPr>
      <w:r w:rsidRPr="00825139">
        <w:rPr>
          <w:rFonts w:eastAsiaTheme="minorEastAsia"/>
        </w:rPr>
        <w:t xml:space="preserve">А) </w:t>
      </w:r>
      <w:r w:rsidR="009078F7" w:rsidRPr="00825139">
        <w:rPr>
          <w:rFonts w:eastAsiaTheme="minorEastAsia"/>
        </w:rPr>
        <w:t>Расчет текущей стоимости каждого платежа</w:t>
      </w:r>
    </w:p>
    <w:p w14:paraId="22C29EB6" w14:textId="77777777" w:rsidR="00BB2661" w:rsidRPr="00825139" w:rsidRDefault="00BB2661" w:rsidP="004A22ED">
      <w:pPr>
        <w:rPr>
          <w:rFonts w:eastAsiaTheme="minorEastAsia"/>
          <w:i/>
        </w:rPr>
      </w:pPr>
      <w:r w:rsidRPr="00825139">
        <w:rPr>
          <w:rFonts w:eastAsiaTheme="minorEastAsia"/>
        </w:rPr>
        <w:t xml:space="preserve">Б) </w:t>
      </w:r>
      <w:r w:rsidR="009078F7" w:rsidRPr="00825139">
        <w:rPr>
          <w:rFonts w:eastAsiaTheme="minorEastAsia"/>
        </w:rPr>
        <w:t>Определение суммы и сроков платежей</w:t>
      </w:r>
    </w:p>
    <w:p w14:paraId="1F4F7EFD" w14:textId="77777777" w:rsidR="00BB2661" w:rsidRPr="00825139" w:rsidRDefault="00BB2661" w:rsidP="00BB2661">
      <w:pPr>
        <w:rPr>
          <w:rFonts w:eastAsiaTheme="minorEastAsia"/>
          <w:i/>
        </w:rPr>
      </w:pPr>
      <w:r w:rsidRPr="00825139">
        <w:rPr>
          <w:rFonts w:eastAsiaTheme="minorEastAsia"/>
        </w:rPr>
        <w:t xml:space="preserve">В) </w:t>
      </w:r>
      <w:r w:rsidR="009078F7" w:rsidRPr="00825139">
        <w:rPr>
          <w:rFonts w:eastAsiaTheme="minorEastAsia"/>
        </w:rPr>
        <w:t>Выбор даты приведения</w:t>
      </w:r>
    </w:p>
    <w:p w14:paraId="47C785B4" w14:textId="77777777" w:rsidR="00BB2661" w:rsidRPr="00825139" w:rsidRDefault="00BB2661" w:rsidP="00E9464D">
      <w:pPr>
        <w:rPr>
          <w:rFonts w:eastAsiaTheme="minorEastAsia"/>
          <w:i/>
        </w:rPr>
      </w:pPr>
      <w:r w:rsidRPr="00825139">
        <w:rPr>
          <w:rFonts w:eastAsiaTheme="minorEastAsia"/>
        </w:rPr>
        <w:t xml:space="preserve">Г) </w:t>
      </w:r>
      <w:r w:rsidR="009078F7" w:rsidRPr="00825139">
        <w:rPr>
          <w:rFonts w:eastAsiaTheme="minorEastAsia"/>
        </w:rPr>
        <w:t>Сравнение приведенных сумм</w:t>
      </w:r>
    </w:p>
    <w:p w14:paraId="4C612368" w14:textId="77777777" w:rsidR="00BB2661" w:rsidRPr="00825139" w:rsidRDefault="00BB2661" w:rsidP="00BB2661">
      <w:r w:rsidRPr="00825139">
        <w:t xml:space="preserve">Правильный ответ: </w:t>
      </w:r>
      <w:r w:rsidR="009078F7" w:rsidRPr="00825139">
        <w:t>Б</w:t>
      </w:r>
      <w:r w:rsidR="00FD030C" w:rsidRPr="00825139">
        <w:t xml:space="preserve">, </w:t>
      </w:r>
      <w:r w:rsidR="009078F7" w:rsidRPr="00825139">
        <w:t>В, А, Г</w:t>
      </w:r>
    </w:p>
    <w:p w14:paraId="45981E87" w14:textId="64A30D4A" w:rsidR="00BB2661" w:rsidRPr="00825139" w:rsidRDefault="0077361B" w:rsidP="00BB2661">
      <w:r>
        <w:t>Компетенции: ПК-1</w:t>
      </w:r>
    </w:p>
    <w:p w14:paraId="77D80166" w14:textId="77777777" w:rsidR="00BB2661" w:rsidRPr="00825139" w:rsidRDefault="00BB2661" w:rsidP="00BB2661"/>
    <w:p w14:paraId="34BA9686" w14:textId="77777777" w:rsidR="00640F75" w:rsidRPr="00825139" w:rsidRDefault="006E1668" w:rsidP="00640F75">
      <w:r w:rsidRPr="00825139">
        <w:t xml:space="preserve">2. </w:t>
      </w:r>
      <w:r w:rsidR="00B61507" w:rsidRPr="00825139">
        <w:t>Установите последовательность замены одного финансового обязательства на другое</w:t>
      </w:r>
      <w:r w:rsidR="00447CB0" w:rsidRPr="00825139">
        <w:t>:</w:t>
      </w:r>
    </w:p>
    <w:p w14:paraId="752D5EE1" w14:textId="77777777" w:rsidR="00640F75" w:rsidRPr="00825139" w:rsidRDefault="006E1668" w:rsidP="00640F75">
      <w:pPr>
        <w:rPr>
          <w:rFonts w:eastAsiaTheme="minorEastAsia"/>
          <w:i/>
        </w:rPr>
      </w:pPr>
      <w:r w:rsidRPr="00825139">
        <w:rPr>
          <w:rFonts w:eastAsiaTheme="minorEastAsia"/>
        </w:rPr>
        <w:t>А</w:t>
      </w:r>
      <w:r w:rsidR="00640F75" w:rsidRPr="00825139">
        <w:rPr>
          <w:rFonts w:eastAsiaTheme="minorEastAsia"/>
        </w:rPr>
        <w:t xml:space="preserve">) </w:t>
      </w:r>
      <w:r w:rsidR="00B61507" w:rsidRPr="00825139">
        <w:rPr>
          <w:rFonts w:eastAsiaTheme="minorEastAsia"/>
        </w:rPr>
        <w:t>Определение суммы и срока нового обязательства</w:t>
      </w:r>
    </w:p>
    <w:p w14:paraId="689DD386" w14:textId="77777777" w:rsidR="00640F75" w:rsidRPr="00825139" w:rsidRDefault="006E1668" w:rsidP="00640F75">
      <w:pPr>
        <w:rPr>
          <w:rFonts w:eastAsiaTheme="minorEastAsia"/>
        </w:rPr>
      </w:pPr>
      <w:r w:rsidRPr="00825139">
        <w:rPr>
          <w:rFonts w:eastAsiaTheme="minorEastAsia"/>
        </w:rPr>
        <w:t>Б</w:t>
      </w:r>
      <w:r w:rsidR="00640F75" w:rsidRPr="00825139">
        <w:rPr>
          <w:rFonts w:eastAsiaTheme="minorEastAsia"/>
        </w:rPr>
        <w:t xml:space="preserve">) </w:t>
      </w:r>
      <w:r w:rsidR="00B61507" w:rsidRPr="00825139">
        <w:rPr>
          <w:rFonts w:eastAsiaTheme="minorEastAsia"/>
        </w:rPr>
        <w:t>Определение суммы и срока исходного обязательства</w:t>
      </w:r>
    </w:p>
    <w:p w14:paraId="09C8AA34" w14:textId="77777777" w:rsidR="006E1668" w:rsidRPr="00825139" w:rsidRDefault="006E1668" w:rsidP="006E1668">
      <w:pPr>
        <w:rPr>
          <w:rFonts w:eastAsiaTheme="minorEastAsia"/>
        </w:rPr>
      </w:pPr>
      <w:r w:rsidRPr="00825139">
        <w:rPr>
          <w:rFonts w:eastAsiaTheme="minorEastAsia"/>
        </w:rPr>
        <w:t xml:space="preserve">В) </w:t>
      </w:r>
      <w:r w:rsidR="00B61507" w:rsidRPr="00825139">
        <w:rPr>
          <w:rFonts w:eastAsiaTheme="minorEastAsia"/>
        </w:rPr>
        <w:t>Расчет эквивалентности обязательств</w:t>
      </w:r>
    </w:p>
    <w:p w14:paraId="72363D4B" w14:textId="77777777" w:rsidR="00640F75" w:rsidRPr="00825139" w:rsidRDefault="00640F75" w:rsidP="00640F75">
      <w:pPr>
        <w:rPr>
          <w:rFonts w:eastAsiaTheme="minorEastAsia"/>
        </w:rPr>
      </w:pPr>
      <w:r w:rsidRPr="00825139">
        <w:rPr>
          <w:rFonts w:eastAsiaTheme="minorEastAsia"/>
        </w:rPr>
        <w:t xml:space="preserve">Г) </w:t>
      </w:r>
      <w:r w:rsidR="00B61507" w:rsidRPr="00825139">
        <w:rPr>
          <w:rFonts w:eastAsiaTheme="minorEastAsia"/>
        </w:rPr>
        <w:t>Проверка выполнения условий замены</w:t>
      </w:r>
    </w:p>
    <w:p w14:paraId="25DA4D20" w14:textId="77777777" w:rsidR="00640F75" w:rsidRPr="00825139" w:rsidRDefault="00447CB0" w:rsidP="00640F75">
      <w:r w:rsidRPr="00825139">
        <w:t>Правильный ответ: Б, А, В</w:t>
      </w:r>
      <w:r w:rsidR="006E1668" w:rsidRPr="00825139">
        <w:t>, Г</w:t>
      </w:r>
    </w:p>
    <w:p w14:paraId="42CD873D" w14:textId="191E841D" w:rsidR="00640F75" w:rsidRPr="00825139" w:rsidRDefault="0077361B" w:rsidP="00640F75">
      <w:r>
        <w:t>Компетенции: ПК-1</w:t>
      </w:r>
    </w:p>
    <w:p w14:paraId="61C9F4FE" w14:textId="77777777" w:rsidR="00AD7916" w:rsidRPr="00825139" w:rsidRDefault="00AD7916" w:rsidP="00AD7916"/>
    <w:p w14:paraId="1BC89934" w14:textId="77777777" w:rsidR="005107D8" w:rsidRPr="00825139" w:rsidRDefault="004A6607" w:rsidP="00640F75">
      <w:r w:rsidRPr="00825139">
        <w:t>3</w:t>
      </w:r>
      <w:r w:rsidR="00640F75" w:rsidRPr="00825139">
        <w:t xml:space="preserve">. </w:t>
      </w:r>
      <w:r w:rsidR="005107D8" w:rsidRPr="00825139">
        <w:rPr>
          <w:rFonts w:eastAsiaTheme="minorEastAsia"/>
        </w:rPr>
        <w:t xml:space="preserve">Расположите значения суммы кредита (тыс. руб.), которую </w:t>
      </w:r>
      <w:r w:rsidR="005107D8" w:rsidRPr="00825139">
        <w:t>клиент взял в банке под</w:t>
      </w:r>
      <w:r w:rsidR="00AB1544" w:rsidRPr="00825139">
        <w:t xml:space="preserve"> ставку простых годовых процентов</w:t>
      </w:r>
      <w:r w:rsidR="00E5260E" w:rsidRPr="00825139">
        <w:t xml:space="preserve"> в размере</w:t>
      </w:r>
      <w:r w:rsidR="005107D8" w:rsidRPr="00825139">
        <w:t xml:space="preserve"> </w:t>
      </w:r>
      <m:oMath>
        <m:r>
          <w:rPr>
            <w:rFonts w:ascii="Cambria Math" w:hAnsi="Cambria Math"/>
          </w:rPr>
          <m:t>10%</m:t>
        </m:r>
      </m:oMath>
      <w:r w:rsidR="00AB1544" w:rsidRPr="00825139">
        <w:t xml:space="preserve"> </w:t>
      </w:r>
      <w:r w:rsidR="00D7276A" w:rsidRPr="00825139">
        <w:t xml:space="preserve">на </w:t>
      </w:r>
      <m:oMath>
        <m:r>
          <w:rPr>
            <w:rFonts w:ascii="Cambria Math" w:hAnsi="Cambria Math"/>
          </w:rPr>
          <m:t>2</m:t>
        </m:r>
      </m:oMath>
      <w:r w:rsidR="005107D8" w:rsidRPr="00825139">
        <w:t xml:space="preserve"> года, в порядке возрастания суммы процентов, которую он заплатит:</w:t>
      </w:r>
    </w:p>
    <w:p w14:paraId="79AA2D10" w14:textId="77777777" w:rsidR="008046E0" w:rsidRPr="00825139" w:rsidRDefault="00640F75" w:rsidP="008046E0">
      <w:pPr>
        <w:rPr>
          <w:rFonts w:eastAsiaTheme="minorEastAsia"/>
        </w:rPr>
      </w:pPr>
      <w:r w:rsidRPr="00825139"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50</m:t>
        </m:r>
      </m:oMath>
    </w:p>
    <w:p w14:paraId="108FC277" w14:textId="77777777" w:rsidR="00640F75" w:rsidRPr="00825139" w:rsidRDefault="00640F75" w:rsidP="00640F75">
      <w:pPr>
        <w:rPr>
          <w:rFonts w:eastAsiaTheme="minorEastAsia"/>
        </w:rPr>
      </w:pPr>
      <w:r w:rsidRPr="00825139"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100</m:t>
        </m:r>
      </m:oMath>
    </w:p>
    <w:p w14:paraId="7624083F" w14:textId="77777777" w:rsidR="008046E0" w:rsidRPr="00825139" w:rsidRDefault="00640F75" w:rsidP="008046E0">
      <w:pPr>
        <w:rPr>
          <w:rFonts w:eastAsiaTheme="minorEastAsia"/>
        </w:rPr>
      </w:pPr>
      <w:r w:rsidRPr="00825139"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75</m:t>
        </m:r>
      </m:oMath>
    </w:p>
    <w:p w14:paraId="5F5D61DB" w14:textId="77777777" w:rsidR="00640F75" w:rsidRPr="00825139" w:rsidRDefault="00640F75" w:rsidP="00640F75">
      <w:pPr>
        <w:rPr>
          <w:rFonts w:eastAsiaTheme="minorEastAsia"/>
        </w:rPr>
      </w:pPr>
      <w:r w:rsidRPr="00825139"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130</m:t>
        </m:r>
      </m:oMath>
    </w:p>
    <w:p w14:paraId="1C7FE9E6" w14:textId="77777777" w:rsidR="00640F75" w:rsidRPr="00825139" w:rsidRDefault="00640F75" w:rsidP="00640F75">
      <w:r w:rsidRPr="00825139">
        <w:t xml:space="preserve">Правильный ответ: </w:t>
      </w:r>
      <w:r w:rsidR="00D7276A" w:rsidRPr="00825139">
        <w:t>А</w:t>
      </w:r>
      <w:r w:rsidRPr="00825139">
        <w:t xml:space="preserve">, </w:t>
      </w:r>
      <w:r w:rsidR="00651072" w:rsidRPr="00825139">
        <w:t>В</w:t>
      </w:r>
      <w:r w:rsidRPr="00825139">
        <w:t xml:space="preserve">, </w:t>
      </w:r>
      <w:r w:rsidR="00D7276A" w:rsidRPr="00825139">
        <w:t>Б</w:t>
      </w:r>
      <w:r w:rsidRPr="00825139">
        <w:t xml:space="preserve">, </w:t>
      </w:r>
      <w:r w:rsidR="002F0E4A" w:rsidRPr="00825139">
        <w:t>Г</w:t>
      </w:r>
    </w:p>
    <w:p w14:paraId="723CE023" w14:textId="35A996AB" w:rsidR="00640F75" w:rsidRPr="00825139" w:rsidRDefault="0077361B" w:rsidP="00640F75">
      <w:r>
        <w:t>Компетенции: ПК-1</w:t>
      </w:r>
    </w:p>
    <w:p w14:paraId="246F98C6" w14:textId="77777777" w:rsidR="00640F75" w:rsidRPr="00825139" w:rsidRDefault="00640F75" w:rsidP="00AD7916"/>
    <w:p w14:paraId="6844B9B8" w14:textId="77777777" w:rsidR="00640F75" w:rsidRPr="00825139" w:rsidRDefault="004A6607" w:rsidP="00640F75">
      <w:r w:rsidRPr="00825139">
        <w:t>4</w:t>
      </w:r>
      <w:r w:rsidR="00640F75" w:rsidRPr="00825139">
        <w:t xml:space="preserve">. </w:t>
      </w:r>
      <w:r w:rsidR="00C20566" w:rsidRPr="00825139">
        <w:t>Установите последовательность видов процентных ставок по убыванию текущей стоимости при дисконтировании</w:t>
      </w:r>
      <w:r w:rsidR="00640F75" w:rsidRPr="00825139">
        <w:t>:</w:t>
      </w:r>
    </w:p>
    <w:p w14:paraId="2F95C739" w14:textId="77777777" w:rsidR="00640F75" w:rsidRPr="00825139" w:rsidRDefault="00640F75" w:rsidP="00640F75">
      <w:pPr>
        <w:rPr>
          <w:rFonts w:eastAsiaTheme="minorEastAsia"/>
          <w:i/>
        </w:rPr>
      </w:pPr>
      <w:r w:rsidRPr="00825139">
        <w:rPr>
          <w:rFonts w:eastAsiaTheme="minorEastAsia"/>
        </w:rPr>
        <w:t xml:space="preserve">А) </w:t>
      </w:r>
      <w:r w:rsidR="00C20566" w:rsidRPr="00825139">
        <w:rPr>
          <w:rFonts w:eastAsiaTheme="minorEastAsia"/>
        </w:rPr>
        <w:t>Простая процентная ставка 8%</w:t>
      </w:r>
    </w:p>
    <w:p w14:paraId="2008A775" w14:textId="77777777" w:rsidR="00640F75" w:rsidRPr="00825139" w:rsidRDefault="00640F75" w:rsidP="00640F75">
      <w:pPr>
        <w:rPr>
          <w:rFonts w:eastAsiaTheme="minorEastAsia"/>
          <w:i/>
        </w:rPr>
      </w:pPr>
      <w:r w:rsidRPr="00825139">
        <w:rPr>
          <w:rFonts w:eastAsiaTheme="minorEastAsia"/>
        </w:rPr>
        <w:t xml:space="preserve">Б) </w:t>
      </w:r>
      <w:r w:rsidR="00C20566" w:rsidRPr="00825139">
        <w:rPr>
          <w:rFonts w:eastAsiaTheme="minorEastAsia"/>
        </w:rPr>
        <w:t>Сложная процентная ставка 8%</w:t>
      </w:r>
    </w:p>
    <w:p w14:paraId="070CED81" w14:textId="77777777" w:rsidR="00640F75" w:rsidRPr="00825139" w:rsidRDefault="00640F75" w:rsidP="00640F75">
      <w:pPr>
        <w:rPr>
          <w:rFonts w:eastAsiaTheme="minorEastAsia"/>
          <w:i/>
        </w:rPr>
      </w:pPr>
      <w:r w:rsidRPr="00825139">
        <w:rPr>
          <w:rFonts w:eastAsiaTheme="minorEastAsia"/>
        </w:rPr>
        <w:t xml:space="preserve">В) </w:t>
      </w:r>
      <w:r w:rsidR="00C20566" w:rsidRPr="00825139">
        <w:rPr>
          <w:rFonts w:eastAsiaTheme="minorEastAsia"/>
        </w:rPr>
        <w:t>Номинальная процентная ставка 8% с ежемесячной капитализацией</w:t>
      </w:r>
    </w:p>
    <w:p w14:paraId="1600119B" w14:textId="77777777" w:rsidR="00640F75" w:rsidRPr="00825139" w:rsidRDefault="00640F75" w:rsidP="00640F75">
      <w:pPr>
        <w:rPr>
          <w:rFonts w:eastAsiaTheme="minorEastAsia"/>
          <w:i/>
        </w:rPr>
      </w:pPr>
      <w:r w:rsidRPr="00825139">
        <w:rPr>
          <w:rFonts w:eastAsiaTheme="minorEastAsia"/>
        </w:rPr>
        <w:t xml:space="preserve">Г) </w:t>
      </w:r>
      <w:r w:rsidR="00C20566" w:rsidRPr="00825139">
        <w:rPr>
          <w:rFonts w:eastAsiaTheme="minorEastAsia"/>
        </w:rPr>
        <w:t>Эффективная процентная ставка 8%</w:t>
      </w:r>
    </w:p>
    <w:p w14:paraId="1BB03370" w14:textId="77777777" w:rsidR="00640F75" w:rsidRPr="00825139" w:rsidRDefault="00640F75" w:rsidP="00640F75">
      <w:r w:rsidRPr="00825139">
        <w:t xml:space="preserve">Правильный ответ: </w:t>
      </w:r>
      <w:r w:rsidR="00C20566" w:rsidRPr="00825139">
        <w:t>А</w:t>
      </w:r>
      <w:r w:rsidR="00096B32" w:rsidRPr="00825139">
        <w:t>, Б, В</w:t>
      </w:r>
      <w:r w:rsidRPr="00825139">
        <w:t xml:space="preserve">, </w:t>
      </w:r>
      <w:r w:rsidR="00C20566" w:rsidRPr="00825139">
        <w:t>Г</w:t>
      </w:r>
    </w:p>
    <w:p w14:paraId="51B21824" w14:textId="69E1B9C2" w:rsidR="00640F75" w:rsidRPr="00825139" w:rsidRDefault="0077361B" w:rsidP="00640F75">
      <w:r>
        <w:t>Компетенции: ПК-1</w:t>
      </w:r>
    </w:p>
    <w:p w14:paraId="38550FB8" w14:textId="77777777" w:rsidR="00640F75" w:rsidRPr="00825139" w:rsidRDefault="00640F75" w:rsidP="00AD7916"/>
    <w:p w14:paraId="3248DC3D" w14:textId="77777777" w:rsidR="00720095" w:rsidRPr="00825139" w:rsidRDefault="00720095" w:rsidP="00720095">
      <w:r w:rsidRPr="00825139">
        <w:t xml:space="preserve">5. </w:t>
      </w:r>
      <w:r w:rsidR="00526586" w:rsidRPr="00825139">
        <w:t>Установите последовательность анализа потока платежей</w:t>
      </w:r>
      <w:r w:rsidRPr="00825139">
        <w:t>:</w:t>
      </w:r>
    </w:p>
    <w:p w14:paraId="3035D432" w14:textId="77777777" w:rsidR="00720095" w:rsidRPr="00825139" w:rsidRDefault="00526586" w:rsidP="00720095">
      <w:pPr>
        <w:tabs>
          <w:tab w:val="left" w:pos="1728"/>
        </w:tabs>
        <w:rPr>
          <w:rFonts w:eastAsiaTheme="minorEastAsia"/>
          <w:i/>
        </w:rPr>
      </w:pPr>
      <w:r w:rsidRPr="00825139">
        <w:rPr>
          <w:rFonts w:eastAsiaTheme="minorEastAsia"/>
        </w:rPr>
        <w:t xml:space="preserve">А) </w:t>
      </w:r>
      <w:r w:rsidR="00BA48D2" w:rsidRPr="00825139">
        <w:rPr>
          <w:rFonts w:eastAsiaTheme="minorEastAsia"/>
        </w:rPr>
        <w:t>Определение временных интервалов между платежами</w:t>
      </w:r>
    </w:p>
    <w:p w14:paraId="1C1A594F" w14:textId="77777777" w:rsidR="00720095" w:rsidRPr="00825139" w:rsidRDefault="00526586" w:rsidP="00720095">
      <w:pPr>
        <w:rPr>
          <w:rFonts w:eastAsiaTheme="minorEastAsia"/>
          <w:i/>
        </w:rPr>
      </w:pPr>
      <w:r w:rsidRPr="00825139">
        <w:rPr>
          <w:rFonts w:eastAsiaTheme="minorEastAsia"/>
        </w:rPr>
        <w:t xml:space="preserve">Б) </w:t>
      </w:r>
      <w:r w:rsidR="00BA48D2" w:rsidRPr="00825139">
        <w:rPr>
          <w:rFonts w:eastAsiaTheme="minorEastAsia"/>
        </w:rPr>
        <w:t>Расчет текущей стоимости потока платежей</w:t>
      </w:r>
    </w:p>
    <w:p w14:paraId="39E0E8B1" w14:textId="77777777" w:rsidR="00720095" w:rsidRPr="00825139" w:rsidRDefault="00526586" w:rsidP="00720095">
      <w:pPr>
        <w:rPr>
          <w:rFonts w:eastAsiaTheme="minorEastAsia"/>
          <w:i/>
        </w:rPr>
      </w:pPr>
      <w:r w:rsidRPr="00825139">
        <w:rPr>
          <w:rFonts w:eastAsiaTheme="minorEastAsia"/>
        </w:rPr>
        <w:lastRenderedPageBreak/>
        <w:t xml:space="preserve">В) </w:t>
      </w:r>
      <w:r w:rsidR="00BA48D2" w:rsidRPr="00825139">
        <w:rPr>
          <w:rFonts w:eastAsiaTheme="minorEastAsia"/>
        </w:rPr>
        <w:t>Определение суммы каждого платежа</w:t>
      </w:r>
    </w:p>
    <w:p w14:paraId="044BA299" w14:textId="77777777" w:rsidR="00720095" w:rsidRPr="00825139" w:rsidRDefault="00720095" w:rsidP="00720095">
      <w:pPr>
        <w:rPr>
          <w:rFonts w:eastAsiaTheme="minorEastAsia"/>
          <w:i/>
        </w:rPr>
      </w:pPr>
      <w:r w:rsidRPr="00825139">
        <w:rPr>
          <w:rFonts w:eastAsiaTheme="minorEastAsia"/>
        </w:rPr>
        <w:t>Г</w:t>
      </w:r>
      <w:r w:rsidR="00526586" w:rsidRPr="00825139">
        <w:rPr>
          <w:rFonts w:eastAsiaTheme="minorEastAsia"/>
        </w:rPr>
        <w:t xml:space="preserve">) </w:t>
      </w:r>
      <w:r w:rsidR="00BA48D2" w:rsidRPr="00825139">
        <w:rPr>
          <w:rFonts w:eastAsiaTheme="minorEastAsia"/>
        </w:rPr>
        <w:t>Выбор ставки дисконтирования</w:t>
      </w:r>
    </w:p>
    <w:p w14:paraId="64A98851" w14:textId="77777777" w:rsidR="00720095" w:rsidRPr="00825139" w:rsidRDefault="00BA48D2" w:rsidP="00720095">
      <w:r w:rsidRPr="00825139">
        <w:t>Правильный ответ: А, В, Г, Б</w:t>
      </w:r>
    </w:p>
    <w:p w14:paraId="56DF893B" w14:textId="04C5A897" w:rsidR="00720095" w:rsidRPr="00825139" w:rsidRDefault="0077361B" w:rsidP="00720095">
      <w:r>
        <w:t>Компетенции: ПК-1</w:t>
      </w:r>
    </w:p>
    <w:p w14:paraId="58A0754C" w14:textId="77777777" w:rsidR="00720095" w:rsidRPr="00825139" w:rsidRDefault="00720095" w:rsidP="00720095"/>
    <w:p w14:paraId="1EC0CEC9" w14:textId="77777777" w:rsidR="00720095" w:rsidRPr="00825139" w:rsidRDefault="00720095" w:rsidP="00720095">
      <w:r w:rsidRPr="00825139">
        <w:t xml:space="preserve">6. </w:t>
      </w:r>
      <w:r w:rsidR="00232E09" w:rsidRPr="00825139">
        <w:t xml:space="preserve">Установите последовательность </w:t>
      </w:r>
      <w:r w:rsidR="000C025D" w:rsidRPr="00825139">
        <w:t>расчета реальной процентной ставки</w:t>
      </w:r>
      <w:r w:rsidRPr="00825139">
        <w:t>:</w:t>
      </w:r>
    </w:p>
    <w:p w14:paraId="65C9B741" w14:textId="77777777" w:rsidR="00720095" w:rsidRPr="00825139" w:rsidRDefault="00232E09" w:rsidP="00720095">
      <w:pPr>
        <w:rPr>
          <w:rFonts w:eastAsiaTheme="minorEastAsia"/>
          <w:i/>
        </w:rPr>
      </w:pPr>
      <w:r w:rsidRPr="00825139">
        <w:rPr>
          <w:rFonts w:eastAsiaTheme="minorEastAsia"/>
        </w:rPr>
        <w:t xml:space="preserve">А) </w:t>
      </w:r>
      <w:r w:rsidR="000C025D" w:rsidRPr="00825139">
        <w:rPr>
          <w:rFonts w:eastAsiaTheme="minorEastAsia"/>
        </w:rPr>
        <w:t>Определение номинальной процентной ставки</w:t>
      </w:r>
    </w:p>
    <w:p w14:paraId="06882856" w14:textId="77777777" w:rsidR="00720095" w:rsidRPr="00825139" w:rsidRDefault="00720095" w:rsidP="00720095">
      <w:pPr>
        <w:rPr>
          <w:rFonts w:eastAsiaTheme="minorEastAsia"/>
        </w:rPr>
      </w:pPr>
      <w:r w:rsidRPr="00825139">
        <w:rPr>
          <w:rFonts w:eastAsiaTheme="minorEastAsia"/>
        </w:rPr>
        <w:t xml:space="preserve">Б) </w:t>
      </w:r>
      <w:r w:rsidR="000C025D" w:rsidRPr="00825139">
        <w:rPr>
          <w:rFonts w:eastAsiaTheme="minorEastAsia"/>
        </w:rPr>
        <w:t>Применение формулы Фишера</w:t>
      </w:r>
    </w:p>
    <w:p w14:paraId="3080180D" w14:textId="77777777" w:rsidR="00720095" w:rsidRPr="00825139" w:rsidRDefault="00232E09" w:rsidP="00720095">
      <w:pPr>
        <w:rPr>
          <w:rFonts w:eastAsiaTheme="minorEastAsia"/>
        </w:rPr>
      </w:pPr>
      <w:r w:rsidRPr="00825139">
        <w:rPr>
          <w:rFonts w:eastAsiaTheme="minorEastAsia"/>
        </w:rPr>
        <w:t xml:space="preserve">В) </w:t>
      </w:r>
      <w:r w:rsidR="000C025D" w:rsidRPr="00825139">
        <w:rPr>
          <w:rFonts w:eastAsiaTheme="minorEastAsia"/>
        </w:rPr>
        <w:t>Расчет уровня инфляции</w:t>
      </w:r>
    </w:p>
    <w:p w14:paraId="3D277607" w14:textId="77777777" w:rsidR="00720095" w:rsidRPr="00825139" w:rsidRDefault="00232E09" w:rsidP="000C025D">
      <w:pPr>
        <w:tabs>
          <w:tab w:val="left" w:pos="6216"/>
        </w:tabs>
        <w:rPr>
          <w:rFonts w:eastAsiaTheme="minorEastAsia"/>
        </w:rPr>
      </w:pPr>
      <w:r w:rsidRPr="00825139">
        <w:rPr>
          <w:rFonts w:eastAsiaTheme="minorEastAsia"/>
        </w:rPr>
        <w:t xml:space="preserve">Г) </w:t>
      </w:r>
      <w:r w:rsidR="000C025D" w:rsidRPr="00825139">
        <w:rPr>
          <w:rFonts w:eastAsiaTheme="minorEastAsia"/>
        </w:rPr>
        <w:t>Получение реальной процентной ставки</w:t>
      </w:r>
    </w:p>
    <w:p w14:paraId="2DE7B313" w14:textId="77777777" w:rsidR="00720095" w:rsidRPr="00825139" w:rsidRDefault="00232E09" w:rsidP="00720095">
      <w:r w:rsidRPr="00825139">
        <w:t>Правильный ответ: А, В, Б</w:t>
      </w:r>
      <w:r w:rsidR="00720095" w:rsidRPr="00825139">
        <w:t xml:space="preserve">, </w:t>
      </w:r>
      <w:r w:rsidRPr="00825139">
        <w:t>Г</w:t>
      </w:r>
    </w:p>
    <w:p w14:paraId="2CCDB326" w14:textId="36C8BB45" w:rsidR="00720095" w:rsidRPr="00825139" w:rsidRDefault="0077361B" w:rsidP="00720095">
      <w:r>
        <w:t>Компетенции: ПК-1</w:t>
      </w:r>
    </w:p>
    <w:p w14:paraId="6A5E8B13" w14:textId="77777777" w:rsidR="00720095" w:rsidRPr="00825139" w:rsidRDefault="00720095" w:rsidP="00720095"/>
    <w:p w14:paraId="480A42AD" w14:textId="77777777" w:rsidR="00720095" w:rsidRPr="00825139" w:rsidRDefault="00720095" w:rsidP="00720095">
      <w:r w:rsidRPr="00825139">
        <w:t xml:space="preserve">7. </w:t>
      </w:r>
      <w:r w:rsidR="005D5765" w:rsidRPr="00825139">
        <w:t>Установите последовательность видов инфляции по возрастанию ее темпа</w:t>
      </w:r>
      <w:r w:rsidRPr="00825139">
        <w:t>:</w:t>
      </w:r>
    </w:p>
    <w:p w14:paraId="4CACBA78" w14:textId="77777777" w:rsidR="00720095" w:rsidRPr="00825139" w:rsidRDefault="00717F51" w:rsidP="00720095">
      <w:pPr>
        <w:rPr>
          <w:rFonts w:eastAsiaTheme="minorEastAsia"/>
        </w:rPr>
      </w:pPr>
      <w:r w:rsidRPr="00825139">
        <w:rPr>
          <w:rFonts w:eastAsiaTheme="minorEastAsia"/>
        </w:rPr>
        <w:t xml:space="preserve">А) </w:t>
      </w:r>
      <w:r w:rsidR="005D5765" w:rsidRPr="00825139">
        <w:rPr>
          <w:rFonts w:eastAsiaTheme="minorEastAsia"/>
        </w:rPr>
        <w:t>Умеренная инфляция (до 10% в год)</w:t>
      </w:r>
    </w:p>
    <w:p w14:paraId="197A5C59" w14:textId="77777777" w:rsidR="00720095" w:rsidRPr="00825139" w:rsidRDefault="00717F51" w:rsidP="00720095">
      <w:pPr>
        <w:rPr>
          <w:rFonts w:eastAsiaTheme="minorEastAsia"/>
        </w:rPr>
      </w:pPr>
      <w:r w:rsidRPr="00825139">
        <w:rPr>
          <w:rFonts w:eastAsiaTheme="minorEastAsia"/>
        </w:rPr>
        <w:t xml:space="preserve">Б) </w:t>
      </w:r>
      <w:r w:rsidR="005D5765" w:rsidRPr="00825139">
        <w:rPr>
          <w:rFonts w:eastAsiaTheme="minorEastAsia"/>
        </w:rPr>
        <w:t>Галопирующая инфляция (10–100% в год)</w:t>
      </w:r>
    </w:p>
    <w:p w14:paraId="06357224" w14:textId="77777777" w:rsidR="00720095" w:rsidRPr="00825139" w:rsidRDefault="00717F51" w:rsidP="00720095">
      <w:pPr>
        <w:rPr>
          <w:rFonts w:eastAsiaTheme="minorEastAsia"/>
        </w:rPr>
      </w:pPr>
      <w:r w:rsidRPr="00825139">
        <w:rPr>
          <w:rFonts w:eastAsiaTheme="minorEastAsia"/>
        </w:rPr>
        <w:t xml:space="preserve">В) </w:t>
      </w:r>
      <w:r w:rsidR="005D5765" w:rsidRPr="00825139">
        <w:rPr>
          <w:rFonts w:eastAsiaTheme="minorEastAsia"/>
        </w:rPr>
        <w:t>Гиперинфляция (свыше 100% в год)</w:t>
      </w:r>
    </w:p>
    <w:p w14:paraId="4B687E35" w14:textId="77777777" w:rsidR="00720095" w:rsidRPr="00825139" w:rsidRDefault="00717F51" w:rsidP="00720095">
      <w:pPr>
        <w:rPr>
          <w:rFonts w:eastAsiaTheme="minorEastAsia"/>
        </w:rPr>
      </w:pPr>
      <w:r w:rsidRPr="00825139">
        <w:rPr>
          <w:rFonts w:eastAsiaTheme="minorEastAsia"/>
        </w:rPr>
        <w:t xml:space="preserve">Г) </w:t>
      </w:r>
      <w:r w:rsidR="005D5765" w:rsidRPr="00825139">
        <w:rPr>
          <w:rFonts w:eastAsiaTheme="minorEastAsia"/>
        </w:rPr>
        <w:t>Дефляция (отрицательная инфляция)</w:t>
      </w:r>
    </w:p>
    <w:p w14:paraId="02BE9AC3" w14:textId="77777777" w:rsidR="00720095" w:rsidRPr="00825139" w:rsidRDefault="00720095" w:rsidP="00720095">
      <w:r w:rsidRPr="00825139">
        <w:t>Правильный ответ:</w:t>
      </w:r>
      <w:r w:rsidR="005D5765" w:rsidRPr="00825139">
        <w:t xml:space="preserve"> Г, А, Б, В</w:t>
      </w:r>
    </w:p>
    <w:p w14:paraId="6543E6B5" w14:textId="1F5A2DF6" w:rsidR="00720095" w:rsidRPr="00825139" w:rsidRDefault="0077361B" w:rsidP="00720095">
      <w:r>
        <w:t>Компетенции: ПК-1</w:t>
      </w:r>
    </w:p>
    <w:p w14:paraId="78F68C9D" w14:textId="77777777" w:rsidR="00720095" w:rsidRPr="00825139" w:rsidRDefault="00720095" w:rsidP="00720095"/>
    <w:p w14:paraId="257D523B" w14:textId="77777777" w:rsidR="00720095" w:rsidRPr="00825139" w:rsidRDefault="00720095" w:rsidP="00720095">
      <w:pPr>
        <w:rPr>
          <w:i/>
        </w:rPr>
      </w:pPr>
      <w:r w:rsidRPr="00825139">
        <w:t>8</w:t>
      </w:r>
      <w:r w:rsidR="003D34D6" w:rsidRPr="00825139">
        <w:t xml:space="preserve">. </w:t>
      </w:r>
      <w:r w:rsidR="00032148" w:rsidRPr="00825139">
        <w:t>Установ</w:t>
      </w:r>
      <w:r w:rsidR="001D0BD7" w:rsidRPr="00825139">
        <w:t>ите последовательность</w:t>
      </w:r>
      <w:r w:rsidR="00032148" w:rsidRPr="00825139">
        <w:t xml:space="preserve"> расчета доходности портфеля ценных бумаг</w:t>
      </w:r>
      <w:r w:rsidRPr="00825139">
        <w:rPr>
          <w:rFonts w:eastAsiaTheme="minorEastAsia"/>
        </w:rPr>
        <w:t>:</w:t>
      </w:r>
    </w:p>
    <w:p w14:paraId="53C86A30" w14:textId="77777777" w:rsidR="00720095" w:rsidRPr="00825139" w:rsidRDefault="00720095" w:rsidP="00720095">
      <w:pPr>
        <w:rPr>
          <w:rFonts w:eastAsiaTheme="minorEastAsia"/>
          <w:i/>
        </w:rPr>
      </w:pPr>
      <w:r w:rsidRPr="00825139">
        <w:rPr>
          <w:rFonts w:eastAsiaTheme="minorEastAsia"/>
        </w:rPr>
        <w:t xml:space="preserve">А) </w:t>
      </w:r>
      <w:r w:rsidR="001D0BD7" w:rsidRPr="00825139">
        <w:rPr>
          <w:rFonts w:eastAsiaTheme="minorEastAsia"/>
        </w:rPr>
        <w:t>Суммирование взвешенных доходностей</w:t>
      </w:r>
    </w:p>
    <w:p w14:paraId="4A9E9B96" w14:textId="77777777" w:rsidR="00720095" w:rsidRPr="00825139" w:rsidRDefault="00720095" w:rsidP="00720095">
      <w:pPr>
        <w:rPr>
          <w:rFonts w:eastAsiaTheme="minorEastAsia"/>
          <w:i/>
        </w:rPr>
      </w:pPr>
      <w:r w:rsidRPr="00825139">
        <w:rPr>
          <w:rFonts w:eastAsiaTheme="minorEastAsia"/>
        </w:rPr>
        <w:t xml:space="preserve">Б) </w:t>
      </w:r>
      <w:r w:rsidR="001D0BD7" w:rsidRPr="00825139">
        <w:rPr>
          <w:rFonts w:eastAsiaTheme="minorEastAsia"/>
        </w:rPr>
        <w:t>Расчет взвешенной доходности</w:t>
      </w:r>
    </w:p>
    <w:p w14:paraId="41C3B5C4" w14:textId="77777777" w:rsidR="00720095" w:rsidRPr="00825139" w:rsidRDefault="00720095" w:rsidP="00720095">
      <w:pPr>
        <w:rPr>
          <w:rFonts w:eastAsiaTheme="minorEastAsia"/>
          <w:i/>
        </w:rPr>
      </w:pPr>
      <w:r w:rsidRPr="00825139">
        <w:rPr>
          <w:rFonts w:eastAsiaTheme="minorEastAsia"/>
        </w:rPr>
        <w:t xml:space="preserve">В) </w:t>
      </w:r>
      <w:r w:rsidR="001D0BD7" w:rsidRPr="00825139">
        <w:rPr>
          <w:rFonts w:eastAsiaTheme="minorEastAsia"/>
        </w:rPr>
        <w:t>Расчет доли каждой ценной бумаги в портфеле</w:t>
      </w:r>
    </w:p>
    <w:p w14:paraId="0C20E5BD" w14:textId="77777777" w:rsidR="00720095" w:rsidRPr="00825139" w:rsidRDefault="00720095" w:rsidP="00720095">
      <w:pPr>
        <w:rPr>
          <w:rFonts w:eastAsiaTheme="minorEastAsia"/>
          <w:i/>
        </w:rPr>
      </w:pPr>
      <w:r w:rsidRPr="00825139">
        <w:rPr>
          <w:rFonts w:eastAsiaTheme="minorEastAsia"/>
        </w:rPr>
        <w:t xml:space="preserve">Г) </w:t>
      </w:r>
      <w:r w:rsidR="001D0BD7" w:rsidRPr="00825139">
        <w:rPr>
          <w:rFonts w:eastAsiaTheme="minorEastAsia"/>
        </w:rPr>
        <w:t>Определение доходности каждой ценной бумаги</w:t>
      </w:r>
    </w:p>
    <w:p w14:paraId="651A4CB7" w14:textId="77777777" w:rsidR="00720095" w:rsidRPr="00825139" w:rsidRDefault="001D0BD7" w:rsidP="00720095">
      <w:r w:rsidRPr="00825139">
        <w:t>Правильный ответ: Г, В, Б, А</w:t>
      </w:r>
    </w:p>
    <w:p w14:paraId="3CFDE624" w14:textId="2082BC5E" w:rsidR="00720095" w:rsidRPr="00825139" w:rsidRDefault="0077361B" w:rsidP="00720095">
      <w:r>
        <w:t>Компетенции: ПК-1</w:t>
      </w:r>
    </w:p>
    <w:p w14:paraId="7372CEDD" w14:textId="77777777" w:rsidR="00720095" w:rsidRPr="00825139" w:rsidRDefault="00720095" w:rsidP="00AD7916"/>
    <w:p w14:paraId="1676E1AF" w14:textId="77777777" w:rsidR="00720095" w:rsidRPr="00825139" w:rsidRDefault="00720095" w:rsidP="00AD7916"/>
    <w:p w14:paraId="69BCB18A" w14:textId="77777777" w:rsidR="00874B3E" w:rsidRPr="00825139" w:rsidRDefault="00874B3E" w:rsidP="009720AF">
      <w:pPr>
        <w:pStyle w:val="3"/>
        <w:keepNext/>
      </w:pPr>
      <w:r w:rsidRPr="00825139">
        <w:t>Задания открытого типа</w:t>
      </w:r>
    </w:p>
    <w:p w14:paraId="06F3F977" w14:textId="77777777" w:rsidR="00874B3E" w:rsidRPr="00825139" w:rsidRDefault="00874B3E" w:rsidP="009720AF">
      <w:pPr>
        <w:pStyle w:val="4"/>
        <w:keepNext/>
      </w:pPr>
      <w:r w:rsidRPr="00825139">
        <w:t>Задания открытого типа на дополнение</w:t>
      </w:r>
    </w:p>
    <w:p w14:paraId="58B60725" w14:textId="77777777" w:rsidR="00D874BB" w:rsidRPr="00825139" w:rsidRDefault="00D874BB" w:rsidP="00D874BB">
      <w:bookmarkStart w:id="0" w:name="_Hlk189828122"/>
      <w:r w:rsidRPr="00825139">
        <w:t>1. Напишите пропущенное слово (словосочетание).</w:t>
      </w:r>
    </w:p>
    <w:p w14:paraId="5A3D0A21" w14:textId="77777777" w:rsidR="00D874BB" w:rsidRPr="00825139" w:rsidRDefault="00102A35" w:rsidP="000A6240">
      <w:r w:rsidRPr="00825139">
        <w:t>Процентные ставки разного вида, применение которых при одинаковых начальных условиях дает одинаковые финансовые результаты, называются ________________.</w:t>
      </w:r>
    </w:p>
    <w:p w14:paraId="72BA7F35" w14:textId="77777777" w:rsidR="00D874BB" w:rsidRPr="00825139" w:rsidRDefault="00D874BB" w:rsidP="00D874BB">
      <w:r w:rsidRPr="00825139">
        <w:t>Правильн</w:t>
      </w:r>
      <w:r w:rsidR="00102EBF" w:rsidRPr="00825139">
        <w:t>ый о</w:t>
      </w:r>
      <w:r w:rsidR="00102A35" w:rsidRPr="00825139">
        <w:t>твет: эквивалентными</w:t>
      </w:r>
      <w:r w:rsidRPr="00825139">
        <w:t>.</w:t>
      </w:r>
    </w:p>
    <w:p w14:paraId="77AF11AE" w14:textId="41ED15D5" w:rsidR="00D874BB" w:rsidRPr="00825139" w:rsidRDefault="0077361B" w:rsidP="00D874BB">
      <w:r>
        <w:t>Компетенции: ПК-1</w:t>
      </w:r>
      <w:r w:rsidR="00595F09" w:rsidRPr="00825139">
        <w:t xml:space="preserve"> </w:t>
      </w:r>
    </w:p>
    <w:bookmarkEnd w:id="0"/>
    <w:p w14:paraId="1246431D" w14:textId="77777777" w:rsidR="00D874BB" w:rsidRPr="00825139" w:rsidRDefault="00D874BB" w:rsidP="00D874BB"/>
    <w:p w14:paraId="2C896F9A" w14:textId="77777777" w:rsidR="00D169A3" w:rsidRPr="00825139" w:rsidRDefault="00D169A3" w:rsidP="00D169A3">
      <w:r w:rsidRPr="00825139">
        <w:t>2. Напишите пропущенное слово (словосочетание).</w:t>
      </w:r>
    </w:p>
    <w:p w14:paraId="2F8B2609" w14:textId="77777777" w:rsidR="00E646C9" w:rsidRPr="00825139" w:rsidRDefault="00E646C9" w:rsidP="00E646C9">
      <w:r w:rsidRPr="00825139">
        <w:lastRenderedPageBreak/>
        <w:t>________________</w:t>
      </w:r>
      <w:r w:rsidR="009C2F70" w:rsidRPr="00825139">
        <w:t xml:space="preserve"> </w:t>
      </w:r>
      <w:r w:rsidR="00C4113B" w:rsidRPr="00825139">
        <w:t xml:space="preserve">проценты </w:t>
      </w:r>
      <w:r w:rsidR="009814FC" w:rsidRPr="00825139">
        <w:t xml:space="preserve">– </w:t>
      </w:r>
      <w:r w:rsidR="00EC54AF" w:rsidRPr="00825139">
        <w:t xml:space="preserve">это </w:t>
      </w:r>
      <w:r w:rsidR="00C4113B" w:rsidRPr="00825139">
        <w:t>проценты, для начисления которых применяют последовательно изменяющуюся базу начисления, то есть сумму, полученную на предыдущем этапе наращения или дисконтирования</w:t>
      </w:r>
      <w:r w:rsidR="00EC54AF" w:rsidRPr="00825139">
        <w:t>.</w:t>
      </w:r>
    </w:p>
    <w:p w14:paraId="083EFEDD" w14:textId="77777777" w:rsidR="00D169A3" w:rsidRPr="00825139" w:rsidRDefault="009814FC" w:rsidP="00D169A3">
      <w:r w:rsidRPr="00825139">
        <w:t xml:space="preserve">Правильный ответ: </w:t>
      </w:r>
      <w:r w:rsidR="00C4113B" w:rsidRPr="00825139">
        <w:t>сложные</w:t>
      </w:r>
      <w:r w:rsidR="00D169A3" w:rsidRPr="00825139">
        <w:t>.</w:t>
      </w:r>
    </w:p>
    <w:p w14:paraId="73C424B8" w14:textId="2D932697" w:rsidR="00D169A3" w:rsidRPr="00825139" w:rsidRDefault="0077361B" w:rsidP="00D169A3">
      <w:r>
        <w:t>Компетенции: ПК-1</w:t>
      </w:r>
    </w:p>
    <w:p w14:paraId="46C1AF23" w14:textId="77777777" w:rsidR="00D169A3" w:rsidRPr="00825139" w:rsidRDefault="00D169A3" w:rsidP="00D874BB"/>
    <w:p w14:paraId="0F68BB24" w14:textId="77777777" w:rsidR="00D169A3" w:rsidRPr="00825139" w:rsidRDefault="00470BF5" w:rsidP="00D169A3">
      <w:r w:rsidRPr="00825139">
        <w:t>3</w:t>
      </w:r>
      <w:r w:rsidR="00D169A3" w:rsidRPr="00825139">
        <w:t>. Напишите пропущенное слово (словосочетание).</w:t>
      </w:r>
    </w:p>
    <w:p w14:paraId="3FE01D5C" w14:textId="77777777" w:rsidR="00A616FE" w:rsidRPr="00825139" w:rsidRDefault="00A616FE" w:rsidP="00470BF5">
      <w:r w:rsidRPr="00825139">
        <w:t xml:space="preserve">________________ </w:t>
      </w:r>
      <w:r w:rsidR="003659D7" w:rsidRPr="00825139">
        <w:t xml:space="preserve">векселя </w:t>
      </w:r>
      <w:r w:rsidRPr="00825139">
        <w:t xml:space="preserve">– </w:t>
      </w:r>
      <w:r w:rsidR="003659D7" w:rsidRPr="00825139">
        <w:t>передача векселя векселедержателем банку для получения вексельной суммы до наступления даты платежа</w:t>
      </w:r>
      <w:r w:rsidRPr="00825139">
        <w:t>.</w:t>
      </w:r>
    </w:p>
    <w:p w14:paraId="13D31EA1" w14:textId="77777777" w:rsidR="00D169A3" w:rsidRPr="00825139" w:rsidRDefault="00D169A3" w:rsidP="00D169A3">
      <w:r w:rsidRPr="00825139">
        <w:t xml:space="preserve">Правильный ответ: </w:t>
      </w:r>
      <w:r w:rsidR="003659D7" w:rsidRPr="00825139">
        <w:t>учет</w:t>
      </w:r>
      <w:r w:rsidRPr="00825139">
        <w:t>.</w:t>
      </w:r>
    </w:p>
    <w:p w14:paraId="254AAF8D" w14:textId="00984805" w:rsidR="00D169A3" w:rsidRPr="00825139" w:rsidRDefault="0077361B" w:rsidP="00D169A3">
      <w:r>
        <w:t>Компетенции: ПК-1</w:t>
      </w:r>
    </w:p>
    <w:p w14:paraId="3D3D7C61" w14:textId="77777777" w:rsidR="00D169A3" w:rsidRPr="00825139" w:rsidRDefault="00D169A3" w:rsidP="00D874BB"/>
    <w:p w14:paraId="7AD96C01" w14:textId="77777777" w:rsidR="00D169A3" w:rsidRPr="00825139" w:rsidRDefault="00E37DC0" w:rsidP="00D169A3">
      <w:r w:rsidRPr="00825139">
        <w:t>4</w:t>
      </w:r>
      <w:r w:rsidR="00D169A3" w:rsidRPr="00825139">
        <w:t>. Напишите пропущенное слово (словосочетание).</w:t>
      </w:r>
    </w:p>
    <w:p w14:paraId="0211493E" w14:textId="77777777" w:rsidR="004C1C07" w:rsidRPr="00825139" w:rsidRDefault="00D169A3" w:rsidP="004C1C07">
      <w:r w:rsidRPr="00825139">
        <w:t>_______________</w:t>
      </w:r>
      <w:r w:rsidR="00E37DC0" w:rsidRPr="00825139">
        <w:t>__</w:t>
      </w:r>
      <w:r w:rsidR="009D113A" w:rsidRPr="00825139">
        <w:t xml:space="preserve"> </w:t>
      </w:r>
      <w:r w:rsidR="004C1C07" w:rsidRPr="00825139">
        <w:t xml:space="preserve">прибыли </w:t>
      </w:r>
      <w:r w:rsidR="009D113A" w:rsidRPr="00825139">
        <w:t xml:space="preserve">– </w:t>
      </w:r>
      <w:r w:rsidR="004C1C07" w:rsidRPr="00825139">
        <w:t>это повторное выгодное вложение денежных средств в финансовые активы с целью увеличения дохода.</w:t>
      </w:r>
    </w:p>
    <w:p w14:paraId="6C339222" w14:textId="77777777" w:rsidR="00D169A3" w:rsidRPr="00825139" w:rsidRDefault="009D113A" w:rsidP="00D169A3">
      <w:r w:rsidRPr="00825139">
        <w:t>Правильный ответ:</w:t>
      </w:r>
      <w:r w:rsidR="004C1C07" w:rsidRPr="00825139">
        <w:t xml:space="preserve"> реинвестирование</w:t>
      </w:r>
      <w:r w:rsidR="00D169A3" w:rsidRPr="00825139">
        <w:t>.</w:t>
      </w:r>
    </w:p>
    <w:p w14:paraId="117A0E8E" w14:textId="0CFBAFF1" w:rsidR="00D169A3" w:rsidRPr="00825139" w:rsidRDefault="0077361B" w:rsidP="00D169A3">
      <w:r>
        <w:t>Компетенции: ПК-1</w:t>
      </w:r>
    </w:p>
    <w:p w14:paraId="128D0CDE" w14:textId="77777777" w:rsidR="00776893" w:rsidRPr="00825139" w:rsidRDefault="00776893" w:rsidP="00D169A3"/>
    <w:p w14:paraId="48336BBA" w14:textId="77777777" w:rsidR="00720095" w:rsidRPr="00825139" w:rsidRDefault="00720095" w:rsidP="00720095">
      <w:r w:rsidRPr="00825139">
        <w:t>5. Напишите пропущенное слово (словосочетание).</w:t>
      </w:r>
    </w:p>
    <w:p w14:paraId="77B8988E" w14:textId="77777777" w:rsidR="00720095" w:rsidRPr="00825139" w:rsidRDefault="00CF7D24" w:rsidP="00CF7D24">
      <w:r w:rsidRPr="00825139">
        <w:t>________________ платежей – это последовательность величин самих платежей (со знаками) и моментов времени, когда они осуществлены</w:t>
      </w:r>
      <w:r w:rsidR="00720095" w:rsidRPr="00825139">
        <w:t>.</w:t>
      </w:r>
    </w:p>
    <w:p w14:paraId="7FC1858E" w14:textId="77777777" w:rsidR="00720095" w:rsidRPr="00825139" w:rsidRDefault="00720095" w:rsidP="00720095">
      <w:r w:rsidRPr="00825139">
        <w:t>Правильн</w:t>
      </w:r>
      <w:r w:rsidR="00CF7D24" w:rsidRPr="00825139">
        <w:t>ый ответ: поток</w:t>
      </w:r>
      <w:r w:rsidRPr="00825139">
        <w:t>.</w:t>
      </w:r>
    </w:p>
    <w:p w14:paraId="3E2D9019" w14:textId="512009DD" w:rsidR="00720095" w:rsidRPr="00825139" w:rsidRDefault="0077361B" w:rsidP="00720095">
      <w:r>
        <w:t>Компетенции: ПК-1</w:t>
      </w:r>
      <w:r w:rsidR="00720095" w:rsidRPr="00825139">
        <w:t xml:space="preserve"> </w:t>
      </w:r>
    </w:p>
    <w:p w14:paraId="74FDDE21" w14:textId="77777777" w:rsidR="00720095" w:rsidRPr="00825139" w:rsidRDefault="00720095" w:rsidP="00720095"/>
    <w:p w14:paraId="4A3F8A07" w14:textId="77777777" w:rsidR="00720095" w:rsidRPr="00825139" w:rsidRDefault="00720095" w:rsidP="00720095">
      <w:r w:rsidRPr="00825139">
        <w:t>6. Напишите пропущенное слово (словосочетание).</w:t>
      </w:r>
    </w:p>
    <w:p w14:paraId="029F1A12" w14:textId="77777777" w:rsidR="00720095" w:rsidRPr="00825139" w:rsidRDefault="00A477B5" w:rsidP="00720095">
      <w:r w:rsidRPr="00825139">
        <w:t xml:space="preserve">Индекс ________________ – показатель, отражающий изменение уровня цен </w:t>
      </w:r>
      <w:r w:rsidR="00D44F45" w:rsidRPr="00825139">
        <w:t xml:space="preserve">на товары и услуги </w:t>
      </w:r>
      <w:r w:rsidRPr="00825139">
        <w:t>за определенный период</w:t>
      </w:r>
      <w:r w:rsidR="00720095" w:rsidRPr="00825139">
        <w:t>.</w:t>
      </w:r>
    </w:p>
    <w:p w14:paraId="2CB7CAC1" w14:textId="77777777" w:rsidR="00720095" w:rsidRPr="00825139" w:rsidRDefault="00A477B5" w:rsidP="00720095">
      <w:r w:rsidRPr="00825139">
        <w:t>Правильный ответ: инфляции</w:t>
      </w:r>
      <w:r w:rsidR="00720095" w:rsidRPr="00825139">
        <w:t>.</w:t>
      </w:r>
    </w:p>
    <w:p w14:paraId="21EA1A05" w14:textId="60186700" w:rsidR="00720095" w:rsidRPr="00825139" w:rsidRDefault="0077361B" w:rsidP="00720095">
      <w:r>
        <w:t>Компетенции: ПК-1</w:t>
      </w:r>
    </w:p>
    <w:p w14:paraId="2CF4FC5F" w14:textId="77777777" w:rsidR="00720095" w:rsidRPr="00825139" w:rsidRDefault="00720095" w:rsidP="00720095"/>
    <w:p w14:paraId="4D829816" w14:textId="77777777" w:rsidR="00720095" w:rsidRPr="00825139" w:rsidRDefault="00720095" w:rsidP="00720095">
      <w:r w:rsidRPr="00825139">
        <w:t>7. Напишите пропущенное слово (словосочетание).</w:t>
      </w:r>
    </w:p>
    <w:p w14:paraId="26115A16" w14:textId="297B2BF0" w:rsidR="00720095" w:rsidRPr="00825139" w:rsidRDefault="00437205" w:rsidP="00720095">
      <w:r w:rsidRPr="00825139">
        <w:t xml:space="preserve">________________ платежей </w:t>
      </w:r>
      <w:r w:rsidR="00F00F12" w:rsidRPr="00825139">
        <w:t>– это</w:t>
      </w:r>
      <w:r w:rsidRPr="00825139">
        <w:t xml:space="preserve"> объединение нескольких платежей в один с установлением единого срока погашения.</w:t>
      </w:r>
    </w:p>
    <w:p w14:paraId="02B9CC85" w14:textId="77777777" w:rsidR="00720095" w:rsidRPr="00825139" w:rsidRDefault="00437205" w:rsidP="00720095">
      <w:r w:rsidRPr="00825139">
        <w:t>Правильный ответ: консолидация</w:t>
      </w:r>
      <w:r w:rsidR="00720095" w:rsidRPr="00825139">
        <w:t>.</w:t>
      </w:r>
    </w:p>
    <w:p w14:paraId="2CE7CB95" w14:textId="27363E4C" w:rsidR="00720095" w:rsidRPr="00825139" w:rsidRDefault="0077361B" w:rsidP="00720095">
      <w:r>
        <w:t>Компетенции: ПК-1</w:t>
      </w:r>
    </w:p>
    <w:p w14:paraId="5379CEA0" w14:textId="77777777" w:rsidR="00720095" w:rsidRPr="00825139" w:rsidRDefault="00720095" w:rsidP="00720095"/>
    <w:p w14:paraId="02F8A326" w14:textId="77777777" w:rsidR="00720095" w:rsidRPr="00825139" w:rsidRDefault="00720095" w:rsidP="00720095">
      <w:r w:rsidRPr="00825139">
        <w:t>8. Напишите пропущенное слово (словосочетание).</w:t>
      </w:r>
    </w:p>
    <w:p w14:paraId="1797A62C" w14:textId="77777777" w:rsidR="00720095" w:rsidRPr="00825139" w:rsidRDefault="00720095" w:rsidP="00720095">
      <w:r w:rsidRPr="00825139">
        <w:t>__</w:t>
      </w:r>
      <w:r w:rsidR="007F142A" w:rsidRPr="00825139">
        <w:t>______________ платеж – это способ погашения долга, при котором заемщик выплачивает основную сумму кредита равными частями, а проценты начисляются на остаток задолженности.</w:t>
      </w:r>
    </w:p>
    <w:p w14:paraId="2FCEB6C3" w14:textId="77777777" w:rsidR="00720095" w:rsidRPr="00825139" w:rsidRDefault="007F142A" w:rsidP="00720095">
      <w:r w:rsidRPr="00825139">
        <w:t>Правильный ответ: дифференцированный</w:t>
      </w:r>
      <w:r w:rsidR="00720095" w:rsidRPr="00825139">
        <w:t>.</w:t>
      </w:r>
    </w:p>
    <w:p w14:paraId="284619FA" w14:textId="1FFE4AFE" w:rsidR="00720095" w:rsidRPr="00825139" w:rsidRDefault="0077361B" w:rsidP="00720095">
      <w:r>
        <w:t>Компетенции: ПК-1</w:t>
      </w:r>
    </w:p>
    <w:p w14:paraId="245F5C12" w14:textId="77777777" w:rsidR="00720095" w:rsidRPr="00825139" w:rsidRDefault="00720095" w:rsidP="00D169A3"/>
    <w:p w14:paraId="795BE69E" w14:textId="77777777" w:rsidR="00720095" w:rsidRPr="00825139" w:rsidRDefault="00720095" w:rsidP="00D169A3"/>
    <w:p w14:paraId="55AB318F" w14:textId="77777777" w:rsidR="00874B3E" w:rsidRPr="00825139" w:rsidRDefault="00874B3E" w:rsidP="00840510">
      <w:pPr>
        <w:pStyle w:val="4"/>
      </w:pPr>
      <w:r w:rsidRPr="00825139">
        <w:lastRenderedPageBreak/>
        <w:t>Задания открытого типа с кратким свободным ответом</w:t>
      </w:r>
    </w:p>
    <w:p w14:paraId="23992606" w14:textId="77777777" w:rsidR="0050337A" w:rsidRPr="00825139" w:rsidRDefault="0050337A" w:rsidP="006047A2">
      <w:pPr>
        <w:rPr>
          <w:i/>
        </w:rPr>
      </w:pPr>
      <w:r w:rsidRPr="00825139">
        <w:t>1.</w:t>
      </w:r>
      <w:r w:rsidR="000C3EEC" w:rsidRPr="00825139">
        <w:t xml:space="preserve"> </w:t>
      </w:r>
      <w:r w:rsidR="00EF5F57" w:rsidRPr="00825139">
        <w:t xml:space="preserve">Сумма в </w:t>
      </w:r>
      <m:oMath>
        <m:r>
          <w:rPr>
            <w:rFonts w:ascii="Cambria Math" w:hAnsi="Cambria Math"/>
          </w:rPr>
          <m:t>10000</m:t>
        </m:r>
      </m:oMath>
      <w:r w:rsidR="00EF5F57" w:rsidRPr="00825139">
        <w:t xml:space="preserve"> руб. инвестирована под</w:t>
      </w:r>
      <w:r w:rsidR="00051D13" w:rsidRPr="00825139">
        <w:t xml:space="preserve"> ставку простых годовых процентов в размере</w:t>
      </w:r>
      <w:r w:rsidR="00EF5F57" w:rsidRPr="00825139">
        <w:t xml:space="preserve"> </w:t>
      </w:r>
      <m:oMath>
        <m:r>
          <w:rPr>
            <w:rFonts w:ascii="Cambria Math" w:hAnsi="Cambria Math"/>
          </w:rPr>
          <m:t>8%</m:t>
        </m:r>
      </m:oMath>
      <w:r w:rsidR="00EF5F57" w:rsidRPr="00825139">
        <w:t xml:space="preserve"> на </w:t>
      </w:r>
      <m:oMath>
        <m:r>
          <w:rPr>
            <w:rFonts w:ascii="Cambria Math" w:hAnsi="Cambria Math"/>
          </w:rPr>
          <m:t>2</m:t>
        </m:r>
      </m:oMath>
      <w:r w:rsidR="00051D13" w:rsidRPr="00825139">
        <w:t xml:space="preserve"> года. Определить итоговую сумму</w:t>
      </w:r>
      <w:r w:rsidR="009C0F0E" w:rsidRPr="00825139">
        <w:t xml:space="preserve"> </w:t>
      </w:r>
      <w:r w:rsidR="00EF5F57" w:rsidRPr="00825139">
        <w:t>в рублях</w:t>
      </w:r>
      <w:r w:rsidR="00051D13" w:rsidRPr="00825139">
        <w:t>, которую получит инвестор</w:t>
      </w:r>
      <w:r w:rsidR="00EF5F57" w:rsidRPr="00825139">
        <w:t xml:space="preserve">? </w:t>
      </w:r>
      <w:r w:rsidR="00EF5F57" w:rsidRPr="00825139">
        <w:rPr>
          <w:i/>
          <w:iCs/>
        </w:rPr>
        <w:t>(Ответ запишите в виде числа)</w:t>
      </w:r>
    </w:p>
    <w:p w14:paraId="45547D4F" w14:textId="77777777" w:rsidR="0050337A" w:rsidRPr="00825139" w:rsidRDefault="0050337A" w:rsidP="0050337A">
      <w:r w:rsidRPr="00825139">
        <w:t xml:space="preserve">Правильный ответ: </w:t>
      </w:r>
      <m:oMath>
        <m:r>
          <w:rPr>
            <w:rFonts w:ascii="Cambria Math" w:hAnsi="Cambria Math"/>
          </w:rPr>
          <m:t>11600</m:t>
        </m:r>
      </m:oMath>
      <w:r w:rsidR="00EF5F57" w:rsidRPr="00825139">
        <w:rPr>
          <w:rFonts w:eastAsiaTheme="minorEastAsia"/>
        </w:rPr>
        <w:t>.</w:t>
      </w:r>
    </w:p>
    <w:p w14:paraId="55582454" w14:textId="16D6886D" w:rsidR="0050337A" w:rsidRPr="00825139" w:rsidRDefault="0077361B" w:rsidP="0050337A">
      <w:r>
        <w:t>Компетенции: ПК-1</w:t>
      </w:r>
    </w:p>
    <w:p w14:paraId="3176822F" w14:textId="77777777" w:rsidR="0050337A" w:rsidRPr="00825139" w:rsidRDefault="0050337A" w:rsidP="0050337A"/>
    <w:p w14:paraId="2A6D0C7C" w14:textId="77777777" w:rsidR="00290DD6" w:rsidRPr="00825139" w:rsidRDefault="006047A2" w:rsidP="006047A2">
      <w:r w:rsidRPr="00825139">
        <w:t xml:space="preserve">2. </w:t>
      </w:r>
      <w:r w:rsidR="00B25D21" w:rsidRPr="00825139">
        <w:t xml:space="preserve">Вкладчик положил в банк </w:t>
      </w:r>
      <m:oMath>
        <m:r>
          <w:rPr>
            <w:rFonts w:ascii="Cambria Math" w:hAnsi="Cambria Math"/>
          </w:rPr>
          <m:t>70000</m:t>
        </m:r>
      </m:oMath>
      <w:r w:rsidR="00B25D21" w:rsidRPr="00825139">
        <w:t xml:space="preserve"> рублей под ставку сложных процентов в размере </w:t>
      </w:r>
      <m:oMath>
        <m:r>
          <w:rPr>
            <w:rFonts w:ascii="Cambria Math" w:hAnsi="Cambria Math"/>
          </w:rPr>
          <m:t>9%</m:t>
        </m:r>
      </m:oMath>
      <w:r w:rsidR="00B25D21" w:rsidRPr="00825139">
        <w:t xml:space="preserve"> годовых с ежегодной капитализацией. Сколько лет потребуется, чтобы сумма выросла до </w:t>
      </w:r>
      <m:oMath>
        <m:r>
          <w:rPr>
            <w:rFonts w:ascii="Cambria Math" w:hAnsi="Cambria Math"/>
          </w:rPr>
          <m:t>120000</m:t>
        </m:r>
      </m:oMath>
      <w:r w:rsidR="00B25D21" w:rsidRPr="00825139">
        <w:t xml:space="preserve"> рублей? </w:t>
      </w:r>
      <w:r w:rsidR="00B25D21" w:rsidRPr="00825139">
        <w:rPr>
          <w:i/>
          <w:iCs/>
        </w:rPr>
        <w:t>(Ответ запишите в виде числа с точностью до двух знаков после запятой)</w:t>
      </w:r>
    </w:p>
    <w:p w14:paraId="3484A87F" w14:textId="77777777" w:rsidR="006047A2" w:rsidRPr="00825139" w:rsidRDefault="006047A2" w:rsidP="00343D81">
      <w:pPr>
        <w:tabs>
          <w:tab w:val="left" w:pos="4702"/>
        </w:tabs>
      </w:pPr>
      <w:r w:rsidRPr="00825139">
        <w:t xml:space="preserve">Правильный ответ: </w:t>
      </w:r>
      <m:oMath>
        <m:r>
          <w:rPr>
            <w:rFonts w:ascii="Cambria Math" w:hAnsi="Cambria Math"/>
          </w:rPr>
          <m:t>6,26</m:t>
        </m:r>
      </m:oMath>
      <w:r w:rsidR="00343D81" w:rsidRPr="00825139">
        <w:t>.</w:t>
      </w:r>
    </w:p>
    <w:p w14:paraId="6040D37F" w14:textId="0CBF3818" w:rsidR="006047A2" w:rsidRPr="00825139" w:rsidRDefault="0077361B" w:rsidP="006047A2">
      <w:r>
        <w:t>Компетенции: ПК-1</w:t>
      </w:r>
    </w:p>
    <w:p w14:paraId="31FE944B" w14:textId="77777777" w:rsidR="006047A2" w:rsidRPr="00825139" w:rsidRDefault="006047A2" w:rsidP="0050337A"/>
    <w:p w14:paraId="0E8BBCF8" w14:textId="77777777" w:rsidR="00F11FDA" w:rsidRPr="00825139" w:rsidRDefault="00F11FDA" w:rsidP="00F11FDA">
      <w:r w:rsidRPr="00825139">
        <w:t>3.</w:t>
      </w:r>
      <w:r w:rsidR="00981CA3" w:rsidRPr="00825139">
        <w:t xml:space="preserve"> Как называется коэффициент дисконтирования, который показывает, какую долю составляет первоначальная величина долга в окончательной сумме</w:t>
      </w:r>
      <w:r w:rsidR="00981CA3" w:rsidRPr="00825139">
        <w:rPr>
          <w:iCs/>
        </w:rPr>
        <w:t>?</w:t>
      </w:r>
    </w:p>
    <w:p w14:paraId="21DD20A8" w14:textId="77777777" w:rsidR="00F11FDA" w:rsidRPr="00825139" w:rsidRDefault="00F11FDA" w:rsidP="00F11FDA">
      <w:r w:rsidRPr="00825139">
        <w:t xml:space="preserve">Правильный ответ: </w:t>
      </w:r>
      <w:r w:rsidR="00981CA3" w:rsidRPr="00825139">
        <w:t>дисконтный множитель</w:t>
      </w:r>
      <w:r w:rsidRPr="00825139">
        <w:t>.</w:t>
      </w:r>
    </w:p>
    <w:p w14:paraId="3B3A871A" w14:textId="542A0829" w:rsidR="00F11FDA" w:rsidRPr="00825139" w:rsidRDefault="0077361B" w:rsidP="00F11FDA">
      <w:r>
        <w:t>Компетенции: ПК-1</w:t>
      </w:r>
    </w:p>
    <w:p w14:paraId="4F5DC184" w14:textId="77777777" w:rsidR="00F11FDA" w:rsidRPr="00825139" w:rsidRDefault="00F11FDA" w:rsidP="0050337A"/>
    <w:p w14:paraId="5AD5D352" w14:textId="77777777" w:rsidR="001C3A9C" w:rsidRPr="00825139" w:rsidRDefault="001C3A9C" w:rsidP="001C3A9C">
      <w:r w:rsidRPr="00825139">
        <w:t xml:space="preserve">4. </w:t>
      </w:r>
      <w:r w:rsidR="004A2ACC" w:rsidRPr="00825139">
        <w:t>Как называется процесс, обратный дисконтированию?</w:t>
      </w:r>
    </w:p>
    <w:p w14:paraId="5818DFFB" w14:textId="77777777" w:rsidR="001C3A9C" w:rsidRPr="00825139" w:rsidRDefault="001C3A9C" w:rsidP="001C3A9C">
      <w:r w:rsidRPr="00825139">
        <w:t>Правильный ответ:</w:t>
      </w:r>
      <w:r w:rsidR="004A2ACC" w:rsidRPr="00825139">
        <w:t xml:space="preserve"> наращение (компаундирование)</w:t>
      </w:r>
      <w:r w:rsidRPr="00825139">
        <w:t>.</w:t>
      </w:r>
    </w:p>
    <w:p w14:paraId="4D558F4D" w14:textId="57AB8BF8" w:rsidR="001C3A9C" w:rsidRPr="00825139" w:rsidRDefault="0077361B" w:rsidP="001C3A9C">
      <w:r>
        <w:t>Компетенции: ПК-1</w:t>
      </w:r>
    </w:p>
    <w:p w14:paraId="6667651F" w14:textId="77777777" w:rsidR="00F56671" w:rsidRPr="00825139" w:rsidRDefault="00F56671" w:rsidP="001C3A9C"/>
    <w:p w14:paraId="279F4289" w14:textId="77777777" w:rsidR="00720095" w:rsidRPr="00825139" w:rsidRDefault="0069694E" w:rsidP="00720095">
      <w:pPr>
        <w:rPr>
          <w:i/>
        </w:rPr>
      </w:pPr>
      <w:r w:rsidRPr="00825139">
        <w:t>5</w:t>
      </w:r>
      <w:r w:rsidR="00D160A4" w:rsidRPr="00825139">
        <w:t>. Как называются деньги или ресурсы, которые одна сторона предост</w:t>
      </w:r>
      <w:r w:rsidR="00134867" w:rsidRPr="00825139">
        <w:t>авляет другой под проценты</w:t>
      </w:r>
      <w:r w:rsidR="00D160A4" w:rsidRPr="00825139">
        <w:t xml:space="preserve"> с условием возврата в оговорённый срок?</w:t>
      </w:r>
    </w:p>
    <w:p w14:paraId="23C8474E" w14:textId="77777777" w:rsidR="00720095" w:rsidRPr="00825139" w:rsidRDefault="00720095" w:rsidP="00720095">
      <w:r w:rsidRPr="00825139">
        <w:t xml:space="preserve">Правильный ответ: </w:t>
      </w:r>
      <w:r w:rsidR="00410D79" w:rsidRPr="00825139">
        <w:t>к</w:t>
      </w:r>
      <w:r w:rsidR="00D160A4" w:rsidRPr="00825139">
        <w:t>редит.</w:t>
      </w:r>
    </w:p>
    <w:p w14:paraId="55644464" w14:textId="19115D04" w:rsidR="00720095" w:rsidRPr="00825139" w:rsidRDefault="0077361B" w:rsidP="00720095">
      <w:r>
        <w:t>Компетенции: ПК-1</w:t>
      </w:r>
    </w:p>
    <w:p w14:paraId="02A08DFE" w14:textId="77777777" w:rsidR="00720095" w:rsidRPr="00825139" w:rsidRDefault="00720095" w:rsidP="00720095"/>
    <w:p w14:paraId="6473FEB2" w14:textId="77777777" w:rsidR="00720095" w:rsidRPr="00825139" w:rsidRDefault="0069694E" w:rsidP="00720095">
      <w:pPr>
        <w:rPr>
          <w:i/>
        </w:rPr>
      </w:pPr>
      <w:r w:rsidRPr="00825139">
        <w:t>6</w:t>
      </w:r>
      <w:r w:rsidR="00720095" w:rsidRPr="00825139">
        <w:t xml:space="preserve">. </w:t>
      </w:r>
      <w:r w:rsidR="008312A1" w:rsidRPr="00825139">
        <w:t xml:space="preserve">Определить текущую стоимость потока платежей в рублях, если ежемесячно в течение </w:t>
      </w:r>
      <m:oMath>
        <m:r>
          <w:rPr>
            <w:rFonts w:ascii="Cambria Math" w:hAnsi="Cambria Math"/>
          </w:rPr>
          <m:t>1</m:t>
        </m:r>
      </m:oMath>
      <w:r w:rsidR="008312A1" w:rsidRPr="00825139">
        <w:t xml:space="preserve"> года вносится по </w:t>
      </w:r>
      <m:oMath>
        <m:r>
          <w:rPr>
            <w:rFonts w:ascii="Cambria Math" w:hAnsi="Cambria Math"/>
          </w:rPr>
          <m:t>2000</m:t>
        </m:r>
      </m:oMath>
      <w:r w:rsidR="008312A1" w:rsidRPr="00825139">
        <w:t xml:space="preserve"> рублей под </w:t>
      </w:r>
      <m:oMath>
        <m:r>
          <w:rPr>
            <w:rFonts w:ascii="Cambria Math" w:hAnsi="Cambria Math"/>
          </w:rPr>
          <m:t>12%</m:t>
        </m:r>
      </m:oMath>
      <w:r w:rsidR="008312A1" w:rsidRPr="00825139">
        <w:t xml:space="preserve"> годовых.</w:t>
      </w:r>
      <w:r w:rsidR="00720095" w:rsidRPr="00825139">
        <w:rPr>
          <w:rFonts w:eastAsiaTheme="minorEastAsia"/>
        </w:rPr>
        <w:t xml:space="preserve"> </w:t>
      </w:r>
      <w:r w:rsidR="00720095" w:rsidRPr="00825139">
        <w:rPr>
          <w:i/>
          <w:iCs/>
        </w:rPr>
        <w:t>(Ответ запишите в виде числа</w:t>
      </w:r>
      <w:r w:rsidR="009F5F40" w:rsidRPr="00825139">
        <w:rPr>
          <w:i/>
          <w:iCs/>
        </w:rPr>
        <w:t>, округляя до целых</w:t>
      </w:r>
      <w:r w:rsidR="00720095" w:rsidRPr="00825139">
        <w:rPr>
          <w:i/>
          <w:iCs/>
        </w:rPr>
        <w:t>)</w:t>
      </w:r>
    </w:p>
    <w:p w14:paraId="50FEE010" w14:textId="77777777" w:rsidR="00720095" w:rsidRPr="00825139" w:rsidRDefault="00720095" w:rsidP="00720095">
      <w:pPr>
        <w:tabs>
          <w:tab w:val="left" w:pos="4702"/>
        </w:tabs>
      </w:pPr>
      <w:r w:rsidRPr="00825139">
        <w:t xml:space="preserve">Правильный ответ: </w:t>
      </w:r>
      <m:oMath>
        <m:r>
          <w:rPr>
            <w:rFonts w:ascii="Cambria Math" w:hAnsi="Cambria Math"/>
          </w:rPr>
          <m:t>22510</m:t>
        </m:r>
      </m:oMath>
      <w:r w:rsidRPr="00825139">
        <w:t>.</w:t>
      </w:r>
    </w:p>
    <w:p w14:paraId="5CE697C8" w14:textId="4E050133" w:rsidR="00720095" w:rsidRPr="00825139" w:rsidRDefault="0077361B" w:rsidP="00720095">
      <w:r>
        <w:t>Компетенции: ПК-1</w:t>
      </w:r>
    </w:p>
    <w:p w14:paraId="1559C8EC" w14:textId="77777777" w:rsidR="00720095" w:rsidRPr="00825139" w:rsidRDefault="00720095" w:rsidP="00720095"/>
    <w:p w14:paraId="307DC37A" w14:textId="77777777" w:rsidR="00720095" w:rsidRPr="00825139" w:rsidRDefault="0069694E" w:rsidP="00720095">
      <w:r w:rsidRPr="00825139">
        <w:t>7</w:t>
      </w:r>
      <w:r w:rsidR="00720095" w:rsidRPr="00825139">
        <w:t xml:space="preserve">. </w:t>
      </w:r>
      <w:r w:rsidR="00410D79" w:rsidRPr="00825139">
        <w:t xml:space="preserve">Определить текущую стоимость отложенной ренты в рублях, если рента в </w:t>
      </w:r>
      <m:oMath>
        <m:r>
          <w:rPr>
            <w:rFonts w:ascii="Cambria Math" w:hAnsi="Cambria Math"/>
          </w:rPr>
          <m:t>10000</m:t>
        </m:r>
      </m:oMath>
      <w:r w:rsidR="00410D79" w:rsidRPr="00825139">
        <w:t xml:space="preserve"> руб. начинается через </w:t>
      </w:r>
      <m:oMath>
        <m:r>
          <w:rPr>
            <w:rFonts w:ascii="Cambria Math" w:hAnsi="Cambria Math"/>
          </w:rPr>
          <m:t>2</m:t>
        </m:r>
      </m:oMath>
      <w:r w:rsidR="00410D79" w:rsidRPr="00825139">
        <w:t xml:space="preserve"> года и длится </w:t>
      </w:r>
      <m:oMath>
        <m:r>
          <w:rPr>
            <w:rFonts w:ascii="Cambria Math" w:hAnsi="Cambria Math"/>
          </w:rPr>
          <m:t>5</m:t>
        </m:r>
      </m:oMath>
      <w:r w:rsidR="00410D79" w:rsidRPr="00825139">
        <w:t xml:space="preserve"> лет, а ставка составляет </w:t>
      </w:r>
      <m:oMath>
        <m:r>
          <w:rPr>
            <w:rFonts w:ascii="Cambria Math" w:hAnsi="Cambria Math"/>
          </w:rPr>
          <m:t>6%</m:t>
        </m:r>
      </m:oMath>
      <w:r w:rsidR="00720095" w:rsidRPr="00825139">
        <w:t xml:space="preserve">. </w:t>
      </w:r>
      <w:r w:rsidR="00720095" w:rsidRPr="00825139">
        <w:rPr>
          <w:i/>
          <w:iCs/>
        </w:rPr>
        <w:t>(Ответ запишите в виде числа)</w:t>
      </w:r>
    </w:p>
    <w:p w14:paraId="63C0EC92" w14:textId="77777777" w:rsidR="00720095" w:rsidRPr="00825139" w:rsidRDefault="00720095" w:rsidP="00720095">
      <w:r w:rsidRPr="00825139">
        <w:t xml:space="preserve">Правильный ответ: </w:t>
      </w:r>
      <m:oMath>
        <m:r>
          <w:rPr>
            <w:rFonts w:ascii="Cambria Math" w:hAnsi="Cambria Math"/>
          </w:rPr>
          <m:t>37349</m:t>
        </m:r>
      </m:oMath>
      <w:r w:rsidRPr="00825139">
        <w:t>.</w:t>
      </w:r>
    </w:p>
    <w:p w14:paraId="7B40814A" w14:textId="2DAF450C" w:rsidR="00720095" w:rsidRPr="00825139" w:rsidRDefault="0077361B" w:rsidP="00720095">
      <w:r>
        <w:t>Компетенции: ПК-1</w:t>
      </w:r>
    </w:p>
    <w:p w14:paraId="74ACF56E" w14:textId="77777777" w:rsidR="00720095" w:rsidRPr="00825139" w:rsidRDefault="00720095" w:rsidP="00720095"/>
    <w:p w14:paraId="2A507F6A" w14:textId="77777777" w:rsidR="00C16758" w:rsidRPr="00825139" w:rsidRDefault="0069694E" w:rsidP="00C16758">
      <w:r w:rsidRPr="00825139">
        <w:t>8</w:t>
      </w:r>
      <w:r w:rsidR="00720095" w:rsidRPr="00825139">
        <w:t xml:space="preserve">. </w:t>
      </w:r>
      <w:r w:rsidR="00C16758" w:rsidRPr="00825139">
        <w:t>Как называется рента, если платежи поступают в конце очередного промежутка времени?</w:t>
      </w:r>
    </w:p>
    <w:p w14:paraId="6D34C21F" w14:textId="77777777" w:rsidR="00720095" w:rsidRPr="00825139" w:rsidRDefault="00720095" w:rsidP="00720095">
      <w:r w:rsidRPr="00825139">
        <w:t xml:space="preserve">Правильный ответ: </w:t>
      </w:r>
      <w:proofErr w:type="spellStart"/>
      <w:r w:rsidR="00C16758" w:rsidRPr="00825139">
        <w:t>постнумерандо</w:t>
      </w:r>
      <w:proofErr w:type="spellEnd"/>
      <w:r w:rsidRPr="00825139">
        <w:t>.</w:t>
      </w:r>
    </w:p>
    <w:p w14:paraId="1C081D72" w14:textId="5A797E21" w:rsidR="00720095" w:rsidRPr="00825139" w:rsidRDefault="0077361B" w:rsidP="00720095">
      <w:r>
        <w:lastRenderedPageBreak/>
        <w:t>Компетенции: ПК-1</w:t>
      </w:r>
    </w:p>
    <w:p w14:paraId="7E5E4D64" w14:textId="77777777" w:rsidR="00720095" w:rsidRPr="00825139" w:rsidRDefault="00720095" w:rsidP="001C3A9C"/>
    <w:p w14:paraId="02CBF143" w14:textId="77777777" w:rsidR="00F56671" w:rsidRPr="00825139" w:rsidRDefault="00F56671" w:rsidP="001C3A9C"/>
    <w:p w14:paraId="64F35B99" w14:textId="77777777" w:rsidR="00A62DE5" w:rsidRPr="00825139" w:rsidRDefault="00874B3E" w:rsidP="00840510">
      <w:pPr>
        <w:pStyle w:val="4"/>
      </w:pPr>
      <w:r w:rsidRPr="00825139">
        <w:t>Задания открытого типа с развернутым ответом</w:t>
      </w:r>
    </w:p>
    <w:p w14:paraId="670DE8A1" w14:textId="77777777" w:rsidR="004E0C51" w:rsidRPr="00825139" w:rsidRDefault="00F51BB9" w:rsidP="009873EE">
      <w:r w:rsidRPr="00825139">
        <w:t>1</w:t>
      </w:r>
      <w:r w:rsidR="000F3163" w:rsidRPr="00825139">
        <w:t xml:space="preserve">. </w:t>
      </w:r>
      <w:r w:rsidR="007F142A" w:rsidRPr="00825139">
        <w:t xml:space="preserve">Имеется два вида вкладов в банке: а) с ежеквартальной выплатой </w:t>
      </w:r>
      <m:oMath>
        <m:r>
          <w:rPr>
            <w:rFonts w:ascii="Cambria Math" w:hAnsi="Cambria Math"/>
          </w:rPr>
          <m:t>5%</m:t>
        </m:r>
      </m:oMath>
      <w:r w:rsidR="007F142A" w:rsidRPr="00825139">
        <w:t xml:space="preserve"> от начального вклада (но без начисления процентов на проценты); б) с последующим начислением процентов на проценты (но без ежеквартальных выплат) по процентной ставке </w:t>
      </w:r>
      <m:oMath>
        <m:r>
          <w:rPr>
            <w:rFonts w:ascii="Cambria Math" w:hAnsi="Cambria Math"/>
          </w:rPr>
          <m:t>4%</m:t>
        </m:r>
      </m:oMath>
      <w:r w:rsidR="000D3BC2" w:rsidRPr="00825139">
        <w:t xml:space="preserve"> в квартал</w:t>
      </w:r>
      <w:r w:rsidR="007F142A" w:rsidRPr="00825139">
        <w:t xml:space="preserve">. В обоих случаях вклад вносится сроком на </w:t>
      </w:r>
      <m:oMath>
        <m:r>
          <w:rPr>
            <w:rFonts w:ascii="Cambria Math" w:hAnsi="Cambria Math"/>
          </w:rPr>
          <m:t>2</m:t>
        </m:r>
      </m:oMath>
      <w:r w:rsidR="007F142A" w:rsidRPr="00825139">
        <w:t xml:space="preserve"> года. Какой из вкладов выгоднее для вкладчика? При каких значениях </w:t>
      </w:r>
      <w:r w:rsidR="000B1B3E" w:rsidRPr="00825139">
        <w:t xml:space="preserve">процентной ставки </w:t>
      </w:r>
      <w:r w:rsidR="007F142A" w:rsidRPr="00825139">
        <w:t xml:space="preserve">выгоднее первый вид вклада? Те же два вопроса при условии ежеквартальной инфляции </w:t>
      </w:r>
      <m:oMath>
        <m:r>
          <w:rPr>
            <w:rFonts w:ascii="Cambria Math" w:hAnsi="Cambria Math"/>
          </w:rPr>
          <m:t>2%</m:t>
        </m:r>
      </m:oMath>
      <w:r w:rsidR="007F142A" w:rsidRPr="00825139">
        <w:t>.</w:t>
      </w:r>
    </w:p>
    <w:p w14:paraId="3DDC9F66" w14:textId="77777777" w:rsidR="00F51BB9" w:rsidRPr="00825139" w:rsidRDefault="00F51BB9" w:rsidP="00F51BB9">
      <w:r w:rsidRPr="00825139">
        <w:t>Привести расширенное решение.</w:t>
      </w:r>
    </w:p>
    <w:p w14:paraId="53DBE96A" w14:textId="77777777" w:rsidR="00F51BB9" w:rsidRPr="00825139" w:rsidRDefault="007D371D" w:rsidP="00F51BB9">
      <w:r w:rsidRPr="00825139">
        <w:t>Время выполнения – 4</w:t>
      </w:r>
      <w:r w:rsidR="00F51BB9" w:rsidRPr="00825139">
        <w:t>0 мин.</w:t>
      </w:r>
    </w:p>
    <w:p w14:paraId="0BDED2F2" w14:textId="77777777" w:rsidR="00851238" w:rsidRPr="00825139" w:rsidRDefault="00FC4F32" w:rsidP="00F51BB9">
      <w:r w:rsidRPr="00825139">
        <w:t>Ожидаемый результат:</w:t>
      </w:r>
    </w:p>
    <w:p w14:paraId="7E4F5372" w14:textId="77777777" w:rsidR="008A2EBA" w:rsidRPr="00825139" w:rsidRDefault="002B3406" w:rsidP="00EF5F57">
      <w:r w:rsidRPr="00825139">
        <w:t xml:space="preserve">1. </w:t>
      </w:r>
      <w:r w:rsidR="003D6D8B" w:rsidRPr="00825139">
        <w:t xml:space="preserve">Рассмотрим вклад </w:t>
      </w:r>
      <w:r w:rsidR="008947D4" w:rsidRPr="00825139">
        <w:t>(</w:t>
      </w:r>
      <w:r w:rsidR="003D6D8B" w:rsidRPr="00825139">
        <w:t xml:space="preserve">а). Наращение происходит по схеме простых процентов. Пусть начальный вклад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3D6D8B" w:rsidRPr="00825139">
        <w:t xml:space="preserve">. Если ежеквартально начисляется </w:t>
      </w:r>
      <m:oMath>
        <m:r>
          <w:rPr>
            <w:rFonts w:ascii="Cambria Math" w:hAnsi="Cambria Math"/>
          </w:rPr>
          <m:t>5%</m:t>
        </m:r>
      </m:oMath>
      <w:r w:rsidR="003D6D8B" w:rsidRPr="00825139">
        <w:t xml:space="preserve"> от начального вклада, то годовая процентная ставка будет равна </w:t>
      </w:r>
      <m:oMath>
        <m:r>
          <w:rPr>
            <w:rFonts w:ascii="Cambria Math" w:hAnsi="Cambria Math"/>
          </w:rPr>
          <m:t>4%·5%=20%.</m:t>
        </m:r>
      </m:oMath>
      <w:r w:rsidR="003D6D8B" w:rsidRPr="00825139">
        <w:t xml:space="preserve"> Получаем наращенную через год сумму:</w:t>
      </w:r>
    </w:p>
    <w:p w14:paraId="44412BD5" w14:textId="77777777" w:rsidR="003D6D8B" w:rsidRPr="00825139" w:rsidRDefault="00000000" w:rsidP="00EF5F57">
      <w:pPr>
        <w:rPr>
          <w:rFonts w:ascii="Cambria Math" w:hAnsi="Cambria Math"/>
          <w:oMath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 xml:space="preserve"> =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∙(1+2·0,2)=1,4∙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</m:oMath>
      </m:oMathPara>
    </w:p>
    <w:p w14:paraId="133B681E" w14:textId="77777777" w:rsidR="003D6D8B" w:rsidRPr="00825139" w:rsidRDefault="003D6D8B" w:rsidP="003D6D8B">
      <w:pPr>
        <w:ind w:firstLine="0"/>
      </w:pPr>
      <w:r w:rsidRPr="00825139">
        <w:t xml:space="preserve">Процентные деньги составляют </w:t>
      </w:r>
      <m:oMath>
        <m:r>
          <w:rPr>
            <w:rFonts w:ascii="Cambria Math" w:hAnsi="Cambria Math"/>
          </w:rPr>
          <m:t>0,4∙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Pr="00825139">
        <w:t xml:space="preserve"> .</w:t>
      </w:r>
    </w:p>
    <w:p w14:paraId="6916034A" w14:textId="77777777" w:rsidR="00D71050" w:rsidRPr="00825139" w:rsidRDefault="00D71050" w:rsidP="00EF5F57">
      <w:r w:rsidRPr="00825139">
        <w:t xml:space="preserve">Теперь рассмотрим вклад </w:t>
      </w:r>
      <w:r w:rsidR="008947D4" w:rsidRPr="00825139">
        <w:t>(</w:t>
      </w:r>
      <w:r w:rsidRPr="00825139">
        <w:t xml:space="preserve">б). Наращение происходит по схеме сложных процентов. Пусть начальный вклад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Pr="00825139">
        <w:t xml:space="preserve">. Если ежеквартально начисляется </w:t>
      </w:r>
      <m:oMath>
        <m:r>
          <w:rPr>
            <w:rFonts w:ascii="Cambria Math" w:hAnsi="Cambria Math"/>
          </w:rPr>
          <m:t>4%</m:t>
        </m:r>
      </m:oMath>
      <w:r w:rsidRPr="00825139">
        <w:t xml:space="preserve"> от начального вклада, то за </w:t>
      </w:r>
      <m:oMath>
        <m:r>
          <w:rPr>
            <w:rFonts w:ascii="Cambria Math" w:hAnsi="Cambria Math"/>
          </w:rPr>
          <m:t>2</m:t>
        </m:r>
      </m:oMath>
      <w:r w:rsidRPr="00825139">
        <w:t xml:space="preserve"> года будет произведено </w:t>
      </w:r>
      <m:oMath>
        <m:r>
          <w:rPr>
            <w:rFonts w:ascii="Cambria Math" w:hAnsi="Cambria Math"/>
          </w:rPr>
          <m:t>8</m:t>
        </m:r>
      </m:oMath>
      <w:r w:rsidRPr="00825139">
        <w:t xml:space="preserve"> начислений по формуле сложных процентов. Наращенная сумма будет равна:</w:t>
      </w:r>
    </w:p>
    <w:p w14:paraId="0C891729" w14:textId="77777777" w:rsidR="00D71050" w:rsidRPr="00825139" w:rsidRDefault="00D71050" w:rsidP="00EF5F57">
      <w:pPr>
        <w:rPr>
          <w:rFonts w:ascii="Cambria Math" w:hAnsi="Cambria Math"/>
          <w:oMath/>
        </w:rPr>
      </w:pPr>
      <m:oMathPara>
        <m:oMath>
          <m:r>
            <w:rPr>
              <w:rFonts w:ascii="Cambria Math" w:hAnsi="Cambria Math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 xml:space="preserve"> =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∙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(1+0,04)</m:t>
              </m:r>
            </m:e>
            <m:sup>
              <m:r>
                <w:rPr>
                  <w:rFonts w:ascii="Cambria Math" w:eastAsiaTheme="minorEastAsia" w:hAnsi="Cambria Math"/>
                </w:rPr>
                <m:t>8</m:t>
              </m:r>
            </m:sup>
          </m:sSup>
          <m:r>
            <w:rPr>
              <w:rFonts w:ascii="Cambria Math" w:hAnsi="Cambria Math"/>
            </w:rPr>
            <m:t>=1,3686∙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 xml:space="preserve"> </m:t>
          </m:r>
        </m:oMath>
      </m:oMathPara>
    </w:p>
    <w:p w14:paraId="024A3B3E" w14:textId="77777777" w:rsidR="008947D4" w:rsidRPr="00825139" w:rsidRDefault="00D71050" w:rsidP="00EF5F57">
      <w:r w:rsidRPr="00825139">
        <w:t xml:space="preserve">Процентные деньги составляют </w:t>
      </w:r>
      <m:oMath>
        <m:r>
          <w:rPr>
            <w:rFonts w:ascii="Cambria Math" w:hAnsi="Cambria Math"/>
          </w:rPr>
          <m:t>1,3686∙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Pr="00825139">
        <w:t xml:space="preserve">. </w:t>
      </w:r>
    </w:p>
    <w:p w14:paraId="74CF679A" w14:textId="77777777" w:rsidR="003D6D8B" w:rsidRPr="00825139" w:rsidRDefault="00D71050" w:rsidP="00EF5F57">
      <w:r w:rsidRPr="00825139">
        <w:t>Таким образом, для вкладчика является более выгодным вклад (а).</w:t>
      </w:r>
    </w:p>
    <w:p w14:paraId="53C673FC" w14:textId="77777777" w:rsidR="00721561" w:rsidRPr="00825139" w:rsidRDefault="009873EE" w:rsidP="00EF5F57">
      <w:r w:rsidRPr="00825139">
        <w:t xml:space="preserve">2. </w:t>
      </w:r>
      <w:r w:rsidR="00721561" w:rsidRPr="00825139">
        <w:t xml:space="preserve">Узнаем, при каких еще значениях процентной ставки </w:t>
      </w:r>
      <m:oMath>
        <m:r>
          <w:rPr>
            <w:rFonts w:ascii="Cambria Math" w:hAnsi="Cambria Math"/>
          </w:rPr>
          <m:t>i</m:t>
        </m:r>
      </m:oMath>
      <w:r w:rsidR="00721561" w:rsidRPr="00825139">
        <w:t xml:space="preserve"> выгоднее первый вид вклада. </w:t>
      </w:r>
    </w:p>
    <w:p w14:paraId="7F5C70D2" w14:textId="77777777" w:rsidR="00721561" w:rsidRPr="00825139" w:rsidRDefault="00721561" w:rsidP="00EF5F57">
      <w:r w:rsidRPr="00825139">
        <w:t>Для этого решим неравенство</w:t>
      </w:r>
    </w:p>
    <w:p w14:paraId="1861262C" w14:textId="77777777" w:rsidR="00721561" w:rsidRPr="00825139" w:rsidRDefault="00721561" w:rsidP="00721561">
      <w:pPr>
        <w:jc w:val="center"/>
      </w:pPr>
      <m:oMathPara>
        <m:oMath>
          <m:r>
            <w:rPr>
              <w:rFonts w:ascii="Cambria Math" w:hAnsi="Cambria Math"/>
            </w:rPr>
            <m:t>1,4∙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 xml:space="preserve"> &gt;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∙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(1+i)</m:t>
              </m:r>
            </m:e>
            <m:sup>
              <m:r>
                <w:rPr>
                  <w:rFonts w:ascii="Cambria Math" w:eastAsiaTheme="minorEastAsia" w:hAnsi="Cambria Math"/>
                </w:rPr>
                <m:t>8</m:t>
              </m:r>
            </m:sup>
          </m:sSup>
        </m:oMath>
      </m:oMathPara>
    </w:p>
    <w:p w14:paraId="62021F74" w14:textId="77777777" w:rsidR="00721561" w:rsidRPr="00825139" w:rsidRDefault="00721561" w:rsidP="00721561">
      <w:pPr>
        <w:jc w:val="center"/>
      </w:pPr>
      <m:oMath>
        <m:r>
          <w:rPr>
            <w:rFonts w:ascii="Cambria Math" w:hAnsi="Cambria Math"/>
          </w:rPr>
          <m:t>i &lt; 0,0430</m:t>
        </m:r>
      </m:oMath>
      <w:r w:rsidRPr="00825139">
        <w:t>.</w:t>
      </w:r>
    </w:p>
    <w:p w14:paraId="067D8B32" w14:textId="77777777" w:rsidR="00AA62F0" w:rsidRPr="00825139" w:rsidRDefault="00721561" w:rsidP="00EF5F57">
      <w:r w:rsidRPr="00825139">
        <w:t xml:space="preserve">Таким образом, первый вид вклада выгоднее второго при ежеквартальной процентной ставке второго вклада менее </w:t>
      </w:r>
      <m:oMath>
        <m:r>
          <w:rPr>
            <w:rFonts w:ascii="Cambria Math" w:hAnsi="Cambria Math"/>
          </w:rPr>
          <m:t>4,3%</m:t>
        </m:r>
      </m:oMath>
      <w:r w:rsidRPr="00825139">
        <w:t xml:space="preserve">. </w:t>
      </w:r>
    </w:p>
    <w:p w14:paraId="1951BFC7" w14:textId="77777777" w:rsidR="00AA62F0" w:rsidRPr="00825139" w:rsidRDefault="00721561" w:rsidP="00EF5F57">
      <w:r w:rsidRPr="00825139">
        <w:t xml:space="preserve">Вычислим реальную процентную ставку по первому вкладу при условии ежеквартальной инфляции </w:t>
      </w:r>
      <m:oMath>
        <m:r>
          <w:rPr>
            <w:rFonts w:ascii="Cambria Math" w:hAnsi="Cambria Math"/>
          </w:rPr>
          <m:t>2%</m:t>
        </m:r>
      </m:oMath>
      <w:r w:rsidRPr="00825139">
        <w:t xml:space="preserve">: </w:t>
      </w:r>
    </w:p>
    <w:p w14:paraId="7036FB20" w14:textId="77777777" w:rsidR="00AA62F0" w:rsidRPr="00825139" w:rsidRDefault="00AA62F0" w:rsidP="00EF5F57">
      <w:pPr>
        <w:rPr>
          <w:rFonts w:ascii="Cambria Math" w:hAnsi="Cambria Math"/>
          <w:oMath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 xml:space="preserve">(0,05-0,02)/(1+0,02) = 0,03/1,02 ≈ 0,0294. </m:t>
          </m:r>
        </m:oMath>
      </m:oMathPara>
    </w:p>
    <w:p w14:paraId="084CDF8F" w14:textId="77777777" w:rsidR="00AA62F0" w:rsidRPr="00825139" w:rsidRDefault="00AA62F0" w:rsidP="00AA62F0">
      <w:pPr>
        <w:ind w:firstLine="0"/>
      </w:pPr>
      <w:r w:rsidRPr="00825139">
        <w:t>То есть</w:t>
      </w:r>
      <w:r w:rsidR="00721561" w:rsidRPr="00825139">
        <w:t xml:space="preserve"> искомая ставка равна </w:t>
      </w:r>
      <m:oMath>
        <m:r>
          <w:rPr>
            <w:rFonts w:ascii="Cambria Math" w:hAnsi="Cambria Math"/>
          </w:rPr>
          <m:t>2,94%</m:t>
        </m:r>
      </m:oMath>
      <w:r w:rsidR="00721561" w:rsidRPr="00825139">
        <w:t xml:space="preserve"> в квартал. </w:t>
      </w:r>
    </w:p>
    <w:p w14:paraId="082917D7" w14:textId="77777777" w:rsidR="00AA62F0" w:rsidRPr="00825139" w:rsidRDefault="00721561" w:rsidP="00EF5F57">
      <w:r w:rsidRPr="00825139">
        <w:t xml:space="preserve">Вычислим реальную процентную ставку по второму вкладу: </w:t>
      </w:r>
    </w:p>
    <w:p w14:paraId="2B8450FF" w14:textId="77777777" w:rsidR="00AA62F0" w:rsidRPr="00825139" w:rsidRDefault="00AA62F0" w:rsidP="00EF5F57">
      <w:pPr>
        <w:rPr>
          <w:rFonts w:ascii="Cambria Math" w:hAnsi="Cambria Math"/>
          <w:oMath/>
        </w:rPr>
      </w:pPr>
      <m:oMathPara>
        <m:oMath>
          <m:r>
            <w:rPr>
              <w:rFonts w:ascii="Cambria Math" w:hAnsi="Cambria Math"/>
            </w:rPr>
            <m:t>(0,04-0,02)/(1+0,02) = 0,02/1,02 ≈ 0,0196.</m:t>
          </m:r>
        </m:oMath>
      </m:oMathPara>
    </w:p>
    <w:p w14:paraId="0E2421D4" w14:textId="77777777" w:rsidR="00AA62F0" w:rsidRPr="00825139" w:rsidRDefault="00AA62F0" w:rsidP="00AA62F0">
      <w:pPr>
        <w:ind w:firstLine="0"/>
      </w:pPr>
      <w:r w:rsidRPr="00825139">
        <w:t>То есть 1,96% квартальных.</w:t>
      </w:r>
    </w:p>
    <w:p w14:paraId="1B3277AB" w14:textId="77777777" w:rsidR="00AA62F0" w:rsidRPr="00825139" w:rsidRDefault="00AA62F0" w:rsidP="00EF5F57">
      <w:r w:rsidRPr="00825139">
        <w:t>3. По усло</w:t>
      </w:r>
      <w:r w:rsidR="00721561" w:rsidRPr="00825139">
        <w:t xml:space="preserve">вию первого вклада проценты снимают со счёта, </w:t>
      </w:r>
      <w:proofErr w:type="gramStart"/>
      <w:r w:rsidR="00721561" w:rsidRPr="00825139">
        <w:t>и</w:t>
      </w:r>
      <w:proofErr w:type="gramEnd"/>
      <w:r w:rsidR="00721561" w:rsidRPr="00825139">
        <w:t xml:space="preserve"> хотя номинально сумма одна и та же, она имеет разную покупа</w:t>
      </w:r>
      <w:r w:rsidRPr="00825139">
        <w:t xml:space="preserve">тельную способность </w:t>
      </w:r>
      <w:r w:rsidRPr="00825139">
        <w:lastRenderedPageBreak/>
        <w:t>в разные мо</w:t>
      </w:r>
      <w:r w:rsidR="00721561" w:rsidRPr="00825139">
        <w:t>менты времени. Но здесь это не</w:t>
      </w:r>
      <w:r w:rsidRPr="00825139">
        <w:t xml:space="preserve"> будем учитывать. Вычислим нара</w:t>
      </w:r>
      <w:r w:rsidR="00721561" w:rsidRPr="00825139">
        <w:t xml:space="preserve">щенные суммы по первому и второму видам вкладов: </w:t>
      </w:r>
    </w:p>
    <w:p w14:paraId="7A2590B1" w14:textId="77777777" w:rsidR="00AA62F0" w:rsidRPr="00825139" w:rsidRDefault="00721561" w:rsidP="00EF5F57">
      <w:r w:rsidRPr="00825139">
        <w:t xml:space="preserve">а)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=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0∙</m:t>
            </m:r>
          </m:sub>
        </m:sSub>
        <m:r>
          <w:rPr>
            <w:rFonts w:ascii="Cambria Math" w:hAnsi="Cambria Math"/>
          </w:rPr>
          <m:t>(1+8·0,0294)=1,2352 ∙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AA62F0" w:rsidRPr="00825139">
        <w:t>;</w:t>
      </w:r>
    </w:p>
    <w:p w14:paraId="0E2CD1A3" w14:textId="77777777" w:rsidR="00C22113" w:rsidRPr="00825139" w:rsidRDefault="00721561" w:rsidP="00EF5F57">
      <w:r w:rsidRPr="00825139">
        <w:t xml:space="preserve">б)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0∙</m:t>
            </m:r>
          </m:sub>
        </m:sSub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(1+0,0196)</m:t>
            </m:r>
          </m:e>
          <m:sup>
            <m:r>
              <w:rPr>
                <w:rFonts w:ascii="Cambria Math" w:eastAsiaTheme="minorEastAsia" w:hAnsi="Cambria Math"/>
              </w:rPr>
              <m:t>8</m:t>
            </m:r>
          </m:sup>
        </m:sSup>
        <m:r>
          <w:rPr>
            <w:rFonts w:ascii="Cambria Math" w:hAnsi="Cambria Math"/>
          </w:rPr>
          <m:t xml:space="preserve">=1,1680∙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Pr="00825139">
        <w:t>.</w:t>
      </w:r>
    </w:p>
    <w:p w14:paraId="68730D17" w14:textId="77777777" w:rsidR="00D7224A" w:rsidRPr="00825139" w:rsidRDefault="00EA6B8E" w:rsidP="00EF5F57">
      <w:r w:rsidRPr="00825139">
        <w:t xml:space="preserve">Следовательно, в условиях инфляции первый вид вклада </w:t>
      </w:r>
      <w:r w:rsidR="00731680" w:rsidRPr="00825139">
        <w:t>по-прежнему</w:t>
      </w:r>
      <w:r w:rsidRPr="00825139">
        <w:t xml:space="preserve"> является более выгодным. </w:t>
      </w:r>
    </w:p>
    <w:p w14:paraId="20CA1202" w14:textId="77777777" w:rsidR="00D7224A" w:rsidRPr="00825139" w:rsidRDefault="00D7224A" w:rsidP="00EF5F57">
      <w:r w:rsidRPr="00825139">
        <w:t xml:space="preserve">4. </w:t>
      </w:r>
      <w:r w:rsidR="00EA6B8E" w:rsidRPr="00825139">
        <w:t xml:space="preserve">Решая неравенство </w:t>
      </w:r>
    </w:p>
    <w:p w14:paraId="0321AABA" w14:textId="77777777" w:rsidR="00D7224A" w:rsidRPr="00825139" w:rsidRDefault="00D7224A" w:rsidP="00EF5F57">
      <w:pPr>
        <w:rPr>
          <w:rFonts w:ascii="Cambria Math" w:hAnsi="Cambria Math"/>
          <w:lang w:val="en-US"/>
          <w:oMath/>
        </w:rPr>
      </w:pPr>
      <m:oMathPara>
        <m:oMath>
          <m:r>
            <w:rPr>
              <w:rFonts w:ascii="Cambria Math" w:hAnsi="Cambria Math"/>
              <w:lang w:val="en-US"/>
            </w:rPr>
            <m:t xml:space="preserve">1,2352∙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0∙</m:t>
              </m:r>
            </m:sub>
          </m:sSub>
          <m:r>
            <w:rPr>
              <w:rFonts w:ascii="Cambria Math" w:hAnsi="Cambria Math"/>
              <w:lang w:val="en-US"/>
            </w:rPr>
            <m:t xml:space="preserve"> &gt;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0∙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(1+i)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8</m:t>
              </m:r>
            </m:sup>
          </m:sSup>
          <m:r>
            <w:rPr>
              <w:rFonts w:ascii="Cambria Math" w:hAnsi="Cambria Math"/>
              <w:lang w:val="en-US"/>
            </w:rPr>
            <m:t xml:space="preserve"> , </m:t>
          </m:r>
        </m:oMath>
      </m:oMathPara>
    </w:p>
    <w:p w14:paraId="3D9F466F" w14:textId="77777777" w:rsidR="00061000" w:rsidRPr="00825139" w:rsidRDefault="00EA6B8E" w:rsidP="00D7224A">
      <w:pPr>
        <w:ind w:firstLine="0"/>
      </w:pPr>
      <w:r w:rsidRPr="00825139">
        <w:t xml:space="preserve">получаем </w:t>
      </w:r>
      <m:oMath>
        <m:r>
          <w:rPr>
            <w:rFonts w:ascii="Cambria Math" w:hAnsi="Cambria Math"/>
            <w:lang w:val="en-US"/>
          </w:rPr>
          <m:t>i</m:t>
        </m:r>
        <m:r>
          <w:rPr>
            <w:rFonts w:ascii="Cambria Math" w:hAnsi="Cambria Math"/>
          </w:rPr>
          <m:t xml:space="preserve"> &lt; 0,0268</m:t>
        </m:r>
      </m:oMath>
      <w:r w:rsidRPr="00825139">
        <w:t xml:space="preserve">. </w:t>
      </w:r>
    </w:p>
    <w:p w14:paraId="225DF841" w14:textId="77777777" w:rsidR="00AA62F0" w:rsidRPr="00825139" w:rsidRDefault="00EA6B8E" w:rsidP="00061000">
      <w:pPr>
        <w:ind w:firstLine="708"/>
      </w:pPr>
      <w:r w:rsidRPr="00825139">
        <w:t>Таким образом, первый вид вклада</w:t>
      </w:r>
      <w:r w:rsidR="00061000" w:rsidRPr="00825139">
        <w:t xml:space="preserve"> выгоднее второго в условиях ин</w:t>
      </w:r>
      <w:r w:rsidRPr="00825139">
        <w:t xml:space="preserve">фляции при ежеквартальной процентной ставке второго вклада менее </w:t>
      </w:r>
      <m:oMath>
        <m:r>
          <w:rPr>
            <w:rFonts w:ascii="Cambria Math" w:hAnsi="Cambria Math"/>
          </w:rPr>
          <m:t>2,68%.</m:t>
        </m:r>
      </m:oMath>
    </w:p>
    <w:p w14:paraId="0A099D9F" w14:textId="77777777" w:rsidR="006077E3" w:rsidRDefault="006077E3" w:rsidP="00FC4F32">
      <w:pPr>
        <w:rPr>
          <w:rFonts w:eastAsiaTheme="minorEastAsia"/>
        </w:rPr>
      </w:pPr>
      <w:r w:rsidRPr="00825139">
        <w:rPr>
          <w:rFonts w:eastAsiaTheme="minorEastAsia"/>
          <w:iCs/>
        </w:rPr>
        <w:t>Ответ:</w:t>
      </w:r>
      <w:r w:rsidR="00012985" w:rsidRPr="00825139">
        <w:rPr>
          <w:rFonts w:eastAsiaTheme="minorEastAsia"/>
          <w:iCs/>
        </w:rPr>
        <w:t xml:space="preserve"> </w:t>
      </w:r>
      <w:r w:rsidR="00DE4C2F" w:rsidRPr="00825139">
        <w:t xml:space="preserve">первый вид вклада выгоднее второго при ежеквартальной процентной ставке второго вклада менее </w:t>
      </w:r>
      <m:oMath>
        <m:r>
          <w:rPr>
            <w:rFonts w:ascii="Cambria Math" w:hAnsi="Cambria Math"/>
          </w:rPr>
          <m:t>4,3%</m:t>
        </m:r>
      </m:oMath>
      <w:r w:rsidR="00DE4C2F" w:rsidRPr="00825139">
        <w:rPr>
          <w:rFonts w:eastAsiaTheme="minorEastAsia"/>
        </w:rPr>
        <w:t xml:space="preserve">; </w:t>
      </w:r>
      <w:r w:rsidR="00DE4C2F" w:rsidRPr="00825139">
        <w:t xml:space="preserve">первый вид вклада выгоднее второго в условиях инфляции при ежеквартальной процентной ставке второго вклада менее </w:t>
      </w:r>
      <m:oMath>
        <m:r>
          <w:rPr>
            <w:rFonts w:ascii="Cambria Math" w:hAnsi="Cambria Math"/>
          </w:rPr>
          <m:t>2,68%</m:t>
        </m:r>
      </m:oMath>
      <w:r w:rsidR="00DE4C2F" w:rsidRPr="00825139">
        <w:rPr>
          <w:rFonts w:eastAsiaTheme="minorEastAsia"/>
        </w:rPr>
        <w:t>.</w:t>
      </w:r>
    </w:p>
    <w:p w14:paraId="1ADBE6DC" w14:textId="77777777" w:rsidR="00F00F12" w:rsidRPr="00825139" w:rsidRDefault="00F00F12" w:rsidP="00F00F12">
      <w:r w:rsidRPr="00825139">
        <w:t>Критерии оценивания:</w:t>
      </w:r>
    </w:p>
    <w:p w14:paraId="01344F95" w14:textId="77777777" w:rsidR="00F00F12" w:rsidRPr="00825139" w:rsidRDefault="00F00F12" w:rsidP="00F00F12">
      <w:r w:rsidRPr="00825139">
        <w:t>– расчет процентных денег и их сравнение по разным вкладам;</w:t>
      </w:r>
    </w:p>
    <w:p w14:paraId="4EDDA972" w14:textId="77777777" w:rsidR="00F00F12" w:rsidRPr="00825139" w:rsidRDefault="00F00F12" w:rsidP="00F00F12">
      <w:r w:rsidRPr="00825139">
        <w:t>– расчет реальной процентной ставки по вкладам;</w:t>
      </w:r>
    </w:p>
    <w:p w14:paraId="28BA5B99" w14:textId="77777777" w:rsidR="00F00F12" w:rsidRPr="00825139" w:rsidRDefault="00F00F12" w:rsidP="00F00F12">
      <w:r w:rsidRPr="00825139">
        <w:t>– расчет наращенных сумм по вкладам и их сравнение;</w:t>
      </w:r>
    </w:p>
    <w:p w14:paraId="1058D214" w14:textId="77777777" w:rsidR="00F00F12" w:rsidRPr="00825139" w:rsidRDefault="00F00F12" w:rsidP="00F00F12">
      <w:r w:rsidRPr="00825139">
        <w:t>– определение значений выгодной процентной ставки.</w:t>
      </w:r>
    </w:p>
    <w:p w14:paraId="2DF0A598" w14:textId="1D2AF8EB" w:rsidR="00840510" w:rsidRPr="00825139" w:rsidRDefault="0077361B" w:rsidP="00F51BB9">
      <w:r>
        <w:t>Компетенции: ПК-1</w:t>
      </w:r>
      <w:r w:rsidR="00F51BB9" w:rsidRPr="00825139">
        <w:t xml:space="preserve"> </w:t>
      </w:r>
    </w:p>
    <w:p w14:paraId="040D80FA" w14:textId="77777777" w:rsidR="00F51BB9" w:rsidRPr="00825139" w:rsidRDefault="00F51BB9" w:rsidP="00F51BB9"/>
    <w:p w14:paraId="1519B89C" w14:textId="77777777" w:rsidR="00946E0D" w:rsidRPr="00825139" w:rsidRDefault="00A80A15" w:rsidP="00CF300E">
      <w:pPr>
        <w:rPr>
          <w:rFonts w:eastAsiaTheme="minorEastAsia"/>
          <w:i/>
        </w:rPr>
      </w:pPr>
      <w:r w:rsidRPr="00825139">
        <w:t xml:space="preserve">2. </w:t>
      </w:r>
      <w:r w:rsidR="000D3BC2" w:rsidRPr="00825139">
        <w:t xml:space="preserve">В банк на депозит на </w:t>
      </w:r>
      <m:oMath>
        <m:r>
          <w:rPr>
            <w:rFonts w:ascii="Cambria Math" w:hAnsi="Cambria Math"/>
          </w:rPr>
          <m:t>3</m:t>
        </m:r>
      </m:oMath>
      <w:r w:rsidR="000D3BC2" w:rsidRPr="00825139">
        <w:t xml:space="preserve"> года положили </w:t>
      </w:r>
      <m:oMath>
        <m:r>
          <w:rPr>
            <w:rFonts w:ascii="Cambria Math" w:hAnsi="Cambria Math"/>
          </w:rPr>
          <m:t>30000</m:t>
        </m:r>
      </m:oMath>
      <w:r w:rsidR="000D3BC2" w:rsidRPr="00825139">
        <w:t xml:space="preserve"> рублей под </w:t>
      </w:r>
      <m:oMath>
        <m:r>
          <w:rPr>
            <w:rFonts w:ascii="Cambria Math" w:hAnsi="Cambria Math"/>
          </w:rPr>
          <m:t>10%</m:t>
        </m:r>
      </m:oMath>
      <w:r w:rsidR="00C01566" w:rsidRPr="00825139">
        <w:t xml:space="preserve"> годовых. Определить</w:t>
      </w:r>
      <w:r w:rsidR="000D36A9" w:rsidRPr="00825139">
        <w:t>,</w:t>
      </w:r>
      <w:r w:rsidR="000D3BC2" w:rsidRPr="00825139">
        <w:t xml:space="preserve"> насколько прибыльнее был бы вариант, когда годовой доход </w:t>
      </w:r>
      <w:r w:rsidR="000D36A9" w:rsidRPr="00825139">
        <w:t xml:space="preserve">добавлять к счету, на который </w:t>
      </w:r>
      <w:r w:rsidR="000D3BC2" w:rsidRPr="00825139">
        <w:t>будут начисляться проценты, чем вариант, когда проценты каж</w:t>
      </w:r>
      <w:r w:rsidR="00C01566" w:rsidRPr="00825139">
        <w:t>дый год забираются клиентом.</w:t>
      </w:r>
      <w:r w:rsidR="000D36A9" w:rsidRPr="00825139">
        <w:t xml:space="preserve"> </w:t>
      </w:r>
      <w:r w:rsidR="00C01566" w:rsidRPr="00825139">
        <w:t>Определить</w:t>
      </w:r>
      <w:r w:rsidR="000D3BC2" w:rsidRPr="00825139">
        <w:t xml:space="preserve"> </w:t>
      </w:r>
      <w:r w:rsidR="00C01566" w:rsidRPr="00825139">
        <w:t>то же самое через 10 лет.</w:t>
      </w:r>
    </w:p>
    <w:p w14:paraId="2AF25FAA" w14:textId="77777777" w:rsidR="00CF300E" w:rsidRPr="00825139" w:rsidRDefault="00CF300E" w:rsidP="00CF300E">
      <w:r w:rsidRPr="00825139">
        <w:t>Привести расширенное решение.</w:t>
      </w:r>
    </w:p>
    <w:p w14:paraId="2F4CC5D0" w14:textId="77777777" w:rsidR="00CF300E" w:rsidRPr="00825139" w:rsidRDefault="00784ADA" w:rsidP="00CF300E">
      <w:r w:rsidRPr="00825139">
        <w:t>Время выполнения – 3</w:t>
      </w:r>
      <w:r w:rsidR="00CF300E" w:rsidRPr="00825139">
        <w:t>0 мин.</w:t>
      </w:r>
    </w:p>
    <w:p w14:paraId="534A9DF4" w14:textId="77777777" w:rsidR="00CF300E" w:rsidRPr="00825139" w:rsidRDefault="00CF300E" w:rsidP="00CF300E">
      <w:r w:rsidRPr="00825139">
        <w:t>Ожидаемый результат:</w:t>
      </w:r>
    </w:p>
    <w:p w14:paraId="709A71AE" w14:textId="77777777" w:rsidR="000D36A9" w:rsidRPr="00825139" w:rsidRDefault="00CF300E" w:rsidP="000D36A9">
      <w:r w:rsidRPr="00825139">
        <w:t xml:space="preserve">1. </w:t>
      </w:r>
      <w:r w:rsidR="000D36A9" w:rsidRPr="00825139">
        <w:t>Для ответа на первый вопрос используем формулу для вычисления сложных процентов:</w:t>
      </w:r>
    </w:p>
    <w:p w14:paraId="70080A75" w14:textId="77777777" w:rsidR="006E56A8" w:rsidRPr="00825139" w:rsidRDefault="006E56A8" w:rsidP="000D36A9">
      <m:oMathPara>
        <m:oMath>
          <m:r>
            <w:rPr>
              <w:rFonts w:ascii="Cambria Math" w:hAnsi="Cambria Math"/>
            </w:rPr>
            <m:t>S=P∙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(1+</m:t>
              </m:r>
              <m:r>
                <w:rPr>
                  <w:rFonts w:ascii="Cambria Math" w:hAnsi="Cambria Math"/>
                  <w:lang w:val="en-US"/>
                </w:rPr>
                <m:t>i</m:t>
              </m:r>
              <m:r>
                <w:rPr>
                  <w:rFonts w:ascii="Cambria Math" w:hAnsi="Cambria Math"/>
                </w:rPr>
                <m:t>)</m:t>
              </m:r>
            </m:e>
            <m:sup>
              <m:r>
                <w:rPr>
                  <w:rFonts w:ascii="Cambria Math" w:hAnsi="Cambria Math"/>
                </w:rPr>
                <m:t>n</m:t>
              </m:r>
            </m:sup>
          </m:sSup>
        </m:oMath>
      </m:oMathPara>
    </w:p>
    <w:p w14:paraId="7F861A38" w14:textId="77777777" w:rsidR="000D36A9" w:rsidRPr="00825139" w:rsidRDefault="00C01566" w:rsidP="00C01566">
      <w:pPr>
        <w:jc w:val="center"/>
      </w:pPr>
      <m:oMath>
        <m:r>
          <w:rPr>
            <w:rFonts w:ascii="Cambria Math" w:hAnsi="Cambria Math"/>
          </w:rPr>
          <m:t>30000∙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(1+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10%</m:t>
                </m:r>
              </m:num>
              <m:den>
                <m:r>
                  <w:rPr>
                    <w:rFonts w:ascii="Cambria Math" w:hAnsi="Cambria Math"/>
                  </w:rPr>
                  <m:t>100%</m:t>
                </m:r>
              </m:den>
            </m:f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=30000∙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1,1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=39930</m:t>
        </m:r>
      </m:oMath>
      <w:r w:rsidRPr="00825139">
        <w:rPr>
          <w:rFonts w:eastAsiaTheme="minorEastAsia"/>
        </w:rPr>
        <w:t xml:space="preserve"> руб.</w:t>
      </w:r>
    </w:p>
    <w:p w14:paraId="56A8CFF4" w14:textId="77777777" w:rsidR="000D36A9" w:rsidRPr="00825139" w:rsidRDefault="00C01566" w:rsidP="00C01566">
      <w:pPr>
        <w:ind w:firstLine="0"/>
      </w:pPr>
      <w:r w:rsidRPr="00825139">
        <w:t>П</w:t>
      </w:r>
      <w:r w:rsidR="000D36A9" w:rsidRPr="00825139">
        <w:t>рибыль в этом случае равна</w:t>
      </w:r>
    </w:p>
    <w:p w14:paraId="253E95FD" w14:textId="77777777" w:rsidR="000D36A9" w:rsidRPr="00825139" w:rsidRDefault="00C01566" w:rsidP="00C01566">
      <w:pPr>
        <w:jc w:val="center"/>
      </w:pPr>
      <m:oMath>
        <m:r>
          <w:rPr>
            <w:rFonts w:ascii="Cambria Math" w:hAnsi="Cambria Math"/>
          </w:rPr>
          <m:t>39930 – 30000 = 9930</m:t>
        </m:r>
      </m:oMath>
      <w:r w:rsidRPr="00825139">
        <w:rPr>
          <w:rFonts w:eastAsiaTheme="minorEastAsia"/>
        </w:rPr>
        <w:t xml:space="preserve"> руб.</w:t>
      </w:r>
    </w:p>
    <w:p w14:paraId="6D0CD649" w14:textId="77777777" w:rsidR="000D36A9" w:rsidRPr="00825139" w:rsidRDefault="000D36A9" w:rsidP="000D36A9">
      <w:r w:rsidRPr="00825139">
        <w:t>Во втором случае годовой доход будет равен</w:t>
      </w:r>
    </w:p>
    <w:p w14:paraId="2085A462" w14:textId="77777777" w:rsidR="00C01566" w:rsidRPr="00825139" w:rsidRDefault="00C01566" w:rsidP="00C01566">
      <w:pPr>
        <w:tabs>
          <w:tab w:val="left" w:pos="2944"/>
        </w:tabs>
        <w:jc w:val="center"/>
      </w:pPr>
      <m:oMath>
        <m:r>
          <w:rPr>
            <w:rFonts w:ascii="Cambria Math" w:eastAsiaTheme="minorEastAsia" w:hAnsi="Cambria Math"/>
          </w:rPr>
          <m:t>30000∙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10%</m:t>
            </m:r>
          </m:num>
          <m:den>
            <m:r>
              <w:rPr>
                <w:rFonts w:ascii="Cambria Math" w:hAnsi="Cambria Math"/>
              </w:rPr>
              <m:t>100%</m:t>
            </m:r>
          </m:den>
        </m:f>
        <m:r>
          <w:rPr>
            <w:rFonts w:ascii="Cambria Math" w:hAnsi="Cambria Math"/>
          </w:rPr>
          <m:t>=3000</m:t>
        </m:r>
      </m:oMath>
      <w:r w:rsidRPr="00825139">
        <w:rPr>
          <w:rFonts w:eastAsiaTheme="minorEastAsia"/>
        </w:rPr>
        <w:t xml:space="preserve"> руб.</w:t>
      </w:r>
    </w:p>
    <w:p w14:paraId="420012CD" w14:textId="77777777" w:rsidR="000D36A9" w:rsidRPr="00825139" w:rsidRDefault="00C01566" w:rsidP="00C01566">
      <w:pPr>
        <w:ind w:firstLine="0"/>
      </w:pPr>
      <w:r w:rsidRPr="00825139">
        <w:t xml:space="preserve">Следовательно, </w:t>
      </w:r>
      <w:r w:rsidR="000D36A9" w:rsidRPr="00825139">
        <w:t>прибыль за три года будет равна</w:t>
      </w:r>
    </w:p>
    <w:p w14:paraId="17DE1C17" w14:textId="77777777" w:rsidR="000D36A9" w:rsidRPr="00825139" w:rsidRDefault="00C01566" w:rsidP="00C01566">
      <w:pPr>
        <w:jc w:val="center"/>
        <w:rPr>
          <w:rFonts w:ascii="Cambria Math" w:hAnsi="Cambria Math"/>
          <w:oMath/>
        </w:rPr>
      </w:pPr>
      <m:oMath>
        <m:r>
          <m:rPr>
            <m:sty m:val="p"/>
          </m:rPr>
          <w:rPr>
            <w:rFonts w:ascii="Cambria Math" w:hAnsi="Cambria Math"/>
          </w:rPr>
          <m:t>3000∙3 = 9000</m:t>
        </m:r>
      </m:oMath>
      <w:r w:rsidRPr="00825139">
        <w:rPr>
          <w:rFonts w:eastAsiaTheme="minorEastAsia"/>
        </w:rPr>
        <w:t xml:space="preserve"> руб.</w:t>
      </w:r>
    </w:p>
    <w:p w14:paraId="3EE85B1F" w14:textId="77777777" w:rsidR="000D36A9" w:rsidRPr="00825139" w:rsidRDefault="00C01566" w:rsidP="000D36A9">
      <w:r w:rsidRPr="00825139">
        <w:t>Первый вариант</w:t>
      </w:r>
      <w:r w:rsidR="000D36A9" w:rsidRPr="00825139">
        <w:t xml:space="preserve"> будет выгоднее второго на</w:t>
      </w:r>
    </w:p>
    <w:p w14:paraId="72FC9A03" w14:textId="77777777" w:rsidR="000D36A9" w:rsidRPr="00825139" w:rsidRDefault="00C01566" w:rsidP="00C01566">
      <w:pPr>
        <w:jc w:val="center"/>
      </w:pPr>
      <m:oMath>
        <m:r>
          <w:rPr>
            <w:rFonts w:ascii="Cambria Math" w:hAnsi="Cambria Math"/>
          </w:rPr>
          <m:t>9930-9000 = 930</m:t>
        </m:r>
      </m:oMath>
      <w:r w:rsidRPr="00825139">
        <w:t xml:space="preserve"> руб.</w:t>
      </w:r>
    </w:p>
    <w:p w14:paraId="5FAD588E" w14:textId="77777777" w:rsidR="000D36A9" w:rsidRPr="00825139" w:rsidRDefault="00C01566" w:rsidP="000D36A9">
      <w:r w:rsidRPr="00825139">
        <w:lastRenderedPageBreak/>
        <w:t>2. Для ответа на второй вопрос используем формулу для вычисления сложных процентов:</w:t>
      </w:r>
    </w:p>
    <w:p w14:paraId="182B15FB" w14:textId="77777777" w:rsidR="000D36A9" w:rsidRPr="00825139" w:rsidRDefault="0050650F" w:rsidP="0050650F">
      <w:pPr>
        <w:jc w:val="center"/>
      </w:pPr>
      <m:oMath>
        <m:r>
          <w:rPr>
            <w:rFonts w:ascii="Cambria Math" w:hAnsi="Cambria Math"/>
          </w:rPr>
          <m:t>30000∙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(1+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10%</m:t>
                </m:r>
              </m:num>
              <m:den>
                <m:r>
                  <w:rPr>
                    <w:rFonts w:ascii="Cambria Math" w:hAnsi="Cambria Math"/>
                  </w:rPr>
                  <m:t>100%</m:t>
                </m:r>
              </m:den>
            </m:f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10</m:t>
            </m:r>
          </m:sup>
        </m:sSup>
        <m:r>
          <w:rPr>
            <w:rFonts w:ascii="Cambria Math" w:hAnsi="Cambria Math"/>
          </w:rPr>
          <m:t>=30000∙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1,1</m:t>
            </m:r>
          </m:e>
          <m:sup>
            <m:r>
              <w:rPr>
                <w:rFonts w:ascii="Cambria Math" w:hAnsi="Cambria Math"/>
              </w:rPr>
              <m:t>10</m:t>
            </m:r>
          </m:sup>
        </m:sSup>
        <m:r>
          <w:rPr>
            <w:rFonts w:ascii="Cambria Math" w:hAnsi="Cambria Math"/>
          </w:rPr>
          <m:t>≈77812,27</m:t>
        </m:r>
      </m:oMath>
      <w:r w:rsidRPr="00825139">
        <w:rPr>
          <w:rFonts w:eastAsiaTheme="minorEastAsia"/>
        </w:rPr>
        <w:t xml:space="preserve"> руб.</w:t>
      </w:r>
    </w:p>
    <w:p w14:paraId="47F70238" w14:textId="77777777" w:rsidR="000D36A9" w:rsidRPr="00825139" w:rsidRDefault="0050650F" w:rsidP="0050650F">
      <w:pPr>
        <w:ind w:firstLine="0"/>
      </w:pPr>
      <w:r w:rsidRPr="00825139">
        <w:t>П</w:t>
      </w:r>
      <w:r w:rsidR="000D36A9" w:rsidRPr="00825139">
        <w:t>рибыль в этом случае равна</w:t>
      </w:r>
    </w:p>
    <w:p w14:paraId="6A1CF57C" w14:textId="77777777" w:rsidR="000D36A9" w:rsidRPr="00825139" w:rsidRDefault="0050650F" w:rsidP="0050650F">
      <w:pPr>
        <w:jc w:val="center"/>
        <w:rPr>
          <w:rFonts w:ascii="Cambria Math" w:hAnsi="Cambria Math"/>
          <w:oMath/>
        </w:rPr>
      </w:pPr>
      <m:oMath>
        <m:r>
          <m:rPr>
            <m:sty m:val="p"/>
          </m:rPr>
          <w:rPr>
            <w:rFonts w:ascii="Cambria Math" w:hAnsi="Cambria Math"/>
          </w:rPr>
          <m:t>77812.27-30000=47812.27</m:t>
        </m:r>
      </m:oMath>
      <w:r w:rsidRPr="00825139">
        <w:rPr>
          <w:rFonts w:eastAsiaTheme="minorEastAsia"/>
        </w:rPr>
        <w:t xml:space="preserve"> руб.</w:t>
      </w:r>
    </w:p>
    <w:p w14:paraId="74027966" w14:textId="77777777" w:rsidR="0050650F" w:rsidRPr="00825139" w:rsidRDefault="0050650F" w:rsidP="0050650F">
      <w:r w:rsidRPr="00825139">
        <w:t>Во втором случае годовой доход будет равен</w:t>
      </w:r>
    </w:p>
    <w:p w14:paraId="1DF838B7" w14:textId="77777777" w:rsidR="0050650F" w:rsidRPr="00825139" w:rsidRDefault="0050650F" w:rsidP="0050650F">
      <w:pPr>
        <w:tabs>
          <w:tab w:val="left" w:pos="2944"/>
        </w:tabs>
        <w:jc w:val="center"/>
      </w:pPr>
      <m:oMath>
        <m:r>
          <w:rPr>
            <w:rFonts w:ascii="Cambria Math" w:eastAsiaTheme="minorEastAsia" w:hAnsi="Cambria Math"/>
          </w:rPr>
          <m:t>30000∙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10%</m:t>
            </m:r>
          </m:num>
          <m:den>
            <m:r>
              <w:rPr>
                <w:rFonts w:ascii="Cambria Math" w:hAnsi="Cambria Math"/>
              </w:rPr>
              <m:t>100%</m:t>
            </m:r>
          </m:den>
        </m:f>
        <m:r>
          <w:rPr>
            <w:rFonts w:ascii="Cambria Math" w:hAnsi="Cambria Math"/>
          </w:rPr>
          <m:t>=3000</m:t>
        </m:r>
      </m:oMath>
      <w:r w:rsidRPr="00825139">
        <w:rPr>
          <w:rFonts w:eastAsiaTheme="minorEastAsia"/>
        </w:rPr>
        <w:t xml:space="preserve"> руб.</w:t>
      </w:r>
    </w:p>
    <w:p w14:paraId="56A4854B" w14:textId="77777777" w:rsidR="0050650F" w:rsidRPr="00825139" w:rsidRDefault="0050650F" w:rsidP="0050650F">
      <w:pPr>
        <w:ind w:firstLine="0"/>
      </w:pPr>
      <w:r w:rsidRPr="00825139">
        <w:t>Следовательно, прибыль за десять лет будет равна</w:t>
      </w:r>
    </w:p>
    <w:p w14:paraId="009A6CA9" w14:textId="77777777" w:rsidR="0050650F" w:rsidRPr="00825139" w:rsidRDefault="0050650F" w:rsidP="0050650F">
      <w:pPr>
        <w:jc w:val="center"/>
        <w:rPr>
          <w:rFonts w:ascii="Cambria Math" w:hAnsi="Cambria Math"/>
          <w:oMath/>
        </w:rPr>
      </w:pPr>
      <m:oMath>
        <m:r>
          <m:rPr>
            <m:sty m:val="p"/>
          </m:rPr>
          <w:rPr>
            <w:rFonts w:ascii="Cambria Math" w:hAnsi="Cambria Math"/>
          </w:rPr>
          <m:t>3000∙10 = 30000</m:t>
        </m:r>
      </m:oMath>
      <w:r w:rsidRPr="00825139">
        <w:rPr>
          <w:rFonts w:eastAsiaTheme="minorEastAsia"/>
        </w:rPr>
        <w:t xml:space="preserve"> руб.</w:t>
      </w:r>
    </w:p>
    <w:p w14:paraId="3F473DC7" w14:textId="77777777" w:rsidR="0050650F" w:rsidRPr="00825139" w:rsidRDefault="0050650F" w:rsidP="0050650F">
      <w:r w:rsidRPr="00825139">
        <w:t>Первый вариант будет выгоднее второго на</w:t>
      </w:r>
      <w:r w:rsidR="00506228" w:rsidRPr="00825139">
        <w:t xml:space="preserve"> </w:t>
      </w:r>
    </w:p>
    <w:p w14:paraId="2B19BF7B" w14:textId="77777777" w:rsidR="0050650F" w:rsidRPr="00825139" w:rsidRDefault="0050650F" w:rsidP="0050650F">
      <w:pPr>
        <w:jc w:val="center"/>
      </w:pPr>
      <m:oMath>
        <m:r>
          <m:rPr>
            <m:sty m:val="p"/>
          </m:rPr>
          <w:rPr>
            <w:rFonts w:ascii="Cambria Math" w:hAnsi="Cambria Math"/>
          </w:rPr>
          <m:t>47812.27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30000</m:t>
        </m:r>
        <m:r>
          <w:rPr>
            <w:rFonts w:ascii="Cambria Math" w:hAnsi="Cambria Math"/>
          </w:rPr>
          <m:t xml:space="preserve"> =</m:t>
        </m:r>
        <m:r>
          <m:rPr>
            <m:sty m:val="p"/>
          </m:rPr>
          <w:rPr>
            <w:rFonts w:ascii="Cambria Math" w:hAnsi="Cambria Math"/>
          </w:rPr>
          <m:t>17812.27</m:t>
        </m:r>
      </m:oMath>
      <w:r w:rsidRPr="00825139">
        <w:rPr>
          <w:rFonts w:eastAsiaTheme="minorEastAsia"/>
        </w:rPr>
        <w:t xml:space="preserve"> </w:t>
      </w:r>
      <w:r w:rsidRPr="00825139">
        <w:t>руб.</w:t>
      </w:r>
    </w:p>
    <w:p w14:paraId="15D39BDE" w14:textId="77777777" w:rsidR="00CF300E" w:rsidRDefault="00CF300E" w:rsidP="00CF300E">
      <w:r w:rsidRPr="00825139">
        <w:rPr>
          <w:rFonts w:eastAsiaTheme="minorEastAsia"/>
          <w:iCs/>
        </w:rPr>
        <w:t xml:space="preserve">Ответ: </w:t>
      </w:r>
      <w:r w:rsidR="006E56A8" w:rsidRPr="00825139">
        <w:t xml:space="preserve">вариант, когда годовой доход добавлять к счету, на который будут начисляться проценты, чем вариант, когда проценты каждый год забираются клиентом прибыльней через </w:t>
      </w:r>
      <m:oMath>
        <m:r>
          <w:rPr>
            <w:rFonts w:ascii="Cambria Math" w:hAnsi="Cambria Math"/>
          </w:rPr>
          <m:t>3</m:t>
        </m:r>
      </m:oMath>
      <w:r w:rsidR="006E56A8" w:rsidRPr="00825139">
        <w:rPr>
          <w:rFonts w:eastAsiaTheme="minorEastAsia"/>
        </w:rPr>
        <w:t xml:space="preserve"> года на </w:t>
      </w:r>
      <m:oMath>
        <m:r>
          <w:rPr>
            <w:rFonts w:ascii="Cambria Math" w:hAnsi="Cambria Math"/>
          </w:rPr>
          <m:t>930</m:t>
        </m:r>
      </m:oMath>
      <w:r w:rsidR="006E56A8" w:rsidRPr="00825139">
        <w:t xml:space="preserve"> руб., а через 10 лет – на </w:t>
      </w:r>
      <m:oMath>
        <m:r>
          <m:rPr>
            <m:sty m:val="p"/>
          </m:rPr>
          <w:rPr>
            <w:rFonts w:ascii="Cambria Math" w:hAnsi="Cambria Math"/>
          </w:rPr>
          <m:t>17812.27</m:t>
        </m:r>
      </m:oMath>
      <w:r w:rsidR="006E56A8" w:rsidRPr="00825139">
        <w:rPr>
          <w:rFonts w:eastAsiaTheme="minorEastAsia"/>
        </w:rPr>
        <w:t> </w:t>
      </w:r>
      <w:r w:rsidR="006E56A8" w:rsidRPr="00825139">
        <w:t>руб.</w:t>
      </w:r>
    </w:p>
    <w:p w14:paraId="45578DF1" w14:textId="77777777" w:rsidR="00F00F12" w:rsidRPr="00825139" w:rsidRDefault="00F00F12" w:rsidP="00F00F12">
      <w:r w:rsidRPr="00825139">
        <w:t>Критерии оценивания:</w:t>
      </w:r>
    </w:p>
    <w:p w14:paraId="4AED3DBA" w14:textId="77777777" w:rsidR="00F00F12" w:rsidRPr="00825139" w:rsidRDefault="00F00F12" w:rsidP="00F00F12">
      <w:r w:rsidRPr="00825139">
        <w:t>– определение прибыльности вклада на депозит;</w:t>
      </w:r>
    </w:p>
    <w:p w14:paraId="0A65E6FC" w14:textId="77777777" w:rsidR="00F00F12" w:rsidRPr="00825139" w:rsidRDefault="00F00F12" w:rsidP="00F00F12">
      <w:pPr>
        <w:rPr>
          <w:rFonts w:eastAsiaTheme="minorEastAsia"/>
        </w:rPr>
      </w:pPr>
      <w:r w:rsidRPr="00825139">
        <w:t>– определение прибыльности вклада через период времени</w:t>
      </w:r>
      <w:r w:rsidRPr="00825139">
        <w:rPr>
          <w:rFonts w:eastAsiaTheme="minorEastAsia"/>
        </w:rPr>
        <w:t>.</w:t>
      </w:r>
    </w:p>
    <w:p w14:paraId="720F4061" w14:textId="00201CFA" w:rsidR="00CF300E" w:rsidRPr="00825139" w:rsidRDefault="0077361B" w:rsidP="00CF300E">
      <w:r>
        <w:t>Компетенции: ПК-1</w:t>
      </w:r>
      <w:r w:rsidR="00CF300E" w:rsidRPr="00825139">
        <w:t xml:space="preserve"> </w:t>
      </w:r>
    </w:p>
    <w:p w14:paraId="4E25B3F0" w14:textId="77777777" w:rsidR="00F51BB9" w:rsidRPr="00825139" w:rsidRDefault="00F51BB9" w:rsidP="00F51BB9"/>
    <w:p w14:paraId="1774CAD8" w14:textId="77777777" w:rsidR="004E0C51" w:rsidRPr="00825139" w:rsidRDefault="004E0C51" w:rsidP="004E0C51">
      <w:r w:rsidRPr="00825139">
        <w:t xml:space="preserve">3. </w:t>
      </w:r>
      <w:r w:rsidR="00DE1874" w:rsidRPr="00825139">
        <w:t xml:space="preserve">В первый год на счет положили </w:t>
      </w:r>
      <m:oMath>
        <m:r>
          <w:rPr>
            <w:rFonts w:ascii="Cambria Math" w:hAnsi="Cambria Math"/>
          </w:rPr>
          <m:t>1</m:t>
        </m:r>
      </m:oMath>
      <w:r w:rsidR="00DE1874" w:rsidRPr="00825139">
        <w:t xml:space="preserve"> тыс. руб., вклад каждого последующего года увеличивали на </w:t>
      </w:r>
      <m:oMath>
        <m:r>
          <w:rPr>
            <w:rFonts w:ascii="Cambria Math" w:hAnsi="Cambria Math"/>
          </w:rPr>
          <m:t>100</m:t>
        </m:r>
      </m:oMath>
      <w:r w:rsidR="00DE1874" w:rsidRPr="00825139">
        <w:t xml:space="preserve"> руб. по сравнению с предыдущим. Найти наращенную сумму через </w:t>
      </w:r>
      <m:oMath>
        <m:r>
          <w:rPr>
            <w:rFonts w:ascii="Cambria Math" w:hAnsi="Cambria Math"/>
          </w:rPr>
          <m:t>6</m:t>
        </m:r>
      </m:oMath>
      <w:r w:rsidR="00DE1874" w:rsidRPr="00825139">
        <w:t xml:space="preserve"> лет, если процентная ставка </w:t>
      </w:r>
      <m:oMath>
        <m:r>
          <w:rPr>
            <w:rFonts w:ascii="Cambria Math" w:hAnsi="Cambria Math"/>
          </w:rPr>
          <m:t>18%</m:t>
        </m:r>
      </m:oMath>
      <w:r w:rsidR="00DE1874" w:rsidRPr="00825139">
        <w:t xml:space="preserve"> годовых. Каково должно быть ежегодное увеличение вклада для того, чтобы через </w:t>
      </w:r>
      <m:oMath>
        <m:r>
          <w:rPr>
            <w:rFonts w:ascii="Cambria Math" w:hAnsi="Cambria Math"/>
          </w:rPr>
          <m:t>6</m:t>
        </m:r>
      </m:oMath>
      <w:r w:rsidR="00DE1874" w:rsidRPr="00825139">
        <w:t xml:space="preserve"> лет на счету оказалось </w:t>
      </w:r>
      <m:oMath>
        <m:r>
          <w:rPr>
            <w:rFonts w:ascii="Cambria Math" w:hAnsi="Cambria Math"/>
          </w:rPr>
          <m:t>15</m:t>
        </m:r>
      </m:oMath>
      <w:r w:rsidR="00DE1874" w:rsidRPr="00825139">
        <w:t xml:space="preserve"> тыс. руб.? Какова должна быть процентная ставка для того, чтобы через </w:t>
      </w:r>
      <m:oMath>
        <m:r>
          <w:rPr>
            <w:rFonts w:ascii="Cambria Math" w:hAnsi="Cambria Math"/>
          </w:rPr>
          <m:t>6</m:t>
        </m:r>
      </m:oMath>
      <w:r w:rsidR="00DE1874" w:rsidRPr="00825139">
        <w:t xml:space="preserve"> лет на счету оказалось </w:t>
      </w:r>
      <m:oMath>
        <m:r>
          <w:rPr>
            <w:rFonts w:ascii="Cambria Math" w:hAnsi="Cambria Math"/>
          </w:rPr>
          <m:t>15</m:t>
        </m:r>
      </m:oMath>
      <w:r w:rsidR="00DE1874" w:rsidRPr="00825139">
        <w:t xml:space="preserve"> тыс. руб.?</w:t>
      </w:r>
    </w:p>
    <w:p w14:paraId="03DF889E" w14:textId="77777777" w:rsidR="004E0C51" w:rsidRPr="00825139" w:rsidRDefault="004E0C51" w:rsidP="004E0C51">
      <w:r w:rsidRPr="00825139">
        <w:t>Привести расширенное решение.</w:t>
      </w:r>
    </w:p>
    <w:p w14:paraId="3188C820" w14:textId="77777777" w:rsidR="004E0C51" w:rsidRPr="00825139" w:rsidRDefault="004E0C51" w:rsidP="004E0C51">
      <w:r w:rsidRPr="00825139">
        <w:t xml:space="preserve">Время </w:t>
      </w:r>
      <w:r w:rsidR="00825139" w:rsidRPr="00825139">
        <w:t>выполнения – 4</w:t>
      </w:r>
      <w:r w:rsidRPr="00825139">
        <w:t>0 мин.</w:t>
      </w:r>
    </w:p>
    <w:p w14:paraId="40C3CF51" w14:textId="77777777" w:rsidR="004E0C51" w:rsidRPr="00825139" w:rsidRDefault="004E0C51" w:rsidP="004E0C51">
      <w:r w:rsidRPr="00825139">
        <w:t>Ожидаемый результат:</w:t>
      </w:r>
    </w:p>
    <w:p w14:paraId="32F52494" w14:textId="77777777" w:rsidR="00DE1874" w:rsidRPr="00825139" w:rsidRDefault="004E0C51" w:rsidP="00DE1874">
      <w:r w:rsidRPr="00825139">
        <w:t xml:space="preserve">1. </w:t>
      </w:r>
      <w:r w:rsidR="00E153E6" w:rsidRPr="00825139">
        <w:t xml:space="preserve">Для того, чтобы ответить на первый вопрос, рассмотрим </w:t>
      </w:r>
      <m:oMath>
        <m:r>
          <w:rPr>
            <w:rFonts w:ascii="Cambria Math" w:hAnsi="Cambria Math"/>
          </w:rPr>
          <m:t>6</m:t>
        </m:r>
      </m:oMath>
      <w:r w:rsidR="00E153E6" w:rsidRPr="00825139">
        <w:t xml:space="preserve"> потоков платежей: первый – постоянная рента с платежом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=1000 руб.</m:t>
        </m:r>
      </m:oMath>
      <w:r w:rsidR="00E153E6" w:rsidRPr="00825139">
        <w:t xml:space="preserve"> продолжительностью </w:t>
      </w:r>
      <m:oMath>
        <m:r>
          <w:rPr>
            <w:rFonts w:ascii="Cambria Math" w:hAnsi="Cambria Math"/>
          </w:rPr>
          <m:t>6</m:t>
        </m:r>
      </m:oMath>
      <w:r w:rsidR="00E153E6" w:rsidRPr="00825139">
        <w:t xml:space="preserve"> лет, а остальные – постоянные ренты с суммой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=100 руб.</m:t>
        </m:r>
      </m:oMath>
      <w:r w:rsidR="00E153E6" w:rsidRPr="00825139">
        <w:t xml:space="preserve"> и продолжительностями </w:t>
      </w:r>
      <m:oMath>
        <m:r>
          <w:rPr>
            <w:rFonts w:ascii="Cambria Math" w:hAnsi="Cambria Math"/>
          </w:rPr>
          <m:t>5, 4, 3, 2</m:t>
        </m:r>
      </m:oMath>
      <w:r w:rsidR="00E153E6" w:rsidRPr="00825139">
        <w:t xml:space="preserve"> и </w:t>
      </w:r>
      <m:oMath>
        <m:r>
          <w:rPr>
            <w:rFonts w:ascii="Cambria Math" w:hAnsi="Cambria Math"/>
          </w:rPr>
          <m:t>1</m:t>
        </m:r>
      </m:oMath>
      <w:r w:rsidR="00E153E6" w:rsidRPr="00825139">
        <w:t xml:space="preserve"> год соответственно. Искомая наращенная сумма равна:</w:t>
      </w:r>
    </w:p>
    <w:p w14:paraId="0189068E" w14:textId="77777777" w:rsidR="00E153E6" w:rsidRPr="00825139" w:rsidRDefault="002F203E" w:rsidP="00DE1874">
      <w:pPr>
        <w:rPr>
          <w:rFonts w:eastAsiaTheme="minorEastAsia"/>
          <w:lang w:val="en-US"/>
        </w:rPr>
      </w:pPr>
      <m:oMathPara>
        <m:oMath>
          <m:r>
            <w:rPr>
              <w:rFonts w:ascii="Cambria Math" w:hAnsi="Cambria Math"/>
            </w:rPr>
            <m:t>S=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(1+i)</m:t>
                  </m:r>
                </m:e>
                <m:sup>
                  <m:r>
                    <w:rPr>
                      <w:rFonts w:ascii="Cambria Math" w:hAnsi="Cambria Math"/>
                    </w:rPr>
                    <m:t>7</m:t>
                  </m:r>
                </m:sup>
              </m:sSup>
              <m:r>
                <w:rPr>
                  <w:rFonts w:ascii="Cambria Math" w:hAnsi="Cambria Math"/>
                </w:rPr>
                <m:t>-1</m:t>
              </m:r>
            </m:num>
            <m:den>
              <m:r>
                <w:rPr>
                  <w:rFonts w:ascii="Cambria Math" w:hAnsi="Cambria Math"/>
                </w:rPr>
                <m:t>i</m:t>
              </m:r>
            </m:den>
          </m:f>
          <m:r>
            <w:rPr>
              <w:rFonts w:ascii="Cambria Math" w:hAnsi="Cambria Math"/>
            </w:rPr>
            <m:t>+</m:t>
          </m:r>
        </m:oMath>
      </m:oMathPara>
    </w:p>
    <w:p w14:paraId="00CD1F53" w14:textId="77777777" w:rsidR="002F203E" w:rsidRPr="00825139" w:rsidRDefault="00000000" w:rsidP="00DE1874">
      <w:pPr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∙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(1+i)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5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-1</m:t>
                  </m:r>
                </m:num>
                <m:den>
                  <m:r>
                    <w:rPr>
                      <w:rFonts w:ascii="Cambria Math" w:hAnsi="Cambria Math"/>
                    </w:rPr>
                    <m:t>i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(1+i)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-1</m:t>
                  </m:r>
                </m:num>
                <m:den>
                  <m:r>
                    <w:rPr>
                      <w:rFonts w:ascii="Cambria Math" w:hAnsi="Cambria Math"/>
                    </w:rPr>
                    <m:t>i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(1+i)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-1</m:t>
                  </m:r>
                </m:num>
                <m:den>
                  <m:r>
                    <w:rPr>
                      <w:rFonts w:ascii="Cambria Math" w:hAnsi="Cambria Math"/>
                    </w:rPr>
                    <m:t>i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(1+i)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-1</m:t>
                  </m:r>
                </m:num>
                <m:den>
                  <m:r>
                    <w:rPr>
                      <w:rFonts w:ascii="Cambria Math" w:hAnsi="Cambria Math"/>
                    </w:rPr>
                    <m:t>i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(1+i)-1</m:t>
                  </m:r>
                </m:num>
                <m:den>
                  <m:r>
                    <w:rPr>
                      <w:rFonts w:ascii="Cambria Math" w:hAnsi="Cambria Math"/>
                    </w:rPr>
                    <m:t>i</m:t>
                  </m:r>
                </m:den>
              </m:f>
            </m:e>
          </m:d>
        </m:oMath>
      </m:oMathPara>
    </w:p>
    <w:p w14:paraId="58376D4C" w14:textId="77777777" w:rsidR="002F203E" w:rsidRPr="00825139" w:rsidRDefault="0016257E" w:rsidP="00DE1874">
      <w:r w:rsidRPr="00825139">
        <w:t xml:space="preserve">Годовая процентная ставка </w:t>
      </w:r>
      <m:oMath>
        <m:r>
          <w:rPr>
            <w:rFonts w:ascii="Cambria Math" w:hAnsi="Cambria Math"/>
          </w:rPr>
          <m:t>i = 0,18</m:t>
        </m:r>
      </m:oMath>
      <w:r w:rsidRPr="00825139">
        <w:t>. Эту формулу можно свернуть по формуле суммы геометрической прогрессии:</w:t>
      </w:r>
    </w:p>
    <w:p w14:paraId="6168E026" w14:textId="77777777" w:rsidR="002F203E" w:rsidRPr="00825139" w:rsidRDefault="0016257E" w:rsidP="00DE1874">
      <w:pPr>
        <w:rPr>
          <w:rFonts w:eastAsiaTheme="minorEastAsia"/>
          <w:lang w:val="en-US"/>
        </w:rPr>
      </w:pPr>
      <m:oMathPara>
        <m:oMath>
          <m:r>
            <w:rPr>
              <w:rFonts w:ascii="Cambria Math" w:hAnsi="Cambria Math"/>
            </w:rPr>
            <m:t>S=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(1+i)</m:t>
                  </m:r>
                </m:e>
                <m:sup>
                  <m:r>
                    <w:rPr>
                      <w:rFonts w:ascii="Cambria Math" w:hAnsi="Cambria Math"/>
                    </w:rPr>
                    <m:t>7</m:t>
                  </m:r>
                </m:sup>
              </m:sSup>
              <m:r>
                <w:rPr>
                  <w:rFonts w:ascii="Cambria Math" w:hAnsi="Cambria Math"/>
                </w:rPr>
                <m:t>-1</m:t>
              </m:r>
            </m:num>
            <m:den>
              <m:r>
                <w:rPr>
                  <w:rFonts w:ascii="Cambria Math" w:hAnsi="Cambria Math"/>
                </w:rPr>
                <m:t>i</m:t>
              </m:r>
            </m:den>
          </m:f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(1+i)</m:t>
                  </m:r>
                </m:e>
                <m:sup>
                  <m:r>
                    <w:rPr>
                      <w:rFonts w:ascii="Cambria Math" w:hAnsi="Cambria Math"/>
                    </w:rPr>
                    <m:t>6</m:t>
                  </m:r>
                </m:sup>
              </m:sSup>
              <m:r>
                <w:rPr>
                  <w:rFonts w:ascii="Cambria Math" w:hAnsi="Cambria Math"/>
                </w:rPr>
                <m:t>-1-6i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14:paraId="0F6BF3BD" w14:textId="77777777" w:rsidR="00377712" w:rsidRPr="00825139" w:rsidRDefault="00377712" w:rsidP="00377712">
      <w:pPr>
        <w:ind w:firstLine="0"/>
      </w:pPr>
      <w:r w:rsidRPr="00825139">
        <w:rPr>
          <w:rFonts w:eastAsiaTheme="minorEastAsia"/>
        </w:rPr>
        <w:t>Тогда</w:t>
      </w:r>
    </w:p>
    <w:p w14:paraId="3B725CA6" w14:textId="77777777" w:rsidR="002F203E" w:rsidRPr="00825139" w:rsidRDefault="00377712" w:rsidP="00377712">
      <w:pPr>
        <w:rPr>
          <w:lang w:val="en-US"/>
        </w:rPr>
      </w:pPr>
      <m:oMathPara>
        <m:oMathParaPr>
          <m:jc m:val="center"/>
        </m:oMathParaPr>
        <m:oMath>
          <m:r>
            <w:rPr>
              <w:rFonts w:ascii="Cambria Math" w:hAnsi="Cambria Math"/>
            </w:rPr>
            <w:lastRenderedPageBreak/>
            <m:t>S=1000∙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(1+0,18)</m:t>
                  </m:r>
                </m:e>
                <m:sup>
                  <m:r>
                    <w:rPr>
                      <w:rFonts w:ascii="Cambria Math" w:hAnsi="Cambria Math"/>
                    </w:rPr>
                    <m:t>7</m:t>
                  </m:r>
                </m:sup>
              </m:sSup>
              <m:r>
                <w:rPr>
                  <w:rFonts w:ascii="Cambria Math" w:hAnsi="Cambria Math"/>
                </w:rPr>
                <m:t>-1</m:t>
              </m:r>
            </m:num>
            <m:den>
              <m:r>
                <w:rPr>
                  <w:rFonts w:ascii="Cambria Math" w:hAnsi="Cambria Math"/>
                </w:rPr>
                <m:t>0,18</m:t>
              </m:r>
            </m:den>
          </m:f>
          <m:r>
            <w:rPr>
              <w:rFonts w:ascii="Cambria Math" w:hAnsi="Cambria Math"/>
            </w:rPr>
            <m:t>+100∙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(1+0,18)</m:t>
                  </m:r>
                </m:e>
                <m:sup>
                  <m:r>
                    <w:rPr>
                      <w:rFonts w:ascii="Cambria Math" w:hAnsi="Cambria Math"/>
                    </w:rPr>
                    <m:t>6</m:t>
                  </m:r>
                </m:sup>
              </m:sSup>
              <m:r>
                <w:rPr>
                  <w:rFonts w:ascii="Cambria Math" w:hAnsi="Cambria Math"/>
                </w:rPr>
                <m:t>-2,08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0,18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14053,72 руб.</m:t>
          </m:r>
        </m:oMath>
      </m:oMathPara>
    </w:p>
    <w:p w14:paraId="2D590E9E" w14:textId="77777777" w:rsidR="00E153E6" w:rsidRPr="00825139" w:rsidRDefault="00477944" w:rsidP="00DE1874">
      <w:r w:rsidRPr="00825139">
        <w:t xml:space="preserve">2. </w:t>
      </w:r>
      <w:r w:rsidR="0052617E" w:rsidRPr="00825139">
        <w:t xml:space="preserve">Пусть </w:t>
      </w:r>
      <m:oMath>
        <m:r>
          <w:rPr>
            <w:rFonts w:ascii="Cambria Math" w:hAnsi="Cambria Math"/>
          </w:rPr>
          <m:t>x</m:t>
        </m:r>
      </m:oMath>
      <w:r w:rsidR="0052617E" w:rsidRPr="00825139">
        <w:t xml:space="preserve"> – ежегодное увеличение вклада для того, чтобы через </w:t>
      </w:r>
      <m:oMath>
        <m:r>
          <w:rPr>
            <w:rFonts w:ascii="Cambria Math" w:hAnsi="Cambria Math"/>
          </w:rPr>
          <m:t>6</m:t>
        </m:r>
      </m:oMath>
      <w:r w:rsidR="0052617E" w:rsidRPr="00825139">
        <w:t xml:space="preserve"> лет на счету оказалось </w:t>
      </w:r>
      <m:oMath>
        <m:r>
          <w:rPr>
            <w:rFonts w:ascii="Cambria Math" w:hAnsi="Cambria Math"/>
          </w:rPr>
          <m:t>15</m:t>
        </m:r>
      </m:oMath>
      <w:r w:rsidR="0052617E" w:rsidRPr="00825139">
        <w:t xml:space="preserve"> тыс. руб. Воспользуемся той же формулой и вычислим:</w:t>
      </w:r>
    </w:p>
    <w:p w14:paraId="4C9293B9" w14:textId="77777777" w:rsidR="00E153E6" w:rsidRPr="00825139" w:rsidRDefault="00477944" w:rsidP="00DE1874">
      <w:pPr>
        <w:rPr>
          <w:i/>
          <w:lang w:val="en-US"/>
        </w:rPr>
      </w:pPr>
      <m:oMathPara>
        <m:oMath>
          <m:r>
            <w:rPr>
              <w:rFonts w:ascii="Cambria Math" w:hAnsi="Cambria Math"/>
            </w:rPr>
            <m:t>15000=1000∙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(1+0,18)</m:t>
                  </m:r>
                </m:e>
                <m:sup>
                  <m:r>
                    <w:rPr>
                      <w:rFonts w:ascii="Cambria Math" w:hAnsi="Cambria Math"/>
                    </w:rPr>
                    <m:t>7</m:t>
                  </m:r>
                </m:sup>
              </m:sSup>
              <m:r>
                <w:rPr>
                  <w:rFonts w:ascii="Cambria Math" w:hAnsi="Cambria Math"/>
                </w:rPr>
                <m:t>-1</m:t>
              </m:r>
            </m:num>
            <m:den>
              <m:r>
                <w:rPr>
                  <w:rFonts w:ascii="Cambria Math" w:hAnsi="Cambria Math"/>
                </w:rPr>
                <m:t>0,18</m:t>
              </m:r>
            </m:den>
          </m:f>
          <m:r>
            <w:rPr>
              <w:rFonts w:ascii="Cambria Math" w:hAnsi="Cambria Math"/>
            </w:rPr>
            <m:t>+x∙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(1+0,18)</m:t>
                  </m:r>
                </m:e>
                <m:sup>
                  <m:r>
                    <w:rPr>
                      <w:rFonts w:ascii="Cambria Math" w:hAnsi="Cambria Math"/>
                    </w:rPr>
                    <m:t>6</m:t>
                  </m:r>
                </m:sup>
              </m:sSup>
              <m:r>
                <w:rPr>
                  <w:rFonts w:ascii="Cambria Math" w:hAnsi="Cambria Math"/>
                </w:rPr>
                <m:t>-2,08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0,18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14:paraId="2E39EF42" w14:textId="77777777" w:rsidR="00477944" w:rsidRPr="00825139" w:rsidRDefault="00477944" w:rsidP="00DE1874">
      <w:r w:rsidRPr="00825139">
        <w:t xml:space="preserve">Из этого уравнения получаем: </w:t>
      </w:r>
      <m:oMath>
        <m:r>
          <w:rPr>
            <w:rFonts w:ascii="Cambria Math" w:hAnsi="Cambria Math"/>
          </w:rPr>
          <m:t>х=149,49</m:t>
        </m:r>
      </m:oMath>
      <w:r w:rsidRPr="00825139">
        <w:t>. Таким образом, ежегодно нужно увеличивать вклад на 149,49 руб., чтобы через 6 лет на счету оказалось 15 тыс. руб.</w:t>
      </w:r>
    </w:p>
    <w:p w14:paraId="7F9C82A7" w14:textId="77777777" w:rsidR="00E153E6" w:rsidRPr="00825139" w:rsidRDefault="00477944" w:rsidP="00DE1874">
      <w:r w:rsidRPr="00825139">
        <w:t xml:space="preserve">3. Теперь вычислим процентную ставку </w:t>
      </w:r>
      <m:oMath>
        <m:r>
          <w:rPr>
            <w:rFonts w:ascii="Cambria Math" w:hAnsi="Cambria Math"/>
          </w:rPr>
          <m:t>i</m:t>
        </m:r>
      </m:oMath>
      <w:r w:rsidRPr="00825139">
        <w:t xml:space="preserve"> для того, чтобы через </w:t>
      </w:r>
      <m:oMath>
        <m:r>
          <w:rPr>
            <w:rFonts w:ascii="Cambria Math" w:hAnsi="Cambria Math"/>
          </w:rPr>
          <m:t>6</m:t>
        </m:r>
      </m:oMath>
      <w:r w:rsidRPr="00825139">
        <w:t xml:space="preserve"> лет на счету оказалось </w:t>
      </w:r>
      <m:oMath>
        <m:r>
          <w:rPr>
            <w:rFonts w:ascii="Cambria Math" w:hAnsi="Cambria Math"/>
          </w:rPr>
          <m:t>15</m:t>
        </m:r>
      </m:oMath>
      <w:r w:rsidRPr="00825139">
        <w:t xml:space="preserve"> тыс. руб.:</w:t>
      </w:r>
    </w:p>
    <w:p w14:paraId="324D2C0B" w14:textId="77777777" w:rsidR="00477944" w:rsidRPr="00825139" w:rsidRDefault="00477944" w:rsidP="00DE1874">
      <m:oMathPara>
        <m:oMath>
          <m:r>
            <w:rPr>
              <w:rFonts w:ascii="Cambria Math" w:hAnsi="Cambria Math"/>
            </w:rPr>
            <m:t>15000=1000∙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(1+i)</m:t>
                  </m:r>
                </m:e>
                <m:sup>
                  <m:r>
                    <w:rPr>
                      <w:rFonts w:ascii="Cambria Math" w:hAnsi="Cambria Math"/>
                    </w:rPr>
                    <m:t>7</m:t>
                  </m:r>
                </m:sup>
              </m:sSup>
              <m:r>
                <w:rPr>
                  <w:rFonts w:ascii="Cambria Math" w:hAnsi="Cambria Math"/>
                </w:rPr>
                <m:t>-1</m:t>
              </m:r>
            </m:num>
            <m:den>
              <m:r>
                <w:rPr>
                  <w:rFonts w:ascii="Cambria Math" w:hAnsi="Cambria Math"/>
                </w:rPr>
                <m:t>i</m:t>
              </m:r>
            </m:den>
          </m:f>
          <m:r>
            <w:rPr>
              <w:rFonts w:ascii="Cambria Math" w:hAnsi="Cambria Math"/>
            </w:rPr>
            <m:t>+100∙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(1+i)</m:t>
                  </m:r>
                </m:e>
                <m:sup>
                  <m:r>
                    <w:rPr>
                      <w:rFonts w:ascii="Cambria Math" w:hAnsi="Cambria Math"/>
                    </w:rPr>
                    <m:t>6</m:t>
                  </m:r>
                </m:sup>
              </m:sSup>
              <m:r>
                <w:rPr>
                  <w:rFonts w:ascii="Cambria Math" w:hAnsi="Cambria Math"/>
                </w:rPr>
                <m:t>-1-6i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14:paraId="559F60B6" w14:textId="77777777" w:rsidR="00477944" w:rsidRPr="00825139" w:rsidRDefault="00477944" w:rsidP="00DE1874">
      <w:r w:rsidRPr="00825139">
        <w:rPr>
          <w:lang w:val="en-US"/>
        </w:rPr>
        <w:t>C</w:t>
      </w:r>
      <w:r w:rsidRPr="00825139">
        <w:t xml:space="preserve"> помощью последовательных приближений можно подобрать процентную ставку так, чтобы равенство выполнялось. Из предшествующих вычислений понятно, что ставка </w:t>
      </w:r>
      <m:oMath>
        <m:r>
          <w:rPr>
            <w:rFonts w:ascii="Cambria Math" w:hAnsi="Cambria Math"/>
          </w:rPr>
          <m:t>18%</m:t>
        </m:r>
      </m:oMath>
      <w:r w:rsidRPr="00825139">
        <w:t xml:space="preserve"> годовых мала. Проверим, например, </w:t>
      </w:r>
      <m:oMath>
        <m:r>
          <w:rPr>
            <w:rFonts w:ascii="Cambria Math" w:hAnsi="Cambria Math"/>
          </w:rPr>
          <m:t>30%</m:t>
        </m:r>
      </m:oMath>
      <w:r w:rsidRPr="00825139">
        <w:t xml:space="preserve">, получим сумму </w:t>
      </w:r>
      <m:oMath>
        <m:r>
          <w:rPr>
            <w:rFonts w:ascii="Cambria Math" w:hAnsi="Cambria Math"/>
          </w:rPr>
          <m:t>19834,85</m:t>
        </m:r>
      </m:oMath>
      <w:r w:rsidRPr="00825139">
        <w:t xml:space="preserve"> – намного больше требуемой. При ставке </w:t>
      </w:r>
      <m:oMath>
        <m:r>
          <w:rPr>
            <w:rFonts w:ascii="Cambria Math" w:hAnsi="Cambria Math"/>
          </w:rPr>
          <m:t>20%</m:t>
        </m:r>
      </m:oMath>
      <w:r w:rsidRPr="00825139">
        <w:t xml:space="preserve"> годовых получим сумму </w:t>
      </w:r>
      <m:oMath>
        <m:r>
          <w:rPr>
            <w:rFonts w:ascii="Cambria Math" w:hAnsi="Cambria Math"/>
          </w:rPr>
          <m:t>14880,81</m:t>
        </m:r>
      </m:oMath>
      <w:r w:rsidRPr="00825139">
        <w:t xml:space="preserve"> – с недостатком. Если приближать до сотых долей процента, то равенство выполняется при </w:t>
      </w:r>
      <m:oMath>
        <m:r>
          <w:rPr>
            <w:rFonts w:ascii="Cambria Math" w:hAnsi="Cambria Math"/>
          </w:rPr>
          <m:t>i=0,2032</m:t>
        </m:r>
      </m:oMath>
      <w:r w:rsidRPr="00825139">
        <w:t>.</w:t>
      </w:r>
    </w:p>
    <w:p w14:paraId="5E4E013A" w14:textId="77777777" w:rsidR="00477944" w:rsidRPr="00825139" w:rsidRDefault="00477944" w:rsidP="00DE1874">
      <w:r w:rsidRPr="00825139">
        <w:t xml:space="preserve">Таким образом, при процентной ставке </w:t>
      </w:r>
      <m:oMath>
        <m:r>
          <w:rPr>
            <w:rFonts w:ascii="Cambria Math" w:hAnsi="Cambria Math"/>
          </w:rPr>
          <m:t>20,32%</m:t>
        </m:r>
      </m:oMath>
      <w:r w:rsidRPr="00825139">
        <w:t xml:space="preserve"> годовых через </w:t>
      </w:r>
      <m:oMath>
        <m:r>
          <w:rPr>
            <w:rFonts w:ascii="Cambria Math" w:hAnsi="Cambria Math"/>
          </w:rPr>
          <m:t>6</m:t>
        </m:r>
      </m:oMath>
      <w:r w:rsidRPr="00825139">
        <w:t xml:space="preserve"> лет на счету окажется </w:t>
      </w:r>
      <m:oMath>
        <m:r>
          <w:rPr>
            <w:rFonts w:ascii="Cambria Math" w:hAnsi="Cambria Math"/>
          </w:rPr>
          <m:t>15</m:t>
        </m:r>
      </m:oMath>
      <w:r w:rsidRPr="00825139">
        <w:t xml:space="preserve"> тыс. руб.</w:t>
      </w:r>
    </w:p>
    <w:p w14:paraId="71920979" w14:textId="77777777" w:rsidR="004E0C51" w:rsidRDefault="004E0C51" w:rsidP="004E0C51">
      <w:r w:rsidRPr="00825139">
        <w:t xml:space="preserve">Ответ: </w:t>
      </w:r>
      <w:r w:rsidR="00A671E8" w:rsidRPr="00825139">
        <w:t xml:space="preserve">наращенная сумма через </w:t>
      </w:r>
      <m:oMath>
        <m:r>
          <w:rPr>
            <w:rFonts w:ascii="Cambria Math" w:hAnsi="Cambria Math"/>
          </w:rPr>
          <m:t>6</m:t>
        </m:r>
      </m:oMath>
      <w:r w:rsidR="00A671E8" w:rsidRPr="00825139">
        <w:t xml:space="preserve"> лет равна </w:t>
      </w:r>
      <m:oMath>
        <m:r>
          <m:rPr>
            <m:sty m:val="p"/>
          </m:rPr>
          <w:rPr>
            <w:rFonts w:ascii="Cambria Math" w:hAnsi="Cambria Math"/>
          </w:rPr>
          <m:t>14053,72</m:t>
        </m:r>
      </m:oMath>
      <w:r w:rsidR="00A671E8" w:rsidRPr="00825139">
        <w:rPr>
          <w:rFonts w:eastAsiaTheme="minorEastAsia"/>
        </w:rPr>
        <w:t xml:space="preserve"> руб.; </w:t>
      </w:r>
      <w:r w:rsidR="00A671E8" w:rsidRPr="00825139">
        <w:t xml:space="preserve">ежегодно нужно увеличивать вклад на 149,49 руб., чтобы через 6 лет на счету оказалось 15 тыс. руб.; при процентной ставке </w:t>
      </w:r>
      <m:oMath>
        <m:r>
          <w:rPr>
            <w:rFonts w:ascii="Cambria Math" w:hAnsi="Cambria Math"/>
          </w:rPr>
          <m:t>20,32%</m:t>
        </m:r>
      </m:oMath>
      <w:r w:rsidR="00A671E8" w:rsidRPr="00825139">
        <w:t xml:space="preserve"> годовых через </w:t>
      </w:r>
      <m:oMath>
        <m:r>
          <w:rPr>
            <w:rFonts w:ascii="Cambria Math" w:hAnsi="Cambria Math"/>
          </w:rPr>
          <m:t>6</m:t>
        </m:r>
      </m:oMath>
      <w:r w:rsidR="00A671E8" w:rsidRPr="00825139">
        <w:t xml:space="preserve"> лет на счету окажется </w:t>
      </w:r>
      <m:oMath>
        <m:r>
          <w:rPr>
            <w:rFonts w:ascii="Cambria Math" w:hAnsi="Cambria Math"/>
          </w:rPr>
          <m:t>15</m:t>
        </m:r>
      </m:oMath>
      <w:r w:rsidR="00A671E8" w:rsidRPr="00825139">
        <w:t xml:space="preserve"> тыс. руб.</w:t>
      </w:r>
    </w:p>
    <w:p w14:paraId="0D33BA9B" w14:textId="77777777" w:rsidR="00F00F12" w:rsidRPr="00825139" w:rsidRDefault="00F00F12" w:rsidP="00F00F12">
      <w:r w:rsidRPr="00825139">
        <w:t>Критерии оценивания:</w:t>
      </w:r>
    </w:p>
    <w:p w14:paraId="148A876E" w14:textId="77777777" w:rsidR="00F00F12" w:rsidRPr="00825139" w:rsidRDefault="00F00F12" w:rsidP="00F00F12">
      <w:r w:rsidRPr="00825139">
        <w:t>– определение наращенной суммы;</w:t>
      </w:r>
    </w:p>
    <w:p w14:paraId="217A4681" w14:textId="77777777" w:rsidR="00F00F12" w:rsidRPr="00825139" w:rsidRDefault="00F00F12" w:rsidP="00F00F12">
      <w:r w:rsidRPr="00825139">
        <w:t>– определение ежегодного увеличения вклада;</w:t>
      </w:r>
    </w:p>
    <w:p w14:paraId="0F320698" w14:textId="6AEF7789" w:rsidR="00F00F12" w:rsidRPr="00825139" w:rsidRDefault="00F00F12" w:rsidP="00F00F12">
      <w:r w:rsidRPr="00825139">
        <w:t>– определение процентной ставки.</w:t>
      </w:r>
    </w:p>
    <w:p w14:paraId="0A826D62" w14:textId="77777777" w:rsidR="004E0C51" w:rsidRPr="00825139" w:rsidRDefault="004E0C51" w:rsidP="004E0C51"/>
    <w:p w14:paraId="48AAF6FB" w14:textId="77777777" w:rsidR="004E0C51" w:rsidRPr="00825139" w:rsidRDefault="004E0C51" w:rsidP="004E0C51">
      <w:r w:rsidRPr="00825139">
        <w:t xml:space="preserve">4. </w:t>
      </w:r>
      <w:r w:rsidR="001D4389">
        <w:t xml:space="preserve">В начале года страховая компания кладет в банк </w:t>
      </w:r>
      <m:oMath>
        <m:r>
          <w:rPr>
            <w:rFonts w:ascii="Cambria Math" w:hAnsi="Cambria Math"/>
          </w:rPr>
          <m:t>7</m:t>
        </m:r>
      </m:oMath>
      <w:r w:rsidR="001D4389">
        <w:t xml:space="preserve"> д. ед. под </w:t>
      </w:r>
      <m:oMath>
        <m:r>
          <w:rPr>
            <w:rFonts w:ascii="Cambria Math" w:hAnsi="Cambria Math"/>
          </w:rPr>
          <m:t>9,5%</m:t>
        </m:r>
      </m:oMath>
      <w:r w:rsidR="001D4389">
        <w:t xml:space="preserve"> годовых. В любой момент года возможен страховой случай, когда компании придется выплатить </w:t>
      </w:r>
      <m:oMath>
        <m:r>
          <w:rPr>
            <w:rFonts w:ascii="Cambria Math" w:hAnsi="Cambria Math"/>
          </w:rPr>
          <m:t xml:space="preserve">7 </m:t>
        </m:r>
      </m:oMath>
      <w:r w:rsidR="001D4389">
        <w:t>д.ед. страхового возмещения. Найти математическое ожидание суммы на счете компании к концу года, предполагая, что за год страховой случай произойдёт обязательно</w:t>
      </w:r>
      <w:r w:rsidR="00694DF6">
        <w:t>. Ответ округлить до сотых.</w:t>
      </w:r>
    </w:p>
    <w:p w14:paraId="4C671C03" w14:textId="77777777" w:rsidR="004E0C51" w:rsidRPr="00825139" w:rsidRDefault="004E0C51" w:rsidP="004E0C51">
      <w:r w:rsidRPr="00825139">
        <w:t>Привести расширенное решение.</w:t>
      </w:r>
    </w:p>
    <w:p w14:paraId="2AAA7A34" w14:textId="77777777" w:rsidR="004E0C51" w:rsidRPr="00825139" w:rsidRDefault="001D4389" w:rsidP="004E0C51">
      <w:r>
        <w:t>Время выполнения – 3</w:t>
      </w:r>
      <w:r w:rsidR="004E0C51" w:rsidRPr="00825139">
        <w:t>0 мин.</w:t>
      </w:r>
    </w:p>
    <w:p w14:paraId="7C8B22BF" w14:textId="77777777" w:rsidR="004E0C51" w:rsidRPr="00825139" w:rsidRDefault="004E0C51" w:rsidP="004E0C51">
      <w:r w:rsidRPr="00825139">
        <w:t>Ожидаемый результат:</w:t>
      </w:r>
    </w:p>
    <w:p w14:paraId="00C0FA1E" w14:textId="77777777" w:rsidR="001D4389" w:rsidRDefault="004E0C51" w:rsidP="00DE1874">
      <w:r w:rsidRPr="00825139">
        <w:t xml:space="preserve">1. </w:t>
      </w:r>
      <w:r w:rsidR="001D4389">
        <w:t xml:space="preserve">В этой задаче речь идёт о непрерывной случайной величине «момент платежа», распределённой равномерно, в данном случае с плотностью вероятности, равной </w:t>
      </w:r>
      <m:oMath>
        <m:r>
          <w:rPr>
            <w:rFonts w:ascii="Cambria Math" w:hAnsi="Cambria Math"/>
          </w:rPr>
          <m:t>1</m:t>
        </m:r>
      </m:oMath>
      <w:r w:rsidR="001D4389">
        <w:t xml:space="preserve"> на отрезке </w:t>
      </w:r>
      <m:oMath>
        <m:r>
          <w:rPr>
            <w:rFonts w:ascii="Cambria Math" w:hAnsi="Cambria Math"/>
          </w:rPr>
          <m:t>[0,1]</m:t>
        </m:r>
      </m:oMath>
      <w:r w:rsidR="001D4389">
        <w:t xml:space="preserve"> и равной </w:t>
      </w:r>
      <m:oMath>
        <m:r>
          <w:rPr>
            <w:rFonts w:ascii="Cambria Math" w:hAnsi="Cambria Math"/>
          </w:rPr>
          <m:t>0</m:t>
        </m:r>
      </m:oMath>
      <w:r w:rsidR="001D4389">
        <w:t xml:space="preserve"> вне этого отрезка. </w:t>
      </w:r>
    </w:p>
    <w:p w14:paraId="064806C7" w14:textId="77777777" w:rsidR="004E0C51" w:rsidRDefault="001D4389" w:rsidP="00DE1874">
      <w:r>
        <w:t xml:space="preserve">Самая грубая оценка искомого математического ожидания основывается на том, что распределение равномерное и среднее значение остатка на счёте есть </w:t>
      </w:r>
      <w:r>
        <w:lastRenderedPageBreak/>
        <w:t xml:space="preserve">среднее арифметическое между двумя крайними случаями: страховой случай произошёл либо в момент </w:t>
      </w:r>
      <m:oMath>
        <m:r>
          <w:rPr>
            <w:rFonts w:ascii="Cambria Math" w:hAnsi="Cambria Math"/>
          </w:rPr>
          <m:t>t=0</m:t>
        </m:r>
      </m:oMath>
      <w:r>
        <w:t xml:space="preserve">, либо в момент </w:t>
      </w:r>
      <m:oMath>
        <m:r>
          <w:rPr>
            <w:rFonts w:ascii="Cambria Math" w:hAnsi="Cambria Math"/>
          </w:rPr>
          <m:t>t=1</m:t>
        </m:r>
      </m:oMath>
      <w:r>
        <w:t>.</w:t>
      </w:r>
    </w:p>
    <w:p w14:paraId="1438A46A" w14:textId="77777777" w:rsidR="001D4389" w:rsidRDefault="001D4389" w:rsidP="00DE1874">
      <w:r>
        <w:t xml:space="preserve">При </w:t>
      </w:r>
      <m:oMath>
        <m:r>
          <w:rPr>
            <w:rFonts w:ascii="Cambria Math" w:hAnsi="Cambria Math"/>
          </w:rPr>
          <m:t>t=0</m:t>
        </m:r>
      </m:oMath>
      <w:r>
        <w:t xml:space="preserve"> на счёте останется </w:t>
      </w:r>
      <m:oMath>
        <m:r>
          <w:rPr>
            <w:rFonts w:ascii="Cambria Math" w:hAnsi="Cambria Math"/>
          </w:rPr>
          <m:t>0</m:t>
        </m:r>
      </m:oMath>
      <w:r>
        <w:t xml:space="preserve">, а при </w:t>
      </w:r>
      <m:oMath>
        <m:r>
          <w:rPr>
            <w:rFonts w:ascii="Cambria Math" w:hAnsi="Cambria Math"/>
          </w:rPr>
          <m:t>t=1</m:t>
        </m:r>
      </m:oMath>
      <w:r>
        <w:t xml:space="preserve"> на счёте останется</w:t>
      </w:r>
    </w:p>
    <w:p w14:paraId="5C08243F" w14:textId="77777777" w:rsidR="00BE61E3" w:rsidRDefault="001D4389" w:rsidP="00BE61E3">
      <w:pPr>
        <w:jc w:val="center"/>
      </w:pPr>
      <m:oMath>
        <m:r>
          <w:rPr>
            <w:rFonts w:ascii="Cambria Math" w:hAnsi="Cambria Math"/>
          </w:rPr>
          <m:t>7</m:t>
        </m:r>
        <m:r>
          <w:rPr>
            <w:rFonts w:ascii="Cambria Math" w:hAnsi="Cambria Math" w:cs="Times New Roman"/>
          </w:rPr>
          <m:t>∙</m:t>
        </m:r>
        <m:r>
          <w:rPr>
            <w:rFonts w:ascii="Cambria Math" w:hAnsi="Cambria Math"/>
          </w:rPr>
          <m:t>0,095= 0,665</m:t>
        </m:r>
      </m:oMath>
      <w:r w:rsidR="00A83E7B">
        <w:rPr>
          <w:rFonts w:eastAsiaTheme="minorEastAsia"/>
        </w:rPr>
        <w:t xml:space="preserve"> д. ед.</w:t>
      </w:r>
      <w:r>
        <w:t>,</w:t>
      </w:r>
    </w:p>
    <w:p w14:paraId="3F636620" w14:textId="77777777" w:rsidR="00BE61E3" w:rsidRDefault="00BE61E3" w:rsidP="00BE61E3">
      <w:pPr>
        <w:ind w:firstLine="0"/>
      </w:pPr>
      <w:r>
        <w:t xml:space="preserve">в среднем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0+0,665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=0,3325</m:t>
        </m:r>
      </m:oMath>
      <w:r w:rsidR="00A83E7B">
        <w:rPr>
          <w:rFonts w:eastAsiaTheme="minorEastAsia"/>
        </w:rPr>
        <w:t xml:space="preserve"> д. ед</w:t>
      </w:r>
      <w:r>
        <w:t>.</w:t>
      </w:r>
    </w:p>
    <w:p w14:paraId="6351B27D" w14:textId="77777777" w:rsidR="001D4389" w:rsidRDefault="00A83E7B" w:rsidP="00BE61E3">
      <w:pPr>
        <w:ind w:firstLine="708"/>
      </w:pPr>
      <w:r>
        <w:t xml:space="preserve">2. </w:t>
      </w:r>
      <w:r w:rsidR="00BE61E3">
        <w:t>Другая грубая</w:t>
      </w:r>
      <w:r w:rsidR="001D4389">
        <w:t xml:space="preserve"> оценка искомог</w:t>
      </w:r>
      <w:r w:rsidR="00BE61E3">
        <w:t>о математического ожидания исхо</w:t>
      </w:r>
      <w:r w:rsidR="001D4389">
        <w:t xml:space="preserve">дит из того, что математическое ожидание момента страхового случая (и платежа) равно </w:t>
      </w:r>
      <m:oMath>
        <m:r>
          <w:rPr>
            <w:rFonts w:ascii="Cambria Math" w:hAnsi="Cambria Math"/>
          </w:rPr>
          <m:t>0,5</m:t>
        </m:r>
      </m:oMath>
      <w:r w:rsidR="001D4389">
        <w:t>, т.</w:t>
      </w:r>
      <w:r>
        <w:t xml:space="preserve"> </w:t>
      </w:r>
      <w:r w:rsidR="001D4389">
        <w:t>к. для равномерно</w:t>
      </w:r>
      <w:r>
        <w:t>го закона среднее значение нахо</w:t>
      </w:r>
      <w:r w:rsidR="001D4389">
        <w:t xml:space="preserve">дится в центре отрезка. В момент </w:t>
      </w:r>
      <m:oMath>
        <m:r>
          <w:rPr>
            <w:rFonts w:ascii="Cambria Math" w:hAnsi="Cambria Math"/>
          </w:rPr>
          <m:t>0,5</m:t>
        </m:r>
      </m:oMath>
      <w:r w:rsidR="001D4389">
        <w:t xml:space="preserve"> произойдёт страховой случай, будет выплачена сумма, равная </w:t>
      </w:r>
      <m:oMath>
        <m:r>
          <w:rPr>
            <w:rFonts w:ascii="Cambria Math" w:hAnsi="Cambria Math"/>
          </w:rPr>
          <m:t>7</m:t>
        </m:r>
      </m:oMath>
      <w:r w:rsidR="001D4389">
        <w:t xml:space="preserve"> д.</w:t>
      </w:r>
      <w:r>
        <w:t> </w:t>
      </w:r>
      <w:r w:rsidR="001D4389">
        <w:t>ед. Затем, ещё полгода на остаток будут начисляться пр</w:t>
      </w:r>
      <w:r>
        <w:t>оценты. Тогда получаем:</w:t>
      </w:r>
    </w:p>
    <w:p w14:paraId="50394F95" w14:textId="77777777" w:rsidR="00A83E7B" w:rsidRPr="00385625" w:rsidRDefault="00A83E7B" w:rsidP="00A83E7B">
      <w:pPr>
        <w:ind w:firstLine="708"/>
        <w:jc w:val="center"/>
      </w:pPr>
      <m:oMath>
        <m:r>
          <w:rPr>
            <w:rFonts w:ascii="Cambria Math" w:hAnsi="Cambria Math"/>
            <w:lang w:val="en-US"/>
          </w:rPr>
          <m:t>S</m:t>
        </m:r>
        <m:r>
          <w:rPr>
            <w:rFonts w:ascii="Cambria Math" w:hAnsi="Cambria Math"/>
          </w:rPr>
          <m:t>=(7∙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1,095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p>
        <m:r>
          <w:rPr>
            <w:rFonts w:ascii="Cambria Math" w:hAnsi="Cambria Math"/>
          </w:rPr>
          <m:t>-7)∙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1,095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p>
        <m:r>
          <w:rPr>
            <w:rFonts w:ascii="Cambria Math" w:hAnsi="Cambria Math"/>
          </w:rPr>
          <m:t>≈</m:t>
        </m:r>
        <m:r>
          <m:rPr>
            <m:sty m:val="p"/>
          </m:rPr>
          <w:rPr>
            <w:rFonts w:ascii="Cambria Math" w:hAnsi="Cambria Math"/>
          </w:rPr>
          <m:t>0,34004266</m:t>
        </m:r>
      </m:oMath>
      <w:r>
        <w:rPr>
          <w:rFonts w:eastAsiaTheme="minorEastAsia"/>
          <w:i/>
        </w:rPr>
        <w:t xml:space="preserve"> </w:t>
      </w:r>
      <w:r>
        <w:rPr>
          <w:rFonts w:eastAsiaTheme="minorEastAsia"/>
        </w:rPr>
        <w:t>д. ед.</w:t>
      </w:r>
    </w:p>
    <w:p w14:paraId="41AEEFBB" w14:textId="77777777" w:rsidR="00825139" w:rsidRDefault="004E0C51" w:rsidP="00DE1874">
      <w:r w:rsidRPr="00825139">
        <w:rPr>
          <w:rFonts w:eastAsiaTheme="minorEastAsia"/>
        </w:rPr>
        <w:t xml:space="preserve">3. </w:t>
      </w:r>
      <w:r w:rsidR="00385625">
        <w:t>Точное же значение получится при вычислении интеграла:</w:t>
      </w:r>
    </w:p>
    <w:p w14:paraId="6F2FA249" w14:textId="77777777" w:rsidR="00385625" w:rsidRPr="004013FF" w:rsidRDefault="00000000" w:rsidP="00540B81">
      <w:pPr>
        <w:ind w:firstLine="0"/>
      </w:pP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</w:rPr>
              <m:t>(7∙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1,095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t</m:t>
                </m:r>
              </m:sup>
            </m:sSup>
            <m:r>
              <w:rPr>
                <w:rFonts w:ascii="Cambria Math" w:hAnsi="Cambria Math"/>
              </w:rPr>
              <m:t>-7)∙</m:t>
            </m:r>
          </m:e>
        </m:nary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1,095</m:t>
            </m:r>
          </m:e>
          <m:sup>
            <m:r>
              <w:rPr>
                <w:rFonts w:ascii="Cambria Math" w:hAnsi="Cambria Math"/>
              </w:rPr>
              <m:t>1-</m:t>
            </m:r>
            <m:r>
              <w:rPr>
                <w:rFonts w:ascii="Cambria Math" w:hAnsi="Cambria Math"/>
                <w:lang w:val="en-US"/>
              </w:rPr>
              <m:t>t</m:t>
            </m:r>
          </m:sup>
        </m:sSup>
        <m:r>
          <w:rPr>
            <w:rFonts w:ascii="Cambria Math" w:hAnsi="Cambria Math"/>
            <w:lang w:val="en-US"/>
          </w:rPr>
          <m:t>dt</m:t>
        </m:r>
        <m:r>
          <w:rPr>
            <w:rFonts w:ascii="Cambria Math" w:hAnsi="Cambria Math"/>
          </w:rPr>
          <m:t>=7∙(1,095-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0,095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ln</m:t>
                </m:r>
              </m:fName>
              <m:e>
                <m:r>
                  <w:rPr>
                    <w:rFonts w:ascii="Cambria Math" w:hAnsi="Cambria Math"/>
                  </w:rPr>
                  <m:t>1,095</m:t>
                </m:r>
              </m:e>
            </m:func>
          </m:den>
        </m:f>
        <m:r>
          <w:rPr>
            <w:rFonts w:ascii="Cambria Math" w:hAnsi="Cambria Math"/>
          </w:rPr>
          <m:t>)≈</m:t>
        </m:r>
        <m:r>
          <m:rPr>
            <m:sty m:val="p"/>
          </m:rPr>
          <w:rPr>
            <w:rFonts w:ascii="Cambria Math" w:hAnsi="Cambria Math"/>
          </w:rPr>
          <m:t>0,3375286≈0,34</m:t>
        </m:r>
      </m:oMath>
      <w:r w:rsidR="004013FF" w:rsidRPr="00C76B7D">
        <w:rPr>
          <w:rFonts w:eastAsiaTheme="minorEastAsia"/>
        </w:rPr>
        <w:t xml:space="preserve"> </w:t>
      </w:r>
      <w:r w:rsidR="004013FF">
        <w:rPr>
          <w:rFonts w:eastAsiaTheme="minorEastAsia"/>
        </w:rPr>
        <w:t>руб.</w:t>
      </w:r>
    </w:p>
    <w:p w14:paraId="1171C40E" w14:textId="77777777" w:rsidR="004013FF" w:rsidRDefault="00C76B7D" w:rsidP="00DE1874">
      <w:r>
        <w:t>Точное значение получается меньше, чем приближённая оценка.</w:t>
      </w:r>
    </w:p>
    <w:p w14:paraId="547B188A" w14:textId="77777777" w:rsidR="004E0C51" w:rsidRDefault="004E0C51" w:rsidP="00DE1874">
      <w:pPr>
        <w:rPr>
          <w:rFonts w:eastAsiaTheme="minorEastAsia"/>
        </w:rPr>
      </w:pPr>
      <w:r w:rsidRPr="00825139">
        <w:rPr>
          <w:rFonts w:eastAsiaTheme="minorEastAsia"/>
          <w:iCs/>
        </w:rPr>
        <w:t xml:space="preserve">Ответ: </w:t>
      </w:r>
      <m:oMath>
        <m:r>
          <m:rPr>
            <m:sty m:val="p"/>
          </m:rPr>
          <w:rPr>
            <w:rFonts w:ascii="Cambria Math" w:hAnsi="Cambria Math"/>
          </w:rPr>
          <m:t>0,34</m:t>
        </m:r>
      </m:oMath>
      <w:r w:rsidR="00694DF6" w:rsidRPr="00F00F12">
        <w:rPr>
          <w:rFonts w:eastAsiaTheme="minorEastAsia"/>
        </w:rPr>
        <w:t xml:space="preserve"> </w:t>
      </w:r>
      <w:r w:rsidR="00540B81">
        <w:rPr>
          <w:rFonts w:eastAsiaTheme="minorEastAsia"/>
        </w:rPr>
        <w:t>руб.</w:t>
      </w:r>
    </w:p>
    <w:p w14:paraId="64EE1229" w14:textId="77777777" w:rsidR="00F00F12" w:rsidRPr="00825139" w:rsidRDefault="00F00F12" w:rsidP="00F00F12">
      <w:r w:rsidRPr="00825139">
        <w:t>Критерии оценивания:</w:t>
      </w:r>
    </w:p>
    <w:p w14:paraId="1C3B9D91" w14:textId="77777777" w:rsidR="00F00F12" w:rsidRPr="00825139" w:rsidRDefault="00F00F12" w:rsidP="00F00F12">
      <w:r w:rsidRPr="00825139">
        <w:t xml:space="preserve">– нахождение </w:t>
      </w:r>
      <w:r>
        <w:t>среднего арифметического между двумя крайними страховыми случаями</w:t>
      </w:r>
      <w:r w:rsidRPr="00825139">
        <w:t>;</w:t>
      </w:r>
    </w:p>
    <w:p w14:paraId="36188204" w14:textId="77777777" w:rsidR="00F00F12" w:rsidRPr="00825139" w:rsidRDefault="00F00F12" w:rsidP="00F00F12">
      <w:r>
        <w:t>– приближенная оценка математического ожидания суммы</w:t>
      </w:r>
      <w:r w:rsidRPr="00825139">
        <w:t>;</w:t>
      </w:r>
    </w:p>
    <w:p w14:paraId="6540B216" w14:textId="77777777" w:rsidR="00F00F12" w:rsidRPr="00825139" w:rsidRDefault="00F00F12" w:rsidP="00F00F12">
      <w:pPr>
        <w:rPr>
          <w:rFonts w:eastAsiaTheme="minorEastAsia"/>
        </w:rPr>
      </w:pPr>
      <w:r w:rsidRPr="00825139">
        <w:t xml:space="preserve">– нахождение </w:t>
      </w:r>
      <w:r>
        <w:t>точного значения математического ожидания суммы</w:t>
      </w:r>
      <w:r w:rsidRPr="00825139">
        <w:t>.</w:t>
      </w:r>
    </w:p>
    <w:p w14:paraId="11693C9A" w14:textId="43350101" w:rsidR="004E0C51" w:rsidRPr="00825139" w:rsidRDefault="0077361B" w:rsidP="004E0C51">
      <w:r>
        <w:t>Компетенции: ПК-1</w:t>
      </w:r>
      <w:r w:rsidR="004E0C51" w:rsidRPr="00825139">
        <w:t xml:space="preserve"> </w:t>
      </w:r>
    </w:p>
    <w:p w14:paraId="0D46AAF4" w14:textId="77777777" w:rsidR="004E0C51" w:rsidRPr="00825139" w:rsidRDefault="004E0C51" w:rsidP="004E0C51"/>
    <w:sectPr w:rsidR="004E0C51" w:rsidRPr="00825139" w:rsidSect="006943A0">
      <w:footerReference w:type="default" r:id="rId7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3A445" w14:textId="77777777" w:rsidR="00831513" w:rsidRDefault="00831513" w:rsidP="006943A0">
      <w:r>
        <w:separator/>
      </w:r>
    </w:p>
  </w:endnote>
  <w:endnote w:type="continuationSeparator" w:id="0">
    <w:p w14:paraId="786D306F" w14:textId="77777777" w:rsidR="00831513" w:rsidRDefault="00831513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15807F29" w14:textId="77777777" w:rsidR="00C01566" w:rsidRPr="006943A0" w:rsidRDefault="00C01566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540B81">
          <w:rPr>
            <w:noProof/>
            <w:sz w:val="24"/>
          </w:rPr>
          <w:t>16</w:t>
        </w:r>
        <w:r w:rsidRPr="006943A0">
          <w:rPr>
            <w:sz w:val="24"/>
          </w:rPr>
          <w:fldChar w:fldCharType="end"/>
        </w:r>
      </w:p>
    </w:sdtContent>
  </w:sdt>
  <w:p w14:paraId="7D9AF67F" w14:textId="77777777" w:rsidR="00C01566" w:rsidRPr="006943A0" w:rsidRDefault="00C01566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23DDC" w14:textId="77777777" w:rsidR="00831513" w:rsidRDefault="00831513" w:rsidP="006943A0">
      <w:r>
        <w:separator/>
      </w:r>
    </w:p>
  </w:footnote>
  <w:footnote w:type="continuationSeparator" w:id="0">
    <w:p w14:paraId="3B4BA89D" w14:textId="77777777" w:rsidR="00831513" w:rsidRDefault="00831513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02014"/>
    <w:rsid w:val="00012985"/>
    <w:rsid w:val="00017561"/>
    <w:rsid w:val="00032148"/>
    <w:rsid w:val="00033E11"/>
    <w:rsid w:val="00034574"/>
    <w:rsid w:val="00034853"/>
    <w:rsid w:val="00051D13"/>
    <w:rsid w:val="00061000"/>
    <w:rsid w:val="0006311A"/>
    <w:rsid w:val="00073134"/>
    <w:rsid w:val="000768B0"/>
    <w:rsid w:val="00080CA9"/>
    <w:rsid w:val="000863E3"/>
    <w:rsid w:val="00091097"/>
    <w:rsid w:val="00091257"/>
    <w:rsid w:val="00095C56"/>
    <w:rsid w:val="00096B32"/>
    <w:rsid w:val="0009701B"/>
    <w:rsid w:val="000A40BA"/>
    <w:rsid w:val="000A6240"/>
    <w:rsid w:val="000A7ADF"/>
    <w:rsid w:val="000B1B3E"/>
    <w:rsid w:val="000C025D"/>
    <w:rsid w:val="000C3EEC"/>
    <w:rsid w:val="000C4B4D"/>
    <w:rsid w:val="000D01B5"/>
    <w:rsid w:val="000D2EE0"/>
    <w:rsid w:val="000D36A9"/>
    <w:rsid w:val="000D3BC2"/>
    <w:rsid w:val="000F3163"/>
    <w:rsid w:val="0010182E"/>
    <w:rsid w:val="00102A35"/>
    <w:rsid w:val="00102EBF"/>
    <w:rsid w:val="00116600"/>
    <w:rsid w:val="00127A3E"/>
    <w:rsid w:val="001304B0"/>
    <w:rsid w:val="0013482C"/>
    <w:rsid w:val="00134867"/>
    <w:rsid w:val="001361DF"/>
    <w:rsid w:val="00147C37"/>
    <w:rsid w:val="00157256"/>
    <w:rsid w:val="001572F1"/>
    <w:rsid w:val="0016257E"/>
    <w:rsid w:val="00163EAD"/>
    <w:rsid w:val="00172F27"/>
    <w:rsid w:val="001824D3"/>
    <w:rsid w:val="00191CF7"/>
    <w:rsid w:val="001A77FB"/>
    <w:rsid w:val="001B6C2A"/>
    <w:rsid w:val="001C00AF"/>
    <w:rsid w:val="001C24CB"/>
    <w:rsid w:val="001C3A9C"/>
    <w:rsid w:val="001D0BD7"/>
    <w:rsid w:val="001D4389"/>
    <w:rsid w:val="002103A3"/>
    <w:rsid w:val="00211616"/>
    <w:rsid w:val="00217627"/>
    <w:rsid w:val="00225C41"/>
    <w:rsid w:val="00232E09"/>
    <w:rsid w:val="0023607F"/>
    <w:rsid w:val="00237F9A"/>
    <w:rsid w:val="00260B02"/>
    <w:rsid w:val="00271063"/>
    <w:rsid w:val="00290DD6"/>
    <w:rsid w:val="00292041"/>
    <w:rsid w:val="002A0645"/>
    <w:rsid w:val="002A35C6"/>
    <w:rsid w:val="002A755E"/>
    <w:rsid w:val="002B0715"/>
    <w:rsid w:val="002B3406"/>
    <w:rsid w:val="002C0A65"/>
    <w:rsid w:val="002C4C2C"/>
    <w:rsid w:val="002D532D"/>
    <w:rsid w:val="002E0A03"/>
    <w:rsid w:val="002E70E2"/>
    <w:rsid w:val="002F0E4A"/>
    <w:rsid w:val="002F203E"/>
    <w:rsid w:val="002F20EB"/>
    <w:rsid w:val="002F47FF"/>
    <w:rsid w:val="002F575A"/>
    <w:rsid w:val="0030014C"/>
    <w:rsid w:val="00302181"/>
    <w:rsid w:val="0030270D"/>
    <w:rsid w:val="00320C92"/>
    <w:rsid w:val="00343D81"/>
    <w:rsid w:val="003448D1"/>
    <w:rsid w:val="00347C37"/>
    <w:rsid w:val="003659D7"/>
    <w:rsid w:val="00365ED0"/>
    <w:rsid w:val="003763EE"/>
    <w:rsid w:val="00377712"/>
    <w:rsid w:val="00385625"/>
    <w:rsid w:val="003A2F0D"/>
    <w:rsid w:val="003A7C23"/>
    <w:rsid w:val="003C0275"/>
    <w:rsid w:val="003C07AB"/>
    <w:rsid w:val="003D2036"/>
    <w:rsid w:val="003D34D6"/>
    <w:rsid w:val="003D6D8B"/>
    <w:rsid w:val="003E3ABD"/>
    <w:rsid w:val="003F379F"/>
    <w:rsid w:val="003F719E"/>
    <w:rsid w:val="004013FF"/>
    <w:rsid w:val="00404AF3"/>
    <w:rsid w:val="00410596"/>
    <w:rsid w:val="00410D79"/>
    <w:rsid w:val="00412B83"/>
    <w:rsid w:val="00432D00"/>
    <w:rsid w:val="004342A6"/>
    <w:rsid w:val="00437205"/>
    <w:rsid w:val="00447CB0"/>
    <w:rsid w:val="0045444E"/>
    <w:rsid w:val="00461D7F"/>
    <w:rsid w:val="0046213D"/>
    <w:rsid w:val="00465823"/>
    <w:rsid w:val="00470BF5"/>
    <w:rsid w:val="00474DFA"/>
    <w:rsid w:val="00477944"/>
    <w:rsid w:val="004820BA"/>
    <w:rsid w:val="00484934"/>
    <w:rsid w:val="00486D58"/>
    <w:rsid w:val="0049192D"/>
    <w:rsid w:val="00495EDC"/>
    <w:rsid w:val="00496B26"/>
    <w:rsid w:val="004A22ED"/>
    <w:rsid w:val="004A2ACC"/>
    <w:rsid w:val="004A6607"/>
    <w:rsid w:val="004C1C07"/>
    <w:rsid w:val="004C496A"/>
    <w:rsid w:val="004C6E39"/>
    <w:rsid w:val="004E0C51"/>
    <w:rsid w:val="004E0CE7"/>
    <w:rsid w:val="004E67D7"/>
    <w:rsid w:val="004F40B4"/>
    <w:rsid w:val="004F4FB4"/>
    <w:rsid w:val="00502CB3"/>
    <w:rsid w:val="0050337A"/>
    <w:rsid w:val="00506228"/>
    <w:rsid w:val="0050650F"/>
    <w:rsid w:val="005107D8"/>
    <w:rsid w:val="00511827"/>
    <w:rsid w:val="00512100"/>
    <w:rsid w:val="00515299"/>
    <w:rsid w:val="00517AEF"/>
    <w:rsid w:val="005206A5"/>
    <w:rsid w:val="00522BC2"/>
    <w:rsid w:val="0052617E"/>
    <w:rsid w:val="00526586"/>
    <w:rsid w:val="0052738E"/>
    <w:rsid w:val="00531429"/>
    <w:rsid w:val="00535EFA"/>
    <w:rsid w:val="00540B81"/>
    <w:rsid w:val="00542091"/>
    <w:rsid w:val="00550EF7"/>
    <w:rsid w:val="005615F4"/>
    <w:rsid w:val="00566110"/>
    <w:rsid w:val="00571676"/>
    <w:rsid w:val="0057321B"/>
    <w:rsid w:val="00573536"/>
    <w:rsid w:val="00577C8B"/>
    <w:rsid w:val="00595F09"/>
    <w:rsid w:val="005B673A"/>
    <w:rsid w:val="005D0D60"/>
    <w:rsid w:val="005D1CB9"/>
    <w:rsid w:val="005D53BF"/>
    <w:rsid w:val="005D5765"/>
    <w:rsid w:val="005E321A"/>
    <w:rsid w:val="005E7F90"/>
    <w:rsid w:val="006047A2"/>
    <w:rsid w:val="006077E3"/>
    <w:rsid w:val="00617CF3"/>
    <w:rsid w:val="006224C5"/>
    <w:rsid w:val="00626A83"/>
    <w:rsid w:val="00637EA6"/>
    <w:rsid w:val="00640F75"/>
    <w:rsid w:val="006416C4"/>
    <w:rsid w:val="0064404D"/>
    <w:rsid w:val="00651072"/>
    <w:rsid w:val="00652310"/>
    <w:rsid w:val="00654492"/>
    <w:rsid w:val="0066178B"/>
    <w:rsid w:val="00661F32"/>
    <w:rsid w:val="006658AE"/>
    <w:rsid w:val="00665FA5"/>
    <w:rsid w:val="00694002"/>
    <w:rsid w:val="006943A0"/>
    <w:rsid w:val="00694DF6"/>
    <w:rsid w:val="00696936"/>
    <w:rsid w:val="0069694E"/>
    <w:rsid w:val="006B1623"/>
    <w:rsid w:val="006B2AAE"/>
    <w:rsid w:val="006D1CDE"/>
    <w:rsid w:val="006E1668"/>
    <w:rsid w:val="006E56A8"/>
    <w:rsid w:val="006E67AF"/>
    <w:rsid w:val="006F642A"/>
    <w:rsid w:val="00717523"/>
    <w:rsid w:val="00717F51"/>
    <w:rsid w:val="00720095"/>
    <w:rsid w:val="00721561"/>
    <w:rsid w:val="00721A69"/>
    <w:rsid w:val="0072465A"/>
    <w:rsid w:val="00725ECD"/>
    <w:rsid w:val="0073016A"/>
    <w:rsid w:val="00731680"/>
    <w:rsid w:val="00733E0A"/>
    <w:rsid w:val="00736951"/>
    <w:rsid w:val="00761A73"/>
    <w:rsid w:val="00770C66"/>
    <w:rsid w:val="007710A5"/>
    <w:rsid w:val="0077361B"/>
    <w:rsid w:val="00776854"/>
    <w:rsid w:val="00776893"/>
    <w:rsid w:val="00777DB5"/>
    <w:rsid w:val="007808C9"/>
    <w:rsid w:val="00780D35"/>
    <w:rsid w:val="00781855"/>
    <w:rsid w:val="007843FF"/>
    <w:rsid w:val="00784ADA"/>
    <w:rsid w:val="00785D47"/>
    <w:rsid w:val="007900AC"/>
    <w:rsid w:val="007A4520"/>
    <w:rsid w:val="007B5520"/>
    <w:rsid w:val="007C0C6B"/>
    <w:rsid w:val="007C590F"/>
    <w:rsid w:val="007D371D"/>
    <w:rsid w:val="007E330B"/>
    <w:rsid w:val="007F142A"/>
    <w:rsid w:val="00800395"/>
    <w:rsid w:val="008046E0"/>
    <w:rsid w:val="008159DB"/>
    <w:rsid w:val="00825139"/>
    <w:rsid w:val="008312A1"/>
    <w:rsid w:val="00831513"/>
    <w:rsid w:val="008318DA"/>
    <w:rsid w:val="00837073"/>
    <w:rsid w:val="00840510"/>
    <w:rsid w:val="0084175A"/>
    <w:rsid w:val="008423D8"/>
    <w:rsid w:val="00851238"/>
    <w:rsid w:val="00856F1D"/>
    <w:rsid w:val="0086797F"/>
    <w:rsid w:val="00874B3E"/>
    <w:rsid w:val="00881406"/>
    <w:rsid w:val="00882A22"/>
    <w:rsid w:val="00892C94"/>
    <w:rsid w:val="008947D4"/>
    <w:rsid w:val="008A2EBA"/>
    <w:rsid w:val="008A44B9"/>
    <w:rsid w:val="008A73FA"/>
    <w:rsid w:val="008B0DFD"/>
    <w:rsid w:val="008B1418"/>
    <w:rsid w:val="008B5B45"/>
    <w:rsid w:val="008C1727"/>
    <w:rsid w:val="008C74E9"/>
    <w:rsid w:val="008C7711"/>
    <w:rsid w:val="008D77C8"/>
    <w:rsid w:val="008E2AA7"/>
    <w:rsid w:val="008E2DDD"/>
    <w:rsid w:val="00904F0D"/>
    <w:rsid w:val="009078F7"/>
    <w:rsid w:val="00912B3F"/>
    <w:rsid w:val="0091443C"/>
    <w:rsid w:val="009148AE"/>
    <w:rsid w:val="009153F3"/>
    <w:rsid w:val="0092015D"/>
    <w:rsid w:val="00921B83"/>
    <w:rsid w:val="00935F2E"/>
    <w:rsid w:val="00946E0D"/>
    <w:rsid w:val="00950995"/>
    <w:rsid w:val="0095688A"/>
    <w:rsid w:val="009720AF"/>
    <w:rsid w:val="009814FC"/>
    <w:rsid w:val="00981CA3"/>
    <w:rsid w:val="009873EE"/>
    <w:rsid w:val="009B59C3"/>
    <w:rsid w:val="009B6C90"/>
    <w:rsid w:val="009C0F0E"/>
    <w:rsid w:val="009C2F70"/>
    <w:rsid w:val="009D113A"/>
    <w:rsid w:val="009F5F40"/>
    <w:rsid w:val="009F744D"/>
    <w:rsid w:val="00A00792"/>
    <w:rsid w:val="00A02DF5"/>
    <w:rsid w:val="00A05605"/>
    <w:rsid w:val="00A07227"/>
    <w:rsid w:val="00A11FF8"/>
    <w:rsid w:val="00A31A7E"/>
    <w:rsid w:val="00A37866"/>
    <w:rsid w:val="00A41595"/>
    <w:rsid w:val="00A440DB"/>
    <w:rsid w:val="00A477B5"/>
    <w:rsid w:val="00A528C0"/>
    <w:rsid w:val="00A57AC5"/>
    <w:rsid w:val="00A616FE"/>
    <w:rsid w:val="00A62DE5"/>
    <w:rsid w:val="00A652E2"/>
    <w:rsid w:val="00A671E8"/>
    <w:rsid w:val="00A733AF"/>
    <w:rsid w:val="00A80A15"/>
    <w:rsid w:val="00A83916"/>
    <w:rsid w:val="00A83E7B"/>
    <w:rsid w:val="00A84A47"/>
    <w:rsid w:val="00A8753A"/>
    <w:rsid w:val="00A90E11"/>
    <w:rsid w:val="00A93D69"/>
    <w:rsid w:val="00A96297"/>
    <w:rsid w:val="00AA49A5"/>
    <w:rsid w:val="00AA57F7"/>
    <w:rsid w:val="00AA62F0"/>
    <w:rsid w:val="00AA6323"/>
    <w:rsid w:val="00AB13C1"/>
    <w:rsid w:val="00AB1544"/>
    <w:rsid w:val="00AB7EC9"/>
    <w:rsid w:val="00AC25C9"/>
    <w:rsid w:val="00AC49AC"/>
    <w:rsid w:val="00AD2DFE"/>
    <w:rsid w:val="00AD4B9F"/>
    <w:rsid w:val="00AD6979"/>
    <w:rsid w:val="00AD7916"/>
    <w:rsid w:val="00AF23CD"/>
    <w:rsid w:val="00AF2AD9"/>
    <w:rsid w:val="00AF4041"/>
    <w:rsid w:val="00B0721E"/>
    <w:rsid w:val="00B248FE"/>
    <w:rsid w:val="00B25D21"/>
    <w:rsid w:val="00B36301"/>
    <w:rsid w:val="00B36C78"/>
    <w:rsid w:val="00B5709A"/>
    <w:rsid w:val="00B5777E"/>
    <w:rsid w:val="00B60BB6"/>
    <w:rsid w:val="00B61507"/>
    <w:rsid w:val="00B61734"/>
    <w:rsid w:val="00B65645"/>
    <w:rsid w:val="00B7022D"/>
    <w:rsid w:val="00B71C8D"/>
    <w:rsid w:val="00B7649F"/>
    <w:rsid w:val="00B87551"/>
    <w:rsid w:val="00BA44CC"/>
    <w:rsid w:val="00BA48D2"/>
    <w:rsid w:val="00BB2661"/>
    <w:rsid w:val="00BB4E23"/>
    <w:rsid w:val="00BD0D49"/>
    <w:rsid w:val="00BD5CF0"/>
    <w:rsid w:val="00BE273A"/>
    <w:rsid w:val="00BE2C51"/>
    <w:rsid w:val="00BE5F02"/>
    <w:rsid w:val="00BE61E3"/>
    <w:rsid w:val="00BF3D82"/>
    <w:rsid w:val="00C01566"/>
    <w:rsid w:val="00C074B8"/>
    <w:rsid w:val="00C13A8B"/>
    <w:rsid w:val="00C16758"/>
    <w:rsid w:val="00C20566"/>
    <w:rsid w:val="00C2106D"/>
    <w:rsid w:val="00C22113"/>
    <w:rsid w:val="00C22198"/>
    <w:rsid w:val="00C308B5"/>
    <w:rsid w:val="00C4113B"/>
    <w:rsid w:val="00C426D2"/>
    <w:rsid w:val="00C446EB"/>
    <w:rsid w:val="00C461A6"/>
    <w:rsid w:val="00C51598"/>
    <w:rsid w:val="00C70737"/>
    <w:rsid w:val="00C70A2C"/>
    <w:rsid w:val="00C719B1"/>
    <w:rsid w:val="00C73AEF"/>
    <w:rsid w:val="00C74995"/>
    <w:rsid w:val="00C76B7D"/>
    <w:rsid w:val="00C81903"/>
    <w:rsid w:val="00C82555"/>
    <w:rsid w:val="00C872D2"/>
    <w:rsid w:val="00C87CED"/>
    <w:rsid w:val="00C93EC0"/>
    <w:rsid w:val="00CA29AE"/>
    <w:rsid w:val="00CA6C70"/>
    <w:rsid w:val="00CB63DC"/>
    <w:rsid w:val="00CC3F57"/>
    <w:rsid w:val="00CC42D8"/>
    <w:rsid w:val="00CC5958"/>
    <w:rsid w:val="00CD7A20"/>
    <w:rsid w:val="00CF300E"/>
    <w:rsid w:val="00CF40CD"/>
    <w:rsid w:val="00CF4352"/>
    <w:rsid w:val="00CF7D24"/>
    <w:rsid w:val="00D00680"/>
    <w:rsid w:val="00D0592E"/>
    <w:rsid w:val="00D059FC"/>
    <w:rsid w:val="00D05BBC"/>
    <w:rsid w:val="00D160A4"/>
    <w:rsid w:val="00D165D5"/>
    <w:rsid w:val="00D169A3"/>
    <w:rsid w:val="00D378A5"/>
    <w:rsid w:val="00D44F45"/>
    <w:rsid w:val="00D62EFF"/>
    <w:rsid w:val="00D653B4"/>
    <w:rsid w:val="00D71050"/>
    <w:rsid w:val="00D7224A"/>
    <w:rsid w:val="00D7276A"/>
    <w:rsid w:val="00D7345A"/>
    <w:rsid w:val="00D86633"/>
    <w:rsid w:val="00D874BB"/>
    <w:rsid w:val="00DA1CAB"/>
    <w:rsid w:val="00DA1E4E"/>
    <w:rsid w:val="00DA79F3"/>
    <w:rsid w:val="00DB041F"/>
    <w:rsid w:val="00DB7C34"/>
    <w:rsid w:val="00DC3446"/>
    <w:rsid w:val="00DC3C76"/>
    <w:rsid w:val="00DC5BF9"/>
    <w:rsid w:val="00DD2EC9"/>
    <w:rsid w:val="00DD3AA9"/>
    <w:rsid w:val="00DE1874"/>
    <w:rsid w:val="00DE1E8E"/>
    <w:rsid w:val="00DE4C2F"/>
    <w:rsid w:val="00E00439"/>
    <w:rsid w:val="00E0731A"/>
    <w:rsid w:val="00E113E8"/>
    <w:rsid w:val="00E153E6"/>
    <w:rsid w:val="00E17BC7"/>
    <w:rsid w:val="00E20755"/>
    <w:rsid w:val="00E23958"/>
    <w:rsid w:val="00E37DC0"/>
    <w:rsid w:val="00E5260E"/>
    <w:rsid w:val="00E52E37"/>
    <w:rsid w:val="00E646C9"/>
    <w:rsid w:val="00E65761"/>
    <w:rsid w:val="00E66195"/>
    <w:rsid w:val="00E84FF9"/>
    <w:rsid w:val="00E94379"/>
    <w:rsid w:val="00E9464D"/>
    <w:rsid w:val="00EA6B8E"/>
    <w:rsid w:val="00EB78AA"/>
    <w:rsid w:val="00EC54AF"/>
    <w:rsid w:val="00ED02A2"/>
    <w:rsid w:val="00ED460B"/>
    <w:rsid w:val="00ED4F71"/>
    <w:rsid w:val="00EE052E"/>
    <w:rsid w:val="00EE289F"/>
    <w:rsid w:val="00EE5F03"/>
    <w:rsid w:val="00EE5F1C"/>
    <w:rsid w:val="00EF3773"/>
    <w:rsid w:val="00EF5F57"/>
    <w:rsid w:val="00EF75B7"/>
    <w:rsid w:val="00F00F12"/>
    <w:rsid w:val="00F11FDA"/>
    <w:rsid w:val="00F12E82"/>
    <w:rsid w:val="00F148B6"/>
    <w:rsid w:val="00F152C1"/>
    <w:rsid w:val="00F22A9A"/>
    <w:rsid w:val="00F27B2F"/>
    <w:rsid w:val="00F31903"/>
    <w:rsid w:val="00F3589D"/>
    <w:rsid w:val="00F3594A"/>
    <w:rsid w:val="00F41C91"/>
    <w:rsid w:val="00F51463"/>
    <w:rsid w:val="00F51BB9"/>
    <w:rsid w:val="00F56671"/>
    <w:rsid w:val="00F60621"/>
    <w:rsid w:val="00F64BF3"/>
    <w:rsid w:val="00F71F6A"/>
    <w:rsid w:val="00F77A6D"/>
    <w:rsid w:val="00F8183B"/>
    <w:rsid w:val="00F82B31"/>
    <w:rsid w:val="00F95DDB"/>
    <w:rsid w:val="00F97D58"/>
    <w:rsid w:val="00FA475B"/>
    <w:rsid w:val="00FA5BC1"/>
    <w:rsid w:val="00FC4F32"/>
    <w:rsid w:val="00FD030C"/>
    <w:rsid w:val="00FD25C8"/>
    <w:rsid w:val="00FD5F42"/>
    <w:rsid w:val="00FD77AD"/>
    <w:rsid w:val="00FE1DC8"/>
    <w:rsid w:val="00FE471F"/>
    <w:rsid w:val="00FE65B1"/>
    <w:rsid w:val="00FF4028"/>
    <w:rsid w:val="00FF7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E7B29"/>
  <w15:docId w15:val="{06FFA865-7CA6-4E22-8910-F3B4171D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62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character" w:styleId="af1">
    <w:name w:val="Placeholder Text"/>
    <w:basedOn w:val="a1"/>
    <w:uiPriority w:val="99"/>
    <w:semiHidden/>
    <w:rsid w:val="00542091"/>
    <w:rPr>
      <w:color w:val="808080"/>
    </w:rPr>
  </w:style>
  <w:style w:type="table" w:styleId="af2">
    <w:name w:val="Table Grid"/>
    <w:basedOn w:val="a2"/>
    <w:uiPriority w:val="39"/>
    <w:rsid w:val="0072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 светлая1"/>
    <w:basedOn w:val="a2"/>
    <w:uiPriority w:val="40"/>
    <w:rsid w:val="00721A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30218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302181"/>
    <w:rPr>
      <w:rFonts w:ascii="Tahoma" w:hAnsi="Tahoma" w:cs="Tahoma"/>
      <w:sz w:val="16"/>
      <w:szCs w:val="16"/>
    </w:rPr>
  </w:style>
  <w:style w:type="character" w:customStyle="1" w:styleId="katex-mathml">
    <w:name w:val="katex-mathml"/>
    <w:basedOn w:val="a1"/>
    <w:rsid w:val="004E0C51"/>
  </w:style>
  <w:style w:type="character" w:customStyle="1" w:styleId="mord">
    <w:name w:val="mord"/>
    <w:basedOn w:val="a1"/>
    <w:rsid w:val="004E0C51"/>
  </w:style>
  <w:style w:type="character" w:customStyle="1" w:styleId="mopen">
    <w:name w:val="mopen"/>
    <w:basedOn w:val="a1"/>
    <w:rsid w:val="004E0C51"/>
  </w:style>
  <w:style w:type="character" w:customStyle="1" w:styleId="mclose">
    <w:name w:val="mclose"/>
    <w:basedOn w:val="a1"/>
    <w:rsid w:val="004E0C51"/>
  </w:style>
  <w:style w:type="character" w:customStyle="1" w:styleId="mrel">
    <w:name w:val="mrel"/>
    <w:basedOn w:val="a1"/>
    <w:rsid w:val="004E0C51"/>
  </w:style>
  <w:style w:type="character" w:customStyle="1" w:styleId="mbin">
    <w:name w:val="mbin"/>
    <w:basedOn w:val="a1"/>
    <w:rsid w:val="004E0C51"/>
  </w:style>
  <w:style w:type="character" w:styleId="af5">
    <w:name w:val="Strong"/>
    <w:basedOn w:val="a1"/>
    <w:uiPriority w:val="22"/>
    <w:qFormat/>
    <w:rsid w:val="004E0C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82680-9E86-4451-968F-9F7D384D5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2509</TotalTime>
  <Pages>15</Pages>
  <Words>3077</Words>
  <Characters>19451</Characters>
  <Application>Microsoft Office Word</Application>
  <DocSecurity>0</DocSecurity>
  <Lines>884</Lines>
  <Paragraphs>682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Дмитрий В. Малый</cp:lastModifiedBy>
  <cp:revision>297</cp:revision>
  <dcterms:created xsi:type="dcterms:W3CDTF">2024-11-25T08:12:00Z</dcterms:created>
  <dcterms:modified xsi:type="dcterms:W3CDTF">2025-03-15T10:56:00Z</dcterms:modified>
</cp:coreProperties>
</file>