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BEA8F" w14:textId="77777777" w:rsidR="00F7115E" w:rsidRPr="00F7115E" w:rsidRDefault="00D46BCE" w:rsidP="00F711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15E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73225ED7" w14:textId="77777777" w:rsidR="00D46BCE" w:rsidRPr="00F7115E" w:rsidRDefault="00D46BCE" w:rsidP="00F711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15E">
        <w:rPr>
          <w:rFonts w:ascii="Times New Roman" w:hAnsi="Times New Roman" w:cs="Times New Roman"/>
          <w:b/>
          <w:bCs/>
          <w:sz w:val="28"/>
          <w:szCs w:val="28"/>
        </w:rPr>
        <w:t>«Информатика»</w:t>
      </w:r>
    </w:p>
    <w:p w14:paraId="089D57B8" w14:textId="77777777" w:rsidR="005A3F84" w:rsidRPr="00F7115E" w:rsidRDefault="005A3F84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14:paraId="34246E4D" w14:textId="77777777" w:rsidR="000356EA" w:rsidRPr="00840510" w:rsidRDefault="000356EA" w:rsidP="000356EA">
      <w:pPr>
        <w:pStyle w:val="3"/>
      </w:pPr>
      <w:r w:rsidRPr="00840510">
        <w:t>Задания закрытого типа</w:t>
      </w:r>
    </w:p>
    <w:p w14:paraId="74A848BA" w14:textId="77777777" w:rsidR="000356EA" w:rsidRDefault="000356EA" w:rsidP="000356EA">
      <w:pPr>
        <w:pStyle w:val="4"/>
      </w:pPr>
      <w:r w:rsidRPr="00840510">
        <w:t>Задания закрытого типа на выбор правильного ответа</w:t>
      </w:r>
    </w:p>
    <w:p w14:paraId="2E15A331" w14:textId="77777777" w:rsidR="001B6D78" w:rsidRPr="009520E3" w:rsidRDefault="001B6D78" w:rsidP="00F7115E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520E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В</w:t>
      </w:r>
      <w:r w:rsidRPr="009520E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ы</w:t>
      </w:r>
      <w:r w:rsidRPr="009520E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бе</w:t>
      </w:r>
      <w:r w:rsidRPr="009520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рит</w:t>
      </w:r>
      <w:r w:rsidRPr="009520E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9520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</w:t>
      </w:r>
      <w:r w:rsidRPr="009520E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д</w:t>
      </w:r>
      <w:r w:rsidRPr="009520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</w:t>
      </w:r>
      <w:r w:rsidRPr="009520E3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9520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правил</w:t>
      </w:r>
      <w:r w:rsidRPr="009520E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ь</w:t>
      </w:r>
      <w:r w:rsidRPr="009520E3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н</w:t>
      </w:r>
      <w:r w:rsidRPr="009520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ый отв</w:t>
      </w:r>
      <w:r w:rsidRPr="009520E3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9520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т.</w:t>
      </w:r>
    </w:p>
    <w:p w14:paraId="0F225DEE" w14:textId="77777777" w:rsidR="001B6D78" w:rsidRPr="00F7115E" w:rsidRDefault="001B6D78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47A1FBF" w14:textId="77777777" w:rsidR="00E55703" w:rsidRPr="00F7115E" w:rsidRDefault="00C816CF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55703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206E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Минимальная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206E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206E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единица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206E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дискового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206E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пространства</w:t>
      </w:r>
      <w:r w:rsidR="00E55703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C20A346" w14:textId="77777777" w:rsidR="00A87064" w:rsidRPr="00F7115E" w:rsidRDefault="00E55703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706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Кластер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B2499CF" w14:textId="77777777" w:rsidR="00E55703" w:rsidRPr="00F7115E" w:rsidRDefault="00E55703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706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Дорожка</w:t>
      </w:r>
    </w:p>
    <w:p w14:paraId="662D6AD2" w14:textId="77777777" w:rsidR="00E55703" w:rsidRPr="00F7115E" w:rsidRDefault="00E55703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706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706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Сектор</w:t>
      </w:r>
    </w:p>
    <w:p w14:paraId="7767E535" w14:textId="77777777" w:rsidR="00E55703" w:rsidRPr="00F7115E" w:rsidRDefault="00E55703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8706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14:paraId="67D12A2C" w14:textId="299E6585" w:rsidR="00D46BCE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 (индикаторы): УК-1, ОПК-4, ОПК-5.</w:t>
      </w:r>
    </w:p>
    <w:p w14:paraId="5E4BC701" w14:textId="77777777" w:rsidR="00E55703" w:rsidRPr="00F7115E" w:rsidRDefault="00E55703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C1E5638" w14:textId="77777777" w:rsidR="00DA3F48" w:rsidRPr="00F7115E" w:rsidRDefault="00C816CF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913D1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отображает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окно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компьютер?</w:t>
      </w:r>
    </w:p>
    <w:p w14:paraId="52DE688D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дисков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дополнительных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хранения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</w:p>
    <w:p w14:paraId="395DCAA1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компьютеры,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файлы,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папки,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принтеры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ресурсы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</w:p>
    <w:p w14:paraId="5E33616C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носитель,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используется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пользователем</w:t>
      </w:r>
    </w:p>
    <w:p w14:paraId="742D4B64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программ,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компьютере</w:t>
      </w:r>
    </w:p>
    <w:p w14:paraId="08B22F65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A3F48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36D0F71B" w14:textId="4C96E555" w:rsidR="00D46BCE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 (индикаторы): УК-1, ОПК-4, ОПК-5.</w:t>
      </w:r>
    </w:p>
    <w:p w14:paraId="09A4903E" w14:textId="77777777" w:rsidR="008913D1" w:rsidRPr="00F7115E" w:rsidRDefault="008913D1" w:rsidP="00F7115E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93E4E4D" w14:textId="77777777" w:rsidR="00BE0120" w:rsidRPr="00F7115E" w:rsidRDefault="00C816CF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частей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обозначение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файла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операционной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системе?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64EA728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двух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частей: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доменного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</w:t>
      </w:r>
    </w:p>
    <w:p w14:paraId="026F7271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двух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частей: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расширения</w:t>
      </w:r>
    </w:p>
    <w:p w14:paraId="0886026A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части: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</w:t>
      </w:r>
    </w:p>
    <w:p w14:paraId="18175A2E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частей: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имени,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расширения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доменного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</w:t>
      </w:r>
    </w:p>
    <w:p w14:paraId="52EB4DA0" w14:textId="77777777" w:rsidR="008913D1" w:rsidRPr="00F7115E" w:rsidRDefault="008913D1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</w:p>
    <w:p w14:paraId="280DC330" w14:textId="24CF892E" w:rsidR="00D46BCE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 (индикаторы): УК-1, ОПК-4, ОПК-5.</w:t>
      </w:r>
    </w:p>
    <w:p w14:paraId="3305D251" w14:textId="77777777" w:rsidR="008913D1" w:rsidRPr="00F7115E" w:rsidRDefault="008913D1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624B04" w14:textId="77777777" w:rsidR="00B127D0" w:rsidRPr="00F7115E" w:rsidRDefault="00C816CF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4</w:t>
      </w:r>
      <w:r w:rsidR="00B127D0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 w:rsidR="00A21762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Какая</w:t>
      </w:r>
      <w:r w:rsidR="00A21762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функция</w:t>
      </w:r>
      <w:r w:rsidR="00F05214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автоматически</w:t>
      </w:r>
      <w:r w:rsidR="00F05214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исправляет</w:t>
      </w:r>
      <w:r w:rsidR="00F05214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типичные</w:t>
      </w:r>
      <w:r w:rsidR="00F05214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ошибки</w:t>
      </w:r>
      <w:r w:rsidR="00F05214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="00F05214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словах</w:t>
      </w:r>
      <w:r w:rsidR="00B127D0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 w:rsidR="00A21762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</w:p>
    <w:p w14:paraId="32E486E9" w14:textId="77777777" w:rsidR="00B127D0" w:rsidRPr="00F7115E" w:rsidRDefault="00B127D0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А)</w:t>
      </w:r>
      <w:r w:rsidR="00F05214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правописание</w:t>
      </w:r>
    </w:p>
    <w:p w14:paraId="041863CE" w14:textId="77777777" w:rsidR="00B127D0" w:rsidRPr="00F7115E" w:rsidRDefault="00B127D0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Б)</w:t>
      </w:r>
      <w:r w:rsidR="00F05214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spellStart"/>
      <w:r w:rsidR="006A00BD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автотекст</w:t>
      </w:r>
      <w:proofErr w:type="spellEnd"/>
    </w:p>
    <w:p w14:paraId="36B97592" w14:textId="77777777" w:rsidR="00B127D0" w:rsidRPr="00F7115E" w:rsidRDefault="00B127D0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В)</w:t>
      </w:r>
      <w:r w:rsidR="00F05214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spellStart"/>
      <w:r w:rsidR="006A00BD"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автозамена</w:t>
      </w:r>
      <w:proofErr w:type="spellEnd"/>
    </w:p>
    <w:p w14:paraId="03E025D1" w14:textId="77777777" w:rsidR="00B127D0" w:rsidRPr="00F7115E" w:rsidRDefault="001216E0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автозавершение</w:t>
      </w:r>
      <w:proofErr w:type="spellEnd"/>
    </w:p>
    <w:p w14:paraId="49176E89" w14:textId="77777777" w:rsidR="00B127D0" w:rsidRPr="00F7115E" w:rsidRDefault="00B127D0" w:rsidP="00F7115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A00BD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14:paraId="22F84CAC" w14:textId="34043C21" w:rsidR="00D46BCE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 (индикаторы): УК-1, ОПК-4, ОПК-5.</w:t>
      </w:r>
    </w:p>
    <w:p w14:paraId="2AA2203A" w14:textId="77777777" w:rsidR="00B127D0" w:rsidRPr="00F7115E" w:rsidRDefault="00B127D0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BB1E53" w14:textId="77777777" w:rsidR="00D46BCE" w:rsidRPr="00F7115E" w:rsidRDefault="00D46BCE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Какой из перечисленных свойств </w:t>
      </w:r>
      <w:r w:rsidRPr="00F711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</w:t>
      </w: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свойством алгоритма?</w:t>
      </w:r>
    </w:p>
    <w:p w14:paraId="2D87140B" w14:textId="77777777" w:rsidR="00D46BCE" w:rsidRPr="00F7115E" w:rsidRDefault="00D46BCE" w:rsidP="00F7115E">
      <w:pPr>
        <w:widowControl w:val="0"/>
        <w:spacing w:line="240" w:lineRule="auto"/>
        <w:ind w:left="1" w:right="58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711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массовость</w:t>
      </w:r>
    </w:p>
    <w:p w14:paraId="3218C52F" w14:textId="77777777" w:rsidR="00D46BCE" w:rsidRPr="00F7115E" w:rsidRDefault="00D46BC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F711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результативность</w:t>
      </w:r>
    </w:p>
    <w:p w14:paraId="7B517815" w14:textId="77777777" w:rsidR="00D46BCE" w:rsidRPr="00F7115E" w:rsidRDefault="00D46BCE" w:rsidP="00F7115E">
      <w:pPr>
        <w:widowControl w:val="0"/>
        <w:spacing w:line="240" w:lineRule="auto"/>
        <w:ind w:left="1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В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структуризация</w:t>
      </w:r>
    </w:p>
    <w:p w14:paraId="7F78BFED" w14:textId="77777777" w:rsidR="00D46BCE" w:rsidRPr="00F7115E" w:rsidRDefault="00D46BCE" w:rsidP="00F7115E">
      <w:pPr>
        <w:widowControl w:val="0"/>
        <w:spacing w:line="240" w:lineRule="auto"/>
        <w:ind w:left="1" w:right="47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Г) </w:t>
      </w: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детерминированность</w:t>
      </w:r>
    </w:p>
    <w:p w14:paraId="5667E281" w14:textId="77777777" w:rsidR="00D46BCE" w:rsidRPr="00F7115E" w:rsidRDefault="00D46BC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14:paraId="6A694EFE" w14:textId="512AC8C3" w:rsidR="00D46BCE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 (индикаторы): УК-1, ОПК-4, ОПК-5.</w:t>
      </w:r>
    </w:p>
    <w:p w14:paraId="65086832" w14:textId="77777777" w:rsidR="00D46BCE" w:rsidRPr="00F7115E" w:rsidRDefault="00D46BCE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E924505" w14:textId="77777777" w:rsidR="00D46BCE" w:rsidRPr="00F7115E" w:rsidRDefault="00D46BCE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6. VBA это</w:t>
      </w:r>
    </w:p>
    <w:p w14:paraId="1C6E9827" w14:textId="77777777" w:rsidR="00D46BCE" w:rsidRPr="00F7115E" w:rsidRDefault="00D46BCE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А) объединение данных с кодом, предназначенным для их обработки</w:t>
      </w:r>
    </w:p>
    <w:p w14:paraId="59CFC0A5" w14:textId="77777777" w:rsidR="00D46BCE" w:rsidRPr="00F7115E" w:rsidRDefault="00D46BCE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Б) диалект языка Visual Basic, расширяющий его возможности и предназначенный для работы с приложениями</w:t>
      </w:r>
    </w:p>
    <w:p w14:paraId="121E67CA" w14:textId="77777777" w:rsidR="00D46BCE" w:rsidRPr="00F7115E" w:rsidRDefault="00D46BCE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В) данные, используемые в программе</w:t>
      </w:r>
    </w:p>
    <w:p w14:paraId="33806ECD" w14:textId="77777777" w:rsidR="00D46BCE" w:rsidRPr="00F7115E" w:rsidRDefault="00D46BCE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Г) специальный тип данных, который может хранить любые другие типы данных</w:t>
      </w:r>
    </w:p>
    <w:p w14:paraId="61276DB6" w14:textId="77777777" w:rsidR="00D46BCE" w:rsidRPr="00F7115E" w:rsidRDefault="00D46BC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</w:p>
    <w:p w14:paraId="40A8C4A5" w14:textId="43AA70BB" w:rsidR="00D46BCE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 (индикаторы): УК-1, ОПК-4, ОПК-5.</w:t>
      </w:r>
    </w:p>
    <w:p w14:paraId="258CCC81" w14:textId="77777777" w:rsidR="00D46BCE" w:rsidRPr="00F7115E" w:rsidRDefault="00D46BCE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58E2D2F" w14:textId="77777777" w:rsidR="00D46BCE" w:rsidRPr="00F7115E" w:rsidRDefault="008C15E3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D46BCE"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Типы данных, обозначаемый </w:t>
      </w:r>
      <w:proofErr w:type="spellStart"/>
      <w:r w:rsidR="00D46BCE"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Variant</w:t>
      </w:r>
      <w:proofErr w:type="spellEnd"/>
    </w:p>
    <w:p w14:paraId="5A682004" w14:textId="77777777" w:rsidR="00D46BCE" w:rsidRPr="00F7115E" w:rsidRDefault="00D46BCE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А) логический</w:t>
      </w:r>
    </w:p>
    <w:p w14:paraId="67A11F47" w14:textId="77777777" w:rsidR="00D46BCE" w:rsidRPr="00F7115E" w:rsidRDefault="00D46BCE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Б) строковый</w:t>
      </w:r>
    </w:p>
    <w:p w14:paraId="2B39E13A" w14:textId="77777777" w:rsidR="00D46BCE" w:rsidRPr="00F7115E" w:rsidRDefault="00D46BCE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В) специальный тип данных, который может хранить любые другие типы данных</w:t>
      </w:r>
    </w:p>
    <w:p w14:paraId="66824044" w14:textId="77777777" w:rsidR="00D46BCE" w:rsidRPr="00F7115E" w:rsidRDefault="00D46BCE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Г) объектный</w:t>
      </w:r>
    </w:p>
    <w:p w14:paraId="2DE85482" w14:textId="77777777" w:rsidR="00D46BCE" w:rsidRPr="00F7115E" w:rsidRDefault="00D46BC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14:paraId="44FED6F8" w14:textId="115A1CB0" w:rsidR="00D46BCE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 (индикаторы): УК-1, ОПК-4, ОПК-5.</w:t>
      </w:r>
    </w:p>
    <w:p w14:paraId="7F89B677" w14:textId="77777777" w:rsidR="00D46BCE" w:rsidRPr="00F7115E" w:rsidRDefault="00D46BCE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129F348" w14:textId="77777777" w:rsidR="00D46BCE" w:rsidRPr="00F7115E" w:rsidRDefault="008C15E3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D46BCE"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Тип данных </w:t>
      </w:r>
      <w:proofErr w:type="spellStart"/>
      <w:r w:rsidR="00D46BCE"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Integer</w:t>
      </w:r>
      <w:proofErr w:type="spellEnd"/>
      <w:r w:rsidR="00D46BCE"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используется для определения</w:t>
      </w:r>
    </w:p>
    <w:p w14:paraId="2166FB55" w14:textId="77777777" w:rsidR="00D46BCE" w:rsidRPr="00F7115E" w:rsidRDefault="00D46BCE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А) логических значений</w:t>
      </w:r>
    </w:p>
    <w:p w14:paraId="06C4AE1F" w14:textId="77777777" w:rsidR="00D46BCE" w:rsidRPr="00F7115E" w:rsidRDefault="00D46BCE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Б) строковых значений</w:t>
      </w:r>
    </w:p>
    <w:p w14:paraId="42587E41" w14:textId="77777777" w:rsidR="00D46BCE" w:rsidRPr="00F7115E" w:rsidRDefault="00D46BCE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В) целых чисел</w:t>
      </w:r>
    </w:p>
    <w:p w14:paraId="57F056C8" w14:textId="77777777" w:rsidR="00D46BCE" w:rsidRPr="00F7115E" w:rsidRDefault="00D46BCE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Г) дробных десятичных чисел</w:t>
      </w:r>
    </w:p>
    <w:p w14:paraId="3A3E2853" w14:textId="77777777" w:rsidR="00D46BCE" w:rsidRPr="00F7115E" w:rsidRDefault="00D46BC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14:paraId="7D9DC0AE" w14:textId="521BF9B1" w:rsidR="00D46BCE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 (индикаторы): УК-1, ОПК-4, ОПК-5.</w:t>
      </w:r>
    </w:p>
    <w:p w14:paraId="27F5CCD2" w14:textId="77777777" w:rsidR="00D46BCE" w:rsidRPr="00F7115E" w:rsidRDefault="00D46BC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50B0C3" w14:textId="77777777" w:rsidR="000356EA" w:rsidRDefault="000356EA" w:rsidP="000356EA">
      <w:pPr>
        <w:pStyle w:val="4"/>
      </w:pPr>
      <w:r>
        <w:t>Задания закрытого типа на установление соответствия</w:t>
      </w:r>
    </w:p>
    <w:p w14:paraId="2F8E04B8" w14:textId="77777777" w:rsidR="00882E3C" w:rsidRPr="00882E3C" w:rsidRDefault="00882E3C" w:rsidP="00F7115E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82E3C">
        <w:rPr>
          <w:rFonts w:ascii="Times New Roman" w:hAnsi="Times New Roman" w:cs="Times New Roman"/>
          <w:bCs/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  <w:r w:rsidR="00F5075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7657D5F7" w14:textId="77777777" w:rsidR="00882E3C" w:rsidRPr="00F7115E" w:rsidRDefault="00882E3C" w:rsidP="00F7115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B85DBE" w14:textId="77777777" w:rsidR="00220573" w:rsidRPr="00F7115E" w:rsidRDefault="00313DBF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bCs/>
          <w:sz w:val="28"/>
          <w:szCs w:val="28"/>
        </w:rPr>
        <w:t>1</w:t>
      </w:r>
      <w:r w:rsidR="00220573" w:rsidRPr="00F7115E">
        <w:rPr>
          <w:rFonts w:ascii="Times New Roman" w:hAnsi="Times New Roman" w:cs="Times New Roman"/>
          <w:bCs/>
          <w:sz w:val="28"/>
          <w:szCs w:val="28"/>
        </w:rPr>
        <w:t>.</w:t>
      </w:r>
      <w:r w:rsidR="00F05214" w:rsidRPr="00F711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0573" w:rsidRPr="00F7115E">
        <w:rPr>
          <w:rFonts w:ascii="Times New Roman" w:hAnsi="Times New Roman" w:cs="Times New Roman"/>
          <w:bCs/>
          <w:sz w:val="28"/>
          <w:szCs w:val="28"/>
        </w:rPr>
        <w:t>Установите</w:t>
      </w:r>
      <w:r w:rsidR="00F05214" w:rsidRPr="00F711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0573" w:rsidRPr="00F7115E">
        <w:rPr>
          <w:rFonts w:ascii="Times New Roman" w:hAnsi="Times New Roman" w:cs="Times New Roman"/>
          <w:bCs/>
          <w:sz w:val="28"/>
          <w:szCs w:val="28"/>
        </w:rPr>
        <w:t>соответствие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</w:rPr>
        <w:t>между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</w:rPr>
        <w:t>видом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</w:rPr>
        <w:t>системного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</w:rPr>
        <w:t>программного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</w:rPr>
        <w:t>обеспечения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</w:rPr>
        <w:t>и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</w:rPr>
        <w:t>его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</w:rPr>
        <w:t>назначением</w:t>
      </w:r>
      <w:r w:rsidRPr="00F7115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163"/>
      </w:tblGrid>
      <w:tr w:rsidR="00220573" w:rsidRPr="00F7115E" w14:paraId="294742B2" w14:textId="77777777" w:rsidTr="00937C90">
        <w:trPr>
          <w:trHeight w:val="675"/>
        </w:trPr>
        <w:tc>
          <w:tcPr>
            <w:tcW w:w="3510" w:type="dxa"/>
          </w:tcPr>
          <w:p w14:paraId="15F102FD" w14:textId="77777777" w:rsidR="00220573" w:rsidRPr="00F7115E" w:rsidRDefault="00937C90" w:rsidP="00FE46F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220573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Операционная</w:t>
            </w:r>
            <w:r w:rsidR="00F05214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0573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</w:t>
            </w:r>
          </w:p>
        </w:tc>
        <w:tc>
          <w:tcPr>
            <w:tcW w:w="5163" w:type="dxa"/>
          </w:tcPr>
          <w:p w14:paraId="5A0C69E4" w14:textId="77777777" w:rsidR="00220573" w:rsidRPr="00F7115E" w:rsidRDefault="00220573" w:rsidP="00FE46F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r w:rsidR="00F05214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1819" w:rsidRPr="006A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</w:t>
            </w:r>
            <w:r w:rsidR="006A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6A1819" w:rsidRPr="006A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</w:t>
            </w:r>
            <w:r w:rsidR="006A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A1819" w:rsidRPr="006A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предназначенн</w:t>
            </w:r>
            <w:r w:rsidR="006A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6A1819" w:rsidRPr="006A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облегчения общения пользователя с командами операционной системы</w:t>
            </w:r>
          </w:p>
        </w:tc>
      </w:tr>
      <w:tr w:rsidR="00220573" w:rsidRPr="00F7115E" w14:paraId="66A047A9" w14:textId="77777777" w:rsidTr="00937C90">
        <w:tc>
          <w:tcPr>
            <w:tcW w:w="3510" w:type="dxa"/>
          </w:tcPr>
          <w:p w14:paraId="2DD66B99" w14:textId="77777777" w:rsidR="00220573" w:rsidRPr="00F7115E" w:rsidRDefault="00937C90" w:rsidP="00FE46F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220573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Файловый</w:t>
            </w:r>
            <w:r w:rsidR="00F05214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0573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менеджер</w:t>
            </w:r>
          </w:p>
        </w:tc>
        <w:tc>
          <w:tcPr>
            <w:tcW w:w="5163" w:type="dxa"/>
          </w:tcPr>
          <w:p w14:paraId="15EAAA9F" w14:textId="77777777" w:rsidR="00220573" w:rsidRPr="00F7115E" w:rsidRDefault="00220573" w:rsidP="00FE46F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="00F05214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управляет</w:t>
            </w:r>
            <w:r w:rsidR="00F05214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работой</w:t>
            </w:r>
            <w:r w:rsidR="00F05214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внешнего</w:t>
            </w:r>
            <w:r w:rsidR="00F05214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устройства</w:t>
            </w:r>
            <w:r w:rsidR="00F05214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20573" w:rsidRPr="00F7115E" w14:paraId="5995F9C0" w14:textId="77777777" w:rsidTr="00937C90">
        <w:tc>
          <w:tcPr>
            <w:tcW w:w="3510" w:type="dxa"/>
          </w:tcPr>
          <w:p w14:paraId="2DEA1D8D" w14:textId="77777777" w:rsidR="00220573" w:rsidRPr="00F7115E" w:rsidRDefault="00937C90" w:rsidP="00FE46F0">
            <w:pPr>
              <w:tabs>
                <w:tab w:val="left" w:pos="1221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="00220573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Драйвер</w:t>
            </w:r>
            <w:r w:rsidR="00F05214" w:rsidRPr="00F711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097C6711" w14:textId="77777777" w:rsidR="00220573" w:rsidRPr="00F7115E" w:rsidRDefault="00220573" w:rsidP="00FE46F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3" w:type="dxa"/>
          </w:tcPr>
          <w:p w14:paraId="048ABD8A" w14:textId="77777777" w:rsidR="00220573" w:rsidRPr="00F7115E" w:rsidRDefault="00220573" w:rsidP="00FE46F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  <w:r w:rsidR="00F05214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2177"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управляет ресурсами компьютера и организует взаимодействие</w:t>
            </w:r>
            <w:r w:rsidR="00312177" w:rsidRPr="00F711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12177" w:rsidRPr="00F711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пользователем</w:t>
            </w:r>
          </w:p>
        </w:tc>
      </w:tr>
    </w:tbl>
    <w:p w14:paraId="699B1171" w14:textId="77777777" w:rsidR="008566CC" w:rsidRPr="00F7115E" w:rsidRDefault="00220573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sz w:val="28"/>
          <w:szCs w:val="28"/>
        </w:rPr>
        <w:lastRenderedPageBreak/>
        <w:t>Пр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8566CC" w:rsidRPr="00F7115E" w14:paraId="2D38696D" w14:textId="77777777" w:rsidTr="008566CC">
        <w:tc>
          <w:tcPr>
            <w:tcW w:w="2392" w:type="dxa"/>
          </w:tcPr>
          <w:p w14:paraId="7CF8FBF5" w14:textId="77777777" w:rsidR="008566CC" w:rsidRPr="00F7115E" w:rsidRDefault="008566CC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14:paraId="76E6D306" w14:textId="77777777" w:rsidR="008566CC" w:rsidRPr="00F7115E" w:rsidRDefault="008566CC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14:paraId="103A721D" w14:textId="77777777" w:rsidR="008566CC" w:rsidRPr="00F7115E" w:rsidRDefault="008566CC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8566CC" w:rsidRPr="00F7115E" w14:paraId="733A8627" w14:textId="77777777" w:rsidTr="008566CC">
        <w:tc>
          <w:tcPr>
            <w:tcW w:w="2392" w:type="dxa"/>
          </w:tcPr>
          <w:p w14:paraId="6831387C" w14:textId="77777777" w:rsidR="008566CC" w:rsidRPr="00F7115E" w:rsidRDefault="00312177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4350EE99" w14:textId="77777777" w:rsidR="008566CC" w:rsidRPr="00F7115E" w:rsidRDefault="00312177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12DE3F99" w14:textId="77777777" w:rsidR="008566CC" w:rsidRPr="00F7115E" w:rsidRDefault="008566CC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Б</w:t>
            </w:r>
          </w:p>
        </w:tc>
      </w:tr>
    </w:tbl>
    <w:p w14:paraId="27398180" w14:textId="3945B6E7" w:rsidR="00CB6621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 (индикаторы): УК-1, ОПК-4, ОПК-5.</w:t>
      </w:r>
    </w:p>
    <w:p w14:paraId="6429E4BD" w14:textId="77777777" w:rsidR="00220573" w:rsidRPr="00F7115E" w:rsidRDefault="00220573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14:paraId="36390D50" w14:textId="77777777" w:rsidR="00313DBF" w:rsidRPr="00F7115E" w:rsidRDefault="00313DBF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20573" w:rsidRPr="00F711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5214" w:rsidRPr="00F71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  <w:lang w:eastAsia="ru-RU"/>
        </w:rPr>
        <w:t>Установите</w:t>
      </w:r>
      <w:r w:rsidR="00F05214" w:rsidRPr="00F71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  <w:lang w:eastAsia="ru-RU"/>
        </w:rPr>
        <w:t>соответствие</w:t>
      </w:r>
      <w:r w:rsidR="00F05214" w:rsidRPr="00F71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  <w:lang w:eastAsia="ru-RU"/>
        </w:rPr>
        <w:t>между</w:t>
      </w:r>
      <w:r w:rsidR="00F05214" w:rsidRPr="00F71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  <w:lang w:eastAsia="ru-RU"/>
        </w:rPr>
        <w:t>кнопками</w:t>
      </w:r>
      <w:r w:rsidR="00F05214" w:rsidRPr="00F71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  <w:lang w:eastAsia="ru-RU"/>
        </w:rPr>
        <w:t>текстового</w:t>
      </w:r>
      <w:r w:rsidR="00F05214" w:rsidRPr="00F71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  <w:lang w:eastAsia="ru-RU"/>
        </w:rPr>
        <w:t>процессора</w:t>
      </w:r>
      <w:r w:rsidR="00F05214" w:rsidRPr="00F71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05214" w:rsidRPr="00F71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F05214" w:rsidRPr="00F71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F7115E">
        <w:rPr>
          <w:rFonts w:ascii="Times New Roman" w:hAnsi="Times New Roman" w:cs="Times New Roman"/>
          <w:sz w:val="28"/>
          <w:szCs w:val="28"/>
          <w:lang w:eastAsia="ru-RU"/>
        </w:rPr>
        <w:t>назначениями.</w:t>
      </w:r>
    </w:p>
    <w:tbl>
      <w:tblPr>
        <w:tblStyle w:val="41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1087"/>
        <w:gridCol w:w="5587"/>
      </w:tblGrid>
      <w:tr w:rsidR="00220573" w:rsidRPr="00F7115E" w14:paraId="1181134D" w14:textId="77777777" w:rsidTr="00CC4233">
        <w:trPr>
          <w:trHeight w:val="619"/>
        </w:trPr>
        <w:tc>
          <w:tcPr>
            <w:tcW w:w="1296" w:type="dxa"/>
          </w:tcPr>
          <w:p w14:paraId="45C08A0F" w14:textId="77777777" w:rsidR="00220573" w:rsidRPr="00F7115E" w:rsidRDefault="008F36CF" w:rsidP="00FE46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1087" w:type="dxa"/>
          </w:tcPr>
          <w:p w14:paraId="067D2CAE" w14:textId="77777777" w:rsidR="00220573" w:rsidRPr="00F7115E" w:rsidRDefault="00220573" w:rsidP="00FE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2005A5" wp14:editId="2B854024">
                  <wp:extent cx="400106" cy="266737"/>
                  <wp:effectExtent l="0" t="0" r="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D4E70D.t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106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7" w:type="dxa"/>
          </w:tcPr>
          <w:p w14:paraId="0B27D0C7" w14:textId="77777777" w:rsidR="00220573" w:rsidRPr="00F7115E" w:rsidRDefault="00641674" w:rsidP="00FE46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образцу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0573" w:rsidRPr="00F7115E" w14:paraId="12DD945B" w14:textId="77777777" w:rsidTr="00CC4233">
        <w:trPr>
          <w:trHeight w:val="628"/>
        </w:trPr>
        <w:tc>
          <w:tcPr>
            <w:tcW w:w="1296" w:type="dxa"/>
          </w:tcPr>
          <w:p w14:paraId="1FCE1C82" w14:textId="77777777" w:rsidR="00220573" w:rsidRPr="00F7115E" w:rsidRDefault="008F36CF" w:rsidP="00FE46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1087" w:type="dxa"/>
          </w:tcPr>
          <w:p w14:paraId="41286F28" w14:textId="77777777" w:rsidR="00220573" w:rsidRPr="00F7115E" w:rsidRDefault="00220573" w:rsidP="00FE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FA7D92" wp14:editId="71B0115E">
                  <wp:extent cx="371527" cy="295316"/>
                  <wp:effectExtent l="0" t="0" r="9525" b="9525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D44A3.t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27" cy="29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7" w:type="dxa"/>
          </w:tcPr>
          <w:p w14:paraId="473D39C2" w14:textId="77777777" w:rsidR="00220573" w:rsidRPr="00F7115E" w:rsidRDefault="00641674" w:rsidP="00FE46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Увеличить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уменьшить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разрядность</w:t>
            </w:r>
          </w:p>
        </w:tc>
      </w:tr>
      <w:tr w:rsidR="00220573" w:rsidRPr="00F7115E" w14:paraId="231B0DFE" w14:textId="77777777" w:rsidTr="00CC4233">
        <w:trPr>
          <w:trHeight w:val="619"/>
        </w:trPr>
        <w:tc>
          <w:tcPr>
            <w:tcW w:w="1296" w:type="dxa"/>
          </w:tcPr>
          <w:p w14:paraId="59912878" w14:textId="77777777" w:rsidR="00220573" w:rsidRPr="00F7115E" w:rsidRDefault="008F36CF" w:rsidP="00FE46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</w:p>
        </w:tc>
        <w:tc>
          <w:tcPr>
            <w:tcW w:w="1087" w:type="dxa"/>
          </w:tcPr>
          <w:p w14:paraId="30CA7363" w14:textId="77777777" w:rsidR="00220573" w:rsidRPr="00F7115E" w:rsidRDefault="00220573" w:rsidP="00FE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97405B" wp14:editId="678CAA9D">
                  <wp:extent cx="295316" cy="266737"/>
                  <wp:effectExtent l="0" t="0" r="9525" b="0"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D48374.t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7" w:type="dxa"/>
          </w:tcPr>
          <w:p w14:paraId="61B9771A" w14:textId="77777777" w:rsidR="00220573" w:rsidRPr="00F7115E" w:rsidRDefault="00641674" w:rsidP="00FE46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Объединить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поместить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центре</w:t>
            </w:r>
          </w:p>
        </w:tc>
      </w:tr>
      <w:tr w:rsidR="00220573" w:rsidRPr="00F7115E" w14:paraId="38EB4558" w14:textId="77777777" w:rsidTr="00CC4233">
        <w:trPr>
          <w:trHeight w:val="628"/>
        </w:trPr>
        <w:tc>
          <w:tcPr>
            <w:tcW w:w="1296" w:type="dxa"/>
          </w:tcPr>
          <w:p w14:paraId="5FF4922D" w14:textId="77777777" w:rsidR="00220573" w:rsidRPr="00F7115E" w:rsidRDefault="008F36CF" w:rsidP="00FE46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</w:p>
        </w:tc>
        <w:tc>
          <w:tcPr>
            <w:tcW w:w="1087" w:type="dxa"/>
          </w:tcPr>
          <w:p w14:paraId="4498BE6F" w14:textId="77777777" w:rsidR="00220573" w:rsidRPr="00F7115E" w:rsidRDefault="00220573" w:rsidP="00FE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7A34C9" wp14:editId="5D47BE23">
                  <wp:extent cx="552527" cy="314369"/>
                  <wp:effectExtent l="0" t="0" r="0" b="9525"/>
                  <wp:docPr id="1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D4F020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7" w:type="dxa"/>
          </w:tcPr>
          <w:p w14:paraId="32CE8C5B" w14:textId="77777777" w:rsidR="00220573" w:rsidRPr="00F7115E" w:rsidRDefault="00641674" w:rsidP="00FE46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Сортировка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73" w:rsidRPr="00F7115E">
              <w:rPr>
                <w:rFonts w:ascii="Times New Roman" w:hAnsi="Times New Roman" w:cs="Times New Roman"/>
                <w:sz w:val="28"/>
                <w:szCs w:val="28"/>
              </w:rPr>
              <w:t>фильтр</w:t>
            </w:r>
            <w:r w:rsidR="00F05214" w:rsidRPr="00F7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4D002FB" w14:textId="77777777" w:rsidR="008566CC" w:rsidRPr="00F7115E" w:rsidRDefault="00220573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566CC" w:rsidRPr="00F7115E" w14:paraId="6E5FB9E4" w14:textId="77777777" w:rsidTr="00F36974">
        <w:tc>
          <w:tcPr>
            <w:tcW w:w="2392" w:type="dxa"/>
          </w:tcPr>
          <w:p w14:paraId="2B0F3200" w14:textId="77777777" w:rsidR="008566CC" w:rsidRPr="00F7115E" w:rsidRDefault="008566CC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Hlk191028026"/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14:paraId="00FDE32D" w14:textId="77777777" w:rsidR="008566CC" w:rsidRPr="00F7115E" w:rsidRDefault="008566CC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14:paraId="2700D92A" w14:textId="77777777" w:rsidR="008566CC" w:rsidRPr="00F7115E" w:rsidRDefault="008566CC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93" w:type="dxa"/>
          </w:tcPr>
          <w:p w14:paraId="6697F35A" w14:textId="77777777" w:rsidR="008566CC" w:rsidRPr="00F7115E" w:rsidRDefault="008566CC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66CC" w:rsidRPr="00F7115E" w14:paraId="2E2989A6" w14:textId="77777777" w:rsidTr="00F36974">
        <w:tc>
          <w:tcPr>
            <w:tcW w:w="2392" w:type="dxa"/>
          </w:tcPr>
          <w:p w14:paraId="696B6174" w14:textId="77777777" w:rsidR="008566CC" w:rsidRPr="00F7115E" w:rsidRDefault="0032004D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57868245" w14:textId="77777777" w:rsidR="008566CC" w:rsidRPr="00F7115E" w:rsidRDefault="0032004D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5E4076D1" w14:textId="77777777" w:rsidR="008566CC" w:rsidRPr="00F7115E" w:rsidRDefault="0032004D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6A1B2363" w14:textId="77777777" w:rsidR="008566CC" w:rsidRPr="00F7115E" w:rsidRDefault="0032004D" w:rsidP="00F7115E">
            <w:pPr>
              <w:jc w:val="center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Б</w:t>
            </w:r>
          </w:p>
        </w:tc>
      </w:tr>
    </w:tbl>
    <w:bookmarkEnd w:id="0"/>
    <w:p w14:paraId="0A926260" w14:textId="3E7718CE" w:rsidR="00CB6621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 (индикаторы): УК-1, ОПК-4, ОПК-5.</w:t>
      </w:r>
    </w:p>
    <w:p w14:paraId="2CD4B1C7" w14:textId="77777777" w:rsidR="00220573" w:rsidRPr="00F7115E" w:rsidRDefault="00220573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14:paraId="76B4DBE8" w14:textId="77777777" w:rsidR="00F7115E" w:rsidRDefault="00313DBF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20573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 фрагмент электронной таблицы. </w:t>
      </w:r>
    </w:p>
    <w:p w14:paraId="13655177" w14:textId="77777777" w:rsidR="00F7115E" w:rsidRDefault="00F7115E" w:rsidP="00F7115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4562A9F" wp14:editId="18ADCA70">
            <wp:extent cx="1438005" cy="882402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08AA09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029" cy="88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2F136" w14:textId="77777777" w:rsidR="00220573" w:rsidRDefault="00220573" w:rsidP="00F7115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Установите</w:t>
      </w:r>
      <w:r w:rsidR="00313DBF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соответствие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функцией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значением.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5"/>
        <w:tblW w:w="4678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</w:tblGrid>
      <w:tr w:rsidR="00B836BE" w14:paraId="552DA40B" w14:textId="77777777" w:rsidTr="00003D42">
        <w:tc>
          <w:tcPr>
            <w:tcW w:w="3402" w:type="dxa"/>
          </w:tcPr>
          <w:p w14:paraId="731C7A2F" w14:textId="77777777" w:rsidR="00B836BE" w:rsidRDefault="00B836BE" w:rsidP="00F71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 (А1:В4)</w:t>
            </w:r>
          </w:p>
        </w:tc>
        <w:tc>
          <w:tcPr>
            <w:tcW w:w="1276" w:type="dxa"/>
          </w:tcPr>
          <w:p w14:paraId="2688478D" w14:textId="77777777" w:rsidR="00B836BE" w:rsidRDefault="004E30BD" w:rsidP="00F71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18</w:t>
            </w:r>
          </w:p>
        </w:tc>
      </w:tr>
      <w:tr w:rsidR="00B836BE" w14:paraId="68A85DDB" w14:textId="77777777" w:rsidTr="00003D42">
        <w:tc>
          <w:tcPr>
            <w:tcW w:w="3402" w:type="dxa"/>
          </w:tcPr>
          <w:p w14:paraId="52FB2033" w14:textId="77777777" w:rsidR="00B836BE" w:rsidRDefault="004E30BD" w:rsidP="00F71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 (А2:В3)</w:t>
            </w:r>
          </w:p>
        </w:tc>
        <w:tc>
          <w:tcPr>
            <w:tcW w:w="1276" w:type="dxa"/>
          </w:tcPr>
          <w:p w14:paraId="070F1514" w14:textId="77777777" w:rsidR="00B836BE" w:rsidRDefault="004E30BD" w:rsidP="00F71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4</w:t>
            </w:r>
          </w:p>
        </w:tc>
      </w:tr>
      <w:tr w:rsidR="00B836BE" w14:paraId="0DBB99B0" w14:textId="77777777" w:rsidTr="00003D42">
        <w:tc>
          <w:tcPr>
            <w:tcW w:w="3402" w:type="dxa"/>
          </w:tcPr>
          <w:p w14:paraId="1E25803D" w14:textId="77777777" w:rsidR="00B836BE" w:rsidRDefault="004E30BD" w:rsidP="00F71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 (В1:В4)</w:t>
            </w:r>
          </w:p>
        </w:tc>
        <w:tc>
          <w:tcPr>
            <w:tcW w:w="1276" w:type="dxa"/>
          </w:tcPr>
          <w:p w14:paraId="1FB56A4C" w14:textId="77777777" w:rsidR="00B836BE" w:rsidRDefault="004E30BD" w:rsidP="00F71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7</w:t>
            </w:r>
          </w:p>
        </w:tc>
      </w:tr>
      <w:tr w:rsidR="00B836BE" w14:paraId="79F4EAB9" w14:textId="77777777" w:rsidTr="00003D42">
        <w:tc>
          <w:tcPr>
            <w:tcW w:w="3402" w:type="dxa"/>
          </w:tcPr>
          <w:p w14:paraId="7103B1A0" w14:textId="77777777" w:rsidR="00B836BE" w:rsidRDefault="004E30BD" w:rsidP="00F71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F71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СРЗНАЧ (А1:А4)</w:t>
            </w:r>
          </w:p>
        </w:tc>
        <w:tc>
          <w:tcPr>
            <w:tcW w:w="1276" w:type="dxa"/>
          </w:tcPr>
          <w:p w14:paraId="35C24C46" w14:textId="77777777" w:rsidR="00B836BE" w:rsidRDefault="004E30BD" w:rsidP="00F711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2</w:t>
            </w:r>
          </w:p>
        </w:tc>
      </w:tr>
    </w:tbl>
    <w:p w14:paraId="43DDBE7B" w14:textId="77777777" w:rsidR="002D55E5" w:rsidRPr="00F7115E" w:rsidRDefault="00220573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D55E5" w:rsidRPr="00F7115E" w14:paraId="2A024861" w14:textId="77777777" w:rsidTr="00F36974">
        <w:tc>
          <w:tcPr>
            <w:tcW w:w="2392" w:type="dxa"/>
          </w:tcPr>
          <w:p w14:paraId="2CE15784" w14:textId="77777777" w:rsidR="002D55E5" w:rsidRPr="00F7115E" w:rsidRDefault="002D55E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1034616"/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5BE72CD5" w14:textId="77777777" w:rsidR="002D55E5" w:rsidRPr="00F7115E" w:rsidRDefault="002D55E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4EAFC4F7" w14:textId="77777777" w:rsidR="002D55E5" w:rsidRPr="00F7115E" w:rsidRDefault="002D55E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48240C8D" w14:textId="77777777" w:rsidR="002D55E5" w:rsidRPr="00F7115E" w:rsidRDefault="002D55E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55E5" w:rsidRPr="00F7115E" w14:paraId="480B153B" w14:textId="77777777" w:rsidTr="00F36974">
        <w:tc>
          <w:tcPr>
            <w:tcW w:w="2392" w:type="dxa"/>
          </w:tcPr>
          <w:p w14:paraId="349F6BD5" w14:textId="77777777" w:rsidR="002D55E5" w:rsidRPr="00F7115E" w:rsidRDefault="002D55E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62F8A5DD" w14:textId="77777777" w:rsidR="002D55E5" w:rsidRPr="00F7115E" w:rsidRDefault="002D55E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7800072B" w14:textId="77777777" w:rsidR="002D55E5" w:rsidRPr="00F7115E" w:rsidRDefault="002D55E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341FEE70" w14:textId="77777777" w:rsidR="002D55E5" w:rsidRPr="00F7115E" w:rsidRDefault="002D55E5" w:rsidP="00F7115E">
            <w:pPr>
              <w:jc w:val="center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Б</w:t>
            </w:r>
          </w:p>
        </w:tc>
      </w:tr>
    </w:tbl>
    <w:bookmarkEnd w:id="1"/>
    <w:p w14:paraId="6C3A4A67" w14:textId="59641991" w:rsidR="00CB6621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 (индикаторы): УК-1, ОПК-4, ОПК-5.</w:t>
      </w:r>
    </w:p>
    <w:p w14:paraId="134546AF" w14:textId="77777777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14:paraId="63B56563" w14:textId="77777777" w:rsidR="00B55630" w:rsidRPr="00F7115E" w:rsidRDefault="00B55630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="00AF0EF2" w:rsidRPr="00F7115E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Установите </w:t>
      </w: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соответствие между данными и их типами 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2693"/>
      </w:tblGrid>
      <w:tr w:rsidR="00B55630" w:rsidRPr="00F7115E" w14:paraId="66B466D5" w14:textId="77777777" w:rsidTr="00D16B0E">
        <w:trPr>
          <w:jc w:val="center"/>
        </w:trPr>
        <w:tc>
          <w:tcPr>
            <w:tcW w:w="2030" w:type="dxa"/>
          </w:tcPr>
          <w:p w14:paraId="40FF818C" w14:textId="77777777" w:rsidR="00B55630" w:rsidRPr="00F7115E" w:rsidRDefault="00AA3B84" w:rsidP="00AA3B84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="00B55630" w:rsidRPr="00F711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Boolean</w:t>
            </w:r>
            <w:proofErr w:type="spellEnd"/>
          </w:p>
        </w:tc>
        <w:tc>
          <w:tcPr>
            <w:tcW w:w="2693" w:type="dxa"/>
          </w:tcPr>
          <w:p w14:paraId="2519B7FF" w14:textId="77777777" w:rsidR="00B55630" w:rsidRPr="00F7115E" w:rsidRDefault="00B55630" w:rsidP="00F7115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А) 3648</w:t>
            </w:r>
          </w:p>
        </w:tc>
      </w:tr>
      <w:tr w:rsidR="00B55630" w:rsidRPr="00F7115E" w14:paraId="457411D5" w14:textId="77777777" w:rsidTr="00D16B0E">
        <w:trPr>
          <w:jc w:val="center"/>
        </w:trPr>
        <w:tc>
          <w:tcPr>
            <w:tcW w:w="2030" w:type="dxa"/>
          </w:tcPr>
          <w:p w14:paraId="31D9F83C" w14:textId="77777777" w:rsidR="00B55630" w:rsidRPr="00F7115E" w:rsidRDefault="00AA3B84" w:rsidP="00AA3B84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B55630" w:rsidRPr="00F711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Long</w:t>
            </w:r>
          </w:p>
        </w:tc>
        <w:tc>
          <w:tcPr>
            <w:tcW w:w="2693" w:type="dxa"/>
          </w:tcPr>
          <w:p w14:paraId="1214DD22" w14:textId="77777777" w:rsidR="00B55630" w:rsidRPr="00F7115E" w:rsidRDefault="00B55630" w:rsidP="00F7115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Б) тестирование</w:t>
            </w:r>
          </w:p>
        </w:tc>
      </w:tr>
      <w:tr w:rsidR="00B55630" w:rsidRPr="00F7115E" w14:paraId="7886BBA1" w14:textId="77777777" w:rsidTr="00D16B0E">
        <w:trPr>
          <w:jc w:val="center"/>
        </w:trPr>
        <w:tc>
          <w:tcPr>
            <w:tcW w:w="2030" w:type="dxa"/>
          </w:tcPr>
          <w:p w14:paraId="10DCDFDD" w14:textId="77777777" w:rsidR="00B55630" w:rsidRPr="00F7115E" w:rsidRDefault="00AA3B84" w:rsidP="00AA3B84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="00B55630" w:rsidRPr="00F711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Single</w:t>
            </w:r>
          </w:p>
        </w:tc>
        <w:tc>
          <w:tcPr>
            <w:tcW w:w="2693" w:type="dxa"/>
          </w:tcPr>
          <w:p w14:paraId="0484DFB4" w14:textId="77777777" w:rsidR="00B55630" w:rsidRPr="00F7115E" w:rsidRDefault="00B55630" w:rsidP="00F7115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F711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False</w:t>
            </w:r>
            <w:proofErr w:type="spellEnd"/>
          </w:p>
        </w:tc>
      </w:tr>
      <w:tr w:rsidR="00B55630" w:rsidRPr="00F7115E" w14:paraId="4BFE2AA4" w14:textId="77777777" w:rsidTr="00D16B0E">
        <w:trPr>
          <w:jc w:val="center"/>
        </w:trPr>
        <w:tc>
          <w:tcPr>
            <w:tcW w:w="2030" w:type="dxa"/>
          </w:tcPr>
          <w:p w14:paraId="63D8F504" w14:textId="77777777" w:rsidR="00B55630" w:rsidRPr="00F7115E" w:rsidRDefault="00AA3B84" w:rsidP="00AA3B84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="00B55630" w:rsidRPr="00F711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String</w:t>
            </w:r>
            <w:proofErr w:type="spellEnd"/>
          </w:p>
        </w:tc>
        <w:tc>
          <w:tcPr>
            <w:tcW w:w="2693" w:type="dxa"/>
          </w:tcPr>
          <w:p w14:paraId="153C7917" w14:textId="77777777" w:rsidR="00B55630" w:rsidRPr="00F7115E" w:rsidRDefault="00B55630" w:rsidP="00F7115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Г) 2147483648</w:t>
            </w:r>
          </w:p>
        </w:tc>
      </w:tr>
      <w:tr w:rsidR="00B55630" w:rsidRPr="00F7115E" w14:paraId="288F448C" w14:textId="77777777" w:rsidTr="00D16B0E">
        <w:trPr>
          <w:jc w:val="center"/>
        </w:trPr>
        <w:tc>
          <w:tcPr>
            <w:tcW w:w="2030" w:type="dxa"/>
          </w:tcPr>
          <w:p w14:paraId="70B6B3C3" w14:textId="77777777" w:rsidR="00B55630" w:rsidRPr="00F7115E" w:rsidRDefault="00AA3B84" w:rsidP="00AA3B84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5) </w:t>
            </w:r>
            <w:proofErr w:type="spellStart"/>
            <w:r w:rsidR="00B55630" w:rsidRPr="00F711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Integer</w:t>
            </w:r>
            <w:proofErr w:type="spellEnd"/>
            <w:r w:rsidR="00B55630" w:rsidRPr="00F711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93" w:type="dxa"/>
          </w:tcPr>
          <w:p w14:paraId="2C1B260B" w14:textId="77777777" w:rsidR="00B55630" w:rsidRPr="00F7115E" w:rsidRDefault="00B55630" w:rsidP="00F7115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Д) 1.401298E-45</w:t>
            </w:r>
          </w:p>
        </w:tc>
      </w:tr>
    </w:tbl>
    <w:p w14:paraId="1B456C74" w14:textId="77777777" w:rsidR="00B55630" w:rsidRPr="00F7115E" w:rsidRDefault="00B55630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843"/>
        <w:gridCol w:w="1843"/>
      </w:tblGrid>
      <w:tr w:rsidR="00B55630" w:rsidRPr="00F7115E" w14:paraId="3C1ED77F" w14:textId="77777777" w:rsidTr="00F36974">
        <w:tc>
          <w:tcPr>
            <w:tcW w:w="1668" w:type="dxa"/>
          </w:tcPr>
          <w:p w14:paraId="515E5D74" w14:textId="77777777" w:rsidR="00B55630" w:rsidRPr="00F7115E" w:rsidRDefault="00B55630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14:paraId="2C3417A3" w14:textId="77777777" w:rsidR="00B55630" w:rsidRPr="00F7115E" w:rsidRDefault="00B55630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14:paraId="657BA2A7" w14:textId="77777777" w:rsidR="00B55630" w:rsidRPr="00F7115E" w:rsidRDefault="00B55630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</w:tcPr>
          <w:p w14:paraId="531BC3B9" w14:textId="77777777" w:rsidR="00B55630" w:rsidRPr="00F7115E" w:rsidRDefault="00B55630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6B306EFD" w14:textId="77777777" w:rsidR="00B55630" w:rsidRPr="00F7115E" w:rsidRDefault="00B55630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5630" w:rsidRPr="00F7115E" w14:paraId="61AD2963" w14:textId="77777777" w:rsidTr="00F36974">
        <w:tc>
          <w:tcPr>
            <w:tcW w:w="1668" w:type="dxa"/>
          </w:tcPr>
          <w:p w14:paraId="063DF915" w14:textId="77777777" w:rsidR="00B55630" w:rsidRPr="00F7115E" w:rsidRDefault="00B55630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14:paraId="12895B38" w14:textId="77777777" w:rsidR="00B55630" w:rsidRPr="00F7115E" w:rsidRDefault="00B55630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3A7D3CD9" w14:textId="77777777" w:rsidR="00B55630" w:rsidRPr="00F7115E" w:rsidRDefault="00B55630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843" w:type="dxa"/>
          </w:tcPr>
          <w:p w14:paraId="719431F0" w14:textId="77777777" w:rsidR="00B55630" w:rsidRPr="00F7115E" w:rsidRDefault="00B55630" w:rsidP="00F7115E">
            <w:pPr>
              <w:jc w:val="center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14:paraId="5D4CAD9C" w14:textId="77777777" w:rsidR="00B55630" w:rsidRPr="00F7115E" w:rsidRDefault="00B55630" w:rsidP="00F7115E">
            <w:pPr>
              <w:jc w:val="center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</w:p>
        </w:tc>
      </w:tr>
    </w:tbl>
    <w:p w14:paraId="4B19B480" w14:textId="591357D3" w:rsidR="00B55630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lastRenderedPageBreak/>
        <w:t>Компетенции (индикаторы): УК-1, ОПК-4, ОПК-5.</w:t>
      </w:r>
    </w:p>
    <w:p w14:paraId="342E5DCE" w14:textId="77777777" w:rsidR="00B55630" w:rsidRPr="00F7115E" w:rsidRDefault="00B55630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D1705D" w14:textId="77777777" w:rsidR="00B55630" w:rsidRPr="00F7115E" w:rsidRDefault="00064E88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r w:rsidR="00AF0EF2" w:rsidRPr="00F7115E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Установите </w:t>
      </w:r>
      <w:r w:rsidR="00B55630"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 между названием алгоритма и его действием</w:t>
      </w: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1"/>
        <w:gridCol w:w="4418"/>
      </w:tblGrid>
      <w:tr w:rsidR="00B55630" w:rsidRPr="00F7115E" w14:paraId="0ECFDBBE" w14:textId="77777777" w:rsidTr="00D16B0E">
        <w:tc>
          <w:tcPr>
            <w:tcW w:w="3641" w:type="dxa"/>
          </w:tcPr>
          <w:p w14:paraId="0AD09966" w14:textId="77777777" w:rsidR="00B55630" w:rsidRPr="00AF70D2" w:rsidRDefault="00B55630" w:rsidP="00FE46F0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70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Алгоритм ветвления</w:t>
            </w:r>
          </w:p>
          <w:p w14:paraId="7F998A09" w14:textId="77777777" w:rsidR="00B55630" w:rsidRPr="00F7115E" w:rsidRDefault="00B55630" w:rsidP="00FE46F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8" w:type="dxa"/>
          </w:tcPr>
          <w:p w14:paraId="40516D03" w14:textId="77777777" w:rsidR="00B55630" w:rsidRPr="00F7115E" w:rsidRDefault="00B55630" w:rsidP="00FE46F0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 алгоритм, в котором последовательность действий выполняется многократно, каждый раз при новых значениях параметров</w:t>
            </w:r>
          </w:p>
        </w:tc>
      </w:tr>
      <w:tr w:rsidR="00B55630" w:rsidRPr="00F7115E" w14:paraId="767E0DAB" w14:textId="77777777" w:rsidTr="00D16B0E">
        <w:tc>
          <w:tcPr>
            <w:tcW w:w="3641" w:type="dxa"/>
          </w:tcPr>
          <w:p w14:paraId="572DBEB8" w14:textId="77777777" w:rsidR="00B55630" w:rsidRPr="00AF70D2" w:rsidRDefault="00B55630" w:rsidP="00FE46F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70D2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Линейный алгоритм</w:t>
            </w:r>
          </w:p>
        </w:tc>
        <w:tc>
          <w:tcPr>
            <w:tcW w:w="4418" w:type="dxa"/>
          </w:tcPr>
          <w:p w14:paraId="10FA899D" w14:textId="77777777" w:rsidR="00B55630" w:rsidRPr="00F7115E" w:rsidRDefault="00B55630" w:rsidP="00FE46F0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 алгоритм, в котором вычисления производятся по одной из параллельных ветвей, в зависимости от выполнения условий</w:t>
            </w:r>
          </w:p>
        </w:tc>
      </w:tr>
      <w:tr w:rsidR="00B55630" w:rsidRPr="00F7115E" w14:paraId="5BE50847" w14:textId="77777777" w:rsidTr="00D16B0E">
        <w:tc>
          <w:tcPr>
            <w:tcW w:w="3641" w:type="dxa"/>
          </w:tcPr>
          <w:p w14:paraId="5CDF5DD1" w14:textId="77777777" w:rsidR="00B55630" w:rsidRPr="00F7115E" w:rsidRDefault="00B55630" w:rsidP="00FE46F0">
            <w:pPr>
              <w:numPr>
                <w:ilvl w:val="0"/>
                <w:numId w:val="20"/>
              </w:numPr>
              <w:shd w:val="clear" w:color="auto" w:fill="FFFFFF"/>
              <w:ind w:left="0" w:firstLine="0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Циклический алгоритм</w:t>
            </w:r>
          </w:p>
          <w:p w14:paraId="001F0F25" w14:textId="77777777" w:rsidR="00B55630" w:rsidRPr="00F7115E" w:rsidRDefault="00B55630" w:rsidP="00FE46F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8" w:type="dxa"/>
          </w:tcPr>
          <w:p w14:paraId="4294A75A" w14:textId="77777777" w:rsidR="00B55630" w:rsidRPr="00F7115E" w:rsidRDefault="00B55630" w:rsidP="00FE46F0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В) алгоритм, в котором все процедуры выполняются строго последовательно друг за другом</w:t>
            </w:r>
          </w:p>
        </w:tc>
      </w:tr>
    </w:tbl>
    <w:p w14:paraId="7C7B792F" w14:textId="77777777" w:rsidR="00064E88" w:rsidRPr="00F7115E" w:rsidRDefault="00B55630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559"/>
      </w:tblGrid>
      <w:tr w:rsidR="00064E88" w:rsidRPr="00F7115E" w14:paraId="4C787327" w14:textId="77777777" w:rsidTr="00F36974">
        <w:tc>
          <w:tcPr>
            <w:tcW w:w="1668" w:type="dxa"/>
          </w:tcPr>
          <w:p w14:paraId="27E507C5" w14:textId="77777777" w:rsidR="00064E88" w:rsidRPr="00F7115E" w:rsidRDefault="00064E88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14:paraId="1867E89C" w14:textId="77777777" w:rsidR="00064E88" w:rsidRPr="00F7115E" w:rsidRDefault="00064E88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14:paraId="65536C8E" w14:textId="77777777" w:rsidR="00064E88" w:rsidRPr="00F7115E" w:rsidRDefault="00064E88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64E88" w:rsidRPr="00F7115E" w14:paraId="1A8368D9" w14:textId="77777777" w:rsidTr="00F36974">
        <w:tc>
          <w:tcPr>
            <w:tcW w:w="1668" w:type="dxa"/>
          </w:tcPr>
          <w:p w14:paraId="43E68AC4" w14:textId="77777777" w:rsidR="00064E88" w:rsidRPr="00F7115E" w:rsidRDefault="00064E88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14:paraId="7E6654BF" w14:textId="77777777" w:rsidR="00064E88" w:rsidRPr="00F7115E" w:rsidRDefault="00064E88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36CE1188" w14:textId="77777777" w:rsidR="00064E88" w:rsidRPr="00F7115E" w:rsidRDefault="00064E88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3E5A0986" w14:textId="38E867C0" w:rsidR="00B55630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 (индикаторы): УК-1, ОПК-4, ОПК-5.</w:t>
      </w:r>
    </w:p>
    <w:p w14:paraId="1F2C3877" w14:textId="77777777" w:rsidR="00B55630" w:rsidRPr="00F7115E" w:rsidRDefault="00B55630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E7EFE73" w14:textId="77777777" w:rsidR="00B55630" w:rsidRPr="00F7115E" w:rsidRDefault="00064E88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="00AF0EF2" w:rsidRPr="00F7115E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Установите </w:t>
      </w:r>
      <w:r w:rsidR="00B55630"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соответствие между свойством объекта </w:t>
      </w:r>
      <w:proofErr w:type="spellStart"/>
      <w:r w:rsidR="00B55630"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Font</w:t>
      </w:r>
      <w:proofErr w:type="spellEnd"/>
      <w:r w:rsidR="00B55630"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его названием </w:t>
      </w: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1"/>
        <w:gridCol w:w="4418"/>
      </w:tblGrid>
      <w:tr w:rsidR="00B55630" w:rsidRPr="00F7115E" w14:paraId="3CBF4781" w14:textId="77777777" w:rsidTr="00C03977">
        <w:tc>
          <w:tcPr>
            <w:tcW w:w="3641" w:type="dxa"/>
          </w:tcPr>
          <w:p w14:paraId="68F47E15" w14:textId="77777777" w:rsidR="00B55630" w:rsidRPr="00F7115E" w:rsidRDefault="004D0CEC" w:rsidP="00FE46F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="00B55630" w:rsidRPr="00F7115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Bold</w:t>
            </w:r>
            <w:proofErr w:type="spellEnd"/>
          </w:p>
        </w:tc>
        <w:tc>
          <w:tcPr>
            <w:tcW w:w="4418" w:type="dxa"/>
          </w:tcPr>
          <w:p w14:paraId="0695D2A9" w14:textId="77777777" w:rsidR="00B55630" w:rsidRPr="00F7115E" w:rsidRDefault="00B55630" w:rsidP="00FE46F0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А) </w:t>
            </w:r>
            <w:r w:rsidRPr="00F7115E">
              <w:rPr>
                <w:rFonts w:ascii="Times New Roman" w:eastAsia="Times New Roman" w:hAnsi="Times New Roman" w:cs="Times New Roman"/>
                <w:bCs/>
                <w:color w:val="161616"/>
                <w:sz w:val="28"/>
                <w:szCs w:val="28"/>
                <w:shd w:val="clear" w:color="auto" w:fill="FFFFFF"/>
                <w:lang w:eastAsia="ru-RU"/>
              </w:rPr>
              <w:t>стиль шрифта</w:t>
            </w:r>
          </w:p>
        </w:tc>
      </w:tr>
      <w:tr w:rsidR="00B55630" w:rsidRPr="00F7115E" w14:paraId="7CA1DE9B" w14:textId="77777777" w:rsidTr="00C03977">
        <w:tc>
          <w:tcPr>
            <w:tcW w:w="3641" w:type="dxa"/>
          </w:tcPr>
          <w:p w14:paraId="1126FCDA" w14:textId="77777777" w:rsidR="00B55630" w:rsidRPr="00F7115E" w:rsidRDefault="004D0CEC" w:rsidP="00FE46F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="00B55630" w:rsidRPr="00F7115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Italic</w:t>
            </w:r>
            <w:proofErr w:type="spellEnd"/>
          </w:p>
        </w:tc>
        <w:tc>
          <w:tcPr>
            <w:tcW w:w="4418" w:type="dxa"/>
          </w:tcPr>
          <w:p w14:paraId="1FBEFAA2" w14:textId="77777777" w:rsidR="00B55630" w:rsidRPr="00F7115E" w:rsidRDefault="00B55630" w:rsidP="00FE46F0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Б) </w:t>
            </w:r>
            <w:r w:rsidRPr="00F7115E">
              <w:rPr>
                <w:rFonts w:ascii="Times New Roman" w:eastAsia="Times New Roman" w:hAnsi="Times New Roman" w:cs="Times New Roman"/>
                <w:bCs/>
                <w:color w:val="161616"/>
                <w:sz w:val="28"/>
                <w:szCs w:val="28"/>
                <w:shd w:val="clear" w:color="auto" w:fill="FFFFFF"/>
                <w:lang w:eastAsia="ru-RU"/>
              </w:rPr>
              <w:t>подчеркивание</w:t>
            </w:r>
          </w:p>
        </w:tc>
      </w:tr>
      <w:tr w:rsidR="00B55630" w:rsidRPr="00F7115E" w14:paraId="2AF60A75" w14:textId="77777777" w:rsidTr="00C03977">
        <w:tc>
          <w:tcPr>
            <w:tcW w:w="3641" w:type="dxa"/>
          </w:tcPr>
          <w:p w14:paraId="68E5E4A1" w14:textId="77777777" w:rsidR="00B55630" w:rsidRPr="00F7115E" w:rsidRDefault="004D0CEC" w:rsidP="00FE46F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="00B55630" w:rsidRPr="00F7115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Underline</w:t>
            </w:r>
            <w:proofErr w:type="spellEnd"/>
          </w:p>
        </w:tc>
        <w:tc>
          <w:tcPr>
            <w:tcW w:w="4418" w:type="dxa"/>
          </w:tcPr>
          <w:p w14:paraId="5680EC4C" w14:textId="77777777" w:rsidR="00B55630" w:rsidRPr="00F7115E" w:rsidRDefault="00B55630" w:rsidP="00FE46F0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В) </w:t>
            </w:r>
            <w:r w:rsidRPr="00F7115E">
              <w:rPr>
                <w:rFonts w:ascii="Times New Roman" w:eastAsia="Times New Roman" w:hAnsi="Times New Roman" w:cs="Times New Roman"/>
                <w:bCs/>
                <w:color w:val="161616"/>
                <w:sz w:val="28"/>
                <w:szCs w:val="28"/>
                <w:shd w:val="clear" w:color="auto" w:fill="FFFFFF"/>
                <w:lang w:eastAsia="ru-RU"/>
              </w:rPr>
              <w:t>полужирный</w:t>
            </w:r>
          </w:p>
        </w:tc>
      </w:tr>
      <w:tr w:rsidR="00B55630" w:rsidRPr="00F7115E" w14:paraId="3B013359" w14:textId="77777777" w:rsidTr="00C03977">
        <w:tc>
          <w:tcPr>
            <w:tcW w:w="3641" w:type="dxa"/>
          </w:tcPr>
          <w:p w14:paraId="3BFC0518" w14:textId="77777777" w:rsidR="00B55630" w:rsidRPr="00F7115E" w:rsidRDefault="004D0CEC" w:rsidP="00FE46F0">
            <w:pPr>
              <w:contextualSpacing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="00B55630" w:rsidRPr="00F7115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FontStyle</w:t>
            </w:r>
            <w:proofErr w:type="spellEnd"/>
          </w:p>
          <w:p w14:paraId="4E5C3459" w14:textId="77777777" w:rsidR="00B55630" w:rsidRPr="00F7115E" w:rsidRDefault="00B55630" w:rsidP="00FE46F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</w:p>
        </w:tc>
        <w:tc>
          <w:tcPr>
            <w:tcW w:w="4418" w:type="dxa"/>
          </w:tcPr>
          <w:p w14:paraId="425110E0" w14:textId="77777777" w:rsidR="00B55630" w:rsidRPr="00F7115E" w:rsidRDefault="00B55630" w:rsidP="00FE46F0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11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Г) </w:t>
            </w:r>
            <w:r w:rsidRPr="00F7115E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shd w:val="clear" w:color="auto" w:fill="FFFFFF"/>
                <w:lang w:eastAsia="ru-RU"/>
              </w:rPr>
              <w:t>курсив</w:t>
            </w:r>
          </w:p>
        </w:tc>
      </w:tr>
    </w:tbl>
    <w:p w14:paraId="381BAC3B" w14:textId="77777777" w:rsidR="00324D65" w:rsidRPr="00F7115E" w:rsidRDefault="00B55630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24D65" w:rsidRPr="00F7115E" w14:paraId="0B247025" w14:textId="77777777" w:rsidTr="00F36974">
        <w:tc>
          <w:tcPr>
            <w:tcW w:w="2392" w:type="dxa"/>
          </w:tcPr>
          <w:p w14:paraId="18AB378A" w14:textId="77777777" w:rsidR="00324D65" w:rsidRPr="00F7115E" w:rsidRDefault="00324D6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14:paraId="7B7E7661" w14:textId="77777777" w:rsidR="00324D65" w:rsidRPr="00F7115E" w:rsidRDefault="00324D6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14:paraId="3D9071DB" w14:textId="77777777" w:rsidR="00324D65" w:rsidRPr="00F7115E" w:rsidRDefault="00324D6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93" w:type="dxa"/>
          </w:tcPr>
          <w:p w14:paraId="696CB9E5" w14:textId="77777777" w:rsidR="00324D65" w:rsidRPr="00F7115E" w:rsidRDefault="00324D6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4D65" w:rsidRPr="00F7115E" w14:paraId="7FE0ED4B" w14:textId="77777777" w:rsidTr="00F36974">
        <w:tc>
          <w:tcPr>
            <w:tcW w:w="2392" w:type="dxa"/>
          </w:tcPr>
          <w:p w14:paraId="0FEEE8C7" w14:textId="77777777" w:rsidR="00324D65" w:rsidRPr="00F7115E" w:rsidRDefault="00324D6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5B64C9A5" w14:textId="77777777" w:rsidR="00324D65" w:rsidRPr="00F7115E" w:rsidRDefault="00324D6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4498B75A" w14:textId="77777777" w:rsidR="00324D65" w:rsidRPr="00F7115E" w:rsidRDefault="00324D65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15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31BECD90" w14:textId="77777777" w:rsidR="00324D65" w:rsidRPr="00F7115E" w:rsidRDefault="00324D65" w:rsidP="00F7115E">
            <w:pPr>
              <w:jc w:val="center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F7115E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</w:p>
        </w:tc>
      </w:tr>
    </w:tbl>
    <w:p w14:paraId="72FC4A3B" w14:textId="41ADDC8C" w:rsidR="00B55630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 (индикаторы): УК-1, ОПК-4, ОПК-5.</w:t>
      </w:r>
    </w:p>
    <w:p w14:paraId="53B8C087" w14:textId="77777777" w:rsidR="00FD39FE" w:rsidRPr="00F7115E" w:rsidRDefault="00FD39FE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14:paraId="4A2AD2F6" w14:textId="77777777" w:rsidR="000356EA" w:rsidRPr="00721A69" w:rsidRDefault="000356EA" w:rsidP="000356EA"/>
    <w:p w14:paraId="67EC033A" w14:textId="77777777" w:rsidR="000356EA" w:rsidRDefault="000356EA" w:rsidP="000356EA">
      <w:pPr>
        <w:pStyle w:val="4"/>
      </w:pPr>
      <w:r>
        <w:t>Задания закрытого типа на установление правильной последовательности</w:t>
      </w:r>
    </w:p>
    <w:p w14:paraId="0CDC707B" w14:textId="77777777" w:rsidR="00905FF9" w:rsidRPr="00905FF9" w:rsidRDefault="00905FF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  <w:lang w:eastAsia="ru-RU"/>
        </w:rPr>
      </w:pPr>
      <w:r w:rsidRPr="00905FF9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  <w:lang w:eastAsia="ru-RU"/>
        </w:rPr>
        <w:t>Установите правильную последовательность. Запишите правильную последовательность букв слева направо.</w:t>
      </w:r>
    </w:p>
    <w:p w14:paraId="7FD3E7A9" w14:textId="77777777" w:rsidR="00220573" w:rsidRPr="00F7115E" w:rsidRDefault="00220573" w:rsidP="00F7115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6B3B72" w14:textId="77777777" w:rsidR="002B4108" w:rsidRPr="00F7115E" w:rsidRDefault="00F56F8C" w:rsidP="00F7115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2B4108" w:rsidRPr="00F7115E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F05214" w:rsidRPr="00F7115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4108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Установите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4108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последовательность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4108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4108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F05214" w:rsidRPr="00F7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108" w:rsidRPr="00F71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переименования</w:t>
      </w:r>
      <w:r w:rsidR="00F05214" w:rsidRPr="00F7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108" w:rsidRPr="00F711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F05214" w:rsidRPr="00F7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108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операционной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4108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системы</w:t>
      </w:r>
      <w:r w:rsidR="005A282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FD48AC3" w14:textId="77777777" w:rsidR="00EA6169" w:rsidRPr="00EA6169" w:rsidRDefault="00EA6169" w:rsidP="00EA61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нажать Enter</w:t>
      </w:r>
    </w:p>
    <w:p w14:paraId="27DC288B" w14:textId="77777777" w:rsidR="00EA6169" w:rsidRDefault="00EA616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выбрать команду контекстного меню Переименовать</w:t>
      </w:r>
    </w:p>
    <w:p w14:paraId="440C1DD5" w14:textId="77777777" w:rsidR="00EA6169" w:rsidRPr="00EA6169" w:rsidRDefault="00EA6169" w:rsidP="00EA61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напечатать новое имя объекта</w:t>
      </w:r>
    </w:p>
    <w:p w14:paraId="1FE15D35" w14:textId="77777777" w:rsidR="00EA6169" w:rsidRDefault="00EA616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Г) 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выделить объект (папку или файл)</w:t>
      </w:r>
    </w:p>
    <w:p w14:paraId="23C17227" w14:textId="77777777" w:rsidR="002B4108" w:rsidRPr="00F7115E" w:rsidRDefault="002B4108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05214" w:rsidRPr="00F71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Б,</w:t>
      </w:r>
      <w:r w:rsidR="00F05214" w:rsidRPr="00F71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="00F05214"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</w:p>
    <w:p w14:paraId="4F4508F9" w14:textId="0AD1FBFB" w:rsidR="00CB6621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 (индикаторы): УК-1, ОПК-4, ОПК-5.</w:t>
      </w:r>
    </w:p>
    <w:p w14:paraId="26762B40" w14:textId="77777777" w:rsidR="00220573" w:rsidRPr="00F7115E" w:rsidRDefault="00220573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E65F438" w14:textId="77777777" w:rsidR="008A4CCE" w:rsidRPr="00F7115E" w:rsidRDefault="002C21F5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A4CCE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A10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Установите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A10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последовательность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A10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4CCE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A10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задания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4CCE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ориентации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4CCE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листа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4CCE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A10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текстовом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A10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процессоре</w:t>
      </w:r>
      <w:r w:rsidR="008A4CCE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4856C423" w14:textId="77777777" w:rsidR="008A4CCE" w:rsidRPr="00F7115E" w:rsidRDefault="008A4CCE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открыть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вкладку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Разметка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страницы</w:t>
      </w:r>
    </w:p>
    <w:p w14:paraId="43AF4A9B" w14:textId="77777777" w:rsidR="008A4CCE" w:rsidRPr="00F7115E" w:rsidRDefault="008A4CCE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Нажать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кнопку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Ориентация</w:t>
      </w:r>
    </w:p>
    <w:p w14:paraId="36CDF89F" w14:textId="77777777" w:rsidR="008A4CCE" w:rsidRPr="00F7115E" w:rsidRDefault="008A4CCE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Выбрать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Параметры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страницы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6C7BD36" w14:textId="77777777" w:rsidR="008A4CCE" w:rsidRPr="00F7115E" w:rsidRDefault="009E0000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5214" w:rsidRPr="00F71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F05214" w:rsidRPr="00F711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D7DCF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В,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DCF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</w:p>
    <w:p w14:paraId="07B2851B" w14:textId="40577299" w:rsidR="00CB6621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 (индикаторы): УК-1, ОПК-4, ОПК-5.</w:t>
      </w:r>
    </w:p>
    <w:p w14:paraId="66A91108" w14:textId="77777777" w:rsidR="00220573" w:rsidRPr="00F7115E" w:rsidRDefault="00220573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EFF50E5" w14:textId="77777777" w:rsidR="003E59C4" w:rsidRPr="00F7115E" w:rsidRDefault="002C21F5" w:rsidP="00F711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115E">
        <w:rPr>
          <w:color w:val="000000"/>
          <w:sz w:val="28"/>
          <w:szCs w:val="28"/>
        </w:rPr>
        <w:t>3</w:t>
      </w:r>
      <w:r w:rsidR="003E59C4" w:rsidRPr="00F7115E">
        <w:rPr>
          <w:b/>
          <w:bCs/>
          <w:color w:val="000000"/>
          <w:sz w:val="28"/>
          <w:szCs w:val="28"/>
        </w:rPr>
        <w:t>.</w:t>
      </w:r>
      <w:r w:rsidR="00F05214" w:rsidRPr="00F7115E">
        <w:rPr>
          <w:b/>
          <w:bCs/>
          <w:color w:val="000000"/>
          <w:sz w:val="28"/>
          <w:szCs w:val="28"/>
        </w:rPr>
        <w:t xml:space="preserve"> </w:t>
      </w:r>
      <w:r w:rsidR="001A270F" w:rsidRPr="00F7115E">
        <w:rPr>
          <w:bCs/>
          <w:sz w:val="28"/>
          <w:szCs w:val="28"/>
        </w:rPr>
        <w:t>Установите</w:t>
      </w:r>
      <w:r w:rsidR="00F05214" w:rsidRPr="00F7115E">
        <w:rPr>
          <w:bCs/>
          <w:sz w:val="28"/>
          <w:szCs w:val="28"/>
        </w:rPr>
        <w:t xml:space="preserve"> </w:t>
      </w:r>
      <w:r w:rsidR="003E59C4" w:rsidRPr="00F7115E">
        <w:rPr>
          <w:bCs/>
          <w:sz w:val="28"/>
          <w:szCs w:val="28"/>
        </w:rPr>
        <w:t>последовательность</w:t>
      </w:r>
      <w:r w:rsidR="00F05214" w:rsidRPr="00F7115E">
        <w:rPr>
          <w:bCs/>
          <w:sz w:val="28"/>
          <w:szCs w:val="28"/>
        </w:rPr>
        <w:t xml:space="preserve"> </w:t>
      </w:r>
      <w:r w:rsidR="003E59C4" w:rsidRPr="00F7115E">
        <w:rPr>
          <w:bCs/>
          <w:sz w:val="28"/>
          <w:szCs w:val="28"/>
        </w:rPr>
        <w:t>действий</w:t>
      </w:r>
      <w:r w:rsidR="00F05214" w:rsidRPr="00F7115E">
        <w:rPr>
          <w:bCs/>
          <w:sz w:val="28"/>
          <w:szCs w:val="28"/>
        </w:rPr>
        <w:t xml:space="preserve"> </w:t>
      </w:r>
      <w:r w:rsidR="003E59C4" w:rsidRPr="00F7115E">
        <w:rPr>
          <w:bCs/>
          <w:sz w:val="28"/>
          <w:szCs w:val="28"/>
        </w:rPr>
        <w:t>при</w:t>
      </w:r>
      <w:r w:rsidR="00F05214" w:rsidRPr="00F7115E">
        <w:rPr>
          <w:bCs/>
          <w:sz w:val="28"/>
          <w:szCs w:val="28"/>
        </w:rPr>
        <w:t xml:space="preserve"> </w:t>
      </w:r>
      <w:r w:rsidR="003E59C4" w:rsidRPr="00F7115E">
        <w:rPr>
          <w:bCs/>
          <w:sz w:val="28"/>
          <w:szCs w:val="28"/>
        </w:rPr>
        <w:t>построении</w:t>
      </w:r>
      <w:r w:rsidR="00F05214" w:rsidRPr="00F7115E">
        <w:rPr>
          <w:bCs/>
          <w:sz w:val="28"/>
          <w:szCs w:val="28"/>
        </w:rPr>
        <w:t xml:space="preserve"> </w:t>
      </w:r>
      <w:r w:rsidR="003E59C4" w:rsidRPr="00F7115E">
        <w:rPr>
          <w:bCs/>
          <w:sz w:val="28"/>
          <w:szCs w:val="28"/>
        </w:rPr>
        <w:t>диаграммы</w:t>
      </w:r>
      <w:r w:rsidR="00F05214" w:rsidRPr="00F7115E">
        <w:rPr>
          <w:bCs/>
          <w:sz w:val="28"/>
          <w:szCs w:val="28"/>
        </w:rPr>
        <w:t xml:space="preserve"> </w:t>
      </w:r>
      <w:r w:rsidR="003E59C4" w:rsidRPr="00F7115E">
        <w:rPr>
          <w:bCs/>
          <w:sz w:val="28"/>
          <w:szCs w:val="28"/>
        </w:rPr>
        <w:t>в</w:t>
      </w:r>
      <w:r w:rsidR="00F05214" w:rsidRPr="00F7115E">
        <w:rPr>
          <w:bCs/>
          <w:sz w:val="28"/>
          <w:szCs w:val="28"/>
        </w:rPr>
        <w:t xml:space="preserve"> </w:t>
      </w:r>
      <w:r w:rsidR="001A270F" w:rsidRPr="00F7115E">
        <w:rPr>
          <w:bCs/>
          <w:sz w:val="28"/>
          <w:szCs w:val="28"/>
        </w:rPr>
        <w:t>табличном</w:t>
      </w:r>
      <w:r w:rsidR="00F05214" w:rsidRPr="00F7115E">
        <w:rPr>
          <w:bCs/>
          <w:sz w:val="28"/>
          <w:szCs w:val="28"/>
        </w:rPr>
        <w:t xml:space="preserve"> </w:t>
      </w:r>
      <w:r w:rsidR="001A270F" w:rsidRPr="00F7115E">
        <w:rPr>
          <w:bCs/>
          <w:sz w:val="28"/>
          <w:szCs w:val="28"/>
        </w:rPr>
        <w:t>процессоре:</w:t>
      </w:r>
    </w:p>
    <w:p w14:paraId="23CF5E19" w14:textId="77777777" w:rsidR="003E59C4" w:rsidRPr="00F7115E" w:rsidRDefault="003E59C4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выделить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данные,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необходимые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построения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диаграммы</w:t>
      </w:r>
    </w:p>
    <w:p w14:paraId="6559B720" w14:textId="77777777" w:rsidR="003E59C4" w:rsidRPr="00F7115E" w:rsidRDefault="003E59C4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ввести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</w:t>
      </w:r>
    </w:p>
    <w:p w14:paraId="3DD342DB" w14:textId="77777777" w:rsidR="003E59C4" w:rsidRPr="00F7115E" w:rsidRDefault="003E59C4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зайти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вкладку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Вставка/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Диаграммы/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выбрать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желаемый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диаграммы</w:t>
      </w:r>
    </w:p>
    <w:p w14:paraId="6CB8AB8A" w14:textId="77777777" w:rsidR="003E59C4" w:rsidRPr="00F7115E" w:rsidRDefault="003E59C4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произвести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необходимые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расчёты</w:t>
      </w:r>
    </w:p>
    <w:p w14:paraId="0399C120" w14:textId="77777777" w:rsidR="003E59C4" w:rsidRPr="00F7115E" w:rsidRDefault="009E0000" w:rsidP="00F711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115E">
        <w:rPr>
          <w:sz w:val="28"/>
          <w:szCs w:val="28"/>
        </w:rPr>
        <w:t>Пр</w:t>
      </w:r>
      <w:r w:rsidRPr="00F7115E">
        <w:rPr>
          <w:w w:val="101"/>
          <w:sz w:val="28"/>
          <w:szCs w:val="28"/>
        </w:rPr>
        <w:t>а</w:t>
      </w:r>
      <w:r w:rsidRPr="00F7115E">
        <w:rPr>
          <w:sz w:val="28"/>
          <w:szCs w:val="28"/>
        </w:rPr>
        <w:t>вильн</w:t>
      </w:r>
      <w:r w:rsidRPr="00F7115E">
        <w:rPr>
          <w:w w:val="101"/>
          <w:sz w:val="28"/>
          <w:szCs w:val="28"/>
        </w:rPr>
        <w:t>ы</w:t>
      </w:r>
      <w:r w:rsidRPr="00F7115E">
        <w:rPr>
          <w:sz w:val="28"/>
          <w:szCs w:val="28"/>
        </w:rPr>
        <w:t>й</w:t>
      </w:r>
      <w:r w:rsidR="00F05214" w:rsidRPr="00F7115E">
        <w:rPr>
          <w:sz w:val="28"/>
          <w:szCs w:val="28"/>
        </w:rPr>
        <w:t xml:space="preserve"> </w:t>
      </w:r>
      <w:r w:rsidRPr="00F7115E">
        <w:rPr>
          <w:sz w:val="28"/>
          <w:szCs w:val="28"/>
        </w:rPr>
        <w:t>отв</w:t>
      </w:r>
      <w:r w:rsidRPr="00F7115E">
        <w:rPr>
          <w:w w:val="101"/>
          <w:sz w:val="28"/>
          <w:szCs w:val="28"/>
        </w:rPr>
        <w:t>е</w:t>
      </w:r>
      <w:r w:rsidRPr="00F7115E">
        <w:rPr>
          <w:sz w:val="28"/>
          <w:szCs w:val="28"/>
        </w:rPr>
        <w:t>т:</w:t>
      </w:r>
      <w:r w:rsidR="00F05214" w:rsidRPr="00F7115E">
        <w:rPr>
          <w:sz w:val="28"/>
          <w:szCs w:val="28"/>
        </w:rPr>
        <w:t xml:space="preserve"> </w:t>
      </w:r>
      <w:r w:rsidR="003E59C4" w:rsidRPr="00F7115E">
        <w:rPr>
          <w:sz w:val="28"/>
          <w:szCs w:val="28"/>
        </w:rPr>
        <w:t>Б</w:t>
      </w:r>
      <w:r w:rsidRPr="00F7115E">
        <w:rPr>
          <w:sz w:val="28"/>
          <w:szCs w:val="28"/>
        </w:rPr>
        <w:t>,</w:t>
      </w:r>
      <w:r w:rsidR="00F05214" w:rsidRPr="00F7115E">
        <w:rPr>
          <w:sz w:val="28"/>
          <w:szCs w:val="28"/>
        </w:rPr>
        <w:t xml:space="preserve"> </w:t>
      </w:r>
      <w:r w:rsidR="003E59C4" w:rsidRPr="00F7115E">
        <w:rPr>
          <w:sz w:val="28"/>
          <w:szCs w:val="28"/>
        </w:rPr>
        <w:t>Г</w:t>
      </w:r>
      <w:r w:rsidRPr="00F7115E">
        <w:rPr>
          <w:sz w:val="28"/>
          <w:szCs w:val="28"/>
        </w:rPr>
        <w:t>,</w:t>
      </w:r>
      <w:r w:rsidR="00F05214" w:rsidRPr="00F7115E">
        <w:rPr>
          <w:sz w:val="28"/>
          <w:szCs w:val="28"/>
        </w:rPr>
        <w:t xml:space="preserve"> </w:t>
      </w:r>
      <w:r w:rsidR="003E59C4" w:rsidRPr="00F7115E">
        <w:rPr>
          <w:sz w:val="28"/>
          <w:szCs w:val="28"/>
        </w:rPr>
        <w:t>А</w:t>
      </w:r>
      <w:r w:rsidRPr="00F7115E">
        <w:rPr>
          <w:sz w:val="28"/>
          <w:szCs w:val="28"/>
        </w:rPr>
        <w:t>,</w:t>
      </w:r>
      <w:r w:rsidR="00F05214" w:rsidRPr="00F7115E">
        <w:rPr>
          <w:sz w:val="28"/>
          <w:szCs w:val="28"/>
        </w:rPr>
        <w:t xml:space="preserve"> </w:t>
      </w:r>
      <w:r w:rsidR="003E59C4" w:rsidRPr="00F7115E">
        <w:rPr>
          <w:sz w:val="28"/>
          <w:szCs w:val="28"/>
        </w:rPr>
        <w:t>В</w:t>
      </w:r>
    </w:p>
    <w:p w14:paraId="3C92A2FF" w14:textId="695EC38F" w:rsidR="00C648C9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 (индикаторы): УК-1, ОПК-4, ОПК-5.</w:t>
      </w:r>
    </w:p>
    <w:p w14:paraId="6083D738" w14:textId="77777777" w:rsidR="00D64C64" w:rsidRPr="00F7115E" w:rsidRDefault="00D64C64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14:paraId="3CE45D3B" w14:textId="77777777" w:rsidR="00983EED" w:rsidRPr="00F7115E" w:rsidRDefault="00983EED" w:rsidP="00F711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115E">
        <w:rPr>
          <w:color w:val="000000"/>
          <w:sz w:val="28"/>
          <w:szCs w:val="28"/>
        </w:rPr>
        <w:t xml:space="preserve">4. </w:t>
      </w:r>
      <w:r w:rsidR="00A45667" w:rsidRPr="00F7115E">
        <w:rPr>
          <w:color w:val="000000"/>
          <w:sz w:val="28"/>
          <w:szCs w:val="28"/>
        </w:rPr>
        <w:t xml:space="preserve">Установите </w:t>
      </w:r>
      <w:r w:rsidRPr="00F7115E">
        <w:rPr>
          <w:color w:val="000000"/>
          <w:sz w:val="28"/>
          <w:szCs w:val="28"/>
        </w:rPr>
        <w:t xml:space="preserve">последовательность </w:t>
      </w:r>
      <w:r w:rsidR="00A45667">
        <w:rPr>
          <w:color w:val="000000"/>
          <w:sz w:val="28"/>
          <w:szCs w:val="28"/>
        </w:rPr>
        <w:t xml:space="preserve">при выполнении </w:t>
      </w:r>
      <w:r w:rsidR="00A45667" w:rsidRPr="00F7115E">
        <w:rPr>
          <w:color w:val="000000"/>
          <w:sz w:val="28"/>
          <w:szCs w:val="28"/>
        </w:rPr>
        <w:t>автоматической записи макроса</w:t>
      </w:r>
      <w:r w:rsidRPr="00F7115E">
        <w:rPr>
          <w:color w:val="000000"/>
          <w:sz w:val="28"/>
          <w:szCs w:val="28"/>
        </w:rPr>
        <w:t>.</w:t>
      </w:r>
    </w:p>
    <w:p w14:paraId="1FD96AC4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А) Задать имя новому макросу</w:t>
      </w:r>
    </w:p>
    <w:p w14:paraId="72E19BDF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bookmarkStart w:id="2" w:name="_Toc41422995"/>
      <w:bookmarkStart w:id="3" w:name="_Toc41427379"/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Б) Вызвать средство записи </w:t>
      </w:r>
      <w:bookmarkEnd w:id="2"/>
      <w:bookmarkEnd w:id="3"/>
    </w:p>
    <w:p w14:paraId="54259C77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bookmarkStart w:id="4" w:name="_Toc41422994"/>
      <w:bookmarkStart w:id="5" w:name="_Toc41427378"/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В) Установить табличный курсор в ячейку, с которой начинается запись.</w:t>
      </w:r>
      <w:bookmarkEnd w:id="4"/>
      <w:bookmarkEnd w:id="5"/>
    </w:p>
    <w:p w14:paraId="41F07525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bookmarkStart w:id="6" w:name="_Toc41422996"/>
      <w:bookmarkStart w:id="7" w:name="_Toc41427380"/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Г) Остановить запись</w:t>
      </w:r>
      <w:bookmarkEnd w:id="6"/>
      <w:bookmarkEnd w:id="7"/>
    </w:p>
    <w:p w14:paraId="40CAE635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Д) Произвести необходимые действия в электронной таблице</w:t>
      </w:r>
    </w:p>
    <w:p w14:paraId="42EE49F5" w14:textId="77777777" w:rsidR="00983EED" w:rsidRPr="00F7115E" w:rsidRDefault="00983EED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Б, А, Д, Г</w:t>
      </w:r>
    </w:p>
    <w:p w14:paraId="4A981984" w14:textId="3DD162AC" w:rsidR="00983EED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 (индикаторы): УК-1, ОПК-4, ОПК-5.</w:t>
      </w:r>
    </w:p>
    <w:p w14:paraId="4817AACE" w14:textId="77777777" w:rsidR="00983EED" w:rsidRPr="00F7115E" w:rsidRDefault="00983EED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F00701C" w14:textId="77777777" w:rsidR="00983EED" w:rsidRPr="00F7115E" w:rsidRDefault="00983EED" w:rsidP="00F711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115E">
        <w:rPr>
          <w:color w:val="000000"/>
          <w:sz w:val="28"/>
          <w:szCs w:val="28"/>
        </w:rPr>
        <w:t>5. Установите последовательность выполнения арифметических операций, согласно приоритету</w:t>
      </w:r>
    </w:p>
    <w:p w14:paraId="5ED9C2C1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А) Возведение в степень (^)</w:t>
      </w:r>
    </w:p>
    <w:p w14:paraId="6311451F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Б) Умножение (*)</w:t>
      </w:r>
    </w:p>
    <w:p w14:paraId="28959C64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В) Остаток от деления по модулю (</w:t>
      </w:r>
      <w:proofErr w:type="spellStart"/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Mod</w:t>
      </w:r>
      <w:proofErr w:type="spellEnd"/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</w:t>
      </w:r>
    </w:p>
    <w:p w14:paraId="0E9D71E9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Г) Деление (/)</w:t>
      </w:r>
    </w:p>
    <w:p w14:paraId="4927B95B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Д) Сложение (+)</w:t>
      </w:r>
    </w:p>
    <w:p w14:paraId="13FEBD5D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Е) Вычитание (-)</w:t>
      </w:r>
    </w:p>
    <w:p w14:paraId="2EB36271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Ж) Знак числа (смена знака)</w:t>
      </w:r>
    </w:p>
    <w:p w14:paraId="32D451BB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З) Целочисленное деление (\)</w:t>
      </w:r>
    </w:p>
    <w:p w14:paraId="1650541E" w14:textId="77777777" w:rsidR="00983EED" w:rsidRPr="00F7115E" w:rsidRDefault="00983EED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А, Ж, Б, Г, З, В, Д, Е</w:t>
      </w:r>
    </w:p>
    <w:p w14:paraId="22B7CCEE" w14:textId="71144EA6" w:rsidR="00983EED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 (индикаторы): УК-1, ОПК-4, ОПК-5.</w:t>
      </w:r>
    </w:p>
    <w:p w14:paraId="003D8BA0" w14:textId="77777777" w:rsidR="00983EED" w:rsidRPr="00F7115E" w:rsidRDefault="00983EED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4221F56" w14:textId="77777777" w:rsidR="00983EED" w:rsidRPr="00F7115E" w:rsidRDefault="00A55B4C" w:rsidP="00F711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115E">
        <w:rPr>
          <w:color w:val="000000"/>
          <w:sz w:val="28"/>
          <w:szCs w:val="28"/>
        </w:rPr>
        <w:lastRenderedPageBreak/>
        <w:t xml:space="preserve">6. Установите правильную последовательность </w:t>
      </w:r>
      <w:r w:rsidR="00983EED" w:rsidRPr="00F7115E">
        <w:rPr>
          <w:color w:val="000000"/>
          <w:sz w:val="28"/>
          <w:szCs w:val="28"/>
        </w:rPr>
        <w:t>ключевы</w:t>
      </w:r>
      <w:r w:rsidRPr="00F7115E">
        <w:rPr>
          <w:color w:val="000000"/>
          <w:sz w:val="28"/>
          <w:szCs w:val="28"/>
        </w:rPr>
        <w:t>х</w:t>
      </w:r>
      <w:r w:rsidR="00983EED" w:rsidRPr="00F7115E">
        <w:rPr>
          <w:color w:val="000000"/>
          <w:sz w:val="28"/>
          <w:szCs w:val="28"/>
        </w:rPr>
        <w:t xml:space="preserve"> слов оператора цикла согласно синтаксису</w:t>
      </w:r>
    </w:p>
    <w:p w14:paraId="3C191883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</w:pP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 xml:space="preserve">) Next </w:t>
      </w:r>
    </w:p>
    <w:p w14:paraId="29CE1B87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</w:pP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 xml:space="preserve">) For Each </w:t>
      </w:r>
    </w:p>
    <w:p w14:paraId="6302DDE3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</w:pP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 xml:space="preserve">) In </w:t>
      </w:r>
    </w:p>
    <w:p w14:paraId="00073120" w14:textId="77777777" w:rsidR="00983EED" w:rsidRPr="00F7115E" w:rsidRDefault="00983EED" w:rsidP="00F7115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Г) </w:t>
      </w:r>
      <w:proofErr w:type="spellStart"/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Exit</w:t>
      </w:r>
      <w:proofErr w:type="spellEnd"/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For</w:t>
      </w:r>
    </w:p>
    <w:p w14:paraId="2EF43C11" w14:textId="77777777" w:rsidR="00983EED" w:rsidRPr="00F7115E" w:rsidRDefault="00983EED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Б, В, Г, А</w:t>
      </w:r>
    </w:p>
    <w:p w14:paraId="6AB12ECB" w14:textId="0DE3BF69" w:rsidR="00983EED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 (индикаторы): УК-1, ОПК-4, ОПК-5.</w:t>
      </w:r>
    </w:p>
    <w:p w14:paraId="2A5D0853" w14:textId="77777777" w:rsidR="009C429A" w:rsidRPr="00F7115E" w:rsidRDefault="009C429A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270C54" w14:textId="77777777" w:rsidR="000356EA" w:rsidRDefault="000356EA" w:rsidP="000356EA">
      <w:pPr>
        <w:pStyle w:val="3"/>
      </w:pPr>
      <w:r>
        <w:t>Задания открытого типа</w:t>
      </w:r>
    </w:p>
    <w:p w14:paraId="3710ABB0" w14:textId="77777777" w:rsidR="000356EA" w:rsidRDefault="000356EA" w:rsidP="000356EA">
      <w:pPr>
        <w:pStyle w:val="4"/>
      </w:pPr>
      <w:r>
        <w:t>Задания открытого типа на дополнение</w:t>
      </w:r>
    </w:p>
    <w:p w14:paraId="63DA9800" w14:textId="77777777" w:rsidR="00BC1AEC" w:rsidRPr="00BC1AEC" w:rsidRDefault="00BC1AEC" w:rsidP="00BC1AEC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i/>
          <w:color w:val="000000"/>
          <w:w w:val="101"/>
          <w:sz w:val="28"/>
          <w:szCs w:val="28"/>
        </w:rPr>
      </w:pPr>
      <w:r w:rsidRPr="00BC1A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Напишит</w:t>
      </w:r>
      <w:r w:rsidRPr="00BC1AE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BC1A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проп</w:t>
      </w:r>
      <w:r w:rsidRPr="00BC1AEC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у</w:t>
      </w:r>
      <w:r w:rsidRPr="00BC1AE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щ</w:t>
      </w:r>
      <w:r w:rsidRPr="00BC1AE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BC1AE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н</w:t>
      </w:r>
      <w:r w:rsidRPr="00BC1A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</w:t>
      </w:r>
      <w:r w:rsidRPr="00BC1AE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BC1AE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BC1AE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BC1A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лово (</w:t>
      </w:r>
      <w:r w:rsidRPr="00BC1AE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BC1A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лов</w:t>
      </w:r>
      <w:r w:rsidRPr="00BC1AE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о</w:t>
      </w:r>
      <w:r w:rsidRPr="00BC1AE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BC1A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оч</w:t>
      </w:r>
      <w:r w:rsidRPr="00BC1AE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BC1A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Pr="00BC1AE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r w:rsidRPr="00BC1A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</w:t>
      </w:r>
      <w:r w:rsidRPr="00BC1AE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BC1AE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)</w:t>
      </w:r>
      <w:r w:rsidRPr="00BC1A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540612E3" w14:textId="77777777" w:rsidR="00802A10" w:rsidRPr="00F7115E" w:rsidRDefault="00802A10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80F74F8" w14:textId="77777777" w:rsidR="00BC1AEC" w:rsidRDefault="00B449CD" w:rsidP="00AB077D">
      <w:pPr>
        <w:widowControl w:val="0"/>
        <w:spacing w:line="240" w:lineRule="auto"/>
        <w:ind w:left="1" w:right="-20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F3478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22CC">
        <w:rPr>
          <w:rFonts w:ascii="Times New Roman" w:hAnsi="Times New Roman" w:cs="Times New Roman"/>
          <w:sz w:val="28"/>
          <w:szCs w:val="28"/>
        </w:rPr>
        <w:t>К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омплекс </w:t>
      </w:r>
      <w:r w:rsidR="00EB22CC" w:rsidRPr="00F7115E">
        <w:rPr>
          <w:rFonts w:ascii="Times New Roman" w:hAnsi="Times New Roman" w:cs="Times New Roman"/>
          <w:sz w:val="28"/>
          <w:szCs w:val="28"/>
        </w:rPr>
        <w:t>программ,</w:t>
      </w:r>
      <w:r w:rsidR="00EB22CC" w:rsidRPr="00F711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22CC" w:rsidRPr="00F7115E">
        <w:rPr>
          <w:rFonts w:ascii="Times New Roman" w:hAnsi="Times New Roman" w:cs="Times New Roman"/>
          <w:sz w:val="28"/>
          <w:szCs w:val="28"/>
        </w:rPr>
        <w:t xml:space="preserve">с помощью которых обеспечивается выполнение конкретных задач </w:t>
      </w:r>
      <w:r w:rsidR="00EB22CC">
        <w:rPr>
          <w:rFonts w:ascii="Times New Roman" w:hAnsi="Times New Roman" w:cs="Times New Roman"/>
          <w:sz w:val="28"/>
          <w:szCs w:val="28"/>
        </w:rPr>
        <w:t xml:space="preserve">пользователя </w:t>
      </w:r>
      <w:r w:rsidR="00F65BB1">
        <w:rPr>
          <w:rFonts w:ascii="Times New Roman" w:hAnsi="Times New Roman" w:cs="Times New Roman"/>
          <w:sz w:val="28"/>
          <w:szCs w:val="28"/>
        </w:rPr>
        <w:t xml:space="preserve">это </w:t>
      </w:r>
      <w:r w:rsidR="00247DF0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247DF0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программное обеспечение</w:t>
      </w:r>
      <w:r w:rsidR="00247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4071427" w14:textId="77777777" w:rsidR="00430AA4" w:rsidRPr="00F7115E" w:rsidRDefault="00BC1AEC" w:rsidP="00AB077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</w:t>
      </w:r>
      <w:r w:rsidR="00430AA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ильный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0AA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2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EB22CC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рикладное </w:t>
      </w:r>
    </w:p>
    <w:p w14:paraId="2E9CEFA4" w14:textId="3A98C5FE" w:rsidR="00CB6621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 (индикаторы): УК-1, ОПК-4, ОПК-5.</w:t>
      </w:r>
    </w:p>
    <w:p w14:paraId="55A22764" w14:textId="77777777" w:rsidR="00DE0A18" w:rsidRPr="00F7115E" w:rsidRDefault="00DE0A18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CE05BD" w14:textId="77777777" w:rsidR="005A440F" w:rsidRPr="00F7115E" w:rsidRDefault="005A440F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5423F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</w:t>
      </w:r>
      <w:r w:rsidR="00F65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электронной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таблицы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5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4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</w:p>
    <w:p w14:paraId="22BEF868" w14:textId="77777777" w:rsidR="005A440F" w:rsidRPr="00F7115E" w:rsidRDefault="005A440F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ячейка</w:t>
      </w:r>
    </w:p>
    <w:p w14:paraId="134C71F8" w14:textId="528A4F61" w:rsidR="00E778B9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 (индикаторы): УК-1, ОПК-4, ОПК-5.</w:t>
      </w:r>
    </w:p>
    <w:p w14:paraId="76BCF5CE" w14:textId="77777777" w:rsidR="00E778B9" w:rsidRPr="00F7115E" w:rsidRDefault="00E778B9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2EE150" w14:textId="77777777" w:rsidR="00430AA4" w:rsidRPr="00F7115E" w:rsidRDefault="00430AA4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5C4FD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21762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электронной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таблице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выделена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ячеек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А1:С5.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Определите</w:t>
      </w:r>
      <w:r w:rsidR="00F5748D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ячеек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входит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группу.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Запишите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цифрой: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</w:p>
    <w:p w14:paraId="03868F1C" w14:textId="77777777" w:rsidR="009E0000" w:rsidRPr="00F7115E" w:rsidRDefault="00430AA4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0A18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</w:p>
    <w:p w14:paraId="5C2CDEDE" w14:textId="5F9D1A93" w:rsidR="00CB6621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 (индикаторы): УК-1, ОПК-4, ОПК-5.</w:t>
      </w:r>
    </w:p>
    <w:p w14:paraId="406EBF3E" w14:textId="77777777" w:rsidR="009E0000" w:rsidRPr="00F7115E" w:rsidRDefault="009E0000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3AB8A22" w14:textId="77777777" w:rsidR="009E0000" w:rsidRPr="00F7115E" w:rsidRDefault="00CC1B39" w:rsidP="00F7115E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5C4FD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74C9" w:rsidRPr="0005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указания абсолютной адресации </w:t>
      </w:r>
      <w:r w:rsidR="0005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я</w:t>
      </w:r>
      <w:r w:rsidR="000574C9" w:rsidRPr="0005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чейк</w:t>
      </w:r>
      <w:r w:rsidR="0005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574C9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электронной таблицы</w:t>
      </w:r>
      <w:r w:rsidR="000574C9" w:rsidRPr="0005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вводится </w:t>
      </w:r>
      <w:proofErr w:type="gramStart"/>
      <w:r w:rsidR="000574C9" w:rsidRPr="0005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символ 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24D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124DC">
        <w:rPr>
          <w:rFonts w:ascii="Times New Roman" w:hAnsi="Times New Roman" w:cs="Times New Roman"/>
          <w:sz w:val="28"/>
          <w:szCs w:val="28"/>
        </w:rPr>
        <w:t>________</w:t>
      </w:r>
    </w:p>
    <w:p w14:paraId="16DF27AD" w14:textId="77777777" w:rsidR="009E0000" w:rsidRPr="00F7115E" w:rsidRDefault="00CC1B39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05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$</w:t>
      </w:r>
    </w:p>
    <w:p w14:paraId="0A01CBED" w14:textId="1C7917BF" w:rsidR="00CB6621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 (индикаторы): УК-1, ОПК-4, ОПК-5.</w:t>
      </w:r>
    </w:p>
    <w:p w14:paraId="01F8FFCB" w14:textId="77777777" w:rsidR="00802A10" w:rsidRPr="00F7115E" w:rsidRDefault="00802A10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879C72B" w14:textId="77777777" w:rsidR="00802A10" w:rsidRPr="00F7115E" w:rsidRDefault="00EE6371" w:rsidP="00F7115E">
      <w:pPr>
        <w:widowControl w:val="0"/>
        <w:spacing w:line="240" w:lineRule="auto"/>
        <w:ind w:left="1" w:right="-20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5.</w:t>
      </w:r>
      <w:r w:rsidR="005C4FD0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5F97" w:rsidRPr="00F7115E">
        <w:rPr>
          <w:rFonts w:ascii="Times New Roman" w:hAnsi="Times New Roman" w:cs="Times New Roman"/>
          <w:sz w:val="28"/>
          <w:szCs w:val="28"/>
        </w:rPr>
        <w:t>Для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 w:cs="Times New Roman"/>
          <w:sz w:val="28"/>
          <w:szCs w:val="28"/>
        </w:rPr>
        <w:t>обозначения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 w:cs="Times New Roman"/>
          <w:sz w:val="28"/>
          <w:szCs w:val="28"/>
        </w:rPr>
        <w:t>группы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 w:cs="Times New Roman"/>
          <w:sz w:val="28"/>
          <w:szCs w:val="28"/>
        </w:rPr>
        <w:t>ячеек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 w:cs="Times New Roman"/>
          <w:sz w:val="28"/>
          <w:szCs w:val="28"/>
        </w:rPr>
        <w:t>в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 w:cs="Times New Roman"/>
          <w:sz w:val="28"/>
          <w:szCs w:val="28"/>
        </w:rPr>
        <w:t>электронной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 w:cs="Times New Roman"/>
          <w:sz w:val="28"/>
          <w:szCs w:val="28"/>
        </w:rPr>
        <w:t>таблице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 w:cs="Times New Roman"/>
          <w:sz w:val="28"/>
          <w:szCs w:val="28"/>
        </w:rPr>
        <w:t>используется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 w:cs="Times New Roman"/>
          <w:sz w:val="28"/>
          <w:szCs w:val="28"/>
        </w:rPr>
        <w:t>термин</w:t>
      </w:r>
      <w:r w:rsidR="008C32E0">
        <w:rPr>
          <w:rFonts w:ascii="Times New Roman" w:hAnsi="Times New Roman" w:cs="Times New Roman"/>
          <w:sz w:val="28"/>
          <w:szCs w:val="28"/>
        </w:rPr>
        <w:t xml:space="preserve"> </w:t>
      </w:r>
      <w:r w:rsidR="00BB5F97" w:rsidRPr="00F7115E">
        <w:rPr>
          <w:rFonts w:ascii="Times New Roman" w:hAnsi="Times New Roman" w:cs="Times New Roman"/>
          <w:sz w:val="28"/>
          <w:szCs w:val="28"/>
        </w:rPr>
        <w:t>________________</w:t>
      </w:r>
    </w:p>
    <w:p w14:paraId="02DA8DDA" w14:textId="77777777" w:rsidR="00430AA4" w:rsidRPr="00F7115E" w:rsidRDefault="00BB5F97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hAnsi="Times New Roman" w:cs="Times New Roman"/>
          <w:sz w:val="28"/>
          <w:szCs w:val="28"/>
        </w:rPr>
        <w:t>диапазон</w:t>
      </w:r>
    </w:p>
    <w:p w14:paraId="1580846B" w14:textId="04CF8FF2" w:rsidR="00CB6621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 (индикаторы): УК-1, ОПК-4, ОПК-5.</w:t>
      </w:r>
    </w:p>
    <w:p w14:paraId="7E64B464" w14:textId="77777777" w:rsidR="00EE6371" w:rsidRPr="00F7115E" w:rsidRDefault="00EE6371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8696805" w14:textId="77777777" w:rsidR="00683D2F" w:rsidRPr="00F7115E" w:rsidRDefault="00BB5F97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04602A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1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D12BB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днозначная конечная последовательность точно определенных шагов или действий, которая обеспечивает решение конкретной задачи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3D2F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1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</w:p>
    <w:p w14:paraId="7EC88638" w14:textId="77777777" w:rsidR="00683D2F" w:rsidRPr="00F7115E" w:rsidRDefault="00683D2F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1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D12BB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лгоритм</w:t>
      </w:r>
    </w:p>
    <w:p w14:paraId="6DD1FCAA" w14:textId="73E35DF7" w:rsidR="00E778B9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 (индикаторы): УК-1, ОПК-4, ОПК-5.</w:t>
      </w:r>
    </w:p>
    <w:p w14:paraId="2BD6FC5F" w14:textId="77777777" w:rsidR="00EE6371" w:rsidRPr="00F7115E" w:rsidRDefault="00EE6371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9C90AA" w14:textId="77777777" w:rsidR="00DE608A" w:rsidRPr="00F7115E" w:rsidRDefault="00BB5F97" w:rsidP="008C32E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7.</w:t>
      </w:r>
      <w:r w:rsidR="0004602A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3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A0618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бщество,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котором большинство работающих занято </w:t>
      </w:r>
      <w:r w:rsidR="008C32E0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производством, хранением, переработкой и реализацией информации, особенно высшей её формы — знаний</w:t>
      </w:r>
      <w:r w:rsidR="008C3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_____________</w:t>
      </w:r>
    </w:p>
    <w:p w14:paraId="1E66C6E4" w14:textId="77777777" w:rsidR="00EE6371" w:rsidRPr="00F7115E" w:rsidRDefault="00DE608A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3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C32E0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нформационное общество</w:t>
      </w:r>
    </w:p>
    <w:p w14:paraId="67E8D97D" w14:textId="229F19BB" w:rsidR="00CB6621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 (индикаторы): УК-1, ОПК-4, ОПК-5.</w:t>
      </w:r>
    </w:p>
    <w:p w14:paraId="6AEC873E" w14:textId="77777777" w:rsidR="00DE608A" w:rsidRPr="00F7115E" w:rsidRDefault="00DE608A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0D58E0" w14:textId="77777777" w:rsidR="00E9320D" w:rsidRPr="00F7115E" w:rsidRDefault="00BB5F97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04602A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320D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320D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функция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3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320D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заключается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320D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320D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обеспечении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32E0" w:rsidRPr="00F7115E">
        <w:rPr>
          <w:rFonts w:ascii="Times New Roman" w:hAnsi="Times New Roman" w:cs="Times New Roman"/>
          <w:sz w:val="28"/>
          <w:szCs w:val="28"/>
        </w:rPr>
        <w:t>интерфейс</w:t>
      </w:r>
      <w:r w:rsidR="008C32E0">
        <w:rPr>
          <w:rFonts w:ascii="Times New Roman" w:hAnsi="Times New Roman" w:cs="Times New Roman"/>
          <w:sz w:val="28"/>
          <w:szCs w:val="28"/>
        </w:rPr>
        <w:t>а</w:t>
      </w:r>
      <w:r w:rsidR="008C32E0" w:rsidRPr="00F7115E">
        <w:rPr>
          <w:rFonts w:ascii="Times New Roman" w:hAnsi="Times New Roman" w:cs="Times New Roman"/>
          <w:sz w:val="28"/>
          <w:szCs w:val="28"/>
        </w:rPr>
        <w:t xml:space="preserve"> пользователя, аппаратно-программн</w:t>
      </w:r>
      <w:r w:rsidR="008C32E0">
        <w:rPr>
          <w:rFonts w:ascii="Times New Roman" w:hAnsi="Times New Roman" w:cs="Times New Roman"/>
          <w:sz w:val="28"/>
          <w:szCs w:val="28"/>
        </w:rPr>
        <w:t>ого</w:t>
      </w:r>
      <w:r w:rsidR="008C32E0" w:rsidRPr="00F7115E">
        <w:rPr>
          <w:rFonts w:ascii="Times New Roman" w:hAnsi="Times New Roman" w:cs="Times New Roman"/>
          <w:sz w:val="28"/>
          <w:szCs w:val="28"/>
        </w:rPr>
        <w:t xml:space="preserve"> интерфейс</w:t>
      </w:r>
      <w:r w:rsidR="008C32E0">
        <w:rPr>
          <w:rFonts w:ascii="Times New Roman" w:hAnsi="Times New Roman" w:cs="Times New Roman"/>
          <w:sz w:val="28"/>
          <w:szCs w:val="28"/>
        </w:rPr>
        <w:t>а</w:t>
      </w:r>
      <w:r w:rsidR="008C32E0" w:rsidRPr="00F7115E">
        <w:rPr>
          <w:rFonts w:ascii="Times New Roman" w:hAnsi="Times New Roman" w:cs="Times New Roman"/>
          <w:sz w:val="28"/>
          <w:szCs w:val="28"/>
        </w:rPr>
        <w:t>, программн</w:t>
      </w:r>
      <w:r w:rsidR="008C32E0">
        <w:rPr>
          <w:rFonts w:ascii="Times New Roman" w:hAnsi="Times New Roman" w:cs="Times New Roman"/>
          <w:sz w:val="28"/>
          <w:szCs w:val="28"/>
        </w:rPr>
        <w:t>ого</w:t>
      </w:r>
      <w:r w:rsidR="008C32E0" w:rsidRPr="00F7115E">
        <w:rPr>
          <w:rFonts w:ascii="Times New Roman" w:hAnsi="Times New Roman" w:cs="Times New Roman"/>
          <w:sz w:val="28"/>
          <w:szCs w:val="28"/>
        </w:rPr>
        <w:t xml:space="preserve"> интерфейс</w:t>
      </w:r>
      <w:r w:rsidR="008C32E0">
        <w:rPr>
          <w:rFonts w:ascii="Times New Roman" w:hAnsi="Times New Roman" w:cs="Times New Roman"/>
          <w:sz w:val="28"/>
          <w:szCs w:val="28"/>
        </w:rPr>
        <w:t>а</w:t>
      </w:r>
      <w:r w:rsidR="008C32E0" w:rsidRPr="00F7115E">
        <w:rPr>
          <w:rFonts w:ascii="Times New Roman" w:hAnsi="Times New Roman" w:cs="Times New Roman"/>
          <w:sz w:val="28"/>
          <w:szCs w:val="28"/>
        </w:rPr>
        <w:t>.</w:t>
      </w:r>
    </w:p>
    <w:p w14:paraId="0E174CE4" w14:textId="77777777" w:rsidR="00EE6371" w:rsidRPr="00F7115E" w:rsidRDefault="00EB3F54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32E0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операционных систем</w:t>
      </w:r>
    </w:p>
    <w:p w14:paraId="2EED6D31" w14:textId="53F07373" w:rsidR="00CB6621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 (индикаторы): УК-1, ОПК-4, ОПК-5.</w:t>
      </w:r>
    </w:p>
    <w:p w14:paraId="6582CAA3" w14:textId="77777777" w:rsidR="005018ED" w:rsidRPr="00F7115E" w:rsidRDefault="005018ED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A4C73F" w14:textId="77777777" w:rsidR="002D06F8" w:rsidRPr="00F7115E" w:rsidRDefault="002D06F8" w:rsidP="00F711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Процесс составления алгоритмов н</w:t>
      </w:r>
      <w:r w:rsidR="0020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азывается ________________</w:t>
      </w:r>
    </w:p>
    <w:p w14:paraId="7D7CBBA3" w14:textId="77777777" w:rsidR="002D06F8" w:rsidRPr="00F7115E" w:rsidRDefault="002D06F8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алгоритмизация.</w:t>
      </w:r>
    </w:p>
    <w:p w14:paraId="353750CE" w14:textId="24CD777D" w:rsidR="002D06F8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 (индикаторы): УК-1, ОПК-4, ОПК-5.</w:t>
      </w:r>
    </w:p>
    <w:p w14:paraId="2623BA97" w14:textId="77777777" w:rsidR="002D06F8" w:rsidRPr="00F7115E" w:rsidRDefault="002D06F8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14:paraId="43B9FED5" w14:textId="77777777" w:rsidR="002D06F8" w:rsidRPr="00F7115E" w:rsidRDefault="002D06F8" w:rsidP="00F7115E">
      <w:pPr>
        <w:widowControl w:val="0"/>
        <w:spacing w:line="240" w:lineRule="auto"/>
        <w:ind w:left="1" w:right="-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10. Совокупность программных средств, поддерживающая все этапы разработки программного обеспечения от написания исходного текста программы до ее компиляции и отладки называется ______________</w:t>
      </w:r>
      <w:r w:rsidR="002018FE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</w:p>
    <w:p w14:paraId="51721243" w14:textId="77777777" w:rsidR="002D06F8" w:rsidRPr="00F7115E" w:rsidRDefault="002D06F8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интегрированной средой разработки.</w:t>
      </w:r>
    </w:p>
    <w:p w14:paraId="203368DC" w14:textId="00D5E73A" w:rsidR="002D06F8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 (индикаторы): УК-1, ОПК-4, ОПК-5.</w:t>
      </w:r>
    </w:p>
    <w:p w14:paraId="6F4A9590" w14:textId="77777777" w:rsidR="002D06F8" w:rsidRPr="00F7115E" w:rsidRDefault="002D06F8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58A6C2" w14:textId="77777777" w:rsidR="002D06F8" w:rsidRPr="00F7115E" w:rsidRDefault="00302771" w:rsidP="00F711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2D06F8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Программа, которая автоматизирует некоторые </w:t>
      </w:r>
      <w:proofErr w:type="gramStart"/>
      <w:r w:rsidR="002D06F8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 текстового</w:t>
      </w:r>
      <w:proofErr w:type="gramEnd"/>
      <w:r w:rsidR="002D06F8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табличного процессора, </w:t>
      </w:r>
      <w:r w:rsidR="00A3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называется </w:t>
      </w:r>
      <w:r w:rsidR="009C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14:paraId="33021441" w14:textId="77777777" w:rsidR="002D06F8" w:rsidRPr="00F7115E" w:rsidRDefault="002D06F8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макрос.</w:t>
      </w:r>
    </w:p>
    <w:p w14:paraId="71CFC8CB" w14:textId="080C2444" w:rsidR="002D06F8" w:rsidRPr="00F7115E" w:rsidRDefault="00551E89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 (индикаторы): УК-1, ОПК-4, ОПК-5.</w:t>
      </w:r>
    </w:p>
    <w:p w14:paraId="4B570304" w14:textId="77777777" w:rsidR="002D06F8" w:rsidRPr="00F7115E" w:rsidRDefault="002D06F8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1B8040" w14:textId="77777777" w:rsidR="002D06F8" w:rsidRPr="00F7115E" w:rsidRDefault="00302771" w:rsidP="00F711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2D06F8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Логическая операция, при которой результат принимает значение «Истина», если операнды имеют различные значения (0 и 1)</w:t>
      </w:r>
      <w:r w:rsidR="009C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называется________________</w:t>
      </w:r>
    </w:p>
    <w:p w14:paraId="0E140240" w14:textId="77777777" w:rsidR="002D06F8" w:rsidRPr="00F7115E" w:rsidRDefault="002D06F8" w:rsidP="00F711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дизъюнкция</w:t>
      </w:r>
    </w:p>
    <w:p w14:paraId="30A7136A" w14:textId="7B2C6BE5" w:rsidR="002D06F8" w:rsidRPr="00F7115E" w:rsidRDefault="00551E89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 (индикаторы): УК-1, ОПК-4, ОПК-5.</w:t>
      </w:r>
    </w:p>
    <w:p w14:paraId="14A08BE6" w14:textId="77777777" w:rsidR="002D06F8" w:rsidRPr="00F7115E" w:rsidRDefault="002D06F8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23A77B" w14:textId="77777777" w:rsidR="002D06F8" w:rsidRPr="00F7115E" w:rsidRDefault="00302771" w:rsidP="00F711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="002D06F8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gramStart"/>
      <w:r w:rsidR="002D06F8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программировании  на</w:t>
      </w:r>
      <w:proofErr w:type="gramEnd"/>
      <w:r w:rsidR="002D06F8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VBA вывод значений на экран в стандартные диалоговые окна осуществляется с помощью функ</w:t>
      </w:r>
      <w:r w:rsidR="00A3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ции___</w:t>
      </w:r>
      <w:r w:rsidR="009C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14:paraId="68DD0AF9" w14:textId="77777777" w:rsidR="002D06F8" w:rsidRPr="00F7115E" w:rsidRDefault="002D06F8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MsgBox</w:t>
      </w:r>
      <w:proofErr w:type="spellEnd"/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2FAE4E0" w14:textId="558AD760" w:rsidR="002D06F8" w:rsidRPr="00F7115E" w:rsidRDefault="00551E89" w:rsidP="00F7115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 (индикаторы): УК-1, ОПК-4, ОПК-5.</w:t>
      </w:r>
    </w:p>
    <w:p w14:paraId="6E2B26DC" w14:textId="77777777" w:rsidR="002D06F8" w:rsidRPr="00F7115E" w:rsidRDefault="002D06F8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7EBCB0" w14:textId="77777777" w:rsidR="002D06F8" w:rsidRPr="00F7115E" w:rsidRDefault="00CA0FE7" w:rsidP="00F711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="002D06F8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программировании на VBA ввод значений из стандартных диалоговых окон осуществляется с помощью функ</w:t>
      </w:r>
      <w:r w:rsidR="00A3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9C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14:paraId="01197299" w14:textId="77777777" w:rsidR="002D06F8" w:rsidRPr="00F7115E" w:rsidRDefault="002D06F8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InputBox</w:t>
      </w:r>
      <w:proofErr w:type="spellEnd"/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84E1612" w14:textId="1170E7A4" w:rsidR="002D06F8" w:rsidRPr="00F7115E" w:rsidRDefault="00551E89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Компетенции (индикаторы): УК-1, ОПК-4, ОПК-5.</w:t>
      </w:r>
    </w:p>
    <w:p w14:paraId="76B19D1C" w14:textId="77777777" w:rsidR="002D06F8" w:rsidRPr="00F7115E" w:rsidRDefault="002D06F8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6E5280C" w14:textId="77777777" w:rsidR="002D06F8" w:rsidRPr="00F7115E" w:rsidRDefault="00CA0FE7" w:rsidP="00F711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="002D06F8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Встроенная функция, </w:t>
      </w:r>
      <w:r w:rsidR="0075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</w:t>
      </w:r>
      <w:r w:rsidR="002D06F8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</w:t>
      </w:r>
      <w:r w:rsidR="0075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2D06F8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ли пере</w:t>
      </w:r>
      <w:r w:rsidR="009C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менная логической______________</w:t>
      </w:r>
    </w:p>
    <w:p w14:paraId="703E04FC" w14:textId="77777777" w:rsidR="002D06F8" w:rsidRPr="00F7115E" w:rsidRDefault="002D06F8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IsLogical</w:t>
      </w:r>
      <w:proofErr w:type="spellEnd"/>
    </w:p>
    <w:p w14:paraId="16523355" w14:textId="6570D376" w:rsidR="002D06F8" w:rsidRPr="00F7115E" w:rsidRDefault="00551E89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lastRenderedPageBreak/>
        <w:t>Компетенции (индикаторы): УК-1, ОПК-4, ОПК-5.</w:t>
      </w:r>
    </w:p>
    <w:p w14:paraId="6A87FA0D" w14:textId="77777777" w:rsidR="002D06F8" w:rsidRPr="00F7115E" w:rsidRDefault="002D06F8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90AB12" w14:textId="77777777" w:rsidR="002D06F8" w:rsidRPr="00F7115E" w:rsidRDefault="00CA0FE7" w:rsidP="00F711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="002D06F8"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Встроенная функция, которая возвращает текущую системную дату и время___________</w:t>
      </w:r>
    </w:p>
    <w:p w14:paraId="31FFD663" w14:textId="77777777" w:rsidR="002D06F8" w:rsidRPr="00F7115E" w:rsidRDefault="002D06F8" w:rsidP="00F711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Now</w:t>
      </w:r>
      <w:proofErr w:type="spellEnd"/>
    </w:p>
    <w:p w14:paraId="3ED06FC1" w14:textId="77777777" w:rsidR="002D06F8" w:rsidRPr="00F7115E" w:rsidRDefault="002D06F8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14:paraId="5D5C0625" w14:textId="77777777" w:rsidR="00BD7E1A" w:rsidRPr="00F7115E" w:rsidRDefault="00BD7E1A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392774" w14:textId="77777777" w:rsidR="000356EA" w:rsidRDefault="000356EA" w:rsidP="000356EA">
      <w:pPr>
        <w:pStyle w:val="4"/>
      </w:pPr>
      <w:r>
        <w:t>Задания открытого типа с кратким свободным ответом</w:t>
      </w:r>
    </w:p>
    <w:p w14:paraId="61C1B578" w14:textId="77777777" w:rsidR="00203C2B" w:rsidRPr="00203C2B" w:rsidRDefault="00203C2B" w:rsidP="00F7115E">
      <w:pPr>
        <w:spacing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03C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пропущенное слово (словосочетание).</w:t>
      </w:r>
    </w:p>
    <w:p w14:paraId="5F5BB048" w14:textId="77777777" w:rsidR="00203C2B" w:rsidRPr="00F7115E" w:rsidRDefault="00203C2B" w:rsidP="00F7115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86A561" w14:textId="77777777" w:rsidR="00630FBF" w:rsidRPr="00F7115E" w:rsidRDefault="00630FBF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1.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Набор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нескольких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программных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продуктов,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функционально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дополняющих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друг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друга,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поддерживающих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единые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информационные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технологии,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реализованные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на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общей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вычислительной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и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операционной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6732B2" w:rsidRPr="00F7115E">
        <w:rPr>
          <w:rFonts w:ascii="Times New Roman" w:hAnsi="Times New Roman" w:cs="Times New Roman"/>
          <w:sz w:val="28"/>
          <w:szCs w:val="28"/>
        </w:rPr>
        <w:t>платформе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9A15D6">
        <w:rPr>
          <w:rFonts w:ascii="Times New Roman" w:hAnsi="Times New Roman" w:cs="Times New Roman"/>
          <w:sz w:val="28"/>
          <w:szCs w:val="28"/>
        </w:rPr>
        <w:t>это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80654B">
        <w:rPr>
          <w:rFonts w:ascii="Times New Roman" w:hAnsi="Times New Roman" w:cs="Times New Roman"/>
          <w:sz w:val="28"/>
          <w:szCs w:val="28"/>
        </w:rPr>
        <w:t>_______________</w:t>
      </w:r>
      <w:r w:rsidR="009A15D6">
        <w:rPr>
          <w:rFonts w:ascii="Times New Roman" w:hAnsi="Times New Roman" w:cs="Times New Roman"/>
          <w:sz w:val="28"/>
          <w:szCs w:val="28"/>
        </w:rPr>
        <w:t>____</w:t>
      </w:r>
    </w:p>
    <w:p w14:paraId="5783514E" w14:textId="77777777" w:rsidR="006732B2" w:rsidRPr="00F7115E" w:rsidRDefault="006732B2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1D3A" w:rsidRPr="00F7115E">
        <w:rPr>
          <w:rFonts w:ascii="Times New Roman" w:hAnsi="Times New Roman" w:cs="Times New Roman"/>
          <w:sz w:val="28"/>
          <w:szCs w:val="28"/>
        </w:rPr>
        <w:t>интегрированные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11D3A" w:rsidRPr="00F7115E">
        <w:rPr>
          <w:rFonts w:ascii="Times New Roman" w:hAnsi="Times New Roman" w:cs="Times New Roman"/>
          <w:sz w:val="28"/>
          <w:szCs w:val="28"/>
        </w:rPr>
        <w:t>пакеты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F64D6" w:rsidRPr="00F7115E">
        <w:rPr>
          <w:rFonts w:ascii="Times New Roman" w:hAnsi="Times New Roman" w:cs="Times New Roman"/>
          <w:sz w:val="28"/>
          <w:szCs w:val="28"/>
        </w:rPr>
        <w:t>/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11D3A" w:rsidRPr="00F7115E">
        <w:rPr>
          <w:rFonts w:ascii="Times New Roman" w:hAnsi="Times New Roman" w:cs="Times New Roman"/>
          <w:sz w:val="28"/>
          <w:szCs w:val="28"/>
        </w:rPr>
        <w:t>интегрированны</w:t>
      </w:r>
      <w:r w:rsidR="00BF64D6" w:rsidRPr="00F7115E">
        <w:rPr>
          <w:rFonts w:ascii="Times New Roman" w:hAnsi="Times New Roman" w:cs="Times New Roman"/>
          <w:sz w:val="28"/>
          <w:szCs w:val="28"/>
        </w:rPr>
        <w:t>й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11D3A" w:rsidRPr="00F7115E">
        <w:rPr>
          <w:rFonts w:ascii="Times New Roman" w:hAnsi="Times New Roman" w:cs="Times New Roman"/>
          <w:sz w:val="28"/>
          <w:szCs w:val="28"/>
        </w:rPr>
        <w:t>пакет</w:t>
      </w:r>
    </w:p>
    <w:p w14:paraId="63D2F9B8" w14:textId="610D47E6" w:rsidR="00CB6621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 (индикаторы): УК-1, ОПК-4, ОПК-5.</w:t>
      </w:r>
    </w:p>
    <w:p w14:paraId="2FC306A0" w14:textId="77777777" w:rsidR="00630FBF" w:rsidRPr="00F7115E" w:rsidRDefault="00630FBF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7E1E87C" w14:textId="77777777" w:rsidR="00630FBF" w:rsidRPr="00F7115E" w:rsidRDefault="00630FBF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2.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 w:cs="Times New Roman"/>
          <w:sz w:val="28"/>
          <w:szCs w:val="28"/>
        </w:rPr>
        <w:t>В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 w:cs="Times New Roman"/>
          <w:sz w:val="28"/>
          <w:szCs w:val="28"/>
        </w:rPr>
        <w:t>текстовом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 w:cs="Times New Roman"/>
          <w:sz w:val="28"/>
          <w:szCs w:val="28"/>
        </w:rPr>
        <w:t>процессоре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 w:cs="Times New Roman"/>
          <w:sz w:val="28"/>
          <w:szCs w:val="28"/>
        </w:rPr>
        <w:t>экранное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 w:cs="Times New Roman"/>
          <w:sz w:val="28"/>
          <w:szCs w:val="28"/>
        </w:rPr>
        <w:t>представление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 w:cs="Times New Roman"/>
          <w:sz w:val="28"/>
          <w:szCs w:val="28"/>
        </w:rPr>
        <w:t>не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 w:cs="Times New Roman"/>
          <w:sz w:val="28"/>
          <w:szCs w:val="28"/>
        </w:rPr>
        <w:t>совпадает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 w:cs="Times New Roman"/>
          <w:sz w:val="28"/>
          <w:szCs w:val="28"/>
        </w:rPr>
        <w:t>с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 w:cs="Times New Roman"/>
          <w:sz w:val="28"/>
          <w:szCs w:val="28"/>
        </w:rPr>
        <w:t>печатным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 w:cs="Times New Roman"/>
          <w:sz w:val="28"/>
          <w:szCs w:val="28"/>
        </w:rPr>
        <w:t>в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727FF2" w:rsidRPr="00F7115E">
        <w:rPr>
          <w:rFonts w:ascii="Times New Roman" w:hAnsi="Times New Roman" w:cs="Times New Roman"/>
          <w:sz w:val="28"/>
          <w:szCs w:val="28"/>
        </w:rPr>
        <w:t>режиме</w:t>
      </w:r>
      <w:r w:rsidR="000668DB">
        <w:rPr>
          <w:rFonts w:ascii="Times New Roman" w:hAnsi="Times New Roman" w:cs="Times New Roman"/>
          <w:sz w:val="28"/>
          <w:szCs w:val="28"/>
        </w:rPr>
        <w:t xml:space="preserve"> </w:t>
      </w:r>
      <w:r w:rsidR="0080654B">
        <w:rPr>
          <w:rFonts w:ascii="Times New Roman" w:hAnsi="Times New Roman" w:cs="Times New Roman"/>
          <w:sz w:val="28"/>
          <w:szCs w:val="28"/>
        </w:rPr>
        <w:t>___________________</w:t>
      </w:r>
    </w:p>
    <w:p w14:paraId="60A0DE5F" w14:textId="77777777" w:rsidR="00BB5F97" w:rsidRPr="00F7115E" w:rsidRDefault="00727FF2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hAnsi="Times New Roman" w:cs="Times New Roman"/>
          <w:noProof/>
          <w:sz w:val="28"/>
          <w:szCs w:val="28"/>
        </w:rPr>
        <w:t>Web-документа</w:t>
      </w:r>
      <w:r w:rsidR="00F05214" w:rsidRPr="00F711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noProof/>
          <w:sz w:val="28"/>
          <w:szCs w:val="28"/>
        </w:rPr>
        <w:t>/</w:t>
      </w:r>
      <w:r w:rsidR="00F05214" w:rsidRPr="00F711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noProof/>
          <w:sz w:val="28"/>
          <w:szCs w:val="28"/>
        </w:rPr>
        <w:t>web-документа</w:t>
      </w:r>
      <w:r w:rsidR="00F05214" w:rsidRPr="00F711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noProof/>
          <w:sz w:val="28"/>
          <w:szCs w:val="28"/>
        </w:rPr>
        <w:t>/</w:t>
      </w:r>
      <w:r w:rsidR="00F05214" w:rsidRPr="00F711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noProof/>
          <w:sz w:val="28"/>
          <w:szCs w:val="28"/>
        </w:rPr>
        <w:t>веб-</w:t>
      </w:r>
      <w:r w:rsidR="00F05214" w:rsidRPr="00F711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noProof/>
          <w:sz w:val="28"/>
          <w:szCs w:val="28"/>
        </w:rPr>
        <w:t>документа</w:t>
      </w:r>
      <w:r w:rsidR="00F05214" w:rsidRPr="00F711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noProof/>
          <w:sz w:val="28"/>
          <w:szCs w:val="28"/>
        </w:rPr>
        <w:t>/</w:t>
      </w:r>
      <w:r w:rsidR="00F05214" w:rsidRPr="00F711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noProof/>
          <w:sz w:val="28"/>
          <w:szCs w:val="28"/>
        </w:rPr>
        <w:t>Веб-</w:t>
      </w:r>
      <w:r w:rsidR="00F05214" w:rsidRPr="00F711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noProof/>
          <w:sz w:val="28"/>
          <w:szCs w:val="28"/>
        </w:rPr>
        <w:t>документа</w:t>
      </w:r>
    </w:p>
    <w:p w14:paraId="167FCFFC" w14:textId="7F463107" w:rsidR="00CB6621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 (индикаторы): УК-1, ОПК-4, ОПК-5.</w:t>
      </w:r>
    </w:p>
    <w:p w14:paraId="405AB87C" w14:textId="77777777" w:rsidR="00BB5F97" w:rsidRPr="00F7115E" w:rsidRDefault="00BB5F97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36440E4" w14:textId="77777777" w:rsidR="00BB5F97" w:rsidRPr="00F7115E" w:rsidRDefault="00EB50BF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3</w:t>
      </w:r>
      <w:r w:rsidR="00541129" w:rsidRPr="00F7115E">
        <w:rPr>
          <w:rFonts w:ascii="Times New Roman" w:hAnsi="Times New Roman" w:cs="Times New Roman"/>
          <w:sz w:val="28"/>
          <w:szCs w:val="28"/>
        </w:rPr>
        <w:t>.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CC1374" w:rsidRPr="00F7115E">
        <w:rPr>
          <w:rFonts w:ascii="Times New Roman" w:hAnsi="Times New Roman" w:cs="Times New Roman"/>
          <w:sz w:val="28"/>
          <w:szCs w:val="28"/>
        </w:rPr>
        <w:t>Режим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CC1374" w:rsidRPr="00F7115E">
        <w:rPr>
          <w:rFonts w:ascii="Times New Roman" w:hAnsi="Times New Roman" w:cs="Times New Roman"/>
          <w:sz w:val="28"/>
          <w:szCs w:val="28"/>
        </w:rPr>
        <w:t>автоматического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CC1374" w:rsidRPr="00F7115E">
        <w:rPr>
          <w:rFonts w:ascii="Times New Roman" w:hAnsi="Times New Roman" w:cs="Times New Roman"/>
          <w:sz w:val="28"/>
          <w:szCs w:val="28"/>
        </w:rPr>
        <w:t>ввода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CC1374" w:rsidRPr="00F7115E">
        <w:rPr>
          <w:rFonts w:ascii="Times New Roman" w:hAnsi="Times New Roman" w:cs="Times New Roman"/>
          <w:sz w:val="28"/>
          <w:szCs w:val="28"/>
        </w:rPr>
        <w:t>фрагментов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CC1374" w:rsidRPr="00F7115E">
        <w:rPr>
          <w:rFonts w:ascii="Times New Roman" w:hAnsi="Times New Roman" w:cs="Times New Roman"/>
          <w:sz w:val="28"/>
          <w:szCs w:val="28"/>
        </w:rPr>
        <w:t>текста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CC1374" w:rsidRPr="00F7115E">
        <w:rPr>
          <w:rFonts w:ascii="Times New Roman" w:hAnsi="Times New Roman" w:cs="Times New Roman"/>
          <w:sz w:val="28"/>
          <w:szCs w:val="28"/>
        </w:rPr>
        <w:t>называется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9A15D6">
        <w:rPr>
          <w:rFonts w:ascii="Times New Roman" w:hAnsi="Times New Roman" w:cs="Times New Roman"/>
          <w:sz w:val="28"/>
          <w:szCs w:val="28"/>
        </w:rPr>
        <w:t>_____________</w:t>
      </w:r>
    </w:p>
    <w:p w14:paraId="681A4E7B" w14:textId="77777777" w:rsidR="00BB5F97" w:rsidRPr="00F7115E" w:rsidRDefault="00CC1374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7115E">
        <w:rPr>
          <w:rFonts w:ascii="Times New Roman" w:hAnsi="Times New Roman" w:cs="Times New Roman"/>
          <w:sz w:val="28"/>
          <w:szCs w:val="28"/>
        </w:rPr>
        <w:t>автотекст</w:t>
      </w:r>
      <w:proofErr w:type="spellEnd"/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sz w:val="28"/>
          <w:szCs w:val="28"/>
        </w:rPr>
        <w:t>/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15E">
        <w:rPr>
          <w:rFonts w:ascii="Times New Roman" w:hAnsi="Times New Roman" w:cs="Times New Roman"/>
          <w:sz w:val="28"/>
          <w:szCs w:val="28"/>
        </w:rPr>
        <w:t>автотекстом</w:t>
      </w:r>
      <w:proofErr w:type="spellEnd"/>
    </w:p>
    <w:p w14:paraId="5441B500" w14:textId="52725BDC" w:rsidR="00CB6621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 (индикаторы): УК-1, ОПК-4, ОПК-5.</w:t>
      </w:r>
    </w:p>
    <w:p w14:paraId="77C9A58D" w14:textId="77777777" w:rsidR="00BB5F97" w:rsidRPr="00F7115E" w:rsidRDefault="00BB5F97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DE10949" w14:textId="77777777" w:rsidR="00777BC8" w:rsidRPr="00F7115E" w:rsidRDefault="00EB50BF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4</w:t>
      </w:r>
      <w:r w:rsidR="00D3206D" w:rsidRPr="00F7115E">
        <w:rPr>
          <w:rFonts w:ascii="Times New Roman" w:hAnsi="Times New Roman" w:cs="Times New Roman"/>
          <w:sz w:val="28"/>
          <w:szCs w:val="28"/>
        </w:rPr>
        <w:t>.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8C5AFB" w:rsidRPr="008C5AFB">
        <w:rPr>
          <w:rFonts w:ascii="Times New Roman" w:eastAsia="Times New Roman" w:hAnsi="Times New Roman" w:cs="Times New Roman"/>
          <w:color w:val="000000"/>
          <w:sz w:val="28"/>
          <w:szCs w:val="28"/>
        </w:rPr>
        <w:t>Не изменяющийся при копировании и перемещении формулы адрес ячейки</w:t>
      </w:r>
      <w:r w:rsidR="008C5AFB" w:rsidRPr="008C5AFB">
        <w:rPr>
          <w:rFonts w:ascii="Times New Roman" w:hAnsi="Times New Roman" w:cs="Times New Roman"/>
          <w:sz w:val="28"/>
          <w:szCs w:val="28"/>
        </w:rPr>
        <w:t xml:space="preserve"> </w:t>
      </w:r>
      <w:r w:rsidR="008C5AFB">
        <w:rPr>
          <w:rFonts w:ascii="Times New Roman" w:hAnsi="Times New Roman" w:cs="Times New Roman"/>
          <w:sz w:val="28"/>
          <w:szCs w:val="28"/>
        </w:rPr>
        <w:t>электронной таблицы на</w:t>
      </w:r>
      <w:r w:rsidR="009A15D6">
        <w:rPr>
          <w:rFonts w:ascii="Times New Roman" w:hAnsi="Times New Roman" w:cs="Times New Roman"/>
          <w:sz w:val="28"/>
          <w:szCs w:val="28"/>
        </w:rPr>
        <w:t>зывается ____________________</w:t>
      </w:r>
    </w:p>
    <w:p w14:paraId="0D2E0120" w14:textId="77777777" w:rsidR="00777BC8" w:rsidRPr="00F7115E" w:rsidRDefault="00777BC8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Правильный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sz w:val="28"/>
          <w:szCs w:val="28"/>
        </w:rPr>
        <w:t>ответ: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8C5AF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C5AFB" w:rsidRPr="008C5AFB">
        <w:rPr>
          <w:rFonts w:ascii="Times New Roman" w:eastAsia="Times New Roman" w:hAnsi="Times New Roman" w:cs="Times New Roman"/>
          <w:color w:val="000000"/>
          <w:sz w:val="28"/>
          <w:szCs w:val="28"/>
        </w:rPr>
        <w:t>бсолютная ссылка</w:t>
      </w:r>
      <w:r w:rsidR="008C5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а</w:t>
      </w:r>
      <w:r w:rsidR="008C5AFB" w:rsidRPr="008C5AFB">
        <w:rPr>
          <w:rFonts w:ascii="Times New Roman" w:eastAsia="Times New Roman" w:hAnsi="Times New Roman" w:cs="Times New Roman"/>
          <w:color w:val="000000"/>
          <w:sz w:val="28"/>
          <w:szCs w:val="28"/>
        </w:rPr>
        <w:t>бсолютн</w:t>
      </w:r>
      <w:r w:rsidR="008C5AF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C5AFB" w:rsidRPr="008C5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ссылк</w:t>
      </w:r>
      <w:r w:rsidR="008C5AF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</w:p>
    <w:p w14:paraId="38EDE6AB" w14:textId="570C7C28" w:rsidR="00001A6A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 (индикаторы): УК-1, ОПК-4, ОПК-5.</w:t>
      </w:r>
    </w:p>
    <w:p w14:paraId="19B6F0E3" w14:textId="77777777" w:rsidR="00430AA4" w:rsidRPr="00F7115E" w:rsidRDefault="00430AA4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A43E1E0" w14:textId="77777777" w:rsidR="005C7459" w:rsidRPr="00F7115E" w:rsidRDefault="005C7459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5. Напишите результат выполнения встроенной функции </w:t>
      </w:r>
      <w:proofErr w:type="spellStart"/>
      <w:proofErr w:type="gramStart"/>
      <w:r w:rsidRPr="00F7115E">
        <w:rPr>
          <w:rFonts w:ascii="Times New Roman" w:hAnsi="Times New Roman" w:cs="Times New Roman"/>
          <w:sz w:val="28"/>
          <w:szCs w:val="28"/>
        </w:rPr>
        <w:t>Sqr</w:t>
      </w:r>
      <w:proofErr w:type="spellEnd"/>
      <w:r w:rsidRPr="00F7115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7115E">
        <w:rPr>
          <w:rFonts w:ascii="Times New Roman" w:hAnsi="Times New Roman" w:cs="Times New Roman"/>
          <w:sz w:val="28"/>
          <w:szCs w:val="28"/>
        </w:rPr>
        <w:t>16)</w:t>
      </w:r>
      <w:r w:rsidR="00457F00">
        <w:rPr>
          <w:rFonts w:ascii="Times New Roman" w:hAnsi="Times New Roman" w:cs="Times New Roman"/>
          <w:sz w:val="28"/>
          <w:szCs w:val="28"/>
        </w:rPr>
        <w:t xml:space="preserve"> </w:t>
      </w:r>
      <w:r w:rsidR="0056184E">
        <w:rPr>
          <w:rFonts w:ascii="Times New Roman" w:hAnsi="Times New Roman" w:cs="Times New Roman"/>
          <w:sz w:val="28"/>
          <w:szCs w:val="28"/>
        </w:rPr>
        <w:t>___________</w:t>
      </w:r>
    </w:p>
    <w:p w14:paraId="393D04B3" w14:textId="77777777" w:rsidR="005C7459" w:rsidRPr="00F7115E" w:rsidRDefault="005C7459" w:rsidP="00F711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4 / четыре</w:t>
      </w:r>
    </w:p>
    <w:p w14:paraId="74EA14F3" w14:textId="51BBBDEA" w:rsidR="005C7459" w:rsidRPr="00F7115E" w:rsidRDefault="00551E89" w:rsidP="00F711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 УК-1, ОПК-4, ОПК-5.</w:t>
      </w:r>
    </w:p>
    <w:p w14:paraId="5332AAE2" w14:textId="77777777" w:rsidR="005C7459" w:rsidRPr="00F7115E" w:rsidRDefault="005C7459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9D27CA3" w14:textId="77777777" w:rsidR="005C7459" w:rsidRPr="00F7115E" w:rsidRDefault="005C7459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6. Тип данных </w:t>
      </w:r>
      <w:proofErr w:type="spellStart"/>
      <w:r w:rsidRPr="00F7115E">
        <w:rPr>
          <w:rFonts w:ascii="Times New Roman" w:hAnsi="Times New Roman" w:cs="Times New Roman"/>
          <w:sz w:val="28"/>
          <w:szCs w:val="28"/>
        </w:rPr>
        <w:t>String</w:t>
      </w:r>
      <w:proofErr w:type="spellEnd"/>
      <w:r w:rsidRPr="00F7115E">
        <w:rPr>
          <w:rFonts w:ascii="Times New Roman" w:hAnsi="Times New Roman" w:cs="Times New Roman"/>
          <w:sz w:val="28"/>
          <w:szCs w:val="28"/>
        </w:rPr>
        <w:t xml:space="preserve"> используется для определения</w:t>
      </w:r>
      <w:r w:rsidR="00457F00">
        <w:rPr>
          <w:rFonts w:ascii="Times New Roman" w:hAnsi="Times New Roman" w:cs="Times New Roman"/>
          <w:sz w:val="28"/>
          <w:szCs w:val="28"/>
        </w:rPr>
        <w:t xml:space="preserve"> </w:t>
      </w:r>
      <w:r w:rsidR="0056184E">
        <w:rPr>
          <w:rFonts w:ascii="Times New Roman" w:hAnsi="Times New Roman" w:cs="Times New Roman"/>
          <w:sz w:val="28"/>
          <w:szCs w:val="28"/>
        </w:rPr>
        <w:t>______</w:t>
      </w:r>
      <w:r w:rsidR="009A15D6">
        <w:rPr>
          <w:rFonts w:ascii="Times New Roman" w:hAnsi="Times New Roman" w:cs="Times New Roman"/>
          <w:sz w:val="28"/>
          <w:szCs w:val="28"/>
        </w:rPr>
        <w:t>___________</w:t>
      </w:r>
    </w:p>
    <w:p w14:paraId="7B045F90" w14:textId="77777777" w:rsidR="005C7459" w:rsidRPr="00F7115E" w:rsidRDefault="005C7459" w:rsidP="00F711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строк / текста</w:t>
      </w:r>
    </w:p>
    <w:p w14:paraId="71D31C28" w14:textId="64CE4025" w:rsidR="005C7459" w:rsidRPr="00F7115E" w:rsidRDefault="00551E89" w:rsidP="00F711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 УК-1, ОПК-4, ОПК-5.</w:t>
      </w:r>
    </w:p>
    <w:p w14:paraId="4AEC2CAE" w14:textId="77777777" w:rsidR="005C7459" w:rsidRPr="00F7115E" w:rsidRDefault="005C7459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17AFCAE" w14:textId="77777777" w:rsidR="005C7459" w:rsidRPr="00F7115E" w:rsidRDefault="005C7459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7. Инструмент </w:t>
      </w:r>
      <w:proofErr w:type="spellStart"/>
      <w:r w:rsidRPr="00F7115E">
        <w:rPr>
          <w:rFonts w:ascii="Times New Roman" w:hAnsi="Times New Roman" w:cs="Times New Roman"/>
          <w:sz w:val="28"/>
          <w:szCs w:val="28"/>
        </w:rPr>
        <w:t>CommandButton</w:t>
      </w:r>
      <w:proofErr w:type="spellEnd"/>
      <w:r w:rsidRPr="00F7115E">
        <w:rPr>
          <w:rFonts w:ascii="Times New Roman" w:hAnsi="Times New Roman" w:cs="Times New Roman"/>
          <w:sz w:val="28"/>
          <w:szCs w:val="28"/>
        </w:rPr>
        <w:t xml:space="preserve"> используется для инициирования выполнения определённых действий, вызываемых _________</w:t>
      </w:r>
      <w:r w:rsidR="009A15D6">
        <w:rPr>
          <w:rFonts w:ascii="Times New Roman" w:hAnsi="Times New Roman" w:cs="Times New Roman"/>
          <w:sz w:val="28"/>
          <w:szCs w:val="28"/>
        </w:rPr>
        <w:t>_____________</w:t>
      </w:r>
    </w:p>
    <w:p w14:paraId="463C8783" w14:textId="77777777" w:rsidR="005C7459" w:rsidRPr="00F7115E" w:rsidRDefault="005C7459" w:rsidP="00F711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F7115E">
        <w:rPr>
          <w:rFonts w:ascii="Times New Roman" w:eastAsia="Calibri" w:hAnsi="Times New Roman" w:cs="Times New Roman"/>
          <w:sz w:val="28"/>
          <w:szCs w:val="28"/>
          <w:lang w:eastAsia="ru-RU"/>
        </w:rPr>
        <w:t>нажатием кнопки / кнопкой</w:t>
      </w:r>
    </w:p>
    <w:p w14:paraId="1B278070" w14:textId="5A6CC4DD" w:rsidR="005C7459" w:rsidRPr="00F7115E" w:rsidRDefault="00551E89" w:rsidP="00F711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 УК-1, ОПК-4, ОПК-5.</w:t>
      </w:r>
    </w:p>
    <w:p w14:paraId="557705FA" w14:textId="77777777" w:rsidR="005C7459" w:rsidRPr="00F7115E" w:rsidRDefault="005C7459" w:rsidP="00F7115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22D37FD" w14:textId="77777777" w:rsidR="005C7459" w:rsidRPr="00F7115E" w:rsidRDefault="005C7459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lastRenderedPageBreak/>
        <w:t>8. Организация ветвлений в программе осуществляется с помощью ______</w:t>
      </w:r>
      <w:r w:rsidR="002C499C">
        <w:rPr>
          <w:rFonts w:ascii="Times New Roman" w:hAnsi="Times New Roman" w:cs="Times New Roman"/>
          <w:sz w:val="28"/>
          <w:szCs w:val="28"/>
        </w:rPr>
        <w:t>______</w:t>
      </w:r>
    </w:p>
    <w:p w14:paraId="2BC9BB87" w14:textId="77777777" w:rsidR="005C7459" w:rsidRPr="00F7115E" w:rsidRDefault="005C7459" w:rsidP="00F711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5A55AC" w:rsidRPr="00F711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условного оператора / </w:t>
      </w:r>
      <w:proofErr w:type="spellStart"/>
      <w:r w:rsidR="005A55AC" w:rsidRPr="00F711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if</w:t>
      </w:r>
      <w:proofErr w:type="spellEnd"/>
      <w:r w:rsidR="005A55AC" w:rsidRPr="00F711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7313B" w:rsidRPr="00F711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/ </w:t>
      </w:r>
      <w:proofErr w:type="spellStart"/>
      <w:r w:rsidR="00D7313B" w:rsidRPr="00F711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If</w:t>
      </w:r>
      <w:proofErr w:type="spellEnd"/>
      <w:r w:rsidR="00D7313B" w:rsidRPr="00F711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752C02FB" w14:textId="5A4084A9" w:rsidR="005C7459" w:rsidRPr="00F7115E" w:rsidRDefault="00551E89" w:rsidP="00F711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 УК-1, ОПК-4, ОПК-5.</w:t>
      </w:r>
    </w:p>
    <w:p w14:paraId="347B4854" w14:textId="77777777" w:rsidR="005A2F0F" w:rsidRPr="00F7115E" w:rsidRDefault="005A2F0F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89D3663" w14:textId="77777777" w:rsidR="000356EA" w:rsidRDefault="000356EA" w:rsidP="000356EA">
      <w:pPr>
        <w:pStyle w:val="4"/>
      </w:pPr>
      <w:r>
        <w:t>Задания открытого типа с развернутым ответом</w:t>
      </w:r>
    </w:p>
    <w:p w14:paraId="291623B6" w14:textId="77777777" w:rsidR="009A208F" w:rsidRPr="00F7115E" w:rsidRDefault="006141A3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1</w:t>
      </w:r>
      <w:r w:rsidR="00AF35A1" w:rsidRPr="00F7115E">
        <w:rPr>
          <w:rFonts w:ascii="Times New Roman" w:hAnsi="Times New Roman" w:cs="Times New Roman"/>
          <w:sz w:val="28"/>
          <w:szCs w:val="28"/>
        </w:rPr>
        <w:t>.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9A208F" w:rsidRPr="00F7115E">
        <w:rPr>
          <w:rFonts w:ascii="Times New Roman" w:hAnsi="Times New Roman" w:cs="Times New Roman"/>
          <w:sz w:val="28"/>
          <w:szCs w:val="28"/>
        </w:rPr>
        <w:t>Практическое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9A208F" w:rsidRPr="00F7115E">
        <w:rPr>
          <w:rFonts w:ascii="Times New Roman" w:hAnsi="Times New Roman" w:cs="Times New Roman"/>
          <w:sz w:val="28"/>
          <w:szCs w:val="28"/>
        </w:rPr>
        <w:t>задание.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9A208F" w:rsidRPr="00F7115E">
        <w:rPr>
          <w:rFonts w:ascii="Times New Roman" w:hAnsi="Times New Roman" w:cs="Times New Roman"/>
          <w:sz w:val="28"/>
          <w:szCs w:val="28"/>
        </w:rPr>
        <w:t>Тема: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FA3699" w:rsidRPr="00F7115E">
        <w:rPr>
          <w:rFonts w:ascii="Times New Roman" w:hAnsi="Times New Roman" w:cs="Times New Roman"/>
          <w:sz w:val="28"/>
          <w:szCs w:val="28"/>
        </w:rPr>
        <w:t>«</w:t>
      </w:r>
      <w:r w:rsidR="00847A8D" w:rsidRPr="00F7115E">
        <w:rPr>
          <w:rFonts w:ascii="Times New Roman" w:hAnsi="Times New Roman" w:cs="Times New Roman"/>
          <w:sz w:val="28"/>
          <w:szCs w:val="28"/>
        </w:rPr>
        <w:t>Использование логической функции ЕСЛИ в электронных таблицах</w:t>
      </w:r>
      <w:r w:rsidR="00FA3699" w:rsidRPr="00F7115E">
        <w:rPr>
          <w:rFonts w:ascii="Times New Roman" w:hAnsi="Times New Roman" w:cs="Times New Roman"/>
          <w:sz w:val="28"/>
          <w:szCs w:val="28"/>
        </w:rPr>
        <w:t>»</w:t>
      </w:r>
    </w:p>
    <w:p w14:paraId="5164C280" w14:textId="77777777" w:rsidR="00847A8D" w:rsidRPr="00F7115E" w:rsidRDefault="00847A8D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Исходная таблица имеет вид:</w:t>
      </w:r>
    </w:p>
    <w:p w14:paraId="218689FC" w14:textId="77777777" w:rsidR="00847A8D" w:rsidRPr="00F7115E" w:rsidRDefault="00FB3C96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3BF8C3" wp14:editId="3DC33505">
            <wp:extent cx="4099054" cy="1535502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506" cy="153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684816" w14:textId="77777777" w:rsidR="00FB3C96" w:rsidRPr="00F7115E" w:rsidRDefault="00FB3C96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Транспортный налог начисляется по формуле:</w:t>
      </w:r>
    </w:p>
    <w:p w14:paraId="58A24F07" w14:textId="77777777" w:rsidR="00847A8D" w:rsidRPr="00F7115E" w:rsidRDefault="00FB3C96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20.11*(объем </w:t>
      </w:r>
      <w:proofErr w:type="gramStart"/>
      <w:r w:rsidRPr="00F7115E">
        <w:rPr>
          <w:rFonts w:ascii="Times New Roman" w:hAnsi="Times New Roman" w:cs="Times New Roman"/>
          <w:sz w:val="28"/>
          <w:szCs w:val="28"/>
        </w:rPr>
        <w:t>двигателя)*</w:t>
      </w:r>
      <w:proofErr w:type="gramEnd"/>
      <w:r w:rsidRPr="00F7115E">
        <w:rPr>
          <w:rFonts w:ascii="Times New Roman" w:hAnsi="Times New Roman" w:cs="Times New Roman"/>
          <w:sz w:val="28"/>
          <w:szCs w:val="28"/>
        </w:rPr>
        <w:t>коэффициент/100</w:t>
      </w:r>
    </w:p>
    <w:p w14:paraId="65BEB3FB" w14:textId="77777777" w:rsidR="00FB3C96" w:rsidRPr="00F7115E" w:rsidRDefault="00FB3C96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Составить формулы для расчета коэффициента и размера налога.</w:t>
      </w:r>
    </w:p>
    <w:p w14:paraId="600B885C" w14:textId="77777777" w:rsidR="00F67DB6" w:rsidRPr="00F7115E" w:rsidRDefault="00F67DB6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Для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FB3C96" w:rsidRPr="00F7115E">
        <w:rPr>
          <w:rFonts w:ascii="Times New Roman" w:hAnsi="Times New Roman" w:cs="Times New Roman"/>
          <w:sz w:val="28"/>
          <w:szCs w:val="28"/>
        </w:rPr>
        <w:t xml:space="preserve">расчета </w:t>
      </w:r>
      <w:r w:rsidRPr="00F7115E">
        <w:rPr>
          <w:rFonts w:ascii="Times New Roman" w:hAnsi="Times New Roman" w:cs="Times New Roman"/>
          <w:sz w:val="28"/>
          <w:szCs w:val="28"/>
        </w:rPr>
        <w:t>коэффициента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sz w:val="28"/>
          <w:szCs w:val="28"/>
        </w:rPr>
        <w:t>использовать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sz w:val="28"/>
          <w:szCs w:val="28"/>
        </w:rPr>
        <w:t>логическую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sz w:val="28"/>
          <w:szCs w:val="28"/>
        </w:rPr>
        <w:t>функцию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sz w:val="28"/>
          <w:szCs w:val="28"/>
        </w:rPr>
        <w:t>ЕСЛИ.</w:t>
      </w:r>
    </w:p>
    <w:p w14:paraId="357B2C01" w14:textId="77777777" w:rsidR="00FB3C96" w:rsidRPr="00F7115E" w:rsidRDefault="00FB3C96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В формулах использовать абсолютные ссылки на ячейки там, где необходимо.</w:t>
      </w:r>
    </w:p>
    <w:p w14:paraId="5154027F" w14:textId="77777777" w:rsidR="00FB3C96" w:rsidRPr="00F7115E" w:rsidRDefault="00FB3C96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Ответ представить в виде:</w:t>
      </w:r>
    </w:p>
    <w:p w14:paraId="1EF09DB4" w14:textId="77777777" w:rsidR="00FB3C96" w:rsidRPr="00F7115E" w:rsidRDefault="00FB3C96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Ячейка </w:t>
      </w:r>
      <w:bookmarkStart w:id="8" w:name="_Hlk191024408"/>
      <w:r w:rsidRPr="00F7115E">
        <w:rPr>
          <w:rFonts w:ascii="Times New Roman" w:hAnsi="Times New Roman" w:cs="Times New Roman"/>
          <w:sz w:val="28"/>
          <w:szCs w:val="28"/>
        </w:rPr>
        <w:t xml:space="preserve">С3 </w:t>
      </w:r>
      <w:bookmarkEnd w:id="8"/>
      <w:r w:rsidRPr="00F7115E">
        <w:rPr>
          <w:rFonts w:ascii="Times New Roman" w:hAnsi="Times New Roman" w:cs="Times New Roman"/>
          <w:sz w:val="28"/>
          <w:szCs w:val="28"/>
        </w:rPr>
        <w:t>– формула</w:t>
      </w:r>
    </w:p>
    <w:p w14:paraId="0FDEB485" w14:textId="77777777" w:rsidR="00FB3C96" w:rsidRPr="00F7115E" w:rsidRDefault="00FB3C96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Ячейка С4 – формула</w:t>
      </w:r>
    </w:p>
    <w:p w14:paraId="6DC019A5" w14:textId="77777777" w:rsidR="00FB3C96" w:rsidRPr="00F7115E" w:rsidRDefault="00FB3C96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Ячейка С5 – формула</w:t>
      </w:r>
    </w:p>
    <w:p w14:paraId="7DA4CC25" w14:textId="77777777" w:rsidR="00B8394A" w:rsidRPr="00F7115E" w:rsidRDefault="00B8394A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Ячейка 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115E">
        <w:rPr>
          <w:rFonts w:ascii="Times New Roman" w:hAnsi="Times New Roman" w:cs="Times New Roman"/>
          <w:sz w:val="28"/>
          <w:szCs w:val="28"/>
        </w:rPr>
        <w:t>3 – формула</w:t>
      </w:r>
    </w:p>
    <w:p w14:paraId="3638955D" w14:textId="77777777" w:rsidR="00B8394A" w:rsidRPr="00F7115E" w:rsidRDefault="00B8394A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Ячейка 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115E">
        <w:rPr>
          <w:rFonts w:ascii="Times New Roman" w:hAnsi="Times New Roman" w:cs="Times New Roman"/>
          <w:sz w:val="28"/>
          <w:szCs w:val="28"/>
        </w:rPr>
        <w:t>4 – формула</w:t>
      </w:r>
    </w:p>
    <w:p w14:paraId="33C6D63F" w14:textId="77777777" w:rsidR="00B8394A" w:rsidRPr="00F7115E" w:rsidRDefault="00B8394A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Ячейка 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115E">
        <w:rPr>
          <w:rFonts w:ascii="Times New Roman" w:hAnsi="Times New Roman" w:cs="Times New Roman"/>
          <w:sz w:val="28"/>
          <w:szCs w:val="28"/>
        </w:rPr>
        <w:t>5 – формула</w:t>
      </w:r>
    </w:p>
    <w:p w14:paraId="6E15F0F9" w14:textId="77777777" w:rsidR="006C5D9D" w:rsidRDefault="006C5D9D" w:rsidP="00F7115E">
      <w:pPr>
        <w:widowControl w:val="0"/>
        <w:spacing w:line="240" w:lineRule="auto"/>
        <w:ind w:left="1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емя</w:t>
      </w:r>
      <w:r w:rsidR="00F05214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07B7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246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E07B7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ин.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ACA623D" w14:textId="77777777" w:rsidR="00D3206D" w:rsidRPr="00F7115E" w:rsidRDefault="008B2463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Ожидаемый результат</w:t>
      </w:r>
      <w:r w:rsidR="00945BFC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12799A6" w14:textId="77777777" w:rsidR="004929A7" w:rsidRPr="00F7115E" w:rsidRDefault="00B8394A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Ячейка С3 </w:t>
      </w:r>
      <w:r w:rsidR="004929A7" w:rsidRPr="00F7115E">
        <w:rPr>
          <w:rFonts w:ascii="Times New Roman" w:hAnsi="Times New Roman" w:cs="Times New Roman"/>
          <w:sz w:val="28"/>
          <w:szCs w:val="28"/>
        </w:rPr>
        <w:t>=ЕСЛИ(B3&lt;</w:t>
      </w:r>
      <w:proofErr w:type="gramStart"/>
      <w:r w:rsidR="004929A7" w:rsidRPr="00F7115E">
        <w:rPr>
          <w:rFonts w:ascii="Times New Roman" w:hAnsi="Times New Roman" w:cs="Times New Roman"/>
          <w:sz w:val="28"/>
          <w:szCs w:val="28"/>
        </w:rPr>
        <w:t>1000;$</w:t>
      </w:r>
      <w:proofErr w:type="gramEnd"/>
      <w:r w:rsidR="004929A7" w:rsidRPr="00F7115E">
        <w:rPr>
          <w:rFonts w:ascii="Times New Roman" w:hAnsi="Times New Roman" w:cs="Times New Roman"/>
          <w:sz w:val="28"/>
          <w:szCs w:val="28"/>
        </w:rPr>
        <w:t>G$3;ЕСЛИ(B3&lt;1501;$G$4;ЕСЛИ(B3&lt;2001;$G$5;ЕСЛИ(B3&lt;=3500;$G$6;$G$7))))</w:t>
      </w:r>
    </w:p>
    <w:p w14:paraId="073E46D5" w14:textId="77777777" w:rsidR="004929A7" w:rsidRPr="00F7115E" w:rsidRDefault="00B8394A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Ячейка С4 </w:t>
      </w:r>
    </w:p>
    <w:p w14:paraId="7B2FFE77" w14:textId="77777777" w:rsidR="004929A7" w:rsidRPr="00F7115E" w:rsidRDefault="004929A7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=ЕСЛИ(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115E">
        <w:rPr>
          <w:rFonts w:ascii="Times New Roman" w:hAnsi="Times New Roman" w:cs="Times New Roman"/>
          <w:sz w:val="28"/>
          <w:szCs w:val="28"/>
        </w:rPr>
        <w:t>4&lt;</w:t>
      </w:r>
      <w:proofErr w:type="gramStart"/>
      <w:r w:rsidRPr="00F7115E">
        <w:rPr>
          <w:rFonts w:ascii="Times New Roman" w:hAnsi="Times New Roman" w:cs="Times New Roman"/>
          <w:sz w:val="28"/>
          <w:szCs w:val="28"/>
        </w:rPr>
        <w:t>1000;$</w:t>
      </w:r>
      <w:proofErr w:type="gramEnd"/>
      <w:r w:rsidRPr="00F7115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 w:cs="Times New Roman"/>
          <w:sz w:val="28"/>
          <w:szCs w:val="28"/>
        </w:rPr>
        <w:t>$3;ЕСЛИ(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115E">
        <w:rPr>
          <w:rFonts w:ascii="Times New Roman" w:hAnsi="Times New Roman" w:cs="Times New Roman"/>
          <w:sz w:val="28"/>
          <w:szCs w:val="28"/>
        </w:rPr>
        <w:t>4&lt;1501;$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 w:cs="Times New Roman"/>
          <w:sz w:val="28"/>
          <w:szCs w:val="28"/>
        </w:rPr>
        <w:t>$4;ЕСЛИ(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115E">
        <w:rPr>
          <w:rFonts w:ascii="Times New Roman" w:hAnsi="Times New Roman" w:cs="Times New Roman"/>
          <w:sz w:val="28"/>
          <w:szCs w:val="28"/>
        </w:rPr>
        <w:t>4&lt;2001;$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 w:cs="Times New Roman"/>
          <w:sz w:val="28"/>
          <w:szCs w:val="28"/>
        </w:rPr>
        <w:t>$5;ЕСЛИ(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115E">
        <w:rPr>
          <w:rFonts w:ascii="Times New Roman" w:hAnsi="Times New Roman" w:cs="Times New Roman"/>
          <w:sz w:val="28"/>
          <w:szCs w:val="28"/>
        </w:rPr>
        <w:t>4&lt;=3500;$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 w:cs="Times New Roman"/>
          <w:sz w:val="28"/>
          <w:szCs w:val="28"/>
        </w:rPr>
        <w:t>$6;$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 w:cs="Times New Roman"/>
          <w:sz w:val="28"/>
          <w:szCs w:val="28"/>
        </w:rPr>
        <w:t>$7))))</w:t>
      </w:r>
    </w:p>
    <w:p w14:paraId="7B42180F" w14:textId="77777777" w:rsidR="00B8394A" w:rsidRPr="00F7115E" w:rsidRDefault="00B8394A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Ячейка С5 </w:t>
      </w:r>
    </w:p>
    <w:p w14:paraId="31A1E8F7" w14:textId="77777777" w:rsidR="004929A7" w:rsidRPr="00F7115E" w:rsidRDefault="004929A7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=ЕСЛИ(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115E">
        <w:rPr>
          <w:rFonts w:ascii="Times New Roman" w:hAnsi="Times New Roman" w:cs="Times New Roman"/>
          <w:sz w:val="28"/>
          <w:szCs w:val="28"/>
        </w:rPr>
        <w:t>5&lt;</w:t>
      </w:r>
      <w:proofErr w:type="gramStart"/>
      <w:r w:rsidRPr="00F7115E">
        <w:rPr>
          <w:rFonts w:ascii="Times New Roman" w:hAnsi="Times New Roman" w:cs="Times New Roman"/>
          <w:sz w:val="28"/>
          <w:szCs w:val="28"/>
        </w:rPr>
        <w:t>1000;$</w:t>
      </w:r>
      <w:proofErr w:type="gramEnd"/>
      <w:r w:rsidRPr="00F7115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 w:cs="Times New Roman"/>
          <w:sz w:val="28"/>
          <w:szCs w:val="28"/>
        </w:rPr>
        <w:t>$3;ЕСЛИ(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115E">
        <w:rPr>
          <w:rFonts w:ascii="Times New Roman" w:hAnsi="Times New Roman" w:cs="Times New Roman"/>
          <w:sz w:val="28"/>
          <w:szCs w:val="28"/>
        </w:rPr>
        <w:t>5&lt;1501;$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 w:cs="Times New Roman"/>
          <w:sz w:val="28"/>
          <w:szCs w:val="28"/>
        </w:rPr>
        <w:t>$4;ЕСЛИ(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115E">
        <w:rPr>
          <w:rFonts w:ascii="Times New Roman" w:hAnsi="Times New Roman" w:cs="Times New Roman"/>
          <w:sz w:val="28"/>
          <w:szCs w:val="28"/>
        </w:rPr>
        <w:t>5&lt;2001;$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 w:cs="Times New Roman"/>
          <w:sz w:val="28"/>
          <w:szCs w:val="28"/>
        </w:rPr>
        <w:t>$5;ЕСЛИ(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115E">
        <w:rPr>
          <w:rFonts w:ascii="Times New Roman" w:hAnsi="Times New Roman" w:cs="Times New Roman"/>
          <w:sz w:val="28"/>
          <w:szCs w:val="28"/>
        </w:rPr>
        <w:t>5&lt;=3500;$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 w:cs="Times New Roman"/>
          <w:sz w:val="28"/>
          <w:szCs w:val="28"/>
        </w:rPr>
        <w:t>$6;$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115E">
        <w:rPr>
          <w:rFonts w:ascii="Times New Roman" w:hAnsi="Times New Roman" w:cs="Times New Roman"/>
          <w:sz w:val="28"/>
          <w:szCs w:val="28"/>
        </w:rPr>
        <w:t>$7))))</w:t>
      </w:r>
    </w:p>
    <w:p w14:paraId="2B732CC4" w14:textId="77777777" w:rsidR="00FE1BA0" w:rsidRPr="00F7115E" w:rsidRDefault="00B8394A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Ячейка 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115E">
        <w:rPr>
          <w:rFonts w:ascii="Times New Roman" w:hAnsi="Times New Roman" w:cs="Times New Roman"/>
          <w:sz w:val="28"/>
          <w:szCs w:val="28"/>
        </w:rPr>
        <w:t xml:space="preserve">3 </w:t>
      </w:r>
    </w:p>
    <w:p w14:paraId="7C89174B" w14:textId="77777777" w:rsidR="00314CE6" w:rsidRPr="00F7115E" w:rsidRDefault="00314CE6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=20,11*B3*C3/100</w:t>
      </w:r>
    </w:p>
    <w:p w14:paraId="324F8C03" w14:textId="77777777" w:rsidR="00FE1BA0" w:rsidRPr="00F7115E" w:rsidRDefault="00B8394A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Ячейка 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115E">
        <w:rPr>
          <w:rFonts w:ascii="Times New Roman" w:hAnsi="Times New Roman" w:cs="Times New Roman"/>
          <w:sz w:val="28"/>
          <w:szCs w:val="28"/>
        </w:rPr>
        <w:t xml:space="preserve">4 </w:t>
      </w:r>
    </w:p>
    <w:p w14:paraId="30BB1AFE" w14:textId="77777777" w:rsidR="00FE1BA0" w:rsidRPr="00F7115E" w:rsidRDefault="00FE1BA0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=20,11*B4*C4/100</w:t>
      </w:r>
    </w:p>
    <w:p w14:paraId="15075C31" w14:textId="77777777" w:rsidR="00FE1BA0" w:rsidRPr="00F7115E" w:rsidRDefault="00B8394A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Ячейка 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115E">
        <w:rPr>
          <w:rFonts w:ascii="Times New Roman" w:hAnsi="Times New Roman" w:cs="Times New Roman"/>
          <w:sz w:val="28"/>
          <w:szCs w:val="28"/>
        </w:rPr>
        <w:t xml:space="preserve">5 </w:t>
      </w:r>
    </w:p>
    <w:p w14:paraId="56687614" w14:textId="77777777" w:rsidR="00FE1BA0" w:rsidRPr="00F7115E" w:rsidRDefault="00FE1BA0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lastRenderedPageBreak/>
        <w:t>=20,11*B5*C5/100</w:t>
      </w:r>
    </w:p>
    <w:p w14:paraId="0086B28A" w14:textId="77777777" w:rsidR="00CB6621" w:rsidRPr="00F7115E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4A7C005E" w14:textId="77777777" w:rsidR="00DF1B4D" w:rsidRPr="00F7115E" w:rsidRDefault="00DF1B4D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22704BF" w14:textId="77777777" w:rsidR="00FA3699" w:rsidRPr="00F7115E" w:rsidRDefault="00AF35A1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2.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191036856"/>
      <w:r w:rsidR="00FA3699" w:rsidRPr="00F7115E">
        <w:rPr>
          <w:rFonts w:ascii="Times New Roman" w:hAnsi="Times New Roman" w:cs="Times New Roman"/>
          <w:sz w:val="28"/>
          <w:szCs w:val="28"/>
        </w:rPr>
        <w:t>Практическое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FA3699" w:rsidRPr="00F7115E">
        <w:rPr>
          <w:rFonts w:ascii="Times New Roman" w:hAnsi="Times New Roman" w:cs="Times New Roman"/>
          <w:sz w:val="28"/>
          <w:szCs w:val="28"/>
        </w:rPr>
        <w:t>задание.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FA3699" w:rsidRPr="00F7115E">
        <w:rPr>
          <w:rFonts w:ascii="Times New Roman" w:hAnsi="Times New Roman" w:cs="Times New Roman"/>
          <w:sz w:val="28"/>
          <w:szCs w:val="28"/>
        </w:rPr>
        <w:t>Тема:</w:t>
      </w:r>
      <w:r w:rsidR="00F05214" w:rsidRPr="00F7115E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 w:rsidR="00FA3699" w:rsidRPr="00F7115E">
        <w:rPr>
          <w:rFonts w:ascii="Times New Roman" w:hAnsi="Times New Roman" w:cs="Times New Roman"/>
          <w:sz w:val="28"/>
          <w:szCs w:val="28"/>
        </w:rPr>
        <w:t>«</w:t>
      </w:r>
      <w:r w:rsidR="00F64E8F" w:rsidRPr="00F7115E">
        <w:rPr>
          <w:rFonts w:ascii="Times New Roman" w:hAnsi="Times New Roman" w:cs="Times New Roman"/>
          <w:sz w:val="28"/>
          <w:szCs w:val="28"/>
        </w:rPr>
        <w:t>Изменение результатов вычислений формул в ЭТ, содержащих абсолютные и относительные ссылки при копировании в другие ячейки</w:t>
      </w:r>
      <w:r w:rsidR="00FA3699" w:rsidRPr="00F7115E">
        <w:rPr>
          <w:rFonts w:ascii="Times New Roman" w:hAnsi="Times New Roman" w:cs="Times New Roman"/>
          <w:sz w:val="28"/>
          <w:szCs w:val="28"/>
        </w:rPr>
        <w:t>»</w:t>
      </w:r>
    </w:p>
    <w:p w14:paraId="7DEDD638" w14:textId="77777777" w:rsidR="00F64E8F" w:rsidRPr="00F7115E" w:rsidRDefault="00BA6E11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Дан фрагмент электронной таблицы. </w:t>
      </w:r>
      <w:r w:rsidR="00E222E5" w:rsidRPr="00F7115E">
        <w:rPr>
          <w:rFonts w:ascii="Times New Roman" w:hAnsi="Times New Roman" w:cs="Times New Roman"/>
          <w:sz w:val="28"/>
          <w:szCs w:val="28"/>
        </w:rPr>
        <w:t xml:space="preserve">Из ячейки </w:t>
      </w:r>
      <w:bookmarkStart w:id="10" w:name="_Hlk190949046"/>
      <w:r w:rsidR="00E222E5" w:rsidRPr="00F7115E">
        <w:rPr>
          <w:rFonts w:ascii="Times New Roman" w:hAnsi="Times New Roman" w:cs="Times New Roman"/>
          <w:sz w:val="28"/>
          <w:szCs w:val="28"/>
        </w:rPr>
        <w:t xml:space="preserve">В3 </w:t>
      </w:r>
      <w:bookmarkEnd w:id="10"/>
      <w:r w:rsidR="00E222E5" w:rsidRPr="00F7115E">
        <w:rPr>
          <w:rFonts w:ascii="Times New Roman" w:hAnsi="Times New Roman" w:cs="Times New Roman"/>
          <w:sz w:val="28"/>
          <w:szCs w:val="28"/>
        </w:rPr>
        <w:t xml:space="preserve">была скопирована формула в ячейку </w:t>
      </w:r>
      <w:bookmarkStart w:id="11" w:name="_Hlk190948434"/>
      <w:r w:rsidR="00E222E5" w:rsidRPr="00F7115E">
        <w:rPr>
          <w:rFonts w:ascii="Times New Roman" w:hAnsi="Times New Roman" w:cs="Times New Roman"/>
          <w:sz w:val="28"/>
          <w:szCs w:val="28"/>
        </w:rPr>
        <w:t>Е6</w:t>
      </w:r>
      <w:bookmarkEnd w:id="11"/>
      <w:r w:rsidR="00E222E5" w:rsidRPr="00F7115E">
        <w:rPr>
          <w:rFonts w:ascii="Times New Roman" w:hAnsi="Times New Roman" w:cs="Times New Roman"/>
          <w:sz w:val="28"/>
          <w:szCs w:val="28"/>
        </w:rPr>
        <w:t xml:space="preserve">, а из ячейки </w:t>
      </w:r>
      <w:bookmarkStart w:id="12" w:name="_Hlk190949262"/>
      <w:r w:rsidR="00E222E5" w:rsidRPr="00F7115E">
        <w:rPr>
          <w:rFonts w:ascii="Times New Roman" w:hAnsi="Times New Roman" w:cs="Times New Roman"/>
          <w:sz w:val="28"/>
          <w:szCs w:val="28"/>
        </w:rPr>
        <w:t xml:space="preserve">С2 </w:t>
      </w:r>
      <w:bookmarkEnd w:id="12"/>
      <w:r w:rsidR="00E222E5" w:rsidRPr="00F7115E">
        <w:rPr>
          <w:rFonts w:ascii="Times New Roman" w:hAnsi="Times New Roman" w:cs="Times New Roman"/>
          <w:sz w:val="28"/>
          <w:szCs w:val="28"/>
        </w:rPr>
        <w:t>была скопирована формула в ячейку</w:t>
      </w:r>
      <w:r w:rsidR="004750CA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4750CA" w:rsidRPr="00F711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750CA" w:rsidRPr="00F7115E">
        <w:rPr>
          <w:rFonts w:ascii="Times New Roman" w:hAnsi="Times New Roman" w:cs="Times New Roman"/>
          <w:sz w:val="28"/>
          <w:szCs w:val="28"/>
        </w:rPr>
        <w:t>3</w:t>
      </w:r>
      <w:r w:rsidR="00E222E5" w:rsidRPr="00F7115E">
        <w:rPr>
          <w:rFonts w:ascii="Times New Roman" w:hAnsi="Times New Roman" w:cs="Times New Roman"/>
          <w:sz w:val="28"/>
          <w:szCs w:val="28"/>
        </w:rPr>
        <w:t>.</w:t>
      </w:r>
      <w:r w:rsidR="00A76213" w:rsidRPr="00F7115E">
        <w:rPr>
          <w:rFonts w:ascii="Times New Roman" w:hAnsi="Times New Roman" w:cs="Times New Roman"/>
          <w:sz w:val="28"/>
          <w:szCs w:val="28"/>
        </w:rPr>
        <w:t xml:space="preserve"> При копировании адреса ячеек в формуле автоматически изменились.</w:t>
      </w:r>
      <w:r w:rsidR="004750CA" w:rsidRPr="00F7115E">
        <w:rPr>
          <w:rFonts w:ascii="Times New Roman" w:hAnsi="Times New Roman" w:cs="Times New Roman"/>
          <w:sz w:val="28"/>
          <w:szCs w:val="28"/>
        </w:rPr>
        <w:t xml:space="preserve"> Как выглядит формула в ячейках Е6 и </w:t>
      </w:r>
      <w:r w:rsidR="004750CA" w:rsidRPr="00F711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750CA" w:rsidRPr="00F7115E">
        <w:rPr>
          <w:rFonts w:ascii="Times New Roman" w:hAnsi="Times New Roman" w:cs="Times New Roman"/>
          <w:sz w:val="28"/>
          <w:szCs w:val="28"/>
        </w:rPr>
        <w:t xml:space="preserve">3 и каким стало </w:t>
      </w:r>
      <w:bookmarkStart w:id="13" w:name="_Hlk190948840"/>
      <w:r w:rsidR="004750CA" w:rsidRPr="00F7115E">
        <w:rPr>
          <w:rFonts w:ascii="Times New Roman" w:hAnsi="Times New Roman" w:cs="Times New Roman"/>
          <w:sz w:val="28"/>
          <w:szCs w:val="28"/>
        </w:rPr>
        <w:t>числовое значение в этих ячейках</w:t>
      </w:r>
      <w:bookmarkEnd w:id="13"/>
      <w:r w:rsidR="004750CA" w:rsidRPr="00F7115E">
        <w:rPr>
          <w:rFonts w:ascii="Times New Roman" w:hAnsi="Times New Roman" w:cs="Times New Roman"/>
          <w:sz w:val="28"/>
          <w:szCs w:val="28"/>
        </w:rPr>
        <w:t>.</w:t>
      </w:r>
    </w:p>
    <w:p w14:paraId="28402372" w14:textId="77777777" w:rsidR="00F64E8F" w:rsidRPr="00F7115E" w:rsidRDefault="00F64E8F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9CA50E" w14:textId="77777777" w:rsidR="00F64E8F" w:rsidRPr="00F7115E" w:rsidRDefault="00493E08" w:rsidP="00F71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D5D50A" wp14:editId="1A5A9A68">
            <wp:extent cx="4649470" cy="17684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176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74DF5A" w14:textId="77777777" w:rsidR="00FD303A" w:rsidRPr="00F7115E" w:rsidRDefault="00FD303A" w:rsidP="00F7115E">
      <w:pPr>
        <w:widowControl w:val="0"/>
        <w:spacing w:line="240" w:lineRule="auto"/>
        <w:ind w:left="1" w:right="-1"/>
        <w:rPr>
          <w:rFonts w:ascii="Times New Roman" w:eastAsia="Times New Roman" w:hAnsi="Times New Roman" w:cs="Times New Roman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емя</w:t>
      </w:r>
      <w:r w:rsidR="00F05214"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12E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031C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ин.</w:t>
      </w:r>
      <w:r w:rsidR="00F05214"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9A974A8" w14:textId="77777777" w:rsidR="00EB12E7" w:rsidRPr="00F7115E" w:rsidRDefault="00EB12E7" w:rsidP="00EB12E7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Ожидаемый результат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4ED3FB3" w14:textId="77777777" w:rsidR="00D3206D" w:rsidRPr="00F7115E" w:rsidRDefault="00BC0011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Формулы в ячейках:</w:t>
      </w:r>
    </w:p>
    <w:p w14:paraId="2CB19ABC" w14:textId="77777777" w:rsidR="00BC0011" w:rsidRPr="00F7115E" w:rsidRDefault="00BC0011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4" w:name="_Hlk190949736"/>
      <w:bookmarkStart w:id="15" w:name="_Hlk190948884"/>
      <w:r w:rsidRPr="00F711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115E">
        <w:rPr>
          <w:rFonts w:ascii="Times New Roman" w:hAnsi="Times New Roman" w:cs="Times New Roman"/>
          <w:sz w:val="28"/>
          <w:szCs w:val="28"/>
        </w:rPr>
        <w:t>3</w:t>
      </w:r>
      <w:bookmarkEnd w:id="14"/>
      <w:r w:rsidRPr="00F7115E">
        <w:rPr>
          <w:rFonts w:ascii="Times New Roman" w:hAnsi="Times New Roman" w:cs="Times New Roman"/>
          <w:sz w:val="28"/>
          <w:szCs w:val="28"/>
        </w:rPr>
        <w:tab/>
      </w:r>
      <w:bookmarkStart w:id="16" w:name="_Hlk190949774"/>
      <w:r w:rsidRPr="00F7115E">
        <w:rPr>
          <w:rFonts w:ascii="Times New Roman" w:hAnsi="Times New Roman" w:cs="Times New Roman"/>
          <w:sz w:val="28"/>
          <w:szCs w:val="28"/>
        </w:rPr>
        <w:t>=Е2-</w:t>
      </w:r>
      <w:bookmarkStart w:id="17" w:name="_Hlk190949650"/>
      <w:r w:rsidRPr="00F7115E">
        <w:rPr>
          <w:rFonts w:ascii="Times New Roman" w:hAnsi="Times New Roman" w:cs="Times New Roman"/>
          <w:sz w:val="28"/>
          <w:szCs w:val="28"/>
        </w:rPr>
        <w:t>В5</w:t>
      </w:r>
      <w:bookmarkEnd w:id="16"/>
      <w:bookmarkEnd w:id="17"/>
    </w:p>
    <w:p w14:paraId="3489D692" w14:textId="77777777" w:rsidR="00BC0011" w:rsidRPr="00F7115E" w:rsidRDefault="00BC0011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Е6</w:t>
      </w:r>
      <w:r w:rsidRPr="00F7115E">
        <w:rPr>
          <w:rFonts w:ascii="Times New Roman" w:hAnsi="Times New Roman" w:cs="Times New Roman"/>
          <w:sz w:val="28"/>
          <w:szCs w:val="28"/>
        </w:rPr>
        <w:tab/>
        <w:t>=$A$2+$D$4</w:t>
      </w:r>
    </w:p>
    <w:bookmarkEnd w:id="15"/>
    <w:p w14:paraId="26F96254" w14:textId="77777777" w:rsidR="00BC0011" w:rsidRPr="00F7115E" w:rsidRDefault="00BC0011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Числовые значения в ячейках:</w:t>
      </w:r>
    </w:p>
    <w:p w14:paraId="483DE856" w14:textId="77777777" w:rsidR="00BC0011" w:rsidRPr="00F7115E" w:rsidRDefault="00BC0011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115E">
        <w:rPr>
          <w:rFonts w:ascii="Times New Roman" w:hAnsi="Times New Roman" w:cs="Times New Roman"/>
          <w:sz w:val="28"/>
          <w:szCs w:val="28"/>
        </w:rPr>
        <w:t>3</w:t>
      </w:r>
      <w:r w:rsidRPr="00F7115E">
        <w:rPr>
          <w:rFonts w:ascii="Times New Roman" w:hAnsi="Times New Roman" w:cs="Times New Roman"/>
          <w:sz w:val="28"/>
          <w:szCs w:val="28"/>
        </w:rPr>
        <w:tab/>
        <w:t>19950</w:t>
      </w:r>
    </w:p>
    <w:p w14:paraId="0A071173" w14:textId="77777777" w:rsidR="00BC0011" w:rsidRPr="00F7115E" w:rsidRDefault="00BC0011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Е6</w:t>
      </w:r>
      <w:r w:rsidRPr="00F7115E">
        <w:rPr>
          <w:rFonts w:ascii="Times New Roman" w:hAnsi="Times New Roman" w:cs="Times New Roman"/>
          <w:sz w:val="28"/>
          <w:szCs w:val="28"/>
        </w:rPr>
        <w:tab/>
        <w:t>4002</w:t>
      </w:r>
    </w:p>
    <w:p w14:paraId="4C3512F6" w14:textId="1E479AC1" w:rsidR="00CB6621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 (индикаторы): УК-1, ОПК-4, ОПК-5.</w:t>
      </w:r>
    </w:p>
    <w:p w14:paraId="2B254B53" w14:textId="77777777" w:rsidR="00D3206D" w:rsidRPr="00F7115E" w:rsidRDefault="00D3206D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0C76E77" w14:textId="77777777" w:rsidR="00B300D3" w:rsidRPr="00F7115E" w:rsidRDefault="00B300D3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3. </w:t>
      </w:r>
      <w:r w:rsidR="00BB6A0F" w:rsidRPr="00F7115E">
        <w:rPr>
          <w:rFonts w:ascii="Times New Roman" w:hAnsi="Times New Roman" w:cs="Times New Roman"/>
          <w:sz w:val="28"/>
          <w:szCs w:val="28"/>
        </w:rPr>
        <w:t xml:space="preserve">Практическое задание. Тема: </w:t>
      </w:r>
      <w:r w:rsidR="0086082F">
        <w:rPr>
          <w:rFonts w:ascii="Times New Roman" w:hAnsi="Times New Roman" w:cs="Times New Roman"/>
          <w:sz w:val="28"/>
          <w:szCs w:val="28"/>
        </w:rPr>
        <w:t>«</w:t>
      </w:r>
      <w:r w:rsidR="00BB6A0F" w:rsidRPr="00F7115E">
        <w:rPr>
          <w:rFonts w:ascii="Times New Roman" w:hAnsi="Times New Roman" w:cs="Times New Roman"/>
          <w:sz w:val="28"/>
          <w:szCs w:val="28"/>
        </w:rPr>
        <w:t xml:space="preserve">Программирование на </w:t>
      </w:r>
      <w:r w:rsidR="00BB6A0F" w:rsidRPr="00F7115E">
        <w:rPr>
          <w:rFonts w:ascii="Times New Roman" w:hAnsi="Times New Roman" w:cs="Times New Roman"/>
          <w:sz w:val="28"/>
          <w:szCs w:val="28"/>
          <w:lang w:val="en-US"/>
        </w:rPr>
        <w:t>VBA</w:t>
      </w:r>
      <w:r w:rsidR="0086082F">
        <w:rPr>
          <w:rFonts w:ascii="Times New Roman" w:hAnsi="Times New Roman" w:cs="Times New Roman"/>
          <w:sz w:val="28"/>
          <w:szCs w:val="28"/>
        </w:rPr>
        <w:t>»</w:t>
      </w:r>
    </w:p>
    <w:p w14:paraId="0DE5B7BB" w14:textId="77777777" w:rsidR="00BB6A0F" w:rsidRPr="00F7115E" w:rsidRDefault="00BB6A0F" w:rsidP="00F7115E">
      <w:pPr>
        <w:spacing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</w:pP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Дан фрагмент программы</w:t>
      </w:r>
      <w:r w:rsidR="00F90CE3" w:rsidRPr="00F7115E">
        <w:rPr>
          <w:rFonts w:ascii="Times New Roman" w:hAnsi="Times New Roman" w:cs="Times New Roman"/>
          <w:sz w:val="28"/>
          <w:szCs w:val="28"/>
        </w:rPr>
        <w:t xml:space="preserve"> на </w:t>
      </w:r>
      <w:r w:rsidR="00F90CE3" w:rsidRPr="00F7115E">
        <w:rPr>
          <w:rFonts w:ascii="Times New Roman" w:hAnsi="Times New Roman" w:cs="Times New Roman"/>
          <w:sz w:val="28"/>
          <w:szCs w:val="28"/>
          <w:lang w:val="en-US"/>
        </w:rPr>
        <w:t>VBA</w:t>
      </w:r>
      <w:r w:rsidR="00F90CE3" w:rsidRPr="00F7115E">
        <w:rPr>
          <w:rFonts w:ascii="Times New Roman" w:hAnsi="Times New Roman" w:cs="Times New Roman"/>
          <w:sz w:val="28"/>
          <w:szCs w:val="28"/>
        </w:rPr>
        <w:t>.</w:t>
      </w:r>
      <w:r w:rsidR="00F90CE3"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Определить значение переменной M после выполнения этого фрагмента. </w:t>
      </w:r>
      <w:bookmarkStart w:id="18" w:name="_Hlk191037760"/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Обосновать</w:t>
      </w: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ответ</w:t>
      </w: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.</w:t>
      </w:r>
    </w:p>
    <w:bookmarkEnd w:id="18"/>
    <w:p w14:paraId="40C63502" w14:textId="77777777" w:rsidR="00BB6A0F" w:rsidRPr="00F7115E" w:rsidRDefault="00BB6A0F" w:rsidP="00F7115E">
      <w:pPr>
        <w:spacing w:line="240" w:lineRule="auto"/>
        <w:ind w:left="708"/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</w:pP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K = 17 \ 3</w:t>
      </w:r>
    </w:p>
    <w:p w14:paraId="0EEC70C9" w14:textId="77777777" w:rsidR="00BB6A0F" w:rsidRPr="00F7115E" w:rsidRDefault="00BB6A0F" w:rsidP="00F7115E">
      <w:pPr>
        <w:spacing w:line="240" w:lineRule="auto"/>
        <w:ind w:left="708"/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</w:pP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Select Case K</w:t>
      </w:r>
    </w:p>
    <w:p w14:paraId="1FAF8771" w14:textId="77777777" w:rsidR="00BB6A0F" w:rsidRPr="00F7115E" w:rsidRDefault="00BB6A0F" w:rsidP="00F7115E">
      <w:pPr>
        <w:spacing w:line="240" w:lineRule="auto"/>
        <w:ind w:left="708"/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</w:pP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Case 1, 3</w:t>
      </w:r>
    </w:p>
    <w:p w14:paraId="2BEBCB46" w14:textId="77777777" w:rsidR="00BB6A0F" w:rsidRPr="00F7115E" w:rsidRDefault="00BB6A0F" w:rsidP="00F7115E">
      <w:pPr>
        <w:spacing w:line="240" w:lineRule="auto"/>
        <w:ind w:left="708"/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</w:pP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M = “</w:t>
      </w: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Море</w:t>
      </w: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”</w:t>
      </w:r>
    </w:p>
    <w:p w14:paraId="0FE21260" w14:textId="77777777" w:rsidR="00BB6A0F" w:rsidRPr="00F7115E" w:rsidRDefault="00BB6A0F" w:rsidP="00F7115E">
      <w:pPr>
        <w:spacing w:line="240" w:lineRule="auto"/>
        <w:ind w:left="708"/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</w:pP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Case 2, 4</w:t>
      </w:r>
    </w:p>
    <w:p w14:paraId="6EE7AD76" w14:textId="77777777" w:rsidR="00BB6A0F" w:rsidRPr="00F7115E" w:rsidRDefault="00BB6A0F" w:rsidP="00F7115E">
      <w:pPr>
        <w:spacing w:line="240" w:lineRule="auto"/>
        <w:ind w:left="708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M = “Озеро”</w:t>
      </w:r>
    </w:p>
    <w:p w14:paraId="48F677BC" w14:textId="77777777" w:rsidR="00BB6A0F" w:rsidRPr="00F7115E" w:rsidRDefault="00BB6A0F" w:rsidP="00F7115E">
      <w:pPr>
        <w:spacing w:line="240" w:lineRule="auto"/>
        <w:ind w:left="708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Case</w:t>
      </w: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5, 7</w:t>
      </w:r>
    </w:p>
    <w:p w14:paraId="325C487B" w14:textId="77777777" w:rsidR="00BB6A0F" w:rsidRPr="00F7115E" w:rsidRDefault="00BB6A0F" w:rsidP="00F7115E">
      <w:pPr>
        <w:spacing w:line="240" w:lineRule="auto"/>
        <w:ind w:left="708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M</w:t>
      </w: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= </w:t>
      </w:r>
      <w:bookmarkStart w:id="19" w:name="_Hlk191037488"/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“Пруд”</w:t>
      </w:r>
      <w:bookmarkEnd w:id="19"/>
    </w:p>
    <w:p w14:paraId="195560B7" w14:textId="77777777" w:rsidR="00B300D3" w:rsidRPr="00F7115E" w:rsidRDefault="00BB6A0F" w:rsidP="00F7115E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End</w:t>
      </w: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Select</w:t>
      </w:r>
    </w:p>
    <w:p w14:paraId="7B6C11A3" w14:textId="77777777" w:rsidR="00953209" w:rsidRDefault="00953209" w:rsidP="00F7115E">
      <w:pPr>
        <w:widowControl w:val="0"/>
        <w:spacing w:line="240" w:lineRule="auto"/>
        <w:ind w:left="1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емя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</w:t>
      </w:r>
      <w:r w:rsidR="00F14E5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ин. </w:t>
      </w:r>
    </w:p>
    <w:p w14:paraId="7BED8D27" w14:textId="77777777" w:rsidR="00EB12E7" w:rsidRPr="00F7115E" w:rsidRDefault="00EB12E7" w:rsidP="00EB12E7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Ожидаемый результат</w:t>
      </w:r>
      <w:r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34D0395" w14:textId="77777777" w:rsidR="00953209" w:rsidRPr="00F7115E" w:rsidRDefault="00953209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М </w:t>
      </w:r>
      <w:r w:rsidR="00EB12E7">
        <w:rPr>
          <w:rFonts w:ascii="Times New Roman" w:hAnsi="Times New Roman" w:cs="Times New Roman"/>
          <w:sz w:val="28"/>
          <w:szCs w:val="28"/>
        </w:rPr>
        <w:t>=</w:t>
      </w:r>
      <w:r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“Пруд”.</w:t>
      </w:r>
    </w:p>
    <w:p w14:paraId="1C8F530F" w14:textId="31588D6C" w:rsidR="00953209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Hlk191038447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Компетенции (индикаторы): УК-1, ОПК-4, ОПК-5.</w:t>
      </w:r>
    </w:p>
    <w:bookmarkEnd w:id="20"/>
    <w:p w14:paraId="41721774" w14:textId="77777777" w:rsidR="00B300D3" w:rsidRPr="00F7115E" w:rsidRDefault="00B300D3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0FA8F09" w14:textId="77777777" w:rsidR="00B300D3" w:rsidRPr="00F7115E" w:rsidRDefault="00B300D3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 xml:space="preserve">4. </w:t>
      </w:r>
      <w:r w:rsidR="00F90CE3" w:rsidRPr="00F7115E">
        <w:rPr>
          <w:rFonts w:ascii="Times New Roman" w:hAnsi="Times New Roman" w:cs="Times New Roman"/>
          <w:sz w:val="28"/>
          <w:szCs w:val="28"/>
        </w:rPr>
        <w:t xml:space="preserve">Практическое задание. Тема: </w:t>
      </w:r>
      <w:r w:rsidR="002510B0">
        <w:rPr>
          <w:rFonts w:ascii="Times New Roman" w:hAnsi="Times New Roman" w:cs="Times New Roman"/>
          <w:sz w:val="28"/>
          <w:szCs w:val="28"/>
        </w:rPr>
        <w:t>«</w:t>
      </w:r>
      <w:r w:rsidR="00F90CE3" w:rsidRPr="00F7115E">
        <w:rPr>
          <w:rFonts w:ascii="Times New Roman" w:hAnsi="Times New Roman" w:cs="Times New Roman"/>
          <w:sz w:val="28"/>
          <w:szCs w:val="28"/>
        </w:rPr>
        <w:t xml:space="preserve">Программирование на </w:t>
      </w:r>
      <w:r w:rsidR="00F90CE3" w:rsidRPr="00F7115E">
        <w:rPr>
          <w:rFonts w:ascii="Times New Roman" w:hAnsi="Times New Roman" w:cs="Times New Roman"/>
          <w:sz w:val="28"/>
          <w:szCs w:val="28"/>
          <w:lang w:val="en-US"/>
        </w:rPr>
        <w:t>VBA</w:t>
      </w:r>
      <w:r w:rsidR="002510B0">
        <w:rPr>
          <w:rFonts w:ascii="Times New Roman" w:hAnsi="Times New Roman" w:cs="Times New Roman"/>
          <w:sz w:val="28"/>
          <w:szCs w:val="28"/>
        </w:rPr>
        <w:t>»</w:t>
      </w:r>
    </w:p>
    <w:p w14:paraId="374E3A91" w14:textId="77777777" w:rsidR="007C2BED" w:rsidRPr="00F7115E" w:rsidRDefault="00F90CE3" w:rsidP="00F7115E">
      <w:pPr>
        <w:spacing w:line="240" w:lineRule="auto"/>
        <w:ind w:left="36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Дан фрагмент программы</w:t>
      </w:r>
      <w:r w:rsidRPr="00F7115E">
        <w:rPr>
          <w:rFonts w:ascii="Times New Roman" w:hAnsi="Times New Roman" w:cs="Times New Roman"/>
          <w:sz w:val="28"/>
          <w:szCs w:val="28"/>
        </w:rPr>
        <w:t xml:space="preserve"> на 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VBA</w:t>
      </w:r>
      <w:r w:rsidRPr="00F7115E">
        <w:rPr>
          <w:rFonts w:ascii="Times New Roman" w:hAnsi="Times New Roman" w:cs="Times New Roman"/>
          <w:sz w:val="28"/>
          <w:szCs w:val="28"/>
        </w:rPr>
        <w:t>.</w:t>
      </w:r>
      <w:r w:rsidR="007C2BED" w:rsidRPr="00F71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298E8A" w14:textId="77777777" w:rsidR="00914883" w:rsidRPr="00F7115E" w:rsidRDefault="00914883" w:rsidP="00F711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7115E">
        <w:rPr>
          <w:rFonts w:ascii="Times New Roman" w:hAnsi="Times New Roman" w:cs="Times New Roman"/>
          <w:sz w:val="28"/>
          <w:szCs w:val="28"/>
          <w:lang w:val="en-US"/>
        </w:rPr>
        <w:t>deds</w:t>
      </w:r>
      <w:proofErr w:type="spellEnd"/>
      <w:r w:rsidRPr="00F7115E">
        <w:rPr>
          <w:rFonts w:ascii="Times New Roman" w:hAnsi="Times New Roman" w:cs="Times New Roman"/>
          <w:sz w:val="28"/>
          <w:szCs w:val="28"/>
          <w:lang w:val="en-US"/>
        </w:rPr>
        <w:t xml:space="preserve"> = 2</w:t>
      </w:r>
    </w:p>
    <w:p w14:paraId="084E1103" w14:textId="77777777" w:rsidR="00914883" w:rsidRPr="00F7115E" w:rsidRDefault="00914883" w:rsidP="00F711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F7115E">
        <w:rPr>
          <w:rFonts w:ascii="Times New Roman" w:hAnsi="Times New Roman" w:cs="Times New Roman"/>
          <w:sz w:val="28"/>
          <w:szCs w:val="28"/>
          <w:lang w:val="en-US"/>
        </w:rPr>
        <w:t xml:space="preserve">    For N = 6 To 20 Step 7</w:t>
      </w:r>
    </w:p>
    <w:p w14:paraId="35EF6181" w14:textId="77777777" w:rsidR="00914883" w:rsidRPr="00F7115E" w:rsidRDefault="00914883" w:rsidP="00F711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F7115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F7115E">
        <w:rPr>
          <w:rFonts w:ascii="Times New Roman" w:hAnsi="Times New Roman" w:cs="Times New Roman"/>
          <w:sz w:val="28"/>
          <w:szCs w:val="28"/>
          <w:lang w:val="en-US"/>
        </w:rPr>
        <w:t>deds</w:t>
      </w:r>
      <w:proofErr w:type="spellEnd"/>
      <w:r w:rsidRPr="00F7115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F7115E">
        <w:rPr>
          <w:rFonts w:ascii="Times New Roman" w:hAnsi="Times New Roman" w:cs="Times New Roman"/>
          <w:sz w:val="28"/>
          <w:szCs w:val="28"/>
          <w:lang w:val="en-US"/>
        </w:rPr>
        <w:t>deds</w:t>
      </w:r>
      <w:proofErr w:type="spellEnd"/>
      <w:r w:rsidRPr="00F7115E">
        <w:rPr>
          <w:rFonts w:ascii="Times New Roman" w:hAnsi="Times New Roman" w:cs="Times New Roman"/>
          <w:sz w:val="28"/>
          <w:szCs w:val="28"/>
          <w:lang w:val="en-US"/>
        </w:rPr>
        <w:t xml:space="preserve"> + N</w:t>
      </w:r>
    </w:p>
    <w:p w14:paraId="3B7C5B4B" w14:textId="77777777" w:rsidR="00914883" w:rsidRPr="00F7115E" w:rsidRDefault="00914883" w:rsidP="00F711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F7115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F7115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7115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F7115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7115E">
        <w:rPr>
          <w:rFonts w:ascii="Times New Roman" w:hAnsi="Times New Roman" w:cs="Times New Roman"/>
          <w:sz w:val="28"/>
          <w:szCs w:val="28"/>
          <w:lang w:val="en-US"/>
        </w:rPr>
        <w:t xml:space="preserve"> + 1</w:t>
      </w:r>
    </w:p>
    <w:p w14:paraId="2CC72663" w14:textId="77777777" w:rsidR="00914883" w:rsidRPr="00F7115E" w:rsidRDefault="00914883" w:rsidP="00F711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  <w:lang w:val="en-US"/>
        </w:rPr>
        <w:t xml:space="preserve">    Next</w:t>
      </w:r>
      <w:r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6F186B25" w14:textId="77777777" w:rsidR="00914883" w:rsidRPr="00F7115E" w:rsidRDefault="00914883" w:rsidP="00F711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F7115E">
        <w:rPr>
          <w:rFonts w:ascii="Times New Roman" w:hAnsi="Times New Roman" w:cs="Times New Roman"/>
          <w:sz w:val="28"/>
          <w:szCs w:val="28"/>
          <w:lang w:val="en-US"/>
        </w:rPr>
        <w:t>MsgBox</w:t>
      </w:r>
      <w:proofErr w:type="spellEnd"/>
      <w:r w:rsidRPr="00F7115E">
        <w:rPr>
          <w:rFonts w:ascii="Times New Roman" w:hAnsi="Times New Roman" w:cs="Times New Roman"/>
          <w:sz w:val="28"/>
          <w:szCs w:val="28"/>
        </w:rPr>
        <w:t xml:space="preserve"> "</w:t>
      </w:r>
      <w:r w:rsidRPr="00F7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переменной 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7115E">
        <w:rPr>
          <w:rFonts w:ascii="Times New Roman" w:hAnsi="Times New Roman" w:cs="Times New Roman"/>
          <w:sz w:val="28"/>
          <w:szCs w:val="28"/>
        </w:rPr>
        <w:t xml:space="preserve">=" &amp; </w:t>
      </w:r>
      <w:r w:rsidRPr="00F7115E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16D359B6" w14:textId="77777777" w:rsidR="0086082F" w:rsidRDefault="007C2BED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15E">
        <w:rPr>
          <w:rFonts w:ascii="Times New Roman" w:hAnsi="Times New Roman" w:cs="Times New Roman"/>
          <w:sz w:val="28"/>
          <w:szCs w:val="28"/>
        </w:rPr>
        <w:t>Определить</w:t>
      </w:r>
      <w:r w:rsidR="0086082F">
        <w:rPr>
          <w:rFonts w:ascii="Times New Roman" w:hAnsi="Times New Roman" w:cs="Times New Roman"/>
          <w:sz w:val="28"/>
          <w:szCs w:val="28"/>
        </w:rPr>
        <w:t>:</w:t>
      </w:r>
    </w:p>
    <w:p w14:paraId="45256AEA" w14:textId="77777777" w:rsidR="0086082F" w:rsidRDefault="0086082F" w:rsidP="00F7115E">
      <w:pPr>
        <w:spacing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C2BED" w:rsidRPr="00F7115E">
        <w:rPr>
          <w:rFonts w:ascii="Times New Roman" w:hAnsi="Times New Roman" w:cs="Times New Roman"/>
          <w:sz w:val="28"/>
          <w:szCs w:val="28"/>
        </w:rPr>
        <w:t xml:space="preserve"> с</w:t>
      </w:r>
      <w:r w:rsidR="007C2BED"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колько раз повторится цикл после выполнения фрагмента программы</w:t>
      </w:r>
    </w:p>
    <w:p w14:paraId="47837E01" w14:textId="77777777" w:rsidR="0086082F" w:rsidRDefault="0086082F" w:rsidP="00F7115E">
      <w:pPr>
        <w:spacing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б) </w:t>
      </w:r>
      <w:r w:rsidR="00A42AD3"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какое значение примет переменная </w:t>
      </w:r>
      <w:proofErr w:type="spellStart"/>
      <w:r w:rsidR="00914883" w:rsidRPr="00F7115E">
        <w:rPr>
          <w:rFonts w:ascii="Times New Roman" w:hAnsi="Times New Roman" w:cs="Times New Roman"/>
          <w:sz w:val="28"/>
          <w:szCs w:val="28"/>
          <w:lang w:val="en-US"/>
        </w:rPr>
        <w:t>deds</w:t>
      </w:r>
      <w:proofErr w:type="spellEnd"/>
      <w:r w:rsidR="00914883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A42AD3"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после выхода из цикла</w:t>
      </w:r>
    </w:p>
    <w:p w14:paraId="1A85D4E4" w14:textId="77777777" w:rsidR="0086082F" w:rsidRDefault="0086082F" w:rsidP="00F7115E">
      <w:pPr>
        <w:spacing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в) </w:t>
      </w:r>
      <w:r w:rsidR="00432195"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что будет выведено на экран </w:t>
      </w:r>
      <w:bookmarkStart w:id="21" w:name="_Hlk191640364"/>
      <w:r w:rsidR="00432195"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диалого</w:t>
      </w:r>
      <w:r w:rsidR="00914883"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</w:t>
      </w:r>
      <w:r w:rsidR="00432195"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 окне</w:t>
      </w:r>
      <w:bookmarkEnd w:id="21"/>
      <w:r w:rsidR="00A42AD3"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36974"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14:paraId="1B44F138" w14:textId="77777777" w:rsidR="00F36974" w:rsidRDefault="00F36974" w:rsidP="00F7115E">
      <w:pPr>
        <w:widowControl w:val="0"/>
        <w:spacing w:line="240" w:lineRule="auto"/>
        <w:ind w:left="1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115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емя</w:t>
      </w:r>
      <w:r w:rsidRPr="00F711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711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F14E5A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F7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ин. </w:t>
      </w:r>
    </w:p>
    <w:p w14:paraId="3EE6A246" w14:textId="77777777" w:rsidR="00F36974" w:rsidRPr="00F7115E" w:rsidRDefault="002510B0" w:rsidP="00F7115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Ожидаемый результат</w:t>
      </w:r>
      <w:r w:rsidR="00F36974" w:rsidRPr="00F7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0EC225C" w14:textId="77777777" w:rsidR="00F36974" w:rsidRPr="00F7115E" w:rsidRDefault="000F594B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F36974" w:rsidRPr="00F7115E">
        <w:rPr>
          <w:rFonts w:ascii="Times New Roman" w:hAnsi="Times New Roman" w:cs="Times New Roman"/>
          <w:sz w:val="28"/>
          <w:szCs w:val="28"/>
        </w:rPr>
        <w:t>икл будет выполняться 3 раза.</w:t>
      </w:r>
    </w:p>
    <w:p w14:paraId="6DEEEF79" w14:textId="77777777" w:rsidR="0086082F" w:rsidRDefault="000F594B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="0084354A" w:rsidRPr="00F7115E">
        <w:rPr>
          <w:rFonts w:ascii="Times New Roman" w:hAnsi="Times New Roman" w:cs="Times New Roman"/>
          <w:sz w:val="28"/>
          <w:szCs w:val="28"/>
        </w:rPr>
        <w:t xml:space="preserve">еременная </w:t>
      </w:r>
      <w:proofErr w:type="spellStart"/>
      <w:r w:rsidR="00B0146E" w:rsidRPr="00F7115E">
        <w:rPr>
          <w:rFonts w:ascii="Times New Roman" w:hAnsi="Times New Roman" w:cs="Times New Roman"/>
          <w:sz w:val="28"/>
          <w:szCs w:val="28"/>
        </w:rPr>
        <w:t>deds</w:t>
      </w:r>
      <w:proofErr w:type="spellEnd"/>
      <w:r w:rsidR="00B0146E"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0342F9">
        <w:rPr>
          <w:rFonts w:ascii="Times New Roman" w:hAnsi="Times New Roman" w:cs="Times New Roman"/>
          <w:sz w:val="28"/>
          <w:szCs w:val="28"/>
        </w:rPr>
        <w:t>=</w:t>
      </w:r>
      <w:r w:rsidR="0084354A" w:rsidRPr="00F7115E">
        <w:rPr>
          <w:rFonts w:ascii="Times New Roman" w:hAnsi="Times New Roman" w:cs="Times New Roman"/>
          <w:sz w:val="28"/>
          <w:szCs w:val="28"/>
        </w:rPr>
        <w:t xml:space="preserve"> 41.</w:t>
      </w:r>
      <w:r w:rsidR="00B0146E" w:rsidRPr="00F71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65DCD0" w14:textId="77777777" w:rsidR="00B0146E" w:rsidRPr="00F7115E" w:rsidRDefault="000342F9" w:rsidP="000342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Pr="00F711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диалоговом окне</w:t>
      </w:r>
      <w:r w:rsidRPr="00F7115E">
        <w:rPr>
          <w:rFonts w:ascii="Times New Roman" w:hAnsi="Times New Roman" w:cs="Times New Roman"/>
          <w:sz w:val="28"/>
          <w:szCs w:val="28"/>
        </w:rPr>
        <w:t xml:space="preserve"> </w:t>
      </w:r>
      <w:r w:rsidR="00B0146E" w:rsidRPr="00F7115E">
        <w:rPr>
          <w:rFonts w:ascii="Times New Roman" w:hAnsi="Times New Roman" w:cs="Times New Roman"/>
          <w:sz w:val="28"/>
          <w:szCs w:val="28"/>
        </w:rPr>
        <w:t>выведется сообщение</w:t>
      </w:r>
      <w:r w:rsidR="00B26AFF" w:rsidRPr="00F711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46E" w:rsidRPr="00F7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переменной </w:t>
      </w:r>
      <w:r w:rsidR="00B0146E" w:rsidRPr="00F711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0146E" w:rsidRPr="00F7115E">
        <w:rPr>
          <w:rFonts w:ascii="Times New Roman" w:hAnsi="Times New Roman" w:cs="Times New Roman"/>
          <w:sz w:val="28"/>
          <w:szCs w:val="28"/>
        </w:rPr>
        <w:t>= 27</w:t>
      </w:r>
    </w:p>
    <w:p w14:paraId="18D4C1C0" w14:textId="45C0059E" w:rsidR="00BD53C2" w:rsidRPr="00F7115E" w:rsidRDefault="00551E89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Компетенции (индикаторы): УК-1, ОПК-4, ОПК-5.</w:t>
      </w:r>
    </w:p>
    <w:p w14:paraId="03F61F6B" w14:textId="7C5D4C1A" w:rsidR="002A146A" w:rsidRPr="002A146A" w:rsidRDefault="002A146A" w:rsidP="002A146A">
      <w:pPr>
        <w:rPr>
          <w:rFonts w:ascii="Times New Roman" w:hAnsi="Times New Roman" w:cs="Times New Roman"/>
          <w:sz w:val="28"/>
          <w:szCs w:val="28"/>
        </w:rPr>
      </w:pPr>
    </w:p>
    <w:sectPr w:rsidR="002A146A" w:rsidRPr="002A146A" w:rsidSect="009C429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F45E4"/>
    <w:multiLevelType w:val="hybridMultilevel"/>
    <w:tmpl w:val="1750D54E"/>
    <w:lvl w:ilvl="0" w:tplc="94D43248">
      <w:start w:val="1"/>
      <w:numFmt w:val="russianUpp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BE0867"/>
    <w:multiLevelType w:val="hybridMultilevel"/>
    <w:tmpl w:val="18FA8658"/>
    <w:lvl w:ilvl="0" w:tplc="94D43248">
      <w:start w:val="1"/>
      <w:numFmt w:val="russianUpp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254B0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05A71"/>
    <w:multiLevelType w:val="multilevel"/>
    <w:tmpl w:val="E7AC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9329E2"/>
    <w:multiLevelType w:val="hybridMultilevel"/>
    <w:tmpl w:val="09BCE68C"/>
    <w:lvl w:ilvl="0" w:tplc="181AE9D8">
      <w:start w:val="1"/>
      <w:numFmt w:val="russianUpper"/>
      <w:lvlText w:val="%1)."/>
      <w:lvlJc w:val="left"/>
      <w:pPr>
        <w:ind w:left="1003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2A5B1410"/>
    <w:multiLevelType w:val="hybridMultilevel"/>
    <w:tmpl w:val="EF5646B0"/>
    <w:lvl w:ilvl="0" w:tplc="636A4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B77F6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7673"/>
    <w:multiLevelType w:val="hybridMultilevel"/>
    <w:tmpl w:val="CAC8D9AC"/>
    <w:lvl w:ilvl="0" w:tplc="5A640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244EF"/>
    <w:multiLevelType w:val="singleLevel"/>
    <w:tmpl w:val="B622DCE0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9" w15:restartNumberingAfterBreak="0">
    <w:nsid w:val="4D8D6F44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8792B"/>
    <w:multiLevelType w:val="hybridMultilevel"/>
    <w:tmpl w:val="977C174E"/>
    <w:lvl w:ilvl="0" w:tplc="5A640CA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F20EC"/>
    <w:multiLevelType w:val="hybridMultilevel"/>
    <w:tmpl w:val="14BE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55BDB"/>
    <w:multiLevelType w:val="hybridMultilevel"/>
    <w:tmpl w:val="2EFCF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04605"/>
    <w:multiLevelType w:val="hybridMultilevel"/>
    <w:tmpl w:val="DBD06A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514739"/>
    <w:multiLevelType w:val="hybridMultilevel"/>
    <w:tmpl w:val="97D08BEA"/>
    <w:lvl w:ilvl="0" w:tplc="649066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6344A6"/>
    <w:multiLevelType w:val="hybridMultilevel"/>
    <w:tmpl w:val="A7281260"/>
    <w:lvl w:ilvl="0" w:tplc="94D43248">
      <w:start w:val="1"/>
      <w:numFmt w:val="russianUpp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C3F91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8395C"/>
    <w:multiLevelType w:val="hybridMultilevel"/>
    <w:tmpl w:val="7E8406C8"/>
    <w:lvl w:ilvl="0" w:tplc="94D43248">
      <w:start w:val="1"/>
      <w:numFmt w:val="russianUpp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F833B9"/>
    <w:multiLevelType w:val="multilevel"/>
    <w:tmpl w:val="F2A2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085AEE"/>
    <w:multiLevelType w:val="multilevel"/>
    <w:tmpl w:val="6FE0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5270613">
    <w:abstractNumId w:val="8"/>
  </w:num>
  <w:num w:numId="2" w16cid:durableId="1470198403">
    <w:abstractNumId w:val="0"/>
  </w:num>
  <w:num w:numId="3" w16cid:durableId="407851258">
    <w:abstractNumId w:val="13"/>
  </w:num>
  <w:num w:numId="4" w16cid:durableId="700398552">
    <w:abstractNumId w:val="15"/>
  </w:num>
  <w:num w:numId="5" w16cid:durableId="1059792894">
    <w:abstractNumId w:val="5"/>
  </w:num>
  <w:num w:numId="6" w16cid:durableId="126317656">
    <w:abstractNumId w:val="10"/>
  </w:num>
  <w:num w:numId="7" w16cid:durableId="255555142">
    <w:abstractNumId w:val="1"/>
  </w:num>
  <w:num w:numId="8" w16cid:durableId="8336477">
    <w:abstractNumId w:val="17"/>
  </w:num>
  <w:num w:numId="9" w16cid:durableId="937445576">
    <w:abstractNumId w:val="7"/>
  </w:num>
  <w:num w:numId="10" w16cid:durableId="12463466">
    <w:abstractNumId w:val="18"/>
  </w:num>
  <w:num w:numId="11" w16cid:durableId="1283266135">
    <w:abstractNumId w:val="4"/>
  </w:num>
  <w:num w:numId="12" w16cid:durableId="92751976">
    <w:abstractNumId w:val="19"/>
  </w:num>
  <w:num w:numId="13" w16cid:durableId="331298896">
    <w:abstractNumId w:val="3"/>
  </w:num>
  <w:num w:numId="14" w16cid:durableId="1132988086">
    <w:abstractNumId w:val="6"/>
  </w:num>
  <w:num w:numId="15" w16cid:durableId="1968466403">
    <w:abstractNumId w:val="12"/>
  </w:num>
  <w:num w:numId="16" w16cid:durableId="1033769194">
    <w:abstractNumId w:val="11"/>
  </w:num>
  <w:num w:numId="17" w16cid:durableId="541402112">
    <w:abstractNumId w:val="9"/>
  </w:num>
  <w:num w:numId="18" w16cid:durableId="855507123">
    <w:abstractNumId w:val="16"/>
  </w:num>
  <w:num w:numId="19" w16cid:durableId="1337419452">
    <w:abstractNumId w:val="2"/>
  </w:num>
  <w:num w:numId="20" w16cid:durableId="16712992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C8"/>
    <w:rsid w:val="00001A6A"/>
    <w:rsid w:val="000031CC"/>
    <w:rsid w:val="00003D42"/>
    <w:rsid w:val="00014D48"/>
    <w:rsid w:val="00023296"/>
    <w:rsid w:val="00027590"/>
    <w:rsid w:val="00032279"/>
    <w:rsid w:val="000342F9"/>
    <w:rsid w:val="000356EA"/>
    <w:rsid w:val="0004602A"/>
    <w:rsid w:val="00046E2D"/>
    <w:rsid w:val="000574C9"/>
    <w:rsid w:val="00064E88"/>
    <w:rsid w:val="000668DB"/>
    <w:rsid w:val="000806D3"/>
    <w:rsid w:val="000901F6"/>
    <w:rsid w:val="00094E91"/>
    <w:rsid w:val="000D4CD7"/>
    <w:rsid w:val="000E630A"/>
    <w:rsid w:val="000F1BDD"/>
    <w:rsid w:val="000F594B"/>
    <w:rsid w:val="000F7F4C"/>
    <w:rsid w:val="00100225"/>
    <w:rsid w:val="001216E0"/>
    <w:rsid w:val="00124C0D"/>
    <w:rsid w:val="00137464"/>
    <w:rsid w:val="00141455"/>
    <w:rsid w:val="001A270F"/>
    <w:rsid w:val="001A7E48"/>
    <w:rsid w:val="001B440C"/>
    <w:rsid w:val="001B6D78"/>
    <w:rsid w:val="001C1CF3"/>
    <w:rsid w:val="001C507B"/>
    <w:rsid w:val="001D5CF8"/>
    <w:rsid w:val="001E20CD"/>
    <w:rsid w:val="001E7B06"/>
    <w:rsid w:val="002018FE"/>
    <w:rsid w:val="00203C2B"/>
    <w:rsid w:val="00212325"/>
    <w:rsid w:val="00220573"/>
    <w:rsid w:val="00247DF0"/>
    <w:rsid w:val="002510B0"/>
    <w:rsid w:val="00254659"/>
    <w:rsid w:val="00295966"/>
    <w:rsid w:val="002A0618"/>
    <w:rsid w:val="002A146A"/>
    <w:rsid w:val="002B4108"/>
    <w:rsid w:val="002C21F5"/>
    <w:rsid w:val="002C47E7"/>
    <w:rsid w:val="002C499C"/>
    <w:rsid w:val="002D06F8"/>
    <w:rsid w:val="002D55E5"/>
    <w:rsid w:val="002E0B0E"/>
    <w:rsid w:val="002F0781"/>
    <w:rsid w:val="002F0C11"/>
    <w:rsid w:val="002F3774"/>
    <w:rsid w:val="00302771"/>
    <w:rsid w:val="003036DE"/>
    <w:rsid w:val="00310569"/>
    <w:rsid w:val="00312177"/>
    <w:rsid w:val="00313DBF"/>
    <w:rsid w:val="00314CE6"/>
    <w:rsid w:val="00317D32"/>
    <w:rsid w:val="0032004D"/>
    <w:rsid w:val="00324D65"/>
    <w:rsid w:val="0033655F"/>
    <w:rsid w:val="0035334B"/>
    <w:rsid w:val="003776F4"/>
    <w:rsid w:val="00386D3B"/>
    <w:rsid w:val="003A0DD0"/>
    <w:rsid w:val="003B1539"/>
    <w:rsid w:val="003B52B1"/>
    <w:rsid w:val="003C1D23"/>
    <w:rsid w:val="003C3A7B"/>
    <w:rsid w:val="003E59C4"/>
    <w:rsid w:val="00427FD7"/>
    <w:rsid w:val="00430AA4"/>
    <w:rsid w:val="00432195"/>
    <w:rsid w:val="00446927"/>
    <w:rsid w:val="004579CC"/>
    <w:rsid w:val="00457F00"/>
    <w:rsid w:val="0046074D"/>
    <w:rsid w:val="00466BF4"/>
    <w:rsid w:val="004750CA"/>
    <w:rsid w:val="00490350"/>
    <w:rsid w:val="004929A7"/>
    <w:rsid w:val="00493E08"/>
    <w:rsid w:val="00493F9C"/>
    <w:rsid w:val="004B43D1"/>
    <w:rsid w:val="004D0CEC"/>
    <w:rsid w:val="004D224F"/>
    <w:rsid w:val="004D6A97"/>
    <w:rsid w:val="004E30BD"/>
    <w:rsid w:val="004F0938"/>
    <w:rsid w:val="004F5A55"/>
    <w:rsid w:val="005018ED"/>
    <w:rsid w:val="00516A55"/>
    <w:rsid w:val="00531FEC"/>
    <w:rsid w:val="005378A7"/>
    <w:rsid w:val="00541129"/>
    <w:rsid w:val="005423F4"/>
    <w:rsid w:val="00551E89"/>
    <w:rsid w:val="00554D6C"/>
    <w:rsid w:val="00557123"/>
    <w:rsid w:val="0056184E"/>
    <w:rsid w:val="005943C0"/>
    <w:rsid w:val="005962AE"/>
    <w:rsid w:val="005A2824"/>
    <w:rsid w:val="005A2F0F"/>
    <w:rsid w:val="005A3F84"/>
    <w:rsid w:val="005A440F"/>
    <w:rsid w:val="005A55AC"/>
    <w:rsid w:val="005B4C4A"/>
    <w:rsid w:val="005C25BA"/>
    <w:rsid w:val="005C4FD0"/>
    <w:rsid w:val="005C5235"/>
    <w:rsid w:val="005C7459"/>
    <w:rsid w:val="005D4BD5"/>
    <w:rsid w:val="005E1CFE"/>
    <w:rsid w:val="00613521"/>
    <w:rsid w:val="006141A3"/>
    <w:rsid w:val="00630FBF"/>
    <w:rsid w:val="00641674"/>
    <w:rsid w:val="006732B2"/>
    <w:rsid w:val="00680DE0"/>
    <w:rsid w:val="00683D2F"/>
    <w:rsid w:val="00684CC9"/>
    <w:rsid w:val="00690825"/>
    <w:rsid w:val="00691BC9"/>
    <w:rsid w:val="006A00BD"/>
    <w:rsid w:val="006A1819"/>
    <w:rsid w:val="006A6535"/>
    <w:rsid w:val="006C5D9D"/>
    <w:rsid w:val="006D0746"/>
    <w:rsid w:val="00720494"/>
    <w:rsid w:val="0072503A"/>
    <w:rsid w:val="00727FF2"/>
    <w:rsid w:val="00736D7F"/>
    <w:rsid w:val="00736EF9"/>
    <w:rsid w:val="007509A0"/>
    <w:rsid w:val="007679C5"/>
    <w:rsid w:val="0077551C"/>
    <w:rsid w:val="007755A1"/>
    <w:rsid w:val="00777BC8"/>
    <w:rsid w:val="0078046F"/>
    <w:rsid w:val="007813C8"/>
    <w:rsid w:val="00783E9F"/>
    <w:rsid w:val="007840D1"/>
    <w:rsid w:val="0079102A"/>
    <w:rsid w:val="007A393A"/>
    <w:rsid w:val="007A4ACF"/>
    <w:rsid w:val="007C2BED"/>
    <w:rsid w:val="007C407C"/>
    <w:rsid w:val="007C71AC"/>
    <w:rsid w:val="007D0B96"/>
    <w:rsid w:val="007E11E7"/>
    <w:rsid w:val="00802A10"/>
    <w:rsid w:val="0080654B"/>
    <w:rsid w:val="0084354A"/>
    <w:rsid w:val="00847A8D"/>
    <w:rsid w:val="0085660C"/>
    <w:rsid w:val="008566CC"/>
    <w:rsid w:val="0086082F"/>
    <w:rsid w:val="00861D5B"/>
    <w:rsid w:val="00874412"/>
    <w:rsid w:val="008806C2"/>
    <w:rsid w:val="00882E3C"/>
    <w:rsid w:val="008913D1"/>
    <w:rsid w:val="00894220"/>
    <w:rsid w:val="008A26D7"/>
    <w:rsid w:val="008A30FB"/>
    <w:rsid w:val="008A3C1C"/>
    <w:rsid w:val="008A4CCE"/>
    <w:rsid w:val="008B2463"/>
    <w:rsid w:val="008C15E3"/>
    <w:rsid w:val="008C32E0"/>
    <w:rsid w:val="008C5AFB"/>
    <w:rsid w:val="008F36CF"/>
    <w:rsid w:val="00901B68"/>
    <w:rsid w:val="00902381"/>
    <w:rsid w:val="00905FF9"/>
    <w:rsid w:val="00914883"/>
    <w:rsid w:val="00923272"/>
    <w:rsid w:val="00933C7C"/>
    <w:rsid w:val="00937C90"/>
    <w:rsid w:val="00945BFC"/>
    <w:rsid w:val="009520E3"/>
    <w:rsid w:val="00953209"/>
    <w:rsid w:val="00954F94"/>
    <w:rsid w:val="009762BA"/>
    <w:rsid w:val="0098292C"/>
    <w:rsid w:val="00983EED"/>
    <w:rsid w:val="009976CD"/>
    <w:rsid w:val="009A15D6"/>
    <w:rsid w:val="009A208F"/>
    <w:rsid w:val="009A60A4"/>
    <w:rsid w:val="009B79A8"/>
    <w:rsid w:val="009C429A"/>
    <w:rsid w:val="009E0000"/>
    <w:rsid w:val="009E07B7"/>
    <w:rsid w:val="009F41DC"/>
    <w:rsid w:val="00A14FA0"/>
    <w:rsid w:val="00A1561E"/>
    <w:rsid w:val="00A1796A"/>
    <w:rsid w:val="00A21762"/>
    <w:rsid w:val="00A248F4"/>
    <w:rsid w:val="00A36EBB"/>
    <w:rsid w:val="00A42AD3"/>
    <w:rsid w:val="00A42F7C"/>
    <w:rsid w:val="00A45667"/>
    <w:rsid w:val="00A456F7"/>
    <w:rsid w:val="00A47EDD"/>
    <w:rsid w:val="00A55B4C"/>
    <w:rsid w:val="00A6191F"/>
    <w:rsid w:val="00A76213"/>
    <w:rsid w:val="00A80BFF"/>
    <w:rsid w:val="00A8524F"/>
    <w:rsid w:val="00A87064"/>
    <w:rsid w:val="00AA3B84"/>
    <w:rsid w:val="00AA51C3"/>
    <w:rsid w:val="00AA76C6"/>
    <w:rsid w:val="00AB077D"/>
    <w:rsid w:val="00AC0FEF"/>
    <w:rsid w:val="00AD6828"/>
    <w:rsid w:val="00AF0EF2"/>
    <w:rsid w:val="00AF206E"/>
    <w:rsid w:val="00AF3478"/>
    <w:rsid w:val="00AF35A1"/>
    <w:rsid w:val="00AF70D2"/>
    <w:rsid w:val="00B0146E"/>
    <w:rsid w:val="00B1047E"/>
    <w:rsid w:val="00B11D3A"/>
    <w:rsid w:val="00B127D0"/>
    <w:rsid w:val="00B26AFF"/>
    <w:rsid w:val="00B300D3"/>
    <w:rsid w:val="00B33FAA"/>
    <w:rsid w:val="00B449CD"/>
    <w:rsid w:val="00B46DBC"/>
    <w:rsid w:val="00B50022"/>
    <w:rsid w:val="00B55630"/>
    <w:rsid w:val="00B55D60"/>
    <w:rsid w:val="00B61573"/>
    <w:rsid w:val="00B63D1F"/>
    <w:rsid w:val="00B836BE"/>
    <w:rsid w:val="00B8394A"/>
    <w:rsid w:val="00B863C2"/>
    <w:rsid w:val="00B9618B"/>
    <w:rsid w:val="00BA4AD6"/>
    <w:rsid w:val="00BA6E11"/>
    <w:rsid w:val="00BB33FA"/>
    <w:rsid w:val="00BB5F97"/>
    <w:rsid w:val="00BB6A0F"/>
    <w:rsid w:val="00BC0011"/>
    <w:rsid w:val="00BC1AEC"/>
    <w:rsid w:val="00BC2D5C"/>
    <w:rsid w:val="00BC3328"/>
    <w:rsid w:val="00BC3C55"/>
    <w:rsid w:val="00BD53C2"/>
    <w:rsid w:val="00BD7E1A"/>
    <w:rsid w:val="00BE0120"/>
    <w:rsid w:val="00BF64D6"/>
    <w:rsid w:val="00C03977"/>
    <w:rsid w:val="00C124DC"/>
    <w:rsid w:val="00C137E9"/>
    <w:rsid w:val="00C36AA7"/>
    <w:rsid w:val="00C61F2F"/>
    <w:rsid w:val="00C648C9"/>
    <w:rsid w:val="00C77BB5"/>
    <w:rsid w:val="00C816CF"/>
    <w:rsid w:val="00CA0FE7"/>
    <w:rsid w:val="00CA6F9F"/>
    <w:rsid w:val="00CB302B"/>
    <w:rsid w:val="00CB6621"/>
    <w:rsid w:val="00CC1374"/>
    <w:rsid w:val="00CC1B39"/>
    <w:rsid w:val="00CC3016"/>
    <w:rsid w:val="00CC4233"/>
    <w:rsid w:val="00CD12BB"/>
    <w:rsid w:val="00CE2FB7"/>
    <w:rsid w:val="00CE5406"/>
    <w:rsid w:val="00D14694"/>
    <w:rsid w:val="00D16B0E"/>
    <w:rsid w:val="00D20ABB"/>
    <w:rsid w:val="00D24C19"/>
    <w:rsid w:val="00D3206D"/>
    <w:rsid w:val="00D46BCE"/>
    <w:rsid w:val="00D5552A"/>
    <w:rsid w:val="00D6463B"/>
    <w:rsid w:val="00D64C64"/>
    <w:rsid w:val="00D7313B"/>
    <w:rsid w:val="00D74FA0"/>
    <w:rsid w:val="00D84E66"/>
    <w:rsid w:val="00D90339"/>
    <w:rsid w:val="00DA3F48"/>
    <w:rsid w:val="00DA5837"/>
    <w:rsid w:val="00DB504D"/>
    <w:rsid w:val="00DB688C"/>
    <w:rsid w:val="00DD7DCF"/>
    <w:rsid w:val="00DE0517"/>
    <w:rsid w:val="00DE0A18"/>
    <w:rsid w:val="00DE608A"/>
    <w:rsid w:val="00DF1B4D"/>
    <w:rsid w:val="00DF677A"/>
    <w:rsid w:val="00E007C2"/>
    <w:rsid w:val="00E20423"/>
    <w:rsid w:val="00E21D20"/>
    <w:rsid w:val="00E222E5"/>
    <w:rsid w:val="00E41350"/>
    <w:rsid w:val="00E42D9C"/>
    <w:rsid w:val="00E55703"/>
    <w:rsid w:val="00E66877"/>
    <w:rsid w:val="00E778B9"/>
    <w:rsid w:val="00E804F8"/>
    <w:rsid w:val="00E9200F"/>
    <w:rsid w:val="00E924AC"/>
    <w:rsid w:val="00E9320D"/>
    <w:rsid w:val="00EA18EB"/>
    <w:rsid w:val="00EA5705"/>
    <w:rsid w:val="00EA6169"/>
    <w:rsid w:val="00EB12E7"/>
    <w:rsid w:val="00EB22CC"/>
    <w:rsid w:val="00EB3F54"/>
    <w:rsid w:val="00EB50BF"/>
    <w:rsid w:val="00EC04DA"/>
    <w:rsid w:val="00EC2ED5"/>
    <w:rsid w:val="00EE3B8A"/>
    <w:rsid w:val="00EE6371"/>
    <w:rsid w:val="00EF4D19"/>
    <w:rsid w:val="00F04007"/>
    <w:rsid w:val="00F05214"/>
    <w:rsid w:val="00F13C73"/>
    <w:rsid w:val="00F14E5A"/>
    <w:rsid w:val="00F35FE6"/>
    <w:rsid w:val="00F36974"/>
    <w:rsid w:val="00F44DCE"/>
    <w:rsid w:val="00F50754"/>
    <w:rsid w:val="00F56F8C"/>
    <w:rsid w:val="00F5748D"/>
    <w:rsid w:val="00F64E8F"/>
    <w:rsid w:val="00F65BB1"/>
    <w:rsid w:val="00F67DB6"/>
    <w:rsid w:val="00F7115E"/>
    <w:rsid w:val="00F90CE3"/>
    <w:rsid w:val="00FA3699"/>
    <w:rsid w:val="00FA42D7"/>
    <w:rsid w:val="00FB01C4"/>
    <w:rsid w:val="00FB3C96"/>
    <w:rsid w:val="00FC22A2"/>
    <w:rsid w:val="00FD303A"/>
    <w:rsid w:val="00FD39FE"/>
    <w:rsid w:val="00FE1BA0"/>
    <w:rsid w:val="00FE2E15"/>
    <w:rsid w:val="00FE46F0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41AD"/>
  <w15:docId w15:val="{C6751809-D475-40FB-A86A-95F5BF7D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F4"/>
  </w:style>
  <w:style w:type="paragraph" w:styleId="1">
    <w:name w:val="heading 1"/>
    <w:basedOn w:val="a"/>
    <w:next w:val="a"/>
    <w:link w:val="10"/>
    <w:uiPriority w:val="9"/>
    <w:qFormat/>
    <w:rsid w:val="002A14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3F84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A3F84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120"/>
    <w:pPr>
      <w:spacing w:after="200" w:line="276" w:lineRule="auto"/>
      <w:ind w:left="720"/>
      <w:contextualSpacing/>
    </w:pPr>
  </w:style>
  <w:style w:type="table" w:customStyle="1" w:styleId="2">
    <w:name w:val="Сетка таблицы2"/>
    <w:basedOn w:val="a1"/>
    <w:uiPriority w:val="39"/>
    <w:rsid w:val="00516A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16A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50022"/>
    <w:rPr>
      <w:b/>
      <w:bCs/>
    </w:rPr>
  </w:style>
  <w:style w:type="table" w:customStyle="1" w:styleId="41">
    <w:name w:val="Сетка таблицы4"/>
    <w:basedOn w:val="a1"/>
    <w:next w:val="a5"/>
    <w:uiPriority w:val="39"/>
    <w:rsid w:val="00CB30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3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02B"/>
    <w:rPr>
      <w:rFonts w:ascii="Tahoma" w:hAnsi="Tahoma" w:cs="Tahoma"/>
      <w:sz w:val="16"/>
      <w:szCs w:val="16"/>
    </w:rPr>
  </w:style>
  <w:style w:type="table" w:customStyle="1" w:styleId="12">
    <w:name w:val="Сетка таблицы12"/>
    <w:basedOn w:val="a1"/>
    <w:next w:val="a5"/>
    <w:uiPriority w:val="39"/>
    <w:rsid w:val="006A65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413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7E11E7"/>
    <w:rPr>
      <w:i/>
      <w:iCs/>
    </w:rPr>
  </w:style>
  <w:style w:type="table" w:customStyle="1" w:styleId="31">
    <w:name w:val="Сетка таблицы3"/>
    <w:basedOn w:val="a1"/>
    <w:next w:val="a5"/>
    <w:uiPriority w:val="39"/>
    <w:rsid w:val="002B41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933C7C"/>
    <w:rPr>
      <w:color w:val="0000FF"/>
      <w:u w:val="single"/>
    </w:rPr>
  </w:style>
  <w:style w:type="paragraph" w:customStyle="1" w:styleId="11">
    <w:name w:val="Обычный1"/>
    <w:rsid w:val="00777BC8"/>
    <w:pPr>
      <w:widowControl w:val="0"/>
      <w:spacing w:before="40" w:after="200" w:line="280" w:lineRule="auto"/>
      <w:ind w:left="200"/>
      <w:jc w:val="both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table" w:customStyle="1" w:styleId="13">
    <w:name w:val="Сетка таблицы светлая1"/>
    <w:basedOn w:val="a1"/>
    <w:uiPriority w:val="40"/>
    <w:rsid w:val="008566CC"/>
    <w:pPr>
      <w:spacing w:line="240" w:lineRule="auto"/>
    </w:pPr>
    <w:rPr>
      <w:kern w:val="2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Заголовок 1 Знак"/>
    <w:basedOn w:val="a0"/>
    <w:link w:val="1"/>
    <w:uiPriority w:val="9"/>
    <w:rsid w:val="002A1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11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SLF</dc:creator>
  <cp:lastModifiedBy>bat</cp:lastModifiedBy>
  <cp:revision>387</cp:revision>
  <dcterms:created xsi:type="dcterms:W3CDTF">2025-02-02T08:56:00Z</dcterms:created>
  <dcterms:modified xsi:type="dcterms:W3CDTF">2025-03-25T19:34:00Z</dcterms:modified>
</cp:coreProperties>
</file>