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79793" w14:textId="2E4D8F36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302181">
        <w:t>Дифференциальные уравнения</w:t>
      </w:r>
      <w:r w:rsidRPr="00BB4E23">
        <w:t>»</w:t>
      </w:r>
    </w:p>
    <w:p w14:paraId="643EE407" w14:textId="77777777" w:rsidR="006943A0" w:rsidRDefault="006943A0" w:rsidP="006943A0">
      <w:pPr>
        <w:pStyle w:val="a0"/>
      </w:pPr>
    </w:p>
    <w:p w14:paraId="5BBEC3AC" w14:textId="77777777" w:rsidR="006943A0" w:rsidRDefault="006943A0" w:rsidP="006943A0">
      <w:pPr>
        <w:pStyle w:val="a0"/>
      </w:pPr>
    </w:p>
    <w:p w14:paraId="4065833D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11688844" w14:textId="77777777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724048A8" w14:textId="77777777" w:rsidR="0092015D" w:rsidRPr="00DB7ACF" w:rsidRDefault="0092015D" w:rsidP="0092015D">
      <w:r w:rsidRPr="00DB7ACF">
        <w:t>1. Выберите один правильный ответ</w:t>
      </w:r>
    </w:p>
    <w:p w14:paraId="27303877" w14:textId="77777777" w:rsidR="0092015D" w:rsidRPr="00DB7ACF" w:rsidRDefault="00E8623D" w:rsidP="00302181">
      <w:r w:rsidRPr="00DB7ACF">
        <w:t>Система дифференциальных уравнений первого порядка называется системой в нормальной форме (нормальной системой), если</w:t>
      </w:r>
      <w:r w:rsidR="00542091" w:rsidRPr="00DB7ACF">
        <w:t>:</w:t>
      </w:r>
    </w:p>
    <w:p w14:paraId="7FF2E234" w14:textId="77777777" w:rsidR="00542091" w:rsidRPr="00DB7ACF" w:rsidRDefault="00542091" w:rsidP="0092015D">
      <w:pPr>
        <w:rPr>
          <w:rFonts w:eastAsiaTheme="minorEastAsia"/>
        </w:rPr>
      </w:pPr>
      <w:r w:rsidRPr="00DB7ACF">
        <w:rPr>
          <w:rFonts w:eastAsiaTheme="minorEastAsia"/>
        </w:rPr>
        <w:t xml:space="preserve">А) </w:t>
      </w:r>
      <w:r w:rsidR="00E8623D" w:rsidRPr="00DB7ACF">
        <w:rPr>
          <w:rFonts w:eastAsiaTheme="minorEastAsia"/>
        </w:rPr>
        <w:t>число уравнений меньше числа неизвестных</w:t>
      </w:r>
    </w:p>
    <w:p w14:paraId="23DCCED7" w14:textId="77777777" w:rsidR="00542091" w:rsidRPr="00DB7ACF" w:rsidRDefault="00542091" w:rsidP="0092015D">
      <w:pPr>
        <w:rPr>
          <w:rFonts w:eastAsiaTheme="minorEastAsia"/>
        </w:rPr>
      </w:pPr>
      <w:r w:rsidRPr="00DB7ACF">
        <w:rPr>
          <w:rFonts w:eastAsiaTheme="minorEastAsia"/>
        </w:rPr>
        <w:t>Б)</w:t>
      </w:r>
      <w:r w:rsidR="00E8623D" w:rsidRPr="00DB7ACF">
        <w:rPr>
          <w:rFonts w:eastAsiaTheme="minorEastAsia"/>
        </w:rPr>
        <w:t xml:space="preserve"> число уравнений равно числу неизвестных</w:t>
      </w:r>
    </w:p>
    <w:p w14:paraId="68F7E1F3" w14:textId="77777777" w:rsidR="00542091" w:rsidRPr="00DB7ACF" w:rsidRDefault="00542091" w:rsidP="0092015D">
      <w:pPr>
        <w:rPr>
          <w:rFonts w:eastAsiaTheme="minorEastAsia"/>
        </w:rPr>
      </w:pPr>
      <w:r w:rsidRPr="00DB7ACF">
        <w:rPr>
          <w:rFonts w:eastAsiaTheme="minorEastAsia"/>
        </w:rPr>
        <w:t>В)</w:t>
      </w:r>
      <w:r w:rsidR="00E8623D" w:rsidRPr="00DB7ACF">
        <w:rPr>
          <w:rFonts w:eastAsiaTheme="minorEastAsia"/>
        </w:rPr>
        <w:t xml:space="preserve"> число уравнений больше числа неизвестных</w:t>
      </w:r>
    </w:p>
    <w:p w14:paraId="08A40AF0" w14:textId="77777777" w:rsidR="00542091" w:rsidRPr="00DB7ACF" w:rsidRDefault="00542091" w:rsidP="0092015D">
      <w:pPr>
        <w:rPr>
          <w:rFonts w:eastAsiaTheme="minorEastAsia"/>
        </w:rPr>
      </w:pPr>
      <w:r w:rsidRPr="00DB7ACF">
        <w:rPr>
          <w:rFonts w:eastAsiaTheme="minorEastAsia"/>
        </w:rPr>
        <w:t>Г)</w:t>
      </w:r>
      <w:r w:rsidR="00E8623D" w:rsidRPr="00DB7ACF">
        <w:rPr>
          <w:rFonts w:eastAsiaTheme="minorEastAsia"/>
        </w:rPr>
        <w:t xml:space="preserve"> число уравнений больше или равно числу неизвестных</w:t>
      </w:r>
    </w:p>
    <w:p w14:paraId="18443CA2" w14:textId="77777777" w:rsidR="0092015D" w:rsidRPr="00DB7ACF" w:rsidRDefault="00E8623D" w:rsidP="0092015D">
      <w:r w:rsidRPr="00DB7ACF">
        <w:t>Правильный ответ: Б</w:t>
      </w:r>
    </w:p>
    <w:p w14:paraId="0CD6C31C" w14:textId="2FC420EF" w:rsidR="0092015D" w:rsidRPr="00DB7ACF" w:rsidRDefault="003B0D0F" w:rsidP="0092015D">
      <w:r>
        <w:t>Компетенции (индикаторы): ОПК-1, ОПК-5.</w:t>
      </w:r>
    </w:p>
    <w:p w14:paraId="2607BBC0" w14:textId="77777777" w:rsidR="0092015D" w:rsidRPr="00DB7ACF" w:rsidRDefault="0092015D" w:rsidP="0092015D"/>
    <w:p w14:paraId="11BA7F88" w14:textId="77777777" w:rsidR="00C70737" w:rsidRPr="00DB7ACF" w:rsidRDefault="00C70737" w:rsidP="00C70737">
      <w:r w:rsidRPr="00DB7ACF">
        <w:t>2. Выберите один правильный ответ</w:t>
      </w:r>
    </w:p>
    <w:p w14:paraId="3ABB4286" w14:textId="77777777" w:rsidR="009A18E7" w:rsidRPr="00DB7ACF" w:rsidRDefault="009A18E7" w:rsidP="00C70737">
      <w:pPr>
        <w:rPr>
          <w:rFonts w:eastAsiaTheme="minorEastAsia"/>
        </w:rPr>
      </w:pPr>
      <w:r w:rsidRPr="00DB7ACF">
        <w:t xml:space="preserve">Если существует </w:t>
      </w:r>
      <m:oMath>
        <m:r>
          <w:rPr>
            <w:rFonts w:ascii="Cambria Math" w:hAnsi="Cambria Math"/>
          </w:rPr>
          <m:t>δ&gt;0</m:t>
        </m:r>
      </m:oMath>
      <w:r w:rsidRPr="00DB7ACF">
        <w:rPr>
          <w:rFonts w:eastAsiaTheme="minorEastAsia"/>
        </w:rPr>
        <w:t xml:space="preserve"> такое, что из совокупности неравенств</w:t>
      </w:r>
    </w:p>
    <w:p w14:paraId="3CF3D869" w14:textId="77777777" w:rsidR="009A18E7" w:rsidRPr="00DB7ACF" w:rsidRDefault="00D026E1" w:rsidP="009A18E7">
      <w:pPr>
        <w:jc w:val="center"/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&lt;</m:t>
          </m:r>
          <m:r>
            <w:rPr>
              <w:rFonts w:ascii="Cambria Math" w:eastAsiaTheme="minorEastAsia" w:hAnsi="Cambria Math"/>
            </w:rPr>
            <m:t>δ</m:t>
          </m:r>
        </m:oMath>
      </m:oMathPara>
    </w:p>
    <w:p w14:paraId="71C203CA" w14:textId="77777777" w:rsidR="00C70737" w:rsidRPr="00DB7ACF" w:rsidRDefault="009A18E7" w:rsidP="009A18E7">
      <w:pPr>
        <w:ind w:firstLine="0"/>
        <w:rPr>
          <w:i/>
        </w:rPr>
      </w:pPr>
      <w:r w:rsidRPr="00DB7ACF">
        <w:rPr>
          <w:rFonts w:eastAsiaTheme="minorEastAsia"/>
        </w:rPr>
        <w:t xml:space="preserve">следует, что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</w:rPr>
                  <m:t>→+∞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</m:d>
              </m:e>
            </m:d>
          </m:e>
        </m:func>
        <m:r>
          <w:rPr>
            <w:rFonts w:ascii="Cambria Math" w:eastAsiaTheme="minorEastAsia" w:hAnsi="Cambria Math"/>
          </w:rPr>
          <m:t>=0</m:t>
        </m:r>
      </m:oMath>
      <w:r w:rsidRPr="00DB7ACF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i=1,…n</m:t>
        </m:r>
      </m:oMath>
      <w:r w:rsidRPr="00DB7ACF">
        <w:rPr>
          <w:rFonts w:eastAsiaTheme="minorEastAsia"/>
        </w:rPr>
        <w:t xml:space="preserve">, то решение </w:t>
      </w:r>
      <m:oMath>
        <m:r>
          <w:rPr>
            <w:rFonts w:ascii="Cambria Math" w:eastAsiaTheme="minorEastAsia" w:hAnsi="Cambria Math"/>
          </w:rPr>
          <m:t>X=Ф(t)</m:t>
        </m:r>
      </m:oMath>
      <w:r w:rsidRPr="00DB7ACF">
        <w:rPr>
          <w:rFonts w:eastAsiaTheme="minorEastAsia"/>
        </w:rPr>
        <w:t xml:space="preserve"> системы </w:t>
      </w:r>
      <w:r w:rsidR="007B3429" w:rsidRPr="00DB7ACF">
        <w:rPr>
          <w:rFonts w:eastAsiaTheme="minorEastAsia"/>
        </w:rPr>
        <w:t xml:space="preserve">дифференциальных уравнений </w:t>
      </w:r>
      <w:r w:rsidRPr="00DB7ACF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dX</m:t>
            </m:r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  <m:r>
          <w:rPr>
            <w:rFonts w:ascii="Cambria Math" w:eastAsiaTheme="minorEastAsia" w:hAnsi="Cambria Math"/>
          </w:rPr>
          <m:t>=F(X,t)</m:t>
        </m:r>
      </m:oMath>
      <w:r w:rsidRPr="00DB7ACF">
        <w:rPr>
          <w:rFonts w:eastAsiaTheme="minorEastAsia"/>
        </w:rPr>
        <w:t xml:space="preserve"> называется:</w:t>
      </w:r>
    </w:p>
    <w:p w14:paraId="3B185FCF" w14:textId="77777777" w:rsidR="00C70737" w:rsidRPr="00DB7ACF" w:rsidRDefault="00C70737" w:rsidP="00C70737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А) </w:t>
      </w:r>
      <w:r w:rsidR="00A26FCF" w:rsidRPr="00DB7ACF">
        <w:rPr>
          <w:rFonts w:eastAsiaTheme="minorEastAsia"/>
        </w:rPr>
        <w:t>неустойчивым</w:t>
      </w:r>
    </w:p>
    <w:p w14:paraId="312052C1" w14:textId="77777777" w:rsidR="00C70737" w:rsidRPr="00DB7ACF" w:rsidRDefault="00C70737" w:rsidP="00C70737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Б) </w:t>
      </w:r>
      <w:r w:rsidR="00A26FCF" w:rsidRPr="00DB7ACF">
        <w:rPr>
          <w:rFonts w:eastAsiaTheme="minorEastAsia"/>
        </w:rPr>
        <w:t>касательно устойчивым по Ляпунову</w:t>
      </w:r>
    </w:p>
    <w:p w14:paraId="401385B0" w14:textId="77777777" w:rsidR="00C70737" w:rsidRPr="00DB7ACF" w:rsidRDefault="00C70737" w:rsidP="00C70737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В) </w:t>
      </w:r>
      <w:r w:rsidR="009A18E7" w:rsidRPr="00DB7ACF">
        <w:rPr>
          <w:rFonts w:eastAsiaTheme="minorEastAsia"/>
        </w:rPr>
        <w:t xml:space="preserve">асимптотически </w:t>
      </w:r>
      <w:r w:rsidR="00A26FCF" w:rsidRPr="00DB7ACF">
        <w:rPr>
          <w:rFonts w:eastAsiaTheme="minorEastAsia"/>
        </w:rPr>
        <w:t>устойчивым по Ляпунову</w:t>
      </w:r>
    </w:p>
    <w:p w14:paraId="47FC8708" w14:textId="77777777" w:rsidR="00C70737" w:rsidRPr="00DB7ACF" w:rsidRDefault="00C70737" w:rsidP="00C70737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Г) </w:t>
      </w:r>
      <w:r w:rsidR="00A26FCF" w:rsidRPr="00DB7ACF">
        <w:rPr>
          <w:rFonts w:eastAsiaTheme="minorEastAsia"/>
        </w:rPr>
        <w:t>устойчивым по Ляпунову</w:t>
      </w:r>
    </w:p>
    <w:p w14:paraId="3DD50C6E" w14:textId="77777777" w:rsidR="00C70737" w:rsidRPr="00DB7ACF" w:rsidRDefault="009A18E7" w:rsidP="00C70737">
      <w:r w:rsidRPr="00DB7ACF">
        <w:t>Правильный ответ: В</w:t>
      </w:r>
    </w:p>
    <w:p w14:paraId="314ABF97" w14:textId="110398F8" w:rsidR="00C70737" w:rsidRPr="00DB7ACF" w:rsidRDefault="003B0D0F" w:rsidP="00C70737">
      <w:r>
        <w:t>Компетенции (индикаторы): ОПК-1, ОПК-5.</w:t>
      </w:r>
    </w:p>
    <w:p w14:paraId="1BA4BF5A" w14:textId="77777777" w:rsidR="00C70737" w:rsidRPr="00DB7ACF" w:rsidRDefault="00C70737" w:rsidP="00C70737"/>
    <w:p w14:paraId="1A4D9BB7" w14:textId="77777777" w:rsidR="00C70737" w:rsidRPr="00DB7ACF" w:rsidRDefault="00F71F6A" w:rsidP="00C70737">
      <w:r w:rsidRPr="00DB7ACF">
        <w:t>3</w:t>
      </w:r>
      <w:r w:rsidR="00C70737" w:rsidRPr="00DB7ACF">
        <w:t>. Выберите один правильный ответ</w:t>
      </w:r>
    </w:p>
    <w:p w14:paraId="2E5B81EA" w14:textId="77777777" w:rsidR="00C70737" w:rsidRPr="00DB7ACF" w:rsidRDefault="00A26FCF" w:rsidP="00C70737">
      <w:r w:rsidRPr="00DB7ACF">
        <w:t>Метод линейной интерполяции решения краевой задачи для линейного обыкновенного дифференциального уравнения второго порядка также имеет название</w:t>
      </w:r>
      <w:r w:rsidR="00C70737" w:rsidRPr="00DB7ACF">
        <w:t>:</w:t>
      </w:r>
    </w:p>
    <w:p w14:paraId="0793BDF6" w14:textId="77777777" w:rsidR="00C70737" w:rsidRPr="00DB7ACF" w:rsidRDefault="00C70737" w:rsidP="00C70737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А) </w:t>
      </w:r>
      <w:r w:rsidR="00A26FCF" w:rsidRPr="00DB7ACF">
        <w:rPr>
          <w:rFonts w:eastAsiaTheme="minorEastAsia"/>
        </w:rPr>
        <w:t>метод хорд</w:t>
      </w:r>
    </w:p>
    <w:p w14:paraId="49EB3293" w14:textId="77777777" w:rsidR="00C70737" w:rsidRPr="00DB7ACF" w:rsidRDefault="00C70737" w:rsidP="00C70737">
      <w:pPr>
        <w:rPr>
          <w:rFonts w:eastAsiaTheme="minorEastAsia"/>
        </w:rPr>
      </w:pPr>
      <w:r w:rsidRPr="00DB7ACF">
        <w:rPr>
          <w:rFonts w:eastAsiaTheme="minorEastAsia"/>
        </w:rPr>
        <w:t xml:space="preserve">Б) </w:t>
      </w:r>
      <w:r w:rsidR="00A26FCF" w:rsidRPr="00DB7ACF">
        <w:rPr>
          <w:rFonts w:eastAsiaTheme="minorEastAsia"/>
        </w:rPr>
        <w:t>метод касательных</w:t>
      </w:r>
    </w:p>
    <w:p w14:paraId="5F0011AF" w14:textId="77777777" w:rsidR="00C70737" w:rsidRPr="00DB7ACF" w:rsidRDefault="00C70737" w:rsidP="00C70737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В) </w:t>
      </w:r>
      <w:r w:rsidR="00A26FCF" w:rsidRPr="00DB7ACF">
        <w:rPr>
          <w:rFonts w:eastAsiaTheme="minorEastAsia"/>
        </w:rPr>
        <w:t>метод стрельбы</w:t>
      </w:r>
    </w:p>
    <w:p w14:paraId="20B35013" w14:textId="77777777" w:rsidR="00C70737" w:rsidRPr="00DB7ACF" w:rsidRDefault="00C70737" w:rsidP="00C70737">
      <w:pPr>
        <w:rPr>
          <w:rFonts w:eastAsiaTheme="minorEastAsia"/>
        </w:rPr>
      </w:pPr>
      <w:r w:rsidRPr="00DB7ACF">
        <w:rPr>
          <w:rFonts w:eastAsiaTheme="minorEastAsia"/>
        </w:rPr>
        <w:t xml:space="preserve">Г) </w:t>
      </w:r>
      <w:r w:rsidR="00A26FCF" w:rsidRPr="00DB7ACF">
        <w:rPr>
          <w:rFonts w:eastAsiaTheme="minorEastAsia"/>
        </w:rPr>
        <w:t>метод суперпозиции</w:t>
      </w:r>
    </w:p>
    <w:p w14:paraId="1A13B927" w14:textId="77777777" w:rsidR="00C70737" w:rsidRPr="00DB7ACF" w:rsidRDefault="00717523" w:rsidP="00C70737">
      <w:r w:rsidRPr="00DB7ACF">
        <w:t>Правильный ответ: А</w:t>
      </w:r>
    </w:p>
    <w:p w14:paraId="01B2D541" w14:textId="4EDBCAEB" w:rsidR="00C70737" w:rsidRPr="00DB7ACF" w:rsidRDefault="003B0D0F" w:rsidP="00C70737">
      <w:r>
        <w:t>Компетенции (индикаторы): ОПК-1, ОПК-5.</w:t>
      </w:r>
    </w:p>
    <w:p w14:paraId="44ABC80C" w14:textId="77777777" w:rsidR="00C70737" w:rsidRPr="00DB7ACF" w:rsidRDefault="00C70737" w:rsidP="00C70737"/>
    <w:p w14:paraId="0D265F5D" w14:textId="77777777" w:rsidR="00C70737" w:rsidRPr="00DB7ACF" w:rsidRDefault="00C70737" w:rsidP="00C70737">
      <w:r w:rsidRPr="00DB7ACF">
        <w:t>4. Выберите один правильный ответ</w:t>
      </w:r>
    </w:p>
    <w:p w14:paraId="14252597" w14:textId="77777777" w:rsidR="00C70737" w:rsidRPr="00DB7ACF" w:rsidRDefault="00A26FCF" w:rsidP="00C70737">
      <w:r w:rsidRPr="00DB7ACF">
        <w:lastRenderedPageBreak/>
        <w:t>При решении краевых задач методом конечных разностей область непрерывного изменения аргумента (например, отрезок) заменяется дискретным множеством точек</w:t>
      </w:r>
      <w:r w:rsidR="00754526" w:rsidRPr="00DB7ACF">
        <w:t>, называемых</w:t>
      </w:r>
      <w:r w:rsidR="00C70737" w:rsidRPr="00DB7ACF">
        <w:t>:</w:t>
      </w:r>
    </w:p>
    <w:p w14:paraId="701FCB2C" w14:textId="77777777" w:rsidR="00C70737" w:rsidRPr="00DB7ACF" w:rsidRDefault="00C70737" w:rsidP="00C70737">
      <w:pPr>
        <w:rPr>
          <w:rFonts w:eastAsiaTheme="minorEastAsia"/>
        </w:rPr>
      </w:pPr>
      <w:r w:rsidRPr="00DB7ACF">
        <w:rPr>
          <w:rFonts w:eastAsiaTheme="minorEastAsia"/>
        </w:rPr>
        <w:t xml:space="preserve">А) </w:t>
      </w:r>
      <w:r w:rsidR="00754526" w:rsidRPr="00DB7ACF">
        <w:rPr>
          <w:rFonts w:eastAsiaTheme="minorEastAsia"/>
        </w:rPr>
        <w:t>конечно-разностными соотношениями</w:t>
      </w:r>
    </w:p>
    <w:p w14:paraId="0EC25577" w14:textId="77777777" w:rsidR="00C70737" w:rsidRPr="00DB7ACF" w:rsidRDefault="00C70737" w:rsidP="00C70737">
      <w:pPr>
        <w:rPr>
          <w:rFonts w:eastAsiaTheme="minorEastAsia"/>
        </w:rPr>
      </w:pPr>
      <w:r w:rsidRPr="00DB7ACF">
        <w:rPr>
          <w:rFonts w:eastAsiaTheme="minorEastAsia"/>
        </w:rPr>
        <w:t xml:space="preserve">Б) </w:t>
      </w:r>
      <w:r w:rsidR="00754526" w:rsidRPr="00DB7ACF">
        <w:rPr>
          <w:rFonts w:eastAsiaTheme="minorEastAsia"/>
        </w:rPr>
        <w:t>узлами</w:t>
      </w:r>
    </w:p>
    <w:p w14:paraId="50558115" w14:textId="77777777" w:rsidR="00C70737" w:rsidRPr="00DB7ACF" w:rsidRDefault="00C70737" w:rsidP="00C70737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В) </w:t>
      </w:r>
      <w:r w:rsidR="00754526" w:rsidRPr="00DB7ACF">
        <w:rPr>
          <w:rFonts w:eastAsiaTheme="minorEastAsia"/>
        </w:rPr>
        <w:t>сеточными функциями</w:t>
      </w:r>
    </w:p>
    <w:p w14:paraId="7B45EE13" w14:textId="77777777" w:rsidR="00C70737" w:rsidRPr="00DB7ACF" w:rsidRDefault="00C70737" w:rsidP="00C70737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Г) </w:t>
      </w:r>
      <w:r w:rsidR="00754526" w:rsidRPr="00DB7ACF">
        <w:rPr>
          <w:rFonts w:eastAsiaTheme="minorEastAsia"/>
        </w:rPr>
        <w:t>разностными уравнениями</w:t>
      </w:r>
    </w:p>
    <w:p w14:paraId="44CB3AE0" w14:textId="77777777" w:rsidR="00C70737" w:rsidRPr="00DB7ACF" w:rsidRDefault="00C70737" w:rsidP="00C70737">
      <w:r w:rsidRPr="00DB7ACF">
        <w:t xml:space="preserve">Правильный ответ: </w:t>
      </w:r>
      <w:r w:rsidR="00754526" w:rsidRPr="00DB7ACF">
        <w:t>Б</w:t>
      </w:r>
    </w:p>
    <w:p w14:paraId="439E7379" w14:textId="00F3053E" w:rsidR="00C70737" w:rsidRPr="00DB7ACF" w:rsidRDefault="003B0D0F" w:rsidP="00C70737">
      <w:r>
        <w:t>Компетенции (индикаторы): ОПК-1, ОПК-5.</w:t>
      </w:r>
    </w:p>
    <w:p w14:paraId="30C0C977" w14:textId="77777777" w:rsidR="0092015D" w:rsidRPr="00DB7ACF" w:rsidRDefault="0092015D" w:rsidP="0092015D"/>
    <w:p w14:paraId="6EFDB245" w14:textId="77777777" w:rsidR="0030014C" w:rsidRPr="00DB7ACF" w:rsidRDefault="0030014C" w:rsidP="0030014C">
      <w:r w:rsidRPr="00DB7ACF">
        <w:t>5. Выберите один правильный ответ</w:t>
      </w:r>
    </w:p>
    <w:p w14:paraId="15ACEB51" w14:textId="77777777" w:rsidR="00754526" w:rsidRPr="00DB7ACF" w:rsidRDefault="00754526" w:rsidP="00474DFA">
      <w:r w:rsidRPr="00DB7ACF">
        <w:t>Если в дифференциальном уравнении в частных производных первого порядка</w:t>
      </w:r>
    </w:p>
    <w:p w14:paraId="25CC4BC8" w14:textId="77777777" w:rsidR="00754526" w:rsidRPr="00DB7ACF" w:rsidRDefault="00754526" w:rsidP="00754526">
      <w:pPr>
        <w:jc w:val="center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,u,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,…,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29840AD4" w14:textId="77777777" w:rsidR="0030014C" w:rsidRPr="00DB7ACF" w:rsidRDefault="00754526" w:rsidP="00754526">
      <w:pPr>
        <w:ind w:firstLine="0"/>
        <w:rPr>
          <w:rFonts w:eastAsiaTheme="minorEastAsia"/>
          <w:i/>
        </w:rPr>
      </w:pPr>
      <w:r w:rsidRPr="00DB7ACF">
        <w:rPr>
          <w:rFonts w:eastAsiaTheme="minorEastAsia"/>
        </w:rPr>
        <w:t xml:space="preserve">функция </w:t>
      </w:r>
      <m:oMath>
        <m:r>
          <w:rPr>
            <w:rFonts w:ascii="Cambria Math" w:hAnsi="Cambria Math"/>
          </w:rPr>
          <m:t>F</m:t>
        </m:r>
      </m:oMath>
      <w:r w:rsidRPr="00DB7ACF">
        <w:rPr>
          <w:rFonts w:eastAsiaTheme="minorEastAsia"/>
        </w:rPr>
        <w:t xml:space="preserve"> является линейной относительно всех производных неизвестной функции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∂u</m:t>
            </m:r>
          </m:num>
          <m:den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den>
        </m:f>
      </m:oMath>
      <w:r w:rsidRPr="00DB7ACF">
        <w:rPr>
          <w:rFonts w:eastAsiaTheme="minorEastAsia"/>
        </w:rPr>
        <w:t>, то такое уравнение называется</w:t>
      </w:r>
      <w:r w:rsidR="00474DFA" w:rsidRPr="00DB7ACF">
        <w:rPr>
          <w:rFonts w:eastAsiaTheme="minorEastAsia"/>
        </w:rPr>
        <w:t>:</w:t>
      </w:r>
    </w:p>
    <w:p w14:paraId="49A03251" w14:textId="77777777" w:rsidR="0030014C" w:rsidRPr="00DB7ACF" w:rsidRDefault="0030014C" w:rsidP="0030014C">
      <w:pPr>
        <w:rPr>
          <w:rFonts w:eastAsiaTheme="minorEastAsia"/>
        </w:rPr>
      </w:pPr>
      <w:r w:rsidRPr="00DB7ACF">
        <w:rPr>
          <w:rFonts w:eastAsiaTheme="minorEastAsia"/>
        </w:rPr>
        <w:t xml:space="preserve">А) </w:t>
      </w:r>
      <w:r w:rsidR="00754526" w:rsidRPr="00DB7ACF">
        <w:rPr>
          <w:rFonts w:eastAsiaTheme="minorEastAsia"/>
        </w:rPr>
        <w:t>квазилинейным</w:t>
      </w:r>
    </w:p>
    <w:p w14:paraId="21B73C52" w14:textId="77777777" w:rsidR="0030014C" w:rsidRPr="00DB7ACF" w:rsidRDefault="0030014C" w:rsidP="0030014C">
      <w:pPr>
        <w:rPr>
          <w:rFonts w:eastAsiaTheme="minorEastAsia"/>
        </w:rPr>
      </w:pPr>
      <w:r w:rsidRPr="00DB7ACF">
        <w:rPr>
          <w:rFonts w:eastAsiaTheme="minorEastAsia"/>
        </w:rPr>
        <w:t xml:space="preserve">Б) </w:t>
      </w:r>
      <w:r w:rsidR="00754526" w:rsidRPr="00DB7ACF">
        <w:rPr>
          <w:rFonts w:eastAsiaTheme="minorEastAsia"/>
        </w:rPr>
        <w:t>однородным</w:t>
      </w:r>
    </w:p>
    <w:p w14:paraId="0D91E90A" w14:textId="77777777" w:rsidR="0030014C" w:rsidRPr="00DB7ACF" w:rsidRDefault="0030014C" w:rsidP="0030014C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В) </w:t>
      </w:r>
      <w:r w:rsidR="00754526" w:rsidRPr="00DB7ACF">
        <w:rPr>
          <w:rFonts w:eastAsiaTheme="minorEastAsia"/>
        </w:rPr>
        <w:t>уравнением Хопфа</w:t>
      </w:r>
    </w:p>
    <w:p w14:paraId="31A5D08B" w14:textId="77777777" w:rsidR="0030014C" w:rsidRPr="00DB7ACF" w:rsidRDefault="0030014C" w:rsidP="0030014C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Г) </w:t>
      </w:r>
      <w:proofErr w:type="spellStart"/>
      <w:r w:rsidR="00754526" w:rsidRPr="00DB7ACF">
        <w:rPr>
          <w:rFonts w:eastAsiaTheme="minorEastAsia"/>
        </w:rPr>
        <w:t>квазиоднородным</w:t>
      </w:r>
      <w:proofErr w:type="spellEnd"/>
    </w:p>
    <w:p w14:paraId="413E28E8" w14:textId="77777777" w:rsidR="0030014C" w:rsidRPr="00DB7ACF" w:rsidRDefault="00474DFA" w:rsidP="0030014C">
      <w:r w:rsidRPr="00DB7ACF">
        <w:t>Правильный ответ: А</w:t>
      </w:r>
    </w:p>
    <w:p w14:paraId="08B41FE8" w14:textId="1C7CEACF" w:rsidR="0030014C" w:rsidRPr="00DB7ACF" w:rsidRDefault="003B0D0F" w:rsidP="0030014C">
      <w:r>
        <w:t>Компетенции (индикаторы): ОПК-1, ОПК-5.</w:t>
      </w:r>
    </w:p>
    <w:p w14:paraId="0138AFAC" w14:textId="77777777" w:rsidR="0030014C" w:rsidRPr="00DB7ACF" w:rsidRDefault="0030014C" w:rsidP="0030014C"/>
    <w:p w14:paraId="76B80949" w14:textId="77777777" w:rsidR="00D05BBC" w:rsidRPr="00DB7ACF" w:rsidRDefault="00D05BBC" w:rsidP="0092015D"/>
    <w:p w14:paraId="0D493161" w14:textId="77777777" w:rsidR="00874B3E" w:rsidRPr="00DB7ACF" w:rsidRDefault="00874B3E" w:rsidP="00840510">
      <w:pPr>
        <w:pStyle w:val="4"/>
      </w:pPr>
      <w:r w:rsidRPr="00DB7ACF">
        <w:t>Задания закрытого типа на установление соответствия</w:t>
      </w:r>
    </w:p>
    <w:p w14:paraId="4BF81EFE" w14:textId="77777777" w:rsidR="00721A69" w:rsidRPr="00DB7ACF" w:rsidRDefault="00721A69" w:rsidP="00721A69">
      <w:r w:rsidRPr="00DB7ACF">
        <w:t>1. Установите правильное соответствие.</w:t>
      </w:r>
      <w:r w:rsidR="00AF4041" w:rsidRPr="00DB7ACF">
        <w:t xml:space="preserve"> </w:t>
      </w:r>
      <w:r w:rsidR="008B5B45" w:rsidRPr="00DB7ACF">
        <w:t>Ка</w:t>
      </w:r>
      <w:r w:rsidRPr="00DB7ACF">
        <w:t>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:rsidRPr="00DB7ACF" w14:paraId="3BF390DA" w14:textId="77777777" w:rsidTr="00721A69">
        <w:tc>
          <w:tcPr>
            <w:tcW w:w="562" w:type="dxa"/>
          </w:tcPr>
          <w:p w14:paraId="08C9DE6D" w14:textId="77777777" w:rsidR="00721A69" w:rsidRPr="00DB7ACF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4366C182" w14:textId="77777777" w:rsidR="00721A69" w:rsidRPr="00DB7ACF" w:rsidRDefault="00C154C6" w:rsidP="00EE5F03">
            <w:pPr>
              <w:ind w:firstLine="0"/>
              <w:jc w:val="center"/>
            </w:pPr>
            <w:r w:rsidRPr="00DB7ACF">
              <w:t>Понятие</w:t>
            </w:r>
          </w:p>
        </w:tc>
        <w:tc>
          <w:tcPr>
            <w:tcW w:w="711" w:type="dxa"/>
          </w:tcPr>
          <w:p w14:paraId="581A5DC2" w14:textId="77777777" w:rsidR="00721A69" w:rsidRPr="00DB7ACF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68BCAE6" w14:textId="77777777" w:rsidR="00721A69" w:rsidRPr="00DB7ACF" w:rsidRDefault="00C154C6" w:rsidP="00EE5F03">
            <w:pPr>
              <w:ind w:firstLine="0"/>
              <w:jc w:val="center"/>
            </w:pPr>
            <w:r w:rsidRPr="00DB7ACF">
              <w:t>Определение понятия</w:t>
            </w:r>
          </w:p>
        </w:tc>
      </w:tr>
      <w:tr w:rsidR="00721A69" w:rsidRPr="00DB7ACF" w14:paraId="0936B9A5" w14:textId="77777777" w:rsidTr="00CF40CD">
        <w:tc>
          <w:tcPr>
            <w:tcW w:w="562" w:type="dxa"/>
          </w:tcPr>
          <w:p w14:paraId="0A08D6FC" w14:textId="77777777" w:rsidR="00721A69" w:rsidRPr="00DB7ACF" w:rsidRDefault="00721A69" w:rsidP="00721A69">
            <w:pPr>
              <w:ind w:firstLine="0"/>
            </w:pPr>
            <w:r w:rsidRPr="00DB7ACF">
              <w:t>1)</w:t>
            </w:r>
          </w:p>
        </w:tc>
        <w:tc>
          <w:tcPr>
            <w:tcW w:w="4251" w:type="dxa"/>
          </w:tcPr>
          <w:p w14:paraId="102C4895" w14:textId="77777777" w:rsidR="00721A69" w:rsidRPr="00DB7ACF" w:rsidRDefault="00A04193" w:rsidP="00AF4041">
            <w:pPr>
              <w:ind w:firstLine="0"/>
            </w:pPr>
            <w:r w:rsidRPr="00DB7ACF">
              <w:t>Решение системы дифференциальных уравнений</w:t>
            </w:r>
          </w:p>
        </w:tc>
        <w:tc>
          <w:tcPr>
            <w:tcW w:w="711" w:type="dxa"/>
          </w:tcPr>
          <w:p w14:paraId="0DE9371A" w14:textId="77777777" w:rsidR="00721A69" w:rsidRPr="00DB7ACF" w:rsidRDefault="00721A69" w:rsidP="00CF40CD">
            <w:pPr>
              <w:ind w:firstLine="0"/>
              <w:jc w:val="center"/>
            </w:pPr>
            <w:r w:rsidRPr="00DB7ACF">
              <w:t>А)</w:t>
            </w:r>
          </w:p>
        </w:tc>
        <w:tc>
          <w:tcPr>
            <w:tcW w:w="4103" w:type="dxa"/>
          </w:tcPr>
          <w:p w14:paraId="46F3920C" w14:textId="77777777" w:rsidR="00721A69" w:rsidRPr="00DB7ACF" w:rsidRDefault="00A04193" w:rsidP="00571676">
            <w:pPr>
              <w:ind w:firstLine="0"/>
              <w:rPr>
                <w:rFonts w:cs="Times New Roman"/>
                <w:i/>
                <w:szCs w:val="28"/>
              </w:rPr>
            </w:pPr>
            <w:r w:rsidRPr="00DB7ACF">
              <w:rPr>
                <w:rFonts w:cs="Times New Roman"/>
                <w:color w:val="1A1A1A"/>
                <w:szCs w:val="28"/>
                <w:shd w:val="clear" w:color="auto" w:fill="FFFFFF"/>
              </w:rPr>
              <w:t>Н</w:t>
            </w:r>
            <w:r w:rsidR="00C154C6" w:rsidRPr="00DB7ACF">
              <w:rPr>
                <w:rFonts w:cs="Times New Roman"/>
                <w:color w:val="1A1A1A"/>
                <w:szCs w:val="28"/>
                <w:shd w:val="clear" w:color="auto" w:fill="FFFFFF"/>
              </w:rPr>
              <w:t>аивысший порядок производной, входящей в уравнения системы</w:t>
            </w:r>
          </w:p>
        </w:tc>
      </w:tr>
      <w:tr w:rsidR="00721A69" w:rsidRPr="00DB7ACF" w14:paraId="66617681" w14:textId="77777777" w:rsidTr="00CF40CD">
        <w:tc>
          <w:tcPr>
            <w:tcW w:w="562" w:type="dxa"/>
          </w:tcPr>
          <w:p w14:paraId="137C95E8" w14:textId="77777777" w:rsidR="00721A69" w:rsidRPr="00DB7ACF" w:rsidRDefault="00721A69" w:rsidP="00721A69">
            <w:pPr>
              <w:ind w:firstLine="0"/>
            </w:pPr>
            <w:r w:rsidRPr="00DB7ACF">
              <w:t>2)</w:t>
            </w:r>
          </w:p>
        </w:tc>
        <w:tc>
          <w:tcPr>
            <w:tcW w:w="4251" w:type="dxa"/>
          </w:tcPr>
          <w:p w14:paraId="2D8FAA24" w14:textId="77777777" w:rsidR="00721A69" w:rsidRPr="00DB7ACF" w:rsidRDefault="00C154C6" w:rsidP="00721A69">
            <w:pPr>
              <w:ind w:firstLine="0"/>
            </w:pPr>
            <w:r w:rsidRPr="00DB7ACF">
              <w:t>Порядок системы дифференциальных уравнений</w:t>
            </w:r>
          </w:p>
        </w:tc>
        <w:tc>
          <w:tcPr>
            <w:tcW w:w="711" w:type="dxa"/>
          </w:tcPr>
          <w:p w14:paraId="7B7EFE24" w14:textId="77777777" w:rsidR="00721A69" w:rsidRPr="00DB7ACF" w:rsidRDefault="00721A69" w:rsidP="00CF40CD">
            <w:pPr>
              <w:ind w:firstLine="0"/>
              <w:jc w:val="center"/>
            </w:pPr>
            <w:r w:rsidRPr="00DB7ACF">
              <w:t>Б)</w:t>
            </w:r>
          </w:p>
        </w:tc>
        <w:tc>
          <w:tcPr>
            <w:tcW w:w="4103" w:type="dxa"/>
          </w:tcPr>
          <w:p w14:paraId="51E8ADD4" w14:textId="77777777" w:rsidR="00721A69" w:rsidRPr="00DB7ACF" w:rsidRDefault="00A04193" w:rsidP="00AF4041">
            <w:pPr>
              <w:ind w:firstLine="0"/>
            </w:pPr>
            <w:r w:rsidRPr="00DB7ACF">
              <w:t>Д</w:t>
            </w:r>
            <w:r w:rsidR="008F1CA4" w:rsidRPr="00DB7ACF">
              <w:t>ифференциальное уравнение, в котором неизвестная функция зависит только от одной переменной</w:t>
            </w:r>
          </w:p>
        </w:tc>
      </w:tr>
      <w:tr w:rsidR="00721A69" w:rsidRPr="00DB7ACF" w14:paraId="34460A70" w14:textId="77777777" w:rsidTr="00CF40CD">
        <w:tc>
          <w:tcPr>
            <w:tcW w:w="562" w:type="dxa"/>
          </w:tcPr>
          <w:p w14:paraId="440C208F" w14:textId="77777777" w:rsidR="00721A69" w:rsidRPr="00DB7ACF" w:rsidRDefault="00721A69" w:rsidP="00721A69">
            <w:pPr>
              <w:ind w:firstLine="0"/>
            </w:pPr>
            <w:r w:rsidRPr="00DB7ACF">
              <w:t>3)</w:t>
            </w:r>
          </w:p>
        </w:tc>
        <w:tc>
          <w:tcPr>
            <w:tcW w:w="4251" w:type="dxa"/>
          </w:tcPr>
          <w:p w14:paraId="2049E4CB" w14:textId="77777777" w:rsidR="00721A69" w:rsidRPr="00DB7ACF" w:rsidRDefault="008F1CA4" w:rsidP="00AF4041">
            <w:pPr>
              <w:ind w:firstLine="0"/>
            </w:pPr>
            <w:r w:rsidRPr="00DB7ACF">
              <w:t>Обыкновенное дифференциальное уравнение</w:t>
            </w:r>
          </w:p>
        </w:tc>
        <w:tc>
          <w:tcPr>
            <w:tcW w:w="711" w:type="dxa"/>
          </w:tcPr>
          <w:p w14:paraId="4DDB073A" w14:textId="77777777" w:rsidR="00721A69" w:rsidRPr="00DB7ACF" w:rsidRDefault="00721A69" w:rsidP="00CF40CD">
            <w:pPr>
              <w:ind w:firstLine="0"/>
              <w:jc w:val="center"/>
            </w:pPr>
            <w:r w:rsidRPr="00DB7ACF">
              <w:t>В)</w:t>
            </w:r>
          </w:p>
        </w:tc>
        <w:tc>
          <w:tcPr>
            <w:tcW w:w="4103" w:type="dxa"/>
          </w:tcPr>
          <w:p w14:paraId="66B120D9" w14:textId="77777777" w:rsidR="00721A69" w:rsidRPr="00DB7ACF" w:rsidRDefault="00A04193" w:rsidP="00571676">
            <w:pPr>
              <w:ind w:firstLine="0"/>
              <w:rPr>
                <w:i/>
              </w:rPr>
            </w:pPr>
            <w:r w:rsidRPr="00DB7ACF">
              <w:t>Д</w:t>
            </w:r>
            <w:r w:rsidR="008F1CA4" w:rsidRPr="00DB7ACF">
              <w:t>ифференциальное уравнение, в котором неизвестная функция зависит от нескольких переменных</w:t>
            </w:r>
          </w:p>
        </w:tc>
      </w:tr>
      <w:tr w:rsidR="00721A69" w:rsidRPr="00DB7ACF" w14:paraId="315AE655" w14:textId="77777777" w:rsidTr="00CF40CD">
        <w:tc>
          <w:tcPr>
            <w:tcW w:w="562" w:type="dxa"/>
          </w:tcPr>
          <w:p w14:paraId="7E0B29D9" w14:textId="77777777" w:rsidR="00721A69" w:rsidRPr="00DB7ACF" w:rsidRDefault="00721A69" w:rsidP="00721A69">
            <w:pPr>
              <w:ind w:firstLine="0"/>
            </w:pPr>
            <w:r w:rsidRPr="00DB7ACF">
              <w:lastRenderedPageBreak/>
              <w:t>4)</w:t>
            </w:r>
          </w:p>
        </w:tc>
        <w:tc>
          <w:tcPr>
            <w:tcW w:w="4251" w:type="dxa"/>
          </w:tcPr>
          <w:p w14:paraId="0D516EC2" w14:textId="77777777" w:rsidR="00721A69" w:rsidRPr="00DB7ACF" w:rsidRDefault="008F1CA4" w:rsidP="00571676">
            <w:pPr>
              <w:ind w:firstLine="0"/>
            </w:pPr>
            <w:r w:rsidRPr="00DB7ACF">
              <w:t>Дифференциальное уравнение в частных производных</w:t>
            </w:r>
          </w:p>
        </w:tc>
        <w:tc>
          <w:tcPr>
            <w:tcW w:w="711" w:type="dxa"/>
          </w:tcPr>
          <w:p w14:paraId="0812C4F3" w14:textId="77777777" w:rsidR="00721A69" w:rsidRPr="00DB7ACF" w:rsidRDefault="00721A69" w:rsidP="00CF40CD">
            <w:pPr>
              <w:ind w:firstLine="0"/>
              <w:jc w:val="center"/>
            </w:pPr>
            <w:r w:rsidRPr="00DB7ACF">
              <w:t>Г)</w:t>
            </w:r>
          </w:p>
        </w:tc>
        <w:tc>
          <w:tcPr>
            <w:tcW w:w="4103" w:type="dxa"/>
          </w:tcPr>
          <w:p w14:paraId="531A41CB" w14:textId="77777777" w:rsidR="00721A69" w:rsidRPr="00DB7ACF" w:rsidRDefault="00A04193" w:rsidP="00AF4041">
            <w:pPr>
              <w:ind w:firstLine="0"/>
              <w:rPr>
                <w:rFonts w:cs="Times New Roman"/>
                <w:szCs w:val="28"/>
              </w:rPr>
            </w:pPr>
            <w:r w:rsidRPr="00DB7ACF">
              <w:rPr>
                <w:rFonts w:cs="Times New Roman"/>
                <w:color w:val="1A1A1A"/>
                <w:szCs w:val="28"/>
                <w:shd w:val="clear" w:color="auto" w:fill="FFFFFF"/>
              </w:rPr>
              <w:t>Набор функций, превращающий все уравнения системы в тождества</w:t>
            </w:r>
          </w:p>
        </w:tc>
      </w:tr>
    </w:tbl>
    <w:p w14:paraId="07431FB4" w14:textId="77777777" w:rsidR="00721A69" w:rsidRPr="00DB7ACF" w:rsidRDefault="00721A69" w:rsidP="00721A69"/>
    <w:p w14:paraId="3523E12E" w14:textId="77777777" w:rsidR="00721A69" w:rsidRPr="00DB7ACF" w:rsidRDefault="00721A69" w:rsidP="00721A69">
      <w:r w:rsidRPr="00DB7ACF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DB7ACF" w14:paraId="6C60D3DD" w14:textId="77777777" w:rsidTr="00DB7C34">
        <w:tc>
          <w:tcPr>
            <w:tcW w:w="2406" w:type="dxa"/>
          </w:tcPr>
          <w:p w14:paraId="3C8282AB" w14:textId="77777777" w:rsidR="00DB7C34" w:rsidRPr="00DB7ACF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5DBB59B" w14:textId="77777777" w:rsidR="00DB7C34" w:rsidRPr="00DB7ACF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8D2F333" w14:textId="77777777" w:rsidR="00DB7C34" w:rsidRPr="00DB7ACF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FC8909F" w14:textId="77777777" w:rsidR="00DB7C34" w:rsidRPr="00DB7ACF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4</w:t>
            </w:r>
          </w:p>
        </w:tc>
      </w:tr>
      <w:tr w:rsidR="00DB7C34" w:rsidRPr="00DB7ACF" w14:paraId="62DC91E3" w14:textId="77777777" w:rsidTr="00DB7C34">
        <w:tc>
          <w:tcPr>
            <w:tcW w:w="2406" w:type="dxa"/>
          </w:tcPr>
          <w:p w14:paraId="59ACB6A7" w14:textId="77777777" w:rsidR="00DB7C34" w:rsidRPr="00DB7ACF" w:rsidRDefault="008F1CA4" w:rsidP="00DB7C34">
            <w:pPr>
              <w:ind w:firstLine="0"/>
              <w:jc w:val="center"/>
            </w:pPr>
            <w:r w:rsidRPr="00DB7ACF">
              <w:t>Г</w:t>
            </w:r>
          </w:p>
        </w:tc>
        <w:tc>
          <w:tcPr>
            <w:tcW w:w="2407" w:type="dxa"/>
          </w:tcPr>
          <w:p w14:paraId="51E7F7C3" w14:textId="77777777" w:rsidR="00DB7C34" w:rsidRPr="00DB7ACF" w:rsidRDefault="00C154C6" w:rsidP="00DB7C34">
            <w:pPr>
              <w:ind w:firstLine="0"/>
              <w:jc w:val="center"/>
            </w:pPr>
            <w:r w:rsidRPr="00DB7ACF">
              <w:t>А</w:t>
            </w:r>
          </w:p>
        </w:tc>
        <w:tc>
          <w:tcPr>
            <w:tcW w:w="2407" w:type="dxa"/>
          </w:tcPr>
          <w:p w14:paraId="4B18DE8A" w14:textId="77777777" w:rsidR="00DB7C34" w:rsidRPr="00DB7ACF" w:rsidRDefault="008F1CA4" w:rsidP="00DB7C34">
            <w:pPr>
              <w:ind w:firstLine="0"/>
              <w:jc w:val="center"/>
            </w:pPr>
            <w:r w:rsidRPr="00DB7ACF">
              <w:t>Б</w:t>
            </w:r>
          </w:p>
        </w:tc>
        <w:tc>
          <w:tcPr>
            <w:tcW w:w="2407" w:type="dxa"/>
          </w:tcPr>
          <w:p w14:paraId="141E20CA" w14:textId="77777777" w:rsidR="00DB7C34" w:rsidRPr="00DB7ACF" w:rsidRDefault="008F1CA4" w:rsidP="00DB7C34">
            <w:pPr>
              <w:ind w:firstLine="0"/>
              <w:jc w:val="center"/>
            </w:pPr>
            <w:r w:rsidRPr="00DB7ACF">
              <w:t>В</w:t>
            </w:r>
          </w:p>
        </w:tc>
      </w:tr>
    </w:tbl>
    <w:p w14:paraId="42D5AD9F" w14:textId="28CCFD4C" w:rsidR="00721A69" w:rsidRPr="00DB7ACF" w:rsidRDefault="003B0D0F" w:rsidP="00721A69">
      <w:r>
        <w:t>Компетенции (индикаторы): ОПК-1, ОПК-5.</w:t>
      </w:r>
    </w:p>
    <w:p w14:paraId="1A7285C7" w14:textId="77777777" w:rsidR="00B5777E" w:rsidRPr="00DB7ACF" w:rsidRDefault="00B5777E" w:rsidP="00721A69"/>
    <w:p w14:paraId="3682F50A" w14:textId="77777777" w:rsidR="00AD7916" w:rsidRPr="00DB7ACF" w:rsidRDefault="00AD7916" w:rsidP="00AD7916">
      <w:r w:rsidRPr="00DB7ACF"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DB7ACF" w14:paraId="2A7D0B96" w14:textId="77777777" w:rsidTr="00780D35">
        <w:tc>
          <w:tcPr>
            <w:tcW w:w="562" w:type="dxa"/>
          </w:tcPr>
          <w:p w14:paraId="58FF60FD" w14:textId="77777777" w:rsidR="00AD7916" w:rsidRPr="00DB7ACF" w:rsidRDefault="00AD7916" w:rsidP="00780D35">
            <w:pPr>
              <w:ind w:firstLine="0"/>
            </w:pPr>
          </w:p>
        </w:tc>
        <w:tc>
          <w:tcPr>
            <w:tcW w:w="4251" w:type="dxa"/>
          </w:tcPr>
          <w:p w14:paraId="5838BA60" w14:textId="77777777" w:rsidR="00AD7916" w:rsidRPr="00DB7ACF" w:rsidRDefault="00CC3545" w:rsidP="00780D35">
            <w:pPr>
              <w:ind w:firstLine="0"/>
              <w:jc w:val="center"/>
            </w:pPr>
            <w:r w:rsidRPr="00DB7ACF">
              <w:t>Математическое выражение</w:t>
            </w:r>
          </w:p>
        </w:tc>
        <w:tc>
          <w:tcPr>
            <w:tcW w:w="711" w:type="dxa"/>
          </w:tcPr>
          <w:p w14:paraId="1352E75E" w14:textId="77777777" w:rsidR="00AD7916" w:rsidRPr="00DB7ACF" w:rsidRDefault="00AD7916" w:rsidP="00780D3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E82C99A" w14:textId="77777777" w:rsidR="00AD7916" w:rsidRPr="00DB7ACF" w:rsidRDefault="00CC3545" w:rsidP="00780D35">
            <w:pPr>
              <w:ind w:firstLine="0"/>
              <w:jc w:val="center"/>
            </w:pPr>
            <w:r w:rsidRPr="00DB7ACF">
              <w:t>Значение выражения</w:t>
            </w:r>
          </w:p>
        </w:tc>
      </w:tr>
      <w:tr w:rsidR="00AD7916" w:rsidRPr="00DB7ACF" w14:paraId="2C6C85DC" w14:textId="77777777" w:rsidTr="00780D35">
        <w:tc>
          <w:tcPr>
            <w:tcW w:w="562" w:type="dxa"/>
          </w:tcPr>
          <w:p w14:paraId="1A325009" w14:textId="77777777" w:rsidR="00AD7916" w:rsidRPr="00DB7ACF" w:rsidRDefault="00AD7916" w:rsidP="00780D35">
            <w:pPr>
              <w:ind w:firstLine="0"/>
            </w:pPr>
            <w:r w:rsidRPr="00DB7ACF">
              <w:t>1)</w:t>
            </w:r>
          </w:p>
        </w:tc>
        <w:tc>
          <w:tcPr>
            <w:tcW w:w="4251" w:type="dxa"/>
          </w:tcPr>
          <w:p w14:paraId="17353B3E" w14:textId="77777777" w:rsidR="00AD7916" w:rsidRPr="00DB7ACF" w:rsidRDefault="00CC3545" w:rsidP="00CC3545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711" w:type="dxa"/>
          </w:tcPr>
          <w:p w14:paraId="702E886C" w14:textId="77777777" w:rsidR="00AD7916" w:rsidRPr="00DB7ACF" w:rsidRDefault="00AD7916" w:rsidP="00780D35">
            <w:pPr>
              <w:ind w:firstLine="0"/>
            </w:pPr>
            <w:r w:rsidRPr="00DB7ACF">
              <w:t>А)</w:t>
            </w:r>
          </w:p>
        </w:tc>
        <w:tc>
          <w:tcPr>
            <w:tcW w:w="4103" w:type="dxa"/>
          </w:tcPr>
          <w:p w14:paraId="44347B57" w14:textId="77777777" w:rsidR="00AD7916" w:rsidRPr="00DB7ACF" w:rsidRDefault="00651D73" w:rsidP="008B5B45">
            <w:pPr>
              <w:ind w:firstLine="0"/>
            </w:pPr>
            <w:r w:rsidRPr="00DB7ACF">
              <w:t>Общее решение системы дифференциальных уравнений</w:t>
            </w:r>
          </w:p>
        </w:tc>
      </w:tr>
      <w:tr w:rsidR="00AD7916" w:rsidRPr="00DB7ACF" w14:paraId="31CB5843" w14:textId="77777777" w:rsidTr="00780D35">
        <w:tc>
          <w:tcPr>
            <w:tcW w:w="562" w:type="dxa"/>
          </w:tcPr>
          <w:p w14:paraId="5A5806D0" w14:textId="77777777" w:rsidR="00AD7916" w:rsidRPr="00DB7ACF" w:rsidRDefault="00AD7916" w:rsidP="00780D35">
            <w:pPr>
              <w:ind w:firstLine="0"/>
            </w:pPr>
            <w:r w:rsidRPr="00DB7ACF">
              <w:t>2)</w:t>
            </w:r>
          </w:p>
        </w:tc>
        <w:tc>
          <w:tcPr>
            <w:tcW w:w="4251" w:type="dxa"/>
          </w:tcPr>
          <w:p w14:paraId="7E0A34BF" w14:textId="77777777" w:rsidR="00AD7916" w:rsidRPr="00DB7ACF" w:rsidRDefault="00D026E1" w:rsidP="008B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dX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F</m:t>
                </m:r>
                <m:r>
                  <w:rPr>
                    <w:rFonts w:ascii="Cambria Math" w:eastAsiaTheme="minorEastAsia" w:hAnsi="Cambria Math"/>
                  </w:rPr>
                  <m:t>(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,</m:t>
                </m:r>
                <m:r>
                  <w:rPr>
                    <w:rFonts w:ascii="Cambria Math" w:eastAsiaTheme="minorEastAsia" w:hAnsi="Cambria Math"/>
                  </w:rPr>
                  <m:t>t</m:t>
                </m:r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  <w:tc>
          <w:tcPr>
            <w:tcW w:w="711" w:type="dxa"/>
          </w:tcPr>
          <w:p w14:paraId="689685C3" w14:textId="77777777" w:rsidR="00AD7916" w:rsidRPr="00DB7ACF" w:rsidRDefault="00AD7916" w:rsidP="00780D35">
            <w:pPr>
              <w:ind w:firstLine="0"/>
            </w:pPr>
            <w:r w:rsidRPr="00DB7ACF">
              <w:t>Б)</w:t>
            </w:r>
          </w:p>
        </w:tc>
        <w:tc>
          <w:tcPr>
            <w:tcW w:w="4103" w:type="dxa"/>
          </w:tcPr>
          <w:p w14:paraId="719665C6" w14:textId="77777777" w:rsidR="00AD7916" w:rsidRPr="00DB7ACF" w:rsidRDefault="00651D73" w:rsidP="008B5B45">
            <w:pPr>
              <w:ind w:firstLine="0"/>
            </w:pPr>
            <w:r w:rsidRPr="00DB7ACF">
              <w:t>Начальные условия</w:t>
            </w:r>
          </w:p>
        </w:tc>
      </w:tr>
      <w:tr w:rsidR="00AD7916" w:rsidRPr="00DB7ACF" w14:paraId="696CD74C" w14:textId="77777777" w:rsidTr="00780D35">
        <w:tc>
          <w:tcPr>
            <w:tcW w:w="562" w:type="dxa"/>
          </w:tcPr>
          <w:p w14:paraId="6105DB94" w14:textId="77777777" w:rsidR="00AD7916" w:rsidRPr="00DB7ACF" w:rsidRDefault="00AD7916" w:rsidP="00780D35">
            <w:pPr>
              <w:ind w:firstLine="0"/>
            </w:pPr>
            <w:r w:rsidRPr="00DB7ACF">
              <w:t>3)</w:t>
            </w:r>
          </w:p>
        </w:tc>
        <w:tc>
          <w:tcPr>
            <w:tcW w:w="4251" w:type="dxa"/>
          </w:tcPr>
          <w:p w14:paraId="38C5A36B" w14:textId="77777777" w:rsidR="00AD7916" w:rsidRPr="00DB7ACF" w:rsidRDefault="00D026E1" w:rsidP="00651D73">
            <w:pPr>
              <w:ind w:firstLine="0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11B13DE" w14:textId="77777777" w:rsidR="00AD7916" w:rsidRPr="00DB7ACF" w:rsidRDefault="00AD7916" w:rsidP="00780D35">
            <w:pPr>
              <w:ind w:firstLine="0"/>
            </w:pPr>
            <w:r w:rsidRPr="00DB7ACF">
              <w:t>В)</w:t>
            </w:r>
          </w:p>
        </w:tc>
        <w:tc>
          <w:tcPr>
            <w:tcW w:w="4103" w:type="dxa"/>
          </w:tcPr>
          <w:p w14:paraId="56D5F6E0" w14:textId="77777777" w:rsidR="00AD7916" w:rsidRPr="00DB7ACF" w:rsidRDefault="00651D73" w:rsidP="008B5B45">
            <w:pPr>
              <w:ind w:firstLine="0"/>
            </w:pPr>
            <w:r w:rsidRPr="00DB7ACF">
              <w:t>Частное решение системы дифференциальных уравнений</w:t>
            </w:r>
          </w:p>
        </w:tc>
      </w:tr>
      <w:tr w:rsidR="00AD7916" w:rsidRPr="00DB7ACF" w14:paraId="4051C355" w14:textId="77777777" w:rsidTr="00780D35">
        <w:tc>
          <w:tcPr>
            <w:tcW w:w="562" w:type="dxa"/>
          </w:tcPr>
          <w:p w14:paraId="0F8C7C58" w14:textId="77777777" w:rsidR="00AD7916" w:rsidRPr="00DB7ACF" w:rsidRDefault="00AD7916" w:rsidP="00780D35">
            <w:pPr>
              <w:ind w:firstLine="0"/>
            </w:pPr>
            <w:r w:rsidRPr="00DB7ACF">
              <w:t>4)</w:t>
            </w:r>
          </w:p>
        </w:tc>
        <w:tc>
          <w:tcPr>
            <w:tcW w:w="4251" w:type="dxa"/>
          </w:tcPr>
          <w:p w14:paraId="1B8AE781" w14:textId="77777777" w:rsidR="00AD7916" w:rsidRPr="00DB7ACF" w:rsidRDefault="00651D73" w:rsidP="00651D73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,…,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711" w:type="dxa"/>
          </w:tcPr>
          <w:p w14:paraId="3AE007CC" w14:textId="77777777" w:rsidR="00AD7916" w:rsidRPr="00DB7ACF" w:rsidRDefault="00AD7916" w:rsidP="00780D35">
            <w:pPr>
              <w:ind w:firstLine="0"/>
            </w:pPr>
            <w:r w:rsidRPr="00DB7ACF">
              <w:t>Г)</w:t>
            </w:r>
          </w:p>
        </w:tc>
        <w:tc>
          <w:tcPr>
            <w:tcW w:w="4103" w:type="dxa"/>
          </w:tcPr>
          <w:p w14:paraId="3F97DEF9" w14:textId="77777777" w:rsidR="00AD7916" w:rsidRPr="00DB7ACF" w:rsidRDefault="00651D73" w:rsidP="008B5B45">
            <w:pPr>
              <w:ind w:firstLine="0"/>
            </w:pPr>
            <w:r w:rsidRPr="00DB7ACF">
              <w:t>Система дифференциальных уравнений в компактном виде</w:t>
            </w:r>
          </w:p>
        </w:tc>
      </w:tr>
    </w:tbl>
    <w:p w14:paraId="1BBF7BA8" w14:textId="77777777" w:rsidR="00AD7916" w:rsidRPr="00DB7ACF" w:rsidRDefault="00AD7916" w:rsidP="00AD7916"/>
    <w:p w14:paraId="1BF7A577" w14:textId="77777777" w:rsidR="00AD7916" w:rsidRPr="00DB7ACF" w:rsidRDefault="00AD7916" w:rsidP="00AD7916">
      <w:pPr>
        <w:rPr>
          <w:lang w:val="en-US"/>
        </w:rPr>
      </w:pPr>
      <w:r w:rsidRPr="00DB7ACF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DB7ACF" w14:paraId="7855DBF1" w14:textId="77777777" w:rsidTr="00780D35">
        <w:tc>
          <w:tcPr>
            <w:tcW w:w="2406" w:type="dxa"/>
          </w:tcPr>
          <w:p w14:paraId="06937A02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2BC65E8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9E648C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78444F3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4</w:t>
            </w:r>
          </w:p>
        </w:tc>
      </w:tr>
      <w:tr w:rsidR="00AD7916" w:rsidRPr="00DB7ACF" w14:paraId="59F30C5C" w14:textId="77777777" w:rsidTr="00780D35">
        <w:tc>
          <w:tcPr>
            <w:tcW w:w="2406" w:type="dxa"/>
          </w:tcPr>
          <w:p w14:paraId="10E39933" w14:textId="77777777" w:rsidR="00AD7916" w:rsidRPr="00DB7ACF" w:rsidRDefault="00AD7916" w:rsidP="00780D35">
            <w:pPr>
              <w:ind w:firstLine="0"/>
              <w:jc w:val="center"/>
            </w:pPr>
            <w:r w:rsidRPr="00DB7ACF">
              <w:t>Б</w:t>
            </w:r>
          </w:p>
        </w:tc>
        <w:tc>
          <w:tcPr>
            <w:tcW w:w="2407" w:type="dxa"/>
          </w:tcPr>
          <w:p w14:paraId="0678FBB1" w14:textId="77777777" w:rsidR="00AD7916" w:rsidRPr="00DB7ACF" w:rsidRDefault="00651D73" w:rsidP="00780D35">
            <w:pPr>
              <w:ind w:firstLine="0"/>
              <w:jc w:val="center"/>
            </w:pPr>
            <w:r w:rsidRPr="00DB7ACF">
              <w:t>Г</w:t>
            </w:r>
          </w:p>
        </w:tc>
        <w:tc>
          <w:tcPr>
            <w:tcW w:w="2407" w:type="dxa"/>
          </w:tcPr>
          <w:p w14:paraId="6A5C77AF" w14:textId="77777777" w:rsidR="00AD7916" w:rsidRPr="00DB7ACF" w:rsidRDefault="00651D73" w:rsidP="00780D35">
            <w:pPr>
              <w:ind w:firstLine="0"/>
              <w:jc w:val="center"/>
            </w:pPr>
            <w:r w:rsidRPr="00DB7ACF">
              <w:t>В</w:t>
            </w:r>
          </w:p>
        </w:tc>
        <w:tc>
          <w:tcPr>
            <w:tcW w:w="2407" w:type="dxa"/>
          </w:tcPr>
          <w:p w14:paraId="7868723A" w14:textId="77777777" w:rsidR="00AD7916" w:rsidRPr="00DB7ACF" w:rsidRDefault="00651D73" w:rsidP="00780D35">
            <w:pPr>
              <w:ind w:firstLine="0"/>
              <w:jc w:val="center"/>
            </w:pPr>
            <w:r w:rsidRPr="00DB7ACF">
              <w:t>А</w:t>
            </w:r>
          </w:p>
        </w:tc>
      </w:tr>
    </w:tbl>
    <w:p w14:paraId="5C2E17D6" w14:textId="2D516B7D" w:rsidR="00AD7916" w:rsidRPr="00DB7ACF" w:rsidRDefault="003B0D0F" w:rsidP="00AD7916">
      <w:r>
        <w:t>Компетенции (индикаторы): ОПК-1, ОПК-5.</w:t>
      </w:r>
    </w:p>
    <w:p w14:paraId="6F555497" w14:textId="77777777" w:rsidR="00AD7916" w:rsidRPr="00DB7ACF" w:rsidRDefault="00AD7916" w:rsidP="00721A69"/>
    <w:p w14:paraId="379B1B9E" w14:textId="77777777" w:rsidR="00AD7916" w:rsidRPr="00DB7ACF" w:rsidRDefault="00AD7916" w:rsidP="00AD7916">
      <w:r w:rsidRPr="00DB7ACF"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540"/>
        <w:gridCol w:w="4274"/>
      </w:tblGrid>
      <w:tr w:rsidR="00AD7916" w:rsidRPr="00DB7ACF" w14:paraId="2AB2310D" w14:textId="77777777" w:rsidTr="009A0ED8">
        <w:tc>
          <w:tcPr>
            <w:tcW w:w="562" w:type="dxa"/>
          </w:tcPr>
          <w:p w14:paraId="547F527D" w14:textId="77777777" w:rsidR="00AD7916" w:rsidRPr="00DB7ACF" w:rsidRDefault="00AD7916" w:rsidP="00780D35">
            <w:pPr>
              <w:ind w:firstLine="0"/>
            </w:pPr>
          </w:p>
        </w:tc>
        <w:tc>
          <w:tcPr>
            <w:tcW w:w="4251" w:type="dxa"/>
          </w:tcPr>
          <w:p w14:paraId="338C7A4D" w14:textId="77777777" w:rsidR="00AD7916" w:rsidRPr="00DB7ACF" w:rsidRDefault="005E2B55" w:rsidP="005E2B55">
            <w:pPr>
              <w:ind w:firstLine="0"/>
              <w:jc w:val="center"/>
            </w:pPr>
            <w:r w:rsidRPr="00DB7ACF">
              <w:t xml:space="preserve">Корни характеристического уравнения для линейного дифференциального уравнения порядка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DB7ACF">
              <w:t xml:space="preserve"> с постоянными коэффициентами</w:t>
            </w:r>
          </w:p>
        </w:tc>
        <w:tc>
          <w:tcPr>
            <w:tcW w:w="540" w:type="dxa"/>
          </w:tcPr>
          <w:p w14:paraId="2F3C9D3D" w14:textId="77777777" w:rsidR="00AD7916" w:rsidRPr="00DB7ACF" w:rsidRDefault="00AD7916" w:rsidP="00780D35">
            <w:pPr>
              <w:ind w:firstLine="0"/>
              <w:jc w:val="center"/>
            </w:pPr>
          </w:p>
        </w:tc>
        <w:tc>
          <w:tcPr>
            <w:tcW w:w="4274" w:type="dxa"/>
          </w:tcPr>
          <w:p w14:paraId="4368E8A7" w14:textId="77777777" w:rsidR="00AD7916" w:rsidRPr="00DB7ACF" w:rsidRDefault="00AE53B9" w:rsidP="00AE53B9">
            <w:pPr>
              <w:ind w:firstLine="0"/>
              <w:jc w:val="center"/>
            </w:pPr>
            <w:r w:rsidRPr="00DB7ACF">
              <w:t>Фундаментальная система решений</w:t>
            </w:r>
            <w:r w:rsidR="005E2B55" w:rsidRPr="00DB7ACF">
              <w:t xml:space="preserve"> линейного уравнения</w:t>
            </w:r>
          </w:p>
        </w:tc>
      </w:tr>
      <w:tr w:rsidR="00AD7916" w:rsidRPr="00DB7ACF" w14:paraId="01F0B8B2" w14:textId="77777777" w:rsidTr="009A0ED8">
        <w:tc>
          <w:tcPr>
            <w:tcW w:w="562" w:type="dxa"/>
          </w:tcPr>
          <w:p w14:paraId="11108629" w14:textId="77777777" w:rsidR="00AD7916" w:rsidRPr="00DB7ACF" w:rsidRDefault="00AD7916" w:rsidP="00780D35">
            <w:pPr>
              <w:ind w:firstLine="0"/>
            </w:pPr>
            <w:r w:rsidRPr="00DB7ACF">
              <w:t>1)</w:t>
            </w:r>
          </w:p>
        </w:tc>
        <w:tc>
          <w:tcPr>
            <w:tcW w:w="4251" w:type="dxa"/>
          </w:tcPr>
          <w:p w14:paraId="41F77C7B" w14:textId="77777777" w:rsidR="00AD7916" w:rsidRPr="00DB7ACF" w:rsidRDefault="005E2B55" w:rsidP="005E2B55">
            <w:pPr>
              <w:ind w:firstLine="0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DB7ACF">
              <w:rPr>
                <w:rFonts w:eastAsiaTheme="minorEastAsia"/>
              </w:rPr>
              <w:t xml:space="preserve"> различных вещественных корней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,…,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oMath>
          </w:p>
        </w:tc>
        <w:tc>
          <w:tcPr>
            <w:tcW w:w="540" w:type="dxa"/>
          </w:tcPr>
          <w:p w14:paraId="4E6F4D41" w14:textId="77777777" w:rsidR="00AD7916" w:rsidRPr="00DB7ACF" w:rsidRDefault="00AD7916" w:rsidP="00780D35">
            <w:pPr>
              <w:ind w:firstLine="0"/>
            </w:pPr>
            <w:r w:rsidRPr="00DB7ACF">
              <w:t>А)</w:t>
            </w:r>
          </w:p>
        </w:tc>
        <w:tc>
          <w:tcPr>
            <w:tcW w:w="4274" w:type="dxa"/>
          </w:tcPr>
          <w:p w14:paraId="1EF396E6" w14:textId="77777777" w:rsidR="00AD7916" w:rsidRPr="00DB7ACF" w:rsidRDefault="00D026E1" w:rsidP="0029217E">
            <w:pPr>
              <w:ind w:firstLine="0"/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 w:rsidR="00AE53B9" w:rsidRPr="00DB7ACF">
              <w:rPr>
                <w:rFonts w:eastAsiaTheme="minorEastAsia"/>
              </w:rPr>
              <w:t>,</w:t>
            </w:r>
            <w:r w:rsidR="0029217E" w:rsidRPr="00DB7ACF">
              <w:rPr>
                <w:rFonts w:eastAsiaTheme="minorEastAsia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</w:rPr>
                <m:t>i</m:t>
              </m:r>
              <m:r>
                <w:rPr>
                  <w:rFonts w:ascii="Cambria Math" w:eastAsiaTheme="minorEastAsia" w:hAnsi="Cambria Math"/>
                </w:rPr>
                <m:t>=1…</m:t>
              </m:r>
              <m:r>
                <w:rPr>
                  <w:rFonts w:ascii="Cambria Math" w:eastAsiaTheme="minorEastAsia" w:hAnsi="Cambria Math"/>
                </w:rPr>
                <m:t>n</m:t>
              </m:r>
            </m:oMath>
          </w:p>
        </w:tc>
      </w:tr>
      <w:tr w:rsidR="00AD7916" w:rsidRPr="00DB7ACF" w14:paraId="1CDE0C1B" w14:textId="77777777" w:rsidTr="009A0ED8">
        <w:tc>
          <w:tcPr>
            <w:tcW w:w="562" w:type="dxa"/>
          </w:tcPr>
          <w:p w14:paraId="0AEA2E8D" w14:textId="77777777" w:rsidR="00AD7916" w:rsidRPr="00DB7ACF" w:rsidRDefault="00AD7916" w:rsidP="00780D35">
            <w:pPr>
              <w:ind w:firstLine="0"/>
            </w:pPr>
            <w:r w:rsidRPr="00DB7ACF">
              <w:t>2)</w:t>
            </w:r>
          </w:p>
        </w:tc>
        <w:tc>
          <w:tcPr>
            <w:tcW w:w="4251" w:type="dxa"/>
          </w:tcPr>
          <w:p w14:paraId="55089F4E" w14:textId="77777777" w:rsidR="00AD7916" w:rsidRPr="00DB7ACF" w:rsidRDefault="00C830AE" w:rsidP="00780D35">
            <w:pPr>
              <w:ind w:firstLine="0"/>
            </w:pPr>
            <w:r w:rsidRPr="00DB7ACF">
              <w:t>Все корни различные, среди них имеются</w:t>
            </w:r>
            <w:r w:rsidR="005E2B55" w:rsidRPr="00DB7ACF">
              <w:t xml:space="preserve"> комплексные</w:t>
            </w:r>
            <w:r w:rsidR="009A0ED8" w:rsidRPr="00DB7ACF">
              <w:t xml:space="preserve"> и вещественные</w:t>
            </w:r>
          </w:p>
        </w:tc>
        <w:tc>
          <w:tcPr>
            <w:tcW w:w="540" w:type="dxa"/>
          </w:tcPr>
          <w:p w14:paraId="46D45A21" w14:textId="77777777" w:rsidR="00AD7916" w:rsidRPr="00DB7ACF" w:rsidRDefault="00AD7916" w:rsidP="00780D35">
            <w:pPr>
              <w:ind w:firstLine="0"/>
            </w:pPr>
            <w:r w:rsidRPr="00DB7ACF">
              <w:t>Б)</w:t>
            </w:r>
          </w:p>
        </w:tc>
        <w:tc>
          <w:tcPr>
            <w:tcW w:w="4274" w:type="dxa"/>
          </w:tcPr>
          <w:p w14:paraId="5B9276A2" w14:textId="77777777" w:rsidR="00AD7916" w:rsidRPr="00DB7ACF" w:rsidRDefault="00D026E1" w:rsidP="0029217E">
            <w:pPr>
              <w:ind w:firstLine="0"/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 w:rsidR="0029217E" w:rsidRPr="00DB7ACF">
              <w:rPr>
                <w:rFonts w:eastAsiaTheme="minorEastAsia"/>
              </w:rPr>
              <w:t>,  (</w:t>
            </w:r>
            <m:oMath>
              <m:r>
                <w:rPr>
                  <w:rFonts w:ascii="Cambria Math" w:eastAsiaTheme="minorEastAsia" w:hAnsi="Cambria Math"/>
                </w:rPr>
                <m:t>0≤</m:t>
              </m:r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  <m:r>
                <w:rPr>
                  <w:rFonts w:ascii="Cambria Math" w:eastAsiaTheme="minorEastAsia" w:hAnsi="Cambria Math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1</m:t>
              </m:r>
            </m:oMath>
            <w:r w:rsidR="0029217E" w:rsidRPr="00DB7ACF">
              <w:rPr>
                <w:rFonts w:eastAsiaTheme="minorEastAsia"/>
              </w:rPr>
              <w:t xml:space="preserve">),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</m:oMath>
            <w:r w:rsidR="0029217E" w:rsidRPr="00DB7ACF">
              <w:rPr>
                <w:rFonts w:eastAsiaTheme="minorEastAsia"/>
              </w:rPr>
              <w:t xml:space="preserve"> – кратность корня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</m:oMath>
            <w:r w:rsidR="0029217E" w:rsidRPr="00DB7ACF"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</w:rPr>
                <m:t>i</m:t>
              </m:r>
              <m:r>
                <w:rPr>
                  <w:rFonts w:ascii="Cambria Math" w:eastAsiaTheme="minorEastAsia" w:hAnsi="Cambria Math"/>
                </w:rPr>
                <m:t>=1…</m:t>
              </m:r>
              <m:r>
                <w:rPr>
                  <w:rFonts w:ascii="Cambria Math" w:eastAsiaTheme="minorEastAsia" w:hAnsi="Cambria Math"/>
                </w:rPr>
                <m:t>n</m:t>
              </m:r>
            </m:oMath>
          </w:p>
        </w:tc>
      </w:tr>
      <w:tr w:rsidR="00AD7916" w:rsidRPr="00DB7ACF" w14:paraId="4ABC62FE" w14:textId="77777777" w:rsidTr="009A0ED8">
        <w:tc>
          <w:tcPr>
            <w:tcW w:w="562" w:type="dxa"/>
          </w:tcPr>
          <w:p w14:paraId="0D8326D4" w14:textId="77777777" w:rsidR="00AD7916" w:rsidRPr="00DB7ACF" w:rsidRDefault="00AD7916" w:rsidP="00780D35">
            <w:pPr>
              <w:ind w:firstLine="0"/>
            </w:pPr>
            <w:r w:rsidRPr="00DB7ACF">
              <w:t>3)</w:t>
            </w:r>
          </w:p>
        </w:tc>
        <w:tc>
          <w:tcPr>
            <w:tcW w:w="4251" w:type="dxa"/>
          </w:tcPr>
          <w:p w14:paraId="7B753D46" w14:textId="77777777" w:rsidR="00AD7916" w:rsidRPr="00DB7ACF" w:rsidRDefault="0011344F" w:rsidP="0011344F">
            <w:pPr>
              <w:ind w:firstLine="0"/>
            </w:pPr>
            <w:r w:rsidRPr="00DB7ACF">
              <w:t>Корни вещественные, среди них и</w:t>
            </w:r>
            <w:r w:rsidR="00AE53B9" w:rsidRPr="00DB7ACF">
              <w:t>меются кратные</w:t>
            </w:r>
          </w:p>
        </w:tc>
        <w:tc>
          <w:tcPr>
            <w:tcW w:w="540" w:type="dxa"/>
          </w:tcPr>
          <w:p w14:paraId="5BBC915A" w14:textId="77777777" w:rsidR="00AD7916" w:rsidRPr="00DB7ACF" w:rsidRDefault="00AD7916" w:rsidP="00780D35">
            <w:pPr>
              <w:ind w:firstLine="0"/>
            </w:pPr>
            <w:r w:rsidRPr="00DB7ACF">
              <w:t>В)</w:t>
            </w:r>
          </w:p>
        </w:tc>
        <w:tc>
          <w:tcPr>
            <w:tcW w:w="4274" w:type="dxa"/>
          </w:tcPr>
          <w:p w14:paraId="6C210B53" w14:textId="77777777" w:rsidR="00AD7916" w:rsidRPr="00DB7ACF" w:rsidRDefault="00D026E1" w:rsidP="009A0ED8">
            <w:pPr>
              <w:ind w:firstLine="0"/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αx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cosβx</m:t>
                  </m:r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sinβx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oMath>
            <w:r w:rsidR="009A0ED8" w:rsidRPr="00DB7ACF"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</w:rPr>
                <m:t>0≤</m:t>
              </m:r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  <m:r>
                <w:rPr>
                  <w:rFonts w:ascii="Cambria Math" w:eastAsiaTheme="minorEastAsia" w:hAnsi="Cambria Math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1</m:t>
              </m:r>
            </m:oMath>
            <w:r w:rsidR="009A0ED8" w:rsidRPr="00DB7ACF">
              <w:rPr>
                <w:rFonts w:eastAsiaTheme="minorEastAsia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</m:oMath>
            <w:r w:rsidR="009A0ED8" w:rsidRPr="00DB7ACF">
              <w:rPr>
                <w:rFonts w:eastAsiaTheme="minorEastAsia"/>
              </w:rPr>
              <w:t xml:space="preserve"> – кратность корня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</m:oMath>
            <w:r w:rsidR="009A0ED8" w:rsidRPr="00DB7ACF"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</w:rPr>
                <m:t>i</m:t>
              </m:r>
              <m:r>
                <w:rPr>
                  <w:rFonts w:ascii="Cambria Math" w:eastAsiaTheme="minorEastAsia" w:hAnsi="Cambria Math"/>
                </w:rPr>
                <m:t>=1…</m:t>
              </m:r>
              <m:r>
                <w:rPr>
                  <w:rFonts w:ascii="Cambria Math" w:eastAsiaTheme="minorEastAsia" w:hAnsi="Cambria Math"/>
                </w:rPr>
                <m:t>n</m:t>
              </m:r>
            </m:oMath>
          </w:p>
        </w:tc>
      </w:tr>
      <w:tr w:rsidR="00AD7916" w:rsidRPr="00DB7ACF" w14:paraId="1DC86F6E" w14:textId="77777777" w:rsidTr="009A0ED8">
        <w:tc>
          <w:tcPr>
            <w:tcW w:w="562" w:type="dxa"/>
          </w:tcPr>
          <w:p w14:paraId="382E7D38" w14:textId="77777777" w:rsidR="00AD7916" w:rsidRPr="00DB7ACF" w:rsidRDefault="00AD7916" w:rsidP="00780D35">
            <w:pPr>
              <w:ind w:firstLine="0"/>
            </w:pPr>
            <w:r w:rsidRPr="00DB7ACF">
              <w:t>4)</w:t>
            </w:r>
          </w:p>
        </w:tc>
        <w:tc>
          <w:tcPr>
            <w:tcW w:w="4251" w:type="dxa"/>
          </w:tcPr>
          <w:p w14:paraId="6A86AA1A" w14:textId="77777777" w:rsidR="00AD7916" w:rsidRPr="00DB7ACF" w:rsidRDefault="0011344F" w:rsidP="0011344F">
            <w:pPr>
              <w:ind w:firstLine="0"/>
            </w:pPr>
            <w:r w:rsidRPr="00DB7ACF">
              <w:t>Корни комплексные, среди них имеются кратные</w:t>
            </w:r>
          </w:p>
        </w:tc>
        <w:tc>
          <w:tcPr>
            <w:tcW w:w="540" w:type="dxa"/>
          </w:tcPr>
          <w:p w14:paraId="4B38A2B4" w14:textId="77777777" w:rsidR="00AD7916" w:rsidRPr="00DB7ACF" w:rsidRDefault="00AD7916" w:rsidP="00780D35">
            <w:pPr>
              <w:ind w:firstLine="0"/>
            </w:pPr>
            <w:r w:rsidRPr="00DB7ACF">
              <w:t>Г)</w:t>
            </w:r>
          </w:p>
        </w:tc>
        <w:tc>
          <w:tcPr>
            <w:tcW w:w="4274" w:type="dxa"/>
          </w:tcPr>
          <w:p w14:paraId="56C6A583" w14:textId="77777777" w:rsidR="00AD7916" w:rsidRPr="00DB7ACF" w:rsidRDefault="00D026E1" w:rsidP="009A0ED8">
            <w:pPr>
              <w:ind w:firstLine="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αx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j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cosβx</m:t>
                  </m:r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j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sinβx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oMath>
            <w:r w:rsidR="009A0ED8" w:rsidRPr="00DB7ACF">
              <w:t xml:space="preserve"> , </w:t>
            </w:r>
            <m:oMath>
              <m:r>
                <w:rPr>
                  <w:rFonts w:ascii="Cambria Math" w:eastAsiaTheme="minorEastAsia" w:hAnsi="Cambria Math"/>
                </w:rPr>
                <w:lastRenderedPageBreak/>
                <m:t>0≤</m:t>
              </m:r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  <m:r>
                <w:rPr>
                  <w:rFonts w:ascii="Cambria Math" w:eastAsiaTheme="minorEastAsia" w:hAnsi="Cambria Math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1</m:t>
              </m:r>
            </m:oMath>
            <w:r w:rsidR="009A0ED8" w:rsidRPr="00DB7ACF">
              <w:rPr>
                <w:rFonts w:eastAsiaTheme="minorEastAsia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</m:sub>
              </m:sSub>
            </m:oMath>
            <w:r w:rsidR="009A0ED8" w:rsidRPr="00DB7ACF">
              <w:rPr>
                <w:rFonts w:eastAsiaTheme="minorEastAsia"/>
                <w:lang w:val="en-US"/>
              </w:rPr>
              <w:t> </w:t>
            </w:r>
            <w:r w:rsidR="009A0ED8" w:rsidRPr="00DB7ACF">
              <w:rPr>
                <w:rFonts w:eastAsiaTheme="minorEastAsia"/>
              </w:rPr>
              <w:t xml:space="preserve">– кратность корня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</m:sub>
              </m:sSub>
            </m:oMath>
            <w:r w:rsidR="009A0ED8" w:rsidRPr="00DB7ACF"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</w:rPr>
                <m:t>i</m:t>
              </m:r>
              <m:r>
                <w:rPr>
                  <w:rFonts w:ascii="Cambria Math" w:eastAsiaTheme="minorEastAsia" w:hAnsi="Cambria Math"/>
                </w:rPr>
                <m:t>,</m:t>
              </m:r>
              <m:r>
                <w:rPr>
                  <w:rFonts w:ascii="Cambria Math" w:eastAsiaTheme="minorEastAsia" w:hAnsi="Cambria Math"/>
                </w:rPr>
                <m:t>j</m:t>
              </m:r>
              <m:r>
                <w:rPr>
                  <w:rFonts w:ascii="Cambria Math" w:eastAsiaTheme="minorEastAsia" w:hAnsi="Cambria Math"/>
                </w:rPr>
                <m:t>=1…</m:t>
              </m:r>
              <m:r>
                <w:rPr>
                  <w:rFonts w:ascii="Cambria Math" w:eastAsiaTheme="minorEastAsia" w:hAnsi="Cambria Math"/>
                </w:rPr>
                <m:t>n</m:t>
              </m:r>
            </m:oMath>
          </w:p>
        </w:tc>
      </w:tr>
    </w:tbl>
    <w:p w14:paraId="2D678476" w14:textId="77777777" w:rsidR="00AD7916" w:rsidRPr="00DB7ACF" w:rsidRDefault="00AD7916" w:rsidP="00AD7916"/>
    <w:p w14:paraId="775170DD" w14:textId="77777777" w:rsidR="00AD7916" w:rsidRPr="00DB7ACF" w:rsidRDefault="00AD7916" w:rsidP="00AD7916">
      <w:r w:rsidRPr="00DB7ACF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DB7ACF" w14:paraId="344A095B" w14:textId="77777777" w:rsidTr="00780D35">
        <w:tc>
          <w:tcPr>
            <w:tcW w:w="2406" w:type="dxa"/>
          </w:tcPr>
          <w:p w14:paraId="0A63D1DD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276BD43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047931A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24E3052B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4</w:t>
            </w:r>
          </w:p>
        </w:tc>
      </w:tr>
      <w:tr w:rsidR="00AD7916" w:rsidRPr="00DB7ACF" w14:paraId="6336511A" w14:textId="77777777" w:rsidTr="00780D35">
        <w:tc>
          <w:tcPr>
            <w:tcW w:w="2406" w:type="dxa"/>
          </w:tcPr>
          <w:p w14:paraId="1755AD85" w14:textId="77777777" w:rsidR="00AD7916" w:rsidRPr="00DB7ACF" w:rsidRDefault="005E2B55" w:rsidP="00780D35">
            <w:pPr>
              <w:ind w:firstLine="0"/>
              <w:jc w:val="center"/>
            </w:pPr>
            <w:r w:rsidRPr="00DB7ACF">
              <w:t>А</w:t>
            </w:r>
          </w:p>
        </w:tc>
        <w:tc>
          <w:tcPr>
            <w:tcW w:w="2407" w:type="dxa"/>
          </w:tcPr>
          <w:p w14:paraId="4CEE8967" w14:textId="77777777" w:rsidR="00AD7916" w:rsidRPr="00DB7ACF" w:rsidRDefault="009A0ED8" w:rsidP="00780D35">
            <w:pPr>
              <w:ind w:firstLine="0"/>
              <w:jc w:val="center"/>
            </w:pPr>
            <w:r w:rsidRPr="00DB7ACF">
              <w:t>Г</w:t>
            </w:r>
          </w:p>
        </w:tc>
        <w:tc>
          <w:tcPr>
            <w:tcW w:w="2407" w:type="dxa"/>
          </w:tcPr>
          <w:p w14:paraId="761A1632" w14:textId="77777777" w:rsidR="00AD7916" w:rsidRPr="00DB7ACF" w:rsidRDefault="0017780F" w:rsidP="00780D35">
            <w:pPr>
              <w:ind w:firstLine="0"/>
              <w:jc w:val="center"/>
            </w:pPr>
            <w:r w:rsidRPr="00DB7ACF">
              <w:t>Б</w:t>
            </w:r>
          </w:p>
        </w:tc>
        <w:tc>
          <w:tcPr>
            <w:tcW w:w="2407" w:type="dxa"/>
          </w:tcPr>
          <w:p w14:paraId="61D27DF0" w14:textId="77777777" w:rsidR="00AD7916" w:rsidRPr="00DB7ACF" w:rsidRDefault="009A0ED8" w:rsidP="00780D35">
            <w:pPr>
              <w:ind w:firstLine="0"/>
              <w:jc w:val="center"/>
            </w:pPr>
            <w:r w:rsidRPr="00DB7ACF">
              <w:t>В</w:t>
            </w:r>
          </w:p>
        </w:tc>
      </w:tr>
    </w:tbl>
    <w:p w14:paraId="35D24862" w14:textId="279FFAB4" w:rsidR="00AD7916" w:rsidRPr="00DB7ACF" w:rsidRDefault="003B0D0F" w:rsidP="00AD7916">
      <w:r>
        <w:t>Компетенции (индикаторы): ОПК-1, ОПК-5.</w:t>
      </w:r>
    </w:p>
    <w:p w14:paraId="5F2FADB1" w14:textId="77777777" w:rsidR="00AD7916" w:rsidRPr="00DB7ACF" w:rsidRDefault="00AD7916" w:rsidP="00721A69"/>
    <w:p w14:paraId="43275430" w14:textId="77777777" w:rsidR="00AD7916" w:rsidRPr="00DB7ACF" w:rsidRDefault="00AD7916" w:rsidP="00AD7916">
      <w:r w:rsidRPr="00DB7ACF"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DB7ACF" w14:paraId="694EA48E" w14:textId="77777777" w:rsidTr="00780D35">
        <w:tc>
          <w:tcPr>
            <w:tcW w:w="562" w:type="dxa"/>
          </w:tcPr>
          <w:p w14:paraId="56D59D10" w14:textId="77777777" w:rsidR="00AD7916" w:rsidRPr="00DB7ACF" w:rsidRDefault="00AD7916" w:rsidP="00780D35">
            <w:pPr>
              <w:ind w:firstLine="0"/>
            </w:pPr>
          </w:p>
        </w:tc>
        <w:tc>
          <w:tcPr>
            <w:tcW w:w="4251" w:type="dxa"/>
          </w:tcPr>
          <w:p w14:paraId="5BF750AB" w14:textId="77777777" w:rsidR="004F4FB4" w:rsidRPr="00DB7ACF" w:rsidRDefault="00BA791C" w:rsidP="004F4FB4">
            <w:pPr>
              <w:ind w:firstLine="0"/>
              <w:jc w:val="center"/>
            </w:pPr>
            <w:r w:rsidRPr="00DB7ACF">
              <w:t>Элементы теории нормальной системы дифференциальных уравнений</w:t>
            </w:r>
          </w:p>
        </w:tc>
        <w:tc>
          <w:tcPr>
            <w:tcW w:w="711" w:type="dxa"/>
          </w:tcPr>
          <w:p w14:paraId="39DE9281" w14:textId="77777777" w:rsidR="00AD7916" w:rsidRPr="00DB7ACF" w:rsidRDefault="00AD7916" w:rsidP="00780D3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2AA7254C" w14:textId="77777777" w:rsidR="00AD7916" w:rsidRPr="00DB7ACF" w:rsidRDefault="00BA791C" w:rsidP="004F4FB4">
            <w:pPr>
              <w:ind w:firstLine="0"/>
              <w:jc w:val="center"/>
              <w:rPr>
                <w:i/>
              </w:rPr>
            </w:pPr>
            <w:r w:rsidRPr="00DB7ACF">
              <w:rPr>
                <w:rFonts w:eastAsiaTheme="minorEastAsia"/>
              </w:rPr>
              <w:t>Механическая интерпретация элементов</w:t>
            </w:r>
          </w:p>
        </w:tc>
      </w:tr>
      <w:tr w:rsidR="00AD7916" w:rsidRPr="00DB7ACF" w14:paraId="13BF69D3" w14:textId="77777777" w:rsidTr="00780D35">
        <w:tc>
          <w:tcPr>
            <w:tcW w:w="562" w:type="dxa"/>
          </w:tcPr>
          <w:p w14:paraId="090BD486" w14:textId="77777777" w:rsidR="00AD7916" w:rsidRPr="00DB7ACF" w:rsidRDefault="00AD7916" w:rsidP="00780D35">
            <w:pPr>
              <w:ind w:firstLine="0"/>
            </w:pPr>
            <w:r w:rsidRPr="00DB7ACF">
              <w:t>1)</w:t>
            </w:r>
          </w:p>
        </w:tc>
        <w:tc>
          <w:tcPr>
            <w:tcW w:w="4251" w:type="dxa"/>
          </w:tcPr>
          <w:p w14:paraId="25E4D29A" w14:textId="77777777" w:rsidR="00BA791C" w:rsidRPr="00DB7ACF" w:rsidRDefault="00D026E1" w:rsidP="00BA791C">
            <w:pPr>
              <w:ind w:firstLine="0"/>
              <w:jc w:val="center"/>
              <w:rPr>
                <w:rFonts w:eastAsiaTheme="minorEastAsia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z</m:t>
                            </m:r>
                          </m:e>
                        </m:d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z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z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</w:tc>
        <w:tc>
          <w:tcPr>
            <w:tcW w:w="711" w:type="dxa"/>
          </w:tcPr>
          <w:p w14:paraId="56702114" w14:textId="77777777" w:rsidR="00AD7916" w:rsidRPr="00DB7ACF" w:rsidRDefault="00AD7916" w:rsidP="00780D35">
            <w:pPr>
              <w:ind w:firstLine="0"/>
            </w:pPr>
            <w:r w:rsidRPr="00DB7ACF">
              <w:t>А)</w:t>
            </w:r>
          </w:p>
        </w:tc>
        <w:tc>
          <w:tcPr>
            <w:tcW w:w="4103" w:type="dxa"/>
          </w:tcPr>
          <w:p w14:paraId="26B1F2E1" w14:textId="77777777" w:rsidR="00AD7916" w:rsidRPr="00DB7ACF" w:rsidRDefault="00C84DE0" w:rsidP="0013482C">
            <w:pPr>
              <w:ind w:firstLine="0"/>
            </w:pPr>
            <w:r w:rsidRPr="00DB7ACF">
              <w:t>Параметрическое уравнение траектории движения</w:t>
            </w:r>
          </w:p>
        </w:tc>
      </w:tr>
      <w:tr w:rsidR="00AD7916" w:rsidRPr="00DB7ACF" w14:paraId="504E1C31" w14:textId="77777777" w:rsidTr="00780D35">
        <w:tc>
          <w:tcPr>
            <w:tcW w:w="562" w:type="dxa"/>
          </w:tcPr>
          <w:p w14:paraId="314B6D17" w14:textId="77777777" w:rsidR="00AD7916" w:rsidRPr="00DB7ACF" w:rsidRDefault="00AD7916" w:rsidP="00780D35">
            <w:pPr>
              <w:ind w:firstLine="0"/>
            </w:pPr>
            <w:r w:rsidRPr="00DB7ACF">
              <w:t>2)</w:t>
            </w:r>
          </w:p>
        </w:tc>
        <w:tc>
          <w:tcPr>
            <w:tcW w:w="4251" w:type="dxa"/>
          </w:tcPr>
          <w:p w14:paraId="35A4CFFE" w14:textId="77777777" w:rsidR="00AD7916" w:rsidRPr="00DB7ACF" w:rsidRDefault="00D026E1" w:rsidP="00BA791C">
            <w:pPr>
              <w:ind w:firstLine="0"/>
              <w:jc w:val="center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</w:tc>
        <w:tc>
          <w:tcPr>
            <w:tcW w:w="711" w:type="dxa"/>
          </w:tcPr>
          <w:p w14:paraId="0ECC0570" w14:textId="77777777" w:rsidR="00AD7916" w:rsidRPr="00DB7ACF" w:rsidRDefault="00AD7916" w:rsidP="00780D35">
            <w:pPr>
              <w:ind w:firstLine="0"/>
            </w:pPr>
            <w:r w:rsidRPr="00DB7ACF">
              <w:t>Б)</w:t>
            </w:r>
          </w:p>
        </w:tc>
        <w:tc>
          <w:tcPr>
            <w:tcW w:w="4103" w:type="dxa"/>
          </w:tcPr>
          <w:p w14:paraId="43F95C13" w14:textId="77777777" w:rsidR="00AD7916" w:rsidRPr="00DB7ACF" w:rsidRDefault="00234E12" w:rsidP="0013482C">
            <w:pPr>
              <w:ind w:firstLine="0"/>
            </w:pPr>
            <w:r w:rsidRPr="00DB7ACF">
              <w:t>Время</w:t>
            </w:r>
          </w:p>
        </w:tc>
      </w:tr>
      <w:tr w:rsidR="00AD7916" w:rsidRPr="00DB7ACF" w14:paraId="19D11016" w14:textId="77777777" w:rsidTr="00780D35">
        <w:tc>
          <w:tcPr>
            <w:tcW w:w="562" w:type="dxa"/>
          </w:tcPr>
          <w:p w14:paraId="5F9C7517" w14:textId="77777777" w:rsidR="00AD7916" w:rsidRPr="00DB7ACF" w:rsidRDefault="00AD7916" w:rsidP="00780D35">
            <w:pPr>
              <w:ind w:firstLine="0"/>
            </w:pPr>
            <w:r w:rsidRPr="00DB7ACF">
              <w:t>3)</w:t>
            </w:r>
          </w:p>
        </w:tc>
        <w:tc>
          <w:tcPr>
            <w:tcW w:w="4251" w:type="dxa"/>
          </w:tcPr>
          <w:p w14:paraId="1044E5C6" w14:textId="77777777" w:rsidR="00AD7916" w:rsidRPr="00DB7ACF" w:rsidRDefault="00BA791C" w:rsidP="0013482C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x,y,z</m:t>
                </m:r>
              </m:oMath>
            </m:oMathPara>
          </w:p>
        </w:tc>
        <w:tc>
          <w:tcPr>
            <w:tcW w:w="711" w:type="dxa"/>
          </w:tcPr>
          <w:p w14:paraId="3E2F9E6B" w14:textId="77777777" w:rsidR="00AD7916" w:rsidRPr="00DB7ACF" w:rsidRDefault="00AD7916" w:rsidP="00780D35">
            <w:pPr>
              <w:ind w:firstLine="0"/>
            </w:pPr>
            <w:r w:rsidRPr="00DB7ACF">
              <w:t>В)</w:t>
            </w:r>
          </w:p>
        </w:tc>
        <w:tc>
          <w:tcPr>
            <w:tcW w:w="4103" w:type="dxa"/>
          </w:tcPr>
          <w:p w14:paraId="43DD3F45" w14:textId="77777777" w:rsidR="00AD7916" w:rsidRPr="00DB7ACF" w:rsidRDefault="00234E12" w:rsidP="007E330B">
            <w:pPr>
              <w:ind w:firstLine="0"/>
            </w:pPr>
            <w:r w:rsidRPr="00DB7ACF">
              <w:t>Значение проекции скорости движения точки в любой момент времени</w:t>
            </w:r>
          </w:p>
        </w:tc>
      </w:tr>
      <w:tr w:rsidR="00AD7916" w:rsidRPr="00DB7ACF" w14:paraId="51DA6E8F" w14:textId="77777777" w:rsidTr="00780D35">
        <w:tc>
          <w:tcPr>
            <w:tcW w:w="562" w:type="dxa"/>
          </w:tcPr>
          <w:p w14:paraId="0462E38D" w14:textId="77777777" w:rsidR="00AD7916" w:rsidRPr="00DB7ACF" w:rsidRDefault="00AD7916" w:rsidP="00780D35">
            <w:pPr>
              <w:ind w:firstLine="0"/>
            </w:pPr>
            <w:r w:rsidRPr="00DB7ACF">
              <w:t>4)</w:t>
            </w:r>
          </w:p>
        </w:tc>
        <w:tc>
          <w:tcPr>
            <w:tcW w:w="4251" w:type="dxa"/>
          </w:tcPr>
          <w:p w14:paraId="60C05D9B" w14:textId="77777777" w:rsidR="00AD7916" w:rsidRPr="00DB7ACF" w:rsidRDefault="00BA791C" w:rsidP="0013482C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711" w:type="dxa"/>
          </w:tcPr>
          <w:p w14:paraId="4ED3E4CA" w14:textId="77777777" w:rsidR="00AD7916" w:rsidRPr="00DB7ACF" w:rsidRDefault="00AD7916" w:rsidP="00780D35">
            <w:pPr>
              <w:ind w:firstLine="0"/>
            </w:pPr>
            <w:r w:rsidRPr="00DB7ACF">
              <w:t>Г)</w:t>
            </w:r>
          </w:p>
        </w:tc>
        <w:tc>
          <w:tcPr>
            <w:tcW w:w="4103" w:type="dxa"/>
          </w:tcPr>
          <w:p w14:paraId="31FCFF49" w14:textId="77777777" w:rsidR="00AD7916" w:rsidRPr="00DB7ACF" w:rsidRDefault="00234E12" w:rsidP="0013482C">
            <w:pPr>
              <w:ind w:firstLine="0"/>
            </w:pPr>
            <w:r w:rsidRPr="00DB7ACF">
              <w:t>Координаты движения точки</w:t>
            </w:r>
          </w:p>
        </w:tc>
      </w:tr>
    </w:tbl>
    <w:p w14:paraId="43D03206" w14:textId="77777777" w:rsidR="00AD7916" w:rsidRPr="00DB7ACF" w:rsidRDefault="00AD7916" w:rsidP="00AD7916"/>
    <w:p w14:paraId="251BF45C" w14:textId="77777777" w:rsidR="00AD7916" w:rsidRPr="00DB7ACF" w:rsidRDefault="00AD7916" w:rsidP="00AD7916">
      <w:r w:rsidRPr="00DB7ACF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DB7ACF" w14:paraId="139558BA" w14:textId="77777777" w:rsidTr="00780D35">
        <w:tc>
          <w:tcPr>
            <w:tcW w:w="2406" w:type="dxa"/>
          </w:tcPr>
          <w:p w14:paraId="3C7A41A4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93510B6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3CEF1AE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1A78B3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4</w:t>
            </w:r>
          </w:p>
        </w:tc>
      </w:tr>
      <w:tr w:rsidR="00AD7916" w:rsidRPr="00DB7ACF" w14:paraId="3BDF00BC" w14:textId="77777777" w:rsidTr="00780D35">
        <w:tc>
          <w:tcPr>
            <w:tcW w:w="2406" w:type="dxa"/>
          </w:tcPr>
          <w:p w14:paraId="6379880C" w14:textId="77777777" w:rsidR="00AD7916" w:rsidRPr="00DB7ACF" w:rsidRDefault="00234E12" w:rsidP="00780D35">
            <w:pPr>
              <w:ind w:firstLine="0"/>
              <w:jc w:val="center"/>
            </w:pPr>
            <w:r w:rsidRPr="00DB7ACF">
              <w:t>В</w:t>
            </w:r>
          </w:p>
        </w:tc>
        <w:tc>
          <w:tcPr>
            <w:tcW w:w="2407" w:type="dxa"/>
          </w:tcPr>
          <w:p w14:paraId="48652234" w14:textId="77777777" w:rsidR="00AD7916" w:rsidRPr="00DB7ACF" w:rsidRDefault="00C84DE0" w:rsidP="00780D35">
            <w:pPr>
              <w:ind w:firstLine="0"/>
              <w:jc w:val="center"/>
            </w:pPr>
            <w:r w:rsidRPr="00DB7ACF">
              <w:t>А</w:t>
            </w:r>
          </w:p>
        </w:tc>
        <w:tc>
          <w:tcPr>
            <w:tcW w:w="2407" w:type="dxa"/>
          </w:tcPr>
          <w:p w14:paraId="6ADE09AB" w14:textId="77777777" w:rsidR="00AD7916" w:rsidRPr="00DB7ACF" w:rsidRDefault="00234E12" w:rsidP="00780D35">
            <w:pPr>
              <w:ind w:firstLine="0"/>
              <w:jc w:val="center"/>
            </w:pPr>
            <w:r w:rsidRPr="00DB7ACF">
              <w:t>Г</w:t>
            </w:r>
          </w:p>
        </w:tc>
        <w:tc>
          <w:tcPr>
            <w:tcW w:w="2407" w:type="dxa"/>
          </w:tcPr>
          <w:p w14:paraId="6325CAB9" w14:textId="77777777" w:rsidR="00AD7916" w:rsidRPr="00DB7ACF" w:rsidRDefault="00234E12" w:rsidP="00780D35">
            <w:pPr>
              <w:ind w:firstLine="0"/>
              <w:jc w:val="center"/>
            </w:pPr>
            <w:r w:rsidRPr="00DB7ACF">
              <w:t>Б</w:t>
            </w:r>
          </w:p>
        </w:tc>
      </w:tr>
    </w:tbl>
    <w:p w14:paraId="752C0ADA" w14:textId="20239913" w:rsidR="00AD7916" w:rsidRPr="00DB7ACF" w:rsidRDefault="003B0D0F" w:rsidP="00AD7916">
      <w:r>
        <w:t>Компетенции (индикаторы): ОПК-1, ОПК-5.</w:t>
      </w:r>
    </w:p>
    <w:p w14:paraId="35A9563D" w14:textId="77777777" w:rsidR="00AD7916" w:rsidRPr="00DB7ACF" w:rsidRDefault="00AD7916" w:rsidP="00721A69"/>
    <w:p w14:paraId="3C5E448B" w14:textId="77777777" w:rsidR="005615F4" w:rsidRPr="00DB7ACF" w:rsidRDefault="007808C9" w:rsidP="005615F4">
      <w:r w:rsidRPr="00DB7ACF">
        <w:t>5</w:t>
      </w:r>
      <w:r w:rsidR="005615F4" w:rsidRPr="00DB7ACF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615F4" w:rsidRPr="00DB7ACF" w14:paraId="7A334C56" w14:textId="77777777" w:rsidTr="005615F4">
        <w:tc>
          <w:tcPr>
            <w:tcW w:w="562" w:type="dxa"/>
          </w:tcPr>
          <w:p w14:paraId="07784EEF" w14:textId="77777777" w:rsidR="005615F4" w:rsidRPr="00DB7ACF" w:rsidRDefault="005615F4" w:rsidP="005615F4">
            <w:pPr>
              <w:ind w:firstLine="0"/>
            </w:pPr>
          </w:p>
        </w:tc>
        <w:tc>
          <w:tcPr>
            <w:tcW w:w="4251" w:type="dxa"/>
          </w:tcPr>
          <w:p w14:paraId="2D78D069" w14:textId="77777777" w:rsidR="005615F4" w:rsidRPr="00DB7ACF" w:rsidRDefault="00E81A22" w:rsidP="005615F4">
            <w:pPr>
              <w:ind w:firstLine="0"/>
              <w:jc w:val="center"/>
            </w:pPr>
            <w:r w:rsidRPr="00DB7ACF">
              <w:t>Система дифференциальных уравнений</w:t>
            </w:r>
          </w:p>
        </w:tc>
        <w:tc>
          <w:tcPr>
            <w:tcW w:w="711" w:type="dxa"/>
          </w:tcPr>
          <w:p w14:paraId="0EE01EB8" w14:textId="77777777" w:rsidR="005615F4" w:rsidRPr="00DB7ACF" w:rsidRDefault="005615F4" w:rsidP="005615F4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70732C3" w14:textId="77777777" w:rsidR="005615F4" w:rsidRPr="00DB7ACF" w:rsidRDefault="00E81A22" w:rsidP="005615F4">
            <w:pPr>
              <w:ind w:firstLine="0"/>
              <w:jc w:val="center"/>
            </w:pPr>
            <w:r w:rsidRPr="00DB7ACF">
              <w:t>Характеристическое уравнение</w:t>
            </w:r>
          </w:p>
        </w:tc>
      </w:tr>
      <w:tr w:rsidR="005615F4" w:rsidRPr="00DB7ACF" w14:paraId="2A67D9BE" w14:textId="77777777" w:rsidTr="005615F4">
        <w:tc>
          <w:tcPr>
            <w:tcW w:w="562" w:type="dxa"/>
          </w:tcPr>
          <w:p w14:paraId="1D0475DB" w14:textId="77777777" w:rsidR="005615F4" w:rsidRPr="00DB7ACF" w:rsidRDefault="005615F4" w:rsidP="005615F4">
            <w:pPr>
              <w:ind w:firstLine="0"/>
            </w:pPr>
            <w:r w:rsidRPr="00DB7ACF">
              <w:t>1)</w:t>
            </w:r>
          </w:p>
        </w:tc>
        <w:tc>
          <w:tcPr>
            <w:tcW w:w="4251" w:type="dxa"/>
          </w:tcPr>
          <w:p w14:paraId="4F2A1AB7" w14:textId="77777777" w:rsidR="005615F4" w:rsidRPr="00DB7ACF" w:rsidRDefault="00D026E1" w:rsidP="00173989">
            <w:pPr>
              <w:ind w:firstLine="0"/>
              <w:rPr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=-4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11" w:type="dxa"/>
          </w:tcPr>
          <w:p w14:paraId="1D4FB540" w14:textId="77777777" w:rsidR="005615F4" w:rsidRPr="00DB7ACF" w:rsidRDefault="005615F4" w:rsidP="005615F4">
            <w:pPr>
              <w:ind w:firstLine="0"/>
            </w:pPr>
            <w:r w:rsidRPr="00DB7ACF">
              <w:t>А)</w:t>
            </w:r>
          </w:p>
        </w:tc>
        <w:tc>
          <w:tcPr>
            <w:tcW w:w="4103" w:type="dxa"/>
          </w:tcPr>
          <w:p w14:paraId="15E918C4" w14:textId="77777777" w:rsidR="005615F4" w:rsidRPr="00DB7ACF" w:rsidRDefault="00D026E1" w:rsidP="000D2EE0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2-</m:t>
                          </m:r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5-</m:t>
                          </m:r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5615F4" w:rsidRPr="00DB7ACF" w14:paraId="7D689BEF" w14:textId="77777777" w:rsidTr="005615F4">
        <w:tc>
          <w:tcPr>
            <w:tcW w:w="562" w:type="dxa"/>
          </w:tcPr>
          <w:p w14:paraId="6D190CE3" w14:textId="77777777" w:rsidR="005615F4" w:rsidRPr="00DB7ACF" w:rsidRDefault="005615F4" w:rsidP="005615F4">
            <w:pPr>
              <w:ind w:firstLine="0"/>
            </w:pPr>
            <w:r w:rsidRPr="00DB7ACF">
              <w:t>2)</w:t>
            </w:r>
          </w:p>
        </w:tc>
        <w:tc>
          <w:tcPr>
            <w:tcW w:w="4251" w:type="dxa"/>
          </w:tcPr>
          <w:p w14:paraId="75104983" w14:textId="77777777" w:rsidR="005615F4" w:rsidRPr="00DB7ACF" w:rsidRDefault="00D026E1" w:rsidP="001572F1">
            <w:pPr>
              <w:ind w:firstLine="0"/>
              <w:rPr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=2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+5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11" w:type="dxa"/>
          </w:tcPr>
          <w:p w14:paraId="0CE119E8" w14:textId="77777777" w:rsidR="005615F4" w:rsidRPr="00DB7ACF" w:rsidRDefault="005615F4" w:rsidP="005615F4">
            <w:pPr>
              <w:ind w:firstLine="0"/>
            </w:pPr>
            <w:r w:rsidRPr="00DB7ACF">
              <w:t>Б)</w:t>
            </w:r>
          </w:p>
        </w:tc>
        <w:tc>
          <w:tcPr>
            <w:tcW w:w="4103" w:type="dxa"/>
          </w:tcPr>
          <w:p w14:paraId="32ABA1BD" w14:textId="77777777" w:rsidR="005615F4" w:rsidRPr="00DB7ACF" w:rsidRDefault="00D026E1" w:rsidP="005615F4">
            <w:pPr>
              <w:ind w:firstLine="0"/>
              <w:rPr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5615F4" w:rsidRPr="00DB7ACF" w14:paraId="5BB9E2B7" w14:textId="77777777" w:rsidTr="005615F4">
        <w:tc>
          <w:tcPr>
            <w:tcW w:w="562" w:type="dxa"/>
          </w:tcPr>
          <w:p w14:paraId="31331C95" w14:textId="77777777" w:rsidR="005615F4" w:rsidRPr="00DB7ACF" w:rsidRDefault="005615F4" w:rsidP="005615F4">
            <w:pPr>
              <w:ind w:firstLine="0"/>
            </w:pPr>
            <w:r w:rsidRPr="00DB7ACF">
              <w:t>3)</w:t>
            </w:r>
          </w:p>
        </w:tc>
        <w:tc>
          <w:tcPr>
            <w:tcW w:w="4251" w:type="dxa"/>
          </w:tcPr>
          <w:p w14:paraId="10DC443E" w14:textId="77777777" w:rsidR="005615F4" w:rsidRPr="00DB7ACF" w:rsidRDefault="00D026E1" w:rsidP="005615F4">
            <w:pPr>
              <w:ind w:firstLine="0"/>
              <w:rPr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=7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11" w:type="dxa"/>
          </w:tcPr>
          <w:p w14:paraId="6D32B645" w14:textId="77777777" w:rsidR="005615F4" w:rsidRPr="00DB7ACF" w:rsidRDefault="005615F4" w:rsidP="005615F4">
            <w:pPr>
              <w:ind w:firstLine="0"/>
            </w:pPr>
            <w:r w:rsidRPr="00DB7ACF">
              <w:t>В)</w:t>
            </w:r>
          </w:p>
        </w:tc>
        <w:tc>
          <w:tcPr>
            <w:tcW w:w="4103" w:type="dxa"/>
          </w:tcPr>
          <w:p w14:paraId="4D87544D" w14:textId="77777777" w:rsidR="005615F4" w:rsidRPr="00DB7ACF" w:rsidRDefault="00D026E1" w:rsidP="005615F4">
            <w:pPr>
              <w:ind w:firstLine="0"/>
              <w:rPr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8-</m:t>
                          </m:r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5615F4" w:rsidRPr="00DB7ACF" w14:paraId="72EA8AED" w14:textId="77777777" w:rsidTr="005615F4">
        <w:tc>
          <w:tcPr>
            <w:tcW w:w="562" w:type="dxa"/>
          </w:tcPr>
          <w:p w14:paraId="053B7108" w14:textId="77777777" w:rsidR="005615F4" w:rsidRPr="00DB7ACF" w:rsidRDefault="005615F4" w:rsidP="005615F4">
            <w:pPr>
              <w:ind w:firstLine="0"/>
            </w:pPr>
            <w:r w:rsidRPr="00DB7ACF">
              <w:t>4)</w:t>
            </w:r>
          </w:p>
        </w:tc>
        <w:tc>
          <w:tcPr>
            <w:tcW w:w="4251" w:type="dxa"/>
          </w:tcPr>
          <w:p w14:paraId="546BFE9F" w14:textId="77777777" w:rsidR="005615F4" w:rsidRPr="00DB7ACF" w:rsidRDefault="00D026E1" w:rsidP="005615F4">
            <w:pPr>
              <w:ind w:firstLine="0"/>
              <w:rPr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=-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=4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+8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11" w:type="dxa"/>
          </w:tcPr>
          <w:p w14:paraId="4E13F4E0" w14:textId="77777777" w:rsidR="005615F4" w:rsidRPr="00DB7ACF" w:rsidRDefault="005615F4" w:rsidP="005615F4">
            <w:pPr>
              <w:ind w:firstLine="0"/>
            </w:pPr>
            <w:r w:rsidRPr="00DB7ACF">
              <w:t>Г)</w:t>
            </w:r>
          </w:p>
        </w:tc>
        <w:tc>
          <w:tcPr>
            <w:tcW w:w="4103" w:type="dxa"/>
          </w:tcPr>
          <w:p w14:paraId="6EA60A6B" w14:textId="77777777" w:rsidR="005615F4" w:rsidRPr="00DB7ACF" w:rsidRDefault="00D026E1" w:rsidP="005615F4">
            <w:pPr>
              <w:ind w:firstLine="0"/>
              <w:rPr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</w:tbl>
    <w:p w14:paraId="2AE0A135" w14:textId="77777777" w:rsidR="005615F4" w:rsidRPr="00DB7ACF" w:rsidRDefault="005615F4" w:rsidP="005615F4"/>
    <w:p w14:paraId="06953284" w14:textId="77777777" w:rsidR="005615F4" w:rsidRPr="00DB7ACF" w:rsidRDefault="005615F4" w:rsidP="005615F4">
      <w:r w:rsidRPr="00DB7ACF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615F4" w:rsidRPr="00DB7ACF" w14:paraId="3BC60E3E" w14:textId="77777777" w:rsidTr="005615F4">
        <w:tc>
          <w:tcPr>
            <w:tcW w:w="2406" w:type="dxa"/>
          </w:tcPr>
          <w:p w14:paraId="24BFB7A3" w14:textId="77777777" w:rsidR="005615F4" w:rsidRPr="00DB7ACF" w:rsidRDefault="005615F4" w:rsidP="005615F4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69F4BF34" w14:textId="77777777" w:rsidR="005615F4" w:rsidRPr="00DB7ACF" w:rsidRDefault="005615F4" w:rsidP="005615F4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D5829AB" w14:textId="77777777" w:rsidR="005615F4" w:rsidRPr="00DB7ACF" w:rsidRDefault="005615F4" w:rsidP="005615F4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A438805" w14:textId="77777777" w:rsidR="005615F4" w:rsidRPr="00DB7ACF" w:rsidRDefault="005615F4" w:rsidP="005615F4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4</w:t>
            </w:r>
          </w:p>
        </w:tc>
      </w:tr>
      <w:tr w:rsidR="005615F4" w:rsidRPr="00DB7ACF" w14:paraId="682EC5D1" w14:textId="77777777" w:rsidTr="005615F4">
        <w:tc>
          <w:tcPr>
            <w:tcW w:w="2406" w:type="dxa"/>
          </w:tcPr>
          <w:p w14:paraId="381D45FA" w14:textId="77777777" w:rsidR="005615F4" w:rsidRPr="00DB7ACF" w:rsidRDefault="00173989" w:rsidP="005615F4">
            <w:pPr>
              <w:ind w:firstLine="0"/>
              <w:jc w:val="center"/>
            </w:pPr>
            <w:r w:rsidRPr="00DB7ACF">
              <w:t>Г</w:t>
            </w:r>
          </w:p>
        </w:tc>
        <w:tc>
          <w:tcPr>
            <w:tcW w:w="2407" w:type="dxa"/>
          </w:tcPr>
          <w:p w14:paraId="56125F69" w14:textId="77777777" w:rsidR="005615F4" w:rsidRPr="00DB7ACF" w:rsidRDefault="008C2FBE" w:rsidP="005615F4">
            <w:pPr>
              <w:ind w:firstLine="0"/>
              <w:jc w:val="center"/>
            </w:pPr>
            <w:r w:rsidRPr="00DB7ACF">
              <w:t>А</w:t>
            </w:r>
          </w:p>
        </w:tc>
        <w:tc>
          <w:tcPr>
            <w:tcW w:w="2407" w:type="dxa"/>
          </w:tcPr>
          <w:p w14:paraId="19E325F3" w14:textId="77777777" w:rsidR="005615F4" w:rsidRPr="00DB7ACF" w:rsidRDefault="008C2FBE" w:rsidP="005615F4">
            <w:pPr>
              <w:ind w:firstLine="0"/>
              <w:jc w:val="center"/>
            </w:pPr>
            <w:r w:rsidRPr="00DB7ACF">
              <w:t>Б</w:t>
            </w:r>
          </w:p>
        </w:tc>
        <w:tc>
          <w:tcPr>
            <w:tcW w:w="2407" w:type="dxa"/>
          </w:tcPr>
          <w:p w14:paraId="3A3396D9" w14:textId="77777777" w:rsidR="005615F4" w:rsidRPr="00DB7ACF" w:rsidRDefault="002B1BBF" w:rsidP="005615F4">
            <w:pPr>
              <w:ind w:firstLine="0"/>
              <w:jc w:val="center"/>
            </w:pPr>
            <w:r w:rsidRPr="00DB7ACF">
              <w:t>В</w:t>
            </w:r>
          </w:p>
        </w:tc>
      </w:tr>
    </w:tbl>
    <w:p w14:paraId="6567CB99" w14:textId="6A2F0F5F" w:rsidR="005615F4" w:rsidRPr="00DB7ACF" w:rsidRDefault="003B0D0F" w:rsidP="005615F4">
      <w:r>
        <w:t>Компетенции (индикаторы): ОПК-1, ОПК-5.</w:t>
      </w:r>
    </w:p>
    <w:p w14:paraId="59FAA344" w14:textId="77777777" w:rsidR="005615F4" w:rsidRPr="00DB7ACF" w:rsidRDefault="005615F4" w:rsidP="005615F4"/>
    <w:p w14:paraId="7F565D1D" w14:textId="77777777" w:rsidR="005615F4" w:rsidRPr="00DB7ACF" w:rsidRDefault="005615F4" w:rsidP="00721A69"/>
    <w:p w14:paraId="2F3F1394" w14:textId="77777777" w:rsidR="00874B3E" w:rsidRPr="00DB7ACF" w:rsidRDefault="00874B3E" w:rsidP="00840510">
      <w:pPr>
        <w:pStyle w:val="4"/>
      </w:pPr>
      <w:r w:rsidRPr="00DB7ACF">
        <w:t>Задания закрытого типа на установление правильной последовательности</w:t>
      </w:r>
    </w:p>
    <w:p w14:paraId="21DED9ED" w14:textId="77777777" w:rsidR="00BB2661" w:rsidRPr="00DB7ACF" w:rsidRDefault="00BB2661" w:rsidP="00BB2661">
      <w:r w:rsidRPr="00DB7ACF">
        <w:t>1. Распол</w:t>
      </w:r>
      <w:r w:rsidR="00535EFA" w:rsidRPr="00DB7ACF">
        <w:t xml:space="preserve">ожите </w:t>
      </w:r>
      <w:r w:rsidR="00313B6F" w:rsidRPr="00DB7ACF">
        <w:t>системы дифференциальных уравнений</w:t>
      </w:r>
      <w:r w:rsidRPr="00DB7ACF">
        <w:t xml:space="preserve"> в порядке возрастания</w:t>
      </w:r>
      <w:r w:rsidR="00535EFA" w:rsidRPr="00DB7ACF">
        <w:t xml:space="preserve"> порядка</w:t>
      </w:r>
      <w:r w:rsidR="00AF3A9C" w:rsidRPr="00DB7ACF">
        <w:t xml:space="preserve"> их характеристического уравнения</w:t>
      </w:r>
      <w:r w:rsidRPr="00DB7ACF">
        <w:t>:</w:t>
      </w:r>
    </w:p>
    <w:p w14:paraId="7D5B25AC" w14:textId="77777777" w:rsidR="00BB2661" w:rsidRPr="00DB7ACF" w:rsidRDefault="00BB2661" w:rsidP="00BB2661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+7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  <m:r>
                  <w:rPr>
                    <w:rFonts w:ascii="Cambria Math" w:hAnsi="Cambria Math"/>
                  </w:rPr>
                  <m:t>-h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-3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</w:rPr>
                  <m:t>h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=8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+5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+3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  <m:r>
                  <w:rPr>
                    <w:rFonts w:ascii="Cambria Math" w:hAnsi="Cambria Math"/>
                  </w:rPr>
                  <m:t>+h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+5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+9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  <m:r>
                  <w:rPr>
                    <w:rFonts w:ascii="Cambria Math" w:hAnsi="Cambria Math"/>
                  </w:rPr>
                  <m:t>-4</m:t>
                </m:r>
                <m:r>
                  <w:rPr>
                    <w:rFonts w:ascii="Cambria Math" w:hAnsi="Cambria Math"/>
                  </w:rPr>
                  <m:t>h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+7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+8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  <m:r>
                  <w:rPr>
                    <w:rFonts w:ascii="Cambria Math" w:hAnsi="Cambria Math"/>
                  </w:rPr>
                  <m:t>-h</m:t>
                </m:r>
              </m:e>
            </m:eqArr>
          </m:e>
        </m:d>
      </m:oMath>
    </w:p>
    <w:p w14:paraId="2CC129C0" w14:textId="77777777" w:rsidR="00BB2661" w:rsidRPr="00DB7ACF" w:rsidRDefault="00BB2661" w:rsidP="00BB2661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Б)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-3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+3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+5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</m:eqArr>
          </m:e>
        </m:d>
      </m:oMath>
    </w:p>
    <w:p w14:paraId="096B84BE" w14:textId="77777777" w:rsidR="00BB2661" w:rsidRPr="00DB7ACF" w:rsidRDefault="00BB2661" w:rsidP="00BB2661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В)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+7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-3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=8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+5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+3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+9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</m:e>
            </m:eqArr>
          </m:e>
        </m:d>
      </m:oMath>
    </w:p>
    <w:p w14:paraId="7CD02644" w14:textId="77777777" w:rsidR="00BB2661" w:rsidRPr="00DB7ACF" w:rsidRDefault="00BB2661" w:rsidP="00BB2661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Г)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=17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+6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</m:eqArr>
          </m:e>
        </m:d>
      </m:oMath>
    </w:p>
    <w:p w14:paraId="5858F636" w14:textId="77777777" w:rsidR="00BB2661" w:rsidRPr="00DB7ACF" w:rsidRDefault="00BB2661" w:rsidP="00BB2661">
      <w:r w:rsidRPr="00DB7ACF">
        <w:t xml:space="preserve">Правильный ответ: </w:t>
      </w:r>
      <w:r w:rsidR="00AF3A9C" w:rsidRPr="00DB7ACF">
        <w:t>Г</w:t>
      </w:r>
      <w:r w:rsidR="00FD030C" w:rsidRPr="00DB7ACF">
        <w:t xml:space="preserve">, </w:t>
      </w:r>
      <w:r w:rsidR="00AF3A9C" w:rsidRPr="00DB7ACF">
        <w:t>Б</w:t>
      </w:r>
      <w:r w:rsidR="00313B6F" w:rsidRPr="00DB7ACF">
        <w:t xml:space="preserve">, </w:t>
      </w:r>
      <w:r w:rsidR="00AF3A9C" w:rsidRPr="00DB7ACF">
        <w:t>В</w:t>
      </w:r>
      <w:r w:rsidR="00313B6F" w:rsidRPr="00DB7ACF">
        <w:t xml:space="preserve">, </w:t>
      </w:r>
      <w:r w:rsidR="00D004A8" w:rsidRPr="00DB7ACF">
        <w:t>А</w:t>
      </w:r>
    </w:p>
    <w:p w14:paraId="67EA6B07" w14:textId="4C6557E0" w:rsidR="00BB2661" w:rsidRPr="00DB7ACF" w:rsidRDefault="003B0D0F" w:rsidP="00BB2661">
      <w:r>
        <w:t>Компетенции (индикаторы): ОПК-1, ОПК-5.</w:t>
      </w:r>
    </w:p>
    <w:p w14:paraId="2718DD96" w14:textId="77777777" w:rsidR="00BB2661" w:rsidRPr="00DB7ACF" w:rsidRDefault="00BB2661" w:rsidP="00BB2661"/>
    <w:p w14:paraId="7FF9887F" w14:textId="77777777" w:rsidR="00640F75" w:rsidRPr="00DB7ACF" w:rsidRDefault="006E1668" w:rsidP="00640F75">
      <w:r w:rsidRPr="00DB7ACF">
        <w:t>2. Расположите действия в порядке их выполнения</w:t>
      </w:r>
      <w:r w:rsidR="00733E0A" w:rsidRPr="00DB7ACF">
        <w:t xml:space="preserve"> при решении </w:t>
      </w:r>
      <w:r w:rsidR="00FD7809" w:rsidRPr="00DB7ACF">
        <w:t xml:space="preserve">системы </w:t>
      </w:r>
      <w:r w:rsidR="00733E0A" w:rsidRPr="00DB7ACF">
        <w:t>линейн</w:t>
      </w:r>
      <w:r w:rsidR="00FD7809" w:rsidRPr="00DB7ACF">
        <w:t>ых</w:t>
      </w:r>
      <w:r w:rsidR="00733E0A" w:rsidRPr="00DB7ACF">
        <w:t xml:space="preserve"> </w:t>
      </w:r>
      <w:r w:rsidR="00FD7809" w:rsidRPr="00DB7ACF">
        <w:t>дифференциальных уравнений</w:t>
      </w:r>
      <w:r w:rsidR="00733E0A" w:rsidRPr="00DB7ACF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x,y,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x,y,t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eqArr>
          </m:e>
        </m:d>
      </m:oMath>
      <w:r w:rsidR="00FD7809" w:rsidRPr="00DB7ACF">
        <w:rPr>
          <w:rFonts w:eastAsiaTheme="minorEastAsia"/>
        </w:rPr>
        <w:t xml:space="preserve"> </w:t>
      </w:r>
      <w:r w:rsidR="00FD7809" w:rsidRPr="00DB7ACF">
        <w:t>методом исключения</w:t>
      </w:r>
      <w:r w:rsidR="00640F75" w:rsidRPr="00DB7ACF">
        <w:t>:</w:t>
      </w:r>
      <w:r w:rsidR="00FD7809" w:rsidRPr="00DB7ACF">
        <w:t xml:space="preserve"> </w:t>
      </w:r>
    </w:p>
    <w:p w14:paraId="22F67B81" w14:textId="77777777" w:rsidR="00640F75" w:rsidRPr="00DB7ACF" w:rsidRDefault="006E1668" w:rsidP="00640F75">
      <w:pPr>
        <w:rPr>
          <w:rFonts w:eastAsiaTheme="minorEastAsia"/>
          <w:i/>
        </w:rPr>
      </w:pPr>
      <w:r w:rsidRPr="00DB7ACF">
        <w:rPr>
          <w:rFonts w:eastAsiaTheme="minorEastAsia"/>
        </w:rPr>
        <w:t>А</w:t>
      </w:r>
      <w:r w:rsidR="00640F75" w:rsidRPr="00DB7ACF">
        <w:rPr>
          <w:rFonts w:eastAsiaTheme="minorEastAsia"/>
        </w:rPr>
        <w:t xml:space="preserve">) </w:t>
      </w:r>
      <w:r w:rsidR="00FD7809" w:rsidRPr="00DB7ACF">
        <w:rPr>
          <w:rFonts w:eastAsiaTheme="minorEastAsia"/>
        </w:rPr>
        <w:t>Из любого уравнения выра</w:t>
      </w:r>
      <w:r w:rsidR="000551C5" w:rsidRPr="00DB7ACF">
        <w:rPr>
          <w:rFonts w:eastAsiaTheme="minorEastAsia"/>
        </w:rPr>
        <w:t>зить</w:t>
      </w:r>
      <w:r w:rsidR="00FD7809" w:rsidRPr="00DB7ACF">
        <w:rPr>
          <w:rFonts w:eastAsiaTheme="minorEastAsia"/>
        </w:rPr>
        <w:t xml:space="preserve"> одну из переменных, например</w:t>
      </w:r>
      <w:r w:rsidR="000551C5" w:rsidRPr="00DB7ACF">
        <w:rPr>
          <w:rFonts w:eastAsiaTheme="minorEastAsia"/>
        </w:rPr>
        <w:t>,</w:t>
      </w:r>
      <w:r w:rsidR="00FD7809" w:rsidRPr="00DB7AC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x=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(t,y)</m:t>
        </m:r>
      </m:oMath>
      <w:r w:rsidR="00FD7809" w:rsidRPr="00DB7ACF">
        <w:rPr>
          <w:rFonts w:eastAsiaTheme="minorEastAsia"/>
        </w:rPr>
        <w:t xml:space="preserve"> и </w:t>
      </w:r>
      <w:r w:rsidR="000551C5" w:rsidRPr="00DB7ACF">
        <w:rPr>
          <w:rFonts w:eastAsiaTheme="minorEastAsia"/>
        </w:rPr>
        <w:t>про</w:t>
      </w:r>
      <w:r w:rsidR="00FD7809" w:rsidRPr="00DB7ACF">
        <w:rPr>
          <w:rFonts w:eastAsiaTheme="minorEastAsia"/>
        </w:rPr>
        <w:t>дифф</w:t>
      </w:r>
      <w:r w:rsidR="000551C5" w:rsidRPr="00DB7ACF">
        <w:rPr>
          <w:rFonts w:eastAsiaTheme="minorEastAsia"/>
        </w:rPr>
        <w:t xml:space="preserve">еренцировать обе части полученного уравнения по </w:t>
      </w:r>
      <m:oMath>
        <m:r>
          <w:rPr>
            <w:rFonts w:ascii="Cambria Math" w:eastAsiaTheme="minorEastAsia" w:hAnsi="Cambria Math"/>
          </w:rPr>
          <m:t>t</m:t>
        </m:r>
      </m:oMath>
      <w:r w:rsidR="000551C5" w:rsidRPr="00DB7ACF">
        <w:rPr>
          <w:rFonts w:eastAsiaTheme="minorEastAsia"/>
        </w:rPr>
        <w:t>.</w:t>
      </w:r>
    </w:p>
    <w:p w14:paraId="64ECD801" w14:textId="77777777" w:rsidR="00640F75" w:rsidRPr="00DB7ACF" w:rsidRDefault="006E1668" w:rsidP="00640F75">
      <w:pPr>
        <w:rPr>
          <w:rFonts w:eastAsiaTheme="minorEastAsia"/>
        </w:rPr>
      </w:pPr>
      <w:r w:rsidRPr="00DB7ACF">
        <w:rPr>
          <w:rFonts w:eastAsiaTheme="minorEastAsia"/>
        </w:rPr>
        <w:t>Б</w:t>
      </w:r>
      <w:r w:rsidR="00640F75" w:rsidRPr="00DB7ACF">
        <w:rPr>
          <w:rFonts w:eastAsiaTheme="minorEastAsia"/>
        </w:rPr>
        <w:t xml:space="preserve">) </w:t>
      </w:r>
      <w:r w:rsidR="000551C5" w:rsidRPr="00DB7ACF">
        <w:rPr>
          <w:rFonts w:eastAsiaTheme="minorEastAsia"/>
        </w:rPr>
        <w:t xml:space="preserve">Решить дифференциальное уравнение второго порядка относительно функции </w:t>
      </w: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(t)</m:t>
        </m:r>
      </m:oMath>
      <w:r w:rsidR="00175435" w:rsidRPr="00DB7ACF">
        <w:rPr>
          <w:rFonts w:eastAsiaTheme="minorEastAsia"/>
        </w:rPr>
        <w:t xml:space="preserve"> и найти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</m:oMath>
    </w:p>
    <w:p w14:paraId="6D279DE4" w14:textId="77777777" w:rsidR="006E1668" w:rsidRPr="00DB7ACF" w:rsidRDefault="006E1668" w:rsidP="006E1668">
      <w:pPr>
        <w:rPr>
          <w:rFonts w:eastAsiaTheme="minorEastAsia"/>
        </w:rPr>
      </w:pPr>
      <w:r w:rsidRPr="00DB7ACF">
        <w:rPr>
          <w:rFonts w:eastAsiaTheme="minorEastAsia"/>
        </w:rPr>
        <w:t xml:space="preserve">В) </w:t>
      </w:r>
      <w:r w:rsidR="000551C5" w:rsidRPr="00DB7ACF">
        <w:rPr>
          <w:rFonts w:eastAsiaTheme="minorEastAsia"/>
        </w:rPr>
        <w:t xml:space="preserve">Подставить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(t,y)</m:t>
        </m:r>
      </m:oMath>
      <w:r w:rsidR="000551C5" w:rsidRPr="00DB7ACF">
        <w:rPr>
          <w:rFonts w:eastAsiaTheme="minorEastAsia"/>
        </w:rPr>
        <w:t xml:space="preserve"> и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r>
          <w:rPr>
            <w:rFonts w:ascii="Cambria Math" w:eastAsiaTheme="minorEastAsia" w:hAnsi="Cambria Math"/>
          </w:rPr>
          <m:t>(t,y)</m:t>
        </m:r>
      </m:oMath>
      <w:r w:rsidR="000551C5" w:rsidRPr="00DB7ACF">
        <w:rPr>
          <w:rFonts w:eastAsiaTheme="minorEastAsia"/>
        </w:rPr>
        <w:t xml:space="preserve"> во второе уравнение системы</w:t>
      </w:r>
    </w:p>
    <w:p w14:paraId="23E11383" w14:textId="77777777" w:rsidR="00640F75" w:rsidRPr="00DB7ACF" w:rsidRDefault="00640F75" w:rsidP="00640F75">
      <w:pPr>
        <w:rPr>
          <w:rFonts w:eastAsiaTheme="minorEastAsia"/>
        </w:rPr>
      </w:pPr>
      <w:r w:rsidRPr="00DB7ACF">
        <w:rPr>
          <w:rFonts w:eastAsiaTheme="minorEastAsia"/>
        </w:rPr>
        <w:t xml:space="preserve">Г) </w:t>
      </w:r>
      <w:r w:rsidR="00175435" w:rsidRPr="00DB7ACF">
        <w:rPr>
          <w:rFonts w:eastAsiaTheme="minorEastAsia"/>
        </w:rPr>
        <w:t xml:space="preserve">Найти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(t)</m:t>
        </m:r>
      </m:oMath>
    </w:p>
    <w:p w14:paraId="0CB660C9" w14:textId="77777777" w:rsidR="00640F75" w:rsidRPr="00DB7ACF" w:rsidRDefault="000551C5" w:rsidP="00640F75">
      <w:r w:rsidRPr="00DB7ACF">
        <w:t>Правильный ответ: А, В, Б, Г</w:t>
      </w:r>
    </w:p>
    <w:p w14:paraId="4BABAA7A" w14:textId="17ED57A2" w:rsidR="00640F75" w:rsidRPr="00DB7ACF" w:rsidRDefault="003B0D0F" w:rsidP="00640F75">
      <w:r>
        <w:t>Компетенции (индикаторы): ОПК-1, ОПК-5.</w:t>
      </w:r>
    </w:p>
    <w:p w14:paraId="13B7F1A6" w14:textId="77777777" w:rsidR="00AD7916" w:rsidRPr="00DB7ACF" w:rsidRDefault="00AD7916" w:rsidP="00AD7916"/>
    <w:p w14:paraId="12BE334A" w14:textId="77777777" w:rsidR="00640F75" w:rsidRPr="00DB7ACF" w:rsidRDefault="004A6607" w:rsidP="00640F75">
      <w:r w:rsidRPr="00DB7ACF">
        <w:t>3</w:t>
      </w:r>
      <w:r w:rsidR="00640F75" w:rsidRPr="00DB7ACF">
        <w:t xml:space="preserve">. </w:t>
      </w:r>
      <w:r w:rsidR="00C25A1B" w:rsidRPr="00DB7ACF">
        <w:t xml:space="preserve">Дано дифференциальное уравнение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rad>
              <m:ra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lang w:val="en-US"/>
                  </w:rPr>
                  <m:t>xy</m:t>
                </m:r>
              </m:e>
            </m:rad>
          </m:sup>
        </m:sSup>
      </m:oMath>
      <w:r w:rsidR="00E61613" w:rsidRPr="00DB7ACF">
        <w:rPr>
          <w:rFonts w:eastAsiaTheme="minorEastAsia"/>
        </w:rPr>
        <w:t xml:space="preserve"> с начальными условиями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=1</m:t>
        </m:r>
      </m:oMath>
      <w:r w:rsidR="00E61613" w:rsidRPr="00DB7ACF">
        <w:rPr>
          <w:rFonts w:eastAsiaTheme="minorEastAsia"/>
        </w:rPr>
        <w:t xml:space="preserve">. Отрезок интегрирования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</m:t>
            </m:r>
          </m:e>
        </m:d>
      </m:oMath>
      <w:r w:rsidR="00E61613" w:rsidRPr="00DB7ACF">
        <w:rPr>
          <w:rFonts w:eastAsiaTheme="minorEastAsia"/>
        </w:rPr>
        <w:t xml:space="preserve"> разбивается на четыре части с шагом </w:t>
      </w:r>
      <m:oMath>
        <m:r>
          <w:rPr>
            <w:rFonts w:ascii="Cambria Math" w:eastAsiaTheme="minorEastAsia" w:hAnsi="Cambria Math"/>
          </w:rPr>
          <m:t>h=0,25</m:t>
        </m:r>
      </m:oMath>
      <w:r w:rsidR="00E61613" w:rsidRPr="00DB7ACF">
        <w:rPr>
          <w:rFonts w:eastAsiaTheme="minorEastAsia"/>
        </w:rPr>
        <w:t xml:space="preserve">. </w:t>
      </w:r>
      <w:r w:rsidR="002F0E4A" w:rsidRPr="00DB7ACF">
        <w:t xml:space="preserve">Расположите значения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="00E61613" w:rsidRPr="00DB7ACF">
        <w:t xml:space="preserve">, </w:t>
      </w:r>
      <m:oMath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=1,…4</m:t>
        </m:r>
      </m:oMath>
      <w:r w:rsidR="00E61613" w:rsidRPr="00DB7ACF">
        <w:rPr>
          <w:rFonts w:eastAsiaTheme="minorEastAsia"/>
        </w:rPr>
        <w:t xml:space="preserve"> </w:t>
      </w:r>
      <w:r w:rsidR="00651072" w:rsidRPr="00DB7ACF">
        <w:t xml:space="preserve">в порядке </w:t>
      </w:r>
      <w:r w:rsidR="002C0A65" w:rsidRPr="00DB7ACF">
        <w:lastRenderedPageBreak/>
        <w:t>возрастания</w:t>
      </w:r>
      <w:r w:rsidR="00651072" w:rsidRPr="00DB7ACF">
        <w:t xml:space="preserve"> их значений</w:t>
      </w:r>
      <w:r w:rsidR="00942AA8" w:rsidRPr="00DB7ACF">
        <w:t xml:space="preserve"> при решении заданного уравнения численным методом Эйлера</w:t>
      </w:r>
      <w:r w:rsidR="00640F75" w:rsidRPr="00DB7ACF">
        <w:t>:</w:t>
      </w:r>
    </w:p>
    <w:p w14:paraId="25C26A63" w14:textId="77777777" w:rsidR="00640F75" w:rsidRPr="001F7A86" w:rsidRDefault="00640F75" w:rsidP="00640F75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А)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</w:p>
    <w:p w14:paraId="2E781CE6" w14:textId="77777777" w:rsidR="00640F75" w:rsidRPr="001F7A86" w:rsidRDefault="00640F75" w:rsidP="00640F75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Б)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</w:p>
    <w:p w14:paraId="50F98197" w14:textId="77777777" w:rsidR="00640F75" w:rsidRPr="001F7A86" w:rsidRDefault="00640F75" w:rsidP="00640F75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В)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</w:p>
    <w:p w14:paraId="0EED5620" w14:textId="77777777" w:rsidR="00640F75" w:rsidRPr="001F7A86" w:rsidRDefault="00640F75" w:rsidP="00640F75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Г)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</w:p>
    <w:p w14:paraId="420DBC0D" w14:textId="77777777" w:rsidR="00640F75" w:rsidRPr="00DB7ACF" w:rsidRDefault="00640F75" w:rsidP="00640F75">
      <w:r w:rsidRPr="00DB7ACF">
        <w:t xml:space="preserve">Правильный ответ: </w:t>
      </w:r>
      <w:r w:rsidR="00E61613" w:rsidRPr="00DB7ACF">
        <w:t>А</w:t>
      </w:r>
      <w:r w:rsidRPr="00DB7ACF">
        <w:t xml:space="preserve">, </w:t>
      </w:r>
      <w:r w:rsidR="00E61613" w:rsidRPr="00DB7ACF">
        <w:t>Б</w:t>
      </w:r>
      <w:r w:rsidRPr="00DB7ACF">
        <w:t xml:space="preserve">, </w:t>
      </w:r>
      <w:r w:rsidR="00E61613" w:rsidRPr="00DB7ACF">
        <w:t>В</w:t>
      </w:r>
      <w:r w:rsidRPr="00DB7ACF">
        <w:t xml:space="preserve">, </w:t>
      </w:r>
      <w:r w:rsidR="002F0E4A" w:rsidRPr="00DB7ACF">
        <w:t>Г</w:t>
      </w:r>
    </w:p>
    <w:p w14:paraId="23F421EE" w14:textId="628E6E49" w:rsidR="00640F75" w:rsidRPr="00DB7ACF" w:rsidRDefault="003B0D0F" w:rsidP="00640F75">
      <w:r>
        <w:t>Компетенции (индикаторы): ОПК-1, ОПК-5.</w:t>
      </w:r>
    </w:p>
    <w:p w14:paraId="67C66DD1" w14:textId="77777777" w:rsidR="00640F75" w:rsidRPr="00DB7ACF" w:rsidRDefault="00640F75" w:rsidP="00AD7916"/>
    <w:p w14:paraId="426FDA45" w14:textId="77777777" w:rsidR="00640F75" w:rsidRPr="00DB7ACF" w:rsidRDefault="004A6607" w:rsidP="00FC3A9A">
      <w:r w:rsidRPr="00DB7ACF">
        <w:t>4</w:t>
      </w:r>
      <w:r w:rsidR="00640F75" w:rsidRPr="00DB7ACF">
        <w:t xml:space="preserve">. </w:t>
      </w:r>
      <w:r w:rsidR="00096B32" w:rsidRPr="00DB7ACF">
        <w:t>Расположите действия в порядке их выполнения при</w:t>
      </w:r>
      <w:r w:rsidR="002F0E4A" w:rsidRPr="00DB7ACF">
        <w:t xml:space="preserve"> </w:t>
      </w:r>
      <w:r w:rsidR="00E45B89" w:rsidRPr="00DB7ACF">
        <w:t>решении</w:t>
      </w:r>
      <w:r w:rsidR="00FC3A9A" w:rsidRPr="00DB7ACF">
        <w:t xml:space="preserve"> дифференциальн</w:t>
      </w:r>
      <w:r w:rsidR="00E45B89" w:rsidRPr="00DB7ACF">
        <w:t>ого уравнения в виде степенного ряда способом сравнения коэффициентов</w:t>
      </w:r>
      <w:r w:rsidR="00640F75" w:rsidRPr="00DB7ACF">
        <w:t>:</w:t>
      </w:r>
    </w:p>
    <w:p w14:paraId="58155FC2" w14:textId="77777777" w:rsidR="00693686" w:rsidRPr="001F7A86" w:rsidRDefault="00FC3A9A" w:rsidP="00693686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А) </w:t>
      </w:r>
      <w:r w:rsidR="00693686" w:rsidRPr="00DB7ACF">
        <w:rPr>
          <w:rFonts w:eastAsiaTheme="minorEastAsia"/>
        </w:rPr>
        <w:t xml:space="preserve">Записать решение в виде степенного ряда с неопределенными коэффициентами </w:t>
      </w:r>
      <m:oMath>
        <m:r>
          <w:rPr>
            <w:rFonts w:ascii="Cambria Math" w:eastAsiaTheme="minorEastAsia" w:hAnsi="Cambria Math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+…</m:t>
        </m:r>
      </m:oMath>
    </w:p>
    <w:p w14:paraId="47077562" w14:textId="77777777" w:rsidR="00640F75" w:rsidRPr="00DB7ACF" w:rsidRDefault="00640F75" w:rsidP="00640F75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Б) </w:t>
      </w:r>
      <w:r w:rsidR="006D7555" w:rsidRPr="00DB7ACF">
        <w:rPr>
          <w:rFonts w:eastAsiaTheme="minorEastAsia"/>
        </w:rPr>
        <w:t xml:space="preserve">Подставить в дифференциальное уравнение вместо функции </w:t>
      </w:r>
      <m:oMath>
        <m:r>
          <w:rPr>
            <w:rFonts w:ascii="Cambria Math" w:eastAsiaTheme="minorEastAsia" w:hAnsi="Cambria Math"/>
          </w:rPr>
          <m:t>y</m:t>
        </m:r>
      </m:oMath>
      <w:r w:rsidR="006D7555" w:rsidRPr="00DB7ACF">
        <w:rPr>
          <w:rFonts w:eastAsiaTheme="minorEastAsia"/>
        </w:rPr>
        <w:t xml:space="preserve"> и ее производных соответствующие степенные ряды, а также вместо коэффициентов и правой части </w:t>
      </w:r>
      <m:oMath>
        <m:r>
          <w:rPr>
            <w:rFonts w:ascii="Cambria Math" w:eastAsiaTheme="minorEastAsia" w:hAnsi="Cambria Math"/>
            <w:lang w:val="en-US"/>
          </w:rPr>
          <m:t>F</m:t>
        </m:r>
        <m:r>
          <w:rPr>
            <w:rFonts w:ascii="Cambria Math" w:eastAsiaTheme="minorEastAsia" w:hAnsi="Cambria Math"/>
          </w:rPr>
          <m:t>(x)</m:t>
        </m:r>
      </m:oMath>
      <w:r w:rsidR="006D7555" w:rsidRPr="00DB7ACF">
        <w:rPr>
          <w:rFonts w:eastAsiaTheme="minorEastAsia"/>
        </w:rPr>
        <w:t xml:space="preserve"> записать их разложения в степенные ряды по степеням </w:t>
      </w:r>
      <m:oMath>
        <m:r>
          <w:rPr>
            <w:rFonts w:ascii="Cambria Math" w:eastAsiaTheme="minorEastAsia" w:hAnsi="Cambria Math"/>
          </w:rPr>
          <m:t>x-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6D7555" w:rsidRPr="00DB7ACF">
        <w:rPr>
          <w:rFonts w:eastAsiaTheme="minorEastAsia"/>
        </w:rPr>
        <w:t xml:space="preserve"> и произвести действия над рядами</w:t>
      </w:r>
    </w:p>
    <w:p w14:paraId="042F1DA0" w14:textId="77777777" w:rsidR="00640F75" w:rsidRPr="00DB7ACF" w:rsidRDefault="00640F75" w:rsidP="00640F75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В) </w:t>
      </w:r>
      <w:r w:rsidR="00693686" w:rsidRPr="00DB7ACF">
        <w:rPr>
          <w:rFonts w:eastAsiaTheme="minorEastAsia"/>
        </w:rPr>
        <w:t xml:space="preserve">Из начальных условий определить значения коэффициентов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</m:sSub>
      </m:oMath>
    </w:p>
    <w:p w14:paraId="1E90419E" w14:textId="77777777" w:rsidR="00640F75" w:rsidRPr="00DB7ACF" w:rsidRDefault="00640F75" w:rsidP="00640F75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Г) </w:t>
      </w:r>
      <w:r w:rsidR="00224C7E" w:rsidRPr="00DB7ACF">
        <w:rPr>
          <w:rFonts w:eastAsiaTheme="minorEastAsia"/>
        </w:rPr>
        <w:t>П</w:t>
      </w:r>
      <w:r w:rsidR="00827133" w:rsidRPr="00DB7ACF">
        <w:rPr>
          <w:rFonts w:eastAsiaTheme="minorEastAsia"/>
        </w:rPr>
        <w:t>риравн</w:t>
      </w:r>
      <w:r w:rsidR="00224C7E" w:rsidRPr="00DB7ACF">
        <w:rPr>
          <w:rFonts w:eastAsiaTheme="minorEastAsia"/>
        </w:rPr>
        <w:t>ять</w:t>
      </w:r>
      <w:r w:rsidR="00827133" w:rsidRPr="00DB7ACF">
        <w:rPr>
          <w:rFonts w:eastAsiaTheme="minorEastAsia"/>
        </w:rPr>
        <w:t xml:space="preserve"> коэффициенты при одинаковых степенях</w:t>
      </w:r>
      <w:r w:rsidR="00224C7E" w:rsidRPr="00DB7AC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224C7E" w:rsidRPr="00DB7ACF">
        <w:rPr>
          <w:rFonts w:eastAsiaTheme="minorEastAsia"/>
        </w:rPr>
        <w:t>, откуда находим неизвестные коэффициенты искомого ряда.</w:t>
      </w:r>
    </w:p>
    <w:p w14:paraId="1F32109C" w14:textId="77777777" w:rsidR="00640F75" w:rsidRPr="00DB7ACF" w:rsidRDefault="00640F75" w:rsidP="00640F75">
      <w:r w:rsidRPr="00DB7ACF">
        <w:t xml:space="preserve">Правильный ответ: </w:t>
      </w:r>
      <w:r w:rsidR="00693686" w:rsidRPr="00DB7ACF">
        <w:t>А</w:t>
      </w:r>
      <w:r w:rsidR="00FC3A9A" w:rsidRPr="00DB7ACF">
        <w:t xml:space="preserve">, </w:t>
      </w:r>
      <w:r w:rsidR="00693686" w:rsidRPr="00DB7ACF">
        <w:t>В</w:t>
      </w:r>
      <w:r w:rsidR="00FC3A9A" w:rsidRPr="00DB7ACF">
        <w:t xml:space="preserve">, </w:t>
      </w:r>
      <w:r w:rsidR="006D7555" w:rsidRPr="00DB7ACF">
        <w:t>Б</w:t>
      </w:r>
      <w:r w:rsidRPr="00DB7ACF">
        <w:t xml:space="preserve">, </w:t>
      </w:r>
      <w:r w:rsidR="006D7555" w:rsidRPr="00DB7ACF">
        <w:t>Г</w:t>
      </w:r>
    </w:p>
    <w:p w14:paraId="5EB3EBB7" w14:textId="1979F06B" w:rsidR="00640F75" w:rsidRPr="00651072" w:rsidRDefault="003B0D0F" w:rsidP="00224C7E">
      <w:pPr>
        <w:tabs>
          <w:tab w:val="left" w:pos="5796"/>
        </w:tabs>
      </w:pPr>
      <w:r>
        <w:t>Компетенции (индикаторы): ОПК-1, ОПК-5.</w:t>
      </w:r>
    </w:p>
    <w:p w14:paraId="3766AA6A" w14:textId="77777777" w:rsidR="00640F75" w:rsidRPr="00AD7916" w:rsidRDefault="00640F75" w:rsidP="00AD7916"/>
    <w:p w14:paraId="78A483AA" w14:textId="77777777" w:rsidR="00874B3E" w:rsidRDefault="00874B3E" w:rsidP="00840510">
      <w:pPr>
        <w:pStyle w:val="3"/>
      </w:pPr>
      <w:r>
        <w:t>Задания открытого типа</w:t>
      </w:r>
    </w:p>
    <w:p w14:paraId="5A5C04D2" w14:textId="77777777" w:rsidR="00874B3E" w:rsidRPr="00DB7ACF" w:rsidRDefault="00874B3E" w:rsidP="00840510">
      <w:pPr>
        <w:pStyle w:val="4"/>
      </w:pPr>
      <w:r w:rsidRPr="00DB7ACF">
        <w:t>Задания открытого типа на дополнение</w:t>
      </w:r>
    </w:p>
    <w:p w14:paraId="1731D411" w14:textId="77777777" w:rsidR="00D874BB" w:rsidRPr="00DB7ACF" w:rsidRDefault="00D874BB" w:rsidP="00D874BB">
      <w:bookmarkStart w:id="0" w:name="_Hlk189828122"/>
      <w:r w:rsidRPr="00DB7ACF">
        <w:t>1. Напишите пропущенное слово (словосочетание).</w:t>
      </w:r>
    </w:p>
    <w:p w14:paraId="6DA1599A" w14:textId="77777777" w:rsidR="00D874BB" w:rsidRPr="00DB7ACF" w:rsidRDefault="00EC4DE9" w:rsidP="00D874BB">
      <w:r w:rsidRPr="00DB7ACF">
        <w:t xml:space="preserve">________________ – это определитель, </w:t>
      </w:r>
      <w:r w:rsidR="00C0776C" w:rsidRPr="00DB7ACF">
        <w:t xml:space="preserve">применяемый при решении дифференциальных уравнений, </w:t>
      </w:r>
      <w:r w:rsidRPr="00DB7ACF">
        <w:t xml:space="preserve">первая строка которого образована </w:t>
      </w:r>
      <w:r w:rsidR="00C0776C" w:rsidRPr="00DB7ACF">
        <w:t xml:space="preserve">искомыми </w:t>
      </w:r>
      <w:r w:rsidRPr="00DB7ACF">
        <w:t>функциями, а последующие строки – производными от функций предыдущей строки.</w:t>
      </w:r>
    </w:p>
    <w:p w14:paraId="61F76972" w14:textId="77777777" w:rsidR="00D874BB" w:rsidRPr="00DB7ACF" w:rsidRDefault="00D874BB" w:rsidP="00D874BB">
      <w:r w:rsidRPr="00DB7ACF">
        <w:t>Правильн</w:t>
      </w:r>
      <w:r w:rsidR="00102EBF" w:rsidRPr="00DB7ACF">
        <w:t>ый о</w:t>
      </w:r>
      <w:r w:rsidR="001902F4" w:rsidRPr="00DB7ACF">
        <w:t xml:space="preserve">твет: </w:t>
      </w:r>
      <w:r w:rsidR="00C0776C" w:rsidRPr="00DB7ACF">
        <w:t>о</w:t>
      </w:r>
      <w:r w:rsidR="00EC4DE9" w:rsidRPr="00DB7ACF">
        <w:t>пределитель Вронского</w:t>
      </w:r>
      <w:r w:rsidRPr="00DB7ACF">
        <w:t>.</w:t>
      </w:r>
    </w:p>
    <w:p w14:paraId="6B952808" w14:textId="5279404F" w:rsidR="00D874BB" w:rsidRPr="00DB7ACF" w:rsidRDefault="003B0D0F" w:rsidP="00D874BB">
      <w:r>
        <w:t>Компетенции (индикаторы): ОПК-1, ОПК-5.</w:t>
      </w:r>
    </w:p>
    <w:bookmarkEnd w:id="0"/>
    <w:p w14:paraId="542DB124" w14:textId="77777777" w:rsidR="00D874BB" w:rsidRPr="00DB7ACF" w:rsidRDefault="00D874BB" w:rsidP="00D874BB"/>
    <w:p w14:paraId="77F1A431" w14:textId="77777777" w:rsidR="00D169A3" w:rsidRPr="00DB7ACF" w:rsidRDefault="00D169A3" w:rsidP="00D169A3">
      <w:r w:rsidRPr="00DB7ACF">
        <w:t>2. Напишите пропущенное слово (словосочетание).</w:t>
      </w:r>
    </w:p>
    <w:p w14:paraId="0C34DE25" w14:textId="77777777" w:rsidR="006B2E0E" w:rsidRPr="00DB7ACF" w:rsidRDefault="006B2E0E" w:rsidP="00E646C9">
      <w:pPr>
        <w:rPr>
          <w:i/>
        </w:rPr>
      </w:pPr>
      <w:r w:rsidRPr="00DB7ACF">
        <w:t xml:space="preserve">Численное интегрирование дифференциальных уравнений позволяет вместо нахождения функции </w:t>
      </w:r>
      <m:oMath>
        <m:r>
          <w:rPr>
            <w:rFonts w:ascii="Cambria Math" w:eastAsiaTheme="minorEastAsia" w:hAnsi="Cambria Math"/>
          </w:rPr>
          <m:t>y=</m:t>
        </m:r>
        <m:r>
          <w:rPr>
            <w:rFonts w:ascii="Cambria Math" w:eastAsiaTheme="minorEastAsia" w:hAnsi="Cambria Math"/>
            <w:lang w:val="en-US"/>
          </w:rPr>
          <m:t>F</m:t>
        </m:r>
        <m:r>
          <w:rPr>
            <w:rFonts w:ascii="Cambria Math" w:eastAsiaTheme="minorEastAsia" w:hAnsi="Cambria Math"/>
          </w:rPr>
          <m:t>(x)</m:t>
        </m:r>
      </m:oMath>
      <w:r w:rsidRPr="00DB7ACF">
        <w:rPr>
          <w:rFonts w:eastAsiaTheme="minorEastAsia"/>
        </w:rPr>
        <w:t xml:space="preserve"> получить таблицу значений этой функции для заданной последовательности аргументов, при этом величина </w:t>
      </w:r>
      <m:oMath>
        <m:r>
          <w:rPr>
            <w:rFonts w:ascii="Cambria Math" w:eastAsiaTheme="minorEastAsia" w:hAnsi="Cambria Math"/>
          </w:rPr>
          <m:t>h=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k-1</m:t>
            </m:r>
          </m:sub>
        </m:sSub>
      </m:oMath>
      <w:r w:rsidRPr="00DB7ACF">
        <w:rPr>
          <w:rFonts w:eastAsiaTheme="minorEastAsia"/>
        </w:rPr>
        <w:t xml:space="preserve"> называется </w:t>
      </w:r>
      <w:r w:rsidRPr="00DB7ACF">
        <w:t>________________</w:t>
      </w:r>
      <w:r w:rsidRPr="00DB7ACF">
        <w:rPr>
          <w:rFonts w:eastAsiaTheme="minorEastAsia"/>
        </w:rPr>
        <w:t xml:space="preserve"> интегрирования.</w:t>
      </w:r>
    </w:p>
    <w:p w14:paraId="633AEC1C" w14:textId="77777777" w:rsidR="00D169A3" w:rsidRPr="00DB7ACF" w:rsidRDefault="006B2E0E" w:rsidP="00D169A3">
      <w:r w:rsidRPr="00DB7ACF">
        <w:t>Правильный ответ: шагом</w:t>
      </w:r>
      <w:r w:rsidR="00D169A3" w:rsidRPr="00DB7ACF">
        <w:t>.</w:t>
      </w:r>
    </w:p>
    <w:p w14:paraId="6680D0A0" w14:textId="6898464E" w:rsidR="00D169A3" w:rsidRPr="00DB7ACF" w:rsidRDefault="003B0D0F" w:rsidP="00D169A3">
      <w:r>
        <w:t>Компетенции (индикаторы): ОПК-1, ОПК-5.</w:t>
      </w:r>
    </w:p>
    <w:p w14:paraId="76D07DE3" w14:textId="77777777" w:rsidR="00D169A3" w:rsidRPr="00DB7ACF" w:rsidRDefault="00D169A3" w:rsidP="00D874BB"/>
    <w:p w14:paraId="377A5FA8" w14:textId="77777777" w:rsidR="00D169A3" w:rsidRPr="00DB7ACF" w:rsidRDefault="00470BF5" w:rsidP="00D169A3">
      <w:r w:rsidRPr="00DB7ACF">
        <w:t>3</w:t>
      </w:r>
      <w:r w:rsidR="00D169A3" w:rsidRPr="00DB7ACF">
        <w:t>. Напишите пропущенное слово (словосочетание).</w:t>
      </w:r>
    </w:p>
    <w:p w14:paraId="6CB482F9" w14:textId="77777777" w:rsidR="00F53CCE" w:rsidRPr="00DB7ACF" w:rsidRDefault="00F53CCE" w:rsidP="00470BF5">
      <w:r w:rsidRPr="00DB7ACF">
        <w:t>Точка ________________ – это точка, в которой правая часть системы дифференциальных уравнений обращается в ноль.</w:t>
      </w:r>
    </w:p>
    <w:p w14:paraId="64118D94" w14:textId="77777777" w:rsidR="00D169A3" w:rsidRPr="00DB7ACF" w:rsidRDefault="00D169A3" w:rsidP="00D169A3">
      <w:r w:rsidRPr="00DB7ACF">
        <w:t xml:space="preserve">Правильный ответ: </w:t>
      </w:r>
      <w:r w:rsidR="00F53CCE" w:rsidRPr="00DB7ACF">
        <w:t>покоя</w:t>
      </w:r>
      <w:r w:rsidRPr="00DB7ACF">
        <w:t>.</w:t>
      </w:r>
    </w:p>
    <w:p w14:paraId="1071622D" w14:textId="5D54C0E8" w:rsidR="00D169A3" w:rsidRPr="00DB7ACF" w:rsidRDefault="003B0D0F" w:rsidP="00D169A3">
      <w:r>
        <w:t>Компетенции (индикаторы): ОПК-1, ОПК-5.</w:t>
      </w:r>
    </w:p>
    <w:p w14:paraId="68D0120A" w14:textId="77777777" w:rsidR="00D169A3" w:rsidRPr="00DB7ACF" w:rsidRDefault="00D169A3" w:rsidP="00D874BB"/>
    <w:p w14:paraId="11510498" w14:textId="77777777" w:rsidR="00D169A3" w:rsidRPr="00DB7ACF" w:rsidRDefault="00E37DC0" w:rsidP="00D169A3">
      <w:r w:rsidRPr="00DB7ACF">
        <w:t>4</w:t>
      </w:r>
      <w:r w:rsidR="00D169A3" w:rsidRPr="00DB7ACF">
        <w:t>. Напишите пропущенное слово (словосочетание).</w:t>
      </w:r>
    </w:p>
    <w:p w14:paraId="6C29F177" w14:textId="77777777" w:rsidR="00472B24" w:rsidRPr="00DB7ACF" w:rsidRDefault="00472B24" w:rsidP="00D169A3">
      <w:r w:rsidRPr="00DB7ACF">
        <w:t>_________________ задачи – это задачи, в которых из некоторого класса функций, определённых в данной области, требуется выделить ту, которая удовлетворяет заданным на границе (крае) этой области условиям.</w:t>
      </w:r>
    </w:p>
    <w:p w14:paraId="20214F8E" w14:textId="77777777" w:rsidR="00D169A3" w:rsidRPr="00DB7ACF" w:rsidRDefault="00CA6C70" w:rsidP="00D169A3">
      <w:r w:rsidRPr="00DB7ACF">
        <w:t>Правильный ответ:</w:t>
      </w:r>
      <w:r w:rsidR="00472B24" w:rsidRPr="00DB7ACF">
        <w:t xml:space="preserve"> краевые</w:t>
      </w:r>
      <w:r w:rsidR="00D169A3" w:rsidRPr="00DB7ACF">
        <w:t>.</w:t>
      </w:r>
    </w:p>
    <w:p w14:paraId="38F5AEA9" w14:textId="269277A2" w:rsidR="00D169A3" w:rsidRPr="00DB7ACF" w:rsidRDefault="003B0D0F" w:rsidP="00D169A3">
      <w:r>
        <w:t>Компетенции (индикаторы): ОПК-1, ОПК-5.</w:t>
      </w:r>
    </w:p>
    <w:p w14:paraId="443A6C73" w14:textId="77777777" w:rsidR="00776893" w:rsidRPr="00DB7ACF" w:rsidRDefault="00776893" w:rsidP="00D169A3"/>
    <w:p w14:paraId="105F5691" w14:textId="77777777" w:rsidR="00874B3E" w:rsidRPr="00DB7ACF" w:rsidRDefault="00874B3E" w:rsidP="00840510">
      <w:pPr>
        <w:pStyle w:val="4"/>
      </w:pPr>
      <w:r w:rsidRPr="00DB7ACF">
        <w:t>Задания открытого типа с кратким свободным ответом</w:t>
      </w:r>
    </w:p>
    <w:p w14:paraId="3488A389" w14:textId="77777777" w:rsidR="00B05C97" w:rsidRPr="00DB7ACF" w:rsidRDefault="0050337A" w:rsidP="006047A2">
      <w:r w:rsidRPr="00DB7ACF">
        <w:t xml:space="preserve">1. </w:t>
      </w:r>
      <w:r w:rsidR="00777DB5" w:rsidRPr="00DB7ACF">
        <w:t xml:space="preserve">Найти </w:t>
      </w:r>
      <w:r w:rsidR="00B05C97" w:rsidRPr="00DB7ACF">
        <w:t>интегральную поверхность уравнения</w:t>
      </w:r>
    </w:p>
    <w:p w14:paraId="78F694B6" w14:textId="77777777" w:rsidR="00B05C97" w:rsidRPr="00DB7ACF" w:rsidRDefault="00B05C97" w:rsidP="00B05C97">
      <w:pPr>
        <w:jc w:val="center"/>
        <w:rPr>
          <w:i/>
        </w:rPr>
      </w:pPr>
      <m:oMath>
        <m:r>
          <w:rPr>
            <w:rFonts w:ascii="Cambria Math" w:hAnsi="Cambria Math"/>
          </w:rPr>
          <m:t>x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∂z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  <m:r>
          <w:rPr>
            <w:rFonts w:ascii="Cambria Math" w:hAnsi="Cambria Math"/>
          </w:rPr>
          <m:t>-y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∂z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hAnsi="Cambria Math"/>
          </w:rPr>
          <m:t>=0</m:t>
        </m:r>
      </m:oMath>
      <w:r w:rsidRPr="00DB7ACF">
        <w:rPr>
          <w:rFonts w:eastAsiaTheme="minorEastAsia"/>
          <w:i/>
        </w:rPr>
        <w:t>,</w:t>
      </w:r>
    </w:p>
    <w:p w14:paraId="26B3F112" w14:textId="77777777" w:rsidR="0050337A" w:rsidRPr="00DB7ACF" w:rsidRDefault="00B05C97" w:rsidP="00B05C97">
      <w:pPr>
        <w:ind w:firstLine="0"/>
        <w:rPr>
          <w:i/>
        </w:rPr>
      </w:pPr>
      <w:r w:rsidRPr="00DB7ACF">
        <w:t xml:space="preserve">проходящую через кривую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=0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eqArr>
          </m:e>
        </m:d>
      </m:oMath>
      <w:r w:rsidRPr="00DB7ACF">
        <w:rPr>
          <w:rFonts w:eastAsiaTheme="minorEastAsia"/>
        </w:rPr>
        <w:t>.</w:t>
      </w:r>
      <w:r w:rsidR="00290DD6" w:rsidRPr="00DB7ACF">
        <w:rPr>
          <w:rFonts w:eastAsiaTheme="minorEastAsia"/>
        </w:rPr>
        <w:t xml:space="preserve"> </w:t>
      </w:r>
      <w:r w:rsidR="00290DD6" w:rsidRPr="00DB7ACF">
        <w:rPr>
          <w:i/>
          <w:iCs/>
        </w:rPr>
        <w:t>(Ответ запишите в виде</w:t>
      </w:r>
      <w:r w:rsidRPr="00DB7ACF">
        <w:rPr>
          <w:i/>
          <w:iCs/>
        </w:rPr>
        <w:t xml:space="preserve"> названия поверхности</w:t>
      </w:r>
      <w:r w:rsidR="00290DD6" w:rsidRPr="00DB7ACF">
        <w:rPr>
          <w:rFonts w:eastAsiaTheme="minorEastAsia"/>
          <w:i/>
        </w:rPr>
        <w:t>)</w:t>
      </w:r>
      <w:r w:rsidR="00777DB5" w:rsidRPr="00DB7ACF">
        <w:rPr>
          <w:rFonts w:eastAsiaTheme="minorEastAsia"/>
        </w:rPr>
        <w:t>.</w:t>
      </w:r>
    </w:p>
    <w:p w14:paraId="60340931" w14:textId="77777777" w:rsidR="0050337A" w:rsidRPr="00DB7ACF" w:rsidRDefault="0050337A" w:rsidP="0050337A">
      <w:r w:rsidRPr="00DB7ACF">
        <w:t xml:space="preserve">Правильный ответ: </w:t>
      </w:r>
      <w:r w:rsidR="00B05C97" w:rsidRPr="00DB7ACF">
        <w:t>параболоид</w:t>
      </w:r>
      <w:r w:rsidRPr="00DB7ACF">
        <w:t>.</w:t>
      </w:r>
    </w:p>
    <w:p w14:paraId="47518BD8" w14:textId="2BDA2285" w:rsidR="0050337A" w:rsidRPr="00DB7ACF" w:rsidRDefault="003B0D0F" w:rsidP="0050337A">
      <w:r>
        <w:t>Компетенции (индикаторы): ОПК-1, ОПК-5.</w:t>
      </w:r>
    </w:p>
    <w:p w14:paraId="1E6EBEA7" w14:textId="77777777" w:rsidR="0050337A" w:rsidRPr="00DB7ACF" w:rsidRDefault="0050337A" w:rsidP="0050337A"/>
    <w:p w14:paraId="1994D6B3" w14:textId="77777777" w:rsidR="000D4801" w:rsidRPr="00DB7ACF" w:rsidRDefault="006047A2" w:rsidP="006047A2">
      <w:r w:rsidRPr="00DB7ACF">
        <w:t xml:space="preserve">2. </w:t>
      </w:r>
      <w:r w:rsidR="000D4801" w:rsidRPr="00DB7ACF">
        <w:rPr>
          <w:rFonts w:cs="Times New Roman"/>
          <w:szCs w:val="28"/>
        </w:rPr>
        <w:t>Как называется метод, который с</w:t>
      </w:r>
      <w:r w:rsidR="000D4801" w:rsidRPr="00DB7ACF">
        <w:rPr>
          <w:rFonts w:cs="Times New Roman"/>
          <w:color w:val="000000"/>
          <w:szCs w:val="28"/>
        </w:rPr>
        <w:t xml:space="preserve">водит решение краевой задачи для дифференциального уравнения к решению системы алгебраических уравнений относительно значений искомой функции на заданном множестве точек, что достигается путем замены производных, входящих в дифференциальное уравнение, их конечно-разностными аппроксимациями? </w:t>
      </w:r>
      <w:r w:rsidR="000D4801" w:rsidRPr="00DB7ACF">
        <w:rPr>
          <w:i/>
          <w:iCs/>
        </w:rPr>
        <w:t xml:space="preserve">(Ответ запишите </w:t>
      </w:r>
      <w:r w:rsidR="00611BDA" w:rsidRPr="00DB7ACF">
        <w:rPr>
          <w:i/>
          <w:iCs/>
        </w:rPr>
        <w:t>двумя словами</w:t>
      </w:r>
      <w:r w:rsidR="000D4801" w:rsidRPr="00DB7ACF">
        <w:rPr>
          <w:i/>
          <w:iCs/>
        </w:rPr>
        <w:t>)</w:t>
      </w:r>
    </w:p>
    <w:p w14:paraId="7DFD562F" w14:textId="77777777" w:rsidR="006047A2" w:rsidRPr="00DB7ACF" w:rsidRDefault="006047A2" w:rsidP="00343D81">
      <w:pPr>
        <w:tabs>
          <w:tab w:val="left" w:pos="4702"/>
        </w:tabs>
      </w:pPr>
      <w:r w:rsidRPr="00DB7ACF">
        <w:t xml:space="preserve">Правильный ответ: </w:t>
      </w:r>
      <w:r w:rsidR="000D4801" w:rsidRPr="00DB7ACF">
        <w:t>конечных разностей</w:t>
      </w:r>
      <w:r w:rsidR="00343D81" w:rsidRPr="00DB7ACF">
        <w:t>.</w:t>
      </w:r>
    </w:p>
    <w:p w14:paraId="7AE03C03" w14:textId="2A4992DF" w:rsidR="006047A2" w:rsidRPr="00DB7ACF" w:rsidRDefault="003B0D0F" w:rsidP="006047A2">
      <w:r>
        <w:t>Компетенции (индикаторы): ОПК-1, ОПК-5.</w:t>
      </w:r>
    </w:p>
    <w:p w14:paraId="076B3182" w14:textId="77777777" w:rsidR="006047A2" w:rsidRPr="00DB7ACF" w:rsidRDefault="006047A2" w:rsidP="0050337A"/>
    <w:p w14:paraId="365709CA" w14:textId="65C4835B" w:rsidR="00343D81" w:rsidRPr="00DB7ACF" w:rsidRDefault="00F11FDA" w:rsidP="00F11FDA">
      <w:r w:rsidRPr="00DB7ACF">
        <w:t xml:space="preserve">3. </w:t>
      </w:r>
      <w:r w:rsidR="00611BDA" w:rsidRPr="00DB7ACF">
        <w:t>Как называется точка покоя</w:t>
      </w:r>
      <w:r w:rsidR="00B22CA5" w:rsidRPr="00DB7ACF">
        <w:t xml:space="preserve"> системы дифференциальных уравнений</w:t>
      </w:r>
      <w:r w:rsidR="00611BDA" w:rsidRPr="00DB7ACF">
        <w:t xml:space="preserve">, если её собственные числа – вещественные числа разного знака? </w:t>
      </w:r>
      <w:r w:rsidR="00611BDA" w:rsidRPr="00DB7ACF">
        <w:rPr>
          <w:i/>
          <w:iCs/>
        </w:rPr>
        <w:t xml:space="preserve">(Ответ </w:t>
      </w:r>
      <w:r w:rsidR="003B0D0F" w:rsidRPr="00DB7ACF">
        <w:rPr>
          <w:i/>
          <w:iCs/>
        </w:rPr>
        <w:t>запишите, одним словом</w:t>
      </w:r>
      <w:r w:rsidR="00611BDA" w:rsidRPr="00DB7ACF">
        <w:rPr>
          <w:i/>
          <w:iCs/>
        </w:rPr>
        <w:t>)</w:t>
      </w:r>
    </w:p>
    <w:p w14:paraId="441F61C0" w14:textId="77777777" w:rsidR="00F11FDA" w:rsidRPr="00DB7ACF" w:rsidRDefault="00F11FDA" w:rsidP="00F11FDA">
      <w:r w:rsidRPr="00DB7ACF">
        <w:t xml:space="preserve">Правильный ответ: </w:t>
      </w:r>
      <w:r w:rsidR="00611BDA" w:rsidRPr="00DB7ACF">
        <w:t>седло</w:t>
      </w:r>
      <w:r w:rsidRPr="00DB7ACF">
        <w:t>.</w:t>
      </w:r>
    </w:p>
    <w:p w14:paraId="02F5D4A7" w14:textId="46F328CC" w:rsidR="00F11FDA" w:rsidRPr="00DB7ACF" w:rsidRDefault="003B0D0F" w:rsidP="00F11FDA">
      <w:r>
        <w:t>Компетенции (индикаторы): ОПК-1, ОПК-5.</w:t>
      </w:r>
    </w:p>
    <w:p w14:paraId="2BEBAC3D" w14:textId="77777777" w:rsidR="00F11FDA" w:rsidRPr="00DB7ACF" w:rsidRDefault="00F11FDA" w:rsidP="0050337A"/>
    <w:p w14:paraId="0B3B6207" w14:textId="77777777" w:rsidR="001C3A9C" w:rsidRPr="00DB7ACF" w:rsidRDefault="001C3A9C" w:rsidP="001C3A9C">
      <w:r w:rsidRPr="00DB7ACF">
        <w:t xml:space="preserve">4. </w:t>
      </w:r>
      <w:r w:rsidR="009101E4" w:rsidRPr="00DB7ACF">
        <w:t>Как иначе</w:t>
      </w:r>
      <w:r w:rsidR="001654C3" w:rsidRPr="00DB7ACF">
        <w:t xml:space="preserve"> наз</w:t>
      </w:r>
      <w:r w:rsidR="009101E4" w:rsidRPr="00DB7ACF">
        <w:t>ывается</w:t>
      </w:r>
      <w:r w:rsidR="001654C3" w:rsidRPr="00DB7ACF">
        <w:t xml:space="preserve"> автономн</w:t>
      </w:r>
      <w:r w:rsidR="009101E4" w:rsidRPr="00DB7ACF">
        <w:t>ая</w:t>
      </w:r>
      <w:r w:rsidR="001654C3" w:rsidRPr="00DB7ACF">
        <w:t xml:space="preserve"> систем</w:t>
      </w:r>
      <w:r w:rsidR="009101E4" w:rsidRPr="00DB7ACF">
        <w:t>а</w:t>
      </w:r>
      <w:r w:rsidR="001654C3" w:rsidRPr="00DB7ACF">
        <w:t xml:space="preserve"> дифференциальных уравнений</w:t>
      </w:r>
      <w:r w:rsidR="009101E4" w:rsidRPr="00DB7ACF">
        <w:t>.</w:t>
      </w:r>
      <w:r w:rsidR="007C590F" w:rsidRPr="00DB7ACF">
        <w:t xml:space="preserve"> </w:t>
      </w:r>
      <w:r w:rsidRPr="00DB7ACF">
        <w:rPr>
          <w:i/>
          <w:iCs/>
        </w:rPr>
        <w:t xml:space="preserve">(Ответ запишите </w:t>
      </w:r>
      <w:r w:rsidR="009101E4" w:rsidRPr="00DB7ACF">
        <w:rPr>
          <w:i/>
          <w:iCs/>
        </w:rPr>
        <w:t>одним</w:t>
      </w:r>
      <w:r w:rsidR="007C590F" w:rsidRPr="00DB7ACF">
        <w:rPr>
          <w:i/>
          <w:iCs/>
        </w:rPr>
        <w:t xml:space="preserve"> </w:t>
      </w:r>
      <w:r w:rsidR="009101E4" w:rsidRPr="00DB7ACF">
        <w:rPr>
          <w:i/>
          <w:iCs/>
        </w:rPr>
        <w:t>прилагательным</w:t>
      </w:r>
      <w:r w:rsidRPr="00DB7ACF">
        <w:rPr>
          <w:i/>
          <w:iCs/>
        </w:rPr>
        <w:t>)</w:t>
      </w:r>
    </w:p>
    <w:p w14:paraId="002C6410" w14:textId="77777777" w:rsidR="001C3A9C" w:rsidRPr="00DB7ACF" w:rsidRDefault="001C3A9C" w:rsidP="001C3A9C">
      <w:r w:rsidRPr="00DB7ACF">
        <w:t xml:space="preserve">Правильный ответ: </w:t>
      </w:r>
      <w:r w:rsidR="009101E4" w:rsidRPr="00DB7ACF">
        <w:t>стационарная</w:t>
      </w:r>
      <w:r w:rsidRPr="00DB7ACF">
        <w:t>.</w:t>
      </w:r>
    </w:p>
    <w:p w14:paraId="42077229" w14:textId="7C0C714D" w:rsidR="001C3A9C" w:rsidRDefault="003B0D0F" w:rsidP="001C3A9C">
      <w:r>
        <w:t>Компетенции (индикаторы): ОПК-1, ОПК-5.</w:t>
      </w:r>
    </w:p>
    <w:p w14:paraId="32B35927" w14:textId="77777777" w:rsidR="00F56671" w:rsidRDefault="00F56671" w:rsidP="001C3A9C"/>
    <w:p w14:paraId="256FEF42" w14:textId="77777777" w:rsidR="00F56671" w:rsidRDefault="00F56671" w:rsidP="001C3A9C"/>
    <w:p w14:paraId="523A7265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2743681B" w14:textId="77777777" w:rsidR="00A47F1F" w:rsidRDefault="00F51BB9" w:rsidP="00A47F1F">
      <w:r w:rsidRPr="00F51BB9">
        <w:t>1</w:t>
      </w:r>
      <w:r w:rsidR="000F3163">
        <w:t xml:space="preserve">. </w:t>
      </w:r>
      <w:r w:rsidR="00A56EA7">
        <w:t>Найти фундаментальную систему решений для системы</w:t>
      </w:r>
      <w:r w:rsidR="001F7A86">
        <w:t xml:space="preserve"> дифференциальных уравнений:</w:t>
      </w:r>
    </w:p>
    <w:p w14:paraId="5FFD9E5C" w14:textId="77777777" w:rsidR="001F7A86" w:rsidRPr="001F7A86" w:rsidRDefault="00D026E1" w:rsidP="001F7A86">
      <w:pPr>
        <w:jc w:val="center"/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+4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eqArr>
            </m:e>
          </m:d>
        </m:oMath>
      </m:oMathPara>
    </w:p>
    <w:p w14:paraId="1FB1255C" w14:textId="77777777" w:rsidR="00F51BB9" w:rsidRDefault="00F51BB9" w:rsidP="00F51BB9">
      <w:r>
        <w:t>Привести расширенное решение.</w:t>
      </w:r>
    </w:p>
    <w:p w14:paraId="69F31083" w14:textId="77777777" w:rsidR="00F51BB9" w:rsidRDefault="001F7A86" w:rsidP="00F51BB9">
      <w:r>
        <w:t xml:space="preserve">Время выполнения – </w:t>
      </w:r>
      <w:r w:rsidRPr="001F7A86">
        <w:t>4</w:t>
      </w:r>
      <w:r w:rsidR="00F51BB9">
        <w:t>0 мин.</w:t>
      </w:r>
    </w:p>
    <w:p w14:paraId="1AD7D9B7" w14:textId="77777777" w:rsidR="00851238" w:rsidRDefault="00FC4F32" w:rsidP="00F51BB9">
      <w:r w:rsidRPr="00FC4F32">
        <w:t>Ожидаемый результат:</w:t>
      </w:r>
    </w:p>
    <w:p w14:paraId="65C80211" w14:textId="77777777" w:rsidR="00A47F1F" w:rsidRDefault="002B3406" w:rsidP="00A47F1F">
      <w:r>
        <w:t>1</w:t>
      </w:r>
      <w:r w:rsidR="00A56EA7">
        <w:rPr>
          <w:lang w:val="en-US"/>
        </w:rPr>
        <w:t>.</w:t>
      </w:r>
      <w:r w:rsidR="00A56EA7">
        <w:t xml:space="preserve"> Матрица коэффициентов:</w:t>
      </w:r>
    </w:p>
    <w:p w14:paraId="4504360B" w14:textId="77777777" w:rsidR="00A56EA7" w:rsidRPr="00A56EA7" w:rsidRDefault="00A56EA7" w:rsidP="00A56EA7">
      <w:pPr>
        <w:jc w:val="center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</m:mr>
              </m:m>
            </m:e>
          </m:d>
        </m:oMath>
      </m:oMathPara>
    </w:p>
    <w:p w14:paraId="4D9A251A" w14:textId="77777777" w:rsidR="00A56EA7" w:rsidRDefault="00A56EA7" w:rsidP="00A47F1F">
      <w:r>
        <w:t>Запишем характеристическое уравнение</w:t>
      </w:r>
    </w:p>
    <w:p w14:paraId="2D8E3FDF" w14:textId="77777777" w:rsidR="00A56EA7" w:rsidRPr="00A56EA7" w:rsidRDefault="00D026E1" w:rsidP="00A47F1F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3-</m:t>
                    </m:r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1-</m:t>
                    </m:r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4-</m:t>
                    </m:r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4535174B" w14:textId="77777777" w:rsidR="00A56EA7" w:rsidRDefault="00D026E1" w:rsidP="00A47F1F">
      <w:pPr>
        <w:rPr>
          <w:rFonts w:eastAsiaTheme="minorEastAsia"/>
          <w:lang w:val="en-US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3-</m:t>
              </m:r>
              <m:r>
                <w:rPr>
                  <w:rFonts w:ascii="Cambria Math" w:hAnsi="Cambria Math"/>
                </w:rPr>
                <m:t>k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r>
                <w:rPr>
                  <w:rFonts w:ascii="Cambria Math" w:hAnsi="Cambria Math"/>
                </w:rPr>
                <m:t>k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4-</m:t>
              </m:r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4-1-4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3-</m:t>
              </m:r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4-</m:t>
              </m:r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20CB6473" w14:textId="77777777" w:rsidR="00A56EA7" w:rsidRPr="007234DC" w:rsidRDefault="00D026E1" w:rsidP="00BC772C">
      <w:pPr>
        <w:jc w:val="center"/>
        <w:rPr>
          <w:rFonts w:eastAsiaTheme="minorEastAsia"/>
          <w:i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3-4</m:t>
              </m:r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4-</m:t>
              </m:r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r>
            <w:rPr>
              <w:rFonts w:ascii="Cambria Math" w:eastAsiaTheme="minorEastAsia" w:hAnsi="Cambria Math"/>
              <w:lang w:val="en-US"/>
            </w:rPr>
            <m:t>5-4+4</m:t>
          </m:r>
          <m:r>
            <w:rPr>
              <w:rFonts w:ascii="Cambria Math" w:eastAsiaTheme="minorEastAsia" w:hAnsi="Cambria Math"/>
              <w:lang w:val="en-US"/>
            </w:rPr>
            <m:t>k</m:t>
          </m:r>
          <m:r>
            <w:rPr>
              <w:rFonts w:ascii="Cambria Math" w:eastAsiaTheme="minorEastAsia" w:hAnsi="Cambria Math"/>
              <w:lang w:val="en-US"/>
            </w:rPr>
            <m:t>+3-</m:t>
          </m:r>
          <m:r>
            <w:rPr>
              <w:rFonts w:ascii="Cambria Math" w:eastAsiaTheme="minorEastAsia" w:hAnsi="Cambria Math"/>
              <w:lang w:val="en-US"/>
            </w:rPr>
            <m:t>k</m:t>
          </m:r>
          <m:r>
            <w:rPr>
              <w:rFonts w:ascii="Cambria Math" w:eastAsiaTheme="minorEastAsia" w:hAnsi="Cambria Math"/>
              <w:lang w:val="en-US"/>
            </w:rPr>
            <m:t>+4-</m:t>
          </m:r>
          <m:r>
            <w:rPr>
              <w:rFonts w:ascii="Cambria Math" w:eastAsiaTheme="minorEastAsia" w:hAnsi="Cambria Math"/>
              <w:lang w:val="en-US"/>
            </w:rPr>
            <m:t>k</m:t>
          </m:r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14:paraId="35D95F34" w14:textId="77777777" w:rsidR="00A56EA7" w:rsidRDefault="007234DC" w:rsidP="00BC772C">
      <w:pPr>
        <w:jc w:val="center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12-16k+4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-3k+4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+2k-2=0</m:t>
          </m:r>
        </m:oMath>
      </m:oMathPara>
    </w:p>
    <w:p w14:paraId="6F26160B" w14:textId="77777777" w:rsidR="00A56EA7" w:rsidRPr="00BE0883" w:rsidRDefault="007234DC" w:rsidP="00BC772C">
      <w:pPr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+8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-17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>+10=0</m:t>
        </m:r>
      </m:oMath>
      <w:r w:rsidRPr="00BE0883">
        <w:rPr>
          <w:rFonts w:eastAsiaTheme="minorEastAsia"/>
        </w:rPr>
        <w:t xml:space="preserve">;  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+17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>-10=0</m:t>
        </m:r>
      </m:oMath>
    </w:p>
    <w:p w14:paraId="2328A121" w14:textId="77777777" w:rsidR="00A56EA7" w:rsidRPr="007234DC" w:rsidRDefault="007234DC" w:rsidP="00A47F1F">
      <w:pPr>
        <w:rPr>
          <w:rFonts w:eastAsiaTheme="minorEastAsia"/>
        </w:rPr>
      </w:pPr>
      <w:r>
        <w:rPr>
          <w:rFonts w:eastAsiaTheme="minorEastAsia"/>
        </w:rPr>
        <w:t xml:space="preserve">Корни характеристического уравнения: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Pr="007234DC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 w:rsidRPr="007234DC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=5</m:t>
        </m:r>
      </m:oMath>
      <w:r w:rsidRPr="007234DC">
        <w:rPr>
          <w:rFonts w:eastAsiaTheme="minorEastAsia"/>
        </w:rPr>
        <w:t>.</w:t>
      </w:r>
    </w:p>
    <w:p w14:paraId="68BA2FA6" w14:textId="77777777" w:rsidR="00A56EA7" w:rsidRPr="007234DC" w:rsidRDefault="00CB6A1E" w:rsidP="00A47F1F">
      <w:pPr>
        <w:rPr>
          <w:rFonts w:eastAsiaTheme="minorEastAsia"/>
        </w:rPr>
      </w:pPr>
      <w:r>
        <w:rPr>
          <w:rFonts w:eastAsiaTheme="minorEastAsia"/>
        </w:rPr>
        <w:t xml:space="preserve">2. Для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получим систему уравнений:</w:t>
      </w:r>
    </w:p>
    <w:p w14:paraId="49C2EA24" w14:textId="77777777" w:rsidR="00155F60" w:rsidRPr="00BE0883" w:rsidRDefault="00D026E1" w:rsidP="00A47F1F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  <w:r w:rsidR="00CB6A1E" w:rsidRPr="00155F60">
        <w:rPr>
          <w:rFonts w:eastAsiaTheme="minorEastAsia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4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</w:p>
    <w:p w14:paraId="559D4410" w14:textId="77777777" w:rsidR="00A56EA7" w:rsidRPr="00BE0883" w:rsidRDefault="00D026E1" w:rsidP="00A47F1F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  <w:r w:rsidR="00155F60" w:rsidRPr="00BE0883">
        <w:rPr>
          <w:rFonts w:eastAsiaTheme="minorEastAsia"/>
        </w:rPr>
        <w:t xml:space="preserve">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</w:p>
    <w:p w14:paraId="0D49039D" w14:textId="77777777" w:rsidR="00A56EA7" w:rsidRDefault="00155F60" w:rsidP="00A47F1F">
      <w:pPr>
        <w:rPr>
          <w:rFonts w:eastAsiaTheme="minorEastAsia"/>
        </w:rPr>
      </w:pPr>
      <w:r>
        <w:rPr>
          <w:rFonts w:eastAsiaTheme="minorEastAsia"/>
        </w:rPr>
        <w:t xml:space="preserve">Для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собственный вектор имеет вид </w:t>
      </w:r>
      <m:oMath>
        <m:r>
          <w:rPr>
            <w:rFonts w:ascii="Cambria Math" w:eastAsiaTheme="minorEastAsia" w:hAnsi="Cambria Math"/>
          </w:rPr>
          <m:t>(1,1,-1)</m:t>
        </m:r>
      </m:oMath>
    </w:p>
    <w:p w14:paraId="451C63CB" w14:textId="77777777" w:rsidR="00155F60" w:rsidRPr="00155F60" w:rsidRDefault="00D026E1" w:rsidP="00A47F1F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11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 w:rsidR="00155F60" w:rsidRPr="00155F60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 w:rsidR="00155F60" w:rsidRPr="00155F60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31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 w:rsidR="00155F60" w:rsidRPr="00155F60">
        <w:rPr>
          <w:rFonts w:eastAsiaTheme="minorEastAsia"/>
        </w:rPr>
        <w:t>.</w:t>
      </w:r>
    </w:p>
    <w:p w14:paraId="6D2D40B4" w14:textId="77777777" w:rsidR="00155F60" w:rsidRDefault="00155F60" w:rsidP="00A47F1F">
      <w:pPr>
        <w:rPr>
          <w:rFonts w:eastAsiaTheme="minorEastAsia"/>
        </w:rPr>
      </w:pPr>
      <w:r>
        <w:rPr>
          <w:rFonts w:eastAsiaTheme="minorEastAsia"/>
        </w:rPr>
        <w:t xml:space="preserve">Для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 получим систему уравнений:</w:t>
      </w:r>
    </w:p>
    <w:p w14:paraId="7C18310C" w14:textId="77777777" w:rsidR="00155F60" w:rsidRPr="00BE0883" w:rsidRDefault="00D026E1" w:rsidP="00A47F1F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  <w:r w:rsidR="00155F60" w:rsidRPr="00BE0883">
        <w:rPr>
          <w:rFonts w:eastAsiaTheme="minorEastAsia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eqArr>
          </m:e>
        </m:d>
      </m:oMath>
    </w:p>
    <w:p w14:paraId="471E9CB5" w14:textId="77777777" w:rsidR="00155F60" w:rsidRPr="00B647A8" w:rsidRDefault="00D026E1" w:rsidP="00A47F1F"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eqArr>
          </m:e>
        </m:d>
      </m:oMath>
      <w:r w:rsidR="00155F60" w:rsidRPr="00B647A8">
        <w:rPr>
          <w:rFonts w:eastAsiaTheme="minorEastAsia"/>
        </w:rPr>
        <w:t xml:space="preserve">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=-3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eqArr>
          </m:e>
        </m:d>
      </m:oMath>
    </w:p>
    <w:p w14:paraId="7C6EB5A0" w14:textId="77777777" w:rsidR="00093C17" w:rsidRDefault="00093C17" w:rsidP="00093C17">
      <w:pPr>
        <w:rPr>
          <w:rFonts w:eastAsiaTheme="minorEastAsia"/>
        </w:rPr>
      </w:pPr>
      <w:r>
        <w:rPr>
          <w:rFonts w:eastAsiaTheme="minorEastAsia"/>
        </w:rPr>
        <w:t xml:space="preserve">Для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 собственный вектор имеет вид </w:t>
      </w:r>
      <m:oMath>
        <m:r>
          <w:rPr>
            <w:rFonts w:ascii="Cambria Math" w:eastAsiaTheme="minorEastAsia" w:hAnsi="Cambria Math"/>
          </w:rPr>
          <m:t>(-1,2,3)</m:t>
        </m:r>
      </m:oMath>
    </w:p>
    <w:p w14:paraId="3E3AAE37" w14:textId="77777777" w:rsidR="00093C17" w:rsidRPr="00155F60" w:rsidRDefault="00D026E1" w:rsidP="00093C17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 w:rsidR="00093C17" w:rsidRPr="00155F60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22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 w:rsidR="00093C17" w:rsidRPr="00155F60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32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 w:rsidR="00093C17" w:rsidRPr="00155F60">
        <w:rPr>
          <w:rFonts w:eastAsiaTheme="minorEastAsia"/>
        </w:rPr>
        <w:t>.</w:t>
      </w:r>
    </w:p>
    <w:p w14:paraId="6C3A4DD1" w14:textId="77777777" w:rsidR="00093C17" w:rsidRDefault="00093C17" w:rsidP="00093C1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Для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=5</m:t>
        </m:r>
      </m:oMath>
      <w:r>
        <w:rPr>
          <w:rFonts w:eastAsiaTheme="minorEastAsia"/>
        </w:rPr>
        <w:t xml:space="preserve"> получим систему уравнений:</w:t>
      </w:r>
    </w:p>
    <w:p w14:paraId="13C842F7" w14:textId="77777777" w:rsidR="00155F60" w:rsidRPr="00BE0883" w:rsidRDefault="00D026E1" w:rsidP="00A47F1F"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  <w:r w:rsidR="00056C94" w:rsidRPr="00BE0883">
        <w:rPr>
          <w:rFonts w:eastAsiaTheme="minorEastAsia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8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16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4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</w:p>
    <w:p w14:paraId="04BDB0E9" w14:textId="77777777" w:rsidR="00093C17" w:rsidRPr="00BE0883" w:rsidRDefault="00D026E1" w:rsidP="00A47F1F"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15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  <w:r w:rsidR="00056C94" w:rsidRPr="00BE0883">
        <w:rPr>
          <w:rFonts w:eastAsiaTheme="minorEastAsia"/>
        </w:rPr>
        <w:t xml:space="preserve">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  <w:r w:rsidR="00056C94" w:rsidRPr="00BE0883">
        <w:rPr>
          <w:rFonts w:eastAsiaTheme="minorEastAsia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=3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=4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eqArr>
          </m:e>
        </m:d>
      </m:oMath>
    </w:p>
    <w:p w14:paraId="7C389071" w14:textId="77777777" w:rsidR="00787B18" w:rsidRDefault="00787B18" w:rsidP="00787B18">
      <w:pPr>
        <w:rPr>
          <w:rFonts w:eastAsiaTheme="minorEastAsia"/>
        </w:rPr>
      </w:pPr>
      <w:r>
        <w:rPr>
          <w:rFonts w:eastAsiaTheme="minorEastAsia"/>
        </w:rPr>
        <w:t xml:space="preserve">Для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=5</m:t>
        </m:r>
      </m:oMath>
      <w:r>
        <w:rPr>
          <w:rFonts w:eastAsiaTheme="minorEastAsia"/>
        </w:rPr>
        <w:t xml:space="preserve"> собственный вектор имеет вид </w:t>
      </w:r>
      <m:oMath>
        <m:r>
          <w:rPr>
            <w:rFonts w:ascii="Cambria Math" w:eastAsiaTheme="minorEastAsia" w:hAnsi="Cambria Math"/>
          </w:rPr>
          <m:t>(5,5,15)</m:t>
        </m:r>
      </m:oMath>
    </w:p>
    <w:p w14:paraId="210A28ED" w14:textId="77777777" w:rsidR="00787B18" w:rsidRPr="00155F60" w:rsidRDefault="00D026E1" w:rsidP="00787B18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31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 w:rsidR="00787B18" w:rsidRPr="00155F60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32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 w:rsidR="00787B18" w:rsidRPr="00155F60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33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15</m:t>
            </m:r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 w:rsidR="00787B18" w:rsidRPr="00155F60">
        <w:rPr>
          <w:rFonts w:eastAsiaTheme="minorEastAsia"/>
        </w:rPr>
        <w:t>.</w:t>
      </w:r>
    </w:p>
    <w:p w14:paraId="1DD0D8E7" w14:textId="77777777" w:rsidR="00155F60" w:rsidRPr="008427BA" w:rsidRDefault="00787B18" w:rsidP="00A47F1F">
      <w:r w:rsidRPr="008427BA">
        <w:t xml:space="preserve">3. </w:t>
      </w:r>
      <w:r w:rsidR="008427BA">
        <w:t>Фундаментальная система решений представляется в виде:</w:t>
      </w:r>
    </w:p>
    <w:p w14:paraId="701DD05C" w14:textId="77777777" w:rsidR="00787B18" w:rsidRPr="008427BA" w:rsidRDefault="00D026E1" w:rsidP="00A47F1F"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</m:t>
                    </m: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</m:t>
                    </m: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  <w:r w:rsidR="008427BA">
        <w:rPr>
          <w:rFonts w:eastAsiaTheme="minorEastAsia"/>
        </w:rPr>
        <w:t xml:space="preserve">     или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5с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5с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15с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</w:p>
    <w:p w14:paraId="42CF4D56" w14:textId="77777777" w:rsidR="006077E3" w:rsidRPr="00A47F1F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>Ответ:</w:t>
      </w:r>
      <w:r w:rsidR="00012985">
        <w:rPr>
          <w:rFonts w:eastAsiaTheme="minorEastAsia"/>
          <w:iCs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2t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5с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5t</m:t>
                    </m:r>
                  </m:sup>
                </m:sSup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2t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5с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5t</m:t>
                    </m:r>
                  </m:sup>
                </m:sSup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-с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2t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15с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5t</m:t>
                    </m:r>
                  </m:sup>
                </m:sSup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  <w:r w:rsidR="00A47F1F">
        <w:rPr>
          <w:rFonts w:eastAsiaTheme="minorEastAsia"/>
          <w:iCs/>
        </w:rPr>
        <w:t>.</w:t>
      </w:r>
    </w:p>
    <w:p w14:paraId="10ADE9DB" w14:textId="77777777" w:rsidR="00BE0883" w:rsidRDefault="00BE0883" w:rsidP="00BE0883">
      <w:r>
        <w:t>Критерии оценивания:</w:t>
      </w:r>
    </w:p>
    <w:p w14:paraId="7AF121CA" w14:textId="77777777" w:rsidR="00BE0883" w:rsidRDefault="00BE0883" w:rsidP="00BE0883">
      <w:r>
        <w:t>– составление и решение характеристического уравнения;</w:t>
      </w:r>
    </w:p>
    <w:p w14:paraId="0FAA3B2C" w14:textId="77777777" w:rsidR="00BE0883" w:rsidRPr="00CB6A1E" w:rsidRDefault="00BE0883" w:rsidP="00BE0883">
      <w:r w:rsidRPr="00CB6A1E">
        <w:t>– нахождение собственных векторов;</w:t>
      </w:r>
    </w:p>
    <w:p w14:paraId="10ACB2F8" w14:textId="77777777" w:rsidR="00BE0883" w:rsidRPr="008A73FA" w:rsidRDefault="00BE0883" w:rsidP="00BE0883">
      <w:pPr>
        <w:rPr>
          <w:rFonts w:eastAsiaTheme="minorEastAsia"/>
          <w:i/>
        </w:rPr>
      </w:pPr>
      <w:r w:rsidRPr="008427BA">
        <w:t>– нахождение фундаментальной системы решений.</w:t>
      </w:r>
    </w:p>
    <w:p w14:paraId="25D6B615" w14:textId="7B2CF0C8" w:rsidR="00840510" w:rsidRDefault="003B0D0F" w:rsidP="00F51BB9">
      <w:r>
        <w:t>Компетенции (индикаторы): ОПК-1, ОПК-5.</w:t>
      </w:r>
      <w:r w:rsidR="00311042">
        <w:t xml:space="preserve"> </w:t>
      </w:r>
    </w:p>
    <w:p w14:paraId="3914154D" w14:textId="77777777" w:rsidR="00F51BB9" w:rsidRDefault="00F51BB9" w:rsidP="00F51BB9"/>
    <w:p w14:paraId="5282045C" w14:textId="77777777" w:rsidR="00012985" w:rsidRDefault="00012985" w:rsidP="00311042">
      <w:r>
        <w:t xml:space="preserve">2. </w:t>
      </w:r>
      <w:r w:rsidR="004A76A3">
        <w:t>Исследовать решени</w:t>
      </w:r>
      <w:r w:rsidR="00E86019">
        <w:t>е</w:t>
      </w:r>
      <w:r w:rsidR="004A76A3">
        <w:t xml:space="preserve"> системы</w:t>
      </w:r>
      <w:r w:rsidR="00E86019">
        <w:t xml:space="preserve"> на устойчивость:</w:t>
      </w:r>
    </w:p>
    <w:p w14:paraId="60EE3202" w14:textId="77777777" w:rsidR="004A76A3" w:rsidRPr="00F140D7" w:rsidRDefault="00D026E1" w:rsidP="004A76A3">
      <w:pPr>
        <w:jc w:val="center"/>
        <w:rPr>
          <w:i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</m:func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eqArr>
            </m:e>
          </m:d>
        </m:oMath>
      </m:oMathPara>
    </w:p>
    <w:p w14:paraId="2D0168D8" w14:textId="77777777" w:rsidR="00CF300E" w:rsidRDefault="00CF300E" w:rsidP="00CF300E">
      <w:r>
        <w:t>Привести расширенное решение.</w:t>
      </w:r>
    </w:p>
    <w:p w14:paraId="2A1FF273" w14:textId="77777777" w:rsidR="00CF300E" w:rsidRDefault="00E86019" w:rsidP="00CF300E">
      <w:r>
        <w:t>Время выполнения – 35</w:t>
      </w:r>
      <w:r w:rsidR="00CF300E">
        <w:t xml:space="preserve"> мин.</w:t>
      </w:r>
    </w:p>
    <w:p w14:paraId="5001E873" w14:textId="77777777" w:rsidR="00CF300E" w:rsidRDefault="00CF300E" w:rsidP="00CF300E">
      <w:r w:rsidRPr="00FC4F32">
        <w:t>Ожидаемый результат:</w:t>
      </w:r>
    </w:p>
    <w:p w14:paraId="743F6362" w14:textId="77777777" w:rsidR="0010182E" w:rsidRDefault="00CF300E" w:rsidP="00311042">
      <w:r>
        <w:t xml:space="preserve">1. </w:t>
      </w:r>
      <w:r w:rsidR="00E86019">
        <w:t>Ищем точки покоя:</w:t>
      </w:r>
    </w:p>
    <w:p w14:paraId="3ED49E1D" w14:textId="77777777" w:rsidR="00F140D7" w:rsidRDefault="00D026E1" w:rsidP="00311042"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=0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1=0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  <w:r w:rsidR="00E86019">
        <w:rPr>
          <w:rFonts w:eastAsiaTheme="minorEastAsia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=±1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</w:p>
    <w:p w14:paraId="7DC28D95" w14:textId="77777777" w:rsidR="006108BE" w:rsidRDefault="00E86019" w:rsidP="00311042">
      <w:r>
        <w:t xml:space="preserve">Таким образом, имеем две точки покоя системы. </w:t>
      </w:r>
    </w:p>
    <w:p w14:paraId="2BBE7F2C" w14:textId="77777777" w:rsidR="00F140D7" w:rsidRPr="006108BE" w:rsidRDefault="006108BE" w:rsidP="00311042">
      <w:pPr>
        <w:rPr>
          <w:i/>
        </w:rPr>
      </w:pPr>
      <w:r>
        <w:t xml:space="preserve">2. </w:t>
      </w:r>
      <w:r w:rsidR="00E86019">
        <w:t xml:space="preserve">Проанализируем первую из них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E86019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="00E86019" w:rsidRPr="00E86019">
        <w:rPr>
          <w:rFonts w:eastAsiaTheme="minorEastAsia"/>
        </w:rPr>
        <w:t xml:space="preserve">. </w:t>
      </w:r>
      <w:r w:rsidR="00E86019">
        <w:rPr>
          <w:rFonts w:eastAsiaTheme="minorEastAsia"/>
        </w:rPr>
        <w:t xml:space="preserve">Обозначим </w:t>
      </w:r>
      <m:oMath>
        <m:r>
          <w:rPr>
            <w:rFonts w:ascii="Cambria Math" w:eastAsiaTheme="minorEastAsia" w:hAnsi="Cambria Math"/>
          </w:rPr>
          <m:t>u=x</m:t>
        </m:r>
      </m:oMath>
      <w:r w:rsidR="00E86019" w:rsidRPr="006108BE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v=y-1</m:t>
        </m:r>
      </m:oMath>
      <w:r w:rsidR="00E86019" w:rsidRPr="006108BE">
        <w:rPr>
          <w:rFonts w:eastAsiaTheme="minorEastAsia"/>
        </w:rPr>
        <w:t>.</w:t>
      </w:r>
    </w:p>
    <w:p w14:paraId="46218025" w14:textId="77777777" w:rsidR="00F140D7" w:rsidRDefault="00D026E1" w:rsidP="00311042">
      <w:pPr>
        <w:rPr>
          <w:rFonts w:eastAsiaTheme="minorEastAsia"/>
          <w:i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func>
          <m:r>
            <w:rPr>
              <w:rFonts w:ascii="Cambria Math" w:hAnsi="Cambria Math"/>
            </w:rPr>
            <m:t>=2</m:t>
          </m:r>
          <m:r>
            <w:rPr>
              <w:rFonts w:ascii="Cambria Math" w:hAnsi="Cambria Math"/>
            </w:rPr>
            <m:t>v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o</m:t>
          </m:r>
          <m:r>
            <w:rPr>
              <w:rFonts w:ascii="Cambria Math" w:hAnsi="Cambria Math"/>
            </w:rPr>
            <m:t>(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)</m:t>
          </m:r>
        </m:oMath>
      </m:oMathPara>
    </w:p>
    <w:p w14:paraId="0E3DD806" w14:textId="77777777" w:rsidR="00CE438F" w:rsidRPr="00CE438F" w:rsidRDefault="00D026E1" w:rsidP="00311042">
      <w:pPr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1=</m:t>
          </m:r>
          <m:r>
            <w:rPr>
              <w:rFonts w:ascii="Cambria Math" w:hAnsi="Cambria Math"/>
              <w:lang w:val="en-US"/>
            </w:rPr>
            <m:t>u</m:t>
          </m:r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o</m:t>
          </m:r>
          <m:r>
            <w:rPr>
              <w:rFonts w:ascii="Cambria Math" w:hAnsi="Cambria Math"/>
            </w:rPr>
            <m:t>(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)</m:t>
          </m:r>
        </m:oMath>
      </m:oMathPara>
    </w:p>
    <w:p w14:paraId="759503B7" w14:textId="77777777" w:rsidR="00F140D7" w:rsidRDefault="00CE438F" w:rsidP="00311042">
      <w:r>
        <w:t>Находим собственные значения для следующей системы:</w:t>
      </w:r>
    </w:p>
    <w:p w14:paraId="70BC83C1" w14:textId="77777777" w:rsidR="00CE438F" w:rsidRPr="00CE438F" w:rsidRDefault="00D026E1" w:rsidP="00CE438F">
      <w:pPr>
        <w:jc w:val="center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2v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eqArr>
            </m:e>
          </m:d>
        </m:oMath>
      </m:oMathPara>
    </w:p>
    <w:p w14:paraId="0B17821F" w14:textId="77777777" w:rsidR="00F140D7" w:rsidRDefault="00CE438F" w:rsidP="00311042">
      <w:r>
        <w:t>Собственные значения определяем из уравнения:</w:t>
      </w:r>
    </w:p>
    <w:p w14:paraId="1FE78E3E" w14:textId="77777777" w:rsidR="00CE438F" w:rsidRPr="00BE0883" w:rsidRDefault="00D026E1" w:rsidP="00CE438F">
      <w:pPr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/>
          </w:rPr>
          <m:t>=0</m:t>
        </m:r>
      </m:oMath>
      <w:r w:rsidR="00CE438F" w:rsidRPr="00BE0883">
        <w:rPr>
          <w:rFonts w:eastAsiaTheme="minorEastAsia"/>
        </w:rPr>
        <w:t xml:space="preserve">,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>=±</m:t>
        </m:r>
        <m:r>
          <w:rPr>
            <w:rFonts w:ascii="Cambria Math" w:eastAsiaTheme="minorEastAsia" w:hAnsi="Cambria Math"/>
            <w:lang w:val="en-US"/>
          </w:rPr>
          <m:t>i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14:paraId="1148B618" w14:textId="77777777" w:rsidR="00CE438F" w:rsidRPr="00CE438F" w:rsidRDefault="00CE438F" w:rsidP="00311042">
      <w:r>
        <w:lastRenderedPageBreak/>
        <w:t xml:space="preserve">То есть точка </w:t>
      </w:r>
      <m:oMath>
        <m:r>
          <w:rPr>
            <w:rFonts w:ascii="Cambria Math" w:hAnsi="Cambria Math"/>
          </w:rPr>
          <m:t>(0, 1)</m:t>
        </m:r>
      </m:oMath>
      <w:r>
        <w:rPr>
          <w:rFonts w:eastAsiaTheme="minorEastAsia"/>
        </w:rPr>
        <w:t xml:space="preserve"> является центром – устойчивое положение равновесия, но не асимптотически.</w:t>
      </w:r>
    </w:p>
    <w:p w14:paraId="2D7E7AD4" w14:textId="77777777" w:rsidR="006108BE" w:rsidRDefault="006108BE" w:rsidP="006108BE">
      <w:pPr>
        <w:rPr>
          <w:rFonts w:eastAsiaTheme="minorEastAsia"/>
        </w:rPr>
      </w:pPr>
      <w:r>
        <w:t xml:space="preserve">3. </w:t>
      </w:r>
      <w:r w:rsidR="00CE438F">
        <w:t xml:space="preserve">Рассмотрим вторую точку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=-1</m:t>
        </m:r>
      </m:oMath>
      <w:r w:rsidRPr="00E86019">
        <w:rPr>
          <w:rFonts w:eastAsiaTheme="minorEastAsia"/>
        </w:rPr>
        <w:t xml:space="preserve">. </w:t>
      </w:r>
    </w:p>
    <w:p w14:paraId="683AF520" w14:textId="77777777" w:rsidR="006108BE" w:rsidRPr="006108BE" w:rsidRDefault="006108BE" w:rsidP="006108BE">
      <w:pPr>
        <w:rPr>
          <w:i/>
        </w:rPr>
      </w:pPr>
      <w:r>
        <w:rPr>
          <w:rFonts w:eastAsiaTheme="minorEastAsia"/>
        </w:rPr>
        <w:t xml:space="preserve">Обозначим </w:t>
      </w:r>
      <m:oMath>
        <m:r>
          <w:rPr>
            <w:rFonts w:ascii="Cambria Math" w:eastAsiaTheme="minorEastAsia" w:hAnsi="Cambria Math"/>
          </w:rPr>
          <m:t>u=x</m:t>
        </m:r>
      </m:oMath>
      <w:r w:rsidRPr="006108BE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v=y+1</m:t>
        </m:r>
      </m:oMath>
      <w:r w:rsidRPr="006108BE">
        <w:rPr>
          <w:rFonts w:eastAsiaTheme="minorEastAsia"/>
        </w:rPr>
        <w:t>.</w:t>
      </w:r>
    </w:p>
    <w:p w14:paraId="38DAABDC" w14:textId="77777777" w:rsidR="006108BE" w:rsidRDefault="00D026E1" w:rsidP="006108BE">
      <w:pPr>
        <w:rPr>
          <w:rFonts w:eastAsiaTheme="minorEastAsia"/>
          <w:i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func>
          <m:r>
            <w:rPr>
              <w:rFonts w:ascii="Cambria Math" w:hAnsi="Cambria Math"/>
            </w:rPr>
            <m:t>=2</m:t>
          </m:r>
          <m:r>
            <w:rPr>
              <w:rFonts w:ascii="Cambria Math" w:hAnsi="Cambria Math"/>
            </w:rPr>
            <m:t>v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o</m:t>
          </m:r>
          <m:r>
            <w:rPr>
              <w:rFonts w:ascii="Cambria Math" w:hAnsi="Cambria Math"/>
            </w:rPr>
            <m:t>(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)</m:t>
          </m:r>
        </m:oMath>
      </m:oMathPara>
    </w:p>
    <w:p w14:paraId="37FFEB97" w14:textId="77777777" w:rsidR="006108BE" w:rsidRPr="00CE438F" w:rsidRDefault="00D026E1" w:rsidP="006108BE">
      <w:pPr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1=</m:t>
          </m:r>
          <m:r>
            <w:rPr>
              <w:rFonts w:ascii="Cambria Math" w:hAnsi="Cambria Math"/>
              <w:lang w:val="en-US"/>
            </w:rPr>
            <m:t>u</m:t>
          </m:r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o</m:t>
          </m:r>
          <m:r>
            <w:rPr>
              <w:rFonts w:ascii="Cambria Math" w:hAnsi="Cambria Math"/>
            </w:rPr>
            <m:t>(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)</m:t>
          </m:r>
        </m:oMath>
      </m:oMathPara>
    </w:p>
    <w:p w14:paraId="6FFDE36F" w14:textId="77777777" w:rsidR="006108BE" w:rsidRDefault="006108BE" w:rsidP="006108BE">
      <w:r>
        <w:t>Находим собственные значения для следующей системы:</w:t>
      </w:r>
    </w:p>
    <w:p w14:paraId="7A0B0285" w14:textId="77777777" w:rsidR="006108BE" w:rsidRPr="00CE438F" w:rsidRDefault="00D026E1" w:rsidP="006108BE">
      <w:pPr>
        <w:jc w:val="center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2v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eqArr>
            </m:e>
          </m:d>
        </m:oMath>
      </m:oMathPara>
    </w:p>
    <w:p w14:paraId="136CA96C" w14:textId="77777777" w:rsidR="006108BE" w:rsidRDefault="006108BE" w:rsidP="006108BE">
      <w:r>
        <w:t>Собственные значения определяем из уравнения:</w:t>
      </w:r>
    </w:p>
    <w:p w14:paraId="4AAC4683" w14:textId="77777777" w:rsidR="006108BE" w:rsidRPr="00BE0883" w:rsidRDefault="00D026E1" w:rsidP="006108BE">
      <w:pPr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/>
          </w:rPr>
          <m:t>=0</m:t>
        </m:r>
      </m:oMath>
      <w:r w:rsidR="006108BE" w:rsidRPr="00BE0883">
        <w:rPr>
          <w:rFonts w:eastAsiaTheme="minorEastAsia"/>
        </w:rPr>
        <w:t xml:space="preserve">,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>=±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14:paraId="4E19E4DC" w14:textId="77777777" w:rsidR="00CE438F" w:rsidRPr="00CE438F" w:rsidRDefault="006108BE" w:rsidP="00311042">
      <w:r>
        <w:t xml:space="preserve">То есть точка </w:t>
      </w:r>
      <m:oMath>
        <m:r>
          <w:rPr>
            <w:rFonts w:ascii="Cambria Math" w:hAnsi="Cambria Math"/>
          </w:rPr>
          <m:t>(0, -1)</m:t>
        </m:r>
      </m:oMath>
      <w:r>
        <w:rPr>
          <w:rFonts w:eastAsiaTheme="minorEastAsia"/>
        </w:rPr>
        <w:t xml:space="preserve"> является седлом (неустойчивое положение равновесия).</w:t>
      </w:r>
    </w:p>
    <w:p w14:paraId="526D9A85" w14:textId="77777777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>Ответ:</w:t>
      </w:r>
      <w:r w:rsidR="00311042">
        <w:rPr>
          <w:rFonts w:eastAsiaTheme="minorEastAsia"/>
          <w:iCs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)=(0,1)</m:t>
        </m:r>
      </m:oMath>
      <w:r w:rsidR="006108BE" w:rsidRPr="006108BE">
        <w:rPr>
          <w:rFonts w:eastAsiaTheme="minorEastAsia"/>
        </w:rPr>
        <w:t xml:space="preserve"> </w:t>
      </w:r>
      <w:r w:rsidR="006108BE">
        <w:rPr>
          <w:rFonts w:eastAsiaTheme="minorEastAsia"/>
        </w:rPr>
        <w:t>–</w:t>
      </w:r>
      <w:r w:rsidR="006108BE" w:rsidRPr="006108BE">
        <w:rPr>
          <w:rFonts w:eastAsiaTheme="minorEastAsia"/>
        </w:rPr>
        <w:t xml:space="preserve"> </w:t>
      </w:r>
      <w:r w:rsidR="006108BE">
        <w:rPr>
          <w:rFonts w:eastAsiaTheme="minorEastAsia"/>
        </w:rPr>
        <w:t xml:space="preserve">центр,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)=(0,-1)</m:t>
        </m:r>
      </m:oMath>
      <w:r w:rsidR="006108BE" w:rsidRPr="006108BE">
        <w:rPr>
          <w:rFonts w:eastAsiaTheme="minorEastAsia"/>
        </w:rPr>
        <w:t xml:space="preserve"> </w:t>
      </w:r>
      <w:r w:rsidR="006108BE">
        <w:rPr>
          <w:rFonts w:eastAsiaTheme="minorEastAsia"/>
        </w:rPr>
        <w:t>–седло</w:t>
      </w:r>
      <w:r>
        <w:rPr>
          <w:rFonts w:eastAsiaTheme="minorEastAsia"/>
        </w:rPr>
        <w:t>.</w:t>
      </w:r>
    </w:p>
    <w:p w14:paraId="00E190C2" w14:textId="77777777" w:rsidR="00BE0883" w:rsidRDefault="00BE0883" w:rsidP="00BE0883">
      <w:r>
        <w:t>Критерии оценивания:</w:t>
      </w:r>
    </w:p>
    <w:p w14:paraId="687B029E" w14:textId="77777777" w:rsidR="00BE0883" w:rsidRPr="00550EF7" w:rsidRDefault="00BE0883" w:rsidP="00BE0883">
      <w:r>
        <w:t>– нахождение точек покоя;</w:t>
      </w:r>
    </w:p>
    <w:p w14:paraId="522064AE" w14:textId="77777777" w:rsidR="00BE0883" w:rsidRDefault="00BE0883" w:rsidP="00BE0883">
      <w:r>
        <w:t>– нахождение собственных значений системы;</w:t>
      </w:r>
    </w:p>
    <w:p w14:paraId="3FC34120" w14:textId="77777777" w:rsidR="00BE0883" w:rsidRDefault="00BE0883" w:rsidP="00BE0883">
      <w:pPr>
        <w:rPr>
          <w:rFonts w:eastAsiaTheme="minorEastAsia"/>
        </w:rPr>
      </w:pPr>
      <w:r>
        <w:t>– формулирование выводов об устойчивости точек покоя.</w:t>
      </w:r>
    </w:p>
    <w:p w14:paraId="5CD2F90E" w14:textId="77777777" w:rsidR="00BE0883" w:rsidRDefault="00BE0883" w:rsidP="00BE0883">
      <w:r>
        <w:t>Критерии оценивания:</w:t>
      </w:r>
    </w:p>
    <w:p w14:paraId="24A97CAF" w14:textId="77777777" w:rsidR="00BE0883" w:rsidRPr="00550EF7" w:rsidRDefault="00BE0883" w:rsidP="00BE0883">
      <w:r>
        <w:t>– нахождение точек покоя;</w:t>
      </w:r>
    </w:p>
    <w:p w14:paraId="1520FCF3" w14:textId="77777777" w:rsidR="00BE0883" w:rsidRDefault="00BE0883" w:rsidP="00BE0883">
      <w:r>
        <w:t>– нахождение собственных значений системы;</w:t>
      </w:r>
    </w:p>
    <w:p w14:paraId="2D94B2AC" w14:textId="77777777" w:rsidR="00BE0883" w:rsidRDefault="00BE0883" w:rsidP="00BE0883">
      <w:pPr>
        <w:rPr>
          <w:rFonts w:eastAsiaTheme="minorEastAsia"/>
        </w:rPr>
      </w:pPr>
      <w:r>
        <w:t>– формулирование выводов об устойчивости точек покоя.</w:t>
      </w:r>
    </w:p>
    <w:p w14:paraId="51CDCEE9" w14:textId="4D79F899" w:rsidR="00CF300E" w:rsidRDefault="003B0D0F" w:rsidP="00CF300E">
      <w:r>
        <w:t>Компетенции (индикаторы): ОПК-1, ОПК-5.</w:t>
      </w:r>
      <w:r w:rsidR="00311042">
        <w:t xml:space="preserve"> </w:t>
      </w:r>
    </w:p>
    <w:p w14:paraId="5F879E61" w14:textId="77777777" w:rsidR="00F51BB9" w:rsidRDefault="00F51BB9" w:rsidP="00F51BB9"/>
    <w:p w14:paraId="2AD053CF" w14:textId="77777777" w:rsidR="00495EDC" w:rsidRPr="00A62DE5" w:rsidRDefault="00495EDC" w:rsidP="006943A0">
      <w:pPr>
        <w:tabs>
          <w:tab w:val="left" w:pos="7938"/>
        </w:tabs>
      </w:pPr>
    </w:p>
    <w:sectPr w:rsidR="00495EDC" w:rsidRPr="00A62DE5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78912" w14:textId="77777777" w:rsidR="00D026E1" w:rsidRDefault="00D026E1" w:rsidP="006943A0">
      <w:r>
        <w:separator/>
      </w:r>
    </w:p>
  </w:endnote>
  <w:endnote w:type="continuationSeparator" w:id="0">
    <w:p w14:paraId="4A30FBB2" w14:textId="77777777" w:rsidR="00D026E1" w:rsidRDefault="00D026E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5716497" w14:textId="77777777" w:rsidR="00CE438F" w:rsidRPr="006943A0" w:rsidRDefault="00CE438F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96627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7A2CDE0E" w14:textId="77777777" w:rsidR="00CE438F" w:rsidRPr="006943A0" w:rsidRDefault="00CE438F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37042" w14:textId="77777777" w:rsidR="00D026E1" w:rsidRDefault="00D026E1" w:rsidP="006943A0">
      <w:r>
        <w:separator/>
      </w:r>
    </w:p>
  </w:footnote>
  <w:footnote w:type="continuationSeparator" w:id="0">
    <w:p w14:paraId="3DC2668E" w14:textId="77777777" w:rsidR="00D026E1" w:rsidRDefault="00D026E1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985"/>
    <w:rsid w:val="00022CD5"/>
    <w:rsid w:val="00034853"/>
    <w:rsid w:val="0004722D"/>
    <w:rsid w:val="000551C5"/>
    <w:rsid w:val="00056C94"/>
    <w:rsid w:val="0006311A"/>
    <w:rsid w:val="000675D6"/>
    <w:rsid w:val="00080CA9"/>
    <w:rsid w:val="00093C17"/>
    <w:rsid w:val="00095C56"/>
    <w:rsid w:val="00096B32"/>
    <w:rsid w:val="000A7ADF"/>
    <w:rsid w:val="000D01B5"/>
    <w:rsid w:val="000D2EE0"/>
    <w:rsid w:val="000D4801"/>
    <w:rsid w:val="000F3163"/>
    <w:rsid w:val="0010182E"/>
    <w:rsid w:val="00102EBF"/>
    <w:rsid w:val="0011344F"/>
    <w:rsid w:val="0013482C"/>
    <w:rsid w:val="001558C1"/>
    <w:rsid w:val="00155F60"/>
    <w:rsid w:val="001572F1"/>
    <w:rsid w:val="001654C3"/>
    <w:rsid w:val="00172F27"/>
    <w:rsid w:val="00173989"/>
    <w:rsid w:val="00175435"/>
    <w:rsid w:val="0017780F"/>
    <w:rsid w:val="001824D3"/>
    <w:rsid w:val="001902F4"/>
    <w:rsid w:val="00191CF7"/>
    <w:rsid w:val="001A77FB"/>
    <w:rsid w:val="001B6C2A"/>
    <w:rsid w:val="001C3A9C"/>
    <w:rsid w:val="001F7A86"/>
    <w:rsid w:val="002103A3"/>
    <w:rsid w:val="00224C7E"/>
    <w:rsid w:val="00234E12"/>
    <w:rsid w:val="0023607F"/>
    <w:rsid w:val="00271063"/>
    <w:rsid w:val="00290DD6"/>
    <w:rsid w:val="002920B5"/>
    <w:rsid w:val="0029217E"/>
    <w:rsid w:val="0029596C"/>
    <w:rsid w:val="002A0645"/>
    <w:rsid w:val="002A35C6"/>
    <w:rsid w:val="002B1BBF"/>
    <w:rsid w:val="002B3406"/>
    <w:rsid w:val="002C0A65"/>
    <w:rsid w:val="002C4C2C"/>
    <w:rsid w:val="002C6CA9"/>
    <w:rsid w:val="002D532D"/>
    <w:rsid w:val="002F0E4A"/>
    <w:rsid w:val="002F20EB"/>
    <w:rsid w:val="002F47FF"/>
    <w:rsid w:val="002F575A"/>
    <w:rsid w:val="0030014C"/>
    <w:rsid w:val="00301959"/>
    <w:rsid w:val="00302181"/>
    <w:rsid w:val="00311042"/>
    <w:rsid w:val="00313B6F"/>
    <w:rsid w:val="00342865"/>
    <w:rsid w:val="00343D81"/>
    <w:rsid w:val="00347C37"/>
    <w:rsid w:val="003B0D0F"/>
    <w:rsid w:val="003B4F49"/>
    <w:rsid w:val="00432D00"/>
    <w:rsid w:val="0045444E"/>
    <w:rsid w:val="00461D7F"/>
    <w:rsid w:val="0046213D"/>
    <w:rsid w:val="00470BF5"/>
    <w:rsid w:val="00472B24"/>
    <w:rsid w:val="00474DFA"/>
    <w:rsid w:val="004820BA"/>
    <w:rsid w:val="00495EDC"/>
    <w:rsid w:val="00496B26"/>
    <w:rsid w:val="004A6607"/>
    <w:rsid w:val="004A76A3"/>
    <w:rsid w:val="004B6391"/>
    <w:rsid w:val="004E08D6"/>
    <w:rsid w:val="004F4FB4"/>
    <w:rsid w:val="0050337A"/>
    <w:rsid w:val="00512100"/>
    <w:rsid w:val="0052738E"/>
    <w:rsid w:val="00531429"/>
    <w:rsid w:val="00535EFA"/>
    <w:rsid w:val="00542091"/>
    <w:rsid w:val="00550EF7"/>
    <w:rsid w:val="005615F4"/>
    <w:rsid w:val="00571676"/>
    <w:rsid w:val="0057321B"/>
    <w:rsid w:val="00573536"/>
    <w:rsid w:val="005D0D60"/>
    <w:rsid w:val="005D53BF"/>
    <w:rsid w:val="005E2B55"/>
    <w:rsid w:val="005E321A"/>
    <w:rsid w:val="005E7F90"/>
    <w:rsid w:val="006047A2"/>
    <w:rsid w:val="006077E3"/>
    <w:rsid w:val="006108BE"/>
    <w:rsid w:val="00611BDA"/>
    <w:rsid w:val="00617CF3"/>
    <w:rsid w:val="006224C5"/>
    <w:rsid w:val="00640F75"/>
    <w:rsid w:val="00651072"/>
    <w:rsid w:val="00651D73"/>
    <w:rsid w:val="0066178B"/>
    <w:rsid w:val="00681304"/>
    <w:rsid w:val="00693686"/>
    <w:rsid w:val="006943A0"/>
    <w:rsid w:val="006A699B"/>
    <w:rsid w:val="006B2E0E"/>
    <w:rsid w:val="006D1CDE"/>
    <w:rsid w:val="006D7555"/>
    <w:rsid w:val="006E1668"/>
    <w:rsid w:val="00707EA6"/>
    <w:rsid w:val="00717523"/>
    <w:rsid w:val="00721A69"/>
    <w:rsid w:val="007234DC"/>
    <w:rsid w:val="00725ECD"/>
    <w:rsid w:val="00727768"/>
    <w:rsid w:val="00733E0A"/>
    <w:rsid w:val="00736951"/>
    <w:rsid w:val="00740CE7"/>
    <w:rsid w:val="00754526"/>
    <w:rsid w:val="007710A5"/>
    <w:rsid w:val="00776854"/>
    <w:rsid w:val="00776893"/>
    <w:rsid w:val="00777DB5"/>
    <w:rsid w:val="007808C9"/>
    <w:rsid w:val="00780D35"/>
    <w:rsid w:val="00787B18"/>
    <w:rsid w:val="007A4520"/>
    <w:rsid w:val="007B3429"/>
    <w:rsid w:val="007C590F"/>
    <w:rsid w:val="007D6CE1"/>
    <w:rsid w:val="007E330B"/>
    <w:rsid w:val="008010CB"/>
    <w:rsid w:val="008159DB"/>
    <w:rsid w:val="00827133"/>
    <w:rsid w:val="00840510"/>
    <w:rsid w:val="008427BA"/>
    <w:rsid w:val="00851238"/>
    <w:rsid w:val="00874B3E"/>
    <w:rsid w:val="00882A22"/>
    <w:rsid w:val="008A73FA"/>
    <w:rsid w:val="008B5B45"/>
    <w:rsid w:val="008C1727"/>
    <w:rsid w:val="008C2FBE"/>
    <w:rsid w:val="008C74E9"/>
    <w:rsid w:val="008C7711"/>
    <w:rsid w:val="008D77C8"/>
    <w:rsid w:val="008E2DDD"/>
    <w:rsid w:val="008F1CA4"/>
    <w:rsid w:val="009101E4"/>
    <w:rsid w:val="0091443C"/>
    <w:rsid w:val="0092015D"/>
    <w:rsid w:val="00933A19"/>
    <w:rsid w:val="00942AA8"/>
    <w:rsid w:val="0095688A"/>
    <w:rsid w:val="009742DE"/>
    <w:rsid w:val="00985B54"/>
    <w:rsid w:val="00996E4A"/>
    <w:rsid w:val="009A0ED8"/>
    <w:rsid w:val="009A18E7"/>
    <w:rsid w:val="009B6C90"/>
    <w:rsid w:val="009F744D"/>
    <w:rsid w:val="00A00792"/>
    <w:rsid w:val="00A04193"/>
    <w:rsid w:val="00A07227"/>
    <w:rsid w:val="00A26FCF"/>
    <w:rsid w:val="00A47F1F"/>
    <w:rsid w:val="00A528C0"/>
    <w:rsid w:val="00A56EA7"/>
    <w:rsid w:val="00A616FE"/>
    <w:rsid w:val="00A62DE5"/>
    <w:rsid w:val="00A726AA"/>
    <w:rsid w:val="00A8753A"/>
    <w:rsid w:val="00A93D69"/>
    <w:rsid w:val="00A96627"/>
    <w:rsid w:val="00AA6323"/>
    <w:rsid w:val="00AD2DFE"/>
    <w:rsid w:val="00AD4B9F"/>
    <w:rsid w:val="00AD7916"/>
    <w:rsid w:val="00AE0E0E"/>
    <w:rsid w:val="00AE53B9"/>
    <w:rsid w:val="00AF23CD"/>
    <w:rsid w:val="00AF2AD9"/>
    <w:rsid w:val="00AF3A9C"/>
    <w:rsid w:val="00AF4041"/>
    <w:rsid w:val="00B05C97"/>
    <w:rsid w:val="00B22CA5"/>
    <w:rsid w:val="00B5777E"/>
    <w:rsid w:val="00B60BB6"/>
    <w:rsid w:val="00B647A8"/>
    <w:rsid w:val="00B65645"/>
    <w:rsid w:val="00B7022D"/>
    <w:rsid w:val="00B7649F"/>
    <w:rsid w:val="00B920BD"/>
    <w:rsid w:val="00BA44CC"/>
    <w:rsid w:val="00BA791C"/>
    <w:rsid w:val="00BB2661"/>
    <w:rsid w:val="00BB4E23"/>
    <w:rsid w:val="00BC76D8"/>
    <w:rsid w:val="00BC772C"/>
    <w:rsid w:val="00BD0D49"/>
    <w:rsid w:val="00BD5CF0"/>
    <w:rsid w:val="00BE0883"/>
    <w:rsid w:val="00C0776C"/>
    <w:rsid w:val="00C154C6"/>
    <w:rsid w:val="00C2106D"/>
    <w:rsid w:val="00C25A1B"/>
    <w:rsid w:val="00C426D2"/>
    <w:rsid w:val="00C446EB"/>
    <w:rsid w:val="00C70737"/>
    <w:rsid w:val="00C73AEF"/>
    <w:rsid w:val="00C74995"/>
    <w:rsid w:val="00C830AE"/>
    <w:rsid w:val="00C84DE0"/>
    <w:rsid w:val="00C872D2"/>
    <w:rsid w:val="00C87584"/>
    <w:rsid w:val="00C87CED"/>
    <w:rsid w:val="00CA6C70"/>
    <w:rsid w:val="00CB6A1E"/>
    <w:rsid w:val="00CC3545"/>
    <w:rsid w:val="00CC5958"/>
    <w:rsid w:val="00CD7A20"/>
    <w:rsid w:val="00CE438F"/>
    <w:rsid w:val="00CF300E"/>
    <w:rsid w:val="00CF40CD"/>
    <w:rsid w:val="00D004A8"/>
    <w:rsid w:val="00D026E1"/>
    <w:rsid w:val="00D05BBC"/>
    <w:rsid w:val="00D169A3"/>
    <w:rsid w:val="00D653B4"/>
    <w:rsid w:val="00D7345A"/>
    <w:rsid w:val="00D874BB"/>
    <w:rsid w:val="00D93079"/>
    <w:rsid w:val="00DB7ACF"/>
    <w:rsid w:val="00DB7C34"/>
    <w:rsid w:val="00DE1E8E"/>
    <w:rsid w:val="00DE2A9B"/>
    <w:rsid w:val="00DE36D7"/>
    <w:rsid w:val="00E0166B"/>
    <w:rsid w:val="00E20755"/>
    <w:rsid w:val="00E37DC0"/>
    <w:rsid w:val="00E45B89"/>
    <w:rsid w:val="00E45F6F"/>
    <w:rsid w:val="00E52E37"/>
    <w:rsid w:val="00E61613"/>
    <w:rsid w:val="00E646C9"/>
    <w:rsid w:val="00E65761"/>
    <w:rsid w:val="00E81A22"/>
    <w:rsid w:val="00E86019"/>
    <w:rsid w:val="00E8623D"/>
    <w:rsid w:val="00E94379"/>
    <w:rsid w:val="00EC4DE9"/>
    <w:rsid w:val="00ED02A2"/>
    <w:rsid w:val="00ED460B"/>
    <w:rsid w:val="00EE5E20"/>
    <w:rsid w:val="00EE5F03"/>
    <w:rsid w:val="00F11FDA"/>
    <w:rsid w:val="00F12E82"/>
    <w:rsid w:val="00F140D7"/>
    <w:rsid w:val="00F152C1"/>
    <w:rsid w:val="00F27B2F"/>
    <w:rsid w:val="00F3589D"/>
    <w:rsid w:val="00F3708E"/>
    <w:rsid w:val="00F41C91"/>
    <w:rsid w:val="00F51BB9"/>
    <w:rsid w:val="00F53CCE"/>
    <w:rsid w:val="00F56671"/>
    <w:rsid w:val="00F60621"/>
    <w:rsid w:val="00F71F6A"/>
    <w:rsid w:val="00FA5BC1"/>
    <w:rsid w:val="00FC3A9A"/>
    <w:rsid w:val="00FC4F32"/>
    <w:rsid w:val="00FD030C"/>
    <w:rsid w:val="00FD7809"/>
    <w:rsid w:val="00FE65B1"/>
    <w:rsid w:val="00FE6EA5"/>
    <w:rsid w:val="00FF4028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24B1"/>
  <w15:docId w15:val="{EE4AAEDC-24AF-4EF3-B561-08C7A8B8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30218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02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10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Артем Левашов</cp:lastModifiedBy>
  <cp:revision>112</cp:revision>
  <dcterms:created xsi:type="dcterms:W3CDTF">2024-11-25T08:12:00Z</dcterms:created>
  <dcterms:modified xsi:type="dcterms:W3CDTF">2025-03-20T10:09:00Z</dcterms:modified>
</cp:coreProperties>
</file>