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009109EE" w:rsidR="006943A0" w:rsidRPr="00B65DB7" w:rsidRDefault="006943A0" w:rsidP="006C567C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225174">
        <w:rPr>
          <w:rFonts w:cs="Times New Roman"/>
          <w:szCs w:val="28"/>
        </w:rPr>
        <w:t>Основы механики сплошных сред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6C567C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6C567C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6C567C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67F1FEEE" w14:textId="77777777" w:rsidR="006C567C" w:rsidRPr="006C567C" w:rsidRDefault="006C567C" w:rsidP="006C567C"/>
    <w:p w14:paraId="50E64351" w14:textId="1869B139" w:rsidR="00874B3E" w:rsidRDefault="00874B3E" w:rsidP="006C567C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7857EC50" w14:textId="77777777" w:rsidR="006C567C" w:rsidRPr="006C567C" w:rsidRDefault="006C567C" w:rsidP="006C567C"/>
    <w:p w14:paraId="29C093CD" w14:textId="5F3C79EE" w:rsidR="0092015D" w:rsidRPr="00B65DB7" w:rsidRDefault="0092015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398ABB4B" w:rsidR="00B762A5" w:rsidRPr="00B65DB7" w:rsidRDefault="00225174" w:rsidP="006C567C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ED0600">
        <w:t>Какой из способов описания движения сплошной среды основан на отслеживании траектории каждой частицы</w:t>
      </w:r>
      <w:r w:rsidR="002A0BC7" w:rsidRPr="00B65DB7">
        <w:rPr>
          <w:rFonts w:cs="Times New Roman"/>
          <w:szCs w:val="28"/>
        </w:rPr>
        <w:t>:</w:t>
      </w:r>
    </w:p>
    <w:p w14:paraId="330F0CDB" w14:textId="0567486D" w:rsidR="00542091" w:rsidRPr="00B65DB7" w:rsidRDefault="00542091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225174" w:rsidRPr="00ED0600">
        <w:t>Эйлеров</w:t>
      </w:r>
    </w:p>
    <w:p w14:paraId="7016D2FF" w14:textId="49233755" w:rsidR="00B762A5" w:rsidRPr="00B65DB7" w:rsidRDefault="0054209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225174" w:rsidRPr="00ED0600">
        <w:t>Лагранжев</w:t>
      </w:r>
    </w:p>
    <w:p w14:paraId="725626BF" w14:textId="61E4EFF4" w:rsidR="00542091" w:rsidRPr="00B65DB7" w:rsidRDefault="0054209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смешанный</w:t>
      </w:r>
    </w:p>
    <w:p w14:paraId="3D905373" w14:textId="280FB2C4" w:rsidR="00542091" w:rsidRPr="00B65DB7" w:rsidRDefault="0054209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статистический</w:t>
      </w:r>
    </w:p>
    <w:p w14:paraId="45DC4AE5" w14:textId="512BDF60" w:rsidR="0092015D" w:rsidRPr="00B65DB7" w:rsidRDefault="0092015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43BFE81B" w14:textId="5EC94282" w:rsidR="0092015D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1761935" w14:textId="1D15980E" w:rsidR="0092015D" w:rsidRPr="00B65DB7" w:rsidRDefault="0092015D" w:rsidP="006C567C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1B254749" w:rsidR="00F14E49" w:rsidRPr="00B65DB7" w:rsidRDefault="00CD404D" w:rsidP="006C567C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ED0600">
        <w:t>Что характеризует линия тока в жидкости</w:t>
      </w:r>
      <w:r w:rsidR="008F6F43" w:rsidRPr="00B65DB7">
        <w:rPr>
          <w:rFonts w:cs="Times New Roman"/>
          <w:szCs w:val="28"/>
        </w:rPr>
        <w:t>:</w:t>
      </w:r>
    </w:p>
    <w:p w14:paraId="28635AB4" w14:textId="18895B0A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4C0BA0" w:rsidRPr="00ED0600">
        <w:t xml:space="preserve">траекторию </w:t>
      </w:r>
      <w:r w:rsidR="00CD404D" w:rsidRPr="00ED0600">
        <w:t>движения одной частицы жидкости</w:t>
      </w:r>
    </w:p>
    <w:p w14:paraId="069B7E1E" w14:textId="6AE31387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4C0BA0" w:rsidRPr="00ED0600">
        <w:t xml:space="preserve">направление </w:t>
      </w:r>
      <w:r w:rsidR="00CD404D" w:rsidRPr="00ED0600">
        <w:t>скорости частиц жидкости в данный момент времени</w:t>
      </w:r>
    </w:p>
    <w:p w14:paraId="1641E665" w14:textId="42F3DCED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 xml:space="preserve">границу </w:t>
      </w:r>
      <w:r w:rsidR="00CD404D" w:rsidRPr="00ED0600">
        <w:t>между различными слоями жидкости</w:t>
      </w:r>
    </w:p>
    <w:p w14:paraId="56ABF2BC" w14:textId="1D244657" w:rsidR="00C70737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4C0BA0" w:rsidRPr="00ED0600">
        <w:t xml:space="preserve">линию </w:t>
      </w:r>
      <w:r w:rsidR="00CD404D" w:rsidRPr="00ED0600">
        <w:t>равного давления в жидкости</w:t>
      </w:r>
    </w:p>
    <w:p w14:paraId="1D8C038B" w14:textId="4D9A6E09" w:rsidR="00C70737" w:rsidRPr="00B65DB7" w:rsidRDefault="00C7073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1F70BEE5" w14:textId="01A1170F" w:rsidR="00C70737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4E73EF9" w14:textId="7667B6A9" w:rsidR="00C70737" w:rsidRPr="00B65DB7" w:rsidRDefault="00C70737" w:rsidP="006C567C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18AA0F30" w:rsidR="00F14E49" w:rsidRPr="00B65DB7" w:rsidRDefault="00CD404D" w:rsidP="006C567C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ED0600">
        <w:t>Что такое вихревая трубка</w:t>
      </w:r>
      <w:r w:rsidR="00DA33A1" w:rsidRPr="00B65DB7">
        <w:rPr>
          <w:rFonts w:cs="Times New Roman"/>
          <w:szCs w:val="28"/>
        </w:rPr>
        <w:t>:</w:t>
      </w:r>
    </w:p>
    <w:p w14:paraId="580C5946" w14:textId="4D4A3FEF" w:rsidR="00FC4DD5" w:rsidRPr="00B65DB7" w:rsidRDefault="00FC4DD5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4C0BA0" w:rsidRPr="00ED0600">
        <w:t>поверхность</w:t>
      </w:r>
      <w:r w:rsidR="00CD404D" w:rsidRPr="00ED0600">
        <w:t>, образованная вихревыми линиями</w:t>
      </w:r>
    </w:p>
    <w:p w14:paraId="6CC9CA3D" w14:textId="37C17E0F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4C0BA0" w:rsidRPr="00ED0600">
        <w:t>линия</w:t>
      </w:r>
      <w:r w:rsidR="00CD404D" w:rsidRPr="00ED0600">
        <w:t>, касательная к которой в каждой точке совпадает с направлением вихря</w:t>
      </w:r>
    </w:p>
    <w:p w14:paraId="14607103" w14:textId="59387431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>объём</w:t>
      </w:r>
      <w:r w:rsidR="00CD404D" w:rsidRPr="00ED0600">
        <w:t>, заполненный вихревыми линиями</w:t>
      </w:r>
    </w:p>
    <w:p w14:paraId="52DC3477" w14:textId="4C1DCF24" w:rsidR="00FC4DD5" w:rsidRPr="00B65DB7" w:rsidRDefault="00FC4DD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4C0BA0" w:rsidRPr="00ED0600">
        <w:t xml:space="preserve">множество </w:t>
      </w:r>
      <w:r w:rsidR="00CD404D" w:rsidRPr="00ED0600">
        <w:t>вихревых линий, проходящих через замкнутый контур</w:t>
      </w:r>
    </w:p>
    <w:p w14:paraId="718DA883" w14:textId="2C9F7AD7" w:rsidR="00C70737" w:rsidRPr="00B65DB7" w:rsidRDefault="00C7073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Г</w:t>
      </w:r>
    </w:p>
    <w:p w14:paraId="60770ADB" w14:textId="06D50534" w:rsidR="00C70737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4C04097" w14:textId="7E7AB944" w:rsidR="00C70737" w:rsidRPr="00B65DB7" w:rsidRDefault="00C70737" w:rsidP="006C567C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6011A9AE" w:rsidR="00F32F6C" w:rsidRPr="00B65DB7" w:rsidRDefault="004C0BA0" w:rsidP="006C567C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ED0600">
        <w:t>Что выражает уравнение движения сплошной среды в напряжениях</w:t>
      </w:r>
      <w:r>
        <w:t>:</w:t>
      </w:r>
    </w:p>
    <w:p w14:paraId="6495DB6D" w14:textId="582BDAF1" w:rsidR="00C70737" w:rsidRPr="00B65DB7" w:rsidRDefault="00C70737" w:rsidP="006C567C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массы</w:t>
      </w:r>
    </w:p>
    <w:p w14:paraId="640FC22E" w14:textId="653E3F9A" w:rsidR="00C70737" w:rsidRPr="00B65DB7" w:rsidRDefault="00C70737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энергии</w:t>
      </w:r>
    </w:p>
    <w:p w14:paraId="4B9959E5" w14:textId="48BE1BB1" w:rsidR="00C70737" w:rsidRPr="00B65DB7" w:rsidRDefault="00C70737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импульса</w:t>
      </w:r>
    </w:p>
    <w:p w14:paraId="18DC0FFC" w14:textId="305104FC" w:rsidR="00F32F6C" w:rsidRPr="00B65DB7" w:rsidRDefault="00FE2F74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момента импульса</w:t>
      </w:r>
    </w:p>
    <w:p w14:paraId="727B1DEC" w14:textId="20AD6860" w:rsidR="00C70737" w:rsidRPr="00B65DB7" w:rsidRDefault="00C7073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4C0BA0">
        <w:rPr>
          <w:rFonts w:eastAsiaTheme="minorEastAsia" w:cs="Times New Roman"/>
          <w:szCs w:val="28"/>
        </w:rPr>
        <w:t>В</w:t>
      </w:r>
    </w:p>
    <w:p w14:paraId="452272CB" w14:textId="5B255462" w:rsidR="00C70737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3E91171" w14:textId="6F4ED6B8" w:rsidR="006C7C99" w:rsidRPr="00B65DB7" w:rsidRDefault="006C7C99" w:rsidP="006C567C">
      <w:pPr>
        <w:ind w:firstLine="0"/>
        <w:rPr>
          <w:rFonts w:cs="Times New Roman"/>
          <w:szCs w:val="28"/>
        </w:rPr>
      </w:pPr>
    </w:p>
    <w:p w14:paraId="3E90334D" w14:textId="77777777" w:rsidR="006C7C99" w:rsidRPr="00B65DB7" w:rsidRDefault="006C7C99" w:rsidP="006C567C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6C567C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6C567C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6C567C">
        <w:tc>
          <w:tcPr>
            <w:tcW w:w="557" w:type="dxa"/>
            <w:vAlign w:val="center"/>
          </w:tcPr>
          <w:p w14:paraId="3B0468E8" w14:textId="77777777" w:rsidR="00721A69" w:rsidRPr="00B65DB7" w:rsidRDefault="00721A69" w:rsidP="006C567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5A653D5C" w14:textId="77777777" w:rsidTr="006C567C">
        <w:tc>
          <w:tcPr>
            <w:tcW w:w="557" w:type="dxa"/>
            <w:vAlign w:val="center"/>
          </w:tcPr>
          <w:p w14:paraId="28EFD086" w14:textId="3429BA35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2B4B512B" w:rsidR="00C443A3" w:rsidRPr="00E4299C" w:rsidRDefault="00E4299C" w:rsidP="006C567C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E4299C">
              <w:rPr>
                <w:rFonts w:cs="Times New Roman"/>
                <w:position w:val="-12"/>
                <w:szCs w:val="28"/>
                <w:lang w:val="en-US"/>
              </w:rPr>
              <w:object w:dxaOrig="1219" w:dyaOrig="360" w14:anchorId="0D983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17.85pt" o:ole="">
                  <v:imagedata r:id="rId8" o:title=""/>
                </v:shape>
                <o:OLEObject Type="Embed" ProgID="Equation.DSMT4" ShapeID="_x0000_i1025" DrawAspect="Content" ObjectID="_1804337643" r:id="rId9"/>
              </w:object>
            </w:r>
          </w:p>
        </w:tc>
        <w:tc>
          <w:tcPr>
            <w:tcW w:w="512" w:type="dxa"/>
            <w:vAlign w:val="center"/>
          </w:tcPr>
          <w:p w14:paraId="37AD83DD" w14:textId="588EF96C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4740BAC7" w:rsidR="00C443A3" w:rsidRPr="00C443A3" w:rsidRDefault="00E4299C" w:rsidP="006C567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Вихрь</w:t>
            </w:r>
          </w:p>
        </w:tc>
      </w:tr>
      <w:tr w:rsidR="00C443A3" w:rsidRPr="00B65DB7" w14:paraId="11499CAA" w14:textId="77777777" w:rsidTr="006C567C">
        <w:tc>
          <w:tcPr>
            <w:tcW w:w="557" w:type="dxa"/>
            <w:vAlign w:val="center"/>
          </w:tcPr>
          <w:p w14:paraId="78EFC60A" w14:textId="0F318647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1860B578" w:rsidR="00C443A3" w:rsidRPr="00B65DB7" w:rsidRDefault="00E4299C" w:rsidP="006C567C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2000" w:dyaOrig="720" w14:anchorId="27C5CA60">
                <v:shape id="_x0000_i1026" type="#_x0000_t75" style="width:100.8pt;height:36.3pt" o:ole="">
                  <v:imagedata r:id="rId10" o:title=""/>
                </v:shape>
                <o:OLEObject Type="Embed" ProgID="Equation.DSMT4" ShapeID="_x0000_i1026" DrawAspect="Content" ObjectID="_1804337644" r:id="rId11"/>
              </w:object>
            </w:r>
          </w:p>
        </w:tc>
        <w:tc>
          <w:tcPr>
            <w:tcW w:w="512" w:type="dxa"/>
            <w:vAlign w:val="center"/>
          </w:tcPr>
          <w:p w14:paraId="48120FA1" w14:textId="2333379E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1000DBBF" w:rsidR="00C443A3" w:rsidRPr="00E4299C" w:rsidRDefault="00E4299C" w:rsidP="006C567C">
            <w:pPr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Диполь</w:t>
            </w:r>
          </w:p>
        </w:tc>
      </w:tr>
      <w:tr w:rsidR="00C443A3" w:rsidRPr="00B65DB7" w14:paraId="320DF219" w14:textId="77777777" w:rsidTr="006C567C">
        <w:tc>
          <w:tcPr>
            <w:tcW w:w="557" w:type="dxa"/>
            <w:vAlign w:val="center"/>
          </w:tcPr>
          <w:p w14:paraId="500BE213" w14:textId="5F690F77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39145DCC" w:rsidR="00C443A3" w:rsidRPr="00B65DB7" w:rsidRDefault="00E4299C" w:rsidP="006C567C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1620" w:dyaOrig="720" w14:anchorId="06239ABF">
                <v:shape id="_x0000_i1027" type="#_x0000_t75" style="width:81.2pt;height:36.3pt" o:ole="">
                  <v:imagedata r:id="rId12" o:title=""/>
                </v:shape>
                <o:OLEObject Type="Embed" ProgID="Equation.DSMT4" ShapeID="_x0000_i1027" DrawAspect="Content" ObjectID="_1804337645" r:id="rId13"/>
              </w:object>
            </w:r>
          </w:p>
        </w:tc>
        <w:tc>
          <w:tcPr>
            <w:tcW w:w="512" w:type="dxa"/>
            <w:vAlign w:val="center"/>
          </w:tcPr>
          <w:p w14:paraId="02BC3816" w14:textId="5AEF0EEE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0B3FB162" w:rsidR="00C443A3" w:rsidRPr="00C443A3" w:rsidRDefault="00E4299C" w:rsidP="006C567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Источник</w:t>
            </w:r>
          </w:p>
        </w:tc>
      </w:tr>
      <w:tr w:rsidR="00C443A3" w:rsidRPr="00B65DB7" w14:paraId="193087AB" w14:textId="77777777" w:rsidTr="006C567C">
        <w:tc>
          <w:tcPr>
            <w:tcW w:w="557" w:type="dxa"/>
            <w:vAlign w:val="center"/>
          </w:tcPr>
          <w:p w14:paraId="5C0D7965" w14:textId="2DF85BA0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70364F12" w:rsidR="00C443A3" w:rsidRPr="00B65DB7" w:rsidRDefault="00E4299C" w:rsidP="006C567C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2000" w:dyaOrig="720" w14:anchorId="03B52F06">
                <v:shape id="_x0000_i1028" type="#_x0000_t75" style="width:100.8pt;height:36.3pt" o:ole="">
                  <v:imagedata r:id="rId14" o:title=""/>
                </v:shape>
                <o:OLEObject Type="Embed" ProgID="Equation.DSMT4" ShapeID="_x0000_i1028" DrawAspect="Content" ObjectID="_1804337646" r:id="rId15"/>
              </w:object>
            </w:r>
          </w:p>
        </w:tc>
        <w:tc>
          <w:tcPr>
            <w:tcW w:w="512" w:type="dxa"/>
            <w:vAlign w:val="center"/>
          </w:tcPr>
          <w:p w14:paraId="1D759AC5" w14:textId="03F0D24E" w:rsidR="00C443A3" w:rsidRPr="00B65DB7" w:rsidRDefault="00C443A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0D06CD0A" w:rsidR="00C443A3" w:rsidRPr="00C443A3" w:rsidRDefault="00E4299C" w:rsidP="006C567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Плоскопараллельное течение</w:t>
            </w:r>
          </w:p>
        </w:tc>
      </w:tr>
    </w:tbl>
    <w:p w14:paraId="15700C88" w14:textId="2C61E66F" w:rsidR="00721A69" w:rsidRPr="00B65DB7" w:rsidRDefault="00721A69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6C567C">
        <w:tc>
          <w:tcPr>
            <w:tcW w:w="2406" w:type="dxa"/>
          </w:tcPr>
          <w:p w14:paraId="506FD7B0" w14:textId="77CE7B6C" w:rsidR="00DB7C34" w:rsidRPr="00B65DB7" w:rsidRDefault="00DB7C34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6C567C">
        <w:tc>
          <w:tcPr>
            <w:tcW w:w="2406" w:type="dxa"/>
          </w:tcPr>
          <w:p w14:paraId="5E2FD0B5" w14:textId="199DFE1E" w:rsidR="00DB7C34" w:rsidRPr="00B65DB7" w:rsidRDefault="00E4299C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B6691AF" w14:textId="5D2A948C" w:rsidR="00DB7C34" w:rsidRPr="00B65DB7" w:rsidRDefault="00E4299C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7E177722" w:rsidR="00DB7C34" w:rsidRPr="00B65DB7" w:rsidRDefault="00E4299C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494BFD52" w14:textId="54EB93A7" w:rsidR="00721A69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E0996A2" w14:textId="59AC1EE8" w:rsidR="00B5777E" w:rsidRPr="00B65DB7" w:rsidRDefault="00B5777E" w:rsidP="006C567C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6C567C">
        <w:tc>
          <w:tcPr>
            <w:tcW w:w="562" w:type="dxa"/>
            <w:vAlign w:val="center"/>
          </w:tcPr>
          <w:p w14:paraId="7FBEE9BB" w14:textId="77777777" w:rsidR="00AD7916" w:rsidRPr="00B65DB7" w:rsidRDefault="00AD7916" w:rsidP="006C567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43D86" w:rsidRPr="00B65DB7" w14:paraId="2A057E0B" w14:textId="77777777" w:rsidTr="006C567C">
        <w:tc>
          <w:tcPr>
            <w:tcW w:w="562" w:type="dxa"/>
            <w:vAlign w:val="center"/>
          </w:tcPr>
          <w:p w14:paraId="48707374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773A78B4" w:rsidR="00A43D86" w:rsidRPr="00B65DB7" w:rsidRDefault="00A43D86" w:rsidP="006C567C">
            <w:pPr>
              <w:ind w:firstLine="0"/>
              <w:rPr>
                <w:rFonts w:cs="Times New Roman"/>
                <w:iCs/>
                <w:szCs w:val="28"/>
              </w:rPr>
            </w:pPr>
            <w:r w:rsidRPr="003456AC">
              <w:t>Циркуляция скорости</w:t>
            </w:r>
          </w:p>
        </w:tc>
        <w:tc>
          <w:tcPr>
            <w:tcW w:w="567" w:type="dxa"/>
            <w:vAlign w:val="center"/>
          </w:tcPr>
          <w:p w14:paraId="23E1EBB4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1291F43F" w:rsidR="00A43D86" w:rsidRPr="00A43D86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Течение, в котором вихрь скорости не равен нулю</w:t>
            </w:r>
          </w:p>
        </w:tc>
      </w:tr>
      <w:tr w:rsidR="00A43D86" w:rsidRPr="00B65DB7" w14:paraId="7A21ACB9" w14:textId="77777777" w:rsidTr="006C567C">
        <w:tc>
          <w:tcPr>
            <w:tcW w:w="562" w:type="dxa"/>
            <w:vAlign w:val="center"/>
          </w:tcPr>
          <w:p w14:paraId="2FC13880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193577D2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3456AC">
              <w:t>Теорема Стокса</w:t>
            </w:r>
          </w:p>
        </w:tc>
        <w:tc>
          <w:tcPr>
            <w:tcW w:w="567" w:type="dxa"/>
            <w:vAlign w:val="center"/>
          </w:tcPr>
          <w:p w14:paraId="20D7BF5D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7C1DBDE0" w:rsidR="00A43D86" w:rsidRPr="006757DD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Интеграл от скалярного произведения вектора скорости на вектор элемента дуги по замкнутому контуру</w:t>
            </w:r>
          </w:p>
        </w:tc>
      </w:tr>
      <w:tr w:rsidR="00A43D86" w:rsidRPr="00B65DB7" w14:paraId="4718BB6F" w14:textId="77777777" w:rsidTr="006C567C">
        <w:tc>
          <w:tcPr>
            <w:tcW w:w="562" w:type="dxa"/>
            <w:vAlign w:val="center"/>
          </w:tcPr>
          <w:p w14:paraId="78EC3EC6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33427274" w:rsidR="00A43D86" w:rsidRPr="00B65DB7" w:rsidRDefault="00A43D86" w:rsidP="006C567C">
            <w:pPr>
              <w:ind w:firstLine="0"/>
              <w:rPr>
                <w:rFonts w:cs="Times New Roman"/>
                <w:iCs/>
                <w:szCs w:val="28"/>
              </w:rPr>
            </w:pPr>
            <w:r w:rsidRPr="003456AC">
              <w:t>Потенциальное течение</w:t>
            </w:r>
          </w:p>
        </w:tc>
        <w:tc>
          <w:tcPr>
            <w:tcW w:w="567" w:type="dxa"/>
            <w:vAlign w:val="center"/>
          </w:tcPr>
          <w:p w14:paraId="6971B5B9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32486ACD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Течение, в котором циркуляция скорости по любому замкнутому контуру равна нулю</w:t>
            </w:r>
          </w:p>
        </w:tc>
      </w:tr>
      <w:tr w:rsidR="00A43D86" w:rsidRPr="00B65DB7" w14:paraId="01D6050A" w14:textId="77777777" w:rsidTr="006C567C">
        <w:tc>
          <w:tcPr>
            <w:tcW w:w="562" w:type="dxa"/>
            <w:vAlign w:val="center"/>
          </w:tcPr>
          <w:p w14:paraId="1ADB7EB9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172DAAB4" w:rsidR="00A43D86" w:rsidRPr="00B65DB7" w:rsidRDefault="00A43D86" w:rsidP="006C567C">
            <w:pPr>
              <w:ind w:firstLine="0"/>
              <w:rPr>
                <w:rFonts w:cs="Times New Roman"/>
                <w:i/>
                <w:szCs w:val="28"/>
              </w:rPr>
            </w:pPr>
            <w:r w:rsidRPr="003456AC">
              <w:t>Вихревое течение</w:t>
            </w:r>
          </w:p>
        </w:tc>
        <w:tc>
          <w:tcPr>
            <w:tcW w:w="567" w:type="dxa"/>
            <w:vAlign w:val="center"/>
          </w:tcPr>
          <w:p w14:paraId="1E59A851" w14:textId="77777777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7F35B3C2" w:rsidR="00A43D86" w:rsidRPr="00B65DB7" w:rsidRDefault="00A43D86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Связ</w:t>
            </w:r>
            <w:r>
              <w:t>ь</w:t>
            </w:r>
            <w:r w:rsidRPr="00ED0600">
              <w:t xml:space="preserve"> циркуляци</w:t>
            </w:r>
            <w:r>
              <w:t>и</w:t>
            </w:r>
            <w:r w:rsidRPr="00ED0600">
              <w:t xml:space="preserve"> скорости по замкнутому контуру и поток</w:t>
            </w:r>
            <w:r>
              <w:t>а</w:t>
            </w:r>
            <w:r w:rsidRPr="00ED0600">
              <w:t xml:space="preserve"> вихря через поверхность, ограниченную этим контуром</w:t>
            </w:r>
          </w:p>
        </w:tc>
      </w:tr>
    </w:tbl>
    <w:p w14:paraId="39EAE7CF" w14:textId="77777777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6C567C">
        <w:tc>
          <w:tcPr>
            <w:tcW w:w="2406" w:type="dxa"/>
          </w:tcPr>
          <w:p w14:paraId="03CBD44C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6C567C">
        <w:tc>
          <w:tcPr>
            <w:tcW w:w="2406" w:type="dxa"/>
          </w:tcPr>
          <w:p w14:paraId="59620D51" w14:textId="236BD585" w:rsidR="00AD7916" w:rsidRPr="00B65DB7" w:rsidRDefault="00A43D8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7AEB1FDC" w:rsidR="00AD7916" w:rsidRPr="00B65DB7" w:rsidRDefault="00A43D8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FDAA304" w14:textId="2932453E" w:rsidR="00AD7916" w:rsidRPr="00B65DB7" w:rsidRDefault="00A43D8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1ACC172" w14:textId="08971AFE" w:rsidR="00AD7916" w:rsidRPr="00B65DB7" w:rsidRDefault="00A43D8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701270F9" w14:textId="5E55043D" w:rsidR="00AD7916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B2A8B9D" w14:textId="4E5ACF0A" w:rsidR="00AD7916" w:rsidRPr="00B65DB7" w:rsidRDefault="00AD7916" w:rsidP="006C567C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AD7916" w:rsidRPr="00B65DB7" w14:paraId="44853530" w14:textId="77777777" w:rsidTr="006C567C">
        <w:trPr>
          <w:gridAfter w:val="1"/>
          <w:wAfter w:w="2275" w:type="dxa"/>
        </w:trPr>
        <w:tc>
          <w:tcPr>
            <w:tcW w:w="562" w:type="dxa"/>
          </w:tcPr>
          <w:p w14:paraId="316CDED8" w14:textId="77777777" w:rsidR="00AD7916" w:rsidRPr="00B65DB7" w:rsidRDefault="00AD7916" w:rsidP="006C567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B27871" w:rsidRPr="00B65DB7" w14:paraId="52DC633A" w14:textId="77777777" w:rsidTr="006C567C">
        <w:tc>
          <w:tcPr>
            <w:tcW w:w="562" w:type="dxa"/>
          </w:tcPr>
          <w:p w14:paraId="455657F7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4033E32B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7D2730">
              <w:t>Линия тока</w:t>
            </w:r>
          </w:p>
        </w:tc>
        <w:tc>
          <w:tcPr>
            <w:tcW w:w="567" w:type="dxa"/>
          </w:tcPr>
          <w:p w14:paraId="7BC8628F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517A109E" w14:textId="4DDD39F9" w:rsidR="00B27871" w:rsidRPr="00C443A3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Множество вихревых линий, проходящих через замкнутый контур</w:t>
            </w:r>
          </w:p>
        </w:tc>
      </w:tr>
      <w:tr w:rsidR="00B27871" w:rsidRPr="00B65DB7" w14:paraId="5A0FBF66" w14:textId="77777777" w:rsidTr="006C567C">
        <w:tc>
          <w:tcPr>
            <w:tcW w:w="562" w:type="dxa"/>
          </w:tcPr>
          <w:p w14:paraId="6BD77C23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2)</w:t>
            </w:r>
          </w:p>
        </w:tc>
        <w:tc>
          <w:tcPr>
            <w:tcW w:w="3828" w:type="dxa"/>
          </w:tcPr>
          <w:p w14:paraId="44C24346" w14:textId="219ED053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7D2730">
              <w:t>Трубка тока</w:t>
            </w:r>
          </w:p>
        </w:tc>
        <w:tc>
          <w:tcPr>
            <w:tcW w:w="567" w:type="dxa"/>
          </w:tcPr>
          <w:p w14:paraId="6B9BB84F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FFA8D68" w14:textId="54DCBA43" w:rsidR="00B27871" w:rsidRPr="00C443A3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Линия, касательная к которой в каждой точке совпадает с направлением скорости</w:t>
            </w:r>
          </w:p>
        </w:tc>
      </w:tr>
      <w:tr w:rsidR="00B27871" w:rsidRPr="00B65DB7" w14:paraId="323147C3" w14:textId="77777777" w:rsidTr="006C567C">
        <w:tc>
          <w:tcPr>
            <w:tcW w:w="562" w:type="dxa"/>
          </w:tcPr>
          <w:p w14:paraId="292E861F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78DC1379" w14:textId="7C081023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A405AC">
              <w:t>Вихревая линия</w:t>
            </w:r>
          </w:p>
        </w:tc>
        <w:tc>
          <w:tcPr>
            <w:tcW w:w="567" w:type="dxa"/>
          </w:tcPr>
          <w:p w14:paraId="2DE3FC59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E54B1AF" w14:textId="4FC09E17" w:rsidR="00B27871" w:rsidRPr="00C443A3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ED0600">
              <w:t>Линия, касательная к которой в каждой точке совпадает с направлением вихря</w:t>
            </w:r>
          </w:p>
        </w:tc>
      </w:tr>
      <w:tr w:rsidR="00B27871" w:rsidRPr="00B65DB7" w14:paraId="7E82F2C9" w14:textId="77777777" w:rsidTr="006C567C">
        <w:tc>
          <w:tcPr>
            <w:tcW w:w="562" w:type="dxa"/>
          </w:tcPr>
          <w:p w14:paraId="279ADEBB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5C601BF4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A405AC">
              <w:t>Вихревая трубка</w:t>
            </w:r>
          </w:p>
        </w:tc>
        <w:tc>
          <w:tcPr>
            <w:tcW w:w="567" w:type="dxa"/>
          </w:tcPr>
          <w:p w14:paraId="16C1DAF7" w14:textId="77777777" w:rsidR="00B27871" w:rsidRPr="00B65DB7" w:rsidRDefault="00B27871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25F9E2EA" w14:textId="5839E586" w:rsidR="00B27871" w:rsidRPr="00B65DB7" w:rsidRDefault="00B27871" w:rsidP="006C567C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ED0600">
              <w:t>Множество линий тока, проходящих через замкнутую линию</w:t>
            </w:r>
          </w:p>
        </w:tc>
      </w:tr>
    </w:tbl>
    <w:p w14:paraId="6FE4E0AD" w14:textId="77777777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6C567C">
        <w:tc>
          <w:tcPr>
            <w:tcW w:w="2406" w:type="dxa"/>
          </w:tcPr>
          <w:p w14:paraId="3A8C3AD8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6C567C">
        <w:tc>
          <w:tcPr>
            <w:tcW w:w="2406" w:type="dxa"/>
          </w:tcPr>
          <w:p w14:paraId="095DC279" w14:textId="071B75AD" w:rsidR="00AD7916" w:rsidRPr="00B27871" w:rsidRDefault="00B27871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437E12DD" w:rsidR="00AD7916" w:rsidRPr="00B65DB7" w:rsidRDefault="00B27871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56A68EC7" w:rsidR="00AD7916" w:rsidRPr="00B65DB7" w:rsidRDefault="00B27871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83CC22F" w14:textId="4EC0456E" w:rsidR="00AD7916" w:rsidRPr="00B27871" w:rsidRDefault="00B27871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59690390" w14:textId="0A438FB4" w:rsidR="00AD7916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CC597CA" w14:textId="41020560" w:rsidR="00AD7916" w:rsidRPr="00B65DB7" w:rsidRDefault="00AD7916" w:rsidP="006C567C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6C567C">
        <w:tc>
          <w:tcPr>
            <w:tcW w:w="560" w:type="dxa"/>
          </w:tcPr>
          <w:p w14:paraId="5C2ABFBD" w14:textId="77777777" w:rsidR="005C6659" w:rsidRPr="00B65DB7" w:rsidRDefault="005C6659" w:rsidP="006C567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6C567C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EB0C13" w:rsidRPr="00B65DB7" w14:paraId="4C3C1983" w14:textId="77777777" w:rsidTr="006C567C">
        <w:tc>
          <w:tcPr>
            <w:tcW w:w="560" w:type="dxa"/>
          </w:tcPr>
          <w:p w14:paraId="658A1029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29785093" w:rsidR="00EB0C13" w:rsidRPr="00B65DB7" w:rsidRDefault="00EB0C13" w:rsidP="006C567C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B57D4">
              <w:t>Напряжение</w:t>
            </w:r>
          </w:p>
        </w:tc>
        <w:tc>
          <w:tcPr>
            <w:tcW w:w="566" w:type="dxa"/>
          </w:tcPr>
          <w:p w14:paraId="5F88B3F3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3C723C4E" w:rsidR="00EB0C13" w:rsidRPr="00B65DB7" w:rsidRDefault="00EB0C13" w:rsidP="006C567C">
            <w:pPr>
              <w:ind w:firstLine="0"/>
              <w:rPr>
                <w:rFonts w:cs="Times New Roman"/>
                <w:bCs/>
                <w:szCs w:val="28"/>
              </w:rPr>
            </w:pPr>
            <w:r w:rsidRPr="00ED0600">
              <w:t>Напряжение, направленное перпендикулярно поверхности</w:t>
            </w:r>
          </w:p>
        </w:tc>
      </w:tr>
      <w:tr w:rsidR="00EB0C13" w:rsidRPr="00B65DB7" w14:paraId="23E67EBE" w14:textId="77777777" w:rsidTr="006C567C">
        <w:tc>
          <w:tcPr>
            <w:tcW w:w="560" w:type="dxa"/>
          </w:tcPr>
          <w:p w14:paraId="38AB93BA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07B7E93A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B57D4">
              <w:t>Тензор напряжений</w:t>
            </w:r>
          </w:p>
        </w:tc>
        <w:tc>
          <w:tcPr>
            <w:tcW w:w="566" w:type="dxa"/>
          </w:tcPr>
          <w:p w14:paraId="5A565C6E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046B5AE8" w:rsidR="00EB0C13" w:rsidRPr="006757DD" w:rsidRDefault="00EB0C13" w:rsidP="006C567C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Матрица, характеризующая распределение напряжений в точке</w:t>
            </w:r>
          </w:p>
        </w:tc>
      </w:tr>
      <w:tr w:rsidR="00EB0C13" w:rsidRPr="00B65DB7" w14:paraId="66A64F4E" w14:textId="77777777" w:rsidTr="006C567C">
        <w:tc>
          <w:tcPr>
            <w:tcW w:w="560" w:type="dxa"/>
          </w:tcPr>
          <w:p w14:paraId="5C98F2B9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357B1709" w:rsidR="00EB0C13" w:rsidRPr="00B65DB7" w:rsidRDefault="00EB0C13" w:rsidP="006C567C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B57D4">
              <w:t>Нормальное напряжение</w:t>
            </w:r>
          </w:p>
        </w:tc>
        <w:tc>
          <w:tcPr>
            <w:tcW w:w="566" w:type="dxa"/>
          </w:tcPr>
          <w:p w14:paraId="2D46B10C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477F4AFD" w:rsidR="00EB0C13" w:rsidRPr="00B65DB7" w:rsidRDefault="00EB0C13" w:rsidP="006C567C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Сила, действующая на единицу площади</w:t>
            </w:r>
          </w:p>
        </w:tc>
      </w:tr>
      <w:tr w:rsidR="00EB0C13" w:rsidRPr="00B65DB7" w14:paraId="6BDC229A" w14:textId="77777777" w:rsidTr="006C567C">
        <w:tc>
          <w:tcPr>
            <w:tcW w:w="560" w:type="dxa"/>
          </w:tcPr>
          <w:p w14:paraId="153D3E3A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4E2F7A41" w:rsidR="00EB0C13" w:rsidRPr="00B65DB7" w:rsidRDefault="00EB0C13" w:rsidP="006C567C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B57D4">
              <w:t>Касательное напряжение</w:t>
            </w:r>
          </w:p>
        </w:tc>
        <w:tc>
          <w:tcPr>
            <w:tcW w:w="566" w:type="dxa"/>
          </w:tcPr>
          <w:p w14:paraId="468098AD" w14:textId="77777777" w:rsidR="00EB0C13" w:rsidRPr="00B65DB7" w:rsidRDefault="00EB0C13" w:rsidP="006C567C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254ECE6F" w:rsidR="00EB0C13" w:rsidRPr="00C443A3" w:rsidRDefault="00EB0C13" w:rsidP="006C567C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Напряжение, направленное параллельно поверхности</w:t>
            </w:r>
          </w:p>
        </w:tc>
      </w:tr>
    </w:tbl>
    <w:p w14:paraId="600613CD" w14:textId="77777777" w:rsidR="00AD7916" w:rsidRPr="00B65DB7" w:rsidRDefault="00AD7916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6C567C">
        <w:tc>
          <w:tcPr>
            <w:tcW w:w="2406" w:type="dxa"/>
          </w:tcPr>
          <w:p w14:paraId="64328A18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6C567C">
        <w:tc>
          <w:tcPr>
            <w:tcW w:w="2406" w:type="dxa"/>
          </w:tcPr>
          <w:p w14:paraId="527A0768" w14:textId="4763EEF5" w:rsidR="005F5129" w:rsidRPr="00B65DB7" w:rsidRDefault="00EB0C13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E7B0017" w14:textId="5FD2FCF3" w:rsidR="005F5129" w:rsidRPr="00B65DB7" w:rsidRDefault="00EB0C13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FBF4DFE" w14:textId="3C3EEF36" w:rsidR="005F5129" w:rsidRPr="00B65DB7" w:rsidRDefault="00EB0C13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556BCAE6" w:rsidR="005F5129" w:rsidRPr="00B65DB7" w:rsidRDefault="00EB0C13" w:rsidP="006C567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7CCE4D71" w14:textId="7F6FBA47" w:rsidR="00AD7916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594FFC8" w14:textId="77777777" w:rsidR="00AD7916" w:rsidRPr="00B65DB7" w:rsidRDefault="00AD7916" w:rsidP="006C567C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6C567C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C7C718D" w14:textId="77777777" w:rsidR="006C567C" w:rsidRPr="006C567C" w:rsidRDefault="006C567C" w:rsidP="006C567C"/>
    <w:p w14:paraId="26A061D1" w14:textId="5E56872E" w:rsidR="00BB2661" w:rsidRPr="00B65DB7" w:rsidRDefault="00BB2661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605346" w:rsidRPr="00ED0600">
        <w:t>для вычисления циркуляции скорости по замкнутому контуру</w:t>
      </w:r>
      <w:r w:rsidRPr="00B65DB7">
        <w:rPr>
          <w:rFonts w:cs="Times New Roman"/>
          <w:szCs w:val="28"/>
        </w:rPr>
        <w:t>:</w:t>
      </w:r>
    </w:p>
    <w:p w14:paraId="43A8B523" w14:textId="7B553839" w:rsidR="005F0E3F" w:rsidRPr="00B65DB7" w:rsidRDefault="00BB266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05346" w:rsidRPr="00ED0600">
        <w:t>вычисление скалярного произведения вектора скорости на вектор элемента дуги</w:t>
      </w:r>
    </w:p>
    <w:p w14:paraId="04554FCA" w14:textId="00735B46" w:rsidR="00BB2661" w:rsidRPr="00B65DB7" w:rsidRDefault="00BB266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05346" w:rsidRPr="00ED0600">
        <w:t>определение вектора скорости в каждой точке контура</w:t>
      </w:r>
    </w:p>
    <w:p w14:paraId="5FE172F9" w14:textId="1225440C" w:rsidR="00BB2661" w:rsidRPr="0089181F" w:rsidRDefault="00BB2661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05346" w:rsidRPr="00ED0600">
        <w:t>вычисление интеграла по всему контуру</w:t>
      </w:r>
    </w:p>
    <w:p w14:paraId="18E8849B" w14:textId="2DE31A94" w:rsidR="00BB2661" w:rsidRDefault="00BB2661" w:rsidP="006C567C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="00605346" w:rsidRPr="00ED0600">
        <w:t>выбор замкнутого контура</w:t>
      </w:r>
    </w:p>
    <w:p w14:paraId="0566F9E5" w14:textId="10A31F18" w:rsidR="00605346" w:rsidRPr="00B65DB7" w:rsidRDefault="00605346" w:rsidP="006C567C">
      <w:pPr>
        <w:ind w:firstLine="0"/>
        <w:rPr>
          <w:rFonts w:eastAsiaTheme="minorEastAsia" w:cs="Times New Roman"/>
          <w:szCs w:val="28"/>
        </w:rPr>
      </w:pPr>
      <w:r>
        <w:t xml:space="preserve">Д) </w:t>
      </w:r>
      <w:r w:rsidRPr="00ED0600">
        <w:t>определение вектора элемента дуги</w:t>
      </w:r>
    </w:p>
    <w:p w14:paraId="4A58A651" w14:textId="77777777" w:rsidR="009765FD" w:rsidRPr="00B65DB7" w:rsidRDefault="009765FD" w:rsidP="006C567C">
      <w:pPr>
        <w:ind w:firstLine="0"/>
        <w:rPr>
          <w:rFonts w:cs="Times New Roman"/>
          <w:szCs w:val="28"/>
        </w:rPr>
      </w:pPr>
    </w:p>
    <w:p w14:paraId="0404DA71" w14:textId="29EA4AEA" w:rsidR="00BB2661" w:rsidRPr="00B65DB7" w:rsidRDefault="00BB2661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05346">
        <w:rPr>
          <w:rFonts w:cs="Times New Roman"/>
          <w:szCs w:val="28"/>
        </w:rPr>
        <w:t>Г</w:t>
      </w:r>
      <w:r w:rsidR="0089181F">
        <w:rPr>
          <w:rFonts w:cs="Times New Roman"/>
          <w:szCs w:val="28"/>
        </w:rPr>
        <w:t>,</w:t>
      </w:r>
      <w:r w:rsidR="0089181F" w:rsidRPr="00B65DB7">
        <w:rPr>
          <w:rFonts w:cs="Times New Roman"/>
          <w:szCs w:val="28"/>
        </w:rPr>
        <w:t xml:space="preserve"> </w:t>
      </w:r>
      <w:r w:rsidR="009765FD" w:rsidRPr="00B65DB7">
        <w:rPr>
          <w:rFonts w:cs="Times New Roman"/>
          <w:szCs w:val="28"/>
        </w:rPr>
        <w:t xml:space="preserve">Б, </w:t>
      </w:r>
      <w:r w:rsidR="00605346">
        <w:rPr>
          <w:rFonts w:cs="Times New Roman"/>
          <w:szCs w:val="28"/>
        </w:rPr>
        <w:t>Д, А, В</w:t>
      </w:r>
    </w:p>
    <w:p w14:paraId="493CE529" w14:textId="4736FBAD" w:rsidR="00BB2661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BD1ECB0" w14:textId="77777777" w:rsidR="00BB2661" w:rsidRPr="00B65DB7" w:rsidRDefault="00BB2661" w:rsidP="006C567C">
      <w:pPr>
        <w:ind w:firstLine="0"/>
        <w:rPr>
          <w:rFonts w:cs="Times New Roman"/>
          <w:szCs w:val="28"/>
        </w:rPr>
      </w:pPr>
    </w:p>
    <w:p w14:paraId="17533FCF" w14:textId="2CEACC10" w:rsidR="00640F75" w:rsidRPr="00B65DB7" w:rsidRDefault="00640F75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692E75" w:rsidRPr="00ED0600">
        <w:t>этап</w:t>
      </w:r>
      <w:r w:rsidR="00692E75">
        <w:t>ов</w:t>
      </w:r>
      <w:r w:rsidR="00692E75" w:rsidRPr="00ED0600">
        <w:t xml:space="preserve"> вывода уравнения неразрывности</w:t>
      </w:r>
      <w:r w:rsidR="008D2ED2" w:rsidRPr="00B65DB7">
        <w:rPr>
          <w:rFonts w:cs="Times New Roman"/>
          <w:szCs w:val="28"/>
        </w:rPr>
        <w:t>:</w:t>
      </w:r>
    </w:p>
    <w:p w14:paraId="0AADD5C9" w14:textId="7543523F" w:rsidR="003532CC" w:rsidRPr="00B65DB7" w:rsidRDefault="003532CC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А) </w:t>
      </w:r>
      <w:r w:rsidR="00692E75" w:rsidRPr="00ED0600">
        <w:t>выражение потока массы через поверхность контрольного объема через плотность и скорость</w:t>
      </w:r>
    </w:p>
    <w:p w14:paraId="22678D92" w14:textId="4D05BB79" w:rsidR="003532CC" w:rsidRPr="00B65DB7" w:rsidRDefault="00692E7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Pr="00ED0600">
        <w:t>применение закона сохранения массы</w:t>
      </w:r>
    </w:p>
    <w:p w14:paraId="058F7E11" w14:textId="08ACB5F0" w:rsidR="003532CC" w:rsidRPr="00B65DB7" w:rsidRDefault="003532CC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92E75" w:rsidRPr="00ED0600">
        <w:t>рассмотрение баланса массы, входящей и выходящей из контрольного объема</w:t>
      </w:r>
    </w:p>
    <w:p w14:paraId="21FA49F9" w14:textId="6ABF80AF" w:rsidR="003532CC" w:rsidRPr="00B65DB7" w:rsidRDefault="003532CC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92E75" w:rsidRPr="00ED0600">
        <w:t>переход к дифференциальной форме уравнения</w:t>
      </w:r>
    </w:p>
    <w:p w14:paraId="0147433F" w14:textId="119B23C5" w:rsidR="00640F75" w:rsidRPr="00B65DB7" w:rsidRDefault="00640F75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В, </w:t>
      </w:r>
      <w:r w:rsidR="00692E75" w:rsidRPr="00B65DB7">
        <w:rPr>
          <w:rFonts w:cs="Times New Roman"/>
          <w:szCs w:val="28"/>
        </w:rPr>
        <w:t xml:space="preserve">Б, А, </w:t>
      </w:r>
      <w:r w:rsidR="009765FD" w:rsidRPr="00B65DB7">
        <w:rPr>
          <w:rFonts w:cs="Times New Roman"/>
          <w:szCs w:val="28"/>
        </w:rPr>
        <w:t>Г</w:t>
      </w:r>
    </w:p>
    <w:p w14:paraId="25EB773E" w14:textId="7EDF00D5" w:rsidR="00640F75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D7AA7AE" w14:textId="510676FE" w:rsidR="00AD7916" w:rsidRPr="00B65DB7" w:rsidRDefault="00AD7916" w:rsidP="006C567C">
      <w:pPr>
        <w:ind w:firstLine="0"/>
        <w:rPr>
          <w:rFonts w:cs="Times New Roman"/>
          <w:szCs w:val="28"/>
        </w:rPr>
      </w:pPr>
    </w:p>
    <w:p w14:paraId="3BD7332F" w14:textId="092BCC9B" w:rsidR="00640F75" w:rsidRPr="00B65DB7" w:rsidRDefault="004A660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шагов </w:t>
      </w:r>
      <w:r w:rsidR="003F30E1" w:rsidRPr="00ED0600">
        <w:t>для определения напряжений в точке</w:t>
      </w:r>
      <w:r w:rsidR="00446A94" w:rsidRPr="00B65DB7">
        <w:rPr>
          <w:rFonts w:cs="Times New Roman"/>
          <w:szCs w:val="28"/>
        </w:rPr>
        <w:t>:</w:t>
      </w:r>
    </w:p>
    <w:p w14:paraId="60348351" w14:textId="2CA6ACCD" w:rsidR="00146D2E" w:rsidRPr="00B65DB7" w:rsidRDefault="00640F75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3F30E1" w:rsidRPr="00ED0600">
        <w:t>вычисление напряжения как отношения силы к площади</w:t>
      </w:r>
    </w:p>
    <w:p w14:paraId="4F52BC82" w14:textId="06D20151" w:rsidR="00640F75" w:rsidRPr="00B65DB7" w:rsidRDefault="00640F7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3F30E1" w:rsidRPr="00ED0600">
        <w:t>определение вектора нормали к площадке</w:t>
      </w:r>
    </w:p>
    <w:p w14:paraId="3416953A" w14:textId="7F77400C" w:rsidR="00640F75" w:rsidRPr="00B65DB7" w:rsidRDefault="00640F75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3F30E1" w:rsidRPr="00ED0600">
        <w:t>определение вектора силы, действующей на площадку</w:t>
      </w:r>
    </w:p>
    <w:p w14:paraId="6167AF48" w14:textId="113FF750" w:rsidR="00640F75" w:rsidRPr="00B65DB7" w:rsidRDefault="00640F75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3F30E1" w:rsidRPr="00ED0600">
        <w:t>выбор элементарной площадки вокруг точки</w:t>
      </w:r>
    </w:p>
    <w:p w14:paraId="61BC357F" w14:textId="5A3D31FB" w:rsidR="00640F75" w:rsidRPr="00B65DB7" w:rsidRDefault="00640F75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F30E1">
        <w:rPr>
          <w:rFonts w:cs="Times New Roman"/>
          <w:szCs w:val="28"/>
        </w:rPr>
        <w:t xml:space="preserve">Г, </w:t>
      </w:r>
      <w:r w:rsidR="009765FD" w:rsidRPr="00B65DB7">
        <w:rPr>
          <w:rFonts w:cs="Times New Roman"/>
          <w:szCs w:val="28"/>
        </w:rPr>
        <w:t>Б, В</w:t>
      </w:r>
      <w:r w:rsidRPr="00B65DB7">
        <w:rPr>
          <w:rFonts w:cs="Times New Roman"/>
          <w:szCs w:val="28"/>
        </w:rPr>
        <w:t xml:space="preserve">, </w:t>
      </w:r>
      <w:r w:rsidR="003F30E1" w:rsidRPr="00B65DB7">
        <w:rPr>
          <w:rFonts w:cs="Times New Roman"/>
          <w:szCs w:val="28"/>
        </w:rPr>
        <w:t>А</w:t>
      </w:r>
    </w:p>
    <w:p w14:paraId="0C5D28E6" w14:textId="644E11CE" w:rsidR="00640F75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00FC904" w14:textId="764D06A8" w:rsidR="00640F75" w:rsidRPr="00B65DB7" w:rsidRDefault="00640F75" w:rsidP="006C567C">
      <w:pPr>
        <w:ind w:firstLine="0"/>
        <w:rPr>
          <w:rFonts w:cs="Times New Roman"/>
          <w:szCs w:val="28"/>
        </w:rPr>
      </w:pPr>
    </w:p>
    <w:p w14:paraId="1E67F031" w14:textId="3FC92482" w:rsidR="00D02277" w:rsidRPr="00B65DB7" w:rsidRDefault="004A660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767109">
        <w:t xml:space="preserve">шагов </w:t>
      </w:r>
      <w:r w:rsidR="00767109" w:rsidRPr="00ED0600">
        <w:t>для доказательства теоремы о взаимности касательных напряжений</w:t>
      </w:r>
      <w:r w:rsidR="00D02277" w:rsidRPr="00B65DB7">
        <w:rPr>
          <w:rFonts w:cs="Times New Roman"/>
          <w:szCs w:val="28"/>
        </w:rPr>
        <w:t>:</w:t>
      </w:r>
    </w:p>
    <w:p w14:paraId="4B022A21" w14:textId="61368171" w:rsidR="00D02277" w:rsidRPr="00B65DB7" w:rsidRDefault="00D02277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3F30E1" w:rsidRPr="00ED0600">
        <w:t xml:space="preserve">рассмотрение </w:t>
      </w:r>
      <w:r w:rsidR="00767109" w:rsidRPr="00ED0600">
        <w:t>равновесия элементарного объема</w:t>
      </w:r>
    </w:p>
    <w:p w14:paraId="2D170968" w14:textId="7196299A" w:rsidR="00D02277" w:rsidRPr="00B65DB7" w:rsidRDefault="00D02277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3F30E1" w:rsidRPr="00ED0600">
        <w:t xml:space="preserve">запись </w:t>
      </w:r>
      <w:r w:rsidR="00767109" w:rsidRPr="00ED0600">
        <w:t>уравнений равновесия моментов относительно осей координат</w:t>
      </w:r>
    </w:p>
    <w:p w14:paraId="67D0B751" w14:textId="181887DB" w:rsidR="00D02277" w:rsidRPr="00B65DB7" w:rsidRDefault="00D02277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3F30E1" w:rsidRPr="00ED0600">
        <w:t xml:space="preserve">применение </w:t>
      </w:r>
      <w:r w:rsidR="00767109" w:rsidRPr="00ED0600">
        <w:t>условия отсутствия моментных напряжений</w:t>
      </w:r>
    </w:p>
    <w:p w14:paraId="4D1584C7" w14:textId="4D135056" w:rsidR="00D02277" w:rsidRPr="00B65DB7" w:rsidRDefault="00D02277" w:rsidP="006C567C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3F30E1" w:rsidRPr="00ED0600">
        <w:t xml:space="preserve">получение </w:t>
      </w:r>
      <w:r w:rsidR="00767109" w:rsidRPr="00ED0600">
        <w:t>соотношений между касательными напряжениями</w:t>
      </w:r>
    </w:p>
    <w:p w14:paraId="4D93A4C7" w14:textId="6872DF3A" w:rsidR="00D02277" w:rsidRPr="00B65DB7" w:rsidRDefault="00D02277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767109"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Г</w:t>
      </w:r>
    </w:p>
    <w:p w14:paraId="39101DC6" w14:textId="0F6F5321" w:rsidR="00640F75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4054A14" w14:textId="77777777" w:rsidR="00640F75" w:rsidRPr="00B65DB7" w:rsidRDefault="00640F75" w:rsidP="006C567C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6C567C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1C5B300A" w14:textId="77777777" w:rsidR="006C567C" w:rsidRPr="006C567C" w:rsidRDefault="006C567C" w:rsidP="006C567C"/>
    <w:p w14:paraId="28B74DD5" w14:textId="6ED68E1B" w:rsidR="00874B3E" w:rsidRDefault="00874B3E" w:rsidP="006C567C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7512C9F5" w14:textId="77777777" w:rsidR="006C567C" w:rsidRPr="006C567C" w:rsidRDefault="006C567C" w:rsidP="006C567C"/>
    <w:p w14:paraId="3816975F" w14:textId="468DC3CE" w:rsidR="00D874BB" w:rsidRPr="00B65DB7" w:rsidRDefault="00D874BB" w:rsidP="006C567C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386C5285" w:rsidR="00D874BB" w:rsidRPr="00B65DB7" w:rsidRDefault="00CE010A" w:rsidP="006C567C">
      <w:pPr>
        <w:ind w:firstLine="0"/>
        <w:rPr>
          <w:rFonts w:cs="Times New Roman"/>
          <w:szCs w:val="28"/>
        </w:rPr>
      </w:pPr>
      <w:r w:rsidRPr="00ED0600">
        <w:t>При рассмотрении задач механики сплошных сред, размер рассматриваемой области должен быть значительно ________, чем размер молекул</w:t>
      </w:r>
      <w:r w:rsidR="00920823" w:rsidRPr="00B65DB7">
        <w:rPr>
          <w:rFonts w:cs="Times New Roman"/>
          <w:szCs w:val="28"/>
        </w:rPr>
        <w:t>.</w:t>
      </w:r>
    </w:p>
    <w:p w14:paraId="22D64992" w14:textId="7DEDDE1B" w:rsidR="00D874BB" w:rsidRPr="00B65DB7" w:rsidRDefault="00D874BB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больше</w:t>
      </w:r>
      <w:r w:rsidRPr="00B65DB7">
        <w:rPr>
          <w:rFonts w:cs="Times New Roman"/>
          <w:szCs w:val="28"/>
        </w:rPr>
        <w:t>.</w:t>
      </w:r>
    </w:p>
    <w:p w14:paraId="243E0F9C" w14:textId="49AF2EAC" w:rsidR="00D874BB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bookmarkEnd w:id="0"/>
    <w:p w14:paraId="42EF9004" w14:textId="18BB4B05" w:rsidR="00D874BB" w:rsidRPr="00B65DB7" w:rsidRDefault="00D874BB" w:rsidP="006C567C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12C66353" w:rsidR="00D169A3" w:rsidRPr="00B65DB7" w:rsidRDefault="00CE010A" w:rsidP="006C567C">
      <w:pPr>
        <w:ind w:firstLine="0"/>
        <w:rPr>
          <w:rFonts w:cs="Times New Roman"/>
          <w:szCs w:val="28"/>
        </w:rPr>
      </w:pPr>
      <w:r w:rsidRPr="00ED0600">
        <w:t>______________</w:t>
      </w:r>
      <w:r w:rsidR="00866543">
        <w:t>_____</w:t>
      </w:r>
      <w:r w:rsidRPr="00ED0600">
        <w:t xml:space="preserve"> является векторной характеристикой, определяющей интенсивность и направление вращения жидкости в данной точке</w:t>
      </w:r>
      <w:r w:rsidR="00DC120E">
        <w:t>.</w:t>
      </w:r>
    </w:p>
    <w:p w14:paraId="606220A8" w14:textId="2D510CCF" w:rsidR="00D169A3" w:rsidRPr="00B65DB7" w:rsidRDefault="00D169A3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Вихрь скорости</w:t>
      </w:r>
      <w:r w:rsidRPr="00B65DB7">
        <w:rPr>
          <w:rFonts w:cs="Times New Roman"/>
          <w:szCs w:val="28"/>
        </w:rPr>
        <w:t>.</w:t>
      </w:r>
    </w:p>
    <w:p w14:paraId="2F8BC465" w14:textId="502E61E3" w:rsidR="00D169A3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439B8BC" w14:textId="131AD216" w:rsidR="00D169A3" w:rsidRPr="00B65DB7" w:rsidRDefault="00D169A3" w:rsidP="006C567C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5D9C6EA6" w:rsidR="00470BF5" w:rsidRPr="00B65DB7" w:rsidRDefault="00CE010A" w:rsidP="006C567C">
      <w:pPr>
        <w:ind w:firstLine="0"/>
        <w:rPr>
          <w:rFonts w:cs="Times New Roman"/>
          <w:szCs w:val="28"/>
        </w:rPr>
      </w:pPr>
      <w:r w:rsidRPr="00ED0600">
        <w:lastRenderedPageBreak/>
        <w:t>Согласно теореме Гельмгольца, вихревые линии не могут ______________ или ______________ в жидкости</w:t>
      </w:r>
      <w:r w:rsidR="00353E4C" w:rsidRPr="00B65DB7">
        <w:rPr>
          <w:rFonts w:cs="Times New Roman"/>
          <w:szCs w:val="28"/>
        </w:rPr>
        <w:t>.</w:t>
      </w:r>
    </w:p>
    <w:p w14:paraId="11037313" w14:textId="55D2E992" w:rsidR="00D169A3" w:rsidRPr="00B65DB7" w:rsidRDefault="00D169A3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начинаться, заканчиваться</w:t>
      </w:r>
      <w:r w:rsidRPr="00B65DB7">
        <w:rPr>
          <w:rFonts w:cs="Times New Roman"/>
          <w:szCs w:val="28"/>
        </w:rPr>
        <w:t>.</w:t>
      </w:r>
    </w:p>
    <w:p w14:paraId="4C625CAB" w14:textId="00037D8E" w:rsidR="00D169A3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6FA493F" w14:textId="1ADE0A2A" w:rsidR="00D169A3" w:rsidRPr="00B65DB7" w:rsidRDefault="00D169A3" w:rsidP="006C567C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574799B1" w:rsidR="00D169A3" w:rsidRPr="00B65DB7" w:rsidRDefault="00CE010A" w:rsidP="006C567C">
      <w:pPr>
        <w:ind w:firstLine="0"/>
        <w:rPr>
          <w:rFonts w:cs="Times New Roman"/>
          <w:szCs w:val="28"/>
        </w:rPr>
      </w:pPr>
      <w:r w:rsidRPr="00ED0600">
        <w:t>Течение называется __________, если вихрь скорости в любой точке не равен нулю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6596B69A" w:rsidR="00D169A3" w:rsidRPr="00B65DB7" w:rsidRDefault="00D169A3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вихревым</w:t>
      </w:r>
      <w:r w:rsidRPr="00B65DB7">
        <w:rPr>
          <w:rFonts w:cs="Times New Roman"/>
          <w:szCs w:val="28"/>
        </w:rPr>
        <w:t>.</w:t>
      </w:r>
    </w:p>
    <w:p w14:paraId="791B8C69" w14:textId="5D085075" w:rsidR="00D169A3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CDBAE04" w14:textId="02AF9032" w:rsidR="00776893" w:rsidRPr="00B65DB7" w:rsidRDefault="00776893" w:rsidP="006C567C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6C567C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1AE6B7DF" w14:textId="77777777" w:rsidR="006C567C" w:rsidRPr="006C567C" w:rsidRDefault="006C567C" w:rsidP="006C567C"/>
    <w:p w14:paraId="29E58EAA" w14:textId="341855D2" w:rsidR="0050337A" w:rsidRPr="00B65DB7" w:rsidRDefault="0050337A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F930B4" w:rsidRPr="00ED0600">
        <w:t>При ______________ способе описания движения сплошной среды мы рассматриваем скорость и другие характеристики среды как функции координат и времени</w:t>
      </w:r>
      <w:r w:rsidR="0022734A" w:rsidRPr="0022734A">
        <w:rPr>
          <w:rFonts w:cs="Times New Roman"/>
          <w:szCs w:val="28"/>
        </w:rPr>
        <w:t>.</w:t>
      </w:r>
    </w:p>
    <w:p w14:paraId="669ECED8" w14:textId="5A20B079" w:rsidR="0050337A" w:rsidRPr="00B65DB7" w:rsidRDefault="0050337A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F930B4" w:rsidRPr="00ED0600">
        <w:t>Эйлеровом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55AF8277" w:rsidR="0050337A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9054009" w14:textId="570A7BC3" w:rsidR="0050337A" w:rsidRPr="00B65DB7" w:rsidRDefault="0050337A" w:rsidP="006C567C">
      <w:pPr>
        <w:ind w:firstLine="0"/>
        <w:rPr>
          <w:rFonts w:cs="Times New Roman"/>
          <w:szCs w:val="28"/>
        </w:rPr>
      </w:pPr>
    </w:p>
    <w:p w14:paraId="1676094E" w14:textId="0B3CFE05" w:rsidR="006047A2" w:rsidRPr="00B65DB7" w:rsidRDefault="006047A2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F930B4" w:rsidRPr="00ED0600">
        <w:t>При ______________ способе описания движения сплошной среды отслеживается движение каждой частицы в отдельности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225FC55E" w:rsidR="006047A2" w:rsidRPr="00B65DB7" w:rsidRDefault="006047A2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F930B4" w:rsidRPr="00ED0600">
        <w:t>Лагранжевом</w:t>
      </w:r>
      <w:r w:rsidRPr="00B65DB7">
        <w:rPr>
          <w:rFonts w:cs="Times New Roman"/>
          <w:szCs w:val="28"/>
        </w:rPr>
        <w:t>.</w:t>
      </w:r>
    </w:p>
    <w:p w14:paraId="12BDE633" w14:textId="5F17F99E" w:rsidR="006047A2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83AC580" w14:textId="09B6F4BA" w:rsidR="006047A2" w:rsidRPr="00B65DB7" w:rsidRDefault="006047A2" w:rsidP="006C567C">
      <w:pPr>
        <w:ind w:firstLine="0"/>
        <w:rPr>
          <w:rFonts w:cs="Times New Roman"/>
          <w:szCs w:val="28"/>
        </w:rPr>
      </w:pPr>
    </w:p>
    <w:p w14:paraId="5E54A1E5" w14:textId="29175715" w:rsidR="00F11FDA" w:rsidRPr="00B65DB7" w:rsidRDefault="00F11FDA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F930B4" w:rsidRPr="00ED0600">
        <w:t xml:space="preserve">__________ представляет собой множество вихревых </w:t>
      </w:r>
      <w:r w:rsidR="00F930B4">
        <w:t>линий</w:t>
      </w:r>
      <w:r w:rsidR="00F930B4" w:rsidRPr="00ED0600">
        <w:t>, проходящих через замкнутый контур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7C990E57" w:rsidR="00F11FDA" w:rsidRPr="00B65DB7" w:rsidRDefault="00F11FDA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F930B4" w:rsidRPr="00ED0600">
        <w:t>Вихревая</w:t>
      </w:r>
      <w:r w:rsidR="00F930B4">
        <w:t xml:space="preserve"> трубка</w:t>
      </w:r>
      <w:r w:rsidRPr="00B65DB7">
        <w:rPr>
          <w:rFonts w:cs="Times New Roman"/>
          <w:szCs w:val="28"/>
        </w:rPr>
        <w:t>.</w:t>
      </w:r>
    </w:p>
    <w:p w14:paraId="2671C61D" w14:textId="09AD2393" w:rsidR="00F11FDA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AD73313" w14:textId="77777777" w:rsidR="00F11FDA" w:rsidRPr="00B65DB7" w:rsidRDefault="00F11FDA" w:rsidP="006C567C">
      <w:pPr>
        <w:ind w:firstLine="0"/>
        <w:rPr>
          <w:rFonts w:cs="Times New Roman"/>
          <w:szCs w:val="28"/>
        </w:rPr>
      </w:pPr>
    </w:p>
    <w:p w14:paraId="5E8EC674" w14:textId="40580FB1" w:rsidR="001C3A9C" w:rsidRPr="00B65DB7" w:rsidRDefault="001C3A9C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F930B4" w:rsidRPr="00ED0600">
        <w:t>Уравнение неразрывности выражает закон ______________.</w:t>
      </w:r>
    </w:p>
    <w:p w14:paraId="42AA7D35" w14:textId="77777777" w:rsidR="00016287" w:rsidRDefault="001C3A9C" w:rsidP="006C567C">
      <w:pPr>
        <w:ind w:firstLine="0"/>
      </w:pPr>
      <w:r w:rsidRPr="00B65DB7">
        <w:rPr>
          <w:rFonts w:cs="Times New Roman"/>
          <w:szCs w:val="28"/>
        </w:rPr>
        <w:t xml:space="preserve">Правильный ответ: </w:t>
      </w:r>
      <w:r w:rsidR="00F930B4" w:rsidRPr="00ED0600">
        <w:t>сохранения массы</w:t>
      </w:r>
    </w:p>
    <w:p w14:paraId="26604807" w14:textId="1AE79E24" w:rsidR="001C3A9C" w:rsidRPr="00B65DB7" w:rsidRDefault="00735889" w:rsidP="006C567C">
      <w:pPr>
        <w:ind w:firstLine="0"/>
        <w:rPr>
          <w:rFonts w:cs="Times New Roman"/>
          <w:szCs w:val="28"/>
        </w:rPr>
      </w:pP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2655203E" w:rsidR="001C3A9C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775E5C2" w14:textId="77777777" w:rsidR="0050337A" w:rsidRPr="00B65DB7" w:rsidRDefault="0050337A" w:rsidP="006C567C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6C567C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51419A52" w14:textId="77777777" w:rsidR="006C567C" w:rsidRPr="006C567C" w:rsidRDefault="006C567C" w:rsidP="006C567C"/>
    <w:p w14:paraId="599037D1" w14:textId="27E68645" w:rsidR="00F51BB9" w:rsidRPr="00B65DB7" w:rsidRDefault="00F51BB9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6C0221">
        <w:rPr>
          <w:szCs w:val="28"/>
        </w:rPr>
        <w:t>Выведите уравнение неразрывности</w:t>
      </w:r>
      <w:r w:rsidR="005D53BF" w:rsidRPr="00B65DB7">
        <w:rPr>
          <w:rFonts w:cs="Times New Roman"/>
          <w:szCs w:val="28"/>
        </w:rPr>
        <w:t>:</w:t>
      </w:r>
    </w:p>
    <w:p w14:paraId="0D7F621F" w14:textId="75192563" w:rsidR="002C7C09" w:rsidRPr="006C0221" w:rsidRDefault="006C0221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поток жидкости плотностью </w:t>
      </w:r>
      <w:r w:rsidRPr="006C0221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402DF6C0">
          <v:shape id="_x0000_i1029" type="#_x0000_t75" style="width:12.65pt;height:14.4pt" o:ole="">
            <v:imagedata r:id="rId16" o:title=""/>
          </v:shape>
          <o:OLEObject Type="Embed" ProgID="Equation.DSMT4" ShapeID="_x0000_i1029" DrawAspect="Content" ObjectID="_1804337647" r:id="rId1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EC36C" w14:textId="4753B487" w:rsidR="009D0B3E" w:rsidRPr="00B65DB7" w:rsidRDefault="006C0221" w:rsidP="006C567C">
      <w:pPr>
        <w:ind w:firstLine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Вывести уравнение неразрывности.</w:t>
      </w:r>
    </w:p>
    <w:p w14:paraId="0CBA360E" w14:textId="77777777" w:rsidR="00F51BB9" w:rsidRPr="00B65DB7" w:rsidRDefault="00F51BB9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532057CD" w:rsidR="00F51BB9" w:rsidRPr="00B65DB7" w:rsidRDefault="00F51BB9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2F5128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23EB393E" w14:textId="3DCE64D0" w:rsidR="00851238" w:rsidRPr="00B65DB7" w:rsidRDefault="00FC4F32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79FA469E" w14:textId="24965066" w:rsidR="00C03B82" w:rsidRDefault="006C0221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6C0221">
        <w:rPr>
          <w:rFonts w:eastAsiaTheme="majorEastAsia" w:cs="Times New Roman"/>
          <w:spacing w:val="-10"/>
          <w:kern w:val="28"/>
          <w:szCs w:val="28"/>
        </w:rPr>
        <w:t xml:space="preserve">Выделим в движущейся жидкости некоторый движущийся жидкий объем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200" w:dyaOrig="300" w14:anchorId="741804FC">
          <v:shape id="_x0000_i1030" type="#_x0000_t75" style="width:9.8pt;height:15pt" o:ole="">
            <v:imagedata r:id="rId18" o:title=""/>
          </v:shape>
          <o:OLEObject Type="Embed" ProgID="Equation.DSMT4" ShapeID="_x0000_i1030" DrawAspect="Content" ObjectID="_1804337648" r:id="rId19"/>
        </w:objec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3CD80196">
          <v:shape id="_x0000_i1031" type="#_x0000_t75" style="width:12.65pt;height:15pt" o:ole="">
            <v:imagedata r:id="rId20" o:title=""/>
          </v:shape>
          <o:OLEObject Type="Embed" ProgID="Equation.DSMT4" ShapeID="_x0000_i1031" DrawAspect="Content" ObjectID="_1804337649" r:id="rId21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Запишем, что масса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360" w:dyaOrig="279" w14:anchorId="2B10E3A4">
          <v:shape id="_x0000_i1032" type="#_x0000_t75" style="width:17.85pt;height:14.4pt" o:ole="">
            <v:imagedata r:id="rId22" o:title=""/>
          </v:shape>
          <o:OLEObject Type="Embed" ProgID="Equation.DSMT4" ShapeID="_x0000_i1032" DrawAspect="Content" ObjectID="_1804337650" r:id="rId23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этого объема во все время движения остается неизменной. Если </w:t>
      </w:r>
      <w:r w:rsidRPr="006C0221">
        <w:rPr>
          <w:rFonts w:eastAsiaTheme="majorEastAsia" w:cs="Times New Roman"/>
          <w:spacing w:val="-10"/>
          <w:kern w:val="28"/>
          <w:szCs w:val="28"/>
        </w:rPr>
        <w:lastRenderedPageBreak/>
        <w:t xml:space="preserve">ввести в рассмотрение массовую плотность жидкости </w:t>
      </w:r>
      <w:r w:rsidRPr="006C0221">
        <w:rPr>
          <w:rFonts w:cs="Times New Roman"/>
          <w:position w:val="-10"/>
          <w:szCs w:val="28"/>
        </w:rPr>
        <w:object w:dxaOrig="260" w:dyaOrig="279" w14:anchorId="182F3A37">
          <v:shape id="_x0000_i1033" type="#_x0000_t75" style="width:12.65pt;height:14.4pt" o:ole="">
            <v:imagedata r:id="rId16" o:title=""/>
          </v:shape>
          <o:OLEObject Type="Embed" ProgID="Equation.DSMT4" ShapeID="_x0000_i1033" DrawAspect="Content" ObjectID="_1804337651" r:id="rId24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, вообще говоря, различную в разных точках, то массу выделенного объема можно выразить в виде произведения </w:t>
      </w:r>
      <w:r w:rsidRPr="006C0221">
        <w:rPr>
          <w:rFonts w:eastAsiaTheme="majorEastAsia" w:cs="Times New Roman"/>
          <w:spacing w:val="-10"/>
          <w:kern w:val="28"/>
          <w:position w:val="-16"/>
          <w:szCs w:val="28"/>
        </w:rPr>
        <w:object w:dxaOrig="600" w:dyaOrig="420" w14:anchorId="5E2196ED">
          <v:shape id="_x0000_i1034" type="#_x0000_t75" style="width:29.95pt;height:20.75pt" o:ole="">
            <v:imagedata r:id="rId25" o:title=""/>
          </v:shape>
          <o:OLEObject Type="Embed" ProgID="Equation.DSMT4" ShapeID="_x0000_i1034" DrawAspect="Content" ObjectID="_1804337652" r:id="rId26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, где </w:t>
      </w:r>
      <w:r w:rsidRPr="00E41FA5">
        <w:rPr>
          <w:position w:val="-16"/>
        </w:rPr>
        <w:object w:dxaOrig="420" w:dyaOrig="420" w14:anchorId="566CF0DC">
          <v:shape id="_x0000_i1035" type="#_x0000_t75" style="width:20.75pt;height:20.75pt" o:ole="">
            <v:imagedata r:id="rId27" o:title=""/>
          </v:shape>
          <o:OLEObject Type="Embed" ProgID="Equation.DSMT4" ShapeID="_x0000_i1035" DrawAspect="Content" ObjectID="_1804337653" r:id="rId28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есть некоторая средняя в пределах объема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64E7BD07">
          <v:shape id="_x0000_i1036" type="#_x0000_t75" style="width:12.65pt;height:15pt" o:ole="">
            <v:imagedata r:id="rId20" o:title=""/>
          </v:shape>
          <o:OLEObject Type="Embed" ProgID="Equation.DSMT4" ShapeID="_x0000_i1036" DrawAspect="Content" ObjectID="_1804337654" r:id="rId29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массовая плотность. Постоянство массы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360" w:dyaOrig="279" w14:anchorId="3D712D89">
          <v:shape id="_x0000_i1037" type="#_x0000_t75" style="width:17.85pt;height:14.4pt" o:ole="">
            <v:imagedata r:id="rId22" o:title=""/>
          </v:shape>
          <o:OLEObject Type="Embed" ProgID="Equation.DSMT4" ShapeID="_x0000_i1037" DrawAspect="Content" ObjectID="_1804337655" r:id="rId30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во времени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160" w:dyaOrig="260" w14:anchorId="1FFCB06A">
          <v:shape id="_x0000_i1038" type="#_x0000_t75" style="width:8.05pt;height:12.65pt" o:ole="">
            <v:imagedata r:id="rId31" o:title=""/>
          </v:shape>
          <o:OLEObject Type="Embed" ProgID="Equation.DSMT4" ShapeID="_x0000_i1038" DrawAspect="Content" ObjectID="_1804337656" r:id="rId32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можно записать в такой форме: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</w:p>
    <w:p w14:paraId="02B6A1D1" w14:textId="2B261FCF" w:rsidR="006C0221" w:rsidRDefault="009154C0" w:rsidP="006C567C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28"/>
          <w:szCs w:val="28"/>
        </w:rPr>
        <w:object w:dxaOrig="1420" w:dyaOrig="760" w14:anchorId="336A9163">
          <v:shape id="_x0000_i1039" type="#_x0000_t75" style="width:71.4pt;height:38pt" o:ole="">
            <v:imagedata r:id="rId33" o:title=""/>
          </v:shape>
          <o:OLEObject Type="Embed" ProgID="Equation.DSMT4" ShapeID="_x0000_i1039" DrawAspect="Content" ObjectID="_1804337657" r:id="rId34"/>
        </w:object>
      </w:r>
      <w:r>
        <w:rPr>
          <w:rFonts w:eastAsiaTheme="majorEastAsia" w:cs="Times New Roman"/>
          <w:spacing w:val="-10"/>
          <w:kern w:val="28"/>
          <w:szCs w:val="28"/>
        </w:rPr>
        <w:t>,</w:t>
      </w:r>
    </w:p>
    <w:p w14:paraId="46BDF50E" w14:textId="3DFD204E" w:rsidR="009154C0" w:rsidRDefault="009154C0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 xml:space="preserve">или </w:t>
      </w:r>
      <w:r w:rsidRPr="009154C0">
        <w:rPr>
          <w:rFonts w:eastAsiaTheme="majorEastAsia" w:cs="Times New Roman"/>
          <w:spacing w:val="-10"/>
          <w:kern w:val="28"/>
          <w:szCs w:val="28"/>
        </w:rPr>
        <w:t>так как переменными являются здесь и плотность жидкости, и величина выделенного объема, то</w:t>
      </w:r>
    </w:p>
    <w:p w14:paraId="2EBFBA78" w14:textId="48DB2EA4" w:rsidR="009154C0" w:rsidRDefault="009154C0" w:rsidP="006C567C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28"/>
          <w:szCs w:val="28"/>
        </w:rPr>
        <w:object w:dxaOrig="2320" w:dyaOrig="760" w14:anchorId="7750E9C2">
          <v:shape id="_x0000_i1040" type="#_x0000_t75" style="width:116.35pt;height:38pt" o:ole="">
            <v:imagedata r:id="rId35" o:title=""/>
          </v:shape>
          <o:OLEObject Type="Embed" ProgID="Equation.DSMT4" ShapeID="_x0000_i1040" DrawAspect="Content" ObjectID="_1804337658" r:id="rId36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</w:p>
    <w:p w14:paraId="5CD99293" w14:textId="506AF01E" w:rsidR="009154C0" w:rsidRDefault="009154C0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Разделим это уравнение почленно на массу объема, т. е. на произведение </w:t>
      </w:r>
      <w:r w:rsidRPr="006C0221">
        <w:rPr>
          <w:rFonts w:eastAsiaTheme="majorEastAsia" w:cs="Times New Roman"/>
          <w:spacing w:val="-10"/>
          <w:kern w:val="28"/>
          <w:position w:val="-16"/>
          <w:szCs w:val="28"/>
        </w:rPr>
        <w:object w:dxaOrig="600" w:dyaOrig="420" w14:anchorId="1F426009">
          <v:shape id="_x0000_i1041" type="#_x0000_t75" style="width:29.95pt;height:20.75pt" o:ole="">
            <v:imagedata r:id="rId25" o:title=""/>
          </v:shape>
          <o:OLEObject Type="Embed" ProgID="Equation.DSMT4" ShapeID="_x0000_i1041" DrawAspect="Content" ObjectID="_1804337659" r:id="rId37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>; тогда получим:</w:t>
      </w:r>
    </w:p>
    <w:p w14:paraId="6D57CB40" w14:textId="219CC242" w:rsidR="009154C0" w:rsidRDefault="009154C0" w:rsidP="006C567C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38"/>
          <w:szCs w:val="28"/>
        </w:rPr>
        <w:object w:dxaOrig="2400" w:dyaOrig="859" w14:anchorId="5C1D478A">
          <v:shape id="_x0000_i1042" type="#_x0000_t75" style="width:119.8pt;height:42.6pt" o:ole="">
            <v:imagedata r:id="rId38" o:title=""/>
          </v:shape>
          <o:OLEObject Type="Embed" ProgID="Equation.DSMT4" ShapeID="_x0000_i1042" DrawAspect="Content" ObjectID="_1804337660" r:id="rId39"/>
        </w:object>
      </w:r>
    </w:p>
    <w:p w14:paraId="6F5FAC84" w14:textId="2478E270" w:rsidR="009154C0" w:rsidRPr="009154C0" w:rsidRDefault="009154C0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Величина </w:t>
      </w:r>
      <w:r w:rsidRPr="00E41FA5">
        <w:rPr>
          <w:position w:val="-6"/>
        </w:rPr>
        <w:object w:dxaOrig="420" w:dyaOrig="300" w14:anchorId="7FAE6E2D">
          <v:shape id="_x0000_i1043" type="#_x0000_t75" style="width:20.75pt;height:15pt" o:ole="">
            <v:imagedata r:id="rId40" o:title=""/>
          </v:shape>
          <o:OLEObject Type="Embed" ProgID="Equation.DSMT4" ShapeID="_x0000_i1043" DrawAspect="Content" ObjectID="_1804337661" r:id="rId41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представляет собой изменение первоначально выделенного объема </w:t>
      </w:r>
      <w:r w:rsidRPr="00E41FA5">
        <w:rPr>
          <w:position w:val="-6"/>
        </w:rPr>
        <w:object w:dxaOrig="260" w:dyaOrig="300" w14:anchorId="017B6629">
          <v:shape id="_x0000_i1044" type="#_x0000_t75" style="width:12.65pt;height:15pt" o:ole="">
            <v:imagedata r:id="rId42" o:title=""/>
          </v:shape>
          <o:OLEObject Type="Embed" ProgID="Equation.DSMT4" ShapeID="_x0000_i1044" DrawAspect="Content" ObjectID="_1804337662" r:id="rId43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и является, следовательно, величиной объемной деформации. Отношение </w:t>
      </w:r>
      <w:r w:rsidRPr="009154C0">
        <w:rPr>
          <w:position w:val="-12"/>
        </w:rPr>
        <w:object w:dxaOrig="720" w:dyaOrig="380" w14:anchorId="2663568F">
          <v:shape id="_x0000_i1045" type="#_x0000_t75" style="width:36.3pt;height:19pt" o:ole="">
            <v:imagedata r:id="rId44" o:title=""/>
          </v:shape>
          <o:OLEObject Type="Embed" ProgID="Equation.DSMT4" ShapeID="_x0000_i1045" DrawAspect="Content" ObjectID="_1804337663" r:id="rId45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можно рассматривать как относительную объемную деформацию (т.е. отнесенную к единице объема). </w:t>
      </w:r>
    </w:p>
    <w:p w14:paraId="580D93DB" w14:textId="7806ED4F" w:rsidR="009154C0" w:rsidRPr="009154C0" w:rsidRDefault="009154C0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Второе слагаемое в левой части последнего равенства представляет собой скорость относительной объемной деформации. Аналогично первое слагаемое можно рассматривать как скорость относительного изменения средней плотности. Сумма этих двух скоростей должна быть всегда равна нулю; если, например, скорость объемной деформации положительна по знаку (объем увеличивается), то скорость изменения плотности есть величина отрицательная (плотность уменьшается с течением времени), и наоборот. </w:t>
      </w:r>
    </w:p>
    <w:p w14:paraId="0D659A8C" w14:textId="331B3742" w:rsidR="009154C0" w:rsidRPr="009154C0" w:rsidRDefault="009154C0" w:rsidP="006C567C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Последнее уравнение, однако, не совсем удобно, так как содержит не вполне определенную величину </w:t>
      </w:r>
      <w:r w:rsidRPr="00E41FA5">
        <w:rPr>
          <w:position w:val="-16"/>
        </w:rPr>
        <w:object w:dxaOrig="420" w:dyaOrig="420" w14:anchorId="4CA8286F">
          <v:shape id="_x0000_i1046" type="#_x0000_t75" style="width:20.75pt;height:20.75pt" o:ole="">
            <v:imagedata r:id="rId27" o:title=""/>
          </v:shape>
          <o:OLEObject Type="Embed" ProgID="Equation.DSMT4" ShapeID="_x0000_i1046" DrawAspect="Content" ObjectID="_1804337664" r:id="rId46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, зависящую от произвольно выбранного </w:t>
      </w:r>
      <w:r w:rsidRPr="00E41FA5">
        <w:rPr>
          <w:position w:val="-6"/>
        </w:rPr>
        <w:object w:dxaOrig="260" w:dyaOrig="300" w14:anchorId="56EF89E3">
          <v:shape id="_x0000_i1047" type="#_x0000_t75" style="width:12.65pt;height:15pt" o:ole="">
            <v:imagedata r:id="rId42" o:title=""/>
          </v:shape>
          <o:OLEObject Type="Embed" ProgID="Equation.DSMT4" ShapeID="_x0000_i1047" DrawAspect="Content" ObjectID="_1804337665" r:id="rId47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. Для того чтобы получить уравнение, свободное от этого случайного элемента и вместе с тем такое, которое характеризовало бы движение жидкости в данной точке, перейдем в последнем уравнении к пределу, уменьшая объем </w:t>
      </w:r>
      <w:r w:rsidRPr="00E41FA5">
        <w:rPr>
          <w:position w:val="-6"/>
        </w:rPr>
        <w:object w:dxaOrig="260" w:dyaOrig="300" w14:anchorId="2CF9534E">
          <v:shape id="_x0000_i1048" type="#_x0000_t75" style="width:12.65pt;height:15pt" o:ole="">
            <v:imagedata r:id="rId42" o:title=""/>
          </v:shape>
          <o:OLEObject Type="Embed" ProgID="Equation.DSMT4" ShapeID="_x0000_i1048" DrawAspect="Content" ObjectID="_1804337666" r:id="rId48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до нуля и стягивая его при этом к некоторой внутренней его точке. В пределе при </w:t>
      </w:r>
      <w:r w:rsidRPr="00E41FA5">
        <w:rPr>
          <w:position w:val="-6"/>
        </w:rPr>
        <w:object w:dxaOrig="780" w:dyaOrig="300" w14:anchorId="4CF026E5">
          <v:shape id="_x0000_i1049" type="#_x0000_t75" style="width:39.15pt;height:15pt" o:ole="">
            <v:imagedata r:id="rId49" o:title=""/>
          </v:shape>
          <o:OLEObject Type="Embed" ProgID="Equation.DSMT4" ShapeID="_x0000_i1049" DrawAspect="Content" ObjectID="_1804337667" r:id="rId50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>, получим:</w:t>
      </w:r>
    </w:p>
    <w:p w14:paraId="244B66E9" w14:textId="2CFC2FCC" w:rsidR="009154C0" w:rsidRDefault="009154C0" w:rsidP="006C567C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32"/>
          <w:szCs w:val="28"/>
        </w:rPr>
        <w:object w:dxaOrig="2460" w:dyaOrig="760" w14:anchorId="1A036B9B">
          <v:shape id="_x0000_i1050" type="#_x0000_t75" style="width:123.25pt;height:38pt" o:ole="">
            <v:imagedata r:id="rId51" o:title=""/>
          </v:shape>
          <o:OLEObject Type="Embed" ProgID="Equation.DSMT4" ShapeID="_x0000_i1050" DrawAspect="Content" ObjectID="_1804337668" r:id="rId52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</w:p>
    <w:p w14:paraId="7DCC3F1A" w14:textId="6826FA9B" w:rsidR="009154C0" w:rsidRDefault="009154C0" w:rsidP="006C567C">
      <w:pPr>
        <w:ind w:firstLine="0"/>
        <w:rPr>
          <w:rFonts w:eastAsiaTheme="minorEastAsia" w:cs="Times New Roman"/>
          <w:iCs/>
          <w:szCs w:val="28"/>
        </w:rPr>
      </w:pPr>
      <w:r w:rsidRPr="009154C0">
        <w:rPr>
          <w:rFonts w:eastAsiaTheme="minorEastAsia" w:cs="Times New Roman"/>
          <w:iCs/>
          <w:szCs w:val="28"/>
        </w:rPr>
        <w:t xml:space="preserve">Здесь </w:t>
      </w:r>
      <w:r w:rsidRPr="009154C0">
        <w:rPr>
          <w:position w:val="-10"/>
        </w:rPr>
        <w:object w:dxaOrig="260" w:dyaOrig="279" w14:anchorId="396207E8">
          <v:shape id="_x0000_i1051" type="#_x0000_t75" style="width:12.65pt;height:14.4pt" o:ole="">
            <v:imagedata r:id="rId53" o:title=""/>
          </v:shape>
          <o:OLEObject Type="Embed" ProgID="Equation.DSMT4" ShapeID="_x0000_i1051" DrawAspect="Content" ObjectID="_1804337669" r:id="rId54"/>
        </w:object>
      </w:r>
      <w:r w:rsidRPr="009154C0">
        <w:rPr>
          <w:rFonts w:eastAsiaTheme="minorEastAsia" w:cs="Times New Roman"/>
          <w:iCs/>
          <w:szCs w:val="28"/>
        </w:rPr>
        <w:t xml:space="preserve"> есть плотность в той точке, к которой стягивается объем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073DC7CF">
          <v:shape id="_x0000_i1052" type="#_x0000_t75" style="width:12.65pt;height:15pt" o:ole="">
            <v:imagedata r:id="rId20" o:title=""/>
          </v:shape>
          <o:OLEObject Type="Embed" ProgID="Equation.DSMT4" ShapeID="_x0000_i1052" DrawAspect="Content" ObjectID="_1804337670" r:id="rId55"/>
        </w:object>
      </w:r>
      <w:r w:rsidRPr="009154C0">
        <w:rPr>
          <w:rFonts w:eastAsiaTheme="minorEastAsia" w:cs="Times New Roman"/>
          <w:iCs/>
          <w:szCs w:val="28"/>
        </w:rPr>
        <w:t>, а второе слагаемое есть относительная скорость объемной деформации в той же точке. Последнее уравнение (в отличие от предыдущего) не зависит ни от величины, ни от формы первоначально выделенного объема и относится не к объему, а к данной точке в жидкости.</w:t>
      </w:r>
    </w:p>
    <w:p w14:paraId="1F8321F8" w14:textId="77777777" w:rsidR="009154C0" w:rsidRDefault="009154C0" w:rsidP="006C567C">
      <w:pPr>
        <w:ind w:firstLine="0"/>
        <w:rPr>
          <w:rFonts w:eastAsiaTheme="minorEastAsia" w:cs="Times New Roman"/>
          <w:iCs/>
          <w:szCs w:val="28"/>
        </w:rPr>
      </w:pPr>
    </w:p>
    <w:p w14:paraId="57D4FA88" w14:textId="380D757A" w:rsidR="006077E3" w:rsidRPr="00C03B82" w:rsidRDefault="006077E3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9154C0" w:rsidRPr="009154C0">
        <w:rPr>
          <w:rFonts w:eastAsiaTheme="majorEastAsia" w:cs="Times New Roman"/>
          <w:spacing w:val="-10"/>
          <w:kern w:val="28"/>
          <w:position w:val="-32"/>
          <w:szCs w:val="28"/>
        </w:rPr>
        <w:object w:dxaOrig="2460" w:dyaOrig="760" w14:anchorId="40929068">
          <v:shape id="_x0000_i1053" type="#_x0000_t75" style="width:123.25pt;height:38pt" o:ole="">
            <v:imagedata r:id="rId51" o:title=""/>
          </v:shape>
          <o:OLEObject Type="Embed" ProgID="Equation.DSMT4" ShapeID="_x0000_i1053" DrawAspect="Content" ObjectID="_1804337671" r:id="rId56"/>
        </w:object>
      </w:r>
    </w:p>
    <w:p w14:paraId="13832B10" w14:textId="77777777" w:rsidR="00DA3FC5" w:rsidRPr="00B65DB7" w:rsidRDefault="00DA3FC5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Критерии оценивания:</w:t>
      </w:r>
    </w:p>
    <w:p w14:paraId="2A17B3DE" w14:textId="3733FFA9" w:rsidR="006C084F" w:rsidRPr="00B65DB7" w:rsidRDefault="00DA3FC5" w:rsidP="006C567C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9154C0">
        <w:rPr>
          <w:rFonts w:cs="Times New Roman"/>
          <w:szCs w:val="28"/>
        </w:rPr>
        <w:t>выражения для уравнения неразырвности</w:t>
      </w:r>
      <w:r w:rsidR="006C084F">
        <w:rPr>
          <w:rFonts w:cs="Times New Roman"/>
          <w:szCs w:val="28"/>
        </w:rPr>
        <w:t>.</w:t>
      </w:r>
    </w:p>
    <w:p w14:paraId="0DE99181" w14:textId="08146D97" w:rsidR="00840510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6C567C">
      <w:pPr>
        <w:ind w:firstLine="0"/>
        <w:rPr>
          <w:rFonts w:cs="Times New Roman"/>
          <w:szCs w:val="28"/>
        </w:rPr>
      </w:pPr>
    </w:p>
    <w:p w14:paraId="606C1704" w14:textId="7F898DF4" w:rsidR="00CF300E" w:rsidRPr="00B65DB7" w:rsidRDefault="00CF300E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EF3AF3">
        <w:rPr>
          <w:szCs w:val="28"/>
        </w:rPr>
        <w:t>Выведите уравнение расхода</w:t>
      </w:r>
      <w:r w:rsidRPr="00B65DB7">
        <w:rPr>
          <w:rFonts w:cs="Times New Roman"/>
          <w:szCs w:val="28"/>
        </w:rPr>
        <w:t>:</w:t>
      </w:r>
    </w:p>
    <w:p w14:paraId="16E11548" w14:textId="1E2D566D" w:rsidR="006C10C9" w:rsidRDefault="006C10C9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</w:t>
      </w:r>
      <w:r w:rsidRPr="006C10C9">
        <w:rPr>
          <w:rFonts w:ascii="Times New Roman" w:hAnsi="Times New Roman" w:cs="Times New Roman"/>
          <w:sz w:val="28"/>
          <w:szCs w:val="28"/>
        </w:rPr>
        <w:t>элементарный замкнутый контур L (</w:t>
      </w:r>
      <w:r>
        <w:rPr>
          <w:rFonts w:ascii="Times New Roman" w:hAnsi="Times New Roman" w:cs="Times New Roman"/>
          <w:sz w:val="28"/>
          <w:szCs w:val="28"/>
        </w:rPr>
        <w:t xml:space="preserve">смотри </w:t>
      </w:r>
      <w:r w:rsidRPr="006C10C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Pr="006C10C9">
        <w:rPr>
          <w:rFonts w:ascii="Times New Roman" w:hAnsi="Times New Roman" w:cs="Times New Roman"/>
          <w:sz w:val="28"/>
          <w:szCs w:val="28"/>
        </w:rPr>
        <w:t>), мысленно проведенный в жидкой среде.</w:t>
      </w:r>
    </w:p>
    <w:p w14:paraId="3D7E9E23" w14:textId="559969B3" w:rsidR="006C10C9" w:rsidRPr="006C10C9" w:rsidRDefault="006C10C9" w:rsidP="006C567C">
      <w:pPr>
        <w:ind w:firstLine="0"/>
        <w:jc w:val="center"/>
      </w:pPr>
      <w:r w:rsidRPr="006C10C9">
        <w:rPr>
          <w:noProof/>
        </w:rPr>
        <w:drawing>
          <wp:inline distT="0" distB="0" distL="0" distR="0" wp14:anchorId="7978DF33" wp14:editId="6D6691D9">
            <wp:extent cx="3412672" cy="1530869"/>
            <wp:effectExtent l="0" t="0" r="0" b="0"/>
            <wp:docPr id="684441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41176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428175" cy="153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A5EF" w14:textId="1042D796" w:rsidR="00806459" w:rsidRPr="006C084F" w:rsidRDefault="006C10C9" w:rsidP="006C567C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C10C9">
        <w:rPr>
          <w:rFonts w:ascii="Times New Roman" w:hAnsi="Times New Roman" w:cs="Times New Roman"/>
          <w:sz w:val="28"/>
          <w:szCs w:val="28"/>
        </w:rPr>
        <w:t>Выведите уравнение расхода для стационарной струйки несжимаемой жидкости</w:t>
      </w:r>
      <w:r w:rsidR="006C084F" w:rsidRPr="006C084F">
        <w:rPr>
          <w:rFonts w:ascii="Times New Roman" w:hAnsi="Times New Roman" w:cs="Times New Roman"/>
          <w:sz w:val="28"/>
          <w:szCs w:val="28"/>
        </w:rPr>
        <w:t>.</w:t>
      </w:r>
    </w:p>
    <w:p w14:paraId="1A8F51C8" w14:textId="77777777" w:rsidR="00CF300E" w:rsidRPr="00B65DB7" w:rsidRDefault="00CF300E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3901FF8E" w:rsidR="00CF300E" w:rsidRPr="00B65DB7" w:rsidRDefault="00CF300E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6C10C9">
        <w:rPr>
          <w:rFonts w:cs="Times New Roman"/>
          <w:szCs w:val="28"/>
        </w:rPr>
        <w:t>6</w:t>
      </w:r>
      <w:r w:rsidR="00765D8F" w:rsidRPr="00B65DB7">
        <w:rPr>
          <w:rFonts w:cs="Times New Roman"/>
          <w:szCs w:val="28"/>
        </w:rPr>
        <w:t>0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69B30274" w14:textId="1582A913" w:rsidR="006C10C9" w:rsidRDefault="006C10C9" w:rsidP="006C567C">
      <w:pPr>
        <w:pStyle w:val="af6"/>
        <w:ind w:firstLine="0"/>
        <w:rPr>
          <w:sz w:val="28"/>
          <w:szCs w:val="28"/>
        </w:rPr>
      </w:pPr>
      <w:r w:rsidRPr="006C10C9">
        <w:rPr>
          <w:sz w:val="28"/>
          <w:szCs w:val="28"/>
        </w:rPr>
        <w:t xml:space="preserve">Выделим в жидкости объем </w:t>
      </w:r>
      <w:r w:rsidR="00B94F85" w:rsidRPr="006C0221">
        <w:rPr>
          <w:rFonts w:eastAsiaTheme="majorEastAsia"/>
          <w:spacing w:val="-10"/>
          <w:kern w:val="28"/>
          <w:position w:val="-6"/>
          <w:szCs w:val="28"/>
        </w:rPr>
        <w:object w:dxaOrig="320" w:dyaOrig="300" w14:anchorId="3876289F">
          <v:shape id="_x0000_i1054" type="#_x0000_t75" style="width:16.15pt;height:15pt" o:ole="">
            <v:imagedata r:id="rId58" o:title=""/>
          </v:shape>
          <o:OLEObject Type="Embed" ProgID="Equation.DSMT4" ShapeID="_x0000_i1054" DrawAspect="Content" ObjectID="_1804337672" r:id="rId59"/>
        </w:object>
      </w:r>
      <w:r w:rsidRPr="006C10C9">
        <w:rPr>
          <w:sz w:val="28"/>
          <w:szCs w:val="28"/>
        </w:rPr>
        <w:t xml:space="preserve"> двумя произвольными поперечными сечениями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 и 2 и боковой поверхностью струйки (как показано на</w:t>
      </w:r>
      <w:r>
        <w:rPr>
          <w:sz w:val="28"/>
          <w:szCs w:val="28"/>
        </w:rPr>
        <w:t xml:space="preserve"> рисунке). </w:t>
      </w:r>
      <w:r w:rsidRPr="006C10C9">
        <w:rPr>
          <w:sz w:val="28"/>
          <w:szCs w:val="28"/>
        </w:rPr>
        <w:t>Запишем уравнение неразрывности движения в виде</w:t>
      </w:r>
      <w:r>
        <w:rPr>
          <w:sz w:val="28"/>
          <w:szCs w:val="28"/>
        </w:rPr>
        <w:t>:</w:t>
      </w:r>
    </w:p>
    <w:p w14:paraId="5F21ACEF" w14:textId="719ECAEF" w:rsidR="006C10C9" w:rsidRDefault="006C10C9" w:rsidP="006C567C">
      <w:pPr>
        <w:pStyle w:val="af6"/>
        <w:ind w:firstLine="0"/>
        <w:jc w:val="center"/>
        <w:rPr>
          <w:rFonts w:eastAsiaTheme="majorEastAsia"/>
          <w:spacing w:val="-10"/>
          <w:kern w:val="28"/>
          <w:szCs w:val="28"/>
        </w:rPr>
      </w:pPr>
      <w:r w:rsidRPr="009154C0">
        <w:rPr>
          <w:rFonts w:eastAsiaTheme="majorEastAsia"/>
          <w:spacing w:val="-10"/>
          <w:kern w:val="28"/>
          <w:position w:val="-28"/>
          <w:szCs w:val="28"/>
        </w:rPr>
        <w:object w:dxaOrig="940" w:dyaOrig="720" w14:anchorId="29F4302E">
          <v:shape id="_x0000_i1055" type="#_x0000_t75" style="width:47.25pt;height:36.3pt" o:ole="">
            <v:imagedata r:id="rId60" o:title=""/>
          </v:shape>
          <o:OLEObject Type="Embed" ProgID="Equation.DSMT4" ShapeID="_x0000_i1055" DrawAspect="Content" ObjectID="_1804337673" r:id="rId61"/>
        </w:object>
      </w:r>
      <w:r>
        <w:rPr>
          <w:rFonts w:eastAsiaTheme="majorEastAsia"/>
          <w:spacing w:val="-10"/>
          <w:kern w:val="28"/>
          <w:szCs w:val="28"/>
        </w:rPr>
        <w:t>.</w:t>
      </w:r>
    </w:p>
    <w:p w14:paraId="01D5B0F0" w14:textId="049411EE" w:rsidR="006C10C9" w:rsidRPr="006C10C9" w:rsidRDefault="006C10C9" w:rsidP="006C567C">
      <w:pPr>
        <w:pStyle w:val="af6"/>
        <w:ind w:firstLine="0"/>
        <w:rPr>
          <w:sz w:val="28"/>
          <w:szCs w:val="28"/>
        </w:rPr>
      </w:pPr>
      <w:r w:rsidRPr="006C10C9">
        <w:rPr>
          <w:sz w:val="28"/>
          <w:szCs w:val="28"/>
        </w:rPr>
        <w:t xml:space="preserve">где </w:t>
      </w:r>
      <w:r w:rsidR="00B94F85" w:rsidRPr="00B94F85">
        <w:rPr>
          <w:position w:val="-4"/>
        </w:rPr>
        <w:object w:dxaOrig="360" w:dyaOrig="279" w14:anchorId="4576B128">
          <v:shape id="_x0000_i1056" type="#_x0000_t75" style="width:17.85pt;height:14.4pt" o:ole="">
            <v:imagedata r:id="rId62" o:title=""/>
          </v:shape>
          <o:OLEObject Type="Embed" ProgID="Equation.DSMT4" ShapeID="_x0000_i1056" DrawAspect="Content" ObjectID="_1804337674" r:id="rId63"/>
        </w:object>
      </w:r>
      <w:r w:rsidRPr="006C10C9">
        <w:rPr>
          <w:sz w:val="28"/>
          <w:szCs w:val="28"/>
        </w:rPr>
        <w:t xml:space="preserve"> есть масса объема </w:t>
      </w:r>
      <w:r w:rsidR="00B94F85" w:rsidRPr="006C0221">
        <w:rPr>
          <w:rFonts w:eastAsiaTheme="majorEastAsia"/>
          <w:spacing w:val="-10"/>
          <w:kern w:val="28"/>
          <w:position w:val="-6"/>
          <w:szCs w:val="28"/>
        </w:rPr>
        <w:object w:dxaOrig="320" w:dyaOrig="300" w14:anchorId="4692B0C3">
          <v:shape id="_x0000_i1057" type="#_x0000_t75" style="width:16.15pt;height:15pt" o:ole="">
            <v:imagedata r:id="rId58" o:title=""/>
          </v:shape>
          <o:OLEObject Type="Embed" ProgID="Equation.DSMT4" ShapeID="_x0000_i1057" DrawAspect="Content" ObjectID="_1804337675" r:id="rId64"/>
        </w:object>
      </w:r>
      <w:r w:rsidRPr="006C10C9">
        <w:rPr>
          <w:sz w:val="28"/>
          <w:szCs w:val="28"/>
        </w:rPr>
        <w:t xml:space="preserve">. За время </w:t>
      </w:r>
      <w:r w:rsidR="00CB5AFA" w:rsidRPr="00E41FA5">
        <w:rPr>
          <w:position w:val="-6"/>
        </w:rPr>
        <w:object w:dxaOrig="340" w:dyaOrig="300" w14:anchorId="08AB38F1">
          <v:shape id="_x0000_i1058" type="#_x0000_t75" style="width:17.3pt;height:15pt" o:ole="">
            <v:imagedata r:id="rId65" o:title=""/>
          </v:shape>
          <o:OLEObject Type="Embed" ProgID="Equation.DSMT4" ShapeID="_x0000_i1058" DrawAspect="Content" ObjectID="_1804337676" r:id="rId66"/>
        </w:object>
      </w:r>
      <w:r w:rsidRPr="006C10C9">
        <w:rPr>
          <w:sz w:val="28"/>
          <w:szCs w:val="28"/>
        </w:rPr>
        <w:t xml:space="preserve"> сечения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 и 2 сдвинутся в</w:t>
      </w:r>
      <w:r>
        <w:rPr>
          <w:sz w:val="28"/>
          <w:szCs w:val="28"/>
        </w:rPr>
        <w:t>д</w:t>
      </w:r>
      <w:r w:rsidRPr="006C10C9">
        <w:rPr>
          <w:sz w:val="28"/>
          <w:szCs w:val="28"/>
        </w:rPr>
        <w:t>оль струйки и займут новые положения, которые мы</w:t>
      </w:r>
      <w:r>
        <w:rPr>
          <w:sz w:val="28"/>
          <w:szCs w:val="28"/>
        </w:rPr>
        <w:t xml:space="preserve"> </w:t>
      </w:r>
      <w:r w:rsidRPr="006C10C9">
        <w:rPr>
          <w:sz w:val="28"/>
          <w:szCs w:val="28"/>
        </w:rPr>
        <w:t xml:space="preserve">обозначим соответственно через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' и 2'. Объем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'2' можно получить из первоначального объема 12, если к 12 прибавить объем 22' и вычесть объем </w:t>
      </w:r>
      <w:r w:rsidR="00CB5AFA">
        <w:rPr>
          <w:sz w:val="28"/>
          <w:szCs w:val="28"/>
        </w:rPr>
        <w:t>11</w:t>
      </w:r>
      <w:r w:rsidRPr="006C10C9">
        <w:rPr>
          <w:sz w:val="28"/>
          <w:szCs w:val="28"/>
        </w:rPr>
        <w:t xml:space="preserve">'. </w:t>
      </w:r>
    </w:p>
    <w:p w14:paraId="0541D3E8" w14:textId="0323E6ED" w:rsidR="00B94F85" w:rsidRPr="00B94F85" w:rsidRDefault="00B94F85" w:rsidP="006C567C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 xml:space="preserve">В общем случае изменение массы объема 12 происходит от трех причин: во-первых, от прибавления объема 22', во-вторых от вычитания объема 11' и, в-третьих, от изменения плотности за время </w:t>
      </w:r>
      <w:r w:rsidRPr="00E41FA5">
        <w:rPr>
          <w:position w:val="-6"/>
        </w:rPr>
        <w:object w:dxaOrig="340" w:dyaOrig="300" w14:anchorId="71ED25DA">
          <v:shape id="_x0000_i1059" type="#_x0000_t75" style="width:17.3pt;height:15pt" o:ole="">
            <v:imagedata r:id="rId65" o:title=""/>
          </v:shape>
          <o:OLEObject Type="Embed" ProgID="Equation.DSMT4" ShapeID="_x0000_i1059" DrawAspect="Content" ObjectID="_1804337677" r:id="rId67"/>
        </w:object>
      </w:r>
      <w:r w:rsidRPr="00B94F85">
        <w:rPr>
          <w:sz w:val="28"/>
          <w:szCs w:val="28"/>
        </w:rPr>
        <w:t xml:space="preserve"> в общей части обоих положений объема, т.е. в объеме 1'2. Но если движение является установившимся, т.е. величины, характеризующие движение в данной точке, и, в частности, плотность, не зависят от времени, то третья причина отпадает и остаются лишь первые две. </w:t>
      </w:r>
    </w:p>
    <w:p w14:paraId="5F7F1DCE" w14:textId="43521A73" w:rsidR="006C10C9" w:rsidRDefault="00B94F85" w:rsidP="006C567C">
      <w:pPr>
        <w:pStyle w:val="af6"/>
        <w:ind w:firstLine="0"/>
      </w:pPr>
      <w:r w:rsidRPr="00B94F85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</w:t>
      </w:r>
      <w:r w:rsidRPr="00B94F85">
        <w:rPr>
          <w:position w:val="-16"/>
        </w:rPr>
        <w:object w:dxaOrig="4500" w:dyaOrig="460" w14:anchorId="52E3ACF0">
          <v:shape id="_x0000_i1060" type="#_x0000_t75" style="width:225.2pt;height:23.05pt" o:ole="">
            <v:imagedata r:id="rId68" o:title=""/>
          </v:shape>
          <o:OLEObject Type="Embed" ProgID="Equation.DSMT4" ShapeID="_x0000_i1060" DrawAspect="Content" ObjectID="_1804337678" r:id="rId69"/>
        </w:object>
      </w:r>
      <w:r>
        <w:t>,</w:t>
      </w:r>
    </w:p>
    <w:p w14:paraId="69617DB2" w14:textId="20BEDF7C" w:rsidR="00B94F85" w:rsidRPr="00B94F85" w:rsidRDefault="00B94F85" w:rsidP="006C567C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 xml:space="preserve">где </w:t>
      </w:r>
      <w:r w:rsidRPr="00B94F85">
        <w:rPr>
          <w:position w:val="-12"/>
          <w:sz w:val="28"/>
          <w:szCs w:val="28"/>
        </w:rPr>
        <w:object w:dxaOrig="440" w:dyaOrig="420" w14:anchorId="66E62BC5">
          <v:shape id="_x0000_i1061" type="#_x0000_t75" style="width:21.9pt;height:20.75pt" o:ole="">
            <v:imagedata r:id="rId70" o:title=""/>
          </v:shape>
          <o:OLEObject Type="Embed" ProgID="Equation.DSMT4" ShapeID="_x0000_i1061" DrawAspect="Content" ObjectID="_1804337679" r:id="rId71"/>
        </w:object>
      </w:r>
      <w:r>
        <w:rPr>
          <w:sz w:val="28"/>
          <w:szCs w:val="28"/>
        </w:rPr>
        <w:t xml:space="preserve"> </w:t>
      </w:r>
      <w:r w:rsidRPr="00B94F85">
        <w:rPr>
          <w:sz w:val="28"/>
          <w:szCs w:val="28"/>
        </w:rPr>
        <w:t xml:space="preserve">есть средняя плотность в объеме </w:t>
      </w:r>
      <w:r>
        <w:rPr>
          <w:sz w:val="28"/>
          <w:szCs w:val="28"/>
        </w:rPr>
        <w:t>11</w:t>
      </w:r>
      <w:r w:rsidRPr="00B94F85">
        <w:rPr>
          <w:sz w:val="28"/>
          <w:szCs w:val="28"/>
        </w:rPr>
        <w:t xml:space="preserve">', а </w:t>
      </w:r>
      <w:r w:rsidRPr="00B94F85">
        <w:rPr>
          <w:position w:val="-12"/>
          <w:sz w:val="28"/>
          <w:szCs w:val="28"/>
        </w:rPr>
        <w:object w:dxaOrig="440" w:dyaOrig="420" w14:anchorId="2C356034">
          <v:shape id="_x0000_i1062" type="#_x0000_t75" style="width:21.9pt;height:20.75pt" o:ole="">
            <v:imagedata r:id="rId72" o:title=""/>
          </v:shape>
          <o:OLEObject Type="Embed" ProgID="Equation.DSMT4" ShapeID="_x0000_i1062" DrawAspect="Content" ObjectID="_1804337680" r:id="rId73"/>
        </w:object>
      </w:r>
      <w:r w:rsidRPr="00B94F85">
        <w:rPr>
          <w:sz w:val="28"/>
          <w:szCs w:val="28"/>
        </w:rPr>
        <w:t xml:space="preserve"> — средняя плотность в объеме 22'; величины этих объемов обозначены через </w:t>
      </w:r>
      <w:r w:rsidRPr="00E41FA5">
        <w:rPr>
          <w:position w:val="-6"/>
        </w:rPr>
        <w:object w:dxaOrig="520" w:dyaOrig="300" w14:anchorId="468E4335">
          <v:shape id="_x0000_i1063" type="#_x0000_t75" style="width:25.9pt;height:15pt" o:ole="">
            <v:imagedata r:id="rId74" o:title=""/>
          </v:shape>
          <o:OLEObject Type="Embed" ProgID="Equation.DSMT4" ShapeID="_x0000_i1063" DrawAspect="Content" ObjectID="_1804337681" r:id="rId75"/>
        </w:object>
      </w:r>
      <w:r w:rsidRPr="00B94F85">
        <w:rPr>
          <w:sz w:val="28"/>
          <w:szCs w:val="28"/>
        </w:rPr>
        <w:t xml:space="preserve">, а массы — через </w:t>
      </w:r>
      <w:r w:rsidRPr="00B94F85">
        <w:rPr>
          <w:position w:val="-4"/>
        </w:rPr>
        <w:object w:dxaOrig="520" w:dyaOrig="279" w14:anchorId="29D96005">
          <v:shape id="_x0000_i1064" type="#_x0000_t75" style="width:25.9pt;height:14.4pt" o:ole="">
            <v:imagedata r:id="rId76" o:title=""/>
          </v:shape>
          <o:OLEObject Type="Embed" ProgID="Equation.DSMT4" ShapeID="_x0000_i1064" DrawAspect="Content" ObjectID="_1804337682" r:id="rId77"/>
        </w:object>
      </w:r>
      <w:r w:rsidRPr="00B94F85">
        <w:rPr>
          <w:sz w:val="28"/>
          <w:szCs w:val="28"/>
        </w:rPr>
        <w:t xml:space="preserve"> с соответствующими индексами. Каждый из этих объемов, ввиду малости</w:t>
      </w:r>
      <w:r>
        <w:rPr>
          <w:sz w:val="28"/>
          <w:szCs w:val="28"/>
        </w:rPr>
        <w:t xml:space="preserve"> </w:t>
      </w:r>
      <w:r w:rsidRPr="00E41FA5">
        <w:rPr>
          <w:position w:val="-6"/>
        </w:rPr>
        <w:object w:dxaOrig="340" w:dyaOrig="300" w14:anchorId="587B5A6D">
          <v:shape id="_x0000_i1065" type="#_x0000_t75" style="width:17.3pt;height:15pt" o:ole="">
            <v:imagedata r:id="rId65" o:title=""/>
          </v:shape>
          <o:OLEObject Type="Embed" ProgID="Equation.DSMT4" ShapeID="_x0000_i1065" DrawAspect="Content" ObjectID="_1804337683" r:id="rId78"/>
        </w:object>
      </w:r>
      <w:r w:rsidRPr="00B94F85">
        <w:rPr>
          <w:sz w:val="28"/>
          <w:szCs w:val="28"/>
        </w:rPr>
        <w:t xml:space="preserve">, можно вычислить как объем цилиндра, у которого основанием служит поперечное сечение струйки, а высотой — пройденный сечением путь. Ввиду малых размеров поперечных сечений струйки скорости всех точек одного и того же поперечного сечения можно предположить одинаковыми и, следовательно, сечения </w:t>
      </w:r>
      <w:r>
        <w:rPr>
          <w:sz w:val="28"/>
          <w:szCs w:val="28"/>
        </w:rPr>
        <w:t>1</w:t>
      </w:r>
      <w:r w:rsidRPr="00B94F85">
        <w:rPr>
          <w:sz w:val="28"/>
          <w:szCs w:val="28"/>
        </w:rPr>
        <w:t xml:space="preserve">' и 2', так же как исходные, будут плоскими сечениями. Обозначим </w:t>
      </w:r>
      <w:r w:rsidRPr="00B94F85">
        <w:rPr>
          <w:sz w:val="28"/>
          <w:szCs w:val="28"/>
        </w:rPr>
        <w:lastRenderedPageBreak/>
        <w:t xml:space="preserve">скорость сечения </w:t>
      </w:r>
      <w:r>
        <w:rPr>
          <w:sz w:val="28"/>
          <w:szCs w:val="28"/>
        </w:rPr>
        <w:t>1</w:t>
      </w:r>
      <w:r w:rsidRPr="00B94F85">
        <w:rPr>
          <w:sz w:val="28"/>
          <w:szCs w:val="28"/>
        </w:rPr>
        <w:t xml:space="preserve"> через </w:t>
      </w:r>
      <w:r w:rsidRPr="00B94F85">
        <w:rPr>
          <w:position w:val="-12"/>
        </w:rPr>
        <w:object w:dxaOrig="260" w:dyaOrig="380" w14:anchorId="49946EE4">
          <v:shape id="_x0000_i1066" type="#_x0000_t75" style="width:12.65pt;height:19pt" o:ole="">
            <v:imagedata r:id="rId79" o:title=""/>
          </v:shape>
          <o:OLEObject Type="Embed" ProgID="Equation.DSMT4" ShapeID="_x0000_i1066" DrawAspect="Content" ObjectID="_1804337684" r:id="rId80"/>
        </w:object>
      </w:r>
      <w:r>
        <w:rPr>
          <w:sz w:val="28"/>
          <w:szCs w:val="28"/>
        </w:rPr>
        <w:t xml:space="preserve"> </w:t>
      </w:r>
      <w:r w:rsidRPr="00B94F85">
        <w:rPr>
          <w:sz w:val="28"/>
          <w:szCs w:val="28"/>
        </w:rPr>
        <w:t xml:space="preserve">площадь его — через </w:t>
      </w:r>
      <w:r w:rsidRPr="00B94F85">
        <w:rPr>
          <w:rFonts w:eastAsiaTheme="majorEastAsia"/>
          <w:spacing w:val="-10"/>
          <w:kern w:val="28"/>
          <w:position w:val="-12"/>
          <w:szCs w:val="28"/>
        </w:rPr>
        <w:object w:dxaOrig="279" w:dyaOrig="380" w14:anchorId="220E6649">
          <v:shape id="_x0000_i1067" type="#_x0000_t75" style="width:14.4pt;height:19pt" o:ole="">
            <v:imagedata r:id="rId81" o:title=""/>
          </v:shape>
          <o:OLEObject Type="Embed" ProgID="Equation.DSMT4" ShapeID="_x0000_i1067" DrawAspect="Content" ObjectID="_1804337685" r:id="rId82"/>
        </w:object>
      </w:r>
      <w:r>
        <w:rPr>
          <w:rFonts w:eastAsiaTheme="majorEastAsia"/>
          <w:spacing w:val="-10"/>
          <w:kern w:val="28"/>
          <w:szCs w:val="28"/>
        </w:rPr>
        <w:t>,</w:t>
      </w:r>
      <w:r w:rsidRPr="00B94F85">
        <w:rPr>
          <w:sz w:val="28"/>
          <w:szCs w:val="28"/>
        </w:rPr>
        <w:t xml:space="preserve"> а скорость и площадь сечения 2 — теми же соответственно буквами с индексами 2; тогда объем </w:t>
      </w:r>
      <w:r>
        <w:rPr>
          <w:sz w:val="28"/>
          <w:szCs w:val="28"/>
        </w:rPr>
        <w:t>11</w:t>
      </w:r>
      <w:r w:rsidRPr="00B94F85">
        <w:rPr>
          <w:sz w:val="28"/>
          <w:szCs w:val="28"/>
        </w:rPr>
        <w:t>' запишется в виде</w:t>
      </w:r>
      <w:r w:rsidR="00160ED5">
        <w:rPr>
          <w:sz w:val="28"/>
          <w:szCs w:val="28"/>
        </w:rPr>
        <w:t xml:space="preserve"> </w:t>
      </w:r>
      <w:r w:rsidR="00160ED5" w:rsidRPr="00B94F85">
        <w:rPr>
          <w:position w:val="-12"/>
        </w:rPr>
        <w:object w:dxaOrig="760" w:dyaOrig="380" w14:anchorId="74B6EF1A">
          <v:shape id="_x0000_i1068" type="#_x0000_t75" style="width:38pt;height:19pt" o:ole="">
            <v:imagedata r:id="rId83" o:title=""/>
          </v:shape>
          <o:OLEObject Type="Embed" ProgID="Equation.DSMT4" ShapeID="_x0000_i1068" DrawAspect="Content" ObjectID="_1804337686" r:id="rId84"/>
        </w:object>
      </w:r>
      <w:r w:rsidRPr="00B94F85">
        <w:rPr>
          <w:sz w:val="28"/>
          <w:szCs w:val="28"/>
        </w:rPr>
        <w:t xml:space="preserve">, а объем 22' — в виде </w:t>
      </w:r>
      <w:r w:rsidR="00160ED5" w:rsidRPr="00B94F85">
        <w:rPr>
          <w:position w:val="-12"/>
        </w:rPr>
        <w:object w:dxaOrig="820" w:dyaOrig="380" w14:anchorId="13DA9DE0">
          <v:shape id="_x0000_i1069" type="#_x0000_t75" style="width:40.9pt;height:19pt" o:ole="">
            <v:imagedata r:id="rId85" o:title=""/>
          </v:shape>
          <o:OLEObject Type="Embed" ProgID="Equation.DSMT4" ShapeID="_x0000_i1069" DrawAspect="Content" ObjectID="_1804337687" r:id="rId86"/>
        </w:object>
      </w:r>
      <w:r w:rsidRPr="00B94F85">
        <w:rPr>
          <w:sz w:val="28"/>
          <w:szCs w:val="28"/>
        </w:rPr>
        <w:t xml:space="preserve">. </w:t>
      </w:r>
    </w:p>
    <w:p w14:paraId="0D3F1862" w14:textId="4E17DA13" w:rsidR="00B94F85" w:rsidRDefault="00B94F85" w:rsidP="006C567C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>Изменение массы будет равно</w:t>
      </w:r>
      <w:r w:rsidR="00160ED5">
        <w:rPr>
          <w:sz w:val="28"/>
          <w:szCs w:val="28"/>
        </w:rPr>
        <w:t>:</w:t>
      </w:r>
    </w:p>
    <w:p w14:paraId="3FCB2E13" w14:textId="55905064" w:rsidR="00160ED5" w:rsidRPr="00160ED5" w:rsidRDefault="00160ED5" w:rsidP="006C567C">
      <w:pPr>
        <w:pStyle w:val="af6"/>
        <w:ind w:firstLine="0"/>
        <w:jc w:val="center"/>
        <w:rPr>
          <w:sz w:val="28"/>
          <w:szCs w:val="28"/>
        </w:rPr>
      </w:pPr>
      <w:r w:rsidRPr="00B94F85">
        <w:rPr>
          <w:position w:val="-12"/>
        </w:rPr>
        <w:object w:dxaOrig="3220" w:dyaOrig="420" w14:anchorId="70B36B70">
          <v:shape id="_x0000_i1070" type="#_x0000_t75" style="width:161.3pt;height:20.75pt" o:ole="">
            <v:imagedata r:id="rId87" o:title=""/>
          </v:shape>
          <o:OLEObject Type="Embed" ProgID="Equation.DSMT4" ShapeID="_x0000_i1070" DrawAspect="Content" ObjectID="_1804337688" r:id="rId88"/>
        </w:object>
      </w:r>
      <w:r>
        <w:t>.</w:t>
      </w:r>
    </w:p>
    <w:p w14:paraId="5F91ED4F" w14:textId="6EAF2938" w:rsidR="006C10C9" w:rsidRDefault="00160ED5" w:rsidP="006C567C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 xml:space="preserve">Деля на </w:t>
      </w:r>
      <w:r w:rsidRPr="00E41FA5">
        <w:rPr>
          <w:position w:val="-6"/>
        </w:rPr>
        <w:object w:dxaOrig="340" w:dyaOrig="300" w14:anchorId="2932FBBD">
          <v:shape id="_x0000_i1071" type="#_x0000_t75" style="width:17.3pt;height:15pt" o:ole="">
            <v:imagedata r:id="rId65" o:title=""/>
          </v:shape>
          <o:OLEObject Type="Embed" ProgID="Equation.DSMT4" ShapeID="_x0000_i1071" DrawAspect="Content" ObjectID="_1804337689" r:id="rId89"/>
        </w:object>
      </w:r>
      <w:r w:rsidRPr="00160ED5">
        <w:rPr>
          <w:sz w:val="28"/>
          <w:szCs w:val="28"/>
        </w:rPr>
        <w:t xml:space="preserve"> и устремляя его к нулю, получим уравнение неразрывности движения для элементарной струйки:</w:t>
      </w:r>
    </w:p>
    <w:p w14:paraId="02BCA9FB" w14:textId="5195FD32" w:rsidR="00160ED5" w:rsidRDefault="00160ED5" w:rsidP="006C567C">
      <w:pPr>
        <w:pStyle w:val="af6"/>
        <w:ind w:firstLine="0"/>
        <w:jc w:val="center"/>
      </w:pPr>
      <w:r w:rsidRPr="00160ED5">
        <w:rPr>
          <w:position w:val="-28"/>
        </w:rPr>
        <w:object w:dxaOrig="2920" w:dyaOrig="720" w14:anchorId="4DBE7CB6">
          <v:shape id="_x0000_i1072" type="#_x0000_t75" style="width:146.3pt;height:36.3pt" o:ole="">
            <v:imagedata r:id="rId90" o:title=""/>
          </v:shape>
          <o:OLEObject Type="Embed" ProgID="Equation.DSMT4" ShapeID="_x0000_i1072" DrawAspect="Content" ObjectID="_1804337690" r:id="rId91"/>
        </w:object>
      </w:r>
      <w:r>
        <w:t>,</w:t>
      </w:r>
    </w:p>
    <w:p w14:paraId="7F62C086" w14:textId="0F5B3A5B" w:rsidR="00160ED5" w:rsidRPr="00160ED5" w:rsidRDefault="00160ED5" w:rsidP="006C567C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 xml:space="preserve">где </w:t>
      </w:r>
      <w:r w:rsidRPr="00B94F85">
        <w:rPr>
          <w:position w:val="-12"/>
          <w:sz w:val="28"/>
          <w:szCs w:val="28"/>
        </w:rPr>
        <w:object w:dxaOrig="340" w:dyaOrig="380" w14:anchorId="2303D840">
          <v:shape id="_x0000_i1073" type="#_x0000_t75" style="width:17.3pt;height:19pt" o:ole="">
            <v:imagedata r:id="rId92" o:title=""/>
          </v:shape>
          <o:OLEObject Type="Embed" ProgID="Equation.DSMT4" ShapeID="_x0000_i1073" DrawAspect="Content" ObjectID="_1804337691" r:id="rId93"/>
        </w:object>
      </w:r>
      <w:r w:rsidRPr="00160ED5">
        <w:rPr>
          <w:sz w:val="28"/>
          <w:szCs w:val="28"/>
        </w:rPr>
        <w:t xml:space="preserve"> и </w:t>
      </w:r>
      <w:r w:rsidRPr="00B94F85">
        <w:rPr>
          <w:position w:val="-12"/>
          <w:sz w:val="28"/>
          <w:szCs w:val="28"/>
        </w:rPr>
        <w:object w:dxaOrig="300" w:dyaOrig="380" w14:anchorId="0944DAC5">
          <v:shape id="_x0000_i1074" type="#_x0000_t75" style="width:15pt;height:19pt" o:ole="">
            <v:imagedata r:id="rId94" o:title=""/>
          </v:shape>
          <o:OLEObject Type="Embed" ProgID="Equation.DSMT4" ShapeID="_x0000_i1074" DrawAspect="Content" ObjectID="_1804337692" r:id="rId95"/>
        </w:object>
      </w:r>
      <w:r w:rsidRPr="00160ED5">
        <w:rPr>
          <w:sz w:val="28"/>
          <w:szCs w:val="28"/>
        </w:rPr>
        <w:t xml:space="preserve"> означают плотности соответственно в сечениях 2 и </w:t>
      </w:r>
      <w:r>
        <w:rPr>
          <w:sz w:val="28"/>
          <w:szCs w:val="28"/>
        </w:rPr>
        <w:t>1</w:t>
      </w:r>
      <w:r w:rsidRPr="00160ED5">
        <w:rPr>
          <w:sz w:val="28"/>
          <w:szCs w:val="28"/>
        </w:rPr>
        <w:t>.</w:t>
      </w:r>
    </w:p>
    <w:p w14:paraId="07D92954" w14:textId="3507274C" w:rsidR="00160ED5" w:rsidRDefault="00160ED5" w:rsidP="006C567C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>Последнее уравнение можно также записать в виде</w:t>
      </w:r>
      <w:r>
        <w:rPr>
          <w:sz w:val="28"/>
          <w:szCs w:val="28"/>
        </w:rPr>
        <w:t>:</w:t>
      </w:r>
    </w:p>
    <w:p w14:paraId="0FC4910E" w14:textId="5250A844" w:rsidR="00160ED5" w:rsidRDefault="00160ED5" w:rsidP="006C567C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2"/>
        </w:rPr>
        <w:object w:dxaOrig="1760" w:dyaOrig="380" w14:anchorId="02FD8674">
          <v:shape id="_x0000_i1075" type="#_x0000_t75" style="width:87.55pt;height:19pt" o:ole="">
            <v:imagedata r:id="rId96" o:title=""/>
          </v:shape>
          <o:OLEObject Type="Embed" ProgID="Equation.DSMT4" ShapeID="_x0000_i1075" DrawAspect="Content" ObjectID="_1804337693" r:id="rId97"/>
        </w:object>
      </w:r>
    </w:p>
    <w:p w14:paraId="778F4106" w14:textId="721387F6" w:rsidR="00160ED5" w:rsidRDefault="00160ED5" w:rsidP="006C567C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>или, поскольку сечения 1 и 2 были взяты произвольно, то</w:t>
      </w:r>
    </w:p>
    <w:p w14:paraId="16C36996" w14:textId="57BD3A71" w:rsidR="00160ED5" w:rsidRDefault="00160ED5" w:rsidP="006C567C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0"/>
        </w:rPr>
        <w:object w:dxaOrig="1440" w:dyaOrig="340" w14:anchorId="5E8FAFFA">
          <v:shape id="_x0000_i1076" type="#_x0000_t75" style="width:1in;height:17.3pt" o:ole="">
            <v:imagedata r:id="rId98" o:title=""/>
          </v:shape>
          <o:OLEObject Type="Embed" ProgID="Equation.DSMT4" ShapeID="_x0000_i1076" DrawAspect="Content" ObjectID="_1804337694" r:id="rId99"/>
        </w:object>
      </w:r>
      <w:r>
        <w:t>.</w:t>
      </w:r>
    </w:p>
    <w:p w14:paraId="080679E0" w14:textId="656E38BD" w:rsidR="00160ED5" w:rsidRDefault="00160ED5" w:rsidP="006C567C">
      <w:pPr>
        <w:pStyle w:val="af6"/>
        <w:ind w:firstLine="0"/>
      </w:pPr>
      <w:r w:rsidRPr="00160ED5">
        <w:rPr>
          <w:sz w:val="28"/>
          <w:szCs w:val="28"/>
        </w:rPr>
        <w:t xml:space="preserve">Если представить себе, что поперечное сечение струйки неподвижно, а жидкость течет сквозь него, то произведение </w:t>
      </w:r>
      <w:r w:rsidRPr="00E41FA5">
        <w:rPr>
          <w:position w:val="-10"/>
        </w:rPr>
        <w:object w:dxaOrig="560" w:dyaOrig="340" w14:anchorId="31937763">
          <v:shape id="_x0000_i1077" type="#_x0000_t75" style="width:27.65pt;height:17.3pt" o:ole="">
            <v:imagedata r:id="rId100" o:title=""/>
          </v:shape>
          <o:OLEObject Type="Embed" ProgID="Equation.DSMT4" ShapeID="_x0000_i1077" DrawAspect="Content" ObjectID="_1804337695" r:id="rId101"/>
        </w:object>
      </w:r>
      <w:r w:rsidRPr="00160ED5">
        <w:rPr>
          <w:sz w:val="28"/>
          <w:szCs w:val="28"/>
        </w:rPr>
        <w:t xml:space="preserve"> можно рассматривать как массу жидкости, протекающую через сечение в единицу времени. Эта величина называется массовым расходом жидкости через площадку </w:t>
      </w:r>
      <w:r w:rsidRPr="00160ED5">
        <w:rPr>
          <w:position w:val="-6"/>
        </w:rPr>
        <w:object w:dxaOrig="240" w:dyaOrig="300" w14:anchorId="448CA399">
          <v:shape id="_x0000_i1078" type="#_x0000_t75" style="width:12.1pt;height:15pt" o:ole="">
            <v:imagedata r:id="rId102" o:title=""/>
          </v:shape>
          <o:OLEObject Type="Embed" ProgID="Equation.DSMT4" ShapeID="_x0000_i1078" DrawAspect="Content" ObjectID="_1804337696" r:id="rId103"/>
        </w:object>
      </w:r>
      <w:r w:rsidRPr="00160ED5">
        <w:rPr>
          <w:sz w:val="28"/>
          <w:szCs w:val="28"/>
        </w:rPr>
        <w:t xml:space="preserve"> и </w:t>
      </w:r>
      <w:r w:rsidR="00CB3119" w:rsidRPr="00160ED5">
        <w:rPr>
          <w:position w:val="-6"/>
        </w:rPr>
        <w:object w:dxaOrig="279" w:dyaOrig="240" w14:anchorId="3448549A">
          <v:shape id="_x0000_i1079" type="#_x0000_t75" style="width:14.4pt;height:12.1pt" o:ole="">
            <v:imagedata r:id="rId104" o:title=""/>
          </v:shape>
          <o:OLEObject Type="Embed" ProgID="Equation.DSMT4" ShapeID="_x0000_i1079" DrawAspect="Content" ObjectID="_1804337697" r:id="rId105"/>
        </w:object>
      </w:r>
      <w:r w:rsidR="00CB3119">
        <w:t>:</w:t>
      </w:r>
    </w:p>
    <w:p w14:paraId="661673C4" w14:textId="0FEBFC2A" w:rsidR="00CB3119" w:rsidRPr="00CB3119" w:rsidRDefault="00CB3119" w:rsidP="006C567C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0"/>
        </w:rPr>
        <w:object w:dxaOrig="1040" w:dyaOrig="340" w14:anchorId="066412EE">
          <v:shape id="_x0000_i1080" type="#_x0000_t75" style="width:51.85pt;height:17.3pt" o:ole="">
            <v:imagedata r:id="rId106" o:title=""/>
          </v:shape>
          <o:OLEObject Type="Embed" ProgID="Equation.DSMT4" ShapeID="_x0000_i1080" DrawAspect="Content" ObjectID="_1804337698" r:id="rId107"/>
        </w:object>
      </w:r>
    </w:p>
    <w:p w14:paraId="1CA1EA58" w14:textId="7DFE7F08" w:rsidR="00E45E26" w:rsidRPr="006C084F" w:rsidRDefault="00CF300E" w:rsidP="006C567C">
      <w:pPr>
        <w:ind w:firstLine="0"/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t>Ответ:</w:t>
      </w:r>
      <w:r w:rsidR="00160ED5">
        <w:t xml:space="preserve"> </w:t>
      </w:r>
      <w:r w:rsidR="00CB3119" w:rsidRPr="00160ED5">
        <w:rPr>
          <w:position w:val="-10"/>
        </w:rPr>
        <w:object w:dxaOrig="1040" w:dyaOrig="340" w14:anchorId="704ABB40">
          <v:shape id="_x0000_i1081" type="#_x0000_t75" style="width:51.85pt;height:17.3pt" o:ole="">
            <v:imagedata r:id="rId106" o:title=""/>
          </v:shape>
          <o:OLEObject Type="Embed" ProgID="Equation.DSMT4" ShapeID="_x0000_i1081" DrawAspect="Content" ObjectID="_1804337699" r:id="rId108"/>
        </w:object>
      </w:r>
      <w:r w:rsidR="00C278F5" w:rsidRPr="006C084F">
        <w:rPr>
          <w:rFonts w:cs="Times New Roman"/>
          <w:szCs w:val="28"/>
        </w:rPr>
        <w:t>.</w:t>
      </w:r>
    </w:p>
    <w:p w14:paraId="16F9D907" w14:textId="77777777" w:rsidR="00DA3FC5" w:rsidRPr="006C084F" w:rsidRDefault="00DA3FC5" w:rsidP="006C567C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72004ABE" w:rsidR="00C278F5" w:rsidRPr="00B65DB7" w:rsidRDefault="00C278F5" w:rsidP="006C567C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160ED5">
        <w:rPr>
          <w:rFonts w:cs="Times New Roman"/>
          <w:szCs w:val="28"/>
        </w:rPr>
        <w:t xml:space="preserve">уравнения </w:t>
      </w:r>
      <w:r w:rsidR="00160ED5" w:rsidRPr="006C10C9">
        <w:rPr>
          <w:rFonts w:cs="Times New Roman"/>
          <w:szCs w:val="28"/>
        </w:rPr>
        <w:t>расхода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72AAC16A" w:rsidR="00CF300E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6C567C">
      <w:pPr>
        <w:ind w:firstLine="0"/>
        <w:rPr>
          <w:rFonts w:cs="Times New Roman"/>
          <w:szCs w:val="28"/>
        </w:rPr>
      </w:pPr>
    </w:p>
    <w:p w14:paraId="214DD629" w14:textId="3358FF6B" w:rsidR="008C74CD" w:rsidRPr="00B65DB7" w:rsidRDefault="008C74C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7234F4">
        <w:rPr>
          <w:szCs w:val="28"/>
        </w:rPr>
        <w:t>Выведите уравнение неразрывности в прямоугольной декартовой системе координат</w:t>
      </w:r>
      <w:r w:rsidRPr="00B65DB7">
        <w:rPr>
          <w:rFonts w:cs="Times New Roman"/>
          <w:szCs w:val="28"/>
        </w:rPr>
        <w:t>:</w:t>
      </w:r>
    </w:p>
    <w:p w14:paraId="14D33905" w14:textId="77777777" w:rsidR="007234F4" w:rsidRPr="006C0221" w:rsidRDefault="007234F4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поток жидкости плотностью </w:t>
      </w:r>
      <w:r w:rsidRPr="006C0221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557C18E0">
          <v:shape id="_x0000_i1082" type="#_x0000_t75" style="width:12.65pt;height:14.4pt" o:ole="">
            <v:imagedata r:id="rId16" o:title=""/>
          </v:shape>
          <o:OLEObject Type="Embed" ProgID="Equation.DSMT4" ShapeID="_x0000_i1082" DrawAspect="Content" ObjectID="_1804337700" r:id="rId10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F4106" w14:textId="3E8E3608" w:rsidR="007234F4" w:rsidRPr="00B65DB7" w:rsidRDefault="007234F4" w:rsidP="006C567C">
      <w:pPr>
        <w:ind w:firstLine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Вывести уравнение неразрывности</w:t>
      </w:r>
      <w:r w:rsidRPr="007234F4">
        <w:rPr>
          <w:szCs w:val="28"/>
        </w:rPr>
        <w:t xml:space="preserve"> </w:t>
      </w:r>
      <w:r>
        <w:rPr>
          <w:szCs w:val="28"/>
        </w:rPr>
        <w:t>в прямоугольной декартовой системе координат</w:t>
      </w:r>
      <w:r>
        <w:rPr>
          <w:rFonts w:cs="Times New Roman"/>
          <w:szCs w:val="28"/>
        </w:rPr>
        <w:t>.</w:t>
      </w:r>
    </w:p>
    <w:p w14:paraId="54401142" w14:textId="77777777" w:rsidR="008C74CD" w:rsidRPr="00B65DB7" w:rsidRDefault="008C74C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11E58339" w:rsidR="008C74CD" w:rsidRPr="00B65DB7" w:rsidRDefault="008C74C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7234F4"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0 мин.</w:t>
      </w:r>
    </w:p>
    <w:p w14:paraId="77E37CBA" w14:textId="77777777" w:rsidR="008C74CD" w:rsidRPr="00B65DB7" w:rsidRDefault="008C74C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0EB82271" w14:textId="00A3A73B" w:rsidR="00101D82" w:rsidRDefault="007234F4" w:rsidP="006C567C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Дадим декартовым координатам х, у, </w:t>
      </w:r>
      <w:r>
        <w:rPr>
          <w:sz w:val="28"/>
          <w:szCs w:val="28"/>
          <w:lang w:val="en-US"/>
        </w:rPr>
        <w:t>z</w:t>
      </w:r>
      <w:r w:rsidRPr="007234F4">
        <w:rPr>
          <w:sz w:val="28"/>
          <w:szCs w:val="28"/>
        </w:rPr>
        <w:t xml:space="preserve"> произвольно выбранной, движущейся точки </w:t>
      </w:r>
      <w:r w:rsidRPr="007234F4">
        <w:rPr>
          <w:position w:val="-12"/>
          <w:sz w:val="28"/>
          <w:szCs w:val="28"/>
        </w:rPr>
        <w:object w:dxaOrig="420" w:dyaOrig="380" w14:anchorId="177F8A59">
          <v:shape id="_x0000_i1083" type="#_x0000_t75" style="width:20.75pt;height:19pt" o:ole="">
            <v:imagedata r:id="rId110" o:title=""/>
          </v:shape>
          <o:OLEObject Type="Embed" ProgID="Equation.DSMT4" ShapeID="_x0000_i1083" DrawAspect="Content" ObjectID="_1804337701" r:id="rId111"/>
        </w:object>
      </w:r>
      <w:r w:rsidRPr="007234F4">
        <w:rPr>
          <w:sz w:val="28"/>
          <w:szCs w:val="28"/>
        </w:rPr>
        <w:t xml:space="preserve"> малые приращения, которые обозначим соответственно через </w:t>
      </w:r>
      <w:r w:rsidRPr="007234F4">
        <w:rPr>
          <w:position w:val="-6"/>
          <w:sz w:val="28"/>
          <w:szCs w:val="28"/>
        </w:rPr>
        <w:object w:dxaOrig="380" w:dyaOrig="300" w14:anchorId="175A7021">
          <v:shape id="_x0000_i1084" type="#_x0000_t75" style="width:19pt;height:15pt" o:ole="">
            <v:imagedata r:id="rId112" o:title=""/>
          </v:shape>
          <o:OLEObject Type="Embed" ProgID="Equation.DSMT4" ShapeID="_x0000_i1084" DrawAspect="Content" ObjectID="_1804337702" r:id="rId113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380" w:dyaOrig="360" w14:anchorId="6011DCD9">
          <v:shape id="_x0000_i1085" type="#_x0000_t75" style="width:19pt;height:17.85pt" o:ole="">
            <v:imagedata r:id="rId114" o:title=""/>
          </v:shape>
          <o:OLEObject Type="Embed" ProgID="Equation.DSMT4" ShapeID="_x0000_i1085" DrawAspect="Content" ObjectID="_1804337703" r:id="rId115"/>
        </w:object>
      </w:r>
      <w:r>
        <w:rPr>
          <w:sz w:val="28"/>
          <w:szCs w:val="28"/>
        </w:rPr>
        <w:t xml:space="preserve">, </w:t>
      </w:r>
      <w:r w:rsidRPr="007234F4">
        <w:rPr>
          <w:position w:val="-4"/>
          <w:sz w:val="28"/>
          <w:szCs w:val="28"/>
        </w:rPr>
        <w:object w:dxaOrig="360" w:dyaOrig="279" w14:anchorId="1B500856">
          <v:shape id="_x0000_i1086" type="#_x0000_t75" style="width:17.85pt;height:14.4pt" o:ole="">
            <v:imagedata r:id="rId116" o:title=""/>
          </v:shape>
          <o:OLEObject Type="Embed" ProgID="Equation.DSMT4" ShapeID="_x0000_i1086" DrawAspect="Content" ObjectID="_1804337704" r:id="rId117"/>
        </w:object>
      </w:r>
      <w:r w:rsidRPr="007234F4">
        <w:rPr>
          <w:sz w:val="28"/>
          <w:szCs w:val="28"/>
        </w:rPr>
        <w:t xml:space="preserve"> проводя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>через крайние точки этих отрезков координатные плоскости, выделим элементарный движущийся объем, который, очевидно, будет иметь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>форму прямоугольного параллелепипеда</w:t>
      </w:r>
      <w:r>
        <w:rPr>
          <w:sz w:val="28"/>
          <w:szCs w:val="28"/>
        </w:rPr>
        <w:t xml:space="preserve">. </w:t>
      </w:r>
    </w:p>
    <w:p w14:paraId="2724E1E9" w14:textId="5A9AE764" w:rsidR="007234F4" w:rsidRPr="007234F4" w:rsidRDefault="007234F4" w:rsidP="006C567C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Вычислим для выделенного таким образом элементарного объема величину </w:t>
      </w:r>
      <w:r w:rsidRPr="007234F4">
        <w:rPr>
          <w:rFonts w:eastAsiaTheme="majorEastAsia"/>
          <w:spacing w:val="-10"/>
          <w:kern w:val="28"/>
          <w:position w:val="-28"/>
          <w:szCs w:val="28"/>
        </w:rPr>
        <w:object w:dxaOrig="859" w:dyaOrig="720" w14:anchorId="68DFF0F8">
          <v:shape id="_x0000_i1087" type="#_x0000_t75" style="width:42.6pt;height:36.3pt" o:ole="">
            <v:imagedata r:id="rId118" o:title=""/>
          </v:shape>
          <o:OLEObject Type="Embed" ProgID="Equation.DSMT4" ShapeID="_x0000_i1087" DrawAspect="Content" ObjectID="_1804337705" r:id="rId119"/>
        </w:object>
      </w:r>
      <w:r>
        <w:rPr>
          <w:rFonts w:eastAsiaTheme="majorEastAsia"/>
          <w:spacing w:val="-10"/>
          <w:kern w:val="28"/>
          <w:szCs w:val="28"/>
        </w:rPr>
        <w:t xml:space="preserve">, </w:t>
      </w:r>
      <w:r w:rsidRPr="007234F4">
        <w:rPr>
          <w:sz w:val="28"/>
          <w:szCs w:val="28"/>
        </w:rPr>
        <w:t xml:space="preserve">а затем предел этой величины: </w:t>
      </w:r>
      <w:r w:rsidRPr="007234F4">
        <w:rPr>
          <w:rFonts w:eastAsiaTheme="majorEastAsia"/>
          <w:spacing w:val="-10"/>
          <w:kern w:val="28"/>
          <w:position w:val="-28"/>
          <w:szCs w:val="28"/>
        </w:rPr>
        <w:object w:dxaOrig="1300" w:dyaOrig="720" w14:anchorId="62BF1B85">
          <v:shape id="_x0000_i1088" type="#_x0000_t75" style="width:65.1pt;height:36.3pt" o:ole="">
            <v:imagedata r:id="rId120" o:title=""/>
          </v:shape>
          <o:OLEObject Type="Embed" ProgID="Equation.DSMT4" ShapeID="_x0000_i1088" DrawAspect="Content" ObjectID="_1804337706" r:id="rId121"/>
        </w:object>
      </w:r>
      <w:r w:rsidRPr="007234F4">
        <w:rPr>
          <w:sz w:val="28"/>
          <w:szCs w:val="28"/>
        </w:rPr>
        <w:t xml:space="preserve">. Изменение </w:t>
      </w:r>
      <w:r w:rsidRPr="007234F4">
        <w:rPr>
          <w:rFonts w:eastAsiaTheme="majorEastAsia"/>
          <w:spacing w:val="-10"/>
          <w:kern w:val="28"/>
          <w:position w:val="-6"/>
          <w:szCs w:val="28"/>
        </w:rPr>
        <w:object w:dxaOrig="520" w:dyaOrig="300" w14:anchorId="23B0BAC9">
          <v:shape id="_x0000_i1089" type="#_x0000_t75" style="width:25.9pt;height:15pt" o:ole="">
            <v:imagedata r:id="rId122" o:title=""/>
          </v:shape>
          <o:OLEObject Type="Embed" ProgID="Equation.DSMT4" ShapeID="_x0000_i1089" DrawAspect="Content" ObjectID="_1804337707" r:id="rId123"/>
        </w:object>
      </w:r>
      <w:r w:rsidRPr="007234F4">
        <w:rPr>
          <w:sz w:val="28"/>
          <w:szCs w:val="28"/>
        </w:rPr>
        <w:t>выделен</w:t>
      </w:r>
      <w:r>
        <w:rPr>
          <w:sz w:val="28"/>
          <w:szCs w:val="28"/>
        </w:rPr>
        <w:t>н</w:t>
      </w:r>
      <w:r w:rsidRPr="007234F4">
        <w:rPr>
          <w:sz w:val="28"/>
          <w:szCs w:val="28"/>
        </w:rPr>
        <w:t xml:space="preserve">ого объема происходит вследствие того, что в данный момент времени разные точки </w:t>
      </w:r>
      <w:r w:rsidRPr="007234F4">
        <w:rPr>
          <w:sz w:val="28"/>
          <w:szCs w:val="28"/>
        </w:rPr>
        <w:lastRenderedPageBreak/>
        <w:t xml:space="preserve">его имеют разные скорости, так как вообще в жидкости скорость есть функция координат точки и времени. </w:t>
      </w:r>
    </w:p>
    <w:p w14:paraId="0EAA0FF2" w14:textId="6E97786C" w:rsidR="007234F4" w:rsidRDefault="007234F4" w:rsidP="006C567C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Если мы обозначим скорость в точке </w:t>
      </w:r>
      <w:r w:rsidRPr="007234F4">
        <w:rPr>
          <w:position w:val="-12"/>
          <w:sz w:val="28"/>
          <w:szCs w:val="28"/>
        </w:rPr>
        <w:object w:dxaOrig="420" w:dyaOrig="380" w14:anchorId="289D5409">
          <v:shape id="_x0000_i1090" type="#_x0000_t75" style="width:20.75pt;height:19pt" o:ole="">
            <v:imagedata r:id="rId110" o:title=""/>
          </v:shape>
          <o:OLEObject Type="Embed" ProgID="Equation.DSMT4" ShapeID="_x0000_i1090" DrawAspect="Content" ObjectID="_1804337708" r:id="rId124"/>
        </w:object>
      </w:r>
      <w:r w:rsidRPr="007234F4">
        <w:rPr>
          <w:sz w:val="28"/>
          <w:szCs w:val="28"/>
        </w:rPr>
        <w:t xml:space="preserve"> через </w:t>
      </w:r>
      <w:r w:rsidRPr="007234F4">
        <w:rPr>
          <w:position w:val="-6"/>
          <w:sz w:val="28"/>
          <w:szCs w:val="28"/>
        </w:rPr>
        <w:object w:dxaOrig="260" w:dyaOrig="300" w14:anchorId="265DEA7E">
          <v:shape id="_x0000_i1091" type="#_x0000_t75" style="width:12.65pt;height:15pt" o:ole="">
            <v:imagedata r:id="rId125" o:title=""/>
          </v:shape>
          <o:OLEObject Type="Embed" ProgID="Equation.DSMT4" ShapeID="_x0000_i1091" DrawAspect="Content" ObjectID="_1804337709" r:id="rId126"/>
        </w:object>
      </w:r>
      <w:r w:rsidRPr="007234F4">
        <w:rPr>
          <w:sz w:val="28"/>
          <w:szCs w:val="28"/>
        </w:rPr>
        <w:t>, а ее составляющие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 xml:space="preserve">по осям координат соответственно через </w:t>
      </w:r>
      <w:r w:rsidR="00B57E02" w:rsidRPr="007234F4">
        <w:rPr>
          <w:position w:val="-12"/>
          <w:sz w:val="28"/>
          <w:szCs w:val="28"/>
        </w:rPr>
        <w:object w:dxaOrig="300" w:dyaOrig="380" w14:anchorId="6B4EC6EC">
          <v:shape id="_x0000_i1092" type="#_x0000_t75" style="width:15pt;height:19pt" o:ole="">
            <v:imagedata r:id="rId127" o:title=""/>
          </v:shape>
          <o:OLEObject Type="Embed" ProgID="Equation.DSMT4" ShapeID="_x0000_i1092" DrawAspect="Content" ObjectID="_1804337710" r:id="rId128"/>
        </w:object>
      </w:r>
      <w:r w:rsidRPr="007234F4">
        <w:rPr>
          <w:sz w:val="28"/>
          <w:szCs w:val="28"/>
        </w:rPr>
        <w:t xml:space="preserve">, </w:t>
      </w:r>
      <w:r w:rsidR="00B57E02" w:rsidRPr="00B57E02">
        <w:rPr>
          <w:position w:val="-16"/>
          <w:sz w:val="28"/>
          <w:szCs w:val="28"/>
        </w:rPr>
        <w:object w:dxaOrig="320" w:dyaOrig="420" w14:anchorId="3EB4D89C">
          <v:shape id="_x0000_i1093" type="#_x0000_t75" style="width:16.15pt;height:20.75pt" o:ole="">
            <v:imagedata r:id="rId129" o:title=""/>
          </v:shape>
          <o:OLEObject Type="Embed" ProgID="Equation.DSMT4" ShapeID="_x0000_i1093" DrawAspect="Content" ObjectID="_1804337711" r:id="rId130"/>
        </w:object>
      </w:r>
      <w:r w:rsidRPr="007234F4">
        <w:rPr>
          <w:sz w:val="28"/>
          <w:szCs w:val="28"/>
        </w:rPr>
        <w:t xml:space="preserve">, </w:t>
      </w:r>
      <w:r w:rsidR="00B57E02" w:rsidRPr="007234F4">
        <w:rPr>
          <w:position w:val="-12"/>
          <w:sz w:val="28"/>
          <w:szCs w:val="28"/>
        </w:rPr>
        <w:object w:dxaOrig="300" w:dyaOrig="380" w14:anchorId="00F4CFF3">
          <v:shape id="_x0000_i1094" type="#_x0000_t75" style="width:15pt;height:19pt" o:ole="">
            <v:imagedata r:id="rId131" o:title=""/>
          </v:shape>
          <o:OLEObject Type="Embed" ProgID="Equation.DSMT4" ShapeID="_x0000_i1094" DrawAspect="Content" ObjectID="_1804337712" r:id="rId132"/>
        </w:object>
      </w:r>
      <w:r w:rsidRPr="007234F4">
        <w:rPr>
          <w:sz w:val="28"/>
          <w:szCs w:val="28"/>
        </w:rPr>
        <w:t xml:space="preserve">, то, например, в точке </w:t>
      </w:r>
      <w:r w:rsidR="00B57E02" w:rsidRPr="007234F4">
        <w:rPr>
          <w:position w:val="-12"/>
          <w:sz w:val="28"/>
          <w:szCs w:val="28"/>
        </w:rPr>
        <w:object w:dxaOrig="400" w:dyaOrig="380" w14:anchorId="429A0AED">
          <v:shape id="_x0000_i1095" type="#_x0000_t75" style="width:20.15pt;height:19pt" o:ole="">
            <v:imagedata r:id="rId133" o:title=""/>
          </v:shape>
          <o:OLEObject Type="Embed" ProgID="Equation.DSMT4" ShapeID="_x0000_i1095" DrawAspect="Content" ObjectID="_1804337713" r:id="rId134"/>
        </w:object>
      </w:r>
      <w:r w:rsidRPr="007234F4">
        <w:rPr>
          <w:sz w:val="28"/>
          <w:szCs w:val="28"/>
        </w:rPr>
        <w:t>скорость будет, вообще говоря, равна</w:t>
      </w:r>
      <w:r w:rsidR="00B57E02">
        <w:rPr>
          <w:sz w:val="28"/>
          <w:szCs w:val="28"/>
        </w:rPr>
        <w:t xml:space="preserve"> </w:t>
      </w:r>
      <w:r w:rsidR="00B57E02" w:rsidRPr="00B57E02">
        <w:rPr>
          <w:position w:val="-6"/>
          <w:sz w:val="28"/>
          <w:szCs w:val="28"/>
        </w:rPr>
        <w:object w:dxaOrig="900" w:dyaOrig="300" w14:anchorId="15673806">
          <v:shape id="_x0000_i1096" type="#_x0000_t75" style="width:44.95pt;height:15pt" o:ole="">
            <v:imagedata r:id="rId135" o:title=""/>
          </v:shape>
          <o:OLEObject Type="Embed" ProgID="Equation.DSMT4" ShapeID="_x0000_i1096" DrawAspect="Content" ObjectID="_1804337714" r:id="rId136"/>
        </w:object>
      </w:r>
      <w:r w:rsidRPr="007234F4">
        <w:rPr>
          <w:sz w:val="28"/>
          <w:szCs w:val="28"/>
        </w:rPr>
        <w:t xml:space="preserve">, а ее составляющие по осям координат: </w:t>
      </w:r>
      <w:r w:rsidR="00B57E02" w:rsidRPr="00B57E02">
        <w:rPr>
          <w:position w:val="-12"/>
          <w:sz w:val="28"/>
          <w:szCs w:val="28"/>
        </w:rPr>
        <w:object w:dxaOrig="1020" w:dyaOrig="380" w14:anchorId="6A7AB4ED">
          <v:shape id="_x0000_i1097" type="#_x0000_t75" style="width:51.25pt;height:19pt" o:ole="">
            <v:imagedata r:id="rId137" o:title=""/>
          </v:shape>
          <o:OLEObject Type="Embed" ProgID="Equation.DSMT4" ShapeID="_x0000_i1097" DrawAspect="Content" ObjectID="_1804337715" r:id="rId138"/>
        </w:object>
      </w:r>
      <w:r w:rsidRPr="007234F4">
        <w:rPr>
          <w:sz w:val="28"/>
          <w:szCs w:val="28"/>
        </w:rPr>
        <w:t xml:space="preserve">, </w:t>
      </w:r>
      <w:r w:rsidR="00B57E02" w:rsidRPr="00B57E02">
        <w:rPr>
          <w:position w:val="-16"/>
          <w:sz w:val="28"/>
          <w:szCs w:val="28"/>
        </w:rPr>
        <w:object w:dxaOrig="1040" w:dyaOrig="420" w14:anchorId="7FB61FB4">
          <v:shape id="_x0000_i1098" type="#_x0000_t75" style="width:51.85pt;height:20.75pt" o:ole="">
            <v:imagedata r:id="rId139" o:title=""/>
          </v:shape>
          <o:OLEObject Type="Embed" ProgID="Equation.DSMT4" ShapeID="_x0000_i1098" DrawAspect="Content" ObjectID="_1804337716" r:id="rId140"/>
        </w:object>
      </w:r>
      <w:r w:rsidR="00B57E02">
        <w:rPr>
          <w:sz w:val="28"/>
          <w:szCs w:val="28"/>
        </w:rPr>
        <w:t xml:space="preserve">, </w:t>
      </w:r>
      <w:r w:rsidR="00B57E02" w:rsidRPr="00B57E02">
        <w:rPr>
          <w:position w:val="-12"/>
          <w:sz w:val="28"/>
          <w:szCs w:val="28"/>
        </w:rPr>
        <w:object w:dxaOrig="999" w:dyaOrig="380" w14:anchorId="373EC292">
          <v:shape id="_x0000_i1099" type="#_x0000_t75" style="width:50.1pt;height:19pt" o:ole="">
            <v:imagedata r:id="rId141" o:title=""/>
          </v:shape>
          <o:OLEObject Type="Embed" ProgID="Equation.DSMT4" ShapeID="_x0000_i1099" DrawAspect="Content" ObjectID="_1804337717" r:id="rId142"/>
        </w:object>
      </w:r>
      <w:r w:rsidRPr="007234F4">
        <w:rPr>
          <w:sz w:val="28"/>
          <w:szCs w:val="28"/>
        </w:rPr>
        <w:t xml:space="preserve">. Изменение объема элемента будет происходить только от составляющих скорости, перпендикулярных к соответствующим граням. Например, от движения правой грани элемента произойдет за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5C372A76">
          <v:shape id="_x0000_i1100" type="#_x0000_t75" style="width:17.3pt;height:15pt" o:ole="">
            <v:imagedata r:id="rId143" o:title=""/>
          </v:shape>
          <o:OLEObject Type="Embed" ProgID="Equation.DSMT4" ShapeID="_x0000_i1100" DrawAspect="Content" ObjectID="_1804337718" r:id="rId144"/>
        </w:object>
      </w:r>
      <w:r w:rsidRPr="007234F4">
        <w:rPr>
          <w:sz w:val="28"/>
          <w:szCs w:val="28"/>
        </w:rPr>
        <w:t xml:space="preserve"> приращение объема, равное </w:t>
      </w:r>
      <w:r w:rsidR="00B57E02" w:rsidRPr="00B57E02">
        <w:rPr>
          <w:position w:val="-12"/>
          <w:sz w:val="28"/>
          <w:szCs w:val="28"/>
        </w:rPr>
        <w:object w:dxaOrig="2079" w:dyaOrig="380" w14:anchorId="12A3A455">
          <v:shape id="_x0000_i1101" type="#_x0000_t75" style="width:104.25pt;height:19pt" o:ole="">
            <v:imagedata r:id="rId145" o:title=""/>
          </v:shape>
          <o:OLEObject Type="Embed" ProgID="Equation.DSMT4" ShapeID="_x0000_i1101" DrawAspect="Content" ObjectID="_1804337719" r:id="rId146"/>
        </w:object>
      </w:r>
      <w:r w:rsidR="00B57E02" w:rsidRPr="007234F4"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 xml:space="preserve">(в связи с малыми размерами грани мы приближенно считаем скорость во всех ее точках равной скорости в точке </w:t>
      </w:r>
      <w:r w:rsidR="00B57E02" w:rsidRPr="007234F4">
        <w:rPr>
          <w:position w:val="-12"/>
          <w:sz w:val="28"/>
          <w:szCs w:val="28"/>
        </w:rPr>
        <w:object w:dxaOrig="400" w:dyaOrig="380" w14:anchorId="04590B30">
          <v:shape id="_x0000_i1102" type="#_x0000_t75" style="width:20.15pt;height:19pt" o:ole="">
            <v:imagedata r:id="rId133" o:title=""/>
          </v:shape>
          <o:OLEObject Type="Embed" ProgID="Equation.DSMT4" ShapeID="_x0000_i1102" DrawAspect="Content" ObjectID="_1804337720" r:id="rId147"/>
        </w:object>
      </w:r>
      <w:r w:rsidRPr="007234F4">
        <w:rPr>
          <w:sz w:val="28"/>
          <w:szCs w:val="28"/>
        </w:rPr>
        <w:t xml:space="preserve">). Аналогично от движения левой грани произойдет за то же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69839A8A">
          <v:shape id="_x0000_i1103" type="#_x0000_t75" style="width:17.3pt;height:15pt" o:ole="">
            <v:imagedata r:id="rId143" o:title=""/>
          </v:shape>
          <o:OLEObject Type="Embed" ProgID="Equation.DSMT4" ShapeID="_x0000_i1103" DrawAspect="Content" ObjectID="_1804337721" r:id="rId148"/>
        </w:object>
      </w:r>
      <w:r w:rsidRPr="007234F4">
        <w:rPr>
          <w:sz w:val="28"/>
          <w:szCs w:val="28"/>
        </w:rPr>
        <w:t xml:space="preserve"> уменьшение (при положительном</w:t>
      </w:r>
      <w:r w:rsidR="00DF7F0D">
        <w:rPr>
          <w:sz w:val="28"/>
          <w:szCs w:val="28"/>
        </w:rPr>
        <w:t xml:space="preserve"> </w:t>
      </w:r>
      <w:r w:rsidR="00B57E02" w:rsidRPr="007234F4">
        <w:rPr>
          <w:position w:val="-12"/>
          <w:sz w:val="28"/>
          <w:szCs w:val="28"/>
        </w:rPr>
        <w:object w:dxaOrig="300" w:dyaOrig="380" w14:anchorId="3942D49C">
          <v:shape id="_x0000_i1104" type="#_x0000_t75" style="width:15pt;height:19pt" o:ole="">
            <v:imagedata r:id="rId127" o:title=""/>
          </v:shape>
          <o:OLEObject Type="Embed" ProgID="Equation.DSMT4" ShapeID="_x0000_i1104" DrawAspect="Content" ObjectID="_1804337722" r:id="rId149"/>
        </w:object>
      </w:r>
      <w:r w:rsidRPr="007234F4">
        <w:rPr>
          <w:sz w:val="28"/>
          <w:szCs w:val="28"/>
        </w:rPr>
        <w:t xml:space="preserve">) первоначально выделенного объема, равное </w:t>
      </w:r>
      <w:r w:rsidR="00B57E02" w:rsidRPr="00B57E02">
        <w:rPr>
          <w:position w:val="-12"/>
          <w:sz w:val="28"/>
          <w:szCs w:val="28"/>
        </w:rPr>
        <w:object w:dxaOrig="1160" w:dyaOrig="380" w14:anchorId="32EC22C1">
          <v:shape id="_x0000_i1105" type="#_x0000_t75" style="width:57.6pt;height:19pt" o:ole="">
            <v:imagedata r:id="rId150" o:title=""/>
          </v:shape>
          <o:OLEObject Type="Embed" ProgID="Equation.DSMT4" ShapeID="_x0000_i1105" DrawAspect="Content" ObjectID="_1804337723" r:id="rId151"/>
        </w:object>
      </w:r>
      <w:r w:rsidRPr="007234F4">
        <w:rPr>
          <w:sz w:val="28"/>
          <w:szCs w:val="28"/>
        </w:rPr>
        <w:t xml:space="preserve">. Изменение объема за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2C6ADE56">
          <v:shape id="_x0000_i1106" type="#_x0000_t75" style="width:17.3pt;height:15pt" o:ole="">
            <v:imagedata r:id="rId143" o:title=""/>
          </v:shape>
          <o:OLEObject Type="Embed" ProgID="Equation.DSMT4" ShapeID="_x0000_i1106" DrawAspect="Content" ObjectID="_1804337724" r:id="rId152"/>
        </w:object>
      </w:r>
      <w:r w:rsidR="00B57E02">
        <w:rPr>
          <w:rFonts w:eastAsiaTheme="majorEastAsia"/>
          <w:spacing w:val="-10"/>
          <w:kern w:val="28"/>
          <w:szCs w:val="28"/>
        </w:rPr>
        <w:t xml:space="preserve"> </w:t>
      </w:r>
      <w:r w:rsidRPr="007234F4">
        <w:rPr>
          <w:sz w:val="28"/>
          <w:szCs w:val="28"/>
        </w:rPr>
        <w:t>от движения левой и правой граней равно</w:t>
      </w:r>
      <w:r w:rsidR="00B57E02">
        <w:rPr>
          <w:sz w:val="28"/>
          <w:szCs w:val="28"/>
        </w:rPr>
        <w:t>:</w:t>
      </w:r>
    </w:p>
    <w:p w14:paraId="3EFEBCE2" w14:textId="2891E008" w:rsidR="00B57E02" w:rsidRDefault="00B57E02" w:rsidP="006C567C">
      <w:pPr>
        <w:pStyle w:val="af6"/>
        <w:ind w:firstLine="0"/>
        <w:jc w:val="center"/>
        <w:rPr>
          <w:sz w:val="28"/>
          <w:szCs w:val="28"/>
        </w:rPr>
      </w:pPr>
      <w:r w:rsidRPr="00B57E02">
        <w:rPr>
          <w:position w:val="-12"/>
          <w:sz w:val="28"/>
          <w:szCs w:val="28"/>
        </w:rPr>
        <w:object w:dxaOrig="4980" w:dyaOrig="380" w14:anchorId="4DA10CA2">
          <v:shape id="_x0000_i1107" type="#_x0000_t75" style="width:248.85pt;height:19pt" o:ole="">
            <v:imagedata r:id="rId153" o:title=""/>
          </v:shape>
          <o:OLEObject Type="Embed" ProgID="Equation.DSMT4" ShapeID="_x0000_i1107" DrawAspect="Content" ObjectID="_1804337725" r:id="rId154"/>
        </w:object>
      </w:r>
      <w:r>
        <w:rPr>
          <w:sz w:val="28"/>
          <w:szCs w:val="28"/>
        </w:rPr>
        <w:t>.</w:t>
      </w:r>
    </w:p>
    <w:p w14:paraId="58C12EA8" w14:textId="3FFD98BA" w:rsidR="00B57E02" w:rsidRPr="00B57E02" w:rsidRDefault="00B57E02" w:rsidP="006C567C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>Аналогично найдем, что от движения нижней и верхней граней произойдет изменение объема, равное</w:t>
      </w:r>
      <w:r w:rsidRPr="00B57E02">
        <w:rPr>
          <w:position w:val="-16"/>
          <w:sz w:val="28"/>
          <w:szCs w:val="28"/>
        </w:rPr>
        <w:object w:dxaOrig="1160" w:dyaOrig="420" w14:anchorId="001AC469">
          <v:shape id="_x0000_i1108" type="#_x0000_t75" style="width:57.6pt;height:20.75pt" o:ole="">
            <v:imagedata r:id="rId155" o:title=""/>
          </v:shape>
          <o:OLEObject Type="Embed" ProgID="Equation.DSMT4" ShapeID="_x0000_i1108" DrawAspect="Content" ObjectID="_1804337726" r:id="rId156"/>
        </w:object>
      </w:r>
      <w:r w:rsidRPr="00B57E02">
        <w:rPr>
          <w:sz w:val="28"/>
          <w:szCs w:val="28"/>
        </w:rPr>
        <w:t>, а от движения задней и передней граней — изменение объема, равное</w:t>
      </w:r>
      <w:r>
        <w:rPr>
          <w:sz w:val="28"/>
          <w:szCs w:val="28"/>
        </w:rPr>
        <w:t xml:space="preserve"> </w:t>
      </w:r>
      <w:r w:rsidRPr="00B57E02">
        <w:rPr>
          <w:position w:val="-12"/>
          <w:sz w:val="28"/>
          <w:szCs w:val="28"/>
        </w:rPr>
        <w:object w:dxaOrig="1160" w:dyaOrig="380" w14:anchorId="5B75A0F9">
          <v:shape id="_x0000_i1109" type="#_x0000_t75" style="width:57.6pt;height:19pt" o:ole="">
            <v:imagedata r:id="rId157" o:title=""/>
          </v:shape>
          <o:OLEObject Type="Embed" ProgID="Equation.DSMT4" ShapeID="_x0000_i1109" DrawAspect="Content" ObjectID="_1804337727" r:id="rId158"/>
        </w:object>
      </w:r>
      <w:r w:rsidRPr="00B57E02">
        <w:rPr>
          <w:sz w:val="28"/>
          <w:szCs w:val="28"/>
        </w:rPr>
        <w:t xml:space="preserve">. </w:t>
      </w:r>
    </w:p>
    <w:p w14:paraId="2E00DA95" w14:textId="2CB17379" w:rsidR="00B57E02" w:rsidRDefault="00B57E02" w:rsidP="006C567C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 xml:space="preserve">Полное изменение объема за время </w:t>
      </w:r>
      <w:r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3162C55D">
          <v:shape id="_x0000_i1110" type="#_x0000_t75" style="width:17.3pt;height:15pt" o:ole="">
            <v:imagedata r:id="rId143" o:title=""/>
          </v:shape>
          <o:OLEObject Type="Embed" ProgID="Equation.DSMT4" ShapeID="_x0000_i1110" DrawAspect="Content" ObjectID="_1804337728" r:id="rId159"/>
        </w:object>
      </w:r>
      <w:r w:rsidRPr="00B57E02">
        <w:rPr>
          <w:sz w:val="28"/>
          <w:szCs w:val="28"/>
        </w:rPr>
        <w:t xml:space="preserve"> равно</w:t>
      </w:r>
      <w:r>
        <w:rPr>
          <w:sz w:val="28"/>
          <w:szCs w:val="28"/>
        </w:rPr>
        <w:t>:</w:t>
      </w:r>
    </w:p>
    <w:p w14:paraId="7589D689" w14:textId="4B6DF7AC" w:rsidR="00B57E02" w:rsidRDefault="00763972" w:rsidP="006C567C">
      <w:pPr>
        <w:pStyle w:val="af6"/>
        <w:ind w:firstLine="0"/>
        <w:jc w:val="center"/>
        <w:rPr>
          <w:sz w:val="28"/>
          <w:szCs w:val="28"/>
        </w:rPr>
      </w:pPr>
      <w:r w:rsidRPr="00B57E02">
        <w:rPr>
          <w:position w:val="-16"/>
          <w:sz w:val="28"/>
          <w:szCs w:val="28"/>
        </w:rPr>
        <w:object w:dxaOrig="4860" w:dyaOrig="420" w14:anchorId="5B8CEE4E">
          <v:shape id="_x0000_i1111" type="#_x0000_t75" style="width:243.05pt;height:20.75pt" o:ole="">
            <v:imagedata r:id="rId160" o:title=""/>
          </v:shape>
          <o:OLEObject Type="Embed" ProgID="Equation.DSMT4" ShapeID="_x0000_i1111" DrawAspect="Content" ObjectID="_1804337729" r:id="rId161"/>
        </w:object>
      </w:r>
      <w:r w:rsidR="00B57E02">
        <w:rPr>
          <w:sz w:val="28"/>
          <w:szCs w:val="28"/>
        </w:rPr>
        <w:t>.</w:t>
      </w:r>
    </w:p>
    <w:p w14:paraId="77C66340" w14:textId="2FFA7409" w:rsidR="00B57E02" w:rsidRDefault="00B57E02" w:rsidP="006C567C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 xml:space="preserve">Так как первоначально выделенный объем равен </w:t>
      </w:r>
      <w:r w:rsidR="00763972" w:rsidRPr="00763972">
        <w:rPr>
          <w:position w:val="-12"/>
          <w:sz w:val="28"/>
          <w:szCs w:val="28"/>
        </w:rPr>
        <w:object w:dxaOrig="1480" w:dyaOrig="360" w14:anchorId="4014A128">
          <v:shape id="_x0000_i1112" type="#_x0000_t75" style="width:74.3pt;height:17.85pt" o:ole="">
            <v:imagedata r:id="rId162" o:title=""/>
          </v:shape>
          <o:OLEObject Type="Embed" ProgID="Equation.DSMT4" ShapeID="_x0000_i1112" DrawAspect="Content" ObjectID="_1804337730" r:id="rId163"/>
        </w:object>
      </w:r>
      <w:r w:rsidRPr="00B57E02">
        <w:rPr>
          <w:sz w:val="28"/>
          <w:szCs w:val="28"/>
        </w:rPr>
        <w:t>, то скорость относительной объемной деформации получается равной</w:t>
      </w:r>
      <w:r w:rsidR="00763972">
        <w:rPr>
          <w:sz w:val="28"/>
          <w:szCs w:val="28"/>
        </w:rPr>
        <w:t>:</w:t>
      </w:r>
    </w:p>
    <w:p w14:paraId="26040DA9" w14:textId="6340C88D" w:rsidR="00763972" w:rsidRDefault="00763972" w:rsidP="006C567C">
      <w:pPr>
        <w:pStyle w:val="af6"/>
        <w:ind w:firstLine="0"/>
        <w:jc w:val="center"/>
        <w:rPr>
          <w:sz w:val="28"/>
          <w:szCs w:val="28"/>
        </w:rPr>
      </w:pPr>
      <w:r w:rsidRPr="00763972">
        <w:rPr>
          <w:position w:val="-32"/>
          <w:sz w:val="28"/>
          <w:szCs w:val="28"/>
        </w:rPr>
        <w:object w:dxaOrig="3140" w:dyaOrig="800" w14:anchorId="048CE171">
          <v:shape id="_x0000_i1113" type="#_x0000_t75" style="width:156.65pt;height:39.75pt" o:ole="">
            <v:imagedata r:id="rId164" o:title=""/>
          </v:shape>
          <o:OLEObject Type="Embed" ProgID="Equation.DSMT4" ShapeID="_x0000_i1113" DrawAspect="Content" ObjectID="_1804337731" r:id="rId165"/>
        </w:object>
      </w:r>
      <w:r>
        <w:rPr>
          <w:sz w:val="28"/>
          <w:szCs w:val="28"/>
        </w:rPr>
        <w:t>.</w:t>
      </w:r>
    </w:p>
    <w:p w14:paraId="0092306A" w14:textId="3C415C0B" w:rsidR="00763972" w:rsidRDefault="00763972" w:rsidP="006C567C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 xml:space="preserve">Это выражение, как уже указывалось, приближенное, так как при его выводе предполагалось, что во всех точках каждой грани нормальная к ней составляющая скорости есть величина постоянная; кроме того, оно относится к элементу, имеющему малые, по произвольные размеры </w:t>
      </w:r>
      <w:r w:rsidRPr="007234F4">
        <w:rPr>
          <w:position w:val="-6"/>
          <w:sz w:val="28"/>
          <w:szCs w:val="28"/>
        </w:rPr>
        <w:object w:dxaOrig="380" w:dyaOrig="300" w14:anchorId="52915160">
          <v:shape id="_x0000_i1114" type="#_x0000_t75" style="width:19pt;height:15pt" o:ole="">
            <v:imagedata r:id="rId112" o:title=""/>
          </v:shape>
          <o:OLEObject Type="Embed" ProgID="Equation.DSMT4" ShapeID="_x0000_i1114" DrawAspect="Content" ObjectID="_1804337732" r:id="rId166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380" w:dyaOrig="360" w14:anchorId="2BEBA7B1">
          <v:shape id="_x0000_i1115" type="#_x0000_t75" style="width:19pt;height:17.85pt" o:ole="">
            <v:imagedata r:id="rId114" o:title=""/>
          </v:shape>
          <o:OLEObject Type="Embed" ProgID="Equation.DSMT4" ShapeID="_x0000_i1115" DrawAspect="Content" ObjectID="_1804337733" r:id="rId167"/>
        </w:object>
      </w:r>
      <w:r>
        <w:rPr>
          <w:sz w:val="28"/>
          <w:szCs w:val="28"/>
        </w:rPr>
        <w:t xml:space="preserve">, </w:t>
      </w:r>
      <w:r w:rsidRPr="007234F4">
        <w:rPr>
          <w:position w:val="-4"/>
          <w:sz w:val="28"/>
          <w:szCs w:val="28"/>
        </w:rPr>
        <w:object w:dxaOrig="360" w:dyaOrig="279" w14:anchorId="0A8D06A6">
          <v:shape id="_x0000_i1116" type="#_x0000_t75" style="width:17.85pt;height:14.4pt" o:ole="">
            <v:imagedata r:id="rId116" o:title=""/>
          </v:shape>
          <o:OLEObject Type="Embed" ProgID="Equation.DSMT4" ShapeID="_x0000_i1116" DrawAspect="Content" ObjectID="_1804337734" r:id="rId168"/>
        </w:object>
      </w:r>
      <w:r w:rsidRPr="00763972">
        <w:rPr>
          <w:sz w:val="28"/>
          <w:szCs w:val="28"/>
        </w:rPr>
        <w:t xml:space="preserve">. Чем меньше эти размеры, тем ближе к действительности предположение о том, что во всех точках одной и той же грани скорость имеет одинаковую величину. В пределе при </w:t>
      </w:r>
      <w:r w:rsidRPr="007234F4">
        <w:rPr>
          <w:position w:val="-6"/>
          <w:sz w:val="28"/>
          <w:szCs w:val="28"/>
        </w:rPr>
        <w:object w:dxaOrig="900" w:dyaOrig="300" w14:anchorId="0B8F68C8">
          <v:shape id="_x0000_i1117" type="#_x0000_t75" style="width:44.95pt;height:15pt" o:ole="">
            <v:imagedata r:id="rId169" o:title=""/>
          </v:shape>
          <o:OLEObject Type="Embed" ProgID="Equation.DSMT4" ShapeID="_x0000_i1117" DrawAspect="Content" ObjectID="_1804337735" r:id="rId170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900" w:dyaOrig="360" w14:anchorId="17B38033">
          <v:shape id="_x0000_i1118" type="#_x0000_t75" style="width:44.95pt;height:17.85pt" o:ole="">
            <v:imagedata r:id="rId171" o:title=""/>
          </v:shape>
          <o:OLEObject Type="Embed" ProgID="Equation.DSMT4" ShapeID="_x0000_i1118" DrawAspect="Content" ObjectID="_1804337736" r:id="rId172"/>
        </w:object>
      </w:r>
      <w:r>
        <w:rPr>
          <w:sz w:val="28"/>
          <w:szCs w:val="28"/>
        </w:rPr>
        <w:t xml:space="preserve">,  </w:t>
      </w:r>
      <w:r w:rsidRPr="00763972">
        <w:rPr>
          <w:position w:val="-6"/>
          <w:sz w:val="28"/>
          <w:szCs w:val="28"/>
        </w:rPr>
        <w:object w:dxaOrig="880" w:dyaOrig="300" w14:anchorId="5C49D933">
          <v:shape id="_x0000_i1119" type="#_x0000_t75" style="width:44.35pt;height:15pt" o:ole="">
            <v:imagedata r:id="rId173" o:title=""/>
          </v:shape>
          <o:OLEObject Type="Embed" ProgID="Equation.DSMT4" ShapeID="_x0000_i1119" DrawAspect="Content" ObjectID="_1804337737" r:id="rId174"/>
        </w:object>
      </w:r>
      <w:r w:rsidRPr="00763972">
        <w:rPr>
          <w:sz w:val="28"/>
          <w:szCs w:val="28"/>
        </w:rPr>
        <w:t>мы получим точное выражение для скорости относительной объемной деформации в точке Λί0, и это выражение не будет зависеть от произвольно взятых размеров исходного параллелепипеда:</w:t>
      </w:r>
    </w:p>
    <w:p w14:paraId="48073F41" w14:textId="368A384E" w:rsidR="00763972" w:rsidRDefault="00763972" w:rsidP="006C567C">
      <w:pPr>
        <w:pStyle w:val="af6"/>
        <w:ind w:firstLine="0"/>
        <w:jc w:val="center"/>
        <w:rPr>
          <w:sz w:val="28"/>
          <w:szCs w:val="28"/>
        </w:rPr>
      </w:pPr>
      <w:r w:rsidRPr="00763972">
        <w:rPr>
          <w:position w:val="-60"/>
          <w:sz w:val="28"/>
          <w:szCs w:val="28"/>
        </w:rPr>
        <w:object w:dxaOrig="6420" w:dyaOrig="1100" w14:anchorId="6FF68DB3">
          <v:shape id="_x0000_i1120" type="#_x0000_t75" style="width:320.85pt;height:54.7pt" o:ole="">
            <v:imagedata r:id="rId175" o:title=""/>
          </v:shape>
          <o:OLEObject Type="Embed" ProgID="Equation.DSMT4" ShapeID="_x0000_i1120" DrawAspect="Content" ObjectID="_1804337738" r:id="rId176"/>
        </w:object>
      </w:r>
      <w:r>
        <w:rPr>
          <w:sz w:val="28"/>
          <w:szCs w:val="28"/>
        </w:rPr>
        <w:t>.</w:t>
      </w:r>
    </w:p>
    <w:p w14:paraId="03474F97" w14:textId="3DFED8ED" w:rsidR="00763972" w:rsidRPr="00763972" w:rsidRDefault="00763972" w:rsidP="006C567C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 xml:space="preserve">При переходе к пределу мы получили здесь частные производные потому, что каждое приращение скорости происходило только от изменения одной- переменной при постоянных значениях всех остальных переменных; так, например, </w:t>
      </w:r>
      <w:r w:rsidR="001B7AE6" w:rsidRPr="007234F4">
        <w:rPr>
          <w:position w:val="-12"/>
          <w:sz w:val="28"/>
          <w:szCs w:val="28"/>
        </w:rPr>
        <w:object w:dxaOrig="499" w:dyaOrig="380" w14:anchorId="743A2AF2">
          <v:shape id="_x0000_i1121" type="#_x0000_t75" style="width:24.75pt;height:19pt" o:ole="">
            <v:imagedata r:id="rId177" o:title=""/>
          </v:shape>
          <o:OLEObject Type="Embed" ProgID="Equation.DSMT4" ShapeID="_x0000_i1121" DrawAspect="Content" ObjectID="_1804337739" r:id="rId178"/>
        </w:object>
      </w:r>
      <w:r w:rsidR="00DF7F0D">
        <w:rPr>
          <w:sz w:val="28"/>
          <w:szCs w:val="28"/>
        </w:rPr>
        <w:t xml:space="preserve"> </w:t>
      </w:r>
      <w:r w:rsidRPr="00763972">
        <w:rPr>
          <w:sz w:val="28"/>
          <w:szCs w:val="28"/>
        </w:rPr>
        <w:t xml:space="preserve">есть приращение составляющей </w:t>
      </w:r>
      <w:r w:rsidR="001B7AE6" w:rsidRPr="007234F4">
        <w:rPr>
          <w:position w:val="-12"/>
          <w:sz w:val="28"/>
          <w:szCs w:val="28"/>
        </w:rPr>
        <w:object w:dxaOrig="300" w:dyaOrig="380" w14:anchorId="62F19C67">
          <v:shape id="_x0000_i1122" type="#_x0000_t75" style="width:15pt;height:19pt" o:ole="">
            <v:imagedata r:id="rId127" o:title=""/>
          </v:shape>
          <o:OLEObject Type="Embed" ProgID="Equation.DSMT4" ShapeID="_x0000_i1122" DrawAspect="Content" ObjectID="_1804337740" r:id="rId179"/>
        </w:object>
      </w:r>
      <w:r w:rsidRPr="00763972">
        <w:rPr>
          <w:sz w:val="28"/>
          <w:szCs w:val="28"/>
        </w:rPr>
        <w:t xml:space="preserve"> при переходе от точки </w:t>
      </w:r>
      <w:r w:rsidR="001B7AE6" w:rsidRPr="007234F4">
        <w:rPr>
          <w:position w:val="-12"/>
          <w:sz w:val="28"/>
          <w:szCs w:val="28"/>
        </w:rPr>
        <w:object w:dxaOrig="420" w:dyaOrig="380" w14:anchorId="743F99E1">
          <v:shape id="_x0000_i1123" type="#_x0000_t75" style="width:20.75pt;height:19pt" o:ole="">
            <v:imagedata r:id="rId110" o:title=""/>
          </v:shape>
          <o:OLEObject Type="Embed" ProgID="Equation.DSMT4" ShapeID="_x0000_i1123" DrawAspect="Content" ObjectID="_1804337741" r:id="rId180"/>
        </w:object>
      </w:r>
      <w:r w:rsidRPr="00763972">
        <w:rPr>
          <w:sz w:val="28"/>
          <w:szCs w:val="28"/>
        </w:rPr>
        <w:t xml:space="preserve"> к </w:t>
      </w:r>
      <w:r w:rsidRPr="00763972">
        <w:rPr>
          <w:sz w:val="28"/>
          <w:szCs w:val="28"/>
        </w:rPr>
        <w:lastRenderedPageBreak/>
        <w:t xml:space="preserve">точке </w:t>
      </w:r>
      <w:r w:rsidR="001B7AE6" w:rsidRPr="007234F4">
        <w:rPr>
          <w:position w:val="-12"/>
          <w:sz w:val="28"/>
          <w:szCs w:val="28"/>
        </w:rPr>
        <w:object w:dxaOrig="400" w:dyaOrig="380" w14:anchorId="645C9143">
          <v:shape id="_x0000_i1124" type="#_x0000_t75" style="width:20.15pt;height:19pt" o:ole="">
            <v:imagedata r:id="rId133" o:title=""/>
          </v:shape>
          <o:OLEObject Type="Embed" ProgID="Equation.DSMT4" ShapeID="_x0000_i1124" DrawAspect="Content" ObjectID="_1804337742" r:id="rId181"/>
        </w:object>
      </w:r>
      <w:r w:rsidRPr="00763972">
        <w:rPr>
          <w:sz w:val="28"/>
          <w:szCs w:val="28"/>
        </w:rPr>
        <w:t xml:space="preserve"> здесь переменная </w:t>
      </w:r>
      <w:r w:rsidR="001B7AE6" w:rsidRPr="007234F4">
        <w:rPr>
          <w:position w:val="-6"/>
          <w:sz w:val="28"/>
          <w:szCs w:val="28"/>
        </w:rPr>
        <w:object w:dxaOrig="220" w:dyaOrig="240" w14:anchorId="15A11B5D">
          <v:shape id="_x0000_i1125" type="#_x0000_t75" style="width:10.95pt;height:12.1pt" o:ole="">
            <v:imagedata r:id="rId182" o:title=""/>
          </v:shape>
          <o:OLEObject Type="Embed" ProgID="Equation.DSMT4" ShapeID="_x0000_i1125" DrawAspect="Content" ObjectID="_1804337743" r:id="rId183"/>
        </w:object>
      </w:r>
      <w:r w:rsidRPr="00763972">
        <w:rPr>
          <w:sz w:val="28"/>
          <w:szCs w:val="28"/>
        </w:rPr>
        <w:t xml:space="preserve"> получила приращение </w:t>
      </w:r>
      <w:r w:rsidR="001B7AE6" w:rsidRPr="007234F4">
        <w:rPr>
          <w:position w:val="-6"/>
          <w:sz w:val="28"/>
          <w:szCs w:val="28"/>
        </w:rPr>
        <w:object w:dxaOrig="380" w:dyaOrig="300" w14:anchorId="7DB02F48">
          <v:shape id="_x0000_i1126" type="#_x0000_t75" style="width:19pt;height:15pt" o:ole="">
            <v:imagedata r:id="rId112" o:title=""/>
          </v:shape>
          <o:OLEObject Type="Embed" ProgID="Equation.DSMT4" ShapeID="_x0000_i1126" DrawAspect="Content" ObjectID="_1804337744" r:id="rId184"/>
        </w:object>
      </w:r>
      <w:r w:rsidRPr="00763972">
        <w:rPr>
          <w:sz w:val="28"/>
          <w:szCs w:val="28"/>
        </w:rPr>
        <w:t xml:space="preserve">, псе же остальные переменные </w:t>
      </w:r>
      <w:r w:rsidR="001B7AE6" w:rsidRPr="007234F4">
        <w:rPr>
          <w:position w:val="-12"/>
          <w:sz w:val="28"/>
          <w:szCs w:val="28"/>
        </w:rPr>
        <w:object w:dxaOrig="240" w:dyaOrig="300" w14:anchorId="76A3F7BC">
          <v:shape id="_x0000_i1127" type="#_x0000_t75" style="width:12.1pt;height:15pt" o:ole="">
            <v:imagedata r:id="rId185" o:title=""/>
          </v:shape>
          <o:OLEObject Type="Embed" ProgID="Equation.DSMT4" ShapeID="_x0000_i1127" DrawAspect="Content" ObjectID="_1804337745" r:id="rId186"/>
        </w:object>
      </w:r>
      <w:r w:rsidR="001B7AE6">
        <w:rPr>
          <w:sz w:val="28"/>
          <w:szCs w:val="28"/>
        </w:rPr>
        <w:t xml:space="preserve">, </w:t>
      </w:r>
      <w:r w:rsidR="001B7AE6" w:rsidRPr="007234F4">
        <w:rPr>
          <w:position w:val="-4"/>
          <w:sz w:val="28"/>
          <w:szCs w:val="28"/>
        </w:rPr>
        <w:object w:dxaOrig="200" w:dyaOrig="220" w14:anchorId="0B63DB11">
          <v:shape id="_x0000_i1128" type="#_x0000_t75" style="width:9.8pt;height:10.95pt" o:ole="">
            <v:imagedata r:id="rId187" o:title=""/>
          </v:shape>
          <o:OLEObject Type="Embed" ProgID="Equation.DSMT4" ShapeID="_x0000_i1128" DrawAspect="Content" ObjectID="_1804337746" r:id="rId188"/>
        </w:object>
      </w:r>
      <w:r w:rsidRPr="00763972">
        <w:rPr>
          <w:sz w:val="28"/>
          <w:szCs w:val="28"/>
        </w:rPr>
        <w:t xml:space="preserve"> и </w:t>
      </w:r>
      <w:r w:rsidR="001B7AE6" w:rsidRPr="001B7AE6">
        <w:rPr>
          <w:position w:val="-6"/>
          <w:sz w:val="28"/>
          <w:szCs w:val="28"/>
        </w:rPr>
        <w:object w:dxaOrig="160" w:dyaOrig="260" w14:anchorId="33EE47EE">
          <v:shape id="_x0000_i1129" type="#_x0000_t75" style="width:8.05pt;height:12.65pt" o:ole="">
            <v:imagedata r:id="rId189" o:title=""/>
          </v:shape>
          <o:OLEObject Type="Embed" ProgID="Equation.DSMT4" ShapeID="_x0000_i1129" DrawAspect="Content" ObjectID="_1804337747" r:id="rId190"/>
        </w:object>
      </w:r>
      <w:r w:rsidRPr="00763972">
        <w:rPr>
          <w:sz w:val="28"/>
          <w:szCs w:val="28"/>
        </w:rPr>
        <w:t xml:space="preserve"> оставались при этом без изменений. </w:t>
      </w:r>
    </w:p>
    <w:p w14:paraId="48858514" w14:textId="74D4D3FC" w:rsidR="00763972" w:rsidRDefault="00763972" w:rsidP="006C567C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>Подставляя последнее выражение для скорости объемной деформации в общее уравнение, получим уравнение неразрывности движения в декартовой прямоугольный системе координат:</w:t>
      </w:r>
    </w:p>
    <w:p w14:paraId="1A4F72AD" w14:textId="1457890E" w:rsidR="00763972" w:rsidRPr="001660E0" w:rsidRDefault="001B7AE6" w:rsidP="006C567C">
      <w:pPr>
        <w:pStyle w:val="af6"/>
        <w:ind w:firstLine="0"/>
        <w:jc w:val="center"/>
        <w:rPr>
          <w:sz w:val="28"/>
          <w:szCs w:val="28"/>
        </w:rPr>
      </w:pPr>
      <w:r w:rsidRPr="001B7AE6">
        <w:rPr>
          <w:position w:val="-32"/>
          <w:sz w:val="28"/>
          <w:szCs w:val="28"/>
        </w:rPr>
        <w:object w:dxaOrig="3280" w:dyaOrig="800" w14:anchorId="74EF21D9">
          <v:shape id="_x0000_i1130" type="#_x0000_t75" style="width:164.15pt;height:39.75pt" o:ole="">
            <v:imagedata r:id="rId191" o:title=""/>
          </v:shape>
          <o:OLEObject Type="Embed" ProgID="Equation.DSMT4" ShapeID="_x0000_i1130" DrawAspect="Content" ObjectID="_1804337748" r:id="rId192"/>
        </w:object>
      </w:r>
      <w:r w:rsidRPr="001660E0">
        <w:rPr>
          <w:sz w:val="28"/>
          <w:szCs w:val="28"/>
        </w:rPr>
        <w:t>.</w:t>
      </w:r>
    </w:p>
    <w:p w14:paraId="4308D709" w14:textId="77777777" w:rsidR="00763972" w:rsidRPr="00101D82" w:rsidRDefault="00763972" w:rsidP="006C567C">
      <w:pPr>
        <w:pStyle w:val="af6"/>
        <w:ind w:firstLine="0"/>
        <w:rPr>
          <w:sz w:val="28"/>
          <w:szCs w:val="28"/>
        </w:rPr>
      </w:pPr>
    </w:p>
    <w:p w14:paraId="160F2721" w14:textId="1010D540" w:rsidR="008C74CD" w:rsidRPr="00B65DB7" w:rsidRDefault="008C74CD" w:rsidP="006C567C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1B7AE6" w:rsidRPr="001B7AE6">
        <w:rPr>
          <w:position w:val="-32"/>
          <w:szCs w:val="28"/>
        </w:rPr>
        <w:object w:dxaOrig="3280" w:dyaOrig="800" w14:anchorId="12924294">
          <v:shape id="_x0000_i1131" type="#_x0000_t75" style="width:164.15pt;height:39.75pt" o:ole="">
            <v:imagedata r:id="rId191" o:title=""/>
          </v:shape>
          <o:OLEObject Type="Embed" ProgID="Equation.DSMT4" ShapeID="_x0000_i1131" DrawAspect="Content" ObjectID="_1804337749" r:id="rId193"/>
        </w:object>
      </w:r>
      <w:r w:rsidRPr="00B65DB7">
        <w:rPr>
          <w:rFonts w:cs="Times New Roman"/>
          <w:szCs w:val="28"/>
        </w:rPr>
        <w:t>.</w:t>
      </w:r>
    </w:p>
    <w:p w14:paraId="5E5CE4FE" w14:textId="77777777" w:rsidR="008C74CD" w:rsidRPr="00B65DB7" w:rsidRDefault="008C74CD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43CADBC3" w:rsidR="008C74CD" w:rsidRPr="00B65DB7" w:rsidRDefault="008C74CD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="001B7AE6" w:rsidRPr="00B65DB7">
        <w:rPr>
          <w:rFonts w:cs="Times New Roman"/>
          <w:szCs w:val="28"/>
        </w:rPr>
        <w:t xml:space="preserve">нахождение </w:t>
      </w:r>
      <w:r w:rsidR="001B7AE6">
        <w:rPr>
          <w:rFonts w:cs="Times New Roman"/>
          <w:szCs w:val="28"/>
        </w:rPr>
        <w:t>выражения для уравнения неразырвности</w:t>
      </w:r>
      <w:r w:rsidR="001B7AE6" w:rsidRPr="001B7AE6">
        <w:rPr>
          <w:rFonts w:cs="Times New Roman"/>
          <w:szCs w:val="28"/>
        </w:rPr>
        <w:t xml:space="preserve"> </w:t>
      </w:r>
      <w:r w:rsidR="001B7AE6">
        <w:rPr>
          <w:szCs w:val="28"/>
        </w:rPr>
        <w:t>в прямоугольной декартовой системе координат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52B89DC8" w:rsidR="008C74CD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6C567C">
      <w:pPr>
        <w:ind w:firstLine="0"/>
        <w:rPr>
          <w:rFonts w:cs="Times New Roman"/>
          <w:szCs w:val="28"/>
        </w:rPr>
      </w:pPr>
    </w:p>
    <w:p w14:paraId="35424ADD" w14:textId="121FA123" w:rsidR="00A16644" w:rsidRPr="00B65DB7" w:rsidRDefault="00A16644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94377B">
        <w:rPr>
          <w:szCs w:val="28"/>
        </w:rPr>
        <w:t>Дайте объяснение понятию Линия тока</w:t>
      </w:r>
      <w:r w:rsidRPr="00B65DB7">
        <w:rPr>
          <w:rFonts w:cs="Times New Roman"/>
          <w:szCs w:val="28"/>
        </w:rPr>
        <w:t>:</w:t>
      </w:r>
    </w:p>
    <w:p w14:paraId="4B3ED807" w14:textId="2E502C41" w:rsidR="00A16644" w:rsidRPr="00C03B82" w:rsidRDefault="0094377B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Задано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поле скоростей потока жидкости, соответствующее какому-нибудь определенному моменту времени </w:t>
      </w:r>
      <w:r w:rsidRPr="0094377B">
        <w:rPr>
          <w:position w:val="-12"/>
          <w:sz w:val="28"/>
          <w:szCs w:val="28"/>
        </w:rPr>
        <w:object w:dxaOrig="600" w:dyaOrig="380" w14:anchorId="59662443">
          <v:shape id="_x0000_i1132" type="#_x0000_t75" style="width:29.95pt;height:19pt" o:ole="">
            <v:imagedata r:id="rId194" o:title=""/>
          </v:shape>
          <o:OLEObject Type="Embed" ProgID="Equation.DSMT4" ShapeID="_x0000_i1132" DrawAspect="Content" ObjectID="_1804337750" r:id="rId195"/>
        </w:object>
      </w:r>
      <w:r w:rsidR="00A16644" w:rsidRPr="00C03B82">
        <w:rPr>
          <w:rFonts w:ascii="Times New Roman" w:hAnsi="Times New Roman" w:cs="Times New Roman"/>
          <w:sz w:val="28"/>
          <w:szCs w:val="28"/>
        </w:rPr>
        <w:t>:</w:t>
      </w:r>
    </w:p>
    <w:p w14:paraId="7A335F9A" w14:textId="2B24F697" w:rsidR="00A16644" w:rsidRPr="00B65DB7" w:rsidRDefault="00A16644" w:rsidP="006C567C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94377B">
        <w:rPr>
          <w:rFonts w:eastAsiaTheme="minorEastAsia" w:cs="Times New Roman"/>
          <w:szCs w:val="28"/>
        </w:rPr>
        <w:t>вывести понятие линии тока</w:t>
      </w:r>
      <w:r w:rsidR="0094377B">
        <w:rPr>
          <w:szCs w:val="28"/>
        </w:rPr>
        <w:t>.</w:t>
      </w:r>
    </w:p>
    <w:p w14:paraId="1FE79A99" w14:textId="77777777" w:rsidR="00A16644" w:rsidRPr="00B65DB7" w:rsidRDefault="00A16644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77777777" w:rsidR="00A16644" w:rsidRPr="00B65DB7" w:rsidRDefault="00A16644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31452E8D" w14:textId="77777777" w:rsidR="00A16644" w:rsidRPr="00B65DB7" w:rsidRDefault="00A16644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75B121F" w14:textId="77777777" w:rsidR="0094377B" w:rsidRDefault="0094377B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sz w:val="28"/>
          <w:szCs w:val="28"/>
        </w:rPr>
        <w:t xml:space="preserve">Общая картина течения в момент </w:t>
      </w:r>
      <w:r w:rsidRPr="0094377B">
        <w:rPr>
          <w:position w:val="-12"/>
          <w:sz w:val="28"/>
          <w:szCs w:val="28"/>
        </w:rPr>
        <w:object w:dxaOrig="240" w:dyaOrig="380" w14:anchorId="4A9640A4">
          <v:shape id="_x0000_i1133" type="#_x0000_t75" style="width:12.1pt;height:19pt" o:ole="">
            <v:imagedata r:id="rId196" o:title=""/>
          </v:shape>
          <o:OLEObject Type="Embed" ProgID="Equation.DSMT4" ShapeID="_x0000_i1133" DrawAspect="Content" ObjectID="_1804337751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получится, если провести линии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377B">
        <w:rPr>
          <w:rFonts w:ascii="Times New Roman" w:hAnsi="Times New Roman" w:cs="Times New Roman"/>
          <w:sz w:val="28"/>
          <w:szCs w:val="28"/>
        </w:rPr>
        <w:t xml:space="preserve"> потоке, совпадающие с направлением вектора скорости. Точнее говоря, надо поступить следующим образом. Пусть при </w:t>
      </w:r>
      <w:r w:rsidRPr="0094377B">
        <w:rPr>
          <w:position w:val="-12"/>
          <w:sz w:val="28"/>
          <w:szCs w:val="28"/>
        </w:rPr>
        <w:object w:dxaOrig="600" w:dyaOrig="380" w14:anchorId="35E6F722">
          <v:shape id="_x0000_i1134" type="#_x0000_t75" style="width:29.95pt;height:19pt" o:ole="">
            <v:imagedata r:id="rId194" o:title=""/>
          </v:shape>
          <o:OLEObject Type="Embed" ProgID="Equation.DSMT4" ShapeID="_x0000_i1134" DrawAspect="Content" ObjectID="_180433775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94377B">
        <w:rPr>
          <w:position w:val="-12"/>
          <w:sz w:val="28"/>
          <w:szCs w:val="28"/>
        </w:rPr>
        <w:object w:dxaOrig="300" w:dyaOrig="380" w14:anchorId="3CB7CAE6">
          <v:shape id="_x0000_i1135" type="#_x0000_t75" style="width:15pt;height:19pt" o:ole="">
            <v:imagedata r:id="rId199" o:title=""/>
          </v:shape>
          <o:OLEObject Type="Embed" ProgID="Equation.DSMT4" ShapeID="_x0000_i1135" DrawAspect="Content" ObjectID="_1804337753" r:id="rId200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вектор скорости равен </w:t>
      </w:r>
      <w:r w:rsidRPr="0094377B">
        <w:rPr>
          <w:position w:val="-12"/>
          <w:sz w:val="28"/>
          <w:szCs w:val="28"/>
        </w:rPr>
        <w:object w:dxaOrig="260" w:dyaOrig="380" w14:anchorId="20A28D35">
          <v:shape id="_x0000_i1136" type="#_x0000_t75" style="width:12.65pt;height:19pt" o:ole="">
            <v:imagedata r:id="rId201" o:title=""/>
          </v:shape>
          <o:OLEObject Type="Embed" ProgID="Equation.DSMT4" ShapeID="_x0000_i1136" DrawAspect="Content" ObjectID="_1804337754" r:id="rId202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. Возьмем точку </w:t>
      </w:r>
      <w:r w:rsidRPr="0094377B">
        <w:rPr>
          <w:position w:val="-12"/>
          <w:sz w:val="28"/>
          <w:szCs w:val="28"/>
        </w:rPr>
        <w:object w:dxaOrig="340" w:dyaOrig="380" w14:anchorId="5653E8B4">
          <v:shape id="_x0000_i1137" type="#_x0000_t75" style="width:17.3pt;height:19pt" o:ole="">
            <v:imagedata r:id="rId203" o:title=""/>
          </v:shape>
          <o:OLEObject Type="Embed" ProgID="Equation.DSMT4" ShapeID="_x0000_i1137" DrawAspect="Content" ObjectID="_1804337755" r:id="rId204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соседнюю с </w:t>
      </w:r>
      <w:r w:rsidRPr="0094377B">
        <w:rPr>
          <w:position w:val="-12"/>
          <w:sz w:val="28"/>
          <w:szCs w:val="28"/>
        </w:rPr>
        <w:object w:dxaOrig="300" w:dyaOrig="380" w14:anchorId="4EEF2479">
          <v:shape id="_x0000_i1138" type="#_x0000_t75" style="width:15pt;height:19pt" o:ole="">
            <v:imagedata r:id="rId199" o:title=""/>
          </v:shape>
          <o:OLEObject Type="Embed" ProgID="Equation.DSMT4" ShapeID="_x0000_i1138" DrawAspect="Content" ObjectID="_1804337756" r:id="rId205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и находящуюся на векторе </w:t>
      </w:r>
      <w:r w:rsidRPr="0094377B">
        <w:rPr>
          <w:position w:val="-12"/>
          <w:sz w:val="28"/>
          <w:szCs w:val="28"/>
        </w:rPr>
        <w:object w:dxaOrig="260" w:dyaOrig="380" w14:anchorId="4CBD7C5D">
          <v:shape id="_x0000_i1139" type="#_x0000_t75" style="width:12.65pt;height:19pt" o:ole="">
            <v:imagedata r:id="rId201" o:title=""/>
          </v:shape>
          <o:OLEObject Type="Embed" ProgID="Equation.DSMT4" ShapeID="_x0000_i1139" DrawAspect="Content" ObjectID="_1804337757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пусть при </w:t>
      </w:r>
      <w:r w:rsidRPr="0094377B">
        <w:rPr>
          <w:position w:val="-12"/>
          <w:sz w:val="28"/>
          <w:szCs w:val="28"/>
        </w:rPr>
        <w:object w:dxaOrig="600" w:dyaOrig="380" w14:anchorId="159B3A71">
          <v:shape id="_x0000_i1140" type="#_x0000_t75" style="width:29.95pt;height:19pt" o:ole="">
            <v:imagedata r:id="rId194" o:title=""/>
          </v:shape>
          <o:OLEObject Type="Embed" ProgID="Equation.DSMT4" ShapeID="_x0000_i1140" DrawAspect="Content" ObjectID="_1804337758" r:id="rId207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вектор скорости в точке </w:t>
      </w:r>
      <w:r w:rsidRPr="0094377B">
        <w:rPr>
          <w:position w:val="-12"/>
          <w:sz w:val="28"/>
          <w:szCs w:val="28"/>
        </w:rPr>
        <w:object w:dxaOrig="340" w:dyaOrig="380" w14:anchorId="18428466">
          <v:shape id="_x0000_i1141" type="#_x0000_t75" style="width:17.3pt;height:19pt" o:ole="">
            <v:imagedata r:id="rId203" o:title=""/>
          </v:shape>
          <o:OLEObject Type="Embed" ProgID="Equation.DSMT4" ShapeID="_x0000_i1141" DrawAspect="Content" ObjectID="_1804337759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94377B">
        <w:rPr>
          <w:position w:val="-12"/>
          <w:sz w:val="28"/>
          <w:szCs w:val="28"/>
        </w:rPr>
        <w:object w:dxaOrig="300" w:dyaOrig="380" w14:anchorId="6BC9FD8F">
          <v:shape id="_x0000_i1142" type="#_x0000_t75" style="width:15pt;height:19pt" o:ole="">
            <v:imagedata r:id="rId209" o:title=""/>
          </v:shape>
          <o:OLEObject Type="Embed" ProgID="Equation.DSMT4" ShapeID="_x0000_i1142" DrawAspect="Content" ObjectID="_1804337760" r:id="rId210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. Пусть, далее, в точке </w:t>
      </w:r>
      <w:r w:rsidRPr="0094377B">
        <w:rPr>
          <w:position w:val="-12"/>
          <w:sz w:val="28"/>
          <w:szCs w:val="28"/>
        </w:rPr>
        <w:object w:dxaOrig="320" w:dyaOrig="380" w14:anchorId="7B689A51">
          <v:shape id="_x0000_i1143" type="#_x0000_t75" style="width:16.15pt;height:19pt" o:ole="">
            <v:imagedata r:id="rId211" o:title=""/>
          </v:shape>
          <o:OLEObject Type="Embed" ProgID="Equation.DSMT4" ShapeID="_x0000_i1143" DrawAspect="Content" ObjectID="_1804337761" r:id="rId212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, соседней с </w:t>
      </w:r>
      <w:r w:rsidRPr="0094377B">
        <w:rPr>
          <w:position w:val="-12"/>
          <w:sz w:val="28"/>
          <w:szCs w:val="28"/>
        </w:rPr>
        <w:object w:dxaOrig="300" w:dyaOrig="380" w14:anchorId="696749A0">
          <v:shape id="_x0000_i1144" type="#_x0000_t75" style="width:15pt;height:19pt" o:ole="">
            <v:imagedata r:id="rId199" o:title=""/>
          </v:shape>
          <o:OLEObject Type="Embed" ProgID="Equation.DSMT4" ShapeID="_x0000_i1144" DrawAspect="Content" ObjectID="_1804337762" r:id="rId213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и находящейся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position w:val="-12"/>
          <w:sz w:val="28"/>
          <w:szCs w:val="28"/>
        </w:rPr>
        <w:object w:dxaOrig="300" w:dyaOrig="380" w14:anchorId="1887D057">
          <v:shape id="_x0000_i1145" type="#_x0000_t75" style="width:15pt;height:19pt" o:ole="">
            <v:imagedata r:id="rId209" o:title=""/>
          </v:shape>
          <o:OLEObject Type="Embed" ProgID="Equation.DSMT4" ShapeID="_x0000_i1145" DrawAspect="Content" ObjectID="_1804337763" r:id="rId214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, вектор скорости в тот же момент времени равен </w:t>
      </w:r>
      <w:r w:rsidRPr="0094377B">
        <w:rPr>
          <w:position w:val="-12"/>
          <w:sz w:val="28"/>
          <w:szCs w:val="28"/>
        </w:rPr>
        <w:object w:dxaOrig="279" w:dyaOrig="380" w14:anchorId="68E6B8C0">
          <v:shape id="_x0000_i1146" type="#_x0000_t75" style="width:14.4pt;height:19pt" o:ole="">
            <v:imagedata r:id="rId215" o:title=""/>
          </v:shape>
          <o:OLEObject Type="Embed" ProgID="Equation.DSMT4" ShapeID="_x0000_i1146" DrawAspect="Content" ObjectID="_1804337764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>и т. д. Переходя, таким образом, от одной точки в потоке к другой, соседней с первой и находящейся на ее векторе скорости, мы получим ломаную линию, состоящую из отрезков векторов скорости.</w:t>
      </w:r>
    </w:p>
    <w:p w14:paraId="0875EE9D" w14:textId="319CD06E" w:rsidR="0094377B" w:rsidRDefault="0094377B" w:rsidP="006C567C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F4D22B" wp14:editId="6061035D">
            <wp:extent cx="2726872" cy="1211461"/>
            <wp:effectExtent l="0" t="0" r="0" b="8255"/>
            <wp:docPr id="349118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8469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740003" cy="12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B4D4" w14:textId="7FA87A2C" w:rsidR="00B80D46" w:rsidRPr="00B80D46" w:rsidRDefault="0094377B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sz w:val="28"/>
          <w:szCs w:val="28"/>
        </w:rPr>
        <w:t>Если</w:t>
      </w:r>
      <w:r w:rsidR="00B80D46">
        <w:rPr>
          <w:rFonts w:ascii="Times New Roman" w:hAnsi="Times New Roman" w:cs="Times New Roman"/>
          <w:sz w:val="28"/>
          <w:szCs w:val="28"/>
        </w:rPr>
        <w:t xml:space="preserve"> </w:t>
      </w:r>
      <w:r w:rsidR="00B80D46" w:rsidRPr="00B80D46">
        <w:rPr>
          <w:rFonts w:ascii="Times New Roman" w:hAnsi="Times New Roman" w:cs="Times New Roman"/>
          <w:sz w:val="28"/>
          <w:szCs w:val="28"/>
        </w:rPr>
        <w:t xml:space="preserve">теперь все стороны этой ломаной линии одновременно уменьшать до </w:t>
      </w:r>
      <w:r w:rsidR="00B80D46">
        <w:rPr>
          <w:rFonts w:ascii="Times New Roman" w:hAnsi="Times New Roman" w:cs="Times New Roman"/>
          <w:sz w:val="28"/>
          <w:szCs w:val="28"/>
        </w:rPr>
        <w:t>н</w:t>
      </w:r>
      <w:r w:rsidR="00B80D46" w:rsidRPr="00B80D46">
        <w:rPr>
          <w:rFonts w:ascii="Times New Roman" w:hAnsi="Times New Roman" w:cs="Times New Roman"/>
          <w:sz w:val="28"/>
          <w:szCs w:val="28"/>
        </w:rPr>
        <w:t xml:space="preserve">уля и количество их увеличивать до бесконечности, то в пределе получится линия, которая в каждой точке является касательной к вектору скорости; по отношению ко всему семейству векторов она является огибающей. Это и будет линия тока. </w:t>
      </w:r>
    </w:p>
    <w:p w14:paraId="3A2A5669" w14:textId="6EF57E81" w:rsidR="00B80D46" w:rsidRPr="00B80D46" w:rsidRDefault="00B80D46" w:rsidP="006C567C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80D4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линия тока представляет собой огибающую векторов скорости в разных точках потока, взятых в один и тот же для всех точек момент времени </w:t>
      </w:r>
      <w:r w:rsidRPr="0094377B">
        <w:rPr>
          <w:position w:val="-12"/>
          <w:sz w:val="28"/>
          <w:szCs w:val="28"/>
        </w:rPr>
        <w:object w:dxaOrig="600" w:dyaOrig="380" w14:anchorId="20B8DCA6">
          <v:shape id="_x0000_i1147" type="#_x0000_t75" style="width:29.95pt;height:19pt" o:ole="">
            <v:imagedata r:id="rId194" o:title=""/>
          </v:shape>
          <o:OLEObject Type="Embed" ProgID="Equation.DSMT4" ShapeID="_x0000_i1147" DrawAspect="Content" ObjectID="_1804337765" r:id="rId218"/>
        </w:object>
      </w:r>
      <w:r w:rsidRPr="00B80D46">
        <w:rPr>
          <w:rFonts w:ascii="Times New Roman" w:hAnsi="Times New Roman" w:cs="Times New Roman"/>
          <w:sz w:val="28"/>
          <w:szCs w:val="28"/>
        </w:rPr>
        <w:t xml:space="preserve">. Через каждую точку в потоке можно провести мысленно только одну линию тока. </w:t>
      </w:r>
    </w:p>
    <w:p w14:paraId="60634B3E" w14:textId="77777777" w:rsidR="00A16644" w:rsidRDefault="00A16644" w:rsidP="006C567C">
      <w:pPr>
        <w:ind w:firstLine="0"/>
        <w:rPr>
          <w:rFonts w:eastAsiaTheme="minorEastAsia" w:cs="Times New Roman"/>
          <w:iCs/>
          <w:szCs w:val="28"/>
        </w:rPr>
      </w:pPr>
    </w:p>
    <w:p w14:paraId="1F203C42" w14:textId="77777777" w:rsidR="00B80D46" w:rsidRDefault="00A16644" w:rsidP="006C567C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B80D46" w:rsidRPr="00B80D46">
        <w:rPr>
          <w:rFonts w:cs="Times New Roman"/>
          <w:szCs w:val="28"/>
        </w:rPr>
        <w:t xml:space="preserve">линия тока представляет собой огибающую векторов скорости в разных точках потока, взятых в один и тот же для всех точек момент времени </w:t>
      </w:r>
      <w:r w:rsidR="00B80D46" w:rsidRPr="0094377B">
        <w:rPr>
          <w:position w:val="-12"/>
          <w:szCs w:val="28"/>
        </w:rPr>
        <w:object w:dxaOrig="600" w:dyaOrig="380" w14:anchorId="29C2A41B">
          <v:shape id="_x0000_i1148" type="#_x0000_t75" style="width:29.95pt;height:19pt" o:ole="">
            <v:imagedata r:id="rId194" o:title=""/>
          </v:shape>
          <o:OLEObject Type="Embed" ProgID="Equation.DSMT4" ShapeID="_x0000_i1148" DrawAspect="Content" ObjectID="_1804337766" r:id="rId219"/>
        </w:object>
      </w:r>
      <w:r w:rsidR="00B80D46" w:rsidRPr="00B80D46">
        <w:rPr>
          <w:rFonts w:cs="Times New Roman"/>
          <w:szCs w:val="28"/>
        </w:rPr>
        <w:t xml:space="preserve">. </w:t>
      </w:r>
    </w:p>
    <w:p w14:paraId="74FA4CF8" w14:textId="49E2DC0A" w:rsidR="00A16644" w:rsidRPr="00B65DB7" w:rsidRDefault="00A16644" w:rsidP="006C567C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6CACAFC8" w:rsidR="00A16644" w:rsidRPr="00B65DB7" w:rsidRDefault="00A16644" w:rsidP="006C567C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="00B80D46">
        <w:rPr>
          <w:rFonts w:eastAsiaTheme="minorEastAsia" w:cs="Times New Roman"/>
          <w:szCs w:val="28"/>
        </w:rPr>
        <w:t>выведение понятия линии тока</w:t>
      </w:r>
      <w:r>
        <w:rPr>
          <w:rFonts w:cs="Times New Roman"/>
          <w:szCs w:val="28"/>
        </w:rPr>
        <w:t>.</w:t>
      </w:r>
    </w:p>
    <w:p w14:paraId="4118D26E" w14:textId="37B63D4D" w:rsidR="00A16644" w:rsidRPr="00B65DB7" w:rsidRDefault="001660E0" w:rsidP="006C567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="00A16644" w:rsidRPr="00B65DB7">
        <w:rPr>
          <w:rFonts w:cs="Times New Roman"/>
          <w:szCs w:val="28"/>
        </w:rPr>
        <w:t xml:space="preserve"> </w:t>
      </w:r>
    </w:p>
    <w:sectPr w:rsidR="00A16644" w:rsidRPr="00B65DB7" w:rsidSect="006943A0">
      <w:footerReference w:type="default" r:id="rId2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F4A2" w14:textId="77777777" w:rsidR="003C0C96" w:rsidRDefault="003C0C96" w:rsidP="006943A0">
      <w:r>
        <w:separator/>
      </w:r>
    </w:p>
  </w:endnote>
  <w:endnote w:type="continuationSeparator" w:id="0">
    <w:p w14:paraId="3D1687E4" w14:textId="77777777" w:rsidR="003C0C96" w:rsidRDefault="003C0C9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1007E" w14:textId="77777777" w:rsidR="003C0C96" w:rsidRDefault="003C0C96" w:rsidP="006943A0">
      <w:r>
        <w:separator/>
      </w:r>
    </w:p>
  </w:footnote>
  <w:footnote w:type="continuationSeparator" w:id="0">
    <w:p w14:paraId="79A5BCAC" w14:textId="77777777" w:rsidR="003C0C96" w:rsidRDefault="003C0C9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3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4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6287"/>
    <w:rsid w:val="00017F5D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1D82"/>
    <w:rsid w:val="001151CE"/>
    <w:rsid w:val="00122626"/>
    <w:rsid w:val="00143AD1"/>
    <w:rsid w:val="00146D2E"/>
    <w:rsid w:val="001473E5"/>
    <w:rsid w:val="001529BB"/>
    <w:rsid w:val="00160ED5"/>
    <w:rsid w:val="001660E0"/>
    <w:rsid w:val="00172F27"/>
    <w:rsid w:val="0017522F"/>
    <w:rsid w:val="001831F0"/>
    <w:rsid w:val="0018599A"/>
    <w:rsid w:val="00191CF7"/>
    <w:rsid w:val="00192030"/>
    <w:rsid w:val="001A06AD"/>
    <w:rsid w:val="001B7AE6"/>
    <w:rsid w:val="001C3A9C"/>
    <w:rsid w:val="001D6981"/>
    <w:rsid w:val="001E168C"/>
    <w:rsid w:val="001E16E5"/>
    <w:rsid w:val="00203856"/>
    <w:rsid w:val="002103A3"/>
    <w:rsid w:val="00225174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5128"/>
    <w:rsid w:val="002F7AF9"/>
    <w:rsid w:val="00330400"/>
    <w:rsid w:val="003353AF"/>
    <w:rsid w:val="00340AB0"/>
    <w:rsid w:val="00346FDB"/>
    <w:rsid w:val="00347C37"/>
    <w:rsid w:val="003532CC"/>
    <w:rsid w:val="00353E4C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3C0C96"/>
    <w:rsid w:val="003F30E1"/>
    <w:rsid w:val="00445CF5"/>
    <w:rsid w:val="00446A94"/>
    <w:rsid w:val="00461D7F"/>
    <w:rsid w:val="0046213D"/>
    <w:rsid w:val="00470BF5"/>
    <w:rsid w:val="004814D2"/>
    <w:rsid w:val="00482559"/>
    <w:rsid w:val="00495EDC"/>
    <w:rsid w:val="004A01A1"/>
    <w:rsid w:val="004A6607"/>
    <w:rsid w:val="004C0BA0"/>
    <w:rsid w:val="004C7F3C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012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70263"/>
    <w:rsid w:val="005845C1"/>
    <w:rsid w:val="00585B7C"/>
    <w:rsid w:val="005A69B3"/>
    <w:rsid w:val="005B0D8D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307D7"/>
    <w:rsid w:val="00640F75"/>
    <w:rsid w:val="006435C7"/>
    <w:rsid w:val="00643EB4"/>
    <w:rsid w:val="00644B1F"/>
    <w:rsid w:val="00651072"/>
    <w:rsid w:val="0066178B"/>
    <w:rsid w:val="006757DD"/>
    <w:rsid w:val="00682EBC"/>
    <w:rsid w:val="0068674A"/>
    <w:rsid w:val="00692E75"/>
    <w:rsid w:val="006943A0"/>
    <w:rsid w:val="006A0A5D"/>
    <w:rsid w:val="006C0221"/>
    <w:rsid w:val="006C084F"/>
    <w:rsid w:val="006C10C9"/>
    <w:rsid w:val="006C567C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34F4"/>
    <w:rsid w:val="007259F0"/>
    <w:rsid w:val="007300B3"/>
    <w:rsid w:val="00735889"/>
    <w:rsid w:val="00736951"/>
    <w:rsid w:val="00754C4A"/>
    <w:rsid w:val="00763972"/>
    <w:rsid w:val="00765D8F"/>
    <w:rsid w:val="0076705A"/>
    <w:rsid w:val="00767109"/>
    <w:rsid w:val="007736F6"/>
    <w:rsid w:val="00774F74"/>
    <w:rsid w:val="00776854"/>
    <w:rsid w:val="00776893"/>
    <w:rsid w:val="007773F6"/>
    <w:rsid w:val="007965A3"/>
    <w:rsid w:val="007A75A3"/>
    <w:rsid w:val="007C7DC0"/>
    <w:rsid w:val="007D0455"/>
    <w:rsid w:val="007D223D"/>
    <w:rsid w:val="007E180F"/>
    <w:rsid w:val="007E2A68"/>
    <w:rsid w:val="00806459"/>
    <w:rsid w:val="008159DB"/>
    <w:rsid w:val="00840510"/>
    <w:rsid w:val="00844E50"/>
    <w:rsid w:val="00851238"/>
    <w:rsid w:val="00866543"/>
    <w:rsid w:val="00874B3E"/>
    <w:rsid w:val="008802CD"/>
    <w:rsid w:val="0088278D"/>
    <w:rsid w:val="0089181F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2ED2"/>
    <w:rsid w:val="008D77C8"/>
    <w:rsid w:val="008E2201"/>
    <w:rsid w:val="008E6D8B"/>
    <w:rsid w:val="008F4976"/>
    <w:rsid w:val="008F6F43"/>
    <w:rsid w:val="0091443C"/>
    <w:rsid w:val="009154C0"/>
    <w:rsid w:val="00917530"/>
    <w:rsid w:val="0092015D"/>
    <w:rsid w:val="00920823"/>
    <w:rsid w:val="00940E1A"/>
    <w:rsid w:val="0094377B"/>
    <w:rsid w:val="00944949"/>
    <w:rsid w:val="009546B8"/>
    <w:rsid w:val="00955A92"/>
    <w:rsid w:val="0095688A"/>
    <w:rsid w:val="00963C27"/>
    <w:rsid w:val="009765FD"/>
    <w:rsid w:val="00976E26"/>
    <w:rsid w:val="00987ED1"/>
    <w:rsid w:val="0099319E"/>
    <w:rsid w:val="009B6C90"/>
    <w:rsid w:val="009C03ED"/>
    <w:rsid w:val="009C6C6A"/>
    <w:rsid w:val="009D0B3E"/>
    <w:rsid w:val="009D4833"/>
    <w:rsid w:val="009F6A62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62DE5"/>
    <w:rsid w:val="00A74D54"/>
    <w:rsid w:val="00A83FF2"/>
    <w:rsid w:val="00A91AE3"/>
    <w:rsid w:val="00A92104"/>
    <w:rsid w:val="00A93D69"/>
    <w:rsid w:val="00A94A12"/>
    <w:rsid w:val="00AA13A9"/>
    <w:rsid w:val="00AA6323"/>
    <w:rsid w:val="00AA724D"/>
    <w:rsid w:val="00AD2DFE"/>
    <w:rsid w:val="00AD4B9F"/>
    <w:rsid w:val="00AD7916"/>
    <w:rsid w:val="00AD7BFA"/>
    <w:rsid w:val="00AF2AD9"/>
    <w:rsid w:val="00B22B27"/>
    <w:rsid w:val="00B27871"/>
    <w:rsid w:val="00B37F97"/>
    <w:rsid w:val="00B4334A"/>
    <w:rsid w:val="00B45E8A"/>
    <w:rsid w:val="00B51E7A"/>
    <w:rsid w:val="00B525E5"/>
    <w:rsid w:val="00B55FD5"/>
    <w:rsid w:val="00B5691C"/>
    <w:rsid w:val="00B5777E"/>
    <w:rsid w:val="00B57E02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80D46"/>
    <w:rsid w:val="00B94F85"/>
    <w:rsid w:val="00BB1E54"/>
    <w:rsid w:val="00BB2661"/>
    <w:rsid w:val="00BB3EA2"/>
    <w:rsid w:val="00BB4E23"/>
    <w:rsid w:val="00BB7C02"/>
    <w:rsid w:val="00BC75EA"/>
    <w:rsid w:val="00BD0D49"/>
    <w:rsid w:val="00BD5CF0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70737"/>
    <w:rsid w:val="00C7300E"/>
    <w:rsid w:val="00C74995"/>
    <w:rsid w:val="00C840D1"/>
    <w:rsid w:val="00C85725"/>
    <w:rsid w:val="00C87CED"/>
    <w:rsid w:val="00C87F21"/>
    <w:rsid w:val="00C91045"/>
    <w:rsid w:val="00C95FAE"/>
    <w:rsid w:val="00CB16AB"/>
    <w:rsid w:val="00CB3119"/>
    <w:rsid w:val="00CB5AFA"/>
    <w:rsid w:val="00CB5D7F"/>
    <w:rsid w:val="00CB62B9"/>
    <w:rsid w:val="00CC1E93"/>
    <w:rsid w:val="00CC4D54"/>
    <w:rsid w:val="00CC6826"/>
    <w:rsid w:val="00CD404D"/>
    <w:rsid w:val="00CD568C"/>
    <w:rsid w:val="00CE010A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4AAD"/>
    <w:rsid w:val="00D65728"/>
    <w:rsid w:val="00D7708C"/>
    <w:rsid w:val="00D81444"/>
    <w:rsid w:val="00D85A64"/>
    <w:rsid w:val="00D8719A"/>
    <w:rsid w:val="00D874BB"/>
    <w:rsid w:val="00D90F5A"/>
    <w:rsid w:val="00DA33A1"/>
    <w:rsid w:val="00DA33C3"/>
    <w:rsid w:val="00DA3FC5"/>
    <w:rsid w:val="00DB3F38"/>
    <w:rsid w:val="00DB4026"/>
    <w:rsid w:val="00DB5EF9"/>
    <w:rsid w:val="00DB7C34"/>
    <w:rsid w:val="00DC120E"/>
    <w:rsid w:val="00DC6364"/>
    <w:rsid w:val="00DD3818"/>
    <w:rsid w:val="00DE1E8E"/>
    <w:rsid w:val="00DE46BB"/>
    <w:rsid w:val="00DE5319"/>
    <w:rsid w:val="00DF3E33"/>
    <w:rsid w:val="00DF7F0D"/>
    <w:rsid w:val="00E0507D"/>
    <w:rsid w:val="00E17D88"/>
    <w:rsid w:val="00E20755"/>
    <w:rsid w:val="00E2416E"/>
    <w:rsid w:val="00E26478"/>
    <w:rsid w:val="00E361F2"/>
    <w:rsid w:val="00E37DC0"/>
    <w:rsid w:val="00E4299C"/>
    <w:rsid w:val="00E45E26"/>
    <w:rsid w:val="00E538E5"/>
    <w:rsid w:val="00E64682"/>
    <w:rsid w:val="00E65761"/>
    <w:rsid w:val="00E760A2"/>
    <w:rsid w:val="00E905CE"/>
    <w:rsid w:val="00E90E50"/>
    <w:rsid w:val="00E9341A"/>
    <w:rsid w:val="00EB0C13"/>
    <w:rsid w:val="00EC4CE6"/>
    <w:rsid w:val="00ED02A2"/>
    <w:rsid w:val="00ED2096"/>
    <w:rsid w:val="00ED4669"/>
    <w:rsid w:val="00EE5F03"/>
    <w:rsid w:val="00EF3AF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92238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0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2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wmf"/><Relationship Id="rId217" Type="http://schemas.openxmlformats.org/officeDocument/2006/relationships/image" Target="media/image88.png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7.wmf"/><Relationship Id="rId65" Type="http://schemas.openxmlformats.org/officeDocument/2006/relationships/image" Target="media/image2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31" Type="http://schemas.openxmlformats.org/officeDocument/2006/relationships/image" Target="media/image5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2.wmf"/><Relationship Id="rId194" Type="http://schemas.openxmlformats.org/officeDocument/2006/relationships/image" Target="media/image80.wmf"/><Relationship Id="rId208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image" Target="media/image70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3.wmf"/><Relationship Id="rId196" Type="http://schemas.openxmlformats.org/officeDocument/2006/relationships/image" Target="media/image81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2.wmf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3.wmf"/><Relationship Id="rId222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8.wmf"/><Relationship Id="rId114" Type="http://schemas.openxmlformats.org/officeDocument/2006/relationships/image" Target="media/image47.wmf"/><Relationship Id="rId60" Type="http://schemas.openxmlformats.org/officeDocument/2006/relationships/image" Target="media/image23.wmf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3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71</cp:revision>
  <dcterms:created xsi:type="dcterms:W3CDTF">2025-03-09T10:32:00Z</dcterms:created>
  <dcterms:modified xsi:type="dcterms:W3CDTF">2025-03-24T13:06:00Z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