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46E54" w14:textId="77777777" w:rsidR="001620A0" w:rsidRPr="004A33E8" w:rsidRDefault="001620A0" w:rsidP="000B4B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33E8">
        <w:rPr>
          <w:rFonts w:ascii="Times New Roman" w:hAnsi="Times New Roman" w:cs="Times New Roman"/>
          <w:b/>
          <w:bCs/>
          <w:sz w:val="28"/>
          <w:szCs w:val="28"/>
        </w:rPr>
        <w:t xml:space="preserve">Комплект оценочных материалов по дисциплине </w:t>
      </w:r>
    </w:p>
    <w:p w14:paraId="10764E52" w14:textId="77777777" w:rsidR="004A33E8" w:rsidRPr="004A33E8" w:rsidRDefault="004A33E8" w:rsidP="000B4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4A33E8">
        <w:rPr>
          <w:rFonts w:ascii="Times New Roman" w:hAnsi="Times New Roman" w:cs="Times New Roman"/>
          <w:b/>
          <w:sz w:val="28"/>
          <w:szCs w:val="28"/>
        </w:rPr>
        <w:t>«</w:t>
      </w:r>
      <w:r w:rsidRPr="004A33E8">
        <w:rPr>
          <w:rFonts w:ascii="Times New Roman" w:eastAsia="Calibri" w:hAnsi="Times New Roman" w:cs="Times New Roman"/>
          <w:b/>
          <w:spacing w:val="6"/>
          <w:sz w:val="28"/>
          <w:szCs w:val="28"/>
          <w:lang w:eastAsia="en-US"/>
        </w:rPr>
        <w:t>Диффузионные процессы в стационарных газовых течениях</w:t>
      </w:r>
      <w:r w:rsidRPr="004A33E8">
        <w:rPr>
          <w:rFonts w:ascii="Times New Roman" w:hAnsi="Times New Roman" w:cs="Times New Roman"/>
          <w:b/>
          <w:sz w:val="28"/>
          <w:szCs w:val="28"/>
        </w:rPr>
        <w:t>»</w:t>
      </w:r>
      <w:r w:rsidRPr="004A33E8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</w:p>
    <w:p w14:paraId="7D9C4C6C" w14:textId="3B52D385" w:rsidR="001620A0" w:rsidRDefault="001620A0" w:rsidP="000B4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8958C0" w14:textId="6E84D924" w:rsidR="00830F2C" w:rsidRDefault="00830F2C" w:rsidP="000B4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8B370E" w14:textId="4F6626A6" w:rsidR="001938D4" w:rsidRDefault="001938D4" w:rsidP="000B4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3E8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</w:t>
      </w:r>
    </w:p>
    <w:p w14:paraId="6C10AE2E" w14:textId="77777777" w:rsidR="001938D4" w:rsidRPr="004A33E8" w:rsidRDefault="001938D4" w:rsidP="000B4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2CD420" w14:textId="77777777" w:rsidR="001620A0" w:rsidRPr="004A33E8" w:rsidRDefault="001620A0" w:rsidP="000B4BD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8525621"/>
      <w:r w:rsidRPr="004A33E8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выбор правильного ответа:</w:t>
      </w:r>
    </w:p>
    <w:p w14:paraId="02D2CA70" w14:textId="77777777" w:rsidR="001620A0" w:rsidRPr="001938D4" w:rsidRDefault="001620A0" w:rsidP="000B4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14:paraId="6BACD312" w14:textId="7130D87C" w:rsidR="001620A0" w:rsidRPr="0097635D" w:rsidRDefault="001620A0" w:rsidP="000B4BD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A33E8">
        <w:rPr>
          <w:rFonts w:ascii="Times New Roman" w:hAnsi="Times New Roman" w:cs="Times New Roman"/>
          <w:i/>
          <w:iCs/>
          <w:sz w:val="28"/>
          <w:szCs w:val="28"/>
        </w:rPr>
        <w:t>Выбрать один правильны</w:t>
      </w:r>
      <w:r w:rsidR="00F943FF">
        <w:rPr>
          <w:rFonts w:ascii="Times New Roman" w:hAnsi="Times New Roman" w:cs="Times New Roman"/>
          <w:i/>
          <w:iCs/>
          <w:sz w:val="28"/>
          <w:szCs w:val="28"/>
        </w:rPr>
        <w:t>й</w:t>
      </w:r>
      <w:r w:rsidRPr="004A33E8">
        <w:rPr>
          <w:rFonts w:ascii="Times New Roman" w:hAnsi="Times New Roman" w:cs="Times New Roman"/>
          <w:i/>
          <w:iCs/>
          <w:sz w:val="28"/>
          <w:szCs w:val="28"/>
        </w:rPr>
        <w:t xml:space="preserve"> ответ</w:t>
      </w:r>
    </w:p>
    <w:p w14:paraId="602A5612" w14:textId="77777777" w:rsidR="001620A0" w:rsidRPr="004A33E8" w:rsidRDefault="001620A0" w:rsidP="000B4BD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5334DD1C" w14:textId="75C14CEA" w:rsidR="001620A0" w:rsidRPr="004A33E8" w:rsidRDefault="001620A0" w:rsidP="000B4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3E8">
        <w:rPr>
          <w:rFonts w:ascii="Times New Roman" w:hAnsi="Times New Roman" w:cs="Times New Roman"/>
          <w:sz w:val="28"/>
          <w:szCs w:val="28"/>
        </w:rPr>
        <w:t>1. Средн</w:t>
      </w:r>
      <w:r w:rsidR="00C3150B">
        <w:rPr>
          <w:rFonts w:ascii="Times New Roman" w:hAnsi="Times New Roman" w:cs="Times New Roman"/>
          <w:sz w:val="28"/>
          <w:szCs w:val="28"/>
        </w:rPr>
        <w:t>яя</w:t>
      </w:r>
      <w:r w:rsidRPr="004A33E8">
        <w:rPr>
          <w:rFonts w:ascii="Times New Roman" w:hAnsi="Times New Roman" w:cs="Times New Roman"/>
          <w:sz w:val="28"/>
          <w:szCs w:val="28"/>
        </w:rPr>
        <w:t xml:space="preserve"> </w:t>
      </w:r>
      <w:r w:rsidR="00F03FDB">
        <w:rPr>
          <w:rFonts w:ascii="Times New Roman" w:hAnsi="Times New Roman" w:cs="Times New Roman"/>
          <w:sz w:val="28"/>
          <w:szCs w:val="28"/>
        </w:rPr>
        <w:t>длина свободного пробега молекул</w:t>
      </w:r>
      <w:r w:rsidR="0097635D">
        <w:rPr>
          <w:rFonts w:ascii="Times New Roman" w:hAnsi="Times New Roman" w:cs="Times New Roman"/>
          <w:sz w:val="28"/>
          <w:szCs w:val="28"/>
        </w:rPr>
        <w:t xml:space="preserve"> </w:t>
      </w:r>
      <w:r w:rsidR="0097635D" w:rsidRPr="00A01E8A">
        <w:rPr>
          <w:position w:val="-14"/>
        </w:rPr>
        <w:object w:dxaOrig="440" w:dyaOrig="420" w14:anchorId="3A2162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9pt;height:20.65pt" o:ole="">
            <v:imagedata r:id="rId8" o:title=""/>
          </v:shape>
          <o:OLEObject Type="Embed" ProgID="Equation.DSMT4" ShapeID="_x0000_i1025" DrawAspect="Content" ObjectID="_1804688143" r:id="rId9"/>
        </w:object>
      </w:r>
      <w:r w:rsidR="00C3150B">
        <w:rPr>
          <w:rFonts w:ascii="Times New Roman" w:hAnsi="Times New Roman" w:cs="Times New Roman"/>
          <w:sz w:val="28"/>
          <w:szCs w:val="28"/>
        </w:rPr>
        <w:t>, движущихся со средней</w:t>
      </w:r>
      <w:r w:rsidR="00D0611B">
        <w:rPr>
          <w:rFonts w:ascii="Times New Roman" w:hAnsi="Times New Roman" w:cs="Times New Roman"/>
          <w:sz w:val="28"/>
          <w:szCs w:val="28"/>
        </w:rPr>
        <w:t xml:space="preserve"> </w:t>
      </w:r>
      <w:r w:rsidR="00C3150B">
        <w:rPr>
          <w:rFonts w:ascii="Times New Roman" w:hAnsi="Times New Roman" w:cs="Times New Roman"/>
          <w:sz w:val="28"/>
          <w:szCs w:val="28"/>
        </w:rPr>
        <w:t>тепловой скоростью</w:t>
      </w:r>
      <w:r w:rsidR="0097635D">
        <w:rPr>
          <w:rFonts w:ascii="Times New Roman" w:hAnsi="Times New Roman" w:cs="Times New Roman"/>
          <w:sz w:val="28"/>
          <w:szCs w:val="28"/>
        </w:rPr>
        <w:t xml:space="preserve"> </w:t>
      </w:r>
      <w:r w:rsidR="00D0611B" w:rsidRPr="00A01E8A">
        <w:rPr>
          <w:position w:val="-14"/>
        </w:rPr>
        <w:object w:dxaOrig="460" w:dyaOrig="420" w14:anchorId="4A58F9F2">
          <v:shape id="_x0000_i1026" type="#_x0000_t75" style="width:23.15pt;height:20.65pt" o:ole="">
            <v:imagedata r:id="rId10" o:title=""/>
          </v:shape>
          <o:OLEObject Type="Embed" ProgID="Equation.DSMT4" ShapeID="_x0000_i1026" DrawAspect="Content" ObjectID="_1804688144" r:id="rId11"/>
        </w:object>
      </w:r>
      <w:r w:rsidR="00D0611B">
        <w:t xml:space="preserve">, </w:t>
      </w:r>
      <w:r w:rsidR="00C3150B">
        <w:rPr>
          <w:rFonts w:ascii="Times New Roman" w:hAnsi="Times New Roman" w:cs="Times New Roman"/>
          <w:sz w:val="28"/>
          <w:szCs w:val="28"/>
        </w:rPr>
        <w:t>за время отсутствия столкновения</w:t>
      </w:r>
      <w:r w:rsidRPr="004A33E8">
        <w:rPr>
          <w:rFonts w:ascii="Times New Roman" w:hAnsi="Times New Roman" w:cs="Times New Roman"/>
          <w:sz w:val="28"/>
          <w:szCs w:val="28"/>
        </w:rPr>
        <w:t xml:space="preserve"> </w:t>
      </w:r>
      <w:r w:rsidR="00D0611B" w:rsidRPr="00A01E8A">
        <w:rPr>
          <w:position w:val="-14"/>
        </w:rPr>
        <w:object w:dxaOrig="420" w:dyaOrig="420" w14:anchorId="599708CA">
          <v:shape id="_x0000_i1027" type="#_x0000_t75" style="width:20.65pt;height:20.65pt" o:ole="">
            <v:imagedata r:id="rId12" o:title=""/>
          </v:shape>
          <o:OLEObject Type="Embed" ProgID="Equation.DSMT4" ShapeID="_x0000_i1027" DrawAspect="Content" ObjectID="_1804688145" r:id="rId13"/>
        </w:object>
      </w:r>
      <w:r w:rsidR="00D0611B">
        <w:t xml:space="preserve">, </w:t>
      </w:r>
      <w:r w:rsidRPr="004A33E8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14:paraId="2E135C94" w14:textId="5BDD4FB3" w:rsidR="001620A0" w:rsidRPr="004A33E8" w:rsidRDefault="001620A0" w:rsidP="000B4BDD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A33E8">
        <w:rPr>
          <w:rFonts w:ascii="Times New Roman" w:hAnsi="Times New Roman" w:cs="Times New Roman"/>
          <w:sz w:val="28"/>
          <w:szCs w:val="28"/>
        </w:rPr>
        <w:t xml:space="preserve">А) </w:t>
      </w:r>
      <w:r w:rsidR="00C3150B" w:rsidRPr="00A01E8A">
        <w:rPr>
          <w:position w:val="-14"/>
        </w:rPr>
        <w:object w:dxaOrig="1660" w:dyaOrig="420" w14:anchorId="42DC00C2">
          <v:shape id="_x0000_i1028" type="#_x0000_t75" style="width:82.65pt;height:20.65pt" o:ole="">
            <v:imagedata r:id="rId14" o:title=""/>
          </v:shape>
          <o:OLEObject Type="Embed" ProgID="Equation.DSMT4" ShapeID="_x0000_i1028" DrawAspect="Content" ObjectID="_1804688146" r:id="rId15"/>
        </w:object>
      </w:r>
      <w:r w:rsidRPr="004A33E8">
        <w:rPr>
          <w:rFonts w:ascii="Times New Roman" w:hAnsi="Times New Roman" w:cs="Times New Roman"/>
          <w:sz w:val="28"/>
          <w:szCs w:val="28"/>
        </w:rPr>
        <w:t>;</w:t>
      </w:r>
    </w:p>
    <w:p w14:paraId="37D378B3" w14:textId="003B07AA" w:rsidR="001620A0" w:rsidRPr="004A33E8" w:rsidRDefault="001620A0" w:rsidP="000B4BDD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A33E8">
        <w:rPr>
          <w:rFonts w:ascii="Times New Roman" w:hAnsi="Times New Roman" w:cs="Times New Roman"/>
          <w:sz w:val="28"/>
          <w:szCs w:val="28"/>
        </w:rPr>
        <w:t xml:space="preserve">Б) </w:t>
      </w:r>
      <w:r w:rsidR="00C3150B" w:rsidRPr="00C3150B">
        <w:rPr>
          <w:rFonts w:ascii="Times New Roman" w:hAnsi="Times New Roman" w:cs="Times New Roman"/>
          <w:position w:val="-14"/>
          <w:sz w:val="28"/>
          <w:szCs w:val="28"/>
        </w:rPr>
        <w:object w:dxaOrig="1480" w:dyaOrig="420" w14:anchorId="1A95D9C7">
          <v:shape id="_x0000_i1029" type="#_x0000_t75" style="width:74.5pt;height:20.65pt" o:ole="">
            <v:imagedata r:id="rId16" o:title=""/>
          </v:shape>
          <o:OLEObject Type="Embed" ProgID="Equation.DSMT4" ShapeID="_x0000_i1029" DrawAspect="Content" ObjectID="_1804688147" r:id="rId17"/>
        </w:object>
      </w:r>
      <w:r w:rsidRPr="004A33E8">
        <w:rPr>
          <w:rFonts w:ascii="Times New Roman" w:hAnsi="Times New Roman" w:cs="Times New Roman"/>
          <w:sz w:val="28"/>
          <w:szCs w:val="28"/>
        </w:rPr>
        <w:t>;</w:t>
      </w:r>
    </w:p>
    <w:p w14:paraId="46CA4A30" w14:textId="0B4F6228" w:rsidR="001620A0" w:rsidRPr="004A33E8" w:rsidRDefault="001620A0" w:rsidP="000B4BDD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A33E8">
        <w:rPr>
          <w:rFonts w:ascii="Times New Roman" w:hAnsi="Times New Roman" w:cs="Times New Roman"/>
          <w:sz w:val="28"/>
          <w:szCs w:val="28"/>
        </w:rPr>
        <w:t>В)</w:t>
      </w:r>
      <w:r w:rsidR="00C3150B" w:rsidRPr="00C3150B">
        <w:t xml:space="preserve"> </w:t>
      </w:r>
      <w:r w:rsidR="00C3150B" w:rsidRPr="00A01E8A">
        <w:rPr>
          <w:position w:val="-14"/>
        </w:rPr>
        <w:object w:dxaOrig="1660" w:dyaOrig="420" w14:anchorId="2DA291DD">
          <v:shape id="_x0000_i1030" type="#_x0000_t75" style="width:82.65pt;height:20.65pt" o:ole="">
            <v:imagedata r:id="rId18" o:title=""/>
          </v:shape>
          <o:OLEObject Type="Embed" ProgID="Equation.DSMT4" ShapeID="_x0000_i1030" DrawAspect="Content" ObjectID="_1804688148" r:id="rId19"/>
        </w:object>
      </w:r>
      <w:r w:rsidRPr="004A33E8">
        <w:rPr>
          <w:rFonts w:ascii="Times New Roman" w:hAnsi="Times New Roman" w:cs="Times New Roman"/>
          <w:sz w:val="28"/>
          <w:szCs w:val="28"/>
        </w:rPr>
        <w:t>;</w:t>
      </w:r>
    </w:p>
    <w:p w14:paraId="598CE123" w14:textId="21319086" w:rsidR="001620A0" w:rsidRPr="004A33E8" w:rsidRDefault="001620A0" w:rsidP="000B4BDD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A33E8">
        <w:rPr>
          <w:rFonts w:ascii="Times New Roman" w:hAnsi="Times New Roman" w:cs="Times New Roman"/>
          <w:sz w:val="28"/>
          <w:szCs w:val="28"/>
        </w:rPr>
        <w:t>Г)</w:t>
      </w:r>
      <w:r w:rsidR="00C3150B" w:rsidRPr="00C3150B">
        <w:t xml:space="preserve"> </w:t>
      </w:r>
      <w:r w:rsidR="00C3150B" w:rsidRPr="00A01E8A">
        <w:rPr>
          <w:position w:val="-14"/>
        </w:rPr>
        <w:object w:dxaOrig="1320" w:dyaOrig="499" w14:anchorId="71D24D82">
          <v:shape id="_x0000_i1031" type="#_x0000_t75" style="width:66.35pt;height:25.05pt" o:ole="">
            <v:imagedata r:id="rId20" o:title=""/>
          </v:shape>
          <o:OLEObject Type="Embed" ProgID="Equation.DSMT4" ShapeID="_x0000_i1031" DrawAspect="Content" ObjectID="_1804688149" r:id="rId21"/>
        </w:object>
      </w:r>
      <w:r w:rsidRPr="004A33E8">
        <w:rPr>
          <w:rFonts w:ascii="Times New Roman" w:hAnsi="Times New Roman" w:cs="Times New Roman"/>
          <w:sz w:val="28"/>
          <w:szCs w:val="28"/>
        </w:rPr>
        <w:t>.</w:t>
      </w:r>
    </w:p>
    <w:p w14:paraId="0CA5E36B" w14:textId="77777777" w:rsidR="001620A0" w:rsidRPr="004A33E8" w:rsidRDefault="001620A0" w:rsidP="000B4BDD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A33E8"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53124255" w14:textId="6DC66A3A" w:rsidR="001620A0" w:rsidRPr="004A33E8" w:rsidRDefault="001620A0" w:rsidP="000B4BDD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A33E8">
        <w:rPr>
          <w:rFonts w:ascii="Times New Roman" w:hAnsi="Times New Roman" w:cs="Times New Roman"/>
          <w:sz w:val="28"/>
          <w:szCs w:val="28"/>
        </w:rPr>
        <w:t>Компетенции (индикаторы): ОПК-</w:t>
      </w:r>
      <w:r w:rsidR="00D0611B">
        <w:rPr>
          <w:rFonts w:ascii="Times New Roman" w:hAnsi="Times New Roman" w:cs="Times New Roman"/>
          <w:sz w:val="28"/>
          <w:szCs w:val="28"/>
        </w:rPr>
        <w:t>3,</w:t>
      </w:r>
      <w:r w:rsidRPr="004A33E8">
        <w:rPr>
          <w:rFonts w:ascii="Times New Roman" w:hAnsi="Times New Roman" w:cs="Times New Roman"/>
          <w:sz w:val="28"/>
          <w:szCs w:val="28"/>
        </w:rPr>
        <w:t xml:space="preserve"> ОПК-</w:t>
      </w:r>
      <w:r w:rsidR="00D0611B">
        <w:rPr>
          <w:rFonts w:ascii="Times New Roman" w:hAnsi="Times New Roman" w:cs="Times New Roman"/>
          <w:sz w:val="28"/>
          <w:szCs w:val="28"/>
        </w:rPr>
        <w:t>5</w:t>
      </w:r>
    </w:p>
    <w:p w14:paraId="7E879523" w14:textId="77777777" w:rsidR="001620A0" w:rsidRPr="004A33E8" w:rsidRDefault="001620A0" w:rsidP="000B4BDD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2714CE3" w14:textId="4CD761B1" w:rsidR="001620A0" w:rsidRPr="0067345A" w:rsidRDefault="001620A0" w:rsidP="000B4BDD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7345A">
        <w:rPr>
          <w:rFonts w:ascii="Times New Roman" w:hAnsi="Times New Roman" w:cs="Times New Roman"/>
          <w:sz w:val="28"/>
          <w:szCs w:val="28"/>
        </w:rPr>
        <w:t xml:space="preserve">2. </w:t>
      </w:r>
      <w:r w:rsidR="00EC7438" w:rsidRPr="0067345A">
        <w:rPr>
          <w:rFonts w:ascii="Times New Roman" w:hAnsi="Times New Roman" w:cs="Times New Roman"/>
          <w:sz w:val="28"/>
          <w:szCs w:val="28"/>
        </w:rPr>
        <w:t xml:space="preserve">Средняя скорость теплового движения молекул </w:t>
      </w:r>
      <w:r w:rsidR="00EC7438" w:rsidRPr="0067345A">
        <w:rPr>
          <w:rFonts w:ascii="Times New Roman" w:hAnsi="Times New Roman" w:cs="Times New Roman"/>
          <w:position w:val="-14"/>
          <w:sz w:val="28"/>
          <w:szCs w:val="28"/>
        </w:rPr>
        <w:object w:dxaOrig="460" w:dyaOrig="420" w14:anchorId="6DC7626E">
          <v:shape id="_x0000_i1032" type="#_x0000_t75" style="width:23.15pt;height:20.65pt" o:ole="">
            <v:imagedata r:id="rId10" o:title=""/>
          </v:shape>
          <o:OLEObject Type="Embed" ProgID="Equation.DSMT4" ShapeID="_x0000_i1032" DrawAspect="Content" ObjectID="_1804688150" r:id="rId22"/>
        </w:object>
      </w:r>
      <w:r w:rsidR="00EC7438" w:rsidRPr="0067345A">
        <w:rPr>
          <w:rFonts w:ascii="Times New Roman" w:hAnsi="Times New Roman" w:cs="Times New Roman"/>
          <w:sz w:val="28"/>
          <w:szCs w:val="28"/>
        </w:rPr>
        <w:t xml:space="preserve">, </w:t>
      </w:r>
      <w:r w:rsidR="0067345A" w:rsidRPr="0067345A">
        <w:rPr>
          <w:rFonts w:ascii="Times New Roman" w:hAnsi="Times New Roman" w:cs="Times New Roman"/>
          <w:sz w:val="28"/>
          <w:szCs w:val="28"/>
        </w:rPr>
        <w:t>зависит от термодинамической температуры</w:t>
      </w:r>
      <w:r w:rsidR="0067345A">
        <w:rPr>
          <w:rFonts w:ascii="Times New Roman" w:hAnsi="Times New Roman" w:cs="Times New Roman"/>
          <w:sz w:val="28"/>
          <w:szCs w:val="28"/>
        </w:rPr>
        <w:t xml:space="preserve"> </w:t>
      </w:r>
      <w:r w:rsidR="0067345A" w:rsidRPr="00A01E8A">
        <w:rPr>
          <w:position w:val="-4"/>
        </w:rPr>
        <w:object w:dxaOrig="240" w:dyaOrig="279" w14:anchorId="2A0D03C3">
          <v:shape id="_x0000_i1033" type="#_x0000_t75" style="width:11.9pt;height:14.4pt" o:ole="">
            <v:imagedata r:id="rId23" o:title=""/>
          </v:shape>
          <o:OLEObject Type="Embed" ProgID="Equation.DSMT4" ShapeID="_x0000_i1033" DrawAspect="Content" ObjectID="_1804688151" r:id="rId24"/>
        </w:object>
      </w:r>
      <w:r w:rsidR="0067345A" w:rsidRPr="0067345A">
        <w:rPr>
          <w:rFonts w:ascii="Times New Roman" w:hAnsi="Times New Roman" w:cs="Times New Roman"/>
          <w:sz w:val="28"/>
          <w:szCs w:val="28"/>
        </w:rPr>
        <w:t xml:space="preserve">, молекулярного веса </w:t>
      </w:r>
      <w:r w:rsidR="0067345A" w:rsidRPr="00A01E8A">
        <w:rPr>
          <w:position w:val="-10"/>
        </w:rPr>
        <w:object w:dxaOrig="260" w:dyaOrig="279" w14:anchorId="35C65ACB">
          <v:shape id="_x0000_i1034" type="#_x0000_t75" style="width:12.5pt;height:14.4pt" o:ole="">
            <v:imagedata r:id="rId25" o:title=""/>
          </v:shape>
          <o:OLEObject Type="Embed" ProgID="Equation.DSMT4" ShapeID="_x0000_i1034" DrawAspect="Content" ObjectID="_1804688152" r:id="rId26"/>
        </w:object>
      </w:r>
      <w:r w:rsidR="0067345A">
        <w:t xml:space="preserve"> </w:t>
      </w:r>
      <w:r w:rsidR="0067345A" w:rsidRPr="0067345A">
        <w:rPr>
          <w:rFonts w:ascii="Times New Roman" w:hAnsi="Times New Roman" w:cs="Times New Roman"/>
          <w:sz w:val="28"/>
          <w:szCs w:val="28"/>
        </w:rPr>
        <w:t xml:space="preserve">и </w:t>
      </w:r>
      <w:r w:rsidRPr="0067345A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67345A">
        <w:rPr>
          <w:rFonts w:ascii="Times New Roman" w:hAnsi="Times New Roman" w:cs="Times New Roman"/>
          <w:sz w:val="28"/>
          <w:szCs w:val="28"/>
        </w:rPr>
        <w:t>соотношением</w:t>
      </w:r>
      <w:r w:rsidRPr="0067345A">
        <w:rPr>
          <w:rFonts w:ascii="Times New Roman" w:hAnsi="Times New Roman" w:cs="Times New Roman"/>
          <w:sz w:val="28"/>
          <w:szCs w:val="28"/>
        </w:rPr>
        <w:t>:</w:t>
      </w:r>
    </w:p>
    <w:p w14:paraId="3F9F6CF8" w14:textId="37651E35" w:rsidR="001620A0" w:rsidRPr="004A33E8" w:rsidRDefault="001620A0" w:rsidP="000B4BDD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A33E8">
        <w:rPr>
          <w:rFonts w:ascii="Times New Roman" w:hAnsi="Times New Roman" w:cs="Times New Roman"/>
          <w:sz w:val="28"/>
          <w:szCs w:val="28"/>
        </w:rPr>
        <w:t xml:space="preserve">А) </w:t>
      </w:r>
      <w:r w:rsidR="00EC7438" w:rsidRPr="00EC7438">
        <w:rPr>
          <w:rFonts w:ascii="Times New Roman" w:hAnsi="Times New Roman" w:cs="Times New Roman"/>
          <w:position w:val="-34"/>
          <w:sz w:val="28"/>
          <w:szCs w:val="28"/>
        </w:rPr>
        <w:object w:dxaOrig="1500" w:dyaOrig="840" w14:anchorId="681F7A5E">
          <v:shape id="_x0000_i1035" type="#_x0000_t75" style="width:75.15pt;height:41.95pt" o:ole="">
            <v:imagedata r:id="rId27" o:title=""/>
          </v:shape>
          <o:OLEObject Type="Embed" ProgID="Equation.DSMT4" ShapeID="_x0000_i1035" DrawAspect="Content" ObjectID="_1804688153" r:id="rId28"/>
        </w:object>
      </w:r>
      <w:r w:rsidRPr="004A33E8">
        <w:rPr>
          <w:rFonts w:ascii="Times New Roman" w:hAnsi="Times New Roman" w:cs="Times New Roman"/>
          <w:sz w:val="28"/>
          <w:szCs w:val="28"/>
        </w:rPr>
        <w:t>;</w:t>
      </w:r>
    </w:p>
    <w:p w14:paraId="62242B07" w14:textId="2A2785AD" w:rsidR="001620A0" w:rsidRPr="004A33E8" w:rsidRDefault="001620A0" w:rsidP="000B4BDD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A33E8">
        <w:rPr>
          <w:rFonts w:ascii="Times New Roman" w:hAnsi="Times New Roman" w:cs="Times New Roman"/>
          <w:sz w:val="28"/>
          <w:szCs w:val="28"/>
        </w:rPr>
        <w:t xml:space="preserve">Б) </w:t>
      </w:r>
      <w:r w:rsidR="00CB1D3E" w:rsidRPr="00CB1D3E">
        <w:rPr>
          <w:position w:val="-32"/>
        </w:rPr>
        <w:object w:dxaOrig="1280" w:dyaOrig="760" w14:anchorId="244E91AC">
          <v:shape id="_x0000_i1036" type="#_x0000_t75" style="width:63.85pt;height:38.2pt" o:ole="">
            <v:imagedata r:id="rId29" o:title=""/>
          </v:shape>
          <o:OLEObject Type="Embed" ProgID="Equation.DSMT4" ShapeID="_x0000_i1036" DrawAspect="Content" ObjectID="_1804688154" r:id="rId30"/>
        </w:object>
      </w:r>
      <w:r w:rsidR="0067345A" w:rsidRPr="004A33E8">
        <w:rPr>
          <w:rFonts w:ascii="Times New Roman" w:hAnsi="Times New Roman" w:cs="Times New Roman"/>
          <w:sz w:val="28"/>
          <w:szCs w:val="28"/>
        </w:rPr>
        <w:t>;</w:t>
      </w:r>
    </w:p>
    <w:p w14:paraId="20938995" w14:textId="07C304B3" w:rsidR="001620A0" w:rsidRPr="004A33E8" w:rsidRDefault="001620A0" w:rsidP="000B4BDD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A33E8">
        <w:rPr>
          <w:rFonts w:ascii="Times New Roman" w:hAnsi="Times New Roman" w:cs="Times New Roman"/>
          <w:sz w:val="28"/>
          <w:szCs w:val="28"/>
        </w:rPr>
        <w:t xml:space="preserve">В) </w:t>
      </w:r>
      <w:r w:rsidR="00CB1D3E" w:rsidRPr="00CB1D3E">
        <w:rPr>
          <w:position w:val="-14"/>
        </w:rPr>
        <w:object w:dxaOrig="1760" w:dyaOrig="460" w14:anchorId="38B83059">
          <v:shape id="_x0000_i1037" type="#_x0000_t75" style="width:87.65pt;height:23.15pt" o:ole="">
            <v:imagedata r:id="rId31" o:title=""/>
          </v:shape>
          <o:OLEObject Type="Embed" ProgID="Equation.DSMT4" ShapeID="_x0000_i1037" DrawAspect="Content" ObjectID="_1804688155" r:id="rId32"/>
        </w:object>
      </w:r>
      <w:r w:rsidRPr="004A33E8">
        <w:rPr>
          <w:rFonts w:ascii="Times New Roman" w:hAnsi="Times New Roman" w:cs="Times New Roman"/>
          <w:sz w:val="28"/>
          <w:szCs w:val="28"/>
        </w:rPr>
        <w:t>;</w:t>
      </w:r>
    </w:p>
    <w:p w14:paraId="5711CB08" w14:textId="44CAFE10" w:rsidR="001620A0" w:rsidRPr="004A33E8" w:rsidRDefault="001620A0" w:rsidP="000B4BDD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A33E8">
        <w:rPr>
          <w:rFonts w:ascii="Times New Roman" w:hAnsi="Times New Roman" w:cs="Times New Roman"/>
          <w:sz w:val="28"/>
          <w:szCs w:val="28"/>
        </w:rPr>
        <w:t xml:space="preserve">Г) </w:t>
      </w:r>
      <w:r w:rsidR="00CB1D3E" w:rsidRPr="00CB1D3E">
        <w:rPr>
          <w:position w:val="-30"/>
        </w:rPr>
        <w:object w:dxaOrig="1500" w:dyaOrig="800" w14:anchorId="2A46DF2D">
          <v:shape id="_x0000_i1038" type="#_x0000_t75" style="width:75.15pt;height:40.05pt" o:ole="">
            <v:imagedata r:id="rId33" o:title=""/>
          </v:shape>
          <o:OLEObject Type="Embed" ProgID="Equation.DSMT4" ShapeID="_x0000_i1038" DrawAspect="Content" ObjectID="_1804688156" r:id="rId34"/>
        </w:object>
      </w:r>
      <w:r w:rsidRPr="004A33E8">
        <w:rPr>
          <w:rFonts w:ascii="Times New Roman" w:hAnsi="Times New Roman" w:cs="Times New Roman"/>
          <w:sz w:val="28"/>
          <w:szCs w:val="28"/>
        </w:rPr>
        <w:t>.</w:t>
      </w:r>
    </w:p>
    <w:p w14:paraId="60A6CAB2" w14:textId="77777777" w:rsidR="001620A0" w:rsidRPr="004A33E8" w:rsidRDefault="001620A0" w:rsidP="000B4BDD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A33E8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79BAF1DE" w14:textId="307F4CAD" w:rsidR="001620A0" w:rsidRPr="00F943FF" w:rsidRDefault="001620A0" w:rsidP="000B4BDD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A33E8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7345A" w:rsidRPr="004A33E8">
        <w:rPr>
          <w:rFonts w:ascii="Times New Roman" w:hAnsi="Times New Roman" w:cs="Times New Roman"/>
          <w:sz w:val="28"/>
          <w:szCs w:val="28"/>
        </w:rPr>
        <w:t>ОПК-</w:t>
      </w:r>
      <w:r w:rsidR="0067345A">
        <w:rPr>
          <w:rFonts w:ascii="Times New Roman" w:hAnsi="Times New Roman" w:cs="Times New Roman"/>
          <w:sz w:val="28"/>
          <w:szCs w:val="28"/>
        </w:rPr>
        <w:t>3,</w:t>
      </w:r>
      <w:r w:rsidR="0067345A" w:rsidRPr="004A33E8">
        <w:rPr>
          <w:rFonts w:ascii="Times New Roman" w:hAnsi="Times New Roman" w:cs="Times New Roman"/>
          <w:sz w:val="28"/>
          <w:szCs w:val="28"/>
        </w:rPr>
        <w:t xml:space="preserve"> ОПК-</w:t>
      </w:r>
      <w:r w:rsidR="0067345A">
        <w:rPr>
          <w:rFonts w:ascii="Times New Roman" w:hAnsi="Times New Roman" w:cs="Times New Roman"/>
          <w:sz w:val="28"/>
          <w:szCs w:val="28"/>
        </w:rPr>
        <w:t>5</w:t>
      </w:r>
    </w:p>
    <w:p w14:paraId="13DDBE5F" w14:textId="77777777" w:rsidR="001620A0" w:rsidRPr="004A33E8" w:rsidRDefault="001620A0" w:rsidP="000B4BDD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CDD0B91" w14:textId="6AE0B6E4" w:rsidR="001620A0" w:rsidRPr="004A33E8" w:rsidRDefault="001620A0" w:rsidP="000B4BDD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A33E8">
        <w:rPr>
          <w:rFonts w:ascii="Times New Roman" w:hAnsi="Times New Roman" w:cs="Times New Roman"/>
          <w:sz w:val="28"/>
          <w:szCs w:val="28"/>
        </w:rPr>
        <w:t xml:space="preserve">3. </w:t>
      </w:r>
      <w:r w:rsidR="00CB1D3E">
        <w:rPr>
          <w:rFonts w:ascii="Times New Roman" w:hAnsi="Times New Roman" w:cs="Times New Roman"/>
          <w:sz w:val="28"/>
          <w:szCs w:val="28"/>
        </w:rPr>
        <w:t>Длина свободного пробега молекул, термодинамическая температура, давление и площадь сечения молекулы</w:t>
      </w:r>
      <w:r w:rsidRPr="004A33E8">
        <w:rPr>
          <w:rFonts w:ascii="Times New Roman" w:hAnsi="Times New Roman" w:cs="Times New Roman"/>
          <w:sz w:val="28"/>
          <w:szCs w:val="28"/>
        </w:rPr>
        <w:t xml:space="preserve"> связаны соотношением:</w:t>
      </w:r>
    </w:p>
    <w:p w14:paraId="07119757" w14:textId="6F10FBAD" w:rsidR="001620A0" w:rsidRPr="004A33E8" w:rsidRDefault="001620A0" w:rsidP="000B4BDD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A33E8">
        <w:rPr>
          <w:rFonts w:ascii="Times New Roman" w:hAnsi="Times New Roman" w:cs="Times New Roman"/>
          <w:sz w:val="28"/>
          <w:szCs w:val="28"/>
        </w:rPr>
        <w:t xml:space="preserve">А) </w:t>
      </w:r>
      <w:r w:rsidR="00CB1D3E" w:rsidRPr="00CB1D3E">
        <w:rPr>
          <w:position w:val="-34"/>
        </w:rPr>
        <w:object w:dxaOrig="1480" w:dyaOrig="780" w14:anchorId="0EC5B479">
          <v:shape id="_x0000_i1039" type="#_x0000_t75" style="width:74.5pt;height:39.45pt" o:ole="">
            <v:imagedata r:id="rId35" o:title=""/>
          </v:shape>
          <o:OLEObject Type="Embed" ProgID="Equation.DSMT4" ShapeID="_x0000_i1039" DrawAspect="Content" ObjectID="_1804688157" r:id="rId36"/>
        </w:object>
      </w:r>
      <w:r w:rsidRPr="004A33E8">
        <w:rPr>
          <w:rFonts w:ascii="Times New Roman" w:hAnsi="Times New Roman" w:cs="Times New Roman"/>
          <w:sz w:val="28"/>
          <w:szCs w:val="28"/>
        </w:rPr>
        <w:t>;</w:t>
      </w:r>
    </w:p>
    <w:p w14:paraId="48E79A07" w14:textId="683C78FD" w:rsidR="001620A0" w:rsidRPr="004A33E8" w:rsidRDefault="001620A0" w:rsidP="000B4BDD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A33E8">
        <w:rPr>
          <w:rFonts w:ascii="Times New Roman" w:hAnsi="Times New Roman" w:cs="Times New Roman"/>
          <w:sz w:val="28"/>
          <w:szCs w:val="28"/>
        </w:rPr>
        <w:t xml:space="preserve">Б) </w:t>
      </w:r>
      <w:r w:rsidR="00CB1D3E" w:rsidRPr="00CB1D3E">
        <w:rPr>
          <w:position w:val="-32"/>
        </w:rPr>
        <w:object w:dxaOrig="1520" w:dyaOrig="760" w14:anchorId="20AECB61">
          <v:shape id="_x0000_i1040" type="#_x0000_t75" style="width:76.4pt;height:38.2pt" o:ole="">
            <v:imagedata r:id="rId37" o:title=""/>
          </v:shape>
          <o:OLEObject Type="Embed" ProgID="Equation.DSMT4" ShapeID="_x0000_i1040" DrawAspect="Content" ObjectID="_1804688158" r:id="rId38"/>
        </w:object>
      </w:r>
      <w:r w:rsidRPr="004A33E8">
        <w:rPr>
          <w:rFonts w:ascii="Times New Roman" w:hAnsi="Times New Roman" w:cs="Times New Roman"/>
          <w:sz w:val="28"/>
          <w:szCs w:val="28"/>
        </w:rPr>
        <w:t>;</w:t>
      </w:r>
    </w:p>
    <w:p w14:paraId="780CEBEF" w14:textId="6F11E108" w:rsidR="001620A0" w:rsidRPr="004A33E8" w:rsidRDefault="001620A0" w:rsidP="000B4BDD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A33E8">
        <w:rPr>
          <w:rFonts w:ascii="Times New Roman" w:hAnsi="Times New Roman" w:cs="Times New Roman"/>
          <w:sz w:val="28"/>
          <w:szCs w:val="28"/>
        </w:rPr>
        <w:t xml:space="preserve">В) </w:t>
      </w:r>
      <w:r w:rsidR="00CB1D3E" w:rsidRPr="00CB1D3E">
        <w:rPr>
          <w:position w:val="-30"/>
        </w:rPr>
        <w:object w:dxaOrig="1480" w:dyaOrig="740" w14:anchorId="401C3B64">
          <v:shape id="_x0000_i1041" type="#_x0000_t75" style="width:74.5pt;height:36.95pt" o:ole="">
            <v:imagedata r:id="rId39" o:title=""/>
          </v:shape>
          <o:OLEObject Type="Embed" ProgID="Equation.DSMT4" ShapeID="_x0000_i1041" DrawAspect="Content" ObjectID="_1804688159" r:id="rId40"/>
        </w:object>
      </w:r>
      <w:r w:rsidRPr="004A33E8">
        <w:rPr>
          <w:rFonts w:ascii="Times New Roman" w:hAnsi="Times New Roman" w:cs="Times New Roman"/>
          <w:sz w:val="28"/>
          <w:szCs w:val="28"/>
        </w:rPr>
        <w:t>;</w:t>
      </w:r>
    </w:p>
    <w:p w14:paraId="22C43785" w14:textId="2E7A6738" w:rsidR="001620A0" w:rsidRPr="004A33E8" w:rsidRDefault="001620A0" w:rsidP="000B4BDD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A33E8"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r w:rsidR="0067345A" w:rsidRPr="00A01E8A">
        <w:rPr>
          <w:position w:val="-34"/>
        </w:rPr>
        <w:object w:dxaOrig="1300" w:dyaOrig="780" w14:anchorId="6CFEA4EE">
          <v:shape id="_x0000_i1042" type="#_x0000_t75" style="width:65.1pt;height:39.45pt" o:ole="">
            <v:imagedata r:id="rId41" o:title=""/>
          </v:shape>
          <o:OLEObject Type="Embed" ProgID="Equation.DSMT4" ShapeID="_x0000_i1042" DrawAspect="Content" ObjectID="_1804688160" r:id="rId42"/>
        </w:object>
      </w:r>
      <w:r w:rsidRPr="004A33E8">
        <w:rPr>
          <w:rFonts w:ascii="Times New Roman" w:hAnsi="Times New Roman" w:cs="Times New Roman"/>
          <w:sz w:val="28"/>
          <w:szCs w:val="28"/>
        </w:rPr>
        <w:t>;</w:t>
      </w:r>
    </w:p>
    <w:p w14:paraId="6B6261E7" w14:textId="5A0A46F3" w:rsidR="001620A0" w:rsidRPr="004A33E8" w:rsidRDefault="001620A0" w:rsidP="000B4BDD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A33E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67345A">
        <w:rPr>
          <w:rFonts w:ascii="Times New Roman" w:hAnsi="Times New Roman" w:cs="Times New Roman"/>
          <w:sz w:val="28"/>
          <w:szCs w:val="28"/>
        </w:rPr>
        <w:t>А</w:t>
      </w:r>
      <w:r w:rsidRPr="004A33E8">
        <w:rPr>
          <w:rFonts w:ascii="Times New Roman" w:hAnsi="Times New Roman" w:cs="Times New Roman"/>
          <w:sz w:val="28"/>
          <w:szCs w:val="28"/>
        </w:rPr>
        <w:t>.</w:t>
      </w:r>
    </w:p>
    <w:p w14:paraId="3852C684" w14:textId="3F7A7BAF" w:rsidR="001620A0" w:rsidRPr="004A33E8" w:rsidRDefault="001620A0" w:rsidP="000B4BDD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A33E8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5C2C82">
        <w:rPr>
          <w:rFonts w:ascii="Times New Roman" w:hAnsi="Times New Roman" w:cs="Times New Roman"/>
          <w:sz w:val="28"/>
          <w:szCs w:val="28"/>
        </w:rPr>
        <w:t>ОПК-3, ОПК-5</w:t>
      </w:r>
    </w:p>
    <w:p w14:paraId="5A96897F" w14:textId="77777777" w:rsidR="001620A0" w:rsidRPr="004A33E8" w:rsidRDefault="001620A0" w:rsidP="000B4BDD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C25BB48" w14:textId="336952CC" w:rsidR="001620A0" w:rsidRDefault="001620A0" w:rsidP="000B4BD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88525704"/>
      <w:r w:rsidRPr="004A33E8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14:paraId="34A7EFE8" w14:textId="77777777" w:rsidR="000B4BDD" w:rsidRPr="000A39AE" w:rsidRDefault="000B4BDD" w:rsidP="000B4BD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8856DE3" w14:textId="77777777" w:rsidR="000A39AE" w:rsidRPr="000A39AE" w:rsidRDefault="000A39AE" w:rsidP="000B4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9AE">
        <w:rPr>
          <w:rFonts w:ascii="Times New Roman" w:hAnsi="Times New Roman" w:cs="Times New Roman"/>
          <w:i/>
          <w:iCs/>
          <w:sz w:val="28"/>
          <w:szCs w:val="28"/>
        </w:rPr>
        <w:t xml:space="preserve">Установите правильное соответствие. </w:t>
      </w:r>
    </w:p>
    <w:p w14:paraId="22782D7C" w14:textId="51D56219" w:rsidR="000A39AE" w:rsidRPr="000A39AE" w:rsidRDefault="000A39AE" w:rsidP="000B4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9AE">
        <w:rPr>
          <w:rFonts w:ascii="Times New Roman" w:hAnsi="Times New Roman" w:cs="Times New Roman"/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bookmarkEnd w:id="1"/>
    <w:p w14:paraId="2E8E9372" w14:textId="45344D24" w:rsidR="001620A0" w:rsidRPr="000A39AE" w:rsidRDefault="001620A0" w:rsidP="000B4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3E8">
        <w:rPr>
          <w:rFonts w:ascii="Times New Roman" w:hAnsi="Times New Roman" w:cs="Times New Roman"/>
          <w:sz w:val="28"/>
          <w:szCs w:val="28"/>
        </w:rPr>
        <w:t>1</w:t>
      </w:r>
      <w:r w:rsidR="001A53D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4868"/>
      </w:tblGrid>
      <w:tr w:rsidR="001620A0" w:rsidRPr="004A33E8" w14:paraId="51C433CC" w14:textId="77777777" w:rsidTr="001A53D7">
        <w:tc>
          <w:tcPr>
            <w:tcW w:w="4955" w:type="dxa"/>
          </w:tcPr>
          <w:p w14:paraId="2EBB5189" w14:textId="2D2BB175" w:rsidR="001620A0" w:rsidRPr="005C2C82" w:rsidRDefault="001620A0" w:rsidP="000B4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4BD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A3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2C82">
              <w:rPr>
                <w:rFonts w:ascii="Times New Roman" w:hAnsi="Times New Roman" w:cs="Times New Roman"/>
                <w:sz w:val="28"/>
                <w:szCs w:val="28"/>
              </w:rPr>
              <w:t>Актуальная концентрация примеси</w:t>
            </w:r>
            <w:r w:rsidR="005C2C82" w:rsidRPr="005C2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2C82">
              <w:rPr>
                <w:rFonts w:ascii="Times New Roman" w:hAnsi="Times New Roman" w:cs="Times New Roman"/>
                <w:sz w:val="28"/>
                <w:szCs w:val="28"/>
              </w:rPr>
              <w:t>в данной точке среды в данный момент времени</w:t>
            </w:r>
          </w:p>
        </w:tc>
        <w:tc>
          <w:tcPr>
            <w:tcW w:w="4956" w:type="dxa"/>
            <w:vAlign w:val="center"/>
          </w:tcPr>
          <w:p w14:paraId="6333B56E" w14:textId="6D971274" w:rsidR="001620A0" w:rsidRPr="004A33E8" w:rsidRDefault="001620A0" w:rsidP="000B4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E8"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r w:rsidR="00BE1ED2" w:rsidRPr="0022653B">
              <w:rPr>
                <w:position w:val="-34"/>
              </w:rPr>
              <w:object w:dxaOrig="1500" w:dyaOrig="840" w14:anchorId="2DF00FB3">
                <v:shape id="_x0000_i1043" type="#_x0000_t75" style="width:75.15pt;height:41.95pt" o:ole="">
                  <v:imagedata r:id="rId43" o:title=""/>
                </v:shape>
                <o:OLEObject Type="Embed" ProgID="Equation.DSMT4" ShapeID="_x0000_i1043" DrawAspect="Content" ObjectID="_1804688161" r:id="rId44"/>
              </w:object>
            </w:r>
          </w:p>
        </w:tc>
      </w:tr>
      <w:tr w:rsidR="001620A0" w:rsidRPr="004A33E8" w14:paraId="04261414" w14:textId="77777777" w:rsidTr="001A53D7">
        <w:tc>
          <w:tcPr>
            <w:tcW w:w="4955" w:type="dxa"/>
          </w:tcPr>
          <w:p w14:paraId="6F03F618" w14:textId="207C297B" w:rsidR="001620A0" w:rsidRPr="00BE1ED2" w:rsidRDefault="001620A0" w:rsidP="000B4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4BD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BE1ED2">
              <w:rPr>
                <w:rFonts w:ascii="Times New Roman" w:hAnsi="Times New Roman" w:cs="Times New Roman"/>
                <w:sz w:val="28"/>
                <w:szCs w:val="28"/>
              </w:rPr>
              <w:t>Длина свободного пробега молекул, термодинамическая температура, давление и площадь сечения молекулы</w:t>
            </w:r>
            <w:r w:rsidR="00BE1ED2" w:rsidRPr="004A33E8">
              <w:rPr>
                <w:rFonts w:ascii="Times New Roman" w:hAnsi="Times New Roman" w:cs="Times New Roman"/>
                <w:sz w:val="28"/>
                <w:szCs w:val="28"/>
              </w:rPr>
              <w:t xml:space="preserve"> связаны соотношение</w:t>
            </w:r>
            <w:r w:rsidR="00BE1ED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956" w:type="dxa"/>
            <w:vAlign w:val="center"/>
          </w:tcPr>
          <w:p w14:paraId="0604E085" w14:textId="733C6A58" w:rsidR="001620A0" w:rsidRPr="004A33E8" w:rsidRDefault="001620A0" w:rsidP="000B4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E8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BE1ED2" w:rsidRPr="0022653B">
              <w:rPr>
                <w:position w:val="-14"/>
              </w:rPr>
              <w:object w:dxaOrig="1480" w:dyaOrig="420" w14:anchorId="550E77B7">
                <v:shape id="_x0000_i1044" type="#_x0000_t75" style="width:74.5pt;height:20.65pt" o:ole="">
                  <v:imagedata r:id="rId45" o:title=""/>
                </v:shape>
                <o:OLEObject Type="Embed" ProgID="Equation.DSMT4" ShapeID="_x0000_i1044" DrawAspect="Content" ObjectID="_1804688162" r:id="rId46"/>
              </w:object>
            </w:r>
          </w:p>
        </w:tc>
      </w:tr>
      <w:tr w:rsidR="001620A0" w:rsidRPr="004A33E8" w14:paraId="3F5F4E0A" w14:textId="77777777" w:rsidTr="001A53D7">
        <w:tc>
          <w:tcPr>
            <w:tcW w:w="4955" w:type="dxa"/>
          </w:tcPr>
          <w:p w14:paraId="43DCFADD" w14:textId="5B9EEE7B" w:rsidR="001620A0" w:rsidRPr="004A33E8" w:rsidRDefault="001620A0" w:rsidP="000B4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B4BD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A3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1ED2" w:rsidRPr="0067345A">
              <w:rPr>
                <w:rFonts w:ascii="Times New Roman" w:hAnsi="Times New Roman" w:cs="Times New Roman"/>
                <w:sz w:val="28"/>
                <w:szCs w:val="28"/>
              </w:rPr>
              <w:t>Средняя скорость теплового движения молекул</w:t>
            </w:r>
          </w:p>
        </w:tc>
        <w:tc>
          <w:tcPr>
            <w:tcW w:w="4956" w:type="dxa"/>
            <w:vAlign w:val="center"/>
          </w:tcPr>
          <w:p w14:paraId="0F90C196" w14:textId="45D59633" w:rsidR="001620A0" w:rsidRPr="004A33E8" w:rsidRDefault="001620A0" w:rsidP="000B4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E8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BE1ED2" w:rsidRPr="004A33E8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820" w:dyaOrig="720" w14:anchorId="61059FF7">
                <v:shape id="_x0000_i1045" type="#_x0000_t75" style="width:141.5pt;height:36.3pt" o:ole="">
                  <v:imagedata r:id="rId47" o:title=""/>
                </v:shape>
                <o:OLEObject Type="Embed" ProgID="Equation.DSMT4" ShapeID="_x0000_i1045" DrawAspect="Content" ObjectID="_1804688163" r:id="rId48"/>
              </w:object>
            </w:r>
          </w:p>
        </w:tc>
      </w:tr>
      <w:tr w:rsidR="001620A0" w:rsidRPr="004A33E8" w14:paraId="773C4AC1" w14:textId="77777777" w:rsidTr="001A53D7">
        <w:tc>
          <w:tcPr>
            <w:tcW w:w="4955" w:type="dxa"/>
          </w:tcPr>
          <w:p w14:paraId="4641B877" w14:textId="1A9562DD" w:rsidR="001620A0" w:rsidRPr="004A33E8" w:rsidRDefault="001620A0" w:rsidP="000B4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B4BD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A3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1ED2" w:rsidRPr="004A33E8">
              <w:rPr>
                <w:rFonts w:ascii="Times New Roman" w:hAnsi="Times New Roman" w:cs="Times New Roman"/>
                <w:sz w:val="28"/>
                <w:szCs w:val="28"/>
              </w:rPr>
              <w:t>Средн</w:t>
            </w:r>
            <w:r w:rsidR="00BE1ED2">
              <w:rPr>
                <w:rFonts w:ascii="Times New Roman" w:hAnsi="Times New Roman" w:cs="Times New Roman"/>
                <w:sz w:val="28"/>
                <w:szCs w:val="28"/>
              </w:rPr>
              <w:t>яя</w:t>
            </w:r>
            <w:r w:rsidR="00BE1ED2" w:rsidRPr="004A3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1ED2">
              <w:rPr>
                <w:rFonts w:ascii="Times New Roman" w:hAnsi="Times New Roman" w:cs="Times New Roman"/>
                <w:sz w:val="28"/>
                <w:szCs w:val="28"/>
              </w:rPr>
              <w:t>длина свободного пробега молекул</w:t>
            </w:r>
          </w:p>
        </w:tc>
        <w:tc>
          <w:tcPr>
            <w:tcW w:w="4956" w:type="dxa"/>
            <w:vAlign w:val="center"/>
          </w:tcPr>
          <w:p w14:paraId="624E771C" w14:textId="0120370B" w:rsidR="001620A0" w:rsidRPr="004A33E8" w:rsidRDefault="001620A0" w:rsidP="000B4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E8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BE1ED2" w:rsidRPr="0022653B">
              <w:rPr>
                <w:position w:val="-34"/>
              </w:rPr>
              <w:object w:dxaOrig="1480" w:dyaOrig="780" w14:anchorId="6FC8B04C">
                <v:shape id="_x0000_i1046" type="#_x0000_t75" style="width:74.5pt;height:39.45pt" o:ole="">
                  <v:imagedata r:id="rId49" o:title=""/>
                </v:shape>
                <o:OLEObject Type="Embed" ProgID="Equation.DSMT4" ShapeID="_x0000_i1046" DrawAspect="Content" ObjectID="_1804688164" r:id="rId50"/>
              </w:object>
            </w:r>
          </w:p>
        </w:tc>
      </w:tr>
    </w:tbl>
    <w:p w14:paraId="089333C4" w14:textId="0CA0A046" w:rsidR="001620A0" w:rsidRDefault="001620A0" w:rsidP="000B4BDD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A33E8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A53D7" w14:paraId="4F9A94BD" w14:textId="77777777" w:rsidTr="001A53D7">
        <w:tc>
          <w:tcPr>
            <w:tcW w:w="2407" w:type="dxa"/>
            <w:vAlign w:val="center"/>
          </w:tcPr>
          <w:p w14:paraId="1AD3C13A" w14:textId="5B71C049" w:rsidR="001A53D7" w:rsidRDefault="001A53D7" w:rsidP="001A53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7" w:type="dxa"/>
            <w:vAlign w:val="center"/>
          </w:tcPr>
          <w:p w14:paraId="48A87C27" w14:textId="3B0A2674" w:rsidR="001A53D7" w:rsidRDefault="001A53D7" w:rsidP="001A53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7" w:type="dxa"/>
            <w:vAlign w:val="center"/>
          </w:tcPr>
          <w:p w14:paraId="02AFB2D9" w14:textId="0F7215AC" w:rsidR="001A53D7" w:rsidRDefault="001A53D7" w:rsidP="001A53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7" w:type="dxa"/>
            <w:vAlign w:val="center"/>
          </w:tcPr>
          <w:p w14:paraId="296CD7AB" w14:textId="26B61FAF" w:rsidR="001A53D7" w:rsidRDefault="001A53D7" w:rsidP="001A53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A53D7" w14:paraId="52066C33" w14:textId="77777777" w:rsidTr="001A53D7">
        <w:tc>
          <w:tcPr>
            <w:tcW w:w="2407" w:type="dxa"/>
            <w:vAlign w:val="center"/>
          </w:tcPr>
          <w:p w14:paraId="7848EA6D" w14:textId="6BF542A2" w:rsidR="001A53D7" w:rsidRDefault="001A53D7" w:rsidP="001A53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  <w:vAlign w:val="center"/>
          </w:tcPr>
          <w:p w14:paraId="20565AA6" w14:textId="33EA38E4" w:rsidR="001A53D7" w:rsidRDefault="001A53D7" w:rsidP="001A53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  <w:vAlign w:val="center"/>
          </w:tcPr>
          <w:p w14:paraId="2BE0604E" w14:textId="3B956522" w:rsidR="001A53D7" w:rsidRDefault="001A53D7" w:rsidP="001A53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  <w:vAlign w:val="center"/>
          </w:tcPr>
          <w:p w14:paraId="59DB6D8C" w14:textId="6D55AF2D" w:rsidR="001A53D7" w:rsidRDefault="001A53D7" w:rsidP="001A53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1235A0CD" w14:textId="4EF4A45A" w:rsidR="001620A0" w:rsidRPr="004A33E8" w:rsidRDefault="001620A0" w:rsidP="000B4BDD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A33E8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5C2C82">
        <w:rPr>
          <w:rFonts w:ascii="Times New Roman" w:hAnsi="Times New Roman" w:cs="Times New Roman"/>
          <w:sz w:val="28"/>
          <w:szCs w:val="28"/>
        </w:rPr>
        <w:t>ОПК-3, ОПК-5</w:t>
      </w:r>
    </w:p>
    <w:p w14:paraId="2E668D99" w14:textId="77777777" w:rsidR="001620A0" w:rsidRPr="004A33E8" w:rsidRDefault="001620A0" w:rsidP="000B4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52F81B" w14:textId="47F0186F" w:rsidR="001620A0" w:rsidRPr="004A33E8" w:rsidRDefault="001620A0" w:rsidP="000B4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3E8">
        <w:rPr>
          <w:rFonts w:ascii="Times New Roman" w:hAnsi="Times New Roman" w:cs="Times New Roman"/>
          <w:sz w:val="28"/>
          <w:szCs w:val="28"/>
        </w:rPr>
        <w:t>2</w:t>
      </w:r>
      <w:r w:rsidR="000A39A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3"/>
        <w:gridCol w:w="4835"/>
      </w:tblGrid>
      <w:tr w:rsidR="001620A0" w:rsidRPr="004A33E8" w14:paraId="160DD735" w14:textId="77777777" w:rsidTr="001A53D7">
        <w:tc>
          <w:tcPr>
            <w:tcW w:w="4955" w:type="dxa"/>
            <w:vAlign w:val="center"/>
          </w:tcPr>
          <w:p w14:paraId="1D04EF44" w14:textId="41C324F2" w:rsidR="001620A0" w:rsidRPr="004A33E8" w:rsidRDefault="001620A0" w:rsidP="001A5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4BD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A3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3C2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0B3C24" w:rsidRPr="000B3C24">
              <w:rPr>
                <w:rFonts w:ascii="Times New Roman" w:hAnsi="Times New Roman" w:cs="Times New Roman"/>
                <w:sz w:val="28"/>
                <w:szCs w:val="28"/>
              </w:rPr>
              <w:t>исло частиц, проходящих через единицу площади в единицу времени</w:t>
            </w:r>
          </w:p>
        </w:tc>
        <w:tc>
          <w:tcPr>
            <w:tcW w:w="4956" w:type="dxa"/>
            <w:vAlign w:val="center"/>
          </w:tcPr>
          <w:p w14:paraId="615BB3CE" w14:textId="14BA2090" w:rsidR="001620A0" w:rsidRPr="004A33E8" w:rsidRDefault="001620A0" w:rsidP="001A5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E8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0B3C24" w:rsidRPr="000B3C24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400" w:dyaOrig="720" w14:anchorId="11EB0A23">
                <v:shape id="_x0000_i1047" type="#_x0000_t75" style="width:69.5pt;height:36.3pt" o:ole="">
                  <v:imagedata r:id="rId51" o:title=""/>
                </v:shape>
                <o:OLEObject Type="Embed" ProgID="Equation.DSMT4" ShapeID="_x0000_i1047" DrawAspect="Content" ObjectID="_1804688165" r:id="rId52"/>
              </w:object>
            </w:r>
          </w:p>
        </w:tc>
      </w:tr>
      <w:tr w:rsidR="001620A0" w:rsidRPr="004A33E8" w14:paraId="256281A6" w14:textId="77777777" w:rsidTr="001A53D7">
        <w:tc>
          <w:tcPr>
            <w:tcW w:w="4955" w:type="dxa"/>
            <w:vAlign w:val="center"/>
          </w:tcPr>
          <w:p w14:paraId="2C05B8EA" w14:textId="1823BF81" w:rsidR="001620A0" w:rsidRPr="004A33E8" w:rsidRDefault="001620A0" w:rsidP="001A5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4BD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A3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7C6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87C66" w:rsidRPr="00187C66"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  <w:r w:rsidR="00187C6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87C66" w:rsidRPr="00187C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7C66" w:rsidRPr="000B3C24">
              <w:rPr>
                <w:rFonts w:ascii="Times New Roman" w:hAnsi="Times New Roman" w:cs="Times New Roman"/>
                <w:sz w:val="28"/>
                <w:szCs w:val="28"/>
              </w:rPr>
              <w:t>частиц</w:t>
            </w:r>
            <w:r w:rsidR="00187C66" w:rsidRPr="00187C66">
              <w:rPr>
                <w:rFonts w:ascii="Times New Roman" w:hAnsi="Times New Roman" w:cs="Times New Roman"/>
                <w:sz w:val="28"/>
                <w:szCs w:val="28"/>
              </w:rPr>
              <w:t>, протекающей через единицу площади в единицу времени</w:t>
            </w:r>
          </w:p>
        </w:tc>
        <w:tc>
          <w:tcPr>
            <w:tcW w:w="4956" w:type="dxa"/>
            <w:vAlign w:val="center"/>
          </w:tcPr>
          <w:p w14:paraId="7293A65F" w14:textId="2E890E30" w:rsidR="001620A0" w:rsidRPr="004A33E8" w:rsidRDefault="001620A0" w:rsidP="001A5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E8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DE6A98" w:rsidRPr="003729F4">
              <w:rPr>
                <w:position w:val="-28"/>
              </w:rPr>
              <w:object w:dxaOrig="1280" w:dyaOrig="720" w14:anchorId="384BB794">
                <v:shape id="_x0000_i1048" type="#_x0000_t75" style="width:63.85pt;height:36.3pt" o:ole="">
                  <v:imagedata r:id="rId53" o:title=""/>
                </v:shape>
                <o:OLEObject Type="Embed" ProgID="Equation.DSMT4" ShapeID="_x0000_i1048" DrawAspect="Content" ObjectID="_1804688166" r:id="rId54"/>
              </w:object>
            </w:r>
          </w:p>
        </w:tc>
      </w:tr>
      <w:tr w:rsidR="001620A0" w:rsidRPr="004A33E8" w14:paraId="43C8D46C" w14:textId="77777777" w:rsidTr="001A53D7">
        <w:tc>
          <w:tcPr>
            <w:tcW w:w="4955" w:type="dxa"/>
            <w:vAlign w:val="center"/>
          </w:tcPr>
          <w:p w14:paraId="4F148FF3" w14:textId="0F7F5925" w:rsidR="001620A0" w:rsidRPr="004A33E8" w:rsidRDefault="001620A0" w:rsidP="001A5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B4BD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A3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7C6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87C66" w:rsidRPr="00187C66">
              <w:rPr>
                <w:rFonts w:ascii="Times New Roman" w:hAnsi="Times New Roman" w:cs="Times New Roman"/>
                <w:sz w:val="28"/>
                <w:szCs w:val="28"/>
              </w:rPr>
              <w:t xml:space="preserve">иффузионный поток какой-либо компоненты </w:t>
            </w:r>
            <w:r w:rsidR="00187C6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187C66" w:rsidRPr="00187C66">
              <w:rPr>
                <w:rFonts w:ascii="Times New Roman" w:hAnsi="Times New Roman" w:cs="Times New Roman"/>
                <w:sz w:val="28"/>
                <w:szCs w:val="28"/>
              </w:rPr>
              <w:t>концентраци</w:t>
            </w:r>
            <w:r w:rsidR="00187C66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187C66" w:rsidRPr="00187C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7C66" w:rsidRPr="003729F4">
              <w:rPr>
                <w:position w:val="-6"/>
              </w:rPr>
              <w:object w:dxaOrig="260" w:dyaOrig="300" w14:anchorId="19DC9941">
                <v:shape id="_x0000_i1049" type="#_x0000_t75" style="width:12.5pt;height:15.05pt" o:ole="">
                  <v:imagedata r:id="rId55" o:title=""/>
                </v:shape>
                <o:OLEObject Type="Embed" ProgID="Equation.DSMT4" ShapeID="_x0000_i1049" DrawAspect="Content" ObjectID="_1804688167" r:id="rId56"/>
              </w:object>
            </w:r>
          </w:p>
        </w:tc>
        <w:tc>
          <w:tcPr>
            <w:tcW w:w="4956" w:type="dxa"/>
            <w:vAlign w:val="center"/>
          </w:tcPr>
          <w:p w14:paraId="62E34487" w14:textId="20EE33E3" w:rsidR="001620A0" w:rsidRPr="000B3C24" w:rsidRDefault="008571BF" w:rsidP="001A53D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33E8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1620A0" w:rsidRPr="004A3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29F4">
              <w:rPr>
                <w:position w:val="-28"/>
              </w:rPr>
              <w:object w:dxaOrig="1560" w:dyaOrig="720" w14:anchorId="3FAC53FC">
                <v:shape id="_x0000_i1050" type="#_x0000_t75" style="width:77.65pt;height:36.3pt" o:ole="">
                  <v:imagedata r:id="rId57" o:title=""/>
                </v:shape>
                <o:OLEObject Type="Embed" ProgID="Equation.DSMT4" ShapeID="_x0000_i1050" DrawAspect="Content" ObjectID="_1804688168" r:id="rId58"/>
              </w:object>
            </w:r>
          </w:p>
        </w:tc>
      </w:tr>
      <w:tr w:rsidR="001620A0" w:rsidRPr="004A33E8" w14:paraId="2C37F73E" w14:textId="77777777" w:rsidTr="001A53D7">
        <w:tc>
          <w:tcPr>
            <w:tcW w:w="4955" w:type="dxa"/>
            <w:vAlign w:val="center"/>
          </w:tcPr>
          <w:p w14:paraId="0A8A03DC" w14:textId="2440BD24" w:rsidR="001620A0" w:rsidRPr="004A33E8" w:rsidRDefault="001620A0" w:rsidP="001A5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B4BD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A3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53A7">
              <w:rPr>
                <w:rFonts w:ascii="Times New Roman" w:hAnsi="Times New Roman" w:cs="Times New Roman"/>
                <w:sz w:val="28"/>
                <w:szCs w:val="28"/>
              </w:rPr>
              <w:t>Коэффициент диффузии</w:t>
            </w:r>
          </w:p>
        </w:tc>
        <w:tc>
          <w:tcPr>
            <w:tcW w:w="4956" w:type="dxa"/>
            <w:vAlign w:val="center"/>
          </w:tcPr>
          <w:p w14:paraId="6BC2D37B" w14:textId="31AC6AEF" w:rsidR="001620A0" w:rsidRPr="004A33E8" w:rsidRDefault="001620A0" w:rsidP="001A5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E8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DE6A98" w:rsidRPr="003729F4">
              <w:rPr>
                <w:position w:val="-28"/>
              </w:rPr>
              <w:object w:dxaOrig="1359" w:dyaOrig="720" w14:anchorId="79017C96">
                <v:shape id="_x0000_i1051" type="#_x0000_t75" style="width:68.25pt;height:36.3pt" o:ole="">
                  <v:imagedata r:id="rId59" o:title=""/>
                </v:shape>
                <o:OLEObject Type="Embed" ProgID="Equation.DSMT4" ShapeID="_x0000_i1051" DrawAspect="Content" ObjectID="_1804688169" r:id="rId60"/>
              </w:object>
            </w:r>
          </w:p>
        </w:tc>
      </w:tr>
    </w:tbl>
    <w:p w14:paraId="0AE9E591" w14:textId="5E959342" w:rsidR="001620A0" w:rsidRDefault="001620A0" w:rsidP="000B4BDD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A33E8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A53D7" w14:paraId="79F46EA9" w14:textId="77777777" w:rsidTr="001A53D7">
        <w:tc>
          <w:tcPr>
            <w:tcW w:w="2407" w:type="dxa"/>
            <w:vAlign w:val="center"/>
          </w:tcPr>
          <w:p w14:paraId="16117AA5" w14:textId="73392E89" w:rsidR="001A53D7" w:rsidRDefault="001A53D7" w:rsidP="001A53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7" w:type="dxa"/>
            <w:vAlign w:val="center"/>
          </w:tcPr>
          <w:p w14:paraId="379ABEAB" w14:textId="73BB3E8F" w:rsidR="001A53D7" w:rsidRDefault="001A53D7" w:rsidP="001A53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7" w:type="dxa"/>
            <w:vAlign w:val="center"/>
          </w:tcPr>
          <w:p w14:paraId="46917ED6" w14:textId="715BEE28" w:rsidR="001A53D7" w:rsidRDefault="001A53D7" w:rsidP="001A53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7" w:type="dxa"/>
            <w:vAlign w:val="center"/>
          </w:tcPr>
          <w:p w14:paraId="56BBB3FA" w14:textId="6ECC5842" w:rsidR="001A53D7" w:rsidRDefault="001A53D7" w:rsidP="001A53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A53D7" w14:paraId="08BDC4F2" w14:textId="77777777" w:rsidTr="001A53D7">
        <w:tc>
          <w:tcPr>
            <w:tcW w:w="2407" w:type="dxa"/>
            <w:vAlign w:val="center"/>
          </w:tcPr>
          <w:p w14:paraId="3146385D" w14:textId="3062D330" w:rsidR="001A53D7" w:rsidRDefault="001A53D7" w:rsidP="001A53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  <w:vAlign w:val="center"/>
          </w:tcPr>
          <w:p w14:paraId="6DED2212" w14:textId="5A4CB1FA" w:rsidR="001A53D7" w:rsidRDefault="001A53D7" w:rsidP="001A53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  <w:vAlign w:val="center"/>
          </w:tcPr>
          <w:p w14:paraId="3D410805" w14:textId="4B549FFB" w:rsidR="001A53D7" w:rsidRDefault="001A53D7" w:rsidP="001A53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7" w:type="dxa"/>
            <w:vAlign w:val="center"/>
          </w:tcPr>
          <w:p w14:paraId="02DD8ED9" w14:textId="088A4A10" w:rsidR="001A53D7" w:rsidRDefault="001A53D7" w:rsidP="001A53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4A18B208" w14:textId="529CA714" w:rsidR="001620A0" w:rsidRPr="004A33E8" w:rsidRDefault="001620A0" w:rsidP="000B4BDD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A33E8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5C2C82">
        <w:rPr>
          <w:rFonts w:ascii="Times New Roman" w:hAnsi="Times New Roman" w:cs="Times New Roman"/>
          <w:sz w:val="28"/>
          <w:szCs w:val="28"/>
        </w:rPr>
        <w:t>ОПК-3, ОПК-5</w:t>
      </w:r>
    </w:p>
    <w:p w14:paraId="21BB654D" w14:textId="7C80CA2A" w:rsidR="001A53D7" w:rsidRDefault="001A53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F1289F1" w14:textId="3BF9BBE4" w:rsidR="001620A0" w:rsidRPr="004A33E8" w:rsidRDefault="001620A0" w:rsidP="000B4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3E8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A39A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947"/>
      </w:tblGrid>
      <w:tr w:rsidR="001620A0" w:rsidRPr="004A33E8" w14:paraId="6333CC88" w14:textId="77777777" w:rsidTr="00B55385">
        <w:tc>
          <w:tcPr>
            <w:tcW w:w="3681" w:type="dxa"/>
            <w:vAlign w:val="center"/>
          </w:tcPr>
          <w:p w14:paraId="4542C276" w14:textId="1BE171E1" w:rsidR="001620A0" w:rsidRPr="004A33E8" w:rsidRDefault="001620A0" w:rsidP="00B55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4BD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9232B">
              <w:rPr>
                <w:rFonts w:ascii="Times New Roman" w:hAnsi="Times New Roman" w:cs="Times New Roman"/>
                <w:sz w:val="28"/>
                <w:szCs w:val="28"/>
              </w:rPr>
              <w:t xml:space="preserve"> Уравнение молекулярной диффузии в ламинарном потоке</w:t>
            </w:r>
          </w:p>
        </w:tc>
        <w:tc>
          <w:tcPr>
            <w:tcW w:w="5947" w:type="dxa"/>
            <w:vAlign w:val="center"/>
          </w:tcPr>
          <w:p w14:paraId="444A1DAC" w14:textId="77777777" w:rsidR="00B55385" w:rsidRDefault="001620A0" w:rsidP="00B55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E8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</w:p>
          <w:p w14:paraId="2D2AEF87" w14:textId="559806CF" w:rsidR="001620A0" w:rsidRPr="004A33E8" w:rsidRDefault="0029232B" w:rsidP="00B55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32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788EC59" wp14:editId="4A09B406">
                  <wp:extent cx="3086100" cy="1628775"/>
                  <wp:effectExtent l="0" t="0" r="0" b="9525"/>
                  <wp:docPr id="64433794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42" r="20916" b="23661"/>
                          <a:stretch/>
                        </pic:blipFill>
                        <pic:spPr bwMode="auto">
                          <a:xfrm>
                            <a:off x="0" y="0"/>
                            <a:ext cx="308610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20A0" w:rsidRPr="004A33E8" w14:paraId="56D0F901" w14:textId="77777777" w:rsidTr="00B55385">
        <w:tc>
          <w:tcPr>
            <w:tcW w:w="3681" w:type="dxa"/>
            <w:vAlign w:val="center"/>
          </w:tcPr>
          <w:p w14:paraId="553A69FA" w14:textId="21543AE3" w:rsidR="001620A0" w:rsidRPr="004A33E8" w:rsidRDefault="001620A0" w:rsidP="00B55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4BD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A3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0DCF">
              <w:rPr>
                <w:rFonts w:ascii="Times New Roman" w:hAnsi="Times New Roman" w:cs="Times New Roman"/>
                <w:sz w:val="28"/>
                <w:szCs w:val="28"/>
              </w:rPr>
              <w:t xml:space="preserve">Гипотеза </w:t>
            </w:r>
            <w:proofErr w:type="spellStart"/>
            <w:r w:rsidR="00BB0DCF">
              <w:rPr>
                <w:rFonts w:ascii="Times New Roman" w:hAnsi="Times New Roman" w:cs="Times New Roman"/>
                <w:sz w:val="28"/>
                <w:szCs w:val="28"/>
              </w:rPr>
              <w:t>Фика-Буссинеска</w:t>
            </w:r>
            <w:proofErr w:type="spellEnd"/>
          </w:p>
        </w:tc>
        <w:tc>
          <w:tcPr>
            <w:tcW w:w="5947" w:type="dxa"/>
            <w:vAlign w:val="center"/>
          </w:tcPr>
          <w:p w14:paraId="193AD9D0" w14:textId="77777777" w:rsidR="00B55385" w:rsidRDefault="001620A0" w:rsidP="00B55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E8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  <w:p w14:paraId="3D007D3A" w14:textId="2D1EFF74" w:rsidR="001620A0" w:rsidRPr="004A33E8" w:rsidRDefault="0029232B" w:rsidP="00B55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32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59FF27C" wp14:editId="338CC3A5">
                  <wp:extent cx="2933700" cy="1009650"/>
                  <wp:effectExtent l="0" t="0" r="0" b="0"/>
                  <wp:docPr id="148198859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68" t="72251" r="26833"/>
                          <a:stretch/>
                        </pic:blipFill>
                        <pic:spPr bwMode="auto">
                          <a:xfrm>
                            <a:off x="0" y="0"/>
                            <a:ext cx="29337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20A0" w:rsidRPr="004A33E8" w14:paraId="1C2054F1" w14:textId="77777777" w:rsidTr="00B55385">
        <w:trPr>
          <w:trHeight w:val="2055"/>
        </w:trPr>
        <w:tc>
          <w:tcPr>
            <w:tcW w:w="3681" w:type="dxa"/>
            <w:vAlign w:val="center"/>
          </w:tcPr>
          <w:p w14:paraId="29ED7A86" w14:textId="5C390D4A" w:rsidR="001620A0" w:rsidRPr="004A33E8" w:rsidRDefault="001620A0" w:rsidP="00B55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E8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29232B">
              <w:rPr>
                <w:rFonts w:ascii="Times New Roman" w:hAnsi="Times New Roman" w:cs="Times New Roman"/>
                <w:sz w:val="28"/>
                <w:szCs w:val="28"/>
              </w:rPr>
              <w:t>Уравнение диффузии в турбулентном потоке</w:t>
            </w:r>
          </w:p>
        </w:tc>
        <w:tc>
          <w:tcPr>
            <w:tcW w:w="5947" w:type="dxa"/>
            <w:vAlign w:val="center"/>
          </w:tcPr>
          <w:p w14:paraId="7BD71083" w14:textId="77777777" w:rsidR="00B55385" w:rsidRDefault="00B55385" w:rsidP="00B55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E8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  <w:p w14:paraId="16823462" w14:textId="26F7647F" w:rsidR="001620A0" w:rsidRPr="004A33E8" w:rsidRDefault="00B55385" w:rsidP="00B55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32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05057F3" wp14:editId="054AE75D">
                  <wp:extent cx="2847975" cy="1031875"/>
                  <wp:effectExtent l="0" t="0" r="9525" b="0"/>
                  <wp:docPr id="163955278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15" t="8284" r="25838" b="25443"/>
                          <a:stretch/>
                        </pic:blipFill>
                        <pic:spPr bwMode="auto">
                          <a:xfrm>
                            <a:off x="0" y="0"/>
                            <a:ext cx="2847975" cy="103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20A0" w:rsidRPr="004A33E8" w14:paraId="01F83482" w14:textId="77777777" w:rsidTr="00B55385">
        <w:tc>
          <w:tcPr>
            <w:tcW w:w="3681" w:type="dxa"/>
            <w:vAlign w:val="center"/>
          </w:tcPr>
          <w:p w14:paraId="1F676404" w14:textId="73A1AACD" w:rsidR="001620A0" w:rsidRPr="004A33E8" w:rsidRDefault="001620A0" w:rsidP="00B55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B4BD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A3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232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9232B" w:rsidRPr="0029232B">
              <w:rPr>
                <w:rFonts w:ascii="Times New Roman" w:hAnsi="Times New Roman" w:cs="Times New Roman"/>
                <w:sz w:val="28"/>
                <w:szCs w:val="28"/>
              </w:rPr>
              <w:t>езразмерное уравнение турбулентной диффузии</w:t>
            </w:r>
          </w:p>
        </w:tc>
        <w:tc>
          <w:tcPr>
            <w:tcW w:w="5947" w:type="dxa"/>
            <w:vAlign w:val="center"/>
          </w:tcPr>
          <w:p w14:paraId="3AF0756E" w14:textId="77777777" w:rsidR="00B55385" w:rsidRDefault="001620A0" w:rsidP="00B55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E8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  <w:p w14:paraId="5C74A559" w14:textId="5750343A" w:rsidR="001620A0" w:rsidRPr="004A33E8" w:rsidRDefault="00BB0DCF" w:rsidP="00B55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DC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72BEC36" wp14:editId="3F35637D">
                  <wp:extent cx="1447800" cy="390525"/>
                  <wp:effectExtent l="0" t="0" r="0" b="9525"/>
                  <wp:docPr id="87478752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843" t="22377" r="45693" b="68065"/>
                          <a:stretch/>
                        </pic:blipFill>
                        <pic:spPr bwMode="auto">
                          <a:xfrm>
                            <a:off x="0" y="0"/>
                            <a:ext cx="14478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EECC37" w14:textId="57F95470" w:rsidR="001620A0" w:rsidRDefault="001620A0" w:rsidP="000B4BDD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A33E8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55385" w14:paraId="58D5F8A1" w14:textId="77777777" w:rsidTr="00B55385">
        <w:tc>
          <w:tcPr>
            <w:tcW w:w="2407" w:type="dxa"/>
          </w:tcPr>
          <w:p w14:paraId="29B6F1D5" w14:textId="191F79F8" w:rsidR="00B55385" w:rsidRDefault="00B55385" w:rsidP="000B4BD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7" w:type="dxa"/>
          </w:tcPr>
          <w:p w14:paraId="6A68355E" w14:textId="6796F077" w:rsidR="00B55385" w:rsidRDefault="00B55385" w:rsidP="000B4BD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7" w:type="dxa"/>
          </w:tcPr>
          <w:p w14:paraId="3AD451CF" w14:textId="2493E91D" w:rsidR="00B55385" w:rsidRDefault="00B55385" w:rsidP="000B4BD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7" w:type="dxa"/>
          </w:tcPr>
          <w:p w14:paraId="7E5332EF" w14:textId="5962B5E1" w:rsidR="00B55385" w:rsidRDefault="00B55385" w:rsidP="000B4BD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55385" w14:paraId="1F68F8DA" w14:textId="77777777" w:rsidTr="00B55385">
        <w:tc>
          <w:tcPr>
            <w:tcW w:w="2407" w:type="dxa"/>
          </w:tcPr>
          <w:p w14:paraId="23B0116E" w14:textId="0F3E65D8" w:rsidR="00B55385" w:rsidRDefault="00B55385" w:rsidP="000B4BD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14:paraId="349973BE" w14:textId="67D5B621" w:rsidR="00B55385" w:rsidRDefault="00B55385" w:rsidP="000B4BD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14:paraId="7DF9FE23" w14:textId="0CB91135" w:rsidR="00B55385" w:rsidRDefault="00B55385" w:rsidP="000B4BD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7A9774CE" w14:textId="32D5C7C4" w:rsidR="00B55385" w:rsidRDefault="00B55385" w:rsidP="000B4BD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741D2CC6" w14:textId="6B18A606" w:rsidR="001620A0" w:rsidRPr="004A33E8" w:rsidRDefault="001620A0" w:rsidP="000B4BDD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A33E8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5C2C82">
        <w:rPr>
          <w:rFonts w:ascii="Times New Roman" w:hAnsi="Times New Roman" w:cs="Times New Roman"/>
          <w:sz w:val="28"/>
          <w:szCs w:val="28"/>
        </w:rPr>
        <w:t>ОПК-3, ОПК-5</w:t>
      </w:r>
    </w:p>
    <w:p w14:paraId="1E4B9D1F" w14:textId="77777777" w:rsidR="001620A0" w:rsidRPr="004A33E8" w:rsidRDefault="001620A0" w:rsidP="000B4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D76509" w14:textId="77777777" w:rsidR="001620A0" w:rsidRPr="004A33E8" w:rsidRDefault="001620A0" w:rsidP="000B4BD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A33E8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правильной последовательности</w:t>
      </w:r>
    </w:p>
    <w:p w14:paraId="434BDBA4" w14:textId="77777777" w:rsidR="001620A0" w:rsidRPr="004A33E8" w:rsidRDefault="001620A0" w:rsidP="000B4BD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50360675" w14:textId="77777777" w:rsidR="001620A0" w:rsidRPr="004A33E8" w:rsidRDefault="001620A0" w:rsidP="000B4BD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A33E8">
        <w:rPr>
          <w:rFonts w:ascii="Times New Roman" w:hAnsi="Times New Roman" w:cs="Times New Roman"/>
          <w:i/>
          <w:iCs/>
          <w:sz w:val="28"/>
          <w:szCs w:val="28"/>
        </w:rPr>
        <w:t>Установите правильную последовательность.</w:t>
      </w:r>
    </w:p>
    <w:p w14:paraId="39F2124A" w14:textId="77777777" w:rsidR="00A06D42" w:rsidRDefault="001620A0" w:rsidP="000B4BD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A33E8">
        <w:rPr>
          <w:rFonts w:ascii="Times New Roman" w:hAnsi="Times New Roman" w:cs="Times New Roman"/>
          <w:i/>
          <w:iCs/>
          <w:sz w:val="28"/>
          <w:szCs w:val="28"/>
        </w:rPr>
        <w:t>Запишите правильную последовательность позиций в буквенном обозначении слева направо.</w:t>
      </w:r>
    </w:p>
    <w:p w14:paraId="0951B350" w14:textId="13292DB9" w:rsidR="00A34FB2" w:rsidRPr="00A34FB2" w:rsidRDefault="00A34FB2" w:rsidP="000B4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58C16E" w14:textId="4FBB4506" w:rsidR="00A34FB2" w:rsidRPr="00A34FB2" w:rsidRDefault="00A34FB2" w:rsidP="000B4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CAE">
        <w:rPr>
          <w:rFonts w:ascii="Times New Roman" w:hAnsi="Times New Roman" w:cs="Times New Roman"/>
          <w:sz w:val="28"/>
          <w:szCs w:val="28"/>
        </w:rPr>
        <w:t>1.</w:t>
      </w:r>
      <w:r w:rsidRPr="00A34F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6CAE" w:rsidRPr="003F6CAE">
        <w:rPr>
          <w:rFonts w:ascii="Times New Roman" w:hAnsi="Times New Roman" w:cs="Times New Roman"/>
          <w:sz w:val="28"/>
          <w:szCs w:val="28"/>
        </w:rPr>
        <w:t>Задача</w:t>
      </w:r>
      <w:r w:rsidR="003F6CAE">
        <w:rPr>
          <w:rFonts w:ascii="Times New Roman" w:hAnsi="Times New Roman" w:cs="Times New Roman"/>
          <w:sz w:val="28"/>
          <w:szCs w:val="28"/>
        </w:rPr>
        <w:t xml:space="preserve">: </w:t>
      </w:r>
      <w:r w:rsidRPr="00A34FB2">
        <w:rPr>
          <w:rFonts w:ascii="Times New Roman" w:hAnsi="Times New Roman" w:cs="Times New Roman"/>
          <w:sz w:val="28"/>
          <w:szCs w:val="28"/>
        </w:rPr>
        <w:t xml:space="preserve">Найти коэффициент диффузии и вязкость воздуха при </w:t>
      </w:r>
      <w:r w:rsidR="00FD7088">
        <w:rPr>
          <w:rFonts w:ascii="Times New Roman" w:hAnsi="Times New Roman" w:cs="Times New Roman"/>
          <w:sz w:val="28"/>
          <w:szCs w:val="28"/>
        </w:rPr>
        <w:t>заданных</w:t>
      </w:r>
      <w:r w:rsidR="00FD7088" w:rsidRPr="00A34FB2">
        <w:rPr>
          <w:rFonts w:ascii="Times New Roman" w:hAnsi="Times New Roman" w:cs="Times New Roman"/>
          <w:sz w:val="28"/>
          <w:szCs w:val="28"/>
        </w:rPr>
        <w:t xml:space="preserve"> </w:t>
      </w:r>
      <w:r w:rsidRPr="00A34FB2">
        <w:rPr>
          <w:rFonts w:ascii="Times New Roman" w:hAnsi="Times New Roman" w:cs="Times New Roman"/>
          <w:sz w:val="28"/>
          <w:szCs w:val="28"/>
        </w:rPr>
        <w:t xml:space="preserve">давлении </w:t>
      </w:r>
      <w:r w:rsidR="00FD7088" w:rsidRPr="00FD7088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="00FD7088">
        <w:rPr>
          <w:rFonts w:ascii="Times New Roman" w:hAnsi="Times New Roman" w:cs="Times New Roman"/>
          <w:sz w:val="28"/>
          <w:szCs w:val="28"/>
        </w:rPr>
        <w:t xml:space="preserve"> </w:t>
      </w:r>
      <w:r w:rsidRPr="00A34FB2">
        <w:rPr>
          <w:rFonts w:ascii="Times New Roman" w:hAnsi="Times New Roman" w:cs="Times New Roman"/>
          <w:sz w:val="28"/>
          <w:szCs w:val="28"/>
        </w:rPr>
        <w:t>и температуре</w:t>
      </w:r>
      <w:r w:rsidR="00FD7088">
        <w:rPr>
          <w:rFonts w:ascii="Times New Roman" w:hAnsi="Times New Roman" w:cs="Times New Roman"/>
          <w:sz w:val="28"/>
          <w:szCs w:val="28"/>
        </w:rPr>
        <w:t xml:space="preserve"> </w:t>
      </w:r>
      <w:r w:rsidR="00FD7088" w:rsidRPr="00FD7088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A34FB2">
        <w:rPr>
          <w:rFonts w:ascii="Times New Roman" w:hAnsi="Times New Roman" w:cs="Times New Roman"/>
          <w:sz w:val="28"/>
          <w:szCs w:val="28"/>
        </w:rPr>
        <w:t xml:space="preserve">. Эффективный диаметр молекул воздуха </w:t>
      </w:r>
      <w:r w:rsidRPr="00A34FB2">
        <w:rPr>
          <w:rFonts w:ascii="Times New Roman" w:hAnsi="Times New Roman" w:cs="Times New Roman"/>
          <w:i/>
          <w:iCs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E817DB" w14:textId="77777777" w:rsidR="00A34FB2" w:rsidRPr="003F6CAE" w:rsidRDefault="00A34FB2" w:rsidP="000B4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CAE"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14:paraId="4E0169BC" w14:textId="736A7190" w:rsidR="00A34FB2" w:rsidRDefault="00A34FB2" w:rsidP="000B4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FB2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FB2">
        <w:rPr>
          <w:rFonts w:ascii="Times New Roman" w:hAnsi="Times New Roman" w:cs="Times New Roman"/>
          <w:sz w:val="28"/>
          <w:szCs w:val="28"/>
        </w:rPr>
        <w:t xml:space="preserve">Проведем решение для приближения идеального газа. </w:t>
      </w:r>
    </w:p>
    <w:p w14:paraId="715C9E2B" w14:textId="013142AE" w:rsidR="00A34FB2" w:rsidRPr="00A34FB2" w:rsidRDefault="00D52638" w:rsidP="000B4B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52638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59D7ACAE" wp14:editId="42087FA4">
            <wp:extent cx="1066949" cy="419158"/>
            <wp:effectExtent l="0" t="0" r="0" b="0"/>
            <wp:docPr id="8710463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046399" name="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1066949" cy="419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3FC10" w14:textId="084128C4" w:rsidR="00A34FB2" w:rsidRPr="00D52638" w:rsidRDefault="00A34FB2" w:rsidP="000B4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D52638" w:rsidRPr="00D52638">
        <w:rPr>
          <w:rFonts w:ascii="Times New Roman" w:hAnsi="Times New Roman" w:cs="Times New Roman"/>
          <w:sz w:val="28"/>
          <w:szCs w:val="28"/>
        </w:rPr>
        <w:t xml:space="preserve"> </w:t>
      </w:r>
      <w:r w:rsidRPr="00A34FB2">
        <w:rPr>
          <w:rFonts w:ascii="Times New Roman" w:hAnsi="Times New Roman" w:cs="Times New Roman"/>
          <w:sz w:val="28"/>
          <w:szCs w:val="28"/>
        </w:rPr>
        <w:t xml:space="preserve">Среднеарифметическая скорость молекул идеального газа: </w:t>
      </w:r>
    </w:p>
    <w:p w14:paraId="2A420E43" w14:textId="12C9A42D" w:rsidR="00D52638" w:rsidRDefault="00D52638" w:rsidP="000B4B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52638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5CAC0659" wp14:editId="4E7C606B">
            <wp:extent cx="962159" cy="476316"/>
            <wp:effectExtent l="0" t="0" r="9525" b="0"/>
            <wp:docPr id="7318128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812886" name="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962159" cy="476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5ECEA" w14:textId="275E44C7" w:rsidR="00D52638" w:rsidRPr="00D52638" w:rsidRDefault="00A34FB2" w:rsidP="000B4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D52638" w:rsidRPr="00D52638">
        <w:rPr>
          <w:rFonts w:ascii="Times New Roman" w:hAnsi="Times New Roman" w:cs="Times New Roman"/>
          <w:sz w:val="28"/>
          <w:szCs w:val="28"/>
        </w:rPr>
        <w:t xml:space="preserve"> </w:t>
      </w:r>
      <w:r w:rsidRPr="00A34FB2">
        <w:rPr>
          <w:rFonts w:ascii="Times New Roman" w:hAnsi="Times New Roman" w:cs="Times New Roman"/>
          <w:sz w:val="28"/>
          <w:szCs w:val="28"/>
        </w:rPr>
        <w:t xml:space="preserve">Среднюю длину свободного пробега </w:t>
      </w:r>
      <w:r w:rsidRPr="00A34FB2">
        <w:rPr>
          <w:rFonts w:ascii="Times New Roman" w:hAnsi="Times New Roman" w:cs="Times New Roman"/>
          <w:i/>
          <w:iCs/>
          <w:sz w:val="28"/>
          <w:szCs w:val="28"/>
        </w:rPr>
        <w:t xml:space="preserve">l </w:t>
      </w:r>
      <w:r w:rsidRPr="00A34FB2">
        <w:rPr>
          <w:rFonts w:ascii="Times New Roman" w:hAnsi="Times New Roman" w:cs="Times New Roman"/>
          <w:sz w:val="28"/>
          <w:szCs w:val="28"/>
        </w:rPr>
        <w:t>рассчитаем из уравнения</w:t>
      </w:r>
    </w:p>
    <w:p w14:paraId="3ACDB76A" w14:textId="71F2BCC8" w:rsidR="00A34FB2" w:rsidRPr="00A34FB2" w:rsidRDefault="00D52638" w:rsidP="000B4B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2638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58BDF85" wp14:editId="020AC34B">
            <wp:extent cx="1009791" cy="428685"/>
            <wp:effectExtent l="0" t="0" r="0" b="9525"/>
            <wp:docPr id="17422595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259579" name="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009791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FFB93" w14:textId="1F9C3AC5" w:rsidR="00A34FB2" w:rsidRPr="00FD7088" w:rsidRDefault="00A34FB2" w:rsidP="000B4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FB2">
        <w:rPr>
          <w:rFonts w:ascii="Times New Roman" w:hAnsi="Times New Roman" w:cs="Times New Roman"/>
          <w:sz w:val="28"/>
          <w:szCs w:val="28"/>
        </w:rPr>
        <w:t xml:space="preserve">где эффективное сечение рассеяния молекул </w:t>
      </w:r>
      <w:r w:rsidR="00FD7088" w:rsidRPr="00FD708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C6847CE" wp14:editId="7797A850">
            <wp:extent cx="695422" cy="228632"/>
            <wp:effectExtent l="0" t="0" r="9525" b="0"/>
            <wp:docPr id="20104746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474699" name="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695422" cy="22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7088" w:rsidRPr="00FD7088">
        <w:rPr>
          <w:rFonts w:ascii="Times New Roman" w:hAnsi="Times New Roman" w:cs="Times New Roman"/>
          <w:sz w:val="28"/>
          <w:szCs w:val="28"/>
        </w:rPr>
        <w:t xml:space="preserve"> </w:t>
      </w:r>
      <w:r w:rsidRPr="00A34FB2">
        <w:rPr>
          <w:rFonts w:ascii="Times New Roman" w:hAnsi="Times New Roman" w:cs="Times New Roman"/>
          <w:sz w:val="28"/>
          <w:szCs w:val="28"/>
        </w:rPr>
        <w:t xml:space="preserve">равно площади круга с радиусом, равным эффективному диаметру молекулы. </w:t>
      </w:r>
    </w:p>
    <w:p w14:paraId="12296427" w14:textId="5F140F4F" w:rsidR="00FD7088" w:rsidRPr="00A34FB2" w:rsidRDefault="00FD7088" w:rsidP="000B4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A34FB2">
        <w:rPr>
          <w:rFonts w:ascii="Times New Roman" w:hAnsi="Times New Roman" w:cs="Times New Roman"/>
          <w:sz w:val="28"/>
          <w:szCs w:val="28"/>
        </w:rPr>
        <w:t>Получим:</w:t>
      </w:r>
    </w:p>
    <w:p w14:paraId="73931F86" w14:textId="211F145D" w:rsidR="00A34FB2" w:rsidRPr="00A34FB2" w:rsidRDefault="00FD7088" w:rsidP="000B4B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7088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5755B080" wp14:editId="0D610322">
            <wp:extent cx="1733792" cy="533474"/>
            <wp:effectExtent l="0" t="0" r="0" b="0"/>
            <wp:docPr id="44851469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514695" name="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1733792" cy="53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04189" w14:textId="1EB1D38B" w:rsidR="00A34FB2" w:rsidRPr="00A34FB2" w:rsidRDefault="00FD7088" w:rsidP="000B4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34FB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FB2" w:rsidRPr="00A34FB2">
        <w:rPr>
          <w:rFonts w:ascii="Times New Roman" w:hAnsi="Times New Roman" w:cs="Times New Roman"/>
          <w:sz w:val="28"/>
          <w:szCs w:val="28"/>
        </w:rPr>
        <w:t xml:space="preserve">Коэффициент вязкости можно рассчитать, выражая значения параметров через термодинамические величины, заданные в условии. </w:t>
      </w:r>
    </w:p>
    <w:p w14:paraId="1C6BE984" w14:textId="77777777" w:rsidR="00767DDC" w:rsidRDefault="00A34FB2" w:rsidP="000B4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FB2">
        <w:rPr>
          <w:rFonts w:ascii="Times New Roman" w:hAnsi="Times New Roman" w:cs="Times New Roman"/>
          <w:sz w:val="28"/>
          <w:szCs w:val="28"/>
        </w:rPr>
        <w:t xml:space="preserve">Или можно воспользоваться соотношением связи между коэффициентами в законах переноса: </w:t>
      </w:r>
    </w:p>
    <w:p w14:paraId="50BF0F64" w14:textId="0CB40A87" w:rsidR="00A34FB2" w:rsidRPr="00A34FB2" w:rsidRDefault="00767DDC" w:rsidP="000B4B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7DD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C8B833D" wp14:editId="1F3699B9">
            <wp:extent cx="543001" cy="419158"/>
            <wp:effectExtent l="0" t="0" r="9525" b="0"/>
            <wp:docPr id="9296089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608939" name="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543001" cy="419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DE160" w14:textId="75405BDF" w:rsidR="00767DDC" w:rsidRDefault="00FD7088" w:rsidP="000B4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A34FB2">
        <w:rPr>
          <w:rFonts w:ascii="Times New Roman" w:hAnsi="Times New Roman" w:cs="Times New Roman"/>
          <w:sz w:val="28"/>
          <w:szCs w:val="28"/>
        </w:rPr>
        <w:t xml:space="preserve">) </w:t>
      </w:r>
      <w:r w:rsidR="00A34FB2" w:rsidRPr="00A34FB2">
        <w:rPr>
          <w:rFonts w:ascii="Times New Roman" w:hAnsi="Times New Roman" w:cs="Times New Roman"/>
          <w:sz w:val="28"/>
          <w:szCs w:val="28"/>
        </w:rPr>
        <w:t xml:space="preserve">Плотность </w:t>
      </w:r>
      <w:r w:rsidR="00547178" w:rsidRPr="00A34FB2">
        <w:rPr>
          <w:rFonts w:ascii="Times New Roman" w:hAnsi="Times New Roman" w:cs="Times New Roman"/>
          <w:sz w:val="28"/>
          <w:szCs w:val="28"/>
        </w:rPr>
        <w:t>газа найдем</w:t>
      </w:r>
      <w:r w:rsidR="00A34FB2" w:rsidRPr="00A34FB2">
        <w:rPr>
          <w:rFonts w:ascii="Times New Roman" w:hAnsi="Times New Roman" w:cs="Times New Roman"/>
          <w:sz w:val="28"/>
          <w:szCs w:val="28"/>
        </w:rPr>
        <w:t xml:space="preserve"> из уравнения Менделеева – </w:t>
      </w:r>
      <w:proofErr w:type="spellStart"/>
      <w:r w:rsidR="00A34FB2" w:rsidRPr="00A34FB2">
        <w:rPr>
          <w:rFonts w:ascii="Times New Roman" w:hAnsi="Times New Roman" w:cs="Times New Roman"/>
          <w:sz w:val="28"/>
          <w:szCs w:val="28"/>
        </w:rPr>
        <w:t>Клапейрона</w:t>
      </w:r>
      <w:proofErr w:type="spellEnd"/>
      <w:r w:rsidR="00A34FB2" w:rsidRPr="00A34FB2">
        <w:rPr>
          <w:rFonts w:ascii="Times New Roman" w:hAnsi="Times New Roman" w:cs="Times New Roman"/>
          <w:sz w:val="28"/>
          <w:szCs w:val="28"/>
        </w:rPr>
        <w:t>:</w:t>
      </w:r>
    </w:p>
    <w:p w14:paraId="4CBE5B60" w14:textId="7EB62D5F" w:rsidR="00A34FB2" w:rsidRPr="00A34FB2" w:rsidRDefault="00767DDC" w:rsidP="00B553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7DD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2594756" wp14:editId="561263AA">
            <wp:extent cx="628738" cy="447737"/>
            <wp:effectExtent l="0" t="0" r="0" b="0"/>
            <wp:docPr id="12599155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915563" name="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44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6DF80" w14:textId="02F056D3" w:rsidR="00767DDC" w:rsidRDefault="00767DDC" w:rsidP="000B4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Окончательно, получаем</w:t>
      </w:r>
    </w:p>
    <w:p w14:paraId="49FCFD83" w14:textId="3956D544" w:rsidR="00767DDC" w:rsidRDefault="00767DDC" w:rsidP="000B4B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7DD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200D55E" wp14:editId="65064AFE">
            <wp:extent cx="1371791" cy="447737"/>
            <wp:effectExtent l="0" t="0" r="0" b="9525"/>
            <wp:docPr id="3706836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683676" name="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1371791" cy="44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98F60B" w14:textId="1FF09193" w:rsidR="00767DDC" w:rsidRDefault="00767DDC" w:rsidP="000B4BDD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67DDC">
        <w:rPr>
          <w:rFonts w:ascii="Times New Roman" w:hAnsi="Times New Roman" w:cs="Times New Roman"/>
          <w:sz w:val="28"/>
          <w:szCs w:val="28"/>
        </w:rPr>
        <w:t>Правильный ответ: 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67DDC">
        <w:rPr>
          <w:rFonts w:ascii="Times New Roman" w:hAnsi="Times New Roman" w:cs="Times New Roman"/>
          <w:sz w:val="28"/>
          <w:szCs w:val="28"/>
        </w:rPr>
        <w:t xml:space="preserve"> Б, 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67DDC">
        <w:rPr>
          <w:rFonts w:ascii="Times New Roman" w:hAnsi="Times New Roman" w:cs="Times New Roman"/>
          <w:sz w:val="28"/>
          <w:szCs w:val="28"/>
        </w:rPr>
        <w:t xml:space="preserve"> Г,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767DDC">
        <w:rPr>
          <w:rFonts w:ascii="Times New Roman" w:hAnsi="Times New Roman" w:cs="Times New Roman"/>
          <w:sz w:val="28"/>
          <w:szCs w:val="28"/>
        </w:rPr>
        <w:t>, Е.</w:t>
      </w:r>
    </w:p>
    <w:p w14:paraId="3CEFFBBA" w14:textId="55CA29CF" w:rsidR="00767DDC" w:rsidRPr="00A34FB2" w:rsidRDefault="00767DDC" w:rsidP="000B4BDD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A33E8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ОПК-3, ОПК-5</w:t>
      </w:r>
    </w:p>
    <w:p w14:paraId="363D0249" w14:textId="77777777" w:rsidR="00A06D42" w:rsidRPr="00A06D42" w:rsidRDefault="00A06D42" w:rsidP="000B4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730F04" w14:textId="13F1E21D" w:rsidR="00A06D42" w:rsidRPr="00A06D42" w:rsidRDefault="003F6CAE" w:rsidP="000B4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F6CAE">
        <w:rPr>
          <w:rFonts w:ascii="Times New Roman" w:hAnsi="Times New Roman" w:cs="Times New Roman"/>
          <w:sz w:val="28"/>
          <w:szCs w:val="28"/>
        </w:rPr>
        <w:t>.</w:t>
      </w:r>
      <w:r w:rsidRPr="00A34F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F6CAE">
        <w:rPr>
          <w:rFonts w:ascii="Times New Roman" w:hAnsi="Times New Roman" w:cs="Times New Roman"/>
          <w:sz w:val="28"/>
          <w:szCs w:val="28"/>
        </w:rPr>
        <w:t>Задача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06D42" w:rsidRPr="00A06D42">
        <w:rPr>
          <w:rFonts w:ascii="Times New Roman" w:hAnsi="Times New Roman" w:cs="Times New Roman"/>
          <w:sz w:val="28"/>
          <w:szCs w:val="28"/>
        </w:rPr>
        <w:t xml:space="preserve">Углекислый газ и азот находятся при одинаковых давлениях и температурах. </w:t>
      </w:r>
      <w:r w:rsidR="00A06D42">
        <w:rPr>
          <w:rFonts w:ascii="Times New Roman" w:hAnsi="Times New Roman" w:cs="Times New Roman"/>
          <w:sz w:val="28"/>
          <w:szCs w:val="28"/>
        </w:rPr>
        <w:t>При заданном молярно</w:t>
      </w:r>
      <w:r w:rsidR="002245E2">
        <w:rPr>
          <w:rFonts w:ascii="Times New Roman" w:hAnsi="Times New Roman" w:cs="Times New Roman"/>
          <w:sz w:val="28"/>
          <w:szCs w:val="28"/>
        </w:rPr>
        <w:t>й</w:t>
      </w:r>
      <w:r w:rsidR="00A06D42">
        <w:rPr>
          <w:rFonts w:ascii="Times New Roman" w:hAnsi="Times New Roman" w:cs="Times New Roman"/>
          <w:sz w:val="28"/>
          <w:szCs w:val="28"/>
        </w:rPr>
        <w:t xml:space="preserve"> </w:t>
      </w:r>
      <w:r w:rsidR="002245E2">
        <w:rPr>
          <w:rFonts w:ascii="Times New Roman" w:hAnsi="Times New Roman" w:cs="Times New Roman"/>
          <w:sz w:val="28"/>
          <w:szCs w:val="28"/>
        </w:rPr>
        <w:t>мас</w:t>
      </w:r>
      <w:r w:rsidR="00A06D42">
        <w:rPr>
          <w:rFonts w:ascii="Times New Roman" w:hAnsi="Times New Roman" w:cs="Times New Roman"/>
          <w:sz w:val="28"/>
          <w:szCs w:val="28"/>
        </w:rPr>
        <w:t>се газов</w:t>
      </w:r>
      <w:r w:rsidR="00547178">
        <w:rPr>
          <w:rFonts w:ascii="Times New Roman" w:hAnsi="Times New Roman" w:cs="Times New Roman"/>
          <w:sz w:val="28"/>
          <w:szCs w:val="28"/>
        </w:rPr>
        <w:t xml:space="preserve"> </w:t>
      </w:r>
      <w:r w:rsidR="00547178" w:rsidRPr="003729F4">
        <w:rPr>
          <w:position w:val="-10"/>
        </w:rPr>
        <w:object w:dxaOrig="260" w:dyaOrig="279" w14:anchorId="261679B4">
          <v:shape id="_x0000_i1052" type="#_x0000_t75" style="width:12.5pt;height:14.4pt" o:ole="">
            <v:imagedata r:id="rId73" o:title=""/>
          </v:shape>
          <o:OLEObject Type="Embed" ProgID="Equation.DSMT4" ShapeID="_x0000_i1052" DrawAspect="Content" ObjectID="_1804688170" r:id="rId74"/>
        </w:object>
      </w:r>
      <w:r w:rsidR="00A06D42">
        <w:rPr>
          <w:rFonts w:ascii="Times New Roman" w:hAnsi="Times New Roman" w:cs="Times New Roman"/>
          <w:sz w:val="28"/>
          <w:szCs w:val="28"/>
        </w:rPr>
        <w:t xml:space="preserve"> и числе степеней свободы молекул</w:t>
      </w:r>
      <w:r w:rsidR="00547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178" w:rsidRPr="00547178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proofErr w:type="spellEnd"/>
      <w:r w:rsidR="00A06D42">
        <w:rPr>
          <w:rFonts w:ascii="Times New Roman" w:hAnsi="Times New Roman" w:cs="Times New Roman"/>
          <w:sz w:val="28"/>
          <w:szCs w:val="28"/>
        </w:rPr>
        <w:t>, н</w:t>
      </w:r>
      <w:r w:rsidR="00A06D42" w:rsidRPr="00A06D42">
        <w:rPr>
          <w:rFonts w:ascii="Times New Roman" w:hAnsi="Times New Roman" w:cs="Times New Roman"/>
          <w:sz w:val="28"/>
          <w:szCs w:val="28"/>
        </w:rPr>
        <w:t>айдите для этих газов отношения</w:t>
      </w:r>
      <w:r w:rsidR="00A06D42">
        <w:rPr>
          <w:rFonts w:ascii="Times New Roman" w:hAnsi="Times New Roman" w:cs="Times New Roman"/>
          <w:sz w:val="28"/>
          <w:szCs w:val="28"/>
        </w:rPr>
        <w:t xml:space="preserve"> </w:t>
      </w:r>
      <w:r w:rsidR="00A06D42" w:rsidRPr="00A06D42">
        <w:rPr>
          <w:rFonts w:ascii="Times New Roman" w:hAnsi="Times New Roman" w:cs="Times New Roman"/>
          <w:sz w:val="28"/>
          <w:szCs w:val="28"/>
        </w:rPr>
        <w:t>коэффициентов диффузии</w:t>
      </w:r>
      <w:r w:rsidR="00A06D42">
        <w:rPr>
          <w:rFonts w:ascii="Times New Roman" w:hAnsi="Times New Roman" w:cs="Times New Roman"/>
          <w:sz w:val="28"/>
          <w:szCs w:val="28"/>
        </w:rPr>
        <w:t xml:space="preserve"> и</w:t>
      </w:r>
      <w:r w:rsidR="00A06D42" w:rsidRPr="00A06D42">
        <w:rPr>
          <w:rFonts w:ascii="Times New Roman" w:hAnsi="Times New Roman" w:cs="Times New Roman"/>
          <w:sz w:val="28"/>
          <w:szCs w:val="28"/>
        </w:rPr>
        <w:t xml:space="preserve"> вязкостей. Диаметры молекул газов считать одинаковыми. </w:t>
      </w:r>
    </w:p>
    <w:p w14:paraId="64B0F3E1" w14:textId="6BF39370" w:rsidR="00A06D42" w:rsidRPr="00A06D42" w:rsidRDefault="00A06D42" w:rsidP="000B4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D42">
        <w:rPr>
          <w:rFonts w:ascii="Times New Roman" w:hAnsi="Times New Roman" w:cs="Times New Roman"/>
          <w:sz w:val="28"/>
          <w:szCs w:val="28"/>
        </w:rPr>
        <w:t>А)</w:t>
      </w:r>
      <w:r w:rsidRPr="00A06D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6D42">
        <w:rPr>
          <w:rFonts w:ascii="Times New Roman" w:hAnsi="Times New Roman" w:cs="Times New Roman"/>
          <w:sz w:val="28"/>
          <w:szCs w:val="28"/>
        </w:rPr>
        <w:t>Коэффициент диффузии</w:t>
      </w:r>
      <w:r w:rsidR="00093EA8">
        <w:rPr>
          <w:rFonts w:ascii="Times New Roman" w:hAnsi="Times New Roman" w:cs="Times New Roman"/>
          <w:sz w:val="28"/>
          <w:szCs w:val="28"/>
        </w:rPr>
        <w:t xml:space="preserve"> определяется соотношением</w:t>
      </w:r>
      <w:r w:rsidRPr="00A06D4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388F14D" w14:textId="234D30A0" w:rsidR="00A06D42" w:rsidRPr="00A06D42" w:rsidRDefault="00093EA8" w:rsidP="000B4B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E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E686DF9" wp14:editId="574F967D">
            <wp:extent cx="2791215" cy="600159"/>
            <wp:effectExtent l="0" t="0" r="0" b="9525"/>
            <wp:docPr id="35210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1043" name="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2791215" cy="60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10F43" w14:textId="74DD6188" w:rsidR="00093EA8" w:rsidRDefault="00BF7909" w:rsidP="000B4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A06D42" w:rsidRPr="00A06D42">
        <w:rPr>
          <w:rFonts w:ascii="Times New Roman" w:hAnsi="Times New Roman" w:cs="Times New Roman"/>
          <w:sz w:val="28"/>
          <w:szCs w:val="28"/>
        </w:rPr>
        <w:t xml:space="preserve">Так как диаметры молекул </w:t>
      </w:r>
      <w:r>
        <w:rPr>
          <w:rFonts w:ascii="Times New Roman" w:hAnsi="Times New Roman" w:cs="Times New Roman"/>
          <w:sz w:val="28"/>
          <w:szCs w:val="28"/>
        </w:rPr>
        <w:t xml:space="preserve">одинаковы, </w:t>
      </w:r>
      <w:r w:rsidR="00A06D42" w:rsidRPr="00A06D42">
        <w:rPr>
          <w:rFonts w:ascii="Times New Roman" w:hAnsi="Times New Roman" w:cs="Times New Roman"/>
          <w:sz w:val="28"/>
          <w:szCs w:val="28"/>
        </w:rPr>
        <w:t>σ1 = σ2, то</w:t>
      </w:r>
    </w:p>
    <w:p w14:paraId="679E0CC2" w14:textId="5E6CE55D" w:rsidR="00A06D42" w:rsidRPr="00A06D42" w:rsidRDefault="00BF7909" w:rsidP="000B4B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7909">
        <w:rPr>
          <w:position w:val="-36"/>
        </w:rPr>
        <w:object w:dxaOrig="1260" w:dyaOrig="859" w14:anchorId="6A652605">
          <v:shape id="_x0000_i1053" type="#_x0000_t75" style="width:62.6pt;height:42.55pt" o:ole="">
            <v:imagedata r:id="rId76" o:title=""/>
          </v:shape>
          <o:OLEObject Type="Embed" ProgID="Equation.DSMT4" ShapeID="_x0000_i1053" DrawAspect="Content" ObjectID="_1804688171" r:id="rId77"/>
        </w:object>
      </w:r>
    </w:p>
    <w:p w14:paraId="33687968" w14:textId="4B710322" w:rsidR="00A06D42" w:rsidRPr="00A06D42" w:rsidRDefault="00BF7909" w:rsidP="000B4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A06D42" w:rsidRPr="00A06D42">
        <w:rPr>
          <w:rFonts w:ascii="Times New Roman" w:hAnsi="Times New Roman" w:cs="Times New Roman"/>
          <w:sz w:val="28"/>
          <w:szCs w:val="28"/>
        </w:rPr>
        <w:t xml:space="preserve">Коэффициент динамической вязкости </w:t>
      </w:r>
    </w:p>
    <w:p w14:paraId="4A064B4B" w14:textId="7F4847B5" w:rsidR="00A06D42" w:rsidRPr="00A06D42" w:rsidRDefault="00BF7909" w:rsidP="000B4B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790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E36239D" wp14:editId="1E010CF0">
            <wp:extent cx="1552792" cy="266737"/>
            <wp:effectExtent l="0" t="0" r="9525" b="0"/>
            <wp:docPr id="16188054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805493" name="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1552792" cy="26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8C71F" w14:textId="3E657F43" w:rsidR="00BF7909" w:rsidRDefault="00BF7909" w:rsidP="000B4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плотность газов</w:t>
      </w:r>
      <w:r w:rsidR="00A06D42" w:rsidRPr="00A06D42">
        <w:rPr>
          <w:rFonts w:ascii="Times New Roman" w:hAnsi="Times New Roman" w:cs="Times New Roman"/>
          <w:sz w:val="28"/>
          <w:szCs w:val="28"/>
        </w:rPr>
        <w:t xml:space="preserve"> ρ = </w:t>
      </w:r>
      <w:proofErr w:type="spellStart"/>
      <w:r w:rsidR="00A06D42" w:rsidRPr="00A06D42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="00A06D42" w:rsidRPr="00A06D42">
        <w:rPr>
          <w:rFonts w:ascii="Times New Roman" w:hAnsi="Times New Roman" w:cs="Times New Roman"/>
          <w:sz w:val="28"/>
          <w:szCs w:val="28"/>
        </w:rPr>
        <w:t>μ</w:t>
      </w:r>
      <w:proofErr w:type="spellEnd"/>
      <w:r w:rsidR="00A06D42" w:rsidRPr="00A06D42">
        <w:rPr>
          <w:rFonts w:ascii="Times New Roman" w:hAnsi="Times New Roman" w:cs="Times New Roman"/>
          <w:sz w:val="28"/>
          <w:szCs w:val="28"/>
        </w:rPr>
        <w:t>/(</w:t>
      </w:r>
      <w:r w:rsidR="00A06D42" w:rsidRPr="00A06D42">
        <w:rPr>
          <w:rFonts w:ascii="Times New Roman" w:hAnsi="Times New Roman" w:cs="Times New Roman"/>
          <w:i/>
          <w:iCs/>
          <w:sz w:val="28"/>
          <w:szCs w:val="28"/>
        </w:rPr>
        <w:t>RT</w:t>
      </w:r>
      <w:r w:rsidR="00A06D42" w:rsidRPr="00A06D42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6E836525" w14:textId="094D3E79" w:rsidR="00A06D42" w:rsidRPr="00A06D42" w:rsidRDefault="00BF7909" w:rsidP="000B4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A06D42" w:rsidRPr="00A06D42">
        <w:rPr>
          <w:rFonts w:ascii="Times New Roman" w:hAnsi="Times New Roman" w:cs="Times New Roman"/>
          <w:sz w:val="28"/>
          <w:szCs w:val="28"/>
        </w:rPr>
        <w:t>Тогда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A06D42" w:rsidRPr="00A06D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91FEC2" w14:textId="767C2EC9" w:rsidR="00BF7909" w:rsidRDefault="00BF7909" w:rsidP="000B4B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790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826F1C9" wp14:editId="19169A51">
            <wp:extent cx="2648320" cy="571580"/>
            <wp:effectExtent l="0" t="0" r="0" b="0"/>
            <wp:docPr id="7807739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773948" name="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2648320" cy="57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1F20BE" w14:textId="0FF1EE0C" w:rsidR="00547178" w:rsidRDefault="00547178" w:rsidP="000B4BDD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67DDC">
        <w:rPr>
          <w:rFonts w:ascii="Times New Roman" w:hAnsi="Times New Roman" w:cs="Times New Roman"/>
          <w:sz w:val="28"/>
          <w:szCs w:val="28"/>
        </w:rPr>
        <w:t>Правильный ответ: 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67DDC">
        <w:rPr>
          <w:rFonts w:ascii="Times New Roman" w:hAnsi="Times New Roman" w:cs="Times New Roman"/>
          <w:sz w:val="28"/>
          <w:szCs w:val="28"/>
        </w:rPr>
        <w:t xml:space="preserve"> Б, 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67DDC">
        <w:rPr>
          <w:rFonts w:ascii="Times New Roman" w:hAnsi="Times New Roman" w:cs="Times New Roman"/>
          <w:sz w:val="28"/>
          <w:szCs w:val="28"/>
        </w:rPr>
        <w:t xml:space="preserve"> Г,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767DDC">
        <w:rPr>
          <w:rFonts w:ascii="Times New Roman" w:hAnsi="Times New Roman" w:cs="Times New Roman"/>
          <w:sz w:val="28"/>
          <w:szCs w:val="28"/>
        </w:rPr>
        <w:t>.</w:t>
      </w:r>
    </w:p>
    <w:p w14:paraId="2637EB85" w14:textId="77777777" w:rsidR="00547178" w:rsidRPr="00A34FB2" w:rsidRDefault="00547178" w:rsidP="000B4BDD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A33E8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ОПК-3, ОПК-5</w:t>
      </w:r>
    </w:p>
    <w:p w14:paraId="52F5B7D4" w14:textId="77777777" w:rsidR="00A51FFF" w:rsidRPr="00A51FFF" w:rsidRDefault="00A51FFF" w:rsidP="000B4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9A276B" w14:textId="191D8240" w:rsidR="00A51FFF" w:rsidRPr="00A51FFF" w:rsidRDefault="003F6CAE" w:rsidP="000B4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3F6CAE">
        <w:rPr>
          <w:rFonts w:ascii="Times New Roman" w:hAnsi="Times New Roman" w:cs="Times New Roman"/>
          <w:sz w:val="28"/>
          <w:szCs w:val="28"/>
        </w:rPr>
        <w:t>.</w:t>
      </w:r>
      <w:r w:rsidRPr="00A34F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F6CAE">
        <w:rPr>
          <w:rFonts w:ascii="Times New Roman" w:hAnsi="Times New Roman" w:cs="Times New Roman"/>
          <w:sz w:val="28"/>
          <w:szCs w:val="28"/>
        </w:rPr>
        <w:t>Задача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51FFF" w:rsidRPr="00A51FFF">
        <w:rPr>
          <w:rFonts w:ascii="Times New Roman" w:hAnsi="Times New Roman" w:cs="Times New Roman"/>
          <w:sz w:val="28"/>
          <w:szCs w:val="28"/>
        </w:rPr>
        <w:t xml:space="preserve">При температуре 0º с и некотором давлении средняя длина свободного пробега молекул кислорода - </w:t>
      </w:r>
      <w:r w:rsidR="00A51FFF" w:rsidRPr="00A51FFF">
        <w:rPr>
          <w:rFonts w:ascii="Times New Roman" w:hAnsi="Times New Roman" w:cs="Times New Roman"/>
          <w:i/>
          <w:iCs/>
          <w:sz w:val="28"/>
          <w:szCs w:val="28"/>
        </w:rPr>
        <w:t>λ</w:t>
      </w:r>
      <w:r w:rsidR="00A51FFF" w:rsidRPr="00A51FFF">
        <w:rPr>
          <w:rFonts w:ascii="Times New Roman" w:hAnsi="Times New Roman" w:cs="Times New Roman"/>
          <w:sz w:val="28"/>
          <w:szCs w:val="28"/>
        </w:rPr>
        <w:t xml:space="preserve">. Чему равно среднее число столкновений в 1 секунду </w:t>
      </w:r>
      <w:r w:rsidR="00A51FFF" w:rsidRPr="00A51FFF">
        <w:rPr>
          <w:rFonts w:ascii="Times New Roman" w:hAnsi="Times New Roman" w:cs="Times New Roman"/>
          <w:i/>
          <w:iCs/>
          <w:sz w:val="28"/>
          <w:szCs w:val="28"/>
        </w:rPr>
        <w:t xml:space="preserve">z </w:t>
      </w:r>
      <w:r w:rsidR="00A51FFF" w:rsidRPr="00A51FFF">
        <w:rPr>
          <w:rFonts w:ascii="Times New Roman" w:hAnsi="Times New Roman" w:cs="Times New Roman"/>
          <w:sz w:val="28"/>
          <w:szCs w:val="28"/>
        </w:rPr>
        <w:t xml:space="preserve">молекул кислорода, если сосуд откачать до 0,01 первоначального давления? Температура останется неизменной. </w:t>
      </w:r>
    </w:p>
    <w:p w14:paraId="3DE8FF0A" w14:textId="093B22CE" w:rsidR="00A51FFF" w:rsidRPr="003F6CAE" w:rsidRDefault="00A51FFF" w:rsidP="000B4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CAE">
        <w:rPr>
          <w:rFonts w:ascii="Times New Roman" w:hAnsi="Times New Roman" w:cs="Times New Roman"/>
          <w:sz w:val="28"/>
          <w:szCs w:val="28"/>
        </w:rPr>
        <w:t>Решение</w:t>
      </w:r>
      <w:r w:rsidR="003F6CAE">
        <w:rPr>
          <w:rFonts w:ascii="Times New Roman" w:hAnsi="Times New Roman" w:cs="Times New Roman"/>
          <w:sz w:val="28"/>
          <w:szCs w:val="28"/>
        </w:rPr>
        <w:t>:</w:t>
      </w:r>
    </w:p>
    <w:p w14:paraId="0AAEC2AF" w14:textId="78FBF0A1" w:rsidR="00A51FFF" w:rsidRPr="00A51FFF" w:rsidRDefault="00A51FFF" w:rsidP="000B4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FFF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51FFF">
        <w:rPr>
          <w:rFonts w:ascii="Times New Roman" w:hAnsi="Times New Roman" w:cs="Times New Roman"/>
          <w:sz w:val="28"/>
          <w:szCs w:val="28"/>
        </w:rPr>
        <w:t xml:space="preserve">Среднее число столкновений в секунду молекул кислорода находится по формуле </w:t>
      </w:r>
    </w:p>
    <w:p w14:paraId="2FE70C4A" w14:textId="228A68AD" w:rsidR="00A51FFF" w:rsidRPr="00A51FFF" w:rsidRDefault="00A51FFF" w:rsidP="000B4B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FF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3BD59BA" wp14:editId="1227F90F">
            <wp:extent cx="1028844" cy="447737"/>
            <wp:effectExtent l="0" t="0" r="0" b="0"/>
            <wp:docPr id="16756607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660710" name="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1028844" cy="44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DD2DA" w14:textId="28721A4D" w:rsidR="00A51FFF" w:rsidRDefault="00A51FFF" w:rsidP="000B4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скорость теплового движения молекулы с молярной массой </w:t>
      </w:r>
      <w:r w:rsidRPr="00A51FFF">
        <w:rPr>
          <w:rFonts w:ascii="Times New Roman" w:hAnsi="Times New Roman" w:cs="Times New Roman"/>
          <w:sz w:val="28"/>
          <w:szCs w:val="28"/>
        </w:rPr>
        <w:t>μ</w:t>
      </w:r>
    </w:p>
    <w:p w14:paraId="6B5894AD" w14:textId="4CF4DCC7" w:rsidR="00A51FFF" w:rsidRPr="00A51FFF" w:rsidRDefault="00A51FFF" w:rsidP="000B4B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FF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8C69C07" wp14:editId="222FA637">
            <wp:extent cx="1090117" cy="561975"/>
            <wp:effectExtent l="0" t="0" r="0" b="0"/>
            <wp:docPr id="5854267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426738" name="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1090957" cy="562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0D66" w14:textId="6FEA6870" w:rsidR="005B397D" w:rsidRDefault="00A51FFF" w:rsidP="000B4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A51FFF">
        <w:rPr>
          <w:rFonts w:ascii="Times New Roman" w:hAnsi="Times New Roman" w:cs="Times New Roman"/>
          <w:sz w:val="28"/>
          <w:szCs w:val="28"/>
        </w:rPr>
        <w:t xml:space="preserve"> длин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51FFF">
        <w:rPr>
          <w:rFonts w:ascii="Times New Roman" w:hAnsi="Times New Roman" w:cs="Times New Roman"/>
          <w:sz w:val="28"/>
          <w:szCs w:val="28"/>
        </w:rPr>
        <w:t xml:space="preserve"> свободного пробега </w:t>
      </w:r>
    </w:p>
    <w:p w14:paraId="5D73B316" w14:textId="265E108B" w:rsidR="005B397D" w:rsidRDefault="005B397D" w:rsidP="000B4B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397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1AD77BF" wp14:editId="76D7864B">
            <wp:extent cx="1247949" cy="523948"/>
            <wp:effectExtent l="0" t="0" r="9525" b="9525"/>
            <wp:docPr id="7897980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798074" name="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1247949" cy="523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ABE46" w14:textId="0BF356FA" w:rsidR="00A51FFF" w:rsidRPr="00A51FFF" w:rsidRDefault="005B397D" w:rsidP="000B4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A51FFF" w:rsidRPr="00A51F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51FFF" w:rsidRPr="00A51FFF">
        <w:rPr>
          <w:rFonts w:ascii="Times New Roman" w:hAnsi="Times New Roman" w:cs="Times New Roman"/>
          <w:sz w:val="28"/>
          <w:szCs w:val="28"/>
        </w:rPr>
        <w:t xml:space="preserve">з формулы </w:t>
      </w:r>
      <w:r w:rsidR="00A51FFF" w:rsidRPr="00A51FFF">
        <w:rPr>
          <w:rFonts w:ascii="Times New Roman" w:hAnsi="Times New Roman" w:cs="Times New Roman"/>
          <w:i/>
          <w:iCs/>
          <w:sz w:val="28"/>
          <w:szCs w:val="28"/>
        </w:rPr>
        <w:t xml:space="preserve">Р = </w:t>
      </w:r>
      <w:proofErr w:type="spellStart"/>
      <w:r w:rsidR="00A51FFF" w:rsidRPr="00A51FFF">
        <w:rPr>
          <w:rFonts w:ascii="Times New Roman" w:hAnsi="Times New Roman" w:cs="Times New Roman"/>
          <w:i/>
          <w:iCs/>
          <w:sz w:val="28"/>
          <w:szCs w:val="28"/>
        </w:rPr>
        <w:t>пkT</w:t>
      </w:r>
      <w:proofErr w:type="spellEnd"/>
      <w:r w:rsidR="00A51FFF" w:rsidRPr="00A51FF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51FFF" w:rsidRPr="00A51FFF">
        <w:rPr>
          <w:rFonts w:ascii="Times New Roman" w:hAnsi="Times New Roman" w:cs="Times New Roman"/>
          <w:sz w:val="28"/>
          <w:szCs w:val="28"/>
        </w:rPr>
        <w:t xml:space="preserve">найдем среднее число молекул в единице объема </w:t>
      </w:r>
      <w:r w:rsidR="00A51FFF" w:rsidRPr="00A51FFF">
        <w:rPr>
          <w:rFonts w:ascii="Times New Roman" w:hAnsi="Times New Roman" w:cs="Times New Roman"/>
          <w:i/>
          <w:iCs/>
          <w:sz w:val="28"/>
          <w:szCs w:val="28"/>
        </w:rPr>
        <w:t xml:space="preserve">п </w:t>
      </w:r>
      <w:r w:rsidR="00A51FFF" w:rsidRPr="00A51FFF">
        <w:rPr>
          <w:rFonts w:ascii="Times New Roman" w:hAnsi="Times New Roman" w:cs="Times New Roman"/>
          <w:sz w:val="28"/>
          <w:szCs w:val="28"/>
        </w:rPr>
        <w:t xml:space="preserve">и подставим в </w:t>
      </w:r>
      <w:r>
        <w:rPr>
          <w:rFonts w:ascii="Times New Roman" w:hAnsi="Times New Roman" w:cs="Times New Roman"/>
          <w:sz w:val="28"/>
          <w:szCs w:val="28"/>
        </w:rPr>
        <w:t xml:space="preserve">соотношение для </w:t>
      </w:r>
      <w:r w:rsidRPr="00A01E8A">
        <w:rPr>
          <w:position w:val="-14"/>
        </w:rPr>
        <w:object w:dxaOrig="440" w:dyaOrig="420" w14:anchorId="20CDA302">
          <v:shape id="_x0000_i1054" type="#_x0000_t75" style="width:21.9pt;height:20.65pt" o:ole="">
            <v:imagedata r:id="rId8" o:title=""/>
          </v:shape>
          <o:OLEObject Type="Embed" ProgID="Equation.DSMT4" ShapeID="_x0000_i1054" DrawAspect="Content" ObjectID="_1804688172" r:id="rId83"/>
        </w:object>
      </w:r>
      <w:r w:rsidR="00A51FFF" w:rsidRPr="00A51F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01AD3E" w14:textId="1F24933F" w:rsidR="00A51FFF" w:rsidRPr="00A51FFF" w:rsidRDefault="005B397D" w:rsidP="000B4B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397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9318810" wp14:editId="5C3DC625">
            <wp:extent cx="1486107" cy="1000265"/>
            <wp:effectExtent l="0" t="0" r="0" b="9525"/>
            <wp:docPr id="1441356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35690" name="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1486107" cy="10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96196" w14:textId="5B2AC13B" w:rsidR="00A51FFF" w:rsidRDefault="005B397D" w:rsidP="000B4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A51FFF" w:rsidRPr="00A51FFF">
        <w:rPr>
          <w:rFonts w:ascii="Times New Roman" w:hAnsi="Times New Roman" w:cs="Times New Roman"/>
          <w:sz w:val="28"/>
          <w:szCs w:val="28"/>
        </w:rPr>
        <w:t xml:space="preserve">Разделив </w:t>
      </w:r>
      <w:r>
        <w:rPr>
          <w:rFonts w:ascii="Times New Roman" w:hAnsi="Times New Roman" w:cs="Times New Roman"/>
          <w:sz w:val="28"/>
          <w:szCs w:val="28"/>
        </w:rPr>
        <w:t xml:space="preserve">первое </w:t>
      </w:r>
      <w:r w:rsidR="00A51FFF" w:rsidRPr="00A51FFF">
        <w:rPr>
          <w:rFonts w:ascii="Times New Roman" w:hAnsi="Times New Roman" w:cs="Times New Roman"/>
          <w:sz w:val="28"/>
          <w:szCs w:val="28"/>
        </w:rPr>
        <w:t xml:space="preserve">уравнение на </w:t>
      </w:r>
      <w:r>
        <w:rPr>
          <w:rFonts w:ascii="Times New Roman" w:hAnsi="Times New Roman" w:cs="Times New Roman"/>
          <w:sz w:val="28"/>
          <w:szCs w:val="28"/>
        </w:rPr>
        <w:t xml:space="preserve">второе </w:t>
      </w:r>
      <w:r w:rsidR="00A51FFF" w:rsidRPr="00A51FFF">
        <w:rPr>
          <w:rFonts w:ascii="Times New Roman" w:hAnsi="Times New Roman" w:cs="Times New Roman"/>
          <w:sz w:val="28"/>
          <w:szCs w:val="28"/>
        </w:rPr>
        <w:t>получим</w:t>
      </w:r>
    </w:p>
    <w:p w14:paraId="50892B5D" w14:textId="3A5D3F03" w:rsidR="009546B9" w:rsidRPr="00A51FFF" w:rsidRDefault="009546B9" w:rsidP="000B4B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6B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6471867" wp14:editId="107FF7BF">
            <wp:extent cx="1581371" cy="485843"/>
            <wp:effectExtent l="0" t="0" r="0" b="9525"/>
            <wp:docPr id="6258343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834377" name="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1581371" cy="485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497CE" w14:textId="68569408" w:rsidR="00A51FFF" w:rsidRPr="00A51FFF" w:rsidRDefault="009546B9" w:rsidP="000B4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Окончательно (см.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п.А</w:t>
      </w:r>
      <w:proofErr w:type="spellEnd"/>
      <w:r>
        <w:rPr>
          <w:rFonts w:ascii="Times New Roman" w:hAnsi="Times New Roman" w:cs="Times New Roman"/>
          <w:sz w:val="28"/>
          <w:szCs w:val="28"/>
        </w:rPr>
        <w:t>)) находим</w:t>
      </w:r>
      <w:r w:rsidR="00A51FFF" w:rsidRPr="00A51F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62C308" w14:textId="34815551" w:rsidR="006A0053" w:rsidRDefault="009546B9" w:rsidP="000B4B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6B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91285B3" wp14:editId="169FE97D">
            <wp:extent cx="2105319" cy="571580"/>
            <wp:effectExtent l="0" t="0" r="0" b="0"/>
            <wp:docPr id="10149045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904502" name="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2105319" cy="57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150B1" w14:textId="77777777" w:rsidR="009546B9" w:rsidRDefault="009546B9" w:rsidP="000B4BDD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67DDC">
        <w:rPr>
          <w:rFonts w:ascii="Times New Roman" w:hAnsi="Times New Roman" w:cs="Times New Roman"/>
          <w:sz w:val="28"/>
          <w:szCs w:val="28"/>
        </w:rPr>
        <w:t>Правильный ответ: 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67DDC">
        <w:rPr>
          <w:rFonts w:ascii="Times New Roman" w:hAnsi="Times New Roman" w:cs="Times New Roman"/>
          <w:sz w:val="28"/>
          <w:szCs w:val="28"/>
        </w:rPr>
        <w:t xml:space="preserve"> Б, 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67DDC">
        <w:rPr>
          <w:rFonts w:ascii="Times New Roman" w:hAnsi="Times New Roman" w:cs="Times New Roman"/>
          <w:sz w:val="28"/>
          <w:szCs w:val="28"/>
        </w:rPr>
        <w:t xml:space="preserve"> Г,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767DDC">
        <w:rPr>
          <w:rFonts w:ascii="Times New Roman" w:hAnsi="Times New Roman" w:cs="Times New Roman"/>
          <w:sz w:val="28"/>
          <w:szCs w:val="28"/>
        </w:rPr>
        <w:t>.</w:t>
      </w:r>
    </w:p>
    <w:p w14:paraId="437D9076" w14:textId="7185B823" w:rsidR="001620A0" w:rsidRPr="004A33E8" w:rsidRDefault="001620A0" w:rsidP="000B4BDD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A33E8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5C2C82">
        <w:rPr>
          <w:rFonts w:ascii="Times New Roman" w:hAnsi="Times New Roman" w:cs="Times New Roman"/>
          <w:sz w:val="28"/>
          <w:szCs w:val="28"/>
        </w:rPr>
        <w:t>ОПК-3, ОПК-5</w:t>
      </w:r>
    </w:p>
    <w:p w14:paraId="06F318A9" w14:textId="48B45848" w:rsidR="001620A0" w:rsidRDefault="001620A0" w:rsidP="000B4BDD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9AB98EC" w14:textId="77777777" w:rsidR="002F64E7" w:rsidRPr="004A33E8" w:rsidRDefault="002F64E7" w:rsidP="000B4BDD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96BE15F" w14:textId="74D572D0" w:rsidR="001938D4" w:rsidRDefault="001938D4" w:rsidP="000B4B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33E8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</w:t>
      </w:r>
    </w:p>
    <w:p w14:paraId="566A0E62" w14:textId="77777777" w:rsidR="001938D4" w:rsidRDefault="001938D4" w:rsidP="000B4B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05C2C4" w14:textId="05506CD5" w:rsidR="001620A0" w:rsidRPr="004A33E8" w:rsidRDefault="001620A0" w:rsidP="000B4B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33E8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на дополнение</w:t>
      </w:r>
    </w:p>
    <w:p w14:paraId="730DBBF5" w14:textId="77777777" w:rsidR="001620A0" w:rsidRPr="004A33E8" w:rsidRDefault="001620A0" w:rsidP="000B4B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F08F47" w14:textId="77777777" w:rsidR="001620A0" w:rsidRPr="004A33E8" w:rsidRDefault="001620A0" w:rsidP="000B4BD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A33E8">
        <w:rPr>
          <w:rFonts w:ascii="Times New Roman" w:hAnsi="Times New Roman" w:cs="Times New Roman"/>
          <w:i/>
          <w:iCs/>
          <w:sz w:val="28"/>
          <w:szCs w:val="28"/>
        </w:rPr>
        <w:t>Вставьте пропущенное слово (словосочетание)</w:t>
      </w:r>
    </w:p>
    <w:p w14:paraId="57B57893" w14:textId="77777777" w:rsidR="001620A0" w:rsidRPr="004A33E8" w:rsidRDefault="001620A0" w:rsidP="000B4BD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BE2223B" w14:textId="7359872A" w:rsidR="004E2F6C" w:rsidRPr="0050678B" w:rsidRDefault="001620A0" w:rsidP="000B4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78B">
        <w:rPr>
          <w:rFonts w:ascii="Times New Roman" w:hAnsi="Times New Roman" w:cs="Times New Roman"/>
          <w:sz w:val="28"/>
          <w:szCs w:val="28"/>
        </w:rPr>
        <w:t>1. В соответствии с законом _________________</w:t>
      </w:r>
      <w:r w:rsidR="004E2F6C" w:rsidRPr="0050678B">
        <w:rPr>
          <w:rFonts w:ascii="Times New Roman" w:hAnsi="Times New Roman" w:cs="Times New Roman"/>
          <w:sz w:val="28"/>
          <w:szCs w:val="28"/>
        </w:rPr>
        <w:t>диффузионный поток направлен в сторону уменьшения концентрации.</w:t>
      </w:r>
    </w:p>
    <w:p w14:paraId="4CA33C4F" w14:textId="705F30CD" w:rsidR="00187532" w:rsidRPr="0050678B" w:rsidRDefault="00187532" w:rsidP="000B4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78B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spellStart"/>
      <w:r w:rsidRPr="0050678B">
        <w:rPr>
          <w:rFonts w:ascii="Times New Roman" w:hAnsi="Times New Roman" w:cs="Times New Roman"/>
          <w:sz w:val="28"/>
          <w:szCs w:val="28"/>
        </w:rPr>
        <w:t>Фика</w:t>
      </w:r>
      <w:proofErr w:type="spellEnd"/>
    </w:p>
    <w:p w14:paraId="28A64B27" w14:textId="10C5ADFD" w:rsidR="00187532" w:rsidRPr="0050678B" w:rsidRDefault="00187532" w:rsidP="000B4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78B">
        <w:rPr>
          <w:rFonts w:ascii="Times New Roman" w:hAnsi="Times New Roman" w:cs="Times New Roman"/>
          <w:sz w:val="28"/>
          <w:szCs w:val="28"/>
        </w:rPr>
        <w:t>Компетенции (индикаторы): ОПК-3, ОПК-5</w:t>
      </w:r>
    </w:p>
    <w:p w14:paraId="0AB07963" w14:textId="77777777" w:rsidR="00187532" w:rsidRPr="0050678B" w:rsidRDefault="00187532" w:rsidP="000B4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020820" w14:textId="75E57573" w:rsidR="00E401B8" w:rsidRPr="0050678B" w:rsidRDefault="001620A0" w:rsidP="000B4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78B">
        <w:rPr>
          <w:rFonts w:ascii="Times New Roman" w:hAnsi="Times New Roman" w:cs="Times New Roman"/>
          <w:sz w:val="28"/>
          <w:szCs w:val="28"/>
        </w:rPr>
        <w:lastRenderedPageBreak/>
        <w:t xml:space="preserve">2. В соответствии с </w:t>
      </w:r>
      <w:r w:rsidR="004E2F6C" w:rsidRPr="0050678B">
        <w:rPr>
          <w:rFonts w:ascii="Times New Roman" w:hAnsi="Times New Roman" w:cs="Times New Roman"/>
          <w:sz w:val="28"/>
          <w:szCs w:val="28"/>
        </w:rPr>
        <w:t>гипотезой</w:t>
      </w:r>
      <w:r w:rsidRPr="0050678B">
        <w:rPr>
          <w:rFonts w:ascii="Times New Roman" w:hAnsi="Times New Roman" w:cs="Times New Roman"/>
          <w:sz w:val="28"/>
          <w:szCs w:val="28"/>
        </w:rPr>
        <w:t xml:space="preserve"> ________________ </w:t>
      </w:r>
      <w:r w:rsidR="004E2F6C" w:rsidRPr="0050678B">
        <w:rPr>
          <w:rFonts w:ascii="Times New Roman" w:hAnsi="Times New Roman" w:cs="Times New Roman"/>
          <w:sz w:val="28"/>
          <w:szCs w:val="28"/>
        </w:rPr>
        <w:t>осредненные значения произведений пульсационных составляющих проекций скорости и концентрации пропорциональны градиенту осредненной концентрации</w:t>
      </w:r>
      <w:r w:rsidR="00187532" w:rsidRPr="0050678B">
        <w:rPr>
          <w:rFonts w:ascii="Times New Roman" w:hAnsi="Times New Roman" w:cs="Times New Roman"/>
          <w:sz w:val="28"/>
          <w:szCs w:val="28"/>
        </w:rPr>
        <w:t>.</w:t>
      </w:r>
    </w:p>
    <w:p w14:paraId="326BDE1C" w14:textId="44215916" w:rsidR="00187532" w:rsidRPr="0050678B" w:rsidRDefault="00187532" w:rsidP="00187532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0678B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spellStart"/>
      <w:r w:rsidRPr="0050678B">
        <w:rPr>
          <w:rFonts w:ascii="Times New Roman" w:hAnsi="Times New Roman" w:cs="Times New Roman"/>
          <w:sz w:val="28"/>
          <w:szCs w:val="28"/>
        </w:rPr>
        <w:t>Фика-Буссинеска</w:t>
      </w:r>
      <w:proofErr w:type="spellEnd"/>
      <w:r w:rsidRPr="0050678B">
        <w:rPr>
          <w:rFonts w:ascii="Times New Roman" w:hAnsi="Times New Roman" w:cs="Times New Roman"/>
          <w:sz w:val="28"/>
          <w:szCs w:val="28"/>
        </w:rPr>
        <w:t>.</w:t>
      </w:r>
    </w:p>
    <w:p w14:paraId="7ED7A898" w14:textId="4E637A75" w:rsidR="00187532" w:rsidRPr="0050678B" w:rsidRDefault="00187532" w:rsidP="00187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78B">
        <w:rPr>
          <w:rFonts w:ascii="Times New Roman" w:hAnsi="Times New Roman" w:cs="Times New Roman"/>
          <w:sz w:val="28"/>
          <w:szCs w:val="28"/>
        </w:rPr>
        <w:t>Компетенции (индикаторы): ОПК-3, ОПК-5</w:t>
      </w:r>
    </w:p>
    <w:p w14:paraId="595DAFB2" w14:textId="77777777" w:rsidR="00187532" w:rsidRPr="0050678B" w:rsidRDefault="00187532" w:rsidP="00187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1C9E27" w14:textId="11969B2B" w:rsidR="001620A0" w:rsidRPr="0050678B" w:rsidRDefault="001620A0" w:rsidP="000B4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78B">
        <w:rPr>
          <w:rFonts w:ascii="Times New Roman" w:hAnsi="Times New Roman" w:cs="Times New Roman"/>
          <w:sz w:val="28"/>
          <w:szCs w:val="28"/>
        </w:rPr>
        <w:t xml:space="preserve">3. </w:t>
      </w:r>
      <w:r w:rsidR="00E401B8" w:rsidRPr="0050678B">
        <w:rPr>
          <w:rFonts w:ascii="Times New Roman" w:hAnsi="Times New Roman" w:cs="Times New Roman"/>
          <w:sz w:val="28"/>
          <w:szCs w:val="28"/>
        </w:rPr>
        <w:t xml:space="preserve">В турбулентном потоке коэффициент диффузии, определяемый суммой молекулярного и </w:t>
      </w:r>
      <w:r w:rsidR="00187532" w:rsidRPr="0050678B">
        <w:rPr>
          <w:rFonts w:ascii="Times New Roman" w:hAnsi="Times New Roman" w:cs="Times New Roman"/>
          <w:sz w:val="28"/>
          <w:szCs w:val="28"/>
        </w:rPr>
        <w:t>турбулентного,</w:t>
      </w:r>
      <w:r w:rsidR="00E401B8" w:rsidRPr="0050678B">
        <w:rPr>
          <w:rFonts w:ascii="Times New Roman" w:hAnsi="Times New Roman" w:cs="Times New Roman"/>
          <w:sz w:val="28"/>
          <w:szCs w:val="28"/>
        </w:rPr>
        <w:t xml:space="preserve"> носит название _________</w:t>
      </w:r>
      <w:r w:rsidR="00187532" w:rsidRPr="0050678B">
        <w:rPr>
          <w:rFonts w:ascii="Times New Roman" w:hAnsi="Times New Roman" w:cs="Times New Roman"/>
          <w:sz w:val="28"/>
          <w:szCs w:val="28"/>
        </w:rPr>
        <w:t>________</w:t>
      </w:r>
      <w:r w:rsidR="00E401B8" w:rsidRPr="0050678B">
        <w:rPr>
          <w:rFonts w:ascii="Times New Roman" w:hAnsi="Times New Roman" w:cs="Times New Roman"/>
          <w:sz w:val="28"/>
          <w:szCs w:val="28"/>
        </w:rPr>
        <w:t xml:space="preserve"> коэффициента диффузии.</w:t>
      </w:r>
    </w:p>
    <w:p w14:paraId="54194DAB" w14:textId="59E44114" w:rsidR="00187532" w:rsidRPr="0050678B" w:rsidRDefault="00187532" w:rsidP="00187532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0678B">
        <w:rPr>
          <w:rFonts w:ascii="Times New Roman" w:hAnsi="Times New Roman" w:cs="Times New Roman"/>
          <w:sz w:val="28"/>
          <w:szCs w:val="28"/>
        </w:rPr>
        <w:t>Правильный ответ: эффективного.</w:t>
      </w:r>
    </w:p>
    <w:p w14:paraId="098F28B5" w14:textId="59CB731F" w:rsidR="00187532" w:rsidRPr="0050678B" w:rsidRDefault="00187532" w:rsidP="00187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78B">
        <w:rPr>
          <w:rFonts w:ascii="Times New Roman" w:hAnsi="Times New Roman" w:cs="Times New Roman"/>
          <w:sz w:val="28"/>
          <w:szCs w:val="28"/>
        </w:rPr>
        <w:t>Компетенции (индикаторы): ОПК-3, ОПК-5</w:t>
      </w:r>
    </w:p>
    <w:p w14:paraId="6D0C566F" w14:textId="77777777" w:rsidR="00187532" w:rsidRPr="0050678B" w:rsidRDefault="00187532" w:rsidP="00187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60972E" w14:textId="372ABEF7" w:rsidR="000D6B54" w:rsidRPr="0050678B" w:rsidRDefault="000D6B54" w:rsidP="000B4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78B">
        <w:rPr>
          <w:rFonts w:ascii="Times New Roman" w:hAnsi="Times New Roman" w:cs="Times New Roman"/>
          <w:sz w:val="28"/>
          <w:szCs w:val="28"/>
        </w:rPr>
        <w:t>4. Уравнение</w:t>
      </w:r>
    </w:p>
    <w:p w14:paraId="33BBFA32" w14:textId="4D7A2E93" w:rsidR="000D6B54" w:rsidRPr="0050678B" w:rsidRDefault="000D6B54" w:rsidP="000B4B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78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6255DB7" wp14:editId="1FE36C58">
            <wp:extent cx="2943225" cy="1066800"/>
            <wp:effectExtent l="0" t="0" r="9525" b="0"/>
            <wp:docPr id="44223667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 rotWithShape="1"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15" t="8284" r="25838" b="25443"/>
                    <a:stretch/>
                  </pic:blipFill>
                  <pic:spPr bwMode="auto">
                    <a:xfrm>
                      <a:off x="0" y="0"/>
                      <a:ext cx="29432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EBEE46" w14:textId="0E6F2340" w:rsidR="001620A0" w:rsidRPr="0050678B" w:rsidRDefault="00187532" w:rsidP="000B4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78B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0D6B54" w:rsidRPr="0050678B">
        <w:rPr>
          <w:rFonts w:ascii="Times New Roman" w:hAnsi="Times New Roman" w:cs="Times New Roman"/>
          <w:sz w:val="28"/>
          <w:szCs w:val="28"/>
        </w:rPr>
        <w:t>уравнением молекулярной диффузии в</w:t>
      </w:r>
      <w:r w:rsidRPr="0050678B">
        <w:rPr>
          <w:rFonts w:ascii="Times New Roman" w:hAnsi="Times New Roman" w:cs="Times New Roman"/>
          <w:sz w:val="28"/>
          <w:szCs w:val="28"/>
        </w:rPr>
        <w:t xml:space="preserve"> </w:t>
      </w:r>
      <w:r w:rsidR="00E401B8" w:rsidRPr="0050678B">
        <w:rPr>
          <w:rFonts w:ascii="Times New Roman" w:hAnsi="Times New Roman" w:cs="Times New Roman"/>
          <w:sz w:val="28"/>
          <w:szCs w:val="28"/>
        </w:rPr>
        <w:t>____</w:t>
      </w:r>
      <w:r w:rsidRPr="0050678B">
        <w:rPr>
          <w:rFonts w:ascii="Times New Roman" w:hAnsi="Times New Roman" w:cs="Times New Roman"/>
          <w:sz w:val="28"/>
          <w:szCs w:val="28"/>
        </w:rPr>
        <w:t>____</w:t>
      </w:r>
      <w:r w:rsidR="00E401B8" w:rsidRPr="0050678B">
        <w:rPr>
          <w:rFonts w:ascii="Times New Roman" w:hAnsi="Times New Roman" w:cs="Times New Roman"/>
          <w:sz w:val="28"/>
          <w:szCs w:val="28"/>
        </w:rPr>
        <w:t>__________</w:t>
      </w:r>
      <w:r w:rsidR="000D6B54" w:rsidRPr="0050678B">
        <w:rPr>
          <w:rFonts w:ascii="Times New Roman" w:hAnsi="Times New Roman" w:cs="Times New Roman"/>
          <w:sz w:val="28"/>
          <w:szCs w:val="28"/>
        </w:rPr>
        <w:t xml:space="preserve"> потоке</w:t>
      </w:r>
      <w:r w:rsidR="001620A0" w:rsidRPr="0050678B">
        <w:rPr>
          <w:rFonts w:ascii="Times New Roman" w:hAnsi="Times New Roman" w:cs="Times New Roman"/>
          <w:sz w:val="28"/>
          <w:szCs w:val="28"/>
        </w:rPr>
        <w:t>.</w:t>
      </w:r>
    </w:p>
    <w:p w14:paraId="1B61B587" w14:textId="6E31B4C7" w:rsidR="00187532" w:rsidRPr="0050678B" w:rsidRDefault="00187532" w:rsidP="00187532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0678B">
        <w:rPr>
          <w:rFonts w:ascii="Times New Roman" w:hAnsi="Times New Roman" w:cs="Times New Roman"/>
          <w:sz w:val="28"/>
          <w:szCs w:val="28"/>
        </w:rPr>
        <w:t>Правильный ответ: ламинарном.</w:t>
      </w:r>
    </w:p>
    <w:p w14:paraId="3E3F3F07" w14:textId="03F134ED" w:rsidR="00187532" w:rsidRPr="0050678B" w:rsidRDefault="00187532" w:rsidP="00187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78B">
        <w:rPr>
          <w:rFonts w:ascii="Times New Roman" w:hAnsi="Times New Roman" w:cs="Times New Roman"/>
          <w:sz w:val="28"/>
          <w:szCs w:val="28"/>
        </w:rPr>
        <w:t>Компетенции (индикаторы): ОПК-3, ОПК-5</w:t>
      </w:r>
    </w:p>
    <w:p w14:paraId="57881AAC" w14:textId="77777777" w:rsidR="00187532" w:rsidRPr="0050678B" w:rsidRDefault="00187532" w:rsidP="00187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47A115" w14:textId="598C5675" w:rsidR="000D6B54" w:rsidRPr="0050678B" w:rsidRDefault="000D6B54" w:rsidP="000B4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78B">
        <w:rPr>
          <w:rFonts w:ascii="Times New Roman" w:hAnsi="Times New Roman" w:cs="Times New Roman"/>
          <w:sz w:val="28"/>
          <w:szCs w:val="28"/>
        </w:rPr>
        <w:t>5. Уравнение</w:t>
      </w:r>
    </w:p>
    <w:p w14:paraId="5C0A0425" w14:textId="074DDCBC" w:rsidR="009944A7" w:rsidRPr="0050678B" w:rsidRDefault="000D6B54" w:rsidP="000B4B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0678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968401A" wp14:editId="2F701E02">
            <wp:extent cx="3086100" cy="1628775"/>
            <wp:effectExtent l="0" t="0" r="0" b="9525"/>
            <wp:docPr id="24115384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 rotWithShape="1"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42" r="20916" b="23661"/>
                    <a:stretch/>
                  </pic:blipFill>
                  <pic:spPr bwMode="auto">
                    <a:xfrm>
                      <a:off x="0" y="0"/>
                      <a:ext cx="30861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B1563C" w14:textId="3146C68F" w:rsidR="009944A7" w:rsidRPr="0050678B" w:rsidRDefault="009944A7" w:rsidP="000B4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78B">
        <w:rPr>
          <w:rFonts w:ascii="Times New Roman" w:hAnsi="Times New Roman" w:cs="Times New Roman"/>
          <w:sz w:val="28"/>
          <w:szCs w:val="28"/>
        </w:rPr>
        <w:t>является</w:t>
      </w:r>
      <w:r w:rsidR="001620A0" w:rsidRPr="0050678B">
        <w:rPr>
          <w:rFonts w:ascii="Times New Roman" w:hAnsi="Times New Roman" w:cs="Times New Roman"/>
          <w:sz w:val="28"/>
          <w:szCs w:val="28"/>
        </w:rPr>
        <w:t xml:space="preserve"> </w:t>
      </w:r>
      <w:r w:rsidRPr="0050678B">
        <w:rPr>
          <w:rFonts w:ascii="Times New Roman" w:hAnsi="Times New Roman" w:cs="Times New Roman"/>
          <w:sz w:val="28"/>
          <w:szCs w:val="28"/>
        </w:rPr>
        <w:t xml:space="preserve">уравнением диффузии в </w:t>
      </w:r>
      <w:r w:rsidR="00E401B8" w:rsidRPr="0050678B">
        <w:rPr>
          <w:rFonts w:ascii="Times New Roman" w:hAnsi="Times New Roman" w:cs="Times New Roman"/>
          <w:sz w:val="28"/>
          <w:szCs w:val="28"/>
        </w:rPr>
        <w:t>_____________</w:t>
      </w:r>
      <w:r w:rsidR="00187532" w:rsidRPr="0050678B">
        <w:rPr>
          <w:rFonts w:ascii="Times New Roman" w:hAnsi="Times New Roman" w:cs="Times New Roman"/>
          <w:sz w:val="28"/>
          <w:szCs w:val="28"/>
        </w:rPr>
        <w:t>____________</w:t>
      </w:r>
      <w:r w:rsidR="00E401B8" w:rsidRPr="0050678B">
        <w:rPr>
          <w:rFonts w:ascii="Times New Roman" w:hAnsi="Times New Roman" w:cs="Times New Roman"/>
          <w:sz w:val="28"/>
          <w:szCs w:val="28"/>
        </w:rPr>
        <w:t>____</w:t>
      </w:r>
      <w:r w:rsidRPr="0050678B">
        <w:rPr>
          <w:rFonts w:ascii="Times New Roman" w:hAnsi="Times New Roman" w:cs="Times New Roman"/>
          <w:sz w:val="28"/>
          <w:szCs w:val="28"/>
        </w:rPr>
        <w:t xml:space="preserve"> потоке.</w:t>
      </w:r>
    </w:p>
    <w:p w14:paraId="378C5C32" w14:textId="783EA3F2" w:rsidR="00187532" w:rsidRPr="0050678B" w:rsidRDefault="00187532" w:rsidP="00187532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0678B">
        <w:rPr>
          <w:rFonts w:ascii="Times New Roman" w:hAnsi="Times New Roman" w:cs="Times New Roman"/>
          <w:sz w:val="28"/>
          <w:szCs w:val="28"/>
        </w:rPr>
        <w:t>Правильный ответ: турбулентном.</w:t>
      </w:r>
    </w:p>
    <w:p w14:paraId="033C3365" w14:textId="16247161" w:rsidR="00187532" w:rsidRPr="0050678B" w:rsidRDefault="00187532" w:rsidP="00187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78B">
        <w:rPr>
          <w:rFonts w:ascii="Times New Roman" w:hAnsi="Times New Roman" w:cs="Times New Roman"/>
          <w:sz w:val="28"/>
          <w:szCs w:val="28"/>
        </w:rPr>
        <w:t>Компетенции (индикаторы): ОПК-3, ОПК-5</w:t>
      </w:r>
    </w:p>
    <w:p w14:paraId="0F1E5ED9" w14:textId="77777777" w:rsidR="00187532" w:rsidRPr="0050678B" w:rsidRDefault="00187532" w:rsidP="00187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A4EDD2" w14:textId="3CE56BEC" w:rsidR="000D4DB2" w:rsidRPr="0050678B" w:rsidRDefault="000D4DB2" w:rsidP="000B4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78B">
        <w:rPr>
          <w:rFonts w:ascii="Times New Roman" w:hAnsi="Times New Roman" w:cs="Times New Roman"/>
          <w:sz w:val="28"/>
          <w:szCs w:val="28"/>
        </w:rPr>
        <w:t>6. Уравнение</w:t>
      </w:r>
    </w:p>
    <w:p w14:paraId="104D97B7" w14:textId="79EE6B03" w:rsidR="000D4DB2" w:rsidRPr="0050678B" w:rsidRDefault="000D4DB2" w:rsidP="000B4B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78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04D47A5" wp14:editId="7FC2368A">
            <wp:extent cx="2933700" cy="1009650"/>
            <wp:effectExtent l="0" t="0" r="0" b="0"/>
            <wp:docPr id="13274276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 rotWithShape="1"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68" t="72251" r="26833"/>
                    <a:stretch/>
                  </pic:blipFill>
                  <pic:spPr bwMode="auto">
                    <a:xfrm>
                      <a:off x="0" y="0"/>
                      <a:ext cx="29337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82DAF4" w14:textId="0C3DA101" w:rsidR="000D4DB2" w:rsidRPr="0050678B" w:rsidRDefault="000D4DB2" w:rsidP="000B4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78B">
        <w:rPr>
          <w:rFonts w:ascii="Times New Roman" w:hAnsi="Times New Roman" w:cs="Times New Roman"/>
          <w:sz w:val="28"/>
          <w:szCs w:val="28"/>
        </w:rPr>
        <w:t xml:space="preserve">представляет безразмерное уравнение </w:t>
      </w:r>
      <w:r w:rsidR="00E401B8" w:rsidRPr="0050678B">
        <w:rPr>
          <w:rFonts w:ascii="Times New Roman" w:hAnsi="Times New Roman" w:cs="Times New Roman"/>
          <w:sz w:val="28"/>
          <w:szCs w:val="28"/>
        </w:rPr>
        <w:t>_____</w:t>
      </w:r>
      <w:r w:rsidR="00187532" w:rsidRPr="0050678B">
        <w:rPr>
          <w:rFonts w:ascii="Times New Roman" w:hAnsi="Times New Roman" w:cs="Times New Roman"/>
          <w:sz w:val="28"/>
          <w:szCs w:val="28"/>
        </w:rPr>
        <w:t>__________</w:t>
      </w:r>
      <w:r w:rsidR="00E401B8" w:rsidRPr="0050678B">
        <w:rPr>
          <w:rFonts w:ascii="Times New Roman" w:hAnsi="Times New Roman" w:cs="Times New Roman"/>
          <w:sz w:val="28"/>
          <w:szCs w:val="28"/>
        </w:rPr>
        <w:t>__________</w:t>
      </w:r>
      <w:r w:rsidRPr="0050678B">
        <w:rPr>
          <w:rFonts w:ascii="Times New Roman" w:hAnsi="Times New Roman" w:cs="Times New Roman"/>
          <w:sz w:val="28"/>
          <w:szCs w:val="28"/>
        </w:rPr>
        <w:t xml:space="preserve"> диффузии</w:t>
      </w:r>
      <w:r w:rsidR="004E2F6C" w:rsidRPr="0050678B">
        <w:rPr>
          <w:rFonts w:ascii="Times New Roman" w:hAnsi="Times New Roman" w:cs="Times New Roman"/>
          <w:sz w:val="28"/>
          <w:szCs w:val="28"/>
        </w:rPr>
        <w:t>.</w:t>
      </w:r>
    </w:p>
    <w:p w14:paraId="0F5E529C" w14:textId="0E246C19" w:rsidR="00187532" w:rsidRPr="0050678B" w:rsidRDefault="00187532" w:rsidP="00187532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0678B">
        <w:rPr>
          <w:rFonts w:ascii="Times New Roman" w:hAnsi="Times New Roman" w:cs="Times New Roman"/>
          <w:sz w:val="28"/>
          <w:szCs w:val="28"/>
        </w:rPr>
        <w:t>Правильный ответ: турбулентной.</w:t>
      </w:r>
    </w:p>
    <w:p w14:paraId="5735C215" w14:textId="3093D9A7" w:rsidR="00187532" w:rsidRPr="0050678B" w:rsidRDefault="00187532" w:rsidP="00187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78B">
        <w:rPr>
          <w:rFonts w:ascii="Times New Roman" w:hAnsi="Times New Roman" w:cs="Times New Roman"/>
          <w:sz w:val="28"/>
          <w:szCs w:val="28"/>
        </w:rPr>
        <w:t>Компетенции (индикаторы): ОПК-3, ОПК-5</w:t>
      </w:r>
    </w:p>
    <w:p w14:paraId="1284E553" w14:textId="77777777" w:rsidR="00187532" w:rsidRPr="0050678B" w:rsidRDefault="00187532" w:rsidP="000B4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5A1C6D" w14:textId="3681F553" w:rsidR="0050678B" w:rsidRPr="0050678B" w:rsidRDefault="001620A0" w:rsidP="000B4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78B">
        <w:rPr>
          <w:rFonts w:ascii="Times New Roman" w:hAnsi="Times New Roman" w:cs="Times New Roman"/>
          <w:sz w:val="28"/>
          <w:szCs w:val="28"/>
        </w:rPr>
        <w:t xml:space="preserve">7. </w:t>
      </w:r>
      <w:r w:rsidR="00523D58" w:rsidRPr="0050678B">
        <w:rPr>
          <w:rFonts w:ascii="Times New Roman" w:hAnsi="Times New Roman" w:cs="Times New Roman"/>
          <w:sz w:val="28"/>
          <w:szCs w:val="28"/>
        </w:rPr>
        <w:t>В уравнени</w:t>
      </w:r>
      <w:r w:rsidR="0050678B" w:rsidRPr="0050678B">
        <w:rPr>
          <w:rFonts w:ascii="Times New Roman" w:hAnsi="Times New Roman" w:cs="Times New Roman"/>
          <w:sz w:val="28"/>
          <w:szCs w:val="28"/>
        </w:rPr>
        <w:t>и</w:t>
      </w:r>
    </w:p>
    <w:p w14:paraId="1616B08C" w14:textId="77777777" w:rsidR="0050678B" w:rsidRPr="0050678B" w:rsidRDefault="0050678B" w:rsidP="00506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78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0B56BF5" wp14:editId="2AFB81E7">
            <wp:extent cx="2943225" cy="1066800"/>
            <wp:effectExtent l="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 rotWithShape="1"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15" t="8284" r="25838" b="25443"/>
                    <a:stretch/>
                  </pic:blipFill>
                  <pic:spPr bwMode="auto">
                    <a:xfrm>
                      <a:off x="0" y="0"/>
                      <a:ext cx="29432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26C2B3" w14:textId="25D5CC98" w:rsidR="001620A0" w:rsidRPr="0050678B" w:rsidRDefault="00523D58" w:rsidP="00506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78B">
        <w:rPr>
          <w:rFonts w:ascii="Times New Roman" w:hAnsi="Times New Roman" w:cs="Times New Roman"/>
          <w:position w:val="-12"/>
          <w:sz w:val="28"/>
          <w:szCs w:val="28"/>
        </w:rPr>
        <w:object w:dxaOrig="1280" w:dyaOrig="360" w14:anchorId="0E026DE9">
          <v:shape id="_x0000_i1055" type="#_x0000_t75" style="width:62.6pt;height:18.15pt" o:ole="">
            <v:imagedata r:id="rId87" o:title=""/>
          </v:shape>
          <o:OLEObject Type="Embed" ProgID="Equation.DSMT4" ShapeID="_x0000_i1055" DrawAspect="Content" ObjectID="_1804688173" r:id="rId88"/>
        </w:object>
      </w:r>
      <w:r w:rsidR="001620A0" w:rsidRPr="0050678B">
        <w:rPr>
          <w:rFonts w:ascii="Times New Roman" w:hAnsi="Times New Roman" w:cs="Times New Roman"/>
          <w:sz w:val="28"/>
          <w:szCs w:val="28"/>
        </w:rPr>
        <w:t xml:space="preserve"> носит название </w:t>
      </w:r>
      <w:r w:rsidRPr="0050678B">
        <w:rPr>
          <w:rFonts w:ascii="Times New Roman" w:hAnsi="Times New Roman" w:cs="Times New Roman"/>
          <w:sz w:val="28"/>
          <w:szCs w:val="28"/>
        </w:rPr>
        <w:t xml:space="preserve">функции объемной плотности мощности источников </w:t>
      </w:r>
      <w:r w:rsidR="002B761A" w:rsidRPr="0050678B">
        <w:rPr>
          <w:rFonts w:ascii="Times New Roman" w:hAnsi="Times New Roman" w:cs="Times New Roman"/>
          <w:sz w:val="28"/>
          <w:szCs w:val="28"/>
        </w:rPr>
        <w:t>_____________</w:t>
      </w:r>
      <w:r w:rsidR="001620A0" w:rsidRPr="0050678B">
        <w:rPr>
          <w:rFonts w:ascii="Times New Roman" w:hAnsi="Times New Roman" w:cs="Times New Roman"/>
          <w:sz w:val="28"/>
          <w:szCs w:val="28"/>
        </w:rPr>
        <w:t>.</w:t>
      </w:r>
    </w:p>
    <w:p w14:paraId="12F3776D" w14:textId="4EAB9021" w:rsidR="0050678B" w:rsidRPr="0050678B" w:rsidRDefault="0050678B" w:rsidP="0050678B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0678B">
        <w:rPr>
          <w:rFonts w:ascii="Times New Roman" w:hAnsi="Times New Roman" w:cs="Times New Roman"/>
          <w:sz w:val="28"/>
          <w:szCs w:val="28"/>
        </w:rPr>
        <w:t>Правильный ответ: примеси.</w:t>
      </w:r>
    </w:p>
    <w:p w14:paraId="6D173899" w14:textId="21393AEF" w:rsidR="0050678B" w:rsidRPr="0050678B" w:rsidRDefault="0050678B" w:rsidP="00506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78B">
        <w:rPr>
          <w:rFonts w:ascii="Times New Roman" w:hAnsi="Times New Roman" w:cs="Times New Roman"/>
          <w:sz w:val="28"/>
          <w:szCs w:val="28"/>
        </w:rPr>
        <w:t>Компетенции (индикаторы): ОПК-3, ОПК-5</w:t>
      </w:r>
    </w:p>
    <w:p w14:paraId="5B923476" w14:textId="77777777" w:rsidR="0050678B" w:rsidRPr="0050678B" w:rsidRDefault="0050678B" w:rsidP="000B4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C465DC" w14:textId="5EBDA72D" w:rsidR="0050678B" w:rsidRPr="0050678B" w:rsidRDefault="00BC11F2" w:rsidP="000B4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78B">
        <w:rPr>
          <w:rFonts w:ascii="Times New Roman" w:hAnsi="Times New Roman" w:cs="Times New Roman"/>
          <w:sz w:val="28"/>
          <w:szCs w:val="28"/>
        </w:rPr>
        <w:t>8. В уравнени</w:t>
      </w:r>
      <w:r w:rsidR="0050678B" w:rsidRPr="0050678B">
        <w:rPr>
          <w:rFonts w:ascii="Times New Roman" w:hAnsi="Times New Roman" w:cs="Times New Roman"/>
          <w:sz w:val="28"/>
          <w:szCs w:val="28"/>
        </w:rPr>
        <w:t>и</w:t>
      </w:r>
      <w:r w:rsidRPr="005067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92C4F4" w14:textId="3F9ABEA0" w:rsidR="0050678B" w:rsidRPr="0050678B" w:rsidRDefault="0050678B" w:rsidP="00506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78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E8FCEE0" wp14:editId="5E003D8B">
            <wp:extent cx="2933700" cy="10096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 rotWithShape="1"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68" t="72251" r="26833"/>
                    <a:stretch/>
                  </pic:blipFill>
                  <pic:spPr bwMode="auto">
                    <a:xfrm>
                      <a:off x="0" y="0"/>
                      <a:ext cx="29337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2CEB5F" w14:textId="33E1B6E4" w:rsidR="00BC11F2" w:rsidRPr="0050678B" w:rsidRDefault="00E401B8" w:rsidP="000B4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78B">
        <w:rPr>
          <w:rFonts w:ascii="Times New Roman" w:hAnsi="Times New Roman" w:cs="Times New Roman"/>
          <w:sz w:val="28"/>
          <w:szCs w:val="28"/>
        </w:rPr>
        <w:t>величина,</w:t>
      </w:r>
      <w:r w:rsidR="00BC11F2" w:rsidRPr="0050678B">
        <w:rPr>
          <w:rFonts w:ascii="Times New Roman" w:hAnsi="Times New Roman" w:cs="Times New Roman"/>
          <w:sz w:val="28"/>
          <w:szCs w:val="28"/>
        </w:rPr>
        <w:t xml:space="preserve"> определяемая суммой</w:t>
      </w:r>
    </w:p>
    <w:p w14:paraId="25601256" w14:textId="3F13DCB1" w:rsidR="00BC11F2" w:rsidRPr="0050678B" w:rsidRDefault="00BC11F2" w:rsidP="000B4B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78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7E6782C" wp14:editId="5666423F">
            <wp:extent cx="1466850" cy="495300"/>
            <wp:effectExtent l="0" t="0" r="0" b="0"/>
            <wp:docPr id="11707988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38820" w14:textId="2EDD5A2A" w:rsidR="001620A0" w:rsidRPr="0050678B" w:rsidRDefault="002B761A" w:rsidP="000B4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78B">
        <w:rPr>
          <w:rFonts w:ascii="Times New Roman" w:hAnsi="Times New Roman" w:cs="Times New Roman"/>
          <w:sz w:val="28"/>
          <w:szCs w:val="28"/>
        </w:rPr>
        <w:t>х</w:t>
      </w:r>
      <w:r w:rsidR="00BC11F2" w:rsidRPr="0050678B">
        <w:rPr>
          <w:rFonts w:ascii="Times New Roman" w:hAnsi="Times New Roman" w:cs="Times New Roman"/>
          <w:sz w:val="28"/>
          <w:szCs w:val="28"/>
        </w:rPr>
        <w:t xml:space="preserve">арактеризует </w:t>
      </w:r>
      <w:r w:rsidRPr="0050678B">
        <w:rPr>
          <w:rFonts w:ascii="Times New Roman" w:hAnsi="Times New Roman" w:cs="Times New Roman"/>
          <w:sz w:val="28"/>
          <w:szCs w:val="28"/>
        </w:rPr>
        <w:t>____________</w:t>
      </w:r>
      <w:r w:rsidR="0050678B" w:rsidRPr="0050678B">
        <w:rPr>
          <w:rFonts w:ascii="Times New Roman" w:hAnsi="Times New Roman" w:cs="Times New Roman"/>
          <w:sz w:val="28"/>
          <w:szCs w:val="28"/>
        </w:rPr>
        <w:t>_______</w:t>
      </w:r>
      <w:r w:rsidR="00BC11F2" w:rsidRPr="0050678B">
        <w:rPr>
          <w:rFonts w:ascii="Times New Roman" w:hAnsi="Times New Roman" w:cs="Times New Roman"/>
          <w:sz w:val="28"/>
          <w:szCs w:val="28"/>
        </w:rPr>
        <w:t xml:space="preserve"> перенос концентрации примеси. </w:t>
      </w:r>
    </w:p>
    <w:p w14:paraId="5DACAA6A" w14:textId="0EAC3759" w:rsidR="004E2F6C" w:rsidRPr="0050678B" w:rsidRDefault="001620A0" w:rsidP="000B4BDD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0678B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4E2F6C" w:rsidRPr="0050678B">
        <w:rPr>
          <w:rFonts w:ascii="Times New Roman" w:hAnsi="Times New Roman" w:cs="Times New Roman"/>
          <w:sz w:val="28"/>
          <w:szCs w:val="28"/>
        </w:rPr>
        <w:t>конвективный.</w:t>
      </w:r>
    </w:p>
    <w:p w14:paraId="05A2BE2B" w14:textId="4EDF0AC3" w:rsidR="001620A0" w:rsidRPr="004A33E8" w:rsidRDefault="001620A0" w:rsidP="000B4BDD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0678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5C2C82" w:rsidRPr="0050678B">
        <w:rPr>
          <w:rFonts w:ascii="Times New Roman" w:hAnsi="Times New Roman" w:cs="Times New Roman"/>
          <w:sz w:val="28"/>
          <w:szCs w:val="28"/>
        </w:rPr>
        <w:t>ОПК-3, ОПК-5</w:t>
      </w:r>
    </w:p>
    <w:p w14:paraId="4F662FE4" w14:textId="77777777" w:rsidR="001620A0" w:rsidRPr="004A33E8" w:rsidRDefault="001620A0" w:rsidP="000B4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48277B" w14:textId="77777777" w:rsidR="001620A0" w:rsidRPr="004A33E8" w:rsidRDefault="001620A0" w:rsidP="000B4BD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88735184"/>
      <w:r w:rsidRPr="004A33E8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кратким свободным ответом</w:t>
      </w:r>
    </w:p>
    <w:p w14:paraId="511F5181" w14:textId="77777777" w:rsidR="001620A0" w:rsidRPr="004A33E8" w:rsidRDefault="001620A0" w:rsidP="000B4BD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2"/>
    <w:p w14:paraId="3986A811" w14:textId="77777777" w:rsidR="001620A0" w:rsidRPr="004A33E8" w:rsidRDefault="001620A0" w:rsidP="000B4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3E8">
        <w:rPr>
          <w:rFonts w:ascii="Times New Roman" w:hAnsi="Times New Roman" w:cs="Times New Roman"/>
          <w:i/>
          <w:iCs/>
          <w:sz w:val="28"/>
          <w:szCs w:val="28"/>
        </w:rPr>
        <w:t xml:space="preserve">Напишите пропущенное слово (словосочетание) </w:t>
      </w:r>
    </w:p>
    <w:p w14:paraId="7DEA64B8" w14:textId="77777777" w:rsidR="001620A0" w:rsidRPr="004A33E8" w:rsidRDefault="001620A0" w:rsidP="000B4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6A717F" w14:textId="230B997B" w:rsidR="004A33E8" w:rsidRPr="00DA3469" w:rsidRDefault="001620A0" w:rsidP="000B4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469">
        <w:rPr>
          <w:rFonts w:ascii="Times New Roman" w:hAnsi="Times New Roman" w:cs="Times New Roman"/>
          <w:sz w:val="28"/>
          <w:szCs w:val="28"/>
        </w:rPr>
        <w:t xml:space="preserve">1. </w:t>
      </w:r>
      <w:r w:rsidR="004A33E8" w:rsidRPr="00DA3469">
        <w:rPr>
          <w:rFonts w:ascii="Times New Roman" w:hAnsi="Times New Roman" w:cs="Times New Roman"/>
          <w:sz w:val="28"/>
          <w:szCs w:val="28"/>
        </w:rPr>
        <w:t>Диффузия</w:t>
      </w:r>
      <w:r w:rsidR="00786336" w:rsidRPr="00DA3469">
        <w:rPr>
          <w:rFonts w:ascii="Times New Roman" w:hAnsi="Times New Roman" w:cs="Times New Roman"/>
          <w:sz w:val="28"/>
          <w:szCs w:val="28"/>
        </w:rPr>
        <w:t xml:space="preserve"> </w:t>
      </w:r>
      <w:r w:rsidR="004A33E8" w:rsidRPr="00DA3469">
        <w:rPr>
          <w:rFonts w:ascii="Times New Roman" w:hAnsi="Times New Roman" w:cs="Times New Roman"/>
          <w:sz w:val="28"/>
          <w:szCs w:val="28"/>
        </w:rPr>
        <w:t xml:space="preserve">– </w:t>
      </w:r>
      <w:r w:rsidR="00786336" w:rsidRPr="00DA3469">
        <w:rPr>
          <w:rFonts w:ascii="Times New Roman" w:hAnsi="Times New Roman" w:cs="Times New Roman"/>
          <w:sz w:val="28"/>
          <w:szCs w:val="28"/>
        </w:rPr>
        <w:t>распространение, взаимное</w:t>
      </w:r>
      <w:r w:rsidR="004A33E8" w:rsidRPr="00DA3469">
        <w:rPr>
          <w:rFonts w:ascii="Times New Roman" w:hAnsi="Times New Roman" w:cs="Times New Roman"/>
          <w:sz w:val="28"/>
          <w:szCs w:val="28"/>
        </w:rPr>
        <w:t xml:space="preserve"> проникновение соприкасающихся веществ друг в друга вследствие </w:t>
      </w:r>
      <w:r w:rsidR="00786336" w:rsidRPr="00DA3469">
        <w:rPr>
          <w:rFonts w:ascii="Times New Roman" w:hAnsi="Times New Roman" w:cs="Times New Roman"/>
          <w:sz w:val="28"/>
          <w:szCs w:val="28"/>
        </w:rPr>
        <w:t>_______</w:t>
      </w:r>
      <w:r w:rsidR="008E5717">
        <w:rPr>
          <w:rFonts w:ascii="Times New Roman" w:hAnsi="Times New Roman" w:cs="Times New Roman"/>
          <w:sz w:val="28"/>
          <w:szCs w:val="28"/>
        </w:rPr>
        <w:t>_____</w:t>
      </w:r>
      <w:r w:rsidR="00786336" w:rsidRPr="00DA3469">
        <w:rPr>
          <w:rFonts w:ascii="Times New Roman" w:hAnsi="Times New Roman" w:cs="Times New Roman"/>
          <w:sz w:val="28"/>
          <w:szCs w:val="28"/>
        </w:rPr>
        <w:t>_____</w:t>
      </w:r>
      <w:r w:rsidR="004A33E8" w:rsidRPr="00DA3469">
        <w:rPr>
          <w:rFonts w:ascii="Times New Roman" w:hAnsi="Times New Roman" w:cs="Times New Roman"/>
          <w:sz w:val="28"/>
          <w:szCs w:val="28"/>
        </w:rPr>
        <w:t xml:space="preserve"> движения частиц вещества.</w:t>
      </w:r>
    </w:p>
    <w:p w14:paraId="28EEB4D6" w14:textId="42C1E3B7" w:rsidR="00DA3469" w:rsidRPr="00DA3469" w:rsidRDefault="00DA3469" w:rsidP="00DA3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469">
        <w:rPr>
          <w:rFonts w:ascii="Times New Roman" w:hAnsi="Times New Roman" w:cs="Times New Roman"/>
          <w:sz w:val="28"/>
          <w:szCs w:val="28"/>
        </w:rPr>
        <w:t>Правильный ответ: теплового.</w:t>
      </w:r>
    </w:p>
    <w:p w14:paraId="21495199" w14:textId="57F607C4" w:rsidR="00DA3469" w:rsidRPr="00DA3469" w:rsidRDefault="00DA3469" w:rsidP="00DA3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469">
        <w:rPr>
          <w:rFonts w:ascii="Times New Roman" w:hAnsi="Times New Roman" w:cs="Times New Roman"/>
          <w:sz w:val="28"/>
          <w:szCs w:val="28"/>
        </w:rPr>
        <w:t>Компетенции (индикаторы): ОПК-3, ОПК-5.</w:t>
      </w:r>
    </w:p>
    <w:p w14:paraId="1494DCC5" w14:textId="77777777" w:rsidR="00DA3469" w:rsidRPr="00DA3469" w:rsidRDefault="00DA3469" w:rsidP="00DA3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FE97BA" w14:textId="0C2A7F34" w:rsidR="001620A0" w:rsidRPr="00DA3469" w:rsidRDefault="001620A0" w:rsidP="000B4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469">
        <w:rPr>
          <w:rFonts w:ascii="Times New Roman" w:hAnsi="Times New Roman" w:cs="Times New Roman"/>
          <w:sz w:val="28"/>
          <w:szCs w:val="28"/>
        </w:rPr>
        <w:t xml:space="preserve">2. </w:t>
      </w:r>
      <w:r w:rsidR="00786336" w:rsidRPr="00DA3469">
        <w:rPr>
          <w:rFonts w:ascii="Times New Roman" w:hAnsi="Times New Roman" w:cs="Times New Roman"/>
          <w:sz w:val="28"/>
          <w:szCs w:val="28"/>
        </w:rPr>
        <w:t>Диффузия происходит в направлении _______</w:t>
      </w:r>
      <w:r w:rsidR="008E5717">
        <w:rPr>
          <w:rFonts w:ascii="Times New Roman" w:hAnsi="Times New Roman" w:cs="Times New Roman"/>
          <w:sz w:val="28"/>
          <w:szCs w:val="28"/>
        </w:rPr>
        <w:t>_____</w:t>
      </w:r>
      <w:r w:rsidR="00786336" w:rsidRPr="00DA3469">
        <w:rPr>
          <w:rFonts w:ascii="Times New Roman" w:hAnsi="Times New Roman" w:cs="Times New Roman"/>
          <w:sz w:val="28"/>
          <w:szCs w:val="28"/>
        </w:rPr>
        <w:t xml:space="preserve">______ </w:t>
      </w:r>
      <w:r w:rsidR="00DA3469" w:rsidRPr="00DA3469">
        <w:rPr>
          <w:rFonts w:ascii="Times New Roman" w:hAnsi="Times New Roman" w:cs="Times New Roman"/>
          <w:sz w:val="28"/>
          <w:szCs w:val="28"/>
        </w:rPr>
        <w:t>концентрации.</w:t>
      </w:r>
      <w:r w:rsidR="00786336" w:rsidRPr="00DA3469">
        <w:rPr>
          <w:rFonts w:ascii="Times New Roman" w:hAnsi="Times New Roman" w:cs="Times New Roman"/>
          <w:sz w:val="28"/>
          <w:szCs w:val="28"/>
        </w:rPr>
        <w:t xml:space="preserve"> </w:t>
      </w:r>
      <w:r w:rsidR="00DE6A98" w:rsidRPr="00DA34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</w:t>
      </w:r>
      <w:r w:rsidR="0018798F" w:rsidRPr="00DA3469">
        <w:rPr>
          <w:rFonts w:ascii="Times New Roman" w:hAnsi="Times New Roman" w:cs="Times New Roman"/>
          <w:sz w:val="28"/>
          <w:szCs w:val="28"/>
        </w:rPr>
        <w:t xml:space="preserve"> </w:t>
      </w:r>
      <w:r w:rsidR="00786336" w:rsidRPr="00DA3469">
        <w:rPr>
          <w:rFonts w:ascii="Times New Roman" w:hAnsi="Times New Roman" w:cs="Times New Roman"/>
          <w:sz w:val="28"/>
          <w:szCs w:val="28"/>
        </w:rPr>
        <w:t>вещества и ведет к его равномерному распределению по занимаемому объему.</w:t>
      </w:r>
    </w:p>
    <w:p w14:paraId="62DE6898" w14:textId="5F3E60F8" w:rsidR="00DA3469" w:rsidRPr="00DA3469" w:rsidRDefault="00DA3469" w:rsidP="00DA3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469">
        <w:rPr>
          <w:rFonts w:ascii="Times New Roman" w:hAnsi="Times New Roman" w:cs="Times New Roman"/>
          <w:sz w:val="28"/>
          <w:szCs w:val="28"/>
        </w:rPr>
        <w:t>Правильный ответ: уменьшения.</w:t>
      </w:r>
    </w:p>
    <w:p w14:paraId="4FAE0ABA" w14:textId="56D83F5D" w:rsidR="00DA3469" w:rsidRPr="00DA3469" w:rsidRDefault="00DA3469" w:rsidP="00DA3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469">
        <w:rPr>
          <w:rFonts w:ascii="Times New Roman" w:hAnsi="Times New Roman" w:cs="Times New Roman"/>
          <w:sz w:val="28"/>
          <w:szCs w:val="28"/>
        </w:rPr>
        <w:t>Компетенции (индикаторы): ОПК-3, ОПК-5.</w:t>
      </w:r>
    </w:p>
    <w:p w14:paraId="4103B0BF" w14:textId="77777777" w:rsidR="00DA3469" w:rsidRPr="00DA3469" w:rsidRDefault="00DA3469" w:rsidP="00DA3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AFAFA0" w14:textId="73A4A73F" w:rsidR="002447B9" w:rsidRPr="00DA3469" w:rsidRDefault="001620A0" w:rsidP="000B4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469">
        <w:rPr>
          <w:rFonts w:ascii="Times New Roman" w:hAnsi="Times New Roman" w:cs="Times New Roman"/>
          <w:sz w:val="28"/>
          <w:szCs w:val="28"/>
        </w:rPr>
        <w:t xml:space="preserve">3. Уравнение </w:t>
      </w:r>
      <w:r w:rsidR="00BE1ED2" w:rsidRPr="00DA3469">
        <w:rPr>
          <w:rFonts w:ascii="Times New Roman" w:hAnsi="Times New Roman" w:cs="Times New Roman"/>
          <w:position w:val="-28"/>
          <w:sz w:val="28"/>
          <w:szCs w:val="28"/>
        </w:rPr>
        <w:object w:dxaOrig="1280" w:dyaOrig="720" w14:anchorId="2BC0A455">
          <v:shape id="_x0000_i1056" type="#_x0000_t75" style="width:63.85pt;height:36.3pt" o:ole="">
            <v:imagedata r:id="rId90" o:title=""/>
          </v:shape>
          <o:OLEObject Type="Embed" ProgID="Equation.DSMT4" ShapeID="_x0000_i1056" DrawAspect="Content" ObjectID="_1804688174" r:id="rId91"/>
        </w:object>
      </w:r>
      <w:r w:rsidRPr="00DA3469">
        <w:rPr>
          <w:rFonts w:ascii="Times New Roman" w:hAnsi="Times New Roman" w:cs="Times New Roman"/>
          <w:sz w:val="28"/>
          <w:szCs w:val="28"/>
        </w:rPr>
        <w:t xml:space="preserve"> называется </w:t>
      </w:r>
      <w:r w:rsidR="002447B9" w:rsidRPr="00DA3469">
        <w:rPr>
          <w:rFonts w:ascii="Times New Roman" w:hAnsi="Times New Roman" w:cs="Times New Roman"/>
          <w:sz w:val="28"/>
          <w:szCs w:val="28"/>
        </w:rPr>
        <w:t>______</w:t>
      </w:r>
      <w:r w:rsidR="008E5717">
        <w:rPr>
          <w:rFonts w:ascii="Times New Roman" w:hAnsi="Times New Roman" w:cs="Times New Roman"/>
          <w:sz w:val="28"/>
          <w:szCs w:val="28"/>
        </w:rPr>
        <w:t>_____</w:t>
      </w:r>
      <w:r w:rsidR="002447B9" w:rsidRPr="00DA3469">
        <w:rPr>
          <w:rFonts w:ascii="Times New Roman" w:hAnsi="Times New Roman" w:cs="Times New Roman"/>
          <w:sz w:val="28"/>
          <w:szCs w:val="28"/>
        </w:rPr>
        <w:t>___ говорящим о том, что диффузионный поток пропорционален градиенту концентрации и направлен в сторону её убывания</w:t>
      </w:r>
    </w:p>
    <w:p w14:paraId="7F56E29D" w14:textId="5E2873AD" w:rsidR="00DA3469" w:rsidRPr="00DA3469" w:rsidRDefault="00DA3469" w:rsidP="00DA3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469">
        <w:rPr>
          <w:rFonts w:ascii="Times New Roman" w:hAnsi="Times New Roman" w:cs="Times New Roman"/>
          <w:sz w:val="28"/>
          <w:szCs w:val="28"/>
        </w:rPr>
        <w:t xml:space="preserve">Правильный ответ: законом </w:t>
      </w:r>
      <w:proofErr w:type="spellStart"/>
      <w:r w:rsidRPr="00DA3469">
        <w:rPr>
          <w:rFonts w:ascii="Times New Roman" w:hAnsi="Times New Roman" w:cs="Times New Roman"/>
          <w:sz w:val="28"/>
          <w:szCs w:val="28"/>
        </w:rPr>
        <w:t>Фика</w:t>
      </w:r>
      <w:proofErr w:type="spellEnd"/>
      <w:r w:rsidRPr="00DA3469">
        <w:rPr>
          <w:rFonts w:ascii="Times New Roman" w:hAnsi="Times New Roman" w:cs="Times New Roman"/>
          <w:sz w:val="28"/>
          <w:szCs w:val="28"/>
        </w:rPr>
        <w:t>.</w:t>
      </w:r>
    </w:p>
    <w:p w14:paraId="7761D5E0" w14:textId="7F75BE39" w:rsidR="00DA3469" w:rsidRPr="00DA3469" w:rsidRDefault="00DA3469" w:rsidP="00DA3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469">
        <w:rPr>
          <w:rFonts w:ascii="Times New Roman" w:hAnsi="Times New Roman" w:cs="Times New Roman"/>
          <w:sz w:val="28"/>
          <w:szCs w:val="28"/>
        </w:rPr>
        <w:t>Компетенции (индикаторы): ОПК-3, ОПК-5.</w:t>
      </w:r>
    </w:p>
    <w:p w14:paraId="630F8BE3" w14:textId="77777777" w:rsidR="00DA3469" w:rsidRPr="00DA3469" w:rsidRDefault="00DA3469" w:rsidP="00DA3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203DFE" w14:textId="723F2BBC" w:rsidR="001620A0" w:rsidRPr="00DA3469" w:rsidRDefault="001620A0" w:rsidP="000B4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469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A14F29" w:rsidRPr="00DA3469">
        <w:rPr>
          <w:rFonts w:ascii="Times New Roman" w:hAnsi="Times New Roman" w:cs="Times New Roman"/>
          <w:sz w:val="28"/>
          <w:szCs w:val="28"/>
        </w:rPr>
        <w:t>В у</w:t>
      </w:r>
      <w:r w:rsidRPr="00DA3469">
        <w:rPr>
          <w:rFonts w:ascii="Times New Roman" w:hAnsi="Times New Roman" w:cs="Times New Roman"/>
          <w:sz w:val="28"/>
          <w:szCs w:val="28"/>
        </w:rPr>
        <w:t>равнени</w:t>
      </w:r>
      <w:r w:rsidR="00A14F29" w:rsidRPr="00DA3469">
        <w:rPr>
          <w:rFonts w:ascii="Times New Roman" w:hAnsi="Times New Roman" w:cs="Times New Roman"/>
          <w:sz w:val="28"/>
          <w:szCs w:val="28"/>
        </w:rPr>
        <w:t>и</w:t>
      </w:r>
      <w:r w:rsidRPr="00DA3469">
        <w:rPr>
          <w:rFonts w:ascii="Times New Roman" w:hAnsi="Times New Roman" w:cs="Times New Roman"/>
          <w:sz w:val="28"/>
          <w:szCs w:val="28"/>
        </w:rPr>
        <w:t xml:space="preserve"> </w:t>
      </w:r>
      <w:r w:rsidR="00A14F29" w:rsidRPr="00DA3469">
        <w:t xml:space="preserve"> </w:t>
      </w:r>
      <w:r w:rsidR="00BE1ED2" w:rsidRPr="00DA3469">
        <w:rPr>
          <w:position w:val="-12"/>
        </w:rPr>
        <w:object w:dxaOrig="1579" w:dyaOrig="360" w14:anchorId="5E226081">
          <v:shape id="_x0000_i1057" type="#_x0000_t75" style="width:78.9pt;height:18.15pt" o:ole="">
            <v:imagedata r:id="rId92" o:title=""/>
          </v:shape>
          <o:OLEObject Type="Embed" ProgID="Equation.DSMT4" ShapeID="_x0000_i1057" DrawAspect="Content" ObjectID="_1804688175" r:id="rId93"/>
        </w:object>
      </w:r>
      <w:r w:rsidRPr="00DA3469">
        <w:rPr>
          <w:rFonts w:ascii="Times New Roman" w:hAnsi="Times New Roman" w:cs="Times New Roman"/>
          <w:sz w:val="28"/>
          <w:szCs w:val="28"/>
        </w:rPr>
        <w:t xml:space="preserve"> </w:t>
      </w:r>
      <w:r w:rsidR="00A14F29" w:rsidRPr="00DA3469">
        <w:rPr>
          <w:rFonts w:ascii="Times New Roman" w:hAnsi="Times New Roman" w:cs="Times New Roman"/>
          <w:sz w:val="28"/>
          <w:szCs w:val="28"/>
        </w:rPr>
        <w:t xml:space="preserve">, </w:t>
      </w:r>
      <w:r w:rsidR="0018798F" w:rsidRPr="00DA3469">
        <w:rPr>
          <w:position w:val="-36"/>
        </w:rPr>
        <w:object w:dxaOrig="1200" w:dyaOrig="859" w14:anchorId="47FD0084">
          <v:shape id="_x0000_i1058" type="#_x0000_t75" style="width:60.1pt;height:42.55pt" o:ole="">
            <v:imagedata r:id="rId94" o:title=""/>
          </v:shape>
          <o:OLEObject Type="Embed" ProgID="Equation.DSMT4" ShapeID="_x0000_i1058" DrawAspect="Content" ObjectID="_1804688176" r:id="rId95"/>
        </w:object>
      </w:r>
      <w:r w:rsidR="00A14F29" w:rsidRPr="00DA3469">
        <w:rPr>
          <w:rFonts w:ascii="Times New Roman" w:hAnsi="Times New Roman" w:cs="Times New Roman"/>
          <w:sz w:val="28"/>
          <w:szCs w:val="28"/>
        </w:rPr>
        <w:t xml:space="preserve"> </w:t>
      </w:r>
      <w:r w:rsidRPr="00DA3469">
        <w:rPr>
          <w:rFonts w:ascii="Times New Roman" w:hAnsi="Times New Roman" w:cs="Times New Roman"/>
          <w:sz w:val="28"/>
          <w:szCs w:val="28"/>
        </w:rPr>
        <w:t xml:space="preserve">носит название </w:t>
      </w:r>
      <w:r w:rsidR="00A14F29" w:rsidRPr="00DA3469">
        <w:rPr>
          <w:rFonts w:ascii="Times New Roman" w:hAnsi="Times New Roman" w:cs="Times New Roman"/>
          <w:sz w:val="28"/>
          <w:szCs w:val="28"/>
        </w:rPr>
        <w:t xml:space="preserve">коэффициента </w:t>
      </w:r>
      <w:r w:rsidRPr="00DA3469">
        <w:rPr>
          <w:rFonts w:ascii="Times New Roman" w:hAnsi="Times New Roman" w:cs="Times New Roman"/>
          <w:sz w:val="28"/>
          <w:szCs w:val="28"/>
        </w:rPr>
        <w:t>______________</w:t>
      </w:r>
      <w:r w:rsidR="008E5717">
        <w:rPr>
          <w:rFonts w:ascii="Times New Roman" w:hAnsi="Times New Roman" w:cs="Times New Roman"/>
          <w:sz w:val="28"/>
          <w:szCs w:val="28"/>
        </w:rPr>
        <w:t>_____</w:t>
      </w:r>
      <w:r w:rsidRPr="00DA3469">
        <w:rPr>
          <w:rFonts w:ascii="Times New Roman" w:hAnsi="Times New Roman" w:cs="Times New Roman"/>
          <w:sz w:val="28"/>
          <w:szCs w:val="28"/>
        </w:rPr>
        <w:t>___.</w:t>
      </w:r>
    </w:p>
    <w:p w14:paraId="6DC31A90" w14:textId="52306043" w:rsidR="00DA3469" w:rsidRPr="00DA3469" w:rsidRDefault="00DA3469" w:rsidP="00DA3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469">
        <w:rPr>
          <w:rFonts w:ascii="Times New Roman" w:hAnsi="Times New Roman" w:cs="Times New Roman"/>
          <w:sz w:val="28"/>
          <w:szCs w:val="28"/>
        </w:rPr>
        <w:t>Правильный ответ: диффузии.</w:t>
      </w:r>
    </w:p>
    <w:p w14:paraId="6972A223" w14:textId="6857958A" w:rsidR="00DA3469" w:rsidRPr="00DA3469" w:rsidRDefault="00DA3469" w:rsidP="00DA3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469">
        <w:rPr>
          <w:rFonts w:ascii="Times New Roman" w:hAnsi="Times New Roman" w:cs="Times New Roman"/>
          <w:sz w:val="28"/>
          <w:szCs w:val="28"/>
        </w:rPr>
        <w:t>Компетенции (индикаторы): ОПК-3, ОПК-5.</w:t>
      </w:r>
    </w:p>
    <w:p w14:paraId="0310C466" w14:textId="77777777" w:rsidR="00DA3469" w:rsidRPr="00DA3469" w:rsidRDefault="00DA3469" w:rsidP="00DA3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63A239" w14:textId="4B98D634" w:rsidR="001620A0" w:rsidRPr="00DA3469" w:rsidRDefault="001620A0" w:rsidP="000B4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469">
        <w:rPr>
          <w:rFonts w:ascii="Times New Roman" w:hAnsi="Times New Roman" w:cs="Times New Roman"/>
          <w:sz w:val="28"/>
          <w:szCs w:val="28"/>
        </w:rPr>
        <w:t xml:space="preserve">5. </w:t>
      </w:r>
      <w:r w:rsidR="00A14F29" w:rsidRPr="00DA3469">
        <w:rPr>
          <w:rFonts w:ascii="Times New Roman" w:hAnsi="Times New Roman" w:cs="Times New Roman"/>
          <w:sz w:val="28"/>
          <w:szCs w:val="28"/>
        </w:rPr>
        <w:t xml:space="preserve">С увеличением температуры </w:t>
      </w:r>
      <w:r w:rsidR="0018798F" w:rsidRPr="00DA3469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T</w:t>
      </w:r>
      <w:r w:rsidR="0018798F" w:rsidRPr="00DA34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4F29" w:rsidRPr="00DA3469">
        <w:rPr>
          <w:rFonts w:ascii="Times New Roman" w:hAnsi="Times New Roman" w:cs="Times New Roman"/>
          <w:sz w:val="28"/>
          <w:szCs w:val="28"/>
        </w:rPr>
        <w:t xml:space="preserve">диффузия в газах ускоряется, </w:t>
      </w:r>
      <w:r w:rsidR="0018798F" w:rsidRPr="00DA3469">
        <w:rPr>
          <w:rFonts w:ascii="Times New Roman" w:hAnsi="Times New Roman" w:cs="Times New Roman"/>
          <w:sz w:val="28"/>
          <w:szCs w:val="28"/>
        </w:rPr>
        <w:t xml:space="preserve">а </w:t>
      </w:r>
      <w:r w:rsidR="00A14F29" w:rsidRPr="00DA3469">
        <w:rPr>
          <w:rFonts w:ascii="Times New Roman" w:hAnsi="Times New Roman" w:cs="Times New Roman"/>
          <w:sz w:val="28"/>
          <w:szCs w:val="28"/>
        </w:rPr>
        <w:t>с ростом давления</w:t>
      </w:r>
      <w:r w:rsidR="0018798F" w:rsidRPr="00DA3469">
        <w:rPr>
          <w:rFonts w:ascii="Times New Roman" w:hAnsi="Times New Roman" w:cs="Times New Roman"/>
          <w:sz w:val="28"/>
          <w:szCs w:val="28"/>
        </w:rPr>
        <w:t xml:space="preserve"> </w:t>
      </w:r>
      <w:r w:rsidR="0018798F" w:rsidRPr="00DA3469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p</w:t>
      </w:r>
      <w:r w:rsidR="0018798F" w:rsidRPr="00DA3469">
        <w:rPr>
          <w:rFonts w:ascii="Times New Roman" w:hAnsi="Times New Roman" w:cs="Times New Roman"/>
          <w:sz w:val="28"/>
          <w:szCs w:val="28"/>
        </w:rPr>
        <w:t xml:space="preserve"> и молекулярного веса </w:t>
      </w:r>
      <w:r w:rsidR="0018798F" w:rsidRPr="00DA3469">
        <w:rPr>
          <w:position w:val="-10"/>
        </w:rPr>
        <w:object w:dxaOrig="260" w:dyaOrig="279" w14:anchorId="53D6371D">
          <v:shape id="_x0000_i1059" type="#_x0000_t75" style="width:12.5pt;height:14.4pt" o:ole="">
            <v:imagedata r:id="rId96" o:title=""/>
          </v:shape>
          <o:OLEObject Type="Embed" ProgID="Equation.DSMT4" ShapeID="_x0000_i1059" DrawAspect="Content" ObjectID="_1804688177" r:id="rId97"/>
        </w:object>
      </w:r>
      <w:r w:rsidR="0018798F" w:rsidRPr="00DA3469">
        <w:rPr>
          <w:rFonts w:ascii="Times New Roman" w:hAnsi="Times New Roman" w:cs="Times New Roman"/>
          <w:sz w:val="28"/>
          <w:szCs w:val="28"/>
        </w:rPr>
        <w:t xml:space="preserve"> </w:t>
      </w:r>
      <w:r w:rsidR="00DA3469">
        <w:rPr>
          <w:rFonts w:ascii="Times New Roman" w:hAnsi="Times New Roman" w:cs="Times New Roman"/>
          <w:sz w:val="28"/>
          <w:szCs w:val="28"/>
        </w:rPr>
        <w:t xml:space="preserve">— </w:t>
      </w:r>
      <w:r w:rsidRPr="00DA3469">
        <w:rPr>
          <w:rFonts w:ascii="Times New Roman" w:hAnsi="Times New Roman" w:cs="Times New Roman"/>
          <w:sz w:val="28"/>
          <w:szCs w:val="28"/>
        </w:rPr>
        <w:t>_______________.</w:t>
      </w:r>
    </w:p>
    <w:p w14:paraId="61533315" w14:textId="24E9D351" w:rsidR="001620A0" w:rsidRPr="004A33E8" w:rsidRDefault="001620A0" w:rsidP="000B4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469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18798F" w:rsidRPr="00DA3469">
        <w:rPr>
          <w:rFonts w:ascii="Times New Roman" w:hAnsi="Times New Roman" w:cs="Times New Roman"/>
          <w:sz w:val="28"/>
          <w:szCs w:val="28"/>
        </w:rPr>
        <w:t>замедляется</w:t>
      </w:r>
      <w:r w:rsidRPr="00DA3469">
        <w:rPr>
          <w:rFonts w:ascii="Times New Roman" w:hAnsi="Times New Roman" w:cs="Times New Roman"/>
          <w:sz w:val="28"/>
          <w:szCs w:val="28"/>
        </w:rPr>
        <w:t>.</w:t>
      </w:r>
    </w:p>
    <w:p w14:paraId="4FDB8651" w14:textId="785F2664" w:rsidR="001620A0" w:rsidRPr="004A33E8" w:rsidRDefault="001620A0" w:rsidP="000B4BDD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A33E8">
        <w:rPr>
          <w:rFonts w:ascii="Times New Roman" w:hAnsi="Times New Roman" w:cs="Times New Roman"/>
          <w:sz w:val="28"/>
          <w:szCs w:val="28"/>
        </w:rPr>
        <w:t>Компетенции (индикаторы): ОПК-</w:t>
      </w:r>
      <w:r w:rsidR="0018798F">
        <w:rPr>
          <w:rFonts w:ascii="Times New Roman" w:hAnsi="Times New Roman" w:cs="Times New Roman"/>
          <w:sz w:val="28"/>
          <w:szCs w:val="28"/>
        </w:rPr>
        <w:t>3,</w:t>
      </w:r>
      <w:r w:rsidRPr="004A33E8">
        <w:rPr>
          <w:rFonts w:ascii="Times New Roman" w:hAnsi="Times New Roman" w:cs="Times New Roman"/>
          <w:sz w:val="28"/>
          <w:szCs w:val="28"/>
        </w:rPr>
        <w:t xml:space="preserve"> ОПК-</w:t>
      </w:r>
      <w:r w:rsidR="0018798F">
        <w:rPr>
          <w:rFonts w:ascii="Times New Roman" w:hAnsi="Times New Roman" w:cs="Times New Roman"/>
          <w:sz w:val="28"/>
          <w:szCs w:val="28"/>
        </w:rPr>
        <w:t>5.</w:t>
      </w:r>
    </w:p>
    <w:p w14:paraId="33BCBB86" w14:textId="77777777" w:rsidR="001620A0" w:rsidRPr="004A33E8" w:rsidRDefault="001620A0" w:rsidP="000B4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72E54F" w14:textId="0FD2ECFA" w:rsidR="001620A0" w:rsidRDefault="001620A0" w:rsidP="0086049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A33E8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развёрнутым ответом</w:t>
      </w:r>
    </w:p>
    <w:p w14:paraId="29D9E300" w14:textId="77777777" w:rsidR="0086049C" w:rsidRDefault="0086049C" w:rsidP="0086049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521ACD4" w14:textId="69CD9914" w:rsidR="00E46C19" w:rsidRDefault="00E46C19" w:rsidP="000B4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C88">
        <w:rPr>
          <w:rFonts w:ascii="Times New Roman" w:hAnsi="Times New Roman" w:cs="Times New Roman"/>
          <w:sz w:val="28"/>
          <w:szCs w:val="28"/>
        </w:rPr>
        <w:t>1.</w:t>
      </w:r>
      <w:r w:rsidR="00367C88">
        <w:rPr>
          <w:rFonts w:ascii="Times New Roman" w:hAnsi="Times New Roman" w:cs="Times New Roman"/>
          <w:sz w:val="28"/>
          <w:szCs w:val="28"/>
        </w:rPr>
        <w:t xml:space="preserve"> Число молекул водорода в единице объема при некоторых условиях равно </w:t>
      </w:r>
      <w:r w:rsidR="00367C88" w:rsidRPr="00367C88">
        <w:rPr>
          <w:rFonts w:ascii="Times New Roman" w:hAnsi="Times New Roman" w:cs="Times New Roman"/>
          <w:position w:val="-10"/>
          <w:sz w:val="28"/>
          <w:szCs w:val="28"/>
        </w:rPr>
        <w:object w:dxaOrig="1960" w:dyaOrig="400" w14:anchorId="3796BEDE">
          <v:shape id="_x0000_i1060" type="#_x0000_t75" style="width:97.65pt;height:20.05pt" o:ole="">
            <v:imagedata r:id="rId98" o:title=""/>
          </v:shape>
          <o:OLEObject Type="Embed" ProgID="Equation.DSMT4" ShapeID="_x0000_i1060" DrawAspect="Content" ObjectID="_1804688178" r:id="rId99"/>
        </w:object>
      </w:r>
      <w:r w:rsidR="00367C88">
        <w:rPr>
          <w:rFonts w:ascii="Times New Roman" w:hAnsi="Times New Roman" w:cs="Times New Roman"/>
          <w:sz w:val="28"/>
          <w:szCs w:val="28"/>
        </w:rPr>
        <w:t xml:space="preserve">, коэффициент диффузии при этих условиях </w:t>
      </w:r>
      <w:r w:rsidR="00367C88" w:rsidRPr="00367C88">
        <w:rPr>
          <w:rFonts w:ascii="Times New Roman" w:hAnsi="Times New Roman" w:cs="Times New Roman"/>
          <w:position w:val="-10"/>
          <w:sz w:val="28"/>
          <w:szCs w:val="28"/>
        </w:rPr>
        <w:object w:dxaOrig="2420" w:dyaOrig="400" w14:anchorId="7B8E38C5">
          <v:shape id="_x0000_i1061" type="#_x0000_t75" style="width:120.85pt;height:20.05pt" o:ole="">
            <v:imagedata r:id="rId100" o:title=""/>
          </v:shape>
          <o:OLEObject Type="Embed" ProgID="Equation.DSMT4" ShapeID="_x0000_i1061" DrawAspect="Content" ObjectID="_1804688179" r:id="rId101"/>
        </w:object>
      </w:r>
      <w:r w:rsidR="00367C88">
        <w:rPr>
          <w:rFonts w:ascii="Times New Roman" w:hAnsi="Times New Roman" w:cs="Times New Roman"/>
          <w:sz w:val="28"/>
          <w:szCs w:val="28"/>
        </w:rPr>
        <w:t>. Найдите, чему</w:t>
      </w:r>
      <w:r w:rsidR="00BF3D89" w:rsidRPr="00BF3D89">
        <w:rPr>
          <w:rFonts w:ascii="Times New Roman" w:hAnsi="Times New Roman" w:cs="Times New Roman"/>
          <w:sz w:val="28"/>
          <w:szCs w:val="28"/>
        </w:rPr>
        <w:t xml:space="preserve"> </w:t>
      </w:r>
      <w:r w:rsidR="00367C88">
        <w:rPr>
          <w:rFonts w:ascii="Times New Roman" w:hAnsi="Times New Roman" w:cs="Times New Roman"/>
          <w:sz w:val="28"/>
          <w:szCs w:val="28"/>
        </w:rPr>
        <w:t>для такого газа</w:t>
      </w:r>
      <w:r w:rsidR="00BF3D89" w:rsidRPr="00BF3D89">
        <w:rPr>
          <w:rFonts w:ascii="Times New Roman" w:hAnsi="Times New Roman" w:cs="Times New Roman"/>
          <w:sz w:val="28"/>
          <w:szCs w:val="28"/>
        </w:rPr>
        <w:t xml:space="preserve"> </w:t>
      </w:r>
      <w:r w:rsidR="00367C88">
        <w:rPr>
          <w:rFonts w:ascii="Times New Roman" w:hAnsi="Times New Roman" w:cs="Times New Roman"/>
          <w:sz w:val="28"/>
          <w:szCs w:val="28"/>
        </w:rPr>
        <w:t xml:space="preserve">коэффициент вязкости </w:t>
      </w:r>
      <w:r w:rsidR="00BF3D89" w:rsidRPr="00BF3D89">
        <w:rPr>
          <w:rFonts w:ascii="Times New Roman" w:hAnsi="Times New Roman" w:cs="Times New Roman"/>
          <w:position w:val="-10"/>
          <w:sz w:val="28"/>
          <w:szCs w:val="28"/>
        </w:rPr>
        <w:object w:dxaOrig="220" w:dyaOrig="279" w14:anchorId="31644798">
          <v:shape id="_x0000_i1062" type="#_x0000_t75" style="width:10.65pt;height:13.75pt" o:ole="">
            <v:imagedata r:id="rId102" o:title=""/>
          </v:shape>
          <o:OLEObject Type="Embed" ProgID="Equation.DSMT4" ShapeID="_x0000_i1062" DrawAspect="Content" ObjectID="_1804688180" r:id="rId103"/>
        </w:object>
      </w:r>
      <w:r w:rsidR="00BF3D89">
        <w:rPr>
          <w:rFonts w:ascii="Times New Roman" w:hAnsi="Times New Roman" w:cs="Times New Roman"/>
          <w:sz w:val="28"/>
          <w:szCs w:val="28"/>
        </w:rPr>
        <w:t>.</w:t>
      </w:r>
    </w:p>
    <w:p w14:paraId="518BDB69" w14:textId="77777777" w:rsidR="006B20A4" w:rsidRPr="006B20A4" w:rsidRDefault="006B20A4" w:rsidP="006B2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0A4"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14:paraId="0F768C3B" w14:textId="7D6D2222" w:rsidR="006B20A4" w:rsidRDefault="006B20A4" w:rsidP="006B2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0A4">
        <w:rPr>
          <w:rFonts w:ascii="Times New Roman" w:hAnsi="Times New Roman" w:cs="Times New Roman"/>
          <w:sz w:val="28"/>
          <w:szCs w:val="28"/>
        </w:rPr>
        <w:t>Время выполнения – 45 мин.</w:t>
      </w:r>
    </w:p>
    <w:p w14:paraId="186231DB" w14:textId="642B4A5C" w:rsidR="00BF3D89" w:rsidRPr="00BF3D89" w:rsidRDefault="00BF3D89" w:rsidP="00BF3D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3D89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54D3FB8A" w14:textId="4955E362" w:rsidR="001620A0" w:rsidRDefault="00267ECE" w:rsidP="000B4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ECE">
        <w:rPr>
          <w:noProof/>
        </w:rPr>
        <w:drawing>
          <wp:inline distT="0" distB="0" distL="0" distR="0" wp14:anchorId="6D3C4D1B" wp14:editId="71807038">
            <wp:extent cx="5618286" cy="2560320"/>
            <wp:effectExtent l="0" t="0" r="1905" b="0"/>
            <wp:docPr id="3681263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 rotWithShape="1"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95" t="22185" r="10822" b="14161"/>
                    <a:stretch/>
                  </pic:blipFill>
                  <pic:spPr bwMode="auto">
                    <a:xfrm>
                      <a:off x="0" y="0"/>
                      <a:ext cx="5627494" cy="2564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00F8F2" w14:textId="25AC248D" w:rsidR="00BF3D89" w:rsidRDefault="00BF3D89" w:rsidP="000B4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ECE">
        <w:rPr>
          <w:noProof/>
        </w:rPr>
        <w:drawing>
          <wp:inline distT="0" distB="0" distL="0" distR="0" wp14:anchorId="40BEF5AE" wp14:editId="2D40AFFC">
            <wp:extent cx="2352675" cy="468173"/>
            <wp:effectExtent l="0" t="0" r="0" b="825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 rotWithShape="1"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964" t="86384" r="10822" b="1969"/>
                    <a:stretch/>
                  </pic:blipFill>
                  <pic:spPr bwMode="auto">
                    <a:xfrm>
                      <a:off x="0" y="0"/>
                      <a:ext cx="2354307" cy="468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F2E03A" w14:textId="5D70BDF7" w:rsidR="001620A0" w:rsidRDefault="001620A0" w:rsidP="000B4BDD">
      <w:pPr>
        <w:tabs>
          <w:tab w:val="left" w:pos="23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3E8">
        <w:rPr>
          <w:rFonts w:ascii="Times New Roman" w:hAnsi="Times New Roman" w:cs="Times New Roman"/>
          <w:sz w:val="28"/>
          <w:szCs w:val="28"/>
        </w:rPr>
        <w:t xml:space="preserve">Компетенции (индикаторы) </w:t>
      </w:r>
      <w:r w:rsidR="00D56D5E" w:rsidRPr="004A33E8">
        <w:rPr>
          <w:rFonts w:ascii="Times New Roman" w:hAnsi="Times New Roman" w:cs="Times New Roman"/>
          <w:sz w:val="28"/>
          <w:szCs w:val="28"/>
        </w:rPr>
        <w:t>ОПК-</w:t>
      </w:r>
      <w:r w:rsidR="00D56D5E">
        <w:rPr>
          <w:rFonts w:ascii="Times New Roman" w:hAnsi="Times New Roman" w:cs="Times New Roman"/>
          <w:sz w:val="28"/>
          <w:szCs w:val="28"/>
        </w:rPr>
        <w:t>3,</w:t>
      </w:r>
      <w:r w:rsidR="00D56D5E" w:rsidRPr="004A33E8">
        <w:rPr>
          <w:rFonts w:ascii="Times New Roman" w:hAnsi="Times New Roman" w:cs="Times New Roman"/>
          <w:sz w:val="28"/>
          <w:szCs w:val="28"/>
        </w:rPr>
        <w:t xml:space="preserve"> ОПК-</w:t>
      </w:r>
      <w:r w:rsidR="00D56D5E">
        <w:rPr>
          <w:rFonts w:ascii="Times New Roman" w:hAnsi="Times New Roman" w:cs="Times New Roman"/>
          <w:sz w:val="28"/>
          <w:szCs w:val="28"/>
        </w:rPr>
        <w:t>5.</w:t>
      </w:r>
    </w:p>
    <w:p w14:paraId="41C1C5E2" w14:textId="77777777" w:rsidR="00303CD3" w:rsidRPr="004A33E8" w:rsidRDefault="00303CD3" w:rsidP="000B4BDD">
      <w:pPr>
        <w:tabs>
          <w:tab w:val="left" w:pos="23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82EB56" w14:textId="31F0EC69" w:rsidR="008571BF" w:rsidRDefault="001620A0" w:rsidP="000B4BDD">
      <w:pPr>
        <w:tabs>
          <w:tab w:val="left" w:pos="2302"/>
        </w:tabs>
        <w:spacing w:after="0" w:line="240" w:lineRule="auto"/>
      </w:pPr>
      <w:r w:rsidRPr="006B20A4">
        <w:rPr>
          <w:rFonts w:ascii="Times New Roman" w:hAnsi="Times New Roman" w:cs="Times New Roman"/>
          <w:sz w:val="28"/>
          <w:szCs w:val="28"/>
        </w:rPr>
        <w:t>2.</w:t>
      </w:r>
      <w:r w:rsidRPr="004A33E8">
        <w:rPr>
          <w:rFonts w:ascii="Times New Roman" w:hAnsi="Times New Roman" w:cs="Times New Roman"/>
          <w:sz w:val="28"/>
          <w:szCs w:val="28"/>
        </w:rPr>
        <w:t xml:space="preserve"> </w:t>
      </w:r>
      <w:r w:rsidR="008571BF" w:rsidRPr="008571BF">
        <w:rPr>
          <w:rFonts w:ascii="Times New Roman" w:hAnsi="Times New Roman" w:cs="Times New Roman"/>
          <w:sz w:val="28"/>
          <w:szCs w:val="28"/>
        </w:rPr>
        <w:t xml:space="preserve">Найдите давление, при котором находится воздух при температуре </w:t>
      </w:r>
      <w:r w:rsidR="00807BA1">
        <w:rPr>
          <w:rFonts w:ascii="Times New Roman" w:hAnsi="Times New Roman" w:cs="Times New Roman"/>
          <w:i/>
          <w:iCs/>
          <w:sz w:val="28"/>
          <w:szCs w:val="28"/>
          <w:lang w:val="en-US"/>
        </w:rPr>
        <w:t>T</w:t>
      </w:r>
      <w:r w:rsidR="008571BF" w:rsidRPr="008571BF">
        <w:rPr>
          <w:rFonts w:ascii="Times New Roman" w:hAnsi="Times New Roman" w:cs="Times New Roman"/>
          <w:sz w:val="28"/>
          <w:szCs w:val="28"/>
        </w:rPr>
        <w:t xml:space="preserve">, если коэффициент диффузии </w:t>
      </w:r>
      <w:r w:rsidR="008571BF" w:rsidRPr="008571BF">
        <w:rPr>
          <w:rFonts w:ascii="Times New Roman" w:hAnsi="Times New Roman" w:cs="Times New Roman"/>
          <w:i/>
          <w:iCs/>
          <w:sz w:val="28"/>
          <w:szCs w:val="28"/>
        </w:rPr>
        <w:t>D</w:t>
      </w:r>
      <w:r w:rsidR="008571BF" w:rsidRPr="008571BF">
        <w:rPr>
          <w:rFonts w:ascii="Times New Roman" w:hAnsi="Times New Roman" w:cs="Times New Roman"/>
          <w:sz w:val="28"/>
          <w:szCs w:val="28"/>
        </w:rPr>
        <w:t xml:space="preserve">, а </w:t>
      </w:r>
      <w:r w:rsidR="00807BA1">
        <w:rPr>
          <w:rFonts w:ascii="Times New Roman" w:hAnsi="Times New Roman" w:cs="Times New Roman"/>
          <w:sz w:val="28"/>
          <w:szCs w:val="28"/>
        </w:rPr>
        <w:t xml:space="preserve">динамическая </w:t>
      </w:r>
      <w:r w:rsidR="008571BF" w:rsidRPr="008571BF">
        <w:rPr>
          <w:rFonts w:ascii="Times New Roman" w:hAnsi="Times New Roman" w:cs="Times New Roman"/>
          <w:sz w:val="28"/>
          <w:szCs w:val="28"/>
        </w:rPr>
        <w:t xml:space="preserve">вязкость </w:t>
      </w:r>
      <w:r w:rsidR="00807BA1" w:rsidRPr="00807BA1">
        <w:rPr>
          <w:position w:val="-10"/>
        </w:rPr>
        <w:object w:dxaOrig="220" w:dyaOrig="279" w14:anchorId="04E2FDC3">
          <v:shape id="_x0000_i1063" type="#_x0000_t75" style="width:10.65pt;height:14.4pt" o:ole="">
            <v:imagedata r:id="rId105" o:title=""/>
          </v:shape>
          <o:OLEObject Type="Embed" ProgID="Equation.DSMT4" ShapeID="_x0000_i1063" DrawAspect="Content" ObjectID="_1804688181" r:id="rId106"/>
        </w:object>
      </w:r>
    </w:p>
    <w:p w14:paraId="5B5FDEFC" w14:textId="77777777" w:rsidR="006B20A4" w:rsidRPr="006B20A4" w:rsidRDefault="006B20A4" w:rsidP="006B2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0A4"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14:paraId="07FA4F02" w14:textId="77777777" w:rsidR="006B20A4" w:rsidRDefault="006B20A4" w:rsidP="006B2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0A4">
        <w:rPr>
          <w:rFonts w:ascii="Times New Roman" w:hAnsi="Times New Roman" w:cs="Times New Roman"/>
          <w:sz w:val="28"/>
          <w:szCs w:val="28"/>
        </w:rPr>
        <w:t>Время выполнения – 45 мин.</w:t>
      </w:r>
    </w:p>
    <w:p w14:paraId="5C03FABC" w14:textId="77777777" w:rsidR="006B20A4" w:rsidRPr="00BF3D89" w:rsidRDefault="006B20A4" w:rsidP="006B20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3D89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66C7DADE" w14:textId="63C6BB5B" w:rsidR="00A32F9F" w:rsidRDefault="00A32F9F" w:rsidP="000B4BDD">
      <w:pPr>
        <w:tabs>
          <w:tab w:val="left" w:pos="23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F9F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154FEC4" wp14:editId="73E1A3AC">
            <wp:extent cx="5593436" cy="1314450"/>
            <wp:effectExtent l="0" t="0" r="7620" b="0"/>
            <wp:docPr id="208777742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 rotWithShape="1"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06" t="14410" b="58350"/>
                    <a:stretch/>
                  </pic:blipFill>
                  <pic:spPr bwMode="auto">
                    <a:xfrm>
                      <a:off x="0" y="0"/>
                      <a:ext cx="5593436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32F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3EB9561" wp14:editId="0947F958">
            <wp:extent cx="5571490" cy="1935048"/>
            <wp:effectExtent l="0" t="0" r="0" b="8255"/>
            <wp:docPr id="136916267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 rotWithShape="1"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65" t="3290"/>
                    <a:stretch/>
                  </pic:blipFill>
                  <pic:spPr bwMode="auto">
                    <a:xfrm>
                      <a:off x="0" y="0"/>
                      <a:ext cx="5571490" cy="1935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0E8273" w14:textId="392C48BC" w:rsidR="006B20A4" w:rsidRDefault="006B20A4" w:rsidP="000B4BDD">
      <w:pPr>
        <w:tabs>
          <w:tab w:val="left" w:pos="23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F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834938C" wp14:editId="6666F2C4">
            <wp:extent cx="2670252" cy="44571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 rotWithShape="1"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08" t="74224" b="3469"/>
                    <a:stretch/>
                  </pic:blipFill>
                  <pic:spPr bwMode="auto">
                    <a:xfrm>
                      <a:off x="0" y="0"/>
                      <a:ext cx="2674047" cy="446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707EE2" w14:textId="77777777" w:rsidR="00EB3180" w:rsidRDefault="00EB3180" w:rsidP="00EB3180">
      <w:pPr>
        <w:tabs>
          <w:tab w:val="left" w:pos="23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D53">
        <w:rPr>
          <w:rFonts w:ascii="Times New Roman" w:hAnsi="Times New Roman" w:cs="Times New Roman"/>
          <w:sz w:val="28"/>
          <w:szCs w:val="28"/>
        </w:rPr>
        <w:t>Критерии оценивания:</w:t>
      </w:r>
      <w:r>
        <w:rPr>
          <w:rFonts w:ascii="Times New Roman" w:hAnsi="Times New Roman" w:cs="Times New Roman"/>
          <w:sz w:val="28"/>
          <w:szCs w:val="28"/>
        </w:rPr>
        <w:t xml:space="preserve"> полное содержательное соответствие приведенному выше результату.</w:t>
      </w:r>
    </w:p>
    <w:p w14:paraId="4F9CD9A0" w14:textId="54A8C8D1" w:rsidR="00E46C19" w:rsidRDefault="001620A0" w:rsidP="000B4BDD">
      <w:pPr>
        <w:tabs>
          <w:tab w:val="left" w:pos="23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3E8">
        <w:rPr>
          <w:rFonts w:ascii="Times New Roman" w:hAnsi="Times New Roman" w:cs="Times New Roman"/>
          <w:sz w:val="28"/>
          <w:szCs w:val="28"/>
        </w:rPr>
        <w:t xml:space="preserve">Компетенции (индикаторы) </w:t>
      </w:r>
      <w:r w:rsidR="00EF3DD6" w:rsidRPr="004A33E8">
        <w:rPr>
          <w:rFonts w:ascii="Times New Roman" w:hAnsi="Times New Roman" w:cs="Times New Roman"/>
          <w:sz w:val="28"/>
          <w:szCs w:val="28"/>
        </w:rPr>
        <w:t>ОПК-</w:t>
      </w:r>
      <w:r w:rsidR="00EF3DD6">
        <w:rPr>
          <w:rFonts w:ascii="Times New Roman" w:hAnsi="Times New Roman" w:cs="Times New Roman"/>
          <w:sz w:val="28"/>
          <w:szCs w:val="28"/>
        </w:rPr>
        <w:t>3,</w:t>
      </w:r>
      <w:r w:rsidR="00EF3DD6" w:rsidRPr="004A33E8">
        <w:rPr>
          <w:rFonts w:ascii="Times New Roman" w:hAnsi="Times New Roman" w:cs="Times New Roman"/>
          <w:sz w:val="28"/>
          <w:szCs w:val="28"/>
        </w:rPr>
        <w:t xml:space="preserve"> ОПК-</w:t>
      </w:r>
      <w:r w:rsidR="00EF3DD6">
        <w:rPr>
          <w:rFonts w:ascii="Times New Roman" w:hAnsi="Times New Roman" w:cs="Times New Roman"/>
          <w:sz w:val="28"/>
          <w:szCs w:val="28"/>
        </w:rPr>
        <w:t>5.</w:t>
      </w:r>
    </w:p>
    <w:p w14:paraId="6A2CE765" w14:textId="77777777" w:rsidR="00445808" w:rsidRDefault="00445808" w:rsidP="000B4BDD">
      <w:pPr>
        <w:tabs>
          <w:tab w:val="left" w:pos="23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D24B4C" w14:textId="73DABF00" w:rsidR="00E46C19" w:rsidRDefault="00E46C19" w:rsidP="000B4BDD">
      <w:pPr>
        <w:tabs>
          <w:tab w:val="left" w:pos="23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808">
        <w:rPr>
          <w:rFonts w:ascii="Times New Roman" w:hAnsi="Times New Roman" w:cs="Times New Roman"/>
          <w:sz w:val="28"/>
          <w:szCs w:val="28"/>
        </w:rPr>
        <w:t>3.</w:t>
      </w:r>
      <w:r w:rsidR="00807B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7BA1" w:rsidRPr="00807BA1">
        <w:rPr>
          <w:rFonts w:ascii="Times New Roman" w:hAnsi="Times New Roman" w:cs="Times New Roman"/>
          <w:sz w:val="28"/>
          <w:szCs w:val="28"/>
        </w:rPr>
        <w:t xml:space="preserve">Определите эффективный диаметр молекул кислорода </w:t>
      </w:r>
      <w:r w:rsidR="00807BA1" w:rsidRPr="00807BA1">
        <w:rPr>
          <w:rFonts w:ascii="Times New Roman" w:hAnsi="Times New Roman" w:cs="Times New Roman"/>
          <w:i/>
          <w:iCs/>
          <w:sz w:val="28"/>
          <w:szCs w:val="28"/>
          <w:lang w:val="en-US"/>
        </w:rPr>
        <w:t>O</w:t>
      </w:r>
      <w:r w:rsidR="00807BA1" w:rsidRPr="00807BA1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2</w:t>
      </w:r>
      <w:r w:rsidR="00807BA1" w:rsidRPr="00807BA1">
        <w:rPr>
          <w:rFonts w:ascii="Times New Roman" w:hAnsi="Times New Roman" w:cs="Times New Roman"/>
          <w:sz w:val="28"/>
          <w:szCs w:val="28"/>
        </w:rPr>
        <w:t xml:space="preserve"> при нормальных условиях. Коэффициент диффузии </w:t>
      </w:r>
      <w:r w:rsidR="00807BA1" w:rsidRPr="00807BA1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="00807BA1" w:rsidRPr="00807BA1">
        <w:rPr>
          <w:rFonts w:ascii="Times New Roman" w:hAnsi="Times New Roman" w:cs="Times New Roman"/>
          <w:sz w:val="28"/>
          <w:szCs w:val="28"/>
        </w:rPr>
        <w:t>.</w:t>
      </w:r>
    </w:p>
    <w:p w14:paraId="50E7525D" w14:textId="77777777" w:rsidR="00445808" w:rsidRPr="006B20A4" w:rsidRDefault="00445808" w:rsidP="00445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0A4"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14:paraId="554F8C5B" w14:textId="77777777" w:rsidR="00445808" w:rsidRDefault="00445808" w:rsidP="00445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0A4">
        <w:rPr>
          <w:rFonts w:ascii="Times New Roman" w:hAnsi="Times New Roman" w:cs="Times New Roman"/>
          <w:sz w:val="28"/>
          <w:szCs w:val="28"/>
        </w:rPr>
        <w:t>Время выполнения – 45 мин.</w:t>
      </w:r>
    </w:p>
    <w:p w14:paraId="67C85F57" w14:textId="77777777" w:rsidR="00445808" w:rsidRPr="00BF3D89" w:rsidRDefault="00445808" w:rsidP="004458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3D89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1E26F058" w14:textId="23B5F5B7" w:rsidR="001620A0" w:rsidRDefault="00EF3DD6" w:rsidP="000B4BDD">
      <w:pPr>
        <w:tabs>
          <w:tab w:val="left" w:pos="23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DD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0D910D7" wp14:editId="1E91261C">
            <wp:extent cx="5488870" cy="1645285"/>
            <wp:effectExtent l="0" t="0" r="0" b="0"/>
            <wp:docPr id="82523488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 rotWithShape="1"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80" t="10326" b="56629"/>
                    <a:stretch/>
                  </pic:blipFill>
                  <pic:spPr bwMode="auto">
                    <a:xfrm>
                      <a:off x="0" y="0"/>
                      <a:ext cx="5490988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A044C6" w14:textId="1D7B2ADC" w:rsidR="00445808" w:rsidRDefault="00445808" w:rsidP="000B4BDD">
      <w:pPr>
        <w:tabs>
          <w:tab w:val="left" w:pos="23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DD6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92805FA" wp14:editId="76FDC572">
            <wp:extent cx="5397276" cy="225298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 rotWithShape="1"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17" t="42949" b="11769"/>
                    <a:stretch/>
                  </pic:blipFill>
                  <pic:spPr bwMode="auto">
                    <a:xfrm>
                      <a:off x="0" y="0"/>
                      <a:ext cx="5403057" cy="2255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1289A9" w14:textId="1A141B36" w:rsidR="00445808" w:rsidRDefault="00445808" w:rsidP="00445808">
      <w:pPr>
        <w:tabs>
          <w:tab w:val="left" w:pos="230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3DD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064948D" wp14:editId="3E6CCBF1">
            <wp:extent cx="5424118" cy="540385"/>
            <wp:effectExtent l="0" t="0" r="5715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 rotWithShape="1"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39" t="88349" b="785"/>
                    <a:stretch/>
                  </pic:blipFill>
                  <pic:spPr bwMode="auto">
                    <a:xfrm>
                      <a:off x="0" y="0"/>
                      <a:ext cx="5432289" cy="541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2FF2C4" w14:textId="46C91564" w:rsidR="00EF3DD6" w:rsidRDefault="00EF3DD6" w:rsidP="000B4BDD">
      <w:pPr>
        <w:tabs>
          <w:tab w:val="left" w:pos="23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Отсюда эффективный диаметр молекулы кислорода</w:t>
      </w:r>
    </w:p>
    <w:p w14:paraId="534A8177" w14:textId="6588A031" w:rsidR="00EF3DD6" w:rsidRDefault="00EF3DD6" w:rsidP="000B4BDD">
      <w:pPr>
        <w:tabs>
          <w:tab w:val="left" w:pos="23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DD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9CA70C4" wp14:editId="1B7B556B">
            <wp:extent cx="6120130" cy="1185062"/>
            <wp:effectExtent l="0" t="0" r="0" b="0"/>
            <wp:docPr id="35245146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 rotWithShape="1"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468" b="14634"/>
                    <a:stretch/>
                  </pic:blipFill>
                  <pic:spPr bwMode="auto">
                    <a:xfrm>
                      <a:off x="0" y="0"/>
                      <a:ext cx="6120130" cy="1185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766C17" w14:textId="4F79D9AC" w:rsidR="00445808" w:rsidRDefault="00445808" w:rsidP="000B4BDD">
      <w:pPr>
        <w:tabs>
          <w:tab w:val="left" w:pos="23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DD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674BE0B" wp14:editId="51656B00">
            <wp:extent cx="3668052" cy="732790"/>
            <wp:effectExtent l="0" t="0" r="889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 rotWithShape="1"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51" t="85219"/>
                    <a:stretch/>
                  </pic:blipFill>
                  <pic:spPr bwMode="auto">
                    <a:xfrm>
                      <a:off x="0" y="0"/>
                      <a:ext cx="3668943" cy="732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8D829E" w14:textId="77777777" w:rsidR="00EB3180" w:rsidRDefault="00EB3180" w:rsidP="00EB3180">
      <w:pPr>
        <w:tabs>
          <w:tab w:val="left" w:pos="23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D53">
        <w:rPr>
          <w:rFonts w:ascii="Times New Roman" w:hAnsi="Times New Roman" w:cs="Times New Roman"/>
          <w:sz w:val="28"/>
          <w:szCs w:val="28"/>
        </w:rPr>
        <w:t>Критерии оценивания:</w:t>
      </w:r>
      <w:r>
        <w:rPr>
          <w:rFonts w:ascii="Times New Roman" w:hAnsi="Times New Roman" w:cs="Times New Roman"/>
          <w:sz w:val="28"/>
          <w:szCs w:val="28"/>
        </w:rPr>
        <w:t xml:space="preserve"> полное содержательное соответствие приведенному выше результату.</w:t>
      </w:r>
    </w:p>
    <w:p w14:paraId="56DF2384" w14:textId="6D0FAB1A" w:rsidR="001620A0" w:rsidRPr="004A33E8" w:rsidRDefault="001620A0" w:rsidP="000B4BDD">
      <w:pPr>
        <w:tabs>
          <w:tab w:val="left" w:pos="23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3E8">
        <w:rPr>
          <w:rFonts w:ascii="Times New Roman" w:hAnsi="Times New Roman" w:cs="Times New Roman"/>
          <w:sz w:val="28"/>
          <w:szCs w:val="28"/>
        </w:rPr>
        <w:t xml:space="preserve">Компетенции (индикаторы) </w:t>
      </w:r>
      <w:r w:rsidR="00EF3DD6" w:rsidRPr="004A33E8">
        <w:rPr>
          <w:rFonts w:ascii="Times New Roman" w:hAnsi="Times New Roman" w:cs="Times New Roman"/>
          <w:sz w:val="28"/>
          <w:szCs w:val="28"/>
        </w:rPr>
        <w:t>ОПК-</w:t>
      </w:r>
      <w:r w:rsidR="00EF3DD6">
        <w:rPr>
          <w:rFonts w:ascii="Times New Roman" w:hAnsi="Times New Roman" w:cs="Times New Roman"/>
          <w:sz w:val="28"/>
          <w:szCs w:val="28"/>
        </w:rPr>
        <w:t>3,</w:t>
      </w:r>
      <w:r w:rsidR="00EF3DD6" w:rsidRPr="004A33E8">
        <w:rPr>
          <w:rFonts w:ascii="Times New Roman" w:hAnsi="Times New Roman" w:cs="Times New Roman"/>
          <w:sz w:val="28"/>
          <w:szCs w:val="28"/>
        </w:rPr>
        <w:t xml:space="preserve"> ОПК-</w:t>
      </w:r>
      <w:r w:rsidR="00EF3DD6">
        <w:rPr>
          <w:rFonts w:ascii="Times New Roman" w:hAnsi="Times New Roman" w:cs="Times New Roman"/>
          <w:sz w:val="28"/>
          <w:szCs w:val="28"/>
        </w:rPr>
        <w:t>5.</w:t>
      </w:r>
    </w:p>
    <w:p w14:paraId="49626258" w14:textId="77777777" w:rsidR="001620A0" w:rsidRPr="004A33E8" w:rsidRDefault="001620A0" w:rsidP="000B4BDD">
      <w:pPr>
        <w:tabs>
          <w:tab w:val="left" w:pos="37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C0C95A" w14:textId="77777777" w:rsidR="009564F1" w:rsidRDefault="001620A0" w:rsidP="000B4BDD">
      <w:pPr>
        <w:tabs>
          <w:tab w:val="left" w:pos="37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3E8">
        <w:rPr>
          <w:rFonts w:ascii="Times New Roman" w:hAnsi="Times New Roman" w:cs="Times New Roman"/>
          <w:sz w:val="28"/>
          <w:szCs w:val="28"/>
        </w:rPr>
        <w:t>4.</w:t>
      </w:r>
      <w:r w:rsidR="00D51589">
        <w:rPr>
          <w:rFonts w:ascii="Times New Roman" w:hAnsi="Times New Roman" w:cs="Times New Roman"/>
          <w:sz w:val="28"/>
          <w:szCs w:val="28"/>
        </w:rPr>
        <w:t xml:space="preserve"> Найдите коэффициент диффузии </w:t>
      </w:r>
      <w:r w:rsidR="00D51589" w:rsidRPr="00D51589">
        <w:rPr>
          <w:rFonts w:ascii="Times New Roman" w:hAnsi="Times New Roman" w:cs="Times New Roman"/>
          <w:position w:val="-4"/>
          <w:sz w:val="28"/>
          <w:szCs w:val="28"/>
        </w:rPr>
        <w:object w:dxaOrig="300" w:dyaOrig="279" w14:anchorId="34088900">
          <v:shape id="_x0000_i1064" type="#_x0000_t75" style="width:15.05pt;height:13.75pt" o:ole="">
            <v:imagedata r:id="rId111" o:title=""/>
          </v:shape>
          <o:OLEObject Type="Embed" ProgID="Equation.DSMT4" ShapeID="_x0000_i1064" DrawAspect="Content" ObjectID="_1804688182" r:id="rId112"/>
        </w:object>
      </w:r>
      <w:r w:rsidR="00D51589">
        <w:rPr>
          <w:rFonts w:ascii="Times New Roman" w:hAnsi="Times New Roman" w:cs="Times New Roman"/>
          <w:sz w:val="28"/>
          <w:szCs w:val="28"/>
        </w:rPr>
        <w:t xml:space="preserve"> водорода при нормальных условиях, если средняя длина пробега молекулы </w:t>
      </w:r>
      <w:r w:rsidR="00D51589" w:rsidRPr="00D51589">
        <w:rPr>
          <w:rFonts w:ascii="Times New Roman" w:hAnsi="Times New Roman" w:cs="Times New Roman"/>
          <w:position w:val="-14"/>
          <w:sz w:val="28"/>
          <w:szCs w:val="28"/>
        </w:rPr>
        <w:object w:dxaOrig="1939" w:dyaOrig="420" w14:anchorId="3FD79059">
          <v:shape id="_x0000_i1065" type="#_x0000_t75" style="width:97.05pt;height:20.65pt" o:ole="">
            <v:imagedata r:id="rId113" o:title=""/>
          </v:shape>
          <o:OLEObject Type="Embed" ProgID="Equation.DSMT4" ShapeID="_x0000_i1065" DrawAspect="Content" ObjectID="_1804688183" r:id="rId114"/>
        </w:object>
      </w:r>
    </w:p>
    <w:p w14:paraId="6C66EC47" w14:textId="77777777" w:rsidR="009564F1" w:rsidRPr="006B20A4" w:rsidRDefault="009564F1" w:rsidP="00956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0A4"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14:paraId="4383640B" w14:textId="77777777" w:rsidR="009564F1" w:rsidRDefault="009564F1" w:rsidP="00956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0A4">
        <w:rPr>
          <w:rFonts w:ascii="Times New Roman" w:hAnsi="Times New Roman" w:cs="Times New Roman"/>
          <w:sz w:val="28"/>
          <w:szCs w:val="28"/>
        </w:rPr>
        <w:t>Время выполнения – 45 мин.</w:t>
      </w:r>
    </w:p>
    <w:p w14:paraId="22A1C467" w14:textId="77777777" w:rsidR="009564F1" w:rsidRPr="00BF3D89" w:rsidRDefault="009564F1" w:rsidP="009564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3D89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1A426B35" w14:textId="0CF975B0" w:rsidR="001620A0" w:rsidRDefault="00EF3DD6" w:rsidP="000B4BDD">
      <w:pPr>
        <w:tabs>
          <w:tab w:val="left" w:pos="37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DD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E824610" wp14:editId="366AF6DD">
            <wp:extent cx="5512115" cy="1998980"/>
            <wp:effectExtent l="0" t="0" r="0" b="1270"/>
            <wp:docPr id="1198100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 rotWithShape="1"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23" t="25817" b="5679"/>
                    <a:stretch/>
                  </pic:blipFill>
                  <pic:spPr bwMode="auto">
                    <a:xfrm>
                      <a:off x="0" y="0"/>
                      <a:ext cx="5512884" cy="1999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C8668D" w14:textId="0FABDD74" w:rsidR="00EF3DD6" w:rsidRDefault="00EF3DD6" w:rsidP="000B4BDD">
      <w:pPr>
        <w:tabs>
          <w:tab w:val="left" w:pos="37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DD6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3CD9A72" wp14:editId="0A2D874A">
            <wp:extent cx="5527040" cy="1821485"/>
            <wp:effectExtent l="0" t="0" r="0" b="7620"/>
            <wp:docPr id="47197245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 rotWithShape="1"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82" t="1626" b="63832"/>
                    <a:stretch/>
                  </pic:blipFill>
                  <pic:spPr bwMode="auto">
                    <a:xfrm>
                      <a:off x="0" y="0"/>
                      <a:ext cx="5527599" cy="1821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5B6E20" w14:textId="50DFB715" w:rsidR="009564F1" w:rsidRDefault="009564F1" w:rsidP="000B4BDD">
      <w:pPr>
        <w:tabs>
          <w:tab w:val="left" w:pos="37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DD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23E1C4B" wp14:editId="37D847BD">
            <wp:extent cx="2992277" cy="4794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 rotWithShape="1"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70" t="37139" b="53763"/>
                    <a:stretch/>
                  </pic:blipFill>
                  <pic:spPr bwMode="auto">
                    <a:xfrm>
                      <a:off x="0" y="0"/>
                      <a:ext cx="2994586" cy="47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B87438" w14:textId="77777777" w:rsidR="00EB3180" w:rsidRDefault="00EB3180" w:rsidP="00EB3180">
      <w:pPr>
        <w:tabs>
          <w:tab w:val="left" w:pos="23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D53">
        <w:rPr>
          <w:rFonts w:ascii="Times New Roman" w:hAnsi="Times New Roman" w:cs="Times New Roman"/>
          <w:sz w:val="28"/>
          <w:szCs w:val="28"/>
        </w:rPr>
        <w:t>Критерии оценивания:</w:t>
      </w:r>
      <w:r>
        <w:rPr>
          <w:rFonts w:ascii="Times New Roman" w:hAnsi="Times New Roman" w:cs="Times New Roman"/>
          <w:sz w:val="28"/>
          <w:szCs w:val="28"/>
        </w:rPr>
        <w:t xml:space="preserve"> полное содержательное соответствие приведенному выше результату.</w:t>
      </w:r>
    </w:p>
    <w:p w14:paraId="786E0FA0" w14:textId="61559676" w:rsidR="001620A0" w:rsidRPr="004A33E8" w:rsidRDefault="001620A0" w:rsidP="000B4BDD">
      <w:pPr>
        <w:tabs>
          <w:tab w:val="left" w:pos="23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3E8">
        <w:rPr>
          <w:rFonts w:ascii="Times New Roman" w:hAnsi="Times New Roman" w:cs="Times New Roman"/>
          <w:sz w:val="28"/>
          <w:szCs w:val="28"/>
        </w:rPr>
        <w:t xml:space="preserve">Компетенции (индикаторы) </w:t>
      </w:r>
      <w:r w:rsidR="00E46C19" w:rsidRPr="004A33E8">
        <w:rPr>
          <w:rFonts w:ascii="Times New Roman" w:hAnsi="Times New Roman" w:cs="Times New Roman"/>
          <w:sz w:val="28"/>
          <w:szCs w:val="28"/>
        </w:rPr>
        <w:t>ОПК-</w:t>
      </w:r>
      <w:r w:rsidR="00E46C19">
        <w:rPr>
          <w:rFonts w:ascii="Times New Roman" w:hAnsi="Times New Roman" w:cs="Times New Roman"/>
          <w:sz w:val="28"/>
          <w:szCs w:val="28"/>
        </w:rPr>
        <w:t>3,</w:t>
      </w:r>
      <w:r w:rsidR="00E46C19" w:rsidRPr="004A33E8">
        <w:rPr>
          <w:rFonts w:ascii="Times New Roman" w:hAnsi="Times New Roman" w:cs="Times New Roman"/>
          <w:sz w:val="28"/>
          <w:szCs w:val="28"/>
        </w:rPr>
        <w:t xml:space="preserve"> ОПК-</w:t>
      </w:r>
      <w:r w:rsidR="00E46C19">
        <w:rPr>
          <w:rFonts w:ascii="Times New Roman" w:hAnsi="Times New Roman" w:cs="Times New Roman"/>
          <w:sz w:val="28"/>
          <w:szCs w:val="28"/>
        </w:rPr>
        <w:t>5.</w:t>
      </w:r>
    </w:p>
    <w:sectPr w:rsidR="001620A0" w:rsidRPr="004A33E8" w:rsidSect="00467502">
      <w:footerReference w:type="default" r:id="rId117"/>
      <w:pgSz w:w="11906" w:h="16838"/>
      <w:pgMar w:top="567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EE1632" w14:textId="77777777" w:rsidR="00BB557C" w:rsidRPr="004A33E8" w:rsidRDefault="00BB557C" w:rsidP="009D17A4">
      <w:pPr>
        <w:spacing w:after="0" w:line="240" w:lineRule="auto"/>
      </w:pPr>
      <w:r w:rsidRPr="004A33E8">
        <w:separator/>
      </w:r>
    </w:p>
  </w:endnote>
  <w:endnote w:type="continuationSeparator" w:id="0">
    <w:p w14:paraId="46D8A60E" w14:textId="77777777" w:rsidR="00BB557C" w:rsidRPr="004A33E8" w:rsidRDefault="00BB557C" w:rsidP="009D17A4">
      <w:pPr>
        <w:spacing w:after="0" w:line="240" w:lineRule="auto"/>
      </w:pPr>
      <w:r w:rsidRPr="004A33E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307196"/>
      <w:docPartObj>
        <w:docPartGallery w:val="Page Numbers (Bottom of Page)"/>
        <w:docPartUnique/>
      </w:docPartObj>
    </w:sdtPr>
    <w:sdtEndPr/>
    <w:sdtContent>
      <w:p w14:paraId="4C9777BB" w14:textId="77777777" w:rsidR="0002384B" w:rsidRPr="004A33E8" w:rsidRDefault="0002384B">
        <w:pPr>
          <w:pStyle w:val="a6"/>
          <w:jc w:val="right"/>
        </w:pPr>
        <w:r w:rsidRPr="004A33E8">
          <w:rPr>
            <w:rFonts w:ascii="Times New Roman" w:hAnsi="Times New Roman" w:cs="Times New Roman"/>
          </w:rPr>
          <w:fldChar w:fldCharType="begin"/>
        </w:r>
        <w:r w:rsidRPr="004A33E8">
          <w:rPr>
            <w:rFonts w:ascii="Times New Roman" w:hAnsi="Times New Roman" w:cs="Times New Roman"/>
          </w:rPr>
          <w:instrText xml:space="preserve"> PAGE   \* MERGEFORMAT </w:instrText>
        </w:r>
        <w:r w:rsidRPr="004A33E8">
          <w:rPr>
            <w:rFonts w:ascii="Times New Roman" w:hAnsi="Times New Roman" w:cs="Times New Roman"/>
          </w:rPr>
          <w:fldChar w:fldCharType="separate"/>
        </w:r>
        <w:r w:rsidRPr="004A33E8">
          <w:rPr>
            <w:rFonts w:ascii="Times New Roman" w:hAnsi="Times New Roman" w:cs="Times New Roman"/>
          </w:rPr>
          <w:t>4</w:t>
        </w:r>
        <w:r w:rsidRPr="004A33E8">
          <w:rPr>
            <w:rFonts w:ascii="Times New Roman" w:hAnsi="Times New Roman" w:cs="Times New Roman"/>
          </w:rPr>
          <w:fldChar w:fldCharType="end"/>
        </w:r>
      </w:p>
    </w:sdtContent>
  </w:sdt>
  <w:p w14:paraId="69D90C02" w14:textId="77777777" w:rsidR="0002384B" w:rsidRPr="004A33E8" w:rsidRDefault="0002384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24F87A" w14:textId="77777777" w:rsidR="00BB557C" w:rsidRPr="004A33E8" w:rsidRDefault="00BB557C" w:rsidP="009D17A4">
      <w:pPr>
        <w:spacing w:after="0" w:line="240" w:lineRule="auto"/>
      </w:pPr>
      <w:r w:rsidRPr="004A33E8">
        <w:separator/>
      </w:r>
    </w:p>
  </w:footnote>
  <w:footnote w:type="continuationSeparator" w:id="0">
    <w:p w14:paraId="478A28B2" w14:textId="77777777" w:rsidR="00BB557C" w:rsidRPr="004A33E8" w:rsidRDefault="00BB557C" w:rsidP="009D17A4">
      <w:pPr>
        <w:spacing w:after="0" w:line="240" w:lineRule="auto"/>
      </w:pPr>
      <w:r w:rsidRPr="004A33E8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9"/>
    <w:multiLevelType w:val="multilevel"/>
    <w:tmpl w:val="00000008"/>
    <w:lvl w:ilvl="0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DE12060"/>
    <w:multiLevelType w:val="hybridMultilevel"/>
    <w:tmpl w:val="99A4BF28"/>
    <w:lvl w:ilvl="0" w:tplc="06E27A84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81C12"/>
    <w:multiLevelType w:val="hybridMultilevel"/>
    <w:tmpl w:val="63C28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91DF5"/>
    <w:multiLevelType w:val="multilevel"/>
    <w:tmpl w:val="BBB6EA02"/>
    <w:lvl w:ilvl="0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15"/>
        </w:tabs>
        <w:ind w:left="13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00"/>
        </w:tabs>
        <w:ind w:left="1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20"/>
        </w:tabs>
        <w:ind w:left="2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980"/>
        </w:tabs>
        <w:ind w:left="2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700"/>
        </w:tabs>
        <w:ind w:left="3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060"/>
        </w:tabs>
        <w:ind w:left="4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0"/>
        </w:tabs>
        <w:ind w:left="47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00"/>
        </w:tabs>
        <w:ind w:left="5500" w:hanging="2160"/>
      </w:pPr>
      <w:rPr>
        <w:rFonts w:hint="default"/>
      </w:rPr>
    </w:lvl>
  </w:abstractNum>
  <w:abstractNum w:abstractNumId="7" w15:restartNumberingAfterBreak="0">
    <w:nsid w:val="243E0CC2"/>
    <w:multiLevelType w:val="multilevel"/>
    <w:tmpl w:val="35C090C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2FD07AED"/>
    <w:multiLevelType w:val="hybridMultilevel"/>
    <w:tmpl w:val="78166034"/>
    <w:lvl w:ilvl="0" w:tplc="0FE8819A">
      <w:start w:val="1"/>
      <w:numFmt w:val="decimal"/>
      <w:lvlText w:val="%1."/>
      <w:lvlJc w:val="left"/>
      <w:pPr>
        <w:ind w:left="5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40" w:hanging="360"/>
      </w:pPr>
    </w:lvl>
    <w:lvl w:ilvl="2" w:tplc="0419001B" w:tentative="1">
      <w:start w:val="1"/>
      <w:numFmt w:val="lowerRoman"/>
      <w:lvlText w:val="%3."/>
      <w:lvlJc w:val="right"/>
      <w:pPr>
        <w:ind w:left="1960" w:hanging="180"/>
      </w:pPr>
    </w:lvl>
    <w:lvl w:ilvl="3" w:tplc="0419000F" w:tentative="1">
      <w:start w:val="1"/>
      <w:numFmt w:val="decimal"/>
      <w:lvlText w:val="%4."/>
      <w:lvlJc w:val="left"/>
      <w:pPr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9" w15:restartNumberingAfterBreak="0">
    <w:nsid w:val="3AEE0BEF"/>
    <w:multiLevelType w:val="hybridMultilevel"/>
    <w:tmpl w:val="09822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D5557"/>
    <w:multiLevelType w:val="hybridMultilevel"/>
    <w:tmpl w:val="4BFA4382"/>
    <w:lvl w:ilvl="0" w:tplc="06E27A84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5312238E"/>
    <w:multiLevelType w:val="multilevel"/>
    <w:tmpl w:val="F606E090"/>
    <w:lvl w:ilvl="0">
      <w:start w:val="2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15"/>
        </w:tabs>
        <w:ind w:left="13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00"/>
        </w:tabs>
        <w:ind w:left="1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20"/>
        </w:tabs>
        <w:ind w:left="2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980"/>
        </w:tabs>
        <w:ind w:left="2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700"/>
        </w:tabs>
        <w:ind w:left="3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060"/>
        </w:tabs>
        <w:ind w:left="4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0"/>
        </w:tabs>
        <w:ind w:left="47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00"/>
        </w:tabs>
        <w:ind w:left="5500" w:hanging="2160"/>
      </w:pPr>
      <w:rPr>
        <w:rFonts w:hint="default"/>
      </w:rPr>
    </w:lvl>
  </w:abstractNum>
  <w:abstractNum w:abstractNumId="12" w15:restartNumberingAfterBreak="0">
    <w:nsid w:val="65E70D02"/>
    <w:multiLevelType w:val="hybridMultilevel"/>
    <w:tmpl w:val="6802802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3433D1"/>
    <w:multiLevelType w:val="multilevel"/>
    <w:tmpl w:val="B1F47B80"/>
    <w:numStyleLink w:val="1"/>
  </w:abstractNum>
  <w:abstractNum w:abstractNumId="15" w15:restartNumberingAfterBreak="0">
    <w:nsid w:val="7FC613C0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9"/>
  </w:num>
  <w:num w:numId="5">
    <w:abstractNumId w:val="10"/>
  </w:num>
  <w:num w:numId="6">
    <w:abstractNumId w:val="12"/>
  </w:num>
  <w:num w:numId="7">
    <w:abstractNumId w:val="7"/>
  </w:num>
  <w:num w:numId="8">
    <w:abstractNumId w:val="6"/>
  </w:num>
  <w:num w:numId="9">
    <w:abstractNumId w:val="11"/>
  </w:num>
  <w:num w:numId="10">
    <w:abstractNumId w:val="0"/>
  </w:num>
  <w:num w:numId="11">
    <w:abstractNumId w:val="3"/>
  </w:num>
  <w:num w:numId="12">
    <w:abstractNumId w:val="1"/>
  </w:num>
  <w:num w:numId="13">
    <w:abstractNumId w:val="2"/>
  </w:num>
  <w:num w:numId="14">
    <w:abstractNumId w:val="8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A15"/>
    <w:rsid w:val="00003DBE"/>
    <w:rsid w:val="00006306"/>
    <w:rsid w:val="00020986"/>
    <w:rsid w:val="0002384B"/>
    <w:rsid w:val="00051BF5"/>
    <w:rsid w:val="000738B7"/>
    <w:rsid w:val="00082DFD"/>
    <w:rsid w:val="00093EA8"/>
    <w:rsid w:val="000A39AE"/>
    <w:rsid w:val="000B3C24"/>
    <w:rsid w:val="000B4BDD"/>
    <w:rsid w:val="000D4DB2"/>
    <w:rsid w:val="000D6B54"/>
    <w:rsid w:val="000E1540"/>
    <w:rsid w:val="000E3D63"/>
    <w:rsid w:val="000E7C66"/>
    <w:rsid w:val="000F0097"/>
    <w:rsid w:val="00100DA1"/>
    <w:rsid w:val="00103DBF"/>
    <w:rsid w:val="00133182"/>
    <w:rsid w:val="001620A0"/>
    <w:rsid w:val="00167264"/>
    <w:rsid w:val="00167E32"/>
    <w:rsid w:val="00187532"/>
    <w:rsid w:val="0018798F"/>
    <w:rsid w:val="00187C66"/>
    <w:rsid w:val="001938D4"/>
    <w:rsid w:val="001A53D7"/>
    <w:rsid w:val="001A6A04"/>
    <w:rsid w:val="001B0EC5"/>
    <w:rsid w:val="001C04D0"/>
    <w:rsid w:val="001C079B"/>
    <w:rsid w:val="001C2425"/>
    <w:rsid w:val="001C3C1E"/>
    <w:rsid w:val="001E788B"/>
    <w:rsid w:val="00201618"/>
    <w:rsid w:val="00201B2A"/>
    <w:rsid w:val="00204EC7"/>
    <w:rsid w:val="002066F1"/>
    <w:rsid w:val="0021291E"/>
    <w:rsid w:val="0021683B"/>
    <w:rsid w:val="002239DD"/>
    <w:rsid w:val="002245E2"/>
    <w:rsid w:val="00225B59"/>
    <w:rsid w:val="00232834"/>
    <w:rsid w:val="0023707A"/>
    <w:rsid w:val="002447B9"/>
    <w:rsid w:val="002455B5"/>
    <w:rsid w:val="00245C32"/>
    <w:rsid w:val="00254922"/>
    <w:rsid w:val="00256344"/>
    <w:rsid w:val="0026213C"/>
    <w:rsid w:val="00263B70"/>
    <w:rsid w:val="00265DF7"/>
    <w:rsid w:val="0026704C"/>
    <w:rsid w:val="00267544"/>
    <w:rsid w:val="00267ECE"/>
    <w:rsid w:val="00291FB8"/>
    <w:rsid w:val="0029232B"/>
    <w:rsid w:val="00293C7D"/>
    <w:rsid w:val="002A4788"/>
    <w:rsid w:val="002A7EB2"/>
    <w:rsid w:val="002B13C8"/>
    <w:rsid w:val="002B761A"/>
    <w:rsid w:val="002C16A7"/>
    <w:rsid w:val="002C5696"/>
    <w:rsid w:val="002C597C"/>
    <w:rsid w:val="002C5991"/>
    <w:rsid w:val="002D5A52"/>
    <w:rsid w:val="002D6492"/>
    <w:rsid w:val="002F11E5"/>
    <w:rsid w:val="002F1B04"/>
    <w:rsid w:val="002F64E7"/>
    <w:rsid w:val="00303CD3"/>
    <w:rsid w:val="003065E6"/>
    <w:rsid w:val="0031346E"/>
    <w:rsid w:val="00315C8A"/>
    <w:rsid w:val="00331FC6"/>
    <w:rsid w:val="00337FD1"/>
    <w:rsid w:val="00344DF4"/>
    <w:rsid w:val="003555C3"/>
    <w:rsid w:val="0036087F"/>
    <w:rsid w:val="00361942"/>
    <w:rsid w:val="00367C88"/>
    <w:rsid w:val="003706F2"/>
    <w:rsid w:val="003722BA"/>
    <w:rsid w:val="003729E4"/>
    <w:rsid w:val="00375731"/>
    <w:rsid w:val="003907A2"/>
    <w:rsid w:val="0039118D"/>
    <w:rsid w:val="00394936"/>
    <w:rsid w:val="00394DAE"/>
    <w:rsid w:val="003A07D2"/>
    <w:rsid w:val="003B10DE"/>
    <w:rsid w:val="003B4CB3"/>
    <w:rsid w:val="003C0172"/>
    <w:rsid w:val="003C1CCC"/>
    <w:rsid w:val="003C4ECA"/>
    <w:rsid w:val="003C6288"/>
    <w:rsid w:val="003D3DCC"/>
    <w:rsid w:val="003D5BC3"/>
    <w:rsid w:val="003D6CA1"/>
    <w:rsid w:val="003E23E7"/>
    <w:rsid w:val="003E4C44"/>
    <w:rsid w:val="003E7D71"/>
    <w:rsid w:val="003F163A"/>
    <w:rsid w:val="003F28CA"/>
    <w:rsid w:val="003F6CAE"/>
    <w:rsid w:val="003F7F24"/>
    <w:rsid w:val="0040116D"/>
    <w:rsid w:val="004114CA"/>
    <w:rsid w:val="0042141F"/>
    <w:rsid w:val="00421459"/>
    <w:rsid w:val="00434EAF"/>
    <w:rsid w:val="00445435"/>
    <w:rsid w:val="00445808"/>
    <w:rsid w:val="00450490"/>
    <w:rsid w:val="004538A9"/>
    <w:rsid w:val="00455A3C"/>
    <w:rsid w:val="00460F3B"/>
    <w:rsid w:val="00462A88"/>
    <w:rsid w:val="004667E0"/>
    <w:rsid w:val="00467502"/>
    <w:rsid w:val="00467932"/>
    <w:rsid w:val="0047322D"/>
    <w:rsid w:val="00484F3D"/>
    <w:rsid w:val="00495216"/>
    <w:rsid w:val="004A33E8"/>
    <w:rsid w:val="004C4B4D"/>
    <w:rsid w:val="004D53A7"/>
    <w:rsid w:val="004D6087"/>
    <w:rsid w:val="004E2F6C"/>
    <w:rsid w:val="004F5108"/>
    <w:rsid w:val="005002FB"/>
    <w:rsid w:val="00505169"/>
    <w:rsid w:val="0050676E"/>
    <w:rsid w:val="0050678B"/>
    <w:rsid w:val="00515D2E"/>
    <w:rsid w:val="00523D58"/>
    <w:rsid w:val="005307CB"/>
    <w:rsid w:val="00533471"/>
    <w:rsid w:val="00534031"/>
    <w:rsid w:val="00536B8D"/>
    <w:rsid w:val="005405BE"/>
    <w:rsid w:val="00547178"/>
    <w:rsid w:val="005537B2"/>
    <w:rsid w:val="00560BBB"/>
    <w:rsid w:val="00561C74"/>
    <w:rsid w:val="00561F10"/>
    <w:rsid w:val="0056250F"/>
    <w:rsid w:val="00564350"/>
    <w:rsid w:val="00584366"/>
    <w:rsid w:val="00591EDF"/>
    <w:rsid w:val="0059573C"/>
    <w:rsid w:val="005976AD"/>
    <w:rsid w:val="005B397D"/>
    <w:rsid w:val="005C0F2D"/>
    <w:rsid w:val="005C2129"/>
    <w:rsid w:val="005C24D0"/>
    <w:rsid w:val="005C2C82"/>
    <w:rsid w:val="005E320D"/>
    <w:rsid w:val="005E3BAF"/>
    <w:rsid w:val="005F60FA"/>
    <w:rsid w:val="00605F97"/>
    <w:rsid w:val="00607959"/>
    <w:rsid w:val="00623996"/>
    <w:rsid w:val="0062790E"/>
    <w:rsid w:val="006330AD"/>
    <w:rsid w:val="006333B6"/>
    <w:rsid w:val="00637894"/>
    <w:rsid w:val="00644708"/>
    <w:rsid w:val="0066238F"/>
    <w:rsid w:val="0067058E"/>
    <w:rsid w:val="0067345A"/>
    <w:rsid w:val="00677BB7"/>
    <w:rsid w:val="00695DAE"/>
    <w:rsid w:val="006A0053"/>
    <w:rsid w:val="006B20A4"/>
    <w:rsid w:val="006C577F"/>
    <w:rsid w:val="006D7216"/>
    <w:rsid w:val="006D732B"/>
    <w:rsid w:val="006E3772"/>
    <w:rsid w:val="006E41A3"/>
    <w:rsid w:val="006E5F38"/>
    <w:rsid w:val="006E680E"/>
    <w:rsid w:val="006E6F95"/>
    <w:rsid w:val="006E7514"/>
    <w:rsid w:val="006F1F72"/>
    <w:rsid w:val="00741EA2"/>
    <w:rsid w:val="00767DDC"/>
    <w:rsid w:val="00773E78"/>
    <w:rsid w:val="00774416"/>
    <w:rsid w:val="00777A9B"/>
    <w:rsid w:val="00782955"/>
    <w:rsid w:val="00785B95"/>
    <w:rsid w:val="00786336"/>
    <w:rsid w:val="00792DF3"/>
    <w:rsid w:val="00794F70"/>
    <w:rsid w:val="00795FC0"/>
    <w:rsid w:val="007A0CF5"/>
    <w:rsid w:val="007A2358"/>
    <w:rsid w:val="007C4B28"/>
    <w:rsid w:val="007D10FD"/>
    <w:rsid w:val="007D5C59"/>
    <w:rsid w:val="007D670E"/>
    <w:rsid w:val="007E1569"/>
    <w:rsid w:val="007E4D22"/>
    <w:rsid w:val="00804650"/>
    <w:rsid w:val="00807BA1"/>
    <w:rsid w:val="00813BD8"/>
    <w:rsid w:val="00830F2C"/>
    <w:rsid w:val="00841D0B"/>
    <w:rsid w:val="00842185"/>
    <w:rsid w:val="00851364"/>
    <w:rsid w:val="00853EEF"/>
    <w:rsid w:val="008571BF"/>
    <w:rsid w:val="0086049C"/>
    <w:rsid w:val="00862BA1"/>
    <w:rsid w:val="008707CF"/>
    <w:rsid w:val="00883145"/>
    <w:rsid w:val="00893D2B"/>
    <w:rsid w:val="0089429F"/>
    <w:rsid w:val="008A0045"/>
    <w:rsid w:val="008A2022"/>
    <w:rsid w:val="008A6FC0"/>
    <w:rsid w:val="008B2AB4"/>
    <w:rsid w:val="008D25E2"/>
    <w:rsid w:val="008E20A4"/>
    <w:rsid w:val="008E2E53"/>
    <w:rsid w:val="008E5717"/>
    <w:rsid w:val="008F3189"/>
    <w:rsid w:val="008F7543"/>
    <w:rsid w:val="00906CE8"/>
    <w:rsid w:val="00917A42"/>
    <w:rsid w:val="0093622C"/>
    <w:rsid w:val="00950744"/>
    <w:rsid w:val="009546B9"/>
    <w:rsid w:val="00954A35"/>
    <w:rsid w:val="009564F1"/>
    <w:rsid w:val="009656ED"/>
    <w:rsid w:val="009740BD"/>
    <w:rsid w:val="0097635D"/>
    <w:rsid w:val="00981CA3"/>
    <w:rsid w:val="009944A7"/>
    <w:rsid w:val="0099770E"/>
    <w:rsid w:val="009A437A"/>
    <w:rsid w:val="009A7238"/>
    <w:rsid w:val="009B0A74"/>
    <w:rsid w:val="009B6C8B"/>
    <w:rsid w:val="009B6F36"/>
    <w:rsid w:val="009C2DA5"/>
    <w:rsid w:val="009C7EFB"/>
    <w:rsid w:val="009D0E10"/>
    <w:rsid w:val="009D17A4"/>
    <w:rsid w:val="009D6643"/>
    <w:rsid w:val="009F03C8"/>
    <w:rsid w:val="009F084D"/>
    <w:rsid w:val="009F6A62"/>
    <w:rsid w:val="00A06BD2"/>
    <w:rsid w:val="00A06D42"/>
    <w:rsid w:val="00A07A0B"/>
    <w:rsid w:val="00A14F29"/>
    <w:rsid w:val="00A15561"/>
    <w:rsid w:val="00A17881"/>
    <w:rsid w:val="00A23049"/>
    <w:rsid w:val="00A32F9F"/>
    <w:rsid w:val="00A34FB2"/>
    <w:rsid w:val="00A51FFF"/>
    <w:rsid w:val="00A54D31"/>
    <w:rsid w:val="00A601DE"/>
    <w:rsid w:val="00A70BF2"/>
    <w:rsid w:val="00A714D6"/>
    <w:rsid w:val="00A80070"/>
    <w:rsid w:val="00A85355"/>
    <w:rsid w:val="00A90B62"/>
    <w:rsid w:val="00A95190"/>
    <w:rsid w:val="00A969C2"/>
    <w:rsid w:val="00AA729B"/>
    <w:rsid w:val="00AB02C3"/>
    <w:rsid w:val="00AB1E50"/>
    <w:rsid w:val="00AB5438"/>
    <w:rsid w:val="00AD7EE8"/>
    <w:rsid w:val="00AE2012"/>
    <w:rsid w:val="00AF5F6A"/>
    <w:rsid w:val="00B01974"/>
    <w:rsid w:val="00B0430B"/>
    <w:rsid w:val="00B13E33"/>
    <w:rsid w:val="00B14A15"/>
    <w:rsid w:val="00B17600"/>
    <w:rsid w:val="00B21245"/>
    <w:rsid w:val="00B27E49"/>
    <w:rsid w:val="00B4285F"/>
    <w:rsid w:val="00B53AF4"/>
    <w:rsid w:val="00B55385"/>
    <w:rsid w:val="00B577CB"/>
    <w:rsid w:val="00B605CD"/>
    <w:rsid w:val="00B7086B"/>
    <w:rsid w:val="00B778E0"/>
    <w:rsid w:val="00B80C1E"/>
    <w:rsid w:val="00B86433"/>
    <w:rsid w:val="00B9414E"/>
    <w:rsid w:val="00B94491"/>
    <w:rsid w:val="00BA6842"/>
    <w:rsid w:val="00BA7387"/>
    <w:rsid w:val="00BB0DCF"/>
    <w:rsid w:val="00BB0F47"/>
    <w:rsid w:val="00BB1DA5"/>
    <w:rsid w:val="00BB557C"/>
    <w:rsid w:val="00BB699E"/>
    <w:rsid w:val="00BC0FC1"/>
    <w:rsid w:val="00BC11F2"/>
    <w:rsid w:val="00BE1ED2"/>
    <w:rsid w:val="00BF3C61"/>
    <w:rsid w:val="00BF3D89"/>
    <w:rsid w:val="00BF43B2"/>
    <w:rsid w:val="00BF7909"/>
    <w:rsid w:val="00C0227F"/>
    <w:rsid w:val="00C058B0"/>
    <w:rsid w:val="00C16737"/>
    <w:rsid w:val="00C177B0"/>
    <w:rsid w:val="00C2253F"/>
    <w:rsid w:val="00C249CE"/>
    <w:rsid w:val="00C3140E"/>
    <w:rsid w:val="00C3150B"/>
    <w:rsid w:val="00C33D60"/>
    <w:rsid w:val="00C37568"/>
    <w:rsid w:val="00C4402F"/>
    <w:rsid w:val="00C47005"/>
    <w:rsid w:val="00C472DA"/>
    <w:rsid w:val="00C52765"/>
    <w:rsid w:val="00C6088B"/>
    <w:rsid w:val="00C61B0E"/>
    <w:rsid w:val="00C73B14"/>
    <w:rsid w:val="00C760F7"/>
    <w:rsid w:val="00C80BA3"/>
    <w:rsid w:val="00C86983"/>
    <w:rsid w:val="00C875D9"/>
    <w:rsid w:val="00C94D3E"/>
    <w:rsid w:val="00CB1D3E"/>
    <w:rsid w:val="00CE1B8F"/>
    <w:rsid w:val="00CE6A55"/>
    <w:rsid w:val="00CE6F0C"/>
    <w:rsid w:val="00CF1250"/>
    <w:rsid w:val="00CF635E"/>
    <w:rsid w:val="00D01F78"/>
    <w:rsid w:val="00D0611B"/>
    <w:rsid w:val="00D17220"/>
    <w:rsid w:val="00D17F77"/>
    <w:rsid w:val="00D253CB"/>
    <w:rsid w:val="00D25B31"/>
    <w:rsid w:val="00D326E7"/>
    <w:rsid w:val="00D44A8E"/>
    <w:rsid w:val="00D51589"/>
    <w:rsid w:val="00D52638"/>
    <w:rsid w:val="00D556A8"/>
    <w:rsid w:val="00D56D5E"/>
    <w:rsid w:val="00D6194E"/>
    <w:rsid w:val="00D715C1"/>
    <w:rsid w:val="00D8383A"/>
    <w:rsid w:val="00D935B0"/>
    <w:rsid w:val="00DA2CE8"/>
    <w:rsid w:val="00DA3469"/>
    <w:rsid w:val="00DC74CE"/>
    <w:rsid w:val="00DD2494"/>
    <w:rsid w:val="00DE17E0"/>
    <w:rsid w:val="00DE6A98"/>
    <w:rsid w:val="00E2278C"/>
    <w:rsid w:val="00E37647"/>
    <w:rsid w:val="00E401B8"/>
    <w:rsid w:val="00E46C19"/>
    <w:rsid w:val="00E92212"/>
    <w:rsid w:val="00E92E5A"/>
    <w:rsid w:val="00EA2965"/>
    <w:rsid w:val="00EB1983"/>
    <w:rsid w:val="00EB3180"/>
    <w:rsid w:val="00EC7438"/>
    <w:rsid w:val="00EC7E2D"/>
    <w:rsid w:val="00ED2AC8"/>
    <w:rsid w:val="00EF049E"/>
    <w:rsid w:val="00EF3DD6"/>
    <w:rsid w:val="00F03FDB"/>
    <w:rsid w:val="00F1081B"/>
    <w:rsid w:val="00F156EE"/>
    <w:rsid w:val="00F1661F"/>
    <w:rsid w:val="00F30F71"/>
    <w:rsid w:val="00F36C68"/>
    <w:rsid w:val="00F42B1C"/>
    <w:rsid w:val="00F6183A"/>
    <w:rsid w:val="00F643B1"/>
    <w:rsid w:val="00F679B8"/>
    <w:rsid w:val="00F943FF"/>
    <w:rsid w:val="00FB2508"/>
    <w:rsid w:val="00FB7A5D"/>
    <w:rsid w:val="00FC0DDD"/>
    <w:rsid w:val="00FC38CE"/>
    <w:rsid w:val="00FC4792"/>
    <w:rsid w:val="00FC60D4"/>
    <w:rsid w:val="00FC74B1"/>
    <w:rsid w:val="00FD2921"/>
    <w:rsid w:val="00FD7088"/>
    <w:rsid w:val="00FD78BB"/>
    <w:rsid w:val="00FE1578"/>
    <w:rsid w:val="00FE2FBF"/>
    <w:rsid w:val="00FE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5318A8"/>
  <w15:docId w15:val="{0824065D-E5E1-4DE1-A308-21D1B70C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3140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4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14A15"/>
    <w:pPr>
      <w:ind w:left="720"/>
      <w:contextualSpacing/>
    </w:pPr>
  </w:style>
  <w:style w:type="paragraph" w:customStyle="1" w:styleId="Default">
    <w:name w:val="Default"/>
    <w:rsid w:val="00B14A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uiPriority w:val="99"/>
    <w:rsid w:val="00B14A15"/>
    <w:pPr>
      <w:widowControl w:val="0"/>
      <w:spacing w:after="0" w:line="360" w:lineRule="auto"/>
      <w:ind w:firstLine="480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onsPlusNonformat">
    <w:name w:val="ConsPlusNonformat"/>
    <w:uiPriority w:val="99"/>
    <w:rsid w:val="00B14A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numbering" w:customStyle="1" w:styleId="1">
    <w:name w:val="Список1"/>
    <w:rsid w:val="00B14A15"/>
    <w:pPr>
      <w:numPr>
        <w:numId w:val="1"/>
      </w:numPr>
    </w:pPr>
  </w:style>
  <w:style w:type="table" w:styleId="a5">
    <w:name w:val="Table Grid"/>
    <w:basedOn w:val="a1"/>
    <w:uiPriority w:val="39"/>
    <w:rsid w:val="00B14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B14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4A15"/>
  </w:style>
  <w:style w:type="paragraph" w:styleId="HTML">
    <w:name w:val="HTML Preformatted"/>
    <w:basedOn w:val="a"/>
    <w:link w:val="HTML0"/>
    <w:uiPriority w:val="99"/>
    <w:unhideWhenUsed/>
    <w:rsid w:val="008707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707C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14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8">
    <w:name w:val="Body Text Indent"/>
    <w:basedOn w:val="a"/>
    <w:link w:val="a9"/>
    <w:rsid w:val="00C3140E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rsid w:val="00C314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Hyperlink"/>
    <w:uiPriority w:val="99"/>
    <w:rsid w:val="00C61B0E"/>
    <w:rPr>
      <w:color w:val="0000FF"/>
      <w:u w:val="single"/>
    </w:rPr>
  </w:style>
  <w:style w:type="paragraph" w:customStyle="1" w:styleId="FR1">
    <w:name w:val="FR1"/>
    <w:rsid w:val="00C61B0E"/>
    <w:pPr>
      <w:widowControl w:val="0"/>
      <w:spacing w:after="0" w:line="300" w:lineRule="auto"/>
      <w:ind w:left="40" w:hanging="60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pple-converted-space">
    <w:name w:val="apple-converted-space"/>
    <w:basedOn w:val="a0"/>
    <w:rsid w:val="00C61B0E"/>
  </w:style>
  <w:style w:type="character" w:customStyle="1" w:styleId="ab">
    <w:name w:val="Основной текст_"/>
    <w:link w:val="3"/>
    <w:locked/>
    <w:rsid w:val="005307CB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b"/>
    <w:rsid w:val="005307CB"/>
    <w:pPr>
      <w:shd w:val="clear" w:color="auto" w:fill="FFFFFF"/>
      <w:spacing w:before="120" w:after="0" w:line="322" w:lineRule="exact"/>
      <w:ind w:hanging="740"/>
    </w:pPr>
    <w:rPr>
      <w:sz w:val="27"/>
      <w:szCs w:val="27"/>
    </w:rPr>
  </w:style>
  <w:style w:type="paragraph" w:styleId="ac">
    <w:name w:val="header"/>
    <w:basedOn w:val="a"/>
    <w:link w:val="ad"/>
    <w:uiPriority w:val="99"/>
    <w:semiHidden/>
    <w:unhideWhenUsed/>
    <w:rsid w:val="00773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73E78"/>
  </w:style>
  <w:style w:type="paragraph" w:styleId="22">
    <w:name w:val="Body Text Indent 2"/>
    <w:basedOn w:val="a"/>
    <w:link w:val="23"/>
    <w:uiPriority w:val="99"/>
    <w:semiHidden/>
    <w:unhideWhenUsed/>
    <w:rsid w:val="009C2DA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C2DA5"/>
  </w:style>
  <w:style w:type="paragraph" w:styleId="ae">
    <w:name w:val="Plain Text"/>
    <w:basedOn w:val="a"/>
    <w:link w:val="af"/>
    <w:semiHidden/>
    <w:rsid w:val="00A54D3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">
    <w:name w:val="Текст Знак"/>
    <w:basedOn w:val="a0"/>
    <w:link w:val="ae"/>
    <w:semiHidden/>
    <w:rsid w:val="00A54D31"/>
    <w:rPr>
      <w:rFonts w:ascii="Courier New" w:eastAsia="Times New Roman" w:hAnsi="Courier New" w:cs="Times New Roman"/>
      <w:sz w:val="20"/>
      <w:szCs w:val="20"/>
    </w:rPr>
  </w:style>
  <w:style w:type="paragraph" w:customStyle="1" w:styleId="msonormalmailrucssattributepostfix">
    <w:name w:val="msonormal_mailru_css_attribute_postfix"/>
    <w:basedOn w:val="a"/>
    <w:uiPriority w:val="99"/>
    <w:rsid w:val="00841D0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hilight">
    <w:name w:val="hilight"/>
    <w:basedOn w:val="a0"/>
    <w:uiPriority w:val="99"/>
    <w:rsid w:val="00841D0B"/>
  </w:style>
  <w:style w:type="character" w:styleId="af0">
    <w:name w:val="Strong"/>
    <w:basedOn w:val="a0"/>
    <w:uiPriority w:val="22"/>
    <w:qFormat/>
    <w:rsid w:val="00BA7387"/>
    <w:rPr>
      <w:b/>
      <w:bCs/>
    </w:rPr>
  </w:style>
  <w:style w:type="character" w:customStyle="1" w:styleId="24">
    <w:name w:val="Основной текст (2)_"/>
    <w:link w:val="210"/>
    <w:uiPriority w:val="99"/>
    <w:locked/>
    <w:rsid w:val="00906CE8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4"/>
    <w:uiPriority w:val="99"/>
    <w:rsid w:val="00906CE8"/>
    <w:pPr>
      <w:widowControl w:val="0"/>
      <w:shd w:val="clear" w:color="auto" w:fill="FFFFFF"/>
      <w:spacing w:after="0" w:line="250" w:lineRule="exact"/>
      <w:ind w:hanging="2100"/>
      <w:jc w:val="center"/>
    </w:pPr>
    <w:rPr>
      <w:rFonts w:ascii="Times New Roman" w:hAnsi="Times New Roman" w:cs="Times New Roman"/>
    </w:rPr>
  </w:style>
  <w:style w:type="character" w:customStyle="1" w:styleId="6">
    <w:name w:val="Основной текст (6)_"/>
    <w:link w:val="60"/>
    <w:uiPriority w:val="99"/>
    <w:locked/>
    <w:rsid w:val="0002384B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02384B"/>
    <w:pPr>
      <w:widowControl w:val="0"/>
      <w:shd w:val="clear" w:color="auto" w:fill="FFFFFF"/>
      <w:spacing w:before="300" w:after="0" w:line="274" w:lineRule="exact"/>
    </w:pPr>
    <w:rPr>
      <w:rFonts w:ascii="Times New Roman" w:hAnsi="Times New Roman" w:cs="Times New Roman"/>
      <w:b/>
      <w:bCs/>
      <w:i/>
      <w:iCs/>
      <w:sz w:val="23"/>
      <w:szCs w:val="23"/>
    </w:rPr>
  </w:style>
  <w:style w:type="character" w:customStyle="1" w:styleId="25">
    <w:name w:val="Основной текст (2)"/>
    <w:basedOn w:val="24"/>
    <w:uiPriority w:val="99"/>
    <w:rsid w:val="006E6F95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af1">
    <w:name w:val="Колонтитул_"/>
    <w:link w:val="10"/>
    <w:uiPriority w:val="99"/>
    <w:locked/>
    <w:rsid w:val="00331FC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6">
    <w:name w:val="Колонтитул2"/>
    <w:basedOn w:val="af1"/>
    <w:uiPriority w:val="99"/>
    <w:rsid w:val="00331FC6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">
    <w:name w:val="Колонтитул1"/>
    <w:basedOn w:val="a"/>
    <w:link w:val="af1"/>
    <w:uiPriority w:val="99"/>
    <w:rsid w:val="00331FC6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</w:rPr>
  </w:style>
  <w:style w:type="table" w:customStyle="1" w:styleId="11">
    <w:name w:val="Сетка таблицы1"/>
    <w:basedOn w:val="a1"/>
    <w:uiPriority w:val="39"/>
    <w:rsid w:val="00534031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footer" Target="footer1.xml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63" Type="http://schemas.openxmlformats.org/officeDocument/2006/relationships/image" Target="media/image29.png"/><Relationship Id="rId68" Type="http://schemas.openxmlformats.org/officeDocument/2006/relationships/image" Target="media/image34.png"/><Relationship Id="rId84" Type="http://schemas.openxmlformats.org/officeDocument/2006/relationships/image" Target="media/image47.png"/><Relationship Id="rId89" Type="http://schemas.openxmlformats.org/officeDocument/2006/relationships/image" Target="media/image51.png"/><Relationship Id="rId112" Type="http://schemas.openxmlformats.org/officeDocument/2006/relationships/oleObject" Target="embeddings/oleObject40.bin"/><Relationship Id="rId16" Type="http://schemas.openxmlformats.org/officeDocument/2006/relationships/image" Target="media/image5.wmf"/><Relationship Id="rId107" Type="http://schemas.openxmlformats.org/officeDocument/2006/relationships/image" Target="media/image61.png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28.bin"/><Relationship Id="rId79" Type="http://schemas.openxmlformats.org/officeDocument/2006/relationships/image" Target="media/image43.png"/><Relationship Id="rId102" Type="http://schemas.openxmlformats.org/officeDocument/2006/relationships/image" Target="media/image58.wmf"/><Relationship Id="rId5" Type="http://schemas.openxmlformats.org/officeDocument/2006/relationships/webSettings" Target="webSettings.xml"/><Relationship Id="rId90" Type="http://schemas.openxmlformats.org/officeDocument/2006/relationships/image" Target="media/image52.wmf"/><Relationship Id="rId95" Type="http://schemas.openxmlformats.org/officeDocument/2006/relationships/oleObject" Target="embeddings/oleObject3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64" Type="http://schemas.openxmlformats.org/officeDocument/2006/relationships/image" Target="media/image30.png"/><Relationship Id="rId69" Type="http://schemas.openxmlformats.org/officeDocument/2006/relationships/image" Target="media/image35.png"/><Relationship Id="rId113" Type="http://schemas.openxmlformats.org/officeDocument/2006/relationships/image" Target="media/image66.wmf"/><Relationship Id="rId118" Type="http://schemas.openxmlformats.org/officeDocument/2006/relationships/fontTable" Target="fontTable.xml"/><Relationship Id="rId80" Type="http://schemas.openxmlformats.org/officeDocument/2006/relationships/image" Target="media/image44.png"/><Relationship Id="rId85" Type="http://schemas.openxmlformats.org/officeDocument/2006/relationships/image" Target="media/image48.png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38.bin"/><Relationship Id="rId108" Type="http://schemas.openxmlformats.org/officeDocument/2006/relationships/image" Target="media/image62.png"/><Relationship Id="rId54" Type="http://schemas.openxmlformats.org/officeDocument/2006/relationships/oleObject" Target="embeddings/oleObject24.bin"/><Relationship Id="rId70" Type="http://schemas.openxmlformats.org/officeDocument/2006/relationships/image" Target="media/image36.png"/><Relationship Id="rId75" Type="http://schemas.openxmlformats.org/officeDocument/2006/relationships/image" Target="media/image40.png"/><Relationship Id="rId91" Type="http://schemas.openxmlformats.org/officeDocument/2006/relationships/oleObject" Target="embeddings/oleObject32.bin"/><Relationship Id="rId96" Type="http://schemas.openxmlformats.org/officeDocument/2006/relationships/image" Target="media/image5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41.bin"/><Relationship Id="rId119" Type="http://schemas.openxmlformats.org/officeDocument/2006/relationships/theme" Target="theme/theme1.xml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png"/><Relationship Id="rId73" Type="http://schemas.openxmlformats.org/officeDocument/2006/relationships/image" Target="media/image39.wmf"/><Relationship Id="rId78" Type="http://schemas.openxmlformats.org/officeDocument/2006/relationships/image" Target="media/image42.png"/><Relationship Id="rId81" Type="http://schemas.openxmlformats.org/officeDocument/2006/relationships/image" Target="media/image45.png"/><Relationship Id="rId86" Type="http://schemas.openxmlformats.org/officeDocument/2006/relationships/image" Target="media/image49.png"/><Relationship Id="rId94" Type="http://schemas.openxmlformats.org/officeDocument/2006/relationships/image" Target="media/image54.wmf"/><Relationship Id="rId99" Type="http://schemas.openxmlformats.org/officeDocument/2006/relationships/oleObject" Target="embeddings/oleObject36.bin"/><Relationship Id="rId101" Type="http://schemas.openxmlformats.org/officeDocument/2006/relationships/oleObject" Target="embeddings/oleObject3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109" Type="http://schemas.openxmlformats.org/officeDocument/2006/relationships/image" Target="media/image63.png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image" Target="media/image41.wmf"/><Relationship Id="rId97" Type="http://schemas.openxmlformats.org/officeDocument/2006/relationships/oleObject" Target="embeddings/oleObject35.bin"/><Relationship Id="rId104" Type="http://schemas.openxmlformats.org/officeDocument/2006/relationships/image" Target="media/image59.png"/><Relationship Id="rId7" Type="http://schemas.openxmlformats.org/officeDocument/2006/relationships/endnotes" Target="endnotes.xml"/><Relationship Id="rId71" Type="http://schemas.openxmlformats.org/officeDocument/2006/relationships/image" Target="media/image37.png"/><Relationship Id="rId92" Type="http://schemas.openxmlformats.org/officeDocument/2006/relationships/image" Target="media/image53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66" Type="http://schemas.openxmlformats.org/officeDocument/2006/relationships/image" Target="media/image32.png"/><Relationship Id="rId87" Type="http://schemas.openxmlformats.org/officeDocument/2006/relationships/image" Target="media/image50.wmf"/><Relationship Id="rId110" Type="http://schemas.openxmlformats.org/officeDocument/2006/relationships/image" Target="media/image64.png"/><Relationship Id="rId115" Type="http://schemas.openxmlformats.org/officeDocument/2006/relationships/image" Target="media/image67.png"/><Relationship Id="rId61" Type="http://schemas.openxmlformats.org/officeDocument/2006/relationships/image" Target="media/image27.png"/><Relationship Id="rId82" Type="http://schemas.openxmlformats.org/officeDocument/2006/relationships/image" Target="media/image46.png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29.bin"/><Relationship Id="rId100" Type="http://schemas.openxmlformats.org/officeDocument/2006/relationships/image" Target="media/image57.wmf"/><Relationship Id="rId105" Type="http://schemas.openxmlformats.org/officeDocument/2006/relationships/image" Target="media/image60.wmf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image" Target="media/image38.png"/><Relationship Id="rId93" Type="http://schemas.openxmlformats.org/officeDocument/2006/relationships/oleObject" Target="embeddings/oleObject33.bin"/><Relationship Id="rId98" Type="http://schemas.openxmlformats.org/officeDocument/2006/relationships/image" Target="media/image56.wmf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3.png"/><Relationship Id="rId116" Type="http://schemas.openxmlformats.org/officeDocument/2006/relationships/image" Target="media/image68.png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image" Target="media/image28.png"/><Relationship Id="rId83" Type="http://schemas.openxmlformats.org/officeDocument/2006/relationships/oleObject" Target="embeddings/oleObject30.bin"/><Relationship Id="rId88" Type="http://schemas.openxmlformats.org/officeDocument/2006/relationships/oleObject" Target="embeddings/oleObject31.bin"/><Relationship Id="rId111" Type="http://schemas.openxmlformats.org/officeDocument/2006/relationships/image" Target="media/image65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3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0C1AE-CF30-4786-83C3-5AB7A8550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1404</TotalTime>
  <Pages>11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Артем Левашов</cp:lastModifiedBy>
  <cp:revision>30</cp:revision>
  <cp:lastPrinted>2019-09-09T18:58:00Z</cp:lastPrinted>
  <dcterms:created xsi:type="dcterms:W3CDTF">2025-03-17T05:17:00Z</dcterms:created>
  <dcterms:modified xsi:type="dcterms:W3CDTF">2025-03-28T14:03:00Z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