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10A4" w14:textId="7EFE91CB" w:rsidR="00DF1C81" w:rsidRPr="002F454D" w:rsidRDefault="00DF1C81" w:rsidP="00DF1C81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Комплект оценочных материалов по дисциплине</w:t>
      </w: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br/>
        <w:t>«</w:t>
      </w:r>
      <w:r w:rsidR="00985B2E" w:rsidRPr="002F454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Практикум по аэрогидромеханике</w:t>
      </w: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»</w:t>
      </w:r>
    </w:p>
    <w:p w14:paraId="741152B2" w14:textId="77777777" w:rsidR="00DF1C81" w:rsidRPr="002F454D" w:rsidRDefault="00DF1C81" w:rsidP="00DF1C81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579E5EE3" w14:textId="77777777" w:rsidR="00DF1C81" w:rsidRPr="002F454D" w:rsidRDefault="00DF1C81" w:rsidP="00DF1C81">
      <w:pPr>
        <w:spacing w:after="0" w:line="240" w:lineRule="auto"/>
        <w:rPr>
          <w:rFonts w:ascii="Times New Roman" w:eastAsia="Aptos" w:hAnsi="Times New Roman" w:cs="Times New Roman"/>
          <w:sz w:val="28"/>
          <w:szCs w:val="24"/>
        </w:rPr>
      </w:pPr>
    </w:p>
    <w:p w14:paraId="71AB1DC7" w14:textId="77777777" w:rsidR="00DF1C81" w:rsidRPr="002F454D" w:rsidRDefault="00DF1C81" w:rsidP="00DF1C81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4CA24A09" w14:textId="77777777" w:rsidR="00DF1C81" w:rsidRPr="00C0502B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выбор правильного ответа</w:t>
      </w:r>
    </w:p>
    <w:p w14:paraId="57CE9942" w14:textId="77777777" w:rsidR="0052004D" w:rsidRPr="00C0502B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FF2718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1. Выберите один правильный ответ</w:t>
      </w:r>
    </w:p>
    <w:p w14:paraId="3F8B85CE" w14:textId="3731E420" w:rsidR="00DF1C81" w:rsidRPr="002F454D" w:rsidRDefault="001930A5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Газовая постоянная воздуха равна</w:t>
      </w:r>
      <w:r w:rsidR="00F075C8"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1945B5D0" w14:textId="6AFBAC3A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91206231"/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1930A5" w:rsidRPr="002F454D">
        <w:rPr>
          <w:rFonts w:ascii="Times New Roman" w:eastAsia="Times New Roman" w:hAnsi="Times New Roman" w:cs="Times New Roman"/>
          <w:kern w:val="0"/>
          <w:position w:val="-20"/>
          <w:sz w:val="20"/>
          <w:szCs w:val="20"/>
          <w:lang w:eastAsia="ru-RU"/>
          <w14:ligatures w14:val="none"/>
        </w:rPr>
        <w:object w:dxaOrig="1740" w:dyaOrig="580" w14:anchorId="37B85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29.45pt" o:ole="" fillcolor="window">
            <v:imagedata r:id="rId6" o:title=""/>
          </v:shape>
          <o:OLEObject Type="Embed" ProgID="Equation.DSMT4" ShapeID="_x0000_i1025" DrawAspect="Content" ObjectID="_1804684151" r:id="rId7"/>
        </w:object>
      </w:r>
    </w:p>
    <w:p w14:paraId="225CB71E" w14:textId="51C6C32E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1930A5" w:rsidRPr="002F454D">
        <w:rPr>
          <w:rFonts w:ascii="Times New Roman" w:eastAsia="Times New Roman" w:hAnsi="Times New Roman" w:cs="Times New Roman"/>
          <w:kern w:val="0"/>
          <w:position w:val="-20"/>
          <w:sz w:val="20"/>
          <w:szCs w:val="20"/>
          <w:lang w:eastAsia="ru-RU"/>
          <w14:ligatures w14:val="none"/>
        </w:rPr>
        <w:object w:dxaOrig="1780" w:dyaOrig="580" w14:anchorId="10B0B08E">
          <v:shape id="_x0000_i1026" type="#_x0000_t75" style="width:88.9pt;height:29.45pt" o:ole="" fillcolor="window">
            <v:imagedata r:id="rId8" o:title=""/>
          </v:shape>
          <o:OLEObject Type="Embed" ProgID="Equation.DSMT4" ShapeID="_x0000_i1026" DrawAspect="Content" ObjectID="_1804684152" r:id="rId9"/>
        </w:object>
      </w:r>
    </w:p>
    <w:p w14:paraId="59E9C979" w14:textId="63F7466F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1930A5" w:rsidRPr="002F454D">
        <w:rPr>
          <w:rFonts w:ascii="Times New Roman" w:eastAsia="Times New Roman" w:hAnsi="Times New Roman" w:cs="Times New Roman"/>
          <w:kern w:val="0"/>
          <w:position w:val="-20"/>
          <w:sz w:val="20"/>
          <w:szCs w:val="20"/>
          <w:lang w:eastAsia="ru-RU"/>
          <w14:ligatures w14:val="none"/>
        </w:rPr>
        <w:object w:dxaOrig="1760" w:dyaOrig="580" w14:anchorId="60B375A5">
          <v:shape id="_x0000_i1027" type="#_x0000_t75" style="width:87.65pt;height:29.45pt" o:ole="" fillcolor="window">
            <v:imagedata r:id="rId10" o:title=""/>
          </v:shape>
          <o:OLEObject Type="Embed" ProgID="Equation.DSMT4" ShapeID="_x0000_i1027" DrawAspect="Content" ObjectID="_1804684153" r:id="rId11"/>
        </w:object>
      </w:r>
    </w:p>
    <w:p w14:paraId="78E2FD0C" w14:textId="0D9DCB52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bookmarkEnd w:id="0"/>
      <w:r w:rsidR="001930A5" w:rsidRPr="002F454D">
        <w:rPr>
          <w:rFonts w:ascii="Times New Roman" w:eastAsia="Times New Roman" w:hAnsi="Times New Roman" w:cs="Times New Roman"/>
          <w:kern w:val="0"/>
          <w:position w:val="-20"/>
          <w:sz w:val="20"/>
          <w:szCs w:val="20"/>
          <w:lang w:eastAsia="ru-RU"/>
          <w14:ligatures w14:val="none"/>
        </w:rPr>
        <w:object w:dxaOrig="1780" w:dyaOrig="580" w14:anchorId="1D49C4CF">
          <v:shape id="_x0000_i1028" type="#_x0000_t75" style="width:88.9pt;height:29.45pt" o:ole="" fillcolor="window">
            <v:imagedata r:id="rId12" o:title=""/>
          </v:shape>
          <o:OLEObject Type="Embed" ProgID="Equation.DSMT4" ShapeID="_x0000_i1028" DrawAspect="Content" ObjectID="_1804684154" r:id="rId13"/>
        </w:object>
      </w:r>
    </w:p>
    <w:p w14:paraId="3712AA40" w14:textId="2D0D2B36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C0502B">
        <w:rPr>
          <w:rFonts w:ascii="Times New Roman" w:eastAsia="Aptos" w:hAnsi="Times New Roman" w:cs="Times New Roman"/>
          <w:sz w:val="28"/>
          <w:szCs w:val="24"/>
        </w:rPr>
        <w:t>Б</w:t>
      </w:r>
    </w:p>
    <w:p w14:paraId="621A1A83" w14:textId="2C5B136A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75C8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bookmarkStart w:id="1" w:name="_Hlk193049396"/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  <w:bookmarkEnd w:id="1"/>
    </w:p>
    <w:p w14:paraId="1E77F573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0FF8CB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2. Выберите один правильный ответ</w:t>
      </w:r>
    </w:p>
    <w:p w14:paraId="2EC8708B" w14:textId="7B210B61" w:rsidR="00DF1C81" w:rsidRPr="002F454D" w:rsidRDefault="00FB2BF7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Скорость потока определяется по формуле</w:t>
      </w:r>
      <w:r w:rsidR="00DF1C81"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7084B39B" w14:textId="20D9FB40" w:rsidR="00D21D92" w:rsidRPr="002F454D" w:rsidRDefault="00D21D92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FB2BF7" w:rsidRPr="002F454D">
        <w:rPr>
          <w:rFonts w:ascii="Times New Roman" w:eastAsia="Times New Roman" w:hAnsi="Times New Roman" w:cs="Times New Roman"/>
          <w:kern w:val="0"/>
          <w:position w:val="-34"/>
          <w:sz w:val="20"/>
          <w:szCs w:val="20"/>
          <w:lang w:eastAsia="ru-RU"/>
          <w14:ligatures w14:val="none"/>
        </w:rPr>
        <w:object w:dxaOrig="1320" w:dyaOrig="840" w14:anchorId="69FC1B6C">
          <v:shape id="_x0000_i1029" type="#_x0000_t75" style="width:65.75pt;height:41.95pt" o:ole="" fillcolor="window">
            <v:imagedata r:id="rId14" o:title=""/>
          </v:shape>
          <o:OLEObject Type="Embed" ProgID="Equation.DSMT4" ShapeID="_x0000_i1029" DrawAspect="Content" ObjectID="_1804684155" r:id="rId15"/>
        </w:object>
      </w:r>
    </w:p>
    <w:p w14:paraId="32A22E57" w14:textId="36E6B3CD" w:rsidR="00D21D92" w:rsidRPr="002F454D" w:rsidRDefault="00D21D92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FB2BF7" w:rsidRPr="002F454D">
        <w:rPr>
          <w:rFonts w:ascii="Times New Roman" w:eastAsia="Times New Roman" w:hAnsi="Times New Roman" w:cs="Times New Roman"/>
          <w:kern w:val="0"/>
          <w:position w:val="-30"/>
          <w:sz w:val="20"/>
          <w:szCs w:val="20"/>
          <w:lang w:eastAsia="ru-RU"/>
          <w14:ligatures w14:val="none"/>
        </w:rPr>
        <w:object w:dxaOrig="1340" w:dyaOrig="800" w14:anchorId="37B0ACF7">
          <v:shape id="_x0000_i1030" type="#_x0000_t75" style="width:67pt;height:40.05pt" o:ole="" fillcolor="window">
            <v:imagedata r:id="rId16" o:title=""/>
          </v:shape>
          <o:OLEObject Type="Embed" ProgID="Equation.DSMT4" ShapeID="_x0000_i1030" DrawAspect="Content" ObjectID="_1804684156" r:id="rId17"/>
        </w:object>
      </w:r>
    </w:p>
    <w:p w14:paraId="77ADFD1C" w14:textId="70B2AC94" w:rsidR="00D21D92" w:rsidRPr="002F454D" w:rsidRDefault="00D21D92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FB2BF7" w:rsidRPr="002F454D">
        <w:rPr>
          <w:rFonts w:ascii="Times New Roman" w:eastAsia="Times New Roman" w:hAnsi="Times New Roman" w:cs="Times New Roman"/>
          <w:kern w:val="0"/>
          <w:position w:val="-34"/>
          <w:sz w:val="20"/>
          <w:szCs w:val="20"/>
          <w:lang w:eastAsia="ru-RU"/>
          <w14:ligatures w14:val="none"/>
        </w:rPr>
        <w:object w:dxaOrig="1680" w:dyaOrig="840" w14:anchorId="423F28E7">
          <v:shape id="_x0000_i1031" type="#_x0000_t75" style="width:83.9pt;height:41.95pt" o:ole="" fillcolor="window">
            <v:imagedata r:id="rId18" o:title=""/>
          </v:shape>
          <o:OLEObject Type="Embed" ProgID="Equation.DSMT4" ShapeID="_x0000_i1031" DrawAspect="Content" ObjectID="_1804684157" r:id="rId19"/>
        </w:object>
      </w:r>
    </w:p>
    <w:p w14:paraId="1DAB52BD" w14:textId="472C38E9" w:rsidR="00D21D92" w:rsidRPr="002F454D" w:rsidRDefault="00D21D92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FB2BF7" w:rsidRPr="002F454D">
        <w:rPr>
          <w:rFonts w:ascii="Times New Roman" w:eastAsia="Times New Roman" w:hAnsi="Times New Roman" w:cs="Times New Roman"/>
          <w:kern w:val="0"/>
          <w:position w:val="-30"/>
          <w:sz w:val="20"/>
          <w:szCs w:val="20"/>
          <w:lang w:eastAsia="ru-RU"/>
          <w14:ligatures w14:val="none"/>
        </w:rPr>
        <w:object w:dxaOrig="1200" w:dyaOrig="740" w14:anchorId="7E957812">
          <v:shape id="_x0000_i1032" type="#_x0000_t75" style="width:60.1pt;height:36.95pt" o:ole="" fillcolor="window">
            <v:imagedata r:id="rId20" o:title=""/>
          </v:shape>
          <o:OLEObject Type="Embed" ProgID="Equation.3" ShapeID="_x0000_i1032" DrawAspect="Content" ObjectID="_1804684158" r:id="rId21"/>
        </w:object>
      </w:r>
    </w:p>
    <w:p w14:paraId="53DDF2F9" w14:textId="673494B3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B2BF7" w:rsidRPr="002F454D">
        <w:rPr>
          <w:rFonts w:ascii="Times New Roman" w:eastAsia="Aptos" w:hAnsi="Times New Roman" w:cs="Times New Roman"/>
          <w:sz w:val="28"/>
          <w:szCs w:val="24"/>
        </w:rPr>
        <w:t>Г</w:t>
      </w:r>
    </w:p>
    <w:p w14:paraId="04BF0A42" w14:textId="6A5CA04C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21D92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2FF94A9D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9B02B33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3. Выберите один правильный ответ</w:t>
      </w:r>
    </w:p>
    <w:p w14:paraId="467605EA" w14:textId="00AE5B1C" w:rsidR="00DF1C81" w:rsidRPr="002F454D" w:rsidRDefault="00FB2BF7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Единицы измерения давления в системе</w:t>
      </w:r>
      <w:r w:rsidR="009B0705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sz w:val="28"/>
          <w:szCs w:val="24"/>
        </w:rPr>
        <w:t>СИ</w:t>
      </w:r>
      <w:r w:rsidR="00DF1C81"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4A89E7" w14:textId="19338C3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FB2BF7" w:rsidRPr="002F454D">
        <w:rPr>
          <w:rFonts w:ascii="Times New Roman" w:eastAsia="Times New Roman" w:hAnsi="Times New Roman" w:cs="Times New Roman"/>
          <w:sz w:val="28"/>
          <w:szCs w:val="24"/>
        </w:rPr>
        <w:t>кг/см</w:t>
      </w:r>
      <w:r w:rsidR="00FB2BF7" w:rsidRPr="002F454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2</w:t>
      </w:r>
    </w:p>
    <w:p w14:paraId="11992EF9" w14:textId="5726B006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FB2BF7" w:rsidRPr="002F454D">
        <w:rPr>
          <w:rFonts w:ascii="Times New Roman" w:eastAsia="Times New Roman" w:hAnsi="Times New Roman" w:cs="Times New Roman"/>
          <w:sz w:val="28"/>
          <w:szCs w:val="24"/>
        </w:rPr>
        <w:t>Па</w:t>
      </w:r>
    </w:p>
    <w:p w14:paraId="3CABC7F2" w14:textId="4086E0C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FB2BF7" w:rsidRPr="002F454D">
        <w:rPr>
          <w:rFonts w:ascii="Times New Roman" w:eastAsia="Times New Roman" w:hAnsi="Times New Roman" w:cs="Times New Roman"/>
          <w:sz w:val="28"/>
          <w:szCs w:val="24"/>
        </w:rPr>
        <w:t>бар</w:t>
      </w:r>
      <w:r w:rsidR="00064656" w:rsidRPr="002F454D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5225F50" w14:textId="626682F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FB2BF7" w:rsidRPr="002F454D">
        <w:rPr>
          <w:rFonts w:ascii="Times New Roman" w:eastAsia="Times New Roman" w:hAnsi="Times New Roman" w:cs="Times New Roman"/>
          <w:sz w:val="28"/>
          <w:szCs w:val="24"/>
          <w:lang w:val="en-US"/>
        </w:rPr>
        <w:t>psi</w:t>
      </w:r>
    </w:p>
    <w:p w14:paraId="32AF5615" w14:textId="0ED0BDD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FB2BF7" w:rsidRPr="002F454D">
        <w:rPr>
          <w:rFonts w:ascii="Times New Roman" w:eastAsia="Aptos" w:hAnsi="Times New Roman" w:cs="Times New Roman"/>
          <w:sz w:val="28"/>
          <w:szCs w:val="24"/>
        </w:rPr>
        <w:t>Б</w:t>
      </w:r>
    </w:p>
    <w:p w14:paraId="0B862B30" w14:textId="4C686A2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4656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353395D2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7077AC6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lastRenderedPageBreak/>
        <w:t>4. Выберите один правильный ответ</w:t>
      </w:r>
    </w:p>
    <w:p w14:paraId="14FDBD79" w14:textId="11A1433F" w:rsidR="00DF1C81" w:rsidRPr="002F454D" w:rsidRDefault="00FB2BF7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Объёмный расход воздуха определяется по формуле</w:t>
      </w:r>
      <w:r w:rsidR="00600178"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5BDF37ED" w14:textId="68B012F8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FB2BF7" w:rsidRPr="002F454D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eastAsia="ru-RU"/>
          <w14:ligatures w14:val="none"/>
        </w:rPr>
        <w:object w:dxaOrig="1100" w:dyaOrig="380" w14:anchorId="0A47345A">
          <v:shape id="_x0000_i1033" type="#_x0000_t75" style="width:55.1pt;height:18.8pt" o:ole="" fillcolor="window">
            <v:imagedata r:id="rId22" o:title=""/>
          </v:shape>
          <o:OLEObject Type="Embed" ProgID="Equation.3" ShapeID="_x0000_i1033" DrawAspect="Content" ObjectID="_1804684159" r:id="rId23"/>
        </w:object>
      </w:r>
    </w:p>
    <w:p w14:paraId="1D716347" w14:textId="2F56986E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bookmarkStart w:id="2" w:name="_Hlk192796613"/>
      <w:r w:rsidR="00D16F28" w:rsidRPr="002F454D">
        <w:rPr>
          <w:rFonts w:ascii="Times New Roman" w:eastAsia="Times New Roman" w:hAnsi="Times New Roman" w:cs="Times New Roman"/>
          <w:kern w:val="0"/>
          <w:position w:val="-16"/>
          <w:sz w:val="20"/>
          <w:szCs w:val="20"/>
          <w:lang w:eastAsia="ru-RU"/>
          <w14:ligatures w14:val="none"/>
        </w:rPr>
        <w:object w:dxaOrig="1219" w:dyaOrig="460" w14:anchorId="4EFB9DF1">
          <v:shape id="_x0000_i1034" type="#_x0000_t75" style="width:60.75pt;height:23.15pt" o:ole="" fillcolor="window">
            <v:imagedata r:id="rId24" o:title=""/>
          </v:shape>
          <o:OLEObject Type="Embed" ProgID="Equation.DSMT4" ShapeID="_x0000_i1034" DrawAspect="Content" ObjectID="_1804684160" r:id="rId25"/>
        </w:object>
      </w:r>
      <w:bookmarkEnd w:id="2"/>
      <w:r w:rsidR="005F0719" w:rsidRPr="002F454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21FA6F04" w14:textId="6049428D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D16F28" w:rsidRPr="002F454D">
        <w:rPr>
          <w:rFonts w:ascii="Times New Roman" w:eastAsia="Times New Roman" w:hAnsi="Times New Roman" w:cs="Times New Roman"/>
          <w:kern w:val="0"/>
          <w:position w:val="-18"/>
          <w:sz w:val="20"/>
          <w:szCs w:val="20"/>
          <w:lang w:eastAsia="ru-RU"/>
          <w14:ligatures w14:val="none"/>
        </w:rPr>
        <w:object w:dxaOrig="1440" w:dyaOrig="540" w14:anchorId="6C113F9D">
          <v:shape id="_x0000_i1035" type="#_x0000_t75" style="width:1in;height:26.9pt" o:ole="" fillcolor="window">
            <v:imagedata r:id="rId26" o:title=""/>
          </v:shape>
          <o:OLEObject Type="Embed" ProgID="Equation.DSMT4" ShapeID="_x0000_i1035" DrawAspect="Content" ObjectID="_1804684161" r:id="rId27"/>
        </w:object>
      </w:r>
    </w:p>
    <w:p w14:paraId="1F81A63A" w14:textId="565C9E40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D16F28" w:rsidRPr="002F454D">
        <w:rPr>
          <w:rFonts w:ascii="Times New Roman" w:eastAsia="Times New Roman" w:hAnsi="Times New Roman" w:cs="Times New Roman"/>
          <w:kern w:val="0"/>
          <w:position w:val="-18"/>
          <w:sz w:val="20"/>
          <w:szCs w:val="20"/>
          <w:lang w:eastAsia="ru-RU"/>
          <w14:ligatures w14:val="none"/>
        </w:rPr>
        <w:object w:dxaOrig="1440" w:dyaOrig="499" w14:anchorId="60069297">
          <v:shape id="_x0000_i1036" type="#_x0000_t75" style="width:1in;height:25.05pt" o:ole="" fillcolor="window">
            <v:imagedata r:id="rId28" o:title=""/>
          </v:shape>
          <o:OLEObject Type="Embed" ProgID="Equation.DSMT4" ShapeID="_x0000_i1036" DrawAspect="Content" ObjectID="_1804684162" r:id="rId29"/>
        </w:object>
      </w:r>
    </w:p>
    <w:p w14:paraId="4BD2B445" w14:textId="5769E9E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16F28" w:rsidRPr="002F454D">
        <w:rPr>
          <w:rFonts w:ascii="Times New Roman" w:eastAsia="Aptos" w:hAnsi="Times New Roman" w:cs="Times New Roman"/>
          <w:sz w:val="28"/>
          <w:szCs w:val="24"/>
        </w:rPr>
        <w:t>А</w:t>
      </w:r>
    </w:p>
    <w:p w14:paraId="6D5A938E" w14:textId="2D9C8F1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 xml:space="preserve"> УК-1, ПК-1</w:t>
      </w:r>
    </w:p>
    <w:p w14:paraId="46DB9C48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2074CFF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21C07C" w14:textId="77777777" w:rsidR="00DF1C81" w:rsidRPr="00C0502B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соответствия</w:t>
      </w:r>
    </w:p>
    <w:p w14:paraId="7390979C" w14:textId="77777777" w:rsidR="0052004D" w:rsidRPr="00C0502B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32E2139D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2F454D" w14:paraId="4CAF70DB" w14:textId="77777777" w:rsidTr="0052004D">
        <w:tc>
          <w:tcPr>
            <w:tcW w:w="562" w:type="dxa"/>
          </w:tcPr>
          <w:p w14:paraId="286FD431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52C3304" w14:textId="636B382C" w:rsidR="00DF1C81" w:rsidRPr="002F454D" w:rsidRDefault="00802762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Полное давление</w:t>
            </w:r>
          </w:p>
        </w:tc>
        <w:tc>
          <w:tcPr>
            <w:tcW w:w="711" w:type="dxa"/>
          </w:tcPr>
          <w:p w14:paraId="6BAE0AC6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0EE04478" w14:textId="042CAEE2" w:rsidR="00DF1C81" w:rsidRPr="002F454D" w:rsidRDefault="002A4C08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ρgh</m:t>
                </m:r>
              </m:oMath>
            </m:oMathPara>
          </w:p>
        </w:tc>
      </w:tr>
      <w:tr w:rsidR="00DF1C81" w:rsidRPr="002F454D" w14:paraId="1BF137A4" w14:textId="77777777" w:rsidTr="0052004D">
        <w:tc>
          <w:tcPr>
            <w:tcW w:w="562" w:type="dxa"/>
          </w:tcPr>
          <w:p w14:paraId="0189636B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EB7BBE4" w14:textId="6AD75E9F" w:rsidR="00DF1C81" w:rsidRPr="002F454D" w:rsidRDefault="00802762" w:rsidP="0052004D">
            <w:pPr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Весовое давление</w:t>
            </w:r>
          </w:p>
        </w:tc>
        <w:tc>
          <w:tcPr>
            <w:tcW w:w="711" w:type="dxa"/>
          </w:tcPr>
          <w:p w14:paraId="39AFE043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B3B45CB" w14:textId="35A36DEC" w:rsidR="00DF1C81" w:rsidRPr="002F454D" w:rsidRDefault="004A3506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+ρgh+p</m:t>
                </m:r>
              </m:oMath>
            </m:oMathPara>
          </w:p>
        </w:tc>
      </w:tr>
      <w:tr w:rsidR="00DF1C81" w:rsidRPr="002F454D" w14:paraId="1A595584" w14:textId="77777777" w:rsidTr="0052004D">
        <w:tc>
          <w:tcPr>
            <w:tcW w:w="562" w:type="dxa"/>
          </w:tcPr>
          <w:p w14:paraId="0FF05F94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38F71CE" w14:textId="4A854A62" w:rsidR="00DF1C81" w:rsidRPr="002F454D" w:rsidRDefault="00802762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Статическое давление</w:t>
            </w:r>
          </w:p>
        </w:tc>
        <w:tc>
          <w:tcPr>
            <w:tcW w:w="711" w:type="dxa"/>
          </w:tcPr>
          <w:p w14:paraId="010DB8CB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0676E5C4" w14:textId="4957F5EF" w:rsidR="00DF1C81" w:rsidRPr="002F454D" w:rsidRDefault="004A3506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DF1C81" w:rsidRPr="002F454D" w14:paraId="19D70DFE" w14:textId="77777777" w:rsidTr="0052004D">
        <w:tc>
          <w:tcPr>
            <w:tcW w:w="562" w:type="dxa"/>
          </w:tcPr>
          <w:p w14:paraId="70326899" w14:textId="71D68E25" w:rsidR="00DF1C81" w:rsidRPr="002F454D" w:rsidRDefault="00E4024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58E3A6A1" w14:textId="5F7028AD" w:rsidR="00DF1C81" w:rsidRPr="002F454D" w:rsidRDefault="00802762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Динамическое давление</w:t>
            </w:r>
          </w:p>
        </w:tc>
        <w:tc>
          <w:tcPr>
            <w:tcW w:w="711" w:type="dxa"/>
          </w:tcPr>
          <w:p w14:paraId="307C53DE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CAA3C46" w14:textId="7AA2847C" w:rsidR="00DF1C81" w:rsidRPr="002F454D" w:rsidRDefault="002A4C08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p</m:t>
                </m:r>
              </m:oMath>
            </m:oMathPara>
          </w:p>
        </w:tc>
      </w:tr>
    </w:tbl>
    <w:p w14:paraId="32CF7447" w14:textId="77777777" w:rsidR="0052004D" w:rsidRDefault="0052004D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</w:p>
    <w:p w14:paraId="6A408477" w14:textId="21C58D6E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2F454D" w14:paraId="42515E45" w14:textId="77777777" w:rsidTr="0052004D">
        <w:tc>
          <w:tcPr>
            <w:tcW w:w="2406" w:type="dxa"/>
          </w:tcPr>
          <w:p w14:paraId="4826B61A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024DA5E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0D9F03C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3E20E74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2F454D" w14:paraId="5696E266" w14:textId="77777777" w:rsidTr="0052004D">
        <w:tc>
          <w:tcPr>
            <w:tcW w:w="2406" w:type="dxa"/>
          </w:tcPr>
          <w:p w14:paraId="469A46B9" w14:textId="4D5CD89B" w:rsidR="00DF1C81" w:rsidRPr="002F454D" w:rsidRDefault="002A4C08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2797EFE4" w14:textId="153E1627" w:rsidR="00DF1C81" w:rsidRPr="002F454D" w:rsidRDefault="00481CF2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0ADAB8A7" w14:textId="460A2261" w:rsidR="00DF1C81" w:rsidRPr="002F454D" w:rsidRDefault="002A4C08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3EA8256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57855FE" w14:textId="6A2A2365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E4024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2487E38B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C30FF20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2F454D" w14:paraId="1003CBED" w14:textId="77777777" w:rsidTr="0052004D">
        <w:tc>
          <w:tcPr>
            <w:tcW w:w="562" w:type="dxa"/>
          </w:tcPr>
          <w:p w14:paraId="054CBEE0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C4348AD" w14:textId="443B2681" w:rsidR="00DF1C81" w:rsidRPr="002F454D" w:rsidRDefault="00E40241" w:rsidP="0052004D">
            <w:pPr>
              <w:jc w:val="both"/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iCs/>
                <w:sz w:val="28"/>
              </w:rPr>
              <w:t>Ф</w:t>
            </w:r>
            <w:proofErr w:type="spellStart"/>
            <w:r w:rsidRPr="002F454D"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  <w:t>ормул</w:t>
            </w:r>
            <w:proofErr w:type="spellEnd"/>
            <w:r w:rsidRPr="002F454D">
              <w:rPr>
                <w:rFonts w:ascii="Times New Roman" w:eastAsia="Aptos" w:hAnsi="Times New Roman" w:cs="Times New Roman"/>
                <w:iCs/>
                <w:sz w:val="28"/>
              </w:rPr>
              <w:t>а</w:t>
            </w:r>
            <w:r w:rsidRPr="002F454D"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  <w:t xml:space="preserve"> </w:t>
            </w:r>
            <w:proofErr w:type="spellStart"/>
            <w:r w:rsidRPr="002F454D">
              <w:rPr>
                <w:rFonts w:ascii="Times New Roman" w:eastAsia="Aptos" w:hAnsi="Times New Roman" w:cs="Times New Roman"/>
                <w:iCs/>
                <w:sz w:val="28"/>
                <w:lang w:val="en-US"/>
              </w:rPr>
              <w:t>Стокса</w:t>
            </w:r>
            <w:proofErr w:type="spellEnd"/>
          </w:p>
        </w:tc>
        <w:tc>
          <w:tcPr>
            <w:tcW w:w="711" w:type="dxa"/>
          </w:tcPr>
          <w:p w14:paraId="6C48029D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21994549" w14:textId="47DF5B21" w:rsidR="00DF1C81" w:rsidRPr="002F454D" w:rsidRDefault="00E40241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λ=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0.3164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Re</m:t>
                        </m:r>
                      </m:e>
                      <m:sup>
                        <m:r>
                          <w:rPr>
                            <w:rFonts w:ascii="Cambria Math" w:eastAsia="Aptos" w:hAnsi="Cambria Math" w:cs="Times New Roman"/>
                            <w:sz w:val="28"/>
                          </w:rPr>
                          <m:t>0,</m:t>
                        </m:r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25</m:t>
                        </m:r>
                      </m:sup>
                    </m:sSup>
                  </m:den>
                </m:f>
              </m:oMath>
            </m:oMathPara>
          </w:p>
        </w:tc>
      </w:tr>
      <w:tr w:rsidR="00DF1C81" w:rsidRPr="002F454D" w14:paraId="268D0C37" w14:textId="77777777" w:rsidTr="0052004D">
        <w:tc>
          <w:tcPr>
            <w:tcW w:w="562" w:type="dxa"/>
          </w:tcPr>
          <w:p w14:paraId="7CB304BB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AC97EA1" w14:textId="0D35CCA8" w:rsidR="00DF1C81" w:rsidRPr="002F454D" w:rsidRDefault="00E4024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 xml:space="preserve">Формула </w:t>
            </w:r>
            <w:proofErr w:type="spellStart"/>
            <w:r w:rsidRPr="002F454D">
              <w:rPr>
                <w:rFonts w:ascii="Times New Roman" w:eastAsia="Aptos" w:hAnsi="Times New Roman" w:cs="Times New Roman"/>
                <w:sz w:val="28"/>
              </w:rPr>
              <w:t>Блазиуса</w:t>
            </w:r>
            <w:proofErr w:type="spellEnd"/>
          </w:p>
        </w:tc>
        <w:tc>
          <w:tcPr>
            <w:tcW w:w="711" w:type="dxa"/>
          </w:tcPr>
          <w:p w14:paraId="1F0BDAB4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4D1FABE" w14:textId="78058920" w:rsidR="00DF1C81" w:rsidRPr="002F454D" w:rsidRDefault="00550E10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0,11∙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  <w:lang w:val="en-US"/>
                              </w:rPr>
                              <m:t>68</m:t>
                            </m:r>
                          </m:num>
                          <m:den>
                            <m:r>
                              <w:rPr>
                                <w:rFonts w:ascii="Cambria Math" w:eastAsia="Aptos" w:hAnsi="Cambria Math" w:cs="Times New Roman"/>
                                <w:sz w:val="28"/>
                                <w:lang w:val="en-US"/>
                              </w:rPr>
                              <m:t>Re</m:t>
                            </m:r>
                          </m:den>
                        </m:f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+ε</m:t>
                        </m:r>
                      </m:e>
                    </m:d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0,25</m:t>
                    </m:r>
                  </m:sup>
                </m:sSup>
              </m:oMath>
            </m:oMathPara>
          </w:p>
        </w:tc>
      </w:tr>
      <w:tr w:rsidR="00DF1C81" w:rsidRPr="002F454D" w14:paraId="54E36562" w14:textId="77777777" w:rsidTr="0052004D">
        <w:tc>
          <w:tcPr>
            <w:tcW w:w="562" w:type="dxa"/>
          </w:tcPr>
          <w:p w14:paraId="0C1A4E82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6842915D" w14:textId="67BE6E1E" w:rsidR="00DF1C81" w:rsidRPr="002F454D" w:rsidRDefault="00550E1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Формула Альтшуля</w:t>
            </w:r>
          </w:p>
        </w:tc>
        <w:tc>
          <w:tcPr>
            <w:tcW w:w="711" w:type="dxa"/>
          </w:tcPr>
          <w:p w14:paraId="5CCF8934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20CF89BA" w14:textId="5AAEF63A" w:rsidR="00DF1C81" w:rsidRPr="002F454D" w:rsidRDefault="00E4024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64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Re</m:t>
                    </m:r>
                  </m:den>
                </m:f>
              </m:oMath>
            </m:oMathPara>
          </w:p>
        </w:tc>
      </w:tr>
      <w:tr w:rsidR="00DF1C81" w:rsidRPr="002F454D" w14:paraId="23C58D34" w14:textId="77777777" w:rsidTr="0052004D">
        <w:tc>
          <w:tcPr>
            <w:tcW w:w="562" w:type="dxa"/>
          </w:tcPr>
          <w:p w14:paraId="32B53F03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6E3F2AD5" w14:textId="32A3D3BE" w:rsidR="00DF1C81" w:rsidRPr="002F454D" w:rsidRDefault="00550E1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 xml:space="preserve">Формула </w:t>
            </w:r>
            <w:proofErr w:type="spellStart"/>
            <w:r w:rsidRPr="002F454D">
              <w:rPr>
                <w:rFonts w:ascii="Times New Roman" w:eastAsia="Aptos" w:hAnsi="Times New Roman" w:cs="Times New Roman"/>
                <w:sz w:val="28"/>
              </w:rPr>
              <w:t>Шифринсона</w:t>
            </w:r>
            <w:proofErr w:type="spellEnd"/>
          </w:p>
        </w:tc>
        <w:tc>
          <w:tcPr>
            <w:tcW w:w="711" w:type="dxa"/>
          </w:tcPr>
          <w:p w14:paraId="085B17EE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9B1C454" w14:textId="2BBDC634" w:rsidR="00DF1C81" w:rsidRPr="002F454D" w:rsidRDefault="00550E1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λ=0,11∙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ε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  <w:sz w:val="28"/>
                      </w:rPr>
                      <m:t>0,25</m:t>
                    </m:r>
                  </m:sup>
                </m:sSup>
              </m:oMath>
            </m:oMathPara>
          </w:p>
        </w:tc>
      </w:tr>
    </w:tbl>
    <w:p w14:paraId="05CD978A" w14:textId="77777777" w:rsidR="0052004D" w:rsidRDefault="0052004D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lang w:val="en-US"/>
        </w:rPr>
      </w:pPr>
    </w:p>
    <w:p w14:paraId="6CC6D0B1" w14:textId="5BAC8DED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2F454D" w14:paraId="16E51568" w14:textId="77777777" w:rsidTr="0052004D">
        <w:tc>
          <w:tcPr>
            <w:tcW w:w="2406" w:type="dxa"/>
          </w:tcPr>
          <w:p w14:paraId="2240F71C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154BAB9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8C24F9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D732F2A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2F454D" w14:paraId="4A5DF21E" w14:textId="77777777" w:rsidTr="0052004D">
        <w:tc>
          <w:tcPr>
            <w:tcW w:w="2406" w:type="dxa"/>
          </w:tcPr>
          <w:p w14:paraId="6D7304A1" w14:textId="0D22E854" w:rsidR="00DF1C81" w:rsidRPr="002F454D" w:rsidRDefault="00E4024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0858A20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4E10CE5B" w14:textId="1BE1822F" w:rsidR="00DF1C81" w:rsidRPr="002F454D" w:rsidRDefault="00550E10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75C96614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111E559F" w14:textId="2B449240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2F454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3C77DBE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2FB8B8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2F454D" w14:paraId="21653226" w14:textId="77777777" w:rsidTr="0052004D">
        <w:tc>
          <w:tcPr>
            <w:tcW w:w="562" w:type="dxa"/>
          </w:tcPr>
          <w:p w14:paraId="4FD5BA8B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55624222" w14:textId="45968941" w:rsidR="00DF1C81" w:rsidRPr="002F454D" w:rsidRDefault="001620B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Аэродинамическое качество</w:t>
            </w:r>
          </w:p>
        </w:tc>
        <w:tc>
          <w:tcPr>
            <w:tcW w:w="711" w:type="dxa"/>
          </w:tcPr>
          <w:p w14:paraId="358FF1D0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E3C7BC5" w14:textId="25FECA78" w:rsidR="00DF1C81" w:rsidRPr="002F454D" w:rsidRDefault="00E771F8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R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e=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V∙d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ν</m:t>
                    </m:r>
                  </m:den>
                </m:f>
              </m:oMath>
            </m:oMathPara>
          </w:p>
        </w:tc>
      </w:tr>
      <w:tr w:rsidR="00DF1C81" w:rsidRPr="002F454D" w14:paraId="17B955A9" w14:textId="77777777" w:rsidTr="0052004D">
        <w:tc>
          <w:tcPr>
            <w:tcW w:w="562" w:type="dxa"/>
          </w:tcPr>
          <w:p w14:paraId="42419FC4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6A9AF260" w14:textId="469B1E5F" w:rsidR="00DF1C81" w:rsidRPr="002F454D" w:rsidRDefault="00E771F8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Число Рейнольдса</w:t>
            </w:r>
          </w:p>
        </w:tc>
        <w:tc>
          <w:tcPr>
            <w:tcW w:w="711" w:type="dxa"/>
          </w:tcPr>
          <w:p w14:paraId="5551345A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752349E" w14:textId="526EEF78" w:rsidR="00DF1C81" w:rsidRPr="002F454D" w:rsidRDefault="001620B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K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Aptos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ptos" w:hAnsi="Cambria Math" w:cs="Times New Roman"/>
                            <w:sz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</w:tr>
      <w:tr w:rsidR="00DF1C81" w:rsidRPr="002F454D" w14:paraId="6C2FC36C" w14:textId="77777777" w:rsidTr="0052004D">
        <w:tc>
          <w:tcPr>
            <w:tcW w:w="562" w:type="dxa"/>
          </w:tcPr>
          <w:p w14:paraId="3C17FA14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7EE1A841" w14:textId="44B148E9" w:rsidR="00DF1C81" w:rsidRPr="002F454D" w:rsidRDefault="0046211D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Плотность воздуха</w:t>
            </w:r>
            <w:r w:rsidR="00F007F2" w:rsidRPr="002F454D">
              <w:rPr>
                <w:rFonts w:ascii="Times New Roman" w:eastAsia="Aptos" w:hAnsi="Times New Roman" w:cs="Times New Roman"/>
                <w:sz w:val="28"/>
              </w:rPr>
              <w:t>,</w:t>
            </w:r>
          </w:p>
        </w:tc>
        <w:tc>
          <w:tcPr>
            <w:tcW w:w="711" w:type="dxa"/>
          </w:tcPr>
          <w:p w14:paraId="3200C165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  <w:vAlign w:val="center"/>
          </w:tcPr>
          <w:p w14:paraId="62081C3A" w14:textId="370968DE" w:rsidR="00DF1C81" w:rsidRPr="002F454D" w:rsidRDefault="0046211D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eastAsia="ru-RU"/>
              </w:rPr>
              <w:object w:dxaOrig="1200" w:dyaOrig="744" w14:anchorId="78B446B4">
                <v:shape id="_x0000_i1037" type="#_x0000_t75" style="width:60.1pt;height:37.55pt" o:ole="" fillcolor="window">
                  <v:imagedata r:id="rId30" o:title=""/>
                </v:shape>
                <o:OLEObject Type="Embed" ProgID="Equation.3" ShapeID="_x0000_i1037" DrawAspect="Content" ObjectID="_1804684163" r:id="rId31"/>
              </w:object>
            </w:r>
          </w:p>
        </w:tc>
      </w:tr>
      <w:tr w:rsidR="00DF1C81" w:rsidRPr="002F454D" w14:paraId="3784A60D" w14:textId="77777777" w:rsidTr="0052004D">
        <w:tc>
          <w:tcPr>
            <w:tcW w:w="562" w:type="dxa"/>
          </w:tcPr>
          <w:p w14:paraId="7F68E4B7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761B42A1" w14:textId="49FBFFD8" w:rsidR="00DF1C81" w:rsidRPr="002F454D" w:rsidRDefault="0046211D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Скорость потока</w:t>
            </w:r>
          </w:p>
        </w:tc>
        <w:tc>
          <w:tcPr>
            <w:tcW w:w="711" w:type="dxa"/>
          </w:tcPr>
          <w:p w14:paraId="0ED807F6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10B62A62" w14:textId="1365AA92" w:rsidR="00DF1C81" w:rsidRPr="002F454D" w:rsidRDefault="00350595" w:rsidP="0052004D">
            <w:pPr>
              <w:jc w:val="both"/>
              <w:rPr>
                <w:rFonts w:ascii="Times New Roman" w:eastAsia="Aptos" w:hAnsi="Times New Roman" w:cs="Times New Roman"/>
                <w:i/>
                <w:sz w:val="28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28"/>
                  </w:rPr>
                  <m:t>ρ</m:t>
                </m:r>
                <m:r>
                  <w:rPr>
                    <w:rFonts w:ascii="Cambria Math" w:eastAsia="Aptos" w:hAnsi="Cambria Math" w:cs="Times New Roman"/>
                    <w:sz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Aptos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="Aptos" w:hAnsi="Cambria Math" w:cs="Times New Roman"/>
                        <w:sz w:val="28"/>
                        <w:lang w:val="en-US"/>
                      </w:rPr>
                      <m:t>RT</m:t>
                    </m:r>
                  </m:den>
                </m:f>
              </m:oMath>
            </m:oMathPara>
          </w:p>
        </w:tc>
      </w:tr>
    </w:tbl>
    <w:p w14:paraId="76E32041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2F454D" w14:paraId="5B6441E8" w14:textId="77777777" w:rsidTr="0052004D">
        <w:tc>
          <w:tcPr>
            <w:tcW w:w="2406" w:type="dxa"/>
          </w:tcPr>
          <w:p w14:paraId="02594E29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371827C7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4BACF91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DB9C916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2F454D" w14:paraId="5BFB5EBF" w14:textId="77777777" w:rsidTr="0052004D">
        <w:tc>
          <w:tcPr>
            <w:tcW w:w="2406" w:type="dxa"/>
          </w:tcPr>
          <w:p w14:paraId="3041574B" w14:textId="1AC8CFC9" w:rsidR="00DF1C81" w:rsidRPr="002F454D" w:rsidRDefault="0046211D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55BEB54E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103E621B" w14:textId="0D69158C" w:rsidR="00DF1C81" w:rsidRPr="002F454D" w:rsidRDefault="0046211D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44466772" w14:textId="3C9F8E40" w:rsidR="00DF1C81" w:rsidRPr="002F454D" w:rsidRDefault="0046211D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556EB986" w14:textId="500F9368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740EC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34610D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13D0385A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60E9309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DF1C81" w:rsidRPr="002F454D" w14:paraId="50A71B0B" w14:textId="77777777" w:rsidTr="0052004D">
        <w:tc>
          <w:tcPr>
            <w:tcW w:w="562" w:type="dxa"/>
          </w:tcPr>
          <w:p w14:paraId="682B9EE7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251" w:type="dxa"/>
          </w:tcPr>
          <w:p w14:paraId="6C7BED91" w14:textId="0A9A3576" w:rsidR="00DF1C81" w:rsidRPr="002F454D" w:rsidRDefault="004E4130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Физическая величина</w:t>
            </w:r>
          </w:p>
        </w:tc>
        <w:tc>
          <w:tcPr>
            <w:tcW w:w="711" w:type="dxa"/>
          </w:tcPr>
          <w:p w14:paraId="6955B1DC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</w:p>
        </w:tc>
        <w:tc>
          <w:tcPr>
            <w:tcW w:w="4103" w:type="dxa"/>
          </w:tcPr>
          <w:p w14:paraId="17952B34" w14:textId="38B934C0" w:rsidR="00DF1C81" w:rsidRPr="002F454D" w:rsidRDefault="004E4130" w:rsidP="0052004D">
            <w:pPr>
              <w:jc w:val="center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iCs/>
                <w:sz w:val="28"/>
              </w:rPr>
              <w:t>Единица измерения</w:t>
            </w:r>
          </w:p>
        </w:tc>
      </w:tr>
      <w:tr w:rsidR="00DF1C81" w:rsidRPr="002F454D" w14:paraId="5127F2CC" w14:textId="77777777" w:rsidTr="0052004D">
        <w:tc>
          <w:tcPr>
            <w:tcW w:w="562" w:type="dxa"/>
          </w:tcPr>
          <w:p w14:paraId="35C554D5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E542F11" w14:textId="1F5593C4" w:rsidR="00DF1C81" w:rsidRPr="002F454D" w:rsidRDefault="004E4130" w:rsidP="0052004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2F454D">
              <w:rPr>
                <w:rFonts w:ascii="Times New Roman" w:eastAsia="Times New Roman" w:hAnsi="Times New Roman" w:cs="Times New Roman"/>
                <w:iCs/>
                <w:sz w:val="28"/>
              </w:rPr>
              <w:t>Скорость</w:t>
            </w:r>
          </w:p>
        </w:tc>
        <w:tc>
          <w:tcPr>
            <w:tcW w:w="711" w:type="dxa"/>
          </w:tcPr>
          <w:p w14:paraId="2E9E8827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12DA0614" w14:textId="1E0CD64E" w:rsidR="00DF1C81" w:rsidRPr="002F454D" w:rsidRDefault="004E413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ватт (Вт)</w:t>
            </w:r>
          </w:p>
        </w:tc>
      </w:tr>
      <w:tr w:rsidR="00DF1C81" w:rsidRPr="002F454D" w14:paraId="6FBB895A" w14:textId="77777777" w:rsidTr="0052004D">
        <w:tc>
          <w:tcPr>
            <w:tcW w:w="562" w:type="dxa"/>
          </w:tcPr>
          <w:p w14:paraId="049A6B88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31BF7B4" w14:textId="6A1D8375" w:rsidR="00DF1C81" w:rsidRPr="002F454D" w:rsidRDefault="004E4130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Сила</w:t>
            </w:r>
          </w:p>
        </w:tc>
        <w:tc>
          <w:tcPr>
            <w:tcW w:w="711" w:type="dxa"/>
          </w:tcPr>
          <w:p w14:paraId="52FA902D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7179FBBE" w14:textId="76FA34F5" w:rsidR="00DF1C81" w:rsidRPr="002F454D" w:rsidRDefault="002E58FA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джоуль (Дж)</w:t>
            </w:r>
          </w:p>
        </w:tc>
      </w:tr>
      <w:tr w:rsidR="00DF1C81" w:rsidRPr="002F454D" w14:paraId="3466C4D2" w14:textId="77777777" w:rsidTr="0052004D">
        <w:tc>
          <w:tcPr>
            <w:tcW w:w="562" w:type="dxa"/>
          </w:tcPr>
          <w:p w14:paraId="0891401A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754E968" w14:textId="481E9513" w:rsidR="00DF1C81" w:rsidRPr="002F454D" w:rsidRDefault="004E4130" w:rsidP="0052004D">
            <w:pPr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2F454D">
              <w:rPr>
                <w:rFonts w:ascii="Times New Roman" w:eastAsia="Times New Roman" w:hAnsi="Times New Roman" w:cs="Times New Roman"/>
                <w:iCs/>
                <w:sz w:val="28"/>
              </w:rPr>
              <w:t>Механическая работа, энергия и количество теплоты</w:t>
            </w:r>
          </w:p>
        </w:tc>
        <w:tc>
          <w:tcPr>
            <w:tcW w:w="711" w:type="dxa"/>
          </w:tcPr>
          <w:p w14:paraId="1F8B0AF5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4301A1E" w14:textId="7FB0F0A9" w:rsidR="00DF1C81" w:rsidRPr="002F454D" w:rsidRDefault="002E58FA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ньютон (Н)</w:t>
            </w:r>
          </w:p>
        </w:tc>
      </w:tr>
      <w:tr w:rsidR="00DF1C81" w:rsidRPr="002F454D" w14:paraId="4F4FCC5E" w14:textId="77777777" w:rsidTr="0052004D">
        <w:tc>
          <w:tcPr>
            <w:tcW w:w="562" w:type="dxa"/>
          </w:tcPr>
          <w:p w14:paraId="6599708C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4A7F96E8" w14:textId="796954EC" w:rsidR="00DF1C81" w:rsidRPr="002F454D" w:rsidRDefault="004E4130" w:rsidP="0052004D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2F454D">
              <w:rPr>
                <w:rFonts w:ascii="Times New Roman" w:eastAsia="Times New Roman" w:hAnsi="Times New Roman" w:cs="Times New Roman"/>
                <w:iCs/>
                <w:sz w:val="28"/>
              </w:rPr>
              <w:t>Мощность</w:t>
            </w:r>
          </w:p>
        </w:tc>
        <w:tc>
          <w:tcPr>
            <w:tcW w:w="711" w:type="dxa"/>
          </w:tcPr>
          <w:p w14:paraId="1BCD1947" w14:textId="77777777" w:rsidR="00DF1C81" w:rsidRPr="002F454D" w:rsidRDefault="00DF1C81" w:rsidP="0052004D">
            <w:pPr>
              <w:jc w:val="both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64F67DA" w14:textId="3AC214E4" w:rsidR="00DF1C81" w:rsidRPr="002F454D" w:rsidRDefault="002E58FA" w:rsidP="0052004D">
            <w:pPr>
              <w:jc w:val="both"/>
              <w:rPr>
                <w:rFonts w:ascii="Times New Roman" w:eastAsia="Aptos" w:hAnsi="Times New Roman" w:cs="Times New Roman"/>
                <w:iCs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iCs/>
                <w:sz w:val="28"/>
              </w:rPr>
              <w:t>метр в секунду (м/с)</w:t>
            </w:r>
          </w:p>
        </w:tc>
      </w:tr>
    </w:tbl>
    <w:p w14:paraId="6BF28E6F" w14:textId="77777777" w:rsidR="0052004D" w:rsidRPr="009B0705" w:rsidRDefault="0052004D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3601880" w14:textId="3B3B45D3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F1C81" w:rsidRPr="002F454D" w14:paraId="63C35F79" w14:textId="77777777" w:rsidTr="0052004D">
        <w:tc>
          <w:tcPr>
            <w:tcW w:w="2406" w:type="dxa"/>
          </w:tcPr>
          <w:p w14:paraId="5898C4FC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7C9D342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4BA7168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4F9D61F2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F1C81" w:rsidRPr="002F454D" w14:paraId="313543CA" w14:textId="77777777" w:rsidTr="0052004D">
        <w:tc>
          <w:tcPr>
            <w:tcW w:w="2406" w:type="dxa"/>
          </w:tcPr>
          <w:p w14:paraId="593287A3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28A5A86" w14:textId="77777777" w:rsidR="00DF1C81" w:rsidRPr="002F454D" w:rsidRDefault="00DF1C81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10BF8626" w14:textId="4BFCD3D0" w:rsidR="00DF1C81" w:rsidRPr="002F454D" w:rsidRDefault="002E58FA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E8A0D84" w14:textId="4D33A117" w:rsidR="00DF1C81" w:rsidRPr="002F454D" w:rsidRDefault="004E4130" w:rsidP="0052004D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2F454D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6376771E" w14:textId="791EB7F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2E58FA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2C4B8D3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FF36B50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868D526" w14:textId="77777777" w:rsidR="00DF1C81" w:rsidRPr="009B0705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 на установление правильной последовательности</w:t>
      </w:r>
    </w:p>
    <w:p w14:paraId="1FEDD397" w14:textId="77777777" w:rsidR="0052004D" w:rsidRPr="009B0705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08C5DAAA" w14:textId="1B1A3D98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A922CA" w:rsidRPr="002F454D">
        <w:rPr>
          <w:rFonts w:ascii="Times New Roman" w:eastAsia="Aptos" w:hAnsi="Times New Roman" w:cs="Times New Roman"/>
          <w:sz w:val="28"/>
          <w:szCs w:val="24"/>
        </w:rPr>
        <w:t>Укажите порядок расчёта подъёмной силы крылового профиля</w:t>
      </w:r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296266A7" w14:textId="46982CC9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A922CA" w:rsidRPr="002F454D">
        <w:rPr>
          <w:rFonts w:ascii="Times New Roman" w:eastAsia="Times New Roman" w:hAnsi="Times New Roman" w:cs="Times New Roman"/>
          <w:sz w:val="28"/>
          <w:szCs w:val="24"/>
        </w:rPr>
        <w:t xml:space="preserve">Использование формулы подъёмной силы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/>
                  </w:rPr>
                  <m:t>ya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/>
                  </w:rPr>
                  <m:t>ρV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4"/>
                <w:lang w:val="en-US"/>
              </w:rPr>
              <m:t>S</m:t>
            </m:r>
          </m:den>
        </m:f>
      </m:oMath>
    </w:p>
    <w:p w14:paraId="3F08E5AA" w14:textId="536B1F9F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A922CA" w:rsidRPr="002F454D">
        <w:rPr>
          <w:rFonts w:ascii="Times New Roman" w:eastAsia="Times New Roman" w:hAnsi="Times New Roman" w:cs="Times New Roman"/>
          <w:sz w:val="28"/>
          <w:szCs w:val="24"/>
        </w:rPr>
        <w:t>Определение центра давления</w:t>
      </w:r>
    </w:p>
    <w:p w14:paraId="535F9228" w14:textId="43B8F3DC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1E2A37" w:rsidRPr="002F454D">
        <w:rPr>
          <w:rFonts w:ascii="Times New Roman" w:eastAsia="Times New Roman" w:hAnsi="Times New Roman" w:cs="Times New Roman"/>
          <w:sz w:val="28"/>
          <w:szCs w:val="24"/>
        </w:rPr>
        <w:t>Построение поляры</w:t>
      </w:r>
    </w:p>
    <w:p w14:paraId="1476FBD9" w14:textId="362B7118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1E2A37" w:rsidRPr="002F454D">
        <w:rPr>
          <w:rFonts w:ascii="Times New Roman" w:eastAsia="Times New Roman" w:hAnsi="Times New Roman" w:cs="Times New Roman"/>
          <w:sz w:val="28"/>
          <w:szCs w:val="24"/>
        </w:rPr>
        <w:t xml:space="preserve">Определение коэффициента подъёмной силы </w:t>
      </w:r>
      <w:proofErr w:type="spellStart"/>
      <w:r w:rsidR="001E2A37" w:rsidRPr="002F454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E2A37" w:rsidRPr="002F454D">
        <w:rPr>
          <w:rFonts w:ascii="Times New Roman" w:eastAsia="Times New Roman" w:hAnsi="Times New Roman" w:cs="Times New Roman"/>
          <w:sz w:val="28"/>
          <w:szCs w:val="24"/>
          <w:vertAlign w:val="subscript"/>
        </w:rPr>
        <w:t>уа</w:t>
      </w:r>
      <w:proofErr w:type="spellEnd"/>
    </w:p>
    <w:p w14:paraId="33A87C37" w14:textId="68C89CD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1E2A37" w:rsidRPr="002F454D">
        <w:rPr>
          <w:rFonts w:ascii="Times New Roman" w:eastAsia="Aptos" w:hAnsi="Times New Roman" w:cs="Times New Roman"/>
          <w:sz w:val="28"/>
          <w:szCs w:val="24"/>
        </w:rPr>
        <w:t>Б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E2A37" w:rsidRPr="002F454D">
        <w:rPr>
          <w:rFonts w:ascii="Times New Roman" w:eastAsia="Aptos" w:hAnsi="Times New Roman" w:cs="Times New Roman"/>
          <w:sz w:val="28"/>
          <w:szCs w:val="24"/>
        </w:rPr>
        <w:t>А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1E2A37" w:rsidRPr="002F454D">
        <w:rPr>
          <w:rFonts w:ascii="Times New Roman" w:eastAsia="Aptos" w:hAnsi="Times New Roman" w:cs="Times New Roman"/>
          <w:sz w:val="28"/>
          <w:szCs w:val="24"/>
        </w:rPr>
        <w:t>Г</w:t>
      </w:r>
      <w:r w:rsidRPr="002F454D">
        <w:rPr>
          <w:rFonts w:ascii="Times New Roman" w:eastAsia="Aptos" w:hAnsi="Times New Roman" w:cs="Times New Roman"/>
          <w:sz w:val="28"/>
          <w:szCs w:val="24"/>
        </w:rPr>
        <w:t>,</w:t>
      </w:r>
      <w:r w:rsidR="002C4532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1E2A37" w:rsidRPr="002F454D">
        <w:rPr>
          <w:rFonts w:ascii="Times New Roman" w:eastAsia="Aptos" w:hAnsi="Times New Roman" w:cs="Times New Roman"/>
          <w:sz w:val="28"/>
          <w:szCs w:val="24"/>
        </w:rPr>
        <w:t>В</w:t>
      </w:r>
    </w:p>
    <w:p w14:paraId="61B20F4A" w14:textId="28350FFD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A50BF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07016466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B7560B7" w14:textId="257F7356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B11659" w:rsidRPr="002F454D">
        <w:rPr>
          <w:rFonts w:ascii="Times New Roman" w:eastAsia="Aptos" w:hAnsi="Times New Roman" w:cs="Times New Roman"/>
          <w:sz w:val="28"/>
          <w:szCs w:val="24"/>
        </w:rPr>
        <w:t>Расположите кинематические вязкости жидкостей (при 20</w:t>
      </w:r>
      <w:r w:rsidR="00B11659" w:rsidRPr="002F454D">
        <w:rPr>
          <w:rFonts w:ascii="Times New Roman" w:eastAsia="Aptos" w:hAnsi="Times New Roman" w:cs="Times New Roman"/>
          <w:sz w:val="28"/>
          <w:szCs w:val="24"/>
          <w:vertAlign w:val="superscript"/>
        </w:rPr>
        <w:t>0</w:t>
      </w:r>
      <w:r w:rsidR="00B11659" w:rsidRPr="002F454D">
        <w:rPr>
          <w:rFonts w:ascii="Times New Roman" w:eastAsia="Aptos" w:hAnsi="Times New Roman" w:cs="Times New Roman"/>
          <w:sz w:val="28"/>
          <w:szCs w:val="24"/>
          <w:lang w:val="en-US"/>
        </w:rPr>
        <w:t>C</w:t>
      </w:r>
      <w:r w:rsidR="00B11659" w:rsidRPr="002F454D">
        <w:rPr>
          <w:rFonts w:ascii="Times New Roman" w:eastAsia="Aptos" w:hAnsi="Times New Roman" w:cs="Times New Roman"/>
          <w:sz w:val="28"/>
          <w:szCs w:val="24"/>
        </w:rPr>
        <w:t>), в порядке возрастания</w:t>
      </w:r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410C2725" w14:textId="37CBFCC4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>Глицерин</w:t>
      </w:r>
    </w:p>
    <w:p w14:paraId="0A46880B" w14:textId="54FDC425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Б) 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>Этанол</w:t>
      </w:r>
    </w:p>
    <w:p w14:paraId="4EDDBA0E" w14:textId="4D7C1B01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5870A2" w:rsidRPr="002F4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>Вода</w:t>
      </w:r>
    </w:p>
    <w:p w14:paraId="2B377D6F" w14:textId="363F5A1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>Моторное масло (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  <w:lang w:val="en-US"/>
        </w:rPr>
        <w:t>SAE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 xml:space="preserve"> 10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  <w:lang w:val="en-US"/>
        </w:rPr>
        <w:t>W</w:t>
      </w:r>
      <w:r w:rsidR="00B11659" w:rsidRPr="002F454D">
        <w:rPr>
          <w:rFonts w:ascii="Times New Roman" w:eastAsia="Times New Roman" w:hAnsi="Times New Roman" w:cs="Times New Roman"/>
          <w:sz w:val="28"/>
          <w:szCs w:val="24"/>
        </w:rPr>
        <w:t>-40)</w:t>
      </w:r>
    </w:p>
    <w:p w14:paraId="0AD3D6B5" w14:textId="4C100161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B11659" w:rsidRPr="002F454D">
        <w:rPr>
          <w:rFonts w:ascii="Times New Roman" w:eastAsia="Aptos" w:hAnsi="Times New Roman" w:cs="Times New Roman"/>
          <w:sz w:val="28"/>
          <w:szCs w:val="24"/>
        </w:rPr>
        <w:t>В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1412E" w:rsidRPr="002F454D">
        <w:rPr>
          <w:rFonts w:ascii="Times New Roman" w:eastAsia="Aptos" w:hAnsi="Times New Roman" w:cs="Times New Roman"/>
          <w:sz w:val="28"/>
          <w:szCs w:val="24"/>
        </w:rPr>
        <w:t>Б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B11659" w:rsidRPr="002F454D">
        <w:rPr>
          <w:rFonts w:ascii="Times New Roman" w:eastAsia="Aptos" w:hAnsi="Times New Roman" w:cs="Times New Roman"/>
          <w:sz w:val="28"/>
          <w:szCs w:val="24"/>
        </w:rPr>
        <w:t>Г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B11659" w:rsidRPr="002F454D">
        <w:rPr>
          <w:rFonts w:ascii="Times New Roman" w:eastAsia="Aptos" w:hAnsi="Times New Roman" w:cs="Times New Roman"/>
          <w:sz w:val="28"/>
          <w:szCs w:val="24"/>
        </w:rPr>
        <w:t>А</w:t>
      </w:r>
    </w:p>
    <w:p w14:paraId="7BE086E3" w14:textId="68893CFE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DC2F62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6FA3A7F3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46F0E49" w14:textId="459947A1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6E4E60" w:rsidRPr="002F454D">
        <w:rPr>
          <w:rFonts w:ascii="Times New Roman" w:eastAsia="Aptos" w:hAnsi="Times New Roman" w:cs="Times New Roman"/>
          <w:sz w:val="28"/>
          <w:szCs w:val="24"/>
        </w:rPr>
        <w:t xml:space="preserve">Расположите </w:t>
      </w:r>
      <w:r w:rsidR="00A13D17" w:rsidRPr="002F454D">
        <w:rPr>
          <w:rFonts w:ascii="Times New Roman" w:eastAsia="Aptos" w:hAnsi="Times New Roman" w:cs="Times New Roman"/>
          <w:sz w:val="28"/>
          <w:szCs w:val="24"/>
        </w:rPr>
        <w:t>в прядке возрастания скорости распространения звука в указанных средах</w:t>
      </w:r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6383EDD8" w14:textId="4959A670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="00A13D17" w:rsidRPr="002F454D">
        <w:rPr>
          <w:rFonts w:ascii="Times New Roman" w:eastAsia="Times New Roman" w:hAnsi="Times New Roman" w:cs="Times New Roman"/>
          <w:sz w:val="28"/>
          <w:szCs w:val="24"/>
        </w:rPr>
        <w:t>вода</w:t>
      </w:r>
    </w:p>
    <w:p w14:paraId="574863E4" w14:textId="11EC1E8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D34638" w:rsidRPr="002F454D">
        <w:rPr>
          <w:rFonts w:ascii="Times New Roman" w:eastAsia="Times New Roman" w:hAnsi="Times New Roman" w:cs="Times New Roman"/>
          <w:sz w:val="28"/>
          <w:szCs w:val="24"/>
        </w:rPr>
        <w:t>алюминий</w:t>
      </w:r>
    </w:p>
    <w:p w14:paraId="0F2CF54D" w14:textId="3301CF1A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="00A13D17" w:rsidRPr="002F454D">
        <w:rPr>
          <w:rFonts w:ascii="Times New Roman" w:eastAsia="Times New Roman" w:hAnsi="Times New Roman" w:cs="Times New Roman"/>
          <w:sz w:val="28"/>
          <w:szCs w:val="24"/>
        </w:rPr>
        <w:t>воздух</w:t>
      </w:r>
    </w:p>
    <w:p w14:paraId="4ACB4BC9" w14:textId="0D14825C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A13D17" w:rsidRPr="002F454D">
        <w:rPr>
          <w:rFonts w:ascii="Times New Roman" w:eastAsia="Times New Roman" w:hAnsi="Times New Roman" w:cs="Times New Roman"/>
          <w:sz w:val="28"/>
          <w:szCs w:val="24"/>
        </w:rPr>
        <w:t>сталь</w:t>
      </w:r>
    </w:p>
    <w:p w14:paraId="74273C6D" w14:textId="62071D6B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D34638" w:rsidRPr="002F454D">
        <w:rPr>
          <w:rFonts w:ascii="Times New Roman" w:eastAsia="Aptos" w:hAnsi="Times New Roman" w:cs="Times New Roman"/>
          <w:sz w:val="28"/>
          <w:szCs w:val="24"/>
        </w:rPr>
        <w:t>В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34638" w:rsidRPr="002F454D">
        <w:rPr>
          <w:rFonts w:ascii="Times New Roman" w:eastAsia="Aptos" w:hAnsi="Times New Roman" w:cs="Times New Roman"/>
          <w:sz w:val="28"/>
          <w:szCs w:val="24"/>
        </w:rPr>
        <w:t>А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34638" w:rsidRPr="002F454D">
        <w:rPr>
          <w:rFonts w:ascii="Times New Roman" w:eastAsia="Aptos" w:hAnsi="Times New Roman" w:cs="Times New Roman"/>
          <w:sz w:val="28"/>
          <w:szCs w:val="24"/>
        </w:rPr>
        <w:t>Г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</w:t>
      </w:r>
      <w:r w:rsidR="00D34638" w:rsidRPr="002F454D">
        <w:rPr>
          <w:rFonts w:ascii="Times New Roman" w:eastAsia="Aptos" w:hAnsi="Times New Roman" w:cs="Times New Roman"/>
          <w:sz w:val="28"/>
          <w:szCs w:val="24"/>
        </w:rPr>
        <w:t>Б</w:t>
      </w:r>
    </w:p>
    <w:p w14:paraId="20461CB5" w14:textId="5B1AA64B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 xml:space="preserve"> УК-1, ПК-1</w:t>
      </w:r>
    </w:p>
    <w:p w14:paraId="3CC81004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21B2F22" w14:textId="76FF2782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4. Расположите </w:t>
      </w:r>
      <w:r w:rsidR="001B0236" w:rsidRPr="002F454D">
        <w:rPr>
          <w:rFonts w:ascii="Times New Roman" w:eastAsia="Aptos" w:hAnsi="Times New Roman" w:cs="Times New Roman"/>
          <w:sz w:val="28"/>
          <w:szCs w:val="24"/>
        </w:rPr>
        <w:t xml:space="preserve">плотности </w:t>
      </w:r>
      <w:r w:rsidR="00970B8C" w:rsidRPr="002F454D">
        <w:rPr>
          <w:rFonts w:ascii="Times New Roman" w:eastAsia="Aptos" w:hAnsi="Times New Roman" w:cs="Times New Roman"/>
          <w:sz w:val="28"/>
          <w:szCs w:val="24"/>
        </w:rPr>
        <w:t>жидкостей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в порядке </w:t>
      </w:r>
      <w:r w:rsidR="00970B8C" w:rsidRPr="002F454D">
        <w:rPr>
          <w:rFonts w:ascii="Times New Roman" w:eastAsia="Aptos" w:hAnsi="Times New Roman" w:cs="Times New Roman"/>
          <w:sz w:val="28"/>
          <w:szCs w:val="24"/>
        </w:rPr>
        <w:t>возрастания</w:t>
      </w:r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47EC28B5" w14:textId="0EC7CEDD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>А)</w:t>
      </w:r>
      <w:r w:rsidR="001B0236" w:rsidRPr="002F454D">
        <w:rPr>
          <w:rFonts w:ascii="Times New Roman" w:eastAsia="Times New Roman" w:hAnsi="Times New Roman" w:cs="Times New Roman"/>
          <w:sz w:val="28"/>
          <w:szCs w:val="24"/>
        </w:rPr>
        <w:t xml:space="preserve"> Вода дистиллированная</w:t>
      </w:r>
    </w:p>
    <w:p w14:paraId="49E27D2C" w14:textId="4DA8C57A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0E5C66" w:rsidRPr="002F454D">
        <w:rPr>
          <w:rFonts w:ascii="Times New Roman" w:eastAsia="Times New Roman" w:hAnsi="Times New Roman" w:cs="Times New Roman"/>
          <w:sz w:val="28"/>
          <w:szCs w:val="24"/>
        </w:rPr>
        <w:t>Морская вода</w:t>
      </w:r>
    </w:p>
    <w:p w14:paraId="10E8DD86" w14:textId="33108613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>В)</w:t>
      </w:r>
      <w:r w:rsidR="001B0236" w:rsidRPr="002F4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70B8C" w:rsidRPr="002F454D">
        <w:rPr>
          <w:rFonts w:ascii="Times New Roman" w:eastAsia="Times New Roman" w:hAnsi="Times New Roman" w:cs="Times New Roman"/>
          <w:sz w:val="28"/>
          <w:szCs w:val="24"/>
        </w:rPr>
        <w:t>Керосин</w:t>
      </w:r>
    </w:p>
    <w:p w14:paraId="50871DAB" w14:textId="2C4BCFF2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="001B0236" w:rsidRPr="002F454D">
        <w:rPr>
          <w:rFonts w:ascii="Times New Roman" w:eastAsia="Times New Roman" w:hAnsi="Times New Roman" w:cs="Times New Roman"/>
          <w:sz w:val="28"/>
          <w:szCs w:val="24"/>
        </w:rPr>
        <w:t>Ртуть</w:t>
      </w:r>
    </w:p>
    <w:p w14:paraId="6A8A079A" w14:textId="0D3CE09A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0E5C66" w:rsidRPr="002F454D">
        <w:rPr>
          <w:rFonts w:ascii="Times New Roman" w:eastAsia="Aptos" w:hAnsi="Times New Roman" w:cs="Times New Roman"/>
          <w:sz w:val="28"/>
          <w:szCs w:val="24"/>
        </w:rPr>
        <w:t>В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, А, Б, </w:t>
      </w:r>
      <w:r w:rsidR="000E5C66" w:rsidRPr="002F454D">
        <w:rPr>
          <w:rFonts w:ascii="Times New Roman" w:eastAsia="Aptos" w:hAnsi="Times New Roman" w:cs="Times New Roman"/>
          <w:sz w:val="28"/>
          <w:szCs w:val="24"/>
        </w:rPr>
        <w:t>Г</w:t>
      </w:r>
    </w:p>
    <w:p w14:paraId="4C52A105" w14:textId="5F78152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B0236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18F8233F" w14:textId="1B0B9DAA" w:rsidR="00DF1C81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7AC52DC" w14:textId="77777777" w:rsidR="00CD5AA3" w:rsidRPr="002F454D" w:rsidRDefault="00CD5AA3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26CE6FB" w14:textId="77777777" w:rsidR="00DF1C81" w:rsidRPr="009B0705" w:rsidRDefault="00DF1C81" w:rsidP="0052004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</w:t>
      </w:r>
    </w:p>
    <w:p w14:paraId="4ADFC6EB" w14:textId="77777777" w:rsidR="0052004D" w:rsidRPr="009B0705" w:rsidRDefault="0052004D" w:rsidP="0052004D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E5DC6A" w14:textId="77777777" w:rsidR="00DF1C81" w:rsidRPr="009B0705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на дополнение</w:t>
      </w:r>
    </w:p>
    <w:p w14:paraId="580876BF" w14:textId="77777777" w:rsidR="0052004D" w:rsidRPr="009B0705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5B458EF2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3" w:name="_Hlk189828122"/>
      <w:r w:rsidRPr="002F454D">
        <w:rPr>
          <w:rFonts w:ascii="Times New Roman" w:eastAsia="Aptos" w:hAnsi="Times New Roman" w:cs="Times New Roman"/>
          <w:sz w:val="28"/>
          <w:szCs w:val="24"/>
        </w:rPr>
        <w:t>1. Напишите пропущенное слово (словосочетание).</w:t>
      </w:r>
    </w:p>
    <w:p w14:paraId="1689D2DA" w14:textId="2F837468" w:rsidR="00DF1C81" w:rsidRPr="002F454D" w:rsidRDefault="00635D5B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Силы непрерывно распределённые по поверхности жидкости называются__________________</w:t>
      </w:r>
      <w:r w:rsidR="00DF1C81"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406AAF1D" w14:textId="65CA0BB5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35D5B" w:rsidRPr="002F454D">
        <w:rPr>
          <w:rFonts w:ascii="Times New Roman" w:eastAsia="Aptos" w:hAnsi="Times New Roman" w:cs="Times New Roman"/>
          <w:sz w:val="28"/>
          <w:szCs w:val="24"/>
        </w:rPr>
        <w:t>поверхностными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CD508" w14:textId="2EA1BA6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bookmarkEnd w:id="3"/>
    <w:p w14:paraId="68158A84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D6FD866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2. Напишите пропущенное слово (словосочетание).</w:t>
      </w:r>
    </w:p>
    <w:p w14:paraId="66CD90DA" w14:textId="7E2CEFF6" w:rsidR="00DF1C81" w:rsidRPr="002F454D" w:rsidRDefault="00635D5B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Отношение массы однородной жидкости к её</w:t>
      </w:r>
      <w:r w:rsidR="00E97BB0" w:rsidRPr="002F454D">
        <w:rPr>
          <w:rFonts w:ascii="Times New Roman" w:eastAsia="Aptos" w:hAnsi="Times New Roman" w:cs="Times New Roman"/>
          <w:sz w:val="28"/>
          <w:szCs w:val="24"/>
        </w:rPr>
        <w:t xml:space="preserve"> объёму называется_______________</w:t>
      </w:r>
      <w:r w:rsidR="00DF1C81"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773AE631" w14:textId="74A51E5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E97BB0" w:rsidRPr="002F454D">
        <w:rPr>
          <w:rFonts w:ascii="Times New Roman" w:eastAsia="Aptos" w:hAnsi="Times New Roman" w:cs="Times New Roman"/>
          <w:sz w:val="28"/>
          <w:szCs w:val="24"/>
        </w:rPr>
        <w:t>плотностью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299DCE54" w14:textId="2122E4C5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F000B4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7513EB1" w14:textId="77777777" w:rsidR="00E97BB0" w:rsidRPr="002F454D" w:rsidRDefault="00E97BB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740B15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3. Напишите пропущенное слово (словосочетание).</w:t>
      </w:r>
    </w:p>
    <w:p w14:paraId="7CD9EB6F" w14:textId="7B4942CF" w:rsidR="00DF1C81" w:rsidRPr="002F454D" w:rsidRDefault="00E97BB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Количество жидкости, протекающее через </w:t>
      </w:r>
      <w:r w:rsidR="004B084B" w:rsidRPr="002F454D">
        <w:rPr>
          <w:rFonts w:ascii="Times New Roman" w:eastAsia="Aptos" w:hAnsi="Times New Roman" w:cs="Times New Roman"/>
          <w:sz w:val="28"/>
          <w:szCs w:val="24"/>
        </w:rPr>
        <w:t>живое сечение потока в единицу времени___________</w:t>
      </w:r>
    </w:p>
    <w:p w14:paraId="4F29F41D" w14:textId="23226CD8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B084B" w:rsidRPr="002F454D">
        <w:rPr>
          <w:rFonts w:ascii="Times New Roman" w:eastAsia="Aptos" w:hAnsi="Times New Roman" w:cs="Times New Roman"/>
          <w:sz w:val="28"/>
          <w:szCs w:val="24"/>
        </w:rPr>
        <w:t>расход жидкости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1786E0DE" w14:textId="09605BD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lastRenderedPageBreak/>
        <w:t>Компетенции (индикаторы):</w:t>
      </w:r>
      <w:r w:rsidR="0019045D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2C6D6071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B19A6F0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4. Напишите пропущенное слово (словосочетание).</w:t>
      </w:r>
    </w:p>
    <w:p w14:paraId="222647DD" w14:textId="24B30ADF" w:rsidR="00DF1C81" w:rsidRPr="002F454D" w:rsidRDefault="004B084B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Скачок давления в какой-либо системе, заполненной жидкостью, вызванный быстрым изменением скорости________________</w:t>
      </w:r>
      <w:r w:rsidR="00DF1C8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</w:p>
    <w:p w14:paraId="319FBABC" w14:textId="1344B529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613CAD" w:rsidRPr="002F454D">
        <w:rPr>
          <w:rFonts w:ascii="Times New Roman" w:eastAsia="Aptos" w:hAnsi="Times New Roman" w:cs="Times New Roman"/>
          <w:sz w:val="28"/>
          <w:szCs w:val="24"/>
        </w:rPr>
        <w:t xml:space="preserve">гидравлический </w:t>
      </w:r>
      <w:r w:rsidR="004B084B" w:rsidRPr="002F454D">
        <w:rPr>
          <w:rFonts w:ascii="Times New Roman" w:eastAsia="Aptos" w:hAnsi="Times New Roman" w:cs="Times New Roman"/>
          <w:sz w:val="28"/>
          <w:szCs w:val="24"/>
        </w:rPr>
        <w:t>удар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57CB82C8" w14:textId="104BE05D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19045D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35650D3F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00B9F485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5. Напишите пропущенное слово (словосочетание).</w:t>
      </w:r>
    </w:p>
    <w:p w14:paraId="78E6427E" w14:textId="5EAB17A2" w:rsidR="00DF1C81" w:rsidRPr="002F454D" w:rsidRDefault="004B084B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Оборудование, посредством которого механическая энергия преобразовывается в гидравлическую называется____________________</w:t>
      </w:r>
    </w:p>
    <w:p w14:paraId="3491D41C" w14:textId="25B08660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4B084B" w:rsidRPr="002F454D">
        <w:rPr>
          <w:rFonts w:ascii="Times New Roman" w:eastAsia="Aptos" w:hAnsi="Times New Roman" w:cs="Times New Roman"/>
          <w:sz w:val="28"/>
          <w:szCs w:val="24"/>
        </w:rPr>
        <w:t>гидравлический насос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5983109C" w14:textId="4C8881AB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896EAF" w:rsidRPr="002F454D"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142113BB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53FEA55B" w14:textId="77777777" w:rsidR="00DF1C81" w:rsidRPr="009B0705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кратким свободным ответом</w:t>
      </w:r>
    </w:p>
    <w:p w14:paraId="0AC7C7C3" w14:textId="77777777" w:rsidR="0052004D" w:rsidRPr="009B0705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6B1A6547" w14:textId="0427EBFC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1.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Вязкость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065536"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определения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6EAC5119" w14:textId="04753D31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это свойство жидкости сопротивляться сдвигу ее слоев</w:t>
      </w:r>
    </w:p>
    <w:p w14:paraId="63B0131B" w14:textId="14F5AC3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065536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74D9E9B8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66E81BCC" w14:textId="0101A6D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2. </w:t>
      </w:r>
      <w:r w:rsidR="00065536" w:rsidRPr="002F454D">
        <w:rPr>
          <w:rFonts w:ascii="Times New Roman" w:eastAsia="Aptos" w:hAnsi="Times New Roman" w:cs="Times New Roman"/>
          <w:sz w:val="28"/>
          <w:szCs w:val="24"/>
        </w:rPr>
        <w:t xml:space="preserve">Определить 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избыточное </w:t>
      </w:r>
      <w:r w:rsidR="00065536" w:rsidRPr="002F454D">
        <w:rPr>
          <w:rFonts w:ascii="Times New Roman" w:eastAsia="Aptos" w:hAnsi="Times New Roman" w:cs="Times New Roman"/>
          <w:sz w:val="28"/>
          <w:szCs w:val="24"/>
        </w:rPr>
        <w:t xml:space="preserve">давление в 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гидроцилиндре диаметром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2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00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милли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>метр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ов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 xml:space="preserve">при воздействии на его поршень усилия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1000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Н</w:t>
      </w: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 xml:space="preserve">(Ответ запишите в виде </w:t>
      </w:r>
      <w:r w:rsidR="009409E1"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числа, в системе СИ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717F46EF" w14:textId="48B1481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5000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Па</w:t>
      </w:r>
    </w:p>
    <w:p w14:paraId="3AD13942" w14:textId="56C499F2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078E6B54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7DB81A87" w14:textId="1BDB474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3.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Температурное расширение</w:t>
      </w: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C25276"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1ADEA2E8" w14:textId="2363D8E5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Правильный ответ: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это свойство жидкости изменять свой объем при изменении температуры</w:t>
      </w:r>
      <w:r w:rsidR="00C25276"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6A1C6D7A" w14:textId="3E02AD15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9409E1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FA0E14C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39F003BD" w14:textId="6ACED12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4.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Установившееся течение</w:t>
      </w:r>
      <w:r w:rsidRPr="002F4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ED7C49"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47CC4F6A" w14:textId="11C42D9B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Правильный ответ:</w:t>
      </w:r>
      <w:r w:rsidR="00ED7C49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546EFA" w:rsidRPr="002F454D">
        <w:rPr>
          <w:rFonts w:ascii="Times New Roman" w:eastAsia="Aptos" w:hAnsi="Times New Roman" w:cs="Times New Roman"/>
          <w:sz w:val="28"/>
          <w:szCs w:val="24"/>
        </w:rPr>
        <w:t>установившимся называется течение, при котором давление и скорость являются только функциями координат, но не зависят от времени</w:t>
      </w:r>
    </w:p>
    <w:p w14:paraId="040F629D" w14:textId="6BB6FD6A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D46D0FD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2F8C00A2" w14:textId="2D472CD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5. </w:t>
      </w:r>
      <w:r w:rsidR="00B30CC4" w:rsidRPr="002F454D">
        <w:rPr>
          <w:rFonts w:ascii="Times New Roman" w:eastAsia="Aptos" w:hAnsi="Times New Roman" w:cs="Times New Roman"/>
          <w:sz w:val="28"/>
          <w:szCs w:val="24"/>
        </w:rPr>
        <w:t>Полный напор</w:t>
      </w:r>
      <w:r w:rsidR="00EA70A7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(</w:t>
      </w:r>
      <w:r w:rsidR="001C659A"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Ответ запишите в виде определения</w:t>
      </w:r>
      <w:r w:rsidRPr="002F454D">
        <w:rPr>
          <w:rFonts w:ascii="Times New Roman" w:eastAsia="Aptos" w:hAnsi="Times New Roman" w:cs="Times New Roman"/>
          <w:i/>
          <w:iCs/>
          <w:sz w:val="28"/>
          <w:szCs w:val="24"/>
        </w:rPr>
        <w:t>)</w:t>
      </w:r>
    </w:p>
    <w:p w14:paraId="290103C5" w14:textId="4666AD0C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Правильный ответ: </w:t>
      </w:r>
      <w:r w:rsidR="00B30CC4" w:rsidRPr="002F454D">
        <w:rPr>
          <w:rFonts w:ascii="Times New Roman" w:eastAsia="Aptos" w:hAnsi="Times New Roman" w:cs="Times New Roman"/>
          <w:sz w:val="28"/>
          <w:szCs w:val="24"/>
        </w:rPr>
        <w:t>физическая величина, равная удельной энергии потока жидкости в рассматриваемой точке.</w:t>
      </w:r>
    </w:p>
    <w:p w14:paraId="26FA69E5" w14:textId="190CD3D3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Компетенции (индикаторы):</w:t>
      </w:r>
      <w:r w:rsidR="00322A23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6FBD3B0C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498F38CA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68279EC" w14:textId="77777777" w:rsidR="00DF1C81" w:rsidRPr="009B0705" w:rsidRDefault="00DF1C81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2F454D">
        <w:rPr>
          <w:rFonts w:ascii="Times New Roman" w:eastAsia="Aptos" w:hAnsi="Times New Roman" w:cs="Times New Roman"/>
          <w:b/>
          <w:bCs/>
          <w:sz w:val="28"/>
          <w:szCs w:val="24"/>
        </w:rPr>
        <w:t>Задания открытого типа с развернутым ответом</w:t>
      </w:r>
    </w:p>
    <w:p w14:paraId="0282DFC8" w14:textId="77777777" w:rsidR="0052004D" w:rsidRPr="009B0705" w:rsidRDefault="0052004D" w:rsidP="0052004D">
      <w:pPr>
        <w:spacing w:after="0" w:line="240" w:lineRule="auto"/>
        <w:jc w:val="both"/>
        <w:outlineLvl w:val="3"/>
        <w:rPr>
          <w:rFonts w:ascii="Times New Roman" w:eastAsia="Aptos" w:hAnsi="Times New Roman" w:cs="Times New Roman"/>
          <w:b/>
          <w:bCs/>
          <w:sz w:val="28"/>
          <w:szCs w:val="24"/>
        </w:rPr>
      </w:pPr>
    </w:p>
    <w:p w14:paraId="268C12BA" w14:textId="78D7622D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lastRenderedPageBreak/>
        <w:t xml:space="preserve">1. </w:t>
      </w:r>
      <w:r w:rsidR="001C659A" w:rsidRPr="002F454D">
        <w:rPr>
          <w:rFonts w:ascii="Times New Roman" w:eastAsia="Aptos" w:hAnsi="Times New Roman" w:cs="Times New Roman"/>
          <w:sz w:val="28"/>
          <w:szCs w:val="24"/>
        </w:rPr>
        <w:t>Решить задачу</w:t>
      </w:r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44A60D3A" w14:textId="2AA5B5A5" w:rsidR="00D50328" w:rsidRPr="002F454D" w:rsidRDefault="007D28AE" w:rsidP="0052004D">
      <w:pPr>
        <w:spacing w:after="0" w:line="240" w:lineRule="auto"/>
        <w:rPr>
          <w:rFonts w:ascii="Times New Roman" w:eastAsia="Aptos" w:hAnsi="Times New Roman" w:cs="Times New Roman"/>
          <w:i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В 200 дм3 закрытого объема конструкции гидропривода в результате утечки масла давление понизилось от 10 МПа до 6 МПа. Пренебрегая деформацией элементов конструкции гидропривода, определить объем утечки масла. Принимаем коэффициент объемного сжатия масла </w:t>
      </w:r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β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p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=6∙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-10</m:t>
            </m:r>
          </m:sup>
        </m:sSup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Н</m:t>
            </m:r>
          </m:den>
        </m:f>
      </m:oMath>
    </w:p>
    <w:p w14:paraId="18F37C12" w14:textId="77777777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3045584"/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FEB7037" w14:textId="2CF78DA8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163CD83B" w14:textId="77777777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4720C29D" w14:textId="3F333CE8" w:rsidR="00E04D3E" w:rsidRPr="002F454D" w:rsidRDefault="00E04D3E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Переведём все заданные величины в систему СИ</w:t>
      </w:r>
      <w:bookmarkEnd w:id="4"/>
    </w:p>
    <w:p w14:paraId="3082C615" w14:textId="47F90F42" w:rsidR="00E04D3E" w:rsidRPr="002F454D" w:rsidRDefault="007D28AE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Закрытый объема конструкции гидропривода </w:t>
      </w:r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0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=200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дм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3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=0,2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м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3</m:t>
            </m:r>
          </m:sup>
        </m:sSup>
      </m:oMath>
    </w:p>
    <w:p w14:paraId="428E8B6E" w14:textId="5897EF92" w:rsidR="007D28AE" w:rsidRPr="002F454D" w:rsidRDefault="007D28AE" w:rsidP="0052004D">
      <w:pPr>
        <w:spacing w:after="0" w:line="240" w:lineRule="auto"/>
        <w:jc w:val="both"/>
        <w:rPr>
          <w:rFonts w:ascii="Times New Roman" w:eastAsia="Aptos" w:hAnsi="Times New Roman" w:cs="Times New Roman"/>
          <w:i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Давление </w:t>
      </w:r>
      <w:bookmarkStart w:id="5" w:name="_Hlk192869466"/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=10МПа=10∙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Па</m:t>
        </m:r>
        <w:bookmarkEnd w:id="5"/>
        <m:r>
          <w:rPr>
            <w:rFonts w:ascii="Cambria Math" w:eastAsia="Aptos" w:hAnsi="Cambria Math" w:cs="Times New Roman"/>
            <w:sz w:val="28"/>
            <w:szCs w:val="24"/>
          </w:rPr>
          <m:t xml:space="preserve">; 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P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=6МПа=6∙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Па</m:t>
        </m:r>
      </m:oMath>
    </w:p>
    <w:p w14:paraId="723B4EA4" w14:textId="54D3CB06" w:rsidR="0034438C" w:rsidRPr="002F454D" w:rsidRDefault="0034438C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bookmarkStart w:id="6" w:name="_Hlk192686733"/>
      <w:r w:rsidRPr="002F454D">
        <w:rPr>
          <w:rFonts w:ascii="Times New Roman" w:eastAsia="Aptos" w:hAnsi="Times New Roman" w:cs="Times New Roman"/>
          <w:sz w:val="28"/>
          <w:szCs w:val="24"/>
        </w:rPr>
        <w:t xml:space="preserve">Найдём объём </w:t>
      </w:r>
      <w:r w:rsidR="0099011D"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="0099011D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="007D28AE" w:rsidRPr="002F454D">
        <w:rPr>
          <w:rFonts w:ascii="Times New Roman" w:eastAsia="Aptos" w:hAnsi="Times New Roman" w:cs="Times New Roman"/>
          <w:sz w:val="28"/>
          <w:szCs w:val="24"/>
        </w:rPr>
        <w:t>масла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в гидроцилиндре после </w:t>
      </w:r>
      <w:r w:rsidR="007D28AE" w:rsidRPr="002F454D">
        <w:rPr>
          <w:rFonts w:ascii="Times New Roman" w:eastAsia="Aptos" w:hAnsi="Times New Roman" w:cs="Times New Roman"/>
          <w:sz w:val="28"/>
          <w:szCs w:val="24"/>
        </w:rPr>
        <w:t>понижения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давления </w:t>
      </w:r>
      <m:oMath>
        <m:r>
          <w:rPr>
            <w:rFonts w:ascii="Cambria Math" w:eastAsia="Aptos" w:hAnsi="Cambria Math" w:cs="Times New Roman"/>
            <w:sz w:val="28"/>
            <w:szCs w:val="24"/>
          </w:rPr>
          <m:t>∆</m:t>
        </m:r>
        <m:r>
          <w:rPr>
            <w:rFonts w:ascii="Cambria Math" w:eastAsia="Aptos" w:hAnsi="Cambria Math" w:cs="Times New Roman"/>
            <w:sz w:val="28"/>
            <w:szCs w:val="24"/>
            <w:lang w:val="en-US"/>
          </w:rPr>
          <m:t>P</m:t>
        </m:r>
        <m:r>
          <w:rPr>
            <w:rFonts w:ascii="Cambria Math" w:eastAsia="Aptos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-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=10∙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-6∙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=4∙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10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="Aptos" w:hAnsi="Cambria Math" w:cs="Times New Roman"/>
            <w:sz w:val="28"/>
            <w:szCs w:val="24"/>
          </w:rPr>
          <m:t>Па</m:t>
        </m:r>
      </m:oMath>
      <w:bookmarkEnd w:id="6"/>
    </w:p>
    <w:p w14:paraId="26E70593" w14:textId="22331B51" w:rsidR="0034438C" w:rsidRPr="002F454D" w:rsidRDefault="0034438C" w:rsidP="0052004D">
      <w:pPr>
        <w:spacing w:after="0" w:line="240" w:lineRule="auto"/>
        <w:jc w:val="both"/>
        <w:rPr>
          <w:rFonts w:ascii="Times New Roman" w:eastAsia="Aptos" w:hAnsi="Times New Roman" w:cs="Times New Roman"/>
          <w:i/>
          <w:sz w:val="28"/>
          <w:szCs w:val="24"/>
        </w:rPr>
      </w:pPr>
      <m:oMathPara>
        <m:oMath>
          <m:r>
            <w:rPr>
              <w:rFonts w:ascii="Cambria Math" w:eastAsia="Aptos" w:hAnsi="Cambria Math" w:cs="Times New Roman"/>
              <w:sz w:val="28"/>
              <w:szCs w:val="24"/>
            </w:rPr>
            <m:t>V</m:t>
          </m:r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∙</m:t>
          </m:r>
          <m:d>
            <m:d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-∆p</m:t>
                  </m:r>
                </m:e>
              </m:d>
            </m:e>
          </m:d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=0,2∙</m:t>
          </m:r>
          <m:d>
            <m:d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1-6,25∙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  <w:lang w:val="en-US"/>
                    </w:rPr>
                    <m:t>-10</m:t>
                  </m:r>
                </m:sup>
              </m:sSup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∙</m:t>
              </m:r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4∙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Aptos" w:hAnsi="Cambria Math" w:cs="Times New Roman"/>
                      <w:sz w:val="28"/>
                      <w:szCs w:val="24"/>
                    </w:rPr>
                    <m:t>6</m:t>
                  </m:r>
                </m:sup>
              </m:sSup>
            </m:e>
          </m:d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=0,2</m:t>
          </m:r>
          <m:r>
            <w:rPr>
              <w:rFonts w:ascii="Cambria Math" w:eastAsia="Aptos" w:hAnsi="Cambria Math" w:cs="Times New Roman"/>
              <w:sz w:val="28"/>
              <w:szCs w:val="24"/>
            </w:rPr>
            <m:t>0048</m:t>
          </m:r>
          <m:sSup>
            <m:sSup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м</m:t>
              </m:r>
            </m:e>
            <m:sup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3</m:t>
              </m:r>
            </m:sup>
          </m:sSup>
        </m:oMath>
      </m:oMathPara>
    </w:p>
    <w:p w14:paraId="5BB053D2" w14:textId="2F058803" w:rsidR="00D3676C" w:rsidRPr="002F454D" w:rsidRDefault="00D3676C" w:rsidP="0052004D">
      <w:pPr>
        <w:spacing w:after="0" w:line="240" w:lineRule="auto"/>
        <w:jc w:val="both"/>
        <w:rPr>
          <w:rFonts w:ascii="Times New Roman" w:eastAsia="Aptos" w:hAnsi="Times New Roman" w:cs="Times New Roman"/>
          <w:iCs/>
          <w:sz w:val="28"/>
          <w:szCs w:val="24"/>
        </w:rPr>
      </w:pPr>
      <w:r w:rsidRPr="002F454D">
        <w:rPr>
          <w:rFonts w:ascii="Times New Roman" w:eastAsia="Aptos" w:hAnsi="Times New Roman" w:cs="Times New Roman"/>
          <w:iCs/>
          <w:sz w:val="28"/>
          <w:szCs w:val="24"/>
        </w:rPr>
        <w:t xml:space="preserve">Найдём объём </w:t>
      </w:r>
      <w:r w:rsidR="0099011D" w:rsidRPr="002F454D">
        <w:rPr>
          <w:rFonts w:ascii="Times New Roman" w:eastAsia="Aptos" w:hAnsi="Times New Roman" w:cs="Times New Roman"/>
          <w:iCs/>
          <w:sz w:val="28"/>
          <w:szCs w:val="24"/>
        </w:rPr>
        <w:t>утечки масла</w:t>
      </w:r>
    </w:p>
    <w:p w14:paraId="2589BF33" w14:textId="4BBF7158" w:rsidR="00D3676C" w:rsidRPr="002F454D" w:rsidRDefault="00D3676C" w:rsidP="0052004D">
      <w:pPr>
        <w:spacing w:after="0" w:line="240" w:lineRule="auto"/>
        <w:jc w:val="both"/>
        <w:rPr>
          <w:rFonts w:ascii="Times New Roman" w:eastAsia="Aptos" w:hAnsi="Times New Roman" w:cs="Times New Roman"/>
          <w:i/>
          <w:iCs/>
          <w:sz w:val="28"/>
          <w:szCs w:val="24"/>
        </w:rPr>
      </w:pPr>
      <m:oMathPara>
        <m:oMath>
          <m:r>
            <w:rPr>
              <w:rFonts w:ascii="Cambria Math" w:eastAsia="Aptos" w:hAnsi="Cambria Math" w:cs="Times New Roman"/>
              <w:sz w:val="28"/>
              <w:szCs w:val="24"/>
            </w:rPr>
            <m:t>∆</m:t>
          </m:r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V=V-</m:t>
          </m:r>
          <m:sSub>
            <m:sSub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=0,2</m:t>
          </m:r>
          <m:r>
            <w:rPr>
              <w:rFonts w:ascii="Cambria Math" w:eastAsia="Aptos" w:hAnsi="Cambria Math" w:cs="Times New Roman"/>
              <w:sz w:val="28"/>
              <w:szCs w:val="24"/>
            </w:rPr>
            <m:t>0048</m:t>
          </m:r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-0</m:t>
          </m:r>
          <m:r>
            <w:rPr>
              <w:rFonts w:ascii="Cambria Math" w:eastAsia="Aptos" w:hAnsi="Cambria Math" w:cs="Times New Roman"/>
              <w:sz w:val="28"/>
              <w:szCs w:val="24"/>
            </w:rPr>
            <m:t>,2</m:t>
          </m:r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=0,0004</m:t>
          </m:r>
          <m:r>
            <w:rPr>
              <w:rFonts w:ascii="Cambria Math" w:eastAsia="Aptos" w:hAnsi="Cambria Math" w:cs="Times New Roman"/>
              <w:sz w:val="28"/>
              <w:szCs w:val="24"/>
            </w:rPr>
            <m:t>8</m:t>
          </m:r>
          <m:sSup>
            <m:sSupPr>
              <m:ctrlPr>
                <w:rPr>
                  <w:rFonts w:ascii="Cambria Math" w:eastAsia="Aptos" w:hAnsi="Cambria Math" w:cs="Times New Roman"/>
                  <w:i/>
                  <w:iCs/>
                  <w:sz w:val="28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м</m:t>
              </m:r>
            </m:e>
            <m:sup>
              <m:r>
                <w:rPr>
                  <w:rFonts w:ascii="Cambria Math" w:eastAsia="Aptos" w:hAnsi="Cambria Math" w:cs="Times New Roman"/>
                  <w:sz w:val="28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="Aptos" w:hAnsi="Cambria Math" w:cs="Times New Roman"/>
              <w:sz w:val="28"/>
              <w:szCs w:val="24"/>
              <w:lang w:val="en-US"/>
            </w:rPr>
            <m:t>=</m:t>
          </m:r>
          <m:r>
            <w:rPr>
              <w:rFonts w:ascii="Cambria Math" w:eastAsia="Aptos" w:hAnsi="Cambria Math" w:cs="Times New Roman"/>
              <w:sz w:val="28"/>
              <w:szCs w:val="24"/>
            </w:rPr>
            <m:t>0,48</m:t>
          </m:r>
          <m:sSup>
            <m:sSupPr>
              <m:ctrlPr>
                <w:rPr>
                  <w:rFonts w:ascii="Cambria Math" w:eastAsia="Aptos" w:hAnsi="Cambria Math" w:cs="Times New Roman"/>
                  <w:i/>
                  <w:sz w:val="28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дм</m:t>
              </m:r>
            </m:e>
            <m:sup>
              <m:r>
                <w:rPr>
                  <w:rFonts w:ascii="Cambria Math" w:eastAsia="Aptos" w:hAnsi="Cambria Math" w:cs="Times New Roman"/>
                  <w:sz w:val="28"/>
                  <w:szCs w:val="24"/>
                </w:rPr>
                <m:t>3</m:t>
              </m:r>
            </m:sup>
          </m:sSup>
        </m:oMath>
      </m:oMathPara>
    </w:p>
    <w:p w14:paraId="2A854F9D" w14:textId="51BDE8B2" w:rsidR="00E95560" w:rsidRPr="002F454D" w:rsidRDefault="00E9556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Ответ: </w:t>
      </w:r>
      <w:r w:rsidR="0099011D" w:rsidRPr="002F454D">
        <w:rPr>
          <w:rFonts w:ascii="Times New Roman" w:eastAsia="Aptos" w:hAnsi="Times New Roman" w:cs="Times New Roman"/>
          <w:sz w:val="28"/>
          <w:szCs w:val="24"/>
        </w:rPr>
        <w:t xml:space="preserve">Объём утечки равен </w:t>
      </w:r>
      <m:oMath>
        <m:r>
          <w:rPr>
            <w:rFonts w:ascii="Cambria Math" w:eastAsia="Aptos" w:hAnsi="Cambria Math" w:cs="Times New Roman"/>
            <w:sz w:val="28"/>
            <w:szCs w:val="24"/>
          </w:rPr>
          <m:t>0,48</m:t>
        </m:r>
        <m:sSup>
          <m:sSup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дм</m:t>
            </m:r>
          </m:e>
          <m:sup>
            <m:r>
              <w:rPr>
                <w:rFonts w:ascii="Cambria Math" w:eastAsia="Aptos" w:hAnsi="Cambria Math" w:cs="Times New Roman"/>
                <w:sz w:val="28"/>
                <w:szCs w:val="24"/>
              </w:rPr>
              <m:t>3</m:t>
            </m:r>
          </m:sup>
        </m:sSup>
      </m:oMath>
      <w:r w:rsidR="0099011D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w:r w:rsidRPr="002F454D">
        <w:rPr>
          <w:rFonts w:ascii="Times New Roman" w:eastAsia="Aptos" w:hAnsi="Times New Roman" w:cs="Times New Roman"/>
          <w:sz w:val="28"/>
          <w:szCs w:val="24"/>
        </w:rPr>
        <w:t>.</w:t>
      </w:r>
    </w:p>
    <w:p w14:paraId="4351AA6A" w14:textId="0FBED89A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2F036B2B" w14:textId="20E05306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E95560" w:rsidRPr="002F454D">
        <w:rPr>
          <w:rFonts w:ascii="Times New Roman" w:eastAsia="Aptos" w:hAnsi="Times New Roman" w:cs="Times New Roman"/>
          <w:sz w:val="28"/>
          <w:szCs w:val="24"/>
        </w:rPr>
        <w:t>перевод заданных величин в систему СИ</w:t>
      </w:r>
      <w:r w:rsidRPr="002F454D">
        <w:rPr>
          <w:rFonts w:ascii="Times New Roman" w:eastAsia="Aptos" w:hAnsi="Times New Roman" w:cs="Times New Roman"/>
          <w:sz w:val="28"/>
          <w:szCs w:val="24"/>
        </w:rPr>
        <w:t>;</w:t>
      </w:r>
    </w:p>
    <w:p w14:paraId="31330F1D" w14:textId="43445786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E95560" w:rsidRPr="002F454D">
        <w:rPr>
          <w:rFonts w:ascii="Times New Roman" w:eastAsia="Aptos" w:hAnsi="Times New Roman" w:cs="Times New Roman"/>
          <w:sz w:val="28"/>
          <w:szCs w:val="24"/>
        </w:rPr>
        <w:t xml:space="preserve">определение </w:t>
      </w:r>
      <w:r w:rsidR="0099011D" w:rsidRPr="002F454D">
        <w:rPr>
          <w:rFonts w:ascii="Times New Roman" w:eastAsia="Aptos" w:hAnsi="Times New Roman" w:cs="Times New Roman"/>
          <w:sz w:val="28"/>
          <w:szCs w:val="24"/>
        </w:rPr>
        <w:t>объёма масла после снижения давления</w:t>
      </w:r>
      <w:r w:rsidRPr="002F454D">
        <w:rPr>
          <w:rFonts w:ascii="Times New Roman" w:eastAsia="Aptos" w:hAnsi="Times New Roman" w:cs="Times New Roman"/>
          <w:sz w:val="28"/>
          <w:szCs w:val="24"/>
        </w:rPr>
        <w:t>;</w:t>
      </w:r>
    </w:p>
    <w:p w14:paraId="0ED791BF" w14:textId="1DE74773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113663" w:rsidRPr="002F454D">
        <w:rPr>
          <w:rFonts w:ascii="Times New Roman" w:eastAsia="Aptos" w:hAnsi="Times New Roman" w:cs="Times New Roman"/>
          <w:sz w:val="28"/>
          <w:szCs w:val="24"/>
        </w:rPr>
        <w:t xml:space="preserve">определение объёма </w:t>
      </w:r>
      <w:r w:rsidR="0099011D" w:rsidRPr="002F454D">
        <w:rPr>
          <w:rFonts w:ascii="Times New Roman" w:eastAsia="Aptos" w:hAnsi="Times New Roman" w:cs="Times New Roman"/>
          <w:sz w:val="28"/>
          <w:szCs w:val="24"/>
        </w:rPr>
        <w:t>утечки</w:t>
      </w:r>
      <w:r w:rsidRPr="002F454D">
        <w:rPr>
          <w:rFonts w:ascii="Times New Roman" w:eastAsia="Aptos" w:hAnsi="Times New Roman" w:cs="Times New Roman"/>
          <w:sz w:val="28"/>
          <w:szCs w:val="24"/>
        </w:rPr>
        <w:t>;</w:t>
      </w:r>
    </w:p>
    <w:p w14:paraId="18CCE5E6" w14:textId="45D88184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079C616E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p w14:paraId="15526745" w14:textId="438B68A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2. </w:t>
      </w:r>
      <w:bookmarkStart w:id="7" w:name="_Hlk192616588"/>
      <w:r w:rsidRPr="002F454D">
        <w:rPr>
          <w:rFonts w:ascii="Times New Roman" w:eastAsia="Aptos" w:hAnsi="Times New Roman" w:cs="Times New Roman"/>
          <w:sz w:val="28"/>
          <w:szCs w:val="24"/>
        </w:rPr>
        <w:t>Решить задачу</w:t>
      </w:r>
      <w:bookmarkEnd w:id="7"/>
      <w:r w:rsidRPr="002F454D">
        <w:rPr>
          <w:rFonts w:ascii="Times New Roman" w:eastAsia="Aptos" w:hAnsi="Times New Roman" w:cs="Times New Roman"/>
          <w:sz w:val="28"/>
          <w:szCs w:val="24"/>
        </w:rPr>
        <w:t>:</w:t>
      </w:r>
    </w:p>
    <w:p w14:paraId="3F97966D" w14:textId="31D84031" w:rsidR="00EA70A7" w:rsidRPr="002F454D" w:rsidRDefault="00AE5830" w:rsidP="0052004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</w:rPr>
        <w:t>Жидкость объемом 75 л получена смешиванием двух масел, плотность ρ = 890 кг/м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</w:rPr>
        <w:t>. Первое масло плотностью ρ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</w:rPr>
        <w:t>1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= 880 кг/м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  <w:vertAlign w:val="superscript"/>
        </w:rPr>
        <w:t>3</w:t>
      </w:r>
      <w:r w:rsidRPr="002F454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составляет в смеси объем 25 л. Определить плотность второго масла полученной смеси</w:t>
      </w:r>
      <w:r w:rsidR="00D50328" w:rsidRPr="002F454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0022DAA" w14:textId="77777777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F4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E9E9F1C" w14:textId="3E190F7E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064AD289" w14:textId="77777777" w:rsidR="00CD5AA3" w:rsidRDefault="00CD5AA3" w:rsidP="00CD5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9EFDE1" w14:textId="36FB0E64" w:rsidR="00AE5830" w:rsidRPr="002F454D" w:rsidRDefault="00AE583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Переведём все заданные величины в систему СИ</w:t>
      </w:r>
    </w:p>
    <w:p w14:paraId="11423068" w14:textId="63F4CC0A" w:rsidR="00AE5830" w:rsidRPr="002F454D" w:rsidRDefault="00AE583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vertAlign w:val="superscript"/>
        </w:rPr>
      </w:pPr>
      <w:bookmarkStart w:id="8" w:name="_Hlk193046267"/>
      <w:r w:rsidRPr="002F454D">
        <w:rPr>
          <w:rFonts w:ascii="Times New Roman" w:eastAsia="Aptos" w:hAnsi="Times New Roman" w:cs="Times New Roman"/>
          <w:sz w:val="28"/>
          <w:szCs w:val="24"/>
        </w:rPr>
        <w:t xml:space="preserve">Объём смеси </w:t>
      </w:r>
      <w:r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Pr="002F454D">
        <w:rPr>
          <w:rFonts w:ascii="Times New Roman" w:eastAsia="Aptos" w:hAnsi="Times New Roman" w:cs="Times New Roman"/>
          <w:sz w:val="28"/>
          <w:szCs w:val="24"/>
          <w:vertAlign w:val="subscript"/>
        </w:rPr>
        <w:t>см</w:t>
      </w:r>
      <w:r w:rsidRPr="002F454D">
        <w:rPr>
          <w:rFonts w:ascii="Times New Roman" w:eastAsia="Aptos" w:hAnsi="Times New Roman" w:cs="Times New Roman"/>
          <w:sz w:val="28"/>
          <w:szCs w:val="24"/>
        </w:rPr>
        <w:t>=75 л = 0,075м</w:t>
      </w:r>
      <w:r w:rsidRPr="002F454D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  <w:bookmarkEnd w:id="8"/>
    </w:p>
    <w:p w14:paraId="21356648" w14:textId="147DBE82" w:rsidR="007F0500" w:rsidRPr="002F454D" w:rsidRDefault="007F0500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Объём первого масла </w:t>
      </w:r>
      <w:r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Pr="002F454D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2F454D">
        <w:rPr>
          <w:rFonts w:ascii="Times New Roman" w:eastAsia="Aptos" w:hAnsi="Times New Roman" w:cs="Times New Roman"/>
          <w:sz w:val="28"/>
          <w:szCs w:val="24"/>
        </w:rPr>
        <w:t>=25 л = 0,025м</w:t>
      </w:r>
      <w:r w:rsidRPr="002F454D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</w:p>
    <w:p w14:paraId="2CDD4EFE" w14:textId="255D51C0" w:rsidR="008609CD" w:rsidRPr="002F454D" w:rsidRDefault="008609CD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  <w:vertAlign w:val="superscript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Найдём объём второго масла </w:t>
      </w:r>
      <w:r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Pr="002F454D">
        <w:rPr>
          <w:rFonts w:ascii="Times New Roman" w:eastAsia="Aptos" w:hAnsi="Times New Roman" w:cs="Times New Roman"/>
          <w:sz w:val="28"/>
          <w:szCs w:val="24"/>
          <w:vertAlign w:val="subscript"/>
        </w:rPr>
        <w:t>2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= </w:t>
      </w:r>
      <w:r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Pr="002F454D">
        <w:rPr>
          <w:rFonts w:ascii="Times New Roman" w:eastAsia="Aptos" w:hAnsi="Times New Roman" w:cs="Times New Roman"/>
          <w:sz w:val="28"/>
          <w:szCs w:val="24"/>
          <w:vertAlign w:val="subscript"/>
        </w:rPr>
        <w:t>см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-</w:t>
      </w:r>
      <w:r w:rsidRPr="002F454D">
        <w:rPr>
          <w:rFonts w:ascii="Times New Roman" w:eastAsia="Aptos" w:hAnsi="Times New Roman" w:cs="Times New Roman"/>
          <w:sz w:val="28"/>
          <w:szCs w:val="24"/>
          <w:lang w:val="en-US"/>
        </w:rPr>
        <w:t>V</w:t>
      </w:r>
      <w:r w:rsidRPr="002F454D">
        <w:rPr>
          <w:rFonts w:ascii="Times New Roman" w:eastAsia="Aptos" w:hAnsi="Times New Roman" w:cs="Times New Roman"/>
          <w:sz w:val="28"/>
          <w:szCs w:val="24"/>
          <w:vertAlign w:val="subscript"/>
        </w:rPr>
        <w:t>1</w:t>
      </w:r>
      <w:r w:rsidRPr="002F454D">
        <w:rPr>
          <w:rFonts w:ascii="Times New Roman" w:eastAsia="Aptos" w:hAnsi="Times New Roman" w:cs="Times New Roman"/>
          <w:sz w:val="28"/>
          <w:szCs w:val="24"/>
        </w:rPr>
        <w:t xml:space="preserve"> = 0,075-0,025 = 0,05 м</w:t>
      </w:r>
      <w:r w:rsidRPr="002F454D">
        <w:rPr>
          <w:rFonts w:ascii="Times New Roman" w:eastAsia="Aptos" w:hAnsi="Times New Roman" w:cs="Times New Roman"/>
          <w:sz w:val="28"/>
          <w:szCs w:val="24"/>
          <w:vertAlign w:val="superscript"/>
        </w:rPr>
        <w:t>3</w:t>
      </w:r>
    </w:p>
    <w:p w14:paraId="7FAA9390" w14:textId="71DBE11F" w:rsidR="00B806DB" w:rsidRPr="002F454D" w:rsidRDefault="00B806DB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Найдём массу первого масла </w:t>
      </w:r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∙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=0,025∙880=22кг</m:t>
        </m:r>
      </m:oMath>
    </w:p>
    <w:p w14:paraId="70076FDC" w14:textId="6BA9F699" w:rsidR="000626D7" w:rsidRPr="002F454D" w:rsidRDefault="000626D7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Найдём массу второго масла </w:t>
      </w:r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см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1</m:t>
                </m:r>
              </m:sub>
            </m:sSub>
            <m:r>
              <w:rPr>
                <w:rFonts w:ascii="Cambria Math" w:eastAsia="Aptos" w:hAnsi="Cambria Math" w:cs="Times New Roman"/>
                <w:sz w:val="28"/>
                <w:szCs w:val="24"/>
              </w:rPr>
              <m:t>+</m:t>
            </m:r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см</m:t>
                </m:r>
              </m:sub>
            </m:sSub>
          </m:den>
        </m:f>
        <m:r>
          <w:rPr>
            <w:rFonts w:ascii="Cambria Math" w:eastAsia="Aptos" w:hAnsi="Cambria Math" w:cs="Times New Roman"/>
            <w:sz w:val="28"/>
            <w:szCs w:val="24"/>
          </w:rPr>
          <m:t>⇒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см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∙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см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-</m:t>
        </m:r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=890∙0,075-22=44,75 кг</m:t>
        </m:r>
      </m:oMath>
    </w:p>
    <w:p w14:paraId="62A4E51A" w14:textId="307E81A0" w:rsidR="000626D7" w:rsidRPr="002F454D" w:rsidRDefault="000626D7" w:rsidP="0052004D">
      <w:pPr>
        <w:spacing w:after="0" w:line="240" w:lineRule="auto"/>
        <w:jc w:val="both"/>
        <w:rPr>
          <w:rFonts w:ascii="Times New Roman" w:eastAsia="Aptos" w:hAnsi="Times New Roman" w:cs="Times New Roman"/>
          <w:i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Найдём плотность второго масла </w:t>
      </w:r>
      <m:oMath>
        <m:sSub>
          <m:sSub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ptos" w:hAnsi="Cambria Math" w:cs="Times New Roman"/>
                <w:sz w:val="28"/>
                <w:szCs w:val="24"/>
              </w:rPr>
              <m:t>ρ</m:t>
            </m:r>
          </m:e>
          <m:sub>
            <m:r>
              <w:rPr>
                <w:rFonts w:ascii="Cambria Math" w:eastAsia="Aptos" w:hAnsi="Cambria Math" w:cs="Times New Roman"/>
                <w:sz w:val="28"/>
                <w:szCs w:val="24"/>
              </w:rPr>
              <m:t>2</m:t>
            </m:r>
          </m:sub>
        </m:sSub>
        <m:r>
          <w:rPr>
            <w:rFonts w:ascii="Cambria Math" w:eastAsia="Aptos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Aptos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44,75</m:t>
            </m:r>
          </m:num>
          <m:den>
            <m:r>
              <w:rPr>
                <w:rFonts w:ascii="Cambria Math" w:eastAsia="Aptos" w:hAnsi="Cambria Math" w:cs="Times New Roman"/>
                <w:sz w:val="28"/>
                <w:szCs w:val="24"/>
              </w:rPr>
              <m:t>0,05</m:t>
            </m:r>
          </m:den>
        </m:f>
        <m:r>
          <w:rPr>
            <w:rFonts w:ascii="Cambria Math" w:eastAsia="Aptos" w:hAnsi="Cambria Math" w:cs="Times New Roman"/>
            <w:sz w:val="28"/>
            <w:szCs w:val="24"/>
          </w:rPr>
          <m:t>=895</m:t>
        </m:r>
        <m:f>
          <m:fPr>
            <m:ctrlPr>
              <w:rPr>
                <w:rFonts w:ascii="Cambria Math" w:eastAsia="Aptos" w:hAnsi="Cambria Math" w:cs="Times New Roman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ptos" w:hAnsi="Cambria Math" w:cs="Times New Roman"/>
                <w:sz w:val="28"/>
                <w:szCs w:val="24"/>
              </w:rPr>
              <m:t>кг</m:t>
            </m:r>
          </m:num>
          <m:den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="Aptos" w:hAnsi="Cambria Math" w:cs="Times New Roman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14:paraId="73B49FFB" w14:textId="2DDCCF6B" w:rsidR="00DF1C81" w:rsidRPr="002F454D" w:rsidRDefault="00DF1C81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2F454D">
        <w:rPr>
          <w:rFonts w:ascii="Times New Roman" w:eastAsia="Times New Roman" w:hAnsi="Times New Roman" w:cs="Times New Roman"/>
          <w:iCs/>
          <w:sz w:val="28"/>
          <w:szCs w:val="24"/>
        </w:rPr>
        <w:t xml:space="preserve">Ответ: </w:t>
      </w:r>
      <w:r w:rsidR="004F6461" w:rsidRPr="002F454D">
        <w:rPr>
          <w:rFonts w:ascii="Times New Roman" w:eastAsia="Aptos" w:hAnsi="Times New Roman" w:cs="Times New Roman"/>
          <w:sz w:val="28"/>
          <w:szCs w:val="24"/>
        </w:rPr>
        <w:t xml:space="preserve">плотность </w:t>
      </w:r>
      <w:r w:rsidR="00855448" w:rsidRPr="002F454D">
        <w:rPr>
          <w:rFonts w:ascii="Times New Roman" w:eastAsia="Aptos" w:hAnsi="Times New Roman" w:cs="Times New Roman"/>
          <w:sz w:val="28"/>
          <w:szCs w:val="24"/>
        </w:rPr>
        <w:t>второго масла</w:t>
      </w:r>
      <w:r w:rsidR="002F77D5" w:rsidRPr="002F454D">
        <w:rPr>
          <w:rFonts w:ascii="Times New Roman" w:eastAsia="Aptos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kern w:val="0"/>
            <w:sz w:val="28"/>
            <w:szCs w:val="28"/>
          </w:rPr>
          <m:t>895 кг/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kern w:val="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kern w:val="0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color w:val="000000"/>
                <w:kern w:val="0"/>
                <w:sz w:val="28"/>
                <w:szCs w:val="28"/>
              </w:rPr>
              <m:t>3</m:t>
            </m:r>
          </m:sup>
        </m:sSup>
      </m:oMath>
      <w:r w:rsidRPr="002F454D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36A5E36" w14:textId="77777777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Критерии оценивания:</w:t>
      </w:r>
    </w:p>
    <w:p w14:paraId="52AD2B89" w14:textId="504D818F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855448" w:rsidRPr="002F454D">
        <w:rPr>
          <w:rFonts w:ascii="Times New Roman" w:eastAsia="Aptos" w:hAnsi="Times New Roman" w:cs="Times New Roman"/>
          <w:sz w:val="28"/>
          <w:szCs w:val="24"/>
        </w:rPr>
        <w:t>перевод заданных параметров в систему СИ</w:t>
      </w:r>
      <w:r w:rsidRPr="002F454D">
        <w:rPr>
          <w:rFonts w:ascii="Times New Roman" w:eastAsia="Aptos" w:hAnsi="Times New Roman" w:cs="Times New Roman"/>
          <w:sz w:val="28"/>
          <w:szCs w:val="24"/>
        </w:rPr>
        <w:t>;</w:t>
      </w:r>
    </w:p>
    <w:p w14:paraId="586C1297" w14:textId="0B1B089C" w:rsidR="00DF1C81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– </w:t>
      </w:r>
      <w:r w:rsidR="00855448" w:rsidRPr="002F454D">
        <w:rPr>
          <w:rFonts w:ascii="Times New Roman" w:eastAsia="Aptos" w:hAnsi="Times New Roman" w:cs="Times New Roman"/>
          <w:sz w:val="28"/>
          <w:szCs w:val="24"/>
        </w:rPr>
        <w:t>определение объёма второго масла</w:t>
      </w:r>
      <w:r w:rsidRPr="002F454D">
        <w:rPr>
          <w:rFonts w:ascii="Times New Roman" w:eastAsia="Aptos" w:hAnsi="Times New Roman" w:cs="Times New Roman"/>
          <w:sz w:val="28"/>
          <w:szCs w:val="24"/>
        </w:rPr>
        <w:t>;</w:t>
      </w:r>
    </w:p>
    <w:p w14:paraId="690C0994" w14:textId="77777777" w:rsidR="00855448" w:rsidRPr="002F454D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lastRenderedPageBreak/>
        <w:t>–</w:t>
      </w:r>
      <w:r w:rsidR="00E061C7" w:rsidRPr="002F454D">
        <w:t xml:space="preserve"> </w:t>
      </w:r>
      <w:r w:rsidR="00855448" w:rsidRPr="002F454D">
        <w:rPr>
          <w:rFonts w:ascii="Times New Roman" w:eastAsia="Aptos" w:hAnsi="Times New Roman" w:cs="Times New Roman"/>
          <w:sz w:val="28"/>
          <w:szCs w:val="24"/>
        </w:rPr>
        <w:t>определение массы первого масла</w:t>
      </w:r>
    </w:p>
    <w:p w14:paraId="4512134E" w14:textId="1BE005FF" w:rsidR="00DF1C81" w:rsidRPr="002F454D" w:rsidRDefault="00855448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– определение массы второго масла</w:t>
      </w:r>
    </w:p>
    <w:p w14:paraId="0D3A3534" w14:textId="417233B5" w:rsidR="00855448" w:rsidRPr="002F454D" w:rsidRDefault="00855448" w:rsidP="0052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>– определение плотности второго масла</w:t>
      </w:r>
    </w:p>
    <w:p w14:paraId="617B791E" w14:textId="26A42A10" w:rsidR="00DF1C81" w:rsidRPr="00DF1C81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  <w:r w:rsidRPr="002F454D">
        <w:rPr>
          <w:rFonts w:ascii="Times New Roman" w:eastAsia="Aptos" w:hAnsi="Times New Roman" w:cs="Times New Roman"/>
          <w:sz w:val="28"/>
          <w:szCs w:val="24"/>
        </w:rPr>
        <w:t xml:space="preserve">Компетенции (индикаторы): </w:t>
      </w:r>
      <w:r w:rsidR="00896EAF" w:rsidRPr="002F454D">
        <w:rPr>
          <w:rFonts w:ascii="Times New Roman" w:eastAsia="Aptos" w:hAnsi="Times New Roman" w:cs="Times New Roman"/>
          <w:sz w:val="28"/>
          <w:szCs w:val="24"/>
        </w:rPr>
        <w:t>УК-1, ПК-1</w:t>
      </w:r>
    </w:p>
    <w:p w14:paraId="58E24F4F" w14:textId="77777777" w:rsidR="00DF1C81" w:rsidRPr="00DF1C81" w:rsidRDefault="00DF1C81" w:rsidP="0052004D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4"/>
        </w:rPr>
      </w:pPr>
    </w:p>
    <w:sectPr w:rsidR="00DF1C81" w:rsidRPr="00DF1C81" w:rsidSect="00DF1C81">
      <w:footerReference w:type="default" r:id="rId32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7C1C" w14:textId="77777777" w:rsidR="004A3506" w:rsidRDefault="004A3506">
      <w:pPr>
        <w:spacing w:after="0" w:line="240" w:lineRule="auto"/>
      </w:pPr>
      <w:r>
        <w:separator/>
      </w:r>
    </w:p>
  </w:endnote>
  <w:endnote w:type="continuationSeparator" w:id="0">
    <w:p w14:paraId="3ABDEC27" w14:textId="77777777" w:rsidR="004A3506" w:rsidRDefault="004A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D097A9D" w14:textId="77777777" w:rsidR="009B0705" w:rsidRPr="006943A0" w:rsidRDefault="009B070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FB1CEF8" w14:textId="77777777" w:rsidR="009B0705" w:rsidRPr="006943A0" w:rsidRDefault="009B070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B75B1" w14:textId="77777777" w:rsidR="004A3506" w:rsidRDefault="004A3506">
      <w:pPr>
        <w:spacing w:after="0" w:line="240" w:lineRule="auto"/>
      </w:pPr>
      <w:r>
        <w:separator/>
      </w:r>
    </w:p>
  </w:footnote>
  <w:footnote w:type="continuationSeparator" w:id="0">
    <w:p w14:paraId="178747FD" w14:textId="77777777" w:rsidR="004A3506" w:rsidRDefault="004A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9"/>
    <w:rsid w:val="000626D7"/>
    <w:rsid w:val="00064656"/>
    <w:rsid w:val="00065536"/>
    <w:rsid w:val="000740EC"/>
    <w:rsid w:val="00080ED2"/>
    <w:rsid w:val="000C0238"/>
    <w:rsid w:val="000D460B"/>
    <w:rsid w:val="000E5C66"/>
    <w:rsid w:val="00113663"/>
    <w:rsid w:val="0012308D"/>
    <w:rsid w:val="001247C8"/>
    <w:rsid w:val="00153FDB"/>
    <w:rsid w:val="001620B0"/>
    <w:rsid w:val="0019045D"/>
    <w:rsid w:val="001930A5"/>
    <w:rsid w:val="001A33A0"/>
    <w:rsid w:val="001A50BF"/>
    <w:rsid w:val="001B0236"/>
    <w:rsid w:val="001C659A"/>
    <w:rsid w:val="001E2A37"/>
    <w:rsid w:val="00242346"/>
    <w:rsid w:val="002529D9"/>
    <w:rsid w:val="00253442"/>
    <w:rsid w:val="00261C58"/>
    <w:rsid w:val="002672EB"/>
    <w:rsid w:val="002A4C08"/>
    <w:rsid w:val="002C4532"/>
    <w:rsid w:val="002E58FA"/>
    <w:rsid w:val="002F454D"/>
    <w:rsid w:val="002F77D5"/>
    <w:rsid w:val="00322A23"/>
    <w:rsid w:val="0034438C"/>
    <w:rsid w:val="0034610D"/>
    <w:rsid w:val="00350595"/>
    <w:rsid w:val="00372A60"/>
    <w:rsid w:val="00373390"/>
    <w:rsid w:val="0039536D"/>
    <w:rsid w:val="00406C2F"/>
    <w:rsid w:val="004120F3"/>
    <w:rsid w:val="00440A51"/>
    <w:rsid w:val="0046211D"/>
    <w:rsid w:val="00480816"/>
    <w:rsid w:val="00481CF2"/>
    <w:rsid w:val="004A3506"/>
    <w:rsid w:val="004B084B"/>
    <w:rsid w:val="004B3CB3"/>
    <w:rsid w:val="004E4130"/>
    <w:rsid w:val="004F6461"/>
    <w:rsid w:val="0052004D"/>
    <w:rsid w:val="005206EC"/>
    <w:rsid w:val="0053226C"/>
    <w:rsid w:val="00546EFA"/>
    <w:rsid w:val="00550E10"/>
    <w:rsid w:val="00563D64"/>
    <w:rsid w:val="005870A2"/>
    <w:rsid w:val="00595689"/>
    <w:rsid w:val="005D67F6"/>
    <w:rsid w:val="005F0719"/>
    <w:rsid w:val="00600178"/>
    <w:rsid w:val="00613CAD"/>
    <w:rsid w:val="00624366"/>
    <w:rsid w:val="00635D5B"/>
    <w:rsid w:val="006E4E60"/>
    <w:rsid w:val="006E534A"/>
    <w:rsid w:val="00743863"/>
    <w:rsid w:val="00770968"/>
    <w:rsid w:val="007857BA"/>
    <w:rsid w:val="007968B7"/>
    <w:rsid w:val="007D28AE"/>
    <w:rsid w:val="007F0500"/>
    <w:rsid w:val="00802762"/>
    <w:rsid w:val="00855448"/>
    <w:rsid w:val="008609CD"/>
    <w:rsid w:val="00872E4E"/>
    <w:rsid w:val="00896EAF"/>
    <w:rsid w:val="008D7114"/>
    <w:rsid w:val="0093029C"/>
    <w:rsid w:val="009409E1"/>
    <w:rsid w:val="00970B8C"/>
    <w:rsid w:val="00985B2E"/>
    <w:rsid w:val="0099011D"/>
    <w:rsid w:val="009B0705"/>
    <w:rsid w:val="009B3699"/>
    <w:rsid w:val="009D335F"/>
    <w:rsid w:val="00A13D17"/>
    <w:rsid w:val="00A229F5"/>
    <w:rsid w:val="00A431A0"/>
    <w:rsid w:val="00A771DB"/>
    <w:rsid w:val="00A91279"/>
    <w:rsid w:val="00A922CA"/>
    <w:rsid w:val="00AE5830"/>
    <w:rsid w:val="00AF22B1"/>
    <w:rsid w:val="00B11659"/>
    <w:rsid w:val="00B15E8E"/>
    <w:rsid w:val="00B30CC4"/>
    <w:rsid w:val="00B40CFF"/>
    <w:rsid w:val="00B47A39"/>
    <w:rsid w:val="00B8020D"/>
    <w:rsid w:val="00B806DB"/>
    <w:rsid w:val="00B80BA9"/>
    <w:rsid w:val="00BE17F9"/>
    <w:rsid w:val="00C0502B"/>
    <w:rsid w:val="00C25276"/>
    <w:rsid w:val="00C2757E"/>
    <w:rsid w:val="00C51F4C"/>
    <w:rsid w:val="00CD5AA3"/>
    <w:rsid w:val="00CF239E"/>
    <w:rsid w:val="00D1412E"/>
    <w:rsid w:val="00D16F28"/>
    <w:rsid w:val="00D21D92"/>
    <w:rsid w:val="00D34638"/>
    <w:rsid w:val="00D3676C"/>
    <w:rsid w:val="00D50328"/>
    <w:rsid w:val="00DC2F62"/>
    <w:rsid w:val="00DD6022"/>
    <w:rsid w:val="00DF1C81"/>
    <w:rsid w:val="00DF2B3D"/>
    <w:rsid w:val="00E04D3E"/>
    <w:rsid w:val="00E061C7"/>
    <w:rsid w:val="00E221A0"/>
    <w:rsid w:val="00E2765E"/>
    <w:rsid w:val="00E40241"/>
    <w:rsid w:val="00E707D2"/>
    <w:rsid w:val="00E771F8"/>
    <w:rsid w:val="00E821BE"/>
    <w:rsid w:val="00E95560"/>
    <w:rsid w:val="00E97BB0"/>
    <w:rsid w:val="00EA70A7"/>
    <w:rsid w:val="00EC0EEA"/>
    <w:rsid w:val="00ED19D2"/>
    <w:rsid w:val="00ED7C49"/>
    <w:rsid w:val="00F000B4"/>
    <w:rsid w:val="00F007F2"/>
    <w:rsid w:val="00F075C8"/>
    <w:rsid w:val="00F11A2A"/>
    <w:rsid w:val="00F24DAD"/>
    <w:rsid w:val="00F3251D"/>
    <w:rsid w:val="00F357A4"/>
    <w:rsid w:val="00F52370"/>
    <w:rsid w:val="00F838A3"/>
    <w:rsid w:val="00FB11C1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4272"/>
  <w15:chartTrackingRefBased/>
  <w15:docId w15:val="{4096461A-D465-4326-9A09-59198BD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92"/>
  </w:style>
  <w:style w:type="paragraph" w:styleId="1">
    <w:name w:val="heading 1"/>
    <w:basedOn w:val="a"/>
    <w:next w:val="a"/>
    <w:link w:val="10"/>
    <w:uiPriority w:val="9"/>
    <w:qFormat/>
    <w:rsid w:val="00BE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E1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1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17F9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F1C81"/>
  </w:style>
  <w:style w:type="paragraph" w:styleId="ac">
    <w:name w:val="No Spacing"/>
    <w:uiPriority w:val="1"/>
    <w:qFormat/>
    <w:rsid w:val="00DF1C8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Style6">
    <w:name w:val="Style6"/>
    <w:basedOn w:val="a"/>
    <w:uiPriority w:val="99"/>
    <w:rsid w:val="00DF1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4">
    <w:name w:val="Font Style24"/>
    <w:uiPriority w:val="99"/>
    <w:rsid w:val="00DF1C81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F1C8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F1C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F1C81"/>
    <w:rPr>
      <w:rFonts w:ascii="Times New Roman" w:hAnsi="Times New Roman"/>
      <w:sz w:val="28"/>
      <w:szCs w:val="24"/>
    </w:rPr>
  </w:style>
  <w:style w:type="character" w:styleId="af1">
    <w:name w:val="Placeholder Text"/>
    <w:basedOn w:val="a0"/>
    <w:uiPriority w:val="99"/>
    <w:semiHidden/>
    <w:rsid w:val="00DF1C81"/>
    <w:rPr>
      <w:color w:val="808080"/>
    </w:rPr>
  </w:style>
  <w:style w:type="table" w:styleId="af2">
    <w:name w:val="Table Grid"/>
    <w:basedOn w:val="a1"/>
    <w:uiPriority w:val="39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next w:val="af3"/>
    <w:uiPriority w:val="40"/>
    <w:rsid w:val="00DF1C81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Grid Table Light"/>
    <w:basedOn w:val="a1"/>
    <w:uiPriority w:val="40"/>
    <w:rsid w:val="00DF1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A7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Артем Левашов</cp:lastModifiedBy>
  <cp:revision>17</cp:revision>
  <dcterms:created xsi:type="dcterms:W3CDTF">2025-03-13T18:56:00Z</dcterms:created>
  <dcterms:modified xsi:type="dcterms:W3CDTF">2025-03-28T13:19:00Z</dcterms:modified>
</cp:coreProperties>
</file>