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5C7F" w14:textId="77777777" w:rsidR="006E2714" w:rsidRPr="009D700E" w:rsidRDefault="006E2714" w:rsidP="006E2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22142D16" w14:textId="63761192" w:rsidR="006E2714" w:rsidRPr="009D700E" w:rsidRDefault="006E2714" w:rsidP="006E2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1177" w:rsidRPr="004E1177">
        <w:rPr>
          <w:rFonts w:ascii="Times New Roman" w:hAnsi="Times New Roman" w:cs="Times New Roman"/>
          <w:b/>
          <w:bCs/>
          <w:sz w:val="28"/>
          <w:szCs w:val="28"/>
        </w:rPr>
        <w:t>Теория оптимального планирования и обработки результатов эксперимента</w:t>
      </w:r>
      <w:r w:rsidRPr="009D70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125A43" w14:textId="32246943" w:rsidR="006E2714" w:rsidRDefault="006E2714" w:rsidP="006E2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E6F446" w14:textId="77777777" w:rsidR="00A0128E" w:rsidRPr="009D700E" w:rsidRDefault="00A0128E" w:rsidP="006E2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A5D4B0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6DD3BC2" w14:textId="77777777" w:rsidR="00667697" w:rsidRPr="009D700E" w:rsidRDefault="00667697" w:rsidP="0066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A3074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6931CE12" w14:textId="77777777" w:rsidR="00667697" w:rsidRPr="009D700E" w:rsidRDefault="00667697" w:rsidP="0066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6BB732A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Выберите один или несколько правильных ответов</w:t>
      </w:r>
    </w:p>
    <w:p w14:paraId="503DD7F1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20F8A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1.</w:t>
      </w:r>
      <w:r w:rsidRPr="009D70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700E">
        <w:rPr>
          <w:rFonts w:ascii="Times New Roman" w:hAnsi="Times New Roman" w:cs="Times New Roman"/>
          <w:bCs/>
          <w:sz w:val="28"/>
          <w:szCs w:val="28"/>
        </w:rPr>
        <w:t>Проблема — это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516B1CEA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 ситуация, когда старые знания не способны дать ответ на поставленный вопрос, а нового знания пока нет;</w:t>
      </w:r>
    </w:p>
    <w:p w14:paraId="1541198C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оценка адекватности выбранных методов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D7DCFD8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объяснение закономерности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E9B9651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9D700E">
        <w:rPr>
          <w:rFonts w:ascii="Times New Roman" w:hAnsi="Times New Roman" w:cs="Times New Roman"/>
          <w:bCs/>
          <w:sz w:val="28"/>
          <w:szCs w:val="28"/>
        </w:rPr>
        <w:t>проверка выдвинутой гипотезы на адекватность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11E27D37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8EA6E03" w14:textId="77777777" w:rsidR="00667697" w:rsidRPr="00BB10CC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148B4A6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EB2E933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Pr="009D700E">
        <w:rPr>
          <w:rFonts w:ascii="Times New Roman" w:hAnsi="Times New Roman" w:cs="Times New Roman"/>
          <w:bCs/>
          <w:sz w:val="28"/>
          <w:szCs w:val="28"/>
        </w:rPr>
        <w:t>Метод — это система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70A92CCE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9D700E">
        <w:rPr>
          <w:rFonts w:ascii="Times New Roman" w:hAnsi="Times New Roman" w:cs="Times New Roman"/>
          <w:bCs/>
          <w:sz w:val="28"/>
          <w:szCs w:val="28"/>
        </w:rPr>
        <w:t>знаний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528CE87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норм (правил)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987D5E7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5B25D5FC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 w:rsidRPr="009D700E">
        <w:rPr>
          <w:rFonts w:ascii="Segoe UI" w:hAnsi="Segoe UI" w:cs="Segoe UI"/>
          <w:color w:val="FEFEFE"/>
          <w:spacing w:val="-2"/>
        </w:rPr>
        <w:t xml:space="preserve"> </w:t>
      </w:r>
      <w:r w:rsidRPr="009D700E">
        <w:rPr>
          <w:rFonts w:ascii="Times New Roman" w:hAnsi="Times New Roman" w:cs="Times New Roman"/>
          <w:bCs/>
          <w:sz w:val="28"/>
          <w:szCs w:val="28"/>
        </w:rPr>
        <w:t>действий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558F00EF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A23A93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ПК-1, ПК-2</w:t>
      </w:r>
    </w:p>
    <w:p w14:paraId="75206FE2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871326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Pr="009D700E">
        <w:rPr>
          <w:rFonts w:ascii="Times New Roman" w:hAnsi="Times New Roman" w:cs="Times New Roman"/>
          <w:bCs/>
          <w:sz w:val="28"/>
          <w:szCs w:val="28"/>
        </w:rPr>
        <w:t>Гипотеза связана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29A86D38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9D700E">
        <w:rPr>
          <w:rFonts w:ascii="Times New Roman" w:hAnsi="Times New Roman" w:cs="Times New Roman"/>
          <w:bCs/>
          <w:sz w:val="28"/>
          <w:szCs w:val="28"/>
        </w:rPr>
        <w:t>только с эмпирическим уровнем исследования;</w:t>
      </w:r>
    </w:p>
    <w:p w14:paraId="3D72CD4B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только с теоретическим уровнем исследования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83A88D0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с эмпирическим и с теоретическим уровнем исследования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89F9A35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9D700E">
        <w:rPr>
          <w:rFonts w:ascii="Times New Roman" w:hAnsi="Times New Roman" w:cs="Times New Roman"/>
          <w:bCs/>
          <w:sz w:val="28"/>
          <w:szCs w:val="28"/>
        </w:rPr>
        <w:t>не имеет отношения ни к одному из этих уровней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1DEBCCD5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A</w:t>
      </w:r>
    </w:p>
    <w:p w14:paraId="7A1DB84E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0E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613479A0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52AE18B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Pr="009D700E">
        <w:rPr>
          <w:rFonts w:ascii="Times New Roman" w:hAnsi="Times New Roman" w:cs="Times New Roman"/>
          <w:bCs/>
          <w:sz w:val="28"/>
          <w:szCs w:val="28"/>
        </w:rPr>
        <w:t>Методом теоретического уровня научного исследования является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491B52FC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9D700E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84B5DF2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9D700E">
        <w:rPr>
          <w:rFonts w:ascii="Times New Roman" w:hAnsi="Times New Roman" w:cs="Times New Roman"/>
          <w:bCs/>
          <w:sz w:val="28"/>
          <w:szCs w:val="28"/>
        </w:rPr>
        <w:t>формализация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E5FE2EF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9D700E">
        <w:rPr>
          <w:rFonts w:ascii="Times New Roman" w:hAnsi="Times New Roman" w:cs="Times New Roman"/>
          <w:bCs/>
          <w:sz w:val="28"/>
          <w:szCs w:val="28"/>
        </w:rPr>
        <w:t>наблюдение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7F91B261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9D700E">
        <w:rPr>
          <w:rFonts w:ascii="Times New Roman" w:hAnsi="Times New Roman" w:cs="Times New Roman"/>
          <w:bCs/>
          <w:sz w:val="28"/>
          <w:szCs w:val="28"/>
        </w:rPr>
        <w:t>измерение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13751EF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F328B2F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3B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21123130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1F5D13C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E68B99F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72A5E5E5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667697" w:rsidRPr="009D700E" w14:paraId="3A848146" w14:textId="77777777" w:rsidTr="003A148D">
        <w:tc>
          <w:tcPr>
            <w:tcW w:w="4955" w:type="dxa"/>
          </w:tcPr>
          <w:p w14:paraId="617179ED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</w:t>
            </w:r>
          </w:p>
        </w:tc>
        <w:tc>
          <w:tcPr>
            <w:tcW w:w="4956" w:type="dxa"/>
            <w:vAlign w:val="center"/>
          </w:tcPr>
          <w:p w14:paraId="595F5D20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ысль, в которой содержится утверждение или отрицание чего-либо посредством связи понятий</w:t>
            </w:r>
          </w:p>
        </w:tc>
      </w:tr>
      <w:tr w:rsidR="00667697" w:rsidRPr="009D700E" w14:paraId="4CF7FED1" w14:textId="77777777" w:rsidTr="003A148D">
        <w:tc>
          <w:tcPr>
            <w:tcW w:w="4955" w:type="dxa"/>
          </w:tcPr>
          <w:p w14:paraId="08601C72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</w:t>
            </w:r>
          </w:p>
        </w:tc>
        <w:tc>
          <w:tcPr>
            <w:tcW w:w="4956" w:type="dxa"/>
            <w:vAlign w:val="center"/>
          </w:tcPr>
          <w:p w14:paraId="6A2FF5DD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6738">
              <w:rPr>
                <w:rFonts w:ascii="Times New Roman" w:hAnsi="Times New Roman" w:cs="Times New Roman"/>
                <w:sz w:val="28"/>
                <w:szCs w:val="28"/>
              </w:rPr>
              <w:t>бобщенная мысль, которая фиксирует сущностные характеристики и свойства объектов или явлений. Понятие создается на основе сравнения и обобщения конкретных примеров и служит основой для анализа, классификации и систематизации информации</w:t>
            </w:r>
          </w:p>
        </w:tc>
      </w:tr>
      <w:tr w:rsidR="00667697" w:rsidRPr="009D700E" w14:paraId="61ADE8A2" w14:textId="77777777" w:rsidTr="003A148D">
        <w:tc>
          <w:tcPr>
            <w:tcW w:w="4955" w:type="dxa"/>
          </w:tcPr>
          <w:p w14:paraId="60F78877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Суждение</w:t>
            </w:r>
          </w:p>
        </w:tc>
        <w:tc>
          <w:tcPr>
            <w:tcW w:w="4956" w:type="dxa"/>
            <w:vAlign w:val="center"/>
          </w:tcPr>
          <w:p w14:paraId="133B36B1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ысль, которая отражает необходимые и существенные признаки предмета или явления</w:t>
            </w:r>
          </w:p>
        </w:tc>
      </w:tr>
      <w:tr w:rsidR="00667697" w:rsidRPr="009D700E" w14:paraId="223D681D" w14:textId="77777777" w:rsidTr="003A148D">
        <w:tc>
          <w:tcPr>
            <w:tcW w:w="4955" w:type="dxa"/>
          </w:tcPr>
          <w:p w14:paraId="67C281DD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акт</w:t>
            </w:r>
          </w:p>
        </w:tc>
        <w:tc>
          <w:tcPr>
            <w:tcW w:w="4956" w:type="dxa"/>
            <w:vAlign w:val="center"/>
          </w:tcPr>
          <w:p w14:paraId="2BFCF485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06AE">
              <w:rPr>
                <w:rFonts w:ascii="Times New Roman" w:hAnsi="Times New Roman" w:cs="Times New Roman"/>
                <w:sz w:val="28"/>
                <w:szCs w:val="28"/>
              </w:rPr>
              <w:t>бъективно существующее событие, явление или состояние, которое может быть проверено и подтверждено</w:t>
            </w:r>
          </w:p>
        </w:tc>
      </w:tr>
    </w:tbl>
    <w:p w14:paraId="28CFD330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E5AA2F" w14:textId="032A10D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EA11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09"/>
      </w:tblGrid>
      <w:tr w:rsidR="00667697" w:rsidRPr="009D700E" w14:paraId="440BEAD7" w14:textId="77777777" w:rsidTr="003A148D">
        <w:tc>
          <w:tcPr>
            <w:tcW w:w="2477" w:type="dxa"/>
            <w:vAlign w:val="center"/>
          </w:tcPr>
          <w:p w14:paraId="50BEAD6E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3E10456E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11445917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061A8FD1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697" w:rsidRPr="009D700E" w14:paraId="7394222A" w14:textId="77777777" w:rsidTr="003A148D">
        <w:tc>
          <w:tcPr>
            <w:tcW w:w="2477" w:type="dxa"/>
            <w:vAlign w:val="center"/>
          </w:tcPr>
          <w:p w14:paraId="183D1080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79AEC288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4069D8E9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37B34613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14EF883E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ПК-1, ПК-2</w:t>
      </w:r>
    </w:p>
    <w:p w14:paraId="444A640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ED2308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667697" w:rsidRPr="009D700E" w14:paraId="63C894F9" w14:textId="77777777" w:rsidTr="003A148D">
        <w:tc>
          <w:tcPr>
            <w:tcW w:w="4955" w:type="dxa"/>
          </w:tcPr>
          <w:p w14:paraId="4865E1B7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ксиома</w:t>
            </w:r>
          </w:p>
        </w:tc>
        <w:tc>
          <w:tcPr>
            <w:tcW w:w="4956" w:type="dxa"/>
            <w:vAlign w:val="center"/>
          </w:tcPr>
          <w:p w14:paraId="07911468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A) деятельность, направленная на выработку и систематизацию объективных знаний о действительности</w:t>
            </w:r>
          </w:p>
        </w:tc>
      </w:tr>
      <w:tr w:rsidR="00667697" w:rsidRPr="009D700E" w14:paraId="508DD2C6" w14:textId="77777777" w:rsidTr="003A148D">
        <w:tc>
          <w:tcPr>
            <w:tcW w:w="4955" w:type="dxa"/>
          </w:tcPr>
          <w:p w14:paraId="21080154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Знание</w:t>
            </w:r>
          </w:p>
        </w:tc>
        <w:tc>
          <w:tcPr>
            <w:tcW w:w="4956" w:type="dxa"/>
            <w:vAlign w:val="center"/>
          </w:tcPr>
          <w:p w14:paraId="4B27CA6F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недоказанное утверждение, предположение или догадка (открытая научная проблема)</w:t>
            </w:r>
          </w:p>
        </w:tc>
      </w:tr>
      <w:tr w:rsidR="00667697" w:rsidRPr="009D700E" w14:paraId="5DD1C3AC" w14:textId="77777777" w:rsidTr="003A148D">
        <w:tc>
          <w:tcPr>
            <w:tcW w:w="4955" w:type="dxa"/>
          </w:tcPr>
          <w:p w14:paraId="6BDBD696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Наука</w:t>
            </w:r>
          </w:p>
        </w:tc>
        <w:tc>
          <w:tcPr>
            <w:tcW w:w="4956" w:type="dxa"/>
            <w:vAlign w:val="center"/>
          </w:tcPr>
          <w:p w14:paraId="6BC41E78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декватное представление о предмете, соответствующие ему образы и понятия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697" w:rsidRPr="009D700E" w14:paraId="0F427CF7" w14:textId="77777777" w:rsidTr="003A148D">
        <w:tc>
          <w:tcPr>
            <w:tcW w:w="4955" w:type="dxa"/>
          </w:tcPr>
          <w:p w14:paraId="534C94D8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ипотеза</w:t>
            </w:r>
          </w:p>
        </w:tc>
        <w:tc>
          <w:tcPr>
            <w:tcW w:w="4956" w:type="dxa"/>
            <w:vAlign w:val="center"/>
          </w:tcPr>
          <w:p w14:paraId="3BF709DF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оложение, принимаемое без какого-либо логичного доказательства в силу его непосредственной убедительности (истинное исходное положение)</w:t>
            </w:r>
          </w:p>
        </w:tc>
      </w:tr>
    </w:tbl>
    <w:p w14:paraId="04C0D81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52F95D7" w14:textId="62737A5C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EA11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10"/>
        <w:gridCol w:w="2411"/>
        <w:gridCol w:w="2409"/>
      </w:tblGrid>
      <w:tr w:rsidR="00667697" w:rsidRPr="009D700E" w14:paraId="0B6D5342" w14:textId="77777777" w:rsidTr="003A148D">
        <w:tc>
          <w:tcPr>
            <w:tcW w:w="2477" w:type="dxa"/>
            <w:vAlign w:val="center"/>
          </w:tcPr>
          <w:p w14:paraId="3D9459FC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F4CDC34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42A8B7EB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5DA4841E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697" w:rsidRPr="009D700E" w14:paraId="762068B5" w14:textId="77777777" w:rsidTr="003A148D">
        <w:tc>
          <w:tcPr>
            <w:tcW w:w="2477" w:type="dxa"/>
            <w:vAlign w:val="center"/>
          </w:tcPr>
          <w:p w14:paraId="7C1FD514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6C3E52C1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2DF9A4EF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5D39312D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45DCE08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FC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2DB5E080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5724EF0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B2F1E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3. Установите соответствие между математическим выражением и текстовым описанием.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667697" w:rsidRPr="009D700E" w14:paraId="621F0C60" w14:textId="77777777" w:rsidTr="003A148D">
        <w:tc>
          <w:tcPr>
            <w:tcW w:w="3686" w:type="dxa"/>
            <w:vAlign w:val="center"/>
          </w:tcPr>
          <w:p w14:paraId="485B7B3F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моделирование</w:t>
            </w:r>
          </w:p>
        </w:tc>
        <w:tc>
          <w:tcPr>
            <w:tcW w:w="5953" w:type="dxa"/>
            <w:vAlign w:val="center"/>
          </w:tcPr>
          <w:p w14:paraId="789408B5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истема знаний, обладающая предсказательной силой в отношении какого-либо явления (формулируются, разрабатываются и проверяются в соответствии с научным методом)</w:t>
            </w:r>
          </w:p>
        </w:tc>
      </w:tr>
      <w:tr w:rsidR="00667697" w:rsidRPr="009D700E" w14:paraId="29121B22" w14:textId="77777777" w:rsidTr="003A148D">
        <w:tc>
          <w:tcPr>
            <w:tcW w:w="3686" w:type="dxa"/>
            <w:vAlign w:val="center"/>
          </w:tcPr>
          <w:p w14:paraId="5C2AAC32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аучный закон</w:t>
            </w:r>
          </w:p>
        </w:tc>
        <w:tc>
          <w:tcPr>
            <w:tcW w:w="5953" w:type="dxa"/>
            <w:vAlign w:val="center"/>
          </w:tcPr>
          <w:p w14:paraId="6C1CD486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тверждение, объясняющее наблюдаемые факты и признанное на данном этапе научным сообществом</w:t>
            </w:r>
          </w:p>
        </w:tc>
      </w:tr>
      <w:tr w:rsidR="00667697" w:rsidRPr="009D700E" w14:paraId="327617FD" w14:textId="77777777" w:rsidTr="003A148D">
        <w:tc>
          <w:tcPr>
            <w:tcW w:w="3686" w:type="dxa"/>
            <w:vAlign w:val="center"/>
          </w:tcPr>
          <w:p w14:paraId="36A7A3F8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еория</w:t>
            </w:r>
          </w:p>
        </w:tc>
        <w:tc>
          <w:tcPr>
            <w:tcW w:w="5953" w:type="dxa"/>
            <w:vAlign w:val="center"/>
          </w:tcPr>
          <w:p w14:paraId="584A38E9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аправлены на поиск способов использования законов природы, создание новых и совершенствование существующих средств и способов человеческой деятельности</w:t>
            </w:r>
          </w:p>
        </w:tc>
      </w:tr>
      <w:tr w:rsidR="00667697" w:rsidRPr="009D700E" w14:paraId="1D0DDDEF" w14:textId="77777777" w:rsidTr="003A148D">
        <w:tc>
          <w:tcPr>
            <w:tcW w:w="3686" w:type="dxa"/>
            <w:vAlign w:val="center"/>
          </w:tcPr>
          <w:p w14:paraId="77831A7A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рикладные научные исследования</w:t>
            </w:r>
          </w:p>
        </w:tc>
        <w:tc>
          <w:tcPr>
            <w:tcW w:w="5953" w:type="dxa"/>
            <w:vAlign w:val="center"/>
          </w:tcPr>
          <w:p w14:paraId="7B9BA4CA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зучение объекта посредством моделей с переносом полученных знаний на оригинал, позволяющее систематизировать существующие данные и сформулировать прогнозы, необходимые для поиска новых</w:t>
            </w:r>
          </w:p>
        </w:tc>
      </w:tr>
    </w:tbl>
    <w:p w14:paraId="3807D9B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38FF2E" w14:textId="26D55D92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EA11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11"/>
        <w:gridCol w:w="2410"/>
      </w:tblGrid>
      <w:tr w:rsidR="00667697" w:rsidRPr="009D700E" w14:paraId="4FDD1E46" w14:textId="77777777" w:rsidTr="003A148D">
        <w:tc>
          <w:tcPr>
            <w:tcW w:w="2477" w:type="dxa"/>
            <w:vAlign w:val="center"/>
          </w:tcPr>
          <w:p w14:paraId="45A2412E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vAlign w:val="center"/>
          </w:tcPr>
          <w:p w14:paraId="7CAB67C3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56B88CD0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00FEF3D7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697" w:rsidRPr="009D700E" w14:paraId="3730BA37" w14:textId="77777777" w:rsidTr="003A148D">
        <w:tc>
          <w:tcPr>
            <w:tcW w:w="2477" w:type="dxa"/>
            <w:vAlign w:val="center"/>
          </w:tcPr>
          <w:p w14:paraId="70DF52D9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427A37F5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65C185D9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  <w:vAlign w:val="center"/>
          </w:tcPr>
          <w:p w14:paraId="4C38B97C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364A699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ПК-1, ПК-2</w:t>
      </w:r>
    </w:p>
    <w:p w14:paraId="27581486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82374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4. Установите соответствие между математическим выражением и текстовым описанием.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667697" w:rsidRPr="009D700E" w14:paraId="63D50750" w14:textId="77777777" w:rsidTr="003A148D">
        <w:tc>
          <w:tcPr>
            <w:tcW w:w="3681" w:type="dxa"/>
            <w:vAlign w:val="center"/>
          </w:tcPr>
          <w:p w14:paraId="2E1523FC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змерение</w:t>
            </w:r>
          </w:p>
        </w:tc>
        <w:tc>
          <w:tcPr>
            <w:tcW w:w="5953" w:type="dxa"/>
            <w:vAlign w:val="center"/>
          </w:tcPr>
          <w:p w14:paraId="7C124459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5F5C">
              <w:rPr>
                <w:rFonts w:ascii="Times New Roman" w:hAnsi="Times New Roman" w:cs="Times New Roman"/>
                <w:bCs/>
                <w:sz w:val="28"/>
                <w:szCs w:val="28"/>
              </w:rPr>
              <w:t>абор действий и наблюдений, выполняемых для проверки (истинности или ложности) гипотезы или научного исследования причинных связей между феноменами (должен быть воспроизводим)</w:t>
            </w:r>
          </w:p>
        </w:tc>
      </w:tr>
      <w:tr w:rsidR="00667697" w:rsidRPr="009D700E" w14:paraId="46AAFFB5" w14:textId="77777777" w:rsidTr="003A148D">
        <w:tc>
          <w:tcPr>
            <w:tcW w:w="3681" w:type="dxa"/>
            <w:vAlign w:val="center"/>
          </w:tcPr>
          <w:p w14:paraId="7E866100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аблюдение</w:t>
            </w:r>
          </w:p>
        </w:tc>
        <w:tc>
          <w:tcPr>
            <w:tcW w:w="5953" w:type="dxa"/>
            <w:vAlign w:val="center"/>
          </w:tcPr>
          <w:p w14:paraId="04442E25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роцесс изучения результатов наблюдений, экспериментов, концептуализации и проверки теории, связанный с получением научных знаний</w:t>
            </w:r>
          </w:p>
        </w:tc>
      </w:tr>
      <w:tr w:rsidR="00667697" w:rsidRPr="009D700E" w14:paraId="0379B964" w14:textId="77777777" w:rsidTr="003A148D">
        <w:tc>
          <w:tcPr>
            <w:tcW w:w="3681" w:type="dxa"/>
            <w:vAlign w:val="center"/>
          </w:tcPr>
          <w:p w14:paraId="29209A6C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аучное исследование</w:t>
            </w:r>
          </w:p>
        </w:tc>
        <w:tc>
          <w:tcPr>
            <w:tcW w:w="5953" w:type="dxa"/>
            <w:vAlign w:val="center"/>
          </w:tcPr>
          <w:p w14:paraId="62D0E8A4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пределение количественных значений свойств объекта с использованием специальных технических устройств и единиц измерения</w:t>
            </w:r>
          </w:p>
        </w:tc>
      </w:tr>
      <w:tr w:rsidR="00667697" w:rsidRPr="009D700E" w14:paraId="3746F996" w14:textId="77777777" w:rsidTr="003A148D">
        <w:tc>
          <w:tcPr>
            <w:tcW w:w="3681" w:type="dxa"/>
            <w:vAlign w:val="center"/>
          </w:tcPr>
          <w:p w14:paraId="6FC9F4B0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</w:rPr>
              <w:t>ксперимент</w:t>
            </w:r>
          </w:p>
        </w:tc>
        <w:tc>
          <w:tcPr>
            <w:tcW w:w="5953" w:type="dxa"/>
            <w:vAlign w:val="center"/>
          </w:tcPr>
          <w:p w14:paraId="31BCE918" w14:textId="77777777" w:rsidR="00667697" w:rsidRPr="009D700E" w:rsidRDefault="00667697" w:rsidP="003A1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D700E">
              <w:rPr>
                <w:rFonts w:ascii="Times New Roman" w:hAnsi="Times New Roman" w:cs="Times New Roman"/>
                <w:bCs/>
                <w:sz w:val="28"/>
                <w:szCs w:val="28"/>
                <w:lang w:eastAsia="zh-CN" w:bidi="ar"/>
              </w:rPr>
              <w:t>еленаправленный (обычно многократный) процесс восприятия предметов действительности, результаты которого фиксируются в описании</w:t>
            </w:r>
          </w:p>
        </w:tc>
      </w:tr>
    </w:tbl>
    <w:p w14:paraId="38E1CE5A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B62AE3" w14:textId="50069029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Правильный ответ</w:t>
      </w:r>
      <w:r w:rsidR="00EA11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1"/>
      </w:tblGrid>
      <w:tr w:rsidR="00667697" w:rsidRPr="009D700E" w14:paraId="275275F0" w14:textId="77777777" w:rsidTr="003A148D">
        <w:tc>
          <w:tcPr>
            <w:tcW w:w="2477" w:type="dxa"/>
            <w:vAlign w:val="center"/>
          </w:tcPr>
          <w:p w14:paraId="6C981849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78" w:type="dxa"/>
            <w:vAlign w:val="center"/>
          </w:tcPr>
          <w:p w14:paraId="21E88FD9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vAlign w:val="center"/>
          </w:tcPr>
          <w:p w14:paraId="71E33DE3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vAlign w:val="center"/>
          </w:tcPr>
          <w:p w14:paraId="35CA274D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697" w:rsidRPr="009D700E" w14:paraId="626C26A1" w14:textId="77777777" w:rsidTr="003A148D">
        <w:tc>
          <w:tcPr>
            <w:tcW w:w="2477" w:type="dxa"/>
            <w:vAlign w:val="center"/>
          </w:tcPr>
          <w:p w14:paraId="21833E2C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  <w:vAlign w:val="center"/>
          </w:tcPr>
          <w:p w14:paraId="42F4EA7C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  <w:vAlign w:val="center"/>
          </w:tcPr>
          <w:p w14:paraId="48D48258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  <w:vAlign w:val="center"/>
          </w:tcPr>
          <w:p w14:paraId="1B994802" w14:textId="77777777" w:rsidR="00667697" w:rsidRPr="009D700E" w:rsidRDefault="00667697" w:rsidP="003A14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A12C747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6D73D1FF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C105C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C6279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FFABFFA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3DC1F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Pr="00B71D84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проведения эксперимента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1640664F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выбор объекта исследования, его цели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FA19E65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анализ и обобщение полученных результатов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6465D49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наблюдение явлений при осуществлении эксперимента и их описание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44759622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выдвижение научной гипотезы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E0D5D4E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Д) </w:t>
      </w:r>
      <w:r w:rsidRPr="00B71D84">
        <w:rPr>
          <w:rFonts w:ascii="Times New Roman" w:hAnsi="Times New Roman" w:cs="Times New Roman"/>
          <w:bCs/>
          <w:iCs/>
          <w:sz w:val="28"/>
          <w:szCs w:val="28"/>
        </w:rPr>
        <w:t>подготовка материальной базы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11C17A11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А, Д, В,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4674940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01608135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9707E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Pr="006B3626">
        <w:rPr>
          <w:rFonts w:ascii="Times New Roman" w:hAnsi="Times New Roman" w:cs="Times New Roman"/>
          <w:bCs/>
          <w:sz w:val="28"/>
          <w:szCs w:val="28"/>
        </w:rPr>
        <w:t>Установите последовательность этапов математической формализации задачи</w:t>
      </w:r>
      <w:r w:rsidRPr="009D700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6D925B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выбор метода решения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0946063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математическая формулировка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274279B4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математическое моделирование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C43A9A9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общая постановка задачи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0AD085E0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Д) </w:t>
      </w:r>
      <w:r w:rsidRPr="006B3626">
        <w:rPr>
          <w:rFonts w:ascii="Times New Roman" w:hAnsi="Times New Roman" w:cs="Times New Roman"/>
          <w:bCs/>
          <w:iCs/>
          <w:sz w:val="28"/>
          <w:szCs w:val="28"/>
        </w:rPr>
        <w:t>анализ полученного результата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7CAC8ECE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02EF6A07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35C34551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4705CD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Pr="00423DAA">
        <w:rPr>
          <w:rFonts w:ascii="Times New Roman" w:hAnsi="Times New Roman" w:cs="Times New Roman"/>
          <w:bCs/>
          <w:sz w:val="28"/>
          <w:szCs w:val="28"/>
        </w:rPr>
        <w:t xml:space="preserve">Подготовительный этап научных исследований включает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себя следующую </w:t>
      </w:r>
      <w:r w:rsidRPr="00423DAA">
        <w:rPr>
          <w:rFonts w:ascii="Times New Roman" w:hAnsi="Times New Roman" w:cs="Times New Roman"/>
          <w:bCs/>
          <w:sz w:val="28"/>
          <w:szCs w:val="28"/>
        </w:rPr>
        <w:t>последовательность действий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02B65DFF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выбор направления исследований</w:t>
      </w:r>
      <w:r w:rsidRPr="00423DAA">
        <w:rPr>
          <w:rFonts w:ascii="Times New Roman" w:hAnsi="Times New Roman" w:cs="Times New Roman"/>
          <w:sz w:val="28"/>
          <w:szCs w:val="28"/>
        </w:rPr>
        <w:t>;</w:t>
      </w:r>
    </w:p>
    <w:p w14:paraId="2940AEEB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Б)</w:t>
      </w:r>
      <w:r>
        <w:t xml:space="preserve">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предварительное ознакомление с литературой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31833874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В)</w:t>
      </w:r>
      <w:r>
        <w:t xml:space="preserve">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формулировка темы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121984C6" w14:textId="77777777" w:rsidR="00667697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Г)</w:t>
      </w:r>
      <w:r>
        <w:t xml:space="preserve">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обоснование актуальности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07501B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23D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выделение объекта и предмета исследования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B991425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4AA69E7E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FC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751B1373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AC60E27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Pr="00560BB7">
        <w:rPr>
          <w:rFonts w:ascii="Times New Roman" w:hAnsi="Times New Roman" w:cs="Times New Roman"/>
          <w:sz w:val="28"/>
          <w:szCs w:val="28"/>
        </w:rPr>
        <w:t>Укажите правильный порядок обработки серии измерений</w:t>
      </w:r>
      <w:r w:rsidRPr="009D700E">
        <w:rPr>
          <w:rFonts w:ascii="Times New Roman" w:hAnsi="Times New Roman" w:cs="Times New Roman"/>
          <w:sz w:val="28"/>
          <w:szCs w:val="28"/>
        </w:rPr>
        <w:t>:</w:t>
      </w:r>
    </w:p>
    <w:p w14:paraId="0B19ACE3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А)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определить средн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арифметическ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измерений; </w:t>
      </w:r>
    </w:p>
    <w:p w14:paraId="730A3536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Б)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найти среднюю квадратическую ошибку (отклонение) отдельного измерения</w:t>
      </w:r>
      <w:r w:rsidRPr="009D700E">
        <w:rPr>
          <w:rFonts w:ascii="Times New Roman" w:hAnsi="Times New Roman" w:cs="Times New Roman"/>
          <w:sz w:val="28"/>
          <w:szCs w:val="28"/>
        </w:rPr>
        <w:t>;</w:t>
      </w:r>
    </w:p>
    <w:p w14:paraId="69A85406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В)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определить наибольшую возможную ошибку Δ отдельного измерения; </w:t>
      </w:r>
    </w:p>
    <w:p w14:paraId="79AC4A4F" w14:textId="77777777" w:rsidR="00667697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Г)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проверить, нет ли среди результатов измерений таких, которые отличались бы от средней арифметической x более чем на 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таковые оказались в наличии, то их следует отбросить и начать обработку сначала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1ABBAA0" w14:textId="77777777" w:rsidR="00667697" w:rsidRPr="009D700E" w:rsidRDefault="00667697" w:rsidP="006676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404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определить среднюю квадратическую ошибку средней арифметической</w:t>
      </w:r>
      <w:r w:rsidRPr="00404F13">
        <w:rPr>
          <w:rFonts w:ascii="Times New Roman" w:hAnsi="Times New Roman" w:cs="Times New Roman"/>
          <w:sz w:val="28"/>
          <w:szCs w:val="28"/>
        </w:rPr>
        <w:t>;</w:t>
      </w:r>
    </w:p>
    <w:p w14:paraId="142364C5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00E">
        <w:rPr>
          <w:rFonts w:ascii="Times New Roman" w:hAnsi="Times New Roman" w:cs="Times New Roman"/>
          <w:sz w:val="28"/>
          <w:szCs w:val="28"/>
        </w:rPr>
        <w:t xml:space="preserve">, Б,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0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2CDD8879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ПК-1, ПК-2</w:t>
      </w:r>
    </w:p>
    <w:p w14:paraId="49C9588E" w14:textId="3AF39889" w:rsidR="00667697" w:rsidRPr="009D700E" w:rsidRDefault="002B6EE6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sz w:val="28"/>
          <w:szCs w:val="24"/>
        </w:rPr>
        <w:lastRenderedPageBreak/>
        <w:t>Задания открытого типа</w:t>
      </w:r>
    </w:p>
    <w:p w14:paraId="4C572E2E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937872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7F80902A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27AAE6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Pr="000D61F7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0D61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D61F7">
        <w:rPr>
          <w:rFonts w:ascii="Times New Roman" w:hAnsi="Times New Roman" w:cs="Times New Roman"/>
          <w:bCs/>
          <w:sz w:val="28"/>
          <w:szCs w:val="28"/>
        </w:rPr>
        <w:t xml:space="preserve">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Pr="00182C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46D3F4F9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700E">
        <w:rPr>
          <w:rFonts w:ascii="Times New Roman" w:hAnsi="Times New Roman" w:cs="Times New Roman"/>
          <w:sz w:val="28"/>
          <w:szCs w:val="28"/>
        </w:rPr>
        <w:t>етод</w:t>
      </w:r>
    </w:p>
    <w:p w14:paraId="4C69CFDF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</w:t>
      </w:r>
      <w:r w:rsidRPr="003B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ПК-1, ПК-1, ПК-2</w:t>
      </w:r>
    </w:p>
    <w:p w14:paraId="12587F92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22CA8B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2</w:t>
      </w:r>
      <w:r w:rsidRPr="0008651C">
        <w:rPr>
          <w:rFonts w:ascii="Times New Roman" w:hAnsi="Times New Roman" w:cs="Times New Roman"/>
          <w:bCs/>
          <w:sz w:val="28"/>
          <w:szCs w:val="28"/>
        </w:rPr>
        <w:t>. 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086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8651C">
        <w:rPr>
          <w:rFonts w:ascii="Times New Roman" w:hAnsi="Times New Roman" w:cs="Times New Roman"/>
          <w:bCs/>
          <w:sz w:val="28"/>
          <w:szCs w:val="28"/>
        </w:rPr>
        <w:t xml:space="preserve"> это сфера исследовательской деятельности, направленная на получение новых знаний о природе, обществе, мышлении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19C133C7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наука</w:t>
      </w:r>
    </w:p>
    <w:p w14:paraId="23EC27BF" w14:textId="77777777" w:rsidR="00667697" w:rsidRPr="00E15096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35BD84AF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7ED30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 w:rsidRPr="00182C97">
        <w:rPr>
          <w:rFonts w:ascii="Times New Roman" w:hAnsi="Times New Roman" w:cs="Times New Roman"/>
          <w:sz w:val="28"/>
          <w:szCs w:val="28"/>
        </w:rPr>
        <w:t>Критерий</w:t>
      </w:r>
      <w:r w:rsidRPr="009D700E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22639E">
        <w:rPr>
          <w:rFonts w:ascii="Times New Roman" w:hAnsi="Times New Roman" w:cs="Times New Roman"/>
          <w:sz w:val="28"/>
          <w:szCs w:val="28"/>
        </w:rPr>
        <w:t>также известный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39E">
        <w:rPr>
          <w:rFonts w:ascii="Times New Roman" w:hAnsi="Times New Roman" w:cs="Times New Roman"/>
          <w:position w:val="-10"/>
          <w:sz w:val="28"/>
          <w:szCs w:val="28"/>
        </w:rPr>
        <w:object w:dxaOrig="360" w:dyaOrig="400" w14:anchorId="2E233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20.05pt" o:ole="">
            <v:imagedata r:id="rId8" o:title=""/>
          </v:shape>
          <o:OLEObject Type="Embed" ProgID="Equation.DSMT4" ShapeID="_x0000_i1025" DrawAspect="Content" ObjectID="_1804687588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тест, </w:t>
      </w:r>
      <w:r w:rsidRPr="0022639E">
        <w:rPr>
          <w:rFonts w:ascii="Times New Roman" w:hAnsi="Times New Roman" w:cs="Times New Roman"/>
          <w:sz w:val="28"/>
          <w:szCs w:val="28"/>
        </w:rPr>
        <w:t>— это статистический метод, используемый для проверки взаимосвязи между двумя категориальными переменными. Его цель — определить, есть ли статистически значимая разница между ожидаемыми и наблюдаемыми частотами в одном или нескольких группах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  <w:r w:rsidRPr="00B01E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59732C71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182C97">
        <w:rPr>
          <w:rFonts w:ascii="Times New Roman" w:hAnsi="Times New Roman" w:cs="Times New Roman"/>
          <w:bCs/>
          <w:sz w:val="28"/>
          <w:szCs w:val="28"/>
        </w:rPr>
        <w:t>Пирсона</w:t>
      </w:r>
    </w:p>
    <w:p w14:paraId="327CDB5F" w14:textId="77777777" w:rsidR="00667697" w:rsidRPr="00E15096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7AF889B3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78F17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4. </w:t>
      </w:r>
      <w:r w:rsidRPr="00E965AC">
        <w:rPr>
          <w:rFonts w:ascii="Times New Roman" w:hAnsi="Times New Roman" w:cs="Times New Roman"/>
          <w:bCs/>
          <w:sz w:val="28"/>
          <w:szCs w:val="28"/>
        </w:rPr>
        <w:t>Критерий</w:t>
      </w:r>
      <w:r w:rsidRPr="009D700E">
        <w:rPr>
          <w:rFonts w:ascii="Times New Roman" w:hAnsi="Times New Roman" w:cs="Times New Roman"/>
          <w:sz w:val="28"/>
          <w:szCs w:val="28"/>
        </w:rPr>
        <w:t xml:space="preserve"> _____________.</w:t>
      </w:r>
      <w:r w:rsidRPr="00E965AC">
        <w:rPr>
          <w:rFonts w:ascii="Times New Roman" w:hAnsi="Times New Roman" w:cs="Times New Roman"/>
          <w:bCs/>
          <w:sz w:val="28"/>
          <w:szCs w:val="28"/>
        </w:rPr>
        <w:t xml:space="preserve"> используют для определения, являются ли два средних арифметических оценками одного математического ожидания, т.е. все измерения, лежащие в основе обоих средних арифметических, принадлежат одной и той же совокупности измерений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словосочетание)</w:t>
      </w:r>
    </w:p>
    <w:p w14:paraId="21C930F6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E965AC">
        <w:rPr>
          <w:rFonts w:ascii="Times New Roman" w:hAnsi="Times New Roman" w:cs="Times New Roman"/>
          <w:bCs/>
          <w:sz w:val="28"/>
          <w:szCs w:val="28"/>
          <w:lang w:bidi="ru-RU"/>
        </w:rPr>
        <w:t>Стьюдента</w:t>
      </w:r>
    </w:p>
    <w:p w14:paraId="3E680B69" w14:textId="77777777" w:rsidR="00667697" w:rsidRPr="00E15096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388A7DE8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D010D" w14:textId="77777777" w:rsidR="00667697" w:rsidRPr="009D700E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EE2C68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592A8612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F6636C8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B4CA8">
        <w:rPr>
          <w:rFonts w:ascii="Times New Roman" w:hAnsi="Times New Roman" w:cs="Times New Roman"/>
          <w:i/>
          <w:iCs/>
          <w:sz w:val="28"/>
          <w:szCs w:val="28"/>
        </w:rPr>
        <w:t>(Напишите пропущенное слово/словосочетание)</w:t>
      </w:r>
    </w:p>
    <w:p w14:paraId="1F50731F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1. По данной формуле </w:t>
      </w:r>
      <w:r w:rsidRPr="005B4CA8">
        <w:rPr>
          <w:rFonts w:ascii="Times New Roman" w:hAnsi="Times New Roman" w:cs="Times New Roman"/>
          <w:sz w:val="28"/>
          <w:szCs w:val="28"/>
        </w:rPr>
        <w:object w:dxaOrig="1365" w:dyaOrig="705" w14:anchorId="18EE6AF2">
          <v:shape id="_x0000_i1026" type="#_x0000_t75" style="width:68.25pt;height:35.05pt" o:ole="">
            <v:imagedata r:id="rId10" o:title=""/>
          </v:shape>
          <o:OLEObject Type="Embed" ProgID="Equation.DSMT4" ShapeID="_x0000_i1026" DrawAspect="Content" ObjectID="_1804687589" r:id="rId11"/>
        </w:object>
      </w:r>
      <w:r w:rsidRPr="005B4CA8">
        <w:rPr>
          <w:rFonts w:ascii="Times New Roman" w:hAnsi="Times New Roman" w:cs="Times New Roman"/>
          <w:sz w:val="28"/>
          <w:szCs w:val="28"/>
        </w:rPr>
        <w:t xml:space="preserve"> рассчитывается ______________. </w:t>
      </w:r>
    </w:p>
    <w:p w14:paraId="6C5D2548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>Правильный ответ: среднее значение / среднее арифметическое.</w:t>
      </w:r>
    </w:p>
    <w:p w14:paraId="4C6C1DC3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  <w:r w:rsidRPr="005B4CA8">
        <w:rPr>
          <w:rFonts w:ascii="Times New Roman" w:hAnsi="Times New Roman" w:cs="Times New Roman"/>
          <w:sz w:val="28"/>
          <w:szCs w:val="28"/>
        </w:rPr>
        <w:t>.</w:t>
      </w:r>
    </w:p>
    <w:p w14:paraId="6ABE9D2D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DA0B14C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2. </w:t>
      </w:r>
      <w:r w:rsidRPr="005B4CA8">
        <w:rPr>
          <w:rFonts w:ascii="Times New Roman" w:hAnsi="Times New Roman" w:cs="Times New Roman"/>
          <w:bCs/>
          <w:sz w:val="28"/>
          <w:szCs w:val="28"/>
        </w:rPr>
        <w:t>Формула</w:t>
      </w:r>
      <w:r w:rsidRPr="005B4CA8">
        <w:rPr>
          <w:rFonts w:ascii="Times New Roman" w:hAnsi="Times New Roman" w:cs="Times New Roman"/>
          <w:sz w:val="28"/>
          <w:szCs w:val="28"/>
        </w:rPr>
        <w:t xml:space="preserve"> </w:t>
      </w:r>
      <w:r w:rsidRPr="005B4CA8">
        <w:rPr>
          <w:rFonts w:ascii="Times New Roman" w:hAnsi="Times New Roman" w:cs="Times New Roman"/>
          <w:sz w:val="28"/>
          <w:szCs w:val="28"/>
        </w:rPr>
        <w:object w:dxaOrig="2475" w:dyaOrig="840" w14:anchorId="0D8994F8">
          <v:shape id="_x0000_i1027" type="#_x0000_t75" style="width:123.95pt;height:41.95pt" o:ole="">
            <v:imagedata r:id="rId12" o:title=""/>
          </v:shape>
          <o:OLEObject Type="Embed" ProgID="Equation.DSMT4" ShapeID="_x0000_i1027" DrawAspect="Content" ObjectID="_1804687590" r:id="rId13"/>
        </w:object>
      </w:r>
      <w:r w:rsidRPr="005B4CA8">
        <w:rPr>
          <w:rFonts w:ascii="Times New Roman" w:hAnsi="Times New Roman" w:cs="Times New Roman"/>
          <w:sz w:val="28"/>
          <w:szCs w:val="28"/>
        </w:rPr>
        <w:t xml:space="preserve"> </w:t>
      </w:r>
      <w:r w:rsidRPr="005B4CA8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закон </w:t>
      </w:r>
      <w:r w:rsidRPr="005B4CA8">
        <w:rPr>
          <w:rFonts w:ascii="Times New Roman" w:hAnsi="Times New Roman" w:cs="Times New Roman"/>
          <w:sz w:val="28"/>
          <w:szCs w:val="28"/>
        </w:rPr>
        <w:t>_________________________.</w:t>
      </w:r>
      <w:r w:rsidRPr="005B4C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8BE844F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нормального распределения / гауссовского распределения случайной погрешности с математическим ожиданием </w:t>
      </w:r>
      <w:r w:rsidRPr="005B4CA8">
        <w:rPr>
          <w:rFonts w:ascii="Times New Roman" w:hAnsi="Times New Roman" w:cs="Times New Roman"/>
          <w:sz w:val="28"/>
          <w:szCs w:val="28"/>
        </w:rPr>
        <w:object w:dxaOrig="255" w:dyaOrig="285" w14:anchorId="72249368">
          <v:shape id="_x0000_i1028" type="#_x0000_t75" style="width:13.15pt;height:14.4pt" o:ole="">
            <v:imagedata r:id="rId14" o:title=""/>
          </v:shape>
          <o:OLEObject Type="Embed" ProgID="Equation.DSMT4" ShapeID="_x0000_i1028" DrawAspect="Content" ObjectID="_1804687591" r:id="rId15"/>
        </w:object>
      </w:r>
      <w:r w:rsidRPr="005B4CA8">
        <w:rPr>
          <w:rFonts w:ascii="Times New Roman" w:hAnsi="Times New Roman" w:cs="Times New Roman"/>
          <w:sz w:val="28"/>
          <w:szCs w:val="28"/>
        </w:rPr>
        <w:t xml:space="preserve"> и дисперсией </w:t>
      </w:r>
      <w:r w:rsidRPr="005B4CA8">
        <w:rPr>
          <w:rFonts w:ascii="Times New Roman" w:hAnsi="Times New Roman" w:cs="Times New Roman"/>
          <w:sz w:val="28"/>
          <w:szCs w:val="28"/>
        </w:rPr>
        <w:object w:dxaOrig="360" w:dyaOrig="360" w14:anchorId="0037E828">
          <v:shape id="_x0000_i1029" type="#_x0000_t75" style="width:18.15pt;height:18.15pt" o:ole="">
            <v:imagedata r:id="rId16" o:title=""/>
          </v:shape>
          <o:OLEObject Type="Embed" ProgID="Equation.DSMT4" ShapeID="_x0000_i1029" DrawAspect="Content" ObjectID="_1804687592" r:id="rId17"/>
        </w:object>
      </w:r>
    </w:p>
    <w:p w14:paraId="0FE67A0F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17E53D23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0671738" w14:textId="3587BF88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3. По данной формуле </w:t>
      </w:r>
      <w:r w:rsidRPr="005B4CA8">
        <w:rPr>
          <w:rFonts w:ascii="Times New Roman" w:hAnsi="Times New Roman" w:cs="Times New Roman"/>
          <w:sz w:val="28"/>
          <w:szCs w:val="28"/>
        </w:rPr>
        <w:object w:dxaOrig="195" w:dyaOrig="300" w14:anchorId="7BD2053E">
          <v:shape id="_x0000_i1030" type="#_x0000_t75" style="width:10pt;height:15.05pt" o:ole="">
            <v:imagedata r:id="rId18" o:title=""/>
          </v:shape>
          <o:OLEObject Type="Embed" ProgID="Equation.DSMT4" ShapeID="_x0000_i1030" DrawAspect="Content" ObjectID="_1804687593" r:id="rId19"/>
        </w:object>
      </w:r>
      <w:r w:rsidRPr="005B4CA8">
        <w:rPr>
          <w:rFonts w:ascii="Times New Roman" w:hAnsi="Times New Roman" w:cs="Times New Roman"/>
          <w:sz w:val="28"/>
          <w:szCs w:val="28"/>
        </w:rPr>
        <w:object w:dxaOrig="2505" w:dyaOrig="795" w14:anchorId="43201D00">
          <v:shape id="_x0000_i1031" type="#_x0000_t75" style="width:125.2pt;height:40.05pt" o:ole="">
            <v:imagedata r:id="rId20" o:title=""/>
          </v:shape>
          <o:OLEObject Type="Embed" ProgID="Equation.DSMT4" ShapeID="_x0000_i1031" DrawAspect="Content" ObjectID="_1804687594" r:id="rId21"/>
        </w:object>
      </w:r>
      <w:r w:rsidRPr="005B4CA8">
        <w:rPr>
          <w:rFonts w:ascii="Times New Roman" w:hAnsi="Times New Roman" w:cs="Times New Roman"/>
          <w:sz w:val="28"/>
          <w:szCs w:val="28"/>
        </w:rPr>
        <w:t xml:space="preserve"> рассчитывается __________________________ </w:t>
      </w:r>
    </w:p>
    <w:p w14:paraId="1DF29F54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Правильный ответ: оценка среднеквадратического отклонения / стандартного отклонения </w:t>
      </w:r>
    </w:p>
    <w:p w14:paraId="7FD72723" w14:textId="77777777" w:rsidR="00667697" w:rsidRPr="008B3E2D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7C0570CF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7C5A238" w14:textId="300EB79E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4. </w:t>
      </w:r>
      <w:r w:rsidRPr="005B4CA8">
        <w:rPr>
          <w:rFonts w:ascii="Times New Roman" w:hAnsi="Times New Roman" w:cs="Times New Roman"/>
          <w:bCs/>
          <w:sz w:val="28"/>
          <w:szCs w:val="28"/>
        </w:rPr>
        <w:t>П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огрешности прибора относят к </w:t>
      </w:r>
      <w:r w:rsidRPr="005B4CA8">
        <w:rPr>
          <w:rFonts w:ascii="Times New Roman" w:hAnsi="Times New Roman" w:cs="Times New Roman"/>
          <w:sz w:val="28"/>
          <w:szCs w:val="28"/>
        </w:rPr>
        <w:t>____________________</w:t>
      </w:r>
      <w:r w:rsidR="00EA11AE">
        <w:rPr>
          <w:rFonts w:ascii="Times New Roman" w:hAnsi="Times New Roman" w:cs="Times New Roman"/>
          <w:sz w:val="28"/>
          <w:szCs w:val="28"/>
        </w:rPr>
        <w:t>________.</w:t>
      </w:r>
    </w:p>
    <w:p w14:paraId="73ED2345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>систематическим</w:t>
      </w:r>
    </w:p>
    <w:p w14:paraId="6B6F01AE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1CA0548B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DD8145D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5. </w:t>
      </w:r>
      <w:r w:rsidRPr="005B4CA8">
        <w:rPr>
          <w:rFonts w:ascii="Times New Roman" w:hAnsi="Times New Roman" w:cs="Times New Roman"/>
          <w:bCs/>
          <w:sz w:val="28"/>
          <w:szCs w:val="28"/>
          <w:lang w:bidi="ru-RU"/>
        </w:rPr>
        <w:t>Мера разброса случайной величины, то есть её отклонения от математического ожидания называется</w:t>
      </w:r>
      <w:r w:rsidRPr="005B4CA8">
        <w:rPr>
          <w:rFonts w:ascii="Times New Roman" w:hAnsi="Times New Roman" w:cs="Times New Roman"/>
          <w:sz w:val="28"/>
          <w:szCs w:val="28"/>
        </w:rPr>
        <w:t xml:space="preserve"> ________________________________________. </w:t>
      </w:r>
    </w:p>
    <w:p w14:paraId="759212A4" w14:textId="77777777" w:rsidR="00667697" w:rsidRPr="005B4CA8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4CA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B4CA8">
        <w:rPr>
          <w:rFonts w:ascii="Times New Roman" w:hAnsi="Times New Roman" w:cs="Times New Roman"/>
          <w:bCs/>
          <w:sz w:val="28"/>
          <w:szCs w:val="28"/>
        </w:rPr>
        <w:t>дисперсией случайной величины</w:t>
      </w:r>
      <w:r w:rsidRPr="005B4CA8">
        <w:rPr>
          <w:rFonts w:ascii="Times New Roman" w:hAnsi="Times New Roman" w:cs="Times New Roman"/>
          <w:sz w:val="28"/>
          <w:szCs w:val="28"/>
        </w:rPr>
        <w:t xml:space="preserve"> / </w:t>
      </w:r>
      <w:r w:rsidRPr="005B4CA8">
        <w:rPr>
          <w:rFonts w:ascii="Times New Roman" w:hAnsi="Times New Roman" w:cs="Times New Roman"/>
          <w:bCs/>
          <w:sz w:val="28"/>
          <w:szCs w:val="28"/>
        </w:rPr>
        <w:t>дисперсией</w:t>
      </w:r>
    </w:p>
    <w:p w14:paraId="7FE21C21" w14:textId="77777777" w:rsidR="00667697" w:rsidRPr="00E15096" w:rsidRDefault="00667697" w:rsidP="0066769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E15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</w:t>
      </w:r>
    </w:p>
    <w:p w14:paraId="205E1640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85D41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E75CF" w14:textId="77777777" w:rsidR="00667697" w:rsidRPr="009D700E" w:rsidRDefault="00667697" w:rsidP="006676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00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3EAA4EF4" w14:textId="77777777" w:rsidR="00667697" w:rsidRPr="009D700E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3CECB" w14:textId="06DE84AC" w:rsidR="00667697" w:rsidRDefault="00667697" w:rsidP="00667697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1. </w: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Нулевой гипотезой </w:t>
      </w:r>
      <w:r w:rsidRPr="00606700">
        <w:rPr>
          <w:rFonts w:ascii="Times New Roman" w:hAnsi="Times New Roman" w:cs="Times New Roman"/>
          <w:bCs/>
          <w:position w:val="-12"/>
          <w:sz w:val="28"/>
          <w:szCs w:val="28"/>
        </w:rPr>
        <w:object w:dxaOrig="380" w:dyaOrig="380" w14:anchorId="42056C6E">
          <v:shape id="_x0000_i1032" type="#_x0000_t75" style="width:18.8pt;height:18.8pt" o:ole="">
            <v:imagedata r:id="rId22" o:title=""/>
          </v:shape>
          <o:OLEObject Type="Embed" ProgID="Equation.DSMT4" ShapeID="_x0000_i1032" DrawAspect="Content" ObjectID="_1804687595" r:id="rId23"/>
        </w:objec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19465DF" w14:textId="38F60579" w:rsidR="001E5437" w:rsidRPr="009D700E" w:rsidRDefault="001E5437" w:rsidP="00667697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>Время выполнения – 15 мин.</w:t>
      </w:r>
    </w:p>
    <w:p w14:paraId="754107A7" w14:textId="769A47B9" w:rsidR="00667697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 гипотеза, подлежащая проверке, имеющая наиболее важное значение в проводимом исследовании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7BE755A" w14:textId="00A8BBF7" w:rsidR="001E5437" w:rsidRPr="009D700E" w:rsidRDefault="001E543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5ACF7D90" w14:textId="77777777" w:rsidR="00667697" w:rsidRPr="009D700E" w:rsidRDefault="00667697" w:rsidP="00667697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>
        <w:rPr>
          <w:rFonts w:ascii="Times New Roman" w:hAnsi="Times New Roman" w:cs="Times New Roman"/>
          <w:sz w:val="28"/>
          <w:szCs w:val="28"/>
        </w:rPr>
        <w:t>: ПК-1, ПК-2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6510ECBB" w14:textId="77777777" w:rsidR="00667697" w:rsidRPr="009D700E" w:rsidRDefault="00667697" w:rsidP="00667697">
      <w:pPr>
        <w:tabs>
          <w:tab w:val="left" w:pos="3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69F98" w14:textId="152A1669" w:rsidR="00667697" w:rsidRDefault="00667697" w:rsidP="00667697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2. </w: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Альтернативной гипотезой </w:t>
      </w:r>
      <w:r w:rsidRPr="00606700">
        <w:rPr>
          <w:rFonts w:ascii="Times New Roman" w:hAnsi="Times New Roman" w:cs="Times New Roman"/>
          <w:bCs/>
          <w:position w:val="-12"/>
          <w:sz w:val="28"/>
          <w:szCs w:val="28"/>
        </w:rPr>
        <w:object w:dxaOrig="380" w:dyaOrig="380" w14:anchorId="651D9339">
          <v:shape id="_x0000_i1033" type="#_x0000_t75" style="width:18.8pt;height:18.8pt" o:ole="">
            <v:imagedata r:id="rId24" o:title=""/>
          </v:shape>
          <o:OLEObject Type="Embed" ProgID="Equation.DSMT4" ShapeID="_x0000_i1033" DrawAspect="Content" ObjectID="_1804687596" r:id="rId25"/>
        </w:object>
      </w:r>
      <w:r w:rsidRPr="00606700">
        <w:rPr>
          <w:rFonts w:ascii="Times New Roman" w:hAnsi="Times New Roman" w:cs="Times New Roman"/>
          <w:bCs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AAA84B4" w14:textId="77031628" w:rsidR="001E5437" w:rsidRPr="009D700E" w:rsidRDefault="001E5437" w:rsidP="00667697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 w:rsidRPr="00A0128E">
        <w:rPr>
          <w:rFonts w:ascii="Times New Roman" w:hAnsi="Times New Roman" w:cs="Times New Roman"/>
          <w:bCs/>
          <w:sz w:val="28"/>
          <w:szCs w:val="28"/>
        </w:rPr>
        <w:t>2</w:t>
      </w:r>
      <w:r w:rsidRPr="00AF2DD5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77356601" w14:textId="4603893E" w:rsidR="00667697" w:rsidRDefault="00667697" w:rsidP="00667697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 каждая допустимая гипотеза, отличная от нулевой, обычно вторая по значимости после основной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7976464" w14:textId="77777777" w:rsidR="001E5437" w:rsidRPr="009D700E" w:rsidRDefault="001E5437" w:rsidP="001E5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569721C2" w14:textId="77777777" w:rsidR="00667697" w:rsidRPr="009D700E" w:rsidRDefault="00667697" w:rsidP="00667697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>
        <w:rPr>
          <w:rFonts w:ascii="Times New Roman" w:hAnsi="Times New Roman" w:cs="Times New Roman"/>
          <w:sz w:val="28"/>
          <w:szCs w:val="28"/>
        </w:rPr>
        <w:t>: ПК-1, ПК-2</w:t>
      </w:r>
      <w:r w:rsidRPr="009D700E">
        <w:rPr>
          <w:rFonts w:ascii="Times New Roman" w:hAnsi="Times New Roman" w:cs="Times New Roman"/>
          <w:sz w:val="28"/>
          <w:szCs w:val="28"/>
        </w:rPr>
        <w:t>.</w:t>
      </w:r>
    </w:p>
    <w:p w14:paraId="7EF6F0CE" w14:textId="77777777" w:rsidR="00667697" w:rsidRPr="009D700E" w:rsidRDefault="00667697" w:rsidP="00667697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10D2A" w14:textId="4C75E428" w:rsidR="00667697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Сформулируйте, что называется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случайной и систематической 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>погрешнос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тью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измерений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Сформулируйте и н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 xml:space="preserve">апишите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развернутый ответ</w:t>
      </w:r>
      <w:r w:rsidRPr="009D70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1BEB476" w14:textId="200FA76E" w:rsidR="001E5437" w:rsidRDefault="001E5437" w:rsidP="00667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D5">
        <w:rPr>
          <w:rFonts w:ascii="Times New Roman" w:hAnsi="Times New Roman" w:cs="Times New Roman"/>
          <w:bCs/>
          <w:sz w:val="28"/>
          <w:szCs w:val="28"/>
        </w:rPr>
        <w:t xml:space="preserve">Время выполнения – </w:t>
      </w:r>
      <w:r w:rsidRPr="00A0128E">
        <w:rPr>
          <w:rFonts w:ascii="Times New Roman" w:hAnsi="Times New Roman" w:cs="Times New Roman"/>
          <w:bCs/>
          <w:sz w:val="28"/>
          <w:szCs w:val="28"/>
        </w:rPr>
        <w:t>2</w:t>
      </w:r>
      <w:r w:rsidRPr="00AF2DD5">
        <w:rPr>
          <w:rFonts w:ascii="Times New Roman" w:hAnsi="Times New Roman" w:cs="Times New Roman"/>
          <w:bCs/>
          <w:sz w:val="28"/>
          <w:szCs w:val="28"/>
        </w:rPr>
        <w:t>5 мин.</w:t>
      </w:r>
    </w:p>
    <w:p w14:paraId="0BE2E7B1" w14:textId="55F30E25" w:rsidR="00667697" w:rsidRDefault="00667697" w:rsidP="006676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5253CE">
        <w:rPr>
          <w:rFonts w:ascii="Times New Roman" w:hAnsi="Times New Roman" w:cs="Times New Roman"/>
          <w:bCs/>
          <w:sz w:val="28"/>
          <w:szCs w:val="28"/>
        </w:rPr>
        <w:t>Ожидаемый результат</w:t>
      </w:r>
      <w:r w:rsidRPr="0060670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погрешности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t xml:space="preserve"> делятся на случайные и систематические. Систематической погрешностью измерения называется составляющая погрешности измерения, которая остаётся постоянной или закономерно изменяется при </w:t>
      </w:r>
      <w:r w:rsidRPr="005253CE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>повторных измерениях одной и той же величины. Если между результатами отдельных измерений имеются различия индивидуально непредсказуемые, а какие-либо присущие им закономерности появляются лишь на значительном числе измерений, то погрешность, обусловленная таким рассеиванием результатов, называется случайной погрешностью.</w:t>
      </w:r>
    </w:p>
    <w:p w14:paraId="0A18B488" w14:textId="77777777" w:rsidR="001E5437" w:rsidRPr="009D700E" w:rsidRDefault="001E5437" w:rsidP="001E5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соответствие.</w:t>
      </w:r>
    </w:p>
    <w:p w14:paraId="7DC95581" w14:textId="77777777" w:rsidR="00667697" w:rsidRPr="00E15096" w:rsidRDefault="00667697" w:rsidP="00667697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00E">
        <w:rPr>
          <w:rFonts w:ascii="Times New Roman" w:hAnsi="Times New Roman" w:cs="Times New Roman"/>
          <w:sz w:val="28"/>
          <w:szCs w:val="28"/>
        </w:rPr>
        <w:t>Компетенции (индикаторы)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ПК-1, ПК-2.</w:t>
      </w:r>
    </w:p>
    <w:p w14:paraId="555342D6" w14:textId="280DA297" w:rsidR="006E2714" w:rsidRPr="00E15096" w:rsidRDefault="006E2714" w:rsidP="006676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2714" w:rsidRPr="00E15096" w:rsidSect="0069320C">
      <w:footerReference w:type="default" r:id="rId2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6CA01" w14:textId="77777777" w:rsidR="005D48FF" w:rsidRDefault="005D48FF" w:rsidP="009D17A4">
      <w:pPr>
        <w:spacing w:after="0" w:line="240" w:lineRule="auto"/>
      </w:pPr>
      <w:r>
        <w:separator/>
      </w:r>
    </w:p>
  </w:endnote>
  <w:endnote w:type="continuationSeparator" w:id="0">
    <w:p w14:paraId="4EC478C7" w14:textId="77777777" w:rsidR="005D48FF" w:rsidRDefault="005D48FF" w:rsidP="009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196"/>
      <w:docPartObj>
        <w:docPartGallery w:val="Page Numbers (Bottom of Page)"/>
        <w:docPartUnique/>
      </w:docPartObj>
    </w:sdtPr>
    <w:sdtEndPr/>
    <w:sdtContent>
      <w:p w14:paraId="5E9CF301" w14:textId="77777777" w:rsidR="002B6569" w:rsidRDefault="002B6569">
        <w:pPr>
          <w:pStyle w:val="a7"/>
          <w:jc w:val="right"/>
        </w:pPr>
        <w:r w:rsidRPr="003555C3">
          <w:rPr>
            <w:rFonts w:ascii="Times New Roman" w:hAnsi="Times New Roman" w:cs="Times New Roman"/>
          </w:rPr>
          <w:fldChar w:fldCharType="begin"/>
        </w:r>
        <w:r w:rsidRPr="003555C3">
          <w:rPr>
            <w:rFonts w:ascii="Times New Roman" w:hAnsi="Times New Roman" w:cs="Times New Roman"/>
          </w:rPr>
          <w:instrText xml:space="preserve"> PAGE   \* MERGEFORMAT </w:instrText>
        </w:r>
        <w:r w:rsidRPr="003555C3">
          <w:rPr>
            <w:rFonts w:ascii="Times New Roman" w:hAnsi="Times New Roman" w:cs="Times New Roman"/>
          </w:rPr>
          <w:fldChar w:fldCharType="separate"/>
        </w:r>
        <w:r w:rsidR="004C028F">
          <w:rPr>
            <w:rFonts w:ascii="Times New Roman" w:hAnsi="Times New Roman" w:cs="Times New Roman"/>
            <w:noProof/>
          </w:rPr>
          <w:t>4</w:t>
        </w:r>
        <w:r w:rsidRPr="003555C3">
          <w:rPr>
            <w:rFonts w:ascii="Times New Roman" w:hAnsi="Times New Roman" w:cs="Times New Roman"/>
          </w:rPr>
          <w:fldChar w:fldCharType="end"/>
        </w:r>
      </w:p>
    </w:sdtContent>
  </w:sdt>
  <w:p w14:paraId="46235A02" w14:textId="77777777" w:rsidR="002B6569" w:rsidRDefault="002B65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1A994" w14:textId="77777777" w:rsidR="005D48FF" w:rsidRDefault="005D48FF" w:rsidP="009D17A4">
      <w:pPr>
        <w:spacing w:after="0" w:line="240" w:lineRule="auto"/>
      </w:pPr>
      <w:r>
        <w:separator/>
      </w:r>
    </w:p>
  </w:footnote>
  <w:footnote w:type="continuationSeparator" w:id="0">
    <w:p w14:paraId="50DF0AB6" w14:textId="77777777" w:rsidR="005D48FF" w:rsidRDefault="005D48FF" w:rsidP="009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060"/>
    <w:multiLevelType w:val="hybridMultilevel"/>
    <w:tmpl w:val="99A4BF28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1DF5"/>
    <w:multiLevelType w:val="multilevel"/>
    <w:tmpl w:val="BBB6EA0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2" w15:restartNumberingAfterBreak="0">
    <w:nsid w:val="243E0CC2"/>
    <w:multiLevelType w:val="multilevel"/>
    <w:tmpl w:val="35C090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4AE59D5"/>
    <w:multiLevelType w:val="hybridMultilevel"/>
    <w:tmpl w:val="B46E764E"/>
    <w:lvl w:ilvl="0" w:tplc="05DE4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E0BEF"/>
    <w:multiLevelType w:val="hybridMultilevel"/>
    <w:tmpl w:val="0982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5557"/>
    <w:multiLevelType w:val="hybridMultilevel"/>
    <w:tmpl w:val="4BFA4382"/>
    <w:lvl w:ilvl="0" w:tplc="06E27A8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312238E"/>
    <w:multiLevelType w:val="multilevel"/>
    <w:tmpl w:val="F606E090"/>
    <w:lvl w:ilvl="0">
      <w:start w:val="2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15"/>
        </w:tabs>
        <w:ind w:left="13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0"/>
        </w:tabs>
        <w:ind w:left="1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00"/>
        </w:tabs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60"/>
        </w:tabs>
        <w:ind w:left="4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0"/>
        </w:tabs>
        <w:ind w:left="4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00"/>
        </w:tabs>
        <w:ind w:left="5500" w:hanging="2160"/>
      </w:pPr>
      <w:rPr>
        <w:rFonts w:hint="default"/>
      </w:rPr>
    </w:lvl>
  </w:abstractNum>
  <w:abstractNum w:abstractNumId="7" w15:restartNumberingAfterBreak="0">
    <w:nsid w:val="65E70D02"/>
    <w:multiLevelType w:val="hybridMultilevel"/>
    <w:tmpl w:val="68028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433D1"/>
    <w:multiLevelType w:val="multilevel"/>
    <w:tmpl w:val="B1F47B80"/>
    <w:numStyleLink w:val="1"/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15"/>
    <w:rsid w:val="00003DBE"/>
    <w:rsid w:val="00006306"/>
    <w:rsid w:val="00013625"/>
    <w:rsid w:val="000208C3"/>
    <w:rsid w:val="00020986"/>
    <w:rsid w:val="000425E7"/>
    <w:rsid w:val="00051BF5"/>
    <w:rsid w:val="000738B7"/>
    <w:rsid w:val="00082DFD"/>
    <w:rsid w:val="000923F9"/>
    <w:rsid w:val="000B2C5F"/>
    <w:rsid w:val="000B3BFE"/>
    <w:rsid w:val="000D177C"/>
    <w:rsid w:val="000E1540"/>
    <w:rsid w:val="000E3D63"/>
    <w:rsid w:val="000E7C66"/>
    <w:rsid w:val="000F0097"/>
    <w:rsid w:val="00100DA1"/>
    <w:rsid w:val="00103DBF"/>
    <w:rsid w:val="001226F0"/>
    <w:rsid w:val="00135489"/>
    <w:rsid w:val="00142685"/>
    <w:rsid w:val="00167264"/>
    <w:rsid w:val="00167E32"/>
    <w:rsid w:val="00176CA2"/>
    <w:rsid w:val="0018419A"/>
    <w:rsid w:val="001A6A04"/>
    <w:rsid w:val="001B0EC5"/>
    <w:rsid w:val="001C04D0"/>
    <w:rsid w:val="001C079B"/>
    <w:rsid w:val="001C2425"/>
    <w:rsid w:val="001D7A09"/>
    <w:rsid w:val="001E5437"/>
    <w:rsid w:val="001F6C35"/>
    <w:rsid w:val="00201618"/>
    <w:rsid w:val="00204EC7"/>
    <w:rsid w:val="002066F1"/>
    <w:rsid w:val="0021291E"/>
    <w:rsid w:val="00212DE6"/>
    <w:rsid w:val="0021683B"/>
    <w:rsid w:val="002239DD"/>
    <w:rsid w:val="00225B59"/>
    <w:rsid w:val="00227233"/>
    <w:rsid w:val="00236F98"/>
    <w:rsid w:val="00241CE6"/>
    <w:rsid w:val="00256344"/>
    <w:rsid w:val="00263B70"/>
    <w:rsid w:val="0026704C"/>
    <w:rsid w:val="00267544"/>
    <w:rsid w:val="0026792F"/>
    <w:rsid w:val="00285C5F"/>
    <w:rsid w:val="00291B6E"/>
    <w:rsid w:val="00291FB8"/>
    <w:rsid w:val="00293C7D"/>
    <w:rsid w:val="002A7EB2"/>
    <w:rsid w:val="002B13C8"/>
    <w:rsid w:val="002B6569"/>
    <w:rsid w:val="002B6EE6"/>
    <w:rsid w:val="002C597C"/>
    <w:rsid w:val="002C5991"/>
    <w:rsid w:val="002D5A52"/>
    <w:rsid w:val="002D6492"/>
    <w:rsid w:val="002F11E5"/>
    <w:rsid w:val="002F1B04"/>
    <w:rsid w:val="00304E46"/>
    <w:rsid w:val="0031346E"/>
    <w:rsid w:val="00315C8A"/>
    <w:rsid w:val="00344DF4"/>
    <w:rsid w:val="003555C3"/>
    <w:rsid w:val="0036087F"/>
    <w:rsid w:val="003706F2"/>
    <w:rsid w:val="003729E4"/>
    <w:rsid w:val="00375731"/>
    <w:rsid w:val="003907A2"/>
    <w:rsid w:val="0039118D"/>
    <w:rsid w:val="00394DAE"/>
    <w:rsid w:val="003B4CB3"/>
    <w:rsid w:val="003B6DFC"/>
    <w:rsid w:val="003C6288"/>
    <w:rsid w:val="003C6C5E"/>
    <w:rsid w:val="003D3DCC"/>
    <w:rsid w:val="003E17E5"/>
    <w:rsid w:val="003E23E7"/>
    <w:rsid w:val="003E4C44"/>
    <w:rsid w:val="003E7D71"/>
    <w:rsid w:val="003F163A"/>
    <w:rsid w:val="003F28CA"/>
    <w:rsid w:val="003F7F24"/>
    <w:rsid w:val="00421459"/>
    <w:rsid w:val="00434EAF"/>
    <w:rsid w:val="00450490"/>
    <w:rsid w:val="004538A9"/>
    <w:rsid w:val="00455183"/>
    <w:rsid w:val="00460F3B"/>
    <w:rsid w:val="004667E0"/>
    <w:rsid w:val="00467932"/>
    <w:rsid w:val="00484F3D"/>
    <w:rsid w:val="00495216"/>
    <w:rsid w:val="004C028F"/>
    <w:rsid w:val="004C4B4D"/>
    <w:rsid w:val="004D3A85"/>
    <w:rsid w:val="004D660A"/>
    <w:rsid w:val="004E1177"/>
    <w:rsid w:val="004E59ED"/>
    <w:rsid w:val="005002FB"/>
    <w:rsid w:val="0050676E"/>
    <w:rsid w:val="00515D2E"/>
    <w:rsid w:val="00522B07"/>
    <w:rsid w:val="005307CB"/>
    <w:rsid w:val="0053285A"/>
    <w:rsid w:val="00533471"/>
    <w:rsid w:val="00536B8D"/>
    <w:rsid w:val="005405BE"/>
    <w:rsid w:val="005537B2"/>
    <w:rsid w:val="00560BBB"/>
    <w:rsid w:val="00561C74"/>
    <w:rsid w:val="00561F10"/>
    <w:rsid w:val="0059573C"/>
    <w:rsid w:val="005976AD"/>
    <w:rsid w:val="005B4CA8"/>
    <w:rsid w:val="005B734F"/>
    <w:rsid w:val="005C0F2D"/>
    <w:rsid w:val="005C2129"/>
    <w:rsid w:val="005C24D0"/>
    <w:rsid w:val="005D48FF"/>
    <w:rsid w:val="005E3BAF"/>
    <w:rsid w:val="005F60FA"/>
    <w:rsid w:val="006044A8"/>
    <w:rsid w:val="00605F97"/>
    <w:rsid w:val="00607959"/>
    <w:rsid w:val="00614ACF"/>
    <w:rsid w:val="00623996"/>
    <w:rsid w:val="0062790E"/>
    <w:rsid w:val="006330AD"/>
    <w:rsid w:val="006333B6"/>
    <w:rsid w:val="00637894"/>
    <w:rsid w:val="00644708"/>
    <w:rsid w:val="0066238F"/>
    <w:rsid w:val="00667697"/>
    <w:rsid w:val="0067058E"/>
    <w:rsid w:val="006734F6"/>
    <w:rsid w:val="00677BB7"/>
    <w:rsid w:val="0068599D"/>
    <w:rsid w:val="0069320C"/>
    <w:rsid w:val="006C577F"/>
    <w:rsid w:val="006D7216"/>
    <w:rsid w:val="006D732B"/>
    <w:rsid w:val="006E2714"/>
    <w:rsid w:val="006E3772"/>
    <w:rsid w:val="006E5F38"/>
    <w:rsid w:val="006E7514"/>
    <w:rsid w:val="006F1F72"/>
    <w:rsid w:val="006F7A17"/>
    <w:rsid w:val="00714F91"/>
    <w:rsid w:val="00750503"/>
    <w:rsid w:val="00773E78"/>
    <w:rsid w:val="00782955"/>
    <w:rsid w:val="00785B95"/>
    <w:rsid w:val="00792DF3"/>
    <w:rsid w:val="00795FC0"/>
    <w:rsid w:val="007A0CF5"/>
    <w:rsid w:val="007C4B28"/>
    <w:rsid w:val="007D10FD"/>
    <w:rsid w:val="007D5C59"/>
    <w:rsid w:val="007D670E"/>
    <w:rsid w:val="007E1569"/>
    <w:rsid w:val="007F6AFC"/>
    <w:rsid w:val="00804650"/>
    <w:rsid w:val="00813BD8"/>
    <w:rsid w:val="008262C9"/>
    <w:rsid w:val="00842185"/>
    <w:rsid w:val="00851364"/>
    <w:rsid w:val="00853EEF"/>
    <w:rsid w:val="0086059A"/>
    <w:rsid w:val="008707CF"/>
    <w:rsid w:val="00883145"/>
    <w:rsid w:val="00885E26"/>
    <w:rsid w:val="00893D2B"/>
    <w:rsid w:val="008A0045"/>
    <w:rsid w:val="008A6FC0"/>
    <w:rsid w:val="008B2AB4"/>
    <w:rsid w:val="008B4F8E"/>
    <w:rsid w:val="008D1414"/>
    <w:rsid w:val="008D5748"/>
    <w:rsid w:val="008E20A4"/>
    <w:rsid w:val="008F7543"/>
    <w:rsid w:val="00903041"/>
    <w:rsid w:val="00917A42"/>
    <w:rsid w:val="00933C44"/>
    <w:rsid w:val="0093622C"/>
    <w:rsid w:val="00941003"/>
    <w:rsid w:val="00947D78"/>
    <w:rsid w:val="00954A35"/>
    <w:rsid w:val="0095758F"/>
    <w:rsid w:val="009656ED"/>
    <w:rsid w:val="00972E7C"/>
    <w:rsid w:val="009740BD"/>
    <w:rsid w:val="009815DF"/>
    <w:rsid w:val="00981CA3"/>
    <w:rsid w:val="00993F7F"/>
    <w:rsid w:val="0099770E"/>
    <w:rsid w:val="009A437A"/>
    <w:rsid w:val="009A7238"/>
    <w:rsid w:val="009B0A74"/>
    <w:rsid w:val="009B6F36"/>
    <w:rsid w:val="009C2DA5"/>
    <w:rsid w:val="009C2DC8"/>
    <w:rsid w:val="009C7EFB"/>
    <w:rsid w:val="009D0E10"/>
    <w:rsid w:val="009D17A4"/>
    <w:rsid w:val="009D6643"/>
    <w:rsid w:val="009D6C2D"/>
    <w:rsid w:val="009F03C8"/>
    <w:rsid w:val="009F084D"/>
    <w:rsid w:val="00A0128E"/>
    <w:rsid w:val="00A06BD2"/>
    <w:rsid w:val="00A14B6D"/>
    <w:rsid w:val="00A15561"/>
    <w:rsid w:val="00A17881"/>
    <w:rsid w:val="00A54D31"/>
    <w:rsid w:val="00A601DE"/>
    <w:rsid w:val="00A654B6"/>
    <w:rsid w:val="00A85355"/>
    <w:rsid w:val="00A90B62"/>
    <w:rsid w:val="00A969C2"/>
    <w:rsid w:val="00AB02C3"/>
    <w:rsid w:val="00AB1E50"/>
    <w:rsid w:val="00AB5438"/>
    <w:rsid w:val="00AE2012"/>
    <w:rsid w:val="00AF1BDA"/>
    <w:rsid w:val="00AF5F6A"/>
    <w:rsid w:val="00B01974"/>
    <w:rsid w:val="00B05806"/>
    <w:rsid w:val="00B13E33"/>
    <w:rsid w:val="00B14A15"/>
    <w:rsid w:val="00B17600"/>
    <w:rsid w:val="00B21245"/>
    <w:rsid w:val="00B27E49"/>
    <w:rsid w:val="00B4285F"/>
    <w:rsid w:val="00B53AF4"/>
    <w:rsid w:val="00B577CB"/>
    <w:rsid w:val="00B605CD"/>
    <w:rsid w:val="00B7086B"/>
    <w:rsid w:val="00B778E0"/>
    <w:rsid w:val="00B80C1E"/>
    <w:rsid w:val="00BA6842"/>
    <w:rsid w:val="00BB0F47"/>
    <w:rsid w:val="00BB1DA5"/>
    <w:rsid w:val="00BC05A8"/>
    <w:rsid w:val="00BC0FC1"/>
    <w:rsid w:val="00BF3C61"/>
    <w:rsid w:val="00BF43B2"/>
    <w:rsid w:val="00C01024"/>
    <w:rsid w:val="00C0227F"/>
    <w:rsid w:val="00C058B0"/>
    <w:rsid w:val="00C2253F"/>
    <w:rsid w:val="00C2388A"/>
    <w:rsid w:val="00C3140E"/>
    <w:rsid w:val="00C33D60"/>
    <w:rsid w:val="00C37568"/>
    <w:rsid w:val="00C44C76"/>
    <w:rsid w:val="00C47005"/>
    <w:rsid w:val="00C57113"/>
    <w:rsid w:val="00C61B0E"/>
    <w:rsid w:val="00C70240"/>
    <w:rsid w:val="00C760F7"/>
    <w:rsid w:val="00C86983"/>
    <w:rsid w:val="00CB69DB"/>
    <w:rsid w:val="00CE1B8F"/>
    <w:rsid w:val="00CE6A55"/>
    <w:rsid w:val="00CE6F0C"/>
    <w:rsid w:val="00CF1250"/>
    <w:rsid w:val="00CF4395"/>
    <w:rsid w:val="00CF635E"/>
    <w:rsid w:val="00D01F78"/>
    <w:rsid w:val="00D1446E"/>
    <w:rsid w:val="00D17F77"/>
    <w:rsid w:val="00D23B0B"/>
    <w:rsid w:val="00D253CB"/>
    <w:rsid w:val="00D25B31"/>
    <w:rsid w:val="00D326E7"/>
    <w:rsid w:val="00D44A8E"/>
    <w:rsid w:val="00D556A8"/>
    <w:rsid w:val="00D715C1"/>
    <w:rsid w:val="00D935B0"/>
    <w:rsid w:val="00DA14DA"/>
    <w:rsid w:val="00DA2CE8"/>
    <w:rsid w:val="00DB26C0"/>
    <w:rsid w:val="00DC74CE"/>
    <w:rsid w:val="00DE17E0"/>
    <w:rsid w:val="00E22099"/>
    <w:rsid w:val="00E2278C"/>
    <w:rsid w:val="00E23188"/>
    <w:rsid w:val="00E30B99"/>
    <w:rsid w:val="00E37647"/>
    <w:rsid w:val="00E400C4"/>
    <w:rsid w:val="00E44CF8"/>
    <w:rsid w:val="00E642FE"/>
    <w:rsid w:val="00E92212"/>
    <w:rsid w:val="00E92E5A"/>
    <w:rsid w:val="00E95DC9"/>
    <w:rsid w:val="00EA11AE"/>
    <w:rsid w:val="00EA2965"/>
    <w:rsid w:val="00EB1983"/>
    <w:rsid w:val="00EF049E"/>
    <w:rsid w:val="00F156EE"/>
    <w:rsid w:val="00F1661F"/>
    <w:rsid w:val="00F24E3B"/>
    <w:rsid w:val="00F30F71"/>
    <w:rsid w:val="00F42B1C"/>
    <w:rsid w:val="00F54A8B"/>
    <w:rsid w:val="00F6183A"/>
    <w:rsid w:val="00F643B1"/>
    <w:rsid w:val="00F679B8"/>
    <w:rsid w:val="00F90B04"/>
    <w:rsid w:val="00FB18CF"/>
    <w:rsid w:val="00FB2508"/>
    <w:rsid w:val="00FB7A5D"/>
    <w:rsid w:val="00FC0DDD"/>
    <w:rsid w:val="00FC4792"/>
    <w:rsid w:val="00FC60D4"/>
    <w:rsid w:val="00FD78BB"/>
    <w:rsid w:val="00FE1578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85C4"/>
  <w15:docId w15:val="{88779C94-FEEB-4560-992A-97FDFBA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14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14A15"/>
    <w:pPr>
      <w:ind w:left="720"/>
      <w:contextualSpacing/>
    </w:pPr>
  </w:style>
  <w:style w:type="paragraph" w:customStyle="1" w:styleId="Default">
    <w:name w:val="Defaul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B14A15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1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писок1"/>
    <w:rsid w:val="00B14A15"/>
    <w:pPr>
      <w:numPr>
        <w:numId w:val="1"/>
      </w:numPr>
    </w:pPr>
  </w:style>
  <w:style w:type="table" w:styleId="a6">
    <w:name w:val="Table Grid"/>
    <w:basedOn w:val="a1"/>
    <w:uiPriority w:val="39"/>
    <w:rsid w:val="00B1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1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A15"/>
  </w:style>
  <w:style w:type="paragraph" w:styleId="HTML">
    <w:name w:val="HTML Preformatted"/>
    <w:basedOn w:val="a"/>
    <w:link w:val="HTML0"/>
    <w:uiPriority w:val="99"/>
    <w:unhideWhenUsed/>
    <w:rsid w:val="0087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07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4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 Indent"/>
    <w:basedOn w:val="a"/>
    <w:link w:val="aa"/>
    <w:rsid w:val="00C31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C314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rsid w:val="00C61B0E"/>
    <w:rPr>
      <w:color w:val="0000FF"/>
      <w:u w:val="single"/>
    </w:rPr>
  </w:style>
  <w:style w:type="paragraph" w:customStyle="1" w:styleId="FR1">
    <w:name w:val="FR1"/>
    <w:rsid w:val="00C61B0E"/>
    <w:pPr>
      <w:widowControl w:val="0"/>
      <w:spacing w:after="0" w:line="300" w:lineRule="auto"/>
      <w:ind w:left="40" w:hanging="6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C61B0E"/>
  </w:style>
  <w:style w:type="character" w:customStyle="1" w:styleId="ac">
    <w:name w:val="Основной текст_"/>
    <w:link w:val="3"/>
    <w:locked/>
    <w:rsid w:val="005307C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5307CB"/>
    <w:pPr>
      <w:shd w:val="clear" w:color="auto" w:fill="FFFFFF"/>
      <w:spacing w:before="120" w:after="0" w:line="322" w:lineRule="exact"/>
      <w:ind w:hanging="740"/>
    </w:pPr>
    <w:rPr>
      <w:sz w:val="27"/>
      <w:szCs w:val="27"/>
    </w:rPr>
  </w:style>
  <w:style w:type="paragraph" w:styleId="ad">
    <w:name w:val="header"/>
    <w:basedOn w:val="a"/>
    <w:link w:val="ae"/>
    <w:uiPriority w:val="99"/>
    <w:semiHidden/>
    <w:unhideWhenUsed/>
    <w:rsid w:val="00773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73E78"/>
  </w:style>
  <w:style w:type="paragraph" w:styleId="22">
    <w:name w:val="Body Text Indent 2"/>
    <w:basedOn w:val="a"/>
    <w:link w:val="23"/>
    <w:uiPriority w:val="99"/>
    <w:semiHidden/>
    <w:unhideWhenUsed/>
    <w:rsid w:val="009C2D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2DA5"/>
  </w:style>
  <w:style w:type="paragraph" w:styleId="af">
    <w:name w:val="Plain Text"/>
    <w:basedOn w:val="a"/>
    <w:link w:val="af0"/>
    <w:semiHidden/>
    <w:rsid w:val="00A54D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A54D31"/>
    <w:rPr>
      <w:rFonts w:ascii="Courier New" w:eastAsia="Times New Roman" w:hAnsi="Courier New" w:cs="Times New Roman"/>
      <w:sz w:val="20"/>
      <w:szCs w:val="20"/>
    </w:rPr>
  </w:style>
  <w:style w:type="paragraph" w:customStyle="1" w:styleId="msonormalmailrucssattributepostfix">
    <w:name w:val="msonormal_mailru_css_attribute_postfix"/>
    <w:basedOn w:val="a"/>
    <w:uiPriority w:val="99"/>
    <w:rsid w:val="00FB18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hilight">
    <w:name w:val="hilight"/>
    <w:basedOn w:val="a0"/>
    <w:rsid w:val="00FB18CF"/>
  </w:style>
  <w:style w:type="character" w:customStyle="1" w:styleId="a5">
    <w:name w:val="Абзац списка Знак"/>
    <w:basedOn w:val="a0"/>
    <w:link w:val="a4"/>
    <w:uiPriority w:val="34"/>
    <w:rsid w:val="006E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3212-5A7A-410E-BA09-037043E9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Левашов</cp:lastModifiedBy>
  <cp:revision>12</cp:revision>
  <cp:lastPrinted>2019-09-09T18:58:00Z</cp:lastPrinted>
  <dcterms:created xsi:type="dcterms:W3CDTF">2025-03-17T05:26:00Z</dcterms:created>
  <dcterms:modified xsi:type="dcterms:W3CDTF">2025-03-28T14:20:00Z</dcterms:modified>
</cp:coreProperties>
</file>