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9C70F" w14:textId="77777777" w:rsidR="00AD3582" w:rsidRPr="00AD3582" w:rsidRDefault="00434EAA" w:rsidP="00D368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582">
        <w:rPr>
          <w:rFonts w:ascii="Times New Roman" w:hAnsi="Times New Roman" w:cs="Times New Roman"/>
          <w:b/>
          <w:bCs/>
          <w:sz w:val="28"/>
          <w:szCs w:val="28"/>
        </w:rPr>
        <w:t xml:space="preserve">Комплект оценочных материалов по дисциплине </w:t>
      </w:r>
    </w:p>
    <w:p w14:paraId="77626EBC" w14:textId="26A854D7" w:rsidR="00434EAA" w:rsidRPr="00AD3582" w:rsidRDefault="00434EAA" w:rsidP="00D368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58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77C2B">
        <w:rPr>
          <w:rFonts w:ascii="Times New Roman" w:hAnsi="Times New Roman" w:cs="Times New Roman"/>
          <w:b/>
          <w:bCs/>
          <w:sz w:val="28"/>
          <w:szCs w:val="28"/>
        </w:rPr>
        <w:t xml:space="preserve">Экспериментальные методы в </w:t>
      </w:r>
      <w:proofErr w:type="spellStart"/>
      <w:r w:rsidR="00D77C2B">
        <w:rPr>
          <w:rFonts w:ascii="Times New Roman" w:hAnsi="Times New Roman" w:cs="Times New Roman"/>
          <w:b/>
          <w:bCs/>
          <w:sz w:val="28"/>
          <w:szCs w:val="28"/>
        </w:rPr>
        <w:t>гидроаэродинамике</w:t>
      </w:r>
      <w:proofErr w:type="spellEnd"/>
      <w:r w:rsidRPr="00AD358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CBAA403" w14:textId="03CB3CAC" w:rsidR="00A407F5" w:rsidRDefault="00A407F5" w:rsidP="00D36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98BDD7" w14:textId="20C644D5" w:rsidR="00D36845" w:rsidRDefault="00D36845" w:rsidP="00D36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4B7385" w14:textId="63F9F858" w:rsidR="005774EA" w:rsidRDefault="005774EA" w:rsidP="00D36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b/>
          <w:bCs/>
          <w:kern w:val="0"/>
          <w:sz w:val="28"/>
          <w:szCs w:val="24"/>
          <w14:ligatures w14:val="none"/>
        </w:rPr>
        <w:t>Задания закрытого типа</w:t>
      </w:r>
    </w:p>
    <w:p w14:paraId="4E75A24D" w14:textId="77777777" w:rsidR="005774EA" w:rsidRDefault="005774EA" w:rsidP="00D36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B7D5EC" w14:textId="3873490C" w:rsidR="00D36845" w:rsidRDefault="00D36845" w:rsidP="00D368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8525621"/>
      <w:r w:rsidRPr="00AD3582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27967908" w14:textId="77777777" w:rsidR="00D36845" w:rsidRPr="00AD3582" w:rsidRDefault="00D36845" w:rsidP="00D368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14:paraId="52ADE785" w14:textId="77777777" w:rsidR="00D36845" w:rsidRDefault="00D36845" w:rsidP="00D3684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62AF8">
        <w:rPr>
          <w:rFonts w:ascii="Times New Roman" w:hAnsi="Times New Roman" w:cs="Times New Roman"/>
          <w:i/>
          <w:iCs/>
          <w:sz w:val="28"/>
          <w:szCs w:val="28"/>
        </w:rPr>
        <w:t>Выбрать один правильны</w:t>
      </w:r>
      <w:r>
        <w:rPr>
          <w:rFonts w:ascii="Times New Roman" w:hAnsi="Times New Roman" w:cs="Times New Roman"/>
          <w:i/>
          <w:iCs/>
          <w:sz w:val="28"/>
          <w:szCs w:val="28"/>
        </w:rPr>
        <w:t>й</w:t>
      </w:r>
      <w:r w:rsidRPr="00E62AF8">
        <w:rPr>
          <w:rFonts w:ascii="Times New Roman" w:hAnsi="Times New Roman" w:cs="Times New Roman"/>
          <w:i/>
          <w:iCs/>
          <w:sz w:val="28"/>
          <w:szCs w:val="28"/>
        </w:rPr>
        <w:t xml:space="preserve"> ответ</w:t>
      </w:r>
    </w:p>
    <w:p w14:paraId="7497C6D2" w14:textId="77777777" w:rsidR="00D36845" w:rsidRPr="00E62AF8" w:rsidRDefault="00D36845" w:rsidP="00D3684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7DB36537" w14:textId="77777777" w:rsidR="00D36845" w:rsidRDefault="00D36845" w:rsidP="00D3684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67465">
        <w:rPr>
          <w:rFonts w:ascii="Times New Roman" w:hAnsi="Times New Roman" w:cs="Times New Roman"/>
          <w:sz w:val="28"/>
          <w:szCs w:val="28"/>
        </w:rPr>
        <w:t>. Отношение давления торможения к давлению в потоке имеет вид:</w:t>
      </w:r>
    </w:p>
    <w:p w14:paraId="663EE3CB" w14:textId="77777777" w:rsidR="00D36845" w:rsidRPr="001C56B9" w:rsidRDefault="00D36845" w:rsidP="00D3684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732D39">
        <w:rPr>
          <w:spacing w:val="-4"/>
          <w:position w:val="-32"/>
          <w:sz w:val="28"/>
          <w:szCs w:val="28"/>
        </w:rPr>
        <w:object w:dxaOrig="2540" w:dyaOrig="940" w14:anchorId="025FCB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.7pt;height:46.35pt" o:ole="">
            <v:imagedata r:id="rId6" o:title=""/>
          </v:shape>
          <o:OLEObject Type="Embed" ProgID="Equation.DSMT4" ShapeID="_x0000_i1025" DrawAspect="Content" ObjectID="_1804686395" r:id="rId7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5B5C37B" w14:textId="77777777" w:rsidR="00D36845" w:rsidRDefault="00D36845" w:rsidP="00D3684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732D39">
        <w:rPr>
          <w:spacing w:val="-4"/>
          <w:position w:val="-32"/>
          <w:sz w:val="28"/>
          <w:szCs w:val="28"/>
        </w:rPr>
        <w:object w:dxaOrig="2540" w:dyaOrig="940" w14:anchorId="300FE2B8">
          <v:shape id="_x0000_i1026" type="#_x0000_t75" style="width:127.7pt;height:46.35pt" o:ole="">
            <v:imagedata r:id="rId8" o:title=""/>
          </v:shape>
          <o:OLEObject Type="Embed" ProgID="Equation.DSMT4" ShapeID="_x0000_i1026" DrawAspect="Content" ObjectID="_1804686396" r:id="rId9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9190C43" w14:textId="77777777" w:rsidR="00D36845" w:rsidRDefault="00D36845" w:rsidP="00D3684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732D39">
        <w:rPr>
          <w:spacing w:val="-4"/>
          <w:position w:val="-32"/>
          <w:sz w:val="28"/>
          <w:szCs w:val="28"/>
        </w:rPr>
        <w:object w:dxaOrig="2540" w:dyaOrig="940" w14:anchorId="6C797D2B">
          <v:shape id="_x0000_i1027" type="#_x0000_t75" style="width:127.7pt;height:46.35pt" o:ole="">
            <v:imagedata r:id="rId10" o:title=""/>
          </v:shape>
          <o:OLEObject Type="Embed" ProgID="Equation.DSMT4" ShapeID="_x0000_i1027" DrawAspect="Content" ObjectID="_1804686397" r:id="rId11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0F86A96" w14:textId="77777777" w:rsidR="00D36845" w:rsidRDefault="00D36845" w:rsidP="00D3684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732D39">
        <w:rPr>
          <w:spacing w:val="-4"/>
          <w:position w:val="-32"/>
          <w:sz w:val="28"/>
          <w:szCs w:val="28"/>
        </w:rPr>
        <w:object w:dxaOrig="2540" w:dyaOrig="940" w14:anchorId="0BC3C0AD">
          <v:shape id="_x0000_i1028" type="#_x0000_t75" style="width:127.7pt;height:46.35pt" o:ole="">
            <v:imagedata r:id="rId12" o:title=""/>
          </v:shape>
          <o:OLEObject Type="Embed" ProgID="Equation.DSMT4" ShapeID="_x0000_i1028" DrawAspect="Content" ObjectID="_1804686398" r:id="rId13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1DED42" w14:textId="77777777" w:rsidR="00D36845" w:rsidRPr="0089412E" w:rsidRDefault="00D36845" w:rsidP="00D3684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F644A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</w:p>
    <w:p w14:paraId="4823E4FA" w14:textId="77777777" w:rsidR="00D36845" w:rsidRDefault="00D36845" w:rsidP="00D3684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ПК-1, ПК-2.</w:t>
      </w:r>
    </w:p>
    <w:p w14:paraId="24142928" w14:textId="77777777" w:rsidR="00D36845" w:rsidRPr="001C56B9" w:rsidRDefault="00D36845" w:rsidP="00D3684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47BB14F" w14:textId="77777777" w:rsidR="00D36845" w:rsidRDefault="00D36845" w:rsidP="00D3684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67465">
        <w:rPr>
          <w:rFonts w:ascii="Times New Roman" w:hAnsi="Times New Roman" w:cs="Times New Roman"/>
          <w:sz w:val="28"/>
          <w:szCs w:val="28"/>
        </w:rPr>
        <w:t>. Уравнение для определения массового расхода газа имеет вид:</w:t>
      </w:r>
    </w:p>
    <w:p w14:paraId="084DEC02" w14:textId="77777777" w:rsidR="00D36845" w:rsidRDefault="00D36845" w:rsidP="00D3684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5A6E9D">
        <w:rPr>
          <w:position w:val="-16"/>
          <w:sz w:val="20"/>
          <w:szCs w:val="20"/>
        </w:rPr>
        <w:object w:dxaOrig="2720" w:dyaOrig="499" w14:anchorId="6FC36F9B">
          <v:shape id="_x0000_i1029" type="#_x0000_t75" style="width:174.7pt;height:31.3pt" o:ole="">
            <v:imagedata r:id="rId14" o:title=""/>
          </v:shape>
          <o:OLEObject Type="Embed" ProgID="Equation.DSMT4" ShapeID="_x0000_i1029" DrawAspect="Content" ObjectID="_1804686399" r:id="rId15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063C711" w14:textId="77777777" w:rsidR="00D36845" w:rsidRPr="000962E8" w:rsidRDefault="00D36845" w:rsidP="00D3684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5A6E9D">
        <w:rPr>
          <w:position w:val="-16"/>
          <w:sz w:val="20"/>
          <w:szCs w:val="20"/>
        </w:rPr>
        <w:object w:dxaOrig="2760" w:dyaOrig="499" w14:anchorId="379D8771">
          <v:shape id="_x0000_i1030" type="#_x0000_t75" style="width:177.8pt;height:31.3pt" o:ole="">
            <v:imagedata r:id="rId16" o:title=""/>
          </v:shape>
          <o:OLEObject Type="Embed" ProgID="Equation.DSMT4" ShapeID="_x0000_i1030" DrawAspect="Content" ObjectID="_1804686400" r:id="rId17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ED8B5CF" w14:textId="77777777" w:rsidR="00D36845" w:rsidRDefault="00D36845" w:rsidP="00D3684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5A6E9D">
        <w:rPr>
          <w:position w:val="-16"/>
          <w:sz w:val="20"/>
          <w:szCs w:val="20"/>
        </w:rPr>
        <w:object w:dxaOrig="2880" w:dyaOrig="499" w14:anchorId="3161D6E3">
          <v:shape id="_x0000_i1031" type="#_x0000_t75" style="width:185.3pt;height:31.3pt" o:ole="">
            <v:imagedata r:id="rId18" o:title=""/>
          </v:shape>
          <o:OLEObject Type="Embed" ProgID="Equation.DSMT4" ShapeID="_x0000_i1031" DrawAspect="Content" ObjectID="_1804686401" r:id="rId19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AC3AFD9" w14:textId="77777777" w:rsidR="00D36845" w:rsidRDefault="00D36845" w:rsidP="00D3684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5A6E9D">
        <w:rPr>
          <w:position w:val="-34"/>
          <w:sz w:val="20"/>
          <w:szCs w:val="20"/>
        </w:rPr>
        <w:object w:dxaOrig="2780" w:dyaOrig="840" w14:anchorId="117D9E55">
          <v:shape id="_x0000_i1032" type="#_x0000_t75" style="width:178.45pt;height:53.2pt" o:ole="">
            <v:imagedata r:id="rId20" o:title=""/>
          </v:shape>
          <o:OLEObject Type="Embed" ProgID="Equation.DSMT4" ShapeID="_x0000_i1032" DrawAspect="Content" ObjectID="_1804686402" r:id="rId21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03DF62B" w14:textId="77777777" w:rsidR="00D36845" w:rsidRDefault="00D36845" w:rsidP="00D3684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5A6E9D">
        <w:rPr>
          <w:position w:val="-16"/>
          <w:sz w:val="20"/>
          <w:szCs w:val="20"/>
        </w:rPr>
        <w:object w:dxaOrig="2880" w:dyaOrig="499" w14:anchorId="1B2FCA85">
          <v:shape id="_x0000_i1033" type="#_x0000_t75" style="width:185.3pt;height:31.3pt" o:ole="">
            <v:imagedata r:id="rId22" o:title=""/>
          </v:shape>
          <o:OLEObject Type="Embed" ProgID="Equation.DSMT4" ShapeID="_x0000_i1033" DrawAspect="Content" ObjectID="_1804686403" r:id="rId23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4199D67" w14:textId="77777777" w:rsidR="00D36845" w:rsidRDefault="00D36845" w:rsidP="00D3684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F644A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</w:p>
    <w:p w14:paraId="65B81A5C" w14:textId="77777777" w:rsidR="00D36845" w:rsidRDefault="00D36845" w:rsidP="00D3684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ПК-1, ПК-2.</w:t>
      </w:r>
    </w:p>
    <w:p w14:paraId="62D82020" w14:textId="77777777" w:rsidR="00D36845" w:rsidRPr="00CC2829" w:rsidRDefault="00D36845" w:rsidP="00D3684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8554A43" w14:textId="77777777" w:rsidR="00D36845" w:rsidRPr="00CC2829" w:rsidRDefault="00D36845" w:rsidP="00D3684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67465">
        <w:rPr>
          <w:rFonts w:ascii="Times New Roman" w:hAnsi="Times New Roman" w:cs="Times New Roman"/>
          <w:sz w:val="28"/>
          <w:szCs w:val="28"/>
        </w:rPr>
        <w:t>. Отношение плотности изэнтропически заторможенного потока к плотности в потоке имеет вид:</w:t>
      </w:r>
    </w:p>
    <w:p w14:paraId="1B0EAFA1" w14:textId="77777777" w:rsidR="00D36845" w:rsidRDefault="00D36845" w:rsidP="00D3684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Pr="00CC2829">
        <w:rPr>
          <w:rFonts w:ascii="Times New Roman" w:hAnsi="Times New Roman" w:cs="Times New Roman"/>
          <w:position w:val="-4"/>
          <w:sz w:val="28"/>
          <w:szCs w:val="28"/>
        </w:rPr>
        <w:object w:dxaOrig="200" w:dyaOrig="300" w14:anchorId="1379072B">
          <v:shape id="_x0000_i1034" type="#_x0000_t75" style="width:10pt;height:15.65pt" o:ole="">
            <v:imagedata r:id="rId24" o:title=""/>
          </v:shape>
          <o:OLEObject Type="Embed" ProgID="Equation.DSMT4" ShapeID="_x0000_i1034" DrawAspect="Content" ObjectID="_1804686404" r:id="rId25"/>
        </w:object>
      </w:r>
      <w:r w:rsidRPr="000875FB">
        <w:rPr>
          <w:rFonts w:ascii="Times New Roman" w:hAnsi="Times New Roman" w:cs="Times New Roman"/>
          <w:position w:val="-32"/>
          <w:sz w:val="28"/>
          <w:szCs w:val="28"/>
        </w:rPr>
        <w:object w:dxaOrig="2600" w:dyaOrig="960" w14:anchorId="2514AE9A">
          <v:shape id="_x0000_i1035" type="#_x0000_t75" style="width:130.25pt;height:48.85pt" o:ole="">
            <v:imagedata r:id="rId26" o:title=""/>
          </v:shape>
          <o:OLEObject Type="Embed" ProgID="Equation.DSMT4" ShapeID="_x0000_i1035" DrawAspect="Content" ObjectID="_1804686405" r:id="rId27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D746B50" w14:textId="77777777" w:rsidR="00D36845" w:rsidRDefault="00D36845" w:rsidP="00D3684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0875FB">
        <w:rPr>
          <w:rFonts w:ascii="Times New Roman" w:hAnsi="Times New Roman" w:cs="Times New Roman"/>
          <w:position w:val="-34"/>
          <w:sz w:val="28"/>
          <w:szCs w:val="28"/>
        </w:rPr>
        <w:object w:dxaOrig="2600" w:dyaOrig="980" w14:anchorId="257B0358">
          <v:shape id="_x0000_i1036" type="#_x0000_t75" style="width:130.25pt;height:48.85pt" o:ole="">
            <v:imagedata r:id="rId28" o:title=""/>
          </v:shape>
          <o:OLEObject Type="Embed" ProgID="Equation.DSMT4" ShapeID="_x0000_i1036" DrawAspect="Content" ObjectID="_1804686406" r:id="rId29"/>
        </w:object>
      </w:r>
    </w:p>
    <w:p w14:paraId="16459BE7" w14:textId="77777777" w:rsidR="00D36845" w:rsidRDefault="00D36845" w:rsidP="00D3684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0875FB">
        <w:rPr>
          <w:rFonts w:ascii="Times New Roman" w:hAnsi="Times New Roman" w:cs="Times New Roman"/>
          <w:position w:val="-32"/>
          <w:sz w:val="28"/>
          <w:szCs w:val="28"/>
        </w:rPr>
        <w:object w:dxaOrig="2580" w:dyaOrig="960" w14:anchorId="7B3BFFB0">
          <v:shape id="_x0000_i1037" type="#_x0000_t75" style="width:128.95pt;height:48.85pt" o:ole="">
            <v:imagedata r:id="rId30" o:title=""/>
          </v:shape>
          <o:OLEObject Type="Embed" ProgID="Equation.DSMT4" ShapeID="_x0000_i1037" DrawAspect="Content" ObjectID="_1804686407" r:id="rId31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77ABD78" w14:textId="77777777" w:rsidR="00D36845" w:rsidRDefault="00D36845" w:rsidP="00D3684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Г) </w:t>
      </w:r>
      <w:r w:rsidRPr="000875FB">
        <w:rPr>
          <w:rFonts w:ascii="Times New Roman" w:hAnsi="Times New Roman" w:cs="Times New Roman"/>
          <w:position w:val="-32"/>
          <w:sz w:val="28"/>
          <w:szCs w:val="28"/>
        </w:rPr>
        <w:object w:dxaOrig="2600" w:dyaOrig="960" w14:anchorId="47CCF008">
          <v:shape id="_x0000_i1038" type="#_x0000_t75" style="width:130.25pt;height:48.85pt" o:ole="">
            <v:imagedata r:id="rId32" o:title=""/>
          </v:shape>
          <o:OLEObject Type="Embed" ProgID="Equation.DSMT4" ShapeID="_x0000_i1038" DrawAspect="Content" ObjectID="_1804686408" r:id="rId33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C36230" w14:textId="77777777" w:rsidR="00D36845" w:rsidRDefault="00D36845" w:rsidP="00D3684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F644A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А.</w:t>
      </w:r>
    </w:p>
    <w:p w14:paraId="049A8AC2" w14:textId="77777777" w:rsidR="00D36845" w:rsidRDefault="00D36845" w:rsidP="00D3684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ПК-1, ПК-2.</w:t>
      </w:r>
    </w:p>
    <w:p w14:paraId="37C9D43F" w14:textId="77777777" w:rsidR="00D36845" w:rsidRDefault="00D36845" w:rsidP="00D3684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14:paraId="54E04F53" w14:textId="77777777" w:rsidR="00D36845" w:rsidRPr="008A5EF5" w:rsidRDefault="00D36845" w:rsidP="00D3684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67465">
        <w:rPr>
          <w:rFonts w:ascii="Times New Roman" w:hAnsi="Times New Roman" w:cs="Times New Roman"/>
          <w:sz w:val="28"/>
          <w:szCs w:val="28"/>
        </w:rPr>
        <w:t>. Формула для определения критической скорости звука имеет вид:</w:t>
      </w:r>
    </w:p>
    <w:p w14:paraId="3C500635" w14:textId="77777777" w:rsidR="00D36845" w:rsidRDefault="00D36845" w:rsidP="00D3684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EF5">
        <w:rPr>
          <w:rFonts w:ascii="Times New Roman" w:hAnsi="Times New Roman" w:cs="Times New Roman"/>
          <w:position w:val="-30"/>
          <w:sz w:val="28"/>
          <w:szCs w:val="28"/>
        </w:rPr>
        <w:object w:dxaOrig="1920" w:dyaOrig="800" w14:anchorId="1C214EBB">
          <v:shape id="_x0000_i1039" type="#_x0000_t75" style="width:95.15pt;height:40.7pt" o:ole="">
            <v:imagedata r:id="rId34" o:title=""/>
          </v:shape>
          <o:OLEObject Type="Embed" ProgID="Equation.DSMT4" ShapeID="_x0000_i1039" DrawAspect="Content" ObjectID="_1804686409" r:id="rId35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50AFE09" w14:textId="77777777" w:rsidR="00D36845" w:rsidRDefault="00D36845" w:rsidP="00D3684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8A5EF5">
        <w:rPr>
          <w:rFonts w:ascii="Times New Roman" w:hAnsi="Times New Roman" w:cs="Times New Roman"/>
          <w:position w:val="-30"/>
          <w:sz w:val="28"/>
          <w:szCs w:val="28"/>
        </w:rPr>
        <w:object w:dxaOrig="1920" w:dyaOrig="800" w14:anchorId="44D61E05">
          <v:shape id="_x0000_i1040" type="#_x0000_t75" style="width:95.15pt;height:40.7pt" o:ole="">
            <v:imagedata r:id="rId36" o:title=""/>
          </v:shape>
          <o:OLEObject Type="Embed" ProgID="Equation.DSMT4" ShapeID="_x0000_i1040" DrawAspect="Content" ObjectID="_1804686410" r:id="rId37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1C096DA" w14:textId="77777777" w:rsidR="00D36845" w:rsidRPr="008D2181" w:rsidRDefault="00D36845" w:rsidP="00D3684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8A5EF5">
        <w:rPr>
          <w:rFonts w:ascii="Times New Roman" w:hAnsi="Times New Roman" w:cs="Times New Roman"/>
          <w:position w:val="-30"/>
          <w:sz w:val="28"/>
          <w:szCs w:val="28"/>
        </w:rPr>
        <w:object w:dxaOrig="1920" w:dyaOrig="800" w14:anchorId="654A8799">
          <v:shape id="_x0000_i1041" type="#_x0000_t75" style="width:95.15pt;height:40.7pt" o:ole="">
            <v:imagedata r:id="rId38" o:title=""/>
          </v:shape>
          <o:OLEObject Type="Embed" ProgID="Equation.DSMT4" ShapeID="_x0000_i1041" DrawAspect="Content" ObjectID="_1804686411" r:id="rId39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4682581" w14:textId="77777777" w:rsidR="00D36845" w:rsidRPr="00BA4A46" w:rsidRDefault="00D36845" w:rsidP="00D3684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8A5EF5">
        <w:rPr>
          <w:rFonts w:ascii="Times New Roman" w:hAnsi="Times New Roman" w:cs="Times New Roman"/>
          <w:position w:val="-30"/>
          <w:sz w:val="28"/>
          <w:szCs w:val="28"/>
        </w:rPr>
        <w:object w:dxaOrig="1920" w:dyaOrig="800" w14:anchorId="7740D3FE">
          <v:shape id="_x0000_i1042" type="#_x0000_t75" style="width:95.15pt;height:40.7pt" o:ole="">
            <v:imagedata r:id="rId40" o:title=""/>
          </v:shape>
          <o:OLEObject Type="Embed" ProgID="Equation.DSMT4" ShapeID="_x0000_i1042" DrawAspect="Content" ObjectID="_1804686412" r:id="rId41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738687" w14:textId="77777777" w:rsidR="00D36845" w:rsidRDefault="00D36845" w:rsidP="00D3684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F644A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</w:p>
    <w:p w14:paraId="2CFCB984" w14:textId="77777777" w:rsidR="00D36845" w:rsidRDefault="00D36845" w:rsidP="00D3684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1" w:name="_Hlk188525704"/>
      <w:r>
        <w:rPr>
          <w:rFonts w:ascii="Times New Roman" w:hAnsi="Times New Roman" w:cs="Times New Roman"/>
          <w:sz w:val="28"/>
          <w:szCs w:val="28"/>
        </w:rPr>
        <w:t>Компетенции (индикаторы): ПК-1, ПК-2.</w:t>
      </w:r>
    </w:p>
    <w:p w14:paraId="7665D9F0" w14:textId="77777777" w:rsidR="00D36845" w:rsidRDefault="00D36845" w:rsidP="00D368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C66B5FD" w14:textId="77777777" w:rsidR="00D36845" w:rsidRPr="002C6767" w:rsidRDefault="00D36845" w:rsidP="00D36845">
      <w:pPr>
        <w:pStyle w:val="a7"/>
        <w:spacing w:after="0" w:line="24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Выберите все правильные варианты ответов</w:t>
      </w:r>
    </w:p>
    <w:p w14:paraId="4B6070AB" w14:textId="77777777" w:rsidR="00D36845" w:rsidRDefault="00D36845" w:rsidP="00D368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DCF2E15" w14:textId="77777777" w:rsidR="00D36845" w:rsidRPr="00541654" w:rsidRDefault="00D36845" w:rsidP="00D36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67465">
        <w:rPr>
          <w:rFonts w:ascii="Times New Roman" w:hAnsi="Times New Roman" w:cs="Times New Roman"/>
          <w:sz w:val="28"/>
          <w:szCs w:val="28"/>
        </w:rPr>
        <w:t>. Перечислите условия однозначности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67465">
        <w:rPr>
          <w:rFonts w:ascii="Times New Roman" w:hAnsi="Times New Roman" w:cs="Times New Roman"/>
          <w:sz w:val="28"/>
          <w:szCs w:val="28"/>
        </w:rPr>
        <w:t xml:space="preserve"> используемые при экспериментальных исследованиях:</w:t>
      </w:r>
    </w:p>
    <w:p w14:paraId="2027ACEE" w14:textId="77777777" w:rsidR="00D36845" w:rsidRDefault="00D36845" w:rsidP="00D36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Геометрические;</w:t>
      </w:r>
    </w:p>
    <w:p w14:paraId="2D21DD03" w14:textId="77777777" w:rsidR="00D36845" w:rsidRDefault="00D36845" w:rsidP="00D36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Физические;</w:t>
      </w:r>
    </w:p>
    <w:p w14:paraId="07287890" w14:textId="77777777" w:rsidR="00D36845" w:rsidRDefault="00D36845" w:rsidP="00D36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Граничные условия;</w:t>
      </w:r>
    </w:p>
    <w:p w14:paraId="36A5CFD4" w14:textId="77777777" w:rsidR="00D36845" w:rsidRDefault="00D36845" w:rsidP="00D36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Динамические условия;</w:t>
      </w:r>
    </w:p>
    <w:p w14:paraId="1222D59B" w14:textId="77777777" w:rsidR="00D36845" w:rsidRDefault="00D36845" w:rsidP="00D36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Временные условия;</w:t>
      </w:r>
    </w:p>
    <w:p w14:paraId="5D6949C3" w14:textId="77777777" w:rsidR="00D36845" w:rsidRPr="00541654" w:rsidRDefault="00D36845" w:rsidP="00D36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Параметрические условия.</w:t>
      </w:r>
    </w:p>
    <w:p w14:paraId="2B3FAF5C" w14:textId="77777777" w:rsidR="00D36845" w:rsidRDefault="00D36845" w:rsidP="00D3684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04B98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А, Б, В, Г, Д.</w:t>
      </w:r>
    </w:p>
    <w:p w14:paraId="45371704" w14:textId="77777777" w:rsidR="00D36845" w:rsidRDefault="00D36845" w:rsidP="00D3684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ПК-1, ПК-2.</w:t>
      </w:r>
    </w:p>
    <w:p w14:paraId="6D7ACFF0" w14:textId="77777777" w:rsidR="00D36845" w:rsidRDefault="00D36845" w:rsidP="00D368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B882213" w14:textId="77777777" w:rsidR="00D36845" w:rsidRPr="00867C01" w:rsidRDefault="00D36845" w:rsidP="00D368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82E92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14:paraId="508FFE5B" w14:textId="77777777" w:rsidR="00D36845" w:rsidRPr="00867C01" w:rsidRDefault="00D36845" w:rsidP="00D368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F1DBF87" w14:textId="77777777" w:rsidR="00D36845" w:rsidRDefault="00D36845" w:rsidP="00D3684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Установите правильное соответствие.</w:t>
      </w:r>
    </w:p>
    <w:p w14:paraId="7349690B" w14:textId="77777777" w:rsidR="00D36845" w:rsidRPr="00366D28" w:rsidRDefault="00D36845" w:rsidP="00D3684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bookmarkEnd w:id="1"/>
    <w:p w14:paraId="624FC461" w14:textId="77777777" w:rsidR="00D36845" w:rsidRDefault="00D36845" w:rsidP="00D36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Установите соответствие между формулой и наименованием величины.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D36845" w14:paraId="4B648925" w14:textId="77777777" w:rsidTr="003A148D">
        <w:tc>
          <w:tcPr>
            <w:tcW w:w="4955" w:type="dxa"/>
          </w:tcPr>
          <w:p w14:paraId="292DA0F8" w14:textId="77777777" w:rsidR="00D36845" w:rsidRDefault="00D36845" w:rsidP="003A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0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6023">
              <w:rPr>
                <w:position w:val="-28"/>
                <w:sz w:val="28"/>
                <w:szCs w:val="28"/>
              </w:rPr>
              <w:object w:dxaOrig="940" w:dyaOrig="720" w14:anchorId="0D11A832">
                <v:shape id="_x0000_i1043" type="#_x0000_t75" style="width:46.35pt;height:36.3pt" o:ole="">
                  <v:imagedata r:id="rId42" o:title=""/>
                </v:shape>
                <o:OLEObject Type="Embed" ProgID="Equation.DSMT4" ShapeID="_x0000_i1043" DrawAspect="Content" ObjectID="_1804686413" r:id="rId43"/>
              </w:object>
            </w:r>
          </w:p>
        </w:tc>
        <w:tc>
          <w:tcPr>
            <w:tcW w:w="4956" w:type="dxa"/>
            <w:vAlign w:val="center"/>
          </w:tcPr>
          <w:p w14:paraId="56851ADE" w14:textId="77777777" w:rsidR="00D36845" w:rsidRDefault="00D36845" w:rsidP="003A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2D40C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динамическое число Фурье</w:t>
            </w:r>
          </w:p>
        </w:tc>
      </w:tr>
      <w:tr w:rsidR="00D36845" w14:paraId="0FD60240" w14:textId="77777777" w:rsidTr="003A148D">
        <w:tc>
          <w:tcPr>
            <w:tcW w:w="4955" w:type="dxa"/>
          </w:tcPr>
          <w:p w14:paraId="6AEE29C1" w14:textId="77777777" w:rsidR="00D36845" w:rsidRDefault="00D36845" w:rsidP="003A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0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6023">
              <w:rPr>
                <w:position w:val="-32"/>
                <w:sz w:val="28"/>
                <w:szCs w:val="28"/>
                <w:lang w:val="en-US"/>
              </w:rPr>
              <w:object w:dxaOrig="1200" w:dyaOrig="760" w14:anchorId="796E2F72">
                <v:shape id="_x0000_i1044" type="#_x0000_t75" style="width:60.75pt;height:37.55pt" o:ole="">
                  <v:imagedata r:id="rId44" o:title=""/>
                </v:shape>
                <o:OLEObject Type="Embed" ProgID="Equation.DSMT4" ShapeID="_x0000_i1044" DrawAspect="Content" ObjectID="_1804686414" r:id="rId45"/>
              </w:object>
            </w:r>
          </w:p>
        </w:tc>
        <w:tc>
          <w:tcPr>
            <w:tcW w:w="4956" w:type="dxa"/>
            <w:vAlign w:val="center"/>
          </w:tcPr>
          <w:p w14:paraId="4DC4BEBC" w14:textId="77777777" w:rsidR="00D36845" w:rsidRPr="008530CE" w:rsidRDefault="00D36845" w:rsidP="003A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число Рейнольдса</w:t>
            </w:r>
          </w:p>
        </w:tc>
      </w:tr>
      <w:tr w:rsidR="00D36845" w14:paraId="50567585" w14:textId="77777777" w:rsidTr="003A148D">
        <w:tc>
          <w:tcPr>
            <w:tcW w:w="4955" w:type="dxa"/>
          </w:tcPr>
          <w:p w14:paraId="2020FD76" w14:textId="77777777" w:rsidR="00D36845" w:rsidRDefault="00D36845" w:rsidP="003A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9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6023">
              <w:rPr>
                <w:position w:val="-32"/>
                <w:sz w:val="28"/>
                <w:szCs w:val="28"/>
              </w:rPr>
              <w:object w:dxaOrig="960" w:dyaOrig="800" w14:anchorId="131F2BD7">
                <v:shape id="_x0000_i1045" type="#_x0000_t75" style="width:48.85pt;height:40.7pt" o:ole="">
                  <v:imagedata r:id="rId46" o:title=""/>
                </v:shape>
                <o:OLEObject Type="Embed" ProgID="Equation.DSMT4" ShapeID="_x0000_i1045" DrawAspect="Content" ObjectID="_1804686415" r:id="rId47"/>
              </w:object>
            </w:r>
          </w:p>
        </w:tc>
        <w:tc>
          <w:tcPr>
            <w:tcW w:w="4956" w:type="dxa"/>
            <w:vAlign w:val="center"/>
          </w:tcPr>
          <w:p w14:paraId="2CA851CA" w14:textId="77777777" w:rsidR="00D36845" w:rsidRPr="007674EF" w:rsidRDefault="00D36845" w:rsidP="003A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число Струхаля</w:t>
            </w:r>
          </w:p>
        </w:tc>
      </w:tr>
      <w:tr w:rsidR="00D36845" w14:paraId="5D129346" w14:textId="77777777" w:rsidTr="003A148D">
        <w:tc>
          <w:tcPr>
            <w:tcW w:w="4955" w:type="dxa"/>
          </w:tcPr>
          <w:p w14:paraId="1FE73F91" w14:textId="77777777" w:rsidR="00D36845" w:rsidRDefault="00D36845" w:rsidP="003A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6023">
              <w:rPr>
                <w:position w:val="-24"/>
                <w:sz w:val="28"/>
                <w:szCs w:val="28"/>
              </w:rPr>
              <w:object w:dxaOrig="816" w:dyaOrig="624" w14:anchorId="2DE1A1A9">
                <v:shape id="_x0000_i1046" type="#_x0000_t75" style="width:41.3pt;height:30.7pt" o:ole="">
                  <v:imagedata r:id="rId48" o:title=""/>
                </v:shape>
                <o:OLEObject Type="Embed" ProgID="Equation.DSMT4" ShapeID="_x0000_i1046" DrawAspect="Content" ObjectID="_1804686416" r:id="rId49"/>
              </w:object>
            </w:r>
          </w:p>
        </w:tc>
        <w:tc>
          <w:tcPr>
            <w:tcW w:w="4956" w:type="dxa"/>
            <w:vAlign w:val="center"/>
          </w:tcPr>
          <w:p w14:paraId="057E65C3" w14:textId="77777777" w:rsidR="00D36845" w:rsidRDefault="00D36845" w:rsidP="003A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число Фруда</w:t>
            </w:r>
          </w:p>
        </w:tc>
      </w:tr>
      <w:tr w:rsidR="00D36845" w14:paraId="6E429B02" w14:textId="77777777" w:rsidTr="003A148D">
        <w:tc>
          <w:tcPr>
            <w:tcW w:w="4955" w:type="dxa"/>
          </w:tcPr>
          <w:p w14:paraId="2CA8CF6E" w14:textId="77777777" w:rsidR="00D36845" w:rsidRDefault="00D36845" w:rsidP="003A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6023">
              <w:rPr>
                <w:position w:val="-28"/>
                <w:sz w:val="28"/>
                <w:szCs w:val="28"/>
              </w:rPr>
              <w:object w:dxaOrig="1020" w:dyaOrig="720" w14:anchorId="44039FF8">
                <v:shape id="_x0000_i1047" type="#_x0000_t75" style="width:50.1pt;height:36.3pt" o:ole="">
                  <v:imagedata r:id="rId50" o:title=""/>
                </v:shape>
                <o:OLEObject Type="Embed" ProgID="Equation.DSMT4" ShapeID="_x0000_i1047" DrawAspect="Content" ObjectID="_1804686417" r:id="rId51"/>
              </w:object>
            </w:r>
          </w:p>
        </w:tc>
        <w:tc>
          <w:tcPr>
            <w:tcW w:w="4956" w:type="dxa"/>
            <w:vAlign w:val="center"/>
          </w:tcPr>
          <w:p w14:paraId="632A711F" w14:textId="77777777" w:rsidR="00D36845" w:rsidRPr="008530CE" w:rsidRDefault="00D36845" w:rsidP="003A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 число Эйлера</w:t>
            </w:r>
          </w:p>
        </w:tc>
      </w:tr>
    </w:tbl>
    <w:p w14:paraId="0C419963" w14:textId="77777777" w:rsidR="00D36845" w:rsidRDefault="00D36845" w:rsidP="00D3684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BA60F9B" w14:textId="77777777" w:rsidR="00D36845" w:rsidRDefault="00D36845" w:rsidP="00D3684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AF5D87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2"/>
        <w:gridCol w:w="1997"/>
        <w:gridCol w:w="1988"/>
        <w:gridCol w:w="1988"/>
        <w:gridCol w:w="1956"/>
      </w:tblGrid>
      <w:tr w:rsidR="00D36845" w:rsidRPr="00A06911" w14:paraId="342DBEA7" w14:textId="77777777" w:rsidTr="003A148D">
        <w:tc>
          <w:tcPr>
            <w:tcW w:w="1992" w:type="dxa"/>
          </w:tcPr>
          <w:p w14:paraId="3CB18054" w14:textId="77777777" w:rsidR="00D36845" w:rsidRPr="00A06911" w:rsidRDefault="00D36845" w:rsidP="003A148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1</w:t>
            </w:r>
          </w:p>
        </w:tc>
        <w:tc>
          <w:tcPr>
            <w:tcW w:w="1997" w:type="dxa"/>
          </w:tcPr>
          <w:p w14:paraId="0094FA40" w14:textId="77777777" w:rsidR="00D36845" w:rsidRPr="00A06911" w:rsidRDefault="00D36845" w:rsidP="003A148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2</w:t>
            </w:r>
          </w:p>
        </w:tc>
        <w:tc>
          <w:tcPr>
            <w:tcW w:w="1988" w:type="dxa"/>
          </w:tcPr>
          <w:p w14:paraId="6E5113A8" w14:textId="77777777" w:rsidR="00D36845" w:rsidRPr="00A06911" w:rsidRDefault="00D36845" w:rsidP="003A148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3</w:t>
            </w:r>
          </w:p>
        </w:tc>
        <w:tc>
          <w:tcPr>
            <w:tcW w:w="1988" w:type="dxa"/>
          </w:tcPr>
          <w:p w14:paraId="376C0CE5" w14:textId="77777777" w:rsidR="00D36845" w:rsidRPr="00A06911" w:rsidRDefault="00D36845" w:rsidP="003A148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4</w:t>
            </w:r>
          </w:p>
        </w:tc>
        <w:tc>
          <w:tcPr>
            <w:tcW w:w="1956" w:type="dxa"/>
          </w:tcPr>
          <w:p w14:paraId="47376BC2" w14:textId="77777777" w:rsidR="00D36845" w:rsidRPr="00AF5D87" w:rsidRDefault="00D36845" w:rsidP="003A148D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>
              <w:rPr>
                <w:rFonts w:ascii="Times New Roman" w:eastAsia="Aptos" w:hAnsi="Times New Roman" w:cs="Times New Roman"/>
                <w:sz w:val="28"/>
                <w:lang w:val="en-US"/>
              </w:rPr>
              <w:t>5</w:t>
            </w:r>
          </w:p>
        </w:tc>
      </w:tr>
      <w:tr w:rsidR="00D36845" w:rsidRPr="00A06911" w14:paraId="65DFD920" w14:textId="77777777" w:rsidTr="003A148D">
        <w:tc>
          <w:tcPr>
            <w:tcW w:w="1992" w:type="dxa"/>
          </w:tcPr>
          <w:p w14:paraId="59F7E9F4" w14:textId="77777777" w:rsidR="00D36845" w:rsidRPr="00A06911" w:rsidRDefault="00D36845" w:rsidP="003A148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Б</w:t>
            </w:r>
          </w:p>
        </w:tc>
        <w:tc>
          <w:tcPr>
            <w:tcW w:w="1997" w:type="dxa"/>
          </w:tcPr>
          <w:p w14:paraId="16D714F4" w14:textId="77777777" w:rsidR="00D36845" w:rsidRPr="00AF5D87" w:rsidRDefault="00D36845" w:rsidP="003A148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Д</w:t>
            </w:r>
          </w:p>
        </w:tc>
        <w:tc>
          <w:tcPr>
            <w:tcW w:w="1988" w:type="dxa"/>
          </w:tcPr>
          <w:p w14:paraId="544B89EA" w14:textId="77777777" w:rsidR="00D36845" w:rsidRPr="00A06911" w:rsidRDefault="00D36845" w:rsidP="003A148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Г</w:t>
            </w:r>
          </w:p>
        </w:tc>
        <w:tc>
          <w:tcPr>
            <w:tcW w:w="1988" w:type="dxa"/>
          </w:tcPr>
          <w:p w14:paraId="70F6B577" w14:textId="77777777" w:rsidR="00D36845" w:rsidRPr="00A06911" w:rsidRDefault="00D36845" w:rsidP="003A148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В</w:t>
            </w:r>
          </w:p>
        </w:tc>
        <w:tc>
          <w:tcPr>
            <w:tcW w:w="1956" w:type="dxa"/>
          </w:tcPr>
          <w:p w14:paraId="439C7FCE" w14:textId="77777777" w:rsidR="00D36845" w:rsidRPr="00A06911" w:rsidRDefault="00D36845" w:rsidP="003A148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А</w:t>
            </w:r>
          </w:p>
        </w:tc>
      </w:tr>
    </w:tbl>
    <w:p w14:paraId="579991EA" w14:textId="77777777" w:rsidR="00D36845" w:rsidRDefault="00D36845" w:rsidP="00D3684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ПК-1, ПК-2.</w:t>
      </w:r>
    </w:p>
    <w:p w14:paraId="397FB06D" w14:textId="77777777" w:rsidR="00D36845" w:rsidRDefault="00D36845" w:rsidP="00D36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A00715" w14:textId="77777777" w:rsidR="00D36845" w:rsidRDefault="00D36845" w:rsidP="00D36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Установите соответствие между формулой и наименованием величины.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D36845" w14:paraId="254E66C3" w14:textId="77777777" w:rsidTr="003A148D">
        <w:tc>
          <w:tcPr>
            <w:tcW w:w="4955" w:type="dxa"/>
            <w:vAlign w:val="center"/>
          </w:tcPr>
          <w:p w14:paraId="003CA765" w14:textId="77777777" w:rsidR="00D36845" w:rsidRPr="00DF1CF6" w:rsidRDefault="00D36845" w:rsidP="003A14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Число Маха</w:t>
            </w:r>
          </w:p>
        </w:tc>
        <w:tc>
          <w:tcPr>
            <w:tcW w:w="4956" w:type="dxa"/>
            <w:vAlign w:val="center"/>
          </w:tcPr>
          <w:p w14:paraId="31EE7D6C" w14:textId="77777777" w:rsidR="00D36845" w:rsidRDefault="00D36845" w:rsidP="003A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DF1CF6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300" w:dyaOrig="800" w14:anchorId="5A1CC32F">
                <v:shape id="_x0000_i1048" type="#_x0000_t75" style="width:64.5pt;height:41.3pt" o:ole="">
                  <v:imagedata r:id="rId52" o:title=""/>
                </v:shape>
                <o:OLEObject Type="Embed" ProgID="Equation.DSMT4" ShapeID="_x0000_i1048" DrawAspect="Content" ObjectID="_1804686418" r:id="rId53"/>
              </w:object>
            </w:r>
          </w:p>
        </w:tc>
      </w:tr>
      <w:tr w:rsidR="00D36845" w14:paraId="06496A5D" w14:textId="77777777" w:rsidTr="003A148D">
        <w:tc>
          <w:tcPr>
            <w:tcW w:w="4955" w:type="dxa"/>
            <w:vAlign w:val="center"/>
          </w:tcPr>
          <w:p w14:paraId="4BC9167D" w14:textId="77777777" w:rsidR="00D36845" w:rsidRPr="00DF1CF6" w:rsidRDefault="00D36845" w:rsidP="003A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Скорость звука</w:t>
            </w:r>
          </w:p>
        </w:tc>
        <w:tc>
          <w:tcPr>
            <w:tcW w:w="4956" w:type="dxa"/>
            <w:vAlign w:val="center"/>
          </w:tcPr>
          <w:p w14:paraId="7C709678" w14:textId="77777777" w:rsidR="00D36845" w:rsidRDefault="00D36845" w:rsidP="003A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DF1CF6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300" w:dyaOrig="720" w14:anchorId="1C78D6F7">
                <v:shape id="_x0000_i1049" type="#_x0000_t75" style="width:15.65pt;height:36.3pt" o:ole="">
                  <v:imagedata r:id="rId54" o:title=""/>
                </v:shape>
                <o:OLEObject Type="Embed" ProgID="Equation.DSMT4" ShapeID="_x0000_i1049" DrawAspect="Content" ObjectID="_1804686419" r:id="rId55"/>
              </w:object>
            </w:r>
          </w:p>
        </w:tc>
      </w:tr>
      <w:tr w:rsidR="00D36845" w14:paraId="16C5DCB5" w14:textId="77777777" w:rsidTr="003A148D">
        <w:tc>
          <w:tcPr>
            <w:tcW w:w="4955" w:type="dxa"/>
            <w:vAlign w:val="center"/>
          </w:tcPr>
          <w:p w14:paraId="4982337F" w14:textId="77777777" w:rsidR="00D36845" w:rsidRDefault="00D36845" w:rsidP="003A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F5D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Скорость звука для критического режима</w:t>
            </w:r>
          </w:p>
        </w:tc>
        <w:tc>
          <w:tcPr>
            <w:tcW w:w="4956" w:type="dxa"/>
            <w:vAlign w:val="center"/>
          </w:tcPr>
          <w:p w14:paraId="22FE7471" w14:textId="77777777" w:rsidR="00D36845" w:rsidRPr="00DF1CF6" w:rsidRDefault="00D36845" w:rsidP="003A14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Pr="00C87CB3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219" w:dyaOrig="800" w14:anchorId="62DB82FE">
                <v:shape id="_x0000_i1050" type="#_x0000_t75" style="width:60.75pt;height:40.05pt" o:ole="">
                  <v:imagedata r:id="rId56" o:title=""/>
                </v:shape>
                <o:OLEObject Type="Embed" ProgID="Equation.DSMT4" ShapeID="_x0000_i1050" DrawAspect="Content" ObjectID="_1804686420" r:id="rId57"/>
              </w:object>
            </w:r>
          </w:p>
        </w:tc>
      </w:tr>
      <w:tr w:rsidR="00D36845" w14:paraId="10A55042" w14:textId="77777777" w:rsidTr="003A148D">
        <w:tc>
          <w:tcPr>
            <w:tcW w:w="4955" w:type="dxa"/>
            <w:vAlign w:val="center"/>
          </w:tcPr>
          <w:p w14:paraId="3FB0D46F" w14:textId="77777777" w:rsidR="00D36845" w:rsidRDefault="00D36845" w:rsidP="003A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Максимальная скорость истечения газа</w:t>
            </w:r>
          </w:p>
        </w:tc>
        <w:tc>
          <w:tcPr>
            <w:tcW w:w="4956" w:type="dxa"/>
            <w:vAlign w:val="center"/>
          </w:tcPr>
          <w:p w14:paraId="7DD28781" w14:textId="77777777" w:rsidR="00D36845" w:rsidRDefault="00D36845" w:rsidP="003A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Pr="00DF1CF6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760" w:dyaOrig="400" w14:anchorId="1A3D2C22">
                <v:shape id="_x0000_i1051" type="#_x0000_t75" style="width:38.2pt;height:19.4pt" o:ole="">
                  <v:imagedata r:id="rId58" o:title=""/>
                </v:shape>
                <o:OLEObject Type="Embed" ProgID="Equation.DSMT4" ShapeID="_x0000_i1051" DrawAspect="Content" ObjectID="_1804686421" r:id="rId59"/>
              </w:object>
            </w:r>
          </w:p>
        </w:tc>
      </w:tr>
    </w:tbl>
    <w:p w14:paraId="3104B923" w14:textId="77777777" w:rsidR="00D36845" w:rsidRDefault="00D36845" w:rsidP="00D3684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D3F404B" w14:textId="77777777" w:rsidR="00D36845" w:rsidRPr="00867C01" w:rsidRDefault="00D36845" w:rsidP="00D3684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F5D87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36845" w:rsidRPr="00A06911" w14:paraId="23BDA6E6" w14:textId="77777777" w:rsidTr="003A148D">
        <w:tc>
          <w:tcPr>
            <w:tcW w:w="2406" w:type="dxa"/>
          </w:tcPr>
          <w:p w14:paraId="1E924927" w14:textId="77777777" w:rsidR="00D36845" w:rsidRPr="00A06911" w:rsidRDefault="00D36845" w:rsidP="003A148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1</w:t>
            </w:r>
          </w:p>
        </w:tc>
        <w:tc>
          <w:tcPr>
            <w:tcW w:w="2407" w:type="dxa"/>
          </w:tcPr>
          <w:p w14:paraId="6D0D10B7" w14:textId="77777777" w:rsidR="00D36845" w:rsidRPr="00A06911" w:rsidRDefault="00D36845" w:rsidP="003A148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2</w:t>
            </w:r>
          </w:p>
        </w:tc>
        <w:tc>
          <w:tcPr>
            <w:tcW w:w="2407" w:type="dxa"/>
          </w:tcPr>
          <w:p w14:paraId="29473B7C" w14:textId="77777777" w:rsidR="00D36845" w:rsidRPr="00A06911" w:rsidRDefault="00D36845" w:rsidP="003A148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3</w:t>
            </w:r>
          </w:p>
        </w:tc>
        <w:tc>
          <w:tcPr>
            <w:tcW w:w="2407" w:type="dxa"/>
          </w:tcPr>
          <w:p w14:paraId="2CC1D964" w14:textId="77777777" w:rsidR="00D36845" w:rsidRPr="00A06911" w:rsidRDefault="00D36845" w:rsidP="003A148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4</w:t>
            </w:r>
          </w:p>
        </w:tc>
      </w:tr>
      <w:tr w:rsidR="00D36845" w:rsidRPr="00A06911" w14:paraId="611EFA04" w14:textId="77777777" w:rsidTr="003A148D">
        <w:tc>
          <w:tcPr>
            <w:tcW w:w="2406" w:type="dxa"/>
          </w:tcPr>
          <w:p w14:paraId="3DB889AA" w14:textId="77777777" w:rsidR="00D36845" w:rsidRPr="00A06911" w:rsidRDefault="00D36845" w:rsidP="003A148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Б</w:t>
            </w:r>
          </w:p>
        </w:tc>
        <w:tc>
          <w:tcPr>
            <w:tcW w:w="2407" w:type="dxa"/>
          </w:tcPr>
          <w:p w14:paraId="6B861CDE" w14:textId="77777777" w:rsidR="00D36845" w:rsidRPr="00A06911" w:rsidRDefault="00D36845" w:rsidP="003A148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Г</w:t>
            </w:r>
          </w:p>
        </w:tc>
        <w:tc>
          <w:tcPr>
            <w:tcW w:w="2407" w:type="dxa"/>
          </w:tcPr>
          <w:p w14:paraId="130E4FE3" w14:textId="77777777" w:rsidR="00D36845" w:rsidRPr="00A06911" w:rsidRDefault="00D36845" w:rsidP="003A148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А</w:t>
            </w:r>
          </w:p>
        </w:tc>
        <w:tc>
          <w:tcPr>
            <w:tcW w:w="2407" w:type="dxa"/>
          </w:tcPr>
          <w:p w14:paraId="271B65D9" w14:textId="77777777" w:rsidR="00D36845" w:rsidRPr="00A06911" w:rsidRDefault="00D36845" w:rsidP="003A148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В</w:t>
            </w:r>
          </w:p>
        </w:tc>
      </w:tr>
    </w:tbl>
    <w:p w14:paraId="7C6A5087" w14:textId="77777777" w:rsidR="00D36845" w:rsidRDefault="00D36845" w:rsidP="00D3684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ПК-1, ПК-2.</w:t>
      </w:r>
    </w:p>
    <w:p w14:paraId="15A04C86" w14:textId="77777777" w:rsidR="00D36845" w:rsidRDefault="00D36845" w:rsidP="00D36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A45F5C" w14:textId="77777777" w:rsidR="00D36845" w:rsidRDefault="00D36845" w:rsidP="00D36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Установите соответствие между формулой и наименованием величины.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D36845" w14:paraId="26866368" w14:textId="77777777" w:rsidTr="003A148D">
        <w:tc>
          <w:tcPr>
            <w:tcW w:w="4955" w:type="dxa"/>
            <w:vAlign w:val="center"/>
          </w:tcPr>
          <w:p w14:paraId="59EB2C7B" w14:textId="77777777" w:rsidR="00D36845" w:rsidRDefault="00D36845" w:rsidP="003A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Температура торможения потока</w:t>
            </w:r>
          </w:p>
        </w:tc>
        <w:tc>
          <w:tcPr>
            <w:tcW w:w="4956" w:type="dxa"/>
            <w:vAlign w:val="center"/>
          </w:tcPr>
          <w:p w14:paraId="2E163F47" w14:textId="77777777" w:rsidR="00D36845" w:rsidRDefault="00D36845" w:rsidP="003A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F0136A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999" w:dyaOrig="720" w14:anchorId="37D2D05F">
                <v:shape id="_x0000_i1052" type="#_x0000_t75" style="width:50.7pt;height:36.95pt" o:ole="">
                  <v:imagedata r:id="rId60" o:title=""/>
                </v:shape>
                <o:OLEObject Type="Embed" ProgID="Equation.DSMT4" ShapeID="_x0000_i1052" DrawAspect="Content" ObjectID="_1804686422" r:id="rId61"/>
              </w:object>
            </w:r>
          </w:p>
        </w:tc>
      </w:tr>
      <w:tr w:rsidR="00D36845" w14:paraId="49D94644" w14:textId="77777777" w:rsidTr="003A148D">
        <w:tc>
          <w:tcPr>
            <w:tcW w:w="4955" w:type="dxa"/>
            <w:vAlign w:val="center"/>
          </w:tcPr>
          <w:p w14:paraId="0CA053BE" w14:textId="77777777" w:rsidR="00D36845" w:rsidRDefault="00D36845" w:rsidP="003A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Приведенная скорость потока</w:t>
            </w:r>
          </w:p>
        </w:tc>
        <w:tc>
          <w:tcPr>
            <w:tcW w:w="4956" w:type="dxa"/>
            <w:vAlign w:val="center"/>
          </w:tcPr>
          <w:p w14:paraId="7DB95405" w14:textId="77777777" w:rsidR="00D36845" w:rsidRDefault="00D36845" w:rsidP="003A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CF3B00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820" w:dyaOrig="800" w14:anchorId="2D9092F2">
                <v:shape id="_x0000_i1053" type="#_x0000_t75" style="width:41.95pt;height:40.05pt" o:ole="">
                  <v:imagedata r:id="rId62" o:title=""/>
                </v:shape>
                <o:OLEObject Type="Embed" ProgID="Equation.DSMT4" ShapeID="_x0000_i1053" DrawAspect="Content" ObjectID="_1804686423" r:id="rId63"/>
              </w:object>
            </w:r>
          </w:p>
        </w:tc>
      </w:tr>
      <w:tr w:rsidR="00D36845" w14:paraId="21E647AC" w14:textId="77777777" w:rsidTr="003A148D">
        <w:tc>
          <w:tcPr>
            <w:tcW w:w="4955" w:type="dxa"/>
            <w:vAlign w:val="center"/>
          </w:tcPr>
          <w:p w14:paraId="2F6981AF" w14:textId="77777777" w:rsidR="00D36845" w:rsidRDefault="00D36845" w:rsidP="003A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Максимальная величина приведенной скорости</w:t>
            </w:r>
          </w:p>
        </w:tc>
        <w:tc>
          <w:tcPr>
            <w:tcW w:w="4956" w:type="dxa"/>
            <w:vAlign w:val="center"/>
          </w:tcPr>
          <w:p w14:paraId="7DA0EE63" w14:textId="77777777" w:rsidR="00D36845" w:rsidRPr="00462259" w:rsidRDefault="00D36845" w:rsidP="003A14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Pr="00732837">
              <w:rPr>
                <w:rFonts w:ascii="Times New Roman" w:hAnsi="Times New Roman" w:cs="Times New Roman"/>
                <w:position w:val="-38"/>
                <w:sz w:val="28"/>
                <w:szCs w:val="28"/>
              </w:rPr>
              <w:object w:dxaOrig="480" w:dyaOrig="820" w14:anchorId="1E621DDD">
                <v:shape id="_x0000_i1054" type="#_x0000_t75" style="width:23.8pt;height:41.3pt" o:ole="">
                  <v:imagedata r:id="rId64" o:title=""/>
                </v:shape>
                <o:OLEObject Type="Embed" ProgID="Equation.DSMT4" ShapeID="_x0000_i1054" DrawAspect="Content" ObjectID="_1804686424" r:id="rId65"/>
              </w:object>
            </w:r>
          </w:p>
        </w:tc>
      </w:tr>
      <w:tr w:rsidR="00D36845" w14:paraId="5F02EE2A" w14:textId="77777777" w:rsidTr="003A148D">
        <w:tc>
          <w:tcPr>
            <w:tcW w:w="4955" w:type="dxa"/>
            <w:vAlign w:val="center"/>
          </w:tcPr>
          <w:p w14:paraId="1A586721" w14:textId="77777777" w:rsidR="00D36845" w:rsidRDefault="00D36845" w:rsidP="003A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F5D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Температура в потоке для критического режима</w:t>
            </w:r>
          </w:p>
        </w:tc>
        <w:tc>
          <w:tcPr>
            <w:tcW w:w="4956" w:type="dxa"/>
            <w:vAlign w:val="center"/>
          </w:tcPr>
          <w:p w14:paraId="4C792811" w14:textId="77777777" w:rsidR="00D36845" w:rsidRPr="00462259" w:rsidRDefault="00D36845" w:rsidP="003A14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Pr="00732837">
              <w:rPr>
                <w:rFonts w:ascii="Times New Roman" w:hAnsi="Times New Roman" w:cs="Times New Roman"/>
                <w:position w:val="-38"/>
                <w:sz w:val="28"/>
                <w:szCs w:val="28"/>
              </w:rPr>
              <w:object w:dxaOrig="960" w:dyaOrig="880" w14:anchorId="352079DB">
                <v:shape id="_x0000_i1055" type="#_x0000_t75" style="width:48.2pt;height:43.85pt" o:ole="">
                  <v:imagedata r:id="rId66" o:title=""/>
                </v:shape>
                <o:OLEObject Type="Embed" ProgID="Equation.DSMT4" ShapeID="_x0000_i1055" DrawAspect="Content" ObjectID="_1804686425" r:id="rId67"/>
              </w:object>
            </w:r>
          </w:p>
        </w:tc>
      </w:tr>
    </w:tbl>
    <w:p w14:paraId="0E77A0DF" w14:textId="77777777" w:rsidR="00D36845" w:rsidRDefault="00D36845" w:rsidP="00D3684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E6335CC" w14:textId="77777777" w:rsidR="00D36845" w:rsidRPr="00867C01" w:rsidRDefault="00D36845" w:rsidP="00D3684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F5D87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36845" w:rsidRPr="00A06911" w14:paraId="48C04994" w14:textId="77777777" w:rsidTr="003A148D">
        <w:tc>
          <w:tcPr>
            <w:tcW w:w="2406" w:type="dxa"/>
          </w:tcPr>
          <w:p w14:paraId="5F13A215" w14:textId="77777777" w:rsidR="00D36845" w:rsidRPr="00A06911" w:rsidRDefault="00D36845" w:rsidP="003A148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1</w:t>
            </w:r>
          </w:p>
        </w:tc>
        <w:tc>
          <w:tcPr>
            <w:tcW w:w="2407" w:type="dxa"/>
          </w:tcPr>
          <w:p w14:paraId="0F3DEAB4" w14:textId="77777777" w:rsidR="00D36845" w:rsidRPr="00A06911" w:rsidRDefault="00D36845" w:rsidP="003A148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2</w:t>
            </w:r>
          </w:p>
        </w:tc>
        <w:tc>
          <w:tcPr>
            <w:tcW w:w="2407" w:type="dxa"/>
          </w:tcPr>
          <w:p w14:paraId="5561C485" w14:textId="77777777" w:rsidR="00D36845" w:rsidRPr="00A06911" w:rsidRDefault="00D36845" w:rsidP="003A148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3</w:t>
            </w:r>
          </w:p>
        </w:tc>
        <w:tc>
          <w:tcPr>
            <w:tcW w:w="2407" w:type="dxa"/>
          </w:tcPr>
          <w:p w14:paraId="22BD06F2" w14:textId="77777777" w:rsidR="00D36845" w:rsidRPr="00A06911" w:rsidRDefault="00D36845" w:rsidP="003A148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4</w:t>
            </w:r>
          </w:p>
        </w:tc>
      </w:tr>
      <w:tr w:rsidR="00D36845" w:rsidRPr="00A06911" w14:paraId="399C3E65" w14:textId="77777777" w:rsidTr="003A148D">
        <w:tc>
          <w:tcPr>
            <w:tcW w:w="2406" w:type="dxa"/>
          </w:tcPr>
          <w:p w14:paraId="13D3A08A" w14:textId="77777777" w:rsidR="00D36845" w:rsidRPr="00A06911" w:rsidRDefault="00D36845" w:rsidP="003A148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Г</w:t>
            </w:r>
          </w:p>
        </w:tc>
        <w:tc>
          <w:tcPr>
            <w:tcW w:w="2407" w:type="dxa"/>
          </w:tcPr>
          <w:p w14:paraId="38C28595" w14:textId="77777777" w:rsidR="00D36845" w:rsidRPr="00A06911" w:rsidRDefault="00D36845" w:rsidP="003A148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В</w:t>
            </w:r>
          </w:p>
        </w:tc>
        <w:tc>
          <w:tcPr>
            <w:tcW w:w="2407" w:type="dxa"/>
          </w:tcPr>
          <w:p w14:paraId="198B687E" w14:textId="77777777" w:rsidR="00D36845" w:rsidRPr="00A06911" w:rsidRDefault="00D36845" w:rsidP="003A148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Б</w:t>
            </w:r>
          </w:p>
        </w:tc>
        <w:tc>
          <w:tcPr>
            <w:tcW w:w="2407" w:type="dxa"/>
          </w:tcPr>
          <w:p w14:paraId="14346891" w14:textId="77777777" w:rsidR="00D36845" w:rsidRPr="00A06911" w:rsidRDefault="00D36845" w:rsidP="003A148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A06911">
              <w:rPr>
                <w:rFonts w:ascii="Times New Roman" w:eastAsia="Aptos" w:hAnsi="Times New Roman" w:cs="Times New Roman"/>
                <w:sz w:val="28"/>
              </w:rPr>
              <w:t>А</w:t>
            </w:r>
          </w:p>
        </w:tc>
      </w:tr>
    </w:tbl>
    <w:p w14:paraId="3A12799D" w14:textId="77777777" w:rsidR="00D36845" w:rsidRDefault="00D36845" w:rsidP="00D3684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2" w:name="_Hlk191744168"/>
      <w:r>
        <w:rPr>
          <w:rFonts w:ascii="Times New Roman" w:hAnsi="Times New Roman" w:cs="Times New Roman"/>
          <w:sz w:val="28"/>
          <w:szCs w:val="28"/>
        </w:rPr>
        <w:t>Компетенции (индикаторы): ПК-1, ПК-2.</w:t>
      </w:r>
    </w:p>
    <w:bookmarkEnd w:id="2"/>
    <w:p w14:paraId="71D05C77" w14:textId="77777777" w:rsidR="00D36845" w:rsidRDefault="00D36845" w:rsidP="00D36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7838AA" w14:textId="77777777" w:rsidR="00D36845" w:rsidRPr="00CD7F2B" w:rsidRDefault="00D36845" w:rsidP="00D368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D7F2B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правильной последовательности</w:t>
      </w:r>
    </w:p>
    <w:p w14:paraId="5C22C047" w14:textId="77777777" w:rsidR="00D36845" w:rsidRDefault="00D36845" w:rsidP="00D3684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3C373A8F" w14:textId="77777777" w:rsidR="00D36845" w:rsidRDefault="00D36845" w:rsidP="00D3684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Установите правильную последовательность.</w:t>
      </w:r>
    </w:p>
    <w:p w14:paraId="2DCE66D4" w14:textId="77777777" w:rsidR="00D36845" w:rsidRPr="00266D29" w:rsidRDefault="00D36845" w:rsidP="00D3684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F7242">
        <w:rPr>
          <w:rFonts w:ascii="Times New Roman" w:hAnsi="Times New Roman" w:cs="Times New Roman"/>
          <w:i/>
          <w:iCs/>
          <w:sz w:val="28"/>
          <w:szCs w:val="28"/>
        </w:rPr>
        <w:t>Запишите правильную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последовательность</w:t>
      </w:r>
      <w:r w:rsidRPr="004F724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букв</w:t>
      </w:r>
      <w:r w:rsidRPr="004F7242">
        <w:rPr>
          <w:rFonts w:ascii="Times New Roman" w:hAnsi="Times New Roman" w:cs="Times New Roman"/>
          <w:i/>
          <w:iCs/>
          <w:sz w:val="28"/>
          <w:szCs w:val="28"/>
        </w:rPr>
        <w:t xml:space="preserve"> слева направо.</w:t>
      </w:r>
    </w:p>
    <w:p w14:paraId="624B958D" w14:textId="77777777" w:rsidR="00D36845" w:rsidRPr="00F525C3" w:rsidRDefault="00D36845" w:rsidP="00D36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B52774" w14:textId="77777777" w:rsidR="00D36845" w:rsidRDefault="00D36845" w:rsidP="00D36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Запишите правильную последовательность определения </w:t>
      </w:r>
      <w:r w:rsidRPr="00767465">
        <w:rPr>
          <w:rFonts w:ascii="Times New Roman" w:hAnsi="Times New Roman" w:cs="Times New Roman"/>
          <w:sz w:val="28"/>
          <w:szCs w:val="28"/>
        </w:rPr>
        <w:t>скорост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67465">
        <w:rPr>
          <w:rFonts w:ascii="Times New Roman" w:hAnsi="Times New Roman" w:cs="Times New Roman"/>
          <w:sz w:val="28"/>
          <w:szCs w:val="28"/>
        </w:rPr>
        <w:t xml:space="preserve"> и температур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67465">
        <w:rPr>
          <w:rFonts w:ascii="Times New Roman" w:hAnsi="Times New Roman" w:cs="Times New Roman"/>
          <w:sz w:val="28"/>
          <w:szCs w:val="28"/>
        </w:rPr>
        <w:t xml:space="preserve"> воздуха в потоке до скачка</w:t>
      </w:r>
      <w:r>
        <w:rPr>
          <w:rFonts w:ascii="Times New Roman" w:hAnsi="Times New Roman" w:cs="Times New Roman"/>
          <w:sz w:val="28"/>
          <w:szCs w:val="28"/>
        </w:rPr>
        <w:t xml:space="preserve"> уплотнения,</w:t>
      </w:r>
      <w:r w:rsidRPr="00767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с</w:t>
      </w:r>
      <w:r w:rsidRPr="00767465">
        <w:rPr>
          <w:rFonts w:ascii="Times New Roman" w:hAnsi="Times New Roman" w:cs="Times New Roman"/>
          <w:sz w:val="28"/>
          <w:szCs w:val="28"/>
        </w:rPr>
        <w:t>корость воздуха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67465">
        <w:rPr>
          <w:rFonts w:ascii="Times New Roman" w:hAnsi="Times New Roman" w:cs="Times New Roman"/>
          <w:sz w:val="28"/>
          <w:szCs w:val="28"/>
        </w:rPr>
        <w:t xml:space="preserve"> измеренная после прямого скачка </w:t>
      </w:r>
      <w:r w:rsidRPr="00767465">
        <w:rPr>
          <w:rFonts w:ascii="Times New Roman" w:hAnsi="Times New Roman" w:cs="Times New Roman"/>
          <w:position w:val="-28"/>
          <w:sz w:val="28"/>
          <w:szCs w:val="28"/>
        </w:rPr>
        <w:object w:dxaOrig="1300" w:dyaOrig="720" w14:anchorId="39EFA6D8">
          <v:shape id="_x0000_i1056" type="#_x0000_t75" style="width:64.5pt;height:36.3pt" o:ole="" fillcolor="window">
            <v:imagedata r:id="rId68" o:title=""/>
          </v:shape>
          <o:OLEObject Type="Embed" ProgID="Equation.DSMT4" ShapeID="_x0000_i1056" DrawAspect="Content" ObjectID="_1804686426" r:id="rId69"/>
        </w:object>
      </w:r>
      <w:r w:rsidRPr="00767465">
        <w:rPr>
          <w:rFonts w:ascii="Times New Roman" w:hAnsi="Times New Roman" w:cs="Times New Roman"/>
          <w:sz w:val="28"/>
          <w:szCs w:val="28"/>
        </w:rPr>
        <w:t xml:space="preserve">, </w:t>
      </w:r>
      <w:bookmarkStart w:id="3" w:name="_Hlk189394053"/>
      <w:r w:rsidRPr="00767465">
        <w:rPr>
          <w:rFonts w:ascii="Times New Roman" w:hAnsi="Times New Roman" w:cs="Times New Roman"/>
          <w:sz w:val="28"/>
          <w:szCs w:val="28"/>
        </w:rPr>
        <w:t>температура торможения</w:t>
      </w:r>
      <w:bookmarkEnd w:id="3"/>
      <w:r w:rsidRPr="00767465">
        <w:rPr>
          <w:rFonts w:ascii="Times New Roman" w:hAnsi="Times New Roman" w:cs="Times New Roman"/>
          <w:sz w:val="28"/>
          <w:szCs w:val="28"/>
        </w:rPr>
        <w:t xml:space="preserve"> </w:t>
      </w:r>
      <w:r w:rsidRPr="00767465">
        <w:rPr>
          <w:rFonts w:ascii="Times New Roman" w:hAnsi="Times New Roman" w:cs="Times New Roman"/>
          <w:position w:val="-16"/>
          <w:sz w:val="28"/>
          <w:szCs w:val="28"/>
        </w:rPr>
        <w:object w:dxaOrig="1420" w:dyaOrig="420" w14:anchorId="39E06F9B">
          <v:shape id="_x0000_i1057" type="#_x0000_t75" style="width:71.35pt;height:21.3pt" o:ole="" fillcolor="window">
            <v:imagedata r:id="rId70" o:title=""/>
          </v:shape>
          <o:OLEObject Type="Embed" ProgID="Equation.DSMT4" ShapeID="_x0000_i1057" DrawAspect="Content" ObjectID="_1804686427" r:id="rId71"/>
        </w:object>
      </w:r>
    </w:p>
    <w:p w14:paraId="28B74FD4" w14:textId="77777777" w:rsidR="00D36845" w:rsidRPr="00FE6169" w:rsidRDefault="00D36845" w:rsidP="00D368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</w:t>
      </w:r>
      <w:r w:rsidRPr="00FE6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аходим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приведенную</w:t>
      </w:r>
      <w:r w:rsidRPr="00FE6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скорост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ь</w:t>
      </w:r>
      <w:r w:rsidRPr="00FE6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 скачком</w:t>
      </w:r>
    </w:p>
    <w:p w14:paraId="1B7E44D2" w14:textId="77777777" w:rsidR="00D36845" w:rsidRPr="00053A2B" w:rsidRDefault="00D36845" w:rsidP="00D3684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40D8">
        <w:rPr>
          <w:rFonts w:ascii="Times New Roman" w:eastAsia="Times New Roman" w:hAnsi="Times New Roman" w:cs="Times New Roman"/>
          <w:kern w:val="0"/>
          <w:position w:val="-38"/>
          <w:sz w:val="28"/>
          <w:szCs w:val="28"/>
          <w:lang w:eastAsia="ru-RU"/>
          <w14:ligatures w14:val="none"/>
        </w:rPr>
        <w:object w:dxaOrig="2520" w:dyaOrig="820" w14:anchorId="72265D8E">
          <v:shape id="_x0000_i1058" type="#_x0000_t75" style="width:126.45pt;height:41.3pt" o:ole="" fillcolor="window">
            <v:imagedata r:id="rId72" o:title=""/>
          </v:shape>
          <o:OLEObject Type="Embed" ProgID="Equation.DSMT4" ShapeID="_x0000_i1058" DrawAspect="Content" ObjectID="_1804686428" r:id="rId73"/>
        </w:object>
      </w:r>
      <w:r w:rsidRPr="00FE6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622E6BB" w14:textId="77777777" w:rsidR="00D36845" w:rsidRDefault="00D36845" w:rsidP="00D36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Определяем величину критической скорости для потока</w:t>
      </w:r>
    </w:p>
    <w:p w14:paraId="13FA87DA" w14:textId="77777777" w:rsidR="00D36845" w:rsidRPr="001A19B2" w:rsidRDefault="00D36845" w:rsidP="00D36845">
      <w:pPr>
        <w:spacing w:after="0" w:line="240" w:lineRule="auto"/>
        <w:jc w:val="center"/>
        <w:rPr>
          <w:sz w:val="28"/>
          <w:szCs w:val="28"/>
        </w:rPr>
      </w:pPr>
      <w:r w:rsidRPr="00CD40D8">
        <w:rPr>
          <w:position w:val="-34"/>
          <w:sz w:val="28"/>
          <w:szCs w:val="28"/>
        </w:rPr>
        <w:object w:dxaOrig="5240" w:dyaOrig="840" w14:anchorId="44DFFF08">
          <v:shape id="_x0000_i1059" type="#_x0000_t75" style="width:261.7pt;height:42.55pt" o:ole="" fillcolor="window">
            <v:imagedata r:id="rId74" o:title=""/>
          </v:shape>
          <o:OLEObject Type="Embed" ProgID="Equation.DSMT4" ShapeID="_x0000_i1059" DrawAspect="Content" ObjectID="_1804686429" r:id="rId75"/>
        </w:object>
      </w:r>
    </w:p>
    <w:p w14:paraId="0D3A6999" w14:textId="77777777" w:rsidR="00D36845" w:rsidRPr="00FE6169" w:rsidRDefault="00D36845" w:rsidP="00D368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В) Определяем</w:t>
      </w:r>
      <w:r w:rsidRPr="00FE6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скорость перед скачком</w:t>
      </w:r>
    </w:p>
    <w:p w14:paraId="14F1DD4A" w14:textId="77777777" w:rsidR="00D36845" w:rsidRDefault="00D36845" w:rsidP="00D3684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40D8">
        <w:rPr>
          <w:rFonts w:ascii="Times New Roman" w:eastAsia="Times New Roman" w:hAnsi="Times New Roman" w:cs="Times New Roman"/>
          <w:kern w:val="0"/>
          <w:position w:val="-28"/>
          <w:sz w:val="28"/>
          <w:szCs w:val="28"/>
          <w:lang w:eastAsia="ru-RU"/>
          <w14:ligatures w14:val="none"/>
        </w:rPr>
        <w:object w:dxaOrig="3840" w:dyaOrig="720" w14:anchorId="6047A5DA">
          <v:shape id="_x0000_i1060" type="#_x0000_t75" style="width:192.2pt;height:36.3pt" o:ole="" fillcolor="window">
            <v:imagedata r:id="rId76" o:title=""/>
          </v:shape>
          <o:OLEObject Type="Embed" ProgID="Equation.DSMT4" ShapeID="_x0000_i1060" DrawAspect="Content" ObjectID="_1804686430" r:id="rId77"/>
        </w:object>
      </w:r>
      <w:r w:rsidRPr="00FE6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DC31708" w14:textId="77777777" w:rsidR="00D36845" w:rsidRPr="00FE6169" w:rsidRDefault="00D36845" w:rsidP="00D368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Г) </w:t>
      </w:r>
      <w:r w:rsidRPr="00FE6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Используя соотношение Прандтля </w:t>
      </w:r>
      <w:r w:rsidRPr="00FE6169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:lang w:eastAsia="ru-RU"/>
          <w14:ligatures w14:val="none"/>
        </w:rPr>
        <w:object w:dxaOrig="920" w:dyaOrig="360" w14:anchorId="37B29521">
          <v:shape id="_x0000_i1061" type="#_x0000_t75" style="width:45.7pt;height:18.15pt" o:ole="" fillcolor="window">
            <v:imagedata r:id="rId78" o:title=""/>
          </v:shape>
          <o:OLEObject Type="Embed" ProgID="Equation.DSMT4" ShapeID="_x0000_i1061" DrawAspect="Content" ObjectID="_1804686431" r:id="rId79"/>
        </w:object>
      </w:r>
      <w:r w:rsidRPr="00FE6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</w:t>
      </w:r>
      <w:r w:rsidRPr="00FE6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скачк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Pr="00FE6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находим</w:t>
      </w:r>
    </w:p>
    <w:p w14:paraId="60575BC1" w14:textId="77777777" w:rsidR="00D36845" w:rsidRPr="00FE6169" w:rsidRDefault="00D36845" w:rsidP="00D3684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40D8">
        <w:rPr>
          <w:rFonts w:ascii="Times New Roman" w:eastAsia="Times New Roman" w:hAnsi="Times New Roman" w:cs="Times New Roman"/>
          <w:kern w:val="0"/>
          <w:position w:val="-34"/>
          <w:sz w:val="28"/>
          <w:szCs w:val="28"/>
          <w:lang w:eastAsia="ru-RU"/>
          <w14:ligatures w14:val="none"/>
        </w:rPr>
        <w:object w:dxaOrig="1620" w:dyaOrig="780" w14:anchorId="590FF345">
          <v:shape id="_x0000_i1062" type="#_x0000_t75" style="width:82pt;height:39.45pt" o:ole="" fillcolor="window">
            <v:imagedata r:id="rId80" o:title=""/>
          </v:shape>
          <o:OLEObject Type="Embed" ProgID="Equation.DSMT4" ShapeID="_x0000_i1062" DrawAspect="Content" ObjectID="_1804686432" r:id="rId81"/>
        </w:object>
      </w:r>
      <w:r w:rsidRPr="00FE6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267F0C1" w14:textId="77777777" w:rsidR="00D36845" w:rsidRPr="00FE6169" w:rsidRDefault="00D36845" w:rsidP="00D368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Д) Н</w:t>
      </w:r>
      <w:r w:rsidRPr="00FE6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аходим температуру воздуха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E6169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:lang w:eastAsia="ru-RU"/>
          <w14:ligatures w14:val="none"/>
        </w:rPr>
        <w:object w:dxaOrig="300" w:dyaOrig="380" w14:anchorId="53F48791">
          <v:shape id="_x0000_i1063" type="#_x0000_t75" style="width:15.65pt;height:19.4pt" o:ole="" fillcolor="window">
            <v:imagedata r:id="rId82" o:title=""/>
          </v:shape>
          <o:OLEObject Type="Embed" ProgID="Equation.DSMT4" ShapeID="_x0000_i1063" DrawAspect="Content" ObjectID="_1804686433" r:id="rId83"/>
        </w:object>
      </w:r>
      <w:r w:rsidRPr="00FE6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потоке до скачка, с помощью газодинамической функции </w:t>
      </w:r>
      <w:r w:rsidRPr="00FE6169">
        <w:rPr>
          <w:rFonts w:ascii="Times New Roman" w:eastAsia="Times New Roman" w:hAnsi="Times New Roman" w:cs="Times New Roman"/>
          <w:kern w:val="0"/>
          <w:position w:val="-14"/>
          <w:sz w:val="28"/>
          <w:szCs w:val="28"/>
          <w:lang w:eastAsia="ru-RU"/>
          <w14:ligatures w14:val="none"/>
        </w:rPr>
        <w:object w:dxaOrig="680" w:dyaOrig="420" w14:anchorId="670195EC">
          <v:shape id="_x0000_i1064" type="#_x0000_t75" style="width:34.45pt;height:21.3pt" o:ole="" fillcolor="window">
            <v:imagedata r:id="rId84" o:title=""/>
          </v:shape>
          <o:OLEObject Type="Embed" ProgID="Equation.DSMT4" ShapeID="_x0000_i1064" DrawAspect="Content" ObjectID="_1804686434" r:id="rId85"/>
        </w:objec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с учётом того, что </w:t>
      </w:r>
      <w:r w:rsidRPr="00975B13">
        <w:rPr>
          <w:rFonts w:ascii="Times New Roman" w:eastAsia="Times New Roman" w:hAnsi="Times New Roman" w:cs="Times New Roman"/>
          <w:kern w:val="0"/>
          <w:position w:val="-16"/>
          <w:sz w:val="28"/>
          <w:szCs w:val="28"/>
          <w:lang w:eastAsia="ru-RU"/>
          <w14:ligatures w14:val="none"/>
        </w:rPr>
        <w:object w:dxaOrig="1060" w:dyaOrig="420" w14:anchorId="42E16D2E">
          <v:shape id="_x0000_i1065" type="#_x0000_t75" style="width:52.6pt;height:20.05pt" o:ole="">
            <v:imagedata r:id="rId86" o:title=""/>
          </v:shape>
          <o:OLEObject Type="Embed" ProgID="Equation.DSMT4" ShapeID="_x0000_i1065" DrawAspect="Content" ObjectID="_1804686435" r:id="rId87"/>
        </w:object>
      </w:r>
    </w:p>
    <w:p w14:paraId="388BD655" w14:textId="77777777" w:rsidR="00D36845" w:rsidRPr="00FE6169" w:rsidRDefault="00D36845" w:rsidP="00D3684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75B13">
        <w:rPr>
          <w:rFonts w:ascii="Times New Roman" w:eastAsia="Times New Roman" w:hAnsi="Times New Roman" w:cs="Times New Roman"/>
          <w:kern w:val="0"/>
          <w:position w:val="-16"/>
          <w:sz w:val="28"/>
          <w:szCs w:val="28"/>
          <w:lang w:eastAsia="ru-RU"/>
          <w14:ligatures w14:val="none"/>
        </w:rPr>
        <w:object w:dxaOrig="4200" w:dyaOrig="440" w14:anchorId="5D264D82">
          <v:shape id="_x0000_i1066" type="#_x0000_t75" style="width:209.1pt;height:21.9pt" o:ole="" fillcolor="window">
            <v:imagedata r:id="rId88" o:title=""/>
          </v:shape>
          <o:OLEObject Type="Embed" ProgID="Equation.DSMT4" ShapeID="_x0000_i1066" DrawAspect="Content" ObjectID="_1804686436" r:id="rId89"/>
        </w:object>
      </w:r>
      <w:r w:rsidRPr="00FE6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67AA59E3" w14:textId="77777777" w:rsidR="00D36845" w:rsidRPr="00FE6169" w:rsidRDefault="00D36845" w:rsidP="00D368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Е) По таблицам газодинамических функций в соответствии со значением приведенной скорости </w:t>
      </w:r>
      <w:r w:rsidRPr="00E25D60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:lang w:eastAsia="ru-RU"/>
          <w14:ligatures w14:val="none"/>
        </w:rPr>
        <w:object w:dxaOrig="279" w:dyaOrig="380" w14:anchorId="21785F3A">
          <v:shape id="_x0000_i1067" type="#_x0000_t75" style="width:13.75pt;height:18.8pt" o:ole="">
            <v:imagedata r:id="rId90" o:title=""/>
          </v:shape>
          <o:OLEObject Type="Embed" ProgID="Equation.DSMT4" ShapeID="_x0000_i1067" DrawAspect="Content" ObjectID="_1804686437" r:id="rId91"/>
        </w:objec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определяем величину функции </w:t>
      </w:r>
      <w:r w:rsidRPr="00FE6169">
        <w:rPr>
          <w:rFonts w:ascii="Times New Roman" w:eastAsia="Times New Roman" w:hAnsi="Times New Roman" w:cs="Times New Roman"/>
          <w:kern w:val="0"/>
          <w:position w:val="-14"/>
          <w:sz w:val="28"/>
          <w:szCs w:val="28"/>
          <w:lang w:eastAsia="ru-RU"/>
          <w14:ligatures w14:val="none"/>
        </w:rPr>
        <w:object w:dxaOrig="1460" w:dyaOrig="420" w14:anchorId="21E9F63C">
          <v:shape id="_x0000_i1068" type="#_x0000_t75" style="width:73.25pt;height:21.3pt" o:ole="" fillcolor="window">
            <v:imagedata r:id="rId92" o:title=""/>
          </v:shape>
          <o:OLEObject Type="Embed" ProgID="Equation.DSMT4" ShapeID="_x0000_i1068" DrawAspect="Content" ObjectID="_1804686438" r:id="rId93"/>
        </w:objec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D473F98" w14:textId="77777777" w:rsidR="00D36845" w:rsidRDefault="00D36845" w:rsidP="00D368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323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ответ: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Б, А, Г, В, Е, Д. </w:t>
      </w:r>
    </w:p>
    <w:p w14:paraId="015F73CD" w14:textId="77777777" w:rsidR="00D36845" w:rsidRDefault="00D36845" w:rsidP="00D3684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ПК-1, ПК-2.</w:t>
      </w:r>
    </w:p>
    <w:p w14:paraId="45EA412F" w14:textId="77777777" w:rsidR="00D36845" w:rsidRPr="008D2181" w:rsidRDefault="00D36845" w:rsidP="00D368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6D38D61" w14:textId="77777777" w:rsidR="00D36845" w:rsidRDefault="00D36845" w:rsidP="00D368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50B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Запиши</w:t>
      </w:r>
      <w:r w:rsidRPr="007674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 последовательность действий при обработке результатов прямых измерений:</w:t>
      </w:r>
    </w:p>
    <w:p w14:paraId="3CE3975B" w14:textId="77777777" w:rsidR="00D36845" w:rsidRPr="008D2181" w:rsidRDefault="00D36845" w:rsidP="00D36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А)</w:t>
      </w:r>
      <w:r w:rsidRPr="008D21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Результаты наблюдений записываем в таблицу.</w:t>
      </w:r>
    </w:p>
    <w:p w14:paraId="02326517" w14:textId="77777777" w:rsidR="00D36845" w:rsidRPr="008D2181" w:rsidRDefault="00D36845" w:rsidP="00D36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Б)</w:t>
      </w:r>
      <w:r w:rsidRPr="008D21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Вычисляем средне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арифметическое</w:t>
      </w:r>
      <w:r w:rsidRPr="008D21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значение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результатов измерений.</w:t>
      </w:r>
    </w:p>
    <w:p w14:paraId="625CCD77" w14:textId="77777777" w:rsidR="00D36845" w:rsidRPr="00FD2789" w:rsidRDefault="00D36845" w:rsidP="00D36845">
      <w:pPr>
        <w:shd w:val="clear" w:color="auto" w:fill="FFFFFF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color w:val="000000"/>
          <w:spacing w:val="-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sz w:val="28"/>
          <w:szCs w:val="28"/>
          <w:lang w:eastAsia="ru-RU"/>
          <w14:ligatures w14:val="none"/>
        </w:rPr>
        <w:t>В)</w:t>
      </w:r>
      <w:r w:rsidRPr="008D2181">
        <w:rPr>
          <w:rFonts w:ascii="Times New Roman" w:eastAsia="Times New Roman" w:hAnsi="Times New Roman" w:cs="Times New Roman"/>
          <w:color w:val="000000"/>
          <w:spacing w:val="-8"/>
          <w:kern w:val="0"/>
          <w:sz w:val="28"/>
          <w:szCs w:val="28"/>
          <w:lang w:eastAsia="ru-RU"/>
          <w14:ligatures w14:val="none"/>
        </w:rPr>
        <w:t xml:space="preserve"> Вычисляем оценку среднеквадратического отклонения результа</w:t>
      </w:r>
      <w:r w:rsidRPr="008D2181">
        <w:rPr>
          <w:rFonts w:ascii="Times New Roman" w:eastAsia="Times New Roman" w:hAnsi="Times New Roman" w:cs="Times New Roman"/>
          <w:color w:val="000000"/>
          <w:spacing w:val="-9"/>
          <w:kern w:val="0"/>
          <w:sz w:val="28"/>
          <w:szCs w:val="28"/>
          <w:lang w:eastAsia="ru-RU"/>
          <w14:ligatures w14:val="none"/>
        </w:rPr>
        <w:t>та отдельного наблюдения</w:t>
      </w:r>
      <w:r>
        <w:rPr>
          <w:rFonts w:ascii="Times New Roman" w:eastAsia="Times New Roman" w:hAnsi="Times New Roman" w:cs="Times New Roman"/>
          <w:color w:val="000000"/>
          <w:spacing w:val="-9"/>
          <w:kern w:val="0"/>
          <w:sz w:val="28"/>
          <w:szCs w:val="28"/>
          <w:lang w:eastAsia="ru-RU"/>
          <w14:ligatures w14:val="none"/>
        </w:rPr>
        <w:t>.</w:t>
      </w:r>
    </w:p>
    <w:p w14:paraId="1D432B39" w14:textId="77777777" w:rsidR="00D36845" w:rsidRDefault="00D36845" w:rsidP="00D36845">
      <w:pPr>
        <w:shd w:val="clear" w:color="auto" w:fill="FFFFFF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color w:val="000000"/>
          <w:spacing w:val="-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sz w:val="28"/>
          <w:szCs w:val="28"/>
          <w:lang w:eastAsia="ru-RU"/>
          <w14:ligatures w14:val="none"/>
        </w:rPr>
        <w:t>Г) Вычисляем</w:t>
      </w:r>
      <w:r w:rsidRPr="008D2181">
        <w:rPr>
          <w:rFonts w:ascii="Times New Roman" w:eastAsia="Times New Roman" w:hAnsi="Times New Roman" w:cs="Times New Roman"/>
          <w:color w:val="000000"/>
          <w:spacing w:val="-8"/>
          <w:kern w:val="0"/>
          <w:sz w:val="28"/>
          <w:szCs w:val="28"/>
          <w:lang w:eastAsia="ru-RU"/>
          <w14:ligatures w14:val="none"/>
        </w:rPr>
        <w:t xml:space="preserve"> оценку среднеквадратического отклонения среднеарифметического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sz w:val="28"/>
          <w:szCs w:val="28"/>
          <w:lang w:eastAsia="ru-RU"/>
          <w14:ligatures w14:val="none"/>
        </w:rPr>
        <w:t xml:space="preserve"> значения измеряемой величины.</w:t>
      </w:r>
    </w:p>
    <w:p w14:paraId="34DDDDC9" w14:textId="77777777" w:rsidR="00D36845" w:rsidRPr="008D2181" w:rsidRDefault="00D36845" w:rsidP="00D36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sz w:val="28"/>
          <w:szCs w:val="28"/>
          <w:lang w:eastAsia="ru-RU"/>
          <w14:ligatures w14:val="none"/>
        </w:rPr>
        <w:t xml:space="preserve">Д) </w:t>
      </w:r>
      <w:r w:rsidRPr="008D2181">
        <w:rPr>
          <w:rFonts w:ascii="Times New Roman" w:eastAsia="Times New Roman" w:hAnsi="Times New Roman" w:cs="Times New Roman"/>
          <w:color w:val="000000"/>
          <w:spacing w:val="-8"/>
          <w:kern w:val="0"/>
          <w:sz w:val="28"/>
          <w:szCs w:val="28"/>
          <w:lang w:eastAsia="ru-RU"/>
          <w14:ligatures w14:val="none"/>
        </w:rPr>
        <w:t xml:space="preserve">Вычисляем отклонения от среднеарифметического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sz w:val="28"/>
          <w:szCs w:val="28"/>
          <w:lang w:eastAsia="ru-RU"/>
          <w14:ligatures w14:val="none"/>
        </w:rPr>
        <w:t xml:space="preserve">значения </w:t>
      </w:r>
      <w:r w:rsidRPr="008D2181">
        <w:rPr>
          <w:rFonts w:ascii="Times New Roman" w:eastAsia="Times New Roman" w:hAnsi="Times New Roman" w:cs="Times New Roman"/>
          <w:color w:val="000000"/>
          <w:spacing w:val="-8"/>
          <w:kern w:val="0"/>
          <w:sz w:val="28"/>
          <w:szCs w:val="28"/>
          <w:lang w:eastAsia="ru-RU"/>
          <w14:ligatures w14:val="none"/>
        </w:rPr>
        <w:t>результата отдельных наблюдений и их квадратов.</w:t>
      </w:r>
    </w:p>
    <w:p w14:paraId="3E9224B6" w14:textId="77777777" w:rsidR="00D36845" w:rsidRPr="008D2181" w:rsidRDefault="00D36845" w:rsidP="00D36845">
      <w:pPr>
        <w:widowControl w:val="0"/>
        <w:shd w:val="clear" w:color="auto" w:fill="FFFFFF"/>
        <w:tabs>
          <w:tab w:val="center" w:pos="4394"/>
          <w:tab w:val="righ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D21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kern w:val="0"/>
          <w:sz w:val="28"/>
          <w:szCs w:val="28"/>
          <w:lang w:eastAsia="ru-RU"/>
          <w14:ligatures w14:val="none"/>
        </w:rPr>
        <w:t xml:space="preserve">Е) </w:t>
      </w:r>
      <w:r w:rsidRPr="008D2181">
        <w:rPr>
          <w:rFonts w:ascii="Times New Roman" w:eastAsia="Times New Roman" w:hAnsi="Times New Roman" w:cs="Times New Roman"/>
          <w:color w:val="000000"/>
          <w:spacing w:val="-10"/>
          <w:kern w:val="0"/>
          <w:sz w:val="28"/>
          <w:szCs w:val="28"/>
          <w:lang w:eastAsia="ru-RU"/>
          <w14:ligatures w14:val="none"/>
        </w:rPr>
        <w:t xml:space="preserve">Устанавливаем предел допускаемой основной погрешности </w:t>
      </w:r>
      <w:r>
        <w:rPr>
          <w:rFonts w:ascii="Times New Roman" w:eastAsia="Times New Roman" w:hAnsi="Times New Roman" w:cs="Times New Roman"/>
          <w:color w:val="000000"/>
          <w:spacing w:val="-10"/>
          <w:kern w:val="0"/>
          <w:sz w:val="28"/>
          <w:szCs w:val="28"/>
          <w:lang w:eastAsia="ru-RU"/>
          <w14:ligatures w14:val="none"/>
        </w:rPr>
        <w:t>средства измерения.</w:t>
      </w:r>
    </w:p>
    <w:p w14:paraId="079738E8" w14:textId="77777777" w:rsidR="00D36845" w:rsidRPr="008D2181" w:rsidRDefault="00D36845" w:rsidP="00D36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>Ж)</w:t>
      </w:r>
      <w:r w:rsidRPr="008D2181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 xml:space="preserve"> Вычисляем границы доверительного интервала </w:t>
      </w: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>результата измерения.</w:t>
      </w:r>
    </w:p>
    <w:p w14:paraId="4F6EC724" w14:textId="77777777" w:rsidR="00D36845" w:rsidRPr="008D2181" w:rsidRDefault="00D36845" w:rsidP="00D36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>З)</w:t>
      </w:r>
      <w:r w:rsidRPr="008D2181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>Представляем результат измерения</w:t>
      </w:r>
      <w:r w:rsidRPr="008D2181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 xml:space="preserve"> в виде</w:t>
      </w: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 xml:space="preserve"> </w:t>
      </w:r>
      <w:r w:rsidRPr="00C035C1">
        <w:rPr>
          <w:rFonts w:ascii="Times New Roman" w:eastAsia="Times New Roman" w:hAnsi="Times New Roman" w:cs="Times New Roman"/>
          <w:color w:val="000000"/>
          <w:spacing w:val="-6"/>
          <w:kern w:val="0"/>
          <w:position w:val="-6"/>
          <w:sz w:val="28"/>
          <w:szCs w:val="28"/>
          <w:lang w:eastAsia="ru-RU"/>
          <w14:ligatures w14:val="none"/>
        </w:rPr>
        <w:object w:dxaOrig="1219" w:dyaOrig="300" w14:anchorId="27981E2F">
          <v:shape id="_x0000_i1069" type="#_x0000_t75" style="width:60.75pt;height:15.05pt" o:ole="">
            <v:imagedata r:id="rId94" o:title=""/>
          </v:shape>
          <o:OLEObject Type="Embed" ProgID="Equation.DSMT4" ShapeID="_x0000_i1069" DrawAspect="Content" ObjectID="_1804686439" r:id="rId95"/>
        </w:object>
      </w: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>.</w:t>
      </w:r>
    </w:p>
    <w:p w14:paraId="67DA8605" w14:textId="77777777" w:rsidR="00D36845" w:rsidRPr="00532845" w:rsidRDefault="00D36845" w:rsidP="00D36845">
      <w:pPr>
        <w:widowControl w:val="0"/>
        <w:shd w:val="clear" w:color="auto" w:fill="FFFFFF"/>
        <w:tabs>
          <w:tab w:val="center" w:pos="4820"/>
          <w:tab w:val="right" w:pos="964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pacing w:val="-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sz w:val="28"/>
          <w:szCs w:val="28"/>
          <w:lang w:eastAsia="ru-RU"/>
          <w14:ligatures w14:val="none"/>
        </w:rPr>
        <w:t>И) В</w:t>
      </w:r>
      <w:r w:rsidRPr="008D2181">
        <w:rPr>
          <w:rFonts w:ascii="Times New Roman" w:eastAsia="Times New Roman" w:hAnsi="Times New Roman" w:cs="Times New Roman"/>
          <w:color w:val="000000"/>
          <w:spacing w:val="-8"/>
          <w:kern w:val="0"/>
          <w:sz w:val="28"/>
          <w:szCs w:val="28"/>
          <w:lang w:eastAsia="ru-RU"/>
          <w14:ligatures w14:val="none"/>
        </w:rPr>
        <w:t>ычисляем границу доверительного интервала относительной погрешности:</w:t>
      </w:r>
    </w:p>
    <w:p w14:paraId="455454C5" w14:textId="77777777" w:rsidR="00D36845" w:rsidRPr="008D2181" w:rsidRDefault="00D36845" w:rsidP="00D36845">
      <w:pPr>
        <w:widowControl w:val="0"/>
        <w:shd w:val="clear" w:color="auto" w:fill="FFFFFF"/>
        <w:tabs>
          <w:tab w:val="center" w:pos="4820"/>
          <w:tab w:val="right" w:pos="9640"/>
        </w:tabs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</w:pPr>
      <w:r w:rsidRPr="00FD2789">
        <w:rPr>
          <w:rFonts w:ascii="Times New Roman" w:eastAsia="Times New Roman" w:hAnsi="Times New Roman" w:cs="Times New Roman"/>
          <w:color w:val="000000"/>
          <w:spacing w:val="-8"/>
          <w:kern w:val="0"/>
          <w:position w:val="-28"/>
          <w:sz w:val="28"/>
          <w:szCs w:val="28"/>
          <w:lang w:val="en-US" w:eastAsia="ru-RU"/>
          <w14:ligatures w14:val="none"/>
        </w:rPr>
        <w:object w:dxaOrig="1680" w:dyaOrig="720" w14:anchorId="11CAC85E">
          <v:shape id="_x0000_i1070" type="#_x0000_t75" style="width:83.9pt;height:36.3pt" o:ole="">
            <v:imagedata r:id="rId96" o:title=""/>
          </v:shape>
          <o:OLEObject Type="Embed" ProgID="Equation.DSMT4" ShapeID="_x0000_i1070" DrawAspect="Content" ObjectID="_1804686440" r:id="rId97"/>
        </w:object>
      </w:r>
    </w:p>
    <w:p w14:paraId="4F44D312" w14:textId="77777777" w:rsidR="00D36845" w:rsidRDefault="00D36845" w:rsidP="00D36845">
      <w:pPr>
        <w:tabs>
          <w:tab w:val="center" w:pos="4320"/>
          <w:tab w:val="left" w:pos="6030"/>
          <w:tab w:val="left" w:pos="6300"/>
          <w:tab w:val="righ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850BA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Правильный ответ: </w:t>
      </w:r>
      <w:r w:rsidRPr="005328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А, Б, Д, В, Г, Е, Ж, З, И.</w:t>
      </w:r>
    </w:p>
    <w:p w14:paraId="1E623AA6" w14:textId="77777777" w:rsidR="00D36845" w:rsidRDefault="00D36845" w:rsidP="00D3684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ПК-1, ПК-2.</w:t>
      </w:r>
    </w:p>
    <w:p w14:paraId="3970B55E" w14:textId="77777777" w:rsidR="00D36845" w:rsidRDefault="00D36845" w:rsidP="00D36845">
      <w:pPr>
        <w:tabs>
          <w:tab w:val="center" w:pos="4320"/>
          <w:tab w:val="left" w:pos="6030"/>
          <w:tab w:val="left" w:pos="6300"/>
          <w:tab w:val="righ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33EAA06E" w14:textId="77777777" w:rsidR="00D36845" w:rsidRPr="002340FF" w:rsidRDefault="00D36845" w:rsidP="00D36845">
      <w:pPr>
        <w:shd w:val="clear" w:color="auto" w:fill="FFFFFF"/>
        <w:tabs>
          <w:tab w:val="left" w:pos="5549"/>
        </w:tabs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</w:t>
      </w:r>
      <w:r w:rsidRPr="00767465">
        <w:rPr>
          <w:rFonts w:ascii="Times New Roman" w:eastAsia="Times New Roman" w:hAnsi="Times New Roman" w:cs="Times New Roman"/>
          <w:color w:val="000000"/>
          <w:spacing w:val="39"/>
          <w:kern w:val="0"/>
          <w:sz w:val="28"/>
          <w:szCs w:val="28"/>
          <w:lang w:eastAsia="ru-RU"/>
          <w14:ligatures w14:val="none"/>
        </w:rPr>
        <w:t>.</w:t>
      </w:r>
      <w:r w:rsidRPr="00767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Запишите последовательность о</w:t>
      </w:r>
      <w:r w:rsidRPr="00767465">
        <w:rPr>
          <w:rFonts w:ascii="Times New Roman" w:eastAsia="Times New Roman" w:hAnsi="Times New Roman" w:cs="Times New Roman"/>
          <w:color w:val="000000"/>
          <w:spacing w:val="-10"/>
          <w:kern w:val="0"/>
          <w:sz w:val="28"/>
          <w:szCs w:val="28"/>
          <w:lang w:eastAsia="ru-RU"/>
          <w14:ligatures w14:val="none"/>
        </w:rPr>
        <w:t>предел</w:t>
      </w:r>
      <w:r>
        <w:rPr>
          <w:rFonts w:ascii="Times New Roman" w:eastAsia="Times New Roman" w:hAnsi="Times New Roman" w:cs="Times New Roman"/>
          <w:color w:val="000000"/>
          <w:spacing w:val="-10"/>
          <w:kern w:val="0"/>
          <w:sz w:val="28"/>
          <w:szCs w:val="28"/>
          <w:lang w:eastAsia="ru-RU"/>
          <w14:ligatures w14:val="none"/>
        </w:rPr>
        <w:t>ения</w:t>
      </w:r>
      <w:r w:rsidRPr="00767465">
        <w:rPr>
          <w:rFonts w:ascii="Times New Roman" w:eastAsia="Times New Roman" w:hAnsi="Times New Roman" w:cs="Times New Roman"/>
          <w:color w:val="000000"/>
          <w:spacing w:val="-10"/>
          <w:kern w:val="0"/>
          <w:sz w:val="28"/>
          <w:szCs w:val="28"/>
          <w:lang w:eastAsia="ru-RU"/>
          <w14:ligatures w14:val="none"/>
        </w:rPr>
        <w:t xml:space="preserve"> доверительный интервал для величины динамической</w:t>
      </w:r>
      <w:r w:rsidRPr="00767465">
        <w:rPr>
          <w:rFonts w:ascii="Times New Roman" w:eastAsia="Times New Roman" w:hAnsi="Times New Roman" w:cs="Times New Roman"/>
          <w:color w:val="000000"/>
          <w:spacing w:val="-8"/>
          <w:kern w:val="0"/>
          <w:sz w:val="28"/>
          <w:szCs w:val="28"/>
          <w:lang w:eastAsia="ru-RU"/>
          <w14:ligatures w14:val="none"/>
        </w:rPr>
        <w:t xml:space="preserve"> вязкости водного раствора глицерина при доверитель</w:t>
      </w:r>
      <w:r w:rsidRPr="00767465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 xml:space="preserve">ной вероятности </w:t>
      </w:r>
      <w:r w:rsidRPr="00767465">
        <w:rPr>
          <w:rFonts w:ascii="Times New Roman" w:eastAsia="Times New Roman" w:hAnsi="Times New Roman" w:cs="Times New Roman"/>
          <w:kern w:val="0"/>
          <w:position w:val="-10"/>
          <w:sz w:val="28"/>
          <w:szCs w:val="28"/>
          <w:lang w:eastAsia="ru-RU"/>
          <w14:ligatures w14:val="none"/>
        </w:rPr>
        <w:object w:dxaOrig="900" w:dyaOrig="340" w14:anchorId="2B758914">
          <v:shape id="_x0000_i1071" type="#_x0000_t75" style="width:45.1pt;height:16.3pt" o:ole="">
            <v:imagedata r:id="rId98" o:title=""/>
          </v:shape>
          <o:OLEObject Type="Embed" ProgID="Equation.DSMT4" ShapeID="_x0000_i1071" DrawAspect="Content" ObjectID="_1804686441" r:id="rId99"/>
        </w:object>
      </w:r>
      <w:r w:rsidRPr="007674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B19682A" w14:textId="77777777" w:rsidR="00D36845" w:rsidRPr="002340FF" w:rsidRDefault="00D36845" w:rsidP="00D36845">
      <w:p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color w:val="000000"/>
          <w:spacing w:val="-13"/>
          <w:kern w:val="0"/>
          <w:sz w:val="28"/>
          <w:szCs w:val="28"/>
          <w:lang w:eastAsia="ru-RU"/>
          <w14:ligatures w14:val="none"/>
        </w:rPr>
      </w:pPr>
      <w:r w:rsidRPr="002340FF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/>
          <w14:ligatures w14:val="none"/>
        </w:rPr>
        <w:t xml:space="preserve">Для измерения динамической вязкости </w:t>
      </w:r>
      <w:r w:rsidRPr="002340FF">
        <w:rPr>
          <w:rFonts w:ascii="Times New Roman" w:eastAsia="Times New Roman" w:hAnsi="Times New Roman" w:cs="Times New Roman"/>
          <w:color w:val="000000"/>
          <w:spacing w:val="-5"/>
          <w:kern w:val="0"/>
          <w:position w:val="-10"/>
          <w:sz w:val="28"/>
          <w:szCs w:val="28"/>
          <w:lang w:eastAsia="ru-RU"/>
          <w14:ligatures w14:val="none"/>
        </w:rPr>
        <w:object w:dxaOrig="220" w:dyaOrig="279" w14:anchorId="57189051">
          <v:shape id="_x0000_i1072" type="#_x0000_t75" style="width:11.25pt;height:13.75pt" o:ole="">
            <v:imagedata r:id="rId100" o:title=""/>
          </v:shape>
          <o:OLEObject Type="Embed" ProgID="Equation.DSMT4" ShapeID="_x0000_i1072" DrawAspect="Content" ObjectID="_1804686442" r:id="rId101"/>
        </w:object>
      </w:r>
      <w:r w:rsidRPr="002340FF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/>
          <w14:ligatures w14:val="none"/>
        </w:rPr>
        <w:t xml:space="preserve"> водного </w:t>
      </w:r>
      <w:r w:rsidRPr="002340FF">
        <w:rPr>
          <w:rFonts w:ascii="Times New Roman" w:eastAsia="Times New Roman" w:hAnsi="Times New Roman" w:cs="Times New Roman"/>
          <w:color w:val="000000"/>
          <w:spacing w:val="-10"/>
          <w:kern w:val="0"/>
          <w:sz w:val="28"/>
          <w:szCs w:val="28"/>
          <w:lang w:eastAsia="ru-RU"/>
          <w14:ligatures w14:val="none"/>
        </w:rPr>
        <w:t>раствора глицерина по методу Стокса было выполнено 10 измерений вре</w:t>
      </w:r>
      <w:r w:rsidRPr="002340FF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  <w14:ligatures w14:val="none"/>
        </w:rPr>
        <w:t xml:space="preserve">мени падения </w:t>
      </w:r>
      <w:r w:rsidRPr="002340FF">
        <w:rPr>
          <w:rFonts w:ascii="Times New Roman" w:eastAsia="Times New Roman" w:hAnsi="Times New Roman" w:cs="Times New Roman"/>
          <w:i/>
          <w:iCs/>
          <w:color w:val="000000"/>
          <w:spacing w:val="-3"/>
          <w:kern w:val="0"/>
          <w:sz w:val="28"/>
          <w:szCs w:val="28"/>
          <w:lang w:val="en-US" w:eastAsia="ru-RU"/>
          <w14:ligatures w14:val="none"/>
        </w:rPr>
        <w:t>t</w:t>
      </w:r>
      <w:r w:rsidRPr="002340FF">
        <w:rPr>
          <w:rFonts w:ascii="Times New Roman" w:eastAsia="Times New Roman" w:hAnsi="Times New Roman" w:cs="Times New Roman"/>
          <w:i/>
          <w:iCs/>
          <w:color w:val="000000"/>
          <w:spacing w:val="-3"/>
          <w:kern w:val="0"/>
          <w:sz w:val="28"/>
          <w:szCs w:val="28"/>
          <w:lang w:eastAsia="ru-RU"/>
          <w14:ligatures w14:val="none"/>
        </w:rPr>
        <w:t xml:space="preserve"> </w:t>
      </w:r>
      <w:r w:rsidRPr="002340FF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  <w14:ligatures w14:val="none"/>
        </w:rPr>
        <w:t xml:space="preserve">одного и того же стального шарика с одной и той же </w:t>
      </w:r>
      <w:r w:rsidRPr="002340FF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/>
          <w14:ligatures w14:val="none"/>
        </w:rPr>
        <w:t xml:space="preserve">высоты </w:t>
      </w:r>
      <w:r w:rsidRPr="002340FF">
        <w:rPr>
          <w:rFonts w:ascii="Times New Roman" w:eastAsia="Times New Roman" w:hAnsi="Times New Roman" w:cs="Times New Roman"/>
          <w:i/>
          <w:iCs/>
          <w:color w:val="000000"/>
          <w:spacing w:val="-5"/>
          <w:kern w:val="0"/>
          <w:sz w:val="28"/>
          <w:szCs w:val="28"/>
          <w:lang w:val="en-US" w:eastAsia="ru-RU"/>
          <w14:ligatures w14:val="none"/>
        </w:rPr>
        <w:t>h</w:t>
      </w:r>
      <w:r w:rsidRPr="002340FF">
        <w:rPr>
          <w:rFonts w:ascii="Times New Roman" w:eastAsia="Times New Roman" w:hAnsi="Times New Roman" w:cs="Times New Roman"/>
          <w:i/>
          <w:iCs/>
          <w:color w:val="000000"/>
          <w:spacing w:val="-5"/>
          <w:kern w:val="0"/>
          <w:sz w:val="28"/>
          <w:szCs w:val="28"/>
          <w:lang w:eastAsia="ru-RU"/>
          <w14:ligatures w14:val="none"/>
        </w:rPr>
        <w:t xml:space="preserve"> </w:t>
      </w:r>
      <w:r w:rsidRPr="002340FF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/>
          <w14:ligatures w14:val="none"/>
        </w:rPr>
        <w:t xml:space="preserve">в переворачивающейся цилиндрической трубке с водным </w:t>
      </w:r>
      <w:r w:rsidRPr="002340FF">
        <w:rPr>
          <w:rFonts w:ascii="Times New Roman" w:eastAsia="Times New Roman" w:hAnsi="Times New Roman" w:cs="Times New Roman"/>
          <w:color w:val="000000"/>
          <w:spacing w:val="-7"/>
          <w:kern w:val="0"/>
          <w:sz w:val="28"/>
          <w:szCs w:val="28"/>
          <w:lang w:eastAsia="ru-RU"/>
          <w14:ligatures w14:val="none"/>
        </w:rPr>
        <w:t xml:space="preserve">раствором глицерина. Диаметр шарика </w:t>
      </w:r>
      <w:r w:rsidRPr="002340FF">
        <w:rPr>
          <w:rFonts w:ascii="Times New Roman" w:eastAsia="Times New Roman" w:hAnsi="Times New Roman" w:cs="Times New Roman"/>
          <w:i/>
          <w:iCs/>
          <w:color w:val="000000"/>
          <w:spacing w:val="-7"/>
          <w:kern w:val="0"/>
          <w:sz w:val="28"/>
          <w:szCs w:val="28"/>
          <w:lang w:val="en-US" w:eastAsia="ru-RU"/>
          <w14:ligatures w14:val="none"/>
        </w:rPr>
        <w:t>d</w:t>
      </w:r>
      <w:r w:rsidRPr="002340FF">
        <w:rPr>
          <w:rFonts w:ascii="Times New Roman" w:eastAsia="Times New Roman" w:hAnsi="Times New Roman" w:cs="Times New Roman"/>
          <w:i/>
          <w:iCs/>
          <w:color w:val="000000"/>
          <w:spacing w:val="-7"/>
          <w:kern w:val="0"/>
          <w:sz w:val="28"/>
          <w:szCs w:val="28"/>
          <w:lang w:eastAsia="ru-RU"/>
          <w14:ligatures w14:val="none"/>
        </w:rPr>
        <w:t xml:space="preserve"> </w:t>
      </w:r>
      <w:r w:rsidRPr="002340FF">
        <w:rPr>
          <w:rFonts w:ascii="Times New Roman" w:eastAsia="Times New Roman" w:hAnsi="Times New Roman" w:cs="Times New Roman"/>
          <w:color w:val="000000"/>
          <w:spacing w:val="-7"/>
          <w:kern w:val="0"/>
          <w:sz w:val="28"/>
          <w:szCs w:val="28"/>
          <w:lang w:eastAsia="ru-RU"/>
          <w14:ligatures w14:val="none"/>
        </w:rPr>
        <w:t>был измерен 5 раз микромет</w:t>
      </w:r>
      <w:r w:rsidRPr="002340FF">
        <w:rPr>
          <w:rFonts w:ascii="Times New Roman" w:eastAsia="Times New Roman" w:hAnsi="Times New Roman" w:cs="Times New Roman"/>
          <w:color w:val="000000"/>
          <w:spacing w:val="-8"/>
          <w:kern w:val="0"/>
          <w:sz w:val="28"/>
          <w:szCs w:val="28"/>
          <w:lang w:eastAsia="ru-RU"/>
          <w14:ligatures w14:val="none"/>
        </w:rPr>
        <w:t xml:space="preserve">ром, высота </w:t>
      </w:r>
      <w:r w:rsidRPr="002340FF">
        <w:rPr>
          <w:rFonts w:ascii="Times New Roman" w:eastAsia="Times New Roman" w:hAnsi="Times New Roman" w:cs="Times New Roman"/>
          <w:i/>
          <w:iCs/>
          <w:color w:val="000000"/>
          <w:spacing w:val="-8"/>
          <w:kern w:val="0"/>
          <w:sz w:val="28"/>
          <w:szCs w:val="28"/>
          <w:lang w:val="en-US" w:eastAsia="ru-RU"/>
          <w14:ligatures w14:val="none"/>
        </w:rPr>
        <w:t>h</w:t>
      </w:r>
      <w:r w:rsidRPr="002340FF">
        <w:rPr>
          <w:rFonts w:ascii="Times New Roman" w:eastAsia="Times New Roman" w:hAnsi="Times New Roman" w:cs="Times New Roman"/>
          <w:color w:val="000000"/>
          <w:spacing w:val="-8"/>
          <w:kern w:val="0"/>
          <w:sz w:val="28"/>
          <w:szCs w:val="28"/>
          <w:lang w:eastAsia="ru-RU"/>
          <w14:ligatures w14:val="none"/>
        </w:rPr>
        <w:t xml:space="preserve"> и диаметр трубки </w:t>
      </w:r>
      <w:r w:rsidRPr="002340FF">
        <w:rPr>
          <w:rFonts w:ascii="Times New Roman" w:eastAsia="Times New Roman" w:hAnsi="Times New Roman" w:cs="Times New Roman"/>
          <w:i/>
          <w:iCs/>
          <w:color w:val="000000"/>
          <w:spacing w:val="-8"/>
          <w:kern w:val="0"/>
          <w:sz w:val="28"/>
          <w:szCs w:val="28"/>
          <w:lang w:val="en-US" w:eastAsia="ru-RU"/>
          <w14:ligatures w14:val="none"/>
        </w:rPr>
        <w:t>D</w:t>
      </w:r>
      <w:r w:rsidRPr="002340FF">
        <w:rPr>
          <w:rFonts w:ascii="Times New Roman" w:eastAsia="Times New Roman" w:hAnsi="Times New Roman" w:cs="Times New Roman"/>
          <w:i/>
          <w:iCs/>
          <w:color w:val="000000"/>
          <w:spacing w:val="-8"/>
          <w:kern w:val="0"/>
          <w:sz w:val="28"/>
          <w:szCs w:val="28"/>
          <w:lang w:eastAsia="ru-RU"/>
          <w14:ligatures w14:val="none"/>
        </w:rPr>
        <w:t xml:space="preserve"> </w:t>
      </w:r>
      <w:r w:rsidRPr="002340FF">
        <w:rPr>
          <w:rFonts w:ascii="Times New Roman" w:eastAsia="Times New Roman" w:hAnsi="Times New Roman" w:cs="Times New Roman"/>
          <w:color w:val="000000"/>
          <w:spacing w:val="-8"/>
          <w:kern w:val="0"/>
          <w:sz w:val="28"/>
          <w:szCs w:val="28"/>
          <w:lang w:eastAsia="ru-RU"/>
          <w14:ligatures w14:val="none"/>
        </w:rPr>
        <w:t>измерены по одному разу линейкой из</w:t>
      </w:r>
      <w:r w:rsidRPr="002340FF">
        <w:rPr>
          <w:rFonts w:ascii="Times New Roman" w:eastAsia="Times New Roman" w:hAnsi="Times New Roman" w:cs="Times New Roman"/>
          <w:color w:val="000000"/>
          <w:spacing w:val="-7"/>
          <w:kern w:val="0"/>
          <w:sz w:val="28"/>
          <w:szCs w:val="28"/>
          <w:lang w:eastAsia="ru-RU"/>
          <w14:ligatures w14:val="none"/>
        </w:rPr>
        <w:t xml:space="preserve">мерительной металлической, плотность водного раствора глицерина </w:t>
      </w:r>
      <w:r w:rsidRPr="002340FF">
        <w:rPr>
          <w:rFonts w:ascii="Times New Roman" w:eastAsia="Times New Roman" w:hAnsi="Times New Roman" w:cs="Times New Roman"/>
          <w:color w:val="000000"/>
          <w:spacing w:val="-7"/>
          <w:kern w:val="0"/>
          <w:position w:val="-12"/>
          <w:sz w:val="28"/>
          <w:szCs w:val="28"/>
          <w:lang w:eastAsia="ru-RU"/>
          <w14:ligatures w14:val="none"/>
        </w:rPr>
        <w:object w:dxaOrig="300" w:dyaOrig="380" w14:anchorId="64655B46">
          <v:shape id="_x0000_i1073" type="#_x0000_t75" style="width:15.05pt;height:18.8pt" o:ole="">
            <v:imagedata r:id="rId102" o:title=""/>
          </v:shape>
          <o:OLEObject Type="Embed" ProgID="Equation.DSMT4" ShapeID="_x0000_i1073" DrawAspect="Content" ObjectID="_1804686443" r:id="rId103"/>
        </w:object>
      </w:r>
      <w:r w:rsidRPr="002340FF">
        <w:rPr>
          <w:rFonts w:ascii="Times New Roman" w:eastAsia="Times New Roman" w:hAnsi="Times New Roman" w:cs="Times New Roman"/>
          <w:color w:val="000000"/>
          <w:spacing w:val="-7"/>
          <w:kern w:val="0"/>
          <w:sz w:val="28"/>
          <w:szCs w:val="28"/>
          <w:lang w:eastAsia="ru-RU"/>
          <w14:ligatures w14:val="none"/>
        </w:rPr>
        <w:t xml:space="preserve"> – денсиметром. Время падения шарика измерялось </w:t>
      </w:r>
      <w:r w:rsidRPr="002340FF">
        <w:rPr>
          <w:rFonts w:ascii="Times New Roman" w:eastAsia="Times New Roman" w:hAnsi="Times New Roman" w:cs="Times New Roman"/>
          <w:color w:val="000000"/>
          <w:spacing w:val="-13"/>
          <w:kern w:val="0"/>
          <w:sz w:val="28"/>
          <w:szCs w:val="28"/>
          <w:lang w:eastAsia="ru-RU"/>
          <w14:ligatures w14:val="none"/>
        </w:rPr>
        <w:t>механическим</w:t>
      </w:r>
      <w:r w:rsidRPr="002340FF">
        <w:rPr>
          <w:rFonts w:ascii="Times New Roman" w:eastAsia="Times New Roman" w:hAnsi="Times New Roman" w:cs="Times New Roman"/>
          <w:color w:val="000000"/>
          <w:spacing w:val="-7"/>
          <w:kern w:val="0"/>
          <w:sz w:val="28"/>
          <w:szCs w:val="28"/>
          <w:lang w:eastAsia="ru-RU"/>
          <w14:ligatures w14:val="none"/>
        </w:rPr>
        <w:t xml:space="preserve"> секундомером</w:t>
      </w:r>
      <w:r w:rsidRPr="002340FF">
        <w:rPr>
          <w:rFonts w:ascii="Times New Roman" w:eastAsia="Times New Roman" w:hAnsi="Times New Roman" w:cs="Times New Roman"/>
          <w:color w:val="000000"/>
          <w:spacing w:val="-13"/>
          <w:kern w:val="0"/>
          <w:sz w:val="28"/>
          <w:szCs w:val="28"/>
          <w:lang w:eastAsia="ru-RU"/>
          <w14:ligatures w14:val="none"/>
        </w:rPr>
        <w:t>.</w:t>
      </w:r>
    </w:p>
    <w:p w14:paraId="28BDE2AF" w14:textId="77777777" w:rsidR="00D36845" w:rsidRPr="002340FF" w:rsidRDefault="00D36845" w:rsidP="00D36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340FF">
        <w:rPr>
          <w:rFonts w:ascii="Times New Roman" w:eastAsia="Times New Roman" w:hAnsi="Times New Roman" w:cs="Times New Roman"/>
          <w:color w:val="000000"/>
          <w:spacing w:val="-8"/>
          <w:kern w:val="0"/>
          <w:sz w:val="28"/>
          <w:szCs w:val="28"/>
          <w:lang w:eastAsia="ru-RU"/>
          <w14:ligatures w14:val="none"/>
        </w:rPr>
        <w:t>Для расчета динамической вязкости используется формула</w:t>
      </w:r>
    </w:p>
    <w:p w14:paraId="17AE1BBC" w14:textId="77777777" w:rsidR="00D36845" w:rsidRPr="002340FF" w:rsidRDefault="00D36845" w:rsidP="00D36845">
      <w:pPr>
        <w:widowControl w:val="0"/>
        <w:shd w:val="clear" w:color="auto" w:fill="FFFFFF"/>
        <w:tabs>
          <w:tab w:val="center" w:pos="4394"/>
          <w:tab w:val="right" w:pos="99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34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2340FF">
        <w:rPr>
          <w:rFonts w:ascii="Times New Roman" w:eastAsia="Times New Roman" w:hAnsi="Times New Roman" w:cs="Times New Roman"/>
          <w:kern w:val="0"/>
          <w:position w:val="-70"/>
          <w:sz w:val="28"/>
          <w:szCs w:val="28"/>
          <w:lang w:eastAsia="ru-RU"/>
          <w14:ligatures w14:val="none"/>
        </w:rPr>
        <w:object w:dxaOrig="2480" w:dyaOrig="1200" w14:anchorId="1F6B8331">
          <v:shape id="_x0000_i1074" type="#_x0000_t75" style="width:123.95pt;height:60.75pt" o:ole="">
            <v:imagedata r:id="rId104" o:title=""/>
          </v:shape>
          <o:OLEObject Type="Embed" ProgID="Equation.DSMT4" ShapeID="_x0000_i1074" DrawAspect="Content" ObjectID="_1804686444" r:id="rId105"/>
        </w:object>
      </w:r>
      <w:r w:rsidRPr="00234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</w:p>
    <w:p w14:paraId="0D6AABB4" w14:textId="77777777" w:rsidR="00D36845" w:rsidRPr="002340FF" w:rsidRDefault="00D36845" w:rsidP="00D36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</w:pPr>
      <w:r w:rsidRPr="002340FF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 xml:space="preserve">где </w:t>
      </w:r>
      <w:r w:rsidRPr="002340FF">
        <w:rPr>
          <w:rFonts w:ascii="Times New Roman" w:eastAsia="Times New Roman" w:hAnsi="Times New Roman" w:cs="Times New Roman"/>
          <w:color w:val="000000"/>
          <w:spacing w:val="-6"/>
          <w:kern w:val="0"/>
          <w:position w:val="-10"/>
          <w:sz w:val="28"/>
          <w:szCs w:val="28"/>
          <w:lang w:eastAsia="ru-RU"/>
          <w14:ligatures w14:val="none"/>
        </w:rPr>
        <w:object w:dxaOrig="260" w:dyaOrig="279" w14:anchorId="7A94C4D1">
          <v:shape id="_x0000_i1075" type="#_x0000_t75" style="width:13.75pt;height:13.75pt" o:ole="">
            <v:imagedata r:id="rId106" o:title=""/>
          </v:shape>
          <o:OLEObject Type="Embed" ProgID="Equation.DSMT4" ShapeID="_x0000_i1075" DrawAspect="Content" ObjectID="_1804686445" r:id="rId107"/>
        </w:object>
      </w:r>
      <w:r w:rsidRPr="002340FF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 xml:space="preserve"> и </w:t>
      </w:r>
      <w:r w:rsidRPr="002340FF">
        <w:rPr>
          <w:rFonts w:ascii="Times New Roman" w:eastAsia="Times New Roman" w:hAnsi="Times New Roman" w:cs="Times New Roman"/>
          <w:color w:val="000000"/>
          <w:spacing w:val="-6"/>
          <w:kern w:val="0"/>
          <w:position w:val="-12"/>
          <w:sz w:val="28"/>
          <w:szCs w:val="28"/>
          <w:lang w:eastAsia="ru-RU"/>
          <w14:ligatures w14:val="none"/>
        </w:rPr>
        <w:object w:dxaOrig="300" w:dyaOrig="380" w14:anchorId="384F73D9">
          <v:shape id="_x0000_i1076" type="#_x0000_t75" style="width:14.4pt;height:18.8pt" o:ole="">
            <v:imagedata r:id="rId108" o:title=""/>
          </v:shape>
          <o:OLEObject Type="Embed" ProgID="Equation.DSMT4" ShapeID="_x0000_i1076" DrawAspect="Content" ObjectID="_1804686446" r:id="rId109"/>
        </w:object>
      </w:r>
      <w:r w:rsidRPr="002340FF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 xml:space="preserve"> – плотность стального шарика и водного раствора глицерина, со</w:t>
      </w:r>
      <w:r w:rsidRPr="002340F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>ответственн</w:t>
      </w:r>
      <w:r w:rsidRPr="002340FF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 xml:space="preserve">о; </w:t>
      </w:r>
    </w:p>
    <w:p w14:paraId="5049D8E7" w14:textId="77777777" w:rsidR="00D36845" w:rsidRDefault="00D36845" w:rsidP="00D36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</w:pPr>
      <w:r w:rsidRPr="002340FF">
        <w:rPr>
          <w:rFonts w:ascii="Times New Roman" w:eastAsia="Times New Roman" w:hAnsi="Times New Roman" w:cs="Times New Roman"/>
          <w:i/>
          <w:iCs/>
          <w:color w:val="000000"/>
          <w:spacing w:val="-4"/>
          <w:kern w:val="0"/>
          <w:sz w:val="28"/>
          <w:szCs w:val="28"/>
          <w:lang w:val="en-US" w:eastAsia="ru-RU"/>
          <w14:ligatures w14:val="none"/>
        </w:rPr>
        <w:t>g</w:t>
      </w:r>
      <w:r w:rsidRPr="002340FF">
        <w:rPr>
          <w:rFonts w:ascii="Times New Roman" w:eastAsia="Times New Roman" w:hAnsi="Times New Roman" w:cs="Times New Roman"/>
          <w:i/>
          <w:iCs/>
          <w:color w:val="000000"/>
          <w:spacing w:val="-4"/>
          <w:kern w:val="0"/>
          <w:sz w:val="28"/>
          <w:szCs w:val="28"/>
          <w:lang w:eastAsia="ru-RU"/>
          <w14:ligatures w14:val="none"/>
        </w:rPr>
        <w:t xml:space="preserve"> – </w:t>
      </w:r>
      <w:r w:rsidRPr="002340FF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>ускорение свободного падения.</w:t>
      </w:r>
    </w:p>
    <w:p w14:paraId="3C12FED1" w14:textId="77777777" w:rsidR="00D36845" w:rsidRPr="002340FF" w:rsidRDefault="00D36845" w:rsidP="00D36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  <w14:ligatures w14:val="none"/>
        </w:rPr>
      </w:pPr>
      <w:r w:rsidRPr="002340FF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  <w14:ligatures w14:val="none"/>
        </w:rPr>
        <w:t xml:space="preserve">А) Результаты многократных измерений </w:t>
      </w:r>
      <w:r w:rsidRPr="002340FF">
        <w:rPr>
          <w:rFonts w:ascii="Times New Roman" w:eastAsia="Times New Roman" w:hAnsi="Times New Roman" w:cs="Times New Roman"/>
          <w:i/>
          <w:iCs/>
          <w:color w:val="000000"/>
          <w:spacing w:val="-3"/>
          <w:kern w:val="0"/>
          <w:sz w:val="28"/>
          <w:szCs w:val="28"/>
          <w:lang w:val="en-US" w:eastAsia="ru-RU"/>
          <w14:ligatures w14:val="none"/>
        </w:rPr>
        <w:t>t</w:t>
      </w:r>
      <w:r w:rsidRPr="002340FF">
        <w:rPr>
          <w:rFonts w:ascii="Times New Roman" w:eastAsia="Times New Roman" w:hAnsi="Times New Roman" w:cs="Times New Roman"/>
          <w:i/>
          <w:iCs/>
          <w:color w:val="000000"/>
          <w:spacing w:val="-3"/>
          <w:kern w:val="0"/>
          <w:sz w:val="28"/>
          <w:szCs w:val="28"/>
          <w:lang w:eastAsia="ru-RU"/>
          <w14:ligatures w14:val="none"/>
        </w:rPr>
        <w:t xml:space="preserve"> </w:t>
      </w:r>
      <w:r w:rsidRPr="002340FF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  <w14:ligatures w14:val="none"/>
        </w:rPr>
        <w:t xml:space="preserve">и </w:t>
      </w:r>
      <w:r w:rsidRPr="002340FF">
        <w:rPr>
          <w:rFonts w:ascii="Times New Roman" w:eastAsia="Times New Roman" w:hAnsi="Times New Roman" w:cs="Times New Roman"/>
          <w:i/>
          <w:iCs/>
          <w:color w:val="000000"/>
          <w:spacing w:val="-3"/>
          <w:kern w:val="0"/>
          <w:sz w:val="28"/>
          <w:szCs w:val="28"/>
          <w:lang w:val="en-US" w:eastAsia="ru-RU"/>
          <w14:ligatures w14:val="none"/>
        </w:rPr>
        <w:t>d</w:t>
      </w:r>
      <w:r w:rsidRPr="002340FF">
        <w:rPr>
          <w:rFonts w:ascii="Times New Roman" w:eastAsia="Times New Roman" w:hAnsi="Times New Roman" w:cs="Times New Roman"/>
          <w:i/>
          <w:iCs/>
          <w:color w:val="000000"/>
          <w:spacing w:val="-3"/>
          <w:kern w:val="0"/>
          <w:sz w:val="28"/>
          <w:szCs w:val="28"/>
          <w:lang w:eastAsia="ru-RU"/>
          <w14:ligatures w14:val="none"/>
        </w:rPr>
        <w:t xml:space="preserve"> </w:t>
      </w:r>
      <w:r w:rsidRPr="002340FF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  <w14:ligatures w14:val="none"/>
        </w:rPr>
        <w:t>записываем в таблицу.</w:t>
      </w:r>
    </w:p>
    <w:p w14:paraId="3FC67D27" w14:textId="77777777" w:rsidR="00D36845" w:rsidRPr="002340FF" w:rsidRDefault="00D36845" w:rsidP="00D36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val="uk-UA" w:eastAsia="ru-RU"/>
          <w14:ligatures w14:val="none"/>
        </w:rPr>
      </w:pPr>
      <w:r w:rsidRPr="002340FF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  <w14:ligatures w14:val="none"/>
        </w:rPr>
        <w:t xml:space="preserve">Б) Записываем результаты однократного измерения величин </w:t>
      </w:r>
      <w:r w:rsidRPr="002340FF">
        <w:rPr>
          <w:rFonts w:ascii="Times New Roman" w:eastAsia="Times New Roman" w:hAnsi="Times New Roman" w:cs="Times New Roman"/>
          <w:i/>
          <w:color w:val="000000"/>
          <w:spacing w:val="-3"/>
          <w:kern w:val="0"/>
          <w:sz w:val="28"/>
          <w:szCs w:val="28"/>
          <w:lang w:val="en-US" w:eastAsia="ru-RU"/>
          <w14:ligatures w14:val="none"/>
        </w:rPr>
        <w:t>h</w:t>
      </w:r>
      <w:r w:rsidRPr="002340FF">
        <w:rPr>
          <w:rFonts w:ascii="Times New Roman" w:eastAsia="Times New Roman" w:hAnsi="Times New Roman" w:cs="Times New Roman"/>
          <w:iCs/>
          <w:color w:val="000000"/>
          <w:spacing w:val="-3"/>
          <w:kern w:val="0"/>
          <w:sz w:val="28"/>
          <w:szCs w:val="28"/>
          <w:lang w:eastAsia="ru-RU"/>
          <w14:ligatures w14:val="none"/>
        </w:rPr>
        <w:t xml:space="preserve">, </w:t>
      </w:r>
      <w:r w:rsidRPr="002340FF">
        <w:rPr>
          <w:rFonts w:ascii="Times New Roman" w:eastAsia="Times New Roman" w:hAnsi="Times New Roman" w:cs="Times New Roman"/>
          <w:i/>
          <w:color w:val="000000"/>
          <w:spacing w:val="-3"/>
          <w:kern w:val="0"/>
          <w:sz w:val="28"/>
          <w:szCs w:val="28"/>
          <w:lang w:val="en-US" w:eastAsia="ru-RU"/>
          <w14:ligatures w14:val="none"/>
        </w:rPr>
        <w:t>D</w:t>
      </w:r>
      <w:r w:rsidRPr="002340FF">
        <w:rPr>
          <w:rFonts w:ascii="Times New Roman" w:eastAsia="Times New Roman" w:hAnsi="Times New Roman" w:cs="Times New Roman"/>
          <w:iCs/>
          <w:color w:val="000000"/>
          <w:spacing w:val="-3"/>
          <w:kern w:val="0"/>
          <w:sz w:val="28"/>
          <w:szCs w:val="28"/>
          <w:lang w:eastAsia="ru-RU"/>
          <w14:ligatures w14:val="none"/>
        </w:rPr>
        <w:t xml:space="preserve"> </w:t>
      </w:r>
      <w:r w:rsidRPr="002340FF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  <w14:ligatures w14:val="none"/>
        </w:rPr>
        <w:t xml:space="preserve">и </w:t>
      </w:r>
      <w:r w:rsidRPr="002340FF">
        <w:rPr>
          <w:rFonts w:ascii="Times New Roman" w:eastAsia="Times New Roman" w:hAnsi="Times New Roman" w:cs="Times New Roman"/>
          <w:color w:val="000000"/>
          <w:spacing w:val="-3"/>
          <w:kern w:val="0"/>
          <w:position w:val="-12"/>
          <w:sz w:val="28"/>
          <w:szCs w:val="28"/>
          <w:lang w:eastAsia="ru-RU"/>
          <w14:ligatures w14:val="none"/>
        </w:rPr>
        <w:object w:dxaOrig="300" w:dyaOrig="380" w14:anchorId="5B1C114A">
          <v:shape id="_x0000_i1077" type="#_x0000_t75" style="width:14.4pt;height:18.8pt" o:ole="">
            <v:imagedata r:id="rId110" o:title=""/>
          </v:shape>
          <o:OLEObject Type="Embed" ProgID="Equation.DSMT4" ShapeID="_x0000_i1077" DrawAspect="Content" ObjectID="_1804686447" r:id="rId111"/>
        </w:object>
      </w:r>
      <w:r w:rsidRPr="002340FF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  <w14:ligatures w14:val="none"/>
        </w:rPr>
        <w:t>.</w:t>
      </w:r>
    </w:p>
    <w:p w14:paraId="3CBC2A38" w14:textId="77777777" w:rsidR="00D36845" w:rsidRPr="002340FF" w:rsidRDefault="00D36845" w:rsidP="00D36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</w:pPr>
      <w:r w:rsidRPr="002340F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В) Значения </w:t>
      </w:r>
      <w:r w:rsidRPr="002340FF">
        <w:rPr>
          <w:rFonts w:ascii="Times New Roman" w:eastAsia="Times New Roman" w:hAnsi="Times New Roman" w:cs="Times New Roman"/>
          <w:spacing w:val="1"/>
          <w:kern w:val="0"/>
          <w:position w:val="-10"/>
          <w:sz w:val="28"/>
          <w:szCs w:val="28"/>
          <w:lang w:eastAsia="ru-RU"/>
          <w14:ligatures w14:val="none"/>
        </w:rPr>
        <w:object w:dxaOrig="264" w:dyaOrig="276" w14:anchorId="5ED02C55">
          <v:shape id="_x0000_i1078" type="#_x0000_t75" style="width:12.5pt;height:13.75pt" o:ole="">
            <v:imagedata r:id="rId112" o:title=""/>
          </v:shape>
          <o:OLEObject Type="Embed" ProgID="Equation.3" ShapeID="_x0000_i1078" DrawAspect="Content" ObjectID="_1804686448" r:id="rId113"/>
        </w:object>
      </w:r>
      <w:r w:rsidRPr="002340F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и </w:t>
      </w:r>
      <w:r w:rsidRPr="002340F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val="en-US" w:eastAsia="ru-RU"/>
          <w14:ligatures w14:val="none"/>
        </w:rPr>
        <w:t>g</w:t>
      </w:r>
      <w:r w:rsidRPr="002340F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берем из таблиц.</w:t>
      </w:r>
    </w:p>
    <w:p w14:paraId="19AC7326" w14:textId="77777777" w:rsidR="00D36845" w:rsidRPr="002340FF" w:rsidRDefault="00D36845" w:rsidP="00D36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</w:pPr>
      <w:r w:rsidRPr="002340F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Г) </w:t>
      </w:r>
      <w:r w:rsidRPr="002340FF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/>
          <w14:ligatures w14:val="none"/>
        </w:rPr>
        <w:t>Определим границу доверительного интервала для погрешности определения величины динамической вязкости водного раствора глицерина.</w:t>
      </w:r>
    </w:p>
    <w:p w14:paraId="07CA3341" w14:textId="77777777" w:rsidR="00D36845" w:rsidRPr="002340FF" w:rsidRDefault="00D36845" w:rsidP="00D36845">
      <w:pPr>
        <w:widowControl w:val="0"/>
        <w:shd w:val="clear" w:color="auto" w:fill="FFFFFF"/>
        <w:tabs>
          <w:tab w:val="center" w:pos="4394"/>
          <w:tab w:val="right" w:pos="99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 w:rsidRPr="002340F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Д) </w:t>
      </w:r>
      <w:r w:rsidRPr="002340F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Вычисляем границы доверительных интервалов для результатов прямых измерений </w:t>
      </w:r>
      <w:r w:rsidRPr="002340FF">
        <w:rPr>
          <w:rFonts w:ascii="Times New Roman" w:eastAsia="Times New Roman" w:hAnsi="Times New Roman" w:cs="Times New Roman"/>
          <w:i/>
          <w:iCs/>
          <w:spacing w:val="1"/>
          <w:kern w:val="0"/>
          <w:sz w:val="28"/>
          <w:szCs w:val="28"/>
          <w:lang w:val="en-US" w:eastAsia="ru-RU"/>
          <w14:ligatures w14:val="none"/>
        </w:rPr>
        <w:t>t</w:t>
      </w:r>
      <w:r w:rsidRPr="002340FF">
        <w:rPr>
          <w:rFonts w:ascii="Times New Roman" w:eastAsia="Times New Roman" w:hAnsi="Times New Roman" w:cs="Times New Roman"/>
          <w:i/>
          <w:iCs/>
          <w:spacing w:val="1"/>
          <w:kern w:val="0"/>
          <w:sz w:val="28"/>
          <w:szCs w:val="28"/>
          <w:lang w:eastAsia="ru-RU"/>
          <w14:ligatures w14:val="none"/>
        </w:rPr>
        <w:t xml:space="preserve">, </w:t>
      </w:r>
      <w:r w:rsidRPr="002340FF">
        <w:rPr>
          <w:rFonts w:ascii="Times New Roman" w:eastAsia="Times New Roman" w:hAnsi="Times New Roman" w:cs="Times New Roman"/>
          <w:i/>
          <w:iCs/>
          <w:spacing w:val="1"/>
          <w:kern w:val="0"/>
          <w:sz w:val="28"/>
          <w:szCs w:val="28"/>
          <w:lang w:val="en-US" w:eastAsia="ru-RU"/>
          <w14:ligatures w14:val="none"/>
        </w:rPr>
        <w:t>d</w:t>
      </w:r>
      <w:r w:rsidRPr="002340FF">
        <w:rPr>
          <w:rFonts w:ascii="Times New Roman" w:eastAsia="Times New Roman" w:hAnsi="Times New Roman" w:cs="Times New Roman"/>
          <w:i/>
          <w:iCs/>
          <w:spacing w:val="1"/>
          <w:kern w:val="0"/>
          <w:sz w:val="28"/>
          <w:szCs w:val="28"/>
          <w:lang w:eastAsia="ru-RU"/>
          <w14:ligatures w14:val="none"/>
        </w:rPr>
        <w:t xml:space="preserve">, </w:t>
      </w:r>
      <w:r w:rsidRPr="002340FF">
        <w:rPr>
          <w:rFonts w:ascii="Times New Roman" w:eastAsia="Times New Roman" w:hAnsi="Times New Roman" w:cs="Times New Roman"/>
          <w:i/>
          <w:iCs/>
          <w:spacing w:val="1"/>
          <w:kern w:val="0"/>
          <w:sz w:val="28"/>
          <w:szCs w:val="28"/>
          <w:lang w:val="en-US" w:eastAsia="ru-RU"/>
          <w14:ligatures w14:val="none"/>
        </w:rPr>
        <w:t>h</w:t>
      </w:r>
      <w:r w:rsidRPr="002340FF">
        <w:rPr>
          <w:rFonts w:ascii="Times New Roman" w:eastAsia="Times New Roman" w:hAnsi="Times New Roman" w:cs="Times New Roman"/>
          <w:i/>
          <w:iCs/>
          <w:spacing w:val="1"/>
          <w:kern w:val="0"/>
          <w:sz w:val="28"/>
          <w:szCs w:val="28"/>
          <w:lang w:eastAsia="ru-RU"/>
          <w14:ligatures w14:val="none"/>
        </w:rPr>
        <w:t xml:space="preserve">, </w:t>
      </w:r>
      <w:r w:rsidRPr="002340FF">
        <w:rPr>
          <w:rFonts w:ascii="Times New Roman" w:eastAsia="Times New Roman" w:hAnsi="Times New Roman" w:cs="Times New Roman"/>
          <w:i/>
          <w:iCs/>
          <w:spacing w:val="1"/>
          <w:kern w:val="0"/>
          <w:sz w:val="28"/>
          <w:szCs w:val="28"/>
          <w:lang w:val="en-US" w:eastAsia="ru-RU"/>
          <w14:ligatures w14:val="none"/>
        </w:rPr>
        <w:t>D</w:t>
      </w:r>
      <w:r w:rsidRPr="002340FF">
        <w:rPr>
          <w:rFonts w:ascii="Times New Roman" w:eastAsia="Times New Roman" w:hAnsi="Times New Roman" w:cs="Times New Roman"/>
          <w:i/>
          <w:iCs/>
          <w:spacing w:val="1"/>
          <w:kern w:val="0"/>
          <w:sz w:val="28"/>
          <w:szCs w:val="28"/>
          <w:lang w:eastAsia="ru-RU"/>
          <w14:ligatures w14:val="none"/>
        </w:rPr>
        <w:t>,</w:t>
      </w:r>
      <w:r w:rsidRPr="002340F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2340FF">
        <w:rPr>
          <w:rFonts w:ascii="Times New Roman" w:eastAsia="Times New Roman" w:hAnsi="Times New Roman" w:cs="Times New Roman"/>
          <w:color w:val="000000"/>
          <w:spacing w:val="-6"/>
          <w:kern w:val="0"/>
          <w:position w:val="-12"/>
          <w:sz w:val="28"/>
          <w:szCs w:val="28"/>
          <w:lang w:eastAsia="ru-RU"/>
          <w14:ligatures w14:val="none"/>
        </w:rPr>
        <w:object w:dxaOrig="300" w:dyaOrig="380" w14:anchorId="73419AA8">
          <v:shape id="_x0000_i1079" type="#_x0000_t75" style="width:14.4pt;height:18.8pt" o:ole="">
            <v:imagedata r:id="rId108" o:title=""/>
          </v:shape>
          <o:OLEObject Type="Embed" ProgID="Equation.DSMT4" ShapeID="_x0000_i1079" DrawAspect="Content" ObjectID="_1804686449" r:id="rId114"/>
        </w:object>
      </w:r>
      <w:r w:rsidRPr="002340F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 xml:space="preserve"> и табличных данных </w:t>
      </w:r>
      <w:r w:rsidRPr="002340FF">
        <w:rPr>
          <w:rFonts w:ascii="Times New Roman" w:eastAsia="Times New Roman" w:hAnsi="Times New Roman" w:cs="Times New Roman"/>
          <w:color w:val="000000"/>
          <w:spacing w:val="-6"/>
          <w:kern w:val="0"/>
          <w:position w:val="-10"/>
          <w:sz w:val="28"/>
          <w:szCs w:val="28"/>
          <w:lang w:eastAsia="ru-RU"/>
          <w14:ligatures w14:val="none"/>
        </w:rPr>
        <w:object w:dxaOrig="260" w:dyaOrig="279" w14:anchorId="36D720CF">
          <v:shape id="_x0000_i1080" type="#_x0000_t75" style="width:13.75pt;height:13.75pt" o:ole="">
            <v:imagedata r:id="rId106" o:title=""/>
          </v:shape>
          <o:OLEObject Type="Embed" ProgID="Equation.DSMT4" ShapeID="_x0000_i1080" DrawAspect="Content" ObjectID="_1804686450" r:id="rId115"/>
        </w:object>
      </w:r>
      <w:r w:rsidRPr="002340FF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 xml:space="preserve">, </w:t>
      </w:r>
      <w:r w:rsidRPr="002340FF">
        <w:rPr>
          <w:rFonts w:ascii="Times New Roman" w:eastAsia="Times New Roman" w:hAnsi="Times New Roman" w:cs="Times New Roman"/>
          <w:i/>
          <w:iCs/>
          <w:color w:val="000000"/>
          <w:spacing w:val="-6"/>
          <w:kern w:val="0"/>
          <w:sz w:val="28"/>
          <w:szCs w:val="28"/>
          <w:lang w:val="en-US" w:eastAsia="ru-RU"/>
          <w14:ligatures w14:val="none"/>
        </w:rPr>
        <w:t>g</w:t>
      </w:r>
      <w:r w:rsidRPr="002340F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>.</w:t>
      </w:r>
    </w:p>
    <w:p w14:paraId="731CEBCC" w14:textId="77777777" w:rsidR="00D36845" w:rsidRPr="002340FF" w:rsidRDefault="00D36845" w:rsidP="00D36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340F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lastRenderedPageBreak/>
        <w:t xml:space="preserve">Е) Вычислим динамическую вязкость водного раствора глицерина </w:t>
      </w:r>
      <w:r w:rsidRPr="002340FF">
        <w:rPr>
          <w:rFonts w:ascii="Times New Roman" w:eastAsia="Times New Roman" w:hAnsi="Times New Roman" w:cs="Times New Roman"/>
          <w:i/>
          <w:iCs/>
          <w:color w:val="000000"/>
          <w:spacing w:val="-2"/>
          <w:kern w:val="0"/>
          <w:sz w:val="28"/>
          <w:szCs w:val="28"/>
          <w:lang w:eastAsia="ru-RU"/>
          <w14:ligatures w14:val="none"/>
        </w:rPr>
        <w:t>η</w:t>
      </w:r>
      <w:r w:rsidRPr="002340F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с </w:t>
      </w:r>
      <w:r w:rsidRPr="002340FF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  <w14:ligatures w14:val="none"/>
        </w:rPr>
        <w:t>тремя значащими цифрами:</w:t>
      </w:r>
    </w:p>
    <w:p w14:paraId="378EF13D" w14:textId="77777777" w:rsidR="00D36845" w:rsidRPr="002340FF" w:rsidRDefault="00D36845" w:rsidP="00D36845">
      <w:pPr>
        <w:widowControl w:val="0"/>
        <w:shd w:val="clear" w:color="auto" w:fill="FFFFFF"/>
        <w:tabs>
          <w:tab w:val="center" w:pos="4394"/>
          <w:tab w:val="right" w:pos="99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340FF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/>
          <w14:ligatures w14:val="none"/>
        </w:rPr>
        <w:t xml:space="preserve">Ж) </w:t>
      </w:r>
      <w:r w:rsidRPr="002340F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Проведём анализ влияния погрешностей исходных данных, </w:t>
      </w:r>
      <w:r w:rsidRPr="002340FF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 xml:space="preserve">на итоговую погрешность определения вязкости водного раствора глицерина и вычислим границу относительной </w:t>
      </w:r>
      <w:r w:rsidRPr="002340FF">
        <w:rPr>
          <w:rFonts w:ascii="Times New Roman" w:eastAsia="Times New Roman" w:hAnsi="Times New Roman" w:cs="Times New Roman"/>
          <w:color w:val="000000"/>
          <w:spacing w:val="-8"/>
          <w:kern w:val="0"/>
          <w:sz w:val="28"/>
          <w:szCs w:val="28"/>
          <w:lang w:eastAsia="ru-RU"/>
          <w14:ligatures w14:val="none"/>
        </w:rPr>
        <w:t>погрешности результата.</w:t>
      </w:r>
    </w:p>
    <w:p w14:paraId="01C97C05" w14:textId="77777777" w:rsidR="00D36845" w:rsidRPr="002340FF" w:rsidRDefault="00D36845" w:rsidP="00D36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340F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З) Представим результат измерения в виде </w:t>
      </w:r>
      <w:r w:rsidRPr="002340FF">
        <w:rPr>
          <w:rFonts w:ascii="Times New Roman" w:eastAsia="Times New Roman" w:hAnsi="Times New Roman" w:cs="Times New Roman"/>
          <w:color w:val="000000"/>
          <w:kern w:val="0"/>
          <w:position w:val="-12"/>
          <w:sz w:val="28"/>
          <w:szCs w:val="28"/>
          <w:lang w:eastAsia="ru-RU"/>
          <w14:ligatures w14:val="none"/>
        </w:rPr>
        <w:object w:dxaOrig="3879" w:dyaOrig="360" w14:anchorId="76126FC0">
          <v:shape id="_x0000_i1081" type="#_x0000_t75" style="width:194.7pt;height:18.8pt" o:ole="">
            <v:imagedata r:id="rId116" o:title=""/>
          </v:shape>
          <o:OLEObject Type="Embed" ProgID="Equation.DSMT4" ShapeID="_x0000_i1081" DrawAspect="Content" ObjectID="_1804686451" r:id="rId117"/>
        </w:object>
      </w:r>
      <w:r w:rsidRPr="002340F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29A76A8A" w14:textId="77777777" w:rsidR="00D36845" w:rsidRDefault="00D36845" w:rsidP="00D36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B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</w:t>
      </w:r>
      <w:r w:rsidRPr="00234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А, Б, В, Д, Ж, Е, Г, З.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6AEF5BF" w14:textId="77777777" w:rsidR="00D36845" w:rsidRDefault="00D36845" w:rsidP="00D3684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ПК-1, ПК-2.</w:t>
      </w:r>
    </w:p>
    <w:p w14:paraId="5116610D" w14:textId="154A9029" w:rsidR="00D36845" w:rsidRDefault="00D36845" w:rsidP="00D368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8892DC3" w14:textId="71AD8CDF" w:rsidR="00007D20" w:rsidRDefault="00007D20" w:rsidP="00D368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A022A98" w14:textId="59828AB9" w:rsidR="00007D20" w:rsidRDefault="00007D20" w:rsidP="00D368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Aptos" w:hAnsi="Times New Roman" w:cs="Times New Roman"/>
          <w:b/>
          <w:bCs/>
          <w:kern w:val="0"/>
          <w:sz w:val="28"/>
          <w:szCs w:val="24"/>
          <w14:ligatures w14:val="none"/>
        </w:rPr>
        <w:t>Задания открытого типа</w:t>
      </w:r>
    </w:p>
    <w:p w14:paraId="282BEFB2" w14:textId="77777777" w:rsidR="00007D20" w:rsidRPr="00FE6169" w:rsidRDefault="00007D20" w:rsidP="00D368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2960032" w14:textId="77777777" w:rsidR="00D36845" w:rsidRDefault="00D36845" w:rsidP="00D368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7465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на дополнение</w:t>
      </w:r>
    </w:p>
    <w:p w14:paraId="2F925B27" w14:textId="77777777" w:rsidR="00D36845" w:rsidRPr="00CD7F2B" w:rsidRDefault="00D36845" w:rsidP="00D368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BFAA9B" w14:textId="77777777" w:rsidR="00D36845" w:rsidRDefault="00D36845" w:rsidP="00D3684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Вставьте пропущенное слово (словосочетание)</w:t>
      </w:r>
    </w:p>
    <w:p w14:paraId="0000C212" w14:textId="77777777" w:rsidR="00D36845" w:rsidRDefault="00D36845" w:rsidP="00D3684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821E423" w14:textId="77777777" w:rsidR="00D36845" w:rsidRDefault="00D36845" w:rsidP="00D368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96F8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 формуле </w:t>
      </w:r>
      <w:r w:rsidRPr="003016DE">
        <w:rPr>
          <w:rFonts w:ascii="Times New Roman" w:eastAsia="Times New Roman" w:hAnsi="Times New Roman" w:cs="Times New Roman"/>
          <w:kern w:val="0"/>
          <w:position w:val="-6"/>
          <w:sz w:val="28"/>
          <w:szCs w:val="28"/>
          <w:lang w:eastAsia="ru-RU"/>
          <w14:ligatures w14:val="none"/>
        </w:rPr>
        <w:object w:dxaOrig="1180" w:dyaOrig="300" w14:anchorId="3C560EB0">
          <v:shape id="_x0000_i1082" type="#_x0000_t75" style="width:59.5pt;height:15.65pt" o:ole="">
            <v:imagedata r:id="rId118" o:title=""/>
          </v:shape>
          <o:OLEObject Type="Embed" ProgID="Equation.DSMT4" ShapeID="_x0000_i1082" DrawAspect="Content" ObjectID="_1804686452" r:id="rId119"/>
        </w:objec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</w:t>
      </w:r>
      <w:r w:rsidRPr="003016D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азность </w:t>
      </w:r>
      <w:r w:rsidRPr="003016DE">
        <w:rPr>
          <w:rFonts w:ascii="Times New Roman" w:eastAsia="Times New Roman" w:hAnsi="Times New Roman" w:cs="Times New Roman"/>
          <w:kern w:val="0"/>
          <w:position w:val="-4"/>
          <w:sz w:val="28"/>
          <w:szCs w:val="28"/>
          <w:lang w:eastAsia="ru-RU"/>
          <w14:ligatures w14:val="none"/>
        </w:rPr>
        <w:object w:dxaOrig="260" w:dyaOrig="279" w14:anchorId="4C7E4C2E">
          <v:shape id="_x0000_i1083" type="#_x0000_t75" style="width:12.5pt;height:13.75pt" o:ole="">
            <v:imagedata r:id="rId120" o:title=""/>
          </v:shape>
          <o:OLEObject Type="Embed" ProgID="Equation.DSMT4" ShapeID="_x0000_i1083" DrawAspect="Content" ObjectID="_1804686453" r:id="rId121"/>
        </w:object>
      </w:r>
      <w:r w:rsidRPr="003016D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между результатом эксперимента </w:t>
      </w:r>
      <w:r w:rsidRPr="003016DE">
        <w:rPr>
          <w:rFonts w:ascii="Times New Roman" w:eastAsia="Times New Roman" w:hAnsi="Times New Roman" w:cs="Times New Roman"/>
          <w:kern w:val="0"/>
          <w:position w:val="-6"/>
          <w:sz w:val="28"/>
          <w:szCs w:val="28"/>
          <w:lang w:eastAsia="ru-RU"/>
          <w14:ligatures w14:val="none"/>
        </w:rPr>
        <w:object w:dxaOrig="220" w:dyaOrig="240" w14:anchorId="243D5D2D">
          <v:shape id="_x0000_i1084" type="#_x0000_t75" style="width:11.25pt;height:11.9pt" o:ole="">
            <v:imagedata r:id="rId122" o:title=""/>
          </v:shape>
          <o:OLEObject Type="Embed" ProgID="Equation.DSMT4" ShapeID="_x0000_i1084" DrawAspect="Content" ObjectID="_1804686454" r:id="rId123"/>
        </w:object>
      </w:r>
      <w:r w:rsidRPr="003016D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истинным значением искомой величины </w:t>
      </w:r>
      <w:r w:rsidRPr="003016DE">
        <w:rPr>
          <w:rFonts w:ascii="Times New Roman" w:eastAsia="Times New Roman" w:hAnsi="Times New Roman" w:cs="Times New Roman"/>
          <w:kern w:val="0"/>
          <w:position w:val="-4"/>
          <w:sz w:val="28"/>
          <w:szCs w:val="28"/>
          <w:lang w:eastAsia="ru-RU"/>
          <w14:ligatures w14:val="none"/>
        </w:rPr>
        <w:object w:dxaOrig="320" w:dyaOrig="279" w14:anchorId="612C405E">
          <v:shape id="_x0000_i1085" type="#_x0000_t75" style="width:16.3pt;height:13.75pt" o:ole="">
            <v:imagedata r:id="rId124" o:title=""/>
          </v:shape>
          <o:OLEObject Type="Embed" ProgID="Equation.DSMT4" ShapeID="_x0000_i1085" DrawAspect="Content" ObjectID="_1804686455" r:id="rId125"/>
        </w:object>
      </w:r>
      <w:r w:rsidRPr="003016D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называют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___________________ ________________эксперимента.</w:t>
      </w:r>
    </w:p>
    <w:p w14:paraId="0739E404" w14:textId="77777777" w:rsidR="00D36845" w:rsidRDefault="00D36845" w:rsidP="00D36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B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</w:t>
      </w:r>
      <w:r w:rsidRPr="00234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абсолютной погрешностью</w:t>
      </w:r>
      <w:r w:rsidRPr="00234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2ED31C9" w14:textId="77777777" w:rsidR="00D36845" w:rsidRDefault="00D36845" w:rsidP="00D3684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ПК-1, ПК-2.</w:t>
      </w:r>
    </w:p>
    <w:p w14:paraId="709BDF08" w14:textId="77777777" w:rsidR="00D36845" w:rsidRPr="003016DE" w:rsidRDefault="00D36845" w:rsidP="00D368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6C82F24" w14:textId="77777777" w:rsidR="00D36845" w:rsidRDefault="00D36845" w:rsidP="00D36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Величину </w:t>
      </w:r>
      <w:r w:rsidRPr="00BD07CB">
        <w:rPr>
          <w:position w:val="-26"/>
          <w:sz w:val="28"/>
          <w:szCs w:val="28"/>
        </w:rPr>
        <w:object w:dxaOrig="800" w:dyaOrig="700" w14:anchorId="79AE38C0">
          <v:shape id="_x0000_i1086" type="#_x0000_t75" style="width:40.7pt;height:35.05pt" o:ole="">
            <v:imagedata r:id="rId126" o:title=""/>
          </v:shape>
          <o:OLEObject Type="Embed" ProgID="Equation.DSMT4" ShapeID="_x0000_i1086" DrawAspect="Content" ObjectID="_1804686456" r:id="rId127"/>
        </w:object>
      </w:r>
      <w:r>
        <w:rPr>
          <w:sz w:val="28"/>
          <w:szCs w:val="28"/>
        </w:rPr>
        <w:t xml:space="preserve"> </w:t>
      </w:r>
      <w:r w:rsidRPr="003016DE">
        <w:rPr>
          <w:rFonts w:ascii="Times New Roman" w:hAnsi="Times New Roman" w:cs="Times New Roman"/>
          <w:sz w:val="28"/>
          <w:szCs w:val="28"/>
        </w:rPr>
        <w:t>называют</w:t>
      </w:r>
      <w:r>
        <w:rPr>
          <w:rFonts w:ascii="Times New Roman" w:hAnsi="Times New Roman" w:cs="Times New Roman"/>
          <w:sz w:val="28"/>
          <w:szCs w:val="28"/>
        </w:rPr>
        <w:t xml:space="preserve"> ______________ ____________ эксперимента.</w:t>
      </w:r>
    </w:p>
    <w:p w14:paraId="68C54E05" w14:textId="77777777" w:rsidR="00D36845" w:rsidRDefault="00D36845" w:rsidP="00D36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B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</w:t>
      </w:r>
      <w:r w:rsidRPr="00234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относительной погрешностью</w:t>
      </w:r>
      <w:r w:rsidRPr="00234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44EFCC4" w14:textId="77777777" w:rsidR="00D36845" w:rsidRDefault="00D36845" w:rsidP="00D3684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ПК-1, ПК-2.</w:t>
      </w:r>
    </w:p>
    <w:p w14:paraId="1543DB13" w14:textId="77777777" w:rsidR="00D36845" w:rsidRDefault="00D36845" w:rsidP="00D36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3822B8" w14:textId="77777777" w:rsidR="00D36845" w:rsidRDefault="00D36845" w:rsidP="00D36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Величину </w:t>
      </w:r>
      <w:r w:rsidRPr="008B530B">
        <w:rPr>
          <w:position w:val="-34"/>
        </w:rPr>
        <w:object w:dxaOrig="5060" w:dyaOrig="880" w14:anchorId="2BC41F74">
          <v:shape id="_x0000_i1087" type="#_x0000_t75" style="width:253.55pt;height:43.85pt" o:ole="">
            <v:imagedata r:id="rId128" o:title=""/>
          </v:shape>
          <o:OLEObject Type="Embed" ProgID="Equation.DSMT4" ShapeID="_x0000_i1087" DrawAspect="Content" ObjectID="_1804686457" r:id="rId129"/>
        </w:object>
      </w:r>
      <w:r>
        <w:rPr>
          <w:rFonts w:ascii="Times New Roman" w:hAnsi="Times New Roman" w:cs="Times New Roman"/>
          <w:sz w:val="28"/>
          <w:szCs w:val="28"/>
        </w:rPr>
        <w:t xml:space="preserve"> называют ___________ среднеквадратического отклонения отдельного наблюдения.</w:t>
      </w:r>
    </w:p>
    <w:p w14:paraId="6F98DD3C" w14:textId="77777777" w:rsidR="00D36845" w:rsidRDefault="00D36845" w:rsidP="00D36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B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</w:t>
      </w:r>
      <w:r w:rsidRPr="00234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оценкой</w:t>
      </w:r>
      <w:r w:rsidRPr="00234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66C3251" w14:textId="77777777" w:rsidR="00D36845" w:rsidRDefault="00D36845" w:rsidP="00D3684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ПК-1, ПК-2.</w:t>
      </w:r>
    </w:p>
    <w:p w14:paraId="0FD34072" w14:textId="77777777" w:rsidR="00D36845" w:rsidRDefault="00D36845" w:rsidP="00D36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5C01EC" w14:textId="77777777" w:rsidR="00D36845" w:rsidRDefault="00D36845" w:rsidP="00D36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Величину </w:t>
      </w:r>
      <w:r w:rsidRPr="00797553">
        <w:rPr>
          <w:position w:val="-32"/>
        </w:rPr>
        <w:object w:dxaOrig="1040" w:dyaOrig="760" w14:anchorId="1DF768CE">
          <v:shape id="_x0000_i1088" type="#_x0000_t75" style="width:52.6pt;height:37.55pt" o:ole="">
            <v:imagedata r:id="rId130" o:title=""/>
          </v:shape>
          <o:OLEObject Type="Embed" ProgID="Equation.DSMT4" ShapeID="_x0000_i1088" DrawAspect="Content" ObjectID="_1804686458" r:id="rId131"/>
        </w:object>
      </w:r>
      <w:r>
        <w:rPr>
          <w:rFonts w:ascii="Times New Roman" w:hAnsi="Times New Roman" w:cs="Times New Roman"/>
          <w:sz w:val="28"/>
          <w:szCs w:val="28"/>
        </w:rPr>
        <w:t xml:space="preserve"> называют ______________ отклонением результата измерения.</w:t>
      </w:r>
    </w:p>
    <w:p w14:paraId="02C29088" w14:textId="77777777" w:rsidR="00D36845" w:rsidRDefault="00D36845" w:rsidP="00D36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B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</w:t>
      </w:r>
      <w:r w:rsidRPr="00234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среднеквадратическим</w:t>
      </w:r>
      <w:r w:rsidRPr="00234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D2F640E" w14:textId="77777777" w:rsidR="00D36845" w:rsidRDefault="00D36845" w:rsidP="00D3684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ПК-1, ПК-2.</w:t>
      </w:r>
    </w:p>
    <w:p w14:paraId="1E1E6533" w14:textId="77777777" w:rsidR="00D36845" w:rsidRDefault="00D36845" w:rsidP="00D36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1D2687" w14:textId="77777777" w:rsidR="00D36845" w:rsidRDefault="00D36845" w:rsidP="00D36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Величину </w:t>
      </w:r>
      <w:r w:rsidRPr="00797553">
        <w:rPr>
          <w:position w:val="-38"/>
        </w:rPr>
        <w:object w:dxaOrig="3460" w:dyaOrig="900" w14:anchorId="377C5B23">
          <v:shape id="_x0000_i1089" type="#_x0000_t75" style="width:173.45pt;height:45.7pt" o:ole="">
            <v:imagedata r:id="rId132" o:title=""/>
          </v:shape>
          <o:OLEObject Type="Embed" ProgID="Equation.DSMT4" ShapeID="_x0000_i1089" DrawAspect="Content" ObjectID="_1804686459" r:id="rId133"/>
        </w:objec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называют _______ ______ отклонения результата измерения. </w:t>
      </w:r>
    </w:p>
    <w:p w14:paraId="6C5BCA14" w14:textId="77777777" w:rsidR="00D36845" w:rsidRDefault="00D36845" w:rsidP="00D36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B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Правильный ответ</w:t>
      </w:r>
      <w:r w:rsidRPr="00234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оценкой среднеквадратического</w:t>
      </w:r>
      <w:r w:rsidRPr="00234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8645495" w14:textId="77777777" w:rsidR="00D36845" w:rsidRDefault="00D36845" w:rsidP="00D3684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ПК-1, ПК-2.</w:t>
      </w:r>
    </w:p>
    <w:p w14:paraId="5C0DA095" w14:textId="77777777" w:rsidR="00D36845" w:rsidRDefault="00D36845" w:rsidP="00D36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D666C6" w14:textId="77777777" w:rsidR="00D36845" w:rsidRDefault="00D36845" w:rsidP="00D36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Величину </w:t>
      </w:r>
      <w:r w:rsidRPr="00EC55AE">
        <w:rPr>
          <w:position w:val="-32"/>
        </w:rPr>
        <w:object w:dxaOrig="1180" w:dyaOrig="760" w14:anchorId="38C11F50">
          <v:shape id="_x0000_i1090" type="#_x0000_t75" style="width:59.5pt;height:37.55pt" o:ole="">
            <v:imagedata r:id="rId134" o:title=""/>
          </v:shape>
          <o:OLEObject Type="Embed" ProgID="Equation.DSMT4" ShapeID="_x0000_i1090" DrawAspect="Content" ObjectID="_1804686460" r:id="rId135"/>
        </w:object>
      </w:r>
      <w:r>
        <w:rPr>
          <w:rFonts w:ascii="Times New Roman" w:hAnsi="Times New Roman" w:cs="Times New Roman"/>
          <w:sz w:val="28"/>
          <w:szCs w:val="28"/>
        </w:rPr>
        <w:t xml:space="preserve"> называют границей _______ ______ для доверительной вероятности </w:t>
      </w:r>
      <w:r w:rsidRPr="003D6B8A">
        <w:rPr>
          <w:rFonts w:ascii="Times New Roman" w:hAnsi="Times New Roman" w:cs="Times New Roman"/>
          <w:i/>
          <w:iCs/>
          <w:sz w:val="32"/>
          <w:szCs w:val="32"/>
        </w:rPr>
        <w:t>α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3169F5" w14:textId="77777777" w:rsidR="00D36845" w:rsidRDefault="00D36845" w:rsidP="00D36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B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</w:t>
      </w:r>
      <w:r w:rsidRPr="00234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доверительного интервала</w:t>
      </w:r>
      <w:r w:rsidRPr="00234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7BAC667" w14:textId="77777777" w:rsidR="00D36845" w:rsidRDefault="00D36845" w:rsidP="00D3684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ПК-1, ПК-2.</w:t>
      </w:r>
    </w:p>
    <w:p w14:paraId="435A348F" w14:textId="77777777" w:rsidR="00D36845" w:rsidRPr="00C738C1" w:rsidRDefault="00D36845" w:rsidP="00D36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9F354D" w14:textId="77777777" w:rsidR="00D36845" w:rsidRDefault="00D36845" w:rsidP="00D36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Жидкостные приборы служат для измерения избыточного давления или ______________ давлений.</w:t>
      </w:r>
    </w:p>
    <w:p w14:paraId="54CCC5A1" w14:textId="77777777" w:rsidR="00D36845" w:rsidRDefault="00D36845" w:rsidP="00D36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B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</w:t>
      </w:r>
      <w:r w:rsidRPr="00234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разности</w:t>
      </w:r>
      <w:r w:rsidRPr="00234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EC698AA" w14:textId="77777777" w:rsidR="00D36845" w:rsidRDefault="00D36845" w:rsidP="00D3684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ПК-1, ПК-2.</w:t>
      </w:r>
    </w:p>
    <w:p w14:paraId="33DB902B" w14:textId="77777777" w:rsidR="00D36845" w:rsidRDefault="00D36845" w:rsidP="00D36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36965E" w14:textId="77777777" w:rsidR="00D36845" w:rsidRDefault="00D36845" w:rsidP="00D36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F650F1">
        <w:rPr>
          <w:rFonts w:ascii="Times New Roman" w:eastAsia="Times New Roman" w:hAnsi="Times New Roman" w:cs="Times New Roman"/>
          <w:spacing w:val="8"/>
          <w:kern w:val="0"/>
          <w:sz w:val="28"/>
          <w:szCs w:val="28"/>
          <w:lang w:eastAsia="ru-RU"/>
          <w14:ligatures w14:val="none"/>
        </w:rPr>
        <w:t xml:space="preserve">Связь между давлением </w:t>
      </w:r>
      <w:r w:rsidRPr="00F650F1">
        <w:rPr>
          <w:rFonts w:ascii="Times New Roman" w:eastAsia="Times New Roman" w:hAnsi="Times New Roman" w:cs="Times New Roman"/>
          <w:i/>
          <w:iCs/>
          <w:spacing w:val="8"/>
          <w:kern w:val="0"/>
          <w:sz w:val="28"/>
          <w:szCs w:val="28"/>
          <w:lang w:eastAsia="ru-RU"/>
          <w14:ligatures w14:val="none"/>
        </w:rPr>
        <w:t xml:space="preserve">р, </w:t>
      </w:r>
      <w:r w:rsidRPr="00F650F1">
        <w:rPr>
          <w:rFonts w:ascii="Times New Roman" w:eastAsia="Times New Roman" w:hAnsi="Times New Roman" w:cs="Times New Roman"/>
          <w:spacing w:val="8"/>
          <w:kern w:val="0"/>
          <w:sz w:val="28"/>
          <w:szCs w:val="28"/>
          <w:lang w:eastAsia="ru-RU"/>
          <w14:ligatures w14:val="none"/>
        </w:rPr>
        <w:t xml:space="preserve">температурой </w:t>
      </w:r>
      <w:r w:rsidRPr="00F650F1">
        <w:rPr>
          <w:rFonts w:ascii="Times New Roman" w:eastAsia="Times New Roman" w:hAnsi="Times New Roman" w:cs="Times New Roman"/>
          <w:i/>
          <w:iCs/>
          <w:spacing w:val="3"/>
          <w:kern w:val="0"/>
          <w:sz w:val="28"/>
          <w:szCs w:val="28"/>
          <w:lang w:eastAsia="ru-RU"/>
          <w14:ligatures w14:val="none"/>
        </w:rPr>
        <w:t xml:space="preserve">Т </w:t>
      </w:r>
      <w:r w:rsidRPr="00F650F1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:lang w:eastAsia="ru-RU"/>
          <w14:ligatures w14:val="none"/>
        </w:rPr>
        <w:t xml:space="preserve">и плотностью </w:t>
      </w:r>
      <w:r w:rsidRPr="00F650F1">
        <w:rPr>
          <w:rFonts w:ascii="Times New Roman" w:eastAsia="Times New Roman" w:hAnsi="Times New Roman" w:cs="Times New Roman"/>
          <w:spacing w:val="3"/>
          <w:kern w:val="0"/>
          <w:position w:val="-10"/>
          <w:sz w:val="28"/>
          <w:szCs w:val="28"/>
          <w:lang w:eastAsia="ru-RU"/>
          <w14:ligatures w14:val="none"/>
        </w:rPr>
        <w:object w:dxaOrig="260" w:dyaOrig="279" w14:anchorId="63DB127B">
          <v:shape id="_x0000_i1091" type="#_x0000_t75" style="width:11.9pt;height:13.75pt" o:ole="">
            <v:imagedata r:id="rId136" o:title=""/>
          </v:shape>
          <o:OLEObject Type="Embed" ProgID="Equation.DSMT4" ShapeID="_x0000_i1091" DrawAspect="Content" ObjectID="_1804686461" r:id="rId137"/>
        </w:object>
      </w:r>
      <w:r w:rsidRPr="00F650F1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:lang w:eastAsia="ru-RU"/>
          <w14:ligatures w14:val="none"/>
        </w:rPr>
        <w:t xml:space="preserve"> совершенного газа определяется уравнением </w:t>
      </w:r>
      <w:r w:rsidRPr="00F650F1">
        <w:rPr>
          <w:rFonts w:ascii="Times New Roman" w:eastAsia="Times New Roman" w:hAnsi="Times New Roman" w:cs="Times New Roman"/>
          <w:kern w:val="0"/>
          <w:position w:val="-10"/>
          <w:sz w:val="28"/>
          <w:szCs w:val="28"/>
          <w:lang w:eastAsia="ru-RU"/>
          <w14:ligatures w14:val="none"/>
        </w:rPr>
        <w:object w:dxaOrig="1080" w:dyaOrig="340" w14:anchorId="6660F164">
          <v:shape id="_x0000_i1092" type="#_x0000_t75" style="width:79.5pt;height:19.4pt" o:ole="">
            <v:imagedata r:id="rId138" o:title=""/>
          </v:shape>
          <o:OLEObject Type="Embed" ProgID="Equation.DSMT4" ShapeID="_x0000_i1092" DrawAspect="Content" ObjectID="_1804686462" r:id="rId139"/>
        </w:objec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которое называется уравнением </w:t>
      </w:r>
      <w:r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________________.</w:t>
      </w:r>
      <w:r w:rsidRPr="009F12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50B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</w:t>
      </w:r>
      <w:r w:rsidRPr="00234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состояния</w:t>
      </w:r>
      <w:r w:rsidRPr="00234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E335856" w14:textId="77777777" w:rsidR="00D36845" w:rsidRDefault="00D36845" w:rsidP="00D3684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ПК-1, ПК-2.</w:t>
      </w:r>
    </w:p>
    <w:p w14:paraId="62D099F5" w14:textId="77777777" w:rsidR="00D36845" w:rsidRDefault="00D36845" w:rsidP="00D36845">
      <w:pPr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</w:pPr>
    </w:p>
    <w:p w14:paraId="77AF271D" w14:textId="77777777" w:rsidR="00D36845" w:rsidRDefault="00D36845" w:rsidP="00D36845">
      <w:pPr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9. Непрерывное адиабатическое течение идеального газа является одновременно ____________.</w:t>
      </w:r>
    </w:p>
    <w:p w14:paraId="157C7EF2" w14:textId="77777777" w:rsidR="00D36845" w:rsidRDefault="00D36845" w:rsidP="00D36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B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</w:t>
      </w:r>
      <w:r w:rsidRPr="00234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изэнтропическим</w:t>
      </w:r>
      <w:r w:rsidRPr="00234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41EC3AF" w14:textId="77777777" w:rsidR="00D36845" w:rsidRDefault="00D36845" w:rsidP="00D3684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ПК-1, ПК-2.</w:t>
      </w:r>
    </w:p>
    <w:p w14:paraId="0B45EC24" w14:textId="77777777" w:rsidR="00D36845" w:rsidRPr="00F650F1" w:rsidRDefault="00D36845" w:rsidP="00D36845">
      <w:pPr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</w:pPr>
    </w:p>
    <w:p w14:paraId="1480D335" w14:textId="77777777" w:rsidR="00D36845" w:rsidRDefault="00D36845" w:rsidP="00D368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188735184"/>
      <w:r w:rsidRPr="00767465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кратким свободным ответом</w:t>
      </w:r>
    </w:p>
    <w:p w14:paraId="2D335F96" w14:textId="77777777" w:rsidR="00D36845" w:rsidRPr="0014480F" w:rsidRDefault="00D36845" w:rsidP="00D368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4"/>
    <w:p w14:paraId="26E6D456" w14:textId="77777777" w:rsidR="00D36845" w:rsidRDefault="00D36845" w:rsidP="00D36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Напишите пропущенное слово (словосочетание) </w:t>
      </w:r>
    </w:p>
    <w:p w14:paraId="006CAEBA" w14:textId="77777777" w:rsidR="00D36845" w:rsidRDefault="00D36845" w:rsidP="00D36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77D3FC" w14:textId="77777777" w:rsidR="00D36845" w:rsidRDefault="00D36845" w:rsidP="00D368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0C5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Уравнение </w:t>
      </w:r>
      <w:r w:rsidRPr="00EE0C5F">
        <w:rPr>
          <w:rFonts w:ascii="Times New Roman" w:eastAsia="Times New Roman" w:hAnsi="Times New Roman" w:cs="Times New Roman"/>
          <w:kern w:val="0"/>
          <w:position w:val="-12"/>
          <w:sz w:val="28"/>
          <w:szCs w:val="28"/>
          <w:lang w:val="en-US" w:eastAsia="ru-RU"/>
          <w14:ligatures w14:val="none"/>
        </w:rPr>
        <w:object w:dxaOrig="1080" w:dyaOrig="360" w14:anchorId="30197B12">
          <v:shape id="_x0000_i1093" type="#_x0000_t75" style="width:53.2pt;height:18.15pt" o:ole="" fillcolor="window">
            <v:imagedata r:id="rId140" o:title=""/>
          </v:shape>
          <o:OLEObject Type="Embed" ProgID="Equation.DSMT4" ShapeID="_x0000_i1093" DrawAspect="Content" ObjectID="_1804686463" r:id="rId141"/>
        </w:objec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связывающее д</w:t>
      </w:r>
      <w:r w:rsidRPr="00EE0C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авление, плотность и температур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Pr="00EE0C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идеального газа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называется</w:t>
      </w:r>
      <w:r w:rsidRPr="00EE0C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EE0C5F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уравнением</w:t>
      </w:r>
      <w:r w:rsidRPr="00EE0C5F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 </w:t>
      </w:r>
      <w:r w:rsidRPr="00EE0C5F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__________________</w:t>
      </w:r>
      <w:r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.</w:t>
      </w:r>
    </w:p>
    <w:p w14:paraId="640C5026" w14:textId="77777777" w:rsidR="00D36845" w:rsidRDefault="00D36845" w:rsidP="00D36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B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</w:t>
      </w:r>
      <w:r w:rsidRPr="00234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состояния/ Клапейрона</w:t>
      </w:r>
      <w:r w:rsidRPr="00234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76BB2CC" w14:textId="77777777" w:rsidR="00D36845" w:rsidRDefault="00D36845" w:rsidP="00D3684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ПК-1, ПК-2.</w:t>
      </w:r>
    </w:p>
    <w:p w14:paraId="09B712A8" w14:textId="77777777" w:rsidR="00D36845" w:rsidRPr="00EE0C5F" w:rsidRDefault="00D36845" w:rsidP="00D368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F5362A4" w14:textId="77777777" w:rsidR="00D36845" w:rsidRDefault="00D36845" w:rsidP="00D3684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EE0C5F">
        <w:rPr>
          <w:rFonts w:ascii="Times New Roman" w:hAnsi="Times New Roman" w:cs="Times New Roman"/>
          <w:sz w:val="28"/>
          <w:szCs w:val="28"/>
        </w:rPr>
        <w:t xml:space="preserve">2. </w:t>
      </w:r>
      <w:r w:rsidRPr="00EE0C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расчете одномерных адиабатических течений идеального газа главную роль играет </w:t>
      </w:r>
      <w:r w:rsidRPr="00765FB2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уравнение </w:t>
      </w:r>
      <w:r w:rsidRPr="00EE0C5F">
        <w:rPr>
          <w:rFonts w:ascii="Times New Roman" w:eastAsia="Times New Roman" w:hAnsi="Times New Roman" w:cs="Times New Roman"/>
          <w:kern w:val="0"/>
          <w:position w:val="-26"/>
          <w:sz w:val="28"/>
          <w:szCs w:val="28"/>
          <w:lang w:eastAsia="ru-RU"/>
          <w14:ligatures w14:val="none"/>
        </w:rPr>
        <w:object w:dxaOrig="1200" w:dyaOrig="760" w14:anchorId="5C933109">
          <v:shape id="_x0000_i1094" type="#_x0000_t75" style="width:60.1pt;height:38.2pt" o:ole="" fillcolor="window">
            <v:imagedata r:id="rId142" o:title=""/>
          </v:shape>
          <o:OLEObject Type="Embed" ProgID="Equation.DSMT4" ShapeID="_x0000_i1094" DrawAspect="Content" ObjectID="_1804686464" r:id="rId143"/>
        </w:objec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которое называется уравнением</w:t>
      </w:r>
      <w:r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 ____________.</w:t>
      </w:r>
    </w:p>
    <w:p w14:paraId="4CFBFC7A" w14:textId="77777777" w:rsidR="00D36845" w:rsidRDefault="00D36845" w:rsidP="00D36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B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</w:t>
      </w:r>
      <w:r w:rsidRPr="00234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r w:rsidRPr="00D462BA">
        <w:rPr>
          <w:rFonts w:ascii="Times New Roman" w:hAnsi="Times New Roman" w:cs="Times New Roman"/>
          <w:sz w:val="28"/>
          <w:szCs w:val="28"/>
        </w:rPr>
        <w:t>сохранения энергии/ Бернулли</w:t>
      </w:r>
      <w:r w:rsidRPr="00234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A11B86C" w14:textId="77777777" w:rsidR="00D36845" w:rsidRDefault="00D36845" w:rsidP="00D3684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ПК-1, ПК-2.</w:t>
      </w:r>
    </w:p>
    <w:p w14:paraId="14DCFADA" w14:textId="77777777" w:rsidR="00D36845" w:rsidRPr="00765FB2" w:rsidRDefault="00D36845" w:rsidP="00D3684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</w:p>
    <w:p w14:paraId="7C903B28" w14:textId="77777777" w:rsidR="00D36845" w:rsidRDefault="00D36845" w:rsidP="00D36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FB2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Величина, характеризующая отношение скорости потока к его критической скорости </w:t>
      </w:r>
      <w:r w:rsidRPr="00916A58">
        <w:rPr>
          <w:position w:val="-38"/>
          <w:sz w:val="28"/>
          <w:szCs w:val="28"/>
        </w:rPr>
        <w:object w:dxaOrig="900" w:dyaOrig="820" w14:anchorId="15CD1BC3">
          <v:shape id="_x0000_i1095" type="#_x0000_t75" style="width:44.45pt;height:41.3pt" o:ole="" fillcolor="window">
            <v:imagedata r:id="rId144" o:title=""/>
          </v:shape>
          <o:OLEObject Type="Embed" ProgID="Equation.DSMT4" ShapeID="_x0000_i1095" DrawAspect="Content" ObjectID="_1804686465" r:id="rId145"/>
        </w:object>
      </w:r>
      <w:r w:rsidRPr="00765F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называется </w:t>
      </w:r>
      <w:r w:rsidRPr="00765FB2"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443A760D" w14:textId="77777777" w:rsidR="00D36845" w:rsidRDefault="00D36845" w:rsidP="00D36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B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</w:t>
      </w:r>
      <w:r w:rsidRPr="00234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r w:rsidRPr="00D462BA">
        <w:rPr>
          <w:rFonts w:ascii="Times New Roman" w:hAnsi="Times New Roman" w:cs="Times New Roman"/>
          <w:sz w:val="28"/>
          <w:szCs w:val="28"/>
        </w:rPr>
        <w:t>приведенной скоростью/ коэффициентом скорости</w:t>
      </w:r>
      <w:r w:rsidRPr="00234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1CFA8C4" w14:textId="77777777" w:rsidR="00D36845" w:rsidRDefault="00D36845" w:rsidP="00D3684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Компетенции (индикаторы): ПК-1, ПК-2.</w:t>
      </w:r>
    </w:p>
    <w:p w14:paraId="668A2B16" w14:textId="77777777" w:rsidR="00D36845" w:rsidRPr="00765FB2" w:rsidRDefault="00D36845" w:rsidP="00D36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A3DA8F" w14:textId="77777777" w:rsidR="00D36845" w:rsidRDefault="00D36845" w:rsidP="00D36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FB2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Величина </w:t>
      </w:r>
      <w:r w:rsidRPr="004012C7">
        <w:rPr>
          <w:i/>
          <w:position w:val="-34"/>
          <w:sz w:val="28"/>
          <w:szCs w:val="28"/>
        </w:rPr>
        <w:object w:dxaOrig="1939" w:dyaOrig="820" w14:anchorId="78AEB41F">
          <v:shape id="_x0000_i1096" type="#_x0000_t75" style="width:97.05pt;height:41.3pt" o:ole="" fillcolor="window">
            <v:imagedata r:id="rId146" o:title=""/>
          </v:shape>
          <o:OLEObject Type="Embed" ProgID="Equation.DSMT4" ShapeID="_x0000_i1096" DrawAspect="Content" ObjectID="_1804686466" r:id="rId147"/>
        </w:object>
      </w:r>
      <w:r w:rsidRPr="00765F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называется приведенной </w:t>
      </w:r>
      <w:r w:rsidRPr="00765FB2">
        <w:rPr>
          <w:rFonts w:ascii="Times New Roman" w:hAnsi="Times New Roman" w:cs="Times New Roman"/>
          <w:sz w:val="28"/>
          <w:szCs w:val="28"/>
        </w:rPr>
        <w:t>____________.</w:t>
      </w:r>
    </w:p>
    <w:p w14:paraId="72048B8B" w14:textId="77777777" w:rsidR="00D36845" w:rsidRDefault="00D36845" w:rsidP="00D36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B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</w:t>
      </w:r>
      <w:r w:rsidRPr="00234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r w:rsidRPr="00D462BA">
        <w:rPr>
          <w:rFonts w:ascii="Times New Roman" w:hAnsi="Times New Roman" w:cs="Times New Roman"/>
          <w:sz w:val="28"/>
          <w:szCs w:val="28"/>
        </w:rPr>
        <w:t>массовой скоростью/ приведенным секундным расходом</w:t>
      </w:r>
      <w:r w:rsidRPr="00234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36A4D68" w14:textId="77777777" w:rsidR="00D36845" w:rsidRDefault="00D36845" w:rsidP="00D3684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ПК-1, ПК-2.</w:t>
      </w:r>
    </w:p>
    <w:p w14:paraId="102856A4" w14:textId="77777777" w:rsidR="00D36845" w:rsidRPr="00765FB2" w:rsidRDefault="00D36845" w:rsidP="00D36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69CEF5" w14:textId="77777777" w:rsidR="00D36845" w:rsidRDefault="00D36845" w:rsidP="00D368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развёрнутым ответом</w:t>
      </w:r>
    </w:p>
    <w:p w14:paraId="50354E1E" w14:textId="77777777" w:rsidR="00D36845" w:rsidRDefault="00D36845" w:rsidP="00D36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02A8D2" w14:textId="77777777" w:rsidR="00D36845" w:rsidRPr="00951A59" w:rsidRDefault="00D36845" w:rsidP="00D36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Опишите метод определения направления трёхмерного потока с использованием шарового насадка.</w:t>
      </w:r>
    </w:p>
    <w:p w14:paraId="0913448D" w14:textId="77777777" w:rsidR="00D36845" w:rsidRDefault="00D36845" w:rsidP="00D36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91753156"/>
      <w:r>
        <w:rPr>
          <w:rFonts w:ascii="Times New Roman" w:hAnsi="Times New Roman" w:cs="Times New Roman"/>
          <w:sz w:val="28"/>
          <w:szCs w:val="28"/>
        </w:rPr>
        <w:t>Привести расширенное описание.</w:t>
      </w:r>
    </w:p>
    <w:p w14:paraId="590C372D" w14:textId="459BDE70" w:rsidR="00E14F6B" w:rsidRDefault="00D36845" w:rsidP="00E14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25 минут.</w:t>
      </w:r>
      <w:bookmarkEnd w:id="5"/>
    </w:p>
    <w:p w14:paraId="07B15977" w14:textId="129CF74F" w:rsidR="00E14F6B" w:rsidRPr="00E14F6B" w:rsidRDefault="00E14F6B" w:rsidP="00E14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B22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4A11E05E" w14:textId="65B479D9" w:rsidR="00D36845" w:rsidRDefault="00D36845" w:rsidP="00D36845">
      <w:pPr>
        <w:shd w:val="clear" w:color="auto" w:fill="FFFFFF"/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</w:pPr>
      <w:r w:rsidRPr="00FF4CEC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/>
          <w14:ligatures w14:val="none"/>
        </w:rPr>
        <w:t xml:space="preserve">Шаровой насадок позволяет </w:t>
      </w:r>
      <w:r w:rsidRPr="00FF4C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измерять направление скорости в трехмерных потоках при по</w:t>
      </w:r>
      <w:r w:rsidRPr="00FF4CEC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мощи четырех отверстий, располагаемых попарно в двух взаимно перпендикулярных плоскостях. Пятое отверстие, располагае</w:t>
      </w:r>
      <w:r w:rsidRPr="00FF4C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мое в пересечении этих плоскостей, служит для измерения пол</w:t>
      </w:r>
      <w:r w:rsidRPr="00FF4CEC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ного давления. Определение направления трехмерного потока </w:t>
      </w:r>
      <w:r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«</w:t>
      </w:r>
      <w:r w:rsidRPr="00FF4CEC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  <w14:ligatures w14:val="none"/>
        </w:rPr>
        <w:t>нулевым</w:t>
      </w:r>
      <w:r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  <w14:ligatures w14:val="none"/>
        </w:rPr>
        <w:t>»</w:t>
      </w:r>
      <w:r w:rsidRPr="00FF4CEC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  <w14:ligatures w14:val="none"/>
        </w:rPr>
        <w:t xml:space="preserve"> способом требует применения сложного </w:t>
      </w:r>
      <w:r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  <w14:ligatures w14:val="none"/>
        </w:rPr>
        <w:t>механического устройства (координатника)</w:t>
      </w:r>
      <w:r w:rsidRPr="00FF4CEC">
        <w:rPr>
          <w:rFonts w:ascii="Times New Roman" w:eastAsia="Times New Roman" w:hAnsi="Times New Roman" w:cs="Times New Roman"/>
          <w:color w:val="000000"/>
          <w:spacing w:val="-7"/>
          <w:kern w:val="0"/>
          <w:sz w:val="28"/>
          <w:szCs w:val="28"/>
          <w:lang w:eastAsia="ru-RU"/>
          <w14:ligatures w14:val="none"/>
        </w:rPr>
        <w:t>,</w:t>
      </w:r>
      <w:r w:rsidRPr="00FF4C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позволяющего поворачивать насадок в двух плоскостях. </w:t>
      </w:r>
      <w:r w:rsidRPr="00FF4CEC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 xml:space="preserve">По </w:t>
      </w:r>
      <w:r w:rsidRPr="00FF4CEC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/>
          <w14:ligatures w14:val="none"/>
        </w:rPr>
        <w:t xml:space="preserve">этому угол </w:t>
      </w:r>
      <w:r w:rsidRPr="00FF4CEC">
        <w:rPr>
          <w:rFonts w:ascii="Times New Roman" w:eastAsia="Times New Roman" w:hAnsi="Times New Roman" w:cs="Times New Roman"/>
          <w:color w:val="000000"/>
          <w:spacing w:val="-5"/>
          <w:kern w:val="0"/>
          <w:position w:val="-10"/>
          <w:sz w:val="28"/>
          <w:szCs w:val="28"/>
          <w:lang w:eastAsia="ru-RU"/>
          <w14:ligatures w14:val="none"/>
        </w:rPr>
        <w:object w:dxaOrig="276" w:dyaOrig="336" w14:anchorId="6140F083">
          <v:shape id="_x0000_i1097" type="#_x0000_t75" style="width:13.75pt;height:16.3pt" o:ole="">
            <v:imagedata r:id="rId148" o:title=""/>
          </v:shape>
          <o:OLEObject Type="Embed" ProgID="Equation.3" ShapeID="_x0000_i1097" DrawAspect="Content" ObjectID="_1804686467" r:id="rId149"/>
        </w:object>
      </w:r>
      <w:r w:rsidRPr="00FF4CEC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/>
          <w14:ligatures w14:val="none"/>
        </w:rPr>
        <w:t>, лежа</w:t>
      </w:r>
      <w:r w:rsidRPr="00FF4CEC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 xml:space="preserve">щий в плоскости </w:t>
      </w:r>
      <w:r w:rsidRPr="00FF4CEC">
        <w:rPr>
          <w:rFonts w:ascii="Times New Roman" w:eastAsia="Times New Roman" w:hAnsi="Times New Roman" w:cs="Times New Roman"/>
          <w:bCs/>
          <w:color w:val="000000"/>
          <w:spacing w:val="-2"/>
          <w:w w:val="91"/>
          <w:kern w:val="0"/>
          <w:position w:val="-12"/>
          <w:sz w:val="24"/>
          <w:szCs w:val="24"/>
          <w:lang w:eastAsia="ru-RU"/>
          <w14:ligatures w14:val="none"/>
        </w:rPr>
        <w:object w:dxaOrig="560" w:dyaOrig="300" w14:anchorId="1357B71F">
          <v:shape id="_x0000_i1098" type="#_x0000_t75" style="width:28.8pt;height:15.05pt" o:ole="">
            <v:imagedata r:id="rId150" o:title=""/>
          </v:shape>
          <o:OLEObject Type="Embed" ProgID="Equation.DSMT4" ShapeID="_x0000_i1098" DrawAspect="Content" ObjectID="_1804686468" r:id="rId151"/>
        </w:object>
      </w:r>
      <w:r w:rsidRPr="00FF4CEC">
        <w:rPr>
          <w:rFonts w:ascii="Times New Roman" w:eastAsia="Times New Roman" w:hAnsi="Times New Roman" w:cs="Times New Roman"/>
          <w:i/>
          <w:iCs/>
          <w:color w:val="000000"/>
          <w:spacing w:val="-4"/>
          <w:kern w:val="0"/>
          <w:sz w:val="28"/>
          <w:szCs w:val="28"/>
          <w:lang w:eastAsia="ru-RU"/>
          <w14:ligatures w14:val="none"/>
        </w:rPr>
        <w:t xml:space="preserve">, </w:t>
      </w:r>
      <w:r w:rsidRPr="00FF4CEC"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8"/>
          <w:szCs w:val="28"/>
          <w:lang w:eastAsia="ru-RU"/>
          <w14:ligatures w14:val="none"/>
        </w:rPr>
        <w:t>из</w:t>
      </w:r>
      <w:r w:rsidRPr="00FF4CEC">
        <w:rPr>
          <w:rFonts w:ascii="Times New Roman" w:eastAsia="Times New Roman" w:hAnsi="Times New Roman" w:cs="Times New Roman"/>
          <w:iCs/>
          <w:color w:val="000000"/>
          <w:spacing w:val="-7"/>
          <w:kern w:val="0"/>
          <w:sz w:val="28"/>
          <w:szCs w:val="28"/>
          <w:lang w:eastAsia="ru-RU"/>
          <w14:ligatures w14:val="none"/>
        </w:rPr>
        <w:t>меряют</w:t>
      </w:r>
      <w:r w:rsidRPr="00FF4CEC">
        <w:rPr>
          <w:rFonts w:ascii="Times New Roman" w:eastAsia="Times New Roman" w:hAnsi="Times New Roman" w:cs="Times New Roman"/>
          <w:i/>
          <w:iCs/>
          <w:color w:val="000000"/>
          <w:spacing w:val="-7"/>
          <w:kern w:val="0"/>
          <w:sz w:val="28"/>
          <w:szCs w:val="28"/>
          <w:lang w:eastAsia="ru-RU"/>
          <w14:ligatures w14:val="none"/>
        </w:rPr>
        <w:t xml:space="preserve"> </w:t>
      </w:r>
      <w:r w:rsidRPr="00FF4CEC">
        <w:rPr>
          <w:rFonts w:ascii="Times New Roman" w:eastAsia="Times New Roman" w:hAnsi="Times New Roman" w:cs="Times New Roman"/>
          <w:color w:val="000000"/>
          <w:spacing w:val="-7"/>
          <w:kern w:val="0"/>
          <w:sz w:val="28"/>
          <w:szCs w:val="28"/>
          <w:lang w:eastAsia="ru-RU"/>
          <w14:ligatures w14:val="none"/>
        </w:rPr>
        <w:t>нулевым мето</w:t>
      </w:r>
      <w:r w:rsidRPr="00FF4CEC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/>
          <w14:ligatures w14:val="none"/>
        </w:rPr>
        <w:t xml:space="preserve">дом, а угол </w:t>
      </w:r>
      <w:r w:rsidRPr="00FF4CEC">
        <w:rPr>
          <w:rFonts w:ascii="Times New Roman" w:eastAsia="Times New Roman" w:hAnsi="Times New Roman" w:cs="Times New Roman"/>
          <w:color w:val="000000"/>
          <w:spacing w:val="-5"/>
          <w:kern w:val="0"/>
          <w:position w:val="-6"/>
          <w:sz w:val="28"/>
          <w:szCs w:val="28"/>
          <w:lang w:eastAsia="ru-RU"/>
          <w14:ligatures w14:val="none"/>
        </w:rPr>
        <w:object w:dxaOrig="264" w:dyaOrig="240" w14:anchorId="2718D876">
          <v:shape id="_x0000_i1099" type="#_x0000_t75" style="width:12.5pt;height:11.9pt" o:ole="">
            <v:imagedata r:id="rId152" o:title=""/>
          </v:shape>
          <o:OLEObject Type="Embed" ProgID="Equation.3" ShapeID="_x0000_i1099" DrawAspect="Content" ObjectID="_1804686469" r:id="rId153"/>
        </w:object>
      </w:r>
      <w:r w:rsidRPr="00FF4CEC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/>
          <w14:ligatures w14:val="none"/>
        </w:rPr>
        <w:t xml:space="preserve">, лежащий </w:t>
      </w:r>
      <w:r w:rsidRPr="00FF4CEC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>в плоскости, перпендику</w:t>
      </w:r>
      <w:r w:rsidRPr="00FF4CEC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лярной к плоскости </w:t>
      </w:r>
      <w:r w:rsidRPr="00FF4CEC">
        <w:rPr>
          <w:rFonts w:ascii="Times New Roman" w:eastAsia="Times New Roman" w:hAnsi="Times New Roman" w:cs="Times New Roman"/>
          <w:bCs/>
          <w:color w:val="000000"/>
          <w:spacing w:val="-2"/>
          <w:w w:val="91"/>
          <w:kern w:val="0"/>
          <w:position w:val="-12"/>
          <w:sz w:val="24"/>
          <w:szCs w:val="24"/>
          <w:lang w:eastAsia="ru-RU"/>
          <w14:ligatures w14:val="none"/>
        </w:rPr>
        <w:object w:dxaOrig="560" w:dyaOrig="300" w14:anchorId="7F34E32E">
          <v:shape id="_x0000_i1100" type="#_x0000_t75" style="width:28.8pt;height:15.05pt" o:ole="">
            <v:imagedata r:id="rId150" o:title=""/>
          </v:shape>
          <o:OLEObject Type="Embed" ProgID="Equation.DSMT4" ShapeID="_x0000_i1100" DrawAspect="Content" ObjectID="_1804686470" r:id="rId154"/>
        </w:object>
      </w:r>
      <w:r w:rsidRPr="00FF4CEC">
        <w:rPr>
          <w:rFonts w:ascii="Times New Roman" w:eastAsia="Times New Roman" w:hAnsi="Times New Roman" w:cs="Times New Roman"/>
          <w:i/>
          <w:iCs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, </w:t>
      </w:r>
      <w:r w:rsidRPr="00FF4CEC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/>
          <w14:ligatures w14:val="none"/>
        </w:rPr>
        <w:t xml:space="preserve">определяют косвенным </w:t>
      </w:r>
      <w:r w:rsidRPr="00FF4CEC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 xml:space="preserve">способом с помощью тарировочного графика, полученного испытаниями </w:t>
      </w:r>
      <w:proofErr w:type="spellStart"/>
      <w:r w:rsidRPr="00FF4CEC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насадков</w:t>
      </w:r>
      <w:proofErr w:type="spellEnd"/>
      <w:r w:rsidRPr="00FF4CEC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 xml:space="preserve"> в двумерном потоке.</w:t>
      </w:r>
    </w:p>
    <w:p w14:paraId="192FD609" w14:textId="41A68CDA" w:rsidR="00E14F6B" w:rsidRDefault="00877770" w:rsidP="00E14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D53">
        <w:rPr>
          <w:rFonts w:ascii="Times New Roman" w:hAnsi="Times New Roman" w:cs="Times New Roman"/>
          <w:sz w:val="28"/>
          <w:szCs w:val="28"/>
        </w:rPr>
        <w:t>Критерии оценивания:</w:t>
      </w:r>
      <w:r>
        <w:rPr>
          <w:rFonts w:ascii="Times New Roman" w:hAnsi="Times New Roman" w:cs="Times New Roman"/>
          <w:sz w:val="28"/>
          <w:szCs w:val="28"/>
        </w:rPr>
        <w:t xml:space="preserve"> полное содержательное соответствие приведенному выше результату.</w:t>
      </w:r>
    </w:p>
    <w:p w14:paraId="2AD95C81" w14:textId="77777777" w:rsidR="00D36845" w:rsidRDefault="00D36845" w:rsidP="00D3684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ПК-1, ПК-2.</w:t>
      </w:r>
    </w:p>
    <w:p w14:paraId="6FBE78FB" w14:textId="77777777" w:rsidR="00D36845" w:rsidRDefault="00D36845" w:rsidP="00D3684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9343742" w14:textId="77777777" w:rsidR="00D36845" w:rsidRPr="0030108B" w:rsidRDefault="00D36845" w:rsidP="00D36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Опишите способ определения скорости в потоке несжимаемой жидкости (или газа при небольших значениях скорости).</w:t>
      </w:r>
    </w:p>
    <w:p w14:paraId="6338C567" w14:textId="77777777" w:rsidR="00D36845" w:rsidRDefault="00D36845" w:rsidP="00D36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расширенное описание.</w:t>
      </w:r>
    </w:p>
    <w:p w14:paraId="13F9E5F3" w14:textId="5AA5EA66" w:rsidR="00D36845" w:rsidRDefault="00D36845" w:rsidP="00D36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25 минут.</w:t>
      </w:r>
    </w:p>
    <w:p w14:paraId="2A1E2412" w14:textId="615A9849" w:rsidR="00E14F6B" w:rsidRDefault="00E14F6B" w:rsidP="00D36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B22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4F4A2BA3" w14:textId="77777777" w:rsidR="00D36845" w:rsidRPr="0030108B" w:rsidRDefault="00D36845" w:rsidP="00D368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 определении скорости в потоке несжимаемой жидкости, а также п</w:t>
      </w:r>
      <w:r w:rsidRPr="003010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ри малых скоростях течения газа (</w:t>
      </w:r>
      <w:r w:rsidRPr="0030108B">
        <w:rPr>
          <w:rFonts w:ascii="Times New Roman" w:eastAsia="Times New Roman" w:hAnsi="Times New Roman" w:cs="Times New Roman"/>
          <w:color w:val="000000"/>
          <w:spacing w:val="-11"/>
          <w:kern w:val="0"/>
          <w:position w:val="-10"/>
          <w:sz w:val="28"/>
          <w:lang w:eastAsia="ru-RU"/>
          <w14:ligatures w14:val="none"/>
        </w:rPr>
        <w:object w:dxaOrig="980" w:dyaOrig="340" w14:anchorId="2AFC6462">
          <v:shape id="_x0000_i1101" type="#_x0000_t75" style="width:49.45pt;height:16.3pt" o:ole="">
            <v:imagedata r:id="rId155" o:title=""/>
          </v:shape>
          <o:OLEObject Type="Embed" ProgID="Equation.DSMT4" ShapeID="_x0000_i1101" DrawAspect="Content" ObjectID="_1804686471" r:id="rId156"/>
        </w:object>
      </w:r>
      <w:r w:rsidRPr="0030108B">
        <w:rPr>
          <w:rFonts w:ascii="Times New Roman" w:eastAsia="Times New Roman" w:hAnsi="Times New Roman" w:cs="Times New Roman"/>
          <w:color w:val="000000"/>
          <w:spacing w:val="-11"/>
          <w:kern w:val="0"/>
          <w:sz w:val="28"/>
          <w:lang w:eastAsia="ru-RU"/>
          <w14:ligatures w14:val="none"/>
        </w:rPr>
        <w:t>)</w:t>
      </w:r>
      <w:r w:rsidRPr="003010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когда можно не учитывать сжимаемость газа,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для определения скорости можно использовать уравнение Бернулли, которое в данном случае </w:t>
      </w:r>
      <w:r w:rsidRPr="003010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имеет вид:</w:t>
      </w:r>
    </w:p>
    <w:p w14:paraId="6B78EE98" w14:textId="77777777" w:rsidR="00D36845" w:rsidRPr="0030108B" w:rsidRDefault="00D36845" w:rsidP="00D36845">
      <w:pPr>
        <w:widowControl w:val="0"/>
        <w:shd w:val="clear" w:color="auto" w:fill="FFFFFF"/>
        <w:tabs>
          <w:tab w:val="center" w:pos="4820"/>
          <w:tab w:val="center" w:pos="4980"/>
          <w:tab w:val="right" w:pos="9633"/>
        </w:tabs>
        <w:autoSpaceDE w:val="0"/>
        <w:autoSpaceDN w:val="0"/>
        <w:adjustRightInd w:val="0"/>
        <w:spacing w:after="0" w:line="240" w:lineRule="auto"/>
        <w:ind w:right="5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010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30108B">
        <w:rPr>
          <w:rFonts w:ascii="Times New Roman" w:eastAsia="Times New Roman" w:hAnsi="Times New Roman" w:cs="Times New Roman"/>
          <w:kern w:val="0"/>
          <w:position w:val="-26"/>
          <w:sz w:val="28"/>
          <w:szCs w:val="28"/>
          <w:lang w:eastAsia="ru-RU"/>
          <w14:ligatures w14:val="none"/>
        </w:rPr>
        <w:object w:dxaOrig="1560" w:dyaOrig="740" w14:anchorId="2FA3C311">
          <v:shape id="_x0000_i1102" type="#_x0000_t75" style="width:78.25pt;height:37.55pt" o:ole="">
            <v:imagedata r:id="rId157" o:title=""/>
          </v:shape>
          <o:OLEObject Type="Embed" ProgID="Equation.DSMT4" ShapeID="_x0000_i1102" DrawAspect="Content" ObjectID="_1804686472" r:id="rId158"/>
        </w:object>
      </w:r>
      <w:r w:rsidRPr="003010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3010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19662A04" w14:textId="77777777" w:rsidR="00D36845" w:rsidRPr="0030108B" w:rsidRDefault="00D36845" w:rsidP="00D36845">
      <w:pPr>
        <w:tabs>
          <w:tab w:val="center" w:pos="494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010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где: </w:t>
      </w:r>
      <w:r w:rsidRPr="0030108B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р</w:t>
      </w:r>
      <w:r w:rsidRPr="0030108B">
        <w:rPr>
          <w:rFonts w:ascii="Times New Roman" w:eastAsia="Times New Roman" w:hAnsi="Times New Roman" w:cs="Times New Roman"/>
          <w:i/>
          <w:kern w:val="0"/>
          <w:sz w:val="28"/>
          <w:szCs w:val="28"/>
          <w:vertAlign w:val="subscript"/>
          <w:lang w:eastAsia="ru-RU"/>
          <w14:ligatures w14:val="none"/>
        </w:rPr>
        <w:t>0</w:t>
      </w:r>
      <w:r w:rsidRPr="003010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полное давление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потоке </w:t>
      </w:r>
      <w:r w:rsidRPr="003010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жидкости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(газа)</w:t>
      </w:r>
      <w:r w:rsidRPr="003010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Па;</w:t>
      </w:r>
    </w:p>
    <w:p w14:paraId="7F66AB66" w14:textId="77777777" w:rsidR="00D36845" w:rsidRPr="0030108B" w:rsidRDefault="00D36845" w:rsidP="00D36845">
      <w:pPr>
        <w:tabs>
          <w:tab w:val="center" w:pos="494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0108B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р</w:t>
      </w:r>
      <w:r w:rsidRPr="003010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статическое давление в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потоке </w:t>
      </w:r>
      <w:r w:rsidRPr="003010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жидкости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(газа)</w:t>
      </w:r>
      <w:r w:rsidRPr="003010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Па;</w:t>
      </w:r>
    </w:p>
    <w:p w14:paraId="20CA60FE" w14:textId="77777777" w:rsidR="00D36845" w:rsidRPr="0030108B" w:rsidRDefault="00D36845" w:rsidP="00D36845">
      <w:pPr>
        <w:tabs>
          <w:tab w:val="center" w:pos="494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0108B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ρ</w:t>
      </w:r>
      <w:r w:rsidRPr="003010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плотность жидкости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(газа)</w:t>
      </w:r>
      <w:r w:rsidRPr="003010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кг/м</w:t>
      </w:r>
      <w:r w:rsidRPr="0030108B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ru-RU"/>
          <w14:ligatures w14:val="none"/>
        </w:rPr>
        <w:t>3</w:t>
      </w:r>
      <w:r w:rsidRPr="003010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EF7AA59" w14:textId="77777777" w:rsidR="00D36845" w:rsidRPr="0030108B" w:rsidRDefault="00D36845" w:rsidP="00D368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010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Из уравнения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Бернулли </w:t>
      </w:r>
      <w:r w:rsidRPr="003010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определяем скорость потока </w:t>
      </w:r>
      <w:r w:rsidRPr="0030108B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V</w:t>
      </w:r>
      <w:r w:rsidRPr="003010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несжимаемой жидкости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(газа)</w:t>
      </w:r>
    </w:p>
    <w:p w14:paraId="4E4EC30A" w14:textId="61FF4FAB" w:rsidR="00D36845" w:rsidRDefault="00D36845" w:rsidP="00D3684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0108B">
        <w:rPr>
          <w:rFonts w:ascii="Times New Roman" w:eastAsia="Times New Roman" w:hAnsi="Times New Roman" w:cs="Times New Roman"/>
          <w:kern w:val="0"/>
          <w:position w:val="-34"/>
          <w:sz w:val="28"/>
          <w:szCs w:val="28"/>
          <w:lang w:eastAsia="ru-RU"/>
          <w14:ligatures w14:val="none"/>
        </w:rPr>
        <w:object w:dxaOrig="2820" w:dyaOrig="816" w14:anchorId="387F373F">
          <v:shape id="_x0000_i1103" type="#_x0000_t75" style="width:140.85pt;height:41.3pt" o:ole="">
            <v:imagedata r:id="rId159" o:title=""/>
          </v:shape>
          <o:OLEObject Type="Embed" ProgID="Equation.3" ShapeID="_x0000_i1103" DrawAspect="Content" ObjectID="_1804686473" r:id="rId160"/>
        </w:object>
      </w:r>
    </w:p>
    <w:p w14:paraId="1219DACE" w14:textId="2F9F636F" w:rsidR="00E14F6B" w:rsidRDefault="00877770" w:rsidP="00E14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D53">
        <w:rPr>
          <w:rFonts w:ascii="Times New Roman" w:hAnsi="Times New Roman" w:cs="Times New Roman"/>
          <w:sz w:val="28"/>
          <w:szCs w:val="28"/>
        </w:rPr>
        <w:t>Критерии оценивания:</w:t>
      </w:r>
      <w:r>
        <w:rPr>
          <w:rFonts w:ascii="Times New Roman" w:hAnsi="Times New Roman" w:cs="Times New Roman"/>
          <w:sz w:val="28"/>
          <w:szCs w:val="28"/>
        </w:rPr>
        <w:t xml:space="preserve"> полное содержательное соответствие приведенному выше результату.</w:t>
      </w:r>
    </w:p>
    <w:p w14:paraId="3E9D4501" w14:textId="77777777" w:rsidR="00D36845" w:rsidRDefault="00D36845" w:rsidP="00D3684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6" w:name="_Hlk191753114"/>
      <w:r>
        <w:rPr>
          <w:rFonts w:ascii="Times New Roman" w:hAnsi="Times New Roman" w:cs="Times New Roman"/>
          <w:sz w:val="28"/>
          <w:szCs w:val="28"/>
        </w:rPr>
        <w:t>Компетенции (индикаторы): ПК-1, ПК-2.</w:t>
      </w:r>
    </w:p>
    <w:bookmarkEnd w:id="6"/>
    <w:p w14:paraId="326D0032" w14:textId="77777777" w:rsidR="00D36845" w:rsidRPr="0030108B" w:rsidRDefault="00D36845" w:rsidP="00D36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AD46EC" w14:textId="77777777" w:rsidR="00D36845" w:rsidRPr="00A62E24" w:rsidRDefault="00D36845" w:rsidP="00D36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Опишите пневмометрический метод определения числа Маха и скорости в потоке газа. </w:t>
      </w:r>
    </w:p>
    <w:p w14:paraId="04868D86" w14:textId="77777777" w:rsidR="00D36845" w:rsidRDefault="00D36845" w:rsidP="00D36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расширенное описание.</w:t>
      </w:r>
    </w:p>
    <w:p w14:paraId="38F01397" w14:textId="63612809" w:rsidR="00D36845" w:rsidRDefault="00D36845" w:rsidP="00D36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30 минут.</w:t>
      </w:r>
    </w:p>
    <w:p w14:paraId="35CABBE7" w14:textId="77777777" w:rsidR="00E14F6B" w:rsidRDefault="00E14F6B" w:rsidP="00E14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B22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57A1BE62" w14:textId="77777777" w:rsidR="00D36845" w:rsidRPr="00951A59" w:rsidRDefault="00D36845" w:rsidP="00D36845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lang w:eastAsia="ru-RU"/>
          <w14:ligatures w14:val="none"/>
        </w:rPr>
        <w:t>Н</w:t>
      </w:r>
      <w:r w:rsidRPr="00951A59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lang w:eastAsia="ru-RU"/>
          <w14:ligatures w14:val="none"/>
        </w:rPr>
        <w:t xml:space="preserve">аиболее точным методом </w:t>
      </w:r>
      <w:r w:rsidRPr="00951A59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>определения числа Маха и скорости потока вплоть до больших сверхзвуковых скоростей является пневмомет</w:t>
      </w:r>
      <w:r w:rsidRPr="00951A59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lang w:eastAsia="ru-RU"/>
          <w14:ligatures w14:val="none"/>
        </w:rPr>
        <w:t>рический метод, основанный на измерении давлений. Число Маха при изоэнтропическом течении определяется по форму</w:t>
      </w:r>
      <w:r w:rsidRPr="00951A59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ле </w:t>
      </w:r>
    </w:p>
    <w:p w14:paraId="73119356" w14:textId="77777777" w:rsidR="00D36845" w:rsidRPr="00951A59" w:rsidRDefault="00D36845" w:rsidP="00D36845">
      <w:pPr>
        <w:tabs>
          <w:tab w:val="center" w:pos="3402"/>
          <w:tab w:val="center" w:pos="5173"/>
          <w:tab w:val="right" w:pos="9355"/>
          <w:tab w:val="right" w:pos="96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51A59">
        <w:rPr>
          <w:rFonts w:ascii="Times New Roman" w:eastAsia="Times New Roman" w:hAnsi="Times New Roman" w:cs="Times New Roman"/>
          <w:color w:val="000000"/>
          <w:w w:val="93"/>
          <w:kern w:val="0"/>
          <w:sz w:val="28"/>
          <w:szCs w:val="28"/>
          <w:lang w:eastAsia="ru-RU"/>
          <w14:ligatures w14:val="none"/>
        </w:rPr>
        <w:tab/>
      </w:r>
      <w:r w:rsidRPr="00951A59">
        <w:rPr>
          <w:rFonts w:ascii="Times New Roman" w:eastAsia="Times New Roman" w:hAnsi="Times New Roman" w:cs="Times New Roman"/>
          <w:color w:val="000000"/>
          <w:w w:val="93"/>
          <w:kern w:val="0"/>
          <w:sz w:val="28"/>
          <w:szCs w:val="28"/>
          <w:lang w:eastAsia="ru-RU"/>
          <w14:ligatures w14:val="none"/>
        </w:rPr>
        <w:tab/>
      </w:r>
      <w:r w:rsidRPr="00951A59">
        <w:rPr>
          <w:rFonts w:ascii="Times New Roman" w:eastAsia="Times New Roman" w:hAnsi="Times New Roman" w:cs="Times New Roman"/>
          <w:color w:val="000000"/>
          <w:w w:val="93"/>
          <w:kern w:val="0"/>
          <w:position w:val="-58"/>
          <w:sz w:val="28"/>
          <w:szCs w:val="28"/>
          <w:lang w:eastAsia="ru-RU"/>
          <w14:ligatures w14:val="none"/>
        </w:rPr>
        <w:object w:dxaOrig="3060" w:dyaOrig="1344" w14:anchorId="03773E16">
          <v:shape id="_x0000_i1104" type="#_x0000_t75" style="width:152.75pt;height:67.6pt" o:ole="">
            <v:imagedata r:id="rId161" o:title=""/>
          </v:shape>
          <o:OLEObject Type="Embed" ProgID="Equation.3" ShapeID="_x0000_i1104" DrawAspect="Content" ObjectID="_1804686474" r:id="rId162"/>
        </w:object>
      </w:r>
      <w:r w:rsidRPr="00951A59">
        <w:rPr>
          <w:rFonts w:ascii="Times New Roman" w:eastAsia="Times New Roman" w:hAnsi="Times New Roman" w:cs="Times New Roman"/>
          <w:color w:val="000000"/>
          <w:w w:val="93"/>
          <w:kern w:val="0"/>
          <w:sz w:val="28"/>
          <w:szCs w:val="28"/>
          <w:lang w:eastAsia="ru-RU"/>
          <w14:ligatures w14:val="none"/>
        </w:rPr>
        <w:t>.</w:t>
      </w:r>
      <w:r w:rsidRPr="00951A59">
        <w:rPr>
          <w:rFonts w:ascii="Times New Roman" w:eastAsia="Times New Roman" w:hAnsi="Times New Roman" w:cs="Times New Roman"/>
          <w:color w:val="000000"/>
          <w:w w:val="93"/>
          <w:kern w:val="0"/>
          <w:sz w:val="28"/>
          <w:szCs w:val="28"/>
          <w:lang w:eastAsia="ru-RU"/>
          <w14:ligatures w14:val="none"/>
        </w:rPr>
        <w:tab/>
      </w:r>
    </w:p>
    <w:p w14:paraId="044E2D00" w14:textId="77777777" w:rsidR="00D36845" w:rsidRDefault="00D36845" w:rsidP="00D36845">
      <w:pPr>
        <w:shd w:val="clear" w:color="auto" w:fill="FFFFFF"/>
        <w:spacing w:after="0" w:line="240" w:lineRule="auto"/>
        <w:ind w:right="8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Для этого необходимо произвести измерения давления торможения </w:t>
      </w:r>
      <w:r w:rsidRPr="00951A59">
        <w:rPr>
          <w:rFonts w:ascii="Times New Roman" w:eastAsia="Times New Roman" w:hAnsi="Times New Roman" w:cs="Times New Roman"/>
          <w:color w:val="000000"/>
          <w:kern w:val="0"/>
          <w:position w:val="-12"/>
          <w:sz w:val="28"/>
          <w:lang w:eastAsia="ru-RU"/>
          <w14:ligatures w14:val="none"/>
        </w:rPr>
        <w:object w:dxaOrig="340" w:dyaOrig="380" w14:anchorId="10958F70">
          <v:shape id="_x0000_i1105" type="#_x0000_t75" style="width:17.55pt;height:19.4pt" o:ole="">
            <v:imagedata r:id="rId163" o:title=""/>
          </v:shape>
          <o:OLEObject Type="Embed" ProgID="Equation.DSMT4" ShapeID="_x0000_i1105" DrawAspect="Content" ObjectID="_1804686475" r:id="rId164"/>
        </w:object>
      </w:r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и статического </w:t>
      </w:r>
      <w:r w:rsidRPr="00951A59">
        <w:rPr>
          <w:rFonts w:ascii="Times New Roman" w:eastAsia="Times New Roman" w:hAnsi="Times New Roman" w:cs="Times New Roman"/>
          <w:color w:val="000000"/>
          <w:kern w:val="0"/>
          <w:position w:val="-12"/>
          <w:sz w:val="28"/>
          <w:lang w:eastAsia="ru-RU"/>
          <w14:ligatures w14:val="none"/>
        </w:rPr>
        <w:object w:dxaOrig="260" w:dyaOrig="300" w14:anchorId="54AC6D10">
          <v:shape id="_x0000_i1106" type="#_x0000_t75" style="width:13.75pt;height:15.05pt" o:ole="">
            <v:imagedata r:id="rId165" o:title=""/>
          </v:shape>
          <o:OLEObject Type="Embed" ProgID="Equation.DSMT4" ShapeID="_x0000_i1106" DrawAspect="Content" ObjectID="_1804686476" r:id="rId166"/>
        </w:object>
      </w:r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давлений в потоке.</w:t>
      </w:r>
    </w:p>
    <w:p w14:paraId="46211C10" w14:textId="77777777" w:rsidR="00D36845" w:rsidRPr="00951A59" w:rsidRDefault="00D36845" w:rsidP="00D36845">
      <w:pPr>
        <w:shd w:val="clear" w:color="auto" w:fill="FFFFFF"/>
        <w:spacing w:after="0" w:line="240" w:lineRule="auto"/>
        <w:ind w:right="86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Определив число Маха </w:t>
      </w:r>
      <w:r w:rsidRPr="00951A59">
        <w:rPr>
          <w:rFonts w:ascii="Times New Roman" w:eastAsia="Times New Roman" w:hAnsi="Times New Roman" w:cs="Times New Roman"/>
          <w:color w:val="000000"/>
          <w:kern w:val="0"/>
          <w:position w:val="-4"/>
          <w:sz w:val="28"/>
          <w:lang w:eastAsia="ru-RU"/>
          <w14:ligatures w14:val="none"/>
        </w:rPr>
        <w:object w:dxaOrig="360" w:dyaOrig="279" w14:anchorId="75E0F38C">
          <v:shape id="_x0000_i1107" type="#_x0000_t75" style="width:18.15pt;height:14.4pt" o:ole="">
            <v:imagedata r:id="rId167" o:title=""/>
          </v:shape>
          <o:OLEObject Type="Embed" ProgID="Equation.DSMT4" ShapeID="_x0000_i1107" DrawAspect="Content" ObjectID="_1804686477" r:id="rId168"/>
        </w:object>
      </w:r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>,</w:t>
      </w:r>
      <w:r w:rsidRPr="00951A59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>можно</w:t>
      </w:r>
      <w:r w:rsidRPr="00951A59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найти местную скорость потока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используя выражение </w:t>
      </w:r>
      <w:r w:rsidRPr="00951A59">
        <w:rPr>
          <w:rFonts w:ascii="Times New Roman" w:eastAsia="Times New Roman" w:hAnsi="Times New Roman" w:cs="Times New Roman"/>
          <w:color w:val="000000"/>
          <w:kern w:val="0"/>
          <w:position w:val="-6"/>
          <w:sz w:val="28"/>
          <w:lang w:eastAsia="ru-RU"/>
          <w14:ligatures w14:val="none"/>
        </w:rPr>
        <w:object w:dxaOrig="940" w:dyaOrig="300" w14:anchorId="51EC41E9">
          <v:shape id="_x0000_i1108" type="#_x0000_t75" style="width:45.7pt;height:15.05pt" o:ole="">
            <v:imagedata r:id="rId169" o:title=""/>
          </v:shape>
          <o:OLEObject Type="Embed" ProgID="Equation.DSMT4" ShapeID="_x0000_i1108" DrawAspect="Content" ObjectID="_1804686478" r:id="rId170"/>
        </w:object>
      </w:r>
      <w:r w:rsidRPr="00951A59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>. Выражая местную скорость звука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</w:t>
      </w:r>
      <w:r w:rsidRPr="00B82158">
        <w:rPr>
          <w:rFonts w:ascii="Times New Roman" w:eastAsia="Times New Roman" w:hAnsi="Times New Roman" w:cs="Times New Roman"/>
          <w:color w:val="000000"/>
          <w:kern w:val="0"/>
          <w:position w:val="-6"/>
          <w:sz w:val="28"/>
          <w:lang w:eastAsia="ru-RU"/>
          <w14:ligatures w14:val="none"/>
        </w:rPr>
        <w:object w:dxaOrig="220" w:dyaOrig="240" w14:anchorId="6FA971D1">
          <v:shape id="_x0000_i1109" type="#_x0000_t75" style="width:11.25pt;height:11.9pt" o:ole="">
            <v:imagedata r:id="rId171" o:title=""/>
          </v:shape>
          <o:OLEObject Type="Embed" ProgID="Equation.DSMT4" ShapeID="_x0000_i1109" DrawAspect="Content" ObjectID="_1804686479" r:id="rId172"/>
        </w:object>
      </w:r>
      <w:r w:rsidRPr="00951A59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через температуру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</w:t>
      </w:r>
      <w:r w:rsidRPr="00B82158">
        <w:rPr>
          <w:rFonts w:ascii="Times New Roman" w:eastAsia="Times New Roman" w:hAnsi="Times New Roman" w:cs="Times New Roman"/>
          <w:color w:val="000000"/>
          <w:kern w:val="0"/>
          <w:position w:val="-8"/>
          <w:sz w:val="28"/>
          <w:lang w:eastAsia="ru-RU"/>
          <w14:ligatures w14:val="none"/>
        </w:rPr>
        <w:object w:dxaOrig="1200" w:dyaOrig="400" w14:anchorId="52804786">
          <v:shape id="_x0000_i1110" type="#_x0000_t75" style="width:60.1pt;height:19.4pt" o:ole="">
            <v:imagedata r:id="rId173" o:title=""/>
          </v:shape>
          <o:OLEObject Type="Embed" ProgID="Equation.DSMT4" ShapeID="_x0000_i1110" DrawAspect="Content" ObjectID="_1804686480" r:id="rId174"/>
        </w:object>
      </w:r>
      <w:r w:rsidRPr="00951A59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>, получаем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</w:t>
      </w:r>
      <w:r w:rsidRPr="00951A59">
        <w:rPr>
          <w:rFonts w:ascii="Times New Roman" w:eastAsia="Times New Roman" w:hAnsi="Times New Roman" w:cs="Times New Roman"/>
          <w:color w:val="000000"/>
          <w:w w:val="93"/>
          <w:kern w:val="0"/>
          <w:position w:val="-58"/>
          <w:sz w:val="28"/>
          <w:szCs w:val="28"/>
          <w:lang w:eastAsia="ru-RU"/>
          <w14:ligatures w14:val="none"/>
        </w:rPr>
        <w:object w:dxaOrig="2980" w:dyaOrig="1340" w14:anchorId="1E44CF66">
          <v:shape id="_x0000_i1111" type="#_x0000_t75" style="width:148.4pt;height:67pt" o:ole="">
            <v:imagedata r:id="rId175" o:title=""/>
          </v:shape>
          <o:OLEObject Type="Embed" ProgID="Equation.DSMT4" ShapeID="_x0000_i1111" DrawAspect="Content" ObjectID="_1804686481" r:id="rId176"/>
        </w:object>
      </w:r>
      <w:r>
        <w:rPr>
          <w:rFonts w:ascii="Times New Roman" w:eastAsia="Times New Roman" w:hAnsi="Times New Roman" w:cs="Times New Roman"/>
          <w:color w:val="000000"/>
          <w:w w:val="93"/>
          <w:kern w:val="0"/>
          <w:sz w:val="28"/>
          <w:szCs w:val="28"/>
          <w:lang w:eastAsia="ru-RU"/>
          <w14:ligatures w14:val="none"/>
        </w:rPr>
        <w:t xml:space="preserve">. Так как измерение статической температуры </w:t>
      </w:r>
      <w:r w:rsidRPr="00027BCD">
        <w:rPr>
          <w:rFonts w:ascii="Times New Roman" w:eastAsia="Times New Roman" w:hAnsi="Times New Roman" w:cs="Times New Roman"/>
          <w:color w:val="000000"/>
          <w:w w:val="93"/>
          <w:kern w:val="0"/>
          <w:position w:val="-4"/>
          <w:sz w:val="28"/>
          <w:szCs w:val="28"/>
          <w:lang w:eastAsia="ru-RU"/>
          <w14:ligatures w14:val="none"/>
        </w:rPr>
        <w:object w:dxaOrig="240" w:dyaOrig="279" w14:anchorId="50D54F39">
          <v:shape id="_x0000_i1112" type="#_x0000_t75" style="width:11.9pt;height:14.4pt" o:ole="">
            <v:imagedata r:id="rId177" o:title=""/>
          </v:shape>
          <o:OLEObject Type="Embed" ProgID="Equation.DSMT4" ShapeID="_x0000_i1112" DrawAspect="Content" ObjectID="_1804686482" r:id="rId178"/>
        </w:object>
      </w:r>
      <w:r>
        <w:rPr>
          <w:rFonts w:ascii="Times New Roman" w:eastAsia="Times New Roman" w:hAnsi="Times New Roman" w:cs="Times New Roman"/>
          <w:color w:val="000000"/>
          <w:w w:val="93"/>
          <w:kern w:val="0"/>
          <w:sz w:val="28"/>
          <w:szCs w:val="28"/>
          <w:lang w:eastAsia="ru-RU"/>
          <w14:ligatures w14:val="none"/>
        </w:rPr>
        <w:t xml:space="preserve"> в потоке затруднительно, её необходимо выразить через температуру торможения </w:t>
      </w:r>
      <w:r w:rsidRPr="00027BCD">
        <w:rPr>
          <w:rFonts w:ascii="Times New Roman" w:eastAsia="Times New Roman" w:hAnsi="Times New Roman" w:cs="Times New Roman"/>
          <w:color w:val="000000"/>
          <w:w w:val="93"/>
          <w:kern w:val="0"/>
          <w:position w:val="-12"/>
          <w:sz w:val="28"/>
          <w:szCs w:val="28"/>
          <w:lang w:eastAsia="ru-RU"/>
          <w14:ligatures w14:val="none"/>
        </w:rPr>
        <w:object w:dxaOrig="320" w:dyaOrig="380" w14:anchorId="224D2F60">
          <v:shape id="_x0000_i1113" type="#_x0000_t75" style="width:16.3pt;height:19.4pt" o:ole="">
            <v:imagedata r:id="rId179" o:title=""/>
          </v:shape>
          <o:OLEObject Type="Embed" ProgID="Equation.DSMT4" ShapeID="_x0000_i1113" DrawAspect="Content" ObjectID="_1804686483" r:id="rId180"/>
        </w:object>
      </w:r>
      <w:r>
        <w:rPr>
          <w:rFonts w:ascii="Times New Roman" w:eastAsia="Times New Roman" w:hAnsi="Times New Roman" w:cs="Times New Roman"/>
          <w:color w:val="000000"/>
          <w:w w:val="93"/>
          <w:kern w:val="0"/>
          <w:sz w:val="28"/>
          <w:szCs w:val="28"/>
          <w:lang w:eastAsia="ru-RU"/>
          <w14:ligatures w14:val="none"/>
        </w:rPr>
        <w:t xml:space="preserve">, которая достаточно просто может быть измерена непосредственно, и число Маха </w:t>
      </w:r>
      <w:r w:rsidRPr="00027BCD">
        <w:rPr>
          <w:rFonts w:ascii="Times New Roman" w:eastAsia="Times New Roman" w:hAnsi="Times New Roman" w:cs="Times New Roman"/>
          <w:color w:val="000000"/>
          <w:w w:val="93"/>
          <w:kern w:val="0"/>
          <w:position w:val="-4"/>
          <w:sz w:val="28"/>
          <w:szCs w:val="28"/>
          <w:lang w:eastAsia="ru-RU"/>
          <w14:ligatures w14:val="none"/>
        </w:rPr>
        <w:object w:dxaOrig="360" w:dyaOrig="279" w14:anchorId="061F3E69">
          <v:shape id="_x0000_i1114" type="#_x0000_t75" style="width:18.15pt;height:14.4pt" o:ole="">
            <v:imagedata r:id="rId181" o:title=""/>
          </v:shape>
          <o:OLEObject Type="Embed" ProgID="Equation.DSMT4" ShapeID="_x0000_i1114" DrawAspect="Content" ObjectID="_1804686484" r:id="rId182"/>
        </w:object>
      </w:r>
    </w:p>
    <w:p w14:paraId="7F3E5B17" w14:textId="77777777" w:rsidR="00D36845" w:rsidRPr="00951A59" w:rsidRDefault="00D36845" w:rsidP="00D36845">
      <w:pPr>
        <w:tabs>
          <w:tab w:val="center" w:pos="3402"/>
          <w:tab w:val="center" w:pos="5173"/>
          <w:tab w:val="right" w:pos="9355"/>
          <w:tab w:val="right" w:pos="96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51A59">
        <w:rPr>
          <w:rFonts w:ascii="Times New Roman" w:eastAsia="Times New Roman" w:hAnsi="Times New Roman" w:cs="Times New Roman"/>
          <w:color w:val="000000"/>
          <w:w w:val="97"/>
          <w:kern w:val="0"/>
          <w:sz w:val="28"/>
          <w:szCs w:val="28"/>
          <w:lang w:eastAsia="ru-RU"/>
          <w14:ligatures w14:val="none"/>
        </w:rPr>
        <w:tab/>
      </w:r>
      <w:r w:rsidRPr="00951A59">
        <w:rPr>
          <w:rFonts w:ascii="Times New Roman" w:eastAsia="Times New Roman" w:hAnsi="Times New Roman" w:cs="Times New Roman"/>
          <w:color w:val="000000"/>
          <w:w w:val="97"/>
          <w:kern w:val="0"/>
          <w:sz w:val="28"/>
          <w:szCs w:val="28"/>
          <w:lang w:eastAsia="ru-RU"/>
          <w14:ligatures w14:val="none"/>
        </w:rPr>
        <w:tab/>
      </w:r>
      <w:r w:rsidRPr="00951A59">
        <w:rPr>
          <w:rFonts w:ascii="Times New Roman" w:eastAsia="Times New Roman" w:hAnsi="Times New Roman" w:cs="Times New Roman"/>
          <w:kern w:val="0"/>
          <w:position w:val="-62"/>
          <w:sz w:val="24"/>
          <w:szCs w:val="24"/>
          <w:lang w:eastAsia="ru-RU"/>
          <w14:ligatures w14:val="none"/>
        </w:rPr>
        <w:object w:dxaOrig="1956" w:dyaOrig="1056" w14:anchorId="77A9EF06">
          <v:shape id="_x0000_i1115" type="#_x0000_t75" style="width:98.3pt;height:53.2pt" o:ole="">
            <v:imagedata r:id="rId183" o:title=""/>
          </v:shape>
          <o:OLEObject Type="Embed" ProgID="Equation.3" ShapeID="_x0000_i1115" DrawAspect="Content" ObjectID="_1804686485" r:id="rId184"/>
        </w:object>
      </w:r>
      <w:r w:rsidRPr="00951A59">
        <w:rPr>
          <w:rFonts w:ascii="Times New Roman" w:eastAsia="Times New Roman" w:hAnsi="Times New Roman" w:cs="Times New Roman"/>
          <w:color w:val="000000"/>
          <w:w w:val="97"/>
          <w:kern w:val="0"/>
          <w:sz w:val="28"/>
          <w:szCs w:val="28"/>
          <w:lang w:eastAsia="ru-RU"/>
          <w14:ligatures w14:val="none"/>
        </w:rPr>
        <w:t>.</w:t>
      </w:r>
      <w:r w:rsidRPr="00951A59">
        <w:rPr>
          <w:rFonts w:ascii="Times New Roman" w:eastAsia="Times New Roman" w:hAnsi="Times New Roman" w:cs="Times New Roman"/>
          <w:color w:val="000000"/>
          <w:w w:val="97"/>
          <w:kern w:val="0"/>
          <w:sz w:val="28"/>
          <w:szCs w:val="28"/>
          <w:lang w:eastAsia="ru-RU"/>
          <w14:ligatures w14:val="none"/>
        </w:rPr>
        <w:tab/>
      </w:r>
    </w:p>
    <w:p w14:paraId="163973EC" w14:textId="7559461E" w:rsidR="00D36845" w:rsidRDefault="00D36845" w:rsidP="00D36845">
      <w:pPr>
        <w:shd w:val="clear" w:color="auto" w:fill="FFFFFF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w w:val="9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Для определения скорости потока газа пневметрическим методом необходимо произвести измерение в потоке трёх величин: давления торможения </w:t>
      </w:r>
      <w:r w:rsidRPr="00951A59">
        <w:rPr>
          <w:rFonts w:ascii="Times New Roman" w:eastAsia="Times New Roman" w:hAnsi="Times New Roman" w:cs="Times New Roman"/>
          <w:color w:val="000000"/>
          <w:kern w:val="0"/>
          <w:position w:val="-12"/>
          <w:sz w:val="28"/>
          <w:lang w:eastAsia="ru-RU"/>
          <w14:ligatures w14:val="none"/>
        </w:rPr>
        <w:object w:dxaOrig="340" w:dyaOrig="380" w14:anchorId="4D43B1D0">
          <v:shape id="_x0000_i1116" type="#_x0000_t75" style="width:17.55pt;height:19.4pt" o:ole="">
            <v:imagedata r:id="rId163" o:title=""/>
          </v:shape>
          <o:OLEObject Type="Embed" ProgID="Equation.DSMT4" ShapeID="_x0000_i1116" DrawAspect="Content" ObjectID="_1804686486" r:id="rId185"/>
        </w:object>
      </w:r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, статического давления </w:t>
      </w:r>
      <w:r w:rsidRPr="00951A59">
        <w:rPr>
          <w:rFonts w:ascii="Times New Roman" w:eastAsia="Times New Roman" w:hAnsi="Times New Roman" w:cs="Times New Roman"/>
          <w:color w:val="000000"/>
          <w:kern w:val="0"/>
          <w:position w:val="-12"/>
          <w:sz w:val="28"/>
          <w:lang w:eastAsia="ru-RU"/>
          <w14:ligatures w14:val="none"/>
        </w:rPr>
        <w:object w:dxaOrig="260" w:dyaOrig="300" w14:anchorId="3909637C">
          <v:shape id="_x0000_i1117" type="#_x0000_t75" style="width:13.75pt;height:15.05pt" o:ole="">
            <v:imagedata r:id="rId165" o:title=""/>
          </v:shape>
          <o:OLEObject Type="Embed" ProgID="Equation.DSMT4" ShapeID="_x0000_i1117" DrawAspect="Content" ObjectID="_1804686487" r:id="rId186"/>
        </w:object>
      </w:r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w w:val="93"/>
          <w:kern w:val="0"/>
          <w:sz w:val="28"/>
          <w:szCs w:val="28"/>
          <w:lang w:eastAsia="ru-RU"/>
          <w14:ligatures w14:val="none"/>
        </w:rPr>
        <w:t xml:space="preserve">температуры торможения </w:t>
      </w:r>
      <w:r w:rsidRPr="00027BCD">
        <w:rPr>
          <w:rFonts w:ascii="Times New Roman" w:eastAsia="Times New Roman" w:hAnsi="Times New Roman" w:cs="Times New Roman"/>
          <w:color w:val="000000"/>
          <w:w w:val="93"/>
          <w:kern w:val="0"/>
          <w:position w:val="-12"/>
          <w:sz w:val="28"/>
          <w:szCs w:val="28"/>
          <w:lang w:eastAsia="ru-RU"/>
          <w14:ligatures w14:val="none"/>
        </w:rPr>
        <w:object w:dxaOrig="320" w:dyaOrig="380" w14:anchorId="383A6D9B">
          <v:shape id="_x0000_i1118" type="#_x0000_t75" style="width:16.3pt;height:19.4pt" o:ole="">
            <v:imagedata r:id="rId179" o:title=""/>
          </v:shape>
          <o:OLEObject Type="Embed" ProgID="Equation.DSMT4" ShapeID="_x0000_i1118" DrawAspect="Content" ObjectID="_1804686488" r:id="rId187"/>
        </w:object>
      </w:r>
      <w:r>
        <w:rPr>
          <w:rFonts w:ascii="Times New Roman" w:eastAsia="Times New Roman" w:hAnsi="Times New Roman" w:cs="Times New Roman"/>
          <w:color w:val="000000"/>
          <w:w w:val="93"/>
          <w:kern w:val="0"/>
          <w:sz w:val="28"/>
          <w:szCs w:val="28"/>
          <w:lang w:eastAsia="ru-RU"/>
          <w14:ligatures w14:val="none"/>
        </w:rPr>
        <w:t>.</w:t>
      </w:r>
    </w:p>
    <w:p w14:paraId="4F08F065" w14:textId="13A2C350" w:rsidR="00E14F6B" w:rsidRDefault="00877770" w:rsidP="00E14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D53">
        <w:rPr>
          <w:rFonts w:ascii="Times New Roman" w:hAnsi="Times New Roman" w:cs="Times New Roman"/>
          <w:sz w:val="28"/>
          <w:szCs w:val="28"/>
        </w:rPr>
        <w:t>Критерии оценивания:</w:t>
      </w:r>
      <w:r>
        <w:rPr>
          <w:rFonts w:ascii="Times New Roman" w:hAnsi="Times New Roman" w:cs="Times New Roman"/>
          <w:sz w:val="28"/>
          <w:szCs w:val="28"/>
        </w:rPr>
        <w:t xml:space="preserve"> полное содержательное соответствие приведенному выше результату.</w:t>
      </w:r>
    </w:p>
    <w:p w14:paraId="052288AB" w14:textId="1194ECD1" w:rsidR="00A62E24" w:rsidRPr="00951A59" w:rsidRDefault="00D36845" w:rsidP="004B6850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ПК-1, ПК-2.</w:t>
      </w:r>
    </w:p>
    <w:sectPr w:rsidR="00A62E24" w:rsidRPr="00951A59" w:rsidSect="00FE231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84032"/>
    <w:multiLevelType w:val="hybridMultilevel"/>
    <w:tmpl w:val="4E129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45904"/>
    <w:multiLevelType w:val="hybridMultilevel"/>
    <w:tmpl w:val="CCA0C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32C14"/>
    <w:multiLevelType w:val="hybridMultilevel"/>
    <w:tmpl w:val="03AE8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3346D"/>
    <w:multiLevelType w:val="hybridMultilevel"/>
    <w:tmpl w:val="B0BA6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05C76"/>
    <w:multiLevelType w:val="hybridMultilevel"/>
    <w:tmpl w:val="E63C1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542B9"/>
    <w:multiLevelType w:val="hybridMultilevel"/>
    <w:tmpl w:val="40FC9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CE26D1"/>
    <w:multiLevelType w:val="hybridMultilevel"/>
    <w:tmpl w:val="688AF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92503"/>
    <w:multiLevelType w:val="hybridMultilevel"/>
    <w:tmpl w:val="8662D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BD2806"/>
    <w:multiLevelType w:val="hybridMultilevel"/>
    <w:tmpl w:val="CDDE4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D3AC5"/>
    <w:multiLevelType w:val="hybridMultilevel"/>
    <w:tmpl w:val="C97C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D04DD7"/>
    <w:multiLevelType w:val="hybridMultilevel"/>
    <w:tmpl w:val="4A9A4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10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F5"/>
    <w:rsid w:val="00007D20"/>
    <w:rsid w:val="000134D2"/>
    <w:rsid w:val="00026646"/>
    <w:rsid w:val="00027BCD"/>
    <w:rsid w:val="00034EC2"/>
    <w:rsid w:val="000350EF"/>
    <w:rsid w:val="00053A2B"/>
    <w:rsid w:val="0005585F"/>
    <w:rsid w:val="000875FB"/>
    <w:rsid w:val="00087911"/>
    <w:rsid w:val="00091C85"/>
    <w:rsid w:val="000962E8"/>
    <w:rsid w:val="00096F87"/>
    <w:rsid w:val="000A4C9F"/>
    <w:rsid w:val="000A7889"/>
    <w:rsid w:val="000B0296"/>
    <w:rsid w:val="000B2CDD"/>
    <w:rsid w:val="000C0A30"/>
    <w:rsid w:val="000C4BD1"/>
    <w:rsid w:val="000F4AC7"/>
    <w:rsid w:val="0011510A"/>
    <w:rsid w:val="00115734"/>
    <w:rsid w:val="001252B2"/>
    <w:rsid w:val="00136742"/>
    <w:rsid w:val="0014350A"/>
    <w:rsid w:val="0014480F"/>
    <w:rsid w:val="0016609E"/>
    <w:rsid w:val="001669DD"/>
    <w:rsid w:val="00167AC6"/>
    <w:rsid w:val="00173312"/>
    <w:rsid w:val="00187F99"/>
    <w:rsid w:val="00196C3B"/>
    <w:rsid w:val="001978CF"/>
    <w:rsid w:val="001B1375"/>
    <w:rsid w:val="001C56B9"/>
    <w:rsid w:val="002037AC"/>
    <w:rsid w:val="00205D5B"/>
    <w:rsid w:val="00222028"/>
    <w:rsid w:val="0022403A"/>
    <w:rsid w:val="002274D9"/>
    <w:rsid w:val="00230884"/>
    <w:rsid w:val="002340FF"/>
    <w:rsid w:val="002360FB"/>
    <w:rsid w:val="002575EC"/>
    <w:rsid w:val="00264D8E"/>
    <w:rsid w:val="00266D29"/>
    <w:rsid w:val="00290A9C"/>
    <w:rsid w:val="002958AF"/>
    <w:rsid w:val="0029730F"/>
    <w:rsid w:val="002A71E1"/>
    <w:rsid w:val="002B13FE"/>
    <w:rsid w:val="002B610A"/>
    <w:rsid w:val="002C394D"/>
    <w:rsid w:val="002D40C1"/>
    <w:rsid w:val="002D4C48"/>
    <w:rsid w:val="002E3B42"/>
    <w:rsid w:val="002E7B16"/>
    <w:rsid w:val="0030108B"/>
    <w:rsid w:val="003016DE"/>
    <w:rsid w:val="00303A47"/>
    <w:rsid w:val="00330487"/>
    <w:rsid w:val="00331074"/>
    <w:rsid w:val="00333AAD"/>
    <w:rsid w:val="00343812"/>
    <w:rsid w:val="00344840"/>
    <w:rsid w:val="00345B4F"/>
    <w:rsid w:val="00346C32"/>
    <w:rsid w:val="003530D0"/>
    <w:rsid w:val="0035491E"/>
    <w:rsid w:val="003561BA"/>
    <w:rsid w:val="003700FD"/>
    <w:rsid w:val="00392C69"/>
    <w:rsid w:val="003B1AE8"/>
    <w:rsid w:val="003C38F0"/>
    <w:rsid w:val="003C6132"/>
    <w:rsid w:val="003D29E1"/>
    <w:rsid w:val="003D6B8A"/>
    <w:rsid w:val="003E5426"/>
    <w:rsid w:val="003E6160"/>
    <w:rsid w:val="003F6398"/>
    <w:rsid w:val="00410F2E"/>
    <w:rsid w:val="00434EAA"/>
    <w:rsid w:val="00462259"/>
    <w:rsid w:val="00476B18"/>
    <w:rsid w:val="00490020"/>
    <w:rsid w:val="00493A45"/>
    <w:rsid w:val="00493F15"/>
    <w:rsid w:val="004B0DAF"/>
    <w:rsid w:val="004B6850"/>
    <w:rsid w:val="004B6E7E"/>
    <w:rsid w:val="004F7242"/>
    <w:rsid w:val="0050228B"/>
    <w:rsid w:val="00515426"/>
    <w:rsid w:val="00530DC4"/>
    <w:rsid w:val="00532845"/>
    <w:rsid w:val="00541654"/>
    <w:rsid w:val="00574B18"/>
    <w:rsid w:val="005774EA"/>
    <w:rsid w:val="0058305B"/>
    <w:rsid w:val="005A09F7"/>
    <w:rsid w:val="005A1BD8"/>
    <w:rsid w:val="005A6E9D"/>
    <w:rsid w:val="005C422B"/>
    <w:rsid w:val="005D2723"/>
    <w:rsid w:val="005E25AA"/>
    <w:rsid w:val="005E5C86"/>
    <w:rsid w:val="005F23D2"/>
    <w:rsid w:val="00616FB7"/>
    <w:rsid w:val="006300FF"/>
    <w:rsid w:val="00632855"/>
    <w:rsid w:val="00650197"/>
    <w:rsid w:val="00652157"/>
    <w:rsid w:val="006550D3"/>
    <w:rsid w:val="00663008"/>
    <w:rsid w:val="00672A4F"/>
    <w:rsid w:val="00694F44"/>
    <w:rsid w:val="006A4121"/>
    <w:rsid w:val="006A4327"/>
    <w:rsid w:val="006B4C31"/>
    <w:rsid w:val="006C196F"/>
    <w:rsid w:val="006D09F3"/>
    <w:rsid w:val="006E4769"/>
    <w:rsid w:val="006E4A22"/>
    <w:rsid w:val="006F06BC"/>
    <w:rsid w:val="006F48F8"/>
    <w:rsid w:val="007127A0"/>
    <w:rsid w:val="00732837"/>
    <w:rsid w:val="0073452F"/>
    <w:rsid w:val="00735DA5"/>
    <w:rsid w:val="00736658"/>
    <w:rsid w:val="00737BE0"/>
    <w:rsid w:val="00746581"/>
    <w:rsid w:val="007521D3"/>
    <w:rsid w:val="00753610"/>
    <w:rsid w:val="00760524"/>
    <w:rsid w:val="00761640"/>
    <w:rsid w:val="00764AF4"/>
    <w:rsid w:val="00765FB2"/>
    <w:rsid w:val="00766DA9"/>
    <w:rsid w:val="00767465"/>
    <w:rsid w:val="007674EF"/>
    <w:rsid w:val="00790058"/>
    <w:rsid w:val="007906F7"/>
    <w:rsid w:val="007B033D"/>
    <w:rsid w:val="007D0BE1"/>
    <w:rsid w:val="00802CE6"/>
    <w:rsid w:val="00806634"/>
    <w:rsid w:val="0081357E"/>
    <w:rsid w:val="00836362"/>
    <w:rsid w:val="00844725"/>
    <w:rsid w:val="008457C4"/>
    <w:rsid w:val="0085005F"/>
    <w:rsid w:val="00850BA4"/>
    <w:rsid w:val="008530CE"/>
    <w:rsid w:val="00867754"/>
    <w:rsid w:val="00872C22"/>
    <w:rsid w:val="00877770"/>
    <w:rsid w:val="0089412E"/>
    <w:rsid w:val="008967F0"/>
    <w:rsid w:val="008A196B"/>
    <w:rsid w:val="008A2C0C"/>
    <w:rsid w:val="008A5EF5"/>
    <w:rsid w:val="008C4144"/>
    <w:rsid w:val="008D18B6"/>
    <w:rsid w:val="008D2181"/>
    <w:rsid w:val="008D5748"/>
    <w:rsid w:val="008D778A"/>
    <w:rsid w:val="008F26B4"/>
    <w:rsid w:val="008F565C"/>
    <w:rsid w:val="00904C59"/>
    <w:rsid w:val="00915A49"/>
    <w:rsid w:val="009236FC"/>
    <w:rsid w:val="00932198"/>
    <w:rsid w:val="0093483D"/>
    <w:rsid w:val="009437A2"/>
    <w:rsid w:val="00947EF3"/>
    <w:rsid w:val="00951273"/>
    <w:rsid w:val="00951A59"/>
    <w:rsid w:val="00975B13"/>
    <w:rsid w:val="009B3C55"/>
    <w:rsid w:val="009C5C62"/>
    <w:rsid w:val="009C66D7"/>
    <w:rsid w:val="009D7C7B"/>
    <w:rsid w:val="009E1351"/>
    <w:rsid w:val="009F12D6"/>
    <w:rsid w:val="009F644A"/>
    <w:rsid w:val="00A01D79"/>
    <w:rsid w:val="00A11EDC"/>
    <w:rsid w:val="00A15EEC"/>
    <w:rsid w:val="00A211D3"/>
    <w:rsid w:val="00A407F5"/>
    <w:rsid w:val="00A451A0"/>
    <w:rsid w:val="00A550B7"/>
    <w:rsid w:val="00A62E24"/>
    <w:rsid w:val="00A65F14"/>
    <w:rsid w:val="00A66C79"/>
    <w:rsid w:val="00A72C7A"/>
    <w:rsid w:val="00A76174"/>
    <w:rsid w:val="00AC0238"/>
    <w:rsid w:val="00AC1103"/>
    <w:rsid w:val="00AC42DA"/>
    <w:rsid w:val="00AD016D"/>
    <w:rsid w:val="00AD3582"/>
    <w:rsid w:val="00AD4B5C"/>
    <w:rsid w:val="00AD67D6"/>
    <w:rsid w:val="00AE6445"/>
    <w:rsid w:val="00AF239C"/>
    <w:rsid w:val="00AF549D"/>
    <w:rsid w:val="00AF6726"/>
    <w:rsid w:val="00B02CA8"/>
    <w:rsid w:val="00B10FDF"/>
    <w:rsid w:val="00B22E77"/>
    <w:rsid w:val="00B31A36"/>
    <w:rsid w:val="00B81490"/>
    <w:rsid w:val="00B82158"/>
    <w:rsid w:val="00B82E92"/>
    <w:rsid w:val="00BA4A46"/>
    <w:rsid w:val="00BB65BA"/>
    <w:rsid w:val="00BE31E1"/>
    <w:rsid w:val="00BE3903"/>
    <w:rsid w:val="00C004CD"/>
    <w:rsid w:val="00C0165F"/>
    <w:rsid w:val="00C035C1"/>
    <w:rsid w:val="00C323D8"/>
    <w:rsid w:val="00C478D3"/>
    <w:rsid w:val="00C62702"/>
    <w:rsid w:val="00C73213"/>
    <w:rsid w:val="00C738C1"/>
    <w:rsid w:val="00C82E9F"/>
    <w:rsid w:val="00C87CB3"/>
    <w:rsid w:val="00CB44AB"/>
    <w:rsid w:val="00CC0203"/>
    <w:rsid w:val="00CC2829"/>
    <w:rsid w:val="00CD40D8"/>
    <w:rsid w:val="00CD7F2B"/>
    <w:rsid w:val="00CF3B00"/>
    <w:rsid w:val="00D01D1C"/>
    <w:rsid w:val="00D139F5"/>
    <w:rsid w:val="00D36845"/>
    <w:rsid w:val="00D41DD7"/>
    <w:rsid w:val="00D434DA"/>
    <w:rsid w:val="00D462BA"/>
    <w:rsid w:val="00D52660"/>
    <w:rsid w:val="00D65065"/>
    <w:rsid w:val="00D77C2B"/>
    <w:rsid w:val="00DA7EB1"/>
    <w:rsid w:val="00DB4F00"/>
    <w:rsid w:val="00DB7BA1"/>
    <w:rsid w:val="00DD1F94"/>
    <w:rsid w:val="00DF1CF6"/>
    <w:rsid w:val="00E04DEF"/>
    <w:rsid w:val="00E05AE1"/>
    <w:rsid w:val="00E14F6B"/>
    <w:rsid w:val="00E1747B"/>
    <w:rsid w:val="00E25488"/>
    <w:rsid w:val="00E25D60"/>
    <w:rsid w:val="00E33E4D"/>
    <w:rsid w:val="00E358E4"/>
    <w:rsid w:val="00E61E5E"/>
    <w:rsid w:val="00E62AF8"/>
    <w:rsid w:val="00EC362A"/>
    <w:rsid w:val="00EC7A5F"/>
    <w:rsid w:val="00ED5477"/>
    <w:rsid w:val="00EE0C5F"/>
    <w:rsid w:val="00EE0E27"/>
    <w:rsid w:val="00EE4293"/>
    <w:rsid w:val="00EF2354"/>
    <w:rsid w:val="00F00DBD"/>
    <w:rsid w:val="00F0136A"/>
    <w:rsid w:val="00F10907"/>
    <w:rsid w:val="00F12735"/>
    <w:rsid w:val="00F155AD"/>
    <w:rsid w:val="00F23C79"/>
    <w:rsid w:val="00F525C3"/>
    <w:rsid w:val="00F6338D"/>
    <w:rsid w:val="00F650F1"/>
    <w:rsid w:val="00F70C95"/>
    <w:rsid w:val="00F722D2"/>
    <w:rsid w:val="00F82155"/>
    <w:rsid w:val="00FC6D4B"/>
    <w:rsid w:val="00FD2789"/>
    <w:rsid w:val="00FE0D4C"/>
    <w:rsid w:val="00FE231F"/>
    <w:rsid w:val="00FE6169"/>
    <w:rsid w:val="00FF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CFF53"/>
  <w15:chartTrackingRefBased/>
  <w15:docId w15:val="{67F836C9-883B-4B70-95AA-D979F7F6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07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7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7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7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7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7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7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7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7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0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07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07F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07F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07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07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07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07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07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40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7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07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0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07F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407F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407F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407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407F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407F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2D4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a"/>
    <w:next w:val="a"/>
    <w:link w:val="MTDisplayEquation0"/>
    <w:rsid w:val="00844725"/>
    <w:pPr>
      <w:tabs>
        <w:tab w:val="center" w:pos="4680"/>
        <w:tab w:val="right" w:pos="9360"/>
      </w:tabs>
      <w:spacing w:after="0"/>
      <w:ind w:firstLine="709"/>
      <w:jc w:val="center"/>
    </w:pPr>
    <w:rPr>
      <w:rFonts w:ascii="Times New Roman" w:hAnsi="Times New Roman" w:cs="Times New Roman"/>
      <w:sz w:val="28"/>
      <w:szCs w:val="28"/>
      <w:lang w:val="en-US"/>
    </w:rPr>
  </w:style>
  <w:style w:type="character" w:customStyle="1" w:styleId="MTDisplayEquation0">
    <w:name w:val="MTDisplayEquation Знак"/>
    <w:basedOn w:val="a0"/>
    <w:link w:val="MTDisplayEquation"/>
    <w:rsid w:val="00844725"/>
    <w:rPr>
      <w:rFonts w:ascii="Times New Roman" w:hAnsi="Times New Roman" w:cs="Times New Roman"/>
      <w:sz w:val="28"/>
      <w:szCs w:val="28"/>
      <w:lang w:val="en-US"/>
    </w:rPr>
  </w:style>
  <w:style w:type="table" w:customStyle="1" w:styleId="11">
    <w:name w:val="Сетка таблицы светлая1"/>
    <w:basedOn w:val="a1"/>
    <w:next w:val="ad"/>
    <w:uiPriority w:val="40"/>
    <w:rsid w:val="00D36845"/>
    <w:pPr>
      <w:spacing w:after="0" w:line="240" w:lineRule="auto"/>
    </w:pPr>
    <w:rPr>
      <w:sz w:val="24"/>
      <w:szCs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d">
    <w:name w:val="Grid Table Light"/>
    <w:basedOn w:val="a1"/>
    <w:uiPriority w:val="40"/>
    <w:rsid w:val="00D368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6.wmf"/><Relationship Id="rId159" Type="http://schemas.openxmlformats.org/officeDocument/2006/relationships/image" Target="media/image76.wmf"/><Relationship Id="rId170" Type="http://schemas.openxmlformats.org/officeDocument/2006/relationships/oleObject" Target="embeddings/oleObject84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3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9.bin"/><Relationship Id="rId181" Type="http://schemas.openxmlformats.org/officeDocument/2006/relationships/image" Target="media/image87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8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2.wmf"/><Relationship Id="rId171" Type="http://schemas.openxmlformats.org/officeDocument/2006/relationships/image" Target="media/image82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7.wmf"/><Relationship Id="rId161" Type="http://schemas.openxmlformats.org/officeDocument/2006/relationships/image" Target="media/image77.wmf"/><Relationship Id="rId182" Type="http://schemas.openxmlformats.org/officeDocument/2006/relationships/oleObject" Target="embeddings/oleObject90.bin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8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4.bin"/><Relationship Id="rId172" Type="http://schemas.openxmlformats.org/officeDocument/2006/relationships/oleObject" Target="embeddings/oleObject85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70.wmf"/><Relationship Id="rId167" Type="http://schemas.openxmlformats.org/officeDocument/2006/relationships/image" Target="media/image80.wmf"/><Relationship Id="rId188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80.bin"/><Relationship Id="rId183" Type="http://schemas.openxmlformats.org/officeDocument/2006/relationships/image" Target="media/image88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5.wmf"/><Relationship Id="rId157" Type="http://schemas.openxmlformats.org/officeDocument/2006/relationships/image" Target="media/image75.wmf"/><Relationship Id="rId178" Type="http://schemas.openxmlformats.org/officeDocument/2006/relationships/oleObject" Target="embeddings/oleObject88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3.wmf"/><Relationship Id="rId173" Type="http://schemas.openxmlformats.org/officeDocument/2006/relationships/image" Target="media/image83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3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8.wmf"/><Relationship Id="rId163" Type="http://schemas.openxmlformats.org/officeDocument/2006/relationships/image" Target="media/image78.wmf"/><Relationship Id="rId184" Type="http://schemas.openxmlformats.org/officeDocument/2006/relationships/oleObject" Target="embeddings/oleObject91.bin"/><Relationship Id="rId189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5.bin"/><Relationship Id="rId174" Type="http://schemas.openxmlformats.org/officeDocument/2006/relationships/oleObject" Target="embeddings/oleObject86.bin"/><Relationship Id="rId179" Type="http://schemas.openxmlformats.org/officeDocument/2006/relationships/image" Target="media/image86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1.wmf"/><Relationship Id="rId164" Type="http://schemas.openxmlformats.org/officeDocument/2006/relationships/oleObject" Target="embeddings/oleObject81.bin"/><Relationship Id="rId169" Type="http://schemas.openxmlformats.org/officeDocument/2006/relationships/image" Target="media/image81.wmf"/><Relationship Id="rId185" Type="http://schemas.openxmlformats.org/officeDocument/2006/relationships/oleObject" Target="embeddings/oleObject9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9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76.bin"/><Relationship Id="rId175" Type="http://schemas.openxmlformats.org/officeDocument/2006/relationships/image" Target="media/image84.wmf"/><Relationship Id="rId16" Type="http://schemas.openxmlformats.org/officeDocument/2006/relationships/image" Target="media/image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69.wmf"/><Relationship Id="rId90" Type="http://schemas.openxmlformats.org/officeDocument/2006/relationships/image" Target="media/image43.wmf"/><Relationship Id="rId165" Type="http://schemas.openxmlformats.org/officeDocument/2006/relationships/image" Target="media/image79.wmf"/><Relationship Id="rId186" Type="http://schemas.openxmlformats.org/officeDocument/2006/relationships/oleObject" Target="embeddings/oleObject93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4.wmf"/><Relationship Id="rId80" Type="http://schemas.openxmlformats.org/officeDocument/2006/relationships/image" Target="media/image38.wmf"/><Relationship Id="rId155" Type="http://schemas.openxmlformats.org/officeDocument/2006/relationships/image" Target="media/image74.wmf"/><Relationship Id="rId176" Type="http://schemas.openxmlformats.org/officeDocument/2006/relationships/oleObject" Target="embeddings/oleObject87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9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1.bin"/><Relationship Id="rId166" Type="http://schemas.openxmlformats.org/officeDocument/2006/relationships/oleObject" Target="embeddings/oleObject82.bin"/><Relationship Id="rId187" Type="http://schemas.openxmlformats.org/officeDocument/2006/relationships/oleObject" Target="embeddings/oleObject94.bin"/><Relationship Id="rId1" Type="http://schemas.openxmlformats.org/officeDocument/2006/relationships/customXml" Target="../customXml/item1.xml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6.bin"/><Relationship Id="rId156" Type="http://schemas.openxmlformats.org/officeDocument/2006/relationships/oleObject" Target="embeddings/oleObject77.bin"/><Relationship Id="rId177" Type="http://schemas.openxmlformats.org/officeDocument/2006/relationships/image" Target="media/image8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70EE3-303B-427B-8B8E-C94B8CD73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9</Pages>
  <Words>2024</Words>
  <Characters>11541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Артем Левашов</cp:lastModifiedBy>
  <cp:revision>44</cp:revision>
  <dcterms:created xsi:type="dcterms:W3CDTF">2025-02-03T15:49:00Z</dcterms:created>
  <dcterms:modified xsi:type="dcterms:W3CDTF">2025-03-28T13:49:00Z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