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388FD18B" w:rsidR="00AD3582" w:rsidRPr="00AD3582" w:rsidRDefault="00434EAA" w:rsidP="002D4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</w:t>
      </w:r>
      <w:r w:rsidR="00404C9E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04C9E">
        <w:rPr>
          <w:rFonts w:ascii="Times New Roman" w:hAnsi="Times New Roman" w:cs="Times New Roman"/>
          <w:b/>
          <w:bCs/>
          <w:sz w:val="28"/>
          <w:szCs w:val="28"/>
        </w:rPr>
        <w:t>производствен</w:t>
      </w:r>
      <w:r w:rsidR="00404C9E" w:rsidRPr="00F00DBD">
        <w:rPr>
          <w:rFonts w:ascii="Times New Roman" w:hAnsi="Times New Roman" w:cs="Times New Roman"/>
          <w:b/>
          <w:bCs/>
          <w:sz w:val="28"/>
          <w:szCs w:val="28"/>
        </w:rPr>
        <w:t>ной</w:t>
      </w:r>
      <w:r w:rsidR="00404C9E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 (научно-исследовательской работе)</w:t>
      </w:r>
    </w:p>
    <w:p w14:paraId="77626EBC" w14:textId="79894F82" w:rsidR="00434EAA" w:rsidRPr="00AD3582" w:rsidRDefault="00434EAA" w:rsidP="002D4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AA403" w14:textId="7CC80EFE" w:rsidR="00A407F5" w:rsidRPr="004E3713" w:rsidRDefault="00A265AC" w:rsidP="002D4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2802C3E" w14:textId="77777777" w:rsidR="00A265AC" w:rsidRPr="004E3713" w:rsidRDefault="00A265AC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10E388EA" w:rsidR="00A407F5" w:rsidRDefault="00A407F5" w:rsidP="002D4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Default="00AD3582" w:rsidP="002D4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CD0D8" w14:textId="77777777" w:rsidR="00055A1E" w:rsidRDefault="00055A1E" w:rsidP="002D4A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5114A085" w14:textId="77777777" w:rsidR="00055A1E" w:rsidRPr="00E62AF8" w:rsidRDefault="00055A1E" w:rsidP="002D4A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D69834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Уравнение неразрывности для элементарной струйки газа имеет вид:</w:t>
      </w:r>
    </w:p>
    <w:p w14:paraId="7499E0C6" w14:textId="77777777" w:rsidR="00D73FF4" w:rsidRPr="001C56B9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280" w:dyaOrig="380" w14:anchorId="06F0B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18.8pt" o:ole="">
            <v:imagedata r:id="rId6" o:title=""/>
          </v:shape>
          <o:OLEObject Type="Embed" ProgID="Equation.DSMT4" ShapeID="_x0000_i1025" DrawAspect="Content" ObjectID="_1804690102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0FC9F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260" w:dyaOrig="380" w14:anchorId="5B54C9F4">
          <v:shape id="_x0000_i1026" type="#_x0000_t75" style="width:63.85pt;height:18.8pt" o:ole="">
            <v:imagedata r:id="rId8" o:title=""/>
          </v:shape>
          <o:OLEObject Type="Embed" ProgID="Equation.DSMT4" ShapeID="_x0000_i1026" DrawAspect="Content" ObjectID="_1804690103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840CC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760" w:dyaOrig="380" w14:anchorId="5ED4794B">
          <v:shape id="_x0000_i1027" type="#_x0000_t75" style="width:88.9pt;height:18.8pt" o:ole="">
            <v:imagedata r:id="rId10" o:title=""/>
          </v:shape>
          <o:OLEObject Type="Embed" ProgID="Equation.DSMT4" ShapeID="_x0000_i1027" DrawAspect="Content" ObjectID="_1804690104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DA8E34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700" w:dyaOrig="380" w14:anchorId="183E226B">
          <v:shape id="_x0000_i1028" type="#_x0000_t75" style="width:85.75pt;height:18.8pt" o:ole="">
            <v:imagedata r:id="rId12" o:title=""/>
          </v:shape>
          <o:OLEObject Type="Embed" ProgID="Equation.DSMT4" ShapeID="_x0000_i1028" DrawAspect="Content" ObjectID="_1804690105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E2E4B" w14:textId="77777777" w:rsidR="00D73FF4" w:rsidRPr="0089412E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592BF14" w14:textId="0CD5BBAE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39B90ED9" w14:textId="77777777" w:rsidR="00D73FF4" w:rsidRPr="001C56B9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B7B7799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6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Уравнение постоянства расхода газа в дифференциальной форме имеет вид:</w:t>
      </w:r>
    </w:p>
    <w:p w14:paraId="1AA7D71D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22BB1321">
          <v:shape id="_x0000_i1029" type="#_x0000_t75" style="width:117.7pt;height:38.2pt" o:ole="">
            <v:imagedata r:id="rId14" o:title=""/>
          </v:shape>
          <o:OLEObject Type="Embed" ProgID="Equation.DSMT4" ShapeID="_x0000_i1029" DrawAspect="Content" ObjectID="_1804690106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F445A8" w14:textId="77777777" w:rsidR="00D73FF4" w:rsidRPr="000962E8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299" w:dyaOrig="760" w14:anchorId="7DD98B90">
          <v:shape id="_x0000_i1030" type="#_x0000_t75" style="width:113.95pt;height:38.2pt" o:ole="">
            <v:imagedata r:id="rId16" o:title=""/>
          </v:shape>
          <o:OLEObject Type="Embed" ProgID="Equation.DSMT4" ShapeID="_x0000_i1030" DrawAspect="Content" ObjectID="_1804690107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11ADE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1DCC0475">
          <v:shape id="_x0000_i1031" type="#_x0000_t75" style="width:117.7pt;height:38.2pt" o:ole="">
            <v:imagedata r:id="rId18" o:title=""/>
          </v:shape>
          <o:OLEObject Type="Embed" ProgID="Equation.DSMT4" ShapeID="_x0000_i1031" DrawAspect="Content" ObjectID="_1804690108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09283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90058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36D3BAC5">
          <v:shape id="_x0000_i1032" type="#_x0000_t75" style="width:117.7pt;height:36.95pt" o:ole="">
            <v:imagedata r:id="rId20" o:title=""/>
          </v:shape>
          <o:OLEObject Type="Embed" ProgID="Equation.DSMT4" ShapeID="_x0000_i1032" DrawAspect="Content" ObjectID="_1804690109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D17998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400" w:dyaOrig="760" w14:anchorId="73B0EF3B">
          <v:shape id="_x0000_i1033" type="#_x0000_t75" style="width:120.2pt;height:38.2pt" o:ole="">
            <v:imagedata r:id="rId22" o:title=""/>
          </v:shape>
          <o:OLEObject Type="Embed" ProgID="Equation.DSMT4" ShapeID="_x0000_i1033" DrawAspect="Content" ObjectID="_1804690110" r:id="rId2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27312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35752B84" w14:textId="5A817893" w:rsidR="00D73FF4" w:rsidRPr="00CC2829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04C9E" w:rsidRPr="00B96985">
        <w:rPr>
          <w:rFonts w:ascii="Times New Roman" w:hAnsi="Times New Roman" w:cs="Times New Roman"/>
          <w:sz w:val="28"/>
          <w:szCs w:val="28"/>
        </w:rPr>
        <w:t>УК-1</w:t>
      </w:r>
      <w:r w:rsidR="00404C9E">
        <w:rPr>
          <w:rFonts w:ascii="Times New Roman" w:hAnsi="Times New Roman" w:cs="Times New Roman"/>
          <w:sz w:val="28"/>
          <w:szCs w:val="28"/>
        </w:rPr>
        <w:t>;</w:t>
      </w:r>
      <w:r w:rsidR="00404C9E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404C9E">
        <w:rPr>
          <w:rFonts w:ascii="Times New Roman" w:hAnsi="Times New Roman" w:cs="Times New Roman"/>
          <w:sz w:val="28"/>
          <w:szCs w:val="28"/>
        </w:rPr>
        <w:t>УК-6</w:t>
      </w:r>
      <w:r w:rsidR="00404C9E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404C9E">
        <w:rPr>
          <w:rFonts w:ascii="Times New Roman" w:hAnsi="Times New Roman" w:cs="Times New Roman"/>
          <w:sz w:val="28"/>
          <w:szCs w:val="28"/>
        </w:rPr>
        <w:t>ОПК-2;</w:t>
      </w:r>
      <w:r w:rsidR="00404C9E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404C9E">
        <w:rPr>
          <w:rFonts w:ascii="Times New Roman" w:hAnsi="Times New Roman" w:cs="Times New Roman"/>
          <w:sz w:val="28"/>
          <w:szCs w:val="28"/>
        </w:rPr>
        <w:t>ОПК-3</w:t>
      </w:r>
      <w:r w:rsidR="00404C9E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404C9E">
        <w:rPr>
          <w:rFonts w:ascii="Times New Roman" w:hAnsi="Times New Roman" w:cs="Times New Roman"/>
          <w:sz w:val="28"/>
          <w:szCs w:val="28"/>
        </w:rPr>
        <w:t>ОПК-5</w:t>
      </w:r>
      <w:r w:rsidR="00404C9E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404C9E" w:rsidRPr="00B96985">
        <w:rPr>
          <w:rFonts w:ascii="Times New Roman" w:hAnsi="Times New Roman" w:cs="Times New Roman"/>
          <w:sz w:val="28"/>
          <w:szCs w:val="28"/>
        </w:rPr>
        <w:t>ПК-2</w:t>
      </w:r>
      <w:r w:rsidR="00404C9E">
        <w:rPr>
          <w:rFonts w:ascii="Times New Roman" w:hAnsi="Times New Roman" w:cs="Times New Roman"/>
          <w:sz w:val="28"/>
          <w:szCs w:val="28"/>
        </w:rPr>
        <w:t>;</w:t>
      </w:r>
      <w:r w:rsidR="00404C9E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49AB1AB2" w14:textId="77777777" w:rsidR="00055A1E" w:rsidRPr="00F64091" w:rsidRDefault="00055A1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7C8480" w14:textId="77777777" w:rsidR="00D73FF4" w:rsidRPr="00CC2829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Уравнение энергии для единицы массы движущегося газа имеет вид:</w:t>
      </w:r>
    </w:p>
    <w:p w14:paraId="1BF40748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15BFEB3">
          <v:shape id="_x0000_i1034" type="#_x0000_t75" style="width:10.65pt;height:15.05pt" o:ole="">
            <v:imagedata r:id="rId24" o:title=""/>
          </v:shape>
          <o:OLEObject Type="Embed" ProgID="Equation.DSMT4" ShapeID="_x0000_i1034" DrawAspect="Content" ObjectID="_1804690111" r:id="rId25"/>
        </w:objec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1146CE3B">
          <v:shape id="_x0000_i1035" type="#_x0000_t75" style="width:221pt;height:38.2pt" o:ole="">
            <v:imagedata r:id="rId26" o:title=""/>
          </v:shape>
          <o:OLEObject Type="Embed" ProgID="Equation.DSMT4" ShapeID="_x0000_i1035" DrawAspect="Content" ObjectID="_1804690112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81464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64625F8F">
          <v:shape id="_x0000_i1036" type="#_x0000_t75" style="width:221pt;height:38.2pt" o:ole="">
            <v:imagedata r:id="rId28" o:title=""/>
          </v:shape>
          <o:OLEObject Type="Embed" ProgID="Equation.DSMT4" ShapeID="_x0000_i1036" DrawAspect="Content" ObjectID="_1804690113" r:id="rId29"/>
        </w:object>
      </w:r>
    </w:p>
    <w:p w14:paraId="45C34C38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2CF8DEA5">
          <v:shape id="_x0000_i1037" type="#_x0000_t75" style="width:221pt;height:38.2pt" o:ole="">
            <v:imagedata r:id="rId30" o:title=""/>
          </v:shape>
          <o:OLEObject Type="Embed" ProgID="Equation.DSMT4" ShapeID="_x0000_i1037" DrawAspect="Content" ObjectID="_1804690114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4FDEFA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20" w:dyaOrig="760" w14:anchorId="628236C8">
          <v:shape id="_x0000_i1038" type="#_x0000_t75" style="width:222.9pt;height:38.2pt" o:ole="">
            <v:imagedata r:id="rId32" o:title=""/>
          </v:shape>
          <o:OLEObject Type="Embed" ProgID="Equation.DSMT4" ShapeID="_x0000_i1038" DrawAspect="Content" ObjectID="_1804690115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A0678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3E4707EE" w14:textId="1FF5764A" w:rsidR="00D73FF4" w:rsidRPr="00CC2829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4608033D" w14:textId="77777777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0FBBC752" w14:textId="22DC180F" w:rsidR="00404C9E" w:rsidRDefault="00055A1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>4.</w:t>
      </w:r>
      <w:r w:rsidR="00D73FF4">
        <w:rPr>
          <w:rFonts w:ascii="Times New Roman" w:hAnsi="Times New Roman" w:cs="Times New Roman"/>
          <w:sz w:val="28"/>
          <w:szCs w:val="28"/>
        </w:rPr>
        <w:t xml:space="preserve"> </w:t>
      </w:r>
      <w:r w:rsidR="00404C9E" w:rsidRPr="00767465">
        <w:rPr>
          <w:rFonts w:ascii="Times New Roman" w:hAnsi="Times New Roman" w:cs="Times New Roman"/>
          <w:sz w:val="28"/>
          <w:szCs w:val="28"/>
        </w:rPr>
        <w:t>Отношение давления торможения к давлению в потоке имеет вид:</w:t>
      </w:r>
    </w:p>
    <w:p w14:paraId="31DA4AD0" w14:textId="77777777" w:rsidR="00404C9E" w:rsidRPr="001C56B9" w:rsidRDefault="00404C9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32D39">
        <w:rPr>
          <w:spacing w:val="-4"/>
          <w:position w:val="-32"/>
          <w:sz w:val="28"/>
          <w:szCs w:val="28"/>
        </w:rPr>
        <w:object w:dxaOrig="2540" w:dyaOrig="940" w14:anchorId="7D407DCF">
          <v:shape id="_x0000_i1039" type="#_x0000_t75" style="width:127.7pt;height:46.35pt" o:ole="">
            <v:imagedata r:id="rId34" o:title=""/>
          </v:shape>
          <o:OLEObject Type="Embed" ProgID="Equation.DSMT4" ShapeID="_x0000_i1039" DrawAspect="Content" ObjectID="_1804690116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74E5FB" w14:textId="77777777" w:rsidR="00404C9E" w:rsidRDefault="00404C9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32D39">
        <w:rPr>
          <w:spacing w:val="-4"/>
          <w:position w:val="-32"/>
          <w:sz w:val="28"/>
          <w:szCs w:val="28"/>
        </w:rPr>
        <w:object w:dxaOrig="2540" w:dyaOrig="940" w14:anchorId="2E2760FE">
          <v:shape id="_x0000_i1040" type="#_x0000_t75" style="width:127.7pt;height:46.35pt" o:ole="">
            <v:imagedata r:id="rId36" o:title=""/>
          </v:shape>
          <o:OLEObject Type="Embed" ProgID="Equation.DSMT4" ShapeID="_x0000_i1040" DrawAspect="Content" ObjectID="_1804690117" r:id="rId3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A78E8D" w14:textId="77777777" w:rsidR="00404C9E" w:rsidRDefault="00404C9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32D39">
        <w:rPr>
          <w:spacing w:val="-4"/>
          <w:position w:val="-32"/>
          <w:sz w:val="28"/>
          <w:szCs w:val="28"/>
        </w:rPr>
        <w:object w:dxaOrig="2540" w:dyaOrig="940" w14:anchorId="37C0AE3D">
          <v:shape id="_x0000_i1041" type="#_x0000_t75" style="width:127.7pt;height:46.35pt" o:ole="">
            <v:imagedata r:id="rId38" o:title=""/>
          </v:shape>
          <o:OLEObject Type="Embed" ProgID="Equation.DSMT4" ShapeID="_x0000_i1041" DrawAspect="Content" ObjectID="_1804690118" r:id="rId3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46BD3" w14:textId="77777777" w:rsidR="00404C9E" w:rsidRDefault="00404C9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32D39">
        <w:rPr>
          <w:spacing w:val="-4"/>
          <w:position w:val="-32"/>
          <w:sz w:val="28"/>
          <w:szCs w:val="28"/>
        </w:rPr>
        <w:object w:dxaOrig="2540" w:dyaOrig="940" w14:anchorId="75E93C50">
          <v:shape id="_x0000_i1042" type="#_x0000_t75" style="width:127.7pt;height:46.35pt" o:ole="">
            <v:imagedata r:id="rId40" o:title=""/>
          </v:shape>
          <o:OLEObject Type="Embed" ProgID="Equation.DSMT4" ShapeID="_x0000_i1042" DrawAspect="Content" ObjectID="_1804690119" r:id="rId4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944C3" w14:textId="77777777" w:rsidR="00404C9E" w:rsidRPr="0089412E" w:rsidRDefault="00404C9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5CF08BDC" w14:textId="4EFE507E" w:rsidR="00D73FF4" w:rsidRDefault="00D73FF4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0D62C1E0" w14:textId="20B46886" w:rsidR="00EA3E59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D4234E" w14:textId="0FCB4CCD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Pr="009D700E">
        <w:rPr>
          <w:rFonts w:ascii="Times New Roman" w:hAnsi="Times New Roman" w:cs="Times New Roman"/>
          <w:bCs/>
          <w:sz w:val="28"/>
          <w:szCs w:val="28"/>
        </w:rPr>
        <w:t>Методом теоретического уровня научного исследования является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6A5B56E7" w14:textId="77777777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9D700E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D21C784" w14:textId="77777777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формализация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3EFE680" w14:textId="77777777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наблюдение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56A8448" w14:textId="77777777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9D700E">
        <w:rPr>
          <w:rFonts w:ascii="Times New Roman" w:hAnsi="Times New Roman" w:cs="Times New Roman"/>
          <w:bCs/>
          <w:sz w:val="28"/>
          <w:szCs w:val="28"/>
        </w:rPr>
        <w:t>измерение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2619872" w14:textId="77777777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5222289" w14:textId="77777777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3B0D6F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УК-6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ОПК-2;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ОПК-5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Pr="00B96985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441A8E5B" w14:textId="77777777" w:rsidR="00EA3E59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828710" w14:textId="77777777" w:rsidR="007F5350" w:rsidRPr="002C6767" w:rsidRDefault="007F5350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88525704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B267EDF" w14:textId="77777777" w:rsidR="00366D28" w:rsidRDefault="00366D28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53167C" w14:textId="51D7A66C" w:rsidR="00404C9E" w:rsidRPr="00541654" w:rsidRDefault="00EA3E59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3FF4" w:rsidRPr="00541654">
        <w:rPr>
          <w:rFonts w:ascii="Times New Roman" w:hAnsi="Times New Roman" w:cs="Times New Roman"/>
          <w:sz w:val="28"/>
          <w:szCs w:val="28"/>
        </w:rPr>
        <w:t>.</w:t>
      </w:r>
      <w:r w:rsidR="00D73FF4">
        <w:rPr>
          <w:rFonts w:ascii="Times New Roman" w:hAnsi="Times New Roman" w:cs="Times New Roman"/>
          <w:sz w:val="28"/>
          <w:szCs w:val="28"/>
        </w:rPr>
        <w:t xml:space="preserve"> </w:t>
      </w:r>
      <w:r w:rsidR="00404C9E" w:rsidRPr="00767465">
        <w:rPr>
          <w:rFonts w:ascii="Times New Roman" w:hAnsi="Times New Roman" w:cs="Times New Roman"/>
          <w:sz w:val="28"/>
          <w:szCs w:val="28"/>
        </w:rPr>
        <w:t>Перечислите условия однозначности</w:t>
      </w:r>
      <w:r w:rsidR="00404C9E">
        <w:rPr>
          <w:rFonts w:ascii="Times New Roman" w:hAnsi="Times New Roman" w:cs="Times New Roman"/>
          <w:sz w:val="28"/>
          <w:szCs w:val="28"/>
        </w:rPr>
        <w:t>,</w:t>
      </w:r>
      <w:r w:rsidR="00404C9E" w:rsidRPr="00767465">
        <w:rPr>
          <w:rFonts w:ascii="Times New Roman" w:hAnsi="Times New Roman" w:cs="Times New Roman"/>
          <w:sz w:val="28"/>
          <w:szCs w:val="28"/>
        </w:rPr>
        <w:t xml:space="preserve"> используемые при экспериментальных исследованиях:</w:t>
      </w:r>
    </w:p>
    <w:p w14:paraId="2592567C" w14:textId="77777777" w:rsidR="00404C9E" w:rsidRDefault="00404C9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Геометрические;</w:t>
      </w:r>
    </w:p>
    <w:p w14:paraId="7A0C98CE" w14:textId="77777777" w:rsidR="00404C9E" w:rsidRDefault="00404C9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Физические;</w:t>
      </w:r>
    </w:p>
    <w:p w14:paraId="504F0BCC" w14:textId="77777777" w:rsidR="00404C9E" w:rsidRDefault="00404C9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Граничные условия;</w:t>
      </w:r>
    </w:p>
    <w:p w14:paraId="03847FC8" w14:textId="77777777" w:rsidR="00404C9E" w:rsidRDefault="00404C9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Динамические условия;</w:t>
      </w:r>
    </w:p>
    <w:p w14:paraId="0D26DA00" w14:textId="77777777" w:rsidR="00404C9E" w:rsidRDefault="00404C9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Временные условия;</w:t>
      </w:r>
    </w:p>
    <w:p w14:paraId="2685EA46" w14:textId="77777777" w:rsidR="00404C9E" w:rsidRPr="00541654" w:rsidRDefault="00404C9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Параметрические условия.</w:t>
      </w:r>
    </w:p>
    <w:p w14:paraId="1997332B" w14:textId="77777777" w:rsidR="00404C9E" w:rsidRDefault="00404C9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B98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Д.</w:t>
      </w:r>
    </w:p>
    <w:p w14:paraId="0D92E85D" w14:textId="15BF2CB0" w:rsidR="00EA3E59" w:rsidRDefault="00D73FF4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1CE9C2C6" w14:textId="77777777" w:rsidR="00EA3E59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04083E3F" w:rsidR="00663008" w:rsidRDefault="00663008" w:rsidP="002D4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26425CC" w14:textId="77777777" w:rsidR="0052110E" w:rsidRDefault="0052110E" w:rsidP="002D4A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9C8A28B" w14:textId="3DC24F2C" w:rsidR="00366D28" w:rsidRDefault="00366D28" w:rsidP="002D4A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BD70C65" w14:textId="695F94CD" w:rsidR="00366D28" w:rsidRDefault="00366D28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7D8B0FDE" w14:textId="77777777" w:rsidR="0073338C" w:rsidRDefault="0073338C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Установите соответствие между формулой и наименованием величины.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3338C" w14:paraId="62F2E476" w14:textId="77777777" w:rsidTr="00A265AC">
        <w:tc>
          <w:tcPr>
            <w:tcW w:w="4955" w:type="dxa"/>
          </w:tcPr>
          <w:p w14:paraId="4589E10D" w14:textId="04777465" w:rsidR="0073338C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28"/>
                <w:sz w:val="28"/>
                <w:szCs w:val="28"/>
              </w:rPr>
              <w:object w:dxaOrig="940" w:dyaOrig="720" w14:anchorId="3CCBA3CC">
                <v:shape id="_x0000_i1043" type="#_x0000_t75" style="width:46.35pt;height:36.95pt" o:ole="">
                  <v:imagedata r:id="rId42" o:title=""/>
                </v:shape>
                <o:OLEObject Type="Embed" ProgID="Equation.DSMT4" ShapeID="_x0000_i1043" DrawAspect="Content" ObjectID="_1804690120" r:id="rId43"/>
              </w:object>
            </w:r>
          </w:p>
        </w:tc>
        <w:tc>
          <w:tcPr>
            <w:tcW w:w="4956" w:type="dxa"/>
            <w:vAlign w:val="center"/>
          </w:tcPr>
          <w:p w14:paraId="558B7ACD" w14:textId="77777777" w:rsidR="0073338C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число Фурье</w:t>
            </w:r>
          </w:p>
        </w:tc>
      </w:tr>
      <w:tr w:rsidR="0073338C" w14:paraId="7BD2D191" w14:textId="77777777" w:rsidTr="00A265AC">
        <w:tc>
          <w:tcPr>
            <w:tcW w:w="4955" w:type="dxa"/>
          </w:tcPr>
          <w:p w14:paraId="1B33627A" w14:textId="12CED280" w:rsidR="0073338C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32"/>
                <w:sz w:val="28"/>
                <w:szCs w:val="28"/>
                <w:lang w:val="en-US"/>
              </w:rPr>
              <w:object w:dxaOrig="1200" w:dyaOrig="760" w14:anchorId="6B57A27F">
                <v:shape id="_x0000_i1044" type="#_x0000_t75" style="width:60.75pt;height:37.55pt" o:ole="">
                  <v:imagedata r:id="rId44" o:title=""/>
                </v:shape>
                <o:OLEObject Type="Embed" ProgID="Equation.DSMT4" ShapeID="_x0000_i1044" DrawAspect="Content" ObjectID="_1804690121" r:id="rId45"/>
              </w:object>
            </w:r>
          </w:p>
        </w:tc>
        <w:tc>
          <w:tcPr>
            <w:tcW w:w="4956" w:type="dxa"/>
            <w:vAlign w:val="center"/>
          </w:tcPr>
          <w:p w14:paraId="1D55B378" w14:textId="77777777" w:rsidR="0073338C" w:rsidRPr="008530CE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число Рейнольдса</w:t>
            </w:r>
          </w:p>
        </w:tc>
      </w:tr>
      <w:tr w:rsidR="0073338C" w14:paraId="02C8B43E" w14:textId="77777777" w:rsidTr="00A265AC">
        <w:tc>
          <w:tcPr>
            <w:tcW w:w="4955" w:type="dxa"/>
          </w:tcPr>
          <w:p w14:paraId="61BE92BF" w14:textId="6E573A3A" w:rsidR="0073338C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32"/>
                <w:sz w:val="28"/>
                <w:szCs w:val="28"/>
              </w:rPr>
              <w:object w:dxaOrig="960" w:dyaOrig="800" w14:anchorId="1C01D6BA">
                <v:shape id="_x0000_i1045" type="#_x0000_t75" style="width:48.2pt;height:40.7pt" o:ole="">
                  <v:imagedata r:id="rId46" o:title=""/>
                </v:shape>
                <o:OLEObject Type="Embed" ProgID="Equation.DSMT4" ShapeID="_x0000_i1045" DrawAspect="Content" ObjectID="_1804690122" r:id="rId47"/>
              </w:object>
            </w:r>
          </w:p>
        </w:tc>
        <w:tc>
          <w:tcPr>
            <w:tcW w:w="4956" w:type="dxa"/>
            <w:vAlign w:val="center"/>
          </w:tcPr>
          <w:p w14:paraId="671098F4" w14:textId="77777777" w:rsidR="0073338C" w:rsidRPr="007674EF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Струхаля</w:t>
            </w:r>
          </w:p>
        </w:tc>
      </w:tr>
      <w:tr w:rsidR="0073338C" w14:paraId="600FD70F" w14:textId="77777777" w:rsidTr="00A265AC">
        <w:tc>
          <w:tcPr>
            <w:tcW w:w="4955" w:type="dxa"/>
          </w:tcPr>
          <w:p w14:paraId="68B75BB4" w14:textId="23F4E541" w:rsidR="0073338C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24"/>
                <w:sz w:val="28"/>
                <w:szCs w:val="28"/>
              </w:rPr>
              <w:object w:dxaOrig="816" w:dyaOrig="624" w14:anchorId="0D976954">
                <v:shape id="_x0000_i1046" type="#_x0000_t75" style="width:40.7pt;height:31.95pt" o:ole="">
                  <v:imagedata r:id="rId48" o:title=""/>
                </v:shape>
                <o:OLEObject Type="Embed" ProgID="Equation.DSMT4" ShapeID="_x0000_i1046" DrawAspect="Content" ObjectID="_1804690123" r:id="rId49"/>
              </w:object>
            </w:r>
          </w:p>
        </w:tc>
        <w:tc>
          <w:tcPr>
            <w:tcW w:w="4956" w:type="dxa"/>
            <w:vAlign w:val="center"/>
          </w:tcPr>
          <w:p w14:paraId="5D45F689" w14:textId="77777777" w:rsidR="0073338C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число Фруда</w:t>
            </w:r>
          </w:p>
        </w:tc>
      </w:tr>
      <w:tr w:rsidR="0073338C" w14:paraId="4A0FE91D" w14:textId="77777777" w:rsidTr="00A265AC">
        <w:tc>
          <w:tcPr>
            <w:tcW w:w="4955" w:type="dxa"/>
          </w:tcPr>
          <w:p w14:paraId="5ABA4CDD" w14:textId="2E008E39" w:rsidR="0073338C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28"/>
                <w:sz w:val="28"/>
                <w:szCs w:val="28"/>
              </w:rPr>
              <w:object w:dxaOrig="1020" w:dyaOrig="720" w14:anchorId="04B06122">
                <v:shape id="_x0000_i1047" type="#_x0000_t75" style="width:50.1pt;height:36.95pt" o:ole="">
                  <v:imagedata r:id="rId50" o:title=""/>
                </v:shape>
                <o:OLEObject Type="Embed" ProgID="Equation.DSMT4" ShapeID="_x0000_i1047" DrawAspect="Content" ObjectID="_1804690124" r:id="rId51"/>
              </w:object>
            </w:r>
          </w:p>
        </w:tc>
        <w:tc>
          <w:tcPr>
            <w:tcW w:w="4956" w:type="dxa"/>
            <w:vAlign w:val="center"/>
          </w:tcPr>
          <w:p w14:paraId="3823A223" w14:textId="77777777" w:rsidR="0073338C" w:rsidRPr="008530CE" w:rsidRDefault="0073338C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число Эйлера</w:t>
            </w:r>
          </w:p>
        </w:tc>
      </w:tr>
    </w:tbl>
    <w:p w14:paraId="5F6ED38D" w14:textId="77777777" w:rsidR="0073338C" w:rsidRDefault="0073338C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9B6B625" w14:textId="434A2C27" w:rsidR="0073338C" w:rsidRDefault="0073338C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669E9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987"/>
        <w:gridCol w:w="1996"/>
        <w:gridCol w:w="1992"/>
        <w:gridCol w:w="1950"/>
      </w:tblGrid>
      <w:tr w:rsidR="00A265AC" w14:paraId="6BAC1903" w14:textId="6B82A9F9" w:rsidTr="00A265AC">
        <w:tc>
          <w:tcPr>
            <w:tcW w:w="1986" w:type="dxa"/>
            <w:vAlign w:val="center"/>
          </w:tcPr>
          <w:p w14:paraId="683890BC" w14:textId="77777777" w:rsid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vAlign w:val="center"/>
          </w:tcPr>
          <w:p w14:paraId="5D156472" w14:textId="77777777" w:rsid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vAlign w:val="center"/>
          </w:tcPr>
          <w:p w14:paraId="18BB55B0" w14:textId="77777777" w:rsid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  <w:vAlign w:val="center"/>
          </w:tcPr>
          <w:p w14:paraId="65D30678" w14:textId="77777777" w:rsid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14:paraId="0EBFAA93" w14:textId="124ADBC9" w:rsidR="00A265AC" w:rsidRP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265AC" w14:paraId="5C368C3A" w14:textId="69FF7947" w:rsidTr="00A265AC">
        <w:tc>
          <w:tcPr>
            <w:tcW w:w="1986" w:type="dxa"/>
            <w:vAlign w:val="center"/>
          </w:tcPr>
          <w:p w14:paraId="444865C0" w14:textId="77777777" w:rsid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7" w:type="dxa"/>
            <w:vAlign w:val="center"/>
          </w:tcPr>
          <w:p w14:paraId="287452B0" w14:textId="6C5D6D9D" w:rsidR="00A265AC" w:rsidRP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96" w:type="dxa"/>
            <w:vAlign w:val="center"/>
          </w:tcPr>
          <w:p w14:paraId="1194FEE9" w14:textId="2DF06ECE" w:rsid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92" w:type="dxa"/>
            <w:vAlign w:val="center"/>
          </w:tcPr>
          <w:p w14:paraId="1C03E360" w14:textId="77777777" w:rsid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50" w:type="dxa"/>
          </w:tcPr>
          <w:p w14:paraId="08DC9B9F" w14:textId="23691D01" w:rsidR="00A265AC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7DBE154" w14:textId="7D7095E8" w:rsidR="00AC55BD" w:rsidRDefault="00AC55BD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6960038B" w14:textId="77777777" w:rsidR="00AC55BD" w:rsidRDefault="00AC55BD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74D5E5" w14:textId="77777777" w:rsidR="00AC55BD" w:rsidRPr="00030705" w:rsidRDefault="00AC55BD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формулами и наименованием физических величин.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C55BD" w14:paraId="2CA8F089" w14:textId="77777777" w:rsidTr="00A265AC">
        <w:tc>
          <w:tcPr>
            <w:tcW w:w="4955" w:type="dxa"/>
            <w:vAlign w:val="center"/>
          </w:tcPr>
          <w:p w14:paraId="7E27653B" w14:textId="6B5A8D60" w:rsidR="00AC55BD" w:rsidRPr="00DF1CF6" w:rsidRDefault="00AC55BD" w:rsidP="002D4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Маха</w:t>
            </w:r>
          </w:p>
        </w:tc>
        <w:tc>
          <w:tcPr>
            <w:tcW w:w="4956" w:type="dxa"/>
            <w:vAlign w:val="center"/>
          </w:tcPr>
          <w:p w14:paraId="48638317" w14:textId="77777777" w:rsidR="00AC55BD" w:rsidRDefault="00AC55BD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800" w14:anchorId="624BBB55">
                <v:shape id="_x0000_i1048" type="#_x0000_t75" style="width:67pt;height:40.7pt" o:ole="">
                  <v:imagedata r:id="rId52" o:title=""/>
                </v:shape>
                <o:OLEObject Type="Embed" ProgID="Equation.DSMT4" ShapeID="_x0000_i1048" DrawAspect="Content" ObjectID="_1804690125" r:id="rId53"/>
              </w:object>
            </w:r>
          </w:p>
        </w:tc>
      </w:tr>
      <w:tr w:rsidR="00AC55BD" w14:paraId="0C3E7FAC" w14:textId="77777777" w:rsidTr="00A265AC">
        <w:tc>
          <w:tcPr>
            <w:tcW w:w="4955" w:type="dxa"/>
            <w:vAlign w:val="center"/>
          </w:tcPr>
          <w:p w14:paraId="68206FD0" w14:textId="7DFC3F87" w:rsidR="00AC55BD" w:rsidRPr="00DF1CF6" w:rsidRDefault="00AC55BD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</w:t>
            </w:r>
          </w:p>
        </w:tc>
        <w:tc>
          <w:tcPr>
            <w:tcW w:w="4956" w:type="dxa"/>
            <w:vAlign w:val="center"/>
          </w:tcPr>
          <w:p w14:paraId="3F6E79AC" w14:textId="77777777" w:rsidR="00AC55BD" w:rsidRDefault="00AC55BD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 w14:anchorId="0E5E966E">
                <v:shape id="_x0000_i1049" type="#_x0000_t75" style="width:11.9pt;height:36.95pt" o:ole="">
                  <v:imagedata r:id="rId54" o:title=""/>
                </v:shape>
                <o:OLEObject Type="Embed" ProgID="Equation.DSMT4" ShapeID="_x0000_i1049" DrawAspect="Content" ObjectID="_1804690126" r:id="rId55"/>
              </w:object>
            </w:r>
          </w:p>
        </w:tc>
      </w:tr>
      <w:tr w:rsidR="00AC55BD" w14:paraId="3651739F" w14:textId="77777777" w:rsidTr="00A265AC">
        <w:tc>
          <w:tcPr>
            <w:tcW w:w="4955" w:type="dxa"/>
            <w:vAlign w:val="center"/>
          </w:tcPr>
          <w:p w14:paraId="54B4A833" w14:textId="44AD32FB" w:rsidR="00AC55BD" w:rsidRDefault="00AC55BD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5AC" w:rsidRPr="00A265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31A587A4" w14:textId="77777777" w:rsidR="00AC55BD" w:rsidRPr="00DF1CF6" w:rsidRDefault="00AC55BD" w:rsidP="002D4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800" w14:anchorId="5DBDB8AD">
                <v:shape id="_x0000_i1050" type="#_x0000_t75" style="width:53.85pt;height:38.8pt" o:ole="">
                  <v:imagedata r:id="rId56" o:title=""/>
                </v:shape>
                <o:OLEObject Type="Embed" ProgID="Equation.DSMT4" ShapeID="_x0000_i1050" DrawAspect="Content" ObjectID="_1804690127" r:id="rId57"/>
              </w:object>
            </w:r>
          </w:p>
        </w:tc>
      </w:tr>
      <w:tr w:rsidR="00AC55BD" w14:paraId="7CF520C9" w14:textId="77777777" w:rsidTr="00A265AC">
        <w:tc>
          <w:tcPr>
            <w:tcW w:w="4955" w:type="dxa"/>
            <w:vAlign w:val="center"/>
          </w:tcPr>
          <w:p w14:paraId="6DCD7AD1" w14:textId="30E9DD20" w:rsidR="00AC55BD" w:rsidRDefault="00AC55BD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7EED9EE1" w14:textId="77777777" w:rsidR="00AC55BD" w:rsidRDefault="00AC55BD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52629FF6">
                <v:shape id="_x0000_i1051" type="#_x0000_t75" style="width:38.2pt;height:20.05pt" o:ole="">
                  <v:imagedata r:id="rId58" o:title=""/>
                </v:shape>
                <o:OLEObject Type="Embed" ProgID="Equation.DSMT4" ShapeID="_x0000_i1051" DrawAspect="Content" ObjectID="_1804690128" r:id="rId59"/>
              </w:object>
            </w:r>
          </w:p>
        </w:tc>
      </w:tr>
    </w:tbl>
    <w:p w14:paraId="62F7B362" w14:textId="77777777" w:rsidR="00AC55BD" w:rsidRDefault="00AC55BD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A993E3" w14:textId="4221E5D2" w:rsidR="00AC55BD" w:rsidRDefault="00AC55BD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265AC" w:rsidRPr="009D700E" w14:paraId="76561F12" w14:textId="77777777" w:rsidTr="00A265AC">
        <w:tc>
          <w:tcPr>
            <w:tcW w:w="2477" w:type="dxa"/>
            <w:vAlign w:val="center"/>
          </w:tcPr>
          <w:p w14:paraId="7F132F0C" w14:textId="77777777" w:rsidR="00A265AC" w:rsidRPr="009D700E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1E00DBBE" w14:textId="77777777" w:rsidR="00A265AC" w:rsidRPr="009D700E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1FACF95" w14:textId="77777777" w:rsidR="00A265AC" w:rsidRPr="009D700E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2DFA4C84" w14:textId="77777777" w:rsidR="00A265AC" w:rsidRPr="009D700E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5AC" w:rsidRPr="009D700E" w14:paraId="57C7164C" w14:textId="77777777" w:rsidTr="00A265AC">
        <w:tc>
          <w:tcPr>
            <w:tcW w:w="2477" w:type="dxa"/>
            <w:vAlign w:val="center"/>
          </w:tcPr>
          <w:p w14:paraId="60F2DB71" w14:textId="569377CD" w:rsidR="00A265AC" w:rsidRPr="009D700E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FD95916" w14:textId="77777777" w:rsidR="00A265AC" w:rsidRPr="009D700E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3B956F" w14:textId="1308AA89" w:rsidR="00A265AC" w:rsidRPr="009D700E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8E08123" w14:textId="7C01A626" w:rsidR="00A265AC" w:rsidRPr="009D700E" w:rsidRDefault="00A265AC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B9B4AC6" w14:textId="57D824BA" w:rsidR="00AC55BD" w:rsidRDefault="00AC55BD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5066C7F1" w14:textId="1C5E08D8" w:rsidR="0093483D" w:rsidRDefault="0093483D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9EE97" w14:textId="445676F4" w:rsidR="0052110E" w:rsidRDefault="0052110E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названием и формулой для определения физической величины.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110E" w14:paraId="75F30F4C" w14:textId="77777777" w:rsidTr="00A265AC">
        <w:tc>
          <w:tcPr>
            <w:tcW w:w="4955" w:type="dxa"/>
            <w:vAlign w:val="center"/>
          </w:tcPr>
          <w:p w14:paraId="7A024CDB" w14:textId="68F1C8D7" w:rsidR="0052110E" w:rsidRPr="00DF1CF6" w:rsidRDefault="0052110E" w:rsidP="002D4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Маха</w:t>
            </w:r>
          </w:p>
        </w:tc>
        <w:tc>
          <w:tcPr>
            <w:tcW w:w="4956" w:type="dxa"/>
            <w:vAlign w:val="center"/>
          </w:tcPr>
          <w:p w14:paraId="454B546F" w14:textId="77777777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800" w14:anchorId="01DFBEC0">
                <v:shape id="_x0000_i1052" type="#_x0000_t75" style="width:65.75pt;height:40.7pt" o:ole="">
                  <v:imagedata r:id="rId52" o:title=""/>
                </v:shape>
                <o:OLEObject Type="Embed" ProgID="Equation.DSMT4" ShapeID="_x0000_i1052" DrawAspect="Content" ObjectID="_1804690129" r:id="rId60"/>
              </w:object>
            </w:r>
          </w:p>
        </w:tc>
      </w:tr>
      <w:tr w:rsidR="0052110E" w14:paraId="30E25561" w14:textId="77777777" w:rsidTr="00A265AC">
        <w:tc>
          <w:tcPr>
            <w:tcW w:w="4955" w:type="dxa"/>
            <w:vAlign w:val="center"/>
          </w:tcPr>
          <w:p w14:paraId="089EC2CF" w14:textId="196734B3" w:rsidR="0052110E" w:rsidRPr="00DF1CF6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</w:t>
            </w:r>
          </w:p>
        </w:tc>
        <w:tc>
          <w:tcPr>
            <w:tcW w:w="4956" w:type="dxa"/>
            <w:vAlign w:val="center"/>
          </w:tcPr>
          <w:p w14:paraId="4DA43DC4" w14:textId="77777777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00" w:dyaOrig="720" w14:anchorId="7FA57542">
                <v:shape id="_x0000_i1053" type="#_x0000_t75" style="width:15.05pt;height:36.95pt" o:ole="">
                  <v:imagedata r:id="rId61" o:title=""/>
                </v:shape>
                <o:OLEObject Type="Embed" ProgID="Equation.DSMT4" ShapeID="_x0000_i1053" DrawAspect="Content" ObjectID="_1804690130" r:id="rId62"/>
              </w:object>
            </w:r>
          </w:p>
        </w:tc>
      </w:tr>
      <w:tr w:rsidR="0052110E" w14:paraId="4CE1CB8C" w14:textId="77777777" w:rsidTr="00A265AC">
        <w:tc>
          <w:tcPr>
            <w:tcW w:w="4955" w:type="dxa"/>
            <w:vAlign w:val="center"/>
          </w:tcPr>
          <w:p w14:paraId="75F24785" w14:textId="291D0B12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5AC" w:rsidRPr="00A265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6AAEBEFC" w14:textId="77777777" w:rsidR="0052110E" w:rsidRPr="00DF1CF6" w:rsidRDefault="0052110E" w:rsidP="002D4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800" w14:anchorId="099056F3">
                <v:shape id="_x0000_i1054" type="#_x0000_t75" style="width:53.85pt;height:38.8pt" o:ole="">
                  <v:imagedata r:id="rId56" o:title=""/>
                </v:shape>
                <o:OLEObject Type="Embed" ProgID="Equation.DSMT4" ShapeID="_x0000_i1054" DrawAspect="Content" ObjectID="_1804690131" r:id="rId63"/>
              </w:object>
            </w:r>
          </w:p>
        </w:tc>
      </w:tr>
      <w:tr w:rsidR="0052110E" w14:paraId="549BB137" w14:textId="77777777" w:rsidTr="00A265AC">
        <w:tc>
          <w:tcPr>
            <w:tcW w:w="4955" w:type="dxa"/>
            <w:vAlign w:val="center"/>
          </w:tcPr>
          <w:p w14:paraId="0D4A9952" w14:textId="0DE326A7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01E8A201" w14:textId="77777777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016456F6">
                <v:shape id="_x0000_i1055" type="#_x0000_t75" style="width:38.2pt;height:19.4pt" o:ole="">
                  <v:imagedata r:id="rId58" o:title=""/>
                </v:shape>
                <o:OLEObject Type="Embed" ProgID="Equation.DSMT4" ShapeID="_x0000_i1055" DrawAspect="Content" ObjectID="_1804690132" r:id="rId64"/>
              </w:object>
            </w:r>
          </w:p>
        </w:tc>
      </w:tr>
    </w:tbl>
    <w:p w14:paraId="73EA754E" w14:textId="77777777" w:rsidR="0052110E" w:rsidRDefault="0052110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A31884" w14:textId="77777777" w:rsidR="0052110E" w:rsidRDefault="0052110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71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2110E" w14:paraId="47D3B661" w14:textId="77777777" w:rsidTr="00A265AC">
        <w:tc>
          <w:tcPr>
            <w:tcW w:w="2477" w:type="dxa"/>
            <w:vAlign w:val="center"/>
          </w:tcPr>
          <w:p w14:paraId="7FF03812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3DA40C9D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5984C976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6319952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10E" w14:paraId="3A665DDE" w14:textId="77777777" w:rsidTr="00A265AC">
        <w:tc>
          <w:tcPr>
            <w:tcW w:w="2477" w:type="dxa"/>
            <w:vAlign w:val="center"/>
          </w:tcPr>
          <w:p w14:paraId="20088E0B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033DF791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7B4F38A9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293D9413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42BD3A3" w14:textId="6B24ACA2" w:rsidR="0052110E" w:rsidRDefault="0052110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2062BA5B" w14:textId="77777777" w:rsidR="0052110E" w:rsidRDefault="0052110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3F9FF" w14:textId="5603A88E" w:rsidR="0052110E" w:rsidRDefault="0052110E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Установите соответствие между названием и формулой для определения физической величины.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110E" w14:paraId="37AE0A43" w14:textId="77777777" w:rsidTr="00A265AC">
        <w:tc>
          <w:tcPr>
            <w:tcW w:w="4955" w:type="dxa"/>
            <w:vAlign w:val="center"/>
          </w:tcPr>
          <w:p w14:paraId="3BF0A5F7" w14:textId="066D9DBF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торможения потока</w:t>
            </w:r>
          </w:p>
        </w:tc>
        <w:tc>
          <w:tcPr>
            <w:tcW w:w="4956" w:type="dxa"/>
            <w:vAlign w:val="center"/>
          </w:tcPr>
          <w:p w14:paraId="1A1BCDAC" w14:textId="77777777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0136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20" w14:anchorId="0168D511">
                <v:shape id="_x0000_i1056" type="#_x0000_t75" style="width:46.95pt;height:36.95pt" o:ole="">
                  <v:imagedata r:id="rId65" o:title=""/>
                </v:shape>
                <o:OLEObject Type="Embed" ProgID="Equation.DSMT4" ShapeID="_x0000_i1056" DrawAspect="Content" ObjectID="_1804690133" r:id="rId66"/>
              </w:object>
            </w:r>
          </w:p>
        </w:tc>
      </w:tr>
      <w:tr w:rsidR="0052110E" w14:paraId="1CDA9978" w14:textId="77777777" w:rsidTr="00A265AC">
        <w:tc>
          <w:tcPr>
            <w:tcW w:w="4955" w:type="dxa"/>
            <w:vAlign w:val="center"/>
          </w:tcPr>
          <w:p w14:paraId="2ACC90D2" w14:textId="0F29FF28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Приведенная скорость потока</w:t>
            </w:r>
          </w:p>
        </w:tc>
        <w:tc>
          <w:tcPr>
            <w:tcW w:w="4956" w:type="dxa"/>
            <w:vAlign w:val="center"/>
          </w:tcPr>
          <w:p w14:paraId="04DC9206" w14:textId="77777777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F3B0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20" w:dyaOrig="800" w14:anchorId="2DC29B69">
                <v:shape id="_x0000_i1057" type="#_x0000_t75" style="width:41.95pt;height:38.8pt" o:ole="">
                  <v:imagedata r:id="rId67" o:title=""/>
                </v:shape>
                <o:OLEObject Type="Embed" ProgID="Equation.DSMT4" ShapeID="_x0000_i1057" DrawAspect="Content" ObjectID="_1804690134" r:id="rId68"/>
              </w:object>
            </w:r>
          </w:p>
        </w:tc>
      </w:tr>
      <w:tr w:rsidR="0052110E" w14:paraId="393B124E" w14:textId="77777777" w:rsidTr="00A265AC">
        <w:tc>
          <w:tcPr>
            <w:tcW w:w="4955" w:type="dxa"/>
            <w:vAlign w:val="center"/>
          </w:tcPr>
          <w:p w14:paraId="093E474C" w14:textId="352C7458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величина приведенной скорости</w:t>
            </w:r>
          </w:p>
        </w:tc>
        <w:tc>
          <w:tcPr>
            <w:tcW w:w="4956" w:type="dxa"/>
            <w:vAlign w:val="center"/>
          </w:tcPr>
          <w:p w14:paraId="3541D2A7" w14:textId="77777777" w:rsidR="0052110E" w:rsidRPr="00462259" w:rsidRDefault="0052110E" w:rsidP="002D4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80" w:dyaOrig="820" w14:anchorId="1DD0CCE5">
                <v:shape id="_x0000_i1058" type="#_x0000_t75" style="width:25.65pt;height:40.7pt" o:ole="">
                  <v:imagedata r:id="rId69" o:title=""/>
                </v:shape>
                <o:OLEObject Type="Embed" ProgID="Equation.DSMT4" ShapeID="_x0000_i1058" DrawAspect="Content" ObjectID="_1804690135" r:id="rId70"/>
              </w:object>
            </w:r>
          </w:p>
        </w:tc>
      </w:tr>
      <w:tr w:rsidR="0052110E" w14:paraId="25676EA6" w14:textId="77777777" w:rsidTr="00A265AC">
        <w:tc>
          <w:tcPr>
            <w:tcW w:w="4955" w:type="dxa"/>
            <w:vAlign w:val="center"/>
          </w:tcPr>
          <w:p w14:paraId="2A3A18AC" w14:textId="0FF557CA" w:rsidR="0052110E" w:rsidRDefault="0052110E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5AC" w:rsidRPr="00A265A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 потоке для критического режима</w:t>
            </w:r>
          </w:p>
        </w:tc>
        <w:tc>
          <w:tcPr>
            <w:tcW w:w="4956" w:type="dxa"/>
            <w:vAlign w:val="center"/>
          </w:tcPr>
          <w:p w14:paraId="11D14C43" w14:textId="77777777" w:rsidR="0052110E" w:rsidRPr="00462259" w:rsidRDefault="0052110E" w:rsidP="002D4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960" w:dyaOrig="880" w14:anchorId="6E512BCB">
                <v:shape id="_x0000_i1059" type="#_x0000_t75" style="width:46.95pt;height:43.85pt" o:ole="">
                  <v:imagedata r:id="rId71" o:title=""/>
                </v:shape>
                <o:OLEObject Type="Embed" ProgID="Equation.DSMT4" ShapeID="_x0000_i1059" DrawAspect="Content" ObjectID="_1804690136" r:id="rId72"/>
              </w:object>
            </w:r>
          </w:p>
        </w:tc>
      </w:tr>
    </w:tbl>
    <w:p w14:paraId="0C0C94A6" w14:textId="77777777" w:rsidR="0052110E" w:rsidRDefault="0052110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9AF5C93" w14:textId="77777777" w:rsidR="0052110E" w:rsidRDefault="0052110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71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2110E" w14:paraId="34A7D32D" w14:textId="77777777" w:rsidTr="00A265AC">
        <w:tc>
          <w:tcPr>
            <w:tcW w:w="2477" w:type="dxa"/>
            <w:vAlign w:val="center"/>
          </w:tcPr>
          <w:p w14:paraId="377F5D0D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C2199E9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01A3F7C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2A024899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10E" w14:paraId="79776FC2" w14:textId="77777777" w:rsidTr="00A265AC">
        <w:tc>
          <w:tcPr>
            <w:tcW w:w="2477" w:type="dxa"/>
            <w:vAlign w:val="center"/>
          </w:tcPr>
          <w:p w14:paraId="255D24AA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015453E5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1B232C45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2F660FC3" w14:textId="77777777" w:rsidR="0052110E" w:rsidRDefault="0052110E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6076BB5" w14:textId="05E52D88" w:rsidR="0052110E" w:rsidRDefault="0052110E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50E96945" w14:textId="054E0B19" w:rsidR="0052110E" w:rsidRDefault="0052110E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2DC49" w14:textId="6713D6E8" w:rsidR="00EA3E59" w:rsidRPr="009D700E" w:rsidRDefault="00EA3E59" w:rsidP="004E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4E3713" w:rsidRPr="004E3713">
        <w:rPr>
          <w:rFonts w:ascii="Times New Roman" w:hAnsi="Times New Roman" w:cs="Times New Roman"/>
          <w:sz w:val="28"/>
          <w:szCs w:val="28"/>
        </w:rPr>
        <w:t>Установите правильное соответствие. Каждому элементу левого</w:t>
      </w:r>
      <w:r w:rsidR="004E3713">
        <w:rPr>
          <w:rFonts w:ascii="Times New Roman" w:hAnsi="Times New Roman" w:cs="Times New Roman"/>
          <w:sz w:val="28"/>
          <w:szCs w:val="28"/>
        </w:rPr>
        <w:t xml:space="preserve"> </w:t>
      </w:r>
      <w:r w:rsidR="004E3713" w:rsidRPr="004E3713">
        <w:rPr>
          <w:rFonts w:ascii="Times New Roman" w:hAnsi="Times New Roman" w:cs="Times New Roman"/>
          <w:sz w:val="28"/>
          <w:szCs w:val="28"/>
        </w:rPr>
        <w:t>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A3E59" w:rsidRPr="009D700E" w14:paraId="78C7252C" w14:textId="77777777" w:rsidTr="00A265AC">
        <w:tc>
          <w:tcPr>
            <w:tcW w:w="4955" w:type="dxa"/>
            <w:vAlign w:val="center"/>
          </w:tcPr>
          <w:p w14:paraId="1B29C80B" w14:textId="6CE92B6B" w:rsidR="00EA3E59" w:rsidRPr="009D700E" w:rsidRDefault="00EA3E59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змерение</w:t>
            </w:r>
          </w:p>
        </w:tc>
        <w:tc>
          <w:tcPr>
            <w:tcW w:w="4956" w:type="dxa"/>
            <w:vAlign w:val="center"/>
          </w:tcPr>
          <w:p w14:paraId="2CEC1AA6" w14:textId="77777777" w:rsidR="00EA3E59" w:rsidRPr="009D700E" w:rsidRDefault="00EA3E59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5F5C">
              <w:rPr>
                <w:rFonts w:ascii="Times New Roman" w:hAnsi="Times New Roman" w:cs="Times New Roman"/>
                <w:bCs/>
                <w:sz w:val="28"/>
                <w:szCs w:val="28"/>
              </w:rPr>
              <w:t>абор действий и наблюдений, выполняемых для проверки (истинности или ложности) гипотезы или научного исследования причинных связей между феноменами (должен быть воспроизводим)</w:t>
            </w:r>
          </w:p>
        </w:tc>
      </w:tr>
      <w:tr w:rsidR="00EA3E59" w:rsidRPr="009D700E" w14:paraId="3856BD56" w14:textId="77777777" w:rsidTr="00A265AC">
        <w:tc>
          <w:tcPr>
            <w:tcW w:w="4955" w:type="dxa"/>
            <w:vAlign w:val="center"/>
          </w:tcPr>
          <w:p w14:paraId="0AEA0525" w14:textId="52FCEB2B" w:rsidR="00EA3E59" w:rsidRPr="009D700E" w:rsidRDefault="00EA3E59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аблюдение</w:t>
            </w:r>
          </w:p>
        </w:tc>
        <w:tc>
          <w:tcPr>
            <w:tcW w:w="4956" w:type="dxa"/>
            <w:vAlign w:val="center"/>
          </w:tcPr>
          <w:p w14:paraId="4ED40F2B" w14:textId="77777777" w:rsidR="00EA3E59" w:rsidRPr="009D700E" w:rsidRDefault="00EA3E59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роцесс изучения результатов наблюдений, экспериментов, концептуализации и проверки теории, связанный с получением научных знаний</w:t>
            </w:r>
          </w:p>
        </w:tc>
      </w:tr>
      <w:tr w:rsidR="00EA3E59" w:rsidRPr="009D700E" w14:paraId="06747104" w14:textId="77777777" w:rsidTr="00A265AC">
        <w:tc>
          <w:tcPr>
            <w:tcW w:w="4955" w:type="dxa"/>
            <w:vAlign w:val="center"/>
          </w:tcPr>
          <w:p w14:paraId="72AA687A" w14:textId="78381771" w:rsidR="00EA3E59" w:rsidRPr="009D700E" w:rsidRDefault="00EA3E59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исследование</w:t>
            </w:r>
          </w:p>
        </w:tc>
        <w:tc>
          <w:tcPr>
            <w:tcW w:w="4956" w:type="dxa"/>
            <w:vAlign w:val="center"/>
          </w:tcPr>
          <w:p w14:paraId="0E77012A" w14:textId="77777777" w:rsidR="00EA3E59" w:rsidRPr="009D700E" w:rsidRDefault="00EA3E59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пределение количественных значений свойств объекта с использованием специальных технических устройств и единиц измерения</w:t>
            </w:r>
          </w:p>
        </w:tc>
      </w:tr>
      <w:tr w:rsidR="00EA3E59" w:rsidRPr="009D700E" w14:paraId="72BADFDB" w14:textId="77777777" w:rsidTr="00A265AC">
        <w:tc>
          <w:tcPr>
            <w:tcW w:w="4955" w:type="dxa"/>
            <w:vAlign w:val="center"/>
          </w:tcPr>
          <w:p w14:paraId="3C20683E" w14:textId="1AA14455" w:rsidR="00EA3E59" w:rsidRPr="009D700E" w:rsidRDefault="00EA3E59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26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ксперимент</w:t>
            </w:r>
          </w:p>
        </w:tc>
        <w:tc>
          <w:tcPr>
            <w:tcW w:w="4956" w:type="dxa"/>
            <w:vAlign w:val="center"/>
          </w:tcPr>
          <w:p w14:paraId="424BD86F" w14:textId="77777777" w:rsidR="00EA3E59" w:rsidRPr="009D700E" w:rsidRDefault="00EA3E59" w:rsidP="002D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еленаправленный (обычно многократный) процесс восприятия предметов действительности, результаты которого фиксируются в описании</w:t>
            </w:r>
          </w:p>
        </w:tc>
      </w:tr>
    </w:tbl>
    <w:p w14:paraId="062AC3FB" w14:textId="77777777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1AD2B8F" w14:textId="77777777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EA3E59" w:rsidRPr="009D700E" w14:paraId="166D5F99" w14:textId="77777777" w:rsidTr="00A265AC">
        <w:tc>
          <w:tcPr>
            <w:tcW w:w="2477" w:type="dxa"/>
            <w:vAlign w:val="center"/>
          </w:tcPr>
          <w:p w14:paraId="5B6CC957" w14:textId="77777777" w:rsidR="00EA3E59" w:rsidRPr="009D700E" w:rsidRDefault="00EA3E59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774F7E0" w14:textId="77777777" w:rsidR="00EA3E59" w:rsidRPr="009D700E" w:rsidRDefault="00EA3E59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5D565471" w14:textId="77777777" w:rsidR="00EA3E59" w:rsidRPr="009D700E" w:rsidRDefault="00EA3E59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3F26DDB" w14:textId="77777777" w:rsidR="00EA3E59" w:rsidRPr="009D700E" w:rsidRDefault="00EA3E59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3E59" w:rsidRPr="009D700E" w14:paraId="6B141A02" w14:textId="77777777" w:rsidTr="00A265AC">
        <w:tc>
          <w:tcPr>
            <w:tcW w:w="2477" w:type="dxa"/>
            <w:vAlign w:val="center"/>
          </w:tcPr>
          <w:p w14:paraId="7CF93FC7" w14:textId="77777777" w:rsidR="00EA3E59" w:rsidRPr="009D700E" w:rsidRDefault="00EA3E59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0110B546" w14:textId="77777777" w:rsidR="00EA3E59" w:rsidRPr="009D700E" w:rsidRDefault="00EA3E59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7906FB32" w14:textId="77777777" w:rsidR="00EA3E59" w:rsidRPr="009D700E" w:rsidRDefault="00EA3E59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1BDF92EC" w14:textId="77777777" w:rsidR="00EA3E59" w:rsidRPr="009D700E" w:rsidRDefault="00EA3E59" w:rsidP="002D4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D36BA5B" w14:textId="752CD7D5" w:rsidR="00EA3E59" w:rsidRPr="009D700E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УК-6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ОПК-2;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ОПК-5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Pr="00B96985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1E0C8185" w14:textId="60D19113" w:rsidR="00EA3E59" w:rsidRDefault="00EA3E59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763DC" w14:textId="77777777" w:rsidR="00EA3E59" w:rsidRDefault="00EA3E59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2D4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2D4A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686F1AD" w14:textId="151CAF55" w:rsidR="004F7242" w:rsidRPr="00266D29" w:rsidRDefault="004F7242" w:rsidP="002D4A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947EF3" w:rsidRPr="003773D7">
        <w:rPr>
          <w:rFonts w:ascii="Times New Roman" w:hAnsi="Times New Roman" w:cs="Times New Roman"/>
          <w:i/>
          <w:iCs/>
          <w:sz w:val="28"/>
          <w:szCs w:val="28"/>
        </w:rPr>
        <w:t>действий при решении задачи</w:t>
      </w: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 в буквенном обозначении слева направо.</w:t>
      </w:r>
    </w:p>
    <w:p w14:paraId="3708AC41" w14:textId="77777777" w:rsidR="00266D29" w:rsidRDefault="00266D29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9D69F" w14:textId="2A07F0DC" w:rsidR="0073338C" w:rsidRDefault="0073338C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Запишите правильную последовательность определения </w:t>
      </w:r>
      <w:r w:rsidRPr="00767465">
        <w:rPr>
          <w:rFonts w:ascii="Times New Roman" w:hAnsi="Times New Roman" w:cs="Times New Roman"/>
          <w:sz w:val="28"/>
          <w:szCs w:val="28"/>
        </w:rPr>
        <w:t>скорост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7465">
        <w:rPr>
          <w:rFonts w:ascii="Times New Roman" w:hAnsi="Times New Roman" w:cs="Times New Roman"/>
          <w:sz w:val="28"/>
          <w:szCs w:val="28"/>
        </w:rPr>
        <w:t xml:space="preserve"> и температур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7465">
        <w:rPr>
          <w:rFonts w:ascii="Times New Roman" w:hAnsi="Times New Roman" w:cs="Times New Roman"/>
          <w:sz w:val="28"/>
          <w:szCs w:val="28"/>
        </w:rPr>
        <w:t xml:space="preserve"> воздуха в потоке до скачка</w:t>
      </w:r>
      <w:r>
        <w:rPr>
          <w:rFonts w:ascii="Times New Roman" w:hAnsi="Times New Roman" w:cs="Times New Roman"/>
          <w:sz w:val="28"/>
          <w:szCs w:val="28"/>
        </w:rPr>
        <w:t xml:space="preserve"> уплотнения,</w:t>
      </w:r>
      <w:r w:rsidRPr="0076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</w:t>
      </w:r>
      <w:r w:rsidRPr="00767465">
        <w:rPr>
          <w:rFonts w:ascii="Times New Roman" w:hAnsi="Times New Roman" w:cs="Times New Roman"/>
          <w:sz w:val="28"/>
          <w:szCs w:val="28"/>
        </w:rPr>
        <w:t>корость воздуха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465">
        <w:rPr>
          <w:rFonts w:ascii="Times New Roman" w:hAnsi="Times New Roman" w:cs="Times New Roman"/>
          <w:sz w:val="28"/>
          <w:szCs w:val="28"/>
        </w:rPr>
        <w:t xml:space="preserve"> измеренная после прямого скачка </w:t>
      </w:r>
      <w:r w:rsidRPr="00767465">
        <w:rPr>
          <w:rFonts w:ascii="Times New Roman" w:hAnsi="Times New Roman" w:cs="Times New Roman"/>
          <w:position w:val="-28"/>
          <w:sz w:val="28"/>
          <w:szCs w:val="28"/>
        </w:rPr>
        <w:object w:dxaOrig="1300" w:dyaOrig="720" w14:anchorId="40821596">
          <v:shape id="_x0000_i1060" type="#_x0000_t75" style="width:64.5pt;height:36.95pt" o:ole="" fillcolor="window">
            <v:imagedata r:id="rId73" o:title=""/>
          </v:shape>
          <o:OLEObject Type="Embed" ProgID="Equation.DSMT4" ShapeID="_x0000_i1060" DrawAspect="Content" ObjectID="_1804690137" r:id="rId74"/>
        </w:object>
      </w:r>
      <w:r w:rsidRPr="00767465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89394053"/>
      <w:r w:rsidRPr="00767465">
        <w:rPr>
          <w:rFonts w:ascii="Times New Roman" w:hAnsi="Times New Roman" w:cs="Times New Roman"/>
          <w:sz w:val="28"/>
          <w:szCs w:val="28"/>
        </w:rPr>
        <w:t>температура торможения</w:t>
      </w:r>
      <w:bookmarkEnd w:id="2"/>
      <w:r w:rsidRPr="00767465">
        <w:rPr>
          <w:rFonts w:ascii="Times New Roman" w:hAnsi="Times New Roman" w:cs="Times New Roman"/>
          <w:sz w:val="28"/>
          <w:szCs w:val="28"/>
        </w:rPr>
        <w:t xml:space="preserve"> </w:t>
      </w:r>
      <w:r w:rsidRPr="00767465">
        <w:rPr>
          <w:rFonts w:ascii="Times New Roman" w:hAnsi="Times New Roman" w:cs="Times New Roman"/>
          <w:position w:val="-16"/>
          <w:sz w:val="28"/>
          <w:szCs w:val="28"/>
        </w:rPr>
        <w:object w:dxaOrig="1420" w:dyaOrig="420" w14:anchorId="5982E24C">
          <v:shape id="_x0000_i1061" type="#_x0000_t75" style="width:71.35pt;height:21.9pt" o:ole="" fillcolor="window">
            <v:imagedata r:id="rId75" o:title=""/>
          </v:shape>
          <o:OLEObject Type="Embed" ProgID="Equation.DSMT4" ShapeID="_x0000_i1061" DrawAspect="Content" ObjectID="_1804690138" r:id="rId76"/>
        </w:object>
      </w:r>
    </w:p>
    <w:p w14:paraId="010592E7" w14:textId="77777777" w:rsidR="0073338C" w:rsidRPr="00FE6169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аходим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приведенную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скачком</w:t>
      </w:r>
    </w:p>
    <w:p w14:paraId="4DE165CF" w14:textId="77777777" w:rsidR="0073338C" w:rsidRPr="00053A2B" w:rsidRDefault="0073338C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2520" w:dyaOrig="820" w14:anchorId="0D307067">
          <v:shape id="_x0000_i1062" type="#_x0000_t75" style="width:125.85pt;height:41.3pt" o:ole="" fillcolor="window">
            <v:imagedata r:id="rId77" o:title=""/>
          </v:shape>
          <o:OLEObject Type="Embed" ProgID="Equation.DSMT4" ShapeID="_x0000_i1062" DrawAspect="Content" ObjectID="_1804690139" r:id="rId78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D56A70" w14:textId="77777777" w:rsidR="0073338C" w:rsidRDefault="0073338C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Определяем величину критической скорости для потока</w:t>
      </w:r>
    </w:p>
    <w:p w14:paraId="476144F8" w14:textId="77777777" w:rsidR="0073338C" w:rsidRPr="001A19B2" w:rsidRDefault="0073338C" w:rsidP="002D4A26">
      <w:pPr>
        <w:spacing w:after="0" w:line="240" w:lineRule="auto"/>
        <w:jc w:val="center"/>
        <w:rPr>
          <w:sz w:val="28"/>
          <w:szCs w:val="28"/>
        </w:rPr>
      </w:pPr>
      <w:r w:rsidRPr="00CD40D8">
        <w:rPr>
          <w:position w:val="-34"/>
          <w:sz w:val="28"/>
          <w:szCs w:val="28"/>
        </w:rPr>
        <w:object w:dxaOrig="5240" w:dyaOrig="840" w14:anchorId="1654DD63">
          <v:shape id="_x0000_i1063" type="#_x0000_t75" style="width:261.7pt;height:42.55pt" o:ole="" fillcolor="window">
            <v:imagedata r:id="rId79" o:title=""/>
          </v:shape>
          <o:OLEObject Type="Embed" ProgID="Equation.DSMT4" ShapeID="_x0000_i1063" DrawAspect="Content" ObjectID="_1804690140" r:id="rId80"/>
        </w:object>
      </w:r>
    </w:p>
    <w:p w14:paraId="799FC8B7" w14:textId="77777777" w:rsidR="0073338C" w:rsidRPr="00FE6169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Определяем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скорость перед скачком</w:t>
      </w:r>
    </w:p>
    <w:p w14:paraId="01E40088" w14:textId="77777777" w:rsidR="0073338C" w:rsidRDefault="0073338C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3840" w:dyaOrig="720" w14:anchorId="50BDDAC2">
          <v:shape id="_x0000_i1064" type="#_x0000_t75" style="width:192.2pt;height:36.95pt" o:ole="" fillcolor="window">
            <v:imagedata r:id="rId81" o:title=""/>
          </v:shape>
          <o:OLEObject Type="Embed" ProgID="Equation.DSMT4" ShapeID="_x0000_i1064" DrawAspect="Content" ObjectID="_1804690141" r:id="rId82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2F51230" w14:textId="77777777" w:rsidR="0073338C" w:rsidRPr="00FE6169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Используя соотношение Прандтля </w:t>
      </w:r>
      <w:r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20" w:dyaOrig="360" w14:anchorId="1E7E1C5F">
          <v:shape id="_x0000_i1065" type="#_x0000_t75" style="width:46.95pt;height:18.15pt" o:ole="" fillcolor="window">
            <v:imagedata r:id="rId83" o:title=""/>
          </v:shape>
          <o:OLEObject Type="Embed" ProgID="Equation.DSMT4" ShapeID="_x0000_i1065" DrawAspect="Content" ObjectID="_1804690142" r:id="rId84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скачк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находим</w:t>
      </w:r>
    </w:p>
    <w:p w14:paraId="2EC7786F" w14:textId="77777777" w:rsidR="0073338C" w:rsidRPr="00FE6169" w:rsidRDefault="0073338C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1620" w:dyaOrig="780" w14:anchorId="67131E75">
          <v:shape id="_x0000_i1066" type="#_x0000_t75" style="width:82.65pt;height:38.8pt" o:ole="" fillcolor="window">
            <v:imagedata r:id="rId85" o:title=""/>
          </v:shape>
          <o:OLEObject Type="Embed" ProgID="Equation.DSMT4" ShapeID="_x0000_i1066" DrawAspect="Content" ObjectID="_1804690143" r:id="rId86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63FF42" w14:textId="77777777" w:rsidR="0073338C" w:rsidRPr="00FE6169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Н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температуру воздуха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63846650">
          <v:shape id="_x0000_i1067" type="#_x0000_t75" style="width:15.65pt;height:19.4pt" o:ole="" fillcolor="window">
            <v:imagedata r:id="rId87" o:title=""/>
          </v:shape>
          <o:OLEObject Type="Embed" ProgID="Equation.DSMT4" ShapeID="_x0000_i1067" DrawAspect="Content" ObjectID="_1804690144" r:id="rId88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потоке до скачка, с помощью газодинамической функции </w:t>
      </w: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680" w:dyaOrig="420" w14:anchorId="6955F5E8">
          <v:shape id="_x0000_i1068" type="#_x0000_t75" style="width:34.45pt;height:21.9pt" o:ole="" fillcolor="window">
            <v:imagedata r:id="rId89" o:title=""/>
          </v:shape>
          <o:OLEObject Type="Embed" ProgID="Equation.DSMT4" ShapeID="_x0000_i1068" DrawAspect="Content" ObjectID="_1804690145" r:id="rId90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 учётом того, что </w:t>
      </w:r>
      <w:r w:rsidRPr="00975B13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1060" w:dyaOrig="420" w14:anchorId="21C7C63C">
          <v:shape id="_x0000_i1069" type="#_x0000_t75" style="width:52.6pt;height:20.05pt" o:ole="">
            <v:imagedata r:id="rId91" o:title=""/>
          </v:shape>
          <o:OLEObject Type="Embed" ProgID="Equation.DSMT4" ShapeID="_x0000_i1069" DrawAspect="Content" ObjectID="_1804690146" r:id="rId92"/>
        </w:object>
      </w:r>
    </w:p>
    <w:p w14:paraId="58446503" w14:textId="77777777" w:rsidR="0073338C" w:rsidRPr="00FE6169" w:rsidRDefault="0073338C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5B13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4200" w:dyaOrig="440" w14:anchorId="080CB66E">
          <v:shape id="_x0000_i1070" type="#_x0000_t75" style="width:209.1pt;height:21.9pt" o:ole="" fillcolor="window">
            <v:imagedata r:id="rId93" o:title=""/>
          </v:shape>
          <o:OLEObject Type="Embed" ProgID="Equation.DSMT4" ShapeID="_x0000_i1070" DrawAspect="Content" ObjectID="_1804690147" r:id="rId94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E3FC5B" w14:textId="77777777" w:rsidR="0073338C" w:rsidRPr="00FE6169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По таблицам газодинамических функций в соответствии со значением приведенной скорости </w:t>
      </w:r>
      <w:r w:rsidRPr="00E25D60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79" w:dyaOrig="380" w14:anchorId="6ABF4A23">
          <v:shape id="_x0000_i1071" type="#_x0000_t75" style="width:14.4pt;height:18.15pt" o:ole="">
            <v:imagedata r:id="rId95" o:title=""/>
          </v:shape>
          <o:OLEObject Type="Embed" ProgID="Equation.DSMT4" ShapeID="_x0000_i1071" DrawAspect="Content" ObjectID="_1804690148" r:id="rId96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определяем величину функции </w:t>
      </w: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460" w:dyaOrig="420" w14:anchorId="478C190D">
          <v:shape id="_x0000_i1072" type="#_x0000_t75" style="width:72.65pt;height:21.9pt" o:ole="" fillcolor="window">
            <v:imagedata r:id="rId97" o:title=""/>
          </v:shape>
          <o:OLEObject Type="Embed" ProgID="Equation.DSMT4" ShapeID="_x0000_i1072" DrawAspect="Content" ObjectID="_1804690149" r:id="rId98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5507DA" w14:textId="77777777" w:rsidR="0073338C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Г, В, Е, Д. </w:t>
      </w:r>
    </w:p>
    <w:p w14:paraId="6802C69A" w14:textId="43FB584B" w:rsidR="00415E70" w:rsidRDefault="00415E70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35DB4691" w14:textId="77777777" w:rsidR="00C20BAA" w:rsidRDefault="00C20BAA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D89C0D" w14:textId="77777777" w:rsidR="0073338C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Запиши</w:t>
      </w:r>
      <w:r w:rsidRPr="00767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 последовательность действий при обработке результатов прямых измерений:</w:t>
      </w:r>
    </w:p>
    <w:p w14:paraId="6EE79C86" w14:textId="77777777" w:rsidR="0073338C" w:rsidRPr="008D2181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Результаты наблюдений записываем в таблицу.</w:t>
      </w:r>
    </w:p>
    <w:p w14:paraId="466CBFFC" w14:textId="77777777" w:rsidR="0073338C" w:rsidRPr="008D2181" w:rsidRDefault="0073338C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Вычисляем средне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арифметическое</w:t>
      </w:r>
      <w:r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значение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результатов измерений.</w:t>
      </w:r>
    </w:p>
    <w:p w14:paraId="550DF166" w14:textId="77777777" w:rsidR="0073338C" w:rsidRPr="00FD2789" w:rsidRDefault="0073338C" w:rsidP="002D4A26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В)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Вычисляем оценку среднеквадратического отклонения результа</w:t>
      </w:r>
      <w:r w:rsidRPr="008D2181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та отдельного наблюдения</w:t>
      </w:r>
      <w:r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.</w:t>
      </w:r>
    </w:p>
    <w:p w14:paraId="12F2C181" w14:textId="77777777" w:rsidR="0073338C" w:rsidRDefault="0073338C" w:rsidP="002D4A26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Г) Вычисляем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оценку среднеквадратического отклонения среднеарифметического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значения измеряемой величины.</w:t>
      </w:r>
    </w:p>
    <w:p w14:paraId="05F6377A" w14:textId="77777777" w:rsidR="0073338C" w:rsidRPr="008D2181" w:rsidRDefault="0073338C" w:rsidP="002D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Д) 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Вычисляем отклонения от среднеарифметического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значения 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результата отдельных наблюдений и их квадратов.</w:t>
      </w:r>
    </w:p>
    <w:p w14:paraId="51BAECFB" w14:textId="77777777" w:rsidR="0073338C" w:rsidRPr="008D2181" w:rsidRDefault="0073338C" w:rsidP="002D4A26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1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Е) </w:t>
      </w:r>
      <w:r w:rsidRPr="008D2181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Устанавливаем предел допускаемой основной погрешности </w:t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средства измерения.</w:t>
      </w:r>
    </w:p>
    <w:p w14:paraId="0B2232BA" w14:textId="77777777" w:rsidR="0073338C" w:rsidRPr="008D2181" w:rsidRDefault="0073338C" w:rsidP="002D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Ж)</w:t>
      </w:r>
      <w:r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Вычисляем границы доверительного интервала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результата измерения.</w:t>
      </w:r>
    </w:p>
    <w:p w14:paraId="3A00BF5F" w14:textId="77777777" w:rsidR="0073338C" w:rsidRPr="008D2181" w:rsidRDefault="0073338C" w:rsidP="002D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З)</w:t>
      </w:r>
      <w:r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Представляем результат измерения</w:t>
      </w:r>
      <w:r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в виде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C035C1">
        <w:rPr>
          <w:rFonts w:ascii="Times New Roman" w:eastAsia="Times New Roman" w:hAnsi="Times New Roman" w:cs="Times New Roman"/>
          <w:color w:val="000000"/>
          <w:spacing w:val="-6"/>
          <w:kern w:val="0"/>
          <w:position w:val="-6"/>
          <w:sz w:val="28"/>
          <w:szCs w:val="28"/>
          <w:lang w:eastAsia="ru-RU"/>
          <w14:ligatures w14:val="none"/>
        </w:rPr>
        <w:object w:dxaOrig="1219" w:dyaOrig="300" w14:anchorId="3FFE763C">
          <v:shape id="_x0000_i1073" type="#_x0000_t75" style="width:61.35pt;height:15.05pt" o:ole="">
            <v:imagedata r:id="rId99" o:title=""/>
          </v:shape>
          <o:OLEObject Type="Embed" ProgID="Equation.DSMT4" ShapeID="_x0000_i1073" DrawAspect="Content" ObjectID="_1804690150" r:id="rId100"/>
        </w:objec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.</w:t>
      </w:r>
    </w:p>
    <w:p w14:paraId="49BA6306" w14:textId="77777777" w:rsidR="0073338C" w:rsidRPr="00532845" w:rsidRDefault="0073338C" w:rsidP="002D4A26">
      <w:pPr>
        <w:widowControl w:val="0"/>
        <w:shd w:val="clear" w:color="auto" w:fill="FFFFFF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И) В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ычисляем границу доверительного интервала относительной погрешности:</w:t>
      </w:r>
    </w:p>
    <w:p w14:paraId="0E75A9E9" w14:textId="77777777" w:rsidR="0073338C" w:rsidRPr="008D2181" w:rsidRDefault="0073338C" w:rsidP="002D4A26">
      <w:pPr>
        <w:widowControl w:val="0"/>
        <w:shd w:val="clear" w:color="auto" w:fill="FFFFFF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FD2789">
        <w:rPr>
          <w:rFonts w:ascii="Times New Roman" w:eastAsia="Times New Roman" w:hAnsi="Times New Roman" w:cs="Times New Roman"/>
          <w:color w:val="000000"/>
          <w:spacing w:val="-8"/>
          <w:kern w:val="0"/>
          <w:position w:val="-28"/>
          <w:sz w:val="28"/>
          <w:szCs w:val="28"/>
          <w:lang w:val="en-US" w:eastAsia="ru-RU"/>
          <w14:ligatures w14:val="none"/>
        </w:rPr>
        <w:object w:dxaOrig="1680" w:dyaOrig="720" w14:anchorId="200AB21E">
          <v:shape id="_x0000_i1074" type="#_x0000_t75" style="width:83.9pt;height:36.95pt" o:ole="">
            <v:imagedata r:id="rId101" o:title=""/>
          </v:shape>
          <o:OLEObject Type="Embed" ProgID="Equation.DSMT4" ShapeID="_x0000_i1074" DrawAspect="Content" ObjectID="_1804690151" r:id="rId102"/>
        </w:object>
      </w:r>
    </w:p>
    <w:p w14:paraId="5304031F" w14:textId="77777777" w:rsidR="0073338C" w:rsidRDefault="0073338C" w:rsidP="002D4A26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50B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328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А, Б, Д, В, Г, Е, Ж, З, И.</w:t>
      </w:r>
    </w:p>
    <w:p w14:paraId="5BF88DEF" w14:textId="1DD858AF" w:rsidR="0073338C" w:rsidRDefault="0073338C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6969E336" w14:textId="77777777" w:rsidR="0073338C" w:rsidRDefault="0073338C" w:rsidP="002D4A26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E3E8335" w14:textId="688A0E3D" w:rsidR="0073338C" w:rsidRPr="002340FF" w:rsidRDefault="0073338C" w:rsidP="002D4A26">
      <w:pPr>
        <w:shd w:val="clear" w:color="auto" w:fill="FFFFFF"/>
        <w:tabs>
          <w:tab w:val="left" w:pos="5549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767465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  <w14:ligatures w14:val="none"/>
        </w:rPr>
        <w:t>.</w:t>
      </w:r>
      <w:r w:rsidRPr="00767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Запишите последовательность о</w:t>
      </w:r>
      <w:r w:rsidRPr="0076746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ения</w:t>
      </w:r>
      <w:r w:rsidRPr="0076746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 доверительн</w:t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ого</w:t>
      </w:r>
      <w:r w:rsidRPr="0076746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 интервал</w:t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а</w:t>
      </w:r>
      <w:r w:rsidRPr="0076746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 для величины динамической</w:t>
      </w:r>
      <w:r w:rsidRPr="00767465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вязкости водного раствора глицерина при доверитель</w:t>
      </w:r>
      <w:r w:rsidRPr="0076746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ной вероятности </w:t>
      </w:r>
      <w:r w:rsidRPr="00767465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900" w:dyaOrig="340" w14:anchorId="555FE5F7">
          <v:shape id="_x0000_i1075" type="#_x0000_t75" style="width:45.1pt;height:16.9pt" o:ole="">
            <v:imagedata r:id="rId103" o:title=""/>
          </v:shape>
          <o:OLEObject Type="Embed" ProgID="Equation.DSMT4" ShapeID="_x0000_i1075" DrawAspect="Content" ObjectID="_1804690152" r:id="rId104"/>
        </w:object>
      </w:r>
      <w:r w:rsidRPr="00767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3C5401" w14:textId="77777777" w:rsidR="0073338C" w:rsidRPr="002340FF" w:rsidRDefault="0073338C" w:rsidP="002D4A26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Для измерения динамической вязкости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position w:val="-10"/>
          <w:sz w:val="28"/>
          <w:szCs w:val="28"/>
          <w:lang w:eastAsia="ru-RU"/>
          <w14:ligatures w14:val="none"/>
        </w:rPr>
        <w:object w:dxaOrig="220" w:dyaOrig="279" w14:anchorId="5B060FFE">
          <v:shape id="_x0000_i1076" type="#_x0000_t75" style="width:10.65pt;height:14.4pt" o:ole="">
            <v:imagedata r:id="rId105" o:title=""/>
          </v:shape>
          <o:OLEObject Type="Embed" ProgID="Equation.DSMT4" ShapeID="_x0000_i1076" DrawAspect="Content" ObjectID="_1804690153" r:id="rId106"/>
        </w:objec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водного </w:t>
      </w:r>
      <w:r w:rsidRPr="002340FF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раствора глицерина по методу Стокса было выполнено 10 измерений вре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мени падения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одного и того же стального шарика с одной и той же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высоты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в переворачивающейся цилиндрической трубке с водным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раствором глицерина. Диаметр шарика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был измерен 5 раз микромет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ром, высота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и диаметр трубки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измерены по одному разу линейкой из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мерительной металлической, плотность водного раствора глицерина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12A06642">
          <v:shape id="_x0000_i1077" type="#_x0000_t75" style="width:15.05pt;height:18.15pt" o:ole="">
            <v:imagedata r:id="rId107" o:title=""/>
          </v:shape>
          <o:OLEObject Type="Embed" ProgID="Equation.DSMT4" ShapeID="_x0000_i1077" DrawAspect="Content" ObjectID="_1804690154" r:id="rId108"/>
        </w:objec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– денсиметром. Время падения шарика измерялось </w:t>
      </w:r>
      <w:r w:rsidRPr="002340FF"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  <w:t>механическим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секундомером</w:t>
      </w:r>
      <w:r w:rsidRPr="002340FF"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  <w:t>.</w:t>
      </w:r>
    </w:p>
    <w:p w14:paraId="286F9CB5" w14:textId="77777777" w:rsidR="0073338C" w:rsidRPr="002340FF" w:rsidRDefault="0073338C" w:rsidP="002D4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Для расчета динамической вязкости используется формула</w:t>
      </w:r>
    </w:p>
    <w:p w14:paraId="5CDB8645" w14:textId="77777777" w:rsidR="0073338C" w:rsidRPr="002340FF" w:rsidRDefault="0073338C" w:rsidP="002D4A26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340FF">
        <w:rPr>
          <w:rFonts w:ascii="Times New Roman" w:eastAsia="Times New Roman" w:hAnsi="Times New Roman" w:cs="Times New Roman"/>
          <w:kern w:val="0"/>
          <w:position w:val="-70"/>
          <w:sz w:val="28"/>
          <w:szCs w:val="28"/>
          <w:lang w:eastAsia="ru-RU"/>
          <w14:ligatures w14:val="none"/>
        </w:rPr>
        <w:object w:dxaOrig="2480" w:dyaOrig="1200" w14:anchorId="2E7FA36E">
          <v:shape id="_x0000_i1078" type="#_x0000_t75" style="width:123.95pt;height:60.75pt" o:ole="">
            <v:imagedata r:id="rId109" o:title=""/>
          </v:shape>
          <o:OLEObject Type="Embed" ProgID="Equation.DSMT4" ShapeID="_x0000_i1078" DrawAspect="Content" ObjectID="_1804690155" r:id="rId110"/>
        </w:objec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6CBAFFF2" w14:textId="77777777" w:rsidR="0073338C" w:rsidRPr="002340FF" w:rsidRDefault="0073338C" w:rsidP="002D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где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71AD884D">
          <v:shape id="_x0000_i1079" type="#_x0000_t75" style="width:13.15pt;height:13.15pt" o:ole="">
            <v:imagedata r:id="rId111" o:title=""/>
          </v:shape>
          <o:OLEObject Type="Embed" ProgID="Equation.DSMT4" ShapeID="_x0000_i1079" DrawAspect="Content" ObjectID="_1804690156" r:id="rId112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и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2952EDE8">
          <v:shape id="_x0000_i1080" type="#_x0000_t75" style="width:14.4pt;height:18.15pt" o:ole="">
            <v:imagedata r:id="rId113" o:title=""/>
          </v:shape>
          <o:OLEObject Type="Embed" ProgID="Equation.DSMT4" ShapeID="_x0000_i1080" DrawAspect="Content" ObjectID="_1804690157" r:id="rId114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– плотность стального шарика и водного раствора глицерина, со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ответственн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о; </w:t>
      </w:r>
    </w:p>
    <w:p w14:paraId="5CF9E2EB" w14:textId="77777777" w:rsidR="0073338C" w:rsidRDefault="0073338C" w:rsidP="002D4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– </w:t>
      </w:r>
      <w:r w:rsidRPr="002340F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ускорение свободного падения.</w:t>
      </w:r>
    </w:p>
    <w:p w14:paraId="3BA9DF6C" w14:textId="77777777" w:rsidR="0073338C" w:rsidRPr="002340FF" w:rsidRDefault="0073338C" w:rsidP="002D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А) Результаты многократных измерений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и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записываем в таблицу.</w:t>
      </w:r>
    </w:p>
    <w:p w14:paraId="7EED0DDE" w14:textId="77777777" w:rsidR="0073338C" w:rsidRPr="002340FF" w:rsidRDefault="0073338C" w:rsidP="002D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uk-UA"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Б) Записываем результаты однократного измерения величин </w:t>
      </w:r>
      <w:r w:rsidRPr="002340FF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и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6D7DA18A">
          <v:shape id="_x0000_i1081" type="#_x0000_t75" style="width:14.4pt;height:18.15pt" o:ole="">
            <v:imagedata r:id="rId115" o:title=""/>
          </v:shape>
          <o:OLEObject Type="Embed" ProgID="Equation.DSMT4" ShapeID="_x0000_i1081" DrawAspect="Content" ObjectID="_1804690158" r:id="rId116"/>
        </w:objec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.</w:t>
      </w:r>
    </w:p>
    <w:p w14:paraId="673A0378" w14:textId="77777777" w:rsidR="0073338C" w:rsidRPr="002340FF" w:rsidRDefault="0073338C" w:rsidP="002D4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В) Значения </w:t>
      </w:r>
      <w:r w:rsidRPr="002340FF">
        <w:rPr>
          <w:rFonts w:ascii="Times New Roman" w:eastAsia="Times New Roman" w:hAnsi="Times New Roman" w:cs="Times New Roman"/>
          <w:spacing w:val="1"/>
          <w:kern w:val="0"/>
          <w:position w:val="-10"/>
          <w:sz w:val="28"/>
          <w:szCs w:val="28"/>
          <w:lang w:eastAsia="ru-RU"/>
          <w14:ligatures w14:val="none"/>
        </w:rPr>
        <w:object w:dxaOrig="264" w:dyaOrig="276" w14:anchorId="07AB172F">
          <v:shape id="_x0000_i1082" type="#_x0000_t75" style="width:11.9pt;height:14.4pt" o:ole="">
            <v:imagedata r:id="rId117" o:title=""/>
          </v:shape>
          <o:OLEObject Type="Embed" ProgID="Equation.3" ShapeID="_x0000_i1082" DrawAspect="Content" ObjectID="_1804690159" r:id="rId118"/>
        </w:objec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и 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берем из таблиц.</w:t>
      </w:r>
    </w:p>
    <w:p w14:paraId="37A3FC52" w14:textId="77777777" w:rsidR="0073338C" w:rsidRPr="002340FF" w:rsidRDefault="0073338C" w:rsidP="002D4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Г)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Определим границу доверительного интервала для погрешности определения величины динамической вязкости водного раствора глицерина.</w:t>
      </w:r>
    </w:p>
    <w:p w14:paraId="29139495" w14:textId="77777777" w:rsidR="0073338C" w:rsidRPr="002340FF" w:rsidRDefault="0073338C" w:rsidP="002D4A26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Д) 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Вычисляем границы доверительных интервалов для результатов прямых измерений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>,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49A516DA">
          <v:shape id="_x0000_i1083" type="#_x0000_t75" style="width:14.4pt;height:18.15pt" o:ole="">
            <v:imagedata r:id="rId113" o:title=""/>
          </v:shape>
          <o:OLEObject Type="Embed" ProgID="Equation.DSMT4" ShapeID="_x0000_i1083" DrawAspect="Content" ObjectID="_1804690160" r:id="rId119"/>
        </w:objec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и табличных данных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5D6A8C8C">
          <v:shape id="_x0000_i1084" type="#_x0000_t75" style="width:13.15pt;height:13.15pt" o:ole="">
            <v:imagedata r:id="rId111" o:title=""/>
          </v:shape>
          <o:OLEObject Type="Embed" ProgID="Equation.DSMT4" ShapeID="_x0000_i1084" DrawAspect="Content" ObjectID="_1804690161" r:id="rId120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6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.</w:t>
      </w:r>
    </w:p>
    <w:p w14:paraId="6F37D3D8" w14:textId="77777777" w:rsidR="0073338C" w:rsidRPr="002340FF" w:rsidRDefault="0073338C" w:rsidP="002D4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 xml:space="preserve">Е) Вычислим динамическую вязкость водного раствора глицерина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28"/>
          <w:szCs w:val="28"/>
          <w:lang w:eastAsia="ru-RU"/>
          <w14:ligatures w14:val="none"/>
        </w:rPr>
        <w:t>η</w:t>
      </w: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с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тремя значащими цифрами:</w:t>
      </w:r>
    </w:p>
    <w:p w14:paraId="4BC6FCC1" w14:textId="77777777" w:rsidR="0073338C" w:rsidRPr="002340FF" w:rsidRDefault="0073338C" w:rsidP="002D4A26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Ж) </w:t>
      </w: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Проведём анализ влияния погрешностей исходных данных,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на итоговую погрешность определения вязкости водного раствора глицерина и вычислим границу относительной 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погрешности результата.</w:t>
      </w:r>
    </w:p>
    <w:p w14:paraId="2BDB588C" w14:textId="77777777" w:rsidR="0073338C" w:rsidRPr="002340FF" w:rsidRDefault="0073338C" w:rsidP="002D4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З) Представим результат измерения в виде </w:t>
      </w:r>
      <w:r w:rsidRPr="002340FF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879" w:dyaOrig="360" w14:anchorId="5B9ED184">
          <v:shape id="_x0000_i1085" type="#_x0000_t75" style="width:194.1pt;height:18.15pt" o:ole="">
            <v:imagedata r:id="rId121" o:title=""/>
          </v:shape>
          <o:OLEObject Type="Embed" ProgID="Equation.DSMT4" ShapeID="_x0000_i1085" DrawAspect="Content" ObjectID="_1804690162" r:id="rId122"/>
        </w:object>
      </w:r>
      <w:r w:rsidRPr="002340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8E0C3EF" w14:textId="77777777" w:rsidR="0073338C" w:rsidRDefault="0073338C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А, Б, В, Д, Ж, Е, Г, З.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1C96FD6" w14:textId="12F04A76" w:rsidR="0073338C" w:rsidRDefault="0073338C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478EA823" w14:textId="77777777" w:rsidR="00504955" w:rsidRPr="0098382E" w:rsidRDefault="00504955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C9B34" w14:textId="42E33C23" w:rsidR="00D84AD0" w:rsidRPr="000C0A30" w:rsidRDefault="006D0B3F" w:rsidP="002D4A26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2C0D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D84AD0"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="00D84AD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температуры воздуха и количество тепла, сообщенное единице его массы</w: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сухого воздуха, если, при его движении в трубопроводе, </w:t>
      </w:r>
      <w:r w:rsidR="00D84AD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первом сечении число </w:t>
      </w:r>
      <w:r w:rsidR="00D84AD0"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99" w:dyaOrig="380" w14:anchorId="7D907A98">
          <v:shape id="_x0000_i1086" type="#_x0000_t75" style="width:50.1pt;height:19.4pt" o:ole="" fillcolor="window">
            <v:imagedata r:id="rId123" o:title=""/>
          </v:shape>
          <o:OLEObject Type="Embed" ProgID="Equation.DSMT4" ShapeID="_x0000_i1086" DrawAspect="Content" ObjectID="_1804690163" r:id="rId124"/>
        </w:objec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во втором сечении</w:t>
      </w:r>
      <w:r w:rsidR="00D84AD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84AD0"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2ABC0917">
          <v:shape id="_x0000_i1087" type="#_x0000_t75" style="width:41.3pt;height:19.4pt" o:ole="" fillcolor="window">
            <v:imagedata r:id="rId125" o:title=""/>
          </v:shape>
          <o:OLEObject Type="Embed" ProgID="Equation.DSMT4" ShapeID="_x0000_i1087" DrawAspect="Content" ObjectID="_1804690164" r:id="rId126"/>
        </w:object>
      </w:r>
      <w:r w:rsidR="00D84AD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счет теплообмена со стенками</w: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Теплоёмкость воздуха принять равной </w:t>
      </w:r>
      <w:r w:rsidR="00D84AD0" w:rsidRPr="00EC7A5F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2060" w:dyaOrig="720" w14:anchorId="0AB5722E">
          <v:shape id="_x0000_i1088" type="#_x0000_t75" style="width:102.7pt;height:36.95pt" o:ole="">
            <v:imagedata r:id="rId127" o:title=""/>
          </v:shape>
          <o:OLEObject Type="Embed" ProgID="Equation.DSMT4" ShapeID="_x0000_i1088" DrawAspect="Content" ObjectID="_1804690165" r:id="rId128"/>
        </w:objec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FB355F" w14:textId="77777777" w:rsidR="00D84AD0" w:rsidRDefault="00D84AD0" w:rsidP="002D4A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Определяем значения температур торможения в потоке для первого и второго сечений:</w:t>
      </w:r>
    </w:p>
    <w:p w14:paraId="333B2D18" w14:textId="77777777" w:rsidR="00D84AD0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6C32">
        <w:rPr>
          <w:position w:val="-76"/>
          <w:sz w:val="28"/>
          <w:szCs w:val="28"/>
        </w:rPr>
        <w:object w:dxaOrig="3820" w:dyaOrig="1660" w14:anchorId="6DE9F260">
          <v:shape id="_x0000_i1089" type="#_x0000_t75" style="width:190.35pt;height:82.65pt" o:ole="" fillcolor="window">
            <v:imagedata r:id="rId129" o:title=""/>
          </v:shape>
          <o:OLEObject Type="Embed" ProgID="Equation.DSMT4" ShapeID="_x0000_i1089" DrawAspect="Content" ObjectID="_1804690166" r:id="rId130"/>
        </w:object>
      </w:r>
    </w:p>
    <w:p w14:paraId="003DB250" w14:textId="77777777" w:rsidR="00D84AD0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EE4A34" w14:textId="77777777" w:rsidR="00D84AD0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Определяем величину температуры </w:t>
      </w:r>
      <w:r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43043866">
          <v:shape id="_x0000_i1090" type="#_x0000_t75" style="width:15.65pt;height:18.8pt" o:ole="">
            <v:imagedata r:id="rId131" o:title=""/>
          </v:shape>
          <o:OLEObject Type="Embed" ProgID="Equation.DSMT4" ShapeID="_x0000_i1090" DrawAspect="Content" ObjectID="_1804690167" r:id="rId132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 втором сечении при значении числа </w:t>
      </w:r>
      <w:r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13F46DB6">
          <v:shape id="_x0000_i1091" type="#_x0000_t75" style="width:41.3pt;height:19.4pt" o:ole="" fillcolor="window">
            <v:imagedata r:id="rId125" o:title=""/>
          </v:shape>
          <o:OLEObject Type="Embed" ProgID="Equation.DSMT4" ShapeID="_x0000_i1091" DrawAspect="Content" ObjectID="_1804690168" r:id="rId13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соотношения:</w:t>
      </w:r>
    </w:p>
    <w:p w14:paraId="25A18E00" w14:textId="77777777" w:rsidR="00D84AD0" w:rsidRPr="000C0A30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2C394D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6820" w:dyaOrig="960" w14:anchorId="23218BA0">
          <v:shape id="_x0000_i1092" type="#_x0000_t75" style="width:341.85pt;height:46.95pt" o:ole="">
            <v:imagedata r:id="rId134" o:title=""/>
          </v:shape>
          <o:OLEObject Type="Embed" ProgID="Equation.DSMT4" ShapeID="_x0000_i1092" DrawAspect="Content" ObjectID="_1804690169" r:id="rId135"/>
        </w:object>
      </w:r>
    </w:p>
    <w:p w14:paraId="41D16773" w14:textId="77777777" w:rsidR="00D84AD0" w:rsidRPr="000C0A30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Определяем и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зменение температуры воздуха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7A6B44" w14:textId="77777777" w:rsidR="00D84AD0" w:rsidRPr="000C0A30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94D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019" w:dyaOrig="380" w14:anchorId="58F64EEB">
          <v:shape id="_x0000_i1093" type="#_x0000_t75" style="width:150.9pt;height:18.8pt" o:ole="" fillcolor="window">
            <v:imagedata r:id="rId136" o:title=""/>
          </v:shape>
          <o:OLEObject Type="Embed" ProgID="Equation.DSMT4" ShapeID="_x0000_i1093" DrawAspect="Content" ObjectID="_1804690170" r:id="rId137"/>
        </w:objec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871C3EF" w14:textId="77777777" w:rsidR="00D84AD0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Определяем по таблицам значения газодинамической функции </w:t>
      </w:r>
      <w:r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800" w:dyaOrig="420" w14:anchorId="7C3E6662">
          <v:shape id="_x0000_i1094" type="#_x0000_t75" style="width:40.7pt;height:20.05pt" o:ole="">
            <v:imagedata r:id="rId138" o:title=""/>
          </v:shape>
          <o:OLEObject Type="Embed" ProgID="Equation.DSMT4" ShapeID="_x0000_i1094" DrawAspect="Content" ObjectID="_1804690171" r:id="rId139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840" w:dyaOrig="420" w14:anchorId="00EAB5B7">
          <v:shape id="_x0000_i1095" type="#_x0000_t75" style="width:41.95pt;height:20.05pt" o:ole="">
            <v:imagedata r:id="rId140" o:title=""/>
          </v:shape>
          <o:OLEObject Type="Embed" ProgID="Equation.DSMT4" ShapeID="_x0000_i1095" DrawAspect="Content" ObjectID="_1804690172" r:id="rId14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первого и второго сечений:</w:t>
      </w:r>
    </w:p>
    <w:p w14:paraId="0F764C18" w14:textId="77777777" w:rsidR="00D84AD0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42DA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200" w:dyaOrig="300" w14:anchorId="4749E78D">
          <v:shape id="_x0000_i1096" type="#_x0000_t75" style="width:10.65pt;height:15.05pt" o:ole="">
            <v:imagedata r:id="rId24" o:title=""/>
          </v:shape>
          <o:OLEObject Type="Embed" ProgID="Equation.DSMT4" ShapeID="_x0000_i1096" DrawAspect="Content" ObjectID="_1804690173" r:id="rId142"/>
        </w:object>
      </w:r>
      <w:r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860" w:dyaOrig="420" w14:anchorId="7944DD4B">
          <v:shape id="_x0000_i1097" type="#_x0000_t75" style="width:92.05pt;height:20.05pt" o:ole="">
            <v:imagedata r:id="rId143" o:title=""/>
          </v:shape>
          <o:OLEObject Type="Embed" ProgID="Equation.DSMT4" ShapeID="_x0000_i1097" DrawAspect="Content" ObjectID="_1804690174" r:id="rId144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880" w:dyaOrig="420" w14:anchorId="61EA8014">
          <v:shape id="_x0000_i1098" type="#_x0000_t75" style="width:93.9pt;height:20.05pt" o:ole="">
            <v:imagedata r:id="rId145" o:title=""/>
          </v:shape>
          <o:OLEObject Type="Embed" ProgID="Equation.DSMT4" ShapeID="_x0000_i1098" DrawAspect="Content" ObjectID="_1804690175" r:id="rId146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851E4E6" w14:textId="77777777" w:rsidR="00D84AD0" w:rsidRPr="000C0A30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Определяем к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оличество тепла, сообщенное единице массы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воздуха: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C71D88" w14:textId="77777777" w:rsidR="00D84AD0" w:rsidRPr="000C0A30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A5F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6580" w:dyaOrig="720" w14:anchorId="7C406697">
          <v:shape id="_x0000_i1099" type="#_x0000_t75" style="width:328.7pt;height:36.95pt" o:ole="" fillcolor="window">
            <v:imagedata r:id="rId147" o:title=""/>
          </v:shape>
          <o:OLEObject Type="Embed" ProgID="Equation.DSMT4" ShapeID="_x0000_i1099" DrawAspect="Content" ObjectID="_1804690176" r:id="rId148"/>
        </w:objec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C492F1" w14:textId="77777777" w:rsidR="00D84AD0" w:rsidRDefault="00D84AD0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Б, В, Г, А, Д. </w:t>
      </w:r>
    </w:p>
    <w:p w14:paraId="65460BA7" w14:textId="74D8E02B" w:rsidR="00D84AD0" w:rsidRDefault="00D84AD0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2B1C630A" w14:textId="4B39F948" w:rsidR="00E25D60" w:rsidRDefault="00E25D6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EDB0C4" w14:textId="1973EDAD" w:rsidR="00D84AD0" w:rsidRPr="00F525C3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84AD0">
        <w:rPr>
          <w:rFonts w:ascii="Times New Roman" w:hAnsi="Times New Roman" w:cs="Times New Roman"/>
          <w:sz w:val="28"/>
          <w:szCs w:val="28"/>
        </w:rPr>
        <w:t xml:space="preserve">. Запишите правильную последовательность определения скорости и температуры воздуха до скачка уплотнения, если после прямого скачка скорость потока составляет </w:t>
      </w:r>
      <w:r w:rsidR="00D84AD0" w:rsidRPr="00AC0B2E">
        <w:rPr>
          <w:rFonts w:ascii="Times New Roman" w:hAnsi="Times New Roman" w:cs="Times New Roman"/>
          <w:position w:val="-28"/>
          <w:sz w:val="28"/>
          <w:szCs w:val="28"/>
        </w:rPr>
        <w:object w:dxaOrig="1340" w:dyaOrig="720" w14:anchorId="600FEE24">
          <v:shape id="_x0000_i1100" type="#_x0000_t75" style="width:65.75pt;height:36.95pt" o:ole="" fillcolor="window">
            <v:imagedata r:id="rId149" o:title=""/>
          </v:shape>
          <o:OLEObject Type="Embed" ProgID="Equation.DSMT4" ShapeID="_x0000_i1100" DrawAspect="Content" ObjectID="_1804690177" r:id="rId150"/>
        </w:object>
      </w:r>
      <w:r w:rsidR="00D84AD0">
        <w:rPr>
          <w:rFonts w:ascii="Times New Roman" w:hAnsi="Times New Roman" w:cs="Times New Roman"/>
          <w:sz w:val="28"/>
          <w:szCs w:val="28"/>
        </w:rPr>
        <w:t xml:space="preserve">, а температура торможения </w:t>
      </w:r>
      <w:r w:rsidR="00D84AD0" w:rsidRPr="00173312">
        <w:rPr>
          <w:rFonts w:ascii="Times New Roman" w:hAnsi="Times New Roman" w:cs="Times New Roman"/>
          <w:position w:val="-12"/>
          <w:sz w:val="28"/>
          <w:szCs w:val="28"/>
        </w:rPr>
        <w:object w:dxaOrig="1320" w:dyaOrig="440" w14:anchorId="5E2FBF55">
          <v:shape id="_x0000_i1101" type="#_x0000_t75" style="width:67pt;height:22.55pt" o:ole="" fillcolor="window">
            <v:imagedata r:id="rId151" o:title=""/>
          </v:shape>
          <o:OLEObject Type="Embed" ProgID="Equation.DSMT4" ShapeID="_x0000_i1101" DrawAspect="Content" ObjectID="_1804690178" r:id="rId152"/>
        </w:object>
      </w:r>
      <w:r w:rsidR="00D84AD0">
        <w:rPr>
          <w:rFonts w:ascii="Times New Roman" w:hAnsi="Times New Roman" w:cs="Times New Roman"/>
          <w:sz w:val="28"/>
          <w:szCs w:val="28"/>
        </w:rPr>
        <w:t>.</w:t>
      </w:r>
    </w:p>
    <w:p w14:paraId="4FCCC64F" w14:textId="77777777" w:rsidR="00D84AD0" w:rsidRPr="00FE6169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аходим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приведенную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 потока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скачком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уплотнения</w:t>
      </w:r>
    </w:p>
    <w:p w14:paraId="7DE0B4B7" w14:textId="77777777" w:rsidR="00D84AD0" w:rsidRPr="00053A2B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2520" w:dyaOrig="820" w14:anchorId="68CBFB11">
          <v:shape id="_x0000_i1102" type="#_x0000_t75" style="width:125.85pt;height:41.3pt" o:ole="" fillcolor="window">
            <v:imagedata r:id="rId153" o:title=""/>
          </v:shape>
          <o:OLEObject Type="Embed" ProgID="Equation.DSMT4" ShapeID="_x0000_i1102" DrawAspect="Content" ObjectID="_1804690179" r:id="rId154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C9D5902" w14:textId="77777777" w:rsidR="00D84AD0" w:rsidRDefault="00D84AD0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Определяем величину критической скорости для потока</w:t>
      </w:r>
    </w:p>
    <w:p w14:paraId="3B6CA00E" w14:textId="77777777" w:rsidR="00D84AD0" w:rsidRPr="001A19B2" w:rsidRDefault="00D84AD0" w:rsidP="002D4A26">
      <w:pPr>
        <w:spacing w:after="0" w:line="240" w:lineRule="auto"/>
        <w:jc w:val="center"/>
        <w:rPr>
          <w:sz w:val="28"/>
          <w:szCs w:val="28"/>
        </w:rPr>
      </w:pPr>
      <w:r w:rsidRPr="00CD40D8">
        <w:rPr>
          <w:position w:val="-34"/>
          <w:sz w:val="28"/>
          <w:szCs w:val="28"/>
        </w:rPr>
        <w:object w:dxaOrig="5240" w:dyaOrig="840" w14:anchorId="746B972F">
          <v:shape id="_x0000_i1103" type="#_x0000_t75" style="width:261.7pt;height:42.55pt" o:ole="" fillcolor="window">
            <v:imagedata r:id="rId155" o:title=""/>
          </v:shape>
          <o:OLEObject Type="Embed" ProgID="Equation.DSMT4" ShapeID="_x0000_i1103" DrawAspect="Content" ObjectID="_1804690180" r:id="rId156"/>
        </w:object>
      </w:r>
    </w:p>
    <w:p w14:paraId="51451C84" w14:textId="77777777" w:rsidR="00D84AD0" w:rsidRPr="00FE6169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Определяем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потока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перед скачком</w:t>
      </w:r>
    </w:p>
    <w:p w14:paraId="6363CF37" w14:textId="77777777" w:rsidR="00D84AD0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3879" w:dyaOrig="720" w14:anchorId="5E93E85F">
          <v:shape id="_x0000_i1104" type="#_x0000_t75" style="width:193.45pt;height:36.95pt" o:ole="" fillcolor="window">
            <v:imagedata r:id="rId157" o:title=""/>
          </v:shape>
          <o:OLEObject Type="Embed" ProgID="Equation.DSMT4" ShapeID="_x0000_i1104" DrawAspect="Content" ObjectID="_1804690181" r:id="rId158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71153F7" w14:textId="77777777" w:rsidR="00D84AD0" w:rsidRPr="00FE6169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Используя соотношение Прандтля </w:t>
      </w:r>
      <w:r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20" w:dyaOrig="360" w14:anchorId="6B467FEB">
          <v:shape id="_x0000_i1105" type="#_x0000_t75" style="width:45.7pt;height:18.15pt" o:ole="" fillcolor="window">
            <v:imagedata r:id="rId83" o:title=""/>
          </v:shape>
          <o:OLEObject Type="Embed" ProgID="Equation.DSMT4" ShapeID="_x0000_i1105" DrawAspect="Content" ObjectID="_1804690182" r:id="rId159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скачк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находим</w:t>
      </w:r>
    </w:p>
    <w:p w14:paraId="3ECEDC2F" w14:textId="77777777" w:rsidR="00D84AD0" w:rsidRPr="00FE6169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1620" w:dyaOrig="780" w14:anchorId="0AA63A6F">
          <v:shape id="_x0000_i1106" type="#_x0000_t75" style="width:82pt;height:38.8pt" o:ole="" fillcolor="window">
            <v:imagedata r:id="rId85" o:title=""/>
          </v:shape>
          <o:OLEObject Type="Embed" ProgID="Equation.DSMT4" ShapeID="_x0000_i1106" DrawAspect="Content" ObjectID="_1804690183" r:id="rId160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0E1CC6B" w14:textId="77777777" w:rsidR="00D84AD0" w:rsidRPr="00FE6169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Н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температуру воздуха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60" w:dyaOrig="360" w14:anchorId="261C62B5">
          <v:shape id="_x0000_i1107" type="#_x0000_t75" style="width:11.9pt;height:18.15pt" o:ole="" fillcolor="window">
            <v:imagedata r:id="rId161" o:title=""/>
          </v:shape>
          <o:OLEObject Type="Embed" ProgID="Equation.DSMT4" ShapeID="_x0000_i1107" DrawAspect="Content" ObjectID="_1804690184" r:id="rId162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потоке до скачка, с помощью газодинамической функции </w:t>
      </w: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680" w:dyaOrig="420" w14:anchorId="2A037DF1">
          <v:shape id="_x0000_i1108" type="#_x0000_t75" style="width:34.45pt;height:20.05pt" o:ole="" fillcolor="window">
            <v:imagedata r:id="rId89" o:title=""/>
          </v:shape>
          <o:OLEObject Type="Embed" ProgID="Equation.DSMT4" ShapeID="_x0000_i1108" DrawAspect="Content" ObjectID="_1804690185" r:id="rId16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 учётом того, что </w:t>
      </w:r>
      <w:r w:rsidRPr="00026646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80" w:dyaOrig="440" w14:anchorId="63034544">
          <v:shape id="_x0000_i1109" type="#_x0000_t75" style="width:43.85pt;height:21.9pt" o:ole="">
            <v:imagedata r:id="rId164" o:title=""/>
          </v:shape>
          <o:OLEObject Type="Embed" ProgID="Equation.DSMT4" ShapeID="_x0000_i1109" DrawAspect="Content" ObjectID="_1804690186" r:id="rId165"/>
        </w:object>
      </w:r>
    </w:p>
    <w:p w14:paraId="116BFA71" w14:textId="77777777" w:rsidR="00D84AD0" w:rsidRPr="00FE6169" w:rsidRDefault="00D84AD0" w:rsidP="002D4A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4120" w:dyaOrig="460" w14:anchorId="0F851CD2">
          <v:shape id="_x0000_i1110" type="#_x0000_t75" style="width:206pt;height:23.15pt" o:ole="" fillcolor="window">
            <v:imagedata r:id="rId166" o:title=""/>
          </v:shape>
          <o:OLEObject Type="Embed" ProgID="Equation.DSMT4" ShapeID="_x0000_i1110" DrawAspect="Content" ObjectID="_1804690187" r:id="rId167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6738528" w14:textId="77777777" w:rsidR="00D84AD0" w:rsidRPr="00FE6169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По таблицам газодинамических функций, по значению приведенной скорости </w:t>
      </w:r>
      <w:r w:rsidRPr="00E25D60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79" w:dyaOrig="380" w14:anchorId="00AF52F9">
          <v:shape id="_x0000_i1111" type="#_x0000_t75" style="width:14.4pt;height:18.8pt" o:ole="">
            <v:imagedata r:id="rId95" o:title=""/>
          </v:shape>
          <o:OLEObject Type="Embed" ProgID="Equation.DSMT4" ShapeID="_x0000_i1111" DrawAspect="Content" ObjectID="_1804690188" r:id="rId168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определяем величину функции </w:t>
      </w: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460" w:dyaOrig="420" w14:anchorId="610ED426">
          <v:shape id="_x0000_i1112" type="#_x0000_t75" style="width:73.9pt;height:20.05pt" o:ole="" fillcolor="window">
            <v:imagedata r:id="rId97" o:title=""/>
          </v:shape>
          <o:OLEObject Type="Embed" ProgID="Equation.DSMT4" ShapeID="_x0000_i1112" DrawAspect="Content" ObjectID="_1804690189" r:id="rId169"/>
        </w:object>
      </w:r>
    </w:p>
    <w:p w14:paraId="48C85401" w14:textId="77777777" w:rsidR="00D84AD0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B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Г, В, Е, Д. </w:t>
      </w:r>
    </w:p>
    <w:p w14:paraId="484B8999" w14:textId="5090530D" w:rsidR="00D84AD0" w:rsidRDefault="00D84AD0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4370A1B3" w14:textId="02D9841E" w:rsidR="00D84AD0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FF1271" w14:textId="71192B17" w:rsidR="00DA0DC2" w:rsidRPr="009D700E" w:rsidRDefault="00DA0DC2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Pr="00B71D84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проведения эксперимента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1F7349D3" w14:textId="77777777" w:rsidR="00DA0DC2" w:rsidRPr="009D700E" w:rsidRDefault="00DA0DC2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выбор объекта исследования, его цели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4E3F626" w14:textId="77777777" w:rsidR="00DA0DC2" w:rsidRPr="009D700E" w:rsidRDefault="00DA0DC2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анализ и обобщение полученных результатов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866E91E" w14:textId="77777777" w:rsidR="00DA0DC2" w:rsidRPr="009D700E" w:rsidRDefault="00DA0DC2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наблюдение явлений при осуществлении эксперимента и их описание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F0A1184" w14:textId="77777777" w:rsidR="00DA0DC2" w:rsidRPr="009D700E" w:rsidRDefault="00DA0DC2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выдвижение научной гипотезы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04EEB31" w14:textId="77777777" w:rsidR="00DA0DC2" w:rsidRPr="009D700E" w:rsidRDefault="00DA0DC2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Д)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подготовка материальной базы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51A4D91" w14:textId="77777777" w:rsidR="00DA0DC2" w:rsidRPr="009D700E" w:rsidRDefault="00DA0DC2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А, Д, В,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D1E6E31" w14:textId="24B5B67A" w:rsidR="00DA0DC2" w:rsidRPr="009D700E" w:rsidRDefault="00DA0DC2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УК-6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ОПК-2;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ОПК-5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Pr="00B96985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75EB2C52" w14:textId="77777777" w:rsidR="00DA0DC2" w:rsidRDefault="00DA0DC2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C74E34" w14:textId="1FC20E12" w:rsidR="00D84AD0" w:rsidRDefault="00D84AD0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A2805C" w14:textId="5F232F9F" w:rsidR="00961893" w:rsidRDefault="00961893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14D73968" w14:textId="77777777" w:rsidR="00961893" w:rsidRPr="00053A2B" w:rsidRDefault="00961893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048242" w14:textId="180C6BCA" w:rsidR="00A407F5" w:rsidRDefault="004F7242" w:rsidP="002D4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2D4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2D4A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2D4A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4E05007" w14:textId="77777777" w:rsidR="006D0B3F" w:rsidRDefault="006D0B3F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6F87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В формуле </w:t>
      </w:r>
      <w:r w:rsidRPr="003016DE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1180" w:dyaOrig="300" w14:anchorId="58BC7E66">
          <v:shape id="_x0000_i1113" type="#_x0000_t75" style="width:60.1pt;height:15.65pt" o:ole="">
            <v:imagedata r:id="rId170" o:title=""/>
          </v:shape>
          <o:OLEObject Type="Embed" ProgID="Equation.DSMT4" ShapeID="_x0000_i1113" DrawAspect="Content" ObjectID="_1804690190" r:id="rId17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азность </w:t>
      </w:r>
      <w:r w:rsidRPr="003016D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260" w:dyaOrig="279" w14:anchorId="5249E898">
          <v:shape id="_x0000_i1114" type="#_x0000_t75" style="width:11.9pt;height:14.4pt" o:ole="">
            <v:imagedata r:id="rId172" o:title=""/>
          </v:shape>
          <o:OLEObject Type="Embed" ProgID="Equation.DSMT4" ShapeID="_x0000_i1114" DrawAspect="Content" ObjectID="_1804690191" r:id="rId173"/>
        </w:object>
      </w:r>
      <w:r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между результатом эксперимента </w:t>
      </w:r>
      <w:r w:rsidRPr="003016DE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220" w:dyaOrig="240" w14:anchorId="786CEB61">
          <v:shape id="_x0000_i1115" type="#_x0000_t75" style="width:10.65pt;height:11.9pt" o:ole="">
            <v:imagedata r:id="rId174" o:title=""/>
          </v:shape>
          <o:OLEObject Type="Embed" ProgID="Equation.DSMT4" ShapeID="_x0000_i1115" DrawAspect="Content" ObjectID="_1804690192" r:id="rId175"/>
        </w:object>
      </w:r>
      <w:r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истинным значением искомой величины </w:t>
      </w:r>
      <w:r w:rsidRPr="003016D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320" w:dyaOrig="279" w14:anchorId="058ED21E">
          <v:shape id="_x0000_i1116" type="#_x0000_t75" style="width:15.65pt;height:14.4pt" o:ole="">
            <v:imagedata r:id="rId176" o:title=""/>
          </v:shape>
          <o:OLEObject Type="Embed" ProgID="Equation.DSMT4" ShapeID="_x0000_i1116" DrawAspect="Content" ObjectID="_1804690193" r:id="rId177"/>
        </w:object>
      </w:r>
      <w:r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называют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 ________________эксперимента.</w:t>
      </w:r>
    </w:p>
    <w:p w14:paraId="5C6B0EE2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абсолютной погрешностью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26D523" w14:textId="60B2A6D5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76CB5BCE" w14:textId="77777777" w:rsidR="006D0B3F" w:rsidRPr="003016DE" w:rsidRDefault="006D0B3F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8DE199" w14:textId="54D9F23A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Величину </w:t>
      </w:r>
      <w:r w:rsidRPr="00BD07CB">
        <w:rPr>
          <w:position w:val="-26"/>
          <w:sz w:val="28"/>
          <w:szCs w:val="28"/>
        </w:rPr>
        <w:object w:dxaOrig="800" w:dyaOrig="700" w14:anchorId="531F6F56">
          <v:shape id="_x0000_i1117" type="#_x0000_t75" style="width:40.7pt;height:35.05pt" o:ole="">
            <v:imagedata r:id="rId178" o:title=""/>
          </v:shape>
          <o:OLEObject Type="Embed" ProgID="Equation.DSMT4" ShapeID="_x0000_i1117" DrawAspect="Content" ObjectID="_1804690194" r:id="rId179"/>
        </w:object>
      </w:r>
      <w:r>
        <w:rPr>
          <w:sz w:val="28"/>
          <w:szCs w:val="28"/>
        </w:rPr>
        <w:t xml:space="preserve"> </w:t>
      </w:r>
      <w:r w:rsidRPr="003016DE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эксперимента.</w:t>
      </w:r>
    </w:p>
    <w:p w14:paraId="48149CD9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относительной погрешностью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D20AD2" w14:textId="482E76EF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</w:t>
      </w:r>
      <w:r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9F5F9E5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0BDB4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Величину </w:t>
      </w:r>
      <w:r w:rsidRPr="008B530B">
        <w:rPr>
          <w:position w:val="-34"/>
        </w:rPr>
        <w:object w:dxaOrig="5060" w:dyaOrig="880" w14:anchorId="77FF170C">
          <v:shape id="_x0000_i1118" type="#_x0000_t75" style="width:253.55pt;height:43.85pt" o:ole="">
            <v:imagedata r:id="rId180" o:title=""/>
          </v:shape>
          <o:OLEObject Type="Embed" ProgID="Equation.DSMT4" ShapeID="_x0000_i1118" DrawAspect="Content" ObjectID="_1804690195" r:id="rId181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 среднеквадратического отклонения отдельного наблюдения.</w:t>
      </w:r>
    </w:p>
    <w:p w14:paraId="11FA715E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FDBE7DB" w14:textId="10884AB8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425AAC0D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7535A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Величину </w:t>
      </w:r>
      <w:r w:rsidRPr="00797553">
        <w:rPr>
          <w:position w:val="-32"/>
        </w:rPr>
        <w:object w:dxaOrig="1040" w:dyaOrig="760" w14:anchorId="10241B47">
          <v:shape id="_x0000_i1119" type="#_x0000_t75" style="width:52.6pt;height:37.55pt" o:ole="">
            <v:imagedata r:id="rId182" o:title=""/>
          </v:shape>
          <o:OLEObject Type="Embed" ProgID="Equation.DSMT4" ShapeID="_x0000_i1119" DrawAspect="Content" ObjectID="_1804690196" r:id="rId183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______________ отклонением результата измерения.</w:t>
      </w:r>
    </w:p>
    <w:p w14:paraId="01957B5E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среднеквадратическим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EAA6631" w14:textId="21885152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="00643AE8" w:rsidRPr="00643AE8">
        <w:rPr>
          <w:rFonts w:ascii="Times New Roman" w:hAnsi="Times New Roman" w:cs="Times New Roman"/>
          <w:sz w:val="28"/>
          <w:szCs w:val="28"/>
        </w:rPr>
        <w:t>)</w:t>
      </w:r>
      <w:r w:rsidR="00643AE8">
        <w:rPr>
          <w:rFonts w:ascii="Times New Roman" w:hAnsi="Times New Roman" w:cs="Times New Roman"/>
          <w:sz w:val="28"/>
          <w:szCs w:val="28"/>
        </w:rPr>
        <w:t xml:space="preserve">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</w:t>
      </w:r>
      <w:r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A1F439D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1ACDC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Величину </w:t>
      </w:r>
      <w:r w:rsidRPr="00797553">
        <w:rPr>
          <w:position w:val="-38"/>
        </w:rPr>
        <w:object w:dxaOrig="3460" w:dyaOrig="900" w14:anchorId="54372645">
          <v:shape id="_x0000_i1120" type="#_x0000_t75" style="width:173.45pt;height:45.7pt" o:ole="">
            <v:imagedata r:id="rId184" o:title=""/>
          </v:shape>
          <o:OLEObject Type="Embed" ProgID="Equation.DSMT4" ShapeID="_x0000_i1120" DrawAspect="Content" ObjectID="_1804690197" r:id="rId185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называют _______ ______ отклонения результата измерения. </w:t>
      </w:r>
    </w:p>
    <w:p w14:paraId="2001510F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оценкой среднеквадратического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D8F7DD2" w14:textId="11DDA9BD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34DAC52B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AE168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Величину </w:t>
      </w:r>
      <w:r w:rsidRPr="00EC55AE">
        <w:rPr>
          <w:position w:val="-32"/>
        </w:rPr>
        <w:object w:dxaOrig="1180" w:dyaOrig="760" w14:anchorId="62C3F6BD">
          <v:shape id="_x0000_i1121" type="#_x0000_t75" style="width:60.1pt;height:37.55pt" o:ole="">
            <v:imagedata r:id="rId186" o:title=""/>
          </v:shape>
          <o:OLEObject Type="Embed" ProgID="Equation.DSMT4" ShapeID="_x0000_i1121" DrawAspect="Content" ObjectID="_1804690198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границей _______ ______ для доверительной вероятности </w:t>
      </w:r>
      <w:r w:rsidRPr="003D6B8A">
        <w:rPr>
          <w:rFonts w:ascii="Times New Roman" w:hAnsi="Times New Roman" w:cs="Times New Roman"/>
          <w:i/>
          <w:iCs/>
          <w:sz w:val="32"/>
          <w:szCs w:val="32"/>
        </w:rPr>
        <w:t>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62401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доверительного интервала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110104F" w14:textId="52DCF8B3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504E6749" w14:textId="77777777" w:rsidR="006D0B3F" w:rsidRPr="00C738C1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D4B63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Жидкостные приборы служат для измерения избыточного давления или ______________ давлений.</w:t>
      </w:r>
    </w:p>
    <w:p w14:paraId="46A1F612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разности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69F9F6" w14:textId="1523DC6E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52A74202" w14:textId="77777777" w:rsidR="006D0B3F" w:rsidRDefault="006D0B3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C394A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F650F1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Связь между давлением </w:t>
      </w:r>
      <w:r w:rsidRPr="00F650F1">
        <w:rPr>
          <w:rFonts w:ascii="Times New Roman" w:eastAsia="Times New Roman" w:hAnsi="Times New Roman" w:cs="Times New Roman"/>
          <w:i/>
          <w:iCs/>
          <w:spacing w:val="8"/>
          <w:kern w:val="0"/>
          <w:sz w:val="28"/>
          <w:szCs w:val="28"/>
          <w:lang w:eastAsia="ru-RU"/>
          <w14:ligatures w14:val="none"/>
        </w:rPr>
        <w:t xml:space="preserve">р, </w:t>
      </w:r>
      <w:r w:rsidRPr="00F650F1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температурой </w:t>
      </w:r>
      <w:r w:rsidRPr="00F650F1">
        <w:rPr>
          <w:rFonts w:ascii="Times New Roman" w:eastAsia="Times New Roman" w:hAnsi="Times New Roman" w:cs="Times New Roman"/>
          <w:i/>
          <w:iCs/>
          <w:spacing w:val="3"/>
          <w:kern w:val="0"/>
          <w:sz w:val="28"/>
          <w:szCs w:val="28"/>
          <w:lang w:eastAsia="ru-RU"/>
          <w14:ligatures w14:val="none"/>
        </w:rPr>
        <w:t xml:space="preserve">Т </w:t>
      </w:r>
      <w:r w:rsidRPr="00F650F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и плотностью </w:t>
      </w:r>
      <w:r w:rsidRPr="00F650F1">
        <w:rPr>
          <w:rFonts w:ascii="Times New Roman" w:eastAsia="Times New Roman" w:hAnsi="Times New Roman" w:cs="Times New Roman"/>
          <w:spacing w:val="3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12DD8A0D">
          <v:shape id="_x0000_i1122" type="#_x0000_t75" style="width:11.9pt;height:14.4pt" o:ole="">
            <v:imagedata r:id="rId188" o:title=""/>
          </v:shape>
          <o:OLEObject Type="Embed" ProgID="Equation.DSMT4" ShapeID="_x0000_i1122" DrawAspect="Content" ObjectID="_1804690199" r:id="rId189"/>
        </w:object>
      </w:r>
      <w:r w:rsidRPr="00F650F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совершенного газа определяется уравнением </w:t>
      </w:r>
      <w:r w:rsidRPr="00F650F1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1080" w:dyaOrig="340" w14:anchorId="5805E2F2">
          <v:shape id="_x0000_i1123" type="#_x0000_t75" style="width:79.5pt;height:19.4pt" o:ole="">
            <v:imagedata r:id="rId190" o:title=""/>
          </v:shape>
          <o:OLEObject Type="Embed" ProgID="Equation.DSMT4" ShapeID="_x0000_i1123" DrawAspect="Content" ObjectID="_1804690200" r:id="rId19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которое называется уравнением 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________________.</w:t>
      </w:r>
      <w:r w:rsidRPr="009F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4EC1AD" w14:textId="006DBE8E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3968ABA4" w14:textId="77777777" w:rsidR="006D0B3F" w:rsidRDefault="006D0B3F" w:rsidP="002D4A26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</w:p>
    <w:p w14:paraId="7F8D8957" w14:textId="77777777" w:rsidR="006D0B3F" w:rsidRDefault="006D0B3F" w:rsidP="002D4A26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9. Непрерывное адиабатическое течение идеального газа является одновременно ____________.</w:t>
      </w:r>
    </w:p>
    <w:p w14:paraId="73DADBD8" w14:textId="77777777" w:rsidR="006D0B3F" w:rsidRDefault="006D0B3F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изэнтропическим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E30D672" w14:textId="2086A410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6A96AB30" w14:textId="77777777" w:rsidR="00DB0CEE" w:rsidRPr="003773D7" w:rsidRDefault="00DB0CEE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2A89C" w14:textId="3F5D074E" w:rsidR="00DA7A1C" w:rsidRDefault="00DA7A1C" w:rsidP="002D4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5E2B0A2C" w14:textId="77777777" w:rsidR="00A265AC" w:rsidRDefault="00A265AC" w:rsidP="002D4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C25A4" w14:textId="4538D63A" w:rsidR="00DA7A1C" w:rsidRPr="008E2849" w:rsidRDefault="00DA7A1C" w:rsidP="002D4A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A1C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D45A11" w14:textId="2F7B2F77" w:rsidR="007A12FC" w:rsidRDefault="007A12FC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формуле </w:t>
      </w:r>
      <w:r w:rsidRPr="007A12FC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1C26159D">
          <v:shape id="_x0000_i1124" type="#_x0000_t75" style="width:38.8pt;height:36.95pt" o:ole="">
            <v:imagedata r:id="rId192" o:title=""/>
          </v:shape>
          <o:OLEObject Type="Embed" ProgID="Equation.DSMT4" ShapeID="_x0000_i1124" DrawAspect="Content" ObjectID="_1804690201" r:id="rId193"/>
        </w:object>
      </w:r>
      <w:r w:rsidRPr="008E2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Pr="007A12FC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7D3AE266">
          <v:shape id="_x0000_i1125" type="#_x0000_t75" style="width:13.15pt;height:14.4pt" o:ole="">
            <v:imagedata r:id="rId194" o:title=""/>
          </v:shape>
          <o:OLEObject Type="Embed" ProgID="Equation.DSMT4" ShapeID="_x0000_i1125" DrawAspect="Content" ObjectID="_1804690202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______________.</w:t>
      </w:r>
    </w:p>
    <w:p w14:paraId="43797533" w14:textId="3624F037" w:rsidR="007A12FC" w:rsidRPr="007A12FC" w:rsidRDefault="007A12FC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плотностью/ удельной массой</w:t>
      </w:r>
    </w:p>
    <w:p w14:paraId="030DFF5F" w14:textId="7DCAC6CF" w:rsidR="00B323C7" w:rsidRDefault="00B323C7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70965346" w14:textId="77777777" w:rsidR="00B323C7" w:rsidRDefault="00B323C7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0AC856C" w14:textId="570CC4A2" w:rsidR="007F502F" w:rsidRDefault="007F502F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317DC8BA">
          <v:shape id="_x0000_i1126" type="#_x0000_t75" style="width:53.85pt;height:18.15pt" o:ole="" fillcolor="window">
            <v:imagedata r:id="rId196" o:title=""/>
          </v:shape>
          <o:OLEObject Type="Embed" ProgID="Equation.DSMT4" ShapeID="_x0000_i1126" DrawAspect="Content" ObjectID="_1804690203" r:id="rId197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45872879" w14:textId="77777777" w:rsidR="007F502F" w:rsidRDefault="007F502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состояния/ Клапейрона</w:t>
      </w:r>
    </w:p>
    <w:p w14:paraId="6D28722F" w14:textId="352768FF" w:rsidR="007F502F" w:rsidRDefault="007F502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1792C" w14:textId="77777777" w:rsidR="007F502F" w:rsidRPr="00EE0C5F" w:rsidRDefault="007F502F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826FD2" w14:textId="7C4BD9E6" w:rsidR="007F502F" w:rsidRDefault="007F502F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0C5F">
        <w:rPr>
          <w:rFonts w:ascii="Times New Roman" w:hAnsi="Times New Roman" w:cs="Times New Roman"/>
          <w:sz w:val="28"/>
          <w:szCs w:val="28"/>
        </w:rPr>
        <w:t xml:space="preserve">. 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расчете одномерных адиабатических течений идеального газа главную роль играет </w:t>
      </w:r>
      <w:r w:rsidRPr="00765F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200" w:dyaOrig="760" w14:anchorId="418A539F">
          <v:shape id="_x0000_i1127" type="#_x0000_t75" style="width:60.1pt;height:38.2pt" o:ole="" fillcolor="window">
            <v:imagedata r:id="rId198" o:title=""/>
          </v:shape>
          <o:OLEObject Type="Embed" ProgID="Equation.DSMT4" ShapeID="_x0000_i1127" DrawAspect="Content" ObjectID="_1804690204" r:id="rId199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которое называется уравнением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____________ </w:t>
      </w:r>
    </w:p>
    <w:p w14:paraId="49086ECE" w14:textId="77777777" w:rsidR="007F502F" w:rsidRDefault="007F502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сохранения энергии/ Бернулли</w:t>
      </w:r>
    </w:p>
    <w:p w14:paraId="638FB26B" w14:textId="7B464330" w:rsidR="007F502F" w:rsidRDefault="007F502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1ABCAE0E" w14:textId="77777777" w:rsidR="007F502F" w:rsidRPr="00765FB2" w:rsidRDefault="007F502F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536E1A3D" w14:textId="06612E61" w:rsidR="007F502F" w:rsidRDefault="007F502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5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Величина, характеризующая отношение скорости потока к его критической скорости </w:t>
      </w:r>
      <w:r w:rsidRPr="00916A58">
        <w:rPr>
          <w:position w:val="-38"/>
          <w:sz w:val="28"/>
          <w:szCs w:val="28"/>
        </w:rPr>
        <w:object w:dxaOrig="900" w:dyaOrig="820" w14:anchorId="72B6E29C">
          <v:shape id="_x0000_i1128" type="#_x0000_t75" style="width:45.1pt;height:40.7pt" o:ole="" fillcolor="window">
            <v:imagedata r:id="rId200" o:title=""/>
          </v:shape>
          <o:OLEObject Type="Embed" ProgID="Equation.DSMT4" ShapeID="_x0000_i1128" DrawAspect="Content" ObjectID="_1804690205" r:id="rId201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765FB2"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1F1771E" w14:textId="77777777" w:rsidR="007F502F" w:rsidRDefault="007F502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приведенной скоростью/ коэффициентом скорости</w:t>
      </w:r>
    </w:p>
    <w:p w14:paraId="67739562" w14:textId="18F81B05" w:rsidR="007F502F" w:rsidRDefault="007F502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5836C87C" w14:textId="77777777" w:rsidR="007F502F" w:rsidRPr="00765FB2" w:rsidRDefault="007F502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62EDD" w14:textId="1434F144" w:rsidR="007F502F" w:rsidRDefault="007F502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5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012C7">
        <w:rPr>
          <w:i/>
          <w:position w:val="-34"/>
          <w:sz w:val="28"/>
          <w:szCs w:val="28"/>
        </w:rPr>
        <w:object w:dxaOrig="1939" w:dyaOrig="820" w14:anchorId="6D20716E">
          <v:shape id="_x0000_i1129" type="#_x0000_t75" style="width:97.65pt;height:41.3pt" o:ole="" fillcolor="window">
            <v:imagedata r:id="rId202" o:title=""/>
          </v:shape>
          <o:OLEObject Type="Embed" ProgID="Equation.DSMT4" ShapeID="_x0000_i1129" DrawAspect="Content" ObjectID="_1804690206" r:id="rId203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приведенной </w:t>
      </w:r>
      <w:r w:rsidRPr="00765FB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0AAC1" w14:textId="77777777" w:rsidR="007F502F" w:rsidRDefault="007F502F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массовой скоростью/ приведенным секундным расходом</w:t>
      </w:r>
    </w:p>
    <w:p w14:paraId="3613791E" w14:textId="0B8473F5" w:rsidR="007F502F" w:rsidRDefault="007F502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43AE8" w:rsidRPr="00B96985">
        <w:rPr>
          <w:rFonts w:ascii="Times New Roman" w:hAnsi="Times New Roman" w:cs="Times New Roman"/>
          <w:sz w:val="28"/>
          <w:szCs w:val="28"/>
        </w:rPr>
        <w:t>УК-1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УК-6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ОПК-2;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643AE8">
        <w:rPr>
          <w:rFonts w:ascii="Times New Roman" w:hAnsi="Times New Roman" w:cs="Times New Roman"/>
          <w:sz w:val="28"/>
          <w:szCs w:val="28"/>
        </w:rPr>
        <w:t>ОПК-3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>
        <w:rPr>
          <w:rFonts w:ascii="Times New Roman" w:hAnsi="Times New Roman" w:cs="Times New Roman"/>
          <w:sz w:val="28"/>
          <w:szCs w:val="28"/>
        </w:rPr>
        <w:t>ОПК-5</w:t>
      </w:r>
      <w:r w:rsidR="00643AE8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643AE8" w:rsidRPr="00B96985">
        <w:rPr>
          <w:rFonts w:ascii="Times New Roman" w:hAnsi="Times New Roman" w:cs="Times New Roman"/>
          <w:sz w:val="28"/>
          <w:szCs w:val="28"/>
        </w:rPr>
        <w:t>ПК-2</w:t>
      </w:r>
      <w:r w:rsidR="00643AE8">
        <w:rPr>
          <w:rFonts w:ascii="Times New Roman" w:hAnsi="Times New Roman" w:cs="Times New Roman"/>
          <w:sz w:val="28"/>
          <w:szCs w:val="28"/>
        </w:rPr>
        <w:t>;</w:t>
      </w:r>
      <w:r w:rsidR="00643AE8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753C153A" w14:textId="77777777" w:rsidR="007F502F" w:rsidRDefault="007F502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FDF52F" w14:textId="388CAF87" w:rsidR="007A12FC" w:rsidRPr="001E4899" w:rsidRDefault="007F502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12FC">
        <w:rPr>
          <w:rFonts w:ascii="Times New Roman" w:hAnsi="Times New Roman" w:cs="Times New Roman"/>
          <w:sz w:val="28"/>
          <w:szCs w:val="28"/>
        </w:rPr>
        <w:t xml:space="preserve">. </w:t>
      </w:r>
      <w:r w:rsidR="001E489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C73618" w:rsidRPr="001E4899">
        <w:rPr>
          <w:rFonts w:ascii="Times New Roman" w:hAnsi="Times New Roman" w:cs="Times New Roman"/>
          <w:position w:val="-34"/>
          <w:sz w:val="28"/>
          <w:szCs w:val="28"/>
        </w:rPr>
        <w:object w:dxaOrig="1100" w:dyaOrig="840" w14:anchorId="52B7D1F3">
          <v:shape id="_x0000_i1130" type="#_x0000_t75" style="width:55.1pt;height:41.95pt" o:ole="">
            <v:imagedata r:id="rId204" o:title=""/>
          </v:shape>
          <o:OLEObject Type="Embed" ProgID="Equation.DSMT4" ShapeID="_x0000_i1130" DrawAspect="Content" ObjectID="_1804690207" r:id="rId205"/>
        </w:object>
      </w:r>
      <w:r w:rsidR="001E4899" w:rsidRPr="001E4899">
        <w:rPr>
          <w:rFonts w:ascii="Times New Roman" w:hAnsi="Times New Roman" w:cs="Times New Roman"/>
          <w:sz w:val="28"/>
          <w:szCs w:val="28"/>
        </w:rPr>
        <w:t xml:space="preserve"> </w:t>
      </w:r>
      <w:r w:rsidR="001E4899">
        <w:rPr>
          <w:rFonts w:ascii="Times New Roman" w:hAnsi="Times New Roman" w:cs="Times New Roman"/>
          <w:sz w:val="28"/>
          <w:szCs w:val="28"/>
        </w:rPr>
        <w:t>называется скоростью распространения ____________.</w:t>
      </w:r>
    </w:p>
    <w:p w14:paraId="40643946" w14:textId="23878C99" w:rsidR="001E4899" w:rsidRPr="007A12FC" w:rsidRDefault="001E4899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продольных волн/ скоростью звука</w:t>
      </w:r>
    </w:p>
    <w:p w14:paraId="7B69C5E1" w14:textId="720D54DB" w:rsidR="00B323C7" w:rsidRDefault="00B323C7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A3E59" w:rsidRPr="00B96985">
        <w:rPr>
          <w:rFonts w:ascii="Times New Roman" w:hAnsi="Times New Roman" w:cs="Times New Roman"/>
          <w:sz w:val="28"/>
          <w:szCs w:val="28"/>
        </w:rPr>
        <w:t>УК-1</w:t>
      </w:r>
      <w:r w:rsidR="00EA3E59">
        <w:rPr>
          <w:rFonts w:ascii="Times New Roman" w:hAnsi="Times New Roman" w:cs="Times New Roman"/>
          <w:sz w:val="28"/>
          <w:szCs w:val="28"/>
        </w:rPr>
        <w:t>;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EA3E59">
        <w:rPr>
          <w:rFonts w:ascii="Times New Roman" w:hAnsi="Times New Roman" w:cs="Times New Roman"/>
          <w:sz w:val="28"/>
          <w:szCs w:val="28"/>
        </w:rPr>
        <w:t>УК-6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>
        <w:rPr>
          <w:rFonts w:ascii="Times New Roman" w:hAnsi="Times New Roman" w:cs="Times New Roman"/>
          <w:sz w:val="28"/>
          <w:szCs w:val="28"/>
        </w:rPr>
        <w:t>ОПК-2;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EA3E59">
        <w:rPr>
          <w:rFonts w:ascii="Times New Roman" w:hAnsi="Times New Roman" w:cs="Times New Roman"/>
          <w:sz w:val="28"/>
          <w:szCs w:val="28"/>
        </w:rPr>
        <w:t>ОПК-3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>
        <w:rPr>
          <w:rFonts w:ascii="Times New Roman" w:hAnsi="Times New Roman" w:cs="Times New Roman"/>
          <w:sz w:val="28"/>
          <w:szCs w:val="28"/>
        </w:rPr>
        <w:t>ОПК-5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 w:rsidRPr="00B96985">
        <w:rPr>
          <w:rFonts w:ascii="Times New Roman" w:hAnsi="Times New Roman" w:cs="Times New Roman"/>
          <w:sz w:val="28"/>
          <w:szCs w:val="28"/>
        </w:rPr>
        <w:t>ПК-2</w:t>
      </w:r>
      <w:r w:rsidR="00EA3E59">
        <w:rPr>
          <w:rFonts w:ascii="Times New Roman" w:hAnsi="Times New Roman" w:cs="Times New Roman"/>
          <w:sz w:val="28"/>
          <w:szCs w:val="28"/>
        </w:rPr>
        <w:t>;</w:t>
      </w:r>
      <w:r w:rsidR="00EA3E59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77635966" w14:textId="5C07DD69" w:rsidR="006D0B3F" w:rsidRDefault="006D0B3F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C3575A0" w14:textId="5000E294" w:rsidR="00EA3E59" w:rsidRPr="005B4CA8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4CA8">
        <w:rPr>
          <w:rFonts w:ascii="Times New Roman" w:hAnsi="Times New Roman" w:cs="Times New Roman"/>
          <w:sz w:val="28"/>
          <w:szCs w:val="28"/>
        </w:rPr>
        <w:t xml:space="preserve">. </w:t>
      </w:r>
      <w:r w:rsidRPr="005B4CA8">
        <w:rPr>
          <w:rFonts w:ascii="Times New Roman" w:hAnsi="Times New Roman" w:cs="Times New Roman"/>
          <w:bCs/>
          <w:sz w:val="28"/>
          <w:szCs w:val="28"/>
        </w:rPr>
        <w:t>П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огрешности прибора относят к </w:t>
      </w:r>
      <w:r w:rsidRPr="005B4CA8">
        <w:rPr>
          <w:rFonts w:ascii="Times New Roman" w:hAnsi="Times New Roman" w:cs="Times New Roman"/>
          <w:sz w:val="28"/>
          <w:szCs w:val="28"/>
        </w:rPr>
        <w:t>____________________</w:t>
      </w:r>
    </w:p>
    <w:p w14:paraId="29EE7BDA" w14:textId="77777777" w:rsidR="00EA3E59" w:rsidRPr="005B4CA8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>систематическим</w:t>
      </w:r>
    </w:p>
    <w:p w14:paraId="3D12366F" w14:textId="0076289E" w:rsidR="00EA3E59" w:rsidRPr="005B4CA8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УК-6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ОПК-2;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ОПК-5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Pr="00B96985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7EBF0ACD" w14:textId="77777777" w:rsidR="00EA3E59" w:rsidRPr="005B4CA8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0E4972" w14:textId="427E1166" w:rsidR="00EA3E59" w:rsidRPr="005B4CA8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4CA8">
        <w:rPr>
          <w:rFonts w:ascii="Times New Roman" w:hAnsi="Times New Roman" w:cs="Times New Roman"/>
          <w:sz w:val="28"/>
          <w:szCs w:val="28"/>
        </w:rPr>
        <w:t xml:space="preserve">. 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>Мера разброса случайной величины, то есть её отклонения от математического ожидания называется</w:t>
      </w:r>
      <w:r w:rsidRPr="005B4CA8">
        <w:rPr>
          <w:rFonts w:ascii="Times New Roman" w:hAnsi="Times New Roman" w:cs="Times New Roman"/>
          <w:sz w:val="28"/>
          <w:szCs w:val="28"/>
        </w:rPr>
        <w:t xml:space="preserve"> ________________________________________. </w:t>
      </w:r>
    </w:p>
    <w:p w14:paraId="79244E56" w14:textId="77777777" w:rsidR="00EA3E59" w:rsidRPr="005B4CA8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B4CA8">
        <w:rPr>
          <w:rFonts w:ascii="Times New Roman" w:hAnsi="Times New Roman" w:cs="Times New Roman"/>
          <w:bCs/>
          <w:sz w:val="28"/>
          <w:szCs w:val="28"/>
        </w:rPr>
        <w:t>дисперсией случайной величины</w:t>
      </w:r>
      <w:r w:rsidRPr="005B4CA8">
        <w:rPr>
          <w:rFonts w:ascii="Times New Roman" w:hAnsi="Times New Roman" w:cs="Times New Roman"/>
          <w:sz w:val="28"/>
          <w:szCs w:val="28"/>
        </w:rPr>
        <w:t xml:space="preserve"> / </w:t>
      </w:r>
      <w:r w:rsidRPr="005B4CA8">
        <w:rPr>
          <w:rFonts w:ascii="Times New Roman" w:hAnsi="Times New Roman" w:cs="Times New Roman"/>
          <w:bCs/>
          <w:sz w:val="28"/>
          <w:szCs w:val="28"/>
        </w:rPr>
        <w:t>дисперсией</w:t>
      </w:r>
    </w:p>
    <w:p w14:paraId="00DE34BB" w14:textId="16132BDA" w:rsidR="00EA3E59" w:rsidRPr="00E15096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Pr="00B9698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УК-6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ОПК-2;</w:t>
      </w:r>
      <w:r w:rsidRPr="00FE3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ОПК-5</w:t>
      </w:r>
      <w:r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Pr="00B96985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34C5F251" w14:textId="28EDD9DB" w:rsidR="00EA3E59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CB6486" w14:textId="77777777" w:rsidR="00EA3E59" w:rsidRDefault="00EA3E59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2D4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593473CD" w14:textId="77777777" w:rsidR="00B323C7" w:rsidRDefault="00B323C7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35A2FD" w14:textId="77777777" w:rsidR="003931CB" w:rsidRPr="00951A59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Опишите метод определения направления трёхмерного потока с использованием шарового насадка.</w:t>
      </w:r>
    </w:p>
    <w:p w14:paraId="00BA70CC" w14:textId="77777777" w:rsidR="003931C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1753156"/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0B85EE05" w14:textId="77777777" w:rsidR="003931C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bookmarkEnd w:id="3"/>
    <w:p w14:paraId="6F746230" w14:textId="3C3A0E56" w:rsidR="003931CB" w:rsidRDefault="00724228" w:rsidP="002D4A26">
      <w:pPr>
        <w:shd w:val="clear" w:color="auto" w:fill="FFFFFF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EE7CF33" w14:textId="77777777" w:rsidR="003931CB" w:rsidRPr="00FF4CEC" w:rsidRDefault="003931CB" w:rsidP="002D4A26">
      <w:pPr>
        <w:shd w:val="clear" w:color="auto" w:fill="FFFFFF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</w:pP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Шаровой насадок позволяет </w:t>
      </w:r>
      <w:r w:rsidRPr="00FF4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измерять направление скорости в трехмерных потоках при по</w:t>
      </w:r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мощи четырех отверстий, располагаемых попарно в двух взаимно перпендикулярных плоскостях. Пятое отверстие, располагае</w:t>
      </w:r>
      <w:r w:rsidRPr="00FF4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мое в пересечении этих плоскостей, служит для измерения пол</w:t>
      </w:r>
      <w:r w:rsidRPr="00FF4CE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ного давления. Определение направления трехмерного потока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«</w:t>
      </w:r>
      <w:r w:rsidRPr="00FF4CE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нулевым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»</w:t>
      </w:r>
      <w:r w:rsidRPr="00FF4CE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способом требует применения сложного 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механического устройства (координатника)</w:t>
      </w:r>
      <w:r w:rsidRPr="00FF4CE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,</w:t>
      </w:r>
      <w:r w:rsidRPr="00FF4C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позволяющего поворачивать насадок в двух плоскостях. </w:t>
      </w:r>
      <w:r w:rsidRPr="00FF4CE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По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этому угол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position w:val="-10"/>
          <w:sz w:val="28"/>
          <w:szCs w:val="28"/>
          <w:lang w:eastAsia="ru-RU"/>
          <w14:ligatures w14:val="none"/>
        </w:rPr>
        <w:object w:dxaOrig="276" w:dyaOrig="336" w14:anchorId="54D8350A">
          <v:shape id="_x0000_i1131" type="#_x0000_t75" style="width:14.4pt;height:16.3pt" o:ole="">
            <v:imagedata r:id="rId206" o:title=""/>
          </v:shape>
          <o:OLEObject Type="Embed" ProgID="Equation.3" ShapeID="_x0000_i1131" DrawAspect="Content" ObjectID="_1804690208" r:id="rId207"/>
        </w:objec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, лежа</w:t>
      </w:r>
      <w:r w:rsidRPr="00FF4CE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щий в плоскости </w:t>
      </w:r>
      <w:r w:rsidRPr="00FF4CEC">
        <w:rPr>
          <w:rFonts w:ascii="Times New Roman" w:eastAsia="Times New Roman" w:hAnsi="Times New Roman" w:cs="Times New Roman"/>
          <w:bCs/>
          <w:color w:val="000000"/>
          <w:spacing w:val="-2"/>
          <w:w w:val="91"/>
          <w:kern w:val="0"/>
          <w:position w:val="-12"/>
          <w:sz w:val="24"/>
          <w:szCs w:val="24"/>
          <w:lang w:eastAsia="ru-RU"/>
          <w14:ligatures w14:val="none"/>
        </w:rPr>
        <w:object w:dxaOrig="560" w:dyaOrig="300" w14:anchorId="05779C46">
          <v:shape id="_x0000_i1132" type="#_x0000_t75" style="width:27.55pt;height:15.05pt" o:ole="">
            <v:imagedata r:id="rId208" o:title=""/>
          </v:shape>
          <o:OLEObject Type="Embed" ProgID="Equation.DSMT4" ShapeID="_x0000_i1132" DrawAspect="Content" ObjectID="_1804690209" r:id="rId209"/>
        </w:objec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, </w:t>
      </w:r>
      <w:r w:rsidRPr="00FF4CEC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>из</w:t>
      </w:r>
      <w:r w:rsidRPr="00FF4CEC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>меряют</w: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FF4CE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нулевым мето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дом, а угол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position w:val="-6"/>
          <w:sz w:val="28"/>
          <w:szCs w:val="28"/>
          <w:lang w:eastAsia="ru-RU"/>
          <w14:ligatures w14:val="none"/>
        </w:rPr>
        <w:object w:dxaOrig="264" w:dyaOrig="240" w14:anchorId="58B2E286">
          <v:shape id="_x0000_i1133" type="#_x0000_t75" style="width:11.9pt;height:11.9pt" o:ole="">
            <v:imagedata r:id="rId210" o:title=""/>
          </v:shape>
          <o:OLEObject Type="Embed" ProgID="Equation.3" ShapeID="_x0000_i1133" DrawAspect="Content" ObjectID="_1804690210" r:id="rId211"/>
        </w:objec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, лежащий </w:t>
      </w:r>
      <w:r w:rsidRPr="00FF4CE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в плоскости, перпендику</w:t>
      </w:r>
      <w:r w:rsidRPr="00FF4CE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лярной к плоскости </w:t>
      </w:r>
      <w:r w:rsidRPr="00FF4CEC">
        <w:rPr>
          <w:rFonts w:ascii="Times New Roman" w:eastAsia="Times New Roman" w:hAnsi="Times New Roman" w:cs="Times New Roman"/>
          <w:bCs/>
          <w:color w:val="000000"/>
          <w:spacing w:val="-2"/>
          <w:w w:val="91"/>
          <w:kern w:val="0"/>
          <w:position w:val="-12"/>
          <w:sz w:val="24"/>
          <w:szCs w:val="24"/>
          <w:lang w:eastAsia="ru-RU"/>
          <w14:ligatures w14:val="none"/>
        </w:rPr>
        <w:object w:dxaOrig="560" w:dyaOrig="300" w14:anchorId="61A91840">
          <v:shape id="_x0000_i1134" type="#_x0000_t75" style="width:27.55pt;height:15.05pt" o:ole="">
            <v:imagedata r:id="rId208" o:title=""/>
          </v:shape>
          <o:OLEObject Type="Embed" ProgID="Equation.DSMT4" ShapeID="_x0000_i1134" DrawAspect="Content" ObjectID="_1804690211" r:id="rId212"/>
        </w:objec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,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определяют косвенным </w:t>
      </w:r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способом с помощью тарировочного графика, полученного испытаниями насадков в двумерном потоке.</w:t>
      </w:r>
    </w:p>
    <w:p w14:paraId="3DF334F6" w14:textId="3643A10D" w:rsidR="00724228" w:rsidRDefault="00724228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7E04AE37" w14:textId="72D7054C" w:rsidR="003931CB" w:rsidRDefault="003931CB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A3E59" w:rsidRPr="00B96985">
        <w:rPr>
          <w:rFonts w:ascii="Times New Roman" w:hAnsi="Times New Roman" w:cs="Times New Roman"/>
          <w:sz w:val="28"/>
          <w:szCs w:val="28"/>
        </w:rPr>
        <w:t>УК-1</w:t>
      </w:r>
      <w:r w:rsidR="00EA3E59">
        <w:rPr>
          <w:rFonts w:ascii="Times New Roman" w:hAnsi="Times New Roman" w:cs="Times New Roman"/>
          <w:sz w:val="28"/>
          <w:szCs w:val="28"/>
        </w:rPr>
        <w:t>;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EA3E59">
        <w:rPr>
          <w:rFonts w:ascii="Times New Roman" w:hAnsi="Times New Roman" w:cs="Times New Roman"/>
          <w:sz w:val="28"/>
          <w:szCs w:val="28"/>
        </w:rPr>
        <w:t>УК-6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>
        <w:rPr>
          <w:rFonts w:ascii="Times New Roman" w:hAnsi="Times New Roman" w:cs="Times New Roman"/>
          <w:sz w:val="28"/>
          <w:szCs w:val="28"/>
        </w:rPr>
        <w:t>ОПК-2;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EA3E59">
        <w:rPr>
          <w:rFonts w:ascii="Times New Roman" w:hAnsi="Times New Roman" w:cs="Times New Roman"/>
          <w:sz w:val="28"/>
          <w:szCs w:val="28"/>
        </w:rPr>
        <w:t>ОПК-3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>
        <w:rPr>
          <w:rFonts w:ascii="Times New Roman" w:hAnsi="Times New Roman" w:cs="Times New Roman"/>
          <w:sz w:val="28"/>
          <w:szCs w:val="28"/>
        </w:rPr>
        <w:t>ОПК-5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 w:rsidRPr="00B96985">
        <w:rPr>
          <w:rFonts w:ascii="Times New Roman" w:hAnsi="Times New Roman" w:cs="Times New Roman"/>
          <w:sz w:val="28"/>
          <w:szCs w:val="28"/>
        </w:rPr>
        <w:t>ПК-2</w:t>
      </w:r>
      <w:r w:rsidR="00EA3E59">
        <w:rPr>
          <w:rFonts w:ascii="Times New Roman" w:hAnsi="Times New Roman" w:cs="Times New Roman"/>
          <w:sz w:val="28"/>
          <w:szCs w:val="28"/>
        </w:rPr>
        <w:t>;</w:t>
      </w:r>
      <w:r w:rsidR="00EA3E59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p w14:paraId="149C7A41" w14:textId="77777777" w:rsidR="003931CB" w:rsidRDefault="003931CB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20AD645" w14:textId="77777777" w:rsidR="003931CB" w:rsidRPr="0030108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способ определения скорости в потоке несжимаемой жидкости (или газа при небольших значениях скорости).</w:t>
      </w:r>
    </w:p>
    <w:p w14:paraId="04CAF9EC" w14:textId="77777777" w:rsidR="003931C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79E298F0" w14:textId="77777777" w:rsidR="003931C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051236F6" w14:textId="5CAAA694" w:rsidR="003931CB" w:rsidRDefault="00724228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6D333F1" w14:textId="77777777" w:rsidR="003931CB" w:rsidRPr="0030108B" w:rsidRDefault="003931CB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определении скорости в потоке несжимаемой жидкости, а также п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 малых скоростях течения газа (</w:t>
      </w:r>
      <w:r w:rsidRPr="0030108B">
        <w:rPr>
          <w:rFonts w:ascii="Times New Roman" w:eastAsia="Times New Roman" w:hAnsi="Times New Roman" w:cs="Times New Roman"/>
          <w:color w:val="000000"/>
          <w:spacing w:val="-11"/>
          <w:kern w:val="0"/>
          <w:position w:val="-10"/>
          <w:sz w:val="28"/>
          <w:lang w:eastAsia="ru-RU"/>
          <w14:ligatures w14:val="none"/>
        </w:rPr>
        <w:object w:dxaOrig="980" w:dyaOrig="340" w14:anchorId="2F144CD5">
          <v:shape id="_x0000_i1135" type="#_x0000_t75" style="width:49.45pt;height:16.9pt" o:ole="">
            <v:imagedata r:id="rId213" o:title=""/>
          </v:shape>
          <o:OLEObject Type="Embed" ProgID="Equation.DSMT4" ShapeID="_x0000_i1135" DrawAspect="Content" ObjectID="_1804690212" r:id="rId214"/>
        </w:object>
      </w:r>
      <w:r w:rsidRPr="0030108B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lang w:eastAsia="ru-RU"/>
          <w14:ligatures w14:val="none"/>
        </w:rPr>
        <w:t>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когда можно не учитывать сжимаемость газа,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определения скорости можно использовать уравнение Бернулли, которое в данном случае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 вид:</w:t>
      </w:r>
    </w:p>
    <w:p w14:paraId="0F7C5D5A" w14:textId="77777777" w:rsidR="003931CB" w:rsidRPr="0030108B" w:rsidRDefault="003931CB" w:rsidP="002D4A26">
      <w:pPr>
        <w:widowControl w:val="0"/>
        <w:shd w:val="clear" w:color="auto" w:fill="FFFFFF"/>
        <w:tabs>
          <w:tab w:val="center" w:pos="4820"/>
          <w:tab w:val="center" w:pos="4980"/>
          <w:tab w:val="right" w:pos="9633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</w:r>
      <w:r w:rsidRPr="0030108B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560" w:dyaOrig="740" w14:anchorId="38D44B57">
          <v:shape id="_x0000_i1136" type="#_x0000_t75" style="width:78.9pt;height:37.55pt" o:ole="">
            <v:imagedata r:id="rId215" o:title=""/>
          </v:shape>
          <o:OLEObject Type="Embed" ProgID="Equation.DSMT4" ShapeID="_x0000_i1136" DrawAspect="Content" ObjectID="_1804690213" r:id="rId216"/>
        </w:objec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115ED09" w14:textId="77777777" w:rsidR="003931CB" w:rsidRPr="0030108B" w:rsidRDefault="003931CB" w:rsidP="002D4A26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vertAlign w:val="subscript"/>
          <w:lang w:eastAsia="ru-RU"/>
          <w14:ligatures w14:val="none"/>
        </w:rPr>
        <w:t>0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полное давление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потоке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Па;</w:t>
      </w:r>
    </w:p>
    <w:p w14:paraId="3133339C" w14:textId="77777777" w:rsidR="003931CB" w:rsidRPr="0030108B" w:rsidRDefault="003931CB" w:rsidP="002D4A26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статическое давление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потоке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Па;</w:t>
      </w:r>
    </w:p>
    <w:p w14:paraId="144FAA23" w14:textId="77777777" w:rsidR="003931CB" w:rsidRPr="0030108B" w:rsidRDefault="003931CB" w:rsidP="002D4A26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ρ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плотность 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кг/м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F3EB89C" w14:textId="77777777" w:rsidR="003931CB" w:rsidRPr="0030108B" w:rsidRDefault="003931CB" w:rsidP="002D4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уравнения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Бернулли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определяем скорость потока 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V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несжимаемой жидкости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(газа)</w:t>
      </w:r>
    </w:p>
    <w:p w14:paraId="343D25D8" w14:textId="77777777" w:rsidR="003931CB" w:rsidRPr="0030108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0108B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2820" w:dyaOrig="816" w14:anchorId="435B18C7">
          <v:shape id="_x0000_i1137" type="#_x0000_t75" style="width:140.85pt;height:40.7pt" o:ole="">
            <v:imagedata r:id="rId217" o:title=""/>
          </v:shape>
          <o:OLEObject Type="Embed" ProgID="Equation.3" ShapeID="_x0000_i1137" DrawAspect="Content" ObjectID="_1804690214" r:id="rId218"/>
        </w:object>
      </w:r>
    </w:p>
    <w:p w14:paraId="684F2907" w14:textId="3FE5ED8D" w:rsidR="00724228" w:rsidRDefault="00724228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4" w:name="_Hlk191753114"/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28E19BE6" w14:textId="7392F85E" w:rsidR="003931CB" w:rsidRDefault="003931CB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A3E59" w:rsidRPr="00B96985">
        <w:rPr>
          <w:rFonts w:ascii="Times New Roman" w:hAnsi="Times New Roman" w:cs="Times New Roman"/>
          <w:sz w:val="28"/>
          <w:szCs w:val="28"/>
        </w:rPr>
        <w:t>УК-1</w:t>
      </w:r>
      <w:r w:rsidR="00EA3E59">
        <w:rPr>
          <w:rFonts w:ascii="Times New Roman" w:hAnsi="Times New Roman" w:cs="Times New Roman"/>
          <w:sz w:val="28"/>
          <w:szCs w:val="28"/>
        </w:rPr>
        <w:t>;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EA3E59">
        <w:rPr>
          <w:rFonts w:ascii="Times New Roman" w:hAnsi="Times New Roman" w:cs="Times New Roman"/>
          <w:sz w:val="28"/>
          <w:szCs w:val="28"/>
        </w:rPr>
        <w:t>УК-6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>
        <w:rPr>
          <w:rFonts w:ascii="Times New Roman" w:hAnsi="Times New Roman" w:cs="Times New Roman"/>
          <w:sz w:val="28"/>
          <w:szCs w:val="28"/>
        </w:rPr>
        <w:t>ОПК-2;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EA3E59">
        <w:rPr>
          <w:rFonts w:ascii="Times New Roman" w:hAnsi="Times New Roman" w:cs="Times New Roman"/>
          <w:sz w:val="28"/>
          <w:szCs w:val="28"/>
        </w:rPr>
        <w:t>ОПК-3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>
        <w:rPr>
          <w:rFonts w:ascii="Times New Roman" w:hAnsi="Times New Roman" w:cs="Times New Roman"/>
          <w:sz w:val="28"/>
          <w:szCs w:val="28"/>
        </w:rPr>
        <w:t>ОПК-5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 w:rsidRPr="00B96985">
        <w:rPr>
          <w:rFonts w:ascii="Times New Roman" w:hAnsi="Times New Roman" w:cs="Times New Roman"/>
          <w:sz w:val="28"/>
          <w:szCs w:val="28"/>
        </w:rPr>
        <w:t>ПК-2</w:t>
      </w:r>
      <w:r w:rsidR="00EA3E59">
        <w:rPr>
          <w:rFonts w:ascii="Times New Roman" w:hAnsi="Times New Roman" w:cs="Times New Roman"/>
          <w:sz w:val="28"/>
          <w:szCs w:val="28"/>
        </w:rPr>
        <w:t>;</w:t>
      </w:r>
      <w:r w:rsidR="00EA3E59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bookmarkEnd w:id="4"/>
    <w:p w14:paraId="72268485" w14:textId="77777777" w:rsidR="003931CB" w:rsidRPr="0030108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6C479" w14:textId="77777777" w:rsidR="003931CB" w:rsidRPr="00A62E24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Опишите пневмометрический метод определения числа Маха и скорости в потоке газа. </w:t>
      </w:r>
    </w:p>
    <w:p w14:paraId="609C2DFF" w14:textId="77777777" w:rsidR="003931C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629D79E2" w14:textId="77777777" w:rsidR="003931CB" w:rsidRDefault="003931CB" w:rsidP="002D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4E59C2AB" w14:textId="41A8B609" w:rsidR="003931CB" w:rsidRDefault="00724228" w:rsidP="002D4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48E05B7" w14:textId="77777777" w:rsidR="003931CB" w:rsidRPr="00951A59" w:rsidRDefault="003931CB" w:rsidP="002D4A26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lang w:eastAsia="ru-RU"/>
          <w14:ligatures w14:val="none"/>
        </w:rPr>
        <w:t>Н</w:t>
      </w:r>
      <w:r w:rsidRPr="00951A5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lang w:eastAsia="ru-RU"/>
          <w14:ligatures w14:val="none"/>
        </w:rPr>
        <w:t xml:space="preserve">аиболее точным методом 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определения числа Маха и скорости потока вплоть до больших сверхзвуковых скоростей является пневмомет</w:t>
      </w:r>
      <w:r w:rsidRPr="00951A5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lang w:eastAsia="ru-RU"/>
          <w14:ligatures w14:val="none"/>
        </w:rPr>
        <w:t>рический метод, основанный на измерении давлений. Число Маха при изоэнтропическом течении определяется по форму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ле </w:t>
      </w:r>
    </w:p>
    <w:p w14:paraId="377E3764" w14:textId="77777777" w:rsidR="003931CB" w:rsidRPr="00951A59" w:rsidRDefault="003931CB" w:rsidP="002D4A26">
      <w:pPr>
        <w:tabs>
          <w:tab w:val="center" w:pos="3402"/>
          <w:tab w:val="center" w:pos="5173"/>
          <w:tab w:val="right" w:pos="9355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position w:val="-58"/>
          <w:sz w:val="28"/>
          <w:szCs w:val="28"/>
          <w:lang w:eastAsia="ru-RU"/>
          <w14:ligatures w14:val="none"/>
        </w:rPr>
        <w:object w:dxaOrig="3060" w:dyaOrig="1344" w14:anchorId="18D271C6">
          <v:shape id="_x0000_i1138" type="#_x0000_t75" style="width:152.15pt;height:67pt" o:ole="">
            <v:imagedata r:id="rId219" o:title=""/>
          </v:shape>
          <o:OLEObject Type="Embed" ProgID="Equation.3" ShapeID="_x0000_i1138" DrawAspect="Content" ObjectID="_1804690215" r:id="rId220"/>
        </w:objec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>.</w: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</w:p>
    <w:p w14:paraId="001FBF1D" w14:textId="77777777" w:rsidR="003931CB" w:rsidRDefault="003931CB" w:rsidP="002D4A26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Для этого необходимо произвести измерения давления торможения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340" w:dyaOrig="380" w14:anchorId="5C63667C">
          <v:shape id="_x0000_i1139" type="#_x0000_t75" style="width:18.15pt;height:19.4pt" o:ole="">
            <v:imagedata r:id="rId221" o:title=""/>
          </v:shape>
          <o:OLEObject Type="Embed" ProgID="Equation.DSMT4" ShapeID="_x0000_i1139" DrawAspect="Content" ObjectID="_1804690216" r:id="rId222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статического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260" w:dyaOrig="300" w14:anchorId="6C5F8DAB">
          <v:shape id="_x0000_i1140" type="#_x0000_t75" style="width:13.15pt;height:15.05pt" o:ole="">
            <v:imagedata r:id="rId223" o:title=""/>
          </v:shape>
          <o:OLEObject Type="Embed" ProgID="Equation.DSMT4" ShapeID="_x0000_i1140" DrawAspect="Content" ObjectID="_1804690217" r:id="rId224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давлений в потоке.</w:t>
      </w:r>
    </w:p>
    <w:p w14:paraId="5CF36F76" w14:textId="77777777" w:rsidR="003931CB" w:rsidRPr="00951A59" w:rsidRDefault="003931CB" w:rsidP="002D4A26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Определив число Маха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lang w:eastAsia="ru-RU"/>
          <w14:ligatures w14:val="none"/>
        </w:rPr>
        <w:object w:dxaOrig="360" w:dyaOrig="279" w14:anchorId="28CAC52B">
          <v:shape id="_x0000_i1141" type="#_x0000_t75" style="width:18.15pt;height:14.4pt" o:ole="">
            <v:imagedata r:id="rId225" o:title=""/>
          </v:shape>
          <o:OLEObject Type="Embed" ProgID="Equation.DSMT4" ShapeID="_x0000_i1141" DrawAspect="Content" ObjectID="_1804690218" r:id="rId226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,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можно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найти местную скорость потока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используя выражение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lang w:eastAsia="ru-RU"/>
          <w14:ligatures w14:val="none"/>
        </w:rPr>
        <w:object w:dxaOrig="940" w:dyaOrig="300" w14:anchorId="05FAD9C4">
          <v:shape id="_x0000_i1142" type="#_x0000_t75" style="width:46.35pt;height:15.05pt" o:ole="">
            <v:imagedata r:id="rId227" o:title=""/>
          </v:shape>
          <o:OLEObject Type="Embed" ProgID="Equation.DSMT4" ShapeID="_x0000_i1142" DrawAspect="Content" ObjectID="_1804690219" r:id="rId228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 Выражая местную скорость звука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B82158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lang w:eastAsia="ru-RU"/>
          <w14:ligatures w14:val="none"/>
        </w:rPr>
        <w:object w:dxaOrig="220" w:dyaOrig="240" w14:anchorId="0380F133">
          <v:shape id="_x0000_i1143" type="#_x0000_t75" style="width:10.65pt;height:11.9pt" o:ole="">
            <v:imagedata r:id="rId229" o:title=""/>
          </v:shape>
          <o:OLEObject Type="Embed" ProgID="Equation.DSMT4" ShapeID="_x0000_i1143" DrawAspect="Content" ObjectID="_1804690220" r:id="rId230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через температуру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B82158">
        <w:rPr>
          <w:rFonts w:ascii="Times New Roman" w:eastAsia="Times New Roman" w:hAnsi="Times New Roman" w:cs="Times New Roman"/>
          <w:color w:val="000000"/>
          <w:kern w:val="0"/>
          <w:position w:val="-8"/>
          <w:sz w:val="28"/>
          <w:lang w:eastAsia="ru-RU"/>
          <w14:ligatures w14:val="none"/>
        </w:rPr>
        <w:object w:dxaOrig="1200" w:dyaOrig="400" w14:anchorId="04B1DF76">
          <v:shape id="_x0000_i1144" type="#_x0000_t75" style="width:60.1pt;height:19.4pt" o:ole="">
            <v:imagedata r:id="rId231" o:title=""/>
          </v:shape>
          <o:OLEObject Type="Embed" ProgID="Equation.DSMT4" ShapeID="_x0000_i1144" DrawAspect="Content" ObjectID="_1804690221" r:id="rId232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, получаем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position w:val="-58"/>
          <w:sz w:val="28"/>
          <w:szCs w:val="28"/>
          <w:lang w:eastAsia="ru-RU"/>
          <w14:ligatures w14:val="none"/>
        </w:rPr>
        <w:object w:dxaOrig="2980" w:dyaOrig="1340" w14:anchorId="36D6729B">
          <v:shape id="_x0000_i1145" type="#_x0000_t75" style="width:149pt;height:67pt" o:ole="">
            <v:imagedata r:id="rId233" o:title=""/>
          </v:shape>
          <o:OLEObject Type="Embed" ProgID="Equation.DSMT4" ShapeID="_x0000_i1145" DrawAspect="Content" ObjectID="_1804690222" r:id="rId234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. Так как измерение статической температуры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4"/>
          <w:sz w:val="28"/>
          <w:szCs w:val="28"/>
          <w:lang w:eastAsia="ru-RU"/>
          <w14:ligatures w14:val="none"/>
        </w:rPr>
        <w:object w:dxaOrig="240" w:dyaOrig="279" w14:anchorId="5BF77BC0">
          <v:shape id="_x0000_i1146" type="#_x0000_t75" style="width:11.9pt;height:14.4pt" o:ole="">
            <v:imagedata r:id="rId235" o:title=""/>
          </v:shape>
          <o:OLEObject Type="Embed" ProgID="Equation.DSMT4" ShapeID="_x0000_i1146" DrawAspect="Content" ObjectID="_1804690223" r:id="rId236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 в потоке затруднительно, её необходимо выразить через температуру торможения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40534D9E">
          <v:shape id="_x0000_i1147" type="#_x0000_t75" style="width:15.65pt;height:19.4pt" o:ole="">
            <v:imagedata r:id="rId237" o:title=""/>
          </v:shape>
          <o:OLEObject Type="Embed" ProgID="Equation.DSMT4" ShapeID="_x0000_i1147" DrawAspect="Content" ObjectID="_1804690224" r:id="rId238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, которая достаточно просто может быть измерена непосредственно, и число Маха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4"/>
          <w:sz w:val="28"/>
          <w:szCs w:val="28"/>
          <w:lang w:eastAsia="ru-RU"/>
          <w14:ligatures w14:val="none"/>
        </w:rPr>
        <w:object w:dxaOrig="360" w:dyaOrig="279" w14:anchorId="56D56A35">
          <v:shape id="_x0000_i1148" type="#_x0000_t75" style="width:18.15pt;height:14.4pt" o:ole="">
            <v:imagedata r:id="rId239" o:title=""/>
          </v:shape>
          <o:OLEObject Type="Embed" ProgID="Equation.DSMT4" ShapeID="_x0000_i1148" DrawAspect="Content" ObjectID="_1804690225" r:id="rId240"/>
        </w:object>
      </w:r>
    </w:p>
    <w:p w14:paraId="0207D6FE" w14:textId="77777777" w:rsidR="003931CB" w:rsidRPr="00951A59" w:rsidRDefault="003931CB" w:rsidP="002D4A26">
      <w:pPr>
        <w:tabs>
          <w:tab w:val="center" w:pos="3402"/>
          <w:tab w:val="center" w:pos="5173"/>
          <w:tab w:val="right" w:pos="9355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kern w:val="0"/>
          <w:position w:val="-62"/>
          <w:sz w:val="24"/>
          <w:szCs w:val="24"/>
          <w:lang w:eastAsia="ru-RU"/>
          <w14:ligatures w14:val="none"/>
        </w:rPr>
        <w:object w:dxaOrig="1956" w:dyaOrig="1056" w14:anchorId="54585BDA">
          <v:shape id="_x0000_i1149" type="#_x0000_t75" style="width:97.65pt;height:53.2pt" o:ole="">
            <v:imagedata r:id="rId241" o:title=""/>
          </v:shape>
          <o:OLEObject Type="Embed" ProgID="Equation.3" ShapeID="_x0000_i1149" DrawAspect="Content" ObjectID="_1804690226" r:id="rId242"/>
        </w:object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>.</w:t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</w:p>
    <w:p w14:paraId="01CF76F7" w14:textId="36D9053A" w:rsidR="003931CB" w:rsidRDefault="003931CB" w:rsidP="002D4A26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lastRenderedPageBreak/>
        <w:t xml:space="preserve">Для определения скорости потока газа пневметрическим методом необходимо произвести измерение в потоке трёх величин: давления торможения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340" w:dyaOrig="380" w14:anchorId="5CC8A9E9">
          <v:shape id="_x0000_i1150" type="#_x0000_t75" style="width:18.15pt;height:19.4pt" o:ole="">
            <v:imagedata r:id="rId221" o:title=""/>
          </v:shape>
          <o:OLEObject Type="Embed" ProgID="Equation.DSMT4" ShapeID="_x0000_i1150" DrawAspect="Content" ObjectID="_1804690227" r:id="rId243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, статического давления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260" w:dyaOrig="300" w14:anchorId="192B492E">
          <v:shape id="_x0000_i1151" type="#_x0000_t75" style="width:13.15pt;height:15.05pt" o:ole="">
            <v:imagedata r:id="rId223" o:title=""/>
          </v:shape>
          <o:OLEObject Type="Embed" ProgID="Equation.DSMT4" ShapeID="_x0000_i1151" DrawAspect="Content" ObjectID="_1804690228" r:id="rId244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температуры торможения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2CA33504">
          <v:shape id="_x0000_i1152" type="#_x0000_t75" style="width:15.65pt;height:19.4pt" o:ole="">
            <v:imagedata r:id="rId237" o:title=""/>
          </v:shape>
          <o:OLEObject Type="Embed" ProgID="Equation.DSMT4" ShapeID="_x0000_i1152" DrawAspect="Content" ObjectID="_1804690229" r:id="rId245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>.</w:t>
      </w:r>
    </w:p>
    <w:p w14:paraId="3EAA4DD3" w14:textId="267863A2" w:rsidR="00724228" w:rsidRDefault="00724228" w:rsidP="002D4A26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1D9D4B82" w14:textId="44C1DB53" w:rsidR="00F155AD" w:rsidRPr="00C73213" w:rsidRDefault="003931CB" w:rsidP="002D4A2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A3E59" w:rsidRPr="00B96985">
        <w:rPr>
          <w:rFonts w:ascii="Times New Roman" w:hAnsi="Times New Roman" w:cs="Times New Roman"/>
          <w:sz w:val="28"/>
          <w:szCs w:val="28"/>
        </w:rPr>
        <w:t>УК-1</w:t>
      </w:r>
      <w:r w:rsidR="00EA3E59">
        <w:rPr>
          <w:rFonts w:ascii="Times New Roman" w:hAnsi="Times New Roman" w:cs="Times New Roman"/>
          <w:sz w:val="28"/>
          <w:szCs w:val="28"/>
        </w:rPr>
        <w:t>;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EA3E59">
        <w:rPr>
          <w:rFonts w:ascii="Times New Roman" w:hAnsi="Times New Roman" w:cs="Times New Roman"/>
          <w:sz w:val="28"/>
          <w:szCs w:val="28"/>
        </w:rPr>
        <w:t>УК-6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>
        <w:rPr>
          <w:rFonts w:ascii="Times New Roman" w:hAnsi="Times New Roman" w:cs="Times New Roman"/>
          <w:sz w:val="28"/>
          <w:szCs w:val="28"/>
        </w:rPr>
        <w:t>ОПК-2;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 </w:t>
      </w:r>
      <w:r w:rsidR="00EA3E59">
        <w:rPr>
          <w:rFonts w:ascii="Times New Roman" w:hAnsi="Times New Roman" w:cs="Times New Roman"/>
          <w:sz w:val="28"/>
          <w:szCs w:val="28"/>
        </w:rPr>
        <w:t>ОПК-3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>
        <w:rPr>
          <w:rFonts w:ascii="Times New Roman" w:hAnsi="Times New Roman" w:cs="Times New Roman"/>
          <w:sz w:val="28"/>
          <w:szCs w:val="28"/>
        </w:rPr>
        <w:t>ОПК-5</w:t>
      </w:r>
      <w:r w:rsidR="00EA3E59" w:rsidRPr="00FE3117">
        <w:rPr>
          <w:rFonts w:ascii="Times New Roman" w:hAnsi="Times New Roman" w:cs="Times New Roman"/>
          <w:sz w:val="28"/>
          <w:szCs w:val="28"/>
        </w:rPr>
        <w:t xml:space="preserve">; </w:t>
      </w:r>
      <w:r w:rsidR="00EA3E59" w:rsidRPr="00B96985">
        <w:rPr>
          <w:rFonts w:ascii="Times New Roman" w:hAnsi="Times New Roman" w:cs="Times New Roman"/>
          <w:sz w:val="28"/>
          <w:szCs w:val="28"/>
        </w:rPr>
        <w:t>ПК-2</w:t>
      </w:r>
      <w:r w:rsidR="00EA3E59">
        <w:rPr>
          <w:rFonts w:ascii="Times New Roman" w:hAnsi="Times New Roman" w:cs="Times New Roman"/>
          <w:sz w:val="28"/>
          <w:szCs w:val="28"/>
        </w:rPr>
        <w:t>;</w:t>
      </w:r>
      <w:r w:rsidR="00EA3E59" w:rsidRPr="00B96985">
        <w:rPr>
          <w:rFonts w:ascii="Times New Roman" w:hAnsi="Times New Roman" w:cs="Times New Roman"/>
          <w:sz w:val="28"/>
          <w:szCs w:val="28"/>
        </w:rPr>
        <w:t xml:space="preserve"> ПК-3.</w:t>
      </w:r>
    </w:p>
    <w:sectPr w:rsidR="00F155AD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20A"/>
    <w:rsid w:val="000069BE"/>
    <w:rsid w:val="000134D2"/>
    <w:rsid w:val="000230EB"/>
    <w:rsid w:val="00026646"/>
    <w:rsid w:val="00027BCD"/>
    <w:rsid w:val="00031989"/>
    <w:rsid w:val="00034EC2"/>
    <w:rsid w:val="000350EF"/>
    <w:rsid w:val="000417D9"/>
    <w:rsid w:val="000458EA"/>
    <w:rsid w:val="00053A2B"/>
    <w:rsid w:val="00053AC5"/>
    <w:rsid w:val="0005585F"/>
    <w:rsid w:val="00055A1E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1D90"/>
    <w:rsid w:val="000B2CDD"/>
    <w:rsid w:val="000C0A30"/>
    <w:rsid w:val="000C3231"/>
    <w:rsid w:val="000C4BD1"/>
    <w:rsid w:val="000D561E"/>
    <w:rsid w:val="000F4AC7"/>
    <w:rsid w:val="00105BB1"/>
    <w:rsid w:val="0011271E"/>
    <w:rsid w:val="0011510A"/>
    <w:rsid w:val="00115734"/>
    <w:rsid w:val="00122E34"/>
    <w:rsid w:val="001252B2"/>
    <w:rsid w:val="00136742"/>
    <w:rsid w:val="0014350A"/>
    <w:rsid w:val="0014480F"/>
    <w:rsid w:val="00152B0D"/>
    <w:rsid w:val="00152C55"/>
    <w:rsid w:val="0016609E"/>
    <w:rsid w:val="0016624B"/>
    <w:rsid w:val="001669DD"/>
    <w:rsid w:val="00167AC6"/>
    <w:rsid w:val="00173312"/>
    <w:rsid w:val="00185499"/>
    <w:rsid w:val="00187F99"/>
    <w:rsid w:val="00196C3B"/>
    <w:rsid w:val="00197689"/>
    <w:rsid w:val="001978CF"/>
    <w:rsid w:val="001A6948"/>
    <w:rsid w:val="001B1375"/>
    <w:rsid w:val="001B6375"/>
    <w:rsid w:val="001C56B9"/>
    <w:rsid w:val="001C705C"/>
    <w:rsid w:val="001E4899"/>
    <w:rsid w:val="002037AC"/>
    <w:rsid w:val="002059B3"/>
    <w:rsid w:val="00205D5B"/>
    <w:rsid w:val="00222028"/>
    <w:rsid w:val="0022403A"/>
    <w:rsid w:val="00225D05"/>
    <w:rsid w:val="002274D9"/>
    <w:rsid w:val="00230884"/>
    <w:rsid w:val="002340FF"/>
    <w:rsid w:val="002360FB"/>
    <w:rsid w:val="002575EC"/>
    <w:rsid w:val="00264321"/>
    <w:rsid w:val="00264D8E"/>
    <w:rsid w:val="00266D29"/>
    <w:rsid w:val="00290A9C"/>
    <w:rsid w:val="00291526"/>
    <w:rsid w:val="002958AF"/>
    <w:rsid w:val="0029730F"/>
    <w:rsid w:val="002A71E1"/>
    <w:rsid w:val="002B13FE"/>
    <w:rsid w:val="002B610A"/>
    <w:rsid w:val="002C0D3C"/>
    <w:rsid w:val="002C17E8"/>
    <w:rsid w:val="002C394D"/>
    <w:rsid w:val="002D40C1"/>
    <w:rsid w:val="002D4A26"/>
    <w:rsid w:val="002D4C48"/>
    <w:rsid w:val="002D7EC5"/>
    <w:rsid w:val="002E0A13"/>
    <w:rsid w:val="002E1391"/>
    <w:rsid w:val="002E3B42"/>
    <w:rsid w:val="002E611F"/>
    <w:rsid w:val="002E7B16"/>
    <w:rsid w:val="002F0189"/>
    <w:rsid w:val="0030108B"/>
    <w:rsid w:val="003016DE"/>
    <w:rsid w:val="00303A47"/>
    <w:rsid w:val="003255E6"/>
    <w:rsid w:val="00330487"/>
    <w:rsid w:val="00331074"/>
    <w:rsid w:val="00333AAD"/>
    <w:rsid w:val="00343812"/>
    <w:rsid w:val="00344840"/>
    <w:rsid w:val="00345B4F"/>
    <w:rsid w:val="00346C32"/>
    <w:rsid w:val="003530D0"/>
    <w:rsid w:val="0035491E"/>
    <w:rsid w:val="003561BA"/>
    <w:rsid w:val="0036038F"/>
    <w:rsid w:val="00366D28"/>
    <w:rsid w:val="00366E04"/>
    <w:rsid w:val="003700FD"/>
    <w:rsid w:val="00372BC7"/>
    <w:rsid w:val="003773D7"/>
    <w:rsid w:val="00384894"/>
    <w:rsid w:val="003931CB"/>
    <w:rsid w:val="003B1AE8"/>
    <w:rsid w:val="003B394E"/>
    <w:rsid w:val="003C38F0"/>
    <w:rsid w:val="003C6132"/>
    <w:rsid w:val="003D29E1"/>
    <w:rsid w:val="003D6B8A"/>
    <w:rsid w:val="003E5426"/>
    <w:rsid w:val="003E6160"/>
    <w:rsid w:val="003F6398"/>
    <w:rsid w:val="004007D3"/>
    <w:rsid w:val="00404C9E"/>
    <w:rsid w:val="00410F2E"/>
    <w:rsid w:val="00415E70"/>
    <w:rsid w:val="00416FDC"/>
    <w:rsid w:val="00434EAA"/>
    <w:rsid w:val="00445CEB"/>
    <w:rsid w:val="0045179C"/>
    <w:rsid w:val="004571B5"/>
    <w:rsid w:val="00462259"/>
    <w:rsid w:val="0046525D"/>
    <w:rsid w:val="004722F8"/>
    <w:rsid w:val="00476B18"/>
    <w:rsid w:val="004821CB"/>
    <w:rsid w:val="00490020"/>
    <w:rsid w:val="00493A45"/>
    <w:rsid w:val="00493F15"/>
    <w:rsid w:val="004A17AC"/>
    <w:rsid w:val="004B0DAF"/>
    <w:rsid w:val="004B6108"/>
    <w:rsid w:val="004B6E7E"/>
    <w:rsid w:val="004C47ED"/>
    <w:rsid w:val="004E09AD"/>
    <w:rsid w:val="004E3713"/>
    <w:rsid w:val="004F047A"/>
    <w:rsid w:val="004F5C50"/>
    <w:rsid w:val="004F7242"/>
    <w:rsid w:val="005007C6"/>
    <w:rsid w:val="00501600"/>
    <w:rsid w:val="0050228B"/>
    <w:rsid w:val="00504955"/>
    <w:rsid w:val="005055A1"/>
    <w:rsid w:val="0052110E"/>
    <w:rsid w:val="00530DC4"/>
    <w:rsid w:val="00532845"/>
    <w:rsid w:val="00541654"/>
    <w:rsid w:val="00574B18"/>
    <w:rsid w:val="005821DA"/>
    <w:rsid w:val="0058305B"/>
    <w:rsid w:val="005A09F7"/>
    <w:rsid w:val="005A1BD8"/>
    <w:rsid w:val="005A3645"/>
    <w:rsid w:val="005A6E9D"/>
    <w:rsid w:val="005B4878"/>
    <w:rsid w:val="005C422B"/>
    <w:rsid w:val="005D2723"/>
    <w:rsid w:val="005E25AA"/>
    <w:rsid w:val="005E5C86"/>
    <w:rsid w:val="005F23D2"/>
    <w:rsid w:val="00616FB7"/>
    <w:rsid w:val="006300FF"/>
    <w:rsid w:val="00632855"/>
    <w:rsid w:val="00643AE8"/>
    <w:rsid w:val="00650197"/>
    <w:rsid w:val="00652157"/>
    <w:rsid w:val="006550D3"/>
    <w:rsid w:val="00663008"/>
    <w:rsid w:val="0069448C"/>
    <w:rsid w:val="00694F44"/>
    <w:rsid w:val="00695B6A"/>
    <w:rsid w:val="006A4121"/>
    <w:rsid w:val="006A4327"/>
    <w:rsid w:val="006B4C31"/>
    <w:rsid w:val="006B7625"/>
    <w:rsid w:val="006C196F"/>
    <w:rsid w:val="006D09F3"/>
    <w:rsid w:val="006D0B3F"/>
    <w:rsid w:val="006E4769"/>
    <w:rsid w:val="006E4A22"/>
    <w:rsid w:val="006F06BC"/>
    <w:rsid w:val="007025B2"/>
    <w:rsid w:val="007028CE"/>
    <w:rsid w:val="007127A0"/>
    <w:rsid w:val="00714305"/>
    <w:rsid w:val="00724228"/>
    <w:rsid w:val="00732837"/>
    <w:rsid w:val="0073338C"/>
    <w:rsid w:val="0073452F"/>
    <w:rsid w:val="00735DA5"/>
    <w:rsid w:val="00736658"/>
    <w:rsid w:val="00737BE0"/>
    <w:rsid w:val="00746581"/>
    <w:rsid w:val="00753610"/>
    <w:rsid w:val="00760524"/>
    <w:rsid w:val="00761640"/>
    <w:rsid w:val="00764AF4"/>
    <w:rsid w:val="00765FB2"/>
    <w:rsid w:val="00766706"/>
    <w:rsid w:val="00766DA9"/>
    <w:rsid w:val="00767465"/>
    <w:rsid w:val="007674EF"/>
    <w:rsid w:val="00781E7C"/>
    <w:rsid w:val="007833A4"/>
    <w:rsid w:val="00790058"/>
    <w:rsid w:val="007906F7"/>
    <w:rsid w:val="007A01C5"/>
    <w:rsid w:val="007A12FC"/>
    <w:rsid w:val="007B033D"/>
    <w:rsid w:val="007D0BE1"/>
    <w:rsid w:val="007F2D4D"/>
    <w:rsid w:val="007F4BE9"/>
    <w:rsid w:val="007F502F"/>
    <w:rsid w:val="007F5350"/>
    <w:rsid w:val="00802CE6"/>
    <w:rsid w:val="00806634"/>
    <w:rsid w:val="0081357E"/>
    <w:rsid w:val="00834CC3"/>
    <w:rsid w:val="00836362"/>
    <w:rsid w:val="00844725"/>
    <w:rsid w:val="0085005F"/>
    <w:rsid w:val="008530CE"/>
    <w:rsid w:val="00853D38"/>
    <w:rsid w:val="0085455B"/>
    <w:rsid w:val="00861063"/>
    <w:rsid w:val="00867754"/>
    <w:rsid w:val="008728CD"/>
    <w:rsid w:val="00872C22"/>
    <w:rsid w:val="0089412E"/>
    <w:rsid w:val="008967F0"/>
    <w:rsid w:val="008A196B"/>
    <w:rsid w:val="008A2C0C"/>
    <w:rsid w:val="008A5EF5"/>
    <w:rsid w:val="008C4144"/>
    <w:rsid w:val="008C5E30"/>
    <w:rsid w:val="008D18B6"/>
    <w:rsid w:val="008D2181"/>
    <w:rsid w:val="008D778A"/>
    <w:rsid w:val="008E2849"/>
    <w:rsid w:val="008F26B4"/>
    <w:rsid w:val="008F2E9B"/>
    <w:rsid w:val="008F565C"/>
    <w:rsid w:val="008F662E"/>
    <w:rsid w:val="00900758"/>
    <w:rsid w:val="00904C59"/>
    <w:rsid w:val="00913265"/>
    <w:rsid w:val="00915A49"/>
    <w:rsid w:val="009236FC"/>
    <w:rsid w:val="00932198"/>
    <w:rsid w:val="0093483D"/>
    <w:rsid w:val="009437A2"/>
    <w:rsid w:val="00946995"/>
    <w:rsid w:val="00947EF3"/>
    <w:rsid w:val="00951273"/>
    <w:rsid w:val="00951A59"/>
    <w:rsid w:val="00961893"/>
    <w:rsid w:val="00972734"/>
    <w:rsid w:val="00975B13"/>
    <w:rsid w:val="0098382E"/>
    <w:rsid w:val="009968D2"/>
    <w:rsid w:val="009A2085"/>
    <w:rsid w:val="009B053A"/>
    <w:rsid w:val="009B3C55"/>
    <w:rsid w:val="009C1040"/>
    <w:rsid w:val="009C5C62"/>
    <w:rsid w:val="009C66D7"/>
    <w:rsid w:val="009D7C7B"/>
    <w:rsid w:val="009E1351"/>
    <w:rsid w:val="00A01D79"/>
    <w:rsid w:val="00A11EDC"/>
    <w:rsid w:val="00A12D3C"/>
    <w:rsid w:val="00A223CA"/>
    <w:rsid w:val="00A24125"/>
    <w:rsid w:val="00A265AC"/>
    <w:rsid w:val="00A407F5"/>
    <w:rsid w:val="00A451A0"/>
    <w:rsid w:val="00A550B7"/>
    <w:rsid w:val="00A62E24"/>
    <w:rsid w:val="00A65F14"/>
    <w:rsid w:val="00A66C79"/>
    <w:rsid w:val="00A72C7A"/>
    <w:rsid w:val="00A76174"/>
    <w:rsid w:val="00A87BDA"/>
    <w:rsid w:val="00AA6FC2"/>
    <w:rsid w:val="00AB07EB"/>
    <w:rsid w:val="00AC0238"/>
    <w:rsid w:val="00AC1103"/>
    <w:rsid w:val="00AC42DA"/>
    <w:rsid w:val="00AC4831"/>
    <w:rsid w:val="00AC55BD"/>
    <w:rsid w:val="00AD016D"/>
    <w:rsid w:val="00AD3582"/>
    <w:rsid w:val="00AD4B5C"/>
    <w:rsid w:val="00AD4E67"/>
    <w:rsid w:val="00AD67D6"/>
    <w:rsid w:val="00AE6445"/>
    <w:rsid w:val="00AF1411"/>
    <w:rsid w:val="00AF239C"/>
    <w:rsid w:val="00AF549D"/>
    <w:rsid w:val="00AF6726"/>
    <w:rsid w:val="00B02CA8"/>
    <w:rsid w:val="00B10FDF"/>
    <w:rsid w:val="00B22E77"/>
    <w:rsid w:val="00B30DF2"/>
    <w:rsid w:val="00B31A36"/>
    <w:rsid w:val="00B323C7"/>
    <w:rsid w:val="00B42CD5"/>
    <w:rsid w:val="00B50112"/>
    <w:rsid w:val="00B74F9F"/>
    <w:rsid w:val="00B81490"/>
    <w:rsid w:val="00B82158"/>
    <w:rsid w:val="00B82E92"/>
    <w:rsid w:val="00BA3461"/>
    <w:rsid w:val="00BA4A46"/>
    <w:rsid w:val="00BA6797"/>
    <w:rsid w:val="00BB65BA"/>
    <w:rsid w:val="00BB730F"/>
    <w:rsid w:val="00BD7491"/>
    <w:rsid w:val="00BE3903"/>
    <w:rsid w:val="00C004CD"/>
    <w:rsid w:val="00C0165F"/>
    <w:rsid w:val="00C035C1"/>
    <w:rsid w:val="00C074D7"/>
    <w:rsid w:val="00C10791"/>
    <w:rsid w:val="00C20BAA"/>
    <w:rsid w:val="00C478D3"/>
    <w:rsid w:val="00C557CB"/>
    <w:rsid w:val="00C62702"/>
    <w:rsid w:val="00C72544"/>
    <w:rsid w:val="00C73213"/>
    <w:rsid w:val="00C73618"/>
    <w:rsid w:val="00C738C1"/>
    <w:rsid w:val="00C82E9F"/>
    <w:rsid w:val="00C868BD"/>
    <w:rsid w:val="00C87B20"/>
    <w:rsid w:val="00C87CB3"/>
    <w:rsid w:val="00C87E59"/>
    <w:rsid w:val="00CB44AB"/>
    <w:rsid w:val="00CC2638"/>
    <w:rsid w:val="00CC2829"/>
    <w:rsid w:val="00CD40D8"/>
    <w:rsid w:val="00CD7F2B"/>
    <w:rsid w:val="00CF3B00"/>
    <w:rsid w:val="00D01D1C"/>
    <w:rsid w:val="00D139F5"/>
    <w:rsid w:val="00D3339F"/>
    <w:rsid w:val="00D41DD7"/>
    <w:rsid w:val="00D434DA"/>
    <w:rsid w:val="00D458D0"/>
    <w:rsid w:val="00D462BA"/>
    <w:rsid w:val="00D52660"/>
    <w:rsid w:val="00D63EBF"/>
    <w:rsid w:val="00D65065"/>
    <w:rsid w:val="00D73FF4"/>
    <w:rsid w:val="00D77C2B"/>
    <w:rsid w:val="00D84AD0"/>
    <w:rsid w:val="00DA0DC2"/>
    <w:rsid w:val="00DA7A1C"/>
    <w:rsid w:val="00DA7EB1"/>
    <w:rsid w:val="00DB0CEE"/>
    <w:rsid w:val="00DB4F00"/>
    <w:rsid w:val="00DB7BA1"/>
    <w:rsid w:val="00DC583E"/>
    <w:rsid w:val="00DD1F94"/>
    <w:rsid w:val="00DF1CF6"/>
    <w:rsid w:val="00DF417F"/>
    <w:rsid w:val="00E0113D"/>
    <w:rsid w:val="00E04DEF"/>
    <w:rsid w:val="00E057A3"/>
    <w:rsid w:val="00E05AE1"/>
    <w:rsid w:val="00E1747B"/>
    <w:rsid w:val="00E25488"/>
    <w:rsid w:val="00E25D60"/>
    <w:rsid w:val="00E33E4D"/>
    <w:rsid w:val="00E358E4"/>
    <w:rsid w:val="00E41D6F"/>
    <w:rsid w:val="00E615A0"/>
    <w:rsid w:val="00E61E5E"/>
    <w:rsid w:val="00E62AF8"/>
    <w:rsid w:val="00E63F1B"/>
    <w:rsid w:val="00EA3E59"/>
    <w:rsid w:val="00EC362A"/>
    <w:rsid w:val="00EC5492"/>
    <w:rsid w:val="00EC7A5F"/>
    <w:rsid w:val="00ED5477"/>
    <w:rsid w:val="00EE0C5F"/>
    <w:rsid w:val="00EE0E27"/>
    <w:rsid w:val="00EE4293"/>
    <w:rsid w:val="00EF2354"/>
    <w:rsid w:val="00EF6550"/>
    <w:rsid w:val="00F00DBD"/>
    <w:rsid w:val="00F0136A"/>
    <w:rsid w:val="00F10907"/>
    <w:rsid w:val="00F12735"/>
    <w:rsid w:val="00F155AD"/>
    <w:rsid w:val="00F15CBB"/>
    <w:rsid w:val="00F23C79"/>
    <w:rsid w:val="00F2663E"/>
    <w:rsid w:val="00F4696B"/>
    <w:rsid w:val="00F525C3"/>
    <w:rsid w:val="00F5334A"/>
    <w:rsid w:val="00F54842"/>
    <w:rsid w:val="00F6338D"/>
    <w:rsid w:val="00F650F1"/>
    <w:rsid w:val="00F668F5"/>
    <w:rsid w:val="00F70C95"/>
    <w:rsid w:val="00F722D2"/>
    <w:rsid w:val="00F7413E"/>
    <w:rsid w:val="00F82155"/>
    <w:rsid w:val="00F83E6B"/>
    <w:rsid w:val="00F92791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AC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407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07F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paragraph" w:customStyle="1" w:styleId="FR1">
    <w:name w:val="FR1"/>
    <w:rsid w:val="00023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EA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7.bin"/><Relationship Id="rId247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1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61" Type="http://schemas.openxmlformats.org/officeDocument/2006/relationships/image" Target="media/image74.wmf"/><Relationship Id="rId182" Type="http://schemas.openxmlformats.org/officeDocument/2006/relationships/image" Target="media/image83.wmf"/><Relationship Id="rId217" Type="http://schemas.openxmlformats.org/officeDocument/2006/relationships/image" Target="media/image10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219" Type="http://schemas.openxmlformats.org/officeDocument/2006/relationships/image" Target="media/image101.wmf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79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231" Type="http://schemas.openxmlformats.org/officeDocument/2006/relationships/image" Target="media/image107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8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7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9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3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image" Target="media/image104.wmf"/><Relationship Id="rId246" Type="http://schemas.openxmlformats.org/officeDocument/2006/relationships/fontTable" Target="fontTable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15</cp:revision>
  <dcterms:created xsi:type="dcterms:W3CDTF">2025-03-13T17:24:00Z</dcterms:created>
  <dcterms:modified xsi:type="dcterms:W3CDTF">2025-03-28T14:16:00Z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