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D1FC" w14:textId="77777777" w:rsidR="004649C2" w:rsidRPr="0044337D" w:rsidRDefault="004649C2" w:rsidP="00167527">
      <w:pPr>
        <w:pStyle w:val="1"/>
        <w:rPr>
          <w:szCs w:val="28"/>
        </w:rPr>
      </w:pPr>
      <w:r w:rsidRPr="0044337D">
        <w:rPr>
          <w:szCs w:val="28"/>
        </w:rPr>
        <w:t>Комплект оценочных материалов по дисциплине</w:t>
      </w:r>
      <w:r w:rsidRPr="0044337D">
        <w:rPr>
          <w:szCs w:val="28"/>
        </w:rPr>
        <w:br/>
        <w:t>«</w:t>
      </w:r>
      <w:r w:rsidR="0003691E">
        <w:rPr>
          <w:szCs w:val="28"/>
        </w:rPr>
        <w:t>Телекоммуникационные системы и технологии</w:t>
      </w:r>
      <w:r w:rsidRPr="0044337D">
        <w:rPr>
          <w:szCs w:val="28"/>
        </w:rPr>
        <w:t>»</w:t>
      </w:r>
    </w:p>
    <w:p w14:paraId="166BA969" w14:textId="77777777" w:rsidR="004649C2" w:rsidRPr="0044337D" w:rsidRDefault="004649C2" w:rsidP="00167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4ED419" w14:textId="77777777" w:rsidR="000E57D1" w:rsidRPr="0044337D" w:rsidRDefault="000E57D1" w:rsidP="00167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14:paraId="5A2B8A56" w14:textId="77777777" w:rsidR="00EB43F1" w:rsidRPr="0044337D" w:rsidRDefault="00EB43F1" w:rsidP="00167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66FB7A" w14:textId="77777777" w:rsidR="00373342" w:rsidRPr="0044337D" w:rsidRDefault="000E57D1" w:rsidP="00EB4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30CA694A" w14:textId="77777777" w:rsidR="000E57D1" w:rsidRPr="00B11F57" w:rsidRDefault="00A37DB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1.</w:t>
      </w:r>
      <w:r w:rsidR="000E57D1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Выберите </w:t>
      </w:r>
      <w:r w:rsidR="001763B8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несколько правильных</w:t>
      </w:r>
      <w:r w:rsidR="000E57D1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ответ</w:t>
      </w:r>
      <w:r w:rsidR="001763B8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ов</w:t>
      </w:r>
      <w:r w:rsidR="000E57D1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. </w:t>
      </w:r>
    </w:p>
    <w:p w14:paraId="6035F9EC" w14:textId="77777777" w:rsidR="001763B8" w:rsidRPr="00B11F57" w:rsidRDefault="001763B8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 качестве линий связи могут использоваться:</w:t>
      </w:r>
    </w:p>
    <w:p w14:paraId="11C1BBDD" w14:textId="77777777" w:rsidR="001763B8" w:rsidRPr="00B11F57" w:rsidRDefault="001763B8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А) ИК-лучи </w:t>
      </w:r>
    </w:p>
    <w:p w14:paraId="5050BAB1" w14:textId="77777777" w:rsidR="001763B8" w:rsidRPr="00B11F57" w:rsidRDefault="001763B8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Б) </w:t>
      </w:r>
      <w:r w:rsidR="00DE7497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линии электропередач</w:t>
      </w:r>
    </w:p>
    <w:p w14:paraId="4416F4FD" w14:textId="77777777" w:rsidR="00F13407" w:rsidRPr="00B11F57" w:rsidRDefault="001763B8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В) оптоволоконные кабели</w:t>
      </w:r>
    </w:p>
    <w:p w14:paraId="3FC15BD6" w14:textId="77777777" w:rsidR="00DE7497" w:rsidRPr="00B11F57" w:rsidRDefault="001763B8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Г) телефонные линии</w:t>
      </w:r>
    </w:p>
    <w:p w14:paraId="58CBFE02" w14:textId="77777777" w:rsidR="00F13407" w:rsidRPr="00B11F57" w:rsidRDefault="000E57D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ответ:</w:t>
      </w:r>
      <w:r w:rsidR="0003691E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DE7497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А, В, Г.</w:t>
      </w:r>
    </w:p>
    <w:p w14:paraId="24DC7243" w14:textId="01A41435" w:rsidR="000E57D1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38183E85" w14:textId="77777777" w:rsidR="00EB43F1" w:rsidRPr="00B11F57" w:rsidRDefault="00EB43F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1523476A" w14:textId="77777777" w:rsidR="000E57D1" w:rsidRPr="00B11F57" w:rsidRDefault="00A37DB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2.</w:t>
      </w:r>
      <w:r w:rsidR="000E57D1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Выберите один правильный ответ.</w:t>
      </w:r>
    </w:p>
    <w:p w14:paraId="057771D9" w14:textId="77777777" w:rsidR="00F07C78" w:rsidRPr="00B11F57" w:rsidRDefault="00F07C78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Путь для передачи данных от одной системы к другой это.</w:t>
      </w:r>
    </w:p>
    <w:p w14:paraId="5257381F" w14:textId="77777777" w:rsidR="00F07C78" w:rsidRPr="00B11F57" w:rsidRDefault="00F07C78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А) Логический канал</w:t>
      </w:r>
    </w:p>
    <w:p w14:paraId="7710D021" w14:textId="77777777" w:rsidR="00F07C78" w:rsidRPr="00B11F57" w:rsidRDefault="00F07C78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Б) </w:t>
      </w:r>
      <w:r w:rsidR="00326D1D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Физический канал</w:t>
      </w:r>
    </w:p>
    <w:p w14:paraId="5B0D7E25" w14:textId="77777777" w:rsidR="00326D1D" w:rsidRPr="00B11F57" w:rsidRDefault="00326D1D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В) Трафик</w:t>
      </w:r>
    </w:p>
    <w:p w14:paraId="2FAD2A88" w14:textId="77777777" w:rsidR="00326D1D" w:rsidRPr="00B11F57" w:rsidRDefault="00326D1D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Г) Протокол передачи</w:t>
      </w:r>
    </w:p>
    <w:p w14:paraId="21457C20" w14:textId="77777777" w:rsidR="00411C8E" w:rsidRPr="00B11F57" w:rsidRDefault="000E57D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ответ</w:t>
      </w:r>
      <w:r w:rsidR="0003691E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: </w:t>
      </w:r>
      <w:r w:rsidR="00326D1D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А</w:t>
      </w:r>
    </w:p>
    <w:p w14:paraId="01B78D81" w14:textId="582B3B8A" w:rsidR="00EB43F1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79BC31FA" w14:textId="77777777" w:rsidR="00EB43F1" w:rsidRPr="00B11F57" w:rsidRDefault="00EB43F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43D632CB" w14:textId="77777777" w:rsidR="000E57D1" w:rsidRPr="00B11F57" w:rsidRDefault="00A37DB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3.</w:t>
      </w:r>
      <w:r w:rsidR="000E57D1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Выберите один правильный ответ.</w:t>
      </w:r>
    </w:p>
    <w:p w14:paraId="0B67609A" w14:textId="77777777" w:rsidR="00B87A9B" w:rsidRPr="00B11F57" w:rsidRDefault="00371A8E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Односторонний канал, данные по нему могут передаваться только в одном направлении</w:t>
      </w:r>
    </w:p>
    <w:p w14:paraId="17F1B908" w14:textId="77777777" w:rsidR="00371A8E" w:rsidRPr="00B11F57" w:rsidRDefault="00371A8E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А) Дуплексный</w:t>
      </w:r>
    </w:p>
    <w:p w14:paraId="2F542D84" w14:textId="77777777" w:rsidR="00371A8E" w:rsidRPr="00B11F57" w:rsidRDefault="00371A8E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Б) Симплексный</w:t>
      </w:r>
    </w:p>
    <w:p w14:paraId="4B62F0FA" w14:textId="77777777" w:rsidR="00371A8E" w:rsidRPr="00B11F57" w:rsidRDefault="00371A8E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В) Полудуплексный</w:t>
      </w:r>
    </w:p>
    <w:p w14:paraId="2DC3805C" w14:textId="77777777" w:rsidR="00371A8E" w:rsidRPr="00B11F57" w:rsidRDefault="00371A8E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Г) </w:t>
      </w:r>
      <w:proofErr w:type="spellStart"/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Симплексно</w:t>
      </w:r>
      <w:proofErr w:type="spellEnd"/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-дуплексный</w:t>
      </w:r>
    </w:p>
    <w:p w14:paraId="40202596" w14:textId="77777777" w:rsidR="00B87A9B" w:rsidRPr="00B11F57" w:rsidRDefault="000E57D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ответ:</w:t>
      </w:r>
      <w:r w:rsidR="0003691E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371A8E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Б</w:t>
      </w:r>
    </w:p>
    <w:p w14:paraId="2C4EAF01" w14:textId="1CBD6FA5" w:rsidR="00EB43F1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619C8617" w14:textId="77777777" w:rsidR="000E57D1" w:rsidRPr="00B11F57" w:rsidRDefault="000E57D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4CD0FA32" w14:textId="77777777" w:rsidR="000E57D1" w:rsidRPr="00B11F57" w:rsidRDefault="00A37DB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4.</w:t>
      </w:r>
      <w:r w:rsidR="000E57D1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Выберите один</w:t>
      </w:r>
      <w:r w:rsidR="00112E5B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или несколько</w:t>
      </w:r>
      <w:r w:rsidR="000E57D1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правильны</w:t>
      </w:r>
      <w:r w:rsidR="00112E5B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х</w:t>
      </w:r>
      <w:r w:rsidR="000E57D1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ответ</w:t>
      </w:r>
      <w:r w:rsidR="00112E5B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ов</w:t>
      </w:r>
      <w:r w:rsidR="000E57D1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.</w:t>
      </w:r>
    </w:p>
    <w:p w14:paraId="081B21D7" w14:textId="77777777" w:rsidR="00112E5B" w:rsidRPr="00B11F57" w:rsidRDefault="00112E5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 основным характеристикам линий связи относятся:</w:t>
      </w:r>
    </w:p>
    <w:p w14:paraId="13EDE822" w14:textId="77777777" w:rsidR="00112E5B" w:rsidRPr="00B11F57" w:rsidRDefault="006E4CEF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А) </w:t>
      </w:r>
      <w:r w:rsidR="00112E5B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полоса пропускания</w:t>
      </w:r>
    </w:p>
    <w:p w14:paraId="28EF2E94" w14:textId="77777777" w:rsidR="00112E5B" w:rsidRPr="00B11F57" w:rsidRDefault="006E4CEF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Б) </w:t>
      </w:r>
      <w:r w:rsidR="00112E5B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помехоустойчивость</w:t>
      </w:r>
    </w:p>
    <w:p w14:paraId="7ADAAF84" w14:textId="77777777" w:rsidR="006E4CEF" w:rsidRPr="00B11F57" w:rsidRDefault="006E4CEF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В) достоверность передачи данных</w:t>
      </w:r>
    </w:p>
    <w:p w14:paraId="328C4D4B" w14:textId="77777777" w:rsidR="006E4CEF" w:rsidRPr="00B11F57" w:rsidRDefault="006E4CEF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Г) амплитудно-частотная характеристика</w:t>
      </w:r>
    </w:p>
    <w:p w14:paraId="4B7E1747" w14:textId="77777777" w:rsidR="006E4CEF" w:rsidRPr="00B11F57" w:rsidRDefault="006E4CEF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Д) все перечисленные</w:t>
      </w:r>
    </w:p>
    <w:p w14:paraId="3F4FE140" w14:textId="77777777" w:rsidR="00DE5413" w:rsidRPr="00B11F57" w:rsidRDefault="000E57D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ответ</w:t>
      </w:r>
      <w:r w:rsidR="0003691E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: </w:t>
      </w:r>
      <w:r w:rsidR="006E4CEF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Д.</w:t>
      </w:r>
    </w:p>
    <w:p w14:paraId="768121A6" w14:textId="42EE9668" w:rsidR="00EB43F1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52F4CF7F" w14:textId="77777777" w:rsidR="00B53EC6" w:rsidRPr="00B11F57" w:rsidRDefault="00B53EC6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14C90E16" w14:textId="77777777" w:rsidR="00C74EE8" w:rsidRPr="00B11F57" w:rsidRDefault="00C74EE8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002E1865" w14:textId="77777777" w:rsidR="00373342" w:rsidRPr="0044337D" w:rsidRDefault="000E57D1" w:rsidP="00EB43F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036A893A" w14:textId="715C1A0C" w:rsidR="00B87563" w:rsidRPr="00B11F57" w:rsidRDefault="00A37DB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1.</w:t>
      </w:r>
      <w:r w:rsid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B87563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Расположите в правильной последовательности </w:t>
      </w:r>
      <w:r w:rsidR="00D328AF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этапы развития компьютерных сетей</w:t>
      </w:r>
      <w:r w:rsidR="005D525B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.</w:t>
      </w:r>
    </w:p>
    <w:p w14:paraId="291F21D5" w14:textId="77777777" w:rsidR="00B642C7" w:rsidRPr="00B11F57" w:rsidRDefault="00B642C7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А) появление протокола Web и первых интернет-сайтов. </w:t>
      </w:r>
    </w:p>
    <w:p w14:paraId="2A61AD3A" w14:textId="77777777" w:rsidR="00D328AF" w:rsidRPr="00B11F57" w:rsidRDefault="00B642C7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Б</w:t>
      </w:r>
      <w:r w:rsidR="00D328AF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) появление APRANET и использование телефонных сетей для </w:t>
      </w:r>
      <w:proofErr w:type="spellStart"/>
      <w:r w:rsidR="00D328AF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передчи</w:t>
      </w:r>
      <w:proofErr w:type="spellEnd"/>
      <w:r w:rsidR="00D328AF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данных.</w:t>
      </w: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</w:p>
    <w:p w14:paraId="003F4A40" w14:textId="77777777" w:rsidR="00D328AF" w:rsidRPr="00B11F57" w:rsidRDefault="00B642C7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</w:t>
      </w:r>
      <w:r w:rsidR="00D328AF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) появление первой стандартизованной сетевой архитектуры IBM SNA, а также стандартизация X.25</w:t>
      </w:r>
    </w:p>
    <w:p w14:paraId="17102F9D" w14:textId="77777777" w:rsidR="00B642C7" w:rsidRPr="00B11F57" w:rsidRDefault="00B642C7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Г) первые попытки объединения мейнфрейма с терминалами.</w:t>
      </w:r>
    </w:p>
    <w:p w14:paraId="62FF5843" w14:textId="77777777" w:rsidR="00B642C7" w:rsidRPr="00B11F57" w:rsidRDefault="00B642C7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Д</w:t>
      </w:r>
      <w:r w:rsidR="00A70021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) </w:t>
      </w: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использование беспроводных сетей, снижение стоимости передачи единицы информации сразу в несколько тысяч раз.</w:t>
      </w:r>
    </w:p>
    <w:p w14:paraId="78E9F811" w14:textId="77777777" w:rsidR="00D328AF" w:rsidRPr="00B11F57" w:rsidRDefault="00B642C7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Е</w:t>
      </w:r>
      <w:r w:rsidR="00A70021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) </w:t>
      </w:r>
      <w:r w:rsidR="00D328AF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возникновение персональных компьютеров, появление Интернета в близком к современности виде. Использование стека TCP/IP на всех узлах. Возникновение стандартных технологий локальных сетевых протоколов Ethernet, FDDI, </w:t>
      </w:r>
      <w:proofErr w:type="spellStart"/>
      <w:r w:rsidR="00D328AF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Token</w:t>
      </w:r>
      <w:proofErr w:type="spellEnd"/>
      <w:r w:rsidR="00D328AF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Ring.</w:t>
      </w:r>
    </w:p>
    <w:p w14:paraId="733524E5" w14:textId="18D6E659" w:rsidR="00B87563" w:rsidRPr="00B11F57" w:rsidRDefault="00EB43F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</w:t>
      </w:r>
      <w:r w:rsidR="00B87563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твет: </w:t>
      </w:r>
      <w:r w:rsidR="00B642C7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Г, Б, В, Е, А, Д.</w:t>
      </w:r>
    </w:p>
    <w:p w14:paraId="58D55D60" w14:textId="466F9C2E" w:rsidR="00EB43F1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0C6C1334" w14:textId="77777777" w:rsidR="005F0904" w:rsidRPr="00B11F57" w:rsidRDefault="005F0904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292977E0" w14:textId="7560423B" w:rsidR="005F0904" w:rsidRPr="00B11F57" w:rsidRDefault="005F0904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2.</w:t>
      </w:r>
      <w:r w:rsid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Расположите сети в порядке возрастания по размеру охватываемой территории</w:t>
      </w:r>
    </w:p>
    <w:p w14:paraId="36E898E1" w14:textId="77777777" w:rsidR="005F0904" w:rsidRPr="00B11F57" w:rsidRDefault="005F0904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А) глобальные</w:t>
      </w:r>
    </w:p>
    <w:p w14:paraId="143DB4AD" w14:textId="77777777" w:rsidR="005F0904" w:rsidRPr="00B11F57" w:rsidRDefault="005F0904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Б) распределенные</w:t>
      </w:r>
    </w:p>
    <w:p w14:paraId="1E490886" w14:textId="77777777" w:rsidR="005F0904" w:rsidRPr="00B11F57" w:rsidRDefault="005F0904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В) локальные</w:t>
      </w:r>
    </w:p>
    <w:p w14:paraId="72D8AE94" w14:textId="77777777" w:rsidR="005F0904" w:rsidRPr="00B11F57" w:rsidRDefault="005F0904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Г) домашние</w:t>
      </w:r>
    </w:p>
    <w:p w14:paraId="2615B4A7" w14:textId="77777777" w:rsidR="005F0904" w:rsidRPr="00B11F57" w:rsidRDefault="005F0904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ответ: Г, В, Б, А.</w:t>
      </w:r>
    </w:p>
    <w:p w14:paraId="29C03812" w14:textId="758F0911" w:rsidR="0040201D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4E33D65E" w14:textId="77777777" w:rsidR="00EB43F1" w:rsidRPr="00B11F57" w:rsidRDefault="00EB43F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35B3A718" w14:textId="08D9C5A7" w:rsidR="0040201D" w:rsidRPr="00B11F57" w:rsidRDefault="0040201D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3.</w:t>
      </w:r>
      <w:r w:rsid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Расположите технологии сетей в порядке возрастания скорости передачи информации</w:t>
      </w:r>
    </w:p>
    <w:p w14:paraId="481E207B" w14:textId="77777777" w:rsidR="0040201D" w:rsidRPr="007C65F0" w:rsidRDefault="0040201D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:lang w:val="en-US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А</w:t>
      </w:r>
      <w:r w:rsidRPr="007C65F0">
        <w:rPr>
          <w:rFonts w:ascii="Times New Roman" w:eastAsiaTheme="minorHAnsi" w:hAnsi="Times New Roman" w:cstheme="minorBidi"/>
          <w:kern w:val="2"/>
          <w:sz w:val="28"/>
          <w:szCs w:val="24"/>
          <w:lang w:val="en-US"/>
          <w14:ligatures w14:val="standardContextual"/>
        </w:rPr>
        <w:t xml:space="preserve">) Token Ring </w:t>
      </w:r>
    </w:p>
    <w:p w14:paraId="46D0E394" w14:textId="77777777" w:rsidR="0040201D" w:rsidRPr="007C65F0" w:rsidRDefault="0040201D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:lang w:val="en-US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Б</w:t>
      </w:r>
      <w:r w:rsidRPr="007C65F0">
        <w:rPr>
          <w:rFonts w:ascii="Times New Roman" w:eastAsiaTheme="minorHAnsi" w:hAnsi="Times New Roman" w:cstheme="minorBidi"/>
          <w:kern w:val="2"/>
          <w:sz w:val="28"/>
          <w:szCs w:val="24"/>
          <w:lang w:val="en-US"/>
          <w14:ligatures w14:val="standardContextual"/>
        </w:rPr>
        <w:t xml:space="preserve">) FDDI </w:t>
      </w:r>
    </w:p>
    <w:p w14:paraId="56B776E3" w14:textId="77777777" w:rsidR="0040201D" w:rsidRPr="007C65F0" w:rsidRDefault="0040201D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:lang w:val="en-US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</w:t>
      </w:r>
      <w:r w:rsidRPr="007C65F0">
        <w:rPr>
          <w:rFonts w:ascii="Times New Roman" w:eastAsiaTheme="minorHAnsi" w:hAnsi="Times New Roman" w:cstheme="minorBidi"/>
          <w:kern w:val="2"/>
          <w:sz w:val="28"/>
          <w:szCs w:val="24"/>
          <w:lang w:val="en-US"/>
          <w14:ligatures w14:val="standardContextual"/>
        </w:rPr>
        <w:t xml:space="preserve">) </w:t>
      </w: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АТМ</w:t>
      </w:r>
      <w:r w:rsidRPr="007C65F0">
        <w:rPr>
          <w:rFonts w:ascii="Times New Roman" w:eastAsiaTheme="minorHAnsi" w:hAnsi="Times New Roman" w:cstheme="minorBidi"/>
          <w:kern w:val="2"/>
          <w:sz w:val="28"/>
          <w:szCs w:val="24"/>
          <w:lang w:val="en-US"/>
          <w14:ligatures w14:val="standardContextual"/>
        </w:rPr>
        <w:t xml:space="preserve"> </w:t>
      </w:r>
    </w:p>
    <w:p w14:paraId="5758BF4D" w14:textId="77777777" w:rsidR="0040201D" w:rsidRPr="007C65F0" w:rsidRDefault="0040201D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:lang w:val="en-US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Г</w:t>
      </w:r>
      <w:r w:rsidRPr="007C65F0">
        <w:rPr>
          <w:rFonts w:ascii="Times New Roman" w:eastAsiaTheme="minorHAnsi" w:hAnsi="Times New Roman" w:cstheme="minorBidi"/>
          <w:kern w:val="2"/>
          <w:sz w:val="28"/>
          <w:szCs w:val="24"/>
          <w:lang w:val="en-US"/>
          <w14:ligatures w14:val="standardContextual"/>
        </w:rPr>
        <w:t xml:space="preserve">) Ethernet </w:t>
      </w:r>
    </w:p>
    <w:p w14:paraId="2CB887BE" w14:textId="77777777" w:rsidR="0040201D" w:rsidRPr="00B11F57" w:rsidRDefault="0040201D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ответ: Г, А, Б, В.</w:t>
      </w:r>
    </w:p>
    <w:p w14:paraId="3E3C613D" w14:textId="5B0698CC" w:rsidR="0040201D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2D6B2A24" w14:textId="77777777" w:rsidR="00CB2575" w:rsidRPr="00B11F57" w:rsidRDefault="00CB2575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033C7DC6" w14:textId="77777777" w:rsidR="000E57D1" w:rsidRPr="0044337D" w:rsidRDefault="000E57D1" w:rsidP="00EB4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2B1CE7A" w14:textId="77777777" w:rsidR="00373342" w:rsidRDefault="00A37DB1" w:rsidP="00A37DB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4198" w:rsidRPr="0044337D">
        <w:rPr>
          <w:rFonts w:ascii="Times New Roman" w:hAnsi="Times New Roman"/>
          <w:sz w:val="28"/>
          <w:szCs w:val="28"/>
        </w:rPr>
        <w:t xml:space="preserve">Установите </w:t>
      </w:r>
      <w:r w:rsidR="00915A8C" w:rsidRPr="0044337D">
        <w:rPr>
          <w:rFonts w:ascii="Times New Roman" w:hAnsi="Times New Roman"/>
          <w:sz w:val="28"/>
          <w:szCs w:val="28"/>
        </w:rPr>
        <w:t>соответствие между</w:t>
      </w:r>
      <w:r w:rsidR="003B3863">
        <w:rPr>
          <w:rFonts w:ascii="Times New Roman" w:hAnsi="Times New Roman"/>
          <w:sz w:val="28"/>
          <w:szCs w:val="28"/>
        </w:rPr>
        <w:t xml:space="preserve"> серверами и их предназначением.</w:t>
      </w:r>
    </w:p>
    <w:p w14:paraId="3A4AE4FB" w14:textId="77777777" w:rsidR="00134E35" w:rsidRPr="0044337D" w:rsidRDefault="00134E35" w:rsidP="00134E35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"/>
        <w:gridCol w:w="3791"/>
        <w:gridCol w:w="512"/>
        <w:gridCol w:w="4881"/>
      </w:tblGrid>
      <w:tr w:rsidR="000E57D1" w:rsidRPr="0044337D" w14:paraId="1DFB68BB" w14:textId="77777777" w:rsidTr="00B11F57">
        <w:tc>
          <w:tcPr>
            <w:tcW w:w="565" w:type="dxa"/>
            <w:shd w:val="clear" w:color="auto" w:fill="auto"/>
          </w:tcPr>
          <w:p w14:paraId="663F46AD" w14:textId="3417E1D0" w:rsidR="000E57D1" w:rsidRPr="0044337D" w:rsidRDefault="00B11F57" w:rsidP="00B11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830" w:type="dxa"/>
            <w:shd w:val="clear" w:color="auto" w:fill="auto"/>
          </w:tcPr>
          <w:p w14:paraId="24873E5B" w14:textId="77777777" w:rsidR="000E57D1" w:rsidRPr="003B3863" w:rsidRDefault="003B3863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Web-серверы</w:t>
            </w:r>
          </w:p>
        </w:tc>
        <w:tc>
          <w:tcPr>
            <w:tcW w:w="425" w:type="dxa"/>
            <w:shd w:val="clear" w:color="auto" w:fill="auto"/>
          </w:tcPr>
          <w:p w14:paraId="736FE4EC" w14:textId="77777777" w:rsidR="000E57D1" w:rsidRPr="003B3863" w:rsidRDefault="000E57D1" w:rsidP="0016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</w:t>
            </w:r>
          </w:p>
          <w:p w14:paraId="26AE36F5" w14:textId="77777777" w:rsidR="000E57D1" w:rsidRPr="003B3863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047F2D59" w14:textId="77777777" w:rsidR="000E57D1" w:rsidRPr="003B3863" w:rsidRDefault="003B3863" w:rsidP="003B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Предназначены для централизованного решения прикладных задач в некоторой предметной области. Для этого </w:t>
            </w:r>
            <w:r w:rsidRPr="003B38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пользователи имеют право запускать серверные программы на исполнение. </w:t>
            </w:r>
          </w:p>
        </w:tc>
      </w:tr>
      <w:tr w:rsidR="000E57D1" w:rsidRPr="0044337D" w14:paraId="1E9FEA7B" w14:textId="77777777" w:rsidTr="00B11F57">
        <w:tc>
          <w:tcPr>
            <w:tcW w:w="565" w:type="dxa"/>
            <w:shd w:val="clear" w:color="auto" w:fill="auto"/>
          </w:tcPr>
          <w:p w14:paraId="50ED86A7" w14:textId="09E194F3" w:rsidR="000E57D1" w:rsidRPr="0044337D" w:rsidRDefault="00B11F57" w:rsidP="00B11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3830" w:type="dxa"/>
            <w:shd w:val="clear" w:color="auto" w:fill="auto"/>
          </w:tcPr>
          <w:p w14:paraId="4353A1C4" w14:textId="77777777" w:rsidR="000E57D1" w:rsidRPr="003B3863" w:rsidRDefault="003B3863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Прокси-сервер</w:t>
            </w:r>
          </w:p>
        </w:tc>
        <w:tc>
          <w:tcPr>
            <w:tcW w:w="425" w:type="dxa"/>
            <w:shd w:val="clear" w:color="auto" w:fill="auto"/>
          </w:tcPr>
          <w:p w14:paraId="7A71A1A9" w14:textId="77777777" w:rsidR="000E57D1" w:rsidRPr="003B3863" w:rsidRDefault="000E57D1" w:rsidP="0016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</w:t>
            </w:r>
          </w:p>
          <w:p w14:paraId="7453B8D7" w14:textId="77777777" w:rsidR="000E57D1" w:rsidRPr="003B3863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AE71866" w14:textId="77777777" w:rsidR="000E57D1" w:rsidRPr="003B3863" w:rsidRDefault="003B3863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Межсетевые экраны, анализирующие и фильтрующие проходящий сетевой трафик, с целью обеспечения безопасности сети</w:t>
            </w:r>
          </w:p>
        </w:tc>
      </w:tr>
      <w:tr w:rsidR="000E57D1" w:rsidRPr="0044337D" w14:paraId="446AE8F0" w14:textId="77777777" w:rsidTr="00B11F57">
        <w:tc>
          <w:tcPr>
            <w:tcW w:w="565" w:type="dxa"/>
            <w:shd w:val="clear" w:color="auto" w:fill="auto"/>
          </w:tcPr>
          <w:p w14:paraId="77F339F6" w14:textId="7DDEA439" w:rsidR="000E57D1" w:rsidRPr="0044337D" w:rsidRDefault="00B11F57" w:rsidP="00B11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830" w:type="dxa"/>
            <w:shd w:val="clear" w:color="auto" w:fill="auto"/>
          </w:tcPr>
          <w:p w14:paraId="490384EF" w14:textId="77777777" w:rsidR="000E57D1" w:rsidRPr="003B3863" w:rsidRDefault="003B3863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3B38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рандмауэры</w:t>
            </w:r>
          </w:p>
        </w:tc>
        <w:tc>
          <w:tcPr>
            <w:tcW w:w="425" w:type="dxa"/>
            <w:shd w:val="clear" w:color="auto" w:fill="auto"/>
          </w:tcPr>
          <w:p w14:paraId="270F9453" w14:textId="77777777" w:rsidR="000E57D1" w:rsidRPr="003B3863" w:rsidRDefault="000E57D1" w:rsidP="0016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В) </w:t>
            </w:r>
          </w:p>
          <w:p w14:paraId="1BBA0347" w14:textId="77777777" w:rsidR="000E57D1" w:rsidRPr="003B3863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A1C8D70" w14:textId="77777777" w:rsidR="000E57D1" w:rsidRPr="003B3863" w:rsidRDefault="003B3863" w:rsidP="003B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Изначально представляли доступ к гипертекстовым документам по протоколу HTTP. Сейчас поддерживают расширенные возможности, в частности работу с бинарными файлами (изображения, мультимедиа и т.п.).</w:t>
            </w:r>
          </w:p>
        </w:tc>
      </w:tr>
      <w:tr w:rsidR="000E57D1" w:rsidRPr="0044337D" w14:paraId="4B8BEE1E" w14:textId="77777777" w:rsidTr="00B11F57">
        <w:tc>
          <w:tcPr>
            <w:tcW w:w="565" w:type="dxa"/>
            <w:shd w:val="clear" w:color="auto" w:fill="auto"/>
          </w:tcPr>
          <w:p w14:paraId="54772491" w14:textId="32678D92" w:rsidR="000E57D1" w:rsidRPr="0044337D" w:rsidRDefault="00B11F57" w:rsidP="00B11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830" w:type="dxa"/>
            <w:shd w:val="clear" w:color="auto" w:fill="auto"/>
          </w:tcPr>
          <w:p w14:paraId="79C29F4C" w14:textId="77777777" w:rsidR="000E57D1" w:rsidRPr="003B3863" w:rsidRDefault="003B3863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Серверы приложений</w:t>
            </w:r>
          </w:p>
        </w:tc>
        <w:tc>
          <w:tcPr>
            <w:tcW w:w="425" w:type="dxa"/>
            <w:shd w:val="clear" w:color="auto" w:fill="auto"/>
          </w:tcPr>
          <w:p w14:paraId="3A661188" w14:textId="77777777" w:rsidR="000E57D1" w:rsidRPr="003B3863" w:rsidRDefault="000E57D1" w:rsidP="0016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Г) </w:t>
            </w:r>
          </w:p>
          <w:p w14:paraId="78BB7009" w14:textId="77777777" w:rsidR="000E57D1" w:rsidRPr="003B3863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9C5FD1C" w14:textId="77777777" w:rsidR="000E57D1" w:rsidRPr="003B3863" w:rsidRDefault="003B3863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Во-первых, действует как посредник, помогая пользователям получить информацию из Интернета и при этом обеспечивая защиту сети.</w:t>
            </w:r>
            <w:r w:rsidRPr="003B38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Во-вторых, сохраняет часто запрашиваемую информацию в кэш-памяти на локальном диске, быстро доставляя ее пользователям без повторного обращения к Интернету</w:t>
            </w:r>
          </w:p>
        </w:tc>
      </w:tr>
    </w:tbl>
    <w:p w14:paraId="523AD1A9" w14:textId="77777777" w:rsidR="00BF65D9" w:rsidRPr="0044337D" w:rsidRDefault="00BF65D9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F65D9" w:rsidRPr="0044337D" w14:paraId="36AA5754" w14:textId="77777777" w:rsidTr="008D1DA7">
        <w:tc>
          <w:tcPr>
            <w:tcW w:w="2406" w:type="dxa"/>
            <w:shd w:val="clear" w:color="auto" w:fill="auto"/>
          </w:tcPr>
          <w:p w14:paraId="358A154A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0D5F8A02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253E2534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5C25F163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4</w:t>
            </w:r>
          </w:p>
        </w:tc>
      </w:tr>
      <w:tr w:rsidR="00BF65D9" w:rsidRPr="0044337D" w14:paraId="3D0A0C99" w14:textId="77777777" w:rsidTr="008D1DA7">
        <w:tc>
          <w:tcPr>
            <w:tcW w:w="2406" w:type="dxa"/>
            <w:shd w:val="clear" w:color="auto" w:fill="auto"/>
          </w:tcPr>
          <w:p w14:paraId="3FE50EBA" w14:textId="77777777" w:rsidR="00BF65D9" w:rsidRPr="0044337D" w:rsidRDefault="003B3863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5172CDE9" w14:textId="77777777" w:rsidR="00BF65D9" w:rsidRPr="0044337D" w:rsidRDefault="003B3863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14:paraId="3C524367" w14:textId="77777777" w:rsidR="00BF65D9" w:rsidRPr="0044337D" w:rsidRDefault="003B3863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Б</w:t>
            </w:r>
          </w:p>
        </w:tc>
        <w:tc>
          <w:tcPr>
            <w:tcW w:w="2407" w:type="dxa"/>
            <w:shd w:val="clear" w:color="auto" w:fill="auto"/>
          </w:tcPr>
          <w:p w14:paraId="3AF0A581" w14:textId="77777777" w:rsidR="00BF65D9" w:rsidRPr="0044337D" w:rsidRDefault="003B3863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А</w:t>
            </w:r>
          </w:p>
        </w:tc>
      </w:tr>
    </w:tbl>
    <w:p w14:paraId="45920F0A" w14:textId="2B04CA07" w:rsidR="00373342" w:rsidRPr="0044337D" w:rsidRDefault="00F50E0B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ОПК-2, ОПК-4</w:t>
      </w:r>
    </w:p>
    <w:p w14:paraId="0F57DB16" w14:textId="77777777" w:rsidR="00EB43F1" w:rsidRPr="0044337D" w:rsidRDefault="00EB43F1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C9669" w14:textId="77777777" w:rsidR="00373342" w:rsidRPr="0044337D" w:rsidRDefault="00A37DB1" w:rsidP="00A37D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2097F" w:rsidRPr="0044337D">
        <w:rPr>
          <w:rFonts w:ascii="Times New Roman" w:hAnsi="Times New Roman"/>
          <w:sz w:val="28"/>
          <w:szCs w:val="28"/>
        </w:rPr>
        <w:t>Установите соответствие между</w:t>
      </w:r>
      <w:r w:rsidR="002E36CA">
        <w:rPr>
          <w:rFonts w:ascii="Times New Roman" w:hAnsi="Times New Roman"/>
          <w:sz w:val="28"/>
          <w:szCs w:val="28"/>
        </w:rPr>
        <w:t xml:space="preserve"> архитектурами вычислительных сетей и их концепциями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4786"/>
      </w:tblGrid>
      <w:tr w:rsidR="00B11F57" w:rsidRPr="0044337D" w14:paraId="69396DEC" w14:textId="77777777" w:rsidTr="00B11F57">
        <w:tc>
          <w:tcPr>
            <w:tcW w:w="567" w:type="dxa"/>
            <w:shd w:val="clear" w:color="auto" w:fill="auto"/>
          </w:tcPr>
          <w:p w14:paraId="1EA3158F" w14:textId="0DE4EFCE" w:rsidR="00B11F57" w:rsidRPr="0044337D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686" w:type="dxa"/>
            <w:shd w:val="clear" w:color="auto" w:fill="auto"/>
          </w:tcPr>
          <w:p w14:paraId="717ED980" w14:textId="77777777" w:rsidR="00B11F57" w:rsidRPr="002E36CA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6C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терминал – главный компьютер</w:t>
            </w:r>
          </w:p>
        </w:tc>
        <w:tc>
          <w:tcPr>
            <w:tcW w:w="567" w:type="dxa"/>
            <w:shd w:val="clear" w:color="auto" w:fill="auto"/>
          </w:tcPr>
          <w:p w14:paraId="2A6AF970" w14:textId="77777777" w:rsidR="00B11F57" w:rsidRPr="002E36CA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6C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</w:p>
        </w:tc>
        <w:tc>
          <w:tcPr>
            <w:tcW w:w="4786" w:type="dxa"/>
            <w:shd w:val="clear" w:color="auto" w:fill="auto"/>
          </w:tcPr>
          <w:p w14:paraId="64F013EE" w14:textId="77777777" w:rsidR="00B11F57" w:rsidRPr="002E36CA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6C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концепция информационной сети, в которой ее ресурсы рассредоточены по всем системам</w:t>
            </w:r>
          </w:p>
        </w:tc>
      </w:tr>
      <w:tr w:rsidR="00B11F57" w:rsidRPr="0044337D" w14:paraId="53A4DCE3" w14:textId="77777777" w:rsidTr="00B11F57">
        <w:tc>
          <w:tcPr>
            <w:tcW w:w="567" w:type="dxa"/>
            <w:shd w:val="clear" w:color="auto" w:fill="auto"/>
          </w:tcPr>
          <w:p w14:paraId="5B3AD61E" w14:textId="22D07C8B" w:rsidR="00B11F57" w:rsidRPr="0044337D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686" w:type="dxa"/>
            <w:shd w:val="clear" w:color="auto" w:fill="auto"/>
          </w:tcPr>
          <w:p w14:paraId="7B351F80" w14:textId="77777777" w:rsidR="00B11F57" w:rsidRPr="002E36CA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6C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одноранговая архитектура</w:t>
            </w:r>
          </w:p>
        </w:tc>
        <w:tc>
          <w:tcPr>
            <w:tcW w:w="567" w:type="dxa"/>
            <w:shd w:val="clear" w:color="auto" w:fill="auto"/>
          </w:tcPr>
          <w:p w14:paraId="40067334" w14:textId="77777777" w:rsidR="00B11F57" w:rsidRPr="002E36CA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6CA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</w:p>
        </w:tc>
        <w:tc>
          <w:tcPr>
            <w:tcW w:w="4786" w:type="dxa"/>
            <w:shd w:val="clear" w:color="auto" w:fill="auto"/>
          </w:tcPr>
          <w:p w14:paraId="527E558D" w14:textId="77777777" w:rsidR="00B11F57" w:rsidRPr="002E36CA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6C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это концепция информационной сети, в которой основная часть ее ресурсов сосредоточена в серверах, обслуживающих своих клиентов</w:t>
            </w:r>
          </w:p>
        </w:tc>
      </w:tr>
      <w:tr w:rsidR="00B11F57" w:rsidRPr="0044337D" w14:paraId="1DDF2FA9" w14:textId="77777777" w:rsidTr="00B11F57">
        <w:tc>
          <w:tcPr>
            <w:tcW w:w="567" w:type="dxa"/>
            <w:shd w:val="clear" w:color="auto" w:fill="auto"/>
          </w:tcPr>
          <w:p w14:paraId="76BAC20F" w14:textId="334697A5" w:rsidR="00B11F57" w:rsidRPr="0044337D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686" w:type="dxa"/>
            <w:shd w:val="clear" w:color="auto" w:fill="auto"/>
          </w:tcPr>
          <w:p w14:paraId="75B3B23B" w14:textId="77777777" w:rsidR="00B11F57" w:rsidRPr="002E36CA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6C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клиент – сервер</w:t>
            </w:r>
          </w:p>
        </w:tc>
        <w:tc>
          <w:tcPr>
            <w:tcW w:w="567" w:type="dxa"/>
            <w:shd w:val="clear" w:color="auto" w:fill="auto"/>
          </w:tcPr>
          <w:p w14:paraId="09C97A26" w14:textId="77777777" w:rsidR="00B11F57" w:rsidRPr="002E36CA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6CA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</w:p>
        </w:tc>
        <w:tc>
          <w:tcPr>
            <w:tcW w:w="4786" w:type="dxa"/>
            <w:shd w:val="clear" w:color="auto" w:fill="auto"/>
          </w:tcPr>
          <w:p w14:paraId="115FA8E6" w14:textId="77777777" w:rsidR="00B11F57" w:rsidRPr="002E36CA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6C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это концепция информационной сети, в которой вся обработка данных осуществляется одним или группой компьютеров</w:t>
            </w:r>
          </w:p>
        </w:tc>
      </w:tr>
    </w:tbl>
    <w:p w14:paraId="1EDE26F8" w14:textId="77777777" w:rsidR="00BF65D9" w:rsidRPr="0044337D" w:rsidRDefault="00BF65D9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Ind w:w="15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F65D9" w:rsidRPr="0044337D" w14:paraId="19BA3C47" w14:textId="77777777" w:rsidTr="008D1DA7">
        <w:tc>
          <w:tcPr>
            <w:tcW w:w="2406" w:type="dxa"/>
            <w:shd w:val="clear" w:color="auto" w:fill="auto"/>
          </w:tcPr>
          <w:p w14:paraId="4B89BFCD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7E8FEECA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72C8BAFC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3</w:t>
            </w:r>
          </w:p>
        </w:tc>
      </w:tr>
      <w:tr w:rsidR="00BF65D9" w:rsidRPr="0044337D" w14:paraId="67A2D731" w14:textId="77777777" w:rsidTr="008D1DA7">
        <w:tc>
          <w:tcPr>
            <w:tcW w:w="2406" w:type="dxa"/>
            <w:shd w:val="clear" w:color="auto" w:fill="auto"/>
          </w:tcPr>
          <w:p w14:paraId="18A72478" w14:textId="77777777" w:rsidR="00BF65D9" w:rsidRPr="0044337D" w:rsidRDefault="002E36CA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5F2EDDAB" w14:textId="77777777" w:rsidR="00BF65D9" w:rsidRPr="0044337D" w:rsidRDefault="002E36CA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23FACD4D" w14:textId="77777777" w:rsidR="00BF65D9" w:rsidRPr="0044337D" w:rsidRDefault="002E36CA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Б</w:t>
            </w:r>
          </w:p>
        </w:tc>
      </w:tr>
    </w:tbl>
    <w:p w14:paraId="6D2652EE" w14:textId="02C0E557" w:rsidR="00BF65D9" w:rsidRPr="0044337D" w:rsidRDefault="00F50E0B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ОПК-2, ОПК-4</w:t>
      </w:r>
    </w:p>
    <w:p w14:paraId="72487662" w14:textId="77777777" w:rsidR="00EB43F1" w:rsidRPr="0044337D" w:rsidRDefault="00EB43F1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F28C9A" w14:textId="77777777" w:rsidR="00373342" w:rsidRPr="0044337D" w:rsidRDefault="00A37DB1" w:rsidP="00A37D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D60A0D" w:rsidRPr="0044337D">
        <w:rPr>
          <w:rFonts w:ascii="Times New Roman" w:hAnsi="Times New Roman"/>
          <w:sz w:val="28"/>
          <w:szCs w:val="28"/>
        </w:rPr>
        <w:t xml:space="preserve">Установите соответствие между </w:t>
      </w:r>
      <w:r w:rsidR="00D92731">
        <w:rPr>
          <w:rFonts w:ascii="Times New Roman" w:hAnsi="Times New Roman"/>
          <w:sz w:val="28"/>
          <w:szCs w:val="28"/>
        </w:rPr>
        <w:t>видами маршрутизации и их определениями.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4678"/>
      </w:tblGrid>
      <w:tr w:rsidR="00B11F57" w:rsidRPr="0044337D" w14:paraId="6E500D86" w14:textId="77777777" w:rsidTr="00B11F57">
        <w:tc>
          <w:tcPr>
            <w:tcW w:w="817" w:type="dxa"/>
          </w:tcPr>
          <w:p w14:paraId="0134E919" w14:textId="223F1DFD" w:rsidR="00B11F57" w:rsidRPr="0044337D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402" w:type="dxa"/>
            <w:shd w:val="clear" w:color="auto" w:fill="auto"/>
          </w:tcPr>
          <w:p w14:paraId="75453B3C" w14:textId="77777777" w:rsidR="00B11F57" w:rsidRPr="00D92731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Локальная адаптивная маршрутизация</w:t>
            </w:r>
          </w:p>
        </w:tc>
        <w:tc>
          <w:tcPr>
            <w:tcW w:w="709" w:type="dxa"/>
            <w:shd w:val="clear" w:color="auto" w:fill="auto"/>
          </w:tcPr>
          <w:p w14:paraId="7BFE5744" w14:textId="77777777" w:rsidR="00B11F57" w:rsidRPr="00D92731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7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</w:t>
            </w:r>
          </w:p>
        </w:tc>
        <w:tc>
          <w:tcPr>
            <w:tcW w:w="4678" w:type="dxa"/>
            <w:shd w:val="clear" w:color="auto" w:fill="auto"/>
          </w:tcPr>
          <w:p w14:paraId="6766D040" w14:textId="77777777" w:rsidR="00B11F57" w:rsidRPr="00D92731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основана на использовании </w:t>
            </w:r>
            <w:proofErr w:type="gramStart"/>
            <w:r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таблицы</w:t>
            </w:r>
            <w:proofErr w:type="gramEnd"/>
            <w:r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периодически рассылаемой центром и на анализе длины очереди с самом узле.</w:t>
            </w:r>
          </w:p>
        </w:tc>
      </w:tr>
      <w:tr w:rsidR="00B11F57" w:rsidRPr="0044337D" w14:paraId="452B3DC4" w14:textId="77777777" w:rsidTr="00B11F57">
        <w:trPr>
          <w:trHeight w:val="341"/>
        </w:trPr>
        <w:tc>
          <w:tcPr>
            <w:tcW w:w="817" w:type="dxa"/>
          </w:tcPr>
          <w:p w14:paraId="3B4F9259" w14:textId="6A6E40E9" w:rsidR="00B11F57" w:rsidRPr="0044337D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  <w:shd w:val="clear" w:color="auto" w:fill="auto"/>
          </w:tcPr>
          <w:p w14:paraId="48450CC8" w14:textId="77777777" w:rsidR="00B11F57" w:rsidRPr="00D92731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Глобальная адаптивная маршрутизация</w:t>
            </w:r>
          </w:p>
        </w:tc>
        <w:tc>
          <w:tcPr>
            <w:tcW w:w="709" w:type="dxa"/>
            <w:shd w:val="clear" w:color="auto" w:fill="auto"/>
          </w:tcPr>
          <w:p w14:paraId="1C083AB6" w14:textId="77777777" w:rsidR="00B11F57" w:rsidRPr="00D92731" w:rsidRDefault="00B11F57" w:rsidP="00B11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7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</w:t>
            </w:r>
          </w:p>
        </w:tc>
        <w:tc>
          <w:tcPr>
            <w:tcW w:w="4678" w:type="dxa"/>
            <w:shd w:val="clear" w:color="auto" w:fill="auto"/>
          </w:tcPr>
          <w:p w14:paraId="02C11ABC" w14:textId="77777777" w:rsidR="00B11F57" w:rsidRPr="00D92731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каждый узел содержит информацию о состоянии линии связи, длины очереди и таблицу маршрутизации</w:t>
            </w:r>
          </w:p>
        </w:tc>
      </w:tr>
      <w:tr w:rsidR="00B11F57" w:rsidRPr="0044337D" w14:paraId="02F4778B" w14:textId="77777777" w:rsidTr="00B11F57">
        <w:tc>
          <w:tcPr>
            <w:tcW w:w="817" w:type="dxa"/>
          </w:tcPr>
          <w:p w14:paraId="11994296" w14:textId="22BD07DC" w:rsidR="00B11F57" w:rsidRPr="0044337D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402" w:type="dxa"/>
            <w:shd w:val="clear" w:color="auto" w:fill="auto"/>
          </w:tcPr>
          <w:p w14:paraId="7D809587" w14:textId="77777777" w:rsidR="00B11F57" w:rsidRPr="00D92731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Централизованная адаптивная маршрутизация</w:t>
            </w:r>
          </w:p>
        </w:tc>
        <w:tc>
          <w:tcPr>
            <w:tcW w:w="709" w:type="dxa"/>
            <w:shd w:val="clear" w:color="auto" w:fill="auto"/>
          </w:tcPr>
          <w:p w14:paraId="48F556A0" w14:textId="77777777" w:rsidR="00B11F57" w:rsidRPr="00D92731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7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В) </w:t>
            </w:r>
          </w:p>
        </w:tc>
        <w:tc>
          <w:tcPr>
            <w:tcW w:w="4678" w:type="dxa"/>
            <w:shd w:val="clear" w:color="auto" w:fill="auto"/>
          </w:tcPr>
          <w:p w14:paraId="07091843" w14:textId="77777777" w:rsidR="00B11F57" w:rsidRPr="00D92731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существует некоторый центральный узел, который занимается сбором информации о состоянии сети. Этот центр формирует управляющие пакеты, содержащие таблицы маршрутизации и рассылает их в узлы связи.</w:t>
            </w:r>
          </w:p>
        </w:tc>
      </w:tr>
      <w:tr w:rsidR="00B11F57" w:rsidRPr="0044337D" w14:paraId="7327ECAA" w14:textId="77777777" w:rsidTr="00B11F57">
        <w:tc>
          <w:tcPr>
            <w:tcW w:w="817" w:type="dxa"/>
          </w:tcPr>
          <w:p w14:paraId="6693514C" w14:textId="48E334E6" w:rsidR="00B11F57" w:rsidRPr="0044337D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402" w:type="dxa"/>
            <w:shd w:val="clear" w:color="auto" w:fill="auto"/>
          </w:tcPr>
          <w:p w14:paraId="0702DE76" w14:textId="77777777" w:rsidR="00B11F57" w:rsidRPr="00D92731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Гибридная адаптивная маршрутизация</w:t>
            </w:r>
          </w:p>
        </w:tc>
        <w:tc>
          <w:tcPr>
            <w:tcW w:w="709" w:type="dxa"/>
            <w:shd w:val="clear" w:color="auto" w:fill="auto"/>
          </w:tcPr>
          <w:p w14:paraId="141D1C6D" w14:textId="4DBD675D" w:rsidR="00B11F57" w:rsidRPr="00D92731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4678" w:type="dxa"/>
            <w:shd w:val="clear" w:color="auto" w:fill="auto"/>
          </w:tcPr>
          <w:p w14:paraId="3BD846FB" w14:textId="582F3B64" w:rsidR="00B11F57" w:rsidRPr="00D92731" w:rsidRDefault="00B11F57" w:rsidP="00B11F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основана на использовании </w:t>
            </w:r>
            <w:r w:rsidR="007C65F0"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информации,</w:t>
            </w:r>
            <w:r w:rsidRPr="00D92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получаемой от соседних узлов. Для этого каждый узел содержит таблицу маршрутизации, в которой указано время прохождения сообщений.</w:t>
            </w:r>
          </w:p>
        </w:tc>
      </w:tr>
    </w:tbl>
    <w:p w14:paraId="5DAF1BA9" w14:textId="77777777" w:rsidR="00BF65D9" w:rsidRPr="0044337D" w:rsidRDefault="00BF65D9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Ind w:w="7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31"/>
        <w:gridCol w:w="2032"/>
        <w:gridCol w:w="2032"/>
        <w:gridCol w:w="2007"/>
      </w:tblGrid>
      <w:tr w:rsidR="00D92731" w:rsidRPr="0044337D" w14:paraId="232FD597" w14:textId="77777777" w:rsidTr="00D92731">
        <w:tc>
          <w:tcPr>
            <w:tcW w:w="2031" w:type="dxa"/>
            <w:shd w:val="clear" w:color="auto" w:fill="auto"/>
          </w:tcPr>
          <w:p w14:paraId="21C4FD6F" w14:textId="77777777" w:rsidR="00D92731" w:rsidRPr="0044337D" w:rsidRDefault="00D92731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14:paraId="1D3B5967" w14:textId="77777777" w:rsidR="00D92731" w:rsidRPr="0044337D" w:rsidRDefault="00D92731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14:paraId="08E1823D" w14:textId="77777777" w:rsidR="00D92731" w:rsidRPr="0044337D" w:rsidRDefault="00D92731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3</w:t>
            </w:r>
          </w:p>
        </w:tc>
        <w:tc>
          <w:tcPr>
            <w:tcW w:w="2007" w:type="dxa"/>
          </w:tcPr>
          <w:p w14:paraId="4E4E0C04" w14:textId="3BFCE52F" w:rsidR="00D92731" w:rsidRPr="005D525B" w:rsidRDefault="005D525B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4</w:t>
            </w:r>
          </w:p>
        </w:tc>
      </w:tr>
      <w:tr w:rsidR="00D92731" w:rsidRPr="0044337D" w14:paraId="2CA84F79" w14:textId="77777777" w:rsidTr="00D92731">
        <w:tc>
          <w:tcPr>
            <w:tcW w:w="2031" w:type="dxa"/>
            <w:shd w:val="clear" w:color="auto" w:fill="auto"/>
          </w:tcPr>
          <w:p w14:paraId="7D21B70D" w14:textId="77777777" w:rsidR="00D92731" w:rsidRPr="0044337D" w:rsidRDefault="00D92731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Б</w:t>
            </w:r>
          </w:p>
        </w:tc>
        <w:tc>
          <w:tcPr>
            <w:tcW w:w="2032" w:type="dxa"/>
            <w:shd w:val="clear" w:color="auto" w:fill="auto"/>
          </w:tcPr>
          <w:p w14:paraId="11786C94" w14:textId="77777777" w:rsidR="00D92731" w:rsidRPr="0044337D" w:rsidRDefault="00D92731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Г</w:t>
            </w:r>
          </w:p>
        </w:tc>
        <w:tc>
          <w:tcPr>
            <w:tcW w:w="2032" w:type="dxa"/>
            <w:shd w:val="clear" w:color="auto" w:fill="auto"/>
          </w:tcPr>
          <w:p w14:paraId="53EA312C" w14:textId="77777777" w:rsidR="00D92731" w:rsidRPr="0044337D" w:rsidRDefault="00D92731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2007" w:type="dxa"/>
          </w:tcPr>
          <w:p w14:paraId="5A6D42CB" w14:textId="77777777" w:rsidR="00D92731" w:rsidRPr="0044337D" w:rsidRDefault="00D92731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8"/>
              </w:rPr>
              <w:t>А</w:t>
            </w:r>
          </w:p>
        </w:tc>
      </w:tr>
    </w:tbl>
    <w:p w14:paraId="4FFD93BF" w14:textId="34B71963" w:rsidR="00BF65D9" w:rsidRPr="0044337D" w:rsidRDefault="00F50E0B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ОПК-2, ОПК-4</w:t>
      </w:r>
    </w:p>
    <w:p w14:paraId="4E19E878" w14:textId="77777777" w:rsidR="00EB43F1" w:rsidRPr="0044337D" w:rsidRDefault="00EB43F1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F81484" w14:textId="77777777" w:rsidR="00373342" w:rsidRPr="0044337D" w:rsidRDefault="00DE7E1C" w:rsidP="00167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1237EC64" w14:textId="77777777" w:rsidR="00EB43F1" w:rsidRPr="0044337D" w:rsidRDefault="00EB43F1" w:rsidP="00167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74630B" w14:textId="77777777" w:rsidR="00DE7E1C" w:rsidRPr="0044337D" w:rsidRDefault="00DE7E1C" w:rsidP="00EB4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3A083EA4" w14:textId="4519007A" w:rsidR="00DE7E1C" w:rsidRPr="00B11F57" w:rsidRDefault="00EE1A6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1.</w:t>
      </w:r>
      <w:r w:rsid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DE7E1C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Напишите пропущенное слово (словосочетание).</w:t>
      </w:r>
    </w:p>
    <w:p w14:paraId="6957E268" w14:textId="77777777" w:rsidR="00F73ECE" w:rsidRPr="00B11F57" w:rsidRDefault="00F73ECE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________________ сеть предназначена для передачи данных, также она выполняет задачи, связанные с преобразованием данных.</w:t>
      </w:r>
    </w:p>
    <w:p w14:paraId="6B959EE6" w14:textId="77777777" w:rsidR="00F13407" w:rsidRPr="00B11F57" w:rsidRDefault="00DE7E1C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ответ:</w:t>
      </w:r>
      <w:r w:rsidR="00F73ECE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Коммуникационная.</w:t>
      </w:r>
    </w:p>
    <w:p w14:paraId="65FDC5B4" w14:textId="48AE0188" w:rsidR="00DE7E1C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539676D0" w14:textId="77777777" w:rsidR="00EB43F1" w:rsidRPr="00B11F57" w:rsidRDefault="00EB43F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4E58DD08" w14:textId="6E6702E3" w:rsidR="00DE7E1C" w:rsidRPr="00B11F57" w:rsidRDefault="00EE1A6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2.</w:t>
      </w:r>
      <w:r w:rsid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DE7E1C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Напишите пропущенное слово (словосочетание).</w:t>
      </w:r>
    </w:p>
    <w:p w14:paraId="42246315" w14:textId="77777777" w:rsidR="00F73ECE" w:rsidRPr="00B11F57" w:rsidRDefault="00F73ECE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________________ сеть предназначена для хранения информации и состоит из информационных систем.</w:t>
      </w:r>
    </w:p>
    <w:p w14:paraId="08F9FB0B" w14:textId="77777777" w:rsidR="006D698A" w:rsidRPr="00B11F57" w:rsidRDefault="00DE7E1C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ответ</w:t>
      </w:r>
      <w:r w:rsidR="006D698A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:</w:t>
      </w:r>
      <w:r w:rsidR="00F73ECE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Информационная.</w:t>
      </w:r>
    </w:p>
    <w:p w14:paraId="79208360" w14:textId="2E431829" w:rsidR="00DE7E1C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6F5CE46C" w14:textId="77777777" w:rsidR="00DE7E1C" w:rsidRPr="00B11F57" w:rsidRDefault="00DE7E1C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59B3E876" w14:textId="00E6AC50" w:rsidR="00DE7E1C" w:rsidRPr="00B11F57" w:rsidRDefault="00EE1A6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3.</w:t>
      </w:r>
      <w:r w:rsid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DE7E1C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Напишите пропущенное слово (словосочетание).</w:t>
      </w:r>
    </w:p>
    <w:p w14:paraId="65E9DFFD" w14:textId="77777777" w:rsidR="00E1081C" w:rsidRPr="00B11F57" w:rsidRDefault="00E1081C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lastRenderedPageBreak/>
        <w:t>______________ – это совокупность аппаратно- и программно-совместимого оборудования, соединенного в единую систему с целью передачи данных из одного места в другое.</w:t>
      </w:r>
    </w:p>
    <w:p w14:paraId="5842E70B" w14:textId="77777777" w:rsidR="00EB586D" w:rsidRPr="00B11F57" w:rsidRDefault="00DE7E1C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</w:t>
      </w:r>
      <w:r w:rsidR="00EB586D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твет: </w:t>
      </w:r>
      <w:bookmarkStart w:id="0" w:name="kw_телекоммуникационная_система"/>
      <w:r w:rsidR="00E1081C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Телекоммуникационная система</w:t>
      </w:r>
      <w:bookmarkEnd w:id="0"/>
      <w:r w:rsidR="00E1081C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 </w:t>
      </w:r>
    </w:p>
    <w:p w14:paraId="19A66DAF" w14:textId="02CAC2C5" w:rsidR="00EB43F1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20CAA080" w14:textId="77777777" w:rsidR="00EB43F1" w:rsidRPr="00B11F57" w:rsidRDefault="00EB43F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187C24BF" w14:textId="2C6D37A1" w:rsidR="00DE7E1C" w:rsidRPr="00B11F57" w:rsidRDefault="00EE1A6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4.</w:t>
      </w:r>
      <w:r w:rsid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DE7E1C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Напишите пропущенное слово (словосочетание).</w:t>
      </w:r>
    </w:p>
    <w:p w14:paraId="6D9A697C" w14:textId="77777777" w:rsidR="00D07EE9" w:rsidRPr="00B11F57" w:rsidRDefault="00813672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_____________ </w:t>
      </w:r>
      <w:r w:rsidR="00D07EE9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— набор соглашений </w:t>
      </w:r>
      <w:hyperlink r:id="rId7" w:tooltip="Интерфейс" w:history="1">
        <w:r w:rsidR="00D07EE9" w:rsidRPr="00B11F57">
          <w:rPr>
            <w:rFonts w:ascii="Times New Roman" w:eastAsiaTheme="minorHAnsi" w:hAnsi="Times New Roman" w:cstheme="minorBidi"/>
            <w:kern w:val="2"/>
            <w:sz w:val="28"/>
            <w:szCs w:val="24"/>
            <w14:ligatures w14:val="standardContextual"/>
          </w:rPr>
          <w:t>интерфейса</w:t>
        </w:r>
      </w:hyperlink>
      <w:r w:rsidR="00D07EE9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 логического уровня, которые определяют обмен данными между различными </w:t>
      </w:r>
      <w:hyperlink r:id="rId8" w:tooltip="Программное обеспечение" w:history="1">
        <w:r w:rsidR="00D07EE9" w:rsidRPr="00B11F57">
          <w:rPr>
            <w:rFonts w:ascii="Times New Roman" w:eastAsiaTheme="minorHAnsi" w:hAnsi="Times New Roman" w:cstheme="minorBidi"/>
            <w:kern w:val="2"/>
            <w:sz w:val="28"/>
            <w:szCs w:val="24"/>
            <w14:ligatures w14:val="standardContextual"/>
          </w:rPr>
          <w:t>программами</w:t>
        </w:r>
      </w:hyperlink>
    </w:p>
    <w:p w14:paraId="57CD996E" w14:textId="77777777" w:rsidR="00A777B4" w:rsidRPr="00B11F57" w:rsidRDefault="00DE7E1C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</w:t>
      </w:r>
      <w:r w:rsidR="00A777B4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твет:</w:t>
      </w:r>
      <w:r w:rsidR="00D07EE9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Протокол передачи данных.</w:t>
      </w:r>
    </w:p>
    <w:p w14:paraId="0583F3A5" w14:textId="5F83B071" w:rsidR="00EB43F1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3226BCE3" w14:textId="77777777" w:rsidR="00EB43F1" w:rsidRPr="00B11F57" w:rsidRDefault="00EB43F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13290FEF" w14:textId="74FBE8AA" w:rsidR="00DE7E1C" w:rsidRPr="00B11F57" w:rsidRDefault="00EE1A6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5.</w:t>
      </w:r>
      <w:r w:rsid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DE7E1C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Напишите пропущенное слово (словосочетание).</w:t>
      </w:r>
    </w:p>
    <w:p w14:paraId="2954F188" w14:textId="77777777" w:rsidR="00DA3272" w:rsidRPr="00B11F57" w:rsidRDefault="00DA3272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_____________ — модель распределённых вычислений, представленная компанией Google, используемая для параллельных вычислений над очень большими, наборами данных в компьютерных кластерах.</w:t>
      </w:r>
    </w:p>
    <w:p w14:paraId="3AC2C09A" w14:textId="77777777" w:rsidR="00F13407" w:rsidRPr="00B11F57" w:rsidRDefault="00DE7E1C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</w:t>
      </w:r>
      <w:r w:rsidR="002F57A0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твет:</w:t>
      </w:r>
      <w:r w:rsidR="00DA3272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proofErr w:type="spellStart"/>
      <w:r w:rsidR="00DA3272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MapReduce</w:t>
      </w:r>
      <w:proofErr w:type="spellEnd"/>
      <w:r w:rsidR="00DA3272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.</w:t>
      </w:r>
    </w:p>
    <w:p w14:paraId="5C63B7C0" w14:textId="6C75416A" w:rsidR="00EB43F1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788D187D" w14:textId="77777777" w:rsidR="00EB43F1" w:rsidRPr="00B11F57" w:rsidRDefault="00EB43F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57F16826" w14:textId="7F19AA8B" w:rsidR="00DE7E1C" w:rsidRPr="00B11F57" w:rsidRDefault="00EE1A6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6.</w:t>
      </w:r>
      <w:r w:rsid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DE7E1C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Напишите пропущенное слово (словосочетание).</w:t>
      </w:r>
    </w:p>
    <w:p w14:paraId="633553A4" w14:textId="77777777" w:rsidR="00A17103" w:rsidRPr="00B11F57" w:rsidRDefault="00A17103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_____________ — API, предназначенное для программирования многопоточных приложений на многопроцессорных системах с общей памятью.</w:t>
      </w:r>
    </w:p>
    <w:p w14:paraId="0FD6B29E" w14:textId="77777777" w:rsidR="004E5167" w:rsidRPr="00B11F57" w:rsidRDefault="00DE7E1C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</w:t>
      </w:r>
      <w:r w:rsidR="0003691E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твет: </w:t>
      </w:r>
      <w:proofErr w:type="spellStart"/>
      <w:r w:rsidR="00A17103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OpenMP</w:t>
      </w:r>
      <w:proofErr w:type="spellEnd"/>
      <w:r w:rsidR="00A17103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.</w:t>
      </w:r>
    </w:p>
    <w:p w14:paraId="3A8F0A6D" w14:textId="73B2B825" w:rsidR="00EB43F1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1C8FC5D3" w14:textId="77777777" w:rsidR="00EB43F1" w:rsidRPr="00B11F57" w:rsidRDefault="00EB43F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52A4FB67" w14:textId="16B08492" w:rsidR="00DE7E1C" w:rsidRPr="00B11F57" w:rsidRDefault="00EE1A6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7.</w:t>
      </w:r>
      <w:r w:rsid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DE7E1C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Напишите пропущенное слово (словосочетание).</w:t>
      </w:r>
    </w:p>
    <w:p w14:paraId="1E4D90C3" w14:textId="77777777" w:rsidR="00410E3F" w:rsidRPr="00B11F57" w:rsidRDefault="00410E3F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_____________ — правило назначения выходной линии связи данного узла связи ТКС для передачи пакета, базирующееся на информации, содержащейся в заголовке пакета (адреса отправителя и получателя), и информации о загрузке этого узла</w:t>
      </w:r>
    </w:p>
    <w:p w14:paraId="20B7435C" w14:textId="77777777" w:rsidR="004E5167" w:rsidRPr="00B11F57" w:rsidRDefault="00DE7E1C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</w:t>
      </w:r>
      <w:r w:rsidR="004E5167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твет: </w:t>
      </w:r>
      <w:r w:rsidR="00410E3F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Алгоритм маршрутизации</w:t>
      </w:r>
    </w:p>
    <w:p w14:paraId="319FF4F1" w14:textId="3F13CC47" w:rsidR="00EB43F1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60849731" w14:textId="77777777" w:rsidR="00EB43F1" w:rsidRPr="00B11F57" w:rsidRDefault="00EB43F1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59A9243E" w14:textId="0CDA8213" w:rsidR="00DE7E1C" w:rsidRPr="00B11F57" w:rsidRDefault="007B102A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8.</w:t>
      </w:r>
      <w:r w:rsid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DE7E1C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Напишите пропущенное слово (словосочетание).</w:t>
      </w:r>
    </w:p>
    <w:p w14:paraId="48E03883" w14:textId="77777777" w:rsidR="008D6D9B" w:rsidRPr="00B11F57" w:rsidRDefault="008D6D9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Достоверность передачи данных характеризует вероятность ________, для каждого передаваемого бита данных.</w:t>
      </w:r>
    </w:p>
    <w:p w14:paraId="5CE4D932" w14:textId="77777777" w:rsidR="002C17A8" w:rsidRPr="00B11F57" w:rsidRDefault="00DE7E1C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</w:t>
      </w:r>
      <w:r w:rsidR="002C17A8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твет:</w:t>
      </w:r>
      <w:r w:rsidR="008D6D9B" w:rsidRPr="00B11F57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искажения</w:t>
      </w:r>
    </w:p>
    <w:p w14:paraId="526D4AAD" w14:textId="466E5884" w:rsidR="00DB3400" w:rsidRPr="00B11F57" w:rsidRDefault="00F50E0B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45D69DD2" w14:textId="77777777" w:rsidR="00DB3400" w:rsidRPr="00B11F57" w:rsidRDefault="00DB3400" w:rsidP="00B11F5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55716C5C" w14:textId="77777777" w:rsidR="000C6639" w:rsidRPr="0044337D" w:rsidRDefault="000C6639" w:rsidP="00EB4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B56F4E9" w14:textId="77777777" w:rsidR="00EE5662" w:rsidRPr="007F1888" w:rsidRDefault="007B102A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1.</w:t>
      </w:r>
      <w:r w:rsidR="00A0644C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___________ это непрерывный диапазон частот, для которого отношение амплитуды выходного сигнала к входному превышает некоторый заранее заданный предел</w:t>
      </w:r>
    </w:p>
    <w:p w14:paraId="51FE99A3" w14:textId="77777777" w:rsidR="00C4524E" w:rsidRPr="007F1888" w:rsidRDefault="000C6639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</w:t>
      </w:r>
      <w:r w:rsidR="00C4524E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твет:</w:t>
      </w:r>
      <w:r w:rsidR="00A0644C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Полоса пропускания / </w:t>
      </w:r>
      <w:proofErr w:type="spellStart"/>
      <w:r w:rsidR="00A0644C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bandwidth</w:t>
      </w:r>
      <w:proofErr w:type="spellEnd"/>
      <w:r w:rsidR="00A0644C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.</w:t>
      </w:r>
    </w:p>
    <w:p w14:paraId="2F58D9F5" w14:textId="3A390A67" w:rsidR="00DB3400" w:rsidRPr="007F1888" w:rsidRDefault="00F50E0B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7EAE5A60" w14:textId="77777777" w:rsidR="00B80892" w:rsidRPr="007F1888" w:rsidRDefault="00B80892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01CE14EE" w14:textId="77777777" w:rsidR="00B80892" w:rsidRPr="007F1888" w:rsidRDefault="007B102A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2.</w:t>
      </w:r>
      <w:r w:rsidR="00B80892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</w:t>
      </w:r>
      <w:r w:rsidR="00A45CCC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___________ — программный интерфейс (API) для передачи информации, который позволяет обмениваться сообщениями между процессами, выполняющими одну задачу.</w:t>
      </w:r>
    </w:p>
    <w:p w14:paraId="5A05B245" w14:textId="77777777" w:rsidR="0003691E" w:rsidRPr="007F1888" w:rsidRDefault="000C6639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</w:t>
      </w:r>
      <w:r w:rsidR="00B80892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твет: </w:t>
      </w:r>
      <w:r w:rsidR="00A45CCC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Message Passing Interface / MPI / интерфейс передачи сообщений.</w:t>
      </w:r>
    </w:p>
    <w:p w14:paraId="2794E9AC" w14:textId="6C814122" w:rsidR="00DB3400" w:rsidRPr="007F1888" w:rsidRDefault="00F50E0B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16D5257B" w14:textId="77777777" w:rsidR="00D72C2E" w:rsidRPr="007F1888" w:rsidRDefault="00D72C2E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0A0BA9CB" w14:textId="77777777" w:rsidR="00D72C2E" w:rsidRPr="007F1888" w:rsidRDefault="007B102A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3.</w:t>
      </w:r>
      <w:r w:rsidR="00CB2575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При объединении маршрутизаторов между собой образуется ________</w:t>
      </w:r>
    </w:p>
    <w:p w14:paraId="7C7D7682" w14:textId="77777777" w:rsidR="00D72C2E" w:rsidRPr="007F1888" w:rsidRDefault="000C6639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</w:t>
      </w:r>
      <w:r w:rsidR="00D72C2E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твет:</w:t>
      </w:r>
      <w:r w:rsidR="00CB2575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маршрутизируемое облако / коммуникационная сеть</w:t>
      </w:r>
    </w:p>
    <w:p w14:paraId="7438480B" w14:textId="3D679E37" w:rsidR="00DB3400" w:rsidRPr="007F1888" w:rsidRDefault="00F50E0B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2E30C0B6" w14:textId="77777777" w:rsidR="004B6508" w:rsidRPr="007F1888" w:rsidRDefault="004B6508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1F5DE38E" w14:textId="77777777" w:rsidR="00B80892" w:rsidRPr="007F1888" w:rsidRDefault="007B102A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4.</w:t>
      </w:r>
      <w:r w:rsidR="000C52B8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Сколько уровней содержит </w:t>
      </w:r>
      <w:hyperlink r:id="rId9" w:tooltip="TCP/IP" w:history="1">
        <w:r w:rsidR="000C52B8" w:rsidRPr="007F1888">
          <w:rPr>
            <w:rFonts w:ascii="Times New Roman" w:eastAsiaTheme="minorHAnsi" w:hAnsi="Times New Roman" w:cstheme="minorBidi"/>
            <w:kern w:val="2"/>
            <w:sz w:val="28"/>
            <w:szCs w:val="24"/>
            <w14:ligatures w14:val="standardContextual"/>
          </w:rPr>
          <w:t>стек протоколов TCP/IP</w:t>
        </w:r>
      </w:hyperlink>
    </w:p>
    <w:p w14:paraId="6FEF8577" w14:textId="77777777" w:rsidR="004B6508" w:rsidRPr="007F1888" w:rsidRDefault="000C6639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Правильный о</w:t>
      </w:r>
      <w:r w:rsidR="004B6508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твет: </w:t>
      </w:r>
      <w:r w:rsidR="000C52B8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4 / четыре</w:t>
      </w:r>
    </w:p>
    <w:p w14:paraId="52E01FFD" w14:textId="27C2BB2F" w:rsidR="00DB3400" w:rsidRPr="007F1888" w:rsidRDefault="00F50E0B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7B380D31" w14:textId="77777777" w:rsidR="00167527" w:rsidRPr="0044337D" w:rsidRDefault="00167527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5EFA4D" w14:textId="77777777" w:rsidR="00167527" w:rsidRPr="0044337D" w:rsidRDefault="00167527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337D">
        <w:rPr>
          <w:rFonts w:ascii="Times New Roman" w:hAnsi="Times New Roman"/>
          <w:b/>
          <w:sz w:val="28"/>
          <w:szCs w:val="28"/>
          <w:lang w:eastAsia="ru-RU"/>
        </w:rPr>
        <w:t>Задания открытого типа с развёрнутым ответом</w:t>
      </w:r>
    </w:p>
    <w:p w14:paraId="46B52C39" w14:textId="77777777" w:rsidR="000C6639" w:rsidRPr="0044337D" w:rsidRDefault="000C6639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6E4ECA" w14:textId="77777777" w:rsidR="00167527" w:rsidRPr="007F1888" w:rsidRDefault="007B102A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1.</w:t>
      </w:r>
      <w:r w:rsidR="00224159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Сравните и проанализируйте преимущества и недостатки использования коммутаторов третьего уровня (Layer 3 </w:t>
      </w:r>
      <w:proofErr w:type="spellStart"/>
      <w:r w:rsidR="00224159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Switches</w:t>
      </w:r>
      <w:proofErr w:type="spellEnd"/>
      <w:r w:rsidR="00224159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) и традиционных маршрутизаторов в современных корпоративных сетях.</w:t>
      </w:r>
    </w:p>
    <w:p w14:paraId="35D16B2F" w14:textId="26A76217" w:rsidR="00167527" w:rsidRPr="007F1888" w:rsidRDefault="00167527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В</w:t>
      </w:r>
      <w:r w:rsidR="007573A0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ремя выполнения – </w:t>
      </w:r>
      <w:r w:rsidR="005D525B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3</w:t>
      </w:r>
      <w:r w:rsidR="007573A0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5</w:t>
      </w: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мин.</w:t>
      </w:r>
    </w:p>
    <w:p w14:paraId="3E09AEB5" w14:textId="77777777" w:rsidR="0013224C" w:rsidRPr="007F1888" w:rsidRDefault="0013224C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Ожидаемый результат:</w:t>
      </w:r>
    </w:p>
    <w:p w14:paraId="14803E48" w14:textId="77777777" w:rsidR="00E456D5" w:rsidRPr="007F1888" w:rsidRDefault="00E456D5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Сравнение технологий по следующим критериям.</w:t>
      </w:r>
    </w:p>
    <w:p w14:paraId="16E2128C" w14:textId="77777777" w:rsidR="00E456D5" w:rsidRPr="007F1888" w:rsidRDefault="00E456D5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Критерии оценивания:</w:t>
      </w:r>
    </w:p>
    <w:p w14:paraId="79EE35C9" w14:textId="77777777" w:rsidR="00E456D5" w:rsidRPr="007F1888" w:rsidRDefault="00E456D5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- Описать основные характеристики обоих типов устройств</w:t>
      </w:r>
    </w:p>
    <w:p w14:paraId="42925150" w14:textId="77777777" w:rsidR="00E456D5" w:rsidRPr="007F1888" w:rsidRDefault="00E456D5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- Рассмотреть преимущества и недостатки каждого решения</w:t>
      </w:r>
    </w:p>
    <w:p w14:paraId="0246361E" w14:textId="77777777" w:rsidR="00E456D5" w:rsidRDefault="00E456D5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- Обосновать выбранную позицию</w:t>
      </w:r>
    </w:p>
    <w:p w14:paraId="1A4DA761" w14:textId="62BD51A4" w:rsidR="007F1888" w:rsidRPr="007F1888" w:rsidRDefault="00F50E0B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68DE4C5D" w14:textId="77777777" w:rsidR="0013224C" w:rsidRPr="007F1888" w:rsidRDefault="0013224C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332478CF" w14:textId="77777777" w:rsidR="00B804BB" w:rsidRPr="007F1888" w:rsidRDefault="007B102A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2.</w:t>
      </w:r>
      <w:r w:rsidR="00224159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В чём заключаются основные различия между аналоговыми и дискретными сигналами в системах связи, и как эти различия влияют на их практическое применение?</w:t>
      </w:r>
    </w:p>
    <w:p w14:paraId="193B5BB1" w14:textId="63C37837" w:rsidR="00167527" w:rsidRPr="007F1888" w:rsidRDefault="007573A0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Время выполнения – </w:t>
      </w:r>
      <w:r w:rsidR="005D525B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3</w:t>
      </w: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5</w:t>
      </w:r>
      <w:r w:rsidR="00167527"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 xml:space="preserve"> мин.</w:t>
      </w:r>
    </w:p>
    <w:p w14:paraId="15395B83" w14:textId="77777777" w:rsidR="000A758C" w:rsidRPr="007F1888" w:rsidRDefault="000A758C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Ожидаемый результат:</w:t>
      </w:r>
    </w:p>
    <w:p w14:paraId="54786BA2" w14:textId="77777777" w:rsidR="00E456D5" w:rsidRPr="007F1888" w:rsidRDefault="00E456D5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Сравнительный анализ по следующим критериям.</w:t>
      </w:r>
    </w:p>
    <w:p w14:paraId="2AC604CA" w14:textId="77777777" w:rsidR="00E456D5" w:rsidRPr="007F1888" w:rsidRDefault="00E456D5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Критерии оценивания:</w:t>
      </w:r>
    </w:p>
    <w:p w14:paraId="09B2722F" w14:textId="77777777" w:rsidR="00E456D5" w:rsidRPr="007F1888" w:rsidRDefault="00E456D5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- Объяснение характеристик аналоговых сигналов</w:t>
      </w:r>
    </w:p>
    <w:p w14:paraId="1DD31C6A" w14:textId="77777777" w:rsidR="00E456D5" w:rsidRPr="007F1888" w:rsidRDefault="00E456D5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- Описание особенностей дискретных сигналов</w:t>
      </w:r>
    </w:p>
    <w:p w14:paraId="46F5CFD8" w14:textId="77777777" w:rsidR="00E456D5" w:rsidRDefault="00E456D5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 w:rsidRPr="007F1888"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- Анализ влияния этих различий на передачу информации</w:t>
      </w:r>
    </w:p>
    <w:p w14:paraId="73C83031" w14:textId="41634063" w:rsidR="007F1888" w:rsidRDefault="00F50E0B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  <w:t>Компетенции: ОПК-2, ОПК-4</w:t>
      </w:r>
    </w:p>
    <w:p w14:paraId="19F86AAD" w14:textId="77777777" w:rsidR="00630BE2" w:rsidRDefault="00630BE2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p w14:paraId="5F337A4B" w14:textId="77777777" w:rsidR="00E456D5" w:rsidRPr="007F1888" w:rsidRDefault="00E456D5" w:rsidP="007F188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  <w14:ligatures w14:val="standardContextual"/>
        </w:rPr>
      </w:pPr>
    </w:p>
    <w:sectPr w:rsidR="00E456D5" w:rsidRPr="007F1888" w:rsidSect="000E57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D4C5" w14:textId="77777777" w:rsidR="008C3C49" w:rsidRDefault="008C3C49">
      <w:pPr>
        <w:spacing w:after="0" w:line="240" w:lineRule="auto"/>
      </w:pPr>
      <w:r>
        <w:separator/>
      </w:r>
    </w:p>
  </w:endnote>
  <w:endnote w:type="continuationSeparator" w:id="0">
    <w:p w14:paraId="2E143E75" w14:textId="77777777" w:rsidR="008C3C49" w:rsidRDefault="008C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2B36" w14:textId="77777777" w:rsidR="008C3C49" w:rsidRDefault="008C3C49">
      <w:pPr>
        <w:spacing w:after="0" w:line="240" w:lineRule="auto"/>
      </w:pPr>
      <w:r>
        <w:separator/>
      </w:r>
    </w:p>
  </w:footnote>
  <w:footnote w:type="continuationSeparator" w:id="0">
    <w:p w14:paraId="33D4C85E" w14:textId="77777777" w:rsidR="008C3C49" w:rsidRDefault="008C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2A2"/>
    <w:multiLevelType w:val="hybridMultilevel"/>
    <w:tmpl w:val="E284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61E96"/>
    <w:multiLevelType w:val="hybridMultilevel"/>
    <w:tmpl w:val="1C72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31C6"/>
    <w:multiLevelType w:val="hybridMultilevel"/>
    <w:tmpl w:val="13EE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407CE"/>
    <w:multiLevelType w:val="hybridMultilevel"/>
    <w:tmpl w:val="49D4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212D4"/>
    <w:multiLevelType w:val="multilevel"/>
    <w:tmpl w:val="F4C8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F2AF2"/>
    <w:multiLevelType w:val="hybridMultilevel"/>
    <w:tmpl w:val="1628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6216"/>
    <w:multiLevelType w:val="hybridMultilevel"/>
    <w:tmpl w:val="E9D8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C23C2"/>
    <w:multiLevelType w:val="hybridMultilevel"/>
    <w:tmpl w:val="2D822F62"/>
    <w:lvl w:ilvl="0" w:tplc="6DD4C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4DE0A87"/>
    <w:multiLevelType w:val="hybridMultilevel"/>
    <w:tmpl w:val="16087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B42FA"/>
    <w:multiLevelType w:val="hybridMultilevel"/>
    <w:tmpl w:val="04F6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31E02"/>
    <w:multiLevelType w:val="hybridMultilevel"/>
    <w:tmpl w:val="C87C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153C2"/>
    <w:multiLevelType w:val="hybridMultilevel"/>
    <w:tmpl w:val="EBEC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C0872"/>
    <w:multiLevelType w:val="hybridMultilevel"/>
    <w:tmpl w:val="1C72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B2322"/>
    <w:multiLevelType w:val="hybridMultilevel"/>
    <w:tmpl w:val="E030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F3DE1"/>
    <w:multiLevelType w:val="hybridMultilevel"/>
    <w:tmpl w:val="3A3C98EA"/>
    <w:lvl w:ilvl="0" w:tplc="E3DAA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23A46"/>
    <w:multiLevelType w:val="hybridMultilevel"/>
    <w:tmpl w:val="8076B668"/>
    <w:lvl w:ilvl="0" w:tplc="1E5E49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A5F7259"/>
    <w:multiLevelType w:val="hybridMultilevel"/>
    <w:tmpl w:val="6744232E"/>
    <w:lvl w:ilvl="0" w:tplc="40324B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35F3400"/>
    <w:multiLevelType w:val="hybridMultilevel"/>
    <w:tmpl w:val="2910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4971"/>
    <w:multiLevelType w:val="hybridMultilevel"/>
    <w:tmpl w:val="E61C6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A58B3"/>
    <w:multiLevelType w:val="multilevel"/>
    <w:tmpl w:val="117A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34C2E"/>
    <w:multiLevelType w:val="hybridMultilevel"/>
    <w:tmpl w:val="430C86DA"/>
    <w:lvl w:ilvl="0" w:tplc="DC60F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7D4DE7"/>
    <w:multiLevelType w:val="hybridMultilevel"/>
    <w:tmpl w:val="D63AFC72"/>
    <w:lvl w:ilvl="0" w:tplc="44B681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7628A"/>
    <w:multiLevelType w:val="hybridMultilevel"/>
    <w:tmpl w:val="359A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B0930"/>
    <w:multiLevelType w:val="hybridMultilevel"/>
    <w:tmpl w:val="F6E41984"/>
    <w:lvl w:ilvl="0" w:tplc="D0609B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C85BB4"/>
    <w:multiLevelType w:val="hybridMultilevel"/>
    <w:tmpl w:val="FE5E0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977BE"/>
    <w:multiLevelType w:val="hybridMultilevel"/>
    <w:tmpl w:val="357AED38"/>
    <w:lvl w:ilvl="0" w:tplc="7FE04938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6" w15:restartNumberingAfterBreak="0">
    <w:nsid w:val="6B085ED6"/>
    <w:multiLevelType w:val="hybridMultilevel"/>
    <w:tmpl w:val="E98E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7701D"/>
    <w:multiLevelType w:val="hybridMultilevel"/>
    <w:tmpl w:val="EAEAC17E"/>
    <w:lvl w:ilvl="0" w:tplc="86A843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7426F"/>
    <w:multiLevelType w:val="hybridMultilevel"/>
    <w:tmpl w:val="CDEC5E82"/>
    <w:lvl w:ilvl="0" w:tplc="1E5E49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BF06962"/>
    <w:multiLevelType w:val="multilevel"/>
    <w:tmpl w:val="1FE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67276"/>
    <w:multiLevelType w:val="hybridMultilevel"/>
    <w:tmpl w:val="6DC4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E5B95"/>
    <w:multiLevelType w:val="hybridMultilevel"/>
    <w:tmpl w:val="A9BE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654BC"/>
    <w:multiLevelType w:val="hybridMultilevel"/>
    <w:tmpl w:val="1C72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B114E"/>
    <w:multiLevelType w:val="hybridMultilevel"/>
    <w:tmpl w:val="9C76FD26"/>
    <w:lvl w:ilvl="0" w:tplc="DA3A7C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5500430">
    <w:abstractNumId w:val="11"/>
  </w:num>
  <w:num w:numId="2" w16cid:durableId="1107846582">
    <w:abstractNumId w:val="26"/>
  </w:num>
  <w:num w:numId="3" w16cid:durableId="80686824">
    <w:abstractNumId w:val="20"/>
  </w:num>
  <w:num w:numId="4" w16cid:durableId="28917037">
    <w:abstractNumId w:val="33"/>
  </w:num>
  <w:num w:numId="5" w16cid:durableId="405496848">
    <w:abstractNumId w:val="31"/>
  </w:num>
  <w:num w:numId="6" w16cid:durableId="1902250016">
    <w:abstractNumId w:val="17"/>
  </w:num>
  <w:num w:numId="7" w16cid:durableId="315301532">
    <w:abstractNumId w:val="3"/>
  </w:num>
  <w:num w:numId="8" w16cid:durableId="1117288979">
    <w:abstractNumId w:val="6"/>
  </w:num>
  <w:num w:numId="9" w16cid:durableId="1619951573">
    <w:abstractNumId w:val="22"/>
  </w:num>
  <w:num w:numId="10" w16cid:durableId="1183743233">
    <w:abstractNumId w:val="8"/>
  </w:num>
  <w:num w:numId="11" w16cid:durableId="755443137">
    <w:abstractNumId w:val="0"/>
  </w:num>
  <w:num w:numId="12" w16cid:durableId="866915670">
    <w:abstractNumId w:val="18"/>
  </w:num>
  <w:num w:numId="13" w16cid:durableId="38172560">
    <w:abstractNumId w:val="30"/>
  </w:num>
  <w:num w:numId="14" w16cid:durableId="1815945061">
    <w:abstractNumId w:val="9"/>
  </w:num>
  <w:num w:numId="15" w16cid:durableId="906573478">
    <w:abstractNumId w:val="13"/>
  </w:num>
  <w:num w:numId="16" w16cid:durableId="1305310136">
    <w:abstractNumId w:val="24"/>
  </w:num>
  <w:num w:numId="17" w16cid:durableId="1213271582">
    <w:abstractNumId w:val="28"/>
  </w:num>
  <w:num w:numId="18" w16cid:durableId="971446787">
    <w:abstractNumId w:val="15"/>
  </w:num>
  <w:num w:numId="19" w16cid:durableId="614754342">
    <w:abstractNumId w:val="2"/>
  </w:num>
  <w:num w:numId="20" w16cid:durableId="383063906">
    <w:abstractNumId w:val="27"/>
  </w:num>
  <w:num w:numId="21" w16cid:durableId="308486420">
    <w:abstractNumId w:val="23"/>
  </w:num>
  <w:num w:numId="22" w16cid:durableId="2136487311">
    <w:abstractNumId w:val="10"/>
  </w:num>
  <w:num w:numId="23" w16cid:durableId="2052146711">
    <w:abstractNumId w:val="25"/>
  </w:num>
  <w:num w:numId="24" w16cid:durableId="833033163">
    <w:abstractNumId w:val="16"/>
  </w:num>
  <w:num w:numId="25" w16cid:durableId="230697922">
    <w:abstractNumId w:val="14"/>
  </w:num>
  <w:num w:numId="26" w16cid:durableId="1388528889">
    <w:abstractNumId w:val="32"/>
  </w:num>
  <w:num w:numId="27" w16cid:durableId="1271741903">
    <w:abstractNumId w:val="1"/>
  </w:num>
  <w:num w:numId="28" w16cid:durableId="930506891">
    <w:abstractNumId w:val="12"/>
  </w:num>
  <w:num w:numId="29" w16cid:durableId="1997879491">
    <w:abstractNumId w:val="21"/>
  </w:num>
  <w:num w:numId="30" w16cid:durableId="696737730">
    <w:abstractNumId w:val="19"/>
  </w:num>
  <w:num w:numId="31" w16cid:durableId="1979415676">
    <w:abstractNumId w:val="29"/>
  </w:num>
  <w:num w:numId="32" w16cid:durableId="565072134">
    <w:abstractNumId w:val="7"/>
  </w:num>
  <w:num w:numId="33" w16cid:durableId="702173109">
    <w:abstractNumId w:val="5"/>
  </w:num>
  <w:num w:numId="34" w16cid:durableId="1819295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D7"/>
    <w:rsid w:val="0003691E"/>
    <w:rsid w:val="0006264E"/>
    <w:rsid w:val="000A758C"/>
    <w:rsid w:val="000C52B8"/>
    <w:rsid w:val="000C6639"/>
    <w:rsid w:val="000E4198"/>
    <w:rsid w:val="000E57D1"/>
    <w:rsid w:val="000E70D3"/>
    <w:rsid w:val="00112E5B"/>
    <w:rsid w:val="001158C8"/>
    <w:rsid w:val="0013224C"/>
    <w:rsid w:val="00134E35"/>
    <w:rsid w:val="00167527"/>
    <w:rsid w:val="001763B8"/>
    <w:rsid w:val="001832BD"/>
    <w:rsid w:val="00194089"/>
    <w:rsid w:val="002009C4"/>
    <w:rsid w:val="002229CE"/>
    <w:rsid w:val="00224159"/>
    <w:rsid w:val="00233F3C"/>
    <w:rsid w:val="00235187"/>
    <w:rsid w:val="0025193F"/>
    <w:rsid w:val="002B3595"/>
    <w:rsid w:val="002C17A8"/>
    <w:rsid w:val="002C5537"/>
    <w:rsid w:val="002D59F9"/>
    <w:rsid w:val="002E36CA"/>
    <w:rsid w:val="002E4CAB"/>
    <w:rsid w:val="002E6DDF"/>
    <w:rsid w:val="002F1011"/>
    <w:rsid w:val="002F57A0"/>
    <w:rsid w:val="003136C3"/>
    <w:rsid w:val="00326D1D"/>
    <w:rsid w:val="00346CBD"/>
    <w:rsid w:val="00371A8E"/>
    <w:rsid w:val="00373342"/>
    <w:rsid w:val="00383866"/>
    <w:rsid w:val="003B3863"/>
    <w:rsid w:val="0040201D"/>
    <w:rsid w:val="00410E3F"/>
    <w:rsid w:val="00411C8E"/>
    <w:rsid w:val="0042097F"/>
    <w:rsid w:val="00424ECE"/>
    <w:rsid w:val="00426964"/>
    <w:rsid w:val="0044337D"/>
    <w:rsid w:val="0044366E"/>
    <w:rsid w:val="00460BA3"/>
    <w:rsid w:val="004649C2"/>
    <w:rsid w:val="004A0B35"/>
    <w:rsid w:val="004B6508"/>
    <w:rsid w:val="004E0336"/>
    <w:rsid w:val="004E3D1A"/>
    <w:rsid w:val="004E5167"/>
    <w:rsid w:val="004E7F70"/>
    <w:rsid w:val="00555EB2"/>
    <w:rsid w:val="00594553"/>
    <w:rsid w:val="005D525B"/>
    <w:rsid w:val="005F0904"/>
    <w:rsid w:val="005F132A"/>
    <w:rsid w:val="00621DF7"/>
    <w:rsid w:val="00630BE2"/>
    <w:rsid w:val="00635196"/>
    <w:rsid w:val="006561D5"/>
    <w:rsid w:val="006729C6"/>
    <w:rsid w:val="00694623"/>
    <w:rsid w:val="006B5A60"/>
    <w:rsid w:val="006D698A"/>
    <w:rsid w:val="006E4CEF"/>
    <w:rsid w:val="007573A0"/>
    <w:rsid w:val="007B102A"/>
    <w:rsid w:val="007B32E2"/>
    <w:rsid w:val="007B7D65"/>
    <w:rsid w:val="007C65F0"/>
    <w:rsid w:val="007E3454"/>
    <w:rsid w:val="007F1888"/>
    <w:rsid w:val="008016CB"/>
    <w:rsid w:val="00813672"/>
    <w:rsid w:val="00823B17"/>
    <w:rsid w:val="0088566C"/>
    <w:rsid w:val="008B25D2"/>
    <w:rsid w:val="008B5B56"/>
    <w:rsid w:val="008B79D1"/>
    <w:rsid w:val="008C3C49"/>
    <w:rsid w:val="008D1DA7"/>
    <w:rsid w:val="008D6D9B"/>
    <w:rsid w:val="00915938"/>
    <w:rsid w:val="00915A8C"/>
    <w:rsid w:val="0095257D"/>
    <w:rsid w:val="00953451"/>
    <w:rsid w:val="0099127D"/>
    <w:rsid w:val="009A7C8C"/>
    <w:rsid w:val="009B3AF0"/>
    <w:rsid w:val="009C4E9D"/>
    <w:rsid w:val="00A0644C"/>
    <w:rsid w:val="00A17103"/>
    <w:rsid w:val="00A37A8E"/>
    <w:rsid w:val="00A37DB1"/>
    <w:rsid w:val="00A45CCC"/>
    <w:rsid w:val="00A70021"/>
    <w:rsid w:val="00A777B4"/>
    <w:rsid w:val="00AA146C"/>
    <w:rsid w:val="00AA486B"/>
    <w:rsid w:val="00AB7FEC"/>
    <w:rsid w:val="00AF2679"/>
    <w:rsid w:val="00B11F57"/>
    <w:rsid w:val="00B2306E"/>
    <w:rsid w:val="00B36FA9"/>
    <w:rsid w:val="00B53EC6"/>
    <w:rsid w:val="00B642C7"/>
    <w:rsid w:val="00B70BB2"/>
    <w:rsid w:val="00B804BB"/>
    <w:rsid w:val="00B80892"/>
    <w:rsid w:val="00B87563"/>
    <w:rsid w:val="00B87A9B"/>
    <w:rsid w:val="00BA77F1"/>
    <w:rsid w:val="00BB1C71"/>
    <w:rsid w:val="00BB2102"/>
    <w:rsid w:val="00BC35EE"/>
    <w:rsid w:val="00BD585C"/>
    <w:rsid w:val="00BE59EF"/>
    <w:rsid w:val="00BF5103"/>
    <w:rsid w:val="00BF65D9"/>
    <w:rsid w:val="00C11C6C"/>
    <w:rsid w:val="00C1410F"/>
    <w:rsid w:val="00C4524E"/>
    <w:rsid w:val="00C71BBE"/>
    <w:rsid w:val="00C72307"/>
    <w:rsid w:val="00C74EE8"/>
    <w:rsid w:val="00C75085"/>
    <w:rsid w:val="00C81405"/>
    <w:rsid w:val="00CB2575"/>
    <w:rsid w:val="00CC0480"/>
    <w:rsid w:val="00CC6BDA"/>
    <w:rsid w:val="00CD5910"/>
    <w:rsid w:val="00D07EE9"/>
    <w:rsid w:val="00D328AF"/>
    <w:rsid w:val="00D44C96"/>
    <w:rsid w:val="00D51A53"/>
    <w:rsid w:val="00D60A0D"/>
    <w:rsid w:val="00D72C2E"/>
    <w:rsid w:val="00D81A52"/>
    <w:rsid w:val="00D91B38"/>
    <w:rsid w:val="00D92731"/>
    <w:rsid w:val="00DA3272"/>
    <w:rsid w:val="00DB3400"/>
    <w:rsid w:val="00DB56D7"/>
    <w:rsid w:val="00DC7CCA"/>
    <w:rsid w:val="00DE5413"/>
    <w:rsid w:val="00DE7497"/>
    <w:rsid w:val="00DE7E1C"/>
    <w:rsid w:val="00E1081C"/>
    <w:rsid w:val="00E1407A"/>
    <w:rsid w:val="00E14CD0"/>
    <w:rsid w:val="00E452DB"/>
    <w:rsid w:val="00E456D5"/>
    <w:rsid w:val="00E6578C"/>
    <w:rsid w:val="00EB0782"/>
    <w:rsid w:val="00EB2CAE"/>
    <w:rsid w:val="00EB43F1"/>
    <w:rsid w:val="00EB586D"/>
    <w:rsid w:val="00EC3DF4"/>
    <w:rsid w:val="00ED249F"/>
    <w:rsid w:val="00EE1A61"/>
    <w:rsid w:val="00EE446C"/>
    <w:rsid w:val="00EE5662"/>
    <w:rsid w:val="00EF5348"/>
    <w:rsid w:val="00F07C78"/>
    <w:rsid w:val="00F13407"/>
    <w:rsid w:val="00F323C2"/>
    <w:rsid w:val="00F50E0B"/>
    <w:rsid w:val="00F60831"/>
    <w:rsid w:val="00F706BC"/>
    <w:rsid w:val="00F73ECE"/>
    <w:rsid w:val="00F85D63"/>
    <w:rsid w:val="00F86520"/>
    <w:rsid w:val="00FC3A6C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7392"/>
  <w15:chartTrackingRefBased/>
  <w15:docId w15:val="{F3FC1D09-58CF-4B2B-9D74-7D53595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8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4649C2"/>
    <w:pPr>
      <w:pageBreakBefore/>
      <w:jc w:val="center"/>
      <w:outlineLvl w:val="0"/>
    </w:pPr>
    <w:rPr>
      <w:rFonts w:ascii="Times New Roman" w:eastAsia="Aptos" w:hAnsi="Times New Roman"/>
      <w:b/>
      <w:bCs/>
      <w:kern w:val="2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7D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1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2B3595"/>
    <w:pPr>
      <w:ind w:left="720"/>
      <w:contextualSpacing/>
    </w:pPr>
  </w:style>
  <w:style w:type="character" w:customStyle="1" w:styleId="define">
    <w:name w:val="define"/>
    <w:rsid w:val="002B3595"/>
  </w:style>
  <w:style w:type="table" w:styleId="a5">
    <w:name w:val="Table Grid"/>
    <w:basedOn w:val="a2"/>
    <w:uiPriority w:val="39"/>
    <w:rsid w:val="00AA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word">
    <w:name w:val="keyword"/>
    <w:rsid w:val="00BF5103"/>
  </w:style>
  <w:style w:type="paragraph" w:styleId="a6">
    <w:name w:val="Normal (Web)"/>
    <w:basedOn w:val="a"/>
    <w:uiPriority w:val="99"/>
    <w:unhideWhenUsed/>
    <w:rsid w:val="00C11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F13407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B804BB"/>
    <w:pPr>
      <w:widowControl w:val="0"/>
      <w:autoSpaceDE w:val="0"/>
      <w:autoSpaceDN w:val="0"/>
      <w:spacing w:after="0" w:line="240" w:lineRule="auto"/>
      <w:ind w:left="27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link w:val="a8"/>
    <w:uiPriority w:val="1"/>
    <w:rsid w:val="00B804BB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A758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A758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4649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4649C2"/>
    <w:rPr>
      <w:rFonts w:ascii="Times New Roman" w:eastAsia="Aptos" w:hAnsi="Times New Roman"/>
      <w:b/>
      <w:bCs/>
      <w:kern w:val="2"/>
      <w:sz w:val="28"/>
      <w:szCs w:val="24"/>
      <w:lang w:eastAsia="en-US"/>
    </w:rPr>
  </w:style>
  <w:style w:type="paragraph" w:styleId="a0">
    <w:name w:val="No Spacing"/>
    <w:uiPriority w:val="1"/>
    <w:qFormat/>
    <w:rsid w:val="004649C2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0E57D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styleId="ac">
    <w:name w:val="Grid Table Light"/>
    <w:basedOn w:val="a2"/>
    <w:uiPriority w:val="40"/>
    <w:rsid w:val="00BF65D9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40">
    <w:name w:val="Заголовок 4 Знак"/>
    <w:link w:val="4"/>
    <w:uiPriority w:val="9"/>
    <w:semiHidden/>
    <w:rsid w:val="00DE7E1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katex-mathml">
    <w:name w:val="katex-mathml"/>
    <w:rsid w:val="0088566C"/>
  </w:style>
  <w:style w:type="character" w:customStyle="1" w:styleId="mord">
    <w:name w:val="mord"/>
    <w:rsid w:val="0088566C"/>
  </w:style>
  <w:style w:type="character" w:styleId="ad">
    <w:name w:val="Strong"/>
    <w:uiPriority w:val="22"/>
    <w:qFormat/>
    <w:rsid w:val="0088566C"/>
    <w:rPr>
      <w:b/>
      <w:bCs/>
    </w:rPr>
  </w:style>
  <w:style w:type="character" w:styleId="ae">
    <w:name w:val="Placeholder Text"/>
    <w:basedOn w:val="a1"/>
    <w:uiPriority w:val="99"/>
    <w:semiHidden/>
    <w:rsid w:val="00E14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1%82%D0%B5%D1%80%D1%84%D0%B5%D0%B9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TCP/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1125</Words>
  <Characters>7954</Characters>
  <Application>Microsoft Office Word</Application>
  <DocSecurity>0</DocSecurity>
  <Lines>345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В. Малый</cp:lastModifiedBy>
  <cp:revision>9</cp:revision>
  <dcterms:created xsi:type="dcterms:W3CDTF">2025-03-04T08:46:00Z</dcterms:created>
  <dcterms:modified xsi:type="dcterms:W3CDTF">2025-03-16T10:05:00Z</dcterms:modified>
</cp:coreProperties>
</file>