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9D700E" w:rsidRDefault="00434EAA" w:rsidP="00192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3C6B1649" w:rsidR="00434EAA" w:rsidRPr="009D700E" w:rsidRDefault="00434EAA" w:rsidP="00192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222AA" w:rsidRPr="00172F54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отрасли (области знаний)</w:t>
      </w:r>
      <w:r w:rsidRPr="009D70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77777777" w:rsidR="00A407F5" w:rsidRPr="009D700E" w:rsidRDefault="00A407F5" w:rsidP="00192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83CFA" w14:textId="528E012C" w:rsidR="00B07AF8" w:rsidRPr="009D700E" w:rsidRDefault="00B07AF8" w:rsidP="00192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A60F048" w14:textId="77777777" w:rsidR="00B07AF8" w:rsidRPr="009D700E" w:rsidRDefault="00B07AF8" w:rsidP="00192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B3A66" w14:textId="14A281BF" w:rsidR="00A407F5" w:rsidRPr="009D700E" w:rsidRDefault="00A407F5" w:rsidP="00192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9D700E" w:rsidRDefault="00AD3582" w:rsidP="00192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50A3502E" w:rsidR="00E62AF8" w:rsidRPr="009D700E" w:rsidRDefault="007D5BD3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Выберите один или несколько правильных ответов</w:t>
      </w:r>
    </w:p>
    <w:p w14:paraId="1163CFB9" w14:textId="77777777" w:rsidR="007D5BD3" w:rsidRPr="009D700E" w:rsidRDefault="007D5BD3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16F69" w14:textId="6F28ADAE" w:rsidR="00C545E6" w:rsidRPr="00C545E6" w:rsidRDefault="00C545E6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545E6">
        <w:rPr>
          <w:rFonts w:ascii="Times New Roman" w:hAnsi="Times New Roman" w:cs="Times New Roman"/>
          <w:bCs/>
          <w:sz w:val="28"/>
          <w:szCs w:val="28"/>
        </w:rPr>
        <w:t>К закрытому программному обеспечению можно отнести следующую операционную систему:</w:t>
      </w:r>
    </w:p>
    <w:p w14:paraId="7B33D525" w14:textId="1FA8A01F" w:rsidR="00C545E6" w:rsidRPr="00C545E6" w:rsidRDefault="00C545E6" w:rsidP="001928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545E6">
        <w:rPr>
          <w:rFonts w:ascii="Times New Roman" w:hAnsi="Times New Roman" w:cs="Times New Roman"/>
          <w:bCs/>
          <w:sz w:val="28"/>
          <w:szCs w:val="28"/>
          <w:lang w:val="en-US"/>
        </w:rPr>
        <w:t>) Linux;</w:t>
      </w:r>
    </w:p>
    <w:p w14:paraId="1C23EB84" w14:textId="231394B0" w:rsidR="00C545E6" w:rsidRPr="00C545E6" w:rsidRDefault="00C545E6" w:rsidP="001928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C545E6">
        <w:rPr>
          <w:rFonts w:ascii="Times New Roman" w:hAnsi="Times New Roman" w:cs="Times New Roman"/>
          <w:bCs/>
          <w:sz w:val="28"/>
          <w:szCs w:val="28"/>
          <w:lang w:val="en-US"/>
        </w:rPr>
        <w:t>) FreeBSD;</w:t>
      </w:r>
    </w:p>
    <w:p w14:paraId="3C8D80B9" w14:textId="413BEC18" w:rsidR="00C545E6" w:rsidRPr="00C545E6" w:rsidRDefault="00C545E6" w:rsidP="001928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545E6">
        <w:rPr>
          <w:rFonts w:ascii="Times New Roman" w:hAnsi="Times New Roman" w:cs="Times New Roman"/>
          <w:bCs/>
          <w:sz w:val="28"/>
          <w:szCs w:val="28"/>
          <w:lang w:val="en-US"/>
        </w:rPr>
        <w:t>) Windows;</w:t>
      </w:r>
    </w:p>
    <w:p w14:paraId="04AC4B2E" w14:textId="32DD2B7D" w:rsidR="00C545E6" w:rsidRPr="00C545E6" w:rsidRDefault="00C545E6" w:rsidP="001928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CE3EC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C545E6">
        <w:rPr>
          <w:rFonts w:ascii="Times New Roman" w:hAnsi="Times New Roman" w:cs="Times New Roman"/>
          <w:bCs/>
          <w:sz w:val="28"/>
          <w:szCs w:val="28"/>
          <w:lang w:val="en-US"/>
        </w:rPr>
        <w:t>Android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280D497" w14:textId="619EAEE6" w:rsidR="00AD3582" w:rsidRPr="009D700E" w:rsidRDefault="00AD3582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545E6">
        <w:rPr>
          <w:rFonts w:ascii="Times New Roman" w:hAnsi="Times New Roman" w:cs="Times New Roman"/>
          <w:sz w:val="28"/>
          <w:szCs w:val="28"/>
        </w:rPr>
        <w:t>В</w:t>
      </w:r>
    </w:p>
    <w:p w14:paraId="13C13209" w14:textId="06FB034E" w:rsidR="005E4D64" w:rsidRDefault="004F282A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OПК-4, ПК-3</w:t>
      </w:r>
    </w:p>
    <w:p w14:paraId="7752B2CE" w14:textId="77777777" w:rsidR="005E4D64" w:rsidRDefault="005E4D64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796605" w14:textId="57E08B91" w:rsidR="005E4D64" w:rsidRDefault="007D0BE1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4D64">
        <w:rPr>
          <w:rFonts w:ascii="Times New Roman" w:hAnsi="Times New Roman" w:cs="Times New Roman"/>
          <w:sz w:val="28"/>
          <w:szCs w:val="28"/>
        </w:rPr>
        <w:t xml:space="preserve">2. </w:t>
      </w:r>
      <w:r w:rsidR="005E4D64">
        <w:rPr>
          <w:rFonts w:ascii="Times New Roman" w:hAnsi="Times New Roman" w:cs="Times New Roman"/>
          <w:sz w:val="28"/>
          <w:szCs w:val="28"/>
        </w:rPr>
        <w:t>И</w:t>
      </w:r>
      <w:r w:rsidR="005E4D64" w:rsidRPr="005E4D64">
        <w:rPr>
          <w:rFonts w:ascii="Times New Roman" w:hAnsi="Times New Roman" w:cs="Times New Roman"/>
          <w:sz w:val="28"/>
          <w:szCs w:val="28"/>
        </w:rPr>
        <w:t>з перечисленных явлений наиболее характерно для информационного общества</w:t>
      </w:r>
      <w:r w:rsidR="005E4D64">
        <w:rPr>
          <w:rFonts w:ascii="Times New Roman" w:hAnsi="Times New Roman" w:cs="Times New Roman"/>
          <w:sz w:val="28"/>
          <w:szCs w:val="28"/>
        </w:rPr>
        <w:t>:</w:t>
      </w:r>
    </w:p>
    <w:p w14:paraId="7189C81D" w14:textId="1485F5C4" w:rsidR="005E4D64" w:rsidRDefault="005E4D64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E4D6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E4D64">
        <w:rPr>
          <w:rFonts w:ascii="Times New Roman" w:hAnsi="Times New Roman" w:cs="Times New Roman"/>
          <w:sz w:val="28"/>
          <w:szCs w:val="28"/>
        </w:rPr>
        <w:t>ентрализация средств массовой информации под контролем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97C2B7" w14:textId="05F60E37" w:rsidR="005E4D64" w:rsidRPr="005E4D64" w:rsidRDefault="005E4D64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E4D6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4D64">
        <w:rPr>
          <w:rFonts w:ascii="Times New Roman" w:hAnsi="Times New Roman" w:cs="Times New Roman"/>
          <w:sz w:val="28"/>
          <w:szCs w:val="28"/>
        </w:rPr>
        <w:t>азвитие сетевых коммуникаций и глобальных информационных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15B78D" w14:textId="5593EA59" w:rsidR="005E4D64" w:rsidRPr="005E4D64" w:rsidRDefault="005E4D64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4D6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4D64">
        <w:rPr>
          <w:rFonts w:ascii="Times New Roman" w:hAnsi="Times New Roman" w:cs="Times New Roman"/>
          <w:sz w:val="28"/>
          <w:szCs w:val="28"/>
        </w:rPr>
        <w:t>граничение доступа к сети Интернет для большинства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8F657B" w14:textId="0D772451" w:rsidR="005E4D64" w:rsidRDefault="005E4D64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E4D6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4D64">
        <w:rPr>
          <w:rFonts w:ascii="Times New Roman" w:hAnsi="Times New Roman" w:cs="Times New Roman"/>
          <w:sz w:val="28"/>
          <w:szCs w:val="28"/>
        </w:rPr>
        <w:t>реимущественное использование бумажных носителей информации.</w:t>
      </w:r>
    </w:p>
    <w:p w14:paraId="36A37749" w14:textId="3360F138" w:rsidR="00493F15" w:rsidRPr="009D700E" w:rsidRDefault="00493F15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7240F" w:rsidRPr="009D700E">
        <w:rPr>
          <w:rFonts w:ascii="Times New Roman" w:hAnsi="Times New Roman" w:cs="Times New Roman"/>
          <w:sz w:val="28"/>
          <w:szCs w:val="28"/>
        </w:rPr>
        <w:t>Б</w:t>
      </w:r>
    </w:p>
    <w:p w14:paraId="3823FE77" w14:textId="014D9107" w:rsidR="00493F15" w:rsidRPr="009D700E" w:rsidRDefault="00493F15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E10E7">
        <w:rPr>
          <w:rFonts w:ascii="Times New Roman" w:hAnsi="Times New Roman" w:cs="Times New Roman"/>
          <w:sz w:val="28"/>
          <w:szCs w:val="28"/>
        </w:rPr>
        <w:t xml:space="preserve"> </w:t>
      </w:r>
      <w:r w:rsidR="000E10E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E10E7">
        <w:rPr>
          <w:rFonts w:ascii="Times New Roman" w:hAnsi="Times New Roman" w:cs="Times New Roman"/>
          <w:sz w:val="28"/>
          <w:szCs w:val="28"/>
        </w:rPr>
        <w:t>ПК-</w:t>
      </w:r>
      <w:r w:rsidR="005E4D64">
        <w:rPr>
          <w:rFonts w:ascii="Times New Roman" w:hAnsi="Times New Roman" w:cs="Times New Roman"/>
          <w:sz w:val="28"/>
          <w:szCs w:val="28"/>
        </w:rPr>
        <w:t>4, ПК-3</w:t>
      </w:r>
    </w:p>
    <w:p w14:paraId="2BD57408" w14:textId="77777777" w:rsidR="001C515C" w:rsidRPr="009D700E" w:rsidRDefault="001C515C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06F2295" w14:textId="31A49F76" w:rsidR="00F55B68" w:rsidRDefault="001C515C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F55B68" w:rsidRPr="00F55B68">
        <w:rPr>
          <w:rFonts w:ascii="Times New Roman" w:hAnsi="Times New Roman" w:cs="Times New Roman"/>
          <w:sz w:val="28"/>
          <w:szCs w:val="28"/>
        </w:rPr>
        <w:t>Основным преимуществом использования математических моделей в научных исследованиях</w:t>
      </w:r>
      <w:r w:rsidR="00421757" w:rsidRPr="00421757">
        <w:rPr>
          <w:rFonts w:ascii="Times New Roman" w:hAnsi="Times New Roman" w:cs="Times New Roman"/>
          <w:sz w:val="28"/>
          <w:szCs w:val="28"/>
        </w:rPr>
        <w:t xml:space="preserve"> </w:t>
      </w:r>
      <w:r w:rsidR="00421757">
        <w:rPr>
          <w:rFonts w:ascii="Times New Roman" w:hAnsi="Times New Roman" w:cs="Times New Roman"/>
          <w:sz w:val="28"/>
          <w:szCs w:val="28"/>
        </w:rPr>
        <w:t>является то, что</w:t>
      </w:r>
      <w:r w:rsidR="00F55B68" w:rsidRPr="00F55B68">
        <w:rPr>
          <w:rFonts w:ascii="Times New Roman" w:hAnsi="Times New Roman" w:cs="Times New Roman"/>
          <w:sz w:val="28"/>
          <w:szCs w:val="28"/>
        </w:rPr>
        <w:t>:</w:t>
      </w:r>
    </w:p>
    <w:p w14:paraId="380FFFCD" w14:textId="77777777" w:rsidR="00F55B68" w:rsidRDefault="00F55B6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5B68">
        <w:rPr>
          <w:rFonts w:ascii="Times New Roman" w:hAnsi="Times New Roman" w:cs="Times New Roman"/>
          <w:sz w:val="28"/>
          <w:szCs w:val="28"/>
        </w:rPr>
        <w:t>А) они всегда точно отражают реальную ситуацию;</w:t>
      </w:r>
    </w:p>
    <w:p w14:paraId="668AA14F" w14:textId="77777777" w:rsidR="00F55B68" w:rsidRDefault="00F55B6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5B68">
        <w:rPr>
          <w:rFonts w:ascii="Times New Roman" w:hAnsi="Times New Roman" w:cs="Times New Roman"/>
          <w:sz w:val="28"/>
          <w:szCs w:val="28"/>
        </w:rPr>
        <w:t>Б) они сложны и требуют больших вычислительных ресурсов;</w:t>
      </w:r>
    </w:p>
    <w:p w14:paraId="14F64929" w14:textId="19838B7B" w:rsidR="00F55B68" w:rsidRPr="00F55B68" w:rsidRDefault="00F55B6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55B68">
        <w:rPr>
          <w:rFonts w:ascii="Times New Roman" w:hAnsi="Times New Roman" w:cs="Times New Roman"/>
          <w:sz w:val="28"/>
          <w:szCs w:val="28"/>
        </w:rPr>
        <w:t>В) они позволяют упростить и формализовать сложные процессы для анализа и прогнозирования;</w:t>
      </w:r>
    </w:p>
    <w:p w14:paraId="18CC2ED9" w14:textId="77777777" w:rsidR="00F55B68" w:rsidRDefault="00F55B6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5B68">
        <w:rPr>
          <w:rFonts w:ascii="Times New Roman" w:hAnsi="Times New Roman" w:cs="Times New Roman"/>
          <w:sz w:val="28"/>
          <w:szCs w:val="28"/>
        </w:rPr>
        <w:t>Г) они не требуют проведения экспериментов и наблюдений.</w:t>
      </w:r>
    </w:p>
    <w:p w14:paraId="26449A71" w14:textId="3D3DEEC8" w:rsidR="006664D8" w:rsidRPr="009D700E" w:rsidRDefault="006664D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5B68">
        <w:rPr>
          <w:rFonts w:ascii="Times New Roman" w:hAnsi="Times New Roman" w:cs="Times New Roman"/>
          <w:sz w:val="28"/>
          <w:szCs w:val="28"/>
        </w:rPr>
        <w:t>В</w:t>
      </w:r>
    </w:p>
    <w:p w14:paraId="30E5B246" w14:textId="2C143467" w:rsidR="006664D8" w:rsidRPr="009D700E" w:rsidRDefault="006664D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E10E7" w:rsidRPr="000E10E7">
        <w:rPr>
          <w:rFonts w:ascii="Times New Roman" w:hAnsi="Times New Roman" w:cs="Times New Roman"/>
          <w:sz w:val="28"/>
          <w:szCs w:val="28"/>
        </w:rPr>
        <w:t xml:space="preserve"> </w:t>
      </w:r>
      <w:r w:rsidR="00F55B6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55B68">
        <w:rPr>
          <w:rFonts w:ascii="Times New Roman" w:hAnsi="Times New Roman" w:cs="Times New Roman"/>
          <w:sz w:val="28"/>
          <w:szCs w:val="28"/>
        </w:rPr>
        <w:t>ПК-4, ПК-3</w:t>
      </w:r>
    </w:p>
    <w:p w14:paraId="3FFE9FC8" w14:textId="77777777" w:rsidR="006664D8" w:rsidRPr="009D700E" w:rsidRDefault="006664D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D443FF" w14:textId="10545A54" w:rsidR="001E7D0D" w:rsidRPr="001E7D0D" w:rsidRDefault="006664D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1E7D0D" w:rsidRPr="001E7D0D">
        <w:rPr>
          <w:rFonts w:ascii="Times New Roman" w:hAnsi="Times New Roman" w:cs="Times New Roman"/>
          <w:sz w:val="28"/>
          <w:szCs w:val="28"/>
        </w:rPr>
        <w:t xml:space="preserve">Команда в GNU </w:t>
      </w:r>
      <w:proofErr w:type="spellStart"/>
      <w:r w:rsidR="001E7D0D" w:rsidRPr="001E7D0D">
        <w:rPr>
          <w:rFonts w:ascii="Times New Roman" w:hAnsi="Times New Roman" w:cs="Times New Roman"/>
          <w:sz w:val="28"/>
          <w:szCs w:val="28"/>
        </w:rPr>
        <w:t>Octave</w:t>
      </w:r>
      <w:proofErr w:type="spellEnd"/>
      <w:r w:rsidR="00421757">
        <w:rPr>
          <w:rFonts w:ascii="Times New Roman" w:hAnsi="Times New Roman" w:cs="Times New Roman"/>
          <w:sz w:val="28"/>
          <w:szCs w:val="28"/>
        </w:rPr>
        <w:t>,</w:t>
      </w:r>
      <w:r w:rsidR="001E7D0D" w:rsidRPr="001E7D0D">
        <w:rPr>
          <w:rFonts w:ascii="Times New Roman" w:hAnsi="Times New Roman" w:cs="Times New Roman"/>
          <w:sz w:val="28"/>
          <w:szCs w:val="28"/>
        </w:rPr>
        <w:t xml:space="preserve"> используе</w:t>
      </w:r>
      <w:r w:rsidR="00421757">
        <w:rPr>
          <w:rFonts w:ascii="Times New Roman" w:hAnsi="Times New Roman" w:cs="Times New Roman"/>
          <w:sz w:val="28"/>
          <w:szCs w:val="28"/>
        </w:rPr>
        <w:t>мая</w:t>
      </w:r>
      <w:r w:rsidR="001E7D0D" w:rsidRPr="001E7D0D">
        <w:rPr>
          <w:rFonts w:ascii="Times New Roman" w:hAnsi="Times New Roman" w:cs="Times New Roman"/>
          <w:sz w:val="28"/>
          <w:szCs w:val="28"/>
        </w:rPr>
        <w:t xml:space="preserve"> для построения графика функции:</w:t>
      </w:r>
    </w:p>
    <w:p w14:paraId="1441660E" w14:textId="77777777" w:rsidR="001E7D0D" w:rsidRPr="001E7D0D" w:rsidRDefault="001E7D0D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E7D0D">
        <w:rPr>
          <w:rFonts w:ascii="Times New Roman" w:hAnsi="Times New Roman" w:cs="Times New Roman"/>
          <w:sz w:val="28"/>
          <w:szCs w:val="28"/>
        </w:rPr>
        <w:t>А</w:t>
      </w:r>
      <w:r w:rsidRPr="001E7D0D">
        <w:rPr>
          <w:rFonts w:ascii="Times New Roman" w:hAnsi="Times New Roman" w:cs="Times New Roman"/>
          <w:sz w:val="28"/>
          <w:szCs w:val="28"/>
          <w:lang w:val="en-US"/>
        </w:rPr>
        <w:t>) calculate();</w:t>
      </w:r>
    </w:p>
    <w:p w14:paraId="2BF4E773" w14:textId="77777777" w:rsidR="001E7D0D" w:rsidRPr="001E7D0D" w:rsidRDefault="001E7D0D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E7D0D">
        <w:rPr>
          <w:rFonts w:ascii="Times New Roman" w:hAnsi="Times New Roman" w:cs="Times New Roman"/>
          <w:sz w:val="28"/>
          <w:szCs w:val="28"/>
        </w:rPr>
        <w:t>Б</w:t>
      </w:r>
      <w:r w:rsidRPr="001E7D0D">
        <w:rPr>
          <w:rFonts w:ascii="Times New Roman" w:hAnsi="Times New Roman" w:cs="Times New Roman"/>
          <w:sz w:val="28"/>
          <w:szCs w:val="28"/>
          <w:lang w:val="en-US"/>
        </w:rPr>
        <w:t>) solve();</w:t>
      </w:r>
    </w:p>
    <w:p w14:paraId="6D6001BD" w14:textId="77777777" w:rsidR="001E7D0D" w:rsidRPr="001E7D0D" w:rsidRDefault="001E7D0D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E7D0D">
        <w:rPr>
          <w:rFonts w:ascii="Times New Roman" w:hAnsi="Times New Roman" w:cs="Times New Roman"/>
          <w:sz w:val="28"/>
          <w:szCs w:val="28"/>
        </w:rPr>
        <w:t>В</w:t>
      </w:r>
      <w:r w:rsidRPr="001E7D0D">
        <w:rPr>
          <w:rFonts w:ascii="Times New Roman" w:hAnsi="Times New Roman" w:cs="Times New Roman"/>
          <w:sz w:val="28"/>
          <w:szCs w:val="28"/>
          <w:lang w:val="en-US"/>
        </w:rPr>
        <w:t>) plot();</w:t>
      </w:r>
    </w:p>
    <w:p w14:paraId="0E45D96E" w14:textId="77777777" w:rsidR="001E7D0D" w:rsidRDefault="001E7D0D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D0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E7D0D">
        <w:rPr>
          <w:rFonts w:ascii="Times New Roman" w:hAnsi="Times New Roman" w:cs="Times New Roman"/>
          <w:sz w:val="28"/>
          <w:szCs w:val="28"/>
        </w:rPr>
        <w:t>integrate</w:t>
      </w:r>
      <w:proofErr w:type="spellEnd"/>
      <w:r w:rsidRPr="001E7D0D">
        <w:rPr>
          <w:rFonts w:ascii="Times New Roman" w:hAnsi="Times New Roman" w:cs="Times New Roman"/>
          <w:sz w:val="28"/>
          <w:szCs w:val="28"/>
        </w:rPr>
        <w:t>().</w:t>
      </w:r>
    </w:p>
    <w:p w14:paraId="3A209A67" w14:textId="782B1DEF" w:rsidR="006664D8" w:rsidRPr="009D700E" w:rsidRDefault="006664D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E7D0D">
        <w:rPr>
          <w:rFonts w:ascii="Times New Roman" w:hAnsi="Times New Roman" w:cs="Times New Roman"/>
          <w:sz w:val="28"/>
          <w:szCs w:val="28"/>
        </w:rPr>
        <w:t>В</w:t>
      </w:r>
    </w:p>
    <w:p w14:paraId="0FD03BC9" w14:textId="613481CF" w:rsidR="006664D8" w:rsidRPr="009D700E" w:rsidRDefault="006664D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B0D6F" w:rsidRPr="003B0D6F">
        <w:rPr>
          <w:rFonts w:ascii="Times New Roman" w:hAnsi="Times New Roman" w:cs="Times New Roman"/>
          <w:sz w:val="28"/>
          <w:szCs w:val="28"/>
        </w:rPr>
        <w:t xml:space="preserve"> </w:t>
      </w:r>
      <w:r w:rsidR="001E7D0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E7D0D">
        <w:rPr>
          <w:rFonts w:ascii="Times New Roman" w:hAnsi="Times New Roman" w:cs="Times New Roman"/>
          <w:sz w:val="28"/>
          <w:szCs w:val="28"/>
        </w:rPr>
        <w:t>ПК-4, ПК-3</w:t>
      </w:r>
    </w:p>
    <w:p w14:paraId="0B974CDD" w14:textId="77777777" w:rsidR="00493F15" w:rsidRPr="009D700E" w:rsidRDefault="00493F15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Pr="009D700E" w:rsidRDefault="00663008" w:rsidP="00192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9D70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соответствия</w:t>
      </w:r>
    </w:p>
    <w:p w14:paraId="73766710" w14:textId="77777777" w:rsidR="003340F5" w:rsidRDefault="003340F5" w:rsidP="00192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A140F" w14:textId="108C646D" w:rsidR="00C86A1A" w:rsidRPr="00C86A1A" w:rsidRDefault="00C86A1A" w:rsidP="0019285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86A1A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bookmarkEnd w:id="1"/>
    <w:p w14:paraId="1B66A1AA" w14:textId="77777777" w:rsidR="00C86A1A" w:rsidRDefault="00C86A1A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5E82" w14:textId="7C2E685D" w:rsidR="002D40C1" w:rsidRPr="009D700E" w:rsidRDefault="0081383F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0040D5" w:rsidRPr="000040D5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программного обеспечения </w:t>
      </w:r>
      <w:r w:rsidR="000040D5">
        <w:rPr>
          <w:rFonts w:ascii="Times New Roman" w:hAnsi="Times New Roman" w:cs="Times New Roman"/>
          <w:sz w:val="28"/>
          <w:szCs w:val="28"/>
        </w:rPr>
        <w:t>и</w:t>
      </w:r>
      <w:r w:rsidR="000040D5" w:rsidRPr="000040D5">
        <w:rPr>
          <w:rFonts w:ascii="Times New Roman" w:hAnsi="Times New Roman" w:cs="Times New Roman"/>
          <w:sz w:val="28"/>
          <w:szCs w:val="28"/>
        </w:rPr>
        <w:t xml:space="preserve"> его характеристикой</w:t>
      </w:r>
      <w:r w:rsidR="003340F5" w:rsidRPr="009D70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:rsidRPr="009D700E" w14:paraId="547B6D25" w14:textId="77777777" w:rsidTr="005C2A16">
        <w:tc>
          <w:tcPr>
            <w:tcW w:w="4955" w:type="dxa"/>
          </w:tcPr>
          <w:p w14:paraId="1503D3EA" w14:textId="4AD6E4A6" w:rsidR="002D40C1" w:rsidRPr="009D700E" w:rsidRDefault="002D40C1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40D5"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>LibreOffice</w:t>
            </w:r>
            <w:proofErr w:type="spellEnd"/>
            <w:r w:rsidR="000040D5"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040D5"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>Calc</w:t>
            </w:r>
            <w:proofErr w:type="spellEnd"/>
          </w:p>
        </w:tc>
        <w:tc>
          <w:tcPr>
            <w:tcW w:w="4956" w:type="dxa"/>
            <w:vAlign w:val="center"/>
          </w:tcPr>
          <w:p w14:paraId="4EE579B8" w14:textId="7105068A" w:rsidR="002D40C1" w:rsidRPr="009D700E" w:rsidRDefault="002D40C1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4217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40D5" w:rsidRPr="000040D5">
              <w:rPr>
                <w:rFonts w:ascii="Times New Roman" w:hAnsi="Times New Roman" w:cs="Times New Roman"/>
                <w:sz w:val="28"/>
                <w:szCs w:val="28"/>
              </w:rPr>
              <w:t>истема компьютерной математики, совместимая с MATLAB, используемая для численных расчетов и моделирования физических процессов</w:t>
            </w:r>
          </w:p>
        </w:tc>
      </w:tr>
      <w:tr w:rsidR="002D40C1" w:rsidRPr="009D700E" w14:paraId="10BFCB0B" w14:textId="77777777" w:rsidTr="005C2A16">
        <w:tc>
          <w:tcPr>
            <w:tcW w:w="4955" w:type="dxa"/>
          </w:tcPr>
          <w:p w14:paraId="1E171476" w14:textId="36E75139" w:rsidR="002D40C1" w:rsidRPr="009D700E" w:rsidRDefault="002D40C1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0D5"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GNU </w:t>
            </w:r>
            <w:proofErr w:type="spellStart"/>
            <w:r w:rsidR="000040D5"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>Octave</w:t>
            </w:r>
            <w:proofErr w:type="spellEnd"/>
          </w:p>
        </w:tc>
        <w:tc>
          <w:tcPr>
            <w:tcW w:w="4956" w:type="dxa"/>
            <w:vAlign w:val="center"/>
          </w:tcPr>
          <w:p w14:paraId="7678BB8B" w14:textId="621F45D9" w:rsidR="002D40C1" w:rsidRPr="009D700E" w:rsidRDefault="002D40C1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F5D2A"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7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40D5"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 </w:t>
            </w:r>
            <w:r w:rsidR="000040D5" w:rsidRPr="000040D5">
              <w:rPr>
                <w:rFonts w:ascii="Times New Roman" w:hAnsi="Times New Roman" w:cs="Times New Roman"/>
                <w:sz w:val="28"/>
                <w:szCs w:val="28"/>
              </w:rPr>
              <w:t>для работы с табли</w:t>
            </w:r>
            <w:r w:rsidR="000040D5">
              <w:rPr>
                <w:rFonts w:ascii="Times New Roman" w:hAnsi="Times New Roman" w:cs="Times New Roman"/>
                <w:sz w:val="28"/>
                <w:szCs w:val="28"/>
              </w:rPr>
              <w:t>чными данными</w:t>
            </w:r>
            <w:r w:rsidR="000040D5" w:rsidRPr="000040D5">
              <w:rPr>
                <w:rFonts w:ascii="Times New Roman" w:hAnsi="Times New Roman" w:cs="Times New Roman"/>
                <w:sz w:val="28"/>
                <w:szCs w:val="28"/>
              </w:rPr>
              <w:t>, проведения расчетов и визуализации</w:t>
            </w:r>
            <w:r w:rsidR="000040D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="000040D5"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40C1" w:rsidRPr="009D700E" w14:paraId="5CD603DB" w14:textId="77777777" w:rsidTr="005C2A16">
        <w:tc>
          <w:tcPr>
            <w:tcW w:w="4955" w:type="dxa"/>
          </w:tcPr>
          <w:p w14:paraId="28DD2F1A" w14:textId="3458DAB7" w:rsidR="002D40C1" w:rsidRPr="009D700E" w:rsidRDefault="002D40C1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40D5"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>Scilab</w:t>
            </w:r>
            <w:proofErr w:type="spellEnd"/>
          </w:p>
        </w:tc>
        <w:tc>
          <w:tcPr>
            <w:tcW w:w="4956" w:type="dxa"/>
            <w:vAlign w:val="center"/>
          </w:tcPr>
          <w:p w14:paraId="4864C493" w14:textId="53F3F58F" w:rsidR="002D40C1" w:rsidRPr="009D700E" w:rsidRDefault="002D40C1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04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7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40D5" w:rsidRPr="000040D5">
              <w:rPr>
                <w:rFonts w:ascii="Times New Roman" w:hAnsi="Times New Roman" w:cs="Times New Roman"/>
                <w:sz w:val="28"/>
                <w:szCs w:val="28"/>
              </w:rPr>
              <w:t>истема компьютерной математики с открытым исходным кодом, предназначенная для численных расчетов и разработки систем управления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D40C1" w:rsidRPr="009D700E" w14:paraId="53E566C5" w14:textId="77777777" w:rsidTr="005C2A16">
        <w:tc>
          <w:tcPr>
            <w:tcW w:w="4955" w:type="dxa"/>
          </w:tcPr>
          <w:p w14:paraId="195EDB34" w14:textId="6E66C1B4" w:rsidR="002D40C1" w:rsidRPr="009D700E" w:rsidRDefault="002D40C1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0D5" w:rsidRPr="000040D5">
              <w:rPr>
                <w:rFonts w:ascii="Times New Roman" w:hAnsi="Times New Roman" w:cs="Times New Roman"/>
                <w:sz w:val="28"/>
                <w:szCs w:val="28"/>
              </w:rPr>
              <w:t>C++</w:t>
            </w:r>
          </w:p>
        </w:tc>
        <w:tc>
          <w:tcPr>
            <w:tcW w:w="4956" w:type="dxa"/>
            <w:vAlign w:val="center"/>
          </w:tcPr>
          <w:p w14:paraId="670C09EB" w14:textId="5EDD1BD2" w:rsidR="002D40C1" w:rsidRPr="009D700E" w:rsidRDefault="002D40C1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217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040D5" w:rsidRPr="000040D5">
              <w:rPr>
                <w:rFonts w:ascii="Times New Roman" w:hAnsi="Times New Roman" w:cs="Times New Roman"/>
                <w:sz w:val="28"/>
                <w:szCs w:val="28"/>
              </w:rPr>
              <w:t>зык программирования общего назначения, используемый для разработки операционных систем, игр и высокопроизводительных приложений</w:t>
            </w:r>
          </w:p>
        </w:tc>
      </w:tr>
    </w:tbl>
    <w:p w14:paraId="4FBB5510" w14:textId="434A3BCE" w:rsidR="00B82E92" w:rsidRPr="009D700E" w:rsidRDefault="00B82E92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:rsidRPr="009D700E" w14:paraId="742F6E4B" w14:textId="77777777" w:rsidTr="005C2A16">
        <w:tc>
          <w:tcPr>
            <w:tcW w:w="2477" w:type="dxa"/>
            <w:vAlign w:val="center"/>
          </w:tcPr>
          <w:p w14:paraId="6F721D84" w14:textId="50C2B3AA" w:rsidR="003340F5" w:rsidRPr="009D700E" w:rsidRDefault="003340F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Pr="009D700E" w:rsidRDefault="003340F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Pr="009D700E" w:rsidRDefault="003340F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Pr="009D700E" w:rsidRDefault="003340F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:rsidRPr="009D700E" w14:paraId="7338C871" w14:textId="77777777" w:rsidTr="005C2A16">
        <w:tc>
          <w:tcPr>
            <w:tcW w:w="2477" w:type="dxa"/>
            <w:vAlign w:val="center"/>
          </w:tcPr>
          <w:p w14:paraId="5AA720F1" w14:textId="2FADD83E" w:rsidR="003340F5" w:rsidRPr="009D700E" w:rsidRDefault="000040D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58A79464" w14:textId="2904A986" w:rsidR="003340F5" w:rsidRPr="009D700E" w:rsidRDefault="000040D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2FF4AE2D" w14:textId="131E81E2" w:rsidR="003340F5" w:rsidRPr="009D700E" w:rsidRDefault="004F7C1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CAB2C3" w14:textId="2B3CDB84" w:rsidR="003340F5" w:rsidRPr="009D700E" w:rsidRDefault="004F7C1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0BB2FDC" w14:textId="777513DB" w:rsidR="00B82E92" w:rsidRPr="009D700E" w:rsidRDefault="00B82E92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0040D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040D5">
        <w:rPr>
          <w:rFonts w:ascii="Times New Roman" w:hAnsi="Times New Roman" w:cs="Times New Roman"/>
          <w:sz w:val="28"/>
          <w:szCs w:val="28"/>
        </w:rPr>
        <w:t>ПК-4, ПК-3</w:t>
      </w:r>
    </w:p>
    <w:p w14:paraId="68FF10BF" w14:textId="77777777" w:rsidR="005246E4" w:rsidRPr="009D700E" w:rsidRDefault="005246E4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4A28FA" w14:textId="00D811C5" w:rsidR="005246E4" w:rsidRPr="009D700E" w:rsidRDefault="005246E4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="000040D5" w:rsidRPr="000040D5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программного обеспечения </w:t>
      </w:r>
      <w:r w:rsidR="000040D5">
        <w:rPr>
          <w:rFonts w:ascii="Times New Roman" w:hAnsi="Times New Roman" w:cs="Times New Roman"/>
          <w:sz w:val="28"/>
          <w:szCs w:val="28"/>
        </w:rPr>
        <w:t>и</w:t>
      </w:r>
      <w:r w:rsidR="000040D5" w:rsidRPr="000040D5">
        <w:rPr>
          <w:rFonts w:ascii="Times New Roman" w:hAnsi="Times New Roman" w:cs="Times New Roman"/>
          <w:sz w:val="28"/>
          <w:szCs w:val="28"/>
        </w:rPr>
        <w:t xml:space="preserve"> его </w:t>
      </w:r>
      <w:r w:rsidR="000040D5">
        <w:rPr>
          <w:rFonts w:ascii="Times New Roman" w:hAnsi="Times New Roman" w:cs="Times New Roman"/>
          <w:sz w:val="28"/>
          <w:szCs w:val="28"/>
        </w:rPr>
        <w:t>областью применения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040D5" w:rsidRPr="009D700E" w14:paraId="7AF0AB3A" w14:textId="77777777" w:rsidTr="005C2A16">
        <w:tc>
          <w:tcPr>
            <w:tcW w:w="4955" w:type="dxa"/>
          </w:tcPr>
          <w:p w14:paraId="3BF66635" w14:textId="5EA7508F" w:rsidR="000040D5" w:rsidRPr="009D700E" w:rsidRDefault="000040D5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>LibreOffice</w:t>
            </w:r>
            <w:proofErr w:type="spellEnd"/>
            <w:r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>Calc</w:t>
            </w:r>
            <w:proofErr w:type="spellEnd"/>
          </w:p>
        </w:tc>
        <w:tc>
          <w:tcPr>
            <w:tcW w:w="4956" w:type="dxa"/>
            <w:vAlign w:val="center"/>
          </w:tcPr>
          <w:p w14:paraId="3D016E49" w14:textId="4030C528" w:rsidR="000040D5" w:rsidRPr="009D700E" w:rsidRDefault="000040D5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данных, финансовое моделирование, ведение баз данных, создание отчетов</w:t>
            </w:r>
          </w:p>
        </w:tc>
      </w:tr>
      <w:tr w:rsidR="000040D5" w:rsidRPr="009D700E" w14:paraId="0CEC844C" w14:textId="77777777" w:rsidTr="005C2A16">
        <w:tc>
          <w:tcPr>
            <w:tcW w:w="4955" w:type="dxa"/>
          </w:tcPr>
          <w:p w14:paraId="1D56987B" w14:textId="1322A60E" w:rsidR="000040D5" w:rsidRPr="009D700E" w:rsidRDefault="000040D5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GNU </w:t>
            </w:r>
            <w:proofErr w:type="spellStart"/>
            <w:r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>Octave</w:t>
            </w:r>
            <w:proofErr w:type="spellEnd"/>
          </w:p>
        </w:tc>
        <w:tc>
          <w:tcPr>
            <w:tcW w:w="4956" w:type="dxa"/>
            <w:vAlign w:val="center"/>
          </w:tcPr>
          <w:p w14:paraId="71F2DBF0" w14:textId="08E03815" w:rsidR="000040D5" w:rsidRPr="009D700E" w:rsidRDefault="000040D5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моделирование физических процессов, обработка сигналов, решение математических задач</w:t>
            </w:r>
          </w:p>
        </w:tc>
      </w:tr>
      <w:tr w:rsidR="000040D5" w:rsidRPr="009D700E" w14:paraId="66239FC4" w14:textId="77777777" w:rsidTr="005C2A16">
        <w:tc>
          <w:tcPr>
            <w:tcW w:w="4955" w:type="dxa"/>
          </w:tcPr>
          <w:p w14:paraId="786671BB" w14:textId="1204166D" w:rsidR="000040D5" w:rsidRPr="009D700E" w:rsidRDefault="000040D5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D5">
              <w:rPr>
                <w:rFonts w:ascii="Times New Roman" w:hAnsi="Times New Roman" w:cs="Times New Roman"/>
                <w:bCs/>
                <w:sz w:val="28"/>
                <w:szCs w:val="28"/>
              </w:rPr>
              <w:t>Scilab</w:t>
            </w:r>
            <w:proofErr w:type="spellEnd"/>
          </w:p>
        </w:tc>
        <w:tc>
          <w:tcPr>
            <w:tcW w:w="4956" w:type="dxa"/>
            <w:vAlign w:val="center"/>
          </w:tcPr>
          <w:p w14:paraId="43AD3052" w14:textId="5185A054" w:rsidR="000040D5" w:rsidRPr="009D700E" w:rsidRDefault="000040D5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 управления, моделирование электрических цепей, создание графических интерфейсов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40D5" w:rsidRPr="009D700E" w14:paraId="7032A6AA" w14:textId="77777777" w:rsidTr="005C2A16">
        <w:tc>
          <w:tcPr>
            <w:tcW w:w="4955" w:type="dxa"/>
          </w:tcPr>
          <w:p w14:paraId="0582DC74" w14:textId="4ACA3C1D" w:rsidR="000040D5" w:rsidRPr="009D700E" w:rsidRDefault="000040D5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0D5">
              <w:rPr>
                <w:rFonts w:ascii="Times New Roman" w:hAnsi="Times New Roman" w:cs="Times New Roman"/>
                <w:sz w:val="28"/>
                <w:szCs w:val="28"/>
              </w:rPr>
              <w:t>C++</w:t>
            </w:r>
          </w:p>
        </w:tc>
        <w:tc>
          <w:tcPr>
            <w:tcW w:w="4956" w:type="dxa"/>
            <w:vAlign w:val="center"/>
          </w:tcPr>
          <w:p w14:paraId="5E6F5592" w14:textId="503814D1" w:rsidR="000040D5" w:rsidRPr="009D700E" w:rsidRDefault="000040D5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операционных систем, игр, высокопроизводительных приложений, встраиваемых систем</w:t>
            </w:r>
          </w:p>
        </w:tc>
      </w:tr>
    </w:tbl>
    <w:p w14:paraId="04209DF1" w14:textId="77777777" w:rsidR="005246E4" w:rsidRPr="009D700E" w:rsidRDefault="005246E4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246E4" w:rsidRPr="009D700E" w14:paraId="5D959A7E" w14:textId="77777777" w:rsidTr="005C2A16">
        <w:tc>
          <w:tcPr>
            <w:tcW w:w="2477" w:type="dxa"/>
            <w:vAlign w:val="center"/>
          </w:tcPr>
          <w:p w14:paraId="7257EBEE" w14:textId="77777777" w:rsidR="005246E4" w:rsidRPr="009D700E" w:rsidRDefault="005246E4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3203114F" w14:textId="77777777" w:rsidR="005246E4" w:rsidRPr="009D700E" w:rsidRDefault="005246E4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ABBC350" w14:textId="77777777" w:rsidR="005246E4" w:rsidRPr="009D700E" w:rsidRDefault="005246E4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040B611" w14:textId="77777777" w:rsidR="005246E4" w:rsidRPr="009D700E" w:rsidRDefault="005246E4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6E4" w:rsidRPr="009D700E" w14:paraId="64489306" w14:textId="77777777" w:rsidTr="005C2A16">
        <w:tc>
          <w:tcPr>
            <w:tcW w:w="2477" w:type="dxa"/>
            <w:vAlign w:val="center"/>
          </w:tcPr>
          <w:p w14:paraId="4F54B854" w14:textId="5A885FAA" w:rsidR="005246E4" w:rsidRPr="009D700E" w:rsidRDefault="000040D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478" w:type="dxa"/>
            <w:vAlign w:val="center"/>
          </w:tcPr>
          <w:p w14:paraId="00303F38" w14:textId="4C134334" w:rsidR="005246E4" w:rsidRPr="009D700E" w:rsidRDefault="000040D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55F5EC82" w14:textId="722F8B42" w:rsidR="005246E4" w:rsidRPr="009D700E" w:rsidRDefault="000040D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67F14AA" w14:textId="4D5AF707" w:rsidR="005246E4" w:rsidRPr="009D700E" w:rsidRDefault="000040D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4F3D4224" w14:textId="1E090EE3" w:rsidR="005246E4" w:rsidRPr="009D700E" w:rsidRDefault="005246E4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 w:rsidRP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0040D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040D5">
        <w:rPr>
          <w:rFonts w:ascii="Times New Roman" w:hAnsi="Times New Roman" w:cs="Times New Roman"/>
          <w:sz w:val="28"/>
          <w:szCs w:val="28"/>
        </w:rPr>
        <w:t>ПК-4, ПК-3</w:t>
      </w:r>
    </w:p>
    <w:p w14:paraId="3978D5F5" w14:textId="77777777" w:rsidR="002D40C1" w:rsidRPr="009D700E" w:rsidRDefault="002D40C1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7EC3A" w14:textId="1E120379" w:rsidR="003340F5" w:rsidRDefault="005246E4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3</w:t>
      </w:r>
      <w:r w:rsidR="0081383F"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B52730" w:rsidRPr="00B52730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командами </w:t>
      </w:r>
      <w:proofErr w:type="spellStart"/>
      <w:r w:rsidR="00B52730" w:rsidRPr="00B52730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="00B52730" w:rsidRPr="00B5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730" w:rsidRPr="00B52730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="00B52730" w:rsidRPr="00B52730">
        <w:rPr>
          <w:rFonts w:ascii="Times New Roman" w:hAnsi="Times New Roman" w:cs="Times New Roman"/>
          <w:sz w:val="28"/>
          <w:szCs w:val="28"/>
        </w:rPr>
        <w:t xml:space="preserve"> и их описанием</w:t>
      </w:r>
      <w:r w:rsidR="003340F5" w:rsidRPr="009D70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:rsidRPr="009D700E" w14:paraId="3C84C369" w14:textId="77777777" w:rsidTr="005C2A16">
        <w:tc>
          <w:tcPr>
            <w:tcW w:w="4955" w:type="dxa"/>
            <w:vAlign w:val="center"/>
          </w:tcPr>
          <w:p w14:paraId="4C4FE58C" w14:textId="21A0076A" w:rsidR="0093483D" w:rsidRPr="009D700E" w:rsidRDefault="00BB65BA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8EE" w:rsidRPr="000A38EE">
              <w:rPr>
                <w:rFonts w:ascii="Times New Roman" w:hAnsi="Times New Roman" w:cs="Times New Roman"/>
                <w:sz w:val="28"/>
                <w:szCs w:val="28"/>
              </w:rPr>
              <w:t>=ЕСЛИ(A1&gt;15; "Больше 15"; "Меньше 15")</w:t>
            </w:r>
          </w:p>
        </w:tc>
        <w:tc>
          <w:tcPr>
            <w:tcW w:w="4956" w:type="dxa"/>
            <w:vAlign w:val="center"/>
          </w:tcPr>
          <w:p w14:paraId="3025FDC2" w14:textId="3FD602CA" w:rsidR="0093483D" w:rsidRPr="009D700E" w:rsidRDefault="008967F0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A38EE">
              <w:rPr>
                <w:rFonts w:ascii="Times New Roman" w:hAnsi="Times New Roman" w:cs="Times New Roman"/>
                <w:sz w:val="28"/>
                <w:szCs w:val="28"/>
              </w:rPr>
              <w:t>возвращает количество непустых ячеек в указанном диапазоне</w:t>
            </w:r>
          </w:p>
        </w:tc>
      </w:tr>
      <w:tr w:rsidR="0093483D" w:rsidRPr="009D700E" w14:paraId="54F0CDB8" w14:textId="77777777" w:rsidTr="005C2A16">
        <w:tc>
          <w:tcPr>
            <w:tcW w:w="4955" w:type="dxa"/>
            <w:vAlign w:val="center"/>
          </w:tcPr>
          <w:p w14:paraId="4C495502" w14:textId="5DB0520A" w:rsidR="0093483D" w:rsidRPr="009D700E" w:rsidRDefault="00BB65BA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8EE" w:rsidRPr="000A38EE">
              <w:rPr>
                <w:rFonts w:ascii="Times New Roman" w:hAnsi="Times New Roman" w:cs="Times New Roman"/>
                <w:sz w:val="28"/>
                <w:szCs w:val="28"/>
              </w:rPr>
              <w:t>=СЧЁТЗ(A1:B3)</w:t>
            </w:r>
          </w:p>
        </w:tc>
        <w:tc>
          <w:tcPr>
            <w:tcW w:w="4956" w:type="dxa"/>
            <w:vAlign w:val="center"/>
          </w:tcPr>
          <w:p w14:paraId="344EFA9B" w14:textId="40989388" w:rsidR="0093483D" w:rsidRPr="009D700E" w:rsidRDefault="008967F0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52730">
              <w:rPr>
                <w:rFonts w:ascii="Times New Roman" w:hAnsi="Times New Roman" w:cs="Times New Roman"/>
                <w:sz w:val="28"/>
                <w:szCs w:val="28"/>
              </w:rPr>
              <w:t>если условие истинно, возвращает одно значение, иначе - другое</w:t>
            </w:r>
          </w:p>
        </w:tc>
      </w:tr>
      <w:tr w:rsidR="0093483D" w:rsidRPr="009D700E" w14:paraId="78D3483D" w14:textId="77777777" w:rsidTr="005C2A16">
        <w:tc>
          <w:tcPr>
            <w:tcW w:w="4955" w:type="dxa"/>
            <w:vAlign w:val="center"/>
          </w:tcPr>
          <w:p w14:paraId="3510FBA3" w14:textId="5DA3F243" w:rsidR="0093483D" w:rsidRPr="000A38EE" w:rsidRDefault="00BB65BA" w:rsidP="00192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C2A16" w:rsidRPr="005C2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A38EE" w:rsidRPr="000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0A38EE" w:rsidRPr="000A38EE">
              <w:rPr>
                <w:rFonts w:ascii="Times New Roman" w:hAnsi="Times New Roman" w:cs="Times New Roman"/>
                <w:sz w:val="28"/>
                <w:szCs w:val="28"/>
              </w:rPr>
              <w:t>СУММЕСЛИ</w:t>
            </w:r>
            <w:r w:rsidR="000A38EE" w:rsidRPr="000A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(A1:A3; "&gt;20"; A1:A3)</w:t>
            </w:r>
          </w:p>
        </w:tc>
        <w:tc>
          <w:tcPr>
            <w:tcW w:w="4956" w:type="dxa"/>
            <w:vAlign w:val="center"/>
          </w:tcPr>
          <w:p w14:paraId="6792765A" w14:textId="5592FFEE" w:rsidR="0093483D" w:rsidRPr="009D700E" w:rsidRDefault="008967F0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52730">
              <w:rPr>
                <w:rFonts w:ascii="Times New Roman" w:hAnsi="Times New Roman" w:cs="Times New Roman"/>
                <w:sz w:val="28"/>
                <w:szCs w:val="28"/>
              </w:rPr>
              <w:t>считает количество ячеек в диапазоне, удовлетворяющих заданному условию</w:t>
            </w:r>
          </w:p>
        </w:tc>
      </w:tr>
      <w:tr w:rsidR="0093483D" w:rsidRPr="009D700E" w14:paraId="4FAC8F79" w14:textId="77777777" w:rsidTr="005C2A16">
        <w:tc>
          <w:tcPr>
            <w:tcW w:w="4955" w:type="dxa"/>
            <w:vAlign w:val="center"/>
          </w:tcPr>
          <w:p w14:paraId="5C873B6D" w14:textId="70F86348" w:rsidR="0093483D" w:rsidRPr="009D700E" w:rsidRDefault="00BB65BA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8EE" w:rsidRPr="000A38EE">
              <w:rPr>
                <w:rFonts w:ascii="Times New Roman" w:hAnsi="Times New Roman" w:cs="Times New Roman"/>
                <w:sz w:val="28"/>
                <w:szCs w:val="28"/>
              </w:rPr>
              <w:t>=СЧЁТЕСЛИ(A1:A3; "&gt;15")</w:t>
            </w:r>
          </w:p>
        </w:tc>
        <w:tc>
          <w:tcPr>
            <w:tcW w:w="4956" w:type="dxa"/>
            <w:vAlign w:val="center"/>
          </w:tcPr>
          <w:p w14:paraId="4AFFBAC2" w14:textId="74144421" w:rsidR="0093483D" w:rsidRPr="009D700E" w:rsidRDefault="008967F0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B52730">
              <w:rPr>
                <w:rFonts w:ascii="Times New Roman" w:hAnsi="Times New Roman" w:cs="Times New Roman"/>
                <w:sz w:val="28"/>
                <w:szCs w:val="28"/>
              </w:rPr>
              <w:t>суммирует значения в диапазоне, соответствующие заданному критерию, примененному к другому диапазону</w:t>
            </w:r>
          </w:p>
        </w:tc>
      </w:tr>
    </w:tbl>
    <w:p w14:paraId="253D5812" w14:textId="77777777" w:rsidR="00CD7F2B" w:rsidRPr="009D700E" w:rsidRDefault="00CD7F2B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Pr="009D700E" w:rsidRDefault="0050228B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:rsidRPr="009D700E" w14:paraId="1B865450" w14:textId="77777777" w:rsidTr="005C2A16">
        <w:tc>
          <w:tcPr>
            <w:tcW w:w="2477" w:type="dxa"/>
            <w:vAlign w:val="center"/>
          </w:tcPr>
          <w:p w14:paraId="7AC4F46D" w14:textId="77777777" w:rsidR="003340F5" w:rsidRPr="009D700E" w:rsidRDefault="003340F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Pr="009D700E" w:rsidRDefault="003340F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Pr="009D700E" w:rsidRDefault="003340F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Pr="009D700E" w:rsidRDefault="003340F5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:rsidRPr="009D700E" w14:paraId="2E4084EA" w14:textId="77777777" w:rsidTr="005C2A16">
        <w:tc>
          <w:tcPr>
            <w:tcW w:w="2477" w:type="dxa"/>
            <w:vAlign w:val="center"/>
          </w:tcPr>
          <w:p w14:paraId="0B5D38E3" w14:textId="62C07C27" w:rsidR="003340F5" w:rsidRPr="009D700E" w:rsidRDefault="00B52730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125C1C4F" w14:textId="623B8A04" w:rsidR="003340F5" w:rsidRPr="009D700E" w:rsidRDefault="00B52730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7A1B6B00" w:rsidR="003340F5" w:rsidRPr="009D700E" w:rsidRDefault="00B52730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65133E0E" w14:textId="7A605A24" w:rsidR="003340F5" w:rsidRPr="009D700E" w:rsidRDefault="006927CC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4CB76C63" w:rsidR="0050228B" w:rsidRPr="009D700E" w:rsidRDefault="0050228B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B5273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52730">
        <w:rPr>
          <w:rFonts w:ascii="Times New Roman" w:hAnsi="Times New Roman" w:cs="Times New Roman"/>
          <w:sz w:val="28"/>
          <w:szCs w:val="28"/>
        </w:rPr>
        <w:t>ПК-4, ПК-3</w:t>
      </w:r>
    </w:p>
    <w:p w14:paraId="5066C7F1" w14:textId="1C5E08D8" w:rsidR="0093483D" w:rsidRPr="009D700E" w:rsidRDefault="0093483D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373EA" w14:textId="0735F127" w:rsidR="0081383F" w:rsidRPr="009D700E" w:rsidRDefault="005246E4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4</w:t>
      </w:r>
      <w:r w:rsidR="0081383F" w:rsidRPr="009D700E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CA4F02" w:rsidRPr="00CA4F02">
        <w:rPr>
          <w:rFonts w:ascii="Times New Roman" w:hAnsi="Times New Roman" w:cs="Times New Roman"/>
          <w:sz w:val="28"/>
          <w:szCs w:val="28"/>
        </w:rPr>
        <w:t>между управляющими операторами языка C++ и их назначением</w:t>
      </w:r>
      <w:r w:rsidR="0081383F" w:rsidRPr="009D70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:rsidRPr="009D700E" w14:paraId="594CD831" w14:textId="77777777" w:rsidTr="005C2A16">
        <w:tc>
          <w:tcPr>
            <w:tcW w:w="4955" w:type="dxa"/>
            <w:vAlign w:val="center"/>
          </w:tcPr>
          <w:p w14:paraId="6083182E" w14:textId="2093EB9A" w:rsidR="00C82E9F" w:rsidRPr="009D700E" w:rsidRDefault="00BB65BA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</w:p>
        </w:tc>
        <w:tc>
          <w:tcPr>
            <w:tcW w:w="4956" w:type="dxa"/>
            <w:vAlign w:val="center"/>
          </w:tcPr>
          <w:p w14:paraId="204384DD" w14:textId="1EDD8AF2" w:rsidR="00C82E9F" w:rsidRPr="009D700E" w:rsidRDefault="00462259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596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E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6C3A">
              <w:rPr>
                <w:rFonts w:ascii="Times New Roman" w:hAnsi="Times New Roman" w:cs="Times New Roman"/>
                <w:sz w:val="28"/>
                <w:szCs w:val="28"/>
              </w:rPr>
              <w:t>спользуется для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C3A">
              <w:rPr>
                <w:rFonts w:ascii="Times New Roman" w:hAnsi="Times New Roman" w:cs="Times New Roman"/>
                <w:sz w:val="28"/>
                <w:szCs w:val="28"/>
              </w:rPr>
              <w:t>реализации цикл по условию</w:t>
            </w:r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E9F" w:rsidRPr="009D700E" w14:paraId="5E3B825D" w14:textId="77777777" w:rsidTr="005C2A16">
        <w:tc>
          <w:tcPr>
            <w:tcW w:w="4955" w:type="dxa"/>
            <w:vAlign w:val="center"/>
          </w:tcPr>
          <w:p w14:paraId="740EBBB2" w14:textId="2DFE4DAC" w:rsidR="00C82E9F" w:rsidRPr="009D700E" w:rsidRDefault="00BB65BA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>else</w:t>
            </w:r>
            <w:proofErr w:type="spellEnd"/>
          </w:p>
        </w:tc>
        <w:tc>
          <w:tcPr>
            <w:tcW w:w="4956" w:type="dxa"/>
            <w:vAlign w:val="center"/>
          </w:tcPr>
          <w:p w14:paraId="74438B14" w14:textId="02293A15" w:rsidR="00C82E9F" w:rsidRPr="009D700E" w:rsidRDefault="00462259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C3E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>ередает управление в начало цикла</w:t>
            </w:r>
          </w:p>
        </w:tc>
      </w:tr>
      <w:tr w:rsidR="00B22E77" w:rsidRPr="009D700E" w14:paraId="1ED32861" w14:textId="77777777" w:rsidTr="005C2A16">
        <w:tc>
          <w:tcPr>
            <w:tcW w:w="4955" w:type="dxa"/>
            <w:vAlign w:val="center"/>
          </w:tcPr>
          <w:p w14:paraId="2C050C9E" w14:textId="2EB95377" w:rsidR="00B22E77" w:rsidRPr="009D700E" w:rsidRDefault="00BB65BA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>while</w:t>
            </w:r>
            <w:proofErr w:type="spellEnd"/>
          </w:p>
        </w:tc>
        <w:tc>
          <w:tcPr>
            <w:tcW w:w="4956" w:type="dxa"/>
            <w:vAlign w:val="center"/>
          </w:tcPr>
          <w:p w14:paraId="58C1D347" w14:textId="461B396B" w:rsidR="00B22E77" w:rsidRPr="009D700E" w:rsidRDefault="00462259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1C3E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>ыполняет блок кода, если условие истинно, иначе выполняет другой блок кода.</w:t>
            </w:r>
          </w:p>
        </w:tc>
      </w:tr>
      <w:tr w:rsidR="00B22E77" w:rsidRPr="009D700E" w14:paraId="53592CE7" w14:textId="77777777" w:rsidTr="005C2A16">
        <w:tc>
          <w:tcPr>
            <w:tcW w:w="4955" w:type="dxa"/>
            <w:vAlign w:val="center"/>
          </w:tcPr>
          <w:p w14:paraId="25C0E60F" w14:textId="396E488D" w:rsidR="00B22E77" w:rsidRPr="009D700E" w:rsidRDefault="00BB65BA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>continue</w:t>
            </w:r>
            <w:proofErr w:type="spellEnd"/>
          </w:p>
        </w:tc>
        <w:tc>
          <w:tcPr>
            <w:tcW w:w="4956" w:type="dxa"/>
            <w:vAlign w:val="center"/>
          </w:tcPr>
          <w:p w14:paraId="74469899" w14:textId="69EBEFAF" w:rsidR="00B22E77" w:rsidRPr="009D700E" w:rsidRDefault="00462259" w:rsidP="001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C3E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 блок кода, который выполняется, если условие </w:t>
            </w:r>
            <w:proofErr w:type="spellStart"/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="00CA4F02" w:rsidRPr="00CA4F02">
              <w:rPr>
                <w:rFonts w:ascii="Times New Roman" w:hAnsi="Times New Roman" w:cs="Times New Roman"/>
                <w:sz w:val="28"/>
                <w:szCs w:val="28"/>
              </w:rPr>
              <w:t xml:space="preserve"> ложно</w:t>
            </w:r>
          </w:p>
        </w:tc>
      </w:tr>
    </w:tbl>
    <w:p w14:paraId="6D5512CA" w14:textId="77777777" w:rsidR="00CD7F2B" w:rsidRPr="009D700E" w:rsidRDefault="00CD7F2B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7E7190" w14:textId="77777777" w:rsidR="0081383F" w:rsidRPr="009D700E" w:rsidRDefault="0081383F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:rsidRPr="009D700E" w14:paraId="5E5150FE" w14:textId="77777777" w:rsidTr="005C2A16">
        <w:tc>
          <w:tcPr>
            <w:tcW w:w="2477" w:type="dxa"/>
            <w:vAlign w:val="center"/>
          </w:tcPr>
          <w:p w14:paraId="41D7675F" w14:textId="77777777" w:rsidR="0081383F" w:rsidRPr="009D700E" w:rsidRDefault="0081383F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Pr="009D700E" w:rsidRDefault="0081383F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Pr="009D700E" w:rsidRDefault="0081383F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Pr="009D700E" w:rsidRDefault="0081383F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:rsidRPr="009D700E" w14:paraId="79585525" w14:textId="77777777" w:rsidTr="005C2A16">
        <w:tc>
          <w:tcPr>
            <w:tcW w:w="2477" w:type="dxa"/>
            <w:vAlign w:val="center"/>
          </w:tcPr>
          <w:p w14:paraId="709D06B3" w14:textId="1E01D702" w:rsidR="0081383F" w:rsidRPr="009D700E" w:rsidRDefault="0081383F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Pr="009D700E" w:rsidRDefault="0081383F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61FDED0C" w:rsidR="0081383F" w:rsidRPr="009D700E" w:rsidRDefault="00CA4F02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5B0BEF0A" w:rsidR="0081383F" w:rsidRPr="009D700E" w:rsidRDefault="00CA4F02" w:rsidP="0019285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C7568A" w14:textId="4B3E5E76" w:rsidR="0081383F" w:rsidRPr="009D700E" w:rsidRDefault="0081383F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A4F0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A4F02">
        <w:rPr>
          <w:rFonts w:ascii="Times New Roman" w:hAnsi="Times New Roman" w:cs="Times New Roman"/>
          <w:sz w:val="28"/>
          <w:szCs w:val="28"/>
        </w:rPr>
        <w:t>ПК-4, ПК-3</w:t>
      </w:r>
    </w:p>
    <w:p w14:paraId="164FCDC4" w14:textId="77777777" w:rsidR="0081383F" w:rsidRPr="009D700E" w:rsidRDefault="0081383F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Pr="009D700E" w:rsidRDefault="00C82E9F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9D700E" w:rsidRDefault="004F7242" w:rsidP="00192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708AC41" w14:textId="77777777" w:rsidR="00266D29" w:rsidRPr="009D700E" w:rsidRDefault="00266D29" w:rsidP="0019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9497C" w14:textId="1F1FF444" w:rsidR="00266D29" w:rsidRPr="009D700E" w:rsidRDefault="0081383F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5E4D64">
        <w:rPr>
          <w:rFonts w:ascii="Times New Roman" w:hAnsi="Times New Roman" w:cs="Times New Roman"/>
          <w:bCs/>
          <w:sz w:val="28"/>
          <w:szCs w:val="28"/>
        </w:rPr>
        <w:t>Расположите в порядке возрастания единицы измерения информации</w:t>
      </w:r>
      <w:r w:rsidR="008E68A0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7CFF085E" w14:textId="216D9509" w:rsidR="005D2723" w:rsidRPr="009D700E" w:rsidRDefault="005D2723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="005E4D64">
        <w:rPr>
          <w:rFonts w:ascii="Times New Roman" w:hAnsi="Times New Roman" w:cs="Times New Roman"/>
          <w:bCs/>
          <w:iCs/>
          <w:sz w:val="28"/>
          <w:szCs w:val="28"/>
        </w:rPr>
        <w:t>петабайт</w:t>
      </w:r>
      <w:r w:rsidR="00F82155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1E3D8DA4" w14:textId="0B1498A4" w:rsidR="005D2723" w:rsidRPr="009D700E" w:rsidRDefault="005D2723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5E4D64">
        <w:rPr>
          <w:rFonts w:ascii="Times New Roman" w:hAnsi="Times New Roman" w:cs="Times New Roman"/>
          <w:bCs/>
          <w:iCs/>
          <w:sz w:val="28"/>
          <w:szCs w:val="28"/>
        </w:rPr>
        <w:t>мегабайт</w:t>
      </w:r>
      <w:r w:rsidR="00AD016D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40B6BF3" w:rsidR="005D2723" w:rsidRPr="009D700E" w:rsidRDefault="005D2723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AD016D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5E4D64">
        <w:rPr>
          <w:rFonts w:ascii="Times New Roman" w:hAnsi="Times New Roman" w:cs="Times New Roman"/>
          <w:bCs/>
          <w:iCs/>
          <w:sz w:val="28"/>
          <w:szCs w:val="28"/>
        </w:rPr>
        <w:t>килобайт</w:t>
      </w:r>
      <w:r w:rsidR="00AD016D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0B3F00F6" w:rsidR="005D2723" w:rsidRPr="009D700E" w:rsidRDefault="005D2723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="00AD016D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5E4D64">
        <w:rPr>
          <w:rFonts w:ascii="Times New Roman" w:hAnsi="Times New Roman" w:cs="Times New Roman"/>
          <w:bCs/>
          <w:iCs/>
          <w:sz w:val="28"/>
          <w:szCs w:val="28"/>
        </w:rPr>
        <w:t>терабайт</w:t>
      </w:r>
      <w:r w:rsidR="008E68A0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34EA0ABD" w:rsidR="00AD016D" w:rsidRPr="009D700E" w:rsidRDefault="00DC3EC1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D016D" w:rsidRPr="009D700E">
        <w:rPr>
          <w:rFonts w:ascii="Times New Roman" w:hAnsi="Times New Roman" w:cs="Times New Roman"/>
          <w:sz w:val="28"/>
          <w:szCs w:val="28"/>
        </w:rPr>
        <w:t xml:space="preserve">) </w:t>
      </w:r>
      <w:r w:rsidR="005E4D64">
        <w:rPr>
          <w:rFonts w:ascii="Times New Roman" w:hAnsi="Times New Roman" w:cs="Times New Roman"/>
          <w:bCs/>
          <w:iCs/>
          <w:sz w:val="28"/>
          <w:szCs w:val="28"/>
        </w:rPr>
        <w:t>гигабайт</w:t>
      </w:r>
      <w:r w:rsidR="00F82155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E22DB0D" w14:textId="72768AFE" w:rsidR="00CD7F2B" w:rsidRPr="009D700E" w:rsidRDefault="00CD7F2B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E4D64"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5E4D64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5E4D64">
        <w:rPr>
          <w:rFonts w:ascii="Times New Roman" w:hAnsi="Times New Roman" w:cs="Times New Roman"/>
          <w:sz w:val="28"/>
          <w:szCs w:val="28"/>
        </w:rPr>
        <w:t>Д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5E4D64"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5E4D64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A3A4623" w14:textId="55A4B65B" w:rsidR="00CD7F2B" w:rsidRPr="009D700E" w:rsidRDefault="004F282A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OПК-4, ПК-3</w:t>
      </w:r>
    </w:p>
    <w:p w14:paraId="05913174" w14:textId="77777777" w:rsidR="00CD7F2B" w:rsidRPr="009D700E" w:rsidRDefault="00CD7F2B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2E9AA7EC" w:rsidR="00650197" w:rsidRPr="009D700E" w:rsidRDefault="00204B49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="003A5F2D" w:rsidRPr="003A5F2D">
        <w:rPr>
          <w:rFonts w:ascii="Times New Roman" w:hAnsi="Times New Roman" w:cs="Times New Roman"/>
          <w:bCs/>
          <w:sz w:val="28"/>
          <w:szCs w:val="28"/>
        </w:rPr>
        <w:t xml:space="preserve">Расположите следующие типы данных языка C++ </w:t>
      </w:r>
      <w:r w:rsidR="002D70A7">
        <w:rPr>
          <w:rFonts w:ascii="Times New Roman" w:hAnsi="Times New Roman" w:cs="Times New Roman"/>
          <w:bCs/>
          <w:sz w:val="28"/>
          <w:szCs w:val="28"/>
        </w:rPr>
        <w:t xml:space="preserve">для 32-разрядной машины </w:t>
      </w:r>
      <w:r w:rsidR="003A5F2D" w:rsidRPr="003A5F2D">
        <w:rPr>
          <w:rFonts w:ascii="Times New Roman" w:hAnsi="Times New Roman" w:cs="Times New Roman"/>
          <w:bCs/>
          <w:sz w:val="28"/>
          <w:szCs w:val="28"/>
        </w:rPr>
        <w:t>в порядке возрастания занимаемой ими памяти (от наименьшего к наибольшему)</w:t>
      </w:r>
      <w:r w:rsidR="006B3DF8" w:rsidRPr="009D700E">
        <w:rPr>
          <w:rFonts w:ascii="Times New Roman" w:hAnsi="Times New Roman" w:cs="Times New Roman"/>
          <w:sz w:val="28"/>
          <w:szCs w:val="28"/>
        </w:rPr>
        <w:t>:</w:t>
      </w:r>
      <w:r w:rsidR="00650197" w:rsidRPr="009D70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3E639742" w:rsidR="002E3B42" w:rsidRPr="003A5F2D" w:rsidRDefault="002E3B42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00E">
        <w:rPr>
          <w:rFonts w:ascii="Times New Roman" w:hAnsi="Times New Roman" w:cs="Times New Roman"/>
          <w:sz w:val="28"/>
          <w:szCs w:val="28"/>
        </w:rPr>
        <w:t>А</w:t>
      </w:r>
      <w:r w:rsidRPr="003A5F2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2D70A7">
        <w:rPr>
          <w:rFonts w:ascii="Times New Roman" w:hAnsi="Times New Roman" w:cs="Times New Roman"/>
          <w:sz w:val="28"/>
          <w:szCs w:val="28"/>
          <w:lang w:val="en-US"/>
        </w:rPr>
        <w:t xml:space="preserve">short </w:t>
      </w:r>
      <w:r w:rsidR="003A5F2D" w:rsidRPr="003A5F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int;</w:t>
      </w:r>
    </w:p>
    <w:p w14:paraId="4127985F" w14:textId="60829677" w:rsidR="001B1375" w:rsidRPr="003A5F2D" w:rsidRDefault="001B1375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00E">
        <w:rPr>
          <w:rFonts w:ascii="Times New Roman" w:hAnsi="Times New Roman" w:cs="Times New Roman"/>
          <w:sz w:val="28"/>
          <w:szCs w:val="28"/>
        </w:rPr>
        <w:t>Б</w:t>
      </w:r>
      <w:r w:rsidRPr="003A5F2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A5F2D" w:rsidRPr="003A5F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char</w:t>
      </w:r>
      <w:r w:rsidRPr="003A5F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5D7A554" w14:textId="1435C6D1" w:rsidR="00FC6D4B" w:rsidRPr="003A5F2D" w:rsidRDefault="00737BE0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00E">
        <w:rPr>
          <w:rFonts w:ascii="Times New Roman" w:hAnsi="Times New Roman" w:cs="Times New Roman"/>
          <w:sz w:val="28"/>
          <w:szCs w:val="28"/>
        </w:rPr>
        <w:t>В</w:t>
      </w:r>
      <w:r w:rsidR="003A5F2D" w:rsidRPr="003A5F2D">
        <w:rPr>
          <w:rFonts w:ascii="Times New Roman" w:hAnsi="Times New Roman" w:cs="Times New Roman"/>
          <w:sz w:val="28"/>
          <w:szCs w:val="28"/>
          <w:lang w:val="en-US"/>
        </w:rPr>
        <w:t xml:space="preserve"> double</w:t>
      </w:r>
      <w:r w:rsidR="00FC6D4B" w:rsidRPr="003A5F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6912D09" w14:textId="471FC287" w:rsidR="00737BE0" w:rsidRPr="00CE3EC1" w:rsidRDefault="00737BE0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00E">
        <w:rPr>
          <w:rFonts w:ascii="Times New Roman" w:hAnsi="Times New Roman" w:cs="Times New Roman"/>
          <w:sz w:val="28"/>
          <w:szCs w:val="28"/>
        </w:rPr>
        <w:t>Г</w:t>
      </w:r>
      <w:r w:rsidR="00FC6D4B" w:rsidRPr="00CE3EC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A5F2D" w:rsidRPr="00CE3EC1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bool</w:t>
      </w:r>
      <w:r w:rsidRPr="00CE3E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57C3F2E" w14:textId="0C873CE9" w:rsidR="00737BE0" w:rsidRPr="00CE3EC1" w:rsidRDefault="00737BE0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00E">
        <w:rPr>
          <w:rFonts w:ascii="Times New Roman" w:hAnsi="Times New Roman" w:cs="Times New Roman"/>
          <w:sz w:val="28"/>
          <w:szCs w:val="28"/>
        </w:rPr>
        <w:t>Д</w:t>
      </w:r>
      <w:r w:rsidRPr="00CE3EC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A5F2D" w:rsidRPr="00CE3EC1">
        <w:rPr>
          <w:rFonts w:ascii="Times New Roman" w:hAnsi="Times New Roman" w:cs="Times New Roman"/>
          <w:bCs/>
          <w:iCs/>
          <w:sz w:val="28"/>
          <w:szCs w:val="28"/>
          <w:lang w:val="en-US"/>
        </w:rPr>
        <w:t>float</w:t>
      </w:r>
      <w:r w:rsidR="00F525C3" w:rsidRPr="00CE3E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BB3E97" w14:textId="38F8AD61" w:rsidR="00CD7F2B" w:rsidRPr="009D700E" w:rsidRDefault="00CD7F2B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2ECA"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3A5F2D">
        <w:rPr>
          <w:rFonts w:ascii="Times New Roman" w:hAnsi="Times New Roman" w:cs="Times New Roman"/>
          <w:sz w:val="28"/>
          <w:szCs w:val="28"/>
        </w:rPr>
        <w:t xml:space="preserve">Д, </w:t>
      </w:r>
      <w:r w:rsidR="004D2ECA"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B5D1993" w14:textId="05C357A3" w:rsidR="00CD7F2B" w:rsidRPr="009D700E" w:rsidRDefault="00CD7F2B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D70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70A7">
        <w:rPr>
          <w:rFonts w:ascii="Times New Roman" w:hAnsi="Times New Roman" w:cs="Times New Roman"/>
          <w:sz w:val="28"/>
          <w:szCs w:val="28"/>
        </w:rPr>
        <w:t>ПК-4, ПК-3</w:t>
      </w:r>
    </w:p>
    <w:p w14:paraId="72B6467E" w14:textId="77777777" w:rsidR="00CD7F2B" w:rsidRPr="009D700E" w:rsidRDefault="00CD7F2B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608D21" w14:textId="77777777" w:rsidR="00741C28" w:rsidRPr="009D700E" w:rsidRDefault="00204B49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741C28" w:rsidRPr="006B3626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математической формализации задачи</w:t>
      </w:r>
      <w:r w:rsidR="00741C28" w:rsidRPr="009D700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1321AD" w14:textId="77777777" w:rsidR="00741C28" w:rsidRPr="009D700E" w:rsidRDefault="00741C28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выбор метода решения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18FFB8E6" w14:textId="77777777" w:rsidR="00741C28" w:rsidRPr="009D700E" w:rsidRDefault="00741C28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математическая формулировка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5651B3C" w14:textId="77777777" w:rsidR="00741C28" w:rsidRPr="009D700E" w:rsidRDefault="00741C28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математическое моделирование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2D291CF" w14:textId="77777777" w:rsidR="00741C28" w:rsidRPr="009D700E" w:rsidRDefault="00741C28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общая постановка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D9EFFED" w14:textId="0C2C0466" w:rsidR="00923193" w:rsidRPr="009D700E" w:rsidRDefault="00741C28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Д)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анализ полученного результата</w:t>
      </w:r>
      <w:r w:rsidR="0092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3491AB0" w14:textId="046805FC" w:rsidR="00CD7F2B" w:rsidRPr="009D700E" w:rsidRDefault="00CD7F2B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41C28">
        <w:rPr>
          <w:rFonts w:ascii="Times New Roman" w:hAnsi="Times New Roman" w:cs="Times New Roman"/>
          <w:sz w:val="28"/>
          <w:szCs w:val="28"/>
        </w:rPr>
        <w:t>Г</w:t>
      </w:r>
      <w:r w:rsidR="00741C28"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741C28">
        <w:rPr>
          <w:rFonts w:ascii="Times New Roman" w:hAnsi="Times New Roman" w:cs="Times New Roman"/>
          <w:sz w:val="28"/>
          <w:szCs w:val="28"/>
        </w:rPr>
        <w:t>Б</w:t>
      </w:r>
      <w:r w:rsidR="00741C28"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741C28">
        <w:rPr>
          <w:rFonts w:ascii="Times New Roman" w:hAnsi="Times New Roman" w:cs="Times New Roman"/>
          <w:sz w:val="28"/>
          <w:szCs w:val="28"/>
        </w:rPr>
        <w:t>А</w:t>
      </w:r>
      <w:r w:rsidR="00741C28"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741C28">
        <w:rPr>
          <w:rFonts w:ascii="Times New Roman" w:hAnsi="Times New Roman" w:cs="Times New Roman"/>
          <w:sz w:val="28"/>
          <w:szCs w:val="28"/>
        </w:rPr>
        <w:t>В</w:t>
      </w:r>
      <w:r w:rsidR="00741C28"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741C28">
        <w:rPr>
          <w:rFonts w:ascii="Times New Roman" w:hAnsi="Times New Roman" w:cs="Times New Roman"/>
          <w:sz w:val="28"/>
          <w:szCs w:val="28"/>
        </w:rPr>
        <w:t>Д</w:t>
      </w:r>
      <w:r w:rsidR="00741C28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1691A58F" w14:textId="6189EB9E" w:rsidR="00CD7F2B" w:rsidRPr="009D700E" w:rsidRDefault="00CD7F2B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 w:rsidRP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741C2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41C28">
        <w:rPr>
          <w:rFonts w:ascii="Times New Roman" w:hAnsi="Times New Roman" w:cs="Times New Roman"/>
          <w:sz w:val="28"/>
          <w:szCs w:val="28"/>
        </w:rPr>
        <w:t>ПК-4, ПК-3</w:t>
      </w:r>
    </w:p>
    <w:p w14:paraId="12CF5600" w14:textId="568EB0ED" w:rsidR="00663008" w:rsidRPr="009D700E" w:rsidRDefault="00663008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AE1433" w14:textId="04A2FB01" w:rsidR="00F95C75" w:rsidRPr="009D700E" w:rsidRDefault="00F95C75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741C28" w:rsidRPr="00741C28">
        <w:rPr>
          <w:rFonts w:ascii="Times New Roman" w:hAnsi="Times New Roman" w:cs="Times New Roman"/>
          <w:sz w:val="28"/>
          <w:szCs w:val="28"/>
        </w:rPr>
        <w:t>Расположите этапы решения задачи линейного программирования (ЗЛП) графическим методом в правильной последовательности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3949A5F8" w14:textId="794F14ED" w:rsidR="00F95C75" w:rsidRPr="009D700E" w:rsidRDefault="00F95C75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41C28" w:rsidRP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пределение области допустимых решений (ОДР)</w:t>
      </w:r>
      <w:r w:rsidR="00404F13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14:paraId="5970F2D5" w14:textId="0A985486" w:rsidR="00F95C75" w:rsidRPr="009D700E" w:rsidRDefault="00F95C75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741C28" w:rsidRP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остроение </w:t>
      </w:r>
      <w:r w:rsid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графика </w:t>
      </w:r>
      <w:r w:rsidR="00741C28" w:rsidRP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целевой функции (линии уровня)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D20CA1E" w14:textId="07B47F4C" w:rsidR="00F95C75" w:rsidRPr="009D700E" w:rsidRDefault="00F95C75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F1754E">
        <w:rPr>
          <w:rFonts w:ascii="Times New Roman" w:hAnsi="Times New Roman" w:cs="Times New Roman"/>
          <w:sz w:val="28"/>
          <w:szCs w:val="28"/>
        </w:rPr>
        <w:t xml:space="preserve"> </w:t>
      </w:r>
      <w:r w:rsid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741C28" w:rsidRP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ормулировка математической модели задачи (целевая функция и ограничения)</w:t>
      </w:r>
      <w:r w:rsidR="00404F13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14:paraId="4DF6BA96" w14:textId="4AC6F612" w:rsidR="00F95C75" w:rsidRDefault="00F95C75" w:rsidP="001928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="00DD13F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41C28" w:rsidRP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Определение оптимального решения (нахождение точки экстремума)</w:t>
      </w:r>
      <w:r w:rsidR="007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BE0E07C" w14:textId="03DC16D3" w:rsidR="00F95C75" w:rsidRPr="009D700E" w:rsidRDefault="00F95C75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41C28"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741C28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741C28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DD13FE" w:rsidRPr="009D700E"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D10E8E2" w14:textId="4ABDBE6C" w:rsidR="00F95C75" w:rsidRPr="009D700E" w:rsidRDefault="00F95C75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741C2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41C28">
        <w:rPr>
          <w:rFonts w:ascii="Times New Roman" w:hAnsi="Times New Roman" w:cs="Times New Roman"/>
          <w:sz w:val="28"/>
          <w:szCs w:val="28"/>
        </w:rPr>
        <w:t>ПК-4, ПК-3</w:t>
      </w:r>
    </w:p>
    <w:p w14:paraId="6CC31F42" w14:textId="77777777" w:rsidR="00F95C75" w:rsidRPr="009D700E" w:rsidRDefault="00F95C75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01B342" w14:textId="1E7BE5E0" w:rsidR="00F95C75" w:rsidRDefault="00F95C75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2E915A" w14:textId="171F2339" w:rsidR="00192851" w:rsidRDefault="00192851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20970512" w14:textId="77777777" w:rsidR="00192851" w:rsidRPr="009D700E" w:rsidRDefault="00192851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Pr="009D700E" w:rsidRDefault="004F7242" w:rsidP="00192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Default="00CD7F2B" w:rsidP="00192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F1F79" w14:textId="52C746D0" w:rsidR="00C86A1A" w:rsidRPr="009D700E" w:rsidRDefault="00C86A1A" w:rsidP="00192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</w:t>
      </w:r>
    </w:p>
    <w:p w14:paraId="6EE90E0A" w14:textId="77777777" w:rsidR="00CD7F2B" w:rsidRPr="009D700E" w:rsidRDefault="00CD7F2B" w:rsidP="001928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07911D54" w:rsidR="004F7242" w:rsidRPr="009D700E" w:rsidRDefault="00096F87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EA54B1" w:rsidRPr="00EA54B1">
        <w:rPr>
          <w:rFonts w:ascii="Times New Roman" w:hAnsi="Times New Roman" w:cs="Times New Roman"/>
          <w:sz w:val="28"/>
          <w:szCs w:val="28"/>
        </w:rPr>
        <w:t>Суть метода ______________ заключается в последовательном преобразовании системы</w:t>
      </w:r>
      <w:r w:rsidR="007766E0">
        <w:rPr>
          <w:rFonts w:ascii="Times New Roman" w:hAnsi="Times New Roman" w:cs="Times New Roman"/>
          <w:sz w:val="28"/>
          <w:szCs w:val="28"/>
        </w:rPr>
        <w:t xml:space="preserve"> линейных алгебраических уравнений</w:t>
      </w:r>
      <w:r w:rsidR="00EA54B1" w:rsidRPr="00EA54B1">
        <w:rPr>
          <w:rFonts w:ascii="Times New Roman" w:hAnsi="Times New Roman" w:cs="Times New Roman"/>
          <w:sz w:val="28"/>
          <w:szCs w:val="28"/>
        </w:rPr>
        <w:t xml:space="preserve"> к</w:t>
      </w:r>
      <w:r w:rsidR="00EA54B1">
        <w:rPr>
          <w:rFonts w:ascii="Times New Roman" w:hAnsi="Times New Roman" w:cs="Times New Roman"/>
          <w:sz w:val="28"/>
          <w:szCs w:val="28"/>
        </w:rPr>
        <w:t xml:space="preserve"> треугольному</w:t>
      </w:r>
      <w:r w:rsidR="00EA54B1" w:rsidRPr="00EA54B1">
        <w:rPr>
          <w:rFonts w:ascii="Times New Roman" w:hAnsi="Times New Roman" w:cs="Times New Roman"/>
          <w:sz w:val="28"/>
          <w:szCs w:val="28"/>
        </w:rPr>
        <w:t xml:space="preserve"> виду с помощью </w:t>
      </w:r>
      <w:r w:rsidR="00EA54B1">
        <w:rPr>
          <w:rFonts w:ascii="Times New Roman" w:hAnsi="Times New Roman" w:cs="Times New Roman"/>
          <w:sz w:val="28"/>
          <w:szCs w:val="28"/>
        </w:rPr>
        <w:t>эквивалентных</w:t>
      </w:r>
      <w:r w:rsidR="00EA54B1" w:rsidRPr="00EA54B1">
        <w:rPr>
          <w:rFonts w:ascii="Times New Roman" w:hAnsi="Times New Roman" w:cs="Times New Roman"/>
          <w:sz w:val="28"/>
          <w:szCs w:val="28"/>
        </w:rPr>
        <w:t xml:space="preserve"> преобразований матрицы</w:t>
      </w:r>
      <w:r w:rsidR="007766E0">
        <w:rPr>
          <w:rFonts w:ascii="Times New Roman" w:hAnsi="Times New Roman" w:cs="Times New Roman"/>
          <w:sz w:val="28"/>
          <w:szCs w:val="28"/>
        </w:rPr>
        <w:t xml:space="preserve"> ее коэффициентов</w:t>
      </w:r>
      <w:r w:rsidR="00EA54B1" w:rsidRPr="00EA54B1">
        <w:rPr>
          <w:rFonts w:ascii="Times New Roman" w:hAnsi="Times New Roman" w:cs="Times New Roman"/>
          <w:sz w:val="28"/>
          <w:szCs w:val="28"/>
        </w:rPr>
        <w:t>.</w:t>
      </w:r>
      <w:r w:rsidR="00EA54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4350C" w14:textId="4955E512" w:rsidR="001F5C4C" w:rsidRPr="009D700E" w:rsidRDefault="001F5C4C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A54B1">
        <w:rPr>
          <w:rFonts w:ascii="Times New Roman" w:hAnsi="Times New Roman" w:cs="Times New Roman"/>
          <w:sz w:val="28"/>
          <w:szCs w:val="28"/>
        </w:rPr>
        <w:t>Гаусса</w:t>
      </w:r>
    </w:p>
    <w:p w14:paraId="077D073C" w14:textId="0D53A4D8" w:rsidR="001F5C4C" w:rsidRPr="009D700E" w:rsidRDefault="001F5C4C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66E0">
        <w:rPr>
          <w:rFonts w:ascii="Times New Roman" w:hAnsi="Times New Roman" w:cs="Times New Roman"/>
          <w:sz w:val="28"/>
          <w:szCs w:val="28"/>
        </w:rPr>
        <w:t xml:space="preserve"> </w:t>
      </w:r>
      <w:r w:rsidR="007766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766E0">
        <w:rPr>
          <w:rFonts w:ascii="Times New Roman" w:hAnsi="Times New Roman" w:cs="Times New Roman"/>
          <w:sz w:val="28"/>
          <w:szCs w:val="28"/>
        </w:rPr>
        <w:t>ПК-4, ПК-3</w:t>
      </w:r>
    </w:p>
    <w:p w14:paraId="628B4350" w14:textId="77777777" w:rsidR="001F5C4C" w:rsidRPr="009D700E" w:rsidRDefault="001F5C4C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5EB5E5A4" w:rsidR="00096F87" w:rsidRPr="009D700E" w:rsidRDefault="00096F87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8651C" w:rsidRPr="000865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59D9" w:rsidRPr="004559D9">
        <w:rPr>
          <w:rFonts w:ascii="Times New Roman" w:hAnsi="Times New Roman" w:cs="Times New Roman"/>
          <w:bCs/>
          <w:sz w:val="28"/>
          <w:szCs w:val="28"/>
        </w:rPr>
        <w:t>Метод Монте-Карло – это численный метод, основанный на использовании ___________ чисел для решения различных задач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="00182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6BB04" w14:textId="112D9EB7" w:rsidR="001F5C4C" w:rsidRPr="009D700E" w:rsidRDefault="001F5C4C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559D9">
        <w:rPr>
          <w:rFonts w:ascii="Times New Roman" w:hAnsi="Times New Roman" w:cs="Times New Roman"/>
          <w:sz w:val="28"/>
          <w:szCs w:val="28"/>
        </w:rPr>
        <w:t>случайных</w:t>
      </w:r>
    </w:p>
    <w:p w14:paraId="3661599A" w14:textId="3A256A7C" w:rsidR="001F5C4C" w:rsidRPr="00E15096" w:rsidRDefault="001F5C4C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4559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59D9">
        <w:rPr>
          <w:rFonts w:ascii="Times New Roman" w:hAnsi="Times New Roman" w:cs="Times New Roman"/>
          <w:sz w:val="28"/>
          <w:szCs w:val="28"/>
        </w:rPr>
        <w:t>ПК-4, ПК-3</w:t>
      </w:r>
    </w:p>
    <w:p w14:paraId="440FC288" w14:textId="77777777" w:rsidR="001F5C4C" w:rsidRPr="009D700E" w:rsidRDefault="001F5C4C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06514B71" w:rsidR="009C5C62" w:rsidRPr="009D700E" w:rsidRDefault="009C5C62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3.</w:t>
      </w:r>
      <w:r w:rsidR="001F375A">
        <w:rPr>
          <w:rFonts w:ascii="Times New Roman" w:hAnsi="Times New Roman" w:cs="Times New Roman"/>
          <w:sz w:val="28"/>
          <w:szCs w:val="28"/>
        </w:rPr>
        <w:t xml:space="preserve"> </w:t>
      </w:r>
      <w:r w:rsidR="001F375A" w:rsidRPr="001F375A">
        <w:rPr>
          <w:rFonts w:ascii="Times New Roman" w:hAnsi="Times New Roman" w:cs="Times New Roman"/>
          <w:sz w:val="28"/>
          <w:szCs w:val="28"/>
        </w:rPr>
        <w:t>Объектно-ориентированное программирование (ООП) – это парадигма программирования, в которой программа строится как совокупность ___________, взаимодействующих между собой.</w:t>
      </w:r>
      <w:r w:rsidR="004559D9" w:rsidRPr="004559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F289F" w14:textId="1B2E9C91" w:rsidR="001F5C4C" w:rsidRPr="009D700E" w:rsidRDefault="001F5C4C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375A">
        <w:rPr>
          <w:rFonts w:ascii="Times New Roman" w:hAnsi="Times New Roman" w:cs="Times New Roman"/>
          <w:bCs/>
          <w:sz w:val="28"/>
          <w:szCs w:val="28"/>
        </w:rPr>
        <w:t>объектов</w:t>
      </w:r>
    </w:p>
    <w:p w14:paraId="4A363334" w14:textId="125A3BAC" w:rsidR="001F5C4C" w:rsidRPr="00E15096" w:rsidRDefault="001F5C4C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6C60D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C60DE">
        <w:rPr>
          <w:rFonts w:ascii="Times New Roman" w:hAnsi="Times New Roman" w:cs="Times New Roman"/>
          <w:sz w:val="28"/>
          <w:szCs w:val="28"/>
        </w:rPr>
        <w:t>ПК-4, ПК-3</w:t>
      </w:r>
    </w:p>
    <w:p w14:paraId="42E91D72" w14:textId="77777777" w:rsidR="001F5C4C" w:rsidRPr="009D700E" w:rsidRDefault="001F5C4C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6F5041D6" w:rsidR="001F5C4C" w:rsidRPr="009D700E" w:rsidRDefault="00F23C79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6C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60DE" w:rsidRPr="006C60DE">
        <w:rPr>
          <w:rFonts w:ascii="Times New Roman" w:hAnsi="Times New Roman" w:cs="Times New Roman"/>
          <w:bCs/>
          <w:sz w:val="28"/>
          <w:szCs w:val="28"/>
        </w:rPr>
        <w:t>Метод Эйлера – это численный метод для решения __________</w:t>
      </w:r>
      <w:r w:rsidR="00C86A1A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B01E7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556B74B" w14:textId="4A89CF7E" w:rsidR="001F5C4C" w:rsidRPr="009D700E" w:rsidRDefault="001F5C4C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86A1A">
        <w:rPr>
          <w:rFonts w:ascii="Times New Roman" w:hAnsi="Times New Roman" w:cs="Times New Roman"/>
          <w:sz w:val="28"/>
          <w:szCs w:val="28"/>
        </w:rPr>
        <w:t xml:space="preserve">обыкновенных </w:t>
      </w:r>
      <w:r w:rsidR="006C60DE">
        <w:rPr>
          <w:rFonts w:ascii="Times New Roman" w:hAnsi="Times New Roman" w:cs="Times New Roman"/>
          <w:bCs/>
          <w:sz w:val="28"/>
          <w:szCs w:val="28"/>
          <w:lang w:bidi="ru-RU"/>
        </w:rPr>
        <w:t>дифференциальных уравнений</w:t>
      </w:r>
      <w:r w:rsidR="00C86A1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/ систем </w:t>
      </w:r>
      <w:r w:rsidR="0071514A">
        <w:rPr>
          <w:rFonts w:ascii="Times New Roman" w:hAnsi="Times New Roman" w:cs="Times New Roman"/>
          <w:bCs/>
          <w:sz w:val="28"/>
          <w:szCs w:val="28"/>
          <w:lang w:bidi="ru-RU"/>
        </w:rPr>
        <w:t>обыкновенных дифференциальных</w:t>
      </w:r>
      <w:r w:rsidR="00C86A1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уравнений / ОДУ</w:t>
      </w:r>
    </w:p>
    <w:p w14:paraId="2AC27FA8" w14:textId="5A297DF7" w:rsidR="001F5C4C" w:rsidRPr="00E15096" w:rsidRDefault="001F5C4C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6C60D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C60DE">
        <w:rPr>
          <w:rFonts w:ascii="Times New Roman" w:hAnsi="Times New Roman" w:cs="Times New Roman"/>
          <w:sz w:val="28"/>
          <w:szCs w:val="28"/>
        </w:rPr>
        <w:t>ПК-4, ПК-3</w:t>
      </w:r>
    </w:p>
    <w:p w14:paraId="4CA604B8" w14:textId="02A8077B" w:rsidR="00F23C79" w:rsidRPr="009D700E" w:rsidRDefault="00F23C79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23A27" w14:textId="77777777" w:rsidR="00176B84" w:rsidRPr="009D700E" w:rsidRDefault="00176B84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Pr="009D700E" w:rsidRDefault="004F7242" w:rsidP="00192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9D700E" w:rsidRDefault="0014480F" w:rsidP="00192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5E7ED274" w14:textId="425C8AC6" w:rsidR="00A61116" w:rsidRDefault="00A61116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E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слово/словосочетание</w:t>
      </w:r>
    </w:p>
    <w:p w14:paraId="3E49FC25" w14:textId="3787F1BA" w:rsidR="0022403A" w:rsidRPr="009D700E" w:rsidRDefault="00343812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1F375A" w:rsidRPr="001F375A">
        <w:rPr>
          <w:rFonts w:ascii="Times New Roman" w:hAnsi="Times New Roman" w:cs="Times New Roman"/>
          <w:sz w:val="28"/>
          <w:szCs w:val="28"/>
        </w:rPr>
        <w:t>Метод дихотомии (или метод половинного деления) – это численный метод для поиска корня уравнения вида f(x) = 0 на заданном</w:t>
      </w:r>
      <w:r w:rsidR="001F375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61116">
        <w:rPr>
          <w:rFonts w:ascii="Times New Roman" w:hAnsi="Times New Roman" w:cs="Times New Roman"/>
          <w:sz w:val="28"/>
          <w:szCs w:val="28"/>
        </w:rPr>
        <w:t>____________</w:t>
      </w:r>
      <w:r w:rsidR="001F375A" w:rsidRPr="001F375A">
        <w:rPr>
          <w:rFonts w:ascii="Times New Roman" w:hAnsi="Times New Roman" w:cs="Times New Roman"/>
          <w:sz w:val="28"/>
          <w:szCs w:val="28"/>
        </w:rPr>
        <w:t>.</w:t>
      </w:r>
    </w:p>
    <w:p w14:paraId="5F6B615D" w14:textId="231B8A1D" w:rsidR="000066AD" w:rsidRPr="009D700E" w:rsidRDefault="000066AD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374E3">
        <w:rPr>
          <w:rFonts w:ascii="Times New Roman" w:hAnsi="Times New Roman" w:cs="Times New Roman"/>
          <w:sz w:val="28"/>
          <w:szCs w:val="28"/>
        </w:rPr>
        <w:t xml:space="preserve"> </w:t>
      </w:r>
      <w:r w:rsidR="001F375A" w:rsidRPr="001F375A">
        <w:rPr>
          <w:rFonts w:ascii="Times New Roman" w:hAnsi="Times New Roman" w:cs="Times New Roman"/>
          <w:sz w:val="28"/>
          <w:szCs w:val="28"/>
        </w:rPr>
        <w:t>интервале</w:t>
      </w:r>
      <w:r w:rsidR="001F375A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A533E" w:rsidRPr="009D700E">
        <w:rPr>
          <w:rFonts w:ascii="Times New Roman" w:hAnsi="Times New Roman" w:cs="Times New Roman"/>
          <w:sz w:val="28"/>
          <w:szCs w:val="28"/>
        </w:rPr>
        <w:t>/</w:t>
      </w:r>
      <w:r w:rsidR="001374E3">
        <w:rPr>
          <w:rFonts w:ascii="Times New Roman" w:hAnsi="Times New Roman" w:cs="Times New Roman"/>
          <w:sz w:val="28"/>
          <w:szCs w:val="28"/>
        </w:rPr>
        <w:t xml:space="preserve"> </w:t>
      </w:r>
      <w:r w:rsidR="001F375A">
        <w:rPr>
          <w:rFonts w:ascii="Times New Roman" w:hAnsi="Times New Roman" w:cs="Times New Roman"/>
          <w:sz w:val="28"/>
          <w:szCs w:val="28"/>
        </w:rPr>
        <w:t>отрезке</w:t>
      </w:r>
      <w:r w:rsidR="007A533E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58306B3" w14:textId="3917C897" w:rsidR="000066AD" w:rsidRPr="00E15096" w:rsidRDefault="000066AD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1F375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F375A">
        <w:rPr>
          <w:rFonts w:ascii="Times New Roman" w:hAnsi="Times New Roman" w:cs="Times New Roman"/>
          <w:sz w:val="28"/>
          <w:szCs w:val="28"/>
        </w:rPr>
        <w:t>ПК-4, ПК-3</w:t>
      </w:r>
    </w:p>
    <w:p w14:paraId="1356B0A2" w14:textId="77777777" w:rsidR="000066AD" w:rsidRPr="009D700E" w:rsidRDefault="000066AD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124B39EC" w:rsidR="00343812" w:rsidRPr="009D700E" w:rsidRDefault="00343812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2.</w:t>
      </w:r>
      <w:r w:rsidR="00792333">
        <w:rPr>
          <w:rFonts w:ascii="Times New Roman" w:hAnsi="Times New Roman" w:cs="Times New Roman"/>
          <w:sz w:val="28"/>
          <w:szCs w:val="28"/>
        </w:rPr>
        <w:t xml:space="preserve"> </w:t>
      </w:r>
      <w:r w:rsidR="001F375A" w:rsidRPr="001F375A">
        <w:rPr>
          <w:rFonts w:ascii="Times New Roman" w:hAnsi="Times New Roman" w:cs="Times New Roman"/>
          <w:bCs/>
          <w:color w:val="000000"/>
          <w:sz w:val="28"/>
          <w:szCs w:val="28"/>
        </w:rPr>
        <w:t>Указатель в C++ – это переменная, которая хранит ______________</w:t>
      </w:r>
      <w:r w:rsidR="00A61116">
        <w:rPr>
          <w:rFonts w:ascii="Times New Roman" w:hAnsi="Times New Roman" w:cs="Times New Roman"/>
          <w:bCs/>
          <w:color w:val="000000"/>
          <w:sz w:val="28"/>
          <w:szCs w:val="28"/>
        </w:rPr>
        <w:t>____________</w:t>
      </w:r>
      <w:r w:rsidR="001F375A" w:rsidRPr="001F3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73024CCA" w14:textId="3F7E9E92" w:rsidR="000066AD" w:rsidRPr="009D700E" w:rsidRDefault="000066AD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375A" w:rsidRPr="001F375A">
        <w:rPr>
          <w:rFonts w:ascii="Times New Roman" w:hAnsi="Times New Roman" w:cs="Times New Roman"/>
          <w:sz w:val="28"/>
          <w:szCs w:val="28"/>
        </w:rPr>
        <w:t xml:space="preserve">адрес памяти </w:t>
      </w:r>
      <w:r w:rsidRPr="009D700E">
        <w:rPr>
          <w:rFonts w:ascii="Times New Roman" w:hAnsi="Times New Roman" w:cs="Times New Roman"/>
          <w:sz w:val="28"/>
          <w:szCs w:val="28"/>
        </w:rPr>
        <w:t xml:space="preserve">/ </w:t>
      </w:r>
      <w:r w:rsidR="001F375A" w:rsidRPr="001F375A">
        <w:rPr>
          <w:rFonts w:ascii="Times New Roman" w:hAnsi="Times New Roman" w:cs="Times New Roman"/>
          <w:sz w:val="28"/>
          <w:szCs w:val="28"/>
        </w:rPr>
        <w:t>адрес памяти другой переменной</w:t>
      </w:r>
    </w:p>
    <w:p w14:paraId="3A48D4FF" w14:textId="42FED50D" w:rsidR="000066AD" w:rsidRPr="00E15096" w:rsidRDefault="000066AD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1F375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F375A">
        <w:rPr>
          <w:rFonts w:ascii="Times New Roman" w:hAnsi="Times New Roman" w:cs="Times New Roman"/>
          <w:sz w:val="28"/>
          <w:szCs w:val="28"/>
        </w:rPr>
        <w:t>ПК-4, ПК-3</w:t>
      </w:r>
    </w:p>
    <w:p w14:paraId="6639ADD1" w14:textId="77777777" w:rsidR="000066AD" w:rsidRPr="009D700E" w:rsidRDefault="000066AD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12179F34" w:rsidR="00D52660" w:rsidRPr="009D700E" w:rsidRDefault="00D52660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1F375A" w:rsidRPr="001F375A">
        <w:rPr>
          <w:rFonts w:ascii="Times New Roman" w:hAnsi="Times New Roman" w:cs="Times New Roman"/>
          <w:sz w:val="28"/>
          <w:szCs w:val="28"/>
        </w:rPr>
        <w:t>Для получения адреса переменной в C++ используется оператор ______________</w:t>
      </w:r>
      <w:r w:rsidR="00A61116">
        <w:rPr>
          <w:rFonts w:ascii="Times New Roman" w:hAnsi="Times New Roman" w:cs="Times New Roman"/>
          <w:sz w:val="28"/>
          <w:szCs w:val="28"/>
        </w:rPr>
        <w:t>____________</w:t>
      </w:r>
      <w:r w:rsidR="001F375A" w:rsidRPr="001F37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AA9B5C" w14:textId="344D1D6F" w:rsidR="000066AD" w:rsidRPr="00B678EA" w:rsidRDefault="000066AD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678EA" w:rsidRPr="00B678EA">
        <w:t xml:space="preserve"> </w:t>
      </w:r>
      <w:r w:rsidR="001F375A" w:rsidRPr="001F375A">
        <w:rPr>
          <w:rFonts w:ascii="Times New Roman" w:hAnsi="Times New Roman" w:cs="Times New Roman"/>
          <w:sz w:val="28"/>
          <w:szCs w:val="28"/>
        </w:rPr>
        <w:t xml:space="preserve">&amp; </w:t>
      </w:r>
      <w:r w:rsidR="00B678EA">
        <w:rPr>
          <w:rFonts w:ascii="Times New Roman" w:hAnsi="Times New Roman" w:cs="Times New Roman"/>
          <w:sz w:val="28"/>
          <w:szCs w:val="28"/>
        </w:rPr>
        <w:t xml:space="preserve">/ </w:t>
      </w:r>
      <w:r w:rsidR="001F375A" w:rsidRPr="001F375A">
        <w:rPr>
          <w:rFonts w:ascii="Times New Roman" w:hAnsi="Times New Roman" w:cs="Times New Roman"/>
          <w:sz w:val="28"/>
          <w:szCs w:val="28"/>
        </w:rPr>
        <w:t>амперсанд</w:t>
      </w:r>
    </w:p>
    <w:p w14:paraId="4016CE5F" w14:textId="78892BFB" w:rsidR="000066AD" w:rsidRPr="00E15096" w:rsidRDefault="000066AD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1F375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F375A">
        <w:rPr>
          <w:rFonts w:ascii="Times New Roman" w:hAnsi="Times New Roman" w:cs="Times New Roman"/>
          <w:sz w:val="28"/>
          <w:szCs w:val="28"/>
        </w:rPr>
        <w:t>ПК-4, ПК-3</w:t>
      </w:r>
    </w:p>
    <w:p w14:paraId="4650CBE3" w14:textId="77777777" w:rsidR="000066AD" w:rsidRPr="009D700E" w:rsidRDefault="000066AD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43CB4414" w:rsidR="004B0DAF" w:rsidRPr="009D700E" w:rsidRDefault="004B0DAF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1F375A" w:rsidRPr="001F375A">
        <w:rPr>
          <w:rFonts w:ascii="Times New Roman" w:hAnsi="Times New Roman" w:cs="Times New Roman"/>
          <w:bCs/>
          <w:sz w:val="28"/>
          <w:szCs w:val="28"/>
        </w:rPr>
        <w:t>Оператор ______________ используется для доступа к значению, хранящемуся по адресу, на который указывает указатель.</w:t>
      </w:r>
    </w:p>
    <w:p w14:paraId="52EDB767" w14:textId="15800A03" w:rsidR="000066AD" w:rsidRPr="009D700E" w:rsidRDefault="000066AD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0A9F" w:rsidRPr="00F60A9F">
        <w:rPr>
          <w:rFonts w:ascii="Times New Roman" w:hAnsi="Times New Roman" w:cs="Times New Roman"/>
          <w:bCs/>
          <w:sz w:val="28"/>
          <w:szCs w:val="28"/>
          <w:lang w:bidi="ru-RU"/>
        </w:rPr>
        <w:t>*</w:t>
      </w:r>
      <w:r w:rsidR="00F60A9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/ </w:t>
      </w:r>
      <w:r w:rsidR="00F60A9F" w:rsidRPr="00F60A9F">
        <w:rPr>
          <w:rFonts w:ascii="Times New Roman" w:hAnsi="Times New Roman" w:cs="Times New Roman"/>
          <w:bCs/>
          <w:sz w:val="28"/>
          <w:szCs w:val="28"/>
          <w:lang w:bidi="ru-RU"/>
        </w:rPr>
        <w:t>звездочка</w:t>
      </w:r>
    </w:p>
    <w:p w14:paraId="04A1CEC0" w14:textId="48B0EA1E" w:rsidR="000066AD" w:rsidRPr="00E15096" w:rsidRDefault="000066AD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F60A9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60A9F">
        <w:rPr>
          <w:rFonts w:ascii="Times New Roman" w:hAnsi="Times New Roman" w:cs="Times New Roman"/>
          <w:sz w:val="28"/>
          <w:szCs w:val="28"/>
        </w:rPr>
        <w:t>ПК-4, ПК-3</w:t>
      </w:r>
    </w:p>
    <w:p w14:paraId="38D4B342" w14:textId="77777777" w:rsidR="000066AD" w:rsidRPr="009D700E" w:rsidRDefault="000066AD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7AC0CA99" w:rsidR="00932198" w:rsidRPr="009D700E" w:rsidRDefault="006A4327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5. </w:t>
      </w:r>
      <w:r w:rsidR="00F60A9F" w:rsidRPr="00F60A9F">
        <w:rPr>
          <w:rFonts w:ascii="Times New Roman" w:hAnsi="Times New Roman" w:cs="Times New Roman"/>
          <w:bCs/>
          <w:sz w:val="28"/>
          <w:szCs w:val="28"/>
          <w:lang w:bidi="ru-RU"/>
        </w:rPr>
        <w:t>Метод прямоугольников – это численный метод для приближенного вычисления</w:t>
      </w:r>
      <w:r w:rsidR="00F60A9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D700E">
        <w:rPr>
          <w:rFonts w:ascii="Times New Roman" w:hAnsi="Times New Roman" w:cs="Times New Roman"/>
          <w:sz w:val="28"/>
          <w:szCs w:val="28"/>
        </w:rPr>
        <w:t>_______________</w:t>
      </w:r>
      <w:r w:rsidR="00A3260E" w:rsidRPr="009D700E">
        <w:rPr>
          <w:rFonts w:ascii="Times New Roman" w:hAnsi="Times New Roman" w:cs="Times New Roman"/>
          <w:sz w:val="28"/>
          <w:szCs w:val="28"/>
        </w:rPr>
        <w:t>___________</w:t>
      </w:r>
      <w:r w:rsidR="002E01FE" w:rsidRPr="009D700E">
        <w:rPr>
          <w:rFonts w:ascii="Times New Roman" w:hAnsi="Times New Roman" w:cs="Times New Roman"/>
          <w:sz w:val="28"/>
          <w:szCs w:val="28"/>
        </w:rPr>
        <w:t>______________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="006F7C5A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6F7C5A" w:rsidRPr="009D700E">
        <w:rPr>
          <w:rFonts w:ascii="Times New Roman" w:hAnsi="Times New Roman" w:cs="Times New Roman"/>
          <w:i/>
          <w:iCs/>
          <w:sz w:val="28"/>
          <w:szCs w:val="28"/>
        </w:rPr>
        <w:t>(Напишите пропущенное слово/словосочетание)</w:t>
      </w:r>
    </w:p>
    <w:p w14:paraId="76CB7D46" w14:textId="1196953A" w:rsidR="000066AD" w:rsidRPr="009D700E" w:rsidRDefault="000066AD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6700">
        <w:rPr>
          <w:rFonts w:ascii="Times New Roman" w:hAnsi="Times New Roman" w:cs="Times New Roman"/>
          <w:sz w:val="28"/>
          <w:szCs w:val="28"/>
        </w:rPr>
        <w:t>ответ:</w:t>
      </w:r>
      <w:r w:rsidR="00A3260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F60A9F" w:rsidRPr="00F60A9F">
        <w:rPr>
          <w:rFonts w:ascii="Times New Roman" w:hAnsi="Times New Roman" w:cs="Times New Roman"/>
          <w:bCs/>
          <w:sz w:val="28"/>
          <w:szCs w:val="28"/>
          <w:lang w:bidi="ru-RU"/>
        </w:rPr>
        <w:t>определенного интеграла</w:t>
      </w:r>
      <w:r w:rsidR="002F2B25">
        <w:rPr>
          <w:rFonts w:ascii="Times New Roman" w:hAnsi="Times New Roman" w:cs="Times New Roman"/>
          <w:bCs/>
          <w:sz w:val="28"/>
          <w:szCs w:val="28"/>
          <w:lang w:bidi="ru-RU"/>
        </w:rPr>
        <w:t>/площади .</w:t>
      </w:r>
    </w:p>
    <w:p w14:paraId="7791DE3D" w14:textId="48F32E0E" w:rsidR="000066AD" w:rsidRPr="00E15096" w:rsidRDefault="000066AD" w:rsidP="0019285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F60A9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60A9F">
        <w:rPr>
          <w:rFonts w:ascii="Times New Roman" w:hAnsi="Times New Roman" w:cs="Times New Roman"/>
          <w:sz w:val="28"/>
          <w:szCs w:val="28"/>
        </w:rPr>
        <w:t>ПК-4, ПК-3</w:t>
      </w:r>
    </w:p>
    <w:p w14:paraId="3344BF4E" w14:textId="77777777" w:rsidR="0014480F" w:rsidRPr="009D700E" w:rsidRDefault="0014480F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BE277" w14:textId="77777777" w:rsidR="0014480F" w:rsidRPr="009D700E" w:rsidRDefault="0014480F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Pr="009D700E" w:rsidRDefault="00932198" w:rsidP="00192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Pr="009D700E" w:rsidRDefault="00932198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3BCB1" w14:textId="1B56F627" w:rsidR="008C555B" w:rsidRDefault="00E75221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1</w:t>
      </w:r>
      <w:r w:rsidR="003B1AE8"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8C555B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8C555B" w:rsidRPr="008C555B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="001C3E8E">
        <w:rPr>
          <w:rFonts w:ascii="Times New Roman" w:hAnsi="Times New Roman" w:cs="Times New Roman"/>
          <w:bCs/>
          <w:sz w:val="28"/>
          <w:szCs w:val="28"/>
        </w:rPr>
        <w:t>,</w:t>
      </w:r>
      <w:r w:rsidR="008C555B">
        <w:rPr>
          <w:rFonts w:ascii="Times New Roman" w:hAnsi="Times New Roman" w:cs="Times New Roman"/>
          <w:bCs/>
          <w:sz w:val="28"/>
          <w:szCs w:val="28"/>
        </w:rPr>
        <w:t xml:space="preserve"> используя синтаксис </w:t>
      </w:r>
      <w:r w:rsidR="00CE3EC1" w:rsidRPr="00CE3EC1">
        <w:rPr>
          <w:rFonts w:ascii="Times New Roman" w:hAnsi="Times New Roman" w:cs="Times New Roman"/>
          <w:bCs/>
          <w:sz w:val="28"/>
          <w:szCs w:val="28"/>
        </w:rPr>
        <w:t xml:space="preserve">GNU </w:t>
      </w:r>
      <w:proofErr w:type="spellStart"/>
      <w:r w:rsidR="00CE3EC1" w:rsidRPr="00CE3EC1">
        <w:rPr>
          <w:rFonts w:ascii="Times New Roman" w:hAnsi="Times New Roman" w:cs="Times New Roman"/>
          <w:bCs/>
          <w:sz w:val="28"/>
          <w:szCs w:val="28"/>
        </w:rPr>
        <w:t>Octave</w:t>
      </w:r>
      <w:proofErr w:type="spellEnd"/>
      <w:r w:rsidR="008C555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8C555B">
        <w:rPr>
          <w:rFonts w:ascii="Times New Roman" w:hAnsi="Times New Roman" w:cs="Times New Roman"/>
          <w:bCs/>
          <w:sz w:val="28"/>
          <w:szCs w:val="28"/>
          <w:lang w:val="en-US"/>
        </w:rPr>
        <w:t>Matlab</w:t>
      </w:r>
      <w:proofErr w:type="spellEnd"/>
      <w:r w:rsidR="008C555B">
        <w:rPr>
          <w:rFonts w:ascii="Times New Roman" w:hAnsi="Times New Roman" w:cs="Times New Roman"/>
          <w:bCs/>
          <w:sz w:val="28"/>
          <w:szCs w:val="28"/>
        </w:rPr>
        <w:t>),</w:t>
      </w:r>
      <w:r w:rsidR="008C555B" w:rsidRPr="008C555B">
        <w:rPr>
          <w:rFonts w:ascii="Times New Roman" w:hAnsi="Times New Roman" w:cs="Times New Roman"/>
          <w:bCs/>
          <w:sz w:val="28"/>
          <w:szCs w:val="28"/>
        </w:rPr>
        <w:t xml:space="preserve"> которая реализует алгоритм поиска минимального элемента в одномерном массиве</w:t>
      </w:r>
      <w:r w:rsidR="008C55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555B" w:rsidRPr="008C555B">
        <w:rPr>
          <w:rFonts w:ascii="Times New Roman" w:hAnsi="Times New Roman" w:cs="Times New Roman"/>
          <w:bCs/>
          <w:sz w:val="28"/>
          <w:szCs w:val="28"/>
        </w:rPr>
        <w:t>array</w:t>
      </w:r>
      <w:proofErr w:type="spellEnd"/>
      <w:r w:rsidR="008C555B">
        <w:rPr>
          <w:rFonts w:ascii="Times New Roman" w:hAnsi="Times New Roman" w:cs="Times New Roman"/>
          <w:bCs/>
          <w:sz w:val="28"/>
          <w:szCs w:val="28"/>
        </w:rPr>
        <w:t xml:space="preserve">, найденное минимальное значение поместите в переменную </w:t>
      </w:r>
      <w:proofErr w:type="spellStart"/>
      <w:r w:rsidR="008C555B" w:rsidRPr="008C555B">
        <w:rPr>
          <w:rFonts w:ascii="Times New Roman" w:hAnsi="Times New Roman" w:cs="Times New Roman"/>
          <w:bCs/>
          <w:sz w:val="28"/>
          <w:szCs w:val="28"/>
        </w:rPr>
        <w:t>min_value</w:t>
      </w:r>
      <w:proofErr w:type="spellEnd"/>
      <w:r w:rsidR="008C55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EF69BA" w14:textId="6229A46B" w:rsidR="008C555B" w:rsidRPr="008C555B" w:rsidRDefault="008C555B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55B"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 w:rsidR="002F4FBC">
        <w:rPr>
          <w:rFonts w:ascii="Times New Roman" w:hAnsi="Times New Roman" w:cs="Times New Roman"/>
          <w:bCs/>
          <w:sz w:val="28"/>
          <w:szCs w:val="28"/>
        </w:rPr>
        <w:t>15</w:t>
      </w:r>
      <w:r w:rsidRPr="008C555B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14:paraId="0D690905" w14:textId="33B7BDBE" w:rsidR="008C555B" w:rsidRDefault="008C555B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55B">
        <w:rPr>
          <w:rFonts w:ascii="Times New Roman" w:hAnsi="Times New Roman" w:cs="Times New Roman"/>
          <w:bCs/>
          <w:sz w:val="28"/>
          <w:szCs w:val="28"/>
        </w:rPr>
        <w:t>Ожидаемый результат:</w:t>
      </w:r>
    </w:p>
    <w:p w14:paraId="3B3102C3" w14:textId="303A4AA0" w:rsidR="00F13E82" w:rsidRPr="00F13E82" w:rsidRDefault="00F13E82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82">
        <w:rPr>
          <w:rFonts w:ascii="Times New Roman" w:hAnsi="Times New Roman" w:cs="Times New Roman"/>
          <w:bCs/>
          <w:sz w:val="28"/>
          <w:szCs w:val="28"/>
        </w:rPr>
        <w:t>1)</w:t>
      </w:r>
      <w:r w:rsidRPr="00F13E82">
        <w:t xml:space="preserve"> </w:t>
      </w:r>
      <w:r w:rsidRPr="00F13E82">
        <w:rPr>
          <w:rFonts w:ascii="Times New Roman" w:hAnsi="Times New Roman" w:cs="Times New Roman"/>
          <w:bCs/>
          <w:sz w:val="28"/>
          <w:szCs w:val="28"/>
        </w:rPr>
        <w:t>Предполагаем, что первый элемент является минимальным</w:t>
      </w:r>
    </w:p>
    <w:p w14:paraId="585E1112" w14:textId="03B2BADE" w:rsidR="008C555B" w:rsidRPr="00CE3EC1" w:rsidRDefault="008C555B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>min</w:t>
      </w:r>
      <w:r w:rsidRPr="00CE3EC1">
        <w:rPr>
          <w:rFonts w:ascii="Times New Roman" w:hAnsi="Times New Roman" w:cs="Times New Roman"/>
          <w:bCs/>
          <w:sz w:val="28"/>
          <w:szCs w:val="28"/>
        </w:rPr>
        <w:t>_</w:t>
      </w:r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>value</w:t>
      </w:r>
      <w:r w:rsidRPr="00CE3EC1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>array</w:t>
      </w:r>
      <w:r w:rsidRPr="00CE3EC1">
        <w:rPr>
          <w:rFonts w:ascii="Times New Roman" w:hAnsi="Times New Roman" w:cs="Times New Roman"/>
          <w:bCs/>
          <w:sz w:val="28"/>
          <w:szCs w:val="28"/>
        </w:rPr>
        <w:t>(1);</w:t>
      </w:r>
    </w:p>
    <w:p w14:paraId="07624369" w14:textId="0316E74C" w:rsidR="00F13E82" w:rsidRPr="00F13E82" w:rsidRDefault="00F13E82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82"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1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цикле перебираем все элементы массива. </w:t>
      </w:r>
      <w:r w:rsidRPr="00F13E82">
        <w:rPr>
          <w:rFonts w:ascii="Times New Roman" w:hAnsi="Times New Roman" w:cs="Times New Roman"/>
          <w:bCs/>
          <w:sz w:val="28"/>
          <w:szCs w:val="28"/>
        </w:rPr>
        <w:t>Если текущий элемент меньше минимального, обновляем минимальное значение</w:t>
      </w:r>
    </w:p>
    <w:p w14:paraId="7BA574E0" w14:textId="474D9BE4" w:rsidR="008C555B" w:rsidRPr="008C555B" w:rsidRDefault="008C555B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for </w:t>
      </w:r>
      <w:proofErr w:type="spellStart"/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2:length(array)</w:t>
      </w:r>
    </w:p>
    <w:p w14:paraId="2BDAC39E" w14:textId="3BE34B83" w:rsidR="008C555B" w:rsidRPr="00CE3EC1" w:rsidRDefault="008C555B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if array(</w:t>
      </w:r>
      <w:proofErr w:type="spellStart"/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&lt; </w:t>
      </w:r>
      <w:proofErr w:type="spellStart"/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>min_value</w:t>
      </w:r>
      <w:proofErr w:type="spellEnd"/>
    </w:p>
    <w:p w14:paraId="028F5493" w14:textId="078DCF6E" w:rsidR="008C555B" w:rsidRPr="008C555B" w:rsidRDefault="008C555B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</w:t>
      </w:r>
      <w:proofErr w:type="spellStart"/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>min_value</w:t>
      </w:r>
      <w:proofErr w:type="spellEnd"/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array(</w:t>
      </w:r>
      <w:proofErr w:type="spellStart"/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>);</w:t>
      </w:r>
    </w:p>
    <w:p w14:paraId="4FAC4C84" w14:textId="7D963C22" w:rsidR="008C555B" w:rsidRPr="008C555B" w:rsidRDefault="008C555B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end</w:t>
      </w:r>
    </w:p>
    <w:p w14:paraId="200037E1" w14:textId="2B9210C0" w:rsidR="008C555B" w:rsidRPr="008C555B" w:rsidRDefault="008C555B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C55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end</w:t>
      </w:r>
    </w:p>
    <w:p w14:paraId="4776C02A" w14:textId="31B6F25C" w:rsidR="00192851" w:rsidRDefault="00192851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457FA" w14:textId="0DFD3F6C" w:rsidR="00F155AD" w:rsidRPr="009D700E" w:rsidRDefault="00F155AD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E15096">
        <w:rPr>
          <w:rFonts w:ascii="Times New Roman" w:hAnsi="Times New Roman" w:cs="Times New Roman"/>
          <w:sz w:val="28"/>
          <w:szCs w:val="28"/>
        </w:rPr>
        <w:t xml:space="preserve">: </w:t>
      </w:r>
      <w:r w:rsidR="002F4FB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F4FBC">
        <w:rPr>
          <w:rFonts w:ascii="Times New Roman" w:hAnsi="Times New Roman" w:cs="Times New Roman"/>
          <w:sz w:val="28"/>
          <w:szCs w:val="28"/>
        </w:rPr>
        <w:t>ПК-4, ПК-3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CFB11B2" w14:textId="77777777" w:rsidR="00F155AD" w:rsidRPr="009D700E" w:rsidRDefault="00F155AD" w:rsidP="00192851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C6199" w14:textId="722DE705" w:rsidR="00FE0D4C" w:rsidRPr="00C80642" w:rsidRDefault="00E75221" w:rsidP="00192851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</w:t>
      </w:r>
      <w:r w:rsidR="008D778A"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C80642">
        <w:rPr>
          <w:rFonts w:ascii="Times New Roman" w:hAnsi="Times New Roman" w:cs="Times New Roman"/>
          <w:bCs/>
          <w:sz w:val="28"/>
          <w:szCs w:val="28"/>
        </w:rPr>
        <w:t>Н</w:t>
      </w:r>
      <w:r w:rsidR="00C80642" w:rsidRPr="00C80642">
        <w:rPr>
          <w:rFonts w:ascii="Times New Roman" w:hAnsi="Times New Roman" w:cs="Times New Roman"/>
          <w:bCs/>
          <w:sz w:val="28"/>
          <w:szCs w:val="28"/>
        </w:rPr>
        <w:t>апиши</w:t>
      </w:r>
      <w:r w:rsidR="00C80642">
        <w:rPr>
          <w:rFonts w:ascii="Times New Roman" w:hAnsi="Times New Roman" w:cs="Times New Roman"/>
          <w:bCs/>
          <w:sz w:val="28"/>
          <w:szCs w:val="28"/>
        </w:rPr>
        <w:t>те</w:t>
      </w:r>
      <w:r w:rsidR="00C80642" w:rsidRPr="00C80642">
        <w:rPr>
          <w:rFonts w:ascii="Times New Roman" w:hAnsi="Times New Roman" w:cs="Times New Roman"/>
          <w:bCs/>
          <w:sz w:val="28"/>
          <w:szCs w:val="28"/>
        </w:rPr>
        <w:t xml:space="preserve"> последовательность действий решения </w:t>
      </w:r>
      <w:r w:rsidR="00C80642">
        <w:rPr>
          <w:rFonts w:ascii="Times New Roman" w:hAnsi="Times New Roman" w:cs="Times New Roman"/>
          <w:bCs/>
          <w:sz w:val="28"/>
          <w:szCs w:val="28"/>
        </w:rPr>
        <w:t xml:space="preserve">нелинейного уравнения </w:t>
      </w:r>
      <w:r w:rsidR="00C80642" w:rsidRPr="00C80642">
        <w:rPr>
          <w:position w:val="-12"/>
        </w:rPr>
        <w:object w:dxaOrig="2079" w:dyaOrig="380" w14:anchorId="7FC32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4pt;height:18.6pt" o:ole="">
            <v:imagedata r:id="rId5" o:title=""/>
          </v:shape>
          <o:OLEObject Type="Embed" ProgID="Equation.DSMT4" ShapeID="_x0000_i1025" DrawAspect="Content" ObjectID="_1804683553" r:id="rId6"/>
        </w:object>
      </w:r>
      <w:r w:rsidR="00C80642">
        <w:t xml:space="preserve"> </w:t>
      </w:r>
      <w:r w:rsidR="00C80642" w:rsidRPr="00C80642">
        <w:rPr>
          <w:rFonts w:ascii="Times New Roman" w:hAnsi="Times New Roman" w:cs="Times New Roman"/>
          <w:bCs/>
          <w:sz w:val="28"/>
          <w:szCs w:val="28"/>
        </w:rPr>
        <w:t>метод</w:t>
      </w:r>
      <w:r w:rsidR="00C80642">
        <w:rPr>
          <w:rFonts w:ascii="Times New Roman" w:hAnsi="Times New Roman" w:cs="Times New Roman"/>
          <w:bCs/>
          <w:sz w:val="28"/>
          <w:szCs w:val="28"/>
        </w:rPr>
        <w:t>ом</w:t>
      </w:r>
      <w:r w:rsidR="00C80642" w:rsidRPr="00C80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642">
        <w:rPr>
          <w:rFonts w:ascii="Times New Roman" w:hAnsi="Times New Roman" w:cs="Times New Roman"/>
          <w:bCs/>
          <w:sz w:val="28"/>
          <w:szCs w:val="28"/>
        </w:rPr>
        <w:t>дихотомии</w:t>
      </w:r>
      <w:r w:rsidR="00C80642" w:rsidRPr="00C80642">
        <w:rPr>
          <w:rFonts w:ascii="Times New Roman" w:hAnsi="Times New Roman" w:cs="Times New Roman"/>
          <w:bCs/>
          <w:sz w:val="28"/>
          <w:szCs w:val="28"/>
        </w:rPr>
        <w:t xml:space="preserve"> на интервале </w:t>
      </w:r>
      <w:r w:rsidR="00C80642" w:rsidRPr="00C80642">
        <w:rPr>
          <w:position w:val="-12"/>
        </w:rPr>
        <w:object w:dxaOrig="540" w:dyaOrig="380" w14:anchorId="648DC8C9">
          <v:shape id="_x0000_i1026" type="#_x0000_t75" style="width:27pt;height:18.6pt" o:ole="">
            <v:imagedata r:id="rId7" o:title=""/>
          </v:shape>
          <o:OLEObject Type="Embed" ProgID="Equation.DSMT4" ShapeID="_x0000_i1026" DrawAspect="Content" ObjectID="_1804683554" r:id="rId8"/>
        </w:object>
      </w:r>
      <w:r w:rsidR="00C80642" w:rsidRPr="00C806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064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80642" w:rsidRPr="00C80642">
        <w:rPr>
          <w:rFonts w:ascii="Times New Roman" w:hAnsi="Times New Roman" w:cs="Times New Roman"/>
          <w:bCs/>
          <w:sz w:val="28"/>
          <w:szCs w:val="28"/>
        </w:rPr>
        <w:t>заданн</w:t>
      </w:r>
      <w:r w:rsidR="00C80642">
        <w:rPr>
          <w:rFonts w:ascii="Times New Roman" w:hAnsi="Times New Roman" w:cs="Times New Roman"/>
          <w:bCs/>
          <w:sz w:val="28"/>
          <w:szCs w:val="28"/>
        </w:rPr>
        <w:t>ой</w:t>
      </w:r>
      <w:r w:rsidR="00C80642" w:rsidRPr="00C80642">
        <w:rPr>
          <w:rFonts w:ascii="Times New Roman" w:hAnsi="Times New Roman" w:cs="Times New Roman"/>
          <w:bCs/>
          <w:sz w:val="28"/>
          <w:szCs w:val="28"/>
        </w:rPr>
        <w:t xml:space="preserve"> точность</w:t>
      </w:r>
      <w:r w:rsidR="001C3E8E">
        <w:rPr>
          <w:rFonts w:ascii="Times New Roman" w:hAnsi="Times New Roman" w:cs="Times New Roman"/>
          <w:bCs/>
          <w:sz w:val="28"/>
          <w:szCs w:val="28"/>
        </w:rPr>
        <w:t>ю</w:t>
      </w:r>
      <w:r w:rsidR="00C80642" w:rsidRPr="00C80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642" w:rsidRPr="00025957">
        <w:rPr>
          <w:position w:val="-4"/>
        </w:rPr>
        <w:object w:dxaOrig="1140" w:dyaOrig="279" w14:anchorId="6A8611E3">
          <v:shape id="_x0000_i1027" type="#_x0000_t75" style="width:57pt;height:14.4pt" o:ole="">
            <v:imagedata r:id="rId9" o:title=""/>
          </v:shape>
          <o:OLEObject Type="Embed" ProgID="Equation.DSMT4" ShapeID="_x0000_i1027" DrawAspect="Content" ObjectID="_1804683555" r:id="rId10"/>
        </w:object>
      </w:r>
      <w:r w:rsidR="00C80642">
        <w:rPr>
          <w:rFonts w:ascii="Times New Roman" w:hAnsi="Times New Roman" w:cs="Times New Roman"/>
          <w:sz w:val="28"/>
          <w:szCs w:val="28"/>
        </w:rPr>
        <w:t>.</w:t>
      </w:r>
    </w:p>
    <w:p w14:paraId="5201E05D" w14:textId="6ADA8915" w:rsidR="006E4442" w:rsidRPr="006E4442" w:rsidRDefault="006E4442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4442"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E4442"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3879C3AC" w14:textId="39E40612" w:rsidR="006E4442" w:rsidRDefault="00192851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="006E4442" w:rsidRPr="006E444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6AB03AE" w14:textId="346C21E0" w:rsidR="00C80642" w:rsidRPr="000639B6" w:rsidRDefault="00C80642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39B6">
        <w:rPr>
          <w:rFonts w:ascii="Times New Roman" w:hAnsi="Times New Roman" w:cs="Times New Roman"/>
          <w:bCs/>
          <w:sz w:val="28"/>
          <w:szCs w:val="28"/>
        </w:rPr>
        <w:t>1</w:t>
      </w:r>
      <w:r w:rsidR="008B389E">
        <w:rPr>
          <w:rFonts w:ascii="Times New Roman" w:hAnsi="Times New Roman" w:cs="Times New Roman"/>
          <w:bCs/>
          <w:sz w:val="28"/>
          <w:szCs w:val="28"/>
        </w:rPr>
        <w:t>)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0642">
        <w:rPr>
          <w:rFonts w:ascii="Times New Roman" w:hAnsi="Times New Roman" w:cs="Times New Roman"/>
          <w:bCs/>
          <w:sz w:val="28"/>
          <w:szCs w:val="28"/>
        </w:rPr>
        <w:t>Определи</w:t>
      </w:r>
      <w:r w:rsidR="000639B6">
        <w:rPr>
          <w:rFonts w:ascii="Times New Roman" w:hAnsi="Times New Roman" w:cs="Times New Roman"/>
          <w:bCs/>
          <w:sz w:val="28"/>
          <w:szCs w:val="28"/>
        </w:rPr>
        <w:t>м</w:t>
      </w:r>
      <w:r w:rsidRPr="00C80642">
        <w:rPr>
          <w:rFonts w:ascii="Times New Roman" w:hAnsi="Times New Roman" w:cs="Times New Roman"/>
          <w:bCs/>
          <w:sz w:val="28"/>
          <w:szCs w:val="28"/>
        </w:rPr>
        <w:t xml:space="preserve"> функцию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9B6" w:rsidRPr="00C80642">
        <w:rPr>
          <w:rFonts w:ascii="Times New Roman" w:hAnsi="Times New Roman" w:cs="Times New Roman"/>
          <w:bCs/>
          <w:position w:val="-26"/>
          <w:sz w:val="28"/>
          <w:szCs w:val="28"/>
          <w:lang w:val="en-US"/>
        </w:rPr>
        <w:object w:dxaOrig="2060" w:dyaOrig="700" w14:anchorId="6E4928E7">
          <v:shape id="_x0000_i1028" type="#_x0000_t75" style="width:102.6pt;height:35.4pt" o:ole="">
            <v:imagedata r:id="rId11" o:title=""/>
          </v:shape>
          <o:OLEObject Type="Embed" ProgID="Equation.DSMT4" ShapeID="_x0000_i1028" DrawAspect="Content" ObjectID="_1804683556" r:id="rId12"/>
        </w:object>
      </w:r>
      <w:r w:rsidR="000639B6" w:rsidRPr="000639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CAEB95" w14:textId="7867D68F" w:rsidR="000639B6" w:rsidRPr="000639B6" w:rsidRDefault="000639B6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39B6">
        <w:rPr>
          <w:rFonts w:ascii="Times New Roman" w:hAnsi="Times New Roman" w:cs="Times New Roman"/>
          <w:bCs/>
          <w:sz w:val="28"/>
          <w:szCs w:val="28"/>
        </w:rPr>
        <w:t>2</w:t>
      </w:r>
      <w:r w:rsidR="008B389E">
        <w:rPr>
          <w:rFonts w:ascii="Times New Roman" w:hAnsi="Times New Roman" w:cs="Times New Roman"/>
          <w:bCs/>
          <w:sz w:val="28"/>
          <w:szCs w:val="28"/>
        </w:rPr>
        <w:t>)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Определим переменные, в которые поместим границы интервала </w:t>
      </w:r>
      <w:r w:rsidRPr="000639B6">
        <w:rPr>
          <w:rFonts w:ascii="Times New Roman" w:hAnsi="Times New Roman" w:cs="Times New Roman"/>
          <w:bCs/>
          <w:position w:val="-16"/>
          <w:sz w:val="28"/>
          <w:szCs w:val="28"/>
        </w:rPr>
        <w:object w:dxaOrig="1380" w:dyaOrig="400" w14:anchorId="2C739FCE">
          <v:shape id="_x0000_i1029" type="#_x0000_t75" style="width:69pt;height:20.4pt" o:ole="">
            <v:imagedata r:id="rId13" o:title=""/>
          </v:shape>
          <o:OLEObject Type="Embed" ProgID="Equation.DSMT4" ShapeID="_x0000_i1029" DrawAspect="Content" ObjectID="_1804683557" r:id="rId14"/>
        </w:object>
      </w:r>
      <w:r w:rsidRPr="000639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67082A6" w14:textId="6D7C5C5C" w:rsidR="000639B6" w:rsidRDefault="000639B6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9B6">
        <w:rPr>
          <w:rFonts w:ascii="Times New Roman" w:hAnsi="Times New Roman" w:cs="Times New Roman"/>
          <w:bCs/>
          <w:sz w:val="28"/>
          <w:szCs w:val="28"/>
        </w:rPr>
        <w:t>3</w:t>
      </w:r>
      <w:r w:rsidR="008B389E">
        <w:rPr>
          <w:rFonts w:ascii="Times New Roman" w:hAnsi="Times New Roman" w:cs="Times New Roman"/>
          <w:bCs/>
          <w:sz w:val="28"/>
          <w:szCs w:val="28"/>
        </w:rPr>
        <w:t>)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Определим переменную, в которые поместим</w:t>
      </w:r>
      <w:r w:rsidRPr="000639B6">
        <w:rPr>
          <w:rFonts w:ascii="Times New Roman" w:hAnsi="Times New Roman" w:cs="Times New Roman"/>
          <w:bCs/>
          <w:sz w:val="28"/>
          <w:szCs w:val="28"/>
        </w:rPr>
        <w:t xml:space="preserve"> допустимую точность </w:t>
      </w:r>
      <w:r w:rsidRPr="00025957">
        <w:rPr>
          <w:position w:val="-4"/>
        </w:rPr>
        <w:object w:dxaOrig="1140" w:dyaOrig="279" w14:anchorId="1C19C27B">
          <v:shape id="_x0000_i1030" type="#_x0000_t75" style="width:57pt;height:14.4pt" o:ole="">
            <v:imagedata r:id="rId15" o:title=""/>
          </v:shape>
          <o:OLEObject Type="Embed" ProgID="Equation.DSMT4" ShapeID="_x0000_i1030" DrawAspect="Content" ObjectID="_1804683558" r:id="rId16"/>
        </w:object>
      </w:r>
      <w:r w:rsidRPr="000639B6">
        <w:rPr>
          <w:rFonts w:ascii="Times New Roman" w:hAnsi="Times New Roman" w:cs="Times New Roman"/>
          <w:sz w:val="28"/>
          <w:szCs w:val="28"/>
        </w:rPr>
        <w:t>;</w:t>
      </w:r>
    </w:p>
    <w:p w14:paraId="2B5E46DE" w14:textId="57E73137" w:rsidR="00860585" w:rsidRDefault="000639B6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38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Дальше будем выполнять следующие итерации: </w:t>
      </w:r>
    </w:p>
    <w:p w14:paraId="2409F2D5" w14:textId="0FA45657" w:rsidR="000639B6" w:rsidRDefault="00860585" w:rsidP="00192851">
      <w:pPr>
        <w:pStyle w:val="a7"/>
        <w:numPr>
          <w:ilvl w:val="0"/>
          <w:numId w:val="12"/>
        </w:num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60585">
        <w:rPr>
          <w:rFonts w:ascii="Times New Roman" w:hAnsi="Times New Roman" w:cs="Times New Roman"/>
          <w:bCs/>
          <w:sz w:val="28"/>
          <w:szCs w:val="28"/>
        </w:rPr>
        <w:t>ассчитайте середину интервала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0585">
        <w:rPr>
          <w:rFonts w:ascii="Times New Roman" w:hAnsi="Times New Roman" w:cs="Times New Roman"/>
          <w:bCs/>
          <w:position w:val="-26"/>
          <w:sz w:val="28"/>
          <w:szCs w:val="28"/>
        </w:rPr>
        <w:object w:dxaOrig="1140" w:dyaOrig="700" w14:anchorId="65713CAC">
          <v:shape id="_x0000_i1031" type="#_x0000_t75" style="width:57pt;height:35.4pt" o:ole="">
            <v:imagedata r:id="rId17" o:title=""/>
          </v:shape>
          <o:OLEObject Type="Embed" ProgID="Equation.DSMT4" ShapeID="_x0000_i1031" DrawAspect="Content" ObjectID="_1804683559" r:id="rId18"/>
        </w:objec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0981B760" w14:textId="54649E3C" w:rsidR="00860585" w:rsidRDefault="00860585" w:rsidP="00192851">
      <w:pPr>
        <w:pStyle w:val="a7"/>
        <w:numPr>
          <w:ilvl w:val="0"/>
          <w:numId w:val="12"/>
        </w:num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60585">
        <w:rPr>
          <w:rFonts w:ascii="Times New Roman" w:hAnsi="Times New Roman" w:cs="Times New Roman"/>
          <w:bCs/>
          <w:sz w:val="28"/>
          <w:szCs w:val="28"/>
        </w:rPr>
        <w:t>ычислите значение функции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средине </w:t>
      </w:r>
      <w:r w:rsidRPr="00860585">
        <w:rPr>
          <w:rFonts w:ascii="Times New Roman" w:hAnsi="Times New Roman" w:cs="Times New Roman"/>
          <w:bCs/>
          <w:position w:val="-12"/>
          <w:sz w:val="28"/>
          <w:szCs w:val="28"/>
        </w:rPr>
        <w:object w:dxaOrig="540" w:dyaOrig="380" w14:anchorId="5CA5BDCF">
          <v:shape id="_x0000_i1032" type="#_x0000_t75" style="width:27pt;height:18.6pt" o:ole="">
            <v:imagedata r:id="rId19" o:title=""/>
          </v:shape>
          <o:OLEObject Type="Embed" ProgID="Equation.DSMT4" ShapeID="_x0000_i1032" DrawAspect="Content" ObjectID="_1804683560" r:id="rId2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, если </w:t>
      </w:r>
      <w:r w:rsidRPr="00860585">
        <w:rPr>
          <w:position w:val="-12"/>
        </w:rPr>
        <w:object w:dxaOrig="1120" w:dyaOrig="380" w14:anchorId="6DA96BDF">
          <v:shape id="_x0000_i1033" type="#_x0000_t75" style="width:56.4pt;height:18.6pt" o:ole="">
            <v:imagedata r:id="rId21" o:title=""/>
          </v:shape>
          <o:OLEObject Type="Embed" ProgID="Equation.DSMT4" ShapeID="_x0000_i1033" DrawAspect="Content" ObjectID="_1804683561" r:id="rId22"/>
        </w:objec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r w:rsidRPr="00860585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20" w14:anchorId="4988A9B8">
          <v:shape id="_x0000_i1034" type="#_x0000_t75" style="width:9.6pt;height:11.4pt" o:ole="">
            <v:imagedata r:id="rId23" o:title=""/>
          </v:shape>
          <o:OLEObject Type="Embed" ProgID="Equation.DSMT4" ShapeID="_x0000_i1034" DrawAspect="Content" ObjectID="_1804683562" r:id="rId24"/>
        </w:object>
      </w:r>
      <w:r w:rsidRPr="00860585">
        <w:rPr>
          <w:rFonts w:ascii="Times New Roman" w:hAnsi="Times New Roman" w:cs="Times New Roman"/>
          <w:bCs/>
          <w:sz w:val="28"/>
          <w:szCs w:val="28"/>
        </w:rPr>
        <w:t>является корнем, и алгоритм останавливается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664CE1A8" w14:textId="574FC5E5" w:rsidR="00860585" w:rsidRPr="00860585" w:rsidRDefault="00860585" w:rsidP="00192851">
      <w:pPr>
        <w:pStyle w:val="a7"/>
        <w:numPr>
          <w:ilvl w:val="0"/>
          <w:numId w:val="12"/>
        </w:num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сли </w:t>
      </w:r>
      <w:r w:rsidRPr="00860585">
        <w:rPr>
          <w:position w:val="-10"/>
        </w:rPr>
        <w:object w:dxaOrig="1460" w:dyaOrig="320" w14:anchorId="004947F3">
          <v:shape id="_x0000_i1035" type="#_x0000_t75" style="width:72.6pt;height:15.6pt" o:ole="">
            <v:imagedata r:id="rId25" o:title=""/>
          </v:shape>
          <o:OLEObject Type="Embed" ProgID="Equation.DSMT4" ShapeID="_x0000_i1035" DrawAspect="Content" ObjectID="_1804683563" r:id="rId26"/>
        </w:objec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, то корень находится в интервале </w:t>
      </w:r>
      <w:r w:rsidRPr="00860585">
        <w:rPr>
          <w:rFonts w:ascii="Times New Roman" w:hAnsi="Times New Roman" w:cs="Times New Roman"/>
          <w:bCs/>
          <w:position w:val="-12"/>
          <w:sz w:val="28"/>
          <w:szCs w:val="28"/>
        </w:rPr>
        <w:object w:dxaOrig="560" w:dyaOrig="380" w14:anchorId="44F0422E">
          <v:shape id="_x0000_i1036" type="#_x0000_t75" style="width:27.6pt;height:18.6pt" o:ole="">
            <v:imagedata r:id="rId27" o:title=""/>
          </v:shape>
          <o:OLEObject Type="Embed" ProgID="Equation.DSMT4" ShapeID="_x0000_i1036" DrawAspect="Content" ObjectID="_1804683564" r:id="rId28"/>
        </w:objec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значит переменной </w:t>
      </w:r>
      <w:r w:rsidRPr="00860585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79" w14:anchorId="6FAF288A">
          <v:shape id="_x0000_i1037" type="#_x0000_t75" style="width:9.6pt;height:14.4pt" o:ole="">
            <v:imagedata r:id="rId29" o:title=""/>
          </v:shape>
          <o:OLEObject Type="Embed" ProgID="Equation.DSMT4" ShapeID="_x0000_i1037" DrawAspect="Content" ObjectID="_1804683565" r:id="rId3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присваиваем значение </w:t>
      </w:r>
      <w:r w:rsidR="00DE72F3">
        <w:rPr>
          <w:rFonts w:ascii="Times New Roman" w:hAnsi="Times New Roman" w:cs="Times New Roman"/>
          <w:bCs/>
          <w:sz w:val="28"/>
          <w:szCs w:val="28"/>
        </w:rPr>
        <w:t>переменной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0585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20" w14:anchorId="697E65AD">
          <v:shape id="_x0000_i1038" type="#_x0000_t75" style="width:9.6pt;height:11.4pt" o:ole="">
            <v:imagedata r:id="rId31" o:title=""/>
          </v:shape>
          <o:OLEObject Type="Embed" ProgID="Equation.DSMT4" ShapeID="_x0000_i1038" DrawAspect="Content" ObjectID="_1804683566" r:id="rId32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60585">
        <w:rPr>
          <w:rFonts w:ascii="Times New Roman" w:hAnsi="Times New Roman" w:cs="Times New Roman"/>
          <w:bCs/>
          <w:position w:val="-4"/>
          <w:sz w:val="28"/>
          <w:szCs w:val="28"/>
        </w:rPr>
        <w:object w:dxaOrig="639" w:dyaOrig="279" w14:anchorId="72AF2A01">
          <v:shape id="_x0000_i1039" type="#_x0000_t75" style="width:32.4pt;height:14.4pt" o:ole="">
            <v:imagedata r:id="rId33" o:title=""/>
          </v:shape>
          <o:OLEObject Type="Embed" ProgID="Equation.DSMT4" ShapeID="_x0000_i1039" DrawAspect="Content" ObjectID="_1804683567" r:id="rId3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27F2E4F3" w14:textId="0199BA28" w:rsidR="00860585" w:rsidRPr="00860585" w:rsidRDefault="00860585" w:rsidP="00192851">
      <w:pPr>
        <w:pStyle w:val="a7"/>
        <w:numPr>
          <w:ilvl w:val="0"/>
          <w:numId w:val="12"/>
        </w:num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60585">
        <w:rPr>
          <w:rFonts w:ascii="Times New Roman" w:hAnsi="Times New Roman" w:cs="Times New Roman"/>
          <w:bCs/>
          <w:sz w:val="28"/>
          <w:szCs w:val="28"/>
        </w:rPr>
        <w:t xml:space="preserve"> противном случае корень находится в интервале</w:t>
      </w:r>
      <w:r w:rsidR="00DE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2F3" w:rsidRPr="00DE72F3">
        <w:rPr>
          <w:rFonts w:ascii="Times New Roman" w:hAnsi="Times New Roman" w:cs="Times New Roman"/>
          <w:bCs/>
          <w:position w:val="-12"/>
          <w:sz w:val="28"/>
          <w:szCs w:val="28"/>
        </w:rPr>
        <w:object w:dxaOrig="540" w:dyaOrig="380" w14:anchorId="12B3E3B8">
          <v:shape id="_x0000_i1040" type="#_x0000_t75" style="width:27pt;height:18.6pt" o:ole="">
            <v:imagedata r:id="rId35" o:title=""/>
          </v:shape>
          <o:OLEObject Type="Embed" ProgID="Equation.DSMT4" ShapeID="_x0000_i1040" DrawAspect="Content" ObjectID="_1804683568" r:id="rId36"/>
        </w:object>
      </w:r>
      <w:r w:rsidR="00DE72F3">
        <w:rPr>
          <w:rFonts w:ascii="Times New Roman" w:hAnsi="Times New Roman" w:cs="Times New Roman"/>
          <w:bCs/>
          <w:sz w:val="28"/>
          <w:szCs w:val="28"/>
        </w:rPr>
        <w:t xml:space="preserve"> и переменной </w:t>
      </w:r>
      <w:r w:rsidR="00DE72F3" w:rsidRPr="00DE72F3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20" w14:anchorId="16FEC80D">
          <v:shape id="_x0000_i1041" type="#_x0000_t75" style="width:11.4pt;height:11.4pt" o:ole="">
            <v:imagedata r:id="rId37" o:title=""/>
          </v:shape>
          <o:OLEObject Type="Embed" ProgID="Equation.DSMT4" ShapeID="_x0000_i1041" DrawAspect="Content" ObjectID="_1804683569" r:id="rId38"/>
        </w:object>
      </w:r>
      <w:r w:rsidR="00DE72F3" w:rsidRPr="00DE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2F3">
        <w:rPr>
          <w:rFonts w:ascii="Times New Roman" w:hAnsi="Times New Roman" w:cs="Times New Roman"/>
          <w:bCs/>
          <w:sz w:val="28"/>
          <w:szCs w:val="28"/>
        </w:rPr>
        <w:t xml:space="preserve">присваиваем значение переменной </w:t>
      </w:r>
      <w:r w:rsidR="00DE72F3" w:rsidRPr="00DE72F3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20" w14:anchorId="40C7EF7B">
          <v:shape id="_x0000_i1042" type="#_x0000_t75" style="width:9.6pt;height:11.4pt" o:ole="">
            <v:imagedata r:id="rId39" o:title=""/>
          </v:shape>
          <o:OLEObject Type="Embed" ProgID="Equation.DSMT4" ShapeID="_x0000_i1042" DrawAspect="Content" ObjectID="_1804683570" r:id="rId40"/>
        </w:object>
      </w:r>
      <w:r w:rsidR="00DE72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51236" w:rsidRPr="00551236">
        <w:rPr>
          <w:rFonts w:ascii="Times New Roman" w:hAnsi="Times New Roman" w:cs="Times New Roman"/>
          <w:bCs/>
          <w:position w:val="-4"/>
          <w:sz w:val="28"/>
          <w:szCs w:val="28"/>
        </w:rPr>
        <w:object w:dxaOrig="680" w:dyaOrig="220" w14:anchorId="6813BEC6">
          <v:shape id="_x0000_i1043" type="#_x0000_t75" style="width:33.6pt;height:11.4pt" o:ole="">
            <v:imagedata r:id="rId41" o:title=""/>
          </v:shape>
          <o:OLEObject Type="Embed" ProgID="Equation.DSMT4" ShapeID="_x0000_i1043" DrawAspect="Content" ObjectID="_1804683571" r:id="rId42"/>
        </w:object>
      </w:r>
      <w:r w:rsidR="00551236" w:rsidRPr="00551236">
        <w:rPr>
          <w:rFonts w:ascii="Times New Roman" w:hAnsi="Times New Roman" w:cs="Times New Roman"/>
          <w:bCs/>
          <w:sz w:val="28"/>
          <w:szCs w:val="28"/>
        </w:rPr>
        <w:t>,</w:t>
      </w:r>
    </w:p>
    <w:p w14:paraId="31483FC4" w14:textId="5559C4D0" w:rsidR="008076DF" w:rsidRDefault="00551236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1236">
        <w:rPr>
          <w:rFonts w:ascii="Times New Roman" w:hAnsi="Times New Roman" w:cs="Times New Roman"/>
          <w:bCs/>
          <w:sz w:val="28"/>
          <w:szCs w:val="28"/>
        </w:rPr>
        <w:t>5</w:t>
      </w:r>
      <w:r w:rsidR="008B389E">
        <w:rPr>
          <w:rFonts w:ascii="Times New Roman" w:hAnsi="Times New Roman" w:cs="Times New Roman"/>
          <w:bCs/>
          <w:sz w:val="28"/>
          <w:szCs w:val="28"/>
        </w:rPr>
        <w:t>)</w:t>
      </w:r>
      <w:r w:rsidRPr="00551236">
        <w:rPr>
          <w:rFonts w:ascii="Times New Roman" w:hAnsi="Times New Roman" w:cs="Times New Roman"/>
          <w:bCs/>
          <w:sz w:val="28"/>
          <w:szCs w:val="28"/>
        </w:rPr>
        <w:t xml:space="preserve"> Продолжа</w:t>
      </w:r>
      <w:r>
        <w:rPr>
          <w:rFonts w:ascii="Times New Roman" w:hAnsi="Times New Roman" w:cs="Times New Roman"/>
          <w:bCs/>
          <w:sz w:val="28"/>
          <w:szCs w:val="28"/>
        </w:rPr>
        <w:t>ем выполнять</w:t>
      </w:r>
      <w:r w:rsidRPr="00551236">
        <w:rPr>
          <w:rFonts w:ascii="Times New Roman" w:hAnsi="Times New Roman" w:cs="Times New Roman"/>
          <w:bCs/>
          <w:sz w:val="28"/>
          <w:szCs w:val="28"/>
        </w:rPr>
        <w:t xml:space="preserve"> итерации, пока</w:t>
      </w:r>
      <w:r w:rsidRPr="00551236">
        <w:rPr>
          <w:rFonts w:ascii="Times New Roman" w:hAnsi="Times New Roman" w:cs="Times New Roman"/>
          <w:bCs/>
          <w:position w:val="-12"/>
          <w:sz w:val="28"/>
          <w:szCs w:val="28"/>
        </w:rPr>
        <w:object w:dxaOrig="1219" w:dyaOrig="380" w14:anchorId="08597587">
          <v:shape id="_x0000_i1044" type="#_x0000_t75" style="width:60.6pt;height:18.6pt" o:ole="">
            <v:imagedata r:id="rId43" o:title=""/>
          </v:shape>
          <o:OLEObject Type="Embed" ProgID="Equation.DSMT4" ShapeID="_x0000_i1044" DrawAspect="Content" ObjectID="_1804683572" r:id="rId44"/>
        </w:object>
      </w:r>
      <w:r w:rsidR="005253C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B3443A2" w14:textId="1A99ACAA" w:rsidR="00551236" w:rsidRPr="009D700E" w:rsidRDefault="00551236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36">
        <w:rPr>
          <w:rFonts w:ascii="Times New Roman" w:hAnsi="Times New Roman" w:cs="Times New Roman"/>
          <w:sz w:val="28"/>
          <w:szCs w:val="28"/>
        </w:rPr>
        <w:t xml:space="preserve">После завершения итераций </w:t>
      </w:r>
      <w:r>
        <w:rPr>
          <w:rFonts w:ascii="Times New Roman" w:hAnsi="Times New Roman" w:cs="Times New Roman"/>
          <w:sz w:val="28"/>
          <w:szCs w:val="28"/>
        </w:rPr>
        <w:t xml:space="preserve">переменная </w:t>
      </w:r>
      <w:r w:rsidRPr="00551236">
        <w:rPr>
          <w:rFonts w:ascii="Times New Roman" w:hAnsi="Times New Roman" w:cs="Times New Roman"/>
          <w:position w:val="-4"/>
          <w:sz w:val="28"/>
          <w:szCs w:val="28"/>
        </w:rPr>
        <w:object w:dxaOrig="200" w:dyaOrig="220" w14:anchorId="3110EC77">
          <v:shape id="_x0000_i1045" type="#_x0000_t75" style="width:9.6pt;height:11.4pt" o:ole="">
            <v:imagedata r:id="rId45" o:title=""/>
          </v:shape>
          <o:OLEObject Type="Embed" ProgID="Equation.DSMT4" ShapeID="_x0000_i1045" DrawAspect="Content" ObjectID="_1804683573" r:id="rId46"/>
        </w:object>
      </w:r>
      <w:r>
        <w:rPr>
          <w:rFonts w:ascii="Times New Roman" w:hAnsi="Times New Roman" w:cs="Times New Roman"/>
          <w:sz w:val="28"/>
          <w:szCs w:val="28"/>
        </w:rPr>
        <w:t>будет содержать</w:t>
      </w:r>
      <w:r w:rsidRPr="00551236">
        <w:rPr>
          <w:rFonts w:ascii="Times New Roman" w:hAnsi="Times New Roman" w:cs="Times New Roman"/>
          <w:sz w:val="28"/>
          <w:szCs w:val="28"/>
        </w:rPr>
        <w:t xml:space="preserve"> приближенное значение корня</w:t>
      </w:r>
      <w:r w:rsidR="008B7D9A">
        <w:rPr>
          <w:rFonts w:ascii="Times New Roman" w:hAnsi="Times New Roman" w:cs="Times New Roman"/>
          <w:sz w:val="28"/>
          <w:szCs w:val="28"/>
        </w:rPr>
        <w:t xml:space="preserve"> с заданной точностью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FA3ED8" w14:textId="77777777" w:rsidR="00192851" w:rsidRDefault="00192851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3085FD0C" w14:textId="041F7DAA" w:rsidR="008076DF" w:rsidRPr="009D700E" w:rsidRDefault="00F155AD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</w:t>
      </w:r>
      <w:r w:rsidR="00E15096">
        <w:rPr>
          <w:rFonts w:ascii="Times New Roman" w:hAnsi="Times New Roman" w:cs="Times New Roman"/>
          <w:sz w:val="28"/>
          <w:szCs w:val="28"/>
        </w:rPr>
        <w:t xml:space="preserve">: </w:t>
      </w:r>
      <w:r w:rsidR="00751C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51C12">
        <w:rPr>
          <w:rFonts w:ascii="Times New Roman" w:hAnsi="Times New Roman" w:cs="Times New Roman"/>
          <w:sz w:val="28"/>
          <w:szCs w:val="28"/>
        </w:rPr>
        <w:t>ПК-4, ПК-3</w:t>
      </w:r>
      <w:r w:rsidR="008076DF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E3FE3CC" w14:textId="77777777" w:rsidR="008076DF" w:rsidRPr="009D700E" w:rsidRDefault="008076DF" w:rsidP="00192851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994EE" w14:textId="37DA383A" w:rsidR="00E75221" w:rsidRDefault="00E75221" w:rsidP="001928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A97087">
        <w:rPr>
          <w:rFonts w:ascii="Times New Roman" w:hAnsi="Times New Roman" w:cs="Times New Roman"/>
          <w:bCs/>
          <w:sz w:val="28"/>
          <w:szCs w:val="28"/>
          <w:lang w:val="ru"/>
        </w:rPr>
        <w:t>Приведенн</w:t>
      </w:r>
      <w:r w:rsidR="00F1754E">
        <w:rPr>
          <w:rFonts w:ascii="Times New Roman" w:hAnsi="Times New Roman" w:cs="Times New Roman"/>
          <w:bCs/>
          <w:sz w:val="28"/>
          <w:szCs w:val="28"/>
          <w:lang w:val="ru"/>
        </w:rPr>
        <w:t>ый</w:t>
      </w:r>
      <w:r w:rsidR="00A97087">
        <w:rPr>
          <w:rFonts w:ascii="Times New Roman" w:hAnsi="Times New Roman" w:cs="Times New Roman"/>
          <w:bCs/>
          <w:sz w:val="28"/>
          <w:szCs w:val="28"/>
          <w:lang w:val="ru"/>
        </w:rPr>
        <w:t xml:space="preserve"> фрагмент кода содержит ошибки найдите эти ошибки и приведите исправленный код:</w:t>
      </w:r>
    </w:p>
    <w:p w14:paraId="6E49F992" w14:textId="5B84FA2B" w:rsidR="00A97087" w:rsidRDefault="00A97087" w:rsidP="00192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7E251B" wp14:editId="0112C60C">
            <wp:extent cx="3617455" cy="4121150"/>
            <wp:effectExtent l="0" t="0" r="2540" b="0"/>
            <wp:docPr id="1260624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2449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45385" cy="415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32AC" w14:textId="52C5D44A" w:rsidR="00AF2DD5" w:rsidRDefault="00AF2DD5" w:rsidP="001928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>Время выполнения – 15 мин.</w:t>
      </w:r>
    </w:p>
    <w:p w14:paraId="143CE0F7" w14:textId="31A87B53" w:rsidR="001214BB" w:rsidRDefault="001214BB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4BB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задание считается выполненным</w:t>
      </w:r>
      <w:r w:rsidR="001C3E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 будут </w:t>
      </w:r>
      <w:r w:rsidR="00AF2DD5">
        <w:rPr>
          <w:rFonts w:ascii="Times New Roman" w:hAnsi="Times New Roman" w:cs="Times New Roman"/>
          <w:bCs/>
          <w:sz w:val="28"/>
          <w:szCs w:val="28"/>
        </w:rPr>
        <w:t>исправлены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ошибки: 1) </w:t>
      </w:r>
      <w:r w:rsidRPr="001C3E8E">
        <w:rPr>
          <w:rFonts w:ascii="Times New Roman" w:hAnsi="Times New Roman" w:cs="Times New Roman"/>
          <w:sz w:val="28"/>
          <w:szCs w:val="28"/>
        </w:rPr>
        <w:t xml:space="preserve">неправильный диапазон цикла, внешний цикл </w:t>
      </w:r>
      <w:proofErr w:type="spellStart"/>
      <w:r w:rsidRPr="001C3E8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C3E8E">
        <w:rPr>
          <w:rFonts w:ascii="Times New Roman" w:hAnsi="Times New Roman" w:cs="Times New Roman"/>
          <w:sz w:val="28"/>
          <w:szCs w:val="28"/>
        </w:rPr>
        <w:t xml:space="preserve"> i = 1:n должен быть </w:t>
      </w:r>
      <w:proofErr w:type="spellStart"/>
      <w:r w:rsidRPr="001C3E8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C3E8E">
        <w:rPr>
          <w:rFonts w:ascii="Times New Roman" w:hAnsi="Times New Roman" w:cs="Times New Roman"/>
          <w:sz w:val="28"/>
          <w:szCs w:val="28"/>
        </w:rPr>
        <w:t xml:space="preserve"> i = 1:n-1; 2)</w:t>
      </w:r>
      <w:r>
        <w:rPr>
          <w:sz w:val="28"/>
          <w:szCs w:val="28"/>
        </w:rPr>
        <w:t xml:space="preserve"> </w:t>
      </w:r>
      <w:r w:rsidRPr="001214BB">
        <w:rPr>
          <w:rFonts w:ascii="Times New Roman" w:hAnsi="Times New Roman" w:cs="Times New Roman"/>
          <w:sz w:val="28"/>
          <w:szCs w:val="28"/>
        </w:rPr>
        <w:t>выход за пределы массива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14BB">
        <w:rPr>
          <w:rFonts w:ascii="Times New Roman" w:hAnsi="Times New Roman" w:cs="Times New Roman"/>
          <w:sz w:val="28"/>
          <w:szCs w:val="28"/>
        </w:rPr>
        <w:t xml:space="preserve">о внутреннем цикле </w:t>
      </w:r>
      <w:proofErr w:type="spellStart"/>
      <w:r w:rsidRPr="001214B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121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4BB">
        <w:rPr>
          <w:rFonts w:ascii="Times New Roman" w:hAnsi="Times New Roman" w:cs="Times New Roman"/>
          <w:sz w:val="28"/>
          <w:szCs w:val="28"/>
        </w:rPr>
        <w:t>arr</w:t>
      </w:r>
      <w:proofErr w:type="spellEnd"/>
      <w:r w:rsidRPr="001214BB">
        <w:rPr>
          <w:rFonts w:ascii="Times New Roman" w:hAnsi="Times New Roman" w:cs="Times New Roman"/>
          <w:sz w:val="28"/>
          <w:szCs w:val="28"/>
        </w:rPr>
        <w:t xml:space="preserve">(j) &gt; </w:t>
      </w:r>
      <w:proofErr w:type="spellStart"/>
      <w:r w:rsidRPr="001214BB">
        <w:rPr>
          <w:rFonts w:ascii="Times New Roman" w:hAnsi="Times New Roman" w:cs="Times New Roman"/>
          <w:sz w:val="28"/>
          <w:szCs w:val="28"/>
        </w:rPr>
        <w:t>arr</w:t>
      </w:r>
      <w:proofErr w:type="spellEnd"/>
      <w:r w:rsidRPr="001214BB">
        <w:rPr>
          <w:rFonts w:ascii="Times New Roman" w:hAnsi="Times New Roman" w:cs="Times New Roman"/>
          <w:sz w:val="28"/>
          <w:szCs w:val="28"/>
        </w:rPr>
        <w:t>(j + 1) нужно учитывать, что j + 1 не должно превышать размер массива, иначе может возникнуть ошибка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6F459" w14:textId="45062FA2" w:rsidR="001214BB" w:rsidRDefault="001214BB" w:rsidP="0019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исправленного кода:</w:t>
      </w:r>
    </w:p>
    <w:p w14:paraId="2861B6E1" w14:textId="1ECE7582" w:rsidR="005253CE" w:rsidRPr="001214BB" w:rsidRDefault="0057299B" w:rsidP="00192851">
      <w:pPr>
        <w:spacing w:after="0" w:line="240" w:lineRule="auto"/>
        <w:jc w:val="center"/>
        <w:rPr>
          <w:sz w:val="28"/>
          <w:szCs w:val="28"/>
        </w:rPr>
      </w:pPr>
      <w:r w:rsidRPr="0057299B">
        <w:rPr>
          <w:noProof/>
          <w:sz w:val="28"/>
          <w:szCs w:val="28"/>
        </w:rPr>
        <w:lastRenderedPageBreak/>
        <w:drawing>
          <wp:inline distT="0" distB="0" distL="0" distR="0" wp14:anchorId="717ECE1F" wp14:editId="4B3736FE">
            <wp:extent cx="3324791" cy="3725955"/>
            <wp:effectExtent l="0" t="0" r="9525" b="8255"/>
            <wp:docPr id="6157247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24735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342109" cy="37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621FB" w14:textId="29DF84E0" w:rsidR="00E75221" w:rsidRPr="00E15096" w:rsidRDefault="00E75221" w:rsidP="00192851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E15096">
        <w:rPr>
          <w:rFonts w:ascii="Times New Roman" w:hAnsi="Times New Roman" w:cs="Times New Roman"/>
          <w:sz w:val="28"/>
          <w:szCs w:val="28"/>
        </w:rPr>
        <w:t>:</w:t>
      </w:r>
      <w:r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1214B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214BB">
        <w:rPr>
          <w:rFonts w:ascii="Times New Roman" w:hAnsi="Times New Roman" w:cs="Times New Roman"/>
          <w:sz w:val="28"/>
          <w:szCs w:val="28"/>
        </w:rPr>
        <w:t>ПК-4, ПК-3</w:t>
      </w:r>
      <w:r w:rsidR="00E15096">
        <w:rPr>
          <w:rFonts w:ascii="Times New Roman" w:hAnsi="Times New Roman" w:cs="Times New Roman"/>
          <w:sz w:val="28"/>
          <w:szCs w:val="28"/>
        </w:rPr>
        <w:t>.</w:t>
      </w:r>
    </w:p>
    <w:sectPr w:rsidR="00E75221" w:rsidRPr="00E15096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6F27"/>
    <w:multiLevelType w:val="multilevel"/>
    <w:tmpl w:val="01C0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6B79"/>
    <w:multiLevelType w:val="hybridMultilevel"/>
    <w:tmpl w:val="4262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0422"/>
    <w:multiLevelType w:val="hybridMultilevel"/>
    <w:tmpl w:val="D1A2AF46"/>
    <w:lvl w:ilvl="0" w:tplc="04190013">
      <w:start w:val="1"/>
      <w:numFmt w:val="upperRoman"/>
      <w:lvlText w:val="%1."/>
      <w:lvlJc w:val="righ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40D5"/>
    <w:rsid w:val="000051DF"/>
    <w:rsid w:val="000066AD"/>
    <w:rsid w:val="000134D2"/>
    <w:rsid w:val="00017A62"/>
    <w:rsid w:val="00040A6B"/>
    <w:rsid w:val="0005585F"/>
    <w:rsid w:val="000639B6"/>
    <w:rsid w:val="000711F5"/>
    <w:rsid w:val="00073D5A"/>
    <w:rsid w:val="000742D0"/>
    <w:rsid w:val="0008651C"/>
    <w:rsid w:val="00087911"/>
    <w:rsid w:val="00091C85"/>
    <w:rsid w:val="00094E0D"/>
    <w:rsid w:val="000962E8"/>
    <w:rsid w:val="00096F87"/>
    <w:rsid w:val="000A38EE"/>
    <w:rsid w:val="000A7889"/>
    <w:rsid w:val="000B2CDD"/>
    <w:rsid w:val="000D30B0"/>
    <w:rsid w:val="000D61F7"/>
    <w:rsid w:val="000E10E7"/>
    <w:rsid w:val="000E44FC"/>
    <w:rsid w:val="000F5D2A"/>
    <w:rsid w:val="0011510A"/>
    <w:rsid w:val="001214BB"/>
    <w:rsid w:val="00132E84"/>
    <w:rsid w:val="001374E3"/>
    <w:rsid w:val="0014480F"/>
    <w:rsid w:val="001669DD"/>
    <w:rsid w:val="00167AC6"/>
    <w:rsid w:val="00172F54"/>
    <w:rsid w:val="00175952"/>
    <w:rsid w:val="00176B84"/>
    <w:rsid w:val="00176CE1"/>
    <w:rsid w:val="00182C97"/>
    <w:rsid w:val="00192851"/>
    <w:rsid w:val="00195631"/>
    <w:rsid w:val="001978CF"/>
    <w:rsid w:val="001B1375"/>
    <w:rsid w:val="001C3E8E"/>
    <w:rsid w:val="001C515C"/>
    <w:rsid w:val="001C56B9"/>
    <w:rsid w:val="001D44FD"/>
    <w:rsid w:val="001E7D0D"/>
    <w:rsid w:val="001F375A"/>
    <w:rsid w:val="001F5C4C"/>
    <w:rsid w:val="00204B49"/>
    <w:rsid w:val="00205B24"/>
    <w:rsid w:val="00205D5B"/>
    <w:rsid w:val="0021274E"/>
    <w:rsid w:val="00222028"/>
    <w:rsid w:val="0022403A"/>
    <w:rsid w:val="00230884"/>
    <w:rsid w:val="002360FB"/>
    <w:rsid w:val="00241A40"/>
    <w:rsid w:val="00245BB7"/>
    <w:rsid w:val="00253678"/>
    <w:rsid w:val="00264D8E"/>
    <w:rsid w:val="00266D29"/>
    <w:rsid w:val="0027025D"/>
    <w:rsid w:val="00295AD7"/>
    <w:rsid w:val="002A7BCC"/>
    <w:rsid w:val="002B13FE"/>
    <w:rsid w:val="002B7152"/>
    <w:rsid w:val="002D02B5"/>
    <w:rsid w:val="002D40C1"/>
    <w:rsid w:val="002D4C48"/>
    <w:rsid w:val="002D70A7"/>
    <w:rsid w:val="002E01FE"/>
    <w:rsid w:val="002E3B42"/>
    <w:rsid w:val="002F17A5"/>
    <w:rsid w:val="002F2B25"/>
    <w:rsid w:val="002F4FBC"/>
    <w:rsid w:val="00303A47"/>
    <w:rsid w:val="003148B8"/>
    <w:rsid w:val="00331074"/>
    <w:rsid w:val="003340F5"/>
    <w:rsid w:val="00343812"/>
    <w:rsid w:val="0034455D"/>
    <w:rsid w:val="00344840"/>
    <w:rsid w:val="003530D0"/>
    <w:rsid w:val="0035491E"/>
    <w:rsid w:val="003636FA"/>
    <w:rsid w:val="003700FD"/>
    <w:rsid w:val="00373D76"/>
    <w:rsid w:val="003A5F2D"/>
    <w:rsid w:val="003B0D6F"/>
    <w:rsid w:val="003B1AE8"/>
    <w:rsid w:val="003F5FCA"/>
    <w:rsid w:val="00404F13"/>
    <w:rsid w:val="00412A31"/>
    <w:rsid w:val="004203BC"/>
    <w:rsid w:val="00421757"/>
    <w:rsid w:val="00423DAA"/>
    <w:rsid w:val="004305F1"/>
    <w:rsid w:val="00431E13"/>
    <w:rsid w:val="0043224C"/>
    <w:rsid w:val="00434EAA"/>
    <w:rsid w:val="004559D9"/>
    <w:rsid w:val="00462259"/>
    <w:rsid w:val="00493F15"/>
    <w:rsid w:val="004A3E9C"/>
    <w:rsid w:val="004B0DAF"/>
    <w:rsid w:val="004B0F4E"/>
    <w:rsid w:val="004B2656"/>
    <w:rsid w:val="004B6E7E"/>
    <w:rsid w:val="004D2ECA"/>
    <w:rsid w:val="004E07CC"/>
    <w:rsid w:val="004F282A"/>
    <w:rsid w:val="004F7242"/>
    <w:rsid w:val="004F7C15"/>
    <w:rsid w:val="005020CD"/>
    <w:rsid w:val="0050228B"/>
    <w:rsid w:val="005246E4"/>
    <w:rsid w:val="005253CE"/>
    <w:rsid w:val="00530AD3"/>
    <w:rsid w:val="0053408D"/>
    <w:rsid w:val="005466E0"/>
    <w:rsid w:val="00551236"/>
    <w:rsid w:val="0055686F"/>
    <w:rsid w:val="0057299B"/>
    <w:rsid w:val="005921CC"/>
    <w:rsid w:val="00592D19"/>
    <w:rsid w:val="00596C3A"/>
    <w:rsid w:val="005A1BD8"/>
    <w:rsid w:val="005A3C9A"/>
    <w:rsid w:val="005B372F"/>
    <w:rsid w:val="005C2A16"/>
    <w:rsid w:val="005C2C39"/>
    <w:rsid w:val="005C422B"/>
    <w:rsid w:val="005D2723"/>
    <w:rsid w:val="005E4D64"/>
    <w:rsid w:val="005E5C86"/>
    <w:rsid w:val="005E609D"/>
    <w:rsid w:val="005F23D2"/>
    <w:rsid w:val="00606700"/>
    <w:rsid w:val="00616FB7"/>
    <w:rsid w:val="006300FF"/>
    <w:rsid w:val="00644DEB"/>
    <w:rsid w:val="00650197"/>
    <w:rsid w:val="00654DB7"/>
    <w:rsid w:val="00663008"/>
    <w:rsid w:val="00664819"/>
    <w:rsid w:val="00665042"/>
    <w:rsid w:val="006664D8"/>
    <w:rsid w:val="00677D01"/>
    <w:rsid w:val="00686AAE"/>
    <w:rsid w:val="006927CC"/>
    <w:rsid w:val="006A4121"/>
    <w:rsid w:val="006A4327"/>
    <w:rsid w:val="006B25F7"/>
    <w:rsid w:val="006B3626"/>
    <w:rsid w:val="006B3DF8"/>
    <w:rsid w:val="006B4C31"/>
    <w:rsid w:val="006C2E55"/>
    <w:rsid w:val="006C33D6"/>
    <w:rsid w:val="006C60DE"/>
    <w:rsid w:val="006D1040"/>
    <w:rsid w:val="006E4442"/>
    <w:rsid w:val="006E4A22"/>
    <w:rsid w:val="006F06BC"/>
    <w:rsid w:val="006F7C5A"/>
    <w:rsid w:val="00707CE1"/>
    <w:rsid w:val="0071514A"/>
    <w:rsid w:val="00715EE0"/>
    <w:rsid w:val="0072049B"/>
    <w:rsid w:val="00723E81"/>
    <w:rsid w:val="0073452F"/>
    <w:rsid w:val="00737BE0"/>
    <w:rsid w:val="00741C28"/>
    <w:rsid w:val="00751C12"/>
    <w:rsid w:val="00760524"/>
    <w:rsid w:val="00764D17"/>
    <w:rsid w:val="00766DA9"/>
    <w:rsid w:val="00766EC8"/>
    <w:rsid w:val="0077240F"/>
    <w:rsid w:val="007766E0"/>
    <w:rsid w:val="007906F7"/>
    <w:rsid w:val="00792333"/>
    <w:rsid w:val="00792AB5"/>
    <w:rsid w:val="007A4990"/>
    <w:rsid w:val="007A533E"/>
    <w:rsid w:val="007A6435"/>
    <w:rsid w:val="007B033D"/>
    <w:rsid w:val="007B29EF"/>
    <w:rsid w:val="007D0164"/>
    <w:rsid w:val="007D0BE1"/>
    <w:rsid w:val="007D5BD3"/>
    <w:rsid w:val="007E420D"/>
    <w:rsid w:val="007F2064"/>
    <w:rsid w:val="007F352F"/>
    <w:rsid w:val="00800CC7"/>
    <w:rsid w:val="008076DF"/>
    <w:rsid w:val="0081357E"/>
    <w:rsid w:val="0081383F"/>
    <w:rsid w:val="008222AA"/>
    <w:rsid w:val="00836362"/>
    <w:rsid w:val="0085005F"/>
    <w:rsid w:val="00860585"/>
    <w:rsid w:val="00872C22"/>
    <w:rsid w:val="00881AF8"/>
    <w:rsid w:val="00885ABF"/>
    <w:rsid w:val="008967F0"/>
    <w:rsid w:val="008A6286"/>
    <w:rsid w:val="008B1E67"/>
    <w:rsid w:val="008B389E"/>
    <w:rsid w:val="008B4C2F"/>
    <w:rsid w:val="008B7D9A"/>
    <w:rsid w:val="008C555B"/>
    <w:rsid w:val="008D0CF8"/>
    <w:rsid w:val="008D51FD"/>
    <w:rsid w:val="008D554B"/>
    <w:rsid w:val="008D5E5F"/>
    <w:rsid w:val="008D778A"/>
    <w:rsid w:val="008E68A0"/>
    <w:rsid w:val="008F565C"/>
    <w:rsid w:val="00914CF4"/>
    <w:rsid w:val="00915A49"/>
    <w:rsid w:val="00923193"/>
    <w:rsid w:val="009236FC"/>
    <w:rsid w:val="00932198"/>
    <w:rsid w:val="0093483D"/>
    <w:rsid w:val="00934F67"/>
    <w:rsid w:val="009437A2"/>
    <w:rsid w:val="00947E46"/>
    <w:rsid w:val="00951273"/>
    <w:rsid w:val="009702B9"/>
    <w:rsid w:val="009A516D"/>
    <w:rsid w:val="009B3C55"/>
    <w:rsid w:val="009C5C62"/>
    <w:rsid w:val="009C66D7"/>
    <w:rsid w:val="009D700E"/>
    <w:rsid w:val="009F5415"/>
    <w:rsid w:val="00A01D79"/>
    <w:rsid w:val="00A055C3"/>
    <w:rsid w:val="00A11081"/>
    <w:rsid w:val="00A3260E"/>
    <w:rsid w:val="00A36E96"/>
    <w:rsid w:val="00A407F5"/>
    <w:rsid w:val="00A4790F"/>
    <w:rsid w:val="00A56D22"/>
    <w:rsid w:val="00A61116"/>
    <w:rsid w:val="00A7479B"/>
    <w:rsid w:val="00A76174"/>
    <w:rsid w:val="00A97087"/>
    <w:rsid w:val="00AA7AB8"/>
    <w:rsid w:val="00AC370B"/>
    <w:rsid w:val="00AD016D"/>
    <w:rsid w:val="00AD131A"/>
    <w:rsid w:val="00AD2B32"/>
    <w:rsid w:val="00AD3582"/>
    <w:rsid w:val="00AD4B5C"/>
    <w:rsid w:val="00AD6E3A"/>
    <w:rsid w:val="00AD7F82"/>
    <w:rsid w:val="00AF0503"/>
    <w:rsid w:val="00AF239C"/>
    <w:rsid w:val="00AF2DD5"/>
    <w:rsid w:val="00AF549D"/>
    <w:rsid w:val="00B01E7F"/>
    <w:rsid w:val="00B06DB4"/>
    <w:rsid w:val="00B07AF8"/>
    <w:rsid w:val="00B111B0"/>
    <w:rsid w:val="00B22E77"/>
    <w:rsid w:val="00B31A36"/>
    <w:rsid w:val="00B32D8B"/>
    <w:rsid w:val="00B35069"/>
    <w:rsid w:val="00B40E8E"/>
    <w:rsid w:val="00B40F83"/>
    <w:rsid w:val="00B464F6"/>
    <w:rsid w:val="00B52730"/>
    <w:rsid w:val="00B57C9B"/>
    <w:rsid w:val="00B65F5C"/>
    <w:rsid w:val="00B678EA"/>
    <w:rsid w:val="00B71D84"/>
    <w:rsid w:val="00B81490"/>
    <w:rsid w:val="00B82E92"/>
    <w:rsid w:val="00B90A67"/>
    <w:rsid w:val="00BA1622"/>
    <w:rsid w:val="00BB10CC"/>
    <w:rsid w:val="00BB2D70"/>
    <w:rsid w:val="00BB61E4"/>
    <w:rsid w:val="00BB65BA"/>
    <w:rsid w:val="00BC3783"/>
    <w:rsid w:val="00BD0EAD"/>
    <w:rsid w:val="00BE3903"/>
    <w:rsid w:val="00C06C6D"/>
    <w:rsid w:val="00C17208"/>
    <w:rsid w:val="00C32661"/>
    <w:rsid w:val="00C335C8"/>
    <w:rsid w:val="00C478D3"/>
    <w:rsid w:val="00C517CB"/>
    <w:rsid w:val="00C545E6"/>
    <w:rsid w:val="00C61630"/>
    <w:rsid w:val="00C62702"/>
    <w:rsid w:val="00C73213"/>
    <w:rsid w:val="00C738C1"/>
    <w:rsid w:val="00C80642"/>
    <w:rsid w:val="00C82E9F"/>
    <w:rsid w:val="00C86A1A"/>
    <w:rsid w:val="00C970C1"/>
    <w:rsid w:val="00CA2AB7"/>
    <w:rsid w:val="00CA4F02"/>
    <w:rsid w:val="00CA5749"/>
    <w:rsid w:val="00CA701C"/>
    <w:rsid w:val="00CD7F2B"/>
    <w:rsid w:val="00CE3EC1"/>
    <w:rsid w:val="00D033CC"/>
    <w:rsid w:val="00D1648B"/>
    <w:rsid w:val="00D41DD7"/>
    <w:rsid w:val="00D420F7"/>
    <w:rsid w:val="00D52660"/>
    <w:rsid w:val="00D65065"/>
    <w:rsid w:val="00D75B41"/>
    <w:rsid w:val="00D805F5"/>
    <w:rsid w:val="00D95ACB"/>
    <w:rsid w:val="00DA1578"/>
    <w:rsid w:val="00DB4F00"/>
    <w:rsid w:val="00DC101A"/>
    <w:rsid w:val="00DC3EC1"/>
    <w:rsid w:val="00DD13FE"/>
    <w:rsid w:val="00DD1F94"/>
    <w:rsid w:val="00DE667E"/>
    <w:rsid w:val="00DE72F3"/>
    <w:rsid w:val="00DF0596"/>
    <w:rsid w:val="00DF142B"/>
    <w:rsid w:val="00DF2DFB"/>
    <w:rsid w:val="00DF5857"/>
    <w:rsid w:val="00E05AE1"/>
    <w:rsid w:val="00E070F4"/>
    <w:rsid w:val="00E15096"/>
    <w:rsid w:val="00E200E4"/>
    <w:rsid w:val="00E33E4D"/>
    <w:rsid w:val="00E40657"/>
    <w:rsid w:val="00E42C74"/>
    <w:rsid w:val="00E62AF8"/>
    <w:rsid w:val="00E75221"/>
    <w:rsid w:val="00E856DF"/>
    <w:rsid w:val="00E965AC"/>
    <w:rsid w:val="00E966E3"/>
    <w:rsid w:val="00EA21F3"/>
    <w:rsid w:val="00EA54B1"/>
    <w:rsid w:val="00EB2851"/>
    <w:rsid w:val="00EC0221"/>
    <w:rsid w:val="00EC362A"/>
    <w:rsid w:val="00EE0E27"/>
    <w:rsid w:val="00EE4293"/>
    <w:rsid w:val="00EE7CB8"/>
    <w:rsid w:val="00EF26BD"/>
    <w:rsid w:val="00F0022E"/>
    <w:rsid w:val="00F00DBD"/>
    <w:rsid w:val="00F10907"/>
    <w:rsid w:val="00F13E82"/>
    <w:rsid w:val="00F155AD"/>
    <w:rsid w:val="00F1754E"/>
    <w:rsid w:val="00F23C79"/>
    <w:rsid w:val="00F525C3"/>
    <w:rsid w:val="00F55B68"/>
    <w:rsid w:val="00F60A9F"/>
    <w:rsid w:val="00F64091"/>
    <w:rsid w:val="00F70C95"/>
    <w:rsid w:val="00F82155"/>
    <w:rsid w:val="00F8415B"/>
    <w:rsid w:val="00F95C75"/>
    <w:rsid w:val="00FB33A3"/>
    <w:rsid w:val="00FC369D"/>
    <w:rsid w:val="00FC43F0"/>
    <w:rsid w:val="00FC4D43"/>
    <w:rsid w:val="00FC5DB5"/>
    <w:rsid w:val="00FC6D4B"/>
    <w:rsid w:val="00FD03C8"/>
    <w:rsid w:val="00FD088E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78BD4D2E-115F-4C6B-B08A-3244AB0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851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A407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407F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7"/>
    <w:next w:val="a"/>
    <w:link w:val="MTDisplayEquation0"/>
    <w:rsid w:val="00715EE0"/>
    <w:pPr>
      <w:tabs>
        <w:tab w:val="center" w:pos="4960"/>
        <w:tab w:val="right" w:pos="9920"/>
      </w:tabs>
      <w:spacing w:after="0"/>
      <w:ind w:left="0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8">
    <w:name w:val="Абзац списка Знак"/>
    <w:basedOn w:val="a0"/>
    <w:link w:val="a7"/>
    <w:uiPriority w:val="34"/>
    <w:rsid w:val="00715EE0"/>
  </w:style>
  <w:style w:type="character" w:customStyle="1" w:styleId="MTDisplayEquation0">
    <w:name w:val="MTDisplayEquation Знак"/>
    <w:basedOn w:val="a8"/>
    <w:link w:val="MTDisplayEquation"/>
    <w:rsid w:val="00715EE0"/>
    <w:rPr>
      <w:rFonts w:ascii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32E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2E84"/>
    <w:rPr>
      <w:rFonts w:ascii="Consolas" w:hAnsi="Consolas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32E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E8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E8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2E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32E8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195631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95631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1214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bat</cp:lastModifiedBy>
  <cp:revision>33</cp:revision>
  <dcterms:created xsi:type="dcterms:W3CDTF">2025-03-14T16:14:00Z</dcterms:created>
  <dcterms:modified xsi:type="dcterms:W3CDTF">2025-03-28T13:05:00Z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