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C6FA" w14:textId="77777777" w:rsidR="00DE147C" w:rsidRPr="00AA0A99" w:rsidRDefault="00DE147C" w:rsidP="0040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45B945ED" w14:textId="2C8C5FEC" w:rsidR="00DE147C" w:rsidRPr="00AA0A99" w:rsidRDefault="00DE147C" w:rsidP="0040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144A" w:rsidRPr="00FA144A">
        <w:rPr>
          <w:rFonts w:ascii="Times New Roman" w:hAnsi="Times New Roman" w:cs="Times New Roman"/>
          <w:b/>
          <w:bCs/>
          <w:sz w:val="28"/>
          <w:szCs w:val="28"/>
        </w:rPr>
        <w:t>Аэродинамика вентиляционных систем</w:t>
      </w:r>
      <w:r w:rsidRPr="00AA0A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BC7E85" w14:textId="77777777" w:rsidR="00DE147C" w:rsidRPr="00AA0A99" w:rsidRDefault="00DE147C" w:rsidP="00403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EA3F6" w14:textId="77777777" w:rsidR="00DE147C" w:rsidRPr="00AA0A99" w:rsidRDefault="00DE147C" w:rsidP="00403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CF4E0B8" w14:textId="77777777" w:rsidR="00DE147C" w:rsidRPr="00AA0A99" w:rsidRDefault="00DE147C" w:rsidP="00403C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DD035" w14:textId="77777777" w:rsidR="00DE147C" w:rsidRPr="00AA0A99" w:rsidRDefault="00DE147C" w:rsidP="000571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B81B7EC" w14:textId="77777777" w:rsidR="00DE147C" w:rsidRPr="00AA0A99" w:rsidRDefault="00DE147C" w:rsidP="00403C45">
      <w:p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2CBFC110" w14:textId="77777777" w:rsidR="00403C45" w:rsidRPr="00AA0A99" w:rsidRDefault="00F2497A" w:rsidP="00403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49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3C45" w:rsidRPr="00AA0A9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2851064" w14:textId="25004065" w:rsidR="00F2497A" w:rsidRPr="00403C45" w:rsidRDefault="00F2497A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80E">
        <w:rPr>
          <w:rFonts w:ascii="Times New Roman" w:hAnsi="Times New Roman" w:cs="Times New Roman"/>
          <w:sz w:val="28"/>
          <w:szCs w:val="28"/>
        </w:rPr>
        <w:t>Какая формула для определения аэродинамическо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7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A9780E">
        <w:rPr>
          <w:rFonts w:ascii="Times New Roman" w:hAnsi="Times New Roman" w:cs="Times New Roman"/>
          <w:sz w:val="28"/>
          <w:szCs w:val="28"/>
        </w:rPr>
        <w:t>верная</w:t>
      </w:r>
      <w:r w:rsidR="00403C45" w:rsidRPr="00403C45">
        <w:rPr>
          <w:rFonts w:ascii="Times New Roman" w:hAnsi="Times New Roman" w:cs="Times New Roman"/>
          <w:sz w:val="28"/>
          <w:szCs w:val="28"/>
        </w:rPr>
        <w:t>?</w:t>
      </w:r>
    </w:p>
    <w:p w14:paraId="658F9797" w14:textId="38046984" w:rsidR="00F2497A" w:rsidRDefault="00F2497A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99">
        <w:rPr>
          <w:rFonts w:ascii="Times New Roman" w:hAnsi="Times New Roman" w:cs="Times New Roman"/>
          <w:sz w:val="28"/>
          <w:szCs w:val="28"/>
        </w:rPr>
        <w:t xml:space="preserve">А) </w:t>
      </w:r>
      <w:r w:rsidRPr="00F2497A">
        <w:rPr>
          <w:position w:val="-26"/>
        </w:rPr>
        <w:object w:dxaOrig="1700" w:dyaOrig="740" w14:anchorId="7D7A6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37.2pt" o:ole="">
            <v:imagedata r:id="rId5" o:title=""/>
          </v:shape>
          <o:OLEObject Type="Embed" ProgID="Equation.DSMT4" ShapeID="_x0000_i1025" DrawAspect="Content" ObjectID="_1804685264" r:id="rId6"/>
        </w:object>
      </w:r>
    </w:p>
    <w:p w14:paraId="50B77158" w14:textId="382BA7B4" w:rsidR="00F2497A" w:rsidRPr="00A9780E" w:rsidRDefault="00F2497A" w:rsidP="00403C45">
      <w:pPr>
        <w:spacing w:after="0" w:line="240" w:lineRule="auto"/>
        <w:rPr>
          <w:sz w:val="28"/>
          <w:szCs w:val="28"/>
        </w:rPr>
      </w:pPr>
      <w:r w:rsidRPr="00A9780E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F2497A">
        <w:rPr>
          <w:position w:val="-12"/>
        </w:rPr>
        <w:object w:dxaOrig="1180" w:dyaOrig="380" w14:anchorId="7D4AD6D4">
          <v:shape id="_x0000_i1026" type="#_x0000_t75" style="width:58.8pt;height:18.6pt" o:ole="">
            <v:imagedata r:id="rId7" o:title=""/>
          </v:shape>
          <o:OLEObject Type="Embed" ProgID="Equation.DSMT4" ShapeID="_x0000_i1026" DrawAspect="Content" ObjectID="_1804685265" r:id="rId8"/>
        </w:object>
      </w:r>
    </w:p>
    <w:p w14:paraId="1B6C1CFF" w14:textId="7027DC42" w:rsidR="00417502" w:rsidRDefault="00F2497A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A9780E">
        <w:rPr>
          <w:rFonts w:ascii="Times New Roman" w:hAnsi="Times New Roman" w:cs="Times New Roman"/>
          <w:sz w:val="28"/>
          <w:szCs w:val="28"/>
        </w:rPr>
        <w:t>В)</w:t>
      </w:r>
      <w:r w:rsidRPr="00F2497A">
        <w:t xml:space="preserve"> </w:t>
      </w:r>
      <w:r w:rsidRPr="00F2497A">
        <w:rPr>
          <w:position w:val="-26"/>
        </w:rPr>
        <w:object w:dxaOrig="1520" w:dyaOrig="740" w14:anchorId="6B0319BE">
          <v:shape id="_x0000_i1027" type="#_x0000_t75" style="width:76.2pt;height:37.2pt" o:ole="">
            <v:imagedata r:id="rId9" o:title=""/>
          </v:shape>
          <o:OLEObject Type="Embed" ProgID="Equation.DSMT4" ShapeID="_x0000_i1027" DrawAspect="Content" ObjectID="_1804685266" r:id="rId10"/>
        </w:object>
      </w:r>
    </w:p>
    <w:p w14:paraId="07D15A07" w14:textId="77777777" w:rsidR="00F2497A" w:rsidRDefault="00F2497A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5776D14" w14:textId="7F3F4D39" w:rsidR="00F2497A" w:rsidRDefault="00F2497A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48F0FBAA" w14:textId="77777777" w:rsidR="00417502" w:rsidRPr="00AA0A99" w:rsidRDefault="00417502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20543C" w14:textId="77777777" w:rsidR="00403C45" w:rsidRPr="00AA0A99" w:rsidRDefault="00CB391E" w:rsidP="00403C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391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03C45" w:rsidRPr="00AA0A9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7F7648C7" w14:textId="162C15D8" w:rsidR="00C61C92" w:rsidRPr="00403C45" w:rsidRDefault="00C61C92" w:rsidP="00403C4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A99">
        <w:rPr>
          <w:rFonts w:ascii="Times New Roman" w:hAnsi="Times New Roman" w:cs="Times New Roman"/>
          <w:color w:val="000000"/>
          <w:sz w:val="28"/>
          <w:szCs w:val="28"/>
        </w:rPr>
        <w:t xml:space="preserve">Какая из перечисленных формул описывает </w:t>
      </w:r>
      <w:r w:rsidR="00AA0A99" w:rsidRPr="00AA0A99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 </w:t>
      </w:r>
      <w:r w:rsidRPr="00AA0A99">
        <w:rPr>
          <w:rFonts w:ascii="Times New Roman" w:hAnsi="Times New Roman" w:cs="Times New Roman"/>
          <w:color w:val="000000"/>
          <w:sz w:val="28"/>
          <w:szCs w:val="28"/>
        </w:rPr>
        <w:t>Д. Бернулли, выведенное для потока идеальной жидкости</w:t>
      </w:r>
      <w:r w:rsidR="00403C45" w:rsidRPr="00403C4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22ED70A" w14:textId="6C4089E7" w:rsidR="00AA0A99" w:rsidRPr="00294188" w:rsidRDefault="00A51A2C" w:rsidP="00403C4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A99">
        <w:rPr>
          <w:rFonts w:ascii="Times New Roman" w:hAnsi="Times New Roman" w:cs="Times New Roman"/>
          <w:sz w:val="28"/>
          <w:szCs w:val="28"/>
        </w:rPr>
        <w:t xml:space="preserve">А) </w:t>
      </w:r>
      <w:r w:rsidR="00AA0A99" w:rsidRPr="00AA0A99">
        <w:rPr>
          <w:rFonts w:ascii="Times New Roman" w:hAnsi="Times New Roman" w:cs="Times New Roman"/>
          <w:position w:val="-32"/>
          <w:sz w:val="28"/>
          <w:szCs w:val="28"/>
        </w:rPr>
        <w:object w:dxaOrig="4060" w:dyaOrig="800" w14:anchorId="4C988B9F">
          <v:shape id="_x0000_i1028" type="#_x0000_t75" style="width:203.4pt;height:39.6pt" o:ole="">
            <v:imagedata r:id="rId11" o:title=""/>
          </v:shape>
          <o:OLEObject Type="Embed" ProgID="Equation.DSMT4" ShapeID="_x0000_i1028" DrawAspect="Content" ObjectID="_1804685267" r:id="rId12"/>
        </w:object>
      </w:r>
    </w:p>
    <w:p w14:paraId="54074562" w14:textId="433FC507" w:rsidR="00DE147C" w:rsidRDefault="00AA0A99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A99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="00A51A2C" w:rsidRPr="00AA0A99">
        <w:rPr>
          <w:rFonts w:ascii="Times New Roman" w:hAnsi="Times New Roman" w:cs="Times New Roman"/>
          <w:position w:val="-32"/>
          <w:sz w:val="28"/>
          <w:szCs w:val="28"/>
        </w:rPr>
        <w:object w:dxaOrig="2799" w:dyaOrig="760" w14:anchorId="5B05359F">
          <v:shape id="_x0000_i1029" type="#_x0000_t75" style="width:139.8pt;height:38.4pt" o:ole="">
            <v:imagedata r:id="rId13" o:title=""/>
          </v:shape>
          <o:OLEObject Type="Embed" ProgID="Equation.DSMT4" ShapeID="_x0000_i1029" DrawAspect="Content" ObjectID="_1804685268" r:id="rId14"/>
        </w:object>
      </w:r>
    </w:p>
    <w:p w14:paraId="5036705D" w14:textId="4466D12E" w:rsidR="00AA0A99" w:rsidRDefault="00AA0A99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17502" w:rsidRPr="00AA0A99">
        <w:rPr>
          <w:rFonts w:ascii="Times New Roman" w:hAnsi="Times New Roman" w:cs="Times New Roman"/>
          <w:position w:val="-32"/>
          <w:sz w:val="28"/>
          <w:szCs w:val="28"/>
        </w:rPr>
        <w:object w:dxaOrig="3320" w:dyaOrig="800" w14:anchorId="1F3C3E3A">
          <v:shape id="_x0000_i1030" type="#_x0000_t75" style="width:165.6pt;height:39.6pt" o:ole="">
            <v:imagedata r:id="rId15" o:title=""/>
          </v:shape>
          <o:OLEObject Type="Embed" ProgID="Equation.DSMT4" ShapeID="_x0000_i1030" DrawAspect="Content" ObjectID="_1804685269" r:id="rId16"/>
        </w:object>
      </w:r>
    </w:p>
    <w:p w14:paraId="37A8AB5F" w14:textId="77777777" w:rsidR="00417502" w:rsidRDefault="00417502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CC33978" w14:textId="63F35207" w:rsidR="00417502" w:rsidRDefault="00417502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47798BA8" w14:textId="77777777" w:rsidR="00417502" w:rsidRDefault="00417502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6F60C8" w14:textId="77777777" w:rsidR="00403C45" w:rsidRPr="00AA0A99" w:rsidRDefault="00A51A2C" w:rsidP="00403C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87B21">
        <w:rPr>
          <w:rFonts w:ascii="Times New Roman" w:hAnsi="Times New Roman" w:cs="Times New Roman"/>
          <w:sz w:val="28"/>
          <w:szCs w:val="28"/>
        </w:rPr>
        <w:t xml:space="preserve">3. </w:t>
      </w:r>
      <w:r w:rsidR="00403C45" w:rsidRPr="00AA0A9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D26D9C5" w14:textId="344EAEE6" w:rsidR="00A51A2C" w:rsidRPr="00B87B21" w:rsidRDefault="00A51A2C" w:rsidP="00403C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21">
        <w:rPr>
          <w:rFonts w:ascii="Times New Roman" w:hAnsi="Times New Roman" w:cs="Times New Roman"/>
          <w:sz w:val="28"/>
          <w:szCs w:val="28"/>
        </w:rPr>
        <w:t xml:space="preserve">Найдите формулу, которая устанавливает </w:t>
      </w:r>
      <w:r w:rsidRPr="00B87B21">
        <w:rPr>
          <w:rFonts w:ascii="Times New Roman" w:hAnsi="Times New Roman" w:cs="Times New Roman"/>
          <w:color w:val="000000"/>
          <w:sz w:val="28"/>
          <w:szCs w:val="28"/>
        </w:rPr>
        <w:t>связь между объемами газа (пара) при разных температурах</w:t>
      </w:r>
      <w:r w:rsidR="00675D5E" w:rsidRPr="00B87B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65450A3" w14:textId="02F75E67" w:rsidR="00A51A2C" w:rsidRDefault="00A51A2C" w:rsidP="00403C45">
      <w:pPr>
        <w:pStyle w:val="a7"/>
        <w:spacing w:after="0" w:line="240" w:lineRule="auto"/>
        <w:ind w:left="0"/>
        <w:rPr>
          <w:sz w:val="28"/>
          <w:szCs w:val="28"/>
        </w:rPr>
      </w:pPr>
      <w:r w:rsidRPr="00AA0A99">
        <w:rPr>
          <w:rFonts w:ascii="Times New Roman" w:hAnsi="Times New Roman" w:cs="Times New Roman"/>
          <w:sz w:val="28"/>
          <w:szCs w:val="28"/>
        </w:rPr>
        <w:t xml:space="preserve">А) </w:t>
      </w:r>
      <w:r w:rsidRPr="00644353">
        <w:rPr>
          <w:position w:val="-12"/>
          <w:sz w:val="28"/>
          <w:szCs w:val="28"/>
        </w:rPr>
        <w:object w:dxaOrig="2000" w:dyaOrig="360" w14:anchorId="6D025D11">
          <v:shape id="_x0000_i1031" type="#_x0000_t75" style="width:100.2pt;height:18pt" o:ole="">
            <v:imagedata r:id="rId17" o:title=""/>
          </v:shape>
          <o:OLEObject Type="Embed" ProgID="Equation.3" ShapeID="_x0000_i1031" DrawAspect="Content" ObjectID="_1804685270" r:id="rId18"/>
        </w:object>
      </w:r>
    </w:p>
    <w:p w14:paraId="3A0C341B" w14:textId="47B29D50" w:rsidR="00A51A2C" w:rsidRDefault="00A51A2C" w:rsidP="00403C45">
      <w:pPr>
        <w:pStyle w:val="a7"/>
        <w:spacing w:after="0" w:line="240" w:lineRule="auto"/>
        <w:ind w:left="0"/>
        <w:rPr>
          <w:sz w:val="28"/>
          <w:szCs w:val="28"/>
        </w:rPr>
      </w:pPr>
      <w:r w:rsidRPr="00AA0A99">
        <w:rPr>
          <w:rFonts w:ascii="Times New Roman" w:hAnsi="Times New Roman" w:cs="Times New Roman"/>
          <w:noProof/>
          <w:sz w:val="28"/>
          <w:szCs w:val="28"/>
        </w:rPr>
        <w:t>Б)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780E" w:rsidRPr="00644353">
        <w:rPr>
          <w:position w:val="-12"/>
          <w:sz w:val="28"/>
          <w:szCs w:val="28"/>
        </w:rPr>
        <w:object w:dxaOrig="2240" w:dyaOrig="380" w14:anchorId="76010AAD">
          <v:shape id="_x0000_i1032" type="#_x0000_t75" style="width:111.6pt;height:19.2pt" o:ole="">
            <v:imagedata r:id="rId19" o:title=""/>
          </v:shape>
          <o:OLEObject Type="Embed" ProgID="Equation.DSMT4" ShapeID="_x0000_i1032" DrawAspect="Content" ObjectID="_1804685271" r:id="rId20"/>
        </w:object>
      </w:r>
    </w:p>
    <w:p w14:paraId="3131BD92" w14:textId="7B59A819" w:rsidR="00A51A2C" w:rsidRDefault="00A51A2C" w:rsidP="00403C45">
      <w:pPr>
        <w:pStyle w:val="a7"/>
        <w:spacing w:after="0" w:line="240" w:lineRule="auto"/>
        <w:ind w:left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9780E" w:rsidRPr="00644353">
        <w:rPr>
          <w:position w:val="-12"/>
          <w:sz w:val="28"/>
          <w:szCs w:val="28"/>
        </w:rPr>
        <w:object w:dxaOrig="1719" w:dyaOrig="380" w14:anchorId="6E6A5ABC">
          <v:shape id="_x0000_i1033" type="#_x0000_t75" style="width:85.8pt;height:19.2pt" o:ole="">
            <v:imagedata r:id="rId21" o:title=""/>
          </v:shape>
          <o:OLEObject Type="Embed" ProgID="Equation.DSMT4" ShapeID="_x0000_i1033" DrawAspect="Content" ObjectID="_1804685272" r:id="rId22"/>
        </w:object>
      </w:r>
    </w:p>
    <w:p w14:paraId="60BF6DAA" w14:textId="722BD275" w:rsidR="00E27739" w:rsidRDefault="00A9780E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6651B0E" w14:textId="69793B36" w:rsidR="00417502" w:rsidRDefault="00417502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46E7E714" w14:textId="77777777" w:rsidR="00E27739" w:rsidRDefault="00E27739" w:rsidP="00403C4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04D30" w14:textId="77777777" w:rsidR="00403C45" w:rsidRPr="00AA0A99" w:rsidRDefault="00A9780E" w:rsidP="00403C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3C45" w:rsidRPr="00AA0A99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61005480" w14:textId="1FE6567F" w:rsidR="00A9780E" w:rsidRPr="00A9780E" w:rsidRDefault="00A9780E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80E">
        <w:rPr>
          <w:rFonts w:ascii="Times New Roman" w:hAnsi="Times New Roman" w:cs="Times New Roman"/>
          <w:sz w:val="28"/>
          <w:szCs w:val="28"/>
        </w:rPr>
        <w:t>Какая формула для определения аэродинамической силы верная:</w:t>
      </w:r>
    </w:p>
    <w:p w14:paraId="05FB4239" w14:textId="1F5E534C" w:rsidR="00E27739" w:rsidRDefault="00A9780E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9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9780E">
        <w:rPr>
          <w:position w:val="-24"/>
        </w:rPr>
        <w:object w:dxaOrig="1440" w:dyaOrig="660" w14:anchorId="0974CD9A">
          <v:shape id="_x0000_i1034" type="#_x0000_t75" style="width:1in;height:33pt" o:ole="">
            <v:imagedata r:id="rId23" o:title=""/>
          </v:shape>
          <o:OLEObject Type="Embed" ProgID="Equation.3" ShapeID="_x0000_i1034" DrawAspect="Content" ObjectID="_1804685273" r:id="rId24"/>
        </w:object>
      </w:r>
    </w:p>
    <w:p w14:paraId="62108C3D" w14:textId="1BA26C21" w:rsidR="00A9780E" w:rsidRPr="00A9780E" w:rsidRDefault="00A9780E" w:rsidP="00403C45">
      <w:pPr>
        <w:spacing w:after="0" w:line="240" w:lineRule="auto"/>
        <w:rPr>
          <w:sz w:val="28"/>
          <w:szCs w:val="28"/>
        </w:rPr>
      </w:pPr>
      <w:r w:rsidRPr="00A9780E">
        <w:rPr>
          <w:rFonts w:ascii="Times New Roman" w:hAnsi="Times New Roman" w:cs="Times New Roman"/>
          <w:noProof/>
          <w:sz w:val="28"/>
          <w:szCs w:val="28"/>
        </w:rPr>
        <w:t xml:space="preserve">Б) </w:t>
      </w:r>
      <w:r w:rsidRPr="00A9780E">
        <w:rPr>
          <w:position w:val="-26"/>
        </w:rPr>
        <w:object w:dxaOrig="1280" w:dyaOrig="740" w14:anchorId="67B7404B">
          <v:shape id="_x0000_i1035" type="#_x0000_t75" style="width:63.6pt;height:37.2pt" o:ole="">
            <v:imagedata r:id="rId25" o:title=""/>
          </v:shape>
          <o:OLEObject Type="Embed" ProgID="Equation.DSMT4" ShapeID="_x0000_i1035" DrawAspect="Content" ObjectID="_1804685274" r:id="rId26"/>
        </w:object>
      </w:r>
    </w:p>
    <w:p w14:paraId="2FE0F5A6" w14:textId="213B9B18" w:rsidR="00A9780E" w:rsidRDefault="00A9780E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80E">
        <w:rPr>
          <w:rFonts w:ascii="Times New Roman" w:hAnsi="Times New Roman" w:cs="Times New Roman"/>
          <w:sz w:val="28"/>
          <w:szCs w:val="28"/>
        </w:rPr>
        <w:t xml:space="preserve">В) </w:t>
      </w:r>
      <w:r w:rsidRPr="00A9780E">
        <w:rPr>
          <w:position w:val="-26"/>
        </w:rPr>
        <w:object w:dxaOrig="1560" w:dyaOrig="740" w14:anchorId="064A9F9F">
          <v:shape id="_x0000_i1036" type="#_x0000_t75" style="width:78.6pt;height:37.2pt" o:ole="">
            <v:imagedata r:id="rId27" o:title=""/>
          </v:shape>
          <o:OLEObject Type="Embed" ProgID="Equation.DSMT4" ShapeID="_x0000_i1036" DrawAspect="Content" ObjectID="_1804685275" r:id="rId28"/>
        </w:object>
      </w:r>
    </w:p>
    <w:p w14:paraId="26C7DF32" w14:textId="711045D3" w:rsidR="00A9780E" w:rsidRPr="00A9780E" w:rsidRDefault="00A9780E" w:rsidP="00403C45">
      <w:pPr>
        <w:spacing w:after="0" w:line="240" w:lineRule="auto"/>
        <w:rPr>
          <w:lang w:val="uk-UA"/>
        </w:rPr>
      </w:pPr>
      <w:r w:rsidRPr="000A741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26A767A" w14:textId="4C292288" w:rsidR="00417502" w:rsidRDefault="00417502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37D5A090" w14:textId="77777777" w:rsidR="00A9780E" w:rsidRPr="00A9780E" w:rsidRDefault="00A9780E" w:rsidP="00403C4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2C06899" w14:textId="77777777" w:rsidR="00E27739" w:rsidRPr="00D10483" w:rsidRDefault="00E27739" w:rsidP="000571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0A4E5EFB" w14:textId="77777777" w:rsidR="00E27739" w:rsidRPr="00403C45" w:rsidRDefault="00E27739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48038" w14:textId="43FDB3B3" w:rsidR="00403C45" w:rsidRPr="00403C45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E27739" w:rsidRPr="00403C45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названий процессов и их законов.</w:t>
      </w:r>
      <w:r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7739" w:rsidRPr="000A7419" w14:paraId="084098B4" w14:textId="77777777" w:rsidTr="0005716E">
        <w:tc>
          <w:tcPr>
            <w:tcW w:w="4672" w:type="dxa"/>
            <w:vAlign w:val="center"/>
          </w:tcPr>
          <w:p w14:paraId="0974807C" w14:textId="65F5F216" w:rsidR="00E27739" w:rsidRPr="000A7419" w:rsidRDefault="00E27739" w:rsidP="00403C45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изотермический </w:t>
            </w:r>
          </w:p>
        </w:tc>
        <w:tc>
          <w:tcPr>
            <w:tcW w:w="4673" w:type="dxa"/>
            <w:vAlign w:val="center"/>
          </w:tcPr>
          <w:p w14:paraId="5571C287" w14:textId="30959FB8" w:rsidR="00E27739" w:rsidRPr="00504E22" w:rsidRDefault="00E2773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04E22" w:rsidRPr="00504E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360" w14:anchorId="3AD0BB2A">
                <v:shape id="_x0000_i1037" type="#_x0000_t75" style="width:63.6pt;height:18pt" o:ole="">
                  <v:imagedata r:id="rId29" o:title=""/>
                </v:shape>
                <o:OLEObject Type="Embed" ProgID="Equation.DSMT4" ShapeID="_x0000_i1037" DrawAspect="Content" ObjectID="_1804685276" r:id="rId30"/>
              </w:object>
            </w:r>
            <w:r w:rsidR="0038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38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89" w:rsidRPr="00504E2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380" w14:anchorId="71E268E9">
                <v:shape id="_x0000_i1038" type="#_x0000_t75" style="width:63.6pt;height:18pt" o:ole="">
                  <v:imagedata r:id="rId31" o:title=""/>
                </v:shape>
                <o:OLEObject Type="Embed" ProgID="Equation.DSMT4" ShapeID="_x0000_i1038" DrawAspect="Content" ObjectID="_1804685277" r:id="rId32"/>
              </w:object>
            </w:r>
          </w:p>
        </w:tc>
      </w:tr>
      <w:tr w:rsidR="00E27739" w:rsidRPr="000A7419" w14:paraId="7B63A093" w14:textId="77777777" w:rsidTr="0005716E">
        <w:tc>
          <w:tcPr>
            <w:tcW w:w="4672" w:type="dxa"/>
            <w:vAlign w:val="center"/>
          </w:tcPr>
          <w:p w14:paraId="312ED4D5" w14:textId="2755209E" w:rsidR="00E27739" w:rsidRPr="000A7419" w:rsidRDefault="00E27739" w:rsidP="00403C45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изохорный </w:t>
            </w:r>
          </w:p>
        </w:tc>
        <w:tc>
          <w:tcPr>
            <w:tcW w:w="4673" w:type="dxa"/>
            <w:vAlign w:val="center"/>
          </w:tcPr>
          <w:p w14:paraId="6CA7C5FE" w14:textId="476A26A0" w:rsidR="00E27739" w:rsidRPr="000A7419" w:rsidRDefault="00E2773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4789" w:rsidRPr="0038478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80" w:dyaOrig="700" w14:anchorId="38C0A242">
                <v:shape id="_x0000_i1039" type="#_x0000_t75" style="width:54pt;height:34.8pt" o:ole="">
                  <v:imagedata r:id="rId33" o:title=""/>
                </v:shape>
                <o:OLEObject Type="Embed" ProgID="Equation.DSMT4" ShapeID="_x0000_i1039" DrawAspect="Content" ObjectID="_1804685278" r:id="rId34"/>
              </w:object>
            </w:r>
            <w:r w:rsidR="0038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84789" w:rsidRPr="0038478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960" w:dyaOrig="780" w14:anchorId="5966BEF3">
                <v:shape id="_x0000_i1040" type="#_x0000_t75" style="width:48.6pt;height:38.4pt" o:ole="">
                  <v:imagedata r:id="rId35" o:title=""/>
                </v:shape>
                <o:OLEObject Type="Embed" ProgID="Equation.DSMT4" ShapeID="_x0000_i1040" DrawAspect="Content" ObjectID="_1804685279" r:id="rId36"/>
              </w:object>
            </w:r>
          </w:p>
        </w:tc>
      </w:tr>
      <w:tr w:rsidR="00E27739" w:rsidRPr="000A7419" w14:paraId="2B8A3A50" w14:textId="77777777" w:rsidTr="0005716E">
        <w:tc>
          <w:tcPr>
            <w:tcW w:w="4672" w:type="dxa"/>
            <w:vAlign w:val="center"/>
          </w:tcPr>
          <w:p w14:paraId="3814189F" w14:textId="07D11316" w:rsidR="00E27739" w:rsidRPr="000A7419" w:rsidRDefault="00E27739" w:rsidP="00403C45">
            <w:pPr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изобарный</w:t>
            </w:r>
          </w:p>
        </w:tc>
        <w:tc>
          <w:tcPr>
            <w:tcW w:w="4673" w:type="dxa"/>
            <w:vAlign w:val="center"/>
          </w:tcPr>
          <w:p w14:paraId="760150EB" w14:textId="5F1DC51E" w:rsidR="00E27739" w:rsidRPr="000A7419" w:rsidRDefault="00E2773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1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4789" w:rsidRPr="0038478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00" w:dyaOrig="700" w14:anchorId="7B5774F0">
                <v:shape id="_x0000_i1041" type="#_x0000_t75" style="width:54.6pt;height:34.8pt" o:ole="">
                  <v:imagedata r:id="rId37" o:title=""/>
                </v:shape>
                <o:OLEObject Type="Embed" ProgID="Equation.DSMT4" ShapeID="_x0000_i1041" DrawAspect="Content" ObjectID="_1804685280" r:id="rId38"/>
              </w:object>
            </w:r>
            <w:r w:rsidR="00474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789" w:rsidRPr="0038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89" w:rsidRPr="0038478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900" w:dyaOrig="780" w14:anchorId="0D63AEB6">
                <v:shape id="_x0000_i1042" type="#_x0000_t75" style="width:45pt;height:38.4pt" o:ole="">
                  <v:imagedata r:id="rId39" o:title=""/>
                </v:shape>
                <o:OLEObject Type="Embed" ProgID="Equation.DSMT4" ShapeID="_x0000_i1042" DrawAspect="Content" ObjectID="_1804685281" r:id="rId40"/>
              </w:object>
            </w:r>
          </w:p>
        </w:tc>
      </w:tr>
      <w:tr w:rsidR="00E27739" w:rsidRPr="000A7419" w14:paraId="27F5039A" w14:textId="77777777" w:rsidTr="0005716E">
        <w:tc>
          <w:tcPr>
            <w:tcW w:w="4672" w:type="dxa"/>
            <w:vAlign w:val="center"/>
          </w:tcPr>
          <w:p w14:paraId="64D9D0CE" w14:textId="7AD5E39E" w:rsidR="00E27739" w:rsidRPr="00E27739" w:rsidRDefault="00E2773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адиабатный</w:t>
            </w:r>
          </w:p>
        </w:tc>
        <w:tc>
          <w:tcPr>
            <w:tcW w:w="4673" w:type="dxa"/>
            <w:vAlign w:val="center"/>
          </w:tcPr>
          <w:p w14:paraId="132C5CE9" w14:textId="2867DD0C" w:rsidR="00E27739" w:rsidRPr="0047487E" w:rsidRDefault="0047487E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87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47487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  <w:lang w:val="en-US"/>
              </w:rPr>
              <w:object w:dxaOrig="1460" w:dyaOrig="420" w14:anchorId="1D04CCA5">
                <v:shape id="_x0000_i1043" type="#_x0000_t75" style="width:73.2pt;height:21.6pt" o:ole="">
                  <v:imagedata r:id="rId41" o:title=""/>
                </v:shape>
                <o:OLEObject Type="Embed" ProgID="Equation.DSMT4" ShapeID="_x0000_i1043" DrawAspect="Content" ObjectID="_1804685282" r:id="rId42"/>
              </w:object>
            </w:r>
            <w:r w:rsidRPr="00474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7487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  <w:lang w:val="en-US"/>
              </w:rPr>
              <w:object w:dxaOrig="1480" w:dyaOrig="420" w14:anchorId="268529BF">
                <v:shape id="_x0000_i1044" type="#_x0000_t75" style="width:74.4pt;height:21.6pt" o:ole="">
                  <v:imagedata r:id="rId43" o:title=""/>
                </v:shape>
                <o:OLEObject Type="Embed" ProgID="Equation.DSMT4" ShapeID="_x0000_i1044" DrawAspect="Content" ObjectID="_1804685283" r:id="rId44"/>
              </w:object>
            </w:r>
          </w:p>
        </w:tc>
      </w:tr>
    </w:tbl>
    <w:p w14:paraId="3ED4B2D3" w14:textId="77777777" w:rsidR="00221545" w:rsidRDefault="00221545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0EBDB1D" w14:textId="013A90E1" w:rsidR="00E27739" w:rsidRDefault="00E27739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8"/>
        <w:gridCol w:w="2339"/>
        <w:gridCol w:w="2338"/>
      </w:tblGrid>
      <w:tr w:rsidR="0005716E" w:rsidRPr="0005716E" w14:paraId="7228B6A4" w14:textId="77777777" w:rsidTr="00E46440">
        <w:tc>
          <w:tcPr>
            <w:tcW w:w="2406" w:type="dxa"/>
          </w:tcPr>
          <w:p w14:paraId="6A941D2D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4F302EE6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06840872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1244BD8E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16E" w:rsidRPr="0005716E" w14:paraId="22010919" w14:textId="77777777" w:rsidTr="00E46440">
        <w:tc>
          <w:tcPr>
            <w:tcW w:w="2406" w:type="dxa"/>
          </w:tcPr>
          <w:p w14:paraId="1EF3AB6A" w14:textId="2C15AC26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503C279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C4861F0" w14:textId="01668241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FE2270D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71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2341CF63" w14:textId="6BD4F4A1" w:rsidR="00E27739" w:rsidRDefault="00E27739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75550E7A" w14:textId="77777777" w:rsidR="00504E22" w:rsidRPr="000A7419" w:rsidRDefault="00504E22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6B762C" w14:textId="169DD2A9" w:rsidR="00403C45" w:rsidRPr="00403C45" w:rsidRDefault="00504E22" w:rsidP="00403C4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387046" w:rsidRPr="00403C45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характеристик членов входя</w:t>
      </w:r>
      <w:r w:rsidR="00403C45" w:rsidRPr="00403C45">
        <w:rPr>
          <w:rFonts w:ascii="Times New Roman" w:hAnsi="Times New Roman" w:cs="Times New Roman"/>
          <w:i/>
          <w:iCs/>
          <w:sz w:val="28"/>
          <w:szCs w:val="28"/>
        </w:rPr>
        <w:t>щих</w:t>
      </w:r>
      <w:r w:rsidR="00387046"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 в уравнение Д. Бернулли для потока реального газа для двух сечений.</w:t>
      </w:r>
      <w:r w:rsidR="00403C45"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</w:t>
      </w:r>
      <w:r w:rsidR="00403C4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7046" w:rsidRPr="00387046" w14:paraId="129D25F0" w14:textId="77777777" w:rsidTr="0005716E">
        <w:tc>
          <w:tcPr>
            <w:tcW w:w="4672" w:type="dxa"/>
          </w:tcPr>
          <w:p w14:paraId="009AFD8A" w14:textId="7A8A202D" w:rsidR="00387046" w:rsidRPr="00387046" w:rsidRDefault="00387046" w:rsidP="0040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геометрический напор</w:t>
            </w:r>
          </w:p>
        </w:tc>
        <w:tc>
          <w:tcPr>
            <w:tcW w:w="4673" w:type="dxa"/>
          </w:tcPr>
          <w:p w14:paraId="54FD406B" w14:textId="2C571515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3870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80" w14:anchorId="08C25A42">
                <v:shape id="_x0000_i1045" type="#_x0000_t75" style="width:12.6pt;height:18pt" o:ole="">
                  <v:imagedata r:id="rId45" o:title=""/>
                </v:shape>
                <o:OLEObject Type="Embed" ProgID="Equation.DSMT4" ShapeID="_x0000_i1045" DrawAspect="Content" ObjectID="_1804685284" r:id="rId46"/>
              </w:objec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70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80" w14:anchorId="1B1A4518">
                <v:shape id="_x0000_i1046" type="#_x0000_t75" style="width:13.8pt;height:18pt" o:ole="">
                  <v:imagedata r:id="rId47" o:title=""/>
                </v:shape>
                <o:OLEObject Type="Embed" ProgID="Equation.DSMT4" ShapeID="_x0000_i1046" DrawAspect="Content" ObjectID="_1804685285" r:id="rId48"/>
              </w:object>
            </w:r>
          </w:p>
        </w:tc>
      </w:tr>
      <w:tr w:rsidR="00387046" w:rsidRPr="00387046" w14:paraId="1045DB26" w14:textId="77777777" w:rsidTr="0005716E">
        <w:tc>
          <w:tcPr>
            <w:tcW w:w="4672" w:type="dxa"/>
          </w:tcPr>
          <w:p w14:paraId="31C517B1" w14:textId="20016140" w:rsidR="00387046" w:rsidRPr="00387046" w:rsidRDefault="00387046" w:rsidP="0040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 пьезометрический напор</w:t>
            </w:r>
          </w:p>
        </w:tc>
        <w:tc>
          <w:tcPr>
            <w:tcW w:w="4673" w:type="dxa"/>
          </w:tcPr>
          <w:p w14:paraId="712AC148" w14:textId="1C94F23F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8704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60" w:dyaOrig="760" w14:anchorId="0004E43E">
                <v:shape id="_x0000_i1047" type="#_x0000_t75" style="width:18pt;height:38.4pt" o:ole="">
                  <v:imagedata r:id="rId49" o:title=""/>
                </v:shape>
                <o:OLEObject Type="Embed" ProgID="Equation.DSMT4" ShapeID="_x0000_i1047" DrawAspect="Content" ObjectID="_1804685286" r:id="rId50"/>
              </w:objec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704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00" w:dyaOrig="760" w14:anchorId="4942DABD">
                <v:shape id="_x0000_i1048" type="#_x0000_t75" style="width:20.4pt;height:38.4pt" o:ole="">
                  <v:imagedata r:id="rId51" o:title=""/>
                </v:shape>
                <o:OLEObject Type="Embed" ProgID="Equation.DSMT4" ShapeID="_x0000_i1048" DrawAspect="Content" ObjectID="_1804685287" r:id="rId52"/>
              </w:object>
            </w:r>
          </w:p>
        </w:tc>
      </w:tr>
      <w:tr w:rsidR="00387046" w:rsidRPr="00387046" w14:paraId="2B878F59" w14:textId="77777777" w:rsidTr="0005716E">
        <w:tc>
          <w:tcPr>
            <w:tcW w:w="4672" w:type="dxa"/>
          </w:tcPr>
          <w:p w14:paraId="62F4FB2C" w14:textId="47D2A684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 Скоростной напор</w:t>
            </w:r>
          </w:p>
        </w:tc>
        <w:tc>
          <w:tcPr>
            <w:tcW w:w="4673" w:type="dxa"/>
          </w:tcPr>
          <w:p w14:paraId="6B54B3EE" w14:textId="4C16A006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064E6">
              <w:rPr>
                <w:position w:val="-32"/>
              </w:rPr>
              <w:object w:dxaOrig="620" w:dyaOrig="800" w14:anchorId="3D14E0B2">
                <v:shape id="_x0000_i1049" type="#_x0000_t75" style="width:31.2pt;height:39.6pt" o:ole="">
                  <v:imagedata r:id="rId53" o:title=""/>
                </v:shape>
                <o:OLEObject Type="Embed" ProgID="Equation.DSMT4" ShapeID="_x0000_i1049" DrawAspect="Content" ObjectID="_1804685288" r:id="rId54"/>
              </w:object>
            </w:r>
            <w:r>
              <w:t xml:space="preserve">, </w:t>
            </w:r>
            <w:r w:rsidRPr="004064E6">
              <w:rPr>
                <w:position w:val="-32"/>
              </w:rPr>
              <w:object w:dxaOrig="639" w:dyaOrig="800" w14:anchorId="44520140">
                <v:shape id="_x0000_i1050" type="#_x0000_t75" style="width:32.4pt;height:39.6pt" o:ole="">
                  <v:imagedata r:id="rId55" o:title=""/>
                </v:shape>
                <o:OLEObject Type="Embed" ProgID="Equation.DSMT4" ShapeID="_x0000_i1050" DrawAspect="Content" ObjectID="_1804685289" r:id="rId56"/>
              </w:object>
            </w:r>
          </w:p>
        </w:tc>
      </w:tr>
      <w:tr w:rsidR="00387046" w:rsidRPr="00387046" w14:paraId="217D70F2" w14:textId="77777777" w:rsidTr="0005716E">
        <w:tc>
          <w:tcPr>
            <w:tcW w:w="4672" w:type="dxa"/>
          </w:tcPr>
          <w:p w14:paraId="0A9313BD" w14:textId="108D940B" w:rsidR="00387046" w:rsidRPr="00387046" w:rsidRDefault="00387046" w:rsidP="0040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Температурный напор </w:t>
            </w:r>
          </w:p>
        </w:tc>
        <w:tc>
          <w:tcPr>
            <w:tcW w:w="4673" w:type="dxa"/>
          </w:tcPr>
          <w:p w14:paraId="4768FB4C" w14:textId="02A9CB28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4064E6">
              <w:rPr>
                <w:position w:val="-28"/>
              </w:rPr>
              <w:object w:dxaOrig="600" w:dyaOrig="720" w14:anchorId="2E4AC1AF">
                <v:shape id="_x0000_i1051" type="#_x0000_t75" style="width:30pt;height:36.6pt" o:ole="">
                  <v:imagedata r:id="rId57" o:title=""/>
                </v:shape>
                <o:OLEObject Type="Embed" ProgID="Equation.DSMT4" ShapeID="_x0000_i1051" DrawAspect="Content" ObjectID="_1804685290" r:id="rId58"/>
              </w:object>
            </w:r>
            <w:r>
              <w:t xml:space="preserve">, </w:t>
            </w:r>
            <w:r w:rsidRPr="004064E6">
              <w:rPr>
                <w:position w:val="-28"/>
              </w:rPr>
              <w:object w:dxaOrig="600" w:dyaOrig="720" w14:anchorId="0286A663">
                <v:shape id="_x0000_i1052" type="#_x0000_t75" style="width:30pt;height:36.6pt" o:ole="">
                  <v:imagedata r:id="rId59" o:title=""/>
                </v:shape>
                <o:OLEObject Type="Embed" ProgID="Equation.DSMT4" ShapeID="_x0000_i1052" DrawAspect="Content" ObjectID="_1804685291" r:id="rId60"/>
              </w:object>
            </w:r>
          </w:p>
        </w:tc>
      </w:tr>
      <w:tr w:rsidR="00387046" w:rsidRPr="00387046" w14:paraId="0ED4A011" w14:textId="77777777" w:rsidTr="0005716E">
        <w:tc>
          <w:tcPr>
            <w:tcW w:w="4672" w:type="dxa"/>
          </w:tcPr>
          <w:p w14:paraId="4289F594" w14:textId="01F87CA2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 Потери напора</w:t>
            </w:r>
          </w:p>
        </w:tc>
        <w:tc>
          <w:tcPr>
            <w:tcW w:w="4673" w:type="dxa"/>
          </w:tcPr>
          <w:p w14:paraId="419F1425" w14:textId="16E17E06" w:rsidR="00387046" w:rsidRPr="00387046" w:rsidRDefault="00387046" w:rsidP="00403C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046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3870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20" w:dyaOrig="380" w14:anchorId="4866FC2E">
                <v:shape id="_x0000_i1053" type="#_x0000_t75" style="width:25.8pt;height:18pt" o:ole="">
                  <v:imagedata r:id="rId61" o:title=""/>
                </v:shape>
                <o:OLEObject Type="Embed" ProgID="Equation.DSMT4" ShapeID="_x0000_i1053" DrawAspect="Content" ObjectID="_1804685292" r:id="rId62"/>
              </w:object>
            </w:r>
          </w:p>
        </w:tc>
      </w:tr>
    </w:tbl>
    <w:p w14:paraId="3B4DDDC5" w14:textId="77777777" w:rsidR="00221545" w:rsidRDefault="00221545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A64AA2" w14:textId="00DD0D24" w:rsidR="00387046" w:rsidRDefault="00417502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1877"/>
        <w:gridCol w:w="1877"/>
        <w:gridCol w:w="1875"/>
        <w:gridCol w:w="1848"/>
      </w:tblGrid>
      <w:tr w:rsidR="0005716E" w:rsidRPr="0005716E" w14:paraId="27B49FDB" w14:textId="274A043C" w:rsidTr="0005716E">
        <w:tc>
          <w:tcPr>
            <w:tcW w:w="1878" w:type="dxa"/>
          </w:tcPr>
          <w:p w14:paraId="4C932A05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877" w:type="dxa"/>
          </w:tcPr>
          <w:p w14:paraId="44BFEB2A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877" w:type="dxa"/>
          </w:tcPr>
          <w:p w14:paraId="11AD92F0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875" w:type="dxa"/>
          </w:tcPr>
          <w:p w14:paraId="4AEAAB26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848" w:type="dxa"/>
          </w:tcPr>
          <w:p w14:paraId="5D912BCA" w14:textId="2EC2E79C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05716E" w:rsidRPr="0005716E" w14:paraId="748F793A" w14:textId="2549D4DA" w:rsidTr="0005716E">
        <w:tc>
          <w:tcPr>
            <w:tcW w:w="1878" w:type="dxa"/>
          </w:tcPr>
          <w:p w14:paraId="5765603C" w14:textId="48C0EB54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1877" w:type="dxa"/>
          </w:tcPr>
          <w:p w14:paraId="6729C92B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Б</w:t>
            </w:r>
          </w:p>
        </w:tc>
        <w:tc>
          <w:tcPr>
            <w:tcW w:w="1877" w:type="dxa"/>
          </w:tcPr>
          <w:p w14:paraId="49175BA0" w14:textId="1D8AB53D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В</w:t>
            </w:r>
          </w:p>
        </w:tc>
        <w:tc>
          <w:tcPr>
            <w:tcW w:w="1875" w:type="dxa"/>
          </w:tcPr>
          <w:p w14:paraId="2022DD46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Г</w:t>
            </w:r>
          </w:p>
        </w:tc>
        <w:tc>
          <w:tcPr>
            <w:tcW w:w="1848" w:type="dxa"/>
          </w:tcPr>
          <w:p w14:paraId="1C777B53" w14:textId="063C17F4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Д</w:t>
            </w:r>
          </w:p>
        </w:tc>
      </w:tr>
    </w:tbl>
    <w:p w14:paraId="580D8A82" w14:textId="63F30323" w:rsidR="00387046" w:rsidRDefault="00417502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5E4FD5CF" w14:textId="77777777" w:rsidR="00417502" w:rsidRDefault="00417502" w:rsidP="00403C4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AB665E" w14:textId="3A2C58B5" w:rsidR="002A27DA" w:rsidRPr="002A27DA" w:rsidRDefault="002A27DA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C45">
        <w:rPr>
          <w:rFonts w:ascii="Times New Roman" w:hAnsi="Times New Roman" w:cs="Times New Roman"/>
          <w:i/>
          <w:iCs/>
          <w:sz w:val="28"/>
          <w:szCs w:val="28"/>
        </w:rPr>
        <w:t>3. Установите соответствие</w:t>
      </w:r>
      <w:r w:rsidR="00403C45"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 название струи с ее определением. Каждому элементу левого столбца соответствует только один элемент правого столбца</w:t>
      </w:r>
      <w:r w:rsidR="00403C4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2E60DE" w14:paraId="2D5E9031" w14:textId="77777777" w:rsidTr="0005716E">
        <w:tc>
          <w:tcPr>
            <w:tcW w:w="4390" w:type="dxa"/>
            <w:vAlign w:val="center"/>
          </w:tcPr>
          <w:p w14:paraId="5C128E81" w14:textId="783856F6" w:rsidR="002E60DE" w:rsidRDefault="002E60DE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Приточные механические струи</w:t>
            </w:r>
          </w:p>
        </w:tc>
        <w:tc>
          <w:tcPr>
            <w:tcW w:w="4955" w:type="dxa"/>
          </w:tcPr>
          <w:p w14:paraId="4EF1CD52" w14:textId="4064449B" w:rsidR="002E60DE" w:rsidRDefault="002E60DE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Струи, создаваемые вентилятором, компрессором, эжектором </w:t>
            </w:r>
          </w:p>
        </w:tc>
      </w:tr>
      <w:tr w:rsidR="002E60DE" w14:paraId="249B1116" w14:textId="77777777" w:rsidTr="0005716E">
        <w:tc>
          <w:tcPr>
            <w:tcW w:w="4390" w:type="dxa"/>
            <w:vAlign w:val="center"/>
          </w:tcPr>
          <w:p w14:paraId="1FCE73A1" w14:textId="0A1D9279" w:rsidR="002E60DE" w:rsidRDefault="002E60DE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Конвективные струи</w:t>
            </w:r>
          </w:p>
        </w:tc>
        <w:tc>
          <w:tcPr>
            <w:tcW w:w="4955" w:type="dxa"/>
          </w:tcPr>
          <w:p w14:paraId="4E36BA6F" w14:textId="61A8CD3E" w:rsidR="002E60DE" w:rsidRDefault="002E60DE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Струи, образующиеся вследствие нагревания или охлаждения воздуха вблизи горячих или холодных поверхностей различных тел</w:t>
            </w:r>
          </w:p>
        </w:tc>
      </w:tr>
    </w:tbl>
    <w:p w14:paraId="2F6B6302" w14:textId="77777777" w:rsidR="00221545" w:rsidRPr="0061705E" w:rsidRDefault="00221545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6BB9D" w14:textId="3541912E" w:rsidR="00417502" w:rsidRDefault="00417502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</w:tblGrid>
      <w:tr w:rsidR="0005716E" w:rsidRPr="0005716E" w14:paraId="4B09B8A5" w14:textId="77777777" w:rsidTr="0005716E">
        <w:trPr>
          <w:jc w:val="center"/>
        </w:trPr>
        <w:tc>
          <w:tcPr>
            <w:tcW w:w="2338" w:type="dxa"/>
          </w:tcPr>
          <w:p w14:paraId="720C9FFB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339" w:type="dxa"/>
          </w:tcPr>
          <w:p w14:paraId="696251FF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05716E" w:rsidRPr="0005716E" w14:paraId="4BD7C43D" w14:textId="77777777" w:rsidTr="0005716E">
        <w:trPr>
          <w:jc w:val="center"/>
        </w:trPr>
        <w:tc>
          <w:tcPr>
            <w:tcW w:w="2338" w:type="dxa"/>
          </w:tcPr>
          <w:p w14:paraId="4EFD5D9E" w14:textId="57B9D04F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2339" w:type="dxa"/>
          </w:tcPr>
          <w:p w14:paraId="68FD61C5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Б</w:t>
            </w:r>
          </w:p>
        </w:tc>
      </w:tr>
    </w:tbl>
    <w:p w14:paraId="07783BA6" w14:textId="1099FCA4" w:rsidR="00417502" w:rsidRDefault="00417502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A56A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1FCCDF58" w14:textId="77777777" w:rsidR="002A27DA" w:rsidRDefault="002A27DA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713A6" w14:textId="17890686" w:rsidR="00E173D3" w:rsidRPr="002A27DA" w:rsidRDefault="002A27DA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C45">
        <w:rPr>
          <w:rFonts w:ascii="Times New Roman" w:hAnsi="Times New Roman" w:cs="Times New Roman"/>
          <w:i/>
          <w:iCs/>
          <w:sz w:val="28"/>
          <w:szCs w:val="28"/>
        </w:rPr>
        <w:t>4. Установите соответствие</w:t>
      </w:r>
      <w:r w:rsidR="00403C45" w:rsidRPr="00403C45">
        <w:rPr>
          <w:rFonts w:ascii="Times New Roman" w:hAnsi="Times New Roman" w:cs="Times New Roman"/>
          <w:i/>
          <w:iCs/>
          <w:sz w:val="28"/>
          <w:szCs w:val="28"/>
        </w:rPr>
        <w:t xml:space="preserve"> названия скорости и ее определения. Каждому элементу левого столбца соответствует только один элемент правого столбца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73D3" w14:paraId="786A2881" w14:textId="77777777" w:rsidTr="0005716E">
        <w:tc>
          <w:tcPr>
            <w:tcW w:w="4672" w:type="dxa"/>
            <w:vAlign w:val="center"/>
          </w:tcPr>
          <w:p w14:paraId="3C32A648" w14:textId="4034F15D" w:rsidR="00E173D3" w:rsidRDefault="00D73CC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0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007E">
              <w:rPr>
                <w:rFonts w:ascii="Times New Roman" w:hAnsi="Times New Roman" w:cs="Times New Roman"/>
                <w:sz w:val="28"/>
                <w:szCs w:val="28"/>
              </w:rPr>
              <w:t>рость трогания</w:t>
            </w:r>
          </w:p>
        </w:tc>
        <w:tc>
          <w:tcPr>
            <w:tcW w:w="4673" w:type="dxa"/>
          </w:tcPr>
          <w:p w14:paraId="7E21F969" w14:textId="64162859" w:rsidR="00E173D3" w:rsidRDefault="00D73CC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Способность воздушного потока перемещать частицы, лежащие на горизонтальной плоскости</w:t>
            </w:r>
          </w:p>
        </w:tc>
      </w:tr>
      <w:tr w:rsidR="00E173D3" w14:paraId="68450C2C" w14:textId="77777777" w:rsidTr="0005716E">
        <w:tc>
          <w:tcPr>
            <w:tcW w:w="4672" w:type="dxa"/>
            <w:vAlign w:val="center"/>
          </w:tcPr>
          <w:p w14:paraId="1BA0C458" w14:textId="3AA47BC6" w:rsidR="00E173D3" w:rsidRDefault="00D73CC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3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витания</w:t>
            </w:r>
          </w:p>
        </w:tc>
        <w:tc>
          <w:tcPr>
            <w:tcW w:w="4673" w:type="dxa"/>
          </w:tcPr>
          <w:p w14:paraId="0199119B" w14:textId="13C788D0" w:rsidR="00E173D3" w:rsidRDefault="00D73CC9" w:rsidP="0040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Скорость, при которой частица как бы подвисает в воздухе, при этом она может перемещаться в горизонтальной плоскости под действием подъёмной и боковой сил. </w:t>
            </w:r>
          </w:p>
        </w:tc>
      </w:tr>
    </w:tbl>
    <w:p w14:paraId="436AF00C" w14:textId="77777777" w:rsidR="00221545" w:rsidRPr="0061705E" w:rsidRDefault="00221545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31D57" w14:textId="45C220A3" w:rsidR="00D73CC9" w:rsidRDefault="00D73CC9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A7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7419">
        <w:rPr>
          <w:rFonts w:ascii="Times New Roman" w:hAnsi="Times New Roman" w:cs="Times New Roman"/>
          <w:sz w:val="28"/>
          <w:szCs w:val="28"/>
        </w:rPr>
        <w:t>А,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7419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</w:tblGrid>
      <w:tr w:rsidR="0005716E" w:rsidRPr="0005716E" w14:paraId="6E4D1732" w14:textId="77777777" w:rsidTr="00E46440">
        <w:trPr>
          <w:jc w:val="center"/>
        </w:trPr>
        <w:tc>
          <w:tcPr>
            <w:tcW w:w="2338" w:type="dxa"/>
          </w:tcPr>
          <w:p w14:paraId="0C6B6336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339" w:type="dxa"/>
          </w:tcPr>
          <w:p w14:paraId="0EC9C9BD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05716E" w:rsidRPr="0005716E" w14:paraId="133C1BCE" w14:textId="77777777" w:rsidTr="00E46440">
        <w:trPr>
          <w:jc w:val="center"/>
        </w:trPr>
        <w:tc>
          <w:tcPr>
            <w:tcW w:w="2338" w:type="dxa"/>
          </w:tcPr>
          <w:p w14:paraId="1E7FDA91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2339" w:type="dxa"/>
          </w:tcPr>
          <w:p w14:paraId="29F0BAD4" w14:textId="77777777" w:rsidR="0005716E" w:rsidRPr="0005716E" w:rsidRDefault="0005716E" w:rsidP="00E4644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716E">
              <w:rPr>
                <w:rFonts w:ascii="Times New Roman" w:hAnsi="Times New Roman" w:cs="Times New Roman"/>
                <w:sz w:val="28"/>
                <w:szCs w:val="32"/>
              </w:rPr>
              <w:t>Б</w:t>
            </w:r>
          </w:p>
        </w:tc>
      </w:tr>
    </w:tbl>
    <w:p w14:paraId="5B402557" w14:textId="45A44E92" w:rsidR="00D73CC9" w:rsidRDefault="00D73CC9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25988067" w14:textId="012E348D" w:rsidR="002A27DA" w:rsidRPr="002A27DA" w:rsidRDefault="002A27DA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9DE69" w14:textId="77777777" w:rsidR="0047487E" w:rsidRDefault="0047487E" w:rsidP="006170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25649ED" w14:textId="77777777" w:rsidR="0047487E" w:rsidRPr="00D10483" w:rsidRDefault="0047487E" w:rsidP="00403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F27B2" w14:textId="658EBAF1" w:rsidR="0047487E" w:rsidRPr="0005716E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716E">
        <w:rPr>
          <w:rFonts w:ascii="Times New Roman" w:hAnsi="Times New Roman" w:cs="Times New Roman"/>
          <w:sz w:val="28"/>
          <w:szCs w:val="28"/>
        </w:rPr>
        <w:t xml:space="preserve">1. </w:t>
      </w:r>
      <w:r w:rsidR="00B04670" w:rsidRPr="0005716E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движения перемещаемой среды </w:t>
      </w:r>
      <w:r w:rsidR="00B04670" w:rsidRPr="0005716E">
        <w:rPr>
          <w:rFonts w:ascii="Times New Roman" w:hAnsi="Times New Roman" w:cs="Times New Roman"/>
          <w:spacing w:val="-2"/>
          <w:sz w:val="28"/>
          <w:szCs w:val="28"/>
        </w:rPr>
        <w:t>в радиальном вентиляторе со спиральным кожухом:</w:t>
      </w:r>
    </w:p>
    <w:p w14:paraId="67172273" w14:textId="77777777" w:rsidR="00B04670" w:rsidRPr="00B04670" w:rsidRDefault="00B04670" w:rsidP="00403C45">
      <w:pPr>
        <w:shd w:val="clear" w:color="auto" w:fill="FFFFFF"/>
        <w:spacing w:before="22" w:after="0"/>
        <w:jc w:val="both"/>
        <w:rPr>
          <w:rFonts w:ascii="Times New Roman" w:hAnsi="Times New Roman" w:cs="Times New Roman"/>
          <w:sz w:val="28"/>
          <w:szCs w:val="28"/>
        </w:rPr>
      </w:pPr>
      <w:r w:rsidRPr="003A359A">
        <w:rPr>
          <w:rFonts w:ascii="Times New Roman" w:hAnsi="Times New Roman" w:cs="Times New Roman"/>
          <w:spacing w:val="-2"/>
          <w:sz w:val="28"/>
          <w:szCs w:val="28"/>
        </w:rPr>
        <w:t xml:space="preserve">А) </w:t>
      </w:r>
      <w:r w:rsidRPr="003A359A">
        <w:rPr>
          <w:rFonts w:ascii="Times New Roman" w:hAnsi="Times New Roman" w:cs="Times New Roman"/>
          <w:sz w:val="28"/>
          <w:szCs w:val="28"/>
        </w:rPr>
        <w:t>перемещаемая среда, двигается в осевом направлении</w:t>
      </w:r>
      <w:r w:rsidRPr="00B04670">
        <w:rPr>
          <w:rFonts w:ascii="Times New Roman" w:hAnsi="Times New Roman" w:cs="Times New Roman"/>
          <w:sz w:val="28"/>
          <w:szCs w:val="28"/>
        </w:rPr>
        <w:t xml:space="preserve"> через всасывающий коллектор, попадает на вращающееся рабочее колесо, снабженное лопатками</w:t>
      </w:r>
    </w:p>
    <w:p w14:paraId="51330324" w14:textId="32BF7A30" w:rsidR="00B04670" w:rsidRPr="00B04670" w:rsidRDefault="00B04670" w:rsidP="00403C45">
      <w:pPr>
        <w:shd w:val="clear" w:color="auto" w:fill="FFFFFF"/>
        <w:spacing w:before="22" w:after="0"/>
        <w:jc w:val="both"/>
        <w:rPr>
          <w:rFonts w:ascii="Times New Roman" w:hAnsi="Times New Roman" w:cs="Times New Roman"/>
          <w:sz w:val="28"/>
          <w:szCs w:val="28"/>
        </w:rPr>
      </w:pPr>
      <w:r w:rsidRPr="00B04670">
        <w:rPr>
          <w:rFonts w:ascii="Times New Roman" w:hAnsi="Times New Roman" w:cs="Times New Roman"/>
          <w:sz w:val="28"/>
          <w:szCs w:val="28"/>
        </w:rPr>
        <w:t>Б) изменяет направление своего движения к периферии колеса, закручивается в направлении вращения</w:t>
      </w:r>
    </w:p>
    <w:p w14:paraId="537B9313" w14:textId="511C92AA" w:rsidR="00B04670" w:rsidRPr="00B04670" w:rsidRDefault="00B04670" w:rsidP="00403C45">
      <w:pPr>
        <w:shd w:val="clear" w:color="auto" w:fill="FFFFFF"/>
        <w:spacing w:before="22" w:after="0"/>
        <w:jc w:val="both"/>
        <w:rPr>
          <w:rFonts w:ascii="Times New Roman" w:hAnsi="Times New Roman" w:cs="Times New Roman"/>
          <w:sz w:val="28"/>
          <w:szCs w:val="28"/>
        </w:rPr>
      </w:pPr>
      <w:r w:rsidRPr="00B04670">
        <w:rPr>
          <w:rFonts w:ascii="Times New Roman" w:hAnsi="Times New Roman" w:cs="Times New Roman"/>
          <w:sz w:val="28"/>
          <w:szCs w:val="28"/>
        </w:rPr>
        <w:lastRenderedPageBreak/>
        <w:t>В) поступает в спиральный кожух</w:t>
      </w:r>
    </w:p>
    <w:p w14:paraId="7DCC27A8" w14:textId="5D610AD7" w:rsidR="00B04670" w:rsidRPr="00B04670" w:rsidRDefault="00B04670" w:rsidP="00403C45">
      <w:pPr>
        <w:shd w:val="clear" w:color="auto" w:fill="FFFFFF"/>
        <w:spacing w:before="22" w:after="0"/>
        <w:jc w:val="both"/>
        <w:rPr>
          <w:rFonts w:ascii="Times New Roman" w:hAnsi="Times New Roman" w:cs="Times New Roman"/>
          <w:sz w:val="28"/>
          <w:szCs w:val="28"/>
        </w:rPr>
      </w:pPr>
      <w:r w:rsidRPr="00B04670">
        <w:rPr>
          <w:rFonts w:ascii="Times New Roman" w:hAnsi="Times New Roman" w:cs="Times New Roman"/>
          <w:sz w:val="28"/>
          <w:szCs w:val="28"/>
        </w:rPr>
        <w:t>Г) затем через отверстие выходит из нагнетателя</w:t>
      </w:r>
    </w:p>
    <w:p w14:paraId="4C7F6F3F" w14:textId="25FF075F" w:rsidR="00B04670" w:rsidRPr="000A7419" w:rsidRDefault="00B04670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A7419">
        <w:rPr>
          <w:rFonts w:ascii="Times New Roman" w:hAnsi="Times New Roman" w:cs="Times New Roman"/>
          <w:sz w:val="28"/>
          <w:szCs w:val="28"/>
        </w:rPr>
        <w:t>А, Б, В</w:t>
      </w:r>
      <w:r>
        <w:rPr>
          <w:rFonts w:ascii="Times New Roman" w:hAnsi="Times New Roman" w:cs="Times New Roman"/>
          <w:sz w:val="28"/>
          <w:szCs w:val="28"/>
        </w:rPr>
        <w:t>, Г</w:t>
      </w:r>
    </w:p>
    <w:p w14:paraId="4FDB8ED0" w14:textId="4A8F69F7" w:rsidR="00B04670" w:rsidRDefault="00B04670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7B929C0B" w14:textId="77777777" w:rsidR="00B04670" w:rsidRPr="00294188" w:rsidRDefault="00B04670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CE948E" w14:textId="77777777" w:rsidR="00C30548" w:rsidRPr="0005716E" w:rsidRDefault="0047487E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716E">
        <w:rPr>
          <w:rFonts w:ascii="Times New Roman" w:hAnsi="Times New Roman" w:cs="Times New Roman"/>
          <w:sz w:val="28"/>
          <w:szCs w:val="28"/>
        </w:rPr>
        <w:t xml:space="preserve">2. </w:t>
      </w:r>
      <w:r w:rsidR="00C30548" w:rsidRPr="0005716E">
        <w:rPr>
          <w:rFonts w:ascii="Times New Roman" w:hAnsi="Times New Roman" w:cs="Times New Roman"/>
          <w:sz w:val="28"/>
          <w:szCs w:val="28"/>
        </w:rPr>
        <w:t>Установите значение скорости по возрастанию.</w:t>
      </w:r>
    </w:p>
    <w:p w14:paraId="6431C852" w14:textId="64DED897" w:rsidR="00C30548" w:rsidRDefault="00C30548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548">
        <w:rPr>
          <w:rFonts w:ascii="Times New Roman" w:hAnsi="Times New Roman" w:cs="Times New Roman"/>
          <w:sz w:val="28"/>
          <w:szCs w:val="28"/>
        </w:rPr>
        <w:t>В вентиляционной системе имеется воздуховод, в котором необходимо определить, где будет наибольшее и наименьшее значение скорости воздуха. Общий расход воздуха: 600 м³/ч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0548">
        <w:rPr>
          <w:rFonts w:ascii="Times New Roman" w:hAnsi="Times New Roman" w:cs="Times New Roman"/>
          <w:sz w:val="28"/>
          <w:szCs w:val="28"/>
        </w:rPr>
        <w:t xml:space="preserve"> Рассмотрим следующие 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548">
        <w:rPr>
          <w:rFonts w:ascii="Times New Roman" w:hAnsi="Times New Roman" w:cs="Times New Roman"/>
          <w:sz w:val="28"/>
          <w:szCs w:val="28"/>
        </w:rPr>
        <w:t>сечение воздуховода:</w:t>
      </w:r>
    </w:p>
    <w:p w14:paraId="3D5EE681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0548">
        <w:rPr>
          <w:rFonts w:ascii="Times New Roman" w:hAnsi="Times New Roman" w:cs="Times New Roman"/>
          <w:sz w:val="28"/>
          <w:szCs w:val="28"/>
        </w:rPr>
        <w:t>)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548">
        <w:rPr>
          <w:rFonts w:ascii="Times New Roman" w:hAnsi="Times New Roman" w:cs="Times New Roman"/>
          <w:sz w:val="28"/>
          <w:szCs w:val="28"/>
        </w:rPr>
        <w:t>5 м² (широкое сечение)</w:t>
      </w:r>
    </w:p>
    <w:p w14:paraId="1848ED5E" w14:textId="3DD82A76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30548">
        <w:rPr>
          <w:rFonts w:ascii="Times New Roman" w:hAnsi="Times New Roman" w:cs="Times New Roman"/>
          <w:sz w:val="28"/>
          <w:szCs w:val="28"/>
        </w:rPr>
        <w:t>)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548">
        <w:rPr>
          <w:rFonts w:ascii="Times New Roman" w:hAnsi="Times New Roman" w:cs="Times New Roman"/>
          <w:sz w:val="28"/>
          <w:szCs w:val="28"/>
        </w:rPr>
        <w:t>2 м² (узкое сечение)</w:t>
      </w:r>
    </w:p>
    <w:p w14:paraId="43FE9D63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548">
        <w:rPr>
          <w:rFonts w:ascii="Times New Roman" w:hAnsi="Times New Roman" w:cs="Times New Roman"/>
          <w:sz w:val="28"/>
          <w:szCs w:val="28"/>
        </w:rPr>
        <w:t>)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548">
        <w:rPr>
          <w:rFonts w:ascii="Times New Roman" w:hAnsi="Times New Roman" w:cs="Times New Roman"/>
          <w:sz w:val="28"/>
          <w:szCs w:val="28"/>
        </w:rPr>
        <w:t>3 м² (среднее сечение)</w:t>
      </w:r>
    </w:p>
    <w:p w14:paraId="25E4ADD7" w14:textId="5A0D2440" w:rsidR="00C30548" w:rsidRPr="000A7419" w:rsidRDefault="00C30548" w:rsidP="0040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A7419">
        <w:rPr>
          <w:rFonts w:ascii="Times New Roman" w:hAnsi="Times New Roman" w:cs="Times New Roman"/>
          <w:sz w:val="28"/>
          <w:szCs w:val="28"/>
        </w:rPr>
        <w:t>А, В</w:t>
      </w:r>
      <w:r>
        <w:rPr>
          <w:rFonts w:ascii="Times New Roman" w:hAnsi="Times New Roman" w:cs="Times New Roman"/>
          <w:sz w:val="28"/>
          <w:szCs w:val="28"/>
        </w:rPr>
        <w:t>, Б</w:t>
      </w:r>
    </w:p>
    <w:p w14:paraId="50EDCF72" w14:textId="23AB3E0B" w:rsidR="00C30548" w:rsidRDefault="00C30548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5CCC6C07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9850D7" w14:textId="77777777" w:rsidR="00C30548" w:rsidRPr="0005716E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716E">
        <w:rPr>
          <w:rFonts w:ascii="Times New Roman" w:hAnsi="Times New Roman" w:cs="Times New Roman"/>
          <w:sz w:val="28"/>
          <w:szCs w:val="28"/>
        </w:rPr>
        <w:t xml:space="preserve">3. </w:t>
      </w:r>
      <w:r w:rsidR="00C30548" w:rsidRPr="0005716E">
        <w:rPr>
          <w:rFonts w:ascii="Times New Roman" w:hAnsi="Times New Roman" w:cs="Times New Roman"/>
          <w:sz w:val="28"/>
          <w:szCs w:val="28"/>
        </w:rPr>
        <w:t>Установите последовательность процесса очистки воздуха в вентиляционной системе:</w:t>
      </w:r>
    </w:p>
    <w:p w14:paraId="113BBB68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0548">
        <w:rPr>
          <w:rFonts w:ascii="Times New Roman" w:hAnsi="Times New Roman" w:cs="Times New Roman"/>
          <w:sz w:val="28"/>
          <w:szCs w:val="28"/>
        </w:rPr>
        <w:t>) Прохождение воздуха через фильтры</w:t>
      </w:r>
    </w:p>
    <w:p w14:paraId="28ED52DA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30548">
        <w:rPr>
          <w:rFonts w:ascii="Times New Roman" w:hAnsi="Times New Roman" w:cs="Times New Roman"/>
          <w:sz w:val="28"/>
          <w:szCs w:val="28"/>
        </w:rPr>
        <w:t>) Вход воздуха в систему</w:t>
      </w:r>
    </w:p>
    <w:p w14:paraId="589A9EA6" w14:textId="41AD1AE3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548">
        <w:rPr>
          <w:rFonts w:ascii="Times New Roman" w:hAnsi="Times New Roman" w:cs="Times New Roman"/>
          <w:sz w:val="28"/>
          <w:szCs w:val="28"/>
        </w:rPr>
        <w:t>) Обработка воздуха (например, увлажнение или нагрев)</w:t>
      </w:r>
    </w:p>
    <w:p w14:paraId="51F96404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0548">
        <w:rPr>
          <w:rFonts w:ascii="Times New Roman" w:hAnsi="Times New Roman" w:cs="Times New Roman"/>
          <w:sz w:val="28"/>
          <w:szCs w:val="28"/>
        </w:rPr>
        <w:t>) Выход очищенного воздуха в помещение</w:t>
      </w:r>
    </w:p>
    <w:p w14:paraId="4DE97492" w14:textId="41FE4066" w:rsidR="0047487E" w:rsidRPr="0029418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3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Б, А, В, Г</w:t>
      </w:r>
    </w:p>
    <w:p w14:paraId="3586C51E" w14:textId="42F85D48" w:rsidR="00C30548" w:rsidRDefault="00C30548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00809A9C" w14:textId="77777777" w:rsidR="00C30548" w:rsidRDefault="00C30548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CF00A3" w14:textId="37208997" w:rsidR="00A53451" w:rsidRPr="0005716E" w:rsidRDefault="0047487E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16E">
        <w:rPr>
          <w:rFonts w:ascii="Times New Roman" w:hAnsi="Times New Roman" w:cs="Times New Roman"/>
          <w:sz w:val="28"/>
          <w:szCs w:val="28"/>
        </w:rPr>
        <w:t>4.</w:t>
      </w:r>
      <w:r w:rsidR="00A53451" w:rsidRPr="0005716E">
        <w:rPr>
          <w:rFonts w:ascii="Times New Roman" w:hAnsi="Times New Roman" w:cs="Times New Roman"/>
          <w:sz w:val="28"/>
          <w:szCs w:val="28"/>
        </w:rPr>
        <w:t xml:space="preserve"> Восстановите хронологическую последовательность открытия и </w:t>
      </w:r>
      <w:r w:rsidR="0064493D" w:rsidRPr="0005716E">
        <w:rPr>
          <w:rFonts w:ascii="Times New Roman" w:hAnsi="Times New Roman" w:cs="Times New Roman"/>
          <w:sz w:val="28"/>
          <w:szCs w:val="28"/>
        </w:rPr>
        <w:t>о</w:t>
      </w:r>
      <w:r w:rsidR="00A53451" w:rsidRPr="0005716E">
        <w:rPr>
          <w:rFonts w:ascii="Times New Roman" w:hAnsi="Times New Roman" w:cs="Times New Roman"/>
          <w:sz w:val="28"/>
          <w:szCs w:val="28"/>
        </w:rPr>
        <w:t>публикования термодинамических законов</w:t>
      </w:r>
      <w:r w:rsidR="007F4AEA" w:rsidRPr="0005716E">
        <w:rPr>
          <w:rFonts w:ascii="Times New Roman" w:hAnsi="Times New Roman" w:cs="Times New Roman"/>
          <w:sz w:val="28"/>
          <w:szCs w:val="28"/>
        </w:rPr>
        <w:t>.</w:t>
      </w:r>
    </w:p>
    <w:p w14:paraId="0A585991" w14:textId="77777777" w:rsidR="00A53451" w:rsidRPr="00AA1D48" w:rsidRDefault="00A53451" w:rsidP="0022154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Закон Бойля - Мариотта, который гласит, что произведение давления данной массы газа на его объём постоянно, если температура газа не меняется.</w:t>
      </w:r>
    </w:p>
    <w:p w14:paraId="7A70B5F6" w14:textId="77777777" w:rsidR="00A53451" w:rsidRPr="00AA1D48" w:rsidRDefault="00A53451" w:rsidP="0022154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Закон Гей – Люссака, гласит относительное изменение объёма данной массы газа при постоянном давлении прямо пропорционально изменению температуры.</w:t>
      </w:r>
    </w:p>
    <w:p w14:paraId="5101979A" w14:textId="6217F9CE" w:rsidR="00A53451" w:rsidRPr="00AA1D48" w:rsidRDefault="00A53451" w:rsidP="0022154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В) Закон </w:t>
      </w:r>
      <w:r w:rsidR="005E05A6">
        <w:rPr>
          <w:rFonts w:ascii="Times New Roman" w:hAnsi="Times New Roman" w:cs="Times New Roman"/>
          <w:sz w:val="28"/>
          <w:szCs w:val="28"/>
        </w:rPr>
        <w:t>Авогадро: в равных объёмах газов при одинаковых температурах и давлениях содержится одинаковое число молекул</w:t>
      </w:r>
      <w:r w:rsidRPr="00AA1D48">
        <w:rPr>
          <w:rFonts w:ascii="Times New Roman" w:hAnsi="Times New Roman" w:cs="Times New Roman"/>
          <w:sz w:val="28"/>
          <w:szCs w:val="28"/>
        </w:rPr>
        <w:t>.</w:t>
      </w:r>
    </w:p>
    <w:p w14:paraId="4521C4E3" w14:textId="4F71ABA1" w:rsidR="00A53451" w:rsidRPr="00AA1D48" w:rsidRDefault="00A53451" w:rsidP="00221545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1D4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D48">
        <w:rPr>
          <w:rFonts w:ascii="Times New Roman" w:hAnsi="Times New Roman" w:cs="Times New Roman"/>
          <w:sz w:val="28"/>
          <w:szCs w:val="28"/>
        </w:rPr>
        <w:t xml:space="preserve"> Б</w:t>
      </w:r>
      <w:r w:rsidR="005E05A6">
        <w:rPr>
          <w:rFonts w:ascii="Times New Roman" w:hAnsi="Times New Roman" w:cs="Times New Roman"/>
          <w:sz w:val="28"/>
          <w:szCs w:val="28"/>
        </w:rPr>
        <w:t>,</w:t>
      </w:r>
      <w:r w:rsidR="005E05A6" w:rsidRPr="005E05A6">
        <w:rPr>
          <w:rFonts w:ascii="Times New Roman" w:hAnsi="Times New Roman" w:cs="Times New Roman"/>
          <w:sz w:val="28"/>
          <w:szCs w:val="28"/>
        </w:rPr>
        <w:t xml:space="preserve"> </w:t>
      </w:r>
      <w:r w:rsidR="005E05A6" w:rsidRPr="00AA1D48">
        <w:rPr>
          <w:rFonts w:ascii="Times New Roman" w:hAnsi="Times New Roman" w:cs="Times New Roman"/>
          <w:sz w:val="28"/>
          <w:szCs w:val="28"/>
        </w:rPr>
        <w:t>В</w:t>
      </w:r>
    </w:p>
    <w:p w14:paraId="3B8B1F6B" w14:textId="49494872" w:rsidR="00A53451" w:rsidRDefault="00A53451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402731C3" w14:textId="77777777" w:rsidR="007F4AEA" w:rsidRPr="00AA1D48" w:rsidRDefault="007F4AEA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E0D1D" w14:textId="55E64E37" w:rsidR="0047487E" w:rsidRDefault="007F4AEA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358FB8B" w14:textId="77777777" w:rsidR="007F4AEA" w:rsidRPr="00294188" w:rsidRDefault="007F4AEA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85513D" w14:textId="77777777" w:rsidR="0047487E" w:rsidRPr="00D10483" w:rsidRDefault="0047487E" w:rsidP="002215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дополнение.</w:t>
      </w:r>
    </w:p>
    <w:p w14:paraId="2C8A3F51" w14:textId="5D37174F" w:rsidR="0047487E" w:rsidRPr="001A4662" w:rsidRDefault="0047487E" w:rsidP="00403C4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6D68C5F" w14:textId="797C7E07" w:rsidR="007F4AEA" w:rsidRDefault="00875D57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4AEA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словосочетани)</w:t>
      </w:r>
      <w:r w:rsidR="007F4A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FA27B5" w14:textId="258628C3" w:rsidR="0047487E" w:rsidRPr="00875D57" w:rsidRDefault="00DF79A3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57">
        <w:rPr>
          <w:rFonts w:ascii="Times New Roman" w:hAnsi="Times New Roman" w:cs="Times New Roman"/>
          <w:sz w:val="28"/>
          <w:szCs w:val="28"/>
        </w:rPr>
        <w:lastRenderedPageBreak/>
        <w:t>_____________ - называется аэродинамическое сопротивление, сосредоточенное в одном месте на коротком участке воздуховода.</w:t>
      </w:r>
    </w:p>
    <w:p w14:paraId="79FB05C2" w14:textId="5523870C" w:rsidR="00875D57" w:rsidRDefault="00875D57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местным сопротивлением</w:t>
      </w:r>
    </w:p>
    <w:p w14:paraId="752C9C1A" w14:textId="187E944C" w:rsidR="00875D57" w:rsidRPr="000A7419" w:rsidRDefault="00875D57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7F4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231AEFDE" w14:textId="77777777" w:rsidR="0075781A" w:rsidRPr="00DF79A3" w:rsidRDefault="0075781A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08538" w14:textId="548CC87F" w:rsidR="007F4AEA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188">
        <w:rPr>
          <w:rFonts w:ascii="Times New Roman" w:hAnsi="Times New Roman" w:cs="Times New Roman"/>
          <w:sz w:val="28"/>
          <w:szCs w:val="28"/>
        </w:rPr>
        <w:t xml:space="preserve">2. </w:t>
      </w:r>
      <w:r w:rsidR="007F4AEA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7F4A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E99409" w14:textId="09E73A12" w:rsidR="0075781A" w:rsidRDefault="0075781A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9A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67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поток воздуха конечных размеров, движущийся в определённом направлении под действием гравитационного или механического напора.</w:t>
      </w:r>
    </w:p>
    <w:p w14:paraId="63503D1D" w14:textId="4F00A9B4" w:rsidR="0075781A" w:rsidRDefault="0075781A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струя</w:t>
      </w:r>
    </w:p>
    <w:p w14:paraId="057831FD" w14:textId="45948E18" w:rsidR="00875D57" w:rsidRPr="000A7419" w:rsidRDefault="00875D57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5BA2261C" w14:textId="70D8D336" w:rsidR="0047487E" w:rsidRPr="00294188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6CD84A" w14:textId="7F95B07C" w:rsidR="007F4AEA" w:rsidRDefault="00875D57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87E" w:rsidRPr="00294188">
        <w:rPr>
          <w:rFonts w:ascii="Times New Roman" w:hAnsi="Times New Roman" w:cs="Times New Roman"/>
          <w:sz w:val="28"/>
          <w:szCs w:val="28"/>
        </w:rPr>
        <w:t xml:space="preserve">. </w:t>
      </w:r>
      <w:r w:rsidR="007F4AEA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</w:t>
      </w:r>
      <w:r w:rsidR="007F4A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9CD789" w14:textId="4B0BF96E" w:rsidR="0047487E" w:rsidRPr="00294188" w:rsidRDefault="00AC1691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давления в колене и отводе можно снизить установкой в сечении изгиба __________________, которые отклоняют поток и предотвращают образование вихрей.</w:t>
      </w:r>
    </w:p>
    <w:p w14:paraId="5CDB6303" w14:textId="677B5021" w:rsidR="0075781A" w:rsidRDefault="0075781A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направляющих лопаток</w:t>
      </w:r>
    </w:p>
    <w:p w14:paraId="7303262F" w14:textId="1F08C413" w:rsidR="00875D57" w:rsidRPr="000A7419" w:rsidRDefault="00875D57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615B3822" w14:textId="77777777" w:rsidR="0047487E" w:rsidRPr="00294188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D9FD5C" w14:textId="7EF26754" w:rsidR="007F4AEA" w:rsidRDefault="00B87B21" w:rsidP="00403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E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F4AEA" w:rsidRPr="001A466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7F4A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AB52A0" w14:textId="2CA0834D" w:rsidR="0047487E" w:rsidRPr="00CD60E3" w:rsidRDefault="00CB5F6B" w:rsidP="00403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E3">
        <w:rPr>
          <w:rFonts w:ascii="Times New Roman" w:hAnsi="Times New Roman" w:cs="Times New Roman"/>
          <w:spacing w:val="-1"/>
          <w:sz w:val="28"/>
          <w:szCs w:val="28"/>
        </w:rPr>
        <w:t>______________</w:t>
      </w:r>
      <w:r w:rsidR="00CD60E3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CD60E3">
        <w:rPr>
          <w:rFonts w:ascii="Times New Roman" w:hAnsi="Times New Roman" w:cs="Times New Roman"/>
          <w:spacing w:val="-1"/>
          <w:sz w:val="28"/>
          <w:szCs w:val="28"/>
        </w:rPr>
        <w:t>воздуходувная машина, предназначен</w:t>
      </w:r>
      <w:r w:rsidRPr="00CD60E3">
        <w:rPr>
          <w:rFonts w:ascii="Times New Roman" w:hAnsi="Times New Roman" w:cs="Times New Roman"/>
          <w:sz w:val="28"/>
          <w:szCs w:val="28"/>
        </w:rPr>
        <w:t>ная для подачи воздуха или другого газа под давлением до 15 кПа при организации воздухообмена.</w:t>
      </w:r>
    </w:p>
    <w:p w14:paraId="0D23D88D" w14:textId="1413B26D" w:rsidR="00B87B21" w:rsidRPr="00CD60E3" w:rsidRDefault="00B87B21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5659D" w:rsidRPr="00CD60E3">
        <w:rPr>
          <w:rFonts w:ascii="Times New Roman" w:hAnsi="Times New Roman" w:cs="Times New Roman"/>
          <w:color w:val="000000"/>
          <w:sz w:val="28"/>
          <w:szCs w:val="28"/>
        </w:rPr>
        <w:t>вентиляторами</w:t>
      </w:r>
    </w:p>
    <w:p w14:paraId="33376354" w14:textId="54B6F186" w:rsidR="00B87B21" w:rsidRPr="00CD60E3" w:rsidRDefault="00B87B21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4B7E3E34" w14:textId="77777777" w:rsidR="0047487E" w:rsidRPr="00294188" w:rsidRDefault="0047487E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64F0C5" w14:textId="77777777" w:rsidR="0047487E" w:rsidRDefault="0047487E" w:rsidP="00057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875A475" w14:textId="4B5159EC" w:rsidR="0047487E" w:rsidRPr="00D10483" w:rsidRDefault="0047487E" w:rsidP="00403C4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F6616BE" w14:textId="5A9BA143" w:rsidR="007F4AEA" w:rsidRDefault="0075781A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4AEA"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12C73D8" w14:textId="4429B734" w:rsidR="0047487E" w:rsidRPr="0075781A" w:rsidRDefault="00AC1691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81A">
        <w:rPr>
          <w:rFonts w:ascii="Times New Roman" w:hAnsi="Times New Roman" w:cs="Times New Roman"/>
          <w:sz w:val="28"/>
          <w:szCs w:val="28"/>
        </w:rPr>
        <w:t xml:space="preserve">Отношение создаваемого ветром удельного давления или разряжения </w:t>
      </w:r>
      <w:r w:rsidRPr="0075781A">
        <w:rPr>
          <w:rFonts w:ascii="Times New Roman" w:hAnsi="Times New Roman" w:cs="Times New Roman"/>
          <w:i/>
          <w:iCs/>
          <w:sz w:val="28"/>
          <w:szCs w:val="28"/>
        </w:rPr>
        <w:t xml:space="preserve">р </w:t>
      </w:r>
      <w:r w:rsidRPr="0075781A">
        <w:rPr>
          <w:rFonts w:ascii="Times New Roman" w:hAnsi="Times New Roman" w:cs="Times New Roman"/>
          <w:sz w:val="28"/>
          <w:szCs w:val="28"/>
        </w:rPr>
        <w:t xml:space="preserve">на единицу площади наружного ограждения к скоростному давлению </w:t>
      </w:r>
      <w:r w:rsidR="0075781A" w:rsidRPr="0075781A">
        <w:rPr>
          <w:rFonts w:ascii="Times New Roman" w:hAnsi="Times New Roman" w:cs="Times New Roman"/>
          <w:sz w:val="28"/>
          <w:szCs w:val="28"/>
        </w:rPr>
        <w:t>ветра называется ________________________.</w:t>
      </w:r>
    </w:p>
    <w:p w14:paraId="0BB8B257" w14:textId="1F867AF5" w:rsidR="0075781A" w:rsidRDefault="0075781A" w:rsidP="00403C45">
      <w:pPr>
        <w:pStyle w:val="a7"/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75781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аэродинамическим коэффициентом</w:t>
      </w:r>
      <w:r w:rsidR="00C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коэффициентом сопротивления давления</w:t>
      </w:r>
    </w:p>
    <w:p w14:paraId="521830FA" w14:textId="3F820661" w:rsidR="00875D57" w:rsidRPr="000A7419" w:rsidRDefault="00875D57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ОПК-1</w:t>
      </w:r>
    </w:p>
    <w:p w14:paraId="5E5731A3" w14:textId="77777777" w:rsidR="00875D57" w:rsidRPr="0075781A" w:rsidRDefault="00875D57" w:rsidP="00403C45">
      <w:pPr>
        <w:pStyle w:val="a7"/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</w:p>
    <w:p w14:paraId="62061A61" w14:textId="77B01ADE" w:rsidR="007F4AEA" w:rsidRDefault="00CD60E3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4AEA"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1806B351" w14:textId="0527C6E6" w:rsidR="0047487E" w:rsidRPr="000F4C60" w:rsidRDefault="00CD60E3" w:rsidP="004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Вентилятор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0E3">
        <w:rPr>
          <w:rFonts w:ascii="Times New Roman" w:hAnsi="Times New Roman" w:cs="Times New Roman"/>
          <w:sz w:val="28"/>
          <w:szCs w:val="28"/>
        </w:rPr>
        <w:t xml:space="preserve"> в котором поток движется от оси вращения колеса к периферии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CD60E3">
        <w:rPr>
          <w:rFonts w:ascii="Times New Roman" w:hAnsi="Times New Roman" w:cs="Times New Roman"/>
          <w:sz w:val="28"/>
          <w:szCs w:val="28"/>
        </w:rPr>
        <w:t>_________________</w:t>
      </w:r>
      <w:r w:rsidR="000F4C60" w:rsidRPr="000F4C60">
        <w:rPr>
          <w:rFonts w:ascii="Times New Roman" w:hAnsi="Times New Roman" w:cs="Times New Roman"/>
          <w:sz w:val="28"/>
          <w:szCs w:val="28"/>
        </w:rPr>
        <w:t>.</w:t>
      </w:r>
    </w:p>
    <w:p w14:paraId="2A61F63A" w14:textId="2585A4F0" w:rsidR="00CD60E3" w:rsidRPr="000F4C60" w:rsidRDefault="00CD60E3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F6B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центробежным вентилятором / радиальным</w:t>
      </w:r>
      <w:r w:rsidR="000F4C60" w:rsidRPr="000F4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C60">
        <w:rPr>
          <w:rFonts w:ascii="Times New Roman" w:hAnsi="Times New Roman" w:cs="Times New Roman"/>
          <w:color w:val="000000"/>
          <w:sz w:val="28"/>
          <w:szCs w:val="28"/>
        </w:rPr>
        <w:t>вентилятором</w:t>
      </w:r>
    </w:p>
    <w:p w14:paraId="0B2FC758" w14:textId="5BB4ECDD" w:rsidR="00CD60E3" w:rsidRPr="00CB5F6B" w:rsidRDefault="00CD60E3" w:rsidP="00403C45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57AE11F9" w14:textId="77777777" w:rsidR="00CD60E3" w:rsidRPr="00294188" w:rsidRDefault="00CD60E3" w:rsidP="00403C4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F7CCF" w14:textId="50C1AE24" w:rsidR="007F4AEA" w:rsidRDefault="005A6030" w:rsidP="00403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F4AEA"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3CB02441" w14:textId="3A03B5BA" w:rsidR="0047487E" w:rsidRPr="005A6030" w:rsidRDefault="005A6030" w:rsidP="00403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0">
        <w:rPr>
          <w:rFonts w:ascii="Times New Roman" w:hAnsi="Times New Roman" w:cs="Times New Roman"/>
          <w:color w:val="000000"/>
          <w:sz w:val="28"/>
          <w:szCs w:val="28"/>
        </w:rPr>
        <w:t>Основным показателем аэродинамических качеств каждого типа вентилятора является</w:t>
      </w:r>
      <w:r w:rsidR="000F4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который связывает между собою 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производительность </w:t>
      </w:r>
      <w:r w:rsidRPr="005A60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Q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 xml:space="preserve"> и полный напор </w:t>
      </w:r>
      <w:r w:rsidRPr="005A60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 xml:space="preserve"> с числом оборотов в минуту </w:t>
      </w:r>
      <w:r w:rsidRPr="005A60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5A60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>рабочего колеса</w:t>
      </w:r>
    </w:p>
    <w:p w14:paraId="6FDE34C5" w14:textId="799D62B3" w:rsidR="005A6030" w:rsidRPr="005A6030" w:rsidRDefault="005A6030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>критерий быстроходности / удельное число оборотов</w:t>
      </w:r>
    </w:p>
    <w:p w14:paraId="3DD9D722" w14:textId="7989CB7E" w:rsidR="005A6030" w:rsidRDefault="005A6030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403C45" w:rsidRP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62BF206C" w14:textId="77777777" w:rsidR="005047A8" w:rsidRPr="005A6030" w:rsidRDefault="005047A8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C137" w14:textId="4A280128" w:rsidR="007F4AEA" w:rsidRDefault="0047487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188">
        <w:rPr>
          <w:rFonts w:ascii="Times New Roman" w:hAnsi="Times New Roman" w:cs="Times New Roman"/>
          <w:sz w:val="28"/>
          <w:szCs w:val="28"/>
        </w:rPr>
        <w:t xml:space="preserve">4. </w:t>
      </w:r>
      <w:r w:rsidR="007F4AEA" w:rsidRPr="00D1048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33BCC5B3" w14:textId="3D938BC2" w:rsidR="0047487E" w:rsidRDefault="007F4AEA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Струи,</w:t>
      </w:r>
      <w:r w:rsidR="00CB391E">
        <w:rPr>
          <w:rFonts w:ascii="Times New Roman" w:hAnsi="Times New Roman" w:cs="Times New Roman"/>
          <w:sz w:val="28"/>
          <w:szCs w:val="28"/>
        </w:rPr>
        <w:t xml:space="preserve"> на развитие которых оказывают какое-либо воздействие конструкции помещения называют____________________.</w:t>
      </w:r>
    </w:p>
    <w:p w14:paraId="1A2F5999" w14:textId="0FEBEC50" w:rsidR="00CB391E" w:rsidRPr="005A6030" w:rsidRDefault="00CB391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000000"/>
          <w:sz w:val="28"/>
          <w:szCs w:val="28"/>
        </w:rPr>
        <w:t>несвободной струёй</w:t>
      </w:r>
      <w:r w:rsidRPr="005A603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стеснённой струёй</w:t>
      </w:r>
    </w:p>
    <w:p w14:paraId="258CF529" w14:textId="4FF714A6" w:rsidR="00CB391E" w:rsidRPr="005A6030" w:rsidRDefault="00CB391E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40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6A1A17F6" w14:textId="77777777" w:rsidR="0047487E" w:rsidRPr="00294188" w:rsidRDefault="0047487E" w:rsidP="00403C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2ECC0C" w14:textId="77777777" w:rsidR="0047487E" w:rsidRDefault="0047487E" w:rsidP="00057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0483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4F16C214" w14:textId="77777777" w:rsidR="007F4AEA" w:rsidRPr="00D10483" w:rsidRDefault="007F4AEA" w:rsidP="007F4AEA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F0196" w14:textId="7A53B5FC" w:rsidR="008E13B5" w:rsidRPr="00DD5A37" w:rsidRDefault="00DD5A37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F4AEA">
        <w:rPr>
          <w:rFonts w:ascii="Times New Roman" w:hAnsi="Times New Roman" w:cs="Times New Roman"/>
          <w:color w:val="000000"/>
          <w:sz w:val="28"/>
          <w:szCs w:val="28"/>
        </w:rPr>
        <w:t xml:space="preserve">Решить задачу. </w:t>
      </w:r>
      <w:r w:rsidR="008E13B5" w:rsidRPr="00DD5A37"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воздуха при нормальных условиях </w:t>
      </w:r>
      <w:r w:rsidR="00FE1912" w:rsidRPr="008E13B5">
        <w:rPr>
          <w:position w:val="-4"/>
        </w:rPr>
        <w:object w:dxaOrig="200" w:dyaOrig="300" w14:anchorId="0C518450">
          <v:shape id="_x0000_i1054" type="#_x0000_t75" style="width:9.6pt;height:15pt" o:ole="">
            <v:imagedata r:id="rId63" o:title=""/>
          </v:shape>
          <o:OLEObject Type="Embed" ProgID="Equation.DSMT4" ShapeID="_x0000_i1054" DrawAspect="Content" ObjectID="_1804685293" r:id="rId64"/>
        </w:object>
      </w:r>
      <w:r w:rsidR="008E13B5" w:rsidRPr="008E13B5">
        <w:rPr>
          <w:position w:val="-12"/>
        </w:rPr>
        <w:object w:dxaOrig="1780" w:dyaOrig="420" w14:anchorId="15C36BCF">
          <v:shape id="_x0000_i1055" type="#_x0000_t75" style="width:87pt;height:21.6pt" o:ole="">
            <v:imagedata r:id="rId65" o:title=""/>
          </v:shape>
          <o:OLEObject Type="Embed" ProgID="Equation.DSMT4" ShapeID="_x0000_i1055" DrawAspect="Content" ObjectID="_1804685294" r:id="rId66"/>
        </w:object>
      </w:r>
      <w:r w:rsidR="008E13B5" w:rsidRPr="00DD5A37">
        <w:rPr>
          <w:rFonts w:ascii="Times New Roman" w:hAnsi="Times New Roman" w:cs="Times New Roman"/>
          <w:color w:val="000000"/>
          <w:sz w:val="28"/>
          <w:szCs w:val="28"/>
        </w:rPr>
        <w:t xml:space="preserve">. Найти среднюю молярную массу воздуха </w:t>
      </w:r>
      <w:r w:rsidR="008E13B5" w:rsidRPr="00CE5DAE">
        <w:rPr>
          <w:position w:val="-10"/>
        </w:rPr>
        <w:object w:dxaOrig="260" w:dyaOrig="279" w14:anchorId="2522D02B">
          <v:shape id="_x0000_i1056" type="#_x0000_t75" style="width:12.6pt;height:13.8pt" o:ole="">
            <v:imagedata r:id="rId67" o:title=""/>
          </v:shape>
          <o:OLEObject Type="Embed" ProgID="Equation.DSMT4" ShapeID="_x0000_i1056" DrawAspect="Content" ObjectID="_1804685295" r:id="rId68"/>
        </w:object>
      </w:r>
      <w:r w:rsidR="008E13B5" w:rsidRPr="00DD5A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785BCE" w14:textId="77777777" w:rsidR="0061705E" w:rsidRDefault="0061705E" w:rsidP="006170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57D70C11" w14:textId="77777777" w:rsidR="00DD5A37" w:rsidRPr="00CA22EA" w:rsidRDefault="00DD5A37" w:rsidP="00403C45">
      <w:pPr>
        <w:shd w:val="clear" w:color="auto" w:fill="FFFFFF"/>
        <w:spacing w:after="0"/>
        <w:ind w:firstLine="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753C2FAD" w14:textId="0052A264" w:rsidR="008E13B5" w:rsidRDefault="008E13B5" w:rsidP="00403C45">
      <w:pPr>
        <w:pStyle w:val="a7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Плотность выражается формулой </w:t>
      </w:r>
      <w:r w:rsidRPr="008E13B5">
        <w:rPr>
          <w:position w:val="-28"/>
        </w:rPr>
        <w:object w:dxaOrig="780" w:dyaOrig="720" w14:anchorId="157C82FB">
          <v:shape id="_x0000_i1057" type="#_x0000_t75" style="width:37.8pt;height:36.6pt" o:ole="">
            <v:imagedata r:id="rId69" o:title=""/>
          </v:shape>
          <o:OLEObject Type="Embed" ProgID="Equation.DSMT4" ShapeID="_x0000_i1057" DrawAspect="Content" ObjectID="_1804685296" r:id="rId70"/>
        </w:object>
      </w:r>
      <w:r w:rsidRPr="008E13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 уравнение Менделеева – Клапейрона можно записать в виде:</w:t>
      </w:r>
    </w:p>
    <w:p w14:paraId="58418DC5" w14:textId="58D3EB9B" w:rsidR="008E13B5" w:rsidRDefault="00FE1912" w:rsidP="00403C45">
      <w:pPr>
        <w:pStyle w:val="a7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3B5">
        <w:rPr>
          <w:position w:val="-34"/>
        </w:rPr>
        <w:object w:dxaOrig="6720" w:dyaOrig="780" w14:anchorId="4EF767CE">
          <v:shape id="_x0000_i1058" type="#_x0000_t75" style="width:327.6pt;height:39.6pt" o:ole="">
            <v:imagedata r:id="rId71" o:title=""/>
          </v:shape>
          <o:OLEObject Type="Embed" ProgID="Equation.DSMT4" ShapeID="_x0000_i1058" DrawAspect="Content" ObjectID="_1804685297" r:id="rId72"/>
        </w:object>
      </w:r>
    </w:p>
    <w:p w14:paraId="59FCCAFE" w14:textId="023785E7" w:rsidR="00FE1912" w:rsidRPr="008E13B5" w:rsidRDefault="00FE1912" w:rsidP="0005716E">
      <w:pPr>
        <w:pStyle w:val="a7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Pr="00BA66A0">
        <w:rPr>
          <w:position w:val="-12"/>
        </w:rPr>
        <w:object w:dxaOrig="1860" w:dyaOrig="360" w14:anchorId="2B8AADBA">
          <v:shape id="_x0000_i1059" type="#_x0000_t75" style="width:93pt;height:18pt" o:ole="">
            <v:imagedata r:id="rId73" o:title=""/>
          </v:shape>
          <o:OLEObject Type="Embed" ProgID="Equation.DSMT4" ShapeID="_x0000_i1059" DrawAspect="Content" ObjectID="_1804685298" r:id="rId74"/>
        </w:object>
      </w:r>
    </w:p>
    <w:p w14:paraId="68AA76EA" w14:textId="6EA0E9BD" w:rsidR="0061705E" w:rsidRDefault="0061705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14:paraId="2E33E5BB" w14:textId="6AA273A0" w:rsidR="0061705E" w:rsidRDefault="0061705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средней молярной массы.</w:t>
      </w:r>
    </w:p>
    <w:p w14:paraId="753A2FD3" w14:textId="54EB79BF" w:rsidR="00403C45" w:rsidRPr="005A6030" w:rsidRDefault="00403C45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2FBA13CB" w14:textId="77777777" w:rsidR="00FE1912" w:rsidRDefault="00FE1912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FDDBE" w14:textId="151AB212" w:rsidR="00FE1912" w:rsidRDefault="00403C45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4AEA">
        <w:rPr>
          <w:rFonts w:ascii="Times New Roman" w:hAnsi="Times New Roman" w:cs="Times New Roman"/>
          <w:color w:val="000000"/>
          <w:sz w:val="28"/>
          <w:szCs w:val="28"/>
        </w:rPr>
        <w:t xml:space="preserve">Решить задачу. 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Атмосферный воздух при температуре 20° С, и давлении 1 </w:t>
      </w:r>
      <w:r w:rsidR="00FE1912"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am</w:t>
      </w:r>
      <w:r w:rsid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FE1912"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</w:rPr>
        <w:t>занимает объем 10 м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. Давление и температура воздуха повысились до 6 </w:t>
      </w:r>
      <w:r w:rsidR="00FE1912"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am</w:t>
      </w:r>
      <w:r w:rsid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FE1912"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E1912" w:rsidRPr="00FE1912">
        <w:rPr>
          <w:rFonts w:ascii="Times New Roman" w:hAnsi="Times New Roman" w:cs="Times New Roman"/>
          <w:color w:val="000000"/>
          <w:sz w:val="28"/>
          <w:szCs w:val="28"/>
        </w:rPr>
        <w:t>и 100°С. Установить величину изменения объема воздуха.</w:t>
      </w:r>
    </w:p>
    <w:p w14:paraId="49086E93" w14:textId="77777777" w:rsidR="0061705E" w:rsidRDefault="0061705E" w:rsidP="006170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3D912C2D" w14:textId="77777777" w:rsidR="00DD5A37" w:rsidRPr="00CA22EA" w:rsidRDefault="00DD5A37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538200C4" w14:textId="77777777" w:rsidR="00C11284" w:rsidRPr="00C11284" w:rsidRDefault="00C11284" w:rsidP="00A20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284">
        <w:rPr>
          <w:rFonts w:ascii="Times New Roman" w:hAnsi="Times New Roman" w:cs="Times New Roman"/>
          <w:sz w:val="28"/>
          <w:szCs w:val="28"/>
        </w:rPr>
        <w:t>На основании объединенного закона Бойля-Мариотта, Гей-Люссака можно написать общую формулу для определения любого промежуточного объема движущегося газа в зависимости от изменения его параметров:</w:t>
      </w:r>
    </w:p>
    <w:p w14:paraId="3D64311A" w14:textId="0653EA65" w:rsidR="00C11284" w:rsidRPr="00C11284" w:rsidRDefault="00C11284" w:rsidP="0005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284">
        <w:rPr>
          <w:rFonts w:ascii="Times New Roman" w:hAnsi="Times New Roman" w:cs="Times New Roman"/>
          <w:position w:val="-34"/>
          <w:sz w:val="28"/>
          <w:szCs w:val="28"/>
        </w:rPr>
        <w:object w:dxaOrig="1440" w:dyaOrig="780" w14:anchorId="4EBC1BCF">
          <v:shape id="_x0000_i1060" type="#_x0000_t75" style="width:1in;height:38.4pt" o:ole="">
            <v:imagedata r:id="rId75" o:title=""/>
          </v:shape>
          <o:OLEObject Type="Embed" ProgID="Equation.DSMT4" ShapeID="_x0000_i1060" DrawAspect="Content" ObjectID="_1804685299" r:id="rId76"/>
        </w:object>
      </w:r>
      <w:r w:rsidRPr="00C11284">
        <w:rPr>
          <w:rFonts w:ascii="Times New Roman" w:hAnsi="Times New Roman" w:cs="Times New Roman"/>
          <w:sz w:val="28"/>
          <w:szCs w:val="28"/>
        </w:rPr>
        <w:t>,</w:t>
      </w:r>
    </w:p>
    <w:p w14:paraId="47BC7A60" w14:textId="77777777" w:rsidR="00C11284" w:rsidRPr="00C11284" w:rsidRDefault="00C11284" w:rsidP="0040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284">
        <w:rPr>
          <w:rFonts w:ascii="Times New Roman" w:hAnsi="Times New Roman" w:cs="Times New Roman"/>
          <w:sz w:val="28"/>
          <w:szCs w:val="28"/>
        </w:rPr>
        <w:t xml:space="preserve">где </w:t>
      </w:r>
      <w:r w:rsidRPr="00C11284">
        <w:rPr>
          <w:rFonts w:ascii="Times New Roman" w:hAnsi="Times New Roman" w:cs="Times New Roman"/>
          <w:position w:val="-10"/>
          <w:sz w:val="28"/>
          <w:szCs w:val="28"/>
        </w:rPr>
        <w:object w:dxaOrig="840" w:dyaOrig="340" w14:anchorId="2183AC9E">
          <v:shape id="_x0000_i1061" type="#_x0000_t75" style="width:42pt;height:16.8pt" o:ole="">
            <v:imagedata r:id="rId77" o:title=""/>
          </v:shape>
          <o:OLEObject Type="Embed" ProgID="Equation.3" ShapeID="_x0000_i1061" DrawAspect="Content" ObjectID="_1804685300" r:id="rId78"/>
        </w:object>
      </w:r>
      <w:r w:rsidRPr="00C11284">
        <w:rPr>
          <w:rFonts w:ascii="Times New Roman" w:hAnsi="Times New Roman" w:cs="Times New Roman"/>
          <w:sz w:val="28"/>
          <w:szCs w:val="28"/>
        </w:rPr>
        <w:t xml:space="preserve"> - параметры начального состояния газа. Этой формулой приходится также пользоваться при пересчете объема газа, взятого при н.у.</w:t>
      </w:r>
    </w:p>
    <w:p w14:paraId="3BE5979D" w14:textId="77777777" w:rsidR="00FE1912" w:rsidRDefault="00FE1912" w:rsidP="00A20E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соотношение, </w:t>
      </w:r>
      <w:r w:rsidRPr="00FE1912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700" w:dyaOrig="360" w14:anchorId="1C7849EE">
          <v:shape id="_x0000_i1062" type="#_x0000_t75" style="width:85.2pt;height:18pt" o:ole="">
            <v:imagedata r:id="rId79" o:title=""/>
          </v:shape>
          <o:OLEObject Type="Embed" ProgID="Equation.3" ShapeID="_x0000_i1062" DrawAspect="Content" ObjectID="_1804685301" r:id="rId80"/>
        </w:object>
      </w:r>
      <w:r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 получим, подставляя числовые значения,</w:t>
      </w:r>
    </w:p>
    <w:p w14:paraId="1348E4AA" w14:textId="785C47A1" w:rsidR="00C11284" w:rsidRPr="00FE1912" w:rsidRDefault="00C11284" w:rsidP="00A20E0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284">
        <w:rPr>
          <w:position w:val="-32"/>
        </w:rPr>
        <w:object w:dxaOrig="4140" w:dyaOrig="760" w14:anchorId="6EE69A6C">
          <v:shape id="_x0000_i1063" type="#_x0000_t75" style="width:207pt;height:37.8pt" o:ole="">
            <v:imagedata r:id="rId81" o:title=""/>
          </v:shape>
          <o:OLEObject Type="Embed" ProgID="Equation.DSMT4" ShapeID="_x0000_i1063" DrawAspect="Content" ObjectID="_1804685302" r:id="rId82"/>
        </w:object>
      </w:r>
    </w:p>
    <w:p w14:paraId="0C7E07E8" w14:textId="77777777" w:rsidR="00FE1912" w:rsidRPr="00FE1912" w:rsidRDefault="00FE1912" w:rsidP="00A20E0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объем воздуха уменьшился на 7,88 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2869F0D" w14:textId="4F7C438F" w:rsidR="00FE1912" w:rsidRDefault="00C11284" w:rsidP="0005716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Pr="00FE1912">
        <w:rPr>
          <w:rFonts w:ascii="Times New Roman" w:hAnsi="Times New Roman" w:cs="Times New Roman"/>
          <w:color w:val="000000"/>
          <w:sz w:val="28"/>
          <w:szCs w:val="28"/>
        </w:rPr>
        <w:t xml:space="preserve">объем воздуха уменьшился на 7,88 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FE19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71E0E6" w14:textId="77777777" w:rsidR="0061705E" w:rsidRDefault="0061705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14:paraId="36A483DD" w14:textId="00CE6622" w:rsidR="0061705E" w:rsidRDefault="0061705E" w:rsidP="00403C4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величины объема воздуха.</w:t>
      </w:r>
    </w:p>
    <w:p w14:paraId="59C02E18" w14:textId="24D9126C" w:rsidR="00403C45" w:rsidRDefault="00403C45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113195F7" w14:textId="77777777" w:rsidR="00403C45" w:rsidRPr="005A6030" w:rsidRDefault="00403C45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2C07A" w14:textId="3C2E09A5" w:rsidR="00CA22EA" w:rsidRDefault="0047487E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AEA">
        <w:rPr>
          <w:rFonts w:ascii="Times New Roman" w:hAnsi="Times New Roman" w:cs="Times New Roman"/>
          <w:sz w:val="28"/>
          <w:szCs w:val="28"/>
        </w:rPr>
        <w:t>3.</w:t>
      </w:r>
      <w:r w:rsidR="00E56411" w:rsidRPr="007F4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AEA" w:rsidRPr="007F4AEA">
        <w:rPr>
          <w:rFonts w:ascii="Times New Roman" w:hAnsi="Times New Roman" w:cs="Times New Roman"/>
          <w:color w:val="000000"/>
          <w:sz w:val="28"/>
          <w:szCs w:val="28"/>
        </w:rPr>
        <w:t xml:space="preserve">Решить задачу. </w:t>
      </w:r>
      <w:r w:rsidR="00CA22EA" w:rsidRPr="007F4AEA">
        <w:rPr>
          <w:rFonts w:ascii="Times New Roman" w:hAnsi="Times New Roman" w:cs="Times New Roman"/>
          <w:color w:val="000000"/>
          <w:sz w:val="28"/>
          <w:szCs w:val="28"/>
        </w:rPr>
        <w:t>Воздух засасывается из помещения в круглое отверстие</w: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диаметром </w:t>
      </w:r>
      <w:r w:rsidR="00CA22EA" w:rsidRPr="00CA22EA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940" w:dyaOrig="360" w14:anchorId="54787181">
          <v:shape id="_x0000_i1064" type="#_x0000_t75" style="width:47.4pt;height:18pt" o:ole="">
            <v:imagedata r:id="rId83" o:title=""/>
          </v:shape>
          <o:OLEObject Type="Embed" ProgID="Equation.3" ShapeID="_x0000_i1064" DrawAspect="Content" ObjectID="_1804685303" r:id="rId84"/>
        </w:objec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2EA"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мм, </w: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устроенное в стене. Скорость воздуха в отверстии </w:t>
      </w:r>
      <w:r w:rsidR="00CA22EA" w:rsidRPr="00CA22EA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60" w:dyaOrig="360" w14:anchorId="2BA74572">
          <v:shape id="_x0000_i1065" type="#_x0000_t75" style="width:33pt;height:18pt" o:ole="">
            <v:imagedata r:id="rId85" o:title=""/>
          </v:shape>
          <o:OLEObject Type="Embed" ProgID="Equation.3" ShapeID="_x0000_i1065" DrawAspect="Content" ObjectID="_1804685304" r:id="rId86"/>
        </w:objec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2EA"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м/сек. </w: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скорость воздуха в помещении на расстоянии </w:t>
      </w:r>
      <w:r w:rsidR="00CA22EA" w:rsidRPr="00CA2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r w:rsidR="00CA22EA"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 от </w:t>
      </w:r>
      <w:r w:rsidR="00CA22EA" w:rsidRPr="00CA22EA">
        <w:rPr>
          <w:rFonts w:ascii="Times New Roman" w:hAnsi="Times New Roman" w:cs="Times New Roman"/>
          <w:color w:val="000000"/>
          <w:sz w:val="28"/>
          <w:szCs w:val="28"/>
        </w:rPr>
        <w:t>отверстия.</w:t>
      </w:r>
    </w:p>
    <w:p w14:paraId="7A6332E6" w14:textId="77777777" w:rsidR="0061705E" w:rsidRDefault="0061705E" w:rsidP="006170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592DB0AB" w14:textId="77777777" w:rsidR="00DD5A37" w:rsidRPr="00CA22EA" w:rsidRDefault="00DD5A37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1B0ED69F" w14:textId="74603F61" w:rsidR="00CA22EA" w:rsidRPr="00CA22EA" w:rsidRDefault="00CA22EA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2EA">
        <w:rPr>
          <w:rFonts w:ascii="Times New Roman" w:hAnsi="Times New Roman" w:cs="Times New Roman"/>
          <w:color w:val="000000"/>
          <w:sz w:val="28"/>
          <w:szCs w:val="28"/>
        </w:rPr>
        <w:t>Определяем количество воздуха, засасываемого в отверстие:</w:t>
      </w:r>
    </w:p>
    <w:p w14:paraId="234C647C" w14:textId="1ADA75ED" w:rsidR="00CA22EA" w:rsidRPr="00CA22EA" w:rsidRDefault="00CA22EA" w:rsidP="00403C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2EA">
        <w:rPr>
          <w:rFonts w:ascii="Times New Roman" w:hAnsi="Times New Roman" w:cs="Times New Roman"/>
          <w:color w:val="000000"/>
          <w:position w:val="-12"/>
          <w:sz w:val="28"/>
          <w:szCs w:val="28"/>
          <w:lang w:val="en-US"/>
        </w:rPr>
        <w:object w:dxaOrig="4680" w:dyaOrig="420" w14:anchorId="4B1FE940">
          <v:shape id="_x0000_i1066" type="#_x0000_t75" style="width:234pt;height:21pt" o:ole="">
            <v:imagedata r:id="rId87" o:title=""/>
          </v:shape>
          <o:OLEObject Type="Embed" ProgID="Equation.DSMT4" ShapeID="_x0000_i1066" DrawAspect="Content" ObjectID="_1804685305" r:id="rId88"/>
        </w:objec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/сек.</w:t>
      </w:r>
    </w:p>
    <w:p w14:paraId="44B7B0E7" w14:textId="77777777" w:rsidR="00CA22EA" w:rsidRPr="00CA22EA" w:rsidRDefault="00CA22EA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Спектр всасывания представляет собой полусферы, через каждую из которых будет проходить количество воздуха, равное 1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/сек. </w: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полусферы радиусом 1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</w:p>
    <w:p w14:paraId="560A6F2D" w14:textId="54081DD1" w:rsidR="00CA22EA" w:rsidRPr="00CA22EA" w:rsidRDefault="00CA22EA" w:rsidP="00403C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2EA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560" w:dyaOrig="400" w14:anchorId="224416FE">
          <v:shape id="_x0000_i1067" type="#_x0000_t75" style="width:178.2pt;height:19.8pt" o:ole="">
            <v:imagedata r:id="rId89" o:title=""/>
          </v:shape>
          <o:OLEObject Type="Embed" ProgID="Equation.DSMT4" ShapeID="_x0000_i1067" DrawAspect="Content" ObjectID="_1804685306" r:id="rId90"/>
        </w:objec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957E258" w14:textId="77777777" w:rsidR="00CA22EA" w:rsidRPr="00CA22EA" w:rsidRDefault="00CA22EA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воздуха на расстоянии 1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 w:rsidRPr="00CA22EA">
        <w:rPr>
          <w:rFonts w:ascii="Times New Roman" w:hAnsi="Times New Roman" w:cs="Times New Roman"/>
          <w:iCs/>
          <w:color w:val="000000"/>
          <w:sz w:val="28"/>
          <w:szCs w:val="28"/>
        </w:rPr>
        <w:t>от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отверстия </w:t>
      </w:r>
    </w:p>
    <w:p w14:paraId="6B93315E" w14:textId="77777777" w:rsidR="00CA22EA" w:rsidRPr="00CA22EA" w:rsidRDefault="00CA22EA" w:rsidP="00403C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CA2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= </w:t>
      </w:r>
      <w:r w:rsidRPr="00CA22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</w:t>
      </w:r>
      <w:r w:rsidRPr="00CA2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CA22EA">
        <w:rPr>
          <w:rFonts w:ascii="Times New Roman" w:hAnsi="Times New Roman" w:cs="Times New Roman"/>
          <w:i/>
          <w:color w:val="000000"/>
          <w:sz w:val="28"/>
          <w:szCs w:val="28"/>
        </w:rPr>
        <w:t>1 /6,28 = 0,159</w: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м/сек.</w:t>
      </w:r>
    </w:p>
    <w:p w14:paraId="71A82800" w14:textId="0930D94E" w:rsidR="00CA22EA" w:rsidRDefault="00CA22EA" w:rsidP="0005716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A22EA">
        <w:rPr>
          <w:rFonts w:ascii="Times New Roman" w:hAnsi="Times New Roman" w:cs="Times New Roman"/>
          <w:i/>
          <w:color w:val="000000"/>
          <w:sz w:val="28"/>
          <w:szCs w:val="28"/>
        </w:rPr>
        <w:t>0,159</w:t>
      </w:r>
      <w:r w:rsidRPr="00CA2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м/сек.</w:t>
      </w:r>
    </w:p>
    <w:p w14:paraId="320D4C98" w14:textId="29B40394" w:rsidR="0061705E" w:rsidRDefault="0061705E" w:rsidP="0005716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79F9FD8F" w14:textId="5DD5C9B7" w:rsidR="0061705E" w:rsidRDefault="0061705E" w:rsidP="0005716E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скорости воздуха.</w:t>
      </w:r>
    </w:p>
    <w:p w14:paraId="462F0223" w14:textId="77777777" w:rsidR="00403C45" w:rsidRPr="005A6030" w:rsidRDefault="00403C45" w:rsidP="00403C4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p w14:paraId="21BC0C42" w14:textId="77777777" w:rsidR="00403C45" w:rsidRPr="00CA22EA" w:rsidRDefault="00403C45" w:rsidP="00403C4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C7CE9A" w14:textId="10B6BFAD" w:rsidR="00CA22EA" w:rsidRDefault="0047487E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sz w:val="28"/>
          <w:szCs w:val="28"/>
        </w:rPr>
        <w:t xml:space="preserve">4. </w:t>
      </w:r>
      <w:r w:rsidR="007F4AEA">
        <w:rPr>
          <w:rFonts w:ascii="Times New Roman" w:hAnsi="Times New Roman" w:cs="Times New Roman"/>
          <w:color w:val="000000"/>
          <w:sz w:val="28"/>
          <w:szCs w:val="28"/>
        </w:rPr>
        <w:t xml:space="preserve">Решить задачу. 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Найти потери давления на трение, приходящиеся на 1 м бетонной трубы диаметром </w:t>
      </w:r>
      <w:r w:rsidR="00600CF6" w:rsidRPr="00600CF6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2280" w:dyaOrig="360" w14:anchorId="3D70FF1F">
          <v:shape id="_x0000_i1068" type="#_x0000_t75" style="width:114pt;height:18pt" o:ole="">
            <v:imagedata r:id="rId91" o:title=""/>
          </v:shape>
          <o:OLEObject Type="Embed" ProgID="Equation.DSMT4" ShapeID="_x0000_i1068" DrawAspect="Content" ObjectID="_1804685307" r:id="rId92"/>
        </w:objec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, если по ней транспортируется воздух с расходом</w:t>
      </w:r>
      <w:r w:rsidR="00600CF6" w:rsidRPr="00600CF6">
        <w:rPr>
          <w:rFonts w:ascii="Times New Roman" w:hAnsi="Times New Roman" w:cs="Times New Roman"/>
          <w:bCs/>
          <w:color w:val="000000"/>
          <w:position w:val="-12"/>
          <w:sz w:val="28"/>
          <w:szCs w:val="28"/>
        </w:rPr>
        <w:object w:dxaOrig="859" w:dyaOrig="360" w14:anchorId="32F81AAF">
          <v:shape id="_x0000_i1069" type="#_x0000_t75" style="width:43.2pt;height:18pt" o:ole="">
            <v:imagedata r:id="rId93" o:title=""/>
          </v:shape>
          <o:OLEObject Type="Embed" ProgID="Equation.DSMT4" ShapeID="_x0000_i1069" DrawAspect="Content" ObjectID="_1804685308" r:id="rId94"/>
        </w:objec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/с, плотностью</w:t>
      </w:r>
      <w:r w:rsidR="00CA22EA" w:rsidRPr="00CA22EA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960" w:dyaOrig="320" w14:anchorId="73247DEB">
          <v:shape id="_x0000_i1070" type="#_x0000_t75" style="width:48.6pt;height:16.2pt" o:ole="">
            <v:imagedata r:id="rId95" o:title=""/>
          </v:shape>
          <o:OLEObject Type="Embed" ProgID="Equation.3" ShapeID="_x0000_i1070" DrawAspect="Content" ObjectID="_1804685309" r:id="rId96"/>
        </w:objec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кг/м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кинематической вязкостью </w:t>
      </w:r>
      <w:r w:rsidR="007D07E4" w:rsidRPr="00CA22EA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1540" w:dyaOrig="400" w14:anchorId="59FF921C">
          <v:shape id="_x0000_i1071" type="#_x0000_t75" style="width:77.4pt;height:19.8pt" o:ole="">
            <v:imagedata r:id="rId97" o:title=""/>
          </v:shape>
          <o:OLEObject Type="Embed" ProgID="Equation.DSMT4" ShapeID="_x0000_i1071" DrawAspect="Content" ObjectID="_1804685310" r:id="rId98"/>
        </w:objec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/с.</w:t>
      </w:r>
    </w:p>
    <w:p w14:paraId="1A5DBC5C" w14:textId="77777777" w:rsidR="0061705E" w:rsidRDefault="0061705E" w:rsidP="006170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1083580C" w14:textId="3145D00E" w:rsidR="00DD5A37" w:rsidRPr="00CA22EA" w:rsidRDefault="00DD5A37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Ожидаемый результат:</w:t>
      </w:r>
    </w:p>
    <w:p w14:paraId="524DD89D" w14:textId="1FEB7795" w:rsidR="00CA22EA" w:rsidRPr="00CA22EA" w:rsidRDefault="00CA22EA" w:rsidP="00403C4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Определяем скорость движения воздуха</w:t>
      </w:r>
      <w:r w:rsidRPr="00CA22E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в трубе:</w:t>
      </w:r>
    </w:p>
    <w:p w14:paraId="0F7BE3D1" w14:textId="03DABE59" w:rsidR="00CA22EA" w:rsidRPr="00CA22EA" w:rsidRDefault="007D07E4" w:rsidP="00403C4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07E4">
        <w:rPr>
          <w:rFonts w:ascii="Times New Roman" w:hAnsi="Times New Roman" w:cs="Times New Roman"/>
          <w:bCs/>
          <w:color w:val="000000"/>
          <w:position w:val="-32"/>
          <w:sz w:val="28"/>
          <w:szCs w:val="28"/>
        </w:rPr>
        <w:object w:dxaOrig="3560" w:dyaOrig="760" w14:anchorId="3C95322F">
          <v:shape id="_x0000_i1072" type="#_x0000_t75" style="width:178.2pt;height:37.8pt" o:ole="">
            <v:imagedata r:id="rId99" o:title=""/>
          </v:shape>
          <o:OLEObject Type="Embed" ProgID="Equation.DSMT4" ShapeID="_x0000_i1072" DrawAspect="Content" ObjectID="_1804685311" r:id="rId100"/>
        </w:object>
      </w:r>
      <w:r w:rsidR="00CA22EA"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м/с,</w:t>
      </w:r>
    </w:p>
    <w:p w14:paraId="1EDF882B" w14:textId="77777777" w:rsidR="00CA22EA" w:rsidRPr="00CA22EA" w:rsidRDefault="00CA22EA" w:rsidP="0005716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Находим число </w:t>
      </w:r>
      <w:r w:rsidRPr="00CA22EA">
        <w:rPr>
          <w:rFonts w:ascii="Times New Roman" w:hAnsi="Times New Roman" w:cs="Times New Roman"/>
          <w:bCs/>
          <w:color w:val="000000"/>
          <w:position w:val="-6"/>
          <w:sz w:val="28"/>
          <w:szCs w:val="28"/>
        </w:rPr>
        <w:object w:dxaOrig="340" w:dyaOrig="279" w14:anchorId="42B31223">
          <v:shape id="_x0000_i1073" type="#_x0000_t75" style="width:16.8pt;height:13.8pt" o:ole="">
            <v:imagedata r:id="rId101" o:title=""/>
          </v:shape>
          <o:OLEObject Type="Embed" ProgID="Equation.3" ShapeID="_x0000_i1073" DrawAspect="Content" ObjectID="_1804685312" r:id="rId102"/>
        </w:object>
      </w: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, характеризующее поток воздуха в трубе:</w:t>
      </w:r>
    </w:p>
    <w:p w14:paraId="007798CA" w14:textId="77777777" w:rsidR="00CA22EA" w:rsidRPr="00CA22EA" w:rsidRDefault="00CA22EA" w:rsidP="0005716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position w:val="-28"/>
          <w:sz w:val="28"/>
          <w:szCs w:val="28"/>
        </w:rPr>
        <w:object w:dxaOrig="3320" w:dyaOrig="660" w14:anchorId="6ACB931E">
          <v:shape id="_x0000_i1074" type="#_x0000_t75" style="width:166.2pt;height:33pt" o:ole="">
            <v:imagedata r:id="rId103" o:title=""/>
          </v:shape>
          <o:OLEObject Type="Embed" ProgID="Equation.3" ShapeID="_x0000_i1074" DrawAspect="Content" ObjectID="_1804685313" r:id="rId104"/>
        </w:object>
      </w: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72D3595" w14:textId="77777777" w:rsidR="00CA22EA" w:rsidRPr="00CA22EA" w:rsidRDefault="00CA22EA" w:rsidP="0005716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Находим коэффициент гидравлического трения:</w:t>
      </w:r>
    </w:p>
    <w:p w14:paraId="6C6D5172" w14:textId="77777777" w:rsidR="00CA22EA" w:rsidRPr="00CA22EA" w:rsidRDefault="00CA22EA" w:rsidP="0005716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3879" w:dyaOrig="780" w14:anchorId="1ED7CDE7">
          <v:shape id="_x0000_i1075" type="#_x0000_t75" style="width:193.8pt;height:38.4pt" o:ole="">
            <v:imagedata r:id="rId105" o:title=""/>
          </v:shape>
          <o:OLEObject Type="Embed" ProgID="Equation.3" ShapeID="_x0000_i1075" DrawAspect="Content" ObjectID="_1804685314" r:id="rId106"/>
        </w:object>
      </w:r>
    </w:p>
    <w:p w14:paraId="38DA7039" w14:textId="79C52024" w:rsidR="00CA22EA" w:rsidRPr="00CA22EA" w:rsidRDefault="00CA22EA" w:rsidP="0005716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Определяем потери давления на трение, приходящиеся на 1</w:t>
      </w:r>
      <w:r w:rsidR="007D0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A22EA">
        <w:rPr>
          <w:rFonts w:ascii="Times New Roman" w:hAnsi="Times New Roman" w:cs="Times New Roman"/>
          <w:bCs/>
          <w:color w:val="000000"/>
          <w:sz w:val="28"/>
          <w:szCs w:val="28"/>
        </w:rPr>
        <w:t>м длины трубы (удельное сопротивление трения):</w:t>
      </w:r>
    </w:p>
    <w:p w14:paraId="2F1008DC" w14:textId="452E953F" w:rsidR="00CA22EA" w:rsidRDefault="007D07E4" w:rsidP="0005716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07E4">
        <w:rPr>
          <w:rFonts w:ascii="Times New Roman" w:hAnsi="Times New Roman" w:cs="Times New Roman"/>
          <w:bCs/>
          <w:color w:val="000000"/>
          <w:position w:val="-28"/>
          <w:sz w:val="28"/>
          <w:szCs w:val="28"/>
        </w:rPr>
        <w:object w:dxaOrig="5899" w:dyaOrig="760" w14:anchorId="5802CEE3">
          <v:shape id="_x0000_i1076" type="#_x0000_t75" style="width:295.2pt;height:37.8pt" o:ole="">
            <v:imagedata r:id="rId107" o:title=""/>
          </v:shape>
          <o:OLEObject Type="Embed" ProgID="Equation.DSMT4" ShapeID="_x0000_i1076" DrawAspect="Content" ObjectID="_1804685315" r:id="rId108"/>
        </w:object>
      </w:r>
    </w:p>
    <w:p w14:paraId="652512FD" w14:textId="5533A81B" w:rsidR="00DF2193" w:rsidRDefault="00DF2193" w:rsidP="0005716E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Ответ: </w:t>
      </w:r>
      <w:r w:rsidRPr="00BA66A0">
        <w:rPr>
          <w:position w:val="-12"/>
        </w:rPr>
        <w:object w:dxaOrig="1240" w:dyaOrig="360" w14:anchorId="1EFFB3E4">
          <v:shape id="_x0000_i1077" type="#_x0000_t75" style="width:62.4pt;height:18pt" o:ole="">
            <v:imagedata r:id="rId109" o:title=""/>
          </v:shape>
          <o:OLEObject Type="Embed" ProgID="Equation.DSMT4" ShapeID="_x0000_i1077" DrawAspect="Content" ObjectID="_1804685316" r:id="rId110"/>
        </w:object>
      </w:r>
      <w:r>
        <w:t>.</w:t>
      </w:r>
    </w:p>
    <w:p w14:paraId="56B4DDA6" w14:textId="73A8156C" w:rsidR="0061705E" w:rsidRDefault="0061705E" w:rsidP="007F4A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14:paraId="124AD490" w14:textId="308D46D7" w:rsidR="0061705E" w:rsidRDefault="0061705E" w:rsidP="007F4A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потерь давления.</w:t>
      </w:r>
    </w:p>
    <w:p w14:paraId="6FE36985" w14:textId="15D991A3" w:rsidR="00403C45" w:rsidRPr="00CA22EA" w:rsidRDefault="00403C45" w:rsidP="007F4A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ОПК-1</w:t>
      </w:r>
    </w:p>
    <w:sectPr w:rsidR="00403C45" w:rsidRPr="00CA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4BD2"/>
    <w:multiLevelType w:val="hybridMultilevel"/>
    <w:tmpl w:val="4D8EC0AE"/>
    <w:lvl w:ilvl="0" w:tplc="20C455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99E"/>
    <w:multiLevelType w:val="hybridMultilevel"/>
    <w:tmpl w:val="88629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7D1"/>
    <w:multiLevelType w:val="hybridMultilevel"/>
    <w:tmpl w:val="A72CCE36"/>
    <w:lvl w:ilvl="0" w:tplc="F8CEBB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347D3"/>
    <w:multiLevelType w:val="hybridMultilevel"/>
    <w:tmpl w:val="8ADC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50E0"/>
    <w:multiLevelType w:val="hybridMultilevel"/>
    <w:tmpl w:val="09FC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C1EEA"/>
    <w:multiLevelType w:val="hybridMultilevel"/>
    <w:tmpl w:val="583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6449"/>
    <w:multiLevelType w:val="hybridMultilevel"/>
    <w:tmpl w:val="366A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15B0"/>
    <w:multiLevelType w:val="hybridMultilevel"/>
    <w:tmpl w:val="3482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7EBA"/>
    <w:multiLevelType w:val="hybridMultilevel"/>
    <w:tmpl w:val="F56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76"/>
    <w:rsid w:val="000351AF"/>
    <w:rsid w:val="0005716E"/>
    <w:rsid w:val="000952B0"/>
    <w:rsid w:val="000E4733"/>
    <w:rsid w:val="000F4C60"/>
    <w:rsid w:val="001C5C2B"/>
    <w:rsid w:val="00221545"/>
    <w:rsid w:val="00294188"/>
    <w:rsid w:val="002A27DA"/>
    <w:rsid w:val="002E60DE"/>
    <w:rsid w:val="00384789"/>
    <w:rsid w:val="00387046"/>
    <w:rsid w:val="003A359A"/>
    <w:rsid w:val="00403C45"/>
    <w:rsid w:val="00417502"/>
    <w:rsid w:val="0047487E"/>
    <w:rsid w:val="005047A8"/>
    <w:rsid w:val="00504E22"/>
    <w:rsid w:val="005A6030"/>
    <w:rsid w:val="005A7F7A"/>
    <w:rsid w:val="005E05A6"/>
    <w:rsid w:val="005F7FC7"/>
    <w:rsid w:val="00600CF6"/>
    <w:rsid w:val="0061705E"/>
    <w:rsid w:val="0064493D"/>
    <w:rsid w:val="00675D5E"/>
    <w:rsid w:val="006B6640"/>
    <w:rsid w:val="007547CE"/>
    <w:rsid w:val="0075781A"/>
    <w:rsid w:val="0078526C"/>
    <w:rsid w:val="00787B27"/>
    <w:rsid w:val="007B444C"/>
    <w:rsid w:val="007D07E4"/>
    <w:rsid w:val="007F4AEA"/>
    <w:rsid w:val="0081007E"/>
    <w:rsid w:val="00875D57"/>
    <w:rsid w:val="008D554B"/>
    <w:rsid w:val="008E13B5"/>
    <w:rsid w:val="00925245"/>
    <w:rsid w:val="0096256E"/>
    <w:rsid w:val="00970086"/>
    <w:rsid w:val="00972EC0"/>
    <w:rsid w:val="00A20E0B"/>
    <w:rsid w:val="00A33800"/>
    <w:rsid w:val="00A51A2C"/>
    <w:rsid w:val="00A53451"/>
    <w:rsid w:val="00A56A67"/>
    <w:rsid w:val="00A9780E"/>
    <w:rsid w:val="00AA0A99"/>
    <w:rsid w:val="00AC1691"/>
    <w:rsid w:val="00AE3476"/>
    <w:rsid w:val="00B04670"/>
    <w:rsid w:val="00B5659D"/>
    <w:rsid w:val="00B87B21"/>
    <w:rsid w:val="00BA1340"/>
    <w:rsid w:val="00C03EF2"/>
    <w:rsid w:val="00C11284"/>
    <w:rsid w:val="00C20537"/>
    <w:rsid w:val="00C30548"/>
    <w:rsid w:val="00C61C92"/>
    <w:rsid w:val="00C95B51"/>
    <w:rsid w:val="00CA22EA"/>
    <w:rsid w:val="00CB391E"/>
    <w:rsid w:val="00CB5F6B"/>
    <w:rsid w:val="00CC495D"/>
    <w:rsid w:val="00CD60E3"/>
    <w:rsid w:val="00CE5DAE"/>
    <w:rsid w:val="00D72346"/>
    <w:rsid w:val="00D73CC9"/>
    <w:rsid w:val="00DD5A37"/>
    <w:rsid w:val="00DE147C"/>
    <w:rsid w:val="00DF2193"/>
    <w:rsid w:val="00DF79A3"/>
    <w:rsid w:val="00E173D3"/>
    <w:rsid w:val="00E27739"/>
    <w:rsid w:val="00E56411"/>
    <w:rsid w:val="00E77A93"/>
    <w:rsid w:val="00EA181C"/>
    <w:rsid w:val="00EB3813"/>
    <w:rsid w:val="00EC0221"/>
    <w:rsid w:val="00F2497A"/>
    <w:rsid w:val="00F30E78"/>
    <w:rsid w:val="00FA144A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2F7"/>
  <w15:chartTrackingRefBased/>
  <w15:docId w15:val="{A93DF0B2-B2D3-4E21-8080-1E0498A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6E"/>
  </w:style>
  <w:style w:type="paragraph" w:styleId="1">
    <w:name w:val="heading 1"/>
    <w:basedOn w:val="a"/>
    <w:next w:val="a"/>
    <w:link w:val="10"/>
    <w:uiPriority w:val="9"/>
    <w:qFormat/>
    <w:rsid w:val="00AE3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4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4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4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4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4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4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4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4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4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4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47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2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05716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bat</cp:lastModifiedBy>
  <cp:revision>51</cp:revision>
  <dcterms:created xsi:type="dcterms:W3CDTF">2025-02-24T10:51:00Z</dcterms:created>
  <dcterms:modified xsi:type="dcterms:W3CDTF">2025-03-28T13:31:00Z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