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7103EFAB" w:rsidR="006943A0" w:rsidRPr="00B65DB7" w:rsidRDefault="006943A0" w:rsidP="00F00C9D">
      <w:pPr>
        <w:pStyle w:val="1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Комплект оценочных материалов по дисциплине</w:t>
      </w:r>
      <w:r w:rsidRPr="00B65DB7">
        <w:rPr>
          <w:rFonts w:cs="Times New Roman"/>
          <w:szCs w:val="28"/>
        </w:rPr>
        <w:br/>
        <w:t>«</w:t>
      </w:r>
      <w:r w:rsidR="00A764D6" w:rsidRPr="00240957">
        <w:rPr>
          <w:rFonts w:cs="Times New Roman"/>
          <w:szCs w:val="28"/>
        </w:rPr>
        <w:t>Компьютерное моделирование кавитации</w:t>
      </w:r>
      <w:r w:rsidRPr="00B65DB7">
        <w:rPr>
          <w:rFonts w:cs="Times New Roman"/>
          <w:szCs w:val="28"/>
        </w:rPr>
        <w:t>»</w:t>
      </w:r>
    </w:p>
    <w:p w14:paraId="355D7A1F" w14:textId="77777777" w:rsidR="002B5F41" w:rsidRPr="00B65DB7" w:rsidRDefault="002B5F41" w:rsidP="00F00C9D">
      <w:pPr>
        <w:pStyle w:val="a0"/>
        <w:rPr>
          <w:rFonts w:cs="Times New Roman"/>
          <w:szCs w:val="28"/>
        </w:rPr>
      </w:pPr>
    </w:p>
    <w:p w14:paraId="223ECCBA" w14:textId="77777777" w:rsidR="006943A0" w:rsidRPr="00B65DB7" w:rsidRDefault="006943A0" w:rsidP="00F00C9D">
      <w:pPr>
        <w:pStyle w:val="a0"/>
        <w:rPr>
          <w:rFonts w:cs="Times New Roman"/>
          <w:szCs w:val="28"/>
        </w:rPr>
      </w:pPr>
    </w:p>
    <w:p w14:paraId="3B336B8F" w14:textId="07684E11" w:rsidR="00874B3E" w:rsidRDefault="00874B3E" w:rsidP="00F00C9D">
      <w:pPr>
        <w:pStyle w:val="3"/>
        <w:spacing w:after="0"/>
        <w:rPr>
          <w:rFonts w:cs="Times New Roman"/>
          <w:szCs w:val="28"/>
          <w:lang w:val="en-US"/>
        </w:rPr>
      </w:pPr>
      <w:bookmarkStart w:id="0" w:name="_Hlk193646663"/>
      <w:r w:rsidRPr="00B65DB7">
        <w:rPr>
          <w:rFonts w:cs="Times New Roman"/>
          <w:szCs w:val="28"/>
        </w:rPr>
        <w:t>Задания закрытого типа</w:t>
      </w:r>
    </w:p>
    <w:bookmarkEnd w:id="0"/>
    <w:p w14:paraId="0DD53D49" w14:textId="77777777" w:rsidR="00AC7F95" w:rsidRPr="00AC7F95" w:rsidRDefault="00AC7F95" w:rsidP="00AC7F95">
      <w:pPr>
        <w:rPr>
          <w:lang w:val="en-US"/>
        </w:rPr>
      </w:pPr>
    </w:p>
    <w:p w14:paraId="50E64351" w14:textId="1869B139" w:rsidR="00874B3E" w:rsidRDefault="00874B3E" w:rsidP="00AC7F95">
      <w:pPr>
        <w:pStyle w:val="4"/>
        <w:spacing w:after="0"/>
        <w:ind w:firstLine="0"/>
        <w:rPr>
          <w:rFonts w:cs="Times New Roman"/>
          <w:szCs w:val="28"/>
          <w:lang w:val="en-US"/>
        </w:rPr>
      </w:pPr>
      <w:r w:rsidRPr="00B65DB7">
        <w:rPr>
          <w:rFonts w:cs="Times New Roman"/>
          <w:szCs w:val="28"/>
        </w:rPr>
        <w:t>Задания закрытого типа на выбор правильного ответа</w:t>
      </w:r>
    </w:p>
    <w:p w14:paraId="221C351A" w14:textId="77777777" w:rsidR="00AC7F95" w:rsidRPr="00AC7F95" w:rsidRDefault="00AC7F95" w:rsidP="00AC7F95">
      <w:pPr>
        <w:rPr>
          <w:lang w:val="en-US"/>
        </w:rPr>
      </w:pPr>
    </w:p>
    <w:p w14:paraId="29C093CD" w14:textId="5F3C79EE" w:rsidR="0092015D" w:rsidRPr="00B65DB7" w:rsidRDefault="0092015D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 Выберите один правильный ответ</w:t>
      </w:r>
    </w:p>
    <w:p w14:paraId="604D5B43" w14:textId="656A2AC1" w:rsidR="00B762A5" w:rsidRPr="00B65DB7" w:rsidRDefault="00A36CBE" w:rsidP="00AC7F95">
      <w:pPr>
        <w:tabs>
          <w:tab w:val="center" w:pos="4800"/>
          <w:tab w:val="right" w:pos="9500"/>
        </w:tabs>
        <w:ind w:firstLine="0"/>
        <w:rPr>
          <w:rFonts w:cs="Times New Roman"/>
          <w:szCs w:val="28"/>
        </w:rPr>
      </w:pPr>
      <w:r w:rsidRPr="004E733A">
        <w:t>Что такое кавитация</w:t>
      </w:r>
      <w:r w:rsidR="002A0BC7" w:rsidRPr="00B65DB7">
        <w:rPr>
          <w:rFonts w:cs="Times New Roman"/>
          <w:szCs w:val="28"/>
        </w:rPr>
        <w:t>:</w:t>
      </w:r>
    </w:p>
    <w:p w14:paraId="330F0CDB" w14:textId="48176F37" w:rsidR="00542091" w:rsidRPr="00B65DB7" w:rsidRDefault="00542091" w:rsidP="00AC7F95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А)</w:t>
      </w:r>
      <w:r w:rsidR="00FC4DD5" w:rsidRPr="00B65DB7">
        <w:rPr>
          <w:rFonts w:eastAsiaTheme="minorEastAsia" w:cs="Times New Roman"/>
          <w:szCs w:val="28"/>
        </w:rPr>
        <w:t xml:space="preserve"> </w:t>
      </w:r>
      <w:r w:rsidR="00A36CBE" w:rsidRPr="004E733A">
        <w:t>Явление образования льда в воде</w:t>
      </w:r>
    </w:p>
    <w:p w14:paraId="7016D2FF" w14:textId="66B52406" w:rsidR="00B762A5" w:rsidRPr="00B65DB7" w:rsidRDefault="00542091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Б)</w:t>
      </w:r>
      <w:r w:rsidR="00FC4DD5" w:rsidRPr="00B65DB7">
        <w:rPr>
          <w:rFonts w:eastAsiaTheme="minorEastAsia" w:cs="Times New Roman"/>
          <w:szCs w:val="28"/>
        </w:rPr>
        <w:t xml:space="preserve"> </w:t>
      </w:r>
      <w:r w:rsidR="00A36CBE" w:rsidRPr="004E733A">
        <w:t>Явление образования пузырьков газа в жидкости при высоком давлении</w:t>
      </w:r>
    </w:p>
    <w:p w14:paraId="725626BF" w14:textId="44FB0A03" w:rsidR="00542091" w:rsidRPr="00B65DB7" w:rsidRDefault="00542091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В)</w:t>
      </w:r>
      <w:r w:rsidR="00E65761" w:rsidRPr="00B65DB7">
        <w:rPr>
          <w:rFonts w:eastAsiaTheme="minorEastAsia" w:cs="Times New Roman"/>
          <w:szCs w:val="28"/>
        </w:rPr>
        <w:t xml:space="preserve"> </w:t>
      </w:r>
      <w:r w:rsidR="00A36CBE" w:rsidRPr="004E733A">
        <w:t>Явление образования вихрей в жидкости</w:t>
      </w:r>
    </w:p>
    <w:p w14:paraId="3D905373" w14:textId="7D552FCB" w:rsidR="00542091" w:rsidRPr="00B65DB7" w:rsidRDefault="00542091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Г)</w:t>
      </w:r>
      <w:r w:rsidR="00E65761" w:rsidRPr="00B65DB7">
        <w:rPr>
          <w:rFonts w:eastAsiaTheme="minorEastAsia" w:cs="Times New Roman"/>
          <w:szCs w:val="28"/>
        </w:rPr>
        <w:t xml:space="preserve"> </w:t>
      </w:r>
      <w:r w:rsidR="00A36CBE" w:rsidRPr="004E733A">
        <w:t>Явление образования пузырьков пара в жидкости при низком давлении</w:t>
      </w:r>
    </w:p>
    <w:p w14:paraId="45DC4AE5" w14:textId="445208AA" w:rsidR="0092015D" w:rsidRPr="00B65DB7" w:rsidRDefault="0092015D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A36CBE">
        <w:rPr>
          <w:rFonts w:eastAsiaTheme="minorEastAsia" w:cs="Times New Roman"/>
          <w:szCs w:val="28"/>
        </w:rPr>
        <w:t>Г</w:t>
      </w:r>
    </w:p>
    <w:p w14:paraId="43BFE81B" w14:textId="5368DD4F" w:rsidR="0092015D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</w:p>
    <w:p w14:paraId="11761935" w14:textId="1D15980E" w:rsidR="0092015D" w:rsidRPr="00B65DB7" w:rsidRDefault="0092015D" w:rsidP="00AC7F95">
      <w:pPr>
        <w:ind w:firstLine="0"/>
        <w:rPr>
          <w:rFonts w:cs="Times New Roman"/>
          <w:szCs w:val="28"/>
        </w:rPr>
      </w:pPr>
    </w:p>
    <w:p w14:paraId="749FC76B" w14:textId="4A570687" w:rsidR="00C70737" w:rsidRPr="00B65DB7" w:rsidRDefault="00C70737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Выберите один правильный ответ</w:t>
      </w:r>
    </w:p>
    <w:p w14:paraId="17CB5CB9" w14:textId="25590A6E" w:rsidR="00F14E49" w:rsidRPr="00B65DB7" w:rsidRDefault="00D27361" w:rsidP="00AC7F95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4E733A">
        <w:t xml:space="preserve">Что утверждает первое условие </w:t>
      </w:r>
      <w:proofErr w:type="spellStart"/>
      <w:r w:rsidRPr="004E733A">
        <w:t>Бриллуена</w:t>
      </w:r>
      <w:proofErr w:type="spellEnd"/>
      <w:r w:rsidR="008F6F43" w:rsidRPr="00B65DB7">
        <w:rPr>
          <w:rFonts w:cs="Times New Roman"/>
          <w:szCs w:val="28"/>
        </w:rPr>
        <w:t>:</w:t>
      </w:r>
    </w:p>
    <w:p w14:paraId="28635AB4" w14:textId="7F108EDB" w:rsidR="00FC4DD5" w:rsidRPr="00B65DB7" w:rsidRDefault="00FC4DD5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D27361" w:rsidRPr="004E733A">
        <w:t>давление в каверне равно давлению насыщенного пара жидкости</w:t>
      </w:r>
    </w:p>
    <w:p w14:paraId="069B7E1E" w14:textId="52C9451C" w:rsidR="00FC4DD5" w:rsidRPr="00B65DB7" w:rsidRDefault="00FC4DD5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D27361" w:rsidRPr="004E733A">
        <w:t>скорость на поверхности каверны равна нулю</w:t>
      </w:r>
    </w:p>
    <w:p w14:paraId="1641E665" w14:textId="3EC6A174" w:rsidR="00FC4DD5" w:rsidRPr="00B65DB7" w:rsidRDefault="00FC4DD5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D27361" w:rsidRPr="004E733A">
        <w:t>циркуляция скорости вокруг каверны равна нулю</w:t>
      </w:r>
    </w:p>
    <w:p w14:paraId="56ABF2BC" w14:textId="540966CE" w:rsidR="00C70737" w:rsidRPr="00B65DB7" w:rsidRDefault="00FC4DD5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D27361" w:rsidRPr="004E733A">
        <w:t>касательное напряжение на поверхности каверны равно нулю</w:t>
      </w:r>
    </w:p>
    <w:p w14:paraId="1D8C038B" w14:textId="36AFFA52" w:rsidR="00C70737" w:rsidRPr="00B65DB7" w:rsidRDefault="00C70737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D27361">
        <w:rPr>
          <w:rFonts w:eastAsiaTheme="minorEastAsia" w:cs="Times New Roman"/>
          <w:szCs w:val="28"/>
        </w:rPr>
        <w:t>А</w:t>
      </w:r>
    </w:p>
    <w:p w14:paraId="1F70BEE5" w14:textId="6889F6DF" w:rsidR="00C70737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</w:p>
    <w:p w14:paraId="44E73EF9" w14:textId="7667B6A9" w:rsidR="00C70737" w:rsidRPr="00B65DB7" w:rsidRDefault="00C70737" w:rsidP="00AC7F95">
      <w:pPr>
        <w:ind w:firstLine="0"/>
        <w:rPr>
          <w:rFonts w:cs="Times New Roman"/>
          <w:szCs w:val="28"/>
        </w:rPr>
      </w:pPr>
    </w:p>
    <w:p w14:paraId="1905A870" w14:textId="77375BC3" w:rsidR="00C70737" w:rsidRPr="00B65DB7" w:rsidRDefault="00F71F6A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C70737" w:rsidRPr="00B65DB7">
        <w:rPr>
          <w:rFonts w:cs="Times New Roman"/>
          <w:szCs w:val="28"/>
        </w:rPr>
        <w:t>. Выберите один правильный ответ</w:t>
      </w:r>
    </w:p>
    <w:p w14:paraId="0077778B" w14:textId="5399A061" w:rsidR="00F14E49" w:rsidRPr="00B65DB7" w:rsidRDefault="00A764D6" w:rsidP="00AC7F95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4E733A">
        <w:t xml:space="preserve">Что такое парадокс </w:t>
      </w:r>
      <w:proofErr w:type="spellStart"/>
      <w:r w:rsidRPr="004E733A">
        <w:t>Бриллуена</w:t>
      </w:r>
      <w:proofErr w:type="spellEnd"/>
      <w:r w:rsidR="00DA33A1" w:rsidRPr="00B65DB7">
        <w:rPr>
          <w:rFonts w:cs="Times New Roman"/>
          <w:szCs w:val="28"/>
        </w:rPr>
        <w:t>:</w:t>
      </w:r>
    </w:p>
    <w:p w14:paraId="580C5946" w14:textId="70D0BBAC" w:rsidR="00FC4DD5" w:rsidRPr="00B65DB7" w:rsidRDefault="00FC4DD5" w:rsidP="00AC7F95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883ECB" w:rsidRPr="004E733A">
        <w:t xml:space="preserve">невозможность </w:t>
      </w:r>
      <w:r w:rsidR="00A764D6" w:rsidRPr="004E733A">
        <w:t xml:space="preserve">одновременного выполнения первого и второго условий </w:t>
      </w:r>
      <w:proofErr w:type="spellStart"/>
      <w:r w:rsidR="00A764D6" w:rsidRPr="004E733A">
        <w:t>Бриллуена</w:t>
      </w:r>
      <w:proofErr w:type="spellEnd"/>
    </w:p>
    <w:p w14:paraId="6CC9CA3D" w14:textId="6D41A775" w:rsidR="00FC4DD5" w:rsidRPr="00B65DB7" w:rsidRDefault="00FC4DD5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883ECB" w:rsidRPr="004E733A">
        <w:t xml:space="preserve">невозможность </w:t>
      </w:r>
      <w:r w:rsidR="00A764D6" w:rsidRPr="004E733A">
        <w:t xml:space="preserve">существования </w:t>
      </w:r>
      <w:proofErr w:type="spellStart"/>
      <w:r w:rsidR="00A764D6" w:rsidRPr="004E733A">
        <w:t>кавитационной</w:t>
      </w:r>
      <w:proofErr w:type="spellEnd"/>
      <w:r w:rsidR="00A764D6" w:rsidRPr="004E733A">
        <w:t xml:space="preserve"> каверны</w:t>
      </w:r>
    </w:p>
    <w:p w14:paraId="14607103" w14:textId="37D7B131" w:rsidR="00FC4DD5" w:rsidRPr="00B65DB7" w:rsidRDefault="00FC4DD5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883ECB" w:rsidRPr="004E733A">
        <w:t>отсутствие подъемной силы при обтекании профиля</w:t>
      </w:r>
    </w:p>
    <w:p w14:paraId="52DC3477" w14:textId="45D5003A" w:rsidR="00FC4DD5" w:rsidRPr="00B65DB7" w:rsidRDefault="00FC4DD5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883ECB" w:rsidRPr="004E733A">
        <w:t>несоответствие теоретических результатов экспериментальным</w:t>
      </w:r>
    </w:p>
    <w:p w14:paraId="718DA883" w14:textId="4CDA15A5" w:rsidR="00C70737" w:rsidRPr="00883ECB" w:rsidRDefault="00C70737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883ECB">
        <w:rPr>
          <w:rFonts w:eastAsiaTheme="minorEastAsia" w:cs="Times New Roman"/>
          <w:szCs w:val="28"/>
        </w:rPr>
        <w:t>А</w:t>
      </w:r>
    </w:p>
    <w:p w14:paraId="60770ADB" w14:textId="561AA7CB" w:rsidR="00C70737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</w:p>
    <w:p w14:paraId="24C04097" w14:textId="7E7AB944" w:rsidR="00C70737" w:rsidRPr="00B65DB7" w:rsidRDefault="00C70737" w:rsidP="00AC7F95">
      <w:pPr>
        <w:ind w:firstLine="0"/>
        <w:rPr>
          <w:rFonts w:cs="Times New Roman"/>
          <w:szCs w:val="28"/>
        </w:rPr>
      </w:pPr>
    </w:p>
    <w:p w14:paraId="2D8270A6" w14:textId="350D3652" w:rsidR="00C70737" w:rsidRPr="00B65DB7" w:rsidRDefault="00C70737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Выберите один правильный ответ</w:t>
      </w:r>
    </w:p>
    <w:p w14:paraId="74F4942E" w14:textId="542EB909" w:rsidR="00F32F6C" w:rsidRPr="00B65DB7" w:rsidRDefault="008F6F43" w:rsidP="00AC7F95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ab/>
      </w:r>
      <w:r w:rsidR="00A764D6" w:rsidRPr="004E733A">
        <w:t xml:space="preserve">Какая из </w:t>
      </w:r>
      <w:proofErr w:type="spellStart"/>
      <w:r w:rsidR="00A764D6" w:rsidRPr="004E733A">
        <w:t>кавитационных</w:t>
      </w:r>
      <w:proofErr w:type="spellEnd"/>
      <w:r w:rsidR="00A764D6" w:rsidRPr="004E733A">
        <w:t xml:space="preserve"> схем рассматривает обтекание пластины, при котором каверна выходит на бесконечность</w:t>
      </w:r>
      <w:r w:rsidR="004C0BA0">
        <w:t>:</w:t>
      </w:r>
    </w:p>
    <w:p w14:paraId="6495DB6D" w14:textId="3290C8CF" w:rsidR="00C70737" w:rsidRPr="00B65DB7" w:rsidRDefault="00C70737" w:rsidP="00AC7F95">
      <w:pPr>
        <w:tabs>
          <w:tab w:val="center" w:pos="4800"/>
          <w:tab w:val="left" w:pos="5985"/>
        </w:tabs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А)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A764D6" w:rsidRPr="004E733A">
        <w:t>схема Эфроса</w:t>
      </w:r>
    </w:p>
    <w:p w14:paraId="640FC22E" w14:textId="3776A9F0" w:rsidR="00C70737" w:rsidRPr="00B65DB7" w:rsidRDefault="00C70737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A764D6" w:rsidRPr="004E733A">
        <w:t>схема Тулина-Терентьева</w:t>
      </w:r>
    </w:p>
    <w:p w14:paraId="4B9959E5" w14:textId="0DEC8E05" w:rsidR="00C70737" w:rsidRPr="00B65DB7" w:rsidRDefault="00C70737" w:rsidP="00AC7F95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В)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A764D6" w:rsidRPr="004E733A">
        <w:t>схема Кирхгофа</w:t>
      </w:r>
    </w:p>
    <w:p w14:paraId="18DC0FFC" w14:textId="06F758F9" w:rsidR="00F32F6C" w:rsidRPr="00B65DB7" w:rsidRDefault="00FE2F74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Г)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A764D6" w:rsidRPr="004E733A">
        <w:t>схема Рамзина</w:t>
      </w:r>
    </w:p>
    <w:p w14:paraId="727B1DEC" w14:textId="12B66891" w:rsidR="00C70737" w:rsidRPr="00A764D6" w:rsidRDefault="00C70737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A764D6">
        <w:rPr>
          <w:rFonts w:eastAsiaTheme="minorEastAsia" w:cs="Times New Roman"/>
          <w:szCs w:val="28"/>
        </w:rPr>
        <w:t>Б</w:t>
      </w:r>
    </w:p>
    <w:p w14:paraId="452272CB" w14:textId="46AAC3AA" w:rsidR="00C70737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</w:p>
    <w:p w14:paraId="13E91171" w14:textId="6F4ED6B8" w:rsidR="006C7C99" w:rsidRPr="00B65DB7" w:rsidRDefault="006C7C99" w:rsidP="00AC7F95">
      <w:pPr>
        <w:ind w:firstLine="0"/>
        <w:rPr>
          <w:rFonts w:cs="Times New Roman"/>
          <w:szCs w:val="28"/>
        </w:rPr>
      </w:pPr>
    </w:p>
    <w:p w14:paraId="3E90334D" w14:textId="77777777" w:rsidR="006C7C99" w:rsidRPr="00B65DB7" w:rsidRDefault="006C7C99" w:rsidP="00AC7F95">
      <w:pPr>
        <w:ind w:firstLine="0"/>
        <w:rPr>
          <w:rFonts w:cs="Times New Roman"/>
          <w:szCs w:val="28"/>
        </w:rPr>
      </w:pPr>
    </w:p>
    <w:p w14:paraId="2CB15910" w14:textId="258F5DF9" w:rsidR="00874B3E" w:rsidRPr="00B65DB7" w:rsidRDefault="00874B3E" w:rsidP="00AC7F95">
      <w:pPr>
        <w:ind w:firstLine="0"/>
        <w:rPr>
          <w:rFonts w:cs="Times New Roman"/>
          <w:b/>
          <w:bCs/>
          <w:szCs w:val="28"/>
        </w:rPr>
      </w:pPr>
      <w:r w:rsidRPr="00B65DB7">
        <w:rPr>
          <w:rFonts w:cs="Times New Roman"/>
          <w:b/>
          <w:bCs/>
          <w:szCs w:val="28"/>
        </w:rPr>
        <w:t>Задания закрытого типа на установление соответствия</w:t>
      </w:r>
    </w:p>
    <w:p w14:paraId="19376C23" w14:textId="77777777" w:rsidR="00FE2F74" w:rsidRPr="00B65DB7" w:rsidRDefault="00FE2F74" w:rsidP="00AC7F95">
      <w:pPr>
        <w:ind w:firstLine="0"/>
        <w:rPr>
          <w:rFonts w:cs="Times New Roman"/>
          <w:b/>
          <w:bCs/>
          <w:szCs w:val="28"/>
        </w:rPr>
      </w:pPr>
    </w:p>
    <w:p w14:paraId="54E14837" w14:textId="4442CC50" w:rsidR="00721A69" w:rsidRPr="00B65DB7" w:rsidRDefault="00721A69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 Установите правильное соответствие.</w:t>
      </w:r>
      <w:r w:rsidR="00EE5F03" w:rsidRPr="00B65DB7">
        <w:rPr>
          <w:rFonts w:cs="Times New Roman"/>
          <w:szCs w:val="28"/>
        </w:rPr>
        <w:t xml:space="preserve"> </w:t>
      </w:r>
      <w:r w:rsidRPr="00B65DB7">
        <w:rPr>
          <w:rFonts w:cs="Times New Roman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258"/>
        <w:gridCol w:w="512"/>
        <w:gridCol w:w="4307"/>
      </w:tblGrid>
      <w:tr w:rsidR="00721A69" w:rsidRPr="00B65DB7" w14:paraId="03FD5699" w14:textId="77777777" w:rsidTr="00AC7F95">
        <w:tc>
          <w:tcPr>
            <w:tcW w:w="557" w:type="dxa"/>
            <w:vAlign w:val="center"/>
          </w:tcPr>
          <w:p w14:paraId="3B0468E8" w14:textId="77777777" w:rsidR="00721A69" w:rsidRPr="00B65DB7" w:rsidRDefault="00721A69" w:rsidP="00F00C9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8" w:type="dxa"/>
            <w:vAlign w:val="center"/>
          </w:tcPr>
          <w:p w14:paraId="33395018" w14:textId="36B9D144" w:rsidR="00721A69" w:rsidRPr="00B65DB7" w:rsidRDefault="00721A69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8C26AF5" w14:textId="77777777" w:rsidR="00721A69" w:rsidRPr="00B65DB7" w:rsidRDefault="00721A69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07" w:type="dxa"/>
            <w:vAlign w:val="center"/>
          </w:tcPr>
          <w:p w14:paraId="158E025D" w14:textId="5172A892" w:rsidR="00721A69" w:rsidRPr="00B65DB7" w:rsidRDefault="00721A69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C443A3" w:rsidRPr="00B65DB7" w14:paraId="5A653D5C" w14:textId="77777777" w:rsidTr="00AC7F95">
        <w:tc>
          <w:tcPr>
            <w:tcW w:w="557" w:type="dxa"/>
            <w:vAlign w:val="center"/>
          </w:tcPr>
          <w:p w14:paraId="28EFD086" w14:textId="3429BA35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4258" w:type="dxa"/>
          </w:tcPr>
          <w:p w14:paraId="131F6D37" w14:textId="62EC8746" w:rsidR="00C443A3" w:rsidRPr="00E4299C" w:rsidRDefault="002827BF" w:rsidP="00F00C9D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4E733A">
              <w:t xml:space="preserve">Обратная задача </w:t>
            </w:r>
            <w:proofErr w:type="spellStart"/>
            <w:r w:rsidRPr="004E733A">
              <w:t>кавитационного</w:t>
            </w:r>
            <w:proofErr w:type="spellEnd"/>
            <w:r w:rsidRPr="004E733A">
              <w:t xml:space="preserve"> обтекания</w:t>
            </w:r>
          </w:p>
        </w:tc>
        <w:tc>
          <w:tcPr>
            <w:tcW w:w="512" w:type="dxa"/>
            <w:vAlign w:val="center"/>
          </w:tcPr>
          <w:p w14:paraId="37AD83DD" w14:textId="588EF96C" w:rsidR="00C443A3" w:rsidRPr="00B65DB7" w:rsidRDefault="00C443A3" w:rsidP="00F00C9D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307" w:type="dxa"/>
          </w:tcPr>
          <w:p w14:paraId="16A8878F" w14:textId="30547C7B" w:rsidR="00C443A3" w:rsidRPr="00C443A3" w:rsidRDefault="002827BF" w:rsidP="00F00C9D">
            <w:pPr>
              <w:ind w:firstLine="0"/>
              <w:rPr>
                <w:rFonts w:cs="Times New Roman"/>
                <w:szCs w:val="28"/>
              </w:rPr>
            </w:pPr>
            <w:r w:rsidRPr="004E733A">
              <w:t>Область, заполненная паром или газом, образовавшаяся в жидкости при кавитации</w:t>
            </w:r>
          </w:p>
        </w:tc>
      </w:tr>
      <w:tr w:rsidR="002827BF" w:rsidRPr="00B65DB7" w14:paraId="11499CAA" w14:textId="77777777" w:rsidTr="00AC7F95">
        <w:tc>
          <w:tcPr>
            <w:tcW w:w="557" w:type="dxa"/>
            <w:vAlign w:val="center"/>
          </w:tcPr>
          <w:p w14:paraId="78EFC60A" w14:textId="0F318647" w:rsidR="002827BF" w:rsidRPr="00B65DB7" w:rsidRDefault="002827BF" w:rsidP="002827BF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4258" w:type="dxa"/>
          </w:tcPr>
          <w:p w14:paraId="218D62BF" w14:textId="70716ABF" w:rsidR="002827BF" w:rsidRPr="00B65DB7" w:rsidRDefault="002827BF" w:rsidP="002827BF">
            <w:pPr>
              <w:ind w:firstLine="0"/>
              <w:rPr>
                <w:rFonts w:cs="Times New Roman"/>
                <w:szCs w:val="28"/>
              </w:rPr>
            </w:pPr>
            <w:r w:rsidRPr="004E733A">
              <w:t>Условие согласования</w:t>
            </w:r>
          </w:p>
        </w:tc>
        <w:tc>
          <w:tcPr>
            <w:tcW w:w="512" w:type="dxa"/>
            <w:vAlign w:val="center"/>
          </w:tcPr>
          <w:p w14:paraId="48120FA1" w14:textId="2333379E" w:rsidR="002827BF" w:rsidRPr="00B65DB7" w:rsidRDefault="002827BF" w:rsidP="002827BF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307" w:type="dxa"/>
          </w:tcPr>
          <w:p w14:paraId="77EE6FF2" w14:textId="3DEC1E68" w:rsidR="002827BF" w:rsidRPr="00E4299C" w:rsidRDefault="002827BF" w:rsidP="002827BF">
            <w:pPr>
              <w:ind w:firstLine="0"/>
              <w:rPr>
                <w:rFonts w:cs="Times New Roman"/>
                <w:iCs/>
                <w:szCs w:val="28"/>
              </w:rPr>
            </w:pPr>
            <w:r w:rsidRPr="004E733A">
              <w:t xml:space="preserve">Определение формы </w:t>
            </w:r>
            <w:proofErr w:type="spellStart"/>
            <w:r w:rsidRPr="004E733A">
              <w:t>гидропрофиля</w:t>
            </w:r>
            <w:proofErr w:type="spellEnd"/>
            <w:r w:rsidRPr="004E733A">
              <w:t xml:space="preserve"> при заданной форме каверны</w:t>
            </w:r>
          </w:p>
        </w:tc>
      </w:tr>
      <w:tr w:rsidR="002827BF" w:rsidRPr="00B65DB7" w14:paraId="320DF219" w14:textId="77777777" w:rsidTr="00AC7F95">
        <w:tc>
          <w:tcPr>
            <w:tcW w:w="557" w:type="dxa"/>
            <w:vAlign w:val="center"/>
          </w:tcPr>
          <w:p w14:paraId="500BE213" w14:textId="5F690F77" w:rsidR="002827BF" w:rsidRPr="00B65DB7" w:rsidRDefault="002827BF" w:rsidP="002827BF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4258" w:type="dxa"/>
          </w:tcPr>
          <w:p w14:paraId="72ECD535" w14:textId="4A191AEC" w:rsidR="002827BF" w:rsidRPr="00B65DB7" w:rsidRDefault="002827BF" w:rsidP="002827BF">
            <w:pPr>
              <w:ind w:firstLine="0"/>
              <w:rPr>
                <w:rFonts w:cs="Times New Roman"/>
                <w:szCs w:val="28"/>
              </w:rPr>
            </w:pPr>
            <w:r w:rsidRPr="004E733A">
              <w:t>Метод вычисления интеграла</w:t>
            </w:r>
          </w:p>
        </w:tc>
        <w:tc>
          <w:tcPr>
            <w:tcW w:w="512" w:type="dxa"/>
            <w:vAlign w:val="center"/>
          </w:tcPr>
          <w:p w14:paraId="02BC3816" w14:textId="5AEF0EEE" w:rsidR="002827BF" w:rsidRPr="00B65DB7" w:rsidRDefault="002827BF" w:rsidP="002827BF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307" w:type="dxa"/>
          </w:tcPr>
          <w:p w14:paraId="09C051C7" w14:textId="53E8F192" w:rsidR="002827BF" w:rsidRPr="00C443A3" w:rsidRDefault="00660941" w:rsidP="002827BF">
            <w:pPr>
              <w:ind w:firstLine="0"/>
              <w:rPr>
                <w:rFonts w:cs="Times New Roman"/>
                <w:szCs w:val="28"/>
              </w:rPr>
            </w:pPr>
            <w:r w:rsidRPr="004E733A">
              <w:t>Равенство давления в каверне и на поверхности обтекаемого тела</w:t>
            </w:r>
          </w:p>
        </w:tc>
      </w:tr>
      <w:tr w:rsidR="002827BF" w:rsidRPr="00B65DB7" w14:paraId="193087AB" w14:textId="77777777" w:rsidTr="00AC7F95">
        <w:tc>
          <w:tcPr>
            <w:tcW w:w="557" w:type="dxa"/>
            <w:vAlign w:val="center"/>
          </w:tcPr>
          <w:p w14:paraId="5C0D7965" w14:textId="2DF85BA0" w:rsidR="002827BF" w:rsidRPr="00B65DB7" w:rsidRDefault="002827BF" w:rsidP="002827BF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4258" w:type="dxa"/>
          </w:tcPr>
          <w:p w14:paraId="0BF6FDDC" w14:textId="402A9B30" w:rsidR="002827BF" w:rsidRPr="00B65DB7" w:rsidRDefault="002827BF" w:rsidP="002827BF">
            <w:pPr>
              <w:ind w:firstLine="0"/>
              <w:rPr>
                <w:rFonts w:cs="Times New Roman"/>
                <w:szCs w:val="28"/>
              </w:rPr>
            </w:pPr>
            <w:r w:rsidRPr="004E733A">
              <w:t>Каверна</w:t>
            </w:r>
          </w:p>
        </w:tc>
        <w:tc>
          <w:tcPr>
            <w:tcW w:w="512" w:type="dxa"/>
            <w:vAlign w:val="center"/>
          </w:tcPr>
          <w:p w14:paraId="1D759AC5" w14:textId="03F0D24E" w:rsidR="002827BF" w:rsidRPr="00B65DB7" w:rsidRDefault="002827BF" w:rsidP="002827BF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307" w:type="dxa"/>
          </w:tcPr>
          <w:p w14:paraId="43BF33BC" w14:textId="7FC00A1A" w:rsidR="002827BF" w:rsidRPr="00C443A3" w:rsidRDefault="00660941" w:rsidP="002827BF">
            <w:pPr>
              <w:ind w:firstLine="0"/>
              <w:rPr>
                <w:rFonts w:cs="Times New Roman"/>
                <w:szCs w:val="28"/>
              </w:rPr>
            </w:pPr>
            <w:r w:rsidRPr="004E733A">
              <w:t>Метод решения сингулярных интегралов</w:t>
            </w:r>
          </w:p>
        </w:tc>
      </w:tr>
    </w:tbl>
    <w:p w14:paraId="15700C88" w14:textId="2C61E66F" w:rsidR="00721A69" w:rsidRPr="00B65DB7" w:rsidRDefault="00721A69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B65DB7" w14:paraId="6AEB412A" w14:textId="77777777" w:rsidTr="00AC7F95">
        <w:tc>
          <w:tcPr>
            <w:tcW w:w="2406" w:type="dxa"/>
          </w:tcPr>
          <w:p w14:paraId="506FD7B0" w14:textId="77CE7B6C" w:rsidR="00DB7C34" w:rsidRPr="00B65DB7" w:rsidRDefault="00DB7C34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B65DB7" w:rsidRDefault="00DB7C34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B65DB7" w:rsidRDefault="00DB7C34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B65DB7" w:rsidRDefault="00DB7C34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DB7C34" w:rsidRPr="00B65DB7" w14:paraId="772C4135" w14:textId="77777777" w:rsidTr="00AC7F95">
        <w:tc>
          <w:tcPr>
            <w:tcW w:w="2406" w:type="dxa"/>
          </w:tcPr>
          <w:p w14:paraId="5E2FD0B5" w14:textId="362DE450" w:rsidR="00DB7C34" w:rsidRPr="00B65DB7" w:rsidRDefault="00660941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B6691AF" w14:textId="5D2A948C" w:rsidR="00DB7C34" w:rsidRPr="00B65DB7" w:rsidRDefault="00E4299C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58EFCFEC" w14:textId="026A5ACF" w:rsidR="00DB7C34" w:rsidRPr="00B65DB7" w:rsidRDefault="00660941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 </w:t>
            </w:r>
          </w:p>
        </w:tc>
        <w:tc>
          <w:tcPr>
            <w:tcW w:w="2407" w:type="dxa"/>
          </w:tcPr>
          <w:p w14:paraId="03087990" w14:textId="452A78B0" w:rsidR="00DB7C34" w:rsidRPr="00B65DB7" w:rsidRDefault="00660941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14:paraId="494BFD52" w14:textId="34ADF2C5" w:rsidR="00721A69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</w:p>
    <w:p w14:paraId="2E0996A2" w14:textId="59AC1EE8" w:rsidR="00B5777E" w:rsidRPr="00B65DB7" w:rsidRDefault="00B5777E" w:rsidP="00AC7F95">
      <w:pPr>
        <w:ind w:firstLine="0"/>
        <w:rPr>
          <w:rFonts w:cs="Times New Roman"/>
          <w:szCs w:val="28"/>
        </w:rPr>
      </w:pPr>
    </w:p>
    <w:p w14:paraId="6ADEC881" w14:textId="50B1FF64" w:rsidR="00AD7916" w:rsidRPr="00B65DB7" w:rsidRDefault="00AD7916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4111"/>
      </w:tblGrid>
      <w:tr w:rsidR="00AD7916" w:rsidRPr="00B65DB7" w14:paraId="492C6D78" w14:textId="77777777" w:rsidTr="00AC7F95">
        <w:tc>
          <w:tcPr>
            <w:tcW w:w="562" w:type="dxa"/>
            <w:vAlign w:val="center"/>
          </w:tcPr>
          <w:p w14:paraId="7FBEE9BB" w14:textId="77777777" w:rsidR="00AD7916" w:rsidRPr="00B65DB7" w:rsidRDefault="00AD7916" w:rsidP="00F00C9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A19A84A" w14:textId="0D1726AF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559F461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700EA62" w14:textId="6799A9E2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660941" w:rsidRPr="00B65DB7" w14:paraId="2A057E0B" w14:textId="77777777" w:rsidTr="00AC7F95">
        <w:tc>
          <w:tcPr>
            <w:tcW w:w="562" w:type="dxa"/>
            <w:vAlign w:val="center"/>
          </w:tcPr>
          <w:p w14:paraId="48707374" w14:textId="77777777" w:rsidR="00660941" w:rsidRPr="00B65DB7" w:rsidRDefault="00660941" w:rsidP="0066094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4395" w:type="dxa"/>
          </w:tcPr>
          <w:p w14:paraId="1D0A0155" w14:textId="0F20A1A1" w:rsidR="00660941" w:rsidRPr="00B65DB7" w:rsidRDefault="00660941" w:rsidP="00660941">
            <w:pPr>
              <w:ind w:firstLine="0"/>
              <w:rPr>
                <w:rFonts w:cs="Times New Roman"/>
                <w:iCs/>
                <w:szCs w:val="28"/>
              </w:rPr>
            </w:pPr>
            <w:r w:rsidRPr="004E733A">
              <w:t>Формулы Леви-</w:t>
            </w:r>
            <w:proofErr w:type="spellStart"/>
            <w:r w:rsidRPr="004E733A">
              <w:t>Чивиты</w:t>
            </w:r>
            <w:proofErr w:type="spellEnd"/>
          </w:p>
        </w:tc>
        <w:tc>
          <w:tcPr>
            <w:tcW w:w="567" w:type="dxa"/>
            <w:vAlign w:val="center"/>
          </w:tcPr>
          <w:p w14:paraId="23E1EBB4" w14:textId="77777777" w:rsidR="00660941" w:rsidRPr="00B65DB7" w:rsidRDefault="00660941" w:rsidP="0066094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111" w:type="dxa"/>
          </w:tcPr>
          <w:p w14:paraId="2D1C195B" w14:textId="7E372B55" w:rsidR="00660941" w:rsidRPr="00A43D86" w:rsidRDefault="00660941" w:rsidP="00660941">
            <w:pPr>
              <w:ind w:firstLine="0"/>
              <w:rPr>
                <w:rFonts w:cs="Times New Roman"/>
                <w:szCs w:val="28"/>
              </w:rPr>
            </w:pPr>
            <w:r w:rsidRPr="004E733A">
              <w:t>Описывает зависимость скорости от давления в потоке жидкости</w:t>
            </w:r>
          </w:p>
        </w:tc>
      </w:tr>
      <w:tr w:rsidR="00660941" w:rsidRPr="00B65DB7" w14:paraId="7A21ACB9" w14:textId="77777777" w:rsidTr="00AC7F95">
        <w:tc>
          <w:tcPr>
            <w:tcW w:w="562" w:type="dxa"/>
            <w:vAlign w:val="center"/>
          </w:tcPr>
          <w:p w14:paraId="2FC13880" w14:textId="77777777" w:rsidR="00660941" w:rsidRPr="00B65DB7" w:rsidRDefault="00660941" w:rsidP="0066094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4395" w:type="dxa"/>
          </w:tcPr>
          <w:p w14:paraId="22A14B70" w14:textId="71E54B1E" w:rsidR="00660941" w:rsidRPr="00B65DB7" w:rsidRDefault="00660941" w:rsidP="00660941">
            <w:pPr>
              <w:ind w:firstLine="0"/>
              <w:rPr>
                <w:rFonts w:cs="Times New Roman"/>
                <w:szCs w:val="28"/>
              </w:rPr>
            </w:pPr>
            <w:r w:rsidRPr="004E733A">
              <w:t>Асимптотическое поведение струй на бесконечности</w:t>
            </w:r>
          </w:p>
        </w:tc>
        <w:tc>
          <w:tcPr>
            <w:tcW w:w="567" w:type="dxa"/>
            <w:vAlign w:val="center"/>
          </w:tcPr>
          <w:p w14:paraId="20D7BF5D" w14:textId="77777777" w:rsidR="00660941" w:rsidRPr="00B65DB7" w:rsidRDefault="00660941" w:rsidP="0066094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111" w:type="dxa"/>
          </w:tcPr>
          <w:p w14:paraId="0FD504B1" w14:textId="70E3F025" w:rsidR="00660941" w:rsidRPr="006757DD" w:rsidRDefault="00660941" w:rsidP="00660941">
            <w:pPr>
              <w:ind w:firstLine="0"/>
              <w:rPr>
                <w:rFonts w:cs="Times New Roman"/>
                <w:szCs w:val="28"/>
              </w:rPr>
            </w:pPr>
            <w:r w:rsidRPr="004E733A">
              <w:t>Определяют силы, действующие на криволинейное препятствие</w:t>
            </w:r>
          </w:p>
        </w:tc>
      </w:tr>
      <w:tr w:rsidR="00660941" w:rsidRPr="00B65DB7" w14:paraId="4718BB6F" w14:textId="77777777" w:rsidTr="00AC7F95">
        <w:tc>
          <w:tcPr>
            <w:tcW w:w="562" w:type="dxa"/>
            <w:vAlign w:val="center"/>
          </w:tcPr>
          <w:p w14:paraId="78EC3EC6" w14:textId="77777777" w:rsidR="00660941" w:rsidRPr="00B65DB7" w:rsidRDefault="00660941" w:rsidP="0066094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4395" w:type="dxa"/>
          </w:tcPr>
          <w:p w14:paraId="1A311EA7" w14:textId="047FAF7E" w:rsidR="00660941" w:rsidRPr="00B65DB7" w:rsidRDefault="00660941" w:rsidP="00660941">
            <w:pPr>
              <w:ind w:firstLine="0"/>
              <w:rPr>
                <w:rFonts w:cs="Times New Roman"/>
                <w:iCs/>
                <w:szCs w:val="28"/>
              </w:rPr>
            </w:pPr>
            <w:r w:rsidRPr="004E733A">
              <w:t>Формула Чаплыгина</w:t>
            </w:r>
          </w:p>
        </w:tc>
        <w:tc>
          <w:tcPr>
            <w:tcW w:w="567" w:type="dxa"/>
            <w:vAlign w:val="center"/>
          </w:tcPr>
          <w:p w14:paraId="6971B5B9" w14:textId="77777777" w:rsidR="00660941" w:rsidRPr="00B65DB7" w:rsidRDefault="00660941" w:rsidP="0066094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111" w:type="dxa"/>
          </w:tcPr>
          <w:p w14:paraId="4A5557DE" w14:textId="3F5AFA45" w:rsidR="00660941" w:rsidRPr="00B65DB7" w:rsidRDefault="00660941" w:rsidP="00660941">
            <w:pPr>
              <w:ind w:firstLine="0"/>
              <w:rPr>
                <w:rFonts w:cs="Times New Roman"/>
                <w:szCs w:val="28"/>
              </w:rPr>
            </w:pPr>
            <w:r w:rsidRPr="004E733A">
              <w:t>Силы, возникающие из-за разности давлений</w:t>
            </w:r>
          </w:p>
        </w:tc>
      </w:tr>
      <w:tr w:rsidR="00660941" w:rsidRPr="00B65DB7" w14:paraId="01D6050A" w14:textId="77777777" w:rsidTr="00AC7F95">
        <w:tc>
          <w:tcPr>
            <w:tcW w:w="562" w:type="dxa"/>
            <w:vAlign w:val="center"/>
          </w:tcPr>
          <w:p w14:paraId="1ADB7EB9" w14:textId="77777777" w:rsidR="00660941" w:rsidRPr="00B65DB7" w:rsidRDefault="00660941" w:rsidP="0066094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4395" w:type="dxa"/>
          </w:tcPr>
          <w:p w14:paraId="71993A2C" w14:textId="317C3656" w:rsidR="00660941" w:rsidRPr="00B65DB7" w:rsidRDefault="00660941" w:rsidP="00660941">
            <w:pPr>
              <w:ind w:firstLine="0"/>
              <w:rPr>
                <w:rFonts w:cs="Times New Roman"/>
                <w:i/>
                <w:szCs w:val="28"/>
              </w:rPr>
            </w:pPr>
            <w:r w:rsidRPr="004E733A">
              <w:t>Силы давления</w:t>
            </w:r>
          </w:p>
        </w:tc>
        <w:tc>
          <w:tcPr>
            <w:tcW w:w="567" w:type="dxa"/>
            <w:vAlign w:val="center"/>
          </w:tcPr>
          <w:p w14:paraId="1E59A851" w14:textId="77777777" w:rsidR="00660941" w:rsidRPr="00B65DB7" w:rsidRDefault="00660941" w:rsidP="00660941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111" w:type="dxa"/>
          </w:tcPr>
          <w:p w14:paraId="709AE87D" w14:textId="23FBFF18" w:rsidR="00660941" w:rsidRPr="00B65DB7" w:rsidRDefault="00660941" w:rsidP="00660941">
            <w:pPr>
              <w:ind w:firstLine="0"/>
              <w:rPr>
                <w:rFonts w:cs="Times New Roman"/>
                <w:szCs w:val="28"/>
              </w:rPr>
            </w:pPr>
            <w:r w:rsidRPr="004E733A">
              <w:t>Струи на бесконечности параллельны друг другу</w:t>
            </w:r>
          </w:p>
        </w:tc>
      </w:tr>
    </w:tbl>
    <w:p w14:paraId="39EAE7CF" w14:textId="77777777" w:rsidR="00AD7916" w:rsidRPr="00B65DB7" w:rsidRDefault="00AD7916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2840CF6B" w14:textId="77777777" w:rsidTr="00AC7F95">
        <w:tc>
          <w:tcPr>
            <w:tcW w:w="2406" w:type="dxa"/>
          </w:tcPr>
          <w:p w14:paraId="03CBD44C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AD7916" w:rsidRPr="00B65DB7" w14:paraId="4B8608F5" w14:textId="77777777" w:rsidTr="00AC7F95">
        <w:tc>
          <w:tcPr>
            <w:tcW w:w="2406" w:type="dxa"/>
          </w:tcPr>
          <w:p w14:paraId="59620D51" w14:textId="236BD585" w:rsidR="00AD7916" w:rsidRPr="00B65DB7" w:rsidRDefault="00A43D8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21A5C747" w14:textId="7AEB1FDC" w:rsidR="00AD7916" w:rsidRPr="00B65DB7" w:rsidRDefault="00A43D8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6FDAA304" w14:textId="2C306344" w:rsidR="00AD7916" w:rsidRPr="00B65DB7" w:rsidRDefault="00660941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31ACC172" w14:textId="40BD887A" w:rsidR="00AD7916" w:rsidRPr="00B65DB7" w:rsidRDefault="00660941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</w:tbl>
    <w:p w14:paraId="701270F9" w14:textId="1998AF4D" w:rsidR="00AD7916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</w:p>
    <w:p w14:paraId="3B2A8B9D" w14:textId="4E5ACF0A" w:rsidR="00AD7916" w:rsidRPr="00B65DB7" w:rsidRDefault="00AD7916" w:rsidP="00AC7F95">
      <w:pPr>
        <w:ind w:firstLine="0"/>
        <w:rPr>
          <w:rFonts w:cs="Times New Roman"/>
          <w:szCs w:val="28"/>
        </w:rPr>
      </w:pPr>
    </w:p>
    <w:p w14:paraId="1C6D8AA7" w14:textId="175A7427" w:rsidR="00AD7916" w:rsidRPr="00B65DB7" w:rsidRDefault="00AD7916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2402"/>
        <w:gridCol w:w="2275"/>
      </w:tblGrid>
      <w:tr w:rsidR="00AD7916" w:rsidRPr="00B65DB7" w14:paraId="44853530" w14:textId="77777777" w:rsidTr="00AC7F95">
        <w:trPr>
          <w:gridAfter w:val="1"/>
          <w:wAfter w:w="2275" w:type="dxa"/>
        </w:trPr>
        <w:tc>
          <w:tcPr>
            <w:tcW w:w="562" w:type="dxa"/>
          </w:tcPr>
          <w:p w14:paraId="316CDED8" w14:textId="77777777" w:rsidR="00AD7916" w:rsidRPr="00B65DB7" w:rsidRDefault="00AD7916" w:rsidP="00F00C9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14:paraId="38ADC475" w14:textId="56EFD641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7D569AFC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2" w:type="dxa"/>
          </w:tcPr>
          <w:p w14:paraId="7E84B79E" w14:textId="2D8EB62E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032630" w:rsidRPr="00B65DB7" w14:paraId="52DC633A" w14:textId="77777777" w:rsidTr="00AC7F95">
        <w:tc>
          <w:tcPr>
            <w:tcW w:w="562" w:type="dxa"/>
          </w:tcPr>
          <w:p w14:paraId="455657F7" w14:textId="77777777" w:rsidR="00032630" w:rsidRPr="00B65DB7" w:rsidRDefault="00032630" w:rsidP="0003263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lastRenderedPageBreak/>
              <w:t>1)</w:t>
            </w:r>
          </w:p>
        </w:tc>
        <w:tc>
          <w:tcPr>
            <w:tcW w:w="3828" w:type="dxa"/>
          </w:tcPr>
          <w:p w14:paraId="1C797D4B" w14:textId="0CC8B692" w:rsidR="00032630" w:rsidRPr="00B65DB7" w:rsidRDefault="00032630" w:rsidP="00032630">
            <w:pPr>
              <w:ind w:firstLine="0"/>
              <w:rPr>
                <w:rFonts w:cs="Times New Roman"/>
                <w:szCs w:val="28"/>
              </w:rPr>
            </w:pPr>
            <w:r w:rsidRPr="004E733A">
              <w:t>Теорема об изменении количества движений</w:t>
            </w:r>
          </w:p>
        </w:tc>
        <w:tc>
          <w:tcPr>
            <w:tcW w:w="567" w:type="dxa"/>
          </w:tcPr>
          <w:p w14:paraId="7BC8628F" w14:textId="77777777" w:rsidR="00032630" w:rsidRPr="00B65DB7" w:rsidRDefault="00032630" w:rsidP="0003263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677" w:type="dxa"/>
            <w:gridSpan w:val="2"/>
          </w:tcPr>
          <w:p w14:paraId="517A109E" w14:textId="00B9D78A" w:rsidR="00032630" w:rsidRPr="00C443A3" w:rsidRDefault="00032630" w:rsidP="00032630">
            <w:pPr>
              <w:ind w:firstLine="0"/>
              <w:rPr>
                <w:rFonts w:cs="Times New Roman"/>
                <w:szCs w:val="28"/>
              </w:rPr>
            </w:pPr>
            <w:r w:rsidRPr="004E733A">
              <w:t>Описывает связь между силой, действующей на тело, и изменением количества движения струи</w:t>
            </w:r>
          </w:p>
        </w:tc>
      </w:tr>
      <w:tr w:rsidR="00032630" w:rsidRPr="00B65DB7" w14:paraId="5A0FBF66" w14:textId="77777777" w:rsidTr="00AC7F95">
        <w:tc>
          <w:tcPr>
            <w:tcW w:w="562" w:type="dxa"/>
          </w:tcPr>
          <w:p w14:paraId="6BD77C23" w14:textId="77777777" w:rsidR="00032630" w:rsidRPr="00B65DB7" w:rsidRDefault="00032630" w:rsidP="0003263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828" w:type="dxa"/>
          </w:tcPr>
          <w:p w14:paraId="44C24346" w14:textId="0B10ACAD" w:rsidR="00032630" w:rsidRPr="00B65DB7" w:rsidRDefault="00032630" w:rsidP="00032630">
            <w:pPr>
              <w:ind w:firstLine="0"/>
              <w:rPr>
                <w:rFonts w:cs="Times New Roman"/>
                <w:szCs w:val="28"/>
              </w:rPr>
            </w:pPr>
            <w:r w:rsidRPr="004E733A">
              <w:t>Струйное обтекание</w:t>
            </w:r>
          </w:p>
        </w:tc>
        <w:tc>
          <w:tcPr>
            <w:tcW w:w="567" w:type="dxa"/>
          </w:tcPr>
          <w:p w14:paraId="6B9BB84F" w14:textId="77777777" w:rsidR="00032630" w:rsidRPr="00B65DB7" w:rsidRDefault="00032630" w:rsidP="0003263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677" w:type="dxa"/>
            <w:gridSpan w:val="2"/>
          </w:tcPr>
          <w:p w14:paraId="4FFA8D68" w14:textId="7246AA75" w:rsidR="00032630" w:rsidRPr="00C443A3" w:rsidRDefault="00032630" w:rsidP="00032630">
            <w:pPr>
              <w:ind w:firstLine="0"/>
              <w:rPr>
                <w:rFonts w:cs="Times New Roman"/>
                <w:szCs w:val="28"/>
              </w:rPr>
            </w:pPr>
            <w:r w:rsidRPr="004E733A">
              <w:t>Количество жидкости, протекающее через поперечное сечение струи в единицу времени</w:t>
            </w:r>
          </w:p>
        </w:tc>
      </w:tr>
      <w:tr w:rsidR="00032630" w:rsidRPr="00B65DB7" w14:paraId="323147C3" w14:textId="77777777" w:rsidTr="00AC7F95">
        <w:tc>
          <w:tcPr>
            <w:tcW w:w="562" w:type="dxa"/>
          </w:tcPr>
          <w:p w14:paraId="292E861F" w14:textId="77777777" w:rsidR="00032630" w:rsidRPr="00B65DB7" w:rsidRDefault="00032630" w:rsidP="0003263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828" w:type="dxa"/>
          </w:tcPr>
          <w:p w14:paraId="78DC1379" w14:textId="19BD0DB7" w:rsidR="00032630" w:rsidRPr="00B65DB7" w:rsidRDefault="00032630" w:rsidP="00032630">
            <w:pPr>
              <w:ind w:firstLine="0"/>
              <w:rPr>
                <w:rFonts w:cs="Times New Roman"/>
                <w:szCs w:val="28"/>
              </w:rPr>
            </w:pPr>
            <w:r w:rsidRPr="004E733A">
              <w:t>Расход струи</w:t>
            </w:r>
          </w:p>
        </w:tc>
        <w:tc>
          <w:tcPr>
            <w:tcW w:w="567" w:type="dxa"/>
          </w:tcPr>
          <w:p w14:paraId="2DE3FC59" w14:textId="77777777" w:rsidR="00032630" w:rsidRPr="00B65DB7" w:rsidRDefault="00032630" w:rsidP="0003263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677" w:type="dxa"/>
            <w:gridSpan w:val="2"/>
          </w:tcPr>
          <w:p w14:paraId="1E54B1AF" w14:textId="60B048E6" w:rsidR="00032630" w:rsidRPr="00C443A3" w:rsidRDefault="00032630" w:rsidP="00032630">
            <w:pPr>
              <w:ind w:firstLine="0"/>
              <w:rPr>
                <w:rFonts w:cs="Times New Roman"/>
                <w:szCs w:val="28"/>
              </w:rPr>
            </w:pPr>
            <w:r w:rsidRPr="004E733A">
              <w:t>Обтекание тела, при котором поток разделяется на отдельные струи</w:t>
            </w:r>
          </w:p>
        </w:tc>
      </w:tr>
      <w:tr w:rsidR="00032630" w:rsidRPr="00B65DB7" w14:paraId="7E82F2C9" w14:textId="77777777" w:rsidTr="00AC7F95">
        <w:tc>
          <w:tcPr>
            <w:tcW w:w="562" w:type="dxa"/>
          </w:tcPr>
          <w:p w14:paraId="279ADEBB" w14:textId="77777777" w:rsidR="00032630" w:rsidRPr="00B65DB7" w:rsidRDefault="00032630" w:rsidP="0003263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828" w:type="dxa"/>
          </w:tcPr>
          <w:p w14:paraId="7B5F6C12" w14:textId="04C3E70C" w:rsidR="00032630" w:rsidRPr="00B65DB7" w:rsidRDefault="00032630" w:rsidP="00032630">
            <w:pPr>
              <w:ind w:firstLine="0"/>
              <w:rPr>
                <w:rFonts w:cs="Times New Roman"/>
                <w:szCs w:val="28"/>
              </w:rPr>
            </w:pPr>
            <w:r w:rsidRPr="004E733A">
              <w:t>Формула сопротивления</w:t>
            </w:r>
          </w:p>
        </w:tc>
        <w:tc>
          <w:tcPr>
            <w:tcW w:w="567" w:type="dxa"/>
          </w:tcPr>
          <w:p w14:paraId="16C1DAF7" w14:textId="77777777" w:rsidR="00032630" w:rsidRPr="00B65DB7" w:rsidRDefault="00032630" w:rsidP="00032630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677" w:type="dxa"/>
            <w:gridSpan w:val="2"/>
          </w:tcPr>
          <w:p w14:paraId="25F9E2EA" w14:textId="082D07C4" w:rsidR="00032630" w:rsidRPr="00B65DB7" w:rsidRDefault="00032630" w:rsidP="00032630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4E733A">
              <w:t>Выражение для определения силы сопротивления, действующей на тело при обтекании струей жидкости</w:t>
            </w:r>
          </w:p>
        </w:tc>
      </w:tr>
    </w:tbl>
    <w:p w14:paraId="6FE4E0AD" w14:textId="77777777" w:rsidR="00AD7916" w:rsidRPr="00B65DB7" w:rsidRDefault="00AD7916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713B41F2" w14:textId="77777777" w:rsidTr="00AC7F95">
        <w:tc>
          <w:tcPr>
            <w:tcW w:w="2406" w:type="dxa"/>
          </w:tcPr>
          <w:p w14:paraId="3A8C3AD8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AD7916" w:rsidRPr="00B65DB7" w14:paraId="7DF2746A" w14:textId="77777777" w:rsidTr="00AC7F95">
        <w:tc>
          <w:tcPr>
            <w:tcW w:w="2406" w:type="dxa"/>
          </w:tcPr>
          <w:p w14:paraId="095DC279" w14:textId="18DC1805" w:rsidR="00AD7916" w:rsidRPr="00B27871" w:rsidRDefault="00032630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6CFA629D" w14:textId="59A45A67" w:rsidR="00AD7916" w:rsidRPr="00B65DB7" w:rsidRDefault="00C94A4F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5CA605E3" w14:textId="31B299FB" w:rsidR="00AD7916" w:rsidRPr="00B65DB7" w:rsidRDefault="00C94A4F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83CC22F" w14:textId="5B167544" w:rsidR="00AD7916" w:rsidRPr="00B27871" w:rsidRDefault="00C94A4F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59690390" w14:textId="7114062B" w:rsidR="00AD7916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</w:p>
    <w:p w14:paraId="0CC597CA" w14:textId="41020560" w:rsidR="00AD7916" w:rsidRPr="00B65DB7" w:rsidRDefault="00AD7916" w:rsidP="00AC7F95">
      <w:pPr>
        <w:ind w:firstLine="0"/>
        <w:rPr>
          <w:rFonts w:cs="Times New Roman"/>
          <w:szCs w:val="28"/>
        </w:rPr>
      </w:pPr>
    </w:p>
    <w:p w14:paraId="78BBEAC7" w14:textId="5CE4EAD3" w:rsidR="00AD7916" w:rsidRPr="00B65DB7" w:rsidRDefault="00AD7916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04"/>
        <w:gridCol w:w="566"/>
        <w:gridCol w:w="5104"/>
      </w:tblGrid>
      <w:tr w:rsidR="005C6659" w:rsidRPr="00B65DB7" w14:paraId="2CC03A51" w14:textId="77777777" w:rsidTr="00AC7F95">
        <w:tc>
          <w:tcPr>
            <w:tcW w:w="560" w:type="dxa"/>
          </w:tcPr>
          <w:p w14:paraId="5C2ABFBD" w14:textId="77777777" w:rsidR="005C6659" w:rsidRPr="00B65DB7" w:rsidRDefault="005C6659" w:rsidP="00F00C9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4" w:type="dxa"/>
            <w:vAlign w:val="center"/>
          </w:tcPr>
          <w:p w14:paraId="6F0AA1C7" w14:textId="7BDDD59D" w:rsidR="005C6659" w:rsidRPr="00B65DB7" w:rsidRDefault="005C6659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5ED539F" w14:textId="77777777" w:rsidR="005C6659" w:rsidRPr="00B65DB7" w:rsidRDefault="005C6659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Align w:val="center"/>
          </w:tcPr>
          <w:p w14:paraId="7CADA5D8" w14:textId="04DF0C0C" w:rsidR="005C6659" w:rsidRPr="00B65DB7" w:rsidRDefault="005C6659" w:rsidP="00F00C9D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FB433E" w:rsidRPr="00B65DB7" w14:paraId="4C3C1983" w14:textId="77777777" w:rsidTr="00AC7F95">
        <w:tc>
          <w:tcPr>
            <w:tcW w:w="560" w:type="dxa"/>
          </w:tcPr>
          <w:p w14:paraId="658A1029" w14:textId="77777777" w:rsidR="00FB433E" w:rsidRPr="00B65DB7" w:rsidRDefault="00FB433E" w:rsidP="00FB433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404" w:type="dxa"/>
          </w:tcPr>
          <w:p w14:paraId="7C9AF3D2" w14:textId="1BD2EE9C" w:rsidR="00FB433E" w:rsidRPr="00B65DB7" w:rsidRDefault="00FB433E" w:rsidP="00FB433E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4E733A">
              <w:t>Метод Леви-</w:t>
            </w:r>
            <w:proofErr w:type="spellStart"/>
            <w:r w:rsidRPr="004E733A">
              <w:t>Чивиты</w:t>
            </w:r>
            <w:proofErr w:type="spellEnd"/>
          </w:p>
        </w:tc>
        <w:tc>
          <w:tcPr>
            <w:tcW w:w="566" w:type="dxa"/>
          </w:tcPr>
          <w:p w14:paraId="5F88B3F3" w14:textId="77777777" w:rsidR="00FB433E" w:rsidRPr="00B65DB7" w:rsidRDefault="00FB433E" w:rsidP="00FB433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04" w:type="dxa"/>
          </w:tcPr>
          <w:p w14:paraId="1A6C6A70" w14:textId="3D88B3B0" w:rsidR="00FB433E" w:rsidRPr="00B65DB7" w:rsidRDefault="00FB433E" w:rsidP="00FB433E">
            <w:pPr>
              <w:ind w:firstLine="0"/>
              <w:rPr>
                <w:rFonts w:cs="Times New Roman"/>
                <w:bCs/>
                <w:szCs w:val="28"/>
              </w:rPr>
            </w:pPr>
            <w:r w:rsidRPr="004E733A">
              <w:t>Задача определения решения дифференциального уравнения с заданными граничными условиями</w:t>
            </w:r>
          </w:p>
        </w:tc>
      </w:tr>
      <w:tr w:rsidR="00FB433E" w:rsidRPr="00B65DB7" w14:paraId="23E67EBE" w14:textId="77777777" w:rsidTr="00AC7F95">
        <w:tc>
          <w:tcPr>
            <w:tcW w:w="560" w:type="dxa"/>
          </w:tcPr>
          <w:p w14:paraId="38AB93BA" w14:textId="77777777" w:rsidR="00FB433E" w:rsidRPr="00B65DB7" w:rsidRDefault="00FB433E" w:rsidP="00FB433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4" w:type="dxa"/>
          </w:tcPr>
          <w:p w14:paraId="294F17F2" w14:textId="06189863" w:rsidR="00FB433E" w:rsidRPr="00B65DB7" w:rsidRDefault="00FB433E" w:rsidP="00FB433E">
            <w:pPr>
              <w:ind w:firstLine="0"/>
              <w:rPr>
                <w:rFonts w:cs="Times New Roman"/>
                <w:szCs w:val="28"/>
              </w:rPr>
            </w:pPr>
            <w:r w:rsidRPr="004E733A">
              <w:t>Параметрическая плоскость</w:t>
            </w:r>
          </w:p>
        </w:tc>
        <w:tc>
          <w:tcPr>
            <w:tcW w:w="566" w:type="dxa"/>
          </w:tcPr>
          <w:p w14:paraId="5A565C6E" w14:textId="77777777" w:rsidR="00FB433E" w:rsidRPr="00B65DB7" w:rsidRDefault="00FB433E" w:rsidP="00FB433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04" w:type="dxa"/>
          </w:tcPr>
          <w:p w14:paraId="3E24C6AC" w14:textId="112AE55A" w:rsidR="00FB433E" w:rsidRPr="006757DD" w:rsidRDefault="00FB433E" w:rsidP="00FB433E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4E733A">
              <w:t>Метод решения задач обтекания тел, основанный на переходе к параметрической плоскости</w:t>
            </w:r>
          </w:p>
        </w:tc>
      </w:tr>
      <w:tr w:rsidR="00FB433E" w:rsidRPr="00B65DB7" w14:paraId="66A64F4E" w14:textId="77777777" w:rsidTr="00AC7F95">
        <w:tc>
          <w:tcPr>
            <w:tcW w:w="560" w:type="dxa"/>
          </w:tcPr>
          <w:p w14:paraId="5C98F2B9" w14:textId="77777777" w:rsidR="00FB433E" w:rsidRPr="00B65DB7" w:rsidRDefault="00FB433E" w:rsidP="00FB433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4" w:type="dxa"/>
          </w:tcPr>
          <w:p w14:paraId="72A489C8" w14:textId="789ACCE7" w:rsidR="00FB433E" w:rsidRPr="00B65DB7" w:rsidRDefault="00FB433E" w:rsidP="00FB433E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4E733A">
              <w:t>Краевая задача</w:t>
            </w:r>
          </w:p>
        </w:tc>
        <w:tc>
          <w:tcPr>
            <w:tcW w:w="566" w:type="dxa"/>
          </w:tcPr>
          <w:p w14:paraId="2D46B10C" w14:textId="77777777" w:rsidR="00FB433E" w:rsidRPr="00B65DB7" w:rsidRDefault="00FB433E" w:rsidP="00FB433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04" w:type="dxa"/>
          </w:tcPr>
          <w:p w14:paraId="0C02E8B6" w14:textId="65BF3C13" w:rsidR="00FB433E" w:rsidRPr="00B65DB7" w:rsidRDefault="00FB433E" w:rsidP="00FB433E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4E733A">
              <w:t>Плоскость, в которой решается более простая задача обтекания после применения параметризации Леви-</w:t>
            </w:r>
            <w:proofErr w:type="spellStart"/>
            <w:r w:rsidRPr="004E733A">
              <w:t>Чивиты</w:t>
            </w:r>
            <w:proofErr w:type="spellEnd"/>
          </w:p>
        </w:tc>
      </w:tr>
      <w:tr w:rsidR="00FB433E" w:rsidRPr="00B65DB7" w14:paraId="6BDC229A" w14:textId="77777777" w:rsidTr="00AC7F95">
        <w:tc>
          <w:tcPr>
            <w:tcW w:w="560" w:type="dxa"/>
          </w:tcPr>
          <w:p w14:paraId="153D3E3A" w14:textId="77777777" w:rsidR="00FB433E" w:rsidRPr="00B65DB7" w:rsidRDefault="00FB433E" w:rsidP="00FB433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4" w:type="dxa"/>
          </w:tcPr>
          <w:p w14:paraId="6988F735" w14:textId="65B3A9EF" w:rsidR="00FB433E" w:rsidRPr="00B65DB7" w:rsidRDefault="00FB433E" w:rsidP="00FB433E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4E733A">
              <w:t>Условие гладкого отрыва</w:t>
            </w:r>
          </w:p>
        </w:tc>
        <w:tc>
          <w:tcPr>
            <w:tcW w:w="566" w:type="dxa"/>
          </w:tcPr>
          <w:p w14:paraId="468098AD" w14:textId="77777777" w:rsidR="00FB433E" w:rsidRPr="00B65DB7" w:rsidRDefault="00FB433E" w:rsidP="00FB433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04" w:type="dxa"/>
          </w:tcPr>
          <w:p w14:paraId="4E6DF851" w14:textId="6D82F91C" w:rsidR="00FB433E" w:rsidRPr="00C443A3" w:rsidRDefault="00FB433E" w:rsidP="00FB433E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4E733A">
              <w:t>Условие отсутствия разрыва производной давления в точке отрыва</w:t>
            </w:r>
          </w:p>
        </w:tc>
      </w:tr>
    </w:tbl>
    <w:p w14:paraId="600613CD" w14:textId="77777777" w:rsidR="00AD7916" w:rsidRPr="00B65DB7" w:rsidRDefault="00AD7916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5B1512AB" w14:textId="77777777" w:rsidTr="00AC7F95">
        <w:tc>
          <w:tcPr>
            <w:tcW w:w="2406" w:type="dxa"/>
          </w:tcPr>
          <w:p w14:paraId="64328A18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B65DB7" w:rsidRDefault="00AD7916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5F5129" w:rsidRPr="00B65DB7" w14:paraId="48303782" w14:textId="77777777" w:rsidTr="00AC7F95">
        <w:tc>
          <w:tcPr>
            <w:tcW w:w="2406" w:type="dxa"/>
          </w:tcPr>
          <w:p w14:paraId="527A0768" w14:textId="16C9F8CC" w:rsidR="005F5129" w:rsidRPr="00B65DB7" w:rsidRDefault="00FB433E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2E7B0017" w14:textId="4870EFEF" w:rsidR="005F5129" w:rsidRPr="00B65DB7" w:rsidRDefault="00FB433E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3FBF4DFE" w14:textId="3C3EEF36" w:rsidR="005F5129" w:rsidRPr="00B65DB7" w:rsidRDefault="00EB0C13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291FE8BC" w14:textId="556BCAE6" w:rsidR="005F5129" w:rsidRPr="00B65DB7" w:rsidRDefault="00EB0C13" w:rsidP="00F00C9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7CCE4D71" w14:textId="5D298A6B" w:rsidR="00AD7916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</w:p>
    <w:p w14:paraId="0594FFC8" w14:textId="77777777" w:rsidR="00AD7916" w:rsidRPr="00B65DB7" w:rsidRDefault="00AD7916" w:rsidP="00AC7F95">
      <w:pPr>
        <w:ind w:firstLine="0"/>
        <w:rPr>
          <w:rFonts w:cs="Times New Roman"/>
          <w:szCs w:val="28"/>
        </w:rPr>
      </w:pPr>
    </w:p>
    <w:p w14:paraId="15F86660" w14:textId="77777777" w:rsidR="00DB7C34" w:rsidRPr="00B65DB7" w:rsidRDefault="00DB7C34" w:rsidP="00AC7F95">
      <w:pPr>
        <w:ind w:firstLine="0"/>
        <w:rPr>
          <w:rFonts w:cs="Times New Roman"/>
          <w:szCs w:val="28"/>
        </w:rPr>
      </w:pPr>
    </w:p>
    <w:p w14:paraId="2AB27E1A" w14:textId="096BE8E2" w:rsidR="00874B3E" w:rsidRDefault="00874B3E" w:rsidP="00AC7F95">
      <w:pPr>
        <w:pStyle w:val="4"/>
        <w:spacing w:after="0"/>
        <w:ind w:firstLine="0"/>
        <w:rPr>
          <w:rFonts w:cs="Times New Roman"/>
          <w:szCs w:val="28"/>
          <w:lang w:val="en-US"/>
        </w:rPr>
      </w:pPr>
      <w:r w:rsidRPr="00B65DB7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22C427FD" w14:textId="77777777" w:rsidR="00AC7F95" w:rsidRPr="00AC7F95" w:rsidRDefault="00AC7F95" w:rsidP="00AC7F95">
      <w:pPr>
        <w:ind w:firstLine="0"/>
        <w:rPr>
          <w:lang w:val="en-US"/>
        </w:rPr>
      </w:pPr>
    </w:p>
    <w:p w14:paraId="26A061D1" w14:textId="0848B25E" w:rsidR="00BB2661" w:rsidRPr="00B65DB7" w:rsidRDefault="00BB2661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="0089181F" w:rsidRPr="00CC3686">
        <w:t xml:space="preserve">Установите правильную последовательность этапов </w:t>
      </w:r>
      <w:r w:rsidR="00D1196F" w:rsidRPr="004E733A">
        <w:t>решения задачи о натекании струи на плоскую стенку</w:t>
      </w:r>
      <w:r w:rsidRPr="00B65DB7">
        <w:rPr>
          <w:rFonts w:cs="Times New Roman"/>
          <w:szCs w:val="28"/>
        </w:rPr>
        <w:t>:</w:t>
      </w:r>
    </w:p>
    <w:p w14:paraId="43A8B523" w14:textId="10AEAAFF" w:rsidR="005F0E3F" w:rsidRPr="00B65DB7" w:rsidRDefault="00BB2661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D1196F" w:rsidRPr="004E733A">
        <w:t>Определение формы струи после взаимодействия со стенкой</w:t>
      </w:r>
    </w:p>
    <w:p w14:paraId="04554FCA" w14:textId="50711399" w:rsidR="00BB2661" w:rsidRPr="00B65DB7" w:rsidRDefault="00BB2661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D1196F" w:rsidRPr="004E733A">
        <w:t>Применение теоремы об изменении количества движений для определения силы, действующей на стенку</w:t>
      </w:r>
    </w:p>
    <w:p w14:paraId="5FE172F9" w14:textId="407CA844" w:rsidR="00BB2661" w:rsidRPr="0089181F" w:rsidRDefault="00BB2661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lastRenderedPageBreak/>
        <w:t xml:space="preserve">В) </w:t>
      </w:r>
      <w:r w:rsidR="00D1196F" w:rsidRPr="004E733A">
        <w:t>Определение скорости и давления в струе</w:t>
      </w:r>
    </w:p>
    <w:p w14:paraId="18E8849B" w14:textId="69A904D9" w:rsidR="00BB2661" w:rsidRDefault="00BB2661" w:rsidP="00AC7F95">
      <w:pPr>
        <w:ind w:firstLine="0"/>
      </w:pPr>
      <w:r w:rsidRPr="00B65DB7">
        <w:rPr>
          <w:rFonts w:eastAsiaTheme="minorEastAsia" w:cs="Times New Roman"/>
          <w:szCs w:val="28"/>
        </w:rPr>
        <w:t xml:space="preserve">Г) </w:t>
      </w:r>
      <w:r w:rsidR="00D1196F" w:rsidRPr="004E733A">
        <w:t>Определение граничных условий на свободной поверхности струи</w:t>
      </w:r>
    </w:p>
    <w:p w14:paraId="0404DA71" w14:textId="794170DD" w:rsidR="00BB2661" w:rsidRPr="00B65DB7" w:rsidRDefault="00BB2661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D1196F">
        <w:rPr>
          <w:rFonts w:cs="Times New Roman"/>
          <w:szCs w:val="28"/>
        </w:rPr>
        <w:t xml:space="preserve">В, </w:t>
      </w:r>
      <w:r w:rsidR="00605346">
        <w:rPr>
          <w:rFonts w:cs="Times New Roman"/>
          <w:szCs w:val="28"/>
        </w:rPr>
        <w:t xml:space="preserve">Г, А, </w:t>
      </w:r>
      <w:r w:rsidR="00D1196F" w:rsidRPr="00B65DB7">
        <w:rPr>
          <w:rFonts w:cs="Times New Roman"/>
          <w:szCs w:val="28"/>
        </w:rPr>
        <w:t>Б</w:t>
      </w:r>
    </w:p>
    <w:p w14:paraId="493CE529" w14:textId="065DD886" w:rsidR="00BB2661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</w:p>
    <w:p w14:paraId="0BD1ECB0" w14:textId="77777777" w:rsidR="00BB2661" w:rsidRPr="00B65DB7" w:rsidRDefault="00BB2661" w:rsidP="00AC7F95">
      <w:pPr>
        <w:ind w:firstLine="0"/>
        <w:rPr>
          <w:rFonts w:cs="Times New Roman"/>
          <w:szCs w:val="28"/>
        </w:rPr>
      </w:pPr>
    </w:p>
    <w:p w14:paraId="17533FCF" w14:textId="49B432C2" w:rsidR="00640F75" w:rsidRPr="00B65DB7" w:rsidRDefault="00640F75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</w:t>
      </w:r>
      <w:r w:rsidR="00B45E8A">
        <w:rPr>
          <w:rFonts w:cs="Times New Roman"/>
          <w:szCs w:val="28"/>
        </w:rPr>
        <w:t xml:space="preserve"> </w:t>
      </w:r>
      <w:r w:rsidR="00B45E8A" w:rsidRPr="00CC3686">
        <w:t xml:space="preserve">Установите правильную последовательность </w:t>
      </w:r>
      <w:r w:rsidR="0078790C" w:rsidRPr="004E733A">
        <w:t>шаг</w:t>
      </w:r>
      <w:r w:rsidR="0078790C">
        <w:t>ов</w:t>
      </w:r>
      <w:r w:rsidR="0078790C" w:rsidRPr="004E733A">
        <w:t xml:space="preserve"> для расчета силы, действующей на криволинейное препятствие с помощью формул Леви-</w:t>
      </w:r>
      <w:proofErr w:type="spellStart"/>
      <w:r w:rsidR="0078790C" w:rsidRPr="004E733A">
        <w:t>Чивиты</w:t>
      </w:r>
      <w:proofErr w:type="spellEnd"/>
      <w:r w:rsidR="008D2ED2" w:rsidRPr="00B65DB7">
        <w:rPr>
          <w:rFonts w:cs="Times New Roman"/>
          <w:szCs w:val="28"/>
        </w:rPr>
        <w:t>:</w:t>
      </w:r>
    </w:p>
    <w:p w14:paraId="0AADD5C9" w14:textId="4AF181EA" w:rsidR="003532CC" w:rsidRPr="00B65DB7" w:rsidRDefault="003532CC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78790C" w:rsidRPr="004E733A">
        <w:t>определение коэффициентов разложения аналитической функции в ряд</w:t>
      </w:r>
    </w:p>
    <w:p w14:paraId="22678D92" w14:textId="341AB63B" w:rsidR="003532CC" w:rsidRPr="00B65DB7" w:rsidRDefault="00692E75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</w:t>
      </w:r>
      <w:r w:rsidR="009765FD" w:rsidRPr="00B65DB7">
        <w:rPr>
          <w:rFonts w:eastAsiaTheme="minorEastAsia" w:cs="Times New Roman"/>
          <w:szCs w:val="28"/>
        </w:rPr>
        <w:t xml:space="preserve">) </w:t>
      </w:r>
      <w:r w:rsidR="0078790C" w:rsidRPr="004E733A">
        <w:t>выбор параметров для описания формы препятствия</w:t>
      </w:r>
    </w:p>
    <w:p w14:paraId="058F7E11" w14:textId="69F65A4A" w:rsidR="003532CC" w:rsidRPr="00B65DB7" w:rsidRDefault="003532CC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78790C" w:rsidRPr="004E733A">
        <w:t>применение формул Леви-</w:t>
      </w:r>
      <w:proofErr w:type="spellStart"/>
      <w:r w:rsidR="0078790C" w:rsidRPr="004E733A">
        <w:t>Чивиты</w:t>
      </w:r>
      <w:proofErr w:type="spellEnd"/>
    </w:p>
    <w:p w14:paraId="21FA49F9" w14:textId="28C1830F" w:rsidR="003532CC" w:rsidRPr="00B65DB7" w:rsidRDefault="003532CC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78790C" w:rsidRPr="004E733A">
        <w:t>решение краевой задачи в параметрической плоскости</w:t>
      </w:r>
    </w:p>
    <w:p w14:paraId="0147433F" w14:textId="7719BC87" w:rsidR="00640F75" w:rsidRPr="00B65DB7" w:rsidRDefault="00640F75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692E75" w:rsidRPr="00B65DB7">
        <w:rPr>
          <w:rFonts w:cs="Times New Roman"/>
          <w:szCs w:val="28"/>
        </w:rPr>
        <w:t>Б</w:t>
      </w:r>
      <w:r w:rsidR="0078790C" w:rsidRPr="00B65DB7">
        <w:rPr>
          <w:rFonts w:cs="Times New Roman"/>
          <w:szCs w:val="28"/>
        </w:rPr>
        <w:t>, Г</w:t>
      </w:r>
      <w:r w:rsidR="00692E75" w:rsidRPr="00B65DB7">
        <w:rPr>
          <w:rFonts w:cs="Times New Roman"/>
          <w:szCs w:val="28"/>
        </w:rPr>
        <w:t>, А</w:t>
      </w:r>
      <w:r w:rsidR="0078790C">
        <w:rPr>
          <w:rFonts w:cs="Times New Roman"/>
          <w:szCs w:val="28"/>
        </w:rPr>
        <w:t xml:space="preserve">, </w:t>
      </w:r>
      <w:r w:rsidR="0078790C" w:rsidRPr="00B65DB7">
        <w:rPr>
          <w:rFonts w:cs="Times New Roman"/>
          <w:szCs w:val="28"/>
        </w:rPr>
        <w:t>В</w:t>
      </w:r>
    </w:p>
    <w:p w14:paraId="25EB773E" w14:textId="43B8315E" w:rsidR="00640F75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</w:p>
    <w:p w14:paraId="0D7AA7AE" w14:textId="510676FE" w:rsidR="00AD7916" w:rsidRPr="00B65DB7" w:rsidRDefault="00AD7916" w:rsidP="00AC7F95">
      <w:pPr>
        <w:ind w:firstLine="0"/>
        <w:rPr>
          <w:rFonts w:cs="Times New Roman"/>
          <w:szCs w:val="28"/>
        </w:rPr>
      </w:pPr>
    </w:p>
    <w:p w14:paraId="3BD7332F" w14:textId="0941319D" w:rsidR="00640F75" w:rsidRPr="00B65DB7" w:rsidRDefault="004A6607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640F75" w:rsidRPr="00B65DB7">
        <w:rPr>
          <w:rFonts w:cs="Times New Roman"/>
          <w:szCs w:val="28"/>
        </w:rPr>
        <w:t xml:space="preserve">. </w:t>
      </w:r>
      <w:r w:rsidR="00B45E8A" w:rsidRPr="00CC3686">
        <w:t xml:space="preserve">Установите правильную последовательность </w:t>
      </w:r>
      <w:r w:rsidR="000503F0">
        <w:t xml:space="preserve">этапов </w:t>
      </w:r>
      <w:r w:rsidR="000503F0" w:rsidRPr="004E733A">
        <w:t xml:space="preserve">решения обратной задачи </w:t>
      </w:r>
      <w:proofErr w:type="spellStart"/>
      <w:r w:rsidR="000503F0" w:rsidRPr="004E733A">
        <w:t>кавитационного</w:t>
      </w:r>
      <w:proofErr w:type="spellEnd"/>
      <w:r w:rsidR="000503F0" w:rsidRPr="004E733A">
        <w:t xml:space="preserve"> обтекания</w:t>
      </w:r>
      <w:r w:rsidR="00446A94" w:rsidRPr="00B65DB7">
        <w:rPr>
          <w:rFonts w:cs="Times New Roman"/>
          <w:szCs w:val="28"/>
        </w:rPr>
        <w:t>:</w:t>
      </w:r>
    </w:p>
    <w:p w14:paraId="60348351" w14:textId="05985484" w:rsidR="00146D2E" w:rsidRPr="00B65DB7" w:rsidRDefault="00640F75" w:rsidP="00AC7F95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0503F0" w:rsidRPr="004E733A">
        <w:t>Определение комплексного потенциала</w:t>
      </w:r>
    </w:p>
    <w:p w14:paraId="4F52BC82" w14:textId="455FCA24" w:rsidR="00640F75" w:rsidRPr="00B65DB7" w:rsidRDefault="00640F75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0503F0" w:rsidRPr="004E733A">
        <w:t>Определение граничных условий на каверне и поверхности профиля</w:t>
      </w:r>
    </w:p>
    <w:p w14:paraId="3416953A" w14:textId="02B484ED" w:rsidR="00640F75" w:rsidRPr="00B65DB7" w:rsidRDefault="00640F75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0503F0" w:rsidRPr="004E733A">
        <w:t>Решение краевой задачи</w:t>
      </w:r>
    </w:p>
    <w:p w14:paraId="6167AF48" w14:textId="4E612EA2" w:rsidR="00640F75" w:rsidRPr="00B65DB7" w:rsidRDefault="00640F75" w:rsidP="00AC7F95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0503F0" w:rsidRPr="004E733A">
        <w:t>Применение метода вычисления интеграла для нахождения профиля</w:t>
      </w:r>
    </w:p>
    <w:p w14:paraId="61BC357F" w14:textId="372FDE6D" w:rsidR="00640F75" w:rsidRPr="00B65DB7" w:rsidRDefault="00640F75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0503F0" w:rsidRPr="00B65DB7">
        <w:rPr>
          <w:rFonts w:cs="Times New Roman"/>
          <w:szCs w:val="28"/>
        </w:rPr>
        <w:t>Б, А</w:t>
      </w:r>
      <w:r w:rsidR="000503F0">
        <w:rPr>
          <w:rFonts w:cs="Times New Roman"/>
          <w:szCs w:val="28"/>
        </w:rPr>
        <w:t xml:space="preserve">, </w:t>
      </w:r>
      <w:r w:rsidR="009765FD" w:rsidRPr="00B65DB7">
        <w:rPr>
          <w:rFonts w:cs="Times New Roman"/>
          <w:szCs w:val="28"/>
        </w:rPr>
        <w:t>В</w:t>
      </w:r>
      <w:r w:rsidR="000503F0">
        <w:rPr>
          <w:rFonts w:cs="Times New Roman"/>
          <w:szCs w:val="28"/>
        </w:rPr>
        <w:t>, Г</w:t>
      </w:r>
    </w:p>
    <w:p w14:paraId="0C5D28E6" w14:textId="29FEEA8F" w:rsidR="00640F75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</w:p>
    <w:p w14:paraId="000FC904" w14:textId="764D06A8" w:rsidR="00640F75" w:rsidRPr="00B65DB7" w:rsidRDefault="00640F75" w:rsidP="00AC7F95">
      <w:pPr>
        <w:ind w:firstLine="0"/>
        <w:rPr>
          <w:rFonts w:cs="Times New Roman"/>
          <w:szCs w:val="28"/>
        </w:rPr>
      </w:pPr>
    </w:p>
    <w:p w14:paraId="1E67F031" w14:textId="1EC8FB80" w:rsidR="00D02277" w:rsidRPr="00B65DB7" w:rsidRDefault="004A6607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</w:t>
      </w:r>
      <w:r w:rsidR="00640F75" w:rsidRPr="00B65DB7">
        <w:rPr>
          <w:rFonts w:cs="Times New Roman"/>
          <w:szCs w:val="28"/>
        </w:rPr>
        <w:t xml:space="preserve">. </w:t>
      </w:r>
      <w:r w:rsidR="004E07AE" w:rsidRPr="00D27C7C">
        <w:t xml:space="preserve">Установите правильную последовательность </w:t>
      </w:r>
      <w:r w:rsidR="00E350D6" w:rsidRPr="004E733A">
        <w:t>этап</w:t>
      </w:r>
      <w:r w:rsidR="00E350D6">
        <w:t>ов</w:t>
      </w:r>
      <w:r w:rsidR="00E350D6" w:rsidRPr="004E733A">
        <w:t xml:space="preserve"> развития кавитации</w:t>
      </w:r>
      <w:r w:rsidR="00D02277" w:rsidRPr="00B65DB7">
        <w:rPr>
          <w:rFonts w:cs="Times New Roman"/>
          <w:szCs w:val="28"/>
        </w:rPr>
        <w:t>:</w:t>
      </w:r>
    </w:p>
    <w:p w14:paraId="4B022A21" w14:textId="07428598" w:rsidR="00D02277" w:rsidRPr="00B65DB7" w:rsidRDefault="00D02277" w:rsidP="00AC7F95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E350D6" w:rsidRPr="004E733A">
        <w:t>снижение давления в жидкости</w:t>
      </w:r>
    </w:p>
    <w:p w14:paraId="2D170968" w14:textId="0A4C9161" w:rsidR="00D02277" w:rsidRPr="00B65DB7" w:rsidRDefault="00D02277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E350D6" w:rsidRPr="004E733A">
        <w:t>образование пузырьков пара</w:t>
      </w:r>
    </w:p>
    <w:p w14:paraId="67D0B751" w14:textId="3DAE8DED" w:rsidR="00D02277" w:rsidRPr="00B65DB7" w:rsidRDefault="00D02277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E350D6" w:rsidRPr="004E733A">
        <w:t>рост пузырьков</w:t>
      </w:r>
    </w:p>
    <w:p w14:paraId="4D1584C7" w14:textId="5FB17B85" w:rsidR="00D02277" w:rsidRPr="00B65DB7" w:rsidRDefault="00D02277" w:rsidP="00AC7F95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E350D6" w:rsidRPr="004E733A">
        <w:t>коллапс пузырьков (при повышении давления)</w:t>
      </w:r>
    </w:p>
    <w:p w14:paraId="4D93A4C7" w14:textId="6872DF3A" w:rsidR="00D02277" w:rsidRPr="00B65DB7" w:rsidRDefault="00D02277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4E07AE" w:rsidRPr="004E07AE">
        <w:rPr>
          <w:rFonts w:cs="Times New Roman"/>
          <w:szCs w:val="28"/>
        </w:rPr>
        <w:t xml:space="preserve"> </w:t>
      </w:r>
      <w:r w:rsidR="00767109">
        <w:rPr>
          <w:rFonts w:cs="Times New Roman"/>
          <w:szCs w:val="28"/>
        </w:rPr>
        <w:t>А</w:t>
      </w:r>
      <w:r w:rsidRPr="00B65DB7">
        <w:rPr>
          <w:rFonts w:cs="Times New Roman"/>
          <w:szCs w:val="28"/>
        </w:rPr>
        <w:t xml:space="preserve">, </w:t>
      </w:r>
      <w:r w:rsidR="00767109">
        <w:rPr>
          <w:rFonts w:cs="Times New Roman"/>
          <w:szCs w:val="28"/>
        </w:rPr>
        <w:t>Б</w:t>
      </w:r>
      <w:r w:rsidR="00682EBC" w:rsidRPr="00B65DB7">
        <w:rPr>
          <w:rFonts w:cs="Times New Roman"/>
          <w:szCs w:val="28"/>
        </w:rPr>
        <w:t xml:space="preserve">, </w:t>
      </w:r>
      <w:r w:rsidR="00767109">
        <w:rPr>
          <w:rFonts w:cs="Times New Roman"/>
          <w:szCs w:val="28"/>
        </w:rPr>
        <w:t>В</w:t>
      </w:r>
      <w:r w:rsidR="004E07AE" w:rsidRPr="00B65DB7">
        <w:rPr>
          <w:rFonts w:cs="Times New Roman"/>
          <w:szCs w:val="28"/>
        </w:rPr>
        <w:t xml:space="preserve">, </w:t>
      </w:r>
      <w:r w:rsidR="00767109">
        <w:rPr>
          <w:rFonts w:cs="Times New Roman"/>
          <w:szCs w:val="28"/>
        </w:rPr>
        <w:t>Г</w:t>
      </w:r>
    </w:p>
    <w:p w14:paraId="39101DC6" w14:textId="4BF45FE1" w:rsidR="00640F75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</w:p>
    <w:p w14:paraId="04054A14" w14:textId="77777777" w:rsidR="00640F75" w:rsidRPr="00B65DB7" w:rsidRDefault="00640F75" w:rsidP="00AC7F95">
      <w:pPr>
        <w:ind w:firstLine="0"/>
        <w:rPr>
          <w:rFonts w:cs="Times New Roman"/>
          <w:szCs w:val="28"/>
        </w:rPr>
      </w:pPr>
    </w:p>
    <w:p w14:paraId="36990DE8" w14:textId="77777777" w:rsidR="00874B3E" w:rsidRDefault="00874B3E" w:rsidP="00AC7F95">
      <w:pPr>
        <w:pStyle w:val="3"/>
        <w:spacing w:after="0"/>
        <w:rPr>
          <w:rFonts w:cs="Times New Roman"/>
          <w:szCs w:val="28"/>
          <w:lang w:val="en-US"/>
        </w:rPr>
      </w:pPr>
      <w:r w:rsidRPr="00B65DB7">
        <w:rPr>
          <w:rFonts w:cs="Times New Roman"/>
          <w:szCs w:val="28"/>
        </w:rPr>
        <w:t>Задания открытого типа</w:t>
      </w:r>
    </w:p>
    <w:p w14:paraId="3782F9A7" w14:textId="77777777" w:rsidR="00AC7F95" w:rsidRPr="00AC7F95" w:rsidRDefault="00AC7F95" w:rsidP="00AC7F95">
      <w:pPr>
        <w:ind w:firstLine="0"/>
        <w:rPr>
          <w:lang w:val="en-US"/>
        </w:rPr>
      </w:pPr>
    </w:p>
    <w:p w14:paraId="28B74DD5" w14:textId="6ED68E1B" w:rsidR="00874B3E" w:rsidRDefault="00874B3E" w:rsidP="00AC7F95">
      <w:pPr>
        <w:pStyle w:val="4"/>
        <w:spacing w:after="0"/>
        <w:ind w:firstLine="0"/>
        <w:rPr>
          <w:rFonts w:cs="Times New Roman"/>
          <w:szCs w:val="28"/>
          <w:lang w:val="en-US"/>
        </w:rPr>
      </w:pPr>
      <w:r w:rsidRPr="00B65DB7">
        <w:rPr>
          <w:rFonts w:cs="Times New Roman"/>
          <w:szCs w:val="28"/>
        </w:rPr>
        <w:t>Задания открытого типа на дополнение</w:t>
      </w:r>
    </w:p>
    <w:p w14:paraId="243AC002" w14:textId="77777777" w:rsidR="00AC7F95" w:rsidRPr="00AC7F95" w:rsidRDefault="00AC7F95" w:rsidP="00AC7F95">
      <w:pPr>
        <w:ind w:firstLine="0"/>
        <w:rPr>
          <w:lang w:val="en-US"/>
        </w:rPr>
      </w:pPr>
    </w:p>
    <w:p w14:paraId="3816975F" w14:textId="468DC3CE" w:rsidR="00D874BB" w:rsidRPr="00B65DB7" w:rsidRDefault="00D874BB" w:rsidP="00AC7F95">
      <w:pPr>
        <w:ind w:firstLine="0"/>
        <w:rPr>
          <w:rFonts w:cs="Times New Roman"/>
          <w:szCs w:val="28"/>
        </w:rPr>
      </w:pPr>
      <w:bookmarkStart w:id="1" w:name="_Hlk189828122"/>
      <w:r w:rsidRPr="00B65DB7">
        <w:rPr>
          <w:rFonts w:cs="Times New Roman"/>
          <w:szCs w:val="28"/>
        </w:rPr>
        <w:t>1. Напишите пропущенное слово (словосочетание).</w:t>
      </w:r>
    </w:p>
    <w:p w14:paraId="479D9C90" w14:textId="1CAEF280" w:rsidR="00D874BB" w:rsidRPr="00B65DB7" w:rsidRDefault="006A2506" w:rsidP="00AC7F95">
      <w:pPr>
        <w:ind w:firstLine="0"/>
        <w:rPr>
          <w:rFonts w:cs="Times New Roman"/>
          <w:szCs w:val="28"/>
        </w:rPr>
      </w:pPr>
      <w:r w:rsidRPr="004E733A">
        <w:t>В обратной задаче задается форма ______________</w:t>
      </w:r>
      <w:r w:rsidR="00920823" w:rsidRPr="00B65DB7">
        <w:rPr>
          <w:rFonts w:cs="Times New Roman"/>
          <w:szCs w:val="28"/>
        </w:rPr>
        <w:t>.</w:t>
      </w:r>
    </w:p>
    <w:p w14:paraId="22D64992" w14:textId="68C21B8A" w:rsidR="00D874BB" w:rsidRPr="00B65DB7" w:rsidRDefault="00D874BB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6A2506" w:rsidRPr="004E733A">
        <w:t>каверны</w:t>
      </w:r>
      <w:r w:rsidRPr="00B65DB7">
        <w:rPr>
          <w:rFonts w:cs="Times New Roman"/>
          <w:szCs w:val="28"/>
        </w:rPr>
        <w:t>.</w:t>
      </w:r>
    </w:p>
    <w:p w14:paraId="243E0F9C" w14:textId="511CB461" w:rsidR="00D874BB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</w:p>
    <w:bookmarkEnd w:id="1"/>
    <w:p w14:paraId="42EF9004" w14:textId="18BB4B05" w:rsidR="00D874BB" w:rsidRPr="00B65DB7" w:rsidRDefault="00D874BB" w:rsidP="00AC7F95">
      <w:pPr>
        <w:ind w:firstLine="0"/>
        <w:rPr>
          <w:rFonts w:cs="Times New Roman"/>
          <w:szCs w:val="28"/>
        </w:rPr>
      </w:pPr>
    </w:p>
    <w:p w14:paraId="30920AA2" w14:textId="1EE40AEA" w:rsidR="00D169A3" w:rsidRPr="00B65DB7" w:rsidRDefault="00D169A3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Напишите пропущенное слово (словосочетание).</w:t>
      </w:r>
    </w:p>
    <w:p w14:paraId="6DAEA7A4" w14:textId="7E4C410D" w:rsidR="00D169A3" w:rsidRPr="00B65DB7" w:rsidRDefault="004347EC" w:rsidP="00AC7F95">
      <w:pPr>
        <w:ind w:firstLine="0"/>
        <w:rPr>
          <w:rFonts w:cs="Times New Roman"/>
          <w:szCs w:val="28"/>
        </w:rPr>
      </w:pPr>
      <w:r w:rsidRPr="004E733A">
        <w:t xml:space="preserve">______________ возникает из-за противоречия между первым и вторым условиями </w:t>
      </w:r>
      <w:proofErr w:type="spellStart"/>
      <w:r w:rsidRPr="004E733A">
        <w:t>Бриллуена</w:t>
      </w:r>
      <w:proofErr w:type="spellEnd"/>
      <w:r w:rsidR="00DC120E">
        <w:t>.</w:t>
      </w:r>
    </w:p>
    <w:p w14:paraId="606220A8" w14:textId="3726CC38" w:rsidR="00D169A3" w:rsidRPr="00B65DB7" w:rsidRDefault="00D169A3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4347EC" w:rsidRPr="004E733A">
        <w:t xml:space="preserve">Парадокс </w:t>
      </w:r>
      <w:proofErr w:type="spellStart"/>
      <w:r w:rsidR="004347EC" w:rsidRPr="004E733A">
        <w:t>Бриллуена</w:t>
      </w:r>
      <w:proofErr w:type="spellEnd"/>
      <w:r w:rsidRPr="00B65DB7">
        <w:rPr>
          <w:rFonts w:cs="Times New Roman"/>
          <w:szCs w:val="28"/>
        </w:rPr>
        <w:t>.</w:t>
      </w:r>
    </w:p>
    <w:p w14:paraId="2F8BC465" w14:textId="6AEACDD5" w:rsidR="00D169A3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Компетенции (индикаторы): ОПК-2, ПК-1</w:t>
      </w:r>
    </w:p>
    <w:p w14:paraId="6439B8BC" w14:textId="131AD216" w:rsidR="00D169A3" w:rsidRPr="00B65DB7" w:rsidRDefault="00D169A3" w:rsidP="00AC7F95">
      <w:pPr>
        <w:ind w:firstLine="0"/>
        <w:rPr>
          <w:rFonts w:cs="Times New Roman"/>
          <w:szCs w:val="28"/>
        </w:rPr>
      </w:pPr>
    </w:p>
    <w:p w14:paraId="08F4117F" w14:textId="61F9EB1B" w:rsidR="00D169A3" w:rsidRPr="00B65DB7" w:rsidRDefault="00470BF5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D169A3"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37C03C71" w14:textId="46FB5B97" w:rsidR="00470BF5" w:rsidRPr="00B65DB7" w:rsidRDefault="004347EC" w:rsidP="00AC7F95">
      <w:pPr>
        <w:ind w:firstLine="0"/>
        <w:rPr>
          <w:rFonts w:cs="Times New Roman"/>
          <w:szCs w:val="28"/>
        </w:rPr>
      </w:pPr>
      <w:r w:rsidRPr="004E733A">
        <w:t>Обтекание пластины по схеме ______________ предполагает, что каверна выходит на бесконечность</w:t>
      </w:r>
      <w:r w:rsidR="00353E4C" w:rsidRPr="00B65DB7">
        <w:rPr>
          <w:rFonts w:cs="Times New Roman"/>
          <w:szCs w:val="28"/>
        </w:rPr>
        <w:t>.</w:t>
      </w:r>
    </w:p>
    <w:p w14:paraId="11037313" w14:textId="068400BE" w:rsidR="00D169A3" w:rsidRPr="00B65DB7" w:rsidRDefault="00D169A3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4347EC" w:rsidRPr="004E733A">
        <w:t>Тулина-Терентьева</w:t>
      </w:r>
      <w:r w:rsidRPr="00B65DB7">
        <w:rPr>
          <w:rFonts w:cs="Times New Roman"/>
          <w:szCs w:val="28"/>
        </w:rPr>
        <w:t>.</w:t>
      </w:r>
    </w:p>
    <w:p w14:paraId="4C625CAB" w14:textId="60E2BE4A" w:rsidR="00D169A3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</w:p>
    <w:p w14:paraId="06FA493F" w14:textId="1ADE0A2A" w:rsidR="00D169A3" w:rsidRPr="00B65DB7" w:rsidRDefault="00D169A3" w:rsidP="00AC7F95">
      <w:pPr>
        <w:ind w:firstLine="0"/>
        <w:rPr>
          <w:rFonts w:cs="Times New Roman"/>
          <w:szCs w:val="28"/>
        </w:rPr>
      </w:pPr>
    </w:p>
    <w:p w14:paraId="13D8F2B0" w14:textId="68DA79D2" w:rsidR="00D169A3" w:rsidRPr="00B65DB7" w:rsidRDefault="00E37DC0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</w:t>
      </w:r>
      <w:r w:rsidR="00D169A3"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04E2FD58" w14:textId="022A49ED" w:rsidR="00D169A3" w:rsidRPr="00B65DB7" w:rsidRDefault="004347EC" w:rsidP="00AC7F95">
      <w:pPr>
        <w:ind w:firstLine="0"/>
        <w:rPr>
          <w:rFonts w:cs="Times New Roman"/>
          <w:szCs w:val="28"/>
        </w:rPr>
      </w:pPr>
      <w:r w:rsidRPr="004E733A">
        <w:t xml:space="preserve">Первое условие </w:t>
      </w:r>
      <w:proofErr w:type="spellStart"/>
      <w:r w:rsidRPr="004E733A">
        <w:t>Бриллуена</w:t>
      </w:r>
      <w:proofErr w:type="spellEnd"/>
      <w:r w:rsidRPr="004E733A">
        <w:t xml:space="preserve"> утверждает, что давление в каверне равно давлению ______________ пара жидкости</w:t>
      </w:r>
      <w:r w:rsidR="008B7118" w:rsidRPr="00B65DB7">
        <w:rPr>
          <w:rFonts w:cs="Times New Roman"/>
          <w:szCs w:val="28"/>
        </w:rPr>
        <w:t>.</w:t>
      </w:r>
      <w:r w:rsidR="00E37DC0" w:rsidRPr="00B65DB7">
        <w:rPr>
          <w:rFonts w:cs="Times New Roman"/>
          <w:szCs w:val="28"/>
        </w:rPr>
        <w:t xml:space="preserve"> </w:t>
      </w:r>
    </w:p>
    <w:p w14:paraId="131DCBAE" w14:textId="18DAAFAC" w:rsidR="00D169A3" w:rsidRPr="00B65DB7" w:rsidRDefault="00D169A3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4347EC" w:rsidRPr="004E733A">
        <w:t>насыщенного</w:t>
      </w:r>
      <w:r w:rsidRPr="00B65DB7">
        <w:rPr>
          <w:rFonts w:cs="Times New Roman"/>
          <w:szCs w:val="28"/>
        </w:rPr>
        <w:t>.</w:t>
      </w:r>
    </w:p>
    <w:p w14:paraId="791B8C69" w14:textId="3DDE6551" w:rsidR="00D169A3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</w:p>
    <w:p w14:paraId="2CDBAE04" w14:textId="02AF9032" w:rsidR="00776893" w:rsidRPr="00B65DB7" w:rsidRDefault="00776893" w:rsidP="00AC7F95">
      <w:pPr>
        <w:ind w:firstLine="0"/>
        <w:rPr>
          <w:rFonts w:cs="Times New Roman"/>
          <w:szCs w:val="28"/>
        </w:rPr>
      </w:pPr>
    </w:p>
    <w:p w14:paraId="1B31A1F9" w14:textId="151E537F" w:rsidR="00874B3E" w:rsidRPr="00B65DB7" w:rsidRDefault="00874B3E" w:rsidP="00AC7F95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с кратким свободным ответом</w:t>
      </w:r>
    </w:p>
    <w:p w14:paraId="29E58EAA" w14:textId="58455EF3" w:rsidR="0050337A" w:rsidRPr="00B65DB7" w:rsidRDefault="0050337A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</w:t>
      </w:r>
      <w:r w:rsidR="005D65E4" w:rsidRPr="00B65DB7">
        <w:rPr>
          <w:rFonts w:cs="Times New Roman"/>
          <w:szCs w:val="28"/>
        </w:rPr>
        <w:t xml:space="preserve"> </w:t>
      </w:r>
      <w:r w:rsidR="00F75C52" w:rsidRPr="004E733A">
        <w:t>Метод Леви-</w:t>
      </w:r>
      <w:proofErr w:type="spellStart"/>
      <w:r w:rsidR="00F75C52" w:rsidRPr="004E733A">
        <w:t>Чивиты</w:t>
      </w:r>
      <w:proofErr w:type="spellEnd"/>
      <w:r w:rsidR="00F75C52" w:rsidRPr="004E733A">
        <w:t xml:space="preserve"> основан на переходе к</w:t>
      </w:r>
      <w:r w:rsidR="00F75C52">
        <w:t xml:space="preserve"> ______________________</w:t>
      </w:r>
      <w:r w:rsidR="0022734A" w:rsidRPr="0022734A">
        <w:rPr>
          <w:rFonts w:cs="Times New Roman"/>
          <w:szCs w:val="28"/>
        </w:rPr>
        <w:t>.</w:t>
      </w:r>
    </w:p>
    <w:p w14:paraId="669ECED8" w14:textId="171A0ED2" w:rsidR="0050337A" w:rsidRPr="00B65DB7" w:rsidRDefault="0050337A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735889" w:rsidRPr="00B65DB7">
        <w:rPr>
          <w:rFonts w:cs="Times New Roman"/>
          <w:szCs w:val="28"/>
        </w:rPr>
        <w:t xml:space="preserve"> </w:t>
      </w:r>
      <w:r w:rsidR="00F75C52" w:rsidRPr="004E733A">
        <w:t>параметрической плоскости</w:t>
      </w:r>
      <w:r w:rsidR="00F75C52">
        <w:t xml:space="preserve"> / </w:t>
      </w:r>
      <w:r w:rsidR="00F75C52" w:rsidRPr="00F75C52">
        <w:t>параметрически заданн</w:t>
      </w:r>
      <w:r w:rsidR="00F75C52">
        <w:t>ой</w:t>
      </w:r>
      <w:r w:rsidR="00F75C52" w:rsidRPr="00F75C52">
        <w:t xml:space="preserve"> плоскост</w:t>
      </w:r>
      <w:r w:rsidR="00F75C52">
        <w:t>и</w:t>
      </w:r>
      <w:r w:rsidRPr="00B65DB7">
        <w:rPr>
          <w:rFonts w:cs="Times New Roman"/>
          <w:b/>
          <w:bCs/>
          <w:szCs w:val="28"/>
        </w:rPr>
        <w:t>.</w:t>
      </w:r>
    </w:p>
    <w:p w14:paraId="7572326C" w14:textId="44BC9CD8" w:rsidR="0050337A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</w:p>
    <w:p w14:paraId="39054009" w14:textId="570A7BC3" w:rsidR="0050337A" w:rsidRPr="00B65DB7" w:rsidRDefault="0050337A" w:rsidP="00AC7F95">
      <w:pPr>
        <w:ind w:firstLine="0"/>
        <w:rPr>
          <w:rFonts w:cs="Times New Roman"/>
          <w:szCs w:val="28"/>
        </w:rPr>
      </w:pPr>
    </w:p>
    <w:p w14:paraId="1676094E" w14:textId="7FFB9CB2" w:rsidR="006047A2" w:rsidRPr="00B65DB7" w:rsidRDefault="006047A2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="00794B36" w:rsidRPr="004E733A">
        <w:t>Теорема об изменении количества движений связывает силу, действующую на тело, с ______________ струи</w:t>
      </w:r>
      <w:r w:rsidR="0022734A" w:rsidRPr="0022734A">
        <w:rPr>
          <w:rFonts w:cs="Times New Roman"/>
          <w:color w:val="000000"/>
          <w:szCs w:val="28"/>
        </w:rPr>
        <w:t>.</w:t>
      </w:r>
    </w:p>
    <w:p w14:paraId="494FBACB" w14:textId="3DD1113A" w:rsidR="006047A2" w:rsidRPr="00B65DB7" w:rsidRDefault="006047A2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735889" w:rsidRPr="00B65DB7">
        <w:rPr>
          <w:rFonts w:cs="Times New Roman"/>
          <w:szCs w:val="28"/>
        </w:rPr>
        <w:t xml:space="preserve"> </w:t>
      </w:r>
      <w:r w:rsidR="00794B36" w:rsidRPr="004E733A">
        <w:t>изменением количества движения</w:t>
      </w:r>
      <w:r w:rsidR="00794B36">
        <w:t xml:space="preserve"> / </w:t>
      </w:r>
      <w:r w:rsidR="00794B36" w:rsidRPr="004E733A">
        <w:t xml:space="preserve">изменением </w:t>
      </w:r>
      <w:r w:rsidR="00794B36">
        <w:t>импульса</w:t>
      </w:r>
      <w:r w:rsidRPr="00B65DB7">
        <w:rPr>
          <w:rFonts w:cs="Times New Roman"/>
          <w:szCs w:val="28"/>
        </w:rPr>
        <w:t>.</w:t>
      </w:r>
    </w:p>
    <w:p w14:paraId="12BDE633" w14:textId="4DB669BF" w:rsidR="006047A2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</w:p>
    <w:p w14:paraId="483AC580" w14:textId="09B6F4BA" w:rsidR="006047A2" w:rsidRPr="00B65DB7" w:rsidRDefault="006047A2" w:rsidP="00AC7F95">
      <w:pPr>
        <w:ind w:firstLine="0"/>
        <w:rPr>
          <w:rFonts w:cs="Times New Roman"/>
          <w:szCs w:val="28"/>
        </w:rPr>
      </w:pPr>
    </w:p>
    <w:p w14:paraId="5E54A1E5" w14:textId="25AC63D0" w:rsidR="00F11FDA" w:rsidRPr="00B65DB7" w:rsidRDefault="00F11FDA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="00794B36" w:rsidRPr="004E733A">
        <w:t>Во второй части метода Леви-</w:t>
      </w:r>
      <w:proofErr w:type="spellStart"/>
      <w:r w:rsidR="00794B36" w:rsidRPr="004E733A">
        <w:t>Чивиты</w:t>
      </w:r>
      <w:proofErr w:type="spellEnd"/>
      <w:r w:rsidR="00794B36" w:rsidRPr="004E733A">
        <w:t xml:space="preserve"> решается ______________ для аналитической функции</w:t>
      </w:r>
      <w:r w:rsidR="0022734A" w:rsidRPr="0022734A">
        <w:rPr>
          <w:rFonts w:cs="Times New Roman"/>
          <w:color w:val="000000"/>
          <w:szCs w:val="28"/>
        </w:rPr>
        <w:t>.</w:t>
      </w:r>
    </w:p>
    <w:p w14:paraId="6FD3ABC6" w14:textId="2A4C5E42" w:rsidR="00F11FDA" w:rsidRPr="00B65DB7" w:rsidRDefault="00F11FDA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794B36" w:rsidRPr="004E733A">
        <w:t>краевая задача</w:t>
      </w:r>
      <w:r w:rsidR="00794B36">
        <w:t xml:space="preserve"> / граничн</w:t>
      </w:r>
      <w:r w:rsidR="00794B36" w:rsidRPr="004E733A">
        <w:t>ая задача</w:t>
      </w:r>
      <w:r w:rsidRPr="00B65DB7">
        <w:rPr>
          <w:rFonts w:cs="Times New Roman"/>
          <w:szCs w:val="28"/>
        </w:rPr>
        <w:t>.</w:t>
      </w:r>
    </w:p>
    <w:p w14:paraId="2671C61D" w14:textId="2AD68658" w:rsidR="00F11FDA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</w:p>
    <w:p w14:paraId="4AD73313" w14:textId="77777777" w:rsidR="00F11FDA" w:rsidRPr="00B65DB7" w:rsidRDefault="00F11FDA" w:rsidP="00AC7F95">
      <w:pPr>
        <w:ind w:firstLine="0"/>
        <w:rPr>
          <w:rFonts w:cs="Times New Roman"/>
          <w:szCs w:val="28"/>
        </w:rPr>
      </w:pPr>
    </w:p>
    <w:p w14:paraId="5E8EC674" w14:textId="56B6F3FC" w:rsidR="001C3A9C" w:rsidRPr="00B65DB7" w:rsidRDefault="001C3A9C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4. </w:t>
      </w:r>
      <w:r w:rsidR="00BC4EC5" w:rsidRPr="004E733A">
        <w:t xml:space="preserve">В обратной задаче </w:t>
      </w:r>
      <w:proofErr w:type="spellStart"/>
      <w:r w:rsidR="00BC4EC5" w:rsidRPr="004E733A">
        <w:t>кавитационного</w:t>
      </w:r>
      <w:proofErr w:type="spellEnd"/>
      <w:r w:rsidR="00BC4EC5" w:rsidRPr="004E733A">
        <w:t xml:space="preserve"> обтекания необходимо определить форму ______________</w:t>
      </w:r>
      <w:r w:rsidR="00BC4EC5">
        <w:t>.</w:t>
      </w:r>
    </w:p>
    <w:p w14:paraId="26604807" w14:textId="4FBA8403" w:rsidR="001C3A9C" w:rsidRPr="00B65DB7" w:rsidRDefault="001C3A9C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proofErr w:type="spellStart"/>
      <w:r w:rsidR="00BC4EC5" w:rsidRPr="004E733A">
        <w:t>гидропрофиля</w:t>
      </w:r>
      <w:proofErr w:type="spellEnd"/>
      <w:r w:rsidR="00BC4EC5">
        <w:t xml:space="preserve"> / </w:t>
      </w:r>
      <w:r w:rsidR="00BC4EC5" w:rsidRPr="004E733A">
        <w:t>гидр</w:t>
      </w:r>
      <w:r w:rsidR="00BC4EC5">
        <w:t xml:space="preserve">авлического </w:t>
      </w:r>
      <w:r w:rsidR="00BC4EC5" w:rsidRPr="004E733A">
        <w:t>профиля</w:t>
      </w:r>
      <w:r w:rsidR="00BC4EC5">
        <w:t xml:space="preserve"> / </w:t>
      </w:r>
      <w:r w:rsidR="00BC4EC5" w:rsidRPr="004E733A">
        <w:t>профиля</w:t>
      </w:r>
      <w:r w:rsidR="00735889"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.</w:t>
      </w:r>
    </w:p>
    <w:p w14:paraId="56B7FFFF" w14:textId="4AF5F8AB" w:rsidR="001C3A9C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</w:p>
    <w:p w14:paraId="4775E5C2" w14:textId="77777777" w:rsidR="0050337A" w:rsidRPr="00B65DB7" w:rsidRDefault="0050337A" w:rsidP="00AC7F95">
      <w:pPr>
        <w:ind w:firstLine="0"/>
        <w:rPr>
          <w:rFonts w:cs="Times New Roman"/>
          <w:szCs w:val="28"/>
        </w:rPr>
      </w:pPr>
    </w:p>
    <w:p w14:paraId="0FD241CD" w14:textId="5A1F8CC5" w:rsidR="00A62DE5" w:rsidRPr="00B65DB7" w:rsidRDefault="00874B3E" w:rsidP="00AC7F95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с развернутым ответом</w:t>
      </w:r>
    </w:p>
    <w:p w14:paraId="599037D1" w14:textId="5F11201C" w:rsidR="00F51BB9" w:rsidRPr="00B65DB7" w:rsidRDefault="00F51BB9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="001F501E" w:rsidRPr="001F501E">
        <w:rPr>
          <w:szCs w:val="28"/>
        </w:rPr>
        <w:t>Сила набегающей струи</w:t>
      </w:r>
      <w:r w:rsidR="005D53BF" w:rsidRPr="00B65DB7">
        <w:rPr>
          <w:rFonts w:cs="Times New Roman"/>
          <w:szCs w:val="28"/>
        </w:rPr>
        <w:t>:</w:t>
      </w:r>
    </w:p>
    <w:p w14:paraId="3F1B58D9" w14:textId="3CE32B18" w:rsidR="001F501E" w:rsidRDefault="001F501E" w:rsidP="00AC7F9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1F501E">
        <w:rPr>
          <w:rFonts w:eastAsiaTheme="majorEastAsia" w:cs="Times New Roman"/>
          <w:spacing w:val="-10"/>
          <w:kern w:val="28"/>
          <w:szCs w:val="28"/>
        </w:rPr>
        <w:t xml:space="preserve">Пусть струя жидкости с плотностью </w:t>
      </w:r>
      <w:r w:rsidRPr="001F501E">
        <w:rPr>
          <w:rFonts w:eastAsiaTheme="majorEastAsia" w:cs="Times New Roman"/>
          <w:spacing w:val="-10"/>
          <w:kern w:val="28"/>
          <w:position w:val="-10"/>
          <w:szCs w:val="28"/>
        </w:rPr>
        <w:object w:dxaOrig="260" w:dyaOrig="279" w14:anchorId="7E0DA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45" type="#_x0000_t75" style="width:13.3pt;height:14.15pt" o:ole="">
            <v:imagedata r:id="rId8" o:title=""/>
          </v:shape>
          <o:OLEObject Type="Embed" ProgID="Equation.DSMT4" ShapeID="_x0000_i1945" DrawAspect="Content" ObjectID="_1804260343" r:id="rId9"/>
        </w:object>
      </w:r>
      <w:r w:rsidRPr="001F501E">
        <w:rPr>
          <w:rFonts w:eastAsiaTheme="majorEastAsia" w:cs="Times New Roman"/>
          <w:spacing w:val="-10"/>
          <w:kern w:val="28"/>
          <w:szCs w:val="28"/>
        </w:rPr>
        <w:t xml:space="preserve"> и скоростью </w:t>
      </w:r>
      <w:r w:rsidRPr="001F501E">
        <w:rPr>
          <w:rFonts w:eastAsiaTheme="majorEastAsia" w:cs="Times New Roman"/>
          <w:spacing w:val="-10"/>
          <w:kern w:val="28"/>
          <w:position w:val="-6"/>
          <w:szCs w:val="28"/>
        </w:rPr>
        <w:object w:dxaOrig="279" w:dyaOrig="300" w14:anchorId="512BC76D">
          <v:shape id="_x0000_i1946" type="#_x0000_t75" style="width:14.15pt;height:15.85pt" o:ole="">
            <v:imagedata r:id="rId10" o:title=""/>
          </v:shape>
          <o:OLEObject Type="Embed" ProgID="Equation.DSMT4" ShapeID="_x0000_i1946" DrawAspect="Content" ObjectID="_1804260344" r:id="rId11"/>
        </w:object>
      </w:r>
      <w:r w:rsidRPr="001F501E">
        <w:rPr>
          <w:rFonts w:eastAsiaTheme="majorEastAsia" w:cs="Times New Roman"/>
          <w:spacing w:val="-10"/>
          <w:kern w:val="28"/>
          <w:szCs w:val="28"/>
        </w:rPr>
        <w:t xml:space="preserve"> направлена на плоскую вертикальную стенку. </w:t>
      </w:r>
    </w:p>
    <w:p w14:paraId="775EC36C" w14:textId="66583953" w:rsidR="009D0B3E" w:rsidRPr="00B65DB7" w:rsidRDefault="009D0B3E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Требуется</w:t>
      </w:r>
      <w:r w:rsidR="002C7C09" w:rsidRPr="00B65DB7">
        <w:rPr>
          <w:rFonts w:eastAsiaTheme="minorEastAsia" w:cs="Times New Roman"/>
          <w:szCs w:val="28"/>
        </w:rPr>
        <w:t xml:space="preserve"> </w:t>
      </w:r>
      <w:r w:rsidR="001F501E" w:rsidRPr="001F501E">
        <w:rPr>
          <w:szCs w:val="28"/>
        </w:rPr>
        <w:t>найт</w:t>
      </w:r>
      <w:r w:rsidR="001F501E">
        <w:rPr>
          <w:szCs w:val="28"/>
        </w:rPr>
        <w:t>и</w:t>
      </w:r>
      <w:r w:rsidR="001F501E" w:rsidRPr="001F501E">
        <w:rPr>
          <w:szCs w:val="28"/>
        </w:rPr>
        <w:t xml:space="preserve"> силу, действующую на стенку, и расчет расхода жидкости.</w:t>
      </w:r>
    </w:p>
    <w:p w14:paraId="0CBA360E" w14:textId="77777777" w:rsidR="00F51BB9" w:rsidRPr="00B65DB7" w:rsidRDefault="00F51BB9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5EB8647E" w14:textId="027C6ADB" w:rsidR="00F51BB9" w:rsidRPr="00B65DB7" w:rsidRDefault="00F51BB9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Время выполнения – 30 мин.</w:t>
      </w:r>
    </w:p>
    <w:p w14:paraId="23EB393E" w14:textId="3DCE64D0" w:rsidR="00851238" w:rsidRPr="00B65DB7" w:rsidRDefault="00FC4F32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5A05E24C" w14:textId="77777777" w:rsidR="001F501E" w:rsidRDefault="001F501E" w:rsidP="00AC7F95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1F501E">
        <w:rPr>
          <w:rFonts w:ascii="Times New Roman" w:hAnsi="Times New Roman" w:cs="Times New Roman"/>
          <w:sz w:val="28"/>
          <w:szCs w:val="28"/>
        </w:rPr>
        <w:lastRenderedPageBreak/>
        <w:t xml:space="preserve">Установим, что струя имеет частоту или расход </w:t>
      </w:r>
      <w:r w:rsidRPr="001F501E">
        <w:rPr>
          <w:rFonts w:cs="Times New Roman"/>
          <w:position w:val="-12"/>
          <w:szCs w:val="28"/>
        </w:rPr>
        <w:object w:dxaOrig="279" w:dyaOrig="360" w14:anchorId="7AB603B8">
          <v:shape id="_x0000_i1947" type="#_x0000_t75" style="width:14.15pt;height:18pt" o:ole="">
            <v:imagedata r:id="rId12" o:title=""/>
          </v:shape>
          <o:OLEObject Type="Embed" ProgID="Equation.DSMT4" ShapeID="_x0000_i1947" DrawAspect="Content" ObjectID="_1804260345" r:id="rId13"/>
        </w:object>
      </w:r>
      <w:r w:rsidRPr="001F501E">
        <w:rPr>
          <w:rFonts w:ascii="Times New Roman" w:hAnsi="Times New Roman" w:cs="Times New Roman"/>
          <w:sz w:val="28"/>
          <w:szCs w:val="28"/>
        </w:rPr>
        <w:t xml:space="preserve">, который можно рассчитать по формуле: </w:t>
      </w:r>
      <w:r w:rsidRPr="001F501E">
        <w:rPr>
          <w:rFonts w:cs="Times New Roman"/>
          <w:position w:val="-12"/>
          <w:szCs w:val="28"/>
        </w:rPr>
        <w:object w:dxaOrig="1100" w:dyaOrig="360" w14:anchorId="3B37D0C8">
          <v:shape id="_x0000_i1948" type="#_x0000_t75" style="width:55.3pt;height:18pt" o:ole="">
            <v:imagedata r:id="rId14" o:title=""/>
          </v:shape>
          <o:OLEObject Type="Embed" ProgID="Equation.DSMT4" ShapeID="_x0000_i1948" DrawAspect="Content" ObjectID="_1804260346" r:id="rId15"/>
        </w:object>
      </w:r>
      <w:r w:rsidRPr="001F501E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1F501E">
        <w:rPr>
          <w:rFonts w:cs="Times New Roman"/>
          <w:position w:val="-4"/>
          <w:szCs w:val="28"/>
        </w:rPr>
        <w:object w:dxaOrig="260" w:dyaOrig="279" w14:anchorId="60D2166B">
          <v:shape id="_x0000_i1949" type="#_x0000_t75" style="width:13.3pt;height:14.15pt" o:ole="">
            <v:imagedata r:id="rId16" o:title=""/>
          </v:shape>
          <o:OLEObject Type="Embed" ProgID="Equation.DSMT4" ShapeID="_x0000_i1949" DrawAspect="Content" ObjectID="_1804260347" r:id="rId17"/>
        </w:object>
      </w:r>
      <w:r w:rsidRPr="001F501E">
        <w:rPr>
          <w:rFonts w:ascii="Times New Roman" w:hAnsi="Times New Roman" w:cs="Times New Roman"/>
          <w:sz w:val="28"/>
          <w:szCs w:val="28"/>
        </w:rPr>
        <w:t xml:space="preserve"> — площадь поперечного сечения струи.</w:t>
      </w:r>
    </w:p>
    <w:p w14:paraId="2F41E92F" w14:textId="07C7AB33" w:rsidR="001F501E" w:rsidRDefault="001F501E" w:rsidP="00AC7F95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1F501E">
        <w:rPr>
          <w:rFonts w:ascii="Times New Roman" w:hAnsi="Times New Roman" w:cs="Times New Roman"/>
          <w:sz w:val="28"/>
          <w:szCs w:val="28"/>
        </w:rPr>
        <w:t xml:space="preserve">Согласно теореме об изменении количества движений, сила </w:t>
      </w:r>
      <w:r w:rsidRPr="001F501E">
        <w:rPr>
          <w:rFonts w:cs="Times New Roman"/>
          <w:position w:val="-4"/>
          <w:szCs w:val="28"/>
        </w:rPr>
        <w:object w:dxaOrig="279" w:dyaOrig="279" w14:anchorId="11F2E852">
          <v:shape id="_x0000_i1950" type="#_x0000_t75" style="width:14.15pt;height:14.15pt" o:ole="">
            <v:imagedata r:id="rId18" o:title=""/>
          </v:shape>
          <o:OLEObject Type="Embed" ProgID="Equation.DSMT4" ShapeID="_x0000_i1950" DrawAspect="Content" ObjectID="_1804260348" r:id="rId19"/>
        </w:object>
      </w:r>
      <w:r w:rsidRPr="001F501E">
        <w:rPr>
          <w:rFonts w:ascii="Times New Roman" w:hAnsi="Times New Roman" w:cs="Times New Roman"/>
          <w:sz w:val="28"/>
          <w:szCs w:val="28"/>
        </w:rPr>
        <w:t xml:space="preserve">, действующая на стенку, может быть вычислена как: </w:t>
      </w:r>
      <w:r w:rsidRPr="001F501E">
        <w:rPr>
          <w:rFonts w:ascii="Times New Roman" w:hAnsi="Times New Roman" w:cs="Times New Roman"/>
          <w:position w:val="-6"/>
          <w:sz w:val="28"/>
          <w:szCs w:val="28"/>
        </w:rPr>
        <w:object w:dxaOrig="1219" w:dyaOrig="300" w14:anchorId="1B3A2274">
          <v:shape id="_x0000_i1951" type="#_x0000_t75" style="width:61.3pt;height:15.85pt" o:ole="">
            <v:imagedata r:id="rId20" o:title=""/>
          </v:shape>
          <o:OLEObject Type="Embed" ProgID="Equation.DSMT4" ShapeID="_x0000_i1951" DrawAspect="Content" ObjectID="_1804260349" r:id="rId21"/>
        </w:object>
      </w:r>
      <w:r w:rsidRPr="001F501E">
        <w:rPr>
          <w:rFonts w:ascii="Times New Roman" w:hAnsi="Times New Roman" w:cs="Times New Roman"/>
          <w:sz w:val="28"/>
          <w:szCs w:val="28"/>
        </w:rPr>
        <w:t xml:space="preserve">. Здесь </w:t>
      </w:r>
      <w:r w:rsidRPr="001F501E">
        <w:rPr>
          <w:rFonts w:ascii="Times New Roman" w:hAnsi="Times New Roman" w:cs="Times New Roman"/>
          <w:position w:val="-6"/>
          <w:sz w:val="28"/>
          <w:szCs w:val="28"/>
        </w:rPr>
        <w:object w:dxaOrig="279" w:dyaOrig="300" w14:anchorId="56D3CF0F">
          <v:shape id="_x0000_i1952" type="#_x0000_t75" style="width:14.15pt;height:15.85pt" o:ole="">
            <v:imagedata r:id="rId22" o:title=""/>
          </v:shape>
          <o:OLEObject Type="Embed" ProgID="Equation.DSMT4" ShapeID="_x0000_i1952" DrawAspect="Content" ObjectID="_1804260350" r:id="rId23"/>
        </w:object>
      </w:r>
      <w:proofErr w:type="gramStart"/>
      <w:r w:rsidRPr="001F501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F501E">
        <w:rPr>
          <w:rFonts w:ascii="Times New Roman" w:hAnsi="Times New Roman" w:cs="Times New Roman"/>
          <w:sz w:val="28"/>
          <w:szCs w:val="28"/>
        </w:rPr>
        <w:t xml:space="preserve"> производная массы (массовый поток), который равен </w:t>
      </w:r>
      <w:r w:rsidRPr="001F501E">
        <w:rPr>
          <w:rFonts w:ascii="Times New Roman" w:hAnsi="Times New Roman" w:cs="Times New Roman"/>
          <w:position w:val="-12"/>
          <w:sz w:val="28"/>
          <w:szCs w:val="28"/>
        </w:rPr>
        <w:object w:dxaOrig="460" w:dyaOrig="360" w14:anchorId="4DA36F5A">
          <v:shape id="_x0000_i1953" type="#_x0000_t75" style="width:22.3pt;height:18pt" o:ole="">
            <v:imagedata r:id="rId24" o:title=""/>
          </v:shape>
          <o:OLEObject Type="Embed" ProgID="Equation.DSMT4" ShapeID="_x0000_i1953" DrawAspect="Content" ObjectID="_1804260351" r:id="rId25"/>
        </w:object>
      </w:r>
      <w:r w:rsidRPr="001F501E">
        <w:rPr>
          <w:rFonts w:ascii="Times New Roman" w:hAnsi="Times New Roman" w:cs="Times New Roman"/>
          <w:sz w:val="28"/>
          <w:szCs w:val="28"/>
        </w:rPr>
        <w:t xml:space="preserve">: </w:t>
      </w:r>
      <w:r w:rsidRPr="001F501E">
        <w:rPr>
          <w:rFonts w:ascii="Times New Roman" w:hAnsi="Times New Roman" w:cs="Times New Roman"/>
          <w:position w:val="-12"/>
          <w:sz w:val="28"/>
          <w:szCs w:val="28"/>
        </w:rPr>
        <w:object w:dxaOrig="2140" w:dyaOrig="360" w14:anchorId="1686DD2E">
          <v:shape id="_x0000_i1954" type="#_x0000_t75" style="width:106.3pt;height:18pt" o:ole="">
            <v:imagedata r:id="rId26" o:title=""/>
          </v:shape>
          <o:OLEObject Type="Embed" ProgID="Equation.DSMT4" ShapeID="_x0000_i1954" DrawAspect="Content" ObjectID="_1804260352" r:id="rId2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27A457" w14:textId="301EC2D7" w:rsidR="001F501E" w:rsidRDefault="001F501E" w:rsidP="00AC7F95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1F501E">
        <w:rPr>
          <w:rFonts w:ascii="Times New Roman" w:hAnsi="Times New Roman" w:cs="Times New Roman"/>
          <w:sz w:val="28"/>
          <w:szCs w:val="28"/>
        </w:rPr>
        <w:t xml:space="preserve">Учитывая, что струя, ударяясь о стену, останавливается, изменение скорости равно начальной скорости: </w:t>
      </w:r>
      <w:r w:rsidRPr="001F501E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1F96C5EA">
          <v:shape id="_x0000_i1955" type="#_x0000_t75" style="width:43.7pt;height:15.85pt" o:ole="">
            <v:imagedata r:id="rId28" o:title=""/>
          </v:shape>
          <o:OLEObject Type="Embed" ProgID="Equation.DSMT4" ShapeID="_x0000_i1955" DrawAspect="Content" ObjectID="_1804260353" r:id="rId2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D5B660" w14:textId="6E9A6063" w:rsidR="00C03B82" w:rsidRPr="00C03B82" w:rsidRDefault="001F501E" w:rsidP="00AC7F95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1F501E">
        <w:rPr>
          <w:rFonts w:ascii="Times New Roman" w:hAnsi="Times New Roman" w:cs="Times New Roman"/>
          <w:sz w:val="28"/>
          <w:szCs w:val="28"/>
        </w:rPr>
        <w:t xml:space="preserve">Подставив значения в уравнение для силы: </w:t>
      </w:r>
      <w:r w:rsidRPr="001F501E">
        <w:rPr>
          <w:rFonts w:ascii="Times New Roman" w:hAnsi="Times New Roman" w:cs="Times New Roman"/>
          <w:position w:val="-12"/>
          <w:sz w:val="28"/>
          <w:szCs w:val="28"/>
        </w:rPr>
        <w:object w:dxaOrig="2840" w:dyaOrig="420" w14:anchorId="7F5EAB89">
          <v:shape id="_x0000_i1956" type="#_x0000_t75" style="width:141.85pt;height:21.85pt" o:ole="">
            <v:imagedata r:id="rId30" o:title=""/>
          </v:shape>
          <o:OLEObject Type="Embed" ProgID="Equation.DSMT4" ShapeID="_x0000_i1956" DrawAspect="Content" ObjectID="_1804260354" r:id="rId31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Pr="001F501E">
        <w:rPr>
          <w:rFonts w:ascii="Times New Roman" w:hAnsi="Times New Roman" w:cs="Times New Roman"/>
          <w:sz w:val="28"/>
          <w:szCs w:val="28"/>
        </w:rPr>
        <w:t xml:space="preserve"> Таким образом, сила, действующая на плоскую стенку, равна </w:t>
      </w:r>
      <w:r w:rsidRPr="001F501E">
        <w:rPr>
          <w:rFonts w:ascii="Times New Roman" w:hAnsi="Times New Roman" w:cs="Times New Roman"/>
          <w:position w:val="-10"/>
          <w:sz w:val="28"/>
          <w:szCs w:val="28"/>
        </w:rPr>
        <w:object w:dxaOrig="780" w:dyaOrig="400" w14:anchorId="14F55A71">
          <v:shape id="_x0000_i1957" type="#_x0000_t75" style="width:39.85pt;height:20.15pt" o:ole="">
            <v:imagedata r:id="rId32" o:title=""/>
          </v:shape>
          <o:OLEObject Type="Embed" ProgID="Equation.DSMT4" ShapeID="_x0000_i1957" DrawAspect="Content" ObjectID="_1804260355" r:id="rId33"/>
        </w:object>
      </w:r>
      <w:r w:rsidRPr="001F501E">
        <w:rPr>
          <w:rFonts w:ascii="Times New Roman" w:hAnsi="Times New Roman" w:cs="Times New Roman"/>
          <w:sz w:val="28"/>
          <w:szCs w:val="28"/>
        </w:rPr>
        <w:t xml:space="preserve">, а расход жидкости через стенку равен: </w:t>
      </w:r>
      <w:r w:rsidRPr="001F501E">
        <w:rPr>
          <w:rFonts w:ascii="Times New Roman" w:hAnsi="Times New Roman" w:cs="Times New Roman"/>
          <w:position w:val="-12"/>
          <w:sz w:val="28"/>
          <w:szCs w:val="28"/>
        </w:rPr>
        <w:object w:dxaOrig="980" w:dyaOrig="360" w14:anchorId="58DE0C32">
          <v:shape id="_x0000_i1958" type="#_x0000_t75" style="width:49.3pt;height:18pt" o:ole="">
            <v:imagedata r:id="rId34" o:title=""/>
          </v:shape>
          <o:OLEObject Type="Embed" ProgID="Equation.DSMT4" ShapeID="_x0000_i1958" DrawAspect="Content" ObjectID="_1804260356" r:id="rId35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Pr="001F50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2DF37" w14:textId="582172BE" w:rsidR="00C03B82" w:rsidRPr="00B63306" w:rsidRDefault="006077E3" w:rsidP="00AC7F95">
      <w:pPr>
        <w:ind w:firstLine="0"/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  <w:r w:rsidR="00E5047A" w:rsidRPr="00E5047A">
        <w:rPr>
          <w:rFonts w:cs="Times New Roman"/>
          <w:position w:val="-10"/>
          <w:szCs w:val="28"/>
        </w:rPr>
        <w:object w:dxaOrig="1260" w:dyaOrig="400" w14:anchorId="10B59759">
          <v:shape id="_x0000_i1959" type="#_x0000_t75" style="width:63.85pt;height:20.15pt" o:ole="">
            <v:imagedata r:id="rId36" o:title=""/>
          </v:shape>
          <o:OLEObject Type="Embed" ProgID="Equation.DSMT4" ShapeID="_x0000_i1959" DrawAspect="Content" ObjectID="_1804260357" r:id="rId37"/>
        </w:object>
      </w:r>
    </w:p>
    <w:p w14:paraId="13832B10" w14:textId="77777777" w:rsidR="00DA3FC5" w:rsidRPr="00B65DB7" w:rsidRDefault="00DA3FC5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2A17B3DE" w14:textId="61F6CA78" w:rsidR="006C084F" w:rsidRPr="00B65DB7" w:rsidRDefault="00DA3FC5" w:rsidP="00AC7F95">
      <w:pPr>
        <w:ind w:firstLine="0"/>
        <w:rPr>
          <w:rFonts w:eastAsiaTheme="minorEastAsia" w:cs="Times New Roman"/>
          <w:iCs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="00E5047A" w:rsidRPr="001F501E">
        <w:rPr>
          <w:rFonts w:cs="Times New Roman"/>
          <w:szCs w:val="28"/>
        </w:rPr>
        <w:t>сил</w:t>
      </w:r>
      <w:r w:rsidR="00E5047A">
        <w:rPr>
          <w:rFonts w:cs="Times New Roman"/>
          <w:szCs w:val="28"/>
        </w:rPr>
        <w:t>ы</w:t>
      </w:r>
      <w:r w:rsidR="00E5047A" w:rsidRPr="001F501E">
        <w:rPr>
          <w:rFonts w:cs="Times New Roman"/>
          <w:szCs w:val="28"/>
        </w:rPr>
        <w:t>, действующ</w:t>
      </w:r>
      <w:r w:rsidR="00E5047A">
        <w:rPr>
          <w:rFonts w:cs="Times New Roman"/>
          <w:szCs w:val="28"/>
        </w:rPr>
        <w:t>ей</w:t>
      </w:r>
      <w:r w:rsidR="00E5047A" w:rsidRPr="001F501E">
        <w:rPr>
          <w:rFonts w:cs="Times New Roman"/>
          <w:szCs w:val="28"/>
        </w:rPr>
        <w:t xml:space="preserve"> на плоскую стенку</w:t>
      </w:r>
      <w:r w:rsidR="006C084F">
        <w:rPr>
          <w:rFonts w:cs="Times New Roman"/>
          <w:szCs w:val="28"/>
        </w:rPr>
        <w:t>.</w:t>
      </w:r>
    </w:p>
    <w:p w14:paraId="0DE99181" w14:textId="2A95A4D1" w:rsidR="00840510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  <w:r w:rsidR="00F51BB9" w:rsidRPr="00B65DB7">
        <w:rPr>
          <w:rFonts w:cs="Times New Roman"/>
          <w:szCs w:val="28"/>
        </w:rPr>
        <w:t xml:space="preserve"> </w:t>
      </w:r>
    </w:p>
    <w:p w14:paraId="268B1ED7" w14:textId="422AF3AC" w:rsidR="00F51BB9" w:rsidRPr="00B65DB7" w:rsidRDefault="00F51BB9" w:rsidP="00AC7F95">
      <w:pPr>
        <w:ind w:firstLine="0"/>
        <w:rPr>
          <w:rFonts w:cs="Times New Roman"/>
          <w:szCs w:val="28"/>
        </w:rPr>
      </w:pPr>
    </w:p>
    <w:p w14:paraId="606C1704" w14:textId="3783FF7B" w:rsidR="00CF300E" w:rsidRPr="00B65DB7" w:rsidRDefault="00CF300E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="00EE3035" w:rsidRPr="00EE3035">
        <w:rPr>
          <w:rFonts w:cs="Times New Roman"/>
          <w:szCs w:val="28"/>
        </w:rPr>
        <w:t>Полное решение задачи о натекании струи на плоскую стенку</w:t>
      </w:r>
      <w:r w:rsidRPr="00B65DB7">
        <w:rPr>
          <w:rFonts w:cs="Times New Roman"/>
          <w:szCs w:val="28"/>
        </w:rPr>
        <w:t>:</w:t>
      </w:r>
    </w:p>
    <w:p w14:paraId="32241BDD" w14:textId="1497898A" w:rsidR="006C084F" w:rsidRPr="00B65DB7" w:rsidRDefault="00EE3035" w:rsidP="00AC7F95">
      <w:pPr>
        <w:ind w:firstLine="0"/>
        <w:rPr>
          <w:rFonts w:cs="Times New Roman"/>
          <w:szCs w:val="28"/>
        </w:rPr>
      </w:pPr>
      <w:r w:rsidRPr="001F501E">
        <w:rPr>
          <w:rFonts w:eastAsiaTheme="majorEastAsia" w:cs="Times New Roman"/>
          <w:spacing w:val="-10"/>
          <w:kern w:val="28"/>
          <w:szCs w:val="28"/>
        </w:rPr>
        <w:t xml:space="preserve">Пусть струя жидкости с плотностью </w:t>
      </w:r>
      <w:r w:rsidRPr="001F501E">
        <w:rPr>
          <w:rFonts w:eastAsiaTheme="majorEastAsia" w:cs="Times New Roman"/>
          <w:spacing w:val="-10"/>
          <w:kern w:val="28"/>
          <w:position w:val="-10"/>
          <w:szCs w:val="28"/>
        </w:rPr>
        <w:object w:dxaOrig="260" w:dyaOrig="279" w14:anchorId="35CF83D0">
          <v:shape id="_x0000_i1960" type="#_x0000_t75" style="width:13.3pt;height:14.15pt" o:ole="">
            <v:imagedata r:id="rId8" o:title=""/>
          </v:shape>
          <o:OLEObject Type="Embed" ProgID="Equation.DSMT4" ShapeID="_x0000_i1960" DrawAspect="Content" ObjectID="_1804260358" r:id="rId38"/>
        </w:object>
      </w:r>
      <w:r w:rsidRPr="001F501E">
        <w:rPr>
          <w:rFonts w:eastAsiaTheme="majorEastAsia" w:cs="Times New Roman"/>
          <w:spacing w:val="-10"/>
          <w:kern w:val="28"/>
          <w:szCs w:val="28"/>
        </w:rPr>
        <w:t xml:space="preserve"> и скоростью </w:t>
      </w:r>
      <w:r w:rsidRPr="001F501E">
        <w:rPr>
          <w:rFonts w:eastAsiaTheme="majorEastAsia" w:cs="Times New Roman"/>
          <w:spacing w:val="-10"/>
          <w:kern w:val="28"/>
          <w:position w:val="-6"/>
          <w:szCs w:val="28"/>
        </w:rPr>
        <w:object w:dxaOrig="279" w:dyaOrig="300" w14:anchorId="7500974E">
          <v:shape id="_x0000_i1961" type="#_x0000_t75" style="width:14.15pt;height:15.85pt" o:ole="">
            <v:imagedata r:id="rId10" o:title=""/>
          </v:shape>
          <o:OLEObject Type="Embed" ProgID="Equation.DSMT4" ShapeID="_x0000_i1961" DrawAspect="Content" ObjectID="_1804260359" r:id="rId39"/>
        </w:object>
      </w:r>
      <w:r w:rsidRPr="001F501E">
        <w:rPr>
          <w:rFonts w:eastAsiaTheme="majorEastAsia" w:cs="Times New Roman"/>
          <w:spacing w:val="-10"/>
          <w:kern w:val="28"/>
          <w:szCs w:val="28"/>
        </w:rPr>
        <w:t xml:space="preserve"> направлена на плоскую стенку.</w:t>
      </w:r>
    </w:p>
    <w:p w14:paraId="12A9A5EF" w14:textId="1596F1C2" w:rsidR="00806459" w:rsidRPr="006C084F" w:rsidRDefault="00EE3035" w:rsidP="00AC7F95">
      <w:pPr>
        <w:ind w:firstLine="0"/>
        <w:rPr>
          <w:rFonts w:cs="Times New Roman"/>
          <w:szCs w:val="28"/>
        </w:rPr>
      </w:pPr>
      <w:r w:rsidRPr="00EE3035">
        <w:rPr>
          <w:rFonts w:cs="Times New Roman"/>
          <w:szCs w:val="28"/>
        </w:rPr>
        <w:t>Определите распределение давления на стенке.</w:t>
      </w:r>
    </w:p>
    <w:p w14:paraId="1A8F51C8" w14:textId="77777777" w:rsidR="00CF300E" w:rsidRPr="00B65DB7" w:rsidRDefault="00CF300E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07411C95" w14:textId="69B96E54" w:rsidR="00CF300E" w:rsidRPr="00B65DB7" w:rsidRDefault="00CF300E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C278F5" w:rsidRPr="00B65DB7">
        <w:rPr>
          <w:rFonts w:cs="Times New Roman"/>
          <w:szCs w:val="28"/>
        </w:rPr>
        <w:t>3</w:t>
      </w:r>
      <w:r w:rsidR="00765D8F" w:rsidRPr="00B65DB7">
        <w:rPr>
          <w:rFonts w:cs="Times New Roman"/>
          <w:szCs w:val="28"/>
        </w:rPr>
        <w:t>0</w:t>
      </w:r>
      <w:r w:rsidRPr="00B65DB7">
        <w:rPr>
          <w:rFonts w:cs="Times New Roman"/>
          <w:szCs w:val="28"/>
        </w:rPr>
        <w:t xml:space="preserve"> мин.</w:t>
      </w:r>
    </w:p>
    <w:p w14:paraId="09FEA3AD" w14:textId="77777777" w:rsidR="00CF300E" w:rsidRPr="00B65DB7" w:rsidRDefault="00CF300E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585FF5CC" w14:textId="529E3D84" w:rsidR="00AA13A9" w:rsidRDefault="00EE3035" w:rsidP="00AC7F95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Запишем </w:t>
      </w:r>
      <w:r w:rsidRPr="00EE3035">
        <w:rPr>
          <w:sz w:val="28"/>
          <w:szCs w:val="28"/>
        </w:rPr>
        <w:t xml:space="preserve">уравнение Бернулли </w:t>
      </w:r>
      <w:r>
        <w:rPr>
          <w:sz w:val="28"/>
          <w:szCs w:val="28"/>
        </w:rPr>
        <w:t>для</w:t>
      </w:r>
      <w:r w:rsidRPr="00EE3035">
        <w:rPr>
          <w:sz w:val="28"/>
          <w:szCs w:val="28"/>
        </w:rPr>
        <w:t xml:space="preserve"> дв</w:t>
      </w:r>
      <w:r>
        <w:rPr>
          <w:sz w:val="28"/>
          <w:szCs w:val="28"/>
        </w:rPr>
        <w:t>ух</w:t>
      </w:r>
      <w:r w:rsidRPr="00EE3035">
        <w:rPr>
          <w:sz w:val="28"/>
          <w:szCs w:val="28"/>
        </w:rPr>
        <w:t xml:space="preserve"> точ</w:t>
      </w:r>
      <w:r>
        <w:rPr>
          <w:sz w:val="28"/>
          <w:szCs w:val="28"/>
        </w:rPr>
        <w:t>е</w:t>
      </w:r>
      <w:r w:rsidRPr="00EE3035">
        <w:rPr>
          <w:sz w:val="28"/>
          <w:szCs w:val="28"/>
        </w:rPr>
        <w:t>к: одну в струе и одну на стенке:</w:t>
      </w:r>
    </w:p>
    <w:p w14:paraId="03B98DD5" w14:textId="72FABA1B" w:rsidR="00EE3035" w:rsidRDefault="00EE3035" w:rsidP="00AC7F95">
      <w:pPr>
        <w:pStyle w:val="af6"/>
        <w:ind w:firstLine="0"/>
        <w:jc w:val="center"/>
        <w:rPr>
          <w:rFonts w:eastAsiaTheme="majorEastAsia"/>
          <w:spacing w:val="-10"/>
          <w:kern w:val="28"/>
          <w:szCs w:val="28"/>
        </w:rPr>
      </w:pPr>
      <w:r w:rsidRPr="00EE3035">
        <w:rPr>
          <w:rFonts w:eastAsiaTheme="majorEastAsia"/>
          <w:spacing w:val="-10"/>
          <w:kern w:val="28"/>
          <w:position w:val="-26"/>
          <w:szCs w:val="28"/>
        </w:rPr>
        <w:object w:dxaOrig="2920" w:dyaOrig="700" w14:anchorId="04709BE0">
          <v:shape id="_x0000_i1962" type="#_x0000_t75" style="width:146.15pt;height:34.7pt" o:ole="">
            <v:imagedata r:id="rId40" o:title=""/>
          </v:shape>
          <o:OLEObject Type="Embed" ProgID="Equation.DSMT4" ShapeID="_x0000_i1962" DrawAspect="Content" ObjectID="_1804260360" r:id="rId41"/>
        </w:object>
      </w:r>
      <w:r w:rsidRPr="00EE3035">
        <w:rPr>
          <w:rFonts w:eastAsiaTheme="majorEastAsia"/>
          <w:spacing w:val="-10"/>
          <w:kern w:val="28"/>
          <w:sz w:val="28"/>
          <w:szCs w:val="40"/>
        </w:rPr>
        <w:t>.</w:t>
      </w:r>
    </w:p>
    <w:p w14:paraId="208AE6F6" w14:textId="5F04A7A1" w:rsidR="00EE3035" w:rsidRDefault="00EE3035" w:rsidP="00AC7F95">
      <w:pPr>
        <w:pStyle w:val="af6"/>
        <w:ind w:firstLine="0"/>
        <w:rPr>
          <w:sz w:val="28"/>
          <w:szCs w:val="28"/>
        </w:rPr>
      </w:pPr>
      <w:r w:rsidRPr="00EE3035">
        <w:rPr>
          <w:sz w:val="28"/>
          <w:szCs w:val="28"/>
        </w:rPr>
        <w:t xml:space="preserve">где </w:t>
      </w:r>
      <w:r w:rsidRPr="00EE3035">
        <w:rPr>
          <w:rFonts w:eastAsiaTheme="majorEastAsia"/>
          <w:spacing w:val="-10"/>
          <w:kern w:val="28"/>
          <w:position w:val="-12"/>
          <w:szCs w:val="28"/>
        </w:rPr>
        <w:object w:dxaOrig="360" w:dyaOrig="380" w14:anchorId="406183CC">
          <v:shape id="_x0000_i1963" type="#_x0000_t75" style="width:18pt;height:19.3pt" o:ole="">
            <v:imagedata r:id="rId42" o:title=""/>
          </v:shape>
          <o:OLEObject Type="Embed" ProgID="Equation.DSMT4" ShapeID="_x0000_i1963" DrawAspect="Content" ObjectID="_1804260361" r:id="rId43"/>
        </w:object>
      </w:r>
      <w:r w:rsidRPr="00EE303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E3035">
        <w:rPr>
          <w:sz w:val="28"/>
          <w:szCs w:val="28"/>
        </w:rPr>
        <w:t xml:space="preserve"> давление на стенке, а </w:t>
      </w:r>
      <w:r w:rsidRPr="00EE3035">
        <w:rPr>
          <w:rFonts w:eastAsiaTheme="majorEastAsia"/>
          <w:spacing w:val="-10"/>
          <w:kern w:val="28"/>
          <w:position w:val="-12"/>
          <w:sz w:val="28"/>
          <w:szCs w:val="40"/>
        </w:rPr>
        <w:object w:dxaOrig="260" w:dyaOrig="300" w14:anchorId="10231F0C">
          <v:shape id="_x0000_i1964" type="#_x0000_t75" style="width:13.3pt;height:15.85pt" o:ole="">
            <v:imagedata r:id="rId44" o:title=""/>
          </v:shape>
          <o:OLEObject Type="Embed" ProgID="Equation.DSMT4" ShapeID="_x0000_i1964" DrawAspect="Content" ObjectID="_1804260362" r:id="rId45"/>
        </w:object>
      </w:r>
      <w:r w:rsidRPr="00EE3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E3035">
        <w:rPr>
          <w:sz w:val="28"/>
          <w:szCs w:val="28"/>
        </w:rPr>
        <w:t>давление в струе.</w:t>
      </w:r>
    </w:p>
    <w:p w14:paraId="71B3CFC5" w14:textId="29B0BAE3" w:rsidR="00EE3035" w:rsidRDefault="00EE3035" w:rsidP="00AC7F95">
      <w:pPr>
        <w:pStyle w:val="af6"/>
        <w:ind w:firstLine="0"/>
        <w:rPr>
          <w:sz w:val="28"/>
          <w:szCs w:val="28"/>
        </w:rPr>
      </w:pPr>
      <w:r w:rsidRPr="00EE3035">
        <w:rPr>
          <w:sz w:val="28"/>
          <w:szCs w:val="28"/>
        </w:rPr>
        <w:t xml:space="preserve">Предположим, что в струе давление </w:t>
      </w:r>
      <w:r w:rsidRPr="00EE3035">
        <w:rPr>
          <w:rFonts w:eastAsiaTheme="majorEastAsia"/>
          <w:spacing w:val="-10"/>
          <w:kern w:val="28"/>
          <w:position w:val="-12"/>
          <w:szCs w:val="28"/>
        </w:rPr>
        <w:object w:dxaOrig="260" w:dyaOrig="300" w14:anchorId="4B04EEAD">
          <v:shape id="_x0000_i1965" type="#_x0000_t75" style="width:13.3pt;height:15.85pt" o:ole="">
            <v:imagedata r:id="rId44" o:title=""/>
          </v:shape>
          <o:OLEObject Type="Embed" ProgID="Equation.DSMT4" ShapeID="_x0000_i1965" DrawAspect="Content" ObjectID="_1804260363" r:id="rId46"/>
        </w:object>
      </w:r>
      <w:r>
        <w:rPr>
          <w:rFonts w:eastAsiaTheme="majorEastAsia"/>
          <w:spacing w:val="-10"/>
          <w:kern w:val="28"/>
          <w:szCs w:val="28"/>
        </w:rPr>
        <w:t xml:space="preserve"> </w:t>
      </w:r>
      <w:r w:rsidRPr="00EE3035">
        <w:rPr>
          <w:sz w:val="28"/>
          <w:szCs w:val="28"/>
        </w:rPr>
        <w:t>= атмосферное:</w:t>
      </w:r>
    </w:p>
    <w:p w14:paraId="695866D4" w14:textId="3C2F51D8" w:rsidR="00EE3035" w:rsidRDefault="00EE3035" w:rsidP="00AC7F95">
      <w:pPr>
        <w:pStyle w:val="af6"/>
        <w:ind w:firstLine="0"/>
        <w:jc w:val="center"/>
        <w:rPr>
          <w:rFonts w:eastAsiaTheme="majorEastAsia"/>
          <w:spacing w:val="-10"/>
          <w:kern w:val="28"/>
          <w:szCs w:val="28"/>
        </w:rPr>
      </w:pPr>
      <w:r w:rsidRPr="00EE3035">
        <w:rPr>
          <w:rFonts w:eastAsiaTheme="majorEastAsia"/>
          <w:spacing w:val="-10"/>
          <w:kern w:val="28"/>
          <w:position w:val="-12"/>
          <w:szCs w:val="28"/>
        </w:rPr>
        <w:object w:dxaOrig="800" w:dyaOrig="380" w14:anchorId="1A2443F8">
          <v:shape id="_x0000_i1966" type="#_x0000_t75" style="width:39.85pt;height:19.3pt" o:ole="">
            <v:imagedata r:id="rId47" o:title=""/>
          </v:shape>
          <o:OLEObject Type="Embed" ProgID="Equation.DSMT4" ShapeID="_x0000_i1966" DrawAspect="Content" ObjectID="_1804260364" r:id="rId48"/>
        </w:object>
      </w:r>
      <w:r w:rsidRPr="00EE3035">
        <w:rPr>
          <w:rFonts w:eastAsiaTheme="majorEastAsia"/>
          <w:spacing w:val="-10"/>
          <w:kern w:val="28"/>
          <w:sz w:val="28"/>
          <w:szCs w:val="40"/>
        </w:rPr>
        <w:t>.</w:t>
      </w:r>
    </w:p>
    <w:p w14:paraId="13BC5C58" w14:textId="1B2FF831" w:rsidR="00EE3035" w:rsidRDefault="00EE3035" w:rsidP="00AC7F95">
      <w:pPr>
        <w:pStyle w:val="af6"/>
        <w:ind w:firstLine="0"/>
        <w:rPr>
          <w:sz w:val="28"/>
          <w:szCs w:val="28"/>
        </w:rPr>
      </w:pPr>
      <w:r w:rsidRPr="00EE3035">
        <w:rPr>
          <w:sz w:val="28"/>
          <w:szCs w:val="28"/>
        </w:rPr>
        <w:t>В этом случае уравнение преобразуется:</w:t>
      </w:r>
    </w:p>
    <w:p w14:paraId="30305A3E" w14:textId="0D04C066" w:rsidR="00EE3035" w:rsidRDefault="00EE3035" w:rsidP="00AC7F95">
      <w:pPr>
        <w:pStyle w:val="af6"/>
        <w:ind w:firstLine="0"/>
        <w:jc w:val="center"/>
        <w:rPr>
          <w:rFonts w:eastAsiaTheme="majorEastAsia"/>
          <w:spacing w:val="-10"/>
          <w:kern w:val="28"/>
          <w:szCs w:val="28"/>
        </w:rPr>
      </w:pPr>
      <w:r w:rsidRPr="00EE3035">
        <w:rPr>
          <w:rFonts w:eastAsiaTheme="majorEastAsia"/>
          <w:spacing w:val="-10"/>
          <w:kern w:val="28"/>
          <w:position w:val="-26"/>
          <w:szCs w:val="28"/>
        </w:rPr>
        <w:object w:dxaOrig="1920" w:dyaOrig="700" w14:anchorId="7C1F69C8">
          <v:shape id="_x0000_i1967" type="#_x0000_t75" style="width:96pt;height:34.7pt" o:ole="">
            <v:imagedata r:id="rId49" o:title=""/>
          </v:shape>
          <o:OLEObject Type="Embed" ProgID="Equation.DSMT4" ShapeID="_x0000_i1967" DrawAspect="Content" ObjectID="_1804260365" r:id="rId50"/>
        </w:object>
      </w:r>
      <w:r w:rsidRPr="00EE3035">
        <w:rPr>
          <w:rFonts w:eastAsiaTheme="majorEastAsia"/>
          <w:spacing w:val="-10"/>
          <w:kern w:val="28"/>
          <w:sz w:val="28"/>
          <w:szCs w:val="40"/>
        </w:rPr>
        <w:t>.</w:t>
      </w:r>
    </w:p>
    <w:p w14:paraId="40D02ABF" w14:textId="5B35FE48" w:rsidR="00EE3035" w:rsidRDefault="00EE3035" w:rsidP="00AC7F95">
      <w:pPr>
        <w:pStyle w:val="af6"/>
        <w:ind w:firstLine="0"/>
        <w:rPr>
          <w:rFonts w:eastAsiaTheme="majorEastAsia"/>
          <w:spacing w:val="-10"/>
          <w:kern w:val="28"/>
          <w:sz w:val="28"/>
          <w:szCs w:val="40"/>
        </w:rPr>
      </w:pPr>
      <w:r w:rsidRPr="00EE3035">
        <w:rPr>
          <w:sz w:val="28"/>
          <w:szCs w:val="28"/>
        </w:rPr>
        <w:t>Отсюда:</w:t>
      </w:r>
      <w:r>
        <w:rPr>
          <w:sz w:val="28"/>
          <w:szCs w:val="28"/>
        </w:rPr>
        <w:t xml:space="preserve"> </w:t>
      </w:r>
      <w:r w:rsidRPr="00EE3035">
        <w:rPr>
          <w:rFonts w:eastAsiaTheme="majorEastAsia"/>
          <w:spacing w:val="-10"/>
          <w:kern w:val="28"/>
          <w:position w:val="-26"/>
          <w:sz w:val="28"/>
          <w:szCs w:val="40"/>
        </w:rPr>
        <w:object w:dxaOrig="1920" w:dyaOrig="700" w14:anchorId="3E6D7172">
          <v:shape id="_x0000_i1968" type="#_x0000_t75" style="width:96pt;height:34.7pt" o:ole="">
            <v:imagedata r:id="rId51" o:title=""/>
          </v:shape>
          <o:OLEObject Type="Embed" ProgID="Equation.DSMT4" ShapeID="_x0000_i1968" DrawAspect="Content" ObjectID="_1804260366" r:id="rId52"/>
        </w:object>
      </w:r>
      <w:r>
        <w:rPr>
          <w:rFonts w:eastAsiaTheme="majorEastAsia"/>
          <w:spacing w:val="-10"/>
          <w:kern w:val="28"/>
          <w:sz w:val="28"/>
          <w:szCs w:val="40"/>
        </w:rPr>
        <w:t>.</w:t>
      </w:r>
    </w:p>
    <w:p w14:paraId="73C58C33" w14:textId="4FC9E4F2" w:rsidR="00EE3035" w:rsidRDefault="00EE3035" w:rsidP="00AC7F95">
      <w:pPr>
        <w:pStyle w:val="af6"/>
        <w:ind w:firstLine="0"/>
        <w:rPr>
          <w:sz w:val="28"/>
          <w:szCs w:val="28"/>
        </w:rPr>
      </w:pPr>
      <w:r w:rsidRPr="00EE3035">
        <w:rPr>
          <w:sz w:val="28"/>
          <w:szCs w:val="28"/>
        </w:rPr>
        <w:t>Давление на стенке будет выше атмосферного на величину динамического давления потока. Таким образом, распределение давления на стенке обозначается как:</w:t>
      </w:r>
    </w:p>
    <w:p w14:paraId="19F10A11" w14:textId="09C9E92A" w:rsidR="00EE3035" w:rsidRDefault="00EE3035" w:rsidP="00AC7F95">
      <w:pPr>
        <w:pStyle w:val="af6"/>
        <w:ind w:firstLine="0"/>
        <w:jc w:val="center"/>
        <w:rPr>
          <w:rFonts w:eastAsiaTheme="majorEastAsia"/>
          <w:spacing w:val="-10"/>
          <w:kern w:val="28"/>
          <w:sz w:val="28"/>
          <w:szCs w:val="40"/>
        </w:rPr>
      </w:pPr>
      <w:r w:rsidRPr="00EE3035">
        <w:rPr>
          <w:rFonts w:eastAsiaTheme="majorEastAsia"/>
          <w:spacing w:val="-10"/>
          <w:kern w:val="28"/>
          <w:position w:val="-26"/>
          <w:sz w:val="28"/>
          <w:szCs w:val="40"/>
        </w:rPr>
        <w:object w:dxaOrig="1920" w:dyaOrig="700" w14:anchorId="4F1BE373">
          <v:shape id="_x0000_i1969" type="#_x0000_t75" style="width:96pt;height:34.7pt" o:ole="">
            <v:imagedata r:id="rId53" o:title=""/>
          </v:shape>
          <o:OLEObject Type="Embed" ProgID="Equation.DSMT4" ShapeID="_x0000_i1969" DrawAspect="Content" ObjectID="_1804260367" r:id="rId54"/>
        </w:object>
      </w:r>
      <w:r>
        <w:rPr>
          <w:rFonts w:eastAsiaTheme="majorEastAsia"/>
          <w:spacing w:val="-10"/>
          <w:kern w:val="28"/>
          <w:sz w:val="28"/>
          <w:szCs w:val="40"/>
        </w:rPr>
        <w:t>.</w:t>
      </w:r>
    </w:p>
    <w:p w14:paraId="1CA1EA58" w14:textId="5C78AB08" w:rsidR="00E45E26" w:rsidRPr="006C084F" w:rsidRDefault="00CF300E" w:rsidP="00AC7F95">
      <w:pPr>
        <w:ind w:firstLine="0"/>
        <w:rPr>
          <w:rFonts w:eastAsiaTheme="minorEastAsia" w:cs="Times New Roman"/>
          <w:iCs/>
          <w:szCs w:val="28"/>
        </w:rPr>
      </w:pPr>
      <w:r w:rsidRPr="006C084F">
        <w:rPr>
          <w:rFonts w:eastAsiaTheme="minorEastAsia" w:cs="Times New Roman"/>
          <w:iCs/>
          <w:szCs w:val="28"/>
        </w:rPr>
        <w:lastRenderedPageBreak/>
        <w:t>Ответ:</w:t>
      </w:r>
      <w:r w:rsidR="00EE3035" w:rsidRPr="00EE3035">
        <w:rPr>
          <w:rFonts w:eastAsiaTheme="majorEastAsia" w:cs="Times New Roman"/>
          <w:spacing w:val="-10"/>
          <w:kern w:val="28"/>
          <w:szCs w:val="40"/>
        </w:rPr>
        <w:t xml:space="preserve"> </w:t>
      </w:r>
      <w:r w:rsidR="00EE3035" w:rsidRPr="00EE3035">
        <w:rPr>
          <w:rFonts w:eastAsiaTheme="majorEastAsia"/>
          <w:spacing w:val="-10"/>
          <w:kern w:val="28"/>
          <w:position w:val="-26"/>
          <w:szCs w:val="40"/>
        </w:rPr>
        <w:object w:dxaOrig="1920" w:dyaOrig="700" w14:anchorId="3FC30DD4">
          <v:shape id="_x0000_i1970" type="#_x0000_t75" style="width:96pt;height:34.7pt" o:ole="">
            <v:imagedata r:id="rId53" o:title=""/>
          </v:shape>
          <o:OLEObject Type="Embed" ProgID="Equation.DSMT4" ShapeID="_x0000_i1970" DrawAspect="Content" ObjectID="_1804260368" r:id="rId55"/>
        </w:object>
      </w:r>
      <w:r w:rsidR="00C278F5" w:rsidRPr="006C084F">
        <w:rPr>
          <w:rFonts w:cs="Times New Roman"/>
          <w:szCs w:val="28"/>
        </w:rPr>
        <w:t>.</w:t>
      </w:r>
    </w:p>
    <w:p w14:paraId="16F9D907" w14:textId="77777777" w:rsidR="00DA3FC5" w:rsidRPr="006C084F" w:rsidRDefault="00DA3FC5" w:rsidP="00AC7F95">
      <w:pPr>
        <w:ind w:firstLine="0"/>
        <w:rPr>
          <w:rFonts w:cs="Times New Roman"/>
          <w:szCs w:val="28"/>
        </w:rPr>
      </w:pPr>
      <w:r w:rsidRPr="006C084F">
        <w:rPr>
          <w:rFonts w:cs="Times New Roman"/>
          <w:szCs w:val="28"/>
        </w:rPr>
        <w:t>Критерии оценивания:</w:t>
      </w:r>
    </w:p>
    <w:p w14:paraId="442EFA09" w14:textId="19E65604" w:rsidR="00C278F5" w:rsidRPr="00B65DB7" w:rsidRDefault="00C278F5" w:rsidP="00AC7F95">
      <w:pPr>
        <w:ind w:firstLine="0"/>
        <w:rPr>
          <w:rFonts w:eastAsiaTheme="minorEastAsia" w:cs="Times New Roman"/>
          <w:szCs w:val="28"/>
        </w:rPr>
      </w:pPr>
      <w:r w:rsidRPr="006C084F">
        <w:rPr>
          <w:rFonts w:cs="Times New Roman"/>
          <w:szCs w:val="28"/>
        </w:rPr>
        <w:t xml:space="preserve">– нахождение </w:t>
      </w:r>
      <w:r w:rsidR="00EE3035" w:rsidRPr="00EE3035">
        <w:rPr>
          <w:szCs w:val="28"/>
        </w:rPr>
        <w:t>распределени</w:t>
      </w:r>
      <w:r w:rsidR="00EE3035">
        <w:rPr>
          <w:szCs w:val="28"/>
        </w:rPr>
        <w:t>я</w:t>
      </w:r>
      <w:r w:rsidR="00EE3035" w:rsidRPr="00EE3035">
        <w:rPr>
          <w:szCs w:val="28"/>
        </w:rPr>
        <w:t xml:space="preserve"> давления на стенке</w:t>
      </w:r>
      <w:r w:rsidRPr="00B65DB7">
        <w:rPr>
          <w:rFonts w:eastAsiaTheme="minorEastAsia" w:cs="Times New Roman"/>
          <w:iCs/>
          <w:szCs w:val="28"/>
        </w:rPr>
        <w:t>.</w:t>
      </w:r>
    </w:p>
    <w:p w14:paraId="278F1619" w14:textId="4DCAB824" w:rsidR="00CF300E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  <w:r w:rsidR="00CF300E" w:rsidRPr="00B65DB7">
        <w:rPr>
          <w:rFonts w:cs="Times New Roman"/>
          <w:szCs w:val="28"/>
        </w:rPr>
        <w:t xml:space="preserve"> </w:t>
      </w:r>
    </w:p>
    <w:p w14:paraId="04D2F7F6" w14:textId="77777777" w:rsidR="00F51BB9" w:rsidRPr="00B65DB7" w:rsidRDefault="00F51BB9" w:rsidP="00AC7F95">
      <w:pPr>
        <w:ind w:firstLine="0"/>
        <w:rPr>
          <w:rFonts w:cs="Times New Roman"/>
          <w:szCs w:val="28"/>
        </w:rPr>
      </w:pPr>
    </w:p>
    <w:p w14:paraId="214DD629" w14:textId="13477426" w:rsidR="008C74CD" w:rsidRPr="00B65DB7" w:rsidRDefault="008C74CD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="00761E8F" w:rsidRPr="00761E8F">
        <w:rPr>
          <w:szCs w:val="28"/>
        </w:rPr>
        <w:t>Обтекание криволинейных препятствий. Параметризация Леви-</w:t>
      </w:r>
      <w:proofErr w:type="spellStart"/>
      <w:r w:rsidR="00761E8F" w:rsidRPr="00761E8F">
        <w:rPr>
          <w:szCs w:val="28"/>
        </w:rPr>
        <w:t>Чивиты</w:t>
      </w:r>
      <w:proofErr w:type="spellEnd"/>
      <w:r w:rsidRPr="00B65DB7">
        <w:rPr>
          <w:rFonts w:cs="Times New Roman"/>
          <w:szCs w:val="28"/>
        </w:rPr>
        <w:t>:</w:t>
      </w:r>
    </w:p>
    <w:p w14:paraId="75338346" w14:textId="45A363E9" w:rsidR="008C74CD" w:rsidRPr="00B65DB7" w:rsidRDefault="00761E8F" w:rsidP="00AC7F95">
      <w:pPr>
        <w:ind w:firstLine="0"/>
        <w:rPr>
          <w:rFonts w:eastAsiaTheme="minorEastAsia" w:cs="Times New Roman"/>
          <w:i/>
          <w:szCs w:val="28"/>
        </w:rPr>
      </w:pPr>
      <w:r w:rsidRPr="00761E8F">
        <w:rPr>
          <w:szCs w:val="28"/>
        </w:rPr>
        <w:t>Покажите, что поток жидкости обтекает криволинейное препятствие, используя параметры Леви-</w:t>
      </w:r>
      <w:proofErr w:type="spellStart"/>
      <w:r w:rsidRPr="00761E8F">
        <w:rPr>
          <w:szCs w:val="28"/>
        </w:rPr>
        <w:t>Чивиты</w:t>
      </w:r>
      <w:proofErr w:type="spellEnd"/>
      <w:r w:rsidRPr="00761E8F">
        <w:rPr>
          <w:szCs w:val="28"/>
        </w:rPr>
        <w:t>, рассчитайте силу, действующую на него.</w:t>
      </w:r>
    </w:p>
    <w:p w14:paraId="54401142" w14:textId="77777777" w:rsidR="008C74CD" w:rsidRPr="00B65DB7" w:rsidRDefault="008C74CD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38E3027E" w14:textId="77777777" w:rsidR="008C74CD" w:rsidRPr="00B65DB7" w:rsidRDefault="008C74CD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Время выполнения – 30 мин.</w:t>
      </w:r>
    </w:p>
    <w:p w14:paraId="77E37CBA" w14:textId="77777777" w:rsidR="008C74CD" w:rsidRDefault="008C74CD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40A50A9C" w14:textId="3DF6E9F3" w:rsidR="009B0E45" w:rsidRDefault="009B0E45" w:rsidP="00AC7F95">
      <w:pPr>
        <w:ind w:firstLine="0"/>
        <w:rPr>
          <w:rFonts w:cs="Times New Roman"/>
          <w:szCs w:val="28"/>
        </w:rPr>
      </w:pPr>
      <w:r w:rsidRPr="009B0E45">
        <w:rPr>
          <w:rFonts w:cs="Times New Roman"/>
          <w:szCs w:val="28"/>
        </w:rPr>
        <w:t xml:space="preserve">Вводим параметризацию кривой </w:t>
      </w:r>
      <w:r w:rsidRPr="009B0E45">
        <w:rPr>
          <w:rFonts w:eastAsiaTheme="majorEastAsia"/>
          <w:spacing w:val="-10"/>
          <w:kern w:val="28"/>
          <w:position w:val="-6"/>
          <w:szCs w:val="40"/>
        </w:rPr>
        <w:object w:dxaOrig="260" w:dyaOrig="300" w14:anchorId="47426428">
          <v:shape id="_x0000_i1971" type="#_x0000_t75" style="width:13.3pt;height:15.85pt" o:ole="">
            <v:imagedata r:id="rId56" o:title=""/>
          </v:shape>
          <o:OLEObject Type="Embed" ProgID="Equation.DSMT4" ShapeID="_x0000_i1971" DrawAspect="Content" ObjectID="_1804260369" r:id="rId57"/>
        </w:object>
      </w:r>
      <w:r w:rsidRPr="009B0E45">
        <w:rPr>
          <w:rFonts w:cs="Times New Roman"/>
          <w:szCs w:val="28"/>
        </w:rPr>
        <w:t xml:space="preserve"> как заданные функции </w:t>
      </w:r>
      <w:r w:rsidRPr="009B0E45">
        <w:rPr>
          <w:rFonts w:eastAsiaTheme="majorEastAsia"/>
          <w:spacing w:val="-10"/>
          <w:kern w:val="28"/>
          <w:position w:val="-12"/>
          <w:szCs w:val="40"/>
        </w:rPr>
        <w:object w:dxaOrig="540" w:dyaOrig="360" w14:anchorId="65C24150">
          <v:shape id="_x0000_i1972" type="#_x0000_t75" style="width:27.85pt;height:18pt" o:ole="">
            <v:imagedata r:id="rId58" o:title=""/>
          </v:shape>
          <o:OLEObject Type="Embed" ProgID="Equation.DSMT4" ShapeID="_x0000_i1972" DrawAspect="Content" ObjectID="_1804260370" r:id="rId59"/>
        </w:object>
      </w:r>
      <w:r w:rsidRPr="009B0E45">
        <w:rPr>
          <w:rFonts w:cs="Times New Roman"/>
          <w:szCs w:val="28"/>
        </w:rPr>
        <w:t xml:space="preserve"> и</w:t>
      </w:r>
      <w:r w:rsidRPr="009B0E45">
        <w:rPr>
          <w:rFonts w:eastAsiaTheme="majorEastAsia" w:cs="Times New Roman"/>
          <w:spacing w:val="-10"/>
          <w:kern w:val="28"/>
          <w:szCs w:val="40"/>
        </w:rPr>
        <w:t xml:space="preserve"> </w:t>
      </w:r>
      <w:r w:rsidRPr="009B0E45">
        <w:rPr>
          <w:rFonts w:eastAsiaTheme="majorEastAsia"/>
          <w:spacing w:val="-10"/>
          <w:kern w:val="28"/>
          <w:position w:val="-12"/>
          <w:szCs w:val="40"/>
        </w:rPr>
        <w:object w:dxaOrig="560" w:dyaOrig="360" w14:anchorId="5D10C2C0">
          <v:shape id="_x0000_i1973" type="#_x0000_t75" style="width:27.85pt;height:18pt" o:ole="">
            <v:imagedata r:id="rId60" o:title=""/>
          </v:shape>
          <o:OLEObject Type="Embed" ProgID="Equation.DSMT4" ShapeID="_x0000_i1973" DrawAspect="Content" ObjectID="_1804260371" r:id="rId61"/>
        </w:object>
      </w:r>
      <w:r w:rsidRPr="009B0E45">
        <w:rPr>
          <w:rFonts w:cs="Times New Roman"/>
          <w:szCs w:val="28"/>
        </w:rPr>
        <w:t xml:space="preserve">, где </w:t>
      </w:r>
      <w:r w:rsidRPr="009B0E45">
        <w:rPr>
          <w:rFonts w:eastAsiaTheme="majorEastAsia"/>
          <w:spacing w:val="-10"/>
          <w:kern w:val="28"/>
          <w:position w:val="-6"/>
          <w:szCs w:val="40"/>
        </w:rPr>
        <w:object w:dxaOrig="200" w:dyaOrig="240" w14:anchorId="5B050242">
          <v:shape id="_x0000_i1974" type="#_x0000_t75" style="width:9.85pt;height:12pt" o:ole="">
            <v:imagedata r:id="rId62" o:title=""/>
          </v:shape>
          <o:OLEObject Type="Embed" ProgID="Equation.DSMT4" ShapeID="_x0000_i1974" DrawAspect="Content" ObjectID="_1804260372" r:id="rId63"/>
        </w:object>
      </w:r>
      <w:r w:rsidRPr="009B0E4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</w:t>
      </w:r>
      <w:r w:rsidRPr="009B0E45">
        <w:rPr>
          <w:rFonts w:cs="Times New Roman"/>
          <w:szCs w:val="28"/>
        </w:rPr>
        <w:t xml:space="preserve"> параметр (длина арки).</w:t>
      </w:r>
    </w:p>
    <w:p w14:paraId="5FD9E7ED" w14:textId="7E353D65" w:rsidR="009B0E45" w:rsidRDefault="009B0E45" w:rsidP="00AC7F95">
      <w:pPr>
        <w:ind w:firstLine="0"/>
        <w:rPr>
          <w:rFonts w:cs="Times New Roman"/>
          <w:szCs w:val="28"/>
        </w:rPr>
      </w:pPr>
      <w:r w:rsidRPr="009B0E45">
        <w:rPr>
          <w:rFonts w:cs="Times New Roman"/>
          <w:szCs w:val="28"/>
        </w:rPr>
        <w:t>Нормали к кривой могут быть вычислены через производные:</w:t>
      </w:r>
    </w:p>
    <w:p w14:paraId="78EE924B" w14:textId="2DD93E9D" w:rsidR="009B0E45" w:rsidRDefault="009B0E45" w:rsidP="00AC7F95">
      <w:pPr>
        <w:ind w:firstLine="0"/>
        <w:jc w:val="center"/>
        <w:rPr>
          <w:rFonts w:eastAsiaTheme="majorEastAsia" w:cs="Times New Roman"/>
          <w:spacing w:val="-10"/>
          <w:kern w:val="28"/>
          <w:szCs w:val="40"/>
        </w:rPr>
      </w:pPr>
      <w:r w:rsidRPr="009B0E45">
        <w:rPr>
          <w:rFonts w:eastAsiaTheme="majorEastAsia"/>
          <w:spacing w:val="-10"/>
          <w:kern w:val="28"/>
          <w:position w:val="-28"/>
          <w:szCs w:val="40"/>
        </w:rPr>
        <w:object w:dxaOrig="2299" w:dyaOrig="720" w14:anchorId="7DFBD5ED">
          <v:shape id="_x0000_i1975" type="#_x0000_t75" style="width:114.85pt;height:36pt" o:ole="">
            <v:imagedata r:id="rId64" o:title=""/>
          </v:shape>
          <o:OLEObject Type="Embed" ProgID="Equation.DSMT4" ShapeID="_x0000_i1975" DrawAspect="Content" ObjectID="_1804260373" r:id="rId65"/>
        </w:object>
      </w:r>
      <w:r>
        <w:rPr>
          <w:rFonts w:eastAsiaTheme="majorEastAsia" w:cs="Times New Roman"/>
          <w:spacing w:val="-10"/>
          <w:kern w:val="28"/>
          <w:szCs w:val="40"/>
        </w:rPr>
        <w:t>.</w:t>
      </w:r>
    </w:p>
    <w:p w14:paraId="7D9343DE" w14:textId="725C8262" w:rsidR="009B0E45" w:rsidRDefault="009B0E45" w:rsidP="00AC7F95">
      <w:pPr>
        <w:ind w:firstLine="0"/>
        <w:rPr>
          <w:rFonts w:cs="Times New Roman"/>
          <w:szCs w:val="28"/>
        </w:rPr>
      </w:pPr>
      <w:r w:rsidRPr="009B0E45">
        <w:rPr>
          <w:rFonts w:cs="Times New Roman"/>
          <w:szCs w:val="28"/>
        </w:rPr>
        <w:t>Используем форму для расчета силы, действующей на криволинейное препятствие:</w:t>
      </w:r>
    </w:p>
    <w:p w14:paraId="11E957B5" w14:textId="428B6619" w:rsidR="009B0E45" w:rsidRDefault="009B0E45" w:rsidP="00AC7F95">
      <w:pPr>
        <w:ind w:firstLine="0"/>
        <w:jc w:val="center"/>
        <w:rPr>
          <w:rFonts w:eastAsiaTheme="majorEastAsia" w:cs="Times New Roman"/>
          <w:spacing w:val="-10"/>
          <w:kern w:val="28"/>
          <w:szCs w:val="40"/>
        </w:rPr>
      </w:pPr>
      <w:r w:rsidRPr="009B0E45">
        <w:rPr>
          <w:rFonts w:eastAsiaTheme="majorEastAsia"/>
          <w:spacing w:val="-10"/>
          <w:kern w:val="28"/>
          <w:position w:val="-36"/>
          <w:szCs w:val="40"/>
        </w:rPr>
        <w:object w:dxaOrig="1840" w:dyaOrig="680" w14:anchorId="0C9B2D4A">
          <v:shape id="_x0000_i1976" type="#_x0000_t75" style="width:92.15pt;height:33.85pt" o:ole="">
            <v:imagedata r:id="rId66" o:title=""/>
          </v:shape>
          <o:OLEObject Type="Embed" ProgID="Equation.DSMT4" ShapeID="_x0000_i1976" DrawAspect="Content" ObjectID="_1804260374" r:id="rId67"/>
        </w:object>
      </w:r>
      <w:r>
        <w:rPr>
          <w:rFonts w:eastAsiaTheme="majorEastAsia" w:cs="Times New Roman"/>
          <w:spacing w:val="-10"/>
          <w:kern w:val="28"/>
          <w:szCs w:val="40"/>
        </w:rPr>
        <w:t>.</w:t>
      </w:r>
    </w:p>
    <w:p w14:paraId="2BECED5F" w14:textId="5A5CA9B7" w:rsidR="009B0E45" w:rsidRDefault="009B0E45" w:rsidP="00AC7F95">
      <w:pPr>
        <w:ind w:firstLine="0"/>
        <w:rPr>
          <w:rFonts w:eastAsiaTheme="majorEastAsia" w:cs="Times New Roman"/>
          <w:spacing w:val="-10"/>
          <w:kern w:val="28"/>
          <w:szCs w:val="40"/>
        </w:rPr>
      </w:pPr>
      <w:r w:rsidRPr="009B0E45">
        <w:rPr>
          <w:rFonts w:eastAsiaTheme="majorEastAsia" w:cs="Times New Roman"/>
          <w:spacing w:val="-10"/>
          <w:kern w:val="28"/>
          <w:szCs w:val="40"/>
        </w:rPr>
        <w:t xml:space="preserve">где </w:t>
      </w:r>
      <w:r w:rsidRPr="009B0E45">
        <w:rPr>
          <w:rFonts w:eastAsiaTheme="majorEastAsia"/>
          <w:spacing w:val="-10"/>
          <w:kern w:val="28"/>
          <w:position w:val="-6"/>
          <w:szCs w:val="40"/>
        </w:rPr>
        <w:object w:dxaOrig="220" w:dyaOrig="240" w14:anchorId="0E6108CF">
          <v:shape id="_x0000_i1977" type="#_x0000_t75" style="width:10.7pt;height:12pt" o:ole="">
            <v:imagedata r:id="rId68" o:title=""/>
          </v:shape>
          <o:OLEObject Type="Embed" ProgID="Equation.DSMT4" ShapeID="_x0000_i1977" DrawAspect="Content" ObjectID="_1804260375" r:id="rId69"/>
        </w:object>
      </w:r>
      <w:r w:rsidRPr="009B0E45">
        <w:rPr>
          <w:rFonts w:eastAsiaTheme="majorEastAsia" w:cs="Times New Roman"/>
          <w:spacing w:val="-10"/>
          <w:kern w:val="28"/>
          <w:szCs w:val="40"/>
        </w:rPr>
        <w:t xml:space="preserve"> </w:t>
      </w:r>
      <w:r>
        <w:rPr>
          <w:rFonts w:eastAsiaTheme="majorEastAsia" w:cs="Times New Roman"/>
          <w:spacing w:val="-10"/>
          <w:kern w:val="28"/>
          <w:szCs w:val="40"/>
        </w:rPr>
        <w:t>-</w:t>
      </w:r>
      <w:r w:rsidRPr="009B0E45">
        <w:rPr>
          <w:rFonts w:eastAsiaTheme="majorEastAsia" w:cs="Times New Roman"/>
          <w:spacing w:val="-10"/>
          <w:kern w:val="28"/>
          <w:szCs w:val="40"/>
        </w:rPr>
        <w:t xml:space="preserve"> скорость потока,</w:t>
      </w:r>
      <w:r>
        <w:rPr>
          <w:rFonts w:eastAsiaTheme="majorEastAsia" w:cs="Times New Roman"/>
          <w:spacing w:val="-10"/>
          <w:kern w:val="28"/>
          <w:szCs w:val="40"/>
        </w:rPr>
        <w:t xml:space="preserve"> </w:t>
      </w:r>
      <w:r w:rsidRPr="009B0E45">
        <w:rPr>
          <w:rFonts w:eastAsiaTheme="majorEastAsia"/>
          <w:spacing w:val="-10"/>
          <w:kern w:val="28"/>
          <w:position w:val="-4"/>
          <w:szCs w:val="40"/>
        </w:rPr>
        <w:object w:dxaOrig="220" w:dyaOrig="220" w14:anchorId="26B50F8F">
          <v:shape id="_x0000_i1978" type="#_x0000_t75" style="width:10.7pt;height:10.7pt" o:ole="">
            <v:imagedata r:id="rId70" o:title=""/>
          </v:shape>
          <o:OLEObject Type="Embed" ProgID="Equation.DSMT4" ShapeID="_x0000_i1978" DrawAspect="Content" ObjectID="_1804260376" r:id="rId71"/>
        </w:object>
      </w:r>
      <w:r>
        <w:rPr>
          <w:rFonts w:eastAsiaTheme="majorEastAsia" w:cs="Times New Roman"/>
          <w:spacing w:val="-10"/>
          <w:kern w:val="28"/>
          <w:szCs w:val="40"/>
        </w:rPr>
        <w:t xml:space="preserve"> -</w:t>
      </w:r>
      <w:r w:rsidRPr="009B0E45">
        <w:rPr>
          <w:rFonts w:eastAsiaTheme="majorEastAsia" w:cs="Times New Roman"/>
          <w:spacing w:val="-10"/>
          <w:kern w:val="28"/>
          <w:szCs w:val="40"/>
        </w:rPr>
        <w:t xml:space="preserve"> единичный вектор нормали к экрану.</w:t>
      </w:r>
    </w:p>
    <w:p w14:paraId="32517718" w14:textId="549CE729" w:rsidR="009B0E45" w:rsidRDefault="009B0E45" w:rsidP="00AC7F95">
      <w:pPr>
        <w:ind w:firstLine="0"/>
        <w:rPr>
          <w:rFonts w:cs="Times New Roman"/>
          <w:szCs w:val="28"/>
        </w:rPr>
      </w:pPr>
      <w:r w:rsidRPr="009B0E45">
        <w:rPr>
          <w:rFonts w:cs="Times New Roman"/>
          <w:szCs w:val="28"/>
        </w:rPr>
        <w:t>Если скорость потока постоянна, то сила на криволинейном препятствии будет определяться произведением плотности, скорости, площади и угла атаки:</w:t>
      </w:r>
    </w:p>
    <w:p w14:paraId="32F390FF" w14:textId="66433E9C" w:rsidR="009B0E45" w:rsidRDefault="009B0E45" w:rsidP="00AC7F95">
      <w:pPr>
        <w:ind w:firstLine="0"/>
        <w:jc w:val="center"/>
        <w:rPr>
          <w:rFonts w:eastAsiaTheme="majorEastAsia" w:cs="Times New Roman"/>
          <w:spacing w:val="-10"/>
          <w:kern w:val="28"/>
          <w:szCs w:val="40"/>
        </w:rPr>
      </w:pPr>
      <w:r w:rsidRPr="009B0E45">
        <w:rPr>
          <w:rFonts w:eastAsiaTheme="majorEastAsia"/>
          <w:spacing w:val="-10"/>
          <w:kern w:val="28"/>
          <w:position w:val="-12"/>
          <w:szCs w:val="40"/>
        </w:rPr>
        <w:object w:dxaOrig="1219" w:dyaOrig="380" w14:anchorId="450E4341">
          <v:shape id="_x0000_i1979" type="#_x0000_t75" style="width:61.3pt;height:19.3pt" o:ole="">
            <v:imagedata r:id="rId72" o:title=""/>
          </v:shape>
          <o:OLEObject Type="Embed" ProgID="Equation.DSMT4" ShapeID="_x0000_i1979" DrawAspect="Content" ObjectID="_1804260377" r:id="rId73"/>
        </w:object>
      </w:r>
      <w:r>
        <w:rPr>
          <w:rFonts w:eastAsiaTheme="majorEastAsia" w:cs="Times New Roman"/>
          <w:spacing w:val="-10"/>
          <w:kern w:val="28"/>
          <w:szCs w:val="40"/>
        </w:rPr>
        <w:t>.</w:t>
      </w:r>
    </w:p>
    <w:p w14:paraId="3A993A42" w14:textId="1B09E92E" w:rsidR="009B0E45" w:rsidRPr="00B65DB7" w:rsidRDefault="009B0E45" w:rsidP="00AC7F95">
      <w:pPr>
        <w:ind w:firstLine="0"/>
        <w:rPr>
          <w:rFonts w:cs="Times New Roman"/>
          <w:szCs w:val="28"/>
        </w:rPr>
      </w:pPr>
      <w:r w:rsidRPr="009B0E45">
        <w:rPr>
          <w:rFonts w:eastAsiaTheme="majorEastAsia" w:cs="Times New Roman"/>
          <w:spacing w:val="-10"/>
          <w:kern w:val="28"/>
          <w:szCs w:val="40"/>
        </w:rPr>
        <w:t xml:space="preserve">где </w:t>
      </w:r>
      <w:r w:rsidRPr="009B0E45">
        <w:rPr>
          <w:rFonts w:eastAsiaTheme="majorEastAsia"/>
          <w:spacing w:val="-10"/>
          <w:kern w:val="28"/>
          <w:position w:val="-12"/>
          <w:szCs w:val="40"/>
        </w:rPr>
        <w:object w:dxaOrig="320" w:dyaOrig="380" w14:anchorId="29D44724">
          <v:shape id="_x0000_i1980" type="#_x0000_t75" style="width:15.85pt;height:19.3pt" o:ole="">
            <v:imagedata r:id="rId74" o:title=""/>
          </v:shape>
          <o:OLEObject Type="Embed" ProgID="Equation.DSMT4" ShapeID="_x0000_i1980" DrawAspect="Content" ObjectID="_1804260378" r:id="rId75"/>
        </w:object>
      </w:r>
      <w:r w:rsidRPr="009B0E45">
        <w:rPr>
          <w:rFonts w:eastAsiaTheme="majorEastAsia" w:cs="Times New Roman"/>
          <w:spacing w:val="-10"/>
          <w:kern w:val="28"/>
          <w:szCs w:val="40"/>
        </w:rPr>
        <w:t xml:space="preserve"> </w:t>
      </w:r>
      <w:r>
        <w:rPr>
          <w:rFonts w:eastAsiaTheme="majorEastAsia" w:cs="Times New Roman"/>
          <w:spacing w:val="-10"/>
          <w:kern w:val="28"/>
          <w:szCs w:val="40"/>
        </w:rPr>
        <w:t>-</w:t>
      </w:r>
      <w:r w:rsidRPr="009B0E45">
        <w:rPr>
          <w:rFonts w:eastAsiaTheme="majorEastAsia" w:cs="Times New Roman"/>
          <w:spacing w:val="-10"/>
          <w:kern w:val="28"/>
          <w:szCs w:val="40"/>
        </w:rPr>
        <w:t xml:space="preserve"> компонента скорости, направленная перпендикулярно к границе.</w:t>
      </w:r>
    </w:p>
    <w:p w14:paraId="160F2721" w14:textId="5E89CDD8" w:rsidR="008C74CD" w:rsidRPr="00B65DB7" w:rsidRDefault="008C74CD" w:rsidP="00AC7F95">
      <w:pPr>
        <w:ind w:firstLine="0"/>
        <w:rPr>
          <w:rFonts w:eastAsiaTheme="minorEastAsia" w:cs="Times New Roman"/>
          <w:iCs/>
          <w:szCs w:val="28"/>
        </w:rPr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  <w:r w:rsidR="009B0E45" w:rsidRPr="009B0E45">
        <w:rPr>
          <w:rFonts w:eastAsiaTheme="majorEastAsia"/>
          <w:spacing w:val="-10"/>
          <w:kern w:val="28"/>
          <w:position w:val="-12"/>
          <w:szCs w:val="40"/>
        </w:rPr>
        <w:object w:dxaOrig="1219" w:dyaOrig="380" w14:anchorId="577FD7E2">
          <v:shape id="_x0000_i1981" type="#_x0000_t75" style="width:61.3pt;height:19.3pt" o:ole="">
            <v:imagedata r:id="rId72" o:title=""/>
          </v:shape>
          <o:OLEObject Type="Embed" ProgID="Equation.DSMT4" ShapeID="_x0000_i1981" DrawAspect="Content" ObjectID="_1804260379" r:id="rId76"/>
        </w:object>
      </w:r>
      <w:r w:rsidRPr="00B65DB7">
        <w:rPr>
          <w:rFonts w:cs="Times New Roman"/>
          <w:szCs w:val="28"/>
        </w:rPr>
        <w:t>.</w:t>
      </w:r>
    </w:p>
    <w:p w14:paraId="5E5CE4FE" w14:textId="77777777" w:rsidR="008C74CD" w:rsidRPr="00B65DB7" w:rsidRDefault="008C74CD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55C26B59" w14:textId="3C720AA7" w:rsidR="008C74CD" w:rsidRPr="00B65DB7" w:rsidRDefault="008C74CD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="009B0E45">
        <w:rPr>
          <w:szCs w:val="28"/>
        </w:rPr>
        <w:t>силы, действующей на преграду</w:t>
      </w:r>
      <w:r w:rsidRPr="00B65DB7">
        <w:rPr>
          <w:rFonts w:eastAsiaTheme="minorEastAsia" w:cs="Times New Roman"/>
          <w:iCs/>
          <w:szCs w:val="28"/>
        </w:rPr>
        <w:t>.</w:t>
      </w:r>
    </w:p>
    <w:p w14:paraId="1E9D1D7C" w14:textId="2F17C3BD" w:rsidR="008C74CD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  <w:r w:rsidR="008C74CD" w:rsidRPr="00B65DB7">
        <w:rPr>
          <w:rFonts w:cs="Times New Roman"/>
          <w:szCs w:val="28"/>
        </w:rPr>
        <w:t xml:space="preserve"> </w:t>
      </w:r>
    </w:p>
    <w:p w14:paraId="0C80E3F5" w14:textId="77777777" w:rsidR="008C74CD" w:rsidRPr="00B65DB7" w:rsidRDefault="008C74CD" w:rsidP="00AC7F95">
      <w:pPr>
        <w:ind w:firstLine="0"/>
        <w:rPr>
          <w:rFonts w:cs="Times New Roman"/>
          <w:szCs w:val="28"/>
        </w:rPr>
      </w:pPr>
    </w:p>
    <w:p w14:paraId="35424ADD" w14:textId="34412390" w:rsidR="00A16644" w:rsidRPr="00B65DB7" w:rsidRDefault="00A16644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B65DB7">
        <w:rPr>
          <w:rFonts w:cs="Times New Roman"/>
          <w:szCs w:val="28"/>
        </w:rPr>
        <w:t xml:space="preserve">. </w:t>
      </w:r>
      <w:r w:rsidR="00B56010" w:rsidRPr="00B56010">
        <w:rPr>
          <w:szCs w:val="28"/>
        </w:rPr>
        <w:t xml:space="preserve">Условия гладкого отрыва </w:t>
      </w:r>
      <w:proofErr w:type="spellStart"/>
      <w:r w:rsidR="00B56010" w:rsidRPr="00B56010">
        <w:rPr>
          <w:szCs w:val="28"/>
        </w:rPr>
        <w:t>Бриллуена</w:t>
      </w:r>
      <w:proofErr w:type="spellEnd"/>
      <w:r w:rsidR="00B56010" w:rsidRPr="00B56010">
        <w:rPr>
          <w:szCs w:val="28"/>
        </w:rPr>
        <w:t>-Вилла</w:t>
      </w:r>
      <w:r w:rsidRPr="00B65DB7">
        <w:rPr>
          <w:rFonts w:cs="Times New Roman"/>
          <w:szCs w:val="28"/>
        </w:rPr>
        <w:t>:</w:t>
      </w:r>
    </w:p>
    <w:p w14:paraId="7A335F9A" w14:textId="2EBBE5B9" w:rsidR="00A16644" w:rsidRPr="00B65DB7" w:rsidRDefault="00A16644" w:rsidP="00AC7F9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Требуется </w:t>
      </w:r>
      <w:r w:rsidR="00B56010" w:rsidRPr="00B56010">
        <w:rPr>
          <w:szCs w:val="28"/>
        </w:rPr>
        <w:t>определит</w:t>
      </w:r>
      <w:r w:rsidR="00B56010">
        <w:rPr>
          <w:szCs w:val="28"/>
        </w:rPr>
        <w:t>ь</w:t>
      </w:r>
      <w:r w:rsidR="00B56010" w:rsidRPr="00B56010">
        <w:rPr>
          <w:szCs w:val="28"/>
        </w:rPr>
        <w:t xml:space="preserve"> условия гладкого отрыва потока жидкости по критериям </w:t>
      </w:r>
      <w:proofErr w:type="spellStart"/>
      <w:r w:rsidR="00B56010" w:rsidRPr="00B56010">
        <w:rPr>
          <w:szCs w:val="28"/>
        </w:rPr>
        <w:t>Бриллуена</w:t>
      </w:r>
      <w:proofErr w:type="spellEnd"/>
      <w:r w:rsidR="00B56010" w:rsidRPr="00B56010">
        <w:rPr>
          <w:szCs w:val="28"/>
        </w:rPr>
        <w:t>-Вилла на криволинейном препятствии.</w:t>
      </w:r>
    </w:p>
    <w:p w14:paraId="1FE79A99" w14:textId="77777777" w:rsidR="00A16644" w:rsidRPr="00B65DB7" w:rsidRDefault="00A16644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1322989B" w14:textId="77777777" w:rsidR="00A16644" w:rsidRPr="00B65DB7" w:rsidRDefault="00A16644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Время выполнения – 30 мин.</w:t>
      </w:r>
    </w:p>
    <w:p w14:paraId="31452E8D" w14:textId="77777777" w:rsidR="00A16644" w:rsidRPr="00B65DB7" w:rsidRDefault="00A16644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4C82D379" w14:textId="77777777" w:rsidR="008F4D5C" w:rsidRPr="008F4D5C" w:rsidRDefault="00B56010" w:rsidP="00AC7F95">
      <w:pPr>
        <w:ind w:firstLine="0"/>
      </w:pPr>
      <w:r w:rsidRPr="008F4D5C">
        <w:t xml:space="preserve">Для определения отрыва потока необходимо учитывать число Рейнольдса </w:t>
      </w:r>
      <w:r w:rsidR="008F4D5C" w:rsidRPr="008F4D5C">
        <w:object w:dxaOrig="380" w:dyaOrig="300" w14:anchorId="04CD43EC">
          <v:shape id="_x0000_i1982" type="#_x0000_t75" style="width:19.3pt;height:15.85pt" o:ole="">
            <v:imagedata r:id="rId77" o:title=""/>
          </v:shape>
          <o:OLEObject Type="Embed" ProgID="Equation.DSMT4" ShapeID="_x0000_i1982" DrawAspect="Content" ObjectID="_1804260380" r:id="rId78"/>
        </w:object>
      </w:r>
      <w:r w:rsidRPr="008F4D5C">
        <w:t xml:space="preserve">, которое определяется как: </w:t>
      </w:r>
    </w:p>
    <w:p w14:paraId="03211689" w14:textId="6CBDADA4" w:rsidR="008F4D5C" w:rsidRPr="008F4D5C" w:rsidRDefault="008F4D5C" w:rsidP="00AC7F95">
      <w:pPr>
        <w:ind w:left="709" w:firstLine="0"/>
        <w:jc w:val="center"/>
      </w:pPr>
      <w:r w:rsidRPr="008F4D5C">
        <w:object w:dxaOrig="1219" w:dyaOrig="760" w14:anchorId="44C46F3E">
          <v:shape id="_x0000_i1983" type="#_x0000_t75" style="width:61.3pt;height:38.15pt" o:ole="">
            <v:imagedata r:id="rId79" o:title=""/>
          </v:shape>
          <o:OLEObject Type="Embed" ProgID="Equation.DSMT4" ShapeID="_x0000_i1983" DrawAspect="Content" ObjectID="_1804260381" r:id="rId80"/>
        </w:object>
      </w:r>
      <w:r w:rsidRPr="008F4D5C">
        <w:t>,</w:t>
      </w:r>
    </w:p>
    <w:p w14:paraId="4407AAC6" w14:textId="494DAAAA" w:rsidR="00B56010" w:rsidRDefault="00B56010" w:rsidP="00AC7F95">
      <w:pPr>
        <w:ind w:firstLine="0"/>
        <w:rPr>
          <w:rFonts w:cs="Times New Roman"/>
          <w:szCs w:val="28"/>
        </w:rPr>
      </w:pPr>
      <w:r w:rsidRPr="00B56010">
        <w:rPr>
          <w:rFonts w:cs="Times New Roman"/>
          <w:szCs w:val="28"/>
        </w:rPr>
        <w:t xml:space="preserve">где </w:t>
      </w:r>
      <w:r w:rsidR="008F4D5C" w:rsidRPr="008F4D5C">
        <w:rPr>
          <w:rFonts w:cs="Times New Roman"/>
          <w:szCs w:val="28"/>
        </w:rPr>
        <w:object w:dxaOrig="240" w:dyaOrig="279" w14:anchorId="240AA7B9">
          <v:shape id="_x0000_i1984" type="#_x0000_t75" style="width:12pt;height:14.15pt" o:ole="">
            <v:imagedata r:id="rId81" o:title=""/>
          </v:shape>
          <o:OLEObject Type="Embed" ProgID="Equation.DSMT4" ShapeID="_x0000_i1984" DrawAspect="Content" ObjectID="_1804260382" r:id="rId82"/>
        </w:object>
      </w:r>
      <w:r w:rsidRPr="00B56010">
        <w:rPr>
          <w:rFonts w:cs="Times New Roman"/>
          <w:szCs w:val="28"/>
        </w:rPr>
        <w:t xml:space="preserve"> </w:t>
      </w:r>
      <w:r w:rsidR="008F4D5C">
        <w:rPr>
          <w:rFonts w:cs="Times New Roman"/>
          <w:szCs w:val="28"/>
        </w:rPr>
        <w:t>-</w:t>
      </w:r>
      <w:r w:rsidRPr="00B56010">
        <w:rPr>
          <w:rFonts w:cs="Times New Roman"/>
          <w:szCs w:val="28"/>
        </w:rPr>
        <w:t xml:space="preserve"> характерный размер, </w:t>
      </w:r>
      <w:r w:rsidR="008F4D5C" w:rsidRPr="008F4D5C">
        <w:rPr>
          <w:rFonts w:cs="Times New Roman"/>
          <w:szCs w:val="28"/>
        </w:rPr>
        <w:object w:dxaOrig="260" w:dyaOrig="279" w14:anchorId="392FB70A">
          <v:shape id="_x0000_i1985" type="#_x0000_t75" style="width:13.3pt;height:14.15pt" o:ole="">
            <v:imagedata r:id="rId83" o:title=""/>
          </v:shape>
          <o:OLEObject Type="Embed" ProgID="Equation.DSMT4" ShapeID="_x0000_i1985" DrawAspect="Content" ObjectID="_1804260383" r:id="rId84"/>
        </w:object>
      </w:r>
      <w:r w:rsidRPr="00B56010">
        <w:rPr>
          <w:rFonts w:cs="Times New Roman"/>
          <w:szCs w:val="28"/>
        </w:rPr>
        <w:t xml:space="preserve"> </w:t>
      </w:r>
      <w:r w:rsidR="008F4D5C">
        <w:rPr>
          <w:rFonts w:cs="Times New Roman"/>
          <w:szCs w:val="28"/>
        </w:rPr>
        <w:t>-</w:t>
      </w:r>
      <w:r w:rsidRPr="00B56010">
        <w:rPr>
          <w:rFonts w:cs="Times New Roman"/>
          <w:szCs w:val="28"/>
        </w:rPr>
        <w:t xml:space="preserve"> вязкость жидкости.</w:t>
      </w:r>
    </w:p>
    <w:p w14:paraId="5269EF7F" w14:textId="61556A94" w:rsidR="00B56010" w:rsidRDefault="00B56010" w:rsidP="00AC7F95">
      <w:pPr>
        <w:ind w:firstLine="0"/>
        <w:rPr>
          <w:rFonts w:cs="Times New Roman"/>
          <w:szCs w:val="28"/>
        </w:rPr>
      </w:pPr>
      <w:r w:rsidRPr="00B56010">
        <w:rPr>
          <w:rFonts w:cs="Times New Roman"/>
          <w:szCs w:val="28"/>
        </w:rPr>
        <w:lastRenderedPageBreak/>
        <w:t xml:space="preserve">При достижении определенного критического числа Рейнольдса </w:t>
      </w:r>
      <w:r w:rsidR="008F4D5C" w:rsidRPr="008F4D5C">
        <w:rPr>
          <w:rFonts w:cs="Times New Roman"/>
          <w:position w:val="-12"/>
          <w:szCs w:val="28"/>
        </w:rPr>
        <w:object w:dxaOrig="480" w:dyaOrig="380" w14:anchorId="76D053DC">
          <v:shape id="_x0000_i1986" type="#_x0000_t75" style="width:24pt;height:19.3pt" o:ole="">
            <v:imagedata r:id="rId85" o:title=""/>
          </v:shape>
          <o:OLEObject Type="Embed" ProgID="Equation.DSMT4" ShapeID="_x0000_i1986" DrawAspect="Content" ObjectID="_1804260384" r:id="rId86"/>
        </w:object>
      </w:r>
      <w:r w:rsidRPr="00B56010">
        <w:rPr>
          <w:rFonts w:cs="Times New Roman"/>
          <w:szCs w:val="28"/>
        </w:rPr>
        <w:t xml:space="preserve"> поток начинает отклоняться и может произойти отрыв.</w:t>
      </w:r>
    </w:p>
    <w:p w14:paraId="033C92F4" w14:textId="3011F0A5" w:rsidR="008F4D5C" w:rsidRDefault="00B56010" w:rsidP="00AC7F95">
      <w:pPr>
        <w:ind w:firstLine="0"/>
        <w:rPr>
          <w:rFonts w:cs="Times New Roman"/>
          <w:szCs w:val="28"/>
        </w:rPr>
      </w:pPr>
      <w:r w:rsidRPr="00B56010">
        <w:rPr>
          <w:rFonts w:cs="Times New Roman"/>
          <w:szCs w:val="28"/>
        </w:rPr>
        <w:t xml:space="preserve">Для гладкого отрыва угловое изменение потока </w:t>
      </w:r>
      <w:r w:rsidR="008F4D5C" w:rsidRPr="008F4D5C">
        <w:rPr>
          <w:rFonts w:cs="Times New Roman"/>
          <w:szCs w:val="28"/>
        </w:rPr>
        <w:object w:dxaOrig="220" w:dyaOrig="300" w14:anchorId="01FE8344">
          <v:shape id="_x0000_i1987" type="#_x0000_t75" style="width:10.7pt;height:15.85pt" o:ole="">
            <v:imagedata r:id="rId87" o:title=""/>
          </v:shape>
          <o:OLEObject Type="Embed" ProgID="Equation.DSMT4" ShapeID="_x0000_i1987" DrawAspect="Content" ObjectID="_1804260385" r:id="rId88"/>
        </w:object>
      </w:r>
      <w:r w:rsidRPr="00B56010">
        <w:rPr>
          <w:rFonts w:cs="Times New Roman"/>
          <w:szCs w:val="28"/>
        </w:rPr>
        <w:t xml:space="preserve"> должно быть достаточно малым: </w:t>
      </w:r>
    </w:p>
    <w:p w14:paraId="5145E5A4" w14:textId="4AE077C7" w:rsidR="00B56010" w:rsidRDefault="008F4D5C" w:rsidP="00AC7F95">
      <w:pPr>
        <w:ind w:firstLine="0"/>
        <w:jc w:val="center"/>
        <w:rPr>
          <w:rFonts w:cs="Times New Roman"/>
          <w:szCs w:val="28"/>
        </w:rPr>
      </w:pPr>
      <w:r w:rsidRPr="008F4D5C">
        <w:rPr>
          <w:rFonts w:cs="Times New Roman"/>
          <w:szCs w:val="28"/>
        </w:rPr>
        <w:object w:dxaOrig="720" w:dyaOrig="380" w14:anchorId="45DE505D">
          <v:shape id="_x0000_i1988" type="#_x0000_t75" style="width:36pt;height:19.3pt" o:ole="">
            <v:imagedata r:id="rId89" o:title=""/>
          </v:shape>
          <o:OLEObject Type="Embed" ProgID="Equation.DSMT4" ShapeID="_x0000_i1988" DrawAspect="Content" ObjectID="_1804260386" r:id="rId90"/>
        </w:object>
      </w:r>
      <w:r w:rsidRPr="008F4D5C">
        <w:rPr>
          <w:rFonts w:cs="Times New Roman"/>
          <w:szCs w:val="28"/>
        </w:rPr>
        <w:t>.</w:t>
      </w:r>
    </w:p>
    <w:p w14:paraId="7D3775DB" w14:textId="77777777" w:rsidR="008F4D5C" w:rsidRDefault="00B56010" w:rsidP="00AC7F95">
      <w:pPr>
        <w:ind w:firstLine="0"/>
        <w:rPr>
          <w:rFonts w:cs="Times New Roman"/>
          <w:szCs w:val="28"/>
        </w:rPr>
      </w:pPr>
      <w:r w:rsidRPr="00B56010">
        <w:rPr>
          <w:rFonts w:cs="Times New Roman"/>
          <w:szCs w:val="28"/>
        </w:rPr>
        <w:t xml:space="preserve">Если угол поворота границы меньше критического, поток остается прикрепленным. </w:t>
      </w:r>
    </w:p>
    <w:p w14:paraId="60634B3E" w14:textId="7119935E" w:rsidR="00A16644" w:rsidRPr="008F4D5C" w:rsidRDefault="00B56010" w:rsidP="00AC7F95">
      <w:pPr>
        <w:ind w:firstLine="0"/>
        <w:rPr>
          <w:rFonts w:cs="Times New Roman"/>
          <w:szCs w:val="28"/>
        </w:rPr>
      </w:pPr>
      <w:r w:rsidRPr="00B56010">
        <w:rPr>
          <w:rFonts w:cs="Times New Roman"/>
          <w:szCs w:val="28"/>
        </w:rPr>
        <w:t xml:space="preserve">Можно также определить, что </w:t>
      </w:r>
      <w:r w:rsidR="008F4D5C" w:rsidRPr="008F4D5C">
        <w:rPr>
          <w:rFonts w:cs="Times New Roman"/>
          <w:position w:val="-28"/>
          <w:szCs w:val="28"/>
        </w:rPr>
        <w:object w:dxaOrig="1600" w:dyaOrig="720" w14:anchorId="656F8E20">
          <v:shape id="_x0000_i1989" type="#_x0000_t75" style="width:80.15pt;height:36pt" o:ole="">
            <v:imagedata r:id="rId91" o:title=""/>
          </v:shape>
          <o:OLEObject Type="Embed" ProgID="Equation.DSMT4" ShapeID="_x0000_i1989" DrawAspect="Content" ObjectID="_1804260387" r:id="rId92"/>
        </w:object>
      </w:r>
      <w:r w:rsidRPr="00B56010">
        <w:rPr>
          <w:rFonts w:cs="Times New Roman"/>
          <w:szCs w:val="28"/>
        </w:rPr>
        <w:t xml:space="preserve"> </w:t>
      </w:r>
      <w:r w:rsidR="008F4D5C">
        <w:rPr>
          <w:rFonts w:cs="Times New Roman"/>
          <w:szCs w:val="28"/>
        </w:rPr>
        <w:t>-</w:t>
      </w:r>
      <w:r w:rsidRPr="00B56010">
        <w:rPr>
          <w:rFonts w:cs="Times New Roman"/>
          <w:szCs w:val="28"/>
        </w:rPr>
        <w:t xml:space="preserve"> общее условие для гладкого отрыва.</w:t>
      </w:r>
      <w:r w:rsidR="00A16644" w:rsidRPr="00C03B82">
        <w:rPr>
          <w:rFonts w:cs="Times New Roman"/>
          <w:szCs w:val="28"/>
        </w:rPr>
        <w:t xml:space="preserve"> </w:t>
      </w:r>
    </w:p>
    <w:p w14:paraId="5C4A6F6D" w14:textId="4787B28A" w:rsidR="00A16644" w:rsidRPr="00B63306" w:rsidRDefault="00A16644" w:rsidP="00AC7F95">
      <w:pPr>
        <w:ind w:firstLine="0"/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  <w:r w:rsidR="008F4D5C" w:rsidRPr="008F4D5C">
        <w:rPr>
          <w:rFonts w:cs="Times New Roman"/>
          <w:position w:val="-28"/>
          <w:szCs w:val="28"/>
        </w:rPr>
        <w:object w:dxaOrig="1600" w:dyaOrig="720" w14:anchorId="0EC570DE">
          <v:shape id="_x0000_i1990" type="#_x0000_t75" style="width:80.15pt;height:36pt" o:ole="">
            <v:imagedata r:id="rId91" o:title=""/>
          </v:shape>
          <o:OLEObject Type="Embed" ProgID="Equation.DSMT4" ShapeID="_x0000_i1990" DrawAspect="Content" ObjectID="_1804260388" r:id="rId93"/>
        </w:object>
      </w:r>
    </w:p>
    <w:p w14:paraId="74FA4CF8" w14:textId="77777777" w:rsidR="00A16644" w:rsidRPr="00B65DB7" w:rsidRDefault="00A16644" w:rsidP="00AC7F9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4167AB06" w14:textId="4F561B4D" w:rsidR="00A16644" w:rsidRPr="00B65DB7" w:rsidRDefault="00A16644" w:rsidP="00AC7F95">
      <w:pPr>
        <w:ind w:firstLine="0"/>
        <w:rPr>
          <w:rFonts w:eastAsiaTheme="minorEastAsia" w:cs="Times New Roman"/>
          <w:iCs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="008F4D5C" w:rsidRPr="00B56010">
        <w:rPr>
          <w:rFonts w:cs="Times New Roman"/>
          <w:szCs w:val="28"/>
        </w:rPr>
        <w:t>обще</w:t>
      </w:r>
      <w:r w:rsidR="008F4D5C">
        <w:rPr>
          <w:rFonts w:cs="Times New Roman"/>
          <w:szCs w:val="28"/>
        </w:rPr>
        <w:t>го</w:t>
      </w:r>
      <w:r w:rsidR="008F4D5C" w:rsidRPr="00B56010">
        <w:rPr>
          <w:rFonts w:cs="Times New Roman"/>
          <w:szCs w:val="28"/>
        </w:rPr>
        <w:t xml:space="preserve"> услови</w:t>
      </w:r>
      <w:r w:rsidR="008F4D5C">
        <w:rPr>
          <w:rFonts w:cs="Times New Roman"/>
          <w:szCs w:val="28"/>
        </w:rPr>
        <w:t>я</w:t>
      </w:r>
      <w:r w:rsidR="008F4D5C" w:rsidRPr="00B56010">
        <w:rPr>
          <w:rFonts w:cs="Times New Roman"/>
          <w:szCs w:val="28"/>
        </w:rPr>
        <w:t xml:space="preserve"> для гладкого отрыва</w:t>
      </w:r>
      <w:r>
        <w:rPr>
          <w:rFonts w:cs="Times New Roman"/>
          <w:szCs w:val="28"/>
        </w:rPr>
        <w:t>.</w:t>
      </w:r>
    </w:p>
    <w:p w14:paraId="4118D26E" w14:textId="154DAD6B" w:rsidR="00A16644" w:rsidRPr="00B65DB7" w:rsidRDefault="00155DFD" w:rsidP="00AC7F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ПК-1</w:t>
      </w:r>
      <w:r w:rsidR="00A16644" w:rsidRPr="00B65DB7">
        <w:rPr>
          <w:rFonts w:cs="Times New Roman"/>
          <w:szCs w:val="28"/>
        </w:rPr>
        <w:t xml:space="preserve"> </w:t>
      </w:r>
    </w:p>
    <w:p w14:paraId="1939E11C" w14:textId="77777777" w:rsidR="00DF70F8" w:rsidRDefault="00DF70F8" w:rsidP="00DF70F8">
      <w:pPr>
        <w:spacing w:after="160" w:line="276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kern w:val="0"/>
          <w:szCs w:val="28"/>
          <w14:ligatures w14:val="none"/>
        </w:rPr>
        <w:br w:type="page"/>
      </w:r>
    </w:p>
    <w:p w14:paraId="5C7DBFDE" w14:textId="77777777" w:rsidR="00DF70F8" w:rsidRDefault="00DF70F8" w:rsidP="00DF70F8">
      <w:pPr>
        <w:rPr>
          <w:rFonts w:cs="Times New Roman"/>
          <w:b/>
          <w:bCs/>
          <w:color w:val="000000"/>
          <w:szCs w:val="28"/>
        </w:rPr>
      </w:pPr>
    </w:p>
    <w:p w14:paraId="5F36998A" w14:textId="77777777" w:rsidR="00DF70F8" w:rsidRDefault="00DF70F8" w:rsidP="00DF70F8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Форма листа изменений и дополнений, внесенных в ФОС</w:t>
      </w:r>
    </w:p>
    <w:p w14:paraId="4CAD2091" w14:textId="77777777" w:rsidR="00DF70F8" w:rsidRDefault="00DF70F8" w:rsidP="00DF70F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14:paraId="28C747EC" w14:textId="77777777" w:rsidR="00DF70F8" w:rsidRDefault="00DF70F8" w:rsidP="00DF70F8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Лист изменений и дополнений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49"/>
        <w:gridCol w:w="2776"/>
        <w:gridCol w:w="2784"/>
        <w:gridCol w:w="2818"/>
      </w:tblGrid>
      <w:tr w:rsidR="00DF70F8" w14:paraId="35543C39" w14:textId="77777777" w:rsidTr="00DF70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FC22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№</w:t>
            </w:r>
          </w:p>
          <w:p w14:paraId="3FBB5E32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п/п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86B3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Виды дополнений и изменений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3D6B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Дата и номер протокола заседания кафедры (кафедр), на котором были рассмотрены и одобрены изменения и дополнения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1B25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Подпись (с расшифровкой) заведующего кафедрой (заведующих кафедрами)</w:t>
            </w:r>
          </w:p>
        </w:tc>
      </w:tr>
      <w:tr w:rsidR="00DF70F8" w14:paraId="3D1BCD9D" w14:textId="77777777" w:rsidTr="00DF70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321E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  <w:p w14:paraId="726A99D0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B692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028A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994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</w:tc>
      </w:tr>
      <w:tr w:rsidR="00DF70F8" w14:paraId="50B3C685" w14:textId="77777777" w:rsidTr="00DF70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DA9F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  <w:p w14:paraId="51EEF6C1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20A8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F00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B844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</w:tc>
      </w:tr>
      <w:tr w:rsidR="00DF70F8" w14:paraId="5B5B5E0D" w14:textId="77777777" w:rsidTr="00DF70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08A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  <w:p w14:paraId="232857E8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147B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8B2C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04AE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</w:tc>
      </w:tr>
      <w:tr w:rsidR="00DF70F8" w14:paraId="631D0C56" w14:textId="77777777" w:rsidTr="00DF70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0691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  <w:p w14:paraId="75ECCD74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C0BF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1E8D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E5C9" w14:textId="77777777" w:rsidR="00DF70F8" w:rsidRDefault="00DF70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</w:p>
        </w:tc>
      </w:tr>
    </w:tbl>
    <w:p w14:paraId="6C6F218C" w14:textId="77777777" w:rsidR="00DF70F8" w:rsidRDefault="00DF70F8" w:rsidP="00DF70F8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</w:p>
    <w:p w14:paraId="7E66EB52" w14:textId="77777777" w:rsidR="00DF70F8" w:rsidRDefault="00DF70F8" w:rsidP="00DF70F8">
      <w:pPr>
        <w:rPr>
          <w:rFonts w:cs="Times New Roman"/>
          <w:szCs w:val="28"/>
        </w:rPr>
      </w:pPr>
    </w:p>
    <w:p w14:paraId="707AE6F7" w14:textId="77777777" w:rsidR="008C74CD" w:rsidRPr="00B65DB7" w:rsidRDefault="008C74CD" w:rsidP="00F00C9D">
      <w:pPr>
        <w:rPr>
          <w:rFonts w:cs="Times New Roman"/>
          <w:szCs w:val="28"/>
        </w:rPr>
      </w:pPr>
    </w:p>
    <w:sectPr w:rsidR="008C74CD" w:rsidRPr="00B65DB7" w:rsidSect="006943A0">
      <w:footerReference w:type="default" r:id="rId94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2EF57" w14:textId="77777777" w:rsidR="007C0A3F" w:rsidRDefault="007C0A3F" w:rsidP="006943A0">
      <w:r>
        <w:separator/>
      </w:r>
    </w:p>
  </w:endnote>
  <w:endnote w:type="continuationSeparator" w:id="0">
    <w:p w14:paraId="7C0A72FA" w14:textId="77777777" w:rsidR="007C0A3F" w:rsidRDefault="007C0A3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nt1281">
    <w:altName w:val="Malgun Gothic Semilight"/>
    <w:panose1 w:val="00000000000000000000"/>
    <w:charset w:val="00"/>
    <w:family w:val="auto"/>
    <w:notTrueType/>
    <w:pitch w:val="default"/>
    <w:sig w:usb0="00000000" w:usb1="48013F66" w:usb2="00000000" w:usb3="00000000" w:csb0="0062E8C0" w:csb1="BFF7363B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3E6D" w14:textId="77777777" w:rsidR="007C0A3F" w:rsidRDefault="007C0A3F" w:rsidP="006943A0">
      <w:r>
        <w:separator/>
      </w:r>
    </w:p>
  </w:footnote>
  <w:footnote w:type="continuationSeparator" w:id="0">
    <w:p w14:paraId="4800417E" w14:textId="77777777" w:rsidR="007C0A3F" w:rsidRDefault="007C0A3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BF9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1" w15:restartNumberingAfterBreak="0">
    <w:nsid w:val="1B4F4F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A95486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3" w15:restartNumberingAfterBreak="0">
    <w:nsid w:val="56054875"/>
    <w:multiLevelType w:val="singleLevel"/>
    <w:tmpl w:val="C6D21818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</w:lvl>
  </w:abstractNum>
  <w:abstractNum w:abstractNumId="4" w15:restartNumberingAfterBreak="0">
    <w:nsid w:val="74AA5E5B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num w:numId="1" w16cid:durableId="1320303284">
    <w:abstractNumId w:val="3"/>
  </w:num>
  <w:num w:numId="2" w16cid:durableId="135923191">
    <w:abstractNumId w:val="1"/>
  </w:num>
  <w:num w:numId="3" w16cid:durableId="1544976139">
    <w:abstractNumId w:val="4"/>
  </w:num>
  <w:num w:numId="4" w16cid:durableId="1247760740">
    <w:abstractNumId w:val="0"/>
  </w:num>
  <w:num w:numId="5" w16cid:durableId="428552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D0D"/>
    <w:rsid w:val="00016287"/>
    <w:rsid w:val="00017F5D"/>
    <w:rsid w:val="00032630"/>
    <w:rsid w:val="00047F4A"/>
    <w:rsid w:val="000503F0"/>
    <w:rsid w:val="00057B9B"/>
    <w:rsid w:val="0006311A"/>
    <w:rsid w:val="00080CA9"/>
    <w:rsid w:val="00082DBF"/>
    <w:rsid w:val="000917A4"/>
    <w:rsid w:val="00095C56"/>
    <w:rsid w:val="000A2F2E"/>
    <w:rsid w:val="000A7ADF"/>
    <w:rsid w:val="000B216B"/>
    <w:rsid w:val="000B4708"/>
    <w:rsid w:val="000D01B5"/>
    <w:rsid w:val="000D68EC"/>
    <w:rsid w:val="000E00C4"/>
    <w:rsid w:val="000F20AB"/>
    <w:rsid w:val="000F4C58"/>
    <w:rsid w:val="00101D82"/>
    <w:rsid w:val="001151CE"/>
    <w:rsid w:val="00122626"/>
    <w:rsid w:val="00130651"/>
    <w:rsid w:val="00146D2E"/>
    <w:rsid w:val="001473E5"/>
    <w:rsid w:val="001529BB"/>
    <w:rsid w:val="00155DFD"/>
    <w:rsid w:val="00172F27"/>
    <w:rsid w:val="0017522F"/>
    <w:rsid w:val="001831F0"/>
    <w:rsid w:val="00191CF7"/>
    <w:rsid w:val="00192030"/>
    <w:rsid w:val="001A06AD"/>
    <w:rsid w:val="001C3A9C"/>
    <w:rsid w:val="001D6981"/>
    <w:rsid w:val="001E168C"/>
    <w:rsid w:val="001E16E5"/>
    <w:rsid w:val="001F501E"/>
    <w:rsid w:val="00203856"/>
    <w:rsid w:val="002103A3"/>
    <w:rsid w:val="00225174"/>
    <w:rsid w:val="0022734A"/>
    <w:rsid w:val="00227CD3"/>
    <w:rsid w:val="00232E44"/>
    <w:rsid w:val="002337AE"/>
    <w:rsid w:val="0023607F"/>
    <w:rsid w:val="00242514"/>
    <w:rsid w:val="002427D0"/>
    <w:rsid w:val="00271063"/>
    <w:rsid w:val="00271D85"/>
    <w:rsid w:val="002827BF"/>
    <w:rsid w:val="00294688"/>
    <w:rsid w:val="002A0645"/>
    <w:rsid w:val="002A0BC7"/>
    <w:rsid w:val="002A35C6"/>
    <w:rsid w:val="002B32C8"/>
    <w:rsid w:val="002B3406"/>
    <w:rsid w:val="002B5F41"/>
    <w:rsid w:val="002C4C2C"/>
    <w:rsid w:val="002C7C09"/>
    <w:rsid w:val="002D532D"/>
    <w:rsid w:val="002D5B91"/>
    <w:rsid w:val="002F20EB"/>
    <w:rsid w:val="002F47FF"/>
    <w:rsid w:val="002F7AF9"/>
    <w:rsid w:val="003258E2"/>
    <w:rsid w:val="003353AF"/>
    <w:rsid w:val="00340AB0"/>
    <w:rsid w:val="00346FDB"/>
    <w:rsid w:val="00347C37"/>
    <w:rsid w:val="003532CC"/>
    <w:rsid w:val="00353E4C"/>
    <w:rsid w:val="0037268D"/>
    <w:rsid w:val="0037467D"/>
    <w:rsid w:val="0038043A"/>
    <w:rsid w:val="00380B51"/>
    <w:rsid w:val="00381107"/>
    <w:rsid w:val="0038152F"/>
    <w:rsid w:val="00393EFD"/>
    <w:rsid w:val="00397622"/>
    <w:rsid w:val="003A1098"/>
    <w:rsid w:val="003A2C5F"/>
    <w:rsid w:val="003B245F"/>
    <w:rsid w:val="003B54B9"/>
    <w:rsid w:val="003C07E7"/>
    <w:rsid w:val="003F30E1"/>
    <w:rsid w:val="00411748"/>
    <w:rsid w:val="004347EC"/>
    <w:rsid w:val="00445CF5"/>
    <w:rsid w:val="00446A94"/>
    <w:rsid w:val="00461D7F"/>
    <w:rsid w:val="0046213D"/>
    <w:rsid w:val="00470BF5"/>
    <w:rsid w:val="004814D2"/>
    <w:rsid w:val="00495EDC"/>
    <w:rsid w:val="004A01A1"/>
    <w:rsid w:val="004A6607"/>
    <w:rsid w:val="004C0BA0"/>
    <w:rsid w:val="004C7F3C"/>
    <w:rsid w:val="004D4E17"/>
    <w:rsid w:val="004D5AFC"/>
    <w:rsid w:val="004D7536"/>
    <w:rsid w:val="004E07AE"/>
    <w:rsid w:val="004F7A8E"/>
    <w:rsid w:val="0050337A"/>
    <w:rsid w:val="00507BC9"/>
    <w:rsid w:val="00513699"/>
    <w:rsid w:val="00514B12"/>
    <w:rsid w:val="00522246"/>
    <w:rsid w:val="0052738E"/>
    <w:rsid w:val="005301B4"/>
    <w:rsid w:val="00530A2E"/>
    <w:rsid w:val="00531429"/>
    <w:rsid w:val="0053304E"/>
    <w:rsid w:val="00533601"/>
    <w:rsid w:val="005400CC"/>
    <w:rsid w:val="00542091"/>
    <w:rsid w:val="00550759"/>
    <w:rsid w:val="00550EF7"/>
    <w:rsid w:val="00551144"/>
    <w:rsid w:val="00570263"/>
    <w:rsid w:val="005845C1"/>
    <w:rsid w:val="00585B7C"/>
    <w:rsid w:val="005A69B3"/>
    <w:rsid w:val="005B0D8D"/>
    <w:rsid w:val="005C6659"/>
    <w:rsid w:val="005D53BF"/>
    <w:rsid w:val="005D65E4"/>
    <w:rsid w:val="005E321A"/>
    <w:rsid w:val="005E7F90"/>
    <w:rsid w:val="005F0E3F"/>
    <w:rsid w:val="005F5129"/>
    <w:rsid w:val="00600BC1"/>
    <w:rsid w:val="006047A2"/>
    <w:rsid w:val="00605346"/>
    <w:rsid w:val="006077E3"/>
    <w:rsid w:val="00613973"/>
    <w:rsid w:val="00617CF3"/>
    <w:rsid w:val="006224C5"/>
    <w:rsid w:val="00625AA2"/>
    <w:rsid w:val="006307D7"/>
    <w:rsid w:val="00640F75"/>
    <w:rsid w:val="006418E0"/>
    <w:rsid w:val="006435C7"/>
    <w:rsid w:val="00643EB4"/>
    <w:rsid w:val="00644B1F"/>
    <w:rsid w:val="00651072"/>
    <w:rsid w:val="00660941"/>
    <w:rsid w:val="0066178B"/>
    <w:rsid w:val="006757DD"/>
    <w:rsid w:val="00682EBC"/>
    <w:rsid w:val="0068674A"/>
    <w:rsid w:val="00692E75"/>
    <w:rsid w:val="006943A0"/>
    <w:rsid w:val="006A2506"/>
    <w:rsid w:val="006C084F"/>
    <w:rsid w:val="006C7C99"/>
    <w:rsid w:val="006D18B2"/>
    <w:rsid w:val="006D7C9D"/>
    <w:rsid w:val="006E08D8"/>
    <w:rsid w:val="006E7E15"/>
    <w:rsid w:val="006F43CB"/>
    <w:rsid w:val="006F489F"/>
    <w:rsid w:val="00700DF9"/>
    <w:rsid w:val="00704FCC"/>
    <w:rsid w:val="0070639A"/>
    <w:rsid w:val="007102E0"/>
    <w:rsid w:val="0071244A"/>
    <w:rsid w:val="007129D7"/>
    <w:rsid w:val="00714A4A"/>
    <w:rsid w:val="00721A69"/>
    <w:rsid w:val="00721F8D"/>
    <w:rsid w:val="007259F0"/>
    <w:rsid w:val="007300B3"/>
    <w:rsid w:val="00735889"/>
    <w:rsid w:val="00736951"/>
    <w:rsid w:val="00754C4A"/>
    <w:rsid w:val="00761E8F"/>
    <w:rsid w:val="00765D8F"/>
    <w:rsid w:val="0076705A"/>
    <w:rsid w:val="00767109"/>
    <w:rsid w:val="00774F74"/>
    <w:rsid w:val="00776854"/>
    <w:rsid w:val="00776893"/>
    <w:rsid w:val="0078790C"/>
    <w:rsid w:val="00794B36"/>
    <w:rsid w:val="007965A3"/>
    <w:rsid w:val="007A75A3"/>
    <w:rsid w:val="007C0A3F"/>
    <w:rsid w:val="007C7DC0"/>
    <w:rsid w:val="007D0455"/>
    <w:rsid w:val="007D223D"/>
    <w:rsid w:val="007E180F"/>
    <w:rsid w:val="007E2A68"/>
    <w:rsid w:val="00806459"/>
    <w:rsid w:val="008159DB"/>
    <w:rsid w:val="00840510"/>
    <w:rsid w:val="00844E50"/>
    <w:rsid w:val="00851238"/>
    <w:rsid w:val="00874B3E"/>
    <w:rsid w:val="008802CD"/>
    <w:rsid w:val="0088278D"/>
    <w:rsid w:val="00883ECB"/>
    <w:rsid w:val="0089181F"/>
    <w:rsid w:val="008A236B"/>
    <w:rsid w:val="008A2AE0"/>
    <w:rsid w:val="008A3F4F"/>
    <w:rsid w:val="008A687A"/>
    <w:rsid w:val="008A7511"/>
    <w:rsid w:val="008B2B33"/>
    <w:rsid w:val="008B7118"/>
    <w:rsid w:val="008C1727"/>
    <w:rsid w:val="008C74CD"/>
    <w:rsid w:val="008C74E9"/>
    <w:rsid w:val="008D2ED2"/>
    <w:rsid w:val="008D554B"/>
    <w:rsid w:val="008D77C8"/>
    <w:rsid w:val="008E2201"/>
    <w:rsid w:val="008E6D8B"/>
    <w:rsid w:val="008F4976"/>
    <w:rsid w:val="008F4D5C"/>
    <w:rsid w:val="008F6F43"/>
    <w:rsid w:val="0091443C"/>
    <w:rsid w:val="00917530"/>
    <w:rsid w:val="0092015D"/>
    <w:rsid w:val="00920823"/>
    <w:rsid w:val="00940E1A"/>
    <w:rsid w:val="00944949"/>
    <w:rsid w:val="009546B8"/>
    <w:rsid w:val="00955A92"/>
    <w:rsid w:val="0095688A"/>
    <w:rsid w:val="00963C27"/>
    <w:rsid w:val="009765FD"/>
    <w:rsid w:val="00976E26"/>
    <w:rsid w:val="00987ED1"/>
    <w:rsid w:val="0099319E"/>
    <w:rsid w:val="009B0E45"/>
    <w:rsid w:val="009B6C90"/>
    <w:rsid w:val="009C03ED"/>
    <w:rsid w:val="009C6C6A"/>
    <w:rsid w:val="009D0B3E"/>
    <w:rsid w:val="009D4833"/>
    <w:rsid w:val="009F744D"/>
    <w:rsid w:val="009F7CAA"/>
    <w:rsid w:val="00A00792"/>
    <w:rsid w:val="00A024D9"/>
    <w:rsid w:val="00A07227"/>
    <w:rsid w:val="00A143AB"/>
    <w:rsid w:val="00A16644"/>
    <w:rsid w:val="00A261BB"/>
    <w:rsid w:val="00A31CA4"/>
    <w:rsid w:val="00A36CBE"/>
    <w:rsid w:val="00A3798B"/>
    <w:rsid w:val="00A43D86"/>
    <w:rsid w:val="00A528C0"/>
    <w:rsid w:val="00A62DE5"/>
    <w:rsid w:val="00A74D54"/>
    <w:rsid w:val="00A764D6"/>
    <w:rsid w:val="00A83FF2"/>
    <w:rsid w:val="00A91AE3"/>
    <w:rsid w:val="00A93D69"/>
    <w:rsid w:val="00AA13A9"/>
    <w:rsid w:val="00AA6323"/>
    <w:rsid w:val="00AA724D"/>
    <w:rsid w:val="00AC7F95"/>
    <w:rsid w:val="00AD2DFE"/>
    <w:rsid w:val="00AD4B9F"/>
    <w:rsid w:val="00AD7916"/>
    <w:rsid w:val="00AD7BFA"/>
    <w:rsid w:val="00AF2AD9"/>
    <w:rsid w:val="00B22B27"/>
    <w:rsid w:val="00B27871"/>
    <w:rsid w:val="00B37F97"/>
    <w:rsid w:val="00B4334A"/>
    <w:rsid w:val="00B45E8A"/>
    <w:rsid w:val="00B525E5"/>
    <w:rsid w:val="00B55FD5"/>
    <w:rsid w:val="00B56010"/>
    <w:rsid w:val="00B5691C"/>
    <w:rsid w:val="00B5777E"/>
    <w:rsid w:val="00B60BB6"/>
    <w:rsid w:val="00B62E98"/>
    <w:rsid w:val="00B63306"/>
    <w:rsid w:val="00B6455C"/>
    <w:rsid w:val="00B65645"/>
    <w:rsid w:val="00B65DB7"/>
    <w:rsid w:val="00B676D2"/>
    <w:rsid w:val="00B762A5"/>
    <w:rsid w:val="00B7649F"/>
    <w:rsid w:val="00B77351"/>
    <w:rsid w:val="00BB1E54"/>
    <w:rsid w:val="00BB2661"/>
    <w:rsid w:val="00BB3EA2"/>
    <w:rsid w:val="00BB4E23"/>
    <w:rsid w:val="00BB7C02"/>
    <w:rsid w:val="00BC4EC5"/>
    <w:rsid w:val="00BC75EA"/>
    <w:rsid w:val="00BD0D49"/>
    <w:rsid w:val="00BD5CF0"/>
    <w:rsid w:val="00C03B82"/>
    <w:rsid w:val="00C17F62"/>
    <w:rsid w:val="00C267AF"/>
    <w:rsid w:val="00C278F5"/>
    <w:rsid w:val="00C42279"/>
    <w:rsid w:val="00C426D2"/>
    <w:rsid w:val="00C443A3"/>
    <w:rsid w:val="00C446EB"/>
    <w:rsid w:val="00C44C03"/>
    <w:rsid w:val="00C70737"/>
    <w:rsid w:val="00C7300E"/>
    <w:rsid w:val="00C74995"/>
    <w:rsid w:val="00C87CED"/>
    <w:rsid w:val="00C87F21"/>
    <w:rsid w:val="00C90ABA"/>
    <w:rsid w:val="00C91045"/>
    <w:rsid w:val="00C94A4F"/>
    <w:rsid w:val="00C95FAE"/>
    <w:rsid w:val="00CB16AB"/>
    <w:rsid w:val="00CB5D7F"/>
    <w:rsid w:val="00CB62B9"/>
    <w:rsid w:val="00CC1E93"/>
    <w:rsid w:val="00CC4D54"/>
    <w:rsid w:val="00CC6826"/>
    <w:rsid w:val="00CD404D"/>
    <w:rsid w:val="00CD568C"/>
    <w:rsid w:val="00CE010A"/>
    <w:rsid w:val="00CF300E"/>
    <w:rsid w:val="00D02277"/>
    <w:rsid w:val="00D05BBC"/>
    <w:rsid w:val="00D1196F"/>
    <w:rsid w:val="00D13E02"/>
    <w:rsid w:val="00D169A3"/>
    <w:rsid w:val="00D26671"/>
    <w:rsid w:val="00D27361"/>
    <w:rsid w:val="00D27798"/>
    <w:rsid w:val="00D4208A"/>
    <w:rsid w:val="00D569D5"/>
    <w:rsid w:val="00D574AE"/>
    <w:rsid w:val="00D64AAD"/>
    <w:rsid w:val="00D65728"/>
    <w:rsid w:val="00D7708C"/>
    <w:rsid w:val="00D81444"/>
    <w:rsid w:val="00D85A64"/>
    <w:rsid w:val="00D8719A"/>
    <w:rsid w:val="00D874BB"/>
    <w:rsid w:val="00DA33A1"/>
    <w:rsid w:val="00DA33C3"/>
    <w:rsid w:val="00DA3FC5"/>
    <w:rsid w:val="00DB3F38"/>
    <w:rsid w:val="00DB4026"/>
    <w:rsid w:val="00DB7C34"/>
    <w:rsid w:val="00DC120E"/>
    <w:rsid w:val="00DC6364"/>
    <w:rsid w:val="00DD3818"/>
    <w:rsid w:val="00DE1E8E"/>
    <w:rsid w:val="00DE46BB"/>
    <w:rsid w:val="00DE5319"/>
    <w:rsid w:val="00DF3E33"/>
    <w:rsid w:val="00DF70F8"/>
    <w:rsid w:val="00E0507D"/>
    <w:rsid w:val="00E16127"/>
    <w:rsid w:val="00E17D88"/>
    <w:rsid w:val="00E20755"/>
    <w:rsid w:val="00E2416E"/>
    <w:rsid w:val="00E26478"/>
    <w:rsid w:val="00E350D6"/>
    <w:rsid w:val="00E361F2"/>
    <w:rsid w:val="00E37DC0"/>
    <w:rsid w:val="00E4299C"/>
    <w:rsid w:val="00E45E26"/>
    <w:rsid w:val="00E5047A"/>
    <w:rsid w:val="00E538E5"/>
    <w:rsid w:val="00E64682"/>
    <w:rsid w:val="00E65761"/>
    <w:rsid w:val="00E760A2"/>
    <w:rsid w:val="00E905CE"/>
    <w:rsid w:val="00E90E50"/>
    <w:rsid w:val="00E9341A"/>
    <w:rsid w:val="00EB0C13"/>
    <w:rsid w:val="00EB346C"/>
    <w:rsid w:val="00EC4CE6"/>
    <w:rsid w:val="00ED02A2"/>
    <w:rsid w:val="00ED2096"/>
    <w:rsid w:val="00ED4669"/>
    <w:rsid w:val="00EE3035"/>
    <w:rsid w:val="00EE5F03"/>
    <w:rsid w:val="00F00C9D"/>
    <w:rsid w:val="00F015F0"/>
    <w:rsid w:val="00F11FDA"/>
    <w:rsid w:val="00F12E82"/>
    <w:rsid w:val="00F14E49"/>
    <w:rsid w:val="00F16999"/>
    <w:rsid w:val="00F26D8B"/>
    <w:rsid w:val="00F27B2F"/>
    <w:rsid w:val="00F32BB6"/>
    <w:rsid w:val="00F32F6C"/>
    <w:rsid w:val="00F3589D"/>
    <w:rsid w:val="00F358E6"/>
    <w:rsid w:val="00F41C91"/>
    <w:rsid w:val="00F51BB9"/>
    <w:rsid w:val="00F56671"/>
    <w:rsid w:val="00F60621"/>
    <w:rsid w:val="00F71F6A"/>
    <w:rsid w:val="00F73F68"/>
    <w:rsid w:val="00F75C52"/>
    <w:rsid w:val="00F76931"/>
    <w:rsid w:val="00F817C6"/>
    <w:rsid w:val="00F930B4"/>
    <w:rsid w:val="00F94818"/>
    <w:rsid w:val="00FA07D7"/>
    <w:rsid w:val="00FA3D97"/>
    <w:rsid w:val="00FA5BC1"/>
    <w:rsid w:val="00FB433E"/>
    <w:rsid w:val="00FC4DD5"/>
    <w:rsid w:val="00FC4F32"/>
    <w:rsid w:val="00FD030C"/>
    <w:rsid w:val="00FE2F74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78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5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4">
    <w:name w:val="Strong"/>
    <w:basedOn w:val="a1"/>
    <w:uiPriority w:val="22"/>
    <w:qFormat/>
    <w:rsid w:val="00735889"/>
    <w:rPr>
      <w:b/>
      <w:bCs/>
    </w:rPr>
  </w:style>
  <w:style w:type="paragraph" w:customStyle="1" w:styleId="8pt125">
    <w:name w:val="Стиль 8 pt по ширине Первая строка:  125 см"/>
    <w:basedOn w:val="a"/>
    <w:rsid w:val="002C7C09"/>
    <w:pPr>
      <w:ind w:firstLine="51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5">
    <w:name w:val="Normal (Web)"/>
    <w:basedOn w:val="a"/>
    <w:unhideWhenUsed/>
    <w:rsid w:val="00B65DB7"/>
    <w:pPr>
      <w:spacing w:after="160"/>
      <w:ind w:firstLine="0"/>
      <w:jc w:val="left"/>
    </w:pPr>
    <w:rPr>
      <w:rFonts w:cs="Times New Roman"/>
      <w:sz w:val="24"/>
    </w:rPr>
  </w:style>
  <w:style w:type="paragraph" w:styleId="af6">
    <w:name w:val="Body Text Indent"/>
    <w:basedOn w:val="a"/>
    <w:link w:val="af7"/>
    <w:rsid w:val="006C084F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Основной текст с отступом Знак"/>
    <w:basedOn w:val="a1"/>
    <w:link w:val="af6"/>
    <w:rsid w:val="006C08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fontTable" Target="fontTable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93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0.wm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3.wmf"/><Relationship Id="rId77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bat</cp:lastModifiedBy>
  <cp:revision>27</cp:revision>
  <dcterms:created xsi:type="dcterms:W3CDTF">2025-03-11T19:32:00Z</dcterms:created>
  <dcterms:modified xsi:type="dcterms:W3CDTF">2025-03-23T15:27:00Z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