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A4FD0" w14:textId="5F75CF92" w:rsidR="00000A29" w:rsidRPr="005C1EAE" w:rsidRDefault="00000A29" w:rsidP="005C1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EAE">
        <w:rPr>
          <w:rFonts w:ascii="Times New Roman" w:hAnsi="Times New Roman" w:cs="Times New Roman"/>
          <w:b/>
          <w:sz w:val="28"/>
          <w:szCs w:val="28"/>
        </w:rPr>
        <w:t>Комплект оценочных материалов по дисциплине</w:t>
      </w:r>
    </w:p>
    <w:p w14:paraId="24A48E98" w14:textId="77777777" w:rsidR="00B64275" w:rsidRPr="005C1EAE" w:rsidRDefault="00F74F52" w:rsidP="005C1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EAE">
        <w:rPr>
          <w:rFonts w:ascii="Times New Roman" w:hAnsi="Times New Roman" w:cs="Times New Roman"/>
          <w:b/>
          <w:sz w:val="28"/>
          <w:szCs w:val="28"/>
        </w:rPr>
        <w:t>«Теория и риторика научного текста»</w:t>
      </w:r>
    </w:p>
    <w:p w14:paraId="57FF2141" w14:textId="77777777" w:rsidR="00000A29" w:rsidRPr="005C1EAE" w:rsidRDefault="00000A29" w:rsidP="005C1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AB91C1" w14:textId="736602BB" w:rsidR="004E552A" w:rsidRDefault="004E552A" w:rsidP="005C1E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1EAE">
        <w:rPr>
          <w:rFonts w:ascii="Times New Roman" w:hAnsi="Times New Roman" w:cs="Times New Roman"/>
          <w:b/>
          <w:sz w:val="28"/>
          <w:szCs w:val="28"/>
        </w:rPr>
        <w:t>Задания закрытого типа на выбор правильного ответа</w:t>
      </w:r>
    </w:p>
    <w:p w14:paraId="2B83B619" w14:textId="77777777" w:rsidR="000E36CA" w:rsidRPr="005C1EAE" w:rsidRDefault="000E36CA" w:rsidP="005C1E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E037C77" w14:textId="76EDA1CA" w:rsidR="004E552A" w:rsidRDefault="004E552A" w:rsidP="005C1E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1EAE">
        <w:rPr>
          <w:rFonts w:ascii="Times New Roman" w:hAnsi="Times New Roman" w:cs="Times New Roman"/>
          <w:i/>
          <w:sz w:val="28"/>
          <w:szCs w:val="28"/>
        </w:rPr>
        <w:t>Выберите один правильный ответ</w:t>
      </w:r>
      <w:r w:rsidR="005C1EAE" w:rsidRPr="005C1EAE">
        <w:rPr>
          <w:rFonts w:ascii="Times New Roman" w:hAnsi="Times New Roman" w:cs="Times New Roman"/>
          <w:i/>
          <w:sz w:val="28"/>
          <w:szCs w:val="28"/>
        </w:rPr>
        <w:t>.</w:t>
      </w:r>
    </w:p>
    <w:p w14:paraId="1564B1E1" w14:textId="77777777" w:rsidR="000E36CA" w:rsidRPr="005C1EAE" w:rsidRDefault="000E36CA" w:rsidP="005C1E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46CADC0A" w14:textId="77777777" w:rsidR="004E552A" w:rsidRPr="005C1EAE" w:rsidRDefault="008975D9" w:rsidP="005C1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1. </w:t>
      </w:r>
      <w:r w:rsidR="004E552A" w:rsidRPr="005C1EA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Какая структура аргументации обычно используется в научном тексте?</w:t>
      </w:r>
    </w:p>
    <w:p w14:paraId="6F683A4E" w14:textId="77777777" w:rsidR="004E552A" w:rsidRPr="005C1EAE" w:rsidRDefault="00D45A2E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="00371B08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о</w:t>
      </w:r>
      <w:r w:rsidR="004E552A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</w:t>
      </w:r>
      <w:r w:rsidR="000E0F7C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общего к частному (дедукция)</w:t>
      </w:r>
    </w:p>
    <w:p w14:paraId="0C91B7E7" w14:textId="77777777" w:rsidR="004E552A" w:rsidRPr="005C1EAE" w:rsidRDefault="00D45A2E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</w:t>
      </w:r>
      <w:r w:rsidR="00371B08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о</w:t>
      </w:r>
      <w:r w:rsidR="000E0F7C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 частного к общему (индукция)</w:t>
      </w:r>
    </w:p>
    <w:p w14:paraId="4D48CC3E" w14:textId="77777777" w:rsidR="004E552A" w:rsidRPr="005C1EAE" w:rsidRDefault="00D45A2E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="00371B08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о</w:t>
      </w:r>
      <w:r w:rsidR="00705EBD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 варианта А и Б</w:t>
      </w:r>
      <w:r w:rsidR="004E552A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в зависимости от целей исследования</w:t>
      </w:r>
    </w:p>
    <w:p w14:paraId="7CD0509E" w14:textId="77777777" w:rsidR="00705EBD" w:rsidRPr="005C1EAE" w:rsidRDefault="00D45A2E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</w:t>
      </w:r>
      <w:r w:rsidR="00371B08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а</w:t>
      </w:r>
      <w:r w:rsidR="00705EBD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ргументация «от авторитета»</w:t>
      </w:r>
    </w:p>
    <w:p w14:paraId="5EB1C564" w14:textId="77777777" w:rsidR="00705EBD" w:rsidRPr="005C1EAE" w:rsidRDefault="00705EBD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Правильный ответ: </w:t>
      </w:r>
      <w:proofErr w:type="gramStart"/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proofErr w:type="gramEnd"/>
    </w:p>
    <w:p w14:paraId="64EE813E" w14:textId="4D2B2FA5" w:rsidR="00705EBD" w:rsidRPr="005C1EAE" w:rsidRDefault="00705EBD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Компетенции (индикаторы): </w:t>
      </w:r>
      <w:r w:rsidR="00501C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УК-4, ПК-2</w:t>
      </w:r>
    </w:p>
    <w:p w14:paraId="2CE1014A" w14:textId="77777777" w:rsidR="0020414A" w:rsidRPr="005C1EAE" w:rsidRDefault="0020414A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EFB3E96" w14:textId="77777777" w:rsidR="004E552A" w:rsidRPr="005C1EAE" w:rsidRDefault="00371B08" w:rsidP="005C1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2</w:t>
      </w:r>
      <w:r w:rsidR="008975D9" w:rsidRPr="005C1EA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. </w:t>
      </w:r>
      <w:r w:rsidR="004E552A" w:rsidRPr="005C1EA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Какое из перечисленных средств наиболее эффективно для обеспечения логической связности текста?</w:t>
      </w:r>
    </w:p>
    <w:p w14:paraId="179CDE01" w14:textId="77777777" w:rsidR="004E552A" w:rsidRPr="005C1EAE" w:rsidRDefault="0020414A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="00371B08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и</w:t>
      </w:r>
      <w:r w:rsidR="004E552A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спользова</w:t>
      </w:r>
      <w:r w:rsidR="00554A67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ние большого количества метафор</w:t>
      </w:r>
    </w:p>
    <w:p w14:paraId="77FD9A36" w14:textId="77777777" w:rsidR="004E552A" w:rsidRPr="005C1EAE" w:rsidRDefault="0020414A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</w:t>
      </w:r>
      <w:r w:rsidR="00371B08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и</w:t>
      </w:r>
      <w:r w:rsidR="004E552A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спользование вводн</w:t>
      </w: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ых слов и выражений (например, «следовательно», «однако»</w:t>
      </w:r>
      <w:r w:rsidR="004E552A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«в результате»</w:t>
      </w:r>
      <w:r w:rsidR="00F75A5F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«во-первых», «во-вторых»</w:t>
      </w:r>
      <w:r w:rsidR="00554A67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</w:p>
    <w:p w14:paraId="5711FF41" w14:textId="77777777" w:rsidR="004E552A" w:rsidRPr="005C1EAE" w:rsidRDefault="0020414A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="00371B08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и</w:t>
      </w:r>
      <w:r w:rsidR="004E552A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спользование сложных предложений с больши</w:t>
      </w:r>
      <w:r w:rsidR="00554A67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 количеством придаточных</w:t>
      </w:r>
    </w:p>
    <w:p w14:paraId="687A4158" w14:textId="77777777" w:rsidR="004E552A" w:rsidRPr="005C1EAE" w:rsidRDefault="0020414A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</w:t>
      </w:r>
      <w:r w:rsidR="00371B08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и</w:t>
      </w:r>
      <w:r w:rsidR="004E552A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спользов</w:t>
      </w:r>
      <w:r w:rsidR="00554A67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ание жаргонных слов и выражений</w:t>
      </w:r>
    </w:p>
    <w:p w14:paraId="3529B9EA" w14:textId="77777777" w:rsidR="00FB22EB" w:rsidRPr="005C1EAE" w:rsidRDefault="00FB22EB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Правильный ответ: </w:t>
      </w:r>
      <w:proofErr w:type="gramStart"/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</w:t>
      </w:r>
      <w:proofErr w:type="gramEnd"/>
    </w:p>
    <w:p w14:paraId="681591BE" w14:textId="77777777" w:rsidR="00501C04" w:rsidRPr="005C1EAE" w:rsidRDefault="00501C04" w:rsidP="00501C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УК-4, ПК-2</w:t>
      </w:r>
    </w:p>
    <w:p w14:paraId="2B43D286" w14:textId="77777777" w:rsidR="00824A73" w:rsidRPr="005C1EAE" w:rsidRDefault="00824A73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3F01959" w14:textId="77777777" w:rsidR="004E552A" w:rsidRPr="005C1EAE" w:rsidRDefault="00371B08" w:rsidP="005C1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3</w:t>
      </w:r>
      <w:r w:rsidR="008975D9" w:rsidRPr="005C1EA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. </w:t>
      </w:r>
      <w:r w:rsidR="00B46195" w:rsidRPr="005C1EA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Что такое «верификация»</w:t>
      </w:r>
      <w:r w:rsidR="004E552A" w:rsidRPr="005C1EA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в науке?</w:t>
      </w:r>
    </w:p>
    <w:p w14:paraId="0D094DCB" w14:textId="77777777" w:rsidR="004E552A" w:rsidRPr="005C1EAE" w:rsidRDefault="00824A73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="00554A67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 </w:t>
      </w:r>
      <w:r w:rsidR="00371B08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="00554A67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провержение гипотезы</w:t>
      </w:r>
    </w:p>
    <w:p w14:paraId="38FA0BC9" w14:textId="77777777" w:rsidR="004E552A" w:rsidRPr="005C1EAE" w:rsidRDefault="00824A73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</w:t>
      </w:r>
      <w:r w:rsidR="00371B08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п</w:t>
      </w:r>
      <w:r w:rsidR="004E552A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одтверждение</w:t>
      </w:r>
      <w:r w:rsidR="00554A67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гипотезы эмпирическими данными</w:t>
      </w:r>
    </w:p>
    <w:p w14:paraId="6BA2E9D8" w14:textId="77777777" w:rsidR="00824A73" w:rsidRPr="005C1EAE" w:rsidRDefault="00824A73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="004E552A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 </w:t>
      </w:r>
      <w:r w:rsidR="00371B08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</w:t>
      </w:r>
      <w:r w:rsidR="004E552A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ормулирование</w:t>
      </w:r>
      <w:r w:rsidR="00554A67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гипотезы</w:t>
      </w:r>
    </w:p>
    <w:p w14:paraId="63F1FCC7" w14:textId="77777777" w:rsidR="004E552A" w:rsidRPr="005C1EAE" w:rsidRDefault="00824A73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</w:t>
      </w:r>
      <w:r w:rsidR="00371B08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в</w:t>
      </w:r>
      <w:r w:rsidR="00554A67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ыдвижение альтернативной теории</w:t>
      </w:r>
    </w:p>
    <w:p w14:paraId="557B3B21" w14:textId="77777777" w:rsidR="00824A73" w:rsidRPr="005C1EAE" w:rsidRDefault="00824A73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Правильный ответ: </w:t>
      </w:r>
      <w:proofErr w:type="gramStart"/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</w:t>
      </w:r>
      <w:proofErr w:type="gramEnd"/>
    </w:p>
    <w:p w14:paraId="1E852494" w14:textId="77777777" w:rsidR="00501C04" w:rsidRPr="005C1EAE" w:rsidRDefault="00501C04" w:rsidP="00501C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УК-4, ПК-2</w:t>
      </w:r>
    </w:p>
    <w:p w14:paraId="32634532" w14:textId="77777777" w:rsidR="00824A73" w:rsidRPr="005C1EAE" w:rsidRDefault="00824A73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5626C74" w14:textId="77777777" w:rsidR="00824A73" w:rsidRPr="005C1EAE" w:rsidRDefault="00371B08" w:rsidP="005C1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4</w:t>
      </w:r>
      <w:r w:rsidR="008975D9" w:rsidRPr="005C1EA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. </w:t>
      </w:r>
      <w:r w:rsidR="00B46195" w:rsidRPr="005C1EA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Что такое «рецензирование»</w:t>
      </w:r>
      <w:r w:rsidR="004E552A" w:rsidRPr="005C1EA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в научном издательстве?</w:t>
      </w:r>
    </w:p>
    <w:p w14:paraId="4BE75716" w14:textId="77777777" w:rsidR="004E552A" w:rsidRPr="005C1EAE" w:rsidRDefault="00824A73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="00371B08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п</w:t>
      </w:r>
      <w:r w:rsidR="004E552A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роцесс коррекции</w:t>
      </w:r>
      <w:r w:rsidR="00554A67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грамматических ошибок в тексте</w:t>
      </w:r>
    </w:p>
    <w:p w14:paraId="0504C2A2" w14:textId="77777777" w:rsidR="00371B08" w:rsidRPr="005C1EAE" w:rsidRDefault="00824A73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</w:t>
      </w:r>
      <w:r w:rsidR="00371B08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п</w:t>
      </w:r>
      <w:r w:rsidR="004E552A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роцесс оценки научной статьи экспертами</w:t>
      </w:r>
      <w:r w:rsidR="00371B08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данной области до</w:t>
      </w:r>
    </w:p>
    <w:p w14:paraId="22AB79F3" w14:textId="77777777" w:rsidR="004E552A" w:rsidRPr="005C1EAE" w:rsidRDefault="00554A67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публикации</w:t>
      </w:r>
    </w:p>
    <w:p w14:paraId="2772227D" w14:textId="77777777" w:rsidR="004E552A" w:rsidRPr="005C1EAE" w:rsidRDefault="00824A73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="00371B08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п</w:t>
      </w:r>
      <w:r w:rsidR="004E552A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роцесс оформления статьи в соот</w:t>
      </w:r>
      <w:r w:rsidR="00554A67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ветствии с требованиями журнала</w:t>
      </w:r>
    </w:p>
    <w:p w14:paraId="60A1ECA0" w14:textId="77777777" w:rsidR="004E552A" w:rsidRPr="005C1EAE" w:rsidRDefault="00824A73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</w:t>
      </w:r>
      <w:r w:rsidR="00371B08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п</w:t>
      </w:r>
      <w:r w:rsidR="004E552A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роцесс продвижения опубликован</w:t>
      </w:r>
      <w:r w:rsidR="00554A67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ной статьи в научном сообществе</w:t>
      </w:r>
    </w:p>
    <w:p w14:paraId="3EFFA073" w14:textId="77777777" w:rsidR="00824A73" w:rsidRPr="005C1EAE" w:rsidRDefault="00824A73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Правильный ответ: </w:t>
      </w:r>
      <w:proofErr w:type="gramStart"/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</w:t>
      </w:r>
      <w:proofErr w:type="gramEnd"/>
    </w:p>
    <w:p w14:paraId="74D91396" w14:textId="77777777" w:rsidR="00501C04" w:rsidRPr="005C1EAE" w:rsidRDefault="00501C04" w:rsidP="00501C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УК-4, ПК-2</w:t>
      </w:r>
    </w:p>
    <w:p w14:paraId="7A91F0C0" w14:textId="77777777" w:rsidR="00000A29" w:rsidRPr="005C1EAE" w:rsidRDefault="00000A29" w:rsidP="005C1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CDF01C" w14:textId="0EEA1FB0" w:rsidR="001A721A" w:rsidRDefault="001A721A" w:rsidP="005C1E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1EAE">
        <w:rPr>
          <w:rFonts w:ascii="Times New Roman" w:hAnsi="Times New Roman" w:cs="Times New Roman"/>
          <w:b/>
          <w:sz w:val="28"/>
          <w:szCs w:val="28"/>
        </w:rPr>
        <w:t>Задания закрытого типа на установление соответствия</w:t>
      </w:r>
    </w:p>
    <w:p w14:paraId="46CE4CD3" w14:textId="77777777" w:rsidR="000E36CA" w:rsidRPr="005C1EAE" w:rsidRDefault="000E36CA" w:rsidP="005C1E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6812D7A" w14:textId="77777777" w:rsidR="001A721A" w:rsidRPr="005C1EAE" w:rsidRDefault="001A721A" w:rsidP="005C1E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1EAE">
        <w:rPr>
          <w:rFonts w:ascii="Times New Roman" w:hAnsi="Times New Roman" w:cs="Times New Roman"/>
          <w:i/>
          <w:sz w:val="28"/>
          <w:szCs w:val="28"/>
        </w:rPr>
        <w:lastRenderedPageBreak/>
        <w:t>Установите правильное соответствие.</w:t>
      </w:r>
    </w:p>
    <w:p w14:paraId="14BA69DB" w14:textId="77777777" w:rsidR="001A721A" w:rsidRPr="005C1EAE" w:rsidRDefault="001A721A" w:rsidP="005C1E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1EAE">
        <w:rPr>
          <w:rFonts w:ascii="Times New Roman" w:hAnsi="Times New Roman" w:cs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7839F852" w14:textId="77777777" w:rsidR="001A721A" w:rsidRPr="005C1EAE" w:rsidRDefault="001A721A" w:rsidP="005C1E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pPr w:leftFromText="180" w:rightFromText="180" w:vertAnchor="text" w:horzAnchor="margin" w:tblpXSpec="center" w:tblpY="738"/>
        <w:tblW w:w="97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4"/>
        <w:gridCol w:w="2099"/>
      </w:tblGrid>
      <w:tr w:rsidR="00E1730A" w:rsidRPr="005C1EAE" w14:paraId="4B0C9672" w14:textId="77777777" w:rsidTr="006C1C21">
        <w:tc>
          <w:tcPr>
            <w:tcW w:w="76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2F84C8F" w14:textId="6EE584E5" w:rsidR="005F5A01" w:rsidRPr="005C1EAE" w:rsidRDefault="005F5A01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  <w:r w:rsidR="005C1EAE"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Представляет новые результаты исследования, содержит эмпирические данные и их ан</w:t>
            </w:r>
            <w:r w:rsidR="00554A67"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ализ</w:t>
            </w:r>
          </w:p>
        </w:tc>
        <w:tc>
          <w:tcPr>
            <w:tcW w:w="20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A9E0401" w14:textId="23A0BD69" w:rsidR="005F5A01" w:rsidRPr="005C1EAE" w:rsidRDefault="005F5A01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</w:t>
            </w:r>
            <w:r w:rsidR="005C1EAE"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Научная статья</w:t>
            </w:r>
          </w:p>
        </w:tc>
      </w:tr>
      <w:tr w:rsidR="00E1730A" w:rsidRPr="005C1EAE" w14:paraId="224B4D48" w14:textId="77777777" w:rsidTr="006C1C21">
        <w:tc>
          <w:tcPr>
            <w:tcW w:w="76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CF46576" w14:textId="0145ED84" w:rsidR="005F5A01" w:rsidRPr="005C1EAE" w:rsidRDefault="005F5A01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  <w:r w:rsidR="005C1EAE"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Систематизирует знания в определенной обл</w:t>
            </w:r>
            <w:r w:rsidR="00554A67"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асти, предназначен для обучения</w:t>
            </w:r>
          </w:p>
        </w:tc>
        <w:tc>
          <w:tcPr>
            <w:tcW w:w="20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6E535BD" w14:textId="592869F6" w:rsidR="005F5A01" w:rsidRPr="005C1EAE" w:rsidRDefault="005F5A01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</w:t>
            </w:r>
            <w:r w:rsidR="005C1EAE"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Монография</w:t>
            </w:r>
          </w:p>
        </w:tc>
      </w:tr>
      <w:tr w:rsidR="00E1730A" w:rsidRPr="005C1EAE" w14:paraId="2583A7EA" w14:textId="77777777" w:rsidTr="006C1C21">
        <w:tc>
          <w:tcPr>
            <w:tcW w:w="76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DE090C8" w14:textId="39A7A1AC" w:rsidR="005F5A01" w:rsidRPr="005C1EAE" w:rsidRDefault="005F5A01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  <w:r w:rsidR="005C1EAE"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Краткое изложение основных результатов исследования</w:t>
            </w:r>
            <w:r w:rsidR="00554A67"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, представленное на конференции</w:t>
            </w:r>
          </w:p>
        </w:tc>
        <w:tc>
          <w:tcPr>
            <w:tcW w:w="20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B1F2963" w14:textId="0BE69F69" w:rsidR="005F5A01" w:rsidRPr="005C1EAE" w:rsidRDefault="005F5A01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</w:t>
            </w:r>
            <w:r w:rsidR="005C1EAE"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Учебник</w:t>
            </w:r>
          </w:p>
        </w:tc>
      </w:tr>
      <w:tr w:rsidR="00E1730A" w:rsidRPr="005C1EAE" w14:paraId="515ACB1C" w14:textId="77777777" w:rsidTr="006C1C21">
        <w:tc>
          <w:tcPr>
            <w:tcW w:w="76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6CD73AE" w14:textId="571CE4B0" w:rsidR="005F5A01" w:rsidRPr="005C1EAE" w:rsidRDefault="005F5A01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  <w:r w:rsidR="005C1EAE"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Углубленное исследование определенной темы, представляющее собой цел</w:t>
            </w:r>
            <w:r w:rsidR="00554A67"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остное законченное произведение</w:t>
            </w:r>
          </w:p>
        </w:tc>
        <w:tc>
          <w:tcPr>
            <w:tcW w:w="20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2DBB27A" w14:textId="69FE48B5" w:rsidR="005F5A01" w:rsidRPr="005C1EAE" w:rsidRDefault="005F5A01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</w:t>
            </w:r>
            <w:r w:rsidR="005C1EAE"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Тезисы доклада</w:t>
            </w:r>
          </w:p>
        </w:tc>
      </w:tr>
    </w:tbl>
    <w:p w14:paraId="232ED461" w14:textId="77777777" w:rsidR="00C82D75" w:rsidRPr="005C1EAE" w:rsidRDefault="00371B08" w:rsidP="005C1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="008975D9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="00C82D75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Установите соответствие между характеристикой научного текста и его типом.</w:t>
      </w:r>
    </w:p>
    <w:p w14:paraId="56965398" w14:textId="77777777" w:rsidR="005C3A0C" w:rsidRPr="005C1EAE" w:rsidRDefault="004E577E" w:rsidP="005C1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ответ: 1-А, 2-В, 3-Г, 4-Б</w:t>
      </w:r>
    </w:p>
    <w:p w14:paraId="46D148D1" w14:textId="77777777" w:rsidR="00501C04" w:rsidRPr="005C1EAE" w:rsidRDefault="00501C04" w:rsidP="00501C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УК-4, ПК-2</w:t>
      </w:r>
    </w:p>
    <w:p w14:paraId="286DB402" w14:textId="77777777" w:rsidR="00C82D75" w:rsidRPr="005C1EAE" w:rsidRDefault="00C82D75" w:rsidP="005C1E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139F6A46" w14:textId="77777777" w:rsidR="004D38F9" w:rsidRPr="005C1EAE" w:rsidRDefault="008975D9" w:rsidP="005C1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</w:t>
      </w:r>
      <w:r w:rsidR="004D38F9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Установите соответствие между риторическим приемом, используемым в научном тексте, и его функцией.</w:t>
      </w:r>
    </w:p>
    <w:tbl>
      <w:tblPr>
        <w:tblW w:w="9675" w:type="dxa"/>
        <w:tblInd w:w="-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7"/>
        <w:gridCol w:w="5938"/>
      </w:tblGrid>
      <w:tr w:rsidR="00E1730A" w:rsidRPr="005C1EAE" w14:paraId="5094310A" w14:textId="77777777" w:rsidTr="004D38F9">
        <w:trPr>
          <w:trHeight w:val="490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5BCC616" w14:textId="46CEAF81" w:rsidR="004D38F9" w:rsidRPr="005C1EAE" w:rsidRDefault="004D38F9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Использование цитат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6081ED9" w14:textId="40CFC04F" w:rsidR="004D38F9" w:rsidRPr="005C1EAE" w:rsidRDefault="004D38F9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Демонстрация объективно</w:t>
            </w:r>
            <w:r w:rsidR="00554A67"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сти и обоснованности аргументов</w:t>
            </w:r>
          </w:p>
        </w:tc>
      </w:tr>
      <w:tr w:rsidR="00E1730A" w:rsidRPr="005C1EAE" w14:paraId="0862DDD7" w14:textId="77777777" w:rsidTr="004D38F9">
        <w:trPr>
          <w:trHeight w:val="252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02A2E0A" w14:textId="7DF2FEE0" w:rsidR="004D38F9" w:rsidRPr="005C1EAE" w:rsidRDefault="004D38F9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Определение терминов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D351491" w14:textId="1E1A9235" w:rsidR="004D38F9" w:rsidRPr="005C1EAE" w:rsidRDefault="004D38F9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Обеспечение точ</w:t>
            </w:r>
            <w:r w:rsidR="00554A67"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ности и однозначности понимания</w:t>
            </w:r>
          </w:p>
        </w:tc>
      </w:tr>
      <w:tr w:rsidR="00E1730A" w:rsidRPr="005C1EAE" w14:paraId="4838D493" w14:textId="77777777" w:rsidTr="004D38F9">
        <w:trPr>
          <w:trHeight w:val="490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3E52871" w14:textId="31F6F997" w:rsidR="004D38F9" w:rsidRPr="005C1EAE" w:rsidRDefault="004D38F9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Использование графиков и таблиц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94D5EC1" w14:textId="33E2E85C" w:rsidR="004D38F9" w:rsidRPr="005C1EAE" w:rsidRDefault="004D38F9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Визуа</w:t>
            </w:r>
            <w:r w:rsidR="00554A67"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лизация и систематизация данных</w:t>
            </w:r>
          </w:p>
        </w:tc>
      </w:tr>
      <w:tr w:rsidR="00E1730A" w:rsidRPr="005C1EAE" w14:paraId="1CBAB81B" w14:textId="77777777" w:rsidTr="004D38F9">
        <w:trPr>
          <w:trHeight w:val="490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73FE9A9" w14:textId="13414D33" w:rsidR="004D38F9" w:rsidRPr="005C1EAE" w:rsidRDefault="004D38F9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Ссылка на авторитетные источники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9F3E590" w14:textId="42B6B764" w:rsidR="004D38F9" w:rsidRPr="005C1EAE" w:rsidRDefault="004D38F9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Подкрепление собственных </w:t>
            </w:r>
            <w:r w:rsidR="00554A67"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утверждений, избежание плагиата</w:t>
            </w:r>
          </w:p>
        </w:tc>
      </w:tr>
    </w:tbl>
    <w:p w14:paraId="4235A1C6" w14:textId="77777777" w:rsidR="005211C4" w:rsidRPr="005C1EAE" w:rsidRDefault="005211C4" w:rsidP="005C1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Правильный ответ: </w:t>
      </w:r>
      <w:r w:rsidR="00BB3488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1-Г, 2-Б, 3-В, 4-А</w:t>
      </w:r>
    </w:p>
    <w:p w14:paraId="65E36658" w14:textId="77777777" w:rsidR="00501C04" w:rsidRPr="005C1EAE" w:rsidRDefault="00501C04" w:rsidP="00501C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УК-4, ПК-2</w:t>
      </w:r>
    </w:p>
    <w:p w14:paraId="7D9222E1" w14:textId="77777777" w:rsidR="00F765F2" w:rsidRPr="005C1EAE" w:rsidRDefault="00F765F2" w:rsidP="005C1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511469" w14:textId="77777777" w:rsidR="00961CB0" w:rsidRPr="005C1EAE" w:rsidRDefault="00371B08" w:rsidP="005C1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="008975D9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="00961CB0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Установите соответствие между принципом научного стиля и примером его проявления в тексте.</w:t>
      </w:r>
    </w:p>
    <w:tbl>
      <w:tblPr>
        <w:tblW w:w="9689" w:type="dxa"/>
        <w:tblInd w:w="-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7279"/>
      </w:tblGrid>
      <w:tr w:rsidR="00961CB0" w:rsidRPr="005C1EAE" w14:paraId="42403400" w14:textId="77777777" w:rsidTr="005C1EAE">
        <w:trPr>
          <w:trHeight w:val="255"/>
        </w:trPr>
        <w:tc>
          <w:tcPr>
            <w:tcW w:w="2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388F7F4" w14:textId="04636550" w:rsidR="00961CB0" w:rsidRPr="005C1EAE" w:rsidRDefault="00961CB0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Объективность</w:t>
            </w:r>
          </w:p>
        </w:tc>
        <w:tc>
          <w:tcPr>
            <w:tcW w:w="727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89D367C" w14:textId="5BFA2AEF" w:rsidR="00961CB0" w:rsidRPr="005C1EAE" w:rsidRDefault="00961CB0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«В данной работе мы полагаем…»</w:t>
            </w:r>
          </w:p>
        </w:tc>
      </w:tr>
      <w:tr w:rsidR="00961CB0" w:rsidRPr="005C1EAE" w14:paraId="1679C7C5" w14:textId="77777777" w:rsidTr="005C1EAE">
        <w:trPr>
          <w:trHeight w:val="241"/>
        </w:trPr>
        <w:tc>
          <w:tcPr>
            <w:tcW w:w="2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417AEB4" w14:textId="49E3732E" w:rsidR="00961CB0" w:rsidRPr="005C1EAE" w:rsidRDefault="00961CB0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Точность</w:t>
            </w:r>
          </w:p>
        </w:tc>
        <w:tc>
          <w:tcPr>
            <w:tcW w:w="727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B960CE8" w14:textId="782937F9" w:rsidR="00961CB0" w:rsidRPr="005C1EAE" w:rsidRDefault="00961CB0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«В ходе эксперимента было зафиксировано увеличение температуры»</w:t>
            </w:r>
          </w:p>
        </w:tc>
      </w:tr>
      <w:tr w:rsidR="00961CB0" w:rsidRPr="005C1EAE" w14:paraId="0531CDF3" w14:textId="77777777" w:rsidTr="005C1EAE">
        <w:trPr>
          <w:trHeight w:val="255"/>
        </w:trPr>
        <w:tc>
          <w:tcPr>
            <w:tcW w:w="2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8F19FD7" w14:textId="198BA017" w:rsidR="00961CB0" w:rsidRPr="005C1EAE" w:rsidRDefault="00961CB0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Логичность</w:t>
            </w:r>
          </w:p>
        </w:tc>
        <w:tc>
          <w:tcPr>
            <w:tcW w:w="727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88DDBB0" w14:textId="11FC22F6" w:rsidR="00961CB0" w:rsidRPr="005C1EAE" w:rsidRDefault="00961CB0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«Изучение данного явления имеет важное значение для…»</w:t>
            </w:r>
          </w:p>
        </w:tc>
      </w:tr>
      <w:tr w:rsidR="00961CB0" w:rsidRPr="005C1EAE" w14:paraId="08983D7B" w14:textId="77777777" w:rsidTr="005C1EAE">
        <w:trPr>
          <w:trHeight w:val="255"/>
        </w:trPr>
        <w:tc>
          <w:tcPr>
            <w:tcW w:w="2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2B6A30A" w14:textId="5B9EB326" w:rsidR="00961CB0" w:rsidRPr="005C1EAE" w:rsidRDefault="00961CB0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4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Однозначность</w:t>
            </w:r>
          </w:p>
        </w:tc>
        <w:tc>
          <w:tcPr>
            <w:tcW w:w="727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399A694" w14:textId="60555001" w:rsidR="00961CB0" w:rsidRPr="005C1EAE" w:rsidRDefault="00961CB0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«Если А больше Б, то Б меньше А»</w:t>
            </w:r>
          </w:p>
        </w:tc>
      </w:tr>
    </w:tbl>
    <w:p w14:paraId="537B569F" w14:textId="77777777" w:rsidR="00931F99" w:rsidRPr="005C1EAE" w:rsidRDefault="00931F99" w:rsidP="005C1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ответ: 1-Б, 2-Г, 3-В, 4-А</w:t>
      </w:r>
    </w:p>
    <w:p w14:paraId="5FDA37CD" w14:textId="77777777" w:rsidR="00501C04" w:rsidRPr="005C1EAE" w:rsidRDefault="00501C04" w:rsidP="00501C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УК-4, ПК-2</w:t>
      </w:r>
    </w:p>
    <w:p w14:paraId="30CC1E57" w14:textId="77777777" w:rsidR="00961CB0" w:rsidRPr="005C1EAE" w:rsidRDefault="00961CB0" w:rsidP="005C1E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1B4AA6D" w14:textId="77777777" w:rsidR="00B45325" w:rsidRPr="005C1EAE" w:rsidRDefault="00371B08" w:rsidP="005C1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="008975D9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="00B45325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Установите соответствие между элементом структуры научной статьи и его основным содержанием.</w:t>
      </w:r>
    </w:p>
    <w:tbl>
      <w:tblPr>
        <w:tblW w:w="9659" w:type="dxa"/>
        <w:tblInd w:w="-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7532"/>
      </w:tblGrid>
      <w:tr w:rsidR="00B45325" w:rsidRPr="005C1EAE" w14:paraId="47A286E2" w14:textId="77777777" w:rsidTr="005C1EAE">
        <w:trPr>
          <w:trHeight w:val="273"/>
        </w:trPr>
        <w:tc>
          <w:tcPr>
            <w:tcW w:w="212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AFAE1A1" w14:textId="0787879E" w:rsidR="00B45325" w:rsidRPr="005C1EAE" w:rsidRDefault="00B45325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Введение</w:t>
            </w:r>
          </w:p>
        </w:tc>
        <w:tc>
          <w:tcPr>
            <w:tcW w:w="753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5AEA2A5" w14:textId="70AFA6B4" w:rsidR="00B45325" w:rsidRPr="005C1EAE" w:rsidRDefault="00B45325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A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Подробное описание методов исследования, оборудования и материалов</w:t>
            </w:r>
          </w:p>
        </w:tc>
      </w:tr>
      <w:tr w:rsidR="00B45325" w:rsidRPr="005C1EAE" w14:paraId="2B5F6837" w14:textId="77777777" w:rsidTr="005C1EAE">
        <w:trPr>
          <w:trHeight w:val="531"/>
        </w:trPr>
        <w:tc>
          <w:tcPr>
            <w:tcW w:w="212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11D5827" w14:textId="1062AEE9" w:rsidR="00B45325" w:rsidRPr="005C1EAE" w:rsidRDefault="00B45325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Методология</w:t>
            </w:r>
          </w:p>
        </w:tc>
        <w:tc>
          <w:tcPr>
            <w:tcW w:w="753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DCBB805" w14:textId="69418219" w:rsidR="00B45325" w:rsidRPr="005C1EAE" w:rsidRDefault="00B45325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Анализ полученных данных, их интерпретация и сравнение с другими исследованиями</w:t>
            </w:r>
          </w:p>
        </w:tc>
      </w:tr>
      <w:tr w:rsidR="00B45325" w:rsidRPr="005C1EAE" w14:paraId="2DBE3A56" w14:textId="77777777" w:rsidTr="005C1EAE">
        <w:trPr>
          <w:trHeight w:val="273"/>
        </w:trPr>
        <w:tc>
          <w:tcPr>
            <w:tcW w:w="212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62DDC01" w14:textId="174C74BB" w:rsidR="00B45325" w:rsidRPr="005C1EAE" w:rsidRDefault="00B45325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Результаты</w:t>
            </w:r>
          </w:p>
        </w:tc>
        <w:tc>
          <w:tcPr>
            <w:tcW w:w="753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85DB38F" w14:textId="6A71E864" w:rsidR="00B45325" w:rsidRPr="005C1EAE" w:rsidRDefault="00B45325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Краткое изложение основных целей, за</w:t>
            </w:r>
            <w:r w:rsidR="00554A67"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дач и актуальности исследования</w:t>
            </w:r>
          </w:p>
        </w:tc>
      </w:tr>
      <w:tr w:rsidR="00B45325" w:rsidRPr="005C1EAE" w14:paraId="4C8F0E31" w14:textId="77777777" w:rsidTr="005C1EAE">
        <w:trPr>
          <w:trHeight w:val="531"/>
        </w:trPr>
        <w:tc>
          <w:tcPr>
            <w:tcW w:w="212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5D0B05C" w14:textId="4C11A1F0" w:rsidR="00B45325" w:rsidRPr="005C1EAE" w:rsidRDefault="00B45325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Обсуждение</w:t>
            </w:r>
          </w:p>
        </w:tc>
        <w:tc>
          <w:tcPr>
            <w:tcW w:w="753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20A9F53" w14:textId="5B40770F" w:rsidR="00B45325" w:rsidRPr="005C1EAE" w:rsidRDefault="00B45325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Представление основных результатов исследования в</w:t>
            </w:r>
            <w:r w:rsidR="00554A67"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виде таблиц, графиков и текста</w:t>
            </w:r>
          </w:p>
        </w:tc>
      </w:tr>
    </w:tbl>
    <w:p w14:paraId="27203BE1" w14:textId="77777777" w:rsidR="005029E2" w:rsidRPr="005C1EAE" w:rsidRDefault="005029E2" w:rsidP="005C1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ответ: 1-В, 2-А, 3-Г, 4-Б</w:t>
      </w:r>
    </w:p>
    <w:p w14:paraId="519B9AA6" w14:textId="77777777" w:rsidR="00501C04" w:rsidRPr="005C1EAE" w:rsidRDefault="00501C04" w:rsidP="00501C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УК-4, ПК-2</w:t>
      </w:r>
    </w:p>
    <w:p w14:paraId="693DEFCE" w14:textId="77777777" w:rsidR="00B45325" w:rsidRPr="005C1EAE" w:rsidRDefault="00B45325" w:rsidP="005C1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5DB2A8" w14:textId="2442C03A" w:rsidR="008B3717" w:rsidRDefault="008B3717" w:rsidP="005C1EAE">
      <w:pPr>
        <w:tabs>
          <w:tab w:val="left" w:pos="6663"/>
          <w:tab w:val="left" w:pos="80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1EAE">
        <w:rPr>
          <w:rFonts w:ascii="Times New Roman" w:hAnsi="Times New Roman" w:cs="Times New Roman"/>
          <w:b/>
          <w:sz w:val="28"/>
          <w:szCs w:val="28"/>
        </w:rPr>
        <w:t>Задания закрытого типа на установлени</w:t>
      </w:r>
      <w:r w:rsidR="00371B08" w:rsidRPr="005C1EAE">
        <w:rPr>
          <w:rFonts w:ascii="Times New Roman" w:hAnsi="Times New Roman" w:cs="Times New Roman"/>
          <w:b/>
          <w:sz w:val="28"/>
          <w:szCs w:val="28"/>
        </w:rPr>
        <w:t>е правильной последовательности</w:t>
      </w:r>
    </w:p>
    <w:p w14:paraId="2FD52A18" w14:textId="77777777" w:rsidR="005C1EAE" w:rsidRPr="005C1EAE" w:rsidRDefault="005C1EAE" w:rsidP="005C1EAE">
      <w:pPr>
        <w:tabs>
          <w:tab w:val="left" w:pos="6663"/>
          <w:tab w:val="left" w:pos="80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99BAF86" w14:textId="77777777" w:rsidR="008B3717" w:rsidRPr="005C1EAE" w:rsidRDefault="008B3717" w:rsidP="005C1E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1EAE">
        <w:rPr>
          <w:rFonts w:ascii="Times New Roman" w:hAnsi="Times New Roman" w:cs="Times New Roman"/>
          <w:i/>
          <w:sz w:val="28"/>
          <w:szCs w:val="28"/>
        </w:rPr>
        <w:t>Установите правильную последовательность.</w:t>
      </w:r>
    </w:p>
    <w:p w14:paraId="24A96F03" w14:textId="77777777" w:rsidR="00371B08" w:rsidRPr="005C1EAE" w:rsidRDefault="00371B08" w:rsidP="005C1E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1EAE">
        <w:rPr>
          <w:rFonts w:ascii="Times New Roman" w:hAnsi="Times New Roman" w:cs="Times New Roman"/>
          <w:i/>
          <w:sz w:val="28"/>
          <w:szCs w:val="28"/>
        </w:rPr>
        <w:t>Запишите правильную последовательность букв слева направо.</w:t>
      </w:r>
    </w:p>
    <w:p w14:paraId="13149CEF" w14:textId="77777777" w:rsidR="008B3717" w:rsidRPr="005C1EAE" w:rsidRDefault="008B3717" w:rsidP="005C1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D5444F" w14:textId="53309A99" w:rsidR="00C71F34" w:rsidRPr="005C1EAE" w:rsidRDefault="00371B08" w:rsidP="005C1EAE">
      <w:pPr>
        <w:spacing w:after="0" w:line="240" w:lineRule="auto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5C1EAE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1</w:t>
      </w:r>
      <w:r w:rsidR="008975D9" w:rsidRPr="005C1EAE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. </w:t>
      </w:r>
      <w:r w:rsidR="00C71F34" w:rsidRPr="005C1EAE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Расположите этапы редактирования научного текста в </w:t>
      </w:r>
      <w:r w:rsidR="00565109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правильной</w:t>
      </w:r>
      <w:r w:rsidR="00C71F34" w:rsidRPr="005C1EAE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последовательности:</w:t>
      </w:r>
    </w:p>
    <w:p w14:paraId="48AA491D" w14:textId="77777777" w:rsidR="00C71F34" w:rsidRPr="005C1EAE" w:rsidRDefault="00C71F34" w:rsidP="005C1EAE">
      <w:pPr>
        <w:spacing w:after="0" w:line="240" w:lineRule="auto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5C1EAE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A)</w:t>
      </w:r>
      <w:r w:rsidR="00371B08" w:rsidRPr="005C1EAE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п</w:t>
      </w:r>
      <w:r w:rsidRPr="005C1EAE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роверка стиля изложения (ясность, лаконичност</w:t>
      </w:r>
      <w:r w:rsidR="00371B08" w:rsidRPr="005C1EAE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ь, соответствие научному стилю)</w:t>
      </w:r>
    </w:p>
    <w:p w14:paraId="47C3C323" w14:textId="77777777" w:rsidR="00C71F34" w:rsidRPr="005C1EAE" w:rsidRDefault="00C71F34" w:rsidP="005C1EAE">
      <w:pPr>
        <w:spacing w:after="0" w:line="240" w:lineRule="auto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5C1EAE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Б)</w:t>
      </w:r>
      <w:r w:rsidR="00371B08" w:rsidRPr="005C1EAE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проверка орфографии и пунктуации</w:t>
      </w:r>
    </w:p>
    <w:p w14:paraId="3C21FB3E" w14:textId="77777777" w:rsidR="00C71F34" w:rsidRPr="005C1EAE" w:rsidRDefault="00371B08" w:rsidP="005C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>В) п</w:t>
      </w:r>
      <w:r w:rsidR="00C71F34"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роверка логической структуры текста </w:t>
      </w:r>
      <w:r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>и последовательности аргументов</w:t>
      </w:r>
    </w:p>
    <w:p w14:paraId="7EB05814" w14:textId="77777777" w:rsidR="00C71F34" w:rsidRPr="005C1EAE" w:rsidRDefault="00C71F34" w:rsidP="005C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Г) </w:t>
      </w:r>
      <w:r w:rsidR="00371B08"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293280"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>ычитка текста на</w:t>
      </w:r>
      <w:r w:rsidR="00371B08"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предмет опечаток и неточностей</w:t>
      </w:r>
      <w:r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E30004F" w14:textId="0AA7C3B1" w:rsidR="00293280" w:rsidRPr="005C1EAE" w:rsidRDefault="00293280" w:rsidP="005C1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Правильный ответ: </w:t>
      </w:r>
      <w:r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>В, A, Б</w:t>
      </w:r>
      <w:r w:rsidR="005E7DD8"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>, Г</w:t>
      </w:r>
    </w:p>
    <w:p w14:paraId="789D4240" w14:textId="77777777" w:rsidR="00501C04" w:rsidRPr="005C1EAE" w:rsidRDefault="00501C04" w:rsidP="00501C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УК-4, ПК-2</w:t>
      </w:r>
    </w:p>
    <w:p w14:paraId="7231210F" w14:textId="77777777" w:rsidR="00293280" w:rsidRPr="005C1EAE" w:rsidRDefault="00293280" w:rsidP="005C1EAE">
      <w:pPr>
        <w:spacing w:after="0" w:line="240" w:lineRule="auto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</w:p>
    <w:p w14:paraId="61CE32C2" w14:textId="77777777" w:rsidR="00052166" w:rsidRPr="005C1EAE" w:rsidRDefault="00371B08" w:rsidP="005C1E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1EAE">
        <w:rPr>
          <w:sz w:val="28"/>
          <w:szCs w:val="28"/>
        </w:rPr>
        <w:t>2</w:t>
      </w:r>
      <w:r w:rsidR="008975D9" w:rsidRPr="005C1EAE">
        <w:rPr>
          <w:sz w:val="28"/>
          <w:szCs w:val="28"/>
        </w:rPr>
        <w:t xml:space="preserve">. </w:t>
      </w:r>
      <w:r w:rsidR="00052166" w:rsidRPr="005C1EAE">
        <w:rPr>
          <w:sz w:val="28"/>
          <w:szCs w:val="28"/>
        </w:rPr>
        <w:t xml:space="preserve">Расположите этапы работы с научными источниками при написании </w:t>
      </w:r>
      <w:r w:rsidR="008371A7" w:rsidRPr="005C1EAE">
        <w:rPr>
          <w:sz w:val="28"/>
          <w:szCs w:val="28"/>
        </w:rPr>
        <w:t xml:space="preserve">магистерской </w:t>
      </w:r>
      <w:r w:rsidR="00052166" w:rsidRPr="005C1EAE">
        <w:rPr>
          <w:sz w:val="28"/>
          <w:szCs w:val="28"/>
        </w:rPr>
        <w:t>диссертации в правильной последовательности:</w:t>
      </w:r>
    </w:p>
    <w:p w14:paraId="3E7E357C" w14:textId="77777777" w:rsidR="00052166" w:rsidRPr="005C1EAE" w:rsidRDefault="00371B08" w:rsidP="005C1E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1EAE">
        <w:rPr>
          <w:sz w:val="28"/>
          <w:szCs w:val="28"/>
        </w:rPr>
        <w:t>А) а</w:t>
      </w:r>
      <w:r w:rsidR="00052166" w:rsidRPr="005C1EAE">
        <w:rPr>
          <w:sz w:val="28"/>
          <w:szCs w:val="28"/>
        </w:rPr>
        <w:t xml:space="preserve">нализ и систематизация информации из источников </w:t>
      </w:r>
    </w:p>
    <w:p w14:paraId="0AD6BD4D" w14:textId="1FC025EC" w:rsidR="00052166" w:rsidRPr="005C1EAE" w:rsidRDefault="00371B08" w:rsidP="005C1E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1EAE">
        <w:rPr>
          <w:sz w:val="28"/>
          <w:szCs w:val="28"/>
        </w:rPr>
        <w:t>Б) п</w:t>
      </w:r>
      <w:r w:rsidR="00052166" w:rsidRPr="005C1EAE">
        <w:rPr>
          <w:sz w:val="28"/>
          <w:szCs w:val="28"/>
        </w:rPr>
        <w:t>оиск и сбор</w:t>
      </w:r>
      <w:r w:rsidRPr="005C1EAE">
        <w:rPr>
          <w:sz w:val="28"/>
          <w:szCs w:val="28"/>
        </w:rPr>
        <w:t xml:space="preserve"> научных публикаций</w:t>
      </w:r>
    </w:p>
    <w:p w14:paraId="6B28F1FC" w14:textId="77777777" w:rsidR="00052166" w:rsidRPr="005C1EAE" w:rsidRDefault="00371B08" w:rsidP="005C1E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1EAE">
        <w:rPr>
          <w:sz w:val="28"/>
          <w:szCs w:val="28"/>
        </w:rPr>
        <w:t>В) ц</w:t>
      </w:r>
      <w:r w:rsidR="00052166" w:rsidRPr="005C1EAE">
        <w:rPr>
          <w:sz w:val="28"/>
          <w:szCs w:val="28"/>
        </w:rPr>
        <w:t>итирование и оформле</w:t>
      </w:r>
      <w:r w:rsidRPr="005C1EAE">
        <w:rPr>
          <w:sz w:val="28"/>
          <w:szCs w:val="28"/>
        </w:rPr>
        <w:t>ние ссылок в тексте диссертации</w:t>
      </w:r>
      <w:r w:rsidR="00052166" w:rsidRPr="005C1EAE">
        <w:rPr>
          <w:sz w:val="28"/>
          <w:szCs w:val="28"/>
        </w:rPr>
        <w:t xml:space="preserve"> </w:t>
      </w:r>
    </w:p>
    <w:p w14:paraId="1CD84789" w14:textId="77777777" w:rsidR="00052166" w:rsidRPr="005C1EAE" w:rsidRDefault="00371B08" w:rsidP="005C1E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1EAE">
        <w:rPr>
          <w:sz w:val="28"/>
          <w:szCs w:val="28"/>
        </w:rPr>
        <w:t>Г) с</w:t>
      </w:r>
      <w:r w:rsidR="00052166" w:rsidRPr="005C1EAE">
        <w:rPr>
          <w:sz w:val="28"/>
          <w:szCs w:val="28"/>
        </w:rPr>
        <w:t>оставление аннотированного библиографического с</w:t>
      </w:r>
      <w:r w:rsidRPr="005C1EAE">
        <w:rPr>
          <w:sz w:val="28"/>
          <w:szCs w:val="28"/>
        </w:rPr>
        <w:t>писка</w:t>
      </w:r>
    </w:p>
    <w:p w14:paraId="303D1755" w14:textId="3C2B267D" w:rsidR="004735F9" w:rsidRPr="005C1EAE" w:rsidRDefault="004735F9" w:rsidP="005C1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Правильный ответ: </w:t>
      </w:r>
      <w:r w:rsidR="007F0F16"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>Б, А,</w:t>
      </w:r>
      <w:r w:rsidR="00FD4DCA"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Г, </w:t>
      </w:r>
      <w:r w:rsidR="00F23466"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</w:p>
    <w:p w14:paraId="44039CD7" w14:textId="77777777" w:rsidR="00501C04" w:rsidRPr="005C1EAE" w:rsidRDefault="00501C04" w:rsidP="00501C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УК-4, ПК-2</w:t>
      </w:r>
    </w:p>
    <w:p w14:paraId="5E124669" w14:textId="77777777" w:rsidR="00371B08" w:rsidRPr="005C1EAE" w:rsidRDefault="00371B08" w:rsidP="005C1E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E24010F" w14:textId="77777777" w:rsidR="00A6707E" w:rsidRPr="005C1EAE" w:rsidRDefault="008975D9" w:rsidP="005C1E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1EAE">
        <w:rPr>
          <w:sz w:val="28"/>
          <w:szCs w:val="28"/>
        </w:rPr>
        <w:t xml:space="preserve">3. </w:t>
      </w:r>
      <w:r w:rsidR="00A6707E" w:rsidRPr="005C1EAE">
        <w:rPr>
          <w:sz w:val="28"/>
          <w:szCs w:val="28"/>
        </w:rPr>
        <w:t xml:space="preserve">Расположите в логической последовательности действия, необходимые для написания введения </w:t>
      </w:r>
      <w:r w:rsidR="008371A7" w:rsidRPr="005C1EAE">
        <w:rPr>
          <w:sz w:val="28"/>
          <w:szCs w:val="28"/>
        </w:rPr>
        <w:t xml:space="preserve">магистерской </w:t>
      </w:r>
      <w:r w:rsidR="00A6707E" w:rsidRPr="005C1EAE">
        <w:rPr>
          <w:sz w:val="28"/>
          <w:szCs w:val="28"/>
        </w:rPr>
        <w:t>диссертации:</w:t>
      </w:r>
    </w:p>
    <w:p w14:paraId="46499143" w14:textId="77777777" w:rsidR="00A6707E" w:rsidRPr="005C1EAE" w:rsidRDefault="00371B08" w:rsidP="005C1E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1EAE">
        <w:rPr>
          <w:sz w:val="28"/>
          <w:szCs w:val="28"/>
        </w:rPr>
        <w:t>А) ф</w:t>
      </w:r>
      <w:r w:rsidR="00A6707E" w:rsidRPr="005C1EAE">
        <w:rPr>
          <w:sz w:val="28"/>
          <w:szCs w:val="28"/>
        </w:rPr>
        <w:t>ормулир</w:t>
      </w:r>
      <w:r w:rsidRPr="005C1EAE">
        <w:rPr>
          <w:sz w:val="28"/>
          <w:szCs w:val="28"/>
        </w:rPr>
        <w:t>овка целей и задач исследования</w:t>
      </w:r>
    </w:p>
    <w:p w14:paraId="0F569813" w14:textId="77777777" w:rsidR="00A6707E" w:rsidRPr="005C1EAE" w:rsidRDefault="00371B08" w:rsidP="005C1E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1EAE">
        <w:rPr>
          <w:sz w:val="28"/>
          <w:szCs w:val="28"/>
        </w:rPr>
        <w:t>Б) о</w:t>
      </w:r>
      <w:r w:rsidR="00A6707E" w:rsidRPr="005C1EAE">
        <w:rPr>
          <w:sz w:val="28"/>
          <w:szCs w:val="28"/>
        </w:rPr>
        <w:t xml:space="preserve">боснование актуальности темы исследования </w:t>
      </w:r>
    </w:p>
    <w:p w14:paraId="0814D77D" w14:textId="77777777" w:rsidR="00A6707E" w:rsidRPr="005C1EAE" w:rsidRDefault="00371B08" w:rsidP="005C1E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1EAE">
        <w:rPr>
          <w:sz w:val="28"/>
          <w:szCs w:val="28"/>
        </w:rPr>
        <w:t>В) о</w:t>
      </w:r>
      <w:r w:rsidR="00A6707E" w:rsidRPr="005C1EAE">
        <w:rPr>
          <w:sz w:val="28"/>
          <w:szCs w:val="28"/>
        </w:rPr>
        <w:t xml:space="preserve">пределение </w:t>
      </w:r>
      <w:r w:rsidRPr="005C1EAE">
        <w:rPr>
          <w:sz w:val="28"/>
          <w:szCs w:val="28"/>
        </w:rPr>
        <w:t>объекта и предмета исследования</w:t>
      </w:r>
    </w:p>
    <w:p w14:paraId="229B8DEF" w14:textId="2E5922D8" w:rsidR="00A6707E" w:rsidRPr="005C1EAE" w:rsidRDefault="00371B08" w:rsidP="005C1E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1EAE">
        <w:rPr>
          <w:sz w:val="28"/>
          <w:szCs w:val="28"/>
        </w:rPr>
        <w:t>Г) о</w:t>
      </w:r>
      <w:r w:rsidR="00A6707E" w:rsidRPr="005C1EAE">
        <w:rPr>
          <w:sz w:val="28"/>
          <w:szCs w:val="28"/>
        </w:rPr>
        <w:t xml:space="preserve">пределение научной новизны и практической значимости работы </w:t>
      </w:r>
    </w:p>
    <w:p w14:paraId="44A0D427" w14:textId="5E70657F" w:rsidR="00BC189E" w:rsidRPr="005C1EAE" w:rsidRDefault="00BC189E" w:rsidP="005C1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Правильный ответ: </w:t>
      </w:r>
      <w:r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Б, </w:t>
      </w:r>
      <w:r w:rsidR="00F060E4"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060E4"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</w:t>
      </w:r>
      <w:r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060E4"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</w:p>
    <w:p w14:paraId="5988B0B7" w14:textId="77777777" w:rsidR="00501C04" w:rsidRPr="005C1EAE" w:rsidRDefault="00501C04" w:rsidP="00501C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УК-4, ПК-2</w:t>
      </w:r>
    </w:p>
    <w:p w14:paraId="03222FFD" w14:textId="77777777" w:rsidR="004735F9" w:rsidRPr="005C1EAE" w:rsidRDefault="004735F9" w:rsidP="005C1E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5197A3F2" w14:textId="77777777" w:rsidR="008371A7" w:rsidRPr="005C1EAE" w:rsidRDefault="00371B08" w:rsidP="005C1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5C1EAE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4</w:t>
      </w:r>
      <w:r w:rsidR="008371A7" w:rsidRPr="005C1EAE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. Установите последовательность действий при анализе научного текста (метод риторического анализа):</w:t>
      </w:r>
    </w:p>
    <w:p w14:paraId="41796D1B" w14:textId="77777777" w:rsidR="008371A7" w:rsidRPr="005C1EAE" w:rsidRDefault="008371A7" w:rsidP="005C1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 xml:space="preserve">А) </w:t>
      </w:r>
      <w:r w:rsidR="00371B08" w:rsidRPr="005C1EAE">
        <w:rPr>
          <w:rFonts w:ascii="Times New Roman" w:hAnsi="Times New Roman" w:cs="Times New Roman"/>
          <w:sz w:val="28"/>
          <w:szCs w:val="28"/>
        </w:rPr>
        <w:t>о</w:t>
      </w:r>
      <w:r w:rsidRPr="005C1EAE">
        <w:rPr>
          <w:rFonts w:ascii="Times New Roman" w:hAnsi="Times New Roman" w:cs="Times New Roman"/>
          <w:sz w:val="28"/>
          <w:szCs w:val="28"/>
        </w:rPr>
        <w:t>ценка эффективности использования языковых средств</w:t>
      </w:r>
    </w:p>
    <w:p w14:paraId="6A5B8EC1" w14:textId="77777777" w:rsidR="008371A7" w:rsidRPr="005C1EAE" w:rsidRDefault="008371A7" w:rsidP="005C1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 xml:space="preserve">Б) </w:t>
      </w:r>
      <w:r w:rsidR="00371B08" w:rsidRPr="005C1EAE">
        <w:rPr>
          <w:rFonts w:ascii="Times New Roman" w:hAnsi="Times New Roman" w:cs="Times New Roman"/>
          <w:sz w:val="28"/>
          <w:szCs w:val="28"/>
        </w:rPr>
        <w:t>о</w:t>
      </w:r>
      <w:r w:rsidRPr="005C1EAE">
        <w:rPr>
          <w:rFonts w:ascii="Times New Roman" w:hAnsi="Times New Roman" w:cs="Times New Roman"/>
          <w:sz w:val="28"/>
          <w:szCs w:val="28"/>
        </w:rPr>
        <w:t>пределение темы, цели и аудитории текста</w:t>
      </w:r>
    </w:p>
    <w:p w14:paraId="55807C2C" w14:textId="77777777" w:rsidR="008371A7" w:rsidRPr="005C1EAE" w:rsidRDefault="008371A7" w:rsidP="005C1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 xml:space="preserve">В) </w:t>
      </w:r>
      <w:r w:rsidR="00371B08" w:rsidRPr="005C1EAE">
        <w:rPr>
          <w:rFonts w:ascii="Times New Roman" w:hAnsi="Times New Roman" w:cs="Times New Roman"/>
          <w:sz w:val="28"/>
          <w:szCs w:val="28"/>
        </w:rPr>
        <w:t>в</w:t>
      </w:r>
      <w:r w:rsidRPr="005C1EAE">
        <w:rPr>
          <w:rFonts w:ascii="Times New Roman" w:hAnsi="Times New Roman" w:cs="Times New Roman"/>
          <w:sz w:val="28"/>
          <w:szCs w:val="28"/>
        </w:rPr>
        <w:t>ыявление основной идеи и аргументов</w:t>
      </w:r>
    </w:p>
    <w:p w14:paraId="3D2879B4" w14:textId="77777777" w:rsidR="008371A7" w:rsidRPr="005C1EAE" w:rsidRDefault="008371A7" w:rsidP="005C1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 xml:space="preserve">Г) </w:t>
      </w:r>
      <w:r w:rsidR="00371B08" w:rsidRPr="005C1EAE">
        <w:rPr>
          <w:rFonts w:ascii="Times New Roman" w:hAnsi="Times New Roman" w:cs="Times New Roman"/>
          <w:sz w:val="28"/>
          <w:szCs w:val="28"/>
        </w:rPr>
        <w:t>а</w:t>
      </w:r>
      <w:r w:rsidRPr="005C1EAE">
        <w:rPr>
          <w:rFonts w:ascii="Times New Roman" w:hAnsi="Times New Roman" w:cs="Times New Roman"/>
          <w:sz w:val="28"/>
          <w:szCs w:val="28"/>
        </w:rPr>
        <w:t>нализ структуры и композиции текста</w:t>
      </w:r>
    </w:p>
    <w:p w14:paraId="54D1C070" w14:textId="2C9A91EF" w:rsidR="008371A7" w:rsidRPr="005C1EAE" w:rsidRDefault="008371A7" w:rsidP="005C1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>Правильный ответ: Б, В, Г, А</w:t>
      </w:r>
    </w:p>
    <w:p w14:paraId="59A4CD3B" w14:textId="77777777" w:rsidR="00501C04" w:rsidRPr="005C1EAE" w:rsidRDefault="00501C04" w:rsidP="00501C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УК-4, ПК-2</w:t>
      </w:r>
    </w:p>
    <w:p w14:paraId="0DC84D93" w14:textId="77777777" w:rsidR="00852DDB" w:rsidRPr="005C1EAE" w:rsidRDefault="00852DDB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2B1057E" w14:textId="05C6AE74" w:rsidR="00C75524" w:rsidRDefault="00C75524" w:rsidP="005C1E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1EAE">
        <w:rPr>
          <w:rFonts w:ascii="Times New Roman" w:hAnsi="Times New Roman" w:cs="Times New Roman"/>
          <w:b/>
          <w:sz w:val="28"/>
          <w:szCs w:val="28"/>
        </w:rPr>
        <w:t>Задания открытого типа на дополнение</w:t>
      </w:r>
    </w:p>
    <w:p w14:paraId="321F3E21" w14:textId="77777777" w:rsidR="00565109" w:rsidRPr="005C1EAE" w:rsidRDefault="00565109" w:rsidP="005C1E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C2C795C" w14:textId="739F5559" w:rsidR="00C75524" w:rsidRDefault="00C75524" w:rsidP="005C1E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1EAE">
        <w:rPr>
          <w:rFonts w:ascii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14:paraId="429A1D9C" w14:textId="77777777" w:rsidR="00565109" w:rsidRPr="005C1EAE" w:rsidRDefault="00565109" w:rsidP="005C1E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713875F1" w14:textId="77777777" w:rsidR="0068258D" w:rsidRPr="005C1EAE" w:rsidRDefault="00371B08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hAnsi="Times New Roman" w:cs="Times New Roman"/>
          <w:sz w:val="28"/>
          <w:szCs w:val="28"/>
        </w:rPr>
        <w:t>1</w:t>
      </w:r>
      <w:r w:rsidR="008975D9" w:rsidRPr="005C1EAE">
        <w:rPr>
          <w:rFonts w:ascii="Times New Roman" w:hAnsi="Times New Roman" w:cs="Times New Roman"/>
          <w:sz w:val="28"/>
          <w:szCs w:val="28"/>
        </w:rPr>
        <w:t xml:space="preserve">. </w:t>
      </w:r>
      <w:r w:rsidR="00A61F99" w:rsidRPr="005C1EAE">
        <w:rPr>
          <w:rFonts w:ascii="Times New Roman" w:hAnsi="Times New Roman" w:cs="Times New Roman"/>
          <w:sz w:val="28"/>
          <w:szCs w:val="28"/>
        </w:rPr>
        <w:t>Отвлеченность, обобщенность, логичность, аргументированность информации – основные признаки _______________ стиля речи.</w:t>
      </w:r>
    </w:p>
    <w:p w14:paraId="1E118F3F" w14:textId="77777777" w:rsidR="00C93BA5" w:rsidRPr="005C1EAE" w:rsidRDefault="00C93BA5" w:rsidP="005C1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Правильный ответ: </w:t>
      </w:r>
      <w:r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>научного</w:t>
      </w:r>
    </w:p>
    <w:p w14:paraId="22622435" w14:textId="77777777" w:rsidR="00501C04" w:rsidRPr="005C1EAE" w:rsidRDefault="00501C04" w:rsidP="00501C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УК-4, ПК-2</w:t>
      </w:r>
    </w:p>
    <w:p w14:paraId="7FEE100A" w14:textId="77777777" w:rsidR="00C93BA5" w:rsidRPr="005C1EAE" w:rsidRDefault="00C93BA5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AEA4365" w14:textId="77777777" w:rsidR="00C93BA5" w:rsidRPr="005C1EAE" w:rsidRDefault="00371B08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>2</w:t>
      </w:r>
      <w:r w:rsidR="008975D9" w:rsidRPr="005C1EAE">
        <w:rPr>
          <w:rFonts w:ascii="Times New Roman" w:hAnsi="Times New Roman" w:cs="Times New Roman"/>
          <w:sz w:val="28"/>
          <w:szCs w:val="28"/>
        </w:rPr>
        <w:t xml:space="preserve">. </w:t>
      </w:r>
      <w:r w:rsidR="004C4B6B" w:rsidRPr="005C1EAE">
        <w:rPr>
          <w:rFonts w:ascii="Times New Roman" w:hAnsi="Times New Roman" w:cs="Times New Roman"/>
          <w:sz w:val="28"/>
          <w:szCs w:val="28"/>
        </w:rPr>
        <w:t xml:space="preserve">Популяризация научных знаний, повышение общего культурного уровня народа – цель __________ </w:t>
      </w:r>
      <w:proofErr w:type="spellStart"/>
      <w:r w:rsidR="004C4B6B" w:rsidRPr="005C1EAE">
        <w:rPr>
          <w:rFonts w:ascii="Times New Roman" w:hAnsi="Times New Roman" w:cs="Times New Roman"/>
          <w:sz w:val="28"/>
          <w:szCs w:val="28"/>
        </w:rPr>
        <w:t>подстиля</w:t>
      </w:r>
      <w:proofErr w:type="spellEnd"/>
      <w:r w:rsidR="004C4B6B" w:rsidRPr="005C1EAE">
        <w:rPr>
          <w:rFonts w:ascii="Times New Roman" w:hAnsi="Times New Roman" w:cs="Times New Roman"/>
          <w:sz w:val="28"/>
          <w:szCs w:val="28"/>
        </w:rPr>
        <w:t xml:space="preserve"> научной речи.</w:t>
      </w:r>
    </w:p>
    <w:p w14:paraId="38286BF5" w14:textId="77777777" w:rsidR="004C4B6B" w:rsidRPr="005C1EAE" w:rsidRDefault="004C4B6B" w:rsidP="005C1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Правильный ответ: </w:t>
      </w:r>
      <w:r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>научно-популярного</w:t>
      </w:r>
    </w:p>
    <w:p w14:paraId="2A13BB94" w14:textId="77777777" w:rsidR="00501C04" w:rsidRPr="005C1EAE" w:rsidRDefault="00501C04" w:rsidP="00501C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УК-4, ПК-2</w:t>
      </w:r>
    </w:p>
    <w:p w14:paraId="1B4F42E2" w14:textId="77777777" w:rsidR="00AC0630" w:rsidRPr="005C1EAE" w:rsidRDefault="00AC0630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AC5A940" w14:textId="50215242" w:rsidR="00AC0630" w:rsidRPr="005C1EAE" w:rsidRDefault="00371B08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hAnsi="Times New Roman" w:cs="Times New Roman"/>
          <w:sz w:val="28"/>
          <w:szCs w:val="28"/>
        </w:rPr>
        <w:t>3</w:t>
      </w:r>
      <w:r w:rsidR="008975D9" w:rsidRPr="005C1EAE">
        <w:rPr>
          <w:rFonts w:ascii="Times New Roman" w:hAnsi="Times New Roman" w:cs="Times New Roman"/>
          <w:sz w:val="28"/>
          <w:szCs w:val="28"/>
        </w:rPr>
        <w:t xml:space="preserve">. </w:t>
      </w:r>
      <w:r w:rsidR="00954AAD" w:rsidRPr="005C1EAE">
        <w:rPr>
          <w:rFonts w:ascii="Times New Roman" w:hAnsi="Times New Roman" w:cs="Times New Roman"/>
          <w:sz w:val="28"/>
          <w:szCs w:val="28"/>
        </w:rPr>
        <w:t>Научный труд, посвященный рассмотрению и решению одной актуальной проблемы, называется ___________________</w:t>
      </w:r>
      <w:r w:rsidRPr="005C1EAE">
        <w:rPr>
          <w:rFonts w:ascii="Times New Roman" w:hAnsi="Times New Roman" w:cs="Times New Roman"/>
          <w:sz w:val="28"/>
          <w:szCs w:val="28"/>
        </w:rPr>
        <w:t>.</w:t>
      </w:r>
    </w:p>
    <w:p w14:paraId="1BFAE23B" w14:textId="64232B46" w:rsidR="00954AAD" w:rsidRPr="005C1EAE" w:rsidRDefault="00954AAD" w:rsidP="005C1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Правильный ответ: </w:t>
      </w:r>
      <w:r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>монографией</w:t>
      </w:r>
      <w:r w:rsidR="00565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монография</w:t>
      </w:r>
    </w:p>
    <w:p w14:paraId="520FEAB1" w14:textId="77777777" w:rsidR="00501C04" w:rsidRPr="005C1EAE" w:rsidRDefault="00501C04" w:rsidP="00501C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УК-4, ПК-2</w:t>
      </w:r>
    </w:p>
    <w:p w14:paraId="748DA238" w14:textId="77777777" w:rsidR="006A1664" w:rsidRPr="005C1EAE" w:rsidRDefault="006A1664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89522E6" w14:textId="38E54F55" w:rsidR="008D7960" w:rsidRPr="00565109" w:rsidRDefault="008D7960" w:rsidP="00565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>4. _____________</w:t>
      </w:r>
      <w:r w:rsidR="00565109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565109" w:rsidRPr="00565109">
        <w:rPr>
          <w:rFonts w:ascii="Times New Roman" w:hAnsi="Times New Roman" w:cs="Times New Roman"/>
          <w:sz w:val="28"/>
          <w:szCs w:val="28"/>
        </w:rPr>
        <w:t>слово или словосочетание, являющееся точным обозначением определённого понятия</w:t>
      </w:r>
      <w:r w:rsidR="00565109">
        <w:rPr>
          <w:rFonts w:ascii="Times New Roman" w:hAnsi="Times New Roman" w:cs="Times New Roman"/>
          <w:sz w:val="28"/>
          <w:szCs w:val="28"/>
        </w:rPr>
        <w:t xml:space="preserve"> </w:t>
      </w:r>
      <w:r w:rsidR="00565109" w:rsidRPr="00565109">
        <w:rPr>
          <w:rFonts w:ascii="Times New Roman" w:hAnsi="Times New Roman" w:cs="Times New Roman"/>
          <w:sz w:val="28"/>
          <w:szCs w:val="28"/>
        </w:rPr>
        <w:t>какой-либо специальной области науки.</w:t>
      </w:r>
      <w:r w:rsidR="00371B08" w:rsidRPr="005C1E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68B955" w14:textId="3EF47B5B" w:rsidR="008D7960" w:rsidRPr="00565109" w:rsidRDefault="008D7960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109">
        <w:rPr>
          <w:rFonts w:ascii="Times New Roman" w:hAnsi="Times New Roman" w:cs="Times New Roman"/>
          <w:sz w:val="28"/>
          <w:szCs w:val="28"/>
        </w:rPr>
        <w:t>Правильный ответ: термин</w:t>
      </w:r>
    </w:p>
    <w:p w14:paraId="47AB5E8B" w14:textId="77777777" w:rsidR="00501C04" w:rsidRPr="005C1EAE" w:rsidRDefault="00501C04" w:rsidP="00501C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УК-4, ПК-2</w:t>
      </w:r>
    </w:p>
    <w:p w14:paraId="53137FB5" w14:textId="77777777" w:rsidR="00F95DEF" w:rsidRPr="005C1EAE" w:rsidRDefault="00F95DEF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E172C2E" w14:textId="55A93E90" w:rsidR="00811275" w:rsidRPr="000E36CA" w:rsidRDefault="00811275" w:rsidP="005C1EAE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0E36CA">
        <w:rPr>
          <w:rFonts w:ascii="Times New Roman" w:hAnsi="Times New Roman" w:cs="Times New Roman"/>
          <w:b/>
          <w:iCs/>
          <w:sz w:val="28"/>
          <w:szCs w:val="28"/>
        </w:rPr>
        <w:t>Задания открытого типа с кратким свободным ответом</w:t>
      </w:r>
    </w:p>
    <w:p w14:paraId="58D1F7AC" w14:textId="77777777" w:rsidR="00565109" w:rsidRPr="005C1EAE" w:rsidRDefault="00565109" w:rsidP="005C1EA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4A06A9FE" w14:textId="5308C301" w:rsidR="00AB003D" w:rsidRDefault="00AB003D" w:rsidP="005C1E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1EAE">
        <w:rPr>
          <w:rFonts w:ascii="Times New Roman" w:hAnsi="Times New Roman" w:cs="Times New Roman"/>
          <w:i/>
          <w:sz w:val="28"/>
          <w:szCs w:val="28"/>
        </w:rPr>
        <w:lastRenderedPageBreak/>
        <w:t>Напишите пропущенное слово (словосочетание).</w:t>
      </w:r>
    </w:p>
    <w:p w14:paraId="122DD508" w14:textId="77777777" w:rsidR="000E36CA" w:rsidRPr="005C1EAE" w:rsidRDefault="000E36CA" w:rsidP="005C1E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7CB44179" w14:textId="4B5B8470" w:rsidR="0044178A" w:rsidRPr="005C1EAE" w:rsidRDefault="00AB003D" w:rsidP="005C1EAE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5C1EAE">
        <w:rPr>
          <w:rStyle w:val="a4"/>
          <w:b w:val="0"/>
          <w:sz w:val="28"/>
          <w:szCs w:val="28"/>
          <w:shd w:val="clear" w:color="auto" w:fill="FFFFFF"/>
        </w:rPr>
        <w:t>1</w:t>
      </w:r>
      <w:r w:rsidR="005C0D48" w:rsidRPr="005C1EAE">
        <w:rPr>
          <w:rStyle w:val="a4"/>
          <w:b w:val="0"/>
          <w:sz w:val="28"/>
          <w:szCs w:val="28"/>
          <w:shd w:val="clear" w:color="auto" w:fill="FFFFFF"/>
        </w:rPr>
        <w:t xml:space="preserve">. </w:t>
      </w:r>
      <w:r w:rsidRPr="005C1EAE">
        <w:rPr>
          <w:rStyle w:val="a4"/>
          <w:b w:val="0"/>
          <w:sz w:val="28"/>
          <w:szCs w:val="28"/>
          <w:shd w:val="clear" w:color="auto" w:fill="FFFFFF"/>
        </w:rPr>
        <w:t xml:space="preserve">Для повышения убедительности в научном тексте могут быть использованы такие риторические приемы, как </w:t>
      </w:r>
      <w:r w:rsidRPr="005C1EAE">
        <w:rPr>
          <w:sz w:val="28"/>
          <w:szCs w:val="28"/>
        </w:rPr>
        <w:t>___________________ и</w:t>
      </w:r>
      <w:r w:rsidR="00163523" w:rsidRPr="005C1EAE">
        <w:rPr>
          <w:rStyle w:val="a4"/>
          <w:b w:val="0"/>
          <w:sz w:val="28"/>
          <w:szCs w:val="28"/>
          <w:shd w:val="clear" w:color="auto" w:fill="FFFFFF"/>
        </w:rPr>
        <w:t xml:space="preserve"> </w:t>
      </w:r>
      <w:r w:rsidRPr="005C1EAE">
        <w:rPr>
          <w:sz w:val="28"/>
          <w:szCs w:val="28"/>
        </w:rPr>
        <w:t>___________________.</w:t>
      </w:r>
    </w:p>
    <w:p w14:paraId="2A40B4BF" w14:textId="250AE838" w:rsidR="00163523" w:rsidRPr="005C1EAE" w:rsidRDefault="00163523" w:rsidP="005C1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Правильный ответ: </w:t>
      </w:r>
      <w:r w:rsidR="00AB003D"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>ссылка на авторитет / апелляция к авторитету</w:t>
      </w:r>
      <w:r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>, логическая аргументация</w:t>
      </w:r>
      <w:r w:rsidR="00AB003D"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использование аргументов, фактов, доказательств</w:t>
      </w:r>
    </w:p>
    <w:p w14:paraId="1456D6F6" w14:textId="77777777" w:rsidR="00501C04" w:rsidRPr="005C1EAE" w:rsidRDefault="00501C04" w:rsidP="00501C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УК-4, ПК-2</w:t>
      </w:r>
    </w:p>
    <w:p w14:paraId="5C276A43" w14:textId="77777777" w:rsidR="00421CB8" w:rsidRPr="005C1EAE" w:rsidRDefault="00421CB8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F247337" w14:textId="10D80C46" w:rsidR="00AB003D" w:rsidRPr="000E36CA" w:rsidRDefault="00AB003D" w:rsidP="005C1EAE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0E36CA">
        <w:rPr>
          <w:rStyle w:val="a4"/>
          <w:b w:val="0"/>
          <w:sz w:val="28"/>
          <w:szCs w:val="28"/>
          <w:shd w:val="clear" w:color="auto" w:fill="FFFFFF"/>
        </w:rPr>
        <w:t xml:space="preserve">2. </w:t>
      </w:r>
      <w:r w:rsidRPr="000E36CA">
        <w:rPr>
          <w:color w:val="212529"/>
          <w:sz w:val="28"/>
          <w:szCs w:val="28"/>
        </w:rPr>
        <w:t xml:space="preserve">Вторичные жанры научной речи, такие как реферат или аннотация, отличаются от первичных жанров, таких как научная статья, тем, </w:t>
      </w:r>
      <w:r w:rsidR="003652E8" w:rsidRPr="000E36CA">
        <w:rPr>
          <w:color w:val="212529"/>
          <w:sz w:val="28"/>
          <w:szCs w:val="28"/>
        </w:rPr>
        <w:t xml:space="preserve">что </w:t>
      </w:r>
      <w:r w:rsidR="00465BAF" w:rsidRPr="000E36CA">
        <w:rPr>
          <w:color w:val="212529"/>
          <w:sz w:val="28"/>
          <w:szCs w:val="28"/>
        </w:rPr>
        <w:t xml:space="preserve">они представляют собой краткое изложение </w:t>
      </w:r>
      <w:r w:rsidR="00465BAF" w:rsidRPr="000E36CA">
        <w:rPr>
          <w:sz w:val="28"/>
          <w:szCs w:val="28"/>
        </w:rPr>
        <w:t>___________________.</w:t>
      </w:r>
    </w:p>
    <w:p w14:paraId="6464EDE1" w14:textId="535BF04E" w:rsidR="00465BAF" w:rsidRPr="000E36CA" w:rsidRDefault="00465BAF" w:rsidP="005C1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E36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Правильный ответ: </w:t>
      </w:r>
      <w:r w:rsidRPr="000E36CA">
        <w:rPr>
          <w:rFonts w:ascii="Times New Roman" w:hAnsi="Times New Roman" w:cs="Times New Roman"/>
          <w:sz w:val="28"/>
          <w:szCs w:val="28"/>
          <w:shd w:val="clear" w:color="auto" w:fill="FFFFFF"/>
        </w:rPr>
        <w:t>первоисточника / оригинала / оригинального текста / первичного текста / текста первичного (-ых) жанра (-</w:t>
      </w:r>
      <w:proofErr w:type="spellStart"/>
      <w:r w:rsidRPr="000E36CA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proofErr w:type="spellEnd"/>
      <w:r w:rsidRPr="000E36CA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14:paraId="62815463" w14:textId="77777777" w:rsidR="00501C04" w:rsidRPr="005C1EAE" w:rsidRDefault="00501C04" w:rsidP="00501C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УК-4, ПК-2</w:t>
      </w:r>
    </w:p>
    <w:p w14:paraId="0F7FADC9" w14:textId="77777777" w:rsidR="00A75726" w:rsidRPr="005C1EAE" w:rsidRDefault="00A75726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03A9E76" w14:textId="0A8C4D03" w:rsidR="00A75726" w:rsidRPr="000E36CA" w:rsidRDefault="00E65CD0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0E36CA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3</w:t>
      </w:r>
      <w:r w:rsidR="005C0D48" w:rsidRPr="000E36CA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. </w:t>
      </w:r>
      <w:r w:rsidR="00025F38" w:rsidRPr="000E36CA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 научных текстах следует избегать таких общих </w:t>
      </w:r>
      <w:r w:rsidR="003652E8" w:rsidRPr="000E36CA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признаков</w:t>
      </w:r>
      <w:r w:rsidR="00025F38" w:rsidRPr="000E36CA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текста, (свойственных, например, художественному или публицистическому стилям), как </w:t>
      </w:r>
      <w:r w:rsidR="000E36CA" w:rsidRPr="000E36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эмоциональность</w:t>
      </w:r>
      <w:r w:rsidR="000E36CA" w:rsidRPr="000E36CA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025F38" w:rsidRPr="000E36CA">
        <w:rPr>
          <w:rFonts w:ascii="Times New Roman" w:hAnsi="Times New Roman" w:cs="Times New Roman"/>
          <w:kern w:val="0"/>
          <w:sz w:val="28"/>
          <w:szCs w:val="28"/>
          <w14:ligatures w14:val="none"/>
        </w:rPr>
        <w:t>и ___________________</w:t>
      </w:r>
      <w:r w:rsidR="00474EF8" w:rsidRPr="000E36CA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14:paraId="53DDCF4F" w14:textId="74238543" w:rsidR="00474EF8" w:rsidRPr="000E36CA" w:rsidRDefault="00474EF8" w:rsidP="005C1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E36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ответ:</w:t>
      </w:r>
      <w:r w:rsidR="00025F38" w:rsidRPr="000E36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образность</w:t>
      </w:r>
      <w:r w:rsidR="000E36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/ художественность / выразительность / экспрессивность</w:t>
      </w:r>
      <w:r w:rsidRPr="000E36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68F3C93" w14:textId="77777777" w:rsidR="00501C04" w:rsidRPr="005C1EAE" w:rsidRDefault="00501C04" w:rsidP="00501C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УК-4, ПК-2</w:t>
      </w:r>
    </w:p>
    <w:p w14:paraId="2D1C49CD" w14:textId="77777777" w:rsidR="00975527" w:rsidRPr="005C1EAE" w:rsidRDefault="00975527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480854" w14:textId="77777777" w:rsidR="0044178A" w:rsidRPr="00F1261B" w:rsidRDefault="00025F38" w:rsidP="005C1E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F1261B">
        <w:rPr>
          <w:sz w:val="28"/>
          <w:szCs w:val="28"/>
          <w:shd w:val="clear" w:color="auto" w:fill="FFFFFF"/>
        </w:rPr>
        <w:t>4</w:t>
      </w:r>
      <w:r w:rsidR="005C0D48" w:rsidRPr="00F1261B">
        <w:rPr>
          <w:sz w:val="28"/>
          <w:szCs w:val="28"/>
          <w:shd w:val="clear" w:color="auto" w:fill="FFFFFF"/>
        </w:rPr>
        <w:t xml:space="preserve">. </w:t>
      </w:r>
      <w:r w:rsidRPr="00F1261B">
        <w:rPr>
          <w:sz w:val="28"/>
          <w:szCs w:val="28"/>
          <w:shd w:val="clear" w:color="auto" w:fill="FFFFFF"/>
        </w:rPr>
        <w:t>Основными жанрами</w:t>
      </w:r>
      <w:r w:rsidR="007817FA" w:rsidRPr="00F1261B">
        <w:rPr>
          <w:sz w:val="28"/>
          <w:szCs w:val="28"/>
          <w:shd w:val="clear" w:color="auto" w:fill="FFFFFF"/>
        </w:rPr>
        <w:t xml:space="preserve"> научного текста</w:t>
      </w:r>
      <w:r w:rsidRPr="00F1261B">
        <w:rPr>
          <w:sz w:val="28"/>
          <w:szCs w:val="28"/>
          <w:shd w:val="clear" w:color="auto" w:fill="FFFFFF"/>
        </w:rPr>
        <w:t xml:space="preserve"> являются </w:t>
      </w:r>
      <w:r w:rsidRPr="00F1261B">
        <w:rPr>
          <w:sz w:val="28"/>
          <w:szCs w:val="28"/>
        </w:rPr>
        <w:t>_________________ и _________________</w:t>
      </w:r>
      <w:r w:rsidR="007817FA" w:rsidRPr="00F1261B">
        <w:rPr>
          <w:sz w:val="28"/>
          <w:szCs w:val="28"/>
          <w:shd w:val="clear" w:color="auto" w:fill="FFFFFF"/>
        </w:rPr>
        <w:t>.</w:t>
      </w:r>
    </w:p>
    <w:p w14:paraId="3374439A" w14:textId="77777777" w:rsidR="007817FA" w:rsidRPr="00F1261B" w:rsidRDefault="007817FA" w:rsidP="005C1E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261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Правильный ответ: </w:t>
      </w:r>
      <w:r w:rsidR="00025F38" w:rsidRPr="00F1261B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статья, монография</w:t>
      </w:r>
      <w:r w:rsidRPr="00F1261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0138861" w14:textId="77777777" w:rsidR="00501C04" w:rsidRPr="005C1EAE" w:rsidRDefault="00501C04" w:rsidP="00501C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УК-4, ПК-2</w:t>
      </w:r>
    </w:p>
    <w:p w14:paraId="021D879D" w14:textId="77777777" w:rsidR="007817FA" w:rsidRPr="005C1EAE" w:rsidRDefault="007817FA" w:rsidP="005C1E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6B404C9" w14:textId="17E8AC98" w:rsidR="00B25815" w:rsidRDefault="00B25815" w:rsidP="005C1E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1EAE">
        <w:rPr>
          <w:rFonts w:ascii="Times New Roman" w:hAnsi="Times New Roman" w:cs="Times New Roman"/>
          <w:b/>
          <w:sz w:val="28"/>
          <w:szCs w:val="28"/>
        </w:rPr>
        <w:t>Задания открытого типа с развернутым ответом</w:t>
      </w:r>
    </w:p>
    <w:p w14:paraId="5431F1C0" w14:textId="77777777" w:rsidR="00F1261B" w:rsidRPr="005C1EAE" w:rsidRDefault="00F1261B" w:rsidP="005C1E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328472B" w14:textId="77777777" w:rsidR="008A4F02" w:rsidRPr="005C1EAE" w:rsidRDefault="00AB003D" w:rsidP="005C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>1</w:t>
      </w:r>
      <w:r w:rsidR="00F82F12" w:rsidRPr="005C1EAE">
        <w:rPr>
          <w:rFonts w:ascii="Times New Roman" w:hAnsi="Times New Roman" w:cs="Times New Roman"/>
          <w:sz w:val="28"/>
          <w:szCs w:val="28"/>
        </w:rPr>
        <w:t xml:space="preserve">. </w:t>
      </w:r>
      <w:r w:rsidR="008A4F02" w:rsidRPr="005C1EAE">
        <w:rPr>
          <w:rFonts w:ascii="Times New Roman" w:hAnsi="Times New Roman" w:cs="Times New Roman"/>
          <w:sz w:val="28"/>
          <w:szCs w:val="28"/>
        </w:rPr>
        <w:t>Определите, является ли приведенный ниже отрывок текстом. Докажите свою</w:t>
      </w:r>
      <w:r w:rsidR="00A05AF2" w:rsidRPr="005C1EAE">
        <w:rPr>
          <w:rFonts w:ascii="Times New Roman" w:hAnsi="Times New Roman" w:cs="Times New Roman"/>
          <w:sz w:val="28"/>
          <w:szCs w:val="28"/>
        </w:rPr>
        <w:t xml:space="preserve"> </w:t>
      </w:r>
      <w:r w:rsidR="008A4F02" w:rsidRPr="005C1EAE">
        <w:rPr>
          <w:rFonts w:ascii="Times New Roman" w:hAnsi="Times New Roman" w:cs="Times New Roman"/>
          <w:sz w:val="28"/>
          <w:szCs w:val="28"/>
        </w:rPr>
        <w:t>точку зрения, опираясь на определение и основные признаки текста.</w:t>
      </w:r>
    </w:p>
    <w:p w14:paraId="7B3F26A4" w14:textId="77777777" w:rsidR="008A4F02" w:rsidRPr="005C1EAE" w:rsidRDefault="008A4F02" w:rsidP="005C1E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1EAE">
        <w:rPr>
          <w:rFonts w:ascii="Times New Roman" w:hAnsi="Times New Roman" w:cs="Times New Roman"/>
          <w:i/>
          <w:sz w:val="28"/>
          <w:szCs w:val="28"/>
        </w:rPr>
        <w:t>Я живу в Луганске. Луганск – это город. Город – это населенный пункт.</w:t>
      </w:r>
    </w:p>
    <w:p w14:paraId="40BA629B" w14:textId="77777777" w:rsidR="00B25815" w:rsidRPr="005C1EAE" w:rsidRDefault="008A4F02" w:rsidP="005C1E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1EAE">
        <w:rPr>
          <w:rFonts w:ascii="Times New Roman" w:hAnsi="Times New Roman" w:cs="Times New Roman"/>
          <w:i/>
          <w:sz w:val="28"/>
          <w:szCs w:val="28"/>
        </w:rPr>
        <w:t>Пункт, пунктуальный, пунктуация. Пунктуация – это система знаков. Знаков судьбы мы встречаем множество на протяжении всей жизни. Жизнь прожить – не поле перейти.</w:t>
      </w:r>
    </w:p>
    <w:p w14:paraId="5BA04771" w14:textId="77777777" w:rsidR="00CF0211" w:rsidRPr="005C1EAE" w:rsidRDefault="00CF0211" w:rsidP="005C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>Время выполнения – 10 мин.</w:t>
      </w:r>
    </w:p>
    <w:p w14:paraId="2EE1AA85" w14:textId="0D247D06" w:rsidR="0082239F" w:rsidRPr="005C1EAE" w:rsidRDefault="007750CC" w:rsidP="005C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</w:t>
      </w:r>
      <w:r w:rsidR="008D7960" w:rsidRPr="005C1EA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2577C72" w14:textId="77777777" w:rsidR="0082239F" w:rsidRPr="005C1EAE" w:rsidRDefault="008D7960" w:rsidP="005C1EAE">
      <w:pPr>
        <w:pStyle w:val="a5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 xml:space="preserve">единство темы и предмета изложения, </w:t>
      </w:r>
    </w:p>
    <w:p w14:paraId="114DE9DF" w14:textId="77777777" w:rsidR="0082239F" w:rsidRPr="005C1EAE" w:rsidRDefault="008D7960" w:rsidP="005C1EAE">
      <w:pPr>
        <w:pStyle w:val="a5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 xml:space="preserve">связность, </w:t>
      </w:r>
    </w:p>
    <w:p w14:paraId="7511DC49" w14:textId="77777777" w:rsidR="0082239F" w:rsidRPr="005C1EAE" w:rsidRDefault="008D7960" w:rsidP="005C1EAE">
      <w:pPr>
        <w:pStyle w:val="a5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 xml:space="preserve">логичность, </w:t>
      </w:r>
    </w:p>
    <w:p w14:paraId="493CD946" w14:textId="77777777" w:rsidR="0082239F" w:rsidRPr="005C1EAE" w:rsidRDefault="008D7960" w:rsidP="005C1EAE">
      <w:pPr>
        <w:pStyle w:val="a5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 xml:space="preserve">целостность, </w:t>
      </w:r>
    </w:p>
    <w:p w14:paraId="3E683CE7" w14:textId="77777777" w:rsidR="008D7960" w:rsidRPr="005C1EAE" w:rsidRDefault="008D7960" w:rsidP="005C1EAE">
      <w:pPr>
        <w:pStyle w:val="a5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>относительная завершенность.</w:t>
      </w:r>
    </w:p>
    <w:p w14:paraId="3FF54807" w14:textId="72E2F1B7" w:rsidR="0082239F" w:rsidRPr="005C1EAE" w:rsidRDefault="0082239F" w:rsidP="005C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>Критерии оценивания: правильный ответ должен содержать минимум три смысловых элемента</w:t>
      </w:r>
      <w:r w:rsidR="00C220FC">
        <w:rPr>
          <w:rFonts w:ascii="Times New Roman" w:hAnsi="Times New Roman" w:cs="Times New Roman"/>
          <w:sz w:val="28"/>
          <w:szCs w:val="28"/>
        </w:rPr>
        <w:t xml:space="preserve"> из представленных в ожидаемом результате</w:t>
      </w:r>
      <w:r w:rsidRPr="005C1EAE">
        <w:rPr>
          <w:rFonts w:ascii="Times New Roman" w:hAnsi="Times New Roman" w:cs="Times New Roman"/>
          <w:sz w:val="28"/>
          <w:szCs w:val="28"/>
        </w:rPr>
        <w:t>.</w:t>
      </w:r>
    </w:p>
    <w:p w14:paraId="04BAC6C6" w14:textId="77777777" w:rsidR="00501C04" w:rsidRPr="005C1EAE" w:rsidRDefault="00501C04" w:rsidP="00501C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Компетенции (индикаторы):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УК-4, ПК-2</w:t>
      </w:r>
    </w:p>
    <w:p w14:paraId="05D88DF7" w14:textId="77777777" w:rsidR="004B0C8C" w:rsidRPr="005C1EAE" w:rsidRDefault="004B0C8C" w:rsidP="005C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CAF9F2" w14:textId="77777777" w:rsidR="004B0C8C" w:rsidRPr="005C1EAE" w:rsidRDefault="00AB003D" w:rsidP="005C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>2</w:t>
      </w:r>
      <w:r w:rsidR="00092965" w:rsidRPr="005C1EAE">
        <w:rPr>
          <w:rFonts w:ascii="Times New Roman" w:hAnsi="Times New Roman" w:cs="Times New Roman"/>
          <w:sz w:val="28"/>
          <w:szCs w:val="28"/>
        </w:rPr>
        <w:t>. Укажите</w:t>
      </w:r>
      <w:r w:rsidR="004B0C8C" w:rsidRPr="005C1EAE">
        <w:rPr>
          <w:rFonts w:ascii="Times New Roman" w:hAnsi="Times New Roman" w:cs="Times New Roman"/>
          <w:sz w:val="28"/>
          <w:szCs w:val="28"/>
        </w:rPr>
        <w:t xml:space="preserve"> отличия</w:t>
      </w:r>
      <w:r w:rsidR="008D7960" w:rsidRPr="005C1EAE">
        <w:rPr>
          <w:rFonts w:ascii="Times New Roman" w:hAnsi="Times New Roman" w:cs="Times New Roman"/>
          <w:sz w:val="28"/>
          <w:szCs w:val="28"/>
        </w:rPr>
        <w:t xml:space="preserve"> по цели</w:t>
      </w:r>
      <w:r w:rsidR="004B0C8C" w:rsidRPr="005C1EAE">
        <w:rPr>
          <w:rFonts w:ascii="Times New Roman" w:hAnsi="Times New Roman" w:cs="Times New Roman"/>
          <w:sz w:val="28"/>
          <w:szCs w:val="28"/>
        </w:rPr>
        <w:t xml:space="preserve"> между понятиями </w:t>
      </w:r>
      <w:r w:rsidRPr="005C1EAE">
        <w:rPr>
          <w:rFonts w:ascii="Times New Roman" w:hAnsi="Times New Roman" w:cs="Times New Roman"/>
          <w:sz w:val="28"/>
          <w:szCs w:val="28"/>
        </w:rPr>
        <w:t>«</w:t>
      </w:r>
      <w:r w:rsidR="004B0C8C" w:rsidRPr="005C1EAE">
        <w:rPr>
          <w:rFonts w:ascii="Times New Roman" w:hAnsi="Times New Roman" w:cs="Times New Roman"/>
          <w:sz w:val="28"/>
          <w:szCs w:val="28"/>
        </w:rPr>
        <w:t>спор</w:t>
      </w:r>
      <w:r w:rsidRPr="005C1EAE">
        <w:rPr>
          <w:rFonts w:ascii="Times New Roman" w:hAnsi="Times New Roman" w:cs="Times New Roman"/>
          <w:sz w:val="28"/>
          <w:szCs w:val="28"/>
        </w:rPr>
        <w:t>»</w:t>
      </w:r>
      <w:r w:rsidR="004B0C8C" w:rsidRPr="005C1EAE">
        <w:rPr>
          <w:rFonts w:ascii="Times New Roman" w:hAnsi="Times New Roman" w:cs="Times New Roman"/>
          <w:sz w:val="28"/>
          <w:szCs w:val="28"/>
        </w:rPr>
        <w:t xml:space="preserve"> – </w:t>
      </w:r>
      <w:r w:rsidRPr="005C1EAE">
        <w:rPr>
          <w:rFonts w:ascii="Times New Roman" w:hAnsi="Times New Roman" w:cs="Times New Roman"/>
          <w:sz w:val="28"/>
          <w:szCs w:val="28"/>
        </w:rPr>
        <w:t>«</w:t>
      </w:r>
      <w:r w:rsidR="004B0C8C" w:rsidRPr="005C1EAE">
        <w:rPr>
          <w:rFonts w:ascii="Times New Roman" w:hAnsi="Times New Roman" w:cs="Times New Roman"/>
          <w:sz w:val="28"/>
          <w:szCs w:val="28"/>
        </w:rPr>
        <w:t>диску</w:t>
      </w:r>
      <w:r w:rsidR="00E566FF" w:rsidRPr="005C1EAE">
        <w:rPr>
          <w:rFonts w:ascii="Times New Roman" w:hAnsi="Times New Roman" w:cs="Times New Roman"/>
          <w:sz w:val="28"/>
          <w:szCs w:val="28"/>
        </w:rPr>
        <w:t>ссия</w:t>
      </w:r>
      <w:r w:rsidRPr="005C1EAE">
        <w:rPr>
          <w:rFonts w:ascii="Times New Roman" w:hAnsi="Times New Roman" w:cs="Times New Roman"/>
          <w:sz w:val="28"/>
          <w:szCs w:val="28"/>
        </w:rPr>
        <w:t>»</w:t>
      </w:r>
      <w:r w:rsidR="00E566FF" w:rsidRPr="005C1EAE">
        <w:rPr>
          <w:rFonts w:ascii="Times New Roman" w:hAnsi="Times New Roman" w:cs="Times New Roman"/>
          <w:sz w:val="28"/>
          <w:szCs w:val="28"/>
        </w:rPr>
        <w:t xml:space="preserve"> – </w:t>
      </w:r>
      <w:r w:rsidRPr="005C1EAE">
        <w:rPr>
          <w:rFonts w:ascii="Times New Roman" w:hAnsi="Times New Roman" w:cs="Times New Roman"/>
          <w:sz w:val="28"/>
          <w:szCs w:val="28"/>
        </w:rPr>
        <w:t>«</w:t>
      </w:r>
      <w:r w:rsidR="00E566FF" w:rsidRPr="005C1EAE">
        <w:rPr>
          <w:rFonts w:ascii="Times New Roman" w:hAnsi="Times New Roman" w:cs="Times New Roman"/>
          <w:sz w:val="28"/>
          <w:szCs w:val="28"/>
        </w:rPr>
        <w:t>полемика</w:t>
      </w:r>
      <w:r w:rsidRPr="005C1EAE">
        <w:rPr>
          <w:rFonts w:ascii="Times New Roman" w:hAnsi="Times New Roman" w:cs="Times New Roman"/>
          <w:sz w:val="28"/>
          <w:szCs w:val="28"/>
        </w:rPr>
        <w:t>»</w:t>
      </w:r>
      <w:r w:rsidR="00E566FF" w:rsidRPr="005C1EAE">
        <w:rPr>
          <w:rFonts w:ascii="Times New Roman" w:hAnsi="Times New Roman" w:cs="Times New Roman"/>
          <w:sz w:val="28"/>
          <w:szCs w:val="28"/>
        </w:rPr>
        <w:t xml:space="preserve"> – </w:t>
      </w:r>
      <w:r w:rsidRPr="005C1EAE">
        <w:rPr>
          <w:rFonts w:ascii="Times New Roman" w:hAnsi="Times New Roman" w:cs="Times New Roman"/>
          <w:sz w:val="28"/>
          <w:szCs w:val="28"/>
        </w:rPr>
        <w:t>«</w:t>
      </w:r>
      <w:r w:rsidR="00E566FF" w:rsidRPr="005C1EAE">
        <w:rPr>
          <w:rFonts w:ascii="Times New Roman" w:hAnsi="Times New Roman" w:cs="Times New Roman"/>
          <w:sz w:val="28"/>
          <w:szCs w:val="28"/>
        </w:rPr>
        <w:t>диспут</w:t>
      </w:r>
      <w:r w:rsidRPr="005C1EAE">
        <w:rPr>
          <w:rFonts w:ascii="Times New Roman" w:hAnsi="Times New Roman" w:cs="Times New Roman"/>
          <w:sz w:val="28"/>
          <w:szCs w:val="28"/>
        </w:rPr>
        <w:t>»</w:t>
      </w:r>
      <w:r w:rsidR="004B0C8C" w:rsidRPr="005C1EAE">
        <w:rPr>
          <w:rFonts w:ascii="Times New Roman" w:hAnsi="Times New Roman" w:cs="Times New Roman"/>
          <w:sz w:val="28"/>
          <w:szCs w:val="28"/>
        </w:rPr>
        <w:t>.</w:t>
      </w:r>
    </w:p>
    <w:p w14:paraId="1FCF0D47" w14:textId="77777777" w:rsidR="00476812" w:rsidRPr="005C1EAE" w:rsidRDefault="00476812" w:rsidP="005C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>Время выполнения – 10 мин.</w:t>
      </w:r>
    </w:p>
    <w:p w14:paraId="653D0EFE" w14:textId="1E0900FC" w:rsidR="00E566FF" w:rsidRPr="005C1EAE" w:rsidRDefault="00C220FC" w:rsidP="005C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0FC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</w:p>
    <w:p w14:paraId="72751AEF" w14:textId="77777777" w:rsidR="00E566FF" w:rsidRPr="005C1EAE" w:rsidRDefault="0009417E" w:rsidP="005C1EAE">
      <w:pPr>
        <w:pStyle w:val="a5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>с</w:t>
      </w:r>
      <w:r w:rsidR="00E566FF" w:rsidRPr="005C1EAE">
        <w:rPr>
          <w:rFonts w:ascii="Times New Roman" w:hAnsi="Times New Roman" w:cs="Times New Roman"/>
          <w:sz w:val="28"/>
          <w:szCs w:val="28"/>
        </w:rPr>
        <w:t xml:space="preserve">пор – спор ради спора, победа над оппонентом; </w:t>
      </w:r>
    </w:p>
    <w:p w14:paraId="11973BE9" w14:textId="77777777" w:rsidR="00E566FF" w:rsidRPr="005C1EAE" w:rsidRDefault="00E566FF" w:rsidP="005C1EAE">
      <w:pPr>
        <w:pStyle w:val="a5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 xml:space="preserve">дискуссия – поиск истины, сопоставление различных точек зрения, </w:t>
      </w:r>
    </w:p>
    <w:p w14:paraId="71E2217F" w14:textId="77777777" w:rsidR="00E566FF" w:rsidRPr="005C1EAE" w:rsidRDefault="00E566FF" w:rsidP="005C1EAE">
      <w:pPr>
        <w:pStyle w:val="a5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 xml:space="preserve">диспут – расширение кругозора участников; </w:t>
      </w:r>
    </w:p>
    <w:p w14:paraId="0B2C0CC3" w14:textId="77777777" w:rsidR="00E566FF" w:rsidRPr="005C1EAE" w:rsidRDefault="00E566FF" w:rsidP="005C1EAE">
      <w:pPr>
        <w:pStyle w:val="a5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>полемика – утверждение (отстаивание) собственной позиции.</w:t>
      </w:r>
    </w:p>
    <w:p w14:paraId="33F23FA0" w14:textId="14FCBCD4" w:rsidR="008D7960" w:rsidRPr="005C1EAE" w:rsidRDefault="008D7960" w:rsidP="005C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 xml:space="preserve">Критерии оценивания: правильный ответ должен содержать минимум </w:t>
      </w:r>
      <w:r w:rsidR="00E566FF" w:rsidRPr="005C1EAE">
        <w:rPr>
          <w:rFonts w:ascii="Times New Roman" w:hAnsi="Times New Roman" w:cs="Times New Roman"/>
          <w:sz w:val="28"/>
          <w:szCs w:val="28"/>
        </w:rPr>
        <w:t>три</w:t>
      </w:r>
      <w:r w:rsidRPr="005C1EAE">
        <w:rPr>
          <w:rFonts w:ascii="Times New Roman" w:hAnsi="Times New Roman" w:cs="Times New Roman"/>
          <w:sz w:val="28"/>
          <w:szCs w:val="28"/>
        </w:rPr>
        <w:t xml:space="preserve"> смысловых</w:t>
      </w:r>
      <w:r w:rsidR="00E566FF" w:rsidRPr="005C1EAE">
        <w:rPr>
          <w:rFonts w:ascii="Times New Roman" w:hAnsi="Times New Roman" w:cs="Times New Roman"/>
          <w:sz w:val="28"/>
          <w:szCs w:val="28"/>
        </w:rPr>
        <w:t xml:space="preserve"> элемента</w:t>
      </w:r>
      <w:r w:rsidR="00C220FC">
        <w:rPr>
          <w:rFonts w:ascii="Times New Roman" w:hAnsi="Times New Roman" w:cs="Times New Roman"/>
          <w:sz w:val="28"/>
          <w:szCs w:val="28"/>
        </w:rPr>
        <w:t xml:space="preserve"> из представленных в ожидаемом результате</w:t>
      </w:r>
      <w:r w:rsidR="0009417E" w:rsidRPr="005C1EAE">
        <w:rPr>
          <w:rFonts w:ascii="Times New Roman" w:hAnsi="Times New Roman" w:cs="Times New Roman"/>
          <w:sz w:val="28"/>
          <w:szCs w:val="28"/>
        </w:rPr>
        <w:t>.</w:t>
      </w:r>
    </w:p>
    <w:p w14:paraId="6F7FAC19" w14:textId="56EB6FB1" w:rsidR="00476812" w:rsidRPr="005C1EAE" w:rsidRDefault="00476812" w:rsidP="005C1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Компетенции (индикаторы): </w:t>
      </w:r>
    </w:p>
    <w:p w14:paraId="0FFA2628" w14:textId="77777777" w:rsidR="005E1426" w:rsidRPr="005C1EAE" w:rsidRDefault="005E1426" w:rsidP="005C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9695BD" w14:textId="77777777" w:rsidR="00752D9C" w:rsidRPr="005C1EAE" w:rsidRDefault="00AB003D" w:rsidP="005C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>3</w:t>
      </w:r>
      <w:r w:rsidR="0082239F" w:rsidRPr="005C1EAE">
        <w:rPr>
          <w:rFonts w:ascii="Times New Roman" w:hAnsi="Times New Roman" w:cs="Times New Roman"/>
          <w:sz w:val="28"/>
          <w:szCs w:val="28"/>
        </w:rPr>
        <w:t>. Назовите функции эстетической организации научной речи.</w:t>
      </w:r>
    </w:p>
    <w:p w14:paraId="39C27CBD" w14:textId="77777777" w:rsidR="00371B08" w:rsidRPr="005C1EAE" w:rsidRDefault="00371B08" w:rsidP="005C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>Время выполнения – 10 мин.</w:t>
      </w:r>
    </w:p>
    <w:p w14:paraId="03C5F122" w14:textId="77777777" w:rsidR="007750CC" w:rsidRPr="005C1EAE" w:rsidRDefault="007750CC" w:rsidP="00775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</w:t>
      </w:r>
      <w:r w:rsidRPr="005C1EA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6279758" w14:textId="77777777" w:rsidR="0082239F" w:rsidRPr="005C1EAE" w:rsidRDefault="00371B08" w:rsidP="005C1EAE">
      <w:pPr>
        <w:numPr>
          <w:ilvl w:val="0"/>
          <w:numId w:val="9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ф</w:t>
      </w:r>
      <w:r w:rsidR="0082239F"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ункция привлечения внимания</w:t>
      </w:r>
    </w:p>
    <w:p w14:paraId="37E5B9CD" w14:textId="0F2BBF8F" w:rsidR="0082239F" w:rsidRPr="005C1EAE" w:rsidRDefault="00371B08" w:rsidP="005C1EAE">
      <w:pPr>
        <w:numPr>
          <w:ilvl w:val="0"/>
          <w:numId w:val="9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ф</w:t>
      </w:r>
      <w:r w:rsidR="0082239F"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ункция улучшения понимания</w:t>
      </w:r>
    </w:p>
    <w:p w14:paraId="0315B51C" w14:textId="77777777" w:rsidR="0082239F" w:rsidRPr="005C1EAE" w:rsidRDefault="00371B08" w:rsidP="005C1EAE">
      <w:pPr>
        <w:numPr>
          <w:ilvl w:val="0"/>
          <w:numId w:val="9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ф</w:t>
      </w:r>
      <w:r w:rsidR="0082239F"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ункция воздействия на эмоции</w:t>
      </w:r>
    </w:p>
    <w:p w14:paraId="72D19928" w14:textId="77777777" w:rsidR="0082239F" w:rsidRPr="005C1EAE" w:rsidRDefault="00371B08" w:rsidP="005C1EAE">
      <w:pPr>
        <w:numPr>
          <w:ilvl w:val="0"/>
          <w:numId w:val="9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ф</w:t>
      </w:r>
      <w:r w:rsidR="0082239F"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ункция выражения авторской позиции</w:t>
      </w:r>
    </w:p>
    <w:p w14:paraId="6DED9741" w14:textId="77777777" w:rsidR="0082239F" w:rsidRPr="005C1EAE" w:rsidRDefault="00371B08" w:rsidP="005C1EAE">
      <w:pPr>
        <w:numPr>
          <w:ilvl w:val="0"/>
          <w:numId w:val="9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ф</w:t>
      </w:r>
      <w:r w:rsidR="0082239F"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ункция повышения убедительности</w:t>
      </w:r>
    </w:p>
    <w:p w14:paraId="4ED095F8" w14:textId="77777777" w:rsidR="0082239F" w:rsidRPr="005C1EAE" w:rsidRDefault="00371B08" w:rsidP="005C1EAE">
      <w:pPr>
        <w:numPr>
          <w:ilvl w:val="0"/>
          <w:numId w:val="9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ф</w:t>
      </w:r>
      <w:r w:rsidR="0082239F"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ункция создания позитивного имиджа автора</w:t>
      </w:r>
    </w:p>
    <w:p w14:paraId="33162097" w14:textId="77777777" w:rsidR="0082239F" w:rsidRPr="005C1EAE" w:rsidRDefault="00371B08" w:rsidP="005C1EAE">
      <w:pPr>
        <w:numPr>
          <w:ilvl w:val="0"/>
          <w:numId w:val="9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м</w:t>
      </w:r>
      <w:r w:rsidR="0082239F"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немоническая функция</w:t>
      </w:r>
    </w:p>
    <w:p w14:paraId="72ECFDFF" w14:textId="2EE80834" w:rsidR="00371B08" w:rsidRPr="005C1EAE" w:rsidRDefault="00371B08" w:rsidP="005C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>Критерии оценивания: правильный ответ должен содержать минимум четыре смысловых элемента</w:t>
      </w:r>
      <w:r w:rsidR="00C220FC" w:rsidRPr="00C220FC">
        <w:rPr>
          <w:rFonts w:ascii="Times New Roman" w:hAnsi="Times New Roman" w:cs="Times New Roman"/>
          <w:sz w:val="28"/>
          <w:szCs w:val="28"/>
        </w:rPr>
        <w:t xml:space="preserve"> </w:t>
      </w:r>
      <w:r w:rsidR="00C220FC">
        <w:rPr>
          <w:rFonts w:ascii="Times New Roman" w:hAnsi="Times New Roman" w:cs="Times New Roman"/>
          <w:sz w:val="28"/>
          <w:szCs w:val="28"/>
        </w:rPr>
        <w:t>из представленных в ожидаемом результате</w:t>
      </w:r>
      <w:r w:rsidRPr="005C1EAE">
        <w:rPr>
          <w:rFonts w:ascii="Times New Roman" w:hAnsi="Times New Roman" w:cs="Times New Roman"/>
          <w:sz w:val="28"/>
          <w:szCs w:val="28"/>
        </w:rPr>
        <w:t>.</w:t>
      </w:r>
    </w:p>
    <w:p w14:paraId="5863B4D3" w14:textId="77777777" w:rsidR="00501C04" w:rsidRPr="005C1EAE" w:rsidRDefault="00501C04" w:rsidP="00501C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УК-4, ПК-2</w:t>
      </w:r>
    </w:p>
    <w:p w14:paraId="08298096" w14:textId="77777777" w:rsidR="00B1205E" w:rsidRPr="005C1EAE" w:rsidRDefault="00B1205E" w:rsidP="005C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36B34A" w14:textId="77777777" w:rsidR="00B1205E" w:rsidRPr="005C1EAE" w:rsidRDefault="00AB003D" w:rsidP="005C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>4</w:t>
      </w:r>
      <w:r w:rsidR="0020287D" w:rsidRPr="005C1EAE">
        <w:rPr>
          <w:rFonts w:ascii="Times New Roman" w:hAnsi="Times New Roman" w:cs="Times New Roman"/>
          <w:sz w:val="28"/>
          <w:szCs w:val="28"/>
        </w:rPr>
        <w:t xml:space="preserve">. </w:t>
      </w:r>
      <w:r w:rsidR="00B1205E" w:rsidRPr="005C1EAE">
        <w:rPr>
          <w:rFonts w:ascii="Times New Roman" w:hAnsi="Times New Roman" w:cs="Times New Roman"/>
          <w:sz w:val="28"/>
          <w:szCs w:val="28"/>
        </w:rPr>
        <w:t>Сформулируйте рекомендации для выступающих</w:t>
      </w:r>
      <w:r w:rsidR="00700B3A" w:rsidRPr="005C1EAE">
        <w:rPr>
          <w:rFonts w:ascii="Times New Roman" w:hAnsi="Times New Roman" w:cs="Times New Roman"/>
          <w:sz w:val="28"/>
          <w:szCs w:val="28"/>
        </w:rPr>
        <w:t xml:space="preserve"> перед аудиторией</w:t>
      </w:r>
      <w:r w:rsidR="00B1205E" w:rsidRPr="005C1EAE">
        <w:rPr>
          <w:rFonts w:ascii="Times New Roman" w:hAnsi="Times New Roman" w:cs="Times New Roman"/>
          <w:sz w:val="28"/>
          <w:szCs w:val="28"/>
        </w:rPr>
        <w:t>.</w:t>
      </w:r>
      <w:r w:rsidR="00B46BA4" w:rsidRPr="005C1EAE">
        <w:rPr>
          <w:rFonts w:ascii="Times New Roman" w:hAnsi="Times New Roman" w:cs="Times New Roman"/>
          <w:sz w:val="28"/>
          <w:szCs w:val="28"/>
        </w:rPr>
        <w:t xml:space="preserve"> Назовите этапы подготовки к публичному выступлению.</w:t>
      </w:r>
    </w:p>
    <w:p w14:paraId="6BC29AD4" w14:textId="77777777" w:rsidR="005D4C2B" w:rsidRPr="005C1EAE" w:rsidRDefault="005D4C2B" w:rsidP="005C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>Время выполнения – 15 мин.</w:t>
      </w:r>
    </w:p>
    <w:p w14:paraId="0900F931" w14:textId="77777777" w:rsidR="007750CC" w:rsidRPr="005C1EAE" w:rsidRDefault="007750CC" w:rsidP="00775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</w:t>
      </w:r>
      <w:r w:rsidRPr="005C1EA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992D971" w14:textId="77777777" w:rsidR="0082239F" w:rsidRPr="005C1EAE" w:rsidRDefault="00AB003D" w:rsidP="005C1EA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о</w:t>
      </w:r>
      <w:r w:rsidR="0082239F"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пределение цели выступления</w:t>
      </w:r>
    </w:p>
    <w:p w14:paraId="21AC91D4" w14:textId="77777777" w:rsidR="0082239F" w:rsidRPr="005C1EAE" w:rsidRDefault="00AB003D" w:rsidP="005C1EA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а</w:t>
      </w:r>
      <w:r w:rsidR="0082239F"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нализ аудитории</w:t>
      </w:r>
    </w:p>
    <w:p w14:paraId="74633A52" w14:textId="77777777" w:rsidR="0082239F" w:rsidRPr="005C1EAE" w:rsidRDefault="00AB003D" w:rsidP="005C1EA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в</w:t>
      </w:r>
      <w:r w:rsidR="0082239F"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ыбор темы (если это возможно)</w:t>
      </w:r>
    </w:p>
    <w:p w14:paraId="1DC1407F" w14:textId="77777777" w:rsidR="0082239F" w:rsidRPr="005C1EAE" w:rsidRDefault="00AB003D" w:rsidP="005C1EA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с</w:t>
      </w:r>
      <w:r w:rsidR="0082239F"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бор и анализ информации</w:t>
      </w:r>
    </w:p>
    <w:p w14:paraId="19D40069" w14:textId="77777777" w:rsidR="0082239F" w:rsidRPr="005C1EAE" w:rsidRDefault="00AB003D" w:rsidP="005C1EA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о</w:t>
      </w:r>
      <w:r w:rsidR="0082239F"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пределение ключевых тезисов</w:t>
      </w:r>
    </w:p>
    <w:p w14:paraId="75207F6D" w14:textId="77777777" w:rsidR="0082239F" w:rsidRPr="005C1EAE" w:rsidRDefault="00AB003D" w:rsidP="005C1EA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с</w:t>
      </w:r>
      <w:r w:rsidR="0082239F"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оставление плана выступления</w:t>
      </w:r>
    </w:p>
    <w:p w14:paraId="7AC57D24" w14:textId="77777777" w:rsidR="0082239F" w:rsidRPr="005C1EAE" w:rsidRDefault="00AB003D" w:rsidP="005C1EA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п</w:t>
      </w:r>
      <w:r w:rsidR="0082239F"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одбор аргументов и примеров</w:t>
      </w:r>
    </w:p>
    <w:p w14:paraId="055EDAB9" w14:textId="356C8FB6" w:rsidR="0082239F" w:rsidRPr="005C1EAE" w:rsidRDefault="00AB003D" w:rsidP="005C1EA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н</w:t>
      </w:r>
      <w:r w:rsidR="0082239F"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аписание текста выступления (или конспекта</w:t>
      </w:r>
      <w:r w:rsidR="00F1261B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)</w:t>
      </w:r>
    </w:p>
    <w:p w14:paraId="22F99C70" w14:textId="77777777" w:rsidR="0082239F" w:rsidRPr="005C1EAE" w:rsidRDefault="00AB003D" w:rsidP="005C1EA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с</w:t>
      </w:r>
      <w:r w:rsidR="0082239F"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оздание визуального сопровождения (при необходимости)</w:t>
      </w:r>
    </w:p>
    <w:p w14:paraId="5CF33520" w14:textId="77777777" w:rsidR="0082239F" w:rsidRPr="005C1EAE" w:rsidRDefault="00AB003D" w:rsidP="005C1EA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р</w:t>
      </w:r>
      <w:r w:rsidR="0082239F"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епетиция выступления</w:t>
      </w:r>
    </w:p>
    <w:p w14:paraId="7949EE8E" w14:textId="77777777" w:rsidR="0082239F" w:rsidRPr="005C1EAE" w:rsidRDefault="00AB003D" w:rsidP="005C1EA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п</w:t>
      </w:r>
      <w:r w:rsidR="0082239F"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одготовка к ответам на вопросы</w:t>
      </w:r>
    </w:p>
    <w:p w14:paraId="2451A6F0" w14:textId="77777777" w:rsidR="0082239F" w:rsidRPr="005C1EAE" w:rsidRDefault="00AB003D" w:rsidP="005C1EA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п</w:t>
      </w:r>
      <w:r w:rsidR="0082239F"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одготовка места выступления</w:t>
      </w:r>
    </w:p>
    <w:p w14:paraId="6B7E07A6" w14:textId="77777777" w:rsidR="0082239F" w:rsidRPr="005C1EAE" w:rsidRDefault="00AB003D" w:rsidP="005C1EA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 xml:space="preserve"> (эмоциональная, психологическая) н</w:t>
      </w:r>
      <w:r w:rsidR="0082239F"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астройка</w:t>
      </w:r>
    </w:p>
    <w:p w14:paraId="5CF84990" w14:textId="345A2FD9" w:rsidR="0082239F" w:rsidRPr="005C1EAE" w:rsidRDefault="0082239F" w:rsidP="005C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lastRenderedPageBreak/>
        <w:t>Критерии оценивания: правильный ответ должен содержать минимум семь смысловых элементов</w:t>
      </w:r>
      <w:r w:rsidR="00C220FC" w:rsidRPr="00C220FC">
        <w:rPr>
          <w:rFonts w:ascii="Times New Roman" w:hAnsi="Times New Roman" w:cs="Times New Roman"/>
          <w:sz w:val="28"/>
          <w:szCs w:val="28"/>
        </w:rPr>
        <w:t xml:space="preserve"> </w:t>
      </w:r>
      <w:r w:rsidR="00C220FC">
        <w:rPr>
          <w:rFonts w:ascii="Times New Roman" w:hAnsi="Times New Roman" w:cs="Times New Roman"/>
          <w:sz w:val="28"/>
          <w:szCs w:val="28"/>
        </w:rPr>
        <w:t>из представленных в ожидаемом результате</w:t>
      </w:r>
      <w:r w:rsidRPr="005C1EAE">
        <w:rPr>
          <w:rFonts w:ascii="Times New Roman" w:hAnsi="Times New Roman" w:cs="Times New Roman"/>
          <w:sz w:val="28"/>
          <w:szCs w:val="28"/>
        </w:rPr>
        <w:t>.</w:t>
      </w:r>
    </w:p>
    <w:p w14:paraId="6157EA0C" w14:textId="77777777" w:rsidR="00501C04" w:rsidRPr="005C1EAE" w:rsidRDefault="00501C04" w:rsidP="00501C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УК-4, ПК-2</w:t>
      </w:r>
    </w:p>
    <w:p w14:paraId="59AA4F37" w14:textId="041CD65A" w:rsidR="005D4C2B" w:rsidRPr="005C1EAE" w:rsidRDefault="005D4C2B" w:rsidP="00501C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D4C2B" w:rsidRPr="005C1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22CFB"/>
    <w:multiLevelType w:val="multilevel"/>
    <w:tmpl w:val="B718A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064F4F"/>
    <w:multiLevelType w:val="hybridMultilevel"/>
    <w:tmpl w:val="B372AE24"/>
    <w:lvl w:ilvl="0" w:tplc="2B7CA16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7786B"/>
    <w:multiLevelType w:val="multilevel"/>
    <w:tmpl w:val="D7BE4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1E207E"/>
    <w:multiLevelType w:val="multilevel"/>
    <w:tmpl w:val="957AE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455491"/>
    <w:multiLevelType w:val="multilevel"/>
    <w:tmpl w:val="F9D870A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4A498B"/>
    <w:multiLevelType w:val="multilevel"/>
    <w:tmpl w:val="4608F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040BD4"/>
    <w:multiLevelType w:val="multilevel"/>
    <w:tmpl w:val="2F2C2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C012E9"/>
    <w:multiLevelType w:val="multilevel"/>
    <w:tmpl w:val="F9D870A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A260CB"/>
    <w:multiLevelType w:val="hybridMultilevel"/>
    <w:tmpl w:val="BBBA6930"/>
    <w:lvl w:ilvl="0" w:tplc="2B7CA16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7C0332"/>
    <w:multiLevelType w:val="multilevel"/>
    <w:tmpl w:val="A9DA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6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22F"/>
    <w:rsid w:val="00000A29"/>
    <w:rsid w:val="00025F38"/>
    <w:rsid w:val="00052166"/>
    <w:rsid w:val="000904F0"/>
    <w:rsid w:val="00092965"/>
    <w:rsid w:val="0009417E"/>
    <w:rsid w:val="000C517C"/>
    <w:rsid w:val="000E0F7C"/>
    <w:rsid w:val="000E36CA"/>
    <w:rsid w:val="001477E2"/>
    <w:rsid w:val="00163523"/>
    <w:rsid w:val="001A20FD"/>
    <w:rsid w:val="001A721A"/>
    <w:rsid w:val="001D7629"/>
    <w:rsid w:val="0020287D"/>
    <w:rsid w:val="0020414A"/>
    <w:rsid w:val="002358E1"/>
    <w:rsid w:val="002469C6"/>
    <w:rsid w:val="00271980"/>
    <w:rsid w:val="00283BFD"/>
    <w:rsid w:val="00284854"/>
    <w:rsid w:val="00293280"/>
    <w:rsid w:val="002F6CD9"/>
    <w:rsid w:val="00360C60"/>
    <w:rsid w:val="003652E8"/>
    <w:rsid w:val="00371B08"/>
    <w:rsid w:val="003A6BA9"/>
    <w:rsid w:val="00421CB8"/>
    <w:rsid w:val="0044178A"/>
    <w:rsid w:val="00465BAF"/>
    <w:rsid w:val="004735F9"/>
    <w:rsid w:val="00474EF8"/>
    <w:rsid w:val="00476812"/>
    <w:rsid w:val="004906CE"/>
    <w:rsid w:val="004A3A37"/>
    <w:rsid w:val="004A6F0C"/>
    <w:rsid w:val="004B0C8C"/>
    <w:rsid w:val="004C4B6B"/>
    <w:rsid w:val="004D2AB1"/>
    <w:rsid w:val="004D38F9"/>
    <w:rsid w:val="004E552A"/>
    <w:rsid w:val="004E577E"/>
    <w:rsid w:val="00501C04"/>
    <w:rsid w:val="005029E2"/>
    <w:rsid w:val="005053E1"/>
    <w:rsid w:val="00515269"/>
    <w:rsid w:val="005211C4"/>
    <w:rsid w:val="00521427"/>
    <w:rsid w:val="00554A67"/>
    <w:rsid w:val="00563A2B"/>
    <w:rsid w:val="00565109"/>
    <w:rsid w:val="00590CB3"/>
    <w:rsid w:val="005C060C"/>
    <w:rsid w:val="005C0D48"/>
    <w:rsid w:val="005C1048"/>
    <w:rsid w:val="005C1EAE"/>
    <w:rsid w:val="005C23C8"/>
    <w:rsid w:val="005C3A0C"/>
    <w:rsid w:val="005D4C2B"/>
    <w:rsid w:val="005E0B81"/>
    <w:rsid w:val="005E1426"/>
    <w:rsid w:val="005E7DD8"/>
    <w:rsid w:val="005F5A01"/>
    <w:rsid w:val="006409AE"/>
    <w:rsid w:val="00643823"/>
    <w:rsid w:val="0064716F"/>
    <w:rsid w:val="0067122F"/>
    <w:rsid w:val="0068258D"/>
    <w:rsid w:val="00684463"/>
    <w:rsid w:val="006917DE"/>
    <w:rsid w:val="006A1664"/>
    <w:rsid w:val="006A428C"/>
    <w:rsid w:val="006C0623"/>
    <w:rsid w:val="006C1C21"/>
    <w:rsid w:val="006E5380"/>
    <w:rsid w:val="006F1CD7"/>
    <w:rsid w:val="00700B3A"/>
    <w:rsid w:val="00705EBD"/>
    <w:rsid w:val="00752D9C"/>
    <w:rsid w:val="00752EFB"/>
    <w:rsid w:val="0075486C"/>
    <w:rsid w:val="007750CC"/>
    <w:rsid w:val="007817FA"/>
    <w:rsid w:val="007F0F16"/>
    <w:rsid w:val="00811275"/>
    <w:rsid w:val="0082239F"/>
    <w:rsid w:val="00824A73"/>
    <w:rsid w:val="008362DD"/>
    <w:rsid w:val="008371A7"/>
    <w:rsid w:val="00852DDB"/>
    <w:rsid w:val="00857F32"/>
    <w:rsid w:val="008654FF"/>
    <w:rsid w:val="00871795"/>
    <w:rsid w:val="00875BC6"/>
    <w:rsid w:val="008868C9"/>
    <w:rsid w:val="008975D9"/>
    <w:rsid w:val="008A4F02"/>
    <w:rsid w:val="008B3717"/>
    <w:rsid w:val="008D7960"/>
    <w:rsid w:val="00931F99"/>
    <w:rsid w:val="00954AAD"/>
    <w:rsid w:val="00955529"/>
    <w:rsid w:val="00961CB0"/>
    <w:rsid w:val="00975527"/>
    <w:rsid w:val="009B2BA9"/>
    <w:rsid w:val="009B5EB0"/>
    <w:rsid w:val="009B5FDB"/>
    <w:rsid w:val="00A05AF2"/>
    <w:rsid w:val="00A41EF7"/>
    <w:rsid w:val="00A61F99"/>
    <w:rsid w:val="00A660BD"/>
    <w:rsid w:val="00A6707E"/>
    <w:rsid w:val="00A75726"/>
    <w:rsid w:val="00A86EEC"/>
    <w:rsid w:val="00A96B68"/>
    <w:rsid w:val="00AA01B9"/>
    <w:rsid w:val="00AB003D"/>
    <w:rsid w:val="00AB5A4C"/>
    <w:rsid w:val="00AB6F51"/>
    <w:rsid w:val="00AC0630"/>
    <w:rsid w:val="00AF3448"/>
    <w:rsid w:val="00B1205E"/>
    <w:rsid w:val="00B20B4D"/>
    <w:rsid w:val="00B25815"/>
    <w:rsid w:val="00B45325"/>
    <w:rsid w:val="00B46195"/>
    <w:rsid w:val="00B46BA4"/>
    <w:rsid w:val="00B64275"/>
    <w:rsid w:val="00B65060"/>
    <w:rsid w:val="00B86C3D"/>
    <w:rsid w:val="00B9756A"/>
    <w:rsid w:val="00BB3488"/>
    <w:rsid w:val="00BC189E"/>
    <w:rsid w:val="00BE0727"/>
    <w:rsid w:val="00C220FC"/>
    <w:rsid w:val="00C71F34"/>
    <w:rsid w:val="00C75524"/>
    <w:rsid w:val="00C82D75"/>
    <w:rsid w:val="00C93BA5"/>
    <w:rsid w:val="00CE7050"/>
    <w:rsid w:val="00CF0211"/>
    <w:rsid w:val="00D01FA0"/>
    <w:rsid w:val="00D17940"/>
    <w:rsid w:val="00D45A2E"/>
    <w:rsid w:val="00D568CF"/>
    <w:rsid w:val="00DD75B3"/>
    <w:rsid w:val="00DE7730"/>
    <w:rsid w:val="00E162C4"/>
    <w:rsid w:val="00E1730A"/>
    <w:rsid w:val="00E40914"/>
    <w:rsid w:val="00E46E72"/>
    <w:rsid w:val="00E53638"/>
    <w:rsid w:val="00E566FF"/>
    <w:rsid w:val="00E65CD0"/>
    <w:rsid w:val="00E75F34"/>
    <w:rsid w:val="00E9166B"/>
    <w:rsid w:val="00E918EA"/>
    <w:rsid w:val="00EB26A1"/>
    <w:rsid w:val="00EB72EF"/>
    <w:rsid w:val="00EC1E69"/>
    <w:rsid w:val="00F060E4"/>
    <w:rsid w:val="00F1261B"/>
    <w:rsid w:val="00F23466"/>
    <w:rsid w:val="00F47AB6"/>
    <w:rsid w:val="00F62C27"/>
    <w:rsid w:val="00F66539"/>
    <w:rsid w:val="00F74F52"/>
    <w:rsid w:val="00F75A5F"/>
    <w:rsid w:val="00F765F2"/>
    <w:rsid w:val="00F82F12"/>
    <w:rsid w:val="00F95DEF"/>
    <w:rsid w:val="00FA5278"/>
    <w:rsid w:val="00FB12B1"/>
    <w:rsid w:val="00FB22EB"/>
    <w:rsid w:val="00FC1544"/>
    <w:rsid w:val="00FD4DCA"/>
    <w:rsid w:val="00FF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0E815"/>
  <w15:chartTrackingRefBased/>
  <w15:docId w15:val="{BC22B7A7-1082-4720-9851-5CCE45C8E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0CC"/>
  </w:style>
  <w:style w:type="paragraph" w:styleId="2">
    <w:name w:val="heading 2"/>
    <w:basedOn w:val="a"/>
    <w:link w:val="20"/>
    <w:uiPriority w:val="9"/>
    <w:qFormat/>
    <w:rsid w:val="008223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4E552A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4E55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E552A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styleId="HTML1">
    <w:name w:val="HTML Code"/>
    <w:basedOn w:val="a0"/>
    <w:uiPriority w:val="99"/>
    <w:semiHidden/>
    <w:unhideWhenUsed/>
    <w:rsid w:val="004E552A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09417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2239F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1493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</dc:creator>
  <cp:keywords/>
  <dc:description/>
  <cp:lastModifiedBy>bat</cp:lastModifiedBy>
  <cp:revision>6</cp:revision>
  <dcterms:created xsi:type="dcterms:W3CDTF">2025-02-27T13:58:00Z</dcterms:created>
  <dcterms:modified xsi:type="dcterms:W3CDTF">2025-03-20T06:42:00Z</dcterms:modified>
</cp:coreProperties>
</file>