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3369B" w14:textId="3A21DD1E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302181">
        <w:t>Дифференциальные уравнения</w:t>
      </w:r>
      <w:r w:rsidRPr="00BB4E23">
        <w:t>»</w:t>
      </w:r>
    </w:p>
    <w:p w14:paraId="1E02B48C" w14:textId="77777777" w:rsidR="006943A0" w:rsidRDefault="006943A0" w:rsidP="006943A0">
      <w:pPr>
        <w:pStyle w:val="a0"/>
      </w:pPr>
    </w:p>
    <w:p w14:paraId="68D52956" w14:textId="77777777" w:rsidR="006943A0" w:rsidRDefault="006943A0" w:rsidP="006943A0">
      <w:pPr>
        <w:pStyle w:val="a0"/>
      </w:pPr>
    </w:p>
    <w:p w14:paraId="549FB736" w14:textId="77777777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0E446CD6" w14:textId="77777777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720FF587" w14:textId="77777777" w:rsidR="0092015D" w:rsidRPr="00E52E37" w:rsidRDefault="0092015D" w:rsidP="0092015D">
      <w:r w:rsidRPr="00E52E37">
        <w:t>1. Выберите один правильный ответ</w:t>
      </w:r>
    </w:p>
    <w:p w14:paraId="694B2730" w14:textId="77777777" w:rsidR="0092015D" w:rsidRPr="00E52E37" w:rsidRDefault="00302181" w:rsidP="00302181">
      <w:r w:rsidRPr="00E52E37">
        <w:t>Если в дифференциальном уравнении неизвестная функция зависит только от одной переменной, то дифференциальное уравнение называется</w:t>
      </w:r>
      <w:r w:rsidR="00542091" w:rsidRPr="00E52E37">
        <w:t>:</w:t>
      </w:r>
    </w:p>
    <w:p w14:paraId="032B530E" w14:textId="77777777" w:rsidR="00542091" w:rsidRPr="00E52E37" w:rsidRDefault="00542091" w:rsidP="0092015D">
      <w:pPr>
        <w:rPr>
          <w:rFonts w:eastAsiaTheme="minorEastAsia"/>
        </w:rPr>
      </w:pPr>
      <w:r w:rsidRPr="00E52E37">
        <w:rPr>
          <w:rFonts w:eastAsiaTheme="minorEastAsia"/>
        </w:rPr>
        <w:t xml:space="preserve">А) </w:t>
      </w:r>
      <w:r w:rsidR="00302181" w:rsidRPr="00E52E37">
        <w:rPr>
          <w:rFonts w:eastAsiaTheme="minorEastAsia"/>
        </w:rPr>
        <w:t>в частных производных</w:t>
      </w:r>
    </w:p>
    <w:p w14:paraId="301DE1CE" w14:textId="77777777" w:rsidR="00542091" w:rsidRPr="00E52E37" w:rsidRDefault="00542091" w:rsidP="0092015D">
      <w:pPr>
        <w:rPr>
          <w:rFonts w:eastAsiaTheme="minorEastAsia"/>
        </w:rPr>
      </w:pPr>
      <w:r w:rsidRPr="00E52E37">
        <w:rPr>
          <w:rFonts w:eastAsiaTheme="minorEastAsia"/>
        </w:rPr>
        <w:t>Б)</w:t>
      </w:r>
      <w:r w:rsidR="00302181" w:rsidRPr="00E52E37">
        <w:rPr>
          <w:rFonts w:eastAsiaTheme="minorEastAsia"/>
        </w:rPr>
        <w:t xml:space="preserve"> необычным</w:t>
      </w:r>
    </w:p>
    <w:p w14:paraId="056C6BA4" w14:textId="77777777" w:rsidR="00542091" w:rsidRPr="00E52E37" w:rsidRDefault="00542091" w:rsidP="0092015D">
      <w:pPr>
        <w:rPr>
          <w:rFonts w:eastAsiaTheme="minorEastAsia"/>
        </w:rPr>
      </w:pPr>
      <w:r w:rsidRPr="00E52E37">
        <w:rPr>
          <w:rFonts w:eastAsiaTheme="minorEastAsia"/>
        </w:rPr>
        <w:t>В)</w:t>
      </w:r>
      <w:r w:rsidR="00302181" w:rsidRPr="00E52E37">
        <w:rPr>
          <w:rFonts w:eastAsiaTheme="minorEastAsia"/>
        </w:rPr>
        <w:t xml:space="preserve"> обычным</w:t>
      </w:r>
    </w:p>
    <w:p w14:paraId="2B6A27DB" w14:textId="77777777" w:rsidR="00542091" w:rsidRPr="00E52E37" w:rsidRDefault="00542091" w:rsidP="0092015D">
      <w:pPr>
        <w:rPr>
          <w:rFonts w:eastAsiaTheme="minorEastAsia"/>
        </w:rPr>
      </w:pPr>
      <w:r w:rsidRPr="00E52E37">
        <w:rPr>
          <w:rFonts w:eastAsiaTheme="minorEastAsia"/>
        </w:rPr>
        <w:t>Г)</w:t>
      </w:r>
      <w:r w:rsidR="00302181" w:rsidRPr="00E52E37">
        <w:rPr>
          <w:rFonts w:eastAsiaTheme="minorEastAsia"/>
        </w:rPr>
        <w:t xml:space="preserve"> обыкновенным</w:t>
      </w:r>
    </w:p>
    <w:p w14:paraId="2287B5A8" w14:textId="77777777" w:rsidR="0092015D" w:rsidRPr="00E52E37" w:rsidRDefault="00302181" w:rsidP="0092015D">
      <w:r w:rsidRPr="00E52E37">
        <w:t>Правильный ответ: Г</w:t>
      </w:r>
    </w:p>
    <w:p w14:paraId="4B50B13E" w14:textId="37380CAB" w:rsidR="0092015D" w:rsidRPr="00E52E37" w:rsidRDefault="004727DB" w:rsidP="0092015D">
      <w:r>
        <w:t>Компетенции (индикаторы): ОПК-1 (ОПК-1.1, ОПК-1.2)</w:t>
      </w:r>
    </w:p>
    <w:p w14:paraId="71AC6EBD" w14:textId="77777777" w:rsidR="0092015D" w:rsidRPr="00E52E37" w:rsidRDefault="0092015D" w:rsidP="0092015D"/>
    <w:p w14:paraId="7F2132FB" w14:textId="77777777" w:rsidR="00C70737" w:rsidRPr="00E52E37" w:rsidRDefault="00C70737" w:rsidP="00C70737">
      <w:r w:rsidRPr="00E52E37">
        <w:t>2. Выберите один правильный ответ</w:t>
      </w:r>
    </w:p>
    <w:p w14:paraId="37ADBDCC" w14:textId="77777777" w:rsidR="00C70737" w:rsidRPr="00E52E37" w:rsidRDefault="0057321B" w:rsidP="00C70737">
      <w:r w:rsidRPr="00E52E37">
        <w:t>Определить</w:t>
      </w:r>
      <w:r w:rsidR="00780D35" w:rsidRPr="00E52E37">
        <w:t xml:space="preserve"> порядок дифференциального уравнения</w:t>
      </w:r>
      <w:r w:rsidR="00C70737" w:rsidRPr="00E52E37">
        <w:t>:</w:t>
      </w:r>
    </w:p>
    <w:p w14:paraId="1F570345" w14:textId="77777777" w:rsidR="00C70737" w:rsidRPr="00E52E37" w:rsidRDefault="00EE2BD3" w:rsidP="00C70737">
      <w:pPr>
        <w:rPr>
          <w:rFonts w:eastAsiaTheme="minorEastAsia"/>
          <w:i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(y</m:t>
                  </m:r>
                </m:e>
                <m:sup>
                  <m:r>
                    <w:rPr>
                      <w:rFonts w:ascii="Cambria Math" w:hAnsi="Cambria Math"/>
                    </w:rPr>
                    <m:t>''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x</m:t>
              </m:r>
            </m:e>
          </m:func>
        </m:oMath>
      </m:oMathPara>
    </w:p>
    <w:p w14:paraId="68251E78" w14:textId="77777777" w:rsidR="00C70737" w:rsidRPr="00E52E37" w:rsidRDefault="00C70737" w:rsidP="00C70737">
      <w:pPr>
        <w:rPr>
          <w:rFonts w:eastAsiaTheme="minorEastAsia"/>
          <w:i/>
        </w:rPr>
      </w:pPr>
      <w:r w:rsidRPr="00E52E37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1</m:t>
        </m:r>
      </m:oMath>
    </w:p>
    <w:p w14:paraId="730EC878" w14:textId="77777777" w:rsidR="00C70737" w:rsidRPr="00E52E37" w:rsidRDefault="00C70737" w:rsidP="00C70737">
      <w:pPr>
        <w:rPr>
          <w:rFonts w:eastAsiaTheme="minorEastAsia"/>
          <w:i/>
        </w:rPr>
      </w:pPr>
      <w:r w:rsidRPr="00E52E37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2</m:t>
        </m:r>
      </m:oMath>
    </w:p>
    <w:p w14:paraId="192D8C7F" w14:textId="77777777" w:rsidR="00C70737" w:rsidRPr="00E52E37" w:rsidRDefault="00C70737" w:rsidP="00C70737">
      <w:pPr>
        <w:rPr>
          <w:rFonts w:eastAsiaTheme="minorEastAsia"/>
          <w:i/>
        </w:rPr>
      </w:pPr>
      <w:r w:rsidRPr="00E52E37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5</m:t>
        </m:r>
      </m:oMath>
    </w:p>
    <w:p w14:paraId="0373A301" w14:textId="77777777" w:rsidR="00C70737" w:rsidRPr="00E52E37" w:rsidRDefault="00C70737" w:rsidP="00C70737">
      <w:pPr>
        <w:rPr>
          <w:rFonts w:eastAsiaTheme="minorEastAsia"/>
          <w:i/>
        </w:rPr>
      </w:pPr>
      <w:r w:rsidRPr="00E52E37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7</m:t>
        </m:r>
      </m:oMath>
    </w:p>
    <w:p w14:paraId="0641200E" w14:textId="77777777" w:rsidR="00C70737" w:rsidRPr="00E52E37" w:rsidRDefault="00780D35" w:rsidP="00C70737">
      <w:r w:rsidRPr="00E52E37">
        <w:t>Правильный ответ: Б</w:t>
      </w:r>
    </w:p>
    <w:p w14:paraId="0B775F87" w14:textId="5A83F821" w:rsidR="00C70737" w:rsidRDefault="004727DB" w:rsidP="00C70737">
      <w:r>
        <w:t>Компетенции (индикаторы): ОПК-1 (ОПК-1.1, ОПК-1.2)</w:t>
      </w:r>
    </w:p>
    <w:p w14:paraId="7D98787C" w14:textId="77777777" w:rsidR="00C70737" w:rsidRDefault="00C70737" w:rsidP="00C70737"/>
    <w:p w14:paraId="5D5320F6" w14:textId="77777777" w:rsidR="00C70737" w:rsidRPr="00E52E37" w:rsidRDefault="00F71F6A" w:rsidP="00C70737">
      <w:r w:rsidRPr="00E52E37">
        <w:t>3</w:t>
      </w:r>
      <w:r w:rsidR="00C70737" w:rsidRPr="00E52E37">
        <w:t>. Выберите один правильный ответ</w:t>
      </w:r>
    </w:p>
    <w:p w14:paraId="59245734" w14:textId="77777777" w:rsidR="00C70737" w:rsidRPr="00E52E37" w:rsidRDefault="0057321B" w:rsidP="00C70737">
      <w:r w:rsidRPr="00E52E37">
        <w:t>Решить дифференциальное уравнение</w:t>
      </w:r>
      <w:r w:rsidR="00C70737" w:rsidRPr="00E52E37">
        <w:t>:</w:t>
      </w:r>
    </w:p>
    <w:p w14:paraId="62325DED" w14:textId="77777777" w:rsidR="00C70737" w:rsidRPr="00E52E37" w:rsidRDefault="00EE2BD3" w:rsidP="00C70737">
      <w:pPr>
        <w:rPr>
          <w:rFonts w:eastAsiaTheme="minorEastAsia"/>
          <w:i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+3</m:t>
          </m:r>
        </m:oMath>
      </m:oMathPara>
    </w:p>
    <w:p w14:paraId="414A267D" w14:textId="77777777" w:rsidR="00C70737" w:rsidRPr="00E52E37" w:rsidRDefault="00C70737" w:rsidP="00C70737">
      <w:pPr>
        <w:rPr>
          <w:rFonts w:eastAsiaTheme="minorEastAsia"/>
          <w:i/>
        </w:rPr>
      </w:pPr>
      <w:r w:rsidRPr="00E52E37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+3x+c</m:t>
        </m:r>
      </m:oMath>
    </w:p>
    <w:p w14:paraId="54B357A2" w14:textId="77777777" w:rsidR="00C70737" w:rsidRPr="00E52E37" w:rsidRDefault="00C70737" w:rsidP="00C70737">
      <w:pPr>
        <w:rPr>
          <w:rFonts w:eastAsiaTheme="minorEastAsia"/>
        </w:rPr>
      </w:pPr>
      <w:r w:rsidRPr="00E52E37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+3x+c</m:t>
        </m:r>
      </m:oMath>
    </w:p>
    <w:p w14:paraId="7F35D3F7" w14:textId="77777777" w:rsidR="00C70737" w:rsidRPr="00E52E37" w:rsidRDefault="00C70737" w:rsidP="00C70737">
      <w:pPr>
        <w:rPr>
          <w:rFonts w:eastAsiaTheme="minorEastAsia"/>
          <w:i/>
        </w:rPr>
      </w:pPr>
      <w:r w:rsidRPr="00E52E37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y=2x+3+c</m:t>
        </m:r>
      </m:oMath>
    </w:p>
    <w:p w14:paraId="4F119D12" w14:textId="77777777" w:rsidR="00C70737" w:rsidRPr="00E52E37" w:rsidRDefault="00C70737" w:rsidP="00C70737">
      <w:pPr>
        <w:rPr>
          <w:rFonts w:eastAsiaTheme="minorEastAsia"/>
        </w:rPr>
      </w:pPr>
      <w:r w:rsidRPr="00E52E37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+2x+c</m:t>
        </m:r>
      </m:oMath>
    </w:p>
    <w:p w14:paraId="71C39C92" w14:textId="77777777" w:rsidR="00C70737" w:rsidRPr="00E52E37" w:rsidRDefault="00717523" w:rsidP="00C70737">
      <w:r w:rsidRPr="00E52E37">
        <w:t>Правильный ответ: А</w:t>
      </w:r>
    </w:p>
    <w:p w14:paraId="785A6F7E" w14:textId="1E247A8D" w:rsidR="00C70737" w:rsidRDefault="004727DB" w:rsidP="00C70737">
      <w:r>
        <w:t>Компетенции (индикаторы): ОПК-1 (ОПК-1.1, ОПК-1.2)</w:t>
      </w:r>
    </w:p>
    <w:p w14:paraId="407428B0" w14:textId="77777777" w:rsidR="00C70737" w:rsidRDefault="00C70737" w:rsidP="00C70737"/>
    <w:p w14:paraId="4349C1C7" w14:textId="77777777" w:rsidR="00C70737" w:rsidRPr="00E52E37" w:rsidRDefault="00C70737" w:rsidP="00C70737">
      <w:r w:rsidRPr="00E52E37">
        <w:t>4. Выберите один правильный ответ</w:t>
      </w:r>
    </w:p>
    <w:p w14:paraId="7F9BC0F6" w14:textId="77777777" w:rsidR="00C70737" w:rsidRPr="00E52E37" w:rsidRDefault="004820BA" w:rsidP="00C70737">
      <w:r w:rsidRPr="00E52E37">
        <w:t xml:space="preserve">Решить задачу Коши </w:t>
      </w:r>
      <w:r w:rsidR="0030014C" w:rsidRPr="00E52E37">
        <w:t xml:space="preserve">при заданных начальных условиях </w:t>
      </w: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(0)=1</m:t>
        </m:r>
      </m:oMath>
      <w:r w:rsidR="0030014C" w:rsidRPr="00E52E37">
        <w:rPr>
          <w:rFonts w:eastAsiaTheme="minorEastAsia"/>
        </w:rPr>
        <w:t xml:space="preserve"> </w:t>
      </w:r>
      <w:r w:rsidRPr="00E52E37">
        <w:t>для дифференциального уравнения</w:t>
      </w:r>
      <w:r w:rsidR="00C70737" w:rsidRPr="00E52E37">
        <w:t>:</w:t>
      </w:r>
    </w:p>
    <w:p w14:paraId="15469D1F" w14:textId="77777777" w:rsidR="00C70737" w:rsidRPr="00E52E37" w:rsidRDefault="004820BA" w:rsidP="0030014C">
      <w:pPr>
        <w:jc w:val="center"/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2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sinx</m:t>
          </m:r>
        </m:oMath>
      </m:oMathPara>
    </w:p>
    <w:p w14:paraId="51067C90" w14:textId="77777777" w:rsidR="00C70737" w:rsidRPr="00E52E37" w:rsidRDefault="00C70737" w:rsidP="00C70737">
      <w:pPr>
        <w:rPr>
          <w:rFonts w:eastAsiaTheme="minorEastAsia"/>
        </w:rPr>
      </w:pPr>
      <w:r w:rsidRPr="00E52E37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y=-cosx+1,5</m:t>
        </m:r>
      </m:oMath>
    </w:p>
    <w:p w14:paraId="00E5730A" w14:textId="77777777" w:rsidR="00C70737" w:rsidRPr="00E52E37" w:rsidRDefault="00C70737" w:rsidP="00C70737">
      <w:pPr>
        <w:rPr>
          <w:rFonts w:eastAsiaTheme="minorEastAsia"/>
        </w:rPr>
      </w:pPr>
      <w:r w:rsidRPr="00E52E37">
        <w:rPr>
          <w:rFonts w:eastAsiaTheme="minorEastAsia"/>
        </w:rPr>
        <w:lastRenderedPageBreak/>
        <w:t xml:space="preserve">Б) </w:t>
      </w:r>
      <m:oMath>
        <m:r>
          <w:rPr>
            <w:rFonts w:ascii="Cambria Math" w:eastAsiaTheme="minorEastAsia" w:hAnsi="Cambria Math"/>
          </w:rPr>
          <m:t>y=2cosx+1,5</m:t>
        </m:r>
      </m:oMath>
    </w:p>
    <w:p w14:paraId="7D7AE81F" w14:textId="77777777" w:rsidR="00C70737" w:rsidRPr="00E52E37" w:rsidRDefault="00C70737" w:rsidP="00C70737">
      <w:pPr>
        <w:rPr>
          <w:rFonts w:eastAsiaTheme="minorEastAsia"/>
          <w:i/>
        </w:rPr>
      </w:pPr>
      <w:r w:rsidRPr="00E52E37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cosx+1,5</m:t>
        </m:r>
      </m:oMath>
    </w:p>
    <w:p w14:paraId="6F27F4E1" w14:textId="77777777" w:rsidR="00C70737" w:rsidRPr="00E52E37" w:rsidRDefault="00C70737" w:rsidP="00C70737">
      <w:pPr>
        <w:rPr>
          <w:rFonts w:eastAsiaTheme="minorEastAsia"/>
          <w:i/>
        </w:rPr>
      </w:pPr>
      <w:r w:rsidRPr="00E52E37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y=-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cosx+1,5</m:t>
        </m:r>
      </m:oMath>
    </w:p>
    <w:p w14:paraId="6AEA5EA3" w14:textId="77777777" w:rsidR="00C70737" w:rsidRPr="00E52E37" w:rsidRDefault="00C70737" w:rsidP="00C70737">
      <w:r w:rsidRPr="00E52E37">
        <w:t xml:space="preserve">Правильный ответ: </w:t>
      </w:r>
      <w:r w:rsidR="0030014C" w:rsidRPr="00E52E37">
        <w:t>Г</w:t>
      </w:r>
    </w:p>
    <w:p w14:paraId="3C3D79A4" w14:textId="1B23ACC1" w:rsidR="00C70737" w:rsidRPr="00C70737" w:rsidRDefault="004727DB" w:rsidP="00C70737">
      <w:r>
        <w:t>Компетенции (индикаторы): ОПК-1 (ОПК-1.1, ОПК-1.2)</w:t>
      </w:r>
    </w:p>
    <w:p w14:paraId="1D706E1C" w14:textId="77777777" w:rsidR="0092015D" w:rsidRDefault="0092015D" w:rsidP="0092015D"/>
    <w:p w14:paraId="7D3CE05D" w14:textId="77777777" w:rsidR="0030014C" w:rsidRPr="00E52E37" w:rsidRDefault="0030014C" w:rsidP="0030014C">
      <w:r w:rsidRPr="00E52E37">
        <w:t>5. Выберите один правильный ответ</w:t>
      </w:r>
    </w:p>
    <w:p w14:paraId="237858D5" w14:textId="77777777" w:rsidR="0030014C" w:rsidRPr="00E52E37" w:rsidRDefault="00E52E37" w:rsidP="00474DFA">
      <w:pPr>
        <w:rPr>
          <w:rFonts w:eastAsiaTheme="minorEastAsia"/>
          <w:i/>
        </w:rPr>
      </w:pPr>
      <w:r w:rsidRPr="00E52E37">
        <w:t xml:space="preserve">Дифференциальное уравнение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=f(x,y)</m:t>
        </m:r>
      </m:oMath>
      <w:r w:rsidR="00474DFA" w:rsidRPr="00E52E37">
        <w:rPr>
          <w:rFonts w:eastAsiaTheme="minorEastAsia"/>
        </w:rPr>
        <w:t xml:space="preserve"> называется однородным, если функция </w:t>
      </w:r>
      <m:oMath>
        <m:r>
          <w:rPr>
            <w:rFonts w:ascii="Cambria Math" w:eastAsiaTheme="minorEastAsia" w:hAnsi="Cambria Math"/>
          </w:rPr>
          <m:t>f(x,y)</m:t>
        </m:r>
      </m:oMath>
      <w:r w:rsidR="00474DFA" w:rsidRPr="00E52E37">
        <w:rPr>
          <w:rFonts w:eastAsiaTheme="minorEastAsia"/>
        </w:rPr>
        <w:t xml:space="preserve"> является однородной измерения:</w:t>
      </w:r>
    </w:p>
    <w:p w14:paraId="5AF49F65" w14:textId="77777777" w:rsidR="0030014C" w:rsidRPr="00E52E37" w:rsidRDefault="0030014C" w:rsidP="0030014C">
      <w:pPr>
        <w:rPr>
          <w:rFonts w:eastAsiaTheme="minorEastAsia"/>
        </w:rPr>
      </w:pPr>
      <w:r w:rsidRPr="00E52E37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0</m:t>
        </m:r>
      </m:oMath>
    </w:p>
    <w:p w14:paraId="7593D27C" w14:textId="77777777" w:rsidR="0030014C" w:rsidRPr="00E52E37" w:rsidRDefault="0030014C" w:rsidP="0030014C">
      <w:pPr>
        <w:rPr>
          <w:rFonts w:eastAsiaTheme="minorEastAsia"/>
        </w:rPr>
      </w:pPr>
      <w:r w:rsidRPr="00E52E37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1</m:t>
        </m:r>
      </m:oMath>
    </w:p>
    <w:p w14:paraId="42FED55C" w14:textId="77777777" w:rsidR="0030014C" w:rsidRPr="00E52E37" w:rsidRDefault="0030014C" w:rsidP="0030014C">
      <w:pPr>
        <w:rPr>
          <w:rFonts w:eastAsiaTheme="minorEastAsia"/>
          <w:i/>
        </w:rPr>
      </w:pPr>
      <w:r w:rsidRPr="00E52E37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2</m:t>
        </m:r>
      </m:oMath>
    </w:p>
    <w:p w14:paraId="454BFD11" w14:textId="77777777" w:rsidR="0030014C" w:rsidRPr="00E52E37" w:rsidRDefault="0030014C" w:rsidP="0030014C">
      <w:pPr>
        <w:rPr>
          <w:rFonts w:eastAsiaTheme="minorEastAsia"/>
          <w:i/>
        </w:rPr>
      </w:pPr>
      <w:r w:rsidRPr="00E52E37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3</m:t>
        </m:r>
      </m:oMath>
    </w:p>
    <w:p w14:paraId="0F385C6E" w14:textId="77777777" w:rsidR="0030014C" w:rsidRPr="00E52E37" w:rsidRDefault="00474DFA" w:rsidP="0030014C">
      <w:r w:rsidRPr="00E52E37">
        <w:t>Правильный ответ: А</w:t>
      </w:r>
    </w:p>
    <w:p w14:paraId="003EA6FB" w14:textId="201F3E6D" w:rsidR="0030014C" w:rsidRPr="00C70737" w:rsidRDefault="004727DB" w:rsidP="0030014C">
      <w:r>
        <w:t>Компетенции (индикаторы): ОПК-1 (ОПК-1.1, ОПК-1.2)</w:t>
      </w:r>
    </w:p>
    <w:p w14:paraId="7E989571" w14:textId="77777777" w:rsidR="0030014C" w:rsidRDefault="0030014C" w:rsidP="0030014C"/>
    <w:p w14:paraId="3EA9FAFA" w14:textId="77777777" w:rsidR="00D05BBC" w:rsidRPr="0092015D" w:rsidRDefault="00D05BBC" w:rsidP="0092015D"/>
    <w:p w14:paraId="1A0E127A" w14:textId="77777777" w:rsidR="00874B3E" w:rsidRPr="00E52E37" w:rsidRDefault="00874B3E" w:rsidP="00840510">
      <w:pPr>
        <w:pStyle w:val="4"/>
      </w:pPr>
      <w:r w:rsidRPr="00E52E37">
        <w:t>Задания закрытого типа на установление соответствия</w:t>
      </w:r>
    </w:p>
    <w:p w14:paraId="28E79B01" w14:textId="77777777" w:rsidR="00721A69" w:rsidRPr="00E52E37" w:rsidRDefault="00721A69" w:rsidP="00721A69">
      <w:r w:rsidRPr="00E52E37">
        <w:t>1. Установите правильное соответствие.</w:t>
      </w:r>
      <w:r w:rsidR="00AF4041" w:rsidRPr="00E52E37">
        <w:t xml:space="preserve"> </w:t>
      </w:r>
      <w:r w:rsidR="008B5B45" w:rsidRPr="00E52E37">
        <w:t>Ка</w:t>
      </w:r>
      <w:r w:rsidRPr="00E52E37">
        <w:t>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:rsidRPr="00E52E37" w14:paraId="07A8998A" w14:textId="77777777" w:rsidTr="00721A69">
        <w:tc>
          <w:tcPr>
            <w:tcW w:w="562" w:type="dxa"/>
          </w:tcPr>
          <w:p w14:paraId="5832302E" w14:textId="77777777" w:rsidR="00721A69" w:rsidRPr="00E52E37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186F451B" w14:textId="77777777" w:rsidR="00721A69" w:rsidRPr="00E52E37" w:rsidRDefault="00AF4041" w:rsidP="00EE5F03">
            <w:pPr>
              <w:ind w:firstLine="0"/>
              <w:jc w:val="center"/>
            </w:pPr>
            <w:r w:rsidRPr="00E52E37">
              <w:t>Дифференциальное уравнение</w:t>
            </w:r>
          </w:p>
        </w:tc>
        <w:tc>
          <w:tcPr>
            <w:tcW w:w="711" w:type="dxa"/>
          </w:tcPr>
          <w:p w14:paraId="7FBAE1F7" w14:textId="77777777" w:rsidR="00721A69" w:rsidRPr="00E52E37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3F7BB3AC" w14:textId="77777777" w:rsidR="00721A69" w:rsidRPr="00E52E37" w:rsidRDefault="00AF4041" w:rsidP="00EE5F03">
            <w:pPr>
              <w:ind w:firstLine="0"/>
              <w:jc w:val="center"/>
            </w:pPr>
            <w:r w:rsidRPr="00E52E37">
              <w:t>Решение дифференциального уравнения</w:t>
            </w:r>
          </w:p>
        </w:tc>
      </w:tr>
      <w:tr w:rsidR="00721A69" w:rsidRPr="00E52E37" w14:paraId="1349BA10" w14:textId="77777777" w:rsidTr="00CF40CD">
        <w:tc>
          <w:tcPr>
            <w:tcW w:w="562" w:type="dxa"/>
          </w:tcPr>
          <w:p w14:paraId="6A17049E" w14:textId="77777777" w:rsidR="00721A69" w:rsidRPr="00E52E37" w:rsidRDefault="00721A69" w:rsidP="00721A69">
            <w:pPr>
              <w:ind w:firstLine="0"/>
            </w:pPr>
            <w:r w:rsidRPr="00E52E37">
              <w:t>1)</w:t>
            </w:r>
          </w:p>
        </w:tc>
        <w:tc>
          <w:tcPr>
            <w:tcW w:w="4251" w:type="dxa"/>
          </w:tcPr>
          <w:p w14:paraId="1019182A" w14:textId="77777777" w:rsidR="00721A69" w:rsidRPr="00E52E37" w:rsidRDefault="00EE2BD3" w:rsidP="00AF4041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=x</m:t>
                </m:r>
              </m:oMath>
            </m:oMathPara>
          </w:p>
        </w:tc>
        <w:tc>
          <w:tcPr>
            <w:tcW w:w="711" w:type="dxa"/>
          </w:tcPr>
          <w:p w14:paraId="2DC0B2EA" w14:textId="77777777" w:rsidR="00721A69" w:rsidRPr="00E52E37" w:rsidRDefault="00721A69" w:rsidP="00CF40CD">
            <w:pPr>
              <w:ind w:firstLine="0"/>
              <w:jc w:val="center"/>
            </w:pPr>
            <w:r w:rsidRPr="00E52E37">
              <w:t>А)</w:t>
            </w:r>
          </w:p>
        </w:tc>
        <w:tc>
          <w:tcPr>
            <w:tcW w:w="4103" w:type="dxa"/>
          </w:tcPr>
          <w:p w14:paraId="549C8290" w14:textId="77777777" w:rsidR="00721A69" w:rsidRPr="00E52E37" w:rsidRDefault="00571676" w:rsidP="00571676">
            <w:pPr>
              <w:ind w:firstLine="0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y=x+c</m:t>
                </m:r>
              </m:oMath>
            </m:oMathPara>
          </w:p>
        </w:tc>
      </w:tr>
      <w:tr w:rsidR="00721A69" w:rsidRPr="00E52E37" w14:paraId="1903BBC1" w14:textId="77777777" w:rsidTr="00CF40CD">
        <w:tc>
          <w:tcPr>
            <w:tcW w:w="562" w:type="dxa"/>
          </w:tcPr>
          <w:p w14:paraId="0E73B2EF" w14:textId="77777777" w:rsidR="00721A69" w:rsidRPr="00E52E37" w:rsidRDefault="00721A69" w:rsidP="00721A69">
            <w:pPr>
              <w:ind w:firstLine="0"/>
            </w:pPr>
            <w:r w:rsidRPr="00E52E37">
              <w:t>2)</w:t>
            </w:r>
          </w:p>
        </w:tc>
        <w:tc>
          <w:tcPr>
            <w:tcW w:w="4251" w:type="dxa"/>
          </w:tcPr>
          <w:p w14:paraId="07A43A5E" w14:textId="77777777" w:rsidR="00721A69" w:rsidRPr="00E52E37" w:rsidRDefault="00EE2BD3" w:rsidP="00721A69">
            <w:pPr>
              <w:ind w:firstLine="0"/>
              <w:rPr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-1</m:t>
                </m:r>
              </m:oMath>
            </m:oMathPara>
          </w:p>
        </w:tc>
        <w:tc>
          <w:tcPr>
            <w:tcW w:w="711" w:type="dxa"/>
          </w:tcPr>
          <w:p w14:paraId="425FDCD3" w14:textId="77777777" w:rsidR="00721A69" w:rsidRPr="00E52E37" w:rsidRDefault="00721A69" w:rsidP="00CF40CD">
            <w:pPr>
              <w:ind w:firstLine="0"/>
              <w:jc w:val="center"/>
            </w:pPr>
            <w:r w:rsidRPr="00E52E37">
              <w:t>Б)</w:t>
            </w:r>
          </w:p>
        </w:tc>
        <w:tc>
          <w:tcPr>
            <w:tcW w:w="4103" w:type="dxa"/>
          </w:tcPr>
          <w:p w14:paraId="72A758BA" w14:textId="77777777" w:rsidR="00721A69" w:rsidRPr="00E52E37" w:rsidRDefault="00AF4041" w:rsidP="00AF404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-x+c</m:t>
                </m:r>
              </m:oMath>
            </m:oMathPara>
          </w:p>
        </w:tc>
      </w:tr>
      <w:tr w:rsidR="00721A69" w:rsidRPr="00E52E37" w14:paraId="082F37AC" w14:textId="77777777" w:rsidTr="00CF40CD">
        <w:tc>
          <w:tcPr>
            <w:tcW w:w="562" w:type="dxa"/>
          </w:tcPr>
          <w:p w14:paraId="3F46890B" w14:textId="77777777" w:rsidR="00721A69" w:rsidRPr="00E52E37" w:rsidRDefault="00721A69" w:rsidP="00721A69">
            <w:pPr>
              <w:ind w:firstLine="0"/>
            </w:pPr>
            <w:r w:rsidRPr="00E52E37">
              <w:t>3)</w:t>
            </w:r>
          </w:p>
        </w:tc>
        <w:tc>
          <w:tcPr>
            <w:tcW w:w="4251" w:type="dxa"/>
          </w:tcPr>
          <w:p w14:paraId="1004521A" w14:textId="77777777" w:rsidR="00721A69" w:rsidRPr="00E52E37" w:rsidRDefault="00AF4041" w:rsidP="00AF404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dy=dx</m:t>
                </m:r>
              </m:oMath>
            </m:oMathPara>
          </w:p>
        </w:tc>
        <w:tc>
          <w:tcPr>
            <w:tcW w:w="711" w:type="dxa"/>
          </w:tcPr>
          <w:p w14:paraId="10CE6087" w14:textId="77777777" w:rsidR="00721A69" w:rsidRPr="00E52E37" w:rsidRDefault="00721A69" w:rsidP="00CF40CD">
            <w:pPr>
              <w:ind w:firstLine="0"/>
              <w:jc w:val="center"/>
            </w:pPr>
            <w:r w:rsidRPr="00E52E37">
              <w:t>В)</w:t>
            </w:r>
          </w:p>
        </w:tc>
        <w:tc>
          <w:tcPr>
            <w:tcW w:w="4103" w:type="dxa"/>
          </w:tcPr>
          <w:p w14:paraId="5859CD8B" w14:textId="77777777" w:rsidR="00721A69" w:rsidRPr="00E52E37" w:rsidRDefault="00571676" w:rsidP="00571676">
            <w:pPr>
              <w:ind w:firstLine="0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+c</m:t>
                </m:r>
              </m:oMath>
            </m:oMathPara>
          </w:p>
        </w:tc>
      </w:tr>
      <w:tr w:rsidR="00721A69" w:rsidRPr="00E52E37" w14:paraId="4B6F983A" w14:textId="77777777" w:rsidTr="00CF40CD">
        <w:tc>
          <w:tcPr>
            <w:tcW w:w="562" w:type="dxa"/>
          </w:tcPr>
          <w:p w14:paraId="167783B9" w14:textId="77777777" w:rsidR="00721A69" w:rsidRPr="00E52E37" w:rsidRDefault="00721A69" w:rsidP="00721A69">
            <w:pPr>
              <w:ind w:firstLine="0"/>
            </w:pPr>
            <w:r w:rsidRPr="00E52E37">
              <w:t>4)</w:t>
            </w:r>
          </w:p>
        </w:tc>
        <w:tc>
          <w:tcPr>
            <w:tcW w:w="4251" w:type="dxa"/>
          </w:tcPr>
          <w:p w14:paraId="02051991" w14:textId="77777777" w:rsidR="00721A69" w:rsidRPr="00E52E37" w:rsidRDefault="00571676" w:rsidP="00571676">
            <w:pPr>
              <w:ind w:firstLine="0"/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dy=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∙dx</m:t>
                </m:r>
              </m:oMath>
            </m:oMathPara>
          </w:p>
        </w:tc>
        <w:tc>
          <w:tcPr>
            <w:tcW w:w="711" w:type="dxa"/>
          </w:tcPr>
          <w:p w14:paraId="18B27C7C" w14:textId="77777777" w:rsidR="00721A69" w:rsidRPr="00E52E37" w:rsidRDefault="00721A69" w:rsidP="00CF40CD">
            <w:pPr>
              <w:ind w:firstLine="0"/>
              <w:jc w:val="center"/>
            </w:pPr>
            <w:r w:rsidRPr="00E52E37">
              <w:t>Г)</w:t>
            </w:r>
          </w:p>
        </w:tc>
        <w:tc>
          <w:tcPr>
            <w:tcW w:w="4103" w:type="dxa"/>
          </w:tcPr>
          <w:p w14:paraId="125E6C5B" w14:textId="77777777" w:rsidR="00721A69" w:rsidRPr="00E52E37" w:rsidRDefault="00AF4041" w:rsidP="00AF4041">
            <w:pPr>
              <w:ind w:firstLine="0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+c</m:t>
                </m:r>
              </m:oMath>
            </m:oMathPara>
          </w:p>
        </w:tc>
      </w:tr>
    </w:tbl>
    <w:p w14:paraId="132FD99E" w14:textId="77777777" w:rsidR="00721A69" w:rsidRPr="00E52E37" w:rsidRDefault="00721A69" w:rsidP="00721A69"/>
    <w:p w14:paraId="2DBC2F22" w14:textId="77777777" w:rsidR="00721A69" w:rsidRDefault="00721A69" w:rsidP="00721A69">
      <w:r w:rsidRPr="00E52E37">
        <w:t>Правильный ответ:</w:t>
      </w:r>
      <w:r>
        <w:t xml:space="preserve">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14:paraId="767C8F8A" w14:textId="77777777" w:rsidTr="00DB7C34">
        <w:tc>
          <w:tcPr>
            <w:tcW w:w="2406" w:type="dxa"/>
          </w:tcPr>
          <w:p w14:paraId="2768EFB0" w14:textId="7777777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7FBFFF96" w14:textId="7777777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03BD16BB" w14:textId="7777777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081DB384" w14:textId="7777777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B7C34" w14:paraId="146189AC" w14:textId="77777777" w:rsidTr="00DB7C34">
        <w:tc>
          <w:tcPr>
            <w:tcW w:w="2406" w:type="dxa"/>
          </w:tcPr>
          <w:p w14:paraId="239B9101" w14:textId="77777777" w:rsidR="00DB7C34" w:rsidRPr="00AF4041" w:rsidRDefault="00AF4041" w:rsidP="00DB7C34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2168E2F" w14:textId="77777777" w:rsidR="00DB7C34" w:rsidRDefault="00AF4041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56596B1A" w14:textId="77777777" w:rsidR="00DB7C34" w:rsidRDefault="00571676" w:rsidP="00DB7C34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3F6EAFF8" w14:textId="77777777" w:rsidR="00DB7C34" w:rsidRDefault="00571676" w:rsidP="00DB7C34">
            <w:pPr>
              <w:ind w:firstLine="0"/>
              <w:jc w:val="center"/>
            </w:pPr>
            <w:r>
              <w:t>В</w:t>
            </w:r>
          </w:p>
        </w:tc>
      </w:tr>
    </w:tbl>
    <w:p w14:paraId="7CEB5762" w14:textId="519B426A" w:rsidR="00721A69" w:rsidRDefault="004727DB" w:rsidP="00721A69">
      <w:r>
        <w:t>Компетенции (индикаторы): ОПК-1 (ОПК-1.1, ОПК-1.2)</w:t>
      </w:r>
    </w:p>
    <w:p w14:paraId="6B844AE0" w14:textId="77777777" w:rsidR="00B5777E" w:rsidRDefault="00B5777E" w:rsidP="00721A69"/>
    <w:p w14:paraId="4D397261" w14:textId="77777777" w:rsidR="00AD7916" w:rsidRPr="00E52E37" w:rsidRDefault="00AD7916" w:rsidP="00AD7916">
      <w:r w:rsidRPr="00E52E37"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:rsidRPr="00E52E37" w14:paraId="2F414DE3" w14:textId="77777777" w:rsidTr="00780D35">
        <w:tc>
          <w:tcPr>
            <w:tcW w:w="562" w:type="dxa"/>
          </w:tcPr>
          <w:p w14:paraId="2FE5C895" w14:textId="77777777" w:rsidR="00AD7916" w:rsidRPr="00E52E37" w:rsidRDefault="00AD7916" w:rsidP="00780D35">
            <w:pPr>
              <w:ind w:firstLine="0"/>
            </w:pPr>
          </w:p>
        </w:tc>
        <w:tc>
          <w:tcPr>
            <w:tcW w:w="4251" w:type="dxa"/>
          </w:tcPr>
          <w:p w14:paraId="1D4CD1B3" w14:textId="77777777" w:rsidR="00AD7916" w:rsidRPr="00E52E37" w:rsidRDefault="008B5B45" w:rsidP="00780D35">
            <w:pPr>
              <w:ind w:firstLine="0"/>
              <w:jc w:val="center"/>
            </w:pPr>
            <w:r w:rsidRPr="00E52E37">
              <w:t>Дифференциальное уравнение</w:t>
            </w:r>
            <w:r w:rsidR="004F4FB4" w:rsidRPr="00E52E37">
              <w:t xml:space="preserve"> первого порядка</w:t>
            </w:r>
          </w:p>
        </w:tc>
        <w:tc>
          <w:tcPr>
            <w:tcW w:w="711" w:type="dxa"/>
          </w:tcPr>
          <w:p w14:paraId="27158424" w14:textId="77777777" w:rsidR="00AD7916" w:rsidRPr="00E52E37" w:rsidRDefault="00AD7916" w:rsidP="00780D3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F7B10D2" w14:textId="77777777" w:rsidR="00AD7916" w:rsidRPr="00E52E37" w:rsidRDefault="008B5B45" w:rsidP="00780D35">
            <w:pPr>
              <w:ind w:firstLine="0"/>
              <w:jc w:val="center"/>
            </w:pPr>
            <w:r w:rsidRPr="00E52E37">
              <w:t>Вид дифференциального уравнения</w:t>
            </w:r>
            <w:r w:rsidR="004F4FB4" w:rsidRPr="00E52E37">
              <w:t xml:space="preserve"> первого порядка</w:t>
            </w:r>
          </w:p>
        </w:tc>
      </w:tr>
      <w:tr w:rsidR="00AD7916" w:rsidRPr="00E52E37" w14:paraId="119D1612" w14:textId="77777777" w:rsidTr="00780D35">
        <w:tc>
          <w:tcPr>
            <w:tcW w:w="562" w:type="dxa"/>
          </w:tcPr>
          <w:p w14:paraId="7755D235" w14:textId="77777777" w:rsidR="00AD7916" w:rsidRPr="00E52E37" w:rsidRDefault="00AD7916" w:rsidP="00780D35">
            <w:pPr>
              <w:ind w:firstLine="0"/>
            </w:pPr>
            <w:r w:rsidRPr="00E52E37">
              <w:t>1)</w:t>
            </w:r>
          </w:p>
        </w:tc>
        <w:tc>
          <w:tcPr>
            <w:tcW w:w="4251" w:type="dxa"/>
          </w:tcPr>
          <w:p w14:paraId="326E25CE" w14:textId="77777777" w:rsidR="00AD7916" w:rsidRPr="00E52E37" w:rsidRDefault="00EE2BD3" w:rsidP="008B5B45">
            <w:pPr>
              <w:ind w:firstLine="0"/>
              <w:rPr>
                <w:i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+lnx∙y=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46AD0EB3" w14:textId="77777777" w:rsidR="00AD7916" w:rsidRPr="00E52E37" w:rsidRDefault="00AD7916" w:rsidP="00780D35">
            <w:pPr>
              <w:ind w:firstLine="0"/>
            </w:pPr>
            <w:r w:rsidRPr="00E52E37">
              <w:t>А)</w:t>
            </w:r>
          </w:p>
        </w:tc>
        <w:tc>
          <w:tcPr>
            <w:tcW w:w="4103" w:type="dxa"/>
          </w:tcPr>
          <w:p w14:paraId="7819D213" w14:textId="77777777" w:rsidR="00AD7916" w:rsidRPr="00E52E37" w:rsidRDefault="008B5B45" w:rsidP="008B5B45">
            <w:pPr>
              <w:ind w:firstLine="0"/>
            </w:pPr>
            <w:r w:rsidRPr="00E52E37">
              <w:t xml:space="preserve">Обыкновенное дифференциальное уравнение </w:t>
            </w:r>
            <w:r w:rsidRPr="00E52E37">
              <w:lastRenderedPageBreak/>
              <w:t>первого порядка с разделяющимися переменными</w:t>
            </w:r>
          </w:p>
        </w:tc>
      </w:tr>
      <w:tr w:rsidR="00AD7916" w:rsidRPr="00E52E37" w14:paraId="1A198686" w14:textId="77777777" w:rsidTr="00780D35">
        <w:tc>
          <w:tcPr>
            <w:tcW w:w="562" w:type="dxa"/>
          </w:tcPr>
          <w:p w14:paraId="52646B0F" w14:textId="77777777" w:rsidR="00AD7916" w:rsidRPr="00E52E37" w:rsidRDefault="00AD7916" w:rsidP="00780D35">
            <w:pPr>
              <w:ind w:firstLine="0"/>
            </w:pPr>
            <w:r w:rsidRPr="00E52E37">
              <w:lastRenderedPageBreak/>
              <w:t>2)</w:t>
            </w:r>
          </w:p>
        </w:tc>
        <w:tc>
          <w:tcPr>
            <w:tcW w:w="4251" w:type="dxa"/>
          </w:tcPr>
          <w:p w14:paraId="716BF2F7" w14:textId="77777777" w:rsidR="00AD7916" w:rsidRPr="00E52E37" w:rsidRDefault="00512100" w:rsidP="008B5B4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x∙dy=cosy∙dx</m:t>
                </m:r>
              </m:oMath>
            </m:oMathPara>
          </w:p>
        </w:tc>
        <w:tc>
          <w:tcPr>
            <w:tcW w:w="711" w:type="dxa"/>
          </w:tcPr>
          <w:p w14:paraId="5554E9BC" w14:textId="77777777" w:rsidR="00AD7916" w:rsidRPr="00E52E37" w:rsidRDefault="00AD7916" w:rsidP="00780D35">
            <w:pPr>
              <w:ind w:firstLine="0"/>
            </w:pPr>
            <w:r w:rsidRPr="00E52E37">
              <w:t>Б)</w:t>
            </w:r>
          </w:p>
        </w:tc>
        <w:tc>
          <w:tcPr>
            <w:tcW w:w="4103" w:type="dxa"/>
          </w:tcPr>
          <w:p w14:paraId="3597C2D0" w14:textId="77777777" w:rsidR="00AD7916" w:rsidRPr="00E52E37" w:rsidRDefault="008B5B45" w:rsidP="008B5B45">
            <w:pPr>
              <w:ind w:firstLine="0"/>
            </w:pPr>
            <w:r w:rsidRPr="00E52E37">
              <w:t>Линейное обыкновенное дифференциальное уравнение первого порядка</w:t>
            </w:r>
          </w:p>
        </w:tc>
      </w:tr>
      <w:tr w:rsidR="00AD7916" w:rsidRPr="00E52E37" w14:paraId="5D7B5F78" w14:textId="77777777" w:rsidTr="00780D35">
        <w:tc>
          <w:tcPr>
            <w:tcW w:w="562" w:type="dxa"/>
          </w:tcPr>
          <w:p w14:paraId="604A77CD" w14:textId="77777777" w:rsidR="00AD7916" w:rsidRPr="00E52E37" w:rsidRDefault="00AD7916" w:rsidP="00780D35">
            <w:pPr>
              <w:ind w:firstLine="0"/>
            </w:pPr>
            <w:r w:rsidRPr="00E52E37">
              <w:t>3)</w:t>
            </w:r>
          </w:p>
        </w:tc>
        <w:tc>
          <w:tcPr>
            <w:tcW w:w="4251" w:type="dxa"/>
          </w:tcPr>
          <w:p w14:paraId="23E2EB5C" w14:textId="77777777" w:rsidR="00AD7916" w:rsidRPr="00E52E37" w:rsidRDefault="00EE2BD3" w:rsidP="00CF40CD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2x</m:t>
                    </m:r>
                    <m:r>
                      <w:rPr>
                        <w:rFonts w:ascii="Cambria Math" w:hAnsi="Cambria Math"/>
                        <w:lang w:val="en-US"/>
                      </w:rPr>
                      <m:t>y-5</m:t>
                    </m: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e>
                </m:d>
                <m:r>
                  <w:rPr>
                    <w:rFonts w:ascii="Cambria Math" w:hAnsi="Cambria Math"/>
                    <w:lang w:val="en-US"/>
                  </w:rPr>
                  <m:t>dx+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lang w:val="en-US"/>
                  </w:rPr>
                  <m:t>dy</m:t>
                </m:r>
              </m:oMath>
            </m:oMathPara>
          </w:p>
        </w:tc>
        <w:tc>
          <w:tcPr>
            <w:tcW w:w="711" w:type="dxa"/>
          </w:tcPr>
          <w:p w14:paraId="536BF3E0" w14:textId="77777777" w:rsidR="00AD7916" w:rsidRPr="00E52E37" w:rsidRDefault="00AD7916" w:rsidP="00780D35">
            <w:pPr>
              <w:ind w:firstLine="0"/>
            </w:pPr>
            <w:r w:rsidRPr="00E52E37">
              <w:t>В)</w:t>
            </w:r>
          </w:p>
        </w:tc>
        <w:tc>
          <w:tcPr>
            <w:tcW w:w="4103" w:type="dxa"/>
          </w:tcPr>
          <w:p w14:paraId="6F77AED7" w14:textId="77777777" w:rsidR="00AD7916" w:rsidRPr="00E52E37" w:rsidRDefault="008B5B45" w:rsidP="008B5B45">
            <w:pPr>
              <w:ind w:firstLine="0"/>
            </w:pPr>
            <w:r w:rsidRPr="00E52E37">
              <w:t>Дифференциальное уравнение в частных производных</w:t>
            </w:r>
          </w:p>
        </w:tc>
      </w:tr>
      <w:tr w:rsidR="00AD7916" w14:paraId="1DDE300A" w14:textId="77777777" w:rsidTr="00780D35">
        <w:tc>
          <w:tcPr>
            <w:tcW w:w="562" w:type="dxa"/>
          </w:tcPr>
          <w:p w14:paraId="610A780D" w14:textId="77777777" w:rsidR="00AD7916" w:rsidRPr="00E52E37" w:rsidRDefault="00AD7916" w:rsidP="00780D35">
            <w:pPr>
              <w:ind w:firstLine="0"/>
            </w:pPr>
            <w:r w:rsidRPr="00E52E37">
              <w:t>4)</w:t>
            </w:r>
          </w:p>
        </w:tc>
        <w:tc>
          <w:tcPr>
            <w:tcW w:w="4251" w:type="dxa"/>
          </w:tcPr>
          <w:p w14:paraId="69AC756B" w14:textId="77777777" w:rsidR="00AD7916" w:rsidRPr="00E52E37" w:rsidRDefault="00CF40CD" w:rsidP="004F4FB4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∂z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∂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∂z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∂</m:t>
                    </m:r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den>
                </m:f>
                <m:r>
                  <w:rPr>
                    <w:rFonts w:ascii="Cambria Math" w:hAnsi="Cambria Math"/>
                  </w:rPr>
                  <m:t>=5</m:t>
                </m:r>
              </m:oMath>
            </m:oMathPara>
          </w:p>
        </w:tc>
        <w:tc>
          <w:tcPr>
            <w:tcW w:w="711" w:type="dxa"/>
          </w:tcPr>
          <w:p w14:paraId="18217CE4" w14:textId="77777777" w:rsidR="00AD7916" w:rsidRPr="00E52E37" w:rsidRDefault="00AD7916" w:rsidP="00780D35">
            <w:pPr>
              <w:ind w:firstLine="0"/>
            </w:pPr>
            <w:r w:rsidRPr="00E52E37">
              <w:t>Г)</w:t>
            </w:r>
          </w:p>
        </w:tc>
        <w:tc>
          <w:tcPr>
            <w:tcW w:w="4103" w:type="dxa"/>
          </w:tcPr>
          <w:p w14:paraId="57C0E356" w14:textId="77777777" w:rsidR="00AD7916" w:rsidRDefault="008B5B45" w:rsidP="008B5B45">
            <w:pPr>
              <w:ind w:firstLine="0"/>
            </w:pPr>
            <w:r w:rsidRPr="00E52E37">
              <w:t>Обыкновенное дифференциальное уравнение первого порядка в полных дифференциалах</w:t>
            </w:r>
          </w:p>
        </w:tc>
      </w:tr>
    </w:tbl>
    <w:p w14:paraId="6FE5A248" w14:textId="77777777" w:rsidR="00AD7916" w:rsidRDefault="00AD7916" w:rsidP="00AD7916"/>
    <w:p w14:paraId="578F9C44" w14:textId="77777777" w:rsidR="00AD7916" w:rsidRDefault="00AD7916" w:rsidP="00AD7916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780F4BA6" w14:textId="77777777" w:rsidTr="00780D35">
        <w:tc>
          <w:tcPr>
            <w:tcW w:w="2406" w:type="dxa"/>
          </w:tcPr>
          <w:p w14:paraId="3B6ABD23" w14:textId="77777777" w:rsidR="00AD7916" w:rsidRPr="00DB7C34" w:rsidRDefault="00AD7916" w:rsidP="00780D3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8E6B8CA" w14:textId="77777777" w:rsidR="00AD7916" w:rsidRPr="00DB7C34" w:rsidRDefault="00AD7916" w:rsidP="00780D3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164BE564" w14:textId="77777777" w:rsidR="00AD7916" w:rsidRPr="00DB7C34" w:rsidRDefault="00AD7916" w:rsidP="00780D3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78ABF628" w14:textId="77777777" w:rsidR="00AD7916" w:rsidRPr="00DB7C34" w:rsidRDefault="00AD7916" w:rsidP="00780D3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0C96DA00" w14:textId="77777777" w:rsidTr="00780D35">
        <w:tc>
          <w:tcPr>
            <w:tcW w:w="2406" w:type="dxa"/>
          </w:tcPr>
          <w:p w14:paraId="7DD60787" w14:textId="77777777" w:rsidR="00AD7916" w:rsidRPr="00DB7C34" w:rsidRDefault="00AD7916" w:rsidP="00780D3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16EBB95C" w14:textId="77777777" w:rsidR="00AD7916" w:rsidRPr="00AD7916" w:rsidRDefault="00AD7916" w:rsidP="00780D3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C32C6E0" w14:textId="77777777" w:rsidR="00AD7916" w:rsidRDefault="00512100" w:rsidP="00780D3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73047203" w14:textId="77777777" w:rsidR="00AD7916" w:rsidRDefault="00512100" w:rsidP="00780D35">
            <w:pPr>
              <w:ind w:firstLine="0"/>
              <w:jc w:val="center"/>
            </w:pPr>
            <w:r>
              <w:t>В</w:t>
            </w:r>
          </w:p>
        </w:tc>
      </w:tr>
    </w:tbl>
    <w:p w14:paraId="1235DDB0" w14:textId="2B8BA98E" w:rsidR="00AD7916" w:rsidRDefault="004727DB" w:rsidP="00AD7916">
      <w:r>
        <w:t>Компетенции (индикаторы): ОПК-1 (ОПК-1.1, ОПК-1.2)</w:t>
      </w:r>
    </w:p>
    <w:p w14:paraId="37865871" w14:textId="77777777" w:rsidR="00AD7916" w:rsidRDefault="00AD7916" w:rsidP="00721A69"/>
    <w:p w14:paraId="37FBC709" w14:textId="77777777" w:rsidR="00AD7916" w:rsidRPr="00E52E37" w:rsidRDefault="00AD7916" w:rsidP="00AD7916">
      <w:r w:rsidRPr="00E52E37"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:rsidRPr="00E52E37" w14:paraId="42CE6669" w14:textId="77777777" w:rsidTr="00780D35">
        <w:tc>
          <w:tcPr>
            <w:tcW w:w="562" w:type="dxa"/>
          </w:tcPr>
          <w:p w14:paraId="510F71E5" w14:textId="77777777" w:rsidR="00AD7916" w:rsidRPr="00E52E37" w:rsidRDefault="00AD7916" w:rsidP="00780D35">
            <w:pPr>
              <w:ind w:firstLine="0"/>
            </w:pPr>
          </w:p>
        </w:tc>
        <w:tc>
          <w:tcPr>
            <w:tcW w:w="4251" w:type="dxa"/>
          </w:tcPr>
          <w:p w14:paraId="58913EEC" w14:textId="77777777" w:rsidR="00AD7916" w:rsidRPr="00E52E37" w:rsidRDefault="00496B26" w:rsidP="00496B26">
            <w:pPr>
              <w:ind w:firstLine="0"/>
              <w:jc w:val="center"/>
            </w:pPr>
            <w:r w:rsidRPr="00E52E37">
              <w:t>Результат интегрирования дифференциального уравнения</w:t>
            </w:r>
          </w:p>
        </w:tc>
        <w:tc>
          <w:tcPr>
            <w:tcW w:w="711" w:type="dxa"/>
          </w:tcPr>
          <w:p w14:paraId="5727D0AE" w14:textId="77777777" w:rsidR="00AD7916" w:rsidRPr="00E52E37" w:rsidRDefault="00AD7916" w:rsidP="00780D3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2D7D8119" w14:textId="77777777" w:rsidR="00AD7916" w:rsidRPr="00E52E37" w:rsidRDefault="0045444E" w:rsidP="0045444E">
            <w:pPr>
              <w:ind w:firstLine="0"/>
              <w:jc w:val="center"/>
            </w:pPr>
            <w:r w:rsidRPr="00E52E37">
              <w:t>Наименование р</w:t>
            </w:r>
            <w:r w:rsidR="00496B26" w:rsidRPr="00E52E37">
              <w:t>езультат</w:t>
            </w:r>
            <w:r w:rsidRPr="00E52E37">
              <w:t>а</w:t>
            </w:r>
            <w:r w:rsidR="00496B26" w:rsidRPr="00E52E37">
              <w:t xml:space="preserve"> интегрирования дифференциального уравнения</w:t>
            </w:r>
          </w:p>
        </w:tc>
      </w:tr>
      <w:tr w:rsidR="00AD7916" w:rsidRPr="00E52E37" w14:paraId="6042CF27" w14:textId="77777777" w:rsidTr="00780D35">
        <w:tc>
          <w:tcPr>
            <w:tcW w:w="562" w:type="dxa"/>
          </w:tcPr>
          <w:p w14:paraId="033BAB2E" w14:textId="77777777" w:rsidR="00AD7916" w:rsidRPr="00E52E37" w:rsidRDefault="00AD7916" w:rsidP="00780D35">
            <w:pPr>
              <w:ind w:firstLine="0"/>
            </w:pPr>
            <w:r w:rsidRPr="00E52E37">
              <w:t>1)</w:t>
            </w:r>
          </w:p>
        </w:tc>
        <w:tc>
          <w:tcPr>
            <w:tcW w:w="4251" w:type="dxa"/>
          </w:tcPr>
          <w:p w14:paraId="2322BFCE" w14:textId="77777777" w:rsidR="00AD7916" w:rsidRPr="00E52E37" w:rsidRDefault="0045444E" w:rsidP="0045444E">
            <w:pPr>
              <w:ind w:firstLine="0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y=x+c</m:t>
                </m:r>
              </m:oMath>
            </m:oMathPara>
          </w:p>
        </w:tc>
        <w:tc>
          <w:tcPr>
            <w:tcW w:w="711" w:type="dxa"/>
          </w:tcPr>
          <w:p w14:paraId="07250F3E" w14:textId="77777777" w:rsidR="00AD7916" w:rsidRPr="00E52E37" w:rsidRDefault="00AD7916" w:rsidP="00780D35">
            <w:pPr>
              <w:ind w:firstLine="0"/>
            </w:pPr>
            <w:r w:rsidRPr="00E52E37">
              <w:t>А)</w:t>
            </w:r>
          </w:p>
        </w:tc>
        <w:tc>
          <w:tcPr>
            <w:tcW w:w="4103" w:type="dxa"/>
          </w:tcPr>
          <w:p w14:paraId="33C679FE" w14:textId="77777777" w:rsidR="00AD7916" w:rsidRPr="00E52E37" w:rsidRDefault="0045444E" w:rsidP="0045444E">
            <w:pPr>
              <w:ind w:firstLine="0"/>
            </w:pPr>
            <w:r w:rsidRPr="00E52E37">
              <w:t>Общий интеграл</w:t>
            </w:r>
          </w:p>
        </w:tc>
      </w:tr>
      <w:tr w:rsidR="00AD7916" w:rsidRPr="00E52E37" w14:paraId="5CBE23EE" w14:textId="77777777" w:rsidTr="00780D35">
        <w:tc>
          <w:tcPr>
            <w:tcW w:w="562" w:type="dxa"/>
          </w:tcPr>
          <w:p w14:paraId="7E11E8C0" w14:textId="77777777" w:rsidR="00AD7916" w:rsidRPr="00E52E37" w:rsidRDefault="00AD7916" w:rsidP="00780D35">
            <w:pPr>
              <w:ind w:firstLine="0"/>
            </w:pPr>
            <w:r w:rsidRPr="00E52E37">
              <w:t>2)</w:t>
            </w:r>
          </w:p>
        </w:tc>
        <w:tc>
          <w:tcPr>
            <w:tcW w:w="4251" w:type="dxa"/>
          </w:tcPr>
          <w:p w14:paraId="101B08EF" w14:textId="77777777" w:rsidR="00AD7916" w:rsidRPr="00E52E37" w:rsidRDefault="00EE2BD3" w:rsidP="00780D35">
            <w:pPr>
              <w:ind w:firstLine="0"/>
              <w:rPr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</w:rPr>
                  <m:t>∙y-5siny=0</m:t>
                </m:r>
              </m:oMath>
            </m:oMathPara>
          </w:p>
        </w:tc>
        <w:tc>
          <w:tcPr>
            <w:tcW w:w="711" w:type="dxa"/>
          </w:tcPr>
          <w:p w14:paraId="783283F9" w14:textId="77777777" w:rsidR="00AD7916" w:rsidRPr="00E52E37" w:rsidRDefault="00AD7916" w:rsidP="00780D35">
            <w:pPr>
              <w:ind w:firstLine="0"/>
            </w:pPr>
            <w:r w:rsidRPr="00E52E37">
              <w:t>Б)</w:t>
            </w:r>
          </w:p>
        </w:tc>
        <w:tc>
          <w:tcPr>
            <w:tcW w:w="4103" w:type="dxa"/>
          </w:tcPr>
          <w:p w14:paraId="44FDEEC7" w14:textId="77777777" w:rsidR="00AD7916" w:rsidRPr="00E52E37" w:rsidRDefault="0045444E" w:rsidP="00780D35">
            <w:pPr>
              <w:ind w:firstLine="0"/>
            </w:pPr>
            <w:r w:rsidRPr="00E52E37">
              <w:t>Частный интеграл</w:t>
            </w:r>
          </w:p>
        </w:tc>
      </w:tr>
      <w:tr w:rsidR="00AD7916" w:rsidRPr="00E52E37" w14:paraId="7924CC3C" w14:textId="77777777" w:rsidTr="00780D35">
        <w:tc>
          <w:tcPr>
            <w:tcW w:w="562" w:type="dxa"/>
          </w:tcPr>
          <w:p w14:paraId="057540EC" w14:textId="77777777" w:rsidR="00AD7916" w:rsidRPr="00E52E37" w:rsidRDefault="00AD7916" w:rsidP="00780D35">
            <w:pPr>
              <w:ind w:firstLine="0"/>
            </w:pPr>
            <w:r w:rsidRPr="00E52E37">
              <w:t>3)</w:t>
            </w:r>
          </w:p>
        </w:tc>
        <w:tc>
          <w:tcPr>
            <w:tcW w:w="4251" w:type="dxa"/>
          </w:tcPr>
          <w:p w14:paraId="7E4860F1" w14:textId="77777777" w:rsidR="00AD7916" w:rsidRPr="00E52E37" w:rsidRDefault="0045444E" w:rsidP="0045444E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</w:rPr>
                  <m:t>-7</m:t>
                </m:r>
              </m:oMath>
            </m:oMathPara>
          </w:p>
        </w:tc>
        <w:tc>
          <w:tcPr>
            <w:tcW w:w="711" w:type="dxa"/>
          </w:tcPr>
          <w:p w14:paraId="39BBFB22" w14:textId="77777777" w:rsidR="00AD7916" w:rsidRPr="00E52E37" w:rsidRDefault="00AD7916" w:rsidP="00780D35">
            <w:pPr>
              <w:ind w:firstLine="0"/>
            </w:pPr>
            <w:r w:rsidRPr="00E52E37">
              <w:t>В)</w:t>
            </w:r>
          </w:p>
        </w:tc>
        <w:tc>
          <w:tcPr>
            <w:tcW w:w="4103" w:type="dxa"/>
          </w:tcPr>
          <w:p w14:paraId="7B9E0B4F" w14:textId="77777777" w:rsidR="00AD7916" w:rsidRPr="00E52E37" w:rsidRDefault="0045444E" w:rsidP="0045444E">
            <w:pPr>
              <w:ind w:firstLine="0"/>
            </w:pPr>
            <w:r w:rsidRPr="00E52E37">
              <w:t>Общее решение</w:t>
            </w:r>
          </w:p>
        </w:tc>
      </w:tr>
      <w:tr w:rsidR="00AD7916" w:rsidRPr="00E52E37" w14:paraId="3093E7DF" w14:textId="77777777" w:rsidTr="00780D35">
        <w:tc>
          <w:tcPr>
            <w:tcW w:w="562" w:type="dxa"/>
          </w:tcPr>
          <w:p w14:paraId="13BC016D" w14:textId="77777777" w:rsidR="00AD7916" w:rsidRPr="00E52E37" w:rsidRDefault="00AD7916" w:rsidP="00780D35">
            <w:pPr>
              <w:ind w:firstLine="0"/>
            </w:pPr>
            <w:r w:rsidRPr="00E52E37">
              <w:t>4)</w:t>
            </w:r>
          </w:p>
        </w:tc>
        <w:tc>
          <w:tcPr>
            <w:tcW w:w="4251" w:type="dxa"/>
          </w:tcPr>
          <w:p w14:paraId="2E8F6E2B" w14:textId="77777777" w:rsidR="00AD7916" w:rsidRPr="00E52E37" w:rsidRDefault="0045444E" w:rsidP="0045444E">
            <w:pPr>
              <w:ind w:firstLine="0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y∙cosy ∙x+cx=0</m:t>
                </m:r>
              </m:oMath>
            </m:oMathPara>
          </w:p>
        </w:tc>
        <w:tc>
          <w:tcPr>
            <w:tcW w:w="711" w:type="dxa"/>
          </w:tcPr>
          <w:p w14:paraId="4F822A9B" w14:textId="77777777" w:rsidR="00AD7916" w:rsidRPr="00E52E37" w:rsidRDefault="00AD7916" w:rsidP="00780D35">
            <w:pPr>
              <w:ind w:firstLine="0"/>
            </w:pPr>
            <w:r w:rsidRPr="00E52E37">
              <w:t>Г)</w:t>
            </w:r>
          </w:p>
        </w:tc>
        <w:tc>
          <w:tcPr>
            <w:tcW w:w="4103" w:type="dxa"/>
          </w:tcPr>
          <w:p w14:paraId="4FA964FC" w14:textId="77777777" w:rsidR="00AD7916" w:rsidRPr="00E52E37" w:rsidRDefault="0045444E" w:rsidP="0045444E">
            <w:pPr>
              <w:ind w:firstLine="0"/>
            </w:pPr>
            <w:r w:rsidRPr="00E52E37">
              <w:t>Частное решение</w:t>
            </w:r>
          </w:p>
        </w:tc>
      </w:tr>
    </w:tbl>
    <w:p w14:paraId="35332510" w14:textId="77777777" w:rsidR="00AD7916" w:rsidRPr="00E52E37" w:rsidRDefault="00AD7916" w:rsidP="00AD7916"/>
    <w:p w14:paraId="0621A27E" w14:textId="77777777" w:rsidR="00AD7916" w:rsidRDefault="00AD7916" w:rsidP="00AD7916">
      <w:r w:rsidRPr="00E52E37">
        <w:t>Правильный ответ:</w:t>
      </w:r>
      <w:r>
        <w:t xml:space="preserve">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4D49BE4B" w14:textId="77777777" w:rsidTr="00780D35">
        <w:tc>
          <w:tcPr>
            <w:tcW w:w="2406" w:type="dxa"/>
          </w:tcPr>
          <w:p w14:paraId="536380C8" w14:textId="77777777" w:rsidR="00AD7916" w:rsidRPr="00DB7C34" w:rsidRDefault="00AD7916" w:rsidP="00780D3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2B505DA9" w14:textId="77777777" w:rsidR="00AD7916" w:rsidRPr="00DB7C34" w:rsidRDefault="00AD7916" w:rsidP="00780D3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4525F08A" w14:textId="77777777" w:rsidR="00AD7916" w:rsidRPr="00DB7C34" w:rsidRDefault="00AD7916" w:rsidP="00780D3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B89B74C" w14:textId="77777777" w:rsidR="00AD7916" w:rsidRPr="00DB7C34" w:rsidRDefault="00AD7916" w:rsidP="00780D3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2E628E2C" w14:textId="77777777" w:rsidTr="00780D35">
        <w:tc>
          <w:tcPr>
            <w:tcW w:w="2406" w:type="dxa"/>
          </w:tcPr>
          <w:p w14:paraId="21161B5D" w14:textId="77777777" w:rsidR="00AD7916" w:rsidRPr="00ED02A2" w:rsidRDefault="0045444E" w:rsidP="00780D3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82489A3" w14:textId="77777777" w:rsidR="00AD7916" w:rsidRDefault="00D653B4" w:rsidP="00780D3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5CC11DA9" w14:textId="77777777" w:rsidR="00AD7916" w:rsidRDefault="00D653B4" w:rsidP="00780D3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779BC85D" w14:textId="77777777" w:rsidR="00AD7916" w:rsidRDefault="00D653B4" w:rsidP="00780D35">
            <w:pPr>
              <w:ind w:firstLine="0"/>
              <w:jc w:val="center"/>
            </w:pPr>
            <w:r>
              <w:t>А</w:t>
            </w:r>
          </w:p>
        </w:tc>
      </w:tr>
    </w:tbl>
    <w:p w14:paraId="15F50787" w14:textId="67213FF2" w:rsidR="00AD7916" w:rsidRDefault="004727DB" w:rsidP="00AD7916">
      <w:r>
        <w:t>Компетенции (индикаторы): ОПК-1 (ОПК-1.1, ОПК-1.2)</w:t>
      </w:r>
    </w:p>
    <w:p w14:paraId="742E7BD7" w14:textId="77777777" w:rsidR="00AD7916" w:rsidRDefault="00AD7916" w:rsidP="00721A69"/>
    <w:p w14:paraId="3651D0FB" w14:textId="77777777" w:rsidR="00AD7916" w:rsidRPr="00E52E37" w:rsidRDefault="00AD7916" w:rsidP="00AD7916">
      <w:r w:rsidRPr="00E52E37"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:rsidRPr="00E52E37" w14:paraId="53561264" w14:textId="77777777" w:rsidTr="00780D35">
        <w:tc>
          <w:tcPr>
            <w:tcW w:w="562" w:type="dxa"/>
          </w:tcPr>
          <w:p w14:paraId="7BCAF9FB" w14:textId="77777777" w:rsidR="00AD7916" w:rsidRPr="00E52E37" w:rsidRDefault="00AD7916" w:rsidP="00780D35">
            <w:pPr>
              <w:ind w:firstLine="0"/>
            </w:pPr>
          </w:p>
        </w:tc>
        <w:tc>
          <w:tcPr>
            <w:tcW w:w="4251" w:type="dxa"/>
          </w:tcPr>
          <w:p w14:paraId="34E5195B" w14:textId="77777777" w:rsidR="004F4FB4" w:rsidRPr="00E52E37" w:rsidRDefault="007E330B" w:rsidP="004F4FB4">
            <w:pPr>
              <w:ind w:firstLine="0"/>
              <w:jc w:val="center"/>
            </w:pPr>
            <w:r w:rsidRPr="00E52E37">
              <w:t>Дифференциальное уравнение</w:t>
            </w:r>
            <w:r w:rsidR="004F4FB4" w:rsidRPr="00E52E37">
              <w:t xml:space="preserve"> высшего порядка</w:t>
            </w:r>
          </w:p>
        </w:tc>
        <w:tc>
          <w:tcPr>
            <w:tcW w:w="711" w:type="dxa"/>
          </w:tcPr>
          <w:p w14:paraId="540A859C" w14:textId="77777777" w:rsidR="00AD7916" w:rsidRPr="00E52E37" w:rsidRDefault="00AD7916" w:rsidP="00780D3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32B48B70" w14:textId="77777777" w:rsidR="00AD7916" w:rsidRPr="00E52E37" w:rsidRDefault="004F4FB4" w:rsidP="004F4FB4">
            <w:pPr>
              <w:ind w:firstLine="0"/>
              <w:jc w:val="center"/>
              <w:rPr>
                <w:i/>
              </w:rPr>
            </w:pPr>
            <w:r w:rsidRPr="00E52E37">
              <w:rPr>
                <w:rFonts w:eastAsiaTheme="minorEastAsia"/>
              </w:rPr>
              <w:t>Вид</w:t>
            </w:r>
            <w:r w:rsidR="007E330B" w:rsidRPr="00E52E37">
              <w:rPr>
                <w:rFonts w:eastAsiaTheme="minorEastAsia"/>
              </w:rPr>
              <w:t xml:space="preserve"> дифференциального уравнения</w:t>
            </w:r>
            <w:r w:rsidRPr="00E52E37">
              <w:rPr>
                <w:rFonts w:eastAsiaTheme="minorEastAsia"/>
              </w:rPr>
              <w:t xml:space="preserve"> высшего порядка</w:t>
            </w:r>
          </w:p>
        </w:tc>
      </w:tr>
      <w:tr w:rsidR="00AD7916" w:rsidRPr="00E52E37" w14:paraId="34CF17A0" w14:textId="77777777" w:rsidTr="00780D35">
        <w:tc>
          <w:tcPr>
            <w:tcW w:w="562" w:type="dxa"/>
          </w:tcPr>
          <w:p w14:paraId="280C63D7" w14:textId="77777777" w:rsidR="00AD7916" w:rsidRPr="00E52E37" w:rsidRDefault="00AD7916" w:rsidP="00780D35">
            <w:pPr>
              <w:ind w:firstLine="0"/>
            </w:pPr>
            <w:r w:rsidRPr="00E52E37">
              <w:t>1)</w:t>
            </w:r>
          </w:p>
        </w:tc>
        <w:tc>
          <w:tcPr>
            <w:tcW w:w="4251" w:type="dxa"/>
          </w:tcPr>
          <w:p w14:paraId="7E5EFCF4" w14:textId="77777777" w:rsidR="00AD7916" w:rsidRPr="00E52E37" w:rsidRDefault="00EE2BD3" w:rsidP="001572F1">
            <w:pPr>
              <w:ind w:firstLine="0"/>
              <w:jc w:val="center"/>
              <w:rPr>
                <w:rFonts w:eastAsiaTheme="minorEastAsia"/>
                <w:i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n-1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n-2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+…+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n-1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∙y=f(x)</m:t>
              </m:r>
            </m:oMath>
            <w:r w:rsidR="001572F1" w:rsidRPr="00E52E37">
              <w:rPr>
                <w:rFonts w:eastAsiaTheme="minorEastAsia"/>
                <w:i/>
              </w:rPr>
              <w:t xml:space="preserve"> </w:t>
            </w:r>
          </w:p>
        </w:tc>
        <w:tc>
          <w:tcPr>
            <w:tcW w:w="711" w:type="dxa"/>
          </w:tcPr>
          <w:p w14:paraId="1D1B1248" w14:textId="77777777" w:rsidR="00AD7916" w:rsidRPr="00E52E37" w:rsidRDefault="00AD7916" w:rsidP="00780D35">
            <w:pPr>
              <w:ind w:firstLine="0"/>
            </w:pPr>
            <w:r w:rsidRPr="00E52E37">
              <w:t>А)</w:t>
            </w:r>
          </w:p>
        </w:tc>
        <w:tc>
          <w:tcPr>
            <w:tcW w:w="4103" w:type="dxa"/>
          </w:tcPr>
          <w:p w14:paraId="32990E87" w14:textId="77777777" w:rsidR="00AD7916" w:rsidRPr="00E52E37" w:rsidRDefault="0013482C" w:rsidP="0013482C">
            <w:pPr>
              <w:ind w:firstLine="0"/>
            </w:pPr>
            <w:r w:rsidRPr="00E52E37">
              <w:t xml:space="preserve">Дифференциальное уравнение, которое не содержат в явном виде искомую функцию и ее производные до порядка </w:t>
            </w:r>
            <m:oMath>
              <m:r>
                <w:rPr>
                  <w:rFonts w:ascii="Cambria Math" w:hAnsi="Cambria Math"/>
                </w:rPr>
                <m:t>k-1</m:t>
              </m:r>
            </m:oMath>
            <w:r w:rsidRPr="00E52E37">
              <w:t xml:space="preserve">  включительно</w:t>
            </w:r>
          </w:p>
        </w:tc>
      </w:tr>
      <w:tr w:rsidR="00AD7916" w:rsidRPr="00E52E37" w14:paraId="3D9A5526" w14:textId="77777777" w:rsidTr="00780D35">
        <w:tc>
          <w:tcPr>
            <w:tcW w:w="562" w:type="dxa"/>
          </w:tcPr>
          <w:p w14:paraId="07CA3304" w14:textId="77777777" w:rsidR="00AD7916" w:rsidRPr="00E52E37" w:rsidRDefault="00AD7916" w:rsidP="00780D35">
            <w:pPr>
              <w:ind w:firstLine="0"/>
            </w:pPr>
            <w:r w:rsidRPr="00E52E37">
              <w:lastRenderedPageBreak/>
              <w:t>2)</w:t>
            </w:r>
          </w:p>
        </w:tc>
        <w:tc>
          <w:tcPr>
            <w:tcW w:w="4251" w:type="dxa"/>
          </w:tcPr>
          <w:p w14:paraId="7313C46A" w14:textId="77777777" w:rsidR="00AD7916" w:rsidRPr="00E52E37" w:rsidRDefault="00EE2BD3" w:rsidP="001572F1">
            <w:pPr>
              <w:ind w:firstLine="0"/>
              <w:jc w:val="center"/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n-1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n-2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+…+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n-1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∙y=0</m:t>
              </m:r>
            </m:oMath>
            <w:r w:rsidR="001572F1" w:rsidRPr="00E52E37">
              <w:t xml:space="preserve"> </w:t>
            </w:r>
          </w:p>
        </w:tc>
        <w:tc>
          <w:tcPr>
            <w:tcW w:w="711" w:type="dxa"/>
          </w:tcPr>
          <w:p w14:paraId="58631DE7" w14:textId="77777777" w:rsidR="00AD7916" w:rsidRPr="00E52E37" w:rsidRDefault="00AD7916" w:rsidP="00780D35">
            <w:pPr>
              <w:ind w:firstLine="0"/>
            </w:pPr>
            <w:r w:rsidRPr="00E52E37">
              <w:t>Б)</w:t>
            </w:r>
          </w:p>
        </w:tc>
        <w:tc>
          <w:tcPr>
            <w:tcW w:w="4103" w:type="dxa"/>
          </w:tcPr>
          <w:p w14:paraId="6D7F0972" w14:textId="77777777" w:rsidR="00AD7916" w:rsidRPr="00E52E37" w:rsidRDefault="0013482C" w:rsidP="0013482C">
            <w:pPr>
              <w:ind w:firstLine="0"/>
            </w:pPr>
            <w:r w:rsidRPr="00E52E37">
              <w:t xml:space="preserve">Дифференциальное уравнение, которое не содержат в явном виде переменную </w:t>
            </w:r>
            <m:oMath>
              <m:r>
                <w:rPr>
                  <w:rFonts w:ascii="Cambria Math" w:hAnsi="Cambria Math"/>
                </w:rPr>
                <m:t>x</m:t>
              </m:r>
            </m:oMath>
          </w:p>
        </w:tc>
      </w:tr>
      <w:tr w:rsidR="00AD7916" w:rsidRPr="00E52E37" w14:paraId="5D4A7BD8" w14:textId="77777777" w:rsidTr="00780D35">
        <w:tc>
          <w:tcPr>
            <w:tcW w:w="562" w:type="dxa"/>
          </w:tcPr>
          <w:p w14:paraId="64C15AA9" w14:textId="77777777" w:rsidR="00AD7916" w:rsidRPr="00E52E37" w:rsidRDefault="00AD7916" w:rsidP="00780D35">
            <w:pPr>
              <w:ind w:firstLine="0"/>
            </w:pPr>
            <w:r w:rsidRPr="00E52E37">
              <w:t>3)</w:t>
            </w:r>
          </w:p>
        </w:tc>
        <w:tc>
          <w:tcPr>
            <w:tcW w:w="4251" w:type="dxa"/>
          </w:tcPr>
          <w:p w14:paraId="68BFE6A6" w14:textId="77777777" w:rsidR="00AD7916" w:rsidRPr="00E52E37" w:rsidRDefault="0013482C" w:rsidP="0013482C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y,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,…,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d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  <w:tc>
          <w:tcPr>
            <w:tcW w:w="711" w:type="dxa"/>
          </w:tcPr>
          <w:p w14:paraId="250065AB" w14:textId="77777777" w:rsidR="00AD7916" w:rsidRPr="00E52E37" w:rsidRDefault="00AD7916" w:rsidP="00780D35">
            <w:pPr>
              <w:ind w:firstLine="0"/>
            </w:pPr>
            <w:r w:rsidRPr="00E52E37">
              <w:t>В)</w:t>
            </w:r>
          </w:p>
        </w:tc>
        <w:tc>
          <w:tcPr>
            <w:tcW w:w="4103" w:type="dxa"/>
          </w:tcPr>
          <w:p w14:paraId="1B491229" w14:textId="77777777" w:rsidR="00AD7916" w:rsidRPr="00E52E37" w:rsidRDefault="007E330B" w:rsidP="007E330B">
            <w:pPr>
              <w:ind w:firstLine="0"/>
            </w:pPr>
            <w:r w:rsidRPr="00E52E37">
              <w:t xml:space="preserve">Линейное однородное дифференциальное уравнение порядка </w:t>
            </w:r>
            <m:oMath>
              <m:r>
                <w:rPr>
                  <w:rFonts w:ascii="Cambria Math" w:hAnsi="Cambria Math"/>
                </w:rPr>
                <m:t>n</m:t>
              </m:r>
            </m:oMath>
          </w:p>
        </w:tc>
      </w:tr>
      <w:tr w:rsidR="00AD7916" w:rsidRPr="00E52E37" w14:paraId="7ED9A724" w14:textId="77777777" w:rsidTr="00780D35">
        <w:tc>
          <w:tcPr>
            <w:tcW w:w="562" w:type="dxa"/>
          </w:tcPr>
          <w:p w14:paraId="0D7DFC37" w14:textId="77777777" w:rsidR="00AD7916" w:rsidRPr="00E52E37" w:rsidRDefault="00AD7916" w:rsidP="00780D35">
            <w:pPr>
              <w:ind w:firstLine="0"/>
            </w:pPr>
            <w:r w:rsidRPr="00E52E37">
              <w:t>4)</w:t>
            </w:r>
          </w:p>
        </w:tc>
        <w:tc>
          <w:tcPr>
            <w:tcW w:w="4251" w:type="dxa"/>
          </w:tcPr>
          <w:p w14:paraId="35418F4A" w14:textId="77777777" w:rsidR="00AD7916" w:rsidRPr="00E52E37" w:rsidRDefault="0013482C" w:rsidP="0013482C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</m:d>
                      </m:sup>
                    </m:sSup>
                    <m:r>
                      <w:rPr>
                        <w:rFonts w:ascii="Cambria Math" w:hAnsi="Cambria Math"/>
                      </w:rPr>
                      <m:t>,…,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d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  <w:tc>
          <w:tcPr>
            <w:tcW w:w="711" w:type="dxa"/>
          </w:tcPr>
          <w:p w14:paraId="2F22E466" w14:textId="77777777" w:rsidR="00AD7916" w:rsidRPr="00E52E37" w:rsidRDefault="00AD7916" w:rsidP="00780D35">
            <w:pPr>
              <w:ind w:firstLine="0"/>
            </w:pPr>
            <w:r w:rsidRPr="00E52E37">
              <w:t>Г)</w:t>
            </w:r>
          </w:p>
        </w:tc>
        <w:tc>
          <w:tcPr>
            <w:tcW w:w="4103" w:type="dxa"/>
          </w:tcPr>
          <w:p w14:paraId="68A0E0B6" w14:textId="77777777" w:rsidR="00AD7916" w:rsidRPr="00E52E37" w:rsidRDefault="007E330B" w:rsidP="0013482C">
            <w:pPr>
              <w:ind w:firstLine="0"/>
              <w:rPr>
                <w:i/>
              </w:rPr>
            </w:pPr>
            <w:r w:rsidRPr="00E52E37">
              <w:t xml:space="preserve">Линейное </w:t>
            </w:r>
            <w:r w:rsidR="005615F4" w:rsidRPr="00E52E37">
              <w:t>не</w:t>
            </w:r>
            <w:r w:rsidRPr="00E52E37">
              <w:t xml:space="preserve">однородное дифференциальное уравнение порядка </w:t>
            </w:r>
            <m:oMath>
              <m:r>
                <w:rPr>
                  <w:rFonts w:ascii="Cambria Math" w:hAnsi="Cambria Math"/>
                </w:rPr>
                <m:t>n</m:t>
              </m:r>
            </m:oMath>
          </w:p>
        </w:tc>
      </w:tr>
    </w:tbl>
    <w:p w14:paraId="7EEE0809" w14:textId="77777777" w:rsidR="00AD7916" w:rsidRPr="00E52E37" w:rsidRDefault="00AD7916" w:rsidP="00AD7916"/>
    <w:p w14:paraId="0CB73A22" w14:textId="77777777" w:rsidR="00AD7916" w:rsidRPr="00E52E37" w:rsidRDefault="00AD7916" w:rsidP="00AD7916">
      <w:r w:rsidRPr="00E52E37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E52E37" w14:paraId="3FD1A890" w14:textId="77777777" w:rsidTr="00780D35">
        <w:tc>
          <w:tcPr>
            <w:tcW w:w="2406" w:type="dxa"/>
          </w:tcPr>
          <w:p w14:paraId="6C3DDD60" w14:textId="77777777" w:rsidR="00AD7916" w:rsidRPr="00E52E37" w:rsidRDefault="00AD7916" w:rsidP="00780D35">
            <w:pPr>
              <w:ind w:firstLine="0"/>
              <w:jc w:val="center"/>
              <w:rPr>
                <w:lang w:val="en-US"/>
              </w:rPr>
            </w:pPr>
            <w:r w:rsidRPr="00E52E37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C62A077" w14:textId="77777777" w:rsidR="00AD7916" w:rsidRPr="00E52E37" w:rsidRDefault="00AD7916" w:rsidP="00780D35">
            <w:pPr>
              <w:ind w:firstLine="0"/>
              <w:jc w:val="center"/>
              <w:rPr>
                <w:lang w:val="en-US"/>
              </w:rPr>
            </w:pPr>
            <w:r w:rsidRPr="00E52E37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0EB2C0FC" w14:textId="77777777" w:rsidR="00AD7916" w:rsidRPr="00E52E37" w:rsidRDefault="00AD7916" w:rsidP="00780D35">
            <w:pPr>
              <w:ind w:firstLine="0"/>
              <w:jc w:val="center"/>
              <w:rPr>
                <w:lang w:val="en-US"/>
              </w:rPr>
            </w:pPr>
            <w:r w:rsidRPr="00E52E37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7AA24F85" w14:textId="77777777" w:rsidR="00AD7916" w:rsidRPr="00E52E37" w:rsidRDefault="00AD7916" w:rsidP="00780D35">
            <w:pPr>
              <w:ind w:firstLine="0"/>
              <w:jc w:val="center"/>
              <w:rPr>
                <w:lang w:val="en-US"/>
              </w:rPr>
            </w:pPr>
            <w:r w:rsidRPr="00E52E37">
              <w:rPr>
                <w:lang w:val="en-US"/>
              </w:rPr>
              <w:t>4</w:t>
            </w:r>
          </w:p>
        </w:tc>
      </w:tr>
      <w:tr w:rsidR="00AD7916" w:rsidRPr="00E52E37" w14:paraId="0E9F91B6" w14:textId="77777777" w:rsidTr="00780D35">
        <w:tc>
          <w:tcPr>
            <w:tcW w:w="2406" w:type="dxa"/>
          </w:tcPr>
          <w:p w14:paraId="693C70E8" w14:textId="77777777" w:rsidR="00AD7916" w:rsidRPr="00E52E37" w:rsidRDefault="006224C5" w:rsidP="00780D35">
            <w:pPr>
              <w:ind w:firstLine="0"/>
              <w:jc w:val="center"/>
            </w:pPr>
            <w:r w:rsidRPr="00E52E37">
              <w:t>Г</w:t>
            </w:r>
          </w:p>
        </w:tc>
        <w:tc>
          <w:tcPr>
            <w:tcW w:w="2407" w:type="dxa"/>
          </w:tcPr>
          <w:p w14:paraId="4EC450E4" w14:textId="77777777" w:rsidR="00AD7916" w:rsidRPr="00E52E37" w:rsidRDefault="006224C5" w:rsidP="00780D35">
            <w:pPr>
              <w:ind w:firstLine="0"/>
              <w:jc w:val="center"/>
            </w:pPr>
            <w:r w:rsidRPr="00E52E37">
              <w:t>В</w:t>
            </w:r>
          </w:p>
        </w:tc>
        <w:tc>
          <w:tcPr>
            <w:tcW w:w="2407" w:type="dxa"/>
          </w:tcPr>
          <w:p w14:paraId="5C602826" w14:textId="77777777" w:rsidR="00AD7916" w:rsidRPr="00E52E37" w:rsidRDefault="0013482C" w:rsidP="00780D35">
            <w:pPr>
              <w:ind w:firstLine="0"/>
              <w:jc w:val="center"/>
            </w:pPr>
            <w:r w:rsidRPr="00E52E37">
              <w:t>Б</w:t>
            </w:r>
          </w:p>
        </w:tc>
        <w:tc>
          <w:tcPr>
            <w:tcW w:w="2407" w:type="dxa"/>
          </w:tcPr>
          <w:p w14:paraId="6FF1142A" w14:textId="77777777" w:rsidR="00AD7916" w:rsidRPr="00E52E37" w:rsidRDefault="0013482C" w:rsidP="00780D35">
            <w:pPr>
              <w:ind w:firstLine="0"/>
              <w:jc w:val="center"/>
            </w:pPr>
            <w:r w:rsidRPr="00E52E37">
              <w:t>А</w:t>
            </w:r>
          </w:p>
        </w:tc>
      </w:tr>
    </w:tbl>
    <w:p w14:paraId="1AA5AFBD" w14:textId="4E70A0D1" w:rsidR="00AD7916" w:rsidRDefault="004727DB" w:rsidP="00AD7916">
      <w:r>
        <w:t>Компетенции (индикаторы): ОПК-1 (ОПК-1.1, ОПК-1.2)</w:t>
      </w:r>
    </w:p>
    <w:p w14:paraId="6153971C" w14:textId="77777777" w:rsidR="00AD7916" w:rsidRDefault="00AD7916" w:rsidP="00721A69"/>
    <w:p w14:paraId="5ED908E0" w14:textId="77777777" w:rsidR="005615F4" w:rsidRPr="00E52E37" w:rsidRDefault="007808C9" w:rsidP="005615F4">
      <w:r w:rsidRPr="00E52E37">
        <w:t>5</w:t>
      </w:r>
      <w:r w:rsidR="005615F4" w:rsidRPr="00E52E37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5615F4" w:rsidRPr="00E52E37" w14:paraId="11682880" w14:textId="77777777" w:rsidTr="005615F4">
        <w:tc>
          <w:tcPr>
            <w:tcW w:w="562" w:type="dxa"/>
          </w:tcPr>
          <w:p w14:paraId="4736754E" w14:textId="77777777" w:rsidR="005615F4" w:rsidRPr="00E52E37" w:rsidRDefault="005615F4" w:rsidP="005615F4">
            <w:pPr>
              <w:ind w:firstLine="0"/>
            </w:pPr>
          </w:p>
        </w:tc>
        <w:tc>
          <w:tcPr>
            <w:tcW w:w="4251" w:type="dxa"/>
          </w:tcPr>
          <w:p w14:paraId="0F3F1BD0" w14:textId="77777777" w:rsidR="005615F4" w:rsidRPr="00E52E37" w:rsidRDefault="001572F1" w:rsidP="005615F4">
            <w:pPr>
              <w:ind w:firstLine="0"/>
              <w:jc w:val="center"/>
            </w:pPr>
            <w:r w:rsidRPr="00E52E37">
              <w:t>Линейное дифференциальное уравнение второго порядка с постоянными коэффициентами</w:t>
            </w:r>
          </w:p>
        </w:tc>
        <w:tc>
          <w:tcPr>
            <w:tcW w:w="711" w:type="dxa"/>
          </w:tcPr>
          <w:p w14:paraId="031AB250" w14:textId="77777777" w:rsidR="005615F4" w:rsidRPr="00E52E37" w:rsidRDefault="005615F4" w:rsidP="005615F4">
            <w:pPr>
              <w:ind w:firstLine="0"/>
              <w:jc w:val="center"/>
            </w:pPr>
          </w:p>
        </w:tc>
        <w:tc>
          <w:tcPr>
            <w:tcW w:w="4103" w:type="dxa"/>
          </w:tcPr>
          <w:p w14:paraId="32375FEF" w14:textId="77777777" w:rsidR="005615F4" w:rsidRPr="00E52E37" w:rsidRDefault="001572F1" w:rsidP="005615F4">
            <w:pPr>
              <w:ind w:firstLine="0"/>
              <w:jc w:val="center"/>
            </w:pPr>
            <w:r w:rsidRPr="00E52E37">
              <w:t>Соответствующее характеристическое уравнение</w:t>
            </w:r>
          </w:p>
        </w:tc>
      </w:tr>
      <w:tr w:rsidR="005615F4" w:rsidRPr="00E52E37" w14:paraId="1F355121" w14:textId="77777777" w:rsidTr="005615F4">
        <w:tc>
          <w:tcPr>
            <w:tcW w:w="562" w:type="dxa"/>
          </w:tcPr>
          <w:p w14:paraId="63E6645B" w14:textId="77777777" w:rsidR="005615F4" w:rsidRPr="00E52E37" w:rsidRDefault="005615F4" w:rsidP="005615F4">
            <w:pPr>
              <w:ind w:firstLine="0"/>
            </w:pPr>
            <w:r w:rsidRPr="00E52E37">
              <w:t>1)</w:t>
            </w:r>
          </w:p>
        </w:tc>
        <w:tc>
          <w:tcPr>
            <w:tcW w:w="4251" w:type="dxa"/>
          </w:tcPr>
          <w:p w14:paraId="18A4D732" w14:textId="77777777" w:rsidR="005615F4" w:rsidRPr="00E52E37" w:rsidRDefault="00EE2BD3" w:rsidP="005615F4">
            <w:pPr>
              <w:ind w:firstLine="0"/>
              <w:rPr>
                <w:i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+6=0</m:t>
                </m:r>
              </m:oMath>
            </m:oMathPara>
          </w:p>
        </w:tc>
        <w:tc>
          <w:tcPr>
            <w:tcW w:w="711" w:type="dxa"/>
          </w:tcPr>
          <w:p w14:paraId="06E04E5E" w14:textId="77777777" w:rsidR="005615F4" w:rsidRPr="00E52E37" w:rsidRDefault="005615F4" w:rsidP="005615F4">
            <w:pPr>
              <w:ind w:firstLine="0"/>
            </w:pPr>
            <w:r w:rsidRPr="00E52E37">
              <w:t>А)</w:t>
            </w:r>
          </w:p>
        </w:tc>
        <w:tc>
          <w:tcPr>
            <w:tcW w:w="4103" w:type="dxa"/>
          </w:tcPr>
          <w:p w14:paraId="662B1E46" w14:textId="77777777" w:rsidR="005615F4" w:rsidRPr="00E52E37" w:rsidRDefault="00EE2BD3" w:rsidP="000D2EE0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-5k+6=0</m:t>
                </m:r>
              </m:oMath>
            </m:oMathPara>
          </w:p>
        </w:tc>
      </w:tr>
      <w:tr w:rsidR="005615F4" w:rsidRPr="00E52E37" w14:paraId="76659C16" w14:textId="77777777" w:rsidTr="005615F4">
        <w:tc>
          <w:tcPr>
            <w:tcW w:w="562" w:type="dxa"/>
          </w:tcPr>
          <w:p w14:paraId="5B760F77" w14:textId="77777777" w:rsidR="005615F4" w:rsidRPr="00E52E37" w:rsidRDefault="005615F4" w:rsidP="005615F4">
            <w:pPr>
              <w:ind w:firstLine="0"/>
            </w:pPr>
            <w:r w:rsidRPr="00E52E37">
              <w:t>2)</w:t>
            </w:r>
          </w:p>
        </w:tc>
        <w:tc>
          <w:tcPr>
            <w:tcW w:w="4251" w:type="dxa"/>
          </w:tcPr>
          <w:p w14:paraId="5B3C3613" w14:textId="77777777" w:rsidR="005615F4" w:rsidRPr="00E52E37" w:rsidRDefault="00EE2BD3" w:rsidP="001572F1">
            <w:pPr>
              <w:ind w:firstLine="0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2y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+10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-17=</m:t>
                </m:r>
              </m:oMath>
            </m:oMathPara>
          </w:p>
        </w:tc>
        <w:tc>
          <w:tcPr>
            <w:tcW w:w="711" w:type="dxa"/>
          </w:tcPr>
          <w:p w14:paraId="2FF35BAF" w14:textId="77777777" w:rsidR="005615F4" w:rsidRPr="00E52E37" w:rsidRDefault="005615F4" w:rsidP="005615F4">
            <w:pPr>
              <w:ind w:firstLine="0"/>
            </w:pPr>
            <w:r w:rsidRPr="00E52E37">
              <w:t>Б)</w:t>
            </w:r>
          </w:p>
        </w:tc>
        <w:tc>
          <w:tcPr>
            <w:tcW w:w="4103" w:type="dxa"/>
          </w:tcPr>
          <w:p w14:paraId="261107D1" w14:textId="77777777" w:rsidR="005615F4" w:rsidRPr="00E52E37" w:rsidRDefault="00EE2BD3" w:rsidP="005615F4">
            <w:pPr>
              <w:ind w:firstLine="0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3k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-k+1=0</m:t>
                </m:r>
              </m:oMath>
            </m:oMathPara>
          </w:p>
        </w:tc>
      </w:tr>
      <w:tr w:rsidR="005615F4" w:rsidRPr="00E52E37" w14:paraId="0159AE2D" w14:textId="77777777" w:rsidTr="005615F4">
        <w:tc>
          <w:tcPr>
            <w:tcW w:w="562" w:type="dxa"/>
          </w:tcPr>
          <w:p w14:paraId="3321FCEB" w14:textId="77777777" w:rsidR="005615F4" w:rsidRPr="00E52E37" w:rsidRDefault="005615F4" w:rsidP="005615F4">
            <w:pPr>
              <w:ind w:firstLine="0"/>
            </w:pPr>
            <w:r w:rsidRPr="00E52E37">
              <w:t>3)</w:t>
            </w:r>
          </w:p>
        </w:tc>
        <w:tc>
          <w:tcPr>
            <w:tcW w:w="4251" w:type="dxa"/>
          </w:tcPr>
          <w:p w14:paraId="39F07FD7" w14:textId="77777777" w:rsidR="005615F4" w:rsidRPr="00E52E37" w:rsidRDefault="00EE2BD3" w:rsidP="005615F4">
            <w:pPr>
              <w:ind w:firstLine="0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3y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+1=</m:t>
                </m:r>
              </m:oMath>
            </m:oMathPara>
          </w:p>
        </w:tc>
        <w:tc>
          <w:tcPr>
            <w:tcW w:w="711" w:type="dxa"/>
          </w:tcPr>
          <w:p w14:paraId="5A6524FC" w14:textId="77777777" w:rsidR="005615F4" w:rsidRPr="00E52E37" w:rsidRDefault="005615F4" w:rsidP="005615F4">
            <w:pPr>
              <w:ind w:firstLine="0"/>
            </w:pPr>
            <w:r w:rsidRPr="00E52E37">
              <w:t>В)</w:t>
            </w:r>
          </w:p>
        </w:tc>
        <w:tc>
          <w:tcPr>
            <w:tcW w:w="4103" w:type="dxa"/>
          </w:tcPr>
          <w:p w14:paraId="7548B521" w14:textId="77777777" w:rsidR="005615F4" w:rsidRPr="00E52E37" w:rsidRDefault="00EE2BD3" w:rsidP="005615F4">
            <w:pPr>
              <w:ind w:firstLine="0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-7k+3=0</m:t>
                </m:r>
              </m:oMath>
            </m:oMathPara>
          </w:p>
        </w:tc>
      </w:tr>
      <w:tr w:rsidR="005615F4" w:rsidRPr="00E52E37" w14:paraId="2E9E9BE9" w14:textId="77777777" w:rsidTr="005615F4">
        <w:tc>
          <w:tcPr>
            <w:tcW w:w="562" w:type="dxa"/>
          </w:tcPr>
          <w:p w14:paraId="687B9923" w14:textId="77777777" w:rsidR="005615F4" w:rsidRPr="00E52E37" w:rsidRDefault="005615F4" w:rsidP="005615F4">
            <w:pPr>
              <w:ind w:firstLine="0"/>
            </w:pPr>
            <w:r w:rsidRPr="00E52E37">
              <w:t>4)</w:t>
            </w:r>
          </w:p>
        </w:tc>
        <w:tc>
          <w:tcPr>
            <w:tcW w:w="4251" w:type="dxa"/>
          </w:tcPr>
          <w:p w14:paraId="68AEB4AC" w14:textId="77777777" w:rsidR="005615F4" w:rsidRPr="00E52E37" w:rsidRDefault="00EE2BD3" w:rsidP="005615F4">
            <w:pPr>
              <w:ind w:firstLine="0"/>
              <w:rPr>
                <w:i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-7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+3=</m:t>
                </m:r>
              </m:oMath>
            </m:oMathPara>
          </w:p>
        </w:tc>
        <w:tc>
          <w:tcPr>
            <w:tcW w:w="711" w:type="dxa"/>
          </w:tcPr>
          <w:p w14:paraId="11561170" w14:textId="77777777" w:rsidR="005615F4" w:rsidRPr="00E52E37" w:rsidRDefault="005615F4" w:rsidP="005615F4">
            <w:pPr>
              <w:ind w:firstLine="0"/>
            </w:pPr>
            <w:r w:rsidRPr="00E52E37">
              <w:t>Г)</w:t>
            </w:r>
          </w:p>
        </w:tc>
        <w:tc>
          <w:tcPr>
            <w:tcW w:w="4103" w:type="dxa"/>
          </w:tcPr>
          <w:p w14:paraId="2DE7BF32" w14:textId="77777777" w:rsidR="005615F4" w:rsidRPr="00E52E37" w:rsidRDefault="00EE2BD3" w:rsidP="005615F4">
            <w:pPr>
              <w:ind w:firstLine="0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2k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+10k-17=0</m:t>
                </m:r>
              </m:oMath>
            </m:oMathPara>
          </w:p>
        </w:tc>
      </w:tr>
    </w:tbl>
    <w:p w14:paraId="15CFFCB5" w14:textId="77777777" w:rsidR="005615F4" w:rsidRPr="00E52E37" w:rsidRDefault="005615F4" w:rsidP="005615F4"/>
    <w:p w14:paraId="671E7508" w14:textId="77777777" w:rsidR="005615F4" w:rsidRPr="00E52E37" w:rsidRDefault="005615F4" w:rsidP="005615F4">
      <w:r w:rsidRPr="00E52E37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5615F4" w14:paraId="23C18067" w14:textId="77777777" w:rsidTr="005615F4">
        <w:tc>
          <w:tcPr>
            <w:tcW w:w="2406" w:type="dxa"/>
          </w:tcPr>
          <w:p w14:paraId="167CA679" w14:textId="77777777" w:rsidR="005615F4" w:rsidRPr="00E52E37" w:rsidRDefault="005615F4" w:rsidP="005615F4">
            <w:pPr>
              <w:ind w:firstLine="0"/>
              <w:jc w:val="center"/>
              <w:rPr>
                <w:lang w:val="en-US"/>
              </w:rPr>
            </w:pPr>
            <w:r w:rsidRPr="00E52E37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470B3F62" w14:textId="77777777" w:rsidR="005615F4" w:rsidRPr="00E52E37" w:rsidRDefault="005615F4" w:rsidP="005615F4">
            <w:pPr>
              <w:ind w:firstLine="0"/>
              <w:jc w:val="center"/>
              <w:rPr>
                <w:lang w:val="en-US"/>
              </w:rPr>
            </w:pPr>
            <w:r w:rsidRPr="00E52E37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158B5AC3" w14:textId="77777777" w:rsidR="005615F4" w:rsidRPr="00E52E37" w:rsidRDefault="005615F4" w:rsidP="005615F4">
            <w:pPr>
              <w:ind w:firstLine="0"/>
              <w:jc w:val="center"/>
              <w:rPr>
                <w:lang w:val="en-US"/>
              </w:rPr>
            </w:pPr>
            <w:r w:rsidRPr="00E52E37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1E259B3F" w14:textId="77777777" w:rsidR="005615F4" w:rsidRPr="00DB7C34" w:rsidRDefault="005615F4" w:rsidP="005615F4">
            <w:pPr>
              <w:ind w:firstLine="0"/>
              <w:jc w:val="center"/>
              <w:rPr>
                <w:lang w:val="en-US"/>
              </w:rPr>
            </w:pPr>
            <w:r w:rsidRPr="00E52E37">
              <w:rPr>
                <w:lang w:val="en-US"/>
              </w:rPr>
              <w:t>4</w:t>
            </w:r>
          </w:p>
        </w:tc>
      </w:tr>
      <w:tr w:rsidR="005615F4" w14:paraId="43E387D3" w14:textId="77777777" w:rsidTr="005615F4">
        <w:tc>
          <w:tcPr>
            <w:tcW w:w="2406" w:type="dxa"/>
          </w:tcPr>
          <w:p w14:paraId="5167B1F4" w14:textId="77777777" w:rsidR="005615F4" w:rsidRPr="001572F1" w:rsidRDefault="001572F1" w:rsidP="005615F4">
            <w:pPr>
              <w:ind w:firstLine="0"/>
              <w:jc w:val="center"/>
              <w:rPr>
                <w:lang w:val="en-US"/>
              </w:rPr>
            </w:pPr>
            <w:r>
              <w:t>А</w:t>
            </w:r>
          </w:p>
        </w:tc>
        <w:tc>
          <w:tcPr>
            <w:tcW w:w="2407" w:type="dxa"/>
          </w:tcPr>
          <w:p w14:paraId="1222C2DF" w14:textId="77777777" w:rsidR="005615F4" w:rsidRDefault="001572F1" w:rsidP="005615F4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A9AA7B2" w14:textId="77777777" w:rsidR="005615F4" w:rsidRDefault="001572F1" w:rsidP="005615F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7A204AD3" w14:textId="77777777" w:rsidR="005615F4" w:rsidRDefault="001572F1" w:rsidP="005615F4">
            <w:pPr>
              <w:ind w:firstLine="0"/>
              <w:jc w:val="center"/>
            </w:pPr>
            <w:r>
              <w:t>В</w:t>
            </w:r>
          </w:p>
        </w:tc>
      </w:tr>
    </w:tbl>
    <w:p w14:paraId="0ADE7735" w14:textId="24B84041" w:rsidR="005615F4" w:rsidRDefault="004727DB" w:rsidP="005615F4">
      <w:r>
        <w:t>Компетенции (индикаторы): ОПК-1 (ОПК-1.1, ОПК-1.2)</w:t>
      </w:r>
    </w:p>
    <w:p w14:paraId="138FDFA8" w14:textId="77777777" w:rsidR="005615F4" w:rsidRDefault="005615F4" w:rsidP="005615F4"/>
    <w:p w14:paraId="1183FABD" w14:textId="77777777" w:rsidR="005615F4" w:rsidRDefault="005615F4" w:rsidP="00721A69"/>
    <w:p w14:paraId="0F36DBD0" w14:textId="77777777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469B620D" w14:textId="77777777" w:rsidR="00BB2661" w:rsidRPr="00E52E37" w:rsidRDefault="00BB2661" w:rsidP="00BB2661">
      <w:r w:rsidRPr="00E52E37">
        <w:t>1. Распол</w:t>
      </w:r>
      <w:r w:rsidR="00535EFA" w:rsidRPr="00E52E37">
        <w:t>ожите дифференциальные уравнения</w:t>
      </w:r>
      <w:r w:rsidRPr="00E52E37">
        <w:t xml:space="preserve"> в порядке возрастания</w:t>
      </w:r>
      <w:r w:rsidR="00535EFA" w:rsidRPr="00E52E37">
        <w:t xml:space="preserve"> их порядка</w:t>
      </w:r>
      <w:r w:rsidRPr="00E52E37">
        <w:t>:</w:t>
      </w:r>
    </w:p>
    <w:p w14:paraId="520D5BFF" w14:textId="77777777" w:rsidR="00BB2661" w:rsidRPr="00E52E37" w:rsidRDefault="00BB2661" w:rsidP="00BB2661">
      <w:pPr>
        <w:rPr>
          <w:rFonts w:eastAsiaTheme="minorEastAsia"/>
          <w:i/>
        </w:rPr>
      </w:pPr>
      <w:r w:rsidRPr="00E52E37">
        <w:rPr>
          <w:rFonts w:eastAsiaTheme="minorEastAsia"/>
        </w:rPr>
        <w:t xml:space="preserve">А)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658F2638" w14:textId="77777777" w:rsidR="00BB2661" w:rsidRPr="00E52E37" w:rsidRDefault="00BB2661" w:rsidP="00BB2661">
      <w:pPr>
        <w:rPr>
          <w:rFonts w:eastAsiaTheme="minorEastAsia"/>
        </w:rPr>
      </w:pPr>
      <w:r w:rsidRPr="00E52E37">
        <w:rPr>
          <w:rFonts w:eastAsiaTheme="minorEastAsia"/>
        </w:rPr>
        <w:t xml:space="preserve">Б)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lang w:val="en-US"/>
              </w:rPr>
              <m:t>IV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=0</m:t>
        </m:r>
      </m:oMath>
    </w:p>
    <w:p w14:paraId="3FBA115A" w14:textId="77777777" w:rsidR="00BB2661" w:rsidRPr="00E52E37" w:rsidRDefault="00BB2661" w:rsidP="00BB2661">
      <w:pPr>
        <w:rPr>
          <w:rFonts w:eastAsiaTheme="minorEastAsia"/>
        </w:rPr>
      </w:pPr>
      <w:r w:rsidRPr="00E52E37">
        <w:rPr>
          <w:rFonts w:eastAsiaTheme="minorEastAsia"/>
        </w:rPr>
        <w:t xml:space="preserve">В)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lang w:val="en-US"/>
              </w:rPr>
              <m:t>V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''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x</m:t>
        </m:r>
      </m:oMath>
    </w:p>
    <w:p w14:paraId="60388FD2" w14:textId="77777777" w:rsidR="00BB2661" w:rsidRPr="00E52E37" w:rsidRDefault="00BB2661" w:rsidP="00BB2661">
      <w:pPr>
        <w:rPr>
          <w:rFonts w:eastAsiaTheme="minorEastAsia"/>
        </w:rPr>
      </w:pPr>
      <w:r w:rsidRPr="00E52E37">
        <w:rPr>
          <w:rFonts w:eastAsiaTheme="minorEastAsia"/>
        </w:rPr>
        <w:t xml:space="preserve">Г)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=0</m:t>
        </m:r>
      </m:oMath>
    </w:p>
    <w:p w14:paraId="74F25B3B" w14:textId="77777777" w:rsidR="00BB2661" w:rsidRPr="00E52E37" w:rsidRDefault="00BB2661" w:rsidP="00BB2661">
      <w:r w:rsidRPr="00E52E37">
        <w:t xml:space="preserve">Правильный ответ: </w:t>
      </w:r>
      <w:r w:rsidR="00535EFA" w:rsidRPr="00E52E37">
        <w:t>Г</w:t>
      </w:r>
      <w:r w:rsidR="00FD030C" w:rsidRPr="00E52E37">
        <w:t xml:space="preserve">, </w:t>
      </w:r>
      <w:r w:rsidRPr="00E52E37">
        <w:t>А</w:t>
      </w:r>
      <w:r w:rsidR="00535EFA" w:rsidRPr="00E52E37">
        <w:t>, Б, В</w:t>
      </w:r>
    </w:p>
    <w:p w14:paraId="10A2CE83" w14:textId="67DB37FE" w:rsidR="00BB2661" w:rsidRDefault="004727DB" w:rsidP="00BB2661">
      <w:r>
        <w:t>Компетенции (индикаторы): ОПК-1 (ОПК-1.1, ОПК-1.2)</w:t>
      </w:r>
    </w:p>
    <w:p w14:paraId="50D9369B" w14:textId="77777777" w:rsidR="00BB2661" w:rsidRPr="00BB2661" w:rsidRDefault="00BB2661" w:rsidP="00BB2661"/>
    <w:p w14:paraId="3810A8EF" w14:textId="77777777" w:rsidR="00640F75" w:rsidRPr="00E52E37" w:rsidRDefault="006E1668" w:rsidP="00640F75">
      <w:r w:rsidRPr="00E52E37">
        <w:lastRenderedPageBreak/>
        <w:t>2. Расположите действия в порядке их выполнения</w:t>
      </w:r>
      <w:r w:rsidR="00733E0A" w:rsidRPr="00E52E37">
        <w:t xml:space="preserve"> при решении линейного неоднородного уравнения первого порядка методом Лагранжа</w:t>
      </w:r>
      <w:r w:rsidR="00640F75" w:rsidRPr="00E52E37">
        <w:t>:</w:t>
      </w:r>
    </w:p>
    <w:p w14:paraId="722D9D62" w14:textId="77777777" w:rsidR="00640F75" w:rsidRPr="00E52E37" w:rsidRDefault="006E1668" w:rsidP="00640F75">
      <w:pPr>
        <w:rPr>
          <w:rFonts w:eastAsiaTheme="minorEastAsia"/>
          <w:i/>
        </w:rPr>
      </w:pPr>
      <w:r w:rsidRPr="00E52E37">
        <w:rPr>
          <w:rFonts w:eastAsiaTheme="minorEastAsia"/>
        </w:rPr>
        <w:t>А</w:t>
      </w:r>
      <w:r w:rsidR="00640F75" w:rsidRPr="00E52E37">
        <w:rPr>
          <w:rFonts w:eastAsiaTheme="minorEastAsia"/>
        </w:rPr>
        <w:t xml:space="preserve">) </w:t>
      </w:r>
      <w:r w:rsidR="00CD7A20" w:rsidRPr="00E52E37">
        <w:rPr>
          <w:rFonts w:eastAsiaTheme="minorEastAsia"/>
        </w:rPr>
        <w:t xml:space="preserve">Заменить константу интегрирования </w:t>
      </w:r>
      <m:oMath>
        <m:r>
          <w:rPr>
            <w:rFonts w:ascii="Cambria Math" w:eastAsiaTheme="minorEastAsia" w:hAnsi="Cambria Math"/>
          </w:rPr>
          <m:t>c</m:t>
        </m:r>
      </m:oMath>
      <w:r w:rsidR="00CD7A20" w:rsidRPr="00E52E37">
        <w:rPr>
          <w:rFonts w:eastAsiaTheme="minorEastAsia"/>
        </w:rPr>
        <w:t xml:space="preserve"> на функцию </w:t>
      </w:r>
      <m:oMath>
        <m:r>
          <w:rPr>
            <w:rFonts w:ascii="Cambria Math" w:eastAsiaTheme="minorEastAsia" w:hAnsi="Cambria Math"/>
          </w:rPr>
          <m:t>c(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)</m:t>
        </m:r>
      </m:oMath>
    </w:p>
    <w:p w14:paraId="5AFB9A28" w14:textId="77777777" w:rsidR="00640F75" w:rsidRPr="00E52E37" w:rsidRDefault="006E1668" w:rsidP="00640F75">
      <w:pPr>
        <w:rPr>
          <w:rFonts w:eastAsiaTheme="minorEastAsia"/>
        </w:rPr>
      </w:pPr>
      <w:r w:rsidRPr="00E52E37">
        <w:rPr>
          <w:rFonts w:eastAsiaTheme="minorEastAsia"/>
        </w:rPr>
        <w:t>Б</w:t>
      </w:r>
      <w:r w:rsidR="00640F75" w:rsidRPr="00E52E37">
        <w:rPr>
          <w:rFonts w:eastAsiaTheme="minorEastAsia"/>
        </w:rPr>
        <w:t xml:space="preserve">) </w:t>
      </w:r>
      <w:r w:rsidR="00CD7A20" w:rsidRPr="00E52E37">
        <w:rPr>
          <w:rFonts w:eastAsiaTheme="minorEastAsia"/>
        </w:rPr>
        <w:t xml:space="preserve">Провести замену функции </w:t>
      </w:r>
      <m:oMath>
        <m:r>
          <w:rPr>
            <w:rFonts w:ascii="Cambria Math" w:eastAsiaTheme="minorEastAsia" w:hAnsi="Cambria Math"/>
          </w:rPr>
          <m:t>y(x)</m:t>
        </m:r>
      </m:oMath>
      <w:r w:rsidR="00CD7A20" w:rsidRPr="00E52E37">
        <w:rPr>
          <w:rFonts w:eastAsiaTheme="minorEastAsia"/>
        </w:rPr>
        <w:t xml:space="preserve"> и ее производных в исходном неоднородном уравнении на общее решение соответствующего однородного уравнения с варьированной константой </w:t>
      </w:r>
      <m:oMath>
        <m:r>
          <w:rPr>
            <w:rFonts w:ascii="Cambria Math" w:eastAsiaTheme="minorEastAsia" w:hAnsi="Cambria Math"/>
          </w:rPr>
          <m:t>c</m:t>
        </m:r>
      </m:oMath>
      <w:r w:rsidRPr="00E52E37">
        <w:rPr>
          <w:rFonts w:eastAsiaTheme="minorEastAsia"/>
        </w:rPr>
        <w:t xml:space="preserve"> и решить дифференциальное уравнение с разделяющимися переменными относительно </w:t>
      </w:r>
      <m:oMath>
        <m:r>
          <w:rPr>
            <w:rFonts w:ascii="Cambria Math" w:eastAsiaTheme="minorEastAsia" w:hAnsi="Cambria Math"/>
          </w:rPr>
          <m:t>c(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)</m:t>
        </m:r>
      </m:oMath>
    </w:p>
    <w:p w14:paraId="0155DD8E" w14:textId="77777777" w:rsidR="006E1668" w:rsidRPr="00E52E37" w:rsidRDefault="006E1668" w:rsidP="006E1668">
      <w:pPr>
        <w:rPr>
          <w:rFonts w:eastAsiaTheme="minorEastAsia"/>
        </w:rPr>
      </w:pPr>
      <w:r w:rsidRPr="00E52E37">
        <w:rPr>
          <w:rFonts w:eastAsiaTheme="minorEastAsia"/>
        </w:rPr>
        <w:t>В) Решить соответствующее однородное уравнение</w:t>
      </w:r>
    </w:p>
    <w:p w14:paraId="56214F13" w14:textId="77777777" w:rsidR="00640F75" w:rsidRPr="00E52E37" w:rsidRDefault="00640F75" w:rsidP="00640F75">
      <w:pPr>
        <w:rPr>
          <w:rFonts w:eastAsiaTheme="minorEastAsia"/>
        </w:rPr>
      </w:pPr>
      <w:r w:rsidRPr="00E52E37">
        <w:rPr>
          <w:rFonts w:eastAsiaTheme="minorEastAsia"/>
        </w:rPr>
        <w:t xml:space="preserve">Г) </w:t>
      </w:r>
      <w:r w:rsidR="006E1668" w:rsidRPr="00E52E37">
        <w:rPr>
          <w:rFonts w:eastAsiaTheme="minorEastAsia"/>
        </w:rPr>
        <w:t>Найти общее решение исходного неоднородного уравнения</w:t>
      </w:r>
    </w:p>
    <w:p w14:paraId="56E37879" w14:textId="77777777" w:rsidR="00640F75" w:rsidRPr="00E52E37" w:rsidRDefault="006E1668" w:rsidP="00640F75">
      <w:r w:rsidRPr="00E52E37">
        <w:t>Правильный ответ: В, А, Б, Г</w:t>
      </w:r>
    </w:p>
    <w:p w14:paraId="6F91A6D3" w14:textId="7A8ED277" w:rsidR="00640F75" w:rsidRPr="00E52E37" w:rsidRDefault="004727DB" w:rsidP="00640F75">
      <w:r>
        <w:t>Компетенции (индикаторы): ОПК-1 (ОПК-1.1, ОПК-1.2)</w:t>
      </w:r>
    </w:p>
    <w:p w14:paraId="41B9E9EF" w14:textId="77777777" w:rsidR="00AD7916" w:rsidRPr="00E52E37" w:rsidRDefault="00AD7916" w:rsidP="00AD7916"/>
    <w:p w14:paraId="14504447" w14:textId="77777777" w:rsidR="00640F75" w:rsidRPr="00E52E37" w:rsidRDefault="004A6607" w:rsidP="00640F75">
      <w:r w:rsidRPr="00E52E37">
        <w:t>3</w:t>
      </w:r>
      <w:r w:rsidR="00640F75" w:rsidRPr="00E52E37">
        <w:t xml:space="preserve">. </w:t>
      </w:r>
      <w:r w:rsidR="002F0E4A" w:rsidRPr="00E52E37">
        <w:t>Расположите значения констант интегрирования при решении задачи Коши для заданных дифференциальных уравнений</w:t>
      </w:r>
      <w:r w:rsidR="00651072" w:rsidRPr="00E52E37">
        <w:t xml:space="preserve"> в порядке </w:t>
      </w:r>
      <w:r w:rsidR="002C0A65" w:rsidRPr="00E52E37">
        <w:t>возрастания</w:t>
      </w:r>
      <w:r w:rsidR="00651072" w:rsidRPr="00E52E37">
        <w:t xml:space="preserve"> их значений</w:t>
      </w:r>
      <w:r w:rsidR="00640F75" w:rsidRPr="00E52E37">
        <w:t>:</w:t>
      </w:r>
    </w:p>
    <w:p w14:paraId="66581216" w14:textId="77777777" w:rsidR="00640F75" w:rsidRPr="00A57AC5" w:rsidRDefault="00640F75" w:rsidP="00640F75">
      <w:pPr>
        <w:rPr>
          <w:rFonts w:eastAsiaTheme="minorEastAsia"/>
          <w:i/>
        </w:rPr>
      </w:pPr>
      <w:r w:rsidRPr="00E52E37">
        <w:rPr>
          <w:rFonts w:eastAsiaTheme="minorEastAsia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=x,   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=1</m:t>
        </m:r>
      </m:oMath>
    </w:p>
    <w:p w14:paraId="5BBABBF8" w14:textId="77777777" w:rsidR="00640F75" w:rsidRPr="00E52E37" w:rsidRDefault="00640F75" w:rsidP="00640F75">
      <w:pPr>
        <w:rPr>
          <w:rFonts w:eastAsiaTheme="minorEastAsia"/>
        </w:rPr>
      </w:pPr>
      <w:r w:rsidRPr="00E52E37">
        <w:rPr>
          <w:rFonts w:eastAsiaTheme="minorEastAsia"/>
        </w:rPr>
        <w:t xml:space="preserve">Б)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=2x,   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=-1</m:t>
        </m:r>
      </m:oMath>
    </w:p>
    <w:p w14:paraId="25C9FB1A" w14:textId="77777777" w:rsidR="00640F75" w:rsidRPr="00E52E37" w:rsidRDefault="00640F75" w:rsidP="00640F75">
      <w:pPr>
        <w:rPr>
          <w:rFonts w:eastAsiaTheme="minorEastAsia"/>
        </w:rPr>
      </w:pPr>
      <w:r w:rsidRPr="00E52E37">
        <w:rPr>
          <w:rFonts w:eastAsiaTheme="minorEastAsia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,   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=0</m:t>
        </m:r>
      </m:oMath>
    </w:p>
    <w:p w14:paraId="50B2DE66" w14:textId="77777777" w:rsidR="00640F75" w:rsidRPr="00E52E37" w:rsidRDefault="00640F75" w:rsidP="00640F75">
      <w:pPr>
        <w:rPr>
          <w:rFonts w:eastAsiaTheme="minorEastAsia"/>
        </w:rPr>
      </w:pPr>
      <w:r w:rsidRPr="00E52E37">
        <w:rPr>
          <w:rFonts w:eastAsiaTheme="minorEastAsia"/>
        </w:rPr>
        <w:t xml:space="preserve">Г)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=-x,   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=2</m:t>
        </m:r>
      </m:oMath>
    </w:p>
    <w:p w14:paraId="790AD39B" w14:textId="77777777" w:rsidR="00640F75" w:rsidRPr="00651072" w:rsidRDefault="00640F75" w:rsidP="00640F75">
      <w:r w:rsidRPr="00E52E37">
        <w:t xml:space="preserve">Правильный ответ: </w:t>
      </w:r>
      <w:r w:rsidR="002F0E4A" w:rsidRPr="00E52E37">
        <w:t>Б</w:t>
      </w:r>
      <w:r w:rsidRPr="00E52E37">
        <w:t xml:space="preserve">, </w:t>
      </w:r>
      <w:r w:rsidR="00651072" w:rsidRPr="00E52E37">
        <w:t>В</w:t>
      </w:r>
      <w:r w:rsidRPr="00E52E37">
        <w:t xml:space="preserve">, </w:t>
      </w:r>
      <w:r w:rsidR="00651072" w:rsidRPr="00E52E37">
        <w:t>А</w:t>
      </w:r>
      <w:r w:rsidRPr="00E52E37">
        <w:t xml:space="preserve">, </w:t>
      </w:r>
      <w:r w:rsidR="002F0E4A" w:rsidRPr="00E52E37">
        <w:t>Г</w:t>
      </w:r>
    </w:p>
    <w:p w14:paraId="2F64D85F" w14:textId="62F90D09" w:rsidR="00640F75" w:rsidRPr="00651072" w:rsidRDefault="004727DB" w:rsidP="00640F75">
      <w:r>
        <w:t>Компетенции (индикаторы): ОПК-1 (ОПК-1.1, ОПК-1.2)</w:t>
      </w:r>
    </w:p>
    <w:p w14:paraId="4ACD801D" w14:textId="77777777" w:rsidR="00640F75" w:rsidRPr="00651072" w:rsidRDefault="00640F75" w:rsidP="00AD7916"/>
    <w:p w14:paraId="48B8BCF0" w14:textId="77777777" w:rsidR="00640F75" w:rsidRPr="00E52E37" w:rsidRDefault="004A6607" w:rsidP="00640F75">
      <w:r w:rsidRPr="00E52E37">
        <w:t>4</w:t>
      </w:r>
      <w:r w:rsidR="00640F75" w:rsidRPr="00E52E37">
        <w:t xml:space="preserve">. </w:t>
      </w:r>
      <w:r w:rsidR="00096B32" w:rsidRPr="00E52E37">
        <w:t>Расположите действия в порядке их выполнения при</w:t>
      </w:r>
      <w:r w:rsidR="002F0E4A" w:rsidRPr="00E52E37">
        <w:t xml:space="preserve"> </w:t>
      </w:r>
      <w:r w:rsidR="00096B32" w:rsidRPr="00E52E37">
        <w:t>решении задачи Коши для обыкновенного дифференциального уравнения первого порядка</w:t>
      </w:r>
      <w:r w:rsidR="00640F75" w:rsidRPr="00E52E37">
        <w:t>:</w:t>
      </w:r>
    </w:p>
    <w:p w14:paraId="72352C4F" w14:textId="77777777" w:rsidR="00640F75" w:rsidRPr="00E52E37" w:rsidRDefault="00640F75" w:rsidP="00640F75">
      <w:pPr>
        <w:rPr>
          <w:rFonts w:eastAsiaTheme="minorEastAsia"/>
          <w:i/>
        </w:rPr>
      </w:pPr>
      <w:r w:rsidRPr="00E52E37">
        <w:rPr>
          <w:rFonts w:eastAsiaTheme="minorEastAsia"/>
        </w:rPr>
        <w:t xml:space="preserve">А) </w:t>
      </w:r>
      <w:r w:rsidR="00096B32" w:rsidRPr="00E52E37">
        <w:rPr>
          <w:rFonts w:eastAsiaTheme="minorEastAsia"/>
        </w:rPr>
        <w:t>Найти частное решение заданного дифференциального уравнения</w:t>
      </w:r>
    </w:p>
    <w:p w14:paraId="7CF1CCD4" w14:textId="77777777" w:rsidR="00640F75" w:rsidRPr="00E52E37" w:rsidRDefault="00640F75" w:rsidP="00640F75">
      <w:pPr>
        <w:rPr>
          <w:rFonts w:eastAsiaTheme="minorEastAsia"/>
          <w:i/>
        </w:rPr>
      </w:pPr>
      <w:r w:rsidRPr="00E52E37">
        <w:rPr>
          <w:rFonts w:eastAsiaTheme="minorEastAsia"/>
        </w:rPr>
        <w:t xml:space="preserve">Б) </w:t>
      </w:r>
      <w:r w:rsidR="00096B32" w:rsidRPr="00E52E37">
        <w:rPr>
          <w:rFonts w:eastAsiaTheme="minorEastAsia"/>
        </w:rPr>
        <w:t>Подставить в общее решение заданные начальные условия</w:t>
      </w:r>
    </w:p>
    <w:p w14:paraId="634BE437" w14:textId="77777777" w:rsidR="00640F75" w:rsidRPr="00E52E37" w:rsidRDefault="00640F75" w:rsidP="00640F75">
      <w:pPr>
        <w:rPr>
          <w:rFonts w:eastAsiaTheme="minorEastAsia"/>
          <w:i/>
        </w:rPr>
      </w:pPr>
      <w:r w:rsidRPr="00E52E37">
        <w:rPr>
          <w:rFonts w:eastAsiaTheme="minorEastAsia"/>
        </w:rPr>
        <w:t xml:space="preserve">В) </w:t>
      </w:r>
      <w:r w:rsidR="00096B32" w:rsidRPr="00E52E37">
        <w:rPr>
          <w:rFonts w:eastAsiaTheme="minorEastAsia"/>
        </w:rPr>
        <w:t>Найти численное значение константы интегрирования</w:t>
      </w:r>
    </w:p>
    <w:p w14:paraId="717EEDEA" w14:textId="77777777" w:rsidR="00640F75" w:rsidRPr="00E52E37" w:rsidRDefault="00640F75" w:rsidP="00640F75">
      <w:pPr>
        <w:rPr>
          <w:rFonts w:eastAsiaTheme="minorEastAsia"/>
          <w:i/>
        </w:rPr>
      </w:pPr>
      <w:r w:rsidRPr="00E52E37">
        <w:rPr>
          <w:rFonts w:eastAsiaTheme="minorEastAsia"/>
        </w:rPr>
        <w:t xml:space="preserve">Г) </w:t>
      </w:r>
      <w:r w:rsidR="00096B32" w:rsidRPr="00E52E37">
        <w:rPr>
          <w:rFonts w:eastAsiaTheme="minorEastAsia"/>
        </w:rPr>
        <w:t>Найти общее решение заданного дифференциального уравнения</w:t>
      </w:r>
    </w:p>
    <w:p w14:paraId="2D7A2557" w14:textId="77777777" w:rsidR="00640F75" w:rsidRPr="00E52E37" w:rsidRDefault="00640F75" w:rsidP="00640F75">
      <w:r w:rsidRPr="00E52E37">
        <w:t xml:space="preserve">Правильный ответ: </w:t>
      </w:r>
      <w:r w:rsidR="00776854" w:rsidRPr="00E52E37">
        <w:t>Г</w:t>
      </w:r>
      <w:r w:rsidR="00096B32" w:rsidRPr="00E52E37">
        <w:t>, Б, В</w:t>
      </w:r>
      <w:r w:rsidRPr="00E52E37">
        <w:t xml:space="preserve">, </w:t>
      </w:r>
      <w:r w:rsidR="00096B32" w:rsidRPr="00E52E37">
        <w:t>А</w:t>
      </w:r>
    </w:p>
    <w:p w14:paraId="41F753D8" w14:textId="560EB061" w:rsidR="00640F75" w:rsidRPr="00651072" w:rsidRDefault="004727DB" w:rsidP="00640F75">
      <w:r>
        <w:t>Компетенции (индикаторы): ОПК-1 (ОПК-1.1, ОПК-1.2)</w:t>
      </w:r>
    </w:p>
    <w:p w14:paraId="48586C1F" w14:textId="77777777" w:rsidR="00640F75" w:rsidRPr="00AD7916" w:rsidRDefault="00640F75" w:rsidP="00AD7916"/>
    <w:p w14:paraId="0338B543" w14:textId="77777777" w:rsidR="00874B3E" w:rsidRDefault="00874B3E" w:rsidP="00840510">
      <w:pPr>
        <w:pStyle w:val="3"/>
      </w:pPr>
      <w:r>
        <w:t>Задания открытого типа</w:t>
      </w:r>
    </w:p>
    <w:p w14:paraId="318E7035" w14:textId="77777777" w:rsidR="00874B3E" w:rsidRDefault="00874B3E" w:rsidP="00840510">
      <w:pPr>
        <w:pStyle w:val="4"/>
      </w:pPr>
      <w:r>
        <w:t>Задания открытого типа на дополнение</w:t>
      </w:r>
    </w:p>
    <w:p w14:paraId="407362D2" w14:textId="77777777" w:rsidR="00D874BB" w:rsidRPr="00E52E37" w:rsidRDefault="00D874BB" w:rsidP="00D874BB">
      <w:bookmarkStart w:id="0" w:name="_Hlk189828122"/>
      <w:r w:rsidRPr="00E52E37">
        <w:t>1. Напишите пропущенное слово (словосочетание).</w:t>
      </w:r>
    </w:p>
    <w:p w14:paraId="25A2DA4C" w14:textId="77777777" w:rsidR="00D874BB" w:rsidRPr="00E52E37" w:rsidRDefault="00D874BB" w:rsidP="00D874BB">
      <w:r w:rsidRPr="00E52E37">
        <w:t>____________________</w:t>
      </w:r>
      <w:r w:rsidR="00102EBF" w:rsidRPr="00E52E37">
        <w:t xml:space="preserve"> </w:t>
      </w:r>
      <w:r w:rsidRPr="00E52E37">
        <w:t xml:space="preserve">– это </w:t>
      </w:r>
      <w:r w:rsidR="00102EBF" w:rsidRPr="00E52E37">
        <w:t xml:space="preserve">уравнение, </w:t>
      </w:r>
      <w:r w:rsidR="00034853" w:rsidRPr="00E52E37">
        <w:t>с</w:t>
      </w:r>
      <w:r w:rsidR="00102EBF" w:rsidRPr="00E52E37">
        <w:t>вязывающее между собой независимые переменные, неизвестную функцию этих переменных и её производные (или дифференциалы).</w:t>
      </w:r>
    </w:p>
    <w:p w14:paraId="739D5E70" w14:textId="77777777" w:rsidR="00D874BB" w:rsidRPr="00E52E37" w:rsidRDefault="00D874BB" w:rsidP="00D874BB">
      <w:r w:rsidRPr="00E52E37">
        <w:t>Правильн</w:t>
      </w:r>
      <w:r w:rsidR="00102EBF" w:rsidRPr="00E52E37">
        <w:t>ый ответ: дифференциальное уравнение</w:t>
      </w:r>
      <w:r w:rsidRPr="00E52E37">
        <w:t>.</w:t>
      </w:r>
    </w:p>
    <w:p w14:paraId="773CDDCE" w14:textId="416BB290" w:rsidR="00D874BB" w:rsidRPr="00E52E37" w:rsidRDefault="004727DB" w:rsidP="00D874BB">
      <w:r>
        <w:t>Компетенции (индикаторы): ОПК-1 (ОПК-1.1, ОПК-1.2)</w:t>
      </w:r>
    </w:p>
    <w:bookmarkEnd w:id="0"/>
    <w:p w14:paraId="7516100F" w14:textId="77777777" w:rsidR="00D874BB" w:rsidRPr="00E52E37" w:rsidRDefault="00D874BB" w:rsidP="00D874BB"/>
    <w:p w14:paraId="6A7302C3" w14:textId="77777777" w:rsidR="00D169A3" w:rsidRPr="00E52E37" w:rsidRDefault="00D169A3" w:rsidP="00D169A3">
      <w:r w:rsidRPr="00E52E37">
        <w:t>2. Напишите пропущенное слово (словосочетание).</w:t>
      </w:r>
    </w:p>
    <w:p w14:paraId="593DE1A8" w14:textId="77777777" w:rsidR="00E646C9" w:rsidRPr="00E52E37" w:rsidRDefault="00E646C9" w:rsidP="00E646C9">
      <w:r w:rsidRPr="00E52E37">
        <w:lastRenderedPageBreak/>
        <w:t xml:space="preserve">Нахождение любого частного решения дифференциального уравнения вида </w:t>
      </w:r>
      <m:oMath>
        <m:r>
          <w:rPr>
            <w:rFonts w:ascii="Cambria Math" w:eastAsiaTheme="minorEastAsia" w:hAnsi="Cambria Math"/>
          </w:rPr>
          <m:t>y=φ(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 w:rsidRPr="00E52E37">
        <w:rPr>
          <w:rFonts w:eastAsiaTheme="minorEastAsia"/>
        </w:rPr>
        <w:t xml:space="preserve">, </w:t>
      </w:r>
      <w:r w:rsidRPr="00E52E37">
        <w:t xml:space="preserve">удовлетворяющего начальным условиям </w:t>
      </w:r>
      <m:oMath>
        <m:r>
          <w:rPr>
            <w:rFonts w:ascii="Cambria Math" w:eastAsiaTheme="minorEastAsia" w:hAnsi="Cambria Math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Pr="00E52E37">
        <w:rPr>
          <w:rFonts w:eastAsiaTheme="minorEastAsia"/>
        </w:rPr>
        <w:t xml:space="preserve">, называется задачей </w:t>
      </w:r>
      <w:r w:rsidRPr="00E52E37">
        <w:t>________________</w:t>
      </w:r>
      <w:r w:rsidR="00A616FE" w:rsidRPr="00E52E37">
        <w:t>.</w:t>
      </w:r>
    </w:p>
    <w:p w14:paraId="3606DCAC" w14:textId="77777777" w:rsidR="00D169A3" w:rsidRPr="00E52E37" w:rsidRDefault="00E646C9" w:rsidP="00D169A3">
      <w:r w:rsidRPr="00E52E37">
        <w:t>Правильный ответ: Коши</w:t>
      </w:r>
      <w:r w:rsidR="00D169A3" w:rsidRPr="00E52E37">
        <w:t>.</w:t>
      </w:r>
    </w:p>
    <w:p w14:paraId="404C88E1" w14:textId="7FF2167A" w:rsidR="00D169A3" w:rsidRDefault="004727DB" w:rsidP="00D169A3">
      <w:r>
        <w:t>Компетенции (индикаторы): ОПК-1 (ОПК-1.1, ОПК-1.2)</w:t>
      </w:r>
    </w:p>
    <w:p w14:paraId="532BE3C6" w14:textId="77777777" w:rsidR="00D169A3" w:rsidRDefault="00D169A3" w:rsidP="00D874BB"/>
    <w:p w14:paraId="55CDFA12" w14:textId="77777777" w:rsidR="00D169A3" w:rsidRPr="00E52E37" w:rsidRDefault="00470BF5" w:rsidP="00D169A3">
      <w:r w:rsidRPr="00E52E37">
        <w:t>3</w:t>
      </w:r>
      <w:r w:rsidR="00D169A3" w:rsidRPr="00E52E37">
        <w:t>. Напишите пропущенное слово (словосочетание).</w:t>
      </w:r>
    </w:p>
    <w:p w14:paraId="59FF67E5" w14:textId="77777777" w:rsidR="00A616FE" w:rsidRPr="00E52E37" w:rsidRDefault="00A616FE" w:rsidP="00470BF5">
      <w:r w:rsidRPr="00E52E37">
        <w:t xml:space="preserve">________________ – это график </w:t>
      </w: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=φ(x)</m:t>
        </m:r>
      </m:oMath>
      <w:r w:rsidRPr="00E52E37">
        <w:t xml:space="preserve"> решения дифференциального уравнения на плоскости ХОY.</w:t>
      </w:r>
    </w:p>
    <w:p w14:paraId="3641907D" w14:textId="77777777" w:rsidR="00D169A3" w:rsidRPr="00E52E37" w:rsidRDefault="00D169A3" w:rsidP="00D169A3">
      <w:r w:rsidRPr="00E52E37">
        <w:t xml:space="preserve">Правильный ответ: </w:t>
      </w:r>
      <w:r w:rsidR="00A616FE" w:rsidRPr="00E52E37">
        <w:t>интегральная кривая</w:t>
      </w:r>
      <w:r w:rsidRPr="00E52E37">
        <w:t>.</w:t>
      </w:r>
    </w:p>
    <w:p w14:paraId="0C50CC27" w14:textId="353160F9" w:rsidR="00D169A3" w:rsidRPr="00E52E37" w:rsidRDefault="004727DB" w:rsidP="00D169A3">
      <w:r>
        <w:t>Компетенции (индикаторы): ОПК-1 (ОПК-1.1, ОПК-1.2)</w:t>
      </w:r>
    </w:p>
    <w:p w14:paraId="12B4A540" w14:textId="77777777" w:rsidR="00D169A3" w:rsidRPr="00E52E37" w:rsidRDefault="00D169A3" w:rsidP="00D874BB"/>
    <w:p w14:paraId="37343AC1" w14:textId="77777777" w:rsidR="00D169A3" w:rsidRPr="00E52E37" w:rsidRDefault="00E37DC0" w:rsidP="00D169A3">
      <w:r w:rsidRPr="00E52E37">
        <w:t>4</w:t>
      </w:r>
      <w:r w:rsidR="00D169A3" w:rsidRPr="00E52E37">
        <w:t>. Напишите пропущенное слово (словосочетание).</w:t>
      </w:r>
    </w:p>
    <w:p w14:paraId="69BEC1EC" w14:textId="77777777" w:rsidR="00CA6C70" w:rsidRPr="00E52E37" w:rsidRDefault="00D169A3" w:rsidP="00D169A3">
      <w:r w:rsidRPr="00E52E37">
        <w:t>_______________</w:t>
      </w:r>
      <w:r w:rsidR="00E37DC0" w:rsidRPr="00E52E37">
        <w:t>__</w:t>
      </w:r>
      <w:r w:rsidR="00CA6C70" w:rsidRPr="00E52E37">
        <w:t xml:space="preserve"> дифференциального уравнения </w:t>
      </w:r>
      <w:r w:rsidR="00E37DC0" w:rsidRPr="00E52E37">
        <w:t xml:space="preserve">– </w:t>
      </w:r>
      <w:r w:rsidR="00CA6C70" w:rsidRPr="00E52E37">
        <w:t xml:space="preserve">это решение, во всех точках которого условие единственности Коши не выполняется, то есть в окрестности некоторой точки </w:t>
      </w:r>
      <m:oMath>
        <m:r>
          <w:rPr>
            <w:rFonts w:ascii="Cambria Math" w:hAnsi="Cambria Math"/>
          </w:rPr>
          <m:t>(</m:t>
        </m:r>
        <m:r>
          <w:rPr>
            <w:rFonts w:ascii="Cambria Math" w:hAnsi="Cambria Math" w:cs="Cambria Math"/>
          </w:rPr>
          <m:t>x;</m:t>
        </m:r>
        <m:r>
          <w:rPr>
            <w:rFonts w:ascii="Cambria Math" w:hAnsi="Cambria Math" w:cs="Cambria Math"/>
            <w:lang w:val="en-US"/>
          </w:rPr>
          <m:t>y</m:t>
        </m:r>
        <m:r>
          <w:rPr>
            <w:rFonts w:ascii="Cambria Math" w:hAnsi="Cambria Math" w:cs="Cambria Math"/>
          </w:rPr>
          <m:t>)</m:t>
        </m:r>
      </m:oMath>
      <w:r w:rsidR="00CA6C70" w:rsidRPr="00E52E37">
        <w:t xml:space="preserve"> существует не менее двух интегральных кривых.</w:t>
      </w:r>
    </w:p>
    <w:p w14:paraId="56226355" w14:textId="77777777" w:rsidR="00D169A3" w:rsidRPr="00E52E37" w:rsidRDefault="00CA6C70" w:rsidP="00D169A3">
      <w:r w:rsidRPr="00E52E37">
        <w:t>Правильный ответ: особое решение</w:t>
      </w:r>
      <w:r w:rsidR="00D169A3" w:rsidRPr="00E52E37">
        <w:t>.</w:t>
      </w:r>
    </w:p>
    <w:p w14:paraId="0049A39A" w14:textId="46F26E9E" w:rsidR="00D169A3" w:rsidRDefault="004727DB" w:rsidP="00D169A3">
      <w:r>
        <w:t>Компетенции (индикаторы): ОПК-1 (ОПК-1.1, ОПК-1.2)</w:t>
      </w:r>
    </w:p>
    <w:p w14:paraId="2415F7C1" w14:textId="77777777" w:rsidR="00776893" w:rsidRDefault="00776893" w:rsidP="00D169A3"/>
    <w:p w14:paraId="79CE726A" w14:textId="77777777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000849CB" w14:textId="77777777" w:rsidR="0050337A" w:rsidRPr="00E52E37" w:rsidRDefault="0050337A" w:rsidP="006047A2">
      <w:pPr>
        <w:rPr>
          <w:i/>
        </w:rPr>
      </w:pPr>
      <w:r w:rsidRPr="00E52E37">
        <w:t xml:space="preserve">1. </w:t>
      </w:r>
      <w:r w:rsidR="00777DB5" w:rsidRPr="00E52E37">
        <w:t>Найти р</w:t>
      </w:r>
      <w:r w:rsidR="00725ECD" w:rsidRPr="00E52E37">
        <w:t>ешение дифференциального уравнения с разделяющимися переменными</w:t>
      </w:r>
      <w:r w:rsidR="006047A2" w:rsidRPr="00E52E37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 w:cs="Cambria Math"/>
          </w:rPr>
          <m:t>∙</m:t>
        </m:r>
        <m:sSup>
          <m:sSupPr>
            <m:ctrlPr>
              <w:rPr>
                <w:rFonts w:ascii="Cambria Math" w:hAnsi="Cambria Math" w:cs="Cambria Math"/>
                <w:i/>
              </w:rPr>
            </m:ctrlPr>
          </m:sSupPr>
          <m:e>
            <m:r>
              <w:rPr>
                <w:rFonts w:ascii="Cambria Math" w:hAnsi="Cambria Math" w:cs="Cambria Math"/>
              </w:rPr>
              <m:t>y</m:t>
            </m:r>
          </m:e>
          <m:sup>
            <m:r>
              <w:rPr>
                <w:rFonts w:ascii="Cambria Math" w:hAnsi="Cambria Math" w:cs="Cambria Math"/>
              </w:rPr>
              <m:t>'</m:t>
            </m:r>
          </m:sup>
        </m:sSup>
        <m:r>
          <w:rPr>
            <w:rFonts w:ascii="Cambria Math" w:hAnsi="Cambria Math" w:cs="Cambria Math"/>
          </w:rPr>
          <m:t>+</m:t>
        </m:r>
        <m:f>
          <m:fPr>
            <m:ctrlPr>
              <w:rPr>
                <w:rFonts w:ascii="Cambria Math" w:hAnsi="Cambria Math" w:cs="Cambria Math"/>
                <w:i/>
              </w:rPr>
            </m:ctrlPr>
          </m:fPr>
          <m:num>
            <m:r>
              <w:rPr>
                <w:rFonts w:ascii="Cambria Math" w:hAnsi="Cambria Math" w:cs="Cambria Math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sin</m:t>
                </m:r>
              </m:fName>
              <m:e>
                <m:r>
                  <w:rPr>
                    <w:rFonts w:ascii="Cambria Math" w:hAnsi="Cambria Math" w:cs="Cambria Math"/>
                  </w:rPr>
                  <m:t>y</m:t>
                </m:r>
              </m:e>
            </m:func>
          </m:den>
        </m:f>
        <m:r>
          <w:rPr>
            <w:rFonts w:ascii="Cambria Math" w:hAnsi="Cambria Math" w:cs="Cambria Math"/>
          </w:rPr>
          <m:t>=0</m:t>
        </m:r>
        <m:r>
          <m:rPr>
            <m:sty m:val="p"/>
          </m:rPr>
          <w:rPr>
            <w:rFonts w:ascii="Cambria Math" w:hAnsi="Cambria Math" w:cs="Cambria Math"/>
          </w:rPr>
          <m:t>⁡</m:t>
        </m:r>
      </m:oMath>
      <w:r w:rsidR="00725ECD" w:rsidRPr="00E52E37">
        <w:t xml:space="preserve"> при </w:t>
      </w:r>
      <w:r w:rsidR="00777DB5" w:rsidRPr="00E52E37">
        <w:t xml:space="preserve">константе интегрирования </w:t>
      </w:r>
      <m:oMath>
        <m:r>
          <w:rPr>
            <w:rFonts w:ascii="Cambria Math" w:hAnsi="Cambria Math"/>
          </w:rPr>
          <m:t>с=0</m:t>
        </m:r>
      </m:oMath>
      <w:r w:rsidR="00290DD6" w:rsidRPr="00E52E37">
        <w:rPr>
          <w:rFonts w:eastAsiaTheme="minorEastAsia"/>
        </w:rPr>
        <w:t xml:space="preserve"> </w:t>
      </w:r>
      <w:r w:rsidR="00290DD6" w:rsidRPr="00E52E37"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  <w:lang w:val="en-US"/>
          </w:rPr>
          <m:t>y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=</m:t>
            </m:r>
          </m:e>
          <m:sub>
            <m:r>
              <w:rPr>
                <w:rFonts w:ascii="Cambria Math" w:hAnsi="Cambria Math"/>
              </w:rPr>
              <m:t>…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290DD6" w:rsidRPr="00E52E37">
        <w:rPr>
          <w:rFonts w:eastAsiaTheme="minorEastAsia"/>
          <w:i/>
        </w:rPr>
        <w:t>)</w:t>
      </w:r>
      <w:r w:rsidR="00777DB5" w:rsidRPr="00E52E37">
        <w:rPr>
          <w:rFonts w:eastAsiaTheme="minorEastAsia"/>
        </w:rPr>
        <w:t>.</w:t>
      </w:r>
    </w:p>
    <w:p w14:paraId="590398D5" w14:textId="77777777" w:rsidR="0050337A" w:rsidRPr="00E52E37" w:rsidRDefault="0050337A" w:rsidP="0050337A">
      <w:r w:rsidRPr="00E52E37">
        <w:t xml:space="preserve">Правильный ответ: </w:t>
      </w: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arccos⁡</m:t>
        </m:r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</m:t>
        </m:r>
      </m:oMath>
      <w:r w:rsidRPr="00E52E37">
        <w:t>.</w:t>
      </w:r>
    </w:p>
    <w:p w14:paraId="7A0B0409" w14:textId="23BFCCAC" w:rsidR="0050337A" w:rsidRPr="00E52E37" w:rsidRDefault="004727DB" w:rsidP="0050337A">
      <w:r>
        <w:t>Компетенции (индикаторы): ОПК-1 (ОПК-1.1, ОПК-1.2)</w:t>
      </w:r>
    </w:p>
    <w:p w14:paraId="13A6C0E3" w14:textId="77777777" w:rsidR="0050337A" w:rsidRPr="00E52E37" w:rsidRDefault="0050337A" w:rsidP="0050337A"/>
    <w:p w14:paraId="7F42826D" w14:textId="77777777" w:rsidR="00290DD6" w:rsidRPr="00E52E37" w:rsidRDefault="006047A2" w:rsidP="006047A2">
      <w:r w:rsidRPr="00E52E37">
        <w:t xml:space="preserve">2. </w:t>
      </w:r>
      <w:r w:rsidR="00290DD6" w:rsidRPr="00E52E37">
        <w:t>Запи</w:t>
      </w:r>
      <w:r w:rsidR="00343D81" w:rsidRPr="00E52E37">
        <w:t>сать</w:t>
      </w:r>
      <w:r w:rsidR="00290DD6" w:rsidRPr="00E52E37">
        <w:t xml:space="preserve"> на</w:t>
      </w:r>
      <w:r w:rsidR="00343D81" w:rsidRPr="00E52E37">
        <w:t>именование</w:t>
      </w:r>
      <w:r w:rsidR="00290DD6" w:rsidRPr="00E52E37">
        <w:t xml:space="preserve"> дифференциального уравнения вида:</w:t>
      </w:r>
    </w:p>
    <w:p w14:paraId="3592981E" w14:textId="77777777" w:rsidR="00290DD6" w:rsidRPr="00E52E37" w:rsidRDefault="00EE2BD3" w:rsidP="00290DD6">
      <w:pPr>
        <w:jc w:val="center"/>
        <w:rPr>
          <w:i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lang w:val="en-US"/>
            </w:rPr>
            <m:t>+p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∙y=q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,     n≠0;1</m:t>
          </m:r>
        </m:oMath>
      </m:oMathPara>
    </w:p>
    <w:p w14:paraId="53E28EF0" w14:textId="77777777" w:rsidR="006047A2" w:rsidRPr="00E52E37" w:rsidRDefault="006047A2" w:rsidP="00343D81">
      <w:pPr>
        <w:tabs>
          <w:tab w:val="left" w:pos="4702"/>
        </w:tabs>
      </w:pPr>
      <w:r w:rsidRPr="00E52E37">
        <w:t xml:space="preserve">Правильный ответ: </w:t>
      </w:r>
      <w:r w:rsidR="00343D81" w:rsidRPr="00E52E37">
        <w:t>уравнение Бернулли.</w:t>
      </w:r>
    </w:p>
    <w:p w14:paraId="35927770" w14:textId="101AD019" w:rsidR="006047A2" w:rsidRPr="00E52E37" w:rsidRDefault="004727DB" w:rsidP="006047A2">
      <w:r>
        <w:t>Компетенции (индикаторы): ОПК-1 (ОПК-1.1, ОПК-1.2)</w:t>
      </w:r>
    </w:p>
    <w:p w14:paraId="4EFCCCE4" w14:textId="77777777" w:rsidR="006047A2" w:rsidRPr="00E52E37" w:rsidRDefault="006047A2" w:rsidP="0050337A"/>
    <w:p w14:paraId="534D326D" w14:textId="77777777" w:rsidR="00343D81" w:rsidRPr="00E52E37" w:rsidRDefault="00F11FDA" w:rsidP="00F11FDA">
      <w:r w:rsidRPr="00E52E37">
        <w:t xml:space="preserve">3. Найти </w:t>
      </w:r>
      <w:r w:rsidR="00343D81" w:rsidRPr="00E52E37">
        <w:t>порядок однородности функции, стоящей в правой части дифференциального уравнения:</w:t>
      </w:r>
    </w:p>
    <w:p w14:paraId="53945324" w14:textId="77777777" w:rsidR="00343D81" w:rsidRPr="00E52E37" w:rsidRDefault="00EE2BD3" w:rsidP="00F11FDA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x∙y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14:paraId="7C467A38" w14:textId="77777777" w:rsidR="00F11FDA" w:rsidRPr="00E52E37" w:rsidRDefault="00F11FDA" w:rsidP="00F11FDA">
      <w:r w:rsidRPr="00E52E37">
        <w:rPr>
          <w:i/>
          <w:iCs/>
        </w:rPr>
        <w:t xml:space="preserve">(Ответ запишите в виде </w:t>
      </w:r>
      <w:r w:rsidR="008C74E9" w:rsidRPr="00E52E37">
        <w:rPr>
          <w:i/>
          <w:iCs/>
        </w:rPr>
        <w:t>числа</w:t>
      </w:r>
      <w:r w:rsidRPr="00E52E37">
        <w:rPr>
          <w:i/>
          <w:iCs/>
        </w:rPr>
        <w:t>)</w:t>
      </w:r>
    </w:p>
    <w:p w14:paraId="36CBB6FF" w14:textId="77777777" w:rsidR="00F11FDA" w:rsidRPr="00D874BB" w:rsidRDefault="00F11FDA" w:rsidP="00F11FDA">
      <w:r w:rsidRPr="00E52E37">
        <w:t xml:space="preserve">Правильный ответ: </w:t>
      </w:r>
      <m:oMath>
        <m:r>
          <w:rPr>
            <w:rFonts w:ascii="Cambria Math" w:hAnsi="Cambria Math"/>
          </w:rPr>
          <m:t>0</m:t>
        </m:r>
      </m:oMath>
      <w:r w:rsidRPr="00E52E37">
        <w:t>.</w:t>
      </w:r>
    </w:p>
    <w:p w14:paraId="403829D5" w14:textId="0442BB7E" w:rsidR="00F11FDA" w:rsidRDefault="004727DB" w:rsidP="00F11FDA">
      <w:r>
        <w:t>Компетенции (индикаторы): ОПК-1 (ОПК-1.1, ОПК-1.2)</w:t>
      </w:r>
    </w:p>
    <w:p w14:paraId="45A99803" w14:textId="77777777" w:rsidR="00F11FDA" w:rsidRDefault="00F11FDA" w:rsidP="0050337A"/>
    <w:p w14:paraId="16397772" w14:textId="77777777" w:rsidR="001C3A9C" w:rsidRPr="00E52E37" w:rsidRDefault="001C3A9C" w:rsidP="001C3A9C">
      <w:r w:rsidRPr="00E52E37">
        <w:lastRenderedPageBreak/>
        <w:t xml:space="preserve">4. </w:t>
      </w:r>
      <w:r w:rsidR="007C590F" w:rsidRPr="00E52E37">
        <w:t xml:space="preserve">Записать выражение для нахождения интегрирующего множителя при решении линейного обыкновенного дифференциального уравнения первого порядка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∙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q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</m:oMath>
      <w:r w:rsidR="007C590F" w:rsidRPr="00E52E37">
        <w:t xml:space="preserve"> методом Эйлера </w:t>
      </w:r>
      <w:r w:rsidRPr="00E52E37">
        <w:rPr>
          <w:i/>
          <w:iCs/>
        </w:rPr>
        <w:t>(Ответ запишите в виде</w:t>
      </w:r>
      <w:r w:rsidR="007C590F" w:rsidRPr="00E52E37">
        <w:rPr>
          <w:i/>
          <w:iCs/>
        </w:rPr>
        <w:t xml:space="preserve"> </w:t>
      </w:r>
      <m:oMath>
        <m:r>
          <w:rPr>
            <w:rFonts w:ascii="Cambria Math" w:hAnsi="Cambria Math"/>
          </w:rPr>
          <m:t>μ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=</m:t>
            </m:r>
          </m:e>
          <m:sub>
            <m:r>
              <w:rPr>
                <w:rFonts w:ascii="Cambria Math" w:hAnsi="Cambria Math"/>
              </w:rPr>
              <m:t>…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E52E37">
        <w:rPr>
          <w:i/>
          <w:iCs/>
        </w:rPr>
        <w:t>)</w:t>
      </w:r>
    </w:p>
    <w:p w14:paraId="35A8076A" w14:textId="77777777" w:rsidR="001C3A9C" w:rsidRPr="00E52E37" w:rsidRDefault="001C3A9C" w:rsidP="001C3A9C">
      <w:r w:rsidRPr="00E52E37">
        <w:t xml:space="preserve">Правильный ответ: </w:t>
      </w:r>
      <m:oMath>
        <m:r>
          <w:rPr>
            <w:rFonts w:ascii="Cambria Math" w:hAnsi="Cambria Math"/>
          </w:rPr>
          <m:t>μ=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dx</m:t>
                </m:r>
              </m:e>
            </m:nary>
          </m:sup>
        </m:sSup>
      </m:oMath>
      <w:r w:rsidRPr="00E52E37">
        <w:t>.</w:t>
      </w:r>
    </w:p>
    <w:p w14:paraId="0A312D6D" w14:textId="46E7DF82" w:rsidR="001C3A9C" w:rsidRDefault="004727DB" w:rsidP="001C3A9C">
      <w:r>
        <w:t>Компетенции (индикаторы): ОПК-1 (ОПК-1.1, ОПК-1.2)</w:t>
      </w:r>
    </w:p>
    <w:p w14:paraId="1BA85FC1" w14:textId="77777777" w:rsidR="00F56671" w:rsidRDefault="00F56671" w:rsidP="001C3A9C"/>
    <w:p w14:paraId="256E2896" w14:textId="77777777" w:rsidR="00F56671" w:rsidRDefault="00F56671" w:rsidP="001C3A9C"/>
    <w:p w14:paraId="0E17C22F" w14:textId="77777777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408147B0" w14:textId="77777777" w:rsidR="00F51BB9" w:rsidRDefault="00F51BB9" w:rsidP="00F51BB9">
      <w:r w:rsidRPr="00F51BB9">
        <w:t>1</w:t>
      </w:r>
      <w:r w:rsidR="000F3163">
        <w:t>. Решить задачу Коши для заданного дифференциального уравнения</w:t>
      </w:r>
      <w:r w:rsidR="005D53BF">
        <w:t>:</w:t>
      </w:r>
    </w:p>
    <w:p w14:paraId="3AA7F0C5" w14:textId="77777777" w:rsidR="000F3163" w:rsidRPr="00A57AC5" w:rsidRDefault="00EE2BD3" w:rsidP="000F3163">
      <w:pPr>
        <w:jc w:val="center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y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dx+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+lnx</m:t>
            </m:r>
          </m:e>
        </m:d>
        <m:r>
          <w:rPr>
            <w:rFonts w:ascii="Cambria Math" w:hAnsi="Cambria Math"/>
          </w:rPr>
          <m:t>dy=0</m:t>
        </m:r>
      </m:oMath>
      <w:r w:rsidR="000F3163" w:rsidRPr="000F3163">
        <w:rPr>
          <w:rFonts w:eastAsiaTheme="minorEastAsia"/>
        </w:rPr>
        <w:t>,</w:t>
      </w:r>
    </w:p>
    <w:p w14:paraId="57CC9A7E" w14:textId="77777777" w:rsidR="000F3163" w:rsidRPr="000F3163" w:rsidRDefault="000F3163" w:rsidP="000F3163">
      <w:pPr>
        <w:ind w:firstLine="0"/>
      </w:pPr>
      <w:r>
        <w:rPr>
          <w:rFonts w:eastAsiaTheme="minorEastAsia"/>
        </w:rPr>
        <w:t>при заданных начальных условиях</w:t>
      </w:r>
      <w:r w:rsidRPr="000F3163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=-2</m:t>
        </m:r>
      </m:oMath>
      <w:r>
        <w:rPr>
          <w:rFonts w:eastAsiaTheme="minorEastAsia"/>
        </w:rPr>
        <w:t>.</w:t>
      </w:r>
    </w:p>
    <w:p w14:paraId="5F4FC750" w14:textId="77777777" w:rsidR="00F51BB9" w:rsidRDefault="00F51BB9" w:rsidP="00F51BB9">
      <w:r>
        <w:t>Привести расширенное решение.</w:t>
      </w:r>
    </w:p>
    <w:p w14:paraId="129E255A" w14:textId="77777777" w:rsidR="00F51BB9" w:rsidRDefault="007D371D" w:rsidP="00F51BB9">
      <w:r>
        <w:t xml:space="preserve">Время выполнения – </w:t>
      </w:r>
      <w:r w:rsidRPr="00D95607">
        <w:t>4</w:t>
      </w:r>
      <w:r w:rsidR="00F51BB9">
        <w:t>0 мин.</w:t>
      </w:r>
    </w:p>
    <w:p w14:paraId="478D8EE9" w14:textId="77777777" w:rsidR="00851238" w:rsidRDefault="00FC4F32" w:rsidP="00F51BB9">
      <w:r w:rsidRPr="00FC4F32">
        <w:t>Ожидаемый результат:</w:t>
      </w:r>
    </w:p>
    <w:p w14:paraId="1CB050E5" w14:textId="77777777" w:rsidR="008A73FA" w:rsidRDefault="002B3406" w:rsidP="00FC4F32">
      <w:r>
        <w:t xml:space="preserve">1. </w:t>
      </w:r>
      <w:r w:rsidR="008A73FA">
        <w:t>Данное уравнение имеет вид:</w:t>
      </w:r>
    </w:p>
    <w:p w14:paraId="331C2946" w14:textId="77777777" w:rsidR="008A73FA" w:rsidRPr="008A73FA" w:rsidRDefault="008A73FA" w:rsidP="008A73FA">
      <w:pPr>
        <w:jc w:val="center"/>
        <w:rPr>
          <w:i/>
        </w:rPr>
      </w:pPr>
      <m:oMath>
        <m:r>
          <w:rPr>
            <w:rFonts w:ascii="Cambria Math" w:hAnsi="Cambria Math"/>
            <w:lang w:val="en-US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dx+</m:t>
        </m:r>
        <m:r>
          <w:rPr>
            <w:rFonts w:ascii="Cambria Math" w:hAnsi="Cambria Math"/>
            <w:lang w:val="en-US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dy=0</m:t>
        </m:r>
      </m:oMath>
      <w:r w:rsidRPr="008A73FA">
        <w:rPr>
          <w:rFonts w:eastAsiaTheme="minorEastAsia"/>
          <w:i/>
        </w:rPr>
        <w:t>,</w:t>
      </w:r>
    </w:p>
    <w:p w14:paraId="5A68323A" w14:textId="77777777" w:rsidR="008A73FA" w:rsidRPr="008A73FA" w:rsidRDefault="008A73FA" w:rsidP="008A73FA">
      <w:pPr>
        <w:ind w:firstLine="0"/>
      </w:pPr>
      <w:r>
        <w:t xml:space="preserve">причем </w:t>
      </w:r>
      <m:oMath>
        <m:r>
          <w:rPr>
            <w:rFonts w:ascii="Cambria Math" w:hAnsi="Cambria Math"/>
            <w:lang w:val="en-US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y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rPr>
          <w:rFonts w:eastAsiaTheme="minorEastAsia"/>
        </w:rPr>
        <w:t xml:space="preserve">, </w:t>
      </w:r>
      <m:oMath>
        <m:r>
          <w:rPr>
            <w:rFonts w:ascii="Cambria Math" w:hAnsi="Cambria Math"/>
            <w:lang w:val="en-US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+lnx</m:t>
        </m:r>
      </m:oMath>
      <w:r>
        <w:rPr>
          <w:rFonts w:eastAsiaTheme="minorEastAsia"/>
        </w:rPr>
        <w:t>. Тогда:</w:t>
      </w:r>
    </w:p>
    <w:p w14:paraId="6A5BC611" w14:textId="77777777" w:rsidR="008A73FA" w:rsidRPr="008A73FA" w:rsidRDefault="00EE2BD3" w:rsidP="008A73FA">
      <w:pPr>
        <w:jc w:val="center"/>
        <w:rPr>
          <w:i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  <m:r>
                <w:rPr>
                  <w:rFonts w:ascii="Cambria Math" w:hAnsi="Cambria Math"/>
                  <w:lang w:val="en-US"/>
                </w:rPr>
                <m:t>M</m:t>
              </m:r>
            </m:num>
            <m:den>
              <m:r>
                <w:rPr>
                  <w:rFonts w:ascii="Cambria Math" w:hAnsi="Cambria Math"/>
                </w:rPr>
                <m:t>∂y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  <m:r>
            <w:rPr>
              <w:rFonts w:ascii="Cambria Math" w:hAnsi="Cambria Math"/>
            </w:rPr>
            <m:t xml:space="preserve">,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  <m:r>
                <w:rPr>
                  <w:rFonts w:ascii="Cambria Math" w:hAnsi="Cambria Math"/>
                  <w:lang w:val="en-US"/>
                </w:rPr>
                <m:t>N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14:paraId="5DCA62B3" w14:textId="77777777" w:rsidR="00FC4F32" w:rsidRDefault="008A73FA" w:rsidP="00FC4F32">
      <w:r>
        <w:t>Так</w:t>
      </w:r>
      <w:r w:rsidR="00E94379">
        <w:t>им образом,</w:t>
      </w:r>
      <w:r>
        <w:t xml:space="preserve"> выполняется условие</w:t>
      </w:r>
      <w:r w:rsidR="00E94379">
        <w:t>:</w:t>
      </w:r>
    </w:p>
    <w:p w14:paraId="383955C7" w14:textId="77777777" w:rsidR="00E94379" w:rsidRDefault="00EE2BD3" w:rsidP="00FC4F32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  <m:r>
                <w:rPr>
                  <w:rFonts w:ascii="Cambria Math" w:hAnsi="Cambria Math"/>
                  <w:lang w:val="en-US"/>
                </w:rPr>
                <m:t>M</m:t>
              </m:r>
            </m:num>
            <m:den>
              <m:r>
                <w:rPr>
                  <w:rFonts w:ascii="Cambria Math" w:hAnsi="Cambria Math"/>
                </w:rPr>
                <m:t>∂y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  <m:r>
                <w:rPr>
                  <w:rFonts w:ascii="Cambria Math" w:hAnsi="Cambria Math"/>
                  <w:lang w:val="en-US"/>
                </w:rPr>
                <m:t>N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</m:oMath>
      </m:oMathPara>
    </w:p>
    <w:p w14:paraId="0A9C8A97" w14:textId="77777777" w:rsidR="008A73FA" w:rsidRDefault="00E94379" w:rsidP="00E94379">
      <w:pPr>
        <w:ind w:firstLine="0"/>
      </w:pPr>
      <w:r>
        <w:t>и исходное уравнение является дифференциальным уравнением в полных дифференциалах.</w:t>
      </w:r>
    </w:p>
    <w:p w14:paraId="327D676C" w14:textId="77777777" w:rsidR="00E94379" w:rsidRDefault="00E94379" w:rsidP="00E94379">
      <w:pPr>
        <w:rPr>
          <w:rFonts w:eastAsiaTheme="minorEastAsia"/>
        </w:rPr>
      </w:pPr>
      <w:r>
        <w:t xml:space="preserve">2. Следовательно, существует функция </w:t>
      </w:r>
      <m:oMath>
        <m:r>
          <w:rPr>
            <w:rFonts w:ascii="Cambria Math" w:hAnsi="Cambria Math"/>
          </w:rPr>
          <m:t>U(x,y)</m:t>
        </m:r>
      </m:oMath>
      <w:r>
        <w:rPr>
          <w:rFonts w:eastAsiaTheme="minorEastAsia"/>
        </w:rPr>
        <w:t>, такая что</w:t>
      </w:r>
    </w:p>
    <w:p w14:paraId="0FF5664A" w14:textId="77777777" w:rsidR="00E94379" w:rsidRDefault="00E94379" w:rsidP="00E94379">
      <w:pPr>
        <w:jc w:val="center"/>
      </w:pPr>
      <m:oMathPara>
        <m:oMath>
          <m:r>
            <w:rPr>
              <w:rFonts w:ascii="Cambria Math" w:hAnsi="Cambria Math"/>
              <w:lang w:val="en-US"/>
            </w:rPr>
            <m:t>dU=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y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  <m:r>
            <w:rPr>
              <w:rFonts w:ascii="Cambria Math" w:hAnsi="Cambria Math"/>
            </w:rPr>
            <m:t>dx+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+lnx</m:t>
              </m:r>
            </m:e>
          </m:d>
          <m:r>
            <w:rPr>
              <w:rFonts w:ascii="Cambria Math" w:hAnsi="Cambria Math"/>
            </w:rPr>
            <m:t>dy</m:t>
          </m:r>
        </m:oMath>
      </m:oMathPara>
    </w:p>
    <w:p w14:paraId="5461E65F" w14:textId="77777777" w:rsidR="00E94379" w:rsidRDefault="00E94379" w:rsidP="00E94379">
      <w:r>
        <w:t>По определению полного дифференциала</w:t>
      </w:r>
    </w:p>
    <w:p w14:paraId="4ACF9AE9" w14:textId="77777777" w:rsidR="00E94379" w:rsidRDefault="00E94379" w:rsidP="00E94379">
      <m:oMathPara>
        <m:oMath>
          <m:r>
            <w:rPr>
              <w:rFonts w:ascii="Cambria Math" w:hAnsi="Cambria Math"/>
              <w:lang w:val="en-US"/>
            </w:rPr>
            <m:t>dU=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∂U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r>
            <w:rPr>
              <w:rFonts w:ascii="Cambria Math" w:hAnsi="Cambria Math"/>
            </w:rPr>
            <m:t>dx+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∂U</m:t>
              </m:r>
            </m:num>
            <m:den>
              <m:r>
                <w:rPr>
                  <w:rFonts w:ascii="Cambria Math" w:hAnsi="Cambria Math"/>
                </w:rPr>
                <m:t>∂y</m:t>
              </m:r>
            </m:den>
          </m:f>
          <m:r>
            <w:rPr>
              <w:rFonts w:ascii="Cambria Math" w:hAnsi="Cambria Math"/>
            </w:rPr>
            <m:t>dy</m:t>
          </m:r>
        </m:oMath>
      </m:oMathPara>
    </w:p>
    <w:p w14:paraId="1976B2AA" w14:textId="77777777" w:rsidR="00E94379" w:rsidRDefault="00E94379" w:rsidP="00E94379">
      <w:pPr>
        <w:rPr>
          <w:rFonts w:eastAsiaTheme="minorEastAsia"/>
        </w:rPr>
      </w:pPr>
      <w:r>
        <w:t xml:space="preserve">Сравнив последние два выражения, получим систему дифференциальных уравнений для нахождения неизвестной функции </w:t>
      </w:r>
      <m:oMath>
        <m:r>
          <w:rPr>
            <w:rFonts w:ascii="Cambria Math" w:hAnsi="Cambria Math"/>
          </w:rPr>
          <m:t>U(x,y)</m:t>
        </m:r>
      </m:oMath>
      <w:r>
        <w:rPr>
          <w:rFonts w:eastAsiaTheme="minorEastAsia"/>
        </w:rPr>
        <w:t>:</w:t>
      </w:r>
    </w:p>
    <w:p w14:paraId="79B0EB50" w14:textId="77777777" w:rsidR="00E94379" w:rsidRPr="00E94379" w:rsidRDefault="00EE2BD3" w:rsidP="00E94379">
      <w:pPr>
        <w:jc w:val="center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∂U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∂x</m:t>
                      </m:r>
                    </m:den>
                  </m:f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x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∂U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∂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den>
                  </m:f>
                  <m:r>
                    <w:rPr>
                      <w:rFonts w:ascii="Cambria Math" w:hAnsi="Cambria Math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+lnx</m:t>
                  </m:r>
                </m:e>
              </m:eqArr>
            </m:e>
          </m:d>
        </m:oMath>
      </m:oMathPara>
    </w:p>
    <w:p w14:paraId="134047D0" w14:textId="77777777" w:rsidR="00E94379" w:rsidRDefault="00D7345A" w:rsidP="00E94379">
      <w:pPr>
        <w:rPr>
          <w:rFonts w:eastAsiaTheme="minorEastAsia"/>
        </w:rPr>
      </w:pPr>
      <w:r>
        <w:t xml:space="preserve">Рассмотрим первое уравнение системы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∂U</m:t>
            </m:r>
          </m:num>
          <m:den>
            <m:r>
              <w:rPr>
                <w:rFonts w:ascii="Cambria Math" w:hAnsi="Cambria Math"/>
              </w:rPr>
              <m:t>∂x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y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rPr>
          <w:rFonts w:eastAsiaTheme="minorEastAsia"/>
        </w:rPr>
        <w:t xml:space="preserve">. Частная производная по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вычисляется при условии </w:t>
      </w:r>
      <m:oMath>
        <m:r>
          <w:rPr>
            <w:rFonts w:ascii="Cambria Math" w:eastAsiaTheme="minorEastAsia" w:hAnsi="Cambria Math"/>
          </w:rPr>
          <m:t>y=const</m:t>
        </m:r>
      </m:oMath>
      <w:r>
        <w:rPr>
          <w:rFonts w:eastAsiaTheme="minorEastAsia"/>
        </w:rPr>
        <w:t xml:space="preserve">, поэтому чтобы найти из этого равенства </w:t>
      </w:r>
      <m:oMath>
        <m:r>
          <w:rPr>
            <w:rFonts w:ascii="Cambria Math" w:hAnsi="Cambria Math"/>
          </w:rPr>
          <m:t>U(x,y)</m:t>
        </m:r>
      </m:oMath>
      <w:r>
        <w:rPr>
          <w:rFonts w:eastAsiaTheme="minorEastAsia"/>
        </w:rPr>
        <w:t>, проинтегрируем его в том же предположении:</w:t>
      </w:r>
    </w:p>
    <w:p w14:paraId="240FB1D5" w14:textId="77777777" w:rsidR="00D7345A" w:rsidRDefault="00EE2BD3" w:rsidP="00D7345A">
      <w:pPr>
        <w:jc w:val="center"/>
        <w:rPr>
          <w:rFonts w:eastAsiaTheme="minorEastAsia"/>
          <w:lang w:val="en-US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∂U</m:t>
                  </m:r>
                </m:num>
                <m:den>
                  <m:r>
                    <w:rPr>
                      <w:rFonts w:ascii="Cambria Math" w:hAnsi="Cambria Math"/>
                    </w:rPr>
                    <m:t>∂x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dx=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/>
                    </w:rPr>
                    <m:t>dx</m:t>
                  </m:r>
                </m:e>
              </m:nary>
            </m:e>
          </m:nary>
        </m:oMath>
      </m:oMathPara>
    </w:p>
    <w:p w14:paraId="092605DC" w14:textId="77777777" w:rsidR="00D7345A" w:rsidRPr="00C2106D" w:rsidRDefault="00D7345A" w:rsidP="00D7345A">
      <w:pPr>
        <w:jc w:val="center"/>
        <w:rPr>
          <w:rFonts w:eastAsiaTheme="minorEastAsia"/>
          <w:i/>
          <w:lang w:val="en-US"/>
        </w:rPr>
      </w:pPr>
      <m:oMathPara>
        <m:oMath>
          <m:r>
            <w:rPr>
              <w:rFonts w:ascii="Cambria Math" w:hAnsi="Cambria Math"/>
            </w:rPr>
            <w:lastRenderedPageBreak/>
            <m:t>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x,y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y∙lnx+c(y)</m:t>
          </m:r>
        </m:oMath>
      </m:oMathPara>
    </w:p>
    <w:p w14:paraId="12BB755C" w14:textId="77777777" w:rsidR="00D7345A" w:rsidRPr="00C2106D" w:rsidRDefault="00C2106D" w:rsidP="00E94379">
      <w:pPr>
        <w:rPr>
          <w:rFonts w:eastAsiaTheme="minorEastAsia"/>
        </w:rPr>
      </w:pPr>
      <w:r>
        <w:rPr>
          <w:rFonts w:eastAsiaTheme="minorEastAsia"/>
        </w:rPr>
        <w:t xml:space="preserve">В рамках условия </w:t>
      </w:r>
      <m:oMath>
        <m:r>
          <w:rPr>
            <w:rFonts w:ascii="Cambria Math" w:eastAsiaTheme="minorEastAsia" w:hAnsi="Cambria Math"/>
          </w:rPr>
          <m:t>y=const</m:t>
        </m:r>
      </m:oMath>
      <w:r>
        <w:rPr>
          <w:rFonts w:eastAsiaTheme="minorEastAsia"/>
        </w:rPr>
        <w:t xml:space="preserve"> постоянная интегрирования будет зависеть от </w:t>
      </w:r>
      <m:oMath>
        <m:r>
          <w:rPr>
            <w:rFonts w:ascii="Cambria Math" w:hAnsi="Cambria Math"/>
            <w:lang w:val="en-US"/>
          </w:rPr>
          <m:t>y</m:t>
        </m:r>
      </m:oMath>
      <w:r>
        <w:rPr>
          <w:rFonts w:eastAsiaTheme="minorEastAsia"/>
        </w:rPr>
        <w:t>.</w:t>
      </w:r>
    </w:p>
    <w:p w14:paraId="3C91F2E2" w14:textId="77777777" w:rsidR="00D7345A" w:rsidRDefault="00C2106D" w:rsidP="00E94379">
      <w:r>
        <w:t>3. Теперь подставим найденную функцию во второе уравнение системы</w:t>
      </w:r>
    </w:p>
    <w:p w14:paraId="461FA53D" w14:textId="77777777" w:rsidR="00C2106D" w:rsidRPr="00C2106D" w:rsidRDefault="00EE2BD3" w:rsidP="00E94379">
      <w:pPr>
        <w:rPr>
          <w:i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∂U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r>
                <w:rPr>
                  <w:rFonts w:ascii="Cambria Math" w:hAnsi="Cambria Math"/>
                  <w:lang w:val="en-US"/>
                </w:rPr>
                <m:t>y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lnx+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+lnx</m:t>
          </m:r>
        </m:oMath>
      </m:oMathPara>
    </w:p>
    <w:p w14:paraId="4712E688" w14:textId="77777777" w:rsidR="00C2106D" w:rsidRPr="00C2106D" w:rsidRDefault="00C2106D" w:rsidP="00E94379">
      <w:r>
        <w:t xml:space="preserve">Отсюда получим уравнение для определения неизвестной функции </w:t>
      </w:r>
      <m:oMath>
        <m:r>
          <w:rPr>
            <w:rFonts w:ascii="Cambria Math" w:hAnsi="Cambria Math"/>
            <w:lang w:val="en-US"/>
          </w:rPr>
          <m:t>c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)</m:t>
        </m:r>
      </m:oMath>
    </w:p>
    <w:p w14:paraId="3B22D349" w14:textId="77777777" w:rsidR="00C2106D" w:rsidRDefault="00EE2BD3" w:rsidP="00C2106D">
      <w:pPr>
        <w:jc w:val="center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14:paraId="4210763B" w14:textId="77777777" w:rsidR="00C2106D" w:rsidRDefault="00EE2BD3" w:rsidP="00C2106D">
      <w:pPr>
        <w:jc w:val="center"/>
        <w:rPr>
          <w:rFonts w:eastAsiaTheme="minorEastAsia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dc(y)</m:t>
              </m:r>
            </m:num>
            <m:den>
              <m:r>
                <w:rPr>
                  <w:rFonts w:ascii="Cambria Math" w:hAnsi="Cambria Math"/>
                  <w:lang w:val="en-US"/>
                </w:rPr>
                <m:t>dy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14:paraId="0C947FB1" w14:textId="77777777" w:rsidR="00C2106D" w:rsidRDefault="00EE2BD3" w:rsidP="00C2106D">
      <w:pPr>
        <w:jc w:val="center"/>
        <w:rPr>
          <w:rFonts w:eastAsiaTheme="minorEastAsia"/>
          <w:lang w:val="en-US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lang w:val="en-US"/>
                </w:rPr>
                <m:t>dc(y)</m:t>
              </m:r>
            </m:e>
          </m:nary>
          <m:r>
            <w:rPr>
              <w:rFonts w:ascii="Cambria Math" w:hAnsi="Cambria Math"/>
              <w:lang w:val="en-US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dy</m:t>
              </m:r>
            </m:e>
          </m:nary>
          <m:r>
            <w:rPr>
              <w:rFonts w:ascii="Cambria Math" w:hAnsi="Cambria Math"/>
              <w:lang w:val="en-US"/>
            </w:rPr>
            <m:t xml:space="preserve"> </m:t>
          </m:r>
        </m:oMath>
      </m:oMathPara>
    </w:p>
    <w:p w14:paraId="37F35D01" w14:textId="77777777" w:rsidR="00C2106D" w:rsidRPr="00C2106D" w:rsidRDefault="00C2106D" w:rsidP="00C2106D">
      <w:pPr>
        <w:jc w:val="center"/>
        <w:rPr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c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</m:oMath>
      </m:oMathPara>
    </w:p>
    <w:p w14:paraId="0E43AF95" w14:textId="77777777" w:rsidR="00C2106D" w:rsidRDefault="00012985" w:rsidP="00E94379">
      <w:r>
        <w:t xml:space="preserve">4. </w:t>
      </w:r>
      <w:r w:rsidR="00C2106D">
        <w:t>Таким образом, общий</w:t>
      </w:r>
      <w:r w:rsidR="00C872D2">
        <w:t xml:space="preserve"> интеграл исходного дифференциального уравнения имеет вид</w:t>
      </w:r>
    </w:p>
    <w:p w14:paraId="55B38DCA" w14:textId="77777777" w:rsidR="00C872D2" w:rsidRPr="00C872D2" w:rsidRDefault="00C872D2" w:rsidP="00C872D2">
      <w:pPr>
        <w:jc w:val="center"/>
      </w:pPr>
      <m:oMathPara>
        <m:oMath>
          <m:r>
            <w:rPr>
              <w:rFonts w:ascii="Cambria Math" w:hAnsi="Cambria Math"/>
              <w:lang w:val="en-US"/>
            </w:rPr>
            <m:t>y∙lnx+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</m:oMath>
      </m:oMathPara>
    </w:p>
    <w:p w14:paraId="64537418" w14:textId="77777777" w:rsidR="00FC4F32" w:rsidRDefault="00C872D2" w:rsidP="00C872D2">
      <w:pPr>
        <w:ind w:firstLine="0"/>
        <w:rPr>
          <w:rFonts w:eastAsiaTheme="minorEastAsia"/>
        </w:rPr>
      </w:pPr>
      <w:r>
        <w:rPr>
          <w:rFonts w:eastAsiaTheme="minorEastAsia"/>
        </w:rPr>
        <w:t>или</w:t>
      </w:r>
    </w:p>
    <w:p w14:paraId="7099A444" w14:textId="77777777" w:rsidR="00C872D2" w:rsidRPr="00C872D2" w:rsidRDefault="00C872D2" w:rsidP="00C872D2">
      <w:pPr>
        <w:jc w:val="center"/>
        <w:rPr>
          <w:rFonts w:eastAsiaTheme="minorEastAsia"/>
          <w:i/>
        </w:rPr>
      </w:pPr>
      <m:oMathPara>
        <m:oMath>
          <m:r>
            <w:rPr>
              <w:rFonts w:ascii="Cambria Math" w:hAnsi="Cambria Math"/>
              <w:lang w:val="en-US"/>
            </w:rPr>
            <m:t>y∙lnx+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lang w:val="en-US"/>
            </w:rPr>
            <m:t>=с,  где с=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</m:oMath>
      </m:oMathPara>
    </w:p>
    <w:p w14:paraId="513FC5F4" w14:textId="77777777" w:rsidR="00C872D2" w:rsidRDefault="00C872D2" w:rsidP="00FC4F32">
      <w:pPr>
        <w:rPr>
          <w:rFonts w:eastAsiaTheme="minorEastAsia"/>
        </w:rPr>
      </w:pPr>
      <w:r>
        <w:rPr>
          <w:rFonts w:eastAsiaTheme="minorEastAsia"/>
        </w:rPr>
        <w:t xml:space="preserve">По начальному условию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=-2</m:t>
        </m:r>
      </m:oMath>
      <w:r w:rsidR="00012985">
        <w:rPr>
          <w:rFonts w:eastAsiaTheme="minorEastAsia"/>
        </w:rPr>
        <w:t>, поэтому</w:t>
      </w:r>
    </w:p>
    <w:p w14:paraId="169A0838" w14:textId="77777777" w:rsidR="00012985" w:rsidRPr="00012985" w:rsidRDefault="00012985" w:rsidP="00012985">
      <w:pPr>
        <w:jc w:val="center"/>
        <w:rPr>
          <w:rFonts w:eastAsiaTheme="minorEastAsia"/>
        </w:rPr>
      </w:pPr>
      <m:oMath>
        <m:r>
          <w:rPr>
            <w:rFonts w:ascii="Cambria Math" w:hAnsi="Cambria Math"/>
          </w:rPr>
          <m:t>-2∙</m:t>
        </m:r>
        <m:r>
          <w:rPr>
            <w:rFonts w:ascii="Cambria Math" w:hAnsi="Cambria Math"/>
            <w:lang w:val="en-US"/>
          </w:rPr>
          <m:t>ln</m:t>
        </m:r>
        <m:r>
          <w:rPr>
            <w:rFonts w:ascii="Cambria Math" w:hAnsi="Cambria Math"/>
          </w:rPr>
          <m:t>1+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=с</m:t>
        </m:r>
      </m:oMath>
      <w:r>
        <w:rPr>
          <w:rFonts w:eastAsiaTheme="minorEastAsia"/>
        </w:rPr>
        <w:t xml:space="preserve">,     </w:t>
      </w:r>
      <m:oMath>
        <m:r>
          <w:rPr>
            <w:rFonts w:ascii="Cambria Math" w:hAnsi="Cambria Math"/>
          </w:rPr>
          <m:t>с=4</m:t>
        </m:r>
      </m:oMath>
    </w:p>
    <w:p w14:paraId="2E3A195F" w14:textId="77777777" w:rsidR="00C872D2" w:rsidRDefault="00012985" w:rsidP="00FC4F32">
      <w:pPr>
        <w:rPr>
          <w:rFonts w:eastAsiaTheme="minorEastAsia"/>
        </w:rPr>
      </w:pPr>
      <w:r>
        <w:rPr>
          <w:rFonts w:eastAsiaTheme="minorEastAsia"/>
        </w:rPr>
        <w:t>Таким образом, получили решение поставленной задачи Коши:</w:t>
      </w:r>
    </w:p>
    <w:p w14:paraId="05EC20DD" w14:textId="77777777" w:rsidR="00012985" w:rsidRDefault="00012985" w:rsidP="00012985">
      <w:pPr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  <w:lang w:val="en-US"/>
            </w:rPr>
            <m:t>y∙lnx+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lang w:val="en-US"/>
            </w:rPr>
            <m:t>=4</m:t>
          </m:r>
        </m:oMath>
      </m:oMathPara>
    </w:p>
    <w:p w14:paraId="4EB57F79" w14:textId="77777777" w:rsidR="006077E3" w:rsidRDefault="006077E3" w:rsidP="00FC4F32">
      <w:pPr>
        <w:rPr>
          <w:rFonts w:eastAsiaTheme="minorEastAsia"/>
        </w:rPr>
      </w:pPr>
      <w:r>
        <w:rPr>
          <w:rFonts w:eastAsiaTheme="minorEastAsia"/>
          <w:iCs/>
        </w:rPr>
        <w:t>Ответ:</w:t>
      </w:r>
      <w:r w:rsidR="00012985">
        <w:rPr>
          <w:rFonts w:eastAsiaTheme="minorEastAsia"/>
          <w:iCs/>
        </w:rPr>
        <w:t xml:space="preserve"> </w:t>
      </w: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∙</m:t>
        </m:r>
        <m:r>
          <w:rPr>
            <w:rFonts w:ascii="Cambria Math" w:hAnsi="Cambria Math"/>
            <w:lang w:val="en-US"/>
          </w:rPr>
          <m:t>lnx</m:t>
        </m:r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=4</m:t>
        </m:r>
      </m:oMath>
      <w:r>
        <w:rPr>
          <w:rFonts w:eastAsiaTheme="minorEastAsia"/>
        </w:rPr>
        <w:t>.</w:t>
      </w:r>
    </w:p>
    <w:p w14:paraId="634F1A81" w14:textId="77777777" w:rsidR="00D95607" w:rsidRDefault="00D95607" w:rsidP="00D95607">
      <w:r>
        <w:t>Критерии оценивания:</w:t>
      </w:r>
    </w:p>
    <w:p w14:paraId="6CB8B9CD" w14:textId="77777777" w:rsidR="00D95607" w:rsidRDefault="00D95607" w:rsidP="00D95607">
      <w:r>
        <w:t>– определение вида дифференциального уравнения;</w:t>
      </w:r>
    </w:p>
    <w:p w14:paraId="05BCDFBE" w14:textId="77777777" w:rsidR="00D95607" w:rsidRDefault="00D95607" w:rsidP="00D95607">
      <w:r>
        <w:t xml:space="preserve">– нахождение неизвестной функции </w:t>
      </w:r>
      <m:oMath>
        <m:r>
          <w:rPr>
            <w:rFonts w:ascii="Cambria Math" w:hAnsi="Cambria Math"/>
          </w:rPr>
          <m:t>U(x,y)</m:t>
        </m:r>
      </m:oMath>
      <w:r w:rsidRPr="008A73FA">
        <w:rPr>
          <w:rFonts w:eastAsiaTheme="minorEastAsia"/>
        </w:rPr>
        <w:t xml:space="preserve">, </w:t>
      </w:r>
      <w:r>
        <w:rPr>
          <w:rFonts w:eastAsiaTheme="minorEastAsia"/>
        </w:rPr>
        <w:t>полным дифференциалом которой является левая часть исходного уравнения</w:t>
      </w:r>
      <w:r>
        <w:t>;</w:t>
      </w:r>
    </w:p>
    <w:p w14:paraId="39E02FA6" w14:textId="77777777" w:rsidR="00D95607" w:rsidRDefault="00D95607" w:rsidP="00D95607">
      <w:r>
        <w:t xml:space="preserve">– нахождение неизвестной функции </w:t>
      </w:r>
      <m:oMath>
        <m:r>
          <w:rPr>
            <w:rFonts w:ascii="Cambria Math" w:hAnsi="Cambria Math"/>
            <w:lang w:val="en-US"/>
          </w:rPr>
          <m:t>c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)</m:t>
        </m:r>
      </m:oMath>
      <w:r>
        <w:t>;</w:t>
      </w:r>
    </w:p>
    <w:p w14:paraId="6890D2E9" w14:textId="77777777" w:rsidR="00D95607" w:rsidRPr="008A73FA" w:rsidRDefault="00D95607" w:rsidP="00D95607">
      <w:pPr>
        <w:rPr>
          <w:rFonts w:eastAsiaTheme="minorEastAsia"/>
          <w:i/>
        </w:rPr>
      </w:pPr>
      <w:r>
        <w:t>– нахождение общего и частного интеграла исходного дифференциального уравнения.</w:t>
      </w:r>
    </w:p>
    <w:p w14:paraId="4962832C" w14:textId="77777777" w:rsidR="00D95607" w:rsidRPr="006077E3" w:rsidRDefault="00D95607" w:rsidP="00FC4F32">
      <w:pPr>
        <w:rPr>
          <w:rFonts w:eastAsiaTheme="minorEastAsia"/>
          <w:i/>
          <w:iCs/>
        </w:rPr>
      </w:pPr>
    </w:p>
    <w:p w14:paraId="23E81FD9" w14:textId="7FE68CCB" w:rsidR="00840510" w:rsidRDefault="004727DB" w:rsidP="00F51BB9">
      <w:r>
        <w:t>Компетенции (индикаторы): ОПК-1 (ОПК-1.1, ОПК-1.2)</w:t>
      </w:r>
      <w:r w:rsidR="00F51BB9">
        <w:t xml:space="preserve"> ….</w:t>
      </w:r>
    </w:p>
    <w:p w14:paraId="1B1A87F9" w14:textId="77777777" w:rsidR="00F51BB9" w:rsidRDefault="00F51BB9" w:rsidP="00F51BB9"/>
    <w:p w14:paraId="63DF2183" w14:textId="77777777" w:rsidR="00CF300E" w:rsidRDefault="00012985" w:rsidP="00CF300E">
      <w:r>
        <w:t>2. Найти общее решение дифференциального уравнения</w:t>
      </w:r>
      <w:r w:rsidR="00CF300E">
        <w:t>:</w:t>
      </w:r>
    </w:p>
    <w:p w14:paraId="0215986D" w14:textId="77777777" w:rsidR="00012985" w:rsidRPr="00FF4028" w:rsidRDefault="00EE2BD3" w:rsidP="00012985">
      <w:pPr>
        <w:jc w:val="center"/>
        <w:rPr>
          <w:i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''</m:t>
              </m:r>
            </m:sup>
          </m:sSup>
          <m:r>
            <w:rPr>
              <w:rFonts w:ascii="Cambria Math" w:hAnsi="Cambria Math"/>
            </w:rPr>
            <m:t>+4y=2 tgx</m:t>
          </m:r>
        </m:oMath>
      </m:oMathPara>
    </w:p>
    <w:p w14:paraId="11854E6A" w14:textId="77777777" w:rsidR="00CF300E" w:rsidRDefault="00CF300E" w:rsidP="00CF300E">
      <w:r>
        <w:t>Привести расширенное решение.</w:t>
      </w:r>
    </w:p>
    <w:p w14:paraId="421DF08F" w14:textId="77777777" w:rsidR="00CF300E" w:rsidRDefault="00012985" w:rsidP="00CF300E">
      <w:r>
        <w:t>Время выполнения – 4</w:t>
      </w:r>
      <w:r w:rsidR="00CF300E">
        <w:t>0 мин.</w:t>
      </w:r>
    </w:p>
    <w:p w14:paraId="20E4B4E1" w14:textId="77777777" w:rsidR="00CF300E" w:rsidRDefault="00CF300E" w:rsidP="00CF300E">
      <w:r w:rsidRPr="00FC4F32">
        <w:t>Ожидаемый результат:</w:t>
      </w:r>
    </w:p>
    <w:p w14:paraId="00FBD98F" w14:textId="77777777" w:rsidR="00FF4028" w:rsidRDefault="00CF300E" w:rsidP="00FF4028">
      <w:r>
        <w:lastRenderedPageBreak/>
        <w:t xml:space="preserve">1. </w:t>
      </w:r>
      <w:r w:rsidR="00550EF7" w:rsidRPr="00550EF7">
        <w:t xml:space="preserve">Составим </w:t>
      </w:r>
      <w:r w:rsidR="007710A5">
        <w:t>соответствующее однородное дифференциальное уравнение и решим его:</w:t>
      </w:r>
    </w:p>
    <w:p w14:paraId="58D5F0CE" w14:textId="77777777" w:rsidR="00FF4028" w:rsidRDefault="00EE2BD3" w:rsidP="007710A5">
      <w:pPr>
        <w:jc w:val="center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''</m:t>
              </m:r>
            </m:sup>
          </m:sSup>
          <m:r>
            <w:rPr>
              <w:rFonts w:ascii="Cambria Math" w:hAnsi="Cambria Math"/>
            </w:rPr>
            <m:t>+4y=0</m:t>
          </m:r>
        </m:oMath>
      </m:oMathPara>
    </w:p>
    <w:p w14:paraId="2283EEF9" w14:textId="77777777" w:rsidR="00FF4028" w:rsidRDefault="007710A5" w:rsidP="00FF4028">
      <w:pPr>
        <w:rPr>
          <w:rFonts w:eastAsiaTheme="minorEastAsia"/>
        </w:rPr>
      </w:pPr>
      <w:r>
        <w:rPr>
          <w:rFonts w:eastAsiaTheme="minorEastAsia"/>
        </w:rPr>
        <w:t xml:space="preserve">Характеристическое уравнение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k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+4k=0</m:t>
        </m:r>
      </m:oMath>
      <w:r w:rsidRPr="007710A5">
        <w:rPr>
          <w:rFonts w:eastAsiaTheme="minorEastAsia"/>
        </w:rPr>
        <w:t xml:space="preserve"> </w:t>
      </w:r>
      <w:r>
        <w:rPr>
          <w:rFonts w:eastAsiaTheme="minorEastAsia"/>
        </w:rPr>
        <w:t>имеет комплексные корни</w:t>
      </w:r>
    </w:p>
    <w:p w14:paraId="3A73871F" w14:textId="77777777" w:rsidR="007710A5" w:rsidRPr="007710A5" w:rsidRDefault="00EE2BD3" w:rsidP="007710A5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1,2</m:t>
              </m:r>
            </m:sub>
          </m:sSub>
          <m:r>
            <w:rPr>
              <w:rFonts w:ascii="Cambria Math" w:eastAsiaTheme="minorEastAsia" w:hAnsi="Cambria Math"/>
            </w:rPr>
            <m:t>=±2i</m:t>
          </m:r>
        </m:oMath>
      </m:oMathPara>
    </w:p>
    <w:p w14:paraId="7D1380BB" w14:textId="77777777" w:rsidR="00FF4028" w:rsidRDefault="007710A5" w:rsidP="00FF4028">
      <w:pPr>
        <w:rPr>
          <w:rFonts w:eastAsiaTheme="minorEastAsia"/>
        </w:rPr>
      </w:pPr>
      <w:r>
        <w:rPr>
          <w:rFonts w:eastAsiaTheme="minorEastAsia"/>
        </w:rPr>
        <w:t>Получили фундаментальную систему решений:</w:t>
      </w:r>
    </w:p>
    <w:p w14:paraId="703E8948" w14:textId="77777777" w:rsidR="00FF4028" w:rsidRPr="007710A5" w:rsidRDefault="00EE2BD3" w:rsidP="007710A5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 xml:space="preserve">=cos2x,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 xml:space="preserve">=sin2x </m:t>
          </m:r>
        </m:oMath>
      </m:oMathPara>
    </w:p>
    <w:p w14:paraId="2A257908" w14:textId="77777777" w:rsidR="00FF4028" w:rsidRPr="007710A5" w:rsidRDefault="007710A5" w:rsidP="00FF4028">
      <w:pPr>
        <w:rPr>
          <w:rFonts w:eastAsiaTheme="minorEastAsia"/>
        </w:rPr>
      </w:pPr>
      <w:r>
        <w:rPr>
          <w:rFonts w:eastAsiaTheme="minorEastAsia"/>
        </w:rPr>
        <w:t>Получили</w:t>
      </w:r>
      <w:r>
        <w:t xml:space="preserve"> общее решение однородного уравнения:</w:t>
      </w:r>
    </w:p>
    <w:p w14:paraId="7AA0F4B4" w14:textId="77777777" w:rsidR="007710A5" w:rsidRPr="007710A5" w:rsidRDefault="00EE2BD3" w:rsidP="007710A5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oo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с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e>
          </m:d>
          <m:r>
            <w:rPr>
              <w:rFonts w:ascii="Cambria Math" w:eastAsiaTheme="minorEastAsia" w:hAnsi="Cambria Math"/>
              <w:lang w:val="en-US"/>
            </w:rPr>
            <m:t>∙</m:t>
          </m:r>
          <m:r>
            <w:rPr>
              <w:rFonts w:ascii="Cambria Math" w:eastAsiaTheme="minorEastAsia" w:hAnsi="Cambria Math"/>
            </w:rPr>
            <m:t>cos2x+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с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e>
          </m:d>
          <m:r>
            <w:rPr>
              <w:rFonts w:ascii="Cambria Math" w:eastAsiaTheme="minorEastAsia" w:hAnsi="Cambria Math"/>
              <w:lang w:val="en-US"/>
            </w:rPr>
            <m:t>∙</m:t>
          </m:r>
          <m:r>
            <w:rPr>
              <w:rFonts w:ascii="Cambria Math" w:eastAsiaTheme="minorEastAsia" w:hAnsi="Cambria Math"/>
            </w:rPr>
            <m:t xml:space="preserve">sin2x </m:t>
          </m:r>
        </m:oMath>
      </m:oMathPara>
    </w:p>
    <w:p w14:paraId="0BD8A491" w14:textId="77777777" w:rsidR="00FF4028" w:rsidRPr="007A4520" w:rsidRDefault="00A57AC5" w:rsidP="007A4520">
      <w:pPr>
        <w:rPr>
          <w:rFonts w:eastAsiaTheme="minorEastAsia"/>
        </w:rPr>
      </w:pPr>
      <w:r>
        <w:rPr>
          <w:rFonts w:eastAsiaTheme="minorEastAsia"/>
        </w:rPr>
        <w:t xml:space="preserve">2. </w:t>
      </w:r>
      <w:r w:rsidR="007A4520">
        <w:rPr>
          <w:rFonts w:eastAsiaTheme="minorEastAsia"/>
        </w:rPr>
        <w:t>Составим систему уравнений:</w:t>
      </w:r>
    </w:p>
    <w:p w14:paraId="112DF5DE" w14:textId="77777777" w:rsidR="007710A5" w:rsidRDefault="00EE2BD3" w:rsidP="007A4520">
      <w:pPr>
        <w:jc w:val="center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'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∙</m:t>
                  </m:r>
                  <m:r>
                    <w:rPr>
                      <w:rFonts w:ascii="Cambria Math" w:eastAsiaTheme="minorEastAsia" w:hAnsi="Cambria Math"/>
                    </w:rPr>
                    <m:t>cos2x+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'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∙</m:t>
                  </m:r>
                  <m:r>
                    <w:rPr>
                      <w:rFonts w:ascii="Cambria Math" w:eastAsiaTheme="minorEastAsia" w:hAnsi="Cambria Math"/>
                    </w:rPr>
                    <m:t>sin2x=0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'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∙</m:t>
                  </m:r>
                  <m:r>
                    <w:rPr>
                      <w:rFonts w:ascii="Cambria Math" w:eastAsiaTheme="minorEastAsia" w:hAnsi="Cambria Math"/>
                    </w:rPr>
                    <m:t>sin2x+2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'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∙</m:t>
                  </m:r>
                  <m:r>
                    <w:rPr>
                      <w:rFonts w:ascii="Cambria Math" w:eastAsiaTheme="minorEastAsia" w:hAnsi="Cambria Math"/>
                    </w:rPr>
                    <m:t>cos2x=2tgx</m:t>
                  </m:r>
                </m:e>
              </m:eqArr>
            </m:e>
          </m:d>
        </m:oMath>
      </m:oMathPara>
    </w:p>
    <w:p w14:paraId="2B3DF90D" w14:textId="77777777" w:rsidR="007710A5" w:rsidRDefault="00EE2BD3" w:rsidP="00FF4028">
      <w:pPr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'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∙</m:t>
                  </m:r>
                  <m:r>
                    <w:rPr>
                      <w:rFonts w:ascii="Cambria Math" w:eastAsiaTheme="minorEastAsia" w:hAnsi="Cambria Math"/>
                    </w:rPr>
                    <m:t>cos2x+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'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∙</m:t>
                  </m:r>
                  <m:r>
                    <w:rPr>
                      <w:rFonts w:ascii="Cambria Math" w:eastAsiaTheme="minorEastAsia" w:hAnsi="Cambria Math"/>
                    </w:rPr>
                    <m:t>sin2x=0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'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∙</m:t>
                  </m:r>
                  <m:r>
                    <w:rPr>
                      <w:rFonts w:ascii="Cambria Math" w:eastAsiaTheme="minorEastAsia" w:hAnsi="Cambria Math"/>
                    </w:rPr>
                    <m:t>sin2x+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'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lang w:val="en-US"/>
                    </w:rPr>
                    <m:t>∙</m:t>
                  </m:r>
                  <m:r>
                    <w:rPr>
                      <w:rFonts w:ascii="Cambria Math" w:eastAsiaTheme="minorEastAsia" w:hAnsi="Cambria Math"/>
                    </w:rPr>
                    <m:t>cos2x=tgx</m:t>
                  </m:r>
                </m:e>
              </m:eqArr>
            </m:e>
          </m:d>
        </m:oMath>
      </m:oMathPara>
    </w:p>
    <w:p w14:paraId="0388326E" w14:textId="77777777" w:rsidR="007710A5" w:rsidRPr="007A4520" w:rsidRDefault="007A4520" w:rsidP="00FF4028">
      <w:pPr>
        <w:rPr>
          <w:rFonts w:eastAsiaTheme="minorEastAsia"/>
        </w:rPr>
      </w:pPr>
      <w:r>
        <w:rPr>
          <w:rFonts w:eastAsiaTheme="minorEastAsia"/>
        </w:rPr>
        <w:t>Решим систему методом Крамера.</w:t>
      </w:r>
    </w:p>
    <w:p w14:paraId="1B035D1C" w14:textId="77777777" w:rsidR="007710A5" w:rsidRDefault="007A4520" w:rsidP="00FF4028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∆=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cos2x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sin2x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-sin2x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cos2x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cos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2x+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sin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2x=1</m:t>
          </m:r>
        </m:oMath>
      </m:oMathPara>
    </w:p>
    <w:p w14:paraId="6B17C905" w14:textId="77777777" w:rsidR="007A4520" w:rsidRDefault="00EE2BD3" w:rsidP="00FF4028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∆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sin2x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tgx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cos2x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-tgx∙sin2x</m:t>
          </m:r>
        </m:oMath>
      </m:oMathPara>
    </w:p>
    <w:p w14:paraId="0A87BA75" w14:textId="77777777" w:rsidR="007A4520" w:rsidRDefault="00EE2BD3" w:rsidP="00FF402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∆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cos2x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-sin2x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tgx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tgx∙cos2x</m:t>
          </m:r>
        </m:oMath>
      </m:oMathPara>
    </w:p>
    <w:p w14:paraId="1408D4E0" w14:textId="77777777" w:rsidR="007710A5" w:rsidRDefault="007A4520" w:rsidP="00FF4028">
      <w:pPr>
        <w:rPr>
          <w:rFonts w:eastAsiaTheme="minorEastAsia"/>
        </w:rPr>
      </w:pPr>
      <w:r>
        <w:rPr>
          <w:rFonts w:eastAsiaTheme="minorEastAsia"/>
        </w:rPr>
        <w:t>Получаем</w:t>
      </w:r>
    </w:p>
    <w:p w14:paraId="31DB5BF5" w14:textId="77777777" w:rsidR="007A4520" w:rsidRPr="007A4520" w:rsidRDefault="00EE2BD3" w:rsidP="007A4520">
      <w:pPr>
        <w:jc w:val="center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'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∆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∆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=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-tgx∙sin2x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'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∆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∆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=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tgx∙cos2x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eqArr>
            </m:e>
          </m:d>
        </m:oMath>
      </m:oMathPara>
    </w:p>
    <w:p w14:paraId="4763A3E4" w14:textId="77777777" w:rsidR="007A4520" w:rsidRPr="007A4520" w:rsidRDefault="002F575A" w:rsidP="002F575A">
      <w:pPr>
        <w:rPr>
          <w:rFonts w:eastAsiaTheme="minorEastAsia"/>
        </w:rPr>
      </w:pPr>
      <w:r>
        <w:rPr>
          <w:rFonts w:eastAsiaTheme="minorEastAsia"/>
        </w:rPr>
        <w:t>Отсюда</w:t>
      </w:r>
    </w:p>
    <w:p w14:paraId="54932C28" w14:textId="77777777" w:rsidR="007A4520" w:rsidRPr="007A4520" w:rsidRDefault="00EE2BD3" w:rsidP="007A4520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с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=-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  <w:lang w:val="en-US"/>
                </w:rPr>
                <m:t>tgx∙sin2x∙dx=</m:t>
              </m:r>
              <m:r>
                <w:rPr>
                  <w:rFonts w:ascii="Cambria Math" w:eastAsiaTheme="minorEastAsia" w:hAnsi="Cambria Math"/>
                </w:rPr>
                <m:t>-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sinx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cosx</m:t>
                      </m:r>
                    </m:den>
                  </m:f>
                  <m:r>
                    <w:rPr>
                      <w:rFonts w:ascii="Cambria Math" w:eastAsiaTheme="minorEastAsia" w:hAnsi="Cambria Math"/>
                      <w:lang w:val="en-US"/>
                    </w:rPr>
                    <m:t>∙2∙sinx∙cosx∙dx=</m:t>
                  </m:r>
                </m:e>
              </m:nary>
            </m:e>
          </m:nary>
        </m:oMath>
      </m:oMathPara>
    </w:p>
    <w:p w14:paraId="2D11DB91" w14:textId="77777777" w:rsidR="007A4520" w:rsidRDefault="002F575A" w:rsidP="00FF4028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=-2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x∙dx=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(cos2x-1)∙dx=</m:t>
                  </m:r>
                </m:e>
              </m:nary>
            </m:e>
          </m:nary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sin2x-x</m:t>
          </m:r>
        </m:oMath>
      </m:oMathPara>
    </w:p>
    <w:p w14:paraId="212105C5" w14:textId="77777777" w:rsidR="007A4520" w:rsidRDefault="00EE2BD3" w:rsidP="00FF4028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с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  <w:lang w:val="en-US"/>
                </w:rPr>
                <m:t>tgx∙cos2x∙dx=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sinx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cosx</m:t>
                      </m:r>
                    </m:den>
                  </m:f>
                  <m:r>
                    <w:rPr>
                      <w:rFonts w:ascii="Cambria Math" w:eastAsiaTheme="minorEastAsia" w:hAnsi="Cambria Math"/>
                      <w:lang w:val="en-US"/>
                    </w:rPr>
                    <m:t>∙(2∙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x-1)∙dx=</m:t>
                  </m:r>
                </m:e>
              </m:nary>
            </m:e>
          </m:nary>
        </m:oMath>
      </m:oMathPara>
    </w:p>
    <w:p w14:paraId="0AE723F9" w14:textId="77777777" w:rsidR="002F575A" w:rsidRDefault="002F575A" w:rsidP="00FF4028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  <w:lang w:val="en-US"/>
                </w:rPr>
                <m:t>(sin2x-tgx)∙dx=</m:t>
              </m:r>
            </m:e>
          </m:nary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cos2x+ln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cosx</m:t>
              </m:r>
            </m:e>
          </m:d>
        </m:oMath>
      </m:oMathPara>
    </w:p>
    <w:p w14:paraId="605BACEB" w14:textId="77777777" w:rsidR="002F575A" w:rsidRDefault="002F575A" w:rsidP="00FF4028">
      <w:r>
        <w:rPr>
          <w:rFonts w:eastAsiaTheme="minorEastAsia"/>
        </w:rPr>
        <w:t xml:space="preserve">Таким образом, получаем </w:t>
      </w:r>
      <w:r>
        <w:t>частное решение исходного неоднородного уравнения</w:t>
      </w:r>
    </w:p>
    <w:p w14:paraId="3805ACAE" w14:textId="77777777" w:rsidR="002F575A" w:rsidRDefault="00EE2BD3" w:rsidP="002F575A">
      <w:pPr>
        <w:jc w:val="center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чн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sin2x-x</m:t>
              </m:r>
            </m:e>
          </m:d>
          <m:r>
            <w:rPr>
              <w:rFonts w:ascii="Cambria Math" w:eastAsiaTheme="minorEastAsia" w:hAnsi="Cambria Math"/>
            </w:rPr>
            <m:t>∙cos2x+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cos2x+ln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cosx</m:t>
                  </m:r>
                </m:e>
              </m:d>
            </m:e>
          </m:d>
          <m:r>
            <w:rPr>
              <w:rFonts w:ascii="Cambria Math" w:eastAsiaTheme="minorEastAsia" w:hAnsi="Cambria Math"/>
            </w:rPr>
            <m:t>∙sin2x=</m:t>
          </m:r>
        </m:oMath>
      </m:oMathPara>
    </w:p>
    <w:p w14:paraId="4CBE6BF9" w14:textId="77777777" w:rsidR="0010182E" w:rsidRPr="0010182E" w:rsidRDefault="0010182E" w:rsidP="002F575A">
      <w:pPr>
        <w:jc w:val="center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=-x∙cos2x+ sin2x∙ln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cosx</m:t>
              </m:r>
            </m:e>
          </m:d>
        </m:oMath>
      </m:oMathPara>
    </w:p>
    <w:p w14:paraId="4041045A" w14:textId="77777777" w:rsidR="00FF4028" w:rsidRDefault="0010182E" w:rsidP="00FF4028">
      <w:r w:rsidRPr="0010182E">
        <w:rPr>
          <w:rFonts w:eastAsiaTheme="minorEastAsia"/>
        </w:rPr>
        <w:t xml:space="preserve">3. </w:t>
      </w:r>
      <w:r>
        <w:t>Общим решением исходного неоднородного дифференциального уравнения является функция</w:t>
      </w:r>
    </w:p>
    <w:p w14:paraId="1950C2D2" w14:textId="77777777" w:rsidR="0010182E" w:rsidRDefault="00F152C1" w:rsidP="0010182E">
      <w:pPr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y=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oo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чн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с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∙</m:t>
          </m:r>
          <m:r>
            <w:rPr>
              <w:rFonts w:ascii="Cambria Math" w:eastAsiaTheme="minorEastAsia" w:hAnsi="Cambria Math"/>
            </w:rPr>
            <m:t>cos2x+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с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∙</m:t>
          </m:r>
          <m:r>
            <w:rPr>
              <w:rFonts w:ascii="Cambria Math" w:eastAsiaTheme="minorEastAsia" w:hAnsi="Cambria Math"/>
            </w:rPr>
            <m:t>sin2x-x∙cos2x+ sin2x∙ln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cosx</m:t>
              </m:r>
            </m:e>
          </m:d>
          <m:r>
            <w:rPr>
              <w:rFonts w:ascii="Cambria Math" w:eastAsiaTheme="minorEastAsia" w:hAnsi="Cambria Math"/>
            </w:rPr>
            <m:t>=</m:t>
          </m:r>
        </m:oMath>
      </m:oMathPara>
    </w:p>
    <w:p w14:paraId="4A4EA8C3" w14:textId="77777777" w:rsidR="00F152C1" w:rsidRPr="00F152C1" w:rsidRDefault="00F152C1" w:rsidP="00F152C1">
      <w:pPr>
        <w:ind w:firstLine="0"/>
        <w:jc w:val="center"/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(с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-x)∙</m:t>
          </m:r>
          <m:r>
            <w:rPr>
              <w:rFonts w:ascii="Cambria Math" w:eastAsiaTheme="minorEastAsia" w:hAnsi="Cambria Math"/>
            </w:rPr>
            <m:t>cos2x+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с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+ln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cosx</m:t>
                  </m:r>
                </m:e>
              </m:d>
            </m:e>
          </m:d>
          <m:r>
            <w:rPr>
              <w:rFonts w:ascii="Cambria Math" w:eastAsiaTheme="minorEastAsia" w:hAnsi="Cambria Math"/>
            </w:rPr>
            <m:t xml:space="preserve">∙sin2x,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 xml:space="preserve">   с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,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с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 xml:space="preserve">∈R </m:t>
          </m:r>
        </m:oMath>
      </m:oMathPara>
    </w:p>
    <w:p w14:paraId="46AD1CB4" w14:textId="77777777" w:rsidR="00CF300E" w:rsidRDefault="00CF300E" w:rsidP="00CF300E">
      <w:pPr>
        <w:rPr>
          <w:rFonts w:eastAsiaTheme="minorEastAsia"/>
        </w:rPr>
      </w:pPr>
      <w:r>
        <w:rPr>
          <w:rFonts w:eastAsiaTheme="minorEastAsia"/>
          <w:iCs/>
        </w:rPr>
        <w:lastRenderedPageBreak/>
        <w:t xml:space="preserve">Ответ: </w:t>
      </w:r>
      <m:oMath>
        <m:r>
          <w:rPr>
            <w:rFonts w:ascii="Cambria Math" w:eastAsiaTheme="minorEastAsia" w:hAnsi="Cambria Math"/>
          </w:rPr>
          <m:t>y=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(с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)∙cos2x+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с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+ln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cosx</m:t>
                </m:r>
              </m:e>
            </m:d>
          </m:e>
        </m:d>
        <m:r>
          <w:rPr>
            <w:rFonts w:ascii="Cambria Math" w:eastAsiaTheme="minorEastAsia" w:hAnsi="Cambria Math"/>
          </w:rPr>
          <m:t>∙sin2x</m:t>
        </m:r>
      </m:oMath>
      <w:r>
        <w:rPr>
          <w:rFonts w:eastAsiaTheme="minorEastAsia"/>
        </w:rPr>
        <w:t>.</w:t>
      </w:r>
    </w:p>
    <w:p w14:paraId="6C60488D" w14:textId="77777777" w:rsidR="00D95607" w:rsidRDefault="00D95607" w:rsidP="00D95607">
      <w:r>
        <w:t>Критерии оценивания:</w:t>
      </w:r>
    </w:p>
    <w:p w14:paraId="44CC2ADB" w14:textId="77777777" w:rsidR="00D95607" w:rsidRPr="00550EF7" w:rsidRDefault="00D95607" w:rsidP="00D95607">
      <w:r>
        <w:t>– нахождение общего решения соответствующего однородного уравнения;</w:t>
      </w:r>
    </w:p>
    <w:p w14:paraId="6794E11B" w14:textId="77777777" w:rsidR="00D95607" w:rsidRDefault="00D95607" w:rsidP="00D95607">
      <w:r>
        <w:t>– нахождение частного решения исходного неоднородного уравнения;</w:t>
      </w:r>
    </w:p>
    <w:p w14:paraId="558CC8EF" w14:textId="77777777" w:rsidR="00D95607" w:rsidRDefault="00D95607" w:rsidP="00D95607">
      <w:pPr>
        <w:rPr>
          <w:rFonts w:eastAsiaTheme="minorEastAsia"/>
        </w:rPr>
      </w:pPr>
      <w:r>
        <w:t>– нахождение общего решения исходного неоднородного уравнения.</w:t>
      </w:r>
    </w:p>
    <w:p w14:paraId="7A32F363" w14:textId="58FECF47" w:rsidR="00CF300E" w:rsidRDefault="004727DB" w:rsidP="00CF300E">
      <w:r>
        <w:t>Компетенции (индикаторы): ОПК-1 (ОПК-1.1, ОПК-1.2)</w:t>
      </w:r>
    </w:p>
    <w:p w14:paraId="676EF4FF" w14:textId="609A0EAB" w:rsidR="004727DB" w:rsidRPr="00A62DE5" w:rsidRDefault="004727DB" w:rsidP="00B15CAE">
      <w:pPr>
        <w:tabs>
          <w:tab w:val="left" w:pos="7938"/>
        </w:tabs>
        <w:ind w:firstLine="0"/>
      </w:pPr>
      <w:bookmarkStart w:id="1" w:name="_GoBack"/>
      <w:bookmarkEnd w:id="1"/>
    </w:p>
    <w:sectPr w:rsidR="004727DB" w:rsidRPr="00A62DE5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1FF87" w14:textId="77777777" w:rsidR="00EE2BD3" w:rsidRDefault="00EE2BD3" w:rsidP="006943A0">
      <w:r>
        <w:separator/>
      </w:r>
    </w:p>
  </w:endnote>
  <w:endnote w:type="continuationSeparator" w:id="0">
    <w:p w14:paraId="1338B8BE" w14:textId="77777777" w:rsidR="00EE2BD3" w:rsidRDefault="00EE2BD3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panose1 w:val="020B0604020202020204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DF8CFF7" w14:textId="77777777" w:rsidR="007D371D" w:rsidRPr="006943A0" w:rsidRDefault="007D371D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B15CAE">
          <w:rPr>
            <w:noProof/>
            <w:sz w:val="24"/>
          </w:rPr>
          <w:t>9</w:t>
        </w:r>
        <w:r w:rsidRPr="006943A0">
          <w:rPr>
            <w:sz w:val="24"/>
          </w:rPr>
          <w:fldChar w:fldCharType="end"/>
        </w:r>
      </w:p>
    </w:sdtContent>
  </w:sdt>
  <w:p w14:paraId="6D4EFAD6" w14:textId="77777777" w:rsidR="007D371D" w:rsidRPr="006943A0" w:rsidRDefault="007D371D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4DEF8" w14:textId="77777777" w:rsidR="00EE2BD3" w:rsidRDefault="00EE2BD3" w:rsidP="006943A0">
      <w:r>
        <w:separator/>
      </w:r>
    </w:p>
  </w:footnote>
  <w:footnote w:type="continuationSeparator" w:id="0">
    <w:p w14:paraId="5B76902D" w14:textId="77777777" w:rsidR="00EE2BD3" w:rsidRDefault="00EE2BD3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12985"/>
    <w:rsid w:val="00023EF3"/>
    <w:rsid w:val="00034853"/>
    <w:rsid w:val="0006311A"/>
    <w:rsid w:val="00080CA9"/>
    <w:rsid w:val="00095C56"/>
    <w:rsid w:val="00096B32"/>
    <w:rsid w:val="000A7ADF"/>
    <w:rsid w:val="000D01B5"/>
    <w:rsid w:val="000D2EE0"/>
    <w:rsid w:val="000F3163"/>
    <w:rsid w:val="0010182E"/>
    <w:rsid w:val="00102EBF"/>
    <w:rsid w:val="001304B0"/>
    <w:rsid w:val="0013482C"/>
    <w:rsid w:val="001572F1"/>
    <w:rsid w:val="00172F27"/>
    <w:rsid w:val="001824D3"/>
    <w:rsid w:val="00191CF7"/>
    <w:rsid w:val="001A77FB"/>
    <w:rsid w:val="001B6C2A"/>
    <w:rsid w:val="001C3A9C"/>
    <w:rsid w:val="002103A3"/>
    <w:rsid w:val="0023607F"/>
    <w:rsid w:val="00271063"/>
    <w:rsid w:val="00290DD6"/>
    <w:rsid w:val="002A0645"/>
    <w:rsid w:val="002A35C6"/>
    <w:rsid w:val="002B3406"/>
    <w:rsid w:val="002C0A65"/>
    <w:rsid w:val="002C4C2C"/>
    <w:rsid w:val="002D532D"/>
    <w:rsid w:val="002F0E4A"/>
    <w:rsid w:val="002F20EB"/>
    <w:rsid w:val="002F47FF"/>
    <w:rsid w:val="002F575A"/>
    <w:rsid w:val="0030014C"/>
    <w:rsid w:val="00302181"/>
    <w:rsid w:val="00343D81"/>
    <w:rsid w:val="00347C37"/>
    <w:rsid w:val="00432D00"/>
    <w:rsid w:val="0045444E"/>
    <w:rsid w:val="00461D7F"/>
    <w:rsid w:val="0046213D"/>
    <w:rsid w:val="00470BF5"/>
    <w:rsid w:val="004727DB"/>
    <w:rsid w:val="00474DFA"/>
    <w:rsid w:val="004820BA"/>
    <w:rsid w:val="00495EDC"/>
    <w:rsid w:val="00496B26"/>
    <w:rsid w:val="004A6607"/>
    <w:rsid w:val="004E67D7"/>
    <w:rsid w:val="004F4FB4"/>
    <w:rsid w:val="0050337A"/>
    <w:rsid w:val="00512100"/>
    <w:rsid w:val="0052738E"/>
    <w:rsid w:val="00531429"/>
    <w:rsid w:val="005350FE"/>
    <w:rsid w:val="00535EFA"/>
    <w:rsid w:val="00542091"/>
    <w:rsid w:val="00550EF7"/>
    <w:rsid w:val="005615F4"/>
    <w:rsid w:val="00571676"/>
    <w:rsid w:val="0057321B"/>
    <w:rsid w:val="00573536"/>
    <w:rsid w:val="005D0D60"/>
    <w:rsid w:val="005D53BF"/>
    <w:rsid w:val="005E321A"/>
    <w:rsid w:val="005E7F90"/>
    <w:rsid w:val="006047A2"/>
    <w:rsid w:val="006077E3"/>
    <w:rsid w:val="00617CF3"/>
    <w:rsid w:val="006224C5"/>
    <w:rsid w:val="00640F75"/>
    <w:rsid w:val="00651072"/>
    <w:rsid w:val="0066178B"/>
    <w:rsid w:val="006658AE"/>
    <w:rsid w:val="006943A0"/>
    <w:rsid w:val="006949AC"/>
    <w:rsid w:val="006D1CDE"/>
    <w:rsid w:val="006E1668"/>
    <w:rsid w:val="00717523"/>
    <w:rsid w:val="00721A69"/>
    <w:rsid w:val="00725ECD"/>
    <w:rsid w:val="00733E0A"/>
    <w:rsid w:val="00736951"/>
    <w:rsid w:val="007710A5"/>
    <w:rsid w:val="00776854"/>
    <w:rsid w:val="00776893"/>
    <w:rsid w:val="00777DB5"/>
    <w:rsid w:val="007808C9"/>
    <w:rsid w:val="00780D35"/>
    <w:rsid w:val="007843FF"/>
    <w:rsid w:val="007A4520"/>
    <w:rsid w:val="007C590F"/>
    <w:rsid w:val="007D371D"/>
    <w:rsid w:val="007E330B"/>
    <w:rsid w:val="008159DB"/>
    <w:rsid w:val="00840510"/>
    <w:rsid w:val="00851238"/>
    <w:rsid w:val="00874B3E"/>
    <w:rsid w:val="00882A22"/>
    <w:rsid w:val="00885ABD"/>
    <w:rsid w:val="008A73FA"/>
    <w:rsid w:val="008B5B45"/>
    <w:rsid w:val="008C1727"/>
    <w:rsid w:val="008C74E9"/>
    <w:rsid w:val="008C7711"/>
    <w:rsid w:val="008D77C8"/>
    <w:rsid w:val="008E2DDD"/>
    <w:rsid w:val="0091443C"/>
    <w:rsid w:val="0092015D"/>
    <w:rsid w:val="0095688A"/>
    <w:rsid w:val="009B6C90"/>
    <w:rsid w:val="009F744D"/>
    <w:rsid w:val="00A00792"/>
    <w:rsid w:val="00A07227"/>
    <w:rsid w:val="00A37866"/>
    <w:rsid w:val="00A528C0"/>
    <w:rsid w:val="00A57AC5"/>
    <w:rsid w:val="00A616FE"/>
    <w:rsid w:val="00A62DE5"/>
    <w:rsid w:val="00A8753A"/>
    <w:rsid w:val="00A93D69"/>
    <w:rsid w:val="00AA6323"/>
    <w:rsid w:val="00AD2DFE"/>
    <w:rsid w:val="00AD4B9F"/>
    <w:rsid w:val="00AD7916"/>
    <w:rsid w:val="00AF23CD"/>
    <w:rsid w:val="00AF2AD9"/>
    <w:rsid w:val="00AF4041"/>
    <w:rsid w:val="00B15CAE"/>
    <w:rsid w:val="00B5777E"/>
    <w:rsid w:val="00B60BB6"/>
    <w:rsid w:val="00B65645"/>
    <w:rsid w:val="00B7022D"/>
    <w:rsid w:val="00B7649F"/>
    <w:rsid w:val="00BA44CC"/>
    <w:rsid w:val="00BB2661"/>
    <w:rsid w:val="00BB4E23"/>
    <w:rsid w:val="00BD0D49"/>
    <w:rsid w:val="00BD5CF0"/>
    <w:rsid w:val="00C2106D"/>
    <w:rsid w:val="00C426D2"/>
    <w:rsid w:val="00C446EB"/>
    <w:rsid w:val="00C70737"/>
    <w:rsid w:val="00C73AEF"/>
    <w:rsid w:val="00C74995"/>
    <w:rsid w:val="00C872D2"/>
    <w:rsid w:val="00C87CED"/>
    <w:rsid w:val="00CA6C70"/>
    <w:rsid w:val="00CC5958"/>
    <w:rsid w:val="00CD7A20"/>
    <w:rsid w:val="00CF300E"/>
    <w:rsid w:val="00CF40CD"/>
    <w:rsid w:val="00D05BBC"/>
    <w:rsid w:val="00D169A3"/>
    <w:rsid w:val="00D653B4"/>
    <w:rsid w:val="00D7345A"/>
    <w:rsid w:val="00D874BB"/>
    <w:rsid w:val="00D95607"/>
    <w:rsid w:val="00DB7C34"/>
    <w:rsid w:val="00DE1E8E"/>
    <w:rsid w:val="00E20755"/>
    <w:rsid w:val="00E37DC0"/>
    <w:rsid w:val="00E52E37"/>
    <w:rsid w:val="00E646C9"/>
    <w:rsid w:val="00E65761"/>
    <w:rsid w:val="00E94379"/>
    <w:rsid w:val="00ED02A2"/>
    <w:rsid w:val="00ED460B"/>
    <w:rsid w:val="00EE2BD3"/>
    <w:rsid w:val="00EE5F03"/>
    <w:rsid w:val="00F11FDA"/>
    <w:rsid w:val="00F12E82"/>
    <w:rsid w:val="00F152C1"/>
    <w:rsid w:val="00F27B2F"/>
    <w:rsid w:val="00F3589D"/>
    <w:rsid w:val="00F36108"/>
    <w:rsid w:val="00F41C91"/>
    <w:rsid w:val="00F42E04"/>
    <w:rsid w:val="00F51BB9"/>
    <w:rsid w:val="00F56671"/>
    <w:rsid w:val="00F60621"/>
    <w:rsid w:val="00F71F6A"/>
    <w:rsid w:val="00FA5BC1"/>
    <w:rsid w:val="00FC4F32"/>
    <w:rsid w:val="00FD030C"/>
    <w:rsid w:val="00FE65B1"/>
    <w:rsid w:val="00FF4028"/>
    <w:rsid w:val="00FF7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9AE3"/>
  <w15:docId w15:val="{2D66318C-6EC8-446F-8E1C-3524A808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 светлая1"/>
    <w:basedOn w:val="a2"/>
    <w:uiPriority w:val="40"/>
    <w:rsid w:val="00721A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30218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302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2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D0D97-2A7B-4909-9890-9C4C93EE0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10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kamenev</cp:lastModifiedBy>
  <cp:revision>35</cp:revision>
  <dcterms:created xsi:type="dcterms:W3CDTF">2024-11-25T08:12:00Z</dcterms:created>
  <dcterms:modified xsi:type="dcterms:W3CDTF">2025-03-27T19:06:00Z</dcterms:modified>
</cp:coreProperties>
</file>