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2CA4D" w14:textId="50B3C701" w:rsidR="00CA6916" w:rsidRPr="00CA6916" w:rsidRDefault="00CA6916" w:rsidP="00CA69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916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DD7B16F" w14:textId="78453341" w:rsidR="00CA6916" w:rsidRPr="00F630A5" w:rsidRDefault="00CA6916" w:rsidP="00CA6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0A5">
        <w:rPr>
          <w:rFonts w:ascii="Times New Roman" w:eastAsia="Calibri" w:hAnsi="Times New Roman" w:cs="Times New Roman"/>
          <w:b/>
          <w:sz w:val="28"/>
          <w:szCs w:val="28"/>
        </w:rPr>
        <w:t>«Практикум решения физических задач»</w:t>
      </w:r>
    </w:p>
    <w:p w14:paraId="2B7CF30A" w14:textId="77777777" w:rsidR="009D120B" w:rsidRPr="009D120B" w:rsidRDefault="009D120B" w:rsidP="009D120B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38486FE" w14:textId="77777777" w:rsidR="009D120B" w:rsidRPr="009D120B" w:rsidRDefault="009D120B" w:rsidP="009D120B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E3BBF9A" w14:textId="77777777" w:rsidR="009D120B" w:rsidRPr="009D120B" w:rsidRDefault="009D120B" w:rsidP="009D120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9D120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15323E0E" w14:textId="77777777" w:rsidR="009D120B" w:rsidRPr="009D120B" w:rsidRDefault="009D120B" w:rsidP="009D120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9D120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2446A5B5" w14:textId="77777777" w:rsidR="004C7563" w:rsidRPr="00015576" w:rsidRDefault="004C7563" w:rsidP="00683ED2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15576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Выберите один правильный ответ</w:t>
      </w:r>
    </w:p>
    <w:p w14:paraId="7978DCB5" w14:textId="2C0D2865" w:rsidR="009E6AA5" w:rsidRPr="00015576" w:rsidRDefault="009E6AA5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Ускорение – это физическая величина, численно равная</w:t>
      </w:r>
    </w:p>
    <w:p w14:paraId="1CFFD384" w14:textId="5378DFFB" w:rsidR="009E6AA5" w:rsidRPr="00015576" w:rsidRDefault="009E6AA5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А) </w:t>
      </w:r>
      <w:r w:rsidR="007D170A" w:rsidRPr="00015576">
        <w:rPr>
          <w:rFonts w:ascii="Times New Roman" w:hAnsi="Times New Roman" w:cs="Times New Roman"/>
          <w:sz w:val="28"/>
          <w:szCs w:val="28"/>
        </w:rPr>
        <w:t>первой производной радиуса-вектора движущейся точки по времени</w:t>
      </w:r>
    </w:p>
    <w:p w14:paraId="2F9EE91E" w14:textId="076DC572" w:rsidR="007D170A" w:rsidRPr="00015576" w:rsidRDefault="007D170A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 изменению скорости</w:t>
      </w:r>
      <w:r w:rsidR="00003034" w:rsidRPr="00015576">
        <w:rPr>
          <w:rFonts w:ascii="Times New Roman" w:hAnsi="Times New Roman" w:cs="Times New Roman"/>
          <w:sz w:val="28"/>
          <w:szCs w:val="28"/>
        </w:rPr>
        <w:t xml:space="preserve"> движущейся точки</w:t>
      </w:r>
    </w:p>
    <w:p w14:paraId="7E61EF7F" w14:textId="7D4585FE" w:rsidR="007D170A" w:rsidRPr="00015576" w:rsidRDefault="007D170A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второй производной от скорости тела по времени</w:t>
      </w:r>
    </w:p>
    <w:p w14:paraId="161DD253" w14:textId="0DCEF607" w:rsidR="007D170A" w:rsidRPr="00015576" w:rsidRDefault="007D170A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Г) </w:t>
      </w:r>
      <w:r w:rsidR="00563413" w:rsidRPr="00015576">
        <w:rPr>
          <w:rFonts w:ascii="Times New Roman" w:hAnsi="Times New Roman" w:cs="Times New Roman"/>
          <w:sz w:val="28"/>
          <w:szCs w:val="28"/>
        </w:rPr>
        <w:t xml:space="preserve">отношению </w:t>
      </w:r>
      <w:r w:rsidR="00205DD1" w:rsidRPr="00015576">
        <w:rPr>
          <w:rFonts w:ascii="Times New Roman" w:hAnsi="Times New Roman" w:cs="Times New Roman"/>
          <w:sz w:val="28"/>
          <w:szCs w:val="28"/>
        </w:rPr>
        <w:t>квадрата скорости к радиусу окружности</w:t>
      </w:r>
    </w:p>
    <w:p w14:paraId="1A2B5FC5" w14:textId="4F37CCF7" w:rsidR="007D170A" w:rsidRPr="00015576" w:rsidRDefault="007D170A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Д) первой производной от скорости по времени</w:t>
      </w:r>
    </w:p>
    <w:p w14:paraId="1D623FF4" w14:textId="77777777" w:rsidR="009E6AA5" w:rsidRPr="00015576" w:rsidRDefault="009E6AA5" w:rsidP="00683ED2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7A1C02" w14:textId="31FFF3D8" w:rsidR="007D170A" w:rsidRPr="00015576" w:rsidRDefault="007D170A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14:paraId="28914801" w14:textId="6157CB87" w:rsidR="007D170A" w:rsidRPr="00015576" w:rsidRDefault="007D170A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2E7F" w:rsidRPr="00015576">
        <w:rPr>
          <w:rFonts w:ascii="Times New Roman" w:hAnsi="Times New Roman" w:cs="Times New Roman"/>
          <w:sz w:val="28"/>
          <w:szCs w:val="28"/>
        </w:rPr>
        <w:t>ОПК-1 (ОПК-1.1, ОПК-1.2, ПК-4</w:t>
      </w:r>
      <w:r w:rsidR="00ED1EBB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632E7F" w:rsidRPr="00015576">
        <w:rPr>
          <w:rFonts w:ascii="Times New Roman" w:hAnsi="Times New Roman" w:cs="Times New Roman"/>
          <w:sz w:val="28"/>
          <w:szCs w:val="28"/>
        </w:rPr>
        <w:t>(ПК-4.1, ПК-4.2, ПК-4.3)</w:t>
      </w:r>
    </w:p>
    <w:p w14:paraId="5D3C34AD" w14:textId="77777777" w:rsidR="009E6AA5" w:rsidRPr="00015576" w:rsidRDefault="009E6AA5" w:rsidP="00683ED2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A12A48" w14:textId="6EFA4B11" w:rsidR="002F1601" w:rsidRPr="00015576" w:rsidRDefault="00205DD1" w:rsidP="00683ED2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2. </w:t>
      </w:r>
      <w:r w:rsidR="002F1601" w:rsidRPr="00015576">
        <w:rPr>
          <w:rFonts w:ascii="Times New Roman" w:hAnsi="Times New Roman" w:cs="Times New Roman"/>
          <w:sz w:val="28"/>
          <w:szCs w:val="28"/>
        </w:rPr>
        <w:t>Из приведённых определений выберите то, что соответствует определению силы:</w:t>
      </w:r>
    </w:p>
    <w:p w14:paraId="12DFC3FB" w14:textId="3070338C" w:rsidR="002F1601" w:rsidRPr="00015576" w:rsidRDefault="00205DD1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А) </w:t>
      </w:r>
      <w:r w:rsidR="002F1601" w:rsidRPr="00015576">
        <w:rPr>
          <w:rFonts w:ascii="Times New Roman" w:hAnsi="Times New Roman" w:cs="Times New Roman"/>
          <w:sz w:val="28"/>
          <w:szCs w:val="28"/>
        </w:rPr>
        <w:t>Сила – это физическая величина, являющаяся мерой воздействия на данное тело других тел или полей</w:t>
      </w:r>
    </w:p>
    <w:p w14:paraId="4319FCF6" w14:textId="67272E02" w:rsidR="00205DD1" w:rsidRPr="00015576" w:rsidRDefault="00205DD1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Б) </w:t>
      </w:r>
      <w:r w:rsidR="002F1601" w:rsidRPr="00015576">
        <w:rPr>
          <w:rFonts w:ascii="Times New Roman" w:hAnsi="Times New Roman" w:cs="Times New Roman"/>
          <w:sz w:val="28"/>
          <w:szCs w:val="28"/>
        </w:rPr>
        <w:t xml:space="preserve">Сила – это физическая величина, с которой тело из-за притяжения Земли действует на </w:t>
      </w:r>
      <w:r w:rsidR="00192858" w:rsidRPr="00015576">
        <w:rPr>
          <w:rFonts w:ascii="Times New Roman" w:hAnsi="Times New Roman" w:cs="Times New Roman"/>
          <w:sz w:val="28"/>
          <w:szCs w:val="28"/>
        </w:rPr>
        <w:t>опору или подвес</w:t>
      </w:r>
    </w:p>
    <w:p w14:paraId="77CE9AB9" w14:textId="2D83CD9B" w:rsidR="002F1601" w:rsidRPr="00015576" w:rsidRDefault="00205DD1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В) </w:t>
      </w:r>
      <w:r w:rsidR="002F1601" w:rsidRPr="00015576">
        <w:rPr>
          <w:rFonts w:ascii="Times New Roman" w:hAnsi="Times New Roman" w:cs="Times New Roman"/>
          <w:sz w:val="28"/>
          <w:szCs w:val="28"/>
        </w:rPr>
        <w:t>Сила – это мера инертности тела, характеризующая свойства различных тел под действием одинаковых сил п</w:t>
      </w:r>
      <w:r w:rsidR="00192858" w:rsidRPr="00015576">
        <w:rPr>
          <w:rFonts w:ascii="Times New Roman" w:hAnsi="Times New Roman" w:cs="Times New Roman"/>
          <w:sz w:val="28"/>
          <w:szCs w:val="28"/>
        </w:rPr>
        <w:t>риобретать различные ускорения</w:t>
      </w:r>
    </w:p>
    <w:p w14:paraId="4C12B586" w14:textId="4C23A8B5" w:rsidR="002F1601" w:rsidRPr="00015576" w:rsidRDefault="00205DD1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Г) </w:t>
      </w:r>
      <w:r w:rsidR="002F1601" w:rsidRPr="00015576">
        <w:rPr>
          <w:rFonts w:ascii="Times New Roman" w:hAnsi="Times New Roman" w:cs="Times New Roman"/>
          <w:sz w:val="28"/>
          <w:szCs w:val="28"/>
        </w:rPr>
        <w:t>Сила – это явление сохранения телом своей скорости, когда равнодействую</w:t>
      </w:r>
      <w:r w:rsidR="00192858" w:rsidRPr="00015576">
        <w:rPr>
          <w:rFonts w:ascii="Times New Roman" w:hAnsi="Times New Roman" w:cs="Times New Roman"/>
          <w:sz w:val="28"/>
          <w:szCs w:val="28"/>
        </w:rPr>
        <w:t>щая всех сил на тело равна нулю</w:t>
      </w:r>
    </w:p>
    <w:p w14:paraId="04CABB5C" w14:textId="26A0B879" w:rsidR="002F1601" w:rsidRPr="00015576" w:rsidRDefault="00205DD1" w:rsidP="00683ED2">
      <w:pPr>
        <w:tabs>
          <w:tab w:val="left" w:pos="284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Д) </w:t>
      </w:r>
      <w:r w:rsidR="002F1601" w:rsidRPr="00015576">
        <w:rPr>
          <w:rFonts w:ascii="Times New Roman" w:hAnsi="Times New Roman" w:cs="Times New Roman"/>
          <w:sz w:val="28"/>
          <w:szCs w:val="28"/>
        </w:rPr>
        <w:t>Сила – это физическая величина, с которой опо</w:t>
      </w:r>
      <w:r w:rsidR="00192858" w:rsidRPr="00015576">
        <w:rPr>
          <w:rFonts w:ascii="Times New Roman" w:hAnsi="Times New Roman" w:cs="Times New Roman"/>
          <w:sz w:val="28"/>
          <w:szCs w:val="28"/>
        </w:rPr>
        <w:t>ра или подвес действуют на тело</w:t>
      </w:r>
      <w:r w:rsidR="002F1601" w:rsidRPr="00015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30A29" w14:textId="768BB107" w:rsidR="00FB3319" w:rsidRPr="00015576" w:rsidRDefault="00FB1D4A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92858" w:rsidRPr="00015576">
        <w:rPr>
          <w:rFonts w:ascii="Times New Roman" w:hAnsi="Times New Roman" w:cs="Times New Roman"/>
          <w:sz w:val="28"/>
          <w:szCs w:val="28"/>
        </w:rPr>
        <w:t>А</w:t>
      </w:r>
    </w:p>
    <w:p w14:paraId="045441DD" w14:textId="509E3B5A" w:rsidR="006B6F2D" w:rsidRPr="00015576" w:rsidRDefault="006B6F2D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Hlk192757261"/>
      <w:r w:rsidRPr="0001557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2E7F" w:rsidRPr="00015576">
        <w:rPr>
          <w:rFonts w:ascii="Times New Roman" w:hAnsi="Times New Roman" w:cs="Times New Roman"/>
          <w:sz w:val="28"/>
          <w:szCs w:val="28"/>
        </w:rPr>
        <w:t>ОПК-1 (ОПК-1.1, ОПК-1.2), ПК-4</w:t>
      </w:r>
      <w:r w:rsidR="00ED1EBB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632E7F" w:rsidRPr="00015576">
        <w:rPr>
          <w:rFonts w:ascii="Times New Roman" w:hAnsi="Times New Roman" w:cs="Times New Roman"/>
          <w:sz w:val="28"/>
          <w:szCs w:val="28"/>
        </w:rPr>
        <w:t>(ПК-4.1, ПК-4.2, ПК-4.3)</w:t>
      </w:r>
    </w:p>
    <w:bookmarkEnd w:id="0"/>
    <w:p w14:paraId="4ACF88C2" w14:textId="77777777" w:rsidR="00FB3319" w:rsidRPr="00015576" w:rsidRDefault="00FB3319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5567D05" w14:textId="77777777" w:rsidR="003E32BF" w:rsidRPr="00015576" w:rsidRDefault="003E32BF" w:rsidP="00683ED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3.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Какой вариант ответа соответствует описанию теплового баланса?</w:t>
      </w:r>
    </w:p>
    <w:p w14:paraId="0C5A1D6F" w14:textId="2B5EFA15" w:rsidR="003E32BF" w:rsidRPr="00015576" w:rsidRDefault="003E32BF" w:rsidP="00683ED2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А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)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Δ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U = A</w:t>
      </w:r>
    </w:p>
    <w:p w14:paraId="5D774CD2" w14:textId="75ACB3DE" w:rsidR="003E32BF" w:rsidRPr="00015576" w:rsidRDefault="003E32BF" w:rsidP="00683ED2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Б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) A’ = Q</w:t>
      </w:r>
    </w:p>
    <w:p w14:paraId="2A9B403F" w14:textId="480408F9" w:rsidR="003E32BF" w:rsidRPr="00015576" w:rsidRDefault="003E32BF" w:rsidP="00683ED2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)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Δ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U = A + Q</w:t>
      </w:r>
    </w:p>
    <w:p w14:paraId="747A130E" w14:textId="5DD90794" w:rsidR="003E32BF" w:rsidRPr="00015576" w:rsidRDefault="003E32BF" w:rsidP="00683ED2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Г)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Q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vertAlign w:val="subscript"/>
        </w:rPr>
        <w:t>1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+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Q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vertAlign w:val="subscript"/>
        </w:rPr>
        <w:t>2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+ … + </w:t>
      </w:r>
      <w:proofErr w:type="spellStart"/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Q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vertAlign w:val="subscript"/>
          <w:lang w:val="en-US"/>
        </w:rPr>
        <w:t>n</w:t>
      </w:r>
      <w:proofErr w:type="spellEnd"/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= 0</w:t>
      </w:r>
    </w:p>
    <w:p w14:paraId="175E8073" w14:textId="6A04B1C6" w:rsidR="003E32BF" w:rsidRPr="00015576" w:rsidRDefault="003E32BF" w:rsidP="00683ED2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Д) Δ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U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=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Q</w:t>
      </w:r>
    </w:p>
    <w:p w14:paraId="729A6B8E" w14:textId="0EB92A18" w:rsidR="003E32BF" w:rsidRPr="00015576" w:rsidRDefault="003E32BF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2F6F5E81" w14:textId="686A49CD" w:rsidR="006B6F2D" w:rsidRPr="00015576" w:rsidRDefault="006B6F2D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632E7F" w:rsidRPr="00015576">
        <w:rPr>
          <w:rFonts w:ascii="Times New Roman" w:hAnsi="Times New Roman" w:cs="Times New Roman"/>
          <w:sz w:val="28"/>
          <w:szCs w:val="28"/>
        </w:rPr>
        <w:t>ОПК-1 (ОПК-1.1, ОПК-1.2), ПК-4</w:t>
      </w:r>
      <w:r w:rsidR="00ED1EBB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632E7F" w:rsidRPr="00015576">
        <w:rPr>
          <w:rFonts w:ascii="Times New Roman" w:hAnsi="Times New Roman" w:cs="Times New Roman"/>
          <w:sz w:val="28"/>
          <w:szCs w:val="28"/>
        </w:rPr>
        <w:t>(ПК-4.1, ПК-4.2, ПК-4.3)</w:t>
      </w:r>
    </w:p>
    <w:p w14:paraId="7DD052E4" w14:textId="77777777" w:rsidR="00C86DA4" w:rsidRPr="00015576" w:rsidRDefault="00C86DA4" w:rsidP="00683ED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63F41FA" w14:textId="5B765B01" w:rsidR="00C86DA4" w:rsidRPr="00015576" w:rsidRDefault="00C86DA4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 Термодинамический процесс, протекающий в идеальном газе при неизменной массе и постоянном давлении, называется</w:t>
      </w:r>
    </w:p>
    <w:p w14:paraId="23D30171" w14:textId="77777777" w:rsidR="00C86DA4" w:rsidRPr="00015576" w:rsidRDefault="00C86DA4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А)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изохорным</w:t>
      </w:r>
    </w:p>
    <w:p w14:paraId="70EB1BEC" w14:textId="77777777" w:rsidR="00C86DA4" w:rsidRPr="00015576" w:rsidRDefault="00C86DA4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Б) изобарным</w:t>
      </w:r>
    </w:p>
    <w:p w14:paraId="069B1EB4" w14:textId="77777777" w:rsidR="00C86DA4" w:rsidRPr="00015576" w:rsidRDefault="00C86DA4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В) изотермическим</w:t>
      </w:r>
    </w:p>
    <w:p w14:paraId="07F59D83" w14:textId="77777777" w:rsidR="00C86DA4" w:rsidRPr="00015576" w:rsidRDefault="00C86DA4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Г) адиабатным</w:t>
      </w:r>
    </w:p>
    <w:p w14:paraId="4C332583" w14:textId="6132F6C4" w:rsidR="003445A2" w:rsidRPr="00015576" w:rsidRDefault="003445A2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Д) политропным</w:t>
      </w:r>
    </w:p>
    <w:p w14:paraId="6DA73F19" w14:textId="1B517104" w:rsidR="00C86DA4" w:rsidRPr="00015576" w:rsidRDefault="00C86DA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724039B" w14:textId="1FEFD6F1" w:rsidR="00C86DA4" w:rsidRPr="00015576" w:rsidRDefault="00ED1EBB" w:rsidP="00653DE6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F158D61" w14:textId="77777777" w:rsidR="00ED1EBB" w:rsidRPr="00015576" w:rsidRDefault="00ED1EBB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0D29DEB" w14:textId="77777777" w:rsidR="003445A2" w:rsidRPr="00015576" w:rsidRDefault="003445A2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 Выберите правильную формулу для электрической ёмкости: </w:t>
      </w:r>
    </w:p>
    <w:p w14:paraId="3B01199C" w14:textId="6689BC9A" w:rsidR="003445A2" w:rsidRPr="00015576" w:rsidRDefault="003445A2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А)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W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2C</m:t>
            </m:r>
          </m:den>
        </m:f>
      </m:oMath>
    </w:p>
    <w:p w14:paraId="34405C53" w14:textId="64FDE41F" w:rsidR="003445A2" w:rsidRPr="00015576" w:rsidRDefault="003445A2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Б)  </m:t>
        </m:r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  <w:lang w:val="en-US"/>
                  </w:rPr>
                  <m:t>E</m:t>
                </m:r>
              </m:e>
            </m:acc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  <w:lang w:val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  <w:lang w:val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  <w:lang w:val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n</m:t>
            </m:r>
          </m:sub>
        </m:sSub>
      </m:oMath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14:paraId="2422B026" w14:textId="2087D59F" w:rsidR="003445A2" w:rsidRPr="00015576" w:rsidRDefault="003445A2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pacing w:val="-6"/>
              <w:sz w:val="28"/>
              <w:szCs w:val="28"/>
            </w:rPr>
            <m:t xml:space="preserve">В)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pacing w:val="-6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pacing w:val="-6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pacing w:val="-6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="Calibri" w:hAnsi="Cambria Math" w:cs="Times New Roman"/>
              <w:spacing w:val="-6"/>
              <w:sz w:val="28"/>
              <w:szCs w:val="28"/>
              <w:lang w:val="en-US"/>
            </w:rPr>
            <m:t>=k</m:t>
          </m:r>
          <m:f>
            <m:fPr>
              <m:ctrlPr>
                <w:rPr>
                  <w:rFonts w:ascii="Cambria Math" w:eastAsia="Calibri" w:hAnsi="Cambria Math" w:cs="Times New Roman"/>
                  <w:i/>
                  <w:spacing w:val="-6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pacing w:val="-6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pacing w:val="-6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pacing w:val="-6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pacing w:val="-6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imes New Roman"/>
                  <w:spacing w:val="-6"/>
                  <w:sz w:val="28"/>
                  <w:szCs w:val="28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pacing w:val="-6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pacing w:val="-6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pacing w:val="-6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pacing w:val="-6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pacing w:val="-6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pacing w:val="-6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pacing w:val="-6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14:paraId="61CC6D08" w14:textId="3D6A9879" w:rsidR="003445A2" w:rsidRPr="00015576" w:rsidRDefault="003445A2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Г) 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>E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Δd</m:t>
            </m:r>
          </m:den>
        </m:f>
      </m:oMath>
    </w:p>
    <w:p w14:paraId="7A7FB3D4" w14:textId="1CC934A4" w:rsidR="003445A2" w:rsidRPr="00015576" w:rsidRDefault="003445A2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pacing w:val="-6"/>
              <w:sz w:val="28"/>
              <w:szCs w:val="28"/>
            </w:rPr>
            <m:t>Д)   C=</m:t>
          </m:r>
          <m:f>
            <m:fPr>
              <m:ctrlPr>
                <w:rPr>
                  <w:rFonts w:ascii="Cambria Math" w:eastAsia="Calibri" w:hAnsi="Cambria Math" w:cs="Times New Roman"/>
                  <w:i/>
                  <w:spacing w:val="-6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pacing w:val="-6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eastAsia="Calibri" w:hAnsi="Cambria Math" w:cs="Times New Roman"/>
                  <w:spacing w:val="-6"/>
                  <w:sz w:val="28"/>
                  <w:szCs w:val="28"/>
                </w:rPr>
                <m:t>U</m:t>
              </m:r>
            </m:den>
          </m:f>
        </m:oMath>
      </m:oMathPara>
    </w:p>
    <w:p w14:paraId="4E180AFA" w14:textId="4713AF1E" w:rsidR="003445A2" w:rsidRPr="00015576" w:rsidRDefault="003445A2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61789" w:rsidRPr="00015576">
        <w:rPr>
          <w:rFonts w:ascii="Times New Roman" w:hAnsi="Times New Roman" w:cs="Times New Roman"/>
          <w:sz w:val="28"/>
          <w:szCs w:val="28"/>
        </w:rPr>
        <w:t>Д</w:t>
      </w:r>
    </w:p>
    <w:p w14:paraId="7378AF1D" w14:textId="3F80D388" w:rsidR="00FE69D6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C3FD103" w14:textId="77777777" w:rsidR="00ED1EBB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B033A7" w14:textId="77777777" w:rsidR="001F14FC" w:rsidRPr="00015576" w:rsidRDefault="001F14FC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6. 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Из приведённых определений выберите определение, соответствующее понятию затухающих колебаний:</w:t>
      </w:r>
    </w:p>
    <w:p w14:paraId="2FBA5214" w14:textId="33A1D964" w:rsidR="001F14FC" w:rsidRPr="00015576" w:rsidRDefault="001F14FC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А) </w:t>
      </w:r>
      <w:r w:rsidR="007A15FD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Это колебания, при которых за достаточно продолжительное время амплитуда колебаний не уменьшается </w:t>
      </w:r>
    </w:p>
    <w:p w14:paraId="19EB9CE3" w14:textId="40D3A357" w:rsidR="001F14FC" w:rsidRPr="00015576" w:rsidRDefault="001F14FC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Б) Это колебания, которые подчиняю</w:t>
      </w:r>
      <w:r w:rsidR="007A15FD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тся законам синуса или косинуса</w:t>
      </w:r>
    </w:p>
    <w:p w14:paraId="7EEE7F36" w14:textId="7FEC93F3" w:rsidR="001F14FC" w:rsidRPr="00015576" w:rsidRDefault="001F14FC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В) </w:t>
      </w:r>
      <w:r w:rsidR="007A15FD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Это колебания, амплитуда которых со временем уменьшается</w:t>
      </w:r>
    </w:p>
    <w:p w14:paraId="1E933726" w14:textId="35C12E52" w:rsidR="001F14FC" w:rsidRPr="00015576" w:rsidRDefault="001F14FC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Г) Это движения, которые точно или приблизительно повторяются через о</w:t>
      </w:r>
      <w:r w:rsidR="007A15FD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пределённые промежутки времени</w:t>
      </w:r>
    </w:p>
    <w:p w14:paraId="10B7824D" w14:textId="5A51CBF3" w:rsidR="001F14FC" w:rsidRPr="00015576" w:rsidRDefault="001F14FC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Д) Это колебания в системе под действием внутренних сил после выведения её из п</w:t>
      </w:r>
      <w:r w:rsidR="007A15FD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оложения устойчивого равновесия</w:t>
      </w:r>
    </w:p>
    <w:p w14:paraId="6DCF80F5" w14:textId="03784E28" w:rsidR="001F14FC" w:rsidRPr="00015576" w:rsidRDefault="001F14FC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A15FD" w:rsidRPr="00015576">
        <w:rPr>
          <w:rFonts w:ascii="Times New Roman" w:hAnsi="Times New Roman" w:cs="Times New Roman"/>
          <w:sz w:val="28"/>
          <w:szCs w:val="28"/>
        </w:rPr>
        <w:t>В</w:t>
      </w:r>
    </w:p>
    <w:p w14:paraId="470C2C6D" w14:textId="2C90C064" w:rsidR="003E32BF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8317439" w14:textId="77777777" w:rsidR="00ED1EBB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32860F" w14:textId="1D496B5C" w:rsidR="000171F4" w:rsidRPr="00015576" w:rsidRDefault="000B00A3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7. </w:t>
      </w:r>
      <w:r w:rsidR="000171F4" w:rsidRPr="00015576">
        <w:rPr>
          <w:rFonts w:ascii="Times New Roman" w:hAnsi="Times New Roman" w:cs="Times New Roman"/>
          <w:sz w:val="28"/>
          <w:szCs w:val="28"/>
        </w:rPr>
        <w:t>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544DCAE2" w14:textId="77777777" w:rsidR="000171F4" w:rsidRPr="00015576" w:rsidRDefault="000171F4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84 В</w:t>
      </w:r>
    </w:p>
    <w:p w14:paraId="476D2D59" w14:textId="77777777" w:rsidR="000171F4" w:rsidRPr="00015576" w:rsidRDefault="000171F4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Б) 525 В</w:t>
      </w:r>
    </w:p>
    <w:p w14:paraId="427182BA" w14:textId="77777777" w:rsidR="000171F4" w:rsidRPr="00015576" w:rsidRDefault="000171F4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512,5 В</w:t>
      </w:r>
    </w:p>
    <w:p w14:paraId="17B0F9C8" w14:textId="77777777" w:rsidR="000171F4" w:rsidRPr="00015576" w:rsidRDefault="000171F4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 205 В</w:t>
      </w:r>
    </w:p>
    <w:p w14:paraId="7B6B29D2" w14:textId="77777777" w:rsidR="000171F4" w:rsidRPr="00015576" w:rsidRDefault="000171F4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Д) 102,5 В</w:t>
      </w:r>
    </w:p>
    <w:p w14:paraId="2EADA5E3" w14:textId="77777777" w:rsidR="000171F4" w:rsidRPr="00015576" w:rsidRDefault="000171F4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Б </w:t>
      </w:r>
    </w:p>
    <w:p w14:paraId="5FA346E7" w14:textId="7C77BEB3" w:rsidR="000171F4" w:rsidRPr="00015576" w:rsidRDefault="00ED1EBB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18DBC3CE" w14:textId="70602A9A" w:rsidR="00ED1EBB" w:rsidRPr="00015576" w:rsidRDefault="00775167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7728" behindDoc="0" locked="0" layoutInCell="1" allowOverlap="1" wp14:anchorId="06D5B675" wp14:editId="344F5300">
            <wp:simplePos x="0" y="0"/>
            <wp:positionH relativeFrom="column">
              <wp:posOffset>4456430</wp:posOffset>
            </wp:positionH>
            <wp:positionV relativeFrom="paragraph">
              <wp:posOffset>193040</wp:posOffset>
            </wp:positionV>
            <wp:extent cx="1390650" cy="10191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40D7F" w14:textId="51B38E1F" w:rsidR="00FE69D6" w:rsidRPr="00015576" w:rsidRDefault="00FE69D6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8.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C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ила Ампера, действующая на проводник с током в магнитном поле, направлена</w:t>
      </w:r>
      <w:r w:rsidRPr="00015576">
        <w:rPr>
          <w:rFonts w:ascii="Times New Roman" w:eastAsia="Calibri" w:hAnsi="Times New Roman" w:cs="Times New Roman"/>
          <w:noProof/>
          <w:kern w:val="2"/>
          <w:sz w:val="28"/>
          <w:szCs w:val="28"/>
          <w14:ligatures w14:val="standardContextual"/>
        </w:rPr>
        <w:t xml:space="preserve"> </w:t>
      </w:r>
    </w:p>
    <w:p w14:paraId="2C669655" w14:textId="77777777" w:rsidR="00FE69D6" w:rsidRPr="00015576" w:rsidRDefault="00FE69D6" w:rsidP="00653D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bCs/>
          <w:sz w:val="28"/>
          <w:szCs w:val="28"/>
          <w14:ligatures w14:val="standardContextual"/>
        </w:rPr>
        <w:t>А)</w:t>
      </w:r>
      <w:r w:rsidRPr="00015576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вправо</w:t>
      </w:r>
    </w:p>
    <w:p w14:paraId="76A20282" w14:textId="77777777" w:rsidR="00FE69D6" w:rsidRPr="00015576" w:rsidRDefault="00FE69D6" w:rsidP="00653D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Б) влево</w:t>
      </w:r>
    </w:p>
    <w:p w14:paraId="404727F1" w14:textId="77777777" w:rsidR="00FE69D6" w:rsidRPr="00015576" w:rsidRDefault="00FE69D6" w:rsidP="00653D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В) к нам</w:t>
      </w:r>
    </w:p>
    <w:p w14:paraId="04D425FE" w14:textId="77777777" w:rsidR="00FE69D6" w:rsidRPr="00015576" w:rsidRDefault="00FE69D6" w:rsidP="00653D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Г) от нас</w:t>
      </w:r>
    </w:p>
    <w:p w14:paraId="4DD401C5" w14:textId="3E373B2B" w:rsidR="00FE69D6" w:rsidRPr="00015576" w:rsidRDefault="00FE69D6" w:rsidP="00653D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Д) вверх по прямой</w:t>
      </w:r>
    </w:p>
    <w:p w14:paraId="486645A3" w14:textId="210596D0" w:rsidR="00FE69D6" w:rsidRPr="00015576" w:rsidRDefault="00FE69D6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А </w:t>
      </w:r>
    </w:p>
    <w:p w14:paraId="0D1256DB" w14:textId="5C9B5AD1" w:rsidR="00FE69D6" w:rsidRPr="00015576" w:rsidRDefault="00ED1EBB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EF7EF86" w14:textId="77777777" w:rsidR="00ED1EBB" w:rsidRPr="00015576" w:rsidRDefault="00ED1EBB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41222D" w14:textId="67E5C6E5" w:rsidR="000B00A3" w:rsidRPr="00015576" w:rsidRDefault="00FE69D6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9. </w:t>
      </w:r>
      <w:r w:rsidR="000B00A3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По какой формуле рассчитывается ЭДС самоиндукции?</w:t>
      </w:r>
    </w:p>
    <w:p w14:paraId="578E3B93" w14:textId="517F5ABF" w:rsidR="000B00A3" w:rsidRPr="00015576" w:rsidRDefault="000B00A3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si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=-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L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ΔI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Δ</m:t>
            </m:r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t</m:t>
            </m:r>
          </m:den>
        </m:f>
      </m:oMath>
    </w:p>
    <w:p w14:paraId="06906287" w14:textId="4F608D6D" w:rsidR="000B00A3" w:rsidRPr="00015576" w:rsidRDefault="000B00A3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Б)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А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I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B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l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</m:t>
        </m:r>
        <m:func>
          <m:func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α</m:t>
            </m:r>
          </m:e>
        </m:func>
      </m:oMath>
    </w:p>
    <w:p w14:paraId="6C208CA3" w14:textId="3E1BBCE3" w:rsidR="000B00A3" w:rsidRPr="00015576" w:rsidRDefault="000B00A3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ΔФ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Δ</m:t>
            </m:r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t</m:t>
            </m:r>
          </m:den>
        </m:f>
      </m:oMath>
    </w:p>
    <w:p w14:paraId="37C040E0" w14:textId="20D6C801" w:rsidR="000B00A3" w:rsidRPr="00015576" w:rsidRDefault="000B00A3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Г)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Φ=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B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∙S∙</m:t>
        </m:r>
        <m:func>
          <m:func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α</m:t>
            </m:r>
          </m:e>
        </m:func>
      </m:oMath>
    </w:p>
    <w:p w14:paraId="6585AE5C" w14:textId="598F3E23" w:rsidR="000B00A3" w:rsidRPr="00015576" w:rsidRDefault="000B00A3" w:rsidP="00653DE6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Д)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Л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q</m:t>
            </m:r>
          </m:e>
        </m:d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B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</m:t>
        </m:r>
        <m:r>
          <w:rPr>
            <w:rFonts w:ascii="Cambria Math" w:eastAsia="Calibri" w:hAnsi="Cambria Math" w:cs="Times New Roman"/>
            <w:spacing w:val="-6"/>
            <w:sz w:val="28"/>
            <w:szCs w:val="28"/>
            <w:lang w:val="en-US"/>
          </w:rPr>
          <m:t>v</m:t>
        </m:r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∙</m:t>
        </m:r>
        <m:func>
          <m:func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α</m:t>
            </m:r>
          </m:e>
        </m:func>
      </m:oMath>
    </w:p>
    <w:p w14:paraId="63D60705" w14:textId="170953AF" w:rsidR="000B00A3" w:rsidRPr="00015576" w:rsidRDefault="000B00A3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1D5" w:rsidRPr="00015576">
        <w:rPr>
          <w:rFonts w:ascii="Times New Roman" w:hAnsi="Times New Roman" w:cs="Times New Roman"/>
          <w:sz w:val="28"/>
          <w:szCs w:val="28"/>
        </w:rPr>
        <w:t>А</w:t>
      </w:r>
    </w:p>
    <w:p w14:paraId="43D79AC2" w14:textId="1D069A42" w:rsidR="00E66A45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1588A0E" w14:textId="77777777" w:rsidR="00ED1EBB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B66010" w14:textId="5EC752AB" w:rsidR="00E66A45" w:rsidRPr="00015576" w:rsidRDefault="00FE69D6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10</w:t>
      </w:r>
      <w:r w:rsidR="00E66A45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E66A45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Выберите правильное написание формулы тонкой линзы</w:t>
      </w:r>
    </w:p>
    <w:p w14:paraId="3B90219A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А)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n=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v</m:t>
            </m:r>
          </m:den>
        </m:f>
      </m:oMath>
    </w:p>
    <w:p w14:paraId="2365D7FB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den>
        </m:f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d</m:t>
            </m:r>
          </m:den>
        </m:f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f</m:t>
            </m:r>
          </m:den>
        </m:f>
      </m:oMath>
    </w:p>
    <w:p w14:paraId="151B7328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den>
        </m:f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d</m:t>
            </m:r>
          </m:den>
        </m:f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f</m:t>
            </m:r>
          </m:den>
        </m:f>
      </m:oMath>
    </w:p>
    <w:p w14:paraId="591D7722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Г) 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Г=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f</m:t>
            </m:r>
          </m:den>
        </m:f>
      </m:oMath>
    </w:p>
    <w:p w14:paraId="5A7036A1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Д) 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D=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F</m:t>
            </m:r>
          </m:den>
        </m:f>
      </m:oMath>
    </w:p>
    <w:p w14:paraId="1C7C5393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14:paraId="78A2B3C2" w14:textId="635CB5A9" w:rsidR="006B6F2D" w:rsidRPr="00015576" w:rsidRDefault="006B6F2D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2E7F" w:rsidRPr="00015576">
        <w:rPr>
          <w:rFonts w:ascii="Times New Roman" w:hAnsi="Times New Roman" w:cs="Times New Roman"/>
          <w:sz w:val="28"/>
          <w:szCs w:val="28"/>
        </w:rPr>
        <w:t>ОПК-1 (ОПК-1.1, ОПК-</w:t>
      </w:r>
      <w:proofErr w:type="gramStart"/>
      <w:r w:rsidR="00632E7F" w:rsidRPr="00015576">
        <w:rPr>
          <w:rFonts w:ascii="Times New Roman" w:hAnsi="Times New Roman" w:cs="Times New Roman"/>
          <w:sz w:val="28"/>
          <w:szCs w:val="28"/>
        </w:rPr>
        <w:t>1.2 )</w:t>
      </w:r>
      <w:proofErr w:type="gramEnd"/>
      <w:r w:rsidR="00632E7F" w:rsidRPr="00015576">
        <w:rPr>
          <w:rFonts w:ascii="Times New Roman" w:hAnsi="Times New Roman" w:cs="Times New Roman"/>
          <w:sz w:val="28"/>
          <w:szCs w:val="28"/>
        </w:rPr>
        <w:t xml:space="preserve"> ПК-4(ПК-4.1, ПК-4.2, ПК-4.3)</w:t>
      </w:r>
    </w:p>
    <w:p w14:paraId="31E1EB32" w14:textId="77777777" w:rsidR="00E66A45" w:rsidRPr="00015576" w:rsidRDefault="00E66A45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FE0A61" w14:textId="6E05A7B8" w:rsidR="000171F4" w:rsidRPr="00015576" w:rsidRDefault="000171F4" w:rsidP="00653D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76"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5680" behindDoc="0" locked="0" layoutInCell="1" allowOverlap="1" wp14:anchorId="47553E2E" wp14:editId="156BE86E">
            <wp:simplePos x="0" y="0"/>
            <wp:positionH relativeFrom="column">
              <wp:posOffset>4125595</wp:posOffset>
            </wp:positionH>
            <wp:positionV relativeFrom="paragraph">
              <wp:posOffset>45720</wp:posOffset>
            </wp:positionV>
            <wp:extent cx="1647190" cy="1391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576">
        <w:rPr>
          <w:rFonts w:ascii="Times New Roman" w:hAnsi="Times New Roman" w:cs="Times New Roman"/>
          <w:sz w:val="28"/>
          <w:szCs w:val="28"/>
        </w:rPr>
        <w:t>1</w:t>
      </w:r>
      <w:r w:rsidR="00FE69D6" w:rsidRPr="00015576">
        <w:rPr>
          <w:rFonts w:ascii="Times New Roman" w:hAnsi="Times New Roman" w:cs="Times New Roman"/>
          <w:sz w:val="28"/>
          <w:szCs w:val="28"/>
        </w:rPr>
        <w:t>1</w:t>
      </w:r>
      <w:r w:rsidR="002101D5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рисунке представлена диаграмма энергетических уровней атома. </w:t>
      </w:r>
      <w:r w:rsidR="00B4778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Поглощение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кванта минимальной частоты сопровождается переходом </w:t>
      </w:r>
    </w:p>
    <w:p w14:paraId="6DE0F09F" w14:textId="77777777" w:rsidR="000171F4" w:rsidRPr="00015576" w:rsidRDefault="000171F4" w:rsidP="00653DE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А)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 уровня 2 на уровень 1</w:t>
      </w:r>
    </w:p>
    <w:p w14:paraId="697BE53E" w14:textId="77777777" w:rsidR="000171F4" w:rsidRPr="00015576" w:rsidRDefault="000171F4" w:rsidP="00653DE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Б) с уровня 1 на уровень 2</w:t>
      </w:r>
    </w:p>
    <w:p w14:paraId="51166180" w14:textId="28F41D0A" w:rsidR="000171F4" w:rsidRPr="00015576" w:rsidRDefault="000171F4" w:rsidP="00653DE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В) с уровня 4 на уровень </w:t>
      </w:r>
      <w:r w:rsidR="00B4778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</w:t>
      </w:r>
    </w:p>
    <w:p w14:paraId="62A74D81" w14:textId="77777777" w:rsidR="000171F4" w:rsidRPr="00015576" w:rsidRDefault="000171F4" w:rsidP="00653DE6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уровня 1 на уровень 4</w:t>
      </w:r>
    </w:p>
    <w:p w14:paraId="3F5F844A" w14:textId="056783CE" w:rsidR="000171F4" w:rsidRPr="00015576" w:rsidRDefault="000171F4" w:rsidP="00653DE6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B47789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уровня 1 на уровень 3</w:t>
      </w:r>
    </w:p>
    <w:p w14:paraId="6A6E39FC" w14:textId="68E80AD3" w:rsidR="00F937C6" w:rsidRPr="00015576" w:rsidRDefault="00F937C6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7789" w:rsidRPr="00015576">
        <w:rPr>
          <w:rFonts w:ascii="Times New Roman" w:hAnsi="Times New Roman" w:cs="Times New Roman"/>
          <w:sz w:val="28"/>
          <w:szCs w:val="28"/>
        </w:rPr>
        <w:t>Б</w:t>
      </w:r>
    </w:p>
    <w:p w14:paraId="7CC4B413" w14:textId="196D066E" w:rsidR="00F937C6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69C62E9" w14:textId="77777777" w:rsidR="00ED1EBB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4E4156" w14:textId="1423D4BD" w:rsidR="002101D5" w:rsidRPr="00015576" w:rsidRDefault="00FE69D6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12. </w:t>
      </w:r>
      <w:r w:rsidR="002101D5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92</m:t>
            </m:r>
          </m:sub>
          <m:sup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U</m:t>
            </m:r>
          </m:e>
        </m:sPre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→</m:t>
        </m:r>
        <m:sPre>
          <m:sPre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93</m:t>
            </m:r>
          </m:sub>
          <m:sup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Np</m:t>
            </m:r>
          </m:e>
        </m:sPre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+</m:t>
        </m:r>
        <m:sPre>
          <m:sPrePr>
            <m:ctrl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?</m:t>
            </m:r>
          </m:e>
        </m:sPre>
      </m:oMath>
    </w:p>
    <w:p w14:paraId="0D2D4FD2" w14:textId="715D5568" w:rsidR="002101D5" w:rsidRPr="00015576" w:rsidRDefault="002101D5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А) </w:t>
      </w:r>
      <w:r w:rsidR="000F43C3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γ</w:t>
      </w: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-частица</w:t>
      </w:r>
    </w:p>
    <w:p w14:paraId="1E5BDB05" w14:textId="77777777" w:rsidR="002101D5" w:rsidRPr="00015576" w:rsidRDefault="002101D5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Б) β-частица</w:t>
      </w:r>
    </w:p>
    <w:p w14:paraId="44EE1D57" w14:textId="77777777" w:rsidR="002101D5" w:rsidRPr="00015576" w:rsidRDefault="002101D5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В) протон</w:t>
      </w:r>
    </w:p>
    <w:p w14:paraId="7DE87A3A" w14:textId="77777777" w:rsidR="002101D5" w:rsidRPr="00015576" w:rsidRDefault="002101D5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Г) α-частица </w:t>
      </w:r>
    </w:p>
    <w:p w14:paraId="5AA60B4A" w14:textId="77777777" w:rsidR="002101D5" w:rsidRPr="00015576" w:rsidRDefault="002101D5" w:rsidP="00653DE6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Д) нейтрон</w:t>
      </w:r>
    </w:p>
    <w:p w14:paraId="79400F22" w14:textId="77777777" w:rsidR="002101D5" w:rsidRPr="00015576" w:rsidRDefault="002101D5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14:paraId="18A5551E" w14:textId="44207C72" w:rsidR="006B6F2D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30F59D1C" w14:textId="77777777" w:rsidR="001907C2" w:rsidRPr="00015576" w:rsidRDefault="001907C2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999099F" w14:textId="77777777" w:rsidR="00FB3319" w:rsidRPr="00015576" w:rsidRDefault="00FB331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76">
        <w:rPr>
          <w:rFonts w:ascii="Times New Roman" w:hAnsi="Times New Roman" w:cs="Times New Roman"/>
          <w:i/>
          <w:sz w:val="28"/>
          <w:szCs w:val="28"/>
        </w:rPr>
        <w:t xml:space="preserve">Выберите все правильные варианты ответов  </w:t>
      </w:r>
    </w:p>
    <w:p w14:paraId="5F12F96B" w14:textId="738A59E8" w:rsidR="00FB3319" w:rsidRPr="00015576" w:rsidRDefault="00FB331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F763D8" w14:textId="1DA7FBBD" w:rsidR="00FB3319" w:rsidRPr="00015576" w:rsidRDefault="00775167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4C56135F" wp14:editId="5EB5CA7B">
            <wp:simplePos x="0" y="0"/>
            <wp:positionH relativeFrom="column">
              <wp:posOffset>3682365</wp:posOffset>
            </wp:positionH>
            <wp:positionV relativeFrom="paragraph">
              <wp:posOffset>13970</wp:posOffset>
            </wp:positionV>
            <wp:extent cx="2250440" cy="1301115"/>
            <wp:effectExtent l="0" t="0" r="0" b="0"/>
            <wp:wrapSquare wrapText="bothSides"/>
            <wp:docPr id="9" name="Рисунок 9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D6" w:rsidRPr="00015576">
        <w:rPr>
          <w:rFonts w:ascii="Times New Roman" w:hAnsi="Times New Roman" w:cs="Times New Roman"/>
          <w:sz w:val="28"/>
          <w:szCs w:val="28"/>
        </w:rPr>
        <w:t>13</w:t>
      </w:r>
      <w:r w:rsidR="00FB3319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E9232A" w:rsidRPr="00015576">
        <w:rPr>
          <w:rFonts w:ascii="Times New Roman" w:hAnsi="Times New Roman" w:cs="Times New Roman"/>
          <w:sz w:val="28"/>
          <w:szCs w:val="28"/>
        </w:rPr>
        <w:t>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</w:t>
      </w:r>
      <w:r w:rsidR="00FB3319" w:rsidRPr="00015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2CB0F" w14:textId="77777777" w:rsidR="00314530" w:rsidRPr="00015576" w:rsidRDefault="00FB331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</w:t>
      </w:r>
      <w:r w:rsidR="00314530" w:rsidRPr="00015576">
        <w:rPr>
          <w:rFonts w:ascii="Times New Roman" w:hAnsi="Times New Roman" w:cs="Times New Roman"/>
          <w:sz w:val="28"/>
          <w:szCs w:val="28"/>
        </w:rPr>
        <w:t xml:space="preserve"> Оба процесса идут при одной и той же температуре.</w:t>
      </w:r>
    </w:p>
    <w:p w14:paraId="49D4E301" w14:textId="77777777" w:rsidR="00314530" w:rsidRPr="00015576" w:rsidRDefault="00314530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</w:t>
      </w:r>
      <w:r w:rsidR="00DB6CE9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Pr="00015576">
        <w:rPr>
          <w:rFonts w:ascii="Times New Roman" w:hAnsi="Times New Roman" w:cs="Times New Roman"/>
          <w:sz w:val="28"/>
          <w:szCs w:val="28"/>
        </w:rPr>
        <w:t>В процессе 1 внутренняя энергия газа увеличивается.</w:t>
      </w:r>
    </w:p>
    <w:p w14:paraId="07156E11" w14:textId="77777777" w:rsidR="00314530" w:rsidRPr="00015576" w:rsidRDefault="00314530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Процесс 1 идет при более высокой температуре.</w:t>
      </w:r>
    </w:p>
    <w:p w14:paraId="5C2C2757" w14:textId="77777777" w:rsidR="00314530" w:rsidRPr="00015576" w:rsidRDefault="00314530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 Процесс 2 идет при более высокой температуре.</w:t>
      </w:r>
    </w:p>
    <w:p w14:paraId="24EE120B" w14:textId="77777777" w:rsidR="00FB3319" w:rsidRPr="00015576" w:rsidRDefault="00314530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Д) В процессе 1 объем увеличивается.</w:t>
      </w:r>
      <w:r w:rsidR="00FB3319" w:rsidRPr="000155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A9E922" w14:textId="77777777" w:rsidR="00FB3319" w:rsidRPr="00015576" w:rsidRDefault="00314530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FB3319" w:rsidRPr="00015576">
        <w:rPr>
          <w:rFonts w:ascii="Times New Roman" w:hAnsi="Times New Roman" w:cs="Times New Roman"/>
          <w:sz w:val="28"/>
          <w:szCs w:val="28"/>
        </w:rPr>
        <w:t xml:space="preserve">В, Д </w:t>
      </w:r>
    </w:p>
    <w:p w14:paraId="03E6597C" w14:textId="2CDF3E9C" w:rsidR="00FB3319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B71AF22" w14:textId="77777777" w:rsidR="00ED1EBB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BEC962" w14:textId="5DE56CCA" w:rsidR="00DA1393" w:rsidRPr="00015576" w:rsidRDefault="00C83BDD" w:rsidP="00653DE6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5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3AE4F581" wp14:editId="3C353A58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393" w:rsidRPr="00015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324073C4" w14:textId="77777777" w:rsidR="00DA1393" w:rsidRPr="00015576" w:rsidRDefault="00DA1393" w:rsidP="00653DE6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высказывания, которые являются истинными</w:t>
      </w:r>
      <w:r w:rsidRPr="00015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6DA604C3" w14:textId="77777777" w:rsidR="00DA1393" w:rsidRPr="00015576" w:rsidRDefault="00DA1393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А)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амплитуда колебаний маятника равна 2 см</w:t>
      </w:r>
    </w:p>
    <w:p w14:paraId="15119B06" w14:textId="0BDAE364" w:rsidR="00DA1393" w:rsidRPr="00015576" w:rsidRDefault="00DA1393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lastRenderedPageBreak/>
        <w:t>Б)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маятник совершает свободные затухающие колебания</w:t>
      </w:r>
    </w:p>
    <w:p w14:paraId="5F74FFBB" w14:textId="77777777" w:rsidR="00DA1393" w:rsidRPr="00015576" w:rsidRDefault="00DA1393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В) частота колебаний маятника равна 25 Гц</w:t>
      </w:r>
    </w:p>
    <w:p w14:paraId="26839EDF" w14:textId="77777777" w:rsidR="00DA1393" w:rsidRPr="00015576" w:rsidRDefault="00DA1393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Г) циклическая частота колебаний маятника равна 2,52 рад/с</w:t>
      </w:r>
    </w:p>
    <w:p w14:paraId="2272A71B" w14:textId="3BBE3A99" w:rsidR="00DA1393" w:rsidRPr="00015576" w:rsidRDefault="00DA1393" w:rsidP="00653DE6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Д) период колебаний маятника равен 0,4 с </w:t>
      </w:r>
    </w:p>
    <w:p w14:paraId="3DA72CDA" w14:textId="05F985AE" w:rsidR="00DA1393" w:rsidRPr="00015576" w:rsidRDefault="00DA1393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Правильные ответы: А, Д </w:t>
      </w:r>
    </w:p>
    <w:p w14:paraId="56874B4F" w14:textId="55CB3EF3" w:rsidR="006B6F2D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E3CF17B" w14:textId="4A5D3B78" w:rsidR="00BD5D20" w:rsidRPr="00015576" w:rsidRDefault="00BD5D20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731C2C" w14:textId="5724C29B" w:rsidR="00E976DA" w:rsidRPr="00015576" w:rsidRDefault="000469F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15</w:t>
      </w:r>
      <w:r w:rsidR="0085443F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E976DA" w:rsidRPr="00015576">
        <w:rPr>
          <w:rFonts w:ascii="Times New Roman" w:hAnsi="Times New Roman" w:cs="Times New Roman"/>
          <w:sz w:val="28"/>
          <w:szCs w:val="28"/>
        </w:rPr>
        <w:t>Какой проводимостью обладают диэлектрики?</w:t>
      </w:r>
    </w:p>
    <w:p w14:paraId="5C0CAB3C" w14:textId="1B6898D8" w:rsidR="00E976DA" w:rsidRPr="00015576" w:rsidRDefault="00E976D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электронной и дырочной</w:t>
      </w:r>
    </w:p>
    <w:p w14:paraId="6D120253" w14:textId="55117F76" w:rsidR="00E976DA" w:rsidRPr="00015576" w:rsidRDefault="00E976D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 электронной</w:t>
      </w:r>
    </w:p>
    <w:p w14:paraId="66F008B6" w14:textId="6FD01B87" w:rsidR="00E976DA" w:rsidRPr="00015576" w:rsidRDefault="00E976D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ионной</w:t>
      </w:r>
    </w:p>
    <w:p w14:paraId="218B10F3" w14:textId="333330C6" w:rsidR="00E976DA" w:rsidRPr="00015576" w:rsidRDefault="00E976D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 ионной и электронной</w:t>
      </w:r>
    </w:p>
    <w:p w14:paraId="75BF4ACC" w14:textId="6CAC1F59" w:rsidR="004F56CA" w:rsidRPr="00015576" w:rsidRDefault="00E976D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Д) проводимостью не обладают;</w:t>
      </w:r>
    </w:p>
    <w:p w14:paraId="37FBEB21" w14:textId="56782A74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14:paraId="0511C294" w14:textId="22E54188" w:rsidR="004F56CA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94A8B95" w14:textId="384A87DB" w:rsidR="004F56CA" w:rsidRPr="00015576" w:rsidRDefault="004F56CA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AA458" w14:textId="214DDD96" w:rsidR="000469FA" w:rsidRPr="00015576" w:rsidRDefault="008701C6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16. Какова длина волны излучения, соответствующего частоте ν = 60 ГГц (</w:t>
      </w:r>
      <w:r w:rsidR="00995A4B" w:rsidRPr="00015576">
        <w:rPr>
          <w:rFonts w:ascii="Times New Roman" w:hAnsi="Times New Roman" w:cs="Times New Roman"/>
          <w:sz w:val="28"/>
          <w:szCs w:val="28"/>
        </w:rPr>
        <w:t>с</w:t>
      </w:r>
      <w:r w:rsidRPr="00015576">
        <w:rPr>
          <w:rFonts w:ascii="Times New Roman" w:hAnsi="Times New Roman" w:cs="Times New Roman"/>
          <w:sz w:val="28"/>
          <w:szCs w:val="28"/>
        </w:rPr>
        <w:t xml:space="preserve"> =3∙</w:t>
      </w:r>
      <w:proofErr w:type="gramStart"/>
      <w:r w:rsidRPr="00015576">
        <w:rPr>
          <w:rFonts w:ascii="Times New Roman" w:hAnsi="Times New Roman" w:cs="Times New Roman"/>
          <w:sz w:val="28"/>
          <w:szCs w:val="28"/>
        </w:rPr>
        <w:t>10</w:t>
      </w:r>
      <w:r w:rsidRPr="0001557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015576">
        <w:rPr>
          <w:rFonts w:ascii="Times New Roman" w:hAnsi="Times New Roman" w:cs="Times New Roman"/>
          <w:sz w:val="28"/>
          <w:szCs w:val="28"/>
        </w:rPr>
        <w:t xml:space="preserve">  м</w:t>
      </w:r>
      <w:proofErr w:type="gramEnd"/>
      <w:r w:rsidRPr="00015576">
        <w:rPr>
          <w:rFonts w:ascii="Times New Roman" w:hAnsi="Times New Roman" w:cs="Times New Roman"/>
          <w:sz w:val="28"/>
          <w:szCs w:val="28"/>
        </w:rPr>
        <w:t>/с) ?</w:t>
      </w:r>
    </w:p>
    <w:p w14:paraId="23F4CE57" w14:textId="77777777" w:rsidR="007C2BF4" w:rsidRPr="00015576" w:rsidRDefault="007C2B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5 мм</w:t>
      </w:r>
    </w:p>
    <w:p w14:paraId="019CA01F" w14:textId="77777777" w:rsidR="007C2BF4" w:rsidRPr="00015576" w:rsidRDefault="007C2B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 3,6 мм</w:t>
      </w:r>
    </w:p>
    <w:p w14:paraId="70B787CC" w14:textId="77777777" w:rsidR="007C2BF4" w:rsidRPr="00015576" w:rsidRDefault="007C2B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20 мм</w:t>
      </w:r>
    </w:p>
    <w:p w14:paraId="4BE18257" w14:textId="77777777" w:rsidR="007C2BF4" w:rsidRPr="00015576" w:rsidRDefault="007C2B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 2 мм</w:t>
      </w:r>
    </w:p>
    <w:p w14:paraId="783BAA9C" w14:textId="255211E8" w:rsidR="007C2BF4" w:rsidRPr="00015576" w:rsidRDefault="007C2B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Д) 0,5 мм</w:t>
      </w:r>
    </w:p>
    <w:p w14:paraId="326795D6" w14:textId="77777777" w:rsidR="007C2BF4" w:rsidRPr="00015576" w:rsidRDefault="007C2BF4" w:rsidP="00653D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Правильные ответы: А </w:t>
      </w:r>
    </w:p>
    <w:p w14:paraId="4345CCA4" w14:textId="4B34C9B5" w:rsidR="007C2BF4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32AF620" w14:textId="77777777" w:rsidR="00ED1EBB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C3772" w14:textId="4741D7E9" w:rsidR="00087E69" w:rsidRPr="00015576" w:rsidRDefault="002420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17</w:t>
      </w:r>
      <w:r w:rsidR="00087E69" w:rsidRPr="00015576">
        <w:rPr>
          <w:rFonts w:ascii="Times New Roman" w:hAnsi="Times New Roman" w:cs="Times New Roman"/>
          <w:sz w:val="28"/>
          <w:szCs w:val="28"/>
        </w:rPr>
        <w:t>. При каком процессе увеличение абсолютной температуры идеального газа в два раза приводит к увеличению давления газа в 2 раза?</w:t>
      </w:r>
    </w:p>
    <w:p w14:paraId="15AF7FC2" w14:textId="004B4D36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изобарном</w:t>
      </w:r>
    </w:p>
    <w:p w14:paraId="08C4E309" w14:textId="3CF8A041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 изохорном</w:t>
      </w:r>
    </w:p>
    <w:p w14:paraId="04469488" w14:textId="14E8E3B0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изотермическом</w:t>
      </w:r>
    </w:p>
    <w:p w14:paraId="22BCEB17" w14:textId="71A272BB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 адиабатном</w:t>
      </w:r>
    </w:p>
    <w:p w14:paraId="6AF265DD" w14:textId="5E3DDB92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12E7A4B" w14:textId="344D0B39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2E7F" w:rsidRPr="00015576">
        <w:rPr>
          <w:rFonts w:ascii="Times New Roman" w:hAnsi="Times New Roman" w:cs="Times New Roman"/>
          <w:sz w:val="28"/>
          <w:szCs w:val="28"/>
        </w:rPr>
        <w:t>ОПК-1 (ОПК-1.1, ОПК-</w:t>
      </w:r>
      <w:proofErr w:type="gramStart"/>
      <w:r w:rsidR="00632E7F" w:rsidRPr="00015576">
        <w:rPr>
          <w:rFonts w:ascii="Times New Roman" w:hAnsi="Times New Roman" w:cs="Times New Roman"/>
          <w:sz w:val="28"/>
          <w:szCs w:val="28"/>
        </w:rPr>
        <w:t>1.2 )</w:t>
      </w:r>
      <w:proofErr w:type="gramEnd"/>
      <w:r w:rsidR="00632E7F" w:rsidRPr="00015576">
        <w:rPr>
          <w:rFonts w:ascii="Times New Roman" w:hAnsi="Times New Roman" w:cs="Times New Roman"/>
          <w:sz w:val="28"/>
          <w:szCs w:val="28"/>
        </w:rPr>
        <w:t xml:space="preserve"> ПК-4(ПК-4.1, ПК-4.2, ПК-4.3)</w:t>
      </w:r>
    </w:p>
    <w:p w14:paraId="7D62C1D7" w14:textId="77777777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8B0E1" w14:textId="4F5AAE82" w:rsidR="00087E69" w:rsidRPr="00015576" w:rsidRDefault="002420F4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18</w:t>
      </w:r>
      <w:r w:rsidR="009A70DE" w:rsidRPr="00015576">
        <w:rPr>
          <w:rFonts w:ascii="Times New Roman" w:hAnsi="Times New Roman" w:cs="Times New Roman"/>
          <w:sz w:val="28"/>
          <w:szCs w:val="28"/>
        </w:rPr>
        <w:t>.</w:t>
      </w:r>
      <w:r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087E69" w:rsidRPr="00015576">
        <w:rPr>
          <w:rFonts w:ascii="Times New Roman" w:hAnsi="Times New Roman" w:cs="Times New Roman"/>
          <w:sz w:val="28"/>
          <w:szCs w:val="28"/>
        </w:rPr>
        <w:t xml:space="preserve">Какая величина является мерой инертности тела во вращательном движении: </w:t>
      </w:r>
    </w:p>
    <w:p w14:paraId="3CC69176" w14:textId="6691DF97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Центр масс</w:t>
      </w:r>
    </w:p>
    <w:p w14:paraId="28C74106" w14:textId="5694045C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 Момент импульса</w:t>
      </w:r>
    </w:p>
    <w:p w14:paraId="7F163EE5" w14:textId="2D2BE482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Момент инерции</w:t>
      </w:r>
    </w:p>
    <w:p w14:paraId="1377CE7B" w14:textId="391A322E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Г) Сила Кориолиса</w:t>
      </w:r>
    </w:p>
    <w:p w14:paraId="49A416C3" w14:textId="5BBDA6B8" w:rsidR="00087E69" w:rsidRPr="00015576" w:rsidRDefault="00087E69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Д) Момент силы</w:t>
      </w:r>
    </w:p>
    <w:p w14:paraId="7C0D661B" w14:textId="5151519F" w:rsidR="00087E69" w:rsidRPr="00015576" w:rsidRDefault="00846C0C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204982A" w14:textId="3D85B57D" w:rsidR="00087E69" w:rsidRPr="00015576" w:rsidRDefault="00ED1EBB" w:rsidP="00653D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BF148F8" w14:textId="77777777" w:rsidR="004C7563" w:rsidRPr="00015576" w:rsidRDefault="004C7563" w:rsidP="00653D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92CFB" w14:textId="77777777" w:rsidR="004C7563" w:rsidRPr="00015576" w:rsidRDefault="004C7563" w:rsidP="00683ED2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F7FAF" w14:textId="77777777" w:rsidR="004C7563" w:rsidRPr="00015576" w:rsidRDefault="004C7563" w:rsidP="00683ED2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015576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632248FE" w14:textId="77777777" w:rsidR="004C7563" w:rsidRPr="00015576" w:rsidRDefault="004C7563" w:rsidP="00683ED2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65DCF710" w14:textId="77777777" w:rsidR="00FB3319" w:rsidRPr="00015576" w:rsidRDefault="00FB3319" w:rsidP="00683ED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76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правильное соответствие.  </w:t>
      </w:r>
    </w:p>
    <w:p w14:paraId="7D53910A" w14:textId="77777777" w:rsidR="00543394" w:rsidRDefault="00543394" w:rsidP="00683ED2">
      <w:pPr>
        <w:tabs>
          <w:tab w:val="left" w:pos="284"/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43696" w14:textId="77777777" w:rsidR="004C7563" w:rsidRPr="00015576" w:rsidRDefault="004C7563" w:rsidP="00683ED2">
      <w:pPr>
        <w:tabs>
          <w:tab w:val="left" w:pos="284"/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1. Установить соответствие физических законов и их формулировок.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10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2218"/>
        <w:gridCol w:w="567"/>
        <w:gridCol w:w="6343"/>
      </w:tblGrid>
      <w:tr w:rsidR="004C7563" w:rsidRPr="00015576" w14:paraId="1CA1368B" w14:textId="77777777" w:rsidTr="00775167">
        <w:trPr>
          <w:trHeight w:val="274"/>
        </w:trPr>
        <w:tc>
          <w:tcPr>
            <w:tcW w:w="442" w:type="dxa"/>
          </w:tcPr>
          <w:p w14:paraId="236EC9CC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C405E83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Название закона</w:t>
            </w:r>
          </w:p>
        </w:tc>
        <w:tc>
          <w:tcPr>
            <w:tcW w:w="567" w:type="dxa"/>
          </w:tcPr>
          <w:p w14:paraId="7C76CBC3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473E190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Формулировка закона</w:t>
            </w:r>
          </w:p>
        </w:tc>
      </w:tr>
      <w:tr w:rsidR="004C7563" w:rsidRPr="00015576" w14:paraId="791C1D41" w14:textId="77777777" w:rsidTr="00775167">
        <w:trPr>
          <w:trHeight w:val="1220"/>
        </w:trPr>
        <w:tc>
          <w:tcPr>
            <w:tcW w:w="442" w:type="dxa"/>
          </w:tcPr>
          <w:p w14:paraId="6FB63541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2218" w:type="dxa"/>
          </w:tcPr>
          <w:p w14:paraId="3C25F8BF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 закон Ньютона</w:t>
            </w:r>
          </w:p>
        </w:tc>
        <w:tc>
          <w:tcPr>
            <w:tcW w:w="567" w:type="dxa"/>
          </w:tcPr>
          <w:p w14:paraId="17C49413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6343" w:type="dxa"/>
          </w:tcPr>
          <w:p w14:paraId="6B716AD3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4C7563" w:rsidRPr="00015576" w14:paraId="0B21CFD1" w14:textId="77777777" w:rsidTr="00775167">
        <w:trPr>
          <w:trHeight w:val="629"/>
        </w:trPr>
        <w:tc>
          <w:tcPr>
            <w:tcW w:w="442" w:type="dxa"/>
          </w:tcPr>
          <w:p w14:paraId="469B4983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218" w:type="dxa"/>
          </w:tcPr>
          <w:p w14:paraId="4E600D04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 закон Ньютона</w:t>
            </w:r>
          </w:p>
        </w:tc>
        <w:tc>
          <w:tcPr>
            <w:tcW w:w="567" w:type="dxa"/>
          </w:tcPr>
          <w:p w14:paraId="55E037E8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343" w:type="dxa"/>
          </w:tcPr>
          <w:p w14:paraId="15CD96E0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4C7563" w:rsidRPr="00015576" w14:paraId="2DFCA7A4" w14:textId="77777777" w:rsidTr="00775167">
        <w:trPr>
          <w:trHeight w:val="964"/>
        </w:trPr>
        <w:tc>
          <w:tcPr>
            <w:tcW w:w="442" w:type="dxa"/>
          </w:tcPr>
          <w:p w14:paraId="2B2E407F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218" w:type="dxa"/>
          </w:tcPr>
          <w:p w14:paraId="286D0B20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 закон Ньютона</w:t>
            </w:r>
          </w:p>
        </w:tc>
        <w:tc>
          <w:tcPr>
            <w:tcW w:w="567" w:type="dxa"/>
          </w:tcPr>
          <w:p w14:paraId="7A508CEF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343" w:type="dxa"/>
          </w:tcPr>
          <w:p w14:paraId="7F3BA382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4C7563" w:rsidRPr="00015576" w14:paraId="053521B0" w14:textId="77777777" w:rsidTr="00775167">
        <w:tc>
          <w:tcPr>
            <w:tcW w:w="442" w:type="dxa"/>
          </w:tcPr>
          <w:p w14:paraId="50B80A54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218" w:type="dxa"/>
          </w:tcPr>
          <w:p w14:paraId="3F712ADB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Принцип относительности Галилея</w:t>
            </w:r>
          </w:p>
        </w:tc>
        <w:tc>
          <w:tcPr>
            <w:tcW w:w="567" w:type="dxa"/>
          </w:tcPr>
          <w:p w14:paraId="7385F470" w14:textId="77777777" w:rsidR="004C7563" w:rsidRPr="00015576" w:rsidRDefault="004C7563" w:rsidP="004C756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Г)</w:t>
            </w:r>
          </w:p>
        </w:tc>
        <w:tc>
          <w:tcPr>
            <w:tcW w:w="6343" w:type="dxa"/>
          </w:tcPr>
          <w:p w14:paraId="74FF6791" w14:textId="77777777" w:rsidR="004C7563" w:rsidRPr="00015576" w:rsidRDefault="004C7563" w:rsidP="004C756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625A01BA" w14:textId="77777777" w:rsidR="004C7563" w:rsidRPr="00015576" w:rsidRDefault="004C7563" w:rsidP="004C7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4C7563" w:rsidRPr="00015576" w14:paraId="328BC57A" w14:textId="77777777" w:rsidTr="002C06B4">
        <w:tc>
          <w:tcPr>
            <w:tcW w:w="2391" w:type="dxa"/>
          </w:tcPr>
          <w:p w14:paraId="32011D87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6FD69F87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7B2F5EE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79176EA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4C7563" w:rsidRPr="00015576" w14:paraId="32CB5EFB" w14:textId="77777777" w:rsidTr="002C06B4">
        <w:tc>
          <w:tcPr>
            <w:tcW w:w="2391" w:type="dxa"/>
          </w:tcPr>
          <w:p w14:paraId="3723A453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6D63D72C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2A4296B7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579CBB54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1C889395" w14:textId="77777777" w:rsidR="004C7563" w:rsidRPr="00015576" w:rsidRDefault="004C7563" w:rsidP="002C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16D88DF" w14:textId="77777777" w:rsidR="004C7563" w:rsidRPr="00015576" w:rsidRDefault="004C7563" w:rsidP="004C7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289F5E" w14:textId="77777777" w:rsidR="004C7563" w:rsidRPr="00015576" w:rsidRDefault="004C7563" w:rsidP="004C7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2. Установите соответствие между описанием приборов и их названиями.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20"/>
        <w:gridCol w:w="584"/>
        <w:gridCol w:w="2516"/>
      </w:tblGrid>
      <w:tr w:rsidR="004C7563" w:rsidRPr="00015576" w14:paraId="68AA0419" w14:textId="77777777" w:rsidTr="00775167">
        <w:trPr>
          <w:trHeight w:val="391"/>
        </w:trPr>
        <w:tc>
          <w:tcPr>
            <w:tcW w:w="450" w:type="dxa"/>
          </w:tcPr>
          <w:p w14:paraId="6B769025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14:paraId="3E84C1B9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Описание прибора</w:t>
            </w:r>
          </w:p>
        </w:tc>
        <w:tc>
          <w:tcPr>
            <w:tcW w:w="584" w:type="dxa"/>
          </w:tcPr>
          <w:p w14:paraId="06089E5E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3B02C8E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Название прибора</w:t>
            </w:r>
          </w:p>
        </w:tc>
      </w:tr>
      <w:tr w:rsidR="004C7563" w:rsidRPr="00015576" w14:paraId="4686E88A" w14:textId="77777777" w:rsidTr="00775167">
        <w:trPr>
          <w:trHeight w:val="535"/>
        </w:trPr>
        <w:tc>
          <w:tcPr>
            <w:tcW w:w="450" w:type="dxa"/>
          </w:tcPr>
          <w:p w14:paraId="5D6C1BFB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1)</w:t>
            </w:r>
          </w:p>
        </w:tc>
        <w:tc>
          <w:tcPr>
            <w:tcW w:w="6020" w:type="dxa"/>
          </w:tcPr>
          <w:p w14:paraId="177A516A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Прибор, измеряющий мгновенную скорость тела</w:t>
            </w:r>
          </w:p>
        </w:tc>
        <w:tc>
          <w:tcPr>
            <w:tcW w:w="584" w:type="dxa"/>
          </w:tcPr>
          <w:p w14:paraId="4A921232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А)</w:t>
            </w:r>
          </w:p>
        </w:tc>
        <w:tc>
          <w:tcPr>
            <w:tcW w:w="2516" w:type="dxa"/>
          </w:tcPr>
          <w:p w14:paraId="60D0D4F7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Акселерометр</w:t>
            </w:r>
          </w:p>
        </w:tc>
      </w:tr>
      <w:tr w:rsidR="004C7563" w:rsidRPr="00015576" w14:paraId="66472F56" w14:textId="77777777" w:rsidTr="00775167">
        <w:trPr>
          <w:trHeight w:val="695"/>
        </w:trPr>
        <w:tc>
          <w:tcPr>
            <w:tcW w:w="450" w:type="dxa"/>
          </w:tcPr>
          <w:p w14:paraId="4093C3AF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2)</w:t>
            </w:r>
          </w:p>
        </w:tc>
        <w:tc>
          <w:tcPr>
            <w:tcW w:w="6020" w:type="dxa"/>
          </w:tcPr>
          <w:p w14:paraId="7FC6EA56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Прибор, измеряющий силу, действующую на тела</w:t>
            </w:r>
          </w:p>
        </w:tc>
        <w:tc>
          <w:tcPr>
            <w:tcW w:w="584" w:type="dxa"/>
          </w:tcPr>
          <w:p w14:paraId="0D18D650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Б)</w:t>
            </w:r>
          </w:p>
        </w:tc>
        <w:tc>
          <w:tcPr>
            <w:tcW w:w="2516" w:type="dxa"/>
          </w:tcPr>
          <w:p w14:paraId="0CE2724A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Спидометр</w:t>
            </w:r>
          </w:p>
        </w:tc>
      </w:tr>
      <w:tr w:rsidR="004C7563" w:rsidRPr="00015576" w14:paraId="577F7B72" w14:textId="77777777" w:rsidTr="00775167">
        <w:trPr>
          <w:trHeight w:val="421"/>
        </w:trPr>
        <w:tc>
          <w:tcPr>
            <w:tcW w:w="450" w:type="dxa"/>
          </w:tcPr>
          <w:p w14:paraId="53EFE7C2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6020" w:type="dxa"/>
          </w:tcPr>
          <w:p w14:paraId="359ADE6F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Прибор, измеряющий ускорение</w:t>
            </w:r>
          </w:p>
        </w:tc>
        <w:tc>
          <w:tcPr>
            <w:tcW w:w="584" w:type="dxa"/>
          </w:tcPr>
          <w:p w14:paraId="115423D1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В)</w:t>
            </w:r>
          </w:p>
        </w:tc>
        <w:tc>
          <w:tcPr>
            <w:tcW w:w="2516" w:type="dxa"/>
          </w:tcPr>
          <w:p w14:paraId="63EEB415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Динамометр</w:t>
            </w:r>
          </w:p>
        </w:tc>
      </w:tr>
      <w:tr w:rsidR="004C7563" w:rsidRPr="00015576" w14:paraId="7EBACD28" w14:textId="77777777" w:rsidTr="00775167">
        <w:trPr>
          <w:trHeight w:val="413"/>
        </w:trPr>
        <w:tc>
          <w:tcPr>
            <w:tcW w:w="450" w:type="dxa"/>
          </w:tcPr>
          <w:p w14:paraId="50AF9AE1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4)</w:t>
            </w:r>
          </w:p>
        </w:tc>
        <w:tc>
          <w:tcPr>
            <w:tcW w:w="6020" w:type="dxa"/>
          </w:tcPr>
          <w:p w14:paraId="7BD59B1A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Прибор, измеряющий атмосферное давление</w:t>
            </w:r>
          </w:p>
        </w:tc>
        <w:tc>
          <w:tcPr>
            <w:tcW w:w="584" w:type="dxa"/>
          </w:tcPr>
          <w:p w14:paraId="4CAC2DD4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Г)</w:t>
            </w:r>
          </w:p>
        </w:tc>
        <w:tc>
          <w:tcPr>
            <w:tcW w:w="2516" w:type="dxa"/>
          </w:tcPr>
          <w:p w14:paraId="046701C0" w14:textId="77777777" w:rsidR="004C7563" w:rsidRPr="00015576" w:rsidRDefault="004C7563" w:rsidP="004C75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Барометр-анероид</w:t>
            </w:r>
          </w:p>
        </w:tc>
      </w:tr>
    </w:tbl>
    <w:p w14:paraId="5F5D7064" w14:textId="77777777" w:rsidR="004C7563" w:rsidRPr="00015576" w:rsidRDefault="004C7563" w:rsidP="0077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4C7563" w:rsidRPr="00015576" w14:paraId="38152F98" w14:textId="77777777" w:rsidTr="002C06B4">
        <w:tc>
          <w:tcPr>
            <w:tcW w:w="2391" w:type="dxa"/>
          </w:tcPr>
          <w:p w14:paraId="1EAD85B8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1EFB213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638F284A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609913B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4C7563" w:rsidRPr="00015576" w14:paraId="2319B0F8" w14:textId="77777777" w:rsidTr="002C06B4">
        <w:tc>
          <w:tcPr>
            <w:tcW w:w="2391" w:type="dxa"/>
          </w:tcPr>
          <w:p w14:paraId="1FCFA5AD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7C138DF3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53994A6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5D085109" w14:textId="77777777" w:rsidR="004C7563" w:rsidRPr="00015576" w:rsidRDefault="004C7563" w:rsidP="004C756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</w:tr>
    </w:tbl>
    <w:p w14:paraId="2A278121" w14:textId="15CA7427" w:rsidR="006B7D58" w:rsidRPr="00015576" w:rsidRDefault="00ED1EBB" w:rsidP="002C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8BF345A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4848FF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3. Температура нагревателя идеального теплового двигателя, работающего по циклу Карно, равна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T</w:t>
      </w:r>
      <w:r w:rsidRPr="0001557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1</w:t>
      </w: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, а температура холодильника равна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T</w:t>
      </w:r>
      <w:r w:rsidRPr="0001557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2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 За цикл двигатель получает от нагревателя количество теплоты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Q</w:t>
      </w:r>
      <w:r w:rsidRPr="0001557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1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 Установите соответствие между физическими величинами и формулами, по которым их можно рассчитать.</w:t>
      </w:r>
      <w:r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6320"/>
        <w:gridCol w:w="567"/>
        <w:gridCol w:w="2232"/>
      </w:tblGrid>
      <w:tr w:rsidR="00015576" w:rsidRPr="00015576" w14:paraId="07DFAB15" w14:textId="77777777" w:rsidTr="00775167">
        <w:trPr>
          <w:trHeight w:val="349"/>
        </w:trPr>
        <w:tc>
          <w:tcPr>
            <w:tcW w:w="451" w:type="dxa"/>
          </w:tcPr>
          <w:p w14:paraId="0225327C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14:paraId="680E7C56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567" w:type="dxa"/>
          </w:tcPr>
          <w:p w14:paraId="0EC4DF6A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1BBACC4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Формула</w:t>
            </w:r>
          </w:p>
        </w:tc>
      </w:tr>
      <w:tr w:rsidR="00015576" w:rsidRPr="00015576" w14:paraId="2BC3E1A2" w14:textId="77777777" w:rsidTr="00775167">
        <w:tc>
          <w:tcPr>
            <w:tcW w:w="451" w:type="dxa"/>
          </w:tcPr>
          <w:p w14:paraId="2AB2E9DF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1)</w:t>
            </w:r>
          </w:p>
        </w:tc>
        <w:tc>
          <w:tcPr>
            <w:tcW w:w="6320" w:type="dxa"/>
          </w:tcPr>
          <w:p w14:paraId="2CC2CE0E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 КПД двигателя</w:t>
            </w:r>
          </w:p>
        </w:tc>
        <w:tc>
          <w:tcPr>
            <w:tcW w:w="567" w:type="dxa"/>
          </w:tcPr>
          <w:p w14:paraId="4867B1D9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А)</w:t>
            </w:r>
          </w:p>
        </w:tc>
        <w:tc>
          <w:tcPr>
            <w:tcW w:w="2232" w:type="dxa"/>
          </w:tcPr>
          <w:p w14:paraId="4D1EA59A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theme="minorBidi"/>
                <w:position w:val="-30"/>
                <w:sz w:val="28"/>
                <w:szCs w:val="28"/>
              </w:rPr>
              <w:object w:dxaOrig="1680" w:dyaOrig="720" w14:anchorId="657E22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36pt" o:ole="">
                  <v:imagedata r:id="rId10" o:title=""/>
                </v:shape>
                <o:OLEObject Type="Embed" ProgID="Equation.DSMT4" ShapeID="_x0000_i1025" DrawAspect="Content" ObjectID="_1804618435" r:id="rId11"/>
              </w:object>
            </w:r>
          </w:p>
        </w:tc>
      </w:tr>
      <w:tr w:rsidR="00015576" w:rsidRPr="00015576" w14:paraId="6E18BF87" w14:textId="77777777" w:rsidTr="00775167">
        <w:tc>
          <w:tcPr>
            <w:tcW w:w="451" w:type="dxa"/>
          </w:tcPr>
          <w:p w14:paraId="14B3D1C8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2)</w:t>
            </w:r>
          </w:p>
        </w:tc>
        <w:tc>
          <w:tcPr>
            <w:tcW w:w="6320" w:type="dxa"/>
          </w:tcPr>
          <w:p w14:paraId="51839589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400C853B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Б)</w:t>
            </w:r>
          </w:p>
        </w:tc>
        <w:tc>
          <w:tcPr>
            <w:tcW w:w="2232" w:type="dxa"/>
          </w:tcPr>
          <w:p w14:paraId="3B6007D1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theme="minorBidi"/>
                <w:position w:val="-30"/>
                <w:sz w:val="28"/>
                <w:szCs w:val="28"/>
              </w:rPr>
              <w:object w:dxaOrig="1140" w:dyaOrig="680" w14:anchorId="3305ED64">
                <v:shape id="_x0000_i1026" type="#_x0000_t75" style="width:57pt;height:34.2pt" o:ole="">
                  <v:imagedata r:id="rId12" o:title=""/>
                </v:shape>
                <o:OLEObject Type="Embed" ProgID="Equation.DSMT4" ShapeID="_x0000_i1026" DrawAspect="Content" ObjectID="_1804618436" r:id="rId13"/>
              </w:object>
            </w:r>
          </w:p>
        </w:tc>
      </w:tr>
      <w:tr w:rsidR="00015576" w:rsidRPr="00015576" w14:paraId="07B5FCB8" w14:textId="77777777" w:rsidTr="00775167">
        <w:tc>
          <w:tcPr>
            <w:tcW w:w="451" w:type="dxa"/>
          </w:tcPr>
          <w:p w14:paraId="46789FBE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3)</w:t>
            </w:r>
          </w:p>
        </w:tc>
        <w:tc>
          <w:tcPr>
            <w:tcW w:w="6320" w:type="dxa"/>
          </w:tcPr>
          <w:p w14:paraId="1C95260D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20E17506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В)</w:t>
            </w:r>
          </w:p>
        </w:tc>
        <w:tc>
          <w:tcPr>
            <w:tcW w:w="2232" w:type="dxa"/>
          </w:tcPr>
          <w:p w14:paraId="045338C8" w14:textId="77777777" w:rsidR="00015576" w:rsidRPr="00015576" w:rsidRDefault="00015576" w:rsidP="000155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theme="minorBidi"/>
                <w:position w:val="-30"/>
                <w:sz w:val="28"/>
                <w:szCs w:val="28"/>
              </w:rPr>
              <w:object w:dxaOrig="1020" w:dyaOrig="680" w14:anchorId="0570F04C">
                <v:shape id="_x0000_i1027" type="#_x0000_t75" style="width:51pt;height:34.2pt" o:ole="">
                  <v:imagedata r:id="rId14" o:title=""/>
                </v:shape>
                <o:OLEObject Type="Embed" ProgID="Equation.DSMT4" ShapeID="_x0000_i1027" DrawAspect="Content" ObjectID="_1804618437" r:id="rId15"/>
              </w:object>
            </w:r>
          </w:p>
        </w:tc>
      </w:tr>
    </w:tbl>
    <w:p w14:paraId="6BACCAD3" w14:textId="77777777" w:rsidR="00015576" w:rsidRPr="00015576" w:rsidRDefault="00015576" w:rsidP="00015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6"/>
        <w:gridCol w:w="2543"/>
        <w:gridCol w:w="3531"/>
      </w:tblGrid>
      <w:tr w:rsidR="00015576" w:rsidRPr="00015576" w14:paraId="1D76E0BF" w14:textId="77777777" w:rsidTr="00015576">
        <w:tc>
          <w:tcPr>
            <w:tcW w:w="3496" w:type="dxa"/>
          </w:tcPr>
          <w:p w14:paraId="5EEDF264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14:paraId="6978DC30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14:paraId="5CA412EC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015576" w:rsidRPr="00015576" w14:paraId="7F6B5614" w14:textId="77777777" w:rsidTr="00015576">
        <w:tc>
          <w:tcPr>
            <w:tcW w:w="3496" w:type="dxa"/>
          </w:tcPr>
          <w:p w14:paraId="7498C046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543" w:type="dxa"/>
          </w:tcPr>
          <w:p w14:paraId="231522CF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3531" w:type="dxa"/>
          </w:tcPr>
          <w:p w14:paraId="7CE52FE5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5E338ED5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416F022" w14:textId="7AFB6C73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1F5E9FA" wp14:editId="63F47DE0">
            <wp:simplePos x="0" y="0"/>
            <wp:positionH relativeFrom="column">
              <wp:posOffset>4693920</wp:posOffset>
            </wp:positionH>
            <wp:positionV relativeFrom="paragraph">
              <wp:posOffset>127635</wp:posOffset>
            </wp:positionV>
            <wp:extent cx="1334135" cy="126873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722B7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4. Плоская световая волна переходит из глицерина в воздух (см. рис.). Что происходит со скоростью и направлением распространения световой волны? Для каждой величины определите соответствующий характер изменения. </w:t>
      </w:r>
      <w:r w:rsidRPr="00015576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FCBA292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469"/>
        <w:gridCol w:w="567"/>
        <w:gridCol w:w="3083"/>
      </w:tblGrid>
      <w:tr w:rsidR="00015576" w:rsidRPr="00015576" w14:paraId="4C53701D" w14:textId="77777777" w:rsidTr="00775167">
        <w:trPr>
          <w:trHeight w:val="375"/>
        </w:trPr>
        <w:tc>
          <w:tcPr>
            <w:tcW w:w="451" w:type="dxa"/>
          </w:tcPr>
          <w:p w14:paraId="12287796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14:paraId="35805FFA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567" w:type="dxa"/>
          </w:tcPr>
          <w:p w14:paraId="18EED34A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1D2C6CB7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Характер изменения</w:t>
            </w:r>
          </w:p>
        </w:tc>
      </w:tr>
      <w:tr w:rsidR="00015576" w:rsidRPr="00015576" w14:paraId="070A50A8" w14:textId="77777777" w:rsidTr="00775167">
        <w:trPr>
          <w:trHeight w:val="375"/>
        </w:trPr>
        <w:tc>
          <w:tcPr>
            <w:tcW w:w="451" w:type="dxa"/>
          </w:tcPr>
          <w:p w14:paraId="3800D4E3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1)</w:t>
            </w:r>
          </w:p>
        </w:tc>
        <w:tc>
          <w:tcPr>
            <w:tcW w:w="5469" w:type="dxa"/>
          </w:tcPr>
          <w:p w14:paraId="12F3E5D4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31C4B5EE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А)</w:t>
            </w:r>
          </w:p>
        </w:tc>
        <w:tc>
          <w:tcPr>
            <w:tcW w:w="3083" w:type="dxa"/>
          </w:tcPr>
          <w:p w14:paraId="628442FA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Увеличивается</w:t>
            </w:r>
          </w:p>
        </w:tc>
      </w:tr>
      <w:tr w:rsidR="00015576" w:rsidRPr="00015576" w14:paraId="388A17FB" w14:textId="77777777" w:rsidTr="00775167">
        <w:trPr>
          <w:trHeight w:val="410"/>
        </w:trPr>
        <w:tc>
          <w:tcPr>
            <w:tcW w:w="451" w:type="dxa"/>
          </w:tcPr>
          <w:p w14:paraId="31C4FCB9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2)</w:t>
            </w:r>
          </w:p>
        </w:tc>
        <w:tc>
          <w:tcPr>
            <w:tcW w:w="5469" w:type="dxa"/>
          </w:tcPr>
          <w:p w14:paraId="6D2007D1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00D8C920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Б)</w:t>
            </w:r>
          </w:p>
        </w:tc>
        <w:tc>
          <w:tcPr>
            <w:tcW w:w="3083" w:type="dxa"/>
          </w:tcPr>
          <w:p w14:paraId="17A88F31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Не изменяется</w:t>
            </w:r>
          </w:p>
        </w:tc>
      </w:tr>
      <w:tr w:rsidR="00015576" w:rsidRPr="00015576" w14:paraId="233850C2" w14:textId="77777777" w:rsidTr="00775167">
        <w:tc>
          <w:tcPr>
            <w:tcW w:w="451" w:type="dxa"/>
          </w:tcPr>
          <w:p w14:paraId="24C6BA9C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3)</w:t>
            </w:r>
          </w:p>
        </w:tc>
        <w:tc>
          <w:tcPr>
            <w:tcW w:w="5469" w:type="dxa"/>
          </w:tcPr>
          <w:p w14:paraId="76F1BA4D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Частота волны</w:t>
            </w:r>
          </w:p>
        </w:tc>
        <w:tc>
          <w:tcPr>
            <w:tcW w:w="567" w:type="dxa"/>
          </w:tcPr>
          <w:p w14:paraId="32850EB0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В)</w:t>
            </w:r>
          </w:p>
        </w:tc>
        <w:tc>
          <w:tcPr>
            <w:tcW w:w="3083" w:type="dxa"/>
          </w:tcPr>
          <w:p w14:paraId="35915360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Изменяется</w:t>
            </w:r>
          </w:p>
        </w:tc>
      </w:tr>
    </w:tbl>
    <w:p w14:paraId="427EF5DF" w14:textId="77777777" w:rsidR="00015576" w:rsidRPr="00015576" w:rsidRDefault="00015576" w:rsidP="00015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57"/>
        <w:gridCol w:w="3106"/>
        <w:gridCol w:w="3107"/>
      </w:tblGrid>
      <w:tr w:rsidR="00015576" w:rsidRPr="00015576" w14:paraId="121C8A19" w14:textId="77777777" w:rsidTr="00015576">
        <w:tc>
          <w:tcPr>
            <w:tcW w:w="3357" w:type="dxa"/>
          </w:tcPr>
          <w:p w14:paraId="1BAB4C39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06" w:type="dxa"/>
          </w:tcPr>
          <w:p w14:paraId="1597E2E1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7EE77FBE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015576" w:rsidRPr="00015576" w14:paraId="400BE8F5" w14:textId="77777777" w:rsidTr="00015576">
        <w:tc>
          <w:tcPr>
            <w:tcW w:w="3357" w:type="dxa"/>
          </w:tcPr>
          <w:p w14:paraId="6BEA8E1D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3106" w:type="dxa"/>
          </w:tcPr>
          <w:p w14:paraId="205ACEBF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3107" w:type="dxa"/>
          </w:tcPr>
          <w:p w14:paraId="56BA318E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00780771" w14:textId="659C755D" w:rsidR="00015576" w:rsidRPr="00015576" w:rsidRDefault="00015576" w:rsidP="00015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 (индикаторы): ОПК-1 (ОПК-1.1, ОПК-1.2), ПК-4 (ПК-4.1, ПК-4.2, ПК-4.3)</w:t>
      </w:r>
    </w:p>
    <w:p w14:paraId="3E4F62E7" w14:textId="77777777" w:rsidR="00015576" w:rsidRPr="00015576" w:rsidRDefault="00015576" w:rsidP="00015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17C22CEE" w14:textId="77777777" w:rsidR="00015576" w:rsidRPr="00015576" w:rsidRDefault="00015576" w:rsidP="000155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5.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Установите соответствие физических законов их математическому выражению. 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2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42"/>
        <w:gridCol w:w="567"/>
        <w:gridCol w:w="2863"/>
      </w:tblGrid>
      <w:tr w:rsidR="00015576" w:rsidRPr="00015576" w14:paraId="25614A5D" w14:textId="77777777" w:rsidTr="007D0EB6">
        <w:trPr>
          <w:trHeight w:val="586"/>
        </w:trPr>
        <w:tc>
          <w:tcPr>
            <w:tcW w:w="562" w:type="dxa"/>
            <w:vAlign w:val="center"/>
          </w:tcPr>
          <w:p w14:paraId="0F4266C1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14:paraId="016CB340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422551C3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2CBE8E2E" w14:textId="77777777" w:rsidR="00015576" w:rsidRPr="00015576" w:rsidRDefault="00015576" w:rsidP="00015576">
            <w:pPr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Математическая запись</w:t>
            </w:r>
          </w:p>
        </w:tc>
      </w:tr>
      <w:tr w:rsidR="00015576" w:rsidRPr="00015576" w14:paraId="41113C44" w14:textId="77777777" w:rsidTr="007D0EB6">
        <w:trPr>
          <w:trHeight w:val="821"/>
        </w:trPr>
        <w:tc>
          <w:tcPr>
            <w:tcW w:w="562" w:type="dxa"/>
            <w:vAlign w:val="center"/>
          </w:tcPr>
          <w:p w14:paraId="206E887C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5642" w:type="dxa"/>
            <w:vAlign w:val="center"/>
          </w:tcPr>
          <w:p w14:paraId="4B76C773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26CE6EC8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2863" w:type="dxa"/>
            <w:vAlign w:val="center"/>
          </w:tcPr>
          <w:p w14:paraId="587CA6A0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</w:tc>
      </w:tr>
      <w:tr w:rsidR="00015576" w:rsidRPr="00015576" w14:paraId="404466B4" w14:textId="77777777" w:rsidTr="007D0EB6">
        <w:trPr>
          <w:trHeight w:val="566"/>
        </w:trPr>
        <w:tc>
          <w:tcPr>
            <w:tcW w:w="562" w:type="dxa"/>
            <w:vAlign w:val="center"/>
          </w:tcPr>
          <w:p w14:paraId="4D41C502" w14:textId="77777777" w:rsidR="00015576" w:rsidRPr="00015576" w:rsidRDefault="00015576" w:rsidP="00015576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642" w:type="dxa"/>
            <w:vAlign w:val="center"/>
          </w:tcPr>
          <w:p w14:paraId="6F2FC26D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1642D499" w14:textId="77777777" w:rsidR="00015576" w:rsidRPr="00015576" w:rsidRDefault="00015576" w:rsidP="00015576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863" w:type="dxa"/>
            <w:vAlign w:val="center"/>
          </w:tcPr>
          <w:p w14:paraId="1CE2B4F2" w14:textId="77777777" w:rsidR="00015576" w:rsidRPr="00015576" w:rsidRDefault="00015576" w:rsidP="00015576">
            <w:pPr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</w:tc>
      </w:tr>
      <w:tr w:rsidR="00015576" w:rsidRPr="00015576" w14:paraId="460E5767" w14:textId="77777777" w:rsidTr="007D0EB6">
        <w:trPr>
          <w:trHeight w:val="547"/>
        </w:trPr>
        <w:tc>
          <w:tcPr>
            <w:tcW w:w="562" w:type="dxa"/>
            <w:vAlign w:val="center"/>
          </w:tcPr>
          <w:p w14:paraId="1B24E979" w14:textId="77777777" w:rsidR="00015576" w:rsidRPr="00015576" w:rsidRDefault="00015576" w:rsidP="00015576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642" w:type="dxa"/>
            <w:vAlign w:val="center"/>
          </w:tcPr>
          <w:p w14:paraId="721D97E0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458732B" w14:textId="77777777" w:rsidR="00015576" w:rsidRPr="00015576" w:rsidRDefault="00015576" w:rsidP="00015576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863" w:type="dxa"/>
            <w:vAlign w:val="center"/>
          </w:tcPr>
          <w:p w14:paraId="00473023" w14:textId="77777777" w:rsidR="00015576" w:rsidRPr="00015576" w:rsidRDefault="00015576" w:rsidP="00015576">
            <w:pPr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</w:tr>
      <w:tr w:rsidR="00015576" w:rsidRPr="00015576" w14:paraId="36CD5CC6" w14:textId="77777777" w:rsidTr="007D0EB6">
        <w:trPr>
          <w:trHeight w:val="547"/>
        </w:trPr>
        <w:tc>
          <w:tcPr>
            <w:tcW w:w="562" w:type="dxa"/>
            <w:vAlign w:val="center"/>
          </w:tcPr>
          <w:p w14:paraId="2F3BD619" w14:textId="77777777" w:rsidR="00015576" w:rsidRPr="00015576" w:rsidRDefault="00015576" w:rsidP="00015576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642" w:type="dxa"/>
            <w:vAlign w:val="center"/>
          </w:tcPr>
          <w:p w14:paraId="2591507B" w14:textId="77777777" w:rsidR="00015576" w:rsidRPr="00015576" w:rsidRDefault="00015576" w:rsidP="00015576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52C93887" w14:textId="77777777" w:rsidR="00015576" w:rsidRPr="00015576" w:rsidRDefault="00015576" w:rsidP="00015576">
            <w:pPr>
              <w:widowControl w:val="0"/>
              <w:jc w:val="center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863" w:type="dxa"/>
            <w:vAlign w:val="center"/>
          </w:tcPr>
          <w:p w14:paraId="0C8A7594" w14:textId="77777777" w:rsidR="00015576" w:rsidRPr="00015576" w:rsidRDefault="00AE6025" w:rsidP="00015576">
            <w:pPr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/>
                </w:rPr>
                <m:t>=</m:t>
              </m:r>
            </m:oMath>
            <w:r w:rsidR="00015576" w:rsidRPr="00015576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/>
                    </w:rPr>
                    <m:t>E</m:t>
                  </m:r>
                </m:e>
              </m:acc>
            </m:oMath>
          </w:p>
        </w:tc>
      </w:tr>
    </w:tbl>
    <w:p w14:paraId="7F6CDFA2" w14:textId="77777777" w:rsidR="00015576" w:rsidRPr="00015576" w:rsidRDefault="00015576" w:rsidP="003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9"/>
        <w:gridCol w:w="2260"/>
        <w:gridCol w:w="2260"/>
        <w:gridCol w:w="2401"/>
      </w:tblGrid>
      <w:tr w:rsidR="00015576" w:rsidRPr="00015576" w14:paraId="3EFF3506" w14:textId="77777777" w:rsidTr="00015576">
        <w:tc>
          <w:tcPr>
            <w:tcW w:w="2649" w:type="dxa"/>
          </w:tcPr>
          <w:p w14:paraId="0ECC438A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14:paraId="4D47B802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14:paraId="536B0B61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14:paraId="4CA05C3C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5576" w:rsidRPr="00015576" w14:paraId="5B3E5026" w14:textId="77777777" w:rsidTr="00015576">
        <w:tc>
          <w:tcPr>
            <w:tcW w:w="2649" w:type="dxa"/>
          </w:tcPr>
          <w:p w14:paraId="5FA20F1B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260" w:type="dxa"/>
          </w:tcPr>
          <w:p w14:paraId="672A562C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260" w:type="dxa"/>
          </w:tcPr>
          <w:p w14:paraId="5E38CE3E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1" w:type="dxa"/>
          </w:tcPr>
          <w:p w14:paraId="444D0ED1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</w:tr>
    </w:tbl>
    <w:p w14:paraId="0A4F4EC6" w14:textId="1E8CB252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16A1BF3F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8DCB5D" w14:textId="77777777" w:rsidR="00015576" w:rsidRPr="00015576" w:rsidRDefault="00015576" w:rsidP="00015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6. Установить соответствие физических величин и их определений. 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2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2785"/>
        <w:gridCol w:w="767"/>
        <w:gridCol w:w="5753"/>
      </w:tblGrid>
      <w:tr w:rsidR="00015576" w:rsidRPr="00015576" w14:paraId="2FF26CF3" w14:textId="77777777" w:rsidTr="007D0EB6">
        <w:trPr>
          <w:trHeight w:val="757"/>
        </w:trPr>
        <w:tc>
          <w:tcPr>
            <w:tcW w:w="442" w:type="dxa"/>
            <w:vAlign w:val="center"/>
          </w:tcPr>
          <w:p w14:paraId="1DBF6E11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53EE31A4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Физическая величина</w:t>
            </w:r>
          </w:p>
        </w:tc>
        <w:tc>
          <w:tcPr>
            <w:tcW w:w="767" w:type="dxa"/>
            <w:vAlign w:val="center"/>
          </w:tcPr>
          <w:p w14:paraId="73F35042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</w:p>
        </w:tc>
        <w:tc>
          <w:tcPr>
            <w:tcW w:w="5753" w:type="dxa"/>
            <w:vAlign w:val="center"/>
          </w:tcPr>
          <w:p w14:paraId="585AD6E1" w14:textId="77777777" w:rsidR="00015576" w:rsidRPr="00015576" w:rsidRDefault="00015576" w:rsidP="00202B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Определение</w:t>
            </w:r>
          </w:p>
        </w:tc>
      </w:tr>
      <w:tr w:rsidR="00015576" w:rsidRPr="00015576" w14:paraId="3DBE5CC6" w14:textId="77777777" w:rsidTr="007D0EB6">
        <w:trPr>
          <w:trHeight w:val="757"/>
        </w:trPr>
        <w:tc>
          <w:tcPr>
            <w:tcW w:w="442" w:type="dxa"/>
            <w:vAlign w:val="center"/>
          </w:tcPr>
          <w:p w14:paraId="024A7FBF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2785" w:type="dxa"/>
            <w:vAlign w:val="center"/>
          </w:tcPr>
          <w:p w14:paraId="7F137137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Период</w:t>
            </w:r>
          </w:p>
        </w:tc>
        <w:tc>
          <w:tcPr>
            <w:tcW w:w="767" w:type="dxa"/>
            <w:vAlign w:val="center"/>
          </w:tcPr>
          <w:p w14:paraId="27EB38FB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5753" w:type="dxa"/>
            <w:vAlign w:val="center"/>
          </w:tcPr>
          <w:p w14:paraId="05F5B21B" w14:textId="77777777" w:rsidR="00015576" w:rsidRPr="00015576" w:rsidRDefault="00015576" w:rsidP="00202B69">
            <w:pPr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Максимальное значение изменяющейся величины</w:t>
            </w:r>
          </w:p>
        </w:tc>
      </w:tr>
      <w:tr w:rsidR="00015576" w:rsidRPr="00015576" w14:paraId="39E04415" w14:textId="77777777" w:rsidTr="007D0EB6">
        <w:trPr>
          <w:trHeight w:val="711"/>
        </w:trPr>
        <w:tc>
          <w:tcPr>
            <w:tcW w:w="442" w:type="dxa"/>
            <w:vAlign w:val="center"/>
          </w:tcPr>
          <w:p w14:paraId="4AF9DCCA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785" w:type="dxa"/>
            <w:vAlign w:val="center"/>
          </w:tcPr>
          <w:p w14:paraId="6E980872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Частота</w:t>
            </w:r>
          </w:p>
        </w:tc>
        <w:tc>
          <w:tcPr>
            <w:tcW w:w="767" w:type="dxa"/>
            <w:vAlign w:val="center"/>
          </w:tcPr>
          <w:p w14:paraId="5989002A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753" w:type="dxa"/>
            <w:vAlign w:val="center"/>
          </w:tcPr>
          <w:p w14:paraId="77D823BF" w14:textId="77777777" w:rsidR="00015576" w:rsidRPr="00015576" w:rsidRDefault="00015576" w:rsidP="00202B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Время, за которое совершается одно полное колебание</w:t>
            </w:r>
          </w:p>
        </w:tc>
      </w:tr>
      <w:tr w:rsidR="00015576" w:rsidRPr="00015576" w14:paraId="089A74E9" w14:textId="77777777" w:rsidTr="007D0EB6">
        <w:trPr>
          <w:trHeight w:val="410"/>
        </w:trPr>
        <w:tc>
          <w:tcPr>
            <w:tcW w:w="442" w:type="dxa"/>
            <w:vAlign w:val="center"/>
          </w:tcPr>
          <w:p w14:paraId="6BA0B078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785" w:type="dxa"/>
            <w:vAlign w:val="center"/>
          </w:tcPr>
          <w:p w14:paraId="0E9ED971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Циклическая частота</w:t>
            </w:r>
          </w:p>
        </w:tc>
        <w:tc>
          <w:tcPr>
            <w:tcW w:w="767" w:type="dxa"/>
            <w:vAlign w:val="center"/>
          </w:tcPr>
          <w:p w14:paraId="7F088276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753" w:type="dxa"/>
            <w:vAlign w:val="center"/>
          </w:tcPr>
          <w:p w14:paraId="0481F4D6" w14:textId="77777777" w:rsidR="00015576" w:rsidRPr="00015576" w:rsidRDefault="00015576" w:rsidP="00202B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Число колебаний за время 2π секунд</w:t>
            </w:r>
          </w:p>
        </w:tc>
      </w:tr>
      <w:tr w:rsidR="00015576" w:rsidRPr="00015576" w14:paraId="13F54355" w14:textId="77777777" w:rsidTr="007D0EB6">
        <w:tc>
          <w:tcPr>
            <w:tcW w:w="442" w:type="dxa"/>
            <w:vAlign w:val="center"/>
          </w:tcPr>
          <w:p w14:paraId="2883C6D8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785" w:type="dxa"/>
            <w:vAlign w:val="center"/>
          </w:tcPr>
          <w:p w14:paraId="627008C9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Амплитуда</w:t>
            </w:r>
          </w:p>
        </w:tc>
        <w:tc>
          <w:tcPr>
            <w:tcW w:w="767" w:type="dxa"/>
            <w:vAlign w:val="center"/>
          </w:tcPr>
          <w:p w14:paraId="7F0DE952" w14:textId="77777777" w:rsidR="00015576" w:rsidRPr="00015576" w:rsidRDefault="00015576" w:rsidP="00202B69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753" w:type="dxa"/>
            <w:vAlign w:val="center"/>
          </w:tcPr>
          <w:p w14:paraId="53BCFAFB" w14:textId="77777777" w:rsidR="00015576" w:rsidRPr="00015576" w:rsidRDefault="00015576" w:rsidP="00202B6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Число колебаний за единицу времени</w:t>
            </w:r>
          </w:p>
        </w:tc>
      </w:tr>
    </w:tbl>
    <w:p w14:paraId="4324C6AE" w14:textId="77777777" w:rsidR="00015576" w:rsidRPr="00015576" w:rsidRDefault="00015576" w:rsidP="003F2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Style w:val="2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0"/>
        <w:gridCol w:w="2227"/>
        <w:gridCol w:w="2089"/>
        <w:gridCol w:w="2821"/>
      </w:tblGrid>
      <w:tr w:rsidR="00015576" w:rsidRPr="00015576" w14:paraId="1810FE18" w14:textId="77777777" w:rsidTr="006A47FD">
        <w:tc>
          <w:tcPr>
            <w:tcW w:w="2610" w:type="dxa"/>
          </w:tcPr>
          <w:p w14:paraId="74E6E0E4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14:paraId="584E894E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14:paraId="57F6668D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14:paraId="22C91AAC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5576" w:rsidRPr="00015576" w14:paraId="5A2E4F1B" w14:textId="77777777" w:rsidTr="006A47FD">
        <w:tc>
          <w:tcPr>
            <w:tcW w:w="2610" w:type="dxa"/>
          </w:tcPr>
          <w:p w14:paraId="5EF0AEBE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227" w:type="dxa"/>
          </w:tcPr>
          <w:p w14:paraId="526C8890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089" w:type="dxa"/>
          </w:tcPr>
          <w:p w14:paraId="28BFD87A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821" w:type="dxa"/>
          </w:tcPr>
          <w:p w14:paraId="62E083D4" w14:textId="77777777" w:rsidR="00015576" w:rsidRPr="00015576" w:rsidRDefault="00015576" w:rsidP="0001557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52623CCC" w14:textId="4254E6D8" w:rsidR="00ED1EBB" w:rsidRPr="00015576" w:rsidRDefault="00015576" w:rsidP="000155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 w:rsidR="00ED1EBB" w:rsidRPr="00015576">
        <w:rPr>
          <w:rFonts w:ascii="Times New Roman" w:hAnsi="Times New Roman" w:cs="Times New Roman"/>
          <w:sz w:val="28"/>
          <w:szCs w:val="28"/>
        </w:rPr>
        <w:t>ОПК-1 (ОПК-1.1, ОПК-1.2), ПК-4 (ПК-4.1, ПК-4.2, ПК-4.3)</w:t>
      </w:r>
    </w:p>
    <w:p w14:paraId="63C233DF" w14:textId="77777777" w:rsidR="00ED1EBB" w:rsidRPr="00015576" w:rsidRDefault="00ED1EBB" w:rsidP="00F047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09EA7" w14:textId="412273F6" w:rsidR="006A47FD" w:rsidRDefault="006A47FD" w:rsidP="006A4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</w:t>
      </w:r>
      <w:r w:rsidR="00F14D5A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F14D5A" w:rsidRPr="000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столбце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лева даны </w:t>
      </w:r>
      <w:r w:rsidR="0030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явления. Справ</w:t>
      </w:r>
      <w:r w:rsidR="00F14D5A" w:rsidRPr="0001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законы и теории, с помощью которых можно объяснить это явление. Установите между ними соответствие.</w:t>
      </w:r>
      <w:r w:rsidRPr="006A47FD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 xml:space="preserve"> 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070"/>
        <w:gridCol w:w="567"/>
        <w:gridCol w:w="4668"/>
      </w:tblGrid>
      <w:tr w:rsidR="00F14D5A" w:rsidRPr="00015576" w14:paraId="695C87CB" w14:textId="77777777" w:rsidTr="006A47FD">
        <w:tc>
          <w:tcPr>
            <w:tcW w:w="426" w:type="dxa"/>
            <w:vAlign w:val="center"/>
          </w:tcPr>
          <w:p w14:paraId="69329169" w14:textId="58B05DF8" w:rsidR="00F14D5A" w:rsidRPr="00015576" w:rsidRDefault="00F14D5A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14:paraId="54016573" w14:textId="67EDBA1F" w:rsidR="00F14D5A" w:rsidRPr="00015576" w:rsidRDefault="00DF4B1C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Явление</w:t>
            </w:r>
          </w:p>
        </w:tc>
        <w:tc>
          <w:tcPr>
            <w:tcW w:w="567" w:type="dxa"/>
            <w:vAlign w:val="center"/>
          </w:tcPr>
          <w:p w14:paraId="549DD3BA" w14:textId="516D0E5E" w:rsidR="00F14D5A" w:rsidRPr="00015576" w:rsidRDefault="00F14D5A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5D07670" w14:textId="255B3D75" w:rsidR="00F14D5A" w:rsidRPr="00015576" w:rsidRDefault="00DF4B1C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  <w:r w:rsidRPr="00015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теория</w:t>
            </w:r>
          </w:p>
        </w:tc>
      </w:tr>
      <w:tr w:rsidR="003008DD" w:rsidRPr="00015576" w14:paraId="3CA40E5B" w14:textId="77777777" w:rsidTr="006A47FD">
        <w:tc>
          <w:tcPr>
            <w:tcW w:w="426" w:type="dxa"/>
            <w:vAlign w:val="center"/>
          </w:tcPr>
          <w:p w14:paraId="645A44E9" w14:textId="15300550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4077" w:type="dxa"/>
            <w:vAlign w:val="center"/>
          </w:tcPr>
          <w:p w14:paraId="76128179" w14:textId="3F40009F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Броуновское движение</w:t>
            </w:r>
          </w:p>
        </w:tc>
        <w:tc>
          <w:tcPr>
            <w:tcW w:w="567" w:type="dxa"/>
            <w:vAlign w:val="center"/>
          </w:tcPr>
          <w:p w14:paraId="3EFDEF33" w14:textId="1564BBC4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4677" w:type="dxa"/>
          </w:tcPr>
          <w:p w14:paraId="2ECE551D" w14:textId="5484062C" w:rsidR="003008DD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сохранения энергии</w:t>
            </w:r>
          </w:p>
        </w:tc>
      </w:tr>
      <w:tr w:rsidR="003008DD" w:rsidRPr="00015576" w14:paraId="67E36FE8" w14:textId="77777777" w:rsidTr="006A47FD">
        <w:tc>
          <w:tcPr>
            <w:tcW w:w="426" w:type="dxa"/>
            <w:vAlign w:val="center"/>
          </w:tcPr>
          <w:p w14:paraId="1DD2602C" w14:textId="72D16C6F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077" w:type="dxa"/>
            <w:vAlign w:val="center"/>
          </w:tcPr>
          <w:p w14:paraId="2AC04144" w14:textId="3AFCD9B0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Распространение света</w:t>
            </w:r>
          </w:p>
        </w:tc>
        <w:tc>
          <w:tcPr>
            <w:tcW w:w="567" w:type="dxa"/>
            <w:vAlign w:val="center"/>
          </w:tcPr>
          <w:p w14:paraId="2C9499E8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677" w:type="dxa"/>
          </w:tcPr>
          <w:p w14:paraId="5BE128B4" w14:textId="486CB763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Корпускулярная теория света</w:t>
            </w:r>
          </w:p>
        </w:tc>
      </w:tr>
      <w:tr w:rsidR="003008DD" w:rsidRPr="00015576" w14:paraId="0D30E0CF" w14:textId="77777777" w:rsidTr="006A47FD">
        <w:tc>
          <w:tcPr>
            <w:tcW w:w="426" w:type="dxa"/>
            <w:vAlign w:val="center"/>
          </w:tcPr>
          <w:p w14:paraId="1B49146A" w14:textId="3106BF35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077" w:type="dxa"/>
            <w:vAlign w:val="center"/>
          </w:tcPr>
          <w:p w14:paraId="5DA0E705" w14:textId="2775E4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Голограмма</w:t>
            </w:r>
          </w:p>
        </w:tc>
        <w:tc>
          <w:tcPr>
            <w:tcW w:w="567" w:type="dxa"/>
            <w:vAlign w:val="center"/>
          </w:tcPr>
          <w:p w14:paraId="00CB93B8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677" w:type="dxa"/>
          </w:tcPr>
          <w:p w14:paraId="1CEEB8B6" w14:textId="17404139" w:rsidR="003008DD" w:rsidRPr="00015576" w:rsidRDefault="003008DD" w:rsidP="003D7D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Молекулярно-Кинетическая теория</w:t>
            </w:r>
          </w:p>
        </w:tc>
      </w:tr>
      <w:tr w:rsidR="003008DD" w:rsidRPr="00015576" w14:paraId="5D51CFD5" w14:textId="77777777" w:rsidTr="006A47FD">
        <w:tc>
          <w:tcPr>
            <w:tcW w:w="426" w:type="dxa"/>
            <w:vAlign w:val="center"/>
          </w:tcPr>
          <w:p w14:paraId="272D1724" w14:textId="7F1562A9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077" w:type="dxa"/>
            <w:vAlign w:val="center"/>
          </w:tcPr>
          <w:p w14:paraId="07DD892D" w14:textId="0E9C267D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Инерция</w:t>
            </w:r>
          </w:p>
        </w:tc>
        <w:tc>
          <w:tcPr>
            <w:tcW w:w="567" w:type="dxa"/>
            <w:vAlign w:val="center"/>
          </w:tcPr>
          <w:p w14:paraId="58E42AF2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677" w:type="dxa"/>
          </w:tcPr>
          <w:p w14:paraId="445072D3" w14:textId="28CE8E92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Волновая теория света</w:t>
            </w:r>
          </w:p>
        </w:tc>
      </w:tr>
      <w:tr w:rsidR="003008DD" w:rsidRPr="00015576" w14:paraId="57DBCE27" w14:textId="77777777" w:rsidTr="006A47FD">
        <w:tc>
          <w:tcPr>
            <w:tcW w:w="426" w:type="dxa"/>
            <w:vAlign w:val="center"/>
          </w:tcPr>
          <w:p w14:paraId="2268AD51" w14:textId="56A498FB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</w:rPr>
              <w:t>5</w:t>
            </w: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4077" w:type="dxa"/>
            <w:vAlign w:val="center"/>
          </w:tcPr>
          <w:p w14:paraId="24CDD18C" w14:textId="47F93AB8" w:rsidR="003008DD" w:rsidRDefault="003008DD" w:rsidP="003008D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3D7DA7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Столкновение молотка и гвоздя</w:t>
            </w:r>
          </w:p>
        </w:tc>
        <w:tc>
          <w:tcPr>
            <w:tcW w:w="567" w:type="dxa"/>
            <w:vAlign w:val="center"/>
          </w:tcPr>
          <w:p w14:paraId="06ECA887" w14:textId="036CB79E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677" w:type="dxa"/>
          </w:tcPr>
          <w:p w14:paraId="4009ED27" w14:textId="73A51D41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Законы Ньютона</w:t>
            </w:r>
          </w:p>
        </w:tc>
      </w:tr>
    </w:tbl>
    <w:p w14:paraId="06E62F3A" w14:textId="4B673851" w:rsidR="004F3496" w:rsidRPr="00015576" w:rsidRDefault="004F3496" w:rsidP="0030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3"/>
        <w:gridCol w:w="1918"/>
        <w:gridCol w:w="1919"/>
        <w:gridCol w:w="1928"/>
        <w:gridCol w:w="1882"/>
      </w:tblGrid>
      <w:tr w:rsidR="003D7DA7" w:rsidRPr="00015576" w14:paraId="76A74477" w14:textId="634D54C9" w:rsidTr="00DF4B1C">
        <w:tc>
          <w:tcPr>
            <w:tcW w:w="1923" w:type="dxa"/>
          </w:tcPr>
          <w:p w14:paraId="0C29FC27" w14:textId="77777777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14:paraId="41BB2C2D" w14:textId="77777777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</w:tcPr>
          <w:p w14:paraId="449A832E" w14:textId="77777777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14:paraId="0A1658B0" w14:textId="33E0A224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14:paraId="28BA8746" w14:textId="57211815" w:rsidR="003D7DA7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DA7" w:rsidRPr="00015576" w14:paraId="77C9E575" w14:textId="16E4639F" w:rsidTr="00DF4B1C">
        <w:tc>
          <w:tcPr>
            <w:tcW w:w="1923" w:type="dxa"/>
          </w:tcPr>
          <w:p w14:paraId="09FA7162" w14:textId="5EAFA4BF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8" w:type="dxa"/>
          </w:tcPr>
          <w:p w14:paraId="67DC82A8" w14:textId="0170B35E" w:rsidR="003D7DA7" w:rsidRPr="00015576" w:rsidRDefault="003D7DA7" w:rsidP="00F0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9" w:type="dxa"/>
          </w:tcPr>
          <w:p w14:paraId="118D60DE" w14:textId="2A9DCA9B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28" w:type="dxa"/>
          </w:tcPr>
          <w:p w14:paraId="59FF5805" w14:textId="0EC170AD" w:rsidR="003D7DA7" w:rsidRPr="00015576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82" w:type="dxa"/>
          </w:tcPr>
          <w:p w14:paraId="52CE8069" w14:textId="2E0C4F33" w:rsidR="003D7DA7" w:rsidRDefault="003D7DA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A9E45D7" w14:textId="3EFB490D" w:rsidR="00F14D5A" w:rsidRPr="00015576" w:rsidRDefault="00ED1EBB" w:rsidP="00673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92E5382" w14:textId="77777777" w:rsidR="00ED1EBB" w:rsidRPr="00015576" w:rsidRDefault="00ED1EBB" w:rsidP="00F0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50092" w14:textId="7613B3DA" w:rsidR="00DF4B1C" w:rsidRPr="00015576" w:rsidRDefault="00DF4B1C" w:rsidP="00DF4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</w:t>
      </w:r>
      <w:r w:rsidR="00CA331B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В закрытом сосуде находится идеальный газ. Как изменится скорость, средняя кинетическая энергия его молекул, давление газа</w:t>
      </w:r>
      <w:r w:rsidR="00202B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объем</w:t>
      </w:r>
      <w:r w:rsidR="00CA331B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при увеличении температуры газа в 2 раза.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5352"/>
        <w:gridCol w:w="567"/>
        <w:gridCol w:w="3119"/>
      </w:tblGrid>
      <w:tr w:rsidR="00CA331B" w:rsidRPr="00015576" w14:paraId="34C10CAF" w14:textId="77777777" w:rsidTr="00881B49">
        <w:tc>
          <w:tcPr>
            <w:tcW w:w="426" w:type="dxa"/>
            <w:vAlign w:val="center"/>
          </w:tcPr>
          <w:p w14:paraId="323812E4" w14:textId="4750F9C5" w:rsidR="00CA331B" w:rsidRPr="00015576" w:rsidRDefault="00CA331B" w:rsidP="00881B49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14:paraId="2C397CD6" w14:textId="46164E8F" w:rsidR="00CA331B" w:rsidRPr="00015576" w:rsidRDefault="003F2EF8" w:rsidP="00881B49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3476E693" w14:textId="742D5C9F" w:rsidR="00CA331B" w:rsidRPr="00015576" w:rsidRDefault="00CA331B" w:rsidP="00881B49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0785E28" w14:textId="01405A82" w:rsidR="00CA331B" w:rsidRPr="00015576" w:rsidRDefault="00881B49" w:rsidP="00881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B4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3008DD" w:rsidRPr="00015576" w14:paraId="77ED096A" w14:textId="77777777" w:rsidTr="00881B49">
        <w:tc>
          <w:tcPr>
            <w:tcW w:w="426" w:type="dxa"/>
            <w:vAlign w:val="center"/>
          </w:tcPr>
          <w:p w14:paraId="75F6E702" w14:textId="0C0E7B1B" w:rsidR="003008DD" w:rsidRPr="00015576" w:rsidRDefault="003008DD" w:rsidP="00881B49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5352" w:type="dxa"/>
            <w:vAlign w:val="center"/>
          </w:tcPr>
          <w:p w14:paraId="1C091EE8" w14:textId="5A7DA497" w:rsidR="003008DD" w:rsidRPr="00015576" w:rsidRDefault="003008DD" w:rsidP="00881B49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Скорость молекул</w:t>
            </w:r>
          </w:p>
        </w:tc>
        <w:tc>
          <w:tcPr>
            <w:tcW w:w="567" w:type="dxa"/>
            <w:vAlign w:val="center"/>
          </w:tcPr>
          <w:p w14:paraId="24F36268" w14:textId="212019B6" w:rsidR="003008DD" w:rsidRPr="00015576" w:rsidRDefault="003008DD" w:rsidP="00881B49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3119" w:type="dxa"/>
            <w:vAlign w:val="center"/>
          </w:tcPr>
          <w:p w14:paraId="2812E522" w14:textId="67872153" w:rsidR="003008DD" w:rsidRPr="00015576" w:rsidRDefault="003008DD" w:rsidP="00881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увеличится в 2 раза</w:t>
            </w:r>
          </w:p>
        </w:tc>
      </w:tr>
      <w:tr w:rsidR="003008DD" w:rsidRPr="00015576" w14:paraId="76B32215" w14:textId="77777777" w:rsidTr="00881B49">
        <w:tc>
          <w:tcPr>
            <w:tcW w:w="426" w:type="dxa"/>
            <w:vAlign w:val="center"/>
          </w:tcPr>
          <w:p w14:paraId="6D105B7B" w14:textId="5AC8ABC6" w:rsidR="003008DD" w:rsidRPr="00015576" w:rsidRDefault="003008DD" w:rsidP="00881B4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352" w:type="dxa"/>
            <w:vAlign w:val="center"/>
          </w:tcPr>
          <w:p w14:paraId="27926995" w14:textId="2057C6E0" w:rsidR="003008DD" w:rsidRPr="00015576" w:rsidRDefault="003008DD" w:rsidP="00881B4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Средняя кинетическая энергия молекул</w:t>
            </w:r>
            <w:r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 xml:space="preserve"> и д</w:t>
            </w: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авление</w:t>
            </w:r>
          </w:p>
        </w:tc>
        <w:tc>
          <w:tcPr>
            <w:tcW w:w="567" w:type="dxa"/>
            <w:vAlign w:val="center"/>
          </w:tcPr>
          <w:p w14:paraId="36E9422F" w14:textId="77777777" w:rsidR="003008DD" w:rsidRPr="00015576" w:rsidRDefault="003008DD" w:rsidP="00881B4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119" w:type="dxa"/>
            <w:vAlign w:val="center"/>
          </w:tcPr>
          <w:p w14:paraId="2D9CE2BC" w14:textId="7039B8E3" w:rsidR="003008DD" w:rsidRPr="00015576" w:rsidRDefault="003008DD" w:rsidP="00881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не изменится</w:t>
            </w:r>
          </w:p>
        </w:tc>
      </w:tr>
      <w:tr w:rsidR="003008DD" w:rsidRPr="00015576" w14:paraId="61F734F9" w14:textId="77777777" w:rsidTr="003008DD">
        <w:trPr>
          <w:trHeight w:val="431"/>
        </w:trPr>
        <w:tc>
          <w:tcPr>
            <w:tcW w:w="426" w:type="dxa"/>
            <w:vAlign w:val="center"/>
          </w:tcPr>
          <w:p w14:paraId="512F6D06" w14:textId="500A7E7E" w:rsidR="003008DD" w:rsidRPr="00015576" w:rsidRDefault="003008DD" w:rsidP="00881B4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352" w:type="dxa"/>
            <w:vAlign w:val="center"/>
          </w:tcPr>
          <w:p w14:paraId="23766083" w14:textId="627532ED" w:rsidR="003008DD" w:rsidRPr="00015576" w:rsidRDefault="003008DD" w:rsidP="00881B4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567" w:type="dxa"/>
            <w:vAlign w:val="center"/>
          </w:tcPr>
          <w:p w14:paraId="0F61598F" w14:textId="77777777" w:rsidR="003008DD" w:rsidRPr="00015576" w:rsidRDefault="003008DD" w:rsidP="00881B4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119" w:type="dxa"/>
            <w:vAlign w:val="center"/>
          </w:tcPr>
          <w:p w14:paraId="24B57FDE" w14:textId="3B2AD00E" w:rsidR="003008DD" w:rsidRPr="00015576" w:rsidRDefault="003008DD" w:rsidP="00881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увеличится в √2 раз</w:t>
            </w:r>
          </w:p>
        </w:tc>
      </w:tr>
    </w:tbl>
    <w:p w14:paraId="41EEAF87" w14:textId="77777777" w:rsidR="00CA331B" w:rsidRPr="00015576" w:rsidRDefault="00CA331B" w:rsidP="0020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2835"/>
        <w:gridCol w:w="3402"/>
      </w:tblGrid>
      <w:tr w:rsidR="00CA331B" w:rsidRPr="00015576" w14:paraId="525B13AD" w14:textId="77777777" w:rsidTr="00202B69">
        <w:tc>
          <w:tcPr>
            <w:tcW w:w="3227" w:type="dxa"/>
          </w:tcPr>
          <w:p w14:paraId="6AD105C4" w14:textId="77777777" w:rsidR="00CA331B" w:rsidRPr="00015576" w:rsidRDefault="00CA331B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FD70EAF" w14:textId="77777777" w:rsidR="00CA331B" w:rsidRPr="00015576" w:rsidRDefault="00CA331B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85B51BA" w14:textId="77777777" w:rsidR="00CA331B" w:rsidRPr="00015576" w:rsidRDefault="00CA331B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31B" w:rsidRPr="00015576" w14:paraId="69C0972B" w14:textId="77777777" w:rsidTr="00202B69">
        <w:tc>
          <w:tcPr>
            <w:tcW w:w="3227" w:type="dxa"/>
          </w:tcPr>
          <w:p w14:paraId="0B0EBC27" w14:textId="6D02169E" w:rsidR="00CA331B" w:rsidRPr="00015576" w:rsidRDefault="00CA331B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4F54D1A6" w14:textId="2BA8FDA5" w:rsidR="00CA331B" w:rsidRPr="00015576" w:rsidRDefault="00A72AB5" w:rsidP="00F0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14:paraId="03FBB0F7" w14:textId="7176CFED" w:rsidR="00CA331B" w:rsidRPr="00015576" w:rsidRDefault="00202B69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DEF348D" w14:textId="77777777" w:rsidR="00ED1EBB" w:rsidRDefault="00ED1EBB" w:rsidP="0020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CE79CAA" w14:textId="77777777" w:rsidR="00202B69" w:rsidRPr="00015576" w:rsidRDefault="00202B69" w:rsidP="0020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5D45C" w14:textId="1CE1C7F6" w:rsidR="00A71A9D" w:rsidRPr="00202B69" w:rsidRDefault="00202B69" w:rsidP="00202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9</w:t>
      </w:r>
      <w:r w:rsidR="00A71A9D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A71A9D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A71A9D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Фотоэлектрический эффект наблюдается при облучении металла светом с длиной волны. Как изменятся энергия падающих фотонов, работа выхода электронов из металла и их кинетическая энергия при уменьшении длины волны в 1,5 раза?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02B69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360"/>
        <w:gridCol w:w="504"/>
        <w:gridCol w:w="4174"/>
      </w:tblGrid>
      <w:tr w:rsidR="00881B49" w:rsidRPr="00015576" w14:paraId="0A2D1672" w14:textId="77777777" w:rsidTr="00881B49">
        <w:tc>
          <w:tcPr>
            <w:tcW w:w="426" w:type="dxa"/>
            <w:vAlign w:val="center"/>
          </w:tcPr>
          <w:p w14:paraId="1754B25A" w14:textId="6DD200DE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274AF4C6" w14:textId="6B100569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Физическая величина</w:t>
            </w:r>
          </w:p>
        </w:tc>
        <w:tc>
          <w:tcPr>
            <w:tcW w:w="504" w:type="dxa"/>
            <w:vAlign w:val="center"/>
          </w:tcPr>
          <w:p w14:paraId="019D0DC0" w14:textId="208E9DA1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14:paraId="01252C9C" w14:textId="60AC7BD0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B4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3008DD" w:rsidRPr="00015576" w14:paraId="7090FD56" w14:textId="77777777" w:rsidTr="00881B49">
        <w:tc>
          <w:tcPr>
            <w:tcW w:w="426" w:type="dxa"/>
            <w:vAlign w:val="center"/>
          </w:tcPr>
          <w:p w14:paraId="55ED9E8D" w14:textId="7F539E8A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4360" w:type="dxa"/>
            <w:vAlign w:val="center"/>
          </w:tcPr>
          <w:p w14:paraId="17E87765" w14:textId="5611C5F6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Энергия фотонов</w:t>
            </w:r>
          </w:p>
        </w:tc>
        <w:tc>
          <w:tcPr>
            <w:tcW w:w="504" w:type="dxa"/>
            <w:vAlign w:val="center"/>
          </w:tcPr>
          <w:p w14:paraId="4C390DF2" w14:textId="02E44C42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4174" w:type="dxa"/>
          </w:tcPr>
          <w:p w14:paraId="43D8D5DB" w14:textId="0B4E23F2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увеличится более чем в 1,5 раз</w:t>
            </w:r>
          </w:p>
        </w:tc>
      </w:tr>
      <w:tr w:rsidR="003008DD" w:rsidRPr="00015576" w14:paraId="7825DFE5" w14:textId="77777777" w:rsidTr="00881B49">
        <w:tc>
          <w:tcPr>
            <w:tcW w:w="426" w:type="dxa"/>
            <w:vAlign w:val="center"/>
          </w:tcPr>
          <w:p w14:paraId="7EC2D41C" w14:textId="0E3D248F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360" w:type="dxa"/>
            <w:vAlign w:val="center"/>
          </w:tcPr>
          <w:p w14:paraId="13502CAF" w14:textId="57531A08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Работа выхода электронов</w:t>
            </w:r>
          </w:p>
        </w:tc>
        <w:tc>
          <w:tcPr>
            <w:tcW w:w="504" w:type="dxa"/>
            <w:vAlign w:val="center"/>
          </w:tcPr>
          <w:p w14:paraId="05CEEF59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174" w:type="dxa"/>
          </w:tcPr>
          <w:p w14:paraId="6EC0DE87" w14:textId="4245002D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увеличится в 1,5 раза</w:t>
            </w:r>
          </w:p>
        </w:tc>
      </w:tr>
      <w:tr w:rsidR="003008DD" w:rsidRPr="00015576" w14:paraId="74663395" w14:textId="77777777" w:rsidTr="00881B49">
        <w:tc>
          <w:tcPr>
            <w:tcW w:w="426" w:type="dxa"/>
            <w:vAlign w:val="center"/>
          </w:tcPr>
          <w:p w14:paraId="600B41F6" w14:textId="3620BB35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360" w:type="dxa"/>
            <w:vAlign w:val="center"/>
          </w:tcPr>
          <w:p w14:paraId="2AEE5841" w14:textId="4C7B5C19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Кинетическая энергия электронов</w:t>
            </w:r>
          </w:p>
        </w:tc>
        <w:tc>
          <w:tcPr>
            <w:tcW w:w="504" w:type="dxa"/>
            <w:vAlign w:val="center"/>
          </w:tcPr>
          <w:p w14:paraId="14BC7FF2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174" w:type="dxa"/>
          </w:tcPr>
          <w:p w14:paraId="1E852196" w14:textId="37F541F7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не изменится</w:t>
            </w:r>
          </w:p>
        </w:tc>
      </w:tr>
    </w:tbl>
    <w:p w14:paraId="0BA8C550" w14:textId="77777777" w:rsidR="00A71A9D" w:rsidRPr="00015576" w:rsidRDefault="00A71A9D" w:rsidP="0088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1985"/>
        <w:gridCol w:w="3827"/>
      </w:tblGrid>
      <w:tr w:rsidR="00A71A9D" w:rsidRPr="00015576" w14:paraId="657ACD01" w14:textId="77777777" w:rsidTr="00881B49">
        <w:tc>
          <w:tcPr>
            <w:tcW w:w="3652" w:type="dxa"/>
          </w:tcPr>
          <w:p w14:paraId="5B7A624B" w14:textId="77777777" w:rsidR="00A71A9D" w:rsidRPr="00015576" w:rsidRDefault="00A71A9D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119AFD1" w14:textId="77777777" w:rsidR="00A71A9D" w:rsidRPr="00015576" w:rsidRDefault="00A71A9D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17A8CDD" w14:textId="77777777" w:rsidR="00A71A9D" w:rsidRPr="00015576" w:rsidRDefault="00A71A9D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1A9D" w:rsidRPr="00015576" w14:paraId="7BE05FCA" w14:textId="77777777" w:rsidTr="00881B49">
        <w:tc>
          <w:tcPr>
            <w:tcW w:w="3652" w:type="dxa"/>
          </w:tcPr>
          <w:p w14:paraId="3317990C" w14:textId="2534EF72" w:rsidR="00A71A9D" w:rsidRPr="00015576" w:rsidRDefault="001626BF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2B573A9A" w14:textId="3C58D02D" w:rsidR="00A71A9D" w:rsidRPr="00015576" w:rsidRDefault="001626BF" w:rsidP="00F0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7" w:type="dxa"/>
          </w:tcPr>
          <w:p w14:paraId="4C6FE63C" w14:textId="23E28898" w:rsidR="00A71A9D" w:rsidRPr="00015576" w:rsidRDefault="00202B69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46961B6" w14:textId="485F97F5" w:rsidR="00A71A9D" w:rsidRPr="00015576" w:rsidRDefault="00ED1EBB" w:rsidP="0088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16557E81" w14:textId="77777777" w:rsidR="00ED1EBB" w:rsidRPr="00015576" w:rsidRDefault="00ED1EBB" w:rsidP="00F0475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FEB2C95" w14:textId="77777777" w:rsidR="00881B49" w:rsidRPr="00202B69" w:rsidRDefault="00881B49" w:rsidP="0088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10</w:t>
      </w:r>
      <w:r w:rsidR="00F178A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F178A9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F178A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Тело плавает, частично погрузившись в воду. Как изменится архимедова сила, действующая на тело, вес тела в воде и сила тяжести при </w:t>
      </w:r>
      <w:r w:rsidR="00F178A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увеличении глубины погружения тела в воду?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02B69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352"/>
        <w:gridCol w:w="504"/>
        <w:gridCol w:w="4166"/>
      </w:tblGrid>
      <w:tr w:rsidR="00881B49" w:rsidRPr="00015576" w14:paraId="40F05A08" w14:textId="77777777" w:rsidTr="00A044F6">
        <w:tc>
          <w:tcPr>
            <w:tcW w:w="426" w:type="dxa"/>
            <w:vAlign w:val="center"/>
          </w:tcPr>
          <w:p w14:paraId="7E2F0D41" w14:textId="00899964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6E1C7E61" w14:textId="5FDF0B28" w:rsidR="00881B49" w:rsidRPr="00015576" w:rsidRDefault="00A044F6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Сила</w:t>
            </w:r>
          </w:p>
        </w:tc>
        <w:tc>
          <w:tcPr>
            <w:tcW w:w="504" w:type="dxa"/>
            <w:vAlign w:val="center"/>
          </w:tcPr>
          <w:p w14:paraId="56295489" w14:textId="2C85AC1F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14:paraId="0A9CEB02" w14:textId="513DA153" w:rsidR="00881B49" w:rsidRPr="00015576" w:rsidRDefault="00881B49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B4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3008DD" w:rsidRPr="00015576" w14:paraId="6657B98B" w14:textId="77777777" w:rsidTr="00A044F6">
        <w:tc>
          <w:tcPr>
            <w:tcW w:w="426" w:type="dxa"/>
            <w:vAlign w:val="center"/>
          </w:tcPr>
          <w:p w14:paraId="0E560F8F" w14:textId="73906B94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4360" w:type="dxa"/>
            <w:vAlign w:val="center"/>
          </w:tcPr>
          <w:p w14:paraId="169F9A46" w14:textId="0D461619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Архимедова сила</w:t>
            </w:r>
          </w:p>
        </w:tc>
        <w:tc>
          <w:tcPr>
            <w:tcW w:w="504" w:type="dxa"/>
            <w:vAlign w:val="center"/>
          </w:tcPr>
          <w:p w14:paraId="03EE2130" w14:textId="54CA774D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4174" w:type="dxa"/>
          </w:tcPr>
          <w:p w14:paraId="617BD2ED" w14:textId="764FA3FB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увеличится</w:t>
            </w:r>
          </w:p>
        </w:tc>
      </w:tr>
      <w:tr w:rsidR="003008DD" w:rsidRPr="00015576" w14:paraId="67963F99" w14:textId="77777777" w:rsidTr="00A044F6">
        <w:tc>
          <w:tcPr>
            <w:tcW w:w="426" w:type="dxa"/>
            <w:vAlign w:val="center"/>
          </w:tcPr>
          <w:p w14:paraId="5FBAC87C" w14:textId="5E07CEEA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360" w:type="dxa"/>
            <w:vAlign w:val="center"/>
          </w:tcPr>
          <w:p w14:paraId="1BAA2640" w14:textId="18827775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Вес тела в воде</w:t>
            </w:r>
          </w:p>
        </w:tc>
        <w:tc>
          <w:tcPr>
            <w:tcW w:w="504" w:type="dxa"/>
            <w:vAlign w:val="center"/>
          </w:tcPr>
          <w:p w14:paraId="698A199F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174" w:type="dxa"/>
          </w:tcPr>
          <w:p w14:paraId="7205E7B0" w14:textId="637FC32E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не изменится</w:t>
            </w:r>
          </w:p>
        </w:tc>
      </w:tr>
      <w:tr w:rsidR="003008DD" w:rsidRPr="00015576" w14:paraId="52428D1C" w14:textId="77777777" w:rsidTr="00A044F6">
        <w:tc>
          <w:tcPr>
            <w:tcW w:w="426" w:type="dxa"/>
            <w:vAlign w:val="center"/>
          </w:tcPr>
          <w:p w14:paraId="0A12C9BF" w14:textId="62C72826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360" w:type="dxa"/>
            <w:vAlign w:val="center"/>
          </w:tcPr>
          <w:p w14:paraId="0DD24CDA" w14:textId="0A3C7F21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Сила тяжести</w:t>
            </w:r>
          </w:p>
        </w:tc>
        <w:tc>
          <w:tcPr>
            <w:tcW w:w="504" w:type="dxa"/>
            <w:vAlign w:val="center"/>
          </w:tcPr>
          <w:p w14:paraId="57DAFDF7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174" w:type="dxa"/>
          </w:tcPr>
          <w:p w14:paraId="074DE478" w14:textId="6C647B5B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уменьшится</w:t>
            </w:r>
          </w:p>
        </w:tc>
      </w:tr>
    </w:tbl>
    <w:p w14:paraId="08616CA9" w14:textId="77777777" w:rsidR="00F178A9" w:rsidRPr="00015576" w:rsidRDefault="00F178A9" w:rsidP="0088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F178A9" w:rsidRPr="00015576" w14:paraId="1ECBFA4F" w14:textId="77777777" w:rsidTr="00A044F6">
        <w:tc>
          <w:tcPr>
            <w:tcW w:w="3510" w:type="dxa"/>
          </w:tcPr>
          <w:p w14:paraId="3532B31F" w14:textId="77777777" w:rsidR="00F178A9" w:rsidRPr="00015576" w:rsidRDefault="00F178A9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50E70E5" w14:textId="77777777" w:rsidR="00F178A9" w:rsidRPr="00015576" w:rsidRDefault="00F178A9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460DE9B7" w14:textId="77777777" w:rsidR="00F178A9" w:rsidRPr="00015576" w:rsidRDefault="00F178A9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8A9" w:rsidRPr="00015576" w14:paraId="4165AC71" w14:textId="77777777" w:rsidTr="00A044F6">
        <w:tc>
          <w:tcPr>
            <w:tcW w:w="3510" w:type="dxa"/>
          </w:tcPr>
          <w:p w14:paraId="124E6099" w14:textId="4BC2C707" w:rsidR="00F178A9" w:rsidRPr="00015576" w:rsidRDefault="00EB4E3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63DC9463" w14:textId="77777777" w:rsidR="00F178A9" w:rsidRPr="00015576" w:rsidRDefault="00F178A9" w:rsidP="00F0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14:paraId="20358CC2" w14:textId="72508934" w:rsidR="00F178A9" w:rsidRPr="00015576" w:rsidRDefault="00EB4E37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6A3D449" w14:textId="5A571FE5" w:rsidR="00F178A9" w:rsidRPr="00015576" w:rsidRDefault="00ED1EBB" w:rsidP="00A0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B6F7812" w14:textId="77777777" w:rsidR="00ED1EBB" w:rsidRPr="00015576" w:rsidRDefault="00ED1EBB" w:rsidP="00F0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47A41" w14:textId="77777777" w:rsidR="00A044F6" w:rsidRPr="00202B69" w:rsidRDefault="00A044F6" w:rsidP="00A04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11</w:t>
      </w:r>
      <w:r w:rsidR="00391313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391313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C72C7D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Идеальный газ в сосуде сначала нагрели при постоянном давлении, затем его давление увеличили при постоянном объеме. Как изменялись при этом давление, объем и температура идеального газа?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02B69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2943"/>
        <w:gridCol w:w="567"/>
        <w:gridCol w:w="5528"/>
      </w:tblGrid>
      <w:tr w:rsidR="00A044F6" w:rsidRPr="00015576" w14:paraId="28CEBEDA" w14:textId="77777777" w:rsidTr="00586CDD">
        <w:tc>
          <w:tcPr>
            <w:tcW w:w="426" w:type="dxa"/>
            <w:vAlign w:val="center"/>
          </w:tcPr>
          <w:p w14:paraId="27386D66" w14:textId="3FBF1AA6" w:rsidR="00A044F6" w:rsidRPr="00015576" w:rsidRDefault="00A044F6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3AC9B5E6" w14:textId="1D4AE8C0" w:rsidR="00A044F6" w:rsidRPr="00015576" w:rsidRDefault="00A044F6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67541C35" w14:textId="1A565531" w:rsidR="00A044F6" w:rsidRPr="00015576" w:rsidRDefault="00A044F6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0CB0D6C" w14:textId="5DCFCB1D" w:rsidR="00A044F6" w:rsidRPr="00015576" w:rsidRDefault="00A044F6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B4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изменения</w:t>
            </w:r>
          </w:p>
        </w:tc>
      </w:tr>
      <w:tr w:rsidR="003008DD" w:rsidRPr="00015576" w14:paraId="689B5947" w14:textId="77777777" w:rsidTr="00586CDD">
        <w:tc>
          <w:tcPr>
            <w:tcW w:w="426" w:type="dxa"/>
            <w:vAlign w:val="center"/>
          </w:tcPr>
          <w:p w14:paraId="74D3335E" w14:textId="64313E87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2943" w:type="dxa"/>
            <w:vAlign w:val="center"/>
          </w:tcPr>
          <w:p w14:paraId="6566A3A5" w14:textId="30A0C599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Давление</w:t>
            </w:r>
          </w:p>
        </w:tc>
        <w:tc>
          <w:tcPr>
            <w:tcW w:w="567" w:type="dxa"/>
            <w:vAlign w:val="center"/>
          </w:tcPr>
          <w:p w14:paraId="2DA0CC95" w14:textId="22C94996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5528" w:type="dxa"/>
          </w:tcPr>
          <w:p w14:paraId="0CD5293A" w14:textId="1F18D284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сначала не меняется, затем увеличивается</w:t>
            </w:r>
          </w:p>
        </w:tc>
      </w:tr>
      <w:tr w:rsidR="003008DD" w:rsidRPr="00015576" w14:paraId="0E08579F" w14:textId="77777777" w:rsidTr="00586CDD">
        <w:tc>
          <w:tcPr>
            <w:tcW w:w="426" w:type="dxa"/>
            <w:vAlign w:val="center"/>
          </w:tcPr>
          <w:p w14:paraId="1E7C8A23" w14:textId="29ED7B7F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43" w:type="dxa"/>
            <w:vAlign w:val="center"/>
          </w:tcPr>
          <w:p w14:paraId="2ACC2B7F" w14:textId="1CA24CEC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567" w:type="dxa"/>
            <w:vAlign w:val="center"/>
          </w:tcPr>
          <w:p w14:paraId="75AD6540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528" w:type="dxa"/>
          </w:tcPr>
          <w:p w14:paraId="18123858" w14:textId="06D83AB0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сначала увеличивается, затем не меняется</w:t>
            </w:r>
          </w:p>
        </w:tc>
      </w:tr>
      <w:tr w:rsidR="003008DD" w:rsidRPr="00015576" w14:paraId="049A4421" w14:textId="77777777" w:rsidTr="00586CDD">
        <w:tc>
          <w:tcPr>
            <w:tcW w:w="426" w:type="dxa"/>
            <w:vAlign w:val="center"/>
          </w:tcPr>
          <w:p w14:paraId="71162575" w14:textId="30CB8E09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43" w:type="dxa"/>
            <w:vAlign w:val="center"/>
          </w:tcPr>
          <w:p w14:paraId="79A7EA45" w14:textId="4B7693E3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567" w:type="dxa"/>
            <w:vAlign w:val="center"/>
          </w:tcPr>
          <w:p w14:paraId="39D34124" w14:textId="77777777" w:rsidR="003008DD" w:rsidRPr="00015576" w:rsidRDefault="003008DD" w:rsidP="00F04751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528" w:type="dxa"/>
          </w:tcPr>
          <w:p w14:paraId="7876E774" w14:textId="61F452E2" w:rsidR="003008DD" w:rsidRPr="00015576" w:rsidRDefault="003008DD" w:rsidP="00F047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все время увеличивается</w:t>
            </w:r>
          </w:p>
        </w:tc>
      </w:tr>
    </w:tbl>
    <w:p w14:paraId="316B370C" w14:textId="77777777" w:rsidR="007F605E" w:rsidRPr="00015576" w:rsidRDefault="007F605E" w:rsidP="0058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7F605E" w:rsidRPr="00015576" w14:paraId="1EF428C0" w14:textId="77777777" w:rsidTr="00586CDD">
        <w:tc>
          <w:tcPr>
            <w:tcW w:w="3369" w:type="dxa"/>
          </w:tcPr>
          <w:p w14:paraId="17AEEBE7" w14:textId="77777777" w:rsidR="007F605E" w:rsidRPr="00015576" w:rsidRDefault="007F605E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2C9CC3E0" w14:textId="77777777" w:rsidR="007F605E" w:rsidRPr="00015576" w:rsidRDefault="007F605E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151342BE" w14:textId="77777777" w:rsidR="007F605E" w:rsidRPr="00015576" w:rsidRDefault="007F605E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605E" w:rsidRPr="00015576" w14:paraId="77FE7A44" w14:textId="77777777" w:rsidTr="00586CDD">
        <w:tc>
          <w:tcPr>
            <w:tcW w:w="3369" w:type="dxa"/>
          </w:tcPr>
          <w:p w14:paraId="17CC0A4B" w14:textId="0D5A58F8" w:rsidR="007F605E" w:rsidRPr="00015576" w:rsidRDefault="00F21149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6" w:type="dxa"/>
          </w:tcPr>
          <w:p w14:paraId="09B3B019" w14:textId="31813511" w:rsidR="007F605E" w:rsidRPr="00015576" w:rsidRDefault="00F21149" w:rsidP="00F0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4D77622F" w14:textId="3B6F586B" w:rsidR="007F605E" w:rsidRPr="00015576" w:rsidRDefault="00CB0CB3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A067CAA" w14:textId="3B041B2B" w:rsidR="00391313" w:rsidRPr="00015576" w:rsidRDefault="00ED1EBB" w:rsidP="0058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7930A34" w14:textId="77777777" w:rsidR="00ED1EBB" w:rsidRPr="00015576" w:rsidRDefault="00ED1EBB" w:rsidP="00F04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3945C" w14:textId="6678140C" w:rsidR="00681409" w:rsidRPr="00015576" w:rsidRDefault="00586CDD" w:rsidP="00586C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12.</w:t>
      </w:r>
      <w:r w:rsidR="0068140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Установите соответствие между формулами для расчёта физических величин и названиями этих величин. К каждой позиции первого столбца подберите соответствующую позицию второго столбца и запишите в таблицу выбранные цифры под соответствующими буквами.</w:t>
      </w:r>
    </w:p>
    <w:tbl>
      <w:tblPr>
        <w:tblStyle w:val="a4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6379"/>
      </w:tblGrid>
      <w:tr w:rsidR="00F209D5" w:rsidRPr="00015576" w14:paraId="564E351B" w14:textId="77777777" w:rsidTr="003008DD">
        <w:trPr>
          <w:trHeight w:val="586"/>
        </w:trPr>
        <w:tc>
          <w:tcPr>
            <w:tcW w:w="534" w:type="dxa"/>
            <w:vAlign w:val="center"/>
          </w:tcPr>
          <w:p w14:paraId="672EE5EB" w14:textId="109156BD" w:rsidR="00F209D5" w:rsidRPr="00015576" w:rsidRDefault="00F209D5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D37594B" w14:textId="42F5DEB1" w:rsidR="00F209D5" w:rsidRPr="00015576" w:rsidRDefault="00586CDD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Формула</w:t>
            </w:r>
          </w:p>
        </w:tc>
        <w:tc>
          <w:tcPr>
            <w:tcW w:w="567" w:type="dxa"/>
            <w:vAlign w:val="center"/>
          </w:tcPr>
          <w:p w14:paraId="1F693B75" w14:textId="488CA02F" w:rsidR="00F209D5" w:rsidRPr="00015576" w:rsidRDefault="00F209D5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31ACD99" w14:textId="11636C2C" w:rsidR="00F209D5" w:rsidRPr="00015576" w:rsidRDefault="00586CDD" w:rsidP="00586C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CD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величина</w:t>
            </w:r>
          </w:p>
        </w:tc>
      </w:tr>
      <w:tr w:rsidR="003008DD" w:rsidRPr="00015576" w14:paraId="2343A88A" w14:textId="77777777" w:rsidTr="003008DD">
        <w:trPr>
          <w:trHeight w:val="586"/>
        </w:trPr>
        <w:tc>
          <w:tcPr>
            <w:tcW w:w="534" w:type="dxa"/>
            <w:vAlign w:val="center"/>
          </w:tcPr>
          <w:p w14:paraId="5E887C12" w14:textId="1CE25D58" w:rsidR="003008DD" w:rsidRPr="00015576" w:rsidRDefault="003008DD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1)</w:t>
            </w:r>
          </w:p>
        </w:tc>
        <w:tc>
          <w:tcPr>
            <w:tcW w:w="2126" w:type="dxa"/>
            <w:vAlign w:val="center"/>
          </w:tcPr>
          <w:p w14:paraId="350CBA06" w14:textId="78C6A29B" w:rsidR="003008DD" w:rsidRPr="00015576" w:rsidRDefault="003008DD" w:rsidP="00586CD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  <m:t>kq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444938D8" w14:textId="775903B9" w:rsidR="003008DD" w:rsidRPr="00015576" w:rsidRDefault="003008DD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А)</w:t>
            </w:r>
          </w:p>
        </w:tc>
        <w:tc>
          <w:tcPr>
            <w:tcW w:w="6379" w:type="dxa"/>
            <w:vAlign w:val="center"/>
          </w:tcPr>
          <w:p w14:paraId="481686F1" w14:textId="2CF0D44F" w:rsidR="003008DD" w:rsidRPr="00015576" w:rsidRDefault="003008DD" w:rsidP="003008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Напряженность электрического поля точечного заряда</w:t>
            </w:r>
          </w:p>
        </w:tc>
      </w:tr>
      <w:tr w:rsidR="003008DD" w:rsidRPr="00015576" w14:paraId="3C3651FD" w14:textId="77777777" w:rsidTr="003008DD">
        <w:trPr>
          <w:trHeight w:val="566"/>
        </w:trPr>
        <w:tc>
          <w:tcPr>
            <w:tcW w:w="534" w:type="dxa"/>
            <w:vAlign w:val="center"/>
          </w:tcPr>
          <w:p w14:paraId="11583470" w14:textId="7CBAAAA4" w:rsidR="003008DD" w:rsidRPr="00015576" w:rsidRDefault="003008DD" w:rsidP="00586CD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126" w:type="dxa"/>
            <w:vAlign w:val="center"/>
          </w:tcPr>
          <w:p w14:paraId="7FE0682D" w14:textId="709C58A6" w:rsidR="003008DD" w:rsidRPr="00015576" w:rsidRDefault="003008DD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…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k·q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5F098F17" w14:textId="77777777" w:rsidR="003008DD" w:rsidRPr="00015576" w:rsidRDefault="003008DD" w:rsidP="00586CD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379" w:type="dxa"/>
            <w:vAlign w:val="center"/>
          </w:tcPr>
          <w:p w14:paraId="0CC3523B" w14:textId="25251C48" w:rsidR="003008DD" w:rsidRPr="00015576" w:rsidRDefault="003008DD" w:rsidP="003008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CDD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Потенциальная энергия электрического поля</w:t>
            </w:r>
          </w:p>
        </w:tc>
      </w:tr>
      <w:tr w:rsidR="003008DD" w:rsidRPr="00015576" w14:paraId="59CD7B5C" w14:textId="77777777" w:rsidTr="003008DD">
        <w:trPr>
          <w:trHeight w:val="547"/>
        </w:trPr>
        <w:tc>
          <w:tcPr>
            <w:tcW w:w="534" w:type="dxa"/>
            <w:vAlign w:val="center"/>
          </w:tcPr>
          <w:p w14:paraId="0AF4255D" w14:textId="1DE5E027" w:rsidR="003008DD" w:rsidRPr="00015576" w:rsidRDefault="003008DD" w:rsidP="00586CD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126" w:type="dxa"/>
            <w:vAlign w:val="center"/>
          </w:tcPr>
          <w:p w14:paraId="534A1B14" w14:textId="39E96D43" w:rsidR="003008DD" w:rsidRPr="00015576" w:rsidRDefault="003008DD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…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k∙q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5CFDB43E" w14:textId="77777777" w:rsidR="003008DD" w:rsidRPr="00015576" w:rsidRDefault="003008DD" w:rsidP="00586CD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379" w:type="dxa"/>
            <w:vAlign w:val="center"/>
          </w:tcPr>
          <w:p w14:paraId="0BF89088" w14:textId="5432A9EF" w:rsidR="003008DD" w:rsidRPr="00015576" w:rsidRDefault="003008DD" w:rsidP="00300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 электрического поля точечного заряда</w:t>
            </w:r>
          </w:p>
        </w:tc>
      </w:tr>
      <w:tr w:rsidR="003008DD" w:rsidRPr="00015576" w14:paraId="220ABA2A" w14:textId="77777777" w:rsidTr="003008DD">
        <w:trPr>
          <w:trHeight w:val="547"/>
        </w:trPr>
        <w:tc>
          <w:tcPr>
            <w:tcW w:w="534" w:type="dxa"/>
            <w:vAlign w:val="center"/>
          </w:tcPr>
          <w:p w14:paraId="3B025CFA" w14:textId="0301B7DD" w:rsidR="003008DD" w:rsidRPr="00015576" w:rsidRDefault="003008DD" w:rsidP="00586CD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/>
                <w:snapToGrid w:val="0"/>
                <w:spacing w:val="-4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126" w:type="dxa"/>
            <w:vAlign w:val="center"/>
          </w:tcPr>
          <w:p w14:paraId="64B5B384" w14:textId="3694438D" w:rsidR="003008DD" w:rsidRPr="00015576" w:rsidRDefault="003008DD" w:rsidP="00586CDD">
            <w:pP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…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pacing w:val="-6"/>
                        <w:sz w:val="28"/>
                        <w:szCs w:val="28"/>
                      </w:rPr>
                      <m:t>kq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pacing w:val="-6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29B4C0D9" w14:textId="77777777" w:rsidR="003008DD" w:rsidRPr="00015576" w:rsidRDefault="003008DD" w:rsidP="00586CD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</w:pPr>
            <w:r w:rsidRPr="00015576">
              <w:rPr>
                <w:rFonts w:ascii="Times New Roman" w:eastAsia="Times New Roman" w:hAnsi="Times New Roman" w:cs="Times New Roman"/>
                <w:snapToGrid w:val="0"/>
                <w:spacing w:val="-4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6379" w:type="dxa"/>
            <w:vAlign w:val="center"/>
          </w:tcPr>
          <w:p w14:paraId="1656FBE8" w14:textId="3489DAC5" w:rsidR="003008DD" w:rsidRPr="00015576" w:rsidRDefault="003008DD" w:rsidP="003008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eastAsia="Calibri" w:hAnsi="Times New Roman" w:cs="Times New Roman"/>
                <w:sz w:val="28"/>
                <w:szCs w:val="28"/>
              </w:rPr>
              <w:t>Сила взаимодействия точечных неподвижных зарядов</w:t>
            </w:r>
          </w:p>
        </w:tc>
      </w:tr>
    </w:tbl>
    <w:p w14:paraId="67235931" w14:textId="77777777" w:rsidR="00974BEF" w:rsidRPr="00015576" w:rsidRDefault="00974BEF" w:rsidP="0058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410"/>
      </w:tblGrid>
      <w:tr w:rsidR="00974BEF" w:rsidRPr="00015576" w14:paraId="24582D92" w14:textId="77777777" w:rsidTr="00AE54BD">
        <w:tc>
          <w:tcPr>
            <w:tcW w:w="2518" w:type="dxa"/>
          </w:tcPr>
          <w:p w14:paraId="70DFD211" w14:textId="77777777" w:rsidR="00974BEF" w:rsidRPr="00015576" w:rsidRDefault="00974BEF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58AD088" w14:textId="77777777" w:rsidR="00974BEF" w:rsidRPr="00015576" w:rsidRDefault="00974BEF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96EE312" w14:textId="77777777" w:rsidR="00974BEF" w:rsidRPr="00015576" w:rsidRDefault="00974BEF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E0A186F" w14:textId="77777777" w:rsidR="00974BEF" w:rsidRPr="00015576" w:rsidRDefault="00974BEF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4BEF" w:rsidRPr="00015576" w14:paraId="04B81820" w14:textId="77777777" w:rsidTr="00AE54BD">
        <w:tc>
          <w:tcPr>
            <w:tcW w:w="2518" w:type="dxa"/>
          </w:tcPr>
          <w:p w14:paraId="65D90C4F" w14:textId="4BC06A71" w:rsidR="00974BEF" w:rsidRPr="00015576" w:rsidRDefault="00F209D5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14:paraId="52BA1D79" w14:textId="3EF9FF7B" w:rsidR="00974BEF" w:rsidRPr="00015576" w:rsidRDefault="00F209D5" w:rsidP="00F0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14:paraId="49097E94" w14:textId="6801045C" w:rsidR="00974BEF" w:rsidRPr="00015576" w:rsidRDefault="00586CDD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0C49C285" w14:textId="63BFB753" w:rsidR="00974BEF" w:rsidRPr="00015576" w:rsidRDefault="00F209D5" w:rsidP="00F0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EFB5DE3" w14:textId="0EF944C4" w:rsidR="00681409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(ОПК-1.1, ОПК-1.2), ПК-4 (ПК-4.1, ПК-4.2, ПК-4.3)</w:t>
      </w:r>
    </w:p>
    <w:p w14:paraId="077BE318" w14:textId="77777777" w:rsidR="00AE54BD" w:rsidRDefault="00AE54BD" w:rsidP="00AE54B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2E1F94A9" w14:textId="77777777" w:rsidR="00AE54BD" w:rsidRPr="00AE54BD" w:rsidRDefault="00AE54BD" w:rsidP="00AE54B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6C3D5B4" w14:textId="77777777" w:rsidR="00AE54BD" w:rsidRPr="00AE54BD" w:rsidRDefault="00AE54BD" w:rsidP="005E79E7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E54B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11EA26E5" w14:textId="77777777" w:rsidR="00AE54BD" w:rsidRPr="00AE54BD" w:rsidRDefault="00AE54BD" w:rsidP="005E79E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54BD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5EE2E420" w14:textId="77777777" w:rsidR="00AE54BD" w:rsidRPr="00AE54BD" w:rsidRDefault="00AE54BD" w:rsidP="005E79E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54BD">
        <w:rPr>
          <w:rFonts w:ascii="Times New Roman" w:eastAsia="Calibri" w:hAnsi="Times New Roman" w:cs="Times New Roman"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14:paraId="41567DA9" w14:textId="77777777" w:rsidR="00AE54BD" w:rsidRPr="00AE54BD" w:rsidRDefault="00AE54BD" w:rsidP="005E79E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8E7CC" w14:textId="4E4DC179" w:rsidR="00A17261" w:rsidRPr="00015576" w:rsidRDefault="00C83BDD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1</w:t>
      </w:r>
      <w:r w:rsidR="00E831BD" w:rsidRPr="00015576">
        <w:rPr>
          <w:rFonts w:ascii="Times New Roman" w:hAnsi="Times New Roman" w:cs="Times New Roman"/>
          <w:sz w:val="28"/>
          <w:szCs w:val="28"/>
        </w:rPr>
        <w:t>.</w:t>
      </w:r>
      <w:r w:rsidR="00A17261" w:rsidRPr="00015576">
        <w:rPr>
          <w:rFonts w:ascii="Times New Roman" w:hAnsi="Times New Roman" w:cs="Times New Roman"/>
          <w:sz w:val="28"/>
          <w:szCs w:val="28"/>
        </w:rPr>
        <w:t xml:space="preserve">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04D170CD" w14:textId="77777777" w:rsidR="00A17261" w:rsidRPr="00015576" w:rsidRDefault="00A17261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электрическая</w:t>
      </w:r>
    </w:p>
    <w:p w14:paraId="71E12D54" w14:textId="77777777" w:rsidR="00A17261" w:rsidRPr="00015576" w:rsidRDefault="00A17261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Б) тепловая и звуковая</w:t>
      </w:r>
    </w:p>
    <w:p w14:paraId="6694ECF2" w14:textId="77777777" w:rsidR="00A17261" w:rsidRPr="00015576" w:rsidRDefault="00A17261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В) химическая</w:t>
      </w:r>
    </w:p>
    <w:p w14:paraId="7A52DC73" w14:textId="77777777" w:rsidR="00E831BD" w:rsidRPr="00015576" w:rsidRDefault="00A17261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 кинетическая</w:t>
      </w:r>
    </w:p>
    <w:p w14:paraId="498AE69F" w14:textId="77777777" w:rsidR="00A17261" w:rsidRPr="00015576" w:rsidRDefault="00A17261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В</w:t>
      </w:r>
      <w:r w:rsidR="003C2B90" w:rsidRPr="00015576">
        <w:rPr>
          <w:rFonts w:ascii="Times New Roman" w:hAnsi="Times New Roman" w:cs="Times New Roman"/>
          <w:sz w:val="28"/>
          <w:szCs w:val="28"/>
        </w:rPr>
        <w:t>,</w:t>
      </w:r>
      <w:r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3C2B90" w:rsidRPr="00015576">
        <w:rPr>
          <w:rFonts w:ascii="Times New Roman" w:hAnsi="Times New Roman" w:cs="Times New Roman"/>
          <w:sz w:val="28"/>
          <w:szCs w:val="28"/>
        </w:rPr>
        <w:t>А, Г, Б</w:t>
      </w:r>
    </w:p>
    <w:p w14:paraId="1BB9B73C" w14:textId="332FE50B" w:rsidR="00216F1D" w:rsidRPr="00015576" w:rsidRDefault="00ED1EBB" w:rsidP="005E79E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F5FD954" w14:textId="39F1C45D" w:rsidR="00A17261" w:rsidRPr="00015576" w:rsidRDefault="00505D80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1A28F5A3" wp14:editId="2601637D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151CB" w14:textId="22866B45" w:rsidR="003C2B90" w:rsidRPr="00015576" w:rsidRDefault="00A61A5C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2</w:t>
      </w:r>
      <w:r w:rsidR="00E831BD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457506" w:rsidRPr="00015576">
        <w:rPr>
          <w:rFonts w:ascii="Times New Roman" w:hAnsi="Times New Roman" w:cs="Times New Roman"/>
          <w:sz w:val="28"/>
          <w:szCs w:val="28"/>
        </w:rPr>
        <w:t xml:space="preserve">Конденсатор подключен к постоянному источнику тока. </w:t>
      </w:r>
      <w:r w:rsidR="003C2B90" w:rsidRPr="00015576">
        <w:rPr>
          <w:rFonts w:ascii="Times New Roman" w:hAnsi="Times New Roman" w:cs="Times New Roman"/>
          <w:sz w:val="28"/>
          <w:szCs w:val="28"/>
        </w:rPr>
        <w:t>Укажите последовательность стадий колебательного процесса в конденсаторе идеального контура</w:t>
      </w:r>
      <w:r w:rsidR="00457506" w:rsidRPr="00015576">
        <w:rPr>
          <w:rFonts w:ascii="Times New Roman" w:hAnsi="Times New Roman" w:cs="Times New Roman"/>
          <w:sz w:val="28"/>
          <w:szCs w:val="28"/>
        </w:rPr>
        <w:t xml:space="preserve"> после переключения ключа в положение 2.</w:t>
      </w:r>
    </w:p>
    <w:p w14:paraId="384BB043" w14:textId="77777777" w:rsidR="00457506" w:rsidRPr="00015576" w:rsidRDefault="00457506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B5DA2C" w14:textId="77777777" w:rsidR="00E831BD" w:rsidRPr="00015576" w:rsidRDefault="003C2B90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А) Перезарядка конденсатора</w:t>
      </w:r>
    </w:p>
    <w:p w14:paraId="3D7FB00A" w14:textId="5EACE60F" w:rsidR="003C2B90" w:rsidRPr="00015576" w:rsidRDefault="003C2B90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Б) </w:t>
      </w:r>
      <w:r w:rsidR="00457506" w:rsidRPr="00015576">
        <w:rPr>
          <w:rFonts w:ascii="Times New Roman" w:hAnsi="Times New Roman" w:cs="Times New Roman"/>
          <w:sz w:val="28"/>
          <w:szCs w:val="28"/>
        </w:rPr>
        <w:t>Разрядка конденсатора</w:t>
      </w:r>
    </w:p>
    <w:p w14:paraId="6691323E" w14:textId="77777777" w:rsidR="003C2B90" w:rsidRPr="00015576" w:rsidRDefault="003C2B90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В) </w:t>
      </w:r>
      <w:r w:rsidR="00325985" w:rsidRPr="00015576">
        <w:rPr>
          <w:rFonts w:ascii="Times New Roman" w:hAnsi="Times New Roman" w:cs="Times New Roman"/>
          <w:sz w:val="28"/>
          <w:szCs w:val="28"/>
        </w:rPr>
        <w:t>Конденсатор разряжен</w:t>
      </w:r>
    </w:p>
    <w:p w14:paraId="6B4160B8" w14:textId="77777777" w:rsidR="00457506" w:rsidRPr="00015576" w:rsidRDefault="00457506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Г)</w:t>
      </w:r>
      <w:r w:rsidR="007E157D" w:rsidRPr="00015576">
        <w:rPr>
          <w:rFonts w:ascii="Times New Roman" w:hAnsi="Times New Roman" w:cs="Times New Roman"/>
          <w:sz w:val="28"/>
          <w:szCs w:val="28"/>
        </w:rPr>
        <w:t xml:space="preserve"> Конденсатор вновь разряжен</w:t>
      </w:r>
    </w:p>
    <w:p w14:paraId="14BC142F" w14:textId="77777777" w:rsidR="000C6B6D" w:rsidRPr="00015576" w:rsidRDefault="000C6B6D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Б, В, А, Г</w:t>
      </w:r>
    </w:p>
    <w:p w14:paraId="188878CC" w14:textId="22753DE4" w:rsidR="00216F1D" w:rsidRPr="00015576" w:rsidRDefault="00ED1EBB" w:rsidP="005E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ПК-4.3)\</w:t>
      </w:r>
    </w:p>
    <w:p w14:paraId="1EAACBD0" w14:textId="105CD601" w:rsidR="00AE54BD" w:rsidRDefault="00AE54BD" w:rsidP="005E79E7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1" w:name="_Hlk191468212"/>
    </w:p>
    <w:p w14:paraId="548AA6AD" w14:textId="77777777" w:rsidR="005E79E7" w:rsidRPr="00AE54BD" w:rsidRDefault="005E79E7" w:rsidP="005E79E7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959A349" w14:textId="77777777" w:rsidR="00AE54BD" w:rsidRPr="00AE54BD" w:rsidRDefault="00AE54BD" w:rsidP="00AE54BD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E54B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1ED9EE41" w14:textId="77777777" w:rsidR="00AE54BD" w:rsidRPr="00AE54BD" w:rsidRDefault="00AE54BD" w:rsidP="00AE54BD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E54B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Задания </w:t>
      </w:r>
      <w:bookmarkEnd w:id="1"/>
      <w:r w:rsidRPr="00AE54B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открытого типа на дополнение</w:t>
      </w:r>
    </w:p>
    <w:p w14:paraId="2995F913" w14:textId="77777777" w:rsidR="00AE54BD" w:rsidRPr="00AE54BD" w:rsidRDefault="00AE54BD" w:rsidP="00AE54B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E54BD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</w:t>
      </w:r>
      <w:r w:rsidRPr="00D71190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08D6EF77" w14:textId="30DD01E8" w:rsidR="00B47732" w:rsidRPr="00015576" w:rsidRDefault="00B47732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Электролиты обладают </w:t>
      </w:r>
      <w:r w:rsidRPr="00543394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015576">
        <w:rPr>
          <w:rFonts w:ascii="Times New Roman" w:hAnsi="Times New Roman" w:cs="Times New Roman"/>
          <w:sz w:val="28"/>
          <w:szCs w:val="28"/>
        </w:rPr>
        <w:t xml:space="preserve"> проводимостью</w:t>
      </w:r>
      <w:r w:rsidR="00D1349E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6BC6D5E4" w14:textId="77777777" w:rsidR="00B47732" w:rsidRPr="00015576" w:rsidRDefault="00B47732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ионной</w:t>
      </w:r>
    </w:p>
    <w:p w14:paraId="6AC2E145" w14:textId="77777777" w:rsidR="00ED1EBB" w:rsidRDefault="00ED1EBB" w:rsidP="00AE54BD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4E74528" w14:textId="77777777" w:rsidR="00AE54BD" w:rsidRPr="00015576" w:rsidRDefault="00AE54BD" w:rsidP="00AE54BD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DA09E" w14:textId="77777777" w:rsidR="00AE54BD" w:rsidRPr="00AE54BD" w:rsidRDefault="00AE54BD" w:rsidP="00AE54B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</w:t>
      </w:r>
      <w:r w:rsidR="00D012BC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D71190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3DE321B5" w14:textId="4FC93446" w:rsidR="00D012BC" w:rsidRPr="00015576" w:rsidRDefault="00D012BC" w:rsidP="00AE54BD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</w:t>
      </w:r>
      <w:r w:rsidRPr="00DE3F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__</w:t>
      </w:r>
      <w:r w:rsidR="00B92D09" w:rsidRPr="00DE3F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__</w:t>
      </w:r>
      <w:r w:rsidRPr="00DE3F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proofErr w:type="gramStart"/>
      <w:r w:rsidR="00505D80" w:rsidRPr="00DE3F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D1349E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Дж.</w:t>
      </w:r>
      <w:proofErr w:type="gramEnd"/>
    </w:p>
    <w:p w14:paraId="56A30247" w14:textId="149A6B89" w:rsidR="00E729EC" w:rsidRPr="00015576" w:rsidRDefault="00E729EC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4</w:t>
      </w:r>
    </w:p>
    <w:p w14:paraId="3205F1CC" w14:textId="685F2EA0" w:rsidR="006A740A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68CABFC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DFE2A" w14:textId="77777777" w:rsidR="00AE54BD" w:rsidRDefault="009E62F2" w:rsidP="00AE54B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</w:t>
      </w:r>
      <w:r w:rsidR="006A740A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AE54BD" w:rsidRPr="00D71190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2EECE420" w14:textId="267C713E" w:rsidR="006A740A" w:rsidRPr="00015576" w:rsidRDefault="006A740A" w:rsidP="00AE54B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Вращение д</w:t>
      </w:r>
      <w:r w:rsidRPr="00015576">
        <w:rPr>
          <w:rFonts w:ascii="Times New Roman" w:eastAsia="Calibri" w:hAnsi="Times New Roman" w:cs="Times New Roman"/>
          <w:w w:val="101"/>
          <w:kern w:val="2"/>
          <w:sz w:val="28"/>
          <w:szCs w:val="28"/>
          <w14:ligatures w14:val="standardContextual"/>
        </w:rPr>
        <w:t xml:space="preserve">иска описывается уравнением </w:t>
      </w:r>
      <w:r w:rsidRPr="00015576">
        <w:rPr>
          <w:rFonts w:ascii="Times New Roman" w:eastAsia="Calibri" w:hAnsi="Times New Roman" w:cs="Times New Roman"/>
          <w:i/>
          <w:w w:val="101"/>
          <w:kern w:val="2"/>
          <w:sz w:val="28"/>
          <w:szCs w:val="28"/>
          <w14:ligatures w14:val="standardContextual"/>
        </w:rPr>
        <w:t>φ=</w:t>
      </w:r>
      <w:r w:rsidRPr="00015576">
        <w:rPr>
          <w:rFonts w:ascii="Times New Roman" w:eastAsia="Calibri" w:hAnsi="Times New Roman" w:cs="Times New Roman"/>
          <w:i/>
          <w:w w:val="101"/>
          <w:kern w:val="2"/>
          <w:sz w:val="28"/>
          <w:szCs w:val="28"/>
          <w:lang w:val="en-US"/>
          <w14:ligatures w14:val="standardContextual"/>
        </w:rPr>
        <w:t>t</w:t>
      </w:r>
      <w:r w:rsidRPr="00015576">
        <w:rPr>
          <w:rFonts w:ascii="Times New Roman" w:eastAsia="Calibri" w:hAnsi="Times New Roman" w:cs="Times New Roman"/>
          <w:i/>
          <w:w w:val="101"/>
          <w:kern w:val="2"/>
          <w:sz w:val="28"/>
          <w:szCs w:val="28"/>
          <w14:ligatures w14:val="standardContextual"/>
        </w:rPr>
        <w:t>+</w:t>
      </w:r>
      <w:r w:rsidRPr="00015576">
        <w:rPr>
          <w:rFonts w:ascii="Times New Roman" w:eastAsia="Calibri" w:hAnsi="Times New Roman" w:cs="Times New Roman"/>
          <w:i/>
          <w:w w:val="101"/>
          <w:kern w:val="2"/>
          <w:sz w:val="28"/>
          <w:szCs w:val="28"/>
          <w:lang w:val="en-US"/>
          <w14:ligatures w14:val="standardContextual"/>
        </w:rPr>
        <w:t>t</w:t>
      </w:r>
      <w:r w:rsidRPr="00015576">
        <w:rPr>
          <w:rFonts w:ascii="Times New Roman" w:eastAsia="Calibri" w:hAnsi="Times New Roman" w:cs="Times New Roman"/>
          <w:i/>
          <w:w w:val="101"/>
          <w:kern w:val="2"/>
          <w:sz w:val="28"/>
          <w:szCs w:val="28"/>
          <w:vertAlign w:val="superscript"/>
          <w14:ligatures w14:val="standardContextual"/>
        </w:rPr>
        <w:t>4</w:t>
      </w:r>
      <w:r w:rsidRPr="00015576">
        <w:rPr>
          <w:rFonts w:ascii="Times New Roman" w:eastAsia="Calibri" w:hAnsi="Times New Roman" w:cs="Times New Roman"/>
          <w:w w:val="101"/>
          <w:kern w:val="2"/>
          <w:sz w:val="28"/>
          <w:szCs w:val="28"/>
          <w14:ligatures w14:val="standardContextual"/>
        </w:rPr>
        <w:t>, рад.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момент времени 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t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=1 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c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угловая скорость диска равна </w:t>
      </w:r>
      <w:r w:rsidRPr="003B502D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 xml:space="preserve">______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рад/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c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14:paraId="66C042C1" w14:textId="77777777" w:rsidR="006A740A" w:rsidRPr="00015576" w:rsidRDefault="006A740A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14:paraId="448B3FFE" w14:textId="77777777" w:rsidR="00ED1EBB" w:rsidRPr="00015576" w:rsidRDefault="00ED1EBB" w:rsidP="00AE54BD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B969E09" w14:textId="77777777" w:rsidR="00ED1EBB" w:rsidRPr="00015576" w:rsidRDefault="00ED1EBB" w:rsidP="00AE54BD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D6BDA" w14:textId="77777777" w:rsidR="00AE54BD" w:rsidRDefault="00AE54BD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  <w:r w:rsidR="00D012BC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Pr="00AE54BD">
        <w:t xml:space="preserve"> </w:t>
      </w:r>
      <w:r w:rsidRPr="00D71190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7AF74457" w14:textId="1255E7E8" w:rsidR="006A740A" w:rsidRPr="00015576" w:rsidRDefault="007627CC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 уменьшении объема идеального газа в 2 раза и увеличении его абсолютной температуры в 4 раза, давление идеальн</w:t>
      </w:r>
      <w:r w:rsidR="00DE3FF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ого газа увеличилось в ______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раза.</w:t>
      </w:r>
    </w:p>
    <w:p w14:paraId="35238E53" w14:textId="7715A3DD" w:rsidR="000704B8" w:rsidRPr="00015576" w:rsidRDefault="000704B8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8</w:t>
      </w:r>
    </w:p>
    <w:p w14:paraId="7DB13CA8" w14:textId="1370F21E" w:rsidR="00ED1EBB" w:rsidRPr="00015576" w:rsidRDefault="00ED1EBB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1E2CCE21" w14:textId="77777777" w:rsidR="000704B8" w:rsidRPr="00015576" w:rsidRDefault="000704B8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F89F4FB" w14:textId="77777777" w:rsidR="00AE54BD" w:rsidRDefault="00AE54BD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</w:t>
      </w:r>
      <w:r w:rsidR="006A740A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D71190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4E8D28AA" w14:textId="0B96D685" w:rsidR="00D012BC" w:rsidRPr="00015576" w:rsidRDefault="00D012BC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Сопротивления </w:t>
      </w:r>
      <w:r w:rsidRPr="00015576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en-US"/>
          <w14:ligatures w14:val="standardContextual"/>
        </w:rPr>
        <w:t>R</w:t>
      </w:r>
      <w:r w:rsidRPr="00015576">
        <w:rPr>
          <w:rFonts w:ascii="Times New Roman" w:eastAsia="Calibri" w:hAnsi="Times New Roman" w:cs="Times New Roman"/>
          <w:i/>
          <w:iCs/>
          <w:kern w:val="2"/>
          <w:sz w:val="28"/>
          <w:szCs w:val="28"/>
          <w:vertAlign w:val="subscript"/>
          <w14:ligatures w14:val="standardContextual"/>
        </w:rPr>
        <w:t>1</w:t>
      </w:r>
      <w:r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=80 Ом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</w:t>
      </w:r>
      <w:r w:rsidRPr="00015576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en-US"/>
          <w14:ligatures w14:val="standardContextual"/>
        </w:rPr>
        <w:t>R</w:t>
      </w:r>
      <w:r w:rsidRPr="00015576">
        <w:rPr>
          <w:rFonts w:ascii="Times New Roman" w:eastAsia="Calibri" w:hAnsi="Times New Roman" w:cs="Times New Roman"/>
          <w:i/>
          <w:iCs/>
          <w:kern w:val="2"/>
          <w:sz w:val="28"/>
          <w:szCs w:val="28"/>
          <w:vertAlign w:val="subscript"/>
          <w14:ligatures w14:val="standardContextual"/>
        </w:rPr>
        <w:t>2</w:t>
      </w:r>
      <w:r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=20 Ом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соединены параллельно. Общее сопротивление равно</w:t>
      </w:r>
      <w:r w:rsidRPr="00AE54B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E54BD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___</w:t>
      </w:r>
      <w:r w:rsidR="00B92D09" w:rsidRPr="00AE54BD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____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Ом</w:t>
      </w:r>
      <w:r w:rsidR="00E729EC" w:rsidRPr="00015576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.</w:t>
      </w:r>
    </w:p>
    <w:p w14:paraId="62A9CB98" w14:textId="4CD0ECD3" w:rsidR="00E729EC" w:rsidRPr="00015576" w:rsidRDefault="00E729EC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16</w:t>
      </w:r>
    </w:p>
    <w:p w14:paraId="51CF96F5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103F23A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3EF1F" w14:textId="77777777" w:rsidR="00AE54BD" w:rsidRDefault="00AE54BD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6</w:t>
      </w:r>
      <w:r w:rsidR="00D012BC" w:rsidRPr="00015576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. </w:t>
      </w:r>
      <w:r w:rsidRPr="00D71190">
        <w:rPr>
          <w:rFonts w:ascii="Times New Roman" w:eastAsia="Calibri" w:hAnsi="Times New Roman" w:cs="Times New Roman"/>
          <w:i/>
          <w:kern w:val="2"/>
          <w:sz w:val="28"/>
          <w:szCs w:val="28"/>
          <w:shd w:val="clear" w:color="auto" w:fill="FFFFFF"/>
          <w14:ligatures w14:val="standardContextual"/>
        </w:rPr>
        <w:t>Напишите пропущенное слово (словосочетание).</w:t>
      </w:r>
    </w:p>
    <w:p w14:paraId="6E9A76DD" w14:textId="4BD93002" w:rsidR="00622C12" w:rsidRPr="00015576" w:rsidRDefault="00593910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Резисторы, сопротивления</w:t>
      </w:r>
      <w:r w:rsidR="00622C12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которых 2 Ом и 3 Ом, соединены последовательно и подключены к источнику постоянного напряжения 15 В.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="00622C12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илу тока в цепи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равна </w:t>
      </w:r>
      <w:r w:rsidRPr="003B502D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>______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</w:t>
      </w:r>
      <w:r w:rsidR="00622C12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12A44DCB" w14:textId="552CF1B3" w:rsidR="00B94694" w:rsidRPr="00015576" w:rsidRDefault="00B9469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1607B" w:rsidRPr="00015576">
        <w:rPr>
          <w:rFonts w:ascii="Times New Roman" w:hAnsi="Times New Roman" w:cs="Times New Roman"/>
          <w:sz w:val="28"/>
          <w:szCs w:val="28"/>
        </w:rPr>
        <w:t>3</w:t>
      </w:r>
    </w:p>
    <w:p w14:paraId="0E34D1C4" w14:textId="1C7C265E" w:rsidR="00622C12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1D8A81B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</w:p>
    <w:p w14:paraId="4295ED6A" w14:textId="77777777" w:rsidR="002967C2" w:rsidRDefault="002967C2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7</w:t>
      </w:r>
      <w:r w:rsidR="00B94694" w:rsidRPr="00015576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. </w:t>
      </w:r>
      <w:r w:rsidRPr="00D71190">
        <w:rPr>
          <w:rFonts w:ascii="Times New Roman" w:eastAsia="Calibri" w:hAnsi="Times New Roman" w:cs="Times New Roman"/>
          <w:i/>
          <w:kern w:val="2"/>
          <w:sz w:val="28"/>
          <w:szCs w:val="28"/>
          <w:shd w:val="clear" w:color="auto" w:fill="FFFFFF"/>
          <w14:ligatures w14:val="standardContextual"/>
        </w:rPr>
        <w:t>Напишите пропущенное слово (словосочетание).</w:t>
      </w:r>
    </w:p>
    <w:p w14:paraId="64BB42DF" w14:textId="0CC1D666" w:rsidR="00D012BC" w:rsidRPr="00015576" w:rsidRDefault="00D012BC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За 60 с маятник совершает 180 полных колебаний. 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Частота колебаний равна ___</w:t>
      </w:r>
      <w:r w:rsidR="00B92D0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__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Гц.</w:t>
      </w:r>
    </w:p>
    <w:p w14:paraId="3612234D" w14:textId="3BBC844D" w:rsidR="00E729EC" w:rsidRPr="00015576" w:rsidRDefault="00E729EC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14:paraId="564BCD5B" w14:textId="3E8ED1AC" w:rsidR="00AE5CDA" w:rsidRPr="00015576" w:rsidRDefault="00ED1EBB" w:rsidP="00AE54BD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80E80F7" w14:textId="77777777" w:rsidR="00ED1EBB" w:rsidRPr="00015576" w:rsidRDefault="00ED1EBB" w:rsidP="00AE54BD">
      <w:pPr>
        <w:spacing w:after="0" w:line="240" w:lineRule="auto"/>
        <w:ind w:right="141"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32B5681" w14:textId="77777777" w:rsidR="002967C2" w:rsidRDefault="002967C2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</w:t>
      </w:r>
      <w:r w:rsidR="0041154C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AE5CDA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D71190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3511F06E" w14:textId="10A276D2" w:rsidR="00AE5CDA" w:rsidRPr="00015576" w:rsidRDefault="00AE5CDA" w:rsidP="00AE54BD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Уравнение гармонического колебания имеет вид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 xml:space="preserve"> </w:t>
      </w:r>
      <w:r w:rsidRPr="00015576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en-US"/>
          <w14:ligatures w14:val="standardContextual"/>
        </w:rPr>
        <w:t>x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=2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:lang w:val="en-US"/>
          <w14:ligatures w14:val="standardContextual"/>
        </w:rPr>
        <w:t>sin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(2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:lang w:val="en-US"/>
          <w14:ligatures w14:val="standardContextual"/>
        </w:rPr>
        <w:t>πt</w:t>
      </w:r>
      <w:r w:rsidRPr="00015576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>)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м. Амплитуда колебаний равна ____</w:t>
      </w:r>
      <w:r w:rsidR="00B92D09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___</w:t>
      </w:r>
      <w:r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</w:t>
      </w:r>
      <w:r w:rsidR="00E729EC" w:rsidRPr="0001557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059D74D0" w14:textId="1B06874C" w:rsidR="00E729EC" w:rsidRPr="00015576" w:rsidRDefault="00E729EC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14:paraId="23F78C78" w14:textId="74F0ACDD" w:rsidR="006B6F2D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0248FFF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3E7283" w14:textId="77777777" w:rsidR="002967C2" w:rsidRDefault="002967C2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1154C" w:rsidRPr="000155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71190">
        <w:rPr>
          <w:rFonts w:ascii="Times New Roman" w:hAnsi="Times New Roman" w:cs="Times New Roman"/>
          <w:bCs/>
          <w:i/>
          <w:sz w:val="28"/>
          <w:szCs w:val="28"/>
        </w:rPr>
        <w:t>Напишите пропущенное слово (словосочетание).</w:t>
      </w:r>
    </w:p>
    <w:p w14:paraId="2D98F267" w14:textId="47BBC609" w:rsidR="0041154C" w:rsidRPr="00015576" w:rsidRDefault="004D7A01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В однородном магнитном поле с индукцией 0,5 Тл расположен проводник длиной 0,2 м</w:t>
      </w:r>
      <w:r w:rsidR="00A32186"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, по которому течет ток 1</w:t>
      </w:r>
      <w:r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 </w:t>
      </w:r>
      <w:r w:rsidR="00A32186"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А</w:t>
      </w:r>
      <w:r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. Линии индукции поля перпендикулярны проводнику.  Модуль силы Ампера равен </w:t>
      </w:r>
      <w:r w:rsidRPr="003B502D">
        <w:rPr>
          <w:rFonts w:ascii="Times New Roman" w:eastAsia="Calibri" w:hAnsi="Times New Roman" w:cs="Times New Roman"/>
          <w:iCs/>
          <w:kern w:val="2"/>
          <w:sz w:val="28"/>
          <w:szCs w:val="28"/>
          <w:u w:val="single"/>
          <w14:ligatures w14:val="standardContextual"/>
        </w:rPr>
        <w:t>_________</w:t>
      </w:r>
      <w:r w:rsidRPr="00015576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 Н.</w:t>
      </w:r>
    </w:p>
    <w:p w14:paraId="5399593B" w14:textId="51116B01" w:rsidR="0086455A" w:rsidRPr="00015576" w:rsidRDefault="0086455A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87C19" w:rsidRPr="00015576">
        <w:rPr>
          <w:rFonts w:ascii="Times New Roman" w:hAnsi="Times New Roman" w:cs="Times New Roman"/>
          <w:sz w:val="28"/>
          <w:szCs w:val="28"/>
        </w:rPr>
        <w:t>0,1</w:t>
      </w:r>
    </w:p>
    <w:p w14:paraId="6886AF9A" w14:textId="3E1F7496" w:rsidR="0041154C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7C8830B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DD8BE" w14:textId="77777777" w:rsidR="002967C2" w:rsidRDefault="002967C2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1154C" w:rsidRPr="00015576">
        <w:rPr>
          <w:rFonts w:ascii="Times New Roman" w:hAnsi="Times New Roman" w:cs="Times New Roman"/>
          <w:bCs/>
          <w:sz w:val="28"/>
          <w:szCs w:val="28"/>
        </w:rPr>
        <w:t>.</w:t>
      </w:r>
      <w:r w:rsidR="0041154C" w:rsidRPr="00015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19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740EF48" w14:textId="09A0CAF1" w:rsidR="00287C19" w:rsidRPr="00015576" w:rsidRDefault="00DE4B6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Pr="00015576">
        <w:rPr>
          <w:rFonts w:ascii="Times New Roman" w:hAnsi="Times New Roman" w:cs="Times New Roman"/>
          <w:sz w:val="28"/>
          <w:szCs w:val="28"/>
        </w:rPr>
        <w:t>Вб</w:t>
      </w:r>
      <w:proofErr w:type="spellEnd"/>
      <w:r w:rsidRPr="00015576">
        <w:rPr>
          <w:rFonts w:ascii="Times New Roman" w:hAnsi="Times New Roman" w:cs="Times New Roman"/>
          <w:sz w:val="28"/>
          <w:szCs w:val="28"/>
        </w:rPr>
        <w:t xml:space="preserve"> до </w:t>
      </w:r>
      <w:r w:rsidR="002C29DF" w:rsidRPr="00015576">
        <w:rPr>
          <w:rFonts w:ascii="Times New Roman" w:hAnsi="Times New Roman" w:cs="Times New Roman"/>
          <w:sz w:val="28"/>
          <w:szCs w:val="28"/>
        </w:rPr>
        <w:t>10,5</w:t>
      </w:r>
      <w:r w:rsidRPr="0001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576">
        <w:rPr>
          <w:rFonts w:ascii="Times New Roman" w:hAnsi="Times New Roman" w:cs="Times New Roman"/>
          <w:sz w:val="28"/>
          <w:szCs w:val="28"/>
        </w:rPr>
        <w:t>Вб</w:t>
      </w:r>
      <w:proofErr w:type="spellEnd"/>
      <w:r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0675FF" w:rsidRPr="00015576">
        <w:rPr>
          <w:rFonts w:ascii="Times New Roman" w:hAnsi="Times New Roman" w:cs="Times New Roman"/>
          <w:sz w:val="28"/>
          <w:szCs w:val="28"/>
        </w:rPr>
        <w:t>З</w:t>
      </w:r>
      <w:r w:rsidRPr="00015576">
        <w:rPr>
          <w:rFonts w:ascii="Times New Roman" w:hAnsi="Times New Roman" w:cs="Times New Roman"/>
          <w:sz w:val="28"/>
          <w:szCs w:val="28"/>
        </w:rPr>
        <w:t>начение ЭДС индукции в рамке</w:t>
      </w:r>
      <w:r w:rsidR="000675FF" w:rsidRPr="00015576">
        <w:rPr>
          <w:rFonts w:ascii="Times New Roman" w:hAnsi="Times New Roman" w:cs="Times New Roman"/>
          <w:sz w:val="28"/>
          <w:szCs w:val="28"/>
        </w:rPr>
        <w:t xml:space="preserve"> равно ___________ В.</w:t>
      </w:r>
    </w:p>
    <w:p w14:paraId="5F6848AE" w14:textId="55F52D3A" w:rsidR="00287C19" w:rsidRPr="00015576" w:rsidRDefault="00287C1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29DF" w:rsidRPr="00015576">
        <w:rPr>
          <w:rFonts w:ascii="Times New Roman" w:hAnsi="Times New Roman" w:cs="Times New Roman"/>
          <w:sz w:val="28"/>
          <w:szCs w:val="28"/>
        </w:rPr>
        <w:t>1,5</w:t>
      </w:r>
    </w:p>
    <w:p w14:paraId="3D676931" w14:textId="72A1C629" w:rsidR="004C4448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33C0C94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13F93" w14:textId="77777777" w:rsidR="00CE3D3F" w:rsidRDefault="00CE3D3F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4448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Pr="00D7119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33B54C4" w14:textId="0610CD63" w:rsidR="004C4448" w:rsidRPr="00015576" w:rsidRDefault="004C4448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Если фокусное расстояние линзы составляет 20 см, то оптическая сила линзы равна </w:t>
      </w:r>
      <w:r w:rsidRPr="00CE3D3F">
        <w:rPr>
          <w:rFonts w:ascii="Times New Roman" w:hAnsi="Times New Roman" w:cs="Times New Roman"/>
          <w:sz w:val="28"/>
          <w:szCs w:val="28"/>
        </w:rPr>
        <w:t>____</w:t>
      </w:r>
      <w:r w:rsidR="00ED1EBB" w:rsidRPr="00CE3D3F">
        <w:rPr>
          <w:rFonts w:ascii="Times New Roman" w:hAnsi="Times New Roman" w:cs="Times New Roman"/>
          <w:sz w:val="28"/>
          <w:szCs w:val="28"/>
        </w:rPr>
        <w:t>___</w:t>
      </w:r>
      <w:r w:rsidRPr="0001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576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015576">
        <w:rPr>
          <w:rFonts w:ascii="Times New Roman" w:hAnsi="Times New Roman" w:cs="Times New Roman"/>
          <w:sz w:val="28"/>
          <w:szCs w:val="28"/>
        </w:rPr>
        <w:t>.</w:t>
      </w:r>
    </w:p>
    <w:p w14:paraId="0B5305E1" w14:textId="656460C0" w:rsidR="004C4448" w:rsidRPr="00015576" w:rsidRDefault="004C4448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14:paraId="743CF0FE" w14:textId="00C46BAF" w:rsidR="000C39D9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A63C2C3" w14:textId="77777777" w:rsidR="00ED1EBB" w:rsidRPr="00015576" w:rsidRDefault="00ED1EB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F2F6" w14:textId="77777777" w:rsidR="00CE3D3F" w:rsidRDefault="00CE3D3F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39D9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Pr="00D7119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6088523" w14:textId="0E9AEA9D" w:rsidR="004932BD" w:rsidRPr="00015576" w:rsidRDefault="00476F9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Если </w:t>
      </w:r>
      <w:r w:rsidR="000C39D9" w:rsidRPr="00015576">
        <w:rPr>
          <w:rFonts w:ascii="Times New Roman" w:hAnsi="Times New Roman" w:cs="Times New Roman"/>
          <w:sz w:val="28"/>
          <w:szCs w:val="28"/>
        </w:rPr>
        <w:t>в атомном ядре 20 протонов</w:t>
      </w:r>
      <w:r w:rsidR="00AB501B" w:rsidRPr="00015576">
        <w:rPr>
          <w:rFonts w:ascii="Times New Roman" w:hAnsi="Times New Roman" w:cs="Times New Roman"/>
          <w:sz w:val="28"/>
          <w:szCs w:val="28"/>
        </w:rPr>
        <w:t xml:space="preserve"> и 18</w:t>
      </w:r>
      <w:r w:rsidRPr="00015576">
        <w:rPr>
          <w:rFonts w:ascii="Times New Roman" w:hAnsi="Times New Roman" w:cs="Times New Roman"/>
          <w:sz w:val="28"/>
          <w:szCs w:val="28"/>
        </w:rPr>
        <w:t xml:space="preserve"> нейтронов, то в электронной оболочке нейтраль</w:t>
      </w:r>
      <w:r w:rsidR="00CE3D3F">
        <w:rPr>
          <w:rFonts w:ascii="Times New Roman" w:hAnsi="Times New Roman" w:cs="Times New Roman"/>
          <w:sz w:val="28"/>
          <w:szCs w:val="28"/>
        </w:rPr>
        <w:t xml:space="preserve">ного атома содержится </w:t>
      </w:r>
      <w:r w:rsidR="00CE3D3F" w:rsidRPr="003B502D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015576">
        <w:rPr>
          <w:rFonts w:ascii="Times New Roman" w:hAnsi="Times New Roman" w:cs="Times New Roman"/>
          <w:sz w:val="28"/>
          <w:szCs w:val="28"/>
        </w:rPr>
        <w:t xml:space="preserve"> электронов.</w:t>
      </w:r>
    </w:p>
    <w:p w14:paraId="5B412A03" w14:textId="6B5DAC24" w:rsidR="00476F95" w:rsidRPr="00015576" w:rsidRDefault="00476F9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E66F3" w:rsidRPr="00015576">
        <w:rPr>
          <w:rFonts w:ascii="Times New Roman" w:hAnsi="Times New Roman" w:cs="Times New Roman"/>
          <w:sz w:val="28"/>
          <w:szCs w:val="28"/>
        </w:rPr>
        <w:t>20</w:t>
      </w:r>
    </w:p>
    <w:p w14:paraId="5D1AF70F" w14:textId="3ECD6DC2" w:rsidR="00216F1D" w:rsidRPr="00015576" w:rsidRDefault="00ED1EBB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9F8741E" w14:textId="77777777" w:rsidR="00ED1EBB" w:rsidRPr="00015576" w:rsidRDefault="00ED1EBB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C737AE" w14:textId="77777777" w:rsidR="00CE3D3F" w:rsidRDefault="00CE3D3F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08E9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Pr="00D7119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721E3C1" w14:textId="2B15024E" w:rsidR="00D208E9" w:rsidRPr="00015576" w:rsidRDefault="00D208E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Камень массой 1 кг падает на землю с высоты 30 м из состояния покоя. </w:t>
      </w:r>
      <w:r w:rsidR="00A84F69" w:rsidRPr="00015576">
        <w:rPr>
          <w:rFonts w:ascii="Times New Roman" w:hAnsi="Times New Roman" w:cs="Times New Roman"/>
          <w:sz w:val="28"/>
          <w:szCs w:val="28"/>
        </w:rPr>
        <w:t>Если сопротивлением воздуха пренебречь, а ускорение свободного падения считать равным 10 м/с</w:t>
      </w:r>
      <w:r w:rsidR="00A84F69" w:rsidRPr="00CE3D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84F69" w:rsidRPr="00015576">
        <w:rPr>
          <w:rFonts w:ascii="Times New Roman" w:hAnsi="Times New Roman" w:cs="Times New Roman"/>
          <w:sz w:val="28"/>
          <w:szCs w:val="28"/>
        </w:rPr>
        <w:t xml:space="preserve">, то перед ударом о землю камень имеет </w:t>
      </w:r>
      <w:r w:rsidRPr="00015576">
        <w:rPr>
          <w:rFonts w:ascii="Times New Roman" w:hAnsi="Times New Roman" w:cs="Times New Roman"/>
          <w:sz w:val="28"/>
          <w:szCs w:val="28"/>
        </w:rPr>
        <w:t>кинетическую энергию</w:t>
      </w:r>
      <w:r w:rsidR="00F82291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A84F69" w:rsidRPr="00CE3D3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A84F69" w:rsidRPr="00CE3D3F">
        <w:rPr>
          <w:rFonts w:ascii="Times New Roman" w:hAnsi="Times New Roman" w:cs="Times New Roman"/>
          <w:sz w:val="28"/>
          <w:szCs w:val="28"/>
        </w:rPr>
        <w:t>_</w:t>
      </w:r>
      <w:r w:rsidR="00CE3D3F">
        <w:rPr>
          <w:rFonts w:ascii="Times New Roman" w:hAnsi="Times New Roman" w:cs="Times New Roman"/>
          <w:sz w:val="28"/>
          <w:szCs w:val="28"/>
        </w:rPr>
        <w:t xml:space="preserve">  </w:t>
      </w:r>
      <w:r w:rsidR="00A84F69" w:rsidRPr="00015576">
        <w:rPr>
          <w:rFonts w:ascii="Times New Roman" w:hAnsi="Times New Roman" w:cs="Times New Roman"/>
          <w:sz w:val="28"/>
          <w:szCs w:val="28"/>
        </w:rPr>
        <w:t>Дж.</w:t>
      </w:r>
      <w:proofErr w:type="gramEnd"/>
      <w:r w:rsidRPr="00015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C257A" w14:textId="363D4BD0" w:rsidR="00A84F69" w:rsidRPr="00015576" w:rsidRDefault="00A84F6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300</w:t>
      </w:r>
    </w:p>
    <w:p w14:paraId="2EAF4018" w14:textId="6B877C2E" w:rsidR="00D208E9" w:rsidRPr="00015576" w:rsidRDefault="00ED1EBB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(ОПК-1.1, ОПК-1.2), ПК-4 (ПК-4.1, ПК-4.2, ПК-4.3)</w:t>
      </w:r>
    </w:p>
    <w:p w14:paraId="47B3EDC4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74B893" w14:textId="2CF325AF" w:rsidR="00CE3D3F" w:rsidRPr="00D71190" w:rsidRDefault="00CE3D3F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4F69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Pr="00D7119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24CC8F8" w14:textId="6006382F" w:rsidR="00A84F69" w:rsidRPr="00015576" w:rsidRDefault="00A84F6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Сила тока в проводнике постоянна и равна 0,5 А. </w:t>
      </w:r>
      <w:r w:rsidR="00D77B25" w:rsidRPr="00015576">
        <w:rPr>
          <w:rFonts w:ascii="Times New Roman" w:hAnsi="Times New Roman" w:cs="Times New Roman"/>
          <w:sz w:val="28"/>
          <w:szCs w:val="28"/>
        </w:rPr>
        <w:t xml:space="preserve"> З</w:t>
      </w:r>
      <w:r w:rsidRPr="00015576">
        <w:rPr>
          <w:rFonts w:ascii="Times New Roman" w:hAnsi="Times New Roman" w:cs="Times New Roman"/>
          <w:sz w:val="28"/>
          <w:szCs w:val="28"/>
        </w:rPr>
        <w:t>а</w:t>
      </w:r>
      <w:r w:rsidR="00D77B25" w:rsidRPr="00015576">
        <w:rPr>
          <w:rFonts w:ascii="Times New Roman" w:hAnsi="Times New Roman" w:cs="Times New Roman"/>
          <w:sz w:val="28"/>
          <w:szCs w:val="28"/>
        </w:rPr>
        <w:t xml:space="preserve">ряд 60 Кл пройдет по этому проводнику за </w:t>
      </w:r>
      <w:r w:rsidR="00D77B25" w:rsidRPr="003B502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D77B25" w:rsidRPr="00015576">
        <w:rPr>
          <w:rFonts w:ascii="Times New Roman" w:hAnsi="Times New Roman" w:cs="Times New Roman"/>
          <w:sz w:val="28"/>
          <w:szCs w:val="28"/>
        </w:rPr>
        <w:t>_</w:t>
      </w:r>
      <w:r w:rsidR="00CE3D3F">
        <w:rPr>
          <w:rFonts w:ascii="Times New Roman" w:hAnsi="Times New Roman" w:cs="Times New Roman"/>
          <w:sz w:val="28"/>
          <w:szCs w:val="28"/>
        </w:rPr>
        <w:t xml:space="preserve"> </w:t>
      </w:r>
      <w:r w:rsidR="00F82291" w:rsidRPr="00015576">
        <w:rPr>
          <w:rFonts w:ascii="Times New Roman" w:hAnsi="Times New Roman" w:cs="Times New Roman"/>
          <w:sz w:val="28"/>
          <w:szCs w:val="28"/>
        </w:rPr>
        <w:t>с</w:t>
      </w:r>
      <w:r w:rsidR="00D77B25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79023F99" w14:textId="1371BD7B" w:rsidR="00A84F69" w:rsidRPr="00015576" w:rsidRDefault="00A84F6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77B25" w:rsidRPr="00015576">
        <w:rPr>
          <w:rFonts w:ascii="Times New Roman" w:hAnsi="Times New Roman" w:cs="Times New Roman"/>
          <w:sz w:val="28"/>
          <w:szCs w:val="28"/>
        </w:rPr>
        <w:t>120</w:t>
      </w:r>
    </w:p>
    <w:p w14:paraId="664EC5FE" w14:textId="201F4267" w:rsidR="00A84F69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304D758F" w14:textId="06E95527" w:rsidR="00A84F69" w:rsidRPr="00015576" w:rsidRDefault="00A84F69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27444A" w14:textId="77777777" w:rsidR="00CE3D3F" w:rsidRDefault="00CE3D3F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4A70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Pr="00D7119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0747F74" w14:textId="7F73CA1C" w:rsidR="00154A70" w:rsidRPr="00015576" w:rsidRDefault="00154A70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У основания гладкой наклонной плоскости шайба массой 10 г обладает кинетической энергией 0,04 Дж. </w:t>
      </w:r>
      <w:r w:rsidR="002576D5" w:rsidRPr="00015576">
        <w:rPr>
          <w:rFonts w:ascii="Times New Roman" w:hAnsi="Times New Roman" w:cs="Times New Roman"/>
          <w:sz w:val="28"/>
          <w:szCs w:val="28"/>
        </w:rPr>
        <w:t xml:space="preserve">Если сопротивлением воздуха и трением пренебречь, то </w:t>
      </w:r>
      <w:r w:rsidRPr="00015576">
        <w:rPr>
          <w:rFonts w:ascii="Times New Roman" w:hAnsi="Times New Roman" w:cs="Times New Roman"/>
          <w:sz w:val="28"/>
          <w:szCs w:val="28"/>
        </w:rPr>
        <w:t xml:space="preserve">шайба </w:t>
      </w:r>
      <w:r w:rsidR="002576D5" w:rsidRPr="00015576">
        <w:rPr>
          <w:rFonts w:ascii="Times New Roman" w:hAnsi="Times New Roman" w:cs="Times New Roman"/>
          <w:sz w:val="28"/>
          <w:szCs w:val="28"/>
        </w:rPr>
        <w:t>поднимет</w:t>
      </w:r>
      <w:r w:rsidRPr="00015576">
        <w:rPr>
          <w:rFonts w:ascii="Times New Roman" w:hAnsi="Times New Roman" w:cs="Times New Roman"/>
          <w:sz w:val="28"/>
          <w:szCs w:val="28"/>
        </w:rPr>
        <w:t xml:space="preserve">ся по плоскости </w:t>
      </w:r>
      <w:r w:rsidR="002576D5" w:rsidRPr="00015576">
        <w:rPr>
          <w:rFonts w:ascii="Times New Roman" w:hAnsi="Times New Roman" w:cs="Times New Roman"/>
          <w:sz w:val="28"/>
          <w:szCs w:val="28"/>
        </w:rPr>
        <w:t xml:space="preserve">на высоту _____ </w:t>
      </w:r>
      <w:r w:rsidR="00F82291" w:rsidRPr="00015576">
        <w:rPr>
          <w:rFonts w:ascii="Times New Roman" w:hAnsi="Times New Roman" w:cs="Times New Roman"/>
          <w:sz w:val="28"/>
          <w:szCs w:val="28"/>
        </w:rPr>
        <w:t>м</w:t>
      </w:r>
      <w:r w:rsidRPr="000155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A17CC" w14:textId="38DE260A" w:rsidR="002576D5" w:rsidRPr="00015576" w:rsidRDefault="002576D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0,4</w:t>
      </w:r>
    </w:p>
    <w:p w14:paraId="114FDC28" w14:textId="136C3DCC" w:rsidR="002576D5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74122CA" w14:textId="77777777" w:rsidR="00CE3D3F" w:rsidRPr="00CE3D3F" w:rsidRDefault="00CE3D3F" w:rsidP="00CE3D3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8E091A7" w14:textId="77777777" w:rsidR="00CE3D3F" w:rsidRPr="00CE3D3F" w:rsidRDefault="00CE3D3F" w:rsidP="00CE3D3F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CE3D3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316C4463" w14:textId="58E9CD5E" w:rsidR="004932BD" w:rsidRPr="00154B35" w:rsidRDefault="00CE3D3F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D3F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1. </w:t>
      </w:r>
      <w:r w:rsidR="004932BD" w:rsidRPr="00015576">
        <w:rPr>
          <w:rFonts w:ascii="Times New Roman" w:hAnsi="Times New Roman" w:cs="Times New Roman"/>
          <w:sz w:val="28"/>
          <w:szCs w:val="28"/>
        </w:rPr>
        <w:t xml:space="preserve">Скалярная физическая величина, равная отношению совершенной работы ко времени, в течение которого она совершалась называется </w:t>
      </w:r>
      <w:r w:rsidR="004932BD" w:rsidRPr="003B502D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154B35">
        <w:rPr>
          <w:rFonts w:ascii="Times New Roman" w:hAnsi="Times New Roman" w:cs="Times New Roman"/>
          <w:sz w:val="28"/>
          <w:szCs w:val="28"/>
        </w:rPr>
        <w:t xml:space="preserve">. </w:t>
      </w:r>
      <w:r w:rsidR="00154B35"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94CBD4B" w14:textId="77777777" w:rsidR="004932BD" w:rsidRPr="00015576" w:rsidRDefault="004932BD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механической мощностью / мощностью / механическая мощность / мощность    </w:t>
      </w:r>
    </w:p>
    <w:p w14:paraId="0D79355D" w14:textId="716A9ACB" w:rsidR="00216F1D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186BEAA" w14:textId="77777777" w:rsidR="00154B35" w:rsidRPr="00015576" w:rsidRDefault="00154B3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C5005" w14:textId="04AE7618" w:rsidR="0035274B" w:rsidRPr="00154B35" w:rsidRDefault="00154B3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FAE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35274B" w:rsidRPr="00015576">
        <w:rPr>
          <w:rFonts w:ascii="Times New Roman" w:hAnsi="Times New Roman" w:cs="Times New Roman"/>
          <w:sz w:val="28"/>
          <w:szCs w:val="28"/>
        </w:rPr>
        <w:t>Процесс, происходящий без теплообмена с</w:t>
      </w:r>
      <w:r w:rsidR="00264ED4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35274B" w:rsidRPr="00015576">
        <w:rPr>
          <w:rFonts w:ascii="Times New Roman" w:hAnsi="Times New Roman" w:cs="Times New Roman"/>
          <w:sz w:val="28"/>
          <w:szCs w:val="28"/>
        </w:rPr>
        <w:t>окружающей</w:t>
      </w:r>
      <w:r w:rsidR="00264ED4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35274B" w:rsidRPr="00015576">
        <w:rPr>
          <w:rFonts w:ascii="Times New Roman" w:hAnsi="Times New Roman" w:cs="Times New Roman"/>
          <w:sz w:val="28"/>
          <w:szCs w:val="28"/>
        </w:rPr>
        <w:t>средой</w:t>
      </w:r>
      <w:r w:rsidR="00DE3FF1">
        <w:rPr>
          <w:rFonts w:ascii="Times New Roman" w:hAnsi="Times New Roman" w:cs="Times New Roman"/>
          <w:sz w:val="28"/>
          <w:szCs w:val="28"/>
        </w:rPr>
        <w:t>,</w:t>
      </w:r>
      <w:r w:rsidR="0035274B" w:rsidRPr="0001557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933C91" w:rsidRPr="00015576">
        <w:rPr>
          <w:rFonts w:ascii="Times New Roman" w:hAnsi="Times New Roman" w:cs="Times New Roman"/>
          <w:sz w:val="28"/>
          <w:szCs w:val="28"/>
        </w:rPr>
        <w:t>____________</w:t>
      </w:r>
      <w:r w:rsidR="0035274B" w:rsidRPr="00015576">
        <w:rPr>
          <w:rFonts w:ascii="Times New Roman" w:hAnsi="Times New Roman" w:cs="Times New Roman"/>
          <w:sz w:val="28"/>
          <w:szCs w:val="28"/>
        </w:rPr>
        <w:t>процессом.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6716EE7" w14:textId="7E0F621D" w:rsidR="00933C91" w:rsidRPr="00015576" w:rsidRDefault="0035274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3C91" w:rsidRPr="00015576">
        <w:rPr>
          <w:rFonts w:ascii="Times New Roman" w:hAnsi="Times New Roman" w:cs="Times New Roman"/>
          <w:sz w:val="28"/>
          <w:szCs w:val="28"/>
        </w:rPr>
        <w:t>адиабатным</w:t>
      </w:r>
      <w:r w:rsidR="0000023E" w:rsidRPr="00015576">
        <w:rPr>
          <w:rFonts w:ascii="Times New Roman" w:hAnsi="Times New Roman" w:cs="Times New Roman"/>
          <w:sz w:val="28"/>
          <w:szCs w:val="28"/>
        </w:rPr>
        <w:t xml:space="preserve"> / адиабатный</w:t>
      </w:r>
    </w:p>
    <w:p w14:paraId="648FAB70" w14:textId="50E3FC43" w:rsidR="0035274B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55516444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82208" w14:textId="59501A38" w:rsidR="00A13FAE" w:rsidRPr="00015576" w:rsidRDefault="00967008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EDB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BB51AB" w:rsidRPr="00015576">
        <w:rPr>
          <w:rFonts w:ascii="Times New Roman" w:hAnsi="Times New Roman" w:cs="Times New Roman"/>
          <w:sz w:val="28"/>
          <w:szCs w:val="28"/>
        </w:rPr>
        <w:t xml:space="preserve">Инфракрасное излучение – это </w:t>
      </w:r>
      <w:r w:rsidR="00BB51AB" w:rsidRPr="00154B35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B51AB" w:rsidRPr="00015576">
        <w:rPr>
          <w:rFonts w:ascii="Times New Roman" w:hAnsi="Times New Roman" w:cs="Times New Roman"/>
          <w:sz w:val="28"/>
          <w:szCs w:val="28"/>
        </w:rPr>
        <w:t>излучение, испускаемое любым нагретым телом.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008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0AF334E" w14:textId="77777777" w:rsidR="00BB51AB" w:rsidRPr="00015576" w:rsidRDefault="00BB51AB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электромагнитное    </w:t>
      </w:r>
    </w:p>
    <w:p w14:paraId="48E8E36A" w14:textId="66986449" w:rsidR="00BB51AB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F4C2027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3C6EE" w14:textId="7A971785" w:rsidR="00967008" w:rsidRPr="00154B35" w:rsidRDefault="00967008" w:rsidP="00967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1AB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7B24B3" w:rsidRPr="00015576">
        <w:rPr>
          <w:rFonts w:ascii="Times New Roman" w:hAnsi="Times New Roman" w:cs="Times New Roman"/>
          <w:sz w:val="28"/>
          <w:szCs w:val="28"/>
        </w:rPr>
        <w:t>Колебания, которые подчиняются законам синуса или к</w:t>
      </w:r>
      <w:r w:rsidR="00F27DB6">
        <w:rPr>
          <w:rFonts w:ascii="Times New Roman" w:hAnsi="Times New Roman" w:cs="Times New Roman"/>
          <w:sz w:val="28"/>
          <w:szCs w:val="28"/>
        </w:rPr>
        <w:t>осинуса называются __________</w:t>
      </w:r>
      <w:r w:rsidR="007B24B3" w:rsidRPr="00015576">
        <w:rPr>
          <w:rFonts w:ascii="Times New Roman" w:hAnsi="Times New Roman" w:cs="Times New Roman"/>
          <w:sz w:val="28"/>
          <w:szCs w:val="28"/>
        </w:rPr>
        <w:t xml:space="preserve"> колебаниями.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F75266B" w14:textId="0FA0960E" w:rsidR="007B24B3" w:rsidRPr="00015576" w:rsidRDefault="007B24B3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гармоническими / гармонические    </w:t>
      </w:r>
    </w:p>
    <w:p w14:paraId="0288550B" w14:textId="109F243A" w:rsidR="00216F1D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(ОПК-1.1, ОПК-1.2), ПК-4 (ПК-4.1, ПК-4.2, ПК-4.3)</w:t>
      </w:r>
    </w:p>
    <w:p w14:paraId="443D7938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758EB" w14:textId="5054B610" w:rsidR="00967008" w:rsidRPr="00154B35" w:rsidRDefault="00967008" w:rsidP="00967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4B3" w:rsidRPr="00015576">
        <w:rPr>
          <w:rFonts w:ascii="Times New Roman" w:hAnsi="Times New Roman" w:cs="Times New Roman"/>
          <w:sz w:val="28"/>
          <w:szCs w:val="28"/>
        </w:rPr>
        <w:t>.</w:t>
      </w:r>
      <w:r w:rsidR="007B24B3" w:rsidRPr="00CE3D3F">
        <w:rPr>
          <w:rFonts w:ascii="Times New Roman" w:hAnsi="Times New Roman" w:cs="Times New Roman"/>
          <w:sz w:val="28"/>
          <w:szCs w:val="28"/>
        </w:rPr>
        <w:t xml:space="preserve"> </w:t>
      </w:r>
      <w:r w:rsidR="00F27DB6">
        <w:rPr>
          <w:rFonts w:ascii="Times New Roman" w:hAnsi="Times New Roman" w:cs="Times New Roman"/>
          <w:sz w:val="28"/>
          <w:szCs w:val="28"/>
        </w:rPr>
        <w:t>____________</w:t>
      </w:r>
      <w:r w:rsidR="005625E1" w:rsidRPr="00015576">
        <w:rPr>
          <w:rFonts w:ascii="Times New Roman" w:hAnsi="Times New Roman" w:cs="Times New Roman"/>
          <w:sz w:val="28"/>
          <w:szCs w:val="28"/>
        </w:rPr>
        <w:t xml:space="preserve">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9220280" w14:textId="77777777" w:rsidR="005625E1" w:rsidRPr="00015576" w:rsidRDefault="005625E1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интерференция</w:t>
      </w:r>
    </w:p>
    <w:p w14:paraId="1113EC2E" w14:textId="05738151" w:rsidR="00B54D10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3B34C164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C24FE" w14:textId="77777777" w:rsidR="00967008" w:rsidRPr="00154B35" w:rsidRDefault="00967008" w:rsidP="00967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D10" w:rsidRPr="00015576">
        <w:rPr>
          <w:rFonts w:ascii="Times New Roman" w:hAnsi="Times New Roman" w:cs="Times New Roman"/>
          <w:sz w:val="28"/>
          <w:szCs w:val="28"/>
        </w:rPr>
        <w:t>. Для определения направления силы Лоренца используется правило</w:t>
      </w:r>
      <w:r w:rsidR="00264ED4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B54D10" w:rsidRPr="00CE3D3F">
        <w:rPr>
          <w:rFonts w:ascii="Times New Roman" w:hAnsi="Times New Roman" w:cs="Times New Roman"/>
          <w:sz w:val="28"/>
          <w:szCs w:val="28"/>
        </w:rPr>
        <w:t xml:space="preserve">________ </w:t>
      </w:r>
      <w:r w:rsidR="007E49C3" w:rsidRPr="00CE3D3F">
        <w:rPr>
          <w:rFonts w:ascii="Times New Roman" w:hAnsi="Times New Roman" w:cs="Times New Roman"/>
          <w:sz w:val="28"/>
          <w:szCs w:val="28"/>
        </w:rPr>
        <w:t xml:space="preserve"> </w:t>
      </w:r>
      <w:r w:rsidR="00B54D10" w:rsidRPr="00CE3D3F">
        <w:rPr>
          <w:rFonts w:ascii="Times New Roman" w:hAnsi="Times New Roman" w:cs="Times New Roman"/>
          <w:sz w:val="28"/>
          <w:szCs w:val="28"/>
        </w:rPr>
        <w:t xml:space="preserve"> </w:t>
      </w:r>
      <w:r w:rsidR="00264ED4" w:rsidRPr="00CE3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руки.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4BE20B0" w14:textId="2D6320CF" w:rsidR="00B54D10" w:rsidRPr="00015576" w:rsidRDefault="00B54D10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левой / левая </w:t>
      </w:r>
    </w:p>
    <w:p w14:paraId="17B5D225" w14:textId="22500303" w:rsidR="00D45459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290510B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20E5C" w14:textId="373A9B0F" w:rsidR="00967008" w:rsidRPr="00154B35" w:rsidRDefault="00967008" w:rsidP="00967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5459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F27DB6">
        <w:rPr>
          <w:rFonts w:ascii="Times New Roman" w:hAnsi="Times New Roman" w:cs="Times New Roman"/>
          <w:sz w:val="28"/>
          <w:szCs w:val="28"/>
        </w:rPr>
        <w:t xml:space="preserve">_________ </w:t>
      </w:r>
      <w:r w:rsidR="00700BA1" w:rsidRPr="00015576">
        <w:rPr>
          <w:rFonts w:ascii="Times New Roman" w:hAnsi="Times New Roman" w:cs="Times New Roman"/>
          <w:sz w:val="28"/>
          <w:szCs w:val="28"/>
        </w:rPr>
        <w:t xml:space="preserve"> гармонических колебаний – это </w:t>
      </w:r>
      <w:r w:rsidR="00F82291" w:rsidRPr="00015576">
        <w:rPr>
          <w:rFonts w:ascii="Times New Roman" w:hAnsi="Times New Roman" w:cs="Times New Roman"/>
          <w:sz w:val="28"/>
          <w:szCs w:val="28"/>
        </w:rPr>
        <w:t>максимальное</w:t>
      </w:r>
      <w:r w:rsidR="00FA5251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700BA1" w:rsidRPr="00015576">
        <w:rPr>
          <w:rFonts w:ascii="Times New Roman" w:hAnsi="Times New Roman" w:cs="Times New Roman"/>
          <w:sz w:val="28"/>
          <w:szCs w:val="28"/>
        </w:rPr>
        <w:t>смещение от положения равновесия.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9BFF041" w14:textId="1C18B6DA" w:rsidR="00F82291" w:rsidRPr="00015576" w:rsidRDefault="00FA5251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82291" w:rsidRPr="00015576">
        <w:rPr>
          <w:rFonts w:ascii="Times New Roman" w:hAnsi="Times New Roman" w:cs="Times New Roman"/>
          <w:sz w:val="28"/>
          <w:szCs w:val="28"/>
        </w:rPr>
        <w:t>Амплитуда / амплитудой</w:t>
      </w:r>
    </w:p>
    <w:p w14:paraId="33571564" w14:textId="7A355F80" w:rsidR="00BA3AF6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C9D9BBF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C7119" w14:textId="53C0D2A6" w:rsidR="00BA3AF6" w:rsidRPr="00015576" w:rsidRDefault="00F27DB6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3AF6" w:rsidRPr="00015576">
        <w:rPr>
          <w:rFonts w:ascii="Times New Roman" w:hAnsi="Times New Roman" w:cs="Times New Roman"/>
          <w:sz w:val="28"/>
          <w:szCs w:val="28"/>
        </w:rPr>
        <w:t>. Ядро атома натрия  </w:t>
      </w:r>
      <w:r w:rsidR="008273E4" w:rsidRPr="00015576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sup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  <w:lang w:val="en-US"/>
              </w:rPr>
              <m:t>Na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BA3AF6" w:rsidRPr="00015576">
        <w:rPr>
          <w:rFonts w:ascii="Times New Roman" w:hAnsi="Times New Roman" w:cs="Times New Roman"/>
          <w:sz w:val="28"/>
          <w:szCs w:val="28"/>
        </w:rPr>
        <w:t>содержит ____ протонов, _____</w:t>
      </w:r>
      <w:r w:rsidR="00D92C9C" w:rsidRPr="00015576">
        <w:rPr>
          <w:rFonts w:ascii="Times New Roman" w:hAnsi="Times New Roman" w:cs="Times New Roman"/>
          <w:sz w:val="28"/>
          <w:szCs w:val="28"/>
        </w:rPr>
        <w:t xml:space="preserve"> нейтронов</w:t>
      </w:r>
      <w:r w:rsidR="00F47729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1C843A5C" w14:textId="6DDD1F90" w:rsidR="00F27DB6" w:rsidRPr="00F27DB6" w:rsidRDefault="00F27DB6" w:rsidP="00F27DB6">
      <w:pPr>
        <w:spacing w:after="0" w:line="240" w:lineRule="auto"/>
        <w:ind w:right="57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4"/>
          <w14:ligatures w14:val="standardContextual"/>
        </w:rPr>
      </w:pPr>
      <w:bookmarkStart w:id="2" w:name="_Hlk191469344"/>
      <w:r w:rsidRPr="00F27DB6">
        <w:rPr>
          <w:rFonts w:ascii="Times New Roman" w:eastAsia="Aptos" w:hAnsi="Times New Roman" w:cs="Times New Roman"/>
          <w:i/>
          <w:iCs/>
          <w:kern w:val="2"/>
          <w:sz w:val="28"/>
          <w:szCs w:val="24"/>
          <w14:ligatures w14:val="standardContextual"/>
        </w:rPr>
        <w:t>Ответ запишите в виде чис</w:t>
      </w:r>
      <w:bookmarkEnd w:id="2"/>
      <w:r>
        <w:rPr>
          <w:rFonts w:ascii="Times New Roman" w:eastAsia="Aptos" w:hAnsi="Times New Roman" w:cs="Times New Roman"/>
          <w:i/>
          <w:iCs/>
          <w:kern w:val="2"/>
          <w:sz w:val="28"/>
          <w:szCs w:val="24"/>
          <w14:ligatures w14:val="standardContextual"/>
        </w:rPr>
        <w:t>ел через запятую.</w:t>
      </w:r>
    </w:p>
    <w:p w14:paraId="704237D1" w14:textId="4BD83C5C" w:rsidR="00F47729" w:rsidRPr="00015576" w:rsidRDefault="00F47729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11, 12</w:t>
      </w:r>
    </w:p>
    <w:p w14:paraId="6F7F6FF2" w14:textId="3FBB697D" w:rsidR="006B6F2D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3ACFA13F" w14:textId="78C7E4DF" w:rsidR="00FA5251" w:rsidRPr="00015576" w:rsidRDefault="00FA5251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0ABFA" w14:textId="77777777" w:rsidR="00F27DB6" w:rsidRPr="00154B35" w:rsidRDefault="00F27DB6" w:rsidP="00F27D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F92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286F94" w:rsidRPr="00015576">
        <w:rPr>
          <w:rFonts w:ascii="Times New Roman" w:hAnsi="Times New Roman" w:cs="Times New Roman"/>
          <w:sz w:val="28"/>
          <w:szCs w:val="28"/>
        </w:rPr>
        <w:t>Отношение угла поворота его радиус-вектора ко времени, за</w:t>
      </w:r>
      <w:r w:rsidR="00EC642A" w:rsidRPr="00015576">
        <w:rPr>
          <w:rFonts w:ascii="Times New Roman" w:hAnsi="Times New Roman" w:cs="Times New Roman"/>
          <w:sz w:val="28"/>
          <w:szCs w:val="28"/>
        </w:rPr>
        <w:t xml:space="preserve"> которое совершен</w:t>
      </w:r>
      <w:r>
        <w:rPr>
          <w:rFonts w:ascii="Times New Roman" w:hAnsi="Times New Roman" w:cs="Times New Roman"/>
          <w:sz w:val="28"/>
          <w:szCs w:val="28"/>
        </w:rPr>
        <w:t xml:space="preserve"> поворот – это__________</w:t>
      </w:r>
      <w:r w:rsidR="00264ED4" w:rsidRPr="00015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FA14B5C" w14:textId="2D61981D" w:rsidR="00EC642A" w:rsidRPr="00015576" w:rsidRDefault="00EC642A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угловая скорость/ скорость угловая </w:t>
      </w:r>
    </w:p>
    <w:p w14:paraId="59D4E1F6" w14:textId="354D6383" w:rsidR="00EC642A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E95D94A" w14:textId="1415638F" w:rsidR="00323F92" w:rsidRPr="00015576" w:rsidRDefault="00323F92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61A9E" w14:textId="77777777" w:rsidR="00F27DB6" w:rsidRPr="00154B35" w:rsidRDefault="00F27DB6" w:rsidP="00F27D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642A" w:rsidRPr="00015576">
        <w:rPr>
          <w:rFonts w:ascii="Times New Roman" w:hAnsi="Times New Roman" w:cs="Times New Roman"/>
          <w:sz w:val="28"/>
          <w:szCs w:val="28"/>
        </w:rPr>
        <w:t>. Сила, с которой тело, вследствие его притяжения к Земле, давит на опору или п</w:t>
      </w:r>
      <w:r>
        <w:rPr>
          <w:rFonts w:ascii="Times New Roman" w:hAnsi="Times New Roman" w:cs="Times New Roman"/>
          <w:sz w:val="28"/>
          <w:szCs w:val="28"/>
        </w:rPr>
        <w:t>одвес называется ___________</w:t>
      </w:r>
      <w:r w:rsidR="00EC642A" w:rsidRPr="00015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95D40BE" w14:textId="33C7ABFE" w:rsidR="00D80332" w:rsidRPr="00015576" w:rsidRDefault="00D80332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вес тела / весом тела / вес</w:t>
      </w:r>
    </w:p>
    <w:p w14:paraId="54F3C873" w14:textId="0E1DFEB3" w:rsidR="00EC642A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FC0E12F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1E9B3" w14:textId="77777777" w:rsidR="00F27DB6" w:rsidRPr="00154B35" w:rsidRDefault="00F27DB6" w:rsidP="00F27D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642C" w:rsidRPr="00015576">
        <w:rPr>
          <w:rFonts w:ascii="Times New Roman" w:hAnsi="Times New Roman" w:cs="Times New Roman"/>
          <w:sz w:val="28"/>
          <w:szCs w:val="28"/>
        </w:rPr>
        <w:t>. Процесс, приводящий к появлению на телах электрических зарядов, называется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83548" w:rsidRPr="00015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EBED178" w14:textId="52042FEA" w:rsidR="00983548" w:rsidRPr="00015576" w:rsidRDefault="00983548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Правильный ответ: электризация / электризацией</w:t>
      </w:r>
    </w:p>
    <w:p w14:paraId="3F41EA1B" w14:textId="54A3F3DF" w:rsidR="00983548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30CFA361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C19BD" w14:textId="77777777" w:rsidR="00F27DB6" w:rsidRPr="00154B35" w:rsidRDefault="00F27DB6" w:rsidP="00F27D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395A" w:rsidRPr="00015576">
        <w:rPr>
          <w:rFonts w:ascii="Times New Roman" w:hAnsi="Times New Roman" w:cs="Times New Roman"/>
          <w:sz w:val="28"/>
          <w:szCs w:val="28"/>
        </w:rPr>
        <w:t xml:space="preserve">. При протекании электрического тока через растворы солей в растворах выделяются вещества. В </w:t>
      </w:r>
      <w:r>
        <w:rPr>
          <w:rFonts w:ascii="Times New Roman" w:hAnsi="Times New Roman" w:cs="Times New Roman"/>
          <w:sz w:val="28"/>
          <w:szCs w:val="28"/>
        </w:rPr>
        <w:t>этом проявляется __________</w:t>
      </w:r>
      <w:r w:rsidR="0014395A" w:rsidRPr="00015576">
        <w:rPr>
          <w:rFonts w:ascii="Times New Roman" w:hAnsi="Times New Roman" w:cs="Times New Roman"/>
          <w:sz w:val="28"/>
          <w:szCs w:val="28"/>
        </w:rPr>
        <w:t xml:space="preserve"> действие тока.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0E16231" w14:textId="50FA565A" w:rsidR="0014395A" w:rsidRPr="00015576" w:rsidRDefault="0014395A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15576">
        <w:rPr>
          <w:rFonts w:ascii="Times New Roman" w:hAnsi="Times New Roman" w:cs="Times New Roman"/>
          <w:sz w:val="28"/>
          <w:szCs w:val="28"/>
        </w:rPr>
        <w:t xml:space="preserve">химическое </w:t>
      </w:r>
      <w:r w:rsidR="004A4786" w:rsidRPr="00015576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4A4786" w:rsidRPr="00015576">
        <w:rPr>
          <w:rFonts w:ascii="Times New Roman" w:hAnsi="Times New Roman" w:cs="Times New Roman"/>
          <w:sz w:val="28"/>
          <w:szCs w:val="28"/>
        </w:rPr>
        <w:t xml:space="preserve"> химические</w:t>
      </w:r>
    </w:p>
    <w:p w14:paraId="4180EBB6" w14:textId="4C2B3AD1" w:rsidR="0014395A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9DF6CE7" w14:textId="77777777" w:rsidR="0014395A" w:rsidRPr="00015576" w:rsidRDefault="0014395A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4DA82" w14:textId="700B78A3" w:rsidR="004A4786" w:rsidRPr="00015576" w:rsidRDefault="00F27DB6" w:rsidP="00F27DB6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E2F06" w:rsidRPr="00015576">
        <w:rPr>
          <w:sz w:val="28"/>
          <w:szCs w:val="28"/>
        </w:rPr>
        <w:t xml:space="preserve">. </w:t>
      </w:r>
      <w:r w:rsidR="004A4786" w:rsidRPr="00015576">
        <w:rPr>
          <w:sz w:val="28"/>
          <w:szCs w:val="28"/>
        </w:rPr>
        <w:t>Механическая работа совершается, если</w:t>
      </w:r>
      <w:r w:rsidR="00801801" w:rsidRPr="00015576">
        <w:rPr>
          <w:sz w:val="28"/>
          <w:szCs w:val="28"/>
        </w:rPr>
        <w:t xml:space="preserve"> тело</w:t>
      </w:r>
      <w:r w:rsidR="00801801" w:rsidRPr="000155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</w:t>
      </w:r>
      <w:r w:rsidR="00801801" w:rsidRPr="00015576">
        <w:rPr>
          <w:sz w:val="28"/>
          <w:szCs w:val="28"/>
        </w:rPr>
        <w:t xml:space="preserve">  под действием силы.</w:t>
      </w:r>
    </w:p>
    <w:p w14:paraId="5013FCDA" w14:textId="6793890B" w:rsidR="00801801" w:rsidRPr="00015576" w:rsidRDefault="00801801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Правильный ответ: движется / перемещается</w:t>
      </w:r>
    </w:p>
    <w:p w14:paraId="60C79B4D" w14:textId="3641EBE7" w:rsidR="00801801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10ADFC03" w14:textId="77777777" w:rsidR="00872C2E" w:rsidRPr="00872C2E" w:rsidRDefault="00872C2E" w:rsidP="00872C2E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DA9BF60" w14:textId="77777777" w:rsidR="00872C2E" w:rsidRPr="00872C2E" w:rsidRDefault="00872C2E" w:rsidP="00872C2E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741FC03B" w14:textId="77777777" w:rsidR="00872C2E" w:rsidRPr="00872C2E" w:rsidRDefault="00872C2E" w:rsidP="00872C2E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72C2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01876ED6" w14:textId="78FEC0DB" w:rsidR="00BF6A0C" w:rsidRPr="00015576" w:rsidRDefault="00872C2E" w:rsidP="00872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872C2E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1</w:t>
      </w:r>
      <w:r w:rsidR="00F47356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BF6A0C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Чему равна начальная скорость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0х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</m:t>
        </m:r>
      </m:oMath>
      <w:r w:rsidR="00BF6A0C" w:rsidRPr="000155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F6A0C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 </w:t>
      </w:r>
      <w:proofErr w:type="gramStart"/>
      <w:r w:rsidR="00BF6A0C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ускорение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 xml:space="preserve"> </m:t>
            </m:r>
          </m:sub>
        </m:sSub>
      </m:oMath>
      <w:r w:rsidR="00BF6A0C" w:rsidRPr="000155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F6A0C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автомобиля</w:t>
      </w:r>
      <w:proofErr w:type="gramEnd"/>
      <w:r w:rsidR="00BF6A0C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если его прямолинейное движение описывается уравнением </w:t>
      </w:r>
      <w:r w:rsidR="00BF6A0C" w:rsidRPr="00015576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284D1F0D">
          <v:shape id="_x0000_i1028" type="#_x0000_t75" style="width:93pt;height:19.8pt" o:ole="">
            <v:imagedata r:id="rId18" o:title=""/>
          </v:shape>
          <o:OLEObject Type="Embed" ProgID="Equation.DSMT4" ShapeID="_x0000_i1028" DrawAspect="Content" ObjectID="_1804618438" r:id="rId19"/>
        </w:object>
      </w:r>
      <w:r w:rsidR="00B6557D">
        <w:rPr>
          <w:rFonts w:ascii="Times New Roman" w:hAnsi="Times New Roman" w:cs="Times New Roman"/>
          <w:sz w:val="28"/>
          <w:szCs w:val="28"/>
        </w:rPr>
        <w:t>.</w:t>
      </w:r>
    </w:p>
    <w:p w14:paraId="60398CF7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bookmarkStart w:id="3" w:name="_Hlk191471122"/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66857851" w14:textId="1AE1BFDE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2965BC3B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bookmarkEnd w:id="3"/>
    <w:p w14:paraId="42D5F8B6" w14:textId="163CDC7E" w:rsidR="00ED3A3A" w:rsidRDefault="00ED3A3A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position w:val="-24"/>
          <w:sz w:val="28"/>
          <w:szCs w:val="28"/>
        </w:rPr>
        <w:object w:dxaOrig="2120" w:dyaOrig="620" w14:anchorId="24A75789">
          <v:shape id="_x0000_i1029" type="#_x0000_t75" style="width:106.2pt;height:30.6pt" o:ole="">
            <v:imagedata r:id="rId20" o:title=""/>
          </v:shape>
          <o:OLEObject Type="Embed" ProgID="Equation.DSMT4" ShapeID="_x0000_i1029" DrawAspect="Content" ObjectID="_1804618439" r:id="rId21"/>
        </w:object>
      </w:r>
      <w:r w:rsidR="00F630A5">
        <w:rPr>
          <w:rFonts w:ascii="Times New Roman" w:hAnsi="Times New Roman" w:cs="Times New Roman"/>
          <w:sz w:val="28"/>
          <w:szCs w:val="28"/>
        </w:rPr>
        <w:t>.</w:t>
      </w:r>
    </w:p>
    <w:p w14:paraId="082889D8" w14:textId="5E22314F" w:rsidR="00F630A5" w:rsidRDefault="00F630A5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14:paraId="60CA7991" w14:textId="446CEC7C" w:rsidR="00F630A5" w:rsidRDefault="00F630A5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записать формулу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Pr="00F630A5">
        <w:rPr>
          <w:rFonts w:ascii="Times New Roman" w:hAnsi="Times New Roman" w:cs="Times New Roman"/>
          <w:position w:val="-24"/>
          <w:sz w:val="28"/>
          <w:szCs w:val="28"/>
        </w:rPr>
        <w:object w:dxaOrig="1980" w:dyaOrig="660" w14:anchorId="7E88E9F7">
          <v:shape id="_x0000_i1030" type="#_x0000_t75" style="width:99pt;height:33pt" o:ole="">
            <v:imagedata r:id="rId22" o:title=""/>
          </v:shape>
          <o:OLEObject Type="Embed" ProgID="Equation.DSMT4" ShapeID="_x0000_i1030" DrawAspect="Content" ObjectID="_1804618440" r:id="rId23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E5131B8" w14:textId="1411C714" w:rsidR="00F630A5" w:rsidRPr="00015576" w:rsidRDefault="00F630A5" w:rsidP="001C1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</w:t>
      </w:r>
      <w:r w:rsidR="001C11E2">
        <w:rPr>
          <w:rFonts w:ascii="Times New Roman" w:hAnsi="Times New Roman" w:cs="Times New Roman"/>
          <w:sz w:val="28"/>
          <w:szCs w:val="28"/>
        </w:rPr>
        <w:t xml:space="preserve">ить формулу с уравнением задачи и записать искомые величины </w:t>
      </w:r>
      <w:r w:rsidR="001C11E2">
        <w:rPr>
          <w:rFonts w:ascii="Times New Roman" w:eastAsia="Calibri" w:hAnsi="Times New Roman" w:cs="Times New Roman"/>
          <w:spacing w:val="-6"/>
          <w:sz w:val="28"/>
          <w:szCs w:val="28"/>
        </w:rPr>
        <w:t>начальной</w:t>
      </w:r>
      <w:r w:rsidR="001C11E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скорост</w:t>
      </w:r>
      <w:r w:rsidR="001C11E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0х</m:t>
            </m:r>
          </m:sub>
        </m:sSub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</m:t>
        </m:r>
      </m:oMath>
      <w:r w:rsidR="001C11E2" w:rsidRPr="000155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C11E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и ускорени</w:t>
      </w:r>
      <w:r w:rsidR="001C11E2">
        <w:rPr>
          <w:rFonts w:ascii="Times New Roman" w:eastAsia="Calibri" w:hAnsi="Times New Roman" w:cs="Times New Roman"/>
          <w:spacing w:val="-6"/>
          <w:sz w:val="28"/>
          <w:szCs w:val="28"/>
        </w:rPr>
        <w:t>я</w:t>
      </w:r>
      <w:r w:rsidR="001C11E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 xml:space="preserve"> </m:t>
            </m:r>
          </m:sub>
        </m:sSub>
      </m:oMath>
      <w:r w:rsidR="001C11E2" w:rsidRPr="000155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C11E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автомобиля</w:t>
      </w:r>
      <w:r w:rsidR="001C11E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06F67EC5" w14:textId="020E3115" w:rsidR="006B6F2D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3969F59A" w14:textId="77777777" w:rsidR="006B6F2D" w:rsidRPr="00015576" w:rsidRDefault="006B6F2D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65987F" w14:textId="7E830C25" w:rsidR="009A02FA" w:rsidRPr="00015576" w:rsidRDefault="00FE2F06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2</w:t>
      </w:r>
      <w:r w:rsidR="009A02FA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. Какова масса тела, если под воздействием результирующей силы 500 Н оно приобрело</w:t>
      </w:r>
      <w:r w:rsidR="009A02FA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9A02FA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ускорение 4</w:t>
      </w:r>
      <w:r w:rsidR="009A02FA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="Calibri" w:hAnsi="Cambria Math" w:cs="Times New Roman"/>
                    <w:spacing w:val="-6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A02FA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?</w:t>
      </w:r>
    </w:p>
    <w:p w14:paraId="2FB022CB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24370C4A" w14:textId="13339972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6EDF296E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6BAEEE69" w14:textId="06D35BAC" w:rsidR="009A02FA" w:rsidRPr="00015576" w:rsidRDefault="00B6557D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9A02FA" w:rsidRPr="00015576">
        <w:rPr>
          <w:rFonts w:ascii="Times New Roman" w:hAnsi="Times New Roman" w:cs="Times New Roman"/>
          <w:sz w:val="28"/>
          <w:szCs w:val="28"/>
        </w:rPr>
        <w:t xml:space="preserve">Из формулы </w:t>
      </w:r>
      <w:r w:rsidR="009A02FA" w:rsidRPr="000155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02FA" w:rsidRPr="00015576">
        <w:rPr>
          <w:rFonts w:ascii="Times New Roman" w:hAnsi="Times New Roman" w:cs="Times New Roman"/>
          <w:sz w:val="28"/>
          <w:szCs w:val="28"/>
        </w:rPr>
        <w:t xml:space="preserve"> закона Ньютона 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  <w:lang w:val="en-US"/>
        </w:rPr>
        <w:t>ma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02FA" w:rsidRPr="00015576">
        <w:rPr>
          <w:rFonts w:ascii="Times New Roman" w:hAnsi="Times New Roman" w:cs="Times New Roman"/>
          <w:sz w:val="28"/>
          <w:szCs w:val="28"/>
        </w:rPr>
        <w:t xml:space="preserve">выразим массу тела 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9A02FA" w:rsidRPr="0001557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30FD271C" w14:textId="328AAC9D" w:rsidR="009A02FA" w:rsidRDefault="009A02FA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 xml:space="preserve">Вычисления: </w:t>
      </w:r>
      <w:r w:rsidRPr="00015576">
        <w:rPr>
          <w:rFonts w:ascii="Times New Roman" w:hAnsi="Times New Roman" w:cs="Times New Roman"/>
          <w:i/>
          <w:sz w:val="28"/>
          <w:szCs w:val="28"/>
        </w:rPr>
        <w:t>m</w:t>
      </w:r>
      <w:r w:rsidRPr="00015576">
        <w:rPr>
          <w:rFonts w:ascii="Times New Roman" w:hAnsi="Times New Roman" w:cs="Times New Roman"/>
          <w:sz w:val="28"/>
          <w:szCs w:val="28"/>
        </w:rPr>
        <w:t xml:space="preserve">=500/4=125 </w:t>
      </w:r>
      <w:r w:rsidR="00B6557D">
        <w:rPr>
          <w:rFonts w:ascii="Times New Roman" w:hAnsi="Times New Roman" w:cs="Times New Roman"/>
          <w:sz w:val="28"/>
          <w:szCs w:val="28"/>
        </w:rPr>
        <w:t>(</w:t>
      </w:r>
      <w:r w:rsidRPr="00015576">
        <w:rPr>
          <w:rFonts w:ascii="Times New Roman" w:hAnsi="Times New Roman" w:cs="Times New Roman"/>
          <w:sz w:val="28"/>
          <w:szCs w:val="28"/>
        </w:rPr>
        <w:t>кг</w:t>
      </w:r>
      <w:r w:rsidR="00B6557D">
        <w:rPr>
          <w:rFonts w:ascii="Times New Roman" w:hAnsi="Times New Roman" w:cs="Times New Roman"/>
          <w:sz w:val="28"/>
          <w:szCs w:val="28"/>
        </w:rPr>
        <w:t>)</w:t>
      </w:r>
    </w:p>
    <w:p w14:paraId="545345AD" w14:textId="19A4DAE9" w:rsidR="00872C2E" w:rsidRDefault="00872C2E" w:rsidP="0087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2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576">
        <w:rPr>
          <w:rFonts w:ascii="Times New Roman" w:hAnsi="Times New Roman" w:cs="Times New Roman"/>
          <w:i/>
          <w:sz w:val="28"/>
          <w:szCs w:val="28"/>
        </w:rPr>
        <w:t>m</w:t>
      </w:r>
      <w:r w:rsidRPr="00015576">
        <w:rPr>
          <w:rFonts w:ascii="Times New Roman" w:hAnsi="Times New Roman" w:cs="Times New Roman"/>
          <w:sz w:val="28"/>
          <w:szCs w:val="28"/>
        </w:rPr>
        <w:t>=125 кг</w:t>
      </w:r>
    </w:p>
    <w:p w14:paraId="489E08FD" w14:textId="5F04D407" w:rsidR="009A02FA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(ОПК-1.1, ОПК-1.2), ПК-4 (ПК-4.1, ПК-4.2, ПК-4.3)</w:t>
      </w:r>
    </w:p>
    <w:p w14:paraId="5746EBCE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</w:p>
    <w:p w14:paraId="6B04391D" w14:textId="024543CC" w:rsidR="00E00632" w:rsidRPr="00015576" w:rsidRDefault="00FE2F06" w:rsidP="00AE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3</w:t>
      </w:r>
      <w:r w:rsidR="009A02FA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. </w:t>
      </w:r>
      <w:r w:rsidR="00024F1A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 сосуде находится 0,5 моль водорода. Сколько молекул в сосуде?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Постоянная Авогадро равна </w:t>
      </w:r>
      <w:r w:rsidR="00E00632" w:rsidRPr="00015576">
        <w:rPr>
          <w:rFonts w:ascii="Times New Roman" w:eastAsia="Times New Roman" w:hAnsi="Times New Roman" w:cs="Times New Roman"/>
          <w:i/>
          <w:iCs/>
          <w:sz w:val="28"/>
          <w:szCs w:val="28"/>
          <w:lang w:eastAsia="ja-JP" w:bidi="mr-IN"/>
        </w:rPr>
        <w:t>Na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= 6·10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ja-JP" w:bidi="mr-IN"/>
        </w:rPr>
        <w:t>23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моль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ja-JP" w:bidi="mr-IN"/>
        </w:rPr>
        <w:t>-1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.</w:t>
      </w:r>
    </w:p>
    <w:p w14:paraId="1A941673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6FC587D6" w14:textId="3E2E071B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07F9215E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198E153F" w14:textId="7570862F" w:rsidR="00024F1A" w:rsidRPr="00015576" w:rsidRDefault="00B6557D" w:rsidP="00AE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Решение. 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Число молекул определим по формуле</w:t>
      </w:r>
      <w:proofErr w:type="gramStart"/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: </w:t>
      </w:r>
      <w:r w:rsidR="00E00632" w:rsidRPr="00015576">
        <w:rPr>
          <w:rFonts w:ascii="Times New Roman" w:hAnsi="Times New Roman" w:cs="Times New Roman"/>
          <w:position w:val="-12"/>
          <w:sz w:val="28"/>
          <w:szCs w:val="28"/>
        </w:rPr>
        <w:object w:dxaOrig="1020" w:dyaOrig="360" w14:anchorId="4468F743">
          <v:shape id="_x0000_i1031" type="#_x0000_t75" style="width:49.8pt;height:19.2pt" o:ole="">
            <v:imagedata r:id="rId24" o:title=""/>
          </v:shape>
          <o:OLEObject Type="Embed" ProgID="Equation.DSMT4" ShapeID="_x0000_i1031" DrawAspect="Content" ObjectID="_1804618441" r:id="rId25"/>
        </w:object>
      </w:r>
      <w:r w:rsidR="00E00632" w:rsidRPr="000155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0632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где</w:t>
      </w:r>
      <w:r w:rsidR="00E00632" w:rsidRPr="0001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CBF" w:rsidRPr="00015576">
        <w:rPr>
          <w:rFonts w:ascii="Times New Roman" w:eastAsia="Times New Roman" w:hAnsi="Times New Roman" w:cs="Times New Roman"/>
          <w:i/>
          <w:iCs/>
          <w:sz w:val="28"/>
          <w:szCs w:val="28"/>
          <w:lang w:eastAsia="ja-JP" w:bidi="mr-IN"/>
        </w:rPr>
        <w:t>Na</w:t>
      </w:r>
      <w:proofErr w:type="spellEnd"/>
      <w:r w:rsidR="00016CBF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= 6·10</w:t>
      </w:r>
      <w:r w:rsidR="00016CBF" w:rsidRPr="000155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ja-JP" w:bidi="mr-IN"/>
        </w:rPr>
        <w:t>23</w:t>
      </w:r>
      <w:r w:rsidR="00016CBF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моль</w:t>
      </w:r>
      <w:r w:rsidR="00016CBF" w:rsidRPr="000155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ja-JP" w:bidi="mr-IN"/>
        </w:rPr>
        <w:t>-1</w:t>
      </w:r>
      <w:r w:rsidR="00016CBF" w:rsidRPr="00015576">
        <w:rPr>
          <w:rFonts w:ascii="Times New Roman" w:eastAsia="Times New Roman" w:hAnsi="Times New Roman" w:cs="Times New Roman"/>
          <w:i/>
          <w:iCs/>
          <w:sz w:val="28"/>
          <w:szCs w:val="28"/>
          <w:lang w:eastAsia="ja-JP" w:bidi="mr-IN"/>
        </w:rPr>
        <w:t xml:space="preserve">, </w:t>
      </w:r>
      <w:r w:rsidR="00016CBF" w:rsidRPr="003B502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тогда</w:t>
      </w:r>
      <w:r w:rsidR="00872C2E">
        <w:rPr>
          <w:rFonts w:ascii="Times New Roman" w:eastAsia="Times New Roman" w:hAnsi="Times New Roman" w:cs="Times New Roman"/>
          <w:i/>
          <w:iCs/>
          <w:sz w:val="28"/>
          <w:szCs w:val="28"/>
          <w:lang w:eastAsia="ja-JP" w:bidi="mr-IN"/>
        </w:rPr>
        <w:t xml:space="preserve"> </w:t>
      </w:r>
      <w:r w:rsidR="00016CBF" w:rsidRPr="00015576">
        <w:rPr>
          <w:rFonts w:ascii="Times New Roman" w:eastAsia="Times New Roman" w:hAnsi="Times New Roman" w:cs="Times New Roman"/>
          <w:i/>
          <w:iCs/>
          <w:sz w:val="28"/>
          <w:szCs w:val="28"/>
          <w:lang w:eastAsia="ja-JP" w:bidi="mr-IN"/>
        </w:rPr>
        <w:t xml:space="preserve"> </w:t>
      </w:r>
      <w:r w:rsidR="00E00632" w:rsidRPr="0001557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ja-JP" w:bidi="mr-IN"/>
        </w:rPr>
        <w:t>N</w:t>
      </w:r>
      <w:r w:rsidR="00E00632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=</w:t>
      </w:r>
      <w:r w:rsidR="00024F1A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3,01·10</w:t>
      </w:r>
      <w:r w:rsidR="00024F1A" w:rsidRPr="000155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ja-JP" w:bidi="mr-IN"/>
        </w:rPr>
        <w:t>23</w:t>
      </w:r>
      <w:r w:rsidR="00016CBF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.</w:t>
      </w:r>
    </w:p>
    <w:p w14:paraId="087D836C" w14:textId="77777777" w:rsidR="00872C2E" w:rsidRPr="00015576" w:rsidRDefault="00872C2E" w:rsidP="00872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872C2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57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ja-JP" w:bidi="mr-IN"/>
        </w:rPr>
        <w:t>N</w:t>
      </w:r>
      <w:r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=3,01·10</w:t>
      </w:r>
      <w:r w:rsidRPr="000155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ja-JP" w:bidi="mr-IN"/>
        </w:rPr>
        <w:t>23</w:t>
      </w:r>
      <w:r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.</w:t>
      </w:r>
    </w:p>
    <w:p w14:paraId="1597B18C" w14:textId="4DB46240" w:rsidR="000F255F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5602338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67DB81" w14:textId="52277E0E" w:rsidR="00821AE8" w:rsidRPr="00015576" w:rsidRDefault="00FE2F06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4</w:t>
      </w:r>
      <w:r w:rsidR="00821AE8" w:rsidRPr="00015576">
        <w:rPr>
          <w:rFonts w:ascii="Times New Roman" w:hAnsi="Times New Roman" w:cs="Times New Roman"/>
          <w:sz w:val="28"/>
          <w:szCs w:val="28"/>
        </w:rPr>
        <w:t>. Чему равно количество теплоты системы, если её внутренняя энергия возросла на 90 кДж и при этом газ совершил работу 42 кДж?</w:t>
      </w:r>
    </w:p>
    <w:p w14:paraId="0A29329C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40287312" w14:textId="69874E68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6AD353FA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2CD55E68" w14:textId="626917E0" w:rsidR="00850B76" w:rsidRPr="00015576" w:rsidRDefault="00B6557D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406E34" w:rsidRPr="000155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6E34" w:rsidRPr="00015576">
        <w:rPr>
          <w:rFonts w:ascii="Times New Roman" w:hAnsi="Times New Roman" w:cs="Times New Roman"/>
          <w:sz w:val="28"/>
          <w:szCs w:val="28"/>
        </w:rPr>
        <w:t xml:space="preserve"> закон термодинамики </w:t>
      </w:r>
      <w:r w:rsidR="00406E34"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Δ</w:t>
      </w:r>
      <w:r w:rsidR="00406E34"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/>
        </w:rPr>
        <w:t>U</w:t>
      </w:r>
      <w:r w:rsidR="00406E34"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= </w:t>
      </w:r>
      <w:r w:rsidR="00406E34"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/>
        </w:rPr>
        <w:t>Q</w:t>
      </w:r>
      <w:r w:rsidR="00406E34"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- А,   А – </w:t>
      </w:r>
      <w:r w:rsidR="00406E34" w:rsidRPr="00015576">
        <w:rPr>
          <w:rFonts w:ascii="Times New Roman" w:hAnsi="Times New Roman" w:cs="Times New Roman"/>
          <w:sz w:val="28"/>
          <w:szCs w:val="28"/>
        </w:rPr>
        <w:t>работа газа</w:t>
      </w:r>
      <w:r w:rsidR="00866006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3A5EE7C0" w14:textId="0DBD28DD" w:rsidR="00821AE8" w:rsidRDefault="00866006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Hlk188440910"/>
      <w:r w:rsidRPr="00015576">
        <w:rPr>
          <w:rFonts w:ascii="Times New Roman" w:hAnsi="Times New Roman" w:cs="Times New Roman"/>
          <w:sz w:val="28"/>
          <w:szCs w:val="28"/>
        </w:rPr>
        <w:t xml:space="preserve">Вычисления: </w:t>
      </w:r>
      <w:bookmarkEnd w:id="4"/>
      <w:r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/>
        </w:rPr>
        <w:t>Q</w:t>
      </w:r>
      <w:r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= </w:t>
      </w:r>
      <w:r w:rsidR="00821AE8" w:rsidRPr="00015576">
        <w:rPr>
          <w:rFonts w:ascii="Times New Roman" w:hAnsi="Times New Roman" w:cs="Times New Roman"/>
          <w:sz w:val="28"/>
          <w:szCs w:val="28"/>
        </w:rPr>
        <w:t xml:space="preserve">132 кДж </w:t>
      </w:r>
    </w:p>
    <w:p w14:paraId="484980E0" w14:textId="65FE5ABF" w:rsidR="00872C2E" w:rsidRPr="00015576" w:rsidRDefault="00872C2E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2C2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/>
        </w:rPr>
        <w:t>Q</w:t>
      </w:r>
      <w:r w:rsidRPr="0001557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= </w:t>
      </w:r>
      <w:r w:rsidRPr="00015576">
        <w:rPr>
          <w:rFonts w:ascii="Times New Roman" w:hAnsi="Times New Roman" w:cs="Times New Roman"/>
          <w:sz w:val="28"/>
          <w:szCs w:val="28"/>
        </w:rPr>
        <w:t>132 кДж</w:t>
      </w:r>
    </w:p>
    <w:p w14:paraId="091A5DCD" w14:textId="184A58FF" w:rsidR="00755531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744F55E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C0586E" w14:textId="69EC3ACF" w:rsidR="004B6FE4" w:rsidRPr="00015576" w:rsidRDefault="00FE2F06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15576">
        <w:rPr>
          <w:rFonts w:ascii="Times New Roman" w:hAnsi="Times New Roman" w:cs="Times New Roman"/>
          <w:sz w:val="28"/>
          <w:szCs w:val="28"/>
        </w:rPr>
        <w:t>5</w:t>
      </w:r>
      <w:r w:rsidR="004B6FE4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9A02FA" w:rsidRPr="00015576">
        <w:rPr>
          <w:rFonts w:ascii="Times New Roman" w:hAnsi="Times New Roman" w:cs="Times New Roman"/>
          <w:sz w:val="28"/>
          <w:szCs w:val="28"/>
        </w:rPr>
        <w:t>Если р</w:t>
      </w:r>
      <w:r w:rsidR="00E1586B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асстояние между двумя точечными электрическими зарядами уменьшили в 3 раза, </w:t>
      </w:r>
      <w:r w:rsidR="009A02FA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</w:t>
      </w:r>
      <w:r w:rsidR="00E1586B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каждый из зарядов увеличили в 3 раза</w:t>
      </w:r>
      <w:r w:rsidR="009A02FA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то</w:t>
      </w:r>
      <w:r w:rsidR="00E1586B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модуль сил электростатического взаимодействия между ними</w:t>
      </w:r>
      <w:r w:rsidR="009A02FA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увеличился </w:t>
      </w:r>
      <w:r w:rsidR="008D5E65" w:rsidRPr="000155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 сколько раз?</w:t>
      </w:r>
    </w:p>
    <w:p w14:paraId="339FDE69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6606200B" w14:textId="17243099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14082B61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697DDF4C" w14:textId="74C5D259" w:rsidR="00DC1589" w:rsidRPr="00015576" w:rsidRDefault="00B6557D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DC1589" w:rsidRPr="00015576">
        <w:rPr>
          <w:rFonts w:ascii="Times New Roman" w:hAnsi="Times New Roman" w:cs="Times New Roman"/>
          <w:sz w:val="28"/>
          <w:szCs w:val="28"/>
        </w:rPr>
        <w:t xml:space="preserve">Сила взаимодействия двух точечных электрических зарядов равна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C1589" w:rsidRPr="0001557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9434484" w14:textId="0DC9531C" w:rsidR="00A32718" w:rsidRPr="00015576" w:rsidRDefault="00AE602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3q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·9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D5E65"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= 8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1·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0B7A11" w:rsidRPr="00015576">
        <w:rPr>
          <w:rFonts w:ascii="Times New Roman" w:hAnsi="Times New Roman" w:cs="Times New Roman"/>
          <w:spacing w:val="-6"/>
          <w:sz w:val="28"/>
          <w:szCs w:val="28"/>
        </w:rPr>
        <w:t xml:space="preserve">,      </w:t>
      </w:r>
      <m:oMath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К2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К1</m:t>
                </m:r>
              </m:sub>
            </m:sSub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=81</m:t>
        </m:r>
      </m:oMath>
      <w:r w:rsidR="000B7A11"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14:paraId="554E9D75" w14:textId="77777777" w:rsidR="008D5E65" w:rsidRPr="00015576" w:rsidRDefault="008D5E65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7F3DB" w14:textId="54BC3D0F" w:rsidR="00767D69" w:rsidRPr="00015576" w:rsidRDefault="00872C2E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718" w:rsidRPr="00015576">
        <w:rPr>
          <w:rFonts w:ascii="Times New Roman" w:hAnsi="Times New Roman" w:cs="Times New Roman"/>
          <w:sz w:val="28"/>
          <w:szCs w:val="28"/>
        </w:rPr>
        <w:t>твет: 81</w:t>
      </w:r>
    </w:p>
    <w:p w14:paraId="13414B41" w14:textId="5419B15A" w:rsidR="000E47B1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8B5BE5B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3935EC" w14:textId="3C52F879" w:rsidR="00CE0492" w:rsidRPr="00015576" w:rsidRDefault="00FE2F06" w:rsidP="00AE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6</w:t>
      </w:r>
      <w:r w:rsidR="000E47B1" w:rsidRPr="00015576">
        <w:rPr>
          <w:rFonts w:ascii="Times New Roman" w:hAnsi="Times New Roman" w:cs="Times New Roman"/>
          <w:sz w:val="28"/>
          <w:szCs w:val="28"/>
        </w:rPr>
        <w:t>.</w:t>
      </w:r>
      <w:r w:rsidR="00B568C9" w:rsidRPr="00015576">
        <w:rPr>
          <w:rFonts w:ascii="Times New Roman" w:hAnsi="Times New Roman" w:cs="Times New Roman"/>
          <w:sz w:val="28"/>
          <w:szCs w:val="28"/>
        </w:rPr>
        <w:t xml:space="preserve"> Чему равен п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отенциа</w:t>
      </w:r>
      <w:r w:rsidR="00024140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л электрического поля в вакууме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расстоянии 80 см от заряда 1 </w:t>
      </w:r>
      <w:proofErr w:type="spellStart"/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мкКл</w:t>
      </w:r>
      <w:proofErr w:type="spellEnd"/>
      <w:r w:rsidR="00B97C8E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ε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  <w:vertAlign w:val="subscript"/>
        </w:rPr>
        <w:t>0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= 8,85 · 10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  <w:vertAlign w:val="superscript"/>
        </w:rPr>
        <w:t>-12</w:t>
      </w:r>
      <w:r w:rsidR="00A32718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Ф/м) </w:t>
      </w:r>
      <w:r w:rsidR="007936F2" w:rsidRPr="00015576">
        <w:rPr>
          <w:rFonts w:ascii="Times New Roman" w:hAnsi="Times New Roman" w:cs="Times New Roman"/>
          <w:sz w:val="28"/>
          <w:szCs w:val="28"/>
        </w:rPr>
        <w:t>Ответ дайте в</w:t>
      </w:r>
      <w:r w:rsidR="007936F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кВ</w:t>
      </w:r>
      <w:proofErr w:type="spellEnd"/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? </w:t>
      </w:r>
    </w:p>
    <w:p w14:paraId="6E4D8FAD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356EF3F5" w14:textId="308DD3B0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lastRenderedPageBreak/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7C91CDB9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172363DC" w14:textId="6D2ACD7A" w:rsidR="00024140" w:rsidRPr="00015576" w:rsidRDefault="00B6557D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024140" w:rsidRPr="00015576">
        <w:rPr>
          <w:rFonts w:ascii="Times New Roman" w:hAnsi="Times New Roman" w:cs="Times New Roman"/>
          <w:sz w:val="28"/>
          <w:szCs w:val="28"/>
        </w:rPr>
        <w:t xml:space="preserve">Потенциал электрического поля в вакууме равен </w:t>
      </w:r>
      <m:oMath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φ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r</m:t>
            </m:r>
          </m:den>
        </m:f>
      </m:oMath>
      <w:r w:rsidR="00024140" w:rsidRPr="00015576">
        <w:rPr>
          <w:rFonts w:ascii="Times New Roman" w:hAnsi="Times New Roman" w:cs="Times New Roman"/>
          <w:spacing w:val="-6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о</m:t>
                </m:r>
              </m:sub>
            </m:sSub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=9·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кг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. </m:t>
        </m:r>
      </m:oMath>
    </w:p>
    <w:p w14:paraId="120C85A4" w14:textId="4F7F8DBE" w:rsidR="00024140" w:rsidRPr="00015576" w:rsidRDefault="00024140" w:rsidP="00AE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015576">
        <w:rPr>
          <w:rFonts w:ascii="Times New Roman" w:eastAsia="Times New Roman" w:hAnsi="Times New Roman" w:cs="Times New Roman"/>
          <w:sz w:val="28"/>
          <w:szCs w:val="28"/>
        </w:rPr>
        <w:t xml:space="preserve">Вычисление: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φ=11,25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В=11,25 кВ.</m:t>
        </m:r>
      </m:oMath>
    </w:p>
    <w:p w14:paraId="7B0F5CA4" w14:textId="34E3E48E" w:rsidR="00950C2C" w:rsidRPr="00015576" w:rsidRDefault="00872C2E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15576">
        <w:rPr>
          <w:rFonts w:ascii="Times New Roman" w:hAnsi="Times New Roman" w:cs="Times New Roman"/>
          <w:sz w:val="28"/>
          <w:szCs w:val="28"/>
        </w:rPr>
        <w:t>вет</w:t>
      </w:r>
      <w:r w:rsidR="00950C2C" w:rsidRPr="00015576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φ=</m:t>
        </m:r>
      </m:oMath>
      <w:r w:rsidR="00950C2C" w:rsidRPr="00015576">
        <w:rPr>
          <w:rFonts w:ascii="Times New Roman" w:hAnsi="Times New Roman" w:cs="Times New Roman"/>
          <w:sz w:val="28"/>
          <w:szCs w:val="28"/>
        </w:rPr>
        <w:t>11,25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="002C5027" w:rsidRPr="00015576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098342D5" w14:textId="2DE1D2E7" w:rsidR="00216F1D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4B64AE93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81A3E" w14:textId="10173F83" w:rsidR="00CE0492" w:rsidRPr="00015576" w:rsidRDefault="00FE2F06" w:rsidP="0087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7</w:t>
      </w:r>
      <w:r w:rsidR="00DB77F6" w:rsidRPr="00015576">
        <w:rPr>
          <w:rFonts w:ascii="Times New Roman" w:hAnsi="Times New Roman" w:cs="Times New Roman"/>
          <w:sz w:val="28"/>
          <w:szCs w:val="28"/>
        </w:rPr>
        <w:t>.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568C9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Чему равна д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лина волны светового излучения, соответствующая энергии фотона 23,4·10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  <w:vertAlign w:val="superscript"/>
        </w:rPr>
        <w:t>-18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Дж</w:t>
      </w:r>
      <w:r w:rsidR="00B568C9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? 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7936F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c=3∙</m:t>
        </m:r>
        <m:sSup>
          <m:sSup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8</m:t>
            </m:r>
          </m:sup>
        </m:sSup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с</m:t>
            </m:r>
          </m:den>
        </m:f>
      </m:oMath>
      <w:r w:rsidR="00CE049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,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h=6,63∙</m:t>
        </m:r>
        <m:sSup>
          <m:sSup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-34</m:t>
            </m:r>
          </m:sup>
        </m:sSup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Дж∙с)</m:t>
        </m:r>
      </m:oMath>
      <w:r w:rsidR="00872C2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="007936F2" w:rsidRPr="00015576">
        <w:rPr>
          <w:rFonts w:ascii="Times New Roman" w:hAnsi="Times New Roman" w:cs="Times New Roman"/>
          <w:sz w:val="28"/>
          <w:szCs w:val="28"/>
        </w:rPr>
        <w:t xml:space="preserve">Ответ дайте в </w:t>
      </w:r>
      <w:proofErr w:type="spellStart"/>
      <w:r w:rsidR="00B568C9" w:rsidRPr="00015576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B568C9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34B2F5BA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3D47C7E1" w14:textId="5089AA60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05CBC940" w14:textId="7777777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08C66C3D" w14:textId="3C28517A" w:rsidR="008F0C94" w:rsidRPr="00015576" w:rsidRDefault="00B6557D" w:rsidP="00AE54BD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8F0C94" w:rsidRPr="00015576">
        <w:rPr>
          <w:rFonts w:ascii="Times New Roman" w:hAnsi="Times New Roman" w:cs="Times New Roman"/>
          <w:sz w:val="28"/>
          <w:szCs w:val="28"/>
        </w:rPr>
        <w:t>Энергия фотона равна</w:t>
      </w:r>
      <w:r w:rsidR="00F04751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8F0C94" w:rsidRPr="000155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Е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=h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ν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h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λ</m:t>
            </m:r>
          </m:den>
        </m:f>
      </m:oMath>
      <w:r w:rsidR="008F0C94" w:rsidRPr="0001557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57527C" w:rsidRPr="00015576">
        <w:rPr>
          <w:rFonts w:ascii="Times New Roman" w:hAnsi="Times New Roman" w:cs="Times New Roman"/>
          <w:spacing w:val="-6"/>
          <w:sz w:val="28"/>
          <w:szCs w:val="28"/>
        </w:rPr>
        <w:t xml:space="preserve"> Выразим длину волны из формулы: </w:t>
      </w:r>
      <w:r w:rsidR="008F0C94" w:rsidRPr="00015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λ= 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h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Е</m:t>
            </m:r>
          </m:den>
        </m:f>
      </m:oMath>
      <w:r w:rsidR="008F0C94"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14:paraId="72F0E44E" w14:textId="171556D9" w:rsidR="008F0C94" w:rsidRPr="00015576" w:rsidRDefault="008F0C94" w:rsidP="00AE54BD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Вычисление: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λ=0,85·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-8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 8,5 ·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-9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>=</w:t>
      </w:r>
      <w:r w:rsidR="0057527C"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8,5 </w:t>
      </w:r>
      <w:proofErr w:type="spellStart"/>
      <w:r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>нм</w:t>
      </w:r>
      <w:proofErr w:type="spellEnd"/>
      <w:r w:rsidRPr="0001557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14:paraId="4FD398FC" w14:textId="062EA44C" w:rsidR="00CE0492" w:rsidRPr="00015576" w:rsidRDefault="00872C2E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Ответ</w:t>
      </w:r>
      <w:r w:rsidR="00CE0492" w:rsidRPr="00015576">
        <w:rPr>
          <w:rFonts w:ascii="Times New Roman" w:hAnsi="Times New Roman" w:cs="Times New Roman"/>
          <w:sz w:val="28"/>
          <w:szCs w:val="28"/>
        </w:rPr>
        <w:t>: 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0C5E1F" w14:textId="136E3689" w:rsidR="00950C2C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062EE1F1" w14:textId="77777777" w:rsidR="00264ED4" w:rsidRPr="00015576" w:rsidRDefault="00264ED4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E5968" w14:textId="4661B4E7" w:rsidR="000E47B1" w:rsidRPr="00015576" w:rsidRDefault="00FE2F06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8</w:t>
      </w:r>
      <w:r w:rsidR="000E47B1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8C24C9" w:rsidRPr="00015576">
        <w:rPr>
          <w:rFonts w:ascii="Times New Roman" w:hAnsi="Times New Roman" w:cs="Times New Roman"/>
          <w:sz w:val="28"/>
          <w:szCs w:val="28"/>
        </w:rPr>
        <w:t xml:space="preserve">Свет распространяется в стеклянной пластине с показателем преломления 1,5. Определите скорость света в этом стекле. </w:t>
      </w:r>
      <w:r w:rsidR="00AC6D9B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="007936F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>c=3∙</m:t>
        </m:r>
        <m:sSup>
          <m:sSup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8</m:t>
            </m:r>
          </m:sup>
        </m:sSup>
        <m:r>
          <w:rPr>
            <w:rFonts w:ascii="Cambria Math" w:eastAsia="Calibri" w:hAnsi="Cambria Math" w:cs="Times New Roman"/>
            <w:spacing w:val="-6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="Calibri" w:hAnsi="Cambria Math" w:cs="Times New Roman"/>
                <w:spacing w:val="-6"/>
                <w:sz w:val="28"/>
                <w:szCs w:val="28"/>
              </w:rPr>
              <m:t>с</m:t>
            </m:r>
          </m:den>
        </m:f>
      </m:oMath>
      <w:r w:rsidR="007936F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AC6D9B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). </w:t>
      </w:r>
      <w:r w:rsidR="007936F2" w:rsidRPr="0001557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8C24C9" w:rsidRPr="00015576">
        <w:rPr>
          <w:rFonts w:ascii="Times New Roman" w:hAnsi="Times New Roman" w:cs="Times New Roman"/>
          <w:sz w:val="28"/>
          <w:szCs w:val="28"/>
        </w:rPr>
        <w:t>Ответ дайте в км/с.</w:t>
      </w:r>
    </w:p>
    <w:p w14:paraId="059E864F" w14:textId="77777777" w:rsidR="00B6557D" w:rsidRDefault="00B6557D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3CF159D8" w14:textId="2D933927" w:rsidR="00872C2E" w:rsidRPr="00872C2E" w:rsidRDefault="00872C2E" w:rsidP="00872C2E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35420F05" w14:textId="77777777" w:rsidR="00F630A5" w:rsidRPr="00F630A5" w:rsidRDefault="00F630A5" w:rsidP="00F6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F630A5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Ожидаемый результат: </w:t>
      </w:r>
    </w:p>
    <w:p w14:paraId="1EED2CC3" w14:textId="4246F37B" w:rsidR="00874A40" w:rsidRPr="00015576" w:rsidRDefault="00F630A5" w:rsidP="00F6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630A5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Решение: </w:t>
      </w:r>
      <w:r w:rsidR="00874A40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преломления  </w:t>
      </w:r>
      <m:oMath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υ</m:t>
            </m:r>
          </m:den>
        </m:f>
      </m:oMath>
      <w:r w:rsidR="00874A40" w:rsidRPr="000155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874A40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скорость света в стекле равна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υ=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.</m:t>
        </m:r>
      </m:oMath>
    </w:p>
    <w:p w14:paraId="0BDAFF79" w14:textId="7129A3E8" w:rsidR="00874A40" w:rsidRPr="00015576" w:rsidRDefault="00874A40" w:rsidP="00AE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576">
        <w:rPr>
          <w:rFonts w:ascii="Times New Roman" w:eastAsia="Times New Roman" w:hAnsi="Times New Roman" w:cs="Times New Roman"/>
          <w:sz w:val="28"/>
          <w:szCs w:val="28"/>
        </w:rPr>
        <w:t xml:space="preserve">Вычисление: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υ=200000000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=200000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.</m:t>
        </m:r>
      </m:oMath>
    </w:p>
    <w:p w14:paraId="3F17234B" w14:textId="5E5702E8" w:rsidR="00742AC8" w:rsidRPr="00015576" w:rsidRDefault="00872C2E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Ответ</w:t>
      </w:r>
      <w:r w:rsidR="00742AC8" w:rsidRPr="00015576">
        <w:rPr>
          <w:rFonts w:ascii="Times New Roman" w:hAnsi="Times New Roman" w:cs="Times New Roman"/>
          <w:sz w:val="28"/>
          <w:szCs w:val="28"/>
        </w:rPr>
        <w:t>: 200000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.</m:t>
        </m:r>
      </m:oMath>
    </w:p>
    <w:p w14:paraId="34840A19" w14:textId="7DCFE179" w:rsidR="0006559E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2B09D798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08FF15" w14:textId="407ED74A" w:rsidR="0006559E" w:rsidRPr="00015576" w:rsidRDefault="00FE2F06" w:rsidP="00AB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9</w:t>
      </w:r>
      <w:r w:rsidR="0006559E" w:rsidRPr="00015576">
        <w:rPr>
          <w:rFonts w:ascii="Times New Roman" w:hAnsi="Times New Roman" w:cs="Times New Roman"/>
          <w:sz w:val="28"/>
          <w:szCs w:val="28"/>
        </w:rPr>
        <w:t xml:space="preserve">. При равноускоренном движении автомобиля на пути 25 м его скорость увеличилась от 5 до 10 м/с. Чему равно ускорение автомобиля? Ответ дайте в </w:t>
      </w:r>
      <w:r w:rsidR="00F04751" w:rsidRPr="00015576">
        <w:rPr>
          <w:rFonts w:ascii="Times New Roman" w:hAnsi="Times New Roman" w:cs="Times New Roman"/>
          <w:sz w:val="28"/>
          <w:szCs w:val="28"/>
        </w:rPr>
        <w:t>м/с</w:t>
      </w:r>
      <w:r w:rsidR="00F04751" w:rsidRPr="000155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4751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3B33DCD4" w14:textId="77777777" w:rsidR="00B6557D" w:rsidRDefault="00B6557D" w:rsidP="00AB73A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297C80C8" w14:textId="4FAB915F" w:rsidR="00AB73A0" w:rsidRPr="00872C2E" w:rsidRDefault="00AB73A0" w:rsidP="00AB73A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51752E07" w14:textId="77777777" w:rsidR="00F630A5" w:rsidRPr="00F630A5" w:rsidRDefault="00F630A5" w:rsidP="00F6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F630A5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lastRenderedPageBreak/>
        <w:t xml:space="preserve">Ожидаемый результат: </w:t>
      </w:r>
    </w:p>
    <w:p w14:paraId="5EA1E25C" w14:textId="03F4D9FC" w:rsidR="0006559E" w:rsidRPr="00015576" w:rsidRDefault="00F630A5" w:rsidP="00F6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A5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06559E" w:rsidRPr="00015576">
        <w:rPr>
          <w:rFonts w:ascii="Times New Roman" w:hAnsi="Times New Roman" w:cs="Times New Roman"/>
          <w:sz w:val="28"/>
          <w:szCs w:val="28"/>
        </w:rPr>
        <w:t xml:space="preserve">формулу </w:t>
      </w:r>
      <w:r w:rsidR="00A15255" w:rsidRPr="00015576">
        <w:rPr>
          <w:rFonts w:ascii="Times New Roman" w:hAnsi="Times New Roman" w:cs="Times New Roman"/>
          <w:sz w:val="28"/>
          <w:szCs w:val="28"/>
        </w:rPr>
        <w:t>для пути</w:t>
      </w:r>
      <w:r w:rsidR="0006559E" w:rsidRPr="00015576">
        <w:rPr>
          <w:rFonts w:ascii="Times New Roman" w:hAnsi="Times New Roman" w:cs="Times New Roman"/>
          <w:sz w:val="28"/>
          <w:szCs w:val="28"/>
        </w:rPr>
        <w:t xml:space="preserve"> пр</w:t>
      </w:r>
      <w:r w:rsidR="00A15255" w:rsidRPr="00015576">
        <w:rPr>
          <w:rFonts w:ascii="Times New Roman" w:hAnsi="Times New Roman" w:cs="Times New Roman"/>
          <w:sz w:val="28"/>
          <w:szCs w:val="28"/>
        </w:rPr>
        <w:t xml:space="preserve">и </w:t>
      </w:r>
      <w:r w:rsidR="0006559E" w:rsidRPr="00015576">
        <w:rPr>
          <w:rFonts w:ascii="Times New Roman" w:hAnsi="Times New Roman" w:cs="Times New Roman"/>
          <w:sz w:val="28"/>
          <w:szCs w:val="28"/>
        </w:rPr>
        <w:t>равноускоренно</w:t>
      </w:r>
      <w:r w:rsidR="00A15255" w:rsidRPr="00015576">
        <w:rPr>
          <w:rFonts w:ascii="Times New Roman" w:hAnsi="Times New Roman" w:cs="Times New Roman"/>
          <w:sz w:val="28"/>
          <w:szCs w:val="28"/>
        </w:rPr>
        <w:t>м движении</w:t>
      </w:r>
      <w:r w:rsidR="002F47E1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Pr="00015576">
        <w:rPr>
          <w:rFonts w:ascii="Times New Roman" w:hAnsi="Times New Roman" w:cs="Times New Roman"/>
          <w:sz w:val="28"/>
          <w:szCs w:val="28"/>
        </w:rPr>
        <w:t xml:space="preserve">«без времени» </w:t>
      </w:r>
      <w:r w:rsidR="002F47E1" w:rsidRPr="00015576">
        <w:rPr>
          <w:rFonts w:ascii="Times New Roman" w:hAnsi="Times New Roman" w:cs="Times New Roman"/>
          <w:sz w:val="28"/>
          <w:szCs w:val="28"/>
        </w:rPr>
        <w:t>и выражаем ускорение а:</w:t>
      </w:r>
    </w:p>
    <w:p w14:paraId="5CF8476E" w14:textId="1847168C" w:rsidR="00F04751" w:rsidRPr="00015576" w:rsidRDefault="00F04751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position w:val="-24"/>
          <w:sz w:val="28"/>
          <w:szCs w:val="28"/>
        </w:rPr>
        <w:object w:dxaOrig="2659" w:dyaOrig="660" w14:anchorId="3BD93EB2">
          <v:shape id="_x0000_i1032" type="#_x0000_t75" style="width:132pt;height:34.8pt" o:ole="">
            <v:imagedata r:id="rId26" o:title=""/>
          </v:shape>
          <o:OLEObject Type="Embed" ProgID="Equation.DSMT4" ShapeID="_x0000_i1032" DrawAspect="Content" ObjectID="_1804618442" r:id="rId27"/>
        </w:object>
      </w:r>
    </w:p>
    <w:p w14:paraId="77406998" w14:textId="0B6F8DF2" w:rsidR="0006559E" w:rsidRPr="00015576" w:rsidRDefault="002F47E1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eastAsia="Times New Roman" w:hAnsi="Times New Roman" w:cs="Times New Roman"/>
          <w:sz w:val="28"/>
          <w:szCs w:val="28"/>
        </w:rPr>
        <w:t>Вычисление</w:t>
      </w:r>
      <w:proofErr w:type="gramStart"/>
      <w:r w:rsidRPr="000155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4751" w:rsidRPr="00015576">
        <w:rPr>
          <w:rFonts w:ascii="Times New Roman" w:hAnsi="Times New Roman" w:cs="Times New Roman"/>
          <w:position w:val="-24"/>
          <w:sz w:val="28"/>
          <w:szCs w:val="28"/>
        </w:rPr>
        <w:object w:dxaOrig="2740" w:dyaOrig="660" w14:anchorId="46DABE70">
          <v:shape id="_x0000_i1033" type="#_x0000_t75" style="width:136.2pt;height:33pt" o:ole="">
            <v:imagedata r:id="rId28" o:title=""/>
          </v:shape>
          <o:OLEObject Type="Embed" ProgID="Equation.DSMT4" ShapeID="_x0000_i1033" DrawAspect="Content" ObjectID="_1804618443" r:id="rId29"/>
        </w:object>
      </w:r>
      <w:r w:rsidR="008E6E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4D48482" w14:textId="103990AA" w:rsidR="002F47E1" w:rsidRPr="00015576" w:rsidRDefault="008E6E2E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47E1" w:rsidRPr="00015576">
        <w:rPr>
          <w:rFonts w:ascii="Times New Roman" w:hAnsi="Times New Roman" w:cs="Times New Roman"/>
          <w:sz w:val="28"/>
          <w:szCs w:val="28"/>
        </w:rPr>
        <w:t>твет: 0,5</w:t>
      </w:r>
      <w:r>
        <w:rPr>
          <w:rFonts w:ascii="Times New Roman" w:hAnsi="Times New Roman" w:cs="Times New Roman"/>
          <w:sz w:val="28"/>
          <w:szCs w:val="28"/>
        </w:rPr>
        <w:t xml:space="preserve"> м/с</w:t>
      </w:r>
      <w:r w:rsidRPr="008E6E2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7A02FC8" w14:textId="164B5920" w:rsidR="002F47E1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3A6D320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F7FAC0" w14:textId="76B6659F" w:rsidR="002F47E1" w:rsidRPr="00015576" w:rsidRDefault="001F7D57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2F06" w:rsidRPr="00015576">
        <w:rPr>
          <w:rFonts w:ascii="Times New Roman" w:hAnsi="Times New Roman" w:cs="Times New Roman"/>
          <w:sz w:val="28"/>
          <w:szCs w:val="28"/>
        </w:rPr>
        <w:t>0</w:t>
      </w:r>
      <w:r w:rsidR="005570A4" w:rsidRPr="00015576">
        <w:rPr>
          <w:rFonts w:ascii="Times New Roman" w:hAnsi="Times New Roman" w:cs="Times New Roman"/>
          <w:sz w:val="28"/>
          <w:szCs w:val="28"/>
        </w:rPr>
        <w:t>.</w:t>
      </w:r>
      <w:r w:rsidR="00A46DFC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E2130B" w:rsidRPr="00015576">
        <w:rPr>
          <w:rFonts w:ascii="Times New Roman" w:hAnsi="Times New Roman" w:cs="Times New Roman"/>
          <w:sz w:val="28"/>
          <w:szCs w:val="28"/>
        </w:rPr>
        <w:t>Шарик массой 200 г падает с высоты 20 м с начальной скоростью, равной нулю. Какова его кинетическая энергия в момент перед ударом о землю, если потеря энергии за счет сопротивления воздуха составила 4 Дж? (Ответ дайте в джоулях.) Ускорение свободного падения принять равным 10 м/с</w:t>
      </w:r>
      <w:r w:rsidR="00E2130B" w:rsidRPr="000155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130B" w:rsidRPr="00015576">
        <w:rPr>
          <w:rFonts w:ascii="Times New Roman" w:hAnsi="Times New Roman" w:cs="Times New Roman"/>
          <w:sz w:val="28"/>
          <w:szCs w:val="28"/>
        </w:rPr>
        <w:t>.</w:t>
      </w:r>
    </w:p>
    <w:p w14:paraId="30485F32" w14:textId="77777777" w:rsidR="00B6557D" w:rsidRDefault="00B6557D" w:rsidP="001F7D57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1E2F79AF" w14:textId="6378D89B" w:rsidR="001F7D57" w:rsidRPr="00872C2E" w:rsidRDefault="001F7D57" w:rsidP="001F7D57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1E5BE38D" w14:textId="77777777" w:rsidR="001F7D57" w:rsidRPr="00872C2E" w:rsidRDefault="001F7D57" w:rsidP="001F7D57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7FDAA04D" w14:textId="2E1A8B2D" w:rsidR="00F04751" w:rsidRPr="00015576" w:rsidRDefault="00B6557D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1F7D57">
        <w:rPr>
          <w:rFonts w:ascii="Times New Roman" w:hAnsi="Times New Roman" w:cs="Times New Roman"/>
          <w:sz w:val="28"/>
          <w:szCs w:val="28"/>
        </w:rPr>
        <w:t xml:space="preserve">1. </w:t>
      </w:r>
      <w:r w:rsidR="00EA00FB" w:rsidRPr="00015576">
        <w:rPr>
          <w:rFonts w:ascii="Times New Roman" w:hAnsi="Times New Roman" w:cs="Times New Roman"/>
          <w:sz w:val="28"/>
          <w:szCs w:val="28"/>
        </w:rPr>
        <w:t>В верхней точке кинетическая энергия шарика равна нулю, так как начальная скорость равна нулю. Тогда полная энергия шарика равна его потенциа</w:t>
      </w:r>
      <w:r w:rsidR="00E83E5F" w:rsidRPr="00015576">
        <w:rPr>
          <w:rFonts w:ascii="Times New Roman" w:hAnsi="Times New Roman" w:cs="Times New Roman"/>
          <w:sz w:val="28"/>
          <w:szCs w:val="28"/>
        </w:rPr>
        <w:t xml:space="preserve">льной энергии в верхней точке  </w:t>
      </w:r>
      <w:r w:rsidR="00F04751" w:rsidRPr="00015576">
        <w:rPr>
          <w:rFonts w:ascii="Times New Roman" w:hAnsi="Times New Roman" w:cs="Times New Roman"/>
          <w:position w:val="-14"/>
          <w:sz w:val="28"/>
          <w:szCs w:val="28"/>
        </w:rPr>
        <w:object w:dxaOrig="1420" w:dyaOrig="380" w14:anchorId="0144ABD4">
          <v:shape id="_x0000_i1034" type="#_x0000_t75" style="width:70.8pt;height:19.8pt" o:ole="">
            <v:imagedata r:id="rId30" o:title=""/>
          </v:shape>
          <o:OLEObject Type="Embed" ProgID="Equation.DSMT4" ShapeID="_x0000_i1034" DrawAspect="Content" ObjectID="_1804618444" r:id="rId31"/>
        </w:object>
      </w:r>
    </w:p>
    <w:p w14:paraId="76673A8E" w14:textId="3B044E48" w:rsidR="0095060E" w:rsidRPr="00015576" w:rsidRDefault="001F7D57" w:rsidP="00AE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00FB" w:rsidRPr="00015576">
        <w:rPr>
          <w:rFonts w:ascii="Times New Roman" w:hAnsi="Times New Roman" w:cs="Times New Roman"/>
          <w:sz w:val="28"/>
          <w:szCs w:val="28"/>
        </w:rPr>
        <w:t>Согласно закону сохранения энергии</w:t>
      </w:r>
      <w:proofErr w:type="gramStart"/>
      <w:r w:rsidR="00EA00FB" w:rsidRPr="00015576">
        <w:rPr>
          <w:rFonts w:ascii="Times New Roman" w:hAnsi="Times New Roman" w:cs="Times New Roman"/>
          <w:sz w:val="28"/>
          <w:szCs w:val="28"/>
        </w:rPr>
        <w:t xml:space="preserve">, </w:t>
      </w:r>
      <w:r w:rsidR="00E83E5F" w:rsidRPr="00015576">
        <w:rPr>
          <w:rFonts w:ascii="Times New Roman" w:hAnsi="Times New Roman" w:cs="Times New Roman"/>
          <w:position w:val="-14"/>
          <w:sz w:val="28"/>
          <w:szCs w:val="28"/>
        </w:rPr>
        <w:object w:dxaOrig="1560" w:dyaOrig="380" w14:anchorId="5E45CF01">
          <v:shape id="_x0000_i1035" type="#_x0000_t75" style="width:77.4pt;height:19.8pt" o:ole="">
            <v:imagedata r:id="rId32" o:title=""/>
          </v:shape>
          <o:OLEObject Type="Embed" ProgID="Equation.DSMT4" ShapeID="_x0000_i1035" DrawAspect="Content" ObjectID="_1804618445" r:id="rId33"/>
        </w:object>
      </w:r>
      <w:r w:rsidR="00E83E5F" w:rsidRPr="0001557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0E" w:rsidRPr="00015576">
        <w:rPr>
          <w:rFonts w:ascii="Times New Roman" w:hAnsi="Times New Roman" w:cs="Times New Roman"/>
          <w:sz w:val="28"/>
          <w:szCs w:val="28"/>
        </w:rPr>
        <w:t xml:space="preserve">где  </w:t>
      </w:r>
      <w:r w:rsidR="00E83E5F" w:rsidRPr="00015576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7F1E96A">
          <v:shape id="_x0000_i1036" type="#_x0000_t75" style="width:12.6pt;height:13.2pt" o:ole="">
            <v:imagedata r:id="rId34" o:title=""/>
          </v:shape>
          <o:OLEObject Type="Embed" ProgID="Equation.DSMT4" ShapeID="_x0000_i1036" DrawAspect="Content" ObjectID="_1804618446" r:id="rId35"/>
        </w:object>
      </w:r>
      <w:r w:rsidR="0095060E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E83E5F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– </w:t>
      </w:r>
      <w:r w:rsidR="0095060E" w:rsidRPr="00015576">
        <w:rPr>
          <w:rFonts w:ascii="Times New Roman" w:hAnsi="Times New Roman" w:cs="Times New Roman"/>
          <w:sz w:val="28"/>
          <w:szCs w:val="28"/>
        </w:rPr>
        <w:t xml:space="preserve">это кинетическая энергия шарика перед ударом об землю, а </w:t>
      </w:r>
      <w:r w:rsidR="00E83E5F" w:rsidRPr="00015576">
        <w:rPr>
          <w:rFonts w:ascii="Times New Roman" w:hAnsi="Times New Roman" w:cs="Times New Roman"/>
          <w:position w:val="-14"/>
          <w:sz w:val="28"/>
          <w:szCs w:val="28"/>
        </w:rPr>
        <w:object w:dxaOrig="680" w:dyaOrig="380" w14:anchorId="3BC97502">
          <v:shape id="_x0000_i1037" type="#_x0000_t75" style="width:34.2pt;height:19.2pt" o:ole="">
            <v:imagedata r:id="rId36" o:title=""/>
          </v:shape>
          <o:OLEObject Type="Embed" ProgID="Equation.DSMT4" ShapeID="_x0000_i1037" DrawAspect="Content" ObjectID="_1804618447" r:id="rId37"/>
        </w:object>
      </w:r>
      <w:r w:rsidR="0095060E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E83E5F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E83E5F" w:rsidRPr="00015576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– </w:t>
      </w:r>
      <w:r w:rsidR="0095060E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95060E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энергии за счет сопротивления воздуха. Тогда </w:t>
      </w:r>
      <w:r w:rsidR="00E83E5F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E5F" w:rsidRPr="00015576">
        <w:rPr>
          <w:rFonts w:ascii="Times New Roman" w:hAnsi="Times New Roman" w:cs="Times New Roman"/>
          <w:position w:val="-14"/>
          <w:sz w:val="28"/>
          <w:szCs w:val="28"/>
        </w:rPr>
        <w:object w:dxaOrig="3400" w:dyaOrig="380" w14:anchorId="7D388523">
          <v:shape id="_x0000_i1038" type="#_x0000_t75" style="width:169.2pt;height:19.8pt" o:ole="">
            <v:imagedata r:id="rId38" o:title=""/>
          </v:shape>
          <o:OLEObject Type="Embed" ProgID="Equation.DSMT4" ShapeID="_x0000_i1038" DrawAspect="Content" ObjectID="_1804618448" r:id="rId39"/>
        </w:object>
      </w:r>
    </w:p>
    <w:p w14:paraId="3A8B8C1E" w14:textId="27EA603A" w:rsidR="00457150" w:rsidRPr="00015576" w:rsidRDefault="001F7D57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57150" w:rsidRPr="00015576">
        <w:rPr>
          <w:rFonts w:ascii="Times New Roman" w:eastAsia="Times New Roman" w:hAnsi="Times New Roman" w:cs="Times New Roman"/>
          <w:sz w:val="28"/>
          <w:szCs w:val="28"/>
        </w:rPr>
        <w:t>Вычисление:</w:t>
      </w:r>
      <w:r w:rsidR="00457150" w:rsidRPr="00015576">
        <w:rPr>
          <w:rFonts w:ascii="Times New Roman" w:hAnsi="Times New Roman" w:cs="Times New Roman"/>
          <w:sz w:val="28"/>
          <w:szCs w:val="28"/>
        </w:rPr>
        <w:t xml:space="preserve"> </w:t>
      </w:r>
      <w:r w:rsidR="00457150" w:rsidRPr="000155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7150" w:rsidRPr="000155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457150" w:rsidRPr="00015576">
        <w:rPr>
          <w:rFonts w:ascii="Times New Roman" w:eastAsia="Times New Roman" w:hAnsi="Times New Roman" w:cs="Times New Roman"/>
          <w:sz w:val="28"/>
          <w:szCs w:val="28"/>
        </w:rPr>
        <w:t xml:space="preserve"> = 36 Дж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0AAFD" w14:textId="0D2F3A24" w:rsidR="00457150" w:rsidRPr="00015576" w:rsidRDefault="001F7D57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Ответ</w:t>
      </w:r>
      <w:r w:rsidR="00457150" w:rsidRPr="00015576">
        <w:rPr>
          <w:rFonts w:ascii="Times New Roman" w:hAnsi="Times New Roman" w:cs="Times New Roman"/>
          <w:sz w:val="28"/>
          <w:szCs w:val="28"/>
        </w:rPr>
        <w:t xml:space="preserve">: </w:t>
      </w:r>
      <w:r w:rsidR="002529FF" w:rsidRPr="0001557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Дж.</w:t>
      </w:r>
    </w:p>
    <w:p w14:paraId="12D62BC8" w14:textId="75C6F04F" w:rsidR="00A46DFC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6BFE09BF" w14:textId="77777777" w:rsidR="00264ED4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FD5F8" w14:textId="1F986AD6" w:rsidR="00EA00FB" w:rsidRPr="00015576" w:rsidRDefault="001F7D57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2F06" w:rsidRPr="00015576">
        <w:rPr>
          <w:rFonts w:ascii="Times New Roman" w:hAnsi="Times New Roman" w:cs="Times New Roman"/>
          <w:sz w:val="28"/>
          <w:szCs w:val="28"/>
        </w:rPr>
        <w:t>1</w:t>
      </w:r>
      <w:r w:rsidR="00A7126C" w:rsidRPr="00015576">
        <w:rPr>
          <w:rFonts w:ascii="Times New Roman" w:hAnsi="Times New Roman" w:cs="Times New Roman"/>
          <w:sz w:val="28"/>
          <w:szCs w:val="28"/>
        </w:rPr>
        <w:t xml:space="preserve">. </w:t>
      </w:r>
      <w:r w:rsidR="008055DC" w:rsidRPr="00015576">
        <w:rPr>
          <w:rFonts w:ascii="Times New Roman" w:hAnsi="Times New Roman" w:cs="Times New Roman"/>
          <w:sz w:val="28"/>
          <w:szCs w:val="28"/>
        </w:rPr>
        <w:t xml:space="preserve">В однородное магнитное поле перпендикулярно линиям индукции влетают с одинаковой скоростью протон и электрон. Определите отношение модулей этих сил Лоренца </w:t>
      </w:r>
      <w:proofErr w:type="spellStart"/>
      <w:r w:rsidR="00801801" w:rsidRPr="00015576">
        <w:rPr>
          <w:rFonts w:ascii="Times New Roman" w:hAnsi="Times New Roman" w:cs="Times New Roman"/>
          <w:i/>
          <w:sz w:val="28"/>
          <w:szCs w:val="28"/>
        </w:rPr>
        <w:t>F</w:t>
      </w:r>
      <w:r w:rsidR="00801801" w:rsidRPr="0001557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proofErr w:type="spellEnd"/>
      <w:r w:rsidR="00801801" w:rsidRPr="0001557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801801" w:rsidRPr="00015576">
        <w:rPr>
          <w:rFonts w:ascii="Times New Roman" w:hAnsi="Times New Roman" w:cs="Times New Roman"/>
          <w:i/>
          <w:sz w:val="28"/>
          <w:szCs w:val="28"/>
        </w:rPr>
        <w:t>F</w:t>
      </w:r>
      <w:r w:rsidR="00801801" w:rsidRPr="00015576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proofErr w:type="spellEnd"/>
      <w:r w:rsidR="008055DC" w:rsidRPr="00015576">
        <w:rPr>
          <w:rFonts w:ascii="Times New Roman" w:hAnsi="Times New Roman" w:cs="Times New Roman"/>
          <w:sz w:val="28"/>
          <w:szCs w:val="28"/>
        </w:rPr>
        <w:t>, действующих на протон и электрон со стороны магнитного поля.</w:t>
      </w:r>
    </w:p>
    <w:p w14:paraId="7C292DC4" w14:textId="77777777" w:rsidR="00B6557D" w:rsidRDefault="00B6557D" w:rsidP="001F7D57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0317580F" w14:textId="52CDBCD3" w:rsidR="001F7D57" w:rsidRPr="00872C2E" w:rsidRDefault="001F7D57" w:rsidP="001F7D57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3199DC64" w14:textId="77777777" w:rsidR="001F7D57" w:rsidRPr="00872C2E" w:rsidRDefault="001F7D57" w:rsidP="001F7D57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28C02848" w14:textId="39D1D7D3" w:rsidR="001F7D57" w:rsidRDefault="00B6557D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1F7D57">
        <w:rPr>
          <w:rFonts w:ascii="Times New Roman" w:hAnsi="Times New Roman" w:cs="Times New Roman"/>
          <w:sz w:val="28"/>
          <w:szCs w:val="28"/>
        </w:rPr>
        <w:t xml:space="preserve">1. </w:t>
      </w:r>
      <w:r w:rsidR="008055DC" w:rsidRPr="00015576">
        <w:rPr>
          <w:rFonts w:ascii="Times New Roman" w:hAnsi="Times New Roman" w:cs="Times New Roman"/>
          <w:sz w:val="28"/>
          <w:szCs w:val="28"/>
        </w:rPr>
        <w:t xml:space="preserve">Сила Лоренца равна </w:t>
      </w:r>
      <w:r w:rsidR="008055DC" w:rsidRPr="0001557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8055DC" w:rsidRPr="00015576">
        <w:rPr>
          <w:rFonts w:ascii="Times New Roman" w:hAnsi="Times New Roman" w:cs="Times New Roman"/>
          <w:i/>
          <w:sz w:val="28"/>
          <w:szCs w:val="28"/>
        </w:rPr>
        <w:t xml:space="preserve">л = </w:t>
      </w:r>
      <w:proofErr w:type="spellStart"/>
      <w:r w:rsidR="00801801" w:rsidRPr="00015576">
        <w:rPr>
          <w:rFonts w:ascii="Times New Roman" w:hAnsi="Times New Roman" w:cs="Times New Roman"/>
          <w:i/>
          <w:sz w:val="28"/>
          <w:szCs w:val="28"/>
          <w:lang w:val="en-US"/>
        </w:rPr>
        <w:t>qv</w:t>
      </w:r>
      <w:r w:rsidR="008055DC" w:rsidRPr="00015576">
        <w:rPr>
          <w:rFonts w:ascii="Times New Roman" w:hAnsi="Times New Roman" w:cs="Times New Roman"/>
          <w:i/>
          <w:sz w:val="28"/>
          <w:szCs w:val="28"/>
          <w:lang w:val="en-US"/>
        </w:rPr>
        <w:t>Bsin</w:t>
      </w:r>
      <w:proofErr w:type="spellEnd"/>
      <w:r w:rsidR="008055DC" w:rsidRPr="00015576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1F7D57">
        <w:rPr>
          <w:rFonts w:ascii="Times New Roman" w:hAnsi="Times New Roman" w:cs="Times New Roman"/>
          <w:sz w:val="28"/>
          <w:szCs w:val="28"/>
        </w:rPr>
        <w:t>.</w:t>
      </w:r>
    </w:p>
    <w:p w14:paraId="07A7BBA0" w14:textId="613FA35A" w:rsidR="008055DC" w:rsidRPr="00015576" w:rsidRDefault="001F7D57" w:rsidP="00AE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55DC" w:rsidRPr="00015576">
        <w:rPr>
          <w:rFonts w:ascii="Times New Roman" w:hAnsi="Times New Roman" w:cs="Times New Roman"/>
          <w:sz w:val="28"/>
          <w:szCs w:val="28"/>
        </w:rPr>
        <w:t xml:space="preserve">Поскольку магнитная индукция поля одинакова, скорости заряженных частиц одинаковы, заряды протона и электрона по модулю одинаковы, угол между направлением скорости и вектором магнитной индукции прямой, то отношение модулей этих сил Лоренца </w:t>
      </w:r>
      <w:proofErr w:type="spellStart"/>
      <w:r w:rsidR="008055DC" w:rsidRPr="00015576">
        <w:rPr>
          <w:rFonts w:ascii="Times New Roman" w:hAnsi="Times New Roman" w:cs="Times New Roman"/>
          <w:i/>
          <w:sz w:val="28"/>
          <w:szCs w:val="28"/>
        </w:rPr>
        <w:t>F</w:t>
      </w:r>
      <w:r w:rsidR="008055DC" w:rsidRPr="0001557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proofErr w:type="spellEnd"/>
      <w:r w:rsidR="008055DC" w:rsidRPr="00015576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8055DC" w:rsidRPr="00015576">
        <w:rPr>
          <w:rFonts w:ascii="Times New Roman" w:hAnsi="Times New Roman" w:cs="Times New Roman"/>
          <w:i/>
          <w:sz w:val="28"/>
          <w:szCs w:val="28"/>
        </w:rPr>
        <w:t>F</w:t>
      </w:r>
      <w:r w:rsidR="008055DC" w:rsidRPr="00015576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proofErr w:type="spellEnd"/>
      <w:r w:rsidR="008055DC" w:rsidRPr="0001557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8055DC" w:rsidRPr="00015576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C4D7FB" w14:textId="395306CD" w:rsidR="00801801" w:rsidRPr="00015576" w:rsidRDefault="001F7D57" w:rsidP="001F7D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55DC" w:rsidRPr="00015576">
        <w:rPr>
          <w:rFonts w:ascii="Times New Roman" w:eastAsia="Times New Roman" w:hAnsi="Times New Roman" w:cs="Times New Roman"/>
          <w:sz w:val="28"/>
          <w:szCs w:val="28"/>
        </w:rPr>
        <w:t>Вычисление:</w:t>
      </w:r>
      <w:r w:rsidR="008055DC" w:rsidRPr="00015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01" w:rsidRPr="00015576">
        <w:rPr>
          <w:rFonts w:ascii="Times New Roman" w:hAnsi="Times New Roman" w:cs="Times New Roman"/>
          <w:sz w:val="28"/>
          <w:szCs w:val="28"/>
        </w:rPr>
        <w:t>F</w:t>
      </w:r>
      <w:r w:rsidR="00801801" w:rsidRPr="00015576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="00801801" w:rsidRPr="000155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1801" w:rsidRPr="00015576">
        <w:rPr>
          <w:rFonts w:ascii="Times New Roman" w:hAnsi="Times New Roman" w:cs="Times New Roman"/>
          <w:sz w:val="28"/>
          <w:szCs w:val="28"/>
        </w:rPr>
        <w:t>F</w:t>
      </w:r>
      <w:r w:rsidR="00801801" w:rsidRPr="0001557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="00801801" w:rsidRPr="0001557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01801" w:rsidRPr="00015576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37827" w14:textId="176736CD" w:rsidR="008055DC" w:rsidRPr="00015576" w:rsidRDefault="001F7D57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Ответ</w:t>
      </w:r>
      <w:r w:rsidR="008055DC" w:rsidRPr="00015576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D0923" w14:textId="5B7AC854" w:rsidR="00FE2F06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(ОПК-1.1, ОПК-1.2), ПК-4 (ПК-4.1, ПК-4.2, ПК-4.3)</w:t>
      </w:r>
    </w:p>
    <w:p w14:paraId="10642D0A" w14:textId="59F102EF" w:rsidR="00264ED4" w:rsidRPr="00015576" w:rsidRDefault="00961E81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67789A82" wp14:editId="1E527C71">
            <wp:simplePos x="0" y="0"/>
            <wp:positionH relativeFrom="column">
              <wp:posOffset>4308475</wp:posOffset>
            </wp:positionH>
            <wp:positionV relativeFrom="paragraph">
              <wp:posOffset>196850</wp:posOffset>
            </wp:positionV>
            <wp:extent cx="1647190" cy="1191895"/>
            <wp:effectExtent l="0" t="0" r="0" b="825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19751" w14:textId="24E2F935" w:rsidR="008055DC" w:rsidRPr="00015576" w:rsidRDefault="00961E81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2F06" w:rsidRPr="00015576">
        <w:rPr>
          <w:rFonts w:ascii="Times New Roman" w:hAnsi="Times New Roman" w:cs="Times New Roman"/>
          <w:sz w:val="28"/>
          <w:szCs w:val="28"/>
        </w:rPr>
        <w:t xml:space="preserve">2. </w:t>
      </w:r>
      <w:r w:rsidR="00801801" w:rsidRPr="0001557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зависимости силы тока в проводнике от напряжения между его концами. Чему равно сопротивление </w:t>
      </w:r>
      <w:r w:rsidR="00B6557D">
        <w:rPr>
          <w:rFonts w:ascii="Times New Roman" w:hAnsi="Times New Roman" w:cs="Times New Roman"/>
          <w:sz w:val="28"/>
          <w:szCs w:val="28"/>
        </w:rPr>
        <w:t>проводника? Ответ дайте в кОм.</w:t>
      </w:r>
    </w:p>
    <w:p w14:paraId="4643645C" w14:textId="77777777" w:rsidR="003B1A60" w:rsidRDefault="00B6557D" w:rsidP="00961E8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 w:rsidRPr="00B6557D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Привести расширенное решение.</w:t>
      </w:r>
    </w:p>
    <w:p w14:paraId="04BC09AB" w14:textId="7B53507A" w:rsidR="00961E81" w:rsidRPr="00872C2E" w:rsidRDefault="00961E81" w:rsidP="00961E8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Время выполнения – 5</w:t>
      </w: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 xml:space="preserve"> мин.</w:t>
      </w:r>
    </w:p>
    <w:p w14:paraId="3CCBA436" w14:textId="77777777" w:rsidR="00961E81" w:rsidRPr="00872C2E" w:rsidRDefault="00961E81" w:rsidP="00961E8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2E">
        <w:rPr>
          <w:rFonts w:ascii="Times New Roman" w:eastAsia="Times New Roman" w:hAnsi="Times New Roman" w:cs="Times New Roman"/>
          <w:sz w:val="28"/>
          <w:szCs w:val="28"/>
          <w:lang w:eastAsia="ja-JP" w:bidi="mr-IN"/>
        </w:rPr>
        <w:t>Ожидаемый результат:</w:t>
      </w:r>
    </w:p>
    <w:p w14:paraId="533B44C0" w14:textId="52F9565C" w:rsidR="00CE1626" w:rsidRPr="00015576" w:rsidRDefault="00B6557D" w:rsidP="0096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</w:t>
      </w:r>
      <w:r w:rsidR="0096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1801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Ома, сила тока, сопротивление проводника и напряжение между его концами связаны </w:t>
      </w:r>
      <w:proofErr w:type="gramStart"/>
      <w:r w:rsidR="00801801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соотношением </w:t>
      </w:r>
      <w:r w:rsidR="00862B55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55" w:rsidRPr="00015576">
        <w:rPr>
          <w:rFonts w:ascii="Times New Roman" w:hAnsi="Times New Roman" w:cs="Times New Roman"/>
          <w:position w:val="-6"/>
          <w:sz w:val="28"/>
          <w:szCs w:val="28"/>
        </w:rPr>
        <w:object w:dxaOrig="900" w:dyaOrig="279" w14:anchorId="65968B1E">
          <v:shape id="_x0000_i1039" type="#_x0000_t75" style="width:45pt;height:15pt" o:ole="">
            <v:imagedata r:id="rId41" o:title=""/>
          </v:shape>
          <o:OLEObject Type="Embed" ProgID="Equation.DSMT4" ShapeID="_x0000_i1039" DrawAspect="Content" ObjectID="_1804618449" r:id="rId42"/>
        </w:object>
      </w:r>
      <w:r w:rsidR="00CE1626" w:rsidRPr="000155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99B06E8" w14:textId="59B6FBC9" w:rsidR="00862B55" w:rsidRPr="00015576" w:rsidRDefault="00961E81" w:rsidP="00543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1801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график, находим сопротивление проводника</w:t>
      </w:r>
      <w:r w:rsidR="00862B55" w:rsidRPr="0001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55" w:rsidRPr="00015576">
        <w:rPr>
          <w:rFonts w:ascii="Times New Roman" w:hAnsi="Times New Roman" w:cs="Times New Roman"/>
          <w:position w:val="-28"/>
          <w:sz w:val="28"/>
          <w:szCs w:val="28"/>
        </w:rPr>
        <w:object w:dxaOrig="3780" w:dyaOrig="660" w14:anchorId="4BD4492F">
          <v:shape id="_x0000_i1040" type="#_x0000_t75" style="width:189pt;height:33pt" o:ole="">
            <v:imagedata r:id="rId43" o:title=""/>
          </v:shape>
          <o:OLEObject Type="Embed" ProgID="Equation.DSMT4" ShapeID="_x0000_i1040" DrawAspect="Content" ObjectID="_1804618450" r:id="rId44"/>
        </w:object>
      </w:r>
    </w:p>
    <w:p w14:paraId="325FF447" w14:textId="77826BAD" w:rsidR="00801801" w:rsidRPr="00015576" w:rsidRDefault="00961E81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Ответ</w:t>
      </w:r>
      <w:r w:rsidR="00801801" w:rsidRPr="00015576">
        <w:rPr>
          <w:rFonts w:ascii="Times New Roman" w:hAnsi="Times New Roman" w:cs="Times New Roman"/>
          <w:sz w:val="28"/>
          <w:szCs w:val="28"/>
        </w:rPr>
        <w:t xml:space="preserve">: </w:t>
      </w:r>
      <w:r w:rsidR="00862B55" w:rsidRPr="000155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</w:p>
    <w:p w14:paraId="7C2CE73B" w14:textId="372CB5BA" w:rsidR="008055DC" w:rsidRPr="00015576" w:rsidRDefault="00264ED4" w:rsidP="00AE54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576"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ПК-4 (ПК-4.1, ПК-4.2, ПК-4.3)</w:t>
      </w:r>
    </w:p>
    <w:p w14:paraId="7CFF1F54" w14:textId="009C9FF0" w:rsidR="00742AC8" w:rsidRPr="00AE6025" w:rsidRDefault="00742AC8" w:rsidP="00AE602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GoBack"/>
      <w:bookmarkEnd w:id="5"/>
    </w:p>
    <w:sectPr w:rsidR="00742AC8" w:rsidRPr="00AE6025" w:rsidSect="00FE69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1EDE"/>
    <w:multiLevelType w:val="hybridMultilevel"/>
    <w:tmpl w:val="7AC4168C"/>
    <w:lvl w:ilvl="0" w:tplc="658C0B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A851DE6"/>
    <w:multiLevelType w:val="hybridMultilevel"/>
    <w:tmpl w:val="F03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>
    <w:nsid w:val="2CF27D91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E4057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43AD1162"/>
    <w:multiLevelType w:val="hybridMultilevel"/>
    <w:tmpl w:val="17C68C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8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0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1">
    <w:nsid w:val="72E76602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9"/>
  </w:num>
  <w:num w:numId="11">
    <w:abstractNumId w:val="17"/>
  </w:num>
  <w:num w:numId="12">
    <w:abstractNumId w:val="22"/>
  </w:num>
  <w:num w:numId="13">
    <w:abstractNumId w:val="20"/>
  </w:num>
  <w:num w:numId="14">
    <w:abstractNumId w:val="3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  <w:num w:numId="19">
    <w:abstractNumId w:val="21"/>
  </w:num>
  <w:num w:numId="20">
    <w:abstractNumId w:val="12"/>
  </w:num>
  <w:num w:numId="21">
    <w:abstractNumId w:val="1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9"/>
    <w:rsid w:val="0000023E"/>
    <w:rsid w:val="00003034"/>
    <w:rsid w:val="00012E48"/>
    <w:rsid w:val="00015576"/>
    <w:rsid w:val="00016CBF"/>
    <w:rsid w:val="000171F4"/>
    <w:rsid w:val="00024140"/>
    <w:rsid w:val="00024572"/>
    <w:rsid w:val="00024F1A"/>
    <w:rsid w:val="00031931"/>
    <w:rsid w:val="000469FA"/>
    <w:rsid w:val="0006559E"/>
    <w:rsid w:val="000675FF"/>
    <w:rsid w:val="000704B8"/>
    <w:rsid w:val="000716DA"/>
    <w:rsid w:val="00087E69"/>
    <w:rsid w:val="000A346D"/>
    <w:rsid w:val="000B00A3"/>
    <w:rsid w:val="000B0E7B"/>
    <w:rsid w:val="000B64B7"/>
    <w:rsid w:val="000B7A11"/>
    <w:rsid w:val="000C274D"/>
    <w:rsid w:val="000C39D9"/>
    <w:rsid w:val="000C6B6D"/>
    <w:rsid w:val="000E3949"/>
    <w:rsid w:val="000E47B1"/>
    <w:rsid w:val="000F255F"/>
    <w:rsid w:val="000F43C3"/>
    <w:rsid w:val="00104526"/>
    <w:rsid w:val="00106108"/>
    <w:rsid w:val="001117E9"/>
    <w:rsid w:val="00132D42"/>
    <w:rsid w:val="001422E2"/>
    <w:rsid w:val="0014395A"/>
    <w:rsid w:val="00154A70"/>
    <w:rsid w:val="00154B35"/>
    <w:rsid w:val="001626BF"/>
    <w:rsid w:val="00171122"/>
    <w:rsid w:val="001834D8"/>
    <w:rsid w:val="001907C2"/>
    <w:rsid w:val="00192858"/>
    <w:rsid w:val="001972EC"/>
    <w:rsid w:val="001B01E5"/>
    <w:rsid w:val="001C11E2"/>
    <w:rsid w:val="001C5CBE"/>
    <w:rsid w:val="001F14FC"/>
    <w:rsid w:val="001F7772"/>
    <w:rsid w:val="001F7D57"/>
    <w:rsid w:val="00202B69"/>
    <w:rsid w:val="00205DD1"/>
    <w:rsid w:val="002101D5"/>
    <w:rsid w:val="00216F1D"/>
    <w:rsid w:val="002206A1"/>
    <w:rsid w:val="0022115F"/>
    <w:rsid w:val="00232CD9"/>
    <w:rsid w:val="002420F4"/>
    <w:rsid w:val="002529FF"/>
    <w:rsid w:val="00255CB7"/>
    <w:rsid w:val="002576D5"/>
    <w:rsid w:val="00264ED4"/>
    <w:rsid w:val="00274C1E"/>
    <w:rsid w:val="002805AF"/>
    <w:rsid w:val="00286F94"/>
    <w:rsid w:val="00287C19"/>
    <w:rsid w:val="002967C2"/>
    <w:rsid w:val="002B2381"/>
    <w:rsid w:val="002B2740"/>
    <w:rsid w:val="002C06B4"/>
    <w:rsid w:val="002C29DF"/>
    <w:rsid w:val="002C5027"/>
    <w:rsid w:val="002C672B"/>
    <w:rsid w:val="002E4128"/>
    <w:rsid w:val="002F1601"/>
    <w:rsid w:val="002F47E1"/>
    <w:rsid w:val="003008DD"/>
    <w:rsid w:val="00314530"/>
    <w:rsid w:val="0031607B"/>
    <w:rsid w:val="00323644"/>
    <w:rsid w:val="00323F92"/>
    <w:rsid w:val="00325985"/>
    <w:rsid w:val="00326898"/>
    <w:rsid w:val="00332B7E"/>
    <w:rsid w:val="003445A2"/>
    <w:rsid w:val="0035274B"/>
    <w:rsid w:val="00354994"/>
    <w:rsid w:val="00391313"/>
    <w:rsid w:val="003917A1"/>
    <w:rsid w:val="003A3E14"/>
    <w:rsid w:val="003B1A60"/>
    <w:rsid w:val="003B281D"/>
    <w:rsid w:val="003B502D"/>
    <w:rsid w:val="003C2B90"/>
    <w:rsid w:val="003C511B"/>
    <w:rsid w:val="003D20DA"/>
    <w:rsid w:val="003D7DA7"/>
    <w:rsid w:val="003E32BF"/>
    <w:rsid w:val="003E66F3"/>
    <w:rsid w:val="003E7AE6"/>
    <w:rsid w:val="003F221C"/>
    <w:rsid w:val="003F2EF8"/>
    <w:rsid w:val="00404FA7"/>
    <w:rsid w:val="00406E34"/>
    <w:rsid w:val="0041154C"/>
    <w:rsid w:val="00417A4A"/>
    <w:rsid w:val="00424981"/>
    <w:rsid w:val="004278B7"/>
    <w:rsid w:val="00447682"/>
    <w:rsid w:val="00456474"/>
    <w:rsid w:val="00457150"/>
    <w:rsid w:val="00457506"/>
    <w:rsid w:val="00457D2A"/>
    <w:rsid w:val="00464161"/>
    <w:rsid w:val="00470230"/>
    <w:rsid w:val="0047086E"/>
    <w:rsid w:val="00471A95"/>
    <w:rsid w:val="00473044"/>
    <w:rsid w:val="00474B44"/>
    <w:rsid w:val="00476F95"/>
    <w:rsid w:val="0048543E"/>
    <w:rsid w:val="00486E7B"/>
    <w:rsid w:val="004932BD"/>
    <w:rsid w:val="004967B7"/>
    <w:rsid w:val="004A0033"/>
    <w:rsid w:val="004A4786"/>
    <w:rsid w:val="004A5FE3"/>
    <w:rsid w:val="004B6FE4"/>
    <w:rsid w:val="004C4448"/>
    <w:rsid w:val="004C7563"/>
    <w:rsid w:val="004D7A01"/>
    <w:rsid w:val="004F3496"/>
    <w:rsid w:val="004F48D0"/>
    <w:rsid w:val="004F56CA"/>
    <w:rsid w:val="00505D80"/>
    <w:rsid w:val="00514A90"/>
    <w:rsid w:val="0052298F"/>
    <w:rsid w:val="00543394"/>
    <w:rsid w:val="005547BD"/>
    <w:rsid w:val="005570A4"/>
    <w:rsid w:val="00561789"/>
    <w:rsid w:val="005625E1"/>
    <w:rsid w:val="00563413"/>
    <w:rsid w:val="005672EA"/>
    <w:rsid w:val="00572486"/>
    <w:rsid w:val="0057527C"/>
    <w:rsid w:val="00586CDD"/>
    <w:rsid w:val="00591DA8"/>
    <w:rsid w:val="00593910"/>
    <w:rsid w:val="005964F8"/>
    <w:rsid w:val="00597B3F"/>
    <w:rsid w:val="005B2C9A"/>
    <w:rsid w:val="005E39AF"/>
    <w:rsid w:val="005E3D4F"/>
    <w:rsid w:val="005E448B"/>
    <w:rsid w:val="005E79E7"/>
    <w:rsid w:val="00602D1B"/>
    <w:rsid w:val="00622C12"/>
    <w:rsid w:val="006240E9"/>
    <w:rsid w:val="00630F32"/>
    <w:rsid w:val="00632E7F"/>
    <w:rsid w:val="00651730"/>
    <w:rsid w:val="00651E93"/>
    <w:rsid w:val="00653DE6"/>
    <w:rsid w:val="00657F01"/>
    <w:rsid w:val="00664AA3"/>
    <w:rsid w:val="00666D48"/>
    <w:rsid w:val="00673A97"/>
    <w:rsid w:val="00681409"/>
    <w:rsid w:val="00681F70"/>
    <w:rsid w:val="0068379B"/>
    <w:rsid w:val="00683ED2"/>
    <w:rsid w:val="006901E7"/>
    <w:rsid w:val="00690FC3"/>
    <w:rsid w:val="00694257"/>
    <w:rsid w:val="006A47FD"/>
    <w:rsid w:val="006A740A"/>
    <w:rsid w:val="006B6F2D"/>
    <w:rsid w:val="006B7D58"/>
    <w:rsid w:val="006C56F8"/>
    <w:rsid w:val="006C7EDB"/>
    <w:rsid w:val="006D43D3"/>
    <w:rsid w:val="006D73A4"/>
    <w:rsid w:val="006E6DBE"/>
    <w:rsid w:val="00700BA1"/>
    <w:rsid w:val="007030E8"/>
    <w:rsid w:val="007122D4"/>
    <w:rsid w:val="0072619D"/>
    <w:rsid w:val="0073738F"/>
    <w:rsid w:val="00742AC8"/>
    <w:rsid w:val="00755531"/>
    <w:rsid w:val="007627CC"/>
    <w:rsid w:val="00767D69"/>
    <w:rsid w:val="00775167"/>
    <w:rsid w:val="0077642C"/>
    <w:rsid w:val="00780D05"/>
    <w:rsid w:val="00790C7F"/>
    <w:rsid w:val="00793558"/>
    <w:rsid w:val="007936F2"/>
    <w:rsid w:val="00793CF0"/>
    <w:rsid w:val="007A15FD"/>
    <w:rsid w:val="007A7F4C"/>
    <w:rsid w:val="007B24B3"/>
    <w:rsid w:val="007B7BD0"/>
    <w:rsid w:val="007C2BF4"/>
    <w:rsid w:val="007C3CB8"/>
    <w:rsid w:val="007D0EB6"/>
    <w:rsid w:val="007D170A"/>
    <w:rsid w:val="007D5CB0"/>
    <w:rsid w:val="007E157D"/>
    <w:rsid w:val="007E49C3"/>
    <w:rsid w:val="007F1CCD"/>
    <w:rsid w:val="007F3139"/>
    <w:rsid w:val="007F559A"/>
    <w:rsid w:val="007F605E"/>
    <w:rsid w:val="00801801"/>
    <w:rsid w:val="00803CD7"/>
    <w:rsid w:val="008055DC"/>
    <w:rsid w:val="008161F3"/>
    <w:rsid w:val="0081713E"/>
    <w:rsid w:val="00821AE8"/>
    <w:rsid w:val="00822715"/>
    <w:rsid w:val="008273E4"/>
    <w:rsid w:val="00843042"/>
    <w:rsid w:val="0084365D"/>
    <w:rsid w:val="008456DF"/>
    <w:rsid w:val="00846C0C"/>
    <w:rsid w:val="00850B76"/>
    <w:rsid w:val="0085443F"/>
    <w:rsid w:val="00862B55"/>
    <w:rsid w:val="00863D28"/>
    <w:rsid w:val="0086455A"/>
    <w:rsid w:val="00866006"/>
    <w:rsid w:val="008701C6"/>
    <w:rsid w:val="00870299"/>
    <w:rsid w:val="00872C08"/>
    <w:rsid w:val="00872C2E"/>
    <w:rsid w:val="00874A40"/>
    <w:rsid w:val="00881B49"/>
    <w:rsid w:val="00883FCD"/>
    <w:rsid w:val="008A477B"/>
    <w:rsid w:val="008B66B3"/>
    <w:rsid w:val="008C24C9"/>
    <w:rsid w:val="008C7C88"/>
    <w:rsid w:val="008D5E65"/>
    <w:rsid w:val="008E5ED4"/>
    <w:rsid w:val="008E6E2E"/>
    <w:rsid w:val="008F0C94"/>
    <w:rsid w:val="008F6C0E"/>
    <w:rsid w:val="008F7C4B"/>
    <w:rsid w:val="009003E8"/>
    <w:rsid w:val="00920025"/>
    <w:rsid w:val="00933C91"/>
    <w:rsid w:val="00943253"/>
    <w:rsid w:val="0095060E"/>
    <w:rsid w:val="00950C2C"/>
    <w:rsid w:val="00961858"/>
    <w:rsid w:val="00961E81"/>
    <w:rsid w:val="00967008"/>
    <w:rsid w:val="00974BEF"/>
    <w:rsid w:val="0097587D"/>
    <w:rsid w:val="00981470"/>
    <w:rsid w:val="0098168D"/>
    <w:rsid w:val="00983548"/>
    <w:rsid w:val="00995A4B"/>
    <w:rsid w:val="009A02FA"/>
    <w:rsid w:val="009A2851"/>
    <w:rsid w:val="009A70DE"/>
    <w:rsid w:val="009D120B"/>
    <w:rsid w:val="009E11F9"/>
    <w:rsid w:val="009E3BAD"/>
    <w:rsid w:val="009E62F2"/>
    <w:rsid w:val="009E6AA5"/>
    <w:rsid w:val="009F0CE3"/>
    <w:rsid w:val="009F61BE"/>
    <w:rsid w:val="00A02C1F"/>
    <w:rsid w:val="00A044F6"/>
    <w:rsid w:val="00A13FAE"/>
    <w:rsid w:val="00A15255"/>
    <w:rsid w:val="00A17261"/>
    <w:rsid w:val="00A214AA"/>
    <w:rsid w:val="00A23F68"/>
    <w:rsid w:val="00A31C0A"/>
    <w:rsid w:val="00A32186"/>
    <w:rsid w:val="00A32718"/>
    <w:rsid w:val="00A46DFC"/>
    <w:rsid w:val="00A60600"/>
    <w:rsid w:val="00A61A5C"/>
    <w:rsid w:val="00A702DF"/>
    <w:rsid w:val="00A7126C"/>
    <w:rsid w:val="00A71A9D"/>
    <w:rsid w:val="00A72AB5"/>
    <w:rsid w:val="00A84F69"/>
    <w:rsid w:val="00AA4C8F"/>
    <w:rsid w:val="00AB501B"/>
    <w:rsid w:val="00AB6E4B"/>
    <w:rsid w:val="00AB73A0"/>
    <w:rsid w:val="00AC6D9B"/>
    <w:rsid w:val="00AD7452"/>
    <w:rsid w:val="00AE1FDD"/>
    <w:rsid w:val="00AE54BD"/>
    <w:rsid w:val="00AE5CDA"/>
    <w:rsid w:val="00AE6025"/>
    <w:rsid w:val="00B11805"/>
    <w:rsid w:val="00B31B79"/>
    <w:rsid w:val="00B47732"/>
    <w:rsid w:val="00B47789"/>
    <w:rsid w:val="00B54D10"/>
    <w:rsid w:val="00B568C9"/>
    <w:rsid w:val="00B6557D"/>
    <w:rsid w:val="00B723EB"/>
    <w:rsid w:val="00B74EF6"/>
    <w:rsid w:val="00B761DB"/>
    <w:rsid w:val="00B83B82"/>
    <w:rsid w:val="00B92D09"/>
    <w:rsid w:val="00B94694"/>
    <w:rsid w:val="00B97C8E"/>
    <w:rsid w:val="00BA39F8"/>
    <w:rsid w:val="00BA3AF6"/>
    <w:rsid w:val="00BB01B4"/>
    <w:rsid w:val="00BB51AB"/>
    <w:rsid w:val="00BD5D20"/>
    <w:rsid w:val="00BE3DE9"/>
    <w:rsid w:val="00BE4369"/>
    <w:rsid w:val="00BE74EF"/>
    <w:rsid w:val="00BF6A0C"/>
    <w:rsid w:val="00BF7AD1"/>
    <w:rsid w:val="00C00C45"/>
    <w:rsid w:val="00C03227"/>
    <w:rsid w:val="00C2480E"/>
    <w:rsid w:val="00C40B27"/>
    <w:rsid w:val="00C5108B"/>
    <w:rsid w:val="00C541F6"/>
    <w:rsid w:val="00C54E93"/>
    <w:rsid w:val="00C637A9"/>
    <w:rsid w:val="00C72C7D"/>
    <w:rsid w:val="00C81832"/>
    <w:rsid w:val="00C83BDD"/>
    <w:rsid w:val="00C86DA4"/>
    <w:rsid w:val="00C8727D"/>
    <w:rsid w:val="00C92A39"/>
    <w:rsid w:val="00C97907"/>
    <w:rsid w:val="00CA331B"/>
    <w:rsid w:val="00CA3BBF"/>
    <w:rsid w:val="00CA6916"/>
    <w:rsid w:val="00CA6EE8"/>
    <w:rsid w:val="00CB0CB3"/>
    <w:rsid w:val="00CB18CC"/>
    <w:rsid w:val="00CD7846"/>
    <w:rsid w:val="00CE0492"/>
    <w:rsid w:val="00CE0DB6"/>
    <w:rsid w:val="00CE1626"/>
    <w:rsid w:val="00CE2A07"/>
    <w:rsid w:val="00CE3D3F"/>
    <w:rsid w:val="00CE404A"/>
    <w:rsid w:val="00CE691E"/>
    <w:rsid w:val="00CF5458"/>
    <w:rsid w:val="00CF7F89"/>
    <w:rsid w:val="00D012BC"/>
    <w:rsid w:val="00D05BC3"/>
    <w:rsid w:val="00D1349E"/>
    <w:rsid w:val="00D208E9"/>
    <w:rsid w:val="00D3658F"/>
    <w:rsid w:val="00D45459"/>
    <w:rsid w:val="00D46094"/>
    <w:rsid w:val="00D47DBD"/>
    <w:rsid w:val="00D503F0"/>
    <w:rsid w:val="00D5387B"/>
    <w:rsid w:val="00D71190"/>
    <w:rsid w:val="00D77B25"/>
    <w:rsid w:val="00D80332"/>
    <w:rsid w:val="00D8460A"/>
    <w:rsid w:val="00D92C9C"/>
    <w:rsid w:val="00DA1393"/>
    <w:rsid w:val="00DB51A4"/>
    <w:rsid w:val="00DB65C6"/>
    <w:rsid w:val="00DB6CE9"/>
    <w:rsid w:val="00DB77F6"/>
    <w:rsid w:val="00DC1589"/>
    <w:rsid w:val="00DC43E4"/>
    <w:rsid w:val="00DE3FF1"/>
    <w:rsid w:val="00DE4B69"/>
    <w:rsid w:val="00DE5533"/>
    <w:rsid w:val="00DF1E7A"/>
    <w:rsid w:val="00DF4B1C"/>
    <w:rsid w:val="00DF7240"/>
    <w:rsid w:val="00E00632"/>
    <w:rsid w:val="00E03316"/>
    <w:rsid w:val="00E1576C"/>
    <w:rsid w:val="00E1586B"/>
    <w:rsid w:val="00E2130B"/>
    <w:rsid w:val="00E33FC8"/>
    <w:rsid w:val="00E56F54"/>
    <w:rsid w:val="00E66A45"/>
    <w:rsid w:val="00E729EC"/>
    <w:rsid w:val="00E751F9"/>
    <w:rsid w:val="00E775B5"/>
    <w:rsid w:val="00E831BD"/>
    <w:rsid w:val="00E83E5F"/>
    <w:rsid w:val="00E9232A"/>
    <w:rsid w:val="00E976DA"/>
    <w:rsid w:val="00EA00FB"/>
    <w:rsid w:val="00EA2A11"/>
    <w:rsid w:val="00EA50D1"/>
    <w:rsid w:val="00EB4E37"/>
    <w:rsid w:val="00EC2274"/>
    <w:rsid w:val="00EC642A"/>
    <w:rsid w:val="00ED1EBB"/>
    <w:rsid w:val="00ED2FCA"/>
    <w:rsid w:val="00ED3A3A"/>
    <w:rsid w:val="00EE4B83"/>
    <w:rsid w:val="00EE5B92"/>
    <w:rsid w:val="00F04751"/>
    <w:rsid w:val="00F14D5A"/>
    <w:rsid w:val="00F1563E"/>
    <w:rsid w:val="00F178A9"/>
    <w:rsid w:val="00F209D5"/>
    <w:rsid w:val="00F21149"/>
    <w:rsid w:val="00F22D4F"/>
    <w:rsid w:val="00F27DB6"/>
    <w:rsid w:val="00F47356"/>
    <w:rsid w:val="00F47729"/>
    <w:rsid w:val="00F6003B"/>
    <w:rsid w:val="00F630A5"/>
    <w:rsid w:val="00F7027D"/>
    <w:rsid w:val="00F82291"/>
    <w:rsid w:val="00F829D8"/>
    <w:rsid w:val="00F937C6"/>
    <w:rsid w:val="00F95336"/>
    <w:rsid w:val="00FA127F"/>
    <w:rsid w:val="00FA5251"/>
    <w:rsid w:val="00FB064D"/>
    <w:rsid w:val="00FB1D4A"/>
    <w:rsid w:val="00FB3319"/>
    <w:rsid w:val="00FE2F06"/>
    <w:rsid w:val="00FE31C0"/>
    <w:rsid w:val="00FE69D6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9E1"/>
  <w15:docId w15:val="{40EEC4EB-B6EE-4D82-9E51-64D3B829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19"/>
    <w:pPr>
      <w:ind w:left="720"/>
      <w:contextualSpacing/>
    </w:pPr>
  </w:style>
  <w:style w:type="table" w:styleId="a4">
    <w:name w:val="Table Grid"/>
    <w:basedOn w:val="a1"/>
    <w:uiPriority w:val="39"/>
    <w:rsid w:val="00FB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3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74B44"/>
    <w:rPr>
      <w:color w:val="808080"/>
    </w:rPr>
  </w:style>
  <w:style w:type="paragraph" w:customStyle="1" w:styleId="leftmargin">
    <w:name w:val="left_margin"/>
    <w:basedOn w:val="a"/>
    <w:rsid w:val="002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2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47356"/>
    <w:pPr>
      <w:spacing w:after="0" w:line="240" w:lineRule="auto"/>
    </w:pPr>
    <w:rPr>
      <w:rFonts w:ascii="Courier New" w:eastAsia="Times New Roman" w:hAnsi="Courier New" w:cs="Mangal"/>
      <w:sz w:val="20"/>
      <w:szCs w:val="20"/>
      <w:lang w:eastAsia="ja-JP" w:bidi="mr-IN"/>
    </w:rPr>
  </w:style>
  <w:style w:type="paragraph" w:customStyle="1" w:styleId="a9">
    <w:name w:val="Текст в таблице"/>
    <w:basedOn w:val="a"/>
    <w:rsid w:val="00DB65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методы"/>
    <w:basedOn w:val="a"/>
    <w:rsid w:val="00D5387B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paragraph" w:customStyle="1" w:styleId="ab">
    <w:name w:val="Формула без номера"/>
    <w:basedOn w:val="a"/>
    <w:next w:val="a"/>
    <w:rsid w:val="00D5387B"/>
    <w:pPr>
      <w:spacing w:before="120" w:after="120" w:line="240" w:lineRule="auto"/>
      <w:jc w:val="center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ac">
    <w:name w:val="Формула с номером"/>
    <w:basedOn w:val="a"/>
    <w:next w:val="a"/>
    <w:rsid w:val="00D5387B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d">
    <w:name w:val="Emphasis"/>
    <w:basedOn w:val="a0"/>
    <w:uiPriority w:val="20"/>
    <w:qFormat/>
    <w:rsid w:val="00622C12"/>
    <w:rPr>
      <w:i/>
      <w:iCs/>
    </w:rPr>
  </w:style>
  <w:style w:type="table" w:customStyle="1" w:styleId="10">
    <w:name w:val="Сетка таблицы1"/>
    <w:basedOn w:val="a1"/>
    <w:next w:val="a4"/>
    <w:uiPriority w:val="39"/>
    <w:rsid w:val="004C756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1557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5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3169-C957-40AD-9E20-8CF10878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20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Anghelika</dc:creator>
  <cp:lastModifiedBy>kamenev</cp:lastModifiedBy>
  <cp:revision>114</cp:revision>
  <dcterms:created xsi:type="dcterms:W3CDTF">2025-01-26T13:17:00Z</dcterms:created>
  <dcterms:modified xsi:type="dcterms:W3CDTF">2025-03-27T19:07:00Z</dcterms:modified>
</cp:coreProperties>
</file>