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0A8B1" w14:textId="77777777" w:rsidR="003E2C82" w:rsidRPr="003E2C82" w:rsidRDefault="003E2C82" w:rsidP="003E2C82">
      <w:pPr>
        <w:spacing w:after="160" w:line="259" w:lineRule="auto"/>
        <w:ind w:firstLine="709"/>
        <w:jc w:val="center"/>
        <w:rPr>
          <w:rFonts w:eastAsia="Aptos"/>
          <w:b/>
          <w:bCs/>
          <w:kern w:val="2"/>
          <w:lang w:eastAsia="en-US"/>
          <w14:ligatures w14:val="standardContextual"/>
        </w:rPr>
      </w:pPr>
      <w:r w:rsidRPr="003E2C82">
        <w:rPr>
          <w:rFonts w:eastAsia="Aptos"/>
          <w:b/>
          <w:bCs/>
          <w:kern w:val="2"/>
          <w:lang w:eastAsia="en-US"/>
          <w14:ligatures w14:val="standardContextual"/>
        </w:rPr>
        <w:t>Комплект оценочных материалов по дисциплине</w:t>
      </w:r>
    </w:p>
    <w:p w14:paraId="6594703B" w14:textId="77777777" w:rsidR="003E2C82" w:rsidRPr="000A22E1" w:rsidRDefault="003E2C82" w:rsidP="003E2C82">
      <w:pPr>
        <w:spacing w:after="160" w:line="259" w:lineRule="auto"/>
        <w:ind w:firstLine="709"/>
        <w:jc w:val="center"/>
        <w:rPr>
          <w:rFonts w:eastAsia="Aptos"/>
          <w:b/>
          <w:bCs/>
          <w:kern w:val="2"/>
          <w:lang w:eastAsia="en-US"/>
          <w14:ligatures w14:val="standardContextual"/>
        </w:rPr>
      </w:pPr>
      <w:r w:rsidRPr="000A22E1">
        <w:rPr>
          <w:rFonts w:eastAsia="Aptos"/>
          <w:b/>
          <w:bCs/>
          <w:kern w:val="2"/>
          <w:lang w:eastAsia="en-US"/>
          <w14:ligatures w14:val="standardContextual"/>
        </w:rPr>
        <w:t>«</w:t>
      </w:r>
      <w:r w:rsidRPr="000A22E1">
        <w:rPr>
          <w:rFonts w:eastAsia="Calibri"/>
          <w:b/>
          <w:lang w:eastAsia="en-US"/>
        </w:rPr>
        <w:t>Элементарная математика</w:t>
      </w:r>
      <w:r w:rsidRPr="000A22E1">
        <w:rPr>
          <w:rFonts w:eastAsia="Aptos"/>
          <w:b/>
          <w:bCs/>
          <w:kern w:val="2"/>
          <w:lang w:eastAsia="en-US"/>
          <w14:ligatures w14:val="standardContextual"/>
        </w:rPr>
        <w:t>»</w:t>
      </w:r>
    </w:p>
    <w:p w14:paraId="0AA270C9" w14:textId="77777777" w:rsidR="003E2C82" w:rsidRPr="003E2C82" w:rsidRDefault="003E2C82" w:rsidP="003E2C82">
      <w:pPr>
        <w:ind w:firstLine="709"/>
        <w:rPr>
          <w:rFonts w:eastAsia="Aptos"/>
          <w:kern w:val="2"/>
          <w:lang w:eastAsia="en-US"/>
          <w14:ligatures w14:val="standardContextual"/>
        </w:rPr>
      </w:pPr>
    </w:p>
    <w:p w14:paraId="14CD9156" w14:textId="77777777" w:rsidR="003E2C82" w:rsidRPr="003E2C82" w:rsidRDefault="003E2C82" w:rsidP="003E2C82">
      <w:pPr>
        <w:spacing w:after="480"/>
        <w:jc w:val="both"/>
        <w:outlineLvl w:val="2"/>
        <w:rPr>
          <w:rFonts w:eastAsia="Aptos"/>
          <w:b/>
          <w:bCs/>
          <w:kern w:val="2"/>
          <w:lang w:eastAsia="en-US"/>
          <w14:ligatures w14:val="standardContextual"/>
        </w:rPr>
      </w:pPr>
      <w:r w:rsidRPr="003E2C82">
        <w:rPr>
          <w:rFonts w:eastAsia="Aptos"/>
          <w:b/>
          <w:bCs/>
          <w:kern w:val="2"/>
          <w:lang w:eastAsia="en-US"/>
          <w14:ligatures w14:val="standardContextual"/>
        </w:rPr>
        <w:t>Задания закрытого типа</w:t>
      </w:r>
    </w:p>
    <w:p w14:paraId="2D4D3A34" w14:textId="77777777" w:rsidR="003E2C82" w:rsidRPr="003E2C82" w:rsidRDefault="003E2C82" w:rsidP="003E2C82">
      <w:pPr>
        <w:spacing w:after="360"/>
        <w:ind w:firstLine="709"/>
        <w:jc w:val="both"/>
        <w:outlineLvl w:val="3"/>
        <w:rPr>
          <w:rFonts w:eastAsia="Aptos"/>
          <w:b/>
          <w:bCs/>
          <w:kern w:val="2"/>
          <w:lang w:eastAsia="en-US"/>
          <w14:ligatures w14:val="standardContextual"/>
        </w:rPr>
      </w:pPr>
      <w:r w:rsidRPr="003E2C82">
        <w:rPr>
          <w:rFonts w:eastAsia="Aptos"/>
          <w:b/>
          <w:bCs/>
          <w:kern w:val="2"/>
          <w:lang w:eastAsia="en-US"/>
          <w14:ligatures w14:val="standardContextual"/>
        </w:rPr>
        <w:t>Задания закрытого типа на выбор правильного ответа</w:t>
      </w:r>
    </w:p>
    <w:p w14:paraId="06BEABF2" w14:textId="77777777" w:rsidR="00241F2A" w:rsidRPr="001475F2" w:rsidRDefault="0070149E" w:rsidP="00241F2A">
      <w:pPr>
        <w:ind w:firstLine="709"/>
        <w:rPr>
          <w:rFonts w:eastAsiaTheme="minorHAnsi"/>
          <w:i/>
          <w:lang w:eastAsia="en-US"/>
        </w:rPr>
      </w:pPr>
      <w:r w:rsidRPr="001475F2">
        <w:rPr>
          <w:rFonts w:eastAsiaTheme="minorHAnsi"/>
          <w:lang w:eastAsia="en-US"/>
        </w:rPr>
        <w:t>1</w:t>
      </w:r>
      <w:r w:rsidR="00A46CBB" w:rsidRPr="001475F2">
        <w:rPr>
          <w:rFonts w:eastAsiaTheme="minorHAnsi"/>
          <w:lang w:eastAsia="en-US"/>
        </w:rPr>
        <w:t xml:space="preserve">. </w:t>
      </w:r>
      <w:r w:rsidR="00241F2A" w:rsidRPr="001475F2">
        <w:rPr>
          <w:rFonts w:eastAsiaTheme="minorHAnsi"/>
          <w:i/>
          <w:lang w:eastAsia="en-US"/>
        </w:rPr>
        <w:t xml:space="preserve">Выберите один правильный ответ </w:t>
      </w:r>
    </w:p>
    <w:p w14:paraId="5BD7083A" w14:textId="77777777" w:rsidR="00A46CBB" w:rsidRPr="001475F2" w:rsidRDefault="00200AB7" w:rsidP="001475F2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Укажите из приведенных функций линейную</w:t>
      </w:r>
      <w:r w:rsidR="00A46CBB" w:rsidRPr="001475F2">
        <w:rPr>
          <w:rFonts w:eastAsiaTheme="minorHAnsi"/>
          <w:lang w:eastAsia="en-US"/>
        </w:rPr>
        <w:t>:</w:t>
      </w:r>
    </w:p>
    <w:p w14:paraId="63638471" w14:textId="77777777" w:rsidR="00A46CBB" w:rsidRPr="001475F2" w:rsidRDefault="00A46CBB" w:rsidP="001475F2">
      <w:pPr>
        <w:tabs>
          <w:tab w:val="left" w:pos="284"/>
        </w:tabs>
        <w:ind w:firstLine="709"/>
        <w:contextualSpacing/>
        <w:jc w:val="both"/>
        <w:outlineLvl w:val="0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А) </w:t>
      </w:r>
      <w:r w:rsidR="00200AB7" w:rsidRPr="001475F2">
        <w:rPr>
          <w:position w:val="-10"/>
        </w:rPr>
        <w:object w:dxaOrig="660" w:dyaOrig="380" w14:anchorId="75B56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.6pt" o:ole="">
            <v:imagedata r:id="rId6" o:title=""/>
          </v:shape>
          <o:OLEObject Type="Embed" ProgID="Equation.DSMT4" ShapeID="_x0000_i1025" DrawAspect="Content" ObjectID="_1804618520" r:id="rId7"/>
        </w:object>
      </w:r>
    </w:p>
    <w:p w14:paraId="7BDCC80D" w14:textId="77777777" w:rsidR="00A46CBB" w:rsidRPr="001475F2" w:rsidRDefault="00A46CBB" w:rsidP="001475F2">
      <w:pPr>
        <w:tabs>
          <w:tab w:val="left" w:pos="284"/>
        </w:tabs>
        <w:ind w:firstLine="709"/>
        <w:contextualSpacing/>
        <w:jc w:val="both"/>
        <w:outlineLvl w:val="0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Б) </w:t>
      </w:r>
      <w:r w:rsidR="00200AB7" w:rsidRPr="001475F2">
        <w:rPr>
          <w:position w:val="-10"/>
        </w:rPr>
        <w:object w:dxaOrig="660" w:dyaOrig="380" w14:anchorId="4BD5C4CC">
          <v:shape id="_x0000_i1026" type="#_x0000_t75" style="width:33pt;height:18.6pt" o:ole="">
            <v:imagedata r:id="rId8" o:title=""/>
          </v:shape>
          <o:OLEObject Type="Embed" ProgID="Equation.DSMT4" ShapeID="_x0000_i1026" DrawAspect="Content" ObjectID="_1804618521" r:id="rId9"/>
        </w:object>
      </w:r>
    </w:p>
    <w:p w14:paraId="5FF3953B" w14:textId="77777777" w:rsidR="00A46CBB" w:rsidRPr="001475F2" w:rsidRDefault="00A46CBB" w:rsidP="001475F2">
      <w:pPr>
        <w:tabs>
          <w:tab w:val="left" w:pos="284"/>
        </w:tabs>
        <w:ind w:firstLine="709"/>
        <w:contextualSpacing/>
        <w:jc w:val="both"/>
        <w:outlineLvl w:val="0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В) </w:t>
      </w:r>
      <w:r w:rsidR="00200AB7" w:rsidRPr="001475F2">
        <w:rPr>
          <w:position w:val="-10"/>
        </w:rPr>
        <w:object w:dxaOrig="800" w:dyaOrig="320" w14:anchorId="62EBA724">
          <v:shape id="_x0000_i1027" type="#_x0000_t75" style="width:40.2pt;height:16.2pt" o:ole="">
            <v:imagedata r:id="rId10" o:title=""/>
          </v:shape>
          <o:OLEObject Type="Embed" ProgID="Equation.DSMT4" ShapeID="_x0000_i1027" DrawAspect="Content" ObjectID="_1804618522" r:id="rId11"/>
        </w:object>
      </w:r>
    </w:p>
    <w:p w14:paraId="1EB0D1AD" w14:textId="77777777" w:rsidR="00A46CBB" w:rsidRPr="001475F2" w:rsidRDefault="00A46CBB" w:rsidP="001475F2">
      <w:pPr>
        <w:tabs>
          <w:tab w:val="left" w:pos="284"/>
        </w:tabs>
        <w:ind w:firstLine="709"/>
        <w:contextualSpacing/>
        <w:jc w:val="both"/>
        <w:outlineLvl w:val="0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Г) </w:t>
      </w:r>
      <w:r w:rsidR="00200AB7" w:rsidRPr="001475F2">
        <w:rPr>
          <w:position w:val="-10"/>
        </w:rPr>
        <w:object w:dxaOrig="900" w:dyaOrig="320" w14:anchorId="0577F28A">
          <v:shape id="_x0000_i1028" type="#_x0000_t75" style="width:46.2pt;height:16.2pt" o:ole="">
            <v:imagedata r:id="rId12" o:title=""/>
          </v:shape>
          <o:OLEObject Type="Embed" ProgID="Equation.DSMT4" ShapeID="_x0000_i1028" DrawAspect="Content" ObjectID="_1804618523" r:id="rId13"/>
        </w:object>
      </w:r>
    </w:p>
    <w:p w14:paraId="00689A24" w14:textId="77777777" w:rsidR="00A46CBB" w:rsidRPr="001475F2" w:rsidRDefault="00A46CBB" w:rsidP="001475F2">
      <w:pPr>
        <w:tabs>
          <w:tab w:val="left" w:pos="284"/>
        </w:tabs>
        <w:ind w:firstLine="709"/>
        <w:contextualSpacing/>
        <w:jc w:val="both"/>
        <w:outlineLvl w:val="0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Д) </w:t>
      </w:r>
      <w:r w:rsidR="00200AB7" w:rsidRPr="001475F2">
        <w:rPr>
          <w:position w:val="-10"/>
        </w:rPr>
        <w:object w:dxaOrig="1020" w:dyaOrig="320" w14:anchorId="65A03F2B">
          <v:shape id="_x0000_i1029" type="#_x0000_t75" style="width:51pt;height:16.2pt" o:ole="">
            <v:imagedata r:id="rId14" o:title=""/>
          </v:shape>
          <o:OLEObject Type="Embed" ProgID="Equation.DSMT4" ShapeID="_x0000_i1029" DrawAspect="Content" ObjectID="_1804618524" r:id="rId15"/>
        </w:object>
      </w:r>
    </w:p>
    <w:p w14:paraId="47EE04B6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Правильный ответ: </w:t>
      </w:r>
      <w:r w:rsidR="00200AB7" w:rsidRPr="001475F2">
        <w:rPr>
          <w:rFonts w:eastAsiaTheme="minorHAnsi"/>
          <w:lang w:eastAsia="en-US"/>
        </w:rPr>
        <w:t>Д</w:t>
      </w:r>
    </w:p>
    <w:p w14:paraId="1137855A" w14:textId="77777777" w:rsidR="00461464" w:rsidRPr="001475F2" w:rsidRDefault="00461464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1A037748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</w:p>
    <w:p w14:paraId="1203D7BB" w14:textId="77777777" w:rsidR="00241F2A" w:rsidRPr="001475F2" w:rsidRDefault="0070149E" w:rsidP="00241F2A">
      <w:pPr>
        <w:ind w:firstLine="709"/>
        <w:rPr>
          <w:rFonts w:eastAsiaTheme="minorHAnsi"/>
          <w:i/>
          <w:lang w:eastAsia="en-US"/>
        </w:rPr>
      </w:pPr>
      <w:r w:rsidRPr="001475F2">
        <w:rPr>
          <w:rFonts w:eastAsiaTheme="minorHAnsi"/>
          <w:lang w:eastAsia="en-US"/>
        </w:rPr>
        <w:t>2</w:t>
      </w:r>
      <w:r w:rsidR="003F5E59" w:rsidRPr="001475F2">
        <w:rPr>
          <w:rFonts w:eastAsiaTheme="minorHAnsi"/>
          <w:lang w:eastAsia="en-US"/>
        </w:rPr>
        <w:t xml:space="preserve">. </w:t>
      </w:r>
      <w:r w:rsidR="00241F2A" w:rsidRPr="001475F2">
        <w:rPr>
          <w:rFonts w:eastAsiaTheme="minorHAnsi"/>
          <w:i/>
          <w:lang w:eastAsia="en-US"/>
        </w:rPr>
        <w:t xml:space="preserve">Выберите один правильный ответ </w:t>
      </w:r>
    </w:p>
    <w:p w14:paraId="3877DADB" w14:textId="77777777" w:rsidR="003F5E59" w:rsidRPr="001475F2" w:rsidRDefault="00200AB7" w:rsidP="001475F2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  <w:r w:rsidRPr="001475F2">
        <w:t xml:space="preserve">Функция </w:t>
      </w:r>
      <w:r w:rsidRPr="001475F2">
        <w:rPr>
          <w:position w:val="-10"/>
        </w:rPr>
        <w:object w:dxaOrig="639" w:dyaOrig="380" w14:anchorId="4FA446D0">
          <v:shape id="_x0000_i1030" type="#_x0000_t75" style="width:31.8pt;height:18.6pt" o:ole="">
            <v:imagedata r:id="rId16" o:title=""/>
          </v:shape>
          <o:OLEObject Type="Embed" ProgID="Equation.DSMT4" ShapeID="_x0000_i1030" DrawAspect="Content" ObjectID="_1804618525" r:id="rId17"/>
        </w:object>
      </w:r>
      <w:r w:rsidRPr="001475F2">
        <w:t>является</w:t>
      </w:r>
      <w:r w:rsidR="003F5E59" w:rsidRPr="001475F2">
        <w:rPr>
          <w:rFonts w:eastAsiaTheme="minorHAnsi"/>
          <w:lang w:eastAsia="en-US"/>
        </w:rPr>
        <w:t>:</w:t>
      </w:r>
    </w:p>
    <w:p w14:paraId="6913C6B1" w14:textId="77777777" w:rsidR="00200AB7" w:rsidRPr="001475F2" w:rsidRDefault="00F85A0A" w:rsidP="001475F2">
      <w:pPr>
        <w:ind w:firstLine="709"/>
        <w:jc w:val="both"/>
      </w:pPr>
      <w:r w:rsidRPr="001475F2">
        <w:t xml:space="preserve">А) </w:t>
      </w:r>
      <w:r w:rsidR="00200AB7" w:rsidRPr="001475F2">
        <w:t>линейной</w:t>
      </w:r>
    </w:p>
    <w:p w14:paraId="36BA6AEA" w14:textId="77777777" w:rsidR="00200AB7" w:rsidRPr="001475F2" w:rsidRDefault="00F85A0A" w:rsidP="001475F2">
      <w:pPr>
        <w:ind w:firstLine="709"/>
        <w:jc w:val="both"/>
      </w:pPr>
      <w:r w:rsidRPr="001475F2">
        <w:t>Б) логарифмической</w:t>
      </w:r>
    </w:p>
    <w:p w14:paraId="28A45B17" w14:textId="77777777" w:rsidR="00200AB7" w:rsidRPr="001475F2" w:rsidRDefault="00F85A0A" w:rsidP="001475F2">
      <w:pPr>
        <w:ind w:firstLine="709"/>
        <w:jc w:val="both"/>
      </w:pPr>
      <w:r w:rsidRPr="001475F2">
        <w:t>В) тригонометрической</w:t>
      </w:r>
    </w:p>
    <w:p w14:paraId="44475127" w14:textId="77777777" w:rsidR="00200AB7" w:rsidRPr="001475F2" w:rsidRDefault="00F85A0A" w:rsidP="001475F2">
      <w:pPr>
        <w:ind w:firstLine="709"/>
        <w:jc w:val="both"/>
      </w:pPr>
      <w:r w:rsidRPr="001475F2">
        <w:rPr>
          <w:bCs/>
        </w:rPr>
        <w:t xml:space="preserve">Г) </w:t>
      </w:r>
      <w:r w:rsidR="00200AB7" w:rsidRPr="001475F2">
        <w:rPr>
          <w:bCs/>
        </w:rPr>
        <w:t>показательной</w:t>
      </w:r>
    </w:p>
    <w:p w14:paraId="7F013029" w14:textId="77777777" w:rsidR="00200AB7" w:rsidRPr="001475F2" w:rsidRDefault="00F85A0A" w:rsidP="001475F2">
      <w:pPr>
        <w:ind w:firstLine="709"/>
        <w:jc w:val="both"/>
      </w:pPr>
      <w:r w:rsidRPr="001475F2">
        <w:t xml:space="preserve">Д) </w:t>
      </w:r>
      <w:r w:rsidR="00200AB7" w:rsidRPr="001475F2">
        <w:t>степенной</w:t>
      </w:r>
    </w:p>
    <w:p w14:paraId="6BA1A3C8" w14:textId="77777777" w:rsidR="003F5E59" w:rsidRPr="001475F2" w:rsidRDefault="00F85A0A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Правильный ответ: Г</w:t>
      </w:r>
    </w:p>
    <w:p w14:paraId="3315187B" w14:textId="77777777" w:rsidR="00461464" w:rsidRPr="001475F2" w:rsidRDefault="00461464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4B590505" w14:textId="77777777" w:rsidR="003F5E59" w:rsidRPr="001475F2" w:rsidRDefault="003F5E59" w:rsidP="001475F2">
      <w:pPr>
        <w:ind w:firstLine="709"/>
        <w:rPr>
          <w:rFonts w:eastAsiaTheme="minorHAnsi"/>
          <w:lang w:eastAsia="en-US"/>
        </w:rPr>
      </w:pPr>
    </w:p>
    <w:p w14:paraId="31225E98" w14:textId="77777777" w:rsidR="00241F2A" w:rsidRPr="001475F2" w:rsidRDefault="0070149E" w:rsidP="00241F2A">
      <w:pPr>
        <w:ind w:firstLine="709"/>
        <w:rPr>
          <w:rFonts w:eastAsiaTheme="minorHAnsi"/>
          <w:i/>
          <w:lang w:eastAsia="en-US"/>
        </w:rPr>
      </w:pPr>
      <w:r w:rsidRPr="001475F2">
        <w:rPr>
          <w:rFonts w:eastAsiaTheme="minorHAnsi"/>
          <w:lang w:eastAsia="en-US"/>
        </w:rPr>
        <w:t>3</w:t>
      </w:r>
      <w:r w:rsidR="0018384C" w:rsidRPr="001475F2">
        <w:rPr>
          <w:rFonts w:eastAsiaTheme="minorHAnsi"/>
          <w:lang w:eastAsia="en-US"/>
        </w:rPr>
        <w:t xml:space="preserve">. </w:t>
      </w:r>
      <w:r w:rsidR="00241F2A" w:rsidRPr="001475F2">
        <w:rPr>
          <w:rFonts w:eastAsiaTheme="minorHAnsi"/>
          <w:i/>
          <w:lang w:eastAsia="en-US"/>
        </w:rPr>
        <w:t xml:space="preserve">Выберите один правильный ответ </w:t>
      </w:r>
    </w:p>
    <w:p w14:paraId="0E93B587" w14:textId="77777777" w:rsidR="00F85A0A" w:rsidRPr="001475F2" w:rsidRDefault="00F85A0A" w:rsidP="001475F2">
      <w:pPr>
        <w:widowControl w:val="0"/>
        <w:autoSpaceDE w:val="0"/>
        <w:autoSpaceDN w:val="0"/>
        <w:adjustRightInd w:val="0"/>
        <w:ind w:right="112"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Известно, что Витя выше Коли, Маша выше Ани, а Саша ниже и Коли, и Маши. Выберите утверждения, которые следуют из приведённых данных.</w:t>
      </w:r>
    </w:p>
    <w:p w14:paraId="53A7BA62" w14:textId="0DC76B9C" w:rsidR="00F85A0A" w:rsidRPr="001475F2" w:rsidRDefault="00E50D3B" w:rsidP="001475F2">
      <w:pPr>
        <w:widowControl w:val="0"/>
        <w:autoSpaceDE w:val="0"/>
        <w:autoSpaceDN w:val="0"/>
        <w:adjustRightInd w:val="0"/>
        <w:ind w:right="112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  Витя выше Саши</w:t>
      </w:r>
    </w:p>
    <w:p w14:paraId="64A6203C" w14:textId="355E2BF5" w:rsidR="00F85A0A" w:rsidRPr="001475F2" w:rsidRDefault="00E50D3B" w:rsidP="001475F2">
      <w:pPr>
        <w:widowControl w:val="0"/>
        <w:autoSpaceDE w:val="0"/>
        <w:autoSpaceDN w:val="0"/>
        <w:adjustRightInd w:val="0"/>
        <w:ind w:right="112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  Саша ниже Ани</w:t>
      </w:r>
    </w:p>
    <w:p w14:paraId="542F8772" w14:textId="57269B32" w:rsidR="00F85A0A" w:rsidRPr="001475F2" w:rsidRDefault="00E50D3B" w:rsidP="001475F2">
      <w:pPr>
        <w:widowControl w:val="0"/>
        <w:autoSpaceDE w:val="0"/>
        <w:autoSpaceDN w:val="0"/>
        <w:adjustRightInd w:val="0"/>
        <w:ind w:right="112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  Коля и Маша одного роста</w:t>
      </w:r>
    </w:p>
    <w:p w14:paraId="3E6BFE99" w14:textId="0911A51C" w:rsidR="00F85A0A" w:rsidRPr="001475F2" w:rsidRDefault="00E50D3B" w:rsidP="001475F2">
      <w:pPr>
        <w:widowControl w:val="0"/>
        <w:autoSpaceDE w:val="0"/>
        <w:autoSpaceDN w:val="0"/>
        <w:adjustRightInd w:val="0"/>
        <w:ind w:right="112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  Витя самый высокий из всех</w:t>
      </w:r>
    </w:p>
    <w:p w14:paraId="501319C9" w14:textId="77777777" w:rsidR="00EF32B0" w:rsidRPr="001475F2" w:rsidRDefault="00F85A0A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Д) Аня ниже Саши </w:t>
      </w:r>
    </w:p>
    <w:p w14:paraId="07D10492" w14:textId="77777777" w:rsidR="00EF32B0" w:rsidRPr="001475F2" w:rsidRDefault="00EF32B0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Правильный ответ: </w:t>
      </w:r>
      <w:r w:rsidR="00F85A0A" w:rsidRPr="001475F2">
        <w:rPr>
          <w:rFonts w:eastAsiaTheme="minorHAnsi"/>
          <w:lang w:eastAsia="en-US"/>
        </w:rPr>
        <w:t>А</w:t>
      </w:r>
    </w:p>
    <w:p w14:paraId="78A912A1" w14:textId="77777777" w:rsidR="00461464" w:rsidRPr="001475F2" w:rsidRDefault="00461464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093C902B" w14:textId="77777777" w:rsidR="0018384C" w:rsidRPr="001475F2" w:rsidRDefault="0018384C" w:rsidP="001475F2">
      <w:pPr>
        <w:widowControl w:val="0"/>
        <w:autoSpaceDE w:val="0"/>
        <w:autoSpaceDN w:val="0"/>
        <w:adjustRightInd w:val="0"/>
        <w:ind w:right="112" w:firstLine="709"/>
        <w:jc w:val="both"/>
        <w:rPr>
          <w:rFonts w:eastAsiaTheme="minorHAnsi"/>
          <w:lang w:eastAsia="en-US"/>
        </w:rPr>
      </w:pPr>
    </w:p>
    <w:p w14:paraId="737387D3" w14:textId="77777777" w:rsidR="00241F2A" w:rsidRPr="001475F2" w:rsidRDefault="00ED10A4" w:rsidP="00241F2A">
      <w:pPr>
        <w:ind w:firstLine="709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4</w:t>
      </w:r>
      <w:r w:rsidR="00EA3E00" w:rsidRPr="001475F2">
        <w:rPr>
          <w:rFonts w:eastAsiaTheme="minorHAnsi"/>
          <w:lang w:eastAsia="en-US"/>
        </w:rPr>
        <w:t>.</w:t>
      </w:r>
      <w:r w:rsidR="00241F2A" w:rsidRPr="00241F2A">
        <w:rPr>
          <w:rFonts w:eastAsiaTheme="minorHAnsi"/>
          <w:i/>
          <w:lang w:eastAsia="en-US"/>
        </w:rPr>
        <w:t xml:space="preserve"> </w:t>
      </w:r>
      <w:r w:rsidR="00241F2A" w:rsidRPr="001475F2">
        <w:rPr>
          <w:rFonts w:eastAsiaTheme="minorHAnsi"/>
          <w:i/>
          <w:lang w:eastAsia="en-US"/>
        </w:rPr>
        <w:t xml:space="preserve">Выберите один правильный ответ </w:t>
      </w:r>
    </w:p>
    <w:p w14:paraId="322EB16C" w14:textId="77777777" w:rsidR="00015B4C" w:rsidRPr="001475F2" w:rsidRDefault="00015B4C" w:rsidP="001475F2">
      <w:pPr>
        <w:widowControl w:val="0"/>
        <w:autoSpaceDE w:val="0"/>
        <w:autoSpaceDN w:val="0"/>
        <w:adjustRightInd w:val="0"/>
        <w:ind w:right="112"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В 2023 году в городе N цена на молоко повысилась на 5% по сравнению с 2022 годом, а в 2024 году  — повысились на 7% по сравнению с 2023 годом. Какие из приведённых ниже утверждений следуют из этих данных?</w:t>
      </w:r>
    </w:p>
    <w:p w14:paraId="44595B2B" w14:textId="77777777" w:rsidR="00015B4C" w:rsidRPr="001475F2" w:rsidRDefault="00015B4C" w:rsidP="001475F2">
      <w:pPr>
        <w:widowControl w:val="0"/>
        <w:autoSpaceDE w:val="0"/>
        <w:autoSpaceDN w:val="0"/>
        <w:adjustRightInd w:val="0"/>
        <w:ind w:right="112"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А) В 2025 году цена на молоко повысится примерно на 9% по сравнению с 2024 годом</w:t>
      </w:r>
    </w:p>
    <w:p w14:paraId="330B5FC8" w14:textId="77777777" w:rsidR="00015B4C" w:rsidRPr="001475F2" w:rsidRDefault="00015B4C" w:rsidP="001475F2">
      <w:pPr>
        <w:widowControl w:val="0"/>
        <w:autoSpaceDE w:val="0"/>
        <w:autoSpaceDN w:val="0"/>
        <w:adjustRightInd w:val="0"/>
        <w:ind w:right="112"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lastRenderedPageBreak/>
        <w:t>Б) В 2025 году рост цены должен прекратиться</w:t>
      </w:r>
    </w:p>
    <w:p w14:paraId="5666495B" w14:textId="77777777" w:rsidR="00015B4C" w:rsidRPr="001475F2" w:rsidRDefault="00015B4C" w:rsidP="001475F2">
      <w:pPr>
        <w:widowControl w:val="0"/>
        <w:autoSpaceDE w:val="0"/>
        <w:autoSpaceDN w:val="0"/>
        <w:adjustRightInd w:val="0"/>
        <w:ind w:right="112"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В) За два года цена выросла на </w:t>
      </w:r>
      <w:r w:rsidR="0025632B" w:rsidRPr="001475F2">
        <w:rPr>
          <w:rFonts w:eastAsiaTheme="minorHAnsi"/>
          <w:lang w:eastAsia="en-US"/>
        </w:rPr>
        <w:t>18</w:t>
      </w:r>
      <w:r w:rsidRPr="001475F2">
        <w:rPr>
          <w:rFonts w:eastAsiaTheme="minorHAnsi"/>
          <w:lang w:eastAsia="en-US"/>
        </w:rPr>
        <w:t>% по сравнению с 2022 годом.</w:t>
      </w:r>
    </w:p>
    <w:p w14:paraId="2D190FC3" w14:textId="77777777" w:rsidR="00015B4C" w:rsidRPr="001475F2" w:rsidRDefault="00015B4C" w:rsidP="001475F2">
      <w:pPr>
        <w:widowControl w:val="0"/>
        <w:autoSpaceDE w:val="0"/>
        <w:autoSpaceDN w:val="0"/>
        <w:adjustRightInd w:val="0"/>
        <w:ind w:right="112"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Г) </w:t>
      </w:r>
      <w:r w:rsidR="00B70CEB" w:rsidRPr="001475F2">
        <w:rPr>
          <w:rFonts w:eastAsiaTheme="minorHAnsi"/>
          <w:lang w:eastAsia="en-US"/>
        </w:rPr>
        <w:t>За три года цена возрастет на 50% по сравнению с 2022 годом</w:t>
      </w:r>
    </w:p>
    <w:p w14:paraId="357E6E4D" w14:textId="77777777" w:rsidR="009619B0" w:rsidRPr="001475F2" w:rsidRDefault="00015B4C" w:rsidP="001475F2">
      <w:pPr>
        <w:widowControl w:val="0"/>
        <w:autoSpaceDE w:val="0"/>
        <w:autoSpaceDN w:val="0"/>
        <w:adjustRightInd w:val="0"/>
        <w:ind w:right="112"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Д) </w:t>
      </w:r>
      <w:r w:rsidR="0070149E" w:rsidRPr="001475F2">
        <w:rPr>
          <w:rFonts w:eastAsiaTheme="minorHAnsi"/>
          <w:lang w:eastAsia="en-US"/>
        </w:rPr>
        <w:t>Ни одно из предложенных</w:t>
      </w:r>
    </w:p>
    <w:p w14:paraId="4E5A5E3B" w14:textId="77777777" w:rsidR="009619B0" w:rsidRPr="001475F2" w:rsidRDefault="009619B0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Правильный ответ: </w:t>
      </w:r>
      <w:r w:rsidR="00015B4C" w:rsidRPr="001475F2">
        <w:rPr>
          <w:rFonts w:eastAsiaTheme="minorHAnsi"/>
          <w:lang w:eastAsia="en-US"/>
        </w:rPr>
        <w:t>Д</w:t>
      </w:r>
    </w:p>
    <w:p w14:paraId="7BDDEA9A" w14:textId="77777777" w:rsidR="00461464" w:rsidRPr="001475F2" w:rsidRDefault="00461464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0B7E08BD" w14:textId="77777777" w:rsidR="009619B0" w:rsidRPr="001475F2" w:rsidRDefault="009619B0" w:rsidP="001475F2">
      <w:pPr>
        <w:tabs>
          <w:tab w:val="left" w:pos="142"/>
          <w:tab w:val="left" w:pos="284"/>
        </w:tabs>
        <w:ind w:firstLine="709"/>
        <w:jc w:val="both"/>
        <w:rPr>
          <w:rFonts w:eastAsiaTheme="minorHAnsi"/>
          <w:lang w:eastAsia="en-US"/>
        </w:rPr>
      </w:pPr>
    </w:p>
    <w:p w14:paraId="7D21F89F" w14:textId="77777777" w:rsidR="00241F2A" w:rsidRPr="001475F2" w:rsidRDefault="00ED10A4" w:rsidP="00241F2A">
      <w:pPr>
        <w:ind w:firstLine="709"/>
        <w:rPr>
          <w:rFonts w:eastAsiaTheme="minorHAnsi"/>
          <w:i/>
          <w:lang w:eastAsia="en-US"/>
        </w:rPr>
      </w:pPr>
      <w:r>
        <w:rPr>
          <w:rFonts w:eastAsia="Calibri"/>
        </w:rPr>
        <w:t>5</w:t>
      </w:r>
      <w:r w:rsidR="009619B0" w:rsidRPr="001475F2">
        <w:rPr>
          <w:rFonts w:eastAsia="Calibri"/>
        </w:rPr>
        <w:t xml:space="preserve">. </w:t>
      </w:r>
      <w:r w:rsidR="00241F2A" w:rsidRPr="001475F2">
        <w:rPr>
          <w:rFonts w:eastAsiaTheme="minorHAnsi"/>
          <w:i/>
          <w:lang w:eastAsia="en-US"/>
        </w:rPr>
        <w:t xml:space="preserve">Выберите один правильный ответ </w:t>
      </w:r>
    </w:p>
    <w:p w14:paraId="1B4BF449" w14:textId="77777777" w:rsidR="00594EC1" w:rsidRPr="001475F2" w:rsidRDefault="00594EC1" w:rsidP="001475F2">
      <w:pPr>
        <w:tabs>
          <w:tab w:val="left" w:pos="142"/>
          <w:tab w:val="left" w:pos="284"/>
        </w:tabs>
        <w:ind w:firstLine="709"/>
        <w:jc w:val="both"/>
        <w:rPr>
          <w:rFonts w:eastAsia="Calibri"/>
        </w:rPr>
      </w:pPr>
      <w:r w:rsidRPr="001475F2">
        <w:rPr>
          <w:rFonts w:eastAsia="Calibri"/>
        </w:rPr>
        <w:t xml:space="preserve">Величины a и b в выражении </w:t>
      </w:r>
      <w:r w:rsidRPr="001475F2">
        <w:rPr>
          <w:position w:val="-10"/>
        </w:rPr>
        <w:object w:dxaOrig="1020" w:dyaOrig="320" w14:anchorId="6C3D6C81">
          <v:shape id="_x0000_i1031" type="#_x0000_t75" style="width:51pt;height:16.2pt" o:ole="">
            <v:imagedata r:id="rId14" o:title=""/>
          </v:shape>
          <o:OLEObject Type="Embed" ProgID="Equation.DSMT4" ShapeID="_x0000_i1031" DrawAspect="Content" ObjectID="_1804618526" r:id="rId18"/>
        </w:object>
      </w:r>
      <w:r w:rsidRPr="001475F2">
        <w:rPr>
          <w:rFonts w:eastAsia="Calibri"/>
        </w:rPr>
        <w:t>являются:</w:t>
      </w:r>
    </w:p>
    <w:p w14:paraId="4BE74632" w14:textId="77777777" w:rsidR="00371405" w:rsidRPr="001475F2" w:rsidRDefault="00021EB8" w:rsidP="001475F2">
      <w:pPr>
        <w:tabs>
          <w:tab w:val="left" w:pos="142"/>
          <w:tab w:val="left" w:pos="284"/>
        </w:tabs>
        <w:ind w:firstLine="709"/>
        <w:jc w:val="both"/>
        <w:rPr>
          <w:rFonts w:eastAsia="Calibri"/>
        </w:rPr>
      </w:pPr>
      <w:r w:rsidRPr="001475F2">
        <w:rPr>
          <w:rFonts w:eastAsia="Calibri"/>
        </w:rPr>
        <w:t xml:space="preserve">А) </w:t>
      </w:r>
      <w:r w:rsidR="00594EC1" w:rsidRPr="001475F2">
        <w:rPr>
          <w:rFonts w:eastAsia="Calibri"/>
        </w:rPr>
        <w:t>положительными</w:t>
      </w:r>
    </w:p>
    <w:p w14:paraId="027CD66B" w14:textId="77777777" w:rsidR="00371405" w:rsidRPr="001475F2" w:rsidRDefault="00021EB8" w:rsidP="001475F2">
      <w:pPr>
        <w:tabs>
          <w:tab w:val="left" w:pos="142"/>
          <w:tab w:val="left" w:pos="284"/>
        </w:tabs>
        <w:ind w:firstLine="709"/>
        <w:jc w:val="both"/>
        <w:rPr>
          <w:rFonts w:eastAsia="Calibri"/>
        </w:rPr>
      </w:pPr>
      <w:r w:rsidRPr="001475F2">
        <w:rPr>
          <w:rFonts w:eastAsia="Calibri"/>
        </w:rPr>
        <w:t xml:space="preserve">Б) </w:t>
      </w:r>
      <w:r w:rsidR="00594EC1" w:rsidRPr="001475F2">
        <w:rPr>
          <w:rFonts w:eastAsia="Calibri"/>
        </w:rPr>
        <w:t>равными</w:t>
      </w:r>
    </w:p>
    <w:p w14:paraId="0A3A69B7" w14:textId="77777777" w:rsidR="00594EC1" w:rsidRPr="001475F2" w:rsidRDefault="00021EB8" w:rsidP="001475F2">
      <w:pPr>
        <w:tabs>
          <w:tab w:val="left" w:pos="142"/>
          <w:tab w:val="left" w:pos="284"/>
        </w:tabs>
        <w:ind w:firstLine="709"/>
        <w:jc w:val="both"/>
        <w:rPr>
          <w:rFonts w:eastAsia="Calibri"/>
        </w:rPr>
      </w:pPr>
      <w:r w:rsidRPr="001475F2">
        <w:rPr>
          <w:rFonts w:eastAsia="Calibri"/>
        </w:rPr>
        <w:t xml:space="preserve">В) </w:t>
      </w:r>
      <w:r w:rsidR="00594EC1" w:rsidRPr="001475F2">
        <w:rPr>
          <w:rFonts w:eastAsia="Calibri"/>
        </w:rPr>
        <w:t>отрицательными</w:t>
      </w:r>
    </w:p>
    <w:p w14:paraId="7DF656B7" w14:textId="77777777" w:rsidR="00371405" w:rsidRPr="001475F2" w:rsidRDefault="00021EB8" w:rsidP="001475F2">
      <w:pPr>
        <w:tabs>
          <w:tab w:val="left" w:pos="142"/>
          <w:tab w:val="left" w:pos="284"/>
        </w:tabs>
        <w:ind w:firstLine="709"/>
        <w:jc w:val="both"/>
        <w:rPr>
          <w:rFonts w:eastAsia="Calibri"/>
        </w:rPr>
      </w:pPr>
      <w:r w:rsidRPr="001475F2">
        <w:rPr>
          <w:rFonts w:eastAsia="Calibri"/>
        </w:rPr>
        <w:t xml:space="preserve">Г) </w:t>
      </w:r>
      <w:r w:rsidR="00594EC1" w:rsidRPr="001475F2">
        <w:rPr>
          <w:rFonts w:eastAsia="Calibri"/>
        </w:rPr>
        <w:t xml:space="preserve">любыми </w:t>
      </w:r>
    </w:p>
    <w:p w14:paraId="6E699504" w14:textId="77777777" w:rsidR="00371405" w:rsidRPr="001475F2" w:rsidRDefault="00021EB8" w:rsidP="001475F2">
      <w:pPr>
        <w:tabs>
          <w:tab w:val="left" w:pos="142"/>
          <w:tab w:val="left" w:pos="284"/>
        </w:tabs>
        <w:ind w:firstLine="709"/>
        <w:jc w:val="both"/>
        <w:rPr>
          <w:rFonts w:eastAsia="Calibri"/>
        </w:rPr>
      </w:pPr>
      <w:r w:rsidRPr="001475F2">
        <w:rPr>
          <w:rFonts w:eastAsia="Calibri"/>
        </w:rPr>
        <w:t xml:space="preserve">Д) </w:t>
      </w:r>
      <w:r w:rsidR="00594EC1" w:rsidRPr="001475F2">
        <w:rPr>
          <w:rFonts w:eastAsia="Calibri"/>
        </w:rPr>
        <w:t>равными единицам</w:t>
      </w:r>
    </w:p>
    <w:p w14:paraId="6386B6C2" w14:textId="77777777" w:rsidR="00D103AF" w:rsidRPr="001475F2" w:rsidRDefault="00594EC1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Правильный ответ: Г</w:t>
      </w:r>
    </w:p>
    <w:p w14:paraId="421E1781" w14:textId="77777777" w:rsidR="00461464" w:rsidRPr="001475F2" w:rsidRDefault="00461464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17788057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</w:p>
    <w:p w14:paraId="04E0403B" w14:textId="77777777" w:rsidR="00241F2A" w:rsidRPr="001475F2" w:rsidRDefault="00ED10A4" w:rsidP="00241F2A">
      <w:pPr>
        <w:ind w:firstLine="709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6</w:t>
      </w:r>
      <w:r w:rsidR="004E1059" w:rsidRPr="001475F2">
        <w:rPr>
          <w:rFonts w:eastAsiaTheme="minorHAnsi"/>
          <w:lang w:eastAsia="en-US"/>
        </w:rPr>
        <w:t xml:space="preserve">. </w:t>
      </w:r>
      <w:r w:rsidR="00241F2A" w:rsidRPr="001475F2">
        <w:rPr>
          <w:rFonts w:eastAsiaTheme="minorHAnsi"/>
          <w:i/>
          <w:lang w:eastAsia="en-US"/>
        </w:rPr>
        <w:t xml:space="preserve">Выберите один правильный ответ </w:t>
      </w:r>
    </w:p>
    <w:p w14:paraId="2A0CDADF" w14:textId="77777777" w:rsidR="004E1059" w:rsidRPr="001475F2" w:rsidRDefault="004E1059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Производной функции </w:t>
      </w:r>
      <w:r w:rsidRPr="001475F2">
        <w:rPr>
          <w:position w:val="-10"/>
        </w:rPr>
        <w:object w:dxaOrig="920" w:dyaOrig="320" w14:anchorId="0B7893FE">
          <v:shape id="_x0000_i1032" type="#_x0000_t75" style="width:46.8pt;height:16.2pt" o:ole="">
            <v:imagedata r:id="rId19" o:title=""/>
          </v:shape>
          <o:OLEObject Type="Embed" ProgID="Equation.DSMT4" ShapeID="_x0000_i1032" DrawAspect="Content" ObjectID="_1804618527" r:id="rId20"/>
        </w:object>
      </w:r>
      <w:r w:rsidRPr="001475F2">
        <w:rPr>
          <w:rFonts w:eastAsiaTheme="minorHAnsi"/>
          <w:lang w:eastAsia="en-US"/>
        </w:rPr>
        <w:t>называется:</w:t>
      </w:r>
    </w:p>
    <w:p w14:paraId="4A3562C5" w14:textId="77777777" w:rsidR="004E1059" w:rsidRPr="001475F2" w:rsidRDefault="004E1059" w:rsidP="00E50D3B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А) Предел отношения значения функции к значению аргумента при стремлении аргумента к нулю;</w:t>
      </w:r>
    </w:p>
    <w:p w14:paraId="7D1AFD86" w14:textId="77777777" w:rsidR="004E1059" w:rsidRPr="001475F2" w:rsidRDefault="004E1059" w:rsidP="00E50D3B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Б) Отношение значения функции к значению аргумента;</w:t>
      </w:r>
    </w:p>
    <w:p w14:paraId="0F7CF558" w14:textId="77777777" w:rsidR="004E1059" w:rsidRPr="001475F2" w:rsidRDefault="004E1059" w:rsidP="00E50D3B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В) Отношение приращения функции к приращению аргумента;</w:t>
      </w:r>
    </w:p>
    <w:p w14:paraId="47DCE797" w14:textId="77777777" w:rsidR="004E1059" w:rsidRPr="001475F2" w:rsidRDefault="004E1059" w:rsidP="00E50D3B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Г) Предел отношения значения функции к значению аргумента при стремлении значения аргумента к константе;</w:t>
      </w:r>
    </w:p>
    <w:p w14:paraId="00AD75A9" w14:textId="77777777" w:rsidR="00241F2A" w:rsidRDefault="004E1059" w:rsidP="00E50D3B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Д) Предел отношения приращения функции к приращению аргумента при стремлен</w:t>
      </w:r>
      <w:r w:rsidR="00241F2A">
        <w:rPr>
          <w:rFonts w:eastAsiaTheme="minorHAnsi"/>
          <w:lang w:eastAsia="en-US"/>
        </w:rPr>
        <w:t>ии приращения аргумента к нулю.</w:t>
      </w:r>
    </w:p>
    <w:p w14:paraId="198773CB" w14:textId="77777777" w:rsidR="004E1059" w:rsidRPr="001475F2" w:rsidRDefault="004E1059" w:rsidP="00241F2A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Правильный ответ: Д</w:t>
      </w:r>
    </w:p>
    <w:p w14:paraId="7C71EA57" w14:textId="77777777" w:rsidR="004E1059" w:rsidRPr="001475F2" w:rsidRDefault="004E1059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39380EC5" w14:textId="77777777" w:rsidR="004E1059" w:rsidRPr="001475F2" w:rsidRDefault="004E1059" w:rsidP="001475F2">
      <w:pPr>
        <w:ind w:firstLine="709"/>
        <w:rPr>
          <w:rFonts w:eastAsiaTheme="minorHAnsi"/>
          <w:lang w:eastAsia="en-US"/>
        </w:rPr>
      </w:pPr>
    </w:p>
    <w:p w14:paraId="369B60E0" w14:textId="77777777" w:rsidR="00241F2A" w:rsidRPr="001475F2" w:rsidRDefault="00ED10A4" w:rsidP="00241F2A">
      <w:pPr>
        <w:ind w:firstLine="709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7</w:t>
      </w:r>
      <w:r w:rsidR="0070149E" w:rsidRPr="001475F2">
        <w:rPr>
          <w:rFonts w:eastAsiaTheme="minorHAnsi"/>
          <w:lang w:eastAsia="en-US"/>
        </w:rPr>
        <w:t xml:space="preserve">. </w:t>
      </w:r>
      <w:r w:rsidR="00241F2A" w:rsidRPr="001475F2">
        <w:rPr>
          <w:rFonts w:eastAsiaTheme="minorHAnsi"/>
          <w:i/>
          <w:lang w:eastAsia="en-US"/>
        </w:rPr>
        <w:t xml:space="preserve">Выберите все правильные варианты ответов  </w:t>
      </w:r>
    </w:p>
    <w:p w14:paraId="01E04BE4" w14:textId="77777777" w:rsidR="0070149E" w:rsidRPr="001475F2" w:rsidRDefault="003C58A4" w:rsidP="001475F2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Какие из приведённых ниже функций являются</w:t>
      </w:r>
      <w:r w:rsidR="0070149E" w:rsidRPr="001475F2">
        <w:rPr>
          <w:rFonts w:eastAsiaTheme="minorHAnsi"/>
          <w:lang w:eastAsia="en-US"/>
        </w:rPr>
        <w:t xml:space="preserve"> </w:t>
      </w:r>
      <w:r w:rsidR="005B4937" w:rsidRPr="001475F2">
        <w:rPr>
          <w:rFonts w:eastAsiaTheme="minorHAnsi"/>
          <w:lang w:eastAsia="en-US"/>
        </w:rPr>
        <w:t>показательн</w:t>
      </w:r>
      <w:r w:rsidRPr="001475F2">
        <w:rPr>
          <w:rFonts w:eastAsiaTheme="minorHAnsi"/>
          <w:lang w:eastAsia="en-US"/>
        </w:rPr>
        <w:t>ыми?</w:t>
      </w:r>
    </w:p>
    <w:p w14:paraId="14CC2D7E" w14:textId="77777777" w:rsidR="0070149E" w:rsidRPr="001475F2" w:rsidRDefault="0070149E" w:rsidP="001475F2">
      <w:pPr>
        <w:tabs>
          <w:tab w:val="left" w:pos="284"/>
        </w:tabs>
        <w:ind w:firstLine="709"/>
        <w:contextualSpacing/>
        <w:jc w:val="both"/>
        <w:outlineLvl w:val="0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А) </w:t>
      </w:r>
      <w:r w:rsidRPr="001475F2">
        <w:rPr>
          <w:position w:val="-10"/>
        </w:rPr>
        <w:object w:dxaOrig="660" w:dyaOrig="380" w14:anchorId="2BD225F5">
          <v:shape id="_x0000_i1033" type="#_x0000_t75" style="width:33pt;height:18.6pt" o:ole="">
            <v:imagedata r:id="rId6" o:title=""/>
          </v:shape>
          <o:OLEObject Type="Embed" ProgID="Equation.DSMT4" ShapeID="_x0000_i1033" DrawAspect="Content" ObjectID="_1804618528" r:id="rId21"/>
        </w:object>
      </w:r>
    </w:p>
    <w:p w14:paraId="77F9EF13" w14:textId="77777777" w:rsidR="0070149E" w:rsidRPr="001475F2" w:rsidRDefault="0070149E" w:rsidP="001475F2">
      <w:pPr>
        <w:tabs>
          <w:tab w:val="left" w:pos="284"/>
        </w:tabs>
        <w:ind w:firstLine="709"/>
        <w:contextualSpacing/>
        <w:jc w:val="both"/>
        <w:outlineLvl w:val="0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Б) </w:t>
      </w:r>
      <w:r w:rsidRPr="001475F2">
        <w:rPr>
          <w:position w:val="-10"/>
        </w:rPr>
        <w:object w:dxaOrig="660" w:dyaOrig="380" w14:anchorId="3806E1B3">
          <v:shape id="_x0000_i1034" type="#_x0000_t75" style="width:33pt;height:18.6pt" o:ole="">
            <v:imagedata r:id="rId8" o:title=""/>
          </v:shape>
          <o:OLEObject Type="Embed" ProgID="Equation.DSMT4" ShapeID="_x0000_i1034" DrawAspect="Content" ObjectID="_1804618529" r:id="rId22"/>
        </w:object>
      </w:r>
    </w:p>
    <w:p w14:paraId="4A559480" w14:textId="77777777" w:rsidR="0070149E" w:rsidRPr="001475F2" w:rsidRDefault="0070149E" w:rsidP="001475F2">
      <w:pPr>
        <w:tabs>
          <w:tab w:val="left" w:pos="284"/>
        </w:tabs>
        <w:ind w:firstLine="709"/>
        <w:contextualSpacing/>
        <w:jc w:val="both"/>
        <w:outlineLvl w:val="0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В) </w:t>
      </w:r>
      <w:r w:rsidRPr="001475F2">
        <w:rPr>
          <w:position w:val="-10"/>
        </w:rPr>
        <w:object w:dxaOrig="639" w:dyaOrig="380" w14:anchorId="7B0D649E">
          <v:shape id="_x0000_i1035" type="#_x0000_t75" style="width:31.8pt;height:18.6pt" o:ole="">
            <v:imagedata r:id="rId16" o:title=""/>
          </v:shape>
          <o:OLEObject Type="Embed" ProgID="Equation.DSMT4" ShapeID="_x0000_i1035" DrawAspect="Content" ObjectID="_1804618530" r:id="rId23"/>
        </w:object>
      </w:r>
    </w:p>
    <w:p w14:paraId="502EE238" w14:textId="77777777" w:rsidR="0070149E" w:rsidRPr="001475F2" w:rsidRDefault="0070149E" w:rsidP="001475F2">
      <w:pPr>
        <w:tabs>
          <w:tab w:val="left" w:pos="284"/>
        </w:tabs>
        <w:ind w:firstLine="709"/>
        <w:contextualSpacing/>
        <w:jc w:val="both"/>
        <w:outlineLvl w:val="0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Г) </w:t>
      </w:r>
      <w:r w:rsidR="005B4937" w:rsidRPr="001475F2">
        <w:t>Все предложенные функции</w:t>
      </w:r>
    </w:p>
    <w:p w14:paraId="31A95184" w14:textId="77777777" w:rsidR="00A46CBB" w:rsidRPr="001475F2" w:rsidRDefault="005B4937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Д) Ни одна</w:t>
      </w:r>
      <w:r w:rsidR="0070149E" w:rsidRPr="001475F2">
        <w:rPr>
          <w:rFonts w:eastAsiaTheme="minorHAnsi"/>
          <w:lang w:eastAsia="en-US"/>
        </w:rPr>
        <w:t xml:space="preserve"> из предложенных</w:t>
      </w:r>
      <w:r w:rsidRPr="001475F2">
        <w:rPr>
          <w:rFonts w:eastAsiaTheme="minorHAnsi"/>
          <w:lang w:eastAsia="en-US"/>
        </w:rPr>
        <w:t xml:space="preserve"> функций</w:t>
      </w:r>
    </w:p>
    <w:p w14:paraId="47A90042" w14:textId="77777777" w:rsidR="00A568B9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Правильные ответы: </w:t>
      </w:r>
      <w:r w:rsidR="00A568B9" w:rsidRPr="001475F2">
        <w:rPr>
          <w:rFonts w:eastAsiaTheme="minorHAnsi"/>
          <w:lang w:eastAsia="en-US"/>
        </w:rPr>
        <w:t xml:space="preserve">А, </w:t>
      </w:r>
      <w:r w:rsidR="003C58A4" w:rsidRPr="001475F2">
        <w:rPr>
          <w:rFonts w:eastAsiaTheme="minorHAnsi"/>
          <w:lang w:eastAsia="en-US"/>
        </w:rPr>
        <w:t>В</w:t>
      </w:r>
    </w:p>
    <w:p w14:paraId="397BAC82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5895CA79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</w:p>
    <w:p w14:paraId="0585563B" w14:textId="77777777" w:rsidR="00A46CBB" w:rsidRPr="001475F2" w:rsidRDefault="00A46CBB" w:rsidP="001475F2">
      <w:pPr>
        <w:ind w:firstLine="709"/>
        <w:rPr>
          <w:rFonts w:eastAsiaTheme="minorHAnsi"/>
          <w:b/>
          <w:lang w:eastAsia="en-US"/>
        </w:rPr>
      </w:pPr>
    </w:p>
    <w:p w14:paraId="6749D9D7" w14:textId="77777777" w:rsidR="00A46CBB" w:rsidRPr="001475F2" w:rsidRDefault="00A46CBB" w:rsidP="001475F2">
      <w:pPr>
        <w:ind w:firstLine="709"/>
        <w:rPr>
          <w:rFonts w:eastAsiaTheme="minorHAnsi"/>
          <w:b/>
          <w:lang w:eastAsia="en-US"/>
        </w:rPr>
      </w:pPr>
      <w:r w:rsidRPr="001475F2">
        <w:rPr>
          <w:rFonts w:eastAsiaTheme="minorHAnsi"/>
          <w:b/>
          <w:lang w:eastAsia="en-US"/>
        </w:rPr>
        <w:t xml:space="preserve">Задания закрытого типа на установление соответствия </w:t>
      </w:r>
    </w:p>
    <w:p w14:paraId="17370717" w14:textId="77777777" w:rsidR="00241F2A" w:rsidRDefault="00241F2A" w:rsidP="00241F2A">
      <w:pPr>
        <w:ind w:firstLine="709"/>
        <w:jc w:val="both"/>
        <w:rPr>
          <w:rFonts w:eastAsiaTheme="minorHAnsi"/>
          <w:i/>
          <w:lang w:eastAsia="en-US"/>
        </w:rPr>
      </w:pPr>
    </w:p>
    <w:p w14:paraId="3517CC1B" w14:textId="77777777" w:rsidR="00241F2A" w:rsidRPr="001475F2" w:rsidRDefault="005F0C98" w:rsidP="00241F2A">
      <w:pPr>
        <w:ind w:firstLine="709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1</w:t>
      </w:r>
      <w:r w:rsidR="00072A61" w:rsidRPr="001475F2">
        <w:rPr>
          <w:rFonts w:eastAsiaTheme="minorHAnsi"/>
          <w:lang w:eastAsia="en-US"/>
        </w:rPr>
        <w:t>. Установите соответствие между названиями</w:t>
      </w:r>
      <w:r w:rsidR="00077FE2" w:rsidRPr="001475F2">
        <w:rPr>
          <w:rFonts w:eastAsiaTheme="minorHAnsi"/>
          <w:lang w:eastAsia="en-US"/>
        </w:rPr>
        <w:t xml:space="preserve"> функций и их формулами</w:t>
      </w:r>
      <w:r w:rsidR="00072A61" w:rsidRPr="001475F2">
        <w:rPr>
          <w:rFonts w:eastAsiaTheme="minorHAnsi"/>
          <w:lang w:eastAsia="en-US"/>
        </w:rPr>
        <w:t xml:space="preserve">: к каждому элементу первого столбца подберите соответствующий элемент из второго и внесите в строку ответов выбранные цифры под соответствующими </w:t>
      </w:r>
      <w:r w:rsidR="00072A61" w:rsidRPr="001475F2">
        <w:rPr>
          <w:rFonts w:eastAsiaTheme="minorHAnsi"/>
          <w:lang w:eastAsia="en-US"/>
        </w:rPr>
        <w:lastRenderedPageBreak/>
        <w:t>буквами.</w:t>
      </w:r>
      <w:r w:rsidR="00241F2A" w:rsidRPr="00241F2A">
        <w:rPr>
          <w:rFonts w:eastAsiaTheme="minorHAnsi"/>
          <w:i/>
          <w:lang w:eastAsia="en-US"/>
        </w:rPr>
        <w:t xml:space="preserve"> </w:t>
      </w:r>
      <w:r w:rsidR="00241F2A" w:rsidRPr="001475F2">
        <w:rPr>
          <w:rFonts w:eastAsiaTheme="minorHAns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tbl>
      <w:tblPr>
        <w:tblStyle w:val="11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528"/>
        <w:gridCol w:w="567"/>
        <w:gridCol w:w="3047"/>
      </w:tblGrid>
      <w:tr w:rsidR="000E135F" w:rsidRPr="001475F2" w14:paraId="0F9AA209" w14:textId="77777777" w:rsidTr="005F0C98">
        <w:tc>
          <w:tcPr>
            <w:tcW w:w="426" w:type="dxa"/>
          </w:tcPr>
          <w:p w14:paraId="6CFDFDF9" w14:textId="77777777" w:rsidR="000E135F" w:rsidRPr="001475F2" w:rsidRDefault="000E135F" w:rsidP="00615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7053550" w14:textId="77777777" w:rsidR="000E135F" w:rsidRPr="001475F2" w:rsidRDefault="005F0C98" w:rsidP="005F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функции</w:t>
            </w:r>
          </w:p>
        </w:tc>
        <w:tc>
          <w:tcPr>
            <w:tcW w:w="567" w:type="dxa"/>
          </w:tcPr>
          <w:p w14:paraId="4DDB21A4" w14:textId="77777777" w:rsidR="000E135F" w:rsidRPr="001475F2" w:rsidRDefault="000E135F" w:rsidP="00615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14:paraId="6AA679C6" w14:textId="77777777" w:rsidR="000E135F" w:rsidRPr="001475F2" w:rsidRDefault="005F0C98" w:rsidP="0061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</w:t>
            </w:r>
          </w:p>
        </w:tc>
      </w:tr>
      <w:tr w:rsidR="005F0C98" w:rsidRPr="001475F2" w14:paraId="69BF3C5C" w14:textId="77777777" w:rsidTr="005F0C98">
        <w:tc>
          <w:tcPr>
            <w:tcW w:w="426" w:type="dxa"/>
          </w:tcPr>
          <w:p w14:paraId="3A46E579" w14:textId="7C7C979B" w:rsidR="005F0C98" w:rsidRPr="001475F2" w:rsidRDefault="00E50D3B" w:rsidP="005F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5F0C98" w:rsidRPr="001475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14:paraId="4CDE2142" w14:textId="77777777" w:rsidR="005F0C98" w:rsidRPr="001475F2" w:rsidRDefault="005F0C98" w:rsidP="005F0C98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Линейная</w:t>
            </w:r>
          </w:p>
        </w:tc>
        <w:tc>
          <w:tcPr>
            <w:tcW w:w="567" w:type="dxa"/>
          </w:tcPr>
          <w:p w14:paraId="00AEB3B4" w14:textId="77777777" w:rsidR="005F0C98" w:rsidRPr="001475F2" w:rsidRDefault="005F0C98" w:rsidP="005F0C98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 xml:space="preserve">А) </w:t>
            </w:r>
          </w:p>
        </w:tc>
        <w:tc>
          <w:tcPr>
            <w:tcW w:w="3047" w:type="dxa"/>
          </w:tcPr>
          <w:p w14:paraId="4930A1E2" w14:textId="77777777" w:rsidR="005F0C98" w:rsidRPr="001475F2" w:rsidRDefault="005F0C98" w:rsidP="005F0C98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800" w:dyaOrig="320" w14:anchorId="4BDA045F">
                <v:shape id="_x0000_i1036" type="#_x0000_t75" style="width:40.2pt;height:16.2pt" o:ole="">
                  <v:imagedata r:id="rId10" o:title=""/>
                </v:shape>
                <o:OLEObject Type="Embed" ProgID="Equation.DSMT4" ShapeID="_x0000_i1036" DrawAspect="Content" ObjectID="_1804618531" r:id="rId24"/>
              </w:object>
            </w:r>
          </w:p>
        </w:tc>
      </w:tr>
      <w:tr w:rsidR="005F0C98" w:rsidRPr="001475F2" w14:paraId="50BB8B50" w14:textId="77777777" w:rsidTr="005F0C98">
        <w:tc>
          <w:tcPr>
            <w:tcW w:w="426" w:type="dxa"/>
          </w:tcPr>
          <w:p w14:paraId="687B71E2" w14:textId="175860B9" w:rsidR="005F0C98" w:rsidRPr="001475F2" w:rsidRDefault="00E50D3B" w:rsidP="0061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5F0C98" w:rsidRPr="001475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14:paraId="62CCCA7C" w14:textId="77777777" w:rsidR="005F0C98" w:rsidRPr="001475F2" w:rsidRDefault="005F0C98" w:rsidP="006158F7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Степенная</w:t>
            </w:r>
          </w:p>
        </w:tc>
        <w:tc>
          <w:tcPr>
            <w:tcW w:w="567" w:type="dxa"/>
          </w:tcPr>
          <w:p w14:paraId="6580D9A7" w14:textId="77777777" w:rsidR="005F0C98" w:rsidRPr="001475F2" w:rsidRDefault="005F0C98" w:rsidP="006158F7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 xml:space="preserve">Б) </w:t>
            </w:r>
          </w:p>
        </w:tc>
        <w:tc>
          <w:tcPr>
            <w:tcW w:w="3047" w:type="dxa"/>
          </w:tcPr>
          <w:p w14:paraId="1B2AB702" w14:textId="77777777" w:rsidR="005F0C98" w:rsidRPr="001475F2" w:rsidRDefault="005F0C98" w:rsidP="006158F7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660" w:dyaOrig="380" w14:anchorId="05E69DD6">
                <v:shape id="_x0000_i1037" type="#_x0000_t75" style="width:33pt;height:18.6pt" o:ole="">
                  <v:imagedata r:id="rId8" o:title=""/>
                </v:shape>
                <o:OLEObject Type="Embed" ProgID="Equation.DSMT4" ShapeID="_x0000_i1037" DrawAspect="Content" ObjectID="_1804618532" r:id="rId25"/>
              </w:object>
            </w:r>
          </w:p>
        </w:tc>
      </w:tr>
      <w:tr w:rsidR="005F0C98" w:rsidRPr="001475F2" w14:paraId="08A16509" w14:textId="77777777" w:rsidTr="005F0C98">
        <w:tc>
          <w:tcPr>
            <w:tcW w:w="426" w:type="dxa"/>
          </w:tcPr>
          <w:p w14:paraId="45DC4FC2" w14:textId="1E4C2D27" w:rsidR="005F0C98" w:rsidRPr="001475F2" w:rsidRDefault="005F0C98" w:rsidP="00E50D3B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3</w:t>
            </w:r>
            <w:r w:rsidR="00E50D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8" w:type="dxa"/>
          </w:tcPr>
          <w:p w14:paraId="2FEC9B32" w14:textId="77777777" w:rsidR="005F0C98" w:rsidRPr="001475F2" w:rsidRDefault="005F0C98" w:rsidP="006158F7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Тригонометрическая</w:t>
            </w:r>
          </w:p>
        </w:tc>
        <w:tc>
          <w:tcPr>
            <w:tcW w:w="567" w:type="dxa"/>
          </w:tcPr>
          <w:p w14:paraId="230A9F36" w14:textId="77777777" w:rsidR="005F0C98" w:rsidRPr="001475F2" w:rsidRDefault="005F0C98" w:rsidP="006158F7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 xml:space="preserve">В) </w:t>
            </w:r>
          </w:p>
        </w:tc>
        <w:tc>
          <w:tcPr>
            <w:tcW w:w="3047" w:type="dxa"/>
          </w:tcPr>
          <w:p w14:paraId="698AB07C" w14:textId="77777777" w:rsidR="005F0C98" w:rsidRPr="001475F2" w:rsidRDefault="005F0C98" w:rsidP="006158F7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639" w:dyaOrig="380" w14:anchorId="7B41CEBD">
                <v:shape id="_x0000_i1038" type="#_x0000_t75" style="width:31.8pt;height:18.6pt" o:ole="">
                  <v:imagedata r:id="rId16" o:title=""/>
                </v:shape>
                <o:OLEObject Type="Embed" ProgID="Equation.DSMT4" ShapeID="_x0000_i1038" DrawAspect="Content" ObjectID="_1804618533" r:id="rId26"/>
              </w:object>
            </w:r>
          </w:p>
        </w:tc>
      </w:tr>
      <w:tr w:rsidR="005F0C98" w:rsidRPr="001475F2" w14:paraId="2E7AEF90" w14:textId="77777777" w:rsidTr="005F0C98">
        <w:tc>
          <w:tcPr>
            <w:tcW w:w="426" w:type="dxa"/>
          </w:tcPr>
          <w:p w14:paraId="32ADB188" w14:textId="1869A5D5" w:rsidR="005F0C98" w:rsidRPr="001475F2" w:rsidRDefault="00E50D3B" w:rsidP="0061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5F0C98" w:rsidRPr="001475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14:paraId="4C808F23" w14:textId="77777777" w:rsidR="005F0C98" w:rsidRPr="001475F2" w:rsidRDefault="005F0C98" w:rsidP="006158F7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Логарифмическая</w:t>
            </w:r>
          </w:p>
        </w:tc>
        <w:tc>
          <w:tcPr>
            <w:tcW w:w="567" w:type="dxa"/>
          </w:tcPr>
          <w:p w14:paraId="7B001EA8" w14:textId="77777777" w:rsidR="005F0C98" w:rsidRPr="001475F2" w:rsidRDefault="005F0C98" w:rsidP="006158F7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 xml:space="preserve">Г) </w:t>
            </w:r>
          </w:p>
        </w:tc>
        <w:tc>
          <w:tcPr>
            <w:tcW w:w="3047" w:type="dxa"/>
          </w:tcPr>
          <w:p w14:paraId="4EA51747" w14:textId="77777777" w:rsidR="005F0C98" w:rsidRPr="001475F2" w:rsidRDefault="005F0C98" w:rsidP="006158F7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020" w:dyaOrig="320" w14:anchorId="26A52B1D">
                <v:shape id="_x0000_i1039" type="#_x0000_t75" style="width:51pt;height:16.2pt" o:ole="">
                  <v:imagedata r:id="rId14" o:title=""/>
                </v:shape>
                <o:OLEObject Type="Embed" ProgID="Equation.DSMT4" ShapeID="_x0000_i1039" DrawAspect="Content" ObjectID="_1804618534" r:id="rId27"/>
              </w:object>
            </w:r>
          </w:p>
        </w:tc>
      </w:tr>
      <w:tr w:rsidR="005F0C98" w:rsidRPr="001475F2" w14:paraId="0685745B" w14:textId="77777777" w:rsidTr="005F0C98">
        <w:tc>
          <w:tcPr>
            <w:tcW w:w="426" w:type="dxa"/>
          </w:tcPr>
          <w:p w14:paraId="3D4528F3" w14:textId="4054553E" w:rsidR="005F0C98" w:rsidRPr="001475F2" w:rsidRDefault="005F0C98" w:rsidP="00E50D3B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5</w:t>
            </w:r>
            <w:r w:rsidR="00E50D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8" w:type="dxa"/>
          </w:tcPr>
          <w:p w14:paraId="2140D09D" w14:textId="77777777" w:rsidR="005F0C98" w:rsidRPr="001475F2" w:rsidRDefault="005F0C98" w:rsidP="006158F7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Показательная</w:t>
            </w:r>
          </w:p>
        </w:tc>
        <w:tc>
          <w:tcPr>
            <w:tcW w:w="567" w:type="dxa"/>
          </w:tcPr>
          <w:p w14:paraId="4E8FE4CF" w14:textId="77777777" w:rsidR="005F0C98" w:rsidRPr="001475F2" w:rsidRDefault="005F0C98" w:rsidP="006158F7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 xml:space="preserve">Д) </w:t>
            </w:r>
          </w:p>
        </w:tc>
        <w:tc>
          <w:tcPr>
            <w:tcW w:w="3047" w:type="dxa"/>
          </w:tcPr>
          <w:p w14:paraId="0149C7DF" w14:textId="77777777" w:rsidR="005F0C98" w:rsidRPr="001475F2" w:rsidRDefault="005F0C98" w:rsidP="006158F7">
            <w:pPr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920" w:dyaOrig="260" w14:anchorId="2973B427">
                <v:shape id="_x0000_i1040" type="#_x0000_t75" style="width:46.8pt;height:13.8pt" o:ole="">
                  <v:imagedata r:id="rId28" o:title=""/>
                </v:shape>
                <o:OLEObject Type="Embed" ProgID="Equation.DSMT4" ShapeID="_x0000_i1040" DrawAspect="Content" ObjectID="_1804618535" r:id="rId29"/>
              </w:object>
            </w:r>
          </w:p>
        </w:tc>
      </w:tr>
    </w:tbl>
    <w:p w14:paraId="48CD7F55" w14:textId="77777777" w:rsidR="00072A61" w:rsidRPr="001475F2" w:rsidRDefault="00072A61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9639" w:type="dxa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1701"/>
        <w:gridCol w:w="1843"/>
        <w:gridCol w:w="1559"/>
        <w:gridCol w:w="2126"/>
      </w:tblGrid>
      <w:tr w:rsidR="00072A61" w:rsidRPr="001475F2" w14:paraId="5CAD56C5" w14:textId="77777777" w:rsidTr="005F0C98">
        <w:tc>
          <w:tcPr>
            <w:tcW w:w="2410" w:type="dxa"/>
          </w:tcPr>
          <w:p w14:paraId="0E9AAEAA" w14:textId="77777777" w:rsidR="00072A61" w:rsidRPr="001475F2" w:rsidRDefault="00072A61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F2B6E9F" w14:textId="77777777" w:rsidR="00072A61" w:rsidRPr="001475F2" w:rsidRDefault="00072A61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203FB2D0" w14:textId="77777777" w:rsidR="00072A61" w:rsidRPr="001475F2" w:rsidRDefault="00072A61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46BBA25D" w14:textId="77777777" w:rsidR="00072A61" w:rsidRPr="001475F2" w:rsidRDefault="00072A61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2750AA98" w14:textId="77777777" w:rsidR="00072A61" w:rsidRPr="001475F2" w:rsidRDefault="00072A61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5</w:t>
            </w:r>
          </w:p>
        </w:tc>
      </w:tr>
      <w:tr w:rsidR="00072A61" w:rsidRPr="001475F2" w14:paraId="49F7B988" w14:textId="77777777" w:rsidTr="005F0C98">
        <w:tc>
          <w:tcPr>
            <w:tcW w:w="2410" w:type="dxa"/>
          </w:tcPr>
          <w:p w14:paraId="00E69D56" w14:textId="77777777" w:rsidR="00072A61" w:rsidRPr="001475F2" w:rsidRDefault="00077FE2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14:paraId="2A2E9096" w14:textId="77777777" w:rsidR="00072A61" w:rsidRPr="001475F2" w:rsidRDefault="00077FE2" w:rsidP="006158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14:paraId="576D81A4" w14:textId="77777777" w:rsidR="00072A61" w:rsidRPr="001475F2" w:rsidRDefault="002E6990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59" w:type="dxa"/>
          </w:tcPr>
          <w:p w14:paraId="1F1349EF" w14:textId="77777777" w:rsidR="00072A61" w:rsidRPr="001475F2" w:rsidRDefault="002E6990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6" w:type="dxa"/>
          </w:tcPr>
          <w:p w14:paraId="42080D6C" w14:textId="77777777" w:rsidR="00072A61" w:rsidRPr="001475F2" w:rsidRDefault="002E6990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В</w:t>
            </w:r>
          </w:p>
        </w:tc>
      </w:tr>
    </w:tbl>
    <w:p w14:paraId="3F957351" w14:textId="77777777" w:rsidR="00072A61" w:rsidRPr="001475F2" w:rsidRDefault="00072A61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6375CD41" w14:textId="77777777" w:rsidR="00072A61" w:rsidRPr="001475F2" w:rsidRDefault="00072A61" w:rsidP="001475F2">
      <w:pPr>
        <w:tabs>
          <w:tab w:val="left" w:pos="284"/>
          <w:tab w:val="left" w:pos="426"/>
        </w:tabs>
        <w:ind w:firstLine="709"/>
        <w:contextualSpacing/>
        <w:jc w:val="both"/>
        <w:rPr>
          <w:rFonts w:eastAsiaTheme="minorHAnsi"/>
          <w:lang w:eastAsia="en-US"/>
        </w:rPr>
      </w:pPr>
    </w:p>
    <w:p w14:paraId="395026DB" w14:textId="77777777" w:rsidR="00A46CBB" w:rsidRPr="001475F2" w:rsidRDefault="005F0C98" w:rsidP="005F0C98">
      <w:pPr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2</w:t>
      </w:r>
      <w:r w:rsidR="00A46CBB" w:rsidRPr="001475F2">
        <w:rPr>
          <w:rFonts w:eastAsiaTheme="minorHAnsi"/>
          <w:lang w:eastAsia="en-US"/>
        </w:rPr>
        <w:t xml:space="preserve">. Установить соответствие </w:t>
      </w:r>
      <w:r w:rsidR="00876BFB" w:rsidRPr="001475F2">
        <w:rPr>
          <w:rFonts w:eastAsiaTheme="minorHAnsi"/>
          <w:lang w:eastAsia="en-US"/>
        </w:rPr>
        <w:t>функций</w:t>
      </w:r>
      <w:r w:rsidR="00A46CBB" w:rsidRPr="001475F2">
        <w:rPr>
          <w:rFonts w:eastAsiaTheme="minorHAnsi"/>
          <w:lang w:eastAsia="en-US"/>
        </w:rPr>
        <w:t xml:space="preserve"> и их </w:t>
      </w:r>
      <w:r w:rsidR="00876BFB" w:rsidRPr="001475F2">
        <w:rPr>
          <w:rFonts w:eastAsiaTheme="minorHAnsi"/>
          <w:lang w:eastAsia="en-US"/>
        </w:rPr>
        <w:t>названий</w:t>
      </w:r>
      <w:r>
        <w:rPr>
          <w:rFonts w:eastAsiaTheme="minorHAnsi"/>
          <w:lang w:eastAsia="en-US"/>
        </w:rPr>
        <w:t xml:space="preserve">. </w:t>
      </w:r>
      <w:r w:rsidRPr="001475F2">
        <w:rPr>
          <w:rFonts w:eastAsiaTheme="minorHAnsi"/>
          <w:i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11"/>
        <w:tblpPr w:leftFromText="180" w:rightFromText="180" w:vertAnchor="text" w:horzAnchor="margin" w:tblpX="182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5528"/>
        <w:gridCol w:w="567"/>
        <w:gridCol w:w="2977"/>
      </w:tblGrid>
      <w:tr w:rsidR="00597093" w:rsidRPr="001475F2" w14:paraId="6AD8856B" w14:textId="77777777" w:rsidTr="005F0C98">
        <w:tc>
          <w:tcPr>
            <w:tcW w:w="534" w:type="dxa"/>
            <w:vAlign w:val="center"/>
          </w:tcPr>
          <w:p w14:paraId="52EF7D25" w14:textId="77777777" w:rsidR="00597093" w:rsidRPr="001475F2" w:rsidRDefault="00597093" w:rsidP="005F0C98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28" w:type="dxa"/>
            <w:vAlign w:val="center"/>
          </w:tcPr>
          <w:p w14:paraId="48A0C943" w14:textId="77777777" w:rsidR="00597093" w:rsidRPr="001475F2" w:rsidRDefault="005F0C98" w:rsidP="005F0C9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567" w:type="dxa"/>
            <w:vAlign w:val="center"/>
          </w:tcPr>
          <w:p w14:paraId="5B55DA7E" w14:textId="77777777" w:rsidR="00597093" w:rsidRPr="001475F2" w:rsidRDefault="00597093" w:rsidP="005F0C98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977" w:type="dxa"/>
          </w:tcPr>
          <w:p w14:paraId="07ABF4BC" w14:textId="77777777" w:rsidR="00597093" w:rsidRPr="001475F2" w:rsidRDefault="005F0C98" w:rsidP="005F0C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Название функции</w:t>
            </w:r>
          </w:p>
        </w:tc>
      </w:tr>
      <w:tr w:rsidR="00E50D3B" w:rsidRPr="001475F2" w14:paraId="57F11B40" w14:textId="77777777" w:rsidTr="000A22E1">
        <w:tc>
          <w:tcPr>
            <w:tcW w:w="534" w:type="dxa"/>
          </w:tcPr>
          <w:p w14:paraId="0F8351C2" w14:textId="3146FA43" w:rsidR="00E50D3B" w:rsidRPr="001475F2" w:rsidRDefault="00E50D3B" w:rsidP="005F0C9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1475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3BE44AEE" w14:textId="77777777" w:rsidR="00E50D3B" w:rsidRPr="001475F2" w:rsidRDefault="00E50D3B" w:rsidP="005F0C9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660" w:dyaOrig="380" w14:anchorId="56D313FC">
                <v:shape id="_x0000_i1041" type="#_x0000_t75" style="width:33pt;height:18.6pt" o:ole="">
                  <v:imagedata r:id="rId6" o:title=""/>
                </v:shape>
                <o:OLEObject Type="Embed" ProgID="Equation.DSMT4" ShapeID="_x0000_i1041" DrawAspect="Content" ObjectID="_1804618536" r:id="rId30"/>
              </w:object>
            </w:r>
          </w:p>
        </w:tc>
        <w:tc>
          <w:tcPr>
            <w:tcW w:w="567" w:type="dxa"/>
            <w:vAlign w:val="center"/>
          </w:tcPr>
          <w:p w14:paraId="401B62EE" w14:textId="77777777" w:rsidR="00E50D3B" w:rsidRPr="001475F2" w:rsidRDefault="00E50D3B" w:rsidP="005F0C9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475F2">
              <w:rPr>
                <w:rFonts w:ascii="Times New Roman" w:hAnsi="Times New Roman" w:cs="Times New Roman"/>
                <w:spacing w:val="-4"/>
              </w:rPr>
              <w:t>А)</w:t>
            </w:r>
          </w:p>
        </w:tc>
        <w:tc>
          <w:tcPr>
            <w:tcW w:w="2977" w:type="dxa"/>
          </w:tcPr>
          <w:p w14:paraId="75AF0F76" w14:textId="77777777" w:rsidR="00E50D3B" w:rsidRPr="001475F2" w:rsidRDefault="00E50D3B" w:rsidP="005F0C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75F2">
              <w:rPr>
                <w:rFonts w:ascii="Times New Roman" w:hAnsi="Times New Roman" w:cs="Times New Roman"/>
              </w:rPr>
              <w:t>Логарифмическая</w:t>
            </w:r>
          </w:p>
        </w:tc>
      </w:tr>
      <w:tr w:rsidR="00E50D3B" w:rsidRPr="001475F2" w14:paraId="5A82CF0D" w14:textId="77777777" w:rsidTr="000A22E1">
        <w:tc>
          <w:tcPr>
            <w:tcW w:w="534" w:type="dxa"/>
          </w:tcPr>
          <w:p w14:paraId="57AF49FA" w14:textId="755DB652" w:rsidR="00E50D3B" w:rsidRPr="001475F2" w:rsidRDefault="00E50D3B" w:rsidP="005F0C9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1475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7AB5F2F4" w14:textId="77777777" w:rsidR="00E50D3B" w:rsidRPr="001475F2" w:rsidRDefault="00E50D3B" w:rsidP="005F0C9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020" w:dyaOrig="320" w14:anchorId="7AB27FE3">
                <v:shape id="_x0000_i1042" type="#_x0000_t75" style="width:51pt;height:16.2pt" o:ole="">
                  <v:imagedata r:id="rId14" o:title=""/>
                </v:shape>
                <o:OLEObject Type="Embed" ProgID="Equation.DSMT4" ShapeID="_x0000_i1042" DrawAspect="Content" ObjectID="_1804618537" r:id="rId31"/>
              </w:object>
            </w:r>
          </w:p>
        </w:tc>
        <w:tc>
          <w:tcPr>
            <w:tcW w:w="567" w:type="dxa"/>
            <w:vAlign w:val="center"/>
          </w:tcPr>
          <w:p w14:paraId="31367380" w14:textId="77777777" w:rsidR="00E50D3B" w:rsidRPr="001475F2" w:rsidRDefault="00E50D3B" w:rsidP="005F0C98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hAnsi="Times New Roman" w:cs="Times New Roman"/>
                <w:snapToGrid w:val="0"/>
                <w:spacing w:val="-4"/>
              </w:rPr>
              <w:t>Б)</w:t>
            </w:r>
          </w:p>
        </w:tc>
        <w:tc>
          <w:tcPr>
            <w:tcW w:w="2977" w:type="dxa"/>
          </w:tcPr>
          <w:p w14:paraId="10F9CEE5" w14:textId="77777777" w:rsidR="00E50D3B" w:rsidRPr="001475F2" w:rsidRDefault="00E50D3B" w:rsidP="005F0C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75F2">
              <w:rPr>
                <w:rFonts w:ascii="Times New Roman" w:hAnsi="Times New Roman" w:cs="Times New Roman"/>
              </w:rPr>
              <w:t xml:space="preserve">Показательная </w:t>
            </w:r>
          </w:p>
        </w:tc>
      </w:tr>
      <w:tr w:rsidR="00E50D3B" w:rsidRPr="001475F2" w14:paraId="766576D0" w14:textId="77777777" w:rsidTr="000A22E1">
        <w:tc>
          <w:tcPr>
            <w:tcW w:w="534" w:type="dxa"/>
          </w:tcPr>
          <w:p w14:paraId="674E17D6" w14:textId="51DD0775" w:rsidR="00E50D3B" w:rsidRPr="001475F2" w:rsidRDefault="00E50D3B" w:rsidP="005F0C98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8" w:type="dxa"/>
            <w:vAlign w:val="center"/>
          </w:tcPr>
          <w:p w14:paraId="39F55F15" w14:textId="77777777" w:rsidR="00E50D3B" w:rsidRPr="001475F2" w:rsidRDefault="00E50D3B" w:rsidP="005F0C98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900" w:dyaOrig="320" w14:anchorId="2CE12366">
                <v:shape id="_x0000_i1043" type="#_x0000_t75" style="width:46.2pt;height:16.2pt" o:ole="">
                  <v:imagedata r:id="rId12" o:title=""/>
                </v:shape>
                <o:OLEObject Type="Embed" ProgID="Equation.DSMT4" ShapeID="_x0000_i1043" DrawAspect="Content" ObjectID="_1804618538" r:id="rId32"/>
              </w:object>
            </w:r>
          </w:p>
        </w:tc>
        <w:tc>
          <w:tcPr>
            <w:tcW w:w="567" w:type="dxa"/>
            <w:vAlign w:val="center"/>
          </w:tcPr>
          <w:p w14:paraId="154D8984" w14:textId="77777777" w:rsidR="00E50D3B" w:rsidRPr="001475F2" w:rsidRDefault="00E50D3B" w:rsidP="005F0C98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hAnsi="Times New Roman" w:cs="Times New Roman"/>
                <w:snapToGrid w:val="0"/>
                <w:spacing w:val="-4"/>
              </w:rPr>
              <w:t>В)</w:t>
            </w:r>
          </w:p>
        </w:tc>
        <w:tc>
          <w:tcPr>
            <w:tcW w:w="2977" w:type="dxa"/>
          </w:tcPr>
          <w:p w14:paraId="5AA13B1C" w14:textId="77777777" w:rsidR="00E50D3B" w:rsidRPr="001475F2" w:rsidRDefault="00E50D3B" w:rsidP="005F0C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75F2">
              <w:rPr>
                <w:rFonts w:ascii="Times New Roman" w:hAnsi="Times New Roman" w:cs="Times New Roman"/>
              </w:rPr>
              <w:t>Линейная</w:t>
            </w:r>
          </w:p>
        </w:tc>
      </w:tr>
      <w:tr w:rsidR="00E50D3B" w:rsidRPr="001475F2" w14:paraId="0EEEC82C" w14:textId="77777777" w:rsidTr="000A22E1">
        <w:tc>
          <w:tcPr>
            <w:tcW w:w="534" w:type="dxa"/>
          </w:tcPr>
          <w:p w14:paraId="2D8BFB01" w14:textId="257379FF" w:rsidR="00E50D3B" w:rsidRPr="001475F2" w:rsidRDefault="00E50D3B" w:rsidP="005F0C98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Pr="001475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E292F80" w14:textId="77777777" w:rsidR="00E50D3B" w:rsidRPr="001475F2" w:rsidRDefault="00E50D3B" w:rsidP="005F0C98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800" w:dyaOrig="320" w14:anchorId="5417C450">
                <v:shape id="_x0000_i1044" type="#_x0000_t75" style="width:40.2pt;height:16.2pt" o:ole="">
                  <v:imagedata r:id="rId10" o:title=""/>
                </v:shape>
                <o:OLEObject Type="Embed" ProgID="Equation.DSMT4" ShapeID="_x0000_i1044" DrawAspect="Content" ObjectID="_1804618539" r:id="rId33"/>
              </w:object>
            </w:r>
          </w:p>
        </w:tc>
        <w:tc>
          <w:tcPr>
            <w:tcW w:w="567" w:type="dxa"/>
            <w:vAlign w:val="center"/>
          </w:tcPr>
          <w:p w14:paraId="3D102F0C" w14:textId="77777777" w:rsidR="00E50D3B" w:rsidRPr="001475F2" w:rsidRDefault="00E50D3B" w:rsidP="005F0C98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977" w:type="dxa"/>
          </w:tcPr>
          <w:p w14:paraId="30E9A86A" w14:textId="77777777" w:rsidR="00E50D3B" w:rsidRPr="001475F2" w:rsidRDefault="00E50D3B" w:rsidP="005F0C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75F2">
              <w:rPr>
                <w:rFonts w:ascii="Times New Roman" w:hAnsi="Times New Roman" w:cs="Times New Roman"/>
              </w:rPr>
              <w:t>Тригонометрическая</w:t>
            </w:r>
          </w:p>
        </w:tc>
      </w:tr>
      <w:tr w:rsidR="00E50D3B" w:rsidRPr="001475F2" w14:paraId="02766BA2" w14:textId="77777777" w:rsidTr="000A22E1">
        <w:tc>
          <w:tcPr>
            <w:tcW w:w="534" w:type="dxa"/>
          </w:tcPr>
          <w:p w14:paraId="7981F568" w14:textId="7CE32F54" w:rsidR="00E50D3B" w:rsidRPr="001475F2" w:rsidRDefault="00E50D3B" w:rsidP="005F0C98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8" w:type="dxa"/>
            <w:vAlign w:val="center"/>
          </w:tcPr>
          <w:p w14:paraId="09B0842E" w14:textId="77777777" w:rsidR="00E50D3B" w:rsidRPr="001475F2" w:rsidRDefault="00E50D3B" w:rsidP="005F0C98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660" w:dyaOrig="380" w14:anchorId="2ED31D1C">
                <v:shape id="_x0000_i1045" type="#_x0000_t75" style="width:33pt;height:18.6pt" o:ole="">
                  <v:imagedata r:id="rId8" o:title=""/>
                </v:shape>
                <o:OLEObject Type="Embed" ProgID="Equation.DSMT4" ShapeID="_x0000_i1045" DrawAspect="Content" ObjectID="_1804618540" r:id="rId34"/>
              </w:object>
            </w:r>
          </w:p>
        </w:tc>
        <w:tc>
          <w:tcPr>
            <w:tcW w:w="567" w:type="dxa"/>
            <w:vAlign w:val="center"/>
          </w:tcPr>
          <w:p w14:paraId="53CB93AE" w14:textId="77777777" w:rsidR="00E50D3B" w:rsidRPr="001475F2" w:rsidRDefault="00E50D3B" w:rsidP="005F0C98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hAnsi="Times New Roman" w:cs="Times New Roman"/>
                <w:snapToGrid w:val="0"/>
                <w:spacing w:val="-4"/>
              </w:rPr>
              <w:t>Д)</w:t>
            </w:r>
          </w:p>
        </w:tc>
        <w:tc>
          <w:tcPr>
            <w:tcW w:w="2977" w:type="dxa"/>
          </w:tcPr>
          <w:p w14:paraId="43ED522D" w14:textId="77777777" w:rsidR="00E50D3B" w:rsidRPr="001475F2" w:rsidRDefault="00E50D3B" w:rsidP="005F0C98">
            <w:pPr>
              <w:jc w:val="both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Степенная</w:t>
            </w:r>
          </w:p>
        </w:tc>
      </w:tr>
    </w:tbl>
    <w:p w14:paraId="140BCCD1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9497" w:type="dxa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1701"/>
        <w:gridCol w:w="1843"/>
        <w:gridCol w:w="1985"/>
        <w:gridCol w:w="1842"/>
      </w:tblGrid>
      <w:tr w:rsidR="0070149E" w:rsidRPr="001475F2" w14:paraId="428C6DF0" w14:textId="77777777" w:rsidTr="001E6CD1">
        <w:tc>
          <w:tcPr>
            <w:tcW w:w="2126" w:type="dxa"/>
          </w:tcPr>
          <w:p w14:paraId="23BD32CA" w14:textId="77777777" w:rsidR="00624296" w:rsidRPr="001475F2" w:rsidRDefault="00624296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C523717" w14:textId="77777777" w:rsidR="00624296" w:rsidRPr="001475F2" w:rsidRDefault="00624296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691840AC" w14:textId="77777777" w:rsidR="00624296" w:rsidRPr="001475F2" w:rsidRDefault="00624296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62760616" w14:textId="77777777" w:rsidR="00624296" w:rsidRPr="001475F2" w:rsidRDefault="00624296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64D460A4" w14:textId="77777777" w:rsidR="00624296" w:rsidRPr="001475F2" w:rsidRDefault="00624296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5</w:t>
            </w:r>
          </w:p>
        </w:tc>
      </w:tr>
      <w:tr w:rsidR="0070149E" w:rsidRPr="001475F2" w14:paraId="2CBF1E83" w14:textId="77777777" w:rsidTr="001E6CD1">
        <w:tc>
          <w:tcPr>
            <w:tcW w:w="2126" w:type="dxa"/>
          </w:tcPr>
          <w:p w14:paraId="20625B6B" w14:textId="77777777" w:rsidR="00624296" w:rsidRPr="001475F2" w:rsidRDefault="00446E44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14:paraId="7859D96E" w14:textId="77777777" w:rsidR="00624296" w:rsidRPr="001475F2" w:rsidRDefault="00446E44" w:rsidP="006158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43" w:type="dxa"/>
          </w:tcPr>
          <w:p w14:paraId="29F74EB1" w14:textId="77777777" w:rsidR="00624296" w:rsidRPr="001475F2" w:rsidRDefault="00624296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5" w:type="dxa"/>
          </w:tcPr>
          <w:p w14:paraId="0F92AE5A" w14:textId="77777777" w:rsidR="00624296" w:rsidRPr="001475F2" w:rsidRDefault="00624296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2" w:type="dxa"/>
          </w:tcPr>
          <w:p w14:paraId="09376234" w14:textId="77777777" w:rsidR="00624296" w:rsidRPr="001475F2" w:rsidRDefault="00446E44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Д</w:t>
            </w:r>
          </w:p>
        </w:tc>
      </w:tr>
    </w:tbl>
    <w:p w14:paraId="3B025537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638BFFB6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</w:p>
    <w:p w14:paraId="0CDDD611" w14:textId="77777777" w:rsidR="001E6CD1" w:rsidRPr="001475F2" w:rsidRDefault="001E6CD1" w:rsidP="001E6CD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A46CBB" w:rsidRPr="001475F2">
        <w:rPr>
          <w:rFonts w:eastAsiaTheme="minorHAnsi"/>
          <w:lang w:eastAsia="en-US"/>
        </w:rPr>
        <w:t xml:space="preserve">. </w:t>
      </w:r>
      <w:r w:rsidR="00502E02" w:rsidRPr="001475F2">
        <w:rPr>
          <w:rFonts w:eastAsiaTheme="minorHAnsi"/>
          <w:lang w:eastAsia="en-US"/>
        </w:rPr>
        <w:t xml:space="preserve">Установить соответствие </w:t>
      </w:r>
      <w:r w:rsidR="00403913" w:rsidRPr="001475F2">
        <w:rPr>
          <w:rFonts w:eastAsiaTheme="minorHAnsi"/>
          <w:lang w:eastAsia="en-US"/>
        </w:rPr>
        <w:t xml:space="preserve">между </w:t>
      </w:r>
      <w:r w:rsidR="00446E44" w:rsidRPr="001475F2">
        <w:rPr>
          <w:rFonts w:eastAsiaTheme="minorHAnsi"/>
          <w:lang w:eastAsia="en-US"/>
        </w:rPr>
        <w:t>функцией и ее производной</w:t>
      </w:r>
      <w:r w:rsidR="00A46CBB" w:rsidRPr="001475F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1475F2">
        <w:rPr>
          <w:rFonts w:eastAsiaTheme="minorHAnsi"/>
          <w:i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11"/>
        <w:tblpPr w:leftFromText="180" w:rightFromText="180" w:vertAnchor="text" w:horzAnchor="margin" w:tblpX="216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8"/>
        <w:gridCol w:w="5382"/>
        <w:gridCol w:w="567"/>
        <w:gridCol w:w="3123"/>
      </w:tblGrid>
      <w:tr w:rsidR="00513C18" w:rsidRPr="001475F2" w14:paraId="773802F6" w14:textId="77777777" w:rsidTr="00E50D3B">
        <w:tc>
          <w:tcPr>
            <w:tcW w:w="538" w:type="dxa"/>
            <w:vAlign w:val="center"/>
          </w:tcPr>
          <w:p w14:paraId="356A01B3" w14:textId="77777777" w:rsidR="00022738" w:rsidRPr="001475F2" w:rsidRDefault="00022738" w:rsidP="001E6CD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382" w:type="dxa"/>
            <w:vAlign w:val="center"/>
          </w:tcPr>
          <w:p w14:paraId="3ECFFA5B" w14:textId="77777777" w:rsidR="00022738" w:rsidRPr="001475F2" w:rsidRDefault="001E6CD1" w:rsidP="001E6CD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Функция </w:t>
            </w:r>
          </w:p>
        </w:tc>
        <w:tc>
          <w:tcPr>
            <w:tcW w:w="567" w:type="dxa"/>
            <w:vAlign w:val="center"/>
          </w:tcPr>
          <w:p w14:paraId="4BC45617" w14:textId="77777777" w:rsidR="00022738" w:rsidRPr="001475F2" w:rsidRDefault="00022738" w:rsidP="001E6CD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123" w:type="dxa"/>
          </w:tcPr>
          <w:p w14:paraId="462792D0" w14:textId="77777777" w:rsidR="00022738" w:rsidRPr="001475F2" w:rsidRDefault="001E6CD1" w:rsidP="001E6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CD1">
              <w:rPr>
                <w:rFonts w:ascii="Times New Roman" w:hAnsi="Times New Roman" w:cs="Times New Roman"/>
              </w:rPr>
              <w:t>Производная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11677" w:rsidRPr="00911677">
              <w:rPr>
                <w:rFonts w:ascii="Times New Roman" w:hAnsi="Times New Roman" w:cs="Times New Roman"/>
              </w:rPr>
              <w:t>функции</w:t>
            </w:r>
          </w:p>
        </w:tc>
      </w:tr>
      <w:tr w:rsidR="00E50D3B" w:rsidRPr="001475F2" w14:paraId="144478E5" w14:textId="77777777" w:rsidTr="00E50D3B">
        <w:tc>
          <w:tcPr>
            <w:tcW w:w="538" w:type="dxa"/>
          </w:tcPr>
          <w:p w14:paraId="3AD6898F" w14:textId="0CDA3E9B" w:rsidR="00E50D3B" w:rsidRPr="001475F2" w:rsidRDefault="00E50D3B" w:rsidP="001E6CD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1475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2" w:type="dxa"/>
            <w:vAlign w:val="center"/>
          </w:tcPr>
          <w:p w14:paraId="536805E5" w14:textId="77777777" w:rsidR="00E50D3B" w:rsidRPr="001475F2" w:rsidRDefault="00E50D3B" w:rsidP="001E6CD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660" w:dyaOrig="380" w14:anchorId="74109229">
                <v:shape id="_x0000_i1046" type="#_x0000_t75" style="width:33pt;height:18.6pt" o:ole="">
                  <v:imagedata r:id="rId8" o:title=""/>
                </v:shape>
                <o:OLEObject Type="Embed" ProgID="Equation.DSMT4" ShapeID="_x0000_i1046" DrawAspect="Content" ObjectID="_1804618541" r:id="rId35"/>
              </w:object>
            </w:r>
          </w:p>
        </w:tc>
        <w:tc>
          <w:tcPr>
            <w:tcW w:w="567" w:type="dxa"/>
            <w:vAlign w:val="center"/>
          </w:tcPr>
          <w:p w14:paraId="58B6FEF4" w14:textId="77777777" w:rsidR="00E50D3B" w:rsidRPr="001475F2" w:rsidRDefault="00E50D3B" w:rsidP="001E6CD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475F2">
              <w:rPr>
                <w:rFonts w:ascii="Times New Roman" w:hAnsi="Times New Roman" w:cs="Times New Roman"/>
                <w:spacing w:val="-4"/>
              </w:rPr>
              <w:t>А)</w:t>
            </w:r>
          </w:p>
        </w:tc>
        <w:tc>
          <w:tcPr>
            <w:tcW w:w="3123" w:type="dxa"/>
          </w:tcPr>
          <w:p w14:paraId="7F5FAB88" w14:textId="77777777" w:rsidR="00E50D3B" w:rsidRPr="001475F2" w:rsidRDefault="00E50D3B" w:rsidP="001E6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380" w:dyaOrig="380" w14:anchorId="3AC42AAD">
                <v:shape id="_x0000_i1047" type="#_x0000_t75" style="width:67.8pt;height:16.8pt" o:ole="">
                  <v:imagedata r:id="rId36" o:title=""/>
                </v:shape>
                <o:OLEObject Type="Embed" ProgID="Equation.DSMT4" ShapeID="_x0000_i1047" DrawAspect="Content" ObjectID="_1804618542" r:id="rId37"/>
              </w:object>
            </w:r>
          </w:p>
        </w:tc>
      </w:tr>
      <w:tr w:rsidR="00E50D3B" w:rsidRPr="001475F2" w14:paraId="541F89EF" w14:textId="77777777" w:rsidTr="00E50D3B">
        <w:tc>
          <w:tcPr>
            <w:tcW w:w="538" w:type="dxa"/>
          </w:tcPr>
          <w:p w14:paraId="21DE9FAB" w14:textId="4880756B" w:rsidR="00E50D3B" w:rsidRPr="001475F2" w:rsidRDefault="00E50D3B" w:rsidP="001E6CD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1475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2" w:type="dxa"/>
            <w:vAlign w:val="center"/>
          </w:tcPr>
          <w:p w14:paraId="74A0189E" w14:textId="77777777" w:rsidR="00E50D3B" w:rsidRPr="001475F2" w:rsidRDefault="00E50D3B" w:rsidP="001E6CD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660" w:dyaOrig="380" w14:anchorId="12A60B63">
                <v:shape id="_x0000_i1048" type="#_x0000_t75" style="width:33pt;height:18.6pt" o:ole="">
                  <v:imagedata r:id="rId6" o:title=""/>
                </v:shape>
                <o:OLEObject Type="Embed" ProgID="Equation.DSMT4" ShapeID="_x0000_i1048" DrawAspect="Content" ObjectID="_1804618543" r:id="rId38"/>
              </w:object>
            </w:r>
          </w:p>
        </w:tc>
        <w:tc>
          <w:tcPr>
            <w:tcW w:w="567" w:type="dxa"/>
            <w:vAlign w:val="center"/>
          </w:tcPr>
          <w:p w14:paraId="3CDD59C3" w14:textId="77777777" w:rsidR="00E50D3B" w:rsidRPr="001475F2" w:rsidRDefault="00E50D3B" w:rsidP="001E6CD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hAnsi="Times New Roman" w:cs="Times New Roman"/>
                <w:snapToGrid w:val="0"/>
                <w:spacing w:val="-4"/>
              </w:rPr>
              <w:t>Б)</w:t>
            </w:r>
          </w:p>
        </w:tc>
        <w:tc>
          <w:tcPr>
            <w:tcW w:w="3123" w:type="dxa"/>
          </w:tcPr>
          <w:p w14:paraId="12C96B21" w14:textId="77777777" w:rsidR="00E50D3B" w:rsidRPr="001475F2" w:rsidRDefault="00E50D3B" w:rsidP="001E6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75F2">
              <w:rPr>
                <w:rFonts w:ascii="Times New Roman" w:eastAsia="Times New Roman" w:hAnsi="Times New Roman" w:cs="Times New Roman"/>
                <w:position w:val="-24"/>
                <w:lang w:eastAsia="ru-RU"/>
              </w:rPr>
              <w:object w:dxaOrig="1340" w:dyaOrig="620" w14:anchorId="070F94F5">
                <v:shape id="_x0000_i1049" type="#_x0000_t75" style="width:67.2pt;height:30pt" o:ole="">
                  <v:imagedata r:id="rId39" o:title=""/>
                </v:shape>
                <o:OLEObject Type="Embed" ProgID="Equation.DSMT4" ShapeID="_x0000_i1049" DrawAspect="Content" ObjectID="_1804618544" r:id="rId40"/>
              </w:object>
            </w:r>
          </w:p>
        </w:tc>
      </w:tr>
      <w:tr w:rsidR="00E50D3B" w:rsidRPr="001475F2" w14:paraId="48DC0F58" w14:textId="77777777" w:rsidTr="00E50D3B">
        <w:tc>
          <w:tcPr>
            <w:tcW w:w="538" w:type="dxa"/>
          </w:tcPr>
          <w:p w14:paraId="58FB7176" w14:textId="4F6E8C42" w:rsidR="00E50D3B" w:rsidRPr="001475F2" w:rsidRDefault="00E50D3B" w:rsidP="001E6CD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2" w:type="dxa"/>
            <w:vAlign w:val="center"/>
          </w:tcPr>
          <w:p w14:paraId="413C9B53" w14:textId="77777777" w:rsidR="00E50D3B" w:rsidRPr="001475F2" w:rsidRDefault="00E50D3B" w:rsidP="001E6CD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740" w:dyaOrig="279" w14:anchorId="7BD2331F">
                <v:shape id="_x0000_i1050" type="#_x0000_t75" style="width:36.6pt;height:14.4pt" o:ole="">
                  <v:imagedata r:id="rId41" o:title=""/>
                </v:shape>
                <o:OLEObject Type="Embed" ProgID="Equation.DSMT4" ShapeID="_x0000_i1050" DrawAspect="Content" ObjectID="_1804618545" r:id="rId42"/>
              </w:object>
            </w:r>
          </w:p>
        </w:tc>
        <w:tc>
          <w:tcPr>
            <w:tcW w:w="567" w:type="dxa"/>
            <w:vAlign w:val="center"/>
          </w:tcPr>
          <w:p w14:paraId="4D1FA8BA" w14:textId="77777777" w:rsidR="00E50D3B" w:rsidRPr="001475F2" w:rsidRDefault="00E50D3B" w:rsidP="001E6CD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hAnsi="Times New Roman" w:cs="Times New Roman"/>
                <w:snapToGrid w:val="0"/>
                <w:spacing w:val="-4"/>
              </w:rPr>
              <w:t>В)</w:t>
            </w:r>
          </w:p>
        </w:tc>
        <w:tc>
          <w:tcPr>
            <w:tcW w:w="3123" w:type="dxa"/>
          </w:tcPr>
          <w:p w14:paraId="5298BEC9" w14:textId="77777777" w:rsidR="00E50D3B" w:rsidRPr="001475F2" w:rsidRDefault="00E50D3B" w:rsidP="001E6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75F2">
              <w:rPr>
                <w:rFonts w:ascii="Times New Roman" w:eastAsia="Times New Roman" w:hAnsi="Times New Roman" w:cs="Times New Roman"/>
                <w:position w:val="-24"/>
                <w:lang w:eastAsia="ru-RU"/>
              </w:rPr>
              <w:object w:dxaOrig="1440" w:dyaOrig="620" w14:anchorId="4A002E56">
                <v:shape id="_x0000_i1051" type="#_x0000_t75" style="width:71.4pt;height:30pt" o:ole="">
                  <v:imagedata r:id="rId43" o:title=""/>
                </v:shape>
                <o:OLEObject Type="Embed" ProgID="Equation.DSMT4" ShapeID="_x0000_i1051" DrawAspect="Content" ObjectID="_1804618546" r:id="rId44"/>
              </w:object>
            </w:r>
          </w:p>
        </w:tc>
      </w:tr>
      <w:tr w:rsidR="00E50D3B" w:rsidRPr="001475F2" w14:paraId="2D99F618" w14:textId="77777777" w:rsidTr="00E50D3B">
        <w:tc>
          <w:tcPr>
            <w:tcW w:w="538" w:type="dxa"/>
          </w:tcPr>
          <w:p w14:paraId="3D457324" w14:textId="43681B4C" w:rsidR="00E50D3B" w:rsidRPr="001475F2" w:rsidRDefault="00E50D3B" w:rsidP="001E6CD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Pr="001475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2" w:type="dxa"/>
            <w:vAlign w:val="center"/>
          </w:tcPr>
          <w:p w14:paraId="2C5F138E" w14:textId="77777777" w:rsidR="00E50D3B" w:rsidRPr="001475F2" w:rsidRDefault="00E50D3B" w:rsidP="001E6CD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800" w:dyaOrig="320" w14:anchorId="03FE7FAC">
                <v:shape id="_x0000_i1052" type="#_x0000_t75" style="width:40.2pt;height:16.2pt" o:ole="">
                  <v:imagedata r:id="rId10" o:title=""/>
                </v:shape>
                <o:OLEObject Type="Embed" ProgID="Equation.DSMT4" ShapeID="_x0000_i1052" DrawAspect="Content" ObjectID="_1804618547" r:id="rId45"/>
              </w:object>
            </w:r>
          </w:p>
        </w:tc>
        <w:tc>
          <w:tcPr>
            <w:tcW w:w="567" w:type="dxa"/>
            <w:vAlign w:val="center"/>
          </w:tcPr>
          <w:p w14:paraId="567E0281" w14:textId="77777777" w:rsidR="00E50D3B" w:rsidRPr="001475F2" w:rsidRDefault="00E50D3B" w:rsidP="001E6CD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3123" w:type="dxa"/>
          </w:tcPr>
          <w:p w14:paraId="3B32F97D" w14:textId="77777777" w:rsidR="00E50D3B" w:rsidRPr="001475F2" w:rsidRDefault="00E50D3B" w:rsidP="001E6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75F2">
              <w:rPr>
                <w:rFonts w:ascii="Times New Roman" w:eastAsia="Times New Roman" w:hAnsi="Times New Roman" w:cs="Times New Roman"/>
                <w:position w:val="-24"/>
                <w:lang w:eastAsia="ru-RU"/>
              </w:rPr>
              <w:object w:dxaOrig="880" w:dyaOrig="620" w14:anchorId="5574A893">
                <v:shape id="_x0000_i1053" type="#_x0000_t75" style="width:44.4pt;height:30pt" o:ole="">
                  <v:imagedata r:id="rId46" o:title=""/>
                </v:shape>
                <o:OLEObject Type="Embed" ProgID="Equation.DSMT4" ShapeID="_x0000_i1053" DrawAspect="Content" ObjectID="_1804618548" r:id="rId47"/>
              </w:object>
            </w:r>
          </w:p>
        </w:tc>
      </w:tr>
      <w:tr w:rsidR="00E50D3B" w:rsidRPr="001475F2" w14:paraId="588A246C" w14:textId="77777777" w:rsidTr="00E50D3B">
        <w:tc>
          <w:tcPr>
            <w:tcW w:w="538" w:type="dxa"/>
          </w:tcPr>
          <w:p w14:paraId="0682CDB7" w14:textId="78FFB0F2" w:rsidR="00E50D3B" w:rsidRPr="001475F2" w:rsidRDefault="00E50D3B" w:rsidP="001E6CD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2" w:type="dxa"/>
            <w:vAlign w:val="center"/>
          </w:tcPr>
          <w:p w14:paraId="631A9489" w14:textId="77777777" w:rsidR="00E50D3B" w:rsidRPr="001475F2" w:rsidRDefault="00E50D3B" w:rsidP="001E6CD1">
            <w:pPr>
              <w:widowControl w:val="0"/>
              <w:jc w:val="both"/>
              <w:rPr>
                <w:snapToGrid w:val="0"/>
                <w:spacing w:val="-4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800" w:dyaOrig="320" w14:anchorId="7773E6FE">
                <v:shape id="_x0000_i1054" type="#_x0000_t75" style="width:40.2pt;height:16.2pt" o:ole="">
                  <v:imagedata r:id="rId48" o:title=""/>
                </v:shape>
                <o:OLEObject Type="Embed" ProgID="Equation.DSMT4" ShapeID="_x0000_i1054" DrawAspect="Content" ObjectID="_1804618549" r:id="rId49"/>
              </w:object>
            </w:r>
          </w:p>
        </w:tc>
        <w:tc>
          <w:tcPr>
            <w:tcW w:w="567" w:type="dxa"/>
            <w:vAlign w:val="center"/>
          </w:tcPr>
          <w:p w14:paraId="0DC1284F" w14:textId="77777777" w:rsidR="00E50D3B" w:rsidRPr="001475F2" w:rsidRDefault="00E50D3B" w:rsidP="001E6CD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1475F2">
              <w:rPr>
                <w:rFonts w:ascii="Times New Roman" w:hAnsi="Times New Roman" w:cs="Times New Roman"/>
                <w:snapToGrid w:val="0"/>
                <w:spacing w:val="-4"/>
              </w:rPr>
              <w:t>Д)</w:t>
            </w:r>
          </w:p>
        </w:tc>
        <w:tc>
          <w:tcPr>
            <w:tcW w:w="3123" w:type="dxa"/>
          </w:tcPr>
          <w:p w14:paraId="46341EB0" w14:textId="77777777" w:rsidR="00E50D3B" w:rsidRPr="001475F2" w:rsidRDefault="00E50D3B" w:rsidP="001E6CD1">
            <w:pPr>
              <w:jc w:val="both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320" w:dyaOrig="380" w14:anchorId="34718513">
                <v:shape id="_x0000_i1055" type="#_x0000_t75" style="width:65.4pt;height:16.8pt" o:ole="">
                  <v:imagedata r:id="rId50" o:title=""/>
                </v:shape>
                <o:OLEObject Type="Embed" ProgID="Equation.DSMT4" ShapeID="_x0000_i1055" DrawAspect="Content" ObjectID="_1804618550" r:id="rId51"/>
              </w:object>
            </w:r>
          </w:p>
        </w:tc>
      </w:tr>
    </w:tbl>
    <w:p w14:paraId="46A41EF2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9639" w:type="dxa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843"/>
        <w:gridCol w:w="2126"/>
      </w:tblGrid>
      <w:tr w:rsidR="00E15B9B" w:rsidRPr="001475F2" w14:paraId="2D5F130A" w14:textId="77777777" w:rsidTr="00E15B9B">
        <w:tc>
          <w:tcPr>
            <w:tcW w:w="2268" w:type="dxa"/>
          </w:tcPr>
          <w:p w14:paraId="21441058" w14:textId="77777777" w:rsidR="00E15B9B" w:rsidRPr="001475F2" w:rsidRDefault="00E15B9B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B33BF0F" w14:textId="77777777" w:rsidR="00E15B9B" w:rsidRPr="001475F2" w:rsidRDefault="00E15B9B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1B357A0B" w14:textId="77777777" w:rsidR="00E15B9B" w:rsidRPr="001475F2" w:rsidRDefault="00E15B9B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6D97B86F" w14:textId="77777777" w:rsidR="00E15B9B" w:rsidRPr="001475F2" w:rsidRDefault="00E15B9B" w:rsidP="000A22E1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708B5C41" w14:textId="77777777" w:rsidR="00E15B9B" w:rsidRPr="001475F2" w:rsidRDefault="00E15B9B" w:rsidP="006158F7">
            <w:pPr>
              <w:jc w:val="center"/>
            </w:pPr>
            <w:r>
              <w:t xml:space="preserve">5 </w:t>
            </w:r>
          </w:p>
        </w:tc>
      </w:tr>
      <w:tr w:rsidR="00E15B9B" w:rsidRPr="001475F2" w14:paraId="516F019B" w14:textId="77777777" w:rsidTr="00E15B9B">
        <w:tc>
          <w:tcPr>
            <w:tcW w:w="2268" w:type="dxa"/>
          </w:tcPr>
          <w:p w14:paraId="336A2FFD" w14:textId="77777777" w:rsidR="00E15B9B" w:rsidRPr="001475F2" w:rsidRDefault="00E15B9B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701" w:type="dxa"/>
          </w:tcPr>
          <w:p w14:paraId="0BBFD016" w14:textId="77777777" w:rsidR="00E15B9B" w:rsidRPr="001475F2" w:rsidRDefault="00E15B9B" w:rsidP="006158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14:paraId="589E80EE" w14:textId="77777777" w:rsidR="00E15B9B" w:rsidRPr="001475F2" w:rsidRDefault="00E15B9B" w:rsidP="006158F7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14:paraId="53C5195B" w14:textId="77777777" w:rsidR="00E15B9B" w:rsidRPr="001475F2" w:rsidRDefault="00E15B9B" w:rsidP="000A22E1">
            <w:pPr>
              <w:jc w:val="center"/>
              <w:rPr>
                <w:rFonts w:ascii="Times New Roman" w:hAnsi="Times New Roman" w:cs="Times New Roman"/>
              </w:rPr>
            </w:pPr>
            <w:r w:rsidRPr="001475F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</w:tcPr>
          <w:p w14:paraId="4B6A8B4E" w14:textId="77777777" w:rsidR="00E15B9B" w:rsidRPr="001475F2" w:rsidRDefault="00E15B9B" w:rsidP="006158F7">
            <w:pPr>
              <w:jc w:val="center"/>
            </w:pPr>
            <w:r>
              <w:t>Г</w:t>
            </w:r>
          </w:p>
        </w:tc>
      </w:tr>
    </w:tbl>
    <w:p w14:paraId="2A9D8215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7794333F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</w:p>
    <w:p w14:paraId="0B7EED01" w14:textId="77777777" w:rsidR="003433EC" w:rsidRPr="001475F2" w:rsidRDefault="003433EC" w:rsidP="001475F2">
      <w:pPr>
        <w:ind w:firstLine="709"/>
        <w:jc w:val="both"/>
        <w:rPr>
          <w:rFonts w:eastAsiaTheme="minorHAnsi"/>
          <w:lang w:eastAsia="en-US"/>
        </w:rPr>
      </w:pPr>
    </w:p>
    <w:p w14:paraId="1F56EF3F" w14:textId="77777777" w:rsidR="00A46CBB" w:rsidRPr="001475F2" w:rsidRDefault="00A46CBB" w:rsidP="001475F2">
      <w:pPr>
        <w:ind w:firstLine="709"/>
        <w:jc w:val="both"/>
        <w:rPr>
          <w:rFonts w:eastAsiaTheme="minorHAnsi"/>
          <w:b/>
          <w:lang w:eastAsia="en-US"/>
        </w:rPr>
      </w:pPr>
      <w:r w:rsidRPr="001475F2">
        <w:rPr>
          <w:rFonts w:eastAsiaTheme="minorHAnsi"/>
          <w:b/>
          <w:lang w:eastAsia="en-US"/>
        </w:rPr>
        <w:lastRenderedPageBreak/>
        <w:t xml:space="preserve">Задания закрытого типа на установление правильной последовательности </w:t>
      </w:r>
    </w:p>
    <w:p w14:paraId="6524F9FC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</w:p>
    <w:p w14:paraId="569717EE" w14:textId="77777777" w:rsidR="00A46CBB" w:rsidRPr="001475F2" w:rsidRDefault="00A46CBB" w:rsidP="001475F2">
      <w:pPr>
        <w:ind w:firstLine="709"/>
        <w:jc w:val="both"/>
        <w:rPr>
          <w:rFonts w:eastAsiaTheme="minorHAnsi"/>
          <w:i/>
          <w:lang w:eastAsia="en-US"/>
        </w:rPr>
      </w:pPr>
      <w:r w:rsidRPr="001475F2">
        <w:rPr>
          <w:rFonts w:eastAsiaTheme="minorHAnsi"/>
          <w:i/>
          <w:lang w:eastAsia="en-US"/>
        </w:rPr>
        <w:t xml:space="preserve">Установите правильную последовательность. </w:t>
      </w:r>
    </w:p>
    <w:p w14:paraId="7D7DE810" w14:textId="647ED20D" w:rsidR="00F76412" w:rsidRPr="001475F2" w:rsidRDefault="00E15B9B" w:rsidP="001475F2">
      <w:pPr>
        <w:ind w:firstLine="709"/>
        <w:jc w:val="both"/>
        <w:rPr>
          <w:rFonts w:eastAsiaTheme="minorHAnsi"/>
          <w:lang w:eastAsia="en-US"/>
        </w:rPr>
      </w:pPr>
      <w:r w:rsidRPr="00E15B9B">
        <w:rPr>
          <w:rFonts w:eastAsiaTheme="minorHAnsi"/>
          <w:lang w:eastAsia="en-US"/>
        </w:rPr>
        <w:t>1</w:t>
      </w:r>
      <w:r w:rsidR="00A46CBB" w:rsidRPr="00E15B9B">
        <w:rPr>
          <w:rFonts w:eastAsiaTheme="minorHAnsi"/>
          <w:lang w:eastAsia="en-US"/>
        </w:rPr>
        <w:t>.</w:t>
      </w:r>
      <w:r w:rsidR="00A46CBB" w:rsidRPr="001475F2">
        <w:rPr>
          <w:rFonts w:eastAsiaTheme="minorHAnsi"/>
          <w:lang w:eastAsia="en-US"/>
        </w:rPr>
        <w:t xml:space="preserve"> </w:t>
      </w:r>
      <w:r w:rsidR="00F76412" w:rsidRPr="001475F2">
        <w:rPr>
          <w:rFonts w:eastAsiaTheme="minorHAnsi"/>
          <w:lang w:eastAsia="en-US"/>
        </w:rPr>
        <w:t>Последовательности заданы несколькими первыми членами. Одна из них  </w:t>
      </w:r>
      <w:r w:rsidR="00E50D3B" w:rsidRPr="001475F2">
        <w:rPr>
          <w:lang w:eastAsia="ja-JP" w:bidi="mr-IN"/>
        </w:rPr>
        <w:t>–</w:t>
      </w:r>
      <w:r w:rsidR="00F76412" w:rsidRPr="001475F2">
        <w:rPr>
          <w:rFonts w:eastAsiaTheme="minorHAnsi"/>
          <w:lang w:eastAsia="en-US"/>
        </w:rPr>
        <w:t xml:space="preserve"> арифметическая прогрессия. Укажите ее.</w:t>
      </w:r>
    </w:p>
    <w:p w14:paraId="623CAF83" w14:textId="77777777" w:rsidR="00A46CBB" w:rsidRPr="001475F2" w:rsidRDefault="00A46CBB" w:rsidP="001475F2">
      <w:pPr>
        <w:ind w:left="567"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А)</w:t>
      </w:r>
      <w:r w:rsidR="00F76412" w:rsidRPr="001475F2">
        <w:rPr>
          <w:rFonts w:eastAsiaTheme="minorHAnsi"/>
          <w:lang w:eastAsia="en-US"/>
        </w:rPr>
        <w:t xml:space="preserve"> 1, 2, 3, 5, …</w:t>
      </w:r>
    </w:p>
    <w:p w14:paraId="4D261E9D" w14:textId="77777777" w:rsidR="00A46CBB" w:rsidRPr="001475F2" w:rsidRDefault="00A46CBB" w:rsidP="001475F2">
      <w:pPr>
        <w:ind w:left="567"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Б) </w:t>
      </w:r>
      <w:r w:rsidR="00F76412" w:rsidRPr="001475F2">
        <w:rPr>
          <w:rFonts w:eastAsiaTheme="minorHAnsi"/>
          <w:lang w:eastAsia="en-US"/>
        </w:rPr>
        <w:t>1, 2, 4, 8, …</w:t>
      </w:r>
    </w:p>
    <w:p w14:paraId="4A7147B3" w14:textId="77777777" w:rsidR="006810C1" w:rsidRPr="001475F2" w:rsidRDefault="00A46CBB" w:rsidP="001475F2">
      <w:pPr>
        <w:ind w:left="567"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В) </w:t>
      </w:r>
      <w:r w:rsidR="00F76412" w:rsidRPr="001475F2">
        <w:rPr>
          <w:rFonts w:eastAsiaTheme="minorHAnsi"/>
          <w:lang w:eastAsia="en-US"/>
        </w:rPr>
        <w:t xml:space="preserve">1, 3, 5, </w:t>
      </w:r>
      <w:r w:rsidR="007040C3" w:rsidRPr="001475F2">
        <w:rPr>
          <w:rFonts w:eastAsiaTheme="minorHAnsi"/>
          <w:lang w:eastAsia="en-US"/>
        </w:rPr>
        <w:t xml:space="preserve">7, </w:t>
      </w:r>
      <w:r w:rsidR="00F76412" w:rsidRPr="001475F2">
        <w:rPr>
          <w:rFonts w:eastAsiaTheme="minorHAnsi"/>
          <w:lang w:eastAsia="en-US"/>
        </w:rPr>
        <w:t>…</w:t>
      </w:r>
    </w:p>
    <w:p w14:paraId="76D86F9F" w14:textId="77777777" w:rsidR="00AD4E31" w:rsidRPr="001475F2" w:rsidRDefault="006810C1" w:rsidP="001475F2">
      <w:pPr>
        <w:ind w:left="567"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Г) </w:t>
      </w:r>
      <w:r w:rsidR="007040C3" w:rsidRPr="001475F2">
        <w:rPr>
          <w:rFonts w:eastAsiaTheme="minorHAnsi"/>
          <w:lang w:eastAsia="en-US"/>
        </w:rPr>
        <w:t>1, 1/2, 2/3, 3/4, …</w:t>
      </w:r>
    </w:p>
    <w:p w14:paraId="683F1F8B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Правильный ответ: </w:t>
      </w:r>
      <w:r w:rsidR="007040C3" w:rsidRPr="001475F2">
        <w:rPr>
          <w:rFonts w:eastAsiaTheme="minorHAnsi"/>
          <w:lang w:eastAsia="en-US"/>
        </w:rPr>
        <w:t>В</w:t>
      </w:r>
    </w:p>
    <w:p w14:paraId="58AA1034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0F3C8CA3" w14:textId="77777777" w:rsidR="00E15B9B" w:rsidRPr="00E15B9B" w:rsidRDefault="00E15B9B" w:rsidP="00E15B9B">
      <w:pPr>
        <w:jc w:val="both"/>
        <w:rPr>
          <w:rFonts w:eastAsia="Calibri"/>
          <w:b/>
          <w:lang w:eastAsia="en-US"/>
        </w:rPr>
      </w:pPr>
    </w:p>
    <w:p w14:paraId="20EBF25A" w14:textId="77777777" w:rsidR="00E15B9B" w:rsidRPr="00E15B9B" w:rsidRDefault="00E15B9B" w:rsidP="00E15B9B">
      <w:pPr>
        <w:jc w:val="both"/>
        <w:rPr>
          <w:rFonts w:eastAsia="Calibri"/>
          <w:b/>
          <w:lang w:eastAsia="en-US"/>
        </w:rPr>
      </w:pPr>
      <w:r w:rsidRPr="00E15B9B">
        <w:rPr>
          <w:rFonts w:eastAsia="Calibri"/>
          <w:b/>
          <w:lang w:eastAsia="en-US"/>
        </w:rPr>
        <w:t>Задания открытого типа</w:t>
      </w:r>
    </w:p>
    <w:p w14:paraId="16BD35D3" w14:textId="77777777" w:rsidR="00E15B9B" w:rsidRPr="00E15B9B" w:rsidRDefault="00E15B9B" w:rsidP="00E15B9B">
      <w:pPr>
        <w:jc w:val="both"/>
        <w:rPr>
          <w:rFonts w:eastAsiaTheme="minorHAnsi"/>
          <w:highlight w:val="yellow"/>
          <w:lang w:eastAsia="en-US"/>
        </w:rPr>
      </w:pPr>
    </w:p>
    <w:p w14:paraId="73C68BEF" w14:textId="77777777" w:rsidR="00E15B9B" w:rsidRPr="00E15B9B" w:rsidRDefault="00E15B9B" w:rsidP="00E15B9B">
      <w:pPr>
        <w:ind w:firstLine="709"/>
        <w:jc w:val="both"/>
        <w:rPr>
          <w:rFonts w:eastAsiaTheme="minorHAnsi"/>
          <w:b/>
          <w:lang w:eastAsia="en-US"/>
        </w:rPr>
      </w:pPr>
      <w:r w:rsidRPr="00E15B9B">
        <w:rPr>
          <w:rFonts w:eastAsiaTheme="minorHAnsi"/>
          <w:b/>
          <w:lang w:eastAsia="en-US"/>
        </w:rPr>
        <w:t xml:space="preserve">Задания открытого типа на дополнение </w:t>
      </w:r>
    </w:p>
    <w:p w14:paraId="22F33714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</w:p>
    <w:p w14:paraId="6794B96E" w14:textId="77777777" w:rsidR="00E15B9B" w:rsidRPr="001475F2" w:rsidRDefault="00E15B9B" w:rsidP="00E15B9B">
      <w:pPr>
        <w:tabs>
          <w:tab w:val="left" w:pos="426"/>
        </w:tabs>
        <w:ind w:firstLine="709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1</w:t>
      </w:r>
      <w:r w:rsidR="00A46CBB" w:rsidRPr="001475F2">
        <w:rPr>
          <w:rFonts w:eastAsiaTheme="minorHAnsi"/>
          <w:lang w:eastAsia="en-US"/>
        </w:rPr>
        <w:t xml:space="preserve">. </w:t>
      </w:r>
      <w:r w:rsidRPr="001475F2">
        <w:rPr>
          <w:rFonts w:eastAsiaTheme="minorHAnsi"/>
          <w:i/>
          <w:lang w:eastAsia="en-US"/>
        </w:rPr>
        <w:t xml:space="preserve">Напишите пропущенное слово (словосочетание). </w:t>
      </w:r>
    </w:p>
    <w:p w14:paraId="4F9A8F85" w14:textId="77777777" w:rsidR="0093556F" w:rsidRPr="001475F2" w:rsidRDefault="008E060A" w:rsidP="001475F2">
      <w:pPr>
        <w:shd w:val="clear" w:color="auto" w:fill="FFFFFF"/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Осевым сечением конуса является ____________ треугольник.</w:t>
      </w:r>
    </w:p>
    <w:p w14:paraId="7780C3FE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Правильный ответ: </w:t>
      </w:r>
      <w:r w:rsidR="008E060A" w:rsidRPr="001475F2">
        <w:rPr>
          <w:rFonts w:eastAsiaTheme="minorHAnsi"/>
          <w:lang w:eastAsia="en-US"/>
        </w:rPr>
        <w:t>равнобедренный</w:t>
      </w:r>
      <w:r w:rsidR="0093556F" w:rsidRPr="001475F2">
        <w:rPr>
          <w:rFonts w:eastAsiaTheme="minorHAnsi"/>
          <w:lang w:eastAsia="en-US"/>
        </w:rPr>
        <w:t xml:space="preserve"> </w:t>
      </w:r>
    </w:p>
    <w:p w14:paraId="21EBEFF2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7360D660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</w:p>
    <w:p w14:paraId="650D1B4E" w14:textId="77777777" w:rsidR="00E15B9B" w:rsidRPr="001475F2" w:rsidRDefault="00B171A0" w:rsidP="00E15B9B">
      <w:pPr>
        <w:tabs>
          <w:tab w:val="left" w:pos="426"/>
        </w:tabs>
        <w:ind w:firstLine="709"/>
        <w:jc w:val="both"/>
        <w:rPr>
          <w:rFonts w:eastAsiaTheme="minorHAnsi"/>
          <w:i/>
          <w:lang w:eastAsia="en-US"/>
        </w:rPr>
      </w:pPr>
      <w:r w:rsidRPr="001475F2">
        <w:t> </w:t>
      </w:r>
      <w:r w:rsidR="00E15B9B">
        <w:rPr>
          <w:rFonts w:eastAsia="Calibri"/>
          <w:kern w:val="2"/>
          <w:lang w:eastAsia="en-US"/>
          <w14:ligatures w14:val="standardContextual"/>
        </w:rPr>
        <w:t>2</w:t>
      </w:r>
      <w:r w:rsidR="00C85A08" w:rsidRPr="001475F2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E15B9B" w:rsidRPr="001475F2">
        <w:rPr>
          <w:rFonts w:eastAsiaTheme="minorHAnsi"/>
          <w:i/>
          <w:lang w:eastAsia="en-US"/>
        </w:rPr>
        <w:t xml:space="preserve">Напишите пропущенное слово (словосочетание). </w:t>
      </w:r>
    </w:p>
    <w:p w14:paraId="42DD780C" w14:textId="77777777" w:rsidR="008E060A" w:rsidRPr="001475F2" w:rsidRDefault="008E060A" w:rsidP="001475F2">
      <w:pPr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1475F2">
        <w:rPr>
          <w:rFonts w:eastAsia="Calibri"/>
          <w:kern w:val="2"/>
          <w:lang w:eastAsia="en-US"/>
          <w14:ligatures w14:val="standardContextual"/>
        </w:rPr>
        <w:t>При вращении прямоугольного треугольника вокруг одного из своих катетов получается фигура __________.</w:t>
      </w:r>
    </w:p>
    <w:p w14:paraId="45532FBD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Правильный ответ: </w:t>
      </w:r>
      <w:r w:rsidR="008E060A" w:rsidRPr="001475F2">
        <w:rPr>
          <w:rFonts w:eastAsia="Calibri"/>
          <w:kern w:val="2"/>
          <w:lang w:eastAsia="en-US"/>
          <w14:ligatures w14:val="standardContextual"/>
        </w:rPr>
        <w:t>конус</w:t>
      </w:r>
    </w:p>
    <w:p w14:paraId="235B3529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7D133504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</w:p>
    <w:p w14:paraId="64E5D376" w14:textId="77777777" w:rsidR="00E15B9B" w:rsidRPr="001475F2" w:rsidRDefault="00E15B9B" w:rsidP="00E15B9B">
      <w:pPr>
        <w:tabs>
          <w:tab w:val="left" w:pos="426"/>
        </w:tabs>
        <w:ind w:firstLine="709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3</w:t>
      </w:r>
      <w:r w:rsidR="00A46CBB" w:rsidRPr="001475F2">
        <w:rPr>
          <w:rFonts w:eastAsiaTheme="minorHAnsi"/>
          <w:lang w:eastAsia="en-US"/>
        </w:rPr>
        <w:t xml:space="preserve">. </w:t>
      </w:r>
      <w:r w:rsidRPr="001475F2">
        <w:rPr>
          <w:rFonts w:eastAsiaTheme="minorHAnsi"/>
          <w:i/>
          <w:lang w:eastAsia="en-US"/>
        </w:rPr>
        <w:t xml:space="preserve">Напишите пропущенное слово (словосочетание). </w:t>
      </w:r>
    </w:p>
    <w:p w14:paraId="5FEE3D31" w14:textId="77777777" w:rsidR="00A46CBB" w:rsidRPr="001475F2" w:rsidRDefault="0098430B" w:rsidP="001475F2">
      <w:pPr>
        <w:ind w:right="-284"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Объем многогранника измеряется ________ метрах.</w:t>
      </w:r>
    </w:p>
    <w:p w14:paraId="51AE6D25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Правильный ответ: </w:t>
      </w:r>
      <w:r w:rsidR="0098430B" w:rsidRPr="001475F2">
        <w:rPr>
          <w:rFonts w:eastAsia="Calibri"/>
          <w:kern w:val="2"/>
          <w:lang w:eastAsia="en-US"/>
          <w14:ligatures w14:val="standardContextual"/>
        </w:rPr>
        <w:t>кубических</w:t>
      </w:r>
    </w:p>
    <w:p w14:paraId="2B9E174F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6AF0F6A2" w14:textId="77777777" w:rsidR="00A67A3E" w:rsidRDefault="00A67A3E" w:rsidP="00A67A3E">
      <w:pPr>
        <w:ind w:firstLine="709"/>
        <w:jc w:val="both"/>
        <w:rPr>
          <w:rFonts w:eastAsiaTheme="minorHAnsi"/>
          <w:lang w:eastAsia="en-US"/>
        </w:rPr>
      </w:pPr>
    </w:p>
    <w:p w14:paraId="393282E3" w14:textId="77777777" w:rsidR="00A67A3E" w:rsidRPr="001475F2" w:rsidRDefault="00A67A3E" w:rsidP="00A67A3E">
      <w:pPr>
        <w:tabs>
          <w:tab w:val="left" w:pos="426"/>
        </w:tabs>
        <w:ind w:firstLine="709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4</w:t>
      </w:r>
      <w:r w:rsidRPr="001475F2">
        <w:rPr>
          <w:rFonts w:eastAsiaTheme="minorHAnsi"/>
          <w:lang w:eastAsia="en-US"/>
        </w:rPr>
        <w:t xml:space="preserve">. </w:t>
      </w:r>
      <w:r w:rsidRPr="001475F2">
        <w:rPr>
          <w:rFonts w:eastAsiaTheme="minorHAnsi"/>
          <w:i/>
          <w:lang w:eastAsia="en-US"/>
        </w:rPr>
        <w:t xml:space="preserve">Напишите пропущенное слово (словосочетание). </w:t>
      </w:r>
    </w:p>
    <w:p w14:paraId="61D416CE" w14:textId="77777777" w:rsidR="00A67A3E" w:rsidRPr="001475F2" w:rsidRDefault="00A67A3E" w:rsidP="00A67A3E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lang w:eastAsia="ja-JP" w:bidi="mr-IN"/>
        </w:rPr>
        <w:t xml:space="preserve">Для </w:t>
      </w:r>
      <w:proofErr w:type="gramStart"/>
      <w:r w:rsidRPr="001475F2">
        <w:rPr>
          <w:lang w:eastAsia="ja-JP" w:bidi="mr-IN"/>
        </w:rPr>
        <w:t xml:space="preserve">функции </w:t>
      </w:r>
      <w:r w:rsidRPr="001475F2">
        <w:rPr>
          <w:position w:val="-10"/>
        </w:rPr>
        <w:object w:dxaOrig="1219" w:dyaOrig="320" w14:anchorId="020B0BD6">
          <v:shape id="_x0000_i1056" type="#_x0000_t75" style="width:60pt;height:16.2pt" o:ole="">
            <v:imagedata r:id="rId52" o:title=""/>
          </v:shape>
          <o:OLEObject Type="Embed" ProgID="Equation.DSMT4" ShapeID="_x0000_i1056" DrawAspect="Content" ObjectID="_1804618551" r:id="rId53"/>
        </w:object>
      </w:r>
      <w:r w:rsidRPr="001475F2">
        <w:rPr>
          <w:lang w:eastAsia="ja-JP" w:bidi="mr-IN"/>
        </w:rPr>
        <w:t xml:space="preserve"> общий</w:t>
      </w:r>
      <w:proofErr w:type="gramEnd"/>
      <w:r w:rsidRPr="001475F2">
        <w:rPr>
          <w:lang w:eastAsia="ja-JP" w:bidi="mr-IN"/>
        </w:rPr>
        <w:t xml:space="preserve"> вид </w:t>
      </w:r>
      <w:r>
        <w:rPr>
          <w:lang w:eastAsia="ja-JP" w:bidi="mr-IN"/>
        </w:rPr>
        <w:t>всех _________</w:t>
      </w:r>
      <w:r w:rsidRPr="001475F2">
        <w:rPr>
          <w:lang w:eastAsia="ja-JP" w:bidi="mr-IN"/>
        </w:rPr>
        <w:t xml:space="preserve">  равен </w:t>
      </w:r>
      <w:r w:rsidRPr="001475F2">
        <w:rPr>
          <w:rFonts w:eastAsiaTheme="minorHAnsi"/>
          <w:position w:val="-14"/>
          <w:lang w:eastAsia="en-US"/>
        </w:rPr>
        <w:object w:dxaOrig="1780" w:dyaOrig="400" w14:anchorId="7CD1D3BA">
          <v:shape id="_x0000_i1057" type="#_x0000_t75" style="width:88.2pt;height:20.4pt" o:ole="">
            <v:imagedata r:id="rId54" o:title=""/>
          </v:shape>
          <o:OLEObject Type="Embed" ProgID="Equation.DSMT4" ShapeID="_x0000_i1057" DrawAspect="Content" ObjectID="_1804618552" r:id="rId55"/>
        </w:object>
      </w:r>
      <w:r w:rsidRPr="001475F2">
        <w:rPr>
          <w:rFonts w:eastAsiaTheme="minorHAnsi"/>
          <w:lang w:eastAsia="en-US"/>
        </w:rPr>
        <w:t>.</w:t>
      </w:r>
    </w:p>
    <w:p w14:paraId="207BBC99" w14:textId="77777777" w:rsidR="00A67A3E" w:rsidRPr="001475F2" w:rsidRDefault="00A67A3E" w:rsidP="00A67A3E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Правильный ответ: первообразных / первообразной</w:t>
      </w:r>
    </w:p>
    <w:p w14:paraId="45FEF24D" w14:textId="77777777" w:rsidR="00A67A3E" w:rsidRPr="001475F2" w:rsidRDefault="00A67A3E" w:rsidP="00A67A3E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Компетенции (индикаторы): ОПК-1 (ОПК-1.1, ОПК-1.2)</w:t>
      </w:r>
    </w:p>
    <w:p w14:paraId="60A26111" w14:textId="77777777" w:rsidR="00E15B9B" w:rsidRDefault="00E15B9B" w:rsidP="001475F2">
      <w:pPr>
        <w:ind w:firstLine="709"/>
        <w:rPr>
          <w:rFonts w:eastAsiaTheme="minorHAnsi"/>
          <w:lang w:eastAsia="en-US"/>
        </w:rPr>
      </w:pPr>
    </w:p>
    <w:p w14:paraId="5072B4FF" w14:textId="77777777" w:rsidR="00A67A3E" w:rsidRPr="001475F2" w:rsidRDefault="00A67A3E" w:rsidP="001475F2">
      <w:pPr>
        <w:ind w:firstLine="709"/>
        <w:rPr>
          <w:rFonts w:eastAsiaTheme="minorHAnsi"/>
          <w:lang w:eastAsia="en-US"/>
        </w:rPr>
      </w:pPr>
    </w:p>
    <w:p w14:paraId="5B968316" w14:textId="77777777" w:rsidR="00A46CBB" w:rsidRPr="001475F2" w:rsidRDefault="00A46CBB" w:rsidP="001475F2">
      <w:pPr>
        <w:ind w:firstLine="709"/>
        <w:jc w:val="both"/>
        <w:rPr>
          <w:rFonts w:eastAsiaTheme="minorHAnsi"/>
          <w:b/>
          <w:lang w:eastAsia="en-US"/>
        </w:rPr>
      </w:pPr>
      <w:r w:rsidRPr="001475F2">
        <w:rPr>
          <w:rFonts w:eastAsiaTheme="minorHAnsi"/>
          <w:b/>
          <w:lang w:eastAsia="en-US"/>
        </w:rPr>
        <w:t xml:space="preserve">Задания открытого типа с кратким свободным ответом </w:t>
      </w:r>
    </w:p>
    <w:p w14:paraId="382FC4C6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</w:p>
    <w:p w14:paraId="1B9CBB58" w14:textId="77777777" w:rsidR="00A46CBB" w:rsidRPr="001475F2" w:rsidRDefault="00A46CBB" w:rsidP="001475F2">
      <w:pPr>
        <w:ind w:firstLine="709"/>
        <w:jc w:val="both"/>
        <w:rPr>
          <w:rFonts w:eastAsiaTheme="minorHAnsi"/>
          <w:i/>
          <w:lang w:eastAsia="en-US"/>
        </w:rPr>
      </w:pPr>
      <w:r w:rsidRPr="001475F2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66CBE985" w14:textId="77777777" w:rsidR="007E7802" w:rsidRPr="001475F2" w:rsidRDefault="00A67A3E" w:rsidP="00A67A3E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E7802" w:rsidRPr="001475F2">
        <w:rPr>
          <w:rFonts w:eastAsiaTheme="minorHAnsi"/>
          <w:lang w:eastAsia="en-US"/>
        </w:rPr>
        <w:t xml:space="preserve">. Наименьший положительный корень </w:t>
      </w:r>
      <w:proofErr w:type="gramStart"/>
      <w:r w:rsidR="007E7802" w:rsidRPr="001475F2">
        <w:rPr>
          <w:rFonts w:eastAsiaTheme="minorHAnsi"/>
          <w:lang w:eastAsia="en-US"/>
        </w:rPr>
        <w:t xml:space="preserve">уравнения </w:t>
      </w:r>
      <w:r w:rsidR="007E7802" w:rsidRPr="001475F2">
        <w:rPr>
          <w:position w:val="-24"/>
        </w:rPr>
        <w:object w:dxaOrig="940" w:dyaOrig="620" w14:anchorId="18B46F40">
          <v:shape id="_x0000_i1058" type="#_x0000_t75" style="width:46.8pt;height:31.8pt" o:ole="">
            <v:imagedata r:id="rId56" o:title=""/>
          </v:shape>
          <o:OLEObject Type="Embed" ProgID="Equation.DSMT4" ShapeID="_x0000_i1058" DrawAspect="Content" ObjectID="_1804618553" r:id="rId57"/>
        </w:object>
      </w:r>
      <w:r>
        <w:t xml:space="preserve"> равен</w:t>
      </w:r>
      <w:proofErr w:type="gramEnd"/>
      <w:r>
        <w:t xml:space="preserve"> _____. </w:t>
      </w:r>
      <w:bookmarkStart w:id="0" w:name="_Hlk191469344"/>
      <w:r w:rsidRPr="00A67A3E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(Ответ запишите в виде числа)</w:t>
      </w:r>
      <w:bookmarkEnd w:id="0"/>
      <w:r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.</w:t>
      </w:r>
    </w:p>
    <w:p w14:paraId="37CA8941" w14:textId="77777777" w:rsidR="007E7802" w:rsidRPr="001475F2" w:rsidRDefault="007E7802" w:rsidP="001475F2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700058B4" w14:textId="77777777" w:rsidR="007E7802" w:rsidRPr="001475F2" w:rsidRDefault="007E7802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lastRenderedPageBreak/>
        <w:t xml:space="preserve">Правильный ответ: </w:t>
      </w:r>
      <w:r w:rsidRPr="001475F2">
        <w:rPr>
          <w:position w:val="-24"/>
        </w:rPr>
        <w:object w:dxaOrig="1120" w:dyaOrig="620" w14:anchorId="5D1CAB36">
          <v:shape id="_x0000_i1059" type="#_x0000_t75" style="width:56.4pt;height:31.8pt" o:ole="">
            <v:imagedata r:id="rId58" o:title=""/>
          </v:shape>
          <o:OLEObject Type="Embed" ProgID="Equation.DSMT4" ShapeID="_x0000_i1059" DrawAspect="Content" ObjectID="_1804618554" r:id="rId59"/>
        </w:object>
      </w:r>
    </w:p>
    <w:p w14:paraId="5857E647" w14:textId="77777777" w:rsidR="007E7802" w:rsidRPr="001475F2" w:rsidRDefault="007E7802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Компетенции (индикаторы): ОПК-1 (ОПК-1.1, ОПК-1.2)</w:t>
      </w:r>
    </w:p>
    <w:p w14:paraId="3F2A196B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</w:p>
    <w:p w14:paraId="4D1DFFBA" w14:textId="5F9342B0" w:rsidR="00A46CBB" w:rsidRPr="001475F2" w:rsidRDefault="00A67A3E" w:rsidP="001475F2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A46CBB" w:rsidRPr="001475F2">
        <w:rPr>
          <w:rFonts w:eastAsiaTheme="minorHAnsi"/>
          <w:lang w:eastAsia="en-US"/>
        </w:rPr>
        <w:t xml:space="preserve">. </w:t>
      </w:r>
      <w:r w:rsidR="002D45E2" w:rsidRPr="001475F2">
        <w:rPr>
          <w:rFonts w:eastAsiaTheme="minorHAnsi"/>
          <w:lang w:eastAsia="en-US"/>
        </w:rPr>
        <w:t>Неравенство 1&lt;7</w:t>
      </w:r>
      <w:r w:rsidR="002D45E2" w:rsidRPr="001475F2">
        <w:rPr>
          <w:rFonts w:eastAsiaTheme="minorHAnsi"/>
          <w:vertAlign w:val="superscript"/>
          <w:lang w:eastAsia="en-US"/>
        </w:rPr>
        <w:t>х-1</w:t>
      </w:r>
      <w:r w:rsidR="002D45E2" w:rsidRPr="001475F2">
        <w:rPr>
          <w:rFonts w:eastAsiaTheme="minorHAnsi"/>
          <w:lang w:eastAsia="en-US"/>
        </w:rPr>
        <w:t>≤49 имеет ____</w:t>
      </w:r>
      <w:r w:rsidR="00401134">
        <w:rPr>
          <w:rFonts w:eastAsiaTheme="minorHAnsi"/>
          <w:lang w:eastAsia="en-US"/>
        </w:rPr>
        <w:t>_</w:t>
      </w:r>
      <w:r w:rsidR="002D45E2" w:rsidRPr="001475F2">
        <w:rPr>
          <w:rFonts w:eastAsiaTheme="minorHAnsi"/>
          <w:lang w:eastAsia="en-US"/>
        </w:rPr>
        <w:t xml:space="preserve"> целых ре</w:t>
      </w:r>
      <w:r w:rsidR="00633A29" w:rsidRPr="001475F2">
        <w:rPr>
          <w:rFonts w:eastAsiaTheme="minorHAnsi"/>
          <w:lang w:eastAsia="en-US"/>
        </w:rPr>
        <w:t>шений.</w:t>
      </w:r>
      <w:r w:rsidRPr="00A67A3E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 xml:space="preserve"> (Ответ запишите в виде числа</w:t>
      </w:r>
      <w:r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 xml:space="preserve"> или слова</w:t>
      </w:r>
      <w:r w:rsidRPr="00A67A3E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)</w:t>
      </w:r>
      <w:r w:rsidR="00401134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.</w:t>
      </w:r>
    </w:p>
    <w:p w14:paraId="12E864F4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Правильный ответ:</w:t>
      </w:r>
      <w:r w:rsidR="00DC684D" w:rsidRPr="001475F2">
        <w:rPr>
          <w:rFonts w:eastAsiaTheme="minorHAnsi"/>
          <w:lang w:eastAsia="en-US"/>
        </w:rPr>
        <w:t xml:space="preserve"> </w:t>
      </w:r>
      <w:r w:rsidR="002D45E2" w:rsidRPr="001475F2">
        <w:rPr>
          <w:rFonts w:eastAsiaTheme="minorHAnsi"/>
          <w:lang w:eastAsia="en-US"/>
        </w:rPr>
        <w:t>2 / два</w:t>
      </w:r>
    </w:p>
    <w:p w14:paraId="7875AB12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5530C7DA" w14:textId="77777777" w:rsidR="00A46CBB" w:rsidRPr="001475F2" w:rsidRDefault="00A46CBB" w:rsidP="001475F2">
      <w:pPr>
        <w:ind w:firstLine="709"/>
        <w:jc w:val="both"/>
        <w:rPr>
          <w:rFonts w:eastAsiaTheme="minorHAnsi"/>
          <w:lang w:eastAsia="en-US"/>
        </w:rPr>
      </w:pPr>
    </w:p>
    <w:p w14:paraId="4B6FC8D7" w14:textId="77777777" w:rsidR="005B2F5D" w:rsidRPr="001475F2" w:rsidRDefault="005B2F5D" w:rsidP="001475F2">
      <w:pPr>
        <w:ind w:firstLine="709"/>
        <w:jc w:val="both"/>
        <w:rPr>
          <w:rFonts w:eastAsiaTheme="minorHAnsi"/>
          <w:lang w:eastAsia="en-US"/>
        </w:rPr>
      </w:pPr>
    </w:p>
    <w:p w14:paraId="1A78C75C" w14:textId="77777777" w:rsidR="00A46CBB" w:rsidRPr="001475F2" w:rsidRDefault="00A46CBB" w:rsidP="001475F2">
      <w:pPr>
        <w:ind w:firstLine="709"/>
        <w:jc w:val="both"/>
        <w:rPr>
          <w:rFonts w:eastAsiaTheme="minorHAnsi"/>
          <w:b/>
          <w:lang w:eastAsia="en-US"/>
        </w:rPr>
      </w:pPr>
      <w:r w:rsidRPr="001475F2">
        <w:rPr>
          <w:rFonts w:eastAsiaTheme="minorHAnsi"/>
          <w:b/>
          <w:lang w:eastAsia="en-US"/>
        </w:rPr>
        <w:t xml:space="preserve">Задания открытого типа с развернутым ответом </w:t>
      </w:r>
    </w:p>
    <w:p w14:paraId="2684D370" w14:textId="77777777" w:rsidR="006158F7" w:rsidRPr="001475F2" w:rsidRDefault="006158F7" w:rsidP="001475F2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0404F" w14:textId="77777777" w:rsidR="006158F7" w:rsidRPr="001475F2" w:rsidRDefault="00A67A3E" w:rsidP="001475F2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8F7" w:rsidRPr="001475F2">
        <w:rPr>
          <w:rFonts w:ascii="Times New Roman" w:hAnsi="Times New Roman" w:cs="Times New Roman"/>
          <w:sz w:val="28"/>
          <w:szCs w:val="28"/>
        </w:rPr>
        <w:t xml:space="preserve">. </w:t>
      </w:r>
      <w:r w:rsidR="00A46CBB" w:rsidRPr="001475F2">
        <w:rPr>
          <w:rFonts w:ascii="Times New Roman" w:hAnsi="Times New Roman" w:cs="Times New Roman"/>
          <w:sz w:val="28"/>
          <w:szCs w:val="28"/>
        </w:rPr>
        <w:t xml:space="preserve"> </w:t>
      </w:r>
      <w:r w:rsidR="006158F7" w:rsidRPr="001475F2">
        <w:rPr>
          <w:rFonts w:ascii="Times New Roman" w:hAnsi="Times New Roman" w:cs="Times New Roman"/>
          <w:sz w:val="28"/>
          <w:szCs w:val="28"/>
          <w:lang w:eastAsia="ru-RU"/>
        </w:rPr>
        <w:t>Решить уравнение</w:t>
      </w:r>
      <w:proofErr w:type="gramStart"/>
      <w:r w:rsidR="006158F7" w:rsidRPr="001475F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A22E1" w:rsidRPr="001475F2">
        <w:rPr>
          <w:rFonts w:ascii="Times New Roman" w:hAnsi="Times New Roman" w:cs="Times New Roman"/>
          <w:position w:val="-28"/>
          <w:sz w:val="28"/>
          <w:szCs w:val="28"/>
          <w:lang w:val="en-US" w:eastAsia="ru-RU"/>
        </w:rPr>
        <w:object w:dxaOrig="2620" w:dyaOrig="720" w14:anchorId="2FE122F7">
          <v:shape id="_x0000_i1060" type="#_x0000_t75" style="width:112.2pt;height:31.8pt" o:ole="">
            <v:imagedata r:id="rId60" o:title=""/>
          </v:shape>
          <o:OLEObject Type="Embed" ProgID="Equation.DSMT4" ShapeID="_x0000_i1060" DrawAspect="Content" ObjectID="_1804618555" r:id="rId61"/>
        </w:object>
      </w:r>
      <w:r w:rsidR="006158F7" w:rsidRPr="001475F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58F7" w:rsidRPr="001475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AC697A9" w14:textId="77777777" w:rsidR="000A22E1" w:rsidRDefault="000A22E1" w:rsidP="006C4B09">
      <w:pPr>
        <w:ind w:firstLine="709"/>
        <w:jc w:val="both"/>
        <w:rPr>
          <w:lang w:eastAsia="ja-JP" w:bidi="mr-IN"/>
        </w:rPr>
      </w:pPr>
      <w:r w:rsidRPr="000A22E1">
        <w:rPr>
          <w:lang w:eastAsia="ja-JP" w:bidi="mr-IN"/>
        </w:rPr>
        <w:t>Привести расширенное решение.</w:t>
      </w:r>
    </w:p>
    <w:p w14:paraId="6270EB77" w14:textId="3156FCF5" w:rsidR="006C4B09" w:rsidRDefault="006C4B09" w:rsidP="006C4B09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Время выполнения – 5</w:t>
      </w:r>
      <w:r w:rsidR="000A22E1">
        <w:rPr>
          <w:lang w:eastAsia="ja-JP" w:bidi="mr-IN"/>
        </w:rPr>
        <w:t xml:space="preserve"> </w:t>
      </w:r>
      <w:r>
        <w:rPr>
          <w:lang w:eastAsia="ja-JP" w:bidi="mr-IN"/>
        </w:rPr>
        <w:t>мин.</w:t>
      </w:r>
    </w:p>
    <w:p w14:paraId="43ED7A88" w14:textId="77777777" w:rsidR="000A22E1" w:rsidRDefault="000A22E1" w:rsidP="001475F2">
      <w:pPr>
        <w:ind w:firstLine="709"/>
        <w:rPr>
          <w:lang w:eastAsia="ja-JP" w:bidi="mr-IN"/>
        </w:rPr>
      </w:pPr>
      <w:r w:rsidRPr="000A22E1">
        <w:rPr>
          <w:lang w:eastAsia="ja-JP" w:bidi="mr-IN"/>
        </w:rPr>
        <w:t xml:space="preserve">Критерии оценивания:  </w:t>
      </w:r>
    </w:p>
    <w:p w14:paraId="10BCBABB" w14:textId="59C16DCB" w:rsidR="000A22E1" w:rsidRDefault="000A22E1" w:rsidP="000A22E1">
      <w:pPr>
        <w:ind w:firstLine="709"/>
        <w:jc w:val="both"/>
      </w:pPr>
      <w:r>
        <w:rPr>
          <w:lang w:eastAsia="ja-JP" w:bidi="mr-IN"/>
        </w:rPr>
        <w:t xml:space="preserve">- </w:t>
      </w:r>
      <w:proofErr w:type="gramStart"/>
      <w:r>
        <w:rPr>
          <w:lang w:eastAsia="ja-JP" w:bidi="mr-IN"/>
        </w:rPr>
        <w:t xml:space="preserve">перевести </w:t>
      </w:r>
      <w:r w:rsidRPr="00F93BC4">
        <w:rPr>
          <w:position w:val="-28"/>
        </w:rPr>
        <w:object w:dxaOrig="600" w:dyaOrig="720" w14:anchorId="06DC960D">
          <v:shape id="_x0000_i1061" type="#_x0000_t75" style="width:30pt;height:36pt" o:ole="">
            <v:imagedata r:id="rId62" o:title=""/>
          </v:shape>
          <o:OLEObject Type="Embed" ProgID="Equation.DSMT4" ShapeID="_x0000_i1061" DrawAspect="Content" ObjectID="_1804618556" r:id="rId63"/>
        </w:object>
      </w:r>
      <w:r>
        <w:t xml:space="preserve"> из</w:t>
      </w:r>
      <w:proofErr w:type="gramEnd"/>
      <w:r>
        <w:t xml:space="preserve"> правой части в левую, получив уравнение в виде:</w:t>
      </w:r>
      <w:r>
        <w:rPr>
          <w:lang w:eastAsia="ja-JP" w:bidi="mr-IN"/>
        </w:rPr>
        <w:t xml:space="preserve"> </w:t>
      </w:r>
      <w:r w:rsidRPr="00F93BC4">
        <w:rPr>
          <w:position w:val="-28"/>
        </w:rPr>
        <w:object w:dxaOrig="3019" w:dyaOrig="720" w14:anchorId="4C43C438">
          <v:shape id="_x0000_i1062" type="#_x0000_t75" style="width:150.6pt;height:36pt" o:ole="">
            <v:imagedata r:id="rId64" o:title=""/>
          </v:shape>
          <o:OLEObject Type="Embed" ProgID="Equation.DSMT4" ShapeID="_x0000_i1062" DrawAspect="Content" ObjectID="_1804618557" r:id="rId65"/>
        </w:object>
      </w:r>
      <w:r>
        <w:t>,</w:t>
      </w:r>
    </w:p>
    <w:p w14:paraId="2D596697" w14:textId="085CB930" w:rsidR="000A22E1" w:rsidRDefault="000A22E1" w:rsidP="000A22E1">
      <w:pPr>
        <w:ind w:firstLine="709"/>
        <w:jc w:val="both"/>
      </w:pPr>
      <w:r>
        <w:t>- привести слагаемые к одному знаменателю;</w:t>
      </w:r>
    </w:p>
    <w:p w14:paraId="2C717E49" w14:textId="361A42C7" w:rsidR="000A22E1" w:rsidRDefault="000A22E1" w:rsidP="000A22E1">
      <w:pPr>
        <w:ind w:firstLine="709"/>
        <w:jc w:val="both"/>
      </w:pPr>
      <w:r>
        <w:t>- знаменатель не должен быть равен нулю, т.е. х ≠</w:t>
      </w:r>
      <w:r w:rsidRPr="000A22E1">
        <w:t xml:space="preserve"> </w:t>
      </w:r>
      <w:r>
        <w:t>1;</w:t>
      </w:r>
    </w:p>
    <w:p w14:paraId="5AEE2C86" w14:textId="4A881E2C" w:rsidR="00A46CBB" w:rsidRPr="001475F2" w:rsidRDefault="000A22E1" w:rsidP="001475F2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неизвестная величина х=</w:t>
      </w:r>
      <w:r w:rsidR="006158F7" w:rsidRPr="001475F2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</w:t>
      </w:r>
    </w:p>
    <w:p w14:paraId="7E2F057D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6CF2936E" w14:textId="77777777" w:rsidR="00A44B65" w:rsidRPr="001475F2" w:rsidRDefault="00A44B65" w:rsidP="001475F2">
      <w:pPr>
        <w:ind w:firstLine="709"/>
        <w:rPr>
          <w:rFonts w:eastAsiaTheme="minorHAnsi"/>
          <w:lang w:eastAsia="en-US"/>
        </w:rPr>
      </w:pPr>
    </w:p>
    <w:p w14:paraId="310EC917" w14:textId="5BCDC3CC" w:rsidR="00A46CBB" w:rsidRPr="001475F2" w:rsidRDefault="008050CD" w:rsidP="001475F2">
      <w:pPr>
        <w:ind w:firstLine="709"/>
        <w:jc w:val="both"/>
        <w:rPr>
          <w:lang w:eastAsia="ja-JP" w:bidi="mr-IN"/>
        </w:rPr>
      </w:pPr>
      <w:r w:rsidRPr="001475F2">
        <w:rPr>
          <w:lang w:eastAsia="ja-JP" w:bidi="mr-IN"/>
        </w:rPr>
        <w:t>2</w:t>
      </w:r>
      <w:r w:rsidR="00A46CBB" w:rsidRPr="001475F2">
        <w:rPr>
          <w:lang w:eastAsia="ja-JP" w:bidi="mr-IN"/>
        </w:rPr>
        <w:t xml:space="preserve">. </w:t>
      </w:r>
      <w:r w:rsidR="000A22E1">
        <w:rPr>
          <w:color w:val="000000"/>
        </w:rPr>
        <w:t>Даны векторы а(-6,0,8)</w:t>
      </w:r>
      <w:r w:rsidRPr="001475F2">
        <w:rPr>
          <w:color w:val="000000"/>
        </w:rPr>
        <w:t>, в(-3,2,-6). Найдите скалярное произведение векторов.</w:t>
      </w:r>
    </w:p>
    <w:p w14:paraId="173C24AD" w14:textId="77777777" w:rsidR="000A22E1" w:rsidRDefault="000A22E1" w:rsidP="00F83132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 w:rsidRPr="000A22E1">
        <w:rPr>
          <w:lang w:eastAsia="ja-JP" w:bidi="mr-IN"/>
        </w:rPr>
        <w:t>Привести расширенное решение.</w:t>
      </w:r>
    </w:p>
    <w:p w14:paraId="3EDBD8C5" w14:textId="3B94D54C" w:rsidR="00F83132" w:rsidRPr="00872C2E" w:rsidRDefault="00F83132" w:rsidP="00F83132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>
        <w:rPr>
          <w:lang w:eastAsia="ja-JP" w:bidi="mr-IN"/>
        </w:rPr>
        <w:t>Время выполнения – 5</w:t>
      </w:r>
      <w:r w:rsidRPr="00872C2E">
        <w:rPr>
          <w:lang w:eastAsia="ja-JP" w:bidi="mr-IN"/>
        </w:rPr>
        <w:t xml:space="preserve"> мин.</w:t>
      </w:r>
    </w:p>
    <w:p w14:paraId="1317DEC0" w14:textId="77777777" w:rsidR="00F83132" w:rsidRPr="00872C2E" w:rsidRDefault="00F83132" w:rsidP="00F83132">
      <w:pPr>
        <w:tabs>
          <w:tab w:val="left" w:pos="851"/>
          <w:tab w:val="left" w:pos="993"/>
        </w:tabs>
        <w:ind w:left="709"/>
        <w:jc w:val="both"/>
      </w:pPr>
      <w:r w:rsidRPr="00872C2E">
        <w:rPr>
          <w:lang w:eastAsia="ja-JP" w:bidi="mr-IN"/>
        </w:rPr>
        <w:t>Ожидаемый результат:</w:t>
      </w:r>
    </w:p>
    <w:p w14:paraId="15C935C8" w14:textId="57C78A24" w:rsidR="00D868F2" w:rsidRDefault="000A22E1" w:rsidP="001475F2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Решение. </w:t>
      </w:r>
      <w:r w:rsidR="00D868F2" w:rsidRPr="001475F2">
        <w:rPr>
          <w:rFonts w:eastAsiaTheme="minorHAnsi"/>
          <w:lang w:eastAsia="en-US"/>
        </w:rPr>
        <w:t xml:space="preserve">Скалярное произведение </w:t>
      </w:r>
      <w:proofErr w:type="gramStart"/>
      <w:r w:rsidR="00D868F2" w:rsidRPr="001475F2">
        <w:rPr>
          <w:rFonts w:eastAsiaTheme="minorHAnsi"/>
          <w:lang w:eastAsia="en-US"/>
        </w:rPr>
        <w:t xml:space="preserve">векторов </w:t>
      </w:r>
      <w:r w:rsidR="00D868F2" w:rsidRPr="001475F2">
        <w:rPr>
          <w:rFonts w:eastAsiaTheme="minorHAnsi"/>
          <w:position w:val="-16"/>
          <w:lang w:eastAsia="en-US"/>
        </w:rPr>
        <w:object w:dxaOrig="3680" w:dyaOrig="440" w14:anchorId="6B072A3B">
          <v:shape id="_x0000_i1063" type="#_x0000_t75" style="width:183.6pt;height:21.6pt" o:ole="">
            <v:imagedata r:id="rId66" o:title=""/>
          </v:shape>
          <o:OLEObject Type="Embed" ProgID="Equation.DSMT4" ShapeID="_x0000_i1063" DrawAspect="Content" ObjectID="_1804618558" r:id="rId67"/>
        </w:object>
      </w:r>
      <w:r w:rsidR="00D868F2" w:rsidRPr="001475F2">
        <w:rPr>
          <w:rFonts w:eastAsiaTheme="minorHAnsi"/>
          <w:lang w:eastAsia="en-US"/>
        </w:rPr>
        <w:t xml:space="preserve"> вычисляется</w:t>
      </w:r>
      <w:proofErr w:type="gramEnd"/>
      <w:r w:rsidR="00D868F2" w:rsidRPr="001475F2">
        <w:rPr>
          <w:rFonts w:eastAsiaTheme="minorHAnsi"/>
          <w:lang w:eastAsia="en-US"/>
        </w:rPr>
        <w:t xml:space="preserve"> по формуле</w:t>
      </w:r>
      <w:r w:rsidR="00D868F2" w:rsidRPr="001475F2">
        <w:rPr>
          <w:color w:val="333333"/>
          <w:shd w:val="clear" w:color="auto" w:fill="FFFFFF"/>
        </w:rPr>
        <w:t>:</w:t>
      </w:r>
      <w:r w:rsidR="00D868F2" w:rsidRPr="001475F2">
        <w:rPr>
          <w:rFonts w:eastAsiaTheme="minorHAnsi"/>
          <w:lang w:eastAsia="en-US"/>
        </w:rPr>
        <w:t xml:space="preserve"> </w:t>
      </w:r>
      <w:r w:rsidR="00D868F2" w:rsidRPr="001475F2">
        <w:rPr>
          <w:rFonts w:eastAsiaTheme="minorHAnsi"/>
          <w:position w:val="-14"/>
          <w:lang w:eastAsia="en-US"/>
        </w:rPr>
        <w:object w:dxaOrig="3080" w:dyaOrig="380" w14:anchorId="0CEC04BC">
          <v:shape id="_x0000_i1064" type="#_x0000_t75" style="width:152.4pt;height:18.6pt" o:ole="">
            <v:imagedata r:id="rId68" o:title=""/>
          </v:shape>
          <o:OLEObject Type="Embed" ProgID="Equation.DSMT4" ShapeID="_x0000_i1064" DrawAspect="Content" ObjectID="_1804618559" r:id="rId69"/>
        </w:object>
      </w:r>
    </w:p>
    <w:p w14:paraId="7FDD44E5" w14:textId="440D1AD6" w:rsidR="000A22E1" w:rsidRPr="001475F2" w:rsidRDefault="000A22E1" w:rsidP="001475F2">
      <w:pPr>
        <w:ind w:firstLine="709"/>
        <w:jc w:val="both"/>
        <w:rPr>
          <w:rFonts w:eastAsiaTheme="minorHAnsi"/>
          <w:lang w:eastAsia="en-US"/>
        </w:rPr>
      </w:pPr>
      <w:proofErr w:type="spellStart"/>
      <w:r w:rsidRPr="002755A2">
        <w:rPr>
          <w:rFonts w:eastAsiaTheme="minorHAnsi"/>
          <w:i/>
          <w:lang w:eastAsia="en-US"/>
        </w:rPr>
        <w:t>а·в</w:t>
      </w:r>
      <w:proofErr w:type="spellEnd"/>
      <w:r w:rsidRPr="002755A2">
        <w:rPr>
          <w:rFonts w:eastAsiaTheme="minorHAnsi"/>
          <w:i/>
          <w:lang w:eastAsia="en-US"/>
        </w:rPr>
        <w:t xml:space="preserve"> =</w:t>
      </w:r>
      <w:r>
        <w:rPr>
          <w:rFonts w:eastAsiaTheme="minorHAnsi"/>
          <w:lang w:eastAsia="en-US"/>
        </w:rPr>
        <w:t xml:space="preserve"> (-6)·(-3)+0·2+8·(-6)=18+0-48=</w:t>
      </w:r>
      <w:r w:rsidR="002755A2">
        <w:rPr>
          <w:rFonts w:eastAsiaTheme="minorHAnsi"/>
          <w:lang w:eastAsia="en-US"/>
        </w:rPr>
        <w:t>-30</w:t>
      </w:r>
    </w:p>
    <w:p w14:paraId="6320FED0" w14:textId="77777777" w:rsidR="00A46CBB" w:rsidRPr="001475F2" w:rsidRDefault="00F83132" w:rsidP="001475F2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Ответ</w:t>
      </w:r>
      <w:r w:rsidR="00A46CBB" w:rsidRPr="001475F2">
        <w:rPr>
          <w:rFonts w:eastAsiaTheme="minorHAnsi"/>
          <w:lang w:eastAsia="en-US"/>
        </w:rPr>
        <w:t xml:space="preserve">: </w:t>
      </w:r>
      <w:r w:rsidR="008050CD" w:rsidRPr="001475F2">
        <w:rPr>
          <w:rFonts w:eastAsiaTheme="minorHAnsi"/>
          <w:iCs/>
          <w:lang w:eastAsia="en-US"/>
        </w:rPr>
        <w:t>- 30</w:t>
      </w:r>
    </w:p>
    <w:p w14:paraId="03DC6482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390874C4" w14:textId="77777777" w:rsidR="00A46CBB" w:rsidRPr="001475F2" w:rsidRDefault="00A46CBB" w:rsidP="001475F2">
      <w:pPr>
        <w:ind w:firstLine="709"/>
        <w:jc w:val="both"/>
        <w:rPr>
          <w:lang w:eastAsia="ja-JP" w:bidi="mr-IN"/>
        </w:rPr>
      </w:pPr>
    </w:p>
    <w:p w14:paraId="14745D1F" w14:textId="328571EA" w:rsidR="00D868F2" w:rsidRPr="001475F2" w:rsidRDefault="00A67A3E" w:rsidP="001475F2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3</w:t>
      </w:r>
      <w:r w:rsidR="00A46CBB" w:rsidRPr="001475F2">
        <w:rPr>
          <w:lang w:eastAsia="ja-JP" w:bidi="mr-IN"/>
        </w:rPr>
        <w:t xml:space="preserve">. </w:t>
      </w:r>
      <w:r w:rsidR="00722B8E" w:rsidRPr="001475F2">
        <w:rPr>
          <w:lang w:eastAsia="ja-JP" w:bidi="mr-IN"/>
        </w:rPr>
        <w:t xml:space="preserve">Материальная точка движется прямолинейно по </w:t>
      </w:r>
      <w:proofErr w:type="gramStart"/>
      <w:r w:rsidR="00722B8E" w:rsidRPr="001475F2">
        <w:rPr>
          <w:lang w:eastAsia="ja-JP" w:bidi="mr-IN"/>
        </w:rPr>
        <w:t xml:space="preserve">закону </w:t>
      </w:r>
      <w:r w:rsidR="00722B8E" w:rsidRPr="001475F2">
        <w:rPr>
          <w:position w:val="-24"/>
        </w:rPr>
        <w:object w:dxaOrig="1800" w:dyaOrig="620" w14:anchorId="557E57F8">
          <v:shape id="_x0000_i1065" type="#_x0000_t75" style="width:90pt;height:31.8pt" o:ole="">
            <v:imagedata r:id="rId70" o:title=""/>
          </v:shape>
          <o:OLEObject Type="Embed" ProgID="Equation.DSMT4" ShapeID="_x0000_i1065" DrawAspect="Content" ObjectID="_1804618560" r:id="rId71"/>
        </w:object>
      </w:r>
      <w:r w:rsidR="00722B8E" w:rsidRPr="001475F2">
        <w:rPr>
          <w:lang w:eastAsia="ja-JP" w:bidi="mr-IN"/>
        </w:rPr>
        <w:t xml:space="preserve"> (</w:t>
      </w:r>
      <w:proofErr w:type="gramEnd"/>
      <w:r w:rsidR="00722B8E" w:rsidRPr="001475F2">
        <w:rPr>
          <w:lang w:eastAsia="ja-JP" w:bidi="mr-IN"/>
        </w:rPr>
        <w:t xml:space="preserve">где </w:t>
      </w:r>
      <w:r w:rsidR="00722B8E" w:rsidRPr="001475F2">
        <w:rPr>
          <w:i/>
          <w:lang w:eastAsia="ja-JP" w:bidi="mr-IN"/>
        </w:rPr>
        <w:t>x</w:t>
      </w:r>
      <w:r w:rsidR="00722B8E" w:rsidRPr="001475F2">
        <w:rPr>
          <w:lang w:eastAsia="ja-JP" w:bidi="mr-IN"/>
        </w:rPr>
        <w:t xml:space="preserve"> – расстояние от точки отсчета в метрах, </w:t>
      </w:r>
      <w:r w:rsidR="00722B8E" w:rsidRPr="001475F2">
        <w:rPr>
          <w:i/>
          <w:lang w:eastAsia="ja-JP" w:bidi="mr-IN"/>
        </w:rPr>
        <w:t>t</w:t>
      </w:r>
      <w:r w:rsidR="00722B8E" w:rsidRPr="001475F2">
        <w:rPr>
          <w:lang w:eastAsia="ja-JP" w:bidi="mr-IN"/>
        </w:rPr>
        <w:t> – время в секундах, измеренное с начала движения). В какой момент времени (в секундах) ее скорость была равна 5 м/с?</w:t>
      </w:r>
    </w:p>
    <w:p w14:paraId="2286071C" w14:textId="77777777" w:rsidR="000620BF" w:rsidRDefault="000620BF" w:rsidP="000620BF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 w:rsidRPr="000A22E1">
        <w:rPr>
          <w:lang w:eastAsia="ja-JP" w:bidi="mr-IN"/>
        </w:rPr>
        <w:t>Привести расширенное решение.</w:t>
      </w:r>
    </w:p>
    <w:p w14:paraId="5E5E2366" w14:textId="77777777" w:rsidR="00F83132" w:rsidRPr="00F83132" w:rsidRDefault="00F83132" w:rsidP="00F83132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 w:rsidRPr="00F83132">
        <w:rPr>
          <w:lang w:eastAsia="ja-JP" w:bidi="mr-IN"/>
        </w:rPr>
        <w:t>Время выполнения – 5 мин.</w:t>
      </w:r>
    </w:p>
    <w:p w14:paraId="5C80F504" w14:textId="77777777" w:rsidR="00F83132" w:rsidRPr="00F83132" w:rsidRDefault="00F83132" w:rsidP="00F83132">
      <w:pPr>
        <w:tabs>
          <w:tab w:val="left" w:pos="851"/>
          <w:tab w:val="left" w:pos="993"/>
        </w:tabs>
        <w:ind w:left="709"/>
        <w:jc w:val="both"/>
      </w:pPr>
      <w:r w:rsidRPr="00F83132">
        <w:rPr>
          <w:lang w:eastAsia="ja-JP" w:bidi="mr-IN"/>
        </w:rPr>
        <w:t>Ожидаемый результат:</w:t>
      </w:r>
    </w:p>
    <w:p w14:paraId="5A44890C" w14:textId="3B5F6E73" w:rsidR="00E60CE3" w:rsidRPr="001475F2" w:rsidRDefault="000620BF" w:rsidP="001475F2">
      <w:pPr>
        <w:ind w:firstLine="709"/>
        <w:jc w:val="both"/>
      </w:pPr>
      <w:r>
        <w:rPr>
          <w:lang w:eastAsia="ja-JP" w:bidi="mr-IN"/>
        </w:rPr>
        <w:lastRenderedPageBreak/>
        <w:t xml:space="preserve">Решение. </w:t>
      </w:r>
      <w:r w:rsidR="00722B8E" w:rsidRPr="001475F2">
        <w:rPr>
          <w:lang w:eastAsia="ja-JP" w:bidi="mr-IN"/>
        </w:rPr>
        <w:t xml:space="preserve">Скорость материальной точки – это первая </w:t>
      </w:r>
      <w:proofErr w:type="gramStart"/>
      <w:r w:rsidR="00722B8E" w:rsidRPr="001475F2">
        <w:rPr>
          <w:lang w:eastAsia="ja-JP" w:bidi="mr-IN"/>
        </w:rPr>
        <w:t xml:space="preserve">производная </w:t>
      </w:r>
      <w:r w:rsidR="00722B8E" w:rsidRPr="001475F2">
        <w:rPr>
          <w:position w:val="-30"/>
        </w:rPr>
        <w:object w:dxaOrig="4440" w:dyaOrig="760" w14:anchorId="6B019D5B">
          <v:shape id="_x0000_i1066" type="#_x0000_t75" style="width:222pt;height:37.8pt" o:ole="">
            <v:imagedata r:id="rId72" o:title=""/>
          </v:shape>
          <o:OLEObject Type="Embed" ProgID="Equation.DSMT4" ShapeID="_x0000_i1066" DrawAspect="Content" ObjectID="_1804618561" r:id="rId73"/>
        </w:object>
      </w:r>
      <w:r w:rsidR="00722B8E" w:rsidRPr="001475F2">
        <w:t>.</w:t>
      </w:r>
      <w:proofErr w:type="gramEnd"/>
    </w:p>
    <w:p w14:paraId="124A6F19" w14:textId="77777777" w:rsidR="00722B8E" w:rsidRPr="001475F2" w:rsidRDefault="00722B8E" w:rsidP="001475F2">
      <w:pPr>
        <w:ind w:firstLine="709"/>
        <w:jc w:val="both"/>
        <w:rPr>
          <w:bCs/>
          <w:lang w:eastAsia="ja-JP" w:bidi="mr-IN"/>
        </w:rPr>
      </w:pPr>
      <w:r w:rsidRPr="001475F2">
        <w:rPr>
          <w:position w:val="-14"/>
        </w:rPr>
        <w:object w:dxaOrig="8199" w:dyaOrig="400" w14:anchorId="37FEAB36">
          <v:shape id="_x0000_i1067" type="#_x0000_t75" style="width:411pt;height:20.4pt" o:ole="">
            <v:imagedata r:id="rId74" o:title=""/>
          </v:shape>
          <o:OLEObject Type="Embed" ProgID="Equation.DSMT4" ShapeID="_x0000_i1067" DrawAspect="Content" ObjectID="_1804618562" r:id="rId75"/>
        </w:object>
      </w:r>
    </w:p>
    <w:p w14:paraId="03C1E13C" w14:textId="77777777" w:rsidR="00A67A3E" w:rsidRDefault="00A67A3E" w:rsidP="001475F2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Ответ: 8 с</w:t>
      </w:r>
    </w:p>
    <w:p w14:paraId="3FEA7624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20C31786" w14:textId="4C2268EA" w:rsidR="00A46CBB" w:rsidRPr="001475F2" w:rsidRDefault="00A46CBB" w:rsidP="001475F2">
      <w:pPr>
        <w:ind w:firstLine="709"/>
        <w:rPr>
          <w:rFonts w:eastAsiaTheme="minorHAnsi"/>
          <w:lang w:eastAsia="en-US"/>
        </w:rPr>
      </w:pPr>
    </w:p>
    <w:p w14:paraId="776A3E5A" w14:textId="5F1FA971" w:rsidR="00031883" w:rsidRPr="001475F2" w:rsidRDefault="00415810" w:rsidP="001475F2">
      <w:pPr>
        <w:ind w:firstLine="709"/>
        <w:jc w:val="both"/>
        <w:rPr>
          <w:rFonts w:eastAsiaTheme="minorHAnsi"/>
          <w:lang w:eastAsia="en-US"/>
        </w:rPr>
      </w:pPr>
      <w:r w:rsidRPr="001475F2">
        <w:rPr>
          <w:noProof/>
        </w:rPr>
        <w:drawing>
          <wp:anchor distT="0" distB="0" distL="114300" distR="114300" simplePos="0" relativeHeight="251658240" behindDoc="0" locked="0" layoutInCell="1" allowOverlap="1" wp14:anchorId="1F1D59E2" wp14:editId="5CB440C5">
            <wp:simplePos x="0" y="0"/>
            <wp:positionH relativeFrom="column">
              <wp:posOffset>4416425</wp:posOffset>
            </wp:positionH>
            <wp:positionV relativeFrom="paragraph">
              <wp:posOffset>28575</wp:posOffset>
            </wp:positionV>
            <wp:extent cx="1725295" cy="179578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A3E">
        <w:rPr>
          <w:rFonts w:eastAsiaTheme="minorHAnsi"/>
          <w:lang w:eastAsia="en-US"/>
        </w:rPr>
        <w:t>4</w:t>
      </w:r>
      <w:r w:rsidR="00A46CBB" w:rsidRPr="001475F2">
        <w:rPr>
          <w:rFonts w:eastAsiaTheme="minorHAnsi"/>
          <w:lang w:eastAsia="en-US"/>
        </w:rPr>
        <w:t xml:space="preserve">. </w:t>
      </w:r>
      <w:r w:rsidR="00031883" w:rsidRPr="001475F2">
        <w:rPr>
          <w:rFonts w:eastAsiaTheme="minorHAnsi"/>
          <w:lang w:eastAsia="en-US"/>
        </w:rPr>
        <w:t xml:space="preserve">На рисунке изображён график функции </w:t>
      </w:r>
      <w:proofErr w:type="gramStart"/>
      <w:r w:rsidR="00031883" w:rsidRPr="001475F2">
        <w:rPr>
          <w:rFonts w:eastAsiaTheme="minorHAnsi"/>
          <w:lang w:eastAsia="en-US"/>
        </w:rPr>
        <w:t xml:space="preserve">вида </w:t>
      </w:r>
      <w:r w:rsidR="00031883" w:rsidRPr="001475F2">
        <w:rPr>
          <w:position w:val="-10"/>
        </w:rPr>
        <w:object w:dxaOrig="999" w:dyaOrig="380" w14:anchorId="66EE6F6F">
          <v:shape id="_x0000_i1068" type="#_x0000_t75" style="width:50.4pt;height:18.6pt" o:ole="">
            <v:imagedata r:id="rId77" o:title=""/>
          </v:shape>
          <o:OLEObject Type="Embed" ProgID="Equation.DSMT4" ShapeID="_x0000_i1068" DrawAspect="Content" ObjectID="_1804618563" r:id="rId78"/>
        </w:object>
      </w:r>
      <w:r w:rsidR="00031883" w:rsidRPr="001475F2">
        <w:rPr>
          <w:rFonts w:eastAsiaTheme="minorHAnsi"/>
          <w:lang w:eastAsia="en-US"/>
        </w:rPr>
        <w:t>.</w:t>
      </w:r>
      <w:proofErr w:type="gramEnd"/>
      <w:r w:rsidR="00A67A3E">
        <w:rPr>
          <w:rFonts w:eastAsiaTheme="minorHAnsi"/>
          <w:lang w:eastAsia="en-US"/>
        </w:rPr>
        <w:t xml:space="preserve"> </w:t>
      </w:r>
      <w:r w:rsidR="00031883" w:rsidRPr="001475F2">
        <w:rPr>
          <w:rFonts w:eastAsiaTheme="minorHAnsi"/>
          <w:lang w:eastAsia="en-US"/>
        </w:rPr>
        <w:t xml:space="preserve">Найдите </w:t>
      </w:r>
      <w:proofErr w:type="gramStart"/>
      <w:r w:rsidR="00031883" w:rsidRPr="001475F2">
        <w:rPr>
          <w:rFonts w:eastAsiaTheme="minorHAnsi"/>
          <w:lang w:eastAsia="en-US"/>
        </w:rPr>
        <w:t xml:space="preserve">значение </w:t>
      </w:r>
      <w:r w:rsidR="00031883" w:rsidRPr="001475F2">
        <w:rPr>
          <w:position w:val="-10"/>
        </w:rPr>
        <w:object w:dxaOrig="540" w:dyaOrig="320" w14:anchorId="6435D1B5">
          <v:shape id="_x0000_i1069" type="#_x0000_t75" style="width:26.4pt;height:16.2pt" o:ole="">
            <v:imagedata r:id="rId79" o:title=""/>
          </v:shape>
          <o:OLEObject Type="Embed" ProgID="Equation.DSMT4" ShapeID="_x0000_i1069" DrawAspect="Content" ObjectID="_1804618564" r:id="rId80"/>
        </w:object>
      </w:r>
      <w:r w:rsidR="00031883" w:rsidRPr="001475F2">
        <w:t>.</w:t>
      </w:r>
      <w:proofErr w:type="gramEnd"/>
    </w:p>
    <w:p w14:paraId="571D02B3" w14:textId="77777777" w:rsidR="000620BF" w:rsidRDefault="000620BF" w:rsidP="000620BF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 w:rsidRPr="000A22E1">
        <w:rPr>
          <w:lang w:eastAsia="ja-JP" w:bidi="mr-IN"/>
        </w:rPr>
        <w:t>Привести расширенное решение.</w:t>
      </w:r>
    </w:p>
    <w:p w14:paraId="2148C626" w14:textId="70D7E772" w:rsidR="006C4B09" w:rsidRDefault="006C4B09" w:rsidP="006C4B09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Время выполнения – 5 мин.</w:t>
      </w:r>
    </w:p>
    <w:p w14:paraId="7FE66C9A" w14:textId="77777777" w:rsidR="006C4B09" w:rsidRDefault="006C4B09" w:rsidP="006C4B09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Ожидаемый результат:</w:t>
      </w:r>
    </w:p>
    <w:p w14:paraId="0EFD6D77" w14:textId="2B5D18F1" w:rsidR="000620BF" w:rsidRDefault="000620BF" w:rsidP="006C4B09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 xml:space="preserve">Решение. </w:t>
      </w:r>
    </w:p>
    <w:p w14:paraId="1DE7C4DC" w14:textId="77777777" w:rsidR="00031883" w:rsidRPr="001475F2" w:rsidRDefault="00031883" w:rsidP="001475F2">
      <w:pPr>
        <w:ind w:firstLine="709"/>
      </w:pPr>
      <w:r w:rsidRPr="001475F2">
        <w:rPr>
          <w:position w:val="-50"/>
        </w:rPr>
        <w:object w:dxaOrig="2260" w:dyaOrig="1180" w14:anchorId="7FBB0B87">
          <v:shape id="_x0000_i1070" type="#_x0000_t75" style="width:113.4pt;height:58.8pt" o:ole="">
            <v:imagedata r:id="rId81" o:title=""/>
          </v:shape>
          <o:OLEObject Type="Embed" ProgID="Equation.DSMT4" ShapeID="_x0000_i1070" DrawAspect="Content" ObjectID="_1804618565" r:id="rId82"/>
        </w:object>
      </w:r>
    </w:p>
    <w:p w14:paraId="15ED1048" w14:textId="77777777" w:rsidR="00031883" w:rsidRPr="001475F2" w:rsidRDefault="00A67A3E" w:rsidP="001475F2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Ответ: 25</w:t>
      </w:r>
    </w:p>
    <w:p w14:paraId="42964697" w14:textId="77777777" w:rsidR="00A46CBB" w:rsidRPr="001475F2" w:rsidRDefault="00A46CBB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1A1EDDAF" w14:textId="77777777" w:rsidR="00031883" w:rsidRPr="001475F2" w:rsidRDefault="00031883" w:rsidP="001475F2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B3959" w14:textId="77777777" w:rsidR="00031883" w:rsidRPr="001475F2" w:rsidRDefault="00A67A3E" w:rsidP="001475F2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B93" w:rsidRPr="001475F2">
        <w:rPr>
          <w:rFonts w:ascii="Times New Roman" w:hAnsi="Times New Roman" w:cs="Times New Roman"/>
          <w:sz w:val="28"/>
          <w:szCs w:val="28"/>
        </w:rPr>
        <w:t xml:space="preserve">. </w:t>
      </w:r>
      <w:r w:rsidR="00031883" w:rsidRPr="001475F2">
        <w:rPr>
          <w:rFonts w:ascii="Times New Roman" w:hAnsi="Times New Roman" w:cs="Times New Roman"/>
          <w:sz w:val="28"/>
          <w:szCs w:val="28"/>
          <w:lang w:eastAsia="ru-RU"/>
        </w:rPr>
        <w:t xml:space="preserve">Вычислить путь, пройденный точкой за 4 секунды от начала движения, если скорость </w:t>
      </w:r>
      <w:proofErr w:type="gramStart"/>
      <w:r w:rsidR="00031883" w:rsidRPr="001475F2">
        <w:rPr>
          <w:rFonts w:ascii="Times New Roman" w:hAnsi="Times New Roman" w:cs="Times New Roman"/>
          <w:sz w:val="28"/>
          <w:szCs w:val="28"/>
          <w:lang w:eastAsia="ru-RU"/>
        </w:rPr>
        <w:t xml:space="preserve">точки </w:t>
      </w:r>
      <w:r w:rsidR="00031883" w:rsidRPr="001475F2">
        <w:rPr>
          <w:rFonts w:ascii="Times New Roman" w:hAnsi="Times New Roman" w:cs="Times New Roman"/>
          <w:position w:val="-6"/>
          <w:sz w:val="28"/>
          <w:szCs w:val="28"/>
          <w:lang w:eastAsia="ru-RU"/>
        </w:rPr>
        <w:object w:dxaOrig="960" w:dyaOrig="279" w14:anchorId="45B64722">
          <v:shape id="_x0000_i1071" type="#_x0000_t75" style="width:55.8pt;height:15pt" o:ole="">
            <v:imagedata r:id="rId83" o:title=""/>
          </v:shape>
          <o:OLEObject Type="Embed" ProgID="Equation.3" ShapeID="_x0000_i1071" DrawAspect="Content" ObjectID="_1804618566" r:id="rId84"/>
        </w:object>
      </w:r>
      <w:r w:rsidR="00031883" w:rsidRPr="001475F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031883" w:rsidRPr="001475F2">
        <w:rPr>
          <w:rFonts w:ascii="Times New Roman" w:hAnsi="Times New Roman" w:cs="Times New Roman"/>
          <w:sz w:val="28"/>
          <w:szCs w:val="28"/>
          <w:lang w:eastAsia="ru-RU"/>
        </w:rPr>
        <w:t xml:space="preserve">м/с). </w:t>
      </w:r>
    </w:p>
    <w:p w14:paraId="0021FABF" w14:textId="77777777" w:rsidR="000620BF" w:rsidRDefault="000620BF" w:rsidP="000620BF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 w:rsidRPr="000A22E1">
        <w:rPr>
          <w:lang w:eastAsia="ja-JP" w:bidi="mr-IN"/>
        </w:rPr>
        <w:t>Привести расширенное решение.</w:t>
      </w:r>
    </w:p>
    <w:p w14:paraId="72C95E7B" w14:textId="77777777" w:rsidR="006C4B09" w:rsidRDefault="006C4B09" w:rsidP="006C4B09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Время выполнения – 10 мин.</w:t>
      </w:r>
    </w:p>
    <w:p w14:paraId="323A8A52" w14:textId="77777777" w:rsidR="006C4B09" w:rsidRDefault="006C4B09" w:rsidP="006C4B09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Ожидаемый результат:</w:t>
      </w:r>
    </w:p>
    <w:p w14:paraId="34143ADA" w14:textId="38C5AF06" w:rsidR="00ED54CC" w:rsidRPr="001475F2" w:rsidRDefault="000620BF" w:rsidP="001475F2">
      <w:pPr>
        <w:ind w:firstLine="709"/>
        <w:jc w:val="both"/>
        <w:rPr>
          <w:b/>
          <w:bCs/>
          <w:i/>
        </w:rPr>
      </w:pPr>
      <w:r>
        <w:t xml:space="preserve">Решение. </w:t>
      </w:r>
      <w:r w:rsidR="00A67A3E">
        <w:t>Путь</w:t>
      </w:r>
      <w:r w:rsidR="00031883" w:rsidRPr="001475F2">
        <w:t>, пройденный телом</w:t>
      </w:r>
      <w:r w:rsidR="009B12C8">
        <w:t>,</w:t>
      </w:r>
      <w:r w:rsidR="00031883" w:rsidRPr="001475F2">
        <w:t xml:space="preserve"> находим как первообразную </w:t>
      </w:r>
      <w:proofErr w:type="gramStart"/>
      <w:r w:rsidR="00031883" w:rsidRPr="001475F2">
        <w:t xml:space="preserve">функции </w:t>
      </w:r>
      <w:r w:rsidR="00031883" w:rsidRPr="001475F2">
        <w:rPr>
          <w:position w:val="-6"/>
        </w:rPr>
        <w:object w:dxaOrig="960" w:dyaOrig="279" w14:anchorId="7CD3BE63">
          <v:shape id="_x0000_i1072" type="#_x0000_t75" style="width:55.8pt;height:15pt" o:ole="">
            <v:imagedata r:id="rId83" o:title=""/>
          </v:shape>
          <o:OLEObject Type="Embed" ProgID="Equation.3" ShapeID="_x0000_i1072" DrawAspect="Content" ObjectID="_1804618567" r:id="rId85"/>
        </w:object>
      </w:r>
      <w:r w:rsidR="00031883" w:rsidRPr="001475F2">
        <w:t>,</w:t>
      </w:r>
      <w:proofErr w:type="gramEnd"/>
      <w:r w:rsidR="00031883" w:rsidRPr="001475F2">
        <w:t xml:space="preserve"> </w:t>
      </w:r>
      <w:r w:rsidR="009A0338" w:rsidRPr="001475F2">
        <w:t xml:space="preserve">тогда </w:t>
      </w:r>
      <w:r w:rsidR="009A0338" w:rsidRPr="001475F2">
        <w:rPr>
          <w:position w:val="-6"/>
          <w:lang w:val="en-US"/>
        </w:rPr>
        <w:object w:dxaOrig="1060" w:dyaOrig="320" w14:anchorId="623BD067">
          <v:shape id="_x0000_i1073" type="#_x0000_t75" style="width:54pt;height:16.2pt" o:ole="">
            <v:imagedata r:id="rId86" o:title=""/>
          </v:shape>
          <o:OLEObject Type="Embed" ProgID="Equation.DSMT4" ShapeID="_x0000_i1073" DrawAspect="Content" ObjectID="_1804618568" r:id="rId87"/>
        </w:object>
      </w:r>
    </w:p>
    <w:p w14:paraId="07228E6C" w14:textId="77777777" w:rsidR="00ED54CC" w:rsidRDefault="00ED54CC" w:rsidP="001475F2">
      <w:pPr>
        <w:ind w:firstLine="709"/>
        <w:jc w:val="both"/>
      </w:pPr>
      <w:r w:rsidRPr="001475F2">
        <w:t xml:space="preserve">Вычисления: </w:t>
      </w:r>
      <w:r w:rsidR="00031883" w:rsidRPr="001475F2">
        <w:rPr>
          <w:lang w:val="en-US"/>
        </w:rPr>
        <w:t>S</w:t>
      </w:r>
      <w:r w:rsidR="00031883" w:rsidRPr="001475F2">
        <w:t>=32 м.</w:t>
      </w:r>
    </w:p>
    <w:p w14:paraId="53BE74D0" w14:textId="324C9DF1" w:rsidR="00A67A3E" w:rsidRDefault="00A67A3E" w:rsidP="00A67A3E">
      <w:pPr>
        <w:ind w:firstLine="709"/>
        <w:jc w:val="both"/>
      </w:pPr>
      <w:r>
        <w:t xml:space="preserve">Ответ: </w:t>
      </w:r>
      <w:r w:rsidR="000620BF">
        <w:t>32 м</w:t>
      </w:r>
    </w:p>
    <w:p w14:paraId="4C943683" w14:textId="77777777" w:rsidR="00ED54CC" w:rsidRPr="001475F2" w:rsidRDefault="00ED54CC" w:rsidP="001475F2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 xml:space="preserve">Компетенции (индикаторы): </w:t>
      </w:r>
      <w:r w:rsidR="00EE48EA" w:rsidRPr="001475F2">
        <w:rPr>
          <w:rFonts w:eastAsiaTheme="minorHAnsi"/>
          <w:lang w:eastAsia="en-US"/>
        </w:rPr>
        <w:t>ОПК-1 (ОПК-1.1, ОПК-1.2)</w:t>
      </w:r>
    </w:p>
    <w:p w14:paraId="6CFC2F75" w14:textId="77777777" w:rsidR="006158F7" w:rsidRPr="001475F2" w:rsidRDefault="006158F7" w:rsidP="001475F2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57C9D" w14:textId="77777777" w:rsidR="006158F7" w:rsidRPr="001475F2" w:rsidRDefault="00A67A3E" w:rsidP="001475F2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048E" w:rsidRPr="001475F2">
        <w:rPr>
          <w:rFonts w:ascii="Times New Roman" w:hAnsi="Times New Roman" w:cs="Times New Roman"/>
          <w:sz w:val="28"/>
          <w:szCs w:val="28"/>
        </w:rPr>
        <w:t xml:space="preserve">. </w:t>
      </w:r>
      <w:r w:rsidR="006158F7" w:rsidRPr="001475F2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Известно, что тело массой </w:t>
      </w:r>
      <w:r w:rsidR="006158F7" w:rsidRPr="001475F2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="006158F7" w:rsidRPr="001475F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= </w:t>
      </w:r>
      <w:r w:rsidR="006158F7" w:rsidRPr="001475F2">
        <w:rPr>
          <w:rFonts w:ascii="Times New Roman" w:hAnsi="Times New Roman" w:cs="Times New Roman"/>
          <w:sz w:val="28"/>
          <w:szCs w:val="28"/>
          <w:lang w:eastAsia="ru-RU"/>
        </w:rPr>
        <w:t xml:space="preserve">5 кг движется прямолинейно по </w:t>
      </w:r>
      <w:proofErr w:type="gramStart"/>
      <w:r w:rsidR="006158F7" w:rsidRPr="001475F2">
        <w:rPr>
          <w:rFonts w:ascii="Times New Roman" w:hAnsi="Times New Roman" w:cs="Times New Roman"/>
          <w:sz w:val="28"/>
          <w:szCs w:val="28"/>
          <w:lang w:eastAsia="ru-RU"/>
        </w:rPr>
        <w:t xml:space="preserve">закону </w:t>
      </w:r>
      <w:r w:rsidR="006158F7" w:rsidRPr="001475F2">
        <w:rPr>
          <w:rFonts w:ascii="Times New Roman" w:hAnsi="Times New Roman" w:cs="Times New Roman"/>
          <w:position w:val="-6"/>
          <w:sz w:val="28"/>
          <w:szCs w:val="28"/>
          <w:lang w:eastAsia="ru-RU"/>
        </w:rPr>
        <w:object w:dxaOrig="1020" w:dyaOrig="320" w14:anchorId="2BB6E3C0">
          <v:shape id="_x0000_i1074" type="#_x0000_t75" style="width:50.4pt;height:16.2pt" o:ole="">
            <v:imagedata r:id="rId88" o:title=""/>
          </v:shape>
          <o:OLEObject Type="Embed" ProgID="Equation.3" ShapeID="_x0000_i1074" DrawAspect="Content" ObjectID="_1804618569" r:id="rId89"/>
        </w:object>
      </w:r>
      <w:r w:rsidR="006158F7" w:rsidRPr="001475F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58F7" w:rsidRPr="001475F2">
        <w:rPr>
          <w:rFonts w:ascii="Times New Roman" w:hAnsi="Times New Roman" w:cs="Times New Roman"/>
          <w:sz w:val="28"/>
          <w:szCs w:val="28"/>
          <w:lang w:eastAsia="ru-RU"/>
        </w:rPr>
        <w:t xml:space="preserve"> Найдите кинетическую энергию тела через 2 с после начала движения.</w:t>
      </w:r>
    </w:p>
    <w:p w14:paraId="75549F1B" w14:textId="77777777" w:rsidR="000620BF" w:rsidRDefault="000620BF" w:rsidP="000620BF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 w:rsidRPr="000A22E1">
        <w:rPr>
          <w:lang w:eastAsia="ja-JP" w:bidi="mr-IN"/>
        </w:rPr>
        <w:t>Привести расширенное решение.</w:t>
      </w:r>
    </w:p>
    <w:p w14:paraId="635891FE" w14:textId="77777777" w:rsidR="006C4B09" w:rsidRDefault="006C4B09" w:rsidP="006C4B09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Время выполнения – 10 мин.</w:t>
      </w:r>
    </w:p>
    <w:p w14:paraId="57E5A559" w14:textId="77777777" w:rsidR="006C4B09" w:rsidRDefault="006C4B09" w:rsidP="006C4B09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Ожидаемый результат:</w:t>
      </w:r>
    </w:p>
    <w:p w14:paraId="59D7A9FC" w14:textId="4A68B6BC" w:rsidR="006158F7" w:rsidRPr="001475F2" w:rsidRDefault="000620BF" w:rsidP="001475F2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Решение. </w:t>
      </w:r>
      <w:r w:rsidR="006158F7" w:rsidRPr="001475F2">
        <w:rPr>
          <w:rFonts w:ascii="Times New Roman" w:hAnsi="Times New Roman" w:cs="Times New Roman"/>
          <w:sz w:val="28"/>
          <w:szCs w:val="28"/>
          <w:lang w:eastAsia="ru-RU"/>
        </w:rPr>
        <w:t xml:space="preserve">Кинетическую энергию тела находим по </w:t>
      </w:r>
      <w:proofErr w:type="gramStart"/>
      <w:r w:rsidR="006158F7" w:rsidRPr="001475F2">
        <w:rPr>
          <w:rFonts w:ascii="Times New Roman" w:hAnsi="Times New Roman" w:cs="Times New Roman"/>
          <w:sz w:val="28"/>
          <w:szCs w:val="28"/>
          <w:lang w:eastAsia="ru-RU"/>
        </w:rPr>
        <w:t xml:space="preserve">формуле </w:t>
      </w:r>
      <w:r w:rsidR="006158F7" w:rsidRPr="001475F2">
        <w:rPr>
          <w:rFonts w:ascii="Times New Roman" w:hAnsi="Times New Roman" w:cs="Times New Roman"/>
          <w:position w:val="-24"/>
          <w:sz w:val="28"/>
          <w:szCs w:val="28"/>
        </w:rPr>
        <w:object w:dxaOrig="1020" w:dyaOrig="660" w14:anchorId="224BF88B">
          <v:shape id="_x0000_i1075" type="#_x0000_t75" style="width:52.8pt;height:34.8pt" o:ole="">
            <v:imagedata r:id="rId90" o:title=""/>
          </v:shape>
          <o:OLEObject Type="Embed" ProgID="Equation.DSMT4" ShapeID="_x0000_i1075" DrawAspect="Content" ObjectID="_1804618570" r:id="rId91"/>
        </w:object>
      </w:r>
      <w:r w:rsidR="006158F7" w:rsidRPr="001475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158F7" w:rsidRPr="001475F2">
        <w:rPr>
          <w:rFonts w:ascii="Times New Roman" w:hAnsi="Times New Roman" w:cs="Times New Roman"/>
          <w:sz w:val="28"/>
          <w:szCs w:val="28"/>
        </w:rPr>
        <w:t xml:space="preserve"> где</w:t>
      </w:r>
      <w:r w:rsidR="00F952E4" w:rsidRPr="001475F2">
        <w:rPr>
          <w:rFonts w:ascii="Times New Roman" w:hAnsi="Times New Roman" w:cs="Times New Roman"/>
          <w:sz w:val="28"/>
          <w:szCs w:val="28"/>
        </w:rPr>
        <w:t xml:space="preserve"> </w:t>
      </w:r>
      <w:r w:rsidR="00F952E4" w:rsidRPr="001475F2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578AC463">
          <v:shape id="_x0000_i1076" type="#_x0000_t75" style="width:10.8pt;height:12pt" o:ole="">
            <v:imagedata r:id="rId92" o:title=""/>
          </v:shape>
          <o:OLEObject Type="Embed" ProgID="Equation.DSMT4" ShapeID="_x0000_i1076" DrawAspect="Content" ObjectID="_1804618571" r:id="rId93"/>
        </w:object>
      </w:r>
      <w:r w:rsidR="00F952E4" w:rsidRPr="001475F2">
        <w:rPr>
          <w:rFonts w:ascii="Times New Roman" w:hAnsi="Times New Roman" w:cs="Times New Roman"/>
          <w:sz w:val="28"/>
          <w:szCs w:val="28"/>
        </w:rPr>
        <w:t xml:space="preserve"> </w:t>
      </w:r>
      <w:r w:rsidR="006158F7" w:rsidRPr="001475F2">
        <w:rPr>
          <w:rFonts w:ascii="Times New Roman" w:hAnsi="Times New Roman" w:cs="Times New Roman"/>
          <w:sz w:val="28"/>
          <w:szCs w:val="28"/>
        </w:rPr>
        <w:t xml:space="preserve"> </w:t>
      </w:r>
      <w:r w:rsidR="00F952E4" w:rsidRPr="001475F2">
        <w:rPr>
          <w:rFonts w:ascii="Times New Roman" w:hAnsi="Times New Roman" w:cs="Times New Roman"/>
          <w:sz w:val="28"/>
          <w:szCs w:val="28"/>
          <w:lang w:eastAsia="ja-JP" w:bidi="mr-IN"/>
        </w:rPr>
        <w:t>–</w:t>
      </w:r>
      <w:r w:rsidR="00F952E4" w:rsidRPr="001475F2">
        <w:rPr>
          <w:rFonts w:ascii="Times New Roman" w:hAnsi="Times New Roman" w:cs="Times New Roman"/>
          <w:sz w:val="28"/>
          <w:szCs w:val="28"/>
        </w:rPr>
        <w:t xml:space="preserve"> скорость тела, котор</w:t>
      </w:r>
      <w:r w:rsidR="00C8270F">
        <w:rPr>
          <w:rFonts w:ascii="Times New Roman" w:hAnsi="Times New Roman" w:cs="Times New Roman"/>
          <w:sz w:val="28"/>
          <w:szCs w:val="28"/>
        </w:rPr>
        <w:t>у</w:t>
      </w:r>
      <w:r w:rsidR="00F952E4" w:rsidRPr="001475F2">
        <w:rPr>
          <w:rFonts w:ascii="Times New Roman" w:hAnsi="Times New Roman" w:cs="Times New Roman"/>
          <w:sz w:val="28"/>
          <w:szCs w:val="28"/>
        </w:rPr>
        <w:t xml:space="preserve">ю находи по формуле: </w:t>
      </w:r>
      <w:r w:rsidR="006158F7" w:rsidRPr="001475F2">
        <w:rPr>
          <w:rFonts w:ascii="Times New Roman" w:hAnsi="Times New Roman" w:cs="Times New Roman"/>
          <w:position w:val="-24"/>
          <w:sz w:val="28"/>
          <w:szCs w:val="28"/>
        </w:rPr>
        <w:object w:dxaOrig="2200" w:dyaOrig="620" w14:anchorId="019CE648">
          <v:shape id="_x0000_i1077" type="#_x0000_t75" style="width:113.4pt;height:32.4pt" o:ole="">
            <v:imagedata r:id="rId94" o:title=""/>
          </v:shape>
          <o:OLEObject Type="Embed" ProgID="Equation.DSMT4" ShapeID="_x0000_i1077" DrawAspect="Content" ObjectID="_1804618572" r:id="rId95"/>
        </w:object>
      </w:r>
      <w:r w:rsidR="00C33D0A">
        <w:rPr>
          <w:rFonts w:ascii="Times New Roman" w:hAnsi="Times New Roman" w:cs="Times New Roman"/>
          <w:sz w:val="28"/>
          <w:szCs w:val="28"/>
        </w:rPr>
        <w:t>.</w:t>
      </w:r>
    </w:p>
    <w:p w14:paraId="41A11E56" w14:textId="77777777" w:rsidR="006158F7" w:rsidRPr="001475F2" w:rsidRDefault="006158F7" w:rsidP="001475F2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475F2">
        <w:rPr>
          <w:rFonts w:ascii="Times New Roman" w:hAnsi="Times New Roman" w:cs="Times New Roman"/>
          <w:sz w:val="28"/>
          <w:szCs w:val="28"/>
        </w:rPr>
        <w:t xml:space="preserve">В момент времени 2 с  </w:t>
      </w:r>
      <w:r w:rsidRPr="001475F2">
        <w:rPr>
          <w:rFonts w:ascii="Times New Roman" w:hAnsi="Times New Roman" w:cs="Times New Roman"/>
          <w:position w:val="-24"/>
          <w:sz w:val="28"/>
          <w:szCs w:val="28"/>
        </w:rPr>
        <w:object w:dxaOrig="3840" w:dyaOrig="660" w14:anchorId="7B3B033D">
          <v:shape id="_x0000_i1078" type="#_x0000_t75" style="width:199.2pt;height:34.8pt" o:ole="">
            <v:imagedata r:id="rId96" o:title=""/>
          </v:shape>
          <o:OLEObject Type="Embed" ProgID="Equation.DSMT4" ShapeID="_x0000_i1078" DrawAspect="Content" ObjectID="_1804618573" r:id="rId97"/>
        </w:object>
      </w:r>
    </w:p>
    <w:p w14:paraId="1F77CCD3" w14:textId="44D23DCD" w:rsidR="00C33D0A" w:rsidRDefault="00C33D0A" w:rsidP="001475F2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Ответ: 40 Дж</w:t>
      </w:r>
    </w:p>
    <w:p w14:paraId="40ED968D" w14:textId="1C793B9E" w:rsidR="00D6131A" w:rsidRPr="009054C1" w:rsidRDefault="00B25A74" w:rsidP="009054C1">
      <w:pPr>
        <w:ind w:firstLine="709"/>
        <w:rPr>
          <w:rFonts w:eastAsiaTheme="minorHAnsi"/>
          <w:lang w:eastAsia="en-US"/>
        </w:rPr>
      </w:pPr>
      <w:r w:rsidRPr="001475F2">
        <w:rPr>
          <w:rFonts w:eastAsiaTheme="minorHAnsi"/>
          <w:lang w:eastAsia="en-US"/>
        </w:rPr>
        <w:t>Компетенции (индикаторы): ОПК-1 (ОПК-1.1, ОПК-1.2)</w:t>
      </w:r>
      <w:bookmarkStart w:id="1" w:name="_GoBack"/>
      <w:bookmarkEnd w:id="1"/>
    </w:p>
    <w:sectPr w:rsidR="00D6131A" w:rsidRPr="009054C1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8D9"/>
    <w:multiLevelType w:val="multilevel"/>
    <w:tmpl w:val="200E45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06706"/>
    <w:multiLevelType w:val="hybridMultilevel"/>
    <w:tmpl w:val="C812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C0B38"/>
    <w:multiLevelType w:val="hybridMultilevel"/>
    <w:tmpl w:val="2654D622"/>
    <w:lvl w:ilvl="0" w:tplc="0832A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A91EDE"/>
    <w:multiLevelType w:val="hybridMultilevel"/>
    <w:tmpl w:val="7AC4168C"/>
    <w:lvl w:ilvl="0" w:tplc="658C0B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FC5216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0D0401D8"/>
    <w:multiLevelType w:val="multilevel"/>
    <w:tmpl w:val="EC26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C4264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3805B56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>
    <w:nsid w:val="13833654"/>
    <w:multiLevelType w:val="hybridMultilevel"/>
    <w:tmpl w:val="30DAA9EE"/>
    <w:lvl w:ilvl="0" w:tplc="29BC765C">
      <w:start w:val="4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7497E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0">
    <w:nsid w:val="1A851DE6"/>
    <w:multiLevelType w:val="hybridMultilevel"/>
    <w:tmpl w:val="F03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E1FE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241A3DEE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3">
    <w:nsid w:val="26EE21C9"/>
    <w:multiLevelType w:val="hybridMultilevel"/>
    <w:tmpl w:val="8BE8EEDA"/>
    <w:lvl w:ilvl="0" w:tplc="BA8E78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27D91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5">
    <w:nsid w:val="2F882D4B"/>
    <w:multiLevelType w:val="hybridMultilevel"/>
    <w:tmpl w:val="CFB8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03C16"/>
    <w:multiLevelType w:val="hybridMultilevel"/>
    <w:tmpl w:val="2654D622"/>
    <w:lvl w:ilvl="0" w:tplc="0832A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6E4D23"/>
    <w:multiLevelType w:val="hybridMultilevel"/>
    <w:tmpl w:val="666A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26C2D"/>
    <w:multiLevelType w:val="multilevel"/>
    <w:tmpl w:val="7B3AF2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94365A"/>
    <w:multiLevelType w:val="hybridMultilevel"/>
    <w:tmpl w:val="022A8138"/>
    <w:lvl w:ilvl="0" w:tplc="BA8E78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2449A"/>
    <w:multiLevelType w:val="multilevel"/>
    <w:tmpl w:val="34FC20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7E4057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3">
    <w:nsid w:val="41D269C0"/>
    <w:multiLevelType w:val="hybridMultilevel"/>
    <w:tmpl w:val="86B6781A"/>
    <w:lvl w:ilvl="0" w:tplc="BA8E783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AD1162"/>
    <w:multiLevelType w:val="hybridMultilevel"/>
    <w:tmpl w:val="17C68C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B2313"/>
    <w:multiLevelType w:val="hybridMultilevel"/>
    <w:tmpl w:val="CC266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F7328"/>
    <w:multiLevelType w:val="hybridMultilevel"/>
    <w:tmpl w:val="8040A940"/>
    <w:lvl w:ilvl="0" w:tplc="285013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765D6"/>
    <w:multiLevelType w:val="multilevel"/>
    <w:tmpl w:val="408E0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466A4E"/>
    <w:multiLevelType w:val="hybridMultilevel"/>
    <w:tmpl w:val="DAF0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10145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0">
    <w:nsid w:val="5EB804E6"/>
    <w:multiLevelType w:val="hybridMultilevel"/>
    <w:tmpl w:val="1F345E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45366"/>
    <w:multiLevelType w:val="multilevel"/>
    <w:tmpl w:val="4E046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E44927"/>
    <w:multiLevelType w:val="hybridMultilevel"/>
    <w:tmpl w:val="238E81B8"/>
    <w:lvl w:ilvl="0" w:tplc="932C9B8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00FBC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4">
    <w:nsid w:val="6D065ED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5">
    <w:nsid w:val="72E76602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6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462A30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21"/>
  </w:num>
  <w:num w:numId="2">
    <w:abstractNumId w:val="36"/>
  </w:num>
  <w:num w:numId="3">
    <w:abstractNumId w:val="32"/>
  </w:num>
  <w:num w:numId="4">
    <w:abstractNumId w:val="1"/>
  </w:num>
  <w:num w:numId="5">
    <w:abstractNumId w:val="25"/>
  </w:num>
  <w:num w:numId="6">
    <w:abstractNumId w:val="15"/>
  </w:num>
  <w:num w:numId="7">
    <w:abstractNumId w:val="28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33"/>
  </w:num>
  <w:num w:numId="13">
    <w:abstractNumId w:val="29"/>
  </w:num>
  <w:num w:numId="14">
    <w:abstractNumId w:val="37"/>
  </w:num>
  <w:num w:numId="15">
    <w:abstractNumId w:val="34"/>
  </w:num>
  <w:num w:numId="16">
    <w:abstractNumId w:val="6"/>
  </w:num>
  <w:num w:numId="17">
    <w:abstractNumId w:val="26"/>
  </w:num>
  <w:num w:numId="18">
    <w:abstractNumId w:val="4"/>
  </w:num>
  <w:num w:numId="19">
    <w:abstractNumId w:val="12"/>
  </w:num>
  <w:num w:numId="20">
    <w:abstractNumId w:val="3"/>
  </w:num>
  <w:num w:numId="21">
    <w:abstractNumId w:val="35"/>
  </w:num>
  <w:num w:numId="22">
    <w:abstractNumId w:val="22"/>
  </w:num>
  <w:num w:numId="23">
    <w:abstractNumId w:val="14"/>
  </w:num>
  <w:num w:numId="24">
    <w:abstractNumId w:val="10"/>
  </w:num>
  <w:num w:numId="25">
    <w:abstractNumId w:val="2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7"/>
  </w:num>
  <w:num w:numId="29">
    <w:abstractNumId w:val="30"/>
  </w:num>
  <w:num w:numId="30">
    <w:abstractNumId w:val="5"/>
  </w:num>
  <w:num w:numId="31">
    <w:abstractNumId w:val="18"/>
  </w:num>
  <w:num w:numId="32">
    <w:abstractNumId w:val="27"/>
  </w:num>
  <w:num w:numId="33">
    <w:abstractNumId w:val="0"/>
  </w:num>
  <w:num w:numId="34">
    <w:abstractNumId w:val="20"/>
  </w:num>
  <w:num w:numId="35">
    <w:abstractNumId w:val="31"/>
  </w:num>
  <w:num w:numId="36">
    <w:abstractNumId w:val="19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2B93"/>
    <w:rsid w:val="00015B4C"/>
    <w:rsid w:val="00021EB8"/>
    <w:rsid w:val="00022738"/>
    <w:rsid w:val="00027C73"/>
    <w:rsid w:val="00030AE6"/>
    <w:rsid w:val="000314A2"/>
    <w:rsid w:val="00031883"/>
    <w:rsid w:val="000379C6"/>
    <w:rsid w:val="000440F3"/>
    <w:rsid w:val="000478D9"/>
    <w:rsid w:val="00057D4E"/>
    <w:rsid w:val="000620BF"/>
    <w:rsid w:val="00072A61"/>
    <w:rsid w:val="00077FE2"/>
    <w:rsid w:val="00081934"/>
    <w:rsid w:val="000A22E1"/>
    <w:rsid w:val="000A672E"/>
    <w:rsid w:val="000B719F"/>
    <w:rsid w:val="000C51FE"/>
    <w:rsid w:val="000C5566"/>
    <w:rsid w:val="000E135F"/>
    <w:rsid w:val="000E694E"/>
    <w:rsid w:val="00103335"/>
    <w:rsid w:val="0010584F"/>
    <w:rsid w:val="00122F9B"/>
    <w:rsid w:val="001446EB"/>
    <w:rsid w:val="001475F2"/>
    <w:rsid w:val="001500EC"/>
    <w:rsid w:val="0018384C"/>
    <w:rsid w:val="00186696"/>
    <w:rsid w:val="0019211E"/>
    <w:rsid w:val="001953E5"/>
    <w:rsid w:val="00195D08"/>
    <w:rsid w:val="001A23DC"/>
    <w:rsid w:val="001A4F32"/>
    <w:rsid w:val="001B18A4"/>
    <w:rsid w:val="001B1BD1"/>
    <w:rsid w:val="001C0960"/>
    <w:rsid w:val="001D0347"/>
    <w:rsid w:val="001D32EF"/>
    <w:rsid w:val="001E432F"/>
    <w:rsid w:val="001E6CD1"/>
    <w:rsid w:val="001F1BE5"/>
    <w:rsid w:val="00200AB7"/>
    <w:rsid w:val="00214297"/>
    <w:rsid w:val="002203E2"/>
    <w:rsid w:val="0022048E"/>
    <w:rsid w:val="00224081"/>
    <w:rsid w:val="002244E9"/>
    <w:rsid w:val="0023100C"/>
    <w:rsid w:val="00235F37"/>
    <w:rsid w:val="002369EC"/>
    <w:rsid w:val="00240124"/>
    <w:rsid w:val="00241F2A"/>
    <w:rsid w:val="0024381A"/>
    <w:rsid w:val="00246D4D"/>
    <w:rsid w:val="00253C49"/>
    <w:rsid w:val="0025632B"/>
    <w:rsid w:val="002620D6"/>
    <w:rsid w:val="00270FFE"/>
    <w:rsid w:val="002755A2"/>
    <w:rsid w:val="00285734"/>
    <w:rsid w:val="00296E2A"/>
    <w:rsid w:val="00297E08"/>
    <w:rsid w:val="002A2D33"/>
    <w:rsid w:val="002A4DE5"/>
    <w:rsid w:val="002A615C"/>
    <w:rsid w:val="002B5510"/>
    <w:rsid w:val="002B5535"/>
    <w:rsid w:val="002B5D46"/>
    <w:rsid w:val="002B76C0"/>
    <w:rsid w:val="002C328D"/>
    <w:rsid w:val="002C4414"/>
    <w:rsid w:val="002D45E2"/>
    <w:rsid w:val="002D4D4E"/>
    <w:rsid w:val="002D4EEE"/>
    <w:rsid w:val="002D5769"/>
    <w:rsid w:val="002D59A8"/>
    <w:rsid w:val="002E6990"/>
    <w:rsid w:val="002E6FA7"/>
    <w:rsid w:val="002F67FA"/>
    <w:rsid w:val="003037BF"/>
    <w:rsid w:val="00323C21"/>
    <w:rsid w:val="00326A27"/>
    <w:rsid w:val="00332563"/>
    <w:rsid w:val="003433EC"/>
    <w:rsid w:val="0034429C"/>
    <w:rsid w:val="00344471"/>
    <w:rsid w:val="00353E34"/>
    <w:rsid w:val="00356A24"/>
    <w:rsid w:val="00362C51"/>
    <w:rsid w:val="00365EDB"/>
    <w:rsid w:val="003664DA"/>
    <w:rsid w:val="003679D6"/>
    <w:rsid w:val="00371405"/>
    <w:rsid w:val="00394677"/>
    <w:rsid w:val="003B0701"/>
    <w:rsid w:val="003B2F69"/>
    <w:rsid w:val="003B397E"/>
    <w:rsid w:val="003C58A4"/>
    <w:rsid w:val="003E2BDE"/>
    <w:rsid w:val="003E2C82"/>
    <w:rsid w:val="003F5E59"/>
    <w:rsid w:val="003F6DAE"/>
    <w:rsid w:val="00401134"/>
    <w:rsid w:val="00403913"/>
    <w:rsid w:val="00410E88"/>
    <w:rsid w:val="00415810"/>
    <w:rsid w:val="0042236D"/>
    <w:rsid w:val="00427795"/>
    <w:rsid w:val="004325B7"/>
    <w:rsid w:val="00437897"/>
    <w:rsid w:val="00446E44"/>
    <w:rsid w:val="00461464"/>
    <w:rsid w:val="00465657"/>
    <w:rsid w:val="0046583C"/>
    <w:rsid w:val="0047106D"/>
    <w:rsid w:val="00472023"/>
    <w:rsid w:val="0048561A"/>
    <w:rsid w:val="004958C9"/>
    <w:rsid w:val="00495BD5"/>
    <w:rsid w:val="00496A7F"/>
    <w:rsid w:val="004A0AEC"/>
    <w:rsid w:val="004A55B9"/>
    <w:rsid w:val="004D6874"/>
    <w:rsid w:val="004E1059"/>
    <w:rsid w:val="004E26AB"/>
    <w:rsid w:val="004E5314"/>
    <w:rsid w:val="004F7384"/>
    <w:rsid w:val="00500806"/>
    <w:rsid w:val="00502E02"/>
    <w:rsid w:val="00505628"/>
    <w:rsid w:val="00513C18"/>
    <w:rsid w:val="0052330D"/>
    <w:rsid w:val="005276B2"/>
    <w:rsid w:val="00527C6A"/>
    <w:rsid w:val="0056753E"/>
    <w:rsid w:val="00573C41"/>
    <w:rsid w:val="00577C67"/>
    <w:rsid w:val="00577F70"/>
    <w:rsid w:val="00594EC1"/>
    <w:rsid w:val="00597093"/>
    <w:rsid w:val="005A557E"/>
    <w:rsid w:val="005B270C"/>
    <w:rsid w:val="005B2F5D"/>
    <w:rsid w:val="005B4937"/>
    <w:rsid w:val="005B7962"/>
    <w:rsid w:val="005C0158"/>
    <w:rsid w:val="005C4718"/>
    <w:rsid w:val="005C6391"/>
    <w:rsid w:val="005D5CCC"/>
    <w:rsid w:val="005F0C98"/>
    <w:rsid w:val="006000E1"/>
    <w:rsid w:val="00602664"/>
    <w:rsid w:val="00603269"/>
    <w:rsid w:val="006158F7"/>
    <w:rsid w:val="00624296"/>
    <w:rsid w:val="00631E1F"/>
    <w:rsid w:val="00633A29"/>
    <w:rsid w:val="0064401D"/>
    <w:rsid w:val="00647259"/>
    <w:rsid w:val="006534DB"/>
    <w:rsid w:val="0066294D"/>
    <w:rsid w:val="00674BEA"/>
    <w:rsid w:val="006810C1"/>
    <w:rsid w:val="00687424"/>
    <w:rsid w:val="00690438"/>
    <w:rsid w:val="00693373"/>
    <w:rsid w:val="006A101A"/>
    <w:rsid w:val="006A1D81"/>
    <w:rsid w:val="006A7F52"/>
    <w:rsid w:val="006B0C3F"/>
    <w:rsid w:val="006C4B09"/>
    <w:rsid w:val="006D6C9D"/>
    <w:rsid w:val="006E10D5"/>
    <w:rsid w:val="006E5AC2"/>
    <w:rsid w:val="0070149E"/>
    <w:rsid w:val="007040C3"/>
    <w:rsid w:val="00704F1E"/>
    <w:rsid w:val="00707F0B"/>
    <w:rsid w:val="00722B8E"/>
    <w:rsid w:val="007262E8"/>
    <w:rsid w:val="00731EF8"/>
    <w:rsid w:val="00751E00"/>
    <w:rsid w:val="00755D92"/>
    <w:rsid w:val="00755F60"/>
    <w:rsid w:val="007663EA"/>
    <w:rsid w:val="00773FE9"/>
    <w:rsid w:val="00780A3D"/>
    <w:rsid w:val="00782436"/>
    <w:rsid w:val="00784795"/>
    <w:rsid w:val="00784A6D"/>
    <w:rsid w:val="00792BB3"/>
    <w:rsid w:val="007B061F"/>
    <w:rsid w:val="007B4058"/>
    <w:rsid w:val="007B57B4"/>
    <w:rsid w:val="007E02BE"/>
    <w:rsid w:val="007E2762"/>
    <w:rsid w:val="007E662C"/>
    <w:rsid w:val="007E7802"/>
    <w:rsid w:val="008050CD"/>
    <w:rsid w:val="00807EAC"/>
    <w:rsid w:val="00810CA0"/>
    <w:rsid w:val="008318BE"/>
    <w:rsid w:val="00833ED5"/>
    <w:rsid w:val="0083523B"/>
    <w:rsid w:val="008360D6"/>
    <w:rsid w:val="008367D8"/>
    <w:rsid w:val="00845840"/>
    <w:rsid w:val="00856386"/>
    <w:rsid w:val="00857822"/>
    <w:rsid w:val="00860014"/>
    <w:rsid w:val="00862497"/>
    <w:rsid w:val="00873AAD"/>
    <w:rsid w:val="00876BFB"/>
    <w:rsid w:val="00881E11"/>
    <w:rsid w:val="008876A0"/>
    <w:rsid w:val="008879EB"/>
    <w:rsid w:val="00887D1A"/>
    <w:rsid w:val="00892BC0"/>
    <w:rsid w:val="008A30B7"/>
    <w:rsid w:val="008A39C7"/>
    <w:rsid w:val="008B52F4"/>
    <w:rsid w:val="008C2F57"/>
    <w:rsid w:val="008D040C"/>
    <w:rsid w:val="008D4117"/>
    <w:rsid w:val="008D419D"/>
    <w:rsid w:val="008E060A"/>
    <w:rsid w:val="008E09B4"/>
    <w:rsid w:val="008E3C91"/>
    <w:rsid w:val="008E4BEB"/>
    <w:rsid w:val="008E4F73"/>
    <w:rsid w:val="008E5744"/>
    <w:rsid w:val="008F5398"/>
    <w:rsid w:val="00902FB5"/>
    <w:rsid w:val="0090547B"/>
    <w:rsid w:val="009054C1"/>
    <w:rsid w:val="00906308"/>
    <w:rsid w:val="00911677"/>
    <w:rsid w:val="00911E17"/>
    <w:rsid w:val="0092291D"/>
    <w:rsid w:val="00922F25"/>
    <w:rsid w:val="009263F3"/>
    <w:rsid w:val="0093556F"/>
    <w:rsid w:val="009505B8"/>
    <w:rsid w:val="0095098C"/>
    <w:rsid w:val="00956525"/>
    <w:rsid w:val="009619B0"/>
    <w:rsid w:val="009704C1"/>
    <w:rsid w:val="00981BB8"/>
    <w:rsid w:val="00982162"/>
    <w:rsid w:val="0098430B"/>
    <w:rsid w:val="0099514A"/>
    <w:rsid w:val="00995A22"/>
    <w:rsid w:val="009A0307"/>
    <w:rsid w:val="009A0338"/>
    <w:rsid w:val="009B12C8"/>
    <w:rsid w:val="009B5D1A"/>
    <w:rsid w:val="009C203E"/>
    <w:rsid w:val="009C3DD8"/>
    <w:rsid w:val="009C6908"/>
    <w:rsid w:val="009D0ABA"/>
    <w:rsid w:val="009D162D"/>
    <w:rsid w:val="009D257B"/>
    <w:rsid w:val="009E044B"/>
    <w:rsid w:val="009E44B4"/>
    <w:rsid w:val="009F6EEF"/>
    <w:rsid w:val="009F6F16"/>
    <w:rsid w:val="00A0658B"/>
    <w:rsid w:val="00A06BED"/>
    <w:rsid w:val="00A36029"/>
    <w:rsid w:val="00A44B65"/>
    <w:rsid w:val="00A46CBB"/>
    <w:rsid w:val="00A47BD3"/>
    <w:rsid w:val="00A519FB"/>
    <w:rsid w:val="00A54594"/>
    <w:rsid w:val="00A568B9"/>
    <w:rsid w:val="00A61C1F"/>
    <w:rsid w:val="00A6630D"/>
    <w:rsid w:val="00A67A3E"/>
    <w:rsid w:val="00A67C22"/>
    <w:rsid w:val="00A739C5"/>
    <w:rsid w:val="00A77A9E"/>
    <w:rsid w:val="00A86B5B"/>
    <w:rsid w:val="00AA6FA1"/>
    <w:rsid w:val="00AB23CE"/>
    <w:rsid w:val="00AC070C"/>
    <w:rsid w:val="00AD4E31"/>
    <w:rsid w:val="00AE2222"/>
    <w:rsid w:val="00AE6915"/>
    <w:rsid w:val="00AE785F"/>
    <w:rsid w:val="00AF1EBA"/>
    <w:rsid w:val="00B10784"/>
    <w:rsid w:val="00B10A82"/>
    <w:rsid w:val="00B13C1D"/>
    <w:rsid w:val="00B171A0"/>
    <w:rsid w:val="00B17A8A"/>
    <w:rsid w:val="00B25A74"/>
    <w:rsid w:val="00B32146"/>
    <w:rsid w:val="00B33C46"/>
    <w:rsid w:val="00B40DAA"/>
    <w:rsid w:val="00B70CEB"/>
    <w:rsid w:val="00BA090B"/>
    <w:rsid w:val="00BB15B0"/>
    <w:rsid w:val="00BB3308"/>
    <w:rsid w:val="00BC43ED"/>
    <w:rsid w:val="00BC7580"/>
    <w:rsid w:val="00BE15C1"/>
    <w:rsid w:val="00BE2594"/>
    <w:rsid w:val="00BF4213"/>
    <w:rsid w:val="00BF5369"/>
    <w:rsid w:val="00BF6980"/>
    <w:rsid w:val="00BF739B"/>
    <w:rsid w:val="00C12D3A"/>
    <w:rsid w:val="00C14499"/>
    <w:rsid w:val="00C153C2"/>
    <w:rsid w:val="00C16245"/>
    <w:rsid w:val="00C22175"/>
    <w:rsid w:val="00C2415F"/>
    <w:rsid w:val="00C33D0A"/>
    <w:rsid w:val="00C467DF"/>
    <w:rsid w:val="00C57838"/>
    <w:rsid w:val="00C65C7D"/>
    <w:rsid w:val="00C81204"/>
    <w:rsid w:val="00C8270F"/>
    <w:rsid w:val="00C85A08"/>
    <w:rsid w:val="00C97428"/>
    <w:rsid w:val="00C9779B"/>
    <w:rsid w:val="00CB1ACA"/>
    <w:rsid w:val="00CB3570"/>
    <w:rsid w:val="00CB60DE"/>
    <w:rsid w:val="00CC46FA"/>
    <w:rsid w:val="00CC4E20"/>
    <w:rsid w:val="00CC741B"/>
    <w:rsid w:val="00CD7093"/>
    <w:rsid w:val="00CE3177"/>
    <w:rsid w:val="00CE7BC8"/>
    <w:rsid w:val="00CF7142"/>
    <w:rsid w:val="00D103AF"/>
    <w:rsid w:val="00D1288D"/>
    <w:rsid w:val="00D20E7A"/>
    <w:rsid w:val="00D25591"/>
    <w:rsid w:val="00D308E5"/>
    <w:rsid w:val="00D40491"/>
    <w:rsid w:val="00D471D4"/>
    <w:rsid w:val="00D47DA1"/>
    <w:rsid w:val="00D55B56"/>
    <w:rsid w:val="00D60DBD"/>
    <w:rsid w:val="00D6131A"/>
    <w:rsid w:val="00D6397D"/>
    <w:rsid w:val="00D71E77"/>
    <w:rsid w:val="00D722B1"/>
    <w:rsid w:val="00D85D2F"/>
    <w:rsid w:val="00D868F2"/>
    <w:rsid w:val="00D96EF2"/>
    <w:rsid w:val="00DC2F7C"/>
    <w:rsid w:val="00DC684D"/>
    <w:rsid w:val="00DC6E0D"/>
    <w:rsid w:val="00DD05B7"/>
    <w:rsid w:val="00DD2397"/>
    <w:rsid w:val="00DD50B6"/>
    <w:rsid w:val="00DD594E"/>
    <w:rsid w:val="00DD66B9"/>
    <w:rsid w:val="00DE6EF6"/>
    <w:rsid w:val="00DF0C94"/>
    <w:rsid w:val="00DF4C5D"/>
    <w:rsid w:val="00DF7219"/>
    <w:rsid w:val="00E03083"/>
    <w:rsid w:val="00E10AC8"/>
    <w:rsid w:val="00E14351"/>
    <w:rsid w:val="00E147AB"/>
    <w:rsid w:val="00E15B9B"/>
    <w:rsid w:val="00E16328"/>
    <w:rsid w:val="00E2078A"/>
    <w:rsid w:val="00E2783C"/>
    <w:rsid w:val="00E3535E"/>
    <w:rsid w:val="00E45489"/>
    <w:rsid w:val="00E50D3B"/>
    <w:rsid w:val="00E50DDB"/>
    <w:rsid w:val="00E56DA7"/>
    <w:rsid w:val="00E57C0F"/>
    <w:rsid w:val="00E60096"/>
    <w:rsid w:val="00E60CE3"/>
    <w:rsid w:val="00E63CF4"/>
    <w:rsid w:val="00E75A91"/>
    <w:rsid w:val="00E84594"/>
    <w:rsid w:val="00E96D2A"/>
    <w:rsid w:val="00EA3E00"/>
    <w:rsid w:val="00EB651A"/>
    <w:rsid w:val="00EC2233"/>
    <w:rsid w:val="00ED10A4"/>
    <w:rsid w:val="00ED54CC"/>
    <w:rsid w:val="00ED65EA"/>
    <w:rsid w:val="00EE1207"/>
    <w:rsid w:val="00EE144F"/>
    <w:rsid w:val="00EE41B2"/>
    <w:rsid w:val="00EE48EA"/>
    <w:rsid w:val="00EF0F0E"/>
    <w:rsid w:val="00EF32B0"/>
    <w:rsid w:val="00EF416E"/>
    <w:rsid w:val="00F01BE7"/>
    <w:rsid w:val="00F04A4C"/>
    <w:rsid w:val="00F07AD8"/>
    <w:rsid w:val="00F07C80"/>
    <w:rsid w:val="00F20969"/>
    <w:rsid w:val="00F21F55"/>
    <w:rsid w:val="00F26CA4"/>
    <w:rsid w:val="00F40899"/>
    <w:rsid w:val="00F45B72"/>
    <w:rsid w:val="00F57834"/>
    <w:rsid w:val="00F61B6C"/>
    <w:rsid w:val="00F62119"/>
    <w:rsid w:val="00F718B0"/>
    <w:rsid w:val="00F75499"/>
    <w:rsid w:val="00F76412"/>
    <w:rsid w:val="00F83132"/>
    <w:rsid w:val="00F85A0A"/>
    <w:rsid w:val="00F90BA6"/>
    <w:rsid w:val="00F952E4"/>
    <w:rsid w:val="00F958B4"/>
    <w:rsid w:val="00FA4E87"/>
    <w:rsid w:val="00FA6E9F"/>
    <w:rsid w:val="00FB768C"/>
    <w:rsid w:val="00FC4ED9"/>
    <w:rsid w:val="00FD0A50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700DB"/>
  <w15:docId w15:val="{7B637285-DE13-4B7D-AE2B-16157353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F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46CBB"/>
  </w:style>
  <w:style w:type="paragraph" w:styleId="a5">
    <w:name w:val="List Paragraph"/>
    <w:basedOn w:val="a"/>
    <w:uiPriority w:val="34"/>
    <w:qFormat/>
    <w:rsid w:val="00A46C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39"/>
    <w:rsid w:val="00A46C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A46C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A46CBB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Placeholder Text"/>
    <w:basedOn w:val="a0"/>
    <w:uiPriority w:val="99"/>
    <w:semiHidden/>
    <w:rsid w:val="00A46CBB"/>
    <w:rPr>
      <w:color w:val="808080"/>
    </w:rPr>
  </w:style>
  <w:style w:type="paragraph" w:customStyle="1" w:styleId="leftmargin">
    <w:name w:val="left_margin"/>
    <w:basedOn w:val="a"/>
    <w:rsid w:val="00A46CB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A46CBB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Текст1"/>
    <w:basedOn w:val="a"/>
    <w:rsid w:val="00A46CBB"/>
    <w:rPr>
      <w:rFonts w:ascii="Courier New" w:hAnsi="Courier New" w:cs="Mangal"/>
      <w:sz w:val="20"/>
      <w:szCs w:val="20"/>
      <w:lang w:eastAsia="ja-JP" w:bidi="mr-IN"/>
    </w:rPr>
  </w:style>
  <w:style w:type="paragraph" w:customStyle="1" w:styleId="aa">
    <w:name w:val="Текст в таблице"/>
    <w:basedOn w:val="a"/>
    <w:rsid w:val="00A46CBB"/>
    <w:pPr>
      <w:jc w:val="both"/>
    </w:pPr>
    <w:rPr>
      <w:sz w:val="20"/>
      <w:szCs w:val="20"/>
    </w:rPr>
  </w:style>
  <w:style w:type="paragraph" w:customStyle="1" w:styleId="ab">
    <w:name w:val="Текст методы"/>
    <w:basedOn w:val="a"/>
    <w:rsid w:val="00A46CBB"/>
    <w:pPr>
      <w:ind w:firstLine="709"/>
      <w:jc w:val="both"/>
    </w:pPr>
    <w:rPr>
      <w:rFonts w:eastAsia="MS Mincho"/>
      <w:sz w:val="20"/>
      <w:szCs w:val="24"/>
      <w:lang w:eastAsia="ja-JP"/>
    </w:rPr>
  </w:style>
  <w:style w:type="paragraph" w:customStyle="1" w:styleId="ac">
    <w:name w:val="Формула без номера"/>
    <w:basedOn w:val="a"/>
    <w:next w:val="a"/>
    <w:rsid w:val="00A46CBB"/>
    <w:pPr>
      <w:spacing w:before="120" w:after="120"/>
      <w:jc w:val="center"/>
    </w:pPr>
    <w:rPr>
      <w:rFonts w:eastAsia="MS Mincho"/>
      <w:sz w:val="20"/>
      <w:szCs w:val="20"/>
      <w:lang w:eastAsia="ja-JP"/>
    </w:rPr>
  </w:style>
  <w:style w:type="paragraph" w:customStyle="1" w:styleId="ad">
    <w:name w:val="Формула с номером"/>
    <w:basedOn w:val="a"/>
    <w:next w:val="a"/>
    <w:rsid w:val="00A46CBB"/>
    <w:pPr>
      <w:tabs>
        <w:tab w:val="center" w:pos="3260"/>
        <w:tab w:val="right" w:pos="6521"/>
      </w:tabs>
      <w:spacing w:before="120" w:after="120"/>
      <w:jc w:val="right"/>
    </w:pPr>
    <w:rPr>
      <w:rFonts w:eastAsia="MS Mincho"/>
      <w:sz w:val="20"/>
      <w:szCs w:val="20"/>
      <w:lang w:eastAsia="ja-JP"/>
    </w:rPr>
  </w:style>
  <w:style w:type="character" w:styleId="ae">
    <w:name w:val="Emphasis"/>
    <w:basedOn w:val="a0"/>
    <w:uiPriority w:val="20"/>
    <w:qFormat/>
    <w:rsid w:val="00A46CBB"/>
    <w:rPr>
      <w:i/>
      <w:iCs/>
    </w:rPr>
  </w:style>
  <w:style w:type="character" w:styleId="af">
    <w:name w:val="Strong"/>
    <w:basedOn w:val="a0"/>
    <w:uiPriority w:val="22"/>
    <w:qFormat/>
    <w:rsid w:val="009A0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29.bin"/><Relationship Id="rId50" Type="http://schemas.openxmlformats.org/officeDocument/2006/relationships/image" Target="media/image15.wmf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4.wmf"/><Relationship Id="rId76" Type="http://schemas.openxmlformats.org/officeDocument/2006/relationships/image" Target="media/image28.png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0.bin"/><Relationship Id="rId97" Type="http://schemas.openxmlformats.org/officeDocument/2006/relationships/oleObject" Target="embeddings/oleObject5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1.bin"/><Relationship Id="rId92" Type="http://schemas.openxmlformats.org/officeDocument/2006/relationships/image" Target="media/image36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2.bin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image" Target="media/image30.wmf"/><Relationship Id="rId87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46.bin"/><Relationship Id="rId90" Type="http://schemas.openxmlformats.org/officeDocument/2006/relationships/image" Target="media/image35.wmf"/><Relationship Id="rId95" Type="http://schemas.openxmlformats.org/officeDocument/2006/relationships/oleObject" Target="embeddings/oleObject53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image" Target="media/image12.wmf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oleObject" Target="embeddings/oleObject40.bin"/><Relationship Id="rId77" Type="http://schemas.openxmlformats.org/officeDocument/2006/relationships/image" Target="media/image29.wmf"/><Relationship Id="rId8" Type="http://schemas.openxmlformats.org/officeDocument/2006/relationships/image" Target="media/image2.wmf"/><Relationship Id="rId51" Type="http://schemas.openxmlformats.org/officeDocument/2006/relationships/oleObject" Target="embeddings/oleObject31.bin"/><Relationship Id="rId72" Type="http://schemas.openxmlformats.org/officeDocument/2006/relationships/image" Target="media/image26.wmf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2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46" Type="http://schemas.openxmlformats.org/officeDocument/2006/relationships/image" Target="media/image13.wmf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1.wmf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3.bin"/><Relationship Id="rId83" Type="http://schemas.openxmlformats.org/officeDocument/2006/relationships/image" Target="media/image32.wmf"/><Relationship Id="rId88" Type="http://schemas.openxmlformats.org/officeDocument/2006/relationships/image" Target="media/image34.wmf"/><Relationship Id="rId91" Type="http://schemas.openxmlformats.org/officeDocument/2006/relationships/oleObject" Target="embeddings/oleObject51.bin"/><Relationship Id="rId96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image" Target="media/image9.wmf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7.bin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4.bin"/><Relationship Id="rId81" Type="http://schemas.openxmlformats.org/officeDocument/2006/relationships/image" Target="media/image31.wmf"/><Relationship Id="rId86" Type="http://schemas.openxmlformats.org/officeDocument/2006/relationships/image" Target="media/image33.wmf"/><Relationship Id="rId94" Type="http://schemas.openxmlformats.org/officeDocument/2006/relationships/image" Target="media/image37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C7E0-5592-4EB1-B6F0-BB1219D7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19</cp:revision>
  <dcterms:created xsi:type="dcterms:W3CDTF">2025-03-14T11:28:00Z</dcterms:created>
  <dcterms:modified xsi:type="dcterms:W3CDTF">2025-03-27T19:08:00Z</dcterms:modified>
</cp:coreProperties>
</file>