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34256" w14:textId="77777777" w:rsidR="007E662C" w:rsidRPr="000063E3" w:rsidRDefault="007E662C" w:rsidP="005474D2">
      <w:pPr>
        <w:ind w:firstLine="709"/>
        <w:jc w:val="center"/>
        <w:rPr>
          <w:rFonts w:eastAsia="Calibri"/>
          <w:b/>
          <w:lang w:eastAsia="en-US"/>
        </w:rPr>
      </w:pPr>
      <w:r w:rsidRPr="000063E3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4F84A88B" w14:textId="77777777" w:rsidR="007E662C" w:rsidRPr="001F6320" w:rsidRDefault="007E662C" w:rsidP="005474D2">
      <w:pPr>
        <w:ind w:firstLine="709"/>
        <w:jc w:val="center"/>
        <w:rPr>
          <w:rFonts w:eastAsia="Calibri"/>
          <w:b/>
          <w:lang w:eastAsia="en-US"/>
        </w:rPr>
      </w:pPr>
      <w:r w:rsidRPr="001F6320">
        <w:rPr>
          <w:rFonts w:eastAsia="Calibri"/>
          <w:b/>
          <w:lang w:eastAsia="en-US"/>
        </w:rPr>
        <w:t>«</w:t>
      </w:r>
      <w:r w:rsidR="00F26CA4" w:rsidRPr="001F6320">
        <w:rPr>
          <w:rFonts w:eastAsia="Calibri"/>
          <w:b/>
          <w:lang w:eastAsia="en-US"/>
        </w:rPr>
        <w:t>Механика</w:t>
      </w:r>
      <w:r w:rsidRPr="001F6320">
        <w:rPr>
          <w:rFonts w:eastAsia="Calibri"/>
          <w:b/>
          <w:lang w:eastAsia="en-US"/>
        </w:rPr>
        <w:t>»</w:t>
      </w:r>
    </w:p>
    <w:p w14:paraId="1E49D3EB" w14:textId="77777777" w:rsidR="008558B5" w:rsidRPr="008558B5" w:rsidRDefault="008558B5" w:rsidP="008558B5">
      <w:pPr>
        <w:rPr>
          <w:rFonts w:eastAsia="Aptos"/>
          <w:kern w:val="2"/>
          <w:szCs w:val="24"/>
          <w:lang w:eastAsia="en-US"/>
          <w14:ligatures w14:val="standardContextual"/>
        </w:rPr>
      </w:pPr>
    </w:p>
    <w:p w14:paraId="115393F3" w14:textId="77777777" w:rsidR="008558B5" w:rsidRPr="008558B5" w:rsidRDefault="008558B5" w:rsidP="008558B5">
      <w:pPr>
        <w:rPr>
          <w:rFonts w:eastAsia="Aptos"/>
          <w:kern w:val="2"/>
          <w:szCs w:val="24"/>
          <w:lang w:eastAsia="en-US"/>
          <w14:ligatures w14:val="standardContextual"/>
        </w:rPr>
      </w:pPr>
    </w:p>
    <w:p w14:paraId="4E5F96E3" w14:textId="77777777" w:rsidR="008558B5" w:rsidRPr="008558B5" w:rsidRDefault="008558B5" w:rsidP="008558B5">
      <w:pPr>
        <w:spacing w:after="480"/>
        <w:jc w:val="both"/>
        <w:outlineLvl w:val="2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8558B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</w:t>
      </w:r>
    </w:p>
    <w:p w14:paraId="442C527D" w14:textId="77777777" w:rsidR="008558B5" w:rsidRPr="008558B5" w:rsidRDefault="008558B5" w:rsidP="008558B5">
      <w:pPr>
        <w:spacing w:after="360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8558B5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73655EF2" w14:textId="77777777" w:rsidR="008558B5" w:rsidRPr="008558B5" w:rsidRDefault="008558B5" w:rsidP="008558B5">
      <w:pPr>
        <w:ind w:left="709"/>
        <w:rPr>
          <w:rFonts w:eastAsia="Calibri"/>
          <w:i/>
          <w:lang w:eastAsia="en-US"/>
        </w:rPr>
      </w:pPr>
      <w:r w:rsidRPr="008558B5">
        <w:rPr>
          <w:rFonts w:eastAsia="Calibri"/>
          <w:i/>
          <w:lang w:eastAsia="en-US"/>
        </w:rPr>
        <w:t xml:space="preserve">Выберите один правильный ответ </w:t>
      </w:r>
    </w:p>
    <w:p w14:paraId="12F86C71" w14:textId="77777777" w:rsidR="008558B5" w:rsidRPr="008558B5" w:rsidRDefault="008558B5" w:rsidP="008558B5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14:paraId="59742BAC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1. </w:t>
      </w:r>
      <w:r w:rsidR="00F61B6C" w:rsidRPr="000063E3">
        <w:rPr>
          <w:rFonts w:eastAsiaTheme="minorHAnsi"/>
          <w:lang w:eastAsia="en-US"/>
        </w:rPr>
        <w:t>Скорость</w:t>
      </w:r>
      <w:r w:rsidRPr="000063E3">
        <w:rPr>
          <w:rFonts w:eastAsiaTheme="minorHAnsi"/>
          <w:lang w:eastAsia="en-US"/>
        </w:rPr>
        <w:t xml:space="preserve"> – это физическая величина, численно равная</w:t>
      </w:r>
    </w:p>
    <w:p w14:paraId="58BC3B33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А) первой производной радиуса-вектора движущейся точки по времени</w:t>
      </w:r>
    </w:p>
    <w:p w14:paraId="48380BF0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Б) изменению </w:t>
      </w:r>
      <w:r w:rsidR="00F61B6C" w:rsidRPr="000063E3">
        <w:rPr>
          <w:rFonts w:eastAsiaTheme="minorHAnsi"/>
          <w:lang w:eastAsia="en-US"/>
        </w:rPr>
        <w:t>координаты</w:t>
      </w:r>
      <w:r w:rsidRPr="000063E3">
        <w:rPr>
          <w:rFonts w:eastAsiaTheme="minorHAnsi"/>
          <w:lang w:eastAsia="en-US"/>
        </w:rPr>
        <w:t xml:space="preserve"> движущейся точки</w:t>
      </w:r>
    </w:p>
    <w:p w14:paraId="292ECC0F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В) второй производной </w:t>
      </w:r>
      <w:r w:rsidR="00F61B6C" w:rsidRPr="000063E3">
        <w:rPr>
          <w:rFonts w:eastAsiaTheme="minorHAnsi"/>
          <w:lang w:eastAsia="en-US"/>
        </w:rPr>
        <w:t>радиуса-вектора движущейся точки по времени</w:t>
      </w:r>
    </w:p>
    <w:p w14:paraId="03571513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Г) </w:t>
      </w:r>
      <w:r w:rsidR="000379C6" w:rsidRPr="000063E3">
        <w:rPr>
          <w:rFonts w:eastAsiaTheme="minorHAnsi"/>
          <w:lang w:eastAsia="en-US"/>
        </w:rPr>
        <w:t>произведению ускорения движущейся точки на время движения</w:t>
      </w:r>
    </w:p>
    <w:p w14:paraId="3ED0212A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Д) </w:t>
      </w:r>
      <w:r w:rsidR="000379C6" w:rsidRPr="000063E3">
        <w:rPr>
          <w:rFonts w:eastAsiaTheme="minorHAnsi"/>
          <w:lang w:eastAsia="en-US"/>
        </w:rPr>
        <w:t>интегралу перемещения</w:t>
      </w:r>
      <w:r w:rsidRPr="000063E3">
        <w:rPr>
          <w:rFonts w:eastAsiaTheme="minorHAnsi"/>
          <w:lang w:eastAsia="en-US"/>
        </w:rPr>
        <w:t xml:space="preserve"> по времени</w:t>
      </w:r>
    </w:p>
    <w:p w14:paraId="519528FD" w14:textId="77777777" w:rsidR="00A46CBB" w:rsidRPr="000063E3" w:rsidRDefault="00F61B6C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А</w:t>
      </w:r>
    </w:p>
    <w:p w14:paraId="62525EDB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461464" w:rsidRPr="000063E3">
        <w:rPr>
          <w:rFonts w:eastAsiaTheme="minorHAnsi"/>
          <w:lang w:eastAsia="en-US"/>
        </w:rPr>
        <w:t>ОПК-1 (ОПК-1.1, ОПК</w:t>
      </w:r>
      <w:r w:rsidRPr="000063E3">
        <w:rPr>
          <w:rFonts w:eastAsiaTheme="minorHAnsi"/>
          <w:lang w:eastAsia="en-US"/>
        </w:rPr>
        <w:t>-</w:t>
      </w:r>
      <w:r w:rsidR="00461464" w:rsidRPr="000063E3">
        <w:rPr>
          <w:rFonts w:eastAsiaTheme="minorHAnsi"/>
          <w:lang w:eastAsia="en-US"/>
        </w:rPr>
        <w:t>1.2</w:t>
      </w:r>
      <w:r w:rsidRPr="000063E3">
        <w:rPr>
          <w:rFonts w:eastAsiaTheme="minorHAnsi"/>
          <w:lang w:eastAsia="en-US"/>
        </w:rPr>
        <w:t xml:space="preserve">) </w:t>
      </w:r>
    </w:p>
    <w:p w14:paraId="0D0DD572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rPr>
          <w:rFonts w:eastAsiaTheme="minorHAnsi"/>
          <w:lang w:eastAsia="en-US"/>
        </w:rPr>
      </w:pPr>
    </w:p>
    <w:p w14:paraId="66C240BE" w14:textId="77777777" w:rsidR="00A46CBB" w:rsidRPr="000063E3" w:rsidRDefault="00A46CBB" w:rsidP="00A03817">
      <w:pPr>
        <w:tabs>
          <w:tab w:val="left" w:pos="284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2. Из приведённых определений выберите то, что соответствует определению </w:t>
      </w:r>
      <w:r w:rsidR="00BF739B" w:rsidRPr="000063E3">
        <w:rPr>
          <w:rFonts w:eastAsiaTheme="minorHAnsi"/>
          <w:lang w:eastAsia="en-US"/>
        </w:rPr>
        <w:t>веса тела</w:t>
      </w:r>
      <w:r w:rsidRPr="000063E3">
        <w:rPr>
          <w:rFonts w:eastAsiaTheme="minorHAnsi"/>
          <w:lang w:eastAsia="en-US"/>
        </w:rPr>
        <w:t>:</w:t>
      </w:r>
    </w:p>
    <w:p w14:paraId="453A9A0E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А) </w:t>
      </w:r>
      <w:r w:rsidR="009505B8" w:rsidRPr="000063E3">
        <w:rPr>
          <w:rFonts w:eastAsiaTheme="minorHAnsi"/>
          <w:lang w:eastAsia="en-US"/>
        </w:rPr>
        <w:t>Вес – это явление сохранения телом своей скорости, когда равнодействующая всех сил на тело равна нулю</w:t>
      </w:r>
    </w:p>
    <w:p w14:paraId="7434ED8A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Б) </w:t>
      </w:r>
      <w:r w:rsidR="009505B8" w:rsidRPr="000063E3">
        <w:rPr>
          <w:rFonts w:eastAsiaTheme="minorHAnsi"/>
          <w:lang w:eastAsia="en-US"/>
        </w:rPr>
        <w:t>Вес – это физическая векторная величина, с которой опора или подвес действуют на тело</w:t>
      </w:r>
    </w:p>
    <w:p w14:paraId="2D89BAE6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В) </w:t>
      </w:r>
      <w:r w:rsidR="009505B8" w:rsidRPr="000063E3">
        <w:rPr>
          <w:rFonts w:eastAsiaTheme="minorHAnsi"/>
          <w:lang w:eastAsia="en-US"/>
        </w:rPr>
        <w:t>Вес – это сила, с которой тело из-за притяжения Земли действует на опору или подв</w:t>
      </w:r>
      <w:r w:rsidR="00C97428" w:rsidRPr="000063E3">
        <w:rPr>
          <w:rFonts w:eastAsiaTheme="minorHAnsi"/>
          <w:lang w:eastAsia="en-US"/>
        </w:rPr>
        <w:t>ес</w:t>
      </w:r>
    </w:p>
    <w:p w14:paraId="17D3D576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Г) </w:t>
      </w:r>
      <w:r w:rsidR="009505B8" w:rsidRPr="000063E3">
        <w:rPr>
          <w:rFonts w:eastAsiaTheme="minorHAnsi"/>
          <w:lang w:eastAsia="en-US"/>
        </w:rPr>
        <w:t xml:space="preserve">Вес </w:t>
      </w:r>
      <w:r w:rsidRPr="000063E3">
        <w:rPr>
          <w:rFonts w:eastAsiaTheme="minorHAnsi"/>
          <w:lang w:eastAsia="en-US"/>
        </w:rPr>
        <w:t xml:space="preserve">– </w:t>
      </w:r>
      <w:r w:rsidR="009505B8" w:rsidRPr="000063E3">
        <w:rPr>
          <w:rFonts w:eastAsiaTheme="minorHAnsi"/>
          <w:lang w:eastAsia="en-US"/>
        </w:rPr>
        <w:t>это физическая скалярная величина, являющаяся количественной мерой инертности тела, и характеризует способность различных тел под действием одинаковых сил приобретать различные ускорения</w:t>
      </w:r>
    </w:p>
    <w:p w14:paraId="34B0C36B" w14:textId="77777777" w:rsidR="00A46CBB" w:rsidRPr="000063E3" w:rsidRDefault="00A46CBB" w:rsidP="00A03817">
      <w:pPr>
        <w:tabs>
          <w:tab w:val="left" w:pos="284"/>
        </w:tabs>
        <w:ind w:left="709"/>
        <w:contextualSpacing/>
        <w:jc w:val="both"/>
        <w:outlineLvl w:val="0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Д) </w:t>
      </w:r>
      <w:r w:rsidR="009505B8" w:rsidRPr="000063E3">
        <w:rPr>
          <w:rFonts w:eastAsiaTheme="minorHAnsi"/>
          <w:lang w:eastAsia="en-US"/>
        </w:rPr>
        <w:t>Вес – это количественная мера взаимодействия тел, являющаяся причиной появления у них ускорения</w:t>
      </w:r>
    </w:p>
    <w:p w14:paraId="7C45B882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CB3570" w:rsidRPr="000063E3">
        <w:rPr>
          <w:rFonts w:eastAsiaTheme="minorHAnsi"/>
          <w:lang w:eastAsia="en-US"/>
        </w:rPr>
        <w:t>В</w:t>
      </w:r>
    </w:p>
    <w:p w14:paraId="19C44EDC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1B121CAD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</w:p>
    <w:p w14:paraId="20E2C8A7" w14:textId="77777777" w:rsidR="003F5E59" w:rsidRPr="000063E3" w:rsidRDefault="003F5E59" w:rsidP="00A03817">
      <w:pPr>
        <w:tabs>
          <w:tab w:val="left" w:pos="284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3. Из приведённых определений выберите то, что соответствует определению механической энергии:</w:t>
      </w:r>
    </w:p>
    <w:p w14:paraId="37388429" w14:textId="77777777" w:rsidR="003F5E59" w:rsidRPr="000063E3" w:rsidRDefault="003F5E59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А) Это скалярная физическая величина, равная произведению модулей силы, перемещения и косинуса угла меж</w:t>
      </w:r>
      <w:r w:rsidR="0018384C" w:rsidRPr="000063E3">
        <w:rPr>
          <w:rFonts w:eastAsiaTheme="minorHAnsi"/>
          <w:lang w:eastAsia="en-US"/>
        </w:rPr>
        <w:t>ду векторами силы и перемещения</w:t>
      </w:r>
    </w:p>
    <w:p w14:paraId="0E32FC67" w14:textId="77777777" w:rsidR="003F5E59" w:rsidRPr="000063E3" w:rsidRDefault="003F5E59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Б) Это скалярная физическая величина, равная половине произведения масс</w:t>
      </w:r>
      <w:r w:rsidR="0018384C" w:rsidRPr="000063E3">
        <w:rPr>
          <w:rFonts w:eastAsiaTheme="minorHAnsi"/>
          <w:lang w:eastAsia="en-US"/>
        </w:rPr>
        <w:t>ы тела на квадрат его скорости</w:t>
      </w:r>
    </w:p>
    <w:p w14:paraId="5509B749" w14:textId="77777777" w:rsidR="003F5E59" w:rsidRPr="000063E3" w:rsidRDefault="003F5E59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В) Это скалярная физическая величина, обусловленная взаимодействием тел или отдельных частей тела между собой, зависящ</w:t>
      </w:r>
      <w:r w:rsidR="0018384C" w:rsidRPr="000063E3">
        <w:rPr>
          <w:rFonts w:eastAsiaTheme="minorHAnsi"/>
          <w:lang w:eastAsia="en-US"/>
        </w:rPr>
        <w:t>ая от их взаимного расположения</w:t>
      </w:r>
    </w:p>
    <w:p w14:paraId="70C94A60" w14:textId="77777777" w:rsidR="003F5E59" w:rsidRPr="000063E3" w:rsidRDefault="003F5E59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Г) Это векторная физическая величина, равная произведе</w:t>
      </w:r>
      <w:r w:rsidR="0018384C" w:rsidRPr="000063E3">
        <w:rPr>
          <w:rFonts w:eastAsiaTheme="minorHAnsi"/>
          <w:lang w:eastAsia="en-US"/>
        </w:rPr>
        <w:t xml:space="preserve">нию массы тела </w:t>
      </w:r>
      <w:r w:rsidR="0018384C" w:rsidRPr="000063E3">
        <w:rPr>
          <w:rFonts w:eastAsiaTheme="minorHAnsi"/>
          <w:lang w:eastAsia="en-US"/>
        </w:rPr>
        <w:lastRenderedPageBreak/>
        <w:t>на его скорость</w:t>
      </w:r>
    </w:p>
    <w:p w14:paraId="7537436D" w14:textId="77777777" w:rsidR="003F5E59" w:rsidRPr="000063E3" w:rsidRDefault="003F5E59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Д) Это скалярная физическая величина, характеризующая способность тел</w:t>
      </w:r>
      <w:r w:rsidR="0018384C" w:rsidRPr="000063E3">
        <w:rPr>
          <w:rFonts w:eastAsiaTheme="minorHAnsi"/>
          <w:lang w:eastAsia="en-US"/>
        </w:rPr>
        <w:t>а совершить механическую работу</w:t>
      </w:r>
    </w:p>
    <w:p w14:paraId="6422A4DB" w14:textId="77777777" w:rsidR="003F5E59" w:rsidRPr="000063E3" w:rsidRDefault="003037BF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Д</w:t>
      </w:r>
    </w:p>
    <w:p w14:paraId="201B53EE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536F9A4A" w14:textId="77777777" w:rsidR="003F5E59" w:rsidRPr="000063E3" w:rsidRDefault="003F5E59" w:rsidP="00A03817">
      <w:pPr>
        <w:ind w:left="709"/>
        <w:rPr>
          <w:rFonts w:eastAsiaTheme="minorHAnsi"/>
          <w:lang w:eastAsia="en-US"/>
        </w:rPr>
      </w:pPr>
    </w:p>
    <w:p w14:paraId="7B7EF800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4. Из предложенных формулировок выберите ту, которая соответствует определению массы:</w:t>
      </w:r>
    </w:p>
    <w:p w14:paraId="50FD0026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А) Масса – </w:t>
      </w:r>
      <w:r w:rsidR="00DF7219" w:rsidRPr="000063E3">
        <w:rPr>
          <w:rFonts w:eastAsiaTheme="minorHAnsi"/>
          <w:lang w:eastAsia="en-US"/>
        </w:rPr>
        <w:t>это физическая ве</w:t>
      </w:r>
      <w:r w:rsidR="004A0AEC" w:rsidRPr="000063E3">
        <w:rPr>
          <w:rFonts w:eastAsiaTheme="minorHAnsi"/>
          <w:lang w:eastAsia="en-US"/>
        </w:rPr>
        <w:t>к</w:t>
      </w:r>
      <w:r w:rsidR="00DF7219" w:rsidRPr="000063E3">
        <w:rPr>
          <w:rFonts w:eastAsiaTheme="minorHAnsi"/>
          <w:lang w:eastAsia="en-US"/>
        </w:rPr>
        <w:t>торная величина, являющаяся количественной мерой</w:t>
      </w:r>
      <w:r w:rsidRPr="000063E3">
        <w:rPr>
          <w:rFonts w:eastAsiaTheme="minorHAnsi"/>
          <w:lang w:eastAsia="en-US"/>
        </w:rPr>
        <w:t xml:space="preserve"> взаимодействия тел, </w:t>
      </w:r>
      <w:r w:rsidR="004A0AEC" w:rsidRPr="000063E3">
        <w:rPr>
          <w:rFonts w:eastAsiaTheme="minorHAnsi"/>
          <w:lang w:eastAsia="en-US"/>
        </w:rPr>
        <w:t xml:space="preserve">и </w:t>
      </w:r>
      <w:r w:rsidRPr="000063E3">
        <w:rPr>
          <w:rFonts w:eastAsiaTheme="minorHAnsi"/>
          <w:lang w:eastAsia="en-US"/>
        </w:rPr>
        <w:t>причиной появления у них ускорения</w:t>
      </w:r>
    </w:p>
    <w:p w14:paraId="14FB9E3B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Б) Масса – это физическая </w:t>
      </w:r>
      <w:r w:rsidR="006E10D5" w:rsidRPr="000063E3">
        <w:rPr>
          <w:rFonts w:eastAsiaTheme="minorHAnsi"/>
          <w:lang w:eastAsia="en-US"/>
        </w:rPr>
        <w:t xml:space="preserve">векторная </w:t>
      </w:r>
      <w:r w:rsidRPr="000063E3">
        <w:rPr>
          <w:rFonts w:eastAsiaTheme="minorHAnsi"/>
          <w:lang w:eastAsia="en-US"/>
        </w:rPr>
        <w:t>величина, с которой тело из-за притяжения Земли действует на опору или подвес</w:t>
      </w:r>
    </w:p>
    <w:p w14:paraId="13F1EA8B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В) Масса – </w:t>
      </w:r>
      <w:r w:rsidR="008E4F73" w:rsidRPr="000063E3">
        <w:rPr>
          <w:rFonts w:eastAsiaTheme="minorHAnsi"/>
          <w:lang w:eastAsia="en-US"/>
        </w:rPr>
        <w:t xml:space="preserve">это физическая </w:t>
      </w:r>
      <w:r w:rsidR="006E10D5" w:rsidRPr="000063E3">
        <w:rPr>
          <w:rFonts w:eastAsiaTheme="minorHAnsi"/>
          <w:lang w:eastAsia="en-US"/>
        </w:rPr>
        <w:t xml:space="preserve">скалярная </w:t>
      </w:r>
      <w:r w:rsidR="008E4F73" w:rsidRPr="000063E3">
        <w:rPr>
          <w:rFonts w:eastAsiaTheme="minorHAnsi"/>
          <w:lang w:eastAsia="en-US"/>
        </w:rPr>
        <w:t xml:space="preserve">величина, являющаяся количественной мерой </w:t>
      </w:r>
      <w:r w:rsidRPr="000063E3">
        <w:rPr>
          <w:rFonts w:eastAsiaTheme="minorHAnsi"/>
          <w:lang w:eastAsia="en-US"/>
        </w:rPr>
        <w:t xml:space="preserve">инертности тела, </w:t>
      </w:r>
      <w:r w:rsidR="00EB651A" w:rsidRPr="000063E3">
        <w:rPr>
          <w:rFonts w:eastAsiaTheme="minorHAnsi"/>
          <w:lang w:eastAsia="en-US"/>
        </w:rPr>
        <w:t xml:space="preserve">и </w:t>
      </w:r>
      <w:r w:rsidRPr="000063E3">
        <w:rPr>
          <w:rFonts w:eastAsiaTheme="minorHAnsi"/>
          <w:lang w:eastAsia="en-US"/>
        </w:rPr>
        <w:t>характеризу</w:t>
      </w:r>
      <w:r w:rsidR="00EB651A" w:rsidRPr="000063E3">
        <w:rPr>
          <w:rFonts w:eastAsiaTheme="minorHAnsi"/>
          <w:lang w:eastAsia="en-US"/>
        </w:rPr>
        <w:t>ет</w:t>
      </w:r>
      <w:r w:rsidRPr="000063E3">
        <w:rPr>
          <w:rFonts w:eastAsiaTheme="minorHAnsi"/>
          <w:lang w:eastAsia="en-US"/>
        </w:rPr>
        <w:t xml:space="preserve"> способность различных тел под действием одинаковых сил приобретать различные ускорения</w:t>
      </w:r>
    </w:p>
    <w:p w14:paraId="42BF974F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Г) Масса – это физическая </w:t>
      </w:r>
      <w:r w:rsidR="00FA4E87" w:rsidRPr="000063E3">
        <w:rPr>
          <w:rFonts w:eastAsiaTheme="minorHAnsi"/>
          <w:lang w:eastAsia="en-US"/>
        </w:rPr>
        <w:t xml:space="preserve">векторная </w:t>
      </w:r>
      <w:r w:rsidRPr="000063E3">
        <w:rPr>
          <w:rFonts w:eastAsiaTheme="minorHAnsi"/>
          <w:lang w:eastAsia="en-US"/>
        </w:rPr>
        <w:t>величина, с которой опора или подвес действуют на тело</w:t>
      </w:r>
    </w:p>
    <w:p w14:paraId="4B1C901C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Д) Масса – это явление сохранения телом своей скорости, когда равнодействующая всех сил на тело равна нулю</w:t>
      </w:r>
    </w:p>
    <w:p w14:paraId="21D156EB" w14:textId="77777777" w:rsidR="00EF32B0" w:rsidRPr="000063E3" w:rsidRDefault="00EF32B0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В</w:t>
      </w:r>
    </w:p>
    <w:p w14:paraId="7700398E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5EACE1AA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</w:p>
    <w:p w14:paraId="295A11F2" w14:textId="77777777" w:rsidR="0018384C" w:rsidRPr="000063E3" w:rsidRDefault="009619B0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5. </w:t>
      </w:r>
      <w:r w:rsidR="00731EF8" w:rsidRPr="000063E3">
        <w:rPr>
          <w:rFonts w:eastAsiaTheme="minorHAnsi"/>
          <w:lang w:eastAsia="en-US"/>
        </w:rPr>
        <w:t>Из предложенных формулировок выберите ту, которая соответствует определению кинетической энергии:</w:t>
      </w:r>
    </w:p>
    <w:p w14:paraId="7F6F4CEC" w14:textId="77777777" w:rsidR="0018384C" w:rsidRPr="000063E3" w:rsidRDefault="00ED65EA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А) Кинетическая </w:t>
      </w:r>
      <w:r w:rsidR="00731EF8" w:rsidRPr="000063E3">
        <w:rPr>
          <w:rFonts w:eastAsiaTheme="minorHAnsi"/>
          <w:lang w:eastAsia="en-US"/>
        </w:rPr>
        <w:t xml:space="preserve">энергия </w:t>
      </w:r>
      <w:r w:rsidR="00DD05B7" w:rsidRPr="000063E3">
        <w:rPr>
          <w:rFonts w:eastAsiaTheme="minorHAnsi"/>
          <w:lang w:eastAsia="en-US"/>
        </w:rPr>
        <w:t>–</w:t>
      </w:r>
      <w:r w:rsidR="00731EF8" w:rsidRPr="000063E3">
        <w:rPr>
          <w:rFonts w:eastAsiaTheme="minorHAnsi"/>
          <w:lang w:eastAsia="en-US"/>
        </w:rPr>
        <w:t xml:space="preserve"> э</w:t>
      </w:r>
      <w:r w:rsidR="0018384C" w:rsidRPr="000063E3">
        <w:rPr>
          <w:rFonts w:eastAsiaTheme="minorHAnsi"/>
          <w:lang w:eastAsia="en-US"/>
        </w:rPr>
        <w:t>то скалярная физическая величина, обусловленная взаимодействием тел или отдельных частей тела между собой, зависящая от их взаимного распо</w:t>
      </w:r>
      <w:r w:rsidR="00021EB8" w:rsidRPr="000063E3">
        <w:rPr>
          <w:rFonts w:eastAsiaTheme="minorHAnsi"/>
          <w:lang w:eastAsia="en-US"/>
        </w:rPr>
        <w:t>ложения</w:t>
      </w:r>
    </w:p>
    <w:p w14:paraId="6BE6FC08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Б</w:t>
      </w:r>
      <w:r w:rsidR="00ED65EA" w:rsidRPr="000063E3">
        <w:rPr>
          <w:rFonts w:eastAsiaTheme="minorHAnsi"/>
          <w:lang w:eastAsia="en-US"/>
        </w:rPr>
        <w:t xml:space="preserve">) </w:t>
      </w:r>
      <w:r w:rsidR="00ED65EA" w:rsidRPr="000063E3">
        <w:rPr>
          <w:spacing w:val="-6"/>
        </w:rPr>
        <w:t xml:space="preserve">Кинетическая </w:t>
      </w:r>
      <w:r w:rsidR="00731EF8" w:rsidRPr="000063E3">
        <w:rPr>
          <w:spacing w:val="-6"/>
        </w:rPr>
        <w:t>энергия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>–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 xml:space="preserve">это </w:t>
      </w:r>
      <w:r w:rsidRPr="000063E3">
        <w:rPr>
          <w:rFonts w:eastAsiaTheme="minorHAnsi"/>
          <w:lang w:eastAsia="en-US"/>
        </w:rPr>
        <w:t>векторная физическая величина, равная произведе</w:t>
      </w:r>
      <w:r w:rsidR="00021EB8" w:rsidRPr="000063E3">
        <w:rPr>
          <w:rFonts w:eastAsiaTheme="minorHAnsi"/>
          <w:lang w:eastAsia="en-US"/>
        </w:rPr>
        <w:t>нию массы тела на его скорость</w:t>
      </w:r>
    </w:p>
    <w:p w14:paraId="175FBA51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В</w:t>
      </w:r>
      <w:r w:rsidR="00ED65EA" w:rsidRPr="000063E3">
        <w:rPr>
          <w:rFonts w:eastAsiaTheme="minorHAnsi"/>
          <w:lang w:eastAsia="en-US"/>
        </w:rPr>
        <w:t xml:space="preserve">) </w:t>
      </w:r>
      <w:r w:rsidR="00ED65EA" w:rsidRPr="000063E3">
        <w:rPr>
          <w:spacing w:val="-6"/>
        </w:rPr>
        <w:t xml:space="preserve">Кинетическая </w:t>
      </w:r>
      <w:r w:rsidR="00731EF8" w:rsidRPr="000063E3">
        <w:rPr>
          <w:spacing w:val="-6"/>
        </w:rPr>
        <w:t>энергия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>–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 xml:space="preserve">это </w:t>
      </w:r>
      <w:r w:rsidRPr="000063E3">
        <w:rPr>
          <w:rFonts w:eastAsiaTheme="minorHAnsi"/>
          <w:lang w:eastAsia="en-US"/>
        </w:rPr>
        <w:t>скалярная физическая величина, равная половине произведения масс</w:t>
      </w:r>
      <w:r w:rsidR="00021EB8" w:rsidRPr="000063E3">
        <w:rPr>
          <w:rFonts w:eastAsiaTheme="minorHAnsi"/>
          <w:lang w:eastAsia="en-US"/>
        </w:rPr>
        <w:t>ы тела на квадрат его скорости</w:t>
      </w:r>
    </w:p>
    <w:p w14:paraId="4E7B6F32" w14:textId="77777777" w:rsidR="0018384C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Г</w:t>
      </w:r>
      <w:r w:rsidR="00ED65EA" w:rsidRPr="000063E3">
        <w:rPr>
          <w:rFonts w:eastAsiaTheme="minorHAnsi"/>
          <w:lang w:eastAsia="en-US"/>
        </w:rPr>
        <w:t xml:space="preserve">) </w:t>
      </w:r>
      <w:r w:rsidR="00ED65EA" w:rsidRPr="000063E3">
        <w:rPr>
          <w:spacing w:val="-6"/>
        </w:rPr>
        <w:t xml:space="preserve">Кинетическая </w:t>
      </w:r>
      <w:r w:rsidR="00731EF8" w:rsidRPr="000063E3">
        <w:rPr>
          <w:spacing w:val="-6"/>
        </w:rPr>
        <w:t>энергия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 xml:space="preserve">– это </w:t>
      </w:r>
      <w:r w:rsidRPr="000063E3">
        <w:rPr>
          <w:rFonts w:eastAsiaTheme="minorHAnsi"/>
          <w:lang w:eastAsia="en-US"/>
        </w:rPr>
        <w:t>скалярная физическая величина, равная произведению модулей силы, перемещения и косинуса угла меж</w:t>
      </w:r>
      <w:r w:rsidR="00021EB8" w:rsidRPr="000063E3">
        <w:rPr>
          <w:rFonts w:eastAsiaTheme="minorHAnsi"/>
          <w:lang w:eastAsia="en-US"/>
        </w:rPr>
        <w:t>ду векторами силы и перемещения</w:t>
      </w:r>
    </w:p>
    <w:p w14:paraId="7065ACB9" w14:textId="77777777" w:rsidR="003F5E59" w:rsidRPr="000063E3" w:rsidRDefault="0018384C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Д</w:t>
      </w:r>
      <w:r w:rsidR="00ED65EA" w:rsidRPr="000063E3">
        <w:rPr>
          <w:rFonts w:eastAsiaTheme="minorHAnsi"/>
          <w:lang w:eastAsia="en-US"/>
        </w:rPr>
        <w:t xml:space="preserve">) </w:t>
      </w:r>
      <w:r w:rsidR="00ED65EA" w:rsidRPr="000063E3">
        <w:rPr>
          <w:spacing w:val="-6"/>
        </w:rPr>
        <w:t xml:space="preserve">Кинетическая </w:t>
      </w:r>
      <w:r w:rsidR="00731EF8" w:rsidRPr="000063E3">
        <w:rPr>
          <w:spacing w:val="-6"/>
        </w:rPr>
        <w:t>энергия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>–</w:t>
      </w:r>
      <w:r w:rsidR="00731EF8" w:rsidRPr="000063E3">
        <w:rPr>
          <w:rFonts w:eastAsiaTheme="minorHAnsi"/>
          <w:lang w:eastAsia="en-US"/>
        </w:rPr>
        <w:t xml:space="preserve"> </w:t>
      </w:r>
      <w:r w:rsidR="00DD05B7" w:rsidRPr="000063E3">
        <w:rPr>
          <w:rFonts w:eastAsiaTheme="minorHAnsi"/>
          <w:lang w:eastAsia="en-US"/>
        </w:rPr>
        <w:t xml:space="preserve">это </w:t>
      </w:r>
      <w:r w:rsidRPr="000063E3">
        <w:rPr>
          <w:rFonts w:eastAsiaTheme="minorHAnsi"/>
          <w:lang w:eastAsia="en-US"/>
        </w:rPr>
        <w:t>скалярная физическая величина, характеризующая способность тел</w:t>
      </w:r>
      <w:r w:rsidR="00021EB8" w:rsidRPr="000063E3">
        <w:rPr>
          <w:rFonts w:eastAsiaTheme="minorHAnsi"/>
          <w:lang w:eastAsia="en-US"/>
        </w:rPr>
        <w:t>а совершить механическую работу</w:t>
      </w:r>
    </w:p>
    <w:p w14:paraId="07A03410" w14:textId="77777777" w:rsidR="009619B0" w:rsidRPr="000063E3" w:rsidRDefault="009619B0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В</w:t>
      </w:r>
    </w:p>
    <w:p w14:paraId="27FA1139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3F736F28" w14:textId="77777777" w:rsidR="009619B0" w:rsidRPr="000063E3" w:rsidRDefault="009619B0" w:rsidP="00A03817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4A7C14E4" w14:textId="77777777" w:rsidR="00371405" w:rsidRPr="000063E3" w:rsidRDefault="009619B0" w:rsidP="00A03817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0063E3">
        <w:rPr>
          <w:rFonts w:eastAsia="Calibri"/>
        </w:rPr>
        <w:t xml:space="preserve">6. </w:t>
      </w:r>
      <w:r w:rsidR="008C2F57" w:rsidRPr="000063E3">
        <w:rPr>
          <w:rFonts w:eastAsia="Calibri"/>
        </w:rPr>
        <w:t>Укажите величину, которая</w:t>
      </w:r>
      <w:r w:rsidR="00371405" w:rsidRPr="000063E3">
        <w:rPr>
          <w:rFonts w:eastAsia="Calibri"/>
        </w:rPr>
        <w:t xml:space="preserve"> демонстрирует влияние вращения подвижной системы отсчета </w:t>
      </w:r>
      <w:r w:rsidR="008C2F57" w:rsidRPr="000063E3">
        <w:rPr>
          <w:rFonts w:eastAsia="Calibri"/>
        </w:rPr>
        <w:t>на относительное движение тела:</w:t>
      </w:r>
    </w:p>
    <w:p w14:paraId="153A53FC" w14:textId="77777777" w:rsidR="00371405" w:rsidRPr="000063E3" w:rsidRDefault="00021EB8" w:rsidP="00A03817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0063E3">
        <w:rPr>
          <w:rFonts w:eastAsia="Calibri"/>
        </w:rPr>
        <w:t xml:space="preserve">А) </w:t>
      </w:r>
      <w:r w:rsidR="00371405" w:rsidRPr="000063E3">
        <w:rPr>
          <w:rFonts w:eastAsia="Calibri"/>
        </w:rPr>
        <w:t>Мом</w:t>
      </w:r>
      <w:r w:rsidRPr="000063E3">
        <w:rPr>
          <w:rFonts w:eastAsia="Calibri"/>
        </w:rPr>
        <w:t>ент силы</w:t>
      </w:r>
    </w:p>
    <w:p w14:paraId="79B4A643" w14:textId="77777777" w:rsidR="00371405" w:rsidRPr="000063E3" w:rsidRDefault="00021EB8" w:rsidP="00A03817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0063E3">
        <w:rPr>
          <w:rFonts w:eastAsia="Calibri"/>
        </w:rPr>
        <w:t>Б) Сила Кориолиса</w:t>
      </w:r>
    </w:p>
    <w:p w14:paraId="225B4FA1" w14:textId="77777777" w:rsidR="00371405" w:rsidRPr="000063E3" w:rsidRDefault="00021EB8" w:rsidP="00A03817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0063E3">
        <w:rPr>
          <w:rFonts w:eastAsia="Calibri"/>
        </w:rPr>
        <w:t xml:space="preserve">В) </w:t>
      </w:r>
      <w:r w:rsidR="00DD2397" w:rsidRPr="000063E3">
        <w:rPr>
          <w:rFonts w:eastAsia="Calibri"/>
        </w:rPr>
        <w:t>Центростремительное ускорение</w:t>
      </w:r>
    </w:p>
    <w:p w14:paraId="240A8D8F" w14:textId="77777777" w:rsidR="00371405" w:rsidRPr="000063E3" w:rsidRDefault="00021EB8" w:rsidP="00A03817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0063E3">
        <w:rPr>
          <w:rFonts w:eastAsia="Calibri"/>
        </w:rPr>
        <w:t>Г) Момент инерции</w:t>
      </w:r>
    </w:p>
    <w:p w14:paraId="43E57806" w14:textId="77777777" w:rsidR="00371405" w:rsidRPr="000063E3" w:rsidRDefault="00021EB8" w:rsidP="00A03817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0063E3">
        <w:rPr>
          <w:rFonts w:eastAsia="Calibri"/>
        </w:rPr>
        <w:lastRenderedPageBreak/>
        <w:t>Д) Момент импульса</w:t>
      </w:r>
    </w:p>
    <w:p w14:paraId="553A462F" w14:textId="77777777" w:rsidR="00D103AF" w:rsidRPr="000063E3" w:rsidRDefault="008C2F57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Б</w:t>
      </w:r>
    </w:p>
    <w:p w14:paraId="37A36845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12E3E7D3" w14:textId="77777777" w:rsidR="00D103AF" w:rsidRPr="000063E3" w:rsidRDefault="00D103AF" w:rsidP="00A03817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4C414B70" w14:textId="77777777" w:rsidR="009619B0" w:rsidRPr="000063E3" w:rsidRDefault="00371405" w:rsidP="00A03817">
      <w:pPr>
        <w:tabs>
          <w:tab w:val="left" w:pos="142"/>
          <w:tab w:val="left" w:pos="284"/>
        </w:tabs>
        <w:ind w:left="709"/>
        <w:jc w:val="both"/>
      </w:pPr>
      <w:r w:rsidRPr="000063E3">
        <w:rPr>
          <w:rFonts w:eastAsia="Calibri"/>
        </w:rPr>
        <w:t xml:space="preserve">7. </w:t>
      </w:r>
      <w:r w:rsidR="009619B0" w:rsidRPr="000063E3">
        <w:t xml:space="preserve">Укажите формулу проекции вектора ускорения на координатную ось </w:t>
      </w:r>
      <w:r w:rsidR="009619B0" w:rsidRPr="000063E3">
        <w:rPr>
          <w:i/>
        </w:rPr>
        <w:t>х</w:t>
      </w:r>
      <w:r w:rsidR="009619B0" w:rsidRPr="000063E3">
        <w:t xml:space="preserve"> </w:t>
      </w:r>
    </w:p>
    <w:p w14:paraId="7FF7F3F5" w14:textId="77777777" w:rsidR="009619B0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 xml:space="preserve">А) </w:t>
      </w:r>
      <w:r w:rsidRPr="000063E3">
        <w:rPr>
          <w:position w:val="-24"/>
        </w:rPr>
        <w:object w:dxaOrig="1680" w:dyaOrig="600" w14:anchorId="1B0E5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30pt" o:ole="">
            <v:imagedata r:id="rId6" o:title=""/>
          </v:shape>
          <o:OLEObject Type="Embed" ProgID="Equation.3" ShapeID="_x0000_i1025" DrawAspect="Content" ObjectID="_1804694837" r:id="rId7"/>
        </w:object>
      </w:r>
    </w:p>
    <w:p w14:paraId="6656E9E6" w14:textId="77777777" w:rsidR="009619B0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 xml:space="preserve">Б) </w:t>
      </w:r>
      <w:r w:rsidRPr="000063E3">
        <w:rPr>
          <w:position w:val="-22"/>
        </w:rPr>
        <w:object w:dxaOrig="825" w:dyaOrig="555" w14:anchorId="10C9453E">
          <v:shape id="_x0000_i1026" type="#_x0000_t75" style="width:41.4pt;height:27.6pt" o:ole="">
            <v:imagedata r:id="rId8" o:title=""/>
          </v:shape>
          <o:OLEObject Type="Embed" ProgID="Equation.3" ShapeID="_x0000_i1026" DrawAspect="Content" ObjectID="_1804694838" r:id="rId9"/>
        </w:object>
      </w:r>
    </w:p>
    <w:p w14:paraId="2F580BF9" w14:textId="77777777" w:rsidR="009619B0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 xml:space="preserve">В) </w:t>
      </w:r>
      <w:r w:rsidRPr="000063E3">
        <w:rPr>
          <w:position w:val="-20"/>
        </w:rPr>
        <w:object w:dxaOrig="645" w:dyaOrig="525" w14:anchorId="147224BB">
          <v:shape id="_x0000_i1027" type="#_x0000_t75" style="width:32.4pt;height:25.8pt" o:ole="">
            <v:imagedata r:id="rId10" o:title=""/>
          </v:shape>
          <o:OLEObject Type="Embed" ProgID="Equation.3" ShapeID="_x0000_i1027" DrawAspect="Content" ObjectID="_1804694839" r:id="rId11"/>
        </w:object>
      </w:r>
    </w:p>
    <w:p w14:paraId="5FD02D1E" w14:textId="77777777" w:rsidR="009619B0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 xml:space="preserve">Г) </w:t>
      </w:r>
      <w:r w:rsidRPr="000063E3">
        <w:rPr>
          <w:position w:val="-20"/>
        </w:rPr>
        <w:object w:dxaOrig="675" w:dyaOrig="525" w14:anchorId="79F7DF2A">
          <v:shape id="_x0000_i1028" type="#_x0000_t75" style="width:33.6pt;height:25.8pt" o:ole="">
            <v:imagedata r:id="rId12" o:title=""/>
          </v:shape>
          <o:OLEObject Type="Embed" ProgID="Equation.3" ShapeID="_x0000_i1028" DrawAspect="Content" ObjectID="_1804694840" r:id="rId13"/>
        </w:object>
      </w:r>
    </w:p>
    <w:p w14:paraId="505FB3AF" w14:textId="77777777" w:rsidR="009619B0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 xml:space="preserve">Д) </w:t>
      </w:r>
      <w:r w:rsidRPr="000063E3">
        <w:rPr>
          <w:position w:val="-10"/>
        </w:rPr>
        <w:object w:dxaOrig="960" w:dyaOrig="360" w14:anchorId="3539482B">
          <v:shape id="_x0000_i1029" type="#_x0000_t75" style="width:48pt;height:18pt" o:ole="">
            <v:imagedata r:id="rId14" o:title=""/>
          </v:shape>
          <o:OLEObject Type="Embed" ProgID="Equation.3" ShapeID="_x0000_i1029" DrawAspect="Content" ObjectID="_1804694841" r:id="rId15"/>
        </w:object>
      </w:r>
    </w:p>
    <w:p w14:paraId="027D2DF9" w14:textId="77777777" w:rsidR="009619B0" w:rsidRPr="000063E3" w:rsidRDefault="009D257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Б</w:t>
      </w:r>
    </w:p>
    <w:p w14:paraId="1759646E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5B6E8191" w14:textId="77777777" w:rsidR="006E5AC2" w:rsidRPr="000063E3" w:rsidRDefault="006E5AC2" w:rsidP="00A03817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396D6B99" w14:textId="77777777" w:rsidR="009619B0" w:rsidRPr="000063E3" w:rsidRDefault="006E5AC2" w:rsidP="00A03817">
      <w:pPr>
        <w:tabs>
          <w:tab w:val="left" w:pos="142"/>
          <w:tab w:val="left" w:pos="284"/>
        </w:tabs>
        <w:ind w:left="709"/>
        <w:jc w:val="both"/>
      </w:pPr>
      <w:r w:rsidRPr="000063E3">
        <w:rPr>
          <w:rFonts w:eastAsiaTheme="minorHAnsi"/>
          <w:lang w:eastAsia="en-US"/>
        </w:rPr>
        <w:t xml:space="preserve">8. </w:t>
      </w:r>
      <w:r w:rsidR="009619B0" w:rsidRPr="000063E3">
        <w:t>Укажите формулу уравнение движения материальной точки в векторной форме</w:t>
      </w:r>
    </w:p>
    <w:p w14:paraId="35C590D8" w14:textId="77777777" w:rsidR="006E5AC2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А</w:t>
      </w:r>
      <w:r w:rsidR="00EF4602" w:rsidRPr="000063E3">
        <w:t>)</w:t>
      </w:r>
      <w:r w:rsidRPr="000063E3">
        <w:t xml:space="preserve"> </w:t>
      </w:r>
      <w:r w:rsidR="006E5AC2" w:rsidRPr="000063E3">
        <w:rPr>
          <w:position w:val="-10"/>
        </w:rPr>
        <w:object w:dxaOrig="780" w:dyaOrig="300" w14:anchorId="7192617A">
          <v:shape id="_x0000_i1030" type="#_x0000_t75" style="width:39pt;height:15pt" o:ole="">
            <v:imagedata r:id="rId16" o:title=""/>
          </v:shape>
          <o:OLEObject Type="Embed" ProgID="Equation.DSMT4" ShapeID="_x0000_i1030" DrawAspect="Content" ObjectID="_1804694842" r:id="rId17"/>
        </w:object>
      </w:r>
    </w:p>
    <w:p w14:paraId="77527426" w14:textId="77777777" w:rsidR="006E5AC2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Б</w:t>
      </w:r>
      <w:r w:rsidR="00EF4602" w:rsidRPr="000063E3">
        <w:t xml:space="preserve">) </w:t>
      </w:r>
      <w:r w:rsidR="0010584F" w:rsidRPr="000063E3">
        <w:rPr>
          <w:position w:val="-22"/>
        </w:rPr>
        <w:object w:dxaOrig="1020" w:dyaOrig="580" w14:anchorId="17B26694">
          <v:shape id="_x0000_i1031" type="#_x0000_t75" style="width:51pt;height:29.4pt" o:ole="">
            <v:imagedata r:id="rId18" o:title=""/>
          </v:shape>
          <o:OLEObject Type="Embed" ProgID="Equation.DSMT4" ShapeID="_x0000_i1031" DrawAspect="Content" ObjectID="_1804694843" r:id="rId19"/>
        </w:object>
      </w:r>
    </w:p>
    <w:p w14:paraId="313ED329" w14:textId="77777777" w:rsidR="006E5AC2" w:rsidRPr="000063E3" w:rsidRDefault="009619B0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proofErr w:type="gramStart"/>
      <w:r w:rsidRPr="000063E3">
        <w:t>В</w:t>
      </w:r>
      <w:r w:rsidR="00EF4602" w:rsidRPr="000063E3">
        <w:t xml:space="preserve">) </w:t>
      </w:r>
      <w:r w:rsidR="008876A0" w:rsidRPr="000063E3">
        <w:t xml:space="preserve"> </w:t>
      </w:r>
      <w:proofErr w:type="gramEnd"/>
      <w:r w:rsidR="006E5AC2" w:rsidRPr="000063E3">
        <w:rPr>
          <w:position w:val="-22"/>
        </w:rPr>
        <w:object w:dxaOrig="1320" w:dyaOrig="560" w14:anchorId="32160CEA">
          <v:shape id="_x0000_i1032" type="#_x0000_t75" style="width:66pt;height:27pt" o:ole="">
            <v:imagedata r:id="rId20" o:title=""/>
          </v:shape>
          <o:OLEObject Type="Embed" ProgID="Equation.DSMT4" ShapeID="_x0000_i1032" DrawAspect="Content" ObjectID="_1804694844" r:id="rId21"/>
        </w:object>
      </w:r>
    </w:p>
    <w:p w14:paraId="5237A163" w14:textId="77777777" w:rsidR="006E5AC2" w:rsidRPr="000063E3" w:rsidRDefault="00EF4602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 xml:space="preserve">Г) </w:t>
      </w:r>
      <w:r w:rsidR="0010584F" w:rsidRPr="000063E3">
        <w:rPr>
          <w:position w:val="-10"/>
        </w:rPr>
        <w:object w:dxaOrig="760" w:dyaOrig="340" w14:anchorId="12FA3BFC">
          <v:shape id="_x0000_i1033" type="#_x0000_t75" style="width:38.4pt;height:18pt" o:ole="">
            <v:imagedata r:id="rId22" o:title=""/>
          </v:shape>
          <o:OLEObject Type="Embed" ProgID="Equation.DSMT4" ShapeID="_x0000_i1033" DrawAspect="Content" ObjectID="_1804694845" r:id="rId23"/>
        </w:object>
      </w:r>
    </w:p>
    <w:p w14:paraId="3B373678" w14:textId="77777777" w:rsidR="009619B0" w:rsidRPr="000063E3" w:rsidRDefault="00EF4602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Д)</w:t>
      </w:r>
      <w:r w:rsidR="009619B0" w:rsidRPr="000063E3">
        <w:t xml:space="preserve"> </w:t>
      </w:r>
      <w:r w:rsidR="0010584F" w:rsidRPr="000063E3">
        <w:rPr>
          <w:position w:val="-16"/>
        </w:rPr>
        <w:object w:dxaOrig="1260" w:dyaOrig="420" w14:anchorId="24DBF742">
          <v:shape id="_x0000_i1034" type="#_x0000_t75" style="width:63pt;height:21pt" o:ole="">
            <v:imagedata r:id="rId24" o:title=""/>
          </v:shape>
          <o:OLEObject Type="Embed" ProgID="Equation.DSMT4" ShapeID="_x0000_i1034" DrawAspect="Content" ObjectID="_1804694846" r:id="rId25"/>
        </w:object>
      </w:r>
    </w:p>
    <w:p w14:paraId="50317BD3" w14:textId="77777777" w:rsidR="0010584F" w:rsidRPr="000063E3" w:rsidRDefault="008876A0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В</w:t>
      </w:r>
    </w:p>
    <w:p w14:paraId="15682C84" w14:textId="77777777" w:rsidR="00461464" w:rsidRPr="000063E3" w:rsidRDefault="0046146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ОПК-1 (ОПК-1.1, ОПК-1.2) </w:t>
      </w:r>
    </w:p>
    <w:p w14:paraId="588075C7" w14:textId="77777777" w:rsidR="0010584F" w:rsidRPr="000063E3" w:rsidRDefault="0010584F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</w:p>
    <w:p w14:paraId="53334B7A" w14:textId="77777777" w:rsidR="00A46CBB" w:rsidRPr="000063E3" w:rsidRDefault="0010584F" w:rsidP="00A03817">
      <w:pPr>
        <w:widowControl w:val="0"/>
        <w:autoSpaceDE w:val="0"/>
        <w:autoSpaceDN w:val="0"/>
        <w:adjustRightInd w:val="0"/>
        <w:ind w:left="709" w:right="112"/>
        <w:jc w:val="both"/>
        <w:rPr>
          <w:rFonts w:eastAsia="Calibri"/>
          <w:color w:val="FF0000"/>
          <w:spacing w:val="-6"/>
          <w:lang w:eastAsia="en-US"/>
        </w:rPr>
      </w:pPr>
      <w:r w:rsidRPr="000063E3">
        <w:rPr>
          <w:rFonts w:eastAsiaTheme="minorHAnsi"/>
          <w:lang w:eastAsia="en-US"/>
        </w:rPr>
        <w:t xml:space="preserve">9. </w:t>
      </w:r>
      <w:r w:rsidR="00FC4ED9" w:rsidRPr="000063E3">
        <w:rPr>
          <w:rFonts w:eastAsia="Calibri"/>
        </w:rPr>
        <w:t xml:space="preserve">Движение тела задано уравнением </w:t>
      </w:r>
      <m:oMath>
        <m:r>
          <w:rPr>
            <w:rFonts w:ascii="Cambria Math" w:eastAsia="Calibri" w:hAnsi="Cambria Math"/>
            <w:spacing w:val="-6"/>
            <w:lang w:eastAsia="en-US"/>
          </w:rPr>
          <m:t>x</m:t>
        </m:r>
        <m:d>
          <m:d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t</m:t>
            </m:r>
          </m:e>
        </m:d>
        <m:r>
          <w:rPr>
            <w:rFonts w:ascii="Cambria Math" w:eastAsia="Calibri" w:hAnsi="Cambria Math"/>
            <w:spacing w:val="-6"/>
            <w:lang w:eastAsia="en-US"/>
          </w:rPr>
          <m:t>=22-6t+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2t</m:t>
            </m:r>
          </m:e>
          <m:sup>
            <m:r>
              <w:rPr>
                <w:rFonts w:ascii="Cambria Math" w:eastAsia="Calibri" w:hAnsi="Cambria Math"/>
                <w:spacing w:val="-6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pacing w:val="-6"/>
            <w:lang w:eastAsia="en-US"/>
          </w:rPr>
          <m:t xml:space="preserve">. </m:t>
        </m:r>
      </m:oMath>
      <w:r w:rsidR="00FC4ED9" w:rsidRPr="000063E3">
        <w:rPr>
          <w:rFonts w:eastAsia="Calibri"/>
          <w:spacing w:val="-6"/>
          <w:lang w:eastAsia="en-US"/>
        </w:rPr>
        <w:t xml:space="preserve"> О</w:t>
      </w:r>
      <w:r w:rsidR="00FC4ED9" w:rsidRPr="000063E3">
        <w:rPr>
          <w:rFonts w:eastAsia="Calibri"/>
        </w:rPr>
        <w:t>пределите проекцию начальной скорости тела и проекцию ускорения.</w:t>
      </w:r>
    </w:p>
    <w:p w14:paraId="71E36EA5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 xml:space="preserve">=-6  м/с; </m:t>
        </m:r>
        <m:r>
          <w:rPr>
            <w:rFonts w:ascii="Cambria Math" w:eastAsia="Calibri" w:hAnsi="Cambria Math"/>
            <w:spacing w:val="-6"/>
            <w:lang w:val="en-US" w:eastAsia="en-US"/>
          </w:rPr>
          <m:t>a</m:t>
        </m:r>
        <m:r>
          <w:rPr>
            <w:rFonts w:ascii="Cambria Math" w:eastAsia="Calibri" w:hAnsi="Cambria Math"/>
            <w:spacing w:val="-6"/>
            <w:lang w:eastAsia="en-US"/>
          </w:rPr>
          <m:t>=2</m:t>
        </m:r>
      </m:oMath>
      <w:r w:rsidR="00FC4ED9" w:rsidRPr="000063E3">
        <w:rPr>
          <w:rFonts w:eastAsia="Calibri"/>
          <w:spacing w:val="-6"/>
          <w:lang w:eastAsia="en-US"/>
        </w:rPr>
        <w:t xml:space="preserve"> м/с</w:t>
      </w:r>
      <w:r w:rsidR="00FC4ED9" w:rsidRPr="000063E3">
        <w:rPr>
          <w:rFonts w:eastAsia="Calibri"/>
          <w:spacing w:val="-6"/>
          <w:vertAlign w:val="superscript"/>
          <w:lang w:eastAsia="en-US"/>
        </w:rPr>
        <w:t>2</w:t>
      </w:r>
    </w:p>
    <w:p w14:paraId="3D189C4A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Б)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 xml:space="preserve">=22 м/с;  </m:t>
        </m:r>
        <m:r>
          <w:rPr>
            <w:rFonts w:ascii="Cambria Math" w:eastAsia="Calibri" w:hAnsi="Cambria Math"/>
            <w:spacing w:val="-6"/>
            <w:lang w:val="en-US" w:eastAsia="en-US"/>
          </w:rPr>
          <m:t>a</m:t>
        </m:r>
        <m:r>
          <w:rPr>
            <w:rFonts w:ascii="Cambria Math" w:eastAsia="Calibri" w:hAnsi="Cambria Math"/>
            <w:spacing w:val="-6"/>
            <w:lang w:eastAsia="en-US"/>
          </w:rPr>
          <m:t>=</m:t>
        </m:r>
        <m:r>
          <m:rPr>
            <m:sty m:val="p"/>
          </m:rPr>
          <w:rPr>
            <w:rFonts w:ascii="Cambria Math" w:eastAsia="Calibri" w:hAnsi="Cambria Math"/>
            <w:spacing w:val="-6"/>
            <w:lang w:eastAsia="en-US"/>
          </w:rPr>
          <m:t>-6 м/</m:t>
        </m:r>
      </m:oMath>
      <w:r w:rsidR="00FC4ED9" w:rsidRPr="000063E3">
        <w:rPr>
          <w:rFonts w:eastAsia="Calibri"/>
          <w:spacing w:val="-6"/>
          <w:lang w:eastAsia="en-US"/>
        </w:rPr>
        <w:t>с</w:t>
      </w:r>
      <w:r w:rsidR="00FC4ED9" w:rsidRPr="000063E3">
        <w:rPr>
          <w:rFonts w:eastAsia="Calibri"/>
          <w:spacing w:val="-6"/>
          <w:vertAlign w:val="superscript"/>
          <w:lang w:eastAsia="en-US"/>
        </w:rPr>
        <w:t>2</w:t>
      </w:r>
    </w:p>
    <w:p w14:paraId="74308F88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>=-6</m:t>
        </m:r>
        <m:f>
          <m:f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lang w:eastAsia="en-US"/>
          </w:rPr>
          <m:t xml:space="preserve">; </m:t>
        </m:r>
        <m:r>
          <w:rPr>
            <w:rFonts w:ascii="Cambria Math" w:eastAsia="Calibri" w:hAnsi="Cambria Math"/>
            <w:spacing w:val="-6"/>
            <w:lang w:val="en-US" w:eastAsia="en-US"/>
          </w:rPr>
          <m:t>a</m:t>
        </m:r>
        <m:r>
          <w:rPr>
            <w:rFonts w:ascii="Cambria Math" w:eastAsia="Calibri" w:hAnsi="Cambria Math"/>
            <w:spacing w:val="-6"/>
            <w:lang w:eastAsia="en-US"/>
          </w:rPr>
          <m:t xml:space="preserve">=22 </m:t>
        </m:r>
        <m:r>
          <m:rPr>
            <m:sty m:val="p"/>
          </m:rPr>
          <w:rPr>
            <w:rFonts w:ascii="Cambria Math" w:eastAsia="Calibri" w:hAnsi="Cambria Math"/>
            <w:spacing w:val="-6"/>
            <w:lang w:eastAsia="en-US"/>
          </w:rPr>
          <m:t>м/</m:t>
        </m:r>
      </m:oMath>
      <w:r w:rsidR="00FC4ED9" w:rsidRPr="000063E3">
        <w:rPr>
          <w:rFonts w:eastAsia="Calibri"/>
          <w:spacing w:val="-6"/>
          <w:lang w:eastAsia="en-US"/>
        </w:rPr>
        <w:t>с</w:t>
      </w:r>
      <w:r w:rsidR="00FC4ED9" w:rsidRPr="000063E3">
        <w:rPr>
          <w:rFonts w:eastAsia="Calibri"/>
          <w:spacing w:val="-6"/>
          <w:vertAlign w:val="superscript"/>
          <w:lang w:eastAsia="en-US"/>
        </w:rPr>
        <w:t>2</w:t>
      </w:r>
    </w:p>
    <w:p w14:paraId="05FF4DA5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Г)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 xml:space="preserve">=2  м/с; </m:t>
        </m:r>
        <m:r>
          <w:rPr>
            <w:rFonts w:ascii="Cambria Math" w:eastAsia="Calibri" w:hAnsi="Cambria Math"/>
            <w:spacing w:val="-6"/>
            <w:lang w:val="en-US" w:eastAsia="en-US"/>
          </w:rPr>
          <m:t>a</m:t>
        </m:r>
        <m:r>
          <w:rPr>
            <w:rFonts w:ascii="Cambria Math" w:eastAsia="Calibri" w:hAnsi="Cambria Math"/>
            <w:spacing w:val="-6"/>
            <w:lang w:eastAsia="en-US"/>
          </w:rPr>
          <m:t xml:space="preserve">=6 </m:t>
        </m:r>
        <m:r>
          <m:rPr>
            <m:sty m:val="p"/>
          </m:rPr>
          <w:rPr>
            <w:rFonts w:ascii="Cambria Math" w:eastAsia="Calibri" w:hAnsi="Cambria Math"/>
            <w:spacing w:val="-6"/>
            <w:lang w:eastAsia="en-US"/>
          </w:rPr>
          <m:t>м/</m:t>
        </m:r>
      </m:oMath>
      <w:r w:rsidR="00FC4ED9" w:rsidRPr="000063E3">
        <w:rPr>
          <w:rFonts w:eastAsia="Calibri"/>
          <w:spacing w:val="-6"/>
          <w:lang w:eastAsia="en-US"/>
        </w:rPr>
        <w:t>с</w:t>
      </w:r>
      <w:r w:rsidR="00FC4ED9" w:rsidRPr="000063E3">
        <w:rPr>
          <w:rFonts w:eastAsia="Calibri"/>
          <w:spacing w:val="-6"/>
          <w:vertAlign w:val="superscript"/>
          <w:lang w:eastAsia="en-US"/>
        </w:rPr>
        <w:t>2</w:t>
      </w:r>
    </w:p>
    <w:p w14:paraId="2E526286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vertAlign w:val="superscript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Д)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 xml:space="preserve">=-6  м/с; </m:t>
        </m:r>
        <m:r>
          <w:rPr>
            <w:rFonts w:ascii="Cambria Math" w:eastAsia="Calibri" w:hAnsi="Cambria Math"/>
            <w:spacing w:val="-6"/>
            <w:lang w:val="en-US" w:eastAsia="en-US"/>
          </w:rPr>
          <m:t>a</m:t>
        </m:r>
        <m:r>
          <w:rPr>
            <w:rFonts w:ascii="Cambria Math" w:eastAsia="Calibri" w:hAnsi="Cambria Math"/>
            <w:spacing w:val="-6"/>
            <w:lang w:eastAsia="en-US"/>
          </w:rPr>
          <m:t xml:space="preserve">=4 </m:t>
        </m:r>
        <m:r>
          <m:rPr>
            <m:sty m:val="p"/>
          </m:rPr>
          <w:rPr>
            <w:rFonts w:ascii="Cambria Math" w:eastAsia="Calibri" w:hAnsi="Cambria Math"/>
            <w:spacing w:val="-6"/>
            <w:lang w:eastAsia="en-US"/>
          </w:rPr>
          <m:t>м/</m:t>
        </m:r>
      </m:oMath>
      <w:r w:rsidR="00FC4ED9" w:rsidRPr="000063E3">
        <w:rPr>
          <w:rFonts w:eastAsia="Calibri"/>
          <w:spacing w:val="-6"/>
          <w:lang w:eastAsia="en-US"/>
        </w:rPr>
        <w:t>с</w:t>
      </w:r>
      <w:r w:rsidR="00FC4ED9" w:rsidRPr="000063E3">
        <w:rPr>
          <w:rFonts w:eastAsia="Calibri"/>
          <w:spacing w:val="-6"/>
          <w:vertAlign w:val="superscript"/>
          <w:lang w:eastAsia="en-US"/>
        </w:rPr>
        <w:t>2</w:t>
      </w:r>
    </w:p>
    <w:p w14:paraId="299A6F45" w14:textId="77777777" w:rsidR="00A46CBB" w:rsidRPr="000063E3" w:rsidRDefault="009D162D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Д</w:t>
      </w:r>
    </w:p>
    <w:p w14:paraId="24AB7393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07D8925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</w:p>
    <w:p w14:paraId="4B0339DD" w14:textId="77777777" w:rsidR="00E2783C" w:rsidRPr="000063E3" w:rsidRDefault="00E2783C" w:rsidP="00A03817">
      <w:pPr>
        <w:ind w:left="709"/>
      </w:pPr>
      <w:r w:rsidRPr="000063E3">
        <w:rPr>
          <w:rFonts w:eastAsiaTheme="minorHAnsi"/>
          <w:lang w:eastAsia="en-US"/>
        </w:rPr>
        <w:t xml:space="preserve">10. </w:t>
      </w:r>
      <w:r w:rsidRPr="000063E3">
        <w:t>Сила трения скольжения определяется по формуле:</w:t>
      </w:r>
    </w:p>
    <w:p w14:paraId="55CFC2ED" w14:textId="77777777" w:rsidR="00E2783C" w:rsidRPr="000063E3" w:rsidRDefault="00E2783C" w:rsidP="00A03817">
      <w:pPr>
        <w:ind w:left="709"/>
      </w:pPr>
      <w:r w:rsidRPr="000063E3">
        <w:t>А</w:t>
      </w:r>
      <w:r w:rsidR="00EF4602" w:rsidRPr="000063E3">
        <w:t xml:space="preserve">) </w:t>
      </w:r>
      <w:r w:rsidR="008F5398" w:rsidRPr="000063E3">
        <w:rPr>
          <w:position w:val="-22"/>
        </w:rPr>
        <w:object w:dxaOrig="800" w:dyaOrig="580" w14:anchorId="25A9681C">
          <v:shape id="_x0000_i1035" type="#_x0000_t75" style="width:39.6pt;height:29.4pt" o:ole="">
            <v:imagedata r:id="rId26" o:title=""/>
          </v:shape>
          <o:OLEObject Type="Embed" ProgID="Equation.DSMT4" ShapeID="_x0000_i1035" DrawAspect="Content" ObjectID="_1804694847" r:id="rId27"/>
        </w:object>
      </w:r>
    </w:p>
    <w:p w14:paraId="1E75F0AA" w14:textId="77777777" w:rsidR="00E2783C" w:rsidRPr="000063E3" w:rsidRDefault="00E2783C" w:rsidP="00A03817">
      <w:pPr>
        <w:ind w:left="709"/>
      </w:pPr>
      <w:r w:rsidRPr="000063E3">
        <w:t>Б</w:t>
      </w:r>
      <w:r w:rsidR="00EF4602" w:rsidRPr="000063E3">
        <w:t>)</w:t>
      </w:r>
      <w:r w:rsidRPr="000063E3">
        <w:t xml:space="preserve"> </w:t>
      </w:r>
      <w:r w:rsidR="008F5398" w:rsidRPr="000063E3">
        <w:rPr>
          <w:position w:val="-6"/>
        </w:rPr>
        <w:object w:dxaOrig="740" w:dyaOrig="300" w14:anchorId="6F0BB86F">
          <v:shape id="_x0000_i1036" type="#_x0000_t75" style="width:36pt;height:15pt" o:ole="">
            <v:imagedata r:id="rId28" o:title=""/>
          </v:shape>
          <o:OLEObject Type="Embed" ProgID="Equation.DSMT4" ShapeID="_x0000_i1036" DrawAspect="Content" ObjectID="_1804694848" r:id="rId29"/>
        </w:object>
      </w:r>
    </w:p>
    <w:p w14:paraId="2D9E792F" w14:textId="77777777" w:rsidR="00E2783C" w:rsidRPr="000063E3" w:rsidRDefault="00E2783C" w:rsidP="00A03817">
      <w:pPr>
        <w:ind w:left="709"/>
      </w:pPr>
      <w:r w:rsidRPr="000063E3">
        <w:t>В</w:t>
      </w:r>
      <w:r w:rsidR="00EF4602" w:rsidRPr="000063E3">
        <w:t>)</w:t>
      </w:r>
      <w:r w:rsidR="008F5398" w:rsidRPr="000063E3">
        <w:t xml:space="preserve"> </w:t>
      </w:r>
      <w:r w:rsidR="008F5398" w:rsidRPr="000063E3">
        <w:rPr>
          <w:position w:val="-10"/>
        </w:rPr>
        <w:object w:dxaOrig="740" w:dyaOrig="279" w14:anchorId="2FAF785B">
          <v:shape id="_x0000_i1037" type="#_x0000_t75" style="width:36pt;height:14.4pt" o:ole="">
            <v:imagedata r:id="rId30" o:title=""/>
          </v:shape>
          <o:OLEObject Type="Embed" ProgID="Equation.DSMT4" ShapeID="_x0000_i1037" DrawAspect="Content" ObjectID="_1804694849" r:id="rId31"/>
        </w:object>
      </w:r>
    </w:p>
    <w:p w14:paraId="339BC83B" w14:textId="77777777" w:rsidR="00E2783C" w:rsidRPr="000063E3" w:rsidRDefault="00E2783C" w:rsidP="00A03817">
      <w:pPr>
        <w:ind w:left="709"/>
      </w:pPr>
      <w:r w:rsidRPr="000063E3">
        <w:t>Г</w:t>
      </w:r>
      <w:r w:rsidR="00EF4602" w:rsidRPr="000063E3">
        <w:t>)</w:t>
      </w:r>
      <w:r w:rsidRPr="000063E3">
        <w:t xml:space="preserve"> </w:t>
      </w:r>
      <w:r w:rsidR="008F5398" w:rsidRPr="000063E3">
        <w:rPr>
          <w:position w:val="-22"/>
        </w:rPr>
        <w:object w:dxaOrig="1300" w:dyaOrig="560" w14:anchorId="79A9029D">
          <v:shape id="_x0000_i1038" type="#_x0000_t75" style="width:65.4pt;height:27pt" o:ole="">
            <v:imagedata r:id="rId32" o:title=""/>
          </v:shape>
          <o:OLEObject Type="Embed" ProgID="Equation.DSMT4" ShapeID="_x0000_i1038" DrawAspect="Content" ObjectID="_1804694850" r:id="rId33"/>
        </w:object>
      </w:r>
    </w:p>
    <w:p w14:paraId="7A5D5633" w14:textId="77777777" w:rsidR="00E2783C" w:rsidRPr="000063E3" w:rsidRDefault="00E2783C" w:rsidP="00A03817">
      <w:pPr>
        <w:ind w:left="709"/>
      </w:pPr>
      <w:r w:rsidRPr="000063E3">
        <w:t>Д</w:t>
      </w:r>
      <w:r w:rsidR="00EF4602" w:rsidRPr="000063E3">
        <w:t>)</w:t>
      </w:r>
      <w:r w:rsidRPr="000063E3">
        <w:t xml:space="preserve"> </w:t>
      </w:r>
      <w:r w:rsidR="008F5398" w:rsidRPr="000063E3">
        <w:rPr>
          <w:position w:val="-6"/>
        </w:rPr>
        <w:object w:dxaOrig="680" w:dyaOrig="300" w14:anchorId="63D62CC8">
          <v:shape id="_x0000_i1039" type="#_x0000_t75" style="width:33.6pt;height:15pt" o:ole="">
            <v:imagedata r:id="rId34" o:title=""/>
          </v:shape>
          <o:OLEObject Type="Embed" ProgID="Equation.DSMT4" ShapeID="_x0000_i1039" DrawAspect="Content" ObjectID="_1804694851" r:id="rId35"/>
        </w:object>
      </w:r>
    </w:p>
    <w:p w14:paraId="69C0C967" w14:textId="77777777" w:rsidR="008F5398" w:rsidRPr="000063E3" w:rsidRDefault="008F5398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lastRenderedPageBreak/>
        <w:t>Правильный ответ: В</w:t>
      </w:r>
    </w:p>
    <w:p w14:paraId="23FB5D65" w14:textId="77777777" w:rsidR="008F5398" w:rsidRPr="000063E3" w:rsidRDefault="008F5398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7D3AB185" w14:textId="77777777" w:rsidR="008F5398" w:rsidRPr="000063E3" w:rsidRDefault="008F5398" w:rsidP="00A03817">
      <w:pPr>
        <w:ind w:left="709"/>
        <w:rPr>
          <w:rFonts w:eastAsiaTheme="minorHAnsi"/>
          <w:lang w:eastAsia="en-US"/>
        </w:rPr>
      </w:pPr>
    </w:p>
    <w:p w14:paraId="4FB9469C" w14:textId="77777777" w:rsidR="00862497" w:rsidRPr="000063E3" w:rsidRDefault="008F5398" w:rsidP="00A03817">
      <w:pPr>
        <w:ind w:left="709"/>
      </w:pPr>
      <w:r w:rsidRPr="000063E3">
        <w:rPr>
          <w:rFonts w:eastAsia="Calibri"/>
          <w:kern w:val="2"/>
          <w:lang w:eastAsia="en-US"/>
          <w14:ligatures w14:val="standardContextual"/>
        </w:rPr>
        <w:t>11</w:t>
      </w:r>
      <w:r w:rsidR="00A46CBB" w:rsidRPr="000063E3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862497" w:rsidRPr="000063E3">
        <w:t xml:space="preserve">Укажите формулу </w:t>
      </w:r>
      <w:r w:rsidR="00862497" w:rsidRPr="000063E3">
        <w:rPr>
          <w:lang w:val="en-US"/>
        </w:rPr>
        <w:t>III</w:t>
      </w:r>
      <w:r w:rsidR="00862497" w:rsidRPr="000063E3">
        <w:t xml:space="preserve"> закона Ньютона в векторной форме:</w:t>
      </w:r>
    </w:p>
    <w:p w14:paraId="11D69BED" w14:textId="77777777" w:rsidR="00862497" w:rsidRPr="000063E3" w:rsidRDefault="00862497" w:rsidP="00A03817">
      <w:pPr>
        <w:ind w:left="709"/>
      </w:pPr>
      <w:r w:rsidRPr="000063E3">
        <w:t>А</w:t>
      </w:r>
      <w:r w:rsidR="00434E7D" w:rsidRPr="000063E3">
        <w:t>)</w:t>
      </w:r>
      <w:r w:rsidRPr="000063E3">
        <w:t xml:space="preserve"> </w:t>
      </w:r>
      <w:r w:rsidRPr="000063E3">
        <w:rPr>
          <w:position w:val="-6"/>
        </w:rPr>
        <w:object w:dxaOrig="680" w:dyaOrig="300" w14:anchorId="2A80D64A">
          <v:shape id="_x0000_i1040" type="#_x0000_t75" style="width:33.6pt;height:15pt" o:ole="">
            <v:imagedata r:id="rId34" o:title=""/>
          </v:shape>
          <o:OLEObject Type="Embed" ProgID="Equation.DSMT4" ShapeID="_x0000_i1040" DrawAspect="Content" ObjectID="_1804694852" r:id="rId36"/>
        </w:object>
      </w:r>
    </w:p>
    <w:p w14:paraId="712890FC" w14:textId="77777777" w:rsidR="00862497" w:rsidRPr="000063E3" w:rsidRDefault="00862497" w:rsidP="00A03817">
      <w:pPr>
        <w:ind w:left="709"/>
      </w:pPr>
      <w:r w:rsidRPr="000063E3">
        <w:t>Б</w:t>
      </w:r>
      <w:r w:rsidR="00434E7D" w:rsidRPr="000063E3">
        <w:t>)</w:t>
      </w:r>
      <w:r w:rsidRPr="000063E3">
        <w:t xml:space="preserve"> </w:t>
      </w:r>
      <w:r w:rsidRPr="000063E3">
        <w:rPr>
          <w:position w:val="-6"/>
        </w:rPr>
        <w:object w:dxaOrig="740" w:dyaOrig="300" w14:anchorId="2BA9A25C">
          <v:shape id="_x0000_i1041" type="#_x0000_t75" style="width:36pt;height:15pt" o:ole="">
            <v:imagedata r:id="rId28" o:title=""/>
          </v:shape>
          <o:OLEObject Type="Embed" ProgID="Equation.DSMT4" ShapeID="_x0000_i1041" DrawAspect="Content" ObjectID="_1804694853" r:id="rId37"/>
        </w:object>
      </w:r>
    </w:p>
    <w:p w14:paraId="3C4F1519" w14:textId="77777777" w:rsidR="00862497" w:rsidRPr="000063E3" w:rsidRDefault="00862497" w:rsidP="00A03817">
      <w:pPr>
        <w:ind w:left="709"/>
      </w:pPr>
      <w:r w:rsidRPr="000063E3">
        <w:t>В</w:t>
      </w:r>
      <w:r w:rsidR="00434E7D" w:rsidRPr="000063E3">
        <w:t>)</w:t>
      </w:r>
      <w:r w:rsidRPr="000063E3">
        <w:t xml:space="preserve"> </w:t>
      </w:r>
      <w:r w:rsidRPr="000063E3">
        <w:rPr>
          <w:position w:val="-10"/>
        </w:rPr>
        <w:object w:dxaOrig="740" w:dyaOrig="279" w14:anchorId="25C67638">
          <v:shape id="_x0000_i1042" type="#_x0000_t75" style="width:36pt;height:14.4pt" o:ole="">
            <v:imagedata r:id="rId30" o:title=""/>
          </v:shape>
          <o:OLEObject Type="Embed" ProgID="Equation.DSMT4" ShapeID="_x0000_i1042" DrawAspect="Content" ObjectID="_1804694854" r:id="rId38"/>
        </w:object>
      </w:r>
    </w:p>
    <w:p w14:paraId="40E93C2B" w14:textId="77777777" w:rsidR="00862497" w:rsidRPr="000063E3" w:rsidRDefault="00862497" w:rsidP="00A03817">
      <w:pPr>
        <w:ind w:left="709"/>
      </w:pPr>
      <w:r w:rsidRPr="000063E3">
        <w:t>Г</w:t>
      </w:r>
      <w:r w:rsidR="00434E7D" w:rsidRPr="000063E3">
        <w:t>)</w:t>
      </w:r>
      <w:r w:rsidRPr="000063E3">
        <w:t xml:space="preserve"> </w:t>
      </w:r>
      <w:r w:rsidRPr="000063E3">
        <w:rPr>
          <w:position w:val="-10"/>
        </w:rPr>
        <w:object w:dxaOrig="760" w:dyaOrig="340" w14:anchorId="49B2112B">
          <v:shape id="_x0000_i1043" type="#_x0000_t75" style="width:38.4pt;height:18pt" o:ole="">
            <v:imagedata r:id="rId39" o:title=""/>
          </v:shape>
          <o:OLEObject Type="Embed" ProgID="Equation.DSMT4" ShapeID="_x0000_i1043" DrawAspect="Content" ObjectID="_1804694855" r:id="rId40"/>
        </w:object>
      </w:r>
    </w:p>
    <w:p w14:paraId="4EB62087" w14:textId="77777777" w:rsidR="00862497" w:rsidRPr="000063E3" w:rsidRDefault="00862497" w:rsidP="00A03817">
      <w:pPr>
        <w:ind w:left="709"/>
      </w:pPr>
      <w:r w:rsidRPr="000063E3">
        <w:t>Д</w:t>
      </w:r>
      <w:r w:rsidR="00434E7D" w:rsidRPr="000063E3">
        <w:t>)</w:t>
      </w:r>
      <w:r w:rsidRPr="000063E3">
        <w:t xml:space="preserve"> </w:t>
      </w:r>
      <w:r w:rsidRPr="000063E3">
        <w:rPr>
          <w:position w:val="-22"/>
        </w:rPr>
        <w:object w:dxaOrig="800" w:dyaOrig="580" w14:anchorId="4F497BC2">
          <v:shape id="_x0000_i1044" type="#_x0000_t75" style="width:39.6pt;height:29.4pt" o:ole="">
            <v:imagedata r:id="rId26" o:title=""/>
          </v:shape>
          <o:OLEObject Type="Embed" ProgID="Equation.DSMT4" ShapeID="_x0000_i1044" DrawAspect="Content" ObjectID="_1804694856" r:id="rId41"/>
        </w:object>
      </w:r>
    </w:p>
    <w:p w14:paraId="3C0AABE4" w14:textId="77777777" w:rsidR="00862497" w:rsidRPr="000063E3" w:rsidRDefault="00CB60DE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Г</w:t>
      </w:r>
    </w:p>
    <w:p w14:paraId="0071234C" w14:textId="77777777" w:rsidR="00862497" w:rsidRPr="000063E3" w:rsidRDefault="00862497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F63C971" w14:textId="77777777" w:rsidR="00862497" w:rsidRPr="000063E3" w:rsidRDefault="00862497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233BBB0" w14:textId="77777777" w:rsidR="0024381A" w:rsidRPr="000063E3" w:rsidRDefault="005A557E" w:rsidP="00A03817">
      <w:pPr>
        <w:tabs>
          <w:tab w:val="num" w:pos="360"/>
        </w:tabs>
        <w:ind w:left="709" w:right="283"/>
        <w:jc w:val="both"/>
        <w:rPr>
          <w:bCs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12. </w:t>
      </w:r>
      <w:r w:rsidR="0024381A" w:rsidRPr="000063E3">
        <w:rPr>
          <w:shd w:val="clear" w:color="auto" w:fill="FFFFFF"/>
        </w:rPr>
        <w:t>Движение тела является равномерным, если</w:t>
      </w:r>
    </w:p>
    <w:p w14:paraId="15B4006E" w14:textId="77777777" w:rsidR="0024381A" w:rsidRPr="000063E3" w:rsidRDefault="0024381A" w:rsidP="00A03817">
      <w:pPr>
        <w:tabs>
          <w:tab w:val="num" w:pos="360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 xml:space="preserve">А) </w:t>
      </w:r>
      <w:r w:rsidR="0083523B" w:rsidRPr="000063E3">
        <w:rPr>
          <w:shd w:val="clear" w:color="auto" w:fill="FFFFFF"/>
        </w:rPr>
        <w:t>силы</w:t>
      </w:r>
      <w:r w:rsidRPr="000063E3">
        <w:rPr>
          <w:shd w:val="clear" w:color="auto" w:fill="FFFFFF"/>
        </w:rPr>
        <w:t>, действующие на тело, постоянны</w:t>
      </w:r>
    </w:p>
    <w:p w14:paraId="3581419C" w14:textId="77777777" w:rsidR="0024381A" w:rsidRPr="000063E3" w:rsidRDefault="0024381A" w:rsidP="00A03817">
      <w:pPr>
        <w:tabs>
          <w:tab w:val="num" w:pos="360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 xml:space="preserve">Б) </w:t>
      </w:r>
      <w:r w:rsidR="00AB23CE" w:rsidRPr="000063E3">
        <w:rPr>
          <w:shd w:val="clear" w:color="auto" w:fill="FFFFFF"/>
        </w:rPr>
        <w:t xml:space="preserve">энергия тела постоянна </w:t>
      </w:r>
    </w:p>
    <w:p w14:paraId="3ABED500" w14:textId="77777777" w:rsidR="0024381A" w:rsidRPr="000063E3" w:rsidRDefault="0024381A" w:rsidP="00A03817">
      <w:pPr>
        <w:tabs>
          <w:tab w:val="num" w:pos="360"/>
          <w:tab w:val="left" w:pos="567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 xml:space="preserve">В) </w:t>
      </w:r>
      <w:r w:rsidR="0083523B" w:rsidRPr="000063E3">
        <w:rPr>
          <w:shd w:val="clear" w:color="auto" w:fill="FFFFFF"/>
        </w:rPr>
        <w:t xml:space="preserve">масса </w:t>
      </w:r>
      <w:r w:rsidRPr="000063E3">
        <w:rPr>
          <w:shd w:val="clear" w:color="auto" w:fill="FFFFFF"/>
        </w:rPr>
        <w:t>тела постоянна</w:t>
      </w:r>
    </w:p>
    <w:p w14:paraId="45FE428E" w14:textId="77777777" w:rsidR="0024381A" w:rsidRPr="000063E3" w:rsidRDefault="0024381A" w:rsidP="00A03817">
      <w:pPr>
        <w:tabs>
          <w:tab w:val="num" w:pos="360"/>
          <w:tab w:val="left" w:pos="567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 xml:space="preserve">Г) </w:t>
      </w:r>
      <w:r w:rsidR="00AB23CE" w:rsidRPr="000063E3">
        <w:rPr>
          <w:shd w:val="clear" w:color="auto" w:fill="FFFFFF"/>
        </w:rPr>
        <w:t>ускорение тела постоянно</w:t>
      </w:r>
    </w:p>
    <w:p w14:paraId="464C2E75" w14:textId="77777777" w:rsidR="0024381A" w:rsidRPr="000063E3" w:rsidRDefault="0024381A" w:rsidP="00A03817">
      <w:pPr>
        <w:tabs>
          <w:tab w:val="num" w:pos="360"/>
          <w:tab w:val="left" w:pos="567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 xml:space="preserve">Д) </w:t>
      </w:r>
      <w:r w:rsidR="00AB23CE" w:rsidRPr="000063E3">
        <w:rPr>
          <w:shd w:val="clear" w:color="auto" w:fill="FFFFFF"/>
        </w:rPr>
        <w:t>скорость тела постоянна</w:t>
      </w:r>
    </w:p>
    <w:p w14:paraId="39059EAF" w14:textId="77777777" w:rsidR="0083523B" w:rsidRPr="000063E3" w:rsidRDefault="00784A6D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Д</w:t>
      </w:r>
    </w:p>
    <w:p w14:paraId="27A5804F" w14:textId="77777777" w:rsidR="0083523B" w:rsidRPr="000063E3" w:rsidRDefault="0083523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13381D49" w14:textId="77777777" w:rsidR="0083523B" w:rsidRPr="000063E3" w:rsidRDefault="0083523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AC8310A" w14:textId="77777777" w:rsidR="0024381A" w:rsidRPr="000063E3" w:rsidRDefault="00E60096" w:rsidP="00A03817">
      <w:pPr>
        <w:tabs>
          <w:tab w:val="left" w:pos="1125"/>
        </w:tabs>
        <w:ind w:left="709" w:right="20"/>
        <w:jc w:val="both"/>
      </w:pPr>
      <w:r w:rsidRPr="000063E3">
        <w:rPr>
          <w:bCs/>
        </w:rPr>
        <w:t xml:space="preserve">13. </w:t>
      </w:r>
      <w:r w:rsidR="0024381A" w:rsidRPr="000063E3">
        <w:rPr>
          <w:shd w:val="clear" w:color="auto" w:fill="FFFFFF"/>
        </w:rPr>
        <w:t xml:space="preserve">Масса планеты </w:t>
      </w:r>
      <w:r w:rsidRPr="000063E3">
        <w:rPr>
          <w:rFonts w:eastAsiaTheme="minorHAnsi"/>
          <w:lang w:eastAsia="en-US"/>
        </w:rPr>
        <w:t>–</w:t>
      </w:r>
      <w:r w:rsidR="0024381A" w:rsidRPr="000063E3">
        <w:rPr>
          <w:shd w:val="clear" w:color="auto" w:fill="FFFFFF"/>
        </w:rPr>
        <w:t xml:space="preserve"> </w:t>
      </w:r>
      <w:r w:rsidR="0024381A" w:rsidRPr="000063E3">
        <w:rPr>
          <w:bCs/>
          <w:i/>
          <w:iCs/>
          <w:shd w:val="clear" w:color="auto" w:fill="FFFFFF"/>
        </w:rPr>
        <w:t>М</w:t>
      </w:r>
      <w:r w:rsidR="0024381A" w:rsidRPr="000063E3">
        <w:rPr>
          <w:shd w:val="clear" w:color="auto" w:fill="FFFFFF"/>
        </w:rPr>
        <w:t xml:space="preserve">, радиус </w:t>
      </w:r>
      <w:r w:rsidRPr="000063E3">
        <w:rPr>
          <w:rFonts w:eastAsiaTheme="minorHAnsi"/>
          <w:lang w:eastAsia="en-US"/>
        </w:rPr>
        <w:t>–</w:t>
      </w:r>
      <w:r w:rsidR="0024381A" w:rsidRPr="000063E3">
        <w:rPr>
          <w:shd w:val="clear" w:color="auto" w:fill="FFFFFF"/>
        </w:rPr>
        <w:t xml:space="preserve"> </w:t>
      </w:r>
      <w:r w:rsidR="0024381A" w:rsidRPr="000063E3">
        <w:rPr>
          <w:bCs/>
          <w:i/>
          <w:iCs/>
          <w:shd w:val="clear" w:color="auto" w:fill="FFFFFF"/>
          <w:lang w:eastAsia="en-US"/>
        </w:rPr>
        <w:t>R</w:t>
      </w:r>
      <w:r w:rsidR="0024381A" w:rsidRPr="000063E3">
        <w:rPr>
          <w:bCs/>
          <w:i/>
          <w:iCs/>
          <w:shd w:val="clear" w:color="auto" w:fill="FFFFFF"/>
        </w:rPr>
        <w:t>.</w:t>
      </w:r>
      <w:r w:rsidR="0024381A" w:rsidRPr="000063E3">
        <w:rPr>
          <w:shd w:val="clear" w:color="auto" w:fill="FFFFFF"/>
        </w:rPr>
        <w:t xml:space="preserve"> </w:t>
      </w:r>
      <w:r w:rsidRPr="000063E3">
        <w:rPr>
          <w:shd w:val="clear" w:color="auto" w:fill="FFFFFF"/>
        </w:rPr>
        <w:t xml:space="preserve">Первая </w:t>
      </w:r>
      <w:r w:rsidR="0024381A" w:rsidRPr="000063E3">
        <w:rPr>
          <w:shd w:val="clear" w:color="auto" w:fill="FFFFFF"/>
        </w:rPr>
        <w:t>космиче</w:t>
      </w:r>
      <w:r w:rsidRPr="000063E3">
        <w:rPr>
          <w:shd w:val="clear" w:color="auto" w:fill="FFFFFF"/>
        </w:rPr>
        <w:t>ская скорость для этой планеты равна</w:t>
      </w:r>
    </w:p>
    <w:p w14:paraId="1D0E3D54" w14:textId="77777777" w:rsidR="001D0347" w:rsidRPr="000063E3" w:rsidRDefault="0024381A" w:rsidP="00A03817">
      <w:pPr>
        <w:tabs>
          <w:tab w:val="num" w:pos="360"/>
        </w:tabs>
        <w:ind w:left="709"/>
      </w:pPr>
      <w:r w:rsidRPr="000063E3">
        <w:t>А</w:t>
      </w:r>
      <w:r w:rsidR="00434E7D" w:rsidRPr="000063E3">
        <w:t>)</w:t>
      </w:r>
      <w:r w:rsidRPr="000063E3">
        <w:t xml:space="preserve"> </w:t>
      </w:r>
      <w:r w:rsidR="004F7384" w:rsidRPr="000063E3">
        <w:rPr>
          <w:position w:val="-22"/>
        </w:rPr>
        <w:object w:dxaOrig="920" w:dyaOrig="600" w14:anchorId="511D92D9">
          <v:shape id="_x0000_i1045" type="#_x0000_t75" style="width:46.8pt;height:30pt" o:ole="">
            <v:imagedata r:id="rId42" o:title=""/>
          </v:shape>
          <o:OLEObject Type="Embed" ProgID="Equation.DSMT4" ShapeID="_x0000_i1045" DrawAspect="Content" ObjectID="_1804694857" r:id="rId43"/>
        </w:object>
      </w:r>
    </w:p>
    <w:p w14:paraId="46537A2F" w14:textId="77777777" w:rsidR="00E60096" w:rsidRPr="000063E3" w:rsidRDefault="0024381A" w:rsidP="00A03817">
      <w:pPr>
        <w:tabs>
          <w:tab w:val="num" w:pos="360"/>
        </w:tabs>
        <w:ind w:left="709"/>
      </w:pPr>
      <w:proofErr w:type="gramStart"/>
      <w:r w:rsidRPr="000063E3">
        <w:t>Б</w:t>
      </w:r>
      <w:r w:rsidR="00434E7D" w:rsidRPr="000063E3">
        <w:t>)</w:t>
      </w:r>
      <w:r w:rsidRPr="000063E3">
        <w:rPr>
          <w:position w:val="-20"/>
        </w:rPr>
        <w:t xml:space="preserve"> </w:t>
      </w:r>
      <w:r w:rsidRPr="000063E3">
        <w:fldChar w:fldCharType="begin"/>
      </w:r>
      <w:r w:rsidRPr="000063E3">
        <w:instrText xml:space="preserve"> QUOTE </w:instrText>
      </w:r>
      <w:r w:rsidRPr="000063E3">
        <w:rPr>
          <w:noProof/>
          <w:position w:val="-14"/>
        </w:rPr>
        <w:drawing>
          <wp:inline distT="0" distB="0" distL="0" distR="0" wp14:anchorId="769772B5" wp14:editId="2B188ED4">
            <wp:extent cx="477520" cy="26606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3E3">
        <w:instrText xml:space="preserve"> </w:instrText>
      </w:r>
      <w:r w:rsidRPr="000063E3">
        <w:fldChar w:fldCharType="separate"/>
      </w:r>
      <w:r w:rsidR="00E10AC8" w:rsidRPr="000063E3">
        <w:t xml:space="preserve"> </w:t>
      </w:r>
      <w:proofErr w:type="gramEnd"/>
      <w:r w:rsidR="00E10AC8" w:rsidRPr="000063E3">
        <w:rPr>
          <w:position w:val="-24"/>
        </w:rPr>
        <w:object w:dxaOrig="760" w:dyaOrig="580" w14:anchorId="682C2544">
          <v:shape id="_x0000_i1046" type="#_x0000_t75" style="width:38.4pt;height:29.4pt" o:ole="">
            <v:imagedata r:id="rId45" o:title=""/>
          </v:shape>
          <o:OLEObject Type="Embed" ProgID="Equation.DSMT4" ShapeID="_x0000_i1046" DrawAspect="Content" ObjectID="_1804694858" r:id="rId46"/>
        </w:object>
      </w:r>
      <w:r w:rsidRPr="000063E3">
        <w:fldChar w:fldCharType="end"/>
      </w:r>
      <w:r w:rsidRPr="000063E3">
        <w:fldChar w:fldCharType="begin"/>
      </w:r>
      <w:r w:rsidRPr="000063E3">
        <w:instrText xml:space="preserve"> </w:instrText>
      </w:r>
      <w:r w:rsidRPr="000063E3">
        <w:rPr>
          <w:lang w:val="en-US"/>
        </w:rPr>
        <w:instrText>QUOTE</w:instrText>
      </w:r>
      <w:r w:rsidRPr="000063E3">
        <w:instrText xml:space="preserve"> </w:instrText>
      </w:r>
      <w:r w:rsidRPr="000063E3">
        <w:rPr>
          <w:lang w:val="en-US"/>
        </w:rPr>
        <w:instrText>v</w:instrText>
      </w:r>
      <w:r w:rsidRPr="000063E3">
        <w:instrText xml:space="preserve">= </w:instrText>
      </w:r>
      <w:r w:rsidRPr="000063E3">
        <w:rPr>
          <w:lang w:val="en-US"/>
        </w:rPr>
        <w:instrText>GMR</w:instrText>
      </w:r>
      <w:r w:rsidRPr="000063E3">
        <w:instrText xml:space="preserve"> </w:instrText>
      </w:r>
      <w:r w:rsidRPr="000063E3">
        <w:fldChar w:fldCharType="end"/>
      </w:r>
    </w:p>
    <w:p w14:paraId="0B833F89" w14:textId="77777777" w:rsidR="00E60096" w:rsidRPr="000063E3" w:rsidRDefault="0024381A" w:rsidP="00A03817">
      <w:pPr>
        <w:tabs>
          <w:tab w:val="num" w:pos="360"/>
        </w:tabs>
        <w:ind w:left="709"/>
      </w:pPr>
      <w:r w:rsidRPr="000063E3">
        <w:t>В</w:t>
      </w:r>
      <w:r w:rsidR="00434E7D" w:rsidRPr="000063E3">
        <w:t>)</w:t>
      </w:r>
      <w:r w:rsidRPr="000063E3">
        <w:t xml:space="preserve"> </w:t>
      </w:r>
      <w:r w:rsidR="001D0347" w:rsidRPr="000063E3">
        <w:rPr>
          <w:position w:val="-20"/>
        </w:rPr>
        <w:object w:dxaOrig="760" w:dyaOrig="540" w14:anchorId="009EA222">
          <v:shape id="_x0000_i1047" type="#_x0000_t75" style="width:38.4pt;height:27pt" o:ole="">
            <v:imagedata r:id="rId47" o:title=""/>
          </v:shape>
          <o:OLEObject Type="Embed" ProgID="Equation.DSMT4" ShapeID="_x0000_i1047" DrawAspect="Content" ObjectID="_1804694859" r:id="rId48"/>
        </w:object>
      </w:r>
      <w:r w:rsidRPr="000063E3">
        <w:fldChar w:fldCharType="begin"/>
      </w:r>
      <w:r w:rsidRPr="000063E3">
        <w:instrText xml:space="preserve"> </w:instrText>
      </w:r>
      <w:r w:rsidRPr="000063E3">
        <w:rPr>
          <w:lang w:val="en-US"/>
        </w:rPr>
        <w:instrText>QUOTE</w:instrText>
      </w:r>
      <w:r w:rsidRPr="000063E3">
        <w:instrText xml:space="preserve"> </w:instrText>
      </w:r>
      <w:r w:rsidRPr="000063E3">
        <w:rPr>
          <w:lang w:val="en-US"/>
        </w:rPr>
        <w:instrText>GMR</w:instrText>
      </w:r>
      <w:r w:rsidRPr="000063E3">
        <w:instrText xml:space="preserve"> </w:instrText>
      </w:r>
      <w:r w:rsidRPr="000063E3">
        <w:fldChar w:fldCharType="end"/>
      </w:r>
    </w:p>
    <w:p w14:paraId="452911CF" w14:textId="77777777" w:rsidR="00E60096" w:rsidRPr="000063E3" w:rsidRDefault="0024381A" w:rsidP="00A03817">
      <w:pPr>
        <w:tabs>
          <w:tab w:val="num" w:pos="360"/>
        </w:tabs>
        <w:ind w:left="709"/>
      </w:pPr>
      <w:r w:rsidRPr="000063E3">
        <w:t>Г</w:t>
      </w:r>
      <w:r w:rsidR="00434E7D" w:rsidRPr="000063E3">
        <w:t>)</w:t>
      </w:r>
      <w:r w:rsidRPr="000063E3">
        <w:t xml:space="preserve"> </w:t>
      </w:r>
      <w:r w:rsidR="004F7384" w:rsidRPr="000063E3">
        <w:rPr>
          <w:position w:val="-20"/>
        </w:rPr>
        <w:object w:dxaOrig="920" w:dyaOrig="580" w14:anchorId="60BEB290">
          <v:shape id="_x0000_i1048" type="#_x0000_t75" style="width:46.8pt;height:29.4pt" o:ole="">
            <v:imagedata r:id="rId49" o:title=""/>
          </v:shape>
          <o:OLEObject Type="Embed" ProgID="Equation.DSMT4" ShapeID="_x0000_i1048" DrawAspect="Content" ObjectID="_1804694860" r:id="rId50"/>
        </w:object>
      </w:r>
    </w:p>
    <w:p w14:paraId="539CFE07" w14:textId="77777777" w:rsidR="0024381A" w:rsidRPr="000063E3" w:rsidRDefault="0024381A" w:rsidP="00A03817">
      <w:pPr>
        <w:tabs>
          <w:tab w:val="num" w:pos="360"/>
        </w:tabs>
        <w:ind w:left="709"/>
      </w:pPr>
      <w:r w:rsidRPr="000063E3">
        <w:t>Д</w:t>
      </w:r>
      <w:r w:rsidR="00434E7D" w:rsidRPr="000063E3">
        <w:t>)</w:t>
      </w:r>
      <w:r w:rsidRPr="000063E3">
        <w:t xml:space="preserve"> </w:t>
      </w:r>
      <w:r w:rsidR="001D0347" w:rsidRPr="000063E3">
        <w:rPr>
          <w:position w:val="-22"/>
        </w:rPr>
        <w:object w:dxaOrig="639" w:dyaOrig="560" w14:anchorId="0ED531B5">
          <v:shape id="_x0000_i1049" type="#_x0000_t75" style="width:32.4pt;height:27pt" o:ole="">
            <v:imagedata r:id="rId51" o:title=""/>
          </v:shape>
          <o:OLEObject Type="Embed" ProgID="Equation.DSMT4" ShapeID="_x0000_i1049" DrawAspect="Content" ObjectID="_1804694861" r:id="rId52"/>
        </w:object>
      </w:r>
      <w:r w:rsidRPr="000063E3">
        <w:fldChar w:fldCharType="begin"/>
      </w:r>
      <w:r w:rsidRPr="000063E3">
        <w:instrText xml:space="preserve"> </w:instrText>
      </w:r>
      <w:r w:rsidRPr="000063E3">
        <w:rPr>
          <w:lang w:val="en-US"/>
        </w:rPr>
        <w:instrText>QUOTE</w:instrText>
      </w:r>
      <w:r w:rsidRPr="000063E3">
        <w:instrText xml:space="preserve"> </w:instrText>
      </w:r>
      <w:r w:rsidRPr="000063E3">
        <w:rPr>
          <w:lang w:val="en-US"/>
        </w:rPr>
        <w:instrText>v</w:instrText>
      </w:r>
      <w:r w:rsidRPr="000063E3">
        <w:instrText>=</w:instrText>
      </w:r>
      <w:r w:rsidRPr="000063E3">
        <w:rPr>
          <w:lang w:val="en-US"/>
        </w:rPr>
        <w:instrText>GMR</w:instrText>
      </w:r>
      <w:r w:rsidRPr="000063E3">
        <w:instrText xml:space="preserve"> </w:instrText>
      </w:r>
      <w:r w:rsidRPr="000063E3">
        <w:fldChar w:fldCharType="end"/>
      </w:r>
    </w:p>
    <w:p w14:paraId="48CA257D" w14:textId="77777777" w:rsidR="00297E08" w:rsidRPr="000063E3" w:rsidRDefault="004F7384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А</w:t>
      </w:r>
    </w:p>
    <w:p w14:paraId="0E0D092D" w14:textId="77777777" w:rsidR="00297E08" w:rsidRPr="000063E3" w:rsidRDefault="00297E08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2525B1E1" w14:textId="77777777" w:rsidR="00297E08" w:rsidRPr="000063E3" w:rsidRDefault="00297E08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3225D6DC" w14:textId="77777777" w:rsidR="00E2078A" w:rsidRPr="000063E3" w:rsidRDefault="00297E08" w:rsidP="00A03817">
      <w:pPr>
        <w:tabs>
          <w:tab w:val="left" w:pos="860"/>
        </w:tabs>
        <w:ind w:left="709" w:right="23"/>
        <w:jc w:val="both"/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14. </w:t>
      </w:r>
      <w:r w:rsidR="00E2078A" w:rsidRPr="000063E3">
        <w:rPr>
          <w:shd w:val="clear" w:color="auto" w:fill="FFFFFF"/>
        </w:rPr>
        <w:t>На тело массой 10 кг действуют несколько сил, равнодействующая которых постоянна и равна 5 Н. Относительно инерциальной системы отсчета это тело движется</w:t>
      </w:r>
    </w:p>
    <w:p w14:paraId="70B092C1" w14:textId="77777777" w:rsidR="00E2078A" w:rsidRPr="000063E3" w:rsidRDefault="006A101A" w:rsidP="00A03817">
      <w:pPr>
        <w:tabs>
          <w:tab w:val="left" w:pos="516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>А)</w:t>
      </w:r>
      <w:r w:rsidR="00E2078A" w:rsidRPr="000063E3">
        <w:rPr>
          <w:shd w:val="clear" w:color="auto" w:fill="FFFFFF"/>
        </w:rPr>
        <w:t xml:space="preserve"> Равномерно со скоростью 2 м/с</w:t>
      </w:r>
    </w:p>
    <w:p w14:paraId="40FAF857" w14:textId="77777777" w:rsidR="00E2078A" w:rsidRPr="000063E3" w:rsidRDefault="006A101A" w:rsidP="00A03817">
      <w:pPr>
        <w:tabs>
          <w:tab w:val="left" w:pos="516"/>
        </w:tabs>
        <w:ind w:left="709" w:right="23"/>
        <w:jc w:val="both"/>
        <w:rPr>
          <w:shd w:val="clear" w:color="auto" w:fill="FFFFFF"/>
        </w:rPr>
      </w:pPr>
      <w:r w:rsidRPr="000063E3">
        <w:rPr>
          <w:shd w:val="clear" w:color="auto" w:fill="FFFFFF"/>
        </w:rPr>
        <w:t>Б)</w:t>
      </w:r>
      <w:r w:rsidR="00E2078A" w:rsidRPr="000063E3">
        <w:rPr>
          <w:shd w:val="clear" w:color="auto" w:fill="FFFFFF"/>
        </w:rPr>
        <w:t xml:space="preserve"> Равномерно со скоростью 0,5 м/с </w:t>
      </w:r>
    </w:p>
    <w:p w14:paraId="7715EFC1" w14:textId="77777777" w:rsidR="00E2078A" w:rsidRPr="000063E3" w:rsidRDefault="006A101A" w:rsidP="00A03817">
      <w:pPr>
        <w:tabs>
          <w:tab w:val="left" w:pos="516"/>
        </w:tabs>
        <w:ind w:left="709" w:right="23"/>
        <w:jc w:val="both"/>
        <w:rPr>
          <w:shd w:val="clear" w:color="auto" w:fill="FFFFFF"/>
          <w:vertAlign w:val="superscript"/>
        </w:rPr>
      </w:pPr>
      <w:r w:rsidRPr="000063E3">
        <w:rPr>
          <w:shd w:val="clear" w:color="auto" w:fill="FFFFFF"/>
        </w:rPr>
        <w:t>В)</w:t>
      </w:r>
      <w:r w:rsidR="00E2078A" w:rsidRPr="000063E3">
        <w:rPr>
          <w:shd w:val="clear" w:color="auto" w:fill="FFFFFF"/>
        </w:rPr>
        <w:t xml:space="preserve"> </w:t>
      </w:r>
      <w:bookmarkStart w:id="0" w:name="_Hlk155729389"/>
      <w:proofErr w:type="spellStart"/>
      <w:r w:rsidR="00E2078A" w:rsidRPr="000063E3">
        <w:rPr>
          <w:shd w:val="clear" w:color="auto" w:fill="FFFFFF"/>
        </w:rPr>
        <w:t>Равноускоренно</w:t>
      </w:r>
      <w:proofErr w:type="spellEnd"/>
      <w:r w:rsidR="00E2078A" w:rsidRPr="000063E3">
        <w:rPr>
          <w:shd w:val="clear" w:color="auto" w:fill="FFFFFF"/>
        </w:rPr>
        <w:t xml:space="preserve"> с ускорением 2 м/с</w:t>
      </w:r>
      <w:r w:rsidR="00E2078A" w:rsidRPr="000063E3">
        <w:rPr>
          <w:shd w:val="clear" w:color="auto" w:fill="FFFFFF"/>
          <w:vertAlign w:val="superscript"/>
        </w:rPr>
        <w:t>2</w:t>
      </w:r>
      <w:bookmarkEnd w:id="0"/>
    </w:p>
    <w:p w14:paraId="1F9BAA43" w14:textId="77777777" w:rsidR="00E2078A" w:rsidRPr="000063E3" w:rsidRDefault="006A101A" w:rsidP="00A03817">
      <w:pPr>
        <w:tabs>
          <w:tab w:val="left" w:pos="516"/>
        </w:tabs>
        <w:ind w:left="709" w:right="23"/>
        <w:jc w:val="both"/>
      </w:pPr>
      <w:r w:rsidRPr="000063E3">
        <w:rPr>
          <w:shd w:val="clear" w:color="auto" w:fill="FFFFFF"/>
        </w:rPr>
        <w:t>Г)</w:t>
      </w:r>
      <w:r w:rsidR="00E2078A" w:rsidRPr="000063E3">
        <w:rPr>
          <w:shd w:val="clear" w:color="auto" w:fill="FFFFFF"/>
        </w:rPr>
        <w:t xml:space="preserve"> </w:t>
      </w:r>
      <w:proofErr w:type="spellStart"/>
      <w:r w:rsidR="00E2078A" w:rsidRPr="000063E3">
        <w:rPr>
          <w:shd w:val="clear" w:color="auto" w:fill="FFFFFF"/>
        </w:rPr>
        <w:t>Равноускоренно</w:t>
      </w:r>
      <w:proofErr w:type="spellEnd"/>
      <w:r w:rsidR="00E2078A" w:rsidRPr="000063E3">
        <w:rPr>
          <w:shd w:val="clear" w:color="auto" w:fill="FFFFFF"/>
        </w:rPr>
        <w:t xml:space="preserve"> с ускорением 0,5 м/с</w:t>
      </w:r>
      <w:r w:rsidR="00E2078A" w:rsidRPr="000063E3">
        <w:rPr>
          <w:shd w:val="clear" w:color="auto" w:fill="FFFFFF"/>
          <w:vertAlign w:val="superscript"/>
        </w:rPr>
        <w:t>2</w:t>
      </w:r>
    </w:p>
    <w:p w14:paraId="31DF9C97" w14:textId="77777777" w:rsidR="00E2078A" w:rsidRPr="000063E3" w:rsidRDefault="006A101A" w:rsidP="00A03817">
      <w:pPr>
        <w:tabs>
          <w:tab w:val="left" w:pos="142"/>
          <w:tab w:val="left" w:pos="284"/>
        </w:tabs>
        <w:ind w:left="709"/>
        <w:jc w:val="both"/>
      </w:pPr>
      <w:r w:rsidRPr="000063E3">
        <w:t>Д)</w:t>
      </w:r>
      <w:r w:rsidR="00E2078A" w:rsidRPr="000063E3">
        <w:t xml:space="preserve"> </w:t>
      </w:r>
      <w:proofErr w:type="spellStart"/>
      <w:r w:rsidR="00E2078A" w:rsidRPr="000063E3">
        <w:rPr>
          <w:shd w:val="clear" w:color="auto" w:fill="FFFFFF"/>
        </w:rPr>
        <w:t>Равнозамедленно</w:t>
      </w:r>
      <w:proofErr w:type="spellEnd"/>
      <w:r w:rsidR="00E2078A" w:rsidRPr="000063E3">
        <w:rPr>
          <w:shd w:val="clear" w:color="auto" w:fill="FFFFFF"/>
        </w:rPr>
        <w:t xml:space="preserve"> с ускорением 2 м/с</w:t>
      </w:r>
      <w:r w:rsidR="00E2078A" w:rsidRPr="000063E3">
        <w:rPr>
          <w:shd w:val="clear" w:color="auto" w:fill="FFFFFF"/>
          <w:vertAlign w:val="superscript"/>
        </w:rPr>
        <w:t>2</w:t>
      </w:r>
    </w:p>
    <w:p w14:paraId="6A8714EF" w14:textId="77777777" w:rsidR="000A672E" w:rsidRPr="000063E3" w:rsidRDefault="000A672E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CE3177" w:rsidRPr="000063E3">
        <w:rPr>
          <w:rFonts w:eastAsiaTheme="minorHAnsi"/>
          <w:lang w:eastAsia="en-US"/>
        </w:rPr>
        <w:t>Г</w:t>
      </w:r>
    </w:p>
    <w:p w14:paraId="5B3B0AFC" w14:textId="77777777" w:rsidR="000A672E" w:rsidRPr="000063E3" w:rsidRDefault="000A672E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321508C" w14:textId="77777777" w:rsidR="000A672E" w:rsidRPr="000063E3" w:rsidRDefault="000A672E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301BCD06" w14:textId="77777777" w:rsidR="003F5E59" w:rsidRPr="000063E3" w:rsidRDefault="000A672E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lastRenderedPageBreak/>
        <w:t xml:space="preserve">15. </w:t>
      </w:r>
      <w:r w:rsidR="003F5E59" w:rsidRPr="000063E3">
        <w:rPr>
          <w:rFonts w:eastAsia="Calibri"/>
          <w:kern w:val="2"/>
          <w:lang w:eastAsia="en-US"/>
          <w14:ligatures w14:val="standardContextual"/>
        </w:rPr>
        <w:t>С какой силой надо действовать на тело массой 1 кг, чтобы за 1 с увеличить его скорость в 2 раза при начальной скорости 1 м/с.</w:t>
      </w:r>
    </w:p>
    <w:p w14:paraId="35952192" w14:textId="77777777" w:rsidR="003F5E59" w:rsidRPr="000063E3" w:rsidRDefault="003F5E59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b/>
          <w:bCs/>
          <w:kern w:val="2"/>
          <w:lang w:eastAsia="en-US"/>
          <w14:ligatures w14:val="standardContextual"/>
        </w:rPr>
        <w:t>А)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BC7580" w:rsidRPr="000063E3">
        <w:rPr>
          <w:rFonts w:eastAsia="Calibri"/>
          <w:kern w:val="2"/>
          <w:lang w:eastAsia="en-US"/>
          <w14:ligatures w14:val="standardContextual"/>
        </w:rPr>
        <w:t>0,1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Н</w:t>
      </w:r>
    </w:p>
    <w:p w14:paraId="3535A5F9" w14:textId="77777777" w:rsidR="003F5E59" w:rsidRPr="000063E3" w:rsidRDefault="003F5E59" w:rsidP="00A03817">
      <w:pPr>
        <w:ind w:left="709" w:right="283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>Б) 0,5 Н</w:t>
      </w:r>
    </w:p>
    <w:p w14:paraId="662D0351" w14:textId="77777777" w:rsidR="003F5E59" w:rsidRPr="000063E3" w:rsidRDefault="003F5E59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В) </w:t>
      </w:r>
      <w:r w:rsidR="00BC7580" w:rsidRPr="000063E3">
        <w:rPr>
          <w:rFonts w:eastAsia="Calibri"/>
          <w:kern w:val="2"/>
          <w:lang w:eastAsia="en-US"/>
          <w14:ligatures w14:val="standardContextual"/>
        </w:rPr>
        <w:t>1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Н</w:t>
      </w:r>
    </w:p>
    <w:p w14:paraId="67E52DAA" w14:textId="77777777" w:rsidR="003F5E59" w:rsidRPr="000063E3" w:rsidRDefault="003F5E59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Г) </w:t>
      </w:r>
      <w:r w:rsidR="00BC7580" w:rsidRPr="000063E3">
        <w:rPr>
          <w:rFonts w:eastAsia="Calibri"/>
          <w:kern w:val="2"/>
          <w:lang w:eastAsia="en-US"/>
          <w14:ligatures w14:val="standardContextual"/>
        </w:rPr>
        <w:t>2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Н</w:t>
      </w:r>
    </w:p>
    <w:p w14:paraId="5E15BA88" w14:textId="77777777" w:rsidR="003F5E59" w:rsidRPr="000063E3" w:rsidRDefault="003F5E59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>Д) 10 Н</w:t>
      </w:r>
    </w:p>
    <w:p w14:paraId="02A1E334" w14:textId="77777777" w:rsidR="003F5E59" w:rsidRPr="000063E3" w:rsidRDefault="003F5E59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BC7580" w:rsidRPr="000063E3">
        <w:rPr>
          <w:rFonts w:eastAsiaTheme="minorHAnsi"/>
          <w:lang w:eastAsia="en-US"/>
        </w:rPr>
        <w:t>В</w:t>
      </w:r>
    </w:p>
    <w:p w14:paraId="1795F5AB" w14:textId="77777777" w:rsidR="003F5E59" w:rsidRPr="000063E3" w:rsidRDefault="003F5E59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EFE684E" w14:textId="77777777" w:rsidR="003F5E59" w:rsidRPr="000063E3" w:rsidRDefault="003F5E59" w:rsidP="00A03817">
      <w:pPr>
        <w:ind w:left="709"/>
        <w:rPr>
          <w:rFonts w:eastAsiaTheme="minorHAnsi"/>
          <w:lang w:eastAsia="en-US"/>
        </w:rPr>
      </w:pPr>
    </w:p>
    <w:p w14:paraId="30F4583F" w14:textId="77777777" w:rsidR="00A46CBB" w:rsidRPr="000063E3" w:rsidRDefault="004325B7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>1</w:t>
      </w:r>
      <w:r w:rsidR="00792BB3" w:rsidRPr="000063E3">
        <w:rPr>
          <w:rFonts w:eastAsia="Calibri"/>
          <w:kern w:val="2"/>
          <w:lang w:eastAsia="en-US"/>
          <w14:ligatures w14:val="standardContextual"/>
        </w:rPr>
        <w:t>6</w:t>
      </w:r>
      <w:r w:rsidR="003F5E59" w:rsidRPr="000063E3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C153C2" w:rsidRPr="000063E3">
        <w:rPr>
          <w:rFonts w:eastAsia="Calibri"/>
          <w:kern w:val="2"/>
          <w:lang w:eastAsia="en-US"/>
          <w14:ligatures w14:val="standardContextual"/>
        </w:rPr>
        <w:t>Тележка движется со скоростью 4 м/с. Ее кинетическая энергия равна 56 Дж. Какова масса тележки?</w:t>
      </w:r>
    </w:p>
    <w:p w14:paraId="28EA2F8C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b/>
          <w:bCs/>
          <w:kern w:val="2"/>
          <w:lang w:eastAsia="en-US"/>
          <w14:ligatures w14:val="standardContextual"/>
        </w:rPr>
        <w:t>А)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153C2" w:rsidRPr="000063E3">
        <w:rPr>
          <w:rFonts w:eastAsia="Calibri"/>
          <w:kern w:val="2"/>
          <w:lang w:eastAsia="en-US"/>
          <w14:ligatures w14:val="standardContextual"/>
        </w:rPr>
        <w:t>7 кг</w:t>
      </w:r>
    </w:p>
    <w:p w14:paraId="3B2ECC5A" w14:textId="77777777" w:rsidR="00A46CBB" w:rsidRPr="000063E3" w:rsidRDefault="00A46CBB" w:rsidP="00A03817">
      <w:pPr>
        <w:ind w:left="709" w:right="283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Б) </w:t>
      </w:r>
      <w:r w:rsidR="00C153C2" w:rsidRPr="000063E3">
        <w:rPr>
          <w:rFonts w:eastAsia="Calibri"/>
          <w:kern w:val="2"/>
          <w:lang w:eastAsia="en-US"/>
          <w14:ligatures w14:val="standardContextual"/>
        </w:rPr>
        <w:t>14 кг</w:t>
      </w:r>
    </w:p>
    <w:p w14:paraId="0D625EE8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В) </w:t>
      </w:r>
      <w:r w:rsidR="00C153C2" w:rsidRPr="000063E3">
        <w:rPr>
          <w:rFonts w:eastAsia="Calibri"/>
          <w:kern w:val="2"/>
          <w:lang w:eastAsia="en-US"/>
          <w14:ligatures w14:val="standardContextual"/>
        </w:rPr>
        <w:t>52 кг</w:t>
      </w:r>
    </w:p>
    <w:p w14:paraId="11DFA554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Г) </w:t>
      </w:r>
      <w:r w:rsidR="00C153C2" w:rsidRPr="000063E3">
        <w:rPr>
          <w:rFonts w:eastAsia="Calibri"/>
          <w:kern w:val="2"/>
          <w:lang w:eastAsia="en-US"/>
          <w14:ligatures w14:val="standardContextual"/>
        </w:rPr>
        <w:t>112 кг</w:t>
      </w:r>
    </w:p>
    <w:p w14:paraId="4BD64016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Д) </w:t>
      </w:r>
      <w:r w:rsidR="00C153C2" w:rsidRPr="000063E3">
        <w:rPr>
          <w:rFonts w:eastAsia="Calibri"/>
          <w:kern w:val="2"/>
          <w:lang w:eastAsia="en-US"/>
          <w14:ligatures w14:val="standardContextual"/>
        </w:rPr>
        <w:t>224 кг</w:t>
      </w:r>
    </w:p>
    <w:p w14:paraId="75656B26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C153C2" w:rsidRPr="000063E3">
        <w:rPr>
          <w:rFonts w:eastAsiaTheme="minorHAnsi"/>
          <w:lang w:eastAsia="en-US"/>
        </w:rPr>
        <w:t>А</w:t>
      </w:r>
    </w:p>
    <w:p w14:paraId="4ECC84DE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1712206D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D72BF07" w14:textId="77777777" w:rsidR="006A101A" w:rsidRPr="000063E3" w:rsidRDefault="00602664" w:rsidP="00A03817">
      <w:pPr>
        <w:ind w:left="709"/>
        <w:jc w:val="both"/>
      </w:pPr>
      <w:r w:rsidRPr="000063E3">
        <w:rPr>
          <w:rFonts w:eastAsia="Calibri"/>
          <w:kern w:val="2"/>
          <w:lang w:eastAsia="en-US"/>
          <w14:ligatures w14:val="standardContextual"/>
        </w:rPr>
        <w:t>17</w:t>
      </w:r>
      <w:r w:rsidR="00A46CBB" w:rsidRPr="000063E3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6A101A" w:rsidRPr="000063E3">
        <w:t xml:space="preserve">Тело массой </w:t>
      </w:r>
      <w:r w:rsidR="006A101A" w:rsidRPr="000063E3">
        <w:rPr>
          <w:i/>
          <w:lang w:val="en-US"/>
        </w:rPr>
        <w:t>m</w:t>
      </w:r>
      <w:r w:rsidR="006A101A" w:rsidRPr="000063E3">
        <w:t xml:space="preserve"> движется равномерно по окружности со скоростью </w:t>
      </w:r>
      <w:r w:rsidR="009E44B4" w:rsidRPr="000063E3">
        <w:rPr>
          <w:i/>
          <w:lang w:val="en-US"/>
        </w:rPr>
        <w:t>υ</w:t>
      </w:r>
      <w:r w:rsidR="006A101A" w:rsidRPr="000063E3">
        <w:t>. Величина изменения импульса тела за половину периода движения равна</w:t>
      </w:r>
    </w:p>
    <w:p w14:paraId="261749AF" w14:textId="77777777" w:rsidR="001A23DC" w:rsidRPr="000063E3" w:rsidRDefault="001A23DC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А</w:t>
      </w:r>
      <w:r w:rsidR="00434E7D" w:rsidRPr="000063E3">
        <w:t>)</w:t>
      </w:r>
      <w:r w:rsidRPr="000063E3">
        <w:t xml:space="preserve"> </w:t>
      </w:r>
      <w:r w:rsidR="0019211E" w:rsidRPr="000063E3">
        <w:rPr>
          <w:position w:val="-10"/>
        </w:rPr>
        <w:object w:dxaOrig="700" w:dyaOrig="320" w14:anchorId="23E0A135">
          <v:shape id="_x0000_i1050" type="#_x0000_t75" style="width:34.8pt;height:15.6pt" o:ole="">
            <v:imagedata r:id="rId53" o:title=""/>
          </v:shape>
          <o:OLEObject Type="Embed" ProgID="Equation.DSMT4" ShapeID="_x0000_i1050" DrawAspect="Content" ObjectID="_1804694862" r:id="rId54"/>
        </w:object>
      </w:r>
    </w:p>
    <w:p w14:paraId="667285C1" w14:textId="77777777" w:rsidR="001A23DC" w:rsidRPr="000063E3" w:rsidRDefault="001A23DC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Б</w:t>
      </w:r>
      <w:r w:rsidR="00434E7D" w:rsidRPr="000063E3">
        <w:t>)</w:t>
      </w:r>
      <w:r w:rsidRPr="000063E3">
        <w:t xml:space="preserve"> </w:t>
      </w:r>
      <w:r w:rsidR="0019211E" w:rsidRPr="000063E3">
        <w:rPr>
          <w:position w:val="-10"/>
        </w:rPr>
        <w:object w:dxaOrig="1020" w:dyaOrig="320" w14:anchorId="7B95276C">
          <v:shape id="_x0000_i1051" type="#_x0000_t75" style="width:51pt;height:15.6pt" o:ole="">
            <v:imagedata r:id="rId55" o:title=""/>
          </v:shape>
          <o:OLEObject Type="Embed" ProgID="Equation.DSMT4" ShapeID="_x0000_i1051" DrawAspect="Content" ObjectID="_1804694863" r:id="rId56"/>
        </w:object>
      </w:r>
    </w:p>
    <w:p w14:paraId="52822C62" w14:textId="77777777" w:rsidR="001A23DC" w:rsidRPr="000063E3" w:rsidRDefault="001A23DC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В</w:t>
      </w:r>
      <w:r w:rsidR="00434E7D" w:rsidRPr="000063E3">
        <w:t>)</w:t>
      </w:r>
      <w:r w:rsidRPr="000063E3">
        <w:t xml:space="preserve"> </w:t>
      </w:r>
      <w:r w:rsidR="0019211E" w:rsidRPr="000063E3">
        <w:rPr>
          <w:position w:val="-10"/>
        </w:rPr>
        <w:object w:dxaOrig="1240" w:dyaOrig="380" w14:anchorId="24164AC7">
          <v:shape id="_x0000_i1052" type="#_x0000_t75" style="width:61.8pt;height:18.6pt" o:ole="">
            <v:imagedata r:id="rId57" o:title=""/>
          </v:shape>
          <o:OLEObject Type="Embed" ProgID="Equation.DSMT4" ShapeID="_x0000_i1052" DrawAspect="Content" ObjectID="_1804694864" r:id="rId58"/>
        </w:object>
      </w:r>
    </w:p>
    <w:p w14:paraId="66ED7B53" w14:textId="77777777" w:rsidR="001A23DC" w:rsidRPr="000063E3" w:rsidRDefault="001A23DC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Г</w:t>
      </w:r>
      <w:r w:rsidR="00434E7D" w:rsidRPr="000063E3">
        <w:t>)</w:t>
      </w:r>
      <w:r w:rsidRPr="000063E3">
        <w:t xml:space="preserve"> </w:t>
      </w:r>
      <w:r w:rsidRPr="000063E3">
        <w:rPr>
          <w:position w:val="-12"/>
        </w:rPr>
        <w:object w:dxaOrig="1320" w:dyaOrig="400" w14:anchorId="063F878B">
          <v:shape id="_x0000_i1053" type="#_x0000_t75" style="width:66pt;height:21pt" o:ole="">
            <v:imagedata r:id="rId59" o:title=""/>
          </v:shape>
          <o:OLEObject Type="Embed" ProgID="Equation.DSMT4" ShapeID="_x0000_i1053" DrawAspect="Content" ObjectID="_1804694865" r:id="rId60"/>
        </w:object>
      </w:r>
    </w:p>
    <w:p w14:paraId="3FA1032F" w14:textId="77777777" w:rsidR="001A23DC" w:rsidRPr="000063E3" w:rsidRDefault="001A23DC" w:rsidP="00A03817">
      <w:pPr>
        <w:tabs>
          <w:tab w:val="num" w:pos="-567"/>
          <w:tab w:val="left" w:pos="142"/>
          <w:tab w:val="left" w:pos="284"/>
        </w:tabs>
        <w:ind w:left="709"/>
        <w:jc w:val="both"/>
      </w:pPr>
      <w:r w:rsidRPr="000063E3">
        <w:t>Д</w:t>
      </w:r>
      <w:r w:rsidR="00434E7D" w:rsidRPr="000063E3">
        <w:t>)</w:t>
      </w:r>
      <w:r w:rsidRPr="000063E3">
        <w:t xml:space="preserve"> </w:t>
      </w:r>
      <w:r w:rsidR="0019211E" w:rsidRPr="000063E3">
        <w:rPr>
          <w:position w:val="-10"/>
        </w:rPr>
        <w:object w:dxaOrig="1020" w:dyaOrig="320" w14:anchorId="4E3F8B67">
          <v:shape id="_x0000_i1054" type="#_x0000_t75" style="width:51pt;height:15.6pt" o:ole="">
            <v:imagedata r:id="rId61" o:title=""/>
          </v:shape>
          <o:OLEObject Type="Embed" ProgID="Equation.DSMT4" ShapeID="_x0000_i1054" DrawAspect="Content" ObjectID="_1804694866" r:id="rId62"/>
        </w:object>
      </w:r>
    </w:p>
    <w:p w14:paraId="1F03E85C" w14:textId="77777777" w:rsidR="001A23DC" w:rsidRPr="000063E3" w:rsidRDefault="001A23DC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7663EA" w:rsidRPr="000063E3">
        <w:rPr>
          <w:rFonts w:eastAsiaTheme="minorHAnsi"/>
          <w:lang w:eastAsia="en-US"/>
        </w:rPr>
        <w:t>Д</w:t>
      </w:r>
    </w:p>
    <w:p w14:paraId="73F5D36E" w14:textId="77777777" w:rsidR="001A23DC" w:rsidRPr="000063E3" w:rsidRDefault="001A23DC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38BD2423" w14:textId="77777777" w:rsidR="001A23DC" w:rsidRPr="000063E3" w:rsidRDefault="001A23DC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B203240" w14:textId="77777777" w:rsidR="001500EC" w:rsidRPr="000063E3" w:rsidRDefault="001500EC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 xml:space="preserve">18. </w:t>
      </w:r>
      <w:r w:rsidRPr="000063E3">
        <w:rPr>
          <w:rFonts w:eastAsia="Calibri"/>
        </w:rPr>
        <w:t>Первая пружина имеет жесткость 30 Н/м, вторая </w:t>
      </w:r>
      <w:r w:rsidRPr="000063E3">
        <w:rPr>
          <w:rFonts w:eastAsia="SimSun"/>
          <w:lang w:eastAsia="zh-CN"/>
        </w:rPr>
        <w:t>–</w:t>
      </w:r>
      <w:r w:rsidRPr="000063E3">
        <w:rPr>
          <w:rFonts w:eastAsia="Calibri"/>
        </w:rPr>
        <w:t xml:space="preserve"> 60 Н/м. Обе пружины растянуты на 1 см. Отношение потенциальных энергии пружин Е</w:t>
      </w:r>
      <w:r w:rsidRPr="000063E3">
        <w:rPr>
          <w:rFonts w:eastAsia="Calibri"/>
          <w:vertAlign w:val="subscript"/>
        </w:rPr>
        <w:t>п2</w:t>
      </w:r>
      <w:r w:rsidRPr="000063E3">
        <w:rPr>
          <w:rFonts w:eastAsia="Calibri"/>
        </w:rPr>
        <w:t>/Е</w:t>
      </w:r>
      <w:r w:rsidRPr="000063E3">
        <w:rPr>
          <w:rFonts w:eastAsia="Calibri"/>
          <w:vertAlign w:val="subscript"/>
        </w:rPr>
        <w:t>п1</w:t>
      </w:r>
      <w:r w:rsidRPr="000063E3">
        <w:rPr>
          <w:rFonts w:eastAsia="Calibri"/>
        </w:rPr>
        <w:t xml:space="preserve"> равно</w:t>
      </w:r>
    </w:p>
    <w:p w14:paraId="2D348B6E" w14:textId="77777777" w:rsidR="001500EC" w:rsidRPr="000063E3" w:rsidRDefault="001500EC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А) 1</w:t>
      </w:r>
    </w:p>
    <w:p w14:paraId="53D5CE0E" w14:textId="77777777" w:rsidR="001500EC" w:rsidRPr="000063E3" w:rsidRDefault="001500EC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Б) 2</w:t>
      </w:r>
    </w:p>
    <w:p w14:paraId="4C4ED9C9" w14:textId="77777777" w:rsidR="001500EC" w:rsidRPr="000063E3" w:rsidRDefault="001500EC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В) 30</w:t>
      </w:r>
    </w:p>
    <w:p w14:paraId="0805C0AD" w14:textId="77777777" w:rsidR="001500EC" w:rsidRPr="000063E3" w:rsidRDefault="001500EC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Г) 60</w:t>
      </w:r>
    </w:p>
    <w:p w14:paraId="5FBD595A" w14:textId="77777777" w:rsidR="001500EC" w:rsidRPr="000063E3" w:rsidRDefault="001500EC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spacing w:val="-6"/>
          <w:lang w:eastAsia="en-US"/>
        </w:rPr>
        <w:t>Д) 1800</w:t>
      </w:r>
    </w:p>
    <w:p w14:paraId="7E19CDD9" w14:textId="77777777" w:rsidR="001500EC" w:rsidRPr="000063E3" w:rsidRDefault="001500EC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Б</w:t>
      </w:r>
    </w:p>
    <w:p w14:paraId="3EFAFD36" w14:textId="77777777" w:rsidR="001500EC" w:rsidRPr="000063E3" w:rsidRDefault="001500EC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3DD0D25D" w14:textId="5BB586B8" w:rsidR="001500EC" w:rsidRPr="000063E3" w:rsidRDefault="00E670C1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noProof/>
          <w:spacing w:val="-6"/>
        </w:rPr>
        <w:drawing>
          <wp:anchor distT="0" distB="0" distL="114300" distR="114300" simplePos="0" relativeHeight="251665408" behindDoc="0" locked="0" layoutInCell="1" allowOverlap="1" wp14:anchorId="76D3D930" wp14:editId="5DFE2C37">
            <wp:simplePos x="0" y="0"/>
            <wp:positionH relativeFrom="column">
              <wp:posOffset>4224655</wp:posOffset>
            </wp:positionH>
            <wp:positionV relativeFrom="paragraph">
              <wp:posOffset>167005</wp:posOffset>
            </wp:positionV>
            <wp:extent cx="1828800" cy="1597660"/>
            <wp:effectExtent l="0" t="0" r="0" b="2540"/>
            <wp:wrapSquare wrapText="bothSides"/>
            <wp:docPr id="15" name="Рисунок 15" descr="C:\Users\Anghelika\Pictures\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Users\Anghelika\Pictures\м5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31A25" w14:textId="009E8088" w:rsidR="00527C6A" w:rsidRPr="000063E3" w:rsidRDefault="00B33C46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>1</w:t>
      </w:r>
      <w:r w:rsidR="001500EC" w:rsidRPr="000063E3">
        <w:rPr>
          <w:rFonts w:eastAsia="Calibri"/>
          <w:kern w:val="2"/>
          <w:lang w:eastAsia="en-US"/>
          <w14:ligatures w14:val="standardContextual"/>
        </w:rPr>
        <w:t>9</w:t>
      </w:r>
      <w:r w:rsidR="00A46CBB" w:rsidRPr="000063E3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527C6A" w:rsidRPr="000063E3">
        <w:rPr>
          <w:rFonts w:eastAsia="Calibri"/>
          <w:spacing w:val="-6"/>
          <w:lang w:eastAsia="en-US"/>
        </w:rPr>
        <w:t xml:space="preserve">Два точечных тела 1 и 2 движутся вдоль оси OX. Зависимости координат </w:t>
      </w:r>
      <w:r w:rsidR="00527C6A" w:rsidRPr="000063E3">
        <w:rPr>
          <w:rFonts w:eastAsia="Calibri"/>
          <w:i/>
          <w:spacing w:val="-6"/>
          <w:lang w:eastAsia="en-US"/>
        </w:rPr>
        <w:t>x</w:t>
      </w:r>
      <w:r w:rsidR="00527C6A" w:rsidRPr="000063E3">
        <w:rPr>
          <w:rFonts w:eastAsia="Calibri"/>
          <w:spacing w:val="-6"/>
          <w:lang w:eastAsia="en-US"/>
        </w:rPr>
        <w:t xml:space="preserve"> этих тел от времени </w:t>
      </w:r>
      <w:r w:rsidR="00527C6A" w:rsidRPr="000063E3">
        <w:rPr>
          <w:rFonts w:eastAsia="Calibri"/>
          <w:i/>
          <w:spacing w:val="-6"/>
          <w:lang w:eastAsia="en-US"/>
        </w:rPr>
        <w:t xml:space="preserve">t </w:t>
      </w:r>
      <w:r w:rsidR="00527C6A" w:rsidRPr="000063E3">
        <w:rPr>
          <w:rFonts w:eastAsia="Calibri"/>
          <w:spacing w:val="-6"/>
          <w:lang w:eastAsia="en-US"/>
        </w:rPr>
        <w:t xml:space="preserve">изображены на рисунке. В какой момент времени проекции скоростей этих тел </w:t>
      </w:r>
      <w:r w:rsidR="00527C6A" w:rsidRPr="000063E3">
        <w:rPr>
          <w:rFonts w:eastAsia="Calibri"/>
          <w:spacing w:val="-6"/>
          <w:lang w:eastAsia="en-US"/>
        </w:rPr>
        <w:lastRenderedPageBreak/>
        <w:t>будут приблизительно одинаковыми? Ответ укажите с точностью до целого.</w:t>
      </w:r>
    </w:p>
    <w:p w14:paraId="50AEC78B" w14:textId="77777777" w:rsidR="00A46CBB" w:rsidRPr="000063E3" w:rsidRDefault="00A46CBB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А) </w:t>
      </w:r>
      <w:r w:rsidR="00E10AC8" w:rsidRPr="000063E3">
        <w:rPr>
          <w:rFonts w:eastAsia="Calibri"/>
          <w:spacing w:val="-6"/>
          <w:lang w:eastAsia="en-US"/>
        </w:rPr>
        <w:t xml:space="preserve"> </w:t>
      </w:r>
      <w:r w:rsidR="00BA090B" w:rsidRPr="000063E3">
        <w:rPr>
          <w:rFonts w:eastAsia="Calibri"/>
          <w:spacing w:val="-6"/>
          <w:lang w:eastAsia="en-US"/>
        </w:rPr>
        <w:t>2 с</w:t>
      </w:r>
      <w:r w:rsidRPr="000063E3">
        <w:rPr>
          <w:rFonts w:eastAsia="Calibri"/>
          <w:spacing w:val="-6"/>
          <w:lang w:eastAsia="en-US"/>
        </w:rPr>
        <w:t xml:space="preserve"> </w:t>
      </w:r>
    </w:p>
    <w:p w14:paraId="5C2A11FC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Б) </w:t>
      </w:r>
      <w:r w:rsidR="00E10AC8" w:rsidRPr="000063E3">
        <w:rPr>
          <w:rFonts w:eastAsia="Calibri"/>
          <w:spacing w:val="-6"/>
          <w:lang w:eastAsia="en-US"/>
        </w:rPr>
        <w:t xml:space="preserve"> </w:t>
      </w:r>
      <w:r w:rsidR="00BA090B" w:rsidRPr="000063E3">
        <w:rPr>
          <w:rFonts w:eastAsia="Calibri"/>
          <w:spacing w:val="-6"/>
          <w:lang w:eastAsia="en-US"/>
        </w:rPr>
        <w:t>4с</w:t>
      </w:r>
    </w:p>
    <w:p w14:paraId="5500DF5D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В) </w:t>
      </w:r>
      <w:r w:rsidR="00E10AC8" w:rsidRPr="000063E3">
        <w:rPr>
          <w:rFonts w:eastAsia="Calibri"/>
          <w:spacing w:val="-6"/>
          <w:lang w:eastAsia="en-US"/>
        </w:rPr>
        <w:t xml:space="preserve"> </w:t>
      </w:r>
      <w:r w:rsidR="00BA090B" w:rsidRPr="000063E3">
        <w:rPr>
          <w:rFonts w:eastAsia="Calibri"/>
          <w:spacing w:val="-6"/>
          <w:lang w:eastAsia="en-US"/>
        </w:rPr>
        <w:t>6 с</w:t>
      </w:r>
    </w:p>
    <w:p w14:paraId="1D85E56E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Г) </w:t>
      </w:r>
      <w:r w:rsidR="00E10AC8" w:rsidRPr="000063E3">
        <w:rPr>
          <w:rFonts w:eastAsia="Calibri"/>
          <w:spacing w:val="-6"/>
          <w:lang w:eastAsia="en-US"/>
        </w:rPr>
        <w:t xml:space="preserve"> </w:t>
      </w:r>
      <w:r w:rsidR="00BA090B" w:rsidRPr="000063E3">
        <w:rPr>
          <w:rFonts w:eastAsia="Calibri"/>
          <w:spacing w:val="-6"/>
          <w:lang w:eastAsia="en-US"/>
        </w:rPr>
        <w:t>8 с</w:t>
      </w:r>
    </w:p>
    <w:p w14:paraId="34BF5CFE" w14:textId="77777777" w:rsidR="00A46CBB" w:rsidRPr="000063E3" w:rsidRDefault="00A46CBB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Д) </w:t>
      </w:r>
      <w:r w:rsidR="00BA090B" w:rsidRPr="000063E3">
        <w:rPr>
          <w:rFonts w:eastAsia="Calibri"/>
          <w:spacing w:val="-6"/>
          <w:lang w:eastAsia="en-US"/>
        </w:rPr>
        <w:t>12 с</w:t>
      </w:r>
    </w:p>
    <w:p w14:paraId="2C5F404F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В</w:t>
      </w:r>
    </w:p>
    <w:p w14:paraId="5D32EDD7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5DB3477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</w:p>
    <w:p w14:paraId="45786729" w14:textId="77777777" w:rsidR="00FA6E9F" w:rsidRPr="000063E3" w:rsidRDefault="00FA6E9F" w:rsidP="00A03817">
      <w:pPr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20</w:t>
      </w:r>
      <w:r w:rsidR="00A46CBB" w:rsidRPr="000063E3">
        <w:rPr>
          <w:rFonts w:eastAsiaTheme="minorHAnsi"/>
          <w:lang w:eastAsia="en-US"/>
        </w:rPr>
        <w:t xml:space="preserve">. </w:t>
      </w:r>
      <w:r w:rsidRPr="000063E3">
        <w:rPr>
          <w:rFonts w:eastAsia="Calibri"/>
        </w:rPr>
        <w:t>На поверхности Земли на тело действует сила тяготения, модуль которой 156  Н.  Чему равна сила тяготения, действующая на это тело на расстоянии 2</w:t>
      </w:r>
      <w:r w:rsidRPr="000063E3">
        <w:rPr>
          <w:rFonts w:eastAsia="Calibri"/>
          <w:i/>
        </w:rPr>
        <w:t>R</w:t>
      </w:r>
      <w:r w:rsidRPr="000063E3">
        <w:rPr>
          <w:rFonts w:eastAsia="Calibri"/>
        </w:rPr>
        <w:t xml:space="preserve"> от центра Земли?</w:t>
      </w:r>
    </w:p>
    <w:p w14:paraId="371A76FF" w14:textId="77777777" w:rsidR="00FA6E9F" w:rsidRPr="000063E3" w:rsidRDefault="00FA6E9F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А) 9 Н </w:t>
      </w:r>
    </w:p>
    <w:p w14:paraId="0D53EC15" w14:textId="77777777" w:rsidR="00FA6E9F" w:rsidRPr="000063E3" w:rsidRDefault="00FA6E9F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Б) </w:t>
      </w:r>
      <w:r w:rsidRPr="000063E3">
        <w:t>39 Н</w:t>
      </w:r>
    </w:p>
    <w:p w14:paraId="67949421" w14:textId="77777777" w:rsidR="00FA6E9F" w:rsidRPr="000063E3" w:rsidRDefault="00FA6E9F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В) </w:t>
      </w:r>
      <w:r w:rsidRPr="000063E3">
        <w:t>78 Н</w:t>
      </w:r>
    </w:p>
    <w:p w14:paraId="4A03A029" w14:textId="77777777" w:rsidR="00FA6E9F" w:rsidRPr="000063E3" w:rsidRDefault="00FA6E9F" w:rsidP="00A03817">
      <w:pPr>
        <w:ind w:left="709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Г) </w:t>
      </w:r>
      <w:r w:rsidRPr="000063E3">
        <w:t>154 Н</w:t>
      </w:r>
    </w:p>
    <w:p w14:paraId="08242D80" w14:textId="77777777" w:rsidR="00FA6E9F" w:rsidRPr="000063E3" w:rsidRDefault="00FA6E9F" w:rsidP="00A03817">
      <w:pPr>
        <w:ind w:left="709"/>
        <w:contextualSpacing/>
        <w:jc w:val="both"/>
        <w:outlineLvl w:val="0"/>
      </w:pPr>
      <w:r w:rsidRPr="000063E3">
        <w:rPr>
          <w:rFonts w:eastAsia="Calibri"/>
          <w:spacing w:val="-6"/>
          <w:lang w:eastAsia="en-US"/>
        </w:rPr>
        <w:t xml:space="preserve">Д) </w:t>
      </w:r>
      <w:r w:rsidRPr="000063E3">
        <w:t>312 Н</w:t>
      </w:r>
    </w:p>
    <w:p w14:paraId="6EF22A7D" w14:textId="77777777" w:rsidR="00FA6E9F" w:rsidRPr="000063E3" w:rsidRDefault="00FA6E9F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Б</w:t>
      </w:r>
    </w:p>
    <w:p w14:paraId="5B54F6F1" w14:textId="77777777" w:rsidR="00FA6E9F" w:rsidRPr="000063E3" w:rsidRDefault="00FA6E9F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5926D5D" w14:textId="77777777" w:rsidR="00FA6E9F" w:rsidRPr="000063E3" w:rsidRDefault="00FA6E9F" w:rsidP="00A03817">
      <w:pPr>
        <w:ind w:left="709"/>
        <w:jc w:val="both"/>
        <w:rPr>
          <w:rFonts w:eastAsiaTheme="minorHAnsi"/>
          <w:lang w:eastAsia="en-US"/>
        </w:rPr>
      </w:pPr>
    </w:p>
    <w:p w14:paraId="3D7A859E" w14:textId="77777777" w:rsidR="00D1288D" w:rsidRPr="000063E3" w:rsidRDefault="00FA6E9F" w:rsidP="00A03817">
      <w:pPr>
        <w:ind w:left="709"/>
        <w:jc w:val="both"/>
      </w:pPr>
      <w:r w:rsidRPr="000063E3">
        <w:rPr>
          <w:rFonts w:eastAsiaTheme="minorHAnsi"/>
          <w:lang w:eastAsia="en-US"/>
        </w:rPr>
        <w:t xml:space="preserve">21. </w:t>
      </w:r>
      <w:r w:rsidR="00D1288D" w:rsidRPr="000063E3">
        <w:rPr>
          <w:bCs/>
        </w:rPr>
        <w:t xml:space="preserve">Если два тела </w:t>
      </w:r>
      <w:proofErr w:type="gramStart"/>
      <w:r w:rsidR="00D1288D" w:rsidRPr="000063E3">
        <w:rPr>
          <w:bCs/>
        </w:rPr>
        <w:t xml:space="preserve">массой </w:t>
      </w:r>
      <w:r w:rsidR="00D1288D" w:rsidRPr="000063E3">
        <w:rPr>
          <w:bCs/>
          <w:position w:val="-12"/>
        </w:rPr>
        <w:object w:dxaOrig="320" w:dyaOrig="380" w14:anchorId="0A5CFDFD">
          <v:shape id="_x0000_i1055" type="#_x0000_t75" style="width:15.6pt;height:18.6pt" o:ole="">
            <v:imagedata r:id="rId64" o:title=""/>
          </v:shape>
          <o:OLEObject Type="Embed" ProgID="Equation.3" ShapeID="_x0000_i1055" DrawAspect="Content" ObjectID="_1804694867" r:id="rId65"/>
        </w:object>
      </w:r>
      <w:r w:rsidR="00D1288D" w:rsidRPr="000063E3">
        <w:rPr>
          <w:bCs/>
        </w:rPr>
        <w:t xml:space="preserve"> и</w:t>
      </w:r>
      <w:proofErr w:type="gramEnd"/>
      <w:r w:rsidR="00D1288D" w:rsidRPr="000063E3">
        <w:rPr>
          <w:bCs/>
        </w:rPr>
        <w:t xml:space="preserve"> </w:t>
      </w:r>
      <w:r w:rsidR="00D1288D" w:rsidRPr="000063E3">
        <w:rPr>
          <w:bCs/>
          <w:position w:val="-12"/>
        </w:rPr>
        <w:object w:dxaOrig="360" w:dyaOrig="380" w14:anchorId="2C8882B7">
          <v:shape id="_x0000_i1056" type="#_x0000_t75" style="width:18pt;height:18.6pt" o:ole="">
            <v:imagedata r:id="rId66" o:title=""/>
          </v:shape>
          <o:OLEObject Type="Embed" ProgID="Equation.3" ShapeID="_x0000_i1056" DrawAspect="Content" ObjectID="_1804694868" r:id="rId67"/>
        </w:object>
      </w:r>
      <w:r w:rsidR="00D1288D" w:rsidRPr="000063E3">
        <w:rPr>
          <w:bCs/>
        </w:rPr>
        <w:t xml:space="preserve"> двигались навстречу друг другу со скоростями соответственно </w:t>
      </w:r>
      <w:r w:rsidR="00D1288D" w:rsidRPr="000063E3">
        <w:rPr>
          <w:bCs/>
          <w:position w:val="-12"/>
        </w:rPr>
        <w:object w:dxaOrig="1100" w:dyaOrig="360" w14:anchorId="0C0B7BFA">
          <v:shape id="_x0000_i1057" type="#_x0000_t75" style="width:54pt;height:18pt" o:ole="">
            <v:imagedata r:id="rId68" o:title=""/>
          </v:shape>
          <o:OLEObject Type="Embed" ProgID="Equation.DSMT4" ShapeID="_x0000_i1057" DrawAspect="Content" ObjectID="_1804694869" r:id="rId69"/>
        </w:object>
      </w:r>
      <w:r w:rsidR="00D1288D" w:rsidRPr="000063E3">
        <w:rPr>
          <w:bCs/>
        </w:rPr>
        <w:t xml:space="preserve"> и </w:t>
      </w:r>
      <w:r w:rsidR="00D1288D" w:rsidRPr="000063E3">
        <w:rPr>
          <w:bCs/>
          <w:position w:val="-12"/>
        </w:rPr>
        <w:object w:dxaOrig="1240" w:dyaOrig="360" w14:anchorId="2F9FE2F7">
          <v:shape id="_x0000_i1058" type="#_x0000_t75" style="width:61.8pt;height:18pt" o:ole="">
            <v:imagedata r:id="rId70" o:title=""/>
          </v:shape>
          <o:OLEObject Type="Embed" ProgID="Equation.DSMT4" ShapeID="_x0000_i1058" DrawAspect="Content" ObjectID="_1804694870" r:id="rId71"/>
        </w:object>
      </w:r>
      <w:r w:rsidR="00D1288D" w:rsidRPr="000063E3">
        <w:rPr>
          <w:bCs/>
        </w:rPr>
        <w:t xml:space="preserve">, и в результате неупругого удара остановились, то каково соотношение масс этих тел </w:t>
      </w:r>
      <w:r w:rsidR="00D1288D" w:rsidRPr="000063E3">
        <w:rPr>
          <w:bCs/>
          <w:position w:val="-12"/>
        </w:rPr>
        <w:object w:dxaOrig="720" w:dyaOrig="360" w14:anchorId="23D2D99A">
          <v:shape id="_x0000_i1059" type="#_x0000_t75" style="width:36pt;height:18pt" o:ole="">
            <v:imagedata r:id="rId72" o:title=""/>
          </v:shape>
          <o:OLEObject Type="Embed" ProgID="Equation.DSMT4" ShapeID="_x0000_i1059" DrawAspect="Content" ObjectID="_1804694871" r:id="rId73"/>
        </w:object>
      </w:r>
      <w:r w:rsidR="00E20F6A" w:rsidRPr="000063E3">
        <w:rPr>
          <w:bCs/>
        </w:rPr>
        <w:t>?</w:t>
      </w:r>
    </w:p>
    <w:p w14:paraId="2064C967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А) </w:t>
      </w:r>
      <w:r w:rsidR="00D1288D" w:rsidRPr="000063E3">
        <w:rPr>
          <w:rFonts w:eastAsiaTheme="minorHAnsi"/>
          <w:lang w:eastAsia="en-US"/>
        </w:rPr>
        <w:t>0,125</w:t>
      </w:r>
    </w:p>
    <w:p w14:paraId="558F4770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Б) </w:t>
      </w:r>
      <w:r w:rsidR="00D1288D" w:rsidRPr="000063E3">
        <w:rPr>
          <w:rFonts w:eastAsiaTheme="minorHAnsi"/>
          <w:lang w:eastAsia="en-US"/>
        </w:rPr>
        <w:t>0,5</w:t>
      </w:r>
    </w:p>
    <w:p w14:paraId="74B4776A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В) </w:t>
      </w:r>
      <w:r w:rsidR="00D1288D" w:rsidRPr="000063E3">
        <w:rPr>
          <w:rFonts w:eastAsiaTheme="minorHAnsi"/>
          <w:lang w:eastAsia="en-US"/>
        </w:rPr>
        <w:t>5</w:t>
      </w:r>
    </w:p>
    <w:p w14:paraId="4A5614A5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Г) </w:t>
      </w:r>
      <w:r w:rsidR="00D1288D" w:rsidRPr="000063E3">
        <w:rPr>
          <w:rFonts w:eastAsiaTheme="minorHAnsi"/>
          <w:lang w:eastAsia="en-US"/>
        </w:rPr>
        <w:t>8</w:t>
      </w:r>
    </w:p>
    <w:p w14:paraId="6362D096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Д) </w:t>
      </w:r>
      <w:r w:rsidR="00D1288D" w:rsidRPr="000063E3">
        <w:rPr>
          <w:rFonts w:eastAsiaTheme="minorHAnsi"/>
          <w:lang w:eastAsia="en-US"/>
        </w:rPr>
        <w:t>10</w:t>
      </w:r>
    </w:p>
    <w:p w14:paraId="60E8F1BE" w14:textId="77777777" w:rsidR="00A46CBB" w:rsidRPr="000063E3" w:rsidRDefault="00D96EF2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 В</w:t>
      </w:r>
      <w:r w:rsidR="00A46CBB" w:rsidRPr="000063E3">
        <w:rPr>
          <w:rFonts w:eastAsiaTheme="minorHAnsi"/>
          <w:lang w:eastAsia="en-US"/>
        </w:rPr>
        <w:t xml:space="preserve"> </w:t>
      </w:r>
    </w:p>
    <w:p w14:paraId="638EEB66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7CE99F0A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</w:p>
    <w:p w14:paraId="29872D8F" w14:textId="77777777" w:rsidR="00A46CBB" w:rsidRPr="000063E3" w:rsidRDefault="005B7962" w:rsidP="00A03817">
      <w:pPr>
        <w:ind w:left="709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Theme="minorHAnsi"/>
          <w:lang w:eastAsia="en-US"/>
        </w:rPr>
        <w:t>22</w:t>
      </w:r>
      <w:r w:rsidR="00A46CBB" w:rsidRPr="000063E3">
        <w:rPr>
          <w:rFonts w:eastAsiaTheme="minorHAnsi"/>
          <w:lang w:eastAsia="en-US"/>
        </w:rPr>
        <w:t xml:space="preserve">. </w:t>
      </w:r>
      <w:r w:rsidR="00782436" w:rsidRPr="000063E3">
        <w:rPr>
          <w:rFonts w:eastAsia="Calibri"/>
          <w:kern w:val="2"/>
          <w:lang w:eastAsia="en-US"/>
          <w14:ligatures w14:val="standardContextual"/>
        </w:rPr>
        <w:t>Определить момент инерции</w:t>
      </w:r>
      <w:r w:rsidR="00782436" w:rsidRPr="000063E3">
        <w:rPr>
          <w:rFonts w:eastAsia="Calibri"/>
          <w:i/>
          <w:kern w:val="2"/>
          <w:lang w:eastAsia="en-US"/>
          <w14:ligatures w14:val="standardContextual"/>
        </w:rPr>
        <w:t xml:space="preserve"> J</w:t>
      </w:r>
      <w:r w:rsidR="00782436" w:rsidRPr="000063E3">
        <w:rPr>
          <w:rFonts w:eastAsia="Calibri"/>
          <w:kern w:val="2"/>
          <w:lang w:eastAsia="en-US"/>
          <w14:ligatures w14:val="standardContextual"/>
        </w:rPr>
        <w:t xml:space="preserve"> материальной точки массой </w:t>
      </w:r>
      <w:r w:rsidR="00782436" w:rsidRPr="000063E3">
        <w:rPr>
          <w:rFonts w:eastAsia="Calibri"/>
          <w:i/>
          <w:kern w:val="2"/>
          <w:lang w:eastAsia="en-US"/>
          <w14:ligatures w14:val="standardContextual"/>
        </w:rPr>
        <w:t>m</w:t>
      </w:r>
      <w:r w:rsidR="00782436" w:rsidRPr="000063E3">
        <w:rPr>
          <w:rFonts w:eastAsia="Calibri"/>
          <w:kern w:val="2"/>
          <w:lang w:eastAsia="en-US"/>
          <w14:ligatures w14:val="standardContextual"/>
        </w:rPr>
        <w:t xml:space="preserve"> = 0,3 кг относительно оси, отстоящей от точки на </w:t>
      </w:r>
      <w:r w:rsidR="00782436" w:rsidRPr="000063E3">
        <w:rPr>
          <w:rFonts w:eastAsia="Calibri"/>
          <w:i/>
          <w:kern w:val="2"/>
          <w:lang w:eastAsia="en-US"/>
          <w14:ligatures w14:val="standardContextual"/>
        </w:rPr>
        <w:t>r</w:t>
      </w:r>
      <w:r w:rsidR="00782436" w:rsidRPr="000063E3">
        <w:rPr>
          <w:rFonts w:eastAsia="Calibri"/>
          <w:kern w:val="2"/>
          <w:lang w:eastAsia="en-US"/>
          <w14:ligatures w14:val="standardContextual"/>
        </w:rPr>
        <w:t xml:space="preserve"> = 20 см.</w:t>
      </w:r>
    </w:p>
    <w:p w14:paraId="41EB8238" w14:textId="77777777" w:rsidR="00A46CBB" w:rsidRPr="000063E3" w:rsidRDefault="00A46CBB" w:rsidP="00A03817">
      <w:pPr>
        <w:autoSpaceDE w:val="0"/>
        <w:autoSpaceDN w:val="0"/>
        <w:adjustRightInd w:val="0"/>
        <w:ind w:left="709"/>
        <w:rPr>
          <w:rFonts w:eastAsia="Calibri"/>
          <w:lang w:eastAsia="en-US"/>
          <w14:ligatures w14:val="standardContextual"/>
        </w:rPr>
      </w:pPr>
      <w:r w:rsidRPr="000063E3">
        <w:rPr>
          <w:rFonts w:eastAsia="Calibri"/>
          <w:bCs/>
          <w:lang w:eastAsia="en-US"/>
          <w14:ligatures w14:val="standardContextual"/>
        </w:rPr>
        <w:t>А)</w:t>
      </w:r>
      <w:r w:rsidRPr="000063E3">
        <w:rPr>
          <w:rFonts w:eastAsia="Calibri"/>
          <w:lang w:eastAsia="en-US"/>
          <w14:ligatures w14:val="standardContextual"/>
        </w:rPr>
        <w:t xml:space="preserve"> </w:t>
      </w:r>
      <w:r w:rsidR="009C3DD8" w:rsidRPr="000063E3">
        <w:rPr>
          <w:rFonts w:eastAsia="Calibri"/>
          <w:lang w:eastAsia="en-US"/>
          <w14:ligatures w14:val="standardContextual"/>
        </w:rPr>
        <w:t>0,</w:t>
      </w:r>
      <w:r w:rsidR="009F6F16" w:rsidRPr="000063E3">
        <w:rPr>
          <w:rFonts w:eastAsia="Calibri"/>
          <w:lang w:eastAsia="en-US"/>
          <w14:ligatures w14:val="standardContextual"/>
        </w:rPr>
        <w:t>012</w:t>
      </w:r>
      <w:r w:rsidR="009C3DD8" w:rsidRPr="000063E3">
        <w:rPr>
          <w:rFonts w:eastAsia="Calibri"/>
          <w:lang w:eastAsia="en-US"/>
          <w14:ligatures w14:val="standardContextual"/>
        </w:rPr>
        <w:t> кг/м</w:t>
      </w:r>
      <w:r w:rsidR="009C3DD8" w:rsidRPr="000063E3">
        <w:rPr>
          <w:rFonts w:eastAsia="Calibri"/>
          <w:vertAlign w:val="superscript"/>
          <w:lang w:eastAsia="en-US"/>
          <w14:ligatures w14:val="standardContextual"/>
        </w:rPr>
        <w:t>2</w:t>
      </w:r>
    </w:p>
    <w:p w14:paraId="02EF6BD3" w14:textId="77777777" w:rsidR="00A46CBB" w:rsidRPr="000063E3" w:rsidRDefault="00A46CBB" w:rsidP="00A03817">
      <w:pPr>
        <w:autoSpaceDE w:val="0"/>
        <w:autoSpaceDN w:val="0"/>
        <w:adjustRightInd w:val="0"/>
        <w:ind w:left="709"/>
        <w:rPr>
          <w:rFonts w:eastAsia="Calibri"/>
          <w:lang w:eastAsia="en-US"/>
          <w14:ligatures w14:val="standardContextual"/>
        </w:rPr>
      </w:pPr>
      <w:r w:rsidRPr="000063E3">
        <w:rPr>
          <w:rFonts w:eastAsia="Calibri"/>
          <w:lang w:eastAsia="en-US"/>
          <w14:ligatures w14:val="standardContextual"/>
        </w:rPr>
        <w:t xml:space="preserve">Б) </w:t>
      </w:r>
      <w:r w:rsidR="00782436" w:rsidRPr="000063E3">
        <w:rPr>
          <w:rFonts w:eastAsia="Calibri"/>
          <w:lang w:eastAsia="en-US"/>
          <w14:ligatures w14:val="standardContextual"/>
        </w:rPr>
        <w:t>0,</w:t>
      </w:r>
      <w:r w:rsidR="009F6F16" w:rsidRPr="000063E3">
        <w:rPr>
          <w:rFonts w:eastAsia="Calibri"/>
          <w:lang w:eastAsia="en-US"/>
          <w14:ligatures w14:val="standardContextual"/>
        </w:rPr>
        <w:t>036</w:t>
      </w:r>
      <w:r w:rsidR="00782436" w:rsidRPr="000063E3">
        <w:rPr>
          <w:rFonts w:eastAsia="Calibri"/>
          <w:lang w:eastAsia="en-US"/>
          <w14:ligatures w14:val="standardContextual"/>
        </w:rPr>
        <w:t> кг/м</w:t>
      </w:r>
      <w:r w:rsidR="00782436" w:rsidRPr="000063E3">
        <w:rPr>
          <w:rFonts w:eastAsia="Calibri"/>
          <w:vertAlign w:val="superscript"/>
          <w:lang w:eastAsia="en-US"/>
          <w14:ligatures w14:val="standardContextual"/>
        </w:rPr>
        <w:t>2</w:t>
      </w:r>
    </w:p>
    <w:p w14:paraId="36082A16" w14:textId="77777777" w:rsidR="00A46CBB" w:rsidRPr="000063E3" w:rsidRDefault="00A46CBB" w:rsidP="00A03817">
      <w:pPr>
        <w:autoSpaceDE w:val="0"/>
        <w:autoSpaceDN w:val="0"/>
        <w:adjustRightInd w:val="0"/>
        <w:ind w:left="709"/>
        <w:rPr>
          <w:rFonts w:eastAsia="Calibri"/>
          <w:lang w:eastAsia="en-US"/>
          <w14:ligatures w14:val="standardContextual"/>
        </w:rPr>
      </w:pPr>
      <w:r w:rsidRPr="000063E3">
        <w:rPr>
          <w:rFonts w:eastAsia="Calibri"/>
          <w:lang w:eastAsia="en-US"/>
          <w14:ligatures w14:val="standardContextual"/>
        </w:rPr>
        <w:t xml:space="preserve">В) </w:t>
      </w:r>
      <w:r w:rsidR="00782436" w:rsidRPr="000063E3">
        <w:rPr>
          <w:rFonts w:eastAsia="Calibri"/>
          <w:lang w:eastAsia="en-US"/>
          <w14:ligatures w14:val="standardContextual"/>
        </w:rPr>
        <w:t>0,6 кг/м</w:t>
      </w:r>
      <w:r w:rsidR="00782436" w:rsidRPr="000063E3">
        <w:rPr>
          <w:rFonts w:eastAsia="Calibri"/>
          <w:vertAlign w:val="superscript"/>
          <w:lang w:eastAsia="en-US"/>
          <w14:ligatures w14:val="standardContextual"/>
        </w:rPr>
        <w:t>2</w:t>
      </w:r>
    </w:p>
    <w:p w14:paraId="72435CD1" w14:textId="77777777" w:rsidR="00A46CBB" w:rsidRPr="000063E3" w:rsidRDefault="00A46CBB" w:rsidP="00A03817">
      <w:pPr>
        <w:autoSpaceDE w:val="0"/>
        <w:autoSpaceDN w:val="0"/>
        <w:adjustRightInd w:val="0"/>
        <w:ind w:left="709"/>
        <w:rPr>
          <w:rFonts w:eastAsia="Calibri"/>
          <w:lang w:eastAsia="en-US"/>
          <w14:ligatures w14:val="standardContextual"/>
        </w:rPr>
      </w:pPr>
      <w:r w:rsidRPr="000063E3">
        <w:rPr>
          <w:rFonts w:eastAsia="Calibri"/>
          <w:lang w:eastAsia="en-US"/>
          <w14:ligatures w14:val="standardContextual"/>
        </w:rPr>
        <w:t xml:space="preserve">Г) </w:t>
      </w:r>
      <w:r w:rsidR="009F6F16" w:rsidRPr="000063E3">
        <w:rPr>
          <w:rFonts w:eastAsia="Calibri"/>
          <w:lang w:eastAsia="en-US"/>
          <w14:ligatures w14:val="standardContextual"/>
        </w:rPr>
        <w:t>18</w:t>
      </w:r>
      <w:r w:rsidR="00782436" w:rsidRPr="000063E3">
        <w:rPr>
          <w:rFonts w:eastAsia="Calibri"/>
          <w:lang w:eastAsia="en-US"/>
          <w14:ligatures w14:val="standardContextual"/>
        </w:rPr>
        <w:t> кг/м</w:t>
      </w:r>
      <w:r w:rsidR="00782436" w:rsidRPr="000063E3">
        <w:rPr>
          <w:rFonts w:eastAsia="Calibri"/>
          <w:vertAlign w:val="superscript"/>
          <w:lang w:eastAsia="en-US"/>
          <w14:ligatures w14:val="standardContextual"/>
        </w:rPr>
        <w:t>2</w:t>
      </w:r>
    </w:p>
    <w:p w14:paraId="1D4CB211" w14:textId="77777777" w:rsidR="00A46CBB" w:rsidRPr="000063E3" w:rsidRDefault="00A46CBB" w:rsidP="00A03817">
      <w:pPr>
        <w:autoSpaceDE w:val="0"/>
        <w:autoSpaceDN w:val="0"/>
        <w:adjustRightInd w:val="0"/>
        <w:ind w:left="709"/>
        <w:rPr>
          <w:rFonts w:eastAsia="Calibri"/>
          <w:vertAlign w:val="superscript"/>
          <w:lang w:eastAsia="en-US"/>
          <w14:ligatures w14:val="standardContextual"/>
        </w:rPr>
      </w:pPr>
      <w:r w:rsidRPr="000063E3">
        <w:rPr>
          <w:rFonts w:eastAsia="Calibri"/>
          <w:lang w:eastAsia="en-US"/>
          <w14:ligatures w14:val="standardContextual"/>
        </w:rPr>
        <w:t xml:space="preserve">Д) </w:t>
      </w:r>
      <w:r w:rsidR="009F6F16" w:rsidRPr="000063E3">
        <w:rPr>
          <w:rFonts w:eastAsia="Calibri"/>
          <w:lang w:eastAsia="en-US"/>
          <w14:ligatures w14:val="standardContextual"/>
        </w:rPr>
        <w:t>120</w:t>
      </w:r>
      <w:r w:rsidR="00782436" w:rsidRPr="000063E3">
        <w:rPr>
          <w:rFonts w:eastAsia="Calibri"/>
          <w:lang w:eastAsia="en-US"/>
          <w14:ligatures w14:val="standardContextual"/>
        </w:rPr>
        <w:t> кг/м</w:t>
      </w:r>
      <w:r w:rsidR="00782436" w:rsidRPr="000063E3">
        <w:rPr>
          <w:rFonts w:eastAsia="Calibri"/>
          <w:vertAlign w:val="superscript"/>
          <w:lang w:eastAsia="en-US"/>
          <w14:ligatures w14:val="standardContextual"/>
        </w:rPr>
        <w:t>2</w:t>
      </w:r>
    </w:p>
    <w:p w14:paraId="2257FEA2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А </w:t>
      </w:r>
    </w:p>
    <w:p w14:paraId="24D05921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7F81D61" w14:textId="77777777" w:rsidR="00A46CBB" w:rsidRPr="000063E3" w:rsidRDefault="00A46CBB" w:rsidP="00A03817">
      <w:pPr>
        <w:tabs>
          <w:tab w:val="left" w:pos="426"/>
        </w:tabs>
        <w:ind w:left="709"/>
        <w:jc w:val="both"/>
        <w:rPr>
          <w:rFonts w:eastAsiaTheme="minorHAnsi"/>
          <w:lang w:eastAsia="en-US"/>
        </w:rPr>
      </w:pPr>
    </w:p>
    <w:p w14:paraId="348BFCA3" w14:textId="77777777" w:rsidR="005B7962" w:rsidRPr="000063E3" w:rsidRDefault="005B7962" w:rsidP="00A03817">
      <w:pPr>
        <w:tabs>
          <w:tab w:val="left" w:pos="426"/>
        </w:tabs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23</w:t>
      </w:r>
      <w:r w:rsidR="00A46CBB" w:rsidRPr="000063E3">
        <w:rPr>
          <w:rFonts w:eastAsia="Calibri"/>
          <w:spacing w:val="-6"/>
          <w:lang w:eastAsia="en-US"/>
        </w:rPr>
        <w:t xml:space="preserve">. </w:t>
      </w:r>
      <w:r w:rsidRPr="000063E3">
        <w:rPr>
          <w:rFonts w:eastAsia="Calibri"/>
          <w:spacing w:val="-6"/>
          <w:lang w:eastAsia="en-US"/>
        </w:rPr>
        <w:t xml:space="preserve">Мяч брошен вертикально вверх со скоростью 10 м/с. На какой высоте скорость мяча будет вдвое меньше, чем в начале движения? </w:t>
      </w:r>
      <w:r w:rsidR="00362C51" w:rsidRPr="000063E3">
        <w:rPr>
          <w:rFonts w:eastAsia="Calibri"/>
          <w:i/>
          <w:spacing w:val="-6"/>
          <w:lang w:val="en-US" w:eastAsia="en-US"/>
        </w:rPr>
        <w:t>g</w:t>
      </w:r>
      <w:r w:rsidRPr="000063E3">
        <w:rPr>
          <w:rFonts w:eastAsia="Calibri"/>
          <w:spacing w:val="-6"/>
          <w:lang w:eastAsia="en-US"/>
        </w:rPr>
        <w:t xml:space="preserve"> = 10 м/с</w:t>
      </w:r>
      <w:r w:rsidRPr="000063E3">
        <w:rPr>
          <w:rFonts w:eastAsia="Calibri"/>
          <w:spacing w:val="-6"/>
          <w:vertAlign w:val="superscript"/>
          <w:lang w:eastAsia="en-US"/>
        </w:rPr>
        <w:t>2</w:t>
      </w:r>
      <w:r w:rsidRPr="000063E3">
        <w:rPr>
          <w:rFonts w:eastAsia="Calibri"/>
          <w:spacing w:val="-6"/>
          <w:lang w:eastAsia="en-US"/>
        </w:rPr>
        <w:t>.</w:t>
      </w:r>
    </w:p>
    <w:p w14:paraId="7967D05A" w14:textId="77777777" w:rsidR="005B7962" w:rsidRPr="000063E3" w:rsidRDefault="005B7962" w:rsidP="00A03817">
      <w:pPr>
        <w:tabs>
          <w:tab w:val="left" w:pos="426"/>
        </w:tabs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А) 2,5 м</w:t>
      </w:r>
    </w:p>
    <w:p w14:paraId="1EB1166A" w14:textId="77777777" w:rsidR="005B7962" w:rsidRPr="000063E3" w:rsidRDefault="005B7962" w:rsidP="00A03817">
      <w:pPr>
        <w:tabs>
          <w:tab w:val="left" w:pos="426"/>
        </w:tabs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Б) 3,75</w:t>
      </w:r>
      <w:r w:rsidR="00707F0B" w:rsidRPr="000063E3">
        <w:rPr>
          <w:rFonts w:eastAsia="Calibri"/>
          <w:spacing w:val="-6"/>
          <w:lang w:eastAsia="en-US"/>
        </w:rPr>
        <w:t xml:space="preserve"> </w:t>
      </w:r>
      <w:r w:rsidRPr="000063E3">
        <w:rPr>
          <w:rFonts w:eastAsia="Calibri"/>
          <w:spacing w:val="-6"/>
          <w:lang w:eastAsia="en-US"/>
        </w:rPr>
        <w:t>м</w:t>
      </w:r>
    </w:p>
    <w:p w14:paraId="0AB5B4F5" w14:textId="77777777" w:rsidR="005B7962" w:rsidRPr="000063E3" w:rsidRDefault="005B7962" w:rsidP="00A03817">
      <w:pPr>
        <w:tabs>
          <w:tab w:val="left" w:pos="426"/>
        </w:tabs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lastRenderedPageBreak/>
        <w:t>В) 5 м</w:t>
      </w:r>
    </w:p>
    <w:p w14:paraId="77EBC350" w14:textId="77777777" w:rsidR="005B7962" w:rsidRPr="000063E3" w:rsidRDefault="005B7962" w:rsidP="00A03817">
      <w:pPr>
        <w:tabs>
          <w:tab w:val="left" w:pos="426"/>
        </w:tabs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Г) 7 м</w:t>
      </w:r>
    </w:p>
    <w:p w14:paraId="2AB0C9A0" w14:textId="77777777" w:rsidR="00A46CBB" w:rsidRPr="000063E3" w:rsidRDefault="005B7962" w:rsidP="00A03817">
      <w:pPr>
        <w:tabs>
          <w:tab w:val="left" w:pos="426"/>
        </w:tabs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Д) </w:t>
      </w:r>
      <w:r w:rsidR="00E10AC8" w:rsidRPr="000063E3">
        <w:rPr>
          <w:rFonts w:eastAsia="Calibri"/>
          <w:spacing w:val="-6"/>
          <w:lang w:eastAsia="en-US"/>
        </w:rPr>
        <w:t>100 м</w:t>
      </w:r>
    </w:p>
    <w:p w14:paraId="5B33D8D0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E147AB" w:rsidRPr="000063E3">
        <w:rPr>
          <w:rFonts w:eastAsiaTheme="minorHAnsi"/>
          <w:lang w:eastAsia="en-US"/>
        </w:rPr>
        <w:t>Б</w:t>
      </w:r>
    </w:p>
    <w:p w14:paraId="6F118DA9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F746E08" w14:textId="77777777" w:rsidR="00A46CBB" w:rsidRPr="000063E3" w:rsidRDefault="00A46CBB" w:rsidP="00A03817">
      <w:pPr>
        <w:ind w:left="709"/>
        <w:jc w:val="both"/>
        <w:rPr>
          <w:rFonts w:eastAsiaTheme="minorHAnsi"/>
          <w:lang w:eastAsia="en-US"/>
        </w:rPr>
      </w:pPr>
    </w:p>
    <w:p w14:paraId="00ADD019" w14:textId="77777777" w:rsidR="00296E2A" w:rsidRPr="000063E3" w:rsidRDefault="00296E2A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Theme="minorHAnsi"/>
          <w:lang w:eastAsia="en-US"/>
        </w:rPr>
        <w:t>24</w:t>
      </w:r>
      <w:r w:rsidR="00A46CBB" w:rsidRPr="000063E3">
        <w:rPr>
          <w:rFonts w:eastAsiaTheme="minorHAnsi"/>
          <w:lang w:eastAsia="en-US"/>
        </w:rPr>
        <w:t xml:space="preserve">. </w:t>
      </w:r>
      <w:r w:rsidRPr="000063E3">
        <w:rPr>
          <w:rFonts w:eastAsia="Calibri"/>
          <w:spacing w:val="-6"/>
          <w:lang w:eastAsia="en-US"/>
        </w:rPr>
        <w:t xml:space="preserve">Лифт опускается вниз с ускорением </w:t>
      </w:r>
      <w:r w:rsidRPr="000063E3">
        <w:rPr>
          <w:rFonts w:eastAsia="Calibri"/>
          <w:i/>
          <w:spacing w:val="-6"/>
          <w:lang w:eastAsia="en-US"/>
        </w:rPr>
        <w:t>а</w:t>
      </w:r>
      <w:r w:rsidRPr="000063E3">
        <w:rPr>
          <w:rFonts w:eastAsia="Calibri"/>
          <w:spacing w:val="-6"/>
          <w:lang w:eastAsia="en-US"/>
        </w:rPr>
        <w:t>. Сила инерции, действующая на пассажиров лифта, направлена:</w:t>
      </w:r>
    </w:p>
    <w:p w14:paraId="2715027C" w14:textId="77777777" w:rsidR="00296E2A" w:rsidRPr="000063E3" w:rsidRDefault="000440F3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A) </w:t>
      </w:r>
      <w:r w:rsidR="0066294D" w:rsidRPr="000063E3">
        <w:rPr>
          <w:rFonts w:eastAsia="Calibri"/>
          <w:spacing w:val="-6"/>
          <w:lang w:eastAsia="en-US"/>
        </w:rPr>
        <w:t>Вправо</w:t>
      </w:r>
    </w:p>
    <w:p w14:paraId="6C0D19C0" w14:textId="77777777" w:rsidR="00296E2A" w:rsidRPr="000063E3" w:rsidRDefault="000440F3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Б) Вниз</w:t>
      </w:r>
    </w:p>
    <w:p w14:paraId="4DA1C3C3" w14:textId="77777777" w:rsidR="00296E2A" w:rsidRPr="000063E3" w:rsidRDefault="000440F3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>В) Влево</w:t>
      </w:r>
    </w:p>
    <w:p w14:paraId="51DFEC60" w14:textId="77777777" w:rsidR="00296E2A" w:rsidRPr="000063E3" w:rsidRDefault="000440F3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Г) </w:t>
      </w:r>
      <w:r w:rsidR="0066294D" w:rsidRPr="000063E3">
        <w:rPr>
          <w:rFonts w:eastAsia="Calibri"/>
          <w:spacing w:val="-6"/>
          <w:lang w:eastAsia="en-US"/>
        </w:rPr>
        <w:t>Вверх</w:t>
      </w:r>
    </w:p>
    <w:p w14:paraId="167C053B" w14:textId="77777777" w:rsidR="00A46CBB" w:rsidRPr="000063E3" w:rsidRDefault="000440F3" w:rsidP="00A03817">
      <w:pPr>
        <w:ind w:left="709"/>
        <w:jc w:val="both"/>
        <w:rPr>
          <w:rFonts w:eastAsia="Calibri"/>
          <w:spacing w:val="-6"/>
          <w:lang w:eastAsia="en-US"/>
        </w:rPr>
      </w:pPr>
      <w:r w:rsidRPr="000063E3">
        <w:rPr>
          <w:rFonts w:eastAsia="Calibri"/>
          <w:spacing w:val="-6"/>
          <w:lang w:eastAsia="en-US"/>
        </w:rPr>
        <w:t xml:space="preserve">Д) </w:t>
      </w:r>
      <w:r w:rsidR="00296E2A" w:rsidRPr="000063E3">
        <w:rPr>
          <w:rFonts w:eastAsia="Calibri"/>
          <w:spacing w:val="-6"/>
          <w:lang w:eastAsia="en-US"/>
        </w:rPr>
        <w:t>Произвольно</w:t>
      </w:r>
    </w:p>
    <w:p w14:paraId="2EE1608E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  <w:r w:rsidR="005276B2" w:rsidRPr="000063E3">
        <w:rPr>
          <w:rFonts w:eastAsiaTheme="minorHAnsi"/>
          <w:lang w:eastAsia="en-US"/>
        </w:rPr>
        <w:t xml:space="preserve"> Г</w:t>
      </w:r>
    </w:p>
    <w:p w14:paraId="1742034D" w14:textId="77777777" w:rsidR="00A46CBB" w:rsidRPr="000063E3" w:rsidRDefault="00EE48EA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A46CBB" w:rsidRPr="000063E3">
        <w:rPr>
          <w:rFonts w:eastAsiaTheme="minorHAnsi"/>
          <w:lang w:eastAsia="en-US"/>
        </w:rPr>
        <w:t xml:space="preserve"> </w:t>
      </w:r>
      <w:r w:rsidRPr="000063E3">
        <w:rPr>
          <w:rFonts w:eastAsiaTheme="minorHAnsi"/>
          <w:lang w:eastAsia="en-US"/>
        </w:rPr>
        <w:t>ОПК-1 (ОПК-1.1, ОПК-1.2)</w:t>
      </w:r>
    </w:p>
    <w:p w14:paraId="49E87BB9" w14:textId="77777777" w:rsidR="00A46CBB" w:rsidRPr="000063E3" w:rsidRDefault="00FE0B51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noProof/>
        </w:rPr>
        <w:drawing>
          <wp:anchor distT="0" distB="0" distL="114300" distR="114300" simplePos="0" relativeHeight="251666432" behindDoc="0" locked="0" layoutInCell="1" allowOverlap="1" wp14:anchorId="6AF2A170" wp14:editId="7928443D">
            <wp:simplePos x="0" y="0"/>
            <wp:positionH relativeFrom="column">
              <wp:posOffset>4872355</wp:posOffset>
            </wp:positionH>
            <wp:positionV relativeFrom="paragraph">
              <wp:posOffset>159385</wp:posOffset>
            </wp:positionV>
            <wp:extent cx="1322705" cy="1346200"/>
            <wp:effectExtent l="0" t="0" r="0" b="6350"/>
            <wp:wrapSquare wrapText="bothSides"/>
            <wp:docPr id="1" name="Рисунок 1" descr="C:\Users\Anghelika\Pictures\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ghelika\Pictures\м5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F3FCC" w14:textId="77777777" w:rsidR="005474D2" w:rsidRDefault="00AE2222" w:rsidP="00A03817">
      <w:pPr>
        <w:pStyle w:val="leftmargin"/>
        <w:spacing w:before="0" w:beforeAutospacing="0" w:after="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063E3">
        <w:rPr>
          <w:rFonts w:eastAsiaTheme="minorHAnsi"/>
          <w:sz w:val="28"/>
          <w:szCs w:val="28"/>
          <w:lang w:eastAsia="en-US"/>
        </w:rPr>
        <w:t>25</w:t>
      </w:r>
      <w:r w:rsidR="00A46CBB" w:rsidRPr="000063E3">
        <w:rPr>
          <w:rFonts w:eastAsiaTheme="minorHAnsi"/>
          <w:sz w:val="28"/>
          <w:szCs w:val="28"/>
          <w:lang w:eastAsia="en-US"/>
        </w:rPr>
        <w:t xml:space="preserve">. </w:t>
      </w:r>
      <w:r w:rsidR="005474D2" w:rsidRPr="005474D2">
        <w:rPr>
          <w:rFonts w:eastAsiaTheme="minorHAnsi"/>
          <w:i/>
          <w:sz w:val="28"/>
          <w:szCs w:val="28"/>
          <w:lang w:eastAsia="en-US"/>
        </w:rPr>
        <w:t>Выберите все правильные варианты ответов</w:t>
      </w:r>
      <w:r w:rsidR="005474D2" w:rsidRPr="005474D2">
        <w:rPr>
          <w:rFonts w:eastAsiaTheme="minorHAnsi"/>
          <w:sz w:val="28"/>
          <w:szCs w:val="28"/>
          <w:lang w:eastAsia="en-US"/>
        </w:rPr>
        <w:t xml:space="preserve">  </w:t>
      </w:r>
    </w:p>
    <w:p w14:paraId="6D9F5BE9" w14:textId="77777777" w:rsidR="0092291D" w:rsidRPr="000063E3" w:rsidRDefault="0092291D" w:rsidP="00A03817">
      <w:pPr>
        <w:pStyle w:val="leftmargin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0063E3">
        <w:rPr>
          <w:sz w:val="28"/>
          <w:szCs w:val="28"/>
        </w:rPr>
        <w:t>Материальная точка движется в поле силы тяжести по траектории, изображенной на рисунке, в направлении от точки</w:t>
      </w:r>
      <w:r w:rsidR="00534F7C">
        <w:rPr>
          <w:sz w:val="28"/>
          <w:szCs w:val="28"/>
        </w:rPr>
        <w:t xml:space="preserve"> </w:t>
      </w:r>
      <w:r w:rsidRPr="000063E3">
        <w:rPr>
          <w:i/>
          <w:iCs/>
          <w:sz w:val="28"/>
          <w:szCs w:val="28"/>
        </w:rPr>
        <w:t>А</w:t>
      </w:r>
      <w:r w:rsidRPr="000063E3">
        <w:rPr>
          <w:sz w:val="28"/>
          <w:szCs w:val="28"/>
        </w:rPr>
        <w:t xml:space="preserve"> к точке </w:t>
      </w:r>
      <w:r w:rsidRPr="000063E3">
        <w:rPr>
          <w:i/>
          <w:iCs/>
          <w:sz w:val="28"/>
          <w:szCs w:val="28"/>
        </w:rPr>
        <w:t>D</w:t>
      </w:r>
      <w:r w:rsidRPr="000063E3">
        <w:rPr>
          <w:sz w:val="28"/>
          <w:szCs w:val="28"/>
        </w:rPr>
        <w:t xml:space="preserve">. Траектория лежит в вертикальной плоскости (ось </w:t>
      </w:r>
      <w:r w:rsidRPr="000063E3">
        <w:rPr>
          <w:i/>
          <w:iCs/>
          <w:sz w:val="28"/>
          <w:szCs w:val="28"/>
        </w:rPr>
        <w:t>OX</w:t>
      </w:r>
      <w:r w:rsidRPr="000063E3">
        <w:rPr>
          <w:sz w:val="28"/>
          <w:szCs w:val="28"/>
        </w:rPr>
        <w:t xml:space="preserve"> горизонтальна, ось </w:t>
      </w:r>
      <w:r w:rsidRPr="000063E3">
        <w:rPr>
          <w:i/>
          <w:iCs/>
          <w:sz w:val="28"/>
          <w:szCs w:val="28"/>
        </w:rPr>
        <w:t>OY</w:t>
      </w:r>
      <w:r w:rsidRPr="000063E3">
        <w:rPr>
          <w:sz w:val="28"/>
          <w:szCs w:val="28"/>
        </w:rPr>
        <w:t xml:space="preserve"> вертикальна). </w:t>
      </w:r>
      <w:r w:rsidRPr="000063E3">
        <w:rPr>
          <w:i/>
          <w:sz w:val="28"/>
          <w:szCs w:val="28"/>
        </w:rPr>
        <w:t>Модуль скорости точки постоянен.</w:t>
      </w:r>
    </w:p>
    <w:p w14:paraId="1595DB94" w14:textId="77777777" w:rsidR="0092291D" w:rsidRPr="000063E3" w:rsidRDefault="0092291D" w:rsidP="00A03817">
      <w:pPr>
        <w:pStyle w:val="leftmargin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063E3">
        <w:rPr>
          <w:sz w:val="28"/>
          <w:szCs w:val="28"/>
        </w:rPr>
        <w:t>Из приведенного ниже списка выберите все правильные утверждения.</w:t>
      </w:r>
    </w:p>
    <w:p w14:paraId="31157FD4" w14:textId="77777777" w:rsidR="0092291D" w:rsidRPr="000063E3" w:rsidRDefault="0092291D" w:rsidP="00A03817">
      <w:pPr>
        <w:pStyle w:val="a9"/>
        <w:spacing w:before="0" w:beforeAutospacing="0" w:after="0" w:afterAutospacing="0"/>
        <w:ind w:left="709"/>
        <w:rPr>
          <w:sz w:val="28"/>
          <w:szCs w:val="28"/>
        </w:rPr>
      </w:pPr>
      <w:r w:rsidRPr="000063E3">
        <w:rPr>
          <w:sz w:val="28"/>
          <w:szCs w:val="28"/>
        </w:rPr>
        <w:t> </w:t>
      </w:r>
      <w:r w:rsidR="000478D9" w:rsidRPr="000063E3">
        <w:rPr>
          <w:sz w:val="28"/>
          <w:szCs w:val="28"/>
        </w:rPr>
        <w:t>А)</w:t>
      </w:r>
      <w:r w:rsidRPr="000063E3">
        <w:rPr>
          <w:sz w:val="28"/>
          <w:szCs w:val="28"/>
        </w:rPr>
        <w:t xml:space="preserve">  В положениях </w:t>
      </w:r>
      <w:r w:rsidRPr="000063E3">
        <w:rPr>
          <w:i/>
          <w:iCs/>
          <w:sz w:val="28"/>
          <w:szCs w:val="28"/>
        </w:rPr>
        <w:t>B</w:t>
      </w:r>
      <w:r w:rsidRPr="000063E3">
        <w:rPr>
          <w:sz w:val="28"/>
          <w:szCs w:val="28"/>
        </w:rPr>
        <w:t xml:space="preserve"> и </w:t>
      </w:r>
      <w:r w:rsidRPr="000063E3">
        <w:rPr>
          <w:i/>
          <w:iCs/>
          <w:sz w:val="28"/>
          <w:szCs w:val="28"/>
        </w:rPr>
        <w:t>D</w:t>
      </w:r>
      <w:r w:rsidRPr="000063E3">
        <w:rPr>
          <w:sz w:val="28"/>
          <w:szCs w:val="28"/>
        </w:rPr>
        <w:t xml:space="preserve"> проекции вектора скорости точки на ось </w:t>
      </w:r>
      <w:r w:rsidRPr="000063E3">
        <w:rPr>
          <w:i/>
          <w:iCs/>
          <w:sz w:val="28"/>
          <w:szCs w:val="28"/>
        </w:rPr>
        <w:t>OY</w:t>
      </w:r>
      <w:r w:rsidRPr="000063E3">
        <w:rPr>
          <w:sz w:val="28"/>
          <w:szCs w:val="28"/>
        </w:rPr>
        <w:t xml:space="preserve"> имеют противоположные знаки. </w:t>
      </w:r>
    </w:p>
    <w:p w14:paraId="20D5B14C" w14:textId="77777777" w:rsidR="0092291D" w:rsidRPr="000063E3" w:rsidRDefault="000478D9" w:rsidP="00A03817">
      <w:pPr>
        <w:pStyle w:val="leftmargin"/>
        <w:spacing w:before="0" w:beforeAutospacing="0" w:after="0" w:afterAutospacing="0"/>
        <w:ind w:left="709"/>
        <w:rPr>
          <w:sz w:val="28"/>
          <w:szCs w:val="28"/>
        </w:rPr>
      </w:pPr>
      <w:r w:rsidRPr="000063E3">
        <w:rPr>
          <w:sz w:val="28"/>
          <w:szCs w:val="28"/>
        </w:rPr>
        <w:t xml:space="preserve">Б) </w:t>
      </w:r>
      <w:r w:rsidR="0092291D" w:rsidRPr="000063E3">
        <w:rPr>
          <w:sz w:val="28"/>
          <w:szCs w:val="28"/>
        </w:rPr>
        <w:t xml:space="preserve">В положении </w:t>
      </w:r>
      <w:r w:rsidR="0092291D" w:rsidRPr="000063E3">
        <w:rPr>
          <w:i/>
          <w:iCs/>
          <w:sz w:val="28"/>
          <w:szCs w:val="28"/>
        </w:rPr>
        <w:t>A</w:t>
      </w:r>
      <w:r w:rsidR="0092291D" w:rsidRPr="000063E3">
        <w:rPr>
          <w:sz w:val="28"/>
          <w:szCs w:val="28"/>
        </w:rPr>
        <w:t xml:space="preserve"> потенциальная энергия точки меньше, чем в положениях </w:t>
      </w:r>
      <w:r w:rsidR="0092291D" w:rsidRPr="000063E3">
        <w:rPr>
          <w:i/>
          <w:iCs/>
          <w:sz w:val="28"/>
          <w:szCs w:val="28"/>
        </w:rPr>
        <w:t>B</w:t>
      </w:r>
      <w:r w:rsidR="0092291D" w:rsidRPr="000063E3">
        <w:rPr>
          <w:sz w:val="28"/>
          <w:szCs w:val="28"/>
        </w:rPr>
        <w:t xml:space="preserve">, </w:t>
      </w:r>
      <w:r w:rsidR="0092291D" w:rsidRPr="000063E3">
        <w:rPr>
          <w:i/>
          <w:iCs/>
          <w:sz w:val="28"/>
          <w:szCs w:val="28"/>
        </w:rPr>
        <w:t>C</w:t>
      </w:r>
      <w:r w:rsidR="0092291D" w:rsidRPr="000063E3">
        <w:rPr>
          <w:sz w:val="28"/>
          <w:szCs w:val="28"/>
        </w:rPr>
        <w:t xml:space="preserve"> и </w:t>
      </w:r>
      <w:r w:rsidR="0092291D" w:rsidRPr="000063E3">
        <w:rPr>
          <w:i/>
          <w:iCs/>
          <w:sz w:val="28"/>
          <w:szCs w:val="28"/>
        </w:rPr>
        <w:t>D</w:t>
      </w:r>
      <w:r w:rsidR="0092291D" w:rsidRPr="000063E3">
        <w:rPr>
          <w:sz w:val="28"/>
          <w:szCs w:val="28"/>
        </w:rPr>
        <w:t xml:space="preserve">. </w:t>
      </w:r>
    </w:p>
    <w:p w14:paraId="40FF7CD0" w14:textId="77777777" w:rsidR="0092291D" w:rsidRPr="000063E3" w:rsidRDefault="000478D9" w:rsidP="00A03817">
      <w:pPr>
        <w:pStyle w:val="leftmargin"/>
        <w:spacing w:before="0" w:beforeAutospacing="0" w:after="0" w:afterAutospacing="0"/>
        <w:ind w:left="709"/>
        <w:rPr>
          <w:sz w:val="28"/>
          <w:szCs w:val="28"/>
        </w:rPr>
      </w:pPr>
      <w:r w:rsidRPr="000063E3">
        <w:rPr>
          <w:sz w:val="28"/>
          <w:szCs w:val="28"/>
        </w:rPr>
        <w:t xml:space="preserve">В) </w:t>
      </w:r>
      <w:r w:rsidR="0092291D" w:rsidRPr="000063E3">
        <w:rPr>
          <w:sz w:val="28"/>
          <w:szCs w:val="28"/>
        </w:rPr>
        <w:t xml:space="preserve"> В положении </w:t>
      </w:r>
      <w:r w:rsidR="0092291D" w:rsidRPr="000063E3">
        <w:rPr>
          <w:i/>
          <w:iCs/>
          <w:sz w:val="28"/>
          <w:szCs w:val="28"/>
        </w:rPr>
        <w:t>A</w:t>
      </w:r>
      <w:r w:rsidR="0092291D" w:rsidRPr="000063E3">
        <w:rPr>
          <w:sz w:val="28"/>
          <w:szCs w:val="28"/>
        </w:rPr>
        <w:t xml:space="preserve"> кинетическая энергия точки меньше, чем в положениях </w:t>
      </w:r>
      <w:r w:rsidR="0092291D" w:rsidRPr="000063E3">
        <w:rPr>
          <w:i/>
          <w:iCs/>
          <w:sz w:val="28"/>
          <w:szCs w:val="28"/>
        </w:rPr>
        <w:t>B</w:t>
      </w:r>
      <w:r w:rsidR="0092291D" w:rsidRPr="000063E3">
        <w:rPr>
          <w:sz w:val="28"/>
          <w:szCs w:val="28"/>
        </w:rPr>
        <w:t xml:space="preserve">, </w:t>
      </w:r>
      <w:r w:rsidR="0092291D" w:rsidRPr="000063E3">
        <w:rPr>
          <w:i/>
          <w:iCs/>
          <w:sz w:val="28"/>
          <w:szCs w:val="28"/>
        </w:rPr>
        <w:t>C</w:t>
      </w:r>
      <w:r w:rsidR="0092291D" w:rsidRPr="000063E3">
        <w:rPr>
          <w:sz w:val="28"/>
          <w:szCs w:val="28"/>
        </w:rPr>
        <w:t xml:space="preserve"> и </w:t>
      </w:r>
      <w:r w:rsidR="0092291D" w:rsidRPr="000063E3">
        <w:rPr>
          <w:i/>
          <w:iCs/>
          <w:sz w:val="28"/>
          <w:szCs w:val="28"/>
        </w:rPr>
        <w:t>D</w:t>
      </w:r>
      <w:r w:rsidR="0092291D" w:rsidRPr="000063E3">
        <w:rPr>
          <w:sz w:val="28"/>
          <w:szCs w:val="28"/>
        </w:rPr>
        <w:t xml:space="preserve">. </w:t>
      </w:r>
    </w:p>
    <w:p w14:paraId="246406FD" w14:textId="77777777" w:rsidR="0092291D" w:rsidRPr="000063E3" w:rsidRDefault="000478D9" w:rsidP="00A03817">
      <w:pPr>
        <w:pStyle w:val="leftmargin"/>
        <w:spacing w:before="0" w:beforeAutospacing="0" w:after="0" w:afterAutospacing="0"/>
        <w:ind w:left="709"/>
        <w:rPr>
          <w:sz w:val="28"/>
          <w:szCs w:val="28"/>
        </w:rPr>
      </w:pPr>
      <w:r w:rsidRPr="000063E3">
        <w:rPr>
          <w:sz w:val="28"/>
          <w:szCs w:val="28"/>
        </w:rPr>
        <w:t>С)</w:t>
      </w:r>
      <w:r w:rsidR="0092291D" w:rsidRPr="000063E3">
        <w:rPr>
          <w:sz w:val="28"/>
          <w:szCs w:val="28"/>
        </w:rPr>
        <w:t xml:space="preserve">  Кинетическая энергия точки в положении </w:t>
      </w:r>
      <w:r w:rsidR="0092291D" w:rsidRPr="000063E3">
        <w:rPr>
          <w:i/>
          <w:iCs/>
          <w:sz w:val="28"/>
          <w:szCs w:val="28"/>
        </w:rPr>
        <w:t>D</w:t>
      </w:r>
      <w:r w:rsidR="0092291D" w:rsidRPr="000063E3">
        <w:rPr>
          <w:sz w:val="28"/>
          <w:szCs w:val="28"/>
        </w:rPr>
        <w:t xml:space="preserve"> больше, чем в положении </w:t>
      </w:r>
      <w:r w:rsidR="0092291D" w:rsidRPr="000063E3">
        <w:rPr>
          <w:i/>
          <w:iCs/>
          <w:sz w:val="28"/>
          <w:szCs w:val="28"/>
        </w:rPr>
        <w:t>C</w:t>
      </w:r>
      <w:r w:rsidR="0092291D" w:rsidRPr="000063E3">
        <w:rPr>
          <w:sz w:val="28"/>
          <w:szCs w:val="28"/>
        </w:rPr>
        <w:t xml:space="preserve">. </w:t>
      </w:r>
    </w:p>
    <w:p w14:paraId="2C6CE011" w14:textId="77777777" w:rsidR="0092291D" w:rsidRPr="000063E3" w:rsidRDefault="000478D9" w:rsidP="00A03817">
      <w:pPr>
        <w:pStyle w:val="leftmargin"/>
        <w:spacing w:before="0" w:beforeAutospacing="0" w:after="0" w:afterAutospacing="0"/>
        <w:ind w:left="709"/>
        <w:rPr>
          <w:sz w:val="28"/>
          <w:szCs w:val="28"/>
        </w:rPr>
      </w:pPr>
      <w:r w:rsidRPr="000063E3">
        <w:rPr>
          <w:sz w:val="28"/>
          <w:szCs w:val="28"/>
        </w:rPr>
        <w:t xml:space="preserve">Д) </w:t>
      </w:r>
      <w:r w:rsidR="0092291D" w:rsidRPr="000063E3">
        <w:rPr>
          <w:sz w:val="28"/>
          <w:szCs w:val="28"/>
        </w:rPr>
        <w:t xml:space="preserve">В положении </w:t>
      </w:r>
      <w:r w:rsidR="0092291D" w:rsidRPr="000063E3">
        <w:rPr>
          <w:i/>
          <w:iCs/>
          <w:sz w:val="28"/>
          <w:szCs w:val="28"/>
        </w:rPr>
        <w:t>C</w:t>
      </w:r>
      <w:r w:rsidR="0092291D" w:rsidRPr="000063E3">
        <w:rPr>
          <w:sz w:val="28"/>
          <w:szCs w:val="28"/>
        </w:rPr>
        <w:t xml:space="preserve"> модуль ускорения точки больше, чем в положении </w:t>
      </w:r>
      <w:r w:rsidR="0092291D" w:rsidRPr="000063E3">
        <w:rPr>
          <w:i/>
          <w:iCs/>
          <w:sz w:val="28"/>
          <w:szCs w:val="28"/>
        </w:rPr>
        <w:t>A</w:t>
      </w:r>
      <w:r w:rsidR="0092291D" w:rsidRPr="000063E3">
        <w:rPr>
          <w:sz w:val="28"/>
          <w:szCs w:val="28"/>
        </w:rPr>
        <w:t>.</w:t>
      </w:r>
    </w:p>
    <w:p w14:paraId="67DCC2F1" w14:textId="77777777" w:rsidR="00A568B9" w:rsidRPr="000063E3" w:rsidRDefault="00A46CBB" w:rsidP="00A03817">
      <w:pPr>
        <w:ind w:left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Правильные ответы: </w:t>
      </w:r>
      <w:r w:rsidR="00A568B9" w:rsidRPr="000063E3">
        <w:rPr>
          <w:rFonts w:eastAsiaTheme="minorHAnsi"/>
          <w:lang w:eastAsia="en-US"/>
        </w:rPr>
        <w:t>А, Б, Д</w:t>
      </w:r>
    </w:p>
    <w:p w14:paraId="1B2F7E6E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8120480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</w:p>
    <w:p w14:paraId="3643615E" w14:textId="77777777" w:rsidR="00534F7C" w:rsidRDefault="00A46CBB" w:rsidP="00A03817">
      <w:pPr>
        <w:tabs>
          <w:tab w:val="left" w:pos="708"/>
          <w:tab w:val="center" w:pos="4677"/>
          <w:tab w:val="right" w:pos="9355"/>
        </w:tabs>
        <w:ind w:left="709"/>
        <w:jc w:val="both"/>
        <w:rPr>
          <w:rFonts w:eastAsiaTheme="minorHAnsi"/>
          <w:lang w:eastAsia="en-US"/>
        </w:rPr>
      </w:pPr>
      <w:r w:rsidRPr="000063E3">
        <w:rPr>
          <w:noProof/>
        </w:rPr>
        <w:drawing>
          <wp:anchor distT="0" distB="0" distL="114300" distR="114300" simplePos="0" relativeHeight="251663360" behindDoc="0" locked="0" layoutInCell="1" allowOverlap="1" wp14:anchorId="18CED06C" wp14:editId="511E873D">
            <wp:simplePos x="0" y="0"/>
            <wp:positionH relativeFrom="column">
              <wp:posOffset>4203700</wp:posOffset>
            </wp:positionH>
            <wp:positionV relativeFrom="paragraph">
              <wp:posOffset>57785</wp:posOffset>
            </wp:positionV>
            <wp:extent cx="1884680" cy="977900"/>
            <wp:effectExtent l="0" t="0" r="127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0C" w:rsidRPr="000063E3">
        <w:rPr>
          <w:bCs/>
        </w:rPr>
        <w:t>26</w:t>
      </w:r>
      <w:r w:rsidRPr="000063E3">
        <w:rPr>
          <w:bCs/>
        </w:rPr>
        <w:t xml:space="preserve">. </w:t>
      </w:r>
      <w:r w:rsidR="00534F7C" w:rsidRPr="005474D2">
        <w:rPr>
          <w:rFonts w:eastAsiaTheme="minorHAnsi"/>
          <w:i/>
          <w:lang w:eastAsia="en-US"/>
        </w:rPr>
        <w:t>Выберите все правильные варианты ответов</w:t>
      </w:r>
      <w:r w:rsidR="00534F7C">
        <w:rPr>
          <w:rFonts w:eastAsiaTheme="minorHAnsi"/>
          <w:lang w:eastAsia="en-US"/>
        </w:rPr>
        <w:t>.</w:t>
      </w:r>
    </w:p>
    <w:p w14:paraId="51FB15D5" w14:textId="77777777" w:rsidR="00A46CBB" w:rsidRPr="000063E3" w:rsidRDefault="00A46CBB" w:rsidP="00A03817">
      <w:pPr>
        <w:tabs>
          <w:tab w:val="left" w:pos="708"/>
          <w:tab w:val="center" w:pos="4677"/>
          <w:tab w:val="right" w:pos="9355"/>
        </w:tabs>
        <w:ind w:left="709"/>
        <w:jc w:val="both"/>
        <w:rPr>
          <w:bCs/>
        </w:rPr>
      </w:pPr>
      <w:r w:rsidRPr="000063E3">
        <w:rPr>
          <w:bCs/>
        </w:rPr>
        <w:t xml:space="preserve">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8817F8C" w14:textId="77777777" w:rsidR="00A46CBB" w:rsidRPr="000063E3" w:rsidRDefault="00A46CBB" w:rsidP="00A03817">
      <w:pPr>
        <w:tabs>
          <w:tab w:val="center" w:pos="4677"/>
          <w:tab w:val="right" w:pos="9355"/>
        </w:tabs>
        <w:ind w:left="709"/>
        <w:jc w:val="both"/>
        <w:rPr>
          <w:bCs/>
        </w:rPr>
      </w:pPr>
      <w:r w:rsidRPr="000063E3">
        <w:t>Выберете высказывания, которые являются истинными</w:t>
      </w:r>
      <w:r w:rsidRPr="000063E3">
        <w:rPr>
          <w:bCs/>
        </w:rPr>
        <w:t xml:space="preserve">: </w:t>
      </w:r>
    </w:p>
    <w:p w14:paraId="0B06D84F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bCs/>
          <w:kern w:val="2"/>
          <w:lang w:eastAsia="en-US"/>
          <w14:ligatures w14:val="standardContextual"/>
        </w:rPr>
        <w:t>А)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амплитуда колебаний маятника равна </w:t>
      </w:r>
      <w:r w:rsidR="0023100C" w:rsidRPr="000063E3">
        <w:rPr>
          <w:rFonts w:eastAsia="Calibri"/>
          <w:kern w:val="2"/>
          <w:lang w:eastAsia="en-US"/>
          <w14:ligatures w14:val="standardContextual"/>
        </w:rPr>
        <w:t xml:space="preserve">0,02 </w:t>
      </w:r>
      <w:r w:rsidRPr="000063E3">
        <w:rPr>
          <w:rFonts w:eastAsia="Calibri"/>
          <w:kern w:val="2"/>
          <w:lang w:eastAsia="en-US"/>
          <w14:ligatures w14:val="standardContextual"/>
        </w:rPr>
        <w:t>м</w:t>
      </w:r>
    </w:p>
    <w:p w14:paraId="20A4F5E4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bCs/>
          <w:kern w:val="2"/>
          <w:lang w:eastAsia="en-US"/>
          <w14:ligatures w14:val="standardContextual"/>
        </w:rPr>
        <w:t>Б)</w:t>
      </w:r>
      <w:r w:rsidRPr="000063E3">
        <w:rPr>
          <w:rFonts w:eastAsia="Calibri"/>
          <w:kern w:val="2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7379DF3A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>В) частота колебаний маятника равна 25 Гц</w:t>
      </w:r>
    </w:p>
    <w:p w14:paraId="2575A524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2D4D0D4D" w14:textId="77777777" w:rsidR="00A46CBB" w:rsidRPr="000063E3" w:rsidRDefault="00A46CBB" w:rsidP="00A03817">
      <w:pPr>
        <w:ind w:left="709" w:right="283"/>
        <w:jc w:val="both"/>
        <w:rPr>
          <w:rFonts w:eastAsia="Calibri"/>
          <w:kern w:val="2"/>
          <w:lang w:eastAsia="en-US"/>
          <w14:ligatures w14:val="standardContextual"/>
        </w:rPr>
      </w:pPr>
      <w:r w:rsidRPr="000063E3">
        <w:rPr>
          <w:rFonts w:eastAsia="Calibri"/>
          <w:kern w:val="2"/>
          <w:lang w:eastAsia="en-US"/>
          <w14:ligatures w14:val="standardContextual"/>
        </w:rPr>
        <w:lastRenderedPageBreak/>
        <w:t xml:space="preserve">Д) период колебаний маятника равен 0,4 с </w:t>
      </w:r>
    </w:p>
    <w:p w14:paraId="000417CC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Правильные ответы: А, Д </w:t>
      </w:r>
    </w:p>
    <w:p w14:paraId="381191E6" w14:textId="77777777" w:rsidR="00A46CBB" w:rsidRPr="000063E3" w:rsidRDefault="00A46CBB" w:rsidP="00A03817">
      <w:pPr>
        <w:ind w:left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7C5AE616" w14:textId="77777777" w:rsidR="000C7ED1" w:rsidRDefault="000C7ED1" w:rsidP="005474D2">
      <w:pPr>
        <w:ind w:firstLine="709"/>
        <w:rPr>
          <w:rFonts w:eastAsiaTheme="minorHAnsi"/>
          <w:b/>
          <w:lang w:eastAsia="en-US"/>
        </w:rPr>
      </w:pPr>
    </w:p>
    <w:p w14:paraId="6EA62F01" w14:textId="77777777" w:rsidR="0063199E" w:rsidRDefault="0063199E" w:rsidP="005474D2">
      <w:pPr>
        <w:ind w:firstLine="709"/>
        <w:rPr>
          <w:rFonts w:eastAsiaTheme="minorHAnsi"/>
          <w:b/>
          <w:lang w:eastAsia="en-US"/>
        </w:rPr>
      </w:pPr>
    </w:p>
    <w:p w14:paraId="1342EEDE" w14:textId="77777777" w:rsidR="00A46CBB" w:rsidRPr="000063E3" w:rsidRDefault="00A46CBB" w:rsidP="005474D2">
      <w:pPr>
        <w:ind w:firstLine="709"/>
        <w:rPr>
          <w:rFonts w:eastAsiaTheme="minorHAnsi"/>
          <w:b/>
          <w:lang w:eastAsia="en-US"/>
        </w:rPr>
      </w:pPr>
      <w:r w:rsidRPr="000063E3">
        <w:rPr>
          <w:rFonts w:eastAsiaTheme="minorHAnsi"/>
          <w:b/>
          <w:lang w:eastAsia="en-US"/>
        </w:rPr>
        <w:t xml:space="preserve">Задания закрытого типа на установление соответствия </w:t>
      </w:r>
    </w:p>
    <w:p w14:paraId="09D2649D" w14:textId="77777777" w:rsidR="00534F7C" w:rsidRDefault="00534F7C" w:rsidP="00534F7C">
      <w:pPr>
        <w:ind w:firstLine="709"/>
        <w:jc w:val="both"/>
        <w:rPr>
          <w:rFonts w:eastAsiaTheme="minorHAnsi"/>
          <w:i/>
          <w:lang w:eastAsia="en-US"/>
        </w:rPr>
      </w:pPr>
    </w:p>
    <w:p w14:paraId="676A83B8" w14:textId="26096972" w:rsidR="00072A61" w:rsidRPr="000063E3" w:rsidRDefault="005474D2" w:rsidP="005474D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072A61" w:rsidRPr="000063E3">
        <w:rPr>
          <w:rFonts w:eastAsiaTheme="minorHAnsi"/>
          <w:lang w:eastAsia="en-US"/>
        </w:rPr>
        <w:t xml:space="preserve">. Установите соответствие между </w:t>
      </w:r>
      <w:r w:rsidR="00534F7C">
        <w:rPr>
          <w:rFonts w:eastAsiaTheme="minorHAnsi"/>
          <w:lang w:eastAsia="en-US"/>
        </w:rPr>
        <w:t>назначением</w:t>
      </w:r>
      <w:r w:rsidR="00EE1113">
        <w:rPr>
          <w:rFonts w:eastAsiaTheme="minorHAnsi"/>
          <w:lang w:eastAsia="en-US"/>
        </w:rPr>
        <w:t xml:space="preserve"> приборов и </w:t>
      </w:r>
      <w:r w:rsidR="00771395">
        <w:rPr>
          <w:rFonts w:eastAsiaTheme="minorHAnsi"/>
          <w:lang w:eastAsia="en-US"/>
        </w:rPr>
        <w:t>самим прибором</w:t>
      </w:r>
      <w:r w:rsidR="00EE1113">
        <w:rPr>
          <w:rFonts w:eastAsiaTheme="minorHAnsi"/>
          <w:lang w:eastAsia="en-US"/>
        </w:rPr>
        <w:t xml:space="preserve">. </w:t>
      </w:r>
      <w:r w:rsidR="00534F7C"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 w:rsidR="00534F7C"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0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6329"/>
        <w:gridCol w:w="504"/>
        <w:gridCol w:w="2472"/>
      </w:tblGrid>
      <w:tr w:rsidR="00534F7C" w:rsidRPr="00534F7C" w14:paraId="3074DFA5" w14:textId="77777777" w:rsidTr="00E670C1">
        <w:trPr>
          <w:trHeight w:val="271"/>
        </w:trPr>
        <w:tc>
          <w:tcPr>
            <w:tcW w:w="442" w:type="dxa"/>
          </w:tcPr>
          <w:p w14:paraId="7C4C1BE2" w14:textId="77777777" w:rsidR="005474D2" w:rsidRPr="005474D2" w:rsidRDefault="005474D2" w:rsidP="005474D2">
            <w:pPr>
              <w:rPr>
                <w:rFonts w:ascii="Times New Roman" w:eastAsia="Calibri" w:hAnsi="Times New Roman"/>
                <w:spacing w:val="-4"/>
              </w:rPr>
            </w:pPr>
          </w:p>
        </w:tc>
        <w:tc>
          <w:tcPr>
            <w:tcW w:w="6329" w:type="dxa"/>
          </w:tcPr>
          <w:p w14:paraId="0ED6987A" w14:textId="77777777" w:rsidR="005474D2" w:rsidRPr="005474D2" w:rsidRDefault="00534F7C" w:rsidP="005474D2">
            <w:pPr>
              <w:rPr>
                <w:rFonts w:ascii="Times New Roman" w:eastAsia="Calibri" w:hAnsi="Times New Roman"/>
                <w:spacing w:val="-4"/>
              </w:rPr>
            </w:pPr>
            <w:r w:rsidRPr="00534F7C">
              <w:rPr>
                <w:rFonts w:ascii="Times New Roman" w:eastAsia="Calibri" w:hAnsi="Times New Roman"/>
                <w:spacing w:val="-4"/>
              </w:rPr>
              <w:t>Назначение прибора</w:t>
            </w:r>
          </w:p>
        </w:tc>
        <w:tc>
          <w:tcPr>
            <w:tcW w:w="504" w:type="dxa"/>
          </w:tcPr>
          <w:p w14:paraId="59A43F09" w14:textId="77777777" w:rsidR="005474D2" w:rsidRPr="005474D2" w:rsidRDefault="005474D2" w:rsidP="005474D2">
            <w:pPr>
              <w:rPr>
                <w:rFonts w:ascii="Times New Roman" w:eastAsia="Calibri" w:hAnsi="Times New Roman"/>
                <w:spacing w:val="-4"/>
              </w:rPr>
            </w:pPr>
          </w:p>
        </w:tc>
        <w:tc>
          <w:tcPr>
            <w:tcW w:w="2472" w:type="dxa"/>
          </w:tcPr>
          <w:p w14:paraId="0D131763" w14:textId="77777777" w:rsidR="005474D2" w:rsidRPr="005474D2" w:rsidRDefault="00534F7C" w:rsidP="005474D2">
            <w:pPr>
              <w:rPr>
                <w:rFonts w:ascii="Times New Roman" w:eastAsia="Calibri" w:hAnsi="Times New Roman"/>
                <w:b/>
              </w:rPr>
            </w:pPr>
            <w:r w:rsidRPr="00534F7C">
              <w:rPr>
                <w:rFonts w:ascii="Times New Roman" w:eastAsia="Calibri" w:hAnsi="Times New Roman"/>
                <w:spacing w:val="-4"/>
              </w:rPr>
              <w:t>Прибор</w:t>
            </w:r>
          </w:p>
        </w:tc>
      </w:tr>
      <w:tr w:rsidR="00534F7C" w:rsidRPr="00534F7C" w14:paraId="6D93B39A" w14:textId="77777777" w:rsidTr="00E670C1">
        <w:trPr>
          <w:trHeight w:val="372"/>
        </w:trPr>
        <w:tc>
          <w:tcPr>
            <w:tcW w:w="442" w:type="dxa"/>
          </w:tcPr>
          <w:p w14:paraId="0EB49D01" w14:textId="77777777" w:rsidR="005474D2" w:rsidRPr="005474D2" w:rsidRDefault="005474D2" w:rsidP="005474D2">
            <w:pPr>
              <w:rPr>
                <w:rFonts w:ascii="Times New Roman" w:eastAsia="Calibri" w:hAnsi="Times New Roman"/>
                <w:spacing w:val="-4"/>
              </w:rPr>
            </w:pPr>
            <w:r w:rsidRPr="005474D2">
              <w:rPr>
                <w:rFonts w:ascii="Times New Roman" w:eastAsia="Calibri" w:hAnsi="Times New Roman"/>
                <w:spacing w:val="-4"/>
              </w:rPr>
              <w:t>1)</w:t>
            </w:r>
          </w:p>
        </w:tc>
        <w:tc>
          <w:tcPr>
            <w:tcW w:w="6329" w:type="dxa"/>
          </w:tcPr>
          <w:p w14:paraId="41F7DD98" w14:textId="77777777" w:rsidR="005474D2" w:rsidRPr="005474D2" w:rsidRDefault="00534F7C" w:rsidP="00E670C1">
            <w:pPr>
              <w:jc w:val="both"/>
              <w:rPr>
                <w:rFonts w:ascii="Times New Roman" w:eastAsia="Calibri" w:hAnsi="Times New Roman"/>
                <w:spacing w:val="-4"/>
              </w:rPr>
            </w:pPr>
            <w:r w:rsidRPr="00534F7C">
              <w:rPr>
                <w:rFonts w:ascii="Times New Roman" w:hAnsi="Times New Roman"/>
              </w:rPr>
              <w:t>Прибор, измеряющий мгновенную скорость тела</w:t>
            </w:r>
          </w:p>
        </w:tc>
        <w:tc>
          <w:tcPr>
            <w:tcW w:w="504" w:type="dxa"/>
          </w:tcPr>
          <w:p w14:paraId="5CFCECD4" w14:textId="77777777" w:rsidR="005474D2" w:rsidRPr="005474D2" w:rsidRDefault="005474D2" w:rsidP="005474D2">
            <w:pPr>
              <w:rPr>
                <w:rFonts w:ascii="Times New Roman" w:eastAsia="Calibri" w:hAnsi="Times New Roman"/>
                <w:spacing w:val="-4"/>
              </w:rPr>
            </w:pPr>
            <w:r w:rsidRPr="005474D2">
              <w:rPr>
                <w:rFonts w:ascii="Times New Roman" w:eastAsia="Calibri" w:hAnsi="Times New Roman"/>
                <w:spacing w:val="-4"/>
              </w:rPr>
              <w:t>А)</w:t>
            </w:r>
          </w:p>
        </w:tc>
        <w:tc>
          <w:tcPr>
            <w:tcW w:w="2472" w:type="dxa"/>
          </w:tcPr>
          <w:p w14:paraId="6E166E55" w14:textId="77777777" w:rsidR="005474D2" w:rsidRPr="005474D2" w:rsidRDefault="00534F7C" w:rsidP="005474D2">
            <w:pPr>
              <w:jc w:val="both"/>
              <w:rPr>
                <w:rFonts w:ascii="Times New Roman" w:eastAsia="Calibri" w:hAnsi="Times New Roman"/>
              </w:rPr>
            </w:pPr>
            <w:r w:rsidRPr="00534F7C">
              <w:rPr>
                <w:rFonts w:ascii="Times New Roman" w:hAnsi="Times New Roman"/>
              </w:rPr>
              <w:t>Гигрометр</w:t>
            </w:r>
          </w:p>
        </w:tc>
      </w:tr>
      <w:tr w:rsidR="00534F7C" w:rsidRPr="00534F7C" w14:paraId="5F41BE79" w14:textId="77777777" w:rsidTr="00E670C1">
        <w:trPr>
          <w:trHeight w:val="279"/>
        </w:trPr>
        <w:tc>
          <w:tcPr>
            <w:tcW w:w="442" w:type="dxa"/>
          </w:tcPr>
          <w:p w14:paraId="565E1D8B" w14:textId="77777777" w:rsidR="005474D2" w:rsidRPr="005474D2" w:rsidRDefault="005474D2" w:rsidP="005474D2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474D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2)</w:t>
            </w:r>
          </w:p>
        </w:tc>
        <w:tc>
          <w:tcPr>
            <w:tcW w:w="6329" w:type="dxa"/>
          </w:tcPr>
          <w:p w14:paraId="73A04E69" w14:textId="77777777" w:rsidR="005474D2" w:rsidRPr="005474D2" w:rsidRDefault="00534F7C" w:rsidP="00E670C1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34F7C">
              <w:rPr>
                <w:rFonts w:ascii="Times New Roman" w:hAnsi="Times New Roman"/>
              </w:rPr>
              <w:t>Прибор, измеряющий силу, действующую на тела</w:t>
            </w:r>
          </w:p>
        </w:tc>
        <w:tc>
          <w:tcPr>
            <w:tcW w:w="504" w:type="dxa"/>
          </w:tcPr>
          <w:p w14:paraId="67ED0814" w14:textId="77777777" w:rsidR="005474D2" w:rsidRPr="005474D2" w:rsidRDefault="005474D2" w:rsidP="005474D2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474D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Б)</w:t>
            </w:r>
          </w:p>
        </w:tc>
        <w:tc>
          <w:tcPr>
            <w:tcW w:w="2472" w:type="dxa"/>
          </w:tcPr>
          <w:p w14:paraId="0B5BE3E0" w14:textId="77777777" w:rsidR="005474D2" w:rsidRPr="005474D2" w:rsidRDefault="00534F7C" w:rsidP="005474D2">
            <w:pPr>
              <w:jc w:val="both"/>
              <w:rPr>
                <w:rFonts w:ascii="Times New Roman" w:eastAsia="Calibri" w:hAnsi="Times New Roman"/>
                <w:b/>
              </w:rPr>
            </w:pPr>
            <w:r w:rsidRPr="00534F7C">
              <w:rPr>
                <w:rFonts w:ascii="Times New Roman" w:hAnsi="Times New Roman"/>
              </w:rPr>
              <w:t>Спидометр</w:t>
            </w:r>
          </w:p>
        </w:tc>
      </w:tr>
      <w:tr w:rsidR="00534F7C" w:rsidRPr="00534F7C" w14:paraId="41521B8D" w14:textId="77777777" w:rsidTr="00E670C1">
        <w:trPr>
          <w:trHeight w:val="260"/>
        </w:trPr>
        <w:tc>
          <w:tcPr>
            <w:tcW w:w="442" w:type="dxa"/>
          </w:tcPr>
          <w:p w14:paraId="78350756" w14:textId="77777777" w:rsidR="005474D2" w:rsidRPr="005474D2" w:rsidRDefault="005474D2" w:rsidP="005474D2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474D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3)</w:t>
            </w:r>
          </w:p>
        </w:tc>
        <w:tc>
          <w:tcPr>
            <w:tcW w:w="6329" w:type="dxa"/>
          </w:tcPr>
          <w:p w14:paraId="25677737" w14:textId="77777777" w:rsidR="005474D2" w:rsidRPr="005474D2" w:rsidRDefault="00534F7C" w:rsidP="00E670C1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34F7C">
              <w:rPr>
                <w:rFonts w:ascii="Times New Roman" w:hAnsi="Times New Roman"/>
              </w:rPr>
              <w:t>Прибор, измеряющий ускорение</w:t>
            </w:r>
          </w:p>
        </w:tc>
        <w:tc>
          <w:tcPr>
            <w:tcW w:w="504" w:type="dxa"/>
          </w:tcPr>
          <w:p w14:paraId="0D552DF5" w14:textId="77777777" w:rsidR="005474D2" w:rsidRPr="005474D2" w:rsidRDefault="005474D2" w:rsidP="005474D2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474D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В)</w:t>
            </w:r>
          </w:p>
        </w:tc>
        <w:tc>
          <w:tcPr>
            <w:tcW w:w="2472" w:type="dxa"/>
          </w:tcPr>
          <w:p w14:paraId="17D0D398" w14:textId="77777777" w:rsidR="005474D2" w:rsidRPr="005474D2" w:rsidRDefault="00534F7C" w:rsidP="005474D2">
            <w:pPr>
              <w:jc w:val="both"/>
              <w:rPr>
                <w:rFonts w:ascii="Times New Roman" w:eastAsia="Calibri" w:hAnsi="Times New Roman"/>
                <w:b/>
              </w:rPr>
            </w:pPr>
            <w:r w:rsidRPr="00534F7C">
              <w:rPr>
                <w:rFonts w:ascii="Times New Roman" w:hAnsi="Times New Roman"/>
              </w:rPr>
              <w:t>Динамометр</w:t>
            </w:r>
          </w:p>
        </w:tc>
      </w:tr>
      <w:tr w:rsidR="00534F7C" w:rsidRPr="00534F7C" w14:paraId="0F5E7078" w14:textId="77777777" w:rsidTr="00E670C1">
        <w:tc>
          <w:tcPr>
            <w:tcW w:w="442" w:type="dxa"/>
          </w:tcPr>
          <w:p w14:paraId="05F7C5F2" w14:textId="77777777" w:rsidR="005474D2" w:rsidRPr="005474D2" w:rsidRDefault="005474D2" w:rsidP="005474D2">
            <w:pPr>
              <w:widowControl w:val="0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474D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4)</w:t>
            </w:r>
          </w:p>
        </w:tc>
        <w:tc>
          <w:tcPr>
            <w:tcW w:w="6329" w:type="dxa"/>
          </w:tcPr>
          <w:p w14:paraId="0D71809A" w14:textId="77777777" w:rsidR="005474D2" w:rsidRPr="005474D2" w:rsidRDefault="00534F7C" w:rsidP="00E670C1">
            <w:pPr>
              <w:widowControl w:val="0"/>
              <w:jc w:val="both"/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</w:pPr>
            <w:r w:rsidRPr="00534F7C">
              <w:rPr>
                <w:rFonts w:ascii="Times New Roman" w:hAnsi="Times New Roman"/>
              </w:rPr>
              <w:t>Прибор, измеряющий атмосферное давление</w:t>
            </w:r>
          </w:p>
        </w:tc>
        <w:tc>
          <w:tcPr>
            <w:tcW w:w="504" w:type="dxa"/>
          </w:tcPr>
          <w:p w14:paraId="565F4373" w14:textId="77777777" w:rsidR="005474D2" w:rsidRPr="005474D2" w:rsidRDefault="005474D2" w:rsidP="005474D2">
            <w:pPr>
              <w:widowControl w:val="0"/>
              <w:rPr>
                <w:rFonts w:ascii="Times New Roman" w:eastAsia="Calibri" w:hAnsi="Times New Roman"/>
              </w:rPr>
            </w:pPr>
            <w:r w:rsidRPr="005474D2">
              <w:rPr>
                <w:rFonts w:ascii="Times New Roman" w:eastAsia="Calibri" w:hAnsi="Times New Roman"/>
              </w:rPr>
              <w:t>Г)</w:t>
            </w:r>
          </w:p>
        </w:tc>
        <w:tc>
          <w:tcPr>
            <w:tcW w:w="2472" w:type="dxa"/>
          </w:tcPr>
          <w:p w14:paraId="1FAB72C3" w14:textId="77777777" w:rsidR="005474D2" w:rsidRPr="005474D2" w:rsidRDefault="00534F7C" w:rsidP="005474D2">
            <w:pPr>
              <w:jc w:val="both"/>
              <w:rPr>
                <w:rFonts w:ascii="Times New Roman" w:eastAsia="Calibri" w:hAnsi="Times New Roman"/>
              </w:rPr>
            </w:pPr>
            <w:r w:rsidRPr="00534F7C">
              <w:rPr>
                <w:rFonts w:ascii="Times New Roman" w:hAnsi="Times New Roman"/>
              </w:rPr>
              <w:t>Барометр-анероид</w:t>
            </w:r>
          </w:p>
        </w:tc>
      </w:tr>
      <w:tr w:rsidR="00534F7C" w:rsidRPr="00534F7C" w14:paraId="4E8C9057" w14:textId="77777777" w:rsidTr="00E670C1">
        <w:trPr>
          <w:trHeight w:val="402"/>
        </w:trPr>
        <w:tc>
          <w:tcPr>
            <w:tcW w:w="442" w:type="dxa"/>
          </w:tcPr>
          <w:p w14:paraId="350D65F7" w14:textId="77777777" w:rsidR="00534F7C" w:rsidRPr="00534F7C" w:rsidRDefault="00534F7C" w:rsidP="005474D2">
            <w:pPr>
              <w:widowControl w:val="0"/>
              <w:rPr>
                <w:rFonts w:ascii="Times New Roman" w:hAnsi="Times New Roman"/>
                <w:snapToGrid w:val="0"/>
                <w:spacing w:val="-4"/>
              </w:rPr>
            </w:pPr>
            <w:r w:rsidRPr="00534F7C">
              <w:rPr>
                <w:rFonts w:ascii="Times New Roman" w:hAnsi="Times New Roman"/>
                <w:snapToGrid w:val="0"/>
                <w:spacing w:val="-4"/>
              </w:rPr>
              <w:t>5)</w:t>
            </w:r>
          </w:p>
        </w:tc>
        <w:tc>
          <w:tcPr>
            <w:tcW w:w="6329" w:type="dxa"/>
          </w:tcPr>
          <w:p w14:paraId="5E0D7B50" w14:textId="77777777" w:rsidR="00534F7C" w:rsidRPr="00534F7C" w:rsidRDefault="00534F7C" w:rsidP="00E670C1">
            <w:pPr>
              <w:widowControl w:val="0"/>
              <w:jc w:val="both"/>
              <w:rPr>
                <w:rFonts w:ascii="Times New Roman" w:hAnsi="Times New Roman"/>
                <w:snapToGrid w:val="0"/>
                <w:spacing w:val="-4"/>
              </w:rPr>
            </w:pPr>
            <w:r w:rsidRPr="00534F7C">
              <w:rPr>
                <w:rFonts w:ascii="Times New Roman" w:hAnsi="Times New Roman"/>
              </w:rPr>
              <w:t>Прибор для измерения влажности воздуха и других газовых сред</w:t>
            </w:r>
          </w:p>
        </w:tc>
        <w:tc>
          <w:tcPr>
            <w:tcW w:w="504" w:type="dxa"/>
          </w:tcPr>
          <w:p w14:paraId="464089F3" w14:textId="77777777" w:rsidR="00534F7C" w:rsidRPr="00534F7C" w:rsidRDefault="00534F7C" w:rsidP="005474D2">
            <w:pPr>
              <w:widowControl w:val="0"/>
              <w:rPr>
                <w:rFonts w:ascii="Times New Roman" w:eastAsia="Calibri" w:hAnsi="Times New Roman"/>
              </w:rPr>
            </w:pPr>
            <w:r w:rsidRPr="00534F7C">
              <w:rPr>
                <w:rFonts w:ascii="Times New Roman" w:eastAsia="Calibri" w:hAnsi="Times New Roman"/>
              </w:rPr>
              <w:t>Д)</w:t>
            </w:r>
          </w:p>
        </w:tc>
        <w:tc>
          <w:tcPr>
            <w:tcW w:w="2472" w:type="dxa"/>
          </w:tcPr>
          <w:p w14:paraId="34F8F99B" w14:textId="77777777" w:rsidR="00534F7C" w:rsidRPr="00534F7C" w:rsidRDefault="00534F7C" w:rsidP="005474D2">
            <w:pPr>
              <w:jc w:val="both"/>
              <w:rPr>
                <w:rFonts w:ascii="Times New Roman" w:hAnsi="Times New Roman"/>
              </w:rPr>
            </w:pPr>
            <w:r w:rsidRPr="00534F7C">
              <w:rPr>
                <w:rFonts w:ascii="Times New Roman" w:hAnsi="Times New Roman"/>
              </w:rPr>
              <w:t>Акселерометр</w:t>
            </w:r>
          </w:p>
        </w:tc>
      </w:tr>
    </w:tbl>
    <w:p w14:paraId="018A3C11" w14:textId="77777777" w:rsidR="00072A61" w:rsidRPr="000063E3" w:rsidRDefault="00072A61" w:rsidP="00534F7C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1559"/>
        <w:gridCol w:w="1808"/>
      </w:tblGrid>
      <w:tr w:rsidR="00072A61" w:rsidRPr="000063E3" w14:paraId="6A104C35" w14:textId="77777777" w:rsidTr="00534F7C">
        <w:tc>
          <w:tcPr>
            <w:tcW w:w="2694" w:type="dxa"/>
          </w:tcPr>
          <w:p w14:paraId="2F2EFF37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901ACCF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04F5FA6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0152863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</w:tcPr>
          <w:p w14:paraId="56BB49EF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5</w:t>
            </w:r>
          </w:p>
        </w:tc>
      </w:tr>
      <w:tr w:rsidR="00072A61" w:rsidRPr="000063E3" w14:paraId="1755CAB3" w14:textId="77777777" w:rsidTr="00534F7C">
        <w:tc>
          <w:tcPr>
            <w:tcW w:w="2694" w:type="dxa"/>
          </w:tcPr>
          <w:p w14:paraId="0E488D29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14:paraId="105C13B2" w14:textId="77777777" w:rsidR="00072A61" w:rsidRPr="000063E3" w:rsidRDefault="00072A61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14:paraId="376C572D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559" w:type="dxa"/>
          </w:tcPr>
          <w:p w14:paraId="52592613" w14:textId="77777777" w:rsidR="00072A61" w:rsidRPr="000063E3" w:rsidRDefault="00534F7C" w:rsidP="002F4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08" w:type="dxa"/>
          </w:tcPr>
          <w:p w14:paraId="411680BE" w14:textId="77777777" w:rsidR="00072A61" w:rsidRPr="000063E3" w:rsidRDefault="00072A61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</w:tr>
    </w:tbl>
    <w:p w14:paraId="514DE80E" w14:textId="77777777" w:rsidR="00072A61" w:rsidRPr="000063E3" w:rsidRDefault="00072A61" w:rsidP="00534F7C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34CC2F50" w14:textId="77777777" w:rsidR="00072A61" w:rsidRPr="000063E3" w:rsidRDefault="00072A61" w:rsidP="002F4481">
      <w:pPr>
        <w:tabs>
          <w:tab w:val="left" w:pos="284"/>
          <w:tab w:val="left" w:pos="426"/>
        </w:tabs>
        <w:contextualSpacing/>
        <w:jc w:val="both"/>
        <w:rPr>
          <w:rFonts w:eastAsiaTheme="minorHAnsi"/>
          <w:lang w:eastAsia="en-US"/>
        </w:rPr>
      </w:pPr>
    </w:p>
    <w:p w14:paraId="183FDBD1" w14:textId="77777777" w:rsidR="00A46CBB" w:rsidRPr="000063E3" w:rsidRDefault="005474D2" w:rsidP="00534F7C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2</w:t>
      </w:r>
      <w:r w:rsidR="00A46CBB" w:rsidRPr="000063E3">
        <w:rPr>
          <w:rFonts w:eastAsiaTheme="minorHAnsi"/>
          <w:lang w:eastAsia="en-US"/>
        </w:rPr>
        <w:t>. Установить соответствие физических законов и их формулировок</w:t>
      </w:r>
      <w:r w:rsidR="00534F7C">
        <w:rPr>
          <w:rFonts w:eastAsiaTheme="minorHAnsi"/>
          <w:lang w:eastAsia="en-US"/>
        </w:rPr>
        <w:t xml:space="preserve">. </w:t>
      </w:r>
      <w:r w:rsidR="00534F7C"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 w:rsidR="00534F7C"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pPr w:leftFromText="180" w:rightFromText="180" w:vertAnchor="text" w:horzAnchor="margin" w:tblpX="40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2"/>
        <w:gridCol w:w="2410"/>
        <w:gridCol w:w="567"/>
        <w:gridCol w:w="6232"/>
      </w:tblGrid>
      <w:tr w:rsidR="00597093" w:rsidRPr="000063E3" w14:paraId="37360186" w14:textId="77777777" w:rsidTr="00E670C1">
        <w:tc>
          <w:tcPr>
            <w:tcW w:w="392" w:type="dxa"/>
            <w:vAlign w:val="center"/>
          </w:tcPr>
          <w:p w14:paraId="64E0ACE7" w14:textId="77777777" w:rsidR="00597093" w:rsidRPr="000063E3" w:rsidRDefault="00597093" w:rsidP="005474D2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10" w:type="dxa"/>
            <w:vAlign w:val="center"/>
          </w:tcPr>
          <w:p w14:paraId="1A55FACE" w14:textId="77777777" w:rsidR="00597093" w:rsidRPr="000063E3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6F835EFD" w14:textId="77777777" w:rsidR="00597093" w:rsidRPr="00534F7C" w:rsidRDefault="00597093" w:rsidP="005474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14:paraId="1DE00BEB" w14:textId="77777777" w:rsidR="00597093" w:rsidRPr="00534F7C" w:rsidRDefault="00534F7C" w:rsidP="005474D2">
            <w:pPr>
              <w:jc w:val="both"/>
              <w:rPr>
                <w:rFonts w:ascii="Times New Roman" w:hAnsi="Times New Roman" w:cs="Times New Roman"/>
              </w:rPr>
            </w:pPr>
            <w:r w:rsidRPr="00534F7C">
              <w:rPr>
                <w:rFonts w:ascii="Times New Roman" w:hAnsi="Times New Roman" w:cs="Times New Roman"/>
              </w:rPr>
              <w:t>Формулировка</w:t>
            </w:r>
          </w:p>
        </w:tc>
      </w:tr>
      <w:tr w:rsidR="00534F7C" w:rsidRPr="000063E3" w14:paraId="7AB96555" w14:textId="77777777" w:rsidTr="00E670C1">
        <w:tc>
          <w:tcPr>
            <w:tcW w:w="392" w:type="dxa"/>
            <w:vAlign w:val="center"/>
          </w:tcPr>
          <w:p w14:paraId="2DE552A3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410" w:type="dxa"/>
            <w:vAlign w:val="center"/>
          </w:tcPr>
          <w:p w14:paraId="51A012B4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Принцип относительности Галилея</w:t>
            </w:r>
          </w:p>
        </w:tc>
        <w:tc>
          <w:tcPr>
            <w:tcW w:w="567" w:type="dxa"/>
            <w:vAlign w:val="center"/>
          </w:tcPr>
          <w:p w14:paraId="04FA54EB" w14:textId="77777777" w:rsidR="00534F7C" w:rsidRPr="00534F7C" w:rsidRDefault="00534F7C" w:rsidP="00534F7C">
            <w:pPr>
              <w:jc w:val="both"/>
              <w:rPr>
                <w:rFonts w:ascii="Times New Roman" w:hAnsi="Times New Roman" w:cs="Times New Roman"/>
              </w:rPr>
            </w:pPr>
            <w:r w:rsidRPr="00534F7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232" w:type="dxa"/>
          </w:tcPr>
          <w:p w14:paraId="12986077" w14:textId="77777777" w:rsidR="00534F7C" w:rsidRPr="00534F7C" w:rsidRDefault="00534F7C" w:rsidP="00534F7C">
            <w:pPr>
              <w:jc w:val="both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Две материальные точки действуют друг на друга с силами, равными по величине и на</w:t>
            </w:r>
            <w:r w:rsidRPr="000063E3">
              <w:rPr>
                <w:rFonts w:ascii="Times New Roman" w:hAnsi="Times New Roman" w:cs="Times New Roman"/>
              </w:rPr>
              <w:softHyphen/>
              <w:t>правленными противоположно вдоль прямой, соединяющей эти точки.</w:t>
            </w:r>
          </w:p>
        </w:tc>
      </w:tr>
      <w:tr w:rsidR="00534F7C" w:rsidRPr="000063E3" w14:paraId="0D3F5DFD" w14:textId="77777777" w:rsidTr="00E670C1">
        <w:tc>
          <w:tcPr>
            <w:tcW w:w="392" w:type="dxa"/>
            <w:vAlign w:val="center"/>
          </w:tcPr>
          <w:p w14:paraId="35715F3F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410" w:type="dxa"/>
            <w:vAlign w:val="center"/>
          </w:tcPr>
          <w:p w14:paraId="595FC6FB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1 закон Ньютона</w:t>
            </w:r>
          </w:p>
        </w:tc>
        <w:tc>
          <w:tcPr>
            <w:tcW w:w="567" w:type="dxa"/>
            <w:vAlign w:val="center"/>
          </w:tcPr>
          <w:p w14:paraId="4A6175E2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6232" w:type="dxa"/>
          </w:tcPr>
          <w:p w14:paraId="17F42BC2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3E3">
              <w:rPr>
                <w:rFonts w:ascii="Times New Roman" w:hAnsi="Times New Roman" w:cs="Times New Roman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534F7C" w:rsidRPr="000063E3" w14:paraId="73E14C98" w14:textId="77777777" w:rsidTr="00E670C1">
        <w:tc>
          <w:tcPr>
            <w:tcW w:w="392" w:type="dxa"/>
            <w:vAlign w:val="center"/>
          </w:tcPr>
          <w:p w14:paraId="53056257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3</w:t>
            </w:r>
          </w:p>
        </w:tc>
        <w:tc>
          <w:tcPr>
            <w:tcW w:w="2410" w:type="dxa"/>
            <w:vAlign w:val="center"/>
          </w:tcPr>
          <w:p w14:paraId="109A7CA0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2 закон Ньютона</w:t>
            </w:r>
          </w:p>
        </w:tc>
        <w:tc>
          <w:tcPr>
            <w:tcW w:w="567" w:type="dxa"/>
            <w:vAlign w:val="center"/>
          </w:tcPr>
          <w:p w14:paraId="11ABB183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6232" w:type="dxa"/>
          </w:tcPr>
          <w:p w14:paraId="02C5A897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3E3">
              <w:rPr>
                <w:rFonts w:ascii="Times New Roman" w:hAnsi="Times New Roman" w:cs="Times New Roman"/>
              </w:rPr>
              <w:t>Сила упругости, возникающая при упругой деформации растяжения или сжатия тела, пропорциональна абсолютному значению изменения длины тела.</w:t>
            </w:r>
          </w:p>
        </w:tc>
      </w:tr>
      <w:tr w:rsidR="00534F7C" w:rsidRPr="000063E3" w14:paraId="0F8077CC" w14:textId="77777777" w:rsidTr="00E670C1">
        <w:tc>
          <w:tcPr>
            <w:tcW w:w="392" w:type="dxa"/>
            <w:vAlign w:val="center"/>
          </w:tcPr>
          <w:p w14:paraId="254455B7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4</w:t>
            </w:r>
          </w:p>
        </w:tc>
        <w:tc>
          <w:tcPr>
            <w:tcW w:w="2410" w:type="dxa"/>
            <w:vAlign w:val="center"/>
          </w:tcPr>
          <w:p w14:paraId="499906A7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3 закон Ньютона</w:t>
            </w:r>
          </w:p>
        </w:tc>
        <w:tc>
          <w:tcPr>
            <w:tcW w:w="567" w:type="dxa"/>
            <w:vAlign w:val="center"/>
          </w:tcPr>
          <w:p w14:paraId="0EA0FEDA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6232" w:type="dxa"/>
          </w:tcPr>
          <w:p w14:paraId="515D9DED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3E3">
              <w:rPr>
                <w:rFonts w:ascii="Times New Roman" w:hAnsi="Times New Roman" w:cs="Times New Roman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534F7C" w:rsidRPr="000063E3" w14:paraId="0BD44F25" w14:textId="77777777" w:rsidTr="00E670C1">
        <w:tc>
          <w:tcPr>
            <w:tcW w:w="392" w:type="dxa"/>
            <w:vAlign w:val="center"/>
          </w:tcPr>
          <w:p w14:paraId="4E8099C3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5</w:t>
            </w:r>
          </w:p>
        </w:tc>
        <w:tc>
          <w:tcPr>
            <w:tcW w:w="2410" w:type="dxa"/>
            <w:vAlign w:val="center"/>
          </w:tcPr>
          <w:p w14:paraId="3697A0B6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Закон Гука</w:t>
            </w:r>
          </w:p>
        </w:tc>
        <w:tc>
          <w:tcPr>
            <w:tcW w:w="567" w:type="dxa"/>
            <w:vAlign w:val="center"/>
          </w:tcPr>
          <w:p w14:paraId="71FD3BE8" w14:textId="77777777" w:rsidR="00534F7C" w:rsidRPr="000063E3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Д)</w:t>
            </w:r>
          </w:p>
        </w:tc>
        <w:tc>
          <w:tcPr>
            <w:tcW w:w="6232" w:type="dxa"/>
          </w:tcPr>
          <w:p w14:paraId="1AF032A9" w14:textId="77777777" w:rsidR="00534F7C" w:rsidRPr="000063E3" w:rsidRDefault="00534F7C" w:rsidP="00534F7C">
            <w:pPr>
              <w:jc w:val="both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6AECF86F" w14:textId="77777777" w:rsidR="00A46CBB" w:rsidRPr="000063E3" w:rsidRDefault="00A46CBB" w:rsidP="00180CBB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5"/>
        <w:gridCol w:w="1666"/>
      </w:tblGrid>
      <w:tr w:rsidR="00022738" w:rsidRPr="000063E3" w14:paraId="6F4ABD00" w14:textId="77777777" w:rsidTr="00534F7C">
        <w:tc>
          <w:tcPr>
            <w:tcW w:w="2268" w:type="dxa"/>
          </w:tcPr>
          <w:p w14:paraId="2003AACB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47BBF9F3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170AEB4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2AEAF78C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14:paraId="13278CA1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5</w:t>
            </w:r>
          </w:p>
        </w:tc>
      </w:tr>
      <w:tr w:rsidR="00022738" w:rsidRPr="000063E3" w14:paraId="7D115605" w14:textId="77777777" w:rsidTr="00534F7C">
        <w:tc>
          <w:tcPr>
            <w:tcW w:w="2268" w:type="dxa"/>
          </w:tcPr>
          <w:p w14:paraId="214191E7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14:paraId="6B8709C8" w14:textId="77777777" w:rsidR="00624296" w:rsidRPr="000063E3" w:rsidRDefault="00624296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843" w:type="dxa"/>
          </w:tcPr>
          <w:p w14:paraId="368F26B5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5" w:type="dxa"/>
          </w:tcPr>
          <w:p w14:paraId="2CCCBAB5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66" w:type="dxa"/>
          </w:tcPr>
          <w:p w14:paraId="45237A22" w14:textId="77777777" w:rsidR="00624296" w:rsidRPr="000063E3" w:rsidRDefault="00624296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В</w:t>
            </w:r>
          </w:p>
        </w:tc>
      </w:tr>
    </w:tbl>
    <w:p w14:paraId="1D1DFEB2" w14:textId="77777777" w:rsidR="00A46CBB" w:rsidRPr="000063E3" w:rsidRDefault="00A46CBB" w:rsidP="00180CBB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22C0B654" w14:textId="77777777" w:rsidR="00A46CBB" w:rsidRPr="000063E3" w:rsidRDefault="00A46CBB" w:rsidP="002F4481">
      <w:pPr>
        <w:jc w:val="both"/>
        <w:rPr>
          <w:rFonts w:eastAsiaTheme="minorHAnsi"/>
          <w:lang w:eastAsia="en-US"/>
        </w:rPr>
      </w:pPr>
    </w:p>
    <w:p w14:paraId="561F68D1" w14:textId="77777777" w:rsidR="0052115D" w:rsidRPr="000063E3" w:rsidRDefault="00534F7C" w:rsidP="00534F7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46CBB" w:rsidRPr="000063E3">
        <w:rPr>
          <w:rFonts w:eastAsiaTheme="minorHAnsi"/>
          <w:lang w:eastAsia="en-US"/>
        </w:rPr>
        <w:t xml:space="preserve">. </w:t>
      </w:r>
      <w:r w:rsidR="00502E02" w:rsidRPr="000063E3">
        <w:rPr>
          <w:rFonts w:eastAsiaTheme="minorHAnsi"/>
          <w:lang w:eastAsia="en-US"/>
        </w:rPr>
        <w:t xml:space="preserve">Установить соответствие </w:t>
      </w:r>
      <w:r w:rsidR="00403913" w:rsidRPr="000063E3">
        <w:rPr>
          <w:rFonts w:eastAsiaTheme="minorHAnsi"/>
          <w:lang w:eastAsia="en-US"/>
        </w:rPr>
        <w:t xml:space="preserve">между </w:t>
      </w:r>
      <w:r w:rsidR="00502E02" w:rsidRPr="000063E3">
        <w:rPr>
          <w:rFonts w:eastAsiaTheme="minorHAnsi"/>
          <w:lang w:eastAsia="en-US"/>
        </w:rPr>
        <w:t>физическими величинами</w:t>
      </w:r>
      <w:r w:rsidR="00253C49" w:rsidRPr="000063E3">
        <w:rPr>
          <w:rFonts w:eastAsiaTheme="minorHAnsi"/>
          <w:lang w:eastAsia="en-US"/>
        </w:rPr>
        <w:t xml:space="preserve"> </w:t>
      </w:r>
      <w:r w:rsidR="00502E02" w:rsidRPr="000063E3">
        <w:rPr>
          <w:rFonts w:eastAsiaTheme="minorHAnsi"/>
          <w:lang w:eastAsia="en-US"/>
        </w:rPr>
        <w:t>и их формул</w:t>
      </w:r>
      <w:r w:rsidR="00253C49" w:rsidRPr="000063E3">
        <w:rPr>
          <w:rFonts w:eastAsiaTheme="minorHAnsi"/>
          <w:lang w:eastAsia="en-US"/>
        </w:rPr>
        <w:t>ами</w:t>
      </w:r>
      <w:r w:rsidR="00A46CBB" w:rsidRPr="000063E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pPr w:leftFromText="180" w:rightFromText="180" w:vertAnchor="text" w:horzAnchor="margin" w:tblpY="14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470"/>
        <w:gridCol w:w="567"/>
        <w:gridCol w:w="2268"/>
      </w:tblGrid>
      <w:tr w:rsidR="00534F7C" w:rsidRPr="0052115D" w14:paraId="71D982FE" w14:textId="77777777" w:rsidTr="00E670C1">
        <w:tc>
          <w:tcPr>
            <w:tcW w:w="442" w:type="dxa"/>
            <w:vAlign w:val="center"/>
          </w:tcPr>
          <w:p w14:paraId="0E04EB87" w14:textId="77777777" w:rsidR="00534F7C" w:rsidRPr="0052115D" w:rsidRDefault="00534F7C" w:rsidP="00534F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470" w:type="dxa"/>
            <w:vAlign w:val="center"/>
          </w:tcPr>
          <w:p w14:paraId="6DCC4619" w14:textId="77777777" w:rsidR="00534F7C" w:rsidRPr="0052115D" w:rsidRDefault="0052115D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50AA25CA" w14:textId="77777777" w:rsidR="00534F7C" w:rsidRPr="0052115D" w:rsidRDefault="00534F7C" w:rsidP="00534F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268" w:type="dxa"/>
          </w:tcPr>
          <w:p w14:paraId="2A78A833" w14:textId="77777777" w:rsidR="00534F7C" w:rsidRPr="0052115D" w:rsidRDefault="0052115D" w:rsidP="00534F7C">
            <w:pPr>
              <w:jc w:val="both"/>
              <w:rPr>
                <w:rFonts w:ascii="Times New Roman" w:hAnsi="Times New Roman" w:cs="Times New Roman"/>
              </w:rPr>
            </w:pPr>
            <w:r w:rsidRPr="0052115D">
              <w:rPr>
                <w:rFonts w:ascii="Times New Roman" w:hAnsi="Times New Roman" w:cs="Times New Roman"/>
              </w:rPr>
              <w:t>Формула</w:t>
            </w:r>
          </w:p>
        </w:tc>
      </w:tr>
      <w:tr w:rsidR="00534F7C" w:rsidRPr="0052115D" w14:paraId="7DA0EF70" w14:textId="77777777" w:rsidTr="00E670C1">
        <w:tc>
          <w:tcPr>
            <w:tcW w:w="442" w:type="dxa"/>
            <w:vAlign w:val="center"/>
          </w:tcPr>
          <w:p w14:paraId="40833BA4" w14:textId="77777777" w:rsidR="00534F7C" w:rsidRPr="0052115D" w:rsidRDefault="00534F7C" w:rsidP="00534F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2115D">
              <w:rPr>
                <w:rFonts w:ascii="Times New Roman" w:hAnsi="Times New Roman" w:cs="Times New Roman"/>
                <w:spacing w:val="-4"/>
              </w:rPr>
              <w:t>1</w:t>
            </w:r>
            <w:r w:rsidR="0052115D" w:rsidRPr="0052115D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6470" w:type="dxa"/>
            <w:vAlign w:val="center"/>
          </w:tcPr>
          <w:p w14:paraId="0593D5AD" w14:textId="77777777" w:rsidR="00534F7C" w:rsidRPr="0052115D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2115D">
              <w:rPr>
                <w:rFonts w:ascii="Times New Roman" w:eastAsia="Times New Roman" w:hAnsi="Times New Roman" w:cs="Times New Roman"/>
                <w:lang w:eastAsia="ru-RU"/>
              </w:rPr>
              <w:t>Радиус-вектор материальной точки</w:t>
            </w:r>
          </w:p>
        </w:tc>
        <w:tc>
          <w:tcPr>
            <w:tcW w:w="567" w:type="dxa"/>
            <w:vAlign w:val="center"/>
          </w:tcPr>
          <w:p w14:paraId="1379122F" w14:textId="77777777" w:rsidR="00534F7C" w:rsidRPr="0052115D" w:rsidRDefault="00534F7C" w:rsidP="00534F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2115D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2268" w:type="dxa"/>
          </w:tcPr>
          <w:p w14:paraId="26BB61BA" w14:textId="77777777" w:rsidR="00534F7C" w:rsidRPr="0052115D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115D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1740" w:dyaOrig="440" w14:anchorId="1B371E5B">
                <v:shape id="_x0000_i1060" type="#_x0000_t75" style="width:86.4pt;height:20.4pt" o:ole="">
                  <v:imagedata r:id="rId76" o:title=""/>
                </v:shape>
                <o:OLEObject Type="Embed" ProgID="Equation.DSMT4" ShapeID="_x0000_i1060" DrawAspect="Content" ObjectID="_1804694872" r:id="rId77"/>
              </w:object>
            </w:r>
          </w:p>
        </w:tc>
      </w:tr>
      <w:tr w:rsidR="00534F7C" w:rsidRPr="0052115D" w14:paraId="3AD9321E" w14:textId="77777777" w:rsidTr="00E670C1">
        <w:tc>
          <w:tcPr>
            <w:tcW w:w="442" w:type="dxa"/>
            <w:vAlign w:val="center"/>
          </w:tcPr>
          <w:p w14:paraId="220E97D9" w14:textId="77777777" w:rsidR="00534F7C" w:rsidRPr="0052115D" w:rsidRDefault="00534F7C" w:rsidP="00534F7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2115D">
              <w:rPr>
                <w:rFonts w:ascii="Times New Roman" w:hAnsi="Times New Roman" w:cs="Times New Roman"/>
                <w:spacing w:val="-4"/>
              </w:rPr>
              <w:t>2</w:t>
            </w:r>
            <w:r w:rsidR="0052115D" w:rsidRPr="0052115D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6470" w:type="dxa"/>
            <w:vAlign w:val="center"/>
          </w:tcPr>
          <w:p w14:paraId="24E4128F" w14:textId="77777777" w:rsidR="00534F7C" w:rsidRPr="0052115D" w:rsidRDefault="00534F7C" w:rsidP="00534F7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2115D">
              <w:rPr>
                <w:rFonts w:ascii="Times New Roman" w:hAnsi="Times New Roman" w:cs="Times New Roman"/>
              </w:rPr>
              <w:t>Модуль скорости через проекции вектора скорости на координатные оси</w:t>
            </w:r>
          </w:p>
        </w:tc>
        <w:tc>
          <w:tcPr>
            <w:tcW w:w="567" w:type="dxa"/>
            <w:vAlign w:val="center"/>
          </w:tcPr>
          <w:p w14:paraId="5CA8D0AA" w14:textId="77777777" w:rsidR="00534F7C" w:rsidRPr="0052115D" w:rsidRDefault="00534F7C" w:rsidP="00534F7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2268" w:type="dxa"/>
          </w:tcPr>
          <w:p w14:paraId="5359E5FE" w14:textId="77777777" w:rsidR="00534F7C" w:rsidRPr="0052115D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115D">
              <w:rPr>
                <w:rFonts w:ascii="Times New Roman" w:eastAsia="Times New Roman" w:hAnsi="Times New Roman" w:cs="Times New Roman"/>
                <w:position w:val="-38"/>
                <w:lang w:eastAsia="ru-RU"/>
              </w:rPr>
              <w:object w:dxaOrig="1160" w:dyaOrig="880" w14:anchorId="2C9451D1">
                <v:shape id="_x0000_i1061" type="#_x0000_t75" style="width:57.6pt;height:45pt" o:ole="">
                  <v:imagedata r:id="rId78" o:title=""/>
                </v:shape>
                <o:OLEObject Type="Embed" ProgID="Equation.DSMT4" ShapeID="_x0000_i1061" DrawAspect="Content" ObjectID="_1804694873" r:id="rId79"/>
              </w:object>
            </w:r>
          </w:p>
        </w:tc>
      </w:tr>
      <w:tr w:rsidR="00534F7C" w:rsidRPr="0052115D" w14:paraId="659B9721" w14:textId="77777777" w:rsidTr="00E670C1">
        <w:tc>
          <w:tcPr>
            <w:tcW w:w="442" w:type="dxa"/>
            <w:vAlign w:val="center"/>
          </w:tcPr>
          <w:p w14:paraId="39647181" w14:textId="77777777" w:rsidR="00534F7C" w:rsidRPr="0052115D" w:rsidRDefault="00534F7C" w:rsidP="00534F7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  <w:snapToGrid w:val="0"/>
                <w:spacing w:val="-4"/>
              </w:rPr>
              <w:t>3</w:t>
            </w:r>
            <w:r w:rsidR="0052115D" w:rsidRPr="0052115D"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6470" w:type="dxa"/>
            <w:vAlign w:val="center"/>
          </w:tcPr>
          <w:p w14:paraId="5D633C13" w14:textId="77777777" w:rsidR="00534F7C" w:rsidRPr="0052115D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eastAsia="Times New Roman" w:hAnsi="Times New Roman" w:cs="Times New Roman"/>
                <w:lang w:eastAsia="ru-RU"/>
              </w:rPr>
              <w:t>Вектор ускорения</w:t>
            </w:r>
          </w:p>
        </w:tc>
        <w:tc>
          <w:tcPr>
            <w:tcW w:w="567" w:type="dxa"/>
            <w:vAlign w:val="center"/>
          </w:tcPr>
          <w:p w14:paraId="4304996A" w14:textId="77777777" w:rsidR="00534F7C" w:rsidRPr="0052115D" w:rsidRDefault="00534F7C" w:rsidP="00534F7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2268" w:type="dxa"/>
          </w:tcPr>
          <w:p w14:paraId="227E62A8" w14:textId="77777777" w:rsidR="00534F7C" w:rsidRPr="0052115D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115D">
              <w:rPr>
                <w:rFonts w:ascii="Times New Roman" w:eastAsia="Times New Roman" w:hAnsi="Times New Roman" w:cs="Times New Roman"/>
                <w:position w:val="-16"/>
                <w:lang w:eastAsia="ru-RU"/>
              </w:rPr>
              <w:object w:dxaOrig="1780" w:dyaOrig="480" w14:anchorId="511380B6">
                <v:shape id="_x0000_i1062" type="#_x0000_t75" style="width:89.4pt;height:21pt" o:ole="">
                  <v:imagedata r:id="rId80" o:title=""/>
                </v:shape>
                <o:OLEObject Type="Embed" ProgID="Equation.DSMT4" ShapeID="_x0000_i1062" DrawAspect="Content" ObjectID="_1804694874" r:id="rId81"/>
              </w:object>
            </w:r>
          </w:p>
        </w:tc>
      </w:tr>
      <w:tr w:rsidR="00534F7C" w:rsidRPr="0052115D" w14:paraId="6B37AD9D" w14:textId="77777777" w:rsidTr="00E670C1">
        <w:tc>
          <w:tcPr>
            <w:tcW w:w="442" w:type="dxa"/>
            <w:vAlign w:val="center"/>
          </w:tcPr>
          <w:p w14:paraId="1D01AD80" w14:textId="77777777" w:rsidR="00534F7C" w:rsidRPr="0052115D" w:rsidRDefault="00534F7C" w:rsidP="00534F7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  <w:snapToGrid w:val="0"/>
                <w:spacing w:val="-4"/>
              </w:rPr>
              <w:t>4</w:t>
            </w:r>
            <w:r w:rsidR="0052115D" w:rsidRPr="0052115D"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6470" w:type="dxa"/>
            <w:vAlign w:val="center"/>
          </w:tcPr>
          <w:p w14:paraId="6469B92D" w14:textId="77777777" w:rsidR="00534F7C" w:rsidRPr="0052115D" w:rsidRDefault="00534F7C" w:rsidP="00534F7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</w:rPr>
              <w:t>Путь, пройденный точкой (длина траектории)</w:t>
            </w:r>
          </w:p>
        </w:tc>
        <w:tc>
          <w:tcPr>
            <w:tcW w:w="567" w:type="dxa"/>
            <w:vAlign w:val="center"/>
          </w:tcPr>
          <w:p w14:paraId="46F1DD99" w14:textId="77777777" w:rsidR="00534F7C" w:rsidRPr="0052115D" w:rsidRDefault="00534F7C" w:rsidP="00534F7C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268" w:type="dxa"/>
          </w:tcPr>
          <w:p w14:paraId="47CEFFC9" w14:textId="77777777" w:rsidR="00534F7C" w:rsidRPr="0052115D" w:rsidRDefault="00534F7C" w:rsidP="00534F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115D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760" w:dyaOrig="680" w14:anchorId="743DB263">
                <v:shape id="_x0000_i1063" type="#_x0000_t75" style="width:39pt;height:36.6pt" o:ole="">
                  <v:imagedata r:id="rId82" o:title=""/>
                </v:shape>
                <o:OLEObject Type="Embed" ProgID="Equation.DSMT4" ShapeID="_x0000_i1063" DrawAspect="Content" ObjectID="_1804694875" r:id="rId83"/>
              </w:object>
            </w:r>
          </w:p>
        </w:tc>
      </w:tr>
      <w:tr w:rsidR="0052115D" w:rsidRPr="0052115D" w14:paraId="4BCD10B5" w14:textId="77777777" w:rsidTr="00E670C1">
        <w:tc>
          <w:tcPr>
            <w:tcW w:w="442" w:type="dxa"/>
            <w:vAlign w:val="center"/>
          </w:tcPr>
          <w:p w14:paraId="520C59F1" w14:textId="77777777" w:rsidR="0052115D" w:rsidRPr="0052115D" w:rsidRDefault="0052115D" w:rsidP="0052115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2115D">
              <w:rPr>
                <w:rFonts w:ascii="Times New Roman" w:hAnsi="Times New Roman" w:cs="Times New Roman"/>
                <w:snapToGrid w:val="0"/>
                <w:spacing w:val="-4"/>
              </w:rPr>
              <w:t>5)</w:t>
            </w:r>
          </w:p>
        </w:tc>
        <w:tc>
          <w:tcPr>
            <w:tcW w:w="6470" w:type="dxa"/>
            <w:vAlign w:val="center"/>
          </w:tcPr>
          <w:p w14:paraId="3EE360C5" w14:textId="77777777" w:rsidR="0052115D" w:rsidRPr="0052115D" w:rsidRDefault="0052115D" w:rsidP="00534F7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2115D">
              <w:rPr>
                <w:rFonts w:ascii="Times New Roman" w:hAnsi="Times New Roman" w:cs="Times New Roman"/>
              </w:rPr>
              <w:t>Модуль радиуса-вектора</w:t>
            </w:r>
          </w:p>
        </w:tc>
        <w:tc>
          <w:tcPr>
            <w:tcW w:w="567" w:type="dxa"/>
            <w:vAlign w:val="center"/>
          </w:tcPr>
          <w:p w14:paraId="340446D3" w14:textId="77777777" w:rsidR="0052115D" w:rsidRPr="0052115D" w:rsidRDefault="0052115D" w:rsidP="00534F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115D">
              <w:rPr>
                <w:rFonts w:ascii="Times New Roman" w:hAnsi="Times New Roman" w:cs="Times New Roman"/>
                <w:snapToGrid w:val="0"/>
                <w:spacing w:val="-4"/>
              </w:rPr>
              <w:t>Д)</w:t>
            </w:r>
          </w:p>
        </w:tc>
        <w:tc>
          <w:tcPr>
            <w:tcW w:w="2268" w:type="dxa"/>
          </w:tcPr>
          <w:p w14:paraId="231DDDA7" w14:textId="77777777" w:rsidR="0052115D" w:rsidRPr="0052115D" w:rsidRDefault="0052115D" w:rsidP="00534F7C">
            <w:pPr>
              <w:jc w:val="both"/>
              <w:rPr>
                <w:rFonts w:ascii="Times New Roman" w:hAnsi="Times New Roman" w:cs="Times New Roman"/>
              </w:rPr>
            </w:pPr>
            <w:r w:rsidRPr="0052115D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620" w:dyaOrig="380" w14:anchorId="7DF16BDC">
                <v:shape id="_x0000_i1064" type="#_x0000_t75" style="width:80.4pt;height:18pt" o:ole="">
                  <v:imagedata r:id="rId84" o:title=""/>
                </v:shape>
                <o:OLEObject Type="Embed" ProgID="Equation.DSMT4" ShapeID="_x0000_i1064" DrawAspect="Content" ObjectID="_1804694876" r:id="rId85"/>
              </w:object>
            </w:r>
          </w:p>
        </w:tc>
      </w:tr>
    </w:tbl>
    <w:p w14:paraId="1506BCB5" w14:textId="77777777" w:rsidR="00A46CBB" w:rsidRPr="000063E3" w:rsidRDefault="0052115D" w:rsidP="002F0CF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A46CBB" w:rsidRPr="000063E3">
        <w:rPr>
          <w:rFonts w:eastAsiaTheme="minorHAnsi"/>
          <w:lang w:eastAsia="en-US"/>
        </w:rPr>
        <w:t>равильный ответ:</w:t>
      </w:r>
    </w:p>
    <w:tbl>
      <w:tblPr>
        <w:tblStyle w:val="11"/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843"/>
        <w:gridCol w:w="1842"/>
      </w:tblGrid>
      <w:tr w:rsidR="002F0CF4" w:rsidRPr="00E670C1" w14:paraId="674F1D85" w14:textId="77777777" w:rsidTr="00E670C1">
        <w:tc>
          <w:tcPr>
            <w:tcW w:w="1985" w:type="dxa"/>
          </w:tcPr>
          <w:p w14:paraId="3E823423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416E807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DD008B2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0EA5853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494B42D1" w14:textId="77777777" w:rsidR="002F0CF4" w:rsidRPr="00E670C1" w:rsidRDefault="002F0CF4" w:rsidP="002F0CF4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5</w:t>
            </w:r>
          </w:p>
        </w:tc>
      </w:tr>
      <w:tr w:rsidR="002F0CF4" w:rsidRPr="00E670C1" w14:paraId="7EDFA394" w14:textId="77777777" w:rsidTr="00E670C1">
        <w:tc>
          <w:tcPr>
            <w:tcW w:w="1985" w:type="dxa"/>
          </w:tcPr>
          <w:p w14:paraId="612C7019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843" w:type="dxa"/>
          </w:tcPr>
          <w:p w14:paraId="00D567CC" w14:textId="77777777" w:rsidR="002F0CF4" w:rsidRPr="00E670C1" w:rsidRDefault="002F0CF4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8" w:type="dxa"/>
          </w:tcPr>
          <w:p w14:paraId="15FBA220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</w:tcPr>
          <w:p w14:paraId="7187751F" w14:textId="77777777" w:rsidR="002F0CF4" w:rsidRPr="00E670C1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2" w:type="dxa"/>
          </w:tcPr>
          <w:p w14:paraId="74A5273F" w14:textId="77777777" w:rsidR="002F0CF4" w:rsidRPr="00E670C1" w:rsidRDefault="002F0CF4" w:rsidP="002F0CF4">
            <w:pPr>
              <w:jc w:val="center"/>
              <w:rPr>
                <w:rFonts w:ascii="Times New Roman" w:hAnsi="Times New Roman" w:cs="Times New Roman"/>
              </w:rPr>
            </w:pPr>
            <w:r w:rsidRPr="00E670C1">
              <w:rPr>
                <w:rFonts w:ascii="Times New Roman" w:hAnsi="Times New Roman" w:cs="Times New Roman"/>
              </w:rPr>
              <w:t>А</w:t>
            </w:r>
          </w:p>
        </w:tc>
      </w:tr>
    </w:tbl>
    <w:p w14:paraId="6493632B" w14:textId="77777777" w:rsidR="00A46CBB" w:rsidRPr="000063E3" w:rsidRDefault="00A46CBB" w:rsidP="002F0CF4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55052F3" w14:textId="77777777" w:rsidR="00A46CBB" w:rsidRPr="000063E3" w:rsidRDefault="00A46CBB" w:rsidP="002F4481">
      <w:pPr>
        <w:jc w:val="both"/>
        <w:rPr>
          <w:rFonts w:eastAsiaTheme="minorHAnsi"/>
          <w:lang w:eastAsia="en-US"/>
        </w:rPr>
      </w:pPr>
    </w:p>
    <w:p w14:paraId="758ADE16" w14:textId="77777777" w:rsidR="002F0CF4" w:rsidRPr="000063E3" w:rsidRDefault="002F0CF4" w:rsidP="002F0CF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46CBB" w:rsidRPr="000063E3">
        <w:rPr>
          <w:rFonts w:eastAsiaTheme="minorHAnsi"/>
          <w:lang w:eastAsia="en-US"/>
        </w:rPr>
        <w:t>.</w:t>
      </w:r>
      <w:r w:rsidR="00326A27" w:rsidRPr="000063E3">
        <w:rPr>
          <w:rFonts w:eastAsiaTheme="minorHAnsi"/>
          <w:lang w:eastAsia="en-US"/>
        </w:rPr>
        <w:t xml:space="preserve"> </w:t>
      </w:r>
      <w:r w:rsidR="00A46CBB" w:rsidRPr="000063E3">
        <w:rPr>
          <w:rFonts w:eastAsia="Calibri"/>
          <w:kern w:val="2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  <w:r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3970"/>
      </w:tblGrid>
      <w:tr w:rsidR="00A46CBB" w:rsidRPr="002F0CF4" w14:paraId="2D5F41D8" w14:textId="77777777" w:rsidTr="003F43E8">
        <w:trPr>
          <w:trHeight w:val="586"/>
        </w:trPr>
        <w:tc>
          <w:tcPr>
            <w:tcW w:w="568" w:type="dxa"/>
            <w:vAlign w:val="center"/>
          </w:tcPr>
          <w:p w14:paraId="6B76D977" w14:textId="77777777" w:rsidR="00A46CBB" w:rsidRPr="002F0CF4" w:rsidRDefault="00A46CBB" w:rsidP="002F448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394" w:type="dxa"/>
            <w:vAlign w:val="center"/>
          </w:tcPr>
          <w:p w14:paraId="4981A497" w14:textId="77777777" w:rsidR="00A46CBB" w:rsidRPr="002F0CF4" w:rsidRDefault="002F0CF4" w:rsidP="002F4481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Физический закон</w:t>
            </w:r>
          </w:p>
        </w:tc>
        <w:tc>
          <w:tcPr>
            <w:tcW w:w="709" w:type="dxa"/>
            <w:vAlign w:val="center"/>
          </w:tcPr>
          <w:p w14:paraId="0D940029" w14:textId="77777777" w:rsidR="00A46CBB" w:rsidRPr="002F0CF4" w:rsidRDefault="00A46CBB" w:rsidP="002F448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970" w:type="dxa"/>
          </w:tcPr>
          <w:p w14:paraId="01D6ED6E" w14:textId="025B551C" w:rsidR="00A46CBB" w:rsidRPr="002F0CF4" w:rsidRDefault="003F43E8" w:rsidP="002F4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</w:t>
            </w:r>
            <w:r w:rsidR="002F0CF4" w:rsidRPr="002F0CF4">
              <w:rPr>
                <w:rFonts w:ascii="Times New Roman" w:hAnsi="Times New Roman" w:cs="Times New Roman"/>
              </w:rPr>
              <w:t xml:space="preserve"> </w:t>
            </w:r>
            <w:r w:rsidRPr="003F43E8">
              <w:rPr>
                <w:rFonts w:ascii="Times New Roman" w:hAnsi="Times New Roman" w:cs="Times New Roman"/>
              </w:rPr>
              <w:t>выражени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2F0CF4" w:rsidRPr="002F0CF4" w14:paraId="15417354" w14:textId="77777777" w:rsidTr="003F43E8">
        <w:trPr>
          <w:trHeight w:val="586"/>
        </w:trPr>
        <w:tc>
          <w:tcPr>
            <w:tcW w:w="568" w:type="dxa"/>
            <w:vAlign w:val="center"/>
          </w:tcPr>
          <w:p w14:paraId="3A6DCDBE" w14:textId="77777777" w:rsidR="002F0CF4" w:rsidRPr="002F0CF4" w:rsidRDefault="002F0CF4" w:rsidP="00F40E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CF4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4394" w:type="dxa"/>
            <w:vAlign w:val="center"/>
          </w:tcPr>
          <w:p w14:paraId="217ACD70" w14:textId="77777777" w:rsidR="002F0CF4" w:rsidRPr="002F0CF4" w:rsidRDefault="002F0CF4" w:rsidP="00F40EF8">
            <w:pPr>
              <w:rPr>
                <w:rFonts w:ascii="Times New Roman" w:hAnsi="Times New Roman" w:cs="Times New Roman"/>
                <w:spacing w:val="-4"/>
              </w:rPr>
            </w:pPr>
            <w:r w:rsidRPr="002F0CF4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всемирного тяготения</w:t>
            </w:r>
          </w:p>
        </w:tc>
        <w:tc>
          <w:tcPr>
            <w:tcW w:w="709" w:type="dxa"/>
            <w:vAlign w:val="center"/>
          </w:tcPr>
          <w:p w14:paraId="7F280C3D" w14:textId="77777777" w:rsidR="002F0CF4" w:rsidRPr="002F0CF4" w:rsidRDefault="002F0CF4" w:rsidP="00F40E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CF4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3970" w:type="dxa"/>
          </w:tcPr>
          <w:p w14:paraId="3E6A7619" w14:textId="77777777" w:rsidR="002F0CF4" w:rsidRPr="002F0CF4" w:rsidRDefault="002F0CF4" w:rsidP="00F40EF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F0CF4">
              <w:rPr>
                <w:rFonts w:ascii="Times New Roman" w:eastAsia="Calibri" w:hAnsi="Times New Roman" w:cs="Times New Roman"/>
                <w:bCs/>
                <w:color w:val="000000"/>
                <w:position w:val="-16"/>
                <w:lang w:eastAsia="ru-RU"/>
              </w:rPr>
              <w:object w:dxaOrig="1160" w:dyaOrig="440" w14:anchorId="31C3C657">
                <v:shape id="_x0000_i1065" type="#_x0000_t75" style="width:57.6pt;height:22.2pt" o:ole="">
                  <v:imagedata r:id="rId86" o:title=""/>
                </v:shape>
                <o:OLEObject Type="Embed" ProgID="Equation.DSMT4" ShapeID="_x0000_i1065" DrawAspect="Content" ObjectID="_1804694877" r:id="rId87"/>
              </w:object>
            </w:r>
          </w:p>
        </w:tc>
      </w:tr>
      <w:tr w:rsidR="002F0CF4" w:rsidRPr="002F0CF4" w14:paraId="4B87D1FB" w14:textId="77777777" w:rsidTr="003F43E8">
        <w:trPr>
          <w:trHeight w:val="566"/>
        </w:trPr>
        <w:tc>
          <w:tcPr>
            <w:tcW w:w="568" w:type="dxa"/>
            <w:vAlign w:val="center"/>
          </w:tcPr>
          <w:p w14:paraId="0AF2139E" w14:textId="77777777" w:rsidR="002F0CF4" w:rsidRPr="002F0CF4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2F0CF4">
              <w:rPr>
                <w:rFonts w:ascii="Times New Roman" w:hAnsi="Times New Roman" w:cs="Times New Roman"/>
                <w:snapToGrid w:val="0"/>
                <w:spacing w:val="-4"/>
              </w:rPr>
              <w:t>2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4394" w:type="dxa"/>
            <w:vAlign w:val="center"/>
          </w:tcPr>
          <w:p w14:paraId="03E74D6C" w14:textId="77777777" w:rsidR="002F0CF4" w:rsidRPr="002F0CF4" w:rsidRDefault="002F0CF4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2F0CF4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2F0CF4">
              <w:rPr>
                <w:rFonts w:ascii="Times New Roman" w:eastAsia="Calibri" w:hAnsi="Times New Roman" w:cs="Times New Roman"/>
                <w:color w:val="000000"/>
              </w:rPr>
              <w:t>акон Гука</w:t>
            </w:r>
          </w:p>
        </w:tc>
        <w:tc>
          <w:tcPr>
            <w:tcW w:w="709" w:type="dxa"/>
            <w:vAlign w:val="center"/>
          </w:tcPr>
          <w:p w14:paraId="5B91E47A" w14:textId="77777777" w:rsidR="002F0CF4" w:rsidRPr="002F0CF4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2F0CF4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3970" w:type="dxa"/>
          </w:tcPr>
          <w:p w14:paraId="06F6F7A9" w14:textId="77777777" w:rsidR="002F0CF4" w:rsidRPr="002F0CF4" w:rsidRDefault="002F0CF4" w:rsidP="002F4481">
            <w:pPr>
              <w:jc w:val="both"/>
              <w:rPr>
                <w:rFonts w:ascii="Times New Roman" w:hAnsi="Times New Roman" w:cs="Times New Roman"/>
              </w:rPr>
            </w:pPr>
            <w:r w:rsidRPr="002F0CF4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1980" w:dyaOrig="540" w14:anchorId="3E9CD557">
                <v:shape id="_x0000_i1066" type="#_x0000_t75" style="width:99pt;height:27pt" o:ole="">
                  <v:imagedata r:id="rId88" o:title=""/>
                </v:shape>
                <o:OLEObject Type="Embed" ProgID="Equation.DSMT4" ShapeID="_x0000_i1066" DrawAspect="Content" ObjectID="_1804694878" r:id="rId89"/>
              </w:object>
            </w:r>
          </w:p>
        </w:tc>
      </w:tr>
      <w:tr w:rsidR="002F0CF4" w:rsidRPr="002F0CF4" w14:paraId="2EE14536" w14:textId="77777777" w:rsidTr="003F43E8">
        <w:trPr>
          <w:trHeight w:val="547"/>
        </w:trPr>
        <w:tc>
          <w:tcPr>
            <w:tcW w:w="568" w:type="dxa"/>
            <w:vAlign w:val="center"/>
          </w:tcPr>
          <w:p w14:paraId="348F5DE1" w14:textId="77777777" w:rsidR="002F0CF4" w:rsidRPr="002F0CF4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2F0CF4">
              <w:rPr>
                <w:rFonts w:ascii="Times New Roman" w:hAnsi="Times New Roman" w:cs="Times New Roman"/>
                <w:snapToGrid w:val="0"/>
                <w:spacing w:val="-4"/>
              </w:rPr>
              <w:t>3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4394" w:type="dxa"/>
            <w:vAlign w:val="center"/>
          </w:tcPr>
          <w:p w14:paraId="7B115674" w14:textId="77777777" w:rsidR="002F0CF4" w:rsidRPr="002F0CF4" w:rsidRDefault="002F0CF4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2F0CF4">
              <w:rPr>
                <w:rFonts w:ascii="Times New Roman" w:hAnsi="Times New Roman" w:cs="Times New Roman"/>
                <w:spacing w:val="-4"/>
              </w:rPr>
              <w:t xml:space="preserve">Закон </w:t>
            </w:r>
            <w:proofErr w:type="spellStart"/>
            <w:r w:rsidRPr="002F0CF4">
              <w:rPr>
                <w:rFonts w:ascii="Times New Roman" w:hAnsi="Times New Roman" w:cs="Times New Roman"/>
                <w:spacing w:val="-4"/>
              </w:rPr>
              <w:t>Амонтона</w:t>
            </w:r>
            <w:proofErr w:type="spellEnd"/>
            <w:r w:rsidRPr="002F0CF4">
              <w:rPr>
                <w:rFonts w:ascii="Times New Roman" w:hAnsi="Times New Roman" w:cs="Times New Roman"/>
                <w:spacing w:val="-4"/>
              </w:rPr>
              <w:t>-Кулона</w:t>
            </w:r>
          </w:p>
        </w:tc>
        <w:tc>
          <w:tcPr>
            <w:tcW w:w="709" w:type="dxa"/>
            <w:vAlign w:val="center"/>
          </w:tcPr>
          <w:p w14:paraId="632E988C" w14:textId="77777777" w:rsidR="002F0CF4" w:rsidRPr="002F0CF4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2F0CF4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3970" w:type="dxa"/>
          </w:tcPr>
          <w:p w14:paraId="0D9F2F2B" w14:textId="77777777" w:rsidR="002F0CF4" w:rsidRPr="002F0CF4" w:rsidRDefault="002F0CF4" w:rsidP="002F448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F0CF4">
              <w:rPr>
                <w:rFonts w:ascii="Times New Roman" w:eastAsia="Calibri" w:hAnsi="Times New Roman" w:cs="Times New Roman"/>
                <w:bCs/>
                <w:i/>
                <w:color w:val="000000"/>
                <w:position w:val="-6"/>
                <w:lang w:eastAsia="ru-RU"/>
              </w:rPr>
              <w:object w:dxaOrig="859" w:dyaOrig="340" w14:anchorId="21B14D5D">
                <v:shape id="_x0000_i1067" type="#_x0000_t75" style="width:44.4pt;height:16.2pt" o:ole="">
                  <v:imagedata r:id="rId90" o:title=""/>
                </v:shape>
                <o:OLEObject Type="Embed" ProgID="Equation.DSMT4" ShapeID="_x0000_i1067" DrawAspect="Content" ObjectID="_1804694879" r:id="rId91"/>
              </w:object>
            </w:r>
            <w:r w:rsidRPr="002F0C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2F0CF4" w:rsidRPr="002F0CF4" w14:paraId="20F4FCC7" w14:textId="77777777" w:rsidTr="003F43E8">
        <w:trPr>
          <w:trHeight w:val="547"/>
        </w:trPr>
        <w:tc>
          <w:tcPr>
            <w:tcW w:w="568" w:type="dxa"/>
            <w:vAlign w:val="center"/>
          </w:tcPr>
          <w:p w14:paraId="1328F220" w14:textId="77777777" w:rsidR="002F0CF4" w:rsidRPr="002F0CF4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2F0CF4">
              <w:rPr>
                <w:rFonts w:ascii="Times New Roman" w:hAnsi="Times New Roman" w:cs="Times New Roman"/>
                <w:snapToGrid w:val="0"/>
                <w:spacing w:val="-4"/>
              </w:rPr>
              <w:t>4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4394" w:type="dxa"/>
            <w:vAlign w:val="center"/>
          </w:tcPr>
          <w:p w14:paraId="24DD705F" w14:textId="77777777" w:rsidR="002F0CF4" w:rsidRPr="002F0CF4" w:rsidRDefault="002F0CF4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2F0CF4">
              <w:rPr>
                <w:rFonts w:ascii="Times New Roman" w:hAnsi="Times New Roman" w:cs="Times New Roman"/>
                <w:spacing w:val="-4"/>
              </w:rPr>
              <w:t>Закон сохранения импульса</w:t>
            </w:r>
          </w:p>
        </w:tc>
        <w:tc>
          <w:tcPr>
            <w:tcW w:w="709" w:type="dxa"/>
            <w:vAlign w:val="center"/>
          </w:tcPr>
          <w:p w14:paraId="5E2CAF92" w14:textId="77777777" w:rsidR="002F0CF4" w:rsidRPr="002F0CF4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2F0CF4">
              <w:rPr>
                <w:rFonts w:ascii="Times New Roman" w:hAnsi="Times New Roman" w:cs="Times New Roman"/>
                <w:snapToGrid w:val="0"/>
                <w:spacing w:val="-4"/>
              </w:rPr>
              <w:t>Г)</w:t>
            </w:r>
          </w:p>
        </w:tc>
        <w:tc>
          <w:tcPr>
            <w:tcW w:w="3970" w:type="dxa"/>
          </w:tcPr>
          <w:p w14:paraId="735863AE" w14:textId="77777777" w:rsidR="002F0CF4" w:rsidRPr="002F0CF4" w:rsidRDefault="002F0CF4" w:rsidP="002F4481">
            <w:pPr>
              <w:jc w:val="both"/>
              <w:rPr>
                <w:rFonts w:ascii="Times New Roman" w:hAnsi="Times New Roman" w:cs="Times New Roman"/>
              </w:rPr>
            </w:pPr>
            <w:r w:rsidRPr="002F0CF4">
              <w:rPr>
                <w:rFonts w:ascii="Times New Roman" w:eastAsia="Calibri" w:hAnsi="Times New Roman" w:cs="Times New Roman"/>
                <w:bCs/>
                <w:color w:val="000000"/>
                <w:position w:val="-24"/>
                <w:lang w:eastAsia="ru-RU"/>
              </w:rPr>
              <w:object w:dxaOrig="1380" w:dyaOrig="620" w14:anchorId="29F1ABB3">
                <v:shape id="_x0000_i1068" type="#_x0000_t75" style="width:68.4pt;height:32.4pt" o:ole="">
                  <v:imagedata r:id="rId92" o:title=""/>
                </v:shape>
                <o:OLEObject Type="Embed" ProgID="Equation.DSMT4" ShapeID="_x0000_i1068" DrawAspect="Content" ObjectID="_1804694880" r:id="rId93"/>
              </w:object>
            </w:r>
          </w:p>
        </w:tc>
      </w:tr>
    </w:tbl>
    <w:p w14:paraId="71922DCA" w14:textId="77777777" w:rsidR="00A46CBB" w:rsidRPr="000063E3" w:rsidRDefault="00A46CBB" w:rsidP="00180CBB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6"/>
        <w:gridCol w:w="2154"/>
        <w:gridCol w:w="2126"/>
        <w:gridCol w:w="2694"/>
      </w:tblGrid>
      <w:tr w:rsidR="002F0CF4" w:rsidRPr="000063E3" w14:paraId="24EED365" w14:textId="77777777" w:rsidTr="002F0CF4">
        <w:tc>
          <w:tcPr>
            <w:tcW w:w="2666" w:type="dxa"/>
          </w:tcPr>
          <w:p w14:paraId="0FF393E0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14:paraId="0E7CA4A9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5EC5A848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5FD5B788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</w:tr>
      <w:tr w:rsidR="002F0CF4" w:rsidRPr="000063E3" w14:paraId="19F36FB8" w14:textId="77777777" w:rsidTr="002F0CF4">
        <w:tc>
          <w:tcPr>
            <w:tcW w:w="2666" w:type="dxa"/>
          </w:tcPr>
          <w:p w14:paraId="79308E3F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54" w:type="dxa"/>
          </w:tcPr>
          <w:p w14:paraId="56CE0ECE" w14:textId="77777777" w:rsidR="002F0CF4" w:rsidRPr="000063E3" w:rsidRDefault="002F0CF4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14:paraId="3A1AE1DB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4" w:type="dxa"/>
          </w:tcPr>
          <w:p w14:paraId="3457736A" w14:textId="77777777" w:rsidR="002F0CF4" w:rsidRPr="000063E3" w:rsidRDefault="002F0CF4" w:rsidP="002F4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14:paraId="2B11A0E4" w14:textId="77777777" w:rsidR="00A46CBB" w:rsidRPr="000063E3" w:rsidRDefault="00A46CBB" w:rsidP="00180CBB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5E560366" w14:textId="77777777" w:rsidR="00A46CBB" w:rsidRPr="000063E3" w:rsidRDefault="00A46CBB" w:rsidP="002F4481">
      <w:pPr>
        <w:jc w:val="both"/>
        <w:rPr>
          <w:rFonts w:eastAsiaTheme="minorHAnsi"/>
          <w:lang w:eastAsia="en-US"/>
        </w:rPr>
      </w:pPr>
    </w:p>
    <w:p w14:paraId="24CD3F37" w14:textId="77777777" w:rsidR="002F0CF4" w:rsidRPr="000063E3" w:rsidRDefault="002F0CF4" w:rsidP="002F0CF4">
      <w:pPr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  <w:kern w:val="2"/>
          <w:lang w:eastAsia="en-US"/>
          <w14:ligatures w14:val="standardContextual"/>
        </w:rPr>
        <w:t>5</w:t>
      </w:r>
      <w:r w:rsidR="00A46CBB" w:rsidRPr="000063E3">
        <w:rPr>
          <w:rFonts w:eastAsia="Calibri"/>
          <w:kern w:val="2"/>
          <w:lang w:eastAsia="en-US"/>
          <w14:ligatures w14:val="standardContextual"/>
        </w:rPr>
        <w:t>. Установить соответствие физических величин и их определений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  <w:r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2819"/>
        <w:gridCol w:w="567"/>
        <w:gridCol w:w="5812"/>
      </w:tblGrid>
      <w:tr w:rsidR="00A46CBB" w:rsidRPr="000063E3" w14:paraId="38E4283D" w14:textId="77777777" w:rsidTr="00E670C1">
        <w:tc>
          <w:tcPr>
            <w:tcW w:w="442" w:type="dxa"/>
            <w:vAlign w:val="center"/>
          </w:tcPr>
          <w:p w14:paraId="70FEEEAE" w14:textId="182FC574" w:rsidR="00A46CBB" w:rsidRPr="000063E3" w:rsidRDefault="00A46CBB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819" w:type="dxa"/>
            <w:vAlign w:val="center"/>
          </w:tcPr>
          <w:p w14:paraId="7F1770E8" w14:textId="3E3BB824" w:rsidR="00A46CBB" w:rsidRPr="00E83E79" w:rsidRDefault="00082AE1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82AE1">
              <w:rPr>
                <w:rFonts w:ascii="Times New Roman" w:hAnsi="Times New Roman" w:cs="Times New Roman"/>
                <w:spacing w:val="-4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41538378" w14:textId="2DCE427C" w:rsidR="00A46CBB" w:rsidRPr="000063E3" w:rsidRDefault="00A46CBB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812" w:type="dxa"/>
          </w:tcPr>
          <w:p w14:paraId="3BE770EE" w14:textId="299C54BB" w:rsidR="00A46CBB" w:rsidRPr="00E83E79" w:rsidRDefault="00E83E79" w:rsidP="00E83E7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83E79">
              <w:rPr>
                <w:rFonts w:ascii="Times New Roman" w:hAnsi="Times New Roman" w:cs="Times New Roman"/>
                <w:spacing w:val="-4"/>
              </w:rPr>
              <w:t>Определени</w:t>
            </w:r>
            <w:r>
              <w:rPr>
                <w:rFonts w:ascii="Times New Roman" w:hAnsi="Times New Roman" w:cs="Times New Roman"/>
                <w:spacing w:val="-4"/>
              </w:rPr>
              <w:t>е</w:t>
            </w:r>
          </w:p>
        </w:tc>
      </w:tr>
      <w:tr w:rsidR="00082AE1" w:rsidRPr="000063E3" w14:paraId="3C64628C" w14:textId="77777777" w:rsidTr="00E670C1">
        <w:tc>
          <w:tcPr>
            <w:tcW w:w="442" w:type="dxa"/>
            <w:vAlign w:val="center"/>
          </w:tcPr>
          <w:p w14:paraId="47ABBF57" w14:textId="1B918776" w:rsidR="00082AE1" w:rsidRPr="000063E3" w:rsidRDefault="00082AE1" w:rsidP="002F4481">
            <w:pPr>
              <w:jc w:val="both"/>
              <w:rPr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2819" w:type="dxa"/>
            <w:vAlign w:val="center"/>
          </w:tcPr>
          <w:p w14:paraId="22D83883" w14:textId="39067C7B" w:rsidR="00082AE1" w:rsidRPr="000063E3" w:rsidRDefault="00082AE1" w:rsidP="002F4481">
            <w:pPr>
              <w:jc w:val="both"/>
              <w:rPr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5BFCC424" w14:textId="48E24084" w:rsidR="00082AE1" w:rsidRPr="000063E3" w:rsidRDefault="00082AE1" w:rsidP="002F4481">
            <w:pPr>
              <w:jc w:val="both"/>
              <w:rPr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5812" w:type="dxa"/>
          </w:tcPr>
          <w:p w14:paraId="0AFD8F05" w14:textId="2AD1ECE2" w:rsidR="00082AE1" w:rsidRPr="000063E3" w:rsidRDefault="00082AE1" w:rsidP="002F4481">
            <w:pPr>
              <w:jc w:val="both"/>
              <w:rPr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Максимальное значение изменяющейся величины</w:t>
            </w:r>
          </w:p>
        </w:tc>
      </w:tr>
      <w:tr w:rsidR="00082AE1" w:rsidRPr="000063E3" w14:paraId="300ED85B" w14:textId="77777777" w:rsidTr="00E670C1">
        <w:tc>
          <w:tcPr>
            <w:tcW w:w="442" w:type="dxa"/>
            <w:vAlign w:val="center"/>
          </w:tcPr>
          <w:p w14:paraId="23E87478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lastRenderedPageBreak/>
              <w:t>2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2819" w:type="dxa"/>
            <w:vAlign w:val="center"/>
          </w:tcPr>
          <w:p w14:paraId="27C8DDF0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5FF6F875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5812" w:type="dxa"/>
          </w:tcPr>
          <w:p w14:paraId="20A68A28" w14:textId="32BF0C95" w:rsidR="00082AE1" w:rsidRPr="000063E3" w:rsidRDefault="00082AE1" w:rsidP="002F4481">
            <w:pPr>
              <w:jc w:val="both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Время, за которое совершается одно полное колебание</w:t>
            </w:r>
          </w:p>
        </w:tc>
      </w:tr>
      <w:tr w:rsidR="00082AE1" w:rsidRPr="000063E3" w14:paraId="414EDB81" w14:textId="77777777" w:rsidTr="00E670C1">
        <w:tc>
          <w:tcPr>
            <w:tcW w:w="442" w:type="dxa"/>
            <w:vAlign w:val="center"/>
          </w:tcPr>
          <w:p w14:paraId="448EDAE6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3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2819" w:type="dxa"/>
            <w:vAlign w:val="center"/>
          </w:tcPr>
          <w:p w14:paraId="37707A1A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71091B66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5812" w:type="dxa"/>
          </w:tcPr>
          <w:p w14:paraId="056CFDBC" w14:textId="66527429" w:rsidR="00082AE1" w:rsidRPr="000063E3" w:rsidRDefault="00082AE1" w:rsidP="002F4481">
            <w:pPr>
              <w:jc w:val="both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Число колебаний за время 2π секунд</w:t>
            </w:r>
          </w:p>
        </w:tc>
      </w:tr>
      <w:tr w:rsidR="00082AE1" w:rsidRPr="000063E3" w14:paraId="1F2E92EC" w14:textId="77777777" w:rsidTr="00E670C1">
        <w:tc>
          <w:tcPr>
            <w:tcW w:w="442" w:type="dxa"/>
            <w:vAlign w:val="center"/>
          </w:tcPr>
          <w:p w14:paraId="0947C546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4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2819" w:type="dxa"/>
            <w:vAlign w:val="center"/>
          </w:tcPr>
          <w:p w14:paraId="2167C701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254A2A29" w14:textId="77777777" w:rsidR="00082AE1" w:rsidRPr="000063E3" w:rsidRDefault="00082AE1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Г)</w:t>
            </w:r>
          </w:p>
        </w:tc>
        <w:tc>
          <w:tcPr>
            <w:tcW w:w="5812" w:type="dxa"/>
          </w:tcPr>
          <w:p w14:paraId="29403499" w14:textId="043F4667" w:rsidR="00082AE1" w:rsidRPr="000063E3" w:rsidRDefault="00082AE1" w:rsidP="002F4481">
            <w:pPr>
              <w:jc w:val="both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Число колебаний за единицу времени</w:t>
            </w:r>
          </w:p>
        </w:tc>
      </w:tr>
    </w:tbl>
    <w:p w14:paraId="58C72A32" w14:textId="77777777" w:rsidR="00A46CBB" w:rsidRPr="000063E3" w:rsidRDefault="00A46CBB" w:rsidP="002F0CF4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3"/>
        <w:gridCol w:w="2321"/>
        <w:gridCol w:w="2126"/>
        <w:gridCol w:w="2410"/>
      </w:tblGrid>
      <w:tr w:rsidR="00A46CBB" w:rsidRPr="000063E3" w14:paraId="788A7D2C" w14:textId="77777777" w:rsidTr="002F0CF4">
        <w:tc>
          <w:tcPr>
            <w:tcW w:w="2783" w:type="dxa"/>
          </w:tcPr>
          <w:p w14:paraId="6BAA9E6C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</w:tcPr>
          <w:p w14:paraId="0B8C8269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8739C49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63F6173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</w:tr>
      <w:tr w:rsidR="00A46CBB" w:rsidRPr="000063E3" w14:paraId="6A955D78" w14:textId="77777777" w:rsidTr="002F0CF4">
        <w:tc>
          <w:tcPr>
            <w:tcW w:w="2783" w:type="dxa"/>
          </w:tcPr>
          <w:p w14:paraId="73F0FFAF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21" w:type="dxa"/>
          </w:tcPr>
          <w:p w14:paraId="7F8DE2C4" w14:textId="77777777" w:rsidR="00A46CBB" w:rsidRPr="000063E3" w:rsidRDefault="002F0CF4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14:paraId="014185B3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14:paraId="49B2C751" w14:textId="77777777" w:rsidR="00A46CBB" w:rsidRPr="000063E3" w:rsidRDefault="00A46CBB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</w:tr>
    </w:tbl>
    <w:p w14:paraId="7F2FB13C" w14:textId="77777777" w:rsidR="00A46CBB" w:rsidRPr="000063E3" w:rsidRDefault="00A46CBB" w:rsidP="00180CBB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3AF5989" w14:textId="77777777" w:rsidR="00A46CBB" w:rsidRPr="000063E3" w:rsidRDefault="00A46CBB" w:rsidP="002F4481">
      <w:pPr>
        <w:rPr>
          <w:rFonts w:eastAsiaTheme="minorHAnsi"/>
          <w:b/>
          <w:lang w:eastAsia="en-US"/>
        </w:rPr>
      </w:pPr>
    </w:p>
    <w:p w14:paraId="590AB7A8" w14:textId="77777777" w:rsidR="002F0CF4" w:rsidRPr="000063E3" w:rsidRDefault="002F0CF4" w:rsidP="002F0CF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12D3A" w:rsidRPr="000063E3">
        <w:rPr>
          <w:rFonts w:eastAsiaTheme="minorHAnsi"/>
          <w:lang w:eastAsia="en-US"/>
        </w:rPr>
        <w:t xml:space="preserve">. Установить соответствие между физическими величинами и их </w:t>
      </w:r>
      <w:r w:rsidR="0056753E" w:rsidRPr="000063E3">
        <w:rPr>
          <w:rFonts w:eastAsiaTheme="minorHAnsi"/>
          <w:lang w:eastAsia="en-US"/>
        </w:rPr>
        <w:t>единицами измерения</w:t>
      </w:r>
      <w:r w:rsidR="00C12D3A" w:rsidRPr="000063E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8"/>
        <w:gridCol w:w="5670"/>
        <w:gridCol w:w="708"/>
        <w:gridCol w:w="2835"/>
      </w:tblGrid>
      <w:tr w:rsidR="0052330D" w:rsidRPr="000063E3" w14:paraId="5A06FBEF" w14:textId="77777777" w:rsidTr="002F0CF4">
        <w:tc>
          <w:tcPr>
            <w:tcW w:w="568" w:type="dxa"/>
            <w:vAlign w:val="center"/>
          </w:tcPr>
          <w:p w14:paraId="0B348E89" w14:textId="77777777" w:rsidR="00513C18" w:rsidRPr="000063E3" w:rsidRDefault="00513C18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70" w:type="dxa"/>
            <w:vAlign w:val="center"/>
          </w:tcPr>
          <w:p w14:paraId="7A4CE3D3" w14:textId="77777777" w:rsidR="00513C18" w:rsidRPr="000063E3" w:rsidRDefault="002F0CF4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Физическая величина</w:t>
            </w:r>
          </w:p>
        </w:tc>
        <w:tc>
          <w:tcPr>
            <w:tcW w:w="708" w:type="dxa"/>
            <w:vAlign w:val="center"/>
          </w:tcPr>
          <w:p w14:paraId="72CD0F7C" w14:textId="77777777" w:rsidR="00513C18" w:rsidRPr="000063E3" w:rsidRDefault="00513C18" w:rsidP="002F448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835" w:type="dxa"/>
          </w:tcPr>
          <w:p w14:paraId="3FD7EF60" w14:textId="77777777" w:rsidR="00513C18" w:rsidRPr="000063E3" w:rsidRDefault="002F0CF4" w:rsidP="002F448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2F0CF4">
              <w:rPr>
                <w:rFonts w:ascii="Times New Roman" w:hAnsi="Times New Roman" w:cs="Times New Roman"/>
                <w:spacing w:val="-4"/>
              </w:rPr>
              <w:t>Единица измерения</w:t>
            </w:r>
          </w:p>
        </w:tc>
      </w:tr>
      <w:tr w:rsidR="002F0CF4" w:rsidRPr="000063E3" w14:paraId="615CE61F" w14:textId="77777777" w:rsidTr="002F0CF4">
        <w:tc>
          <w:tcPr>
            <w:tcW w:w="568" w:type="dxa"/>
            <w:vAlign w:val="center"/>
          </w:tcPr>
          <w:p w14:paraId="58FBD34B" w14:textId="77777777" w:rsidR="002F0CF4" w:rsidRPr="000063E3" w:rsidRDefault="002F0CF4" w:rsidP="00F40EF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5670" w:type="dxa"/>
            <w:vAlign w:val="center"/>
          </w:tcPr>
          <w:p w14:paraId="4FE5CB6C" w14:textId="77777777" w:rsidR="002F0CF4" w:rsidRPr="000063E3" w:rsidRDefault="002F0CF4" w:rsidP="00F40EF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eastAsia="Times New Roman" w:hAnsi="Times New Roman" w:cs="Times New Roman"/>
                <w:lang w:eastAsia="ru-RU"/>
              </w:rPr>
              <w:t>Угловая скорость</w:t>
            </w:r>
          </w:p>
        </w:tc>
        <w:tc>
          <w:tcPr>
            <w:tcW w:w="708" w:type="dxa"/>
            <w:vAlign w:val="center"/>
          </w:tcPr>
          <w:p w14:paraId="3DB9CCA5" w14:textId="77777777" w:rsidR="002F0CF4" w:rsidRPr="000063E3" w:rsidRDefault="002F0CF4" w:rsidP="00F40E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0063E3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2835" w:type="dxa"/>
          </w:tcPr>
          <w:p w14:paraId="1BECAAB0" w14:textId="77777777" w:rsidR="002F0CF4" w:rsidRPr="000063E3" w:rsidRDefault="002F0CF4" w:rsidP="00F40EF8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0063E3">
              <w:rPr>
                <w:rFonts w:ascii="Times New Roman" w:eastAsia="Times New Roman" w:hAnsi="Times New Roman" w:cs="Times New Roman"/>
                <w:position w:val="-14"/>
                <w:lang w:eastAsia="ru-RU"/>
              </w:rPr>
              <w:object w:dxaOrig="1740" w:dyaOrig="420" w14:anchorId="3754AD5F">
                <v:shape id="_x0000_i1069" type="#_x0000_t75" style="width:88.2pt;height:18.6pt" o:ole="">
                  <v:imagedata r:id="rId94" o:title=""/>
                </v:shape>
                <o:OLEObject Type="Embed" ProgID="Equation.DSMT4" ShapeID="_x0000_i1069" DrawAspect="Content" ObjectID="_1804694881" r:id="rId95"/>
              </w:object>
            </w:r>
          </w:p>
        </w:tc>
      </w:tr>
      <w:tr w:rsidR="002F0CF4" w:rsidRPr="000063E3" w14:paraId="3627A847" w14:textId="77777777" w:rsidTr="002F0CF4">
        <w:tc>
          <w:tcPr>
            <w:tcW w:w="568" w:type="dxa"/>
            <w:vAlign w:val="center"/>
          </w:tcPr>
          <w:p w14:paraId="43F51857" w14:textId="77777777" w:rsidR="002F0CF4" w:rsidRPr="000063E3" w:rsidRDefault="002F0CF4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2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5670" w:type="dxa"/>
            <w:vAlign w:val="center"/>
          </w:tcPr>
          <w:p w14:paraId="2CB39CB8" w14:textId="77777777" w:rsidR="002F0CF4" w:rsidRPr="000063E3" w:rsidRDefault="002F0CF4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</w:rPr>
              <w:t>Угловое ускорение</w:t>
            </w:r>
          </w:p>
        </w:tc>
        <w:tc>
          <w:tcPr>
            <w:tcW w:w="708" w:type="dxa"/>
            <w:vAlign w:val="center"/>
          </w:tcPr>
          <w:p w14:paraId="019013E4" w14:textId="77777777" w:rsidR="002F0CF4" w:rsidRPr="000063E3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2835" w:type="dxa"/>
          </w:tcPr>
          <w:p w14:paraId="0F57CB87" w14:textId="77777777" w:rsidR="002F0CF4" w:rsidRPr="000063E3" w:rsidRDefault="002F0CF4" w:rsidP="002F448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0063E3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120" w:dyaOrig="320" w14:anchorId="468BE9F5">
                <v:shape id="_x0000_i1070" type="#_x0000_t75" style="width:55.8pt;height:15.6pt" o:ole="">
                  <v:imagedata r:id="rId96" o:title=""/>
                </v:shape>
                <o:OLEObject Type="Embed" ProgID="Equation.DSMT4" ShapeID="_x0000_i1070" DrawAspect="Content" ObjectID="_1804694882" r:id="rId97"/>
              </w:object>
            </w:r>
          </w:p>
        </w:tc>
      </w:tr>
      <w:tr w:rsidR="002F0CF4" w:rsidRPr="000063E3" w14:paraId="44BFF4B9" w14:textId="77777777" w:rsidTr="002F0CF4">
        <w:tc>
          <w:tcPr>
            <w:tcW w:w="568" w:type="dxa"/>
            <w:vAlign w:val="center"/>
          </w:tcPr>
          <w:p w14:paraId="2A6F6D8B" w14:textId="77777777" w:rsidR="002F0CF4" w:rsidRPr="000063E3" w:rsidRDefault="002F0CF4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3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5670" w:type="dxa"/>
            <w:vAlign w:val="center"/>
          </w:tcPr>
          <w:p w14:paraId="0FCA4311" w14:textId="77777777" w:rsidR="002F0CF4" w:rsidRPr="000063E3" w:rsidRDefault="002F0CF4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eastAsia="Times New Roman" w:hAnsi="Times New Roman" w:cs="Times New Roman"/>
                <w:lang w:eastAsia="ru-RU"/>
              </w:rPr>
              <w:t>Частота вращения</w:t>
            </w:r>
          </w:p>
        </w:tc>
        <w:tc>
          <w:tcPr>
            <w:tcW w:w="708" w:type="dxa"/>
            <w:vAlign w:val="center"/>
          </w:tcPr>
          <w:p w14:paraId="5D7BA749" w14:textId="77777777" w:rsidR="002F0CF4" w:rsidRPr="000063E3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2835" w:type="dxa"/>
          </w:tcPr>
          <w:p w14:paraId="6BCD79A1" w14:textId="77777777" w:rsidR="002F0CF4" w:rsidRPr="002F0CF4" w:rsidRDefault="002F0CF4" w:rsidP="002F44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63E3">
              <w:rPr>
                <w:rFonts w:ascii="Times New Roman" w:eastAsia="Times New Roman" w:hAnsi="Times New Roman" w:cs="Times New Roman"/>
                <w:position w:val="-24"/>
                <w:lang w:val="en-US" w:eastAsia="ru-RU"/>
              </w:rPr>
              <w:object w:dxaOrig="1120" w:dyaOrig="620" w14:anchorId="009B2AAF">
                <v:shape id="_x0000_i1071" type="#_x0000_t75" style="width:55.8pt;height:32.4pt" o:ole="">
                  <v:imagedata r:id="rId98" o:title=""/>
                </v:shape>
                <o:OLEObject Type="Embed" ProgID="Equation.DSMT4" ShapeID="_x0000_i1071" DrawAspect="Content" ObjectID="_1804694883" r:id="rId99"/>
              </w:object>
            </w:r>
          </w:p>
        </w:tc>
      </w:tr>
      <w:tr w:rsidR="002F0CF4" w:rsidRPr="000063E3" w14:paraId="5949DE67" w14:textId="77777777" w:rsidTr="002F0CF4">
        <w:tc>
          <w:tcPr>
            <w:tcW w:w="568" w:type="dxa"/>
            <w:vAlign w:val="center"/>
          </w:tcPr>
          <w:p w14:paraId="131C31F4" w14:textId="77777777" w:rsidR="002F0CF4" w:rsidRPr="000063E3" w:rsidRDefault="002F0CF4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4</w:t>
            </w:r>
            <w:r>
              <w:rPr>
                <w:rFonts w:ascii="Times New Roman" w:hAnsi="Times New Roman" w:cs="Times New Roman"/>
                <w:snapToGrid w:val="0"/>
                <w:spacing w:val="-4"/>
              </w:rPr>
              <w:t>)</w:t>
            </w:r>
          </w:p>
        </w:tc>
        <w:tc>
          <w:tcPr>
            <w:tcW w:w="5670" w:type="dxa"/>
            <w:vAlign w:val="center"/>
          </w:tcPr>
          <w:p w14:paraId="3BB521D3" w14:textId="77777777" w:rsidR="002F0CF4" w:rsidRPr="000063E3" w:rsidRDefault="002F0CF4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</w:rPr>
              <w:t>Угловое перемещение (угол поворота)</w:t>
            </w:r>
          </w:p>
        </w:tc>
        <w:tc>
          <w:tcPr>
            <w:tcW w:w="708" w:type="dxa"/>
            <w:vAlign w:val="center"/>
          </w:tcPr>
          <w:p w14:paraId="2EDF80BB" w14:textId="77777777" w:rsidR="002F0CF4" w:rsidRPr="000063E3" w:rsidRDefault="002F0CF4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0063E3">
              <w:rPr>
                <w:rFonts w:ascii="Times New Roman" w:hAnsi="Times New Roman" w:cs="Times New Roman"/>
                <w:snapToGrid w:val="0"/>
                <w:spacing w:val="-4"/>
              </w:rPr>
              <w:t>Г)</w:t>
            </w:r>
          </w:p>
        </w:tc>
        <w:tc>
          <w:tcPr>
            <w:tcW w:w="2835" w:type="dxa"/>
          </w:tcPr>
          <w:p w14:paraId="4F5A610C" w14:textId="77777777" w:rsidR="002F0CF4" w:rsidRPr="000063E3" w:rsidRDefault="002F0CF4" w:rsidP="002F4481">
            <w:pPr>
              <w:rPr>
                <w:rFonts w:ascii="Times New Roman" w:hAnsi="Times New Roman" w:cs="Times New Roman"/>
                <w:i/>
              </w:rPr>
            </w:pPr>
            <w:r w:rsidRPr="000063E3">
              <w:rPr>
                <w:rFonts w:ascii="Times New Roman" w:eastAsia="Times New Roman" w:hAnsi="Times New Roman" w:cs="Times New Roman"/>
                <w:position w:val="-24"/>
                <w:lang w:val="en-US" w:eastAsia="ru-RU"/>
              </w:rPr>
              <w:object w:dxaOrig="1060" w:dyaOrig="620" w14:anchorId="5BC12469">
                <v:shape id="_x0000_i1072" type="#_x0000_t75" style="width:51pt;height:32.4pt" o:ole="">
                  <v:imagedata r:id="rId100" o:title=""/>
                </v:shape>
                <o:OLEObject Type="Embed" ProgID="Equation.DSMT4" ShapeID="_x0000_i1072" DrawAspect="Content" ObjectID="_1804694884" r:id="rId101"/>
              </w:object>
            </w:r>
          </w:p>
        </w:tc>
      </w:tr>
    </w:tbl>
    <w:p w14:paraId="01E5F57B" w14:textId="77777777" w:rsidR="00C12D3A" w:rsidRPr="000063E3" w:rsidRDefault="00C12D3A" w:rsidP="002F0CF4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9"/>
        <w:gridCol w:w="2549"/>
        <w:gridCol w:w="2393"/>
        <w:gridCol w:w="2570"/>
      </w:tblGrid>
      <w:tr w:rsidR="00C12D3A" w:rsidRPr="000063E3" w14:paraId="01AA04AB" w14:textId="77777777" w:rsidTr="002F0CF4">
        <w:tc>
          <w:tcPr>
            <w:tcW w:w="2269" w:type="dxa"/>
          </w:tcPr>
          <w:p w14:paraId="6E071DE9" w14:textId="77777777" w:rsidR="00C12D3A" w:rsidRPr="000063E3" w:rsidRDefault="00C12D3A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14:paraId="221376A0" w14:textId="77777777" w:rsidR="00C12D3A" w:rsidRPr="000063E3" w:rsidRDefault="00C12D3A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14:paraId="5FBA8FCC" w14:textId="77777777" w:rsidR="00C12D3A" w:rsidRPr="000063E3" w:rsidRDefault="00C12D3A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0" w:type="dxa"/>
          </w:tcPr>
          <w:p w14:paraId="132B5D61" w14:textId="77777777" w:rsidR="00C12D3A" w:rsidRPr="000063E3" w:rsidRDefault="00C12D3A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</w:tr>
      <w:tr w:rsidR="00C12D3A" w:rsidRPr="000063E3" w14:paraId="6C64F7A7" w14:textId="77777777" w:rsidTr="002F0CF4">
        <w:tc>
          <w:tcPr>
            <w:tcW w:w="2269" w:type="dxa"/>
          </w:tcPr>
          <w:p w14:paraId="7281D0F6" w14:textId="77777777" w:rsidR="00C12D3A" w:rsidRPr="000063E3" w:rsidRDefault="00C12D3A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49" w:type="dxa"/>
          </w:tcPr>
          <w:p w14:paraId="793A5A16" w14:textId="77777777" w:rsidR="00C12D3A" w:rsidRPr="000063E3" w:rsidRDefault="00E3535E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14:paraId="4E9EF8F3" w14:textId="77777777" w:rsidR="00C12D3A" w:rsidRPr="000063E3" w:rsidRDefault="00995A22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70" w:type="dxa"/>
          </w:tcPr>
          <w:p w14:paraId="43C15EF7" w14:textId="77777777" w:rsidR="00C12D3A" w:rsidRPr="000063E3" w:rsidRDefault="00995A22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Б</w:t>
            </w:r>
          </w:p>
        </w:tc>
      </w:tr>
    </w:tbl>
    <w:p w14:paraId="787DBE45" w14:textId="77777777" w:rsidR="00C12D3A" w:rsidRPr="000063E3" w:rsidRDefault="00C12D3A" w:rsidP="00180CBB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AF95FF8" w14:textId="77777777" w:rsidR="00C12D3A" w:rsidRPr="000063E3" w:rsidRDefault="00C12D3A" w:rsidP="002F4481">
      <w:pPr>
        <w:rPr>
          <w:rFonts w:eastAsiaTheme="minorHAnsi"/>
          <w:b/>
          <w:lang w:eastAsia="en-US"/>
        </w:rPr>
      </w:pPr>
    </w:p>
    <w:p w14:paraId="1BE36D29" w14:textId="77777777" w:rsidR="005925BD" w:rsidRPr="000063E3" w:rsidRDefault="002F0CF4" w:rsidP="005925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E10AC8" w:rsidRPr="000063E3">
        <w:rPr>
          <w:rFonts w:eastAsiaTheme="minorHAnsi"/>
          <w:lang w:eastAsia="en-US"/>
        </w:rPr>
        <w:t>.</w:t>
      </w:r>
      <w:r w:rsidR="002244E9" w:rsidRPr="000063E3">
        <w:rPr>
          <w:rFonts w:eastAsiaTheme="minorHAnsi"/>
          <w:lang w:eastAsia="en-US"/>
        </w:rPr>
        <w:t xml:space="preserve"> Установить соответствие между физическими величинами и их формулами.</w:t>
      </w:r>
      <w:r>
        <w:rPr>
          <w:rFonts w:eastAsiaTheme="minorHAnsi"/>
          <w:lang w:eastAsia="en-US"/>
        </w:rPr>
        <w:t xml:space="preserve"> </w:t>
      </w:r>
      <w:r w:rsidR="005925BD"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 w:rsidR="005925BD"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7071"/>
        <w:gridCol w:w="567"/>
        <w:gridCol w:w="1705"/>
      </w:tblGrid>
      <w:tr w:rsidR="0052330D" w:rsidRPr="005925BD" w14:paraId="5065E657" w14:textId="77777777" w:rsidTr="00E670C1">
        <w:tc>
          <w:tcPr>
            <w:tcW w:w="442" w:type="dxa"/>
            <w:vAlign w:val="center"/>
          </w:tcPr>
          <w:p w14:paraId="7EDF7CFB" w14:textId="77777777" w:rsidR="00AE785F" w:rsidRPr="005925BD" w:rsidRDefault="00AE785F" w:rsidP="002F4481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71" w:type="dxa"/>
            <w:vAlign w:val="center"/>
          </w:tcPr>
          <w:p w14:paraId="5ECAA723" w14:textId="77777777" w:rsidR="00AE785F" w:rsidRPr="005925BD" w:rsidRDefault="005925BD" w:rsidP="005925BD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1F7AD098" w14:textId="77777777" w:rsidR="00AE785F" w:rsidRPr="005925BD" w:rsidRDefault="00AE785F" w:rsidP="002F448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05" w:type="dxa"/>
          </w:tcPr>
          <w:p w14:paraId="45A119C1" w14:textId="77777777" w:rsidR="00AE785F" w:rsidRPr="005925BD" w:rsidRDefault="005925BD" w:rsidP="002F4481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925BD">
              <w:rPr>
                <w:rFonts w:ascii="Times New Roman" w:hAnsi="Times New Roman" w:cs="Times New Roman"/>
                <w:spacing w:val="-6"/>
              </w:rPr>
              <w:t>Формула</w:t>
            </w:r>
          </w:p>
        </w:tc>
      </w:tr>
      <w:tr w:rsidR="005925BD" w:rsidRPr="005925BD" w14:paraId="4948FC91" w14:textId="77777777" w:rsidTr="00E670C1">
        <w:tc>
          <w:tcPr>
            <w:tcW w:w="442" w:type="dxa"/>
            <w:vAlign w:val="center"/>
          </w:tcPr>
          <w:p w14:paraId="704280A7" w14:textId="77777777" w:rsidR="005925BD" w:rsidRPr="005925BD" w:rsidRDefault="005925BD" w:rsidP="00F40EF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  <w:spacing w:val="-4"/>
              </w:rPr>
              <w:t>1)</w:t>
            </w:r>
          </w:p>
        </w:tc>
        <w:tc>
          <w:tcPr>
            <w:tcW w:w="7071" w:type="dxa"/>
            <w:vAlign w:val="center"/>
          </w:tcPr>
          <w:p w14:paraId="424E79D5" w14:textId="77777777" w:rsidR="005925BD" w:rsidRPr="005925BD" w:rsidRDefault="005925BD" w:rsidP="00F40EF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</w:rPr>
              <w:t>Угловое перемещение (угол поворота) при равномерном вращении</w:t>
            </w:r>
          </w:p>
        </w:tc>
        <w:tc>
          <w:tcPr>
            <w:tcW w:w="567" w:type="dxa"/>
            <w:vAlign w:val="center"/>
          </w:tcPr>
          <w:p w14:paraId="57A4C143" w14:textId="77777777" w:rsidR="005925BD" w:rsidRPr="005925BD" w:rsidRDefault="005925BD" w:rsidP="00F40EF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1705" w:type="dxa"/>
          </w:tcPr>
          <w:p w14:paraId="6696FBDB" w14:textId="77777777" w:rsidR="005925BD" w:rsidRPr="005925BD" w:rsidRDefault="005925BD" w:rsidP="00F40EF8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925BD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1359" w:dyaOrig="660" w14:anchorId="1B9EA9C3">
                <v:shape id="_x0000_i1073" type="#_x0000_t75" style="width:1in;height:34.2pt" o:ole="" fillcolor="window">
                  <v:imagedata r:id="rId102" o:title=""/>
                </v:shape>
                <o:OLEObject Type="Embed" ProgID="Equation.3" ShapeID="_x0000_i1073" DrawAspect="Content" ObjectID="_1804694885" r:id="rId103"/>
              </w:object>
            </w:r>
          </w:p>
        </w:tc>
      </w:tr>
      <w:tr w:rsidR="005925BD" w:rsidRPr="005925BD" w14:paraId="03AC3AC6" w14:textId="77777777" w:rsidTr="00E670C1">
        <w:tc>
          <w:tcPr>
            <w:tcW w:w="442" w:type="dxa"/>
            <w:vAlign w:val="center"/>
          </w:tcPr>
          <w:p w14:paraId="100E11C2" w14:textId="0A7C9A6A" w:rsidR="005925BD" w:rsidRPr="005925BD" w:rsidRDefault="005925BD" w:rsidP="00E670C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2)</w:t>
            </w:r>
          </w:p>
        </w:tc>
        <w:tc>
          <w:tcPr>
            <w:tcW w:w="7071" w:type="dxa"/>
            <w:vAlign w:val="center"/>
          </w:tcPr>
          <w:p w14:paraId="06CBF31B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eastAsia="Times New Roman" w:hAnsi="Times New Roman" w:cs="Times New Roman"/>
                <w:lang w:eastAsia="ru-RU"/>
              </w:rPr>
              <w:t>Угловая скорость для равномерного вращательного движения</w:t>
            </w:r>
          </w:p>
        </w:tc>
        <w:tc>
          <w:tcPr>
            <w:tcW w:w="567" w:type="dxa"/>
            <w:vAlign w:val="center"/>
          </w:tcPr>
          <w:p w14:paraId="593A0C0D" w14:textId="77777777" w:rsidR="005925BD" w:rsidRPr="005925BD" w:rsidRDefault="005925BD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1705" w:type="dxa"/>
            <w:vAlign w:val="center"/>
          </w:tcPr>
          <w:p w14:paraId="22ED463C" w14:textId="77777777" w:rsidR="005925BD" w:rsidRPr="005925BD" w:rsidRDefault="005925BD" w:rsidP="002F4481">
            <w:pPr>
              <w:rPr>
                <w:rFonts w:ascii="Times New Roman" w:hAnsi="Times New Roman" w:cs="Times New Roman"/>
                <w:spacing w:val="-6"/>
              </w:rPr>
            </w:pPr>
            <w:r w:rsidRPr="005925BD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1120" w:dyaOrig="360" w14:anchorId="30E36612">
                <v:shape id="_x0000_i1074" type="#_x0000_t75" style="width:55.8pt;height:18pt" o:ole="">
                  <v:imagedata r:id="rId104" o:title=""/>
                </v:shape>
                <o:OLEObject Type="Embed" ProgID="Equation.DSMT4" ShapeID="_x0000_i1074" DrawAspect="Content" ObjectID="_1804694886" r:id="rId105"/>
              </w:object>
            </w:r>
          </w:p>
        </w:tc>
      </w:tr>
      <w:tr w:rsidR="005925BD" w:rsidRPr="005925BD" w14:paraId="7E93779E" w14:textId="77777777" w:rsidTr="00E670C1">
        <w:tc>
          <w:tcPr>
            <w:tcW w:w="442" w:type="dxa"/>
            <w:vAlign w:val="center"/>
          </w:tcPr>
          <w:p w14:paraId="015782A5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3)</w:t>
            </w:r>
          </w:p>
        </w:tc>
        <w:tc>
          <w:tcPr>
            <w:tcW w:w="7071" w:type="dxa"/>
            <w:vAlign w:val="center"/>
          </w:tcPr>
          <w:p w14:paraId="153B96B6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</w:rPr>
              <w:t>Угловое ускорение</w:t>
            </w:r>
          </w:p>
        </w:tc>
        <w:tc>
          <w:tcPr>
            <w:tcW w:w="567" w:type="dxa"/>
            <w:vAlign w:val="center"/>
          </w:tcPr>
          <w:p w14:paraId="2A118263" w14:textId="77777777" w:rsidR="005925BD" w:rsidRPr="005925BD" w:rsidRDefault="005925BD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1705" w:type="dxa"/>
          </w:tcPr>
          <w:p w14:paraId="7CC3CCC4" w14:textId="77777777" w:rsidR="005925BD" w:rsidRPr="005925BD" w:rsidRDefault="005925BD" w:rsidP="002F4481">
            <w:pPr>
              <w:rPr>
                <w:rFonts w:ascii="Times New Roman" w:hAnsi="Times New Roman" w:cs="Times New Roman"/>
              </w:rPr>
            </w:pPr>
            <w:r w:rsidRPr="005925BD">
              <w:rPr>
                <w:rFonts w:ascii="Times New Roman" w:eastAsia="Times New Roman" w:hAnsi="Times New Roman" w:cs="Times New Roman"/>
                <w:position w:val="-24"/>
                <w:lang w:val="en-US" w:eastAsia="ru-RU"/>
              </w:rPr>
              <w:object w:dxaOrig="639" w:dyaOrig="620" w14:anchorId="1ECF9E47">
                <v:shape id="_x0000_i1075" type="#_x0000_t75" style="width:33.6pt;height:32.4pt" o:ole="">
                  <v:imagedata r:id="rId106" o:title=""/>
                </v:shape>
                <o:OLEObject Type="Embed" ProgID="Equation.DSMT4" ShapeID="_x0000_i1075" DrawAspect="Content" ObjectID="_1804694887" r:id="rId107"/>
              </w:object>
            </w:r>
          </w:p>
        </w:tc>
      </w:tr>
      <w:tr w:rsidR="005925BD" w:rsidRPr="005925BD" w14:paraId="56903E87" w14:textId="77777777" w:rsidTr="00E670C1">
        <w:tc>
          <w:tcPr>
            <w:tcW w:w="442" w:type="dxa"/>
            <w:vAlign w:val="center"/>
          </w:tcPr>
          <w:p w14:paraId="7A60ED18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4)</w:t>
            </w:r>
          </w:p>
        </w:tc>
        <w:tc>
          <w:tcPr>
            <w:tcW w:w="7071" w:type="dxa"/>
            <w:vAlign w:val="center"/>
          </w:tcPr>
          <w:p w14:paraId="7374A5EE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</w:rPr>
              <w:t>Угловая скорость для равнопеременного вращательного движения</w:t>
            </w:r>
          </w:p>
        </w:tc>
        <w:tc>
          <w:tcPr>
            <w:tcW w:w="567" w:type="dxa"/>
            <w:vAlign w:val="center"/>
          </w:tcPr>
          <w:p w14:paraId="5D0E912C" w14:textId="77777777" w:rsidR="005925BD" w:rsidRPr="005925BD" w:rsidRDefault="005925BD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Г)</w:t>
            </w:r>
          </w:p>
        </w:tc>
        <w:tc>
          <w:tcPr>
            <w:tcW w:w="1705" w:type="dxa"/>
          </w:tcPr>
          <w:p w14:paraId="12E42C9D" w14:textId="77777777" w:rsidR="005925BD" w:rsidRPr="005925BD" w:rsidRDefault="005925BD" w:rsidP="002F4481">
            <w:pPr>
              <w:rPr>
                <w:rFonts w:ascii="Times New Roman" w:hAnsi="Times New Roman" w:cs="Times New Roman"/>
                <w:i/>
              </w:rPr>
            </w:pPr>
            <w:r w:rsidRPr="005925BD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1080" w:dyaOrig="620" w14:anchorId="1DF7C630">
                <v:shape id="_x0000_i1076" type="#_x0000_t75" style="width:54pt;height:32.4pt" o:ole="">
                  <v:imagedata r:id="rId108" o:title=""/>
                </v:shape>
                <o:OLEObject Type="Embed" ProgID="Equation.DSMT4" ShapeID="_x0000_i1076" DrawAspect="Content" ObjectID="_1804694888" r:id="rId109"/>
              </w:object>
            </w:r>
          </w:p>
        </w:tc>
      </w:tr>
      <w:tr w:rsidR="005925BD" w:rsidRPr="005925BD" w14:paraId="7BAE9745" w14:textId="77777777" w:rsidTr="00E670C1">
        <w:tc>
          <w:tcPr>
            <w:tcW w:w="442" w:type="dxa"/>
            <w:vAlign w:val="center"/>
          </w:tcPr>
          <w:p w14:paraId="76BBA36C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5)</w:t>
            </w:r>
          </w:p>
        </w:tc>
        <w:tc>
          <w:tcPr>
            <w:tcW w:w="7071" w:type="dxa"/>
            <w:vAlign w:val="center"/>
          </w:tcPr>
          <w:p w14:paraId="17795308" w14:textId="77777777" w:rsidR="005925BD" w:rsidRPr="005925BD" w:rsidRDefault="005925BD" w:rsidP="002F448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</w:rPr>
              <w:t>Угол поворота для равнопеременного вращательного движения</w:t>
            </w:r>
          </w:p>
        </w:tc>
        <w:tc>
          <w:tcPr>
            <w:tcW w:w="567" w:type="dxa"/>
            <w:vAlign w:val="center"/>
          </w:tcPr>
          <w:p w14:paraId="247329DB" w14:textId="77777777" w:rsidR="005925BD" w:rsidRPr="005925BD" w:rsidRDefault="005925BD" w:rsidP="002F4481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Д)</w:t>
            </w:r>
          </w:p>
        </w:tc>
        <w:tc>
          <w:tcPr>
            <w:tcW w:w="1705" w:type="dxa"/>
            <w:vAlign w:val="center"/>
          </w:tcPr>
          <w:p w14:paraId="71198920" w14:textId="77777777" w:rsidR="005925BD" w:rsidRPr="005925BD" w:rsidRDefault="005925BD" w:rsidP="002F4481">
            <w:pPr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700" w:dyaOrig="279" w14:anchorId="457AE259">
                <v:shape id="_x0000_i1077" type="#_x0000_t75" style="width:34.8pt;height:14.4pt" o:ole="">
                  <v:imagedata r:id="rId110" o:title=""/>
                </v:shape>
                <o:OLEObject Type="Embed" ProgID="Equation.DSMT4" ShapeID="_x0000_i1077" DrawAspect="Content" ObjectID="_1804694889" r:id="rId111"/>
              </w:object>
            </w:r>
          </w:p>
        </w:tc>
      </w:tr>
    </w:tbl>
    <w:p w14:paraId="73EE1BA3" w14:textId="77777777" w:rsidR="002244E9" w:rsidRPr="000063E3" w:rsidRDefault="002244E9" w:rsidP="002F0CF4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1701"/>
        <w:gridCol w:w="1984"/>
      </w:tblGrid>
      <w:tr w:rsidR="00F20969" w:rsidRPr="000063E3" w14:paraId="3D536C9D" w14:textId="77777777" w:rsidTr="005925BD">
        <w:tc>
          <w:tcPr>
            <w:tcW w:w="2552" w:type="dxa"/>
          </w:tcPr>
          <w:p w14:paraId="10A739DF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A63EB03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63BCB79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EF9C4B0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EFB64B5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5</w:t>
            </w:r>
          </w:p>
        </w:tc>
      </w:tr>
      <w:tr w:rsidR="00F20969" w:rsidRPr="000063E3" w14:paraId="1BF3DEAF" w14:textId="77777777" w:rsidTr="005925BD">
        <w:tc>
          <w:tcPr>
            <w:tcW w:w="2552" w:type="dxa"/>
          </w:tcPr>
          <w:p w14:paraId="447A9C6D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843" w:type="dxa"/>
          </w:tcPr>
          <w:p w14:paraId="2ECFCFD3" w14:textId="77777777" w:rsidR="00F20969" w:rsidRPr="000063E3" w:rsidRDefault="00F20969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14:paraId="75649D67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2FF76AC3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84" w:type="dxa"/>
          </w:tcPr>
          <w:p w14:paraId="41C77582" w14:textId="77777777" w:rsidR="00F20969" w:rsidRPr="000063E3" w:rsidRDefault="00F20969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</w:tr>
    </w:tbl>
    <w:p w14:paraId="75B2ACF9" w14:textId="77777777" w:rsidR="002244E9" w:rsidRPr="000063E3" w:rsidRDefault="002244E9" w:rsidP="005925BD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2A2BEA5" w14:textId="77777777" w:rsidR="006B0C3F" w:rsidRPr="000063E3" w:rsidRDefault="006B0C3F" w:rsidP="002F4481">
      <w:pPr>
        <w:jc w:val="both"/>
        <w:rPr>
          <w:rFonts w:eastAsiaTheme="minorHAnsi"/>
          <w:lang w:eastAsia="en-US"/>
        </w:rPr>
      </w:pPr>
    </w:p>
    <w:p w14:paraId="1878B941" w14:textId="77777777" w:rsidR="005925BD" w:rsidRPr="000063E3" w:rsidRDefault="005925BD" w:rsidP="005925B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</w:t>
      </w:r>
      <w:r w:rsidR="003F6DAE" w:rsidRPr="000063E3">
        <w:rPr>
          <w:rFonts w:eastAsiaTheme="minorHAnsi"/>
          <w:lang w:eastAsia="en-US"/>
        </w:rPr>
        <w:t xml:space="preserve">. </w:t>
      </w:r>
      <w:r w:rsidR="003F6DAE" w:rsidRPr="000063E3">
        <w:rPr>
          <w:rFonts w:eastAsia="Calibri"/>
          <w:kern w:val="2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  <w:r w:rsidRPr="000063E3">
        <w:rPr>
          <w:rFonts w:eastAsiaTheme="minorHAnsi"/>
          <w:i/>
          <w:lang w:eastAsia="en-US"/>
        </w:rPr>
        <w:t>Каждому элементу левого столбца соответствует тольк</w:t>
      </w:r>
      <w:r>
        <w:rPr>
          <w:rFonts w:eastAsiaTheme="minorHAnsi"/>
          <w:i/>
          <w:lang w:eastAsia="en-US"/>
        </w:rPr>
        <w:t>о один элемент правого столбца.</w:t>
      </w:r>
    </w:p>
    <w:tbl>
      <w:tblPr>
        <w:tblStyle w:val="11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567"/>
        <w:gridCol w:w="1843"/>
      </w:tblGrid>
      <w:tr w:rsidR="003F6DAE" w:rsidRPr="005925BD" w14:paraId="2BA6F7DE" w14:textId="77777777" w:rsidTr="00E670C1">
        <w:trPr>
          <w:trHeight w:val="276"/>
        </w:trPr>
        <w:tc>
          <w:tcPr>
            <w:tcW w:w="567" w:type="dxa"/>
            <w:vAlign w:val="center"/>
          </w:tcPr>
          <w:p w14:paraId="6A67A902" w14:textId="77777777" w:rsidR="003F6DAE" w:rsidRPr="005925BD" w:rsidRDefault="003F6DAE" w:rsidP="005925B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804" w:type="dxa"/>
            <w:vAlign w:val="center"/>
          </w:tcPr>
          <w:p w14:paraId="25CBACFC" w14:textId="77777777" w:rsidR="003F6DAE" w:rsidRPr="005925BD" w:rsidRDefault="005925BD" w:rsidP="005925B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5BD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1B811AC" w14:textId="77777777" w:rsidR="003F6DAE" w:rsidRPr="005925BD" w:rsidRDefault="003F6DAE" w:rsidP="005925B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vAlign w:val="center"/>
          </w:tcPr>
          <w:p w14:paraId="5D8AA9F5" w14:textId="7F0AC27A" w:rsidR="003F6DAE" w:rsidRPr="005925BD" w:rsidRDefault="005842C5" w:rsidP="00592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</w:t>
            </w:r>
            <w:r w:rsidRPr="005842C5">
              <w:rPr>
                <w:rFonts w:ascii="Times New Roman" w:hAnsi="Times New Roman" w:cs="Times New Roman"/>
              </w:rPr>
              <w:t xml:space="preserve"> выражени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5925BD" w:rsidRPr="005925BD" w14:paraId="77113C72" w14:textId="77777777" w:rsidTr="00E670C1">
        <w:trPr>
          <w:trHeight w:val="586"/>
        </w:trPr>
        <w:tc>
          <w:tcPr>
            <w:tcW w:w="567" w:type="dxa"/>
            <w:vAlign w:val="center"/>
          </w:tcPr>
          <w:p w14:paraId="3F7FCDA6" w14:textId="77777777" w:rsidR="005925BD" w:rsidRPr="005925BD" w:rsidRDefault="005925BD" w:rsidP="005925B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  <w:spacing w:val="-4"/>
              </w:rPr>
              <w:t>1)</w:t>
            </w:r>
          </w:p>
        </w:tc>
        <w:tc>
          <w:tcPr>
            <w:tcW w:w="6804" w:type="dxa"/>
            <w:vAlign w:val="center"/>
          </w:tcPr>
          <w:p w14:paraId="25013684" w14:textId="77777777" w:rsidR="005925BD" w:rsidRPr="005925BD" w:rsidRDefault="005925BD" w:rsidP="005925B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5B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Основной закон динамики вращательного движения твердого тела относительно неподвижной оси</w:t>
            </w:r>
          </w:p>
        </w:tc>
        <w:tc>
          <w:tcPr>
            <w:tcW w:w="567" w:type="dxa"/>
            <w:vAlign w:val="center"/>
          </w:tcPr>
          <w:p w14:paraId="3A953E4B" w14:textId="77777777" w:rsidR="005925BD" w:rsidRPr="005925BD" w:rsidRDefault="005925BD" w:rsidP="005925B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1843" w:type="dxa"/>
            <w:vAlign w:val="center"/>
          </w:tcPr>
          <w:p w14:paraId="0A83A302" w14:textId="77777777" w:rsidR="005925BD" w:rsidRPr="005925BD" w:rsidRDefault="00B3524A" w:rsidP="005925B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pict w14:anchorId="164A520B">
                <v:shape id="_x0000_i1078" type="#_x0000_t75" style="width:42.6pt;height:16.2pt">
                  <v:imagedata r:id="rId112" o:title=""/>
                </v:shape>
              </w:pict>
            </w:r>
          </w:p>
        </w:tc>
      </w:tr>
      <w:tr w:rsidR="005925BD" w:rsidRPr="005925BD" w14:paraId="306AF5A3" w14:textId="77777777" w:rsidTr="00E670C1">
        <w:trPr>
          <w:trHeight w:val="566"/>
        </w:trPr>
        <w:tc>
          <w:tcPr>
            <w:tcW w:w="567" w:type="dxa"/>
            <w:vAlign w:val="center"/>
          </w:tcPr>
          <w:p w14:paraId="6B48CE82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2)</w:t>
            </w:r>
          </w:p>
        </w:tc>
        <w:tc>
          <w:tcPr>
            <w:tcW w:w="6804" w:type="dxa"/>
            <w:vAlign w:val="center"/>
          </w:tcPr>
          <w:p w14:paraId="63273D0C" w14:textId="77777777" w:rsidR="005925BD" w:rsidRPr="005925BD" w:rsidRDefault="005925BD" w:rsidP="005925B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5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Основной закон динамики вращательного движения при </w:t>
            </w:r>
            <w:r w:rsidRPr="005925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J=</w:t>
            </w:r>
            <w:proofErr w:type="spellStart"/>
            <w:r w:rsidRPr="005925B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const</w:t>
            </w:r>
            <w:proofErr w:type="spellEnd"/>
          </w:p>
        </w:tc>
        <w:tc>
          <w:tcPr>
            <w:tcW w:w="567" w:type="dxa"/>
            <w:vAlign w:val="center"/>
          </w:tcPr>
          <w:p w14:paraId="735DDDE2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1843" w:type="dxa"/>
            <w:vAlign w:val="center"/>
          </w:tcPr>
          <w:p w14:paraId="73160FD9" w14:textId="77777777" w:rsidR="005925BD" w:rsidRPr="005925BD" w:rsidRDefault="00B3524A" w:rsidP="00592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pict w14:anchorId="3C3A1E14">
                <v:shape id="_x0000_i1079" type="#_x0000_t75" style="width:64.2pt;height:19.2pt">
                  <v:imagedata r:id="rId113" o:title=""/>
                </v:shape>
              </w:pict>
            </w:r>
          </w:p>
        </w:tc>
      </w:tr>
      <w:tr w:rsidR="005925BD" w:rsidRPr="005925BD" w14:paraId="1780ABB4" w14:textId="77777777" w:rsidTr="00E670C1">
        <w:trPr>
          <w:trHeight w:val="413"/>
        </w:trPr>
        <w:tc>
          <w:tcPr>
            <w:tcW w:w="567" w:type="dxa"/>
            <w:vAlign w:val="center"/>
          </w:tcPr>
          <w:p w14:paraId="125E4728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3)</w:t>
            </w:r>
          </w:p>
        </w:tc>
        <w:tc>
          <w:tcPr>
            <w:tcW w:w="6804" w:type="dxa"/>
            <w:vAlign w:val="center"/>
          </w:tcPr>
          <w:p w14:paraId="45DC944F" w14:textId="77777777" w:rsidR="005925BD" w:rsidRPr="005925BD" w:rsidRDefault="005925BD" w:rsidP="005925B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5BD">
              <w:rPr>
                <w:rFonts w:ascii="Times New Roman" w:eastAsia="Times New Roman" w:hAnsi="Times New Roman" w:cs="Times New Roman"/>
                <w:bCs/>
                <w:lang w:eastAsia="ru-RU"/>
              </w:rPr>
              <w:t>Теорема Штейнера</w:t>
            </w:r>
          </w:p>
        </w:tc>
        <w:tc>
          <w:tcPr>
            <w:tcW w:w="567" w:type="dxa"/>
            <w:vAlign w:val="center"/>
          </w:tcPr>
          <w:p w14:paraId="3A327F2E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1843" w:type="dxa"/>
            <w:vAlign w:val="center"/>
          </w:tcPr>
          <w:p w14:paraId="3E45D171" w14:textId="77777777" w:rsidR="005925BD" w:rsidRPr="005925BD" w:rsidRDefault="00B3524A" w:rsidP="005925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pict w14:anchorId="1CA0B3F1">
                <v:shape id="_x0000_i1080" type="#_x0000_t75" style="width:39pt;height:14.4pt">
                  <v:imagedata r:id="rId114" o:title=""/>
                </v:shape>
              </w:pict>
            </w:r>
          </w:p>
        </w:tc>
      </w:tr>
      <w:tr w:rsidR="005925BD" w:rsidRPr="005925BD" w14:paraId="33BC3DCF" w14:textId="77777777" w:rsidTr="00E670C1">
        <w:trPr>
          <w:trHeight w:val="419"/>
        </w:trPr>
        <w:tc>
          <w:tcPr>
            <w:tcW w:w="567" w:type="dxa"/>
            <w:vAlign w:val="center"/>
          </w:tcPr>
          <w:p w14:paraId="3E47CF17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4)</w:t>
            </w:r>
          </w:p>
        </w:tc>
        <w:tc>
          <w:tcPr>
            <w:tcW w:w="6804" w:type="dxa"/>
            <w:vAlign w:val="center"/>
          </w:tcPr>
          <w:p w14:paraId="63E06FC2" w14:textId="77777777" w:rsidR="005925BD" w:rsidRPr="005925BD" w:rsidRDefault="005925BD" w:rsidP="005925B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5BD">
              <w:rPr>
                <w:rFonts w:ascii="Times New Roman" w:eastAsia="Times New Roman" w:hAnsi="Times New Roman" w:cs="Times New Roman"/>
                <w:bCs/>
                <w:lang w:eastAsia="ru-RU"/>
              </w:rPr>
              <w:t>Момент импульса твердого тела</w:t>
            </w:r>
          </w:p>
        </w:tc>
        <w:tc>
          <w:tcPr>
            <w:tcW w:w="567" w:type="dxa"/>
            <w:vAlign w:val="center"/>
          </w:tcPr>
          <w:p w14:paraId="342C4D7A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Г)</w:t>
            </w:r>
          </w:p>
        </w:tc>
        <w:tc>
          <w:tcPr>
            <w:tcW w:w="1843" w:type="dxa"/>
            <w:vAlign w:val="center"/>
          </w:tcPr>
          <w:p w14:paraId="22A51FA8" w14:textId="77777777" w:rsidR="005925BD" w:rsidRPr="005925BD" w:rsidRDefault="00B3524A" w:rsidP="00592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pict w14:anchorId="5C23F3C0">
                <v:shape id="_x0000_i1081" type="#_x0000_t75" style="width:54pt;height:15pt">
                  <v:imagedata r:id="rId115" o:title=""/>
                </v:shape>
              </w:pict>
            </w:r>
          </w:p>
        </w:tc>
      </w:tr>
      <w:tr w:rsidR="005925BD" w:rsidRPr="005925BD" w14:paraId="552E0884" w14:textId="77777777" w:rsidTr="00E670C1">
        <w:trPr>
          <w:trHeight w:val="469"/>
        </w:trPr>
        <w:tc>
          <w:tcPr>
            <w:tcW w:w="567" w:type="dxa"/>
            <w:vAlign w:val="center"/>
          </w:tcPr>
          <w:p w14:paraId="579BF681" w14:textId="77777777" w:rsidR="005925BD" w:rsidRPr="005925BD" w:rsidRDefault="005925BD" w:rsidP="005925B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  <w:spacing w:val="-4"/>
              </w:rPr>
              <w:t>5)</w:t>
            </w:r>
          </w:p>
        </w:tc>
        <w:tc>
          <w:tcPr>
            <w:tcW w:w="6804" w:type="dxa"/>
            <w:vAlign w:val="center"/>
          </w:tcPr>
          <w:p w14:paraId="154C9792" w14:textId="77777777" w:rsidR="005925BD" w:rsidRPr="005925BD" w:rsidRDefault="005925BD" w:rsidP="005925BD">
            <w:pPr>
              <w:rPr>
                <w:rFonts w:ascii="Times New Roman" w:hAnsi="Times New Roman" w:cs="Times New Roman"/>
                <w:spacing w:val="-4"/>
              </w:rPr>
            </w:pPr>
            <w:r w:rsidRPr="005925BD">
              <w:rPr>
                <w:rFonts w:ascii="Times New Roman" w:hAnsi="Times New Roman" w:cs="Times New Roman"/>
              </w:rPr>
              <w:t xml:space="preserve">Момент силы относительно неподвижной точки </w:t>
            </w:r>
            <w:r w:rsidRPr="005925BD">
              <w:rPr>
                <w:rFonts w:ascii="Times New Roman" w:hAnsi="Times New Roman" w:cs="Times New Roman"/>
                <w:i/>
              </w:rPr>
              <w:t>О</w:t>
            </w:r>
          </w:p>
        </w:tc>
        <w:tc>
          <w:tcPr>
            <w:tcW w:w="567" w:type="dxa"/>
            <w:vAlign w:val="center"/>
          </w:tcPr>
          <w:p w14:paraId="365F7450" w14:textId="77777777" w:rsidR="005925BD" w:rsidRPr="005925BD" w:rsidRDefault="005925BD" w:rsidP="005925BD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925BD">
              <w:rPr>
                <w:rFonts w:ascii="Times New Roman" w:hAnsi="Times New Roman" w:cs="Times New Roman"/>
                <w:snapToGrid w:val="0"/>
                <w:spacing w:val="-4"/>
              </w:rPr>
              <w:t>Д)</w:t>
            </w:r>
          </w:p>
        </w:tc>
        <w:tc>
          <w:tcPr>
            <w:tcW w:w="1843" w:type="dxa"/>
            <w:vAlign w:val="center"/>
          </w:tcPr>
          <w:p w14:paraId="06FDE45A" w14:textId="77777777" w:rsidR="005925BD" w:rsidRPr="005925BD" w:rsidRDefault="00B3524A" w:rsidP="005925BD">
            <w:pPr>
              <w:jc w:val="center"/>
              <w:rPr>
                <w:rFonts w:ascii="Times New Roman" w:hAnsi="Times New Roman" w:cs="Times New Roman"/>
                <w:spacing w:val="-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pict w14:anchorId="6A4AE65D">
                <v:shape id="_x0000_i1082" type="#_x0000_t75" style="width:88.2pt;height:33pt">
                  <v:imagedata r:id="rId116" o:title=""/>
                </v:shape>
              </w:pict>
            </w:r>
          </w:p>
        </w:tc>
      </w:tr>
    </w:tbl>
    <w:p w14:paraId="62099627" w14:textId="77777777" w:rsidR="003F6DAE" w:rsidRPr="000063E3" w:rsidRDefault="003F6DAE" w:rsidP="005925BD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1701"/>
        <w:gridCol w:w="2126"/>
      </w:tblGrid>
      <w:tr w:rsidR="00081934" w:rsidRPr="000063E3" w14:paraId="2D8D46A2" w14:textId="77777777" w:rsidTr="005925BD">
        <w:tc>
          <w:tcPr>
            <w:tcW w:w="2127" w:type="dxa"/>
          </w:tcPr>
          <w:p w14:paraId="24D24D15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2E3DC39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6A843605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D194A4F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7E44B97F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5</w:t>
            </w:r>
          </w:p>
        </w:tc>
      </w:tr>
      <w:tr w:rsidR="00081934" w:rsidRPr="000063E3" w14:paraId="791B0BCC" w14:textId="77777777" w:rsidTr="005925BD">
        <w:tc>
          <w:tcPr>
            <w:tcW w:w="2127" w:type="dxa"/>
          </w:tcPr>
          <w:p w14:paraId="1FDB7451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842" w:type="dxa"/>
          </w:tcPr>
          <w:p w14:paraId="410A1B7F" w14:textId="77777777" w:rsidR="00081934" w:rsidRPr="000063E3" w:rsidRDefault="00081934" w:rsidP="002F44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5" w:type="dxa"/>
          </w:tcPr>
          <w:p w14:paraId="3BCDA955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14:paraId="5BE605AF" w14:textId="77777777" w:rsidR="00081934" w:rsidRPr="000063E3" w:rsidRDefault="00081934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14:paraId="2274E251" w14:textId="77777777" w:rsidR="00081934" w:rsidRPr="000063E3" w:rsidRDefault="00FB768C" w:rsidP="002F4481">
            <w:pPr>
              <w:jc w:val="center"/>
              <w:rPr>
                <w:rFonts w:ascii="Times New Roman" w:hAnsi="Times New Roman" w:cs="Times New Roman"/>
              </w:rPr>
            </w:pPr>
            <w:r w:rsidRPr="000063E3">
              <w:rPr>
                <w:rFonts w:ascii="Times New Roman" w:hAnsi="Times New Roman" w:cs="Times New Roman"/>
              </w:rPr>
              <w:t>Г</w:t>
            </w:r>
          </w:p>
        </w:tc>
      </w:tr>
    </w:tbl>
    <w:p w14:paraId="1DA0912A" w14:textId="77777777" w:rsidR="003F6DAE" w:rsidRPr="000063E3" w:rsidRDefault="003F6DAE" w:rsidP="005925BD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4254C0C7" w14:textId="77777777" w:rsidR="005925BD" w:rsidRPr="000063E3" w:rsidRDefault="005925BD" w:rsidP="002F4481">
      <w:pPr>
        <w:jc w:val="both"/>
        <w:rPr>
          <w:rFonts w:eastAsiaTheme="minorHAnsi"/>
          <w:lang w:eastAsia="en-US"/>
        </w:rPr>
      </w:pPr>
    </w:p>
    <w:p w14:paraId="48745BA6" w14:textId="77777777" w:rsidR="00A46CBB" w:rsidRPr="000063E3" w:rsidRDefault="00A46CBB" w:rsidP="002F4481">
      <w:pPr>
        <w:jc w:val="both"/>
        <w:rPr>
          <w:rFonts w:eastAsiaTheme="minorHAnsi"/>
          <w:b/>
          <w:lang w:eastAsia="en-US"/>
        </w:rPr>
      </w:pPr>
      <w:r w:rsidRPr="000063E3">
        <w:rPr>
          <w:rFonts w:eastAsiaTheme="minorHAnsi"/>
          <w:b/>
          <w:lang w:eastAsia="en-US"/>
        </w:rPr>
        <w:t xml:space="preserve">Задания закрытого типа на установление правильной последовательности </w:t>
      </w:r>
    </w:p>
    <w:p w14:paraId="32ECC27A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3FED8DA0" w14:textId="77777777" w:rsidR="00A46CBB" w:rsidRPr="000063E3" w:rsidRDefault="00A46CBB" w:rsidP="00A86001">
      <w:pPr>
        <w:ind w:firstLine="709"/>
        <w:jc w:val="both"/>
        <w:rPr>
          <w:rFonts w:eastAsiaTheme="minorHAnsi"/>
          <w:i/>
          <w:lang w:eastAsia="en-US"/>
        </w:rPr>
      </w:pPr>
      <w:r w:rsidRPr="000063E3">
        <w:rPr>
          <w:rFonts w:eastAsiaTheme="minorHAnsi"/>
          <w:i/>
          <w:lang w:eastAsia="en-US"/>
        </w:rPr>
        <w:t xml:space="preserve">Установите правильную последовательность. </w:t>
      </w:r>
    </w:p>
    <w:p w14:paraId="175EFBA9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31E92F47" w14:textId="77777777" w:rsidR="005925BD" w:rsidRPr="000063E3" w:rsidRDefault="005925BD" w:rsidP="00A86001">
      <w:pPr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0063E3">
        <w:rPr>
          <w:rFonts w:eastAsiaTheme="minorHAnsi"/>
          <w:lang w:eastAsia="en-US"/>
        </w:rPr>
        <w:t xml:space="preserve">. </w:t>
      </w:r>
      <w:r w:rsidR="005B270C" w:rsidRPr="000063E3">
        <w:rPr>
          <w:rFonts w:eastAsiaTheme="minorHAnsi"/>
          <w:lang w:eastAsia="en-US"/>
        </w:rPr>
        <w:t>Укажите хронологию открытий</w:t>
      </w:r>
      <w:r w:rsidR="00A46CBB" w:rsidRPr="000063E3">
        <w:rPr>
          <w:rFonts w:eastAsiaTheme="minorHAnsi"/>
          <w:lang w:eastAsia="en-US"/>
        </w:rPr>
        <w:t xml:space="preserve"> </w:t>
      </w:r>
      <w:r w:rsidR="00027C73" w:rsidRPr="000063E3">
        <w:rPr>
          <w:rFonts w:eastAsiaTheme="minorHAnsi"/>
          <w:lang w:eastAsia="en-US"/>
        </w:rPr>
        <w:t xml:space="preserve">/ событий </w:t>
      </w:r>
      <w:r w:rsidR="008E3C91" w:rsidRPr="000063E3">
        <w:rPr>
          <w:rFonts w:eastAsiaTheme="minorHAnsi"/>
          <w:lang w:eastAsia="en-US"/>
        </w:rPr>
        <w:t xml:space="preserve">в механике </w:t>
      </w:r>
      <w:r w:rsidR="00F04A4C" w:rsidRPr="000063E3">
        <w:rPr>
          <w:rFonts w:eastAsiaTheme="minorHAnsi"/>
          <w:lang w:eastAsia="en-US"/>
        </w:rPr>
        <w:t>выдающи</w:t>
      </w:r>
      <w:r w:rsidR="005B270C" w:rsidRPr="000063E3">
        <w:rPr>
          <w:rFonts w:eastAsiaTheme="minorHAnsi"/>
          <w:lang w:eastAsia="en-US"/>
        </w:rPr>
        <w:t>мися учеными</w:t>
      </w:r>
      <w:r w:rsidR="00A46CBB" w:rsidRPr="000063E3">
        <w:rPr>
          <w:rFonts w:eastAsiaTheme="minorHAnsi"/>
          <w:lang w:eastAsia="en-US"/>
        </w:rPr>
        <w:t>?</w:t>
      </w:r>
      <w:r w:rsidRPr="005925BD">
        <w:rPr>
          <w:rFonts w:eastAsiaTheme="minorHAnsi"/>
          <w:i/>
          <w:lang w:eastAsia="en-US"/>
        </w:rPr>
        <w:t xml:space="preserve"> </w:t>
      </w:r>
      <w:r w:rsidRPr="000063E3">
        <w:rPr>
          <w:rFonts w:eastAsiaTheme="minorHAnsi"/>
          <w:i/>
          <w:lang w:eastAsia="en-US"/>
        </w:rPr>
        <w:t xml:space="preserve">Запишите правильную последовательность букв слева направо. </w:t>
      </w:r>
    </w:p>
    <w:p w14:paraId="59C78910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А) </w:t>
      </w:r>
      <w:r w:rsidR="00F04A4C" w:rsidRPr="000063E3">
        <w:rPr>
          <w:rFonts w:eastAsiaTheme="minorHAnsi"/>
          <w:lang w:eastAsia="en-US"/>
        </w:rPr>
        <w:t>Исаак Ньютон открыл закон всемирного тяготения</w:t>
      </w:r>
    </w:p>
    <w:p w14:paraId="56E21596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Б) </w:t>
      </w:r>
      <w:r w:rsidR="000E694E" w:rsidRPr="000063E3">
        <w:rPr>
          <w:rFonts w:eastAsiaTheme="minorHAnsi"/>
          <w:lang w:eastAsia="en-US"/>
        </w:rPr>
        <w:t>Архимед открыл закон о плавании тел</w:t>
      </w:r>
    </w:p>
    <w:p w14:paraId="3A62EF1D" w14:textId="77777777" w:rsidR="006810C1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В) </w:t>
      </w:r>
      <w:r w:rsidR="006810C1" w:rsidRPr="000063E3">
        <w:rPr>
          <w:rFonts w:eastAsiaTheme="minorHAnsi"/>
          <w:lang w:eastAsia="en-US"/>
        </w:rPr>
        <w:t xml:space="preserve">К.Э. Циолковский </w:t>
      </w:r>
      <w:r w:rsidR="00BF6980" w:rsidRPr="000063E3">
        <w:rPr>
          <w:rFonts w:eastAsiaTheme="minorHAnsi"/>
          <w:lang w:eastAsia="en-US"/>
        </w:rPr>
        <w:t>–</w:t>
      </w:r>
      <w:r w:rsidR="006810C1" w:rsidRPr="000063E3">
        <w:rPr>
          <w:rFonts w:eastAsiaTheme="minorHAnsi"/>
          <w:lang w:eastAsia="en-US"/>
        </w:rPr>
        <w:t xml:space="preserve"> основоположник аэродинамики</w:t>
      </w:r>
    </w:p>
    <w:p w14:paraId="007BFA4A" w14:textId="77777777" w:rsidR="00AD4E31" w:rsidRPr="000063E3" w:rsidRDefault="006810C1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Г) </w:t>
      </w:r>
      <w:r w:rsidR="00AD4E31" w:rsidRPr="000063E3">
        <w:rPr>
          <w:rFonts w:eastAsiaTheme="minorHAnsi"/>
          <w:lang w:eastAsia="en-US"/>
        </w:rPr>
        <w:t>Галилео Галилей</w:t>
      </w:r>
      <w:r w:rsidR="00BF6980" w:rsidRPr="000063E3">
        <w:rPr>
          <w:rFonts w:eastAsiaTheme="minorHAnsi"/>
          <w:lang w:eastAsia="en-US"/>
        </w:rPr>
        <w:t xml:space="preserve"> сформулировал </w:t>
      </w:r>
      <w:r w:rsidR="00AD4E31" w:rsidRPr="000063E3">
        <w:rPr>
          <w:rFonts w:eastAsiaTheme="minorHAnsi"/>
          <w:lang w:eastAsia="en-US"/>
        </w:rPr>
        <w:t>принцип относительности Галилея (законы движения одинаковы во всех инерциальных системах отсчёта)</w:t>
      </w:r>
    </w:p>
    <w:p w14:paraId="2F3D98B0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BF4213" w:rsidRPr="000063E3">
        <w:rPr>
          <w:rFonts w:eastAsiaTheme="minorHAnsi"/>
          <w:lang w:eastAsia="en-US"/>
        </w:rPr>
        <w:t xml:space="preserve">Б, </w:t>
      </w:r>
      <w:r w:rsidR="000E694E" w:rsidRPr="000063E3">
        <w:rPr>
          <w:rFonts w:eastAsiaTheme="minorHAnsi"/>
          <w:lang w:eastAsia="en-US"/>
        </w:rPr>
        <w:t>Г,</w:t>
      </w:r>
      <w:r w:rsidR="00BF4213" w:rsidRPr="000063E3">
        <w:rPr>
          <w:rFonts w:eastAsiaTheme="minorHAnsi"/>
          <w:lang w:eastAsia="en-US"/>
        </w:rPr>
        <w:t xml:space="preserve"> </w:t>
      </w:r>
      <w:r w:rsidR="00DC6E0D" w:rsidRPr="000063E3">
        <w:rPr>
          <w:rFonts w:eastAsiaTheme="minorHAnsi"/>
          <w:lang w:eastAsia="en-US"/>
        </w:rPr>
        <w:t>А</w:t>
      </w:r>
      <w:r w:rsidR="00BF6980" w:rsidRPr="000063E3">
        <w:rPr>
          <w:rFonts w:eastAsiaTheme="minorHAnsi"/>
          <w:lang w:eastAsia="en-US"/>
        </w:rPr>
        <w:t>, В</w:t>
      </w:r>
    </w:p>
    <w:p w14:paraId="69176D6E" w14:textId="77777777" w:rsidR="00A46CBB" w:rsidRPr="000063E3" w:rsidRDefault="00A46CBB" w:rsidP="00A8600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43F36FD8" w14:textId="77777777" w:rsidR="0088766F" w:rsidRDefault="0088766F" w:rsidP="0088766F">
      <w:pPr>
        <w:ind w:firstLine="709"/>
        <w:jc w:val="both"/>
        <w:rPr>
          <w:rFonts w:eastAsia="Calibri"/>
          <w:b/>
          <w:lang w:eastAsia="en-US"/>
        </w:rPr>
      </w:pPr>
    </w:p>
    <w:p w14:paraId="6D18650D" w14:textId="77777777" w:rsidR="0088766F" w:rsidRDefault="0088766F" w:rsidP="0088766F">
      <w:pPr>
        <w:ind w:firstLine="709"/>
        <w:jc w:val="both"/>
        <w:rPr>
          <w:rFonts w:eastAsia="Calibri"/>
          <w:b/>
          <w:lang w:eastAsia="en-US"/>
        </w:rPr>
      </w:pPr>
    </w:p>
    <w:p w14:paraId="5BE99829" w14:textId="77777777" w:rsidR="0088766F" w:rsidRPr="0088766F" w:rsidRDefault="0088766F" w:rsidP="0088766F">
      <w:pPr>
        <w:ind w:firstLine="709"/>
        <w:jc w:val="both"/>
        <w:rPr>
          <w:rFonts w:eastAsia="Calibri"/>
          <w:b/>
          <w:lang w:eastAsia="en-US"/>
        </w:rPr>
      </w:pPr>
    </w:p>
    <w:p w14:paraId="6D1689E2" w14:textId="77777777" w:rsidR="0088766F" w:rsidRPr="0088766F" w:rsidRDefault="0088766F" w:rsidP="0088766F">
      <w:pPr>
        <w:jc w:val="both"/>
        <w:rPr>
          <w:rFonts w:eastAsia="Calibri"/>
          <w:b/>
          <w:lang w:eastAsia="en-US"/>
        </w:rPr>
      </w:pPr>
      <w:r w:rsidRPr="0088766F">
        <w:rPr>
          <w:rFonts w:eastAsia="Calibri"/>
          <w:b/>
          <w:lang w:eastAsia="en-US"/>
        </w:rPr>
        <w:t>Задания открытого типа</w:t>
      </w:r>
    </w:p>
    <w:p w14:paraId="14B489D5" w14:textId="77777777" w:rsidR="0088766F" w:rsidRPr="0088766F" w:rsidRDefault="0088766F" w:rsidP="0088766F">
      <w:pPr>
        <w:jc w:val="both"/>
        <w:rPr>
          <w:rFonts w:eastAsia="Calibri"/>
          <w:b/>
          <w:lang w:eastAsia="en-US"/>
        </w:rPr>
      </w:pPr>
    </w:p>
    <w:p w14:paraId="747B0B92" w14:textId="77777777" w:rsidR="00A46CBB" w:rsidRPr="000063E3" w:rsidRDefault="00A46CBB" w:rsidP="00A86001">
      <w:pPr>
        <w:ind w:firstLine="709"/>
        <w:jc w:val="both"/>
        <w:rPr>
          <w:rFonts w:eastAsiaTheme="minorHAnsi"/>
          <w:b/>
          <w:lang w:eastAsia="en-US"/>
        </w:rPr>
      </w:pPr>
      <w:r w:rsidRPr="000063E3">
        <w:rPr>
          <w:rFonts w:eastAsiaTheme="minorHAnsi"/>
          <w:b/>
          <w:lang w:eastAsia="en-US"/>
        </w:rPr>
        <w:t xml:space="preserve">Задания открытого типа на дополнение </w:t>
      </w:r>
    </w:p>
    <w:p w14:paraId="2F77CF02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224D5A04" w14:textId="77777777" w:rsidR="005925BD" w:rsidRPr="000063E3" w:rsidRDefault="005925BD" w:rsidP="00A86001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0063E3">
        <w:rPr>
          <w:rFonts w:eastAsiaTheme="minorHAnsi"/>
          <w:lang w:eastAsia="en-US"/>
        </w:rPr>
        <w:t xml:space="preserve">. </w:t>
      </w:r>
      <w:r w:rsidRPr="000063E3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0C832093" w14:textId="77777777" w:rsidR="00A46CBB" w:rsidRPr="000063E3" w:rsidRDefault="00B171A0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>Реактивным называется движение, которое происходит под д</w:t>
      </w:r>
      <w:r w:rsidR="000C51FE" w:rsidRPr="000063E3">
        <w:rPr>
          <w:rFonts w:eastAsiaTheme="minorHAnsi"/>
          <w:lang w:eastAsia="en-US"/>
        </w:rPr>
        <w:t>ействием ______</w:t>
      </w:r>
      <w:r w:rsidRPr="000063E3">
        <w:rPr>
          <w:rFonts w:eastAsiaTheme="minorHAnsi"/>
          <w:lang w:eastAsia="en-US"/>
        </w:rPr>
        <w:t>, действующей на движущееся тело со стороны струи вещества, выбрасываемого из двигателя</w:t>
      </w:r>
      <w:r w:rsidR="00A46CBB" w:rsidRPr="000063E3">
        <w:rPr>
          <w:rFonts w:eastAsiaTheme="minorHAnsi"/>
          <w:lang w:eastAsia="en-US"/>
        </w:rPr>
        <w:t>.</w:t>
      </w:r>
    </w:p>
    <w:p w14:paraId="4CCA52D7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Правильный ответ: </w:t>
      </w:r>
      <w:r w:rsidR="00057D4E" w:rsidRPr="000063E3">
        <w:rPr>
          <w:rFonts w:eastAsiaTheme="minorHAnsi"/>
          <w:lang w:eastAsia="en-US"/>
        </w:rPr>
        <w:t>силы реакции</w:t>
      </w:r>
    </w:p>
    <w:p w14:paraId="08D8D368" w14:textId="77777777" w:rsidR="00A46CBB" w:rsidRPr="000063E3" w:rsidRDefault="00A46CBB" w:rsidP="00A8600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132F355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1AADC059" w14:textId="39691F42" w:rsidR="00B171A0" w:rsidRPr="001F6320" w:rsidRDefault="00A86001" w:rsidP="00A86001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lastRenderedPageBreak/>
        <w:t>2</w:t>
      </w:r>
      <w:r w:rsidR="00A46CBB" w:rsidRPr="000063E3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B171A0" w:rsidRPr="000063E3">
        <w:rPr>
          <w:rFonts w:eastAsia="Calibri"/>
          <w:kern w:val="2"/>
          <w:lang w:eastAsia="en-US"/>
          <w14:ligatures w14:val="standardContextual"/>
        </w:rPr>
        <w:t xml:space="preserve">При реактивном движении ракеты ее масса непрерывно уменьшается из-за сгорания топлива и </w:t>
      </w:r>
      <w:r w:rsidR="00B171A0" w:rsidRPr="001F6320">
        <w:rPr>
          <w:rFonts w:eastAsia="Calibri"/>
          <w:kern w:val="2"/>
          <w:lang w:eastAsia="en-US"/>
          <w14:ligatures w14:val="standardContextual"/>
        </w:rPr>
        <w:t>выбрасывания наружу продуктов сгорания. По этой причине модуль ускоре</w:t>
      </w:r>
      <w:r w:rsidR="00002B93" w:rsidRPr="001F6320">
        <w:rPr>
          <w:rFonts w:eastAsia="Calibri"/>
          <w:kern w:val="2"/>
          <w:lang w:eastAsia="en-US"/>
          <w14:ligatures w14:val="standardContextual"/>
        </w:rPr>
        <w:t>ния ракеты все время ______</w:t>
      </w:r>
      <w:r w:rsidR="00B171A0" w:rsidRPr="001F6320">
        <w:rPr>
          <w:rFonts w:eastAsia="Calibri"/>
          <w:kern w:val="2"/>
          <w:lang w:eastAsia="en-US"/>
          <w14:ligatures w14:val="standardContextual"/>
        </w:rPr>
        <w:t>, а скорость ракеты нелинейно зависит от массы сгоревшего топлива</w:t>
      </w:r>
      <w:r w:rsidR="003B397E" w:rsidRPr="001F6320">
        <w:rPr>
          <w:rFonts w:eastAsia="Calibri"/>
          <w:kern w:val="2"/>
          <w:lang w:eastAsia="en-US"/>
          <w14:ligatures w14:val="standardContextual"/>
        </w:rPr>
        <w:t>.</w:t>
      </w:r>
    </w:p>
    <w:p w14:paraId="07DF8C37" w14:textId="77777777" w:rsidR="00B171A0" w:rsidRPr="001F6320" w:rsidRDefault="00B171A0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Правильный ответ: </w:t>
      </w:r>
      <w:r w:rsidRPr="001F6320">
        <w:t>изменяется</w:t>
      </w:r>
    </w:p>
    <w:p w14:paraId="2612E0DD" w14:textId="77777777" w:rsidR="00B171A0" w:rsidRPr="001F6320" w:rsidRDefault="00B171A0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3D4951AE" w14:textId="77777777" w:rsidR="00B171A0" w:rsidRPr="001F6320" w:rsidRDefault="00B171A0" w:rsidP="00A86001">
      <w:pPr>
        <w:ind w:firstLine="709"/>
      </w:pPr>
      <w:r w:rsidRPr="001F6320">
        <w:t> </w:t>
      </w:r>
    </w:p>
    <w:p w14:paraId="40CF606B" w14:textId="0410A7EC" w:rsidR="00A46CBB" w:rsidRPr="001F6320" w:rsidRDefault="00B00805" w:rsidP="00A86001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1F6320">
        <w:rPr>
          <w:rFonts w:eastAsia="Calibri"/>
          <w:kern w:val="2"/>
          <w:lang w:eastAsia="en-US"/>
          <w14:ligatures w14:val="standardContextual"/>
        </w:rPr>
        <w:t>3</w:t>
      </w:r>
      <w:r w:rsidR="00C85A08" w:rsidRPr="001F6320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</w:t>
      </w:r>
      <w:r w:rsidR="00A46CBB" w:rsidRPr="00D90184">
        <w:rPr>
          <w:rFonts w:eastAsia="Calibri"/>
          <w:kern w:val="2"/>
          <w:lang w:eastAsia="en-US"/>
          <w14:ligatures w14:val="standardContextual"/>
        </w:rPr>
        <w:t>______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 Дж.</w:t>
      </w:r>
    </w:p>
    <w:p w14:paraId="6EB2CB66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4</w:t>
      </w:r>
    </w:p>
    <w:p w14:paraId="5C3202C9" w14:textId="77777777" w:rsidR="00A46CBB" w:rsidRPr="001F6320" w:rsidRDefault="00A46CBB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05A1C73E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2A65506B" w14:textId="77777777" w:rsidR="00A46CBB" w:rsidRPr="001F6320" w:rsidRDefault="00B00805" w:rsidP="00A86001">
      <w:pPr>
        <w:ind w:right="-284"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1F6320">
        <w:rPr>
          <w:rFonts w:eastAsia="Calibri"/>
          <w:kern w:val="2"/>
          <w:lang w:eastAsia="en-US"/>
          <w14:ligatures w14:val="standardContextual"/>
        </w:rPr>
        <w:t>4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>. Вращение д</w:t>
      </w:r>
      <w:r w:rsidR="00A46CBB" w:rsidRPr="001F6320">
        <w:rPr>
          <w:rFonts w:eastAsia="Calibri"/>
          <w:w w:val="101"/>
          <w:kern w:val="2"/>
          <w:lang w:eastAsia="en-US"/>
          <w14:ligatures w14:val="standardContextual"/>
        </w:rPr>
        <w:t xml:space="preserve">иска описывается уравнением </w:t>
      </w:r>
      <w:r w:rsidR="00A46CBB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>φ</w:t>
      </w:r>
      <w:r w:rsidR="0052330D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>=</w:t>
      </w:r>
      <w:r w:rsidR="0052330D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i/>
          <w:w w:val="101"/>
          <w:kern w:val="2"/>
          <w:lang w:val="en-US" w:eastAsia="en-US"/>
          <w14:ligatures w14:val="standardContextual"/>
        </w:rPr>
        <w:t>t</w:t>
      </w:r>
      <w:r w:rsidR="0052330D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>+</w:t>
      </w:r>
      <w:r w:rsidR="0052330D" w:rsidRPr="001F6320">
        <w:rPr>
          <w:rFonts w:eastAsia="Calibri"/>
          <w:i/>
          <w:w w:val="101"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i/>
          <w:w w:val="101"/>
          <w:kern w:val="2"/>
          <w:lang w:val="en-US" w:eastAsia="en-US"/>
          <w14:ligatures w14:val="standardContextual"/>
        </w:rPr>
        <w:t>t</w:t>
      </w:r>
      <w:r w:rsidR="00A46CBB" w:rsidRPr="001F6320">
        <w:rPr>
          <w:rFonts w:eastAsia="Calibri"/>
          <w:i/>
          <w:w w:val="101"/>
          <w:kern w:val="2"/>
          <w:vertAlign w:val="superscript"/>
          <w:lang w:eastAsia="en-US"/>
          <w14:ligatures w14:val="standardContextual"/>
        </w:rPr>
        <w:t>4</w:t>
      </w:r>
      <w:r w:rsidR="00A46CBB" w:rsidRPr="001F6320">
        <w:rPr>
          <w:rFonts w:eastAsia="Calibri"/>
          <w:w w:val="101"/>
          <w:kern w:val="2"/>
          <w:lang w:eastAsia="en-US"/>
          <w14:ligatures w14:val="standardContextual"/>
        </w:rPr>
        <w:t>, рад.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 В момент времени </w:t>
      </w:r>
      <w:r w:rsidR="0052330D" w:rsidRPr="001F632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i/>
          <w:kern w:val="2"/>
          <w:lang w:eastAsia="en-US"/>
          <w14:ligatures w14:val="standardContextual"/>
        </w:rPr>
        <w:t>t</w:t>
      </w:r>
      <w:r w:rsidR="0052330D" w:rsidRPr="001F6320">
        <w:rPr>
          <w:rFonts w:eastAsia="Calibri"/>
          <w:i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>=</w:t>
      </w:r>
      <w:r w:rsidR="0052330D" w:rsidRPr="001F632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1 </w:t>
      </w:r>
      <w:r w:rsidR="00A46CBB" w:rsidRPr="001F6320">
        <w:rPr>
          <w:rFonts w:eastAsia="Calibri"/>
          <w:i/>
          <w:kern w:val="2"/>
          <w:lang w:eastAsia="en-US"/>
          <w14:ligatures w14:val="standardContextual"/>
        </w:rPr>
        <w:t>c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 угловая скорость диска равна </w:t>
      </w:r>
      <w:r w:rsidR="00A46CBB" w:rsidRPr="00D90184">
        <w:rPr>
          <w:rFonts w:eastAsia="Calibri"/>
          <w:kern w:val="2"/>
          <w:lang w:eastAsia="en-US"/>
          <w14:ligatures w14:val="standardContextual"/>
        </w:rPr>
        <w:t>______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 рад/</w:t>
      </w:r>
      <w:r w:rsidR="00A46CBB" w:rsidRPr="001F6320">
        <w:rPr>
          <w:rFonts w:eastAsia="Calibri"/>
          <w:kern w:val="2"/>
          <w:lang w:val="en-US" w:eastAsia="en-US"/>
          <w14:ligatures w14:val="standardContextual"/>
        </w:rPr>
        <w:t>c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0BCAE9DF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5</w:t>
      </w:r>
    </w:p>
    <w:p w14:paraId="027AD10E" w14:textId="77777777" w:rsidR="00A46CBB" w:rsidRPr="001F6320" w:rsidRDefault="00A46CBB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3CB2ACAD" w14:textId="77777777" w:rsidR="00A46CBB" w:rsidRPr="001F6320" w:rsidRDefault="00A46CBB" w:rsidP="00A86001">
      <w:pPr>
        <w:ind w:right="141" w:firstLine="709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D97313B" w14:textId="55D2A419" w:rsidR="00A46CBB" w:rsidRPr="001F6320" w:rsidRDefault="00B00805" w:rsidP="00A86001">
      <w:pPr>
        <w:ind w:right="141"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1F6320">
        <w:rPr>
          <w:rFonts w:eastAsia="Calibri"/>
          <w:kern w:val="2"/>
          <w:lang w:eastAsia="en-US"/>
          <w14:ligatures w14:val="standardContextual"/>
        </w:rPr>
        <w:t>5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A46CBB" w:rsidRPr="001F6320">
        <w:rPr>
          <w:rFonts w:eastAsia="Calibri"/>
          <w:kern w:val="2"/>
          <w:shd w:val="clear" w:color="auto" w:fill="FFFFFF"/>
          <w:lang w:eastAsia="en-US"/>
          <w14:ligatures w14:val="standardContextual"/>
        </w:rPr>
        <w:t xml:space="preserve">За 60 с маятник совершает 180 полных колебаний. 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Частота колебаний равна </w:t>
      </w:r>
      <w:r w:rsidR="00A46CBB" w:rsidRPr="00D90184">
        <w:rPr>
          <w:rFonts w:eastAsia="Calibri"/>
          <w:kern w:val="2"/>
          <w:lang w:eastAsia="en-US"/>
          <w14:ligatures w14:val="standardContextual"/>
        </w:rPr>
        <w:t>_____</w:t>
      </w:r>
      <w:r w:rsidR="00AD351A">
        <w:rPr>
          <w:rFonts w:eastAsia="Calibri"/>
          <w:kern w:val="2"/>
          <w:lang w:eastAsia="en-US"/>
          <w14:ligatures w14:val="standardContextual"/>
        </w:rPr>
        <w:t>____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 Гц.</w:t>
      </w:r>
    </w:p>
    <w:p w14:paraId="1C4880BF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3</w:t>
      </w:r>
    </w:p>
    <w:p w14:paraId="247FF0D6" w14:textId="77777777" w:rsidR="00A46CBB" w:rsidRPr="001F6320" w:rsidRDefault="00A46CBB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5B47063A" w14:textId="77777777" w:rsidR="00A46CBB" w:rsidRPr="001F6320" w:rsidRDefault="00A46CBB" w:rsidP="00A86001">
      <w:pPr>
        <w:ind w:right="141" w:firstLine="709"/>
        <w:rPr>
          <w:rFonts w:eastAsia="Calibri"/>
          <w:kern w:val="2"/>
          <w:lang w:eastAsia="en-US"/>
          <w14:ligatures w14:val="standardContextual"/>
        </w:rPr>
      </w:pPr>
    </w:p>
    <w:p w14:paraId="4EC6B9A8" w14:textId="22C9DD2B" w:rsidR="00A46CBB" w:rsidRPr="001F6320" w:rsidRDefault="00B00805" w:rsidP="00A86001">
      <w:pPr>
        <w:ind w:right="141"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1F6320">
        <w:rPr>
          <w:rFonts w:eastAsia="Calibri"/>
          <w:kern w:val="2"/>
          <w:lang w:eastAsia="en-US"/>
          <w14:ligatures w14:val="standardContextual"/>
        </w:rPr>
        <w:t>6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>. Уравнение гармонического колебания имеет вид</w:t>
      </w:r>
      <w:r w:rsidR="00A46CBB" w:rsidRPr="001F6320">
        <w:rPr>
          <w:rFonts w:eastAsia="Calibri"/>
          <w:i/>
          <w:kern w:val="2"/>
          <w:lang w:eastAsia="en-US"/>
          <w14:ligatures w14:val="standardContextual"/>
        </w:rPr>
        <w:t xml:space="preserve"> </w:t>
      </w:r>
      <w:r w:rsidR="00A46CBB" w:rsidRPr="001F6320">
        <w:rPr>
          <w:rFonts w:eastAsia="Calibri"/>
          <w:i/>
          <w:iCs/>
          <w:kern w:val="2"/>
          <w:lang w:val="en-US" w:eastAsia="en-US"/>
          <w14:ligatures w14:val="standardContextual"/>
        </w:rPr>
        <w:t>x</w:t>
      </w:r>
      <w:r w:rsidR="00A46CBB" w:rsidRPr="001F6320">
        <w:rPr>
          <w:rFonts w:eastAsia="Calibri"/>
          <w:i/>
          <w:kern w:val="2"/>
          <w:lang w:eastAsia="en-US"/>
          <w14:ligatures w14:val="standardContextual"/>
        </w:rPr>
        <w:t>=2</w:t>
      </w:r>
      <w:r w:rsidR="00A46CBB" w:rsidRPr="001F6320">
        <w:rPr>
          <w:rFonts w:eastAsia="Calibri"/>
          <w:i/>
          <w:kern w:val="2"/>
          <w:lang w:val="en-US" w:eastAsia="en-US"/>
          <w14:ligatures w14:val="standardContextual"/>
        </w:rPr>
        <w:t>sin</w:t>
      </w:r>
      <w:r w:rsidR="00A46CBB" w:rsidRPr="001F6320">
        <w:rPr>
          <w:rFonts w:eastAsia="Calibri"/>
          <w:i/>
          <w:kern w:val="2"/>
          <w:lang w:eastAsia="en-US"/>
          <w14:ligatures w14:val="standardContextual"/>
        </w:rPr>
        <w:t>(2</w:t>
      </w:r>
      <w:r w:rsidR="00A46CBB" w:rsidRPr="001F6320">
        <w:rPr>
          <w:rFonts w:eastAsia="Calibri"/>
          <w:i/>
          <w:kern w:val="2"/>
          <w:lang w:val="en-US" w:eastAsia="en-US"/>
          <w14:ligatures w14:val="standardContextual"/>
        </w:rPr>
        <w:t>πt</w:t>
      </w:r>
      <w:r w:rsidR="00A46CBB" w:rsidRPr="001F6320">
        <w:rPr>
          <w:rFonts w:eastAsia="Calibri"/>
          <w:i/>
          <w:kern w:val="2"/>
          <w:lang w:eastAsia="en-US"/>
          <w14:ligatures w14:val="standardContextual"/>
        </w:rPr>
        <w:t>)</w:t>
      </w:r>
      <w:r w:rsidR="00A46CBB" w:rsidRPr="001F6320">
        <w:rPr>
          <w:rFonts w:eastAsia="Calibri"/>
          <w:kern w:val="2"/>
          <w:lang w:eastAsia="en-US"/>
          <w14:ligatures w14:val="standardContextual"/>
        </w:rPr>
        <w:t xml:space="preserve"> м. Амплитуда колебаний равна _______ м.</w:t>
      </w:r>
    </w:p>
    <w:p w14:paraId="38CD5306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2</w:t>
      </w:r>
    </w:p>
    <w:p w14:paraId="37F6E3B9" w14:textId="77777777" w:rsidR="00A44B65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158B022E" w14:textId="0325846E" w:rsidR="0095098C" w:rsidRPr="001F6320" w:rsidRDefault="0095098C" w:rsidP="00A86001">
      <w:pPr>
        <w:ind w:firstLine="709"/>
        <w:rPr>
          <w:rFonts w:eastAsiaTheme="minorHAnsi"/>
          <w:lang w:eastAsia="en-US"/>
        </w:rPr>
      </w:pPr>
    </w:p>
    <w:p w14:paraId="10DF6D9D" w14:textId="51561CC4" w:rsidR="0095098C" w:rsidRPr="001F6320" w:rsidRDefault="00E670C1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noProof/>
        </w:rPr>
        <w:drawing>
          <wp:anchor distT="0" distB="0" distL="114300" distR="114300" simplePos="0" relativeHeight="251669504" behindDoc="0" locked="0" layoutInCell="1" allowOverlap="1" wp14:anchorId="567460EA" wp14:editId="6F2F46EB">
            <wp:simplePos x="0" y="0"/>
            <wp:positionH relativeFrom="column">
              <wp:posOffset>3992245</wp:posOffset>
            </wp:positionH>
            <wp:positionV relativeFrom="paragraph">
              <wp:posOffset>40640</wp:posOffset>
            </wp:positionV>
            <wp:extent cx="2008505" cy="115443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05" w:rsidRPr="001F6320">
        <w:rPr>
          <w:rFonts w:eastAsiaTheme="minorHAnsi"/>
          <w:lang w:eastAsia="en-US"/>
        </w:rPr>
        <w:t>7</w:t>
      </w:r>
      <w:r w:rsidR="0095098C" w:rsidRPr="001F6320">
        <w:rPr>
          <w:rFonts w:eastAsiaTheme="minorHAnsi"/>
          <w:lang w:eastAsia="en-US"/>
        </w:rPr>
        <w:t>. Автомобиль поднимается в гору по участку дуги с увеличивающейся по величине скоростью. Равнодействующая всех сил, действующих на автомобиль, ориентирована в на</w:t>
      </w:r>
      <w:r w:rsidR="00B00805" w:rsidRPr="001F6320">
        <w:rPr>
          <w:rFonts w:eastAsiaTheme="minorHAnsi"/>
          <w:lang w:eastAsia="en-US"/>
        </w:rPr>
        <w:t>правлении ________</w:t>
      </w:r>
      <w:proofErr w:type="gramStart"/>
      <w:r w:rsidR="00B00805" w:rsidRPr="001F6320">
        <w:rPr>
          <w:rFonts w:eastAsiaTheme="minorHAnsi"/>
          <w:lang w:eastAsia="en-US"/>
        </w:rPr>
        <w:t>_ .</w:t>
      </w:r>
      <w:proofErr w:type="gramEnd"/>
    </w:p>
    <w:p w14:paraId="667CDDC6" w14:textId="77777777" w:rsidR="0095098C" w:rsidRPr="001F6320" w:rsidRDefault="0095098C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4</w:t>
      </w:r>
    </w:p>
    <w:p w14:paraId="5F54E88B" w14:textId="77777777" w:rsidR="0095098C" w:rsidRPr="001F6320" w:rsidRDefault="0095098C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576A00C0" w14:textId="77777777" w:rsidR="002620D6" w:rsidRPr="001F6320" w:rsidRDefault="002620D6" w:rsidP="00A86001">
      <w:pPr>
        <w:ind w:firstLine="709"/>
        <w:jc w:val="both"/>
        <w:rPr>
          <w:rFonts w:eastAsiaTheme="minorHAnsi"/>
          <w:lang w:eastAsia="en-US"/>
        </w:rPr>
      </w:pPr>
    </w:p>
    <w:p w14:paraId="18ABA0F1" w14:textId="35366D6C" w:rsidR="008A39C7" w:rsidRPr="001F6320" w:rsidRDefault="00B00805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8</w:t>
      </w:r>
      <w:r w:rsidR="00DF0C94" w:rsidRPr="001F6320">
        <w:rPr>
          <w:rFonts w:eastAsiaTheme="minorHAnsi"/>
          <w:lang w:eastAsia="en-US"/>
        </w:rPr>
        <w:t xml:space="preserve">. </w:t>
      </w:r>
      <w:r w:rsidR="008A39C7" w:rsidRPr="001F6320">
        <w:rPr>
          <w:rFonts w:eastAsiaTheme="minorHAnsi"/>
          <w:lang w:eastAsia="en-US"/>
        </w:rPr>
        <w:t>Поезд массой 1000 т движется по горизонтальному пути. Сила тяги паровоза 60</w:t>
      </w:r>
      <w:r w:rsidR="00045AEA" w:rsidRPr="001F6320">
        <w:rPr>
          <w:rFonts w:eastAsiaTheme="minorHAnsi"/>
          <w:lang w:eastAsia="en-US"/>
        </w:rPr>
        <w:t xml:space="preserve">0 </w:t>
      </w:r>
      <w:proofErr w:type="spellStart"/>
      <w:r w:rsidR="00045AEA" w:rsidRPr="001F6320">
        <w:rPr>
          <w:rFonts w:eastAsiaTheme="minorHAnsi"/>
          <w:lang w:eastAsia="en-US"/>
        </w:rPr>
        <w:t>кН.</w:t>
      </w:r>
      <w:proofErr w:type="spellEnd"/>
      <w:r w:rsidR="00045AEA" w:rsidRPr="001F6320">
        <w:rPr>
          <w:rFonts w:eastAsiaTheme="minorHAnsi"/>
          <w:lang w:eastAsia="en-US"/>
        </w:rPr>
        <w:t xml:space="preserve"> Коэффициент трения 0,005.</w:t>
      </w:r>
      <w:r w:rsidR="008A39C7" w:rsidRPr="001F6320">
        <w:rPr>
          <w:rFonts w:eastAsiaTheme="minorHAnsi"/>
          <w:lang w:eastAsia="en-US"/>
        </w:rPr>
        <w:t xml:space="preserve"> Ускорение, с которым движется поезд, равно </w:t>
      </w:r>
      <w:r w:rsidR="008A39C7" w:rsidRPr="00D90184">
        <w:rPr>
          <w:rFonts w:eastAsiaTheme="minorHAnsi"/>
          <w:lang w:eastAsia="en-US"/>
        </w:rPr>
        <w:t>____</w:t>
      </w:r>
      <w:r w:rsidR="008A39C7" w:rsidRPr="00F012F0">
        <w:rPr>
          <w:rFonts w:eastAsiaTheme="minorHAnsi"/>
          <w:u w:val="single"/>
          <w:lang w:eastAsia="en-US"/>
        </w:rPr>
        <w:t>_</w:t>
      </w:r>
      <w:r w:rsidR="008A39C7" w:rsidRPr="001F6320">
        <w:rPr>
          <w:rFonts w:eastAsiaTheme="minorHAnsi"/>
          <w:lang w:eastAsia="en-US"/>
        </w:rPr>
        <w:t xml:space="preserve"> м/с</w:t>
      </w:r>
      <w:r w:rsidR="008A39C7" w:rsidRPr="001F6320">
        <w:rPr>
          <w:rFonts w:eastAsiaTheme="minorHAnsi"/>
          <w:vertAlign w:val="superscript"/>
          <w:lang w:eastAsia="en-US"/>
        </w:rPr>
        <w:t>2</w:t>
      </w:r>
      <w:r w:rsidR="008A39C7" w:rsidRPr="001F6320">
        <w:rPr>
          <w:rFonts w:eastAsiaTheme="minorHAnsi"/>
          <w:lang w:eastAsia="en-US"/>
        </w:rPr>
        <w:t xml:space="preserve">. </w:t>
      </w:r>
      <w:r w:rsidR="00045AEA" w:rsidRPr="001F6320">
        <w:rPr>
          <w:rFonts w:eastAsiaTheme="minorHAnsi"/>
          <w:lang w:eastAsia="en-US"/>
        </w:rPr>
        <w:t xml:space="preserve">Ускорение свободного падения считать равным </w:t>
      </w:r>
      <w:r w:rsidR="008A39C7" w:rsidRPr="001F6320">
        <w:rPr>
          <w:rFonts w:eastAsiaTheme="minorHAnsi"/>
          <w:lang w:eastAsia="en-US"/>
        </w:rPr>
        <w:t>10 м/с</w:t>
      </w:r>
      <w:r w:rsidR="008A39C7" w:rsidRPr="001F6320">
        <w:rPr>
          <w:rFonts w:eastAsiaTheme="minorHAnsi"/>
          <w:vertAlign w:val="superscript"/>
          <w:lang w:eastAsia="en-US"/>
        </w:rPr>
        <w:t>2</w:t>
      </w:r>
      <w:r w:rsidR="008A39C7" w:rsidRPr="001F6320">
        <w:rPr>
          <w:rFonts w:eastAsiaTheme="minorHAnsi"/>
          <w:lang w:eastAsia="en-US"/>
        </w:rPr>
        <w:t>.</w:t>
      </w:r>
    </w:p>
    <w:p w14:paraId="0B49F334" w14:textId="77777777" w:rsidR="008A39C7" w:rsidRPr="001F6320" w:rsidRDefault="008A39C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0,55</w:t>
      </w:r>
    </w:p>
    <w:p w14:paraId="2F03C777" w14:textId="77777777" w:rsidR="008A39C7" w:rsidRPr="001F6320" w:rsidRDefault="008A39C7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3F07F533" w14:textId="77777777" w:rsidR="00A46CBB" w:rsidRPr="001F6320" w:rsidRDefault="00A46CBB" w:rsidP="00A86001">
      <w:pPr>
        <w:ind w:firstLine="709"/>
        <w:rPr>
          <w:rFonts w:eastAsiaTheme="minorHAnsi"/>
          <w:lang w:eastAsia="en-US"/>
        </w:rPr>
      </w:pPr>
    </w:p>
    <w:p w14:paraId="2F567E9E" w14:textId="77777777" w:rsidR="00B00805" w:rsidRPr="001F6320" w:rsidRDefault="00B00805" w:rsidP="00A86001">
      <w:pPr>
        <w:ind w:firstLine="709"/>
        <w:rPr>
          <w:rFonts w:eastAsiaTheme="minorHAnsi"/>
          <w:lang w:eastAsia="en-US"/>
        </w:rPr>
      </w:pPr>
    </w:p>
    <w:p w14:paraId="24444C1E" w14:textId="77777777" w:rsidR="00A46CBB" w:rsidRPr="001F6320" w:rsidRDefault="00A46CBB" w:rsidP="00A86001">
      <w:pPr>
        <w:ind w:firstLine="709"/>
        <w:jc w:val="both"/>
        <w:rPr>
          <w:rFonts w:eastAsiaTheme="minorHAnsi"/>
          <w:b/>
          <w:lang w:eastAsia="en-US"/>
        </w:rPr>
      </w:pPr>
      <w:r w:rsidRPr="001F6320">
        <w:rPr>
          <w:rFonts w:eastAsiaTheme="minorHAnsi"/>
          <w:b/>
          <w:lang w:eastAsia="en-US"/>
        </w:rPr>
        <w:t xml:space="preserve">Задания открытого типа с кратким свободным ответом </w:t>
      </w:r>
    </w:p>
    <w:p w14:paraId="6B28D0C5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17DE0669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1</w:t>
      </w:r>
      <w:r w:rsidR="00A46CBB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3BA8B2E7" w14:textId="2F437710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lastRenderedPageBreak/>
        <w:t>Скалярная физическая величина, равная отношению совершенной работы ко времени, в течение которого она совершалась</w:t>
      </w:r>
      <w:r w:rsidR="00180CBB" w:rsidRPr="001F6320">
        <w:rPr>
          <w:rFonts w:eastAsiaTheme="minorHAnsi"/>
          <w:lang w:eastAsia="en-US"/>
        </w:rPr>
        <w:t>,</w:t>
      </w:r>
      <w:r w:rsidRPr="001F6320">
        <w:rPr>
          <w:rFonts w:eastAsiaTheme="minorHAnsi"/>
          <w:lang w:eastAsia="en-US"/>
        </w:rPr>
        <w:t xml:space="preserve"> называется __________</w:t>
      </w:r>
      <w:r w:rsidR="00DC684D" w:rsidRPr="001F6320">
        <w:rPr>
          <w:rFonts w:eastAsiaTheme="minorHAnsi"/>
          <w:lang w:eastAsia="en-US"/>
        </w:rPr>
        <w:t xml:space="preserve"> .</w:t>
      </w:r>
    </w:p>
    <w:p w14:paraId="51E409B4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</w:t>
      </w:r>
      <w:r w:rsidR="0052330D" w:rsidRPr="001F6320">
        <w:rPr>
          <w:rFonts w:eastAsiaTheme="minorHAnsi"/>
          <w:lang w:eastAsia="en-US"/>
        </w:rPr>
        <w:t>ет: механической мощностью / мощ</w:t>
      </w:r>
      <w:r w:rsidRPr="001F6320">
        <w:rPr>
          <w:rFonts w:eastAsiaTheme="minorHAnsi"/>
          <w:lang w:eastAsia="en-US"/>
        </w:rPr>
        <w:t xml:space="preserve">ностью / механическая мощность / мощность </w:t>
      </w:r>
    </w:p>
    <w:p w14:paraId="34552AAA" w14:textId="77777777" w:rsidR="00A46CBB" w:rsidRPr="001F6320" w:rsidRDefault="00A46CBB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4252814B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7236E34C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2</w:t>
      </w:r>
      <w:r w:rsidR="00A46CBB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3EBADEA2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21FBC8CA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</w:t>
      </w:r>
      <w:r w:rsidR="00DC684D" w:rsidRPr="001F6320">
        <w:rPr>
          <w:rFonts w:eastAsiaTheme="minorHAnsi"/>
          <w:lang w:eastAsia="en-US"/>
        </w:rPr>
        <w:t xml:space="preserve"> гармоническими / гармонические</w:t>
      </w:r>
    </w:p>
    <w:p w14:paraId="5352C25A" w14:textId="77777777" w:rsidR="00A46CBB" w:rsidRPr="001F6320" w:rsidRDefault="00A46CBB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28F6CFC9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1F8E2ABD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3</w:t>
      </w:r>
      <w:r w:rsidR="00A46CBB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2C0A4A89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Амплитуда гармонических колебаний – это ________ смещение от положения равновесия.</w:t>
      </w:r>
    </w:p>
    <w:p w14:paraId="21DA3440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Правильный ответ: </w:t>
      </w:r>
      <w:proofErr w:type="gramStart"/>
      <w:r w:rsidRPr="001F6320">
        <w:rPr>
          <w:rFonts w:eastAsiaTheme="minorHAnsi"/>
          <w:lang w:eastAsia="en-US"/>
        </w:rPr>
        <w:t>максимальное</w:t>
      </w:r>
      <w:r w:rsidR="0052330D" w:rsidRPr="001F6320">
        <w:rPr>
          <w:rFonts w:eastAsiaTheme="minorHAnsi"/>
          <w:lang w:eastAsia="en-US"/>
        </w:rPr>
        <w:t xml:space="preserve"> </w:t>
      </w:r>
      <w:r w:rsidR="00E84594" w:rsidRPr="001F6320">
        <w:rPr>
          <w:rFonts w:eastAsiaTheme="minorHAnsi"/>
          <w:lang w:eastAsia="en-US"/>
        </w:rPr>
        <w:t xml:space="preserve"> /</w:t>
      </w:r>
      <w:proofErr w:type="gramEnd"/>
      <w:r w:rsidR="00E84594" w:rsidRPr="001F6320">
        <w:rPr>
          <w:rFonts w:eastAsiaTheme="minorHAnsi"/>
          <w:lang w:eastAsia="en-US"/>
        </w:rPr>
        <w:t xml:space="preserve"> наибольшее</w:t>
      </w:r>
    </w:p>
    <w:p w14:paraId="4B1343DB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3D1F02C6" w14:textId="77777777" w:rsidR="00A46CBB" w:rsidRPr="001F6320" w:rsidRDefault="00022563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noProof/>
        </w:rPr>
        <w:drawing>
          <wp:anchor distT="0" distB="0" distL="114300" distR="114300" simplePos="0" relativeHeight="251667456" behindDoc="0" locked="0" layoutInCell="1" allowOverlap="1" wp14:anchorId="0659C3F2" wp14:editId="3CBECADE">
            <wp:simplePos x="0" y="0"/>
            <wp:positionH relativeFrom="column">
              <wp:posOffset>5367020</wp:posOffset>
            </wp:positionH>
            <wp:positionV relativeFrom="paragraph">
              <wp:posOffset>74930</wp:posOffset>
            </wp:positionV>
            <wp:extent cx="614680" cy="1111250"/>
            <wp:effectExtent l="0" t="0" r="0" b="0"/>
            <wp:wrapSquare wrapText="bothSides"/>
            <wp:docPr id="7" name="Рисунок 7" descr="C:\Users\Anghelika\Pictures\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C:\Users\Anghelika\Pictures\м5.JP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A3414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4</w:t>
      </w:r>
      <w:r w:rsidR="00A46CBB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276CCE6A" w14:textId="77777777" w:rsidR="002D59A8" w:rsidRPr="001F6320" w:rsidRDefault="002D59A8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В </w:t>
      </w:r>
      <w:proofErr w:type="gramStart"/>
      <w:r w:rsidRPr="001F6320">
        <w:rPr>
          <w:rFonts w:eastAsiaTheme="minorHAnsi"/>
          <w:lang w:eastAsia="en-US"/>
        </w:rPr>
        <w:t>положении  2</w:t>
      </w:r>
      <w:proofErr w:type="gramEnd"/>
      <w:r w:rsidRPr="001F6320">
        <w:rPr>
          <w:rFonts w:eastAsiaTheme="minorHAnsi"/>
          <w:lang w:eastAsia="en-US"/>
        </w:rPr>
        <w:t xml:space="preserve"> </w:t>
      </w:r>
      <w:r w:rsidR="00DC684D" w:rsidRPr="001F6320">
        <w:rPr>
          <w:rFonts w:eastAsiaTheme="minorHAnsi"/>
          <w:lang w:eastAsia="en-US"/>
        </w:rPr>
        <w:t>(см.</w:t>
      </w:r>
      <w:r w:rsidR="007B57B4" w:rsidRPr="001F6320">
        <w:rPr>
          <w:rFonts w:eastAsiaTheme="minorHAnsi"/>
          <w:lang w:eastAsia="en-US"/>
        </w:rPr>
        <w:t xml:space="preserve"> </w:t>
      </w:r>
      <w:r w:rsidR="00DC684D" w:rsidRPr="001F6320">
        <w:rPr>
          <w:rFonts w:eastAsiaTheme="minorHAnsi"/>
          <w:lang w:eastAsia="en-US"/>
        </w:rPr>
        <w:t>рис</w:t>
      </w:r>
      <w:r w:rsidR="007B57B4" w:rsidRPr="001F6320">
        <w:rPr>
          <w:rFonts w:eastAsiaTheme="minorHAnsi"/>
          <w:lang w:eastAsia="en-US"/>
        </w:rPr>
        <w:t>унок</w:t>
      </w:r>
      <w:r w:rsidR="00DC684D" w:rsidRPr="001F6320">
        <w:rPr>
          <w:rFonts w:eastAsiaTheme="minorHAnsi"/>
          <w:lang w:eastAsia="en-US"/>
        </w:rPr>
        <w:t xml:space="preserve">) </w:t>
      </w:r>
      <w:r w:rsidRPr="001F6320">
        <w:rPr>
          <w:rFonts w:eastAsiaTheme="minorHAnsi"/>
          <w:lang w:eastAsia="en-US"/>
        </w:rPr>
        <w:t xml:space="preserve">потенциальная энергия камня будет </w:t>
      </w:r>
      <w:r w:rsidR="00002B93" w:rsidRPr="00F012F0">
        <w:rPr>
          <w:rFonts w:eastAsiaTheme="minorHAnsi"/>
          <w:u w:val="single"/>
          <w:lang w:eastAsia="en-US"/>
        </w:rPr>
        <w:t>________</w:t>
      </w:r>
      <w:r w:rsidR="00B00805" w:rsidRPr="001F6320">
        <w:rPr>
          <w:rFonts w:eastAsiaTheme="minorHAnsi"/>
          <w:lang w:eastAsia="en-US"/>
        </w:rPr>
        <w:t xml:space="preserve"> .</w:t>
      </w:r>
    </w:p>
    <w:p w14:paraId="1437889C" w14:textId="77777777" w:rsidR="002D59A8" w:rsidRPr="001F6320" w:rsidRDefault="002D59A8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Правильный ответ: </w:t>
      </w:r>
      <w:proofErr w:type="gramStart"/>
      <w:r w:rsidR="00857822" w:rsidRPr="001F6320">
        <w:rPr>
          <w:rFonts w:eastAsiaTheme="minorHAnsi"/>
          <w:lang w:eastAsia="en-US"/>
        </w:rPr>
        <w:t>максимальной</w:t>
      </w:r>
      <w:r w:rsidR="0052330D" w:rsidRPr="001F6320">
        <w:rPr>
          <w:rFonts w:eastAsiaTheme="minorHAnsi"/>
          <w:lang w:eastAsia="en-US"/>
        </w:rPr>
        <w:t xml:space="preserve"> </w:t>
      </w:r>
      <w:r w:rsidR="00F07AD8" w:rsidRPr="001F6320">
        <w:rPr>
          <w:rFonts w:eastAsiaTheme="minorHAnsi"/>
          <w:lang w:eastAsia="en-US"/>
        </w:rPr>
        <w:t xml:space="preserve"> /</w:t>
      </w:r>
      <w:proofErr w:type="gramEnd"/>
      <w:r w:rsidR="00F07AD8" w:rsidRPr="001F6320">
        <w:rPr>
          <w:rFonts w:eastAsiaTheme="minorHAnsi"/>
          <w:lang w:eastAsia="en-US"/>
        </w:rPr>
        <w:t xml:space="preserve"> максимальна</w:t>
      </w:r>
    </w:p>
    <w:p w14:paraId="318082D1" w14:textId="77777777" w:rsidR="002D59A8" w:rsidRPr="001F6320" w:rsidRDefault="002D59A8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2A2763F8" w14:textId="77777777" w:rsidR="0042236D" w:rsidRPr="001F6320" w:rsidRDefault="0042236D" w:rsidP="00A86001">
      <w:pPr>
        <w:ind w:firstLine="709"/>
        <w:rPr>
          <w:rFonts w:eastAsiaTheme="minorHAnsi"/>
          <w:lang w:eastAsia="en-US"/>
        </w:rPr>
      </w:pPr>
    </w:p>
    <w:p w14:paraId="4432E4FB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5</w:t>
      </w:r>
      <w:r w:rsidR="00394677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6F873A63" w14:textId="77777777" w:rsidR="00394677" w:rsidRPr="001F6320" w:rsidRDefault="0039467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Полная механическая энергия __________, так как действует тормозящая сила.</w:t>
      </w:r>
    </w:p>
    <w:p w14:paraId="31D7D390" w14:textId="77777777" w:rsidR="00394677" w:rsidRPr="001F6320" w:rsidRDefault="0039467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уменьшается / уменьшится / будет уменьшаться</w:t>
      </w:r>
    </w:p>
    <w:p w14:paraId="3FDC0EDC" w14:textId="77777777" w:rsidR="00394677" w:rsidRPr="001F6320" w:rsidRDefault="0039467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7832D5B3" w14:textId="77777777" w:rsidR="00394677" w:rsidRPr="001F6320" w:rsidRDefault="00977140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noProof/>
        </w:rPr>
        <w:drawing>
          <wp:anchor distT="0" distB="0" distL="114300" distR="114300" simplePos="0" relativeHeight="251668480" behindDoc="0" locked="0" layoutInCell="1" allowOverlap="1" wp14:anchorId="7E798A13" wp14:editId="17B2FC88">
            <wp:simplePos x="0" y="0"/>
            <wp:positionH relativeFrom="column">
              <wp:posOffset>5538470</wp:posOffset>
            </wp:positionH>
            <wp:positionV relativeFrom="paragraph">
              <wp:posOffset>26035</wp:posOffset>
            </wp:positionV>
            <wp:extent cx="498475" cy="103886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D34AE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 xml:space="preserve">6.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341ACC68" w14:textId="77777777" w:rsidR="00DC684D" w:rsidRPr="001F6320" w:rsidRDefault="007B57B4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Пружин</w:t>
      </w:r>
      <w:r w:rsidR="00693373" w:rsidRPr="001F6320">
        <w:rPr>
          <w:rFonts w:eastAsiaTheme="minorHAnsi"/>
          <w:lang w:eastAsia="en-US"/>
        </w:rPr>
        <w:t>у</w:t>
      </w:r>
      <w:r w:rsidRPr="001F6320">
        <w:rPr>
          <w:rFonts w:eastAsiaTheme="minorHAnsi"/>
          <w:lang w:eastAsia="en-US"/>
        </w:rPr>
        <w:t xml:space="preserve"> с грузом </w:t>
      </w:r>
      <w:r w:rsidR="00DC684D" w:rsidRPr="001F6320">
        <w:rPr>
          <w:rFonts w:eastAsiaTheme="minorHAnsi"/>
          <w:lang w:eastAsia="en-US"/>
        </w:rPr>
        <w:t>прикреп</w:t>
      </w:r>
      <w:r w:rsidR="00693373" w:rsidRPr="001F6320">
        <w:rPr>
          <w:rFonts w:eastAsiaTheme="minorHAnsi"/>
          <w:lang w:eastAsia="en-US"/>
        </w:rPr>
        <w:t>или</w:t>
      </w:r>
      <w:r w:rsidR="00DC684D" w:rsidRPr="001F6320">
        <w:rPr>
          <w:rFonts w:eastAsiaTheme="minorHAnsi"/>
          <w:lang w:eastAsia="en-US"/>
        </w:rPr>
        <w:t xml:space="preserve"> к неподвижной опоре</w:t>
      </w:r>
      <w:r w:rsidRPr="001F6320">
        <w:rPr>
          <w:rFonts w:eastAsiaTheme="minorHAnsi"/>
          <w:lang w:eastAsia="en-US"/>
        </w:rPr>
        <w:t xml:space="preserve"> </w:t>
      </w:r>
      <w:r w:rsidR="00DC684D" w:rsidRPr="001F6320">
        <w:rPr>
          <w:rFonts w:eastAsiaTheme="minorHAnsi"/>
          <w:lang w:eastAsia="en-US"/>
        </w:rPr>
        <w:t>(см. рисунок). Пружина при этом растягивается</w:t>
      </w:r>
      <w:r w:rsidR="00693373" w:rsidRPr="001F6320">
        <w:rPr>
          <w:rFonts w:eastAsiaTheme="minorHAnsi"/>
          <w:lang w:eastAsia="en-US"/>
        </w:rPr>
        <w:t>.</w:t>
      </w:r>
      <w:r w:rsidR="00DC684D" w:rsidRPr="001F6320">
        <w:rPr>
          <w:rFonts w:eastAsiaTheme="minorHAnsi"/>
          <w:lang w:eastAsia="en-US"/>
        </w:rPr>
        <w:t xml:space="preserve"> </w:t>
      </w:r>
      <w:r w:rsidR="00693373" w:rsidRPr="001F6320">
        <w:rPr>
          <w:rFonts w:eastAsiaTheme="minorHAnsi"/>
          <w:lang w:eastAsia="en-US"/>
        </w:rPr>
        <w:t xml:space="preserve">Сила </w:t>
      </w:r>
      <w:r w:rsidR="00DC684D" w:rsidRPr="001F6320">
        <w:rPr>
          <w:rFonts w:eastAsiaTheme="minorHAnsi"/>
          <w:lang w:eastAsia="en-US"/>
        </w:rPr>
        <w:t xml:space="preserve">упругости, действующая на груз, увеличивается до тех пор, пока не  </w:t>
      </w:r>
      <w:r w:rsidR="00693373" w:rsidRPr="001F6320">
        <w:rPr>
          <w:rFonts w:eastAsiaTheme="minorHAnsi"/>
          <w:lang w:eastAsia="en-US"/>
        </w:rPr>
        <w:t xml:space="preserve">уравновесит </w:t>
      </w:r>
      <w:r w:rsidR="00DC684D" w:rsidRPr="001F6320">
        <w:rPr>
          <w:rFonts w:eastAsiaTheme="minorHAnsi"/>
          <w:lang w:eastAsia="en-US"/>
        </w:rPr>
        <w:t xml:space="preserve">силу </w:t>
      </w:r>
      <w:r w:rsidR="00B00805" w:rsidRPr="001F6320">
        <w:rPr>
          <w:rFonts w:eastAsiaTheme="minorHAnsi"/>
          <w:lang w:eastAsia="en-US"/>
        </w:rPr>
        <w:t>_______</w:t>
      </w:r>
      <w:r w:rsidR="00DC684D" w:rsidRPr="001F6320">
        <w:rPr>
          <w:rFonts w:eastAsiaTheme="minorHAnsi"/>
          <w:lang w:eastAsia="en-US"/>
        </w:rPr>
        <w:t>.</w:t>
      </w:r>
      <w:r w:rsidR="00394677" w:rsidRPr="001F6320">
        <w:rPr>
          <w:noProof/>
        </w:rPr>
        <w:t xml:space="preserve"> </w:t>
      </w:r>
    </w:p>
    <w:p w14:paraId="0320796B" w14:textId="77777777" w:rsidR="0042236D" w:rsidRPr="001F6320" w:rsidRDefault="0042236D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Правильный ответ: </w:t>
      </w:r>
      <w:r w:rsidR="00693373" w:rsidRPr="001F6320">
        <w:rPr>
          <w:rFonts w:eastAsiaTheme="minorHAnsi"/>
          <w:lang w:eastAsia="en-US"/>
        </w:rPr>
        <w:t>тяжести / притяжения к Земле / силу тяготения Земли</w:t>
      </w:r>
    </w:p>
    <w:p w14:paraId="0FDEA3DD" w14:textId="77777777" w:rsidR="0042236D" w:rsidRPr="001F6320" w:rsidRDefault="0042236D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6B410C48" w14:textId="77777777" w:rsidR="00E10AC8" w:rsidRPr="001F6320" w:rsidRDefault="00E10AC8" w:rsidP="00A86001">
      <w:pPr>
        <w:ind w:firstLine="709"/>
        <w:rPr>
          <w:rFonts w:eastAsiaTheme="minorHAnsi"/>
          <w:lang w:eastAsia="en-US"/>
        </w:rPr>
      </w:pPr>
    </w:p>
    <w:p w14:paraId="39812370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7</w:t>
      </w:r>
      <w:r w:rsidR="00DF0C94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2A394E24" w14:textId="77777777" w:rsidR="00E10AC8" w:rsidRPr="001F6320" w:rsidRDefault="00E10AC8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Момент инерции материальной точки относительно неподвижной оси вращения – это: скалярная физическая величина, равная произведению </w:t>
      </w:r>
      <w:r w:rsidR="00EE41B2" w:rsidRPr="00F012F0">
        <w:rPr>
          <w:rFonts w:eastAsiaTheme="minorHAnsi"/>
          <w:u w:val="single"/>
          <w:lang w:eastAsia="en-US"/>
        </w:rPr>
        <w:t>________</w:t>
      </w:r>
      <w:r w:rsidR="00EE41B2" w:rsidRPr="001F6320">
        <w:rPr>
          <w:rFonts w:eastAsiaTheme="minorHAnsi"/>
          <w:lang w:eastAsia="en-US"/>
        </w:rPr>
        <w:t xml:space="preserve"> </w:t>
      </w:r>
      <w:r w:rsidRPr="001F6320">
        <w:rPr>
          <w:rFonts w:eastAsiaTheme="minorHAnsi"/>
          <w:lang w:eastAsia="en-US"/>
        </w:rPr>
        <w:t>материальной точки на квадрат расстояния до оси или центра вращения</w:t>
      </w:r>
      <w:r w:rsidR="00901DA9" w:rsidRPr="001F6320">
        <w:rPr>
          <w:rFonts w:eastAsiaTheme="minorHAnsi"/>
          <w:lang w:eastAsia="en-US"/>
        </w:rPr>
        <w:t>.</w:t>
      </w:r>
    </w:p>
    <w:p w14:paraId="7377755F" w14:textId="77777777" w:rsidR="00EE41B2" w:rsidRPr="001F6320" w:rsidRDefault="00EE41B2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массы</w:t>
      </w:r>
      <w:r w:rsidR="00CE7BC8" w:rsidRPr="001F6320">
        <w:rPr>
          <w:rFonts w:eastAsiaTheme="minorHAnsi"/>
          <w:lang w:eastAsia="en-US"/>
        </w:rPr>
        <w:t xml:space="preserve"> / масса</w:t>
      </w:r>
    </w:p>
    <w:p w14:paraId="48DEA37D" w14:textId="77777777" w:rsidR="00EE41B2" w:rsidRPr="001F6320" w:rsidRDefault="00EE41B2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2032D47E" w14:textId="77777777" w:rsidR="00A46CBB" w:rsidRPr="001F6320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590EB6B2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8</w:t>
      </w:r>
      <w:r w:rsidR="00DF0C94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2483AB19" w14:textId="77777777" w:rsidR="00780A3D" w:rsidRPr="001F6320" w:rsidRDefault="00780A3D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lastRenderedPageBreak/>
        <w:t>Особенность вращательного движения в том, что траектории точек тела являются ________</w:t>
      </w:r>
      <w:proofErr w:type="gramStart"/>
      <w:r w:rsidRPr="001F6320">
        <w:rPr>
          <w:rFonts w:eastAsiaTheme="minorHAnsi"/>
          <w:lang w:eastAsia="en-US"/>
        </w:rPr>
        <w:t>_</w:t>
      </w:r>
      <w:r w:rsidR="00EC2233" w:rsidRPr="001F6320">
        <w:rPr>
          <w:rFonts w:eastAsiaTheme="minorHAnsi"/>
          <w:lang w:eastAsia="en-US"/>
        </w:rPr>
        <w:t xml:space="preserve"> .</w:t>
      </w:r>
      <w:proofErr w:type="gramEnd"/>
    </w:p>
    <w:p w14:paraId="6A47AF27" w14:textId="77777777" w:rsidR="00780A3D" w:rsidRPr="001F6320" w:rsidRDefault="00780A3D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окружностями / окружность / круг</w:t>
      </w:r>
    </w:p>
    <w:p w14:paraId="5B175989" w14:textId="77777777" w:rsidR="00780A3D" w:rsidRPr="001F6320" w:rsidRDefault="00780A3D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29D2CBF7" w14:textId="77777777" w:rsidR="00EC2233" w:rsidRPr="001F6320" w:rsidRDefault="00EC2233" w:rsidP="00A86001">
      <w:pPr>
        <w:ind w:firstLine="709"/>
        <w:jc w:val="both"/>
        <w:rPr>
          <w:rFonts w:eastAsiaTheme="minorHAnsi"/>
          <w:lang w:eastAsia="en-US"/>
        </w:rPr>
      </w:pPr>
    </w:p>
    <w:p w14:paraId="16E78B7D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9</w:t>
      </w:r>
      <w:r w:rsidR="00EC2233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4BDEFC32" w14:textId="77777777" w:rsidR="00EC2233" w:rsidRPr="001F6320" w:rsidRDefault="00EC2233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Момент инерции материальной точки зависит от квадрата плеча потому, что приложенной силе необходимо изменять не только углово</w:t>
      </w:r>
      <w:r w:rsidR="00B00805" w:rsidRPr="001F6320">
        <w:rPr>
          <w:rFonts w:eastAsiaTheme="minorHAnsi"/>
          <w:lang w:eastAsia="en-US"/>
        </w:rPr>
        <w:t>е, но и ускорение ________</w:t>
      </w:r>
      <w:proofErr w:type="gramStart"/>
      <w:r w:rsidR="00B00805" w:rsidRPr="001F6320">
        <w:rPr>
          <w:rFonts w:eastAsiaTheme="minorHAnsi"/>
          <w:lang w:eastAsia="en-US"/>
        </w:rPr>
        <w:t>_ .</w:t>
      </w:r>
      <w:proofErr w:type="gramEnd"/>
    </w:p>
    <w:p w14:paraId="447DF66F" w14:textId="77777777" w:rsidR="00EC2233" w:rsidRPr="001F6320" w:rsidRDefault="00EC2233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центростремительное</w:t>
      </w:r>
      <w:r w:rsidR="00CB1ACA" w:rsidRPr="001F6320">
        <w:rPr>
          <w:rFonts w:eastAsiaTheme="minorHAnsi"/>
          <w:lang w:eastAsia="en-US"/>
        </w:rPr>
        <w:t xml:space="preserve"> / нормальное</w:t>
      </w:r>
    </w:p>
    <w:p w14:paraId="2F63EC39" w14:textId="77777777" w:rsidR="00EC2233" w:rsidRPr="001F6320" w:rsidRDefault="00EC2233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276A0FC4" w14:textId="77777777" w:rsidR="00EC2233" w:rsidRPr="001F6320" w:rsidRDefault="00EC2233" w:rsidP="00A86001">
      <w:pPr>
        <w:ind w:firstLine="709"/>
        <w:jc w:val="both"/>
        <w:rPr>
          <w:rFonts w:eastAsiaTheme="minorHAnsi"/>
          <w:lang w:eastAsia="en-US"/>
        </w:rPr>
      </w:pPr>
    </w:p>
    <w:p w14:paraId="2AEB8980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10</w:t>
      </w:r>
      <w:r w:rsidR="005B2F5D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2906CF4A" w14:textId="77777777" w:rsidR="005B2F5D" w:rsidRPr="001F6320" w:rsidRDefault="005B2F5D" w:rsidP="00A86001">
      <w:pPr>
        <w:ind w:firstLine="709"/>
        <w:jc w:val="both"/>
        <w:rPr>
          <w:color w:val="333333"/>
        </w:rPr>
      </w:pPr>
      <w:r w:rsidRPr="001F6320">
        <w:rPr>
          <w:color w:val="333333"/>
        </w:rPr>
        <w:t>Тело движется по окружности рад</w:t>
      </w:r>
      <w:r w:rsidR="002F4481" w:rsidRPr="001F6320">
        <w:rPr>
          <w:color w:val="333333"/>
        </w:rPr>
        <w:t xml:space="preserve">иусом 5 м и с угловой скоростью </w:t>
      </w:r>
      <w:r w:rsidRPr="001F6320">
        <w:rPr>
          <w:iCs/>
          <w:color w:val="333333"/>
        </w:rPr>
        <w:t>20π</w:t>
      </w:r>
      <w:r w:rsidR="002F4481" w:rsidRPr="001F6320">
        <w:rPr>
          <w:color w:val="333333"/>
        </w:rPr>
        <w:t xml:space="preserve"> </w:t>
      </w:r>
      <w:r w:rsidRPr="001F6320">
        <w:rPr>
          <w:color w:val="333333"/>
        </w:rPr>
        <w:t>рад/с. Частота обращения тела равна ______</w:t>
      </w:r>
      <w:proofErr w:type="gramStart"/>
      <w:r w:rsidRPr="001F6320">
        <w:rPr>
          <w:color w:val="333333"/>
        </w:rPr>
        <w:t>_</w:t>
      </w:r>
      <w:r w:rsidR="00E84594" w:rsidRPr="001F6320">
        <w:rPr>
          <w:color w:val="333333"/>
        </w:rPr>
        <w:t xml:space="preserve"> </w:t>
      </w:r>
      <w:r w:rsidRPr="001F6320">
        <w:rPr>
          <w:color w:val="333333"/>
        </w:rPr>
        <w:t>.</w:t>
      </w:r>
      <w:proofErr w:type="gramEnd"/>
    </w:p>
    <w:p w14:paraId="054B10EB" w14:textId="77777777" w:rsidR="005B2F5D" w:rsidRPr="001F6320" w:rsidRDefault="005B2F5D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Правильный ответ: </w:t>
      </w:r>
      <w:r w:rsidR="00235F37" w:rsidRPr="001F6320">
        <w:rPr>
          <w:rFonts w:eastAsiaTheme="minorHAnsi"/>
          <w:lang w:eastAsia="en-US"/>
        </w:rPr>
        <w:t>10</w:t>
      </w:r>
      <w:r w:rsidRPr="001F6320">
        <w:rPr>
          <w:rFonts w:eastAsiaTheme="minorHAnsi"/>
          <w:lang w:eastAsia="en-US"/>
        </w:rPr>
        <w:t xml:space="preserve"> с</w:t>
      </w:r>
      <w:r w:rsidRPr="001F6320">
        <w:rPr>
          <w:rFonts w:eastAsiaTheme="minorHAnsi"/>
          <w:vertAlign w:val="superscript"/>
          <w:lang w:eastAsia="en-US"/>
        </w:rPr>
        <w:t>-1</w:t>
      </w:r>
      <w:r w:rsidR="00235F37" w:rsidRPr="001F6320">
        <w:rPr>
          <w:rFonts w:eastAsiaTheme="minorHAnsi"/>
          <w:lang w:eastAsia="en-US"/>
        </w:rPr>
        <w:t xml:space="preserve"> / 10</w:t>
      </w:r>
      <w:r w:rsidRPr="001F6320">
        <w:rPr>
          <w:rFonts w:eastAsiaTheme="minorHAnsi"/>
          <w:lang w:eastAsia="en-US"/>
        </w:rPr>
        <w:t xml:space="preserve"> Гц</w:t>
      </w:r>
    </w:p>
    <w:p w14:paraId="2BD4C257" w14:textId="77777777" w:rsidR="005B2F5D" w:rsidRPr="001F6320" w:rsidRDefault="005B2F5D" w:rsidP="00A86001">
      <w:pPr>
        <w:ind w:firstLine="709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1C305B93" w14:textId="77777777" w:rsidR="0095098C" w:rsidRPr="001F6320" w:rsidRDefault="0095098C" w:rsidP="00A86001">
      <w:pPr>
        <w:ind w:firstLine="709"/>
        <w:rPr>
          <w:rFonts w:eastAsiaTheme="minorHAnsi"/>
          <w:lang w:eastAsia="en-US"/>
        </w:rPr>
      </w:pPr>
    </w:p>
    <w:p w14:paraId="0635D353" w14:textId="77777777" w:rsidR="00B00805" w:rsidRPr="001F6320" w:rsidRDefault="00B00805" w:rsidP="00B00805">
      <w:pPr>
        <w:ind w:firstLine="709"/>
        <w:jc w:val="both"/>
        <w:rPr>
          <w:rFonts w:eastAsiaTheme="minorHAnsi"/>
          <w:i/>
          <w:lang w:eastAsia="en-US"/>
        </w:rPr>
      </w:pPr>
      <w:r w:rsidRPr="001F6320">
        <w:rPr>
          <w:rFonts w:eastAsiaTheme="minorHAnsi"/>
          <w:lang w:eastAsia="en-US"/>
        </w:rPr>
        <w:t>11</w:t>
      </w:r>
      <w:r w:rsidR="008A39C7" w:rsidRPr="001F6320">
        <w:rPr>
          <w:rFonts w:eastAsiaTheme="minorHAnsi"/>
          <w:lang w:eastAsia="en-US"/>
        </w:rPr>
        <w:t xml:space="preserve">. </w:t>
      </w:r>
      <w:r w:rsidRPr="001F6320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59F8BE1D" w14:textId="77777777" w:rsidR="008A39C7" w:rsidRPr="001F6320" w:rsidRDefault="008A39C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Закон всемирного тяготения позволяет рассчитать силу взаимодействия двух тел, если известны </w:t>
      </w:r>
      <w:r w:rsidRPr="00F012F0">
        <w:rPr>
          <w:rFonts w:eastAsiaTheme="minorHAnsi"/>
          <w:u w:val="single"/>
          <w:lang w:eastAsia="en-US"/>
        </w:rPr>
        <w:t>__________</w:t>
      </w:r>
      <w:r w:rsidRPr="001F6320">
        <w:rPr>
          <w:rFonts w:eastAsiaTheme="minorHAnsi"/>
          <w:lang w:eastAsia="en-US"/>
        </w:rPr>
        <w:t xml:space="preserve">  и расстояние между их центрами</w:t>
      </w:r>
      <w:r w:rsidR="00901DA9" w:rsidRPr="001F6320">
        <w:rPr>
          <w:rFonts w:eastAsiaTheme="minorHAnsi"/>
          <w:lang w:eastAsia="en-US"/>
        </w:rPr>
        <w:t>.</w:t>
      </w:r>
    </w:p>
    <w:p w14:paraId="36A249C2" w14:textId="77777777" w:rsidR="008A39C7" w:rsidRPr="001F6320" w:rsidRDefault="008A39C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>Правильный ответ: массы тел  /  массы двух тел</w:t>
      </w:r>
      <w:r w:rsidR="00901DA9" w:rsidRPr="001F6320">
        <w:rPr>
          <w:rFonts w:eastAsiaTheme="minorHAnsi"/>
          <w:lang w:eastAsia="en-US"/>
        </w:rPr>
        <w:t xml:space="preserve"> / масса первого тела и масса второго тела</w:t>
      </w:r>
    </w:p>
    <w:p w14:paraId="0AF46E8C" w14:textId="77777777" w:rsidR="008A39C7" w:rsidRPr="001F6320" w:rsidRDefault="008A39C7" w:rsidP="00A86001">
      <w:pPr>
        <w:ind w:firstLine="709"/>
        <w:jc w:val="both"/>
        <w:rPr>
          <w:rFonts w:eastAsiaTheme="minorHAnsi"/>
          <w:lang w:eastAsia="en-US"/>
        </w:rPr>
      </w:pPr>
      <w:r w:rsidRPr="001F6320">
        <w:rPr>
          <w:rFonts w:eastAsiaTheme="minorHAnsi"/>
          <w:lang w:eastAsia="en-US"/>
        </w:rPr>
        <w:t xml:space="preserve">Компетенции (индикаторы): </w:t>
      </w:r>
      <w:r w:rsidR="00EE48EA" w:rsidRPr="001F6320">
        <w:rPr>
          <w:rFonts w:eastAsiaTheme="minorHAnsi"/>
          <w:lang w:eastAsia="en-US"/>
        </w:rPr>
        <w:t>ОПК-1 (ОПК-1.1, ОПК-1.2)</w:t>
      </w:r>
    </w:p>
    <w:p w14:paraId="5E41A6E2" w14:textId="77777777" w:rsidR="005B2F5D" w:rsidRDefault="005B2F5D" w:rsidP="00A86001">
      <w:pPr>
        <w:ind w:firstLine="709"/>
        <w:jc w:val="both"/>
        <w:rPr>
          <w:rFonts w:eastAsiaTheme="minorHAnsi"/>
          <w:lang w:eastAsia="en-US"/>
        </w:rPr>
      </w:pPr>
    </w:p>
    <w:p w14:paraId="17AC0485" w14:textId="77777777" w:rsidR="00B00805" w:rsidRPr="000063E3" w:rsidRDefault="00B00805" w:rsidP="00A86001">
      <w:pPr>
        <w:ind w:firstLine="709"/>
        <w:jc w:val="both"/>
        <w:rPr>
          <w:rFonts w:eastAsiaTheme="minorHAnsi"/>
          <w:lang w:eastAsia="en-US"/>
        </w:rPr>
      </w:pPr>
    </w:p>
    <w:p w14:paraId="3D3622AE" w14:textId="77777777" w:rsidR="00A46CBB" w:rsidRPr="000063E3" w:rsidRDefault="00A46CBB" w:rsidP="00A86001">
      <w:pPr>
        <w:ind w:firstLine="709"/>
        <w:jc w:val="both"/>
        <w:rPr>
          <w:rFonts w:eastAsiaTheme="minorHAnsi"/>
          <w:b/>
          <w:lang w:eastAsia="en-US"/>
        </w:rPr>
      </w:pPr>
      <w:r w:rsidRPr="000063E3">
        <w:rPr>
          <w:rFonts w:eastAsiaTheme="minorHAnsi"/>
          <w:b/>
          <w:lang w:eastAsia="en-US"/>
        </w:rPr>
        <w:t xml:space="preserve">Задания открытого типа с развернутым ответом </w:t>
      </w:r>
    </w:p>
    <w:p w14:paraId="60DD482C" w14:textId="77777777" w:rsidR="00A46CBB" w:rsidRPr="000063E3" w:rsidRDefault="00A46CBB" w:rsidP="00A86001">
      <w:pPr>
        <w:ind w:firstLine="709"/>
        <w:jc w:val="both"/>
        <w:rPr>
          <w:rFonts w:eastAsiaTheme="minorHAnsi"/>
          <w:lang w:eastAsia="en-US"/>
        </w:rPr>
      </w:pPr>
    </w:p>
    <w:p w14:paraId="2426AD75" w14:textId="77777777" w:rsidR="00A46CBB" w:rsidRPr="000063E3" w:rsidRDefault="00B00805" w:rsidP="00E670C1">
      <w:pPr>
        <w:ind w:firstLine="709"/>
        <w:jc w:val="both"/>
        <w:rPr>
          <w:rFonts w:eastAsia="Calibri"/>
          <w:spacing w:val="-6"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0063E3">
        <w:rPr>
          <w:rFonts w:eastAsiaTheme="minorHAnsi"/>
          <w:lang w:eastAsia="en-US"/>
        </w:rPr>
        <w:t xml:space="preserve">. </w:t>
      </w:r>
      <w:r w:rsidR="00A46CBB" w:rsidRPr="000063E3">
        <w:rPr>
          <w:rFonts w:eastAsia="Calibri"/>
          <w:spacing w:val="-6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 xml:space="preserve"> </m:t>
        </m:r>
      </m:oMath>
      <w:r w:rsidR="00A46CBB" w:rsidRPr="000063E3">
        <w:rPr>
          <w:spacing w:val="-6"/>
          <w:lang w:eastAsia="en-US"/>
        </w:rPr>
        <w:t xml:space="preserve"> </w:t>
      </w:r>
      <w:r w:rsidR="00A46CBB" w:rsidRPr="000063E3">
        <w:rPr>
          <w:rFonts w:eastAsia="Calibri"/>
          <w:spacing w:val="-6"/>
          <w:lang w:eastAsia="en-US"/>
        </w:rPr>
        <w:t xml:space="preserve">и </w:t>
      </w:r>
      <w:proofErr w:type="gramStart"/>
      <w:r w:rsidR="00A46CBB" w:rsidRPr="000063E3">
        <w:rPr>
          <w:rFonts w:eastAsia="Calibri"/>
          <w:spacing w:val="-6"/>
          <w:lang w:eastAsia="en-US"/>
        </w:rPr>
        <w:t xml:space="preserve">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spacing w:val="-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pacing w:val="-6"/>
                    <w:lang w:eastAsia="en-US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pacing w:val="-6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 xml:space="preserve"> </m:t>
            </m:r>
          </m:sub>
        </m:sSub>
      </m:oMath>
      <w:r w:rsidR="00A46CBB" w:rsidRPr="000063E3">
        <w:rPr>
          <w:spacing w:val="-6"/>
          <w:lang w:eastAsia="en-US"/>
        </w:rPr>
        <w:t xml:space="preserve"> </w:t>
      </w:r>
      <w:r w:rsidR="00A46CBB" w:rsidRPr="000063E3">
        <w:rPr>
          <w:rFonts w:eastAsia="Calibri"/>
          <w:spacing w:val="-6"/>
          <w:lang w:eastAsia="en-US"/>
        </w:rPr>
        <w:t>автомобиля</w:t>
      </w:r>
      <w:proofErr w:type="gramEnd"/>
      <w:r w:rsidR="00A46CBB" w:rsidRPr="000063E3">
        <w:rPr>
          <w:rFonts w:eastAsia="Calibri"/>
          <w:spacing w:val="-6"/>
          <w:lang w:eastAsia="en-US"/>
        </w:rPr>
        <w:t xml:space="preserve">, если его прямолинейное движение описывается уравнением </w:t>
      </w:r>
      <w:r w:rsidR="00A46CBB" w:rsidRPr="000063E3">
        <w:rPr>
          <w:rFonts w:eastAsiaTheme="minorHAnsi"/>
          <w:position w:val="-14"/>
          <w:lang w:eastAsia="en-US"/>
        </w:rPr>
        <w:object w:dxaOrig="1860" w:dyaOrig="400" w14:anchorId="488EAA2C">
          <v:shape id="_x0000_i1083" type="#_x0000_t75" style="width:93pt;height:19.2pt" o:ole="">
            <v:imagedata r:id="rId120" o:title=""/>
          </v:shape>
          <o:OLEObject Type="Embed" ProgID="Equation.DSMT4" ShapeID="_x0000_i1083" DrawAspect="Content" ObjectID="_1804694890" r:id="rId121"/>
        </w:object>
      </w:r>
    </w:p>
    <w:p w14:paraId="4C215598" w14:textId="77777777" w:rsidR="001F6320" w:rsidRDefault="001F6320" w:rsidP="001F6320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решение.</w:t>
      </w:r>
    </w:p>
    <w:p w14:paraId="5116489A" w14:textId="77777777" w:rsidR="00E670C1" w:rsidRPr="00E670C1" w:rsidRDefault="00E670C1" w:rsidP="00E670C1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E670C1">
        <w:rPr>
          <w:lang w:eastAsia="ja-JP" w:bidi="mr-IN"/>
        </w:rPr>
        <w:t>Время выполнения – 5 мин.</w:t>
      </w:r>
    </w:p>
    <w:p w14:paraId="5EEC2B36" w14:textId="77777777" w:rsidR="00E670C1" w:rsidRPr="00E670C1" w:rsidRDefault="00E670C1" w:rsidP="00E670C1">
      <w:pPr>
        <w:tabs>
          <w:tab w:val="left" w:pos="851"/>
          <w:tab w:val="left" w:pos="993"/>
        </w:tabs>
        <w:ind w:left="709"/>
        <w:jc w:val="both"/>
      </w:pPr>
      <w:r w:rsidRPr="00E670C1">
        <w:rPr>
          <w:lang w:eastAsia="ja-JP" w:bidi="mr-IN"/>
        </w:rPr>
        <w:t>Ожидаемый результат:</w:t>
      </w:r>
    </w:p>
    <w:p w14:paraId="603B1395" w14:textId="69A7433D" w:rsidR="00A46CBB" w:rsidRDefault="00A46CBB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position w:val="-24"/>
          <w:lang w:eastAsia="en-US"/>
        </w:rPr>
        <w:object w:dxaOrig="2120" w:dyaOrig="620" w14:anchorId="24233FBD">
          <v:shape id="_x0000_i1084" type="#_x0000_t75" style="width:105pt;height:31.8pt" o:ole="">
            <v:imagedata r:id="rId122" o:title=""/>
          </v:shape>
          <o:OLEObject Type="Embed" ProgID="Equation.DSMT4" ShapeID="_x0000_i1084" DrawAspect="Content" ObjectID="_1804694891" r:id="rId123"/>
        </w:object>
      </w:r>
      <w:r w:rsidR="00D54184">
        <w:rPr>
          <w:rFonts w:eastAsiaTheme="minorHAnsi"/>
          <w:lang w:eastAsia="en-US"/>
        </w:rPr>
        <w:t>.</w:t>
      </w:r>
    </w:p>
    <w:p w14:paraId="795F8D39" w14:textId="77777777" w:rsidR="00D54184" w:rsidRPr="00D54184" w:rsidRDefault="00D54184" w:rsidP="00D54184">
      <w:pPr>
        <w:ind w:firstLine="709"/>
        <w:rPr>
          <w:rFonts w:eastAsiaTheme="minorHAnsi"/>
          <w:lang w:eastAsia="en-US"/>
        </w:rPr>
      </w:pPr>
      <w:r w:rsidRPr="00D54184">
        <w:rPr>
          <w:rFonts w:eastAsiaTheme="minorHAnsi"/>
          <w:lang w:eastAsia="en-US"/>
        </w:rPr>
        <w:t xml:space="preserve">Критерии оценивания: </w:t>
      </w:r>
    </w:p>
    <w:p w14:paraId="61B9CE19" w14:textId="6513B512" w:rsidR="00D54184" w:rsidRPr="00D54184" w:rsidRDefault="00D54184" w:rsidP="00D54184">
      <w:pPr>
        <w:ind w:firstLine="709"/>
        <w:rPr>
          <w:rFonts w:eastAsiaTheme="minorHAnsi"/>
          <w:lang w:eastAsia="en-US"/>
        </w:rPr>
      </w:pPr>
      <w:r w:rsidRPr="00D54184">
        <w:rPr>
          <w:rFonts w:eastAsiaTheme="minorHAnsi"/>
          <w:lang w:eastAsia="en-US"/>
        </w:rPr>
        <w:t xml:space="preserve">- записать формулу </w:t>
      </w:r>
      <w:proofErr w:type="gramStart"/>
      <w:r w:rsidRPr="00D54184">
        <w:rPr>
          <w:rFonts w:eastAsiaTheme="minorHAnsi"/>
          <w:lang w:eastAsia="en-US"/>
        </w:rPr>
        <w:t xml:space="preserve">уравнения </w:t>
      </w:r>
      <w:r w:rsidRPr="00D54184">
        <w:rPr>
          <w:rFonts w:eastAsiaTheme="minorHAnsi"/>
          <w:position w:val="-24"/>
          <w:lang w:eastAsia="en-US"/>
        </w:rPr>
        <w:object w:dxaOrig="1980" w:dyaOrig="660" w14:anchorId="1428B976">
          <v:shape id="_x0000_i1085" type="#_x0000_t75" style="width:99pt;height:33pt" o:ole="">
            <v:imagedata r:id="rId124" o:title=""/>
          </v:shape>
          <o:OLEObject Type="Embed" ProgID="Equation.DSMT4" ShapeID="_x0000_i1085" DrawAspect="Content" ObjectID="_1804694892" r:id="rId125"/>
        </w:object>
      </w:r>
      <w:r w:rsidRPr="00D54184">
        <w:rPr>
          <w:rFonts w:eastAsiaTheme="minorHAnsi"/>
          <w:lang w:eastAsia="en-US"/>
        </w:rPr>
        <w:t>;</w:t>
      </w:r>
      <w:proofErr w:type="gramEnd"/>
    </w:p>
    <w:p w14:paraId="302481CE" w14:textId="77777777" w:rsidR="00D54184" w:rsidRPr="00D54184" w:rsidRDefault="00D54184" w:rsidP="00D54184">
      <w:pPr>
        <w:ind w:firstLine="709"/>
        <w:jc w:val="both"/>
        <w:rPr>
          <w:rFonts w:eastAsiaTheme="minorHAnsi"/>
          <w:lang w:eastAsia="en-US"/>
        </w:rPr>
      </w:pPr>
      <w:r w:rsidRPr="00D54184">
        <w:rPr>
          <w:rFonts w:eastAsiaTheme="minorHAnsi"/>
          <w:lang w:eastAsia="en-US"/>
        </w:rPr>
        <w:t xml:space="preserve">- сопоставить формулу с уравнением задачи и записать искомые величины </w:t>
      </w:r>
      <w:r w:rsidRPr="00D54184">
        <w:rPr>
          <w:rFonts w:eastAsia="Calibri"/>
          <w:spacing w:val="-6"/>
          <w:lang w:eastAsia="en-US"/>
        </w:rPr>
        <w:t xml:space="preserve">начальной скорости </w:t>
      </w:r>
      <m:oMath>
        <m:r>
          <w:rPr>
            <w:rFonts w:ascii="Cambria Math" w:eastAsia="Calibri" w:hAnsi="Cambria Math"/>
            <w:spacing w:val="-6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lang w:eastAsia="en-US"/>
          </w:rPr>
          <m:t xml:space="preserve"> </m:t>
        </m:r>
      </m:oMath>
      <w:r w:rsidRPr="00D54184">
        <w:rPr>
          <w:spacing w:val="-6"/>
          <w:lang w:eastAsia="en-US"/>
        </w:rPr>
        <w:t xml:space="preserve"> </w:t>
      </w:r>
      <w:r w:rsidRPr="00D54184">
        <w:rPr>
          <w:rFonts w:eastAsia="Calibri"/>
          <w:spacing w:val="-6"/>
          <w:lang w:eastAsia="en-US"/>
        </w:rPr>
        <w:t xml:space="preserve">и ускорения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lang w:eastAsia="en-US"/>
              </w:rPr>
              <m:t xml:space="preserve"> </m:t>
            </m:r>
          </m:sub>
        </m:sSub>
      </m:oMath>
      <w:r w:rsidRPr="00D54184">
        <w:rPr>
          <w:spacing w:val="-6"/>
          <w:lang w:eastAsia="en-US"/>
        </w:rPr>
        <w:t xml:space="preserve"> </w:t>
      </w:r>
      <w:r w:rsidRPr="00D54184">
        <w:rPr>
          <w:rFonts w:eastAsia="Calibri"/>
          <w:spacing w:val="-6"/>
          <w:lang w:eastAsia="en-US"/>
        </w:rPr>
        <w:t>автомобиля.</w:t>
      </w:r>
    </w:p>
    <w:p w14:paraId="0801E06A" w14:textId="77777777" w:rsidR="00A46CBB" w:rsidRPr="000063E3" w:rsidRDefault="00A46CBB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4B0B0A24" w14:textId="77777777" w:rsidR="00A44B65" w:rsidRPr="000063E3" w:rsidRDefault="00A44B65" w:rsidP="00E670C1">
      <w:pPr>
        <w:ind w:firstLine="709"/>
        <w:rPr>
          <w:rFonts w:eastAsiaTheme="minorHAnsi"/>
          <w:lang w:eastAsia="en-US"/>
        </w:rPr>
      </w:pPr>
    </w:p>
    <w:p w14:paraId="0190D36F" w14:textId="77777777" w:rsidR="00030AE6" w:rsidRPr="000063E3" w:rsidRDefault="00B00805" w:rsidP="00E670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ja-JP" w:bidi="mr-IN"/>
        </w:rPr>
        <w:t>2</w:t>
      </w:r>
      <w:r w:rsidR="00A46CBB" w:rsidRPr="000063E3">
        <w:rPr>
          <w:rFonts w:ascii="Times New Roman" w:hAnsi="Times New Roman" w:cs="Times New Roman"/>
          <w:sz w:val="28"/>
          <w:szCs w:val="28"/>
          <w:lang w:eastAsia="ja-JP" w:bidi="mr-IN"/>
        </w:rPr>
        <w:t xml:space="preserve">. </w:t>
      </w:r>
      <w:r w:rsidR="00030AE6" w:rsidRPr="000063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Скорость автомобиля изменяется по закону </w:t>
      </w:r>
      <w:r w:rsidR="00030AE6" w:rsidRPr="000063E3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υ</w:t>
      </w:r>
      <w:r w:rsidR="00030AE6" w:rsidRPr="000063E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=5+0,5t.</w:t>
      </w:r>
      <w:r w:rsidR="00030AE6" w:rsidRPr="000063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Найти результирующую силу, действующую на него, если его масса 1 т.</w:t>
      </w:r>
    </w:p>
    <w:p w14:paraId="15562C1B" w14:textId="77777777" w:rsidR="002D1087" w:rsidRDefault="002D1087" w:rsidP="002D1087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решение.</w:t>
      </w:r>
    </w:p>
    <w:p w14:paraId="34D07070" w14:textId="77777777" w:rsidR="00E670C1" w:rsidRPr="00E670C1" w:rsidRDefault="00E670C1" w:rsidP="00E670C1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E670C1">
        <w:rPr>
          <w:lang w:eastAsia="ja-JP" w:bidi="mr-IN"/>
        </w:rPr>
        <w:t>Время выполнения – 5 мин.</w:t>
      </w:r>
    </w:p>
    <w:p w14:paraId="3B764C9C" w14:textId="77777777" w:rsidR="00E670C1" w:rsidRPr="00E670C1" w:rsidRDefault="00E670C1" w:rsidP="00E670C1">
      <w:pPr>
        <w:tabs>
          <w:tab w:val="left" w:pos="851"/>
          <w:tab w:val="left" w:pos="993"/>
        </w:tabs>
        <w:ind w:left="709"/>
        <w:jc w:val="both"/>
      </w:pPr>
      <w:r w:rsidRPr="00E670C1">
        <w:rPr>
          <w:lang w:eastAsia="ja-JP" w:bidi="mr-IN"/>
        </w:rPr>
        <w:lastRenderedPageBreak/>
        <w:t>Ожидаемый результат:</w:t>
      </w:r>
    </w:p>
    <w:p w14:paraId="77B2C5AF" w14:textId="25E6BD16" w:rsidR="00030AE6" w:rsidRPr="000063E3" w:rsidRDefault="002D1087" w:rsidP="00E670C1">
      <w:pPr>
        <w:ind w:firstLine="709"/>
        <w:jc w:val="both"/>
        <w:rPr>
          <w:rFonts w:eastAsia="Calibri"/>
          <w:color w:val="000000"/>
        </w:rPr>
      </w:pPr>
      <w:r>
        <w:rPr>
          <w:rFonts w:eastAsiaTheme="minorHAnsi"/>
          <w:lang w:eastAsia="en-US"/>
        </w:rPr>
        <w:t xml:space="preserve">Решение. </w:t>
      </w:r>
      <w:r w:rsidR="00E670C1">
        <w:rPr>
          <w:rFonts w:eastAsiaTheme="minorHAnsi"/>
          <w:lang w:eastAsia="en-US"/>
        </w:rPr>
        <w:t xml:space="preserve">1. </w:t>
      </w:r>
      <w:r w:rsidR="00030AE6" w:rsidRPr="000063E3">
        <w:rPr>
          <w:rFonts w:eastAsiaTheme="minorHAnsi"/>
          <w:lang w:eastAsia="en-US"/>
        </w:rPr>
        <w:t xml:space="preserve">По </w:t>
      </w:r>
      <w:r w:rsidR="00ED54CC" w:rsidRPr="000063E3">
        <w:rPr>
          <w:rFonts w:eastAsiaTheme="minorHAnsi"/>
          <w:lang w:eastAsia="en-US"/>
        </w:rPr>
        <w:t>второму</w:t>
      </w:r>
      <w:r w:rsidR="00030AE6" w:rsidRPr="000063E3">
        <w:rPr>
          <w:rFonts w:eastAsiaTheme="minorHAnsi"/>
          <w:lang w:eastAsia="en-US"/>
        </w:rPr>
        <w:t xml:space="preserve"> закону</w:t>
      </w:r>
      <w:r w:rsidR="00A46CBB" w:rsidRPr="000063E3">
        <w:rPr>
          <w:rFonts w:eastAsiaTheme="minorHAnsi"/>
          <w:lang w:eastAsia="en-US"/>
        </w:rPr>
        <w:t xml:space="preserve"> Ньютона </w:t>
      </w:r>
      <w:r w:rsidR="00A46CBB" w:rsidRPr="000063E3">
        <w:rPr>
          <w:rFonts w:eastAsiaTheme="minorHAnsi"/>
          <w:i/>
          <w:iCs/>
          <w:lang w:val="en-US" w:eastAsia="en-US"/>
        </w:rPr>
        <w:t>F</w:t>
      </w:r>
      <w:r w:rsidR="00A46CBB" w:rsidRPr="000063E3">
        <w:rPr>
          <w:rFonts w:eastAsiaTheme="minorHAnsi"/>
          <w:i/>
          <w:iCs/>
          <w:lang w:eastAsia="en-US"/>
        </w:rPr>
        <w:t>=</w:t>
      </w:r>
      <w:r w:rsidR="00A46CBB" w:rsidRPr="000063E3">
        <w:rPr>
          <w:rFonts w:eastAsiaTheme="minorHAnsi"/>
          <w:i/>
          <w:iCs/>
          <w:lang w:val="en-US" w:eastAsia="en-US"/>
        </w:rPr>
        <w:t>ma</w:t>
      </w:r>
      <w:r w:rsidR="00030AE6" w:rsidRPr="000063E3">
        <w:rPr>
          <w:rFonts w:eastAsiaTheme="minorHAnsi"/>
          <w:i/>
          <w:iCs/>
          <w:lang w:eastAsia="en-US"/>
        </w:rPr>
        <w:t xml:space="preserve">, </w:t>
      </w:r>
      <w:r w:rsidR="00030AE6" w:rsidRPr="000063E3">
        <w:rPr>
          <w:rFonts w:eastAsiaTheme="minorHAnsi"/>
          <w:iCs/>
          <w:lang w:eastAsia="en-US"/>
        </w:rPr>
        <w:t xml:space="preserve">где </w:t>
      </w:r>
      <w:r w:rsidR="00030AE6" w:rsidRPr="000063E3">
        <w:rPr>
          <w:rFonts w:eastAsiaTheme="minorHAnsi"/>
          <w:i/>
          <w:iCs/>
          <w:lang w:eastAsia="en-US"/>
        </w:rPr>
        <w:t>а</w:t>
      </w:r>
      <w:r w:rsidR="00030AE6" w:rsidRPr="000063E3">
        <w:rPr>
          <w:rFonts w:eastAsiaTheme="minorHAnsi"/>
          <w:iCs/>
          <w:lang w:eastAsia="en-US"/>
        </w:rPr>
        <w:t xml:space="preserve"> – ускорение </w:t>
      </w:r>
      <w:r w:rsidR="00030AE6" w:rsidRPr="000063E3">
        <w:rPr>
          <w:rFonts w:eastAsia="Calibri"/>
          <w:color w:val="000000"/>
        </w:rPr>
        <w:t xml:space="preserve">автомобиля. </w:t>
      </w:r>
    </w:p>
    <w:p w14:paraId="2056B593" w14:textId="40165ADE" w:rsidR="00A46CBB" w:rsidRPr="000063E3" w:rsidRDefault="00963E1B" w:rsidP="00E670C1">
      <w:pPr>
        <w:ind w:firstLine="709"/>
        <w:jc w:val="both"/>
        <w:rPr>
          <w:rFonts w:eastAsia="Calibri"/>
          <w:color w:val="000000"/>
        </w:rPr>
      </w:pPr>
      <w:r>
        <w:rPr>
          <w:rFonts w:eastAsiaTheme="minorHAnsi"/>
          <w:iCs/>
          <w:lang w:eastAsia="en-US"/>
        </w:rPr>
        <w:t xml:space="preserve">2. </w:t>
      </w:r>
      <w:r w:rsidR="00030AE6" w:rsidRPr="000063E3">
        <w:rPr>
          <w:rFonts w:eastAsiaTheme="minorHAnsi"/>
          <w:iCs/>
          <w:lang w:eastAsia="en-US"/>
        </w:rPr>
        <w:t xml:space="preserve">Из закона изменения скорости </w:t>
      </w:r>
      <w:r w:rsidR="00030AE6" w:rsidRPr="000063E3">
        <w:rPr>
          <w:i/>
          <w:color w:val="000000"/>
          <w:lang w:val="en-US"/>
        </w:rPr>
        <w:t>υ</w:t>
      </w:r>
      <w:r w:rsidR="00030AE6" w:rsidRPr="000063E3">
        <w:rPr>
          <w:rFonts w:eastAsia="Calibri"/>
          <w:i/>
          <w:color w:val="000000"/>
        </w:rPr>
        <w:t>=5+0,5t</w:t>
      </w:r>
      <w:r w:rsidR="00030AE6" w:rsidRPr="000063E3">
        <w:rPr>
          <w:rFonts w:eastAsia="Calibri"/>
          <w:color w:val="000000"/>
        </w:rPr>
        <w:t xml:space="preserve"> выразим ускорение </w:t>
      </w:r>
      <w:r w:rsidR="00030AE6" w:rsidRPr="000063E3">
        <w:rPr>
          <w:rFonts w:eastAsia="Calibri"/>
          <w:i/>
          <w:color w:val="000000"/>
        </w:rPr>
        <w:t>а</w:t>
      </w:r>
      <w:r w:rsidR="00E60CE3" w:rsidRPr="000063E3">
        <w:rPr>
          <w:rFonts w:eastAsia="Calibri"/>
          <w:color w:val="000000"/>
        </w:rPr>
        <w:t xml:space="preserve"> </w:t>
      </w:r>
      <w:r w:rsidR="00030AE6" w:rsidRPr="000063E3">
        <w:rPr>
          <w:rFonts w:eastAsia="Calibri"/>
          <w:color w:val="000000"/>
        </w:rPr>
        <w:t>=</w:t>
      </w:r>
      <w:r w:rsidR="00E60CE3" w:rsidRPr="000063E3">
        <w:rPr>
          <w:rFonts w:eastAsia="Calibri"/>
          <w:color w:val="000000"/>
        </w:rPr>
        <w:t xml:space="preserve"> </w:t>
      </w:r>
      <w:r w:rsidR="00030AE6" w:rsidRPr="000063E3">
        <w:rPr>
          <w:rFonts w:eastAsia="Calibri"/>
          <w:color w:val="000000"/>
        </w:rPr>
        <w:t>0,5 м/с</w:t>
      </w:r>
      <w:r w:rsidR="00030AE6" w:rsidRPr="000063E3">
        <w:rPr>
          <w:rFonts w:eastAsia="Calibri"/>
          <w:color w:val="000000"/>
          <w:vertAlign w:val="superscript"/>
        </w:rPr>
        <w:t>2</w:t>
      </w:r>
      <w:r w:rsidR="00030AE6" w:rsidRPr="000063E3">
        <w:rPr>
          <w:rFonts w:eastAsia="Calibri"/>
          <w:color w:val="000000"/>
        </w:rPr>
        <w:t>.</w:t>
      </w:r>
    </w:p>
    <w:p w14:paraId="39808A91" w14:textId="3702E3E9" w:rsidR="00A46CBB" w:rsidRDefault="00963E1B" w:rsidP="00E670C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A46CBB" w:rsidRPr="000063E3">
        <w:rPr>
          <w:rFonts w:eastAsiaTheme="minorHAnsi"/>
          <w:lang w:eastAsia="en-US"/>
        </w:rPr>
        <w:t xml:space="preserve">Вычисления: </w:t>
      </w:r>
      <w:proofErr w:type="gramStart"/>
      <w:r w:rsidR="00030AE6" w:rsidRPr="000063E3">
        <w:rPr>
          <w:rFonts w:eastAsiaTheme="minorHAnsi"/>
          <w:i/>
          <w:iCs/>
          <w:lang w:val="en-US" w:eastAsia="en-US"/>
        </w:rPr>
        <w:t>F</w:t>
      </w:r>
      <w:r w:rsidR="00030AE6" w:rsidRPr="000063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030AE6" w:rsidRPr="000063E3">
        <w:rPr>
          <w:rFonts w:eastAsiaTheme="minorHAnsi"/>
          <w:lang w:eastAsia="en-US"/>
        </w:rPr>
        <w:t>=</w:t>
      </w:r>
      <w:proofErr w:type="gramEnd"/>
      <w:r>
        <w:rPr>
          <w:rFonts w:eastAsiaTheme="minorHAnsi"/>
          <w:lang w:eastAsia="en-US"/>
        </w:rPr>
        <w:t xml:space="preserve"> 1000·0,5 = </w:t>
      </w:r>
      <w:r w:rsidR="00A46CBB" w:rsidRPr="000063E3">
        <w:rPr>
          <w:rFonts w:eastAsiaTheme="minorHAnsi"/>
          <w:lang w:eastAsia="en-US"/>
        </w:rPr>
        <w:t>500</w:t>
      </w:r>
      <w:r w:rsidR="00030AE6" w:rsidRPr="000063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="00030AE6" w:rsidRPr="000063E3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)</w:t>
      </w:r>
    </w:p>
    <w:p w14:paraId="577DB907" w14:textId="3391D495" w:rsidR="00963E1B" w:rsidRPr="000063E3" w:rsidRDefault="00963E1B" w:rsidP="00E670C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Ответ: </w:t>
      </w:r>
      <w:r w:rsidRPr="00963E1B">
        <w:rPr>
          <w:rFonts w:eastAsiaTheme="minorHAnsi"/>
          <w:lang w:eastAsia="en-US"/>
        </w:rPr>
        <w:t xml:space="preserve">F  = </w:t>
      </w:r>
      <w:r>
        <w:rPr>
          <w:rFonts w:eastAsiaTheme="minorHAnsi"/>
          <w:lang w:eastAsia="en-US"/>
        </w:rPr>
        <w:t>500 Н</w:t>
      </w:r>
    </w:p>
    <w:p w14:paraId="16F3001B" w14:textId="77777777" w:rsidR="00A46CBB" w:rsidRPr="000063E3" w:rsidRDefault="00A46CBB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0357D6BE" w14:textId="77777777" w:rsidR="00A46CBB" w:rsidRPr="000063E3" w:rsidRDefault="00A46CBB" w:rsidP="00E670C1">
      <w:pPr>
        <w:ind w:firstLine="709"/>
        <w:jc w:val="both"/>
        <w:rPr>
          <w:lang w:eastAsia="ja-JP" w:bidi="mr-IN"/>
        </w:rPr>
      </w:pPr>
    </w:p>
    <w:p w14:paraId="5BD5DCB6" w14:textId="77777777" w:rsidR="00F01BE7" w:rsidRPr="000063E3" w:rsidRDefault="00B00805" w:rsidP="00E670C1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3</w:t>
      </w:r>
      <w:r w:rsidR="00A46CBB" w:rsidRPr="000063E3">
        <w:rPr>
          <w:lang w:eastAsia="ja-JP" w:bidi="mr-IN"/>
        </w:rPr>
        <w:t xml:space="preserve">. </w:t>
      </w:r>
      <w:r w:rsidR="00F01BE7" w:rsidRPr="000063E3">
        <w:rPr>
          <w:lang w:eastAsia="ja-JP" w:bidi="mr-IN"/>
        </w:rPr>
        <w:t xml:space="preserve">Тело вращается с угловой скоростью </w:t>
      </w:r>
      <w:r w:rsidR="00F01BE7" w:rsidRPr="000063E3">
        <w:rPr>
          <w:i/>
          <w:lang w:eastAsia="ja-JP" w:bidi="mr-IN"/>
        </w:rPr>
        <w:t>ω</w:t>
      </w:r>
      <w:r w:rsidR="00F01BE7" w:rsidRPr="000063E3">
        <w:rPr>
          <w:lang w:eastAsia="ja-JP" w:bidi="mr-IN"/>
        </w:rPr>
        <w:t xml:space="preserve"> = 2 рад/с. Момент инерции тела </w:t>
      </w:r>
      <w:r w:rsidR="00F01BE7" w:rsidRPr="000063E3">
        <w:rPr>
          <w:i/>
          <w:lang w:eastAsia="ja-JP" w:bidi="mr-IN"/>
        </w:rPr>
        <w:t>J</w:t>
      </w:r>
      <w:r w:rsidR="00F01BE7" w:rsidRPr="000063E3">
        <w:rPr>
          <w:lang w:eastAsia="ja-JP" w:bidi="mr-IN"/>
        </w:rPr>
        <w:t xml:space="preserve"> = 24 кг·м</w:t>
      </w:r>
      <w:r w:rsidR="00F01BE7" w:rsidRPr="000063E3">
        <w:rPr>
          <w:vertAlign w:val="superscript"/>
          <w:lang w:eastAsia="ja-JP" w:bidi="mr-IN"/>
        </w:rPr>
        <w:t>2</w:t>
      </w:r>
      <w:r w:rsidR="00F01BE7" w:rsidRPr="000063E3">
        <w:rPr>
          <w:lang w:eastAsia="ja-JP" w:bidi="mr-IN"/>
        </w:rPr>
        <w:t>. Чему равен момент импульса?</w:t>
      </w:r>
    </w:p>
    <w:p w14:paraId="6E5270E4" w14:textId="77777777" w:rsidR="002D1087" w:rsidRDefault="002D1087" w:rsidP="002D1087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решение.</w:t>
      </w:r>
    </w:p>
    <w:p w14:paraId="6DA2A6DE" w14:textId="77777777" w:rsidR="00963E1B" w:rsidRPr="00E670C1" w:rsidRDefault="00963E1B" w:rsidP="00963E1B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E670C1">
        <w:rPr>
          <w:lang w:eastAsia="ja-JP" w:bidi="mr-IN"/>
        </w:rPr>
        <w:t>Время выполнения – 5 мин.</w:t>
      </w:r>
    </w:p>
    <w:p w14:paraId="13E88105" w14:textId="77777777" w:rsidR="00963E1B" w:rsidRPr="00E670C1" w:rsidRDefault="00963E1B" w:rsidP="00963E1B">
      <w:pPr>
        <w:tabs>
          <w:tab w:val="left" w:pos="851"/>
          <w:tab w:val="left" w:pos="993"/>
        </w:tabs>
        <w:ind w:left="709"/>
        <w:jc w:val="both"/>
      </w:pPr>
      <w:r w:rsidRPr="00E670C1">
        <w:rPr>
          <w:lang w:eastAsia="ja-JP" w:bidi="mr-IN"/>
        </w:rPr>
        <w:t>Ожидаемый результат:</w:t>
      </w:r>
    </w:p>
    <w:p w14:paraId="541BF6B8" w14:textId="6BC1C526" w:rsidR="00E60CE3" w:rsidRPr="000063E3" w:rsidRDefault="002D1087" w:rsidP="00E670C1">
      <w:pPr>
        <w:ind w:firstLine="709"/>
        <w:jc w:val="both"/>
        <w:rPr>
          <w:bCs/>
          <w:lang w:eastAsia="ja-JP" w:bidi="mr-IN"/>
        </w:rPr>
      </w:pPr>
      <w:r>
        <w:rPr>
          <w:lang w:eastAsia="ja-JP" w:bidi="mr-IN"/>
        </w:rPr>
        <w:t xml:space="preserve">Решение. </w:t>
      </w:r>
      <w:r w:rsidR="00963E1B">
        <w:rPr>
          <w:lang w:eastAsia="ja-JP" w:bidi="mr-IN"/>
        </w:rPr>
        <w:t xml:space="preserve">1. </w:t>
      </w:r>
      <w:r w:rsidR="00E60CE3" w:rsidRPr="000063E3">
        <w:rPr>
          <w:lang w:eastAsia="ja-JP" w:bidi="mr-IN"/>
        </w:rPr>
        <w:t xml:space="preserve">Момент </w:t>
      </w:r>
      <w:r w:rsidR="009A0307" w:rsidRPr="000063E3">
        <w:rPr>
          <w:lang w:eastAsia="ja-JP" w:bidi="mr-IN"/>
        </w:rPr>
        <w:t>импульса в дан</w:t>
      </w:r>
      <w:r w:rsidR="00E60CE3" w:rsidRPr="000063E3">
        <w:rPr>
          <w:lang w:eastAsia="ja-JP" w:bidi="mr-IN"/>
        </w:rPr>
        <w:t xml:space="preserve">ном случае будет равен </w:t>
      </w:r>
      <w:r w:rsidR="0095098C" w:rsidRPr="000063E3">
        <w:rPr>
          <w:lang w:eastAsia="ja-JP" w:bidi="mr-IN"/>
        </w:rPr>
        <w:t xml:space="preserve"> </w:t>
      </w:r>
      <w:r w:rsidR="00E60CE3" w:rsidRPr="000063E3">
        <w:rPr>
          <w:i/>
          <w:lang w:val="en-US" w:eastAsia="ja-JP" w:bidi="mr-IN"/>
        </w:rPr>
        <w:t>L</w:t>
      </w:r>
      <w:r w:rsidR="00E60CE3" w:rsidRPr="000063E3">
        <w:rPr>
          <w:lang w:eastAsia="ja-JP" w:bidi="mr-IN"/>
        </w:rPr>
        <w:t>=</w:t>
      </w:r>
      <w:r w:rsidR="00E60CE3" w:rsidRPr="000063E3">
        <w:rPr>
          <w:i/>
          <w:lang w:eastAsia="ja-JP" w:bidi="mr-IN"/>
        </w:rPr>
        <w:t xml:space="preserve"> J</w:t>
      </w:r>
      <w:r w:rsidR="00E60CE3" w:rsidRPr="000063E3">
        <w:rPr>
          <w:bCs/>
          <w:lang w:eastAsia="ja-JP" w:bidi="mr-IN"/>
        </w:rPr>
        <w:t xml:space="preserve"> ·</w:t>
      </w:r>
      <w:r w:rsidR="00E60CE3" w:rsidRPr="000063E3">
        <w:rPr>
          <w:i/>
          <w:lang w:eastAsia="ja-JP" w:bidi="mr-IN"/>
        </w:rPr>
        <w:t xml:space="preserve"> ω</w:t>
      </w:r>
      <w:r w:rsidR="00E60CE3" w:rsidRPr="000063E3">
        <w:rPr>
          <w:bCs/>
          <w:lang w:eastAsia="ja-JP" w:bidi="mr-IN"/>
        </w:rPr>
        <w:t>.</w:t>
      </w:r>
    </w:p>
    <w:p w14:paraId="4FD4D27A" w14:textId="76EA914F" w:rsidR="00A46CBB" w:rsidRPr="000063E3" w:rsidRDefault="00963E1B" w:rsidP="00E670C1">
      <w:pPr>
        <w:ind w:firstLine="709"/>
        <w:jc w:val="both"/>
        <w:rPr>
          <w:lang w:eastAsia="ja-JP" w:bidi="mr-IN"/>
        </w:rPr>
      </w:pPr>
      <w:r>
        <w:rPr>
          <w:rFonts w:eastAsiaTheme="minorHAnsi"/>
          <w:lang w:eastAsia="en-US"/>
        </w:rPr>
        <w:t xml:space="preserve">2. </w:t>
      </w:r>
      <w:r w:rsidR="00E60CE3" w:rsidRPr="000063E3">
        <w:rPr>
          <w:rFonts w:eastAsiaTheme="minorHAnsi"/>
          <w:lang w:eastAsia="en-US"/>
        </w:rPr>
        <w:t xml:space="preserve">Вычисления: </w:t>
      </w:r>
      <w:r w:rsidR="00E60CE3" w:rsidRPr="000063E3">
        <w:rPr>
          <w:i/>
          <w:lang w:val="en-US" w:eastAsia="ja-JP" w:bidi="mr-IN"/>
        </w:rPr>
        <w:t>L</w:t>
      </w:r>
      <w:r w:rsidR="00E60CE3" w:rsidRPr="000063E3">
        <w:rPr>
          <w:i/>
          <w:lang w:eastAsia="ja-JP" w:bidi="mr-IN"/>
        </w:rPr>
        <w:t xml:space="preserve"> </w:t>
      </w:r>
      <w:r w:rsidR="00E60CE3" w:rsidRPr="000063E3">
        <w:rPr>
          <w:lang w:eastAsia="ja-JP" w:bidi="mr-IN"/>
        </w:rPr>
        <w:t>=</w:t>
      </w:r>
      <w:r w:rsidR="00E60CE3" w:rsidRPr="000063E3">
        <w:rPr>
          <w:i/>
          <w:lang w:eastAsia="ja-JP" w:bidi="mr-IN"/>
        </w:rPr>
        <w:t xml:space="preserve"> </w:t>
      </w:r>
      <w:r w:rsidR="009A0307" w:rsidRPr="000063E3">
        <w:rPr>
          <w:bCs/>
          <w:lang w:eastAsia="ja-JP" w:bidi="mr-IN"/>
        </w:rPr>
        <w:t xml:space="preserve">24 кг·м² </w:t>
      </w:r>
      <w:r w:rsidR="00E60CE3" w:rsidRPr="000063E3">
        <w:rPr>
          <w:bCs/>
          <w:lang w:eastAsia="ja-JP" w:bidi="mr-IN"/>
        </w:rPr>
        <w:t>·</w:t>
      </w:r>
      <w:r w:rsidR="009A0307" w:rsidRPr="000063E3">
        <w:rPr>
          <w:bCs/>
          <w:lang w:eastAsia="ja-JP" w:bidi="mr-IN"/>
        </w:rPr>
        <w:t xml:space="preserve"> 2 рад/с = 48 </w:t>
      </w:r>
      <w:r w:rsidR="002D1087">
        <w:rPr>
          <w:bCs/>
          <w:lang w:eastAsia="ja-JP" w:bidi="mr-IN"/>
        </w:rPr>
        <w:t>(</w:t>
      </w:r>
      <w:r w:rsidR="009A0307" w:rsidRPr="000063E3">
        <w:rPr>
          <w:bCs/>
          <w:lang w:eastAsia="ja-JP" w:bidi="mr-IN"/>
        </w:rPr>
        <w:t>кг·м²</w:t>
      </w:r>
      <w:r w:rsidR="002D1087">
        <w:rPr>
          <w:lang w:eastAsia="ja-JP" w:bidi="mr-IN"/>
        </w:rPr>
        <w:t>).</w:t>
      </w:r>
    </w:p>
    <w:p w14:paraId="329B5FCC" w14:textId="22926B7F" w:rsidR="009A0307" w:rsidRPr="000063E3" w:rsidRDefault="00963E1B" w:rsidP="00E670C1">
      <w:pPr>
        <w:ind w:firstLine="709"/>
        <w:jc w:val="both"/>
        <w:rPr>
          <w:lang w:eastAsia="ja-JP" w:bidi="mr-IN"/>
        </w:rPr>
      </w:pPr>
      <w:r w:rsidRPr="00963E1B">
        <w:rPr>
          <w:lang w:eastAsia="ja-JP" w:bidi="mr-IN"/>
        </w:rPr>
        <w:t>Ответ:</w:t>
      </w:r>
      <w:r w:rsidRPr="00963E1B">
        <w:t xml:space="preserve"> </w:t>
      </w:r>
      <w:r w:rsidRPr="00FD7E24">
        <w:rPr>
          <w:i/>
          <w:lang w:eastAsia="ja-JP" w:bidi="mr-IN"/>
        </w:rPr>
        <w:t xml:space="preserve">L </w:t>
      </w:r>
      <w:r w:rsidRPr="00963E1B">
        <w:rPr>
          <w:lang w:eastAsia="ja-JP" w:bidi="mr-IN"/>
        </w:rPr>
        <w:t>= 48 кг·м².</w:t>
      </w:r>
    </w:p>
    <w:p w14:paraId="0DB6E7E9" w14:textId="77777777" w:rsidR="00A46CBB" w:rsidRPr="000063E3" w:rsidRDefault="00A46CBB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3CEB7E1B" w14:textId="77777777" w:rsidR="00A46CBB" w:rsidRPr="000063E3" w:rsidRDefault="00A46CBB" w:rsidP="00E670C1">
      <w:pPr>
        <w:ind w:firstLine="709"/>
        <w:rPr>
          <w:rFonts w:eastAsiaTheme="minorHAnsi"/>
          <w:lang w:eastAsia="en-US"/>
        </w:rPr>
      </w:pPr>
    </w:p>
    <w:p w14:paraId="3151AEF2" w14:textId="77777777" w:rsidR="00A46CBB" w:rsidRPr="000063E3" w:rsidRDefault="00B00805" w:rsidP="00E670C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46CBB" w:rsidRPr="000063E3">
        <w:rPr>
          <w:rFonts w:eastAsiaTheme="minorHAnsi"/>
          <w:lang w:eastAsia="en-US"/>
        </w:rPr>
        <w:t xml:space="preserve">. </w:t>
      </w:r>
      <w:r w:rsidR="00E60CE3" w:rsidRPr="000063E3">
        <w:rPr>
          <w:rFonts w:eastAsiaTheme="minorHAnsi"/>
          <w:lang w:eastAsia="en-US"/>
        </w:rPr>
        <w:t>Материальная точка совершает гармонические колебания с амплитудой A = 4 см и периодом T = 2 с. Напишите уравнение движения точки</w:t>
      </w:r>
      <w:r w:rsidR="00496A7F" w:rsidRPr="000063E3">
        <w:rPr>
          <w:rFonts w:eastAsiaTheme="minorHAnsi"/>
          <w:lang w:eastAsia="en-US"/>
        </w:rPr>
        <w:t xml:space="preserve"> (м)</w:t>
      </w:r>
      <w:r w:rsidR="00E60CE3" w:rsidRPr="000063E3">
        <w:rPr>
          <w:rFonts w:eastAsiaTheme="minorHAnsi"/>
          <w:lang w:eastAsia="en-US"/>
        </w:rPr>
        <w:t xml:space="preserve">, если ее движение начинается из положения </w:t>
      </w:r>
      <w:r w:rsidR="00496A7F" w:rsidRPr="000063E3">
        <w:rPr>
          <w:rFonts w:eastAsiaTheme="minorHAnsi"/>
          <w:lang w:eastAsia="en-US"/>
        </w:rPr>
        <w:t>равновесия.</w:t>
      </w:r>
    </w:p>
    <w:p w14:paraId="1C43982C" w14:textId="77777777" w:rsidR="00594145" w:rsidRDefault="00594145" w:rsidP="00594145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Привести решение.</w:t>
      </w:r>
    </w:p>
    <w:p w14:paraId="68317F7D" w14:textId="77188579" w:rsidR="00594145" w:rsidRDefault="00594145" w:rsidP="00594145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10 мин.</w:t>
      </w:r>
    </w:p>
    <w:p w14:paraId="02C57736" w14:textId="77777777" w:rsidR="00594145" w:rsidRDefault="00594145" w:rsidP="00594145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426D45A5" w14:textId="4706D194" w:rsidR="00A46CBB" w:rsidRPr="000063E3" w:rsidRDefault="002D1087" w:rsidP="0059414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Решение. </w:t>
      </w:r>
      <w:r w:rsidR="00496A7F" w:rsidRPr="000063E3">
        <w:rPr>
          <w:rFonts w:eastAsiaTheme="minorHAnsi"/>
          <w:lang w:eastAsia="en-US"/>
        </w:rPr>
        <w:t>Так как движение материальной точки начинается из положен</w:t>
      </w:r>
      <w:r>
        <w:rPr>
          <w:rFonts w:eastAsiaTheme="minorHAnsi"/>
          <w:lang w:eastAsia="en-US"/>
        </w:rPr>
        <w:t>ия равновесия, то колебательное</w:t>
      </w:r>
      <w:r w:rsidR="00496A7F" w:rsidRPr="000063E3">
        <w:rPr>
          <w:rFonts w:eastAsiaTheme="minorHAnsi"/>
          <w:lang w:eastAsia="en-US"/>
        </w:rPr>
        <w:t xml:space="preserve"> движени</w:t>
      </w:r>
      <w:r>
        <w:rPr>
          <w:rFonts w:eastAsiaTheme="minorHAnsi"/>
          <w:lang w:eastAsia="en-US"/>
        </w:rPr>
        <w:t>е будет</w:t>
      </w:r>
      <w:r w:rsidR="00496A7F" w:rsidRPr="000063E3">
        <w:rPr>
          <w:rFonts w:eastAsiaTheme="minorHAnsi"/>
          <w:lang w:eastAsia="en-US"/>
        </w:rPr>
        <w:t xml:space="preserve"> по закону </w:t>
      </w:r>
      <w:proofErr w:type="gramStart"/>
      <w:r w:rsidR="00496A7F" w:rsidRPr="000063E3">
        <w:rPr>
          <w:rFonts w:eastAsiaTheme="minorHAnsi"/>
          <w:lang w:eastAsia="en-US"/>
        </w:rPr>
        <w:t xml:space="preserve">синуса </w:t>
      </w:r>
      <w:r w:rsidR="00594145" w:rsidRPr="000063E3">
        <w:rPr>
          <w:rFonts w:eastAsiaTheme="minorHAnsi"/>
          <w:position w:val="-14"/>
          <w:lang w:eastAsia="en-US"/>
        </w:rPr>
        <w:object w:dxaOrig="2100" w:dyaOrig="420" w14:anchorId="775102C2">
          <v:shape id="_x0000_i1086" type="#_x0000_t75" style="width:105.6pt;height:21pt" o:ole="">
            <v:imagedata r:id="rId126" o:title=""/>
          </v:shape>
          <o:OLEObject Type="Embed" ProgID="Equation.DSMT4" ShapeID="_x0000_i1086" DrawAspect="Content" ObjectID="_1804694893" r:id="rId127"/>
        </w:object>
      </w:r>
      <w:r w:rsidR="00496A7F" w:rsidRPr="000063E3">
        <w:rPr>
          <w:rFonts w:eastAsiaTheme="minorHAnsi"/>
          <w:lang w:eastAsia="en-US"/>
        </w:rPr>
        <w:t>,</w:t>
      </w:r>
      <w:proofErr w:type="gramEnd"/>
      <w:r w:rsidR="00496A7F" w:rsidRPr="000063E3">
        <w:rPr>
          <w:rFonts w:eastAsiaTheme="minorHAnsi"/>
          <w:lang w:eastAsia="en-US"/>
        </w:rPr>
        <w:t xml:space="preserve"> где </w:t>
      </w:r>
      <w:r w:rsidR="001E4875" w:rsidRPr="001E4875">
        <w:rPr>
          <w:position w:val="-26"/>
        </w:rPr>
        <w:object w:dxaOrig="2840" w:dyaOrig="700" w14:anchorId="79E3C927">
          <v:shape id="_x0000_i1087" type="#_x0000_t75" style="width:141.6pt;height:36pt" o:ole="">
            <v:imagedata r:id="rId128" o:title=""/>
          </v:shape>
          <o:OLEObject Type="Embed" ProgID="Equation.DSMT4" ShapeID="_x0000_i1087" DrawAspect="Content" ObjectID="_1804694894" r:id="rId129"/>
        </w:object>
      </w:r>
      <w:r w:rsidR="00496A7F" w:rsidRPr="000063E3">
        <w:t>.</w:t>
      </w:r>
    </w:p>
    <w:p w14:paraId="7515921F" w14:textId="77777777" w:rsidR="00496A7F" w:rsidRDefault="00496A7F" w:rsidP="00E670C1">
      <w:pPr>
        <w:ind w:firstLine="709"/>
      </w:pPr>
      <w:proofErr w:type="gramStart"/>
      <w:r w:rsidRPr="000063E3">
        <w:t>Получим:</w:t>
      </w:r>
      <w:r w:rsidR="00F40EF8" w:rsidRPr="000063E3">
        <w:rPr>
          <w:position w:val="-14"/>
        </w:rPr>
        <w:object w:dxaOrig="1880" w:dyaOrig="420" w14:anchorId="32A8E6F6">
          <v:shape id="_x0000_i1088" type="#_x0000_t75" style="width:93.6pt;height:22.2pt" o:ole="">
            <v:imagedata r:id="rId130" o:title=""/>
          </v:shape>
          <o:OLEObject Type="Embed" ProgID="Equation.DSMT4" ShapeID="_x0000_i1088" DrawAspect="Content" ObjectID="_1804694895" r:id="rId131"/>
        </w:object>
      </w:r>
      <w:r w:rsidRPr="000063E3">
        <w:t>(</w:t>
      </w:r>
      <w:proofErr w:type="gramEnd"/>
      <w:r w:rsidRPr="000063E3">
        <w:t>м)</w:t>
      </w:r>
    </w:p>
    <w:p w14:paraId="64D0EFAF" w14:textId="2256C180" w:rsidR="00F40EF8" w:rsidRPr="000063E3" w:rsidRDefault="00F40EF8" w:rsidP="00E670C1">
      <w:pPr>
        <w:ind w:firstLine="709"/>
        <w:rPr>
          <w:rFonts w:eastAsiaTheme="minorHAnsi"/>
          <w:lang w:eastAsia="en-US"/>
        </w:rPr>
      </w:pPr>
      <w:r w:rsidRPr="00F40EF8">
        <w:rPr>
          <w:rFonts w:eastAsiaTheme="minorHAnsi"/>
          <w:lang w:eastAsia="en-US"/>
        </w:rPr>
        <w:t>Ответ:</w:t>
      </w:r>
      <w:r>
        <w:rPr>
          <w:rFonts w:eastAsiaTheme="minorHAnsi"/>
          <w:lang w:eastAsia="en-US"/>
        </w:rPr>
        <w:t xml:space="preserve"> </w:t>
      </w:r>
      <w:r w:rsidRPr="000063E3">
        <w:rPr>
          <w:position w:val="-14"/>
        </w:rPr>
        <w:object w:dxaOrig="1880" w:dyaOrig="420" w14:anchorId="0BA05E85">
          <v:shape id="_x0000_i1089" type="#_x0000_t75" style="width:93.6pt;height:22.2pt" o:ole="">
            <v:imagedata r:id="rId130" o:title=""/>
          </v:shape>
          <o:OLEObject Type="Embed" ProgID="Equation.DSMT4" ShapeID="_x0000_i1089" DrawAspect="Content" ObjectID="_1804694896" r:id="rId132"/>
        </w:object>
      </w:r>
    </w:p>
    <w:p w14:paraId="57939E87" w14:textId="77777777" w:rsidR="00A46CBB" w:rsidRPr="000063E3" w:rsidRDefault="00A46CBB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55359734" w14:textId="77777777" w:rsidR="00A46CBB" w:rsidRPr="000063E3" w:rsidRDefault="00A46CBB" w:rsidP="00E670C1">
      <w:pPr>
        <w:ind w:firstLine="709"/>
        <w:rPr>
          <w:rFonts w:eastAsiaTheme="minorHAnsi"/>
          <w:lang w:eastAsia="en-US"/>
        </w:rPr>
      </w:pPr>
    </w:p>
    <w:p w14:paraId="03F690E4" w14:textId="77777777" w:rsidR="00ED54CC" w:rsidRPr="000063E3" w:rsidRDefault="00B00805" w:rsidP="00E670C1">
      <w:pPr>
        <w:ind w:firstLine="709"/>
        <w:jc w:val="both"/>
      </w:pPr>
      <w:r>
        <w:rPr>
          <w:rFonts w:eastAsiaTheme="minorHAnsi"/>
          <w:lang w:eastAsia="en-US"/>
        </w:rPr>
        <w:t>5</w:t>
      </w:r>
      <w:r w:rsidR="00002B93" w:rsidRPr="000063E3">
        <w:rPr>
          <w:rFonts w:eastAsiaTheme="minorHAnsi"/>
          <w:lang w:eastAsia="en-US"/>
        </w:rPr>
        <w:t xml:space="preserve">. </w:t>
      </w:r>
      <w:r w:rsidR="00ED54CC" w:rsidRPr="000063E3">
        <w:t>Тело массой 1 кг изменило свою скорость на 2 м/с. Определите импульс силы, действующий на тело?</w:t>
      </w:r>
    </w:p>
    <w:p w14:paraId="2345BF0A" w14:textId="77777777" w:rsidR="002D1087" w:rsidRDefault="002D1087" w:rsidP="00F40EF8">
      <w:pPr>
        <w:ind w:firstLine="709"/>
        <w:jc w:val="both"/>
        <w:rPr>
          <w:lang w:eastAsia="ja-JP" w:bidi="mr-IN"/>
        </w:rPr>
      </w:pPr>
      <w:r w:rsidRPr="002D1087">
        <w:rPr>
          <w:lang w:eastAsia="ja-JP" w:bidi="mr-IN"/>
        </w:rPr>
        <w:t>Привести расширенное решение.</w:t>
      </w:r>
    </w:p>
    <w:p w14:paraId="510D1304" w14:textId="45BE9E47" w:rsidR="00F40EF8" w:rsidRDefault="00F40EF8" w:rsidP="00F40EF8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10 мин.</w:t>
      </w:r>
    </w:p>
    <w:p w14:paraId="7D9F6681" w14:textId="77777777" w:rsidR="00F40EF8" w:rsidRDefault="00F40EF8" w:rsidP="00F40EF8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07A0DC60" w14:textId="3CCAD3BF" w:rsidR="00F40EF8" w:rsidRDefault="002D1087" w:rsidP="00E670C1">
      <w:pPr>
        <w:ind w:firstLine="709"/>
        <w:jc w:val="both"/>
      </w:pPr>
      <w:r>
        <w:t xml:space="preserve">Решение. </w:t>
      </w:r>
      <w:r w:rsidR="00F40EF8">
        <w:t xml:space="preserve">1. </w:t>
      </w:r>
      <w:r w:rsidR="00ED54CC" w:rsidRPr="000063E3">
        <w:t>Воспользуемся вторым законом Ньютона в импульсной форме</w:t>
      </w:r>
      <w:proofErr w:type="gramStart"/>
      <w:r w:rsidR="00ED54CC" w:rsidRPr="000063E3">
        <w:t xml:space="preserve">: </w:t>
      </w:r>
      <w:r w:rsidR="00F40EF8" w:rsidRPr="000063E3">
        <w:rPr>
          <w:position w:val="-6"/>
        </w:rPr>
        <w:object w:dxaOrig="1680" w:dyaOrig="300" w14:anchorId="14B146B5">
          <v:shape id="_x0000_i1090" type="#_x0000_t75" style="width:82.8pt;height:15.6pt" o:ole="">
            <v:imagedata r:id="rId133" o:title=""/>
          </v:shape>
          <o:OLEObject Type="Embed" ProgID="Equation.DSMT4" ShapeID="_x0000_i1090" DrawAspect="Content" ObjectID="_1804694897" r:id="rId134"/>
        </w:object>
      </w:r>
      <w:r w:rsidR="00F40EF8">
        <w:t>.</w:t>
      </w:r>
      <w:proofErr w:type="gramEnd"/>
      <w:r w:rsidR="00F40EF8">
        <w:t xml:space="preserve">  </w:t>
      </w:r>
    </w:p>
    <w:p w14:paraId="1DF162B4" w14:textId="5CD42988" w:rsidR="00ED54CC" w:rsidRDefault="00F40EF8" w:rsidP="00E670C1">
      <w:pPr>
        <w:ind w:firstLine="709"/>
        <w:jc w:val="both"/>
      </w:pPr>
      <w:r>
        <w:t xml:space="preserve">2. </w:t>
      </w:r>
      <w:r w:rsidR="00ED54CC" w:rsidRPr="000063E3">
        <w:t>Вычисления</w:t>
      </w:r>
      <w:proofErr w:type="gramStart"/>
      <w:r w:rsidR="00ED54CC" w:rsidRPr="000063E3">
        <w:t xml:space="preserve">: </w:t>
      </w:r>
      <w:r w:rsidRPr="00F40EF8">
        <w:rPr>
          <w:position w:val="-28"/>
        </w:rPr>
        <w:object w:dxaOrig="2439" w:dyaOrig="720" w14:anchorId="6FF25156">
          <v:shape id="_x0000_i1091" type="#_x0000_t75" style="width:121.8pt;height:37.2pt" o:ole="">
            <v:imagedata r:id="rId135" o:title=""/>
          </v:shape>
          <o:OLEObject Type="Embed" ProgID="Equation.DSMT4" ShapeID="_x0000_i1091" DrawAspect="Content" ObjectID="_1804694898" r:id="rId136"/>
        </w:object>
      </w:r>
      <w:r w:rsidR="00ED54CC" w:rsidRPr="000063E3">
        <w:t>.</w:t>
      </w:r>
      <w:proofErr w:type="gramEnd"/>
    </w:p>
    <w:p w14:paraId="524A1E85" w14:textId="5A89E616" w:rsidR="00F40EF8" w:rsidRPr="000063E3" w:rsidRDefault="00F40EF8" w:rsidP="00E670C1">
      <w:pPr>
        <w:ind w:firstLine="709"/>
        <w:jc w:val="both"/>
      </w:pPr>
      <w:r w:rsidRPr="00F40EF8">
        <w:t xml:space="preserve">Ответ: </w:t>
      </w:r>
      <w:r w:rsidRPr="00F40EF8">
        <w:rPr>
          <w:position w:val="-28"/>
        </w:rPr>
        <w:object w:dxaOrig="1780" w:dyaOrig="720" w14:anchorId="3C704099">
          <v:shape id="_x0000_i1092" type="#_x0000_t75" style="width:89.4pt;height:37.2pt" o:ole="">
            <v:imagedata r:id="rId137" o:title=""/>
          </v:shape>
          <o:OLEObject Type="Embed" ProgID="Equation.DSMT4" ShapeID="_x0000_i1092" DrawAspect="Content" ObjectID="_1804694899" r:id="rId138"/>
        </w:object>
      </w:r>
    </w:p>
    <w:p w14:paraId="506454E1" w14:textId="77777777" w:rsidR="00ED54CC" w:rsidRPr="000063E3" w:rsidRDefault="00ED54CC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34190C23" w14:textId="77777777" w:rsidR="00ED54CC" w:rsidRPr="000063E3" w:rsidRDefault="00ED54CC" w:rsidP="00E670C1">
      <w:pPr>
        <w:ind w:firstLine="709"/>
        <w:jc w:val="both"/>
        <w:rPr>
          <w:rFonts w:eastAsiaTheme="minorHAnsi"/>
          <w:lang w:eastAsia="en-US"/>
        </w:rPr>
      </w:pPr>
    </w:p>
    <w:p w14:paraId="3FF370BC" w14:textId="77777777" w:rsidR="002F67FA" w:rsidRPr="000063E3" w:rsidRDefault="00B00805" w:rsidP="00E670C1">
      <w:pPr>
        <w:ind w:firstLine="709"/>
        <w:jc w:val="both"/>
      </w:pPr>
      <w:r>
        <w:rPr>
          <w:rFonts w:eastAsiaTheme="minorHAnsi"/>
          <w:lang w:eastAsia="en-US"/>
        </w:rPr>
        <w:t>6</w:t>
      </w:r>
      <w:r w:rsidR="0022048E" w:rsidRPr="000063E3">
        <w:rPr>
          <w:rFonts w:eastAsiaTheme="minorHAnsi"/>
          <w:lang w:eastAsia="en-US"/>
        </w:rPr>
        <w:t xml:space="preserve">. </w:t>
      </w:r>
      <w:r w:rsidR="002F67FA" w:rsidRPr="000063E3">
        <w:t xml:space="preserve">Под действием постоянной силы, равной 10 Н, тело движется прямолинейно. Зависимость координаты тела от времени описывается </w:t>
      </w:r>
      <w:proofErr w:type="gramStart"/>
      <w:r w:rsidR="002F67FA" w:rsidRPr="000063E3">
        <w:t xml:space="preserve">уравнением </w:t>
      </w:r>
      <w:r w:rsidR="001E4875" w:rsidRPr="000063E3">
        <w:rPr>
          <w:position w:val="-6"/>
        </w:rPr>
        <w:object w:dxaOrig="1540" w:dyaOrig="360" w14:anchorId="3E274A4D">
          <v:shape id="_x0000_i1093" type="#_x0000_t75" style="width:76.2pt;height:18pt" o:ole="">
            <v:imagedata r:id="rId139" o:title=""/>
          </v:shape>
          <o:OLEObject Type="Embed" ProgID="Equation.DSMT4" ShapeID="_x0000_i1093" DrawAspect="Content" ObjectID="_1804694900" r:id="rId140"/>
        </w:object>
      </w:r>
      <w:r w:rsidR="002F67FA" w:rsidRPr="000063E3">
        <w:t>.</w:t>
      </w:r>
      <w:proofErr w:type="gramEnd"/>
      <w:r w:rsidR="002F67FA" w:rsidRPr="000063E3">
        <w:t xml:space="preserve"> Какова масса тела?</w:t>
      </w:r>
    </w:p>
    <w:p w14:paraId="655A6A1A" w14:textId="77777777" w:rsidR="002D1087" w:rsidRDefault="002D1087" w:rsidP="001E4875">
      <w:pPr>
        <w:ind w:firstLine="709"/>
        <w:jc w:val="both"/>
      </w:pPr>
      <w:r w:rsidRPr="002D1087">
        <w:t>Привести расширенное решение.</w:t>
      </w:r>
    </w:p>
    <w:p w14:paraId="5CDB3120" w14:textId="58A5494D" w:rsidR="001E4875" w:rsidRDefault="001E4875" w:rsidP="001E4875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10 мин.</w:t>
      </w:r>
    </w:p>
    <w:p w14:paraId="5FF874C9" w14:textId="77777777" w:rsidR="001E4875" w:rsidRDefault="001E4875" w:rsidP="001E4875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1208A406" w14:textId="57F9F15A" w:rsidR="002F67FA" w:rsidRPr="000063E3" w:rsidRDefault="002D1087" w:rsidP="00E670C1">
      <w:pPr>
        <w:ind w:firstLine="709"/>
      </w:pPr>
      <w:r>
        <w:rPr>
          <w:bCs/>
        </w:rPr>
        <w:t xml:space="preserve">Решение. </w:t>
      </w:r>
      <w:r w:rsidR="001E4875">
        <w:rPr>
          <w:bCs/>
        </w:rPr>
        <w:t xml:space="preserve">1. </w:t>
      </w:r>
      <w:r w:rsidR="002F67FA" w:rsidRPr="000063E3">
        <w:rPr>
          <w:bCs/>
        </w:rPr>
        <w:t>Используя</w:t>
      </w:r>
      <w:r w:rsidR="002F67FA" w:rsidRPr="000063E3">
        <w:rPr>
          <w:b/>
          <w:bCs/>
        </w:rPr>
        <w:t xml:space="preserve"> </w:t>
      </w:r>
      <w:r w:rsidR="002F67FA" w:rsidRPr="000063E3">
        <w:t xml:space="preserve">закон движения, вычислим ускорение: </w:t>
      </w:r>
    </w:p>
    <w:p w14:paraId="708922A3" w14:textId="77777777" w:rsidR="002F67FA" w:rsidRPr="000063E3" w:rsidRDefault="001E4875" w:rsidP="00E670C1">
      <w:pPr>
        <w:ind w:firstLine="709"/>
      </w:pPr>
      <w:r w:rsidRPr="000063E3">
        <w:rPr>
          <w:position w:val="-6"/>
        </w:rPr>
        <w:object w:dxaOrig="1540" w:dyaOrig="360" w14:anchorId="045A41C5">
          <v:shape id="_x0000_i1094" type="#_x0000_t75" style="width:76.2pt;height:18pt" o:ole="">
            <v:imagedata r:id="rId141" o:title=""/>
          </v:shape>
          <o:OLEObject Type="Embed" ProgID="Equation.DSMT4" ShapeID="_x0000_i1094" DrawAspect="Content" ObjectID="_1804694901" r:id="rId142"/>
        </w:object>
      </w:r>
      <w:r w:rsidR="002F67FA" w:rsidRPr="000063E3">
        <w:t xml:space="preserve">,     </w:t>
      </w:r>
      <w:r w:rsidRPr="001E4875">
        <w:rPr>
          <w:position w:val="-28"/>
        </w:rPr>
        <w:object w:dxaOrig="920" w:dyaOrig="720" w14:anchorId="1599D539">
          <v:shape id="_x0000_i1095" type="#_x0000_t75" style="width:46.8pt;height:37.2pt" o:ole="">
            <v:imagedata r:id="rId143" o:title=""/>
          </v:shape>
          <o:OLEObject Type="Embed" ProgID="Equation.DSMT4" ShapeID="_x0000_i1095" DrawAspect="Content" ObjectID="_1804694902" r:id="rId144"/>
        </w:object>
      </w:r>
      <w:r w:rsidR="002F67FA" w:rsidRPr="000063E3">
        <w:t xml:space="preserve">,    </w:t>
      </w:r>
      <w:r w:rsidRPr="001E4875">
        <w:rPr>
          <w:position w:val="-28"/>
        </w:rPr>
        <w:object w:dxaOrig="1060" w:dyaOrig="720" w14:anchorId="49959717">
          <v:shape id="_x0000_i1096" type="#_x0000_t75" style="width:54pt;height:37.2pt" o:ole="">
            <v:imagedata r:id="rId145" o:title=""/>
          </v:shape>
          <o:OLEObject Type="Embed" ProgID="Equation.DSMT4" ShapeID="_x0000_i1096" DrawAspect="Content" ObjectID="_1804694903" r:id="rId146"/>
        </w:object>
      </w:r>
      <w:r w:rsidR="002F67FA" w:rsidRPr="000063E3">
        <w:t>.</w:t>
      </w:r>
    </w:p>
    <w:p w14:paraId="5802CAB6" w14:textId="77777777" w:rsidR="002F67FA" w:rsidRPr="000063E3" w:rsidRDefault="001E4875" w:rsidP="00E670C1">
      <w:pPr>
        <w:ind w:firstLine="709"/>
      </w:pPr>
      <w:r w:rsidRPr="000063E3">
        <w:rPr>
          <w:position w:val="-12"/>
        </w:rPr>
        <w:object w:dxaOrig="1820" w:dyaOrig="380" w14:anchorId="0AD22DB8">
          <v:shape id="_x0000_i1097" type="#_x0000_t75" style="width:90pt;height:19.2pt" o:ole="">
            <v:imagedata r:id="rId147" o:title=""/>
          </v:shape>
          <o:OLEObject Type="Embed" ProgID="Equation.DSMT4" ShapeID="_x0000_i1097" DrawAspect="Content" ObjectID="_1804694904" r:id="rId148"/>
        </w:object>
      </w:r>
      <w:r w:rsidR="002F67FA" w:rsidRPr="000063E3">
        <w:t xml:space="preserve">, </w:t>
      </w:r>
      <w:r w:rsidRPr="000063E3">
        <w:rPr>
          <w:position w:val="-12"/>
        </w:rPr>
        <w:object w:dxaOrig="1260" w:dyaOrig="420" w14:anchorId="3C308F96">
          <v:shape id="_x0000_i1098" type="#_x0000_t75" style="width:61.8pt;height:22.2pt" o:ole="">
            <v:imagedata r:id="rId149" o:title=""/>
          </v:shape>
          <o:OLEObject Type="Embed" ProgID="Equation.DSMT4" ShapeID="_x0000_i1098" DrawAspect="Content" ObjectID="_1804694905" r:id="rId150"/>
        </w:object>
      </w:r>
      <w:r w:rsidR="002F67FA" w:rsidRPr="000063E3">
        <w:t>.</w:t>
      </w:r>
    </w:p>
    <w:p w14:paraId="7E279FED" w14:textId="3628B073" w:rsidR="002F67FA" w:rsidRPr="000063E3" w:rsidRDefault="001E4875" w:rsidP="00E670C1">
      <w:pPr>
        <w:tabs>
          <w:tab w:val="left" w:pos="851"/>
        </w:tabs>
        <w:ind w:firstLine="709"/>
      </w:pPr>
      <w:r>
        <w:t xml:space="preserve">2. </w:t>
      </w:r>
      <w:r w:rsidR="002F67FA" w:rsidRPr="000063E3">
        <w:t>Записываем второй закон Ньютона и подставляем значения:</w:t>
      </w:r>
    </w:p>
    <w:p w14:paraId="512F31F2" w14:textId="77777777" w:rsidR="002F67FA" w:rsidRPr="000063E3" w:rsidRDefault="001E4875" w:rsidP="00E670C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4875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2E01399F">
          <v:shape id="_x0000_i1099" type="#_x0000_t75" style="width:104.4pt;height:37.2pt" o:ole="">
            <v:imagedata r:id="rId151" o:title=""/>
          </v:shape>
          <o:OLEObject Type="Embed" ProgID="Equation.DSMT4" ShapeID="_x0000_i1099" DrawAspect="Content" ObjectID="_1804694906" r:id="rId152"/>
        </w:object>
      </w:r>
      <w:r w:rsidR="002F67FA" w:rsidRPr="000063E3">
        <w:rPr>
          <w:rFonts w:ascii="Times New Roman" w:hAnsi="Times New Roman" w:cs="Times New Roman"/>
          <w:sz w:val="28"/>
          <w:szCs w:val="28"/>
        </w:rPr>
        <w:t>.</w:t>
      </w:r>
    </w:p>
    <w:p w14:paraId="1A9BEBA8" w14:textId="5206005F" w:rsidR="002F67FA" w:rsidRPr="000063E3" w:rsidRDefault="001E4875" w:rsidP="00E670C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67FA" w:rsidRPr="000063E3">
        <w:rPr>
          <w:rFonts w:ascii="Times New Roman" w:hAnsi="Times New Roman" w:cs="Times New Roman"/>
          <w:sz w:val="28"/>
          <w:szCs w:val="28"/>
        </w:rPr>
        <w:t xml:space="preserve">Вычисления: </w:t>
      </w:r>
      <w:r w:rsidRPr="001E4875">
        <w:rPr>
          <w:rFonts w:ascii="Times New Roman" w:hAnsi="Times New Roman" w:cs="Times New Roman"/>
          <w:position w:val="-26"/>
          <w:sz w:val="28"/>
          <w:szCs w:val="28"/>
        </w:rPr>
        <w:object w:dxaOrig="1780" w:dyaOrig="700" w14:anchorId="000C5139">
          <v:shape id="_x0000_i1100" type="#_x0000_t75" style="width:88.2pt;height:36pt" o:ole="">
            <v:imagedata r:id="rId153" o:title=""/>
          </v:shape>
          <o:OLEObject Type="Embed" ProgID="Equation.DSMT4" ShapeID="_x0000_i1100" DrawAspect="Content" ObjectID="_1804694907" r:id="rId154"/>
        </w:object>
      </w:r>
    </w:p>
    <w:p w14:paraId="304AF831" w14:textId="5EBFFA0E" w:rsidR="003563AF" w:rsidRDefault="003563AF" w:rsidP="00E670C1">
      <w:pPr>
        <w:ind w:firstLine="709"/>
      </w:pPr>
      <w:r>
        <w:t xml:space="preserve">Ответ: </w:t>
      </w:r>
      <w:r w:rsidRPr="003563AF">
        <w:rPr>
          <w:position w:val="-12"/>
        </w:rPr>
        <w:object w:dxaOrig="999" w:dyaOrig="360" w14:anchorId="5F97D47F">
          <v:shape id="_x0000_i1101" type="#_x0000_t75" style="width:49.2pt;height:18pt" o:ole="">
            <v:imagedata r:id="rId155" o:title=""/>
          </v:shape>
          <o:OLEObject Type="Embed" ProgID="Equation.DSMT4" ShapeID="_x0000_i1101" DrawAspect="Content" ObjectID="_1804694908" r:id="rId156"/>
        </w:object>
      </w:r>
    </w:p>
    <w:p w14:paraId="6AAC3E3B" w14:textId="47204764" w:rsidR="002F67FA" w:rsidRPr="000063E3" w:rsidRDefault="002F67FA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CDC5218" w14:textId="77777777" w:rsidR="00270FFE" w:rsidRPr="000063E3" w:rsidRDefault="00270FFE" w:rsidP="00E670C1">
      <w:pPr>
        <w:ind w:firstLine="709"/>
        <w:rPr>
          <w:rFonts w:eastAsiaTheme="minorHAnsi"/>
          <w:lang w:eastAsia="en-US"/>
        </w:rPr>
      </w:pPr>
    </w:p>
    <w:p w14:paraId="5B465BCD" w14:textId="77777777" w:rsidR="00270FFE" w:rsidRPr="000063E3" w:rsidRDefault="00B00805" w:rsidP="00E670C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70FFE" w:rsidRPr="000063E3">
        <w:rPr>
          <w:rFonts w:eastAsiaTheme="minorHAnsi"/>
          <w:lang w:eastAsia="en-US"/>
        </w:rPr>
        <w:t xml:space="preserve">. Маховик, вращаясь равномерно, совершил 10 оборотов за 5 с. Момент действующей силы равен 0,5 </w:t>
      </w:r>
      <w:proofErr w:type="spellStart"/>
      <w:r w:rsidR="00270FFE" w:rsidRPr="000063E3">
        <w:rPr>
          <w:rFonts w:eastAsiaTheme="minorHAnsi"/>
          <w:lang w:eastAsia="en-US"/>
        </w:rPr>
        <w:t>Н·м</w:t>
      </w:r>
      <w:proofErr w:type="spellEnd"/>
      <w:r w:rsidR="00270FFE" w:rsidRPr="000063E3">
        <w:rPr>
          <w:rFonts w:eastAsiaTheme="minorHAnsi"/>
          <w:lang w:eastAsia="en-US"/>
        </w:rPr>
        <w:t>. Чему рана мощность двигателя, вращающего маховик</w:t>
      </w:r>
      <w:r w:rsidR="00246D4D" w:rsidRPr="000063E3">
        <w:rPr>
          <w:rFonts w:eastAsiaTheme="minorHAnsi"/>
          <w:lang w:eastAsia="en-US"/>
        </w:rPr>
        <w:t>.</w:t>
      </w:r>
    </w:p>
    <w:p w14:paraId="32E349D3" w14:textId="59BF4268" w:rsidR="003563AF" w:rsidRDefault="002D1087" w:rsidP="003563AF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Привести расширенное решение</w:t>
      </w:r>
      <w:r w:rsidR="003563AF">
        <w:rPr>
          <w:lang w:eastAsia="ja-JP" w:bidi="mr-IN"/>
        </w:rPr>
        <w:t>.</w:t>
      </w:r>
    </w:p>
    <w:p w14:paraId="5493E297" w14:textId="77777777" w:rsidR="003563AF" w:rsidRDefault="003563AF" w:rsidP="003563AF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Время выполнения – 10 мин.</w:t>
      </w:r>
    </w:p>
    <w:p w14:paraId="4868AAE0" w14:textId="77777777" w:rsidR="003563AF" w:rsidRDefault="003563AF" w:rsidP="003563AF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Ожидаемый результат:</w:t>
      </w:r>
    </w:p>
    <w:p w14:paraId="196373F7" w14:textId="17647897" w:rsidR="002D1087" w:rsidRDefault="002D1087" w:rsidP="003563AF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 xml:space="preserve">Решение. </w:t>
      </w:r>
    </w:p>
    <w:p w14:paraId="58A2E552" w14:textId="77777777" w:rsidR="00270FFE" w:rsidRPr="000063E3" w:rsidRDefault="003563AF" w:rsidP="00E670C1">
      <w:pPr>
        <w:tabs>
          <w:tab w:val="left" w:pos="851"/>
        </w:tabs>
        <w:ind w:firstLine="709"/>
      </w:pPr>
      <w:r w:rsidRPr="003563AF">
        <w:rPr>
          <w:position w:val="-108"/>
        </w:rPr>
        <w:object w:dxaOrig="6619" w:dyaOrig="2280" w14:anchorId="73949D9E">
          <v:shape id="_x0000_i1102" type="#_x0000_t75" style="width:327pt;height:119.4pt" o:ole="">
            <v:imagedata r:id="rId157" o:title=""/>
          </v:shape>
          <o:OLEObject Type="Embed" ProgID="Equation.DSMT4" ShapeID="_x0000_i1102" DrawAspect="Content" ObjectID="_1804694909" r:id="rId158"/>
        </w:object>
      </w:r>
      <w:r w:rsidR="00270FFE" w:rsidRPr="000063E3">
        <w:t>.</w:t>
      </w:r>
    </w:p>
    <w:p w14:paraId="7C446C74" w14:textId="50868ADC" w:rsidR="00270FFE" w:rsidRDefault="003563AF" w:rsidP="00E670C1">
      <w:pPr>
        <w:tabs>
          <w:tab w:val="left" w:pos="851"/>
        </w:tabs>
        <w:ind w:firstLine="709"/>
      </w:pPr>
      <w:r>
        <w:t xml:space="preserve">5. </w:t>
      </w:r>
      <w:r w:rsidR="00270FFE" w:rsidRPr="000063E3">
        <w:t xml:space="preserve">Вычисления: </w:t>
      </w:r>
      <w:r w:rsidRPr="003563AF">
        <w:rPr>
          <w:position w:val="-12"/>
        </w:rPr>
        <w:object w:dxaOrig="1460" w:dyaOrig="360" w14:anchorId="276FB328">
          <v:shape id="_x0000_i1103" type="#_x0000_t75" style="width:72.6pt;height:18pt" o:ole="">
            <v:imagedata r:id="rId159" o:title=""/>
          </v:shape>
          <o:OLEObject Type="Embed" ProgID="Equation.DSMT4" ShapeID="_x0000_i1103" DrawAspect="Content" ObjectID="_1804694910" r:id="rId160"/>
        </w:object>
      </w:r>
    </w:p>
    <w:p w14:paraId="1AC5371D" w14:textId="78A752C9" w:rsidR="003563AF" w:rsidRPr="000063E3" w:rsidRDefault="003563AF" w:rsidP="00E670C1">
      <w:pPr>
        <w:tabs>
          <w:tab w:val="left" w:pos="851"/>
        </w:tabs>
        <w:ind w:firstLine="709"/>
      </w:pPr>
      <w:r>
        <w:t xml:space="preserve">Ответ: </w:t>
      </w:r>
      <w:r w:rsidRPr="003563AF">
        <w:rPr>
          <w:position w:val="-12"/>
        </w:rPr>
        <w:object w:dxaOrig="1460" w:dyaOrig="360" w14:anchorId="7ACBD495">
          <v:shape id="_x0000_i1104" type="#_x0000_t75" style="width:72.6pt;height:18pt" o:ole="">
            <v:imagedata r:id="rId159" o:title=""/>
          </v:shape>
          <o:OLEObject Type="Embed" ProgID="Equation.DSMT4" ShapeID="_x0000_i1104" DrawAspect="Content" ObjectID="_1804694911" r:id="rId161"/>
        </w:object>
      </w:r>
    </w:p>
    <w:p w14:paraId="68018D08" w14:textId="77777777" w:rsidR="00270FFE" w:rsidRPr="000063E3" w:rsidRDefault="00270FFE" w:rsidP="00E670C1">
      <w:pPr>
        <w:ind w:firstLine="709"/>
        <w:rPr>
          <w:rFonts w:eastAsiaTheme="minorHAnsi"/>
          <w:lang w:eastAsia="en-US"/>
        </w:rPr>
      </w:pPr>
      <w:r w:rsidRPr="000063E3">
        <w:rPr>
          <w:rFonts w:eastAsiaTheme="minorHAnsi"/>
          <w:lang w:eastAsia="en-US"/>
        </w:rPr>
        <w:t xml:space="preserve">Компетенции (индикаторы): </w:t>
      </w:r>
      <w:r w:rsidR="00EE48EA" w:rsidRPr="000063E3">
        <w:rPr>
          <w:rFonts w:eastAsiaTheme="minorHAnsi"/>
          <w:lang w:eastAsia="en-US"/>
        </w:rPr>
        <w:t>ОПК-1 (ОПК-1.1, ОПК-1.2)</w:t>
      </w:r>
    </w:p>
    <w:p w14:paraId="611FC67C" w14:textId="77777777" w:rsidR="00D6131A" w:rsidRPr="000063E3" w:rsidRDefault="00D6131A" w:rsidP="002F4481">
      <w:pPr>
        <w:jc w:val="both"/>
      </w:pPr>
      <w:bookmarkStart w:id="1" w:name="_GoBack"/>
      <w:bookmarkEnd w:id="1"/>
    </w:p>
    <w:sectPr w:rsidR="00D6131A" w:rsidRPr="000063E3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0B38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91EDE"/>
    <w:multiLevelType w:val="hybridMultilevel"/>
    <w:tmpl w:val="7AC4168C"/>
    <w:lvl w:ilvl="0" w:tplc="658C0B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>
    <w:nsid w:val="1A851DE6"/>
    <w:multiLevelType w:val="hybridMultilevel"/>
    <w:tmpl w:val="F03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2CF27D91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03C16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6E4D23"/>
    <w:multiLevelType w:val="hybridMultilevel"/>
    <w:tmpl w:val="666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E4057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7">
    <w:nsid w:val="43AD1162"/>
    <w:multiLevelType w:val="hybridMultilevel"/>
    <w:tmpl w:val="17C68C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>
    <w:nsid w:val="5EB804E6"/>
    <w:multiLevelType w:val="hybridMultilevel"/>
    <w:tmpl w:val="1F345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5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6">
    <w:nsid w:val="72E76602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7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0"/>
  </w:num>
  <w:num w:numId="5">
    <w:abstractNumId w:val="18"/>
  </w:num>
  <w:num w:numId="6">
    <w:abstractNumId w:val="12"/>
  </w:num>
  <w:num w:numId="7">
    <w:abstractNumId w:val="2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24"/>
  </w:num>
  <w:num w:numId="13">
    <w:abstractNumId w:val="21"/>
  </w:num>
  <w:num w:numId="14">
    <w:abstractNumId w:val="28"/>
  </w:num>
  <w:num w:numId="15">
    <w:abstractNumId w:val="25"/>
  </w:num>
  <w:num w:numId="16">
    <w:abstractNumId w:val="4"/>
  </w:num>
  <w:num w:numId="17">
    <w:abstractNumId w:val="19"/>
  </w:num>
  <w:num w:numId="18">
    <w:abstractNumId w:val="3"/>
  </w:num>
  <w:num w:numId="19">
    <w:abstractNumId w:val="10"/>
  </w:num>
  <w:num w:numId="20">
    <w:abstractNumId w:val="2"/>
  </w:num>
  <w:num w:numId="21">
    <w:abstractNumId w:val="26"/>
  </w:num>
  <w:num w:numId="22">
    <w:abstractNumId w:val="16"/>
  </w:num>
  <w:num w:numId="23">
    <w:abstractNumId w:val="11"/>
  </w:num>
  <w:num w:numId="24">
    <w:abstractNumId w:val="8"/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B93"/>
    <w:rsid w:val="000063E3"/>
    <w:rsid w:val="00021EB8"/>
    <w:rsid w:val="00022563"/>
    <w:rsid w:val="00022738"/>
    <w:rsid w:val="00027C73"/>
    <w:rsid w:val="00030AE6"/>
    <w:rsid w:val="000314A2"/>
    <w:rsid w:val="000379C6"/>
    <w:rsid w:val="000440F3"/>
    <w:rsid w:val="00045AEA"/>
    <w:rsid w:val="000478D9"/>
    <w:rsid w:val="00057D4E"/>
    <w:rsid w:val="0006301A"/>
    <w:rsid w:val="000654E5"/>
    <w:rsid w:val="00072A61"/>
    <w:rsid w:val="00081934"/>
    <w:rsid w:val="00082AE1"/>
    <w:rsid w:val="000A672E"/>
    <w:rsid w:val="000B719F"/>
    <w:rsid w:val="000C51FE"/>
    <w:rsid w:val="000C5566"/>
    <w:rsid w:val="000C7ED1"/>
    <w:rsid w:val="000E694E"/>
    <w:rsid w:val="00103335"/>
    <w:rsid w:val="0010584F"/>
    <w:rsid w:val="00122F9B"/>
    <w:rsid w:val="001446EB"/>
    <w:rsid w:val="001500EC"/>
    <w:rsid w:val="00180CBB"/>
    <w:rsid w:val="0018384C"/>
    <w:rsid w:val="0019211E"/>
    <w:rsid w:val="001927A8"/>
    <w:rsid w:val="0019500D"/>
    <w:rsid w:val="001953E5"/>
    <w:rsid w:val="00195D08"/>
    <w:rsid w:val="001A23DC"/>
    <w:rsid w:val="001A4F32"/>
    <w:rsid w:val="001B18A4"/>
    <w:rsid w:val="001B1BD1"/>
    <w:rsid w:val="001C0960"/>
    <w:rsid w:val="001D0347"/>
    <w:rsid w:val="001D32EF"/>
    <w:rsid w:val="001E1C52"/>
    <w:rsid w:val="001E432F"/>
    <w:rsid w:val="001E4875"/>
    <w:rsid w:val="001F1BE5"/>
    <w:rsid w:val="001F6320"/>
    <w:rsid w:val="00214297"/>
    <w:rsid w:val="00215FDB"/>
    <w:rsid w:val="002203E2"/>
    <w:rsid w:val="0022048E"/>
    <w:rsid w:val="00224081"/>
    <w:rsid w:val="002244E9"/>
    <w:rsid w:val="0023100C"/>
    <w:rsid w:val="00235F37"/>
    <w:rsid w:val="002369EC"/>
    <w:rsid w:val="00240124"/>
    <w:rsid w:val="0024381A"/>
    <w:rsid w:val="00246D4D"/>
    <w:rsid w:val="00253C49"/>
    <w:rsid w:val="002620D6"/>
    <w:rsid w:val="00270FFE"/>
    <w:rsid w:val="00285734"/>
    <w:rsid w:val="00296E2A"/>
    <w:rsid w:val="00297E08"/>
    <w:rsid w:val="002A2D33"/>
    <w:rsid w:val="002A4DE5"/>
    <w:rsid w:val="002A615C"/>
    <w:rsid w:val="002A6A16"/>
    <w:rsid w:val="002B5510"/>
    <w:rsid w:val="002B5D46"/>
    <w:rsid w:val="002B76C0"/>
    <w:rsid w:val="002C0BD4"/>
    <w:rsid w:val="002C328D"/>
    <w:rsid w:val="002C4414"/>
    <w:rsid w:val="002D1087"/>
    <w:rsid w:val="002D4D4E"/>
    <w:rsid w:val="002D4EEE"/>
    <w:rsid w:val="002D5769"/>
    <w:rsid w:val="002D59A8"/>
    <w:rsid w:val="002E6FA7"/>
    <w:rsid w:val="002F0CF4"/>
    <w:rsid w:val="002F4481"/>
    <w:rsid w:val="002F67FA"/>
    <w:rsid w:val="003037BF"/>
    <w:rsid w:val="00323C21"/>
    <w:rsid w:val="00326A27"/>
    <w:rsid w:val="00333752"/>
    <w:rsid w:val="003433EC"/>
    <w:rsid w:val="0034429C"/>
    <w:rsid w:val="00344471"/>
    <w:rsid w:val="00352D85"/>
    <w:rsid w:val="00353E34"/>
    <w:rsid w:val="003563AF"/>
    <w:rsid w:val="00356A24"/>
    <w:rsid w:val="00362C51"/>
    <w:rsid w:val="00365EDB"/>
    <w:rsid w:val="003664DA"/>
    <w:rsid w:val="003679D6"/>
    <w:rsid w:val="00371405"/>
    <w:rsid w:val="00394677"/>
    <w:rsid w:val="003B0701"/>
    <w:rsid w:val="003B2F69"/>
    <w:rsid w:val="003B397E"/>
    <w:rsid w:val="003F43E8"/>
    <w:rsid w:val="003F5E59"/>
    <w:rsid w:val="003F6DAE"/>
    <w:rsid w:val="00403913"/>
    <w:rsid w:val="00410E88"/>
    <w:rsid w:val="0042236D"/>
    <w:rsid w:val="00427795"/>
    <w:rsid w:val="004325B7"/>
    <w:rsid w:val="00434E7D"/>
    <w:rsid w:val="00437897"/>
    <w:rsid w:val="00461464"/>
    <w:rsid w:val="00465657"/>
    <w:rsid w:val="0046583C"/>
    <w:rsid w:val="004661C1"/>
    <w:rsid w:val="0047106D"/>
    <w:rsid w:val="00472023"/>
    <w:rsid w:val="00472B36"/>
    <w:rsid w:val="0048561A"/>
    <w:rsid w:val="00487CC9"/>
    <w:rsid w:val="004958C9"/>
    <w:rsid w:val="00495BD5"/>
    <w:rsid w:val="00496A7F"/>
    <w:rsid w:val="004A0AEC"/>
    <w:rsid w:val="004A55B9"/>
    <w:rsid w:val="004D6874"/>
    <w:rsid w:val="004E26AB"/>
    <w:rsid w:val="004E5314"/>
    <w:rsid w:val="004F7384"/>
    <w:rsid w:val="00500806"/>
    <w:rsid w:val="00502E02"/>
    <w:rsid w:val="00505628"/>
    <w:rsid w:val="00513C18"/>
    <w:rsid w:val="0052115D"/>
    <w:rsid w:val="0052330D"/>
    <w:rsid w:val="005276B2"/>
    <w:rsid w:val="00527C6A"/>
    <w:rsid w:val="00534F7C"/>
    <w:rsid w:val="005474D2"/>
    <w:rsid w:val="0056753E"/>
    <w:rsid w:val="00577C67"/>
    <w:rsid w:val="00577F70"/>
    <w:rsid w:val="005842C5"/>
    <w:rsid w:val="005925BD"/>
    <w:rsid w:val="00594145"/>
    <w:rsid w:val="00597093"/>
    <w:rsid w:val="005A2FF1"/>
    <w:rsid w:val="005A557E"/>
    <w:rsid w:val="005B270C"/>
    <w:rsid w:val="005B2F5D"/>
    <w:rsid w:val="005B7962"/>
    <w:rsid w:val="005C0158"/>
    <w:rsid w:val="005C6391"/>
    <w:rsid w:val="005D5CCC"/>
    <w:rsid w:val="006000E1"/>
    <w:rsid w:val="00602664"/>
    <w:rsid w:val="00603269"/>
    <w:rsid w:val="00624296"/>
    <w:rsid w:val="0063199E"/>
    <w:rsid w:val="00631E1F"/>
    <w:rsid w:val="0064401D"/>
    <w:rsid w:val="006534DB"/>
    <w:rsid w:val="0066294D"/>
    <w:rsid w:val="00662FEA"/>
    <w:rsid w:val="006810C1"/>
    <w:rsid w:val="0068617F"/>
    <w:rsid w:val="00687424"/>
    <w:rsid w:val="00690438"/>
    <w:rsid w:val="00691846"/>
    <w:rsid w:val="00693373"/>
    <w:rsid w:val="006A101A"/>
    <w:rsid w:val="006A1D81"/>
    <w:rsid w:val="006A7F52"/>
    <w:rsid w:val="006B0C3F"/>
    <w:rsid w:val="006D6C9D"/>
    <w:rsid w:val="006E10D5"/>
    <w:rsid w:val="006E5AC2"/>
    <w:rsid w:val="00704F1E"/>
    <w:rsid w:val="00707F0B"/>
    <w:rsid w:val="007262E8"/>
    <w:rsid w:val="00731EF8"/>
    <w:rsid w:val="00751E00"/>
    <w:rsid w:val="00755D92"/>
    <w:rsid w:val="00755F60"/>
    <w:rsid w:val="007663EA"/>
    <w:rsid w:val="00771395"/>
    <w:rsid w:val="00773FE9"/>
    <w:rsid w:val="007752BF"/>
    <w:rsid w:val="00780A3D"/>
    <w:rsid w:val="00782436"/>
    <w:rsid w:val="00784795"/>
    <w:rsid w:val="00784A6D"/>
    <w:rsid w:val="00787DAD"/>
    <w:rsid w:val="00792BB3"/>
    <w:rsid w:val="007B061F"/>
    <w:rsid w:val="007B4058"/>
    <w:rsid w:val="007B57B4"/>
    <w:rsid w:val="007E02BE"/>
    <w:rsid w:val="007E2762"/>
    <w:rsid w:val="007E662C"/>
    <w:rsid w:val="00810CA0"/>
    <w:rsid w:val="00823A69"/>
    <w:rsid w:val="008318BE"/>
    <w:rsid w:val="00833ED5"/>
    <w:rsid w:val="0083523B"/>
    <w:rsid w:val="008360D6"/>
    <w:rsid w:val="008367D8"/>
    <w:rsid w:val="00845840"/>
    <w:rsid w:val="008558B5"/>
    <w:rsid w:val="00856386"/>
    <w:rsid w:val="00857822"/>
    <w:rsid w:val="00860014"/>
    <w:rsid w:val="00862497"/>
    <w:rsid w:val="00873AAD"/>
    <w:rsid w:val="00875203"/>
    <w:rsid w:val="00881E11"/>
    <w:rsid w:val="0088766F"/>
    <w:rsid w:val="008876A0"/>
    <w:rsid w:val="008879EB"/>
    <w:rsid w:val="00887D1A"/>
    <w:rsid w:val="00890A37"/>
    <w:rsid w:val="00892BC0"/>
    <w:rsid w:val="008A30B7"/>
    <w:rsid w:val="008A39C7"/>
    <w:rsid w:val="008C2F57"/>
    <w:rsid w:val="008D040C"/>
    <w:rsid w:val="008D4117"/>
    <w:rsid w:val="008D419D"/>
    <w:rsid w:val="008E09B4"/>
    <w:rsid w:val="008E3C91"/>
    <w:rsid w:val="008E4BEB"/>
    <w:rsid w:val="008E4F73"/>
    <w:rsid w:val="008E5744"/>
    <w:rsid w:val="008F1715"/>
    <w:rsid w:val="008F5398"/>
    <w:rsid w:val="00901DA9"/>
    <w:rsid w:val="00902FB5"/>
    <w:rsid w:val="0090547B"/>
    <w:rsid w:val="00906308"/>
    <w:rsid w:val="00911E17"/>
    <w:rsid w:val="0092291D"/>
    <w:rsid w:val="00922F25"/>
    <w:rsid w:val="009263F3"/>
    <w:rsid w:val="009505B8"/>
    <w:rsid w:val="0095098C"/>
    <w:rsid w:val="00956525"/>
    <w:rsid w:val="009619B0"/>
    <w:rsid w:val="00963E1B"/>
    <w:rsid w:val="00977140"/>
    <w:rsid w:val="00981BB8"/>
    <w:rsid w:val="00982162"/>
    <w:rsid w:val="009859A5"/>
    <w:rsid w:val="00986B90"/>
    <w:rsid w:val="00991578"/>
    <w:rsid w:val="0099514A"/>
    <w:rsid w:val="00995A22"/>
    <w:rsid w:val="009A0307"/>
    <w:rsid w:val="009B0A5C"/>
    <w:rsid w:val="009B5D1A"/>
    <w:rsid w:val="009B75D4"/>
    <w:rsid w:val="009C203E"/>
    <w:rsid w:val="009C3DD8"/>
    <w:rsid w:val="009D162D"/>
    <w:rsid w:val="009D257B"/>
    <w:rsid w:val="009E044B"/>
    <w:rsid w:val="009E44B4"/>
    <w:rsid w:val="009F6EEF"/>
    <w:rsid w:val="009F6F16"/>
    <w:rsid w:val="00A03817"/>
    <w:rsid w:val="00A07229"/>
    <w:rsid w:val="00A10967"/>
    <w:rsid w:val="00A40C05"/>
    <w:rsid w:val="00A44B65"/>
    <w:rsid w:val="00A46CBB"/>
    <w:rsid w:val="00A54594"/>
    <w:rsid w:val="00A568B9"/>
    <w:rsid w:val="00A61C1F"/>
    <w:rsid w:val="00A6630D"/>
    <w:rsid w:val="00A67C22"/>
    <w:rsid w:val="00A70155"/>
    <w:rsid w:val="00A739C5"/>
    <w:rsid w:val="00A82FE6"/>
    <w:rsid w:val="00A86001"/>
    <w:rsid w:val="00A86B5B"/>
    <w:rsid w:val="00A873CE"/>
    <w:rsid w:val="00AA0DF5"/>
    <w:rsid w:val="00AA6FA1"/>
    <w:rsid w:val="00AB23CE"/>
    <w:rsid w:val="00AC070C"/>
    <w:rsid w:val="00AC0D81"/>
    <w:rsid w:val="00AD351A"/>
    <w:rsid w:val="00AD3FD3"/>
    <w:rsid w:val="00AD4E31"/>
    <w:rsid w:val="00AE2222"/>
    <w:rsid w:val="00AE785F"/>
    <w:rsid w:val="00AF1EBA"/>
    <w:rsid w:val="00AF7ACC"/>
    <w:rsid w:val="00B00805"/>
    <w:rsid w:val="00B10784"/>
    <w:rsid w:val="00B10A82"/>
    <w:rsid w:val="00B13C1D"/>
    <w:rsid w:val="00B171A0"/>
    <w:rsid w:val="00B32146"/>
    <w:rsid w:val="00B33C46"/>
    <w:rsid w:val="00B3524A"/>
    <w:rsid w:val="00BA090B"/>
    <w:rsid w:val="00BB15B0"/>
    <w:rsid w:val="00BB3308"/>
    <w:rsid w:val="00BC43ED"/>
    <w:rsid w:val="00BC7580"/>
    <w:rsid w:val="00BE15C1"/>
    <w:rsid w:val="00BE2594"/>
    <w:rsid w:val="00BF4213"/>
    <w:rsid w:val="00BF5369"/>
    <w:rsid w:val="00BF6980"/>
    <w:rsid w:val="00BF739B"/>
    <w:rsid w:val="00C12D3A"/>
    <w:rsid w:val="00C14499"/>
    <w:rsid w:val="00C153C2"/>
    <w:rsid w:val="00C16245"/>
    <w:rsid w:val="00C22175"/>
    <w:rsid w:val="00C2415F"/>
    <w:rsid w:val="00C57838"/>
    <w:rsid w:val="00C65C7D"/>
    <w:rsid w:val="00C85A08"/>
    <w:rsid w:val="00C97428"/>
    <w:rsid w:val="00C9779B"/>
    <w:rsid w:val="00CB1ACA"/>
    <w:rsid w:val="00CB3570"/>
    <w:rsid w:val="00CB60DE"/>
    <w:rsid w:val="00CC46FA"/>
    <w:rsid w:val="00CC4E20"/>
    <w:rsid w:val="00CC741B"/>
    <w:rsid w:val="00CD7093"/>
    <w:rsid w:val="00CE3177"/>
    <w:rsid w:val="00CE7BC8"/>
    <w:rsid w:val="00CF7142"/>
    <w:rsid w:val="00D103AF"/>
    <w:rsid w:val="00D1288D"/>
    <w:rsid w:val="00D20E7A"/>
    <w:rsid w:val="00D25678"/>
    <w:rsid w:val="00D308E5"/>
    <w:rsid w:val="00D40491"/>
    <w:rsid w:val="00D471D4"/>
    <w:rsid w:val="00D47DA1"/>
    <w:rsid w:val="00D54184"/>
    <w:rsid w:val="00D55B56"/>
    <w:rsid w:val="00D60DBD"/>
    <w:rsid w:val="00D6131A"/>
    <w:rsid w:val="00D6397D"/>
    <w:rsid w:val="00D704C7"/>
    <w:rsid w:val="00D71E77"/>
    <w:rsid w:val="00D722B1"/>
    <w:rsid w:val="00D85D2F"/>
    <w:rsid w:val="00D90184"/>
    <w:rsid w:val="00D96EF2"/>
    <w:rsid w:val="00DA5EAC"/>
    <w:rsid w:val="00DC2F7C"/>
    <w:rsid w:val="00DC684D"/>
    <w:rsid w:val="00DC6E0D"/>
    <w:rsid w:val="00DD05B7"/>
    <w:rsid w:val="00DD2397"/>
    <w:rsid w:val="00DD594E"/>
    <w:rsid w:val="00DD66B9"/>
    <w:rsid w:val="00DE6EF6"/>
    <w:rsid w:val="00DF0C94"/>
    <w:rsid w:val="00DF4C5D"/>
    <w:rsid w:val="00DF7219"/>
    <w:rsid w:val="00E03083"/>
    <w:rsid w:val="00E10AC8"/>
    <w:rsid w:val="00E14351"/>
    <w:rsid w:val="00E147AB"/>
    <w:rsid w:val="00E16328"/>
    <w:rsid w:val="00E2078A"/>
    <w:rsid w:val="00E20F6A"/>
    <w:rsid w:val="00E2783C"/>
    <w:rsid w:val="00E3535E"/>
    <w:rsid w:val="00E3545D"/>
    <w:rsid w:val="00E45489"/>
    <w:rsid w:val="00E50DDB"/>
    <w:rsid w:val="00E56DA7"/>
    <w:rsid w:val="00E57C0F"/>
    <w:rsid w:val="00E60096"/>
    <w:rsid w:val="00E60CE3"/>
    <w:rsid w:val="00E63CF4"/>
    <w:rsid w:val="00E670C1"/>
    <w:rsid w:val="00E75A91"/>
    <w:rsid w:val="00E83E79"/>
    <w:rsid w:val="00E84594"/>
    <w:rsid w:val="00E96D2A"/>
    <w:rsid w:val="00EB651A"/>
    <w:rsid w:val="00EC2233"/>
    <w:rsid w:val="00ED54CC"/>
    <w:rsid w:val="00ED65EA"/>
    <w:rsid w:val="00EE1113"/>
    <w:rsid w:val="00EE1207"/>
    <w:rsid w:val="00EE41B2"/>
    <w:rsid w:val="00EE48EA"/>
    <w:rsid w:val="00EF0F0E"/>
    <w:rsid w:val="00EF32B0"/>
    <w:rsid w:val="00EF416E"/>
    <w:rsid w:val="00EF4602"/>
    <w:rsid w:val="00F012F0"/>
    <w:rsid w:val="00F01BE7"/>
    <w:rsid w:val="00F04A4C"/>
    <w:rsid w:val="00F07AD8"/>
    <w:rsid w:val="00F07C80"/>
    <w:rsid w:val="00F20969"/>
    <w:rsid w:val="00F21F55"/>
    <w:rsid w:val="00F26CA4"/>
    <w:rsid w:val="00F40899"/>
    <w:rsid w:val="00F40EF8"/>
    <w:rsid w:val="00F45B72"/>
    <w:rsid w:val="00F57834"/>
    <w:rsid w:val="00F61B6C"/>
    <w:rsid w:val="00F75499"/>
    <w:rsid w:val="00F90BA6"/>
    <w:rsid w:val="00F958B4"/>
    <w:rsid w:val="00FA4E87"/>
    <w:rsid w:val="00FA6E9F"/>
    <w:rsid w:val="00FB768C"/>
    <w:rsid w:val="00FC4ED9"/>
    <w:rsid w:val="00FD0A50"/>
    <w:rsid w:val="00FD7E24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79F27"/>
  <w15:docId w15:val="{8FA4232A-E58E-41CB-9460-CDDF2773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7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46CBB"/>
  </w:style>
  <w:style w:type="paragraph" w:styleId="a5">
    <w:name w:val="List Paragraph"/>
    <w:basedOn w:val="a"/>
    <w:uiPriority w:val="34"/>
    <w:qFormat/>
    <w:rsid w:val="00A46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39"/>
    <w:rsid w:val="00A46C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A46CBB"/>
    <w:rPr>
      <w:color w:val="808080"/>
    </w:rPr>
  </w:style>
  <w:style w:type="paragraph" w:customStyle="1" w:styleId="leftmargin">
    <w:name w:val="left_margin"/>
    <w:basedOn w:val="a"/>
    <w:rsid w:val="00A46CB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46CB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A46CBB"/>
    <w:rPr>
      <w:rFonts w:ascii="Courier New" w:hAnsi="Courier New" w:cs="Mangal"/>
      <w:sz w:val="20"/>
      <w:szCs w:val="20"/>
      <w:lang w:eastAsia="ja-JP" w:bidi="mr-IN"/>
    </w:rPr>
  </w:style>
  <w:style w:type="paragraph" w:customStyle="1" w:styleId="aa">
    <w:name w:val="Текст в таблице"/>
    <w:basedOn w:val="a"/>
    <w:rsid w:val="00A46CBB"/>
    <w:pPr>
      <w:jc w:val="both"/>
    </w:pPr>
    <w:rPr>
      <w:sz w:val="20"/>
      <w:szCs w:val="20"/>
    </w:rPr>
  </w:style>
  <w:style w:type="paragraph" w:customStyle="1" w:styleId="ab">
    <w:name w:val="Текст методы"/>
    <w:basedOn w:val="a"/>
    <w:rsid w:val="00A46CBB"/>
    <w:pPr>
      <w:ind w:firstLine="709"/>
      <w:jc w:val="both"/>
    </w:pPr>
    <w:rPr>
      <w:rFonts w:eastAsia="MS Mincho"/>
      <w:sz w:val="20"/>
      <w:szCs w:val="24"/>
      <w:lang w:eastAsia="ja-JP"/>
    </w:rPr>
  </w:style>
  <w:style w:type="paragraph" w:customStyle="1" w:styleId="ac">
    <w:name w:val="Формула без номера"/>
    <w:basedOn w:val="a"/>
    <w:next w:val="a"/>
    <w:rsid w:val="00A46CBB"/>
    <w:pPr>
      <w:spacing w:before="120" w:after="120"/>
      <w:jc w:val="center"/>
    </w:pPr>
    <w:rPr>
      <w:rFonts w:eastAsia="MS Mincho"/>
      <w:sz w:val="20"/>
      <w:szCs w:val="20"/>
      <w:lang w:eastAsia="ja-JP"/>
    </w:rPr>
  </w:style>
  <w:style w:type="paragraph" w:customStyle="1" w:styleId="ad">
    <w:name w:val="Формула с номером"/>
    <w:basedOn w:val="a"/>
    <w:next w:val="a"/>
    <w:rsid w:val="00A46CBB"/>
    <w:pPr>
      <w:tabs>
        <w:tab w:val="center" w:pos="3260"/>
        <w:tab w:val="right" w:pos="6521"/>
      </w:tabs>
      <w:spacing w:before="120" w:after="120"/>
      <w:jc w:val="right"/>
    </w:pPr>
    <w:rPr>
      <w:rFonts w:eastAsia="MS Mincho"/>
      <w:sz w:val="20"/>
      <w:szCs w:val="20"/>
      <w:lang w:eastAsia="ja-JP"/>
    </w:rPr>
  </w:style>
  <w:style w:type="character" w:styleId="ae">
    <w:name w:val="Emphasis"/>
    <w:basedOn w:val="a0"/>
    <w:uiPriority w:val="20"/>
    <w:qFormat/>
    <w:rsid w:val="00A46CBB"/>
    <w:rPr>
      <w:i/>
      <w:iCs/>
    </w:rPr>
  </w:style>
  <w:style w:type="character" w:styleId="af">
    <w:name w:val="Strong"/>
    <w:basedOn w:val="a0"/>
    <w:uiPriority w:val="22"/>
    <w:qFormat/>
    <w:rsid w:val="009A0307"/>
    <w:rPr>
      <w:b/>
      <w:bCs/>
    </w:rPr>
  </w:style>
  <w:style w:type="table" w:customStyle="1" w:styleId="110">
    <w:name w:val="Сетка таблицы11"/>
    <w:basedOn w:val="a1"/>
    <w:next w:val="a4"/>
    <w:uiPriority w:val="39"/>
    <w:rsid w:val="005474D2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9.png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image" Target="media/image28.jpeg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jpeg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144" Type="http://schemas.openxmlformats.org/officeDocument/2006/relationships/oleObject" Target="embeddings/oleObject6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image" Target="media/image60.jpeg"/><Relationship Id="rId134" Type="http://schemas.openxmlformats.org/officeDocument/2006/relationships/oleObject" Target="embeddings/oleObject61.bin"/><Relationship Id="rId139" Type="http://schemas.openxmlformats.org/officeDocument/2006/relationships/image" Target="media/image71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image" Target="media/image35.png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14" Type="http://schemas.openxmlformats.org/officeDocument/2006/relationships/image" Target="media/image56.wmf"/><Relationship Id="rId119" Type="http://schemas.openxmlformats.org/officeDocument/2006/relationships/image" Target="media/image61.png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png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image" Target="media/image69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59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5.wmf"/><Relationship Id="rId147" Type="http://schemas.openxmlformats.org/officeDocument/2006/relationships/image" Target="media/image75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5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8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656F-FE83-4CEC-AE8E-39FC8DDA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16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25081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375</cp:revision>
  <dcterms:created xsi:type="dcterms:W3CDTF">2025-01-26T12:25:00Z</dcterms:created>
  <dcterms:modified xsi:type="dcterms:W3CDTF">2025-03-28T16:20:00Z</dcterms:modified>
</cp:coreProperties>
</file>