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3C46" w14:textId="77777777" w:rsidR="007E662C" w:rsidRPr="00B6559F" w:rsidRDefault="007E662C" w:rsidP="00B6559F">
      <w:pPr>
        <w:spacing w:line="276" w:lineRule="auto"/>
        <w:jc w:val="center"/>
        <w:rPr>
          <w:rFonts w:eastAsia="Calibri"/>
          <w:b/>
          <w:lang w:eastAsia="en-US"/>
        </w:rPr>
      </w:pPr>
      <w:r w:rsidRPr="00B6559F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30692585" w14:textId="77777777" w:rsidR="007E662C" w:rsidRPr="00506E83" w:rsidRDefault="007E662C" w:rsidP="00B6559F">
      <w:pPr>
        <w:spacing w:line="276" w:lineRule="auto"/>
        <w:jc w:val="center"/>
        <w:rPr>
          <w:rFonts w:eastAsia="Calibri"/>
          <w:b/>
          <w:lang w:eastAsia="en-US"/>
        </w:rPr>
      </w:pPr>
      <w:r w:rsidRPr="00506E83">
        <w:rPr>
          <w:rFonts w:eastAsia="Calibri"/>
          <w:b/>
          <w:lang w:eastAsia="en-US"/>
        </w:rPr>
        <w:t>«</w:t>
      </w:r>
      <w:r w:rsidR="00457B06" w:rsidRPr="00506E83">
        <w:rPr>
          <w:rFonts w:eastAsia="Calibri"/>
          <w:b/>
          <w:lang w:eastAsia="en-US"/>
        </w:rPr>
        <w:t>Молекулярная физика</w:t>
      </w:r>
      <w:r w:rsidRPr="00506E83">
        <w:rPr>
          <w:rFonts w:eastAsia="Calibri"/>
          <w:b/>
          <w:lang w:eastAsia="en-US"/>
        </w:rPr>
        <w:t>»</w:t>
      </w:r>
    </w:p>
    <w:p w14:paraId="4CD11BDC" w14:textId="77777777" w:rsidR="007E662C" w:rsidRPr="007E662C" w:rsidRDefault="007E662C" w:rsidP="007E662C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D2697C6" w14:textId="77777777" w:rsidR="001B18A4" w:rsidRPr="00B6559F" w:rsidRDefault="001B18A4"/>
    <w:p w14:paraId="1C993A09" w14:textId="77777777" w:rsidR="001E3DD5" w:rsidRDefault="001E3DD5" w:rsidP="001E3DD5">
      <w:pPr>
        <w:rPr>
          <w:rFonts w:eastAsia="Calibri"/>
          <w:b/>
          <w:lang w:eastAsia="en-US"/>
        </w:rPr>
      </w:pPr>
      <w:r w:rsidRPr="00B6559F">
        <w:rPr>
          <w:rFonts w:eastAsia="Calibri"/>
          <w:b/>
          <w:lang w:eastAsia="en-US"/>
        </w:rPr>
        <w:t xml:space="preserve">Задания закрытого типа </w:t>
      </w:r>
    </w:p>
    <w:p w14:paraId="3D541A1A" w14:textId="77777777" w:rsidR="001E3DD5" w:rsidRDefault="001E3DD5" w:rsidP="001E3DD5">
      <w:pPr>
        <w:ind w:left="709"/>
        <w:rPr>
          <w:rFonts w:eastAsia="Calibri"/>
          <w:b/>
          <w:lang w:eastAsia="en-US"/>
        </w:rPr>
      </w:pPr>
    </w:p>
    <w:p w14:paraId="5E7A1F13" w14:textId="77777777" w:rsidR="00CD6493" w:rsidRPr="00B6559F" w:rsidRDefault="00CD6493" w:rsidP="001E3DD5">
      <w:pPr>
        <w:ind w:left="709"/>
        <w:rPr>
          <w:rFonts w:eastAsia="Calibri"/>
          <w:b/>
          <w:lang w:eastAsia="en-US"/>
        </w:rPr>
      </w:pPr>
      <w:r w:rsidRPr="00B6559F">
        <w:rPr>
          <w:rFonts w:eastAsia="Calibri"/>
          <w:b/>
          <w:lang w:eastAsia="en-US"/>
        </w:rPr>
        <w:t xml:space="preserve">Задания закрытого типа на выбор правильного ответа </w:t>
      </w:r>
    </w:p>
    <w:p w14:paraId="4C52E06D" w14:textId="77777777" w:rsidR="007E686D" w:rsidRDefault="007E686D" w:rsidP="001E3DD5">
      <w:pPr>
        <w:ind w:left="709"/>
        <w:rPr>
          <w:rFonts w:eastAsia="Calibri"/>
          <w:i/>
          <w:lang w:eastAsia="en-US"/>
        </w:rPr>
      </w:pPr>
    </w:p>
    <w:p w14:paraId="0E070E9F" w14:textId="77777777" w:rsidR="00CD6493" w:rsidRPr="00B6559F" w:rsidRDefault="00CD6493" w:rsidP="001E3DD5">
      <w:pPr>
        <w:ind w:left="709"/>
        <w:rPr>
          <w:rFonts w:eastAsia="Calibri"/>
          <w:i/>
          <w:lang w:eastAsia="en-US"/>
        </w:rPr>
      </w:pPr>
      <w:r w:rsidRPr="00B6559F">
        <w:rPr>
          <w:rFonts w:eastAsia="Calibri"/>
          <w:i/>
          <w:lang w:eastAsia="en-US"/>
        </w:rPr>
        <w:t xml:space="preserve">Выберите один правильный ответ </w:t>
      </w:r>
    </w:p>
    <w:p w14:paraId="3FC8A0C2" w14:textId="77777777" w:rsidR="00CD6493" w:rsidRPr="00B6559F" w:rsidRDefault="00CD6493" w:rsidP="001E3DD5">
      <w:pPr>
        <w:tabs>
          <w:tab w:val="left" w:pos="284"/>
        </w:tabs>
        <w:ind w:left="709"/>
        <w:contextualSpacing/>
        <w:jc w:val="both"/>
        <w:rPr>
          <w:rFonts w:eastAsia="Calibri"/>
          <w:lang w:eastAsia="en-US"/>
        </w:rPr>
      </w:pPr>
    </w:p>
    <w:p w14:paraId="0ECC18C2" w14:textId="77777777" w:rsidR="00CD6493" w:rsidRPr="00B6559F" w:rsidRDefault="00CD6493" w:rsidP="001E3DD5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1. Газ считается идеальным если можно пренебречь</w:t>
      </w:r>
    </w:p>
    <w:p w14:paraId="46DE7BA1" w14:textId="77777777" w:rsidR="00CD6493" w:rsidRPr="00B6559F" w:rsidRDefault="00CD6493" w:rsidP="001E3DD5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А) </w:t>
      </w:r>
      <w:r w:rsidRPr="00B6559F">
        <w:t>размерами молекул, взаимодействием молекул на расстоянии</w:t>
      </w:r>
    </w:p>
    <w:p w14:paraId="6039AF52" w14:textId="77777777" w:rsidR="00CD6493" w:rsidRPr="00B6559F" w:rsidRDefault="00CD6493" w:rsidP="001E3DD5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Б) </w:t>
      </w:r>
      <w:r w:rsidRPr="00B6559F">
        <w:t>взаимодействием молекул при столкновении</w:t>
      </w:r>
    </w:p>
    <w:p w14:paraId="2007C2D8" w14:textId="77777777" w:rsidR="00CD6493" w:rsidRPr="00B6559F" w:rsidRDefault="00CD6493" w:rsidP="001E3DD5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В) </w:t>
      </w:r>
      <w:r w:rsidRPr="00B6559F">
        <w:t>столкновениями молекул</w:t>
      </w:r>
    </w:p>
    <w:p w14:paraId="64CA9B14" w14:textId="77777777" w:rsidR="00CD6493" w:rsidRPr="00B6559F" w:rsidRDefault="00CD6493" w:rsidP="001E3DD5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Г) </w:t>
      </w:r>
      <w:r w:rsidRPr="00B6559F">
        <w:t>массами молекул</w:t>
      </w:r>
      <w:r w:rsidRPr="00B6559F">
        <w:rPr>
          <w:rFonts w:eastAsia="Calibri"/>
          <w:lang w:eastAsia="en-US"/>
        </w:rPr>
        <w:t xml:space="preserve"> </w:t>
      </w:r>
    </w:p>
    <w:p w14:paraId="4BAC3A76" w14:textId="77777777" w:rsidR="00CD6493" w:rsidRPr="00B6559F" w:rsidRDefault="00CD6493" w:rsidP="001E3DD5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Д) средней длинной свободного пробега молекул</w:t>
      </w:r>
    </w:p>
    <w:p w14:paraId="294BA5CC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 А</w:t>
      </w:r>
    </w:p>
    <w:p w14:paraId="56245049" w14:textId="548BB206" w:rsidR="00CD6493" w:rsidRPr="00B6559F" w:rsidRDefault="00CD6493" w:rsidP="00A200CB">
      <w:pPr>
        <w:ind w:left="709"/>
        <w:jc w:val="both"/>
        <w:rPr>
          <w:rFonts w:eastAsia="Calibri"/>
          <w:lang w:eastAsia="en-US"/>
        </w:rPr>
      </w:pPr>
      <w:bookmarkStart w:id="0" w:name="_Hlk193201535"/>
      <w:r w:rsidRPr="00B6559F">
        <w:rPr>
          <w:rFonts w:eastAsia="Calibri"/>
          <w:lang w:eastAsia="en-US"/>
        </w:rPr>
        <w:t xml:space="preserve">Компетенции (индикаторы): </w:t>
      </w:r>
      <w:bookmarkStart w:id="1" w:name="_Hlk193885369"/>
      <w:bookmarkStart w:id="2" w:name="_Hlk193201479"/>
      <w:r w:rsidRPr="00B6559F">
        <w:rPr>
          <w:rFonts w:eastAsia="Calibri"/>
          <w:lang w:eastAsia="en-US"/>
        </w:rPr>
        <w:t>ОПК-1</w:t>
      </w:r>
      <w:r w:rsidR="00A200CB">
        <w:rPr>
          <w:rFonts w:eastAsia="Calibri"/>
          <w:lang w:eastAsia="en-US"/>
        </w:rPr>
        <w:t xml:space="preserve"> (ОПК</w:t>
      </w:r>
      <w:r w:rsidR="00506E83">
        <w:rPr>
          <w:rFonts w:eastAsia="Calibri"/>
          <w:lang w:eastAsia="en-US"/>
        </w:rPr>
        <w:t>-</w:t>
      </w:r>
      <w:r w:rsidR="00A200CB">
        <w:rPr>
          <w:rFonts w:eastAsia="Calibri"/>
          <w:lang w:eastAsia="en-US"/>
        </w:rPr>
        <w:t>1.1, ОПК-1.2</w:t>
      </w:r>
      <w:r w:rsidR="004D16F9">
        <w:rPr>
          <w:rFonts w:eastAsia="Calibri"/>
          <w:lang w:eastAsia="en-US"/>
        </w:rPr>
        <w:t>)</w:t>
      </w:r>
      <w:bookmarkEnd w:id="1"/>
    </w:p>
    <w:bookmarkEnd w:id="0"/>
    <w:bookmarkEnd w:id="2"/>
    <w:p w14:paraId="4A28DDCE" w14:textId="77777777" w:rsidR="00CD6493" w:rsidRPr="00B6559F" w:rsidRDefault="00CD6493" w:rsidP="001E3DD5">
      <w:pPr>
        <w:tabs>
          <w:tab w:val="left" w:pos="284"/>
        </w:tabs>
        <w:ind w:left="709"/>
        <w:contextualSpacing/>
        <w:jc w:val="both"/>
        <w:rPr>
          <w:rFonts w:eastAsia="Calibri"/>
          <w:lang w:eastAsia="en-US"/>
        </w:rPr>
      </w:pPr>
    </w:p>
    <w:p w14:paraId="1CD20726" w14:textId="77777777" w:rsidR="00CD6493" w:rsidRPr="00B6559F" w:rsidRDefault="008D2135" w:rsidP="00506E83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kern w:val="2"/>
          <w:lang w:eastAsia="en-US"/>
        </w:rPr>
      </w:pPr>
      <w:r w:rsidRPr="00B6559F">
        <w:rPr>
          <w:rFonts w:eastAsia="Calibri"/>
          <w:kern w:val="2"/>
          <w:lang w:eastAsia="en-US"/>
        </w:rPr>
        <w:t>2</w:t>
      </w:r>
      <w:r w:rsidR="00CD6493" w:rsidRPr="00B6559F">
        <w:rPr>
          <w:rFonts w:eastAsia="Calibri"/>
          <w:kern w:val="2"/>
          <w:lang w:eastAsia="en-US"/>
        </w:rPr>
        <w:t>. Укажите формулу, которая представляет собой уравнение состояния идеального газа.</w:t>
      </w:r>
    </w:p>
    <w:p w14:paraId="4068F214" w14:textId="77777777" w:rsidR="00CD6493" w:rsidRPr="00CD6493" w:rsidRDefault="00CD6493" w:rsidP="00506E8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А) </w:t>
      </w:r>
      <w:r w:rsidR="004515A1">
        <w:rPr>
          <w:position w:val="-12"/>
          <w:sz w:val="24"/>
          <w:szCs w:val="24"/>
        </w:rPr>
        <w:pict w14:anchorId="74D20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30pt">
            <v:imagedata r:id="rId5" o:title=""/>
          </v:shape>
        </w:pict>
      </w:r>
      <w:r w:rsidRPr="00CD6493">
        <w:rPr>
          <w:sz w:val="24"/>
          <w:szCs w:val="24"/>
        </w:rPr>
        <w:t>;</w:t>
      </w:r>
    </w:p>
    <w:p w14:paraId="151BC8BA" w14:textId="77777777" w:rsidR="00CD6493" w:rsidRPr="00CD6493" w:rsidRDefault="00CD6493" w:rsidP="00506E8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Б) </w:t>
      </w:r>
      <w:r w:rsidR="004515A1">
        <w:rPr>
          <w:position w:val="-26"/>
          <w:sz w:val="24"/>
          <w:szCs w:val="24"/>
        </w:rPr>
        <w:pict w14:anchorId="3958D647">
          <v:shape id="_x0000_i1026" type="#_x0000_t75" style="width:72.6pt;height:34.8pt">
            <v:imagedata r:id="rId6" o:title=""/>
          </v:shape>
        </w:pict>
      </w:r>
      <w:r w:rsidRPr="00CD6493">
        <w:rPr>
          <w:sz w:val="24"/>
          <w:szCs w:val="24"/>
        </w:rPr>
        <w:t xml:space="preserve">; </w:t>
      </w:r>
    </w:p>
    <w:p w14:paraId="65F04AC7" w14:textId="77777777" w:rsidR="00CD6493" w:rsidRPr="00CD6493" w:rsidRDefault="00CD6493" w:rsidP="001E3DD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В) </w:t>
      </w:r>
      <w:r w:rsidR="004515A1">
        <w:rPr>
          <w:position w:val="-28"/>
          <w:sz w:val="24"/>
          <w:szCs w:val="24"/>
        </w:rPr>
        <w:pict w14:anchorId="2021271B">
          <v:shape id="_x0000_i1027" type="#_x0000_t75" style="width:66.6pt;height:36.6pt">
            <v:imagedata r:id="rId7" o:title=""/>
          </v:shape>
        </w:pict>
      </w:r>
      <w:r w:rsidRPr="00CD6493">
        <w:rPr>
          <w:sz w:val="24"/>
          <w:szCs w:val="24"/>
        </w:rPr>
        <w:t xml:space="preserve">; </w:t>
      </w:r>
    </w:p>
    <w:p w14:paraId="4E71B1DF" w14:textId="77777777" w:rsidR="00CD6493" w:rsidRPr="00CD6493" w:rsidRDefault="00CD6493" w:rsidP="001E3DD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Г) </w:t>
      </w:r>
      <w:r w:rsidR="004515A1">
        <w:rPr>
          <w:position w:val="-28"/>
          <w:sz w:val="24"/>
          <w:szCs w:val="24"/>
        </w:rPr>
        <w:pict w14:anchorId="32E5EAF6">
          <v:shape id="_x0000_i1028" type="#_x0000_t75" style="width:63pt;height:36.6pt">
            <v:imagedata r:id="rId8" o:title=""/>
          </v:shape>
        </w:pict>
      </w:r>
      <w:r w:rsidRPr="00CD6493">
        <w:rPr>
          <w:sz w:val="24"/>
          <w:szCs w:val="24"/>
        </w:rPr>
        <w:t>;</w:t>
      </w:r>
    </w:p>
    <w:p w14:paraId="7AC1A255" w14:textId="77777777" w:rsidR="00CD6493" w:rsidRPr="00CD6493" w:rsidRDefault="00CD6493" w:rsidP="001E3DD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CD6493">
        <w:rPr>
          <w:sz w:val="24"/>
          <w:szCs w:val="24"/>
        </w:rPr>
        <w:t xml:space="preserve">Д) </w:t>
      </w:r>
      <w:r w:rsidR="004515A1">
        <w:rPr>
          <w:position w:val="-12"/>
          <w:sz w:val="24"/>
          <w:szCs w:val="24"/>
        </w:rPr>
        <w:pict w14:anchorId="3973A307">
          <v:shape id="_x0000_i1029" type="#_x0000_t75" style="width:70.2pt;height:18pt">
            <v:imagedata r:id="rId9" o:title=""/>
          </v:shape>
        </w:pict>
      </w:r>
      <w:r w:rsidRPr="00CD6493">
        <w:rPr>
          <w:sz w:val="24"/>
          <w:szCs w:val="24"/>
        </w:rPr>
        <w:t>.</w:t>
      </w:r>
    </w:p>
    <w:p w14:paraId="717D8D6A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 Б</w:t>
      </w:r>
    </w:p>
    <w:p w14:paraId="78A70321" w14:textId="722D05B9" w:rsidR="00A200CB" w:rsidRDefault="00A200CB" w:rsidP="001E3DD5">
      <w:pPr>
        <w:spacing w:after="200" w:line="276" w:lineRule="auto"/>
        <w:ind w:left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B6559F">
        <w:rPr>
          <w:rFonts w:eastAsia="Calibri"/>
          <w:lang w:eastAsia="en-US"/>
        </w:rPr>
        <w:t>ОПК-1</w:t>
      </w:r>
      <w:r w:rsidR="00CB7477">
        <w:rPr>
          <w:rFonts w:eastAsia="Calibri"/>
          <w:lang w:eastAsia="en-US"/>
        </w:rPr>
        <w:t xml:space="preserve"> (ОПК-1.1, ОПК-1.2)</w:t>
      </w:r>
    </w:p>
    <w:p w14:paraId="3A301149" w14:textId="77777777" w:rsidR="00CD6493" w:rsidRPr="00B6559F" w:rsidRDefault="008D2135" w:rsidP="00506E83">
      <w:pPr>
        <w:spacing w:line="276" w:lineRule="auto"/>
        <w:ind w:left="709"/>
        <w:jc w:val="both"/>
        <w:rPr>
          <w:rFonts w:eastAsia="Calibri"/>
          <w:spacing w:val="-6"/>
          <w:lang w:eastAsia="en-US"/>
        </w:rPr>
      </w:pPr>
      <w:r w:rsidRPr="00B6559F">
        <w:rPr>
          <w:rFonts w:eastAsia="Calibri"/>
          <w:kern w:val="2"/>
          <w:lang w:eastAsia="en-US"/>
        </w:rPr>
        <w:t>3</w:t>
      </w:r>
      <w:r w:rsidR="00CD6493" w:rsidRPr="00B6559F">
        <w:rPr>
          <w:rFonts w:eastAsia="Calibri"/>
          <w:kern w:val="2"/>
          <w:lang w:eastAsia="en-US"/>
        </w:rPr>
        <w:t xml:space="preserve">. </w:t>
      </w:r>
      <w:r w:rsidR="00CD6493" w:rsidRPr="00B6559F">
        <w:rPr>
          <w:rFonts w:eastAsia="Calibri"/>
          <w:spacing w:val="-6"/>
          <w:lang w:eastAsia="en-US"/>
        </w:rPr>
        <w:t>Сколько атомов содержится в гелии массой 2 г?</w:t>
      </w:r>
    </w:p>
    <w:p w14:paraId="6113E094" w14:textId="77777777" w:rsidR="00CD6493" w:rsidRPr="00B6559F" w:rsidRDefault="00CD6493" w:rsidP="00506E83">
      <w:pPr>
        <w:autoSpaceDE w:val="0"/>
        <w:autoSpaceDN w:val="0"/>
        <w:adjustRightInd w:val="0"/>
        <w:ind w:left="709"/>
        <w:jc w:val="both"/>
      </w:pPr>
      <w:r w:rsidRPr="00B6559F">
        <w:rPr>
          <w:bCs/>
        </w:rPr>
        <w:t>А)</w:t>
      </w:r>
      <w:r w:rsidRPr="00B6559F">
        <w:t xml:space="preserve"> </w:t>
      </w:r>
      <w:r w:rsidRPr="00B6559F">
        <w:rPr>
          <w:position w:val="-10"/>
        </w:rPr>
        <w:object w:dxaOrig="1500" w:dyaOrig="400" w14:anchorId="24421E35">
          <v:shape id="_x0000_i1030" type="#_x0000_t75" style="width:75pt;height:20.4pt" o:ole="">
            <v:imagedata r:id="rId10" o:title=""/>
          </v:shape>
          <o:OLEObject Type="Embed" ProgID="Equation.DSMT4" ShapeID="_x0000_i1030" DrawAspect="Content" ObjectID="_1804694834" r:id="rId11"/>
        </w:object>
      </w:r>
    </w:p>
    <w:p w14:paraId="529B7D68" w14:textId="77777777" w:rsidR="00CD6493" w:rsidRPr="00B6559F" w:rsidRDefault="00CD6493" w:rsidP="001E3DD5">
      <w:pPr>
        <w:autoSpaceDE w:val="0"/>
        <w:autoSpaceDN w:val="0"/>
        <w:adjustRightInd w:val="0"/>
        <w:ind w:left="709"/>
        <w:jc w:val="both"/>
      </w:pPr>
      <w:r w:rsidRPr="00B6559F">
        <w:t xml:space="preserve">Б) </w:t>
      </w:r>
      <w:r w:rsidR="004515A1">
        <w:rPr>
          <w:position w:val="-6"/>
        </w:rPr>
        <w:pict w14:anchorId="178DA8DB">
          <v:shape id="_x0000_i1031" type="#_x0000_t75" style="width:63.6pt;height:18pt">
            <v:imagedata r:id="rId12" o:title=""/>
          </v:shape>
        </w:pict>
      </w:r>
    </w:p>
    <w:p w14:paraId="3226F159" w14:textId="77777777" w:rsidR="00CD6493" w:rsidRPr="00B6559F" w:rsidRDefault="00CD6493" w:rsidP="001E3DD5">
      <w:pPr>
        <w:autoSpaceDE w:val="0"/>
        <w:autoSpaceDN w:val="0"/>
        <w:adjustRightInd w:val="0"/>
        <w:ind w:left="709"/>
        <w:jc w:val="both"/>
      </w:pPr>
      <w:r w:rsidRPr="00B6559F">
        <w:t xml:space="preserve">В) </w:t>
      </w:r>
      <w:r w:rsidR="004515A1">
        <w:rPr>
          <w:position w:val="-10"/>
        </w:rPr>
        <w:pict w14:anchorId="3093859E">
          <v:shape id="_x0000_i1032" type="#_x0000_t75" style="width:80.4pt;height:20.4pt">
            <v:imagedata r:id="rId13" o:title=""/>
          </v:shape>
        </w:pict>
      </w:r>
    </w:p>
    <w:p w14:paraId="1B05B2C2" w14:textId="77777777" w:rsidR="00CD6493" w:rsidRPr="00B6559F" w:rsidRDefault="00CD6493" w:rsidP="001E3DD5">
      <w:pPr>
        <w:autoSpaceDE w:val="0"/>
        <w:autoSpaceDN w:val="0"/>
        <w:adjustRightInd w:val="0"/>
        <w:ind w:left="709"/>
        <w:jc w:val="both"/>
      </w:pPr>
      <w:r w:rsidRPr="00B6559F">
        <w:t xml:space="preserve">Г) </w:t>
      </w:r>
      <w:r w:rsidR="004515A1">
        <w:rPr>
          <w:position w:val="-10"/>
        </w:rPr>
        <w:pict w14:anchorId="2679D0BF">
          <v:shape id="_x0000_i1033" type="#_x0000_t75" style="width:80.4pt;height:20.4pt">
            <v:imagedata r:id="rId14" o:title=""/>
          </v:shape>
        </w:pict>
      </w:r>
    </w:p>
    <w:p w14:paraId="44A784A2" w14:textId="77777777" w:rsidR="00CD6493" w:rsidRPr="00B6559F" w:rsidRDefault="00CD6493" w:rsidP="001E3DD5">
      <w:pPr>
        <w:autoSpaceDE w:val="0"/>
        <w:autoSpaceDN w:val="0"/>
        <w:adjustRightInd w:val="0"/>
        <w:ind w:left="709"/>
        <w:jc w:val="both"/>
      </w:pPr>
      <w:r w:rsidRPr="00B6559F">
        <w:t xml:space="preserve">Д) </w:t>
      </w:r>
      <w:r w:rsidRPr="00B6559F">
        <w:rPr>
          <w:position w:val="-10"/>
        </w:rPr>
        <w:object w:dxaOrig="1440" w:dyaOrig="400" w14:anchorId="2A49FAC4">
          <v:shape id="_x0000_i1034" type="#_x0000_t75" style="width:1in;height:20.4pt" o:ole="">
            <v:imagedata r:id="rId15" o:title=""/>
          </v:shape>
          <o:OLEObject Type="Embed" ProgID="Equation.DSMT4" ShapeID="_x0000_i1034" DrawAspect="Content" ObjectID="_1804694835" r:id="rId16"/>
        </w:object>
      </w:r>
    </w:p>
    <w:p w14:paraId="6998119E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 А</w:t>
      </w:r>
    </w:p>
    <w:p w14:paraId="09E8C147" w14:textId="22E3AC48" w:rsidR="00A200CB" w:rsidRDefault="00A200CB" w:rsidP="001E3DD5">
      <w:pPr>
        <w:ind w:left="709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B6559F">
        <w:rPr>
          <w:rFonts w:eastAsia="Calibri"/>
          <w:lang w:eastAsia="en-US"/>
        </w:rPr>
        <w:t>ОПК-1</w:t>
      </w:r>
      <w:r w:rsidR="00CB7477">
        <w:rPr>
          <w:rFonts w:eastAsia="Calibri"/>
          <w:lang w:eastAsia="en-US"/>
        </w:rPr>
        <w:t xml:space="preserve"> (ОПК-1.1, ОПК-1.2)</w:t>
      </w:r>
    </w:p>
    <w:p w14:paraId="414B8354" w14:textId="77777777" w:rsidR="00A200CB" w:rsidRPr="00B6559F" w:rsidRDefault="00A200CB" w:rsidP="001E3DD5">
      <w:pPr>
        <w:ind w:left="709"/>
        <w:rPr>
          <w:rFonts w:eastAsia="Calibri"/>
          <w:lang w:eastAsia="en-US"/>
        </w:rPr>
      </w:pPr>
    </w:p>
    <w:p w14:paraId="08FA12BF" w14:textId="77777777" w:rsidR="00CD6493" w:rsidRPr="00B6559F" w:rsidRDefault="008D2135" w:rsidP="001E3DD5">
      <w:pPr>
        <w:autoSpaceDE w:val="0"/>
        <w:autoSpaceDN w:val="0"/>
        <w:adjustRightInd w:val="0"/>
        <w:spacing w:after="200" w:line="276" w:lineRule="auto"/>
        <w:ind w:left="709"/>
        <w:rPr>
          <w:rFonts w:eastAsia="Calibri"/>
          <w:b/>
          <w:lang w:eastAsia="en-US"/>
        </w:rPr>
      </w:pPr>
      <w:r w:rsidRPr="00B6559F">
        <w:rPr>
          <w:rFonts w:eastAsia="Calibri"/>
          <w:lang w:eastAsia="en-US"/>
        </w:rPr>
        <w:t>4</w:t>
      </w:r>
      <w:r w:rsidR="00CD6493" w:rsidRPr="00B6559F">
        <w:rPr>
          <w:rFonts w:eastAsia="Calibri"/>
          <w:lang w:eastAsia="en-US"/>
        </w:rPr>
        <w:t xml:space="preserve">. </w:t>
      </w:r>
      <w:r w:rsidR="002A2D79" w:rsidRPr="00B6559F">
        <w:rPr>
          <w:rFonts w:eastAsia="Calibri"/>
          <w:kern w:val="2"/>
          <w:lang w:eastAsia="en-US"/>
        </w:rPr>
        <w:t xml:space="preserve">Поведение реальных газов описывается </w:t>
      </w:r>
    </w:p>
    <w:p w14:paraId="7CADEC12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А) </w:t>
      </w:r>
      <w:r w:rsidR="002A2D79" w:rsidRPr="00B6559F">
        <w:rPr>
          <w:rFonts w:eastAsia="Calibri"/>
          <w:lang w:eastAsia="en-US"/>
        </w:rPr>
        <w:t>уравнением состояния Ван-дер-Ваальса</w:t>
      </w:r>
    </w:p>
    <w:p w14:paraId="374661B4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lastRenderedPageBreak/>
        <w:t xml:space="preserve">Б) </w:t>
      </w:r>
      <w:r w:rsidR="002A2D79" w:rsidRPr="00B6559F">
        <w:rPr>
          <w:rFonts w:eastAsia="Calibri"/>
          <w:lang w:eastAsia="en-US"/>
        </w:rPr>
        <w:t>уравнением состояния Менделеева-Клапейрона</w:t>
      </w:r>
    </w:p>
    <w:p w14:paraId="221F1746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bCs/>
          <w:lang w:eastAsia="en-US"/>
        </w:rPr>
        <w:t>В)</w:t>
      </w:r>
      <w:r w:rsidRPr="00B6559F">
        <w:rPr>
          <w:rFonts w:eastAsia="Calibri"/>
          <w:lang w:eastAsia="en-US"/>
        </w:rPr>
        <w:t xml:space="preserve"> </w:t>
      </w:r>
      <w:r w:rsidR="002A2D79" w:rsidRPr="00B6559F">
        <w:rPr>
          <w:rFonts w:eastAsia="Calibri"/>
          <w:lang w:eastAsia="en-US"/>
        </w:rPr>
        <w:t>основным уравнение молекулярно-кинетической теории</w:t>
      </w:r>
    </w:p>
    <w:p w14:paraId="1DCCACF4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Г) </w:t>
      </w:r>
      <w:r w:rsidR="002A2D79" w:rsidRPr="00B6559F">
        <w:rPr>
          <w:rFonts w:eastAsia="Calibri"/>
          <w:lang w:eastAsia="en-US"/>
        </w:rPr>
        <w:t>уравнением Майера</w:t>
      </w:r>
    </w:p>
    <w:p w14:paraId="5013BBEB" w14:textId="77777777" w:rsidR="00CD6493" w:rsidRPr="00B6559F" w:rsidRDefault="00CD6493" w:rsidP="001E3DD5">
      <w:pPr>
        <w:tabs>
          <w:tab w:val="left" w:pos="426"/>
        </w:tabs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Д) </w:t>
      </w:r>
      <w:r w:rsidR="002A2D79" w:rsidRPr="00B6559F">
        <w:rPr>
          <w:rFonts w:eastAsia="Calibri"/>
          <w:lang w:eastAsia="en-US"/>
        </w:rPr>
        <w:t>уравнением Пуассона</w:t>
      </w:r>
    </w:p>
    <w:p w14:paraId="201D17D1" w14:textId="77777777" w:rsidR="00CD6493" w:rsidRPr="00B6559F" w:rsidRDefault="00CD6493" w:rsidP="001E3DD5">
      <w:pPr>
        <w:tabs>
          <w:tab w:val="left" w:pos="426"/>
        </w:tabs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Правильный ответ: </w:t>
      </w:r>
      <w:r w:rsidR="002A2D79" w:rsidRPr="00B6559F">
        <w:rPr>
          <w:rFonts w:eastAsia="Calibri"/>
          <w:lang w:eastAsia="en-US"/>
        </w:rPr>
        <w:t>А</w:t>
      </w:r>
    </w:p>
    <w:p w14:paraId="1727608E" w14:textId="6834FFEB" w:rsidR="00A200CB" w:rsidRDefault="00A200CB" w:rsidP="001E3DD5">
      <w:pPr>
        <w:ind w:left="709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5CAFE0D4" w14:textId="77777777" w:rsidR="00A200CB" w:rsidRPr="00B6559F" w:rsidRDefault="00A200CB" w:rsidP="001E3DD5">
      <w:pPr>
        <w:ind w:left="709"/>
        <w:rPr>
          <w:rFonts w:eastAsia="Calibri"/>
          <w:lang w:eastAsia="en-US"/>
        </w:rPr>
      </w:pPr>
    </w:p>
    <w:p w14:paraId="62511C86" w14:textId="77777777" w:rsidR="00CD6493" w:rsidRPr="00B6559F" w:rsidRDefault="008D2135" w:rsidP="001E3DD5">
      <w:pPr>
        <w:ind w:left="709"/>
        <w:rPr>
          <w:rFonts w:eastAsia="Calibri"/>
          <w:kern w:val="2"/>
          <w:lang w:eastAsia="en-US"/>
        </w:rPr>
      </w:pPr>
      <w:r w:rsidRPr="00B6559F">
        <w:rPr>
          <w:rFonts w:eastAsia="Calibri"/>
          <w:lang w:eastAsia="en-US"/>
        </w:rPr>
        <w:t>5</w:t>
      </w:r>
      <w:r w:rsidR="00CD6493" w:rsidRPr="00B6559F">
        <w:rPr>
          <w:rFonts w:eastAsia="Calibri"/>
          <w:lang w:eastAsia="en-US"/>
        </w:rPr>
        <w:t xml:space="preserve">. </w:t>
      </w:r>
      <w:r w:rsidR="00CD6493" w:rsidRPr="00B6559F">
        <w:rPr>
          <w:rFonts w:eastAsia="Calibri"/>
          <w:kern w:val="2"/>
          <w:lang w:eastAsia="en-US"/>
        </w:rPr>
        <w:t>Как меняется эффективный диаметр молекулы газа при увеличении его температуры</w:t>
      </w:r>
      <w:r w:rsidR="00CD6493" w:rsidRPr="00B6559F">
        <w:rPr>
          <w:rFonts w:eastAsia="Calibri"/>
          <w:noProof/>
          <w:kern w:val="2"/>
          <w:lang w:eastAsia="en-US"/>
        </w:rPr>
        <w:t xml:space="preserve"> </w:t>
      </w:r>
    </w:p>
    <w:p w14:paraId="5CC03604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bCs/>
          <w:lang w:eastAsia="en-US"/>
        </w:rPr>
        <w:t>А)</w:t>
      </w:r>
      <w:r w:rsidRPr="00B6559F">
        <w:rPr>
          <w:rFonts w:eastAsia="Calibri"/>
          <w:lang w:eastAsia="en-US"/>
        </w:rPr>
        <w:t xml:space="preserve"> не изменяется</w:t>
      </w:r>
    </w:p>
    <w:p w14:paraId="54E52286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Б) увеличивается</w:t>
      </w:r>
    </w:p>
    <w:p w14:paraId="756A5E2C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В) уменьшается</w:t>
      </w:r>
    </w:p>
    <w:p w14:paraId="0CABA29E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Г) увеличивается в два раза</w:t>
      </w:r>
    </w:p>
    <w:p w14:paraId="2F8A38C7" w14:textId="77777777" w:rsidR="00CD6493" w:rsidRPr="00B6559F" w:rsidRDefault="00CD6493" w:rsidP="001E3DD5">
      <w:pPr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Д) уменьшается в два раза</w:t>
      </w:r>
    </w:p>
    <w:p w14:paraId="64B0F8AB" w14:textId="77777777" w:rsidR="00CD6493" w:rsidRPr="00B6559F" w:rsidRDefault="00CD6493" w:rsidP="001E3DD5">
      <w:pPr>
        <w:tabs>
          <w:tab w:val="left" w:pos="426"/>
        </w:tabs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Правильный ответ: А </w:t>
      </w:r>
    </w:p>
    <w:p w14:paraId="744091CF" w14:textId="014591E5" w:rsidR="00A200CB" w:rsidRDefault="00A200CB" w:rsidP="00506E83">
      <w:pPr>
        <w:ind w:left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B6559F">
        <w:rPr>
          <w:rFonts w:eastAsia="Calibri"/>
          <w:lang w:eastAsia="en-US"/>
        </w:rPr>
        <w:t>ОПК-1</w:t>
      </w:r>
      <w:r w:rsidR="00CB7477">
        <w:rPr>
          <w:rFonts w:eastAsia="Calibri"/>
          <w:lang w:eastAsia="en-US"/>
        </w:rPr>
        <w:t xml:space="preserve"> (ОПК-1.1, ОПК-1.2)</w:t>
      </w:r>
    </w:p>
    <w:p w14:paraId="6C269C4C" w14:textId="77777777" w:rsidR="00A200CB" w:rsidRPr="00B6559F" w:rsidRDefault="00A200CB" w:rsidP="001E3DD5">
      <w:pPr>
        <w:ind w:left="709"/>
        <w:rPr>
          <w:rFonts w:eastAsia="Calibri"/>
          <w:lang w:eastAsia="en-US"/>
        </w:rPr>
      </w:pPr>
    </w:p>
    <w:p w14:paraId="2046F13E" w14:textId="77777777" w:rsidR="00CD6493" w:rsidRPr="00B6559F" w:rsidRDefault="008D2135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6</w:t>
      </w:r>
      <w:r w:rsidR="00CD6493" w:rsidRPr="00B6559F">
        <w:rPr>
          <w:rFonts w:eastAsia="Calibri"/>
          <w:lang w:eastAsia="en-US"/>
        </w:rPr>
        <w:t>. Вакуумом называется …</w:t>
      </w:r>
    </w:p>
    <w:p w14:paraId="5CA1A513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А) пространство, в котором нет молекул.</w:t>
      </w:r>
    </w:p>
    <w:p w14:paraId="4046A3AB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Б) состояние газа, при котором средняя длина свободного пробега молекул соизмерима с размерами сосуда.</w:t>
      </w:r>
    </w:p>
    <w:p w14:paraId="7101A1D2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В) состояние газа, при котором отсутствует взаимодействие молекул.</w:t>
      </w:r>
    </w:p>
    <w:p w14:paraId="66A9F929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Г) состояние газа, при давлении газа менее 133,3 Па (</w:t>
      </w:r>
      <w:smartTag w:uri="urn:schemas-microsoft-com:office:smarttags" w:element="metricconverter">
        <w:smartTagPr>
          <w:attr w:name="ProductID" w:val="1 мм"/>
        </w:smartTagPr>
        <w:r w:rsidRPr="00B6559F">
          <w:rPr>
            <w:rFonts w:eastAsia="Calibri"/>
            <w:lang w:eastAsia="en-US"/>
          </w:rPr>
          <w:t>1 мм</w:t>
        </w:r>
      </w:smartTag>
      <w:r w:rsidRPr="00B6559F">
        <w:rPr>
          <w:rFonts w:eastAsia="Calibri"/>
          <w:lang w:eastAsia="en-US"/>
        </w:rPr>
        <w:t>. рт. ст.).</w:t>
      </w:r>
    </w:p>
    <w:p w14:paraId="21C88E1C" w14:textId="77777777" w:rsidR="00CD6493" w:rsidRPr="00B6559F" w:rsidRDefault="00CD6493" w:rsidP="001E3DD5">
      <w:pPr>
        <w:ind w:left="709"/>
        <w:jc w:val="both"/>
        <w:rPr>
          <w:bCs/>
        </w:rPr>
      </w:pPr>
      <w:r w:rsidRPr="00B6559F">
        <w:rPr>
          <w:bCs/>
        </w:rPr>
        <w:t>Д) состояние газа, при котором столкновения молекул газа между собой абсолютно упругие</w:t>
      </w:r>
    </w:p>
    <w:p w14:paraId="26009773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 Б</w:t>
      </w:r>
    </w:p>
    <w:p w14:paraId="7FBED0FE" w14:textId="31A114DB" w:rsidR="00A200CB" w:rsidRDefault="00A200CB" w:rsidP="001E3DD5">
      <w:pPr>
        <w:ind w:left="709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B6559F">
        <w:rPr>
          <w:rFonts w:eastAsia="Calibri"/>
          <w:lang w:eastAsia="en-US"/>
        </w:rPr>
        <w:t>ОПК-1</w:t>
      </w:r>
      <w:r w:rsidR="00CB7477">
        <w:rPr>
          <w:rFonts w:eastAsia="Calibri"/>
          <w:lang w:eastAsia="en-US"/>
        </w:rPr>
        <w:t xml:space="preserve"> (ОПК-1.1, ОПК-1.2)</w:t>
      </w:r>
    </w:p>
    <w:p w14:paraId="5664A5A5" w14:textId="77777777" w:rsidR="00A200CB" w:rsidRDefault="00A200CB" w:rsidP="001E3DD5">
      <w:pPr>
        <w:ind w:left="709"/>
        <w:rPr>
          <w:rFonts w:eastAsia="Calibri"/>
          <w:sz w:val="24"/>
          <w:szCs w:val="24"/>
          <w:lang w:eastAsia="en-US"/>
        </w:rPr>
      </w:pPr>
    </w:p>
    <w:p w14:paraId="6E339111" w14:textId="77777777" w:rsidR="00CD6493" w:rsidRPr="00B6559F" w:rsidRDefault="00CD6493" w:rsidP="001E3DD5">
      <w:pPr>
        <w:ind w:left="709"/>
        <w:rPr>
          <w:rFonts w:eastAsia="Calibri"/>
          <w:i/>
          <w:lang w:eastAsia="en-US"/>
        </w:rPr>
      </w:pPr>
      <w:r w:rsidRPr="00B6559F">
        <w:rPr>
          <w:rFonts w:eastAsia="Calibri"/>
          <w:i/>
          <w:lang w:eastAsia="en-US"/>
        </w:rPr>
        <w:t xml:space="preserve">Выберите все правильные варианты ответов  </w:t>
      </w:r>
    </w:p>
    <w:p w14:paraId="4B51291E" w14:textId="77777777" w:rsidR="00CD6493" w:rsidRPr="00B6559F" w:rsidRDefault="002D6564" w:rsidP="001E3DD5">
      <w:pPr>
        <w:ind w:left="709"/>
        <w:jc w:val="both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2600B3" wp14:editId="13F5C885">
            <wp:simplePos x="0" y="0"/>
            <wp:positionH relativeFrom="column">
              <wp:posOffset>3931285</wp:posOffset>
            </wp:positionH>
            <wp:positionV relativeFrom="paragraph">
              <wp:posOffset>110490</wp:posOffset>
            </wp:positionV>
            <wp:extent cx="1934845" cy="1118870"/>
            <wp:effectExtent l="0" t="0" r="8255" b="5080"/>
            <wp:wrapSquare wrapText="bothSides"/>
            <wp:docPr id="3" name="Рисунок 9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135" w:rsidRPr="00B6559F">
        <w:rPr>
          <w:rFonts w:eastAsia="Calibri"/>
          <w:lang w:eastAsia="en-US"/>
        </w:rPr>
        <w:t>7</w:t>
      </w:r>
      <w:r w:rsidR="00CD6493" w:rsidRPr="00B6559F">
        <w:rPr>
          <w:rFonts w:eastAsia="Calibri"/>
          <w:lang w:eastAsia="en-US"/>
        </w:rPr>
        <w:t xml:space="preserve">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3A34C21" w14:textId="77777777" w:rsidR="00CD6493" w:rsidRPr="00B6559F" w:rsidRDefault="00CD6493" w:rsidP="001E3DD5">
      <w:pPr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А) Оба процесса идут при одной и той же температуре</w:t>
      </w:r>
    </w:p>
    <w:p w14:paraId="2AAC3481" w14:textId="77777777" w:rsidR="00CD6493" w:rsidRPr="00B6559F" w:rsidRDefault="00CD6493" w:rsidP="001E3DD5">
      <w:pPr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Б) В процессе 1 внутренняя энергия газа увеличивается</w:t>
      </w:r>
    </w:p>
    <w:p w14:paraId="2B66FA47" w14:textId="77777777" w:rsidR="00CD6493" w:rsidRPr="00B6559F" w:rsidRDefault="00CD6493" w:rsidP="001E3DD5">
      <w:pPr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В) Процесс 1 идет при более высокой температуре</w:t>
      </w:r>
    </w:p>
    <w:p w14:paraId="289C3F39" w14:textId="77777777" w:rsidR="00CD6493" w:rsidRPr="00B6559F" w:rsidRDefault="00CD6493" w:rsidP="001E3DD5">
      <w:pPr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Г) Процесс 2 идет при более высокой температуре</w:t>
      </w:r>
    </w:p>
    <w:p w14:paraId="0D3247D9" w14:textId="77777777" w:rsidR="00CD6493" w:rsidRPr="00B6559F" w:rsidRDefault="00CD6493" w:rsidP="001E3DD5">
      <w:pPr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Д) В процессе 1 объем увеличивается</w:t>
      </w:r>
    </w:p>
    <w:p w14:paraId="5CFB1703" w14:textId="77777777" w:rsidR="00CD6493" w:rsidRPr="00B6559F" w:rsidRDefault="00CD6493" w:rsidP="001E3DD5">
      <w:pPr>
        <w:ind w:left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 xml:space="preserve">Правильные ответы: В, Д </w:t>
      </w:r>
    </w:p>
    <w:p w14:paraId="27AEBD5C" w14:textId="532CC034" w:rsidR="00A200CB" w:rsidRDefault="00A200CB" w:rsidP="001E3DD5">
      <w:pPr>
        <w:ind w:left="709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B6559F">
        <w:rPr>
          <w:rFonts w:eastAsia="Calibri"/>
          <w:lang w:eastAsia="en-US"/>
        </w:rPr>
        <w:t>ОПК-1</w:t>
      </w:r>
      <w:r w:rsidR="00CB7477">
        <w:rPr>
          <w:rFonts w:eastAsia="Calibri"/>
          <w:lang w:eastAsia="en-US"/>
        </w:rPr>
        <w:t xml:space="preserve"> (ОПК-1.1, ОПК-1.2)</w:t>
      </w:r>
    </w:p>
    <w:p w14:paraId="75A34225" w14:textId="77777777" w:rsidR="00A200CB" w:rsidRPr="00B6559F" w:rsidRDefault="00A200CB" w:rsidP="001E3DD5">
      <w:pPr>
        <w:ind w:left="709"/>
        <w:rPr>
          <w:rFonts w:eastAsia="Calibri"/>
          <w:lang w:eastAsia="en-US"/>
        </w:rPr>
      </w:pPr>
    </w:p>
    <w:p w14:paraId="132D6979" w14:textId="77777777" w:rsidR="00CD6493" w:rsidRPr="00CD6493" w:rsidRDefault="00CD6493" w:rsidP="001E3DD5">
      <w:pPr>
        <w:ind w:left="709"/>
        <w:rPr>
          <w:rFonts w:eastAsia="Calibri"/>
          <w:b/>
          <w:sz w:val="24"/>
          <w:szCs w:val="24"/>
          <w:lang w:eastAsia="en-US"/>
        </w:rPr>
      </w:pPr>
    </w:p>
    <w:p w14:paraId="50340D50" w14:textId="77777777" w:rsidR="00CD6493" w:rsidRPr="00B6559F" w:rsidRDefault="00CD6493" w:rsidP="001E3DD5">
      <w:pPr>
        <w:ind w:left="709"/>
        <w:rPr>
          <w:rFonts w:eastAsia="Calibri"/>
          <w:b/>
          <w:lang w:eastAsia="en-US"/>
        </w:rPr>
      </w:pPr>
      <w:r w:rsidRPr="00B6559F">
        <w:rPr>
          <w:rFonts w:eastAsia="Calibri"/>
          <w:b/>
          <w:lang w:eastAsia="en-US"/>
        </w:rPr>
        <w:t xml:space="preserve">Задания закрытого типа на установление соответствия </w:t>
      </w:r>
    </w:p>
    <w:p w14:paraId="77EFA567" w14:textId="77777777" w:rsidR="00CD6493" w:rsidRPr="00B6559F" w:rsidRDefault="00CD6493" w:rsidP="001E3DD5">
      <w:pPr>
        <w:ind w:left="709"/>
        <w:rPr>
          <w:rFonts w:eastAsia="Calibri"/>
          <w:lang w:eastAsia="en-US"/>
        </w:rPr>
      </w:pPr>
    </w:p>
    <w:p w14:paraId="3FA95D79" w14:textId="77777777" w:rsidR="00CD6493" w:rsidRPr="00B6559F" w:rsidRDefault="00CD6493" w:rsidP="001E3DD5">
      <w:pPr>
        <w:ind w:left="709"/>
        <w:jc w:val="both"/>
        <w:rPr>
          <w:rFonts w:eastAsia="Calibri"/>
          <w:i/>
          <w:lang w:eastAsia="en-US"/>
        </w:rPr>
      </w:pPr>
      <w:r w:rsidRPr="00B6559F">
        <w:rPr>
          <w:rFonts w:eastAsia="Calibri"/>
          <w:i/>
          <w:lang w:eastAsia="en-US"/>
        </w:rPr>
        <w:lastRenderedPageBreak/>
        <w:t xml:space="preserve">Установите правильное соответствие.  </w:t>
      </w:r>
    </w:p>
    <w:p w14:paraId="5F73CAF0" w14:textId="77777777" w:rsidR="00CD6493" w:rsidRPr="00B6559F" w:rsidRDefault="00CD6493" w:rsidP="001E3DD5">
      <w:pPr>
        <w:ind w:left="709"/>
        <w:jc w:val="both"/>
        <w:rPr>
          <w:rFonts w:eastAsia="Calibri"/>
          <w:i/>
          <w:lang w:eastAsia="en-US"/>
        </w:rPr>
      </w:pPr>
      <w:bookmarkStart w:id="3" w:name="_Hlk193194858"/>
      <w:r w:rsidRPr="00B6559F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bookmarkEnd w:id="3"/>
    <w:p w14:paraId="783D4D2C" w14:textId="77777777" w:rsidR="00CD6493" w:rsidRPr="00B6559F" w:rsidRDefault="00CD6493" w:rsidP="00CD6493">
      <w:pPr>
        <w:rPr>
          <w:rFonts w:eastAsia="Calibri"/>
          <w:lang w:eastAsia="en-US"/>
        </w:rPr>
      </w:pPr>
    </w:p>
    <w:p w14:paraId="62C69814" w14:textId="77777777" w:rsidR="00CD6493" w:rsidRPr="00B6559F" w:rsidRDefault="003F6BC3" w:rsidP="001E3DD5">
      <w:pPr>
        <w:tabs>
          <w:tab w:val="left" w:pos="284"/>
          <w:tab w:val="left" w:pos="426"/>
        </w:tabs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1</w:t>
      </w:r>
      <w:r w:rsidR="00CD6493" w:rsidRPr="00B6559F">
        <w:rPr>
          <w:rFonts w:eastAsia="Calibri"/>
          <w:lang w:eastAsia="en-US"/>
        </w:rPr>
        <w:t>. Установить соответствие физических величин и их формулировок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2"/>
        <w:gridCol w:w="3106"/>
        <w:gridCol w:w="504"/>
        <w:gridCol w:w="5470"/>
      </w:tblGrid>
      <w:tr w:rsidR="00B6559F" w:rsidRPr="00B6559F" w14:paraId="685D5522" w14:textId="77777777" w:rsidTr="00D10AE9">
        <w:tc>
          <w:tcPr>
            <w:tcW w:w="426" w:type="dxa"/>
            <w:shd w:val="clear" w:color="auto" w:fill="auto"/>
            <w:vAlign w:val="center"/>
          </w:tcPr>
          <w:p w14:paraId="77C52449" w14:textId="77777777" w:rsidR="00B6559F" w:rsidRPr="00B6559F" w:rsidRDefault="00B6559F" w:rsidP="001E3DD5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610DE95F" w14:textId="77777777" w:rsidR="00B6559F" w:rsidRPr="00B6559F" w:rsidRDefault="00B6559F" w:rsidP="001E3DD5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Характеристика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DBECE3B" w14:textId="77777777" w:rsidR="00B6559F" w:rsidRPr="00B6559F" w:rsidRDefault="00B6559F" w:rsidP="001E3DD5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470" w:type="dxa"/>
            <w:shd w:val="clear" w:color="auto" w:fill="auto"/>
            <w:vAlign w:val="center"/>
          </w:tcPr>
          <w:p w14:paraId="4BFA9CC7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Формулировка</w:t>
            </w:r>
          </w:p>
        </w:tc>
      </w:tr>
      <w:tr w:rsidR="00CD6493" w:rsidRPr="00B6559F" w14:paraId="41A11039" w14:textId="77777777" w:rsidTr="00D10AE9">
        <w:tc>
          <w:tcPr>
            <w:tcW w:w="426" w:type="dxa"/>
            <w:shd w:val="clear" w:color="auto" w:fill="auto"/>
            <w:vAlign w:val="center"/>
          </w:tcPr>
          <w:p w14:paraId="5F97E732" w14:textId="77777777" w:rsidR="00CD6493" w:rsidRPr="00B6559F" w:rsidRDefault="00CD6493" w:rsidP="001E3DD5">
            <w:pPr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1</w:t>
            </w:r>
            <w:r w:rsidR="00B6559F"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18D4DF1" w14:textId="77777777" w:rsidR="00CD6493" w:rsidRPr="00B6559F" w:rsidRDefault="00CD6493" w:rsidP="001E3DD5">
            <w:pPr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Теплоемкость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4F3FC28" w14:textId="77777777" w:rsidR="00CD6493" w:rsidRPr="00B6559F" w:rsidRDefault="00CD6493" w:rsidP="001E3DD5">
            <w:pPr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1F1D49B3" w14:textId="77777777" w:rsidR="00CD6493" w:rsidRPr="00B6559F" w:rsidRDefault="00CD6493" w:rsidP="001E3DD5">
            <w:pPr>
              <w:jc w:val="both"/>
              <w:rPr>
                <w:rFonts w:eastAsia="Calibri"/>
                <w:b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Величина, определяемая количеством теплоты, необходимым для нагревания 1 моль вещества на 1 К</w:t>
            </w:r>
          </w:p>
        </w:tc>
      </w:tr>
      <w:tr w:rsidR="00CD6493" w:rsidRPr="00B6559F" w14:paraId="47BEDCEC" w14:textId="77777777" w:rsidTr="00D10AE9">
        <w:tc>
          <w:tcPr>
            <w:tcW w:w="426" w:type="dxa"/>
            <w:shd w:val="clear" w:color="auto" w:fill="auto"/>
            <w:vAlign w:val="center"/>
          </w:tcPr>
          <w:p w14:paraId="5AF83D63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2</w:t>
            </w:r>
            <w:r w:rsidR="00B6559F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057E146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Удельная теплоемкость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69F9E5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6AA49A43" w14:textId="77777777" w:rsidR="00CD6493" w:rsidRPr="00B6559F" w:rsidRDefault="00CD6493" w:rsidP="001E3DD5">
            <w:pPr>
              <w:jc w:val="both"/>
              <w:rPr>
                <w:rFonts w:eastAsia="Calibri"/>
                <w:bCs/>
                <w:lang w:eastAsia="en-US"/>
              </w:rPr>
            </w:pPr>
            <w:r w:rsidRPr="00B6559F">
              <w:rPr>
                <w:rFonts w:eastAsia="Calibri"/>
                <w:bCs/>
                <w:lang w:eastAsia="en-US"/>
              </w:rPr>
              <w:t>График зависимости между параметрами состояния идеального газа при отсутствии теплообмена между системой и окружающей средой</w:t>
            </w:r>
          </w:p>
        </w:tc>
      </w:tr>
      <w:tr w:rsidR="00CD6493" w:rsidRPr="00B6559F" w14:paraId="25B0E85C" w14:textId="77777777" w:rsidTr="00D10AE9">
        <w:tc>
          <w:tcPr>
            <w:tcW w:w="426" w:type="dxa"/>
            <w:shd w:val="clear" w:color="auto" w:fill="auto"/>
            <w:vAlign w:val="center"/>
          </w:tcPr>
          <w:p w14:paraId="002E28BF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3</w:t>
            </w:r>
            <w:r w:rsidR="00B6559F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5DDE728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Молярная теплоемкость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CF98CC0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7C9971D5" w14:textId="77777777" w:rsidR="00CD6493" w:rsidRPr="00B6559F" w:rsidRDefault="00CD6493" w:rsidP="001E3DD5">
            <w:pPr>
              <w:jc w:val="both"/>
              <w:rPr>
                <w:rFonts w:eastAsia="Calibri"/>
                <w:b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Величина, определяемая количеством теплоты, необходимым для нагревания 1 кг вещества на 1 К</w:t>
            </w:r>
          </w:p>
        </w:tc>
      </w:tr>
      <w:tr w:rsidR="00CD6493" w:rsidRPr="00B6559F" w14:paraId="527B30C1" w14:textId="77777777" w:rsidTr="00D10AE9">
        <w:tc>
          <w:tcPr>
            <w:tcW w:w="426" w:type="dxa"/>
            <w:shd w:val="clear" w:color="auto" w:fill="auto"/>
            <w:vAlign w:val="center"/>
          </w:tcPr>
          <w:p w14:paraId="0ECEE9EA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4</w:t>
            </w:r>
            <w:r w:rsidR="00B6559F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2F07D57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Адиабата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054972" w14:textId="77777777" w:rsidR="00CD6493" w:rsidRPr="00B6559F" w:rsidRDefault="00CD6493" w:rsidP="001E3DD5">
            <w:pPr>
              <w:widowControl w:val="0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Г)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18DF8843" w14:textId="77777777" w:rsidR="00CD6493" w:rsidRPr="00B6559F" w:rsidRDefault="00CD6493" w:rsidP="001E3DD5">
            <w:pPr>
              <w:jc w:val="both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График зависимости между параметрами состояния при постоянной теплоемкости</w:t>
            </w:r>
          </w:p>
        </w:tc>
      </w:tr>
      <w:tr w:rsidR="00CD6493" w:rsidRPr="00B6559F" w14:paraId="38839BD6" w14:textId="77777777" w:rsidTr="00D10AE9">
        <w:tc>
          <w:tcPr>
            <w:tcW w:w="426" w:type="dxa"/>
            <w:shd w:val="clear" w:color="auto" w:fill="auto"/>
            <w:vAlign w:val="center"/>
          </w:tcPr>
          <w:p w14:paraId="5B0A41B7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5</w:t>
            </w:r>
            <w:r w:rsidR="00B6559F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387EF02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Политропа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0E8FE4A" w14:textId="77777777" w:rsidR="00CD6493" w:rsidRPr="00B6559F" w:rsidRDefault="00CD6493" w:rsidP="001E3DD5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Д)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05701934" w14:textId="77777777" w:rsidR="00CD6493" w:rsidRPr="00B6559F" w:rsidRDefault="00CD6493" w:rsidP="001E3DD5">
            <w:pPr>
              <w:jc w:val="both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Величина, определяемая количеством теплоты, которое необходимо сообщить телу (системе), чтобы повысить его температуру на один кельвин</w:t>
            </w:r>
          </w:p>
        </w:tc>
      </w:tr>
    </w:tbl>
    <w:p w14:paraId="2BFE2BB4" w14:textId="77777777" w:rsidR="00CD6493" w:rsidRPr="00B6559F" w:rsidRDefault="00CD6493" w:rsidP="001E3DD5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7"/>
        <w:gridCol w:w="1876"/>
        <w:gridCol w:w="1880"/>
        <w:gridCol w:w="1871"/>
        <w:gridCol w:w="1840"/>
      </w:tblGrid>
      <w:tr w:rsidR="00CD6493" w:rsidRPr="00B6559F" w14:paraId="4200896C" w14:textId="77777777" w:rsidTr="00D10AE9">
        <w:tc>
          <w:tcPr>
            <w:tcW w:w="1877" w:type="dxa"/>
            <w:shd w:val="clear" w:color="auto" w:fill="auto"/>
          </w:tcPr>
          <w:p w14:paraId="50DF7381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14:paraId="275EF0E9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14:paraId="004CD458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1E7AE234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6B449B23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5</w:t>
            </w:r>
          </w:p>
        </w:tc>
      </w:tr>
      <w:tr w:rsidR="00CD6493" w:rsidRPr="00B6559F" w14:paraId="7FD00DE8" w14:textId="77777777" w:rsidTr="00D10AE9">
        <w:tc>
          <w:tcPr>
            <w:tcW w:w="1877" w:type="dxa"/>
            <w:shd w:val="clear" w:color="auto" w:fill="auto"/>
          </w:tcPr>
          <w:p w14:paraId="29A4C9E1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876" w:type="dxa"/>
            <w:shd w:val="clear" w:color="auto" w:fill="auto"/>
          </w:tcPr>
          <w:p w14:paraId="31E187D1" w14:textId="77777777" w:rsidR="00CD6493" w:rsidRPr="00B6559F" w:rsidRDefault="00CD6493" w:rsidP="006664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880" w:type="dxa"/>
            <w:shd w:val="clear" w:color="auto" w:fill="auto"/>
          </w:tcPr>
          <w:p w14:paraId="342436EA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871" w:type="dxa"/>
            <w:shd w:val="clear" w:color="auto" w:fill="auto"/>
          </w:tcPr>
          <w:p w14:paraId="6C5B8E9D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14:paraId="0F7B148D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Г</w:t>
            </w:r>
          </w:p>
        </w:tc>
      </w:tr>
    </w:tbl>
    <w:p w14:paraId="6BB26F52" w14:textId="7F49EDBD" w:rsidR="00A200CB" w:rsidRDefault="00A200CB" w:rsidP="003F6BC3">
      <w:pPr>
        <w:ind w:firstLine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37658850" w14:textId="77777777" w:rsidR="00A200CB" w:rsidRPr="00B6559F" w:rsidRDefault="00A200CB" w:rsidP="003F6BC3">
      <w:pPr>
        <w:ind w:firstLine="709"/>
        <w:jc w:val="both"/>
        <w:rPr>
          <w:rFonts w:eastAsia="Calibri"/>
          <w:lang w:eastAsia="en-US"/>
        </w:rPr>
      </w:pPr>
    </w:p>
    <w:p w14:paraId="4D2B31B7" w14:textId="77777777" w:rsidR="00DB357C" w:rsidRDefault="003F6BC3" w:rsidP="003F6BC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D6493" w:rsidRPr="00B6559F">
        <w:rPr>
          <w:rFonts w:eastAsia="Calibri"/>
          <w:lang w:eastAsia="en-US"/>
        </w:rPr>
        <w:t>. Установите соответствие между описанием приборов и их названиями</w:t>
      </w:r>
      <w:r w:rsidR="00DB357C">
        <w:rPr>
          <w:rFonts w:eastAsia="Calibri"/>
          <w:lang w:eastAsia="en-US"/>
        </w:rPr>
        <w:t>.</w:t>
      </w:r>
    </w:p>
    <w:p w14:paraId="0D1F0C5B" w14:textId="77777777" w:rsidR="00DB357C" w:rsidRPr="00B6559F" w:rsidRDefault="00DB357C" w:rsidP="003F6BC3">
      <w:pPr>
        <w:ind w:firstLine="709"/>
        <w:jc w:val="both"/>
        <w:rPr>
          <w:rFonts w:eastAsia="Calibri"/>
          <w:i/>
          <w:lang w:eastAsia="en-US"/>
        </w:rPr>
      </w:pPr>
      <w:r w:rsidRPr="00B6559F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"/>
        <w:gridCol w:w="6321"/>
        <w:gridCol w:w="567"/>
        <w:gridCol w:w="2515"/>
      </w:tblGrid>
      <w:tr w:rsidR="00E40D36" w:rsidRPr="00B6559F" w14:paraId="7BE6C1C4" w14:textId="77777777" w:rsidTr="00D10AE9">
        <w:tc>
          <w:tcPr>
            <w:tcW w:w="450" w:type="dxa"/>
            <w:vAlign w:val="center"/>
          </w:tcPr>
          <w:p w14:paraId="7B29AE7C" w14:textId="77777777" w:rsidR="00E40D36" w:rsidRDefault="00E40D36" w:rsidP="001E3DD5">
            <w:pPr>
              <w:rPr>
                <w:rFonts w:eastAsia="Calibri"/>
                <w:lang w:eastAsia="en-US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0917CA6E" w14:textId="77777777" w:rsidR="00E40D36" w:rsidRPr="00B6559F" w:rsidRDefault="00E40D36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Описание прибора</w:t>
            </w:r>
          </w:p>
        </w:tc>
        <w:tc>
          <w:tcPr>
            <w:tcW w:w="567" w:type="dxa"/>
            <w:vAlign w:val="center"/>
          </w:tcPr>
          <w:p w14:paraId="70BD8957" w14:textId="77777777" w:rsidR="00E40D36" w:rsidRDefault="00E40D36" w:rsidP="001E3DD5">
            <w:pPr>
              <w:rPr>
                <w:rFonts w:eastAsia="Calibri"/>
                <w:lang w:eastAsia="en-U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324AD554" w14:textId="77777777" w:rsidR="00E40D36" w:rsidRPr="00B6559F" w:rsidRDefault="00E40D36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Прибор</w:t>
            </w:r>
          </w:p>
        </w:tc>
      </w:tr>
      <w:tr w:rsidR="00B6559F" w:rsidRPr="00B6559F" w14:paraId="2E26DE1E" w14:textId="77777777" w:rsidTr="00D10AE9">
        <w:tc>
          <w:tcPr>
            <w:tcW w:w="450" w:type="dxa"/>
            <w:vAlign w:val="center"/>
          </w:tcPr>
          <w:p w14:paraId="5EA47CA1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74E1337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Прибор, измеряющий давление в жидкостях и газах</w:t>
            </w:r>
          </w:p>
        </w:tc>
        <w:tc>
          <w:tcPr>
            <w:tcW w:w="567" w:type="dxa"/>
            <w:vAlign w:val="center"/>
          </w:tcPr>
          <w:p w14:paraId="3943FFF2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0BEAE06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Гигрометр</w:t>
            </w:r>
          </w:p>
        </w:tc>
      </w:tr>
      <w:tr w:rsidR="00B6559F" w:rsidRPr="00B6559F" w14:paraId="33541B9B" w14:textId="77777777" w:rsidTr="00D10AE9">
        <w:tc>
          <w:tcPr>
            <w:tcW w:w="450" w:type="dxa"/>
            <w:vAlign w:val="center"/>
          </w:tcPr>
          <w:p w14:paraId="2423F8BF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130A802F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 xml:space="preserve"> Прибор, измеряющий влажности газов</w:t>
            </w:r>
          </w:p>
        </w:tc>
        <w:tc>
          <w:tcPr>
            <w:tcW w:w="567" w:type="dxa"/>
            <w:vAlign w:val="center"/>
          </w:tcPr>
          <w:p w14:paraId="14E43D2B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30B4B4A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 xml:space="preserve"> Манометр</w:t>
            </w:r>
          </w:p>
        </w:tc>
      </w:tr>
      <w:tr w:rsidR="00B6559F" w:rsidRPr="00B6559F" w14:paraId="65F807D7" w14:textId="77777777" w:rsidTr="00D10AE9">
        <w:tc>
          <w:tcPr>
            <w:tcW w:w="450" w:type="dxa"/>
            <w:vAlign w:val="center"/>
          </w:tcPr>
          <w:p w14:paraId="3CB3D09A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59568A7C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Прибор для исследования тепловых процессов</w:t>
            </w:r>
          </w:p>
        </w:tc>
        <w:tc>
          <w:tcPr>
            <w:tcW w:w="567" w:type="dxa"/>
            <w:vAlign w:val="center"/>
          </w:tcPr>
          <w:p w14:paraId="680B93CE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F324118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 xml:space="preserve"> Компрессор</w:t>
            </w:r>
          </w:p>
        </w:tc>
      </w:tr>
      <w:tr w:rsidR="00B6559F" w:rsidRPr="00B6559F" w14:paraId="0D0948D0" w14:textId="77777777" w:rsidTr="00D10AE9">
        <w:tc>
          <w:tcPr>
            <w:tcW w:w="450" w:type="dxa"/>
            <w:vAlign w:val="center"/>
          </w:tcPr>
          <w:p w14:paraId="77519FF0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4)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1171BC6B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Прибор, измеряющий вязкость жидкостей и газов</w:t>
            </w:r>
          </w:p>
        </w:tc>
        <w:tc>
          <w:tcPr>
            <w:tcW w:w="567" w:type="dxa"/>
            <w:vAlign w:val="center"/>
          </w:tcPr>
          <w:p w14:paraId="5355FCA8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4CAA42E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Калориметр</w:t>
            </w:r>
          </w:p>
        </w:tc>
      </w:tr>
      <w:tr w:rsidR="00B6559F" w:rsidRPr="00B6559F" w14:paraId="6C84F3B3" w14:textId="77777777" w:rsidTr="00D10AE9">
        <w:tc>
          <w:tcPr>
            <w:tcW w:w="450" w:type="dxa"/>
            <w:vAlign w:val="center"/>
          </w:tcPr>
          <w:p w14:paraId="383B0DB5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5)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4C89B0CB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5.Механизм для накачивания воздуха</w:t>
            </w:r>
          </w:p>
        </w:tc>
        <w:tc>
          <w:tcPr>
            <w:tcW w:w="567" w:type="dxa"/>
            <w:vAlign w:val="center"/>
          </w:tcPr>
          <w:p w14:paraId="595045FE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79A10D7" w14:textId="77777777" w:rsidR="00B6559F" w:rsidRPr="00B6559F" w:rsidRDefault="00B6559F" w:rsidP="001E3DD5">
            <w:pPr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 xml:space="preserve"> Вискозиметр</w:t>
            </w:r>
          </w:p>
        </w:tc>
      </w:tr>
    </w:tbl>
    <w:p w14:paraId="438613F0" w14:textId="77777777" w:rsidR="00CD6493" w:rsidRPr="00B6559F" w:rsidRDefault="00CD6493" w:rsidP="001E3DD5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0"/>
        <w:gridCol w:w="1881"/>
        <w:gridCol w:w="1872"/>
        <w:gridCol w:w="1879"/>
        <w:gridCol w:w="1842"/>
      </w:tblGrid>
      <w:tr w:rsidR="00CD6493" w:rsidRPr="00B6559F" w14:paraId="4379BE04" w14:textId="77777777" w:rsidTr="00D10AE9">
        <w:tc>
          <w:tcPr>
            <w:tcW w:w="1870" w:type="dxa"/>
            <w:shd w:val="clear" w:color="auto" w:fill="auto"/>
          </w:tcPr>
          <w:p w14:paraId="09B7A60C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14:paraId="6569D540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2826EF9D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14:paraId="78C31B12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FF274DA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5</w:t>
            </w:r>
          </w:p>
        </w:tc>
      </w:tr>
      <w:tr w:rsidR="00CD6493" w:rsidRPr="00B6559F" w14:paraId="00D14848" w14:textId="77777777" w:rsidTr="00D10AE9">
        <w:tc>
          <w:tcPr>
            <w:tcW w:w="1870" w:type="dxa"/>
            <w:shd w:val="clear" w:color="auto" w:fill="auto"/>
          </w:tcPr>
          <w:p w14:paraId="307B6BCE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881" w:type="dxa"/>
            <w:shd w:val="clear" w:color="auto" w:fill="auto"/>
          </w:tcPr>
          <w:p w14:paraId="09E39B33" w14:textId="77777777" w:rsidR="00CD6493" w:rsidRPr="00B6559F" w:rsidRDefault="00CD6493" w:rsidP="006664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872" w:type="dxa"/>
            <w:shd w:val="clear" w:color="auto" w:fill="auto"/>
          </w:tcPr>
          <w:p w14:paraId="7BC5B370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879" w:type="dxa"/>
            <w:shd w:val="clear" w:color="auto" w:fill="auto"/>
          </w:tcPr>
          <w:p w14:paraId="6A81CD91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842" w:type="dxa"/>
            <w:shd w:val="clear" w:color="auto" w:fill="auto"/>
          </w:tcPr>
          <w:p w14:paraId="10B81383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</w:t>
            </w:r>
          </w:p>
        </w:tc>
      </w:tr>
    </w:tbl>
    <w:p w14:paraId="77CEB4C4" w14:textId="22248FF1" w:rsidR="00A200CB" w:rsidRDefault="00A200CB" w:rsidP="00A200CB">
      <w:pPr>
        <w:ind w:firstLine="709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ОПК-1 </w:t>
      </w:r>
      <w:r w:rsidR="00CB7477" w:rsidRPr="00CB7477">
        <w:rPr>
          <w:rFonts w:eastAsia="Calibri"/>
          <w:lang w:eastAsia="en-US"/>
        </w:rPr>
        <w:t>(ОПК-1.1, ОПК-1.2)</w:t>
      </w:r>
    </w:p>
    <w:p w14:paraId="4FF9AF66" w14:textId="77777777" w:rsidR="00A200CB" w:rsidRPr="00B6559F" w:rsidRDefault="00A200CB" w:rsidP="008F3259">
      <w:pPr>
        <w:rPr>
          <w:rFonts w:eastAsia="Calibri"/>
          <w:lang w:eastAsia="en-US"/>
        </w:rPr>
      </w:pPr>
    </w:p>
    <w:p w14:paraId="38CACC86" w14:textId="77777777" w:rsidR="00CD6493" w:rsidRPr="00B6559F" w:rsidRDefault="003F6BC3" w:rsidP="001E3DD5">
      <w:pPr>
        <w:ind w:firstLine="709"/>
        <w:jc w:val="both"/>
        <w:rPr>
          <w:rFonts w:eastAsia="Calibri"/>
          <w:kern w:val="2"/>
          <w:lang w:eastAsia="en-US"/>
        </w:rPr>
      </w:pPr>
      <w:r>
        <w:rPr>
          <w:rFonts w:eastAsia="Calibri"/>
          <w:spacing w:val="-6"/>
          <w:lang w:eastAsia="en-US"/>
        </w:rPr>
        <w:t>3</w:t>
      </w:r>
      <w:r w:rsidR="00CD6493" w:rsidRPr="00B6559F">
        <w:rPr>
          <w:rFonts w:eastAsia="Calibri"/>
          <w:spacing w:val="-6"/>
          <w:lang w:eastAsia="en-US"/>
        </w:rPr>
        <w:t xml:space="preserve">. </w:t>
      </w:r>
      <w:r w:rsidR="00CD6493" w:rsidRPr="00B6559F">
        <w:rPr>
          <w:rFonts w:eastAsia="Calibri"/>
          <w:kern w:val="2"/>
          <w:lang w:eastAsia="en-US"/>
        </w:rPr>
        <w:t>Установите соответствие физических законов их математическому выражению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09"/>
        <w:gridCol w:w="3543"/>
      </w:tblGrid>
      <w:tr w:rsidR="00E40D36" w:rsidRPr="00B6559F" w14:paraId="7DE373C0" w14:textId="77777777" w:rsidTr="00D10AE9">
        <w:trPr>
          <w:trHeight w:val="342"/>
        </w:trPr>
        <w:tc>
          <w:tcPr>
            <w:tcW w:w="534" w:type="dxa"/>
            <w:shd w:val="clear" w:color="auto" w:fill="auto"/>
            <w:vAlign w:val="center"/>
          </w:tcPr>
          <w:p w14:paraId="5714FCCE" w14:textId="77777777" w:rsidR="00E40D36" w:rsidRPr="00B6559F" w:rsidRDefault="00E40D36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3359A7" w14:textId="77777777" w:rsidR="00E40D36" w:rsidRPr="00B6559F" w:rsidRDefault="00E40D36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Закон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34E4F" w14:textId="77777777" w:rsidR="00E40D36" w:rsidRPr="00B6559F" w:rsidRDefault="00E40D36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14:paraId="05E00318" w14:textId="77777777" w:rsidR="00E40D36" w:rsidRPr="00B6559F" w:rsidRDefault="00E40D36" w:rsidP="0066647E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Формула</w:t>
            </w:r>
          </w:p>
        </w:tc>
      </w:tr>
      <w:tr w:rsidR="00CD6493" w:rsidRPr="00B6559F" w14:paraId="074794D3" w14:textId="77777777" w:rsidTr="00D10AE9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19DC8A42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lastRenderedPageBreak/>
              <w:t>1</w:t>
            </w:r>
            <w:r w:rsidR="007219A0"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B0C30B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закон Максвелла о распределении молекул по скоростям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75842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3543" w:type="dxa"/>
            <w:shd w:val="clear" w:color="auto" w:fill="auto"/>
          </w:tcPr>
          <w:p w14:paraId="3A41BEF5" w14:textId="77777777" w:rsidR="00CD6493" w:rsidRPr="00B6559F" w:rsidRDefault="004515A1" w:rsidP="0066647E">
            <w:pPr>
              <w:jc w:val="both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bCs/>
                <w:position w:val="-28"/>
                <w:lang w:eastAsia="en-US"/>
              </w:rPr>
              <w:pict w14:anchorId="571A4299">
                <v:shape id="_x0000_i1035" type="#_x0000_t75" style="width:67.2pt;height:37.8pt">
                  <v:imagedata r:id="rId18" o:title=""/>
                </v:shape>
              </w:pict>
            </w:r>
          </w:p>
        </w:tc>
      </w:tr>
      <w:tr w:rsidR="00CD6493" w:rsidRPr="00B6559F" w14:paraId="69702C7F" w14:textId="77777777" w:rsidTr="00D10AE9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602511A1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2</w:t>
            </w:r>
            <w:r w:rsidR="007219A0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22496C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закон теплопроводности Фурье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77859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543" w:type="dxa"/>
            <w:shd w:val="clear" w:color="auto" w:fill="auto"/>
          </w:tcPr>
          <w:p w14:paraId="3380A614" w14:textId="77777777" w:rsidR="00CD6493" w:rsidRPr="00B6559F" w:rsidRDefault="004515A1" w:rsidP="0066647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position w:val="-28"/>
                <w:lang w:eastAsia="en-US"/>
              </w:rPr>
              <w:pict w14:anchorId="2579CED6">
                <v:shape id="_x0000_i1036" type="#_x0000_t75" style="width:66pt;height:37.8pt">
                  <v:imagedata r:id="rId19" o:title=""/>
                </v:shape>
              </w:pict>
            </w:r>
          </w:p>
        </w:tc>
      </w:tr>
      <w:tr w:rsidR="00CD6493" w:rsidRPr="00B6559F" w14:paraId="2304CE57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0F67FF2C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3</w:t>
            </w:r>
            <w:r w:rsidR="007219A0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B4F834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закон диффузии Фика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2A5B9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543" w:type="dxa"/>
            <w:shd w:val="clear" w:color="auto" w:fill="auto"/>
          </w:tcPr>
          <w:p w14:paraId="2ABCAB4F" w14:textId="77777777" w:rsidR="00CD6493" w:rsidRPr="00B6559F" w:rsidRDefault="004515A1" w:rsidP="0066647E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position w:val="-28"/>
                <w:lang w:eastAsia="en-US"/>
              </w:rPr>
              <w:pict w14:anchorId="4D00A6C2">
                <v:shape id="_x0000_i1037" type="#_x0000_t75" style="width:70.8pt;height:37.8pt">
                  <v:imagedata r:id="rId20" o:title=""/>
                </v:shape>
              </w:pict>
            </w:r>
          </w:p>
        </w:tc>
      </w:tr>
      <w:tr w:rsidR="00CD6493" w:rsidRPr="00B6559F" w14:paraId="64A14142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0A6CB4E1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4</w:t>
            </w:r>
            <w:r w:rsidR="007219A0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63C3FB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закон Ньютона для вязкости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2160E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3543" w:type="dxa"/>
            <w:shd w:val="clear" w:color="auto" w:fill="auto"/>
          </w:tcPr>
          <w:p w14:paraId="62F4CE75" w14:textId="77777777" w:rsidR="00CD6493" w:rsidRPr="00B6559F" w:rsidRDefault="004515A1" w:rsidP="0066647E">
            <w:pPr>
              <w:jc w:val="both"/>
              <w:rPr>
                <w:rFonts w:eastAsia="Calibri"/>
                <w:lang w:eastAsia="en-US"/>
              </w:rPr>
            </w:pPr>
            <w:bookmarkStart w:id="4" w:name="_Hlk188813286"/>
            <w:r>
              <w:rPr>
                <w:rFonts w:eastAsia="Calibri"/>
                <w:bCs/>
                <w:position w:val="-12"/>
                <w:lang w:eastAsia="en-US"/>
              </w:rPr>
              <w:pict w14:anchorId="2D0A311A">
                <v:shape id="_x0000_i1038" type="#_x0000_t75" style="width:114.6pt;height:19.2pt">
                  <v:imagedata r:id="rId21" o:title=""/>
                </v:shape>
              </w:pict>
            </w:r>
            <w:bookmarkEnd w:id="4"/>
          </w:p>
        </w:tc>
      </w:tr>
      <w:tr w:rsidR="00CD6493" w:rsidRPr="00B6559F" w14:paraId="3756D857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19516A41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5</w:t>
            </w:r>
            <w:r w:rsidR="007219A0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65FAF4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Закон Дальтона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95D72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Д)</w:t>
            </w:r>
          </w:p>
        </w:tc>
        <w:tc>
          <w:tcPr>
            <w:tcW w:w="3543" w:type="dxa"/>
            <w:shd w:val="clear" w:color="auto" w:fill="auto"/>
          </w:tcPr>
          <w:p w14:paraId="3162D374" w14:textId="77777777" w:rsidR="00CD6493" w:rsidRPr="00B6559F" w:rsidRDefault="004515A1" w:rsidP="0066647E">
            <w:pPr>
              <w:jc w:val="both"/>
              <w:rPr>
                <w:rFonts w:eastAsia="Calibri"/>
                <w:spacing w:val="-6"/>
                <w:lang w:val="en-US" w:eastAsia="en-US"/>
              </w:rPr>
            </w:pPr>
            <w:r>
              <w:rPr>
                <w:rFonts w:eastAsia="Calibri"/>
                <w:bCs/>
                <w:position w:val="-32"/>
                <w:lang w:eastAsia="en-US"/>
              </w:rPr>
              <w:pict w14:anchorId="7B0A7700">
                <v:shape id="_x0000_i1039" type="#_x0000_t75" style="width:166.2pt;height:43.2pt">
                  <v:imagedata r:id="rId22" o:title=""/>
                </v:shape>
              </w:pict>
            </w:r>
          </w:p>
        </w:tc>
      </w:tr>
    </w:tbl>
    <w:p w14:paraId="19B65B39" w14:textId="77777777" w:rsidR="00CD6493" w:rsidRPr="00B6559F" w:rsidRDefault="00CD6493" w:rsidP="001E3DD5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CD6493" w:rsidRPr="00B6559F" w14:paraId="41EA55EA" w14:textId="77777777" w:rsidTr="00D10AE9">
        <w:tc>
          <w:tcPr>
            <w:tcW w:w="1949" w:type="dxa"/>
            <w:shd w:val="clear" w:color="auto" w:fill="auto"/>
          </w:tcPr>
          <w:p w14:paraId="03D6567A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14:paraId="50C045B5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7B3F2437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14:paraId="405D4EA9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14:paraId="569F8CD3" w14:textId="77777777" w:rsidR="00CD6493" w:rsidRPr="00B6559F" w:rsidRDefault="00CD6493" w:rsidP="0066647E">
            <w:pPr>
              <w:jc w:val="center"/>
              <w:rPr>
                <w:rFonts w:eastAsia="Calibri"/>
                <w:lang w:val="en-US" w:eastAsia="en-US"/>
              </w:rPr>
            </w:pPr>
            <w:r w:rsidRPr="00B6559F">
              <w:rPr>
                <w:rFonts w:eastAsia="Calibri"/>
                <w:lang w:val="en-US" w:eastAsia="en-US"/>
              </w:rPr>
              <w:t>5</w:t>
            </w:r>
          </w:p>
        </w:tc>
      </w:tr>
      <w:tr w:rsidR="00CD6493" w:rsidRPr="00B6559F" w14:paraId="7061AB39" w14:textId="77777777" w:rsidTr="00D10AE9">
        <w:tc>
          <w:tcPr>
            <w:tcW w:w="1949" w:type="dxa"/>
            <w:shd w:val="clear" w:color="auto" w:fill="auto"/>
          </w:tcPr>
          <w:p w14:paraId="55EED4FD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949" w:type="dxa"/>
            <w:shd w:val="clear" w:color="auto" w:fill="auto"/>
          </w:tcPr>
          <w:p w14:paraId="466DC5BA" w14:textId="77777777" w:rsidR="00CD6493" w:rsidRPr="00B6559F" w:rsidRDefault="00CD6493" w:rsidP="006664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50" w:type="dxa"/>
            <w:shd w:val="clear" w:color="auto" w:fill="auto"/>
          </w:tcPr>
          <w:p w14:paraId="7C4745E9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949" w:type="dxa"/>
            <w:shd w:val="clear" w:color="auto" w:fill="auto"/>
          </w:tcPr>
          <w:p w14:paraId="5551F793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950" w:type="dxa"/>
            <w:shd w:val="clear" w:color="auto" w:fill="auto"/>
          </w:tcPr>
          <w:p w14:paraId="4493AD06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Г</w:t>
            </w:r>
          </w:p>
        </w:tc>
      </w:tr>
    </w:tbl>
    <w:p w14:paraId="6DF2A70F" w14:textId="19AB1BED" w:rsidR="00CD6493" w:rsidRDefault="00A200CB" w:rsidP="00A200CB">
      <w:pPr>
        <w:ind w:firstLine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10FFE64F" w14:textId="77777777" w:rsidR="00A200CB" w:rsidRPr="00B6559F" w:rsidRDefault="00A200CB" w:rsidP="00CD6493">
      <w:pPr>
        <w:jc w:val="both"/>
        <w:rPr>
          <w:rFonts w:eastAsia="Calibri"/>
          <w:lang w:eastAsia="en-US"/>
        </w:rPr>
      </w:pPr>
    </w:p>
    <w:p w14:paraId="443321EA" w14:textId="77777777" w:rsidR="00DB357C" w:rsidRPr="00B6559F" w:rsidRDefault="003F6BC3" w:rsidP="00DB357C">
      <w:pPr>
        <w:ind w:left="709"/>
        <w:jc w:val="both"/>
        <w:rPr>
          <w:rFonts w:eastAsia="Calibri"/>
          <w:i/>
          <w:lang w:eastAsia="en-US"/>
        </w:rPr>
      </w:pPr>
      <w:bookmarkStart w:id="5" w:name="_Hlk188985589"/>
      <w:r>
        <w:rPr>
          <w:rFonts w:eastAsia="Calibri"/>
          <w:spacing w:val="-6"/>
          <w:lang w:eastAsia="en-US"/>
        </w:rPr>
        <w:t>4</w:t>
      </w:r>
      <w:r w:rsidR="00CD6493" w:rsidRPr="00B6559F">
        <w:rPr>
          <w:rFonts w:eastAsia="Calibri"/>
          <w:spacing w:val="-6"/>
          <w:lang w:eastAsia="en-US"/>
        </w:rPr>
        <w:t xml:space="preserve">. </w:t>
      </w:r>
      <w:r w:rsidR="00CD6493" w:rsidRPr="00B6559F">
        <w:rPr>
          <w:rFonts w:eastAsia="Calibri"/>
          <w:kern w:val="2"/>
          <w:lang w:eastAsia="en-US"/>
        </w:rPr>
        <w:t>Установите соответствие названий процессов и их законов</w:t>
      </w:r>
      <w:r w:rsidR="00DB357C">
        <w:rPr>
          <w:rFonts w:eastAsia="Calibri"/>
          <w:kern w:val="2"/>
          <w:lang w:eastAsia="en-US"/>
        </w:rPr>
        <w:t xml:space="preserve">. </w:t>
      </w:r>
      <w:r w:rsidR="00DB357C" w:rsidRPr="00B6559F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bookmarkEnd w:id="5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567"/>
        <w:gridCol w:w="3402"/>
      </w:tblGrid>
      <w:tr w:rsidR="00E40D36" w:rsidRPr="00B6559F" w14:paraId="1434C665" w14:textId="77777777" w:rsidTr="00D10AE9">
        <w:trPr>
          <w:trHeight w:val="243"/>
        </w:trPr>
        <w:tc>
          <w:tcPr>
            <w:tcW w:w="534" w:type="dxa"/>
            <w:shd w:val="clear" w:color="auto" w:fill="auto"/>
            <w:vAlign w:val="center"/>
          </w:tcPr>
          <w:p w14:paraId="78A8F734" w14:textId="77777777" w:rsidR="00E40D36" w:rsidRPr="00B6559F" w:rsidRDefault="00E40D36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52086FF" w14:textId="77777777" w:rsidR="00E40D36" w:rsidRPr="00B6559F" w:rsidRDefault="00E40D36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Процесс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796EA" w14:textId="77777777" w:rsidR="00E40D36" w:rsidRPr="00B6559F" w:rsidRDefault="00E40D36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E956448" w14:textId="77777777" w:rsidR="00E40D36" w:rsidRPr="00B6559F" w:rsidRDefault="00E40D36" w:rsidP="0066647E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Формула</w:t>
            </w:r>
          </w:p>
        </w:tc>
      </w:tr>
      <w:tr w:rsidR="00CD6493" w:rsidRPr="00B6559F" w14:paraId="725369C4" w14:textId="77777777" w:rsidTr="00D10AE9">
        <w:trPr>
          <w:trHeight w:val="538"/>
        </w:trPr>
        <w:tc>
          <w:tcPr>
            <w:tcW w:w="534" w:type="dxa"/>
            <w:shd w:val="clear" w:color="auto" w:fill="auto"/>
            <w:vAlign w:val="center"/>
          </w:tcPr>
          <w:p w14:paraId="47ABD8EC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1</w:t>
            </w:r>
            <w:r w:rsidR="001D5676"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6ADB379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Изотермический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AE559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3402" w:type="dxa"/>
            <w:shd w:val="clear" w:color="auto" w:fill="auto"/>
          </w:tcPr>
          <w:p w14:paraId="32CD709B" w14:textId="77777777" w:rsidR="00861F65" w:rsidRPr="00B6559F" w:rsidRDefault="00861F65" w:rsidP="0066647E">
            <w:pPr>
              <w:jc w:val="both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bCs/>
                <w:position w:val="-12"/>
                <w:lang w:eastAsia="en-US"/>
              </w:rPr>
              <w:object w:dxaOrig="1460" w:dyaOrig="420" w14:anchorId="5B8442EB">
                <v:shape id="_x0000_i1040" type="#_x0000_t75" style="width:72.6pt;height:22.2pt" o:ole="">
                  <v:imagedata r:id="rId23" o:title=""/>
                </v:shape>
                <o:OLEObject Type="Embed" ProgID="Equation.DSMT4" ShapeID="_x0000_i1040" DrawAspect="Content" ObjectID="_1804694836" r:id="rId24"/>
              </w:object>
            </w:r>
            <w:r w:rsidRPr="00B6559F">
              <w:rPr>
                <w:rFonts w:eastAsia="Calibri"/>
                <w:bCs/>
                <w:lang w:val="en-US" w:eastAsia="en-US"/>
              </w:rPr>
              <w:t xml:space="preserve">, </w:t>
            </w:r>
            <w:r w:rsidRPr="00B6559F">
              <w:rPr>
                <w:rFonts w:eastAsia="Calibri"/>
                <w:bCs/>
                <w:position w:val="-6"/>
                <w:lang w:eastAsia="en-US"/>
              </w:rPr>
              <w:object w:dxaOrig="1579" w:dyaOrig="360" w14:anchorId="7C081E63">
                <v:shape id="_x0000_i1041" type="#_x0000_t75" style="width:78.6pt;height:18.6pt" o:ole="">
                  <v:imagedata r:id="rId25" o:title=""/>
                </v:shape>
                <o:OLEObject Type="Embed" ProgID="Equation.DSMT4" ShapeID="_x0000_i1041" DrawAspect="Content" ObjectID="_1804694837" r:id="rId26"/>
              </w:object>
            </w:r>
          </w:p>
          <w:p w14:paraId="0E65CC18" w14:textId="77777777" w:rsidR="00CD6493" w:rsidRPr="00B6559F" w:rsidRDefault="00CD6493" w:rsidP="0066647E">
            <w:pPr>
              <w:jc w:val="both"/>
              <w:rPr>
                <w:rFonts w:eastAsia="Calibri"/>
                <w:u w:val="single"/>
                <w:lang w:val="en-US" w:eastAsia="en-US"/>
              </w:rPr>
            </w:pPr>
          </w:p>
        </w:tc>
      </w:tr>
      <w:tr w:rsidR="00CD6493" w:rsidRPr="00B6559F" w14:paraId="6CC9B045" w14:textId="77777777" w:rsidTr="00D10AE9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050D7520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2</w:t>
            </w:r>
            <w:r w:rsidR="00E40D36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52F5E8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Изохорный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0C8B5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402" w:type="dxa"/>
            <w:shd w:val="clear" w:color="auto" w:fill="auto"/>
          </w:tcPr>
          <w:p w14:paraId="4E10924F" w14:textId="77777777" w:rsidR="00CD6493" w:rsidRPr="00B6559F" w:rsidRDefault="004515A1" w:rsidP="0066647E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bCs/>
                <w:position w:val="-26"/>
                <w:lang w:eastAsia="en-US"/>
              </w:rPr>
              <w:pict w14:anchorId="5E82C72E">
                <v:shape id="_x0000_i1042" type="#_x0000_t75" style="width:58.8pt;height:37.2pt">
                  <v:imagedata r:id="rId27" o:title=""/>
                </v:shape>
              </w:pict>
            </w:r>
            <w:r w:rsidR="00CD6493" w:rsidRPr="00B6559F">
              <w:rPr>
                <w:rFonts w:eastAsia="Calibri"/>
                <w:bCs/>
                <w:lang w:val="en-US" w:eastAsia="en-US"/>
              </w:rPr>
              <w:t xml:space="preserve">, </w:t>
            </w:r>
            <w:r>
              <w:rPr>
                <w:rFonts w:eastAsia="Calibri"/>
                <w:bCs/>
                <w:position w:val="-34"/>
                <w:lang w:eastAsia="en-US"/>
              </w:rPr>
              <w:pict w14:anchorId="5A201C6E">
                <v:shape id="_x0000_i1043" type="#_x0000_t75" style="width:47.4pt;height:40.2pt">
                  <v:imagedata r:id="rId28" o:title=""/>
                </v:shape>
              </w:pict>
            </w:r>
          </w:p>
        </w:tc>
      </w:tr>
      <w:tr w:rsidR="00CD6493" w:rsidRPr="00B6559F" w14:paraId="517980C8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107C4387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3</w:t>
            </w:r>
            <w:r w:rsidR="00E40D36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A373A48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Изобарный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3A464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402" w:type="dxa"/>
            <w:shd w:val="clear" w:color="auto" w:fill="auto"/>
          </w:tcPr>
          <w:p w14:paraId="038647B4" w14:textId="77777777" w:rsidR="00CD6493" w:rsidRPr="00B6559F" w:rsidRDefault="004515A1" w:rsidP="0066647E">
            <w:pPr>
              <w:contextualSpacing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bCs/>
                <w:position w:val="-26"/>
                <w:lang w:eastAsia="en-US"/>
              </w:rPr>
              <w:pict w14:anchorId="1CEF974F">
                <v:shape id="_x0000_i1044" type="#_x0000_t75" style="width:58.8pt;height:37.2pt">
                  <v:imagedata r:id="rId29" o:title=""/>
                </v:shape>
              </w:pict>
            </w:r>
            <w:r w:rsidR="00CD6493" w:rsidRPr="00B6559F">
              <w:rPr>
                <w:rFonts w:eastAsia="Calibri"/>
                <w:bCs/>
                <w:lang w:val="en-US" w:eastAsia="en-US"/>
              </w:rPr>
              <w:t xml:space="preserve">, </w:t>
            </w:r>
            <w:r>
              <w:rPr>
                <w:rFonts w:eastAsia="Calibri"/>
                <w:bCs/>
                <w:position w:val="-34"/>
                <w:lang w:eastAsia="en-US"/>
              </w:rPr>
              <w:pict w14:anchorId="2E8C6208">
                <v:shape id="_x0000_i1045" type="#_x0000_t75" style="width:45pt;height:40.2pt">
                  <v:imagedata r:id="rId30" o:title=""/>
                </v:shape>
              </w:pict>
            </w:r>
          </w:p>
        </w:tc>
      </w:tr>
      <w:tr w:rsidR="00CD6493" w:rsidRPr="00B6559F" w14:paraId="7D442665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3D4E61EE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4</w:t>
            </w:r>
            <w:r w:rsidR="00E40D36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30FC92C" w14:textId="77777777" w:rsidR="00CD6493" w:rsidRPr="00B6559F" w:rsidRDefault="00CD6493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Адиабатный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54B12" w14:textId="77777777" w:rsidR="00CD6493" w:rsidRPr="00B6559F" w:rsidRDefault="00CD6493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3402" w:type="dxa"/>
            <w:shd w:val="clear" w:color="auto" w:fill="auto"/>
          </w:tcPr>
          <w:p w14:paraId="533D99DA" w14:textId="77777777" w:rsidR="00CD6493" w:rsidRPr="00B6559F" w:rsidRDefault="00861F65" w:rsidP="0066647E">
            <w:pPr>
              <w:jc w:val="both"/>
              <w:rPr>
                <w:rFonts w:eastAsia="Calibri"/>
                <w:lang w:val="en-US" w:eastAsia="en-US"/>
              </w:rPr>
            </w:pPr>
            <w:r w:rsidRPr="00B6559F">
              <w:rPr>
                <w:rFonts w:eastAsia="Calibri"/>
                <w:bCs/>
                <w:position w:val="-12"/>
                <w:lang w:eastAsia="en-US"/>
              </w:rPr>
              <w:object w:dxaOrig="1460" w:dyaOrig="420" w14:anchorId="5A998673">
                <v:shape id="_x0000_i1046" type="#_x0000_t75" style="width:72.6pt;height:22.2pt" o:ole="">
                  <v:imagedata r:id="rId31" o:title=""/>
                </v:shape>
                <o:OLEObject Type="Embed" ProgID="Equation.DSMT4" ShapeID="_x0000_i1046" DrawAspect="Content" ObjectID="_1804694838" r:id="rId32"/>
              </w:object>
            </w:r>
            <w:r w:rsidR="00CD6493" w:rsidRPr="00B6559F">
              <w:rPr>
                <w:rFonts w:eastAsia="Calibri"/>
                <w:bCs/>
                <w:lang w:val="en-US" w:eastAsia="en-US"/>
              </w:rPr>
              <w:t xml:space="preserve">, </w:t>
            </w:r>
            <w:r w:rsidRPr="00B6559F">
              <w:rPr>
                <w:rFonts w:eastAsia="Calibri"/>
                <w:bCs/>
                <w:position w:val="-12"/>
                <w:lang w:eastAsia="en-US"/>
              </w:rPr>
              <w:object w:dxaOrig="1440" w:dyaOrig="420" w14:anchorId="4EC7D6CC">
                <v:shape id="_x0000_i1047" type="#_x0000_t75" style="width:71.4pt;height:22.2pt" o:ole="">
                  <v:imagedata r:id="rId33" o:title=""/>
                </v:shape>
                <o:OLEObject Type="Embed" ProgID="Equation.DSMT4" ShapeID="_x0000_i1047" DrawAspect="Content" ObjectID="_1804694839" r:id="rId34"/>
              </w:object>
            </w:r>
          </w:p>
        </w:tc>
      </w:tr>
      <w:tr w:rsidR="00861F65" w:rsidRPr="00B6559F" w14:paraId="00DA1B2E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3A81E79A" w14:textId="77777777" w:rsidR="00861F65" w:rsidRPr="00B6559F" w:rsidRDefault="00861F65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5</w:t>
            </w:r>
            <w:r w:rsidR="00E40D36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49EE2FA" w14:textId="77777777" w:rsidR="00861F65" w:rsidRPr="00B6559F" w:rsidRDefault="00861F65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Политропный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65719" w14:textId="77777777" w:rsidR="00861F65" w:rsidRPr="00B6559F" w:rsidRDefault="00861F65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Д)</w:t>
            </w:r>
          </w:p>
        </w:tc>
        <w:tc>
          <w:tcPr>
            <w:tcW w:w="3402" w:type="dxa"/>
            <w:shd w:val="clear" w:color="auto" w:fill="auto"/>
          </w:tcPr>
          <w:p w14:paraId="1CF868D3" w14:textId="77777777" w:rsidR="00861F65" w:rsidRPr="00B6559F" w:rsidRDefault="00861F65" w:rsidP="0066647E">
            <w:pPr>
              <w:jc w:val="both"/>
              <w:rPr>
                <w:rFonts w:eastAsia="Calibri"/>
                <w:spacing w:val="-6"/>
                <w:lang w:val="en-US" w:eastAsia="en-US"/>
              </w:rPr>
            </w:pPr>
            <w:r w:rsidRPr="00B6559F">
              <w:rPr>
                <w:rFonts w:eastAsia="Calibri"/>
                <w:bCs/>
                <w:position w:val="-12"/>
                <w:lang w:eastAsia="en-US"/>
              </w:rPr>
              <w:object w:dxaOrig="1340" w:dyaOrig="360" w14:anchorId="638834F6">
                <v:shape id="_x0000_i1048" type="#_x0000_t75" style="width:66.6pt;height:18.6pt" o:ole="">
                  <v:imagedata r:id="rId35" o:title=""/>
                </v:shape>
                <o:OLEObject Type="Embed" ProgID="Equation.DSMT4" ShapeID="_x0000_i1048" DrawAspect="Content" ObjectID="_1804694840" r:id="rId36"/>
              </w:object>
            </w:r>
            <w:r w:rsidRPr="00B6559F">
              <w:rPr>
                <w:rFonts w:eastAsia="Calibri"/>
                <w:bCs/>
                <w:lang w:val="en-US" w:eastAsia="en-US"/>
              </w:rPr>
              <w:t xml:space="preserve">, </w:t>
            </w:r>
            <w:r w:rsidRPr="00B6559F">
              <w:rPr>
                <w:rFonts w:eastAsia="Calibri"/>
                <w:bCs/>
                <w:position w:val="-12"/>
                <w:lang w:eastAsia="en-US"/>
              </w:rPr>
              <w:object w:dxaOrig="1280" w:dyaOrig="380" w14:anchorId="7B64ADEF">
                <v:shape id="_x0000_i1049" type="#_x0000_t75" style="width:63pt;height:19.2pt" o:ole="">
                  <v:imagedata r:id="rId37" o:title=""/>
                </v:shape>
                <o:OLEObject Type="Embed" ProgID="Equation.DSMT4" ShapeID="_x0000_i1049" DrawAspect="Content" ObjectID="_1804694841" r:id="rId38"/>
              </w:object>
            </w:r>
          </w:p>
        </w:tc>
      </w:tr>
    </w:tbl>
    <w:p w14:paraId="4A5173D9" w14:textId="77777777" w:rsidR="00CD6493" w:rsidRPr="00B6559F" w:rsidRDefault="00CD6493" w:rsidP="001E3DD5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</w:t>
      </w:r>
      <w:r w:rsidR="00861F65" w:rsidRPr="00B6559F">
        <w:rPr>
          <w:bCs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2063"/>
      </w:tblGrid>
      <w:tr w:rsidR="00CD6493" w:rsidRPr="00B6559F" w14:paraId="27D325CB" w14:textId="77777777" w:rsidTr="00D10AE9">
        <w:tc>
          <w:tcPr>
            <w:tcW w:w="1921" w:type="dxa"/>
            <w:shd w:val="clear" w:color="auto" w:fill="auto"/>
          </w:tcPr>
          <w:p w14:paraId="31D63841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14:paraId="0238F48D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14:paraId="5E0A7E04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14:paraId="53915385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63" w:type="dxa"/>
            <w:shd w:val="clear" w:color="auto" w:fill="auto"/>
          </w:tcPr>
          <w:p w14:paraId="093DEDA9" w14:textId="77777777" w:rsidR="00CD6493" w:rsidRPr="00B6559F" w:rsidRDefault="00CD6493" w:rsidP="0066647E">
            <w:pPr>
              <w:jc w:val="center"/>
              <w:rPr>
                <w:rFonts w:eastAsia="Calibri"/>
                <w:lang w:val="en-US" w:eastAsia="en-US"/>
              </w:rPr>
            </w:pPr>
            <w:r w:rsidRPr="00B6559F">
              <w:rPr>
                <w:rFonts w:eastAsia="Calibri"/>
                <w:lang w:val="en-US" w:eastAsia="en-US"/>
              </w:rPr>
              <w:t>5</w:t>
            </w:r>
          </w:p>
        </w:tc>
      </w:tr>
      <w:tr w:rsidR="00CD6493" w:rsidRPr="00B6559F" w14:paraId="5798A14D" w14:textId="77777777" w:rsidTr="00D10AE9">
        <w:tc>
          <w:tcPr>
            <w:tcW w:w="1921" w:type="dxa"/>
            <w:shd w:val="clear" w:color="auto" w:fill="auto"/>
          </w:tcPr>
          <w:p w14:paraId="6A5D9577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921" w:type="dxa"/>
            <w:shd w:val="clear" w:color="auto" w:fill="auto"/>
          </w:tcPr>
          <w:p w14:paraId="233BE354" w14:textId="77777777" w:rsidR="00CD6493" w:rsidRPr="00B6559F" w:rsidRDefault="00861F65" w:rsidP="006664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921" w:type="dxa"/>
            <w:shd w:val="clear" w:color="auto" w:fill="auto"/>
          </w:tcPr>
          <w:p w14:paraId="4B8CD2F9" w14:textId="77777777" w:rsidR="00CD6493" w:rsidRPr="00B6559F" w:rsidRDefault="00CD6493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921" w:type="dxa"/>
            <w:shd w:val="clear" w:color="auto" w:fill="auto"/>
          </w:tcPr>
          <w:p w14:paraId="748682E7" w14:textId="77777777" w:rsidR="00CD6493" w:rsidRPr="00B6559F" w:rsidRDefault="00861F65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063" w:type="dxa"/>
            <w:shd w:val="clear" w:color="auto" w:fill="auto"/>
          </w:tcPr>
          <w:p w14:paraId="6758E010" w14:textId="77777777" w:rsidR="00CD6493" w:rsidRPr="00B6559F" w:rsidRDefault="00861F65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А</w:t>
            </w:r>
          </w:p>
        </w:tc>
      </w:tr>
    </w:tbl>
    <w:p w14:paraId="1570D87F" w14:textId="654AF32E" w:rsidR="00B0098A" w:rsidRDefault="00A200CB" w:rsidP="00A200CB">
      <w:pPr>
        <w:ind w:firstLine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252E4B97" w14:textId="77777777" w:rsidR="00A200CB" w:rsidRPr="00B6559F" w:rsidRDefault="00A200CB" w:rsidP="00B0098A">
      <w:pPr>
        <w:jc w:val="both"/>
        <w:rPr>
          <w:rFonts w:eastAsia="Calibri"/>
          <w:lang w:eastAsia="en-US"/>
        </w:rPr>
      </w:pPr>
    </w:p>
    <w:p w14:paraId="7C16B652" w14:textId="77777777" w:rsidR="00993E48" w:rsidRPr="00B6559F" w:rsidRDefault="003F6BC3" w:rsidP="00DB357C">
      <w:pPr>
        <w:ind w:firstLine="709"/>
        <w:jc w:val="both"/>
        <w:rPr>
          <w:rFonts w:eastAsia="Calibri"/>
          <w:kern w:val="2"/>
          <w:lang w:eastAsia="en-US"/>
        </w:rPr>
      </w:pPr>
      <w:r>
        <w:rPr>
          <w:rFonts w:eastAsia="Calibri"/>
          <w:spacing w:val="-6"/>
          <w:lang w:eastAsia="en-US"/>
        </w:rPr>
        <w:t>5</w:t>
      </w:r>
      <w:r w:rsidR="00993E48" w:rsidRPr="00B6559F">
        <w:rPr>
          <w:rFonts w:eastAsia="Calibri"/>
          <w:spacing w:val="-6"/>
          <w:lang w:eastAsia="en-US"/>
        </w:rPr>
        <w:t xml:space="preserve">. </w:t>
      </w:r>
      <w:r w:rsidR="00993E48" w:rsidRPr="00B6559F">
        <w:rPr>
          <w:rFonts w:eastAsia="Calibri"/>
          <w:kern w:val="2"/>
          <w:lang w:eastAsia="en-US"/>
        </w:rPr>
        <w:t>Поставьте в соответствие скорость, отмеченную на графике, ее названию</w:t>
      </w:r>
      <w:r w:rsidR="00DB357C">
        <w:rPr>
          <w:rFonts w:eastAsia="Calibri"/>
          <w:kern w:val="2"/>
          <w:lang w:eastAsia="en-US"/>
        </w:rPr>
        <w:t xml:space="preserve">. </w:t>
      </w:r>
      <w:r w:rsidR="00DB357C" w:rsidRPr="00DB357C">
        <w:rPr>
          <w:rFonts w:eastAsia="Calibri"/>
          <w:i/>
          <w:iCs/>
          <w:kern w:val="2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3402"/>
      </w:tblGrid>
      <w:tr w:rsidR="00DB357C" w:rsidRPr="00B6559F" w14:paraId="21132435" w14:textId="77777777" w:rsidTr="00D10AE9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0E5D5929" w14:textId="77777777" w:rsidR="00DB357C" w:rsidRPr="00B6559F" w:rsidRDefault="00DB357C" w:rsidP="00DB357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3226A1" w14:textId="77777777" w:rsidR="00DB357C" w:rsidRPr="00B6559F" w:rsidRDefault="00DB357C" w:rsidP="00DB357C">
            <w:pPr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Название скорости</w:t>
            </w:r>
          </w:p>
        </w:tc>
        <w:tc>
          <w:tcPr>
            <w:tcW w:w="850" w:type="dxa"/>
            <w:vAlign w:val="center"/>
          </w:tcPr>
          <w:p w14:paraId="5500B2D2" w14:textId="77777777" w:rsidR="00DB357C" w:rsidRPr="00B6559F" w:rsidRDefault="00DB357C" w:rsidP="00DB357C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D9154F" w14:textId="77777777" w:rsidR="00DB357C" w:rsidRPr="00B6559F" w:rsidRDefault="00DB357C" w:rsidP="00DB357C">
            <w:pPr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Точки на графике</w:t>
            </w:r>
          </w:p>
        </w:tc>
      </w:tr>
      <w:tr w:rsidR="00DB357C" w:rsidRPr="00B6559F" w14:paraId="08428B51" w14:textId="77777777" w:rsidTr="00D10AE9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7660DB0B" w14:textId="77777777" w:rsidR="00DB357C" w:rsidRPr="00B6559F" w:rsidRDefault="00DB357C" w:rsidP="00DB357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1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C0345F" w14:textId="77777777" w:rsidR="00DB357C" w:rsidRPr="00B6559F" w:rsidRDefault="00DB357C" w:rsidP="00DB357C">
            <w:pPr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Средняя квадратичная скорость</w:t>
            </w:r>
          </w:p>
        </w:tc>
        <w:tc>
          <w:tcPr>
            <w:tcW w:w="850" w:type="dxa"/>
            <w:vAlign w:val="center"/>
          </w:tcPr>
          <w:p w14:paraId="74A6189E" w14:textId="77777777" w:rsidR="00DB357C" w:rsidRPr="00B6559F" w:rsidRDefault="00DB357C" w:rsidP="00DB357C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B6559F">
              <w:rPr>
                <w:rFonts w:eastAsia="Calibri"/>
                <w:bCs/>
                <w:lang w:eastAsia="en-US"/>
              </w:rPr>
              <w:t>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0B6C32" w14:textId="77777777" w:rsidR="00DB357C" w:rsidRPr="00B6559F" w:rsidRDefault="00DB357C" w:rsidP="00DB357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bCs/>
                <w:position w:val="-12"/>
                <w:lang w:eastAsia="en-US"/>
              </w:rPr>
              <w:object w:dxaOrig="240" w:dyaOrig="380" w14:anchorId="6071B198">
                <v:shape id="_x0000_i1050" type="#_x0000_t75" style="width:12.6pt;height:19.2pt" o:ole="">
                  <v:imagedata r:id="rId39" o:title=""/>
                </v:shape>
                <o:OLEObject Type="Embed" ProgID="Equation.DSMT4" ShapeID="_x0000_i1050" DrawAspect="Content" ObjectID="_1804694842" r:id="rId40"/>
              </w:object>
            </w:r>
          </w:p>
        </w:tc>
      </w:tr>
      <w:tr w:rsidR="00DB357C" w:rsidRPr="00B6559F" w14:paraId="6150AE8B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7BE74B09" w14:textId="77777777" w:rsidR="00DB357C" w:rsidRPr="00B6559F" w:rsidRDefault="00DB357C" w:rsidP="00DB357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2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368357" w14:textId="77777777" w:rsidR="00DB357C" w:rsidRPr="00B6559F" w:rsidRDefault="00DB357C" w:rsidP="00DB357C">
            <w:pPr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Средняя арифметическая скорость</w:t>
            </w:r>
          </w:p>
        </w:tc>
        <w:tc>
          <w:tcPr>
            <w:tcW w:w="850" w:type="dxa"/>
            <w:vAlign w:val="center"/>
          </w:tcPr>
          <w:p w14:paraId="0D59902D" w14:textId="77777777" w:rsidR="00DB357C" w:rsidRPr="00B6559F" w:rsidRDefault="00DB357C" w:rsidP="00DB357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FCD3A8" w14:textId="77777777" w:rsidR="00DB357C" w:rsidRPr="00B6559F" w:rsidRDefault="00DB357C" w:rsidP="00DB357C">
            <w:pPr>
              <w:widowControl w:val="0"/>
              <w:rPr>
                <w:rFonts w:eastAsia="Calibri"/>
                <w:snapToGrid w:val="0"/>
                <w:spacing w:val="-4"/>
                <w:lang w:val="en-US"/>
              </w:rPr>
            </w:pPr>
            <w:r w:rsidRPr="00B6559F">
              <w:rPr>
                <w:rFonts w:eastAsia="Calibri"/>
                <w:bCs/>
                <w:position w:val="-12"/>
                <w:lang w:eastAsia="en-US"/>
              </w:rPr>
              <w:object w:dxaOrig="279" w:dyaOrig="380" w14:anchorId="04B6F328">
                <v:shape id="_x0000_i1051" type="#_x0000_t75" style="width:13.8pt;height:19.2pt" o:ole="">
                  <v:imagedata r:id="rId41" o:title=""/>
                </v:shape>
                <o:OLEObject Type="Embed" ProgID="Equation.DSMT4" ShapeID="_x0000_i1051" DrawAspect="Content" ObjectID="_1804694843" r:id="rId42"/>
              </w:object>
            </w:r>
          </w:p>
        </w:tc>
      </w:tr>
      <w:tr w:rsidR="00DB357C" w:rsidRPr="00B6559F" w14:paraId="6973DE64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6F44F484" w14:textId="77777777" w:rsidR="00DB357C" w:rsidRPr="00B6559F" w:rsidRDefault="00DB357C" w:rsidP="00DB357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3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656CFB" w14:textId="77777777" w:rsidR="00DB357C" w:rsidRPr="00B6559F" w:rsidRDefault="00DB357C" w:rsidP="00DB357C">
            <w:pPr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Наиболее вероятная скорость</w:t>
            </w:r>
          </w:p>
        </w:tc>
        <w:tc>
          <w:tcPr>
            <w:tcW w:w="850" w:type="dxa"/>
            <w:vAlign w:val="center"/>
          </w:tcPr>
          <w:p w14:paraId="2512AAEF" w14:textId="77777777" w:rsidR="00DB357C" w:rsidRPr="00B6559F" w:rsidRDefault="00DB357C" w:rsidP="00DB357C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344CD1" w14:textId="77777777" w:rsidR="00DB357C" w:rsidRPr="00B6559F" w:rsidRDefault="00DB357C" w:rsidP="00DB357C">
            <w:pPr>
              <w:widowControl w:val="0"/>
              <w:rPr>
                <w:rFonts w:eastAsia="Calibri"/>
                <w:snapToGrid w:val="0"/>
                <w:spacing w:val="-4"/>
                <w:lang w:val="en-US"/>
              </w:rPr>
            </w:pPr>
            <w:r w:rsidRPr="00B6559F">
              <w:rPr>
                <w:rFonts w:eastAsia="Calibri"/>
                <w:bCs/>
                <w:position w:val="-12"/>
                <w:lang w:eastAsia="en-US"/>
              </w:rPr>
              <w:object w:dxaOrig="260" w:dyaOrig="380" w14:anchorId="799AFE53">
                <v:shape id="_x0000_i1052" type="#_x0000_t75" style="width:13.2pt;height:19.2pt" o:ole="">
                  <v:imagedata r:id="rId43" o:title=""/>
                </v:shape>
                <o:OLEObject Type="Embed" ProgID="Equation.DSMT4" ShapeID="_x0000_i1052" DrawAspect="Content" ObjectID="_1804694844" r:id="rId44"/>
              </w:object>
            </w:r>
          </w:p>
        </w:tc>
      </w:tr>
    </w:tbl>
    <w:p w14:paraId="1D2794D2" w14:textId="77777777" w:rsidR="00DB357C" w:rsidRDefault="00DB357C" w:rsidP="00993E48">
      <w:pPr>
        <w:jc w:val="center"/>
      </w:pPr>
    </w:p>
    <w:p w14:paraId="128504BF" w14:textId="77777777" w:rsidR="00993E48" w:rsidRDefault="002D6564" w:rsidP="00993E48">
      <w:pPr>
        <w:jc w:val="center"/>
      </w:pPr>
      <w:r>
        <w:rPr>
          <w:noProof/>
        </w:rPr>
        <w:drawing>
          <wp:inline distT="0" distB="0" distL="0" distR="0" wp14:anchorId="4A1BAA37" wp14:editId="225DE7C2">
            <wp:extent cx="2380615" cy="1518285"/>
            <wp:effectExtent l="0" t="0" r="635" b="5715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3DFAB" w14:textId="77777777" w:rsidR="00993E48" w:rsidRPr="00B6559F" w:rsidRDefault="00993E48" w:rsidP="00DB357C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</w:t>
      </w:r>
      <w:r w:rsidRPr="00B6559F">
        <w:rPr>
          <w:bCs/>
          <w:lang w:eastAsia="en-US"/>
        </w:rPr>
        <w:t xml:space="preserve">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786"/>
        <w:gridCol w:w="1681"/>
      </w:tblGrid>
      <w:tr w:rsidR="00993E48" w:rsidRPr="00B6559F" w14:paraId="35BF7908" w14:textId="77777777" w:rsidTr="00D10AE9">
        <w:tc>
          <w:tcPr>
            <w:tcW w:w="1786" w:type="dxa"/>
            <w:shd w:val="clear" w:color="auto" w:fill="auto"/>
          </w:tcPr>
          <w:p w14:paraId="59785326" w14:textId="77777777" w:rsidR="00993E48" w:rsidRPr="00B6559F" w:rsidRDefault="00993E48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781AC333" w14:textId="77777777" w:rsidR="00993E48" w:rsidRPr="00B6559F" w:rsidRDefault="001C4BB0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</w:t>
            </w:r>
          </w:p>
        </w:tc>
      </w:tr>
      <w:tr w:rsidR="00993E48" w:rsidRPr="00B6559F" w14:paraId="3240E0D8" w14:textId="77777777" w:rsidTr="00D10AE9">
        <w:tc>
          <w:tcPr>
            <w:tcW w:w="1786" w:type="dxa"/>
            <w:shd w:val="clear" w:color="auto" w:fill="auto"/>
          </w:tcPr>
          <w:p w14:paraId="0D930B57" w14:textId="77777777" w:rsidR="00993E48" w:rsidRPr="00B6559F" w:rsidRDefault="00993E48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5D26BD81" w14:textId="77777777" w:rsidR="00993E48" w:rsidRPr="00B6559F" w:rsidRDefault="001C4BB0" w:rsidP="006664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Б</w:t>
            </w:r>
          </w:p>
        </w:tc>
      </w:tr>
      <w:tr w:rsidR="00993E48" w:rsidRPr="00B6559F" w14:paraId="45B04AEE" w14:textId="77777777" w:rsidTr="00D10AE9">
        <w:tc>
          <w:tcPr>
            <w:tcW w:w="1786" w:type="dxa"/>
            <w:shd w:val="clear" w:color="auto" w:fill="auto"/>
          </w:tcPr>
          <w:p w14:paraId="7DFE9648" w14:textId="77777777" w:rsidR="00993E48" w:rsidRPr="00B6559F" w:rsidRDefault="00993E48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81" w:type="dxa"/>
            <w:shd w:val="clear" w:color="auto" w:fill="auto"/>
          </w:tcPr>
          <w:p w14:paraId="2AD843DD" w14:textId="77777777" w:rsidR="00993E48" w:rsidRPr="00B6559F" w:rsidRDefault="001C4BB0" w:rsidP="006664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А</w:t>
            </w:r>
          </w:p>
        </w:tc>
      </w:tr>
    </w:tbl>
    <w:p w14:paraId="1737578B" w14:textId="733729A3" w:rsidR="00993E48" w:rsidRDefault="00A200CB" w:rsidP="00A200CB">
      <w:pPr>
        <w:ind w:firstLine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4126231F" w14:textId="77777777" w:rsidR="00A200CB" w:rsidRPr="00B6559F" w:rsidRDefault="00A200CB" w:rsidP="001C4BB0">
      <w:pPr>
        <w:jc w:val="both"/>
        <w:rPr>
          <w:rFonts w:eastAsia="Calibri"/>
          <w:lang w:eastAsia="en-US"/>
        </w:rPr>
      </w:pPr>
    </w:p>
    <w:p w14:paraId="6F1E3BDE" w14:textId="77777777" w:rsidR="00DB357C" w:rsidRPr="00B6559F" w:rsidRDefault="003F6BC3" w:rsidP="00DB357C">
      <w:pPr>
        <w:ind w:left="709"/>
        <w:jc w:val="both"/>
        <w:rPr>
          <w:rFonts w:eastAsia="Calibri"/>
          <w:i/>
          <w:lang w:eastAsia="en-US"/>
        </w:rPr>
      </w:pPr>
      <w:r>
        <w:rPr>
          <w:rFonts w:eastAsia="Calibri"/>
          <w:bCs/>
          <w:lang w:eastAsia="en-US"/>
        </w:rPr>
        <w:t>6</w:t>
      </w:r>
      <w:r w:rsidR="001C4BB0" w:rsidRPr="00B6559F">
        <w:rPr>
          <w:rFonts w:eastAsia="Calibri"/>
          <w:bCs/>
          <w:lang w:eastAsia="en-US"/>
        </w:rPr>
        <w:t>.</w:t>
      </w:r>
      <w:r w:rsidR="00DB5E7F" w:rsidRPr="00B6559F">
        <w:rPr>
          <w:rFonts w:eastAsia="Calibri"/>
          <w:spacing w:val="-6"/>
          <w:lang w:eastAsia="en-US"/>
        </w:rPr>
        <w:t xml:space="preserve"> </w:t>
      </w:r>
      <w:r w:rsidR="00DB5E7F" w:rsidRPr="00B6559F">
        <w:rPr>
          <w:rFonts w:eastAsia="Calibri"/>
          <w:kern w:val="2"/>
          <w:lang w:eastAsia="en-US"/>
        </w:rPr>
        <w:t xml:space="preserve">Установите соответствие </w:t>
      </w:r>
      <w:r w:rsidR="00335195" w:rsidRPr="00B6559F">
        <w:rPr>
          <w:rFonts w:eastAsia="Calibri"/>
          <w:kern w:val="2"/>
          <w:lang w:eastAsia="en-US"/>
        </w:rPr>
        <w:t>формул реального газа</w:t>
      </w:r>
      <w:r w:rsidR="00DB5E7F" w:rsidRPr="00B6559F">
        <w:rPr>
          <w:rFonts w:eastAsia="Calibri"/>
          <w:kern w:val="2"/>
          <w:lang w:eastAsia="en-US"/>
        </w:rPr>
        <w:t xml:space="preserve"> их математическому выражению</w:t>
      </w:r>
      <w:r w:rsidR="00DB357C">
        <w:rPr>
          <w:rFonts w:eastAsia="Calibri"/>
          <w:kern w:val="2"/>
          <w:lang w:eastAsia="en-US"/>
        </w:rPr>
        <w:t xml:space="preserve">. </w:t>
      </w:r>
      <w:r w:rsidR="00DB357C" w:rsidRPr="00B6559F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686"/>
      </w:tblGrid>
      <w:tr w:rsidR="004F3B9C" w:rsidRPr="00B6559F" w14:paraId="0412DCD7" w14:textId="77777777" w:rsidTr="00D10AE9">
        <w:trPr>
          <w:trHeight w:val="435"/>
        </w:trPr>
        <w:tc>
          <w:tcPr>
            <w:tcW w:w="534" w:type="dxa"/>
            <w:shd w:val="clear" w:color="auto" w:fill="auto"/>
            <w:vAlign w:val="center"/>
          </w:tcPr>
          <w:p w14:paraId="75EBAB28" w14:textId="77777777" w:rsidR="004F3B9C" w:rsidRPr="00B6559F" w:rsidRDefault="004F3B9C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D1212F1" w14:textId="77777777" w:rsidR="004F3B9C" w:rsidRPr="00B6559F" w:rsidRDefault="004F3B9C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Формулировка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D99AA" w14:textId="77777777" w:rsidR="004F3B9C" w:rsidRPr="00B6559F" w:rsidRDefault="004F3B9C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2CAD012D" w14:textId="77777777" w:rsidR="004F3B9C" w:rsidRPr="00B6559F" w:rsidRDefault="004F3B9C" w:rsidP="0066647E">
            <w:pPr>
              <w:jc w:val="both"/>
            </w:pPr>
            <w:r>
              <w:t>Математическое выражение</w:t>
            </w:r>
          </w:p>
        </w:tc>
      </w:tr>
      <w:tr w:rsidR="00DB5E7F" w:rsidRPr="00B6559F" w14:paraId="7BC541D8" w14:textId="77777777" w:rsidTr="00D10AE9">
        <w:trPr>
          <w:trHeight w:val="696"/>
        </w:trPr>
        <w:tc>
          <w:tcPr>
            <w:tcW w:w="534" w:type="dxa"/>
            <w:shd w:val="clear" w:color="auto" w:fill="auto"/>
            <w:vAlign w:val="center"/>
          </w:tcPr>
          <w:p w14:paraId="62AECE23" w14:textId="77777777" w:rsidR="00DB5E7F" w:rsidRPr="00B6559F" w:rsidRDefault="00DB5E7F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1</w:t>
            </w:r>
            <w:r w:rsidR="004F3B9C"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271118" w14:textId="77777777" w:rsidR="00DB5E7F" w:rsidRPr="00B6559F" w:rsidRDefault="00DB5E7F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Уравнение Ван-дер-Ваальса для 1 моля газа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7B3A3" w14:textId="77777777" w:rsidR="00DB5E7F" w:rsidRPr="00B6559F" w:rsidRDefault="00DB5E7F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3686" w:type="dxa"/>
            <w:shd w:val="clear" w:color="auto" w:fill="auto"/>
          </w:tcPr>
          <w:p w14:paraId="68435FF6" w14:textId="77777777" w:rsidR="00DB5E7F" w:rsidRPr="00B6559F" w:rsidRDefault="004515A1" w:rsidP="0066647E">
            <w:pPr>
              <w:jc w:val="both"/>
              <w:rPr>
                <w:rFonts w:eastAsia="Calibri"/>
                <w:u w:val="single"/>
                <w:lang w:eastAsia="en-US"/>
              </w:rPr>
            </w:pPr>
            <w:bookmarkStart w:id="6" w:name="_Hlk157706384"/>
            <w:r>
              <w:rPr>
                <w:position w:val="-36"/>
              </w:rPr>
              <w:pict w14:anchorId="0790C6E9">
                <v:shape id="_x0000_i1053" type="#_x0000_t75" style="width:136.2pt;height:43.2pt">
                  <v:imagedata r:id="rId46" o:title=""/>
                </v:shape>
              </w:pict>
            </w:r>
            <w:bookmarkEnd w:id="6"/>
          </w:p>
        </w:tc>
      </w:tr>
      <w:tr w:rsidR="00DB5E7F" w:rsidRPr="00B6559F" w14:paraId="27766C88" w14:textId="77777777" w:rsidTr="00D10AE9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597C07BC" w14:textId="77777777" w:rsidR="00DB5E7F" w:rsidRPr="00B6559F" w:rsidRDefault="00DB5E7F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2</w:t>
            </w:r>
            <w:r w:rsidR="004F3B9C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419257" w14:textId="77777777" w:rsidR="00DB5E7F" w:rsidRPr="00B6559F" w:rsidRDefault="00DB5E7F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 xml:space="preserve">Уравнение Ван-дер-Ваальса для </w:t>
            </w:r>
            <w:r w:rsidR="00335195" w:rsidRPr="00B6559F">
              <w:rPr>
                <w:rFonts w:eastAsia="Calibri"/>
                <w:spacing w:val="-4"/>
                <w:lang w:eastAsia="en-US"/>
              </w:rPr>
              <w:t>произвольной массы</w:t>
            </w:r>
            <w:r w:rsidRPr="00B6559F">
              <w:rPr>
                <w:rFonts w:eastAsia="Calibri"/>
                <w:spacing w:val="-4"/>
                <w:lang w:eastAsia="en-US"/>
              </w:rPr>
              <w:t xml:space="preserve"> газа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7BB52" w14:textId="77777777" w:rsidR="00DB5E7F" w:rsidRPr="00B6559F" w:rsidRDefault="00DB5E7F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686" w:type="dxa"/>
            <w:shd w:val="clear" w:color="auto" w:fill="auto"/>
          </w:tcPr>
          <w:p w14:paraId="03F9F69C" w14:textId="77777777" w:rsidR="00DB5E7F" w:rsidRPr="00B6559F" w:rsidRDefault="004515A1" w:rsidP="0066647E">
            <w:pPr>
              <w:jc w:val="both"/>
              <w:rPr>
                <w:rFonts w:eastAsia="Calibri"/>
                <w:lang w:eastAsia="en-US"/>
              </w:rPr>
            </w:pPr>
            <w:r>
              <w:rPr>
                <w:position w:val="-36"/>
              </w:rPr>
              <w:pict w14:anchorId="582B8C6B">
                <v:shape id="_x0000_i1054" type="#_x0000_t75" style="width:136.2pt;height:43.2pt">
                  <v:imagedata r:id="rId47" o:title=""/>
                </v:shape>
              </w:pict>
            </w:r>
          </w:p>
        </w:tc>
      </w:tr>
      <w:tr w:rsidR="00DB5E7F" w:rsidRPr="00B6559F" w14:paraId="67B5F033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052E572E" w14:textId="77777777" w:rsidR="00DB5E7F" w:rsidRPr="00B6559F" w:rsidRDefault="00DB5E7F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3</w:t>
            </w:r>
            <w:r w:rsidR="004F3B9C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334E9" w14:textId="77777777" w:rsidR="00DB5E7F" w:rsidRPr="00B6559F" w:rsidRDefault="00DB5E7F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Внутренняя энергия</w:t>
            </w:r>
            <w:r w:rsidR="00335195" w:rsidRPr="00B6559F">
              <w:rPr>
                <w:rFonts w:eastAsia="Calibri"/>
                <w:spacing w:val="-4"/>
                <w:lang w:eastAsia="en-US"/>
              </w:rPr>
              <w:t xml:space="preserve"> 1 моля реального газа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1A723" w14:textId="77777777" w:rsidR="00DB5E7F" w:rsidRPr="00B6559F" w:rsidRDefault="00DB5E7F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686" w:type="dxa"/>
            <w:shd w:val="clear" w:color="auto" w:fill="auto"/>
          </w:tcPr>
          <w:p w14:paraId="7695B10B" w14:textId="77777777" w:rsidR="00DB5E7F" w:rsidRPr="00B6559F" w:rsidRDefault="001D637A" w:rsidP="0066647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position w:val="-34"/>
              </w:rPr>
              <w:object w:dxaOrig="1740" w:dyaOrig="780" w14:anchorId="19B6D26B">
                <v:shape id="_x0000_i1055" type="#_x0000_t75" style="width:86.4pt;height:35.4pt" o:ole="">
                  <v:imagedata r:id="rId48" o:title=""/>
                </v:shape>
                <o:OLEObject Type="Embed" ProgID="Equation.DSMT4" ShapeID="_x0000_i1055" DrawAspect="Content" ObjectID="_1804694845" r:id="rId49"/>
              </w:object>
            </w:r>
          </w:p>
        </w:tc>
      </w:tr>
      <w:tr w:rsidR="00DB5E7F" w:rsidRPr="00B6559F" w14:paraId="75B7F254" w14:textId="77777777" w:rsidTr="00D10AE9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49CCC272" w14:textId="77777777" w:rsidR="00DB5E7F" w:rsidRPr="00B6559F" w:rsidRDefault="00DB5E7F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4</w:t>
            </w:r>
            <w:r w:rsidR="004F3B9C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4C7B29" w14:textId="77777777" w:rsidR="00DB5E7F" w:rsidRPr="00B6559F" w:rsidRDefault="00335195" w:rsidP="0066647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6559F">
              <w:rPr>
                <w:rFonts w:eastAsia="Calibri"/>
                <w:spacing w:val="-4"/>
                <w:lang w:eastAsia="en-US"/>
              </w:rPr>
              <w:t>Зависимость температуры инверсии от объема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DB560" w14:textId="77777777" w:rsidR="00DB5E7F" w:rsidRPr="00B6559F" w:rsidRDefault="00DB5E7F" w:rsidP="0066647E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B6559F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3686" w:type="dxa"/>
            <w:shd w:val="clear" w:color="auto" w:fill="auto"/>
          </w:tcPr>
          <w:p w14:paraId="42C409C7" w14:textId="77777777" w:rsidR="00DB5E7F" w:rsidRPr="00B6559F" w:rsidRDefault="00EE5B2E" w:rsidP="0066647E">
            <w:pPr>
              <w:jc w:val="both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color w:val="000000"/>
                <w:position w:val="-32"/>
              </w:rPr>
              <w:object w:dxaOrig="1760" w:dyaOrig="780" w14:anchorId="15B31BC7">
                <v:shape id="_x0000_i1056" type="#_x0000_t75" style="width:90pt;height:35.4pt" o:ole="">
                  <v:imagedata r:id="rId50" o:title=""/>
                </v:shape>
                <o:OLEObject Type="Embed" ProgID="Equation.DSMT4" ShapeID="_x0000_i1056" DrawAspect="Content" ObjectID="_1804694846" r:id="rId51"/>
              </w:object>
            </w:r>
          </w:p>
        </w:tc>
      </w:tr>
    </w:tbl>
    <w:p w14:paraId="2CD874F5" w14:textId="77777777" w:rsidR="00DB5E7F" w:rsidRPr="00B6559F" w:rsidRDefault="00DB5E7F" w:rsidP="00DB357C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335195" w:rsidRPr="00B6559F" w14:paraId="3BECE5C7" w14:textId="77777777" w:rsidTr="00D10AE9">
        <w:tc>
          <w:tcPr>
            <w:tcW w:w="2366" w:type="dxa"/>
            <w:shd w:val="clear" w:color="auto" w:fill="auto"/>
          </w:tcPr>
          <w:p w14:paraId="070B98F9" w14:textId="77777777" w:rsidR="00335195" w:rsidRPr="00B6559F" w:rsidRDefault="00335195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62F8443F" w14:textId="77777777" w:rsidR="00335195" w:rsidRPr="00B6559F" w:rsidRDefault="00335195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695F2324" w14:textId="77777777" w:rsidR="00335195" w:rsidRPr="00B6559F" w:rsidRDefault="00335195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01D3F865" w14:textId="77777777" w:rsidR="00335195" w:rsidRPr="00B6559F" w:rsidRDefault="00335195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4</w:t>
            </w:r>
          </w:p>
        </w:tc>
      </w:tr>
      <w:tr w:rsidR="00335195" w:rsidRPr="00B6559F" w14:paraId="6A9CEFB0" w14:textId="77777777" w:rsidTr="00D10AE9">
        <w:tc>
          <w:tcPr>
            <w:tcW w:w="2366" w:type="dxa"/>
            <w:shd w:val="clear" w:color="auto" w:fill="auto"/>
          </w:tcPr>
          <w:p w14:paraId="0A37C7C9" w14:textId="77777777" w:rsidR="00335195" w:rsidRPr="00B6559F" w:rsidRDefault="001D637A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366" w:type="dxa"/>
            <w:shd w:val="clear" w:color="auto" w:fill="auto"/>
          </w:tcPr>
          <w:p w14:paraId="18F80EE3" w14:textId="77777777" w:rsidR="00335195" w:rsidRPr="00B6559F" w:rsidRDefault="00335195" w:rsidP="0066647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366" w:type="dxa"/>
            <w:shd w:val="clear" w:color="auto" w:fill="auto"/>
          </w:tcPr>
          <w:p w14:paraId="7F5FDC06" w14:textId="77777777" w:rsidR="00335195" w:rsidRPr="00B6559F" w:rsidRDefault="00335195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366" w:type="dxa"/>
            <w:shd w:val="clear" w:color="auto" w:fill="auto"/>
          </w:tcPr>
          <w:p w14:paraId="1B88CFE9" w14:textId="77777777" w:rsidR="00335195" w:rsidRPr="00B6559F" w:rsidRDefault="007F0515" w:rsidP="0066647E">
            <w:pPr>
              <w:jc w:val="center"/>
              <w:rPr>
                <w:rFonts w:eastAsia="Calibri"/>
                <w:lang w:eastAsia="en-US"/>
              </w:rPr>
            </w:pPr>
            <w:r w:rsidRPr="00B6559F">
              <w:rPr>
                <w:rFonts w:eastAsia="Calibri"/>
                <w:lang w:eastAsia="en-US"/>
              </w:rPr>
              <w:t>Г</w:t>
            </w:r>
          </w:p>
        </w:tc>
      </w:tr>
    </w:tbl>
    <w:p w14:paraId="21A42F2C" w14:textId="64E45B51" w:rsidR="00CD6493" w:rsidRDefault="00A200CB" w:rsidP="00A200CB">
      <w:pPr>
        <w:spacing w:after="200" w:line="276" w:lineRule="auto"/>
        <w:ind w:firstLine="709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32B2649B" w14:textId="77777777" w:rsidR="00A200CB" w:rsidRPr="00B6559F" w:rsidRDefault="00A200CB" w:rsidP="00CD6493">
      <w:pPr>
        <w:spacing w:after="200" w:line="276" w:lineRule="auto"/>
        <w:rPr>
          <w:rFonts w:eastAsia="Calibri"/>
          <w:bCs/>
          <w:lang w:eastAsia="en-US"/>
        </w:rPr>
      </w:pPr>
    </w:p>
    <w:p w14:paraId="00CA5BF0" w14:textId="77777777" w:rsidR="00CD6493" w:rsidRPr="009B64FB" w:rsidRDefault="00CD6493" w:rsidP="009B64FB">
      <w:pPr>
        <w:ind w:left="851"/>
        <w:jc w:val="both"/>
        <w:rPr>
          <w:rFonts w:eastAsia="Calibri"/>
          <w:b/>
          <w:lang w:eastAsia="en-US"/>
        </w:rPr>
      </w:pPr>
      <w:r w:rsidRPr="009B64FB">
        <w:rPr>
          <w:rFonts w:eastAsia="Calibri"/>
          <w:b/>
          <w:lang w:eastAsia="en-US"/>
        </w:rPr>
        <w:t xml:space="preserve">Задания закрытого типа на установление правильной последовательности </w:t>
      </w:r>
    </w:p>
    <w:p w14:paraId="6E35C08E" w14:textId="77777777" w:rsidR="00CD6493" w:rsidRPr="00B6559F" w:rsidRDefault="00CD6493" w:rsidP="00CD6493">
      <w:pPr>
        <w:jc w:val="both"/>
        <w:rPr>
          <w:rFonts w:eastAsia="Calibri"/>
          <w:i/>
          <w:iCs/>
          <w:lang w:eastAsia="en-US"/>
        </w:rPr>
      </w:pPr>
    </w:p>
    <w:p w14:paraId="1F28F489" w14:textId="77777777" w:rsidR="00CD6493" w:rsidRPr="00B6559F" w:rsidRDefault="00CD6493" w:rsidP="00D10AE9">
      <w:pPr>
        <w:ind w:firstLine="709"/>
        <w:jc w:val="both"/>
        <w:rPr>
          <w:rFonts w:eastAsia="Calibri"/>
          <w:i/>
          <w:lang w:eastAsia="en-US"/>
        </w:rPr>
      </w:pPr>
      <w:r w:rsidRPr="00B6559F">
        <w:rPr>
          <w:rFonts w:eastAsia="Calibri"/>
          <w:i/>
          <w:lang w:eastAsia="en-US"/>
        </w:rPr>
        <w:t xml:space="preserve">Установите правильную последовательность. </w:t>
      </w:r>
    </w:p>
    <w:p w14:paraId="0139EED6" w14:textId="77777777" w:rsidR="00CD6493" w:rsidRPr="00B6559F" w:rsidRDefault="00CD6493" w:rsidP="00D10AE9">
      <w:pPr>
        <w:ind w:firstLine="709"/>
        <w:jc w:val="both"/>
        <w:rPr>
          <w:rFonts w:eastAsia="Calibri"/>
          <w:i/>
          <w:lang w:eastAsia="en-US"/>
        </w:rPr>
      </w:pPr>
      <w:r w:rsidRPr="00B6559F">
        <w:rPr>
          <w:rFonts w:eastAsia="Calibri"/>
          <w:i/>
          <w:lang w:eastAsia="en-US"/>
        </w:rPr>
        <w:t xml:space="preserve">Запишите правильную последовательность букв слева направо. </w:t>
      </w:r>
    </w:p>
    <w:p w14:paraId="268C2AA9" w14:textId="77777777" w:rsidR="00CD6493" w:rsidRPr="00B6559F" w:rsidRDefault="00CD6493" w:rsidP="00D10AE9">
      <w:pPr>
        <w:ind w:firstLine="709"/>
        <w:jc w:val="both"/>
        <w:rPr>
          <w:rFonts w:eastAsia="Calibri"/>
          <w:lang w:eastAsia="en-US"/>
        </w:rPr>
      </w:pPr>
    </w:p>
    <w:p w14:paraId="6A4D6198" w14:textId="77777777" w:rsidR="00CD6493" w:rsidRPr="00B6559F" w:rsidRDefault="003F6BC3" w:rsidP="00D10AE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CD6493" w:rsidRPr="00B6559F">
        <w:rPr>
          <w:rFonts w:eastAsia="Calibri"/>
          <w:lang w:eastAsia="en-US"/>
        </w:rPr>
        <w:t>. Расположите в порядке возрастания теплоемкости одного и того же идеального газа</w:t>
      </w:r>
    </w:p>
    <w:p w14:paraId="35A60582" w14:textId="77777777" w:rsidR="00CD6493" w:rsidRPr="00B6559F" w:rsidRDefault="00CD6493" w:rsidP="00D10AE9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А) молярная теплоемкость при постоянном объеме</w:t>
      </w:r>
    </w:p>
    <w:p w14:paraId="3D2E22FE" w14:textId="77777777" w:rsidR="00CD6493" w:rsidRPr="00B6559F" w:rsidRDefault="00CD6493" w:rsidP="00D10AE9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Б) молярная теплоемкость при постоянном давлении</w:t>
      </w:r>
    </w:p>
    <w:p w14:paraId="2E015127" w14:textId="77777777" w:rsidR="00CD6493" w:rsidRPr="00B6559F" w:rsidRDefault="00CD6493" w:rsidP="00D10AE9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t>В) молярная теплоемкость при постоянной энтропии</w:t>
      </w:r>
    </w:p>
    <w:p w14:paraId="039307B5" w14:textId="77777777" w:rsidR="00CD6493" w:rsidRPr="00B6559F" w:rsidRDefault="00CD6493" w:rsidP="00D10AE9">
      <w:pPr>
        <w:ind w:firstLine="709"/>
        <w:jc w:val="both"/>
        <w:rPr>
          <w:rFonts w:eastAsia="Calibri"/>
          <w:lang w:eastAsia="en-US"/>
        </w:rPr>
      </w:pPr>
      <w:r w:rsidRPr="00B6559F">
        <w:rPr>
          <w:rFonts w:eastAsia="Calibri"/>
          <w:lang w:eastAsia="en-US"/>
        </w:rPr>
        <w:lastRenderedPageBreak/>
        <w:t>Правильный ответ: В, А, Б</w:t>
      </w:r>
    </w:p>
    <w:p w14:paraId="3A9B699F" w14:textId="2BDDE30F" w:rsidR="00CD6493" w:rsidRDefault="00A200CB" w:rsidP="00D10AE9">
      <w:pPr>
        <w:ind w:firstLine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2C8CE06D" w14:textId="77777777" w:rsidR="00CD2C55" w:rsidRDefault="00CD2C55" w:rsidP="00CD2C55">
      <w:pPr>
        <w:ind w:firstLine="709"/>
        <w:jc w:val="both"/>
        <w:rPr>
          <w:rFonts w:eastAsia="Calibri"/>
          <w:b/>
          <w:lang w:eastAsia="en-US"/>
        </w:rPr>
      </w:pPr>
    </w:p>
    <w:p w14:paraId="1F577452" w14:textId="77777777" w:rsidR="00CD2C55" w:rsidRDefault="00CD2C55" w:rsidP="00CD2C55">
      <w:pPr>
        <w:ind w:firstLine="709"/>
        <w:jc w:val="both"/>
        <w:rPr>
          <w:rFonts w:eastAsia="Calibri"/>
          <w:b/>
          <w:lang w:eastAsia="en-US"/>
        </w:rPr>
      </w:pPr>
    </w:p>
    <w:p w14:paraId="79162036" w14:textId="77777777" w:rsidR="00CD2C55" w:rsidRPr="00CD2C55" w:rsidRDefault="00CD2C55" w:rsidP="00CD2C55">
      <w:pPr>
        <w:ind w:firstLine="709"/>
        <w:jc w:val="both"/>
        <w:rPr>
          <w:rFonts w:eastAsia="Calibri"/>
          <w:b/>
          <w:lang w:eastAsia="en-US"/>
        </w:rPr>
      </w:pPr>
    </w:p>
    <w:p w14:paraId="338A7A88" w14:textId="77777777" w:rsidR="00CD2C55" w:rsidRPr="00CD2C55" w:rsidRDefault="00CD2C55" w:rsidP="00CD2C55">
      <w:pPr>
        <w:jc w:val="both"/>
        <w:rPr>
          <w:rFonts w:eastAsia="Calibri"/>
          <w:b/>
          <w:lang w:eastAsia="en-US"/>
        </w:rPr>
      </w:pPr>
      <w:r w:rsidRPr="00CD2C55">
        <w:rPr>
          <w:rFonts w:eastAsia="Calibri"/>
          <w:b/>
          <w:lang w:eastAsia="en-US"/>
        </w:rPr>
        <w:t>Задания открытого типа</w:t>
      </w:r>
    </w:p>
    <w:p w14:paraId="628B9171" w14:textId="77777777" w:rsidR="00CD2C55" w:rsidRPr="00CD2C55" w:rsidRDefault="00CD2C55" w:rsidP="00CD2C55">
      <w:pPr>
        <w:jc w:val="both"/>
        <w:rPr>
          <w:rFonts w:eastAsia="Calibri"/>
          <w:b/>
          <w:lang w:eastAsia="en-US"/>
        </w:rPr>
      </w:pPr>
    </w:p>
    <w:p w14:paraId="7D36F793" w14:textId="77777777" w:rsidR="00CD6493" w:rsidRPr="00B6559F" w:rsidRDefault="00CD6493" w:rsidP="00D10AE9">
      <w:pPr>
        <w:ind w:firstLine="709"/>
        <w:jc w:val="both"/>
        <w:rPr>
          <w:rFonts w:eastAsia="Calibri"/>
          <w:b/>
          <w:lang w:eastAsia="en-US"/>
        </w:rPr>
      </w:pPr>
      <w:r w:rsidRPr="00B6559F">
        <w:rPr>
          <w:rFonts w:eastAsia="Calibri"/>
          <w:b/>
          <w:lang w:eastAsia="en-US"/>
        </w:rPr>
        <w:t xml:space="preserve">Задания открытого типа на дополнение </w:t>
      </w:r>
    </w:p>
    <w:p w14:paraId="40C4C9A6" w14:textId="77777777" w:rsidR="00CD6493" w:rsidRPr="00B6559F" w:rsidRDefault="00CD6493" w:rsidP="00D10AE9">
      <w:pPr>
        <w:ind w:firstLine="709"/>
        <w:jc w:val="both"/>
        <w:rPr>
          <w:rFonts w:eastAsia="Calibri"/>
          <w:lang w:eastAsia="en-US"/>
        </w:rPr>
      </w:pPr>
    </w:p>
    <w:p w14:paraId="5878B9E6" w14:textId="77777777" w:rsidR="00CD6493" w:rsidRPr="00B6559F" w:rsidRDefault="00CD6493" w:rsidP="00D10AE9">
      <w:pPr>
        <w:tabs>
          <w:tab w:val="left" w:pos="426"/>
        </w:tabs>
        <w:ind w:firstLine="709"/>
        <w:jc w:val="both"/>
        <w:rPr>
          <w:rFonts w:eastAsia="Calibri"/>
          <w:i/>
          <w:lang w:eastAsia="en-US"/>
        </w:rPr>
      </w:pPr>
      <w:r w:rsidRPr="00B6559F">
        <w:rPr>
          <w:rFonts w:eastAsia="Calibri"/>
          <w:i/>
          <w:lang w:eastAsia="en-US"/>
        </w:rPr>
        <w:t xml:space="preserve">Напишите пропущенное слово (словосочетание). </w:t>
      </w:r>
    </w:p>
    <w:p w14:paraId="2A80892B" w14:textId="77777777" w:rsidR="00CD6493" w:rsidRPr="00506E83" w:rsidRDefault="00CD6493" w:rsidP="00D10AE9">
      <w:pPr>
        <w:ind w:firstLine="709"/>
        <w:jc w:val="both"/>
        <w:rPr>
          <w:rFonts w:eastAsia="Calibri"/>
          <w:lang w:eastAsia="en-US"/>
        </w:rPr>
      </w:pPr>
    </w:p>
    <w:p w14:paraId="201AFD95" w14:textId="77777777" w:rsidR="00CD6493" w:rsidRPr="00506E83" w:rsidRDefault="008D2135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>1</w:t>
      </w:r>
      <w:r w:rsidR="00CD6493" w:rsidRPr="00506E83">
        <w:rPr>
          <w:rFonts w:eastAsia="Calibri"/>
          <w:lang w:eastAsia="en-US"/>
        </w:rPr>
        <w:t>. При диффузии переносится___________.</w:t>
      </w:r>
    </w:p>
    <w:p w14:paraId="467EF121" w14:textId="77777777" w:rsidR="00CD6493" w:rsidRPr="00506E83" w:rsidRDefault="00CD6493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>Правильный ответ: масса</w:t>
      </w:r>
    </w:p>
    <w:p w14:paraId="0EF55B14" w14:textId="57899550" w:rsidR="00A200CB" w:rsidRPr="00506E83" w:rsidRDefault="00A200CB" w:rsidP="00D10AE9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75B3CACE" w14:textId="77777777" w:rsidR="00A200CB" w:rsidRPr="00506E83" w:rsidRDefault="00A200CB" w:rsidP="00D10AE9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D78380D" w14:textId="77777777" w:rsidR="00CD6493" w:rsidRPr="009B64FB" w:rsidRDefault="003F6BC3" w:rsidP="00D10AE9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u w:val="single"/>
          <w:lang w:eastAsia="en-US"/>
        </w:rPr>
      </w:pPr>
      <w:r w:rsidRPr="00506E83">
        <w:rPr>
          <w:rFonts w:eastAsia="Calibri"/>
          <w:kern w:val="2"/>
          <w:lang w:eastAsia="en-US"/>
        </w:rPr>
        <w:t>2</w:t>
      </w:r>
      <w:r w:rsidR="00CD6493" w:rsidRPr="00506E83">
        <w:rPr>
          <w:rFonts w:eastAsia="Calibri"/>
          <w:kern w:val="2"/>
          <w:lang w:eastAsia="en-US"/>
        </w:rPr>
        <w:t>. Связь энтропии с термодинамической вероятностью состояния системы выражается формулой</w:t>
      </w:r>
      <w:r w:rsidR="00CD6493" w:rsidRPr="00AD3D5D">
        <w:rPr>
          <w:rFonts w:eastAsia="Calibri"/>
          <w:kern w:val="2"/>
          <w:lang w:eastAsia="en-US"/>
        </w:rPr>
        <w:t>____________</w:t>
      </w:r>
    </w:p>
    <w:p w14:paraId="580AFDE6" w14:textId="77777777" w:rsidR="00CD6493" w:rsidRPr="00506E83" w:rsidRDefault="00CD6493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Правильный ответ: </w:t>
      </w:r>
      <w:r w:rsidR="004515A1">
        <w:rPr>
          <w:rFonts w:eastAsia="Calibri"/>
          <w:bCs/>
          <w:position w:val="-6"/>
          <w:lang w:eastAsia="en-US"/>
        </w:rPr>
        <w:pict w14:anchorId="133D7105">
          <v:shape id="_x0000_i1057" type="#_x0000_t75" style="width:60.6pt;height:15.6pt">
            <v:imagedata r:id="rId52" o:title=""/>
          </v:shape>
        </w:pict>
      </w:r>
      <w:r w:rsidRPr="00506E83">
        <w:rPr>
          <w:rFonts w:eastAsia="Calibri"/>
          <w:bCs/>
          <w:lang w:eastAsia="en-US"/>
        </w:rPr>
        <w:t>.</w:t>
      </w:r>
    </w:p>
    <w:p w14:paraId="38BB3CB8" w14:textId="46C8DD56" w:rsidR="00CD6493" w:rsidRPr="00506E83" w:rsidRDefault="00A200CB" w:rsidP="00D10AE9">
      <w:pPr>
        <w:ind w:right="141"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0215225C" w14:textId="77777777" w:rsidR="00A200CB" w:rsidRPr="00506E83" w:rsidRDefault="00A200CB" w:rsidP="00D10AE9">
      <w:pPr>
        <w:ind w:right="141" w:firstLine="709"/>
        <w:jc w:val="both"/>
        <w:rPr>
          <w:rFonts w:eastAsia="Calibri"/>
          <w:kern w:val="2"/>
          <w:lang w:eastAsia="en-US"/>
        </w:rPr>
      </w:pPr>
    </w:p>
    <w:p w14:paraId="7FD3C9C8" w14:textId="77777777" w:rsidR="00CD6493" w:rsidRPr="00506E83" w:rsidRDefault="003F6BC3" w:rsidP="00D10AE9">
      <w:pPr>
        <w:ind w:right="141" w:firstLine="709"/>
        <w:jc w:val="both"/>
        <w:rPr>
          <w:rFonts w:eastAsia="Calibri"/>
          <w:kern w:val="2"/>
          <w:lang w:eastAsia="en-US"/>
        </w:rPr>
      </w:pPr>
      <w:r w:rsidRPr="00506E83">
        <w:rPr>
          <w:rFonts w:eastAsia="Calibri"/>
          <w:kern w:val="2"/>
          <w:lang w:eastAsia="en-US"/>
        </w:rPr>
        <w:t>3</w:t>
      </w:r>
      <w:r w:rsidR="00CD6493" w:rsidRPr="00506E83">
        <w:rPr>
          <w:rFonts w:eastAsia="Calibri"/>
          <w:kern w:val="2"/>
          <w:lang w:eastAsia="en-US"/>
        </w:rPr>
        <w:t xml:space="preserve">. При уменьшении объема идеального газа в </w:t>
      </w:r>
      <w:proofErr w:type="gramStart"/>
      <w:r w:rsidR="00CD6493" w:rsidRPr="00506E83">
        <w:rPr>
          <w:rFonts w:eastAsia="Calibri"/>
          <w:kern w:val="2"/>
          <w:lang w:eastAsia="en-US"/>
        </w:rPr>
        <w:t>2  раза</w:t>
      </w:r>
      <w:proofErr w:type="gramEnd"/>
      <w:r w:rsidR="00CD6493" w:rsidRPr="00506E83">
        <w:rPr>
          <w:rFonts w:eastAsia="Calibri"/>
          <w:kern w:val="2"/>
          <w:lang w:eastAsia="en-US"/>
        </w:rPr>
        <w:t xml:space="preserve"> и увеличении его абсолютной температуры в 4 раза, давление идеального газа увеличилось в </w:t>
      </w:r>
      <w:r w:rsidR="00CD6493" w:rsidRPr="009B64FB">
        <w:rPr>
          <w:rFonts w:eastAsia="Calibri"/>
          <w:kern w:val="2"/>
          <w:u w:val="single"/>
          <w:lang w:eastAsia="en-US"/>
        </w:rPr>
        <w:t xml:space="preserve">_________ </w:t>
      </w:r>
      <w:r w:rsidR="00CD6493" w:rsidRPr="00506E83">
        <w:rPr>
          <w:rFonts w:eastAsia="Calibri"/>
          <w:kern w:val="2"/>
          <w:lang w:eastAsia="en-US"/>
        </w:rPr>
        <w:t>раза.</w:t>
      </w:r>
    </w:p>
    <w:p w14:paraId="7AF0FDDC" w14:textId="77777777" w:rsidR="00CD6493" w:rsidRPr="00506E83" w:rsidRDefault="00CD6493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>Правильный ответ: 8</w:t>
      </w:r>
    </w:p>
    <w:p w14:paraId="0A47C99A" w14:textId="18A214E2" w:rsidR="00CD6493" w:rsidRPr="00506E83" w:rsidRDefault="00A200CB" w:rsidP="00D10AE9">
      <w:pPr>
        <w:ind w:right="141"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7F0DC2FA" w14:textId="77777777" w:rsidR="00A200CB" w:rsidRPr="00506E83" w:rsidRDefault="00A200CB" w:rsidP="00D10AE9">
      <w:pPr>
        <w:ind w:right="141" w:firstLine="709"/>
        <w:jc w:val="both"/>
        <w:rPr>
          <w:rFonts w:eastAsia="Calibri"/>
          <w:kern w:val="2"/>
          <w:lang w:eastAsia="en-US"/>
        </w:rPr>
      </w:pPr>
    </w:p>
    <w:p w14:paraId="4DFDED33" w14:textId="77777777" w:rsidR="002A2D79" w:rsidRPr="009B64FB" w:rsidRDefault="003F6BC3" w:rsidP="00D10AE9">
      <w:pPr>
        <w:ind w:firstLine="709"/>
        <w:jc w:val="both"/>
        <w:rPr>
          <w:rFonts w:eastAsia="Calibri"/>
          <w:spacing w:val="-6"/>
          <w:u w:val="single"/>
          <w:lang w:eastAsia="en-US"/>
        </w:rPr>
      </w:pPr>
      <w:r w:rsidRPr="00506E83">
        <w:rPr>
          <w:rFonts w:eastAsia="Calibri"/>
          <w:lang w:eastAsia="en-US"/>
        </w:rPr>
        <w:t>4</w:t>
      </w:r>
      <w:r w:rsidR="002A2D79" w:rsidRPr="00506E83">
        <w:rPr>
          <w:rFonts w:eastAsia="Calibri"/>
          <w:lang w:eastAsia="en-US"/>
        </w:rPr>
        <w:t xml:space="preserve">. </w:t>
      </w:r>
      <w:r w:rsidR="002A2D79" w:rsidRPr="00506E83">
        <w:rPr>
          <w:rFonts w:eastAsia="Calibri"/>
          <w:spacing w:val="-6"/>
          <w:lang w:eastAsia="en-US"/>
        </w:rPr>
        <w:t>Чему равно число степеней свободы молекулы воздуха</w:t>
      </w:r>
      <w:r w:rsidR="00B17DCF" w:rsidRPr="00506E83">
        <w:rPr>
          <w:rFonts w:eastAsia="Calibri"/>
          <w:spacing w:val="-6"/>
          <w:lang w:eastAsia="en-US"/>
        </w:rPr>
        <w:t xml:space="preserve"> </w:t>
      </w:r>
      <w:r w:rsidR="00B17DCF" w:rsidRPr="009B64FB">
        <w:rPr>
          <w:rFonts w:eastAsia="Calibri"/>
          <w:spacing w:val="-6"/>
          <w:u w:val="single"/>
          <w:lang w:eastAsia="en-US"/>
        </w:rPr>
        <w:t>_____________</w:t>
      </w:r>
    </w:p>
    <w:p w14:paraId="2181AB73" w14:textId="77777777" w:rsidR="002A2D79" w:rsidRPr="00506E83" w:rsidRDefault="002A2D79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Правильный ответ: </w:t>
      </w:r>
      <w:r w:rsidR="00B17DCF" w:rsidRPr="00506E83">
        <w:rPr>
          <w:rFonts w:eastAsia="Calibri"/>
          <w:bCs/>
          <w:position w:val="-6"/>
          <w:lang w:eastAsia="en-US"/>
        </w:rPr>
        <w:object w:dxaOrig="560" w:dyaOrig="300" w14:anchorId="37258A7C">
          <v:shape id="_x0000_i1058" type="#_x0000_t75" style="width:27.6pt;height:15.6pt" o:ole="">
            <v:imagedata r:id="rId53" o:title=""/>
          </v:shape>
          <o:OLEObject Type="Embed" ProgID="Equation.DSMT4" ShapeID="_x0000_i1058" DrawAspect="Content" ObjectID="_1804694847" r:id="rId54"/>
        </w:object>
      </w:r>
    </w:p>
    <w:p w14:paraId="069B202A" w14:textId="6AEFBF12" w:rsidR="00CB49DE" w:rsidRPr="00506E83" w:rsidRDefault="00A200CB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082DA661" w14:textId="77777777" w:rsidR="00A200CB" w:rsidRPr="00506E83" w:rsidRDefault="00A200CB" w:rsidP="00D10AE9">
      <w:pPr>
        <w:ind w:firstLine="709"/>
        <w:jc w:val="both"/>
        <w:rPr>
          <w:rFonts w:eastAsia="Calibri"/>
          <w:lang w:eastAsia="en-US"/>
        </w:rPr>
      </w:pPr>
    </w:p>
    <w:p w14:paraId="5A5496C7" w14:textId="77777777" w:rsidR="00CB49DE" w:rsidRPr="00506E83" w:rsidRDefault="003F6BC3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>5</w:t>
      </w:r>
      <w:r w:rsidR="00CB49DE" w:rsidRPr="00506E83">
        <w:rPr>
          <w:rFonts w:eastAsia="Calibri"/>
          <w:lang w:eastAsia="en-US"/>
        </w:rPr>
        <w:t>. Средняя квадратичная скорость молекул азота при 293</w:t>
      </w:r>
      <w:r w:rsidR="00F01057" w:rsidRPr="00506E83">
        <w:rPr>
          <w:rFonts w:eastAsia="Calibri"/>
          <w:lang w:eastAsia="en-US"/>
        </w:rPr>
        <w:t xml:space="preserve"> </w:t>
      </w:r>
      <w:r w:rsidR="00CB49DE" w:rsidRPr="00506E83">
        <w:rPr>
          <w:rFonts w:eastAsia="Calibri"/>
          <w:lang w:eastAsia="en-US"/>
        </w:rPr>
        <w:t>К _________</w:t>
      </w:r>
      <w:r w:rsidR="00CB49DE" w:rsidRPr="00506E83">
        <w:rPr>
          <w:rFonts w:eastAsia="Calibri"/>
          <w:bCs/>
          <w:position w:val="-12"/>
          <w:lang w:eastAsia="en-US"/>
        </w:rPr>
        <w:object w:dxaOrig="560" w:dyaOrig="380" w14:anchorId="363E7D55">
          <v:shape id="_x0000_i1059" type="#_x0000_t75" style="width:27.6pt;height:19.2pt" o:ole="">
            <v:imagedata r:id="rId55" o:title=""/>
          </v:shape>
          <o:OLEObject Type="Embed" ProgID="Equation.DSMT4" ShapeID="_x0000_i1059" DrawAspect="Content" ObjectID="_1804694848" r:id="rId56"/>
        </w:object>
      </w:r>
      <w:r w:rsidR="007D45C1" w:rsidRPr="00506E83">
        <w:rPr>
          <w:rFonts w:eastAsia="Calibri"/>
          <w:bCs/>
          <w:lang w:eastAsia="en-US"/>
        </w:rPr>
        <w:t>.</w:t>
      </w:r>
    </w:p>
    <w:p w14:paraId="7A292B54" w14:textId="77777777" w:rsidR="00CB49DE" w:rsidRPr="00506E83" w:rsidRDefault="00CB49DE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Правильный ответ: </w:t>
      </w:r>
      <w:r w:rsidR="007D45C1" w:rsidRPr="00506E83">
        <w:rPr>
          <w:rFonts w:eastAsia="Calibri"/>
          <w:bCs/>
          <w:lang w:eastAsia="en-US"/>
        </w:rPr>
        <w:t>510</w:t>
      </w:r>
    </w:p>
    <w:p w14:paraId="187029F5" w14:textId="6FD347A4" w:rsidR="00CB49DE" w:rsidRPr="00506E83" w:rsidRDefault="00A200CB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>Компетенции (индикаторы):</w:t>
      </w:r>
      <w:r w:rsidR="00CB7477" w:rsidRPr="00CB7477">
        <w:t xml:space="preserve">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220659F9" w14:textId="77777777" w:rsidR="00A200CB" w:rsidRPr="00506E83" w:rsidRDefault="00A200CB" w:rsidP="00D10AE9">
      <w:pPr>
        <w:ind w:firstLine="709"/>
        <w:jc w:val="both"/>
        <w:rPr>
          <w:rFonts w:eastAsia="Calibri"/>
          <w:lang w:eastAsia="en-US"/>
        </w:rPr>
      </w:pPr>
    </w:p>
    <w:p w14:paraId="68B6613F" w14:textId="77777777" w:rsidR="00EE5B2E" w:rsidRPr="00506E83" w:rsidRDefault="00EE5B2E" w:rsidP="00D10AE9">
      <w:pPr>
        <w:ind w:firstLine="709"/>
        <w:jc w:val="both"/>
        <w:rPr>
          <w:b/>
        </w:rPr>
      </w:pPr>
      <w:r w:rsidRPr="00506E83">
        <w:rPr>
          <w:b/>
        </w:rPr>
        <w:t xml:space="preserve">Задания открытого типа с кратким свободным ответом </w:t>
      </w:r>
    </w:p>
    <w:p w14:paraId="37BDAC24" w14:textId="77777777" w:rsidR="00EE5B2E" w:rsidRPr="00506E83" w:rsidRDefault="00EE5B2E" w:rsidP="00D10AE9">
      <w:pPr>
        <w:ind w:firstLine="709"/>
        <w:jc w:val="both"/>
      </w:pPr>
    </w:p>
    <w:p w14:paraId="0281BD65" w14:textId="77777777" w:rsidR="00EE5B2E" w:rsidRPr="00506E83" w:rsidRDefault="00EE5B2E" w:rsidP="00D10AE9">
      <w:pPr>
        <w:ind w:firstLine="709"/>
        <w:jc w:val="both"/>
        <w:rPr>
          <w:i/>
        </w:rPr>
      </w:pPr>
      <w:r w:rsidRPr="00506E83">
        <w:rPr>
          <w:i/>
        </w:rPr>
        <w:t>Напишите пропущенное слово (словосочетание).</w:t>
      </w:r>
    </w:p>
    <w:p w14:paraId="464B76C6" w14:textId="77777777" w:rsidR="00EE5B2E" w:rsidRPr="00506E83" w:rsidRDefault="00EE5B2E" w:rsidP="00D10AE9">
      <w:pPr>
        <w:ind w:firstLine="709"/>
        <w:jc w:val="both"/>
      </w:pPr>
    </w:p>
    <w:p w14:paraId="581874C7" w14:textId="77777777" w:rsidR="00EE5B2E" w:rsidRPr="00506E83" w:rsidRDefault="003F6BC3" w:rsidP="00D10AE9">
      <w:pPr>
        <w:ind w:firstLine="709"/>
        <w:jc w:val="both"/>
      </w:pPr>
      <w:r w:rsidRPr="00506E83">
        <w:t>1</w:t>
      </w:r>
      <w:r w:rsidR="00EE5B2E" w:rsidRPr="00506E83">
        <w:t xml:space="preserve">. </w:t>
      </w:r>
      <w:r w:rsidR="002F36C1" w:rsidRPr="00506E83">
        <w:rPr>
          <w:rFonts w:eastAsia="Calibri"/>
          <w:kern w:val="2"/>
          <w:lang w:eastAsia="en-US"/>
        </w:rPr>
        <w:t>Термодинамический процесс, протекающий в идеальном газе при неизменной массе и постоянном давлении, называется</w:t>
      </w:r>
      <w:r w:rsidR="002F36C1" w:rsidRPr="00506E83">
        <w:t xml:space="preserve"> </w:t>
      </w:r>
      <w:r w:rsidR="00EE5B2E" w:rsidRPr="00506E83">
        <w:t>__________</w:t>
      </w:r>
      <w:r w:rsidR="00624E6B" w:rsidRPr="00506E83">
        <w:t>_________</w:t>
      </w:r>
    </w:p>
    <w:p w14:paraId="3D44E7E2" w14:textId="77777777" w:rsidR="00EE5B2E" w:rsidRPr="00506E83" w:rsidRDefault="00EE5B2E" w:rsidP="00D10AE9">
      <w:pPr>
        <w:ind w:firstLine="709"/>
        <w:jc w:val="both"/>
      </w:pPr>
      <w:r w:rsidRPr="00506E83">
        <w:t xml:space="preserve">Правильный ответ: </w:t>
      </w:r>
      <w:r w:rsidR="002F36C1" w:rsidRPr="00506E83">
        <w:t>изобарным</w:t>
      </w:r>
      <w:r w:rsidRPr="00506E83">
        <w:t xml:space="preserve"> / </w:t>
      </w:r>
      <w:r w:rsidR="002F36C1" w:rsidRPr="00506E83">
        <w:t>изобарическим</w:t>
      </w:r>
      <w:r w:rsidRPr="00506E83">
        <w:t xml:space="preserve"> / </w:t>
      </w:r>
      <w:r w:rsidR="002F36C1" w:rsidRPr="00506E83">
        <w:t>изобарный процесс</w:t>
      </w:r>
      <w:r w:rsidRPr="00506E83">
        <w:t xml:space="preserve"> / </w:t>
      </w:r>
      <w:r w:rsidR="002F36C1" w:rsidRPr="00506E83">
        <w:t>изобарическим</w:t>
      </w:r>
      <w:r w:rsidRPr="00506E83">
        <w:t xml:space="preserve"> </w:t>
      </w:r>
    </w:p>
    <w:p w14:paraId="3F1430E9" w14:textId="04B83715" w:rsidR="00A200CB" w:rsidRPr="00506E83" w:rsidRDefault="00A200CB" w:rsidP="00D10AE9">
      <w:pPr>
        <w:ind w:firstLine="709"/>
        <w:jc w:val="both"/>
        <w:rPr>
          <w:sz w:val="24"/>
          <w:szCs w:val="24"/>
        </w:rPr>
      </w:pPr>
      <w:r w:rsidRPr="00506E83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04A52C8C" w14:textId="77777777" w:rsidR="00EE5B2E" w:rsidRPr="00506E83" w:rsidRDefault="008D2135" w:rsidP="00D10AE9">
      <w:pPr>
        <w:ind w:firstLine="709"/>
        <w:jc w:val="both"/>
      </w:pPr>
      <w:r w:rsidRPr="00506E83">
        <w:t>2</w:t>
      </w:r>
      <w:r w:rsidR="00EE5B2E" w:rsidRPr="00506E83">
        <w:t xml:space="preserve">. </w:t>
      </w:r>
      <w:r w:rsidR="00624E6B" w:rsidRPr="00506E83">
        <w:t>Энергия теплового движения микрочастиц системы и энергия взаимодействия этих частиц называется</w:t>
      </w:r>
      <w:r w:rsidR="00EE5B2E" w:rsidRPr="00506E83">
        <w:t>__________</w:t>
      </w:r>
      <w:proofErr w:type="gramStart"/>
      <w:r w:rsidR="00EE5B2E" w:rsidRPr="00506E83">
        <w:t>_</w:t>
      </w:r>
      <w:r w:rsidR="00F01057" w:rsidRPr="00506E83">
        <w:t xml:space="preserve"> .</w:t>
      </w:r>
      <w:proofErr w:type="gramEnd"/>
    </w:p>
    <w:p w14:paraId="4FAA986D" w14:textId="77777777" w:rsidR="00EE5B2E" w:rsidRPr="00506E83" w:rsidRDefault="00EE5B2E" w:rsidP="00D10AE9">
      <w:pPr>
        <w:ind w:firstLine="709"/>
        <w:jc w:val="both"/>
      </w:pPr>
      <w:r w:rsidRPr="00506E83">
        <w:lastRenderedPageBreak/>
        <w:t xml:space="preserve">Правильный ответ: </w:t>
      </w:r>
      <w:r w:rsidR="00624E6B" w:rsidRPr="00506E83">
        <w:t>внутренней энергией</w:t>
      </w:r>
      <w:r w:rsidRPr="00506E83">
        <w:t xml:space="preserve"> / </w:t>
      </w:r>
      <w:r w:rsidR="00624E6B" w:rsidRPr="00506E83">
        <w:t>внутренняя энергия</w:t>
      </w:r>
    </w:p>
    <w:p w14:paraId="5EA675D2" w14:textId="2EE772EB" w:rsidR="00EE5B2E" w:rsidRPr="00506E83" w:rsidRDefault="00A200CB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3302EC88" w14:textId="77777777" w:rsidR="00A200CB" w:rsidRPr="00506E83" w:rsidRDefault="00A200CB" w:rsidP="00D10AE9">
      <w:pPr>
        <w:ind w:firstLine="709"/>
        <w:jc w:val="both"/>
      </w:pPr>
    </w:p>
    <w:p w14:paraId="1238DED2" w14:textId="77777777" w:rsidR="00EE5B2E" w:rsidRPr="00506E83" w:rsidRDefault="003F6BC3" w:rsidP="00D10AE9">
      <w:pPr>
        <w:ind w:firstLine="709"/>
        <w:jc w:val="both"/>
      </w:pPr>
      <w:r w:rsidRPr="00506E83">
        <w:t>3</w:t>
      </w:r>
      <w:r w:rsidR="00EE5B2E" w:rsidRPr="00506E83">
        <w:t xml:space="preserve">. </w:t>
      </w:r>
      <w:r w:rsidR="002F36C1" w:rsidRPr="00506E83">
        <w:t>Путь, который в среднем проходят молекулы между двумя последовательными столкновениями</w:t>
      </w:r>
      <w:r w:rsidR="00EE5B2E" w:rsidRPr="00506E83">
        <w:t xml:space="preserve"> – это </w:t>
      </w:r>
      <w:r w:rsidR="00EE5B2E" w:rsidRPr="0077307B">
        <w:t>_________</w:t>
      </w:r>
      <w:r w:rsidR="00F01057" w:rsidRPr="00506E83">
        <w:t>.</w:t>
      </w:r>
    </w:p>
    <w:p w14:paraId="2AC8E7B8" w14:textId="77777777" w:rsidR="00EE5B2E" w:rsidRPr="00506E83" w:rsidRDefault="00EE5B2E" w:rsidP="00D10AE9">
      <w:pPr>
        <w:ind w:firstLine="709"/>
        <w:jc w:val="both"/>
      </w:pPr>
      <w:r w:rsidRPr="00506E83">
        <w:t xml:space="preserve">Правильный ответ: </w:t>
      </w:r>
      <w:r w:rsidR="00624E6B" w:rsidRPr="00506E83">
        <w:t>средняя длина свободного пробега молекул</w:t>
      </w:r>
    </w:p>
    <w:p w14:paraId="786E57FB" w14:textId="4E7E9B1B" w:rsidR="00624E6B" w:rsidRPr="00506E83" w:rsidRDefault="00A200CB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3C3225BB" w14:textId="77777777" w:rsidR="00A200CB" w:rsidRPr="00506E83" w:rsidRDefault="00A200CB" w:rsidP="00D10AE9">
      <w:pPr>
        <w:ind w:firstLine="709"/>
        <w:jc w:val="both"/>
        <w:rPr>
          <w:rFonts w:eastAsia="Calibri"/>
          <w:lang w:eastAsia="en-US"/>
        </w:rPr>
      </w:pPr>
    </w:p>
    <w:p w14:paraId="6ADE3FFD" w14:textId="77777777" w:rsidR="00624E6B" w:rsidRPr="00506E83" w:rsidRDefault="003F6BC3" w:rsidP="00D10AE9">
      <w:pPr>
        <w:ind w:firstLine="709"/>
        <w:jc w:val="both"/>
      </w:pPr>
      <w:r w:rsidRPr="00506E83">
        <w:t>4</w:t>
      </w:r>
      <w:r w:rsidR="00624E6B" w:rsidRPr="00506E83">
        <w:t xml:space="preserve">. </w:t>
      </w:r>
      <w:r w:rsidR="00B000FD" w:rsidRPr="00506E83">
        <w:t>Изменение температуры реального газа в результате его адиабатного дросселирования – медленного прохождения газа под действием перепада давления сквозь пористую перегородку называется эффектом</w:t>
      </w:r>
      <w:r w:rsidR="00624E6B" w:rsidRPr="00506E83">
        <w:t xml:space="preserve"> _________</w:t>
      </w:r>
      <w:r w:rsidR="00B000FD" w:rsidRPr="00506E83">
        <w:t>___</w:t>
      </w:r>
      <w:r w:rsidR="00F01057" w:rsidRPr="00506E83">
        <w:t>.</w:t>
      </w:r>
    </w:p>
    <w:p w14:paraId="6B49AA91" w14:textId="77777777" w:rsidR="00624E6B" w:rsidRPr="00506E83" w:rsidRDefault="00624E6B" w:rsidP="00D10AE9">
      <w:pPr>
        <w:ind w:firstLine="709"/>
        <w:jc w:val="both"/>
      </w:pPr>
      <w:r w:rsidRPr="00506E83">
        <w:t xml:space="preserve">Правильный ответ: </w:t>
      </w:r>
      <w:r w:rsidR="00B000FD" w:rsidRPr="00506E83">
        <w:t xml:space="preserve">Джоуля-Томсона </w:t>
      </w:r>
    </w:p>
    <w:p w14:paraId="04217EFB" w14:textId="480C8EC2" w:rsidR="00EE5B2E" w:rsidRPr="00506E83" w:rsidRDefault="00A200CB" w:rsidP="00D10AE9">
      <w:pPr>
        <w:ind w:firstLine="709"/>
        <w:jc w:val="both"/>
        <w:rPr>
          <w:rFonts w:eastAsia="Calibri"/>
          <w:lang w:eastAsia="en-US"/>
        </w:rPr>
      </w:pPr>
      <w:r w:rsidRPr="00506E83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141111DE" w14:textId="251334AB" w:rsidR="00EE5B2E" w:rsidRDefault="00EE5B2E" w:rsidP="00D10AE9">
      <w:pPr>
        <w:ind w:firstLine="709"/>
        <w:jc w:val="both"/>
      </w:pPr>
    </w:p>
    <w:p w14:paraId="5876A390" w14:textId="77777777" w:rsidR="00EE5B2E" w:rsidRPr="00B6559F" w:rsidRDefault="00EE5B2E" w:rsidP="00D10AE9">
      <w:pPr>
        <w:ind w:firstLine="709"/>
        <w:jc w:val="both"/>
        <w:rPr>
          <w:b/>
        </w:rPr>
      </w:pPr>
      <w:r w:rsidRPr="00B6559F">
        <w:rPr>
          <w:b/>
        </w:rPr>
        <w:t xml:space="preserve">Задания открытого типа с развернутым ответом </w:t>
      </w:r>
    </w:p>
    <w:p w14:paraId="5A6DA7FF" w14:textId="77777777" w:rsidR="00EE5B2E" w:rsidRPr="00B6559F" w:rsidRDefault="00EE5B2E" w:rsidP="00D10AE9">
      <w:pPr>
        <w:ind w:firstLine="709"/>
        <w:jc w:val="both"/>
      </w:pPr>
    </w:p>
    <w:p w14:paraId="3BD2D5ED" w14:textId="77777777" w:rsidR="00EE5B2E" w:rsidRPr="00B6559F" w:rsidRDefault="00EE5B2E" w:rsidP="00D10AE9">
      <w:pPr>
        <w:ind w:firstLine="709"/>
        <w:jc w:val="both"/>
        <w:rPr>
          <w:lang w:eastAsia="ja-JP" w:bidi="mr-IN"/>
        </w:rPr>
      </w:pPr>
    </w:p>
    <w:p w14:paraId="2265BB58" w14:textId="77777777" w:rsidR="00EE5B2E" w:rsidRPr="00B6559F" w:rsidRDefault="003F6BC3" w:rsidP="00D10AE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1</w:t>
      </w:r>
      <w:r w:rsidR="00EE5B2E" w:rsidRPr="00B6559F">
        <w:rPr>
          <w:lang w:eastAsia="ja-JP" w:bidi="mr-IN"/>
        </w:rPr>
        <w:t xml:space="preserve">. В сосуде находится 0,5 моль водорода. Сколько молекул в сосуде? Постоянная Авогадро равна </w:t>
      </w:r>
      <w:r w:rsidR="00EE5B2E" w:rsidRPr="00B6559F">
        <w:rPr>
          <w:i/>
          <w:iCs/>
          <w:lang w:eastAsia="ja-JP" w:bidi="mr-IN"/>
        </w:rPr>
        <w:t>Na</w:t>
      </w:r>
      <w:r w:rsidR="00EE5B2E" w:rsidRPr="00B6559F">
        <w:rPr>
          <w:lang w:eastAsia="ja-JP" w:bidi="mr-IN"/>
        </w:rPr>
        <w:t xml:space="preserve"> = 6·10</w:t>
      </w:r>
      <w:r w:rsidR="00EE5B2E" w:rsidRPr="00B6559F">
        <w:rPr>
          <w:vertAlign w:val="superscript"/>
          <w:lang w:eastAsia="ja-JP" w:bidi="mr-IN"/>
        </w:rPr>
        <w:t>23</w:t>
      </w:r>
      <w:r w:rsidR="00EE5B2E" w:rsidRPr="00B6559F">
        <w:rPr>
          <w:lang w:eastAsia="ja-JP" w:bidi="mr-IN"/>
        </w:rPr>
        <w:t xml:space="preserve"> моль</w:t>
      </w:r>
      <w:r w:rsidR="00EE5B2E" w:rsidRPr="00B6559F">
        <w:rPr>
          <w:vertAlign w:val="superscript"/>
          <w:lang w:eastAsia="ja-JP" w:bidi="mr-IN"/>
        </w:rPr>
        <w:t>-1</w:t>
      </w:r>
      <w:r w:rsidR="00EE5B2E" w:rsidRPr="00B6559F">
        <w:rPr>
          <w:lang w:eastAsia="ja-JP" w:bidi="mr-IN"/>
        </w:rPr>
        <w:t>.</w:t>
      </w:r>
    </w:p>
    <w:p w14:paraId="33D0D511" w14:textId="77777777" w:rsidR="0025069C" w:rsidRDefault="0025069C" w:rsidP="0025069C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>
        <w:rPr>
          <w:lang w:eastAsia="ja-JP" w:bidi="mr-IN"/>
        </w:rPr>
        <w:t>Привести расширенное решение.</w:t>
      </w:r>
    </w:p>
    <w:p w14:paraId="6D8ACC8F" w14:textId="77777777" w:rsidR="00EE5B2E" w:rsidRPr="00B6559F" w:rsidRDefault="00EE5B2E" w:rsidP="00D10AE9">
      <w:pPr>
        <w:ind w:firstLine="709"/>
        <w:jc w:val="both"/>
        <w:rPr>
          <w:lang w:eastAsia="ja-JP" w:bidi="mr-IN"/>
        </w:rPr>
      </w:pPr>
      <w:r w:rsidRPr="00B6559F">
        <w:rPr>
          <w:lang w:eastAsia="ja-JP" w:bidi="mr-IN"/>
        </w:rPr>
        <w:t xml:space="preserve">Время выполнения – 5 мин. </w:t>
      </w:r>
    </w:p>
    <w:p w14:paraId="00D66C8F" w14:textId="77777777" w:rsidR="00EE5B2E" w:rsidRPr="00B6559F" w:rsidRDefault="00EE5B2E" w:rsidP="00D10AE9">
      <w:pPr>
        <w:ind w:firstLine="709"/>
        <w:jc w:val="both"/>
        <w:rPr>
          <w:lang w:eastAsia="ja-JP" w:bidi="mr-IN"/>
        </w:rPr>
      </w:pPr>
      <w:r w:rsidRPr="00B6559F">
        <w:rPr>
          <w:lang w:eastAsia="ja-JP" w:bidi="mr-IN"/>
        </w:rPr>
        <w:t>Критерии оценивания: полное содержательное соответствие приведенному ниже пояснению:</w:t>
      </w:r>
    </w:p>
    <w:p w14:paraId="3D0F5EED" w14:textId="77777777" w:rsidR="00EE5B2E" w:rsidRPr="00B6559F" w:rsidRDefault="0025069C" w:rsidP="00D10AE9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 xml:space="preserve">Решение. </w:t>
      </w:r>
      <w:r w:rsidR="00EE5B2E" w:rsidRPr="00B6559F">
        <w:rPr>
          <w:lang w:eastAsia="ja-JP" w:bidi="mr-IN"/>
        </w:rPr>
        <w:t>Число молекул определим по формуле</w:t>
      </w:r>
      <w:proofErr w:type="gramStart"/>
      <w:r w:rsidR="00EE5B2E" w:rsidRPr="00B6559F">
        <w:rPr>
          <w:lang w:eastAsia="ja-JP" w:bidi="mr-IN"/>
        </w:rPr>
        <w:t xml:space="preserve">: </w:t>
      </w:r>
      <w:r w:rsidR="00EE5B2E" w:rsidRPr="00B6559F">
        <w:rPr>
          <w:position w:val="-12"/>
        </w:rPr>
        <w:object w:dxaOrig="1020" w:dyaOrig="360" w14:anchorId="165AE7E5">
          <v:shape id="_x0000_i1060" type="#_x0000_t75" style="width:51pt;height:18pt" o:ole="">
            <v:imagedata r:id="rId57" o:title=""/>
          </v:shape>
          <o:OLEObject Type="Embed" ProgID="Equation.DSMT4" ShapeID="_x0000_i1060" DrawAspect="Content" ObjectID="_1804694849" r:id="rId58"/>
        </w:object>
      </w:r>
      <w:r w:rsidR="00EE5B2E" w:rsidRPr="00B6559F">
        <w:t>,</w:t>
      </w:r>
      <w:proofErr w:type="gramEnd"/>
      <w:r w:rsidR="00EE5B2E" w:rsidRPr="00B6559F">
        <w:t xml:space="preserve"> </w:t>
      </w:r>
      <w:r w:rsidR="00EE5B2E" w:rsidRPr="00B6559F">
        <w:rPr>
          <w:lang w:eastAsia="ja-JP" w:bidi="mr-IN"/>
        </w:rPr>
        <w:t>где</w:t>
      </w:r>
      <w:r w:rsidR="00EE5B2E" w:rsidRPr="00B6559F">
        <w:t xml:space="preserve"> </w:t>
      </w:r>
      <w:proofErr w:type="spellStart"/>
      <w:r w:rsidR="00EE5B2E" w:rsidRPr="00B6559F">
        <w:rPr>
          <w:i/>
          <w:iCs/>
          <w:lang w:eastAsia="ja-JP" w:bidi="mr-IN"/>
        </w:rPr>
        <w:t>Na</w:t>
      </w:r>
      <w:proofErr w:type="spellEnd"/>
      <w:r w:rsidR="00EE5B2E" w:rsidRPr="00B6559F">
        <w:rPr>
          <w:lang w:eastAsia="ja-JP" w:bidi="mr-IN"/>
        </w:rPr>
        <w:t xml:space="preserve"> = 6·10</w:t>
      </w:r>
      <w:r w:rsidR="00EE5B2E" w:rsidRPr="00B6559F">
        <w:rPr>
          <w:vertAlign w:val="superscript"/>
          <w:lang w:eastAsia="ja-JP" w:bidi="mr-IN"/>
        </w:rPr>
        <w:t>23</w:t>
      </w:r>
      <w:r w:rsidR="00EE5B2E" w:rsidRPr="00B6559F">
        <w:rPr>
          <w:lang w:eastAsia="ja-JP" w:bidi="mr-IN"/>
        </w:rPr>
        <w:t xml:space="preserve"> моль</w:t>
      </w:r>
      <w:r w:rsidR="00EE5B2E" w:rsidRPr="00B6559F">
        <w:rPr>
          <w:vertAlign w:val="superscript"/>
          <w:lang w:eastAsia="ja-JP" w:bidi="mr-IN"/>
        </w:rPr>
        <w:t>-1</w:t>
      </w:r>
      <w:r w:rsidR="00EE5B2E" w:rsidRPr="00B6559F">
        <w:rPr>
          <w:i/>
          <w:iCs/>
          <w:lang w:eastAsia="ja-JP" w:bidi="mr-IN"/>
        </w:rPr>
        <w:t xml:space="preserve">, </w:t>
      </w:r>
      <w:r w:rsidR="00EE5B2E" w:rsidRPr="009B64FB">
        <w:rPr>
          <w:lang w:eastAsia="ja-JP" w:bidi="mr-IN"/>
        </w:rPr>
        <w:t>тогда</w:t>
      </w:r>
      <w:r w:rsidR="00EE5B2E" w:rsidRPr="00B6559F">
        <w:rPr>
          <w:i/>
          <w:iCs/>
          <w:lang w:eastAsia="ja-JP" w:bidi="mr-IN"/>
        </w:rPr>
        <w:t xml:space="preserve"> </w:t>
      </w:r>
      <w:r w:rsidR="00EE5B2E" w:rsidRPr="00B6559F">
        <w:rPr>
          <w:i/>
          <w:iCs/>
          <w:lang w:val="en-US" w:eastAsia="ja-JP" w:bidi="mr-IN"/>
        </w:rPr>
        <w:t>N</w:t>
      </w:r>
      <w:r w:rsidR="00EE5B2E" w:rsidRPr="00B6559F">
        <w:rPr>
          <w:lang w:eastAsia="ja-JP" w:bidi="mr-IN"/>
        </w:rPr>
        <w:t>=3,01·10</w:t>
      </w:r>
      <w:r w:rsidR="00EE5B2E" w:rsidRPr="00B6559F">
        <w:rPr>
          <w:vertAlign w:val="superscript"/>
          <w:lang w:eastAsia="ja-JP" w:bidi="mr-IN"/>
        </w:rPr>
        <w:t>23</w:t>
      </w:r>
      <w:r w:rsidR="00EE5B2E" w:rsidRPr="00B6559F">
        <w:rPr>
          <w:lang w:eastAsia="ja-JP" w:bidi="mr-IN"/>
        </w:rPr>
        <w:t>.</w:t>
      </w:r>
    </w:p>
    <w:p w14:paraId="11B96DB0" w14:textId="7606C755" w:rsidR="007E2942" w:rsidRPr="00B6559F" w:rsidRDefault="00A200CB" w:rsidP="0025069C">
      <w:pPr>
        <w:ind w:firstLine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11B1B1BC" w14:textId="77777777" w:rsidR="007E2942" w:rsidRPr="00B6559F" w:rsidRDefault="007E2942" w:rsidP="0025069C">
      <w:pPr>
        <w:ind w:firstLine="709"/>
        <w:jc w:val="both"/>
      </w:pPr>
    </w:p>
    <w:p w14:paraId="68FC46FF" w14:textId="77777777" w:rsidR="00EE5B2E" w:rsidRPr="00B6559F" w:rsidRDefault="007E2942" w:rsidP="0025069C">
      <w:pPr>
        <w:ind w:firstLine="709"/>
        <w:jc w:val="both"/>
      </w:pPr>
      <w:r w:rsidRPr="00B6559F">
        <w:t>2</w:t>
      </w:r>
      <w:r w:rsidR="00EE5B2E" w:rsidRPr="00B6559F">
        <w:t>. Чему равно количество теплоты системы, если её внутренняя энергия возросла на 90 кДж и при этом газ совершил работу 42 кДж?</w:t>
      </w:r>
    </w:p>
    <w:p w14:paraId="313C8C57" w14:textId="77777777" w:rsidR="0025069C" w:rsidRDefault="0025069C" w:rsidP="009B64FB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>
        <w:rPr>
          <w:lang w:eastAsia="ja-JP" w:bidi="mr-IN"/>
        </w:rPr>
        <w:t>Привести расширенное решение.</w:t>
      </w:r>
    </w:p>
    <w:p w14:paraId="7AE0A810" w14:textId="77777777" w:rsidR="00EE5B2E" w:rsidRPr="00B6559F" w:rsidRDefault="00EE5B2E" w:rsidP="0025069C">
      <w:pPr>
        <w:ind w:firstLine="709"/>
        <w:jc w:val="both"/>
        <w:rPr>
          <w:lang w:eastAsia="ja-JP" w:bidi="mr-IN"/>
        </w:rPr>
      </w:pPr>
      <w:r w:rsidRPr="00B6559F">
        <w:rPr>
          <w:lang w:eastAsia="ja-JP" w:bidi="mr-IN"/>
        </w:rPr>
        <w:t xml:space="preserve">Время выполнения – 5 мин. </w:t>
      </w:r>
    </w:p>
    <w:p w14:paraId="179C7270" w14:textId="77777777" w:rsidR="0025069C" w:rsidRDefault="0025069C" w:rsidP="0025069C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67DEF9A4" w14:textId="77777777" w:rsidR="00EE5B2E" w:rsidRPr="00B6559F" w:rsidRDefault="0025069C" w:rsidP="0025069C">
      <w:pPr>
        <w:ind w:firstLine="709"/>
        <w:jc w:val="both"/>
      </w:pPr>
      <w:r>
        <w:rPr>
          <w:lang w:eastAsia="ja-JP" w:bidi="mr-IN"/>
        </w:rPr>
        <w:t xml:space="preserve">Решение. </w:t>
      </w:r>
      <w:r w:rsidR="00EE5B2E" w:rsidRPr="00B6559F">
        <w:rPr>
          <w:lang w:val="en-US"/>
        </w:rPr>
        <w:t>I</w:t>
      </w:r>
      <w:r w:rsidR="00EE5B2E" w:rsidRPr="00B6559F">
        <w:t xml:space="preserve"> закон термодинамики </w:t>
      </w:r>
      <w:r w:rsidR="00EE5B2E" w:rsidRPr="00B6559F">
        <w:rPr>
          <w:rFonts w:cs="Calibri"/>
          <w:i/>
          <w:iCs/>
          <w:spacing w:val="-6"/>
        </w:rPr>
        <w:t>Δ</w:t>
      </w:r>
      <w:r w:rsidR="00EE5B2E" w:rsidRPr="00B6559F">
        <w:rPr>
          <w:i/>
          <w:iCs/>
          <w:spacing w:val="-6"/>
          <w:lang w:val="en-US"/>
        </w:rPr>
        <w:t>U</w:t>
      </w:r>
      <w:r w:rsidR="00EE5B2E" w:rsidRPr="00B6559F">
        <w:rPr>
          <w:i/>
          <w:iCs/>
          <w:spacing w:val="-6"/>
        </w:rPr>
        <w:t xml:space="preserve"> = </w:t>
      </w:r>
      <w:r w:rsidR="00EE5B2E" w:rsidRPr="00B6559F">
        <w:rPr>
          <w:i/>
          <w:iCs/>
          <w:spacing w:val="-6"/>
          <w:lang w:val="en-US"/>
        </w:rPr>
        <w:t>Q</w:t>
      </w:r>
      <w:r w:rsidR="00EE5B2E" w:rsidRPr="00B6559F">
        <w:rPr>
          <w:i/>
          <w:iCs/>
          <w:spacing w:val="-6"/>
        </w:rPr>
        <w:t xml:space="preserve"> - А,   А – </w:t>
      </w:r>
      <w:r w:rsidR="00EE5B2E" w:rsidRPr="00B6559F">
        <w:t>работа газа.</w:t>
      </w:r>
    </w:p>
    <w:p w14:paraId="701C094D" w14:textId="77777777" w:rsidR="00EE5B2E" w:rsidRPr="00B6559F" w:rsidRDefault="00EE5B2E" w:rsidP="0025069C">
      <w:pPr>
        <w:ind w:firstLine="709"/>
        <w:jc w:val="both"/>
      </w:pPr>
      <w:bookmarkStart w:id="7" w:name="_Hlk188440910"/>
      <w:r w:rsidRPr="00B6559F">
        <w:t xml:space="preserve">Вычисления: </w:t>
      </w:r>
      <w:bookmarkEnd w:id="7"/>
      <w:r w:rsidRPr="00B6559F">
        <w:rPr>
          <w:i/>
          <w:iCs/>
          <w:spacing w:val="-6"/>
          <w:lang w:val="en-US"/>
        </w:rPr>
        <w:t>Q</w:t>
      </w:r>
      <w:r w:rsidRPr="00B6559F">
        <w:rPr>
          <w:i/>
          <w:iCs/>
          <w:spacing w:val="-6"/>
        </w:rPr>
        <w:t xml:space="preserve"> = </w:t>
      </w:r>
      <w:r w:rsidRPr="00B6559F">
        <w:t xml:space="preserve">132 кДж </w:t>
      </w:r>
    </w:p>
    <w:p w14:paraId="7E9DD16B" w14:textId="373BA8FE" w:rsidR="0025069C" w:rsidRDefault="00A200CB" w:rsidP="0025069C">
      <w:pPr>
        <w:ind w:firstLine="709"/>
        <w:jc w:val="both"/>
        <w:rPr>
          <w:rFonts w:eastAsia="Calibri"/>
          <w:lang w:eastAsia="en-US"/>
        </w:rPr>
      </w:pPr>
      <w:r w:rsidRPr="00A200CB">
        <w:rPr>
          <w:rFonts w:eastAsia="Calibri"/>
          <w:lang w:eastAsia="en-US"/>
        </w:rPr>
        <w:t xml:space="preserve">Компетенции (индикаторы): </w:t>
      </w:r>
      <w:r w:rsidR="00CB7477" w:rsidRPr="00CB7477">
        <w:rPr>
          <w:rFonts w:eastAsia="Calibri"/>
          <w:lang w:eastAsia="en-US"/>
        </w:rPr>
        <w:t>ОПК-1 (ОПК-1.1, ОПК-1.2)</w:t>
      </w:r>
    </w:p>
    <w:p w14:paraId="007DCA99" w14:textId="77777777" w:rsidR="00D6131A" w:rsidRPr="00D6131A" w:rsidRDefault="00D6131A" w:rsidP="0099514A">
      <w:pPr>
        <w:jc w:val="both"/>
        <w:rPr>
          <w:sz w:val="24"/>
          <w:szCs w:val="24"/>
        </w:rPr>
      </w:pPr>
      <w:bookmarkStart w:id="8" w:name="_GoBack"/>
      <w:bookmarkEnd w:id="8"/>
    </w:p>
    <w:sectPr w:rsidR="00D6131A" w:rsidRPr="00D6131A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248F4"/>
    <w:rsid w:val="000A4063"/>
    <w:rsid w:val="000D325F"/>
    <w:rsid w:val="00122F9B"/>
    <w:rsid w:val="001B18A4"/>
    <w:rsid w:val="001C4BB0"/>
    <w:rsid w:val="001D32EF"/>
    <w:rsid w:val="001D5676"/>
    <w:rsid w:val="001D637A"/>
    <w:rsid w:val="001E3DD5"/>
    <w:rsid w:val="001E7E42"/>
    <w:rsid w:val="001F1BE5"/>
    <w:rsid w:val="00224081"/>
    <w:rsid w:val="002369EC"/>
    <w:rsid w:val="0025069C"/>
    <w:rsid w:val="002A2D33"/>
    <w:rsid w:val="002A2D79"/>
    <w:rsid w:val="002B5D46"/>
    <w:rsid w:val="002D6564"/>
    <w:rsid w:val="002F36C1"/>
    <w:rsid w:val="00335195"/>
    <w:rsid w:val="00353E34"/>
    <w:rsid w:val="003679D6"/>
    <w:rsid w:val="003A1105"/>
    <w:rsid w:val="003B2898"/>
    <w:rsid w:val="003B2F69"/>
    <w:rsid w:val="003F6BC3"/>
    <w:rsid w:val="00410E88"/>
    <w:rsid w:val="004515A1"/>
    <w:rsid w:val="00457B06"/>
    <w:rsid w:val="0048561A"/>
    <w:rsid w:val="00495BD5"/>
    <w:rsid w:val="004A55B9"/>
    <w:rsid w:val="004D16F9"/>
    <w:rsid w:val="004E26AB"/>
    <w:rsid w:val="004F3B9C"/>
    <w:rsid w:val="00506E83"/>
    <w:rsid w:val="00573E26"/>
    <w:rsid w:val="00577C67"/>
    <w:rsid w:val="00577F70"/>
    <w:rsid w:val="005A3D88"/>
    <w:rsid w:val="005C0158"/>
    <w:rsid w:val="005C1BAD"/>
    <w:rsid w:val="006129CE"/>
    <w:rsid w:val="00624E6B"/>
    <w:rsid w:val="0066647E"/>
    <w:rsid w:val="00683349"/>
    <w:rsid w:val="0069237B"/>
    <w:rsid w:val="006A1D81"/>
    <w:rsid w:val="006A7F52"/>
    <w:rsid w:val="007219A0"/>
    <w:rsid w:val="007263AA"/>
    <w:rsid w:val="0077307B"/>
    <w:rsid w:val="007D45C1"/>
    <w:rsid w:val="007E2942"/>
    <w:rsid w:val="007E662C"/>
    <w:rsid w:val="007E686D"/>
    <w:rsid w:val="007F0515"/>
    <w:rsid w:val="00833ED5"/>
    <w:rsid w:val="008367D8"/>
    <w:rsid w:val="00861F65"/>
    <w:rsid w:val="008A30B7"/>
    <w:rsid w:val="008D040C"/>
    <w:rsid w:val="008D2135"/>
    <w:rsid w:val="008E09B4"/>
    <w:rsid w:val="008E4BEB"/>
    <w:rsid w:val="008F3259"/>
    <w:rsid w:val="00902FB5"/>
    <w:rsid w:val="00993E48"/>
    <w:rsid w:val="0099514A"/>
    <w:rsid w:val="009A3972"/>
    <w:rsid w:val="009B64FB"/>
    <w:rsid w:val="009C203E"/>
    <w:rsid w:val="009C2B42"/>
    <w:rsid w:val="009D1B9B"/>
    <w:rsid w:val="00A200CB"/>
    <w:rsid w:val="00A6630D"/>
    <w:rsid w:val="00A84542"/>
    <w:rsid w:val="00A97875"/>
    <w:rsid w:val="00AD3D5D"/>
    <w:rsid w:val="00B000FD"/>
    <w:rsid w:val="00B0098A"/>
    <w:rsid w:val="00B10784"/>
    <w:rsid w:val="00B13C7D"/>
    <w:rsid w:val="00B17DCF"/>
    <w:rsid w:val="00B32146"/>
    <w:rsid w:val="00B6559F"/>
    <w:rsid w:val="00BB15B0"/>
    <w:rsid w:val="00BB3308"/>
    <w:rsid w:val="00BE15C1"/>
    <w:rsid w:val="00CB49DE"/>
    <w:rsid w:val="00CB7477"/>
    <w:rsid w:val="00CC741B"/>
    <w:rsid w:val="00CD2C55"/>
    <w:rsid w:val="00CD6493"/>
    <w:rsid w:val="00CF5A8D"/>
    <w:rsid w:val="00D10AE9"/>
    <w:rsid w:val="00D14C1F"/>
    <w:rsid w:val="00D21862"/>
    <w:rsid w:val="00D471D4"/>
    <w:rsid w:val="00D6131A"/>
    <w:rsid w:val="00D6397D"/>
    <w:rsid w:val="00D85D2F"/>
    <w:rsid w:val="00DB357C"/>
    <w:rsid w:val="00DB5E7F"/>
    <w:rsid w:val="00DD2466"/>
    <w:rsid w:val="00DE6EF6"/>
    <w:rsid w:val="00E15792"/>
    <w:rsid w:val="00E23B93"/>
    <w:rsid w:val="00E40D36"/>
    <w:rsid w:val="00E75A91"/>
    <w:rsid w:val="00E82F17"/>
    <w:rsid w:val="00EE5B2E"/>
    <w:rsid w:val="00EF0F0E"/>
    <w:rsid w:val="00F01057"/>
    <w:rsid w:val="00F37928"/>
    <w:rsid w:val="00F45B72"/>
    <w:rsid w:val="00F6750A"/>
    <w:rsid w:val="00F9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2A31C"/>
  <w15:docId w15:val="{E9C58232-A22B-48F4-8894-DBABAD0D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7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table" w:customStyle="1" w:styleId="10">
    <w:name w:val="Сетка таблицы1"/>
    <w:basedOn w:val="a1"/>
    <w:next w:val="a4"/>
    <w:uiPriority w:val="39"/>
    <w:rsid w:val="00CD64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06E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0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26" Type="http://schemas.openxmlformats.org/officeDocument/2006/relationships/oleObject" Target="embeddings/oleObject4.bin"/><Relationship Id="rId39" Type="http://schemas.openxmlformats.org/officeDocument/2006/relationships/image" Target="media/image27.wmf"/><Relationship Id="rId21" Type="http://schemas.openxmlformats.org/officeDocument/2006/relationships/image" Target="media/image15.wmf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32.wmf"/><Relationship Id="rId50" Type="http://schemas.openxmlformats.org/officeDocument/2006/relationships/image" Target="media/image34.wmf"/><Relationship Id="rId55" Type="http://schemas.openxmlformats.org/officeDocument/2006/relationships/image" Target="media/image37.wmf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11.png"/><Relationship Id="rId25" Type="http://schemas.openxmlformats.org/officeDocument/2006/relationships/image" Target="media/image18.wmf"/><Relationship Id="rId33" Type="http://schemas.openxmlformats.org/officeDocument/2006/relationships/image" Target="media/image24.wmf"/><Relationship Id="rId38" Type="http://schemas.openxmlformats.org/officeDocument/2006/relationships/oleObject" Target="embeddings/oleObject8.bin"/><Relationship Id="rId46" Type="http://schemas.openxmlformats.org/officeDocument/2006/relationships/image" Target="media/image3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4.wmf"/><Relationship Id="rId29" Type="http://schemas.openxmlformats.org/officeDocument/2006/relationships/image" Target="media/image21.wmf"/><Relationship Id="rId41" Type="http://schemas.openxmlformats.org/officeDocument/2006/relationships/image" Target="media/image28.wmf"/><Relationship Id="rId54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5.bin"/><Relationship Id="rId37" Type="http://schemas.openxmlformats.org/officeDocument/2006/relationships/image" Target="media/image26.wmf"/><Relationship Id="rId40" Type="http://schemas.openxmlformats.org/officeDocument/2006/relationships/oleObject" Target="embeddings/oleObject9.bin"/><Relationship Id="rId45" Type="http://schemas.openxmlformats.org/officeDocument/2006/relationships/image" Target="media/image30.png"/><Relationship Id="rId53" Type="http://schemas.openxmlformats.org/officeDocument/2006/relationships/image" Target="media/image36.wmf"/><Relationship Id="rId58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0.wmf"/><Relationship Id="rId36" Type="http://schemas.openxmlformats.org/officeDocument/2006/relationships/oleObject" Target="embeddings/oleObject7.bin"/><Relationship Id="rId49" Type="http://schemas.openxmlformats.org/officeDocument/2006/relationships/oleObject" Target="embeddings/oleObject12.bin"/><Relationship Id="rId57" Type="http://schemas.openxmlformats.org/officeDocument/2006/relationships/image" Target="media/image38.wmf"/><Relationship Id="rId10" Type="http://schemas.openxmlformats.org/officeDocument/2006/relationships/image" Target="media/image6.wmf"/><Relationship Id="rId19" Type="http://schemas.openxmlformats.org/officeDocument/2006/relationships/image" Target="media/image13.wmf"/><Relationship Id="rId31" Type="http://schemas.openxmlformats.org/officeDocument/2006/relationships/image" Target="media/image23.wmf"/><Relationship Id="rId44" Type="http://schemas.openxmlformats.org/officeDocument/2006/relationships/oleObject" Target="embeddings/oleObject11.bin"/><Relationship Id="rId52" Type="http://schemas.openxmlformats.org/officeDocument/2006/relationships/image" Target="media/image35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5.wmf"/><Relationship Id="rId43" Type="http://schemas.openxmlformats.org/officeDocument/2006/relationships/image" Target="media/image29.wmf"/><Relationship Id="rId48" Type="http://schemas.openxmlformats.org/officeDocument/2006/relationships/image" Target="media/image33.wmf"/><Relationship Id="rId56" Type="http://schemas.openxmlformats.org/officeDocument/2006/relationships/oleObject" Target="embeddings/oleObject15.bin"/><Relationship Id="rId8" Type="http://schemas.openxmlformats.org/officeDocument/2006/relationships/image" Target="media/image4.wmf"/><Relationship Id="rId51" Type="http://schemas.openxmlformats.org/officeDocument/2006/relationships/oleObject" Target="embeddings/oleObject1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19</cp:revision>
  <dcterms:created xsi:type="dcterms:W3CDTF">2025-03-22T17:30:00Z</dcterms:created>
  <dcterms:modified xsi:type="dcterms:W3CDTF">2025-03-28T16:21:00Z</dcterms:modified>
</cp:coreProperties>
</file>