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BD14C" w14:textId="527AFFF8" w:rsidR="007E662C" w:rsidRPr="0093065B" w:rsidRDefault="007E662C" w:rsidP="00D944B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3065B">
        <w:rPr>
          <w:rFonts w:eastAsia="Calibri"/>
          <w:b/>
          <w:lang w:eastAsia="en-US"/>
        </w:rPr>
        <w:t>Комплект оценочных материалов по дисциплине</w:t>
      </w:r>
    </w:p>
    <w:p w14:paraId="61793C48" w14:textId="77777777" w:rsidR="007E662C" w:rsidRPr="00020FB1" w:rsidRDefault="007E662C" w:rsidP="007E662C">
      <w:pPr>
        <w:jc w:val="center"/>
        <w:rPr>
          <w:rFonts w:eastAsia="Calibri"/>
          <w:b/>
          <w:lang w:eastAsia="en-US"/>
        </w:rPr>
      </w:pPr>
      <w:r w:rsidRPr="00020FB1">
        <w:rPr>
          <w:rFonts w:eastAsia="Calibri"/>
          <w:b/>
          <w:lang w:eastAsia="en-US"/>
        </w:rPr>
        <w:t>«</w:t>
      </w:r>
      <w:r w:rsidR="00BA61DD" w:rsidRPr="00020FB1">
        <w:rPr>
          <w:rFonts w:eastAsia="Calibri"/>
          <w:b/>
          <w:lang w:eastAsia="en-US"/>
        </w:rPr>
        <w:t>Основы радиоэлектроники</w:t>
      </w:r>
      <w:r w:rsidRPr="00020FB1">
        <w:rPr>
          <w:rFonts w:eastAsia="Calibri"/>
          <w:b/>
          <w:lang w:eastAsia="en-US"/>
        </w:rPr>
        <w:t>»</w:t>
      </w:r>
    </w:p>
    <w:p w14:paraId="030A70AC" w14:textId="77777777" w:rsidR="007E662C" w:rsidRPr="0093065B" w:rsidRDefault="007E662C" w:rsidP="007E662C">
      <w:pPr>
        <w:jc w:val="center"/>
        <w:rPr>
          <w:rFonts w:eastAsia="Calibri"/>
          <w:b/>
          <w:lang w:eastAsia="en-US"/>
        </w:rPr>
      </w:pPr>
    </w:p>
    <w:p w14:paraId="42913A25" w14:textId="77777777" w:rsidR="001B18A4" w:rsidRPr="0093065B" w:rsidRDefault="001B18A4"/>
    <w:p w14:paraId="5870781B" w14:textId="77777777" w:rsidR="004D2DCF" w:rsidRPr="0093065B" w:rsidRDefault="004D2DCF" w:rsidP="005669BB">
      <w:pPr>
        <w:rPr>
          <w:b/>
        </w:rPr>
      </w:pPr>
      <w:r w:rsidRPr="0093065B">
        <w:rPr>
          <w:b/>
        </w:rPr>
        <w:t>Задания закрытого типа на выбор правильного ответа</w:t>
      </w:r>
    </w:p>
    <w:p w14:paraId="6DBC8C68" w14:textId="77777777" w:rsidR="004D2DCF" w:rsidRPr="0093065B" w:rsidRDefault="004D2DCF" w:rsidP="00020FB1">
      <w:pPr>
        <w:ind w:firstLine="709"/>
      </w:pPr>
    </w:p>
    <w:p w14:paraId="7563617F" w14:textId="77777777" w:rsidR="004D2DCF" w:rsidRPr="0093065B" w:rsidRDefault="004D2DCF" w:rsidP="00020FB1">
      <w:pPr>
        <w:ind w:firstLine="709"/>
        <w:rPr>
          <w:i/>
        </w:rPr>
      </w:pPr>
      <w:r w:rsidRPr="0093065B">
        <w:rPr>
          <w:i/>
        </w:rPr>
        <w:t>Выберите один правильный ответ.</w:t>
      </w:r>
    </w:p>
    <w:p w14:paraId="00A03EC0" w14:textId="77777777" w:rsidR="004D2DCF" w:rsidRPr="0093065B" w:rsidRDefault="004D2DCF" w:rsidP="00020FB1">
      <w:pPr>
        <w:ind w:firstLine="709"/>
      </w:pPr>
    </w:p>
    <w:p w14:paraId="1E93F7BC" w14:textId="77777777" w:rsidR="004D2DCF" w:rsidRPr="0093065B" w:rsidRDefault="004D2DCF" w:rsidP="00020FB1">
      <w:pPr>
        <w:ind w:firstLine="709"/>
      </w:pPr>
      <w:r w:rsidRPr="0093065B">
        <w:t>1. Каким образом амперметр подключается к нагрузке для измерения тока:</w:t>
      </w:r>
    </w:p>
    <w:p w14:paraId="2D93B2AD" w14:textId="77777777" w:rsidR="004D2DCF" w:rsidRPr="0093065B" w:rsidRDefault="004D2DCF" w:rsidP="00020FB1">
      <w:pPr>
        <w:ind w:firstLine="709"/>
      </w:pPr>
      <w:r w:rsidRPr="0093065B">
        <w:t>А) Амперметр, подключается последовательно к нагрузке</w:t>
      </w:r>
    </w:p>
    <w:p w14:paraId="163A71DA" w14:textId="77777777" w:rsidR="004D2DCF" w:rsidRPr="0093065B" w:rsidRDefault="004D2DCF" w:rsidP="00020FB1">
      <w:pPr>
        <w:ind w:firstLine="709"/>
      </w:pPr>
      <w:r w:rsidRPr="0093065B">
        <w:t>Б) Амперметр, подключается параллельно к нагрузке</w:t>
      </w:r>
    </w:p>
    <w:p w14:paraId="5B2E6F9A" w14:textId="77777777" w:rsidR="004D2DCF" w:rsidRPr="0093065B" w:rsidRDefault="004D2DCF" w:rsidP="00020FB1">
      <w:pPr>
        <w:ind w:firstLine="709"/>
      </w:pPr>
      <w:r w:rsidRPr="0093065B">
        <w:t>В) Амперметр, подключается через конденсатор к нагрузке</w:t>
      </w:r>
    </w:p>
    <w:p w14:paraId="1F7C605E" w14:textId="77777777" w:rsidR="004D2DCF" w:rsidRPr="0093065B" w:rsidRDefault="004D2DCF" w:rsidP="00020FB1">
      <w:pPr>
        <w:ind w:firstLine="709"/>
      </w:pPr>
      <w:r w:rsidRPr="0093065B">
        <w:t>Г) Амперметр, подключается через диод к нагрузке</w:t>
      </w:r>
    </w:p>
    <w:p w14:paraId="0189CA39" w14:textId="77777777" w:rsidR="004D2DCF" w:rsidRPr="0093065B" w:rsidRDefault="004D2DCF" w:rsidP="00020FB1">
      <w:pPr>
        <w:ind w:firstLine="709"/>
      </w:pPr>
      <w:r w:rsidRPr="0093065B">
        <w:t>Правильный ответ: А</w:t>
      </w:r>
    </w:p>
    <w:p w14:paraId="1E1F988B" w14:textId="7D1509B0" w:rsidR="004D2DCF" w:rsidRPr="0093065B" w:rsidRDefault="004D2DCF" w:rsidP="00020FB1">
      <w:pPr>
        <w:ind w:firstLine="709"/>
      </w:pPr>
      <w:r w:rsidRPr="0093065B">
        <w:t>Компетенция (индикаторы): ОПК-3 (</w:t>
      </w:r>
      <w:r w:rsidR="00CA5044" w:rsidRPr="0093065B">
        <w:t>ОПК-3.1</w:t>
      </w:r>
      <w:r w:rsidR="00CA5044">
        <w:t xml:space="preserve">, </w:t>
      </w:r>
      <w:r w:rsidRPr="0093065B">
        <w:t>ОПК-3.</w:t>
      </w:r>
      <w:r w:rsidR="00567619" w:rsidRPr="0093065B">
        <w:t>2</w:t>
      </w:r>
      <w:r w:rsidRPr="0093065B">
        <w:t>)</w:t>
      </w:r>
    </w:p>
    <w:p w14:paraId="53EEDF6E" w14:textId="77777777" w:rsidR="004D2DCF" w:rsidRPr="0093065B" w:rsidRDefault="004D2DCF" w:rsidP="00020FB1">
      <w:pPr>
        <w:ind w:firstLine="709"/>
      </w:pPr>
    </w:p>
    <w:p w14:paraId="0DFE5C06" w14:textId="77777777" w:rsidR="004D2DCF" w:rsidRPr="0093065B" w:rsidRDefault="004D2DCF" w:rsidP="00020FB1">
      <w:pPr>
        <w:ind w:firstLine="709"/>
        <w:jc w:val="both"/>
      </w:pPr>
      <w:r w:rsidRPr="0093065B">
        <w:t>2. Каким образом вольтметр подключается к нагрузке для измерения напряжения:</w:t>
      </w:r>
    </w:p>
    <w:p w14:paraId="721D1C95" w14:textId="77777777" w:rsidR="004D2DCF" w:rsidRPr="0093065B" w:rsidRDefault="004D2DCF" w:rsidP="00020FB1">
      <w:pPr>
        <w:ind w:firstLine="709"/>
      </w:pPr>
      <w:r w:rsidRPr="0093065B">
        <w:t>А) Вольтметр, подключается последовательно к нагрузке</w:t>
      </w:r>
    </w:p>
    <w:p w14:paraId="61DE6821" w14:textId="77777777" w:rsidR="004D2DCF" w:rsidRPr="0093065B" w:rsidRDefault="004D2DCF" w:rsidP="00020FB1">
      <w:pPr>
        <w:ind w:firstLine="709"/>
      </w:pPr>
      <w:r w:rsidRPr="0093065B">
        <w:t>Б) Вольтметр, подключается параллельно к нагрузке</w:t>
      </w:r>
    </w:p>
    <w:p w14:paraId="2C4D9853" w14:textId="77777777" w:rsidR="004D2DCF" w:rsidRPr="0093065B" w:rsidRDefault="004D2DCF" w:rsidP="00020FB1">
      <w:pPr>
        <w:ind w:firstLine="709"/>
      </w:pPr>
      <w:r w:rsidRPr="0093065B">
        <w:t>В) Вольтметр, подключается через конденсатор к нагрузке</w:t>
      </w:r>
    </w:p>
    <w:p w14:paraId="37D975EE" w14:textId="77777777" w:rsidR="004D2DCF" w:rsidRPr="0093065B" w:rsidRDefault="004D2DCF" w:rsidP="00020FB1">
      <w:pPr>
        <w:ind w:firstLine="709"/>
      </w:pPr>
      <w:r w:rsidRPr="0093065B">
        <w:t>Г) Вольтметр, подключается через диод к нагрузке</w:t>
      </w:r>
    </w:p>
    <w:p w14:paraId="2C8DF3C5" w14:textId="77777777" w:rsidR="004D2DCF" w:rsidRPr="0093065B" w:rsidRDefault="004D2DCF" w:rsidP="00020FB1">
      <w:pPr>
        <w:ind w:firstLine="709"/>
      </w:pPr>
      <w:r w:rsidRPr="0093065B">
        <w:t>Правильный ответ: Б</w:t>
      </w:r>
    </w:p>
    <w:p w14:paraId="03C66A4D" w14:textId="77777777" w:rsidR="00CA5044" w:rsidRPr="0093065B" w:rsidRDefault="00CA5044" w:rsidP="00020FB1">
      <w:pPr>
        <w:ind w:firstLine="709"/>
      </w:pPr>
      <w:r w:rsidRPr="0093065B">
        <w:t>Компетенция (индикаторы): ОПК-3 (ОПК-3.1</w:t>
      </w:r>
      <w:r>
        <w:t xml:space="preserve">, </w:t>
      </w:r>
      <w:r w:rsidRPr="0093065B">
        <w:t>ОПК-3.2)</w:t>
      </w:r>
    </w:p>
    <w:p w14:paraId="1FCD2EA9" w14:textId="77777777" w:rsidR="004D2DCF" w:rsidRPr="0093065B" w:rsidRDefault="004D2DCF" w:rsidP="00020FB1">
      <w:pPr>
        <w:ind w:firstLine="709"/>
      </w:pPr>
    </w:p>
    <w:p w14:paraId="1D83C138" w14:textId="77777777" w:rsidR="004D2DCF" w:rsidRPr="0093065B" w:rsidRDefault="004D2DCF" w:rsidP="00020FB1">
      <w:pPr>
        <w:ind w:firstLine="709"/>
        <w:jc w:val="both"/>
      </w:pPr>
      <w:r w:rsidRPr="0093065B">
        <w:t>3. Закон Ома для участка цепи определяется выражением:</w:t>
      </w:r>
    </w:p>
    <w:p w14:paraId="6298412E" w14:textId="77777777" w:rsidR="004D2DCF" w:rsidRPr="0093065B" w:rsidRDefault="004D2DCF" w:rsidP="00020FB1">
      <w:pPr>
        <w:ind w:firstLine="709"/>
        <w:jc w:val="both"/>
      </w:pPr>
      <w:r w:rsidRPr="0093065B">
        <w:t xml:space="preserve">А) </w:t>
      </w:r>
      <w:r w:rsidRPr="0093065B">
        <w:rPr>
          <w:position w:val="-24"/>
        </w:rPr>
        <w:object w:dxaOrig="660" w:dyaOrig="620" w14:anchorId="7FAC87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6pt" o:ole="">
            <v:imagedata r:id="rId5" o:title=""/>
          </v:shape>
          <o:OLEObject Type="Embed" ProgID="Equation.DSMT4" ShapeID="_x0000_i1025" DrawAspect="Content" ObjectID="_1804619222" r:id="rId6"/>
        </w:object>
      </w:r>
    </w:p>
    <w:p w14:paraId="060978A0" w14:textId="77777777" w:rsidR="004D2DCF" w:rsidRPr="0093065B" w:rsidRDefault="004D2DCF" w:rsidP="00020FB1">
      <w:pPr>
        <w:ind w:firstLine="709"/>
        <w:jc w:val="both"/>
      </w:pPr>
      <w:r w:rsidRPr="0093065B">
        <w:t xml:space="preserve">Б) </w:t>
      </w:r>
      <w:r w:rsidRPr="0093065B">
        <w:rPr>
          <w:position w:val="-26"/>
        </w:rPr>
        <w:object w:dxaOrig="840" w:dyaOrig="700" w14:anchorId="18E4D5B8">
          <v:shape id="_x0000_i1026" type="#_x0000_t75" style="width:42pt;height:36pt" o:ole="">
            <v:imagedata r:id="rId7" o:title=""/>
          </v:shape>
          <o:OLEObject Type="Embed" ProgID="Equation.DSMT4" ShapeID="_x0000_i1026" DrawAspect="Content" ObjectID="_1804619223" r:id="rId8"/>
        </w:object>
      </w:r>
    </w:p>
    <w:p w14:paraId="34654FB8" w14:textId="77777777" w:rsidR="004D2DCF" w:rsidRPr="0093065B" w:rsidRDefault="004D2DCF" w:rsidP="00020FB1">
      <w:pPr>
        <w:ind w:firstLine="709"/>
        <w:jc w:val="both"/>
      </w:pPr>
      <w:r w:rsidRPr="0093065B">
        <w:t xml:space="preserve">В) </w:t>
      </w:r>
      <w:r w:rsidRPr="0093065B">
        <w:rPr>
          <w:position w:val="-26"/>
        </w:rPr>
        <w:object w:dxaOrig="840" w:dyaOrig="700" w14:anchorId="1DE7C2BF">
          <v:shape id="_x0000_i1027" type="#_x0000_t75" style="width:42pt;height:36pt" o:ole="">
            <v:imagedata r:id="rId9" o:title=""/>
          </v:shape>
          <o:OLEObject Type="Embed" ProgID="Equation.DSMT4" ShapeID="_x0000_i1027" DrawAspect="Content" ObjectID="_1804619224" r:id="rId10"/>
        </w:object>
      </w:r>
    </w:p>
    <w:p w14:paraId="2DB00529" w14:textId="77777777" w:rsidR="004D2DCF" w:rsidRPr="0093065B" w:rsidRDefault="004D2DCF" w:rsidP="00020FB1">
      <w:pPr>
        <w:ind w:firstLine="709"/>
        <w:jc w:val="both"/>
      </w:pPr>
      <w:r w:rsidRPr="0093065B">
        <w:t xml:space="preserve">Г) </w:t>
      </w:r>
      <w:r w:rsidRPr="0093065B">
        <w:rPr>
          <w:position w:val="-26"/>
        </w:rPr>
        <w:object w:dxaOrig="1140" w:dyaOrig="700" w14:anchorId="5F26D720">
          <v:shape id="_x0000_i1028" type="#_x0000_t75" style="width:57pt;height:36pt" o:ole="">
            <v:imagedata r:id="rId11" o:title=""/>
          </v:shape>
          <o:OLEObject Type="Embed" ProgID="Equation.DSMT4" ShapeID="_x0000_i1028" DrawAspect="Content" ObjectID="_1804619225" r:id="rId12"/>
        </w:object>
      </w:r>
    </w:p>
    <w:p w14:paraId="54C2BC07" w14:textId="77777777" w:rsidR="004D2DCF" w:rsidRPr="0093065B" w:rsidRDefault="004D2DCF" w:rsidP="00020FB1">
      <w:pPr>
        <w:ind w:firstLine="709"/>
      </w:pPr>
      <w:r w:rsidRPr="0093065B">
        <w:t>Правильный ответ: А</w:t>
      </w:r>
    </w:p>
    <w:p w14:paraId="19FC6BF6" w14:textId="77777777" w:rsidR="00CA5044" w:rsidRPr="0093065B" w:rsidRDefault="00CA5044" w:rsidP="00020FB1">
      <w:pPr>
        <w:ind w:firstLine="709"/>
      </w:pPr>
      <w:r w:rsidRPr="0093065B">
        <w:t>Компетенция (индикаторы): ОПК-3 (ОПК-3.1</w:t>
      </w:r>
      <w:r>
        <w:t xml:space="preserve">, </w:t>
      </w:r>
      <w:r w:rsidRPr="0093065B">
        <w:t>ОПК-3.2)</w:t>
      </w:r>
    </w:p>
    <w:p w14:paraId="54D3C4F2" w14:textId="77777777" w:rsidR="004D2DCF" w:rsidRPr="00847C99" w:rsidRDefault="004D2DCF" w:rsidP="00020FB1">
      <w:pPr>
        <w:ind w:firstLine="709"/>
        <w:jc w:val="both"/>
        <w:rPr>
          <w:sz w:val="24"/>
          <w:szCs w:val="24"/>
        </w:rPr>
      </w:pPr>
    </w:p>
    <w:p w14:paraId="5B374923" w14:textId="77777777" w:rsidR="004D2DCF" w:rsidRPr="0093065B" w:rsidRDefault="004D2DCF" w:rsidP="00020FB1">
      <w:pPr>
        <w:ind w:firstLine="709"/>
        <w:jc w:val="both"/>
      </w:pPr>
      <w:r w:rsidRPr="0093065B">
        <w:t>4. Закон Ома для полной цепи определяется выражением:</w:t>
      </w:r>
    </w:p>
    <w:p w14:paraId="72FD99A8" w14:textId="77777777" w:rsidR="004D2DCF" w:rsidRPr="0093065B" w:rsidRDefault="004D2DCF" w:rsidP="00020FB1">
      <w:pPr>
        <w:ind w:firstLine="709"/>
        <w:jc w:val="both"/>
      </w:pPr>
      <w:r w:rsidRPr="0093065B">
        <w:t xml:space="preserve">А) </w:t>
      </w:r>
      <w:r w:rsidRPr="0093065B">
        <w:rPr>
          <w:position w:val="-24"/>
        </w:rPr>
        <w:object w:dxaOrig="960" w:dyaOrig="620" w14:anchorId="7017DA3D">
          <v:shape id="_x0000_i1029" type="#_x0000_t75" style="width:48pt;height:30.6pt" o:ole="">
            <v:imagedata r:id="rId13" o:title=""/>
          </v:shape>
          <o:OLEObject Type="Embed" ProgID="Equation.DSMT4" ShapeID="_x0000_i1029" DrawAspect="Content" ObjectID="_1804619226" r:id="rId14"/>
        </w:object>
      </w:r>
    </w:p>
    <w:p w14:paraId="05FCA8FD" w14:textId="77777777" w:rsidR="004D2DCF" w:rsidRPr="0093065B" w:rsidRDefault="004D2DCF" w:rsidP="00020FB1">
      <w:pPr>
        <w:ind w:firstLine="709"/>
        <w:jc w:val="both"/>
      </w:pPr>
      <w:r w:rsidRPr="0093065B">
        <w:t xml:space="preserve">Б) </w:t>
      </w:r>
      <w:r w:rsidRPr="0093065B">
        <w:rPr>
          <w:position w:val="-24"/>
        </w:rPr>
        <w:object w:dxaOrig="960" w:dyaOrig="620" w14:anchorId="5E1C3A6A">
          <v:shape id="_x0000_i1030" type="#_x0000_t75" style="width:48pt;height:30.6pt" o:ole="">
            <v:imagedata r:id="rId15" o:title=""/>
          </v:shape>
          <o:OLEObject Type="Embed" ProgID="Equation.DSMT4" ShapeID="_x0000_i1030" DrawAspect="Content" ObjectID="_1804619227" r:id="rId16"/>
        </w:object>
      </w:r>
    </w:p>
    <w:p w14:paraId="48EB9533" w14:textId="77777777" w:rsidR="004D2DCF" w:rsidRPr="0093065B" w:rsidRDefault="004D2DCF" w:rsidP="00020FB1">
      <w:pPr>
        <w:ind w:firstLine="709"/>
        <w:jc w:val="both"/>
      </w:pPr>
      <w:r w:rsidRPr="0093065B">
        <w:t xml:space="preserve">В) </w:t>
      </w:r>
      <w:r w:rsidRPr="0093065B">
        <w:rPr>
          <w:position w:val="-24"/>
        </w:rPr>
        <w:object w:dxaOrig="1219" w:dyaOrig="660" w14:anchorId="7BF9CFD8">
          <v:shape id="_x0000_i1031" type="#_x0000_t75" style="width:60pt;height:33pt" o:ole="">
            <v:imagedata r:id="rId17" o:title=""/>
          </v:shape>
          <o:OLEObject Type="Embed" ProgID="Equation.DSMT4" ShapeID="_x0000_i1031" DrawAspect="Content" ObjectID="_1804619228" r:id="rId18"/>
        </w:object>
      </w:r>
    </w:p>
    <w:p w14:paraId="10C7B493" w14:textId="77777777" w:rsidR="004D2DCF" w:rsidRPr="0093065B" w:rsidRDefault="004D2DCF" w:rsidP="00020FB1">
      <w:pPr>
        <w:ind w:firstLine="709"/>
        <w:jc w:val="both"/>
      </w:pPr>
      <w:r w:rsidRPr="0093065B">
        <w:lastRenderedPageBreak/>
        <w:t xml:space="preserve">Г) </w:t>
      </w:r>
      <w:r w:rsidRPr="0093065B">
        <w:rPr>
          <w:position w:val="-26"/>
        </w:rPr>
        <w:object w:dxaOrig="1140" w:dyaOrig="700" w14:anchorId="39A77B6B">
          <v:shape id="_x0000_i1032" type="#_x0000_t75" style="width:57pt;height:36pt" o:ole="">
            <v:imagedata r:id="rId19" o:title=""/>
          </v:shape>
          <o:OLEObject Type="Embed" ProgID="Equation.DSMT4" ShapeID="_x0000_i1032" DrawAspect="Content" ObjectID="_1804619229" r:id="rId20"/>
        </w:object>
      </w:r>
    </w:p>
    <w:p w14:paraId="58672638" w14:textId="77777777" w:rsidR="004D2DCF" w:rsidRPr="0093065B" w:rsidRDefault="004D2DCF" w:rsidP="00020FB1">
      <w:pPr>
        <w:ind w:firstLine="709"/>
      </w:pPr>
      <w:r w:rsidRPr="0093065B">
        <w:t>Правильный ответ: Б</w:t>
      </w:r>
    </w:p>
    <w:p w14:paraId="6DE8CCB5" w14:textId="77777777" w:rsidR="00CA5044" w:rsidRPr="0093065B" w:rsidRDefault="00CA5044" w:rsidP="00020FB1">
      <w:pPr>
        <w:ind w:firstLine="709"/>
      </w:pPr>
      <w:r w:rsidRPr="0093065B">
        <w:t>Компетенция (индикаторы): ОПК-3 (ОПК-3.1</w:t>
      </w:r>
      <w:r>
        <w:t xml:space="preserve">, </w:t>
      </w:r>
      <w:r w:rsidRPr="0093065B">
        <w:t>ОПК-3.2)</w:t>
      </w:r>
    </w:p>
    <w:p w14:paraId="62FA51DD" w14:textId="77777777" w:rsidR="004D2DCF" w:rsidRPr="00847C99" w:rsidRDefault="004D2DCF" w:rsidP="00020FB1">
      <w:pPr>
        <w:ind w:firstLine="709"/>
        <w:jc w:val="both"/>
        <w:rPr>
          <w:sz w:val="20"/>
          <w:szCs w:val="20"/>
        </w:rPr>
      </w:pPr>
    </w:p>
    <w:p w14:paraId="38237D8D" w14:textId="77777777" w:rsidR="004D2DCF" w:rsidRPr="0093065B" w:rsidRDefault="004D2DCF" w:rsidP="00020FB1">
      <w:pPr>
        <w:ind w:firstLine="709"/>
        <w:jc w:val="both"/>
      </w:pPr>
      <w:r w:rsidRPr="0093065B">
        <w:t>5. Первый закон Кирхгофа определяется выражением:</w:t>
      </w:r>
    </w:p>
    <w:p w14:paraId="44946423" w14:textId="77777777" w:rsidR="004D2DCF" w:rsidRPr="0093065B" w:rsidRDefault="004D2DCF" w:rsidP="00020FB1">
      <w:pPr>
        <w:ind w:firstLine="709"/>
        <w:jc w:val="both"/>
      </w:pPr>
      <w:r w:rsidRPr="0093065B">
        <w:t xml:space="preserve">А) </w:t>
      </w:r>
      <w:r w:rsidRPr="0093065B">
        <w:rPr>
          <w:position w:val="-28"/>
        </w:rPr>
        <w:object w:dxaOrig="940" w:dyaOrig="680" w14:anchorId="69368BB7">
          <v:shape id="_x0000_i1033" type="#_x0000_t75" style="width:46.8pt;height:34.2pt" o:ole="">
            <v:imagedata r:id="rId21" o:title=""/>
          </v:shape>
          <o:OLEObject Type="Embed" ProgID="Equation.DSMT4" ShapeID="_x0000_i1033" DrawAspect="Content" ObjectID="_1804619230" r:id="rId22"/>
        </w:object>
      </w:r>
    </w:p>
    <w:p w14:paraId="0BD26B5C" w14:textId="77777777" w:rsidR="004D2DCF" w:rsidRPr="0093065B" w:rsidRDefault="004D2DCF" w:rsidP="00020FB1">
      <w:pPr>
        <w:ind w:firstLine="709"/>
        <w:jc w:val="both"/>
      </w:pPr>
      <w:r w:rsidRPr="0093065B">
        <w:t xml:space="preserve">Б) </w:t>
      </w:r>
      <w:r w:rsidRPr="0093065B">
        <w:rPr>
          <w:position w:val="-28"/>
        </w:rPr>
        <w:object w:dxaOrig="980" w:dyaOrig="680" w14:anchorId="6C9ACF22">
          <v:shape id="_x0000_i1034" type="#_x0000_t75" style="width:48.6pt;height:34.2pt" o:ole="">
            <v:imagedata r:id="rId23" o:title=""/>
          </v:shape>
          <o:OLEObject Type="Embed" ProgID="Equation.DSMT4" ShapeID="_x0000_i1034" DrawAspect="Content" ObjectID="_1804619231" r:id="rId24"/>
        </w:object>
      </w:r>
    </w:p>
    <w:p w14:paraId="226D5754" w14:textId="77777777" w:rsidR="004D2DCF" w:rsidRPr="0093065B" w:rsidRDefault="004D2DCF" w:rsidP="00020FB1">
      <w:pPr>
        <w:ind w:firstLine="709"/>
        <w:jc w:val="both"/>
      </w:pPr>
      <w:r w:rsidRPr="0093065B">
        <w:t xml:space="preserve">В) </w:t>
      </w:r>
      <w:r w:rsidRPr="0093065B">
        <w:rPr>
          <w:position w:val="-28"/>
        </w:rPr>
        <w:object w:dxaOrig="880" w:dyaOrig="680" w14:anchorId="0A093B86">
          <v:shape id="_x0000_i1035" type="#_x0000_t75" style="width:44.4pt;height:34.2pt" o:ole="">
            <v:imagedata r:id="rId25" o:title=""/>
          </v:shape>
          <o:OLEObject Type="Embed" ProgID="Equation.DSMT4" ShapeID="_x0000_i1035" DrawAspect="Content" ObjectID="_1804619232" r:id="rId26"/>
        </w:object>
      </w:r>
    </w:p>
    <w:p w14:paraId="57BC001D" w14:textId="77777777" w:rsidR="004D2DCF" w:rsidRPr="0093065B" w:rsidRDefault="004D2DCF" w:rsidP="00020FB1">
      <w:pPr>
        <w:ind w:firstLine="709"/>
        <w:jc w:val="both"/>
      </w:pPr>
      <w:r w:rsidRPr="0093065B">
        <w:t xml:space="preserve">Г) </w:t>
      </w:r>
      <w:r w:rsidRPr="0093065B">
        <w:rPr>
          <w:position w:val="-28"/>
        </w:rPr>
        <w:object w:dxaOrig="980" w:dyaOrig="680" w14:anchorId="1F3D3403">
          <v:shape id="_x0000_i1036" type="#_x0000_t75" style="width:48.6pt;height:34.2pt" o:ole="">
            <v:imagedata r:id="rId27" o:title=""/>
          </v:shape>
          <o:OLEObject Type="Embed" ProgID="Equation.DSMT4" ShapeID="_x0000_i1036" DrawAspect="Content" ObjectID="_1804619233" r:id="rId28"/>
        </w:object>
      </w:r>
    </w:p>
    <w:p w14:paraId="625D4721" w14:textId="77777777" w:rsidR="004D2DCF" w:rsidRPr="0093065B" w:rsidRDefault="004D2DCF" w:rsidP="00020FB1">
      <w:pPr>
        <w:ind w:firstLine="709"/>
      </w:pPr>
      <w:r w:rsidRPr="0093065B">
        <w:t xml:space="preserve">где </w:t>
      </w:r>
      <w:r w:rsidRPr="0093065B">
        <w:rPr>
          <w:lang w:val="en-US"/>
        </w:rPr>
        <w:t>n</w:t>
      </w:r>
      <w:r w:rsidRPr="0093065B">
        <w:t xml:space="preserve"> – число токов, сходящихся в данном узле.</w:t>
      </w:r>
    </w:p>
    <w:p w14:paraId="27028DF7" w14:textId="77777777" w:rsidR="004D2DCF" w:rsidRPr="0093065B" w:rsidRDefault="004D2DCF" w:rsidP="00020FB1">
      <w:pPr>
        <w:ind w:firstLine="709"/>
      </w:pPr>
      <w:r w:rsidRPr="0093065B">
        <w:t>Правильный ответ: В</w:t>
      </w:r>
    </w:p>
    <w:p w14:paraId="17023990" w14:textId="77777777" w:rsidR="00CA5044" w:rsidRPr="0093065B" w:rsidRDefault="00CA5044" w:rsidP="00020FB1">
      <w:pPr>
        <w:ind w:firstLine="709"/>
      </w:pPr>
      <w:r w:rsidRPr="0093065B">
        <w:t>Компетенция (индикаторы): ОПК-3 (ОПК-3.1</w:t>
      </w:r>
      <w:r>
        <w:t xml:space="preserve">, </w:t>
      </w:r>
      <w:r w:rsidRPr="0093065B">
        <w:t>ОПК-3.2)</w:t>
      </w:r>
    </w:p>
    <w:p w14:paraId="52887CF7" w14:textId="77777777" w:rsidR="004D2DCF" w:rsidRPr="0093065B" w:rsidRDefault="004D2DCF" w:rsidP="00020FB1">
      <w:pPr>
        <w:ind w:firstLine="709"/>
        <w:jc w:val="both"/>
      </w:pPr>
    </w:p>
    <w:p w14:paraId="592EDE67" w14:textId="77777777" w:rsidR="004D2DCF" w:rsidRPr="0093065B" w:rsidRDefault="004D2DCF" w:rsidP="00BF3968">
      <w:pPr>
        <w:ind w:left="709"/>
        <w:jc w:val="both"/>
      </w:pPr>
      <w:r w:rsidRPr="0093065B">
        <w:t>6. Каким образом нужно подключить сопротивление, чтобы повысить диапазон измерений амперметра:</w:t>
      </w:r>
    </w:p>
    <w:p w14:paraId="76170AFA" w14:textId="77777777" w:rsidR="004D2DCF" w:rsidRPr="0093065B" w:rsidRDefault="004D2DCF" w:rsidP="00BF3968">
      <w:pPr>
        <w:ind w:left="709"/>
        <w:jc w:val="both"/>
      </w:pPr>
      <w:r w:rsidRPr="0093065B">
        <w:t xml:space="preserve">А) </w:t>
      </w:r>
      <w:r w:rsidRPr="0093065B">
        <w:rPr>
          <w:shd w:val="clear" w:color="auto" w:fill="FFFFFF"/>
        </w:rPr>
        <w:t>Чтобы повысить диапазон измерений амперметра, шунтирующее сопротивление нужно подключить параллельно амперметру</w:t>
      </w:r>
    </w:p>
    <w:p w14:paraId="6D0D18CC" w14:textId="77777777" w:rsidR="004D2DCF" w:rsidRPr="0093065B" w:rsidRDefault="004D2DCF" w:rsidP="00BF3968">
      <w:pPr>
        <w:ind w:left="709"/>
        <w:jc w:val="both"/>
      </w:pPr>
      <w:r w:rsidRPr="0093065B">
        <w:t xml:space="preserve">Б) </w:t>
      </w:r>
      <w:r w:rsidRPr="0093065B">
        <w:rPr>
          <w:shd w:val="clear" w:color="auto" w:fill="FFFFFF"/>
        </w:rPr>
        <w:t>Чтобы повысить диапазон измерений амперметра, сопротивление нужно включить последовательно амперметру</w:t>
      </w:r>
    </w:p>
    <w:p w14:paraId="2A7D2D3E" w14:textId="77777777" w:rsidR="004D2DCF" w:rsidRPr="0093065B" w:rsidRDefault="004D2DCF" w:rsidP="00BF3968">
      <w:pPr>
        <w:ind w:left="709"/>
        <w:jc w:val="both"/>
      </w:pPr>
      <w:r w:rsidRPr="0093065B">
        <w:t xml:space="preserve">В) </w:t>
      </w:r>
      <w:r w:rsidRPr="0093065B">
        <w:rPr>
          <w:shd w:val="clear" w:color="auto" w:fill="FFFFFF"/>
        </w:rPr>
        <w:t>Чтобы повысить диапазона измерений амперметра, сопротивление нужно включить через диод</w:t>
      </w:r>
    </w:p>
    <w:p w14:paraId="1F3D62FD" w14:textId="77777777" w:rsidR="004D2DCF" w:rsidRPr="0093065B" w:rsidRDefault="004D2DCF" w:rsidP="00BF3968">
      <w:pPr>
        <w:ind w:left="709"/>
        <w:jc w:val="both"/>
      </w:pPr>
      <w:r w:rsidRPr="0093065B">
        <w:t xml:space="preserve">Г) </w:t>
      </w:r>
      <w:r w:rsidRPr="0093065B">
        <w:rPr>
          <w:shd w:val="clear" w:color="auto" w:fill="FFFFFF"/>
        </w:rPr>
        <w:t>Чтобы повысить диапазона измерений амперметра, сопротивление нужно включить через конденсатор</w:t>
      </w:r>
    </w:p>
    <w:p w14:paraId="110B57FC" w14:textId="77777777" w:rsidR="004D2DCF" w:rsidRPr="0093065B" w:rsidRDefault="004D2DCF" w:rsidP="00BF3968">
      <w:pPr>
        <w:ind w:left="709"/>
      </w:pPr>
      <w:r w:rsidRPr="0093065B">
        <w:t>Правильный ответ: А</w:t>
      </w:r>
    </w:p>
    <w:p w14:paraId="4B66FBE4" w14:textId="77777777" w:rsidR="00CA5044" w:rsidRPr="0093065B" w:rsidRDefault="00CA5044" w:rsidP="00BF3968">
      <w:pPr>
        <w:ind w:left="709"/>
      </w:pPr>
      <w:r w:rsidRPr="0093065B">
        <w:t>Компетенция (индикаторы): ОПК-3 (ОПК-3.1</w:t>
      </w:r>
      <w:r>
        <w:t xml:space="preserve">, </w:t>
      </w:r>
      <w:r w:rsidRPr="0093065B">
        <w:t>ОПК-3.2)</w:t>
      </w:r>
    </w:p>
    <w:p w14:paraId="53EFF0BC" w14:textId="77777777" w:rsidR="004D2DCF" w:rsidRPr="00847C99" w:rsidRDefault="004D2DCF" w:rsidP="00BF3968">
      <w:pPr>
        <w:ind w:left="709"/>
        <w:jc w:val="both"/>
        <w:rPr>
          <w:sz w:val="24"/>
          <w:szCs w:val="24"/>
        </w:rPr>
      </w:pPr>
    </w:p>
    <w:p w14:paraId="36F35109" w14:textId="77777777" w:rsidR="004D2DCF" w:rsidRPr="0093065B" w:rsidRDefault="004D2DCF" w:rsidP="00BF3968">
      <w:pPr>
        <w:ind w:left="709"/>
        <w:rPr>
          <w:b/>
        </w:rPr>
      </w:pPr>
      <w:r w:rsidRPr="0093065B">
        <w:rPr>
          <w:b/>
        </w:rPr>
        <w:t>Задания закрытого типа на установление соответствия</w:t>
      </w:r>
    </w:p>
    <w:p w14:paraId="2F789FF6" w14:textId="77777777" w:rsidR="004D2DCF" w:rsidRPr="0093065B" w:rsidRDefault="004D2DCF" w:rsidP="00020FB1">
      <w:pPr>
        <w:ind w:firstLine="709"/>
        <w:jc w:val="both"/>
      </w:pPr>
    </w:p>
    <w:p w14:paraId="419D641A" w14:textId="77777777" w:rsidR="004D2DCF" w:rsidRPr="0093065B" w:rsidRDefault="004D2DCF" w:rsidP="00020FB1">
      <w:pPr>
        <w:ind w:firstLine="709"/>
        <w:jc w:val="both"/>
      </w:pPr>
      <w:r w:rsidRPr="0093065B">
        <w:rPr>
          <w:i/>
        </w:rPr>
        <w:t>Установите правильное соответствие</w:t>
      </w:r>
      <w:r w:rsidRPr="0093065B">
        <w:t>.</w:t>
      </w:r>
    </w:p>
    <w:p w14:paraId="4E161B14" w14:textId="68A719D8" w:rsidR="004D2DCF" w:rsidRDefault="004D2DCF" w:rsidP="00020FB1">
      <w:pPr>
        <w:ind w:firstLine="709"/>
        <w:jc w:val="both"/>
        <w:rPr>
          <w:i/>
        </w:rPr>
      </w:pPr>
      <w:r w:rsidRPr="0093065B">
        <w:rPr>
          <w:i/>
        </w:rPr>
        <w:t>Каждому элементу левого столбца соответствует только один элемент правого столбца.</w:t>
      </w:r>
    </w:p>
    <w:p w14:paraId="6D974FDA" w14:textId="60DF5CF9" w:rsidR="002576F0" w:rsidRDefault="002576F0" w:rsidP="00020FB1">
      <w:pPr>
        <w:ind w:firstLine="709"/>
        <w:jc w:val="both"/>
        <w:rPr>
          <w:i/>
        </w:rPr>
      </w:pPr>
    </w:p>
    <w:p w14:paraId="589430D2" w14:textId="3F2AA86C" w:rsidR="002576F0" w:rsidRPr="002576F0" w:rsidRDefault="002576F0" w:rsidP="00020FB1">
      <w:pPr>
        <w:ind w:firstLine="709"/>
        <w:jc w:val="both"/>
        <w:rPr>
          <w:iCs/>
        </w:rPr>
      </w:pPr>
      <w:r>
        <w:rPr>
          <w:iCs/>
        </w:rPr>
        <w:t>1</w:t>
      </w:r>
      <w:r w:rsidRPr="002576F0">
        <w:rPr>
          <w:iCs/>
        </w:rPr>
        <w:t xml:space="preserve">. </w:t>
      </w:r>
      <w:r w:rsidR="00364BEA" w:rsidRPr="00364BEA">
        <w:rPr>
          <w:iCs/>
        </w:rPr>
        <w:t>Укажите соответствие между понятием и его определением</w:t>
      </w:r>
      <w:r w:rsidRPr="002576F0">
        <w:rPr>
          <w:iCs/>
        </w:rPr>
        <w:t>.</w:t>
      </w:r>
    </w:p>
    <w:p w14:paraId="4821CFB1" w14:textId="77777777" w:rsidR="002576F0" w:rsidRPr="002576F0" w:rsidRDefault="002576F0" w:rsidP="005669BB">
      <w:pPr>
        <w:jc w:val="both"/>
        <w:rPr>
          <w:iCs/>
        </w:rPr>
      </w:pPr>
    </w:p>
    <w:tbl>
      <w:tblPr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2635"/>
        <w:gridCol w:w="567"/>
        <w:gridCol w:w="6237"/>
      </w:tblGrid>
      <w:tr w:rsidR="002576F0" w:rsidRPr="002576F0" w14:paraId="72E8379F" w14:textId="77777777" w:rsidTr="00BF3968">
        <w:trPr>
          <w:trHeight w:val="115"/>
        </w:trPr>
        <w:tc>
          <w:tcPr>
            <w:tcW w:w="450" w:type="dxa"/>
          </w:tcPr>
          <w:p w14:paraId="54298640" w14:textId="77777777" w:rsidR="002576F0" w:rsidRPr="002576F0" w:rsidRDefault="002576F0" w:rsidP="005669BB">
            <w:pPr>
              <w:jc w:val="both"/>
              <w:rPr>
                <w:iCs/>
              </w:rPr>
            </w:pPr>
          </w:p>
        </w:tc>
        <w:tc>
          <w:tcPr>
            <w:tcW w:w="2635" w:type="dxa"/>
          </w:tcPr>
          <w:p w14:paraId="581033FE" w14:textId="5441867F" w:rsidR="002576F0" w:rsidRPr="002576F0" w:rsidRDefault="00364BEA" w:rsidP="005669BB">
            <w:pPr>
              <w:jc w:val="both"/>
              <w:rPr>
                <w:iCs/>
              </w:rPr>
            </w:pPr>
            <w:r>
              <w:rPr>
                <w:iCs/>
              </w:rPr>
              <w:t>Понятие</w:t>
            </w:r>
          </w:p>
        </w:tc>
        <w:tc>
          <w:tcPr>
            <w:tcW w:w="567" w:type="dxa"/>
          </w:tcPr>
          <w:p w14:paraId="00A782F3" w14:textId="77777777" w:rsidR="002576F0" w:rsidRPr="002576F0" w:rsidRDefault="002576F0" w:rsidP="005669BB">
            <w:pPr>
              <w:jc w:val="both"/>
              <w:rPr>
                <w:iCs/>
              </w:rPr>
            </w:pPr>
          </w:p>
        </w:tc>
        <w:tc>
          <w:tcPr>
            <w:tcW w:w="6237" w:type="dxa"/>
          </w:tcPr>
          <w:p w14:paraId="3557586E" w14:textId="098E1203" w:rsidR="002576F0" w:rsidRPr="002576F0" w:rsidRDefault="00364BEA" w:rsidP="005669BB">
            <w:pPr>
              <w:jc w:val="both"/>
              <w:rPr>
                <w:iCs/>
              </w:rPr>
            </w:pPr>
            <w:r>
              <w:rPr>
                <w:iCs/>
              </w:rPr>
              <w:t>Определение</w:t>
            </w:r>
          </w:p>
        </w:tc>
      </w:tr>
      <w:tr w:rsidR="00364BEA" w:rsidRPr="002576F0" w14:paraId="4ABE76BA" w14:textId="77777777" w:rsidTr="00BF3968">
        <w:trPr>
          <w:trHeight w:val="115"/>
        </w:trPr>
        <w:tc>
          <w:tcPr>
            <w:tcW w:w="450" w:type="dxa"/>
          </w:tcPr>
          <w:p w14:paraId="51AAB4ED" w14:textId="77777777" w:rsidR="00364BEA" w:rsidRPr="002576F0" w:rsidRDefault="00364BEA" w:rsidP="005669BB">
            <w:pPr>
              <w:jc w:val="both"/>
              <w:rPr>
                <w:iCs/>
              </w:rPr>
            </w:pPr>
            <w:r w:rsidRPr="002576F0">
              <w:rPr>
                <w:iCs/>
              </w:rPr>
              <w:t>1)</w:t>
            </w:r>
          </w:p>
        </w:tc>
        <w:tc>
          <w:tcPr>
            <w:tcW w:w="2635" w:type="dxa"/>
          </w:tcPr>
          <w:p w14:paraId="1CEBC862" w14:textId="69DD1AB4" w:rsidR="00364BEA" w:rsidRPr="002576F0" w:rsidRDefault="00364BEA" w:rsidP="005669BB">
            <w:pPr>
              <w:jc w:val="both"/>
              <w:rPr>
                <w:iCs/>
              </w:rPr>
            </w:pPr>
            <w:r>
              <w:rPr>
                <w:iCs/>
              </w:rPr>
              <w:t>Электрический ток</w:t>
            </w:r>
          </w:p>
        </w:tc>
        <w:tc>
          <w:tcPr>
            <w:tcW w:w="567" w:type="dxa"/>
          </w:tcPr>
          <w:p w14:paraId="1C731ABD" w14:textId="77777777" w:rsidR="00364BEA" w:rsidRPr="002576F0" w:rsidRDefault="00364BEA" w:rsidP="005669BB">
            <w:pPr>
              <w:jc w:val="both"/>
              <w:rPr>
                <w:iCs/>
              </w:rPr>
            </w:pPr>
            <w:r w:rsidRPr="002576F0">
              <w:rPr>
                <w:iCs/>
              </w:rPr>
              <w:t>А)</w:t>
            </w:r>
          </w:p>
        </w:tc>
        <w:tc>
          <w:tcPr>
            <w:tcW w:w="6237" w:type="dxa"/>
          </w:tcPr>
          <w:p w14:paraId="06D594EA" w14:textId="63720809" w:rsidR="00364BEA" w:rsidRPr="002576F0" w:rsidRDefault="00364BEA" w:rsidP="005669BB">
            <w:pPr>
              <w:jc w:val="both"/>
              <w:rPr>
                <w:iCs/>
              </w:rPr>
            </w:pPr>
            <w:r w:rsidRPr="00933E33">
              <w:rPr>
                <w:iCs/>
              </w:rPr>
              <w:t>Разность потенциалов между двумя точками</w:t>
            </w:r>
          </w:p>
        </w:tc>
      </w:tr>
      <w:tr w:rsidR="00364BEA" w:rsidRPr="002576F0" w14:paraId="35976EFA" w14:textId="77777777" w:rsidTr="00BF3968">
        <w:trPr>
          <w:trHeight w:val="456"/>
        </w:trPr>
        <w:tc>
          <w:tcPr>
            <w:tcW w:w="450" w:type="dxa"/>
          </w:tcPr>
          <w:p w14:paraId="07DD8D5F" w14:textId="77777777" w:rsidR="00364BEA" w:rsidRPr="002576F0" w:rsidRDefault="00364BEA" w:rsidP="005669BB">
            <w:pPr>
              <w:jc w:val="both"/>
              <w:rPr>
                <w:iCs/>
              </w:rPr>
            </w:pPr>
            <w:r w:rsidRPr="002576F0">
              <w:rPr>
                <w:iCs/>
              </w:rPr>
              <w:t>2)</w:t>
            </w:r>
          </w:p>
        </w:tc>
        <w:tc>
          <w:tcPr>
            <w:tcW w:w="2635" w:type="dxa"/>
          </w:tcPr>
          <w:p w14:paraId="59853A25" w14:textId="27F77D11" w:rsidR="00364BEA" w:rsidRPr="002576F0" w:rsidRDefault="00364BEA" w:rsidP="005669BB">
            <w:pPr>
              <w:jc w:val="both"/>
              <w:rPr>
                <w:iCs/>
                <w:lang w:val="en-US"/>
              </w:rPr>
            </w:pPr>
            <w:r>
              <w:rPr>
                <w:iCs/>
              </w:rPr>
              <w:t>Напряжение</w:t>
            </w:r>
          </w:p>
        </w:tc>
        <w:tc>
          <w:tcPr>
            <w:tcW w:w="567" w:type="dxa"/>
          </w:tcPr>
          <w:p w14:paraId="671485F7" w14:textId="77777777" w:rsidR="00364BEA" w:rsidRPr="002576F0" w:rsidRDefault="00364BEA" w:rsidP="005669BB">
            <w:pPr>
              <w:jc w:val="both"/>
              <w:rPr>
                <w:iCs/>
              </w:rPr>
            </w:pPr>
            <w:r w:rsidRPr="002576F0">
              <w:rPr>
                <w:iCs/>
              </w:rPr>
              <w:t>Б)</w:t>
            </w:r>
          </w:p>
        </w:tc>
        <w:tc>
          <w:tcPr>
            <w:tcW w:w="6237" w:type="dxa"/>
          </w:tcPr>
          <w:p w14:paraId="19643D7C" w14:textId="4ABCAA7E" w:rsidR="00364BEA" w:rsidRPr="002576F0" w:rsidRDefault="00364BEA" w:rsidP="005669BB">
            <w:pPr>
              <w:jc w:val="both"/>
              <w:rPr>
                <w:iCs/>
              </w:rPr>
            </w:pPr>
            <w:r w:rsidRPr="00933E33">
              <w:rPr>
                <w:iCs/>
              </w:rPr>
              <w:t>Способность проводника препятствовать току</w:t>
            </w:r>
          </w:p>
        </w:tc>
      </w:tr>
      <w:tr w:rsidR="00364BEA" w:rsidRPr="002576F0" w14:paraId="436D933E" w14:textId="77777777" w:rsidTr="00BF3968">
        <w:trPr>
          <w:trHeight w:val="701"/>
        </w:trPr>
        <w:tc>
          <w:tcPr>
            <w:tcW w:w="450" w:type="dxa"/>
          </w:tcPr>
          <w:p w14:paraId="0D8937C1" w14:textId="77777777" w:rsidR="00364BEA" w:rsidRPr="002576F0" w:rsidRDefault="00364BEA" w:rsidP="005669BB">
            <w:pPr>
              <w:jc w:val="both"/>
              <w:rPr>
                <w:iCs/>
              </w:rPr>
            </w:pPr>
            <w:r w:rsidRPr="002576F0">
              <w:rPr>
                <w:iCs/>
              </w:rPr>
              <w:t>3)</w:t>
            </w:r>
          </w:p>
        </w:tc>
        <w:tc>
          <w:tcPr>
            <w:tcW w:w="2635" w:type="dxa"/>
          </w:tcPr>
          <w:p w14:paraId="642C8CCD" w14:textId="10478D76" w:rsidR="00364BEA" w:rsidRPr="002576F0" w:rsidRDefault="00364BEA" w:rsidP="005669BB">
            <w:pPr>
              <w:jc w:val="both"/>
              <w:rPr>
                <w:iCs/>
              </w:rPr>
            </w:pPr>
            <w:r>
              <w:rPr>
                <w:iCs/>
              </w:rPr>
              <w:t>Сопротивление</w:t>
            </w:r>
          </w:p>
        </w:tc>
        <w:tc>
          <w:tcPr>
            <w:tcW w:w="567" w:type="dxa"/>
          </w:tcPr>
          <w:p w14:paraId="1C227C53" w14:textId="77777777" w:rsidR="00364BEA" w:rsidRPr="002576F0" w:rsidRDefault="00364BEA" w:rsidP="005669BB">
            <w:pPr>
              <w:jc w:val="both"/>
              <w:rPr>
                <w:iCs/>
              </w:rPr>
            </w:pPr>
            <w:r w:rsidRPr="002576F0">
              <w:rPr>
                <w:iCs/>
              </w:rPr>
              <w:t>В)</w:t>
            </w:r>
          </w:p>
        </w:tc>
        <w:tc>
          <w:tcPr>
            <w:tcW w:w="6237" w:type="dxa"/>
          </w:tcPr>
          <w:p w14:paraId="72084C8C" w14:textId="7BC86268" w:rsidR="00364BEA" w:rsidRPr="002576F0" w:rsidRDefault="00364BEA" w:rsidP="005669BB">
            <w:pPr>
              <w:jc w:val="both"/>
              <w:rPr>
                <w:iCs/>
              </w:rPr>
            </w:pPr>
            <w:r w:rsidRPr="00933E33">
              <w:rPr>
                <w:iCs/>
              </w:rPr>
              <w:t>Величина, обратная сопротивлению</w:t>
            </w:r>
          </w:p>
        </w:tc>
      </w:tr>
      <w:tr w:rsidR="00364BEA" w:rsidRPr="002576F0" w14:paraId="15413A97" w14:textId="77777777" w:rsidTr="00BF3968">
        <w:trPr>
          <w:trHeight w:val="121"/>
        </w:trPr>
        <w:tc>
          <w:tcPr>
            <w:tcW w:w="450" w:type="dxa"/>
          </w:tcPr>
          <w:p w14:paraId="5DB67914" w14:textId="77777777" w:rsidR="00364BEA" w:rsidRPr="002576F0" w:rsidRDefault="00364BEA" w:rsidP="005669BB">
            <w:pPr>
              <w:jc w:val="both"/>
              <w:rPr>
                <w:iCs/>
              </w:rPr>
            </w:pPr>
            <w:r w:rsidRPr="002576F0">
              <w:rPr>
                <w:iCs/>
              </w:rPr>
              <w:t>4)</w:t>
            </w:r>
          </w:p>
        </w:tc>
        <w:tc>
          <w:tcPr>
            <w:tcW w:w="2635" w:type="dxa"/>
          </w:tcPr>
          <w:p w14:paraId="3C4FE003" w14:textId="47B6BC77" w:rsidR="00364BEA" w:rsidRPr="002576F0" w:rsidRDefault="00364BEA" w:rsidP="005669BB">
            <w:pPr>
              <w:jc w:val="both"/>
              <w:rPr>
                <w:iCs/>
              </w:rPr>
            </w:pPr>
            <w:r>
              <w:rPr>
                <w:iCs/>
              </w:rPr>
              <w:t>Проводимость</w:t>
            </w:r>
          </w:p>
        </w:tc>
        <w:tc>
          <w:tcPr>
            <w:tcW w:w="567" w:type="dxa"/>
          </w:tcPr>
          <w:p w14:paraId="5F51B492" w14:textId="77777777" w:rsidR="00364BEA" w:rsidRPr="002576F0" w:rsidRDefault="00364BEA" w:rsidP="005669BB">
            <w:pPr>
              <w:jc w:val="both"/>
              <w:rPr>
                <w:iCs/>
              </w:rPr>
            </w:pPr>
            <w:r w:rsidRPr="002576F0">
              <w:rPr>
                <w:iCs/>
              </w:rPr>
              <w:t>Г)</w:t>
            </w:r>
          </w:p>
        </w:tc>
        <w:tc>
          <w:tcPr>
            <w:tcW w:w="6237" w:type="dxa"/>
          </w:tcPr>
          <w:p w14:paraId="5C892AF1" w14:textId="715628CF" w:rsidR="00364BEA" w:rsidRPr="002576F0" w:rsidRDefault="00364BEA" w:rsidP="005669BB">
            <w:pPr>
              <w:jc w:val="both"/>
              <w:rPr>
                <w:iCs/>
              </w:rPr>
            </w:pPr>
            <w:r w:rsidRPr="00933E33">
              <w:rPr>
                <w:iCs/>
              </w:rPr>
              <w:t>Движение заряженных частиц</w:t>
            </w:r>
          </w:p>
        </w:tc>
      </w:tr>
    </w:tbl>
    <w:p w14:paraId="027180EF" w14:textId="77777777" w:rsidR="002576F0" w:rsidRPr="002576F0" w:rsidRDefault="002576F0" w:rsidP="00020FB1">
      <w:pPr>
        <w:ind w:firstLine="709"/>
        <w:jc w:val="both"/>
        <w:rPr>
          <w:iCs/>
        </w:rPr>
      </w:pPr>
    </w:p>
    <w:p w14:paraId="576C0EA4" w14:textId="77777777" w:rsidR="002576F0" w:rsidRPr="002576F0" w:rsidRDefault="002576F0" w:rsidP="00020FB1">
      <w:pPr>
        <w:ind w:firstLine="709"/>
        <w:jc w:val="both"/>
        <w:rPr>
          <w:iCs/>
        </w:rPr>
      </w:pPr>
      <w:r w:rsidRPr="002576F0">
        <w:rPr>
          <w:iCs/>
        </w:rPr>
        <w:t>Правильный ответ</w:t>
      </w:r>
    </w:p>
    <w:tbl>
      <w:tblPr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485"/>
      </w:tblGrid>
      <w:tr w:rsidR="00364BEA" w:rsidRPr="002576F0" w14:paraId="147EBBA2" w14:textId="77777777" w:rsidTr="009662D6">
        <w:tc>
          <w:tcPr>
            <w:tcW w:w="2336" w:type="dxa"/>
          </w:tcPr>
          <w:p w14:paraId="677A7DCC" w14:textId="594F14D8" w:rsidR="00364BEA" w:rsidRPr="002576F0" w:rsidRDefault="00364BEA" w:rsidP="00020FB1">
            <w:pPr>
              <w:ind w:firstLine="709"/>
              <w:jc w:val="center"/>
              <w:rPr>
                <w:iCs/>
              </w:rPr>
            </w:pPr>
            <w:r w:rsidRPr="00DC2691">
              <w:t>1</w:t>
            </w:r>
          </w:p>
        </w:tc>
        <w:tc>
          <w:tcPr>
            <w:tcW w:w="2336" w:type="dxa"/>
          </w:tcPr>
          <w:p w14:paraId="6138F23E" w14:textId="217C48A9" w:rsidR="00364BEA" w:rsidRPr="002576F0" w:rsidRDefault="00364BEA" w:rsidP="00020FB1">
            <w:pPr>
              <w:ind w:firstLine="709"/>
              <w:jc w:val="center"/>
              <w:rPr>
                <w:iCs/>
              </w:rPr>
            </w:pPr>
            <w:r w:rsidRPr="00DC2691">
              <w:t>2</w:t>
            </w:r>
          </w:p>
        </w:tc>
        <w:tc>
          <w:tcPr>
            <w:tcW w:w="2336" w:type="dxa"/>
          </w:tcPr>
          <w:p w14:paraId="60B22D62" w14:textId="648745AD" w:rsidR="00364BEA" w:rsidRPr="002576F0" w:rsidRDefault="00364BEA" w:rsidP="00020FB1">
            <w:pPr>
              <w:ind w:firstLine="709"/>
              <w:jc w:val="center"/>
              <w:rPr>
                <w:iCs/>
              </w:rPr>
            </w:pPr>
            <w:r w:rsidRPr="00DC2691">
              <w:t>3</w:t>
            </w:r>
          </w:p>
        </w:tc>
        <w:tc>
          <w:tcPr>
            <w:tcW w:w="2485" w:type="dxa"/>
          </w:tcPr>
          <w:p w14:paraId="2E83E1EB" w14:textId="04426486" w:rsidR="00364BEA" w:rsidRPr="002576F0" w:rsidRDefault="00364BEA" w:rsidP="00020FB1">
            <w:pPr>
              <w:ind w:firstLine="709"/>
              <w:jc w:val="center"/>
              <w:rPr>
                <w:iCs/>
              </w:rPr>
            </w:pPr>
            <w:r w:rsidRPr="00DC2691">
              <w:t>4</w:t>
            </w:r>
          </w:p>
        </w:tc>
      </w:tr>
      <w:tr w:rsidR="00364BEA" w:rsidRPr="002576F0" w14:paraId="31D3B433" w14:textId="77777777" w:rsidTr="009662D6">
        <w:tc>
          <w:tcPr>
            <w:tcW w:w="2336" w:type="dxa"/>
          </w:tcPr>
          <w:p w14:paraId="5CF0DF5C" w14:textId="49D410E5" w:rsidR="00364BEA" w:rsidRPr="002576F0" w:rsidRDefault="00364BEA" w:rsidP="00020FB1">
            <w:pPr>
              <w:ind w:firstLine="709"/>
              <w:jc w:val="center"/>
              <w:rPr>
                <w:iCs/>
              </w:rPr>
            </w:pPr>
            <w:r w:rsidRPr="00DC2691">
              <w:t>Г</w:t>
            </w:r>
          </w:p>
        </w:tc>
        <w:tc>
          <w:tcPr>
            <w:tcW w:w="2336" w:type="dxa"/>
          </w:tcPr>
          <w:p w14:paraId="1FB5BE64" w14:textId="73E5FEF0" w:rsidR="00364BEA" w:rsidRPr="002576F0" w:rsidRDefault="00364BEA" w:rsidP="00020FB1">
            <w:pPr>
              <w:ind w:firstLine="709"/>
              <w:jc w:val="center"/>
              <w:rPr>
                <w:iCs/>
                <w:lang w:val="en-US"/>
              </w:rPr>
            </w:pPr>
            <w:r w:rsidRPr="00DC2691">
              <w:t>А</w:t>
            </w:r>
          </w:p>
        </w:tc>
        <w:tc>
          <w:tcPr>
            <w:tcW w:w="2336" w:type="dxa"/>
          </w:tcPr>
          <w:p w14:paraId="1A55C05F" w14:textId="0F259198" w:rsidR="00364BEA" w:rsidRPr="002576F0" w:rsidRDefault="00364BEA" w:rsidP="00020FB1">
            <w:pPr>
              <w:ind w:firstLine="709"/>
              <w:jc w:val="center"/>
              <w:rPr>
                <w:iCs/>
              </w:rPr>
            </w:pPr>
            <w:r w:rsidRPr="00DC2691">
              <w:t>Б</w:t>
            </w:r>
          </w:p>
        </w:tc>
        <w:tc>
          <w:tcPr>
            <w:tcW w:w="2485" w:type="dxa"/>
          </w:tcPr>
          <w:p w14:paraId="66C1BF45" w14:textId="0928DB0F" w:rsidR="00364BEA" w:rsidRPr="002576F0" w:rsidRDefault="00364BEA" w:rsidP="00020FB1">
            <w:pPr>
              <w:ind w:firstLine="709"/>
              <w:jc w:val="center"/>
              <w:rPr>
                <w:iCs/>
              </w:rPr>
            </w:pPr>
            <w:r w:rsidRPr="00DC2691">
              <w:t>В</w:t>
            </w:r>
          </w:p>
        </w:tc>
      </w:tr>
    </w:tbl>
    <w:p w14:paraId="33CA3CE8" w14:textId="77777777" w:rsidR="002576F0" w:rsidRPr="002576F0" w:rsidRDefault="002576F0" w:rsidP="00020FB1">
      <w:pPr>
        <w:ind w:firstLine="709"/>
        <w:jc w:val="both"/>
        <w:rPr>
          <w:iCs/>
        </w:rPr>
      </w:pPr>
      <w:r w:rsidRPr="002576F0">
        <w:rPr>
          <w:iCs/>
        </w:rPr>
        <w:t>Компетенция (индикаторы): ОПК-3 (ОПК-3.1, ОПК-3.2)</w:t>
      </w:r>
    </w:p>
    <w:p w14:paraId="73FEA32E" w14:textId="77777777" w:rsidR="002576F0" w:rsidRPr="002576F0" w:rsidRDefault="002576F0" w:rsidP="00020FB1">
      <w:pPr>
        <w:ind w:firstLine="709"/>
        <w:jc w:val="both"/>
        <w:rPr>
          <w:iCs/>
        </w:rPr>
      </w:pPr>
    </w:p>
    <w:p w14:paraId="69CFBE38" w14:textId="262EB373" w:rsidR="002576F0" w:rsidRPr="002576F0" w:rsidRDefault="002576F0" w:rsidP="00020FB1">
      <w:pPr>
        <w:ind w:firstLine="709"/>
        <w:jc w:val="both"/>
        <w:rPr>
          <w:iCs/>
        </w:rPr>
      </w:pPr>
      <w:r>
        <w:rPr>
          <w:iCs/>
        </w:rPr>
        <w:t>2</w:t>
      </w:r>
      <w:r w:rsidRPr="002576F0">
        <w:rPr>
          <w:iCs/>
        </w:rPr>
        <w:t>. Укажите соответствие предложенных расчетных формул с их измеряемыми величинами.</w:t>
      </w:r>
    </w:p>
    <w:p w14:paraId="61C14FF2" w14:textId="77777777" w:rsidR="002576F0" w:rsidRPr="002576F0" w:rsidRDefault="002576F0" w:rsidP="00020FB1">
      <w:pPr>
        <w:ind w:firstLine="709"/>
        <w:jc w:val="both"/>
        <w:rPr>
          <w:iCs/>
        </w:rPr>
      </w:pPr>
    </w:p>
    <w:tbl>
      <w:tblPr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2635"/>
        <w:gridCol w:w="567"/>
        <w:gridCol w:w="5982"/>
      </w:tblGrid>
      <w:tr w:rsidR="002576F0" w:rsidRPr="002576F0" w14:paraId="7903A0D3" w14:textId="77777777" w:rsidTr="00BF3968">
        <w:trPr>
          <w:trHeight w:val="115"/>
        </w:trPr>
        <w:tc>
          <w:tcPr>
            <w:tcW w:w="450" w:type="dxa"/>
          </w:tcPr>
          <w:p w14:paraId="5024DC71" w14:textId="77777777" w:rsidR="002576F0" w:rsidRPr="002576F0" w:rsidRDefault="002576F0" w:rsidP="005669BB">
            <w:pPr>
              <w:jc w:val="both"/>
              <w:rPr>
                <w:iCs/>
              </w:rPr>
            </w:pPr>
          </w:p>
        </w:tc>
        <w:tc>
          <w:tcPr>
            <w:tcW w:w="2635" w:type="dxa"/>
          </w:tcPr>
          <w:p w14:paraId="3129B99D" w14:textId="77777777" w:rsidR="002576F0" w:rsidRPr="002576F0" w:rsidRDefault="002576F0" w:rsidP="005669BB">
            <w:pPr>
              <w:jc w:val="both"/>
              <w:rPr>
                <w:iCs/>
              </w:rPr>
            </w:pPr>
            <w:r w:rsidRPr="002576F0">
              <w:rPr>
                <w:iCs/>
              </w:rPr>
              <w:t>Формула</w:t>
            </w:r>
          </w:p>
        </w:tc>
        <w:tc>
          <w:tcPr>
            <w:tcW w:w="567" w:type="dxa"/>
          </w:tcPr>
          <w:p w14:paraId="28C2785B" w14:textId="77777777" w:rsidR="002576F0" w:rsidRPr="002576F0" w:rsidRDefault="002576F0" w:rsidP="005669BB">
            <w:pPr>
              <w:jc w:val="both"/>
              <w:rPr>
                <w:iCs/>
              </w:rPr>
            </w:pPr>
          </w:p>
        </w:tc>
        <w:tc>
          <w:tcPr>
            <w:tcW w:w="5982" w:type="dxa"/>
          </w:tcPr>
          <w:p w14:paraId="478FF700" w14:textId="77777777" w:rsidR="002576F0" w:rsidRPr="002576F0" w:rsidRDefault="002576F0" w:rsidP="005669BB">
            <w:pPr>
              <w:jc w:val="both"/>
              <w:rPr>
                <w:iCs/>
              </w:rPr>
            </w:pPr>
            <w:r w:rsidRPr="002576F0">
              <w:rPr>
                <w:iCs/>
              </w:rPr>
              <w:t>Измеряемые величины</w:t>
            </w:r>
          </w:p>
        </w:tc>
      </w:tr>
      <w:tr w:rsidR="002576F0" w:rsidRPr="002576F0" w14:paraId="0E9F157D" w14:textId="77777777" w:rsidTr="00BF3968">
        <w:trPr>
          <w:trHeight w:val="115"/>
        </w:trPr>
        <w:tc>
          <w:tcPr>
            <w:tcW w:w="450" w:type="dxa"/>
          </w:tcPr>
          <w:p w14:paraId="1B3DB916" w14:textId="77777777" w:rsidR="002576F0" w:rsidRPr="002576F0" w:rsidRDefault="002576F0" w:rsidP="005669BB">
            <w:pPr>
              <w:jc w:val="both"/>
              <w:rPr>
                <w:iCs/>
              </w:rPr>
            </w:pPr>
            <w:r w:rsidRPr="002576F0">
              <w:rPr>
                <w:iCs/>
              </w:rPr>
              <w:t>1)</w:t>
            </w:r>
          </w:p>
        </w:tc>
        <w:tc>
          <w:tcPr>
            <w:tcW w:w="2635" w:type="dxa"/>
          </w:tcPr>
          <w:p w14:paraId="29F25357" w14:textId="3901104A" w:rsidR="002576F0" w:rsidRPr="002576F0" w:rsidRDefault="002576F0" w:rsidP="005669BB">
            <w:pPr>
              <w:jc w:val="both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UI</m:t>
                </m:r>
              </m:oMath>
            </m:oMathPara>
          </w:p>
        </w:tc>
        <w:tc>
          <w:tcPr>
            <w:tcW w:w="567" w:type="dxa"/>
          </w:tcPr>
          <w:p w14:paraId="5073FBFC" w14:textId="77777777" w:rsidR="002576F0" w:rsidRPr="002576F0" w:rsidRDefault="002576F0" w:rsidP="005669BB">
            <w:pPr>
              <w:jc w:val="both"/>
              <w:rPr>
                <w:iCs/>
              </w:rPr>
            </w:pPr>
            <w:r w:rsidRPr="002576F0">
              <w:rPr>
                <w:iCs/>
              </w:rPr>
              <w:t>А)</w:t>
            </w:r>
          </w:p>
        </w:tc>
        <w:tc>
          <w:tcPr>
            <w:tcW w:w="5982" w:type="dxa"/>
          </w:tcPr>
          <w:p w14:paraId="0C96C20D" w14:textId="77777777" w:rsidR="002576F0" w:rsidRPr="002576F0" w:rsidRDefault="002576F0" w:rsidP="005669BB">
            <w:pPr>
              <w:jc w:val="both"/>
              <w:rPr>
                <w:iCs/>
              </w:rPr>
            </w:pPr>
            <w:r w:rsidRPr="002576F0">
              <w:rPr>
                <w:iCs/>
              </w:rPr>
              <w:t>Закон Ома для участка цепи</w:t>
            </w:r>
          </w:p>
        </w:tc>
      </w:tr>
      <w:tr w:rsidR="002576F0" w:rsidRPr="002576F0" w14:paraId="26DCD89A" w14:textId="77777777" w:rsidTr="00BF3968">
        <w:trPr>
          <w:trHeight w:val="456"/>
        </w:trPr>
        <w:tc>
          <w:tcPr>
            <w:tcW w:w="450" w:type="dxa"/>
          </w:tcPr>
          <w:p w14:paraId="080808B2" w14:textId="77777777" w:rsidR="002576F0" w:rsidRPr="002576F0" w:rsidRDefault="002576F0" w:rsidP="005669BB">
            <w:pPr>
              <w:jc w:val="both"/>
              <w:rPr>
                <w:iCs/>
              </w:rPr>
            </w:pPr>
            <w:r w:rsidRPr="002576F0">
              <w:rPr>
                <w:iCs/>
              </w:rPr>
              <w:t>2)</w:t>
            </w:r>
          </w:p>
        </w:tc>
        <w:tc>
          <w:tcPr>
            <w:tcW w:w="2635" w:type="dxa"/>
          </w:tcPr>
          <w:p w14:paraId="3742558E" w14:textId="3835695E" w:rsidR="002576F0" w:rsidRPr="005669BB" w:rsidRDefault="002576F0" w:rsidP="005669BB">
            <w:pPr>
              <w:jc w:val="both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nary>
                  <m:naryPr>
                    <m:chr m:val="∑"/>
                    <m:limLoc m:val="undOvr"/>
                    <m:grow m:val="1"/>
                    <m:ctrlPr>
                      <w:rPr>
                        <w:rFonts w:ascii="Cambria Math" w:hAnsi="Cambria Math"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567" w:type="dxa"/>
          </w:tcPr>
          <w:p w14:paraId="06D8E79B" w14:textId="77777777" w:rsidR="002576F0" w:rsidRPr="002576F0" w:rsidRDefault="002576F0" w:rsidP="005669BB">
            <w:pPr>
              <w:jc w:val="both"/>
              <w:rPr>
                <w:iCs/>
              </w:rPr>
            </w:pPr>
            <w:r w:rsidRPr="002576F0">
              <w:rPr>
                <w:iCs/>
              </w:rPr>
              <w:t>Б)</w:t>
            </w:r>
          </w:p>
        </w:tc>
        <w:tc>
          <w:tcPr>
            <w:tcW w:w="5982" w:type="dxa"/>
          </w:tcPr>
          <w:p w14:paraId="4A39CF91" w14:textId="77777777" w:rsidR="002576F0" w:rsidRPr="002576F0" w:rsidRDefault="002576F0" w:rsidP="005669BB">
            <w:pPr>
              <w:jc w:val="both"/>
              <w:rPr>
                <w:iCs/>
              </w:rPr>
            </w:pPr>
            <w:r w:rsidRPr="002576F0">
              <w:rPr>
                <w:iCs/>
              </w:rPr>
              <w:t>2-й закон Кирхгофа (для замкнутого контура)</w:t>
            </w:r>
          </w:p>
        </w:tc>
      </w:tr>
      <w:tr w:rsidR="002576F0" w:rsidRPr="002576F0" w14:paraId="16CBDCF7" w14:textId="77777777" w:rsidTr="00BF3968">
        <w:trPr>
          <w:trHeight w:val="701"/>
        </w:trPr>
        <w:tc>
          <w:tcPr>
            <w:tcW w:w="450" w:type="dxa"/>
          </w:tcPr>
          <w:p w14:paraId="016E4725" w14:textId="77777777" w:rsidR="002576F0" w:rsidRPr="002576F0" w:rsidRDefault="002576F0" w:rsidP="005669BB">
            <w:pPr>
              <w:jc w:val="both"/>
              <w:rPr>
                <w:iCs/>
              </w:rPr>
            </w:pPr>
            <w:r w:rsidRPr="002576F0">
              <w:rPr>
                <w:iCs/>
              </w:rPr>
              <w:t>3)</w:t>
            </w:r>
          </w:p>
        </w:tc>
        <w:tc>
          <w:tcPr>
            <w:tcW w:w="2635" w:type="dxa"/>
          </w:tcPr>
          <w:p w14:paraId="7EABF695" w14:textId="25231F0C" w:rsidR="002576F0" w:rsidRPr="002576F0" w:rsidRDefault="002576F0" w:rsidP="005669BB">
            <w:pPr>
              <w:jc w:val="both"/>
              <w:rPr>
                <w:iCs/>
              </w:rPr>
            </w:pPr>
            <w:r w:rsidRPr="002576F0">
              <w:rPr>
                <w:i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</m:den>
              </m:f>
            </m:oMath>
          </w:p>
        </w:tc>
        <w:tc>
          <w:tcPr>
            <w:tcW w:w="567" w:type="dxa"/>
          </w:tcPr>
          <w:p w14:paraId="261FAF69" w14:textId="77777777" w:rsidR="002576F0" w:rsidRPr="002576F0" w:rsidRDefault="002576F0" w:rsidP="005669BB">
            <w:pPr>
              <w:jc w:val="both"/>
              <w:rPr>
                <w:iCs/>
              </w:rPr>
            </w:pPr>
            <w:r w:rsidRPr="002576F0">
              <w:rPr>
                <w:iCs/>
              </w:rPr>
              <w:t>В)</w:t>
            </w:r>
          </w:p>
        </w:tc>
        <w:tc>
          <w:tcPr>
            <w:tcW w:w="5982" w:type="dxa"/>
          </w:tcPr>
          <w:p w14:paraId="28992923" w14:textId="77777777" w:rsidR="002576F0" w:rsidRPr="002576F0" w:rsidRDefault="002576F0" w:rsidP="005669BB">
            <w:pPr>
              <w:jc w:val="both"/>
              <w:rPr>
                <w:iCs/>
              </w:rPr>
            </w:pPr>
            <w:r w:rsidRPr="002576F0">
              <w:rPr>
                <w:iCs/>
              </w:rPr>
              <w:t>Мощность в цепи постоянного тока</w:t>
            </w:r>
          </w:p>
        </w:tc>
      </w:tr>
      <w:tr w:rsidR="002576F0" w:rsidRPr="002576F0" w14:paraId="252A492A" w14:textId="77777777" w:rsidTr="00BF3968">
        <w:trPr>
          <w:trHeight w:val="121"/>
        </w:trPr>
        <w:tc>
          <w:tcPr>
            <w:tcW w:w="450" w:type="dxa"/>
          </w:tcPr>
          <w:p w14:paraId="25E89A84" w14:textId="77777777" w:rsidR="002576F0" w:rsidRPr="002576F0" w:rsidRDefault="002576F0" w:rsidP="005669BB">
            <w:pPr>
              <w:jc w:val="both"/>
              <w:rPr>
                <w:iCs/>
              </w:rPr>
            </w:pPr>
            <w:r w:rsidRPr="002576F0">
              <w:rPr>
                <w:iCs/>
              </w:rPr>
              <w:t>4)</w:t>
            </w:r>
          </w:p>
        </w:tc>
        <w:tc>
          <w:tcPr>
            <w:tcW w:w="2635" w:type="dxa"/>
          </w:tcPr>
          <w:p w14:paraId="677C88ED" w14:textId="50BB5DA0" w:rsidR="002576F0" w:rsidRPr="002576F0" w:rsidRDefault="002576F0" w:rsidP="005669BB">
            <w:pPr>
              <w:jc w:val="both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∑</m:t>
                </m:r>
                <m:r>
                  <w:rPr>
                    <w:rFonts w:ascii="Cambria Math" w:hAnsi="Cambria Math"/>
                  </w:rPr>
                  <m:t>IR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=∑</m:t>
                </m:r>
                <m:r>
                  <w:rPr>
                    <w:rFonts w:ascii="Cambria Math" w:hAnsi="Cambria Math"/>
                  </w:rPr>
                  <m:t>E</m:t>
                </m:r>
              </m:oMath>
            </m:oMathPara>
          </w:p>
        </w:tc>
        <w:tc>
          <w:tcPr>
            <w:tcW w:w="567" w:type="dxa"/>
          </w:tcPr>
          <w:p w14:paraId="2F9DD72C" w14:textId="77777777" w:rsidR="002576F0" w:rsidRPr="002576F0" w:rsidRDefault="002576F0" w:rsidP="005669BB">
            <w:pPr>
              <w:jc w:val="both"/>
              <w:rPr>
                <w:iCs/>
              </w:rPr>
            </w:pPr>
            <w:r w:rsidRPr="002576F0">
              <w:rPr>
                <w:iCs/>
              </w:rPr>
              <w:t>Г)</w:t>
            </w:r>
          </w:p>
        </w:tc>
        <w:tc>
          <w:tcPr>
            <w:tcW w:w="5982" w:type="dxa"/>
          </w:tcPr>
          <w:p w14:paraId="55547C1D" w14:textId="77777777" w:rsidR="002576F0" w:rsidRPr="002576F0" w:rsidRDefault="002576F0" w:rsidP="005669BB">
            <w:pPr>
              <w:jc w:val="both"/>
              <w:rPr>
                <w:iCs/>
              </w:rPr>
            </w:pPr>
            <w:r w:rsidRPr="002576F0">
              <w:rPr>
                <w:iCs/>
              </w:rPr>
              <w:t>1-й закон Кирхгофа (для узла)</w:t>
            </w:r>
          </w:p>
        </w:tc>
      </w:tr>
    </w:tbl>
    <w:p w14:paraId="2547F682" w14:textId="77777777" w:rsidR="002576F0" w:rsidRPr="002576F0" w:rsidRDefault="002576F0" w:rsidP="00020FB1">
      <w:pPr>
        <w:ind w:firstLine="709"/>
        <w:jc w:val="both"/>
        <w:rPr>
          <w:iCs/>
        </w:rPr>
      </w:pPr>
      <w:r w:rsidRPr="002576F0">
        <w:rPr>
          <w:iCs/>
        </w:rPr>
        <w:t>Правильный ответ</w:t>
      </w:r>
    </w:p>
    <w:tbl>
      <w:tblPr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626"/>
      </w:tblGrid>
      <w:tr w:rsidR="002576F0" w:rsidRPr="002576F0" w14:paraId="38783035" w14:textId="77777777" w:rsidTr="004B471F">
        <w:tc>
          <w:tcPr>
            <w:tcW w:w="2336" w:type="dxa"/>
          </w:tcPr>
          <w:p w14:paraId="54C890AC" w14:textId="77777777" w:rsidR="002576F0" w:rsidRPr="002576F0" w:rsidRDefault="002576F0" w:rsidP="00020FB1">
            <w:pPr>
              <w:ind w:firstLine="709"/>
              <w:jc w:val="both"/>
              <w:rPr>
                <w:iCs/>
              </w:rPr>
            </w:pPr>
            <w:r w:rsidRPr="002576F0">
              <w:rPr>
                <w:iCs/>
              </w:rPr>
              <w:t>1</w:t>
            </w:r>
          </w:p>
        </w:tc>
        <w:tc>
          <w:tcPr>
            <w:tcW w:w="2336" w:type="dxa"/>
          </w:tcPr>
          <w:p w14:paraId="2D630036" w14:textId="77777777" w:rsidR="002576F0" w:rsidRPr="002576F0" w:rsidRDefault="002576F0" w:rsidP="00020FB1">
            <w:pPr>
              <w:ind w:firstLine="709"/>
              <w:jc w:val="both"/>
              <w:rPr>
                <w:iCs/>
              </w:rPr>
            </w:pPr>
            <w:r w:rsidRPr="002576F0">
              <w:rPr>
                <w:iCs/>
              </w:rPr>
              <w:t>2</w:t>
            </w:r>
          </w:p>
        </w:tc>
        <w:tc>
          <w:tcPr>
            <w:tcW w:w="2336" w:type="dxa"/>
          </w:tcPr>
          <w:p w14:paraId="4A0BD668" w14:textId="77777777" w:rsidR="002576F0" w:rsidRPr="002576F0" w:rsidRDefault="002576F0" w:rsidP="00020FB1">
            <w:pPr>
              <w:ind w:firstLine="709"/>
              <w:jc w:val="both"/>
              <w:rPr>
                <w:iCs/>
              </w:rPr>
            </w:pPr>
            <w:r w:rsidRPr="002576F0">
              <w:rPr>
                <w:iCs/>
              </w:rPr>
              <w:t>3</w:t>
            </w:r>
          </w:p>
        </w:tc>
        <w:tc>
          <w:tcPr>
            <w:tcW w:w="2626" w:type="dxa"/>
          </w:tcPr>
          <w:p w14:paraId="432D35DD" w14:textId="77777777" w:rsidR="002576F0" w:rsidRPr="002576F0" w:rsidRDefault="002576F0" w:rsidP="00020FB1">
            <w:pPr>
              <w:ind w:firstLine="709"/>
              <w:jc w:val="both"/>
              <w:rPr>
                <w:iCs/>
              </w:rPr>
            </w:pPr>
            <w:r w:rsidRPr="002576F0">
              <w:rPr>
                <w:iCs/>
              </w:rPr>
              <w:t>4</w:t>
            </w:r>
          </w:p>
        </w:tc>
      </w:tr>
      <w:tr w:rsidR="002576F0" w:rsidRPr="002576F0" w14:paraId="1760118C" w14:textId="77777777" w:rsidTr="004B471F">
        <w:tc>
          <w:tcPr>
            <w:tcW w:w="2336" w:type="dxa"/>
          </w:tcPr>
          <w:p w14:paraId="75DE41AF" w14:textId="77777777" w:rsidR="002576F0" w:rsidRPr="002576F0" w:rsidRDefault="002576F0" w:rsidP="00020FB1">
            <w:pPr>
              <w:ind w:firstLine="709"/>
              <w:jc w:val="both"/>
              <w:rPr>
                <w:iCs/>
              </w:rPr>
            </w:pPr>
            <w:r w:rsidRPr="002576F0">
              <w:rPr>
                <w:iCs/>
              </w:rPr>
              <w:t>В</w:t>
            </w:r>
          </w:p>
        </w:tc>
        <w:tc>
          <w:tcPr>
            <w:tcW w:w="2336" w:type="dxa"/>
          </w:tcPr>
          <w:p w14:paraId="6A8ACE02" w14:textId="77777777" w:rsidR="002576F0" w:rsidRPr="002576F0" w:rsidRDefault="002576F0" w:rsidP="00020FB1">
            <w:pPr>
              <w:ind w:firstLine="709"/>
              <w:jc w:val="both"/>
              <w:rPr>
                <w:iCs/>
                <w:lang w:val="en-US"/>
              </w:rPr>
            </w:pPr>
            <w:r w:rsidRPr="002576F0">
              <w:rPr>
                <w:iCs/>
              </w:rPr>
              <w:t>Г</w:t>
            </w:r>
          </w:p>
        </w:tc>
        <w:tc>
          <w:tcPr>
            <w:tcW w:w="2336" w:type="dxa"/>
          </w:tcPr>
          <w:p w14:paraId="6A0E113E" w14:textId="77777777" w:rsidR="002576F0" w:rsidRPr="002576F0" w:rsidRDefault="002576F0" w:rsidP="00020FB1">
            <w:pPr>
              <w:ind w:firstLine="709"/>
              <w:jc w:val="both"/>
              <w:rPr>
                <w:iCs/>
              </w:rPr>
            </w:pPr>
            <w:r w:rsidRPr="002576F0">
              <w:rPr>
                <w:iCs/>
              </w:rPr>
              <w:t>А</w:t>
            </w:r>
          </w:p>
        </w:tc>
        <w:tc>
          <w:tcPr>
            <w:tcW w:w="2626" w:type="dxa"/>
          </w:tcPr>
          <w:p w14:paraId="38B874A8" w14:textId="77777777" w:rsidR="002576F0" w:rsidRPr="002576F0" w:rsidRDefault="002576F0" w:rsidP="00020FB1">
            <w:pPr>
              <w:ind w:firstLine="709"/>
              <w:jc w:val="both"/>
              <w:rPr>
                <w:iCs/>
              </w:rPr>
            </w:pPr>
            <w:r w:rsidRPr="002576F0">
              <w:rPr>
                <w:iCs/>
              </w:rPr>
              <w:t>Б</w:t>
            </w:r>
          </w:p>
        </w:tc>
      </w:tr>
    </w:tbl>
    <w:p w14:paraId="6E6609EB" w14:textId="77777777" w:rsidR="002576F0" w:rsidRPr="002576F0" w:rsidRDefault="002576F0" w:rsidP="00020FB1">
      <w:pPr>
        <w:ind w:firstLine="709"/>
        <w:jc w:val="both"/>
        <w:rPr>
          <w:iCs/>
        </w:rPr>
      </w:pPr>
      <w:r w:rsidRPr="002576F0">
        <w:rPr>
          <w:iCs/>
        </w:rPr>
        <w:t>Компетенция (индикаторы): ОПК-3 (ОПК-3.1, ОПК-3.2)</w:t>
      </w:r>
    </w:p>
    <w:p w14:paraId="4C345343" w14:textId="77777777" w:rsidR="002576F0" w:rsidRPr="002576F0" w:rsidRDefault="002576F0" w:rsidP="00020FB1">
      <w:pPr>
        <w:ind w:firstLine="709"/>
        <w:jc w:val="both"/>
        <w:rPr>
          <w:iCs/>
        </w:rPr>
      </w:pPr>
    </w:p>
    <w:p w14:paraId="0E789AD3" w14:textId="73AC9FCA" w:rsidR="004D2DCF" w:rsidRDefault="002576F0" w:rsidP="00020FB1">
      <w:pPr>
        <w:ind w:firstLine="709"/>
        <w:jc w:val="both"/>
      </w:pPr>
      <w:r>
        <w:t>3</w:t>
      </w:r>
      <w:r w:rsidR="004D2DCF" w:rsidRPr="0093065B">
        <w:t>. Установите соответствие между названием радиокомпонента и его основной функцией</w:t>
      </w:r>
    </w:p>
    <w:p w14:paraId="43D8391D" w14:textId="77777777" w:rsidR="00BD1E36" w:rsidRPr="0093065B" w:rsidRDefault="00BD1E36" w:rsidP="00020FB1">
      <w:pPr>
        <w:ind w:firstLine="709"/>
        <w:jc w:val="both"/>
      </w:pP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"/>
        <w:gridCol w:w="3494"/>
        <w:gridCol w:w="567"/>
        <w:gridCol w:w="5103"/>
      </w:tblGrid>
      <w:tr w:rsidR="00BD1E36" w:rsidRPr="00624EB3" w14:paraId="1B53B842" w14:textId="77777777" w:rsidTr="00C7283C">
        <w:trPr>
          <w:trHeight w:val="415"/>
        </w:trPr>
        <w:tc>
          <w:tcPr>
            <w:tcW w:w="442" w:type="dxa"/>
            <w:shd w:val="clear" w:color="auto" w:fill="auto"/>
          </w:tcPr>
          <w:p w14:paraId="5913EAAB" w14:textId="77777777" w:rsidR="00BD1E36" w:rsidRPr="00E47133" w:rsidRDefault="00BD1E36" w:rsidP="00E47133">
            <w:pPr>
              <w:jc w:val="both"/>
              <w:rPr>
                <w:iCs/>
              </w:rPr>
            </w:pPr>
          </w:p>
        </w:tc>
        <w:tc>
          <w:tcPr>
            <w:tcW w:w="3494" w:type="dxa"/>
            <w:shd w:val="clear" w:color="auto" w:fill="auto"/>
          </w:tcPr>
          <w:p w14:paraId="6C1E99DB" w14:textId="77777777" w:rsidR="00BD1E36" w:rsidRPr="00E47133" w:rsidRDefault="00BD1E36" w:rsidP="00E47133">
            <w:pPr>
              <w:jc w:val="both"/>
              <w:rPr>
                <w:iCs/>
              </w:rPr>
            </w:pPr>
            <w:r w:rsidRPr="00E47133">
              <w:rPr>
                <w:iCs/>
              </w:rPr>
              <w:t>Радиокомпонент</w:t>
            </w:r>
          </w:p>
        </w:tc>
        <w:tc>
          <w:tcPr>
            <w:tcW w:w="567" w:type="dxa"/>
            <w:shd w:val="clear" w:color="auto" w:fill="auto"/>
          </w:tcPr>
          <w:p w14:paraId="6D014A70" w14:textId="77777777" w:rsidR="00BD1E36" w:rsidRPr="00E47133" w:rsidRDefault="00BD1E36" w:rsidP="00E47133">
            <w:pPr>
              <w:jc w:val="both"/>
              <w:rPr>
                <w:iCs/>
              </w:rPr>
            </w:pPr>
          </w:p>
        </w:tc>
        <w:tc>
          <w:tcPr>
            <w:tcW w:w="5103" w:type="dxa"/>
            <w:shd w:val="clear" w:color="auto" w:fill="auto"/>
          </w:tcPr>
          <w:p w14:paraId="65918978" w14:textId="77777777" w:rsidR="00BD1E36" w:rsidRPr="00E47133" w:rsidRDefault="00BD1E36" w:rsidP="00E47133">
            <w:pPr>
              <w:jc w:val="both"/>
              <w:rPr>
                <w:iCs/>
              </w:rPr>
            </w:pPr>
            <w:r w:rsidRPr="00E47133">
              <w:rPr>
                <w:iCs/>
              </w:rPr>
              <w:t xml:space="preserve">Функции </w:t>
            </w:r>
          </w:p>
        </w:tc>
      </w:tr>
      <w:tr w:rsidR="00BD1E36" w:rsidRPr="00624EB3" w14:paraId="32DFE06C" w14:textId="77777777" w:rsidTr="00C7283C">
        <w:trPr>
          <w:trHeight w:val="425"/>
        </w:trPr>
        <w:tc>
          <w:tcPr>
            <w:tcW w:w="442" w:type="dxa"/>
            <w:shd w:val="clear" w:color="auto" w:fill="auto"/>
          </w:tcPr>
          <w:p w14:paraId="75D07285" w14:textId="77777777" w:rsidR="00BD1E36" w:rsidRPr="00E47133" w:rsidRDefault="00BD1E36" w:rsidP="00E47133">
            <w:pPr>
              <w:jc w:val="both"/>
              <w:rPr>
                <w:iCs/>
              </w:rPr>
            </w:pPr>
            <w:r w:rsidRPr="00E47133">
              <w:rPr>
                <w:iCs/>
              </w:rPr>
              <w:t>1)</w:t>
            </w:r>
          </w:p>
        </w:tc>
        <w:tc>
          <w:tcPr>
            <w:tcW w:w="3494" w:type="dxa"/>
            <w:shd w:val="clear" w:color="auto" w:fill="auto"/>
          </w:tcPr>
          <w:p w14:paraId="58C66182" w14:textId="77777777" w:rsidR="00BD1E36" w:rsidRPr="00E47133" w:rsidRDefault="00BD1E36" w:rsidP="00E47133">
            <w:pPr>
              <w:rPr>
                <w:iCs/>
              </w:rPr>
            </w:pPr>
            <w:r w:rsidRPr="00E47133">
              <w:rPr>
                <w:iCs/>
              </w:rPr>
              <w:t>Резистор</w:t>
            </w:r>
          </w:p>
        </w:tc>
        <w:tc>
          <w:tcPr>
            <w:tcW w:w="567" w:type="dxa"/>
            <w:shd w:val="clear" w:color="auto" w:fill="auto"/>
          </w:tcPr>
          <w:p w14:paraId="4D97A88B" w14:textId="77777777" w:rsidR="00BD1E36" w:rsidRPr="00E47133" w:rsidRDefault="00BD1E36" w:rsidP="00E47133">
            <w:pPr>
              <w:jc w:val="both"/>
              <w:rPr>
                <w:iCs/>
              </w:rPr>
            </w:pPr>
            <w:r w:rsidRPr="00E47133">
              <w:rPr>
                <w:iCs/>
              </w:rPr>
              <w:t>А)</w:t>
            </w:r>
          </w:p>
        </w:tc>
        <w:tc>
          <w:tcPr>
            <w:tcW w:w="5103" w:type="dxa"/>
            <w:shd w:val="clear" w:color="auto" w:fill="auto"/>
          </w:tcPr>
          <w:p w14:paraId="4E29C10D" w14:textId="77777777" w:rsidR="00BD1E36" w:rsidRPr="00E47133" w:rsidRDefault="00BD1E36" w:rsidP="00E47133">
            <w:pPr>
              <w:rPr>
                <w:iCs/>
              </w:rPr>
            </w:pPr>
            <w:r w:rsidRPr="00E47133">
              <w:rPr>
                <w:iCs/>
              </w:rPr>
              <w:t>Выпрямление переменного тока</w:t>
            </w:r>
          </w:p>
        </w:tc>
      </w:tr>
      <w:tr w:rsidR="00BD1E36" w:rsidRPr="00624EB3" w14:paraId="35510CCF" w14:textId="77777777" w:rsidTr="00C7283C">
        <w:trPr>
          <w:trHeight w:val="700"/>
        </w:trPr>
        <w:tc>
          <w:tcPr>
            <w:tcW w:w="442" w:type="dxa"/>
            <w:shd w:val="clear" w:color="auto" w:fill="auto"/>
          </w:tcPr>
          <w:p w14:paraId="51B15AC3" w14:textId="77777777" w:rsidR="00BD1E36" w:rsidRPr="00E47133" w:rsidRDefault="00BD1E36" w:rsidP="00E47133">
            <w:pPr>
              <w:jc w:val="both"/>
              <w:rPr>
                <w:iCs/>
              </w:rPr>
            </w:pPr>
            <w:r w:rsidRPr="00E47133">
              <w:rPr>
                <w:iCs/>
              </w:rPr>
              <w:t>2)</w:t>
            </w:r>
          </w:p>
        </w:tc>
        <w:tc>
          <w:tcPr>
            <w:tcW w:w="3494" w:type="dxa"/>
            <w:shd w:val="clear" w:color="auto" w:fill="auto"/>
          </w:tcPr>
          <w:p w14:paraId="1BF3C847" w14:textId="77777777" w:rsidR="00BD1E36" w:rsidRPr="00E47133" w:rsidRDefault="00BD1E36" w:rsidP="00E47133">
            <w:pPr>
              <w:rPr>
                <w:iCs/>
              </w:rPr>
            </w:pPr>
            <w:r w:rsidRPr="00E47133">
              <w:rPr>
                <w:iCs/>
              </w:rPr>
              <w:t>Транзистор</w:t>
            </w:r>
          </w:p>
        </w:tc>
        <w:tc>
          <w:tcPr>
            <w:tcW w:w="567" w:type="dxa"/>
            <w:shd w:val="clear" w:color="auto" w:fill="auto"/>
          </w:tcPr>
          <w:p w14:paraId="725712AC" w14:textId="77777777" w:rsidR="00BD1E36" w:rsidRPr="00E47133" w:rsidRDefault="00BD1E36" w:rsidP="00E47133">
            <w:pPr>
              <w:jc w:val="both"/>
              <w:rPr>
                <w:iCs/>
              </w:rPr>
            </w:pPr>
            <w:r w:rsidRPr="00E47133">
              <w:rPr>
                <w:iCs/>
              </w:rPr>
              <w:t>Б)</w:t>
            </w:r>
          </w:p>
        </w:tc>
        <w:tc>
          <w:tcPr>
            <w:tcW w:w="5103" w:type="dxa"/>
            <w:shd w:val="clear" w:color="auto" w:fill="auto"/>
          </w:tcPr>
          <w:p w14:paraId="11744A3F" w14:textId="77777777" w:rsidR="00BD1E36" w:rsidRPr="00E47133" w:rsidRDefault="00BD1E36" w:rsidP="00E47133">
            <w:pPr>
              <w:rPr>
                <w:iCs/>
              </w:rPr>
            </w:pPr>
            <w:r w:rsidRPr="00E47133">
              <w:rPr>
                <w:iCs/>
              </w:rPr>
              <w:t xml:space="preserve">Ограничение тока и создание падения напряжения </w:t>
            </w:r>
          </w:p>
        </w:tc>
      </w:tr>
      <w:tr w:rsidR="00BD1E36" w:rsidRPr="00624EB3" w14:paraId="7E54DB3D" w14:textId="77777777" w:rsidTr="00C7283C">
        <w:trPr>
          <w:trHeight w:val="555"/>
        </w:trPr>
        <w:tc>
          <w:tcPr>
            <w:tcW w:w="442" w:type="dxa"/>
            <w:shd w:val="clear" w:color="auto" w:fill="auto"/>
          </w:tcPr>
          <w:p w14:paraId="01652457" w14:textId="77777777" w:rsidR="00BD1E36" w:rsidRPr="00E47133" w:rsidRDefault="00BD1E36" w:rsidP="00E47133">
            <w:pPr>
              <w:jc w:val="both"/>
              <w:rPr>
                <w:iCs/>
              </w:rPr>
            </w:pPr>
            <w:r w:rsidRPr="00E47133">
              <w:rPr>
                <w:iCs/>
              </w:rPr>
              <w:t>3)</w:t>
            </w:r>
          </w:p>
        </w:tc>
        <w:tc>
          <w:tcPr>
            <w:tcW w:w="3494" w:type="dxa"/>
            <w:shd w:val="clear" w:color="auto" w:fill="auto"/>
          </w:tcPr>
          <w:p w14:paraId="202FC77E" w14:textId="77777777" w:rsidR="00BD1E36" w:rsidRPr="00E47133" w:rsidRDefault="00BD1E36" w:rsidP="00E47133">
            <w:pPr>
              <w:rPr>
                <w:iCs/>
              </w:rPr>
            </w:pPr>
            <w:r w:rsidRPr="00E47133">
              <w:rPr>
                <w:iCs/>
              </w:rPr>
              <w:t>Диод</w:t>
            </w:r>
          </w:p>
        </w:tc>
        <w:tc>
          <w:tcPr>
            <w:tcW w:w="567" w:type="dxa"/>
            <w:shd w:val="clear" w:color="auto" w:fill="auto"/>
          </w:tcPr>
          <w:p w14:paraId="6404F4DB" w14:textId="77777777" w:rsidR="00BD1E36" w:rsidRPr="00E47133" w:rsidRDefault="00BD1E36" w:rsidP="00E47133">
            <w:pPr>
              <w:jc w:val="both"/>
              <w:rPr>
                <w:iCs/>
              </w:rPr>
            </w:pPr>
            <w:r w:rsidRPr="00E47133">
              <w:rPr>
                <w:iCs/>
              </w:rPr>
              <w:t>В)</w:t>
            </w:r>
          </w:p>
        </w:tc>
        <w:tc>
          <w:tcPr>
            <w:tcW w:w="5103" w:type="dxa"/>
            <w:shd w:val="clear" w:color="auto" w:fill="auto"/>
          </w:tcPr>
          <w:p w14:paraId="2D3250DC" w14:textId="77777777" w:rsidR="00BD1E36" w:rsidRPr="00E47133" w:rsidRDefault="00BD1E36" w:rsidP="00E47133">
            <w:pPr>
              <w:rPr>
                <w:iCs/>
              </w:rPr>
            </w:pPr>
            <w:r w:rsidRPr="00E47133">
              <w:rPr>
                <w:iCs/>
              </w:rPr>
              <w:t>Усиление сигнала</w:t>
            </w:r>
          </w:p>
        </w:tc>
      </w:tr>
    </w:tbl>
    <w:p w14:paraId="76B5C990" w14:textId="77777777" w:rsidR="004D2DCF" w:rsidRPr="002E7311" w:rsidRDefault="004D2DCF" w:rsidP="00020FB1">
      <w:pPr>
        <w:ind w:firstLine="709"/>
        <w:jc w:val="both"/>
      </w:pPr>
      <w:r w:rsidRPr="002E7311">
        <w:t>Правильный ответ:</w:t>
      </w: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2848"/>
        <w:gridCol w:w="2848"/>
      </w:tblGrid>
      <w:tr w:rsidR="004D2DCF" w:rsidRPr="002E7311" w14:paraId="36FAE227" w14:textId="77777777" w:rsidTr="00BF3968">
        <w:tc>
          <w:tcPr>
            <w:tcW w:w="2848" w:type="dxa"/>
            <w:shd w:val="clear" w:color="auto" w:fill="auto"/>
            <w:vAlign w:val="center"/>
          </w:tcPr>
          <w:p w14:paraId="37029AA4" w14:textId="77777777" w:rsidR="004D2DCF" w:rsidRPr="002E7311" w:rsidRDefault="004D2DCF" w:rsidP="00020FB1">
            <w:pPr>
              <w:ind w:firstLine="709"/>
              <w:jc w:val="center"/>
            </w:pPr>
            <w:r w:rsidRPr="002E7311">
              <w:t>1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79F34CD5" w14:textId="77777777" w:rsidR="004D2DCF" w:rsidRPr="002E7311" w:rsidRDefault="004D2DCF" w:rsidP="00020FB1">
            <w:pPr>
              <w:ind w:firstLine="709"/>
              <w:jc w:val="center"/>
            </w:pPr>
            <w:r w:rsidRPr="002E7311">
              <w:t>2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05D77D9F" w14:textId="77777777" w:rsidR="004D2DCF" w:rsidRPr="002E7311" w:rsidRDefault="004D2DCF" w:rsidP="00020FB1">
            <w:pPr>
              <w:ind w:firstLine="709"/>
              <w:jc w:val="center"/>
            </w:pPr>
            <w:r w:rsidRPr="002E7311">
              <w:t>3</w:t>
            </w:r>
          </w:p>
        </w:tc>
      </w:tr>
      <w:tr w:rsidR="004D2DCF" w:rsidRPr="002E7311" w14:paraId="79DCD220" w14:textId="77777777" w:rsidTr="00BF3968">
        <w:tc>
          <w:tcPr>
            <w:tcW w:w="2848" w:type="dxa"/>
            <w:shd w:val="clear" w:color="auto" w:fill="auto"/>
            <w:vAlign w:val="center"/>
          </w:tcPr>
          <w:p w14:paraId="51C2BE25" w14:textId="77777777" w:rsidR="004D2DCF" w:rsidRPr="002E7311" w:rsidRDefault="004D2DCF" w:rsidP="00020FB1">
            <w:pPr>
              <w:ind w:firstLine="709"/>
              <w:jc w:val="center"/>
            </w:pPr>
            <w:r w:rsidRPr="002E7311">
              <w:t>Б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37057253" w14:textId="77777777" w:rsidR="004D2DCF" w:rsidRPr="002E7311" w:rsidRDefault="004D2DCF" w:rsidP="00020FB1">
            <w:pPr>
              <w:ind w:firstLine="709"/>
              <w:jc w:val="center"/>
            </w:pPr>
            <w:r w:rsidRPr="002E7311">
              <w:t>В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66FFAEAB" w14:textId="77777777" w:rsidR="004D2DCF" w:rsidRPr="002E7311" w:rsidRDefault="004D2DCF" w:rsidP="00020FB1">
            <w:pPr>
              <w:ind w:firstLine="709"/>
              <w:jc w:val="center"/>
            </w:pPr>
            <w:r w:rsidRPr="002E7311">
              <w:t>А</w:t>
            </w:r>
          </w:p>
        </w:tc>
      </w:tr>
    </w:tbl>
    <w:p w14:paraId="48DA249B" w14:textId="77777777" w:rsidR="00CA5044" w:rsidRPr="0093065B" w:rsidRDefault="00CA5044" w:rsidP="00020FB1">
      <w:pPr>
        <w:ind w:firstLine="709"/>
      </w:pPr>
      <w:r w:rsidRPr="0093065B">
        <w:t>Компетенция (индикаторы): ОПК-3 (ОПК-3.1</w:t>
      </w:r>
      <w:r>
        <w:t xml:space="preserve">, </w:t>
      </w:r>
      <w:r w:rsidRPr="0093065B">
        <w:t>ОПК-3.2)</w:t>
      </w:r>
    </w:p>
    <w:p w14:paraId="1D1864BB" w14:textId="77777777" w:rsidR="004D2DCF" w:rsidRPr="002E7311" w:rsidRDefault="004D2DCF" w:rsidP="00020FB1">
      <w:pPr>
        <w:ind w:firstLine="709"/>
        <w:jc w:val="both"/>
      </w:pPr>
    </w:p>
    <w:p w14:paraId="4BDD113B" w14:textId="77777777" w:rsidR="004D2DCF" w:rsidRPr="002E7311" w:rsidRDefault="004D2DCF" w:rsidP="00020FB1">
      <w:pPr>
        <w:ind w:firstLine="709"/>
        <w:jc w:val="both"/>
      </w:pPr>
      <w:r w:rsidRPr="002E7311">
        <w:rPr>
          <w:i/>
        </w:rPr>
        <w:t>Установите правильное соответствие</w:t>
      </w:r>
      <w:r w:rsidRPr="002E7311">
        <w:t>.</w:t>
      </w:r>
    </w:p>
    <w:p w14:paraId="7AEAE038" w14:textId="77777777" w:rsidR="009F7500" w:rsidRPr="002E7311" w:rsidRDefault="009F7500" w:rsidP="00020FB1">
      <w:pPr>
        <w:ind w:firstLine="709"/>
        <w:jc w:val="both"/>
        <w:rPr>
          <w:i/>
        </w:rPr>
      </w:pPr>
      <w:r w:rsidRPr="002E7311">
        <w:rPr>
          <w:i/>
        </w:rPr>
        <w:t>Каждому элементу левого столбца соответствует только один элемент правого столбца.</w:t>
      </w:r>
    </w:p>
    <w:p w14:paraId="1FA8B1BE" w14:textId="77777777" w:rsidR="004D2DCF" w:rsidRPr="002E7311" w:rsidRDefault="004D2DCF" w:rsidP="00020FB1">
      <w:pPr>
        <w:ind w:firstLine="709"/>
        <w:jc w:val="both"/>
      </w:pPr>
    </w:p>
    <w:p w14:paraId="25B780FE" w14:textId="4A477CC6" w:rsidR="004D2DCF" w:rsidRPr="002E7311" w:rsidRDefault="002576F0" w:rsidP="00020FB1">
      <w:pPr>
        <w:ind w:firstLine="709"/>
        <w:jc w:val="both"/>
      </w:pPr>
      <w:r>
        <w:t>4</w:t>
      </w:r>
      <w:r w:rsidR="004D2DCF" w:rsidRPr="002E7311">
        <w:t>. Установите соответствие между названием радиокомпонента и его обозначением в схеме: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"/>
        <w:gridCol w:w="3494"/>
        <w:gridCol w:w="567"/>
        <w:gridCol w:w="5103"/>
      </w:tblGrid>
      <w:tr w:rsidR="0083447D" w:rsidRPr="00624EB3" w14:paraId="62639326" w14:textId="77777777" w:rsidTr="0029131D">
        <w:trPr>
          <w:trHeight w:val="415"/>
        </w:trPr>
        <w:tc>
          <w:tcPr>
            <w:tcW w:w="442" w:type="dxa"/>
            <w:shd w:val="clear" w:color="auto" w:fill="auto"/>
          </w:tcPr>
          <w:p w14:paraId="0BDC683E" w14:textId="77777777" w:rsidR="0083447D" w:rsidRPr="00E47133" w:rsidRDefault="0083447D" w:rsidP="00E47133">
            <w:pPr>
              <w:jc w:val="both"/>
              <w:rPr>
                <w:iCs/>
              </w:rPr>
            </w:pPr>
          </w:p>
        </w:tc>
        <w:tc>
          <w:tcPr>
            <w:tcW w:w="3494" w:type="dxa"/>
            <w:shd w:val="clear" w:color="auto" w:fill="auto"/>
          </w:tcPr>
          <w:p w14:paraId="2197CF71" w14:textId="77777777" w:rsidR="0083447D" w:rsidRPr="00E47133" w:rsidRDefault="0083447D" w:rsidP="00E47133">
            <w:pPr>
              <w:jc w:val="both"/>
              <w:rPr>
                <w:iCs/>
              </w:rPr>
            </w:pPr>
            <w:r w:rsidRPr="00E47133">
              <w:rPr>
                <w:iCs/>
              </w:rPr>
              <w:t>Радиокомпонент</w:t>
            </w:r>
          </w:p>
        </w:tc>
        <w:tc>
          <w:tcPr>
            <w:tcW w:w="567" w:type="dxa"/>
            <w:shd w:val="clear" w:color="auto" w:fill="auto"/>
          </w:tcPr>
          <w:p w14:paraId="57FDEF60" w14:textId="77777777" w:rsidR="0083447D" w:rsidRPr="00E47133" w:rsidRDefault="0083447D" w:rsidP="00E47133">
            <w:pPr>
              <w:jc w:val="both"/>
              <w:rPr>
                <w:iCs/>
              </w:rPr>
            </w:pPr>
          </w:p>
        </w:tc>
        <w:tc>
          <w:tcPr>
            <w:tcW w:w="5103" w:type="dxa"/>
            <w:shd w:val="clear" w:color="auto" w:fill="auto"/>
          </w:tcPr>
          <w:p w14:paraId="43D52119" w14:textId="77777777" w:rsidR="0083447D" w:rsidRPr="00E47133" w:rsidRDefault="0083447D" w:rsidP="00E47133">
            <w:pPr>
              <w:jc w:val="both"/>
              <w:rPr>
                <w:iCs/>
              </w:rPr>
            </w:pPr>
            <w:r w:rsidRPr="00E47133">
              <w:rPr>
                <w:iCs/>
              </w:rPr>
              <w:t xml:space="preserve">Обозначение  </w:t>
            </w:r>
          </w:p>
        </w:tc>
      </w:tr>
      <w:tr w:rsidR="0083447D" w:rsidRPr="00624EB3" w14:paraId="714764F3" w14:textId="77777777" w:rsidTr="0029131D">
        <w:trPr>
          <w:trHeight w:val="425"/>
        </w:trPr>
        <w:tc>
          <w:tcPr>
            <w:tcW w:w="442" w:type="dxa"/>
            <w:shd w:val="clear" w:color="auto" w:fill="auto"/>
          </w:tcPr>
          <w:p w14:paraId="2110F532" w14:textId="77777777" w:rsidR="0083447D" w:rsidRPr="00E47133" w:rsidRDefault="0083447D" w:rsidP="00E47133">
            <w:pPr>
              <w:jc w:val="both"/>
              <w:rPr>
                <w:iCs/>
              </w:rPr>
            </w:pPr>
            <w:r w:rsidRPr="00E47133">
              <w:rPr>
                <w:iCs/>
              </w:rPr>
              <w:lastRenderedPageBreak/>
              <w:t>1)</w:t>
            </w:r>
          </w:p>
        </w:tc>
        <w:tc>
          <w:tcPr>
            <w:tcW w:w="3494" w:type="dxa"/>
            <w:shd w:val="clear" w:color="auto" w:fill="auto"/>
          </w:tcPr>
          <w:p w14:paraId="229B3138" w14:textId="77777777" w:rsidR="0083447D" w:rsidRPr="00E47133" w:rsidRDefault="0083447D" w:rsidP="00E47133">
            <w:pPr>
              <w:rPr>
                <w:iCs/>
              </w:rPr>
            </w:pPr>
            <w:r w:rsidRPr="00E47133">
              <w:rPr>
                <w:iCs/>
              </w:rPr>
              <w:t>Конденсатор</w:t>
            </w:r>
          </w:p>
        </w:tc>
        <w:tc>
          <w:tcPr>
            <w:tcW w:w="567" w:type="dxa"/>
            <w:shd w:val="clear" w:color="auto" w:fill="auto"/>
          </w:tcPr>
          <w:p w14:paraId="36BBF1B5" w14:textId="77777777" w:rsidR="0083447D" w:rsidRPr="00E47133" w:rsidRDefault="0083447D" w:rsidP="00E47133">
            <w:pPr>
              <w:jc w:val="both"/>
              <w:rPr>
                <w:iCs/>
              </w:rPr>
            </w:pPr>
            <w:r w:rsidRPr="00E47133">
              <w:rPr>
                <w:iCs/>
              </w:rPr>
              <w:t>А)</w:t>
            </w:r>
          </w:p>
        </w:tc>
        <w:tc>
          <w:tcPr>
            <w:tcW w:w="5103" w:type="dxa"/>
            <w:shd w:val="clear" w:color="auto" w:fill="auto"/>
          </w:tcPr>
          <w:p w14:paraId="633487B7" w14:textId="31E04F41" w:rsidR="0083447D" w:rsidRPr="00E47133" w:rsidRDefault="00A433AB" w:rsidP="00E47133">
            <w:pPr>
              <w:rPr>
                <w:iCs/>
              </w:rPr>
            </w:pPr>
            <w:r w:rsidRPr="00E47133">
              <w:rPr>
                <w:iCs/>
                <w:noProof/>
              </w:rPr>
              <w:drawing>
                <wp:inline distT="0" distB="0" distL="0" distR="0" wp14:anchorId="0A0110A3" wp14:editId="16E387E0">
                  <wp:extent cx="638175" cy="390525"/>
                  <wp:effectExtent l="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47D" w:rsidRPr="00624EB3" w14:paraId="4C7EEF68" w14:textId="77777777" w:rsidTr="0029131D">
        <w:trPr>
          <w:trHeight w:val="700"/>
        </w:trPr>
        <w:tc>
          <w:tcPr>
            <w:tcW w:w="442" w:type="dxa"/>
            <w:shd w:val="clear" w:color="auto" w:fill="auto"/>
          </w:tcPr>
          <w:p w14:paraId="5AF8A694" w14:textId="77777777" w:rsidR="0083447D" w:rsidRPr="00E47133" w:rsidRDefault="0083447D" w:rsidP="00E47133">
            <w:pPr>
              <w:jc w:val="both"/>
              <w:rPr>
                <w:iCs/>
              </w:rPr>
            </w:pPr>
            <w:r w:rsidRPr="00E47133">
              <w:rPr>
                <w:iCs/>
              </w:rPr>
              <w:t>2)</w:t>
            </w:r>
          </w:p>
        </w:tc>
        <w:tc>
          <w:tcPr>
            <w:tcW w:w="3494" w:type="dxa"/>
            <w:shd w:val="clear" w:color="auto" w:fill="auto"/>
          </w:tcPr>
          <w:p w14:paraId="101B4F9D" w14:textId="77777777" w:rsidR="0083447D" w:rsidRPr="00E47133" w:rsidRDefault="00AB0671" w:rsidP="00E47133">
            <w:pPr>
              <w:rPr>
                <w:iCs/>
              </w:rPr>
            </w:pPr>
            <w:r w:rsidRPr="00E47133">
              <w:rPr>
                <w:iCs/>
              </w:rPr>
              <w:t>Диод</w:t>
            </w:r>
          </w:p>
        </w:tc>
        <w:tc>
          <w:tcPr>
            <w:tcW w:w="567" w:type="dxa"/>
            <w:shd w:val="clear" w:color="auto" w:fill="auto"/>
          </w:tcPr>
          <w:p w14:paraId="02C9F755" w14:textId="77777777" w:rsidR="0083447D" w:rsidRPr="00E47133" w:rsidRDefault="0083447D" w:rsidP="00E47133">
            <w:pPr>
              <w:jc w:val="both"/>
              <w:rPr>
                <w:iCs/>
              </w:rPr>
            </w:pPr>
            <w:r w:rsidRPr="00E47133">
              <w:rPr>
                <w:iCs/>
              </w:rPr>
              <w:t>Б)</w:t>
            </w:r>
          </w:p>
        </w:tc>
        <w:tc>
          <w:tcPr>
            <w:tcW w:w="5103" w:type="dxa"/>
            <w:shd w:val="clear" w:color="auto" w:fill="auto"/>
          </w:tcPr>
          <w:p w14:paraId="19221B53" w14:textId="05DD7FAD" w:rsidR="0083447D" w:rsidRPr="00E47133" w:rsidRDefault="00A433AB" w:rsidP="00E47133">
            <w:pPr>
              <w:rPr>
                <w:iCs/>
              </w:rPr>
            </w:pPr>
            <w:r w:rsidRPr="00E47133">
              <w:rPr>
                <w:iCs/>
                <w:noProof/>
              </w:rPr>
              <w:drawing>
                <wp:inline distT="0" distB="0" distL="0" distR="0" wp14:anchorId="65E803DF" wp14:editId="76B12B78">
                  <wp:extent cx="933450" cy="209550"/>
                  <wp:effectExtent l="0" t="0" r="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47D" w:rsidRPr="00624EB3" w14:paraId="7D33D95B" w14:textId="77777777" w:rsidTr="00364BEA">
        <w:trPr>
          <w:trHeight w:val="785"/>
        </w:trPr>
        <w:tc>
          <w:tcPr>
            <w:tcW w:w="442" w:type="dxa"/>
            <w:shd w:val="clear" w:color="auto" w:fill="auto"/>
          </w:tcPr>
          <w:p w14:paraId="3CB358BA" w14:textId="77777777" w:rsidR="0083447D" w:rsidRPr="00E47133" w:rsidRDefault="0083447D" w:rsidP="00E47133">
            <w:pPr>
              <w:jc w:val="both"/>
              <w:rPr>
                <w:iCs/>
              </w:rPr>
            </w:pPr>
            <w:r w:rsidRPr="00E47133">
              <w:rPr>
                <w:iCs/>
              </w:rPr>
              <w:t>3)</w:t>
            </w:r>
          </w:p>
        </w:tc>
        <w:tc>
          <w:tcPr>
            <w:tcW w:w="3494" w:type="dxa"/>
            <w:shd w:val="clear" w:color="auto" w:fill="auto"/>
          </w:tcPr>
          <w:p w14:paraId="475F9948" w14:textId="77777777" w:rsidR="0083447D" w:rsidRPr="00E47133" w:rsidRDefault="00AB0671" w:rsidP="00E47133">
            <w:pPr>
              <w:rPr>
                <w:iCs/>
              </w:rPr>
            </w:pPr>
            <w:r w:rsidRPr="00E47133">
              <w:rPr>
                <w:iCs/>
              </w:rPr>
              <w:t>Резистор</w:t>
            </w:r>
          </w:p>
        </w:tc>
        <w:tc>
          <w:tcPr>
            <w:tcW w:w="567" w:type="dxa"/>
            <w:shd w:val="clear" w:color="auto" w:fill="auto"/>
          </w:tcPr>
          <w:p w14:paraId="39884476" w14:textId="77777777" w:rsidR="0083447D" w:rsidRPr="00E47133" w:rsidRDefault="0083447D" w:rsidP="00E47133">
            <w:pPr>
              <w:jc w:val="both"/>
              <w:rPr>
                <w:iCs/>
              </w:rPr>
            </w:pPr>
            <w:r w:rsidRPr="00E47133">
              <w:rPr>
                <w:iCs/>
              </w:rPr>
              <w:t>В)</w:t>
            </w:r>
          </w:p>
        </w:tc>
        <w:tc>
          <w:tcPr>
            <w:tcW w:w="5103" w:type="dxa"/>
            <w:shd w:val="clear" w:color="auto" w:fill="auto"/>
          </w:tcPr>
          <w:p w14:paraId="3BB72C86" w14:textId="01B69D8B" w:rsidR="0083447D" w:rsidRPr="00E47133" w:rsidRDefault="00A433AB" w:rsidP="00E47133">
            <w:pPr>
              <w:rPr>
                <w:iCs/>
              </w:rPr>
            </w:pPr>
            <w:r w:rsidRPr="00E47133">
              <w:rPr>
                <w:iCs/>
                <w:noProof/>
              </w:rPr>
              <w:drawing>
                <wp:inline distT="0" distB="0" distL="0" distR="0" wp14:anchorId="10E966DE" wp14:editId="064BF99C">
                  <wp:extent cx="733425" cy="426410"/>
                  <wp:effectExtent l="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711" cy="427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FA2769" w14:textId="77777777" w:rsidR="004D2DCF" w:rsidRPr="002E7311" w:rsidRDefault="004D2DCF" w:rsidP="00020FB1">
      <w:pPr>
        <w:ind w:firstLine="709"/>
        <w:jc w:val="both"/>
      </w:pPr>
      <w:r w:rsidRPr="002E7311">
        <w:t>Правильный ответ:</w:t>
      </w: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2848"/>
        <w:gridCol w:w="2848"/>
      </w:tblGrid>
      <w:tr w:rsidR="004D2DCF" w:rsidRPr="002E7311" w14:paraId="549DD31A" w14:textId="77777777" w:rsidTr="00BF3968">
        <w:tc>
          <w:tcPr>
            <w:tcW w:w="2848" w:type="dxa"/>
            <w:shd w:val="clear" w:color="auto" w:fill="auto"/>
            <w:vAlign w:val="center"/>
          </w:tcPr>
          <w:p w14:paraId="6BC6D9A2" w14:textId="77777777" w:rsidR="004D2DCF" w:rsidRPr="002E7311" w:rsidRDefault="004D2DCF" w:rsidP="00020FB1">
            <w:pPr>
              <w:ind w:firstLine="709"/>
              <w:jc w:val="center"/>
            </w:pPr>
            <w:r w:rsidRPr="002E7311">
              <w:t>1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46980AAC" w14:textId="77777777" w:rsidR="004D2DCF" w:rsidRPr="002E7311" w:rsidRDefault="004D2DCF" w:rsidP="00020FB1">
            <w:pPr>
              <w:ind w:firstLine="709"/>
              <w:jc w:val="center"/>
            </w:pPr>
            <w:r w:rsidRPr="002E7311">
              <w:t>2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51DE34D6" w14:textId="77777777" w:rsidR="004D2DCF" w:rsidRPr="002E7311" w:rsidRDefault="004D2DCF" w:rsidP="00020FB1">
            <w:pPr>
              <w:ind w:firstLine="709"/>
              <w:jc w:val="center"/>
            </w:pPr>
            <w:r w:rsidRPr="002E7311">
              <w:t>3</w:t>
            </w:r>
          </w:p>
        </w:tc>
      </w:tr>
      <w:tr w:rsidR="004D2DCF" w:rsidRPr="002E7311" w14:paraId="205744B0" w14:textId="77777777" w:rsidTr="00BF3968">
        <w:tc>
          <w:tcPr>
            <w:tcW w:w="2848" w:type="dxa"/>
            <w:shd w:val="clear" w:color="auto" w:fill="auto"/>
            <w:vAlign w:val="center"/>
          </w:tcPr>
          <w:p w14:paraId="45B872B9" w14:textId="77777777" w:rsidR="004D2DCF" w:rsidRPr="002E7311" w:rsidRDefault="004D2DCF" w:rsidP="00020FB1">
            <w:pPr>
              <w:ind w:firstLine="709"/>
              <w:jc w:val="center"/>
            </w:pPr>
            <w:r w:rsidRPr="002E7311">
              <w:t>В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5015FAB9" w14:textId="77777777" w:rsidR="004D2DCF" w:rsidRPr="002E7311" w:rsidRDefault="004D2DCF" w:rsidP="00020FB1">
            <w:pPr>
              <w:ind w:firstLine="709"/>
              <w:jc w:val="center"/>
            </w:pPr>
            <w:r w:rsidRPr="002E7311">
              <w:t>А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76406B0A" w14:textId="77777777" w:rsidR="004D2DCF" w:rsidRPr="002E7311" w:rsidRDefault="004D2DCF" w:rsidP="00020FB1">
            <w:pPr>
              <w:ind w:firstLine="709"/>
              <w:jc w:val="center"/>
            </w:pPr>
            <w:r w:rsidRPr="002E7311">
              <w:t>Б</w:t>
            </w:r>
          </w:p>
        </w:tc>
      </w:tr>
    </w:tbl>
    <w:p w14:paraId="73BB32C9" w14:textId="77777777" w:rsidR="00CA5044" w:rsidRPr="0093065B" w:rsidRDefault="00CA5044" w:rsidP="00020FB1">
      <w:pPr>
        <w:ind w:firstLine="709"/>
      </w:pPr>
      <w:r w:rsidRPr="0093065B">
        <w:t>Компетенция (индикаторы): ОПК-3 (ОПК-3.1</w:t>
      </w:r>
      <w:r>
        <w:t xml:space="preserve">, </w:t>
      </w:r>
      <w:r w:rsidRPr="0093065B">
        <w:t>ОПК-3.2)</w:t>
      </w:r>
    </w:p>
    <w:p w14:paraId="56BAB12C" w14:textId="532BC1AB" w:rsidR="00B2439F" w:rsidRDefault="00B2439F" w:rsidP="00020FB1">
      <w:pPr>
        <w:ind w:firstLine="709"/>
        <w:jc w:val="both"/>
      </w:pPr>
    </w:p>
    <w:p w14:paraId="1D306184" w14:textId="77777777" w:rsidR="004D2DCF" w:rsidRPr="002E7311" w:rsidRDefault="004D2DCF" w:rsidP="00020FB1">
      <w:pPr>
        <w:ind w:firstLine="709"/>
        <w:jc w:val="both"/>
      </w:pPr>
    </w:p>
    <w:p w14:paraId="6419BB0D" w14:textId="77777777" w:rsidR="004D2DCF" w:rsidRPr="002E7311" w:rsidRDefault="004D2DCF" w:rsidP="00020FB1">
      <w:pPr>
        <w:ind w:firstLine="709"/>
        <w:jc w:val="both"/>
        <w:rPr>
          <w:b/>
        </w:rPr>
      </w:pPr>
      <w:r w:rsidRPr="002E7311">
        <w:rPr>
          <w:b/>
        </w:rPr>
        <w:t>Задания закрытого типа на установление правильной последовательности</w:t>
      </w:r>
    </w:p>
    <w:p w14:paraId="4A29D81C" w14:textId="77777777" w:rsidR="004D2DCF" w:rsidRPr="002E7311" w:rsidRDefault="004D2DCF" w:rsidP="00020FB1">
      <w:pPr>
        <w:ind w:firstLine="709"/>
        <w:jc w:val="both"/>
      </w:pPr>
    </w:p>
    <w:p w14:paraId="425483B6" w14:textId="77777777" w:rsidR="004D2DCF" w:rsidRPr="002E7311" w:rsidRDefault="004D2DCF" w:rsidP="00020FB1">
      <w:pPr>
        <w:ind w:firstLine="709"/>
        <w:jc w:val="both"/>
        <w:rPr>
          <w:i/>
        </w:rPr>
      </w:pPr>
      <w:r w:rsidRPr="002E7311">
        <w:rPr>
          <w:i/>
        </w:rPr>
        <w:t>Установите правильную последовательность.</w:t>
      </w:r>
    </w:p>
    <w:p w14:paraId="3F4DB948" w14:textId="77777777" w:rsidR="004D2DCF" w:rsidRPr="002E7311" w:rsidRDefault="004D2DCF" w:rsidP="00020FB1">
      <w:pPr>
        <w:ind w:firstLine="709"/>
        <w:jc w:val="both"/>
        <w:rPr>
          <w:i/>
        </w:rPr>
      </w:pPr>
      <w:r w:rsidRPr="002E7311">
        <w:rPr>
          <w:i/>
        </w:rPr>
        <w:t>Запишите правильную последовательность букв слева направо.</w:t>
      </w:r>
    </w:p>
    <w:p w14:paraId="23C9C2AB" w14:textId="77777777" w:rsidR="004D2DCF" w:rsidRPr="002E7311" w:rsidRDefault="004D2DCF" w:rsidP="00020FB1">
      <w:pPr>
        <w:ind w:firstLine="709"/>
        <w:jc w:val="both"/>
      </w:pPr>
    </w:p>
    <w:p w14:paraId="0E3DE6DA" w14:textId="77777777" w:rsidR="004D2DCF" w:rsidRPr="002E7311" w:rsidRDefault="004D2DCF" w:rsidP="00020FB1">
      <w:pPr>
        <w:ind w:firstLine="709"/>
        <w:jc w:val="both"/>
      </w:pPr>
      <w:r w:rsidRPr="002E7311">
        <w:t>1. Установите правильную последовательность диагностики неисправности в электронной схеме</w:t>
      </w:r>
    </w:p>
    <w:p w14:paraId="77CDECAB" w14:textId="33D912F8" w:rsidR="004D2DCF" w:rsidRPr="002E7311" w:rsidRDefault="004D2DCF" w:rsidP="00020FB1">
      <w:pPr>
        <w:ind w:firstLine="709"/>
        <w:jc w:val="both"/>
      </w:pPr>
      <w:r w:rsidRPr="002E7311">
        <w:t xml:space="preserve">А) </w:t>
      </w:r>
      <w:r w:rsidR="000964BB" w:rsidRPr="002E7311">
        <w:t>проверка работоспособности схемы после ремонта</w:t>
      </w:r>
    </w:p>
    <w:p w14:paraId="31FD5428" w14:textId="77777777" w:rsidR="004D2DCF" w:rsidRPr="002E7311" w:rsidRDefault="004D2DCF" w:rsidP="00020FB1">
      <w:pPr>
        <w:ind w:firstLine="709"/>
        <w:jc w:val="both"/>
      </w:pPr>
      <w:r w:rsidRPr="002E7311">
        <w:t>Б) измерение напряжения в ключевых точках схемы</w:t>
      </w:r>
    </w:p>
    <w:p w14:paraId="2FE2FAB4" w14:textId="1DD870F5" w:rsidR="004D2DCF" w:rsidRPr="002E7311" w:rsidRDefault="000964BB" w:rsidP="00020FB1">
      <w:pPr>
        <w:ind w:firstLine="709"/>
        <w:jc w:val="both"/>
      </w:pPr>
      <w:r>
        <w:t>В</w:t>
      </w:r>
      <w:r w:rsidR="004D2DCF" w:rsidRPr="002E7311">
        <w:t>) замена подозрительных компонентов</w:t>
      </w:r>
    </w:p>
    <w:p w14:paraId="31B88EE7" w14:textId="712380EC" w:rsidR="004D2DCF" w:rsidRPr="002E7311" w:rsidRDefault="000964BB" w:rsidP="00020FB1">
      <w:pPr>
        <w:ind w:firstLine="709"/>
        <w:jc w:val="both"/>
      </w:pPr>
      <w:r>
        <w:t>Г</w:t>
      </w:r>
      <w:r w:rsidR="004D2DCF" w:rsidRPr="002E7311">
        <w:t xml:space="preserve">) </w:t>
      </w:r>
      <w:r w:rsidRPr="002E7311">
        <w:t>визуальный осмотр платы на наличие повреждений</w:t>
      </w:r>
    </w:p>
    <w:p w14:paraId="41D893C8" w14:textId="0B863E74" w:rsidR="004D2DCF" w:rsidRPr="002E7311" w:rsidRDefault="004D2DCF" w:rsidP="00020FB1">
      <w:pPr>
        <w:ind w:firstLine="709"/>
        <w:jc w:val="both"/>
      </w:pPr>
      <w:r w:rsidRPr="002E7311">
        <w:t xml:space="preserve">Правильный ответ: </w:t>
      </w:r>
      <w:r w:rsidR="000964BB">
        <w:t>Г</w:t>
      </w:r>
      <w:r w:rsidRPr="002E7311">
        <w:t>,</w:t>
      </w:r>
      <w:r w:rsidR="000964BB">
        <w:t xml:space="preserve"> Б</w:t>
      </w:r>
      <w:r w:rsidRPr="002E7311">
        <w:t xml:space="preserve">, </w:t>
      </w:r>
      <w:r w:rsidR="000964BB">
        <w:t>В,</w:t>
      </w:r>
      <w:r w:rsidR="000964BB" w:rsidRPr="000964BB">
        <w:t xml:space="preserve"> </w:t>
      </w:r>
      <w:r w:rsidR="000964BB">
        <w:t>А</w:t>
      </w:r>
    </w:p>
    <w:p w14:paraId="6F98391C" w14:textId="77777777" w:rsidR="00CA5044" w:rsidRPr="0093065B" w:rsidRDefault="00CA5044" w:rsidP="00020FB1">
      <w:pPr>
        <w:ind w:firstLine="709"/>
      </w:pPr>
      <w:r w:rsidRPr="0093065B">
        <w:t>Компетенция (индикаторы): ОПК-3 (ОПК-3.1</w:t>
      </w:r>
      <w:r>
        <w:t xml:space="preserve">, </w:t>
      </w:r>
      <w:r w:rsidRPr="0093065B">
        <w:t>ОПК-3.2)</w:t>
      </w:r>
    </w:p>
    <w:p w14:paraId="00B45E83" w14:textId="3FD477EB" w:rsidR="00246DB9" w:rsidRDefault="00246DB9" w:rsidP="00020FB1">
      <w:pPr>
        <w:ind w:firstLine="709"/>
        <w:jc w:val="both"/>
      </w:pPr>
    </w:p>
    <w:p w14:paraId="1E735B58" w14:textId="668FF157" w:rsidR="004F02E5" w:rsidRDefault="004F02E5" w:rsidP="00020FB1">
      <w:pPr>
        <w:ind w:firstLine="709"/>
        <w:jc w:val="both"/>
      </w:pPr>
      <w:r>
        <w:t>2. Установите правильную последовательность закона Ома для участка цепи</w:t>
      </w:r>
      <w:r w:rsidR="00D31030">
        <w:t>:</w:t>
      </w:r>
    </w:p>
    <w:p w14:paraId="4A83FBC6" w14:textId="77777777" w:rsidR="004F02E5" w:rsidRDefault="004F02E5" w:rsidP="00020FB1">
      <w:pPr>
        <w:ind w:firstLine="709"/>
        <w:jc w:val="both"/>
      </w:pPr>
      <w:r>
        <w:t>А) Сопротивление</w:t>
      </w:r>
    </w:p>
    <w:p w14:paraId="445EB0FC" w14:textId="77777777" w:rsidR="004F02E5" w:rsidRDefault="004F02E5" w:rsidP="00020FB1">
      <w:pPr>
        <w:ind w:firstLine="709"/>
        <w:jc w:val="both"/>
      </w:pPr>
      <w:r>
        <w:t>Б) Напряжение</w:t>
      </w:r>
    </w:p>
    <w:p w14:paraId="7FB891CE" w14:textId="77777777" w:rsidR="004F02E5" w:rsidRDefault="004F02E5" w:rsidP="00020FB1">
      <w:pPr>
        <w:ind w:firstLine="709"/>
        <w:jc w:val="both"/>
      </w:pPr>
      <w:r>
        <w:t>В) Сила тока</w:t>
      </w:r>
    </w:p>
    <w:p w14:paraId="66BE7901" w14:textId="77777777" w:rsidR="004F02E5" w:rsidRDefault="004F02E5" w:rsidP="00020FB1">
      <w:pPr>
        <w:ind w:firstLine="709"/>
        <w:jc w:val="both"/>
      </w:pPr>
      <w:r>
        <w:t>Г) Прямо пропорционально</w:t>
      </w:r>
    </w:p>
    <w:p w14:paraId="34350E3B" w14:textId="77777777" w:rsidR="004F02E5" w:rsidRDefault="004F02E5" w:rsidP="00020FB1">
      <w:pPr>
        <w:ind w:firstLine="709"/>
        <w:jc w:val="both"/>
      </w:pPr>
      <w:r>
        <w:t>Д) Обратно пропорционально</w:t>
      </w:r>
    </w:p>
    <w:p w14:paraId="726FB25D" w14:textId="5D07CA5B" w:rsidR="004F02E5" w:rsidRDefault="004F02E5" w:rsidP="00020FB1">
      <w:pPr>
        <w:ind w:firstLine="709"/>
        <w:jc w:val="both"/>
      </w:pPr>
      <w:r>
        <w:t>Правильный ответ: В, Г, Б, Д, А</w:t>
      </w:r>
    </w:p>
    <w:p w14:paraId="421A9E2F" w14:textId="65631A70" w:rsidR="004F02E5" w:rsidRDefault="004F02E5" w:rsidP="00020FB1">
      <w:pPr>
        <w:ind w:firstLine="709"/>
        <w:jc w:val="both"/>
      </w:pPr>
      <w:r>
        <w:t xml:space="preserve">Компетенции (индикаторы): </w:t>
      </w:r>
      <w:r w:rsidRPr="004F02E5">
        <w:t>ОПК-3 (ОПК-3.1, ОПК-3.2)</w:t>
      </w:r>
    </w:p>
    <w:p w14:paraId="3E0A0624" w14:textId="77777777" w:rsidR="004F02E5" w:rsidRPr="002E7311" w:rsidRDefault="004F02E5" w:rsidP="00020FB1">
      <w:pPr>
        <w:ind w:firstLine="709"/>
        <w:jc w:val="both"/>
      </w:pPr>
    </w:p>
    <w:p w14:paraId="229A6CFB" w14:textId="4F010BAD" w:rsidR="004D2DCF" w:rsidRPr="002E7311" w:rsidRDefault="004F02E5" w:rsidP="00020FB1">
      <w:pPr>
        <w:ind w:firstLine="709"/>
        <w:jc w:val="both"/>
      </w:pPr>
      <w:r>
        <w:t>3</w:t>
      </w:r>
      <w:r w:rsidR="004D2DCF" w:rsidRPr="002E7311">
        <w:t>. Установите правильную последовательность изобретения следующих электронных компонентов в хронологическом порядке:</w:t>
      </w:r>
    </w:p>
    <w:p w14:paraId="1953A52A" w14:textId="77777777" w:rsidR="004D2DCF" w:rsidRPr="002E7311" w:rsidRDefault="004D2DCF" w:rsidP="00020FB1">
      <w:pPr>
        <w:ind w:firstLine="709"/>
        <w:jc w:val="both"/>
      </w:pPr>
      <w:r w:rsidRPr="002E7311">
        <w:t>А) интегральная схема</w:t>
      </w:r>
    </w:p>
    <w:p w14:paraId="38F40247" w14:textId="77777777" w:rsidR="004D2DCF" w:rsidRPr="002E7311" w:rsidRDefault="004D2DCF" w:rsidP="00020FB1">
      <w:pPr>
        <w:ind w:firstLine="709"/>
        <w:jc w:val="both"/>
      </w:pPr>
      <w:r w:rsidRPr="002E7311">
        <w:t>Б) транзистор</w:t>
      </w:r>
    </w:p>
    <w:p w14:paraId="040840F7" w14:textId="77777777" w:rsidR="004D2DCF" w:rsidRPr="002E7311" w:rsidRDefault="004D2DCF" w:rsidP="00020FB1">
      <w:pPr>
        <w:ind w:firstLine="709"/>
        <w:jc w:val="both"/>
      </w:pPr>
      <w:r w:rsidRPr="002E7311">
        <w:t>В) электронная лампа</w:t>
      </w:r>
    </w:p>
    <w:p w14:paraId="5E75E485" w14:textId="77777777" w:rsidR="004D2DCF" w:rsidRPr="002E7311" w:rsidRDefault="004D2DCF" w:rsidP="00020FB1">
      <w:pPr>
        <w:ind w:firstLine="709"/>
        <w:jc w:val="both"/>
      </w:pPr>
      <w:r w:rsidRPr="002E7311">
        <w:t>Правильный ответ: В, Б, А</w:t>
      </w:r>
    </w:p>
    <w:p w14:paraId="3DD3DD2F" w14:textId="77777777" w:rsidR="00CA5044" w:rsidRPr="0093065B" w:rsidRDefault="00CA5044" w:rsidP="00020FB1">
      <w:pPr>
        <w:ind w:firstLine="709"/>
      </w:pPr>
      <w:r w:rsidRPr="0093065B">
        <w:t>Компетенция (индикаторы): ОПК-3 (ОПК-3.1</w:t>
      </w:r>
      <w:r>
        <w:t xml:space="preserve">, </w:t>
      </w:r>
      <w:r w:rsidRPr="0093065B">
        <w:t>ОПК-3.2)</w:t>
      </w:r>
    </w:p>
    <w:p w14:paraId="3A1093F1" w14:textId="290846B7" w:rsidR="004F02E5" w:rsidRDefault="004F02E5" w:rsidP="00020FB1">
      <w:pPr>
        <w:ind w:firstLine="709"/>
        <w:jc w:val="both"/>
      </w:pPr>
    </w:p>
    <w:p w14:paraId="3D8D9CDE" w14:textId="56BBF302" w:rsidR="004F02E5" w:rsidRDefault="004F02E5" w:rsidP="00020FB1">
      <w:pPr>
        <w:ind w:firstLine="709"/>
        <w:jc w:val="both"/>
      </w:pPr>
      <w:r>
        <w:lastRenderedPageBreak/>
        <w:t xml:space="preserve">4. </w:t>
      </w:r>
      <w:r w:rsidR="00D31030" w:rsidRPr="00D31030">
        <w:t>Расположите этапы возникновения короткого замыкания в правильном порядке:</w:t>
      </w:r>
    </w:p>
    <w:p w14:paraId="3993C2AD" w14:textId="0EEBDED5" w:rsidR="00D31030" w:rsidRDefault="00D31030" w:rsidP="00020FB1">
      <w:pPr>
        <w:ind w:firstLine="709"/>
        <w:jc w:val="both"/>
      </w:pPr>
      <w:r>
        <w:t>А) Выделение тепла, возможное возгорание</w:t>
      </w:r>
    </w:p>
    <w:p w14:paraId="74A044E1" w14:textId="194410D3" w:rsidR="00D31030" w:rsidRDefault="00D31030" w:rsidP="00020FB1">
      <w:pPr>
        <w:ind w:firstLine="709"/>
        <w:jc w:val="both"/>
      </w:pPr>
      <w:r>
        <w:t>Б) Срабатывание защиты (автоматический выключатель, предохранитель)</w:t>
      </w:r>
    </w:p>
    <w:p w14:paraId="437F6A5E" w14:textId="1513B81A" w:rsidR="00D31030" w:rsidRDefault="00D31030" w:rsidP="00020FB1">
      <w:pPr>
        <w:ind w:firstLine="709"/>
        <w:jc w:val="both"/>
      </w:pPr>
      <w:r>
        <w:t>В) Резкое увеличение тока в цепи</w:t>
      </w:r>
    </w:p>
    <w:p w14:paraId="03666E2B" w14:textId="4C3A26F7" w:rsidR="00D31030" w:rsidRDefault="00D31030" w:rsidP="00020FB1">
      <w:pPr>
        <w:ind w:firstLine="709"/>
        <w:jc w:val="both"/>
      </w:pPr>
      <w:r>
        <w:t>Г) Повреждение изоляции или замыкание проводников</w:t>
      </w:r>
    </w:p>
    <w:p w14:paraId="573149C6" w14:textId="77777777" w:rsidR="00D31030" w:rsidRDefault="00D31030" w:rsidP="00020FB1">
      <w:pPr>
        <w:ind w:firstLine="709"/>
        <w:jc w:val="both"/>
      </w:pPr>
      <w:r>
        <w:t>Правильный ответ: Г, В, А, Б.</w:t>
      </w:r>
    </w:p>
    <w:p w14:paraId="18E8059A" w14:textId="2C2CEA48" w:rsidR="00D31030" w:rsidRDefault="00D31030" w:rsidP="00020FB1">
      <w:pPr>
        <w:ind w:firstLine="709"/>
        <w:jc w:val="both"/>
      </w:pPr>
      <w:r>
        <w:t xml:space="preserve">Компетенции (индикаторы): </w:t>
      </w:r>
      <w:bookmarkStart w:id="0" w:name="_Hlk192876037"/>
      <w:r w:rsidRPr="00D31030">
        <w:t>ОПК-3 (ОПК-3.1, ОПК-3.2)</w:t>
      </w:r>
      <w:bookmarkEnd w:id="0"/>
    </w:p>
    <w:p w14:paraId="2E08B18A" w14:textId="77777777" w:rsidR="00B03535" w:rsidRDefault="00B03535" w:rsidP="00020FB1">
      <w:pPr>
        <w:ind w:firstLine="709"/>
        <w:jc w:val="both"/>
        <w:rPr>
          <w:b/>
        </w:rPr>
      </w:pPr>
    </w:p>
    <w:p w14:paraId="0EE46664" w14:textId="3A4DF937" w:rsidR="00B03535" w:rsidRDefault="009622F8" w:rsidP="00020FB1">
      <w:pPr>
        <w:ind w:firstLine="709"/>
        <w:jc w:val="both"/>
        <w:rPr>
          <w:b/>
        </w:rPr>
      </w:pPr>
      <w:r w:rsidRPr="009622F8">
        <w:rPr>
          <w:b/>
        </w:rPr>
        <w:t>Задания открытого типа</w:t>
      </w:r>
    </w:p>
    <w:p w14:paraId="5C5E7FA1" w14:textId="77777777" w:rsidR="009622F8" w:rsidRDefault="009622F8" w:rsidP="00020FB1">
      <w:pPr>
        <w:ind w:firstLine="709"/>
        <w:jc w:val="both"/>
        <w:rPr>
          <w:b/>
        </w:rPr>
      </w:pPr>
    </w:p>
    <w:p w14:paraId="746548B6" w14:textId="1E8FD4D3" w:rsidR="004D2DCF" w:rsidRPr="002E7311" w:rsidRDefault="004D2DCF" w:rsidP="00020FB1">
      <w:pPr>
        <w:ind w:firstLine="709"/>
        <w:jc w:val="both"/>
        <w:rPr>
          <w:b/>
        </w:rPr>
      </w:pPr>
      <w:r w:rsidRPr="002E7311">
        <w:rPr>
          <w:b/>
        </w:rPr>
        <w:t>Задания открытого типа на дополнение</w:t>
      </w:r>
    </w:p>
    <w:p w14:paraId="6CA35E6F" w14:textId="77777777" w:rsidR="004D2DCF" w:rsidRPr="002E7311" w:rsidRDefault="004D2DCF" w:rsidP="00020FB1">
      <w:pPr>
        <w:ind w:firstLine="709"/>
        <w:jc w:val="both"/>
      </w:pPr>
    </w:p>
    <w:p w14:paraId="38D9B333" w14:textId="2C6FB836" w:rsidR="009622F8" w:rsidRDefault="004D2DCF" w:rsidP="00020FB1">
      <w:pPr>
        <w:ind w:firstLine="709"/>
        <w:jc w:val="both"/>
      </w:pPr>
      <w:r w:rsidRPr="002E7311">
        <w:t xml:space="preserve">1. </w:t>
      </w:r>
      <w:r w:rsidR="009622F8" w:rsidRPr="009622F8">
        <w:t>Напишите пропущенное слово (сочетание).</w:t>
      </w:r>
    </w:p>
    <w:p w14:paraId="1C3B51FB" w14:textId="26A8E804" w:rsidR="004D2DCF" w:rsidRPr="00BF3968" w:rsidRDefault="004D2DCF" w:rsidP="00020FB1">
      <w:pPr>
        <w:ind w:firstLine="709"/>
        <w:jc w:val="both"/>
        <w:rPr>
          <w:u w:val="single"/>
        </w:rPr>
      </w:pPr>
      <w:r w:rsidRPr="002E7311">
        <w:t xml:space="preserve">В полупроводнике </w:t>
      </w:r>
      <w:r w:rsidRPr="002E7311">
        <w:rPr>
          <w:lang w:val="en-US"/>
        </w:rPr>
        <w:t>n</w:t>
      </w:r>
      <w:r w:rsidRPr="002E7311">
        <w:t xml:space="preserve">-типа основными носителями заряда являются </w:t>
      </w:r>
      <w:r w:rsidRPr="00BF3968">
        <w:t>_________</w:t>
      </w:r>
    </w:p>
    <w:p w14:paraId="2AC4BD83" w14:textId="77777777" w:rsidR="004D2DCF" w:rsidRPr="002E7311" w:rsidRDefault="004D2DCF" w:rsidP="00020FB1">
      <w:pPr>
        <w:ind w:firstLine="709"/>
        <w:jc w:val="both"/>
      </w:pPr>
      <w:r w:rsidRPr="002E7311">
        <w:t xml:space="preserve">Правильный ответ: электроны </w:t>
      </w:r>
    </w:p>
    <w:p w14:paraId="03D93137" w14:textId="77777777" w:rsidR="00CA5044" w:rsidRPr="0093065B" w:rsidRDefault="00CA5044" w:rsidP="00020FB1">
      <w:pPr>
        <w:ind w:firstLine="709"/>
      </w:pPr>
      <w:r w:rsidRPr="0093065B">
        <w:t>Компетенция (индикаторы): ОПК-3 (ОПК-3.1</w:t>
      </w:r>
      <w:r>
        <w:t xml:space="preserve">, </w:t>
      </w:r>
      <w:r w:rsidRPr="0093065B">
        <w:t>ОПК-3.2)</w:t>
      </w:r>
    </w:p>
    <w:p w14:paraId="17E35780" w14:textId="77777777" w:rsidR="004D2DCF" w:rsidRPr="002E7311" w:rsidRDefault="004D2DCF" w:rsidP="00020FB1">
      <w:pPr>
        <w:ind w:firstLine="709"/>
        <w:jc w:val="both"/>
      </w:pPr>
    </w:p>
    <w:p w14:paraId="2FD96FAD" w14:textId="439DFDBD" w:rsidR="009622F8" w:rsidRDefault="004D2DCF" w:rsidP="00020FB1">
      <w:pPr>
        <w:ind w:firstLine="709"/>
        <w:jc w:val="both"/>
      </w:pPr>
      <w:r w:rsidRPr="002E7311">
        <w:t xml:space="preserve">2. </w:t>
      </w:r>
      <w:r w:rsidR="009622F8" w:rsidRPr="00624EB3">
        <w:rPr>
          <w:iCs/>
        </w:rPr>
        <w:t>Напишите пропущенное слово (сочетание).</w:t>
      </w:r>
    </w:p>
    <w:p w14:paraId="07A075F0" w14:textId="54FAAD5B" w:rsidR="004D2DCF" w:rsidRPr="002E7311" w:rsidRDefault="004D2DCF" w:rsidP="00020FB1">
      <w:pPr>
        <w:ind w:firstLine="709"/>
        <w:jc w:val="both"/>
      </w:pPr>
      <w:r w:rsidRPr="002E7311">
        <w:t>Процесс образования свободного электрона и дырки называется</w:t>
      </w:r>
      <w:r w:rsidR="00204FB3" w:rsidRPr="00204FB3">
        <w:t xml:space="preserve"> </w:t>
      </w:r>
      <w:r w:rsidR="00204FB3" w:rsidRPr="002E7311">
        <w:t>_________</w:t>
      </w:r>
    </w:p>
    <w:p w14:paraId="31D920A6" w14:textId="77777777" w:rsidR="004D2DCF" w:rsidRPr="002E7311" w:rsidRDefault="004D2DCF" w:rsidP="00020FB1">
      <w:pPr>
        <w:ind w:firstLine="709"/>
        <w:jc w:val="both"/>
      </w:pPr>
      <w:r w:rsidRPr="002E7311">
        <w:t>Правильный ответ: генерацией</w:t>
      </w:r>
    </w:p>
    <w:p w14:paraId="3E41B5FD" w14:textId="77777777" w:rsidR="00CA5044" w:rsidRPr="0093065B" w:rsidRDefault="00CA5044" w:rsidP="00020FB1">
      <w:pPr>
        <w:ind w:firstLine="709"/>
      </w:pPr>
      <w:r w:rsidRPr="0093065B">
        <w:t>Компетенция (индикаторы): ОПК-3 (ОПК-3.1</w:t>
      </w:r>
      <w:r>
        <w:t xml:space="preserve">, </w:t>
      </w:r>
      <w:r w:rsidRPr="0093065B">
        <w:t>ОПК-3.2)</w:t>
      </w:r>
    </w:p>
    <w:p w14:paraId="09D3D844" w14:textId="77777777" w:rsidR="004D2DCF" w:rsidRPr="002E7311" w:rsidRDefault="004D2DCF" w:rsidP="00020FB1">
      <w:pPr>
        <w:ind w:firstLine="709"/>
        <w:jc w:val="both"/>
      </w:pPr>
    </w:p>
    <w:p w14:paraId="13A55ED9" w14:textId="4A346068" w:rsidR="009622F8" w:rsidRDefault="004D2DCF" w:rsidP="00020FB1">
      <w:pPr>
        <w:ind w:firstLine="709"/>
        <w:jc w:val="both"/>
      </w:pPr>
      <w:r w:rsidRPr="002E7311">
        <w:t xml:space="preserve">3. </w:t>
      </w:r>
      <w:r w:rsidR="009622F8" w:rsidRPr="00624EB3">
        <w:rPr>
          <w:iCs/>
        </w:rPr>
        <w:t>Напишите пропущенное слово (сочетание).</w:t>
      </w:r>
    </w:p>
    <w:p w14:paraId="1F1C6EFD" w14:textId="1F1C16DA" w:rsidR="004D2DCF" w:rsidRPr="002E7311" w:rsidRDefault="004D2DCF" w:rsidP="00020FB1">
      <w:pPr>
        <w:ind w:firstLine="709"/>
        <w:jc w:val="both"/>
      </w:pPr>
      <w:r w:rsidRPr="002E7311">
        <w:t xml:space="preserve">В полупроводнике </w:t>
      </w:r>
      <w:r w:rsidRPr="00BF3968">
        <w:t>p</w:t>
      </w:r>
      <w:r w:rsidRPr="002E7311">
        <w:t>-типа основными носителями заряда являются _________</w:t>
      </w:r>
    </w:p>
    <w:p w14:paraId="20DAA1ED" w14:textId="77777777" w:rsidR="004D2DCF" w:rsidRPr="002E7311" w:rsidRDefault="004D2DCF" w:rsidP="00020FB1">
      <w:pPr>
        <w:ind w:firstLine="709"/>
        <w:jc w:val="both"/>
      </w:pPr>
      <w:r w:rsidRPr="002E7311">
        <w:t xml:space="preserve">Правильный ответ: дырки </w:t>
      </w:r>
    </w:p>
    <w:p w14:paraId="79EF8EC9" w14:textId="77777777" w:rsidR="00CA5044" w:rsidRPr="0093065B" w:rsidRDefault="00CA5044" w:rsidP="00020FB1">
      <w:pPr>
        <w:ind w:firstLine="709"/>
      </w:pPr>
      <w:r w:rsidRPr="0093065B">
        <w:t>Компетенция (индикаторы): ОПК-3 (ОПК-3.1</w:t>
      </w:r>
      <w:r>
        <w:t xml:space="preserve">, </w:t>
      </w:r>
      <w:r w:rsidRPr="0093065B">
        <w:t>ОПК-3.2)</w:t>
      </w:r>
    </w:p>
    <w:p w14:paraId="5C053BF2" w14:textId="77777777" w:rsidR="004D2DCF" w:rsidRPr="002E7311" w:rsidRDefault="004D2DCF" w:rsidP="00020FB1">
      <w:pPr>
        <w:ind w:firstLine="709"/>
        <w:jc w:val="both"/>
      </w:pPr>
    </w:p>
    <w:p w14:paraId="3A3780D7" w14:textId="7E5690D1" w:rsidR="009622F8" w:rsidRDefault="004D2DCF" w:rsidP="00020FB1">
      <w:pPr>
        <w:ind w:firstLine="709"/>
        <w:jc w:val="both"/>
        <w:rPr>
          <w:iCs/>
        </w:rPr>
      </w:pPr>
      <w:r w:rsidRPr="002E7311">
        <w:t>4.</w:t>
      </w:r>
      <w:r w:rsidRPr="002E7311">
        <w:rPr>
          <w:iCs/>
        </w:rPr>
        <w:t xml:space="preserve"> </w:t>
      </w:r>
      <w:r w:rsidR="009622F8" w:rsidRPr="00624EB3">
        <w:rPr>
          <w:iCs/>
        </w:rPr>
        <w:t>Напишите пропущенное слово (сочетание).</w:t>
      </w:r>
    </w:p>
    <w:p w14:paraId="4FD98D0D" w14:textId="56634AC0" w:rsidR="004D2DCF" w:rsidRPr="002E7311" w:rsidRDefault="004D2DCF" w:rsidP="00020FB1">
      <w:pPr>
        <w:ind w:firstLine="709"/>
        <w:jc w:val="both"/>
      </w:pPr>
      <w:r w:rsidRPr="002E7311">
        <w:rPr>
          <w:iCs/>
        </w:rPr>
        <w:t xml:space="preserve">Полупроводниковым диодом называют полупроводниковый прибор с одним p-n-переходом и двумя ___________, в котором используются свойства перехода. </w:t>
      </w:r>
    </w:p>
    <w:p w14:paraId="68051944" w14:textId="77777777" w:rsidR="004D2DCF" w:rsidRPr="002E7311" w:rsidRDefault="004D2DCF" w:rsidP="00020FB1">
      <w:pPr>
        <w:ind w:firstLine="709"/>
        <w:jc w:val="both"/>
      </w:pPr>
      <w:r w:rsidRPr="002E7311">
        <w:t>Правильный ответ: электродами</w:t>
      </w:r>
    </w:p>
    <w:p w14:paraId="7645BA17" w14:textId="77777777" w:rsidR="00CA5044" w:rsidRPr="0093065B" w:rsidRDefault="00CA5044" w:rsidP="00020FB1">
      <w:pPr>
        <w:ind w:firstLine="709"/>
      </w:pPr>
      <w:r w:rsidRPr="0093065B">
        <w:t>Компетенция (индикаторы): ОПК-3 (ОПК-3.1</w:t>
      </w:r>
      <w:r>
        <w:t xml:space="preserve">, </w:t>
      </w:r>
      <w:r w:rsidRPr="0093065B">
        <w:t>ОПК-3.2)</w:t>
      </w:r>
    </w:p>
    <w:p w14:paraId="03B53CBF" w14:textId="77777777" w:rsidR="004D2DCF" w:rsidRPr="00847C99" w:rsidRDefault="004D2DCF" w:rsidP="00020FB1">
      <w:pPr>
        <w:ind w:firstLine="709"/>
        <w:jc w:val="both"/>
        <w:rPr>
          <w:sz w:val="24"/>
          <w:szCs w:val="24"/>
        </w:rPr>
      </w:pPr>
    </w:p>
    <w:p w14:paraId="5AE80B61" w14:textId="77777777" w:rsidR="004D2DCF" w:rsidRPr="00847C99" w:rsidRDefault="004D2DCF" w:rsidP="00020FB1">
      <w:pPr>
        <w:ind w:firstLine="709"/>
        <w:jc w:val="both"/>
        <w:rPr>
          <w:sz w:val="24"/>
          <w:szCs w:val="24"/>
        </w:rPr>
      </w:pPr>
    </w:p>
    <w:p w14:paraId="13097796" w14:textId="77777777" w:rsidR="004D2DCF" w:rsidRPr="0099299D" w:rsidRDefault="004D2DCF" w:rsidP="00020FB1">
      <w:pPr>
        <w:ind w:firstLine="709"/>
        <w:jc w:val="both"/>
        <w:rPr>
          <w:b/>
        </w:rPr>
      </w:pPr>
      <w:r w:rsidRPr="0099299D">
        <w:rPr>
          <w:b/>
        </w:rPr>
        <w:t>Задания открытого типа с кратким свободным ответом</w:t>
      </w:r>
    </w:p>
    <w:p w14:paraId="6D3D65D2" w14:textId="77777777" w:rsidR="004D2DCF" w:rsidRPr="0099299D" w:rsidRDefault="004D2DCF" w:rsidP="00020FB1">
      <w:pPr>
        <w:ind w:firstLine="709"/>
        <w:jc w:val="both"/>
      </w:pPr>
    </w:p>
    <w:p w14:paraId="61086E0C" w14:textId="7F40F601" w:rsidR="004D2DCF" w:rsidRPr="0099299D" w:rsidRDefault="0097693F" w:rsidP="00020FB1">
      <w:pPr>
        <w:ind w:firstLine="709"/>
        <w:jc w:val="both"/>
      </w:pPr>
      <w:r>
        <w:t>1</w:t>
      </w:r>
      <w:r w:rsidR="004D2DCF" w:rsidRPr="0099299D">
        <w:t xml:space="preserve">. </w:t>
      </w:r>
      <w:r w:rsidR="005758AF" w:rsidRPr="00532904">
        <w:t>Дайте ответ на вопрос.</w:t>
      </w:r>
      <w:r w:rsidR="005758AF">
        <w:t xml:space="preserve"> </w:t>
      </w:r>
      <w:r w:rsidR="004D2DCF" w:rsidRPr="0099299D">
        <w:rPr>
          <w:rFonts w:eastAsia="Calibri"/>
          <w:lang w:eastAsia="en-US"/>
        </w:rPr>
        <w:t>Каким прибором измеряется амплитуда и частота переменного тока?</w:t>
      </w:r>
      <w:r w:rsidR="001F4CB7">
        <w:rPr>
          <w:rFonts w:eastAsia="Calibri"/>
          <w:lang w:eastAsia="en-US"/>
        </w:rPr>
        <w:t xml:space="preserve"> </w:t>
      </w:r>
      <w:r w:rsidR="001F4CB7" w:rsidRPr="00624EB3">
        <w:rPr>
          <w:i/>
          <w:iCs/>
        </w:rPr>
        <w:t>(Ответ запишите, одним словом)</w:t>
      </w:r>
    </w:p>
    <w:p w14:paraId="19E73F49" w14:textId="534D74E7" w:rsidR="004D2DCF" w:rsidRPr="0099299D" w:rsidRDefault="001F4CB7" w:rsidP="00020FB1">
      <w:pPr>
        <w:ind w:firstLine="709"/>
        <w:jc w:val="both"/>
      </w:pPr>
      <w:r w:rsidRPr="001F4CB7">
        <w:t>Правильный ответ:</w:t>
      </w:r>
      <w:r w:rsidR="004D2DCF" w:rsidRPr="0099299D">
        <w:t xml:space="preserve"> </w:t>
      </w:r>
      <w:r>
        <w:rPr>
          <w:rFonts w:eastAsia="Calibri"/>
          <w:lang w:eastAsia="en-US"/>
        </w:rPr>
        <w:t>о</w:t>
      </w:r>
      <w:r w:rsidR="004D2DCF" w:rsidRPr="0099299D">
        <w:rPr>
          <w:rFonts w:eastAsia="Calibri"/>
          <w:lang w:eastAsia="en-US"/>
        </w:rPr>
        <w:t>сциллограф</w:t>
      </w:r>
      <w:r>
        <w:rPr>
          <w:rFonts w:eastAsia="Calibri"/>
          <w:lang w:eastAsia="en-US"/>
        </w:rPr>
        <w:t>ом</w:t>
      </w:r>
    </w:p>
    <w:p w14:paraId="6C00F4F8" w14:textId="77777777" w:rsidR="00CA5044" w:rsidRPr="0093065B" w:rsidRDefault="00CA5044" w:rsidP="00020FB1">
      <w:pPr>
        <w:ind w:firstLine="709"/>
      </w:pPr>
      <w:r w:rsidRPr="0093065B">
        <w:t>Компетенция (индикаторы): ОПК-3 (ОПК-3.1</w:t>
      </w:r>
      <w:r>
        <w:t xml:space="preserve">, </w:t>
      </w:r>
      <w:r w:rsidRPr="0093065B">
        <w:t>ОПК-3.2)</w:t>
      </w:r>
    </w:p>
    <w:p w14:paraId="05F7B759" w14:textId="77777777" w:rsidR="004D2DCF" w:rsidRPr="0099299D" w:rsidRDefault="004D2DCF" w:rsidP="00020FB1">
      <w:pPr>
        <w:ind w:firstLine="709"/>
        <w:jc w:val="both"/>
      </w:pPr>
    </w:p>
    <w:p w14:paraId="0B417EF8" w14:textId="47D31A28" w:rsidR="004D2DCF" w:rsidRPr="0099299D" w:rsidRDefault="0097693F" w:rsidP="00020FB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</w:t>
      </w:r>
      <w:r w:rsidR="004D2DCF" w:rsidRPr="0099299D">
        <w:rPr>
          <w:rFonts w:eastAsia="Calibri"/>
          <w:lang w:eastAsia="en-US"/>
        </w:rPr>
        <w:t xml:space="preserve">. </w:t>
      </w:r>
      <w:r w:rsidR="005758AF" w:rsidRPr="00532904">
        <w:t>Дайте ответ на вопрос.</w:t>
      </w:r>
      <w:r w:rsidR="005758AF">
        <w:t xml:space="preserve"> </w:t>
      </w:r>
      <w:r w:rsidR="004D2DCF" w:rsidRPr="0099299D">
        <w:rPr>
          <w:rFonts w:eastAsia="Calibri"/>
          <w:lang w:eastAsia="en-US"/>
        </w:rPr>
        <w:t>Каким прибором измеряется напряжение в электрической схеме?</w:t>
      </w:r>
    </w:p>
    <w:p w14:paraId="134F62EF" w14:textId="68E20547" w:rsidR="004D2DCF" w:rsidRPr="0099299D" w:rsidRDefault="0004580D" w:rsidP="00020FB1">
      <w:pPr>
        <w:ind w:firstLine="709"/>
        <w:jc w:val="both"/>
        <w:rPr>
          <w:rFonts w:eastAsia="Calibri"/>
          <w:lang w:eastAsia="en-US"/>
        </w:rPr>
      </w:pPr>
      <w:r w:rsidRPr="0004580D">
        <w:rPr>
          <w:rFonts w:eastAsia="Calibri"/>
          <w:lang w:eastAsia="en-US"/>
        </w:rPr>
        <w:t xml:space="preserve">Правильный ответ: </w:t>
      </w:r>
      <w:r w:rsidRPr="0099299D">
        <w:rPr>
          <w:rFonts w:eastAsia="Calibri"/>
          <w:lang w:eastAsia="en-US"/>
        </w:rPr>
        <w:t>вольтметр</w:t>
      </w:r>
      <w:r>
        <w:rPr>
          <w:rFonts w:eastAsia="Calibri"/>
          <w:lang w:eastAsia="en-US"/>
        </w:rPr>
        <w:t>ом</w:t>
      </w:r>
      <w:r w:rsidRPr="0099299D">
        <w:rPr>
          <w:rFonts w:eastAsia="Calibri"/>
          <w:lang w:eastAsia="en-US"/>
        </w:rPr>
        <w:t xml:space="preserve"> или мультиметр</w:t>
      </w:r>
      <w:r>
        <w:rPr>
          <w:rFonts w:eastAsia="Calibri"/>
          <w:lang w:eastAsia="en-US"/>
        </w:rPr>
        <w:t>ом</w:t>
      </w:r>
      <w:r w:rsidRPr="0099299D">
        <w:rPr>
          <w:rFonts w:eastAsia="Calibri"/>
          <w:lang w:eastAsia="en-US"/>
        </w:rPr>
        <w:t>.</w:t>
      </w:r>
    </w:p>
    <w:p w14:paraId="7BC2CE98" w14:textId="77777777" w:rsidR="00CA5044" w:rsidRPr="0093065B" w:rsidRDefault="00CA5044" w:rsidP="00020FB1">
      <w:pPr>
        <w:ind w:firstLine="709"/>
      </w:pPr>
      <w:r w:rsidRPr="0093065B">
        <w:t>Компетенция (индикаторы): ОПК-3 (ОПК-3.1</w:t>
      </w:r>
      <w:r>
        <w:t xml:space="preserve">, </w:t>
      </w:r>
      <w:r w:rsidRPr="0093065B">
        <w:t>ОПК-3.2)</w:t>
      </w:r>
    </w:p>
    <w:p w14:paraId="0C9B4B26" w14:textId="3C9E97B1" w:rsidR="0097693F" w:rsidRDefault="0097693F" w:rsidP="00020FB1">
      <w:pPr>
        <w:ind w:firstLine="709"/>
        <w:jc w:val="both"/>
      </w:pPr>
    </w:p>
    <w:p w14:paraId="2B2E458E" w14:textId="4B7D6838" w:rsidR="0097693F" w:rsidRPr="00624EB3" w:rsidRDefault="0097693F" w:rsidP="00020FB1">
      <w:pPr>
        <w:ind w:firstLine="709"/>
        <w:jc w:val="both"/>
      </w:pPr>
      <w:r>
        <w:t>3.</w:t>
      </w:r>
      <w:r w:rsidR="005758AF" w:rsidRPr="005758AF">
        <w:t xml:space="preserve"> </w:t>
      </w:r>
      <w:r w:rsidR="005758AF" w:rsidRPr="00532904">
        <w:t>Дайте ответ на вопрос.</w:t>
      </w:r>
      <w:r w:rsidR="005758AF">
        <w:t xml:space="preserve"> </w:t>
      </w:r>
      <w:r>
        <w:t xml:space="preserve"> </w:t>
      </w:r>
      <w:r w:rsidRPr="00080EEA">
        <w:t>Какую силу тока будет иметь цепь с напряжением 1</w:t>
      </w:r>
      <w:r>
        <w:t>0</w:t>
      </w:r>
      <w:r w:rsidRPr="00080EEA">
        <w:t xml:space="preserve"> В и сопротивлением </w:t>
      </w:r>
      <w:r>
        <w:t>5</w:t>
      </w:r>
      <w:r w:rsidRPr="00080EEA">
        <w:t xml:space="preserve"> Ом?</w:t>
      </w:r>
    </w:p>
    <w:p w14:paraId="015006C0" w14:textId="7277A7FE" w:rsidR="0097693F" w:rsidRPr="008F7A78" w:rsidRDefault="0097693F" w:rsidP="00020FB1">
      <w:pPr>
        <w:ind w:firstLine="709"/>
        <w:jc w:val="both"/>
        <w:rPr>
          <w:rFonts w:eastAsia="Calibri"/>
          <w:lang w:eastAsia="en-US"/>
        </w:rPr>
      </w:pPr>
      <w:r w:rsidRPr="008F7A78">
        <w:rPr>
          <w:rFonts w:eastAsia="Calibri"/>
          <w:lang w:eastAsia="en-US"/>
        </w:rPr>
        <w:t>Правильный ответ: 2</w:t>
      </w:r>
      <w:r w:rsidR="00140FAA" w:rsidRPr="008F7A78">
        <w:rPr>
          <w:rFonts w:eastAsia="Calibri"/>
          <w:lang w:eastAsia="en-US"/>
        </w:rPr>
        <w:t xml:space="preserve"> </w:t>
      </w:r>
      <w:r w:rsidRPr="008F7A78">
        <w:rPr>
          <w:rFonts w:eastAsia="Calibri"/>
          <w:lang w:eastAsia="en-US"/>
        </w:rPr>
        <w:t>А</w:t>
      </w:r>
    </w:p>
    <w:p w14:paraId="761F929E" w14:textId="455A30D7" w:rsidR="0097693F" w:rsidRPr="008F7A78" w:rsidRDefault="0097693F" w:rsidP="00020FB1">
      <w:pPr>
        <w:ind w:firstLine="709"/>
        <w:jc w:val="both"/>
        <w:rPr>
          <w:rFonts w:eastAsia="Calibri"/>
          <w:lang w:eastAsia="en-US"/>
        </w:rPr>
      </w:pPr>
      <w:r w:rsidRPr="008F7A78">
        <w:rPr>
          <w:rFonts w:eastAsia="Calibri"/>
          <w:lang w:eastAsia="en-US"/>
        </w:rPr>
        <w:t>Компетенции (индикаторы): ОПК-3 (ОПК-3.1, ОПК-3.2)</w:t>
      </w:r>
    </w:p>
    <w:p w14:paraId="30108864" w14:textId="054D351B" w:rsidR="0097693F" w:rsidRDefault="0097693F" w:rsidP="00020FB1">
      <w:pPr>
        <w:pStyle w:val="a6"/>
        <w:tabs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E001F" w14:textId="0B0A7896" w:rsidR="0097693F" w:rsidRPr="00140FAA" w:rsidRDefault="0097693F" w:rsidP="00020FB1">
      <w:pPr>
        <w:ind w:firstLine="709"/>
        <w:jc w:val="both"/>
        <w:rPr>
          <w:rFonts w:eastAsia="Calibri"/>
          <w:lang w:eastAsia="en-US"/>
        </w:rPr>
      </w:pPr>
      <w:r>
        <w:t xml:space="preserve">4. </w:t>
      </w:r>
      <w:r w:rsidR="005758AF" w:rsidRPr="00532904">
        <w:t>Дайте ответ на вопрос.</w:t>
      </w:r>
      <w:r w:rsidR="005758AF">
        <w:t xml:space="preserve"> </w:t>
      </w:r>
      <w:r w:rsidR="00140FAA" w:rsidRPr="00140FAA">
        <w:rPr>
          <w:rFonts w:eastAsia="Calibri"/>
          <w:lang w:eastAsia="en-US"/>
        </w:rPr>
        <w:t>Какая потребляемая мощность блока питания, если на выходе максимальный ток 2 А и напряжение 12 В</w:t>
      </w:r>
    </w:p>
    <w:p w14:paraId="275ECB5D" w14:textId="7374AFEF" w:rsidR="00140FAA" w:rsidRPr="00140FAA" w:rsidRDefault="00140FAA" w:rsidP="00020FB1">
      <w:pPr>
        <w:ind w:firstLine="709"/>
        <w:jc w:val="both"/>
        <w:rPr>
          <w:rFonts w:eastAsia="Calibri"/>
          <w:lang w:eastAsia="en-US"/>
        </w:rPr>
      </w:pPr>
      <w:r w:rsidRPr="00140FAA">
        <w:rPr>
          <w:rFonts w:eastAsia="Calibri"/>
          <w:lang w:eastAsia="en-US"/>
        </w:rPr>
        <w:t xml:space="preserve">Правильный ответ: </w:t>
      </w:r>
      <w:r w:rsidRPr="00CA5044">
        <w:rPr>
          <w:rFonts w:eastAsia="Calibri"/>
          <w:lang w:eastAsia="en-US"/>
        </w:rPr>
        <w:t xml:space="preserve">24 </w:t>
      </w:r>
      <w:r>
        <w:rPr>
          <w:rFonts w:eastAsia="Calibri"/>
          <w:lang w:eastAsia="en-US"/>
        </w:rPr>
        <w:t>Вт</w:t>
      </w:r>
    </w:p>
    <w:p w14:paraId="2BC5FE35" w14:textId="77777777" w:rsidR="00140FAA" w:rsidRPr="00140FAA" w:rsidRDefault="00140FAA" w:rsidP="00020FB1">
      <w:pPr>
        <w:ind w:firstLine="709"/>
        <w:jc w:val="both"/>
        <w:rPr>
          <w:rFonts w:eastAsia="Calibri"/>
          <w:lang w:eastAsia="en-US"/>
        </w:rPr>
      </w:pPr>
      <w:r w:rsidRPr="00140FAA">
        <w:rPr>
          <w:rFonts w:eastAsia="Calibri"/>
          <w:lang w:eastAsia="en-US"/>
        </w:rPr>
        <w:t>Компетенции (индикаторы): ОПК-3 (ОПК-3.1, ОПК-3.2)</w:t>
      </w:r>
    </w:p>
    <w:p w14:paraId="13F44051" w14:textId="77777777" w:rsidR="00140FAA" w:rsidRDefault="00140FAA" w:rsidP="00020FB1">
      <w:pPr>
        <w:ind w:firstLine="709"/>
        <w:jc w:val="both"/>
      </w:pPr>
    </w:p>
    <w:p w14:paraId="2E054363" w14:textId="65B60BEC" w:rsidR="004D2DCF" w:rsidRPr="0099299D" w:rsidRDefault="004D2DCF" w:rsidP="00020FB1">
      <w:pPr>
        <w:ind w:firstLine="709"/>
        <w:jc w:val="both"/>
      </w:pPr>
      <w:r w:rsidRPr="0099299D">
        <w:rPr>
          <w:b/>
        </w:rPr>
        <w:t>Задания открытого типа с развернутым ответом</w:t>
      </w:r>
    </w:p>
    <w:p w14:paraId="1AF6EE88" w14:textId="77777777" w:rsidR="004D2DCF" w:rsidRPr="0099299D" w:rsidRDefault="004D2DCF" w:rsidP="00020FB1">
      <w:pPr>
        <w:ind w:firstLine="709"/>
        <w:jc w:val="both"/>
      </w:pPr>
    </w:p>
    <w:p w14:paraId="0E29886A" w14:textId="77777777" w:rsidR="004D2DCF" w:rsidRPr="0099299D" w:rsidRDefault="004D2DCF" w:rsidP="00020FB1">
      <w:pPr>
        <w:ind w:firstLine="709"/>
        <w:jc w:val="both"/>
        <w:rPr>
          <w:i/>
        </w:rPr>
      </w:pPr>
      <w:r w:rsidRPr="0099299D">
        <w:rPr>
          <w:i/>
        </w:rPr>
        <w:t>Получите числовой результат.</w:t>
      </w:r>
    </w:p>
    <w:p w14:paraId="6A62F60A" w14:textId="77777777" w:rsidR="004D2DCF" w:rsidRPr="0099299D" w:rsidRDefault="004D2DCF" w:rsidP="00020FB1">
      <w:pPr>
        <w:ind w:firstLine="709"/>
        <w:jc w:val="both"/>
      </w:pPr>
    </w:p>
    <w:p w14:paraId="7185CBED" w14:textId="77777777" w:rsidR="004D2DCF" w:rsidRPr="0099299D" w:rsidRDefault="004D2DCF" w:rsidP="00020FB1">
      <w:pPr>
        <w:ind w:firstLine="709"/>
        <w:jc w:val="both"/>
      </w:pPr>
      <w:r w:rsidRPr="0099299D">
        <w:t xml:space="preserve">1. В транзисторе КТ315А, включенном по схеме с общим эмиттером, ток базы изменился на 0,1 мА. Определить изменение тока эмиттера, если коэффициент передачи тока базы </w:t>
      </w:r>
      <w:r w:rsidRPr="0099299D">
        <w:rPr>
          <w:lang w:val="en-US"/>
        </w:rPr>
        <w:t>h</w:t>
      </w:r>
      <w:r w:rsidRPr="0099299D">
        <w:rPr>
          <w:vertAlign w:val="subscript"/>
        </w:rPr>
        <w:t>216</w:t>
      </w:r>
      <w:r w:rsidRPr="0099299D">
        <w:t>=0,975. Ответ записать в А.</w:t>
      </w:r>
    </w:p>
    <w:p w14:paraId="34ED2B53" w14:textId="77777777" w:rsidR="004D2DCF" w:rsidRPr="0099299D" w:rsidRDefault="004D2DCF" w:rsidP="00020FB1">
      <w:pPr>
        <w:ind w:firstLine="709"/>
        <w:jc w:val="both"/>
      </w:pPr>
      <w:r w:rsidRPr="0099299D">
        <w:t>Привести расширенное решение.</w:t>
      </w:r>
    </w:p>
    <w:p w14:paraId="09A3DC1B" w14:textId="77777777" w:rsidR="004D2DCF" w:rsidRPr="0099299D" w:rsidRDefault="004D2DCF" w:rsidP="00020FB1">
      <w:pPr>
        <w:ind w:firstLine="709"/>
        <w:jc w:val="both"/>
      </w:pPr>
      <w:r w:rsidRPr="0099299D">
        <w:t>Время выполнения – 15 мин.</w:t>
      </w:r>
    </w:p>
    <w:p w14:paraId="4E770434" w14:textId="77777777" w:rsidR="00BF3968" w:rsidRPr="00BF3968" w:rsidRDefault="00BF3968" w:rsidP="00BF3968">
      <w:pPr>
        <w:ind w:firstLine="709"/>
        <w:jc w:val="both"/>
        <w:rPr>
          <w:lang w:eastAsia="ja-JP" w:bidi="mr-IN"/>
        </w:rPr>
      </w:pPr>
      <w:r w:rsidRPr="00BF3968">
        <w:rPr>
          <w:lang w:eastAsia="ja-JP" w:bidi="mr-IN"/>
        </w:rPr>
        <w:t>Ожидаемый результат:</w:t>
      </w:r>
    </w:p>
    <w:p w14:paraId="1EBCDD1D" w14:textId="39DDF264" w:rsidR="004D2DCF" w:rsidRPr="0099299D" w:rsidRDefault="00BF3968" w:rsidP="00020FB1">
      <w:pPr>
        <w:ind w:firstLine="709"/>
        <w:jc w:val="both"/>
      </w:pPr>
      <w:r>
        <w:t xml:space="preserve">Решение.  1. </w:t>
      </w:r>
      <w:r w:rsidR="004D2DCF" w:rsidRPr="0099299D">
        <w:t>Определим изменение тока коллектора по формуле:</w:t>
      </w:r>
    </w:p>
    <w:p w14:paraId="4E7B55C2" w14:textId="77777777" w:rsidR="004D2DCF" w:rsidRPr="0099299D" w:rsidRDefault="004D2DCF" w:rsidP="00020FB1">
      <w:pPr>
        <w:ind w:firstLine="709"/>
        <w:jc w:val="both"/>
      </w:pPr>
      <w:r w:rsidRPr="0099299D">
        <w:rPr>
          <w:position w:val="-12"/>
        </w:rPr>
        <w:object w:dxaOrig="1380" w:dyaOrig="360" w14:anchorId="651C18DB">
          <v:shape id="_x0000_i1037" type="#_x0000_t75" style="width:68.4pt;height:18pt" o:ole="">
            <v:imagedata r:id="rId32" o:title=""/>
          </v:shape>
          <o:OLEObject Type="Embed" ProgID="Equation.DSMT4" ShapeID="_x0000_i1037" DrawAspect="Content" ObjectID="_1804619234" r:id="rId33"/>
        </w:object>
      </w:r>
      <w:r w:rsidRPr="0099299D">
        <w:t xml:space="preserve">  (1)</w:t>
      </w:r>
    </w:p>
    <w:p w14:paraId="6C95E477" w14:textId="7E74EFF6" w:rsidR="004D2DCF" w:rsidRPr="0099299D" w:rsidRDefault="00BF3968" w:rsidP="00020FB1">
      <w:pPr>
        <w:ind w:firstLine="709"/>
        <w:jc w:val="both"/>
      </w:pPr>
      <w:r>
        <w:t xml:space="preserve">2. </w:t>
      </w:r>
      <w:r w:rsidR="004D2DCF" w:rsidRPr="0099299D">
        <w:t>Коэффициент усиления тока базы в схеме с общим эмиттером определим по формуле:</w:t>
      </w:r>
    </w:p>
    <w:p w14:paraId="4D6AA623" w14:textId="77777777" w:rsidR="004D2DCF" w:rsidRPr="0099299D" w:rsidRDefault="004D2DCF" w:rsidP="00020FB1">
      <w:pPr>
        <w:ind w:firstLine="709"/>
        <w:jc w:val="both"/>
      </w:pPr>
      <w:r w:rsidRPr="0099299D">
        <w:rPr>
          <w:position w:val="-30"/>
        </w:rPr>
        <w:object w:dxaOrig="1380" w:dyaOrig="680" w14:anchorId="01F26AF8">
          <v:shape id="_x0000_i1038" type="#_x0000_t75" style="width:68.4pt;height:34.2pt" o:ole="">
            <v:imagedata r:id="rId34" o:title=""/>
          </v:shape>
          <o:OLEObject Type="Embed" ProgID="Equation.DSMT4" ShapeID="_x0000_i1038" DrawAspect="Content" ObjectID="_1804619235" r:id="rId35"/>
        </w:object>
      </w:r>
      <w:r w:rsidRPr="0099299D">
        <w:t xml:space="preserve"> (2)</w:t>
      </w:r>
    </w:p>
    <w:p w14:paraId="0F745EC4" w14:textId="1C4C5BC0" w:rsidR="004D2DCF" w:rsidRPr="0099299D" w:rsidRDefault="00BF3968" w:rsidP="00020FB1">
      <w:pPr>
        <w:ind w:firstLine="709"/>
        <w:jc w:val="both"/>
      </w:pPr>
      <w:r>
        <w:t xml:space="preserve">3. </w:t>
      </w:r>
      <w:r w:rsidR="004D2DCF" w:rsidRPr="0099299D">
        <w:t>Подставим вторую формулу в первую:</w:t>
      </w:r>
    </w:p>
    <w:p w14:paraId="7E6434B4" w14:textId="77777777" w:rsidR="004D2DCF" w:rsidRPr="0099299D" w:rsidRDefault="004D2DCF" w:rsidP="00020FB1">
      <w:pPr>
        <w:ind w:firstLine="709"/>
        <w:jc w:val="both"/>
      </w:pPr>
      <w:r w:rsidRPr="0099299D">
        <w:rPr>
          <w:position w:val="-30"/>
        </w:rPr>
        <w:object w:dxaOrig="4020" w:dyaOrig="680" w14:anchorId="4BFE64AA">
          <v:shape id="_x0000_i1039" type="#_x0000_t75" style="width:201pt;height:34.2pt" o:ole="">
            <v:imagedata r:id="rId36" o:title=""/>
          </v:shape>
          <o:OLEObject Type="Embed" ProgID="Equation.DSMT4" ShapeID="_x0000_i1039" DrawAspect="Content" ObjectID="_1804619236" r:id="rId37"/>
        </w:object>
      </w:r>
    </w:p>
    <w:p w14:paraId="6546E3BC" w14:textId="5E999341" w:rsidR="004D2DCF" w:rsidRPr="0099299D" w:rsidRDefault="00BF3968" w:rsidP="00020FB1">
      <w:pPr>
        <w:ind w:firstLine="709"/>
        <w:jc w:val="both"/>
      </w:pPr>
      <w:r>
        <w:t xml:space="preserve">4. </w:t>
      </w:r>
      <w:r w:rsidR="004D2DCF" w:rsidRPr="0099299D">
        <w:t>Находим изменения тока эмиттера по формуле:</w:t>
      </w:r>
    </w:p>
    <w:p w14:paraId="6B9B975C" w14:textId="77777777" w:rsidR="004D2DCF" w:rsidRPr="0099299D" w:rsidRDefault="004D2DCF" w:rsidP="00020FB1">
      <w:pPr>
        <w:ind w:firstLine="709"/>
        <w:jc w:val="both"/>
      </w:pPr>
      <w:r w:rsidRPr="0099299D">
        <w:rPr>
          <w:position w:val="-12"/>
        </w:rPr>
        <w:object w:dxaOrig="4400" w:dyaOrig="360" w14:anchorId="7968ACEA">
          <v:shape id="_x0000_i1040" type="#_x0000_t75" style="width:219.6pt;height:18pt" o:ole="">
            <v:imagedata r:id="rId38" o:title=""/>
          </v:shape>
          <o:OLEObject Type="Embed" ProgID="Equation.DSMT4" ShapeID="_x0000_i1040" DrawAspect="Content" ObjectID="_1804619237" r:id="rId39"/>
        </w:object>
      </w:r>
    </w:p>
    <w:p w14:paraId="4B0A8C1F" w14:textId="03740A29" w:rsidR="004D2DCF" w:rsidRDefault="00BF3968" w:rsidP="00020FB1">
      <w:pPr>
        <w:ind w:firstLine="709"/>
        <w:jc w:val="both"/>
      </w:pPr>
      <w:r>
        <w:t>Ответ</w:t>
      </w:r>
      <w:r w:rsidR="004D2DCF" w:rsidRPr="0099299D">
        <w:t>: 0,004 А</w:t>
      </w:r>
    </w:p>
    <w:p w14:paraId="6EAE6A15" w14:textId="2D976F79" w:rsidR="004D2DCF" w:rsidRPr="0099299D" w:rsidRDefault="004D2DCF" w:rsidP="00020FB1">
      <w:pPr>
        <w:ind w:firstLine="709"/>
      </w:pPr>
      <w:r w:rsidRPr="0099299D">
        <w:t>Компетенция (индикаторы): ОПК-3 (</w:t>
      </w:r>
      <w:r w:rsidR="00B95E20" w:rsidRPr="00140FAA">
        <w:rPr>
          <w:rFonts w:eastAsia="Calibri"/>
          <w:lang w:eastAsia="en-US"/>
        </w:rPr>
        <w:t>ОПК-3.1,</w:t>
      </w:r>
      <w:r w:rsidR="00B95E20">
        <w:rPr>
          <w:rFonts w:eastAsia="Calibri"/>
          <w:lang w:eastAsia="en-US"/>
        </w:rPr>
        <w:t xml:space="preserve"> </w:t>
      </w:r>
      <w:r w:rsidRPr="0099299D">
        <w:t>ОПК-3.2)</w:t>
      </w:r>
    </w:p>
    <w:p w14:paraId="3428AC41" w14:textId="77777777" w:rsidR="004D2DCF" w:rsidRPr="00847C99" w:rsidRDefault="004D2DCF" w:rsidP="00020FB1">
      <w:pPr>
        <w:ind w:firstLine="709"/>
        <w:jc w:val="both"/>
        <w:rPr>
          <w:sz w:val="24"/>
          <w:szCs w:val="24"/>
        </w:rPr>
      </w:pPr>
    </w:p>
    <w:p w14:paraId="17650093" w14:textId="77777777" w:rsidR="004D2DCF" w:rsidRPr="0099299D" w:rsidRDefault="004D2DCF" w:rsidP="00020FB1">
      <w:pPr>
        <w:ind w:firstLine="709"/>
        <w:jc w:val="both"/>
      </w:pPr>
      <w:r w:rsidRPr="00847C99">
        <w:rPr>
          <w:sz w:val="24"/>
          <w:szCs w:val="24"/>
        </w:rPr>
        <w:t>2</w:t>
      </w:r>
      <w:r w:rsidRPr="0099299D">
        <w:t xml:space="preserve">. В схеме однополупериодного выпрямителя (см. рис.1) через диод проходит выпрямленный ток </w:t>
      </w:r>
      <w:r w:rsidRPr="0099299D">
        <w:rPr>
          <w:lang w:val="en-US"/>
        </w:rPr>
        <w:t>I</w:t>
      </w:r>
      <w:r w:rsidRPr="0099299D">
        <w:rPr>
          <w:vertAlign w:val="subscript"/>
        </w:rPr>
        <w:t>0</w:t>
      </w:r>
      <w:r w:rsidRPr="0099299D">
        <w:t xml:space="preserve"> = 75мА. Определить сопротивление нагрузки </w:t>
      </w:r>
      <w:r w:rsidRPr="0099299D">
        <w:rPr>
          <w:lang w:val="en-US"/>
        </w:rPr>
        <w:t>R</w:t>
      </w:r>
      <w:r w:rsidRPr="0099299D">
        <w:rPr>
          <w:vertAlign w:val="subscript"/>
        </w:rPr>
        <w:t>н</w:t>
      </w:r>
      <w:r w:rsidRPr="0099299D">
        <w:t xml:space="preserve">, если амплитуда напряжения вторичной обмотки трансформатора </w:t>
      </w:r>
      <w:r w:rsidRPr="0099299D">
        <w:rPr>
          <w:lang w:val="en-US" w:eastAsia="en-US"/>
        </w:rPr>
        <w:t>U</w:t>
      </w:r>
      <w:r w:rsidRPr="0099299D">
        <w:rPr>
          <w:vertAlign w:val="subscript"/>
          <w:lang w:eastAsia="en-US"/>
        </w:rPr>
        <w:t>2</w:t>
      </w:r>
      <w:r w:rsidRPr="0099299D">
        <w:rPr>
          <w:vertAlign w:val="subscript"/>
          <w:lang w:val="en-US" w:eastAsia="en-US"/>
        </w:rPr>
        <w:t>m</w:t>
      </w:r>
      <w:r w:rsidRPr="0099299D">
        <w:rPr>
          <w:lang w:eastAsia="en-US"/>
        </w:rPr>
        <w:t xml:space="preserve"> = 200 </w:t>
      </w:r>
      <w:r w:rsidRPr="0099299D">
        <w:t>В. Ответ записать в Ом.</w:t>
      </w:r>
    </w:p>
    <w:p w14:paraId="18D3BB68" w14:textId="7E4C0854" w:rsidR="004D2DCF" w:rsidRPr="00847C99" w:rsidRDefault="00A433AB" w:rsidP="00020FB1">
      <w:pPr>
        <w:ind w:firstLine="709"/>
        <w:jc w:val="both"/>
        <w:rPr>
          <w:noProof/>
        </w:rPr>
      </w:pPr>
      <w:r w:rsidRPr="00847C99">
        <w:rPr>
          <w:noProof/>
        </w:rPr>
        <w:lastRenderedPageBreak/>
        <w:drawing>
          <wp:inline distT="0" distB="0" distL="0" distR="0" wp14:anchorId="3FBE9813" wp14:editId="41809E77">
            <wp:extent cx="1828800" cy="1076325"/>
            <wp:effectExtent l="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93A82" w14:textId="77777777" w:rsidR="004D2DCF" w:rsidRPr="00847C99" w:rsidRDefault="004D2DCF" w:rsidP="00020FB1">
      <w:pPr>
        <w:ind w:firstLine="709"/>
        <w:jc w:val="both"/>
        <w:rPr>
          <w:sz w:val="24"/>
          <w:szCs w:val="24"/>
        </w:rPr>
      </w:pPr>
      <w:r w:rsidRPr="00847C99">
        <w:rPr>
          <w:noProof/>
          <w:sz w:val="24"/>
          <w:szCs w:val="24"/>
        </w:rPr>
        <w:t xml:space="preserve">                   Рис.1</w:t>
      </w:r>
    </w:p>
    <w:p w14:paraId="7BD649C4" w14:textId="77777777" w:rsidR="004D2DCF" w:rsidRPr="0099299D" w:rsidRDefault="004D2DCF" w:rsidP="00020FB1">
      <w:pPr>
        <w:ind w:firstLine="709"/>
        <w:jc w:val="both"/>
      </w:pPr>
      <w:r w:rsidRPr="0099299D">
        <w:t>Привести расширенное решение.</w:t>
      </w:r>
    </w:p>
    <w:p w14:paraId="66D8DB69" w14:textId="77777777" w:rsidR="004D2DCF" w:rsidRPr="0099299D" w:rsidRDefault="004D2DCF" w:rsidP="00020FB1">
      <w:pPr>
        <w:ind w:firstLine="709"/>
        <w:jc w:val="both"/>
      </w:pPr>
      <w:r w:rsidRPr="0099299D">
        <w:t>Время выполнения – 15 мин.</w:t>
      </w:r>
    </w:p>
    <w:p w14:paraId="73B73F89" w14:textId="77777777" w:rsidR="0001667A" w:rsidRDefault="0001667A" w:rsidP="0001667A">
      <w:pPr>
        <w:ind w:firstLine="709"/>
        <w:jc w:val="both"/>
      </w:pPr>
      <w:bookmarkStart w:id="1" w:name="_Hlk193807639"/>
      <w:r>
        <w:t>Ожидаемый результат:</w:t>
      </w:r>
    </w:p>
    <w:bookmarkEnd w:id="1"/>
    <w:p w14:paraId="7759E785" w14:textId="4AF352AB" w:rsidR="004D2DCF" w:rsidRPr="0099299D" w:rsidRDefault="004D2DCF" w:rsidP="0001667A">
      <w:pPr>
        <w:ind w:firstLine="709"/>
        <w:jc w:val="both"/>
      </w:pPr>
      <w:r w:rsidRPr="0099299D">
        <w:t>Выпрямленное напряжение для однополупериодного выпрямителя определим по формуле:</w:t>
      </w:r>
    </w:p>
    <w:p w14:paraId="4F13C331" w14:textId="77777777" w:rsidR="004D2DCF" w:rsidRPr="0099299D" w:rsidRDefault="004D2DCF" w:rsidP="0001667A">
      <w:pPr>
        <w:ind w:firstLine="709"/>
        <w:jc w:val="center"/>
      </w:pPr>
      <w:r w:rsidRPr="0099299D">
        <w:rPr>
          <w:position w:val="-24"/>
        </w:rPr>
        <w:object w:dxaOrig="999" w:dyaOrig="620" w14:anchorId="0DDCEF8A">
          <v:shape id="_x0000_i1041" type="#_x0000_t75" style="width:50.4pt;height:30.6pt" o:ole="">
            <v:imagedata r:id="rId41" o:title=""/>
          </v:shape>
          <o:OLEObject Type="Embed" ProgID="Equation.DSMT4" ShapeID="_x0000_i1041" DrawAspect="Content" ObjectID="_1804619238" r:id="rId42"/>
        </w:object>
      </w:r>
      <w:r w:rsidRPr="0099299D">
        <w:t xml:space="preserve">  (1)</w:t>
      </w:r>
    </w:p>
    <w:p w14:paraId="4433FB9A" w14:textId="77777777" w:rsidR="004D2DCF" w:rsidRPr="0099299D" w:rsidRDefault="004D2DCF" w:rsidP="00020FB1">
      <w:pPr>
        <w:ind w:firstLine="709"/>
        <w:jc w:val="both"/>
      </w:pPr>
      <w:r w:rsidRPr="0099299D">
        <w:t>Сопротивление нагрузки определим по формуле:</w:t>
      </w:r>
    </w:p>
    <w:p w14:paraId="194823C1" w14:textId="77777777" w:rsidR="004D2DCF" w:rsidRPr="0099299D" w:rsidRDefault="004D2DCF" w:rsidP="0001667A">
      <w:pPr>
        <w:ind w:firstLine="709"/>
        <w:jc w:val="center"/>
      </w:pPr>
      <w:r w:rsidRPr="0099299D">
        <w:rPr>
          <w:position w:val="-30"/>
        </w:rPr>
        <w:object w:dxaOrig="859" w:dyaOrig="680" w14:anchorId="6FDE446A">
          <v:shape id="_x0000_i1042" type="#_x0000_t75" style="width:43.2pt;height:34.2pt" o:ole="">
            <v:imagedata r:id="rId43" o:title=""/>
          </v:shape>
          <o:OLEObject Type="Embed" ProgID="Equation.DSMT4" ShapeID="_x0000_i1042" DrawAspect="Content" ObjectID="_1804619239" r:id="rId44"/>
        </w:object>
      </w:r>
      <w:r w:rsidRPr="0099299D">
        <w:t xml:space="preserve">   (2)</w:t>
      </w:r>
    </w:p>
    <w:p w14:paraId="7F9070A9" w14:textId="77777777" w:rsidR="004D2DCF" w:rsidRPr="0099299D" w:rsidRDefault="004D2DCF" w:rsidP="00020FB1">
      <w:pPr>
        <w:ind w:firstLine="709"/>
        <w:jc w:val="both"/>
      </w:pPr>
      <w:r w:rsidRPr="0099299D">
        <w:t>Подставим в (2) выпрямленное напряжения (1), получим:</w:t>
      </w:r>
    </w:p>
    <w:p w14:paraId="633F0385" w14:textId="77777777" w:rsidR="004D2DCF" w:rsidRPr="0099299D" w:rsidRDefault="004D2DCF" w:rsidP="0001667A">
      <w:pPr>
        <w:ind w:firstLine="709"/>
        <w:jc w:val="center"/>
      </w:pPr>
      <w:r w:rsidRPr="0099299D">
        <w:rPr>
          <w:position w:val="-30"/>
        </w:rPr>
        <w:object w:dxaOrig="2920" w:dyaOrig="680" w14:anchorId="3CF39B0E">
          <v:shape id="_x0000_i1043" type="#_x0000_t75" style="width:147pt;height:34.2pt" o:ole="">
            <v:imagedata r:id="rId45" o:title=""/>
          </v:shape>
          <o:OLEObject Type="Embed" ProgID="Equation.DSMT4" ShapeID="_x0000_i1043" DrawAspect="Content" ObjectID="_1804619240" r:id="rId46"/>
        </w:object>
      </w:r>
      <w:r w:rsidRPr="0099299D">
        <w:t xml:space="preserve"> Ом</w:t>
      </w:r>
    </w:p>
    <w:p w14:paraId="0376F689" w14:textId="5F971986" w:rsidR="004D2DCF" w:rsidRPr="0099299D" w:rsidRDefault="0001667A" w:rsidP="00020FB1">
      <w:pPr>
        <w:ind w:firstLine="709"/>
        <w:jc w:val="both"/>
      </w:pPr>
      <w:r>
        <w:t>Ответ</w:t>
      </w:r>
      <w:r w:rsidR="004D2DCF" w:rsidRPr="0099299D">
        <w:t>: 849 Ом</w:t>
      </w:r>
    </w:p>
    <w:p w14:paraId="7B7C8AD6" w14:textId="77777777" w:rsidR="00CA5044" w:rsidRPr="0093065B" w:rsidRDefault="00CA5044" w:rsidP="00020FB1">
      <w:pPr>
        <w:ind w:firstLine="709"/>
      </w:pPr>
      <w:r w:rsidRPr="0093065B">
        <w:t>Компетенция (индикаторы): ОПК-3 (ОПК-3.1</w:t>
      </w:r>
      <w:r>
        <w:t xml:space="preserve">, </w:t>
      </w:r>
      <w:r w:rsidRPr="0093065B">
        <w:t>ОПК-3.2)</w:t>
      </w:r>
    </w:p>
    <w:p w14:paraId="7D93592A" w14:textId="77777777" w:rsidR="004D2DCF" w:rsidRPr="00847C99" w:rsidRDefault="004D2DCF" w:rsidP="00020FB1">
      <w:pPr>
        <w:ind w:firstLine="709"/>
        <w:jc w:val="both"/>
        <w:rPr>
          <w:sz w:val="24"/>
          <w:szCs w:val="24"/>
        </w:rPr>
      </w:pPr>
    </w:p>
    <w:p w14:paraId="18D096A6" w14:textId="77777777" w:rsidR="004D2DCF" w:rsidRPr="0099299D" w:rsidRDefault="004D2DCF" w:rsidP="00020FB1">
      <w:pPr>
        <w:ind w:firstLine="709"/>
        <w:jc w:val="both"/>
      </w:pPr>
      <w:r w:rsidRPr="0099299D">
        <w:t>3. В трехкаскадном усилителе первый каскад, имеющий коэффициент усиления К</w:t>
      </w:r>
      <w:r w:rsidRPr="0099299D">
        <w:rPr>
          <w:vertAlign w:val="subscript"/>
        </w:rPr>
        <w:t>1</w:t>
      </w:r>
      <w:r w:rsidRPr="0099299D">
        <w:t xml:space="preserve"> = 20, охвачен цепью отрицательной обратной связи с коэффициентом К</w:t>
      </w:r>
      <w:r w:rsidRPr="0099299D">
        <w:rPr>
          <w:vertAlign w:val="subscript"/>
        </w:rPr>
        <w:t>ос1</w:t>
      </w:r>
      <w:r w:rsidRPr="0099299D">
        <w:t>=0,01, а два других каскада охвачены общей цепью отрицательной связи при коэффициенте К</w:t>
      </w:r>
      <w:r w:rsidRPr="0099299D">
        <w:rPr>
          <w:vertAlign w:val="subscript"/>
        </w:rPr>
        <w:t>ос2</w:t>
      </w:r>
      <w:r w:rsidRPr="0099299D">
        <w:t xml:space="preserve"> =0,02. Определить коэффициент усиления усилителя, если коэффициенты усиления второго и третьего каскадов соответственно равны К</w:t>
      </w:r>
      <w:r w:rsidRPr="0099299D">
        <w:rPr>
          <w:vertAlign w:val="subscript"/>
        </w:rPr>
        <w:t>2</w:t>
      </w:r>
      <w:r w:rsidRPr="0099299D">
        <w:t xml:space="preserve"> =20, К</w:t>
      </w:r>
      <w:r w:rsidRPr="0099299D">
        <w:rPr>
          <w:vertAlign w:val="subscript"/>
        </w:rPr>
        <w:t>3</w:t>
      </w:r>
      <w:r w:rsidRPr="0099299D">
        <w:t xml:space="preserve"> =15.</w:t>
      </w:r>
    </w:p>
    <w:p w14:paraId="1530117C" w14:textId="77777777" w:rsidR="004D2DCF" w:rsidRPr="0099299D" w:rsidRDefault="004D2DCF" w:rsidP="00020FB1">
      <w:pPr>
        <w:ind w:firstLine="709"/>
        <w:jc w:val="both"/>
      </w:pPr>
      <w:r w:rsidRPr="0099299D">
        <w:t>Привести расширенное решение.</w:t>
      </w:r>
    </w:p>
    <w:p w14:paraId="701B77D8" w14:textId="77777777" w:rsidR="004D2DCF" w:rsidRPr="0099299D" w:rsidRDefault="004D2DCF" w:rsidP="00020FB1">
      <w:pPr>
        <w:ind w:firstLine="709"/>
        <w:jc w:val="both"/>
      </w:pPr>
      <w:r w:rsidRPr="0099299D">
        <w:t>Время выполнения – 15 мин.</w:t>
      </w:r>
    </w:p>
    <w:p w14:paraId="58E5AC51" w14:textId="77777777" w:rsidR="0001667A" w:rsidRDefault="0001667A" w:rsidP="00020FB1">
      <w:pPr>
        <w:ind w:firstLine="709"/>
        <w:jc w:val="both"/>
      </w:pPr>
      <w:r w:rsidRPr="0001667A">
        <w:t>Ожидаемый результат:</w:t>
      </w:r>
    </w:p>
    <w:p w14:paraId="48A893C5" w14:textId="6C3C1B06" w:rsidR="004D2DCF" w:rsidRPr="0099299D" w:rsidRDefault="004D2DCF" w:rsidP="00020FB1">
      <w:pPr>
        <w:ind w:firstLine="709"/>
        <w:jc w:val="both"/>
      </w:pPr>
      <w:r w:rsidRPr="0099299D">
        <w:t>Коэффициент усиления первого каскада с учетом действия отрицательной обратной связи найдем по формуле:</w:t>
      </w:r>
    </w:p>
    <w:p w14:paraId="0639CD61" w14:textId="77777777" w:rsidR="004D2DCF" w:rsidRPr="0099299D" w:rsidRDefault="004D2DCF" w:rsidP="00020FB1">
      <w:pPr>
        <w:ind w:firstLine="709"/>
        <w:jc w:val="both"/>
      </w:pPr>
      <w:r w:rsidRPr="0099299D">
        <w:rPr>
          <w:position w:val="-30"/>
        </w:rPr>
        <w:object w:dxaOrig="3560" w:dyaOrig="680" w14:anchorId="68904E5C">
          <v:shape id="_x0000_i1044" type="#_x0000_t75" style="width:178.2pt;height:34.2pt" o:ole="">
            <v:imagedata r:id="rId47" o:title=""/>
          </v:shape>
          <o:OLEObject Type="Embed" ProgID="Equation.DSMT4" ShapeID="_x0000_i1044" DrawAspect="Content" ObjectID="_1804619241" r:id="rId48"/>
        </w:object>
      </w:r>
    </w:p>
    <w:p w14:paraId="7288A96C" w14:textId="77777777" w:rsidR="004D2DCF" w:rsidRPr="0099299D" w:rsidRDefault="004D2DCF" w:rsidP="00020FB1">
      <w:pPr>
        <w:ind w:firstLine="709"/>
        <w:jc w:val="both"/>
      </w:pPr>
      <w:r w:rsidRPr="0099299D">
        <w:t>Общий коэффициент усиления второго и третьего каскадов с учетом действия отрицательной обратной связи найдем по формуле:</w:t>
      </w:r>
    </w:p>
    <w:p w14:paraId="7FD8945C" w14:textId="77777777" w:rsidR="004D2DCF" w:rsidRPr="0099299D" w:rsidRDefault="004D2DCF" w:rsidP="00020FB1">
      <w:pPr>
        <w:ind w:firstLine="709"/>
        <w:jc w:val="both"/>
      </w:pPr>
      <w:r w:rsidRPr="0099299D">
        <w:rPr>
          <w:position w:val="-30"/>
        </w:rPr>
        <w:object w:dxaOrig="4480" w:dyaOrig="680" w14:anchorId="031B1D4E">
          <v:shape id="_x0000_i1045" type="#_x0000_t75" style="width:224.4pt;height:34.2pt" o:ole="">
            <v:imagedata r:id="rId49" o:title=""/>
          </v:shape>
          <o:OLEObject Type="Embed" ProgID="Equation.DSMT4" ShapeID="_x0000_i1045" DrawAspect="Content" ObjectID="_1804619242" r:id="rId50"/>
        </w:object>
      </w:r>
    </w:p>
    <w:p w14:paraId="32C07EA4" w14:textId="77777777" w:rsidR="004D2DCF" w:rsidRPr="0099299D" w:rsidRDefault="004D2DCF" w:rsidP="00020FB1">
      <w:pPr>
        <w:ind w:firstLine="709"/>
        <w:jc w:val="both"/>
      </w:pPr>
      <w:r w:rsidRPr="0099299D">
        <w:t>Коэффициент усиления усилителя найдем по формуле:</w:t>
      </w:r>
    </w:p>
    <w:p w14:paraId="1DC71EBD" w14:textId="77777777" w:rsidR="004D2DCF" w:rsidRPr="0099299D" w:rsidRDefault="004D2DCF" w:rsidP="00020FB1">
      <w:pPr>
        <w:ind w:firstLine="709"/>
        <w:jc w:val="both"/>
      </w:pPr>
      <w:r w:rsidRPr="0099299D">
        <w:rPr>
          <w:position w:val="-12"/>
        </w:rPr>
        <w:object w:dxaOrig="3300" w:dyaOrig="380" w14:anchorId="423FF2CE">
          <v:shape id="_x0000_i1046" type="#_x0000_t75" style="width:164.4pt;height:18.6pt" o:ole="">
            <v:imagedata r:id="rId51" o:title=""/>
          </v:shape>
          <o:OLEObject Type="Embed" ProgID="Equation.DSMT4" ShapeID="_x0000_i1046" DrawAspect="Content" ObjectID="_1804619243" r:id="rId52"/>
        </w:object>
      </w:r>
    </w:p>
    <w:p w14:paraId="7AF3053C" w14:textId="3C277216" w:rsidR="004D2DCF" w:rsidRPr="0099299D" w:rsidRDefault="0001667A" w:rsidP="00020FB1">
      <w:pPr>
        <w:ind w:firstLine="709"/>
        <w:jc w:val="both"/>
      </w:pPr>
      <w:r>
        <w:t>Ответ</w:t>
      </w:r>
      <w:r w:rsidR="004D2DCF" w:rsidRPr="0099299D">
        <w:t>: 716,4</w:t>
      </w:r>
    </w:p>
    <w:p w14:paraId="73E72A0D" w14:textId="77777777" w:rsidR="00CA5044" w:rsidRPr="0093065B" w:rsidRDefault="00CA5044" w:rsidP="00020FB1">
      <w:pPr>
        <w:ind w:firstLine="709"/>
      </w:pPr>
      <w:r w:rsidRPr="0093065B">
        <w:t>Компетенция (индикаторы): ОПК-3 (ОПК-3.1</w:t>
      </w:r>
      <w:r>
        <w:t xml:space="preserve">, </w:t>
      </w:r>
      <w:r w:rsidRPr="0093065B">
        <w:t>ОПК-3.2)</w:t>
      </w:r>
    </w:p>
    <w:p w14:paraId="0384ABFC" w14:textId="156AC151" w:rsidR="00D6131A" w:rsidRPr="00847C99" w:rsidRDefault="00D6131A" w:rsidP="001F70BF">
      <w:pPr>
        <w:rPr>
          <w:sz w:val="24"/>
          <w:szCs w:val="24"/>
        </w:rPr>
      </w:pPr>
      <w:bookmarkStart w:id="2" w:name="_GoBack"/>
      <w:bookmarkEnd w:id="2"/>
    </w:p>
    <w:sectPr w:rsidR="00D6131A" w:rsidRPr="00847C99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4"/>
    <w:rsid w:val="0001667A"/>
    <w:rsid w:val="00020FB1"/>
    <w:rsid w:val="00037336"/>
    <w:rsid w:val="0004580D"/>
    <w:rsid w:val="00070E88"/>
    <w:rsid w:val="000964BB"/>
    <w:rsid w:val="00122F9B"/>
    <w:rsid w:val="00123AA8"/>
    <w:rsid w:val="00131536"/>
    <w:rsid w:val="00140FAA"/>
    <w:rsid w:val="001B18A4"/>
    <w:rsid w:val="001D32EF"/>
    <w:rsid w:val="001F1BE5"/>
    <w:rsid w:val="001F4CB7"/>
    <w:rsid w:val="001F70BF"/>
    <w:rsid w:val="00204FB3"/>
    <w:rsid w:val="00224081"/>
    <w:rsid w:val="002369EC"/>
    <w:rsid w:val="00246DB9"/>
    <w:rsid w:val="002576F0"/>
    <w:rsid w:val="0029131D"/>
    <w:rsid w:val="002A2D33"/>
    <w:rsid w:val="002B5D46"/>
    <w:rsid w:val="002E7311"/>
    <w:rsid w:val="00353E34"/>
    <w:rsid w:val="00356191"/>
    <w:rsid w:val="00364355"/>
    <w:rsid w:val="00364BEA"/>
    <w:rsid w:val="003679D6"/>
    <w:rsid w:val="003B2F69"/>
    <w:rsid w:val="003E3520"/>
    <w:rsid w:val="00410E88"/>
    <w:rsid w:val="00446D85"/>
    <w:rsid w:val="0048561A"/>
    <w:rsid w:val="00495BD5"/>
    <w:rsid w:val="004A55B9"/>
    <w:rsid w:val="004B471F"/>
    <w:rsid w:val="004D2DCF"/>
    <w:rsid w:val="004E26AB"/>
    <w:rsid w:val="004F02E5"/>
    <w:rsid w:val="005669BB"/>
    <w:rsid w:val="00567619"/>
    <w:rsid w:val="005758AF"/>
    <w:rsid w:val="00577C67"/>
    <w:rsid w:val="00577F70"/>
    <w:rsid w:val="005C0158"/>
    <w:rsid w:val="0066260A"/>
    <w:rsid w:val="006A1D81"/>
    <w:rsid w:val="006A7F52"/>
    <w:rsid w:val="00770D8F"/>
    <w:rsid w:val="007853FE"/>
    <w:rsid w:val="007E54AB"/>
    <w:rsid w:val="007E662C"/>
    <w:rsid w:val="00833ED5"/>
    <w:rsid w:val="0083447D"/>
    <w:rsid w:val="008367D8"/>
    <w:rsid w:val="00847C99"/>
    <w:rsid w:val="0087591B"/>
    <w:rsid w:val="00875940"/>
    <w:rsid w:val="008A0196"/>
    <w:rsid w:val="008A30B7"/>
    <w:rsid w:val="008D040C"/>
    <w:rsid w:val="008D5C4B"/>
    <w:rsid w:val="008E09B4"/>
    <w:rsid w:val="008E4BEB"/>
    <w:rsid w:val="008F7A78"/>
    <w:rsid w:val="00902FB5"/>
    <w:rsid w:val="0093065B"/>
    <w:rsid w:val="009622F8"/>
    <w:rsid w:val="0097693F"/>
    <w:rsid w:val="0099299D"/>
    <w:rsid w:val="0099514A"/>
    <w:rsid w:val="009B65DD"/>
    <w:rsid w:val="009C203E"/>
    <w:rsid w:val="009F7500"/>
    <w:rsid w:val="00A433AB"/>
    <w:rsid w:val="00A6630D"/>
    <w:rsid w:val="00A67B36"/>
    <w:rsid w:val="00AA21B1"/>
    <w:rsid w:val="00AB0671"/>
    <w:rsid w:val="00AB7DC2"/>
    <w:rsid w:val="00AE1A58"/>
    <w:rsid w:val="00B03535"/>
    <w:rsid w:val="00B10784"/>
    <w:rsid w:val="00B2439F"/>
    <w:rsid w:val="00B32146"/>
    <w:rsid w:val="00B3338D"/>
    <w:rsid w:val="00B95E20"/>
    <w:rsid w:val="00BA61DD"/>
    <w:rsid w:val="00BB15B0"/>
    <w:rsid w:val="00BB3308"/>
    <w:rsid w:val="00BD1E36"/>
    <w:rsid w:val="00BE15C1"/>
    <w:rsid w:val="00BF3968"/>
    <w:rsid w:val="00C7283C"/>
    <w:rsid w:val="00C82F2A"/>
    <w:rsid w:val="00CA5044"/>
    <w:rsid w:val="00CC741B"/>
    <w:rsid w:val="00CE3261"/>
    <w:rsid w:val="00D31030"/>
    <w:rsid w:val="00D471D4"/>
    <w:rsid w:val="00D6131A"/>
    <w:rsid w:val="00D6397D"/>
    <w:rsid w:val="00D85D2F"/>
    <w:rsid w:val="00D944B4"/>
    <w:rsid w:val="00DD49FA"/>
    <w:rsid w:val="00DE6EF6"/>
    <w:rsid w:val="00E47133"/>
    <w:rsid w:val="00E75A91"/>
    <w:rsid w:val="00EB6F92"/>
    <w:rsid w:val="00EE7070"/>
    <w:rsid w:val="00EF0F0E"/>
    <w:rsid w:val="00F428EF"/>
    <w:rsid w:val="00F4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5F9CA"/>
  <w15:docId w15:val="{8A50CA44-F3AF-4126-A7DE-3A1A1063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rFonts w:eastAsia="Calibri"/>
      <w:szCs w:val="22"/>
      <w:lang w:eastAsia="en-US"/>
    </w:rPr>
  </w:style>
  <w:style w:type="table" w:customStyle="1" w:styleId="10">
    <w:name w:val="Сетка таблицы1"/>
    <w:basedOn w:val="a1"/>
    <w:next w:val="a4"/>
    <w:uiPriority w:val="39"/>
    <w:rsid w:val="00B2439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B2439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87591B"/>
    <w:rPr>
      <w:color w:val="808080"/>
    </w:rPr>
  </w:style>
  <w:style w:type="paragraph" w:styleId="a6">
    <w:name w:val="List Paragraph"/>
    <w:basedOn w:val="a"/>
    <w:uiPriority w:val="1"/>
    <w:qFormat/>
    <w:rsid w:val="009769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C82F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82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41" Type="http://schemas.openxmlformats.org/officeDocument/2006/relationships/image" Target="media/image21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png"/><Relationship Id="rId45" Type="http://schemas.openxmlformats.org/officeDocument/2006/relationships/image" Target="media/image23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png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png"/><Relationship Id="rId35" Type="http://schemas.openxmlformats.org/officeDocument/2006/relationships/oleObject" Target="embeddings/oleObject14.bin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закрытого типа на выбор правильного ответа</vt:lpstr>
    </vt:vector>
  </TitlesOfParts>
  <Company>HomeWork</Company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subject/>
  <dc:creator>Master</dc:creator>
  <cp:keywords/>
  <dc:description/>
  <cp:lastModifiedBy>kamenev</cp:lastModifiedBy>
  <cp:revision>38</cp:revision>
  <dcterms:created xsi:type="dcterms:W3CDTF">2025-03-13T18:12:00Z</dcterms:created>
  <dcterms:modified xsi:type="dcterms:W3CDTF">2025-03-27T19:20:00Z</dcterms:modified>
</cp:coreProperties>
</file>