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8AB6" w14:textId="05CEEE79" w:rsidR="007E662C" w:rsidRPr="0020025D" w:rsidRDefault="007E662C" w:rsidP="00D944B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0025D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6B6E3990" w14:textId="77777777" w:rsidR="007E662C" w:rsidRPr="003A391F" w:rsidRDefault="007E662C" w:rsidP="007E662C">
      <w:pPr>
        <w:jc w:val="center"/>
        <w:rPr>
          <w:rFonts w:eastAsia="Calibri"/>
          <w:b/>
          <w:lang w:eastAsia="en-US"/>
        </w:rPr>
      </w:pPr>
      <w:r w:rsidRPr="003A391F">
        <w:rPr>
          <w:rFonts w:eastAsia="Calibri"/>
          <w:b/>
          <w:lang w:eastAsia="en-US"/>
        </w:rPr>
        <w:t>«</w:t>
      </w:r>
      <w:r w:rsidR="00B461C1" w:rsidRPr="003A391F">
        <w:rPr>
          <w:rFonts w:eastAsia="Calibri"/>
          <w:b/>
          <w:lang w:eastAsia="en-US"/>
        </w:rPr>
        <w:t>Электронные методы в физике</w:t>
      </w:r>
      <w:r w:rsidRPr="003A391F">
        <w:rPr>
          <w:rFonts w:eastAsia="Calibri"/>
          <w:b/>
          <w:lang w:eastAsia="en-US"/>
        </w:rPr>
        <w:t>»</w:t>
      </w:r>
    </w:p>
    <w:p w14:paraId="7EA33428" w14:textId="77777777" w:rsidR="007E662C" w:rsidRPr="0020025D" w:rsidRDefault="007E662C" w:rsidP="007E662C">
      <w:pPr>
        <w:jc w:val="center"/>
        <w:rPr>
          <w:rFonts w:eastAsia="Calibri"/>
          <w:b/>
          <w:lang w:eastAsia="en-US"/>
        </w:rPr>
      </w:pPr>
    </w:p>
    <w:p w14:paraId="5614E3A2" w14:textId="77777777" w:rsidR="001B18A4" w:rsidRPr="0020025D" w:rsidRDefault="001B18A4"/>
    <w:p w14:paraId="7A6D967D" w14:textId="77777777" w:rsidR="004D2DCF" w:rsidRPr="0020025D" w:rsidRDefault="004D2DCF" w:rsidP="004D2DCF">
      <w:pPr>
        <w:rPr>
          <w:b/>
        </w:rPr>
      </w:pPr>
      <w:r w:rsidRPr="0020025D">
        <w:rPr>
          <w:b/>
        </w:rPr>
        <w:t>Задания закрытого типа на выбор правильного ответа</w:t>
      </w:r>
    </w:p>
    <w:p w14:paraId="5933350A" w14:textId="77777777" w:rsidR="004D2DCF" w:rsidRPr="0020025D" w:rsidRDefault="004D2DCF" w:rsidP="004D2DCF"/>
    <w:p w14:paraId="1C86B5C0" w14:textId="77777777" w:rsidR="004D2DCF" w:rsidRPr="0020025D" w:rsidRDefault="004D2DCF" w:rsidP="003A391F">
      <w:pPr>
        <w:ind w:firstLine="709"/>
        <w:rPr>
          <w:i/>
        </w:rPr>
      </w:pPr>
      <w:r w:rsidRPr="0020025D">
        <w:rPr>
          <w:i/>
        </w:rPr>
        <w:t>Выберите один правильный ответ.</w:t>
      </w:r>
    </w:p>
    <w:p w14:paraId="76F7368D" w14:textId="77777777" w:rsidR="004D2DCF" w:rsidRPr="0020025D" w:rsidRDefault="004D2DCF" w:rsidP="003A391F">
      <w:pPr>
        <w:ind w:firstLine="709"/>
      </w:pPr>
    </w:p>
    <w:p w14:paraId="04F4BB15" w14:textId="77777777" w:rsidR="004D2DCF" w:rsidRPr="0020025D" w:rsidRDefault="004D2DCF" w:rsidP="003A391F">
      <w:pPr>
        <w:ind w:firstLine="709"/>
      </w:pPr>
      <w:r w:rsidRPr="0020025D">
        <w:t xml:space="preserve">1. </w:t>
      </w:r>
      <w:r w:rsidR="00991BAE" w:rsidRPr="0020025D">
        <w:t xml:space="preserve">Как называется система счисления, в которой </w:t>
      </w:r>
      <w:r w:rsidR="002A669D" w:rsidRPr="0020025D">
        <w:t>значение</w:t>
      </w:r>
      <w:r w:rsidR="00991BAE" w:rsidRPr="0020025D">
        <w:t xml:space="preserve"> цифры зависит от её по</w:t>
      </w:r>
      <w:r w:rsidR="002A669D" w:rsidRPr="0020025D">
        <w:t>ложения</w:t>
      </w:r>
      <w:r w:rsidR="00991BAE" w:rsidRPr="0020025D">
        <w:t xml:space="preserve"> в числе:</w:t>
      </w:r>
    </w:p>
    <w:p w14:paraId="3BB9D1D9" w14:textId="77777777" w:rsidR="004D2DCF" w:rsidRPr="0020025D" w:rsidRDefault="004D2DCF" w:rsidP="003A391F">
      <w:pPr>
        <w:ind w:firstLine="709"/>
      </w:pPr>
      <w:r w:rsidRPr="0020025D">
        <w:t xml:space="preserve">А) </w:t>
      </w:r>
      <w:r w:rsidR="00991BAE" w:rsidRPr="0020025D">
        <w:t>Непозиционная</w:t>
      </w:r>
    </w:p>
    <w:p w14:paraId="62B434AB" w14:textId="77777777" w:rsidR="004D2DCF" w:rsidRPr="0020025D" w:rsidRDefault="004D2DCF" w:rsidP="003A391F">
      <w:pPr>
        <w:ind w:firstLine="709"/>
      </w:pPr>
      <w:r w:rsidRPr="0020025D">
        <w:t xml:space="preserve">Б) </w:t>
      </w:r>
      <w:r w:rsidR="00991BAE" w:rsidRPr="0020025D">
        <w:t>Позиционная</w:t>
      </w:r>
    </w:p>
    <w:p w14:paraId="36555EDC" w14:textId="77777777" w:rsidR="004D2DCF" w:rsidRPr="0020025D" w:rsidRDefault="004D2DCF" w:rsidP="003A391F">
      <w:pPr>
        <w:ind w:firstLine="709"/>
      </w:pPr>
      <w:r w:rsidRPr="0020025D">
        <w:t xml:space="preserve">В) </w:t>
      </w:r>
      <w:r w:rsidR="00B406C4" w:rsidRPr="0020025D">
        <w:t>Символьная</w:t>
      </w:r>
    </w:p>
    <w:p w14:paraId="0424F67E" w14:textId="77777777" w:rsidR="004D2DCF" w:rsidRPr="0020025D" w:rsidRDefault="004D2DCF" w:rsidP="003A391F">
      <w:pPr>
        <w:ind w:firstLine="709"/>
      </w:pPr>
      <w:r w:rsidRPr="0020025D">
        <w:t xml:space="preserve">Г) </w:t>
      </w:r>
      <w:r w:rsidR="00B406C4" w:rsidRPr="0020025D">
        <w:t>Аддитивная</w:t>
      </w:r>
    </w:p>
    <w:p w14:paraId="1910E7B7" w14:textId="77777777" w:rsidR="004D2DCF" w:rsidRPr="0020025D" w:rsidRDefault="004D2DCF" w:rsidP="003A391F">
      <w:pPr>
        <w:ind w:firstLine="709"/>
      </w:pPr>
      <w:r w:rsidRPr="0020025D">
        <w:t xml:space="preserve">Правильный ответ: </w:t>
      </w:r>
      <w:r w:rsidR="00054FD6" w:rsidRPr="0020025D">
        <w:t>Б</w:t>
      </w:r>
    </w:p>
    <w:p w14:paraId="4E1E0961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6E1E16F6" w14:textId="77777777" w:rsidR="004D2DCF" w:rsidRPr="0020025D" w:rsidRDefault="004D2DCF" w:rsidP="003A391F">
      <w:pPr>
        <w:ind w:firstLine="709"/>
      </w:pPr>
    </w:p>
    <w:p w14:paraId="1363BCA1" w14:textId="77777777" w:rsidR="004D2DCF" w:rsidRPr="0020025D" w:rsidRDefault="004D2DCF" w:rsidP="003A391F">
      <w:pPr>
        <w:ind w:firstLine="709"/>
        <w:jc w:val="both"/>
      </w:pPr>
      <w:r w:rsidRPr="0020025D">
        <w:t xml:space="preserve">2. </w:t>
      </w:r>
      <w:r w:rsidR="0095629F" w:rsidRPr="0020025D">
        <w:t>Какое двоичное число соответствует десятичному числу 34</w:t>
      </w:r>
      <w:r w:rsidRPr="0020025D">
        <w:t>:</w:t>
      </w:r>
    </w:p>
    <w:p w14:paraId="74481745" w14:textId="77777777" w:rsidR="004D2DCF" w:rsidRPr="0020025D" w:rsidRDefault="004D2DCF" w:rsidP="003A391F">
      <w:pPr>
        <w:ind w:firstLine="709"/>
      </w:pPr>
      <w:r w:rsidRPr="0020025D">
        <w:t xml:space="preserve">А) </w:t>
      </w:r>
      <w:r w:rsidR="0095629F" w:rsidRPr="0020025D">
        <w:t>100010</w:t>
      </w:r>
    </w:p>
    <w:p w14:paraId="0CB1A768" w14:textId="77777777" w:rsidR="004D2DCF" w:rsidRPr="0020025D" w:rsidRDefault="004D2DCF" w:rsidP="003A391F">
      <w:pPr>
        <w:ind w:firstLine="709"/>
      </w:pPr>
      <w:r w:rsidRPr="0020025D">
        <w:t xml:space="preserve">Б) </w:t>
      </w:r>
      <w:r w:rsidR="0095629F" w:rsidRPr="0020025D">
        <w:t>110010</w:t>
      </w:r>
    </w:p>
    <w:p w14:paraId="167005A5" w14:textId="77777777" w:rsidR="004D2DCF" w:rsidRPr="0020025D" w:rsidRDefault="004D2DCF" w:rsidP="003A391F">
      <w:pPr>
        <w:ind w:firstLine="709"/>
      </w:pPr>
      <w:r w:rsidRPr="0020025D">
        <w:t xml:space="preserve">В) </w:t>
      </w:r>
      <w:r w:rsidR="0095629F" w:rsidRPr="0020025D">
        <w:t>101010</w:t>
      </w:r>
    </w:p>
    <w:p w14:paraId="62953BA5" w14:textId="77777777" w:rsidR="004D2DCF" w:rsidRPr="0020025D" w:rsidRDefault="004D2DCF" w:rsidP="003A391F">
      <w:pPr>
        <w:ind w:firstLine="709"/>
      </w:pPr>
      <w:r w:rsidRPr="0020025D">
        <w:t xml:space="preserve">Г) </w:t>
      </w:r>
      <w:r w:rsidR="0095629F" w:rsidRPr="0020025D">
        <w:t>101110</w:t>
      </w:r>
    </w:p>
    <w:p w14:paraId="121E0555" w14:textId="77777777" w:rsidR="004D2DCF" w:rsidRPr="0020025D" w:rsidRDefault="004D2DCF" w:rsidP="003A391F">
      <w:pPr>
        <w:ind w:firstLine="709"/>
      </w:pPr>
      <w:r w:rsidRPr="0020025D">
        <w:t xml:space="preserve">Правильный ответ: </w:t>
      </w:r>
      <w:r w:rsidR="005F02F1" w:rsidRPr="0020025D">
        <w:t>А</w:t>
      </w:r>
    </w:p>
    <w:p w14:paraId="5202BD1E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58047430" w14:textId="77777777" w:rsidR="004D2DCF" w:rsidRPr="0020025D" w:rsidRDefault="004D2DCF" w:rsidP="003A391F">
      <w:pPr>
        <w:ind w:firstLine="709"/>
      </w:pPr>
    </w:p>
    <w:p w14:paraId="3DEA3067" w14:textId="77777777" w:rsidR="004D2DCF" w:rsidRPr="0020025D" w:rsidRDefault="004D2DCF" w:rsidP="003A391F">
      <w:pPr>
        <w:ind w:firstLine="709"/>
        <w:jc w:val="both"/>
      </w:pPr>
      <w:r w:rsidRPr="0020025D">
        <w:t xml:space="preserve">3. </w:t>
      </w:r>
      <w:r w:rsidR="00F80600" w:rsidRPr="0020025D">
        <w:t>Какой элемент реализует операцию логического умножения</w:t>
      </w:r>
      <w:r w:rsidRPr="0020025D">
        <w:t>:</w:t>
      </w:r>
    </w:p>
    <w:p w14:paraId="5C4FA686" w14:textId="77777777" w:rsidR="004D2DCF" w:rsidRPr="0020025D" w:rsidRDefault="004D2DCF" w:rsidP="003A391F">
      <w:pPr>
        <w:ind w:firstLine="709"/>
        <w:jc w:val="both"/>
      </w:pPr>
      <w:r w:rsidRPr="0020025D">
        <w:t xml:space="preserve">А) </w:t>
      </w:r>
      <w:r w:rsidR="00F80600" w:rsidRPr="0020025D">
        <w:t>НЕ</w:t>
      </w:r>
    </w:p>
    <w:p w14:paraId="76B44AFA" w14:textId="77777777" w:rsidR="004D2DCF" w:rsidRPr="0020025D" w:rsidRDefault="004D2DCF" w:rsidP="003A391F">
      <w:pPr>
        <w:ind w:firstLine="709"/>
        <w:jc w:val="both"/>
      </w:pPr>
      <w:r w:rsidRPr="0020025D">
        <w:t xml:space="preserve">Б) </w:t>
      </w:r>
      <w:r w:rsidR="00F80600" w:rsidRPr="0020025D">
        <w:t>ИЛИ</w:t>
      </w:r>
    </w:p>
    <w:p w14:paraId="7DAD5306" w14:textId="77777777" w:rsidR="004D2DCF" w:rsidRPr="0020025D" w:rsidRDefault="004D2DCF" w:rsidP="003A391F">
      <w:pPr>
        <w:ind w:firstLine="709"/>
        <w:jc w:val="both"/>
      </w:pPr>
      <w:r w:rsidRPr="0020025D">
        <w:t xml:space="preserve">В) </w:t>
      </w:r>
      <w:r w:rsidR="00F80600" w:rsidRPr="0020025D">
        <w:t>И</w:t>
      </w:r>
    </w:p>
    <w:p w14:paraId="7D571745" w14:textId="77777777" w:rsidR="004D2DCF" w:rsidRPr="0020025D" w:rsidRDefault="004D2DCF" w:rsidP="003A391F">
      <w:pPr>
        <w:ind w:firstLine="709"/>
        <w:jc w:val="both"/>
      </w:pPr>
      <w:r w:rsidRPr="0020025D">
        <w:t xml:space="preserve">Г) </w:t>
      </w:r>
      <w:r w:rsidR="00F80600" w:rsidRPr="0020025D">
        <w:t>ИЛИ-НЕ</w:t>
      </w:r>
    </w:p>
    <w:p w14:paraId="1124A948" w14:textId="77777777" w:rsidR="004D2DCF" w:rsidRPr="0020025D" w:rsidRDefault="004D2DCF" w:rsidP="003A391F">
      <w:pPr>
        <w:ind w:firstLine="709"/>
      </w:pPr>
      <w:r w:rsidRPr="0020025D">
        <w:t xml:space="preserve">Правильный ответ: </w:t>
      </w:r>
      <w:r w:rsidR="00F80600" w:rsidRPr="0020025D">
        <w:t>В</w:t>
      </w:r>
    </w:p>
    <w:p w14:paraId="7D5571FC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0CBDB30B" w14:textId="77777777" w:rsidR="004D2DCF" w:rsidRPr="0020025D" w:rsidRDefault="004D2DCF" w:rsidP="003A391F">
      <w:pPr>
        <w:ind w:firstLine="709"/>
        <w:jc w:val="both"/>
      </w:pPr>
    </w:p>
    <w:p w14:paraId="648A7081" w14:textId="77777777" w:rsidR="004D2DCF" w:rsidRPr="0020025D" w:rsidRDefault="004D2DCF" w:rsidP="003A391F">
      <w:pPr>
        <w:ind w:firstLine="709"/>
        <w:jc w:val="both"/>
      </w:pPr>
      <w:r w:rsidRPr="0020025D">
        <w:t xml:space="preserve">4. </w:t>
      </w:r>
      <w:r w:rsidR="006A4B37" w:rsidRPr="0020025D">
        <w:t>Какой элемент реализует операцию логического сложения</w:t>
      </w:r>
      <w:r w:rsidR="0034515B" w:rsidRPr="0020025D">
        <w:t>:</w:t>
      </w:r>
    </w:p>
    <w:p w14:paraId="2E0AF7F4" w14:textId="77777777" w:rsidR="006A4B37" w:rsidRPr="0020025D" w:rsidRDefault="006A4B37" w:rsidP="003A391F">
      <w:pPr>
        <w:ind w:firstLine="709"/>
        <w:jc w:val="both"/>
      </w:pPr>
      <w:r w:rsidRPr="0020025D">
        <w:t>А) НЕ</w:t>
      </w:r>
    </w:p>
    <w:p w14:paraId="75D7257A" w14:textId="77777777" w:rsidR="006A4B37" w:rsidRPr="0020025D" w:rsidRDefault="006A4B37" w:rsidP="003A391F">
      <w:pPr>
        <w:ind w:firstLine="709"/>
        <w:jc w:val="both"/>
      </w:pPr>
      <w:r w:rsidRPr="0020025D">
        <w:t>Б) ИЛИ</w:t>
      </w:r>
    </w:p>
    <w:p w14:paraId="59C5B15B" w14:textId="77777777" w:rsidR="006A4B37" w:rsidRPr="0020025D" w:rsidRDefault="006A4B37" w:rsidP="003A391F">
      <w:pPr>
        <w:ind w:firstLine="709"/>
        <w:jc w:val="both"/>
      </w:pPr>
      <w:r w:rsidRPr="0020025D">
        <w:t>В) И</w:t>
      </w:r>
    </w:p>
    <w:p w14:paraId="1031C99A" w14:textId="77777777" w:rsidR="004D2DCF" w:rsidRPr="0020025D" w:rsidRDefault="006A4B37" w:rsidP="003A391F">
      <w:pPr>
        <w:ind w:firstLine="709"/>
        <w:jc w:val="both"/>
      </w:pPr>
      <w:r w:rsidRPr="0020025D">
        <w:t>Г) ИЛИ-НЕ</w:t>
      </w:r>
    </w:p>
    <w:p w14:paraId="610FCEBE" w14:textId="77777777" w:rsidR="004D2DCF" w:rsidRPr="0020025D" w:rsidRDefault="004D2DCF" w:rsidP="003A391F">
      <w:pPr>
        <w:ind w:firstLine="709"/>
      </w:pPr>
      <w:r w:rsidRPr="0020025D">
        <w:t xml:space="preserve">Правильный ответ: </w:t>
      </w:r>
      <w:r w:rsidR="006A4B37" w:rsidRPr="0020025D">
        <w:t>Б</w:t>
      </w:r>
    </w:p>
    <w:p w14:paraId="42276B8A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30429C48" w14:textId="77777777" w:rsidR="004D2DCF" w:rsidRPr="0020025D" w:rsidRDefault="004D2DCF" w:rsidP="003A391F">
      <w:pPr>
        <w:ind w:firstLine="709"/>
        <w:jc w:val="both"/>
      </w:pPr>
    </w:p>
    <w:p w14:paraId="06725000" w14:textId="77777777" w:rsidR="004D2DCF" w:rsidRPr="0020025D" w:rsidRDefault="004D2DCF" w:rsidP="003A391F">
      <w:pPr>
        <w:ind w:firstLine="709"/>
        <w:jc w:val="both"/>
      </w:pPr>
      <w:r w:rsidRPr="0020025D">
        <w:t xml:space="preserve">5. </w:t>
      </w:r>
      <w:r w:rsidR="006A4B37" w:rsidRPr="0020025D">
        <w:t>Как называется таблица, где каждой комбинации аргументов функции ставится в соответствие значение функции</w:t>
      </w:r>
      <w:r w:rsidRPr="0020025D">
        <w:t>:</w:t>
      </w:r>
    </w:p>
    <w:p w14:paraId="6A73BB4E" w14:textId="77777777" w:rsidR="004D2DCF" w:rsidRPr="0020025D" w:rsidRDefault="004D2DCF" w:rsidP="003A391F">
      <w:pPr>
        <w:ind w:firstLine="709"/>
        <w:jc w:val="both"/>
      </w:pPr>
      <w:r w:rsidRPr="0020025D">
        <w:t xml:space="preserve">А) </w:t>
      </w:r>
      <w:r w:rsidR="008F7E35" w:rsidRPr="0020025D">
        <w:t>Таблица умножения</w:t>
      </w:r>
    </w:p>
    <w:p w14:paraId="74E59F16" w14:textId="77777777" w:rsidR="004D2DCF" w:rsidRPr="0020025D" w:rsidRDefault="004D2DCF" w:rsidP="003A391F">
      <w:pPr>
        <w:ind w:firstLine="709"/>
        <w:jc w:val="both"/>
      </w:pPr>
      <w:r w:rsidRPr="0020025D">
        <w:t xml:space="preserve">Б) </w:t>
      </w:r>
      <w:r w:rsidR="008F7E35" w:rsidRPr="0020025D">
        <w:t>Карта Вейча</w:t>
      </w:r>
    </w:p>
    <w:p w14:paraId="28150395" w14:textId="77777777" w:rsidR="004D2DCF" w:rsidRPr="0020025D" w:rsidRDefault="004D2DCF" w:rsidP="003A391F">
      <w:pPr>
        <w:ind w:firstLine="709"/>
        <w:jc w:val="both"/>
      </w:pPr>
      <w:r w:rsidRPr="0020025D">
        <w:t xml:space="preserve">В) </w:t>
      </w:r>
      <w:r w:rsidR="008F7E35" w:rsidRPr="0020025D">
        <w:t>Матрица состояний</w:t>
      </w:r>
    </w:p>
    <w:p w14:paraId="493736E2" w14:textId="77777777" w:rsidR="004D2DCF" w:rsidRPr="0020025D" w:rsidRDefault="004D2DCF" w:rsidP="003A391F">
      <w:pPr>
        <w:ind w:firstLine="709"/>
        <w:jc w:val="both"/>
      </w:pPr>
      <w:r w:rsidRPr="0020025D">
        <w:lastRenderedPageBreak/>
        <w:t xml:space="preserve">Г) </w:t>
      </w:r>
      <w:r w:rsidR="008F7E35" w:rsidRPr="0020025D">
        <w:t>Таблица истинности</w:t>
      </w:r>
    </w:p>
    <w:p w14:paraId="71770825" w14:textId="77777777" w:rsidR="004D2DCF" w:rsidRPr="0020025D" w:rsidRDefault="004D2DCF" w:rsidP="003A391F">
      <w:pPr>
        <w:ind w:firstLine="709"/>
      </w:pPr>
      <w:r w:rsidRPr="0020025D">
        <w:t xml:space="preserve">Правильный ответ: </w:t>
      </w:r>
      <w:r w:rsidR="005427A1" w:rsidRPr="0020025D">
        <w:t>Г</w:t>
      </w:r>
    </w:p>
    <w:p w14:paraId="1D78E64A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20153BCC" w14:textId="77777777" w:rsidR="004D2DCF" w:rsidRPr="0020025D" w:rsidRDefault="004D2DCF" w:rsidP="003A391F">
      <w:pPr>
        <w:ind w:firstLine="709"/>
        <w:jc w:val="both"/>
      </w:pPr>
    </w:p>
    <w:p w14:paraId="69A3CC43" w14:textId="77777777" w:rsidR="004D2DCF" w:rsidRPr="0020025D" w:rsidRDefault="004D2DCF" w:rsidP="003A391F">
      <w:pPr>
        <w:ind w:firstLine="709"/>
        <w:jc w:val="both"/>
      </w:pPr>
      <w:r w:rsidRPr="0020025D">
        <w:t xml:space="preserve">6. </w:t>
      </w:r>
      <w:r w:rsidR="000237CE" w:rsidRPr="0020025D">
        <w:t>Какой инструмент используется для минимизации логических функций</w:t>
      </w:r>
      <w:r w:rsidR="00D01121" w:rsidRPr="0020025D">
        <w:t>:</w:t>
      </w:r>
    </w:p>
    <w:p w14:paraId="4BE0074C" w14:textId="77777777" w:rsidR="004D2DCF" w:rsidRPr="0020025D" w:rsidRDefault="004D2DCF" w:rsidP="003A391F">
      <w:pPr>
        <w:ind w:firstLine="709"/>
        <w:jc w:val="both"/>
      </w:pPr>
      <w:r w:rsidRPr="0020025D">
        <w:t xml:space="preserve">А) </w:t>
      </w:r>
      <w:r w:rsidR="0070106B" w:rsidRPr="0020025D">
        <w:rPr>
          <w:shd w:val="clear" w:color="auto" w:fill="FFFFFF"/>
        </w:rPr>
        <w:t>Карта Карно</w:t>
      </w:r>
    </w:p>
    <w:p w14:paraId="6C84CA18" w14:textId="77777777" w:rsidR="004D2DCF" w:rsidRPr="0020025D" w:rsidRDefault="004D2DCF" w:rsidP="003A391F">
      <w:pPr>
        <w:ind w:firstLine="709"/>
        <w:jc w:val="both"/>
      </w:pPr>
      <w:r w:rsidRPr="0020025D">
        <w:t xml:space="preserve">Б) </w:t>
      </w:r>
      <w:r w:rsidR="0070106B" w:rsidRPr="0020025D">
        <w:rPr>
          <w:shd w:val="clear" w:color="auto" w:fill="FFFFFF"/>
        </w:rPr>
        <w:t>Блок-диаграмма</w:t>
      </w:r>
    </w:p>
    <w:p w14:paraId="3D49F29B" w14:textId="77777777" w:rsidR="004D2DCF" w:rsidRPr="0020025D" w:rsidRDefault="004D2DCF" w:rsidP="003A391F">
      <w:pPr>
        <w:ind w:firstLine="709"/>
        <w:jc w:val="both"/>
        <w:rPr>
          <w:shd w:val="clear" w:color="auto" w:fill="FFFFFF"/>
        </w:rPr>
      </w:pPr>
      <w:r w:rsidRPr="0020025D">
        <w:t xml:space="preserve">В) </w:t>
      </w:r>
      <w:r w:rsidR="0070106B" w:rsidRPr="0020025D">
        <w:rPr>
          <w:shd w:val="clear" w:color="auto" w:fill="FFFFFF"/>
        </w:rPr>
        <w:t>Матрица состояний</w:t>
      </w:r>
    </w:p>
    <w:p w14:paraId="58ECEFC3" w14:textId="77777777" w:rsidR="004D2DCF" w:rsidRPr="0020025D" w:rsidRDefault="004D2DCF" w:rsidP="003A391F">
      <w:pPr>
        <w:ind w:firstLine="709"/>
        <w:jc w:val="both"/>
      </w:pPr>
      <w:r w:rsidRPr="0020025D">
        <w:t xml:space="preserve">Г) </w:t>
      </w:r>
      <w:r w:rsidR="0070106B" w:rsidRPr="0020025D">
        <w:rPr>
          <w:shd w:val="clear" w:color="auto" w:fill="FFFFFF"/>
        </w:rPr>
        <w:t>Таблица умножения</w:t>
      </w:r>
    </w:p>
    <w:p w14:paraId="14B6E24F" w14:textId="77777777" w:rsidR="004D2DCF" w:rsidRPr="0020025D" w:rsidRDefault="004D2DCF" w:rsidP="003A391F">
      <w:pPr>
        <w:ind w:firstLine="709"/>
      </w:pPr>
      <w:r w:rsidRPr="0020025D">
        <w:t>Правильный ответ: А</w:t>
      </w:r>
    </w:p>
    <w:p w14:paraId="7DFAE6E5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0171BB6A" w14:textId="77777777" w:rsidR="004D2DCF" w:rsidRPr="0020025D" w:rsidRDefault="004D2DCF" w:rsidP="003A391F">
      <w:pPr>
        <w:ind w:firstLine="709"/>
        <w:jc w:val="both"/>
      </w:pPr>
    </w:p>
    <w:p w14:paraId="032F8EE1" w14:textId="77777777" w:rsidR="004D2DCF" w:rsidRPr="0020025D" w:rsidRDefault="004D2DCF" w:rsidP="003A391F">
      <w:pPr>
        <w:ind w:firstLine="709"/>
        <w:jc w:val="both"/>
      </w:pPr>
    </w:p>
    <w:p w14:paraId="5288F826" w14:textId="77777777" w:rsidR="004D2DCF" w:rsidRPr="0020025D" w:rsidRDefault="004D2DCF" w:rsidP="003A391F">
      <w:pPr>
        <w:ind w:firstLine="709"/>
        <w:rPr>
          <w:b/>
        </w:rPr>
      </w:pPr>
      <w:r w:rsidRPr="0020025D">
        <w:rPr>
          <w:b/>
        </w:rPr>
        <w:t>Задания закрытого типа на установление соответствия</w:t>
      </w:r>
    </w:p>
    <w:p w14:paraId="6BA4A7CC" w14:textId="77777777" w:rsidR="004D2DCF" w:rsidRPr="0020025D" w:rsidRDefault="004D2DCF" w:rsidP="003A391F">
      <w:pPr>
        <w:ind w:firstLine="709"/>
        <w:jc w:val="both"/>
      </w:pPr>
    </w:p>
    <w:p w14:paraId="26C63479" w14:textId="77777777" w:rsidR="004D2DCF" w:rsidRPr="0020025D" w:rsidRDefault="004D2DCF" w:rsidP="003A391F">
      <w:pPr>
        <w:ind w:firstLine="709"/>
        <w:jc w:val="both"/>
      </w:pPr>
      <w:r w:rsidRPr="0020025D">
        <w:rPr>
          <w:i/>
        </w:rPr>
        <w:t>Установите правильное соответствие</w:t>
      </w:r>
      <w:r w:rsidRPr="0020025D">
        <w:t>.</w:t>
      </w:r>
    </w:p>
    <w:p w14:paraId="1CD7C712" w14:textId="77777777" w:rsidR="004D2DCF" w:rsidRPr="0020025D" w:rsidRDefault="004D2DCF" w:rsidP="003A391F">
      <w:pPr>
        <w:ind w:firstLine="709"/>
        <w:jc w:val="both"/>
        <w:rPr>
          <w:i/>
        </w:rPr>
      </w:pPr>
      <w:r w:rsidRPr="0020025D">
        <w:rPr>
          <w:i/>
        </w:rPr>
        <w:t>Каждому элементу левого столбца соответствует только один элемент правого столбца.</w:t>
      </w:r>
    </w:p>
    <w:p w14:paraId="1CFCD176" w14:textId="77777777" w:rsidR="004D2DCF" w:rsidRPr="0020025D" w:rsidRDefault="004D2DCF" w:rsidP="003A391F">
      <w:pPr>
        <w:ind w:firstLine="709"/>
        <w:jc w:val="both"/>
      </w:pPr>
    </w:p>
    <w:p w14:paraId="29FC6021" w14:textId="2CB3089F" w:rsidR="004D2DCF" w:rsidRPr="0020025D" w:rsidRDefault="004D2DCF" w:rsidP="003A391F">
      <w:pPr>
        <w:ind w:firstLine="709"/>
        <w:jc w:val="both"/>
      </w:pPr>
      <w:r w:rsidRPr="0020025D">
        <w:t>1</w:t>
      </w:r>
      <w:r w:rsidR="003A391F">
        <w:t>.</w:t>
      </w:r>
      <w:r w:rsidR="00D570DB" w:rsidRPr="0020025D">
        <w:t xml:space="preserve"> </w:t>
      </w:r>
      <w:r w:rsidR="00173D67" w:rsidRPr="0020025D">
        <w:t>Соотнесите тип системы счисления с примером:</w:t>
      </w:r>
    </w:p>
    <w:p w14:paraId="520097AC" w14:textId="28CB363D" w:rsidR="004D2DCF" w:rsidRDefault="004D2DCF" w:rsidP="004D2DCF">
      <w:pPr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4B39D1" w:rsidRPr="00624EB3" w14:paraId="4129BE9D" w14:textId="77777777" w:rsidTr="0094644C">
        <w:trPr>
          <w:trHeight w:val="415"/>
        </w:trPr>
        <w:tc>
          <w:tcPr>
            <w:tcW w:w="442" w:type="dxa"/>
            <w:shd w:val="clear" w:color="auto" w:fill="auto"/>
          </w:tcPr>
          <w:p w14:paraId="18EA3F75" w14:textId="77777777" w:rsidR="004B39D1" w:rsidRPr="00624EB3" w:rsidRDefault="004B39D1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6D913CA6" w14:textId="433B1BB5" w:rsidR="004B39D1" w:rsidRPr="00624EB3" w:rsidRDefault="004B39D1" w:rsidP="0094644C">
            <w:pPr>
              <w:jc w:val="both"/>
              <w:rPr>
                <w:rFonts w:eastAsia="Calibri"/>
                <w:spacing w:val="-4"/>
              </w:rPr>
            </w:pPr>
            <w:r>
              <w:t>Т</w:t>
            </w:r>
            <w:r w:rsidRPr="004B39D1">
              <w:t>ип системы счисления</w:t>
            </w:r>
          </w:p>
        </w:tc>
        <w:tc>
          <w:tcPr>
            <w:tcW w:w="567" w:type="dxa"/>
            <w:shd w:val="clear" w:color="auto" w:fill="auto"/>
          </w:tcPr>
          <w:p w14:paraId="77D0A1A4" w14:textId="77777777" w:rsidR="004B39D1" w:rsidRPr="00624EB3" w:rsidRDefault="004B39D1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19D5FBCE" w14:textId="03E539BD" w:rsidR="004B39D1" w:rsidRPr="00624EB3" w:rsidRDefault="004B39D1" w:rsidP="0094644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Примеры</w:t>
            </w:r>
          </w:p>
        </w:tc>
      </w:tr>
      <w:tr w:rsidR="004B39D1" w:rsidRPr="00624EB3" w14:paraId="4F3FAD53" w14:textId="77777777" w:rsidTr="0094644C">
        <w:trPr>
          <w:trHeight w:val="425"/>
        </w:trPr>
        <w:tc>
          <w:tcPr>
            <w:tcW w:w="442" w:type="dxa"/>
            <w:shd w:val="clear" w:color="auto" w:fill="auto"/>
          </w:tcPr>
          <w:p w14:paraId="79827063" w14:textId="77777777" w:rsidR="004B39D1" w:rsidRPr="00624EB3" w:rsidRDefault="004B39D1" w:rsidP="004B39D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1C1E80A0" w14:textId="2EA3955B" w:rsidR="004B39D1" w:rsidRPr="00624EB3" w:rsidRDefault="004B39D1" w:rsidP="004B39D1">
            <w:pPr>
              <w:rPr>
                <w:rFonts w:eastAsia="Calibri"/>
              </w:rPr>
            </w:pPr>
            <w:r w:rsidRPr="00F42BD8">
              <w:t>Непозиционная</w:t>
            </w:r>
          </w:p>
        </w:tc>
        <w:tc>
          <w:tcPr>
            <w:tcW w:w="567" w:type="dxa"/>
            <w:shd w:val="clear" w:color="auto" w:fill="auto"/>
          </w:tcPr>
          <w:p w14:paraId="59393AF0" w14:textId="77777777" w:rsidR="004B39D1" w:rsidRPr="00624EB3" w:rsidRDefault="004B39D1" w:rsidP="004B39D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0396E79A" w14:textId="78851F5B" w:rsidR="004B39D1" w:rsidRPr="00624EB3" w:rsidRDefault="004B39D1" w:rsidP="004B39D1">
            <w:r w:rsidRPr="0020025D">
              <w:t>Двоичная</w:t>
            </w:r>
          </w:p>
        </w:tc>
      </w:tr>
      <w:tr w:rsidR="004B39D1" w:rsidRPr="00624EB3" w14:paraId="7899AD59" w14:textId="77777777" w:rsidTr="003A391F">
        <w:trPr>
          <w:trHeight w:val="407"/>
        </w:trPr>
        <w:tc>
          <w:tcPr>
            <w:tcW w:w="442" w:type="dxa"/>
            <w:shd w:val="clear" w:color="auto" w:fill="auto"/>
          </w:tcPr>
          <w:p w14:paraId="58E933B3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05713F1C" w14:textId="19491A4E" w:rsidR="004B39D1" w:rsidRPr="00624EB3" w:rsidRDefault="004B39D1" w:rsidP="004B39D1">
            <w:pPr>
              <w:widowControl w:val="0"/>
              <w:rPr>
                <w:rFonts w:eastAsia="Calibri"/>
              </w:rPr>
            </w:pPr>
            <w:r w:rsidRPr="00F42BD8">
              <w:t>Позиционная</w:t>
            </w:r>
          </w:p>
        </w:tc>
        <w:tc>
          <w:tcPr>
            <w:tcW w:w="567" w:type="dxa"/>
            <w:shd w:val="clear" w:color="auto" w:fill="auto"/>
          </w:tcPr>
          <w:p w14:paraId="648EC9EB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54E537C7" w14:textId="509E03D1" w:rsidR="004B39D1" w:rsidRPr="00624EB3" w:rsidRDefault="004B39D1" w:rsidP="004B39D1">
            <w:r w:rsidRPr="0020025D">
              <w:t>Римская</w:t>
            </w:r>
          </w:p>
        </w:tc>
      </w:tr>
      <w:tr w:rsidR="004B39D1" w:rsidRPr="00624EB3" w14:paraId="11E8A8EC" w14:textId="77777777" w:rsidTr="0094644C">
        <w:trPr>
          <w:trHeight w:val="555"/>
        </w:trPr>
        <w:tc>
          <w:tcPr>
            <w:tcW w:w="442" w:type="dxa"/>
            <w:shd w:val="clear" w:color="auto" w:fill="auto"/>
          </w:tcPr>
          <w:p w14:paraId="3A9C2A4A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140F3592" w14:textId="0D4AEF40" w:rsidR="004B39D1" w:rsidRPr="00624EB3" w:rsidRDefault="004B39D1" w:rsidP="004B39D1">
            <w:pPr>
              <w:widowControl w:val="0"/>
              <w:rPr>
                <w:rFonts w:eastAsia="Calibri"/>
              </w:rPr>
            </w:pPr>
            <w:r w:rsidRPr="00F42BD8">
              <w:t>Смешанная</w:t>
            </w:r>
          </w:p>
        </w:tc>
        <w:tc>
          <w:tcPr>
            <w:tcW w:w="567" w:type="dxa"/>
            <w:shd w:val="clear" w:color="auto" w:fill="auto"/>
          </w:tcPr>
          <w:p w14:paraId="2686EFF7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21B0ACFA" w14:textId="37014F97" w:rsidR="004B39D1" w:rsidRPr="00624EB3" w:rsidRDefault="004B39D1" w:rsidP="004B39D1">
            <w:r w:rsidRPr="0020025D">
              <w:t>Шестнадцатеричная</w:t>
            </w:r>
          </w:p>
        </w:tc>
      </w:tr>
    </w:tbl>
    <w:p w14:paraId="42940D4B" w14:textId="77777777" w:rsidR="004D2DCF" w:rsidRPr="0020025D" w:rsidRDefault="004D2DCF" w:rsidP="003A391F">
      <w:pPr>
        <w:ind w:firstLine="709"/>
        <w:jc w:val="both"/>
      </w:pPr>
      <w:r w:rsidRPr="0020025D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2041"/>
      </w:tblGrid>
      <w:tr w:rsidR="004D2DCF" w:rsidRPr="0020025D" w14:paraId="33D44A9D" w14:textId="77777777" w:rsidTr="003A391F">
        <w:tc>
          <w:tcPr>
            <w:tcW w:w="4103" w:type="dxa"/>
            <w:shd w:val="clear" w:color="auto" w:fill="auto"/>
            <w:vAlign w:val="center"/>
          </w:tcPr>
          <w:p w14:paraId="44CECF90" w14:textId="77777777" w:rsidR="004D2DCF" w:rsidRPr="0020025D" w:rsidRDefault="004D2DCF" w:rsidP="00D944B4">
            <w:pPr>
              <w:jc w:val="center"/>
            </w:pPr>
            <w:r w:rsidRPr="0020025D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CFD8E92" w14:textId="77777777" w:rsidR="004D2DCF" w:rsidRPr="0020025D" w:rsidRDefault="004D2DCF" w:rsidP="00D944B4">
            <w:pPr>
              <w:jc w:val="center"/>
            </w:pPr>
            <w:r w:rsidRPr="0020025D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65346EA" w14:textId="77777777" w:rsidR="004D2DCF" w:rsidRPr="0020025D" w:rsidRDefault="004D2DCF" w:rsidP="00D944B4">
            <w:pPr>
              <w:jc w:val="center"/>
            </w:pPr>
            <w:r w:rsidRPr="0020025D">
              <w:t>3</w:t>
            </w:r>
          </w:p>
        </w:tc>
      </w:tr>
      <w:tr w:rsidR="004D2DCF" w:rsidRPr="0020025D" w14:paraId="54B32EB2" w14:textId="77777777" w:rsidTr="003A391F">
        <w:tc>
          <w:tcPr>
            <w:tcW w:w="4103" w:type="dxa"/>
            <w:shd w:val="clear" w:color="auto" w:fill="auto"/>
            <w:vAlign w:val="center"/>
          </w:tcPr>
          <w:p w14:paraId="723F2713" w14:textId="77777777" w:rsidR="004D2DCF" w:rsidRPr="0020025D" w:rsidRDefault="004D2DCF" w:rsidP="00D944B4">
            <w:pPr>
              <w:jc w:val="center"/>
            </w:pPr>
            <w:r w:rsidRPr="0020025D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CAED06" w14:textId="77777777" w:rsidR="004D2DCF" w:rsidRPr="0020025D" w:rsidRDefault="00DD7BAD" w:rsidP="00D944B4">
            <w:pPr>
              <w:jc w:val="center"/>
            </w:pPr>
            <w:r w:rsidRPr="0020025D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2F3F964" w14:textId="77777777" w:rsidR="004D2DCF" w:rsidRPr="0020025D" w:rsidRDefault="00DD7BAD" w:rsidP="00D944B4">
            <w:pPr>
              <w:jc w:val="center"/>
            </w:pPr>
            <w:r w:rsidRPr="0020025D">
              <w:t>В</w:t>
            </w:r>
          </w:p>
        </w:tc>
      </w:tr>
    </w:tbl>
    <w:p w14:paraId="7F0BAD0E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23913E77" w14:textId="77777777" w:rsidR="004D2DCF" w:rsidRPr="0020025D" w:rsidRDefault="004D2DCF" w:rsidP="004D2DCF">
      <w:pPr>
        <w:ind w:firstLine="709"/>
        <w:jc w:val="both"/>
      </w:pPr>
    </w:p>
    <w:p w14:paraId="16162989" w14:textId="77777777" w:rsidR="00664A6C" w:rsidRPr="0020025D" w:rsidRDefault="00664A6C" w:rsidP="00664A6C">
      <w:pPr>
        <w:jc w:val="both"/>
      </w:pPr>
      <w:r w:rsidRPr="0020025D">
        <w:rPr>
          <w:i/>
        </w:rPr>
        <w:t>Установите правильное соответствие</w:t>
      </w:r>
      <w:r w:rsidRPr="0020025D">
        <w:t>.</w:t>
      </w:r>
    </w:p>
    <w:p w14:paraId="6B441920" w14:textId="77777777" w:rsidR="004D2DCF" w:rsidRPr="0020025D" w:rsidRDefault="00664A6C" w:rsidP="00664A6C">
      <w:pPr>
        <w:jc w:val="both"/>
        <w:rPr>
          <w:i/>
        </w:rPr>
      </w:pPr>
      <w:r w:rsidRPr="0020025D">
        <w:rPr>
          <w:i/>
        </w:rPr>
        <w:t>Каждому элементу левого столбца соответствует только один элемент правого столбца.</w:t>
      </w:r>
    </w:p>
    <w:p w14:paraId="2E84CED9" w14:textId="77777777" w:rsidR="004D2DCF" w:rsidRPr="0020025D" w:rsidRDefault="004D2DCF" w:rsidP="003A391F">
      <w:pPr>
        <w:ind w:firstLine="709"/>
        <w:jc w:val="both"/>
      </w:pPr>
    </w:p>
    <w:p w14:paraId="7651316F" w14:textId="2650E096" w:rsidR="004D2DCF" w:rsidRDefault="004D2DCF" w:rsidP="003A391F">
      <w:pPr>
        <w:ind w:firstLine="709"/>
        <w:jc w:val="both"/>
      </w:pPr>
      <w:r w:rsidRPr="0020025D">
        <w:t xml:space="preserve">2. </w:t>
      </w:r>
      <w:r w:rsidR="002E1EAD" w:rsidRPr="0020025D">
        <w:t>Соотнесите тип сумматора с его функцией</w:t>
      </w:r>
      <w:r w:rsidRPr="0020025D">
        <w:t>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4B39D1" w:rsidRPr="00624EB3" w14:paraId="71E26F01" w14:textId="77777777" w:rsidTr="0094644C">
        <w:trPr>
          <w:trHeight w:val="415"/>
        </w:trPr>
        <w:tc>
          <w:tcPr>
            <w:tcW w:w="442" w:type="dxa"/>
            <w:shd w:val="clear" w:color="auto" w:fill="auto"/>
          </w:tcPr>
          <w:p w14:paraId="38A1F605" w14:textId="77777777" w:rsidR="004B39D1" w:rsidRPr="00624EB3" w:rsidRDefault="004B39D1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3867EAC5" w14:textId="5FF82052" w:rsidR="004B39D1" w:rsidRPr="00624EB3" w:rsidRDefault="004B39D1" w:rsidP="0094644C">
            <w:pPr>
              <w:jc w:val="both"/>
              <w:rPr>
                <w:rFonts w:eastAsia="Calibri"/>
                <w:spacing w:val="-4"/>
              </w:rPr>
            </w:pPr>
            <w:r>
              <w:t>Т</w:t>
            </w:r>
            <w:r w:rsidRPr="0020025D">
              <w:t>ип сумматора</w:t>
            </w:r>
          </w:p>
        </w:tc>
        <w:tc>
          <w:tcPr>
            <w:tcW w:w="567" w:type="dxa"/>
            <w:shd w:val="clear" w:color="auto" w:fill="auto"/>
          </w:tcPr>
          <w:p w14:paraId="05A64FF3" w14:textId="77777777" w:rsidR="004B39D1" w:rsidRPr="00624EB3" w:rsidRDefault="004B39D1" w:rsidP="0094644C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5855E296" w14:textId="77777777" w:rsidR="004B39D1" w:rsidRPr="00624EB3" w:rsidRDefault="004B39D1" w:rsidP="0094644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Функции</w:t>
            </w:r>
            <w:r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4B39D1" w:rsidRPr="00624EB3" w14:paraId="36AD3022" w14:textId="77777777" w:rsidTr="0094644C">
        <w:trPr>
          <w:trHeight w:val="425"/>
        </w:trPr>
        <w:tc>
          <w:tcPr>
            <w:tcW w:w="442" w:type="dxa"/>
            <w:shd w:val="clear" w:color="auto" w:fill="auto"/>
          </w:tcPr>
          <w:p w14:paraId="16C96364" w14:textId="77777777" w:rsidR="004B39D1" w:rsidRPr="00624EB3" w:rsidRDefault="004B39D1" w:rsidP="004B39D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46F6A7B4" w14:textId="65A4EE1B" w:rsidR="004B39D1" w:rsidRPr="00624EB3" w:rsidRDefault="004B39D1" w:rsidP="004B39D1">
            <w:pPr>
              <w:rPr>
                <w:rFonts w:eastAsia="Calibri"/>
              </w:rPr>
            </w:pPr>
            <w:r w:rsidRPr="00C33536">
              <w:t>Полусумматор</w:t>
            </w:r>
          </w:p>
        </w:tc>
        <w:tc>
          <w:tcPr>
            <w:tcW w:w="567" w:type="dxa"/>
            <w:shd w:val="clear" w:color="auto" w:fill="auto"/>
          </w:tcPr>
          <w:p w14:paraId="7F8C7CF4" w14:textId="77777777" w:rsidR="004B39D1" w:rsidRPr="00624EB3" w:rsidRDefault="004B39D1" w:rsidP="004B39D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4BA2914E" w14:textId="6BE8D577" w:rsidR="004B39D1" w:rsidRPr="00624EB3" w:rsidRDefault="004B39D1" w:rsidP="004B39D1">
            <w:r w:rsidRPr="005417C5">
              <w:t>Учитывает перенос из предыдущего разряда</w:t>
            </w:r>
          </w:p>
        </w:tc>
      </w:tr>
      <w:tr w:rsidR="004B39D1" w:rsidRPr="00624EB3" w14:paraId="08468477" w14:textId="77777777" w:rsidTr="0094644C">
        <w:trPr>
          <w:trHeight w:val="700"/>
        </w:trPr>
        <w:tc>
          <w:tcPr>
            <w:tcW w:w="442" w:type="dxa"/>
            <w:shd w:val="clear" w:color="auto" w:fill="auto"/>
          </w:tcPr>
          <w:p w14:paraId="2D1C572D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3349367C" w14:textId="49658EF6" w:rsidR="004B39D1" w:rsidRPr="00624EB3" w:rsidRDefault="004B39D1" w:rsidP="004B39D1">
            <w:pPr>
              <w:widowControl w:val="0"/>
              <w:rPr>
                <w:rFonts w:eastAsia="Calibri"/>
              </w:rPr>
            </w:pPr>
            <w:r w:rsidRPr="00C33536">
              <w:t>Полный сумматор</w:t>
            </w:r>
          </w:p>
        </w:tc>
        <w:tc>
          <w:tcPr>
            <w:tcW w:w="567" w:type="dxa"/>
            <w:shd w:val="clear" w:color="auto" w:fill="auto"/>
          </w:tcPr>
          <w:p w14:paraId="1ABC046C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3A0260C0" w14:textId="4183487D" w:rsidR="004B39D1" w:rsidRPr="00624EB3" w:rsidRDefault="004B39D1" w:rsidP="004B39D1">
            <w:r w:rsidRPr="005417C5">
              <w:t>Суммирует два одноразрядных числа без учёта переноса.</w:t>
            </w:r>
          </w:p>
        </w:tc>
      </w:tr>
      <w:tr w:rsidR="004B39D1" w:rsidRPr="00624EB3" w14:paraId="3DEBF4B7" w14:textId="77777777" w:rsidTr="0094644C">
        <w:trPr>
          <w:trHeight w:val="555"/>
        </w:trPr>
        <w:tc>
          <w:tcPr>
            <w:tcW w:w="442" w:type="dxa"/>
            <w:shd w:val="clear" w:color="auto" w:fill="auto"/>
          </w:tcPr>
          <w:p w14:paraId="14546D20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05EB1854" w14:textId="6BCE8587" w:rsidR="004B39D1" w:rsidRPr="00624EB3" w:rsidRDefault="004B39D1" w:rsidP="004B39D1">
            <w:pPr>
              <w:widowControl w:val="0"/>
              <w:rPr>
                <w:rFonts w:eastAsia="Calibri"/>
              </w:rPr>
            </w:pPr>
            <w:r w:rsidRPr="00C33536">
              <w:t>Многоразрядный сумматор</w:t>
            </w:r>
          </w:p>
        </w:tc>
        <w:tc>
          <w:tcPr>
            <w:tcW w:w="567" w:type="dxa"/>
            <w:shd w:val="clear" w:color="auto" w:fill="auto"/>
          </w:tcPr>
          <w:p w14:paraId="27110EBB" w14:textId="77777777" w:rsidR="004B39D1" w:rsidRPr="00624EB3" w:rsidRDefault="004B39D1" w:rsidP="004B39D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546EE8F5" w14:textId="395561C8" w:rsidR="004B39D1" w:rsidRPr="00624EB3" w:rsidRDefault="004B39D1" w:rsidP="004B39D1">
            <w:r w:rsidRPr="005417C5">
              <w:t>Суммирует многоразрядные числа</w:t>
            </w:r>
          </w:p>
        </w:tc>
      </w:tr>
    </w:tbl>
    <w:p w14:paraId="2CAF8946" w14:textId="77777777" w:rsidR="004D2DCF" w:rsidRPr="0020025D" w:rsidRDefault="004D2DCF" w:rsidP="003A391F">
      <w:pPr>
        <w:ind w:firstLine="709"/>
        <w:jc w:val="both"/>
      </w:pPr>
      <w:r w:rsidRPr="0020025D">
        <w:lastRenderedPageBreak/>
        <w:t>Правильный ответ: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400"/>
        <w:gridCol w:w="2041"/>
      </w:tblGrid>
      <w:tr w:rsidR="004D2DCF" w:rsidRPr="0020025D" w14:paraId="05151973" w14:textId="77777777" w:rsidTr="003A391F">
        <w:tc>
          <w:tcPr>
            <w:tcW w:w="3961" w:type="dxa"/>
            <w:shd w:val="clear" w:color="auto" w:fill="auto"/>
            <w:vAlign w:val="center"/>
          </w:tcPr>
          <w:p w14:paraId="6532197F" w14:textId="77777777" w:rsidR="004D2DCF" w:rsidRPr="0020025D" w:rsidRDefault="004D2DCF" w:rsidP="00D944B4">
            <w:pPr>
              <w:jc w:val="center"/>
            </w:pPr>
            <w:r w:rsidRPr="0020025D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08F986" w14:textId="77777777" w:rsidR="004D2DCF" w:rsidRPr="0020025D" w:rsidRDefault="004D2DCF" w:rsidP="00D944B4">
            <w:pPr>
              <w:jc w:val="center"/>
            </w:pPr>
            <w:r w:rsidRPr="0020025D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596218" w14:textId="77777777" w:rsidR="004D2DCF" w:rsidRPr="0020025D" w:rsidRDefault="004D2DCF" w:rsidP="00D944B4">
            <w:pPr>
              <w:jc w:val="center"/>
            </w:pPr>
            <w:r w:rsidRPr="0020025D">
              <w:t>3</w:t>
            </w:r>
          </w:p>
        </w:tc>
      </w:tr>
      <w:tr w:rsidR="004D2DCF" w:rsidRPr="0020025D" w14:paraId="7401CBE9" w14:textId="77777777" w:rsidTr="003A391F">
        <w:tc>
          <w:tcPr>
            <w:tcW w:w="3961" w:type="dxa"/>
            <w:shd w:val="clear" w:color="auto" w:fill="auto"/>
            <w:vAlign w:val="center"/>
          </w:tcPr>
          <w:p w14:paraId="157E0561" w14:textId="77777777" w:rsidR="004D2DCF" w:rsidRPr="0020025D" w:rsidRDefault="002E1EAD" w:rsidP="00D944B4">
            <w:pPr>
              <w:jc w:val="center"/>
            </w:pPr>
            <w:r w:rsidRPr="0020025D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EA12159" w14:textId="77777777" w:rsidR="004D2DCF" w:rsidRPr="0020025D" w:rsidRDefault="004D2DCF" w:rsidP="00D944B4">
            <w:pPr>
              <w:jc w:val="center"/>
            </w:pPr>
            <w:r w:rsidRPr="0020025D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6891545" w14:textId="77777777" w:rsidR="004D2DCF" w:rsidRPr="0020025D" w:rsidRDefault="002E1EAD" w:rsidP="00D944B4">
            <w:pPr>
              <w:jc w:val="center"/>
            </w:pPr>
            <w:r w:rsidRPr="0020025D">
              <w:t>В</w:t>
            </w:r>
          </w:p>
        </w:tc>
      </w:tr>
    </w:tbl>
    <w:p w14:paraId="13640475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2A1C807D" w14:textId="227A1720" w:rsidR="001B1988" w:rsidRDefault="001B1988" w:rsidP="003A391F">
      <w:pPr>
        <w:ind w:firstLine="709"/>
        <w:jc w:val="both"/>
      </w:pPr>
    </w:p>
    <w:p w14:paraId="4EF76331" w14:textId="58E7F7AB" w:rsidR="008F4268" w:rsidRPr="008F4268" w:rsidRDefault="001B1988" w:rsidP="003A391F">
      <w:pPr>
        <w:ind w:firstLine="709"/>
        <w:jc w:val="both"/>
        <w:rPr>
          <w:iCs/>
        </w:rPr>
      </w:pPr>
      <w:r>
        <w:t>3.</w:t>
      </w:r>
      <w:r w:rsidR="008F4268" w:rsidRPr="008F4268">
        <w:t xml:space="preserve"> </w:t>
      </w:r>
      <w:r w:rsidR="008F4268" w:rsidRPr="008F4268">
        <w:rPr>
          <w:iCs/>
        </w:rPr>
        <w:t>Установите соответствие между логическими функциями и их свойствами: Каждому элементу левого столбца соответствует только один элемент правого столбца: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494"/>
        <w:gridCol w:w="567"/>
        <w:gridCol w:w="5103"/>
      </w:tblGrid>
      <w:tr w:rsidR="008F4268" w:rsidRPr="008F4268" w14:paraId="6E19EA88" w14:textId="77777777" w:rsidTr="009F6177">
        <w:trPr>
          <w:trHeight w:val="415"/>
        </w:trPr>
        <w:tc>
          <w:tcPr>
            <w:tcW w:w="442" w:type="dxa"/>
            <w:shd w:val="clear" w:color="auto" w:fill="auto"/>
          </w:tcPr>
          <w:p w14:paraId="03A52499" w14:textId="77777777" w:rsidR="008F4268" w:rsidRPr="008F4268" w:rsidRDefault="008F4268" w:rsidP="008F4268">
            <w:pPr>
              <w:jc w:val="both"/>
              <w:rPr>
                <w:iCs/>
              </w:rPr>
            </w:pPr>
          </w:p>
        </w:tc>
        <w:tc>
          <w:tcPr>
            <w:tcW w:w="3494" w:type="dxa"/>
            <w:shd w:val="clear" w:color="auto" w:fill="auto"/>
          </w:tcPr>
          <w:p w14:paraId="7179B43B" w14:textId="38350E46" w:rsidR="008F4268" w:rsidRPr="008F4268" w:rsidRDefault="008F4268" w:rsidP="008F4268">
            <w:pPr>
              <w:jc w:val="both"/>
              <w:rPr>
                <w:iCs/>
              </w:rPr>
            </w:pPr>
            <w:r>
              <w:rPr>
                <w:iCs/>
              </w:rPr>
              <w:t>Л</w:t>
            </w:r>
            <w:r w:rsidRPr="008F4268">
              <w:rPr>
                <w:iCs/>
              </w:rPr>
              <w:t>огически</w:t>
            </w:r>
            <w:r>
              <w:rPr>
                <w:iCs/>
              </w:rPr>
              <w:t>е</w:t>
            </w:r>
            <w:r w:rsidRPr="008F4268">
              <w:rPr>
                <w:iCs/>
              </w:rPr>
              <w:t xml:space="preserve"> функци</w:t>
            </w:r>
            <w:r>
              <w:rPr>
                <w:iCs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14:paraId="6504338B" w14:textId="77777777" w:rsidR="008F4268" w:rsidRPr="008F4268" w:rsidRDefault="008F4268" w:rsidP="008F4268">
            <w:pPr>
              <w:jc w:val="both"/>
              <w:rPr>
                <w:iCs/>
              </w:rPr>
            </w:pPr>
          </w:p>
        </w:tc>
        <w:tc>
          <w:tcPr>
            <w:tcW w:w="5103" w:type="dxa"/>
            <w:shd w:val="clear" w:color="auto" w:fill="auto"/>
          </w:tcPr>
          <w:p w14:paraId="6D3A3BED" w14:textId="4CEBE98C" w:rsidR="008F4268" w:rsidRPr="008F4268" w:rsidRDefault="008F4268" w:rsidP="008F4268">
            <w:pPr>
              <w:jc w:val="both"/>
              <w:rPr>
                <w:b/>
                <w:iCs/>
              </w:rPr>
            </w:pPr>
            <w:r>
              <w:rPr>
                <w:iCs/>
              </w:rPr>
              <w:t>Свойства</w:t>
            </w:r>
            <w:r w:rsidRPr="008F4268">
              <w:rPr>
                <w:iCs/>
              </w:rPr>
              <w:t xml:space="preserve">  </w:t>
            </w:r>
          </w:p>
        </w:tc>
      </w:tr>
      <w:tr w:rsidR="008F4268" w:rsidRPr="008F4268" w14:paraId="2D7C9412" w14:textId="77777777" w:rsidTr="009F6177">
        <w:trPr>
          <w:trHeight w:val="428"/>
        </w:trPr>
        <w:tc>
          <w:tcPr>
            <w:tcW w:w="442" w:type="dxa"/>
            <w:shd w:val="clear" w:color="auto" w:fill="auto"/>
          </w:tcPr>
          <w:p w14:paraId="734751EC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121EC7F1" w14:textId="622E5968" w:rsidR="008F4268" w:rsidRPr="008F4268" w:rsidRDefault="008F4268" w:rsidP="008F4268">
            <w:pPr>
              <w:jc w:val="both"/>
              <w:rPr>
                <w:iCs/>
              </w:rPr>
            </w:pPr>
            <w:r w:rsidRPr="00994CF1">
              <w:rPr>
                <w:iCs/>
              </w:rPr>
              <w:t>Логическое</w:t>
            </w:r>
            <w:r w:rsidRPr="008F4268">
              <w:rPr>
                <w:iCs/>
                <w:lang w:val="en-US"/>
              </w:rPr>
              <w:t xml:space="preserve"> И (AND)</w:t>
            </w:r>
          </w:p>
        </w:tc>
        <w:tc>
          <w:tcPr>
            <w:tcW w:w="567" w:type="dxa"/>
            <w:shd w:val="clear" w:color="auto" w:fill="auto"/>
          </w:tcPr>
          <w:p w14:paraId="41E9301C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29E7678F" w14:textId="40205BDC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Результат истинен, если хотя бы один из аргументов истинен</w:t>
            </w:r>
          </w:p>
        </w:tc>
      </w:tr>
      <w:tr w:rsidR="008F4268" w:rsidRPr="008F4268" w14:paraId="689EAA5F" w14:textId="77777777" w:rsidTr="009F6177">
        <w:trPr>
          <w:trHeight w:val="406"/>
        </w:trPr>
        <w:tc>
          <w:tcPr>
            <w:tcW w:w="442" w:type="dxa"/>
            <w:shd w:val="clear" w:color="auto" w:fill="auto"/>
          </w:tcPr>
          <w:p w14:paraId="1F493615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56AC784D" w14:textId="176C3DD4" w:rsidR="008F4268" w:rsidRPr="008F4268" w:rsidRDefault="008F4268" w:rsidP="008F4268">
            <w:pPr>
              <w:jc w:val="both"/>
              <w:rPr>
                <w:iCs/>
              </w:rPr>
            </w:pPr>
            <w:r w:rsidRPr="00994CF1">
              <w:rPr>
                <w:iCs/>
              </w:rPr>
              <w:t>Логическое</w:t>
            </w:r>
            <w:r w:rsidRPr="008F4268">
              <w:rPr>
                <w:iCs/>
                <w:lang w:val="en-US"/>
              </w:rPr>
              <w:t xml:space="preserve"> ИЛИ (OR)</w:t>
            </w:r>
          </w:p>
        </w:tc>
        <w:tc>
          <w:tcPr>
            <w:tcW w:w="567" w:type="dxa"/>
            <w:shd w:val="clear" w:color="auto" w:fill="auto"/>
          </w:tcPr>
          <w:p w14:paraId="3190166A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7FB89E52" w14:textId="22A04E0A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Результат истинен, если оба аргумента истинны</w:t>
            </w:r>
          </w:p>
        </w:tc>
      </w:tr>
      <w:tr w:rsidR="008F4268" w:rsidRPr="008F4268" w14:paraId="2831D12C" w14:textId="77777777" w:rsidTr="009F6177">
        <w:trPr>
          <w:trHeight w:val="270"/>
        </w:trPr>
        <w:tc>
          <w:tcPr>
            <w:tcW w:w="442" w:type="dxa"/>
            <w:shd w:val="clear" w:color="auto" w:fill="auto"/>
          </w:tcPr>
          <w:p w14:paraId="29FADEA5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183C3B82" w14:textId="00C2955F" w:rsidR="008F4268" w:rsidRPr="008F4268" w:rsidRDefault="008F4268" w:rsidP="008F4268">
            <w:pPr>
              <w:jc w:val="both"/>
              <w:rPr>
                <w:iCs/>
              </w:rPr>
            </w:pPr>
            <w:r w:rsidRPr="00994CF1">
              <w:rPr>
                <w:iCs/>
              </w:rPr>
              <w:t>Логическое исключающее</w:t>
            </w:r>
            <w:r w:rsidRPr="008F4268">
              <w:rPr>
                <w:iCs/>
                <w:lang w:val="en-US"/>
              </w:rPr>
              <w:t xml:space="preserve"> ИЛИ (XOR)</w:t>
            </w:r>
          </w:p>
        </w:tc>
        <w:tc>
          <w:tcPr>
            <w:tcW w:w="567" w:type="dxa"/>
            <w:shd w:val="clear" w:color="auto" w:fill="auto"/>
          </w:tcPr>
          <w:p w14:paraId="59C39C5A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40521664" w14:textId="7C707466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Результат истинен, если аргументы различны</w:t>
            </w:r>
          </w:p>
        </w:tc>
      </w:tr>
      <w:tr w:rsidR="008F4268" w:rsidRPr="008F4268" w14:paraId="7B8C80A1" w14:textId="77777777" w:rsidTr="009F6177">
        <w:trPr>
          <w:trHeight w:val="270"/>
        </w:trPr>
        <w:tc>
          <w:tcPr>
            <w:tcW w:w="442" w:type="dxa"/>
            <w:shd w:val="clear" w:color="auto" w:fill="auto"/>
          </w:tcPr>
          <w:p w14:paraId="1A324C78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4)</w:t>
            </w:r>
          </w:p>
        </w:tc>
        <w:tc>
          <w:tcPr>
            <w:tcW w:w="3494" w:type="dxa"/>
            <w:shd w:val="clear" w:color="auto" w:fill="auto"/>
          </w:tcPr>
          <w:p w14:paraId="16AC5603" w14:textId="325565C2" w:rsidR="008F4268" w:rsidRPr="008F4268" w:rsidRDefault="008F4268" w:rsidP="008F4268">
            <w:pPr>
              <w:jc w:val="both"/>
              <w:rPr>
                <w:iCs/>
                <w:lang w:val="en-US"/>
              </w:rPr>
            </w:pPr>
            <w:r w:rsidRPr="00994CF1">
              <w:rPr>
                <w:iCs/>
              </w:rPr>
              <w:t>Логическое</w:t>
            </w:r>
            <w:r w:rsidRPr="008F4268">
              <w:rPr>
                <w:iCs/>
                <w:lang w:val="en-US"/>
              </w:rPr>
              <w:t xml:space="preserve"> НЕ (NOT)</w:t>
            </w:r>
          </w:p>
        </w:tc>
        <w:tc>
          <w:tcPr>
            <w:tcW w:w="567" w:type="dxa"/>
            <w:shd w:val="clear" w:color="auto" w:fill="auto"/>
          </w:tcPr>
          <w:p w14:paraId="6C6C7054" w14:textId="77777777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Г)</w:t>
            </w:r>
          </w:p>
        </w:tc>
        <w:tc>
          <w:tcPr>
            <w:tcW w:w="5103" w:type="dxa"/>
            <w:shd w:val="clear" w:color="auto" w:fill="auto"/>
          </w:tcPr>
          <w:p w14:paraId="171E2C0C" w14:textId="6D8C72E3" w:rsidR="008F4268" w:rsidRPr="008F4268" w:rsidRDefault="008F4268" w:rsidP="008F4268">
            <w:pPr>
              <w:jc w:val="both"/>
              <w:rPr>
                <w:iCs/>
              </w:rPr>
            </w:pPr>
            <w:r w:rsidRPr="008F4268">
              <w:rPr>
                <w:iCs/>
              </w:rPr>
              <w:t>Инвертирует значение аргумента</w:t>
            </w:r>
          </w:p>
        </w:tc>
      </w:tr>
    </w:tbl>
    <w:p w14:paraId="32D33F0D" w14:textId="77777777" w:rsidR="008F4268" w:rsidRPr="008F4268" w:rsidRDefault="008F4268" w:rsidP="003A391F">
      <w:pPr>
        <w:ind w:firstLine="709"/>
        <w:jc w:val="both"/>
        <w:rPr>
          <w:iCs/>
        </w:rPr>
      </w:pPr>
      <w:r w:rsidRPr="008F4268">
        <w:rPr>
          <w:iCs/>
        </w:rPr>
        <w:t>Правильный ответ: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400"/>
        <w:gridCol w:w="2041"/>
        <w:gridCol w:w="2041"/>
      </w:tblGrid>
      <w:tr w:rsidR="008F4268" w:rsidRPr="008F4268" w14:paraId="4AAE6A9D" w14:textId="77777777" w:rsidTr="009F6177">
        <w:tc>
          <w:tcPr>
            <w:tcW w:w="2281" w:type="dxa"/>
            <w:shd w:val="clear" w:color="auto" w:fill="auto"/>
            <w:vAlign w:val="center"/>
          </w:tcPr>
          <w:p w14:paraId="6D26A37F" w14:textId="77777777" w:rsidR="008F4268" w:rsidRPr="008F4268" w:rsidRDefault="008F4268" w:rsidP="008F4268">
            <w:pPr>
              <w:jc w:val="center"/>
              <w:rPr>
                <w:iCs/>
              </w:rPr>
            </w:pPr>
            <w:r w:rsidRPr="008F4268">
              <w:rPr>
                <w:iCs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E5B2DCD" w14:textId="77777777" w:rsidR="008F4268" w:rsidRPr="008F4268" w:rsidRDefault="008F4268" w:rsidP="008F4268">
            <w:pPr>
              <w:jc w:val="center"/>
              <w:rPr>
                <w:iCs/>
              </w:rPr>
            </w:pPr>
            <w:r w:rsidRPr="008F4268">
              <w:rPr>
                <w:iCs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AF91C9E" w14:textId="77777777" w:rsidR="008F4268" w:rsidRPr="008F4268" w:rsidRDefault="008F4268" w:rsidP="008F4268">
            <w:pPr>
              <w:jc w:val="center"/>
              <w:rPr>
                <w:iCs/>
              </w:rPr>
            </w:pPr>
            <w:r w:rsidRPr="008F4268">
              <w:rPr>
                <w:iCs/>
              </w:rPr>
              <w:t>3</w:t>
            </w:r>
          </w:p>
        </w:tc>
        <w:tc>
          <w:tcPr>
            <w:tcW w:w="2041" w:type="dxa"/>
          </w:tcPr>
          <w:p w14:paraId="11CB98B7" w14:textId="77777777" w:rsidR="008F4268" w:rsidRPr="008F4268" w:rsidRDefault="008F4268" w:rsidP="008F4268">
            <w:pPr>
              <w:jc w:val="center"/>
              <w:rPr>
                <w:iCs/>
              </w:rPr>
            </w:pPr>
            <w:r w:rsidRPr="008F4268">
              <w:rPr>
                <w:iCs/>
              </w:rPr>
              <w:t>4</w:t>
            </w:r>
          </w:p>
        </w:tc>
      </w:tr>
      <w:tr w:rsidR="008F4268" w:rsidRPr="008F4268" w14:paraId="72586286" w14:textId="77777777" w:rsidTr="009F6177">
        <w:tc>
          <w:tcPr>
            <w:tcW w:w="2281" w:type="dxa"/>
            <w:shd w:val="clear" w:color="auto" w:fill="auto"/>
            <w:vAlign w:val="center"/>
          </w:tcPr>
          <w:p w14:paraId="203CE37A" w14:textId="6A8ADD94" w:rsidR="008F4268" w:rsidRPr="008F4268" w:rsidRDefault="008F4268" w:rsidP="008F4268">
            <w:pPr>
              <w:jc w:val="center"/>
              <w:rPr>
                <w:iCs/>
              </w:rPr>
            </w:pPr>
            <w:r>
              <w:rPr>
                <w:iCs/>
              </w:rPr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EF7C03" w14:textId="6B2E56B6" w:rsidR="008F4268" w:rsidRPr="008F4268" w:rsidRDefault="009D5E66" w:rsidP="008F4268">
            <w:pPr>
              <w:jc w:val="center"/>
              <w:rPr>
                <w:iCs/>
              </w:rPr>
            </w:pPr>
            <w:r>
              <w:rPr>
                <w:iCs/>
              </w:rPr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0755DE0" w14:textId="77777777" w:rsidR="008F4268" w:rsidRPr="008F4268" w:rsidRDefault="008F4268" w:rsidP="008F4268">
            <w:pPr>
              <w:jc w:val="center"/>
              <w:rPr>
                <w:iCs/>
              </w:rPr>
            </w:pPr>
            <w:r w:rsidRPr="008F4268">
              <w:rPr>
                <w:iCs/>
              </w:rPr>
              <w:t>В</w:t>
            </w:r>
          </w:p>
        </w:tc>
        <w:tc>
          <w:tcPr>
            <w:tcW w:w="2041" w:type="dxa"/>
          </w:tcPr>
          <w:p w14:paraId="219F2B99" w14:textId="762CBB81" w:rsidR="008F4268" w:rsidRPr="008F4268" w:rsidRDefault="009D5E66" w:rsidP="008F4268">
            <w:pPr>
              <w:jc w:val="center"/>
              <w:rPr>
                <w:iCs/>
              </w:rPr>
            </w:pPr>
            <w:r>
              <w:rPr>
                <w:iCs/>
              </w:rPr>
              <w:t>Г</w:t>
            </w:r>
          </w:p>
        </w:tc>
      </w:tr>
    </w:tbl>
    <w:p w14:paraId="63AA3299" w14:textId="77777777" w:rsidR="00403C09" w:rsidRPr="0020025D" w:rsidRDefault="00403C09" w:rsidP="003A391F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4C8E8B84" w14:textId="77777777" w:rsidR="004D2DCF" w:rsidRPr="0020025D" w:rsidRDefault="004D2DCF" w:rsidP="004D2DCF">
      <w:pPr>
        <w:jc w:val="both"/>
      </w:pPr>
    </w:p>
    <w:p w14:paraId="138B206C" w14:textId="77777777" w:rsidR="004D2DCF" w:rsidRPr="0020025D" w:rsidRDefault="004D2DCF" w:rsidP="004D2DCF">
      <w:pPr>
        <w:jc w:val="both"/>
        <w:rPr>
          <w:b/>
        </w:rPr>
      </w:pPr>
      <w:r w:rsidRPr="0020025D">
        <w:rPr>
          <w:b/>
        </w:rPr>
        <w:t>Задания закрытого типа на установление правильной последовательности</w:t>
      </w:r>
    </w:p>
    <w:p w14:paraId="5B677E10" w14:textId="77777777" w:rsidR="004D2DCF" w:rsidRPr="0020025D" w:rsidRDefault="004D2DCF" w:rsidP="004D2DCF">
      <w:pPr>
        <w:jc w:val="both"/>
      </w:pPr>
    </w:p>
    <w:p w14:paraId="2C5C19CF" w14:textId="77777777" w:rsidR="004D2DCF" w:rsidRPr="0020025D" w:rsidRDefault="004D2DCF" w:rsidP="000C31F3">
      <w:pPr>
        <w:ind w:firstLine="709"/>
        <w:jc w:val="both"/>
        <w:rPr>
          <w:i/>
        </w:rPr>
      </w:pPr>
      <w:r w:rsidRPr="0020025D">
        <w:rPr>
          <w:i/>
        </w:rPr>
        <w:t>Установите правильную последовательность.</w:t>
      </w:r>
    </w:p>
    <w:p w14:paraId="6456E68D" w14:textId="77777777" w:rsidR="004D2DCF" w:rsidRPr="0020025D" w:rsidRDefault="004D2DCF" w:rsidP="000C31F3">
      <w:pPr>
        <w:ind w:firstLine="709"/>
        <w:jc w:val="both"/>
        <w:rPr>
          <w:i/>
        </w:rPr>
      </w:pPr>
      <w:r w:rsidRPr="0020025D">
        <w:rPr>
          <w:i/>
        </w:rPr>
        <w:t>Запишите правильную последовательность букв слева направо.</w:t>
      </w:r>
    </w:p>
    <w:p w14:paraId="74D78C95" w14:textId="77777777" w:rsidR="004D2DCF" w:rsidRPr="0020025D" w:rsidRDefault="004D2DCF" w:rsidP="000C31F3">
      <w:pPr>
        <w:ind w:firstLine="709"/>
        <w:jc w:val="both"/>
      </w:pPr>
    </w:p>
    <w:p w14:paraId="0C391669" w14:textId="77777777" w:rsidR="004D2DCF" w:rsidRPr="0020025D" w:rsidRDefault="004D2DCF" w:rsidP="000C31F3">
      <w:pPr>
        <w:ind w:firstLine="709"/>
        <w:jc w:val="both"/>
      </w:pPr>
      <w:r w:rsidRPr="0020025D">
        <w:t xml:space="preserve">1. </w:t>
      </w:r>
      <w:r w:rsidR="00A37C0A" w:rsidRPr="0020025D">
        <w:rPr>
          <w:iCs/>
        </w:rPr>
        <w:t>Запишите правильную последовательность</w:t>
      </w:r>
      <w:r w:rsidR="00A37C0A" w:rsidRPr="0020025D">
        <w:rPr>
          <w:i/>
        </w:rPr>
        <w:t xml:space="preserve"> </w:t>
      </w:r>
      <w:r w:rsidR="00A37C0A" w:rsidRPr="0020025D">
        <w:t>этапов перевода числа из десятичной системы в двоичную:</w:t>
      </w:r>
    </w:p>
    <w:p w14:paraId="051D6B60" w14:textId="77777777" w:rsidR="004D2DCF" w:rsidRPr="0020025D" w:rsidRDefault="004D2DCF" w:rsidP="000C31F3">
      <w:pPr>
        <w:ind w:firstLine="709"/>
        <w:jc w:val="both"/>
      </w:pPr>
      <w:r w:rsidRPr="0020025D">
        <w:t xml:space="preserve">А) </w:t>
      </w:r>
      <w:r w:rsidR="00A37C0A" w:rsidRPr="0020025D">
        <w:t>Разделить число на 2</w:t>
      </w:r>
    </w:p>
    <w:p w14:paraId="54AD0250" w14:textId="77777777" w:rsidR="004D2DCF" w:rsidRPr="0020025D" w:rsidRDefault="004D2DCF" w:rsidP="000C31F3">
      <w:pPr>
        <w:ind w:firstLine="709"/>
        <w:jc w:val="both"/>
      </w:pPr>
      <w:r w:rsidRPr="0020025D">
        <w:t xml:space="preserve">Б) </w:t>
      </w:r>
      <w:r w:rsidR="00A37C0A" w:rsidRPr="0020025D">
        <w:t>Записать остатки в обратном порядке</w:t>
      </w:r>
    </w:p>
    <w:p w14:paraId="0C3E98FF" w14:textId="77777777" w:rsidR="004D2DCF" w:rsidRPr="0020025D" w:rsidRDefault="004D2DCF" w:rsidP="000C31F3">
      <w:pPr>
        <w:ind w:firstLine="709"/>
        <w:jc w:val="both"/>
      </w:pPr>
      <w:r w:rsidRPr="0020025D">
        <w:t xml:space="preserve">В) </w:t>
      </w:r>
      <w:r w:rsidR="006F387A" w:rsidRPr="0020025D">
        <w:t>Продолжать деление до получения нуля</w:t>
      </w:r>
      <w:r w:rsidRPr="0020025D">
        <w:t>.</w:t>
      </w:r>
    </w:p>
    <w:p w14:paraId="48FC8970" w14:textId="77777777" w:rsidR="004D2DCF" w:rsidRPr="0020025D" w:rsidRDefault="004D2DCF" w:rsidP="000C31F3">
      <w:pPr>
        <w:ind w:firstLine="709"/>
        <w:jc w:val="both"/>
      </w:pPr>
      <w:r w:rsidRPr="0020025D">
        <w:t xml:space="preserve">Правильный ответ: </w:t>
      </w:r>
      <w:r w:rsidR="006F387A" w:rsidRPr="0020025D">
        <w:t>А</w:t>
      </w:r>
      <w:r w:rsidRPr="0020025D">
        <w:t xml:space="preserve">, </w:t>
      </w:r>
      <w:r w:rsidR="006F387A" w:rsidRPr="0020025D">
        <w:t>В</w:t>
      </w:r>
      <w:r w:rsidRPr="0020025D">
        <w:t xml:space="preserve">, </w:t>
      </w:r>
      <w:r w:rsidR="006F387A" w:rsidRPr="0020025D">
        <w:t>Б</w:t>
      </w:r>
    </w:p>
    <w:p w14:paraId="03620611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7BEDF8D0" w14:textId="77777777" w:rsidR="0020025D" w:rsidRPr="0020025D" w:rsidRDefault="0020025D" w:rsidP="000C31F3">
      <w:pPr>
        <w:ind w:firstLine="709"/>
        <w:jc w:val="both"/>
      </w:pPr>
    </w:p>
    <w:p w14:paraId="54D7F8C1" w14:textId="77777777" w:rsidR="004D2DCF" w:rsidRPr="0020025D" w:rsidRDefault="004D2DCF" w:rsidP="000C31F3">
      <w:pPr>
        <w:ind w:firstLine="709"/>
        <w:jc w:val="both"/>
      </w:pPr>
      <w:r w:rsidRPr="0020025D">
        <w:t xml:space="preserve">2. </w:t>
      </w:r>
      <w:r w:rsidR="00690977" w:rsidRPr="0020025D">
        <w:rPr>
          <w:iCs/>
        </w:rPr>
        <w:t>Запишите</w:t>
      </w:r>
      <w:r w:rsidR="00690977" w:rsidRPr="0020025D">
        <w:t xml:space="preserve"> правильную последовательность этапов работы мультиплексора</w:t>
      </w:r>
      <w:r w:rsidR="00A54AA3" w:rsidRPr="0020025D">
        <w:t>:</w:t>
      </w:r>
    </w:p>
    <w:p w14:paraId="7C6EEF7B" w14:textId="77777777" w:rsidR="004D2DCF" w:rsidRPr="0020025D" w:rsidRDefault="004D2DCF" w:rsidP="000C31F3">
      <w:pPr>
        <w:ind w:firstLine="709"/>
        <w:jc w:val="both"/>
      </w:pPr>
      <w:r w:rsidRPr="0020025D">
        <w:t xml:space="preserve">А) </w:t>
      </w:r>
      <w:r w:rsidR="00690977" w:rsidRPr="0020025D">
        <w:t>Выбор канала по управляющему коду</w:t>
      </w:r>
    </w:p>
    <w:p w14:paraId="46E64D0D" w14:textId="77777777" w:rsidR="004D2DCF" w:rsidRPr="0020025D" w:rsidRDefault="004D2DCF" w:rsidP="000C31F3">
      <w:pPr>
        <w:ind w:firstLine="709"/>
        <w:jc w:val="both"/>
      </w:pPr>
      <w:r w:rsidRPr="0020025D">
        <w:t xml:space="preserve">Б) </w:t>
      </w:r>
      <w:r w:rsidR="00690977" w:rsidRPr="0020025D">
        <w:t>Подача сигнала на выход</w:t>
      </w:r>
    </w:p>
    <w:p w14:paraId="0C26BFDF" w14:textId="77777777" w:rsidR="004D2DCF" w:rsidRPr="0020025D" w:rsidRDefault="004D2DCF" w:rsidP="000C31F3">
      <w:pPr>
        <w:ind w:firstLine="709"/>
        <w:jc w:val="both"/>
      </w:pPr>
      <w:r w:rsidRPr="0020025D">
        <w:t xml:space="preserve">В) </w:t>
      </w:r>
      <w:r w:rsidR="00690977" w:rsidRPr="0020025D">
        <w:t>Подключение входных данных</w:t>
      </w:r>
    </w:p>
    <w:p w14:paraId="79A98B3E" w14:textId="77777777" w:rsidR="004D2DCF" w:rsidRPr="0020025D" w:rsidRDefault="004D2DCF" w:rsidP="000C31F3">
      <w:pPr>
        <w:ind w:firstLine="709"/>
        <w:jc w:val="both"/>
      </w:pPr>
      <w:r w:rsidRPr="0020025D">
        <w:t xml:space="preserve">Правильный ответ: В, </w:t>
      </w:r>
      <w:r w:rsidR="00690977" w:rsidRPr="0020025D">
        <w:t>А</w:t>
      </w:r>
      <w:r w:rsidRPr="0020025D">
        <w:t xml:space="preserve">, </w:t>
      </w:r>
      <w:r w:rsidR="00690977" w:rsidRPr="0020025D">
        <w:t>Б</w:t>
      </w:r>
    </w:p>
    <w:p w14:paraId="17CBE021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1642A349" w14:textId="157EE81C" w:rsidR="001B1988" w:rsidRDefault="001B1988" w:rsidP="000C31F3">
      <w:pPr>
        <w:ind w:firstLine="709"/>
        <w:jc w:val="both"/>
      </w:pPr>
    </w:p>
    <w:p w14:paraId="769D8B4D" w14:textId="5F50F306" w:rsidR="001B1988" w:rsidRDefault="001B1988" w:rsidP="000C31F3">
      <w:pPr>
        <w:ind w:firstLine="709"/>
        <w:jc w:val="both"/>
      </w:pPr>
      <w:r>
        <w:t xml:space="preserve">3. Запишите правильную последовательность этапов </w:t>
      </w:r>
      <w:r w:rsidRPr="001B1988">
        <w:t>перевода числа из десятичной в двоичную систему</w:t>
      </w:r>
      <w:r>
        <w:t>:</w:t>
      </w:r>
    </w:p>
    <w:p w14:paraId="14F60116" w14:textId="7096EBB1" w:rsidR="001B1988" w:rsidRDefault="001B1988" w:rsidP="000C31F3">
      <w:pPr>
        <w:ind w:firstLine="709"/>
        <w:jc w:val="both"/>
      </w:pPr>
      <w:r>
        <w:t xml:space="preserve">А) </w:t>
      </w:r>
      <w:r w:rsidRPr="001B1988">
        <w:t>Записать остатки в обратном порядке.</w:t>
      </w:r>
    </w:p>
    <w:p w14:paraId="3C946310" w14:textId="2B47B66E" w:rsidR="001B1988" w:rsidRDefault="001B1988" w:rsidP="000C31F3">
      <w:pPr>
        <w:ind w:firstLine="709"/>
        <w:jc w:val="both"/>
      </w:pPr>
      <w:r>
        <w:t xml:space="preserve">Б) </w:t>
      </w:r>
      <w:r w:rsidRPr="001B1988">
        <w:t>Разделить число на 2</w:t>
      </w:r>
    </w:p>
    <w:p w14:paraId="23A92DE3" w14:textId="0477DD10" w:rsidR="001B1988" w:rsidRDefault="001B1988" w:rsidP="000C31F3">
      <w:pPr>
        <w:ind w:firstLine="709"/>
        <w:jc w:val="both"/>
      </w:pPr>
      <w:r>
        <w:lastRenderedPageBreak/>
        <w:t xml:space="preserve">В) </w:t>
      </w:r>
      <w:r w:rsidRPr="001B1988">
        <w:t>Записать полученные остатки</w:t>
      </w:r>
    </w:p>
    <w:p w14:paraId="0568625E" w14:textId="796FBA44" w:rsidR="001B1988" w:rsidRDefault="001B1988" w:rsidP="000C31F3">
      <w:pPr>
        <w:ind w:firstLine="709"/>
        <w:jc w:val="both"/>
      </w:pPr>
      <w:r>
        <w:t xml:space="preserve">Г) </w:t>
      </w:r>
      <w:r w:rsidRPr="001B1988">
        <w:t>Получить двоичное число</w:t>
      </w:r>
    </w:p>
    <w:p w14:paraId="66745BC9" w14:textId="249584CF" w:rsidR="001B1988" w:rsidRDefault="001B1988" w:rsidP="000C31F3">
      <w:pPr>
        <w:ind w:firstLine="709"/>
        <w:jc w:val="both"/>
      </w:pPr>
      <w:r>
        <w:t xml:space="preserve">Правильный ответ: Б, В, </w:t>
      </w:r>
      <w:proofErr w:type="gramStart"/>
      <w:r>
        <w:t>А</w:t>
      </w:r>
      <w:proofErr w:type="gramEnd"/>
      <w:r>
        <w:t>, Г</w:t>
      </w:r>
    </w:p>
    <w:p w14:paraId="0E922616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6FDABE80" w14:textId="614B553E" w:rsidR="004D2DCF" w:rsidRDefault="004D2DCF" w:rsidP="000C31F3">
      <w:pPr>
        <w:ind w:firstLine="709"/>
        <w:jc w:val="both"/>
      </w:pPr>
    </w:p>
    <w:p w14:paraId="22120E35" w14:textId="618BF657" w:rsidR="00025990" w:rsidRDefault="00025990" w:rsidP="000C31F3">
      <w:pPr>
        <w:ind w:firstLine="709"/>
        <w:jc w:val="both"/>
      </w:pPr>
      <w:r w:rsidRPr="00F70A0F">
        <w:rPr>
          <w:b/>
          <w:bCs/>
        </w:rPr>
        <w:t>Задания открытого типа</w:t>
      </w:r>
    </w:p>
    <w:p w14:paraId="09C83AFF" w14:textId="77777777" w:rsidR="00025990" w:rsidRPr="0020025D" w:rsidRDefault="00025990" w:rsidP="000C31F3">
      <w:pPr>
        <w:ind w:firstLine="709"/>
        <w:jc w:val="both"/>
      </w:pPr>
    </w:p>
    <w:p w14:paraId="35CB2771" w14:textId="77777777" w:rsidR="004D2DCF" w:rsidRPr="0020025D" w:rsidRDefault="004D2DCF" w:rsidP="000C31F3">
      <w:pPr>
        <w:ind w:firstLine="709"/>
        <w:jc w:val="both"/>
        <w:rPr>
          <w:b/>
        </w:rPr>
      </w:pPr>
      <w:r w:rsidRPr="0020025D">
        <w:rPr>
          <w:b/>
        </w:rPr>
        <w:t>Задания открытого типа на дополнение</w:t>
      </w:r>
    </w:p>
    <w:p w14:paraId="4DB4E61A" w14:textId="77777777" w:rsidR="004D2DCF" w:rsidRPr="0020025D" w:rsidRDefault="004D2DCF" w:rsidP="000C31F3">
      <w:pPr>
        <w:ind w:firstLine="709"/>
        <w:jc w:val="both"/>
      </w:pPr>
    </w:p>
    <w:p w14:paraId="6B0D880E" w14:textId="77777777" w:rsidR="00025990" w:rsidRDefault="00C9713C" w:rsidP="000C31F3">
      <w:pPr>
        <w:ind w:firstLine="709"/>
        <w:jc w:val="both"/>
      </w:pPr>
      <w:r w:rsidRPr="0020025D">
        <w:rPr>
          <w:iCs/>
        </w:rPr>
        <w:t xml:space="preserve">1. </w:t>
      </w:r>
      <w:r w:rsidR="00025990" w:rsidRPr="00D834A5">
        <w:t>Напишите пропущенное слово (сочетание).</w:t>
      </w:r>
    </w:p>
    <w:p w14:paraId="0F5279BF" w14:textId="61CC05F6" w:rsidR="00C9713C" w:rsidRPr="0020025D" w:rsidRDefault="004B5DA3" w:rsidP="000C31F3">
      <w:pPr>
        <w:ind w:firstLine="709"/>
        <w:jc w:val="both"/>
        <w:rPr>
          <w:iCs/>
        </w:rPr>
      </w:pPr>
      <w:r w:rsidRPr="0020025D">
        <w:rPr>
          <w:iCs/>
        </w:rPr>
        <w:t>Системы счисления, в которых каждой цифре соответствует величина, не зависящая от ее места в записи числа, называются ____</w:t>
      </w:r>
      <w:r w:rsidR="00C9713C" w:rsidRPr="0020025D">
        <w:rPr>
          <w:iCs/>
        </w:rPr>
        <w:t>_________</w:t>
      </w:r>
    </w:p>
    <w:p w14:paraId="6A155BF1" w14:textId="77777777" w:rsidR="00C9713C" w:rsidRPr="0020025D" w:rsidRDefault="00C9713C" w:rsidP="000C31F3">
      <w:pPr>
        <w:ind w:firstLine="709"/>
        <w:jc w:val="both"/>
        <w:rPr>
          <w:iCs/>
        </w:rPr>
      </w:pPr>
      <w:r w:rsidRPr="0020025D">
        <w:rPr>
          <w:iCs/>
        </w:rPr>
        <w:t xml:space="preserve">Правильный ответ: </w:t>
      </w:r>
      <w:r w:rsidR="004B5DA3" w:rsidRPr="0020025D">
        <w:rPr>
          <w:iCs/>
        </w:rPr>
        <w:t>непозиционными</w:t>
      </w:r>
      <w:r w:rsidRPr="0020025D">
        <w:rPr>
          <w:iCs/>
        </w:rPr>
        <w:t xml:space="preserve"> </w:t>
      </w:r>
    </w:p>
    <w:p w14:paraId="5075184C" w14:textId="77777777" w:rsidR="00C9713C" w:rsidRPr="0020025D" w:rsidRDefault="00C9713C" w:rsidP="000C31F3">
      <w:pPr>
        <w:ind w:firstLine="709"/>
        <w:jc w:val="both"/>
        <w:rPr>
          <w:iCs/>
        </w:rPr>
      </w:pPr>
      <w:r w:rsidRPr="0020025D">
        <w:rPr>
          <w:iCs/>
        </w:rPr>
        <w:t>Компетенция (индикаторы): ОПК-3 (ОПК-3.1)</w:t>
      </w:r>
    </w:p>
    <w:p w14:paraId="3758D78A" w14:textId="77777777" w:rsidR="000430D4" w:rsidRPr="003A391F" w:rsidRDefault="000430D4" w:rsidP="000C31F3">
      <w:pPr>
        <w:ind w:firstLine="709"/>
        <w:jc w:val="both"/>
        <w:rPr>
          <w:iCs/>
        </w:rPr>
      </w:pPr>
    </w:p>
    <w:p w14:paraId="666BC732" w14:textId="77777777" w:rsidR="00025990" w:rsidRDefault="00C9713C" w:rsidP="000C31F3">
      <w:pPr>
        <w:ind w:firstLine="709"/>
        <w:jc w:val="both"/>
      </w:pPr>
      <w:r w:rsidRPr="0020025D">
        <w:rPr>
          <w:iCs/>
        </w:rPr>
        <w:t xml:space="preserve">2. </w:t>
      </w:r>
      <w:r w:rsidR="00025990" w:rsidRPr="00D834A5">
        <w:t>Напишите пропущенное слово (сочетание).</w:t>
      </w:r>
    </w:p>
    <w:p w14:paraId="13C74143" w14:textId="4FC5AA0C" w:rsidR="00C9713C" w:rsidRPr="0020025D" w:rsidRDefault="00595235" w:rsidP="000C31F3">
      <w:pPr>
        <w:ind w:firstLine="709"/>
        <w:jc w:val="both"/>
        <w:rPr>
          <w:iCs/>
        </w:rPr>
      </w:pPr>
      <w:r w:rsidRPr="0020025D">
        <w:rPr>
          <w:iCs/>
        </w:rPr>
        <w:t>Для перевода числа из десятичной системы счисления в любую другую необходимо последовательно делить исходное число на __________ целевой системы.</w:t>
      </w:r>
    </w:p>
    <w:p w14:paraId="5E1F5C03" w14:textId="77777777" w:rsidR="00C9713C" w:rsidRPr="0020025D" w:rsidRDefault="00C9713C" w:rsidP="000C31F3">
      <w:pPr>
        <w:ind w:firstLine="709"/>
        <w:jc w:val="both"/>
        <w:rPr>
          <w:iCs/>
        </w:rPr>
      </w:pPr>
      <w:r w:rsidRPr="0020025D">
        <w:rPr>
          <w:iCs/>
        </w:rPr>
        <w:t xml:space="preserve">Правильный ответ: </w:t>
      </w:r>
      <w:r w:rsidR="00595235" w:rsidRPr="0020025D">
        <w:rPr>
          <w:iCs/>
        </w:rPr>
        <w:t>основание</w:t>
      </w:r>
    </w:p>
    <w:p w14:paraId="6A886B88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5732132A" w14:textId="77777777" w:rsidR="0020025D" w:rsidRPr="0020025D" w:rsidRDefault="0020025D" w:rsidP="000C31F3">
      <w:pPr>
        <w:ind w:firstLine="709"/>
        <w:jc w:val="both"/>
        <w:rPr>
          <w:i/>
        </w:rPr>
      </w:pPr>
    </w:p>
    <w:p w14:paraId="6D1962E0" w14:textId="77777777" w:rsidR="00025990" w:rsidRDefault="00C9713C" w:rsidP="000C31F3">
      <w:pPr>
        <w:ind w:firstLine="709"/>
        <w:jc w:val="both"/>
      </w:pPr>
      <w:r w:rsidRPr="0020025D">
        <w:t>3</w:t>
      </w:r>
      <w:r w:rsidR="004D2DCF" w:rsidRPr="0020025D">
        <w:t xml:space="preserve">. </w:t>
      </w:r>
      <w:r w:rsidR="00025990" w:rsidRPr="00D834A5">
        <w:t>Напишите пропущенное слово (сочетание).</w:t>
      </w:r>
    </w:p>
    <w:p w14:paraId="06C54D01" w14:textId="01F32763" w:rsidR="004D2DCF" w:rsidRPr="0020025D" w:rsidRDefault="00595235" w:rsidP="000C31F3">
      <w:pPr>
        <w:ind w:firstLine="709"/>
        <w:jc w:val="both"/>
      </w:pPr>
      <w:r w:rsidRPr="0020025D">
        <w:t xml:space="preserve">Основными логическими функциями в алгебре логики являются: И, ИЛИ, </w:t>
      </w:r>
      <w:proofErr w:type="gramStart"/>
      <w:r w:rsidRPr="0020025D">
        <w:t>И-НЕ</w:t>
      </w:r>
      <w:proofErr w:type="gramEnd"/>
      <w:r w:rsidRPr="0020025D">
        <w:t>, ИЛИ-НЕ</w:t>
      </w:r>
      <w:r w:rsidR="00E0185F" w:rsidRPr="0020025D">
        <w:t>, исключающее ИЛИ, _______</w:t>
      </w:r>
      <w:r w:rsidR="004D2DCF" w:rsidRPr="0020025D">
        <w:t xml:space="preserve"> </w:t>
      </w:r>
    </w:p>
    <w:p w14:paraId="5A27E01A" w14:textId="77777777" w:rsidR="004D2DCF" w:rsidRPr="0020025D" w:rsidRDefault="004D2DCF" w:rsidP="000C31F3">
      <w:pPr>
        <w:ind w:firstLine="709"/>
        <w:jc w:val="both"/>
      </w:pPr>
      <w:r w:rsidRPr="0020025D">
        <w:t xml:space="preserve">Правильный ответ: </w:t>
      </w:r>
      <w:r w:rsidR="00595235" w:rsidRPr="0020025D">
        <w:t>НЕ</w:t>
      </w:r>
    </w:p>
    <w:p w14:paraId="5A5784A4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6A5B12ED" w14:textId="77777777" w:rsidR="0020025D" w:rsidRPr="0020025D" w:rsidRDefault="0020025D" w:rsidP="000C31F3">
      <w:pPr>
        <w:ind w:firstLine="709"/>
        <w:jc w:val="both"/>
      </w:pPr>
    </w:p>
    <w:p w14:paraId="683AA5C1" w14:textId="77777777" w:rsidR="00025990" w:rsidRDefault="00C9713C" w:rsidP="000C31F3">
      <w:pPr>
        <w:ind w:firstLine="709"/>
        <w:jc w:val="both"/>
      </w:pPr>
      <w:r w:rsidRPr="0020025D">
        <w:t xml:space="preserve">4. </w:t>
      </w:r>
      <w:r w:rsidR="00025990" w:rsidRPr="00D834A5">
        <w:t>Напишите пропущенное слово (сочетание).</w:t>
      </w:r>
    </w:p>
    <w:p w14:paraId="58A4C5B0" w14:textId="2CF5BE13" w:rsidR="00C9713C" w:rsidRPr="0020025D" w:rsidRDefault="00C103E8" w:rsidP="000C31F3">
      <w:pPr>
        <w:ind w:firstLine="709"/>
        <w:jc w:val="both"/>
      </w:pPr>
      <w:r w:rsidRPr="0020025D">
        <w:t>Микросхема 531ИП3 относится к классу __________ устройств.</w:t>
      </w:r>
    </w:p>
    <w:p w14:paraId="4440D98A" w14:textId="77777777" w:rsidR="00C9713C" w:rsidRPr="0020025D" w:rsidRDefault="00C9713C" w:rsidP="000C31F3">
      <w:pPr>
        <w:ind w:firstLine="709"/>
        <w:jc w:val="both"/>
      </w:pPr>
      <w:r w:rsidRPr="0020025D">
        <w:t xml:space="preserve">Правильный ответ: </w:t>
      </w:r>
      <w:r w:rsidR="00C103E8" w:rsidRPr="0020025D">
        <w:t>арифметико-логических</w:t>
      </w:r>
      <w:r w:rsidRPr="0020025D">
        <w:t xml:space="preserve"> </w:t>
      </w:r>
    </w:p>
    <w:p w14:paraId="210F12F8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25959264" w14:textId="77777777" w:rsidR="0020025D" w:rsidRPr="0020025D" w:rsidRDefault="0020025D" w:rsidP="000C31F3">
      <w:pPr>
        <w:ind w:firstLine="709"/>
        <w:jc w:val="both"/>
      </w:pPr>
    </w:p>
    <w:p w14:paraId="499B616E" w14:textId="77777777" w:rsidR="004D2DCF" w:rsidRPr="0020025D" w:rsidRDefault="004D2DCF" w:rsidP="000C31F3">
      <w:pPr>
        <w:ind w:firstLine="709"/>
        <w:jc w:val="both"/>
        <w:rPr>
          <w:b/>
        </w:rPr>
      </w:pPr>
      <w:r w:rsidRPr="0020025D">
        <w:rPr>
          <w:b/>
        </w:rPr>
        <w:t>Задания открытого типа с кратким свободным ответом</w:t>
      </w:r>
    </w:p>
    <w:p w14:paraId="68F5A7DA" w14:textId="77777777" w:rsidR="004D2DCF" w:rsidRPr="0020025D" w:rsidRDefault="004D2DCF" w:rsidP="000C31F3">
      <w:pPr>
        <w:ind w:firstLine="709"/>
        <w:jc w:val="both"/>
      </w:pPr>
    </w:p>
    <w:p w14:paraId="77644A94" w14:textId="25588EAC" w:rsidR="00465CE9" w:rsidRPr="0020025D" w:rsidRDefault="00465CE9" w:rsidP="000C31F3">
      <w:pPr>
        <w:pStyle w:val="1"/>
        <w:spacing w:line="240" w:lineRule="auto"/>
        <w:ind w:firstLine="709"/>
        <w:rPr>
          <w:szCs w:val="28"/>
        </w:rPr>
      </w:pPr>
      <w:r w:rsidRPr="0020025D">
        <w:rPr>
          <w:szCs w:val="28"/>
        </w:rPr>
        <w:t xml:space="preserve">1. </w:t>
      </w:r>
      <w:r w:rsidR="007752C3" w:rsidRPr="00532904">
        <w:t>Дайте ответ на вопрос.</w:t>
      </w:r>
      <w:r w:rsidR="007752C3">
        <w:t xml:space="preserve"> </w:t>
      </w:r>
      <w:r w:rsidRPr="0020025D">
        <w:rPr>
          <w:szCs w:val="28"/>
        </w:rPr>
        <w:t xml:space="preserve">Устройство, </w:t>
      </w:r>
      <w:r w:rsidR="000A6713" w:rsidRPr="0020025D">
        <w:rPr>
          <w:szCs w:val="28"/>
        </w:rPr>
        <w:t>преобразующее аналоговый сигнал в цифровой,</w:t>
      </w:r>
      <w:r w:rsidRPr="0020025D">
        <w:rPr>
          <w:szCs w:val="28"/>
        </w:rPr>
        <w:t xml:space="preserve"> называется</w:t>
      </w:r>
      <w:r w:rsidR="007752C3">
        <w:rPr>
          <w:szCs w:val="28"/>
        </w:rPr>
        <w:t>?</w:t>
      </w:r>
      <w:r w:rsidRPr="0020025D">
        <w:rPr>
          <w:szCs w:val="28"/>
        </w:rPr>
        <w:t xml:space="preserve"> </w:t>
      </w:r>
    </w:p>
    <w:p w14:paraId="5D8E09BF" w14:textId="14C0BE76" w:rsidR="00465CE9" w:rsidRPr="0020025D" w:rsidRDefault="00465CE9" w:rsidP="000C31F3">
      <w:pPr>
        <w:pStyle w:val="1"/>
        <w:spacing w:line="240" w:lineRule="auto"/>
        <w:ind w:firstLine="709"/>
        <w:rPr>
          <w:szCs w:val="28"/>
        </w:rPr>
      </w:pPr>
      <w:r w:rsidRPr="0020025D">
        <w:rPr>
          <w:szCs w:val="28"/>
        </w:rPr>
        <w:t xml:space="preserve">Правильный ответ: </w:t>
      </w:r>
      <w:r w:rsidR="000A6713" w:rsidRPr="0020025D">
        <w:rPr>
          <w:szCs w:val="28"/>
        </w:rPr>
        <w:t xml:space="preserve">аналогово-цифровым преобразователем </w:t>
      </w:r>
    </w:p>
    <w:p w14:paraId="04FE0B95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5A89B2F9" w14:textId="77777777" w:rsidR="0020025D" w:rsidRPr="0020025D" w:rsidRDefault="0020025D" w:rsidP="000C31F3">
      <w:pPr>
        <w:pStyle w:val="1"/>
        <w:spacing w:line="240" w:lineRule="auto"/>
        <w:ind w:firstLine="709"/>
        <w:rPr>
          <w:szCs w:val="28"/>
        </w:rPr>
      </w:pPr>
    </w:p>
    <w:p w14:paraId="5E174A9D" w14:textId="3E731A5D" w:rsidR="000A6713" w:rsidRPr="0020025D" w:rsidRDefault="00280853" w:rsidP="000C31F3">
      <w:pPr>
        <w:pStyle w:val="1"/>
        <w:spacing w:line="240" w:lineRule="auto"/>
        <w:ind w:firstLine="709"/>
        <w:rPr>
          <w:szCs w:val="28"/>
        </w:rPr>
      </w:pPr>
      <w:r w:rsidRPr="0020025D">
        <w:rPr>
          <w:szCs w:val="28"/>
        </w:rPr>
        <w:t>2</w:t>
      </w:r>
      <w:r w:rsidR="000A6713" w:rsidRPr="0020025D">
        <w:rPr>
          <w:szCs w:val="28"/>
        </w:rPr>
        <w:t xml:space="preserve">. </w:t>
      </w:r>
      <w:r w:rsidR="00025990" w:rsidRPr="00532904">
        <w:t>Дайте ответ на вопрос.</w:t>
      </w:r>
      <w:r w:rsidR="00025990">
        <w:t xml:space="preserve"> </w:t>
      </w:r>
      <w:r w:rsidR="000A6713" w:rsidRPr="0020025D">
        <w:rPr>
          <w:szCs w:val="28"/>
        </w:rPr>
        <w:t>Устройство, преобразующее цифровой сигнал в аналоговый, называется</w:t>
      </w:r>
      <w:r w:rsidR="007752C3">
        <w:rPr>
          <w:szCs w:val="28"/>
        </w:rPr>
        <w:t>?</w:t>
      </w:r>
      <w:r w:rsidR="000A6713" w:rsidRPr="0020025D">
        <w:rPr>
          <w:szCs w:val="28"/>
        </w:rPr>
        <w:t xml:space="preserve">  </w:t>
      </w:r>
    </w:p>
    <w:p w14:paraId="3E964C8A" w14:textId="01075203" w:rsidR="000A6713" w:rsidRPr="0020025D" w:rsidRDefault="000A6713" w:rsidP="000C31F3">
      <w:pPr>
        <w:pStyle w:val="1"/>
        <w:spacing w:line="240" w:lineRule="auto"/>
        <w:ind w:firstLine="709"/>
        <w:rPr>
          <w:szCs w:val="28"/>
        </w:rPr>
      </w:pPr>
      <w:r w:rsidRPr="0020025D">
        <w:rPr>
          <w:szCs w:val="28"/>
        </w:rPr>
        <w:t xml:space="preserve">Правильный ответ: цифроаналоговым преобразователем </w:t>
      </w:r>
    </w:p>
    <w:p w14:paraId="3CC5A2A9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3FC9CAA5" w14:textId="1290907F" w:rsidR="000A6713" w:rsidRDefault="000A6713" w:rsidP="000C31F3">
      <w:pPr>
        <w:pStyle w:val="1"/>
        <w:spacing w:line="240" w:lineRule="auto"/>
        <w:ind w:firstLine="709"/>
        <w:rPr>
          <w:sz w:val="24"/>
          <w:szCs w:val="24"/>
        </w:rPr>
      </w:pPr>
    </w:p>
    <w:p w14:paraId="0D4949B6" w14:textId="60C72E0F" w:rsidR="007752C3" w:rsidRPr="0020025D" w:rsidRDefault="007752C3" w:rsidP="000C31F3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20025D">
        <w:rPr>
          <w:szCs w:val="28"/>
        </w:rPr>
        <w:t xml:space="preserve">. </w:t>
      </w:r>
      <w:r w:rsidR="00025990" w:rsidRPr="00532904">
        <w:t>Дайте ответ на вопрос.</w:t>
      </w:r>
      <w:r w:rsidR="00025990">
        <w:t xml:space="preserve"> </w:t>
      </w:r>
      <w:r w:rsidRPr="0020025D">
        <w:rPr>
          <w:szCs w:val="28"/>
        </w:rPr>
        <w:t xml:space="preserve">Устройство, преобразующее </w:t>
      </w:r>
      <w:r w:rsidR="00170F4B" w:rsidRPr="00170F4B">
        <w:rPr>
          <w:szCs w:val="28"/>
        </w:rPr>
        <w:t>закодированную (зашифрованную) информацию в её первоначальную форму</w:t>
      </w:r>
      <w:r w:rsidRPr="0020025D">
        <w:rPr>
          <w:szCs w:val="28"/>
        </w:rPr>
        <w:t>, называется</w:t>
      </w:r>
      <w:r>
        <w:rPr>
          <w:szCs w:val="28"/>
        </w:rPr>
        <w:t>?</w:t>
      </w:r>
      <w:r w:rsidRPr="0020025D">
        <w:rPr>
          <w:szCs w:val="28"/>
        </w:rPr>
        <w:t xml:space="preserve">  </w:t>
      </w:r>
    </w:p>
    <w:p w14:paraId="4F9D8795" w14:textId="3AB1FE31" w:rsidR="007752C3" w:rsidRPr="0020025D" w:rsidRDefault="007752C3" w:rsidP="000C31F3">
      <w:pPr>
        <w:pStyle w:val="1"/>
        <w:spacing w:line="240" w:lineRule="auto"/>
        <w:ind w:firstLine="709"/>
        <w:rPr>
          <w:szCs w:val="28"/>
        </w:rPr>
      </w:pPr>
      <w:r w:rsidRPr="0020025D">
        <w:rPr>
          <w:szCs w:val="28"/>
        </w:rPr>
        <w:lastRenderedPageBreak/>
        <w:t xml:space="preserve">Правильный ответ: </w:t>
      </w:r>
      <w:r w:rsidR="00170F4B">
        <w:rPr>
          <w:szCs w:val="28"/>
        </w:rPr>
        <w:t>дешифратор</w:t>
      </w:r>
      <w:r w:rsidRPr="0020025D">
        <w:rPr>
          <w:szCs w:val="28"/>
        </w:rPr>
        <w:t xml:space="preserve"> </w:t>
      </w:r>
    </w:p>
    <w:p w14:paraId="5223A6DF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6331CF88" w14:textId="08F37FEF" w:rsidR="009667A3" w:rsidRDefault="009667A3" w:rsidP="000C31F3">
      <w:pPr>
        <w:pStyle w:val="1"/>
        <w:spacing w:line="240" w:lineRule="auto"/>
        <w:ind w:firstLine="709"/>
        <w:rPr>
          <w:szCs w:val="28"/>
        </w:rPr>
      </w:pPr>
    </w:p>
    <w:p w14:paraId="5D240E52" w14:textId="543EF234" w:rsidR="009667A3" w:rsidRPr="0020025D" w:rsidRDefault="009667A3" w:rsidP="000C31F3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="00025990" w:rsidRPr="00532904">
        <w:t>Дайте ответ на вопрос.</w:t>
      </w:r>
      <w:r w:rsidR="00025990">
        <w:t xml:space="preserve"> </w:t>
      </w:r>
      <w:r w:rsidRPr="0020025D">
        <w:rPr>
          <w:szCs w:val="28"/>
        </w:rPr>
        <w:t xml:space="preserve">Устройство, преобразующее </w:t>
      </w:r>
      <w:r w:rsidR="002A7F27">
        <w:rPr>
          <w:szCs w:val="28"/>
        </w:rPr>
        <w:t>исходную</w:t>
      </w:r>
      <w:r w:rsidRPr="00170F4B">
        <w:rPr>
          <w:szCs w:val="28"/>
        </w:rPr>
        <w:t xml:space="preserve"> информацию в </w:t>
      </w:r>
      <w:r w:rsidR="002A7F27">
        <w:rPr>
          <w:szCs w:val="28"/>
        </w:rPr>
        <w:t>зашифрованный вид</w:t>
      </w:r>
      <w:r w:rsidRPr="0020025D">
        <w:rPr>
          <w:szCs w:val="28"/>
        </w:rPr>
        <w:t>, называется</w:t>
      </w:r>
      <w:r>
        <w:rPr>
          <w:szCs w:val="28"/>
        </w:rPr>
        <w:t>?</w:t>
      </w:r>
      <w:r w:rsidRPr="0020025D">
        <w:rPr>
          <w:szCs w:val="28"/>
        </w:rPr>
        <w:t xml:space="preserve">  </w:t>
      </w:r>
    </w:p>
    <w:p w14:paraId="4B4634C2" w14:textId="1DB2E354" w:rsidR="009667A3" w:rsidRPr="0020025D" w:rsidRDefault="009667A3" w:rsidP="000C31F3">
      <w:pPr>
        <w:pStyle w:val="1"/>
        <w:spacing w:line="240" w:lineRule="auto"/>
        <w:ind w:firstLine="709"/>
        <w:rPr>
          <w:szCs w:val="28"/>
        </w:rPr>
      </w:pPr>
      <w:r w:rsidRPr="0020025D">
        <w:rPr>
          <w:szCs w:val="28"/>
        </w:rPr>
        <w:t xml:space="preserve">Правильный ответ: </w:t>
      </w:r>
      <w:r>
        <w:rPr>
          <w:szCs w:val="28"/>
        </w:rPr>
        <w:t>шифратор</w:t>
      </w:r>
      <w:r w:rsidRPr="0020025D">
        <w:rPr>
          <w:szCs w:val="28"/>
        </w:rPr>
        <w:t xml:space="preserve"> </w:t>
      </w:r>
    </w:p>
    <w:p w14:paraId="28474B62" w14:textId="77777777" w:rsidR="00403C09" w:rsidRPr="0020025D" w:rsidRDefault="00403C09" w:rsidP="000C31F3">
      <w:pPr>
        <w:ind w:firstLine="709"/>
        <w:jc w:val="both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3B6FF422" w14:textId="77777777" w:rsidR="004D2DCF" w:rsidRPr="00371E91" w:rsidRDefault="004D2DCF" w:rsidP="000C31F3">
      <w:pPr>
        <w:ind w:firstLine="709"/>
        <w:jc w:val="both"/>
        <w:rPr>
          <w:sz w:val="24"/>
          <w:szCs w:val="24"/>
        </w:rPr>
      </w:pPr>
    </w:p>
    <w:p w14:paraId="50F58E2C" w14:textId="77777777" w:rsidR="004D2DCF" w:rsidRPr="0020025D" w:rsidRDefault="004D2DCF" w:rsidP="000C31F3">
      <w:pPr>
        <w:ind w:firstLine="709"/>
        <w:jc w:val="both"/>
      </w:pPr>
      <w:r w:rsidRPr="0020025D">
        <w:rPr>
          <w:b/>
        </w:rPr>
        <w:t>Задания открытого типа с развернутым ответом</w:t>
      </w:r>
    </w:p>
    <w:p w14:paraId="22AA640C" w14:textId="77777777" w:rsidR="004D2DCF" w:rsidRPr="0020025D" w:rsidRDefault="004D2DCF" w:rsidP="000C31F3">
      <w:pPr>
        <w:ind w:firstLine="709"/>
        <w:jc w:val="both"/>
      </w:pPr>
    </w:p>
    <w:p w14:paraId="7DCCED02" w14:textId="77777777" w:rsidR="004D2DCF" w:rsidRPr="0020025D" w:rsidRDefault="004D2DCF" w:rsidP="000C31F3">
      <w:pPr>
        <w:ind w:firstLine="709"/>
        <w:jc w:val="both"/>
      </w:pPr>
      <w:bookmarkStart w:id="0" w:name="_Hlk190107284"/>
      <w:r w:rsidRPr="0020025D">
        <w:t xml:space="preserve">1. </w:t>
      </w:r>
      <w:r w:rsidR="00871FFD" w:rsidRPr="0020025D">
        <w:t xml:space="preserve">Переведите число 110 из десятичной системы исчисления в двоичную систему исчисления. </w:t>
      </w:r>
      <w:r w:rsidR="00114870" w:rsidRPr="0020025D">
        <w:t>Ответ записать в двоичной системе исчисления.</w:t>
      </w:r>
    </w:p>
    <w:p w14:paraId="39AD5EF6" w14:textId="77777777" w:rsidR="004D2DCF" w:rsidRPr="0020025D" w:rsidRDefault="004D2DCF" w:rsidP="000C31F3">
      <w:pPr>
        <w:ind w:firstLine="709"/>
        <w:jc w:val="both"/>
      </w:pPr>
      <w:r w:rsidRPr="0020025D">
        <w:t>Привести расширенное решение.</w:t>
      </w:r>
    </w:p>
    <w:p w14:paraId="4B20D94F" w14:textId="77777777" w:rsidR="004D2DCF" w:rsidRPr="0020025D" w:rsidRDefault="004D2DCF" w:rsidP="000C31F3">
      <w:pPr>
        <w:ind w:firstLine="709"/>
        <w:jc w:val="both"/>
      </w:pPr>
      <w:r w:rsidRPr="0020025D">
        <w:t>Время выполнения – 15 мин.</w:t>
      </w:r>
    </w:p>
    <w:p w14:paraId="463D92A7" w14:textId="70B63953" w:rsidR="004D2DCF" w:rsidRPr="0020025D" w:rsidRDefault="000C31F3" w:rsidP="000C31F3">
      <w:pPr>
        <w:ind w:firstLine="709"/>
        <w:jc w:val="both"/>
      </w:pPr>
      <w:r w:rsidRPr="000C31F3">
        <w:t>Ожидаемый результат:</w:t>
      </w:r>
    </w:p>
    <w:tbl>
      <w:tblPr>
        <w:tblW w:w="0" w:type="auto"/>
        <w:tblInd w:w="801" w:type="dxa"/>
        <w:tblLook w:val="04A0" w:firstRow="1" w:lastRow="0" w:firstColumn="1" w:lastColumn="0" w:noHBand="0" w:noVBand="1"/>
      </w:tblPr>
      <w:tblGrid>
        <w:gridCol w:w="2087"/>
        <w:gridCol w:w="1188"/>
      </w:tblGrid>
      <w:tr w:rsidR="00871FFD" w:rsidRPr="0020025D" w14:paraId="36341748" w14:textId="77777777" w:rsidTr="000C31F3">
        <w:tc>
          <w:tcPr>
            <w:tcW w:w="2087" w:type="dxa"/>
            <w:shd w:val="clear" w:color="auto" w:fill="auto"/>
          </w:tcPr>
          <w:p w14:paraId="432FDA2C" w14:textId="77777777" w:rsidR="00871FFD" w:rsidRPr="0020025D" w:rsidRDefault="00871FFD" w:rsidP="00AE2DFA">
            <w:pPr>
              <w:rPr>
                <w:color w:val="000000"/>
                <w:vertAlign w:val="subscript"/>
                <w:lang w:val="en-US"/>
              </w:rPr>
            </w:pPr>
            <w:r w:rsidRPr="0020025D">
              <w:rPr>
                <w:color w:val="000000"/>
                <w:lang w:val="en-US"/>
              </w:rPr>
              <w:t>110</w:t>
            </w:r>
            <w:r w:rsidRPr="0020025D">
              <w:rPr>
                <w:color w:val="000000"/>
                <w:vertAlign w:val="subscript"/>
                <w:lang w:val="en-US"/>
              </w:rPr>
              <w:t>(10)</w:t>
            </w:r>
            <w:r w:rsidRPr="0020025D">
              <w:rPr>
                <w:color w:val="000000"/>
                <w:lang w:val="en-US"/>
              </w:rPr>
              <w:t>→</w:t>
            </w:r>
            <w:r w:rsidRPr="0020025D">
              <w:rPr>
                <w:i/>
                <w:color w:val="000000"/>
                <w:lang w:val="en-US"/>
              </w:rPr>
              <w:t>X</w:t>
            </w:r>
            <w:r w:rsidRPr="0020025D">
              <w:rPr>
                <w:color w:val="000000"/>
                <w:vertAlign w:val="subscript"/>
                <w:lang w:val="en-US"/>
              </w:rPr>
              <w:t>(2)</w:t>
            </w:r>
          </w:p>
          <w:p w14:paraId="1DD1AB18" w14:textId="77777777" w:rsidR="00871FFD" w:rsidRPr="0020025D" w:rsidRDefault="00A84151" w:rsidP="00AE2DFA">
            <w:pPr>
              <w:rPr>
                <w:color w:val="000000"/>
              </w:rPr>
            </w:pPr>
            <w:r w:rsidRPr="0020025D">
              <w:rPr>
                <w:color w:val="000000"/>
              </w:rPr>
              <w:t>Деление</w:t>
            </w:r>
          </w:p>
          <w:p w14:paraId="0F9D7AC8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110:2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55</w:t>
            </w:r>
          </w:p>
          <w:p w14:paraId="277C13F0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55:2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27</w:t>
            </w:r>
          </w:p>
          <w:p w14:paraId="5E15AA63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27:2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13</w:t>
            </w:r>
          </w:p>
          <w:p w14:paraId="00368DC2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13:2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6</w:t>
            </w:r>
          </w:p>
          <w:p w14:paraId="47E8ED45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6:2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3</w:t>
            </w:r>
          </w:p>
          <w:p w14:paraId="4DE346D6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3:2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1</w:t>
            </w:r>
          </w:p>
          <w:p w14:paraId="23214EA5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color w:val="000000"/>
                <w:lang w:val="en-US"/>
              </w:rPr>
              <w:t>1:2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0</w:t>
            </w:r>
          </w:p>
          <w:p w14:paraId="4FD2CDAF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</w:p>
          <w:p w14:paraId="65297FD3" w14:textId="77777777" w:rsidR="00871FFD" w:rsidRPr="0020025D" w:rsidRDefault="00871FFD" w:rsidP="00AE2DFA">
            <w:pPr>
              <w:rPr>
                <w:color w:val="000000"/>
                <w:lang w:val="en-US"/>
              </w:rPr>
            </w:pPr>
            <w:r w:rsidRPr="0020025D">
              <w:rPr>
                <w:i/>
                <w:color w:val="000000"/>
                <w:lang w:val="en-US"/>
              </w:rPr>
              <w:t>X</w:t>
            </w:r>
            <w:r w:rsidRPr="0020025D">
              <w:rPr>
                <w:color w:val="000000"/>
                <w:vertAlign w:val="subscript"/>
                <w:lang w:val="en-US"/>
              </w:rPr>
              <w:t>(2)</w:t>
            </w:r>
            <w:r w:rsidRPr="0020025D">
              <w:rPr>
                <w:color w:val="000000"/>
                <w:vertAlign w:val="subscript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1101110</w:t>
            </w:r>
          </w:p>
        </w:tc>
        <w:tc>
          <w:tcPr>
            <w:tcW w:w="1188" w:type="dxa"/>
            <w:shd w:val="clear" w:color="auto" w:fill="auto"/>
          </w:tcPr>
          <w:p w14:paraId="0419A5E9" w14:textId="77777777" w:rsidR="00871FFD" w:rsidRPr="0020025D" w:rsidRDefault="00871FFD" w:rsidP="00AE2DFA">
            <w:pPr>
              <w:jc w:val="center"/>
              <w:rPr>
                <w:i/>
                <w:color w:val="000000"/>
                <w:lang w:val="en-US"/>
              </w:rPr>
            </w:pPr>
          </w:p>
          <w:p w14:paraId="66FE9078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Остаток</w:t>
            </w:r>
          </w:p>
          <w:p w14:paraId="4EF9279B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0</w:t>
            </w:r>
          </w:p>
          <w:p w14:paraId="4771413F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</w:p>
          <w:p w14:paraId="5EE0E2DB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</w:p>
          <w:p w14:paraId="746BC4A5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</w:p>
          <w:p w14:paraId="6563ED05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0</w:t>
            </w:r>
          </w:p>
          <w:p w14:paraId="4588B50E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</w:p>
          <w:p w14:paraId="2896A491" w14:textId="77777777" w:rsidR="00871FFD" w:rsidRPr="0020025D" w:rsidRDefault="00871FFD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</w:p>
        </w:tc>
      </w:tr>
    </w:tbl>
    <w:p w14:paraId="076DFF60" w14:textId="347B1145" w:rsidR="004D2DCF" w:rsidRPr="0020025D" w:rsidRDefault="000C31F3" w:rsidP="000C31F3">
      <w:pPr>
        <w:ind w:firstLine="709"/>
        <w:jc w:val="both"/>
      </w:pPr>
      <w:r>
        <w:t>Ответ</w:t>
      </w:r>
      <w:r w:rsidRPr="0020025D">
        <w:t xml:space="preserve">: </w:t>
      </w:r>
      <w:r w:rsidR="00114870" w:rsidRPr="0020025D">
        <w:t>1101110</w:t>
      </w:r>
    </w:p>
    <w:bookmarkEnd w:id="0"/>
    <w:p w14:paraId="68949C91" w14:textId="77777777" w:rsidR="00403C09" w:rsidRPr="0020025D" w:rsidRDefault="00403C09" w:rsidP="000C31F3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</w:p>
    <w:p w14:paraId="4315178B" w14:textId="77777777" w:rsidR="004D2DCF" w:rsidRPr="0020025D" w:rsidRDefault="004D2DCF" w:rsidP="000C31F3">
      <w:pPr>
        <w:ind w:firstLine="709"/>
        <w:jc w:val="both"/>
      </w:pPr>
    </w:p>
    <w:p w14:paraId="1B34FF99" w14:textId="77777777" w:rsidR="004D2DCF" w:rsidRPr="0020025D" w:rsidRDefault="004D2DCF" w:rsidP="000C31F3">
      <w:pPr>
        <w:ind w:firstLine="709"/>
        <w:jc w:val="both"/>
      </w:pPr>
      <w:r w:rsidRPr="0020025D">
        <w:t xml:space="preserve">2. </w:t>
      </w:r>
      <w:r w:rsidR="00583F48" w:rsidRPr="0020025D">
        <w:t xml:space="preserve">Переведите число 1001110 из двоичной системы исчисления в </w:t>
      </w:r>
      <w:r w:rsidR="00BB47AD" w:rsidRPr="0020025D">
        <w:t>десятичную</w:t>
      </w:r>
      <w:r w:rsidR="00583F48" w:rsidRPr="0020025D">
        <w:t xml:space="preserve"> систему исчисления. Ответ записать в д</w:t>
      </w:r>
      <w:r w:rsidR="00BB47AD" w:rsidRPr="0020025D">
        <w:t>есятичной</w:t>
      </w:r>
      <w:r w:rsidR="00583F48" w:rsidRPr="0020025D">
        <w:t xml:space="preserve"> системе исчисления.</w:t>
      </w:r>
    </w:p>
    <w:p w14:paraId="5B3E4ABA" w14:textId="77777777" w:rsidR="004D2DCF" w:rsidRPr="0020025D" w:rsidRDefault="004D2DCF" w:rsidP="000C31F3">
      <w:pPr>
        <w:ind w:firstLine="709"/>
        <w:jc w:val="both"/>
      </w:pPr>
      <w:r w:rsidRPr="0020025D">
        <w:t>Привести расширенное решение.</w:t>
      </w:r>
    </w:p>
    <w:p w14:paraId="7FC5999C" w14:textId="77777777" w:rsidR="004D2DCF" w:rsidRPr="0020025D" w:rsidRDefault="004D2DCF" w:rsidP="000C31F3">
      <w:pPr>
        <w:ind w:firstLine="709"/>
        <w:jc w:val="both"/>
      </w:pPr>
      <w:r w:rsidRPr="0020025D">
        <w:t>Время выполнения – 15 мин.</w:t>
      </w:r>
    </w:p>
    <w:p w14:paraId="35A8C181" w14:textId="77777777" w:rsidR="00F63919" w:rsidRPr="0020025D" w:rsidRDefault="00F63919" w:rsidP="00F63919">
      <w:pPr>
        <w:ind w:firstLine="709"/>
        <w:jc w:val="both"/>
      </w:pPr>
      <w:bookmarkStart w:id="1" w:name="_Hlk193808084"/>
      <w:r w:rsidRPr="000C31F3">
        <w:t>Ожидаемый результат:</w:t>
      </w:r>
    </w:p>
    <w:bookmarkEnd w:id="1"/>
    <w:p w14:paraId="35752A17" w14:textId="77777777" w:rsidR="00F15780" w:rsidRPr="0020025D" w:rsidRDefault="00D75F44" w:rsidP="000C31F3">
      <w:pPr>
        <w:ind w:firstLine="709"/>
      </w:pPr>
      <w:r w:rsidRPr="0020025D">
        <w:rPr>
          <w:color w:val="000000"/>
        </w:rPr>
        <w:t>1101110</w:t>
      </w:r>
      <w:r w:rsidRPr="0020025D">
        <w:rPr>
          <w:color w:val="000000"/>
          <w:vertAlign w:val="subscript"/>
        </w:rPr>
        <w:t>(2)</w:t>
      </w:r>
      <w:r w:rsidRPr="0020025D">
        <w:rPr>
          <w:color w:val="000000"/>
        </w:rPr>
        <w:t>→</w:t>
      </w:r>
      <w:r w:rsidRPr="0020025D">
        <w:rPr>
          <w:i/>
          <w:color w:val="000000"/>
          <w:lang w:val="en-US"/>
        </w:rPr>
        <w:t>X</w:t>
      </w:r>
      <w:r w:rsidRPr="0020025D">
        <w:rPr>
          <w:color w:val="000000"/>
          <w:vertAlign w:val="subscript"/>
        </w:rPr>
        <w:t>(10)</w:t>
      </w:r>
      <w:r w:rsidRPr="0020025D">
        <w:rPr>
          <w:color w:val="000000"/>
        </w:rPr>
        <w:t xml:space="preserve"> = 1×2</w:t>
      </w:r>
      <w:r w:rsidRPr="0020025D">
        <w:rPr>
          <w:color w:val="000000"/>
          <w:vertAlign w:val="superscript"/>
        </w:rPr>
        <w:t>6</w:t>
      </w:r>
      <w:r w:rsidRPr="0020025D">
        <w:rPr>
          <w:color w:val="000000"/>
        </w:rPr>
        <w:t xml:space="preserve"> + 0×2</w:t>
      </w:r>
      <w:r w:rsidRPr="0020025D">
        <w:rPr>
          <w:color w:val="000000"/>
          <w:vertAlign w:val="superscript"/>
        </w:rPr>
        <w:t>5</w:t>
      </w:r>
      <w:r w:rsidRPr="0020025D">
        <w:rPr>
          <w:color w:val="000000"/>
        </w:rPr>
        <w:t xml:space="preserve"> + 0×2</w:t>
      </w:r>
      <w:r w:rsidRPr="0020025D">
        <w:rPr>
          <w:color w:val="000000"/>
          <w:vertAlign w:val="superscript"/>
        </w:rPr>
        <w:t>4</w:t>
      </w:r>
      <w:r w:rsidRPr="0020025D">
        <w:rPr>
          <w:color w:val="000000"/>
        </w:rPr>
        <w:t xml:space="preserve"> + 1×2</w:t>
      </w:r>
      <w:r w:rsidRPr="0020025D">
        <w:rPr>
          <w:color w:val="000000"/>
          <w:vertAlign w:val="superscript"/>
        </w:rPr>
        <w:t>3</w:t>
      </w:r>
      <w:r w:rsidRPr="0020025D">
        <w:rPr>
          <w:color w:val="000000"/>
        </w:rPr>
        <w:t xml:space="preserve"> + 1×2</w:t>
      </w:r>
      <w:r w:rsidRPr="0020025D">
        <w:rPr>
          <w:color w:val="000000"/>
          <w:vertAlign w:val="superscript"/>
        </w:rPr>
        <w:t>2</w:t>
      </w:r>
      <w:r w:rsidRPr="0020025D">
        <w:rPr>
          <w:color w:val="000000"/>
        </w:rPr>
        <w:t xml:space="preserve"> + 1×2</w:t>
      </w:r>
      <w:r w:rsidRPr="0020025D">
        <w:rPr>
          <w:color w:val="000000"/>
          <w:vertAlign w:val="superscript"/>
        </w:rPr>
        <w:t>1</w:t>
      </w:r>
      <w:r w:rsidRPr="0020025D">
        <w:rPr>
          <w:color w:val="000000"/>
        </w:rPr>
        <w:t xml:space="preserve"> + 0×2</w:t>
      </w:r>
      <w:r w:rsidRPr="0020025D">
        <w:rPr>
          <w:color w:val="000000"/>
          <w:vertAlign w:val="superscript"/>
        </w:rPr>
        <w:t>0</w:t>
      </w:r>
      <w:r w:rsidRPr="0020025D">
        <w:rPr>
          <w:color w:val="000000"/>
        </w:rPr>
        <w:t xml:space="preserve"> = </w:t>
      </w:r>
      <w:r w:rsidR="00A52B8A" w:rsidRPr="0020025D">
        <w:rPr>
          <w:color w:val="000000"/>
        </w:rPr>
        <w:t>64+0+0+8+4+2+0 =78</w:t>
      </w:r>
      <w:r w:rsidRPr="0020025D">
        <w:rPr>
          <w:color w:val="000000"/>
          <w:vertAlign w:val="subscript"/>
        </w:rPr>
        <w:t>(10)</w:t>
      </w:r>
      <w:r w:rsidRPr="0020025D">
        <w:rPr>
          <w:color w:val="000000"/>
        </w:rPr>
        <w:t>;</w:t>
      </w:r>
    </w:p>
    <w:p w14:paraId="6ADC8786" w14:textId="189B9C20" w:rsidR="00A52B8A" w:rsidRPr="0020025D" w:rsidRDefault="001C71EB" w:rsidP="000C31F3">
      <w:pPr>
        <w:ind w:firstLine="709"/>
      </w:pPr>
      <w:r w:rsidRPr="0020025D">
        <w:t>О</w:t>
      </w:r>
      <w:r>
        <w:t>твет</w:t>
      </w:r>
      <w:r w:rsidR="00A52B8A" w:rsidRPr="0020025D">
        <w:t>: 78</w:t>
      </w:r>
    </w:p>
    <w:p w14:paraId="29481159" w14:textId="523348D2" w:rsidR="004D2DCF" w:rsidRPr="0020025D" w:rsidRDefault="004D2DCF" w:rsidP="000C31F3">
      <w:pPr>
        <w:ind w:firstLine="709"/>
      </w:pPr>
      <w:r w:rsidRPr="0020025D">
        <w:t>Компетенция (индикаторы): ОПК-3 (</w:t>
      </w:r>
      <w:r w:rsidR="00403C09" w:rsidRPr="0020025D">
        <w:t>ОПК-3.</w:t>
      </w:r>
      <w:r w:rsidR="00403C09">
        <w:t xml:space="preserve">1, </w:t>
      </w:r>
      <w:r w:rsidRPr="0020025D">
        <w:t>ОПК-3.2)</w:t>
      </w:r>
    </w:p>
    <w:p w14:paraId="4CCE4BF0" w14:textId="77777777" w:rsidR="001620A0" w:rsidRPr="0020025D" w:rsidRDefault="001620A0" w:rsidP="000C31F3">
      <w:pPr>
        <w:ind w:firstLine="709"/>
      </w:pPr>
    </w:p>
    <w:p w14:paraId="21441067" w14:textId="77777777" w:rsidR="001620A0" w:rsidRPr="0020025D" w:rsidRDefault="001620A0" w:rsidP="00F63919">
      <w:pPr>
        <w:ind w:firstLine="709"/>
        <w:jc w:val="both"/>
      </w:pPr>
      <w:r w:rsidRPr="0020025D">
        <w:t xml:space="preserve">3. Переведите число </w:t>
      </w:r>
      <w:r w:rsidR="000331C7" w:rsidRPr="0020025D">
        <w:t>93</w:t>
      </w:r>
      <w:r w:rsidRPr="0020025D">
        <w:t xml:space="preserve"> из десятичной системы исчисления в восьмеричную систему исчисления. Ответ записать в восьмеричной системе исчисления.</w:t>
      </w:r>
    </w:p>
    <w:p w14:paraId="4B360D91" w14:textId="77777777" w:rsidR="001620A0" w:rsidRPr="0020025D" w:rsidRDefault="001620A0" w:rsidP="00F63919">
      <w:pPr>
        <w:ind w:firstLine="709"/>
        <w:jc w:val="both"/>
      </w:pPr>
      <w:r w:rsidRPr="0020025D">
        <w:t>Привести расширенное решение.</w:t>
      </w:r>
    </w:p>
    <w:p w14:paraId="73B35ED2" w14:textId="77777777" w:rsidR="001620A0" w:rsidRPr="0020025D" w:rsidRDefault="001620A0" w:rsidP="00F63919">
      <w:pPr>
        <w:ind w:firstLine="709"/>
        <w:jc w:val="both"/>
      </w:pPr>
      <w:r w:rsidRPr="0020025D">
        <w:t>Время выполнения – 15 мин.</w:t>
      </w:r>
    </w:p>
    <w:p w14:paraId="429C2F39" w14:textId="77777777" w:rsidR="00F63919" w:rsidRPr="0020025D" w:rsidRDefault="00F63919" w:rsidP="00F63919">
      <w:pPr>
        <w:ind w:firstLine="709"/>
        <w:jc w:val="both"/>
      </w:pPr>
      <w:r w:rsidRPr="000C31F3">
        <w:t>Ожидаемый результат:</w:t>
      </w:r>
    </w:p>
    <w:tbl>
      <w:tblPr>
        <w:tblW w:w="0" w:type="auto"/>
        <w:tblInd w:w="800" w:type="dxa"/>
        <w:tblLook w:val="04A0" w:firstRow="1" w:lastRow="0" w:firstColumn="1" w:lastColumn="0" w:noHBand="0" w:noVBand="1"/>
      </w:tblPr>
      <w:tblGrid>
        <w:gridCol w:w="1900"/>
        <w:gridCol w:w="1376"/>
        <w:gridCol w:w="1376"/>
      </w:tblGrid>
      <w:tr w:rsidR="00C3587F" w:rsidRPr="0020025D" w14:paraId="5AAF1134" w14:textId="77777777" w:rsidTr="00F63919">
        <w:tc>
          <w:tcPr>
            <w:tcW w:w="1900" w:type="dxa"/>
            <w:shd w:val="clear" w:color="auto" w:fill="auto"/>
          </w:tcPr>
          <w:p w14:paraId="78DC6A54" w14:textId="77777777" w:rsidR="00C3587F" w:rsidRPr="0020025D" w:rsidRDefault="00C3587F" w:rsidP="00AE2DFA">
            <w:pPr>
              <w:rPr>
                <w:color w:val="000000"/>
                <w:vertAlign w:val="subscript"/>
                <w:lang w:val="en-US"/>
              </w:rPr>
            </w:pPr>
            <w:r w:rsidRPr="0020025D">
              <w:rPr>
                <w:color w:val="000000"/>
              </w:rPr>
              <w:t>93</w:t>
            </w:r>
            <w:r w:rsidRPr="0020025D">
              <w:rPr>
                <w:color w:val="000000"/>
                <w:vertAlign w:val="subscript"/>
                <w:lang w:val="en-US"/>
              </w:rPr>
              <w:t>(10)</w:t>
            </w:r>
            <w:r w:rsidRPr="0020025D">
              <w:rPr>
                <w:color w:val="000000"/>
                <w:lang w:val="en-US"/>
              </w:rPr>
              <w:t>→</w:t>
            </w:r>
            <w:r w:rsidRPr="0020025D">
              <w:rPr>
                <w:i/>
                <w:color w:val="000000"/>
                <w:lang w:val="en-US"/>
              </w:rPr>
              <w:t>X</w:t>
            </w:r>
            <w:r w:rsidRPr="0020025D">
              <w:rPr>
                <w:color w:val="000000"/>
                <w:vertAlign w:val="subscript"/>
                <w:lang w:val="en-US"/>
              </w:rPr>
              <w:t>(</w:t>
            </w:r>
            <w:r w:rsidRPr="0020025D">
              <w:rPr>
                <w:color w:val="000000"/>
                <w:vertAlign w:val="subscript"/>
              </w:rPr>
              <w:t>8</w:t>
            </w:r>
            <w:r w:rsidRPr="0020025D">
              <w:rPr>
                <w:color w:val="000000"/>
                <w:vertAlign w:val="subscript"/>
                <w:lang w:val="en-US"/>
              </w:rPr>
              <w:t>)</w:t>
            </w:r>
          </w:p>
          <w:p w14:paraId="3AE81DE3" w14:textId="77777777" w:rsidR="00C3587F" w:rsidRPr="0020025D" w:rsidRDefault="00C3587F" w:rsidP="00AE2DFA">
            <w:pPr>
              <w:rPr>
                <w:color w:val="000000"/>
              </w:rPr>
            </w:pPr>
            <w:r w:rsidRPr="0020025D">
              <w:rPr>
                <w:color w:val="000000"/>
              </w:rPr>
              <w:lastRenderedPageBreak/>
              <w:t>Деление</w:t>
            </w:r>
          </w:p>
          <w:p w14:paraId="75CF7397" w14:textId="77777777" w:rsidR="00C3587F" w:rsidRPr="0020025D" w:rsidRDefault="00C3587F" w:rsidP="00AE2DFA">
            <w:pPr>
              <w:rPr>
                <w:color w:val="000000"/>
              </w:rPr>
            </w:pPr>
            <w:r w:rsidRPr="0020025D">
              <w:rPr>
                <w:color w:val="000000"/>
              </w:rPr>
              <w:t>93</w:t>
            </w:r>
            <w:r w:rsidRPr="0020025D">
              <w:rPr>
                <w:color w:val="000000"/>
                <w:lang w:val="en-US"/>
              </w:rPr>
              <w:t>:</w:t>
            </w:r>
            <w:r w:rsidRPr="0020025D">
              <w:rPr>
                <w:color w:val="000000"/>
              </w:rPr>
              <w:t xml:space="preserve">8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11</w:t>
            </w:r>
          </w:p>
          <w:p w14:paraId="329257CD" w14:textId="77777777" w:rsidR="00C3587F" w:rsidRPr="0020025D" w:rsidRDefault="00C3587F" w:rsidP="00AE2DFA">
            <w:pPr>
              <w:rPr>
                <w:color w:val="000000"/>
              </w:rPr>
            </w:pPr>
            <w:r w:rsidRPr="0020025D">
              <w:rPr>
                <w:color w:val="000000"/>
              </w:rPr>
              <w:t>11</w:t>
            </w:r>
            <w:r w:rsidRPr="0020025D">
              <w:rPr>
                <w:color w:val="000000"/>
                <w:lang w:val="en-US"/>
              </w:rPr>
              <w:t>:</w:t>
            </w:r>
            <w:r w:rsidRPr="0020025D">
              <w:rPr>
                <w:color w:val="000000"/>
              </w:rPr>
              <w:t xml:space="preserve">8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1</w:t>
            </w:r>
          </w:p>
          <w:p w14:paraId="333F1556" w14:textId="77777777" w:rsidR="00C3587F" w:rsidRPr="0020025D" w:rsidRDefault="00C3587F" w:rsidP="00AE2DFA">
            <w:pPr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  <w:r w:rsidRPr="0020025D">
              <w:rPr>
                <w:color w:val="000000"/>
                <w:lang w:val="en-US"/>
              </w:rPr>
              <w:t>:</w:t>
            </w:r>
            <w:r w:rsidRPr="0020025D">
              <w:rPr>
                <w:color w:val="000000"/>
              </w:rPr>
              <w:t xml:space="preserve">8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0</w:t>
            </w:r>
          </w:p>
          <w:p w14:paraId="1622511F" w14:textId="77777777" w:rsidR="00C3587F" w:rsidRPr="0020025D" w:rsidRDefault="00C3587F" w:rsidP="00AE2DFA">
            <w:pPr>
              <w:rPr>
                <w:color w:val="000000"/>
                <w:lang w:val="en-US"/>
              </w:rPr>
            </w:pPr>
          </w:p>
          <w:p w14:paraId="3D8ED3AD" w14:textId="77777777" w:rsidR="00C3587F" w:rsidRPr="0020025D" w:rsidRDefault="00C3587F" w:rsidP="00AE2DFA">
            <w:pPr>
              <w:rPr>
                <w:i/>
                <w:color w:val="000000"/>
              </w:rPr>
            </w:pPr>
            <w:r w:rsidRPr="0020025D">
              <w:rPr>
                <w:i/>
                <w:color w:val="000000"/>
                <w:lang w:val="en-US"/>
              </w:rPr>
              <w:t>X</w:t>
            </w:r>
            <w:r w:rsidRPr="0020025D">
              <w:rPr>
                <w:color w:val="000000"/>
                <w:vertAlign w:val="subscript"/>
                <w:lang w:val="en-US"/>
              </w:rPr>
              <w:t>(</w:t>
            </w:r>
            <w:r w:rsidRPr="0020025D">
              <w:rPr>
                <w:color w:val="000000"/>
                <w:vertAlign w:val="subscript"/>
              </w:rPr>
              <w:t>8</w:t>
            </w:r>
            <w:r w:rsidRPr="0020025D">
              <w:rPr>
                <w:color w:val="000000"/>
                <w:vertAlign w:val="subscript"/>
                <w:lang w:val="en-US"/>
              </w:rPr>
              <w:t>)</w:t>
            </w:r>
            <w:r w:rsidRPr="0020025D">
              <w:rPr>
                <w:color w:val="000000"/>
              </w:rPr>
              <w:t xml:space="preserve"> </w:t>
            </w:r>
            <w:r w:rsidRPr="0020025D">
              <w:rPr>
                <w:color w:val="000000"/>
                <w:lang w:val="en-US"/>
              </w:rPr>
              <w:t>=</w:t>
            </w:r>
            <w:r w:rsidRPr="0020025D">
              <w:rPr>
                <w:color w:val="000000"/>
              </w:rPr>
              <w:t xml:space="preserve"> 135</w:t>
            </w:r>
          </w:p>
        </w:tc>
        <w:tc>
          <w:tcPr>
            <w:tcW w:w="1376" w:type="dxa"/>
            <w:shd w:val="clear" w:color="auto" w:fill="auto"/>
          </w:tcPr>
          <w:p w14:paraId="2B5B5D47" w14:textId="77777777" w:rsidR="00C3587F" w:rsidRPr="0020025D" w:rsidRDefault="00C3587F" w:rsidP="00AE2DFA">
            <w:pPr>
              <w:jc w:val="center"/>
              <w:rPr>
                <w:i/>
                <w:color w:val="000000"/>
                <w:lang w:val="en-US"/>
              </w:rPr>
            </w:pPr>
          </w:p>
          <w:p w14:paraId="6B1646EE" w14:textId="77777777" w:rsidR="00C3587F" w:rsidRPr="0020025D" w:rsidRDefault="00C3587F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lastRenderedPageBreak/>
              <w:t>Остаток</w:t>
            </w:r>
          </w:p>
          <w:p w14:paraId="50AC0601" w14:textId="77777777" w:rsidR="00C3587F" w:rsidRPr="0020025D" w:rsidRDefault="00C3587F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5</w:t>
            </w:r>
          </w:p>
          <w:p w14:paraId="726F43C7" w14:textId="77777777" w:rsidR="00C3587F" w:rsidRPr="0020025D" w:rsidRDefault="00C3587F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3</w:t>
            </w:r>
          </w:p>
          <w:p w14:paraId="31882D51" w14:textId="77777777" w:rsidR="00C3587F" w:rsidRPr="0020025D" w:rsidRDefault="00C3587F" w:rsidP="00AE2DFA">
            <w:pPr>
              <w:jc w:val="center"/>
              <w:rPr>
                <w:color w:val="000000"/>
              </w:rPr>
            </w:pPr>
            <w:r w:rsidRPr="0020025D">
              <w:rPr>
                <w:color w:val="000000"/>
              </w:rPr>
              <w:t>1</w:t>
            </w:r>
          </w:p>
          <w:p w14:paraId="503F585D" w14:textId="77777777" w:rsidR="00C3587F" w:rsidRPr="0020025D" w:rsidRDefault="00C3587F" w:rsidP="00AE2DF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76" w:type="dxa"/>
            <w:shd w:val="clear" w:color="auto" w:fill="auto"/>
          </w:tcPr>
          <w:p w14:paraId="292DBCC1" w14:textId="77777777" w:rsidR="00C3587F" w:rsidRPr="0020025D" w:rsidRDefault="00C3587F" w:rsidP="00AE2DFA">
            <w:pPr>
              <w:jc w:val="center"/>
              <w:rPr>
                <w:i/>
                <w:color w:val="000000"/>
                <w:lang w:val="en-US"/>
              </w:rPr>
            </w:pPr>
          </w:p>
        </w:tc>
      </w:tr>
    </w:tbl>
    <w:p w14:paraId="0933D09C" w14:textId="5667E59E" w:rsidR="001620A0" w:rsidRPr="0020025D" w:rsidRDefault="00F63919" w:rsidP="001C71EB">
      <w:pPr>
        <w:ind w:firstLine="709"/>
      </w:pPr>
      <w:r>
        <w:lastRenderedPageBreak/>
        <w:t>Ответ</w:t>
      </w:r>
      <w:r w:rsidR="001620A0" w:rsidRPr="0020025D">
        <w:t xml:space="preserve">: </w:t>
      </w:r>
      <w:r w:rsidR="00A84151" w:rsidRPr="0020025D">
        <w:t>135</w:t>
      </w:r>
    </w:p>
    <w:p w14:paraId="3D1EFB1F" w14:textId="77777777" w:rsidR="00403C09" w:rsidRPr="0020025D" w:rsidRDefault="00403C09" w:rsidP="001C71EB">
      <w:pPr>
        <w:ind w:firstLine="709"/>
      </w:pPr>
      <w:r w:rsidRPr="0020025D">
        <w:t>Компетенция (индикаторы): ОПК-3 (ОПК-3.</w:t>
      </w:r>
      <w:r>
        <w:t xml:space="preserve">1, </w:t>
      </w:r>
      <w:r w:rsidRPr="0020025D">
        <w:t>ОПК-3.2)</w:t>
      </w:r>
      <w:bookmarkStart w:id="2" w:name="_GoBack"/>
      <w:bookmarkEnd w:id="2"/>
    </w:p>
    <w:sectPr w:rsidR="00403C09" w:rsidRPr="0020025D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3712"/>
    <w:rsid w:val="000115DE"/>
    <w:rsid w:val="000237CE"/>
    <w:rsid w:val="00025990"/>
    <w:rsid w:val="000331C7"/>
    <w:rsid w:val="00037336"/>
    <w:rsid w:val="000430D4"/>
    <w:rsid w:val="00054A5B"/>
    <w:rsid w:val="00054FD6"/>
    <w:rsid w:val="00057F26"/>
    <w:rsid w:val="000A6713"/>
    <w:rsid w:val="000C31F3"/>
    <w:rsid w:val="00110F25"/>
    <w:rsid w:val="00114870"/>
    <w:rsid w:val="00122F9B"/>
    <w:rsid w:val="00123AA8"/>
    <w:rsid w:val="001368C9"/>
    <w:rsid w:val="00152F13"/>
    <w:rsid w:val="001620A0"/>
    <w:rsid w:val="00170F4B"/>
    <w:rsid w:val="00173D67"/>
    <w:rsid w:val="00185F74"/>
    <w:rsid w:val="001B18A4"/>
    <w:rsid w:val="001B1988"/>
    <w:rsid w:val="001C71EB"/>
    <w:rsid w:val="001D32EF"/>
    <w:rsid w:val="001E1463"/>
    <w:rsid w:val="001F1BE5"/>
    <w:rsid w:val="0020025D"/>
    <w:rsid w:val="00223E96"/>
    <w:rsid w:val="00224081"/>
    <w:rsid w:val="002369EC"/>
    <w:rsid w:val="0026125E"/>
    <w:rsid w:val="00273504"/>
    <w:rsid w:val="00280853"/>
    <w:rsid w:val="002838AC"/>
    <w:rsid w:val="002A2D33"/>
    <w:rsid w:val="002A669D"/>
    <w:rsid w:val="002A7F27"/>
    <w:rsid w:val="002B587B"/>
    <w:rsid w:val="002B5D46"/>
    <w:rsid w:val="002C122D"/>
    <w:rsid w:val="002C66D3"/>
    <w:rsid w:val="002E0FD4"/>
    <w:rsid w:val="002E1EAD"/>
    <w:rsid w:val="002E58F1"/>
    <w:rsid w:val="0034515B"/>
    <w:rsid w:val="00353E34"/>
    <w:rsid w:val="00355ED1"/>
    <w:rsid w:val="00357D32"/>
    <w:rsid w:val="003679D6"/>
    <w:rsid w:val="00371E91"/>
    <w:rsid w:val="003A391F"/>
    <w:rsid w:val="003B2F69"/>
    <w:rsid w:val="003B6A2E"/>
    <w:rsid w:val="00403C09"/>
    <w:rsid w:val="00410E88"/>
    <w:rsid w:val="00465CE9"/>
    <w:rsid w:val="004749F3"/>
    <w:rsid w:val="0048561A"/>
    <w:rsid w:val="00495BD5"/>
    <w:rsid w:val="004A55B9"/>
    <w:rsid w:val="004B39D1"/>
    <w:rsid w:val="004B5DA3"/>
    <w:rsid w:val="004C3652"/>
    <w:rsid w:val="004D2DCF"/>
    <w:rsid w:val="004E26AB"/>
    <w:rsid w:val="00502122"/>
    <w:rsid w:val="00526C4F"/>
    <w:rsid w:val="005427A1"/>
    <w:rsid w:val="00567619"/>
    <w:rsid w:val="005722FF"/>
    <w:rsid w:val="00577C67"/>
    <w:rsid w:val="00577F70"/>
    <w:rsid w:val="00583F48"/>
    <w:rsid w:val="00595235"/>
    <w:rsid w:val="005C0158"/>
    <w:rsid w:val="005D0756"/>
    <w:rsid w:val="005F02F1"/>
    <w:rsid w:val="00644609"/>
    <w:rsid w:val="00660178"/>
    <w:rsid w:val="00664A6C"/>
    <w:rsid w:val="00690977"/>
    <w:rsid w:val="006A1D81"/>
    <w:rsid w:val="006A4B37"/>
    <w:rsid w:val="006A7F52"/>
    <w:rsid w:val="006B00A6"/>
    <w:rsid w:val="006B2A25"/>
    <w:rsid w:val="006F387A"/>
    <w:rsid w:val="0070106B"/>
    <w:rsid w:val="0072471B"/>
    <w:rsid w:val="0074264A"/>
    <w:rsid w:val="007752C3"/>
    <w:rsid w:val="00793C0B"/>
    <w:rsid w:val="007E54AB"/>
    <w:rsid w:val="007E662C"/>
    <w:rsid w:val="00833ED5"/>
    <w:rsid w:val="008366CA"/>
    <w:rsid w:val="008367D8"/>
    <w:rsid w:val="00847C99"/>
    <w:rsid w:val="00861052"/>
    <w:rsid w:val="00871FFD"/>
    <w:rsid w:val="00894AE0"/>
    <w:rsid w:val="008A2E2C"/>
    <w:rsid w:val="008A30B7"/>
    <w:rsid w:val="008B2B09"/>
    <w:rsid w:val="008D040C"/>
    <w:rsid w:val="008E09B4"/>
    <w:rsid w:val="008E4BEB"/>
    <w:rsid w:val="008F4268"/>
    <w:rsid w:val="008F7E35"/>
    <w:rsid w:val="00900FDB"/>
    <w:rsid w:val="00902FB5"/>
    <w:rsid w:val="0095629F"/>
    <w:rsid w:val="009667A3"/>
    <w:rsid w:val="00975318"/>
    <w:rsid w:val="00984941"/>
    <w:rsid w:val="00985AD0"/>
    <w:rsid w:val="00986411"/>
    <w:rsid w:val="00991BAE"/>
    <w:rsid w:val="00994CF1"/>
    <w:rsid w:val="0099514A"/>
    <w:rsid w:val="009C203E"/>
    <w:rsid w:val="009D5E66"/>
    <w:rsid w:val="009F6CDE"/>
    <w:rsid w:val="00A37C0A"/>
    <w:rsid w:val="00A45383"/>
    <w:rsid w:val="00A52B8A"/>
    <w:rsid w:val="00A54AA3"/>
    <w:rsid w:val="00A6630D"/>
    <w:rsid w:val="00A84151"/>
    <w:rsid w:val="00A872C4"/>
    <w:rsid w:val="00AA1AC7"/>
    <w:rsid w:val="00AC136C"/>
    <w:rsid w:val="00AE2DFA"/>
    <w:rsid w:val="00AF378D"/>
    <w:rsid w:val="00B10784"/>
    <w:rsid w:val="00B25BCF"/>
    <w:rsid w:val="00B32146"/>
    <w:rsid w:val="00B40184"/>
    <w:rsid w:val="00B406C4"/>
    <w:rsid w:val="00B461C1"/>
    <w:rsid w:val="00B506B8"/>
    <w:rsid w:val="00B54FE1"/>
    <w:rsid w:val="00BA61DD"/>
    <w:rsid w:val="00BB15B0"/>
    <w:rsid w:val="00BB3308"/>
    <w:rsid w:val="00BB47AD"/>
    <w:rsid w:val="00BE15C1"/>
    <w:rsid w:val="00BE5CC2"/>
    <w:rsid w:val="00C103E8"/>
    <w:rsid w:val="00C3587F"/>
    <w:rsid w:val="00C36DBC"/>
    <w:rsid w:val="00C5573B"/>
    <w:rsid w:val="00C90475"/>
    <w:rsid w:val="00C9713C"/>
    <w:rsid w:val="00CC741B"/>
    <w:rsid w:val="00CE0D7D"/>
    <w:rsid w:val="00CF513A"/>
    <w:rsid w:val="00D01121"/>
    <w:rsid w:val="00D46FB0"/>
    <w:rsid w:val="00D471D4"/>
    <w:rsid w:val="00D570DB"/>
    <w:rsid w:val="00D6131A"/>
    <w:rsid w:val="00D6397D"/>
    <w:rsid w:val="00D72613"/>
    <w:rsid w:val="00D75F44"/>
    <w:rsid w:val="00D85D2F"/>
    <w:rsid w:val="00D944B4"/>
    <w:rsid w:val="00DD7BAD"/>
    <w:rsid w:val="00DE6EF6"/>
    <w:rsid w:val="00E0185F"/>
    <w:rsid w:val="00E11C6D"/>
    <w:rsid w:val="00E75A91"/>
    <w:rsid w:val="00E83C40"/>
    <w:rsid w:val="00EB10A6"/>
    <w:rsid w:val="00EB3523"/>
    <w:rsid w:val="00ED5407"/>
    <w:rsid w:val="00EE7070"/>
    <w:rsid w:val="00EE7498"/>
    <w:rsid w:val="00EF0F0E"/>
    <w:rsid w:val="00F0691C"/>
    <w:rsid w:val="00F15780"/>
    <w:rsid w:val="00F17917"/>
    <w:rsid w:val="00F45B72"/>
    <w:rsid w:val="00F545A7"/>
    <w:rsid w:val="00F63919"/>
    <w:rsid w:val="00F740AD"/>
    <w:rsid w:val="00F80600"/>
    <w:rsid w:val="00F9539B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DE39"/>
  <w15:docId w15:val="{39BA84CB-3DEB-422F-BF5B-6E3CBDC3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uiPriority w:val="59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List Paragraph"/>
    <w:basedOn w:val="a"/>
    <w:uiPriority w:val="34"/>
    <w:qFormat/>
    <w:rsid w:val="0002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22</cp:revision>
  <dcterms:created xsi:type="dcterms:W3CDTF">2025-03-14T07:24:00Z</dcterms:created>
  <dcterms:modified xsi:type="dcterms:W3CDTF">2025-03-27T19:23:00Z</dcterms:modified>
</cp:coreProperties>
</file>