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C24D6" w14:textId="77777777" w:rsidR="007E662C" w:rsidRPr="00B070A9" w:rsidRDefault="007E662C" w:rsidP="007E662C">
      <w:pPr>
        <w:jc w:val="center"/>
        <w:rPr>
          <w:rFonts w:eastAsia="Calibri"/>
          <w:b/>
          <w:lang w:eastAsia="en-US"/>
        </w:rPr>
      </w:pPr>
      <w:r w:rsidRPr="00B070A9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50BDD3D3" w14:textId="77777777" w:rsidR="007E662C" w:rsidRPr="00B070A9" w:rsidRDefault="007E662C" w:rsidP="007E662C">
      <w:pPr>
        <w:jc w:val="center"/>
        <w:rPr>
          <w:rFonts w:eastAsia="Calibri"/>
          <w:b/>
          <w:lang w:eastAsia="en-US"/>
        </w:rPr>
      </w:pPr>
      <w:r w:rsidRPr="00B070A9">
        <w:rPr>
          <w:rFonts w:eastAsia="Calibri"/>
          <w:b/>
          <w:lang w:eastAsia="en-US"/>
        </w:rPr>
        <w:t>«</w:t>
      </w:r>
      <w:r w:rsidR="005C35C7" w:rsidRPr="00B070A9">
        <w:rPr>
          <w:rFonts w:eastAsia="Calibri"/>
          <w:b/>
          <w:lang w:eastAsia="en-US"/>
        </w:rPr>
        <w:t>Электродинамика</w:t>
      </w:r>
      <w:r w:rsidRPr="00B070A9">
        <w:rPr>
          <w:rFonts w:eastAsia="Calibri"/>
          <w:b/>
          <w:lang w:eastAsia="en-US"/>
        </w:rPr>
        <w:t>»</w:t>
      </w:r>
    </w:p>
    <w:p w14:paraId="1D741454" w14:textId="77777777" w:rsidR="007E662C" w:rsidRPr="00B070A9" w:rsidRDefault="007E662C" w:rsidP="007E662C">
      <w:pPr>
        <w:jc w:val="center"/>
        <w:rPr>
          <w:rFonts w:eastAsia="Calibri"/>
          <w:b/>
          <w:lang w:eastAsia="en-US"/>
        </w:rPr>
      </w:pPr>
    </w:p>
    <w:p w14:paraId="093CA9B8" w14:textId="77777777" w:rsidR="007F5E85" w:rsidRPr="00B070A9" w:rsidRDefault="007F5E85" w:rsidP="007E662C">
      <w:pPr>
        <w:jc w:val="center"/>
        <w:rPr>
          <w:rFonts w:eastAsia="Calibri"/>
          <w:b/>
          <w:lang w:eastAsia="en-US"/>
        </w:rPr>
      </w:pPr>
    </w:p>
    <w:p w14:paraId="7747AB17" w14:textId="77777777" w:rsidR="001B18A4" w:rsidRPr="00B070A9" w:rsidRDefault="007F5E85">
      <w:pPr>
        <w:rPr>
          <w:b/>
        </w:rPr>
      </w:pPr>
      <w:r w:rsidRPr="00B070A9">
        <w:rPr>
          <w:b/>
        </w:rPr>
        <w:t>Задания закрытого типа</w:t>
      </w:r>
    </w:p>
    <w:p w14:paraId="137B9ADA" w14:textId="77777777" w:rsidR="007F5E85" w:rsidRPr="00B070A9" w:rsidRDefault="007F5E85"/>
    <w:p w14:paraId="07F05CAA" w14:textId="77777777" w:rsidR="001B18A4" w:rsidRPr="00B070A9" w:rsidRDefault="001B18A4" w:rsidP="001B2651">
      <w:pPr>
        <w:ind w:left="709"/>
        <w:rPr>
          <w:b/>
        </w:rPr>
      </w:pPr>
      <w:r w:rsidRPr="00B070A9">
        <w:rPr>
          <w:b/>
        </w:rPr>
        <w:t>Задания закрытого типа на выбор правильного ответа</w:t>
      </w:r>
    </w:p>
    <w:p w14:paraId="2B1F9377" w14:textId="77777777" w:rsidR="001B18A4" w:rsidRPr="00B070A9" w:rsidRDefault="001B18A4" w:rsidP="001B2651">
      <w:pPr>
        <w:ind w:left="709"/>
      </w:pPr>
    </w:p>
    <w:p w14:paraId="75690E6D" w14:textId="77777777" w:rsidR="00D471D4" w:rsidRPr="00B070A9" w:rsidRDefault="00D471D4" w:rsidP="001B2651">
      <w:pPr>
        <w:ind w:left="709"/>
        <w:rPr>
          <w:i/>
        </w:rPr>
      </w:pPr>
      <w:r w:rsidRPr="00B070A9">
        <w:rPr>
          <w:i/>
        </w:rPr>
        <w:t>Выберите один правильный ответ</w:t>
      </w:r>
      <w:r w:rsidR="00353E34" w:rsidRPr="00B070A9">
        <w:rPr>
          <w:i/>
        </w:rPr>
        <w:t>.</w:t>
      </w:r>
    </w:p>
    <w:p w14:paraId="5A5B4F67" w14:textId="77777777" w:rsidR="00D471D4" w:rsidRPr="00B070A9" w:rsidRDefault="00D471D4" w:rsidP="001B2651">
      <w:pPr>
        <w:ind w:left="709"/>
      </w:pPr>
    </w:p>
    <w:p w14:paraId="7C01FA28" w14:textId="77777777" w:rsidR="00577F70" w:rsidRPr="00B070A9" w:rsidRDefault="003636F0" w:rsidP="001B2651">
      <w:pPr>
        <w:ind w:left="709"/>
        <w:jc w:val="both"/>
      </w:pPr>
      <w:r w:rsidRPr="00B070A9">
        <w:t>1</w:t>
      </w:r>
      <w:r w:rsidR="00577F70" w:rsidRPr="00B070A9">
        <w:t>.</w:t>
      </w:r>
      <w:r w:rsidR="00600009" w:rsidRPr="00B070A9">
        <w:t xml:space="preserve"> Основное уравнение электростатики имеет вид</w:t>
      </w:r>
      <w:r w:rsidR="00577F70" w:rsidRPr="00B070A9">
        <w:t>:</w:t>
      </w:r>
    </w:p>
    <w:p w14:paraId="72E6C544" w14:textId="77777777" w:rsidR="00577F70" w:rsidRPr="00B070A9" w:rsidRDefault="00577F70" w:rsidP="001B2651">
      <w:pPr>
        <w:ind w:left="709"/>
        <w:jc w:val="both"/>
      </w:pPr>
      <w:r w:rsidRPr="00B070A9">
        <w:t xml:space="preserve">А) </w:t>
      </w:r>
      <w:r w:rsidR="003636F0" w:rsidRPr="00B070A9">
        <w:rPr>
          <w:position w:val="-30"/>
        </w:rPr>
        <w:object w:dxaOrig="1160" w:dyaOrig="680" w14:anchorId="4102B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34.2pt" o:ole="">
            <v:imagedata r:id="rId5" o:title=""/>
          </v:shape>
          <o:OLEObject Type="Embed" ProgID="Equation.3" ShapeID="_x0000_i1025" DrawAspect="Content" ObjectID="_1804619624" r:id="rId6"/>
        </w:object>
      </w:r>
    </w:p>
    <w:p w14:paraId="1A2AC1E8" w14:textId="77777777" w:rsidR="00577F70" w:rsidRPr="00B070A9" w:rsidRDefault="00577F70" w:rsidP="001B2651">
      <w:pPr>
        <w:ind w:left="709"/>
        <w:jc w:val="both"/>
      </w:pPr>
      <w:r w:rsidRPr="00B070A9">
        <w:t xml:space="preserve">Б) </w:t>
      </w:r>
      <w:r w:rsidR="00E731CA" w:rsidRPr="00B070A9">
        <w:rPr>
          <w:position w:val="-30"/>
        </w:rPr>
        <w:object w:dxaOrig="999" w:dyaOrig="680" w14:anchorId="206CDA1F">
          <v:shape id="_x0000_i1026" type="#_x0000_t75" style="width:49.8pt;height:34.2pt" o:ole="">
            <v:imagedata r:id="rId7" o:title=""/>
          </v:shape>
          <o:OLEObject Type="Embed" ProgID="Equation.3" ShapeID="_x0000_i1026" DrawAspect="Content" ObjectID="_1804619625" r:id="rId8"/>
        </w:object>
      </w:r>
    </w:p>
    <w:p w14:paraId="755DB306" w14:textId="77777777" w:rsidR="00577F70" w:rsidRPr="00B070A9" w:rsidRDefault="00577F70" w:rsidP="001B2651">
      <w:pPr>
        <w:ind w:left="709"/>
        <w:jc w:val="both"/>
      </w:pPr>
      <w:r w:rsidRPr="00B070A9">
        <w:t xml:space="preserve">В) </w:t>
      </w:r>
      <w:r w:rsidR="003636F0" w:rsidRPr="00B070A9">
        <w:rPr>
          <w:position w:val="-24"/>
        </w:rPr>
        <w:object w:dxaOrig="820" w:dyaOrig="620" w14:anchorId="0AF8A604">
          <v:shape id="_x0000_i1027" type="#_x0000_t75" style="width:40.2pt;height:31.8pt" o:ole="">
            <v:imagedata r:id="rId9" o:title=""/>
          </v:shape>
          <o:OLEObject Type="Embed" ProgID="Equation.3" ShapeID="_x0000_i1027" DrawAspect="Content" ObjectID="_1804619626" r:id="rId10"/>
        </w:object>
      </w:r>
    </w:p>
    <w:p w14:paraId="26A9F3E7" w14:textId="77777777" w:rsidR="00577F70" w:rsidRPr="00B070A9" w:rsidRDefault="00577F70" w:rsidP="001B2651">
      <w:pPr>
        <w:ind w:left="709"/>
        <w:jc w:val="both"/>
      </w:pPr>
      <w:r w:rsidRPr="00B070A9">
        <w:t xml:space="preserve">Г) </w:t>
      </w:r>
      <w:r w:rsidR="003636F0" w:rsidRPr="00B070A9">
        <w:rPr>
          <w:position w:val="-10"/>
        </w:rPr>
        <w:object w:dxaOrig="920" w:dyaOrig="320" w14:anchorId="00059743">
          <v:shape id="_x0000_i1028" type="#_x0000_t75" style="width:46.2pt;height:15pt" o:ole="">
            <v:imagedata r:id="rId11" o:title=""/>
          </v:shape>
          <o:OLEObject Type="Embed" ProgID="Equation.3" ShapeID="_x0000_i1028" DrawAspect="Content" ObjectID="_1804619627" r:id="rId12"/>
        </w:object>
      </w:r>
    </w:p>
    <w:p w14:paraId="60FEAF2C" w14:textId="77777777" w:rsidR="00577F70" w:rsidRPr="00B070A9" w:rsidRDefault="00E731CA" w:rsidP="001B2651">
      <w:pPr>
        <w:ind w:left="709"/>
      </w:pPr>
      <w:r w:rsidRPr="00B070A9">
        <w:t>Правильный ответ: А</w:t>
      </w:r>
    </w:p>
    <w:p w14:paraId="2593050D" w14:textId="77777777" w:rsidR="00577F70" w:rsidRPr="00B070A9" w:rsidRDefault="00577F70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143583F0" w14:textId="77777777" w:rsidR="003636F0" w:rsidRPr="00B070A9" w:rsidRDefault="003636F0" w:rsidP="001B2651">
      <w:pPr>
        <w:ind w:left="709"/>
      </w:pPr>
    </w:p>
    <w:p w14:paraId="64135B36" w14:textId="77777777" w:rsidR="003636F0" w:rsidRPr="00B070A9" w:rsidRDefault="003636F0" w:rsidP="001B2651">
      <w:pPr>
        <w:ind w:left="709"/>
        <w:jc w:val="both"/>
      </w:pPr>
      <w:r w:rsidRPr="00B070A9">
        <w:t xml:space="preserve">2. Потенциал </w:t>
      </w:r>
      <w:r w:rsidR="00D447FB" w:rsidRPr="00B070A9">
        <w:rPr>
          <w:position w:val="-6"/>
        </w:rPr>
        <w:object w:dxaOrig="320" w:dyaOrig="260" w14:anchorId="71889478">
          <v:shape id="_x0000_i1029" type="#_x0000_t75" style="width:15pt;height:13.2pt" o:ole="">
            <v:imagedata r:id="rId13" o:title=""/>
          </v:shape>
          <o:OLEObject Type="Embed" ProgID="Equation.3" ShapeID="_x0000_i1029" DrawAspect="Content" ObjectID="_1804619628" r:id="rId14"/>
        </w:object>
      </w:r>
      <w:proofErr w:type="spellStart"/>
      <w:r w:rsidRPr="00B070A9">
        <w:t>го</w:t>
      </w:r>
      <w:proofErr w:type="spellEnd"/>
      <w:r w:rsidRPr="00B070A9">
        <w:t xml:space="preserve"> заряда системы заряженных проводников определяется формулой:</w:t>
      </w:r>
    </w:p>
    <w:p w14:paraId="559F1C54" w14:textId="77777777" w:rsidR="003636F0" w:rsidRPr="00B070A9" w:rsidRDefault="003636F0" w:rsidP="001B2651">
      <w:pPr>
        <w:ind w:left="709"/>
      </w:pPr>
      <w:r w:rsidRPr="00B070A9">
        <w:t xml:space="preserve">А) </w:t>
      </w:r>
      <w:r w:rsidRPr="00B070A9">
        <w:rPr>
          <w:position w:val="-28"/>
        </w:rPr>
        <w:object w:dxaOrig="1320" w:dyaOrig="680" w14:anchorId="1FB4A31A">
          <v:shape id="_x0000_i1030" type="#_x0000_t75" style="width:66.6pt;height:34.2pt" o:ole="">
            <v:imagedata r:id="rId15" o:title=""/>
          </v:shape>
          <o:OLEObject Type="Embed" ProgID="Equation.3" ShapeID="_x0000_i1030" DrawAspect="Content" ObjectID="_1804619629" r:id="rId16"/>
        </w:object>
      </w:r>
    </w:p>
    <w:p w14:paraId="540EAA11" w14:textId="77777777" w:rsidR="003636F0" w:rsidRPr="00B070A9" w:rsidRDefault="003636F0" w:rsidP="001B2651">
      <w:pPr>
        <w:ind w:left="709"/>
      </w:pPr>
      <w:r w:rsidRPr="00B070A9">
        <w:t xml:space="preserve">Б) </w:t>
      </w:r>
      <w:r w:rsidRPr="00B070A9">
        <w:rPr>
          <w:position w:val="-28"/>
        </w:rPr>
        <w:object w:dxaOrig="1219" w:dyaOrig="680" w14:anchorId="6FE1E63F">
          <v:shape id="_x0000_i1031" type="#_x0000_t75" style="width:61.2pt;height:34.2pt" o:ole="">
            <v:imagedata r:id="rId17" o:title=""/>
          </v:shape>
          <o:OLEObject Type="Embed" ProgID="Equation.3" ShapeID="_x0000_i1031" DrawAspect="Content" ObjectID="_1804619630" r:id="rId18"/>
        </w:object>
      </w:r>
    </w:p>
    <w:p w14:paraId="519F2910" w14:textId="77777777" w:rsidR="003636F0" w:rsidRPr="00B070A9" w:rsidRDefault="003636F0" w:rsidP="001B2651">
      <w:pPr>
        <w:ind w:left="709"/>
      </w:pPr>
      <w:r w:rsidRPr="00B070A9">
        <w:t xml:space="preserve">В) </w:t>
      </w:r>
      <w:r w:rsidRPr="00B070A9">
        <w:rPr>
          <w:position w:val="-28"/>
        </w:rPr>
        <w:object w:dxaOrig="1320" w:dyaOrig="680" w14:anchorId="484AFBDE">
          <v:shape id="_x0000_i1032" type="#_x0000_t75" style="width:66.6pt;height:34.2pt" o:ole="">
            <v:imagedata r:id="rId19" o:title=""/>
          </v:shape>
          <o:OLEObject Type="Embed" ProgID="Equation.3" ShapeID="_x0000_i1032" DrawAspect="Content" ObjectID="_1804619631" r:id="rId20"/>
        </w:object>
      </w:r>
    </w:p>
    <w:p w14:paraId="61F73150" w14:textId="77777777" w:rsidR="003636F0" w:rsidRPr="00B070A9" w:rsidRDefault="003636F0" w:rsidP="001B2651">
      <w:pPr>
        <w:ind w:left="709"/>
      </w:pPr>
      <w:r w:rsidRPr="00B070A9">
        <w:t xml:space="preserve">Г) </w:t>
      </w:r>
      <w:r w:rsidRPr="00B070A9">
        <w:rPr>
          <w:position w:val="-28"/>
        </w:rPr>
        <w:object w:dxaOrig="1340" w:dyaOrig="720" w14:anchorId="7FAD4C96">
          <v:shape id="_x0000_i1033" type="#_x0000_t75" style="width:67.2pt;height:36pt" o:ole="">
            <v:imagedata r:id="rId21" o:title=""/>
          </v:shape>
          <o:OLEObject Type="Embed" ProgID="Equation.3" ShapeID="_x0000_i1033" DrawAspect="Content" ObjectID="_1804619632" r:id="rId22"/>
        </w:object>
      </w:r>
    </w:p>
    <w:p w14:paraId="632BB67B" w14:textId="77777777" w:rsidR="003636F0" w:rsidRPr="00B070A9" w:rsidRDefault="003636F0" w:rsidP="001B2651">
      <w:pPr>
        <w:ind w:left="709"/>
      </w:pPr>
      <w:r w:rsidRPr="00B070A9">
        <w:t>Правильный ответ: В</w:t>
      </w:r>
    </w:p>
    <w:p w14:paraId="1F048685" w14:textId="77777777" w:rsidR="003636F0" w:rsidRPr="00B070A9" w:rsidRDefault="003636F0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0BA95D22" w14:textId="77777777" w:rsidR="00577F70" w:rsidRPr="00B070A9" w:rsidRDefault="00577F70" w:rsidP="001B2651">
      <w:pPr>
        <w:ind w:left="709"/>
      </w:pPr>
    </w:p>
    <w:p w14:paraId="7B669965" w14:textId="77777777" w:rsidR="00577F70" w:rsidRPr="00B070A9" w:rsidRDefault="00577F70" w:rsidP="001B2651">
      <w:pPr>
        <w:ind w:left="709"/>
        <w:jc w:val="both"/>
      </w:pPr>
      <w:r w:rsidRPr="00B070A9">
        <w:t>3.</w:t>
      </w:r>
      <w:r w:rsidR="003636F0" w:rsidRPr="00B070A9">
        <w:t xml:space="preserve"> Закон сохранения заряда в дифференциальной форме имеет вид</w:t>
      </w:r>
      <w:r w:rsidR="002B5D46" w:rsidRPr="00B070A9">
        <w:t>:</w:t>
      </w:r>
    </w:p>
    <w:p w14:paraId="2A17B2CD" w14:textId="77777777" w:rsidR="002B5D46" w:rsidRPr="00B070A9" w:rsidRDefault="002B5D46" w:rsidP="001B2651">
      <w:pPr>
        <w:ind w:left="709"/>
        <w:jc w:val="both"/>
      </w:pPr>
      <w:r w:rsidRPr="00B070A9">
        <w:t xml:space="preserve">А) </w:t>
      </w:r>
      <w:r w:rsidR="008040C8" w:rsidRPr="00B070A9">
        <w:rPr>
          <w:position w:val="-32"/>
        </w:rPr>
        <w:object w:dxaOrig="1160" w:dyaOrig="700" w14:anchorId="366007A3">
          <v:shape id="_x0000_i1034" type="#_x0000_t75" style="width:57.6pt;height:35.4pt" o:ole="">
            <v:imagedata r:id="rId23" o:title=""/>
          </v:shape>
          <o:OLEObject Type="Embed" ProgID="Equation.3" ShapeID="_x0000_i1034" DrawAspect="Content" ObjectID="_1804619633" r:id="rId24"/>
        </w:object>
      </w:r>
    </w:p>
    <w:p w14:paraId="6A3326BB" w14:textId="77777777" w:rsidR="002B5D46" w:rsidRPr="00B070A9" w:rsidRDefault="002B5D46" w:rsidP="001B2651">
      <w:pPr>
        <w:ind w:left="709"/>
        <w:jc w:val="both"/>
      </w:pPr>
      <w:r w:rsidRPr="00B070A9">
        <w:t xml:space="preserve">Б) </w:t>
      </w:r>
      <w:r w:rsidR="003636F0" w:rsidRPr="00B070A9">
        <w:rPr>
          <w:position w:val="-30"/>
        </w:rPr>
        <w:object w:dxaOrig="1140" w:dyaOrig="680" w14:anchorId="1D11B67C">
          <v:shape id="_x0000_i1035" type="#_x0000_t75" style="width:57pt;height:34.2pt" o:ole="">
            <v:imagedata r:id="rId25" o:title=""/>
          </v:shape>
          <o:OLEObject Type="Embed" ProgID="Equation.3" ShapeID="_x0000_i1035" DrawAspect="Content" ObjectID="_1804619634" r:id="rId26"/>
        </w:object>
      </w:r>
    </w:p>
    <w:p w14:paraId="4761BFFB" w14:textId="77777777" w:rsidR="002B5D46" w:rsidRPr="00B070A9" w:rsidRDefault="002B5D46" w:rsidP="001B2651">
      <w:pPr>
        <w:ind w:left="709"/>
        <w:jc w:val="both"/>
      </w:pPr>
      <w:r w:rsidRPr="00B070A9">
        <w:t xml:space="preserve">В) </w:t>
      </w:r>
      <w:r w:rsidR="003636F0" w:rsidRPr="00B070A9">
        <w:rPr>
          <w:position w:val="-30"/>
        </w:rPr>
        <w:object w:dxaOrig="1400" w:dyaOrig="680" w14:anchorId="4B926459">
          <v:shape id="_x0000_i1036" type="#_x0000_t75" style="width:70.8pt;height:34.2pt" o:ole="">
            <v:imagedata r:id="rId27" o:title=""/>
          </v:shape>
          <o:OLEObject Type="Embed" ProgID="Equation.3" ShapeID="_x0000_i1036" DrawAspect="Content" ObjectID="_1804619635" r:id="rId28"/>
        </w:object>
      </w:r>
    </w:p>
    <w:p w14:paraId="0C0ED72E" w14:textId="77777777" w:rsidR="002B5D46" w:rsidRPr="00B070A9" w:rsidRDefault="002B5D46" w:rsidP="001B2651">
      <w:pPr>
        <w:ind w:left="709"/>
        <w:jc w:val="both"/>
      </w:pPr>
      <w:r w:rsidRPr="00B070A9">
        <w:t xml:space="preserve">Г) </w:t>
      </w:r>
      <w:r w:rsidR="008040C8" w:rsidRPr="00B070A9">
        <w:rPr>
          <w:position w:val="-10"/>
        </w:rPr>
        <w:object w:dxaOrig="760" w:dyaOrig="360" w14:anchorId="4A20981A">
          <v:shape id="_x0000_i1037" type="#_x0000_t75" style="width:37.8pt;height:18pt" o:ole="">
            <v:imagedata r:id="rId29" o:title=""/>
          </v:shape>
          <o:OLEObject Type="Embed" ProgID="Equation.3" ShapeID="_x0000_i1037" DrawAspect="Content" ObjectID="_1804619636" r:id="rId30"/>
        </w:object>
      </w:r>
    </w:p>
    <w:p w14:paraId="3061AEC4" w14:textId="77777777" w:rsidR="002B5D46" w:rsidRPr="00B070A9" w:rsidRDefault="008040C8" w:rsidP="001B2651">
      <w:pPr>
        <w:ind w:left="709"/>
      </w:pPr>
      <w:r w:rsidRPr="00B070A9">
        <w:t>Правильный ответ: В</w:t>
      </w:r>
    </w:p>
    <w:p w14:paraId="2E7A71BE" w14:textId="77777777" w:rsidR="002B5D46" w:rsidRPr="00B070A9" w:rsidRDefault="002B5D46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2A6A4604" w14:textId="77777777" w:rsidR="002B5D46" w:rsidRPr="00B070A9" w:rsidRDefault="002B5D46" w:rsidP="001B2651">
      <w:pPr>
        <w:ind w:left="709"/>
        <w:jc w:val="both"/>
      </w:pPr>
    </w:p>
    <w:p w14:paraId="4A0CBF93" w14:textId="77777777" w:rsidR="00CC741B" w:rsidRPr="00B070A9" w:rsidRDefault="00CC741B" w:rsidP="001B2651">
      <w:pPr>
        <w:ind w:left="709"/>
        <w:jc w:val="both"/>
      </w:pPr>
      <w:r w:rsidRPr="00B070A9">
        <w:lastRenderedPageBreak/>
        <w:t>4.</w:t>
      </w:r>
      <w:r w:rsidR="008040C8" w:rsidRPr="00B070A9">
        <w:t xml:space="preserve"> Основное уравнение магнитостатики имеет вид</w:t>
      </w:r>
      <w:r w:rsidRPr="00B070A9">
        <w:t>:</w:t>
      </w:r>
    </w:p>
    <w:p w14:paraId="661E461D" w14:textId="77777777" w:rsidR="00CC741B" w:rsidRPr="00B070A9" w:rsidRDefault="00CC741B" w:rsidP="001B2651">
      <w:pPr>
        <w:ind w:left="709"/>
        <w:jc w:val="both"/>
      </w:pPr>
      <w:r w:rsidRPr="00B070A9">
        <w:t xml:space="preserve">А) </w:t>
      </w:r>
      <w:r w:rsidR="008040C8" w:rsidRPr="00B070A9">
        <w:rPr>
          <w:position w:val="-10"/>
        </w:rPr>
        <w:object w:dxaOrig="900" w:dyaOrig="380" w14:anchorId="5F77FB41">
          <v:shape id="_x0000_i1038" type="#_x0000_t75" style="width:45pt;height:18.6pt" o:ole="">
            <v:imagedata r:id="rId31" o:title=""/>
          </v:shape>
          <o:OLEObject Type="Embed" ProgID="Equation.3" ShapeID="_x0000_i1038" DrawAspect="Content" ObjectID="_1804619637" r:id="rId32"/>
        </w:object>
      </w:r>
    </w:p>
    <w:p w14:paraId="3274ACF7" w14:textId="77777777" w:rsidR="00CC741B" w:rsidRPr="00B070A9" w:rsidRDefault="00CC741B" w:rsidP="001B2651">
      <w:pPr>
        <w:ind w:left="709"/>
        <w:jc w:val="both"/>
      </w:pPr>
      <w:r w:rsidRPr="00B070A9">
        <w:t xml:space="preserve">Б) </w:t>
      </w:r>
      <w:r w:rsidR="00EB21EE" w:rsidRPr="00B070A9">
        <w:rPr>
          <w:position w:val="-10"/>
        </w:rPr>
        <w:object w:dxaOrig="840" w:dyaOrig="380" w14:anchorId="18EED657">
          <v:shape id="_x0000_i1039" type="#_x0000_t75" style="width:42pt;height:18.6pt" o:ole="">
            <v:imagedata r:id="rId33" o:title=""/>
          </v:shape>
          <o:OLEObject Type="Embed" ProgID="Equation.3" ShapeID="_x0000_i1039" DrawAspect="Content" ObjectID="_1804619638" r:id="rId34"/>
        </w:object>
      </w:r>
    </w:p>
    <w:p w14:paraId="411C3ED2" w14:textId="77777777" w:rsidR="002B5D46" w:rsidRPr="00B070A9" w:rsidRDefault="00CC741B" w:rsidP="001B2651">
      <w:pPr>
        <w:ind w:left="709"/>
        <w:jc w:val="both"/>
      </w:pPr>
      <w:r w:rsidRPr="00B070A9">
        <w:t xml:space="preserve">В) </w:t>
      </w:r>
      <w:r w:rsidR="008040C8" w:rsidRPr="00B070A9">
        <w:rPr>
          <w:position w:val="-12"/>
        </w:rPr>
        <w:object w:dxaOrig="1520" w:dyaOrig="400" w14:anchorId="1DA18666">
          <v:shape id="_x0000_i1040" type="#_x0000_t75" style="width:76.2pt;height:19.8pt" o:ole="">
            <v:imagedata r:id="rId35" o:title=""/>
          </v:shape>
          <o:OLEObject Type="Embed" ProgID="Equation.3" ShapeID="_x0000_i1040" DrawAspect="Content" ObjectID="_1804619639" r:id="rId36"/>
        </w:object>
      </w:r>
    </w:p>
    <w:p w14:paraId="73A2D5E1" w14:textId="77777777" w:rsidR="00CC741B" w:rsidRPr="00B070A9" w:rsidRDefault="00CC741B" w:rsidP="001B2651">
      <w:pPr>
        <w:ind w:left="709"/>
        <w:jc w:val="both"/>
      </w:pPr>
      <w:r w:rsidRPr="00B070A9">
        <w:t xml:space="preserve">Г) </w:t>
      </w:r>
      <w:r w:rsidR="008040C8" w:rsidRPr="00B070A9">
        <w:rPr>
          <w:position w:val="-12"/>
        </w:rPr>
        <w:object w:dxaOrig="1359" w:dyaOrig="400" w14:anchorId="58ADB2C5">
          <v:shape id="_x0000_i1041" type="#_x0000_t75" style="width:67.8pt;height:19.8pt" o:ole="">
            <v:imagedata r:id="rId37" o:title=""/>
          </v:shape>
          <o:OLEObject Type="Embed" ProgID="Equation.3" ShapeID="_x0000_i1041" DrawAspect="Content" ObjectID="_1804619640" r:id="rId38"/>
        </w:object>
      </w:r>
    </w:p>
    <w:p w14:paraId="48F3FF8A" w14:textId="77777777" w:rsidR="00CC741B" w:rsidRPr="00B070A9" w:rsidRDefault="008040C8" w:rsidP="001B2651">
      <w:pPr>
        <w:ind w:left="709"/>
      </w:pPr>
      <w:r w:rsidRPr="00B070A9">
        <w:t>Правильный ответ: Г</w:t>
      </w:r>
    </w:p>
    <w:p w14:paraId="539F3310" w14:textId="77777777" w:rsidR="00CC741B" w:rsidRPr="00B070A9" w:rsidRDefault="00CC741B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1D76D62A" w14:textId="77777777" w:rsidR="00CC741B" w:rsidRPr="00B070A9" w:rsidRDefault="00CC741B" w:rsidP="001B2651">
      <w:pPr>
        <w:ind w:left="709"/>
        <w:jc w:val="both"/>
      </w:pPr>
    </w:p>
    <w:p w14:paraId="7302CB91" w14:textId="77777777" w:rsidR="00CC741B" w:rsidRPr="00B070A9" w:rsidRDefault="00BB15B0" w:rsidP="001B2651">
      <w:pPr>
        <w:ind w:left="709"/>
        <w:jc w:val="both"/>
      </w:pPr>
      <w:r w:rsidRPr="00B070A9">
        <w:t xml:space="preserve">5. </w:t>
      </w:r>
      <w:r w:rsidR="008040C8" w:rsidRPr="00B070A9">
        <w:t xml:space="preserve">Магнитный </w:t>
      </w:r>
      <w:proofErr w:type="gramStart"/>
      <w:r w:rsidR="008040C8" w:rsidRPr="00B070A9">
        <w:t xml:space="preserve">поток </w:t>
      </w:r>
      <w:r w:rsidR="008040C8" w:rsidRPr="00B070A9">
        <w:rPr>
          <w:position w:val="-12"/>
        </w:rPr>
        <w:object w:dxaOrig="320" w:dyaOrig="360" w14:anchorId="1AB026DB">
          <v:shape id="_x0000_i1042" type="#_x0000_t75" style="width:15pt;height:18pt" o:ole="">
            <v:imagedata r:id="rId39" o:title=""/>
          </v:shape>
          <o:OLEObject Type="Embed" ProgID="Equation.3" ShapeID="_x0000_i1042" DrawAspect="Content" ObjectID="_1804619641" r:id="rId40"/>
        </w:object>
      </w:r>
      <w:r w:rsidR="008040C8" w:rsidRPr="00B070A9">
        <w:t>,</w:t>
      </w:r>
      <w:proofErr w:type="gramEnd"/>
      <w:r w:rsidR="008040C8" w:rsidRPr="00B070A9">
        <w:t xml:space="preserve"> пронизывающий </w:t>
      </w:r>
      <w:r w:rsidR="008D254D" w:rsidRPr="00B070A9">
        <w:rPr>
          <w:position w:val="-6"/>
        </w:rPr>
        <w:object w:dxaOrig="380" w:dyaOrig="279" w14:anchorId="72CF59A0">
          <v:shape id="_x0000_i1043" type="#_x0000_t75" style="width:18.6pt;height:14.4pt" o:ole="">
            <v:imagedata r:id="rId41" o:title=""/>
          </v:shape>
          <o:OLEObject Type="Embed" ProgID="Equation.3" ShapeID="_x0000_i1043" DrawAspect="Content" ObjectID="_1804619642" r:id="rId42"/>
        </w:object>
      </w:r>
      <w:proofErr w:type="spellStart"/>
      <w:r w:rsidR="008040C8" w:rsidRPr="00B070A9">
        <w:t>тый</w:t>
      </w:r>
      <w:proofErr w:type="spellEnd"/>
      <w:r w:rsidR="008040C8" w:rsidRPr="00B070A9">
        <w:t xml:space="preserve"> контур с током и создаваемый всеми токами системы, определяется выражением</w:t>
      </w:r>
      <w:r w:rsidRPr="00B070A9">
        <w:t>:</w:t>
      </w:r>
    </w:p>
    <w:p w14:paraId="4D48705D" w14:textId="77777777" w:rsidR="00BB15B0" w:rsidRPr="00B070A9" w:rsidRDefault="00BB15B0" w:rsidP="001B2651">
      <w:pPr>
        <w:ind w:left="709"/>
        <w:jc w:val="both"/>
      </w:pPr>
      <w:r w:rsidRPr="00B070A9">
        <w:t xml:space="preserve">А) </w:t>
      </w:r>
      <w:r w:rsidR="003D62B2" w:rsidRPr="00B070A9">
        <w:rPr>
          <w:position w:val="-12"/>
        </w:rPr>
        <w:object w:dxaOrig="1080" w:dyaOrig="360" w14:anchorId="17AE4690">
          <v:shape id="_x0000_i1044" type="#_x0000_t75" style="width:54pt;height:18pt" o:ole="">
            <v:imagedata r:id="rId43" o:title=""/>
          </v:shape>
          <o:OLEObject Type="Embed" ProgID="Equation.3" ShapeID="_x0000_i1044" DrawAspect="Content" ObjectID="_1804619643" r:id="rId44"/>
        </w:object>
      </w:r>
    </w:p>
    <w:p w14:paraId="6F0B6ED5" w14:textId="77777777" w:rsidR="00BB15B0" w:rsidRPr="00B070A9" w:rsidRDefault="00BB15B0" w:rsidP="001B2651">
      <w:pPr>
        <w:ind w:left="709"/>
        <w:jc w:val="both"/>
      </w:pPr>
      <w:r w:rsidRPr="00B070A9">
        <w:t xml:space="preserve">Б) </w:t>
      </w:r>
      <w:r w:rsidR="00D447FB" w:rsidRPr="00B070A9">
        <w:rPr>
          <w:position w:val="-28"/>
        </w:rPr>
        <w:object w:dxaOrig="1340" w:dyaOrig="540" w14:anchorId="13D5CA79">
          <v:shape id="_x0000_i1045" type="#_x0000_t75" style="width:67.2pt;height:27pt" o:ole="">
            <v:imagedata r:id="rId45" o:title=""/>
          </v:shape>
          <o:OLEObject Type="Embed" ProgID="Equation.3" ShapeID="_x0000_i1045" DrawAspect="Content" ObjectID="_1804619644" r:id="rId46"/>
        </w:object>
      </w:r>
    </w:p>
    <w:p w14:paraId="24A7D36C" w14:textId="77777777" w:rsidR="00BB15B0" w:rsidRPr="00B070A9" w:rsidRDefault="00BB15B0" w:rsidP="001B2651">
      <w:pPr>
        <w:ind w:left="709"/>
        <w:jc w:val="both"/>
      </w:pPr>
      <w:r w:rsidRPr="00B070A9">
        <w:t xml:space="preserve">В) </w:t>
      </w:r>
      <w:r w:rsidR="00D81184" w:rsidRPr="00B070A9">
        <w:rPr>
          <w:position w:val="-28"/>
        </w:rPr>
        <w:object w:dxaOrig="1359" w:dyaOrig="540" w14:anchorId="0BC5345D">
          <v:shape id="_x0000_i1046" type="#_x0000_t75" style="width:67.8pt;height:27pt" o:ole="">
            <v:imagedata r:id="rId47" o:title=""/>
          </v:shape>
          <o:OLEObject Type="Embed" ProgID="Equation.3" ShapeID="_x0000_i1046" DrawAspect="Content" ObjectID="_1804619645" r:id="rId48"/>
        </w:object>
      </w:r>
    </w:p>
    <w:p w14:paraId="55669B64" w14:textId="77777777" w:rsidR="00BB15B0" w:rsidRPr="00B070A9" w:rsidRDefault="00BB15B0" w:rsidP="001B2651">
      <w:pPr>
        <w:ind w:left="709"/>
        <w:jc w:val="both"/>
      </w:pPr>
      <w:r w:rsidRPr="00B070A9">
        <w:t xml:space="preserve">Г) </w:t>
      </w:r>
      <w:r w:rsidR="00D81184" w:rsidRPr="00B070A9">
        <w:rPr>
          <w:position w:val="-12"/>
        </w:rPr>
        <w:object w:dxaOrig="700" w:dyaOrig="360" w14:anchorId="2776944D">
          <v:shape id="_x0000_i1047" type="#_x0000_t75" style="width:35.4pt;height:18pt" o:ole="">
            <v:imagedata r:id="rId49" o:title=""/>
          </v:shape>
          <o:OLEObject Type="Embed" ProgID="Equation.3" ShapeID="_x0000_i1047" DrawAspect="Content" ObjectID="_1804619646" r:id="rId50"/>
        </w:object>
      </w:r>
    </w:p>
    <w:p w14:paraId="5C643E44" w14:textId="77777777" w:rsidR="00BB15B0" w:rsidRPr="00B070A9" w:rsidRDefault="00D447FB" w:rsidP="001B2651">
      <w:pPr>
        <w:ind w:left="709"/>
      </w:pPr>
      <w:r w:rsidRPr="00B070A9">
        <w:t>Правильный ответ: Б</w:t>
      </w:r>
    </w:p>
    <w:p w14:paraId="0CB5A8F9" w14:textId="77777777" w:rsidR="00BB15B0" w:rsidRPr="00B070A9" w:rsidRDefault="00BB15B0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30200C02" w14:textId="77777777" w:rsidR="00BB15B0" w:rsidRPr="00B070A9" w:rsidRDefault="00BB15B0" w:rsidP="001B2651">
      <w:pPr>
        <w:ind w:left="709"/>
        <w:jc w:val="both"/>
      </w:pPr>
    </w:p>
    <w:p w14:paraId="5879815E" w14:textId="77777777" w:rsidR="00BB15B0" w:rsidRPr="00B070A9" w:rsidRDefault="006A1D81" w:rsidP="001B2651">
      <w:pPr>
        <w:ind w:left="709"/>
        <w:jc w:val="both"/>
      </w:pPr>
      <w:r w:rsidRPr="00B070A9">
        <w:t>6.</w:t>
      </w:r>
      <w:r w:rsidR="003D62B2" w:rsidRPr="00B070A9">
        <w:t xml:space="preserve"> </w:t>
      </w:r>
      <w:r w:rsidR="00D81184" w:rsidRPr="00B070A9">
        <w:t>Вектор плотности потока энергии в электромагнитной волне (вектор Пойнтинга) определяется формулой</w:t>
      </w:r>
      <w:r w:rsidRPr="00B070A9">
        <w:t>:</w:t>
      </w:r>
    </w:p>
    <w:p w14:paraId="4864C86B" w14:textId="77777777" w:rsidR="006A1D81" w:rsidRPr="00B070A9" w:rsidRDefault="006A1D81" w:rsidP="001B2651">
      <w:pPr>
        <w:ind w:left="709"/>
        <w:jc w:val="both"/>
      </w:pPr>
      <w:r w:rsidRPr="00B070A9">
        <w:t xml:space="preserve">А) </w:t>
      </w:r>
      <w:r w:rsidR="00D81184" w:rsidRPr="00B070A9">
        <w:rPr>
          <w:position w:val="-6"/>
        </w:rPr>
        <w:object w:dxaOrig="580" w:dyaOrig="340" w14:anchorId="0B241083">
          <v:shape id="_x0000_i1048" type="#_x0000_t75" style="width:29.4pt;height:17.4pt" o:ole="">
            <v:imagedata r:id="rId51" o:title=""/>
          </v:shape>
          <o:OLEObject Type="Embed" ProgID="Equation.3" ShapeID="_x0000_i1048" DrawAspect="Content" ObjectID="_1804619647" r:id="rId52"/>
        </w:object>
      </w:r>
    </w:p>
    <w:p w14:paraId="5D697F78" w14:textId="77777777" w:rsidR="006A1D81" w:rsidRPr="00B070A9" w:rsidRDefault="006A1D81" w:rsidP="001B2651">
      <w:pPr>
        <w:ind w:left="709"/>
        <w:jc w:val="both"/>
      </w:pPr>
      <w:r w:rsidRPr="00B070A9">
        <w:t xml:space="preserve">Б) </w:t>
      </w:r>
      <w:r w:rsidR="00D81184" w:rsidRPr="00B070A9">
        <w:rPr>
          <w:position w:val="-30"/>
        </w:rPr>
        <w:object w:dxaOrig="1260" w:dyaOrig="680" w14:anchorId="019A3075">
          <v:shape id="_x0000_i1049" type="#_x0000_t75" style="width:63pt;height:34.2pt" o:ole="">
            <v:imagedata r:id="rId53" o:title=""/>
          </v:shape>
          <o:OLEObject Type="Embed" ProgID="Equation.3" ShapeID="_x0000_i1049" DrawAspect="Content" ObjectID="_1804619648" r:id="rId54"/>
        </w:object>
      </w:r>
    </w:p>
    <w:p w14:paraId="334C0D30" w14:textId="77777777" w:rsidR="006A1D81" w:rsidRPr="00B070A9" w:rsidRDefault="006A1D81" w:rsidP="001B2651">
      <w:pPr>
        <w:ind w:left="709"/>
        <w:jc w:val="both"/>
      </w:pPr>
      <w:r w:rsidRPr="00B070A9">
        <w:t xml:space="preserve">В) </w:t>
      </w:r>
      <w:r w:rsidR="00D81184" w:rsidRPr="00B070A9">
        <w:rPr>
          <w:position w:val="-30"/>
        </w:rPr>
        <w:object w:dxaOrig="1180" w:dyaOrig="680" w14:anchorId="1341BB31">
          <v:shape id="_x0000_i1050" type="#_x0000_t75" style="width:58.8pt;height:34.2pt" o:ole="">
            <v:imagedata r:id="rId55" o:title=""/>
          </v:shape>
          <o:OLEObject Type="Embed" ProgID="Equation.3" ShapeID="_x0000_i1050" DrawAspect="Content" ObjectID="_1804619649" r:id="rId56"/>
        </w:object>
      </w:r>
    </w:p>
    <w:p w14:paraId="07A2C82D" w14:textId="77777777" w:rsidR="006A1D81" w:rsidRPr="00B070A9" w:rsidRDefault="006A1D81" w:rsidP="001B2651">
      <w:pPr>
        <w:ind w:left="709"/>
        <w:jc w:val="both"/>
      </w:pPr>
      <w:r w:rsidRPr="00B070A9">
        <w:t xml:space="preserve">Г) </w:t>
      </w:r>
      <w:r w:rsidR="00D81184" w:rsidRPr="00B070A9">
        <w:rPr>
          <w:position w:val="-10"/>
        </w:rPr>
        <w:object w:dxaOrig="940" w:dyaOrig="380" w14:anchorId="5BB7139A">
          <v:shape id="_x0000_i1051" type="#_x0000_t75" style="width:46.2pt;height:18.6pt" o:ole="">
            <v:imagedata r:id="rId57" o:title=""/>
          </v:shape>
          <o:OLEObject Type="Embed" ProgID="Equation.3" ShapeID="_x0000_i1051" DrawAspect="Content" ObjectID="_1804619650" r:id="rId58"/>
        </w:object>
      </w:r>
    </w:p>
    <w:p w14:paraId="0AE622BE" w14:textId="77777777" w:rsidR="006A1D81" w:rsidRPr="00B070A9" w:rsidRDefault="00D81184" w:rsidP="001B2651">
      <w:pPr>
        <w:ind w:left="709"/>
      </w:pPr>
      <w:r w:rsidRPr="00B070A9">
        <w:t>Правильный ответ: Б</w:t>
      </w:r>
    </w:p>
    <w:p w14:paraId="39CF95EF" w14:textId="77777777" w:rsidR="006A1D81" w:rsidRPr="00B070A9" w:rsidRDefault="006A1D81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6BB7D387" w14:textId="77777777" w:rsidR="006A1D81" w:rsidRPr="00B070A9" w:rsidRDefault="006A1D81" w:rsidP="001B2651">
      <w:pPr>
        <w:ind w:left="709"/>
        <w:jc w:val="both"/>
      </w:pPr>
    </w:p>
    <w:p w14:paraId="063ADCDB" w14:textId="77777777" w:rsidR="00007AA5" w:rsidRPr="00B070A9" w:rsidRDefault="00007AA5" w:rsidP="001B2651">
      <w:pPr>
        <w:ind w:left="709"/>
        <w:jc w:val="both"/>
      </w:pPr>
      <w:r w:rsidRPr="00B070A9">
        <w:t xml:space="preserve">7. Магнитный </w:t>
      </w:r>
      <w:proofErr w:type="gramStart"/>
      <w:r w:rsidRPr="00B070A9">
        <w:t xml:space="preserve">момент </w:t>
      </w:r>
      <w:r w:rsidRPr="00B070A9">
        <w:rPr>
          <w:position w:val="-12"/>
        </w:rPr>
        <w:object w:dxaOrig="340" w:dyaOrig="360" w14:anchorId="1977E742">
          <v:shape id="_x0000_i1052" type="#_x0000_t75" style="width:17.4pt;height:18pt" o:ole="">
            <v:imagedata r:id="rId59" o:title=""/>
          </v:shape>
          <o:OLEObject Type="Embed" ProgID="Equation.3" ShapeID="_x0000_i1052" DrawAspect="Content" ObjectID="_1804619651" r:id="rId60"/>
        </w:object>
      </w:r>
      <w:r w:rsidRPr="00B070A9">
        <w:t xml:space="preserve"> витка</w:t>
      </w:r>
      <w:proofErr w:type="gramEnd"/>
      <w:r w:rsidRPr="00B070A9">
        <w:t xml:space="preserve"> с током определяется формулой:</w:t>
      </w:r>
    </w:p>
    <w:p w14:paraId="1B3765F3" w14:textId="77777777" w:rsidR="00007AA5" w:rsidRPr="00B070A9" w:rsidRDefault="00007AA5" w:rsidP="001B2651">
      <w:pPr>
        <w:ind w:left="709"/>
        <w:jc w:val="both"/>
      </w:pPr>
      <w:r w:rsidRPr="00B070A9">
        <w:t xml:space="preserve">А) </w:t>
      </w:r>
      <w:r w:rsidRPr="00B070A9">
        <w:rPr>
          <w:position w:val="-12"/>
        </w:rPr>
        <w:object w:dxaOrig="920" w:dyaOrig="360" w14:anchorId="27EF84C7">
          <v:shape id="_x0000_i1053" type="#_x0000_t75" style="width:46.2pt;height:18pt" o:ole="">
            <v:imagedata r:id="rId61" o:title=""/>
          </v:shape>
          <o:OLEObject Type="Embed" ProgID="Equation.3" ShapeID="_x0000_i1053" DrawAspect="Content" ObjectID="_1804619652" r:id="rId62"/>
        </w:object>
      </w:r>
    </w:p>
    <w:p w14:paraId="374ECB15" w14:textId="77777777" w:rsidR="00007AA5" w:rsidRPr="00B070A9" w:rsidRDefault="00007AA5" w:rsidP="001B2651">
      <w:pPr>
        <w:ind w:left="709"/>
        <w:jc w:val="both"/>
      </w:pPr>
      <w:r w:rsidRPr="00B070A9">
        <w:t xml:space="preserve">Б) </w:t>
      </w:r>
      <w:r w:rsidRPr="00B070A9">
        <w:rPr>
          <w:position w:val="-12"/>
        </w:rPr>
        <w:object w:dxaOrig="920" w:dyaOrig="360" w14:anchorId="2AC589CE">
          <v:shape id="_x0000_i1054" type="#_x0000_t75" style="width:46.2pt;height:18pt" o:ole="">
            <v:imagedata r:id="rId63" o:title=""/>
          </v:shape>
          <o:OLEObject Type="Embed" ProgID="Equation.3" ShapeID="_x0000_i1054" DrawAspect="Content" ObjectID="_1804619653" r:id="rId64"/>
        </w:object>
      </w:r>
    </w:p>
    <w:p w14:paraId="64D1BA1F" w14:textId="77777777" w:rsidR="00007AA5" w:rsidRPr="00B070A9" w:rsidRDefault="00007AA5" w:rsidP="001B2651">
      <w:pPr>
        <w:ind w:left="709"/>
        <w:jc w:val="both"/>
      </w:pPr>
      <w:r w:rsidRPr="00B070A9">
        <w:t xml:space="preserve">В) </w:t>
      </w:r>
      <w:r w:rsidR="00F105AD" w:rsidRPr="00B070A9">
        <w:rPr>
          <w:position w:val="-12"/>
        </w:rPr>
        <w:object w:dxaOrig="1140" w:dyaOrig="380" w14:anchorId="7744708F">
          <v:shape id="_x0000_i1055" type="#_x0000_t75" style="width:57pt;height:18.6pt" o:ole="">
            <v:imagedata r:id="rId65" o:title=""/>
          </v:shape>
          <o:OLEObject Type="Embed" ProgID="Equation.3" ShapeID="_x0000_i1055" DrawAspect="Content" ObjectID="_1804619654" r:id="rId66"/>
        </w:object>
      </w:r>
    </w:p>
    <w:p w14:paraId="5CDE1AC4" w14:textId="77777777" w:rsidR="00007AA5" w:rsidRPr="00B070A9" w:rsidRDefault="00007AA5" w:rsidP="001B2651">
      <w:pPr>
        <w:ind w:left="709"/>
        <w:jc w:val="both"/>
      </w:pPr>
      <w:r w:rsidRPr="00B070A9">
        <w:t xml:space="preserve">Г) </w:t>
      </w:r>
      <w:r w:rsidR="00F105AD" w:rsidRPr="00B070A9">
        <w:rPr>
          <w:position w:val="-12"/>
        </w:rPr>
        <w:object w:dxaOrig="1080" w:dyaOrig="360" w14:anchorId="179F1E28">
          <v:shape id="_x0000_i1056" type="#_x0000_t75" style="width:54pt;height:18pt" o:ole="">
            <v:imagedata r:id="rId67" o:title=""/>
          </v:shape>
          <o:OLEObject Type="Embed" ProgID="Equation.3" ShapeID="_x0000_i1056" DrawAspect="Content" ObjectID="_1804619655" r:id="rId68"/>
        </w:object>
      </w:r>
    </w:p>
    <w:p w14:paraId="4FB5B36F" w14:textId="77777777" w:rsidR="00007AA5" w:rsidRPr="00B070A9" w:rsidRDefault="00007AA5" w:rsidP="001B2651">
      <w:pPr>
        <w:ind w:left="709"/>
      </w:pPr>
      <w:r w:rsidRPr="00B070A9">
        <w:t>Правильный ответ: Г</w:t>
      </w:r>
    </w:p>
    <w:p w14:paraId="08B18830" w14:textId="77777777" w:rsidR="00007AA5" w:rsidRPr="00B070A9" w:rsidRDefault="00007AA5" w:rsidP="001B2651">
      <w:pPr>
        <w:ind w:left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ПК-1.1)</w:t>
      </w:r>
    </w:p>
    <w:p w14:paraId="1DC24B44" w14:textId="77777777" w:rsidR="00CC741B" w:rsidRPr="00B070A9" w:rsidRDefault="00CC741B" w:rsidP="001B2651">
      <w:pPr>
        <w:ind w:left="709"/>
        <w:jc w:val="both"/>
      </w:pPr>
    </w:p>
    <w:p w14:paraId="41CE4186" w14:textId="77777777" w:rsidR="006A1D81" w:rsidRPr="00B070A9" w:rsidRDefault="006A1D81" w:rsidP="001B2651">
      <w:pPr>
        <w:ind w:left="709"/>
        <w:jc w:val="both"/>
      </w:pPr>
    </w:p>
    <w:p w14:paraId="20B49902" w14:textId="77777777" w:rsidR="002B5D46" w:rsidRPr="00B070A9" w:rsidRDefault="002B5D46" w:rsidP="001B2651">
      <w:pPr>
        <w:ind w:left="709"/>
        <w:rPr>
          <w:b/>
        </w:rPr>
      </w:pPr>
      <w:r w:rsidRPr="00B070A9">
        <w:rPr>
          <w:b/>
        </w:rPr>
        <w:t>Задания закрытого типа на установление соответствия</w:t>
      </w:r>
    </w:p>
    <w:p w14:paraId="4B5EA7B6" w14:textId="77777777" w:rsidR="002B5D46" w:rsidRPr="00B070A9" w:rsidRDefault="002B5D46" w:rsidP="001B2651">
      <w:pPr>
        <w:ind w:left="709"/>
        <w:jc w:val="both"/>
      </w:pPr>
    </w:p>
    <w:p w14:paraId="0954BD9F" w14:textId="77777777" w:rsidR="00D471D4" w:rsidRPr="00B070A9" w:rsidRDefault="00D471D4" w:rsidP="001B2651">
      <w:pPr>
        <w:ind w:left="709"/>
        <w:jc w:val="both"/>
      </w:pPr>
      <w:r w:rsidRPr="00B070A9">
        <w:rPr>
          <w:i/>
        </w:rPr>
        <w:t>Установите правильное соответствие</w:t>
      </w:r>
      <w:r w:rsidRPr="00B070A9">
        <w:t>.</w:t>
      </w:r>
    </w:p>
    <w:p w14:paraId="12FB41B3" w14:textId="77777777" w:rsidR="00D471D4" w:rsidRPr="00B070A9" w:rsidRDefault="00D471D4" w:rsidP="001B2651">
      <w:pPr>
        <w:ind w:left="709"/>
        <w:jc w:val="both"/>
        <w:rPr>
          <w:i/>
        </w:rPr>
      </w:pPr>
      <w:r w:rsidRPr="00B070A9">
        <w:rPr>
          <w:i/>
        </w:rPr>
        <w:t>Каждому элементу левого столбца соответствует только один элемент правого столбца.</w:t>
      </w:r>
    </w:p>
    <w:p w14:paraId="4C1427B3" w14:textId="77777777" w:rsidR="00D471D4" w:rsidRPr="00B070A9" w:rsidRDefault="00D471D4" w:rsidP="001B2651">
      <w:pPr>
        <w:ind w:left="709"/>
        <w:jc w:val="both"/>
      </w:pPr>
    </w:p>
    <w:p w14:paraId="3C43D64B" w14:textId="77777777" w:rsidR="00644284" w:rsidRPr="00B070A9" w:rsidRDefault="00644284" w:rsidP="007F5E85">
      <w:pPr>
        <w:ind w:firstLine="709"/>
        <w:jc w:val="both"/>
      </w:pPr>
      <w:r w:rsidRPr="00B070A9">
        <w:t>1. Установите соответствие между интегральной и дифференциальной записью уравнений Максвелла: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9"/>
        <w:gridCol w:w="3685"/>
        <w:gridCol w:w="567"/>
        <w:gridCol w:w="4253"/>
      </w:tblGrid>
      <w:tr w:rsidR="001B2DC1" w:rsidRPr="00B070A9" w14:paraId="2132587F" w14:textId="77777777" w:rsidTr="00FE141B">
        <w:tc>
          <w:tcPr>
            <w:tcW w:w="709" w:type="dxa"/>
            <w:shd w:val="clear" w:color="auto" w:fill="auto"/>
          </w:tcPr>
          <w:p w14:paraId="1180D40A" w14:textId="77777777" w:rsidR="001B2DC1" w:rsidRPr="00B070A9" w:rsidRDefault="001B2DC1" w:rsidP="00FE141B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1653407A" w14:textId="77777777" w:rsidR="001B2DC1" w:rsidRPr="00B070A9" w:rsidRDefault="002A4DFE" w:rsidP="00FE141B">
            <w:pPr>
              <w:jc w:val="both"/>
            </w:pPr>
            <w:r w:rsidRPr="00B070A9">
              <w:t>Интегральная запись</w:t>
            </w:r>
          </w:p>
        </w:tc>
        <w:tc>
          <w:tcPr>
            <w:tcW w:w="567" w:type="dxa"/>
            <w:shd w:val="clear" w:color="auto" w:fill="auto"/>
          </w:tcPr>
          <w:p w14:paraId="12DD4EAE" w14:textId="77777777" w:rsidR="001B2DC1" w:rsidRPr="00B070A9" w:rsidRDefault="001B2DC1" w:rsidP="00FE141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4F203231" w14:textId="77777777" w:rsidR="001B2DC1" w:rsidRPr="00B070A9" w:rsidRDefault="002A4DFE" w:rsidP="00FE141B">
            <w:pPr>
              <w:jc w:val="both"/>
            </w:pPr>
            <w:r w:rsidRPr="00B070A9">
              <w:t>Дифференциальная запись</w:t>
            </w:r>
          </w:p>
        </w:tc>
      </w:tr>
      <w:tr w:rsidR="002A4DFE" w:rsidRPr="00B070A9" w14:paraId="20F841C4" w14:textId="77777777" w:rsidTr="00FE141B">
        <w:tc>
          <w:tcPr>
            <w:tcW w:w="709" w:type="dxa"/>
            <w:shd w:val="clear" w:color="auto" w:fill="auto"/>
          </w:tcPr>
          <w:p w14:paraId="2379B9AF" w14:textId="77777777" w:rsidR="002A4DFE" w:rsidRPr="00B070A9" w:rsidRDefault="002A4DFE" w:rsidP="002A4DFE">
            <w:pPr>
              <w:jc w:val="both"/>
            </w:pPr>
            <w:r w:rsidRPr="00B070A9">
              <w:t>1)</w:t>
            </w:r>
          </w:p>
        </w:tc>
        <w:tc>
          <w:tcPr>
            <w:tcW w:w="3685" w:type="dxa"/>
            <w:shd w:val="clear" w:color="auto" w:fill="auto"/>
          </w:tcPr>
          <w:p w14:paraId="0FD5353C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2"/>
              </w:rPr>
              <w:object w:dxaOrig="1020" w:dyaOrig="600" w14:anchorId="4E548FEA">
                <v:shape id="_x0000_i1057" type="#_x0000_t75" style="width:51pt;height:30pt" o:ole="">
                  <v:imagedata r:id="rId69" o:title=""/>
                </v:shape>
                <o:OLEObject Type="Embed" ProgID="Equation.3" ShapeID="_x0000_i1057" DrawAspect="Content" ObjectID="_1804619656" r:id="rId70"/>
              </w:object>
            </w:r>
          </w:p>
        </w:tc>
        <w:tc>
          <w:tcPr>
            <w:tcW w:w="567" w:type="dxa"/>
            <w:shd w:val="clear" w:color="auto" w:fill="auto"/>
          </w:tcPr>
          <w:p w14:paraId="0167FD4B" w14:textId="77777777" w:rsidR="002A4DFE" w:rsidRPr="00B070A9" w:rsidRDefault="002A4DFE" w:rsidP="002A4DFE">
            <w:pPr>
              <w:jc w:val="both"/>
            </w:pPr>
            <w:r w:rsidRPr="00B070A9">
              <w:t>А)</w:t>
            </w:r>
          </w:p>
        </w:tc>
        <w:tc>
          <w:tcPr>
            <w:tcW w:w="4253" w:type="dxa"/>
            <w:shd w:val="clear" w:color="auto" w:fill="auto"/>
          </w:tcPr>
          <w:p w14:paraId="0D6CC618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0"/>
              </w:rPr>
              <w:object w:dxaOrig="1060" w:dyaOrig="680" w14:anchorId="1D21E45E">
                <v:shape id="_x0000_i1058" type="#_x0000_t75" style="width:53.4pt;height:34.2pt" o:ole="">
                  <v:imagedata r:id="rId71" o:title=""/>
                </v:shape>
                <o:OLEObject Type="Embed" ProgID="Equation.3" ShapeID="_x0000_i1058" DrawAspect="Content" ObjectID="_1804619657" r:id="rId72"/>
              </w:object>
            </w:r>
          </w:p>
        </w:tc>
      </w:tr>
      <w:tr w:rsidR="002A4DFE" w:rsidRPr="00B070A9" w14:paraId="2ECF4AEF" w14:textId="77777777" w:rsidTr="00FE141B">
        <w:tc>
          <w:tcPr>
            <w:tcW w:w="709" w:type="dxa"/>
            <w:shd w:val="clear" w:color="auto" w:fill="auto"/>
          </w:tcPr>
          <w:p w14:paraId="6EFFC046" w14:textId="77777777" w:rsidR="002A4DFE" w:rsidRPr="00B070A9" w:rsidRDefault="002A4DFE" w:rsidP="002A4DFE">
            <w:pPr>
              <w:jc w:val="both"/>
            </w:pPr>
            <w:r w:rsidRPr="00B070A9">
              <w:t>2)</w:t>
            </w:r>
          </w:p>
        </w:tc>
        <w:tc>
          <w:tcPr>
            <w:tcW w:w="3685" w:type="dxa"/>
            <w:shd w:val="clear" w:color="auto" w:fill="auto"/>
          </w:tcPr>
          <w:p w14:paraId="64802B3C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24"/>
              </w:rPr>
              <w:object w:dxaOrig="1020" w:dyaOrig="620" w14:anchorId="3842B441">
                <v:shape id="_x0000_i1059" type="#_x0000_t75" style="width:51pt;height:31.8pt" o:ole="">
                  <v:imagedata r:id="rId73" o:title=""/>
                </v:shape>
                <o:OLEObject Type="Embed" ProgID="Equation.3" ShapeID="_x0000_i1059" DrawAspect="Content" ObjectID="_1804619658" r:id="rId74"/>
              </w:object>
            </w:r>
          </w:p>
        </w:tc>
        <w:tc>
          <w:tcPr>
            <w:tcW w:w="567" w:type="dxa"/>
            <w:shd w:val="clear" w:color="auto" w:fill="auto"/>
          </w:tcPr>
          <w:p w14:paraId="24079150" w14:textId="77777777" w:rsidR="002A4DFE" w:rsidRPr="00B070A9" w:rsidRDefault="002A4DFE" w:rsidP="002A4DFE">
            <w:pPr>
              <w:jc w:val="both"/>
            </w:pPr>
            <w:r w:rsidRPr="00B070A9">
              <w:t>Б)</w:t>
            </w:r>
          </w:p>
        </w:tc>
        <w:tc>
          <w:tcPr>
            <w:tcW w:w="4253" w:type="dxa"/>
            <w:shd w:val="clear" w:color="auto" w:fill="auto"/>
          </w:tcPr>
          <w:p w14:paraId="515E6ED9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0"/>
              </w:rPr>
              <w:object w:dxaOrig="2140" w:dyaOrig="720" w14:anchorId="7209EDBD">
                <v:shape id="_x0000_i1060" type="#_x0000_t75" style="width:107.4pt;height:36pt" o:ole="">
                  <v:imagedata r:id="rId75" o:title=""/>
                </v:shape>
                <o:OLEObject Type="Embed" ProgID="Equation.3" ShapeID="_x0000_i1060" DrawAspect="Content" ObjectID="_1804619659" r:id="rId76"/>
              </w:object>
            </w:r>
          </w:p>
        </w:tc>
      </w:tr>
      <w:tr w:rsidR="002A4DFE" w:rsidRPr="00B070A9" w14:paraId="6A75AE66" w14:textId="77777777" w:rsidTr="00FE141B">
        <w:tc>
          <w:tcPr>
            <w:tcW w:w="709" w:type="dxa"/>
            <w:shd w:val="clear" w:color="auto" w:fill="auto"/>
          </w:tcPr>
          <w:p w14:paraId="617A6CF8" w14:textId="77777777" w:rsidR="002A4DFE" w:rsidRPr="00B070A9" w:rsidRDefault="002A4DFE" w:rsidP="002A4DFE">
            <w:pPr>
              <w:jc w:val="both"/>
            </w:pPr>
            <w:r w:rsidRPr="00B070A9">
              <w:t>3)</w:t>
            </w:r>
          </w:p>
        </w:tc>
        <w:tc>
          <w:tcPr>
            <w:tcW w:w="3685" w:type="dxa"/>
            <w:shd w:val="clear" w:color="auto" w:fill="auto"/>
          </w:tcPr>
          <w:p w14:paraId="30B33E23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2"/>
              </w:rPr>
              <w:object w:dxaOrig="1160" w:dyaOrig="700" w14:anchorId="01F25A7C">
                <v:shape id="_x0000_i1061" type="#_x0000_t75" style="width:57.6pt;height:35.4pt" o:ole="">
                  <v:imagedata r:id="rId77" o:title=""/>
                </v:shape>
                <o:OLEObject Type="Embed" ProgID="Equation.3" ShapeID="_x0000_i1061" DrawAspect="Content" ObjectID="_1804619660" r:id="rId78"/>
              </w:object>
            </w:r>
          </w:p>
        </w:tc>
        <w:tc>
          <w:tcPr>
            <w:tcW w:w="567" w:type="dxa"/>
            <w:shd w:val="clear" w:color="auto" w:fill="auto"/>
          </w:tcPr>
          <w:p w14:paraId="67638899" w14:textId="77777777" w:rsidR="002A4DFE" w:rsidRPr="00B070A9" w:rsidRDefault="002A4DFE" w:rsidP="002A4DFE">
            <w:pPr>
              <w:jc w:val="both"/>
            </w:pPr>
            <w:r w:rsidRPr="00B070A9">
              <w:t>В)</w:t>
            </w:r>
          </w:p>
        </w:tc>
        <w:tc>
          <w:tcPr>
            <w:tcW w:w="4253" w:type="dxa"/>
            <w:shd w:val="clear" w:color="auto" w:fill="auto"/>
          </w:tcPr>
          <w:p w14:paraId="707C4526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6"/>
              </w:rPr>
              <w:object w:dxaOrig="880" w:dyaOrig="340" w14:anchorId="4985ED09">
                <v:shape id="_x0000_i1062" type="#_x0000_t75" style="width:44.4pt;height:17.4pt" o:ole="">
                  <v:imagedata r:id="rId79" o:title=""/>
                </v:shape>
                <o:OLEObject Type="Embed" ProgID="Equation.3" ShapeID="_x0000_i1062" DrawAspect="Content" ObjectID="_1804619661" r:id="rId80"/>
              </w:object>
            </w:r>
          </w:p>
        </w:tc>
      </w:tr>
      <w:tr w:rsidR="002A4DFE" w:rsidRPr="00B070A9" w14:paraId="2F1BF675" w14:textId="77777777" w:rsidTr="00FE141B">
        <w:tc>
          <w:tcPr>
            <w:tcW w:w="709" w:type="dxa"/>
            <w:shd w:val="clear" w:color="auto" w:fill="auto"/>
          </w:tcPr>
          <w:p w14:paraId="3FB078F7" w14:textId="77777777" w:rsidR="002A4DFE" w:rsidRPr="00B070A9" w:rsidRDefault="002A4DFE" w:rsidP="002A4DFE">
            <w:pPr>
              <w:jc w:val="both"/>
            </w:pPr>
            <w:r w:rsidRPr="00B070A9">
              <w:t>4)</w:t>
            </w:r>
          </w:p>
        </w:tc>
        <w:tc>
          <w:tcPr>
            <w:tcW w:w="3685" w:type="dxa"/>
            <w:shd w:val="clear" w:color="auto" w:fill="auto"/>
          </w:tcPr>
          <w:p w14:paraId="701D6382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2"/>
              </w:rPr>
              <w:object w:dxaOrig="2780" w:dyaOrig="700" w14:anchorId="31E34FA2">
                <v:shape id="_x0000_i1063" type="#_x0000_t75" style="width:138.6pt;height:35.4pt" o:ole="">
                  <v:imagedata r:id="rId81" o:title=""/>
                </v:shape>
                <o:OLEObject Type="Embed" ProgID="Equation.3" ShapeID="_x0000_i1063" DrawAspect="Content" ObjectID="_1804619662" r:id="rId82"/>
              </w:object>
            </w:r>
          </w:p>
        </w:tc>
        <w:tc>
          <w:tcPr>
            <w:tcW w:w="567" w:type="dxa"/>
            <w:shd w:val="clear" w:color="auto" w:fill="auto"/>
          </w:tcPr>
          <w:p w14:paraId="327F72E1" w14:textId="77777777" w:rsidR="002A4DFE" w:rsidRPr="00B070A9" w:rsidRDefault="002A4DFE" w:rsidP="002A4DFE">
            <w:pPr>
              <w:jc w:val="both"/>
            </w:pPr>
            <w:r w:rsidRPr="00B070A9">
              <w:t>Г)</w:t>
            </w:r>
          </w:p>
        </w:tc>
        <w:tc>
          <w:tcPr>
            <w:tcW w:w="4253" w:type="dxa"/>
            <w:shd w:val="clear" w:color="auto" w:fill="auto"/>
          </w:tcPr>
          <w:p w14:paraId="5E66F6EE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0"/>
              </w:rPr>
              <w:object w:dxaOrig="1219" w:dyaOrig="720" w14:anchorId="7872D0C4">
                <v:shape id="_x0000_i1064" type="#_x0000_t75" style="width:61.2pt;height:36pt" o:ole="">
                  <v:imagedata r:id="rId83" o:title=""/>
                </v:shape>
                <o:OLEObject Type="Embed" ProgID="Equation.3" ShapeID="_x0000_i1064" DrawAspect="Content" ObjectID="_1804619663" r:id="rId84"/>
              </w:object>
            </w:r>
          </w:p>
        </w:tc>
      </w:tr>
    </w:tbl>
    <w:p w14:paraId="5ECAB2DB" w14:textId="77777777" w:rsidR="006F5EF3" w:rsidRPr="00B070A9" w:rsidRDefault="006F5EF3" w:rsidP="007F5E85">
      <w:pPr>
        <w:ind w:firstLine="709"/>
        <w:jc w:val="both"/>
      </w:pPr>
      <w:r w:rsidRPr="00B070A9">
        <w:t>Правильный ответ:</w:t>
      </w:r>
    </w:p>
    <w:tbl>
      <w:tblPr>
        <w:tblW w:w="921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268"/>
        <w:gridCol w:w="1985"/>
        <w:gridCol w:w="2268"/>
      </w:tblGrid>
      <w:tr w:rsidR="006F5EF3" w:rsidRPr="00B070A9" w14:paraId="30399B64" w14:textId="77777777" w:rsidTr="00FE141B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13C58EC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C15A6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2</w:t>
            </w:r>
          </w:p>
        </w:tc>
        <w:tc>
          <w:tcPr>
            <w:tcW w:w="1985" w:type="dxa"/>
            <w:vAlign w:val="center"/>
          </w:tcPr>
          <w:p w14:paraId="6D4758D2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7501F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4</w:t>
            </w:r>
          </w:p>
        </w:tc>
      </w:tr>
      <w:tr w:rsidR="006F5EF3" w:rsidRPr="00B070A9" w14:paraId="06EB64BC" w14:textId="77777777" w:rsidTr="00FE141B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D0B14E9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DF05C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Г</w:t>
            </w:r>
          </w:p>
        </w:tc>
        <w:tc>
          <w:tcPr>
            <w:tcW w:w="1985" w:type="dxa"/>
            <w:vAlign w:val="center"/>
          </w:tcPr>
          <w:p w14:paraId="066AB85E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F9171" w14:textId="77777777" w:rsidR="006F5EF3" w:rsidRPr="00B070A9" w:rsidRDefault="006F5EF3" w:rsidP="001B2DC1">
            <w:pPr>
              <w:ind w:firstLine="709"/>
              <w:jc w:val="center"/>
            </w:pPr>
            <w:r w:rsidRPr="00B070A9">
              <w:t>Б</w:t>
            </w:r>
          </w:p>
        </w:tc>
      </w:tr>
    </w:tbl>
    <w:p w14:paraId="0F843B1E" w14:textId="77777777" w:rsidR="006F5EF3" w:rsidRPr="00B070A9" w:rsidRDefault="006F5EF3" w:rsidP="007F5E85">
      <w:pPr>
        <w:ind w:firstLine="709"/>
      </w:pPr>
      <w:r w:rsidRPr="00B070A9">
        <w:t>Компетенция (индикаторы): ПК-1 (ПК-1.1)</w:t>
      </w:r>
    </w:p>
    <w:p w14:paraId="5EDCB7ED" w14:textId="77777777" w:rsidR="006F5EF3" w:rsidRPr="00B070A9" w:rsidRDefault="006F5EF3" w:rsidP="007F5E85">
      <w:pPr>
        <w:ind w:firstLine="709"/>
        <w:jc w:val="both"/>
      </w:pPr>
    </w:p>
    <w:p w14:paraId="5488EA9E" w14:textId="77777777" w:rsidR="002B5D46" w:rsidRPr="00B070A9" w:rsidRDefault="00644284" w:rsidP="007F5E85">
      <w:pPr>
        <w:ind w:firstLine="709"/>
        <w:jc w:val="both"/>
      </w:pPr>
      <w:r w:rsidRPr="00B070A9">
        <w:t>2</w:t>
      </w:r>
      <w:r w:rsidR="002B5D46" w:rsidRPr="00B070A9">
        <w:t>. Установите соответст</w:t>
      </w:r>
      <w:r w:rsidR="00D471D4" w:rsidRPr="00B070A9">
        <w:t xml:space="preserve">вие между </w:t>
      </w:r>
      <w:r w:rsidR="00C948D5" w:rsidRPr="00B070A9">
        <w:t>вектор</w:t>
      </w:r>
      <w:r w:rsidR="00786127" w:rsidRPr="00B070A9">
        <w:t>ной х</w:t>
      </w:r>
      <w:r w:rsidR="00C948D5" w:rsidRPr="00B070A9">
        <w:t>арактери</w:t>
      </w:r>
      <w:r w:rsidR="00786127" w:rsidRPr="00B070A9">
        <w:t xml:space="preserve">стикой </w:t>
      </w:r>
      <w:r w:rsidR="00C948D5" w:rsidRPr="00B070A9">
        <w:t xml:space="preserve">электромагнитного поля </w:t>
      </w:r>
      <w:r w:rsidR="00D471D4" w:rsidRPr="00B070A9">
        <w:t>и е</w:t>
      </w:r>
      <w:r w:rsidR="00786127" w:rsidRPr="00B070A9">
        <w:t>е</w:t>
      </w:r>
      <w:r w:rsidR="002B5D46" w:rsidRPr="00B070A9">
        <w:t xml:space="preserve"> математическим выражением</w:t>
      </w:r>
      <w:r w:rsidRPr="00B070A9">
        <w:t>: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9"/>
        <w:gridCol w:w="3685"/>
        <w:gridCol w:w="567"/>
        <w:gridCol w:w="4253"/>
      </w:tblGrid>
      <w:tr w:rsidR="001B2DC1" w:rsidRPr="00B070A9" w14:paraId="40C2B930" w14:textId="77777777" w:rsidTr="00FE141B">
        <w:tc>
          <w:tcPr>
            <w:tcW w:w="709" w:type="dxa"/>
            <w:shd w:val="clear" w:color="auto" w:fill="auto"/>
          </w:tcPr>
          <w:p w14:paraId="239DA257" w14:textId="77777777" w:rsidR="001B2DC1" w:rsidRPr="00B070A9" w:rsidRDefault="001B2DC1" w:rsidP="00FE141B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7169AF81" w14:textId="77777777" w:rsidR="001B2DC1" w:rsidRPr="00B070A9" w:rsidRDefault="0011262E" w:rsidP="00FE141B">
            <w:pPr>
              <w:jc w:val="both"/>
            </w:pPr>
            <w:r w:rsidRPr="00B070A9">
              <w:t>Векторная характеристика электромагнитного поля</w:t>
            </w:r>
          </w:p>
        </w:tc>
        <w:tc>
          <w:tcPr>
            <w:tcW w:w="567" w:type="dxa"/>
            <w:shd w:val="clear" w:color="auto" w:fill="auto"/>
          </w:tcPr>
          <w:p w14:paraId="7E7EE823" w14:textId="77777777" w:rsidR="001B2DC1" w:rsidRPr="00B070A9" w:rsidRDefault="001B2DC1" w:rsidP="00FE141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659C85B7" w14:textId="77777777" w:rsidR="001B2DC1" w:rsidRPr="00B070A9" w:rsidRDefault="0011262E" w:rsidP="00FE141B">
            <w:pPr>
              <w:jc w:val="both"/>
            </w:pPr>
            <w:r w:rsidRPr="00B070A9">
              <w:t>Математическое выражение</w:t>
            </w:r>
          </w:p>
        </w:tc>
      </w:tr>
      <w:tr w:rsidR="002A4DFE" w:rsidRPr="00B070A9" w14:paraId="38EC65A1" w14:textId="77777777" w:rsidTr="00FE141B">
        <w:tc>
          <w:tcPr>
            <w:tcW w:w="709" w:type="dxa"/>
            <w:shd w:val="clear" w:color="auto" w:fill="auto"/>
          </w:tcPr>
          <w:p w14:paraId="09473C02" w14:textId="77777777" w:rsidR="002A4DFE" w:rsidRPr="00B070A9" w:rsidRDefault="002A4DFE" w:rsidP="002A4DFE">
            <w:pPr>
              <w:jc w:val="both"/>
            </w:pPr>
            <w:r w:rsidRPr="00B070A9">
              <w:t>1)</w:t>
            </w:r>
          </w:p>
        </w:tc>
        <w:tc>
          <w:tcPr>
            <w:tcW w:w="3685" w:type="dxa"/>
            <w:shd w:val="clear" w:color="auto" w:fill="auto"/>
          </w:tcPr>
          <w:p w14:paraId="0CD5DCD7" w14:textId="77777777" w:rsidR="002A4DFE" w:rsidRPr="00B070A9" w:rsidRDefault="002A4DFE" w:rsidP="002A4DFE">
            <w:pPr>
              <w:jc w:val="both"/>
            </w:pPr>
            <w:r w:rsidRPr="00B070A9">
              <w:t>вектор индукции электрического поля</w:t>
            </w:r>
          </w:p>
        </w:tc>
        <w:tc>
          <w:tcPr>
            <w:tcW w:w="567" w:type="dxa"/>
            <w:shd w:val="clear" w:color="auto" w:fill="auto"/>
          </w:tcPr>
          <w:p w14:paraId="0385DBDB" w14:textId="77777777" w:rsidR="002A4DFE" w:rsidRPr="00B070A9" w:rsidRDefault="002A4DFE" w:rsidP="002A4DFE">
            <w:pPr>
              <w:jc w:val="both"/>
            </w:pPr>
            <w:r w:rsidRPr="00B070A9">
              <w:t>А)</w:t>
            </w:r>
          </w:p>
        </w:tc>
        <w:tc>
          <w:tcPr>
            <w:tcW w:w="4253" w:type="dxa"/>
            <w:shd w:val="clear" w:color="auto" w:fill="auto"/>
          </w:tcPr>
          <w:p w14:paraId="4150196E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0"/>
              </w:rPr>
              <w:object w:dxaOrig="980" w:dyaOrig="720" w14:anchorId="67BFE404">
                <v:shape id="_x0000_i1065" type="#_x0000_t75" style="width:49.2pt;height:36pt" o:ole="">
                  <v:imagedata r:id="rId85" o:title=""/>
                </v:shape>
                <o:OLEObject Type="Embed" ProgID="Equation.3" ShapeID="_x0000_i1065" DrawAspect="Content" ObjectID="_1804619664" r:id="rId86"/>
              </w:object>
            </w:r>
          </w:p>
        </w:tc>
      </w:tr>
      <w:tr w:rsidR="002A4DFE" w:rsidRPr="00B070A9" w14:paraId="4F6F583F" w14:textId="77777777" w:rsidTr="00FE141B">
        <w:tc>
          <w:tcPr>
            <w:tcW w:w="709" w:type="dxa"/>
            <w:shd w:val="clear" w:color="auto" w:fill="auto"/>
          </w:tcPr>
          <w:p w14:paraId="6003B511" w14:textId="77777777" w:rsidR="002A4DFE" w:rsidRPr="00B070A9" w:rsidRDefault="002A4DFE" w:rsidP="002A4DFE">
            <w:pPr>
              <w:jc w:val="both"/>
            </w:pPr>
            <w:r w:rsidRPr="00B070A9">
              <w:t>2)</w:t>
            </w:r>
          </w:p>
        </w:tc>
        <w:tc>
          <w:tcPr>
            <w:tcW w:w="3685" w:type="dxa"/>
            <w:shd w:val="clear" w:color="auto" w:fill="auto"/>
          </w:tcPr>
          <w:p w14:paraId="09463661" w14:textId="77777777" w:rsidR="002A4DFE" w:rsidRPr="00B070A9" w:rsidRDefault="002A4DFE" w:rsidP="002A4DFE">
            <w:pPr>
              <w:jc w:val="both"/>
            </w:pPr>
            <w:r w:rsidRPr="00B070A9">
              <w:t>вектор намагничения</w:t>
            </w:r>
          </w:p>
        </w:tc>
        <w:tc>
          <w:tcPr>
            <w:tcW w:w="567" w:type="dxa"/>
            <w:shd w:val="clear" w:color="auto" w:fill="auto"/>
          </w:tcPr>
          <w:p w14:paraId="65A0DB9C" w14:textId="77777777" w:rsidR="002A4DFE" w:rsidRPr="00B070A9" w:rsidRDefault="002A4DFE" w:rsidP="002A4DFE">
            <w:pPr>
              <w:jc w:val="both"/>
            </w:pPr>
            <w:r w:rsidRPr="00B070A9">
              <w:t>Б)</w:t>
            </w:r>
          </w:p>
        </w:tc>
        <w:tc>
          <w:tcPr>
            <w:tcW w:w="4253" w:type="dxa"/>
            <w:shd w:val="clear" w:color="auto" w:fill="auto"/>
          </w:tcPr>
          <w:p w14:paraId="6715EE99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12"/>
              </w:rPr>
              <w:object w:dxaOrig="1240" w:dyaOrig="400" w14:anchorId="479B4E2F">
                <v:shape id="_x0000_i1066" type="#_x0000_t75" style="width:62.4pt;height:19.8pt" o:ole="">
                  <v:imagedata r:id="rId87" o:title=""/>
                </v:shape>
                <o:OLEObject Type="Embed" ProgID="Equation.3" ShapeID="_x0000_i1066" DrawAspect="Content" ObjectID="_1804619665" r:id="rId88"/>
              </w:object>
            </w:r>
          </w:p>
        </w:tc>
      </w:tr>
      <w:tr w:rsidR="002A4DFE" w:rsidRPr="00B070A9" w14:paraId="7125FC41" w14:textId="77777777" w:rsidTr="00FE141B">
        <w:tc>
          <w:tcPr>
            <w:tcW w:w="709" w:type="dxa"/>
            <w:shd w:val="clear" w:color="auto" w:fill="auto"/>
          </w:tcPr>
          <w:p w14:paraId="7D993B9B" w14:textId="77777777" w:rsidR="002A4DFE" w:rsidRPr="00B070A9" w:rsidRDefault="002A4DFE" w:rsidP="002A4DFE">
            <w:pPr>
              <w:jc w:val="both"/>
            </w:pPr>
            <w:r w:rsidRPr="00B070A9">
              <w:t>3)</w:t>
            </w:r>
          </w:p>
        </w:tc>
        <w:tc>
          <w:tcPr>
            <w:tcW w:w="3685" w:type="dxa"/>
            <w:shd w:val="clear" w:color="auto" w:fill="auto"/>
          </w:tcPr>
          <w:p w14:paraId="7A909786" w14:textId="77777777" w:rsidR="002A4DFE" w:rsidRPr="00B070A9" w:rsidRDefault="002A4DFE" w:rsidP="002A4DFE">
            <w:pPr>
              <w:jc w:val="both"/>
            </w:pPr>
            <w:r w:rsidRPr="00B070A9">
              <w:t>вектор напряженности магнитного поля</w:t>
            </w:r>
          </w:p>
        </w:tc>
        <w:tc>
          <w:tcPr>
            <w:tcW w:w="567" w:type="dxa"/>
            <w:shd w:val="clear" w:color="auto" w:fill="auto"/>
          </w:tcPr>
          <w:p w14:paraId="1811F761" w14:textId="77777777" w:rsidR="002A4DFE" w:rsidRPr="00B070A9" w:rsidRDefault="002A4DFE" w:rsidP="002A4DFE">
            <w:pPr>
              <w:jc w:val="both"/>
            </w:pPr>
            <w:r w:rsidRPr="00B070A9">
              <w:t>В)</w:t>
            </w:r>
          </w:p>
        </w:tc>
        <w:tc>
          <w:tcPr>
            <w:tcW w:w="4253" w:type="dxa"/>
            <w:shd w:val="clear" w:color="auto" w:fill="auto"/>
          </w:tcPr>
          <w:p w14:paraId="044BF5EB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30"/>
              </w:rPr>
              <w:object w:dxaOrig="1180" w:dyaOrig="720" w14:anchorId="2C134E06">
                <v:shape id="_x0000_i1067" type="#_x0000_t75" style="width:58.8pt;height:36pt" o:ole="">
                  <v:imagedata r:id="rId89" o:title=""/>
                </v:shape>
                <o:OLEObject Type="Embed" ProgID="Equation.3" ShapeID="_x0000_i1067" DrawAspect="Content" ObjectID="_1804619666" r:id="rId90"/>
              </w:object>
            </w:r>
          </w:p>
        </w:tc>
      </w:tr>
      <w:tr w:rsidR="002A4DFE" w:rsidRPr="00B070A9" w14:paraId="4FF0359D" w14:textId="77777777" w:rsidTr="00FE141B">
        <w:tc>
          <w:tcPr>
            <w:tcW w:w="709" w:type="dxa"/>
            <w:shd w:val="clear" w:color="auto" w:fill="auto"/>
          </w:tcPr>
          <w:p w14:paraId="594B392E" w14:textId="77777777" w:rsidR="002A4DFE" w:rsidRPr="00B070A9" w:rsidRDefault="002A4DFE" w:rsidP="002A4DFE">
            <w:pPr>
              <w:jc w:val="both"/>
            </w:pPr>
            <w:r w:rsidRPr="00B070A9">
              <w:t>4)</w:t>
            </w:r>
          </w:p>
        </w:tc>
        <w:tc>
          <w:tcPr>
            <w:tcW w:w="3685" w:type="dxa"/>
            <w:shd w:val="clear" w:color="auto" w:fill="auto"/>
          </w:tcPr>
          <w:p w14:paraId="35DD8562" w14:textId="77777777" w:rsidR="002A4DFE" w:rsidRPr="00B070A9" w:rsidRDefault="002A4DFE" w:rsidP="002A4DFE">
            <w:pPr>
              <w:jc w:val="both"/>
            </w:pPr>
            <w:r w:rsidRPr="00B070A9">
              <w:t>вектор поляризации</w:t>
            </w:r>
          </w:p>
        </w:tc>
        <w:tc>
          <w:tcPr>
            <w:tcW w:w="567" w:type="dxa"/>
            <w:shd w:val="clear" w:color="auto" w:fill="auto"/>
          </w:tcPr>
          <w:p w14:paraId="0E52DB1E" w14:textId="77777777" w:rsidR="002A4DFE" w:rsidRPr="00B070A9" w:rsidRDefault="002A4DFE" w:rsidP="002A4DFE">
            <w:pPr>
              <w:jc w:val="both"/>
            </w:pPr>
            <w:r w:rsidRPr="00B070A9">
              <w:t>Г)</w:t>
            </w:r>
          </w:p>
        </w:tc>
        <w:tc>
          <w:tcPr>
            <w:tcW w:w="4253" w:type="dxa"/>
            <w:shd w:val="clear" w:color="auto" w:fill="auto"/>
          </w:tcPr>
          <w:p w14:paraId="1BACD190" w14:textId="77777777" w:rsidR="002A4DFE" w:rsidRPr="00B070A9" w:rsidRDefault="002A4DFE" w:rsidP="002A4DFE">
            <w:pPr>
              <w:jc w:val="both"/>
            </w:pPr>
            <w:r w:rsidRPr="00B070A9">
              <w:rPr>
                <w:position w:val="-12"/>
              </w:rPr>
              <w:object w:dxaOrig="1020" w:dyaOrig="400" w14:anchorId="7BA4F3B3">
                <v:shape id="_x0000_i1068" type="#_x0000_t75" style="width:51pt;height:19.8pt" o:ole="">
                  <v:imagedata r:id="rId91" o:title=""/>
                </v:shape>
                <o:OLEObject Type="Embed" ProgID="Equation.3" ShapeID="_x0000_i1068" DrawAspect="Content" ObjectID="_1804619667" r:id="rId92"/>
              </w:object>
            </w:r>
          </w:p>
        </w:tc>
      </w:tr>
    </w:tbl>
    <w:p w14:paraId="4D4599A2" w14:textId="77777777" w:rsidR="002B5D46" w:rsidRPr="00B070A9" w:rsidRDefault="009C203E" w:rsidP="007F5E85">
      <w:pPr>
        <w:ind w:firstLine="709"/>
        <w:jc w:val="both"/>
      </w:pPr>
      <w:r w:rsidRPr="00B070A9">
        <w:t>Правильный ответ:</w:t>
      </w:r>
    </w:p>
    <w:tbl>
      <w:tblPr>
        <w:tblW w:w="921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126"/>
        <w:gridCol w:w="2127"/>
        <w:gridCol w:w="2195"/>
      </w:tblGrid>
      <w:tr w:rsidR="00201160" w:rsidRPr="00B070A9" w14:paraId="577509F8" w14:textId="77777777" w:rsidTr="00FE141B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0223AE47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E185C7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2</w:t>
            </w:r>
          </w:p>
        </w:tc>
        <w:tc>
          <w:tcPr>
            <w:tcW w:w="2127" w:type="dxa"/>
            <w:vAlign w:val="center"/>
          </w:tcPr>
          <w:p w14:paraId="3FD5EEAC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D3222FD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4</w:t>
            </w:r>
          </w:p>
        </w:tc>
      </w:tr>
      <w:tr w:rsidR="00201160" w:rsidRPr="00B070A9" w14:paraId="25AC8075" w14:textId="77777777" w:rsidTr="00FE141B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400C4290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2757D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В</w:t>
            </w:r>
          </w:p>
        </w:tc>
        <w:tc>
          <w:tcPr>
            <w:tcW w:w="2127" w:type="dxa"/>
            <w:vAlign w:val="center"/>
          </w:tcPr>
          <w:p w14:paraId="29421AD2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80BBF08" w14:textId="77777777" w:rsidR="00201160" w:rsidRPr="00B070A9" w:rsidRDefault="00201160" w:rsidP="001B2DC1">
            <w:pPr>
              <w:ind w:firstLine="709"/>
              <w:jc w:val="center"/>
            </w:pPr>
            <w:r w:rsidRPr="00B070A9">
              <w:t>Б</w:t>
            </w:r>
          </w:p>
        </w:tc>
      </w:tr>
    </w:tbl>
    <w:p w14:paraId="65C8C738" w14:textId="77777777" w:rsidR="009C203E" w:rsidRPr="00B070A9" w:rsidRDefault="009C203E" w:rsidP="007F5E85">
      <w:pPr>
        <w:ind w:firstLine="709"/>
      </w:pPr>
      <w:r w:rsidRPr="00B070A9">
        <w:t>Компетенция (индикаторы): ПК-1 (ПК-1.1)</w:t>
      </w:r>
    </w:p>
    <w:p w14:paraId="628F8A74" w14:textId="77777777" w:rsidR="00D471D4" w:rsidRPr="00B070A9" w:rsidRDefault="00D471D4" w:rsidP="007F5E85">
      <w:pPr>
        <w:ind w:firstLine="709"/>
        <w:jc w:val="both"/>
      </w:pPr>
    </w:p>
    <w:p w14:paraId="37BF7F8C" w14:textId="77777777" w:rsidR="009C203E" w:rsidRPr="00B070A9" w:rsidRDefault="00644284" w:rsidP="007F5E85">
      <w:pPr>
        <w:ind w:firstLine="709"/>
        <w:jc w:val="both"/>
      </w:pPr>
      <w:r w:rsidRPr="00B070A9">
        <w:t>3</w:t>
      </w:r>
      <w:r w:rsidR="009C203E" w:rsidRPr="00B070A9">
        <w:t xml:space="preserve">. </w:t>
      </w:r>
      <w:r w:rsidR="008E4BEB" w:rsidRPr="00B070A9">
        <w:t>Установите соответствие между</w:t>
      </w:r>
      <w:r w:rsidR="00786127" w:rsidRPr="00B070A9">
        <w:t xml:space="preserve"> выражением для плотности энергии поля и типом поля</w:t>
      </w:r>
      <w:r w:rsidR="006A7F52" w:rsidRPr="00B070A9">
        <w:t>: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9"/>
        <w:gridCol w:w="3685"/>
        <w:gridCol w:w="567"/>
        <w:gridCol w:w="4253"/>
      </w:tblGrid>
      <w:tr w:rsidR="001B2DC1" w:rsidRPr="00B070A9" w14:paraId="51196089" w14:textId="77777777" w:rsidTr="00FE141B">
        <w:tc>
          <w:tcPr>
            <w:tcW w:w="709" w:type="dxa"/>
            <w:shd w:val="clear" w:color="auto" w:fill="auto"/>
          </w:tcPr>
          <w:p w14:paraId="488CFDEB" w14:textId="77777777" w:rsidR="001B2DC1" w:rsidRPr="00B070A9" w:rsidRDefault="001B2DC1" w:rsidP="00FE141B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63F5F4F7" w14:textId="77777777" w:rsidR="001B2DC1" w:rsidRPr="00B070A9" w:rsidRDefault="0034305E" w:rsidP="00FE141B">
            <w:pPr>
              <w:jc w:val="both"/>
            </w:pPr>
            <w:r w:rsidRPr="00B070A9">
              <w:t>Плотность энергии поля</w:t>
            </w:r>
          </w:p>
        </w:tc>
        <w:tc>
          <w:tcPr>
            <w:tcW w:w="567" w:type="dxa"/>
            <w:shd w:val="clear" w:color="auto" w:fill="auto"/>
          </w:tcPr>
          <w:p w14:paraId="6DC38457" w14:textId="77777777" w:rsidR="001B2DC1" w:rsidRPr="00B070A9" w:rsidRDefault="001B2DC1" w:rsidP="00FE141B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00B8EAEE" w14:textId="77777777" w:rsidR="001B2DC1" w:rsidRPr="00B070A9" w:rsidRDefault="0034305E" w:rsidP="00FE141B">
            <w:pPr>
              <w:jc w:val="both"/>
            </w:pPr>
            <w:r w:rsidRPr="00B070A9">
              <w:t>Тип поля</w:t>
            </w:r>
          </w:p>
        </w:tc>
      </w:tr>
      <w:tr w:rsidR="0034305E" w:rsidRPr="00B070A9" w14:paraId="753EEC56" w14:textId="77777777" w:rsidTr="00FE141B">
        <w:tc>
          <w:tcPr>
            <w:tcW w:w="709" w:type="dxa"/>
            <w:shd w:val="clear" w:color="auto" w:fill="auto"/>
          </w:tcPr>
          <w:p w14:paraId="55994AD3" w14:textId="77777777" w:rsidR="0034305E" w:rsidRPr="00B070A9" w:rsidRDefault="0034305E" w:rsidP="0034305E">
            <w:pPr>
              <w:jc w:val="both"/>
            </w:pPr>
            <w:r w:rsidRPr="00B070A9">
              <w:t>1)</w:t>
            </w:r>
          </w:p>
        </w:tc>
        <w:tc>
          <w:tcPr>
            <w:tcW w:w="3685" w:type="dxa"/>
            <w:shd w:val="clear" w:color="auto" w:fill="auto"/>
          </w:tcPr>
          <w:p w14:paraId="74D86AE6" w14:textId="77777777" w:rsidR="0034305E" w:rsidRPr="00B070A9" w:rsidRDefault="0034305E" w:rsidP="0034305E">
            <w:pPr>
              <w:jc w:val="both"/>
            </w:pPr>
            <w:r w:rsidRPr="00B070A9">
              <w:rPr>
                <w:position w:val="-12"/>
              </w:rPr>
              <w:object w:dxaOrig="1219" w:dyaOrig="380" w14:anchorId="02260AB9">
                <v:shape id="_x0000_i1069" type="#_x0000_t75" style="width:61.2pt;height:18.6pt" o:ole="">
                  <v:imagedata r:id="rId93" o:title=""/>
                </v:shape>
                <o:OLEObject Type="Embed" ProgID="Equation.3" ShapeID="_x0000_i1069" DrawAspect="Content" ObjectID="_1804619668" r:id="rId94"/>
              </w:object>
            </w:r>
          </w:p>
        </w:tc>
        <w:tc>
          <w:tcPr>
            <w:tcW w:w="567" w:type="dxa"/>
            <w:shd w:val="clear" w:color="auto" w:fill="auto"/>
          </w:tcPr>
          <w:p w14:paraId="2D89E920" w14:textId="77777777" w:rsidR="0034305E" w:rsidRPr="00B070A9" w:rsidRDefault="0034305E" w:rsidP="0034305E">
            <w:pPr>
              <w:jc w:val="both"/>
            </w:pPr>
            <w:r w:rsidRPr="00B070A9">
              <w:t>А)</w:t>
            </w:r>
          </w:p>
        </w:tc>
        <w:tc>
          <w:tcPr>
            <w:tcW w:w="4253" w:type="dxa"/>
            <w:shd w:val="clear" w:color="auto" w:fill="auto"/>
          </w:tcPr>
          <w:p w14:paraId="1EC135F0" w14:textId="77777777" w:rsidR="0034305E" w:rsidRPr="00B070A9" w:rsidRDefault="0034305E" w:rsidP="0034305E">
            <w:pPr>
              <w:jc w:val="both"/>
            </w:pPr>
            <w:r w:rsidRPr="00B070A9">
              <w:t>магнитостатическое поле</w:t>
            </w:r>
          </w:p>
        </w:tc>
      </w:tr>
      <w:tr w:rsidR="0034305E" w:rsidRPr="00B070A9" w14:paraId="041DA3C1" w14:textId="77777777" w:rsidTr="00FE141B">
        <w:tc>
          <w:tcPr>
            <w:tcW w:w="709" w:type="dxa"/>
            <w:shd w:val="clear" w:color="auto" w:fill="auto"/>
          </w:tcPr>
          <w:p w14:paraId="09FD8945" w14:textId="77777777" w:rsidR="0034305E" w:rsidRPr="00B070A9" w:rsidRDefault="0034305E" w:rsidP="0034305E">
            <w:pPr>
              <w:jc w:val="both"/>
            </w:pPr>
            <w:r w:rsidRPr="00B070A9">
              <w:t>2)</w:t>
            </w:r>
          </w:p>
        </w:tc>
        <w:tc>
          <w:tcPr>
            <w:tcW w:w="3685" w:type="dxa"/>
            <w:shd w:val="clear" w:color="auto" w:fill="auto"/>
          </w:tcPr>
          <w:p w14:paraId="5E87D071" w14:textId="77777777" w:rsidR="0034305E" w:rsidRPr="00B070A9" w:rsidRDefault="0034305E" w:rsidP="0034305E">
            <w:pPr>
              <w:jc w:val="both"/>
            </w:pPr>
            <w:r w:rsidRPr="00B070A9">
              <w:rPr>
                <w:position w:val="-12"/>
              </w:rPr>
              <w:object w:dxaOrig="1080" w:dyaOrig="380" w14:anchorId="087615E1">
                <v:shape id="_x0000_i1070" type="#_x0000_t75" style="width:54pt;height:18.6pt" o:ole="">
                  <v:imagedata r:id="rId95" o:title=""/>
                </v:shape>
                <o:OLEObject Type="Embed" ProgID="Equation.3" ShapeID="_x0000_i1070" DrawAspect="Content" ObjectID="_1804619669" r:id="rId96"/>
              </w:object>
            </w:r>
          </w:p>
        </w:tc>
        <w:tc>
          <w:tcPr>
            <w:tcW w:w="567" w:type="dxa"/>
            <w:shd w:val="clear" w:color="auto" w:fill="auto"/>
          </w:tcPr>
          <w:p w14:paraId="1B54579E" w14:textId="77777777" w:rsidR="0034305E" w:rsidRPr="00B070A9" w:rsidRDefault="0034305E" w:rsidP="0034305E">
            <w:pPr>
              <w:jc w:val="both"/>
            </w:pPr>
            <w:r w:rsidRPr="00B070A9">
              <w:t>Б)</w:t>
            </w:r>
          </w:p>
        </w:tc>
        <w:tc>
          <w:tcPr>
            <w:tcW w:w="4253" w:type="dxa"/>
            <w:shd w:val="clear" w:color="auto" w:fill="auto"/>
          </w:tcPr>
          <w:p w14:paraId="0DB216B4" w14:textId="77777777" w:rsidR="0034305E" w:rsidRPr="00B070A9" w:rsidRDefault="0034305E" w:rsidP="0034305E">
            <w:pPr>
              <w:jc w:val="both"/>
            </w:pPr>
            <w:r w:rsidRPr="00B070A9">
              <w:t>электромагнитная волна</w:t>
            </w:r>
          </w:p>
        </w:tc>
      </w:tr>
      <w:tr w:rsidR="0034305E" w:rsidRPr="00B070A9" w14:paraId="1B673F97" w14:textId="77777777" w:rsidTr="00FE141B">
        <w:tc>
          <w:tcPr>
            <w:tcW w:w="709" w:type="dxa"/>
            <w:shd w:val="clear" w:color="auto" w:fill="auto"/>
          </w:tcPr>
          <w:p w14:paraId="001FC49C" w14:textId="77777777" w:rsidR="0034305E" w:rsidRPr="00B070A9" w:rsidRDefault="0034305E" w:rsidP="0034305E">
            <w:pPr>
              <w:jc w:val="both"/>
            </w:pPr>
            <w:r w:rsidRPr="00B070A9">
              <w:t>3)</w:t>
            </w:r>
          </w:p>
        </w:tc>
        <w:tc>
          <w:tcPr>
            <w:tcW w:w="3685" w:type="dxa"/>
            <w:shd w:val="clear" w:color="auto" w:fill="auto"/>
          </w:tcPr>
          <w:p w14:paraId="5DC64F90" w14:textId="77777777" w:rsidR="0034305E" w:rsidRPr="00B070A9" w:rsidRDefault="0034305E" w:rsidP="0034305E">
            <w:pPr>
              <w:jc w:val="both"/>
            </w:pPr>
            <w:r w:rsidRPr="00B070A9">
              <w:rPr>
                <w:position w:val="-12"/>
              </w:rPr>
              <w:object w:dxaOrig="2040" w:dyaOrig="380" w14:anchorId="353214D6">
                <v:shape id="_x0000_i1071" type="#_x0000_t75" style="width:102pt;height:18.6pt" o:ole="">
                  <v:imagedata r:id="rId97" o:title=""/>
                </v:shape>
                <o:OLEObject Type="Embed" ProgID="Equation.3" ShapeID="_x0000_i1071" DrawAspect="Content" ObjectID="_1804619670" r:id="rId98"/>
              </w:object>
            </w:r>
          </w:p>
        </w:tc>
        <w:tc>
          <w:tcPr>
            <w:tcW w:w="567" w:type="dxa"/>
            <w:shd w:val="clear" w:color="auto" w:fill="auto"/>
          </w:tcPr>
          <w:p w14:paraId="1BE73EAD" w14:textId="77777777" w:rsidR="0034305E" w:rsidRPr="00B070A9" w:rsidRDefault="0034305E" w:rsidP="0034305E">
            <w:pPr>
              <w:jc w:val="both"/>
            </w:pPr>
            <w:r w:rsidRPr="00B070A9">
              <w:t>В)</w:t>
            </w:r>
          </w:p>
        </w:tc>
        <w:tc>
          <w:tcPr>
            <w:tcW w:w="4253" w:type="dxa"/>
            <w:shd w:val="clear" w:color="auto" w:fill="auto"/>
          </w:tcPr>
          <w:p w14:paraId="115C4246" w14:textId="77777777" w:rsidR="0034305E" w:rsidRPr="00B070A9" w:rsidRDefault="0034305E" w:rsidP="0034305E">
            <w:pPr>
              <w:jc w:val="both"/>
            </w:pPr>
            <w:r w:rsidRPr="00B070A9">
              <w:t>электростатическое поле</w:t>
            </w:r>
          </w:p>
        </w:tc>
      </w:tr>
    </w:tbl>
    <w:p w14:paraId="62FF3442" w14:textId="77777777" w:rsidR="006A7F52" w:rsidRPr="00B070A9" w:rsidRDefault="006A7F52" w:rsidP="007F5E85">
      <w:pPr>
        <w:ind w:firstLine="709"/>
        <w:jc w:val="both"/>
      </w:pPr>
      <w:r w:rsidRPr="00B070A9">
        <w:t>Правильный ответ: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118"/>
        <w:gridCol w:w="2694"/>
        <w:gridCol w:w="3402"/>
      </w:tblGrid>
      <w:tr w:rsidR="00EB21EE" w:rsidRPr="00B070A9" w14:paraId="1F512FF7" w14:textId="77777777" w:rsidTr="00FE141B">
        <w:tc>
          <w:tcPr>
            <w:tcW w:w="3118" w:type="dxa"/>
            <w:shd w:val="clear" w:color="auto" w:fill="auto"/>
            <w:vAlign w:val="center"/>
          </w:tcPr>
          <w:p w14:paraId="7384AEDA" w14:textId="77777777" w:rsidR="00EB21EE" w:rsidRPr="00B070A9" w:rsidRDefault="00EB21EE" w:rsidP="00A6630D">
            <w:pPr>
              <w:jc w:val="center"/>
            </w:pPr>
            <w:r w:rsidRPr="00B070A9">
              <w:t>1</w:t>
            </w:r>
          </w:p>
        </w:tc>
        <w:tc>
          <w:tcPr>
            <w:tcW w:w="2694" w:type="dxa"/>
          </w:tcPr>
          <w:p w14:paraId="4434CA18" w14:textId="77777777" w:rsidR="00EB21EE" w:rsidRPr="00B070A9" w:rsidRDefault="00EB21EE" w:rsidP="00A6630D">
            <w:pPr>
              <w:jc w:val="center"/>
            </w:pPr>
            <w:r w:rsidRPr="00B070A9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39DFF3" w14:textId="77777777" w:rsidR="00EB21EE" w:rsidRPr="00B070A9" w:rsidRDefault="00EB21EE" w:rsidP="00A6630D">
            <w:pPr>
              <w:jc w:val="center"/>
            </w:pPr>
            <w:r w:rsidRPr="00B070A9">
              <w:t>3</w:t>
            </w:r>
          </w:p>
        </w:tc>
      </w:tr>
      <w:tr w:rsidR="00EB21EE" w:rsidRPr="00B070A9" w14:paraId="27E87B3F" w14:textId="77777777" w:rsidTr="00FE141B">
        <w:tc>
          <w:tcPr>
            <w:tcW w:w="3118" w:type="dxa"/>
            <w:shd w:val="clear" w:color="auto" w:fill="auto"/>
            <w:vAlign w:val="center"/>
          </w:tcPr>
          <w:p w14:paraId="08A9E389" w14:textId="77777777" w:rsidR="00EB21EE" w:rsidRPr="00B070A9" w:rsidRDefault="00EB21EE" w:rsidP="00A6630D">
            <w:pPr>
              <w:jc w:val="center"/>
            </w:pPr>
            <w:r w:rsidRPr="00B070A9">
              <w:t>А</w:t>
            </w:r>
          </w:p>
        </w:tc>
        <w:tc>
          <w:tcPr>
            <w:tcW w:w="2694" w:type="dxa"/>
          </w:tcPr>
          <w:p w14:paraId="788AB936" w14:textId="77777777" w:rsidR="00EB21EE" w:rsidRPr="00B070A9" w:rsidRDefault="00EB21EE" w:rsidP="00A6630D">
            <w:pPr>
              <w:jc w:val="center"/>
            </w:pPr>
            <w:r w:rsidRPr="00B070A9">
              <w:t>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04087" w14:textId="77777777" w:rsidR="00EB21EE" w:rsidRPr="00B070A9" w:rsidRDefault="00EB21EE" w:rsidP="00A6630D">
            <w:pPr>
              <w:jc w:val="center"/>
            </w:pPr>
            <w:r w:rsidRPr="00B070A9">
              <w:t>Б</w:t>
            </w:r>
          </w:p>
        </w:tc>
      </w:tr>
    </w:tbl>
    <w:p w14:paraId="1CCCF1A3" w14:textId="77777777" w:rsidR="006A7F52" w:rsidRPr="00B070A9" w:rsidRDefault="006A7F52" w:rsidP="006A7F52">
      <w:r w:rsidRPr="00B070A9">
        <w:t>Компетенция (индикаторы): ПК-1 (ПК</w:t>
      </w:r>
      <w:r w:rsidR="00E93FF4" w:rsidRPr="00B070A9">
        <w:t>-1.</w:t>
      </w:r>
      <w:r w:rsidR="00E93FF4" w:rsidRPr="00B070A9">
        <w:rPr>
          <w:lang w:val="en-US"/>
        </w:rPr>
        <w:t>4</w:t>
      </w:r>
      <w:r w:rsidRPr="00B070A9">
        <w:t>)</w:t>
      </w:r>
    </w:p>
    <w:p w14:paraId="7D5EB435" w14:textId="1DE0EB11" w:rsidR="006A7F52" w:rsidRPr="00B070A9" w:rsidRDefault="006A7F52" w:rsidP="009C203E">
      <w:pPr>
        <w:jc w:val="both"/>
        <w:rPr>
          <w:lang w:val="en-US"/>
        </w:rPr>
      </w:pPr>
    </w:p>
    <w:p w14:paraId="58A6A9BD" w14:textId="0CCAAB34" w:rsidR="00F75663" w:rsidRPr="00B070A9" w:rsidRDefault="00F75663" w:rsidP="009C203E">
      <w:pPr>
        <w:jc w:val="both"/>
        <w:rPr>
          <w:lang w:val="en-US"/>
        </w:rPr>
      </w:pPr>
    </w:p>
    <w:p w14:paraId="540A6F7A" w14:textId="77777777" w:rsidR="00F75663" w:rsidRPr="00B070A9" w:rsidRDefault="00F75663" w:rsidP="00F75663">
      <w:pPr>
        <w:jc w:val="both"/>
        <w:rPr>
          <w:b/>
          <w:bCs/>
        </w:rPr>
      </w:pPr>
      <w:r w:rsidRPr="00B070A9">
        <w:rPr>
          <w:b/>
          <w:bCs/>
        </w:rPr>
        <w:t>Задания закрытого типа на установление правильной последовательности</w:t>
      </w:r>
    </w:p>
    <w:p w14:paraId="2F637250" w14:textId="77777777" w:rsidR="00F75663" w:rsidRPr="00B070A9" w:rsidRDefault="00F75663" w:rsidP="00F75663">
      <w:pPr>
        <w:jc w:val="both"/>
      </w:pPr>
    </w:p>
    <w:p w14:paraId="15253C7C" w14:textId="77777777" w:rsidR="00F75663" w:rsidRPr="00B070A9" w:rsidRDefault="00F75663" w:rsidP="003F0151">
      <w:pPr>
        <w:ind w:firstLine="567"/>
        <w:jc w:val="both"/>
      </w:pPr>
      <w:r w:rsidRPr="00B070A9">
        <w:t>Установите правильную последовательность.</w:t>
      </w:r>
    </w:p>
    <w:p w14:paraId="508E1738" w14:textId="77777777" w:rsidR="00F75663" w:rsidRPr="00B070A9" w:rsidRDefault="00F75663" w:rsidP="003F0151">
      <w:pPr>
        <w:ind w:firstLine="567"/>
        <w:jc w:val="both"/>
      </w:pPr>
      <w:r w:rsidRPr="00B070A9">
        <w:t>Запишите правильную последовательность букв слева направо.</w:t>
      </w:r>
    </w:p>
    <w:p w14:paraId="761DA5B1" w14:textId="77777777" w:rsidR="00F75663" w:rsidRPr="00B070A9" w:rsidRDefault="00F75663" w:rsidP="003F0151">
      <w:pPr>
        <w:ind w:firstLine="567"/>
        <w:jc w:val="both"/>
      </w:pPr>
    </w:p>
    <w:p w14:paraId="6A6A7C25" w14:textId="26A5AC8B" w:rsidR="00F75663" w:rsidRPr="00B070A9" w:rsidRDefault="00F75663" w:rsidP="003F0151">
      <w:pPr>
        <w:ind w:firstLine="567"/>
        <w:jc w:val="both"/>
      </w:pPr>
      <w:r w:rsidRPr="00B070A9">
        <w:t xml:space="preserve">1. </w:t>
      </w:r>
      <w:r w:rsidR="00CF5092" w:rsidRPr="00B070A9">
        <w:t>Установите правильную последовательность процессов при генерации и распространении электромагнитной волны от антенны:</w:t>
      </w:r>
    </w:p>
    <w:p w14:paraId="12299998" w14:textId="0A1D70AA" w:rsidR="00F75663" w:rsidRPr="00B070A9" w:rsidRDefault="00F75663" w:rsidP="003F0151">
      <w:pPr>
        <w:ind w:firstLine="567"/>
        <w:jc w:val="both"/>
      </w:pPr>
      <w:r w:rsidRPr="00B070A9">
        <w:t xml:space="preserve">А) </w:t>
      </w:r>
      <w:r w:rsidR="00CF5092" w:rsidRPr="00B070A9">
        <w:t>Электромагнитная волна распространяется в пространстве.</w:t>
      </w:r>
    </w:p>
    <w:p w14:paraId="60F62340" w14:textId="5111FB75" w:rsidR="00F75663" w:rsidRPr="00B070A9" w:rsidRDefault="00F75663" w:rsidP="003F0151">
      <w:pPr>
        <w:ind w:firstLine="567"/>
        <w:jc w:val="both"/>
      </w:pPr>
      <w:r w:rsidRPr="00B070A9">
        <w:t xml:space="preserve">Б) </w:t>
      </w:r>
      <w:r w:rsidR="00CF5092" w:rsidRPr="00B070A9">
        <w:t>Источник тока подаёт высокочастотный сигнал на антенну</w:t>
      </w:r>
    </w:p>
    <w:p w14:paraId="5DB32F95" w14:textId="5C02E642" w:rsidR="00F75663" w:rsidRPr="00B070A9" w:rsidRDefault="00F75663" w:rsidP="003F0151">
      <w:pPr>
        <w:ind w:firstLine="567"/>
        <w:jc w:val="both"/>
      </w:pPr>
      <w:r w:rsidRPr="00B070A9">
        <w:t xml:space="preserve">В) </w:t>
      </w:r>
      <w:r w:rsidR="00CF5092" w:rsidRPr="00B070A9">
        <w:t>Переменный ток в антенне создаёт переменное магнитное поле</w:t>
      </w:r>
    </w:p>
    <w:p w14:paraId="5616A0D0" w14:textId="64AA01FC" w:rsidR="00F75663" w:rsidRPr="00B070A9" w:rsidRDefault="00F75663" w:rsidP="003F0151">
      <w:pPr>
        <w:ind w:firstLine="567"/>
        <w:jc w:val="both"/>
      </w:pPr>
      <w:r w:rsidRPr="00B070A9">
        <w:t xml:space="preserve">Г) </w:t>
      </w:r>
      <w:r w:rsidR="00CF5092" w:rsidRPr="00B070A9">
        <w:t>Переменное магнитное поле порождает переменное электрическое поле</w:t>
      </w:r>
    </w:p>
    <w:p w14:paraId="353445B9" w14:textId="66BB859D" w:rsidR="007F5E85" w:rsidRPr="00B070A9" w:rsidRDefault="00CF5092" w:rsidP="003F0151">
      <w:pPr>
        <w:ind w:firstLine="567"/>
        <w:jc w:val="both"/>
      </w:pPr>
      <w:r w:rsidRPr="00B070A9">
        <w:t>Д) Переменное электрическое поле усиливает магнитное поле</w:t>
      </w:r>
    </w:p>
    <w:p w14:paraId="6A1D6D8D" w14:textId="16BD1278" w:rsidR="00CF5092" w:rsidRPr="00B070A9" w:rsidRDefault="00CF5092" w:rsidP="003F0151">
      <w:pPr>
        <w:ind w:firstLine="567"/>
        <w:jc w:val="both"/>
      </w:pPr>
      <w:r w:rsidRPr="00B070A9">
        <w:t>Правильный ответ: Б, В, Г, Д, А</w:t>
      </w:r>
    </w:p>
    <w:p w14:paraId="3D119ABA" w14:textId="6676C3C5" w:rsidR="00CF5092" w:rsidRPr="00B070A9" w:rsidRDefault="00CF5092" w:rsidP="003F0151">
      <w:pPr>
        <w:ind w:firstLine="567"/>
        <w:jc w:val="both"/>
      </w:pPr>
      <w:r w:rsidRPr="00B070A9">
        <w:t>Компетенция (индикаторы): ОПК-</w:t>
      </w:r>
      <w:r w:rsidR="00031B5E" w:rsidRPr="00B070A9">
        <w:t>1</w:t>
      </w:r>
      <w:r w:rsidRPr="00B070A9">
        <w:t xml:space="preserve"> (ОПК-</w:t>
      </w:r>
      <w:r w:rsidR="00031B5E" w:rsidRPr="00B070A9">
        <w:t>1</w:t>
      </w:r>
      <w:r w:rsidRPr="00B070A9">
        <w:t>.1, ОПК-</w:t>
      </w:r>
      <w:r w:rsidR="00031B5E" w:rsidRPr="00B070A9">
        <w:t>1</w:t>
      </w:r>
      <w:r w:rsidRPr="00B070A9">
        <w:t>.2)</w:t>
      </w:r>
    </w:p>
    <w:p w14:paraId="176E9F26" w14:textId="77777777" w:rsidR="00E254EB" w:rsidRDefault="00E254EB" w:rsidP="009C203E">
      <w:pPr>
        <w:jc w:val="both"/>
        <w:rPr>
          <w:b/>
        </w:rPr>
      </w:pPr>
    </w:p>
    <w:p w14:paraId="5CD73147" w14:textId="77777777" w:rsidR="00E254EB" w:rsidRDefault="00E254EB" w:rsidP="009C203E">
      <w:pPr>
        <w:jc w:val="both"/>
        <w:rPr>
          <w:b/>
        </w:rPr>
      </w:pPr>
    </w:p>
    <w:p w14:paraId="4349AFEB" w14:textId="77777777" w:rsidR="00E254EB" w:rsidRDefault="00E254EB" w:rsidP="009C203E">
      <w:pPr>
        <w:jc w:val="both"/>
        <w:rPr>
          <w:b/>
        </w:rPr>
      </w:pPr>
    </w:p>
    <w:p w14:paraId="31639669" w14:textId="468A50C7" w:rsidR="00D471D4" w:rsidRPr="00B070A9" w:rsidRDefault="007F5E85" w:rsidP="009C203E">
      <w:pPr>
        <w:jc w:val="both"/>
        <w:rPr>
          <w:b/>
        </w:rPr>
      </w:pPr>
      <w:r w:rsidRPr="00B070A9">
        <w:rPr>
          <w:b/>
        </w:rPr>
        <w:t>Задания открытого типа</w:t>
      </w:r>
    </w:p>
    <w:p w14:paraId="548E0991" w14:textId="77777777" w:rsidR="007F5E85" w:rsidRPr="00B070A9" w:rsidRDefault="007F5E85" w:rsidP="009C203E">
      <w:pPr>
        <w:jc w:val="both"/>
      </w:pPr>
    </w:p>
    <w:p w14:paraId="6811EE31" w14:textId="77777777" w:rsidR="00CC741B" w:rsidRPr="00B070A9" w:rsidRDefault="00CC741B" w:rsidP="007F5E85">
      <w:pPr>
        <w:ind w:firstLine="709"/>
        <w:jc w:val="both"/>
        <w:rPr>
          <w:b/>
        </w:rPr>
      </w:pPr>
      <w:r w:rsidRPr="00B070A9">
        <w:rPr>
          <w:b/>
        </w:rPr>
        <w:t>Задания открытого типа на дополнение</w:t>
      </w:r>
    </w:p>
    <w:p w14:paraId="12EBCAEF" w14:textId="77777777" w:rsidR="00CC741B" w:rsidRPr="00B070A9" w:rsidRDefault="00CC741B" w:rsidP="007F5E85">
      <w:pPr>
        <w:ind w:firstLine="709"/>
        <w:jc w:val="both"/>
      </w:pPr>
    </w:p>
    <w:p w14:paraId="7AD4F356" w14:textId="77777777" w:rsidR="00353E34" w:rsidRPr="00B070A9" w:rsidRDefault="00353E34" w:rsidP="007F5E85">
      <w:pPr>
        <w:ind w:firstLine="709"/>
        <w:jc w:val="both"/>
        <w:rPr>
          <w:i/>
        </w:rPr>
      </w:pPr>
      <w:r w:rsidRPr="00B070A9">
        <w:rPr>
          <w:i/>
        </w:rPr>
        <w:t>Напишите пропущенное слово (сочетание).</w:t>
      </w:r>
    </w:p>
    <w:p w14:paraId="56881324" w14:textId="77777777" w:rsidR="00353E34" w:rsidRPr="00B070A9" w:rsidRDefault="00353E34" w:rsidP="007F5E85">
      <w:pPr>
        <w:ind w:firstLine="709"/>
        <w:jc w:val="both"/>
      </w:pPr>
    </w:p>
    <w:p w14:paraId="3D53314F" w14:textId="77777777" w:rsidR="006A2535" w:rsidRPr="00B070A9" w:rsidRDefault="00CC741B" w:rsidP="007F5E85">
      <w:pPr>
        <w:ind w:firstLine="709"/>
        <w:jc w:val="both"/>
      </w:pPr>
      <w:r w:rsidRPr="00B070A9">
        <w:t xml:space="preserve">1. </w:t>
      </w:r>
      <w:r w:rsidR="006A2535" w:rsidRPr="00B070A9">
        <w:t>Возникновение связанных зарядов в диэлектриках приводит к _____________ д</w:t>
      </w:r>
      <w:r w:rsidR="00295941" w:rsidRPr="00B070A9">
        <w:t>иэлектриков.</w:t>
      </w:r>
    </w:p>
    <w:p w14:paraId="3B976663" w14:textId="77777777" w:rsidR="0099514A" w:rsidRPr="00B070A9" w:rsidRDefault="0099514A" w:rsidP="007F5E85">
      <w:pPr>
        <w:ind w:firstLine="709"/>
        <w:jc w:val="both"/>
      </w:pPr>
    </w:p>
    <w:p w14:paraId="3A3FB0C4" w14:textId="77777777" w:rsidR="00CC741B" w:rsidRPr="00B070A9" w:rsidRDefault="0099514A" w:rsidP="007F5E85">
      <w:pPr>
        <w:ind w:firstLine="709"/>
        <w:jc w:val="both"/>
      </w:pPr>
      <w:r w:rsidRPr="00B070A9">
        <w:t xml:space="preserve">Правильный ответ: </w:t>
      </w:r>
      <w:r w:rsidR="00295941" w:rsidRPr="00B070A9">
        <w:t>поляризации</w:t>
      </w:r>
    </w:p>
    <w:p w14:paraId="386D3003" w14:textId="77777777" w:rsidR="0099514A" w:rsidRPr="00B070A9" w:rsidRDefault="0099514A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</w:t>
      </w:r>
      <w:r w:rsidR="00666001" w:rsidRPr="00B070A9">
        <w:t>2</w:t>
      </w:r>
      <w:r w:rsidRPr="00B070A9">
        <w:t>)</w:t>
      </w:r>
    </w:p>
    <w:p w14:paraId="4FD7B0A4" w14:textId="77777777" w:rsidR="0099514A" w:rsidRPr="00B070A9" w:rsidRDefault="0099514A" w:rsidP="007F5E85">
      <w:pPr>
        <w:ind w:firstLine="709"/>
        <w:jc w:val="both"/>
      </w:pPr>
    </w:p>
    <w:p w14:paraId="20A05D58" w14:textId="77777777" w:rsidR="00295941" w:rsidRPr="00B070A9" w:rsidRDefault="0099514A" w:rsidP="007F5E85">
      <w:pPr>
        <w:ind w:firstLine="709"/>
        <w:jc w:val="both"/>
      </w:pPr>
      <w:r w:rsidRPr="00B070A9">
        <w:t>2.</w:t>
      </w:r>
      <w:r w:rsidR="00295941" w:rsidRPr="00B070A9">
        <w:t xml:space="preserve"> Заряды проводников являются линейными функциями их </w:t>
      </w:r>
      <w:proofErr w:type="gramStart"/>
      <w:r w:rsidR="00295941" w:rsidRPr="00B070A9">
        <w:t>потенциалов</w:t>
      </w:r>
      <w:r w:rsidR="007F5E85" w:rsidRPr="00B070A9">
        <w:t xml:space="preserve"> </w:t>
      </w:r>
      <w:r w:rsidR="00295941" w:rsidRPr="00B070A9">
        <w:rPr>
          <w:position w:val="-28"/>
        </w:rPr>
        <w:object w:dxaOrig="1320" w:dyaOrig="680" w14:anchorId="5D5613C6">
          <v:shape id="_x0000_i1072" type="#_x0000_t75" style="width:66.6pt;height:34.2pt" o:ole="">
            <v:imagedata r:id="rId99" o:title=""/>
          </v:shape>
          <o:OLEObject Type="Embed" ProgID="Equation.3" ShapeID="_x0000_i1072" DrawAspect="Content" ObjectID="_1804619671" r:id="rId100"/>
        </w:object>
      </w:r>
      <w:r w:rsidR="00295941" w:rsidRPr="00B070A9">
        <w:t>,</w:t>
      </w:r>
      <w:proofErr w:type="gramEnd"/>
      <w:r w:rsidR="007F5E85" w:rsidRPr="00B070A9">
        <w:t xml:space="preserve"> </w:t>
      </w:r>
      <w:r w:rsidR="00295941" w:rsidRPr="00B070A9">
        <w:t xml:space="preserve">где коэффициенты </w:t>
      </w:r>
      <w:r w:rsidR="00295941" w:rsidRPr="00B070A9">
        <w:rPr>
          <w:position w:val="-12"/>
        </w:rPr>
        <w:object w:dxaOrig="340" w:dyaOrig="360" w14:anchorId="4A416CCE">
          <v:shape id="_x0000_i1073" type="#_x0000_t75" style="width:17.4pt;height:18pt" o:ole="">
            <v:imagedata r:id="rId101" o:title=""/>
          </v:shape>
          <o:OLEObject Type="Embed" ProgID="Equation.3" ShapeID="_x0000_i1073" DrawAspect="Content" ObjectID="_1804619672" r:id="rId102"/>
        </w:object>
      </w:r>
      <w:r w:rsidR="001B2DC1" w:rsidRPr="00B070A9">
        <w:t xml:space="preserve"> называются ___________ </w:t>
      </w:r>
      <w:r w:rsidR="00295941" w:rsidRPr="00B070A9">
        <w:t>коэффициентами.</w:t>
      </w:r>
    </w:p>
    <w:p w14:paraId="4329C3AC" w14:textId="77777777" w:rsidR="00BB3308" w:rsidRPr="00B070A9" w:rsidRDefault="002A2D33" w:rsidP="007F5E85">
      <w:pPr>
        <w:ind w:firstLine="709"/>
        <w:jc w:val="both"/>
      </w:pPr>
      <w:r w:rsidRPr="00B070A9">
        <w:t xml:space="preserve">Правильный ответ: </w:t>
      </w:r>
      <w:r w:rsidR="00295941" w:rsidRPr="00B070A9">
        <w:t>емкостными</w:t>
      </w:r>
    </w:p>
    <w:p w14:paraId="34447AFF" w14:textId="77777777" w:rsidR="002A2D33" w:rsidRPr="00B070A9" w:rsidRDefault="002A2D33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</w:t>
      </w:r>
      <w:r w:rsidR="00E93FF4" w:rsidRPr="00B070A9">
        <w:t>-1.2</w:t>
      </w:r>
      <w:r w:rsidRPr="00B070A9">
        <w:t>)</w:t>
      </w:r>
    </w:p>
    <w:p w14:paraId="422F567D" w14:textId="77777777" w:rsidR="002A2D33" w:rsidRPr="00B070A9" w:rsidRDefault="002A2D33" w:rsidP="007F5E85">
      <w:pPr>
        <w:ind w:firstLine="709"/>
        <w:jc w:val="both"/>
      </w:pPr>
    </w:p>
    <w:p w14:paraId="2D15C8B0" w14:textId="77777777" w:rsidR="002A2D33" w:rsidRPr="00B070A9" w:rsidRDefault="002A2D33" w:rsidP="007F5E85">
      <w:pPr>
        <w:ind w:firstLine="709"/>
        <w:jc w:val="both"/>
      </w:pPr>
      <w:r w:rsidRPr="00B070A9">
        <w:t xml:space="preserve">3. </w:t>
      </w:r>
      <w:r w:rsidR="00C555EB" w:rsidRPr="00B070A9">
        <w:t>Сила тока представляет собой поток в</w:t>
      </w:r>
      <w:r w:rsidR="001B2DC1" w:rsidRPr="00B070A9">
        <w:t>ектора ________</w:t>
      </w:r>
      <w:r w:rsidR="00C555EB" w:rsidRPr="00B070A9">
        <w:t xml:space="preserve">_ тока через некоторую поверхность. </w:t>
      </w:r>
    </w:p>
    <w:p w14:paraId="37C0C228" w14:textId="77777777" w:rsidR="00D85D2F" w:rsidRPr="00B070A9" w:rsidRDefault="00D85D2F" w:rsidP="007F5E85">
      <w:pPr>
        <w:ind w:firstLine="709"/>
        <w:jc w:val="both"/>
      </w:pPr>
      <w:r w:rsidRPr="00B070A9">
        <w:t xml:space="preserve">Правильный ответ: </w:t>
      </w:r>
      <w:r w:rsidR="00C555EB" w:rsidRPr="00B070A9">
        <w:t>плотности</w:t>
      </w:r>
    </w:p>
    <w:p w14:paraId="78E5578A" w14:textId="77777777" w:rsidR="00D85D2F" w:rsidRPr="00B070A9" w:rsidRDefault="00D85D2F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</w:t>
      </w:r>
      <w:r w:rsidR="00E93FF4" w:rsidRPr="00B070A9">
        <w:t>-1.</w:t>
      </w:r>
      <w:r w:rsidR="00666001" w:rsidRPr="00B070A9">
        <w:t>1</w:t>
      </w:r>
      <w:r w:rsidRPr="00B070A9">
        <w:t>)</w:t>
      </w:r>
    </w:p>
    <w:p w14:paraId="115C2F43" w14:textId="77777777" w:rsidR="001D32EF" w:rsidRPr="00B070A9" w:rsidRDefault="001D32EF" w:rsidP="007F5E85">
      <w:pPr>
        <w:ind w:firstLine="709"/>
        <w:jc w:val="both"/>
      </w:pPr>
    </w:p>
    <w:p w14:paraId="188DE6FF" w14:textId="77777777" w:rsidR="00D85D2F" w:rsidRPr="00B070A9" w:rsidRDefault="00D85D2F" w:rsidP="007F5E85">
      <w:pPr>
        <w:ind w:firstLine="709"/>
        <w:jc w:val="both"/>
      </w:pPr>
    </w:p>
    <w:p w14:paraId="16E38D52" w14:textId="77777777" w:rsidR="00D85D2F" w:rsidRPr="00B070A9" w:rsidRDefault="00D85D2F" w:rsidP="007F5E85">
      <w:pPr>
        <w:ind w:firstLine="709"/>
        <w:jc w:val="both"/>
        <w:rPr>
          <w:b/>
        </w:rPr>
      </w:pPr>
      <w:r w:rsidRPr="00B070A9">
        <w:rPr>
          <w:b/>
        </w:rPr>
        <w:t>Задания открытого типа с кратким свободным ответом</w:t>
      </w:r>
    </w:p>
    <w:p w14:paraId="32B13D9C" w14:textId="77777777" w:rsidR="00D85D2F" w:rsidRPr="00B070A9" w:rsidRDefault="00D85D2F" w:rsidP="007F5E85">
      <w:pPr>
        <w:ind w:firstLine="709"/>
        <w:jc w:val="both"/>
      </w:pPr>
    </w:p>
    <w:p w14:paraId="549553B3" w14:textId="77777777" w:rsidR="00353E34" w:rsidRPr="00B070A9" w:rsidRDefault="00353E34" w:rsidP="007F5E85">
      <w:pPr>
        <w:ind w:firstLine="709"/>
        <w:jc w:val="both"/>
        <w:rPr>
          <w:i/>
        </w:rPr>
      </w:pPr>
      <w:r w:rsidRPr="00B070A9">
        <w:rPr>
          <w:i/>
        </w:rPr>
        <w:t>Напишите пропущенное слово (сочетание).</w:t>
      </w:r>
    </w:p>
    <w:p w14:paraId="7FB8E58C" w14:textId="77777777" w:rsidR="00353E34" w:rsidRPr="00B070A9" w:rsidRDefault="00353E34" w:rsidP="007F5E85">
      <w:pPr>
        <w:ind w:firstLine="709"/>
        <w:jc w:val="both"/>
      </w:pPr>
    </w:p>
    <w:p w14:paraId="734B1ECC" w14:textId="77777777" w:rsidR="00D85D2F" w:rsidRPr="00B070A9" w:rsidRDefault="001D32EF" w:rsidP="007F5E85">
      <w:pPr>
        <w:pStyle w:val="1"/>
        <w:spacing w:line="240" w:lineRule="auto"/>
        <w:ind w:firstLine="709"/>
        <w:rPr>
          <w:szCs w:val="28"/>
        </w:rPr>
      </w:pPr>
      <w:r w:rsidRPr="00B070A9">
        <w:rPr>
          <w:szCs w:val="28"/>
        </w:rPr>
        <w:lastRenderedPageBreak/>
        <w:t>1.</w:t>
      </w:r>
      <w:r w:rsidR="00D85D2F" w:rsidRPr="00B070A9">
        <w:rPr>
          <w:szCs w:val="28"/>
        </w:rPr>
        <w:t xml:space="preserve"> </w:t>
      </w:r>
      <w:r w:rsidR="005701DF" w:rsidRPr="00B070A9">
        <w:rPr>
          <w:szCs w:val="28"/>
        </w:rPr>
        <w:t xml:space="preserve">Свойство электрического заряда сохранять свое значение при переходе из одной системы отсчета к другой называется </w:t>
      </w:r>
      <w:r w:rsidR="005701DF" w:rsidRPr="00B070A9">
        <w:rPr>
          <w:szCs w:val="28"/>
          <w:u w:val="single"/>
        </w:rPr>
        <w:t>__________</w:t>
      </w:r>
      <w:r w:rsidR="005701DF" w:rsidRPr="00B070A9">
        <w:rPr>
          <w:szCs w:val="28"/>
        </w:rPr>
        <w:t>_</w:t>
      </w:r>
      <w:r w:rsidR="007F5E85" w:rsidRPr="00B070A9">
        <w:rPr>
          <w:szCs w:val="28"/>
        </w:rPr>
        <w:t xml:space="preserve"> .</w:t>
      </w:r>
    </w:p>
    <w:p w14:paraId="23E96A87" w14:textId="77777777" w:rsidR="00D85D2F" w:rsidRPr="00B070A9" w:rsidRDefault="00D85D2F" w:rsidP="007F5E85">
      <w:pPr>
        <w:ind w:firstLine="709"/>
        <w:jc w:val="both"/>
      </w:pPr>
      <w:r w:rsidRPr="00B070A9">
        <w:t xml:space="preserve">Правильный ответ: </w:t>
      </w:r>
      <w:r w:rsidR="005701DF" w:rsidRPr="00B070A9">
        <w:t>инвариантность</w:t>
      </w:r>
      <w:r w:rsidRPr="00B070A9">
        <w:t xml:space="preserve">/ </w:t>
      </w:r>
      <w:r w:rsidR="005701DF" w:rsidRPr="00B070A9">
        <w:t>инвариантностью</w:t>
      </w:r>
    </w:p>
    <w:p w14:paraId="4CA87E9B" w14:textId="77777777" w:rsidR="00D85D2F" w:rsidRPr="00B070A9" w:rsidRDefault="00D85D2F" w:rsidP="007F5E85">
      <w:pPr>
        <w:ind w:firstLine="709"/>
      </w:pPr>
      <w:r w:rsidRPr="00B070A9">
        <w:t>Компетенция (индикаторы): ПК-1 (ПК-1.1)</w:t>
      </w:r>
    </w:p>
    <w:p w14:paraId="770DD7AC" w14:textId="77777777" w:rsidR="00D85D2F" w:rsidRPr="00B070A9" w:rsidRDefault="00D85D2F" w:rsidP="007F5E85">
      <w:pPr>
        <w:ind w:firstLine="709"/>
        <w:jc w:val="both"/>
      </w:pPr>
    </w:p>
    <w:p w14:paraId="6917D9BE" w14:textId="77777777" w:rsidR="000726AC" w:rsidRPr="00B070A9" w:rsidRDefault="001D32EF" w:rsidP="007F5E85">
      <w:pPr>
        <w:ind w:firstLine="709"/>
        <w:jc w:val="both"/>
      </w:pPr>
      <w:r w:rsidRPr="00B070A9">
        <w:t xml:space="preserve">2. </w:t>
      </w:r>
      <w:r w:rsidR="00564F7B" w:rsidRPr="00B070A9">
        <w:t>Электромагнитная волна, в которой электрическая и магнитная составляющие изменяются по гармоническому закону, называются _____</w:t>
      </w:r>
      <w:r w:rsidR="00564F7B" w:rsidRPr="00B070A9">
        <w:rPr>
          <w:u w:val="single"/>
        </w:rPr>
        <w:t>_____________</w:t>
      </w:r>
      <w:r w:rsidR="007F5E85" w:rsidRPr="00B070A9">
        <w:t xml:space="preserve"> .</w:t>
      </w:r>
    </w:p>
    <w:p w14:paraId="53093C64" w14:textId="77777777" w:rsidR="00D85D2F" w:rsidRPr="00B070A9" w:rsidRDefault="00564F7B" w:rsidP="007F5E85">
      <w:pPr>
        <w:ind w:firstLine="709"/>
        <w:jc w:val="both"/>
      </w:pPr>
      <w:r w:rsidRPr="00B070A9">
        <w:t xml:space="preserve">Правильный ответ: монохроматическая </w:t>
      </w:r>
      <w:r w:rsidR="001D32EF" w:rsidRPr="00B070A9">
        <w:t xml:space="preserve">/ </w:t>
      </w:r>
      <w:r w:rsidRPr="00B070A9">
        <w:t>монохроматической.</w:t>
      </w:r>
    </w:p>
    <w:p w14:paraId="245EB786" w14:textId="77777777" w:rsidR="001D32EF" w:rsidRPr="00B070A9" w:rsidRDefault="001D32EF" w:rsidP="007F5E85">
      <w:pPr>
        <w:ind w:firstLine="709"/>
      </w:pPr>
      <w:r w:rsidRPr="00B070A9">
        <w:t>Компетенция (индикаторы): ПК-1 (ПК-1.</w:t>
      </w:r>
      <w:r w:rsidR="00AD7D3E" w:rsidRPr="00B070A9">
        <w:t>4</w:t>
      </w:r>
      <w:r w:rsidRPr="00B070A9">
        <w:t>)</w:t>
      </w:r>
    </w:p>
    <w:p w14:paraId="60B3586F" w14:textId="77777777" w:rsidR="00D85D2F" w:rsidRPr="00B070A9" w:rsidRDefault="00D85D2F" w:rsidP="007F5E85">
      <w:pPr>
        <w:ind w:firstLine="709"/>
        <w:jc w:val="both"/>
      </w:pPr>
    </w:p>
    <w:p w14:paraId="5B548279" w14:textId="77777777" w:rsidR="004E26AB" w:rsidRPr="00B070A9" w:rsidRDefault="004E26AB" w:rsidP="007F5E85">
      <w:pPr>
        <w:ind w:firstLine="709"/>
        <w:jc w:val="both"/>
      </w:pPr>
    </w:p>
    <w:p w14:paraId="541E483A" w14:textId="77777777" w:rsidR="004E26AB" w:rsidRPr="00B070A9" w:rsidRDefault="004E26AB" w:rsidP="007F5E85">
      <w:pPr>
        <w:ind w:firstLine="709"/>
        <w:jc w:val="both"/>
      </w:pPr>
      <w:r w:rsidRPr="00B070A9">
        <w:rPr>
          <w:b/>
        </w:rPr>
        <w:t>Задания открытого типа с развернутым ответом</w:t>
      </w:r>
    </w:p>
    <w:p w14:paraId="28C5C4F8" w14:textId="77777777" w:rsidR="00D85D2F" w:rsidRPr="00B070A9" w:rsidRDefault="00D85D2F" w:rsidP="007F5E85">
      <w:pPr>
        <w:ind w:firstLine="709"/>
        <w:jc w:val="both"/>
      </w:pPr>
    </w:p>
    <w:p w14:paraId="46222726" w14:textId="77777777" w:rsidR="00495BD5" w:rsidRPr="00B070A9" w:rsidRDefault="00495BD5" w:rsidP="007F5E85">
      <w:pPr>
        <w:ind w:firstLine="709"/>
        <w:jc w:val="both"/>
        <w:rPr>
          <w:i/>
        </w:rPr>
      </w:pPr>
      <w:r w:rsidRPr="00B070A9">
        <w:rPr>
          <w:i/>
        </w:rPr>
        <w:t>Получите числовой результат.</w:t>
      </w:r>
    </w:p>
    <w:p w14:paraId="2744BA78" w14:textId="77777777" w:rsidR="00495BD5" w:rsidRPr="00B070A9" w:rsidRDefault="00495BD5" w:rsidP="007F5E85">
      <w:pPr>
        <w:ind w:firstLine="709"/>
        <w:jc w:val="both"/>
      </w:pPr>
    </w:p>
    <w:p w14:paraId="12B24305" w14:textId="203E2710" w:rsidR="00495BD5" w:rsidRPr="00B070A9" w:rsidRDefault="004E26AB" w:rsidP="007F5E85">
      <w:pPr>
        <w:ind w:firstLine="709"/>
        <w:jc w:val="both"/>
      </w:pPr>
      <w:r w:rsidRPr="00B070A9">
        <w:t>1.</w:t>
      </w:r>
      <w:r w:rsidR="00EB21EE" w:rsidRPr="00B070A9">
        <w:t xml:space="preserve"> </w:t>
      </w:r>
      <w:proofErr w:type="gramStart"/>
      <w:r w:rsidR="00EB21EE" w:rsidRPr="00B070A9">
        <w:t xml:space="preserve">Заряд </w:t>
      </w:r>
      <w:r w:rsidR="00EB21EE" w:rsidRPr="00B070A9">
        <w:rPr>
          <w:position w:val="-10"/>
        </w:rPr>
        <w:object w:dxaOrig="200" w:dyaOrig="260" w14:anchorId="4AF80323">
          <v:shape id="_x0000_i1074" type="#_x0000_t75" style="width:9.6pt;height:13.2pt" o:ole="">
            <v:imagedata r:id="rId103" o:title=""/>
          </v:shape>
          <o:OLEObject Type="Embed" ProgID="Equation.3" ShapeID="_x0000_i1074" DrawAspect="Content" ObjectID="_1804619673" r:id="rId104"/>
        </w:object>
      </w:r>
      <w:r w:rsidR="00EB21EE" w:rsidRPr="00B070A9">
        <w:t xml:space="preserve"> равномерно</w:t>
      </w:r>
      <w:proofErr w:type="gramEnd"/>
      <w:r w:rsidR="00EB21EE" w:rsidRPr="00B070A9">
        <w:t xml:space="preserve"> распределен по поверхности шара радиуса </w:t>
      </w:r>
      <w:r w:rsidR="00EB21EE" w:rsidRPr="00B070A9">
        <w:rPr>
          <w:position w:val="-4"/>
        </w:rPr>
        <w:object w:dxaOrig="240" w:dyaOrig="260" w14:anchorId="279D2990">
          <v:shape id="_x0000_i1075" type="#_x0000_t75" style="width:12.6pt;height:13.2pt" o:ole="">
            <v:imagedata r:id="rId105" o:title=""/>
          </v:shape>
          <o:OLEObject Type="Embed" ProgID="Equation.3" ShapeID="_x0000_i1075" DrawAspect="Content" ObjectID="_1804619674" r:id="rId106"/>
        </w:object>
      </w:r>
      <w:r w:rsidR="00EB21EE" w:rsidRPr="00B070A9">
        <w:t xml:space="preserve">. Записать выражение для поверхностной плотности </w:t>
      </w:r>
      <w:proofErr w:type="gramStart"/>
      <w:r w:rsidR="00EB21EE" w:rsidRPr="00B070A9">
        <w:t>заряда</w:t>
      </w:r>
      <w:r w:rsidR="009155DC" w:rsidRPr="00B070A9">
        <w:t xml:space="preserve"> </w:t>
      </w:r>
      <w:r w:rsidR="009155DC" w:rsidRPr="00B070A9">
        <w:rPr>
          <w:position w:val="-6"/>
        </w:rPr>
        <w:object w:dxaOrig="240" w:dyaOrig="220" w14:anchorId="5350369A">
          <v:shape id="_x0000_i1076" type="#_x0000_t75" style="width:12.6pt;height:10.8pt" o:ole="">
            <v:imagedata r:id="rId107" o:title=""/>
          </v:shape>
          <o:OLEObject Type="Embed" ProgID="Equation.3" ShapeID="_x0000_i1076" DrawAspect="Content" ObjectID="_1804619675" r:id="rId108"/>
        </w:object>
      </w:r>
      <w:r w:rsidR="00EB21EE" w:rsidRPr="00B070A9">
        <w:t>.</w:t>
      </w:r>
      <w:proofErr w:type="gramEnd"/>
    </w:p>
    <w:p w14:paraId="5BC1DDD9" w14:textId="77777777" w:rsidR="004E26AB" w:rsidRPr="00B070A9" w:rsidRDefault="00495BD5" w:rsidP="007F5E85">
      <w:pPr>
        <w:ind w:firstLine="709"/>
        <w:jc w:val="both"/>
      </w:pPr>
      <w:r w:rsidRPr="00B070A9">
        <w:t>Привести расширенное решение.</w:t>
      </w:r>
    </w:p>
    <w:p w14:paraId="3768AF2A" w14:textId="77777777" w:rsidR="00495BD5" w:rsidRPr="00B070A9" w:rsidRDefault="00495BD5" w:rsidP="007F5E85">
      <w:pPr>
        <w:ind w:firstLine="709"/>
        <w:jc w:val="both"/>
      </w:pPr>
      <w:r w:rsidRPr="00B070A9">
        <w:t>Время выполнения – 15 мин.</w:t>
      </w:r>
    </w:p>
    <w:p w14:paraId="7CA34ED1" w14:textId="13E09F1A" w:rsidR="00FC202F" w:rsidRPr="00B070A9" w:rsidRDefault="00495BD5" w:rsidP="007F5E85">
      <w:pPr>
        <w:ind w:firstLine="709"/>
        <w:jc w:val="both"/>
      </w:pPr>
      <w:r w:rsidRPr="00B070A9">
        <w:t>Ожидаемый результат:</w:t>
      </w:r>
    </w:p>
    <w:p w14:paraId="2B4468F6" w14:textId="7A7B67E6" w:rsidR="00446A60" w:rsidRPr="00B070A9" w:rsidRDefault="00446A60" w:rsidP="007F5E85">
      <w:pPr>
        <w:ind w:firstLine="709"/>
        <w:jc w:val="both"/>
      </w:pPr>
      <w:r w:rsidRPr="00B070A9">
        <w:t>Решение.</w:t>
      </w:r>
    </w:p>
    <w:p w14:paraId="2E453ECE" w14:textId="413C3370" w:rsidR="00FC202F" w:rsidRPr="00B070A9" w:rsidRDefault="00FC202F" w:rsidP="007F5E85">
      <w:pPr>
        <w:ind w:firstLine="709"/>
        <w:jc w:val="both"/>
      </w:pPr>
      <w:r w:rsidRPr="00B070A9">
        <w:t>Поверхностная плотность заряда.</w:t>
      </w:r>
    </w:p>
    <w:p w14:paraId="1371B734" w14:textId="56B73DDE" w:rsidR="00FC202F" w:rsidRPr="00B070A9" w:rsidRDefault="00FC202F" w:rsidP="007F5E85">
      <w:pPr>
        <w:ind w:firstLine="709"/>
        <w:jc w:val="both"/>
      </w:pPr>
      <w:r w:rsidRPr="00B070A9">
        <w:rPr>
          <w:position w:val="-24"/>
        </w:rPr>
        <w:object w:dxaOrig="660" w:dyaOrig="620" w14:anchorId="5E6A9999">
          <v:shape id="_x0000_i1077" type="#_x0000_t75" style="width:33pt;height:30.6pt" o:ole="">
            <v:imagedata r:id="rId109" o:title=""/>
          </v:shape>
          <o:OLEObject Type="Embed" ProgID="Equation.DSMT4" ShapeID="_x0000_i1077" DrawAspect="Content" ObjectID="_1804619676" r:id="rId110"/>
        </w:object>
      </w:r>
    </w:p>
    <w:p w14:paraId="4ECD4E3B" w14:textId="43EA2E9D" w:rsidR="0061372C" w:rsidRPr="00B070A9" w:rsidRDefault="0061372C" w:rsidP="007F5E85">
      <w:pPr>
        <w:ind w:firstLine="709"/>
        <w:jc w:val="both"/>
      </w:pPr>
      <w:r w:rsidRPr="00B070A9">
        <w:t xml:space="preserve">Площадь сферы </w:t>
      </w:r>
      <w:r w:rsidRPr="00B070A9">
        <w:rPr>
          <w:position w:val="-6"/>
        </w:rPr>
        <w:object w:dxaOrig="980" w:dyaOrig="320" w14:anchorId="27292936">
          <v:shape id="_x0000_i1078" type="#_x0000_t75" style="width:48.6pt;height:15pt" o:ole="">
            <v:imagedata r:id="rId111" o:title=""/>
          </v:shape>
          <o:OLEObject Type="Embed" ProgID="Equation.DSMT4" ShapeID="_x0000_i1078" DrawAspect="Content" ObjectID="_1804619677" r:id="rId112"/>
        </w:object>
      </w:r>
    </w:p>
    <w:p w14:paraId="4614B639" w14:textId="1B77F77A" w:rsidR="00495BD5" w:rsidRPr="00B070A9" w:rsidRDefault="0061372C" w:rsidP="007F5E85">
      <w:pPr>
        <w:ind w:firstLine="709"/>
        <w:jc w:val="both"/>
      </w:pPr>
      <w:r w:rsidRPr="00B070A9">
        <w:t>Тогда</w:t>
      </w:r>
      <w:r w:rsidR="00495BD5" w:rsidRPr="00B070A9">
        <w:t xml:space="preserve"> </w:t>
      </w:r>
      <w:r w:rsidR="00E1237E" w:rsidRPr="00B070A9">
        <w:rPr>
          <w:position w:val="-30"/>
        </w:rPr>
        <w:object w:dxaOrig="1100" w:dyaOrig="680" w14:anchorId="474BA21D">
          <v:shape id="_x0000_i1079" type="#_x0000_t75" style="width:54.6pt;height:34.2pt" o:ole="">
            <v:imagedata r:id="rId113" o:title=""/>
          </v:shape>
          <o:OLEObject Type="Embed" ProgID="Equation.3" ShapeID="_x0000_i1079" DrawAspect="Content" ObjectID="_1804619678" r:id="rId114"/>
        </w:object>
      </w:r>
    </w:p>
    <w:p w14:paraId="1A9C398A" w14:textId="2DA4621F" w:rsidR="0061372C" w:rsidRPr="00B070A9" w:rsidRDefault="0061372C" w:rsidP="0061372C">
      <w:pPr>
        <w:ind w:firstLine="709"/>
        <w:jc w:val="both"/>
      </w:pPr>
      <w:r w:rsidRPr="00B070A9">
        <w:t xml:space="preserve">Ответ: </w:t>
      </w:r>
      <w:r w:rsidRPr="00B070A9">
        <w:rPr>
          <w:position w:val="-30"/>
        </w:rPr>
        <w:object w:dxaOrig="1100" w:dyaOrig="680" w14:anchorId="40265BCA">
          <v:shape id="_x0000_i1080" type="#_x0000_t75" style="width:54.6pt;height:34.2pt" o:ole="">
            <v:imagedata r:id="rId113" o:title=""/>
          </v:shape>
          <o:OLEObject Type="Embed" ProgID="Equation.3" ShapeID="_x0000_i1080" DrawAspect="Content" ObjectID="_1804619679" r:id="rId115"/>
        </w:object>
      </w:r>
    </w:p>
    <w:p w14:paraId="645DCF85" w14:textId="76581ED9" w:rsidR="0061372C" w:rsidRPr="00B070A9" w:rsidRDefault="0061372C" w:rsidP="007F5E85">
      <w:pPr>
        <w:ind w:firstLine="709"/>
        <w:jc w:val="both"/>
      </w:pPr>
    </w:p>
    <w:p w14:paraId="239F8BFD" w14:textId="77777777" w:rsidR="00495BD5" w:rsidRPr="00B070A9" w:rsidRDefault="00495BD5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</w:t>
      </w:r>
      <w:r w:rsidR="00666001" w:rsidRPr="00B070A9">
        <w:t>2</w:t>
      </w:r>
      <w:r w:rsidRPr="00B070A9">
        <w:t>)</w:t>
      </w:r>
    </w:p>
    <w:p w14:paraId="3ACA363D" w14:textId="77777777" w:rsidR="00495BD5" w:rsidRPr="00B070A9" w:rsidRDefault="00495BD5" w:rsidP="007F5E85">
      <w:pPr>
        <w:ind w:firstLine="709"/>
        <w:jc w:val="both"/>
      </w:pPr>
    </w:p>
    <w:p w14:paraId="7A8F8704" w14:textId="6A81C68A" w:rsidR="00E1237E" w:rsidRPr="00B070A9" w:rsidRDefault="00EF0F0E" w:rsidP="007F5E85">
      <w:pPr>
        <w:ind w:firstLine="709"/>
        <w:jc w:val="both"/>
      </w:pPr>
      <w:r w:rsidRPr="00B070A9">
        <w:t xml:space="preserve">2. </w:t>
      </w:r>
      <w:r w:rsidR="00394D6D" w:rsidRPr="00B070A9">
        <w:t xml:space="preserve">Потенциал электростатического поля имеет </w:t>
      </w:r>
      <w:proofErr w:type="gramStart"/>
      <w:r w:rsidR="00394D6D" w:rsidRPr="00B070A9">
        <w:t xml:space="preserve">вид </w:t>
      </w:r>
      <w:r w:rsidR="00394D6D" w:rsidRPr="00B070A9">
        <w:rPr>
          <w:position w:val="-28"/>
        </w:rPr>
        <w:object w:dxaOrig="1840" w:dyaOrig="680" w14:anchorId="3B970927">
          <v:shape id="_x0000_i1081" type="#_x0000_t75" style="width:91.8pt;height:34.2pt" o:ole="">
            <v:imagedata r:id="rId116" o:title=""/>
          </v:shape>
          <o:OLEObject Type="Embed" ProgID="Equation.3" ShapeID="_x0000_i1081" DrawAspect="Content" ObjectID="_1804619680" r:id="rId117"/>
        </w:object>
      </w:r>
      <w:r w:rsidR="00394D6D" w:rsidRPr="00B070A9">
        <w:t>,</w:t>
      </w:r>
      <w:proofErr w:type="gramEnd"/>
      <w:r w:rsidR="00394D6D" w:rsidRPr="00B070A9">
        <w:t xml:space="preserve"> где </w:t>
      </w:r>
      <w:r w:rsidR="00394D6D" w:rsidRPr="00B070A9">
        <w:rPr>
          <w:position w:val="-10"/>
        </w:rPr>
        <w:object w:dxaOrig="480" w:dyaOrig="320" w14:anchorId="2C46F61C">
          <v:shape id="_x0000_i1082" type="#_x0000_t75" style="width:24pt;height:15pt" o:ole="">
            <v:imagedata r:id="rId118" o:title=""/>
          </v:shape>
          <o:OLEObject Type="Embed" ProgID="Equation.3" ShapeID="_x0000_i1082" DrawAspect="Content" ObjectID="_1804619681" r:id="rId119"/>
        </w:object>
      </w:r>
      <w:r w:rsidR="00394D6D" w:rsidRPr="00B070A9">
        <w:t xml:space="preserve"> </w:t>
      </w:r>
      <w:r w:rsidR="007B330D" w:rsidRPr="00B070A9">
        <w:t>–</w:t>
      </w:r>
      <w:r w:rsidR="00394D6D" w:rsidRPr="00B070A9">
        <w:t xml:space="preserve"> некоторые константы. Найти напряженность такого </w:t>
      </w:r>
      <w:proofErr w:type="gramStart"/>
      <w:r w:rsidR="00394D6D" w:rsidRPr="00B070A9">
        <w:t xml:space="preserve">поля </w:t>
      </w:r>
      <w:r w:rsidR="00394D6D" w:rsidRPr="00B070A9">
        <w:rPr>
          <w:position w:val="-4"/>
        </w:rPr>
        <w:object w:dxaOrig="240" w:dyaOrig="320" w14:anchorId="395C5AF3">
          <v:shape id="_x0000_i1083" type="#_x0000_t75" style="width:12.6pt;height:15pt" o:ole="">
            <v:imagedata r:id="rId120" o:title=""/>
          </v:shape>
          <o:OLEObject Type="Embed" ProgID="Equation.3" ShapeID="_x0000_i1083" DrawAspect="Content" ObjectID="_1804619682" r:id="rId121"/>
        </w:object>
      </w:r>
      <w:r w:rsidR="00394D6D" w:rsidRPr="00B070A9">
        <w:t>.</w:t>
      </w:r>
      <w:proofErr w:type="gramEnd"/>
    </w:p>
    <w:p w14:paraId="6F3BA1E1" w14:textId="77777777" w:rsidR="007F5E85" w:rsidRPr="00B070A9" w:rsidRDefault="00394D6D" w:rsidP="007F5E85">
      <w:pPr>
        <w:ind w:firstLine="709"/>
        <w:jc w:val="both"/>
      </w:pPr>
      <w:r w:rsidRPr="00B070A9">
        <w:t>Градиент в сферической системе координат имеет вид:</w:t>
      </w:r>
    </w:p>
    <w:p w14:paraId="5DBE37A3" w14:textId="77777777" w:rsidR="00394D6D" w:rsidRPr="00B070A9" w:rsidRDefault="00394D6D" w:rsidP="007F5E85">
      <w:pPr>
        <w:ind w:firstLine="709"/>
        <w:jc w:val="center"/>
      </w:pPr>
      <w:r w:rsidRPr="00B070A9">
        <w:t xml:space="preserve"> </w:t>
      </w:r>
      <w:r w:rsidRPr="00B070A9">
        <w:rPr>
          <w:position w:val="-30"/>
        </w:rPr>
        <w:object w:dxaOrig="3800" w:dyaOrig="680" w14:anchorId="271A00C2">
          <v:shape id="_x0000_i1084" type="#_x0000_t75" style="width:190.8pt;height:34.2pt" o:ole="">
            <v:imagedata r:id="rId122" o:title=""/>
          </v:shape>
          <o:OLEObject Type="Embed" ProgID="Equation.3" ShapeID="_x0000_i1084" DrawAspect="Content" ObjectID="_1804619683" r:id="rId123"/>
        </w:object>
      </w:r>
      <w:r w:rsidRPr="00B070A9">
        <w:t>.</w:t>
      </w:r>
    </w:p>
    <w:p w14:paraId="65694EA4" w14:textId="77777777" w:rsidR="00EF0F0E" w:rsidRPr="00B070A9" w:rsidRDefault="00EF0F0E" w:rsidP="007F5E85">
      <w:pPr>
        <w:ind w:firstLine="709"/>
        <w:jc w:val="both"/>
      </w:pPr>
      <w:r w:rsidRPr="00B070A9">
        <w:t>Привести расширенное решение.</w:t>
      </w:r>
    </w:p>
    <w:p w14:paraId="13FACF09" w14:textId="77777777" w:rsidR="00EF0F0E" w:rsidRPr="00B070A9" w:rsidRDefault="00EF0F0E" w:rsidP="007F5E85">
      <w:pPr>
        <w:ind w:firstLine="709"/>
        <w:jc w:val="both"/>
      </w:pPr>
      <w:r w:rsidRPr="00B070A9">
        <w:t>Время выполнения – 15 мин.</w:t>
      </w:r>
    </w:p>
    <w:p w14:paraId="17E53D80" w14:textId="3CDF47F5" w:rsidR="00A96F77" w:rsidRPr="00B070A9" w:rsidRDefault="00EF0F0E" w:rsidP="007F5E85">
      <w:pPr>
        <w:ind w:firstLine="709"/>
        <w:jc w:val="both"/>
      </w:pPr>
      <w:r w:rsidRPr="00B070A9">
        <w:t>Ожидаемый результат:</w:t>
      </w:r>
    </w:p>
    <w:p w14:paraId="5CD8686E" w14:textId="752B2969" w:rsidR="00446A60" w:rsidRPr="00B070A9" w:rsidRDefault="00446A60" w:rsidP="007F5E85">
      <w:pPr>
        <w:ind w:firstLine="709"/>
        <w:jc w:val="both"/>
      </w:pPr>
      <w:r w:rsidRPr="00B070A9">
        <w:t>Решение.</w:t>
      </w:r>
    </w:p>
    <w:p w14:paraId="507517F0" w14:textId="64C2C2A3" w:rsidR="00A96F77" w:rsidRPr="00B070A9" w:rsidRDefault="0061372C" w:rsidP="0061372C">
      <w:pPr>
        <w:pStyle w:val="a5"/>
        <w:numPr>
          <w:ilvl w:val="0"/>
          <w:numId w:val="3"/>
        </w:numPr>
        <w:jc w:val="both"/>
      </w:pPr>
      <w:r w:rsidRPr="00B070A9">
        <w:t>Напряженность поля связана с потенциалом</w:t>
      </w:r>
    </w:p>
    <w:p w14:paraId="78B3D774" w14:textId="6F111801" w:rsidR="0061372C" w:rsidRPr="00B070A9" w:rsidRDefault="001704EB" w:rsidP="0061372C">
      <w:pPr>
        <w:pStyle w:val="a5"/>
        <w:ind w:left="1069"/>
        <w:jc w:val="both"/>
      </w:pPr>
      <w:r w:rsidRPr="00B070A9">
        <w:rPr>
          <w:position w:val="-10"/>
        </w:rPr>
        <w:object w:dxaOrig="1260" w:dyaOrig="380" w14:anchorId="01332D15">
          <v:shape id="_x0000_i1085" type="#_x0000_t75" style="width:63pt;height:18.6pt" o:ole="">
            <v:imagedata r:id="rId124" o:title=""/>
          </v:shape>
          <o:OLEObject Type="Embed" ProgID="Equation.DSMT4" ShapeID="_x0000_i1085" DrawAspect="Content" ObjectID="_1804619684" r:id="rId125"/>
        </w:object>
      </w:r>
    </w:p>
    <w:p w14:paraId="7DD2CD41" w14:textId="5360DE7D" w:rsidR="001704EB" w:rsidRPr="00B070A9" w:rsidRDefault="001704EB" w:rsidP="0061372C">
      <w:pPr>
        <w:pStyle w:val="a5"/>
        <w:ind w:left="1069"/>
        <w:jc w:val="both"/>
      </w:pPr>
      <w:r w:rsidRPr="00B070A9">
        <w:t>Градиент в сферической системе координат</w:t>
      </w:r>
    </w:p>
    <w:p w14:paraId="464456AC" w14:textId="5ECA7CEE" w:rsidR="001704EB" w:rsidRPr="00B070A9" w:rsidRDefault="001704EB" w:rsidP="0061372C">
      <w:pPr>
        <w:pStyle w:val="a5"/>
        <w:ind w:left="1069"/>
        <w:jc w:val="both"/>
      </w:pPr>
      <w:r w:rsidRPr="00B070A9">
        <w:rPr>
          <w:position w:val="-30"/>
        </w:rPr>
        <w:object w:dxaOrig="3800" w:dyaOrig="680" w14:anchorId="34E86251">
          <v:shape id="_x0000_i1086" type="#_x0000_t75" style="width:190.8pt;height:34.2pt" o:ole="">
            <v:imagedata r:id="rId122" o:title=""/>
          </v:shape>
          <o:OLEObject Type="Embed" ProgID="Equation.3" ShapeID="_x0000_i1086" DrawAspect="Content" ObjectID="_1804619685" r:id="rId126"/>
        </w:object>
      </w:r>
    </w:p>
    <w:p w14:paraId="192797F2" w14:textId="120DE57C" w:rsidR="001704EB" w:rsidRPr="00B070A9" w:rsidRDefault="001704EB" w:rsidP="001704EB">
      <w:pPr>
        <w:pStyle w:val="a5"/>
        <w:numPr>
          <w:ilvl w:val="0"/>
          <w:numId w:val="3"/>
        </w:numPr>
        <w:jc w:val="both"/>
      </w:pPr>
      <w:r w:rsidRPr="00B070A9">
        <w:t xml:space="preserve">Т.к. </w:t>
      </w:r>
      <w:proofErr w:type="gramStart"/>
      <w:r w:rsidRPr="00B070A9">
        <w:t xml:space="preserve">задано </w:t>
      </w:r>
      <w:r w:rsidRPr="00B070A9">
        <w:rPr>
          <w:position w:val="-14"/>
        </w:rPr>
        <w:object w:dxaOrig="920" w:dyaOrig="400" w14:anchorId="10D3FFD9">
          <v:shape id="_x0000_i1087" type="#_x0000_t75" style="width:46.8pt;height:19.2pt" o:ole="">
            <v:imagedata r:id="rId127" o:title=""/>
          </v:shape>
          <o:OLEObject Type="Embed" ProgID="Equation.DSMT4" ShapeID="_x0000_i1087" DrawAspect="Content" ObjectID="_1804619686" r:id="rId128"/>
        </w:object>
      </w:r>
      <w:r w:rsidR="00360DC9" w:rsidRPr="00B070A9">
        <w:t>,</w:t>
      </w:r>
      <w:proofErr w:type="gramEnd"/>
      <w:r w:rsidR="00360DC9" w:rsidRPr="00B070A9">
        <w:t xml:space="preserve"> то</w:t>
      </w:r>
    </w:p>
    <w:p w14:paraId="3A2974F4" w14:textId="5FC660D7" w:rsidR="00360DC9" w:rsidRPr="00B070A9" w:rsidRDefault="0077319B" w:rsidP="00360DC9">
      <w:pPr>
        <w:pStyle w:val="a5"/>
        <w:ind w:left="1069"/>
        <w:jc w:val="both"/>
      </w:pPr>
      <w:r w:rsidRPr="00B070A9">
        <w:rPr>
          <w:position w:val="-30"/>
        </w:rPr>
        <w:object w:dxaOrig="1160" w:dyaOrig="680" w14:anchorId="09B5ECC5">
          <v:shape id="_x0000_i1088" type="#_x0000_t75" style="width:57.6pt;height:34.2pt" o:ole="">
            <v:imagedata r:id="rId129" o:title=""/>
          </v:shape>
          <o:OLEObject Type="Embed" ProgID="Equation.DSMT4" ShapeID="_x0000_i1088" DrawAspect="Content" ObjectID="_1804619687" r:id="rId130"/>
        </w:object>
      </w:r>
    </w:p>
    <w:p w14:paraId="587DF1B8" w14:textId="253D6E72" w:rsidR="0077319B" w:rsidRPr="00B070A9" w:rsidRDefault="0077319B" w:rsidP="00360DC9">
      <w:pPr>
        <w:pStyle w:val="a5"/>
        <w:ind w:left="1069"/>
        <w:jc w:val="both"/>
      </w:pPr>
      <w:r w:rsidRPr="00B070A9">
        <w:t xml:space="preserve">т.е. </w:t>
      </w:r>
      <w:r w:rsidR="00CF5B5B" w:rsidRPr="00B070A9">
        <w:rPr>
          <w:position w:val="-28"/>
        </w:rPr>
        <w:object w:dxaOrig="4099" w:dyaOrig="680" w14:anchorId="375A14DA">
          <v:shape id="_x0000_i1089" type="#_x0000_t75" style="width:205.2pt;height:34.2pt" o:ole="">
            <v:imagedata r:id="rId131" o:title=""/>
          </v:shape>
          <o:OLEObject Type="Embed" ProgID="Equation.DSMT4" ShapeID="_x0000_i1089" DrawAspect="Content" ObjectID="_1804619688" r:id="rId132"/>
        </w:object>
      </w:r>
    </w:p>
    <w:p w14:paraId="1E3E60FD" w14:textId="77777777" w:rsidR="001704EB" w:rsidRPr="00B070A9" w:rsidRDefault="001704EB" w:rsidP="0061372C">
      <w:pPr>
        <w:pStyle w:val="a5"/>
        <w:ind w:left="1069"/>
        <w:jc w:val="both"/>
      </w:pPr>
    </w:p>
    <w:p w14:paraId="3724341F" w14:textId="0AA07CD0" w:rsidR="00EF0F0E" w:rsidRPr="00B070A9" w:rsidRDefault="00CF5B5B" w:rsidP="00CF5B5B">
      <w:pPr>
        <w:ind w:firstLine="709"/>
      </w:pPr>
      <w:r w:rsidRPr="00B070A9">
        <w:t>Ответ:</w:t>
      </w:r>
      <w:r w:rsidR="00394D6D" w:rsidRPr="00B070A9">
        <w:rPr>
          <w:position w:val="-28"/>
        </w:rPr>
        <w:object w:dxaOrig="1880" w:dyaOrig="680" w14:anchorId="2B9BDC35">
          <v:shape id="_x0000_i1090" type="#_x0000_t75" style="width:93.6pt;height:34.2pt" o:ole="">
            <v:imagedata r:id="rId133" o:title=""/>
          </v:shape>
          <o:OLEObject Type="Embed" ProgID="Equation.3" ShapeID="_x0000_i1090" DrawAspect="Content" ObjectID="_1804619689" r:id="rId134"/>
        </w:object>
      </w:r>
    </w:p>
    <w:p w14:paraId="02F04C40" w14:textId="77777777" w:rsidR="00EF0F0E" w:rsidRPr="00B070A9" w:rsidRDefault="00EF0F0E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</w:t>
      </w:r>
      <w:r w:rsidR="00666001" w:rsidRPr="00B070A9">
        <w:t>2</w:t>
      </w:r>
      <w:r w:rsidRPr="00B070A9">
        <w:t>)</w:t>
      </w:r>
    </w:p>
    <w:p w14:paraId="57A9F58F" w14:textId="77777777" w:rsidR="00495BD5" w:rsidRPr="00B070A9" w:rsidRDefault="00495BD5" w:rsidP="007F5E85">
      <w:pPr>
        <w:ind w:firstLine="709"/>
        <w:jc w:val="both"/>
      </w:pPr>
    </w:p>
    <w:p w14:paraId="2E3E65A4" w14:textId="1E1FCDB8" w:rsidR="00D6131A" w:rsidRPr="00B070A9" w:rsidRDefault="00D6131A" w:rsidP="007F5E85">
      <w:pPr>
        <w:ind w:firstLine="709"/>
        <w:jc w:val="both"/>
      </w:pPr>
      <w:r w:rsidRPr="00B070A9">
        <w:t xml:space="preserve">3. </w:t>
      </w:r>
      <w:r w:rsidR="008A3FDF" w:rsidRPr="00B070A9">
        <w:t xml:space="preserve">Векторный потенциал магнитного поля определяется </w:t>
      </w:r>
      <w:proofErr w:type="gramStart"/>
      <w:r w:rsidR="008A3FDF" w:rsidRPr="00B070A9">
        <w:t xml:space="preserve">соотношением </w:t>
      </w:r>
      <w:r w:rsidR="008A3FDF" w:rsidRPr="00B070A9">
        <w:rPr>
          <w:position w:val="-10"/>
        </w:rPr>
        <w:object w:dxaOrig="1579" w:dyaOrig="360" w14:anchorId="155BACE8">
          <v:shape id="_x0000_i1091" type="#_x0000_t75" style="width:79.8pt;height:18pt" o:ole="">
            <v:imagedata r:id="rId135" o:title=""/>
          </v:shape>
          <o:OLEObject Type="Embed" ProgID="Equation.3" ShapeID="_x0000_i1091" DrawAspect="Content" ObjectID="_1804619690" r:id="rId136"/>
        </w:object>
      </w:r>
      <w:r w:rsidR="005701DF" w:rsidRPr="00B070A9">
        <w:t>,</w:t>
      </w:r>
      <w:proofErr w:type="gramEnd"/>
      <w:r w:rsidR="005701DF" w:rsidRPr="00B070A9">
        <w:t xml:space="preserve"> где </w:t>
      </w:r>
      <w:r w:rsidR="005701DF" w:rsidRPr="00B070A9">
        <w:rPr>
          <w:position w:val="-6"/>
        </w:rPr>
        <w:object w:dxaOrig="240" w:dyaOrig="220" w14:anchorId="7904F6FA">
          <v:shape id="_x0000_i1092" type="#_x0000_t75" style="width:12.6pt;height:10.8pt" o:ole="">
            <v:imagedata r:id="rId137" o:title=""/>
          </v:shape>
          <o:OLEObject Type="Embed" ProgID="Equation.3" ShapeID="_x0000_i1092" DrawAspect="Content" ObjectID="_1804619691" r:id="rId138"/>
        </w:object>
      </w:r>
      <w:r w:rsidR="005701DF" w:rsidRPr="00B070A9">
        <w:t xml:space="preserve"> </w:t>
      </w:r>
      <w:r w:rsidR="007B330D" w:rsidRPr="00B070A9">
        <w:t>–</w:t>
      </w:r>
      <w:r w:rsidR="005701DF" w:rsidRPr="00B070A9">
        <w:t xml:space="preserve"> некоторая константа.</w:t>
      </w:r>
      <w:r w:rsidR="008A3FDF" w:rsidRPr="00B070A9">
        <w:t xml:space="preserve"> Найти вектор индукции данного </w:t>
      </w:r>
      <w:proofErr w:type="gramStart"/>
      <w:r w:rsidR="008A3FDF" w:rsidRPr="00B070A9">
        <w:t>поля</w:t>
      </w:r>
      <w:r w:rsidR="005701DF" w:rsidRPr="00B070A9">
        <w:t xml:space="preserve"> </w:t>
      </w:r>
      <w:r w:rsidR="005701DF" w:rsidRPr="00B070A9">
        <w:rPr>
          <w:position w:val="-4"/>
        </w:rPr>
        <w:object w:dxaOrig="240" w:dyaOrig="320" w14:anchorId="4E83C596">
          <v:shape id="_x0000_i1093" type="#_x0000_t75" style="width:12.6pt;height:15pt" o:ole="">
            <v:imagedata r:id="rId139" o:title=""/>
          </v:shape>
          <o:OLEObject Type="Embed" ProgID="Equation.3" ShapeID="_x0000_i1093" DrawAspect="Content" ObjectID="_1804619692" r:id="rId140"/>
        </w:object>
      </w:r>
      <w:r w:rsidR="008A3FDF" w:rsidRPr="00B070A9">
        <w:t>.</w:t>
      </w:r>
      <w:proofErr w:type="gramEnd"/>
    </w:p>
    <w:p w14:paraId="2ACE0445" w14:textId="77777777" w:rsidR="008A3FDF" w:rsidRPr="00B070A9" w:rsidRDefault="008A3FDF" w:rsidP="007F5E85">
      <w:pPr>
        <w:ind w:firstLine="709"/>
        <w:jc w:val="both"/>
      </w:pPr>
      <w:r w:rsidRPr="00B070A9">
        <w:t>Ротор в декартовой системе координат имеет вид:</w:t>
      </w:r>
    </w:p>
    <w:p w14:paraId="3C868DAE" w14:textId="77777777" w:rsidR="008A3FDF" w:rsidRPr="00B070A9" w:rsidRDefault="005701DF" w:rsidP="007F5E85">
      <w:pPr>
        <w:ind w:firstLine="709"/>
        <w:jc w:val="center"/>
      </w:pPr>
      <w:r w:rsidRPr="00B070A9">
        <w:rPr>
          <w:position w:val="-32"/>
        </w:rPr>
        <w:object w:dxaOrig="5220" w:dyaOrig="760" w14:anchorId="303FF392">
          <v:shape id="_x0000_i1094" type="#_x0000_t75" style="width:261pt;height:37.8pt" o:ole="">
            <v:imagedata r:id="rId141" o:title=""/>
          </v:shape>
          <o:OLEObject Type="Embed" ProgID="Equation.3" ShapeID="_x0000_i1094" DrawAspect="Content" ObjectID="_1804619693" r:id="rId142"/>
        </w:object>
      </w:r>
      <w:r w:rsidRPr="00B070A9">
        <w:t>.</w:t>
      </w:r>
    </w:p>
    <w:p w14:paraId="10F6120C" w14:textId="77777777" w:rsidR="00D6131A" w:rsidRPr="00B070A9" w:rsidRDefault="00D6131A" w:rsidP="007F5E85">
      <w:pPr>
        <w:ind w:firstLine="709"/>
        <w:jc w:val="both"/>
      </w:pPr>
      <w:r w:rsidRPr="00B070A9">
        <w:t>Привести расширенное решение.</w:t>
      </w:r>
    </w:p>
    <w:p w14:paraId="4B1F14ED" w14:textId="77777777" w:rsidR="00D6131A" w:rsidRPr="00B070A9" w:rsidRDefault="00D6131A" w:rsidP="007F5E85">
      <w:pPr>
        <w:ind w:firstLine="709"/>
        <w:jc w:val="both"/>
      </w:pPr>
      <w:r w:rsidRPr="00B070A9">
        <w:t>Время выполнения – 15 мин.</w:t>
      </w:r>
    </w:p>
    <w:p w14:paraId="02729547" w14:textId="77777777" w:rsidR="00A96F77" w:rsidRPr="00B070A9" w:rsidRDefault="00D6131A" w:rsidP="007F5E85">
      <w:pPr>
        <w:ind w:firstLine="709"/>
        <w:jc w:val="both"/>
      </w:pPr>
      <w:r w:rsidRPr="00B070A9">
        <w:t>Ожидаемый результат:</w:t>
      </w:r>
    </w:p>
    <w:p w14:paraId="00D57BB8" w14:textId="3A70611C" w:rsidR="00A96F77" w:rsidRPr="00B070A9" w:rsidRDefault="00A96F77" w:rsidP="007F5E85">
      <w:pPr>
        <w:ind w:firstLine="709"/>
        <w:jc w:val="both"/>
      </w:pPr>
      <w:r w:rsidRPr="00B070A9">
        <w:t>Решение.</w:t>
      </w:r>
    </w:p>
    <w:p w14:paraId="044A4BB6" w14:textId="0326A513" w:rsidR="00446A60" w:rsidRPr="00B070A9" w:rsidRDefault="00446A60" w:rsidP="007F5E85">
      <w:pPr>
        <w:ind w:firstLine="709"/>
        <w:jc w:val="both"/>
      </w:pPr>
      <w:r w:rsidRPr="00B070A9">
        <w:rPr>
          <w:position w:val="-16"/>
        </w:rPr>
        <w:object w:dxaOrig="1640" w:dyaOrig="440" w14:anchorId="3F2CB6FD">
          <v:shape id="_x0000_i1095" type="#_x0000_t75" style="width:82.2pt;height:22.8pt" o:ole="">
            <v:imagedata r:id="rId143" o:title=""/>
          </v:shape>
          <o:OLEObject Type="Embed" ProgID="Equation.DSMT4" ShapeID="_x0000_i1095" DrawAspect="Content" ObjectID="_1804619694" r:id="rId144"/>
        </w:object>
      </w:r>
      <w:r w:rsidRPr="00B070A9">
        <w:t xml:space="preserve">, </w:t>
      </w:r>
      <w:r w:rsidRPr="00B070A9">
        <w:rPr>
          <w:position w:val="-6"/>
        </w:rPr>
        <w:object w:dxaOrig="999" w:dyaOrig="240" w14:anchorId="61AE03FE">
          <v:shape id="_x0000_i1096" type="#_x0000_t75" style="width:49.8pt;height:12.6pt" o:ole="">
            <v:imagedata r:id="rId145" o:title=""/>
          </v:shape>
          <o:OLEObject Type="Embed" ProgID="Equation.DSMT4" ShapeID="_x0000_i1096" DrawAspect="Content" ObjectID="_1804619695" r:id="rId146"/>
        </w:object>
      </w:r>
    </w:p>
    <w:p w14:paraId="7C97865E" w14:textId="3BEE4FE1" w:rsidR="00446A60" w:rsidRPr="00B070A9" w:rsidRDefault="00446A60" w:rsidP="007F5E85">
      <w:pPr>
        <w:ind w:firstLine="709"/>
        <w:jc w:val="both"/>
      </w:pPr>
      <w:r w:rsidRPr="00B070A9">
        <w:t xml:space="preserve">Индукция магнитного </w:t>
      </w:r>
      <w:proofErr w:type="gramStart"/>
      <w:r w:rsidRPr="00B070A9">
        <w:t>поля</w:t>
      </w:r>
      <w:r w:rsidR="000B522D" w:rsidRPr="00B070A9">
        <w:t xml:space="preserve"> </w:t>
      </w:r>
      <w:r w:rsidR="000B522D" w:rsidRPr="00B070A9">
        <w:rPr>
          <w:position w:val="-6"/>
        </w:rPr>
        <w:object w:dxaOrig="900" w:dyaOrig="340" w14:anchorId="2FF973D5">
          <v:shape id="_x0000_i1097" type="#_x0000_t75" style="width:45pt;height:16.2pt" o:ole="">
            <v:imagedata r:id="rId147" o:title=""/>
          </v:shape>
          <o:OLEObject Type="Embed" ProgID="Equation.DSMT4" ShapeID="_x0000_i1097" DrawAspect="Content" ObjectID="_1804619696" r:id="rId148"/>
        </w:object>
      </w:r>
      <w:r w:rsidR="000B522D" w:rsidRPr="00B070A9">
        <w:t>,</w:t>
      </w:r>
      <w:proofErr w:type="gramEnd"/>
    </w:p>
    <w:p w14:paraId="407B3119" w14:textId="7B194A30" w:rsidR="000B522D" w:rsidRPr="00B070A9" w:rsidRDefault="000B522D" w:rsidP="007F5E85">
      <w:pPr>
        <w:ind w:firstLine="709"/>
        <w:jc w:val="both"/>
      </w:pPr>
      <w:r w:rsidRPr="00B070A9">
        <w:t>Где в декартовой системе координат</w:t>
      </w:r>
    </w:p>
    <w:bookmarkStart w:id="0" w:name="_Hlk193815757"/>
    <w:p w14:paraId="143FFB11" w14:textId="5138ECCF" w:rsidR="000B522D" w:rsidRPr="00B070A9" w:rsidRDefault="000B522D" w:rsidP="007F5E85">
      <w:pPr>
        <w:ind w:firstLine="709"/>
        <w:jc w:val="both"/>
      </w:pPr>
      <w:r w:rsidRPr="00B070A9">
        <w:rPr>
          <w:position w:val="-32"/>
        </w:rPr>
        <w:object w:dxaOrig="5220" w:dyaOrig="760" w14:anchorId="68EF40B6">
          <v:shape id="_x0000_i1098" type="#_x0000_t75" style="width:261pt;height:37.8pt" o:ole="">
            <v:imagedata r:id="rId141" o:title=""/>
          </v:shape>
          <o:OLEObject Type="Embed" ProgID="Equation.3" ShapeID="_x0000_i1098" DrawAspect="Content" ObjectID="_1804619697" r:id="rId149"/>
        </w:object>
      </w:r>
      <w:bookmarkEnd w:id="0"/>
    </w:p>
    <w:p w14:paraId="0FE1B0FF" w14:textId="468F54EE" w:rsidR="00343062" w:rsidRPr="00B070A9" w:rsidRDefault="00343062" w:rsidP="007F5E85">
      <w:pPr>
        <w:ind w:firstLine="709"/>
        <w:jc w:val="both"/>
      </w:pPr>
      <w:r w:rsidRPr="00B070A9">
        <w:t xml:space="preserve">Так </w:t>
      </w:r>
      <w:proofErr w:type="gramStart"/>
      <w:r w:rsidRPr="00B070A9">
        <w:t xml:space="preserve">как </w:t>
      </w:r>
      <w:r w:rsidRPr="00B070A9">
        <w:rPr>
          <w:position w:val="-12"/>
        </w:rPr>
        <w:object w:dxaOrig="740" w:dyaOrig="380" w14:anchorId="3AFDBA64">
          <v:shape id="_x0000_i1099" type="#_x0000_t75" style="width:36.6pt;height:19.2pt" o:ole="">
            <v:imagedata r:id="rId150" o:title=""/>
          </v:shape>
          <o:OLEObject Type="Embed" ProgID="Equation.DSMT4" ShapeID="_x0000_i1099" DrawAspect="Content" ObjectID="_1804619698" r:id="rId151"/>
        </w:object>
      </w:r>
      <w:r w:rsidR="00147E38" w:rsidRPr="00B070A9">
        <w:t>,</w:t>
      </w:r>
      <w:proofErr w:type="gramEnd"/>
      <w:r w:rsidR="00147E38" w:rsidRPr="00B070A9">
        <w:t xml:space="preserve"> где </w:t>
      </w:r>
      <w:r w:rsidR="009219FB" w:rsidRPr="00B070A9">
        <w:rPr>
          <w:position w:val="-16"/>
        </w:rPr>
        <w:object w:dxaOrig="1600" w:dyaOrig="440" w14:anchorId="72F2A01F">
          <v:shape id="_x0000_i1100" type="#_x0000_t75" style="width:80.4pt;height:22.8pt" o:ole="">
            <v:imagedata r:id="rId152" o:title=""/>
          </v:shape>
          <o:OLEObject Type="Embed" ProgID="Equation.DSMT4" ShapeID="_x0000_i1100" DrawAspect="Content" ObjectID="_1804619699" r:id="rId153"/>
        </w:object>
      </w:r>
      <w:r w:rsidR="009219FB" w:rsidRPr="00B070A9">
        <w:t>, то</w:t>
      </w:r>
    </w:p>
    <w:p w14:paraId="03BA0CCD" w14:textId="571B4AAB" w:rsidR="009219FB" w:rsidRPr="00B070A9" w:rsidRDefault="00751FD4" w:rsidP="007F5E85">
      <w:pPr>
        <w:ind w:firstLine="709"/>
        <w:jc w:val="both"/>
      </w:pPr>
      <w:r w:rsidRPr="00B070A9">
        <w:rPr>
          <w:position w:val="-30"/>
        </w:rPr>
        <w:object w:dxaOrig="4680" w:dyaOrig="680" w14:anchorId="05DF3572">
          <v:shape id="_x0000_i1101" type="#_x0000_t75" style="width:234pt;height:34.8pt" o:ole="">
            <v:imagedata r:id="rId154" o:title=""/>
          </v:shape>
          <o:OLEObject Type="Embed" ProgID="Equation.DSMT4" ShapeID="_x0000_i1101" DrawAspect="Content" ObjectID="_1804619700" r:id="rId155"/>
        </w:object>
      </w:r>
      <w:r w:rsidRPr="00B070A9">
        <w:t>,</w:t>
      </w:r>
    </w:p>
    <w:p w14:paraId="4C173537" w14:textId="391830A3" w:rsidR="00751FD4" w:rsidRPr="00B070A9" w:rsidRDefault="00751FD4" w:rsidP="007F5E85">
      <w:pPr>
        <w:ind w:firstLine="709"/>
        <w:jc w:val="both"/>
      </w:pPr>
      <w:r w:rsidRPr="00B070A9">
        <w:t xml:space="preserve">Т.е. </w:t>
      </w:r>
      <w:r w:rsidRPr="00B070A9">
        <w:rPr>
          <w:position w:val="-10"/>
        </w:rPr>
        <w:object w:dxaOrig="1560" w:dyaOrig="380" w14:anchorId="68705921">
          <v:shape id="_x0000_i1102" type="#_x0000_t75" style="width:77.4pt;height:18.6pt" o:ole="">
            <v:imagedata r:id="rId156" o:title=""/>
          </v:shape>
          <o:OLEObject Type="Embed" ProgID="Equation.3" ShapeID="_x0000_i1102" DrawAspect="Content" ObjectID="_1804619701" r:id="rId157"/>
        </w:object>
      </w:r>
    </w:p>
    <w:p w14:paraId="7C5D0A04" w14:textId="3FD3A9F8" w:rsidR="00D6131A" w:rsidRPr="00B070A9" w:rsidRDefault="00751FD4" w:rsidP="00751FD4">
      <w:pPr>
        <w:ind w:firstLine="709"/>
        <w:jc w:val="both"/>
      </w:pPr>
      <w:r w:rsidRPr="00B070A9">
        <w:t>Ответ:</w:t>
      </w:r>
      <w:r w:rsidR="005701DF" w:rsidRPr="00B070A9">
        <w:rPr>
          <w:position w:val="-10"/>
        </w:rPr>
        <w:object w:dxaOrig="1560" w:dyaOrig="380" w14:anchorId="206FE6FB">
          <v:shape id="_x0000_i1103" type="#_x0000_t75" style="width:77.4pt;height:18.6pt" o:ole="">
            <v:imagedata r:id="rId156" o:title=""/>
          </v:shape>
          <o:OLEObject Type="Embed" ProgID="Equation.3" ShapeID="_x0000_i1103" DrawAspect="Content" ObjectID="_1804619702" r:id="rId158"/>
        </w:object>
      </w:r>
    </w:p>
    <w:p w14:paraId="18562516" w14:textId="77777777" w:rsidR="00D6131A" w:rsidRPr="00B070A9" w:rsidRDefault="00D6131A" w:rsidP="007F5E85">
      <w:pPr>
        <w:ind w:firstLine="709"/>
      </w:pPr>
      <w:r w:rsidRPr="00B070A9">
        <w:t xml:space="preserve">Компетенция (индикаторы): </w:t>
      </w:r>
      <w:r w:rsidR="00666001" w:rsidRPr="00B070A9">
        <w:t>О</w:t>
      </w:r>
      <w:r w:rsidRPr="00B070A9">
        <w:t>ПК-1 (</w:t>
      </w:r>
      <w:r w:rsidR="00666001" w:rsidRPr="00B070A9">
        <w:t>О</w:t>
      </w:r>
      <w:r w:rsidRPr="00B070A9">
        <w:t>ПК-1.</w:t>
      </w:r>
      <w:r w:rsidR="00666001" w:rsidRPr="00B070A9">
        <w:t>2</w:t>
      </w:r>
      <w:r w:rsidRPr="00B070A9">
        <w:t>)</w:t>
      </w:r>
    </w:p>
    <w:p w14:paraId="6D4FB14B" w14:textId="20769055" w:rsidR="00410E88" w:rsidRPr="00410E88" w:rsidRDefault="00B00AEC" w:rsidP="00B00AEC">
      <w:pPr>
        <w:jc w:val="center"/>
        <w:rPr>
          <w:sz w:val="24"/>
          <w:szCs w:val="24"/>
        </w:rPr>
      </w:pPr>
      <w:bookmarkStart w:id="1" w:name="_GoBack"/>
      <w:bookmarkEnd w:id="1"/>
      <w:r w:rsidRPr="00410E88">
        <w:rPr>
          <w:sz w:val="24"/>
          <w:szCs w:val="24"/>
        </w:rPr>
        <w:t xml:space="preserve"> </w:t>
      </w:r>
    </w:p>
    <w:p w14:paraId="25517503" w14:textId="77777777" w:rsidR="00D6131A" w:rsidRPr="00D6131A" w:rsidRDefault="00D6131A" w:rsidP="0099514A">
      <w:pPr>
        <w:jc w:val="both"/>
        <w:rPr>
          <w:sz w:val="24"/>
          <w:szCs w:val="24"/>
        </w:rPr>
      </w:pPr>
    </w:p>
    <w:sectPr w:rsidR="00D6131A" w:rsidRPr="00D6131A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F66AA"/>
    <w:multiLevelType w:val="hybridMultilevel"/>
    <w:tmpl w:val="745A2964"/>
    <w:lvl w:ilvl="0" w:tplc="D44AB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7AA5"/>
    <w:rsid w:val="00031B5E"/>
    <w:rsid w:val="000726AC"/>
    <w:rsid w:val="000B522D"/>
    <w:rsid w:val="000C35AA"/>
    <w:rsid w:val="00104205"/>
    <w:rsid w:val="0011262E"/>
    <w:rsid w:val="00122F9B"/>
    <w:rsid w:val="00147E38"/>
    <w:rsid w:val="001704EB"/>
    <w:rsid w:val="00195326"/>
    <w:rsid w:val="001B18A4"/>
    <w:rsid w:val="001B2651"/>
    <w:rsid w:val="001B27D3"/>
    <w:rsid w:val="001B2DC1"/>
    <w:rsid w:val="001D32EF"/>
    <w:rsid w:val="001F1BE5"/>
    <w:rsid w:val="00201160"/>
    <w:rsid w:val="00224081"/>
    <w:rsid w:val="002369EC"/>
    <w:rsid w:val="00295941"/>
    <w:rsid w:val="002A2A6A"/>
    <w:rsid w:val="002A2D33"/>
    <w:rsid w:val="002A4DFE"/>
    <w:rsid w:val="002B5D46"/>
    <w:rsid w:val="0034305E"/>
    <w:rsid w:val="00343062"/>
    <w:rsid w:val="00353E34"/>
    <w:rsid w:val="00360DC9"/>
    <w:rsid w:val="003636F0"/>
    <w:rsid w:val="003679D6"/>
    <w:rsid w:val="00394D6D"/>
    <w:rsid w:val="003B2F69"/>
    <w:rsid w:val="003D62B2"/>
    <w:rsid w:val="003F0151"/>
    <w:rsid w:val="00410E88"/>
    <w:rsid w:val="00446A60"/>
    <w:rsid w:val="0048561A"/>
    <w:rsid w:val="00495BD5"/>
    <w:rsid w:val="004A55B9"/>
    <w:rsid w:val="004C4F36"/>
    <w:rsid w:val="004E26AB"/>
    <w:rsid w:val="00564F7B"/>
    <w:rsid w:val="005701DF"/>
    <w:rsid w:val="00577C67"/>
    <w:rsid w:val="00577F70"/>
    <w:rsid w:val="00596EB1"/>
    <w:rsid w:val="005B3965"/>
    <w:rsid w:val="005C0158"/>
    <w:rsid w:val="005C35C7"/>
    <w:rsid w:val="00600009"/>
    <w:rsid w:val="0061372C"/>
    <w:rsid w:val="00644284"/>
    <w:rsid w:val="00666001"/>
    <w:rsid w:val="00680E27"/>
    <w:rsid w:val="00696B0D"/>
    <w:rsid w:val="006A1D81"/>
    <w:rsid w:val="006A2535"/>
    <w:rsid w:val="006A7F52"/>
    <w:rsid w:val="006C6548"/>
    <w:rsid w:val="006F5EF3"/>
    <w:rsid w:val="00751FD4"/>
    <w:rsid w:val="00760498"/>
    <w:rsid w:val="0077319B"/>
    <w:rsid w:val="00786127"/>
    <w:rsid w:val="007B330D"/>
    <w:rsid w:val="007E662C"/>
    <w:rsid w:val="007F5E85"/>
    <w:rsid w:val="008040C8"/>
    <w:rsid w:val="00833ED5"/>
    <w:rsid w:val="008367D8"/>
    <w:rsid w:val="008A30B7"/>
    <w:rsid w:val="008A3FDF"/>
    <w:rsid w:val="008C5B87"/>
    <w:rsid w:val="008D040C"/>
    <w:rsid w:val="008D254D"/>
    <w:rsid w:val="008E09B4"/>
    <w:rsid w:val="008E4BEB"/>
    <w:rsid w:val="00902FB5"/>
    <w:rsid w:val="009155DC"/>
    <w:rsid w:val="009219FB"/>
    <w:rsid w:val="0099514A"/>
    <w:rsid w:val="009C203E"/>
    <w:rsid w:val="009F793D"/>
    <w:rsid w:val="00A6630D"/>
    <w:rsid w:val="00A96F77"/>
    <w:rsid w:val="00AB02C7"/>
    <w:rsid w:val="00AD7D3E"/>
    <w:rsid w:val="00B00AEC"/>
    <w:rsid w:val="00B070A9"/>
    <w:rsid w:val="00B10784"/>
    <w:rsid w:val="00B32146"/>
    <w:rsid w:val="00B67924"/>
    <w:rsid w:val="00BB15B0"/>
    <w:rsid w:val="00BB3308"/>
    <w:rsid w:val="00BE15C1"/>
    <w:rsid w:val="00C45843"/>
    <w:rsid w:val="00C555EB"/>
    <w:rsid w:val="00C948D5"/>
    <w:rsid w:val="00CC5137"/>
    <w:rsid w:val="00CC741B"/>
    <w:rsid w:val="00CF5092"/>
    <w:rsid w:val="00CF5B5B"/>
    <w:rsid w:val="00D447FB"/>
    <w:rsid w:val="00D471D4"/>
    <w:rsid w:val="00D6131A"/>
    <w:rsid w:val="00D6397D"/>
    <w:rsid w:val="00D81184"/>
    <w:rsid w:val="00D85D2F"/>
    <w:rsid w:val="00DE6EF6"/>
    <w:rsid w:val="00E1046B"/>
    <w:rsid w:val="00E1237E"/>
    <w:rsid w:val="00E254EB"/>
    <w:rsid w:val="00E40524"/>
    <w:rsid w:val="00E731CA"/>
    <w:rsid w:val="00E734BB"/>
    <w:rsid w:val="00E75A91"/>
    <w:rsid w:val="00E93FF4"/>
    <w:rsid w:val="00EB21EE"/>
    <w:rsid w:val="00ED0C3D"/>
    <w:rsid w:val="00EF0F0E"/>
    <w:rsid w:val="00F105AD"/>
    <w:rsid w:val="00F21D35"/>
    <w:rsid w:val="00F45B72"/>
    <w:rsid w:val="00F54FCA"/>
    <w:rsid w:val="00F70F4C"/>
    <w:rsid w:val="00F75663"/>
    <w:rsid w:val="00F8794F"/>
    <w:rsid w:val="00FC202F"/>
    <w:rsid w:val="00FE13C2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9A4CA"/>
  <w15:docId w15:val="{B56988F2-C107-41B8-9EBC-BAD8595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List Paragraph"/>
    <w:basedOn w:val="a"/>
    <w:uiPriority w:val="34"/>
    <w:qFormat/>
    <w:rsid w:val="0061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4.wmf"/><Relationship Id="rId15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53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24</cp:revision>
  <dcterms:created xsi:type="dcterms:W3CDTF">2025-03-22T17:30:00Z</dcterms:created>
  <dcterms:modified xsi:type="dcterms:W3CDTF">2025-03-27T19:26:00Z</dcterms:modified>
</cp:coreProperties>
</file>