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066B" w14:textId="478B12E6" w:rsidR="007E662C" w:rsidRPr="005474C9" w:rsidRDefault="007E662C" w:rsidP="00D944B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74C9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54CB4310" w14:textId="77777777" w:rsidR="007E662C" w:rsidRPr="00365785" w:rsidRDefault="007E662C" w:rsidP="007E662C">
      <w:pPr>
        <w:jc w:val="center"/>
        <w:rPr>
          <w:rFonts w:eastAsia="Calibri"/>
          <w:b/>
          <w:lang w:eastAsia="en-US"/>
        </w:rPr>
      </w:pPr>
      <w:r w:rsidRPr="00365785">
        <w:rPr>
          <w:rFonts w:eastAsia="Calibri"/>
          <w:b/>
          <w:lang w:eastAsia="en-US"/>
        </w:rPr>
        <w:t>«</w:t>
      </w:r>
      <w:r w:rsidR="0027589F" w:rsidRPr="00365785">
        <w:rPr>
          <w:rFonts w:eastAsia="Calibri"/>
          <w:b/>
          <w:lang w:eastAsia="en-US"/>
        </w:rPr>
        <w:t>Программное обеспечение и алгоритмизация</w:t>
      </w:r>
      <w:r w:rsidRPr="00365785">
        <w:rPr>
          <w:rFonts w:eastAsia="Calibri"/>
          <w:b/>
          <w:lang w:eastAsia="en-US"/>
        </w:rPr>
        <w:t>»</w:t>
      </w:r>
    </w:p>
    <w:p w14:paraId="14D890F6" w14:textId="77777777" w:rsidR="007E662C" w:rsidRPr="005474C9" w:rsidRDefault="007E662C" w:rsidP="007E662C">
      <w:pPr>
        <w:jc w:val="center"/>
        <w:rPr>
          <w:rFonts w:eastAsia="Calibri"/>
          <w:b/>
          <w:lang w:eastAsia="en-US"/>
        </w:rPr>
      </w:pPr>
    </w:p>
    <w:p w14:paraId="533DE02B" w14:textId="77777777" w:rsidR="001B18A4" w:rsidRPr="005474C9" w:rsidRDefault="001B18A4"/>
    <w:p w14:paraId="07CDB14F" w14:textId="77777777" w:rsidR="004D2DCF" w:rsidRPr="005474C9" w:rsidRDefault="004D2DCF" w:rsidP="004D2DCF">
      <w:pPr>
        <w:rPr>
          <w:b/>
        </w:rPr>
      </w:pPr>
      <w:r w:rsidRPr="005474C9">
        <w:rPr>
          <w:b/>
        </w:rPr>
        <w:t>Задания закрытого типа на выбор правильного ответа</w:t>
      </w:r>
    </w:p>
    <w:p w14:paraId="7917D573" w14:textId="77777777" w:rsidR="004D2DCF" w:rsidRPr="005474C9" w:rsidRDefault="004D2DCF" w:rsidP="004D2DCF"/>
    <w:p w14:paraId="22648DFF" w14:textId="77777777" w:rsidR="004D2DCF" w:rsidRPr="005474C9" w:rsidRDefault="004D2DCF" w:rsidP="00BB2840">
      <w:pPr>
        <w:ind w:firstLine="709"/>
        <w:rPr>
          <w:i/>
        </w:rPr>
      </w:pPr>
      <w:r w:rsidRPr="005474C9">
        <w:rPr>
          <w:i/>
        </w:rPr>
        <w:t>Выберите один правильный ответ.</w:t>
      </w:r>
    </w:p>
    <w:p w14:paraId="06A834CD" w14:textId="77777777" w:rsidR="004D2DCF" w:rsidRPr="005474C9" w:rsidRDefault="004D2DCF" w:rsidP="00BB2840">
      <w:pPr>
        <w:ind w:firstLine="709"/>
      </w:pPr>
    </w:p>
    <w:p w14:paraId="7DFE42AF" w14:textId="77777777" w:rsidR="004D2DCF" w:rsidRPr="005474C9" w:rsidRDefault="004D2DCF" w:rsidP="00BB2840">
      <w:pPr>
        <w:ind w:firstLine="709"/>
      </w:pPr>
      <w:r w:rsidRPr="005474C9">
        <w:t xml:space="preserve">1. </w:t>
      </w:r>
      <w:r w:rsidR="000918D6" w:rsidRPr="005474C9">
        <w:t xml:space="preserve">Какой из перечисленных типов данных в </w:t>
      </w:r>
      <w:proofErr w:type="spellStart"/>
      <w:r w:rsidR="000918D6" w:rsidRPr="005474C9">
        <w:t>Turbo</w:t>
      </w:r>
      <w:proofErr w:type="spellEnd"/>
      <w:r w:rsidR="000918D6" w:rsidRPr="005474C9">
        <w:t xml:space="preserve"> </w:t>
      </w:r>
      <w:proofErr w:type="spellStart"/>
      <w:r w:rsidR="000918D6" w:rsidRPr="005474C9">
        <w:t>Pascal</w:t>
      </w:r>
      <w:proofErr w:type="spellEnd"/>
      <w:r w:rsidR="000918D6" w:rsidRPr="005474C9">
        <w:t xml:space="preserve"> используется для хранения дробных чисел</w:t>
      </w:r>
      <w:r w:rsidRPr="005474C9">
        <w:t>:</w:t>
      </w:r>
    </w:p>
    <w:p w14:paraId="1E5125D8" w14:textId="77777777" w:rsidR="004D2DCF" w:rsidRPr="003C2DC2" w:rsidRDefault="004D2DCF" w:rsidP="00BB2840">
      <w:pPr>
        <w:ind w:firstLine="709"/>
        <w:rPr>
          <w:lang w:val="en-US"/>
        </w:rPr>
      </w:pPr>
      <w:r w:rsidRPr="005474C9">
        <w:t>А</w:t>
      </w:r>
      <w:r w:rsidRPr="005474C9">
        <w:rPr>
          <w:lang w:val="en-US"/>
        </w:rPr>
        <w:t xml:space="preserve">) </w:t>
      </w:r>
      <w:r w:rsidR="000918D6" w:rsidRPr="003C2DC2">
        <w:rPr>
          <w:lang w:val="en-US"/>
        </w:rPr>
        <w:t>Integer</w:t>
      </w:r>
    </w:p>
    <w:p w14:paraId="2A258319" w14:textId="77777777" w:rsidR="004D2DCF" w:rsidRPr="003C2DC2" w:rsidRDefault="004D2DCF" w:rsidP="00BB2840">
      <w:pPr>
        <w:ind w:firstLine="709"/>
        <w:rPr>
          <w:lang w:val="en-US"/>
        </w:rPr>
      </w:pPr>
      <w:r w:rsidRPr="005474C9">
        <w:t>Б</w:t>
      </w:r>
      <w:r w:rsidRPr="003C2DC2">
        <w:rPr>
          <w:lang w:val="en-US"/>
        </w:rPr>
        <w:t xml:space="preserve">) </w:t>
      </w:r>
      <w:r w:rsidR="000918D6" w:rsidRPr="003C2DC2">
        <w:rPr>
          <w:lang w:val="en-US"/>
        </w:rPr>
        <w:t>Real</w:t>
      </w:r>
    </w:p>
    <w:p w14:paraId="7C230F53" w14:textId="77777777" w:rsidR="004D2DCF" w:rsidRPr="003C2DC2" w:rsidRDefault="004D2DCF" w:rsidP="00BB2840">
      <w:pPr>
        <w:ind w:firstLine="709"/>
        <w:rPr>
          <w:lang w:val="en-US"/>
        </w:rPr>
      </w:pPr>
      <w:r w:rsidRPr="005474C9">
        <w:t>В</w:t>
      </w:r>
      <w:r w:rsidRPr="003C2DC2">
        <w:rPr>
          <w:lang w:val="en-US"/>
        </w:rPr>
        <w:t xml:space="preserve">) </w:t>
      </w:r>
      <w:r w:rsidR="000918D6" w:rsidRPr="003C2DC2">
        <w:rPr>
          <w:lang w:val="en-US"/>
        </w:rPr>
        <w:t>Boolean</w:t>
      </w:r>
    </w:p>
    <w:p w14:paraId="680FDAA9" w14:textId="77777777" w:rsidR="004D2DCF" w:rsidRPr="005474C9" w:rsidRDefault="004D2DCF" w:rsidP="00BB2840">
      <w:pPr>
        <w:ind w:firstLine="709"/>
      </w:pPr>
      <w:r w:rsidRPr="005474C9">
        <w:t xml:space="preserve">Г) </w:t>
      </w:r>
      <w:proofErr w:type="spellStart"/>
      <w:r w:rsidR="000918D6" w:rsidRPr="005474C9">
        <w:t>String</w:t>
      </w:r>
      <w:proofErr w:type="spellEnd"/>
    </w:p>
    <w:p w14:paraId="43447ACF" w14:textId="77777777" w:rsidR="004D2DCF" w:rsidRPr="005474C9" w:rsidRDefault="004D2DCF" w:rsidP="00BB2840">
      <w:pPr>
        <w:ind w:firstLine="709"/>
      </w:pPr>
      <w:r w:rsidRPr="005474C9">
        <w:t xml:space="preserve">Правильный ответ: </w:t>
      </w:r>
      <w:r w:rsidR="000918D6" w:rsidRPr="005474C9">
        <w:t>Б</w:t>
      </w:r>
    </w:p>
    <w:p w14:paraId="352822E1" w14:textId="4BE085FF" w:rsidR="004D2DCF" w:rsidRPr="005474C9" w:rsidRDefault="004D2DCF" w:rsidP="00BB2840">
      <w:pPr>
        <w:ind w:firstLine="709"/>
      </w:pPr>
      <w:r w:rsidRPr="005474C9">
        <w:t>Компетенция (индикаторы): ОПК-3 (</w:t>
      </w:r>
      <w:r w:rsidR="00EB7418" w:rsidRPr="005474C9">
        <w:t>ОПК-3.</w:t>
      </w:r>
      <w:r w:rsidR="00EB7418">
        <w:t xml:space="preserve">1, </w:t>
      </w:r>
      <w:r w:rsidRPr="005474C9">
        <w:t>ОПК-3.</w:t>
      </w:r>
      <w:r w:rsidR="00567619" w:rsidRPr="005474C9">
        <w:t>2</w:t>
      </w:r>
      <w:r w:rsidRPr="005474C9">
        <w:t>)</w:t>
      </w:r>
    </w:p>
    <w:p w14:paraId="1D114264" w14:textId="77777777" w:rsidR="004D2DCF" w:rsidRPr="005474C9" w:rsidRDefault="004D2DCF" w:rsidP="00BB2840">
      <w:pPr>
        <w:ind w:firstLine="709"/>
      </w:pPr>
    </w:p>
    <w:p w14:paraId="3A2CCA79" w14:textId="77777777" w:rsidR="004D2DCF" w:rsidRPr="005474C9" w:rsidRDefault="004D2DCF" w:rsidP="00BB2840">
      <w:pPr>
        <w:ind w:firstLine="709"/>
        <w:jc w:val="both"/>
      </w:pPr>
      <w:r w:rsidRPr="005474C9">
        <w:t xml:space="preserve">2. </w:t>
      </w:r>
      <w:r w:rsidR="000918D6" w:rsidRPr="005474C9">
        <w:t xml:space="preserve">Какой оператор в </w:t>
      </w:r>
      <w:proofErr w:type="spellStart"/>
      <w:r w:rsidR="000918D6" w:rsidRPr="005474C9">
        <w:t>Turbo</w:t>
      </w:r>
      <w:proofErr w:type="spellEnd"/>
      <w:r w:rsidR="000918D6" w:rsidRPr="005474C9">
        <w:t xml:space="preserve"> </w:t>
      </w:r>
      <w:proofErr w:type="spellStart"/>
      <w:r w:rsidR="000918D6" w:rsidRPr="005474C9">
        <w:t>Pascal</w:t>
      </w:r>
      <w:proofErr w:type="spellEnd"/>
      <w:r w:rsidR="000918D6" w:rsidRPr="005474C9">
        <w:t xml:space="preserve"> используется для организации цикла с известным количеством повторений</w:t>
      </w:r>
      <w:r w:rsidRPr="005474C9">
        <w:t>:</w:t>
      </w:r>
    </w:p>
    <w:p w14:paraId="63605D1F" w14:textId="77777777" w:rsidR="004D2DCF" w:rsidRPr="003C2DC2" w:rsidRDefault="004D2DCF" w:rsidP="00BB2840">
      <w:pPr>
        <w:ind w:firstLine="709"/>
        <w:rPr>
          <w:lang w:val="en-US"/>
        </w:rPr>
      </w:pPr>
      <w:r w:rsidRPr="005474C9">
        <w:t>А</w:t>
      </w:r>
      <w:r w:rsidRPr="005474C9">
        <w:rPr>
          <w:lang w:val="en-US"/>
        </w:rPr>
        <w:t xml:space="preserve">) </w:t>
      </w:r>
      <w:r w:rsidR="000918D6" w:rsidRPr="003C2DC2">
        <w:rPr>
          <w:lang w:val="en-US"/>
        </w:rPr>
        <w:t>if ... then</w:t>
      </w:r>
    </w:p>
    <w:p w14:paraId="02E14DF3" w14:textId="77777777" w:rsidR="004D2DCF" w:rsidRPr="003C2DC2" w:rsidRDefault="004D2DCF" w:rsidP="00BB2840">
      <w:pPr>
        <w:ind w:firstLine="709"/>
        <w:rPr>
          <w:lang w:val="en-US"/>
        </w:rPr>
      </w:pPr>
      <w:r w:rsidRPr="005474C9">
        <w:t>Б</w:t>
      </w:r>
      <w:r w:rsidRPr="003C2DC2">
        <w:rPr>
          <w:lang w:val="en-US"/>
        </w:rPr>
        <w:t xml:space="preserve">) </w:t>
      </w:r>
      <w:r w:rsidR="000918D6" w:rsidRPr="003C2DC2">
        <w:rPr>
          <w:lang w:val="en-US"/>
        </w:rPr>
        <w:t>while ... do</w:t>
      </w:r>
    </w:p>
    <w:p w14:paraId="18781508" w14:textId="77777777" w:rsidR="004D2DCF" w:rsidRPr="003C2DC2" w:rsidRDefault="004D2DCF" w:rsidP="00BB2840">
      <w:pPr>
        <w:ind w:firstLine="709"/>
        <w:rPr>
          <w:lang w:val="en-US"/>
        </w:rPr>
      </w:pPr>
      <w:r w:rsidRPr="005474C9">
        <w:t>В</w:t>
      </w:r>
      <w:r w:rsidRPr="003C2DC2">
        <w:rPr>
          <w:lang w:val="en-US"/>
        </w:rPr>
        <w:t xml:space="preserve">) </w:t>
      </w:r>
      <w:r w:rsidR="000918D6" w:rsidRPr="003C2DC2">
        <w:rPr>
          <w:lang w:val="en-US"/>
        </w:rPr>
        <w:t>for ... to ... do</w:t>
      </w:r>
    </w:p>
    <w:p w14:paraId="51CB9EC3" w14:textId="77777777" w:rsidR="004D2DCF" w:rsidRPr="005474C9" w:rsidRDefault="004D2DCF" w:rsidP="00BB2840">
      <w:pPr>
        <w:ind w:firstLine="709"/>
        <w:rPr>
          <w:lang w:val="en-US"/>
        </w:rPr>
      </w:pPr>
      <w:r w:rsidRPr="005474C9">
        <w:t>Г</w:t>
      </w:r>
      <w:r w:rsidRPr="003C2DC2">
        <w:rPr>
          <w:lang w:val="en-US"/>
        </w:rPr>
        <w:t xml:space="preserve">) </w:t>
      </w:r>
      <w:r w:rsidR="00961D71" w:rsidRPr="003C2DC2">
        <w:rPr>
          <w:lang w:val="en-US"/>
        </w:rPr>
        <w:t>repeat ... until</w:t>
      </w:r>
    </w:p>
    <w:p w14:paraId="0B967AEE" w14:textId="77777777" w:rsidR="004D2DCF" w:rsidRPr="005474C9" w:rsidRDefault="004D2DCF" w:rsidP="00BB2840">
      <w:pPr>
        <w:ind w:firstLine="709"/>
      </w:pPr>
      <w:r w:rsidRPr="005474C9">
        <w:t xml:space="preserve">Правильный ответ: </w:t>
      </w:r>
      <w:r w:rsidR="00961D71" w:rsidRPr="005474C9">
        <w:t>В</w:t>
      </w:r>
    </w:p>
    <w:p w14:paraId="26F6B901" w14:textId="0072E4E1" w:rsidR="004D2DCF" w:rsidRPr="005474C9" w:rsidRDefault="004D2DCF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20C0ED15" w14:textId="77777777" w:rsidR="004D2DCF" w:rsidRPr="005474C9" w:rsidRDefault="004D2DCF" w:rsidP="00BB2840">
      <w:pPr>
        <w:ind w:firstLine="709"/>
      </w:pPr>
    </w:p>
    <w:p w14:paraId="245413D3" w14:textId="77777777" w:rsidR="004D2DCF" w:rsidRPr="005474C9" w:rsidRDefault="004D2DCF" w:rsidP="00BB2840">
      <w:pPr>
        <w:ind w:firstLine="709"/>
        <w:jc w:val="both"/>
      </w:pPr>
      <w:r w:rsidRPr="005474C9">
        <w:t xml:space="preserve">3. </w:t>
      </w:r>
      <w:r w:rsidR="00D90836" w:rsidRPr="005474C9">
        <w:t xml:space="preserve">Какое ключевое слово используется для объявления функции, которая возвращает значение в </w:t>
      </w:r>
      <w:proofErr w:type="spellStart"/>
      <w:r w:rsidR="00D90836" w:rsidRPr="005474C9">
        <w:t>Turbo</w:t>
      </w:r>
      <w:proofErr w:type="spellEnd"/>
      <w:r w:rsidR="00D90836" w:rsidRPr="005474C9">
        <w:t xml:space="preserve"> </w:t>
      </w:r>
      <w:proofErr w:type="spellStart"/>
      <w:r w:rsidR="00D90836" w:rsidRPr="005474C9">
        <w:t>Pascal</w:t>
      </w:r>
      <w:proofErr w:type="spellEnd"/>
      <w:r w:rsidRPr="005474C9">
        <w:t>:</w:t>
      </w:r>
    </w:p>
    <w:p w14:paraId="48894D49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А</w:t>
      </w:r>
      <w:r w:rsidRPr="003C2DC2">
        <w:rPr>
          <w:lang w:val="en-US"/>
        </w:rPr>
        <w:t xml:space="preserve">) </w:t>
      </w:r>
      <w:r w:rsidR="00D90836" w:rsidRPr="003C2DC2">
        <w:rPr>
          <w:lang w:val="en-US"/>
        </w:rPr>
        <w:t>function</w:t>
      </w:r>
    </w:p>
    <w:p w14:paraId="5666B5DF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Б</w:t>
      </w:r>
      <w:r w:rsidRPr="003C2DC2">
        <w:rPr>
          <w:lang w:val="en-US"/>
        </w:rPr>
        <w:t xml:space="preserve">) </w:t>
      </w:r>
      <w:r w:rsidR="00D90836" w:rsidRPr="003C2DC2">
        <w:rPr>
          <w:lang w:val="en-US"/>
        </w:rPr>
        <w:t>end</w:t>
      </w:r>
    </w:p>
    <w:p w14:paraId="3D5C095F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В</w:t>
      </w:r>
      <w:r w:rsidRPr="003C2DC2">
        <w:rPr>
          <w:lang w:val="en-US"/>
        </w:rPr>
        <w:t xml:space="preserve">) </w:t>
      </w:r>
      <w:proofErr w:type="spellStart"/>
      <w:r w:rsidR="00D90836" w:rsidRPr="003C2DC2">
        <w:rPr>
          <w:lang w:val="en-US"/>
        </w:rPr>
        <w:t>var</w:t>
      </w:r>
      <w:proofErr w:type="spellEnd"/>
    </w:p>
    <w:p w14:paraId="0EE067CB" w14:textId="77777777" w:rsidR="004D2DCF" w:rsidRPr="005474C9" w:rsidRDefault="004D2DCF" w:rsidP="00BB2840">
      <w:pPr>
        <w:ind w:firstLine="709"/>
        <w:jc w:val="both"/>
      </w:pPr>
      <w:r w:rsidRPr="005474C9">
        <w:t xml:space="preserve">Г) </w:t>
      </w:r>
      <w:proofErr w:type="spellStart"/>
      <w:r w:rsidR="00D90836" w:rsidRPr="005474C9">
        <w:t>begin</w:t>
      </w:r>
      <w:proofErr w:type="spellEnd"/>
    </w:p>
    <w:p w14:paraId="51FA87E6" w14:textId="77777777" w:rsidR="004D2DCF" w:rsidRPr="005474C9" w:rsidRDefault="004D2DCF" w:rsidP="00BB2840">
      <w:pPr>
        <w:ind w:firstLine="709"/>
      </w:pPr>
      <w:r w:rsidRPr="005474C9">
        <w:t>Правильный ответ: А</w:t>
      </w:r>
    </w:p>
    <w:p w14:paraId="133C6264" w14:textId="29681B1E" w:rsidR="004D2DCF" w:rsidRPr="005474C9" w:rsidRDefault="004D2DCF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5ECBC06D" w14:textId="77777777" w:rsidR="004D2DCF" w:rsidRPr="005474C9" w:rsidRDefault="004D2DCF" w:rsidP="00BB2840">
      <w:pPr>
        <w:ind w:firstLine="709"/>
        <w:jc w:val="both"/>
      </w:pPr>
    </w:p>
    <w:p w14:paraId="49A201CB" w14:textId="77777777" w:rsidR="004D2DCF" w:rsidRPr="005474C9" w:rsidRDefault="004D2DCF" w:rsidP="00BB2840">
      <w:pPr>
        <w:ind w:firstLine="709"/>
        <w:jc w:val="both"/>
      </w:pPr>
      <w:r w:rsidRPr="005474C9">
        <w:t xml:space="preserve">4. </w:t>
      </w:r>
      <w:r w:rsidR="005C345E" w:rsidRPr="005474C9">
        <w:t xml:space="preserve">Какой из перечисленных типов данных в </w:t>
      </w:r>
      <w:proofErr w:type="spellStart"/>
      <w:r w:rsidR="005C345E" w:rsidRPr="005474C9">
        <w:t>Turbo</w:t>
      </w:r>
      <w:proofErr w:type="spellEnd"/>
      <w:r w:rsidR="005C345E" w:rsidRPr="005474C9">
        <w:t xml:space="preserve"> </w:t>
      </w:r>
      <w:proofErr w:type="spellStart"/>
      <w:r w:rsidR="005C345E" w:rsidRPr="005474C9">
        <w:t>Pascal</w:t>
      </w:r>
      <w:proofErr w:type="spellEnd"/>
      <w:r w:rsidR="005C345E" w:rsidRPr="005474C9">
        <w:t xml:space="preserve"> используется для хранения целых чисел</w:t>
      </w:r>
      <w:r w:rsidRPr="005474C9">
        <w:t>:</w:t>
      </w:r>
    </w:p>
    <w:p w14:paraId="672BADAC" w14:textId="77777777" w:rsidR="005C345E" w:rsidRPr="005474C9" w:rsidRDefault="005C345E" w:rsidP="00BB2840">
      <w:pPr>
        <w:ind w:firstLine="709"/>
        <w:rPr>
          <w:lang w:val="en-US"/>
        </w:rPr>
      </w:pPr>
      <w:r w:rsidRPr="005474C9">
        <w:t>А</w:t>
      </w:r>
      <w:r w:rsidRPr="005474C9">
        <w:rPr>
          <w:lang w:val="en-US"/>
        </w:rPr>
        <w:t>) Integer</w:t>
      </w:r>
    </w:p>
    <w:p w14:paraId="11B29307" w14:textId="77777777" w:rsidR="005C345E" w:rsidRPr="005474C9" w:rsidRDefault="005C345E" w:rsidP="00BB2840">
      <w:pPr>
        <w:ind w:firstLine="709"/>
        <w:rPr>
          <w:lang w:val="en-US"/>
        </w:rPr>
      </w:pPr>
      <w:r w:rsidRPr="005474C9">
        <w:t>Б</w:t>
      </w:r>
      <w:r w:rsidRPr="005474C9">
        <w:rPr>
          <w:lang w:val="en-US"/>
        </w:rPr>
        <w:t>) Real</w:t>
      </w:r>
    </w:p>
    <w:p w14:paraId="0ABF2A78" w14:textId="77777777" w:rsidR="005C345E" w:rsidRPr="005474C9" w:rsidRDefault="005C345E" w:rsidP="00BB2840">
      <w:pPr>
        <w:ind w:firstLine="709"/>
        <w:rPr>
          <w:lang w:val="en-US"/>
        </w:rPr>
      </w:pPr>
      <w:r w:rsidRPr="005474C9">
        <w:t>В</w:t>
      </w:r>
      <w:r w:rsidRPr="005474C9">
        <w:rPr>
          <w:lang w:val="en-US"/>
        </w:rPr>
        <w:t>) Boolean</w:t>
      </w:r>
    </w:p>
    <w:p w14:paraId="62CCF68A" w14:textId="77777777" w:rsidR="005C345E" w:rsidRPr="005474C9" w:rsidRDefault="005C345E" w:rsidP="00BB2840">
      <w:pPr>
        <w:ind w:firstLine="709"/>
      </w:pPr>
      <w:r w:rsidRPr="005474C9">
        <w:t xml:space="preserve">Г) </w:t>
      </w:r>
      <w:proofErr w:type="spellStart"/>
      <w:r w:rsidRPr="005474C9">
        <w:t>String</w:t>
      </w:r>
      <w:proofErr w:type="spellEnd"/>
    </w:p>
    <w:p w14:paraId="6C1AE7C5" w14:textId="77777777" w:rsidR="005C345E" w:rsidRPr="005474C9" w:rsidRDefault="005C345E" w:rsidP="00BB2840">
      <w:pPr>
        <w:ind w:firstLine="709"/>
      </w:pPr>
      <w:r w:rsidRPr="005474C9">
        <w:t>Правильный ответ: А</w:t>
      </w:r>
    </w:p>
    <w:p w14:paraId="5F3A5006" w14:textId="05AE40CB" w:rsidR="004D2DCF" w:rsidRPr="005474C9" w:rsidRDefault="005C345E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7DC68611" w14:textId="77777777" w:rsidR="004D2DCF" w:rsidRPr="005474C9" w:rsidRDefault="004D2DCF" w:rsidP="00BB2840">
      <w:pPr>
        <w:ind w:firstLine="709"/>
        <w:jc w:val="both"/>
      </w:pPr>
    </w:p>
    <w:p w14:paraId="4412429F" w14:textId="77777777" w:rsidR="00BB3E8D" w:rsidRPr="005474C9" w:rsidRDefault="004D2DCF" w:rsidP="00BB2840">
      <w:pPr>
        <w:ind w:firstLine="709"/>
        <w:jc w:val="both"/>
      </w:pPr>
      <w:r w:rsidRPr="005474C9">
        <w:t xml:space="preserve">5. </w:t>
      </w:r>
      <w:r w:rsidR="00BB3E8D" w:rsidRPr="005474C9">
        <w:t xml:space="preserve">Какой из перечисленных типов данных в </w:t>
      </w:r>
      <w:proofErr w:type="spellStart"/>
      <w:r w:rsidR="00BB3E8D" w:rsidRPr="005474C9">
        <w:t>Turbo</w:t>
      </w:r>
      <w:proofErr w:type="spellEnd"/>
      <w:r w:rsidR="00BB3E8D" w:rsidRPr="005474C9">
        <w:t xml:space="preserve"> </w:t>
      </w:r>
      <w:proofErr w:type="spellStart"/>
      <w:r w:rsidR="00BB3E8D" w:rsidRPr="005474C9">
        <w:t>Pascal</w:t>
      </w:r>
      <w:proofErr w:type="spellEnd"/>
      <w:r w:rsidR="00BB3E8D" w:rsidRPr="005474C9">
        <w:t xml:space="preserve"> используется для хранения текстовой информации:</w:t>
      </w:r>
    </w:p>
    <w:p w14:paraId="0B929EC3" w14:textId="77777777" w:rsidR="00BB3E8D" w:rsidRPr="005474C9" w:rsidRDefault="00BB3E8D" w:rsidP="00BB2840">
      <w:pPr>
        <w:ind w:firstLine="709"/>
        <w:rPr>
          <w:lang w:val="en-US"/>
        </w:rPr>
      </w:pPr>
      <w:r w:rsidRPr="005474C9">
        <w:lastRenderedPageBreak/>
        <w:t>А</w:t>
      </w:r>
      <w:r w:rsidRPr="005474C9">
        <w:rPr>
          <w:lang w:val="en-US"/>
        </w:rPr>
        <w:t>) Integer</w:t>
      </w:r>
    </w:p>
    <w:p w14:paraId="12E15FE1" w14:textId="77777777" w:rsidR="00BB3E8D" w:rsidRPr="005474C9" w:rsidRDefault="00BB3E8D" w:rsidP="00BB2840">
      <w:pPr>
        <w:ind w:firstLine="709"/>
        <w:rPr>
          <w:lang w:val="en-US"/>
        </w:rPr>
      </w:pPr>
      <w:r w:rsidRPr="005474C9">
        <w:t>Б</w:t>
      </w:r>
      <w:r w:rsidRPr="005474C9">
        <w:rPr>
          <w:lang w:val="en-US"/>
        </w:rPr>
        <w:t>) Real</w:t>
      </w:r>
    </w:p>
    <w:p w14:paraId="6B2807B0" w14:textId="77777777" w:rsidR="00BB3E8D" w:rsidRPr="005474C9" w:rsidRDefault="00BB3E8D" w:rsidP="00BB2840">
      <w:pPr>
        <w:ind w:firstLine="709"/>
        <w:rPr>
          <w:lang w:val="en-US"/>
        </w:rPr>
      </w:pPr>
      <w:r w:rsidRPr="005474C9">
        <w:t>В</w:t>
      </w:r>
      <w:r w:rsidRPr="005474C9">
        <w:rPr>
          <w:lang w:val="en-US"/>
        </w:rPr>
        <w:t>) Boolean</w:t>
      </w:r>
    </w:p>
    <w:p w14:paraId="79BBD9AE" w14:textId="77777777" w:rsidR="00BB3E8D" w:rsidRPr="005474C9" w:rsidRDefault="00BB3E8D" w:rsidP="00BB2840">
      <w:pPr>
        <w:ind w:firstLine="709"/>
      </w:pPr>
      <w:r w:rsidRPr="005474C9">
        <w:t xml:space="preserve">Г) </w:t>
      </w:r>
      <w:proofErr w:type="spellStart"/>
      <w:r w:rsidRPr="005474C9">
        <w:t>String</w:t>
      </w:r>
      <w:proofErr w:type="spellEnd"/>
    </w:p>
    <w:p w14:paraId="369AD409" w14:textId="77777777" w:rsidR="00BB3E8D" w:rsidRPr="005474C9" w:rsidRDefault="00BB3E8D" w:rsidP="00BB2840">
      <w:pPr>
        <w:ind w:firstLine="709"/>
      </w:pPr>
      <w:r w:rsidRPr="005474C9">
        <w:t>Правильный ответ: Г</w:t>
      </w:r>
    </w:p>
    <w:p w14:paraId="6CC51F6E" w14:textId="3E3B5EEB" w:rsidR="00BB3E8D" w:rsidRPr="005474C9" w:rsidRDefault="00BB3E8D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6155C88F" w14:textId="77777777" w:rsidR="004D2DCF" w:rsidRPr="005474C9" w:rsidRDefault="004D2DCF" w:rsidP="00BB2840">
      <w:pPr>
        <w:ind w:firstLine="709"/>
        <w:jc w:val="both"/>
      </w:pPr>
    </w:p>
    <w:p w14:paraId="32FBEED1" w14:textId="77777777" w:rsidR="004D2DCF" w:rsidRPr="005474C9" w:rsidRDefault="004D2DCF" w:rsidP="00BB2840">
      <w:pPr>
        <w:ind w:firstLine="709"/>
        <w:jc w:val="both"/>
      </w:pPr>
      <w:r w:rsidRPr="005474C9">
        <w:t xml:space="preserve">6. </w:t>
      </w:r>
      <w:r w:rsidR="00C941F9" w:rsidRPr="005474C9">
        <w:t xml:space="preserve">Какой оператор в </w:t>
      </w:r>
      <w:proofErr w:type="spellStart"/>
      <w:r w:rsidR="00C941F9" w:rsidRPr="005474C9">
        <w:t>Turbo</w:t>
      </w:r>
      <w:proofErr w:type="spellEnd"/>
      <w:r w:rsidR="00C941F9" w:rsidRPr="005474C9">
        <w:t xml:space="preserve"> </w:t>
      </w:r>
      <w:proofErr w:type="spellStart"/>
      <w:r w:rsidR="00C941F9" w:rsidRPr="005474C9">
        <w:t>Pascal</w:t>
      </w:r>
      <w:proofErr w:type="spellEnd"/>
      <w:r w:rsidR="00C941F9" w:rsidRPr="005474C9">
        <w:t xml:space="preserve"> используется для организации цикла с предусловием (проверка условия перед выполнением)</w:t>
      </w:r>
      <w:r w:rsidRPr="005474C9">
        <w:t>:</w:t>
      </w:r>
    </w:p>
    <w:p w14:paraId="06058BBD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А</w:t>
      </w:r>
      <w:r w:rsidRPr="003C2DC2">
        <w:rPr>
          <w:lang w:val="en-US"/>
        </w:rPr>
        <w:t xml:space="preserve">) </w:t>
      </w:r>
      <w:r w:rsidR="00C941F9" w:rsidRPr="003C2DC2">
        <w:rPr>
          <w:lang w:val="en-US"/>
        </w:rPr>
        <w:t>while ... do</w:t>
      </w:r>
    </w:p>
    <w:p w14:paraId="1DCE93E6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Б</w:t>
      </w:r>
      <w:r w:rsidRPr="003C2DC2">
        <w:rPr>
          <w:lang w:val="en-US"/>
        </w:rPr>
        <w:t xml:space="preserve">) </w:t>
      </w:r>
      <w:r w:rsidR="00C941F9" w:rsidRPr="003C2DC2">
        <w:rPr>
          <w:lang w:val="en-US"/>
        </w:rPr>
        <w:t>if ... then</w:t>
      </w:r>
    </w:p>
    <w:p w14:paraId="190CA7EA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В</w:t>
      </w:r>
      <w:r w:rsidRPr="003C2DC2">
        <w:rPr>
          <w:lang w:val="en-US"/>
        </w:rPr>
        <w:t xml:space="preserve">) </w:t>
      </w:r>
      <w:r w:rsidR="00C941F9" w:rsidRPr="003C2DC2">
        <w:rPr>
          <w:lang w:val="en-US"/>
        </w:rPr>
        <w:t>for ... to ... do</w:t>
      </w:r>
    </w:p>
    <w:p w14:paraId="159268D1" w14:textId="77777777" w:rsidR="004D2DCF" w:rsidRPr="003C2DC2" w:rsidRDefault="004D2DCF" w:rsidP="00BB2840">
      <w:pPr>
        <w:ind w:firstLine="709"/>
        <w:jc w:val="both"/>
        <w:rPr>
          <w:lang w:val="en-US"/>
        </w:rPr>
      </w:pPr>
      <w:r w:rsidRPr="005474C9">
        <w:t>Г</w:t>
      </w:r>
      <w:r w:rsidRPr="003C2DC2">
        <w:rPr>
          <w:lang w:val="en-US"/>
        </w:rPr>
        <w:t xml:space="preserve">) </w:t>
      </w:r>
      <w:r w:rsidR="00C941F9" w:rsidRPr="003C2DC2">
        <w:rPr>
          <w:lang w:val="en-US"/>
        </w:rPr>
        <w:t>repeat ... until</w:t>
      </w:r>
    </w:p>
    <w:p w14:paraId="2CCBE53B" w14:textId="77777777" w:rsidR="004D2DCF" w:rsidRPr="005474C9" w:rsidRDefault="004D2DCF" w:rsidP="00BB2840">
      <w:pPr>
        <w:ind w:firstLine="709"/>
      </w:pPr>
      <w:r w:rsidRPr="005474C9">
        <w:t>Правильный ответ: А</w:t>
      </w:r>
    </w:p>
    <w:p w14:paraId="2525D0F7" w14:textId="7139429B" w:rsidR="004D2DCF" w:rsidRPr="005474C9" w:rsidRDefault="004D2DCF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27515718" w14:textId="77777777" w:rsidR="004D2DCF" w:rsidRPr="005474C9" w:rsidRDefault="004D2DCF" w:rsidP="00BB2840">
      <w:pPr>
        <w:ind w:firstLine="709"/>
        <w:jc w:val="both"/>
      </w:pPr>
    </w:p>
    <w:p w14:paraId="32E9DD9C" w14:textId="77777777" w:rsidR="004D2DCF" w:rsidRPr="005474C9" w:rsidRDefault="004D2DCF" w:rsidP="00BB2840">
      <w:pPr>
        <w:rPr>
          <w:b/>
        </w:rPr>
      </w:pPr>
      <w:r w:rsidRPr="005474C9">
        <w:rPr>
          <w:b/>
        </w:rPr>
        <w:t>Задания закрытого типа на установление соответствия</w:t>
      </w:r>
    </w:p>
    <w:p w14:paraId="50E7786C" w14:textId="77777777" w:rsidR="004D2DCF" w:rsidRPr="005474C9" w:rsidRDefault="004D2DCF" w:rsidP="00BB2840">
      <w:pPr>
        <w:ind w:firstLine="709"/>
        <w:jc w:val="both"/>
      </w:pPr>
    </w:p>
    <w:p w14:paraId="5B039D67" w14:textId="77777777" w:rsidR="004D2DCF" w:rsidRPr="005474C9" w:rsidRDefault="004D2DCF" w:rsidP="00BB2840">
      <w:pPr>
        <w:ind w:firstLine="709"/>
        <w:jc w:val="both"/>
      </w:pPr>
      <w:r w:rsidRPr="005474C9">
        <w:rPr>
          <w:i/>
        </w:rPr>
        <w:t>Установите правильное соответствие</w:t>
      </w:r>
      <w:r w:rsidRPr="005474C9">
        <w:t>.</w:t>
      </w:r>
    </w:p>
    <w:p w14:paraId="34BA4DEA" w14:textId="6F00262C" w:rsidR="004D2DCF" w:rsidRDefault="004D2DCF" w:rsidP="00BB2840">
      <w:pPr>
        <w:ind w:firstLine="709"/>
        <w:jc w:val="both"/>
        <w:rPr>
          <w:i/>
        </w:rPr>
      </w:pPr>
      <w:r w:rsidRPr="005474C9">
        <w:rPr>
          <w:i/>
        </w:rPr>
        <w:t>Каждому элементу левого столбца соответствует только один элемент правого столбца.</w:t>
      </w:r>
    </w:p>
    <w:p w14:paraId="73C55A32" w14:textId="752225E0" w:rsidR="00DE2CB7" w:rsidRDefault="00DE2CB7" w:rsidP="00BB2840">
      <w:pPr>
        <w:ind w:firstLine="709"/>
        <w:jc w:val="both"/>
        <w:rPr>
          <w:i/>
        </w:rPr>
      </w:pPr>
    </w:p>
    <w:p w14:paraId="0E531405" w14:textId="1F02DD5B" w:rsidR="00DE2CB7" w:rsidRPr="00DE2CB7" w:rsidRDefault="00DE2CB7" w:rsidP="00BB2840">
      <w:pPr>
        <w:ind w:firstLine="709"/>
        <w:jc w:val="both"/>
        <w:rPr>
          <w:iCs/>
        </w:rPr>
      </w:pPr>
      <w:r w:rsidRPr="00DE2CB7">
        <w:rPr>
          <w:iCs/>
        </w:rPr>
        <w:t>1.</w:t>
      </w:r>
      <w:r w:rsidRPr="00DE2CB7">
        <w:t xml:space="preserve"> </w:t>
      </w:r>
      <w:r w:rsidRPr="00DE2CB7">
        <w:rPr>
          <w:iCs/>
        </w:rPr>
        <w:t xml:space="preserve">Установите соответствие между операторами ввода-вывода в </w:t>
      </w:r>
      <w:proofErr w:type="spellStart"/>
      <w:r w:rsidRPr="00DE2CB7">
        <w:rPr>
          <w:iCs/>
        </w:rPr>
        <w:t>Turbo</w:t>
      </w:r>
      <w:proofErr w:type="spellEnd"/>
      <w:r w:rsidRPr="00DE2CB7">
        <w:rPr>
          <w:iCs/>
        </w:rPr>
        <w:t xml:space="preserve"> </w:t>
      </w:r>
      <w:proofErr w:type="spellStart"/>
      <w:r w:rsidRPr="00DE2CB7">
        <w:rPr>
          <w:iCs/>
        </w:rPr>
        <w:t>Pascal</w:t>
      </w:r>
      <w:proofErr w:type="spellEnd"/>
      <w:r w:rsidRPr="00DE2CB7">
        <w:rPr>
          <w:iCs/>
        </w:rPr>
        <w:t xml:space="preserve"> и их назначением. Каждому элементу левого столбца соответствует только один элемент правого столбца:</w:t>
      </w:r>
    </w:p>
    <w:p w14:paraId="2433B100" w14:textId="77777777" w:rsidR="00DE2CB7" w:rsidRPr="00DE2CB7" w:rsidRDefault="00DE2CB7" w:rsidP="00BB2840">
      <w:pPr>
        <w:ind w:firstLine="709"/>
        <w:jc w:val="both"/>
        <w:rPr>
          <w:iCs/>
        </w:r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344"/>
        <w:gridCol w:w="512"/>
        <w:gridCol w:w="5395"/>
      </w:tblGrid>
      <w:tr w:rsidR="00DE2CB7" w:rsidRPr="00DE2CB7" w14:paraId="288D0F23" w14:textId="77777777" w:rsidTr="00BB2840">
        <w:trPr>
          <w:trHeight w:val="415"/>
        </w:trPr>
        <w:tc>
          <w:tcPr>
            <w:tcW w:w="450" w:type="dxa"/>
            <w:shd w:val="clear" w:color="auto" w:fill="auto"/>
          </w:tcPr>
          <w:p w14:paraId="6E1A14C7" w14:textId="77777777" w:rsidR="00DE2CB7" w:rsidRPr="00DE2CB7" w:rsidRDefault="00DE2CB7" w:rsidP="00DE2CB7">
            <w:pPr>
              <w:jc w:val="both"/>
              <w:rPr>
                <w:iCs/>
              </w:rPr>
            </w:pPr>
          </w:p>
        </w:tc>
        <w:tc>
          <w:tcPr>
            <w:tcW w:w="3344" w:type="dxa"/>
            <w:shd w:val="clear" w:color="auto" w:fill="auto"/>
          </w:tcPr>
          <w:p w14:paraId="799C16F1" w14:textId="50B525C0" w:rsidR="00DE2CB7" w:rsidRPr="00DE2CB7" w:rsidRDefault="00DE2CB7" w:rsidP="00DE2CB7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DE2CB7">
              <w:rPr>
                <w:iCs/>
              </w:rPr>
              <w:t>ператор</w:t>
            </w:r>
            <w:r>
              <w:rPr>
                <w:iCs/>
              </w:rPr>
              <w:t>ы</w:t>
            </w:r>
            <w:r w:rsidRPr="00DE2CB7">
              <w:rPr>
                <w:iCs/>
              </w:rPr>
              <w:t xml:space="preserve"> ввода-вывода</w:t>
            </w:r>
          </w:p>
        </w:tc>
        <w:tc>
          <w:tcPr>
            <w:tcW w:w="425" w:type="dxa"/>
            <w:shd w:val="clear" w:color="auto" w:fill="auto"/>
          </w:tcPr>
          <w:p w14:paraId="7429171B" w14:textId="77777777" w:rsidR="00DE2CB7" w:rsidRPr="00DE2CB7" w:rsidRDefault="00DE2CB7" w:rsidP="00DE2CB7">
            <w:pPr>
              <w:jc w:val="both"/>
              <w:rPr>
                <w:iCs/>
              </w:rPr>
            </w:pPr>
          </w:p>
        </w:tc>
        <w:tc>
          <w:tcPr>
            <w:tcW w:w="5395" w:type="dxa"/>
            <w:shd w:val="clear" w:color="auto" w:fill="auto"/>
          </w:tcPr>
          <w:p w14:paraId="676854E0" w14:textId="68DB82CD" w:rsidR="00DE2CB7" w:rsidRPr="00DE2CB7" w:rsidRDefault="00DE2CB7" w:rsidP="00DE2CB7">
            <w:pPr>
              <w:jc w:val="both"/>
              <w:rPr>
                <w:b/>
                <w:iCs/>
              </w:rPr>
            </w:pPr>
            <w:r>
              <w:rPr>
                <w:iCs/>
              </w:rPr>
              <w:t>Назначение</w:t>
            </w:r>
            <w:r w:rsidRPr="00DE2CB7">
              <w:rPr>
                <w:iCs/>
              </w:rPr>
              <w:t xml:space="preserve">  </w:t>
            </w:r>
          </w:p>
        </w:tc>
      </w:tr>
      <w:tr w:rsidR="00DE2CB7" w:rsidRPr="00DE2CB7" w14:paraId="700F2524" w14:textId="77777777" w:rsidTr="00BB2840">
        <w:trPr>
          <w:trHeight w:val="428"/>
        </w:trPr>
        <w:tc>
          <w:tcPr>
            <w:tcW w:w="450" w:type="dxa"/>
            <w:shd w:val="clear" w:color="auto" w:fill="auto"/>
          </w:tcPr>
          <w:p w14:paraId="468A6B8F" w14:textId="77777777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1)</w:t>
            </w:r>
          </w:p>
        </w:tc>
        <w:tc>
          <w:tcPr>
            <w:tcW w:w="3344" w:type="dxa"/>
            <w:shd w:val="clear" w:color="auto" w:fill="auto"/>
          </w:tcPr>
          <w:p w14:paraId="474D2F7B" w14:textId="10B6DD02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  <w:lang w:val="en-US"/>
              </w:rPr>
              <w:t>Write</w:t>
            </w:r>
          </w:p>
        </w:tc>
        <w:tc>
          <w:tcPr>
            <w:tcW w:w="425" w:type="dxa"/>
            <w:shd w:val="clear" w:color="auto" w:fill="auto"/>
          </w:tcPr>
          <w:p w14:paraId="7723560D" w14:textId="77777777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А)</w:t>
            </w:r>
          </w:p>
        </w:tc>
        <w:tc>
          <w:tcPr>
            <w:tcW w:w="5395" w:type="dxa"/>
            <w:shd w:val="clear" w:color="auto" w:fill="auto"/>
          </w:tcPr>
          <w:p w14:paraId="21A91ECB" w14:textId="283A9CFB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Выводит данные на экран без перехода на новую строку</w:t>
            </w:r>
          </w:p>
        </w:tc>
      </w:tr>
      <w:tr w:rsidR="00DE2CB7" w:rsidRPr="00DE2CB7" w14:paraId="2308BCA9" w14:textId="77777777" w:rsidTr="00BB2840">
        <w:trPr>
          <w:trHeight w:val="406"/>
        </w:trPr>
        <w:tc>
          <w:tcPr>
            <w:tcW w:w="450" w:type="dxa"/>
            <w:shd w:val="clear" w:color="auto" w:fill="auto"/>
          </w:tcPr>
          <w:p w14:paraId="1010B64A" w14:textId="77777777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2)</w:t>
            </w:r>
          </w:p>
        </w:tc>
        <w:tc>
          <w:tcPr>
            <w:tcW w:w="3344" w:type="dxa"/>
            <w:shd w:val="clear" w:color="auto" w:fill="auto"/>
          </w:tcPr>
          <w:p w14:paraId="6C2DF10C" w14:textId="715441B4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  <w:lang w:val="en-US"/>
              </w:rPr>
              <w:t>Read</w:t>
            </w:r>
          </w:p>
        </w:tc>
        <w:tc>
          <w:tcPr>
            <w:tcW w:w="425" w:type="dxa"/>
            <w:shd w:val="clear" w:color="auto" w:fill="auto"/>
          </w:tcPr>
          <w:p w14:paraId="39855418" w14:textId="77777777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Б)</w:t>
            </w:r>
          </w:p>
        </w:tc>
        <w:tc>
          <w:tcPr>
            <w:tcW w:w="5395" w:type="dxa"/>
            <w:shd w:val="clear" w:color="auto" w:fill="auto"/>
          </w:tcPr>
          <w:p w14:paraId="4AF7E493" w14:textId="1E700B25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Считывает данные с клавиатуры с переходом на новую строку</w:t>
            </w:r>
          </w:p>
        </w:tc>
      </w:tr>
      <w:tr w:rsidR="00DE2CB7" w:rsidRPr="00DE2CB7" w14:paraId="1F352725" w14:textId="77777777" w:rsidTr="00BB2840">
        <w:trPr>
          <w:trHeight w:val="270"/>
        </w:trPr>
        <w:tc>
          <w:tcPr>
            <w:tcW w:w="450" w:type="dxa"/>
            <w:shd w:val="clear" w:color="auto" w:fill="auto"/>
          </w:tcPr>
          <w:p w14:paraId="213A7065" w14:textId="77777777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3)</w:t>
            </w:r>
          </w:p>
        </w:tc>
        <w:tc>
          <w:tcPr>
            <w:tcW w:w="3344" w:type="dxa"/>
            <w:shd w:val="clear" w:color="auto" w:fill="auto"/>
          </w:tcPr>
          <w:p w14:paraId="59F693BA" w14:textId="50B901F4" w:rsidR="00DE2CB7" w:rsidRPr="00DE2CB7" w:rsidRDefault="00DE2CB7" w:rsidP="00DE2CB7">
            <w:pPr>
              <w:jc w:val="both"/>
              <w:rPr>
                <w:iCs/>
              </w:rPr>
            </w:pPr>
            <w:proofErr w:type="spellStart"/>
            <w:r w:rsidRPr="00DE2CB7">
              <w:rPr>
                <w:iCs/>
                <w:lang w:val="en-US"/>
              </w:rPr>
              <w:t>Writeln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38E39E2" w14:textId="77777777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В)</w:t>
            </w:r>
          </w:p>
        </w:tc>
        <w:tc>
          <w:tcPr>
            <w:tcW w:w="5395" w:type="dxa"/>
            <w:shd w:val="clear" w:color="auto" w:fill="auto"/>
          </w:tcPr>
          <w:p w14:paraId="624F81D8" w14:textId="77EC4E9B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Выводит данные на экран с переходом на новую строку</w:t>
            </w:r>
          </w:p>
        </w:tc>
      </w:tr>
      <w:tr w:rsidR="00DE2CB7" w:rsidRPr="00DE2CB7" w14:paraId="40B0453D" w14:textId="77777777" w:rsidTr="00BB2840">
        <w:trPr>
          <w:trHeight w:val="270"/>
        </w:trPr>
        <w:tc>
          <w:tcPr>
            <w:tcW w:w="450" w:type="dxa"/>
            <w:shd w:val="clear" w:color="auto" w:fill="auto"/>
          </w:tcPr>
          <w:p w14:paraId="62749ACE" w14:textId="099976AB" w:rsidR="00DE2CB7" w:rsidRPr="00DE2CB7" w:rsidRDefault="00DE2CB7" w:rsidP="00DE2CB7">
            <w:pPr>
              <w:jc w:val="both"/>
              <w:rPr>
                <w:iCs/>
              </w:rPr>
            </w:pPr>
            <w:r>
              <w:rPr>
                <w:iCs/>
              </w:rPr>
              <w:t>4)</w:t>
            </w:r>
          </w:p>
        </w:tc>
        <w:tc>
          <w:tcPr>
            <w:tcW w:w="3344" w:type="dxa"/>
            <w:shd w:val="clear" w:color="auto" w:fill="auto"/>
          </w:tcPr>
          <w:p w14:paraId="2E63CCC5" w14:textId="3D489861" w:rsidR="00DE2CB7" w:rsidRPr="00DE2CB7" w:rsidRDefault="00DE2CB7" w:rsidP="00DE2CB7">
            <w:pPr>
              <w:jc w:val="both"/>
              <w:rPr>
                <w:iCs/>
                <w:lang w:val="en-US"/>
              </w:rPr>
            </w:pPr>
            <w:proofErr w:type="spellStart"/>
            <w:r w:rsidRPr="00DE2CB7">
              <w:rPr>
                <w:iCs/>
                <w:lang w:val="en-US"/>
              </w:rPr>
              <w:t>Readln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5B365AD" w14:textId="24872D72" w:rsidR="00DE2CB7" w:rsidRPr="00DE2CB7" w:rsidRDefault="00DE2CB7" w:rsidP="00DE2CB7">
            <w:pPr>
              <w:jc w:val="both"/>
              <w:rPr>
                <w:iCs/>
              </w:rPr>
            </w:pPr>
            <w:r>
              <w:rPr>
                <w:iCs/>
              </w:rPr>
              <w:t>Г)</w:t>
            </w:r>
          </w:p>
        </w:tc>
        <w:tc>
          <w:tcPr>
            <w:tcW w:w="5395" w:type="dxa"/>
            <w:shd w:val="clear" w:color="auto" w:fill="auto"/>
          </w:tcPr>
          <w:p w14:paraId="0E507BF6" w14:textId="194C1688" w:rsidR="00DE2CB7" w:rsidRPr="00DE2CB7" w:rsidRDefault="00DE2CB7" w:rsidP="00DE2CB7">
            <w:pPr>
              <w:jc w:val="both"/>
              <w:rPr>
                <w:iCs/>
              </w:rPr>
            </w:pPr>
            <w:r w:rsidRPr="00DE2CB7">
              <w:rPr>
                <w:iCs/>
              </w:rPr>
              <w:t>Считывает данные с клавиатуры без перехода на новую строку</w:t>
            </w:r>
          </w:p>
        </w:tc>
      </w:tr>
    </w:tbl>
    <w:p w14:paraId="7DA50CE0" w14:textId="77777777" w:rsidR="00DE2CB7" w:rsidRPr="00DE2CB7" w:rsidRDefault="00DE2CB7" w:rsidP="00BB2840">
      <w:pPr>
        <w:ind w:firstLine="709"/>
        <w:jc w:val="both"/>
        <w:rPr>
          <w:iCs/>
        </w:rPr>
      </w:pPr>
      <w:r w:rsidRPr="00DE2CB7">
        <w:rPr>
          <w:iCs/>
        </w:rPr>
        <w:t>Правильный ответ: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400"/>
        <w:gridCol w:w="2041"/>
        <w:gridCol w:w="2041"/>
      </w:tblGrid>
      <w:tr w:rsidR="00DE2CB7" w:rsidRPr="00DE2CB7" w14:paraId="2934C581" w14:textId="48FC8150" w:rsidTr="00DE2CB7">
        <w:tc>
          <w:tcPr>
            <w:tcW w:w="2281" w:type="dxa"/>
            <w:shd w:val="clear" w:color="auto" w:fill="auto"/>
            <w:vAlign w:val="center"/>
          </w:tcPr>
          <w:p w14:paraId="3FEBEE67" w14:textId="77777777" w:rsidR="00DE2CB7" w:rsidRPr="00DE2CB7" w:rsidRDefault="00DE2CB7" w:rsidP="00535FC3">
            <w:pPr>
              <w:jc w:val="center"/>
              <w:rPr>
                <w:iCs/>
              </w:rPr>
            </w:pPr>
            <w:r w:rsidRPr="00DE2CB7">
              <w:rPr>
                <w:iCs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925B72A" w14:textId="77777777" w:rsidR="00DE2CB7" w:rsidRPr="00DE2CB7" w:rsidRDefault="00DE2CB7" w:rsidP="00535FC3">
            <w:pPr>
              <w:jc w:val="center"/>
              <w:rPr>
                <w:iCs/>
              </w:rPr>
            </w:pPr>
            <w:r w:rsidRPr="00DE2CB7">
              <w:rPr>
                <w:iCs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6F0A69E" w14:textId="77777777" w:rsidR="00DE2CB7" w:rsidRPr="00DE2CB7" w:rsidRDefault="00DE2CB7" w:rsidP="00535FC3">
            <w:pPr>
              <w:jc w:val="center"/>
              <w:rPr>
                <w:iCs/>
              </w:rPr>
            </w:pPr>
            <w:r w:rsidRPr="00DE2CB7">
              <w:rPr>
                <w:iCs/>
              </w:rPr>
              <w:t>3</w:t>
            </w:r>
          </w:p>
        </w:tc>
        <w:tc>
          <w:tcPr>
            <w:tcW w:w="2041" w:type="dxa"/>
          </w:tcPr>
          <w:p w14:paraId="19F9AF55" w14:textId="103FC96F" w:rsidR="00DE2CB7" w:rsidRPr="00DE2CB7" w:rsidRDefault="00DE2CB7" w:rsidP="00535FC3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E2CB7" w:rsidRPr="00DE2CB7" w14:paraId="14714503" w14:textId="1AC81E7B" w:rsidTr="00DE2CB7">
        <w:tc>
          <w:tcPr>
            <w:tcW w:w="2281" w:type="dxa"/>
            <w:shd w:val="clear" w:color="auto" w:fill="auto"/>
            <w:vAlign w:val="center"/>
          </w:tcPr>
          <w:p w14:paraId="6889B1FD" w14:textId="52CFD224" w:rsidR="00DE2CB7" w:rsidRPr="00DE2CB7" w:rsidRDefault="00DE2CB7" w:rsidP="00535FC3">
            <w:pPr>
              <w:jc w:val="center"/>
              <w:rPr>
                <w:iCs/>
              </w:rPr>
            </w:pPr>
            <w:r>
              <w:rPr>
                <w:iCs/>
              </w:rPr>
              <w:t>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57E25BC" w14:textId="4AF7A5FA" w:rsidR="00DE2CB7" w:rsidRPr="00DE2CB7" w:rsidRDefault="00DE2CB7" w:rsidP="00535FC3">
            <w:pPr>
              <w:jc w:val="center"/>
              <w:rPr>
                <w:iCs/>
              </w:rPr>
            </w:pPr>
            <w:r>
              <w:rPr>
                <w:iCs/>
              </w:rPr>
              <w:t>Г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37A4336" w14:textId="41CDD3B6" w:rsidR="00DE2CB7" w:rsidRPr="00DE2CB7" w:rsidRDefault="00DE2CB7" w:rsidP="00535FC3">
            <w:pPr>
              <w:jc w:val="center"/>
              <w:rPr>
                <w:iCs/>
              </w:rPr>
            </w:pPr>
            <w:r>
              <w:rPr>
                <w:iCs/>
              </w:rPr>
              <w:t>В</w:t>
            </w:r>
          </w:p>
        </w:tc>
        <w:tc>
          <w:tcPr>
            <w:tcW w:w="2041" w:type="dxa"/>
          </w:tcPr>
          <w:p w14:paraId="0A461CEB" w14:textId="7A1F5268" w:rsidR="00DE2CB7" w:rsidRPr="00DE2CB7" w:rsidRDefault="00DE2CB7" w:rsidP="00535FC3">
            <w:pPr>
              <w:jc w:val="center"/>
              <w:rPr>
                <w:iCs/>
              </w:rPr>
            </w:pPr>
            <w:r>
              <w:rPr>
                <w:iCs/>
              </w:rPr>
              <w:t>Б</w:t>
            </w:r>
          </w:p>
        </w:tc>
      </w:tr>
    </w:tbl>
    <w:p w14:paraId="0CE8CAC5" w14:textId="3D85FFD5" w:rsidR="00DE2CB7" w:rsidRPr="00DE2CB7" w:rsidRDefault="00DE2CB7" w:rsidP="00BB2840">
      <w:pPr>
        <w:ind w:firstLine="709"/>
        <w:jc w:val="both"/>
        <w:rPr>
          <w:iCs/>
        </w:rPr>
      </w:pPr>
      <w:r w:rsidRPr="00DE2CB7">
        <w:rPr>
          <w:iCs/>
        </w:rPr>
        <w:t>Компетенция (индикаторы): ОПК-3 (</w:t>
      </w:r>
      <w:r w:rsidR="00F86229" w:rsidRPr="00DE2CB7">
        <w:rPr>
          <w:iCs/>
        </w:rPr>
        <w:t>ОПК-3.</w:t>
      </w:r>
      <w:r w:rsidR="00F86229">
        <w:rPr>
          <w:iCs/>
        </w:rPr>
        <w:t xml:space="preserve">1, </w:t>
      </w:r>
      <w:r w:rsidRPr="00DE2CB7">
        <w:rPr>
          <w:iCs/>
        </w:rPr>
        <w:t>ОПК-3.2)</w:t>
      </w:r>
    </w:p>
    <w:p w14:paraId="3A13EA00" w14:textId="77777777" w:rsidR="00DE2CB7" w:rsidRPr="00DE2CB7" w:rsidRDefault="00DE2CB7" w:rsidP="004D2DCF">
      <w:pPr>
        <w:jc w:val="both"/>
        <w:rPr>
          <w:iCs/>
        </w:rPr>
      </w:pPr>
    </w:p>
    <w:p w14:paraId="7823DF08" w14:textId="228FB20D" w:rsidR="004D2DCF" w:rsidRPr="005474C9" w:rsidRDefault="00DE2CB7" w:rsidP="00BB2840">
      <w:pPr>
        <w:ind w:firstLine="709"/>
        <w:jc w:val="both"/>
      </w:pPr>
      <w:r>
        <w:t>2</w:t>
      </w:r>
      <w:r w:rsidR="007E5801" w:rsidRPr="005474C9">
        <w:t xml:space="preserve">.Установите соответствие между элементами левого столбца (конструкции языка </w:t>
      </w:r>
      <w:proofErr w:type="spellStart"/>
      <w:r w:rsidR="007E5801" w:rsidRPr="005474C9">
        <w:t>Turbo</w:t>
      </w:r>
      <w:proofErr w:type="spellEnd"/>
      <w:r w:rsidR="007E5801" w:rsidRPr="005474C9">
        <w:t xml:space="preserve"> </w:t>
      </w:r>
      <w:proofErr w:type="spellStart"/>
      <w:r w:rsidR="007E5801" w:rsidRPr="005474C9">
        <w:t>Pascal</w:t>
      </w:r>
      <w:proofErr w:type="spellEnd"/>
      <w:r w:rsidR="007E5801" w:rsidRPr="005474C9">
        <w:t>) и правого столбца (</w:t>
      </w:r>
      <w:r w:rsidR="001F655C" w:rsidRPr="005474C9">
        <w:t>структуры программы</w:t>
      </w:r>
      <w:r w:rsidR="007E5801" w:rsidRPr="005474C9">
        <w:t>). Каждому элементу левого столбца соответствует только один элемент правого столбца</w:t>
      </w:r>
      <w:r w:rsidR="00A6370E" w:rsidRPr="005474C9">
        <w:t>:</w:t>
      </w:r>
    </w:p>
    <w:p w14:paraId="13303B22" w14:textId="42815A1C" w:rsidR="004D2DCF" w:rsidRDefault="004D2DCF" w:rsidP="004D2DCF">
      <w:pPr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3C2DC2" w:rsidRPr="00624EB3" w14:paraId="1B59AF2A" w14:textId="77777777" w:rsidTr="00806416">
        <w:trPr>
          <w:trHeight w:val="415"/>
        </w:trPr>
        <w:tc>
          <w:tcPr>
            <w:tcW w:w="442" w:type="dxa"/>
            <w:shd w:val="clear" w:color="auto" w:fill="auto"/>
          </w:tcPr>
          <w:p w14:paraId="4C39E5AD" w14:textId="77777777" w:rsidR="003C2DC2" w:rsidRPr="00624EB3" w:rsidRDefault="003C2DC2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642CEACC" w14:textId="7C152CFA" w:rsidR="003C2DC2" w:rsidRPr="00624EB3" w:rsidRDefault="003C2DC2" w:rsidP="00605CE5">
            <w:pPr>
              <w:jc w:val="both"/>
              <w:rPr>
                <w:rFonts w:eastAsia="Calibri"/>
                <w:spacing w:val="-4"/>
              </w:rPr>
            </w:pPr>
            <w:r>
              <w:t>К</w:t>
            </w:r>
            <w:r w:rsidRPr="005474C9">
              <w:t>онструкции языка</w:t>
            </w:r>
          </w:p>
        </w:tc>
        <w:tc>
          <w:tcPr>
            <w:tcW w:w="567" w:type="dxa"/>
            <w:shd w:val="clear" w:color="auto" w:fill="auto"/>
          </w:tcPr>
          <w:p w14:paraId="2A3882DB" w14:textId="77777777" w:rsidR="003C2DC2" w:rsidRPr="00624EB3" w:rsidRDefault="003C2DC2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5500D0DE" w14:textId="4E887B11" w:rsidR="003C2DC2" w:rsidRPr="00624EB3" w:rsidRDefault="00806416" w:rsidP="00605CE5">
            <w:pPr>
              <w:jc w:val="both"/>
              <w:rPr>
                <w:rFonts w:eastAsia="Calibri"/>
                <w:b/>
              </w:rPr>
            </w:pPr>
            <w:r>
              <w:t>С</w:t>
            </w:r>
            <w:r w:rsidRPr="005474C9">
              <w:t>труктуры программы</w:t>
            </w:r>
            <w:r w:rsidRPr="00624EB3">
              <w:rPr>
                <w:rFonts w:eastAsia="Calibri"/>
                <w:spacing w:val="-4"/>
              </w:rPr>
              <w:t xml:space="preserve"> </w:t>
            </w:r>
            <w:r w:rsidR="003C2DC2"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3C2DC2" w:rsidRPr="00624EB3" w14:paraId="6D14A4E2" w14:textId="77777777" w:rsidTr="00806416">
        <w:trPr>
          <w:trHeight w:val="428"/>
        </w:trPr>
        <w:tc>
          <w:tcPr>
            <w:tcW w:w="442" w:type="dxa"/>
            <w:shd w:val="clear" w:color="auto" w:fill="auto"/>
          </w:tcPr>
          <w:p w14:paraId="5AA1A1EB" w14:textId="77777777" w:rsidR="003C2DC2" w:rsidRPr="00624EB3" w:rsidRDefault="003C2DC2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05CD8F0A" w14:textId="47DD36FC" w:rsidR="003C2DC2" w:rsidRPr="00624EB3" w:rsidRDefault="00806416" w:rsidP="00605CE5">
            <w:pPr>
              <w:rPr>
                <w:rFonts w:eastAsia="Calibri"/>
              </w:rPr>
            </w:pPr>
            <w:r w:rsidRPr="005474C9">
              <w:rPr>
                <w:lang w:val="en-US"/>
              </w:rPr>
              <w:t>Program</w:t>
            </w:r>
          </w:p>
        </w:tc>
        <w:tc>
          <w:tcPr>
            <w:tcW w:w="567" w:type="dxa"/>
            <w:shd w:val="clear" w:color="auto" w:fill="auto"/>
          </w:tcPr>
          <w:p w14:paraId="39F51DDE" w14:textId="77777777" w:rsidR="003C2DC2" w:rsidRPr="00624EB3" w:rsidRDefault="003C2DC2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0B87A013" w14:textId="1FD0D86F" w:rsidR="003C2DC2" w:rsidRPr="00624EB3" w:rsidRDefault="00806416" w:rsidP="00605CE5">
            <w:r w:rsidRPr="005474C9">
              <w:t>Раздел описания переменных</w:t>
            </w:r>
          </w:p>
        </w:tc>
      </w:tr>
      <w:tr w:rsidR="003C2DC2" w:rsidRPr="00624EB3" w14:paraId="11AB44A5" w14:textId="77777777" w:rsidTr="00806416">
        <w:trPr>
          <w:trHeight w:val="406"/>
        </w:trPr>
        <w:tc>
          <w:tcPr>
            <w:tcW w:w="442" w:type="dxa"/>
            <w:shd w:val="clear" w:color="auto" w:fill="auto"/>
          </w:tcPr>
          <w:p w14:paraId="4C0663D8" w14:textId="77777777" w:rsidR="003C2DC2" w:rsidRPr="00624EB3" w:rsidRDefault="003C2DC2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2C31251E" w14:textId="28520497" w:rsidR="003C2DC2" w:rsidRPr="00624EB3" w:rsidRDefault="00806416" w:rsidP="00605CE5">
            <w:pPr>
              <w:widowControl w:val="0"/>
              <w:rPr>
                <w:rFonts w:eastAsia="Calibri"/>
              </w:rPr>
            </w:pPr>
            <w:proofErr w:type="spellStart"/>
            <w:r w:rsidRPr="005474C9">
              <w:rPr>
                <w:lang w:val="en-US"/>
              </w:rPr>
              <w:t>Var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469CCF5" w14:textId="77777777" w:rsidR="003C2DC2" w:rsidRPr="00624EB3" w:rsidRDefault="003C2DC2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19E8C3C6" w14:textId="6F44CC58" w:rsidR="003C2DC2" w:rsidRPr="00624EB3" w:rsidRDefault="00806416" w:rsidP="00605CE5">
            <w:r w:rsidRPr="005474C9">
              <w:t>Тело программы</w:t>
            </w:r>
          </w:p>
        </w:tc>
      </w:tr>
      <w:tr w:rsidR="003C2DC2" w:rsidRPr="00624EB3" w14:paraId="01ADC568" w14:textId="77777777" w:rsidTr="00806416">
        <w:trPr>
          <w:trHeight w:val="270"/>
        </w:trPr>
        <w:tc>
          <w:tcPr>
            <w:tcW w:w="442" w:type="dxa"/>
            <w:shd w:val="clear" w:color="auto" w:fill="auto"/>
          </w:tcPr>
          <w:p w14:paraId="72752CE1" w14:textId="77777777" w:rsidR="003C2DC2" w:rsidRPr="00624EB3" w:rsidRDefault="003C2DC2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1447A3C2" w14:textId="1ACA67A0" w:rsidR="003C2DC2" w:rsidRPr="00624EB3" w:rsidRDefault="00806416" w:rsidP="00605CE5">
            <w:pPr>
              <w:widowControl w:val="0"/>
              <w:rPr>
                <w:rFonts w:eastAsia="Calibri"/>
              </w:rPr>
            </w:pPr>
            <w:r w:rsidRPr="005474C9">
              <w:rPr>
                <w:lang w:val="en-US"/>
              </w:rPr>
              <w:t>B</w:t>
            </w:r>
            <w:proofErr w:type="spellStart"/>
            <w:r w:rsidRPr="005474C9">
              <w:rPr>
                <w:color w:val="404040"/>
              </w:rPr>
              <w:t>egin</w:t>
            </w:r>
            <w:proofErr w:type="spellEnd"/>
            <w:r w:rsidRPr="005474C9">
              <w:rPr>
                <w:color w:val="404040"/>
              </w:rPr>
              <w:t>…</w:t>
            </w:r>
            <w:proofErr w:type="spellStart"/>
            <w:r w:rsidRPr="005474C9">
              <w:rPr>
                <w:color w:val="404040"/>
              </w:rPr>
              <w:t>end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62123C" w14:textId="77777777" w:rsidR="003C2DC2" w:rsidRPr="00624EB3" w:rsidRDefault="003C2DC2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1C624996" w14:textId="45344B77" w:rsidR="003C2DC2" w:rsidRPr="00624EB3" w:rsidRDefault="00806416" w:rsidP="00605CE5">
            <w:r w:rsidRPr="005474C9">
              <w:t>Заголовок программы</w:t>
            </w:r>
          </w:p>
        </w:tc>
      </w:tr>
    </w:tbl>
    <w:p w14:paraId="4E5F4F8B" w14:textId="77777777" w:rsidR="004D2DCF" w:rsidRPr="005474C9" w:rsidRDefault="004D2DCF" w:rsidP="00BB2840">
      <w:pPr>
        <w:ind w:firstLine="709"/>
        <w:jc w:val="both"/>
      </w:pPr>
      <w:r w:rsidRPr="005474C9">
        <w:t>Правильный ответ: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400"/>
        <w:gridCol w:w="2041"/>
      </w:tblGrid>
      <w:tr w:rsidR="004D2DCF" w:rsidRPr="005474C9" w14:paraId="41D6A4E6" w14:textId="77777777" w:rsidTr="00BB2840">
        <w:tc>
          <w:tcPr>
            <w:tcW w:w="3961" w:type="dxa"/>
            <w:shd w:val="clear" w:color="auto" w:fill="auto"/>
            <w:vAlign w:val="center"/>
          </w:tcPr>
          <w:p w14:paraId="397B5C64" w14:textId="77777777" w:rsidR="004D2DCF" w:rsidRPr="005474C9" w:rsidRDefault="004D2DCF" w:rsidP="00D944B4">
            <w:pPr>
              <w:jc w:val="center"/>
            </w:pPr>
            <w:r w:rsidRPr="005474C9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C943A73" w14:textId="77777777" w:rsidR="004D2DCF" w:rsidRPr="005474C9" w:rsidRDefault="004D2DCF" w:rsidP="00D944B4">
            <w:pPr>
              <w:jc w:val="center"/>
            </w:pPr>
            <w:r w:rsidRPr="005474C9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D932A9C" w14:textId="77777777" w:rsidR="004D2DCF" w:rsidRPr="005474C9" w:rsidRDefault="004D2DCF" w:rsidP="00D944B4">
            <w:pPr>
              <w:jc w:val="center"/>
            </w:pPr>
            <w:r w:rsidRPr="005474C9">
              <w:t>3</w:t>
            </w:r>
          </w:p>
        </w:tc>
      </w:tr>
      <w:tr w:rsidR="004D2DCF" w:rsidRPr="005474C9" w14:paraId="41A6BEF1" w14:textId="77777777" w:rsidTr="00BB2840">
        <w:tc>
          <w:tcPr>
            <w:tcW w:w="3961" w:type="dxa"/>
            <w:shd w:val="clear" w:color="auto" w:fill="auto"/>
            <w:vAlign w:val="center"/>
          </w:tcPr>
          <w:p w14:paraId="6280D9B4" w14:textId="77777777" w:rsidR="004D2DCF" w:rsidRPr="005474C9" w:rsidRDefault="002C00F2" w:rsidP="00D944B4">
            <w:pPr>
              <w:jc w:val="center"/>
            </w:pPr>
            <w:r w:rsidRPr="005474C9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2CB98B" w14:textId="77777777" w:rsidR="004D2DCF" w:rsidRPr="005474C9" w:rsidRDefault="002C00F2" w:rsidP="00D944B4">
            <w:pPr>
              <w:jc w:val="center"/>
            </w:pPr>
            <w:r w:rsidRPr="005474C9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D6B33B" w14:textId="77777777" w:rsidR="004D2DCF" w:rsidRPr="005474C9" w:rsidRDefault="002C00F2" w:rsidP="00D944B4">
            <w:pPr>
              <w:jc w:val="center"/>
            </w:pPr>
            <w:r w:rsidRPr="005474C9">
              <w:t>Б</w:t>
            </w:r>
          </w:p>
        </w:tc>
      </w:tr>
    </w:tbl>
    <w:p w14:paraId="287BBA1B" w14:textId="3F3B9271" w:rsidR="004D2DCF" w:rsidRPr="005474C9" w:rsidRDefault="004D2DCF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573FC9B0" w14:textId="77777777" w:rsidR="004D2DCF" w:rsidRPr="005474C9" w:rsidRDefault="004D2DCF" w:rsidP="004D2DCF">
      <w:pPr>
        <w:ind w:firstLine="709"/>
        <w:jc w:val="both"/>
      </w:pPr>
    </w:p>
    <w:p w14:paraId="4529387C" w14:textId="77777777" w:rsidR="004D2DCF" w:rsidRPr="005474C9" w:rsidRDefault="004D2DCF" w:rsidP="00BB2840">
      <w:pPr>
        <w:ind w:firstLine="709"/>
        <w:jc w:val="both"/>
      </w:pPr>
      <w:r w:rsidRPr="005474C9">
        <w:rPr>
          <w:i/>
        </w:rPr>
        <w:t>Установите правильное соответствие</w:t>
      </w:r>
      <w:r w:rsidRPr="005474C9">
        <w:t>.</w:t>
      </w:r>
    </w:p>
    <w:p w14:paraId="5968B4D4" w14:textId="77777777" w:rsidR="005A79D2" w:rsidRPr="005474C9" w:rsidRDefault="005A79D2" w:rsidP="00BB2840">
      <w:pPr>
        <w:ind w:firstLine="709"/>
        <w:jc w:val="both"/>
        <w:rPr>
          <w:i/>
        </w:rPr>
      </w:pPr>
      <w:r w:rsidRPr="005474C9">
        <w:rPr>
          <w:i/>
        </w:rPr>
        <w:t>Каждому элементу левого столбца соответствует только один элемент правого столбца.</w:t>
      </w:r>
    </w:p>
    <w:p w14:paraId="20EE034E" w14:textId="77777777" w:rsidR="004D2DCF" w:rsidRPr="005474C9" w:rsidRDefault="004D2DCF" w:rsidP="00BB2840">
      <w:pPr>
        <w:ind w:firstLine="709"/>
        <w:jc w:val="both"/>
      </w:pPr>
    </w:p>
    <w:p w14:paraId="66DBF52A" w14:textId="66B72C31" w:rsidR="004D2DCF" w:rsidRDefault="00F016A3" w:rsidP="00BB2840">
      <w:pPr>
        <w:ind w:firstLine="709"/>
        <w:jc w:val="both"/>
      </w:pPr>
      <w:r>
        <w:t>3</w:t>
      </w:r>
      <w:r w:rsidR="004D2DCF" w:rsidRPr="005474C9">
        <w:t xml:space="preserve">. Установите соответствие между названием </w:t>
      </w:r>
      <w:r w:rsidR="00A6370E" w:rsidRPr="005474C9">
        <w:t xml:space="preserve">операторов языка </w:t>
      </w:r>
      <w:proofErr w:type="spellStart"/>
      <w:r w:rsidR="00A6370E" w:rsidRPr="005474C9">
        <w:t>Turbo</w:t>
      </w:r>
      <w:proofErr w:type="spellEnd"/>
      <w:r w:rsidR="00A6370E" w:rsidRPr="005474C9">
        <w:t xml:space="preserve"> </w:t>
      </w:r>
      <w:proofErr w:type="spellStart"/>
      <w:r w:rsidR="00A6370E" w:rsidRPr="005474C9">
        <w:t>Pascal</w:t>
      </w:r>
      <w:proofErr w:type="spellEnd"/>
      <w:r w:rsidR="004D2DCF" w:rsidRPr="005474C9">
        <w:t xml:space="preserve"> и </w:t>
      </w:r>
      <w:r w:rsidR="00A6370E" w:rsidRPr="005474C9">
        <w:t>их назначением</w:t>
      </w:r>
      <w:r w:rsidR="004D2DCF" w:rsidRPr="005474C9">
        <w:t>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202"/>
        <w:gridCol w:w="709"/>
        <w:gridCol w:w="4253"/>
      </w:tblGrid>
      <w:tr w:rsidR="00CB254B" w:rsidRPr="00624EB3" w14:paraId="4BFDA6DA" w14:textId="77777777" w:rsidTr="00BB2840">
        <w:trPr>
          <w:trHeight w:val="415"/>
        </w:trPr>
        <w:tc>
          <w:tcPr>
            <w:tcW w:w="442" w:type="dxa"/>
            <w:shd w:val="clear" w:color="auto" w:fill="auto"/>
          </w:tcPr>
          <w:p w14:paraId="1731EEF9" w14:textId="77777777" w:rsidR="00CB254B" w:rsidRPr="00624EB3" w:rsidRDefault="00CB254B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4202" w:type="dxa"/>
            <w:shd w:val="clear" w:color="auto" w:fill="auto"/>
          </w:tcPr>
          <w:p w14:paraId="71A98086" w14:textId="589994DA" w:rsidR="00CB254B" w:rsidRPr="00624EB3" w:rsidRDefault="00CB254B" w:rsidP="00605CE5">
            <w:pPr>
              <w:jc w:val="both"/>
              <w:rPr>
                <w:rFonts w:eastAsia="Calibri"/>
                <w:spacing w:val="-4"/>
              </w:rPr>
            </w:pPr>
            <w:r>
              <w:t>Н</w:t>
            </w:r>
            <w:r w:rsidRPr="005474C9">
              <w:t>азванием операторов языка</w:t>
            </w:r>
          </w:p>
        </w:tc>
        <w:tc>
          <w:tcPr>
            <w:tcW w:w="709" w:type="dxa"/>
            <w:shd w:val="clear" w:color="auto" w:fill="auto"/>
          </w:tcPr>
          <w:p w14:paraId="0EB48C1E" w14:textId="77777777" w:rsidR="00CB254B" w:rsidRPr="00624EB3" w:rsidRDefault="00CB254B" w:rsidP="00605CE5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4253" w:type="dxa"/>
            <w:shd w:val="clear" w:color="auto" w:fill="auto"/>
          </w:tcPr>
          <w:p w14:paraId="3F70230E" w14:textId="33B5CB2B" w:rsidR="00CB254B" w:rsidRPr="00624EB3" w:rsidRDefault="00CB254B" w:rsidP="00605CE5">
            <w:pPr>
              <w:jc w:val="both"/>
              <w:rPr>
                <w:rFonts w:eastAsia="Calibri"/>
                <w:b/>
              </w:rPr>
            </w:pPr>
            <w:r>
              <w:t>Н</w:t>
            </w:r>
            <w:r w:rsidRPr="005474C9">
              <w:t>азначение</w:t>
            </w:r>
          </w:p>
        </w:tc>
      </w:tr>
      <w:tr w:rsidR="00CB254B" w:rsidRPr="00624EB3" w14:paraId="13B19A41" w14:textId="77777777" w:rsidTr="00BB2840">
        <w:trPr>
          <w:trHeight w:val="428"/>
        </w:trPr>
        <w:tc>
          <w:tcPr>
            <w:tcW w:w="442" w:type="dxa"/>
            <w:shd w:val="clear" w:color="auto" w:fill="auto"/>
          </w:tcPr>
          <w:p w14:paraId="5CF6E012" w14:textId="77777777" w:rsidR="00CB254B" w:rsidRPr="00624EB3" w:rsidRDefault="00CB254B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4202" w:type="dxa"/>
            <w:shd w:val="clear" w:color="auto" w:fill="auto"/>
          </w:tcPr>
          <w:p w14:paraId="05FEFB71" w14:textId="32169CA9" w:rsidR="00CB254B" w:rsidRPr="00624EB3" w:rsidRDefault="00CB254B" w:rsidP="00605CE5">
            <w:pPr>
              <w:rPr>
                <w:rFonts w:eastAsia="Calibri"/>
              </w:rPr>
            </w:pPr>
            <w:proofErr w:type="spellStart"/>
            <w:r w:rsidRPr="005474C9">
              <w:t>if</w:t>
            </w:r>
            <w:proofErr w:type="spellEnd"/>
            <w:r w:rsidRPr="005474C9">
              <w:t xml:space="preserve"> …</w:t>
            </w:r>
            <w:proofErr w:type="spellStart"/>
            <w:r w:rsidRPr="005474C9">
              <w:t>then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200DCEB" w14:textId="77777777" w:rsidR="00CB254B" w:rsidRPr="00624EB3" w:rsidRDefault="00CB254B" w:rsidP="00605CE5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4253" w:type="dxa"/>
            <w:shd w:val="clear" w:color="auto" w:fill="auto"/>
          </w:tcPr>
          <w:p w14:paraId="1627E60F" w14:textId="350831AD" w:rsidR="00CB254B" w:rsidRPr="00624EB3" w:rsidRDefault="00CB254B" w:rsidP="00605CE5">
            <w:r w:rsidRPr="005474C9">
              <w:t>Оператор ввода</w:t>
            </w:r>
          </w:p>
        </w:tc>
      </w:tr>
      <w:tr w:rsidR="00CB254B" w:rsidRPr="00624EB3" w14:paraId="5878B2CA" w14:textId="77777777" w:rsidTr="00BB2840">
        <w:trPr>
          <w:trHeight w:val="406"/>
        </w:trPr>
        <w:tc>
          <w:tcPr>
            <w:tcW w:w="442" w:type="dxa"/>
            <w:shd w:val="clear" w:color="auto" w:fill="auto"/>
          </w:tcPr>
          <w:p w14:paraId="1F776A0F" w14:textId="77777777" w:rsidR="00CB254B" w:rsidRPr="00624EB3" w:rsidRDefault="00CB254B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4202" w:type="dxa"/>
            <w:shd w:val="clear" w:color="auto" w:fill="auto"/>
          </w:tcPr>
          <w:p w14:paraId="432C8F00" w14:textId="7270A450" w:rsidR="00CB254B" w:rsidRPr="00624EB3" w:rsidRDefault="00CB254B" w:rsidP="00605CE5">
            <w:pPr>
              <w:widowControl w:val="0"/>
              <w:rPr>
                <w:rFonts w:eastAsia="Calibri"/>
              </w:rPr>
            </w:pPr>
            <w:proofErr w:type="spellStart"/>
            <w:r w:rsidRPr="005474C9">
              <w:t>for</w:t>
            </w:r>
            <w:proofErr w:type="spellEnd"/>
            <w:r w:rsidRPr="005474C9">
              <w:t xml:space="preserve"> ... </w:t>
            </w:r>
            <w:proofErr w:type="spellStart"/>
            <w:r w:rsidRPr="005474C9">
              <w:t>to</w:t>
            </w:r>
            <w:proofErr w:type="spellEnd"/>
            <w:r w:rsidRPr="005474C9">
              <w:t xml:space="preserve"> ... </w:t>
            </w:r>
            <w:proofErr w:type="spellStart"/>
            <w:r w:rsidRPr="005474C9">
              <w:t>do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F76CCC4" w14:textId="77777777" w:rsidR="00CB254B" w:rsidRPr="00624EB3" w:rsidRDefault="00CB254B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4253" w:type="dxa"/>
            <w:shd w:val="clear" w:color="auto" w:fill="auto"/>
          </w:tcPr>
          <w:p w14:paraId="2B9A45E9" w14:textId="02BA187F" w:rsidR="00CB254B" w:rsidRPr="00624EB3" w:rsidRDefault="00CB254B" w:rsidP="00605CE5">
            <w:r w:rsidRPr="005474C9">
              <w:t>Выполнение блока кода при выполнении условия</w:t>
            </w:r>
          </w:p>
        </w:tc>
      </w:tr>
      <w:tr w:rsidR="00CB254B" w:rsidRPr="00624EB3" w14:paraId="2755A71F" w14:textId="77777777" w:rsidTr="00BB2840">
        <w:trPr>
          <w:trHeight w:val="270"/>
        </w:trPr>
        <w:tc>
          <w:tcPr>
            <w:tcW w:w="442" w:type="dxa"/>
            <w:shd w:val="clear" w:color="auto" w:fill="auto"/>
          </w:tcPr>
          <w:p w14:paraId="296FE399" w14:textId="77777777" w:rsidR="00CB254B" w:rsidRPr="00624EB3" w:rsidRDefault="00CB254B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4202" w:type="dxa"/>
            <w:shd w:val="clear" w:color="auto" w:fill="auto"/>
          </w:tcPr>
          <w:p w14:paraId="447B33DB" w14:textId="13550D39" w:rsidR="00CB254B" w:rsidRPr="00624EB3" w:rsidRDefault="00CB254B" w:rsidP="00605CE5">
            <w:pPr>
              <w:widowControl w:val="0"/>
              <w:rPr>
                <w:rFonts w:eastAsia="Calibri"/>
              </w:rPr>
            </w:pPr>
            <w:proofErr w:type="spellStart"/>
            <w:r w:rsidRPr="005474C9">
              <w:t>read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5813924" w14:textId="77777777" w:rsidR="00CB254B" w:rsidRPr="00624EB3" w:rsidRDefault="00CB254B" w:rsidP="00605CE5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4253" w:type="dxa"/>
            <w:shd w:val="clear" w:color="auto" w:fill="auto"/>
          </w:tcPr>
          <w:p w14:paraId="0979F917" w14:textId="11147B1C" w:rsidR="00CB254B" w:rsidRPr="00624EB3" w:rsidRDefault="00CB254B" w:rsidP="00605CE5">
            <w:r w:rsidRPr="005474C9">
              <w:t>Организация цикла с известным количеством повторений</w:t>
            </w:r>
          </w:p>
        </w:tc>
      </w:tr>
    </w:tbl>
    <w:p w14:paraId="061E7D4F" w14:textId="77777777" w:rsidR="004D2DCF" w:rsidRPr="005474C9" w:rsidRDefault="004D2DCF" w:rsidP="00BB2840">
      <w:pPr>
        <w:ind w:firstLine="709"/>
        <w:jc w:val="both"/>
      </w:pPr>
      <w:r w:rsidRPr="005474C9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2041"/>
      </w:tblGrid>
      <w:tr w:rsidR="004D2DCF" w:rsidRPr="005474C9" w14:paraId="73453474" w14:textId="77777777" w:rsidTr="00BB2840">
        <w:tc>
          <w:tcPr>
            <w:tcW w:w="4103" w:type="dxa"/>
            <w:shd w:val="clear" w:color="auto" w:fill="auto"/>
            <w:vAlign w:val="center"/>
          </w:tcPr>
          <w:p w14:paraId="5AB9E7B6" w14:textId="77777777" w:rsidR="004D2DCF" w:rsidRPr="005474C9" w:rsidRDefault="004D2DCF" w:rsidP="00D944B4">
            <w:pPr>
              <w:jc w:val="center"/>
            </w:pPr>
            <w:r w:rsidRPr="005474C9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FB0ACF" w14:textId="77777777" w:rsidR="004D2DCF" w:rsidRPr="005474C9" w:rsidRDefault="004D2DCF" w:rsidP="00D944B4">
            <w:pPr>
              <w:jc w:val="center"/>
            </w:pPr>
            <w:r w:rsidRPr="005474C9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1DA6AEF" w14:textId="77777777" w:rsidR="004D2DCF" w:rsidRPr="005474C9" w:rsidRDefault="004D2DCF" w:rsidP="00D944B4">
            <w:pPr>
              <w:jc w:val="center"/>
            </w:pPr>
            <w:r w:rsidRPr="005474C9">
              <w:t>3</w:t>
            </w:r>
          </w:p>
        </w:tc>
      </w:tr>
      <w:tr w:rsidR="004D2DCF" w:rsidRPr="005474C9" w14:paraId="78EA7DA4" w14:textId="77777777" w:rsidTr="00BB2840">
        <w:tc>
          <w:tcPr>
            <w:tcW w:w="4103" w:type="dxa"/>
            <w:shd w:val="clear" w:color="auto" w:fill="auto"/>
            <w:vAlign w:val="center"/>
          </w:tcPr>
          <w:p w14:paraId="40FA39FB" w14:textId="77777777" w:rsidR="004D2DCF" w:rsidRPr="005474C9" w:rsidRDefault="00CD0410" w:rsidP="00D944B4">
            <w:pPr>
              <w:jc w:val="center"/>
            </w:pPr>
            <w:r w:rsidRPr="005474C9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F2521" w14:textId="77777777" w:rsidR="004D2DCF" w:rsidRPr="005474C9" w:rsidRDefault="00F5691B" w:rsidP="00D944B4">
            <w:pPr>
              <w:jc w:val="center"/>
            </w:pPr>
            <w:r w:rsidRPr="005474C9">
              <w:t>В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0903FC0" w14:textId="77777777" w:rsidR="004D2DCF" w:rsidRPr="005474C9" w:rsidRDefault="00F5691B" w:rsidP="00D944B4">
            <w:pPr>
              <w:jc w:val="center"/>
              <w:rPr>
                <w:lang w:val="en-US"/>
              </w:rPr>
            </w:pPr>
            <w:r w:rsidRPr="005474C9">
              <w:t>А</w:t>
            </w:r>
          </w:p>
        </w:tc>
      </w:tr>
    </w:tbl>
    <w:p w14:paraId="5BE043A6" w14:textId="6E1DF38F" w:rsidR="004D2DCF" w:rsidRPr="005474C9" w:rsidRDefault="004D2DCF" w:rsidP="00BB2840">
      <w:pPr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433C269F" w14:textId="77777777" w:rsidR="004D2DCF" w:rsidRPr="00254383" w:rsidRDefault="004D2DCF" w:rsidP="004D2DCF">
      <w:pPr>
        <w:jc w:val="both"/>
        <w:rPr>
          <w:sz w:val="24"/>
          <w:szCs w:val="24"/>
        </w:rPr>
      </w:pPr>
    </w:p>
    <w:p w14:paraId="75A27EF8" w14:textId="77777777" w:rsidR="004D2DCF" w:rsidRPr="00254383" w:rsidRDefault="004D2DCF" w:rsidP="004D2DCF">
      <w:pPr>
        <w:jc w:val="both"/>
        <w:rPr>
          <w:sz w:val="24"/>
          <w:szCs w:val="24"/>
        </w:rPr>
      </w:pPr>
    </w:p>
    <w:p w14:paraId="75EDEECB" w14:textId="77777777" w:rsidR="004D2DCF" w:rsidRPr="005474C9" w:rsidRDefault="004D2DCF" w:rsidP="004D2DCF">
      <w:pPr>
        <w:jc w:val="both"/>
        <w:rPr>
          <w:b/>
        </w:rPr>
      </w:pPr>
      <w:r w:rsidRPr="005474C9">
        <w:rPr>
          <w:b/>
        </w:rPr>
        <w:t>Задания закрытого типа на установление правильной последовательности</w:t>
      </w:r>
    </w:p>
    <w:p w14:paraId="43EEE7F1" w14:textId="77777777" w:rsidR="004D2DCF" w:rsidRPr="005474C9" w:rsidRDefault="004D2DCF" w:rsidP="004D2DCF">
      <w:pPr>
        <w:jc w:val="both"/>
      </w:pPr>
    </w:p>
    <w:p w14:paraId="3F44EEAE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i/>
        </w:rPr>
      </w:pPr>
      <w:r w:rsidRPr="005474C9">
        <w:rPr>
          <w:i/>
        </w:rPr>
        <w:t>Установите правильную последовательность.</w:t>
      </w:r>
    </w:p>
    <w:p w14:paraId="528552CA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i/>
        </w:rPr>
      </w:pPr>
      <w:r w:rsidRPr="005474C9">
        <w:rPr>
          <w:i/>
        </w:rPr>
        <w:t>Запишите правильную последовательность букв слева направо.</w:t>
      </w:r>
    </w:p>
    <w:p w14:paraId="5FC5F775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48B328CF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1. </w:t>
      </w:r>
      <w:r w:rsidR="00C111AF" w:rsidRPr="005474C9">
        <w:t xml:space="preserve">Установите правильную последовательность выполнения этапов при написании и запуске программы на </w:t>
      </w:r>
      <w:proofErr w:type="spellStart"/>
      <w:r w:rsidR="00C111AF" w:rsidRPr="005474C9">
        <w:t>Turbo</w:t>
      </w:r>
      <w:proofErr w:type="spellEnd"/>
      <w:r w:rsidR="00C111AF" w:rsidRPr="005474C9">
        <w:t xml:space="preserve"> </w:t>
      </w:r>
      <w:proofErr w:type="spellStart"/>
      <w:r w:rsidR="00C111AF" w:rsidRPr="005474C9">
        <w:t>Pascal</w:t>
      </w:r>
      <w:proofErr w:type="spellEnd"/>
      <w:r w:rsidR="00AB3A89" w:rsidRPr="005474C9">
        <w:t>:</w:t>
      </w:r>
      <w:r w:rsidR="00C111AF" w:rsidRPr="005474C9">
        <w:t> </w:t>
      </w:r>
    </w:p>
    <w:p w14:paraId="1C3156DB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А) </w:t>
      </w:r>
      <w:r w:rsidR="00AB3A89" w:rsidRPr="005474C9">
        <w:t>к</w:t>
      </w:r>
      <w:r w:rsidR="00C111AF" w:rsidRPr="005474C9">
        <w:t>омпиляция программы</w:t>
      </w:r>
    </w:p>
    <w:p w14:paraId="2BDDD83E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Б) </w:t>
      </w:r>
      <w:r w:rsidR="00AB3A89" w:rsidRPr="005474C9">
        <w:t>н</w:t>
      </w:r>
      <w:r w:rsidR="00C111AF" w:rsidRPr="005474C9">
        <w:t>аписание кода программы</w:t>
      </w:r>
    </w:p>
    <w:p w14:paraId="78BD7D57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В) </w:t>
      </w:r>
      <w:r w:rsidR="00AB3A89" w:rsidRPr="005474C9">
        <w:t>з</w:t>
      </w:r>
      <w:r w:rsidR="00C111AF" w:rsidRPr="005474C9">
        <w:t>апуск программы.</w:t>
      </w:r>
    </w:p>
    <w:p w14:paraId="43A8BC29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Правильный ответ: </w:t>
      </w:r>
      <w:r w:rsidR="00C111AF" w:rsidRPr="005474C9">
        <w:t>Б</w:t>
      </w:r>
      <w:r w:rsidRPr="005474C9">
        <w:t xml:space="preserve">, </w:t>
      </w:r>
      <w:proofErr w:type="gramStart"/>
      <w:r w:rsidRPr="005474C9">
        <w:t>А</w:t>
      </w:r>
      <w:proofErr w:type="gramEnd"/>
      <w:r w:rsidRPr="005474C9">
        <w:t xml:space="preserve">, </w:t>
      </w:r>
      <w:r w:rsidR="00C111AF" w:rsidRPr="005474C9">
        <w:t>В</w:t>
      </w:r>
    </w:p>
    <w:p w14:paraId="3B473D79" w14:textId="70E7B584" w:rsidR="004D2DCF" w:rsidRDefault="004D2DCF" w:rsidP="00BB2840">
      <w:pPr>
        <w:tabs>
          <w:tab w:val="left" w:pos="851"/>
          <w:tab w:val="left" w:pos="993"/>
        </w:tabs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370E16DC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328FCFD6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2. </w:t>
      </w:r>
      <w:r w:rsidR="00AB3A89" w:rsidRPr="005474C9">
        <w:t xml:space="preserve">Установите правильную последовательность выполнения этапов при работе с массивом в </w:t>
      </w:r>
      <w:proofErr w:type="spellStart"/>
      <w:r w:rsidR="00AB3A89" w:rsidRPr="005474C9">
        <w:t>Turbo</w:t>
      </w:r>
      <w:proofErr w:type="spellEnd"/>
      <w:r w:rsidR="00AB3A89" w:rsidRPr="005474C9">
        <w:t xml:space="preserve"> </w:t>
      </w:r>
      <w:proofErr w:type="spellStart"/>
      <w:r w:rsidR="00AB3A89" w:rsidRPr="005474C9">
        <w:t>Pascal</w:t>
      </w:r>
      <w:proofErr w:type="spellEnd"/>
      <w:r w:rsidRPr="005474C9">
        <w:t>:</w:t>
      </w:r>
    </w:p>
    <w:p w14:paraId="52251D62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А) </w:t>
      </w:r>
      <w:r w:rsidR="00AB3A89" w:rsidRPr="005474C9">
        <w:t>Вывод данных массива на экран</w:t>
      </w:r>
    </w:p>
    <w:p w14:paraId="74E50DDE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Б) </w:t>
      </w:r>
      <w:r w:rsidR="00AB3A89" w:rsidRPr="005474C9">
        <w:t>Объявление массива</w:t>
      </w:r>
    </w:p>
    <w:p w14:paraId="1251F29D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lastRenderedPageBreak/>
        <w:t xml:space="preserve">В) </w:t>
      </w:r>
      <w:r w:rsidR="00AB3A89" w:rsidRPr="005474C9">
        <w:t>Инициализация массива</w:t>
      </w:r>
      <w:r w:rsidR="006270AB" w:rsidRPr="005474C9">
        <w:t xml:space="preserve"> (заполнение значениями)</w:t>
      </w:r>
    </w:p>
    <w:p w14:paraId="6CD53957" w14:textId="77777777" w:rsidR="006270AB" w:rsidRPr="005474C9" w:rsidRDefault="006270AB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>Г) Обработка данных массива (например, поиск, сортировка)</w:t>
      </w:r>
    </w:p>
    <w:p w14:paraId="3256EC56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Правильный ответ: </w:t>
      </w:r>
      <w:r w:rsidR="006270AB" w:rsidRPr="005474C9">
        <w:t>Б</w:t>
      </w:r>
      <w:r w:rsidRPr="005474C9">
        <w:t xml:space="preserve">, </w:t>
      </w:r>
      <w:r w:rsidR="006270AB" w:rsidRPr="005474C9">
        <w:t>В</w:t>
      </w:r>
      <w:r w:rsidRPr="005474C9">
        <w:t xml:space="preserve">, </w:t>
      </w:r>
      <w:r w:rsidR="006270AB" w:rsidRPr="005474C9">
        <w:t>Г,</w:t>
      </w:r>
      <w:r w:rsidR="00ED2F5B" w:rsidRPr="005474C9">
        <w:t xml:space="preserve"> </w:t>
      </w:r>
      <w:r w:rsidR="006270AB" w:rsidRPr="005474C9">
        <w:t>А</w:t>
      </w:r>
    </w:p>
    <w:p w14:paraId="4BB56287" w14:textId="1519F6A1" w:rsidR="004D2DCF" w:rsidRPr="005474C9" w:rsidRDefault="004D2DCF" w:rsidP="00BB2840">
      <w:pPr>
        <w:tabs>
          <w:tab w:val="left" w:pos="851"/>
          <w:tab w:val="left" w:pos="993"/>
        </w:tabs>
        <w:ind w:firstLine="709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1251577D" w14:textId="55960996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</w:p>
    <w:p w14:paraId="0417D7E6" w14:textId="091E9E6D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3. </w:t>
      </w:r>
      <w:r w:rsidRPr="00E2626A">
        <w:t xml:space="preserve">Установите правильную последовательность разделов в структуре программы на </w:t>
      </w:r>
      <w:proofErr w:type="spellStart"/>
      <w:r w:rsidRPr="00E2626A">
        <w:t>Turbo</w:t>
      </w:r>
      <w:proofErr w:type="spellEnd"/>
      <w:r w:rsidRPr="00E2626A">
        <w:t xml:space="preserve"> </w:t>
      </w:r>
      <w:proofErr w:type="spellStart"/>
      <w:r w:rsidRPr="00E2626A">
        <w:t>Pascal</w:t>
      </w:r>
      <w:proofErr w:type="spellEnd"/>
      <w:r>
        <w:t>:</w:t>
      </w:r>
    </w:p>
    <w:p w14:paraId="21C23EFD" w14:textId="68949DF3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А) </w:t>
      </w:r>
      <w:r w:rsidRPr="00E2626A">
        <w:t>Раздел описания переменных.</w:t>
      </w:r>
    </w:p>
    <w:p w14:paraId="33F73EBC" w14:textId="402CC493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Б) </w:t>
      </w:r>
      <w:r w:rsidRPr="00E2626A">
        <w:t>Заголовок программы</w:t>
      </w:r>
    </w:p>
    <w:p w14:paraId="2F2E8F6F" w14:textId="4D87179C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В) </w:t>
      </w:r>
      <w:r w:rsidRPr="00E2626A">
        <w:t>Раздел описания констант</w:t>
      </w:r>
    </w:p>
    <w:p w14:paraId="284166B3" w14:textId="1E6C7B45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Г) </w:t>
      </w:r>
      <w:r w:rsidRPr="00E2626A">
        <w:t>Тело программы</w:t>
      </w:r>
    </w:p>
    <w:p w14:paraId="55881934" w14:textId="6F1BAB38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Правильный ответ: Б, В, </w:t>
      </w:r>
      <w:proofErr w:type="gramStart"/>
      <w:r>
        <w:t>А</w:t>
      </w:r>
      <w:proofErr w:type="gramEnd"/>
      <w:r>
        <w:t>, Г</w:t>
      </w:r>
    </w:p>
    <w:p w14:paraId="613BD082" w14:textId="77777777" w:rsidR="00E2626A" w:rsidRDefault="00E2626A" w:rsidP="00BB2840">
      <w:pPr>
        <w:tabs>
          <w:tab w:val="left" w:pos="851"/>
          <w:tab w:val="left" w:pos="993"/>
        </w:tabs>
        <w:ind w:firstLine="709"/>
        <w:jc w:val="both"/>
      </w:pPr>
      <w:r>
        <w:t>Компетенция (индикаторы): ОПК-3 (ОПК-3.1, ОПК-3.2)</w:t>
      </w:r>
    </w:p>
    <w:p w14:paraId="58959E45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7EE5B3F9" w14:textId="3B1B2B27" w:rsidR="004D2DCF" w:rsidRPr="00A85E97" w:rsidRDefault="00F70A0F" w:rsidP="00BB2840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F70A0F">
        <w:rPr>
          <w:b/>
          <w:bCs/>
        </w:rPr>
        <w:t>Задания открытого типа</w:t>
      </w:r>
      <w:r w:rsidRPr="00A85E97">
        <w:rPr>
          <w:b/>
          <w:bCs/>
        </w:rPr>
        <w:t xml:space="preserve"> </w:t>
      </w:r>
    </w:p>
    <w:p w14:paraId="1C535894" w14:textId="77777777" w:rsidR="00F70A0F" w:rsidRPr="00A85E97" w:rsidRDefault="00F70A0F" w:rsidP="00BB2840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</w:p>
    <w:p w14:paraId="4D3661C6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b/>
        </w:rPr>
      </w:pPr>
      <w:r w:rsidRPr="005474C9">
        <w:rPr>
          <w:b/>
        </w:rPr>
        <w:t>Задания открытого типа на дополнение</w:t>
      </w:r>
    </w:p>
    <w:p w14:paraId="3A51CEC2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7C86A227" w14:textId="77777777" w:rsidR="00D834A5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1. </w:t>
      </w:r>
      <w:r w:rsidR="00D834A5" w:rsidRPr="00D834A5">
        <w:t>Напишите пропущенное слово (сочетание).</w:t>
      </w:r>
    </w:p>
    <w:p w14:paraId="2E0111F7" w14:textId="2F414CDE" w:rsidR="004D2DCF" w:rsidRPr="005474C9" w:rsidRDefault="00ED2F5B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>Для организации вычислений в зависимости от какого-либо условия в Турбо Паскале используется условный оператор</w:t>
      </w:r>
      <w:r w:rsidR="004D2DCF" w:rsidRPr="005474C9">
        <w:t xml:space="preserve"> _________</w:t>
      </w:r>
      <w:r w:rsidR="008A1000">
        <w:t>.</w:t>
      </w:r>
    </w:p>
    <w:p w14:paraId="7A1B0F70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Правильный ответ: </w:t>
      </w:r>
      <w:r w:rsidR="00ED2F5B" w:rsidRPr="005474C9">
        <w:rPr>
          <w:lang w:val="en-US"/>
        </w:rPr>
        <w:t>if</w:t>
      </w:r>
      <w:r w:rsidRPr="005474C9">
        <w:t xml:space="preserve"> </w:t>
      </w:r>
    </w:p>
    <w:p w14:paraId="7B2C2C4D" w14:textId="35DEB72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3DAFBD94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6B355306" w14:textId="77BEF6AD" w:rsidR="00D834A5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2. </w:t>
      </w:r>
      <w:r w:rsidR="00D834A5" w:rsidRPr="00D834A5">
        <w:t>Напишите пропущенное слово (сочетание).</w:t>
      </w:r>
    </w:p>
    <w:p w14:paraId="1A08A6A4" w14:textId="772EC01B" w:rsidR="004D2DCF" w:rsidRPr="005474C9" w:rsidRDefault="00D56A20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>Для вывода информации на экран монитора в Турбо Паскале используется оператор _______</w:t>
      </w:r>
      <w:r w:rsidR="004D2DCF" w:rsidRPr="00D834A5">
        <w:t>____</w:t>
      </w:r>
      <w:proofErr w:type="gramStart"/>
      <w:r w:rsidR="004D2DCF" w:rsidRPr="00D834A5">
        <w:t>_</w:t>
      </w:r>
      <w:r w:rsidR="004D2DCF" w:rsidRPr="005474C9">
        <w:t xml:space="preserve"> </w:t>
      </w:r>
      <w:r w:rsidR="008A1000">
        <w:t>.</w:t>
      </w:r>
      <w:proofErr w:type="gramEnd"/>
    </w:p>
    <w:p w14:paraId="58EDAD2E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Правильный ответ: </w:t>
      </w:r>
      <w:r w:rsidR="00D56A20" w:rsidRPr="005474C9">
        <w:rPr>
          <w:lang w:val="en-US"/>
        </w:rPr>
        <w:t>write</w:t>
      </w:r>
      <w:r w:rsidR="00D56A20" w:rsidRPr="003C2DC2">
        <w:t>/</w:t>
      </w:r>
      <w:proofErr w:type="spellStart"/>
      <w:r w:rsidR="00D56A20" w:rsidRPr="005474C9">
        <w:rPr>
          <w:lang w:val="en-US"/>
        </w:rPr>
        <w:t>writeln</w:t>
      </w:r>
      <w:proofErr w:type="spellEnd"/>
    </w:p>
    <w:p w14:paraId="3119A21E" w14:textId="772E6F10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57CAF62A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64DB0AA9" w14:textId="77777777" w:rsidR="00D834A5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3. </w:t>
      </w:r>
      <w:r w:rsidR="00D834A5" w:rsidRPr="00D834A5">
        <w:t xml:space="preserve">Напишите пропущенное слово (сочетание). </w:t>
      </w:r>
    </w:p>
    <w:p w14:paraId="205285F2" w14:textId="7A669920" w:rsidR="00E52EDE" w:rsidRPr="005474C9" w:rsidRDefault="00E52EDE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Для ввода информации на экран монитора в Турбо Паскале используется оператор </w:t>
      </w:r>
      <w:r w:rsidR="00D834A5" w:rsidRPr="00D834A5">
        <w:t>_________</w:t>
      </w:r>
    </w:p>
    <w:p w14:paraId="18E962D8" w14:textId="77777777" w:rsidR="004D2DCF" w:rsidRPr="005474C9" w:rsidRDefault="00E52EDE" w:rsidP="00BB2840">
      <w:pPr>
        <w:tabs>
          <w:tab w:val="left" w:pos="851"/>
          <w:tab w:val="left" w:pos="993"/>
        </w:tabs>
        <w:ind w:firstLine="709"/>
        <w:jc w:val="both"/>
      </w:pPr>
      <w:bookmarkStart w:id="0" w:name="_Hlk193808272"/>
      <w:r w:rsidRPr="005474C9">
        <w:t>Правильный ответ</w:t>
      </w:r>
      <w:bookmarkEnd w:id="0"/>
      <w:r w:rsidRPr="005474C9">
        <w:t xml:space="preserve">: </w:t>
      </w:r>
      <w:r w:rsidRPr="005474C9">
        <w:rPr>
          <w:lang w:val="en-US"/>
        </w:rPr>
        <w:t>read</w:t>
      </w:r>
      <w:r w:rsidRPr="00BC78A2">
        <w:t>/</w:t>
      </w:r>
      <w:proofErr w:type="spellStart"/>
      <w:r w:rsidRPr="005474C9">
        <w:rPr>
          <w:lang w:val="en-US"/>
        </w:rPr>
        <w:t>readln</w:t>
      </w:r>
      <w:proofErr w:type="spellEnd"/>
    </w:p>
    <w:p w14:paraId="4C81A859" w14:textId="632957AE" w:rsidR="00BC78A2" w:rsidRPr="005474C9" w:rsidRDefault="00BC78A2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79F05D20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15319D99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b/>
        </w:rPr>
      </w:pPr>
      <w:r w:rsidRPr="005474C9">
        <w:rPr>
          <w:b/>
        </w:rPr>
        <w:t>Задания открытого типа с кратким свободным ответом</w:t>
      </w:r>
    </w:p>
    <w:p w14:paraId="2B77AB8F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797DBC1B" w14:textId="73AF69BE" w:rsidR="005569B4" w:rsidRDefault="005569B4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1. </w:t>
      </w:r>
      <w:r w:rsidR="00532904" w:rsidRPr="00532904">
        <w:t>Дайте ответ на вопрос.</w:t>
      </w:r>
      <w:r w:rsidR="00532904">
        <w:t xml:space="preserve"> </w:t>
      </w:r>
      <w:r>
        <w:t xml:space="preserve">Напишите, какой тип данных в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следует использовать </w:t>
      </w:r>
      <w:r w:rsidRPr="005474C9">
        <w:t xml:space="preserve">для хранения значений </w:t>
      </w:r>
      <w:proofErr w:type="spellStart"/>
      <w:r w:rsidRPr="005474C9">
        <w:t>True</w:t>
      </w:r>
      <w:proofErr w:type="spellEnd"/>
      <w:r w:rsidRPr="005474C9">
        <w:t xml:space="preserve"> (да) или </w:t>
      </w:r>
      <w:proofErr w:type="spellStart"/>
      <w:r w:rsidRPr="005474C9">
        <w:t>False</w:t>
      </w:r>
      <w:proofErr w:type="spellEnd"/>
      <w:r w:rsidRPr="005474C9">
        <w:t xml:space="preserve"> (нет)</w:t>
      </w:r>
      <w:r>
        <w:t>?</w:t>
      </w:r>
    </w:p>
    <w:p w14:paraId="67A654A3" w14:textId="77777777" w:rsidR="005569B4" w:rsidRDefault="005569B4" w:rsidP="00BB2840">
      <w:pPr>
        <w:tabs>
          <w:tab w:val="left" w:pos="851"/>
          <w:tab w:val="left" w:pos="993"/>
        </w:tabs>
        <w:ind w:firstLine="709"/>
        <w:jc w:val="both"/>
      </w:pPr>
    </w:p>
    <w:p w14:paraId="7309E2BA" w14:textId="242BEEE4" w:rsidR="005569B4" w:rsidRDefault="008A1000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>Правильный ответ</w:t>
      </w:r>
      <w:r w:rsidR="005569B4">
        <w:t xml:space="preserve">: Тип данных – </w:t>
      </w:r>
      <w:proofErr w:type="spellStart"/>
      <w:r w:rsidR="005569B4" w:rsidRPr="005474C9">
        <w:t>Boolean</w:t>
      </w:r>
      <w:proofErr w:type="spellEnd"/>
      <w:r w:rsidR="005569B4">
        <w:t>.</w:t>
      </w:r>
    </w:p>
    <w:p w14:paraId="5D4C00E4" w14:textId="0DA317C3" w:rsidR="005569B4" w:rsidRDefault="005569B4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1194863F" w14:textId="77777777" w:rsidR="005569B4" w:rsidRPr="005474C9" w:rsidRDefault="005569B4" w:rsidP="00BB2840">
      <w:pPr>
        <w:tabs>
          <w:tab w:val="left" w:pos="851"/>
          <w:tab w:val="left" w:pos="993"/>
        </w:tabs>
        <w:ind w:firstLine="709"/>
        <w:jc w:val="both"/>
      </w:pPr>
    </w:p>
    <w:p w14:paraId="394E74C1" w14:textId="54F08839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474C9">
        <w:t xml:space="preserve">2. </w:t>
      </w:r>
      <w:r w:rsidR="00532904" w:rsidRPr="00532904">
        <w:t>Дайте ответ на вопрос.</w:t>
      </w:r>
      <w:r w:rsidR="00532904">
        <w:t xml:space="preserve"> </w:t>
      </w:r>
      <w:r w:rsidR="00AB12DC" w:rsidRPr="005474C9">
        <w:rPr>
          <w:rFonts w:eastAsia="Calibri"/>
          <w:lang w:eastAsia="en-US"/>
        </w:rPr>
        <w:t xml:space="preserve">Напишите, какой тип данных в </w:t>
      </w:r>
      <w:proofErr w:type="spellStart"/>
      <w:r w:rsidR="00AB12DC" w:rsidRPr="005474C9">
        <w:rPr>
          <w:rFonts w:eastAsia="Calibri"/>
          <w:lang w:eastAsia="en-US"/>
        </w:rPr>
        <w:t>Turbo</w:t>
      </w:r>
      <w:proofErr w:type="spellEnd"/>
      <w:r w:rsidR="00AB12DC" w:rsidRPr="005474C9">
        <w:rPr>
          <w:rFonts w:eastAsia="Calibri"/>
          <w:lang w:eastAsia="en-US"/>
        </w:rPr>
        <w:t xml:space="preserve"> </w:t>
      </w:r>
      <w:proofErr w:type="spellStart"/>
      <w:r w:rsidR="00AB12DC" w:rsidRPr="005474C9">
        <w:rPr>
          <w:rFonts w:eastAsia="Calibri"/>
          <w:lang w:eastAsia="en-US"/>
        </w:rPr>
        <w:t>Pascal</w:t>
      </w:r>
      <w:proofErr w:type="spellEnd"/>
      <w:r w:rsidR="00AB12DC" w:rsidRPr="005474C9">
        <w:rPr>
          <w:rFonts w:eastAsia="Calibri"/>
          <w:lang w:eastAsia="en-US"/>
        </w:rPr>
        <w:t xml:space="preserve"> следует использовать для хранения возраста человека</w:t>
      </w:r>
      <w:r w:rsidRPr="005474C9">
        <w:rPr>
          <w:rFonts w:eastAsia="Calibri"/>
          <w:lang w:eastAsia="en-US"/>
        </w:rPr>
        <w:t>?</w:t>
      </w:r>
    </w:p>
    <w:p w14:paraId="11E1D580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</w:p>
    <w:p w14:paraId="1FC84A9F" w14:textId="59D388A6" w:rsidR="004D2DCF" w:rsidRPr="005474C9" w:rsidRDefault="008A1000" w:rsidP="00BB284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474C9">
        <w:lastRenderedPageBreak/>
        <w:t>Правильный ответ</w:t>
      </w:r>
      <w:r w:rsidR="004D2DCF" w:rsidRPr="005474C9">
        <w:rPr>
          <w:rFonts w:eastAsia="Calibri"/>
          <w:lang w:eastAsia="en-US"/>
        </w:rPr>
        <w:t xml:space="preserve">: </w:t>
      </w:r>
      <w:r w:rsidR="00AB12DC" w:rsidRPr="005474C9">
        <w:rPr>
          <w:rFonts w:eastAsia="Calibri"/>
          <w:lang w:eastAsia="en-US"/>
        </w:rPr>
        <w:t xml:space="preserve">Тип данных – </w:t>
      </w:r>
      <w:proofErr w:type="spellStart"/>
      <w:r w:rsidR="00AB12DC" w:rsidRPr="005474C9">
        <w:rPr>
          <w:rFonts w:eastAsia="Calibri"/>
          <w:lang w:eastAsia="en-US"/>
        </w:rPr>
        <w:t>integer</w:t>
      </w:r>
      <w:proofErr w:type="spellEnd"/>
      <w:r w:rsidR="00AB12DC" w:rsidRPr="005474C9">
        <w:rPr>
          <w:rFonts w:eastAsia="Calibri"/>
          <w:lang w:eastAsia="en-US"/>
        </w:rPr>
        <w:t>.</w:t>
      </w:r>
    </w:p>
    <w:p w14:paraId="61E3754D" w14:textId="79ED8E60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25DFCF2B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161B6297" w14:textId="2AA6DF48" w:rsidR="00AB12DC" w:rsidRPr="005474C9" w:rsidRDefault="004D2DCF" w:rsidP="00BB284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474C9">
        <w:rPr>
          <w:rFonts w:eastAsia="Calibri"/>
          <w:lang w:eastAsia="en-US"/>
        </w:rPr>
        <w:t xml:space="preserve">3. </w:t>
      </w:r>
      <w:r w:rsidR="00532904" w:rsidRPr="00532904">
        <w:t>Дайте ответ на вопрос.</w:t>
      </w:r>
      <w:r w:rsidR="00532904">
        <w:t xml:space="preserve"> </w:t>
      </w:r>
      <w:r w:rsidR="00AB12DC" w:rsidRPr="005474C9">
        <w:rPr>
          <w:rFonts w:eastAsia="Calibri"/>
          <w:lang w:eastAsia="en-US"/>
        </w:rPr>
        <w:t xml:space="preserve">Напишите, какой тип данных в </w:t>
      </w:r>
      <w:proofErr w:type="spellStart"/>
      <w:r w:rsidR="00AB12DC" w:rsidRPr="005474C9">
        <w:rPr>
          <w:rFonts w:eastAsia="Calibri"/>
          <w:lang w:eastAsia="en-US"/>
        </w:rPr>
        <w:t>Turbo</w:t>
      </w:r>
      <w:proofErr w:type="spellEnd"/>
      <w:r w:rsidR="00AB12DC" w:rsidRPr="005474C9">
        <w:rPr>
          <w:rFonts w:eastAsia="Calibri"/>
          <w:lang w:eastAsia="en-US"/>
        </w:rPr>
        <w:t xml:space="preserve"> </w:t>
      </w:r>
      <w:proofErr w:type="spellStart"/>
      <w:r w:rsidR="00AB12DC" w:rsidRPr="005474C9">
        <w:rPr>
          <w:rFonts w:eastAsia="Calibri"/>
          <w:lang w:eastAsia="en-US"/>
        </w:rPr>
        <w:t>Pascal</w:t>
      </w:r>
      <w:proofErr w:type="spellEnd"/>
      <w:r w:rsidR="00AB12DC" w:rsidRPr="005474C9">
        <w:rPr>
          <w:rFonts w:eastAsia="Calibri"/>
          <w:lang w:eastAsia="en-US"/>
        </w:rPr>
        <w:t xml:space="preserve"> следует использовать для хранения название книги?</w:t>
      </w:r>
    </w:p>
    <w:p w14:paraId="67801632" w14:textId="3F58EF27" w:rsidR="00AB12DC" w:rsidRPr="005474C9" w:rsidRDefault="008A1000" w:rsidP="00BB2840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474C9">
        <w:t>Правильный ответ</w:t>
      </w:r>
      <w:r w:rsidR="00AB12DC" w:rsidRPr="005474C9">
        <w:rPr>
          <w:rFonts w:eastAsia="Calibri"/>
          <w:lang w:eastAsia="en-US"/>
        </w:rPr>
        <w:t xml:space="preserve">: Тип данных – </w:t>
      </w:r>
      <w:r w:rsidR="00AB12DC" w:rsidRPr="005474C9">
        <w:rPr>
          <w:rFonts w:eastAsia="Calibri"/>
          <w:lang w:val="en-US" w:eastAsia="en-US"/>
        </w:rPr>
        <w:t>string</w:t>
      </w:r>
      <w:r w:rsidR="00AB12DC" w:rsidRPr="005474C9">
        <w:rPr>
          <w:rFonts w:eastAsia="Calibri"/>
          <w:lang w:eastAsia="en-US"/>
        </w:rPr>
        <w:t>.</w:t>
      </w:r>
    </w:p>
    <w:p w14:paraId="37E0587A" w14:textId="159ED41D" w:rsidR="004D2DCF" w:rsidRPr="005474C9" w:rsidRDefault="00AB12DC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Компетенция (индикаторы): ОПК-3 </w:t>
      </w:r>
      <w:r w:rsidR="00532904" w:rsidRPr="005474C9">
        <w:t>(ОПК-3.</w:t>
      </w:r>
      <w:r w:rsidR="00532904">
        <w:t xml:space="preserve">1, </w:t>
      </w:r>
      <w:r w:rsidR="00532904" w:rsidRPr="005474C9">
        <w:t>ОПК-3.2)</w:t>
      </w:r>
    </w:p>
    <w:p w14:paraId="3B49770D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0C690850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rPr>
          <w:b/>
        </w:rPr>
        <w:t>Задания открытого типа с развернутым ответом</w:t>
      </w:r>
    </w:p>
    <w:p w14:paraId="3470AFB1" w14:textId="77777777" w:rsidR="004D2DCF" w:rsidRPr="005474C9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7F0FD78A" w14:textId="0105EB77" w:rsidR="00D46118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5474C9">
        <w:t xml:space="preserve">1. </w:t>
      </w:r>
      <w:r w:rsidR="00D46118" w:rsidRPr="00D46118">
        <w:t>Дайте развернутый ответ на вопрос</w:t>
      </w:r>
      <w:r w:rsidR="00532904">
        <w:t>.</w:t>
      </w:r>
    </w:p>
    <w:p w14:paraId="5AD93DEA" w14:textId="52D5E520" w:rsidR="00D46118" w:rsidRDefault="00D46118" w:rsidP="00BB2840">
      <w:pPr>
        <w:tabs>
          <w:tab w:val="left" w:pos="851"/>
          <w:tab w:val="left" w:pos="993"/>
        </w:tabs>
        <w:ind w:firstLine="709"/>
        <w:jc w:val="both"/>
      </w:pPr>
      <w:r w:rsidRPr="00D46118">
        <w:t xml:space="preserve">Перечислите </w:t>
      </w:r>
      <w:r>
        <w:t xml:space="preserve">основные </w:t>
      </w:r>
      <w:r w:rsidRPr="00D46118">
        <w:t xml:space="preserve">типы данных в языке программирования </w:t>
      </w:r>
      <w:proofErr w:type="spellStart"/>
      <w:r w:rsidRPr="00D46118">
        <w:t>Turbo</w:t>
      </w:r>
      <w:proofErr w:type="spellEnd"/>
      <w:r w:rsidRPr="00D46118">
        <w:t xml:space="preserve"> </w:t>
      </w:r>
      <w:proofErr w:type="spellStart"/>
      <w:r w:rsidRPr="00D46118">
        <w:t>Pascal</w:t>
      </w:r>
      <w:proofErr w:type="spellEnd"/>
      <w:r w:rsidRPr="00D46118">
        <w:t>?</w:t>
      </w:r>
    </w:p>
    <w:p w14:paraId="733C9E4C" w14:textId="065D79E5" w:rsidR="00684027" w:rsidRDefault="00684027" w:rsidP="00BB2840">
      <w:pPr>
        <w:tabs>
          <w:tab w:val="left" w:pos="851"/>
          <w:tab w:val="left" w:pos="993"/>
        </w:tabs>
        <w:ind w:firstLine="709"/>
        <w:jc w:val="both"/>
      </w:pPr>
      <w:r>
        <w:t>Время выполнения – 1</w:t>
      </w:r>
      <w:r w:rsidR="004142AF">
        <w:t>5</w:t>
      </w:r>
      <w:r>
        <w:t xml:space="preserve"> мин.</w:t>
      </w:r>
    </w:p>
    <w:p w14:paraId="5158A419" w14:textId="2A82E11E" w:rsidR="00D46118" w:rsidRDefault="00684027" w:rsidP="00BB2840">
      <w:pPr>
        <w:tabs>
          <w:tab w:val="left" w:pos="851"/>
          <w:tab w:val="left" w:pos="993"/>
        </w:tabs>
        <w:ind w:firstLine="709"/>
        <w:jc w:val="both"/>
      </w:pPr>
      <w:r>
        <w:t>Ожидаемый результат:</w:t>
      </w:r>
    </w:p>
    <w:p w14:paraId="7A0306C0" w14:textId="7ACEC4B9" w:rsidR="00684027" w:rsidRDefault="00684027" w:rsidP="00BB2840">
      <w:pPr>
        <w:tabs>
          <w:tab w:val="left" w:pos="851"/>
          <w:tab w:val="left" w:pos="993"/>
        </w:tabs>
        <w:ind w:firstLine="709"/>
        <w:jc w:val="both"/>
      </w:pPr>
      <w:r w:rsidRPr="00684027">
        <w:t xml:space="preserve">Основные типы данных в </w:t>
      </w:r>
      <w:proofErr w:type="spellStart"/>
      <w:r w:rsidRPr="00684027">
        <w:t>Turbo</w:t>
      </w:r>
      <w:proofErr w:type="spellEnd"/>
      <w:r w:rsidRPr="00684027">
        <w:t xml:space="preserve"> </w:t>
      </w:r>
      <w:proofErr w:type="spellStart"/>
      <w:r w:rsidRPr="00684027">
        <w:t>Pascal</w:t>
      </w:r>
      <w:proofErr w:type="spellEnd"/>
      <w:r w:rsidRPr="00684027">
        <w:t>:</w:t>
      </w:r>
    </w:p>
    <w:p w14:paraId="695DDEB9" w14:textId="23FDAB12" w:rsidR="00684027" w:rsidRDefault="00684027" w:rsidP="00BB2840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  <w:proofErr w:type="spellStart"/>
      <w:r w:rsidRPr="00684027">
        <w:t>Integer</w:t>
      </w:r>
      <w:proofErr w:type="spellEnd"/>
      <w:r w:rsidRPr="00684027">
        <w:t xml:space="preserve"> (Целый)</w:t>
      </w:r>
      <w:r>
        <w:t xml:space="preserve">. </w:t>
      </w:r>
      <w:r w:rsidRPr="00684027">
        <w:t>Хранит целые числа.</w:t>
      </w:r>
    </w:p>
    <w:p w14:paraId="100E203F" w14:textId="7226F720" w:rsidR="00684027" w:rsidRDefault="00684027" w:rsidP="00BB2840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 w:rsidRPr="00684027">
        <w:t>Real</w:t>
      </w:r>
      <w:proofErr w:type="spellEnd"/>
      <w:r w:rsidRPr="00684027">
        <w:t xml:space="preserve"> (Вещественный)</w:t>
      </w:r>
      <w:r w:rsidR="004142AF">
        <w:t xml:space="preserve">. </w:t>
      </w:r>
      <w:r w:rsidR="004142AF" w:rsidRPr="004142AF">
        <w:t xml:space="preserve">Хранит </w:t>
      </w:r>
      <w:r w:rsidR="004142AF">
        <w:t>дробные</w:t>
      </w:r>
      <w:r w:rsidR="004142AF" w:rsidRPr="004142AF">
        <w:t xml:space="preserve"> числа.</w:t>
      </w:r>
    </w:p>
    <w:p w14:paraId="5551D788" w14:textId="5725B129" w:rsidR="00684027" w:rsidRDefault="00684027" w:rsidP="00BB2840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 w:rsidRPr="00684027">
        <w:t>String</w:t>
      </w:r>
      <w:proofErr w:type="spellEnd"/>
      <w:r w:rsidRPr="00684027">
        <w:t xml:space="preserve"> (Строка)</w:t>
      </w:r>
      <w:r>
        <w:t xml:space="preserve">. </w:t>
      </w:r>
      <w:r w:rsidRPr="00684027">
        <w:t>Хранит последовательность символов</w:t>
      </w:r>
      <w:r w:rsidR="004142AF">
        <w:t>, текст.</w:t>
      </w:r>
    </w:p>
    <w:p w14:paraId="569A96EA" w14:textId="33BCF8F8" w:rsidR="00684027" w:rsidRDefault="00684027" w:rsidP="00BB2840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 w:rsidRPr="00684027">
        <w:t>Boolean</w:t>
      </w:r>
      <w:proofErr w:type="spellEnd"/>
      <w:r w:rsidRPr="00684027">
        <w:t xml:space="preserve"> (Логический)</w:t>
      </w:r>
      <w:r w:rsidR="004142AF">
        <w:t xml:space="preserve">. </w:t>
      </w:r>
      <w:r w:rsidR="004142AF" w:rsidRPr="004142AF">
        <w:t xml:space="preserve">Хранит логические значения </w:t>
      </w:r>
      <w:proofErr w:type="spellStart"/>
      <w:r w:rsidR="004142AF" w:rsidRPr="004142AF">
        <w:t>True</w:t>
      </w:r>
      <w:proofErr w:type="spellEnd"/>
      <w:r w:rsidR="004142AF" w:rsidRPr="004142AF">
        <w:t xml:space="preserve"> (истина) или </w:t>
      </w:r>
      <w:proofErr w:type="spellStart"/>
      <w:r w:rsidR="004142AF" w:rsidRPr="004142AF">
        <w:t>False</w:t>
      </w:r>
      <w:proofErr w:type="spellEnd"/>
      <w:r w:rsidR="004142AF" w:rsidRPr="004142AF">
        <w:t xml:space="preserve"> (ложь).</w:t>
      </w:r>
    </w:p>
    <w:p w14:paraId="3E383BB6" w14:textId="148ECBF7" w:rsidR="00684027" w:rsidRDefault="004142AF" w:rsidP="00BB2840">
      <w:pPr>
        <w:pStyle w:val="a5"/>
        <w:tabs>
          <w:tab w:val="left" w:pos="851"/>
          <w:tab w:val="left" w:pos="993"/>
        </w:tabs>
        <w:ind w:left="0" w:firstLine="709"/>
        <w:jc w:val="both"/>
      </w:pPr>
      <w:r w:rsidRPr="004142AF">
        <w:t xml:space="preserve">Критерии оценивания: указание 3 </w:t>
      </w:r>
      <w:r>
        <w:t>типов данных</w:t>
      </w:r>
      <w:r w:rsidRPr="004142AF">
        <w:t xml:space="preserve"> засчитывается за правильный ответ.</w:t>
      </w:r>
    </w:p>
    <w:p w14:paraId="65B7E2A2" w14:textId="77777777" w:rsidR="004D2DCF" w:rsidRPr="00BC78A2" w:rsidRDefault="004D2DCF" w:rsidP="00BB2840">
      <w:pPr>
        <w:tabs>
          <w:tab w:val="left" w:pos="851"/>
          <w:tab w:val="left" w:pos="993"/>
        </w:tabs>
        <w:ind w:firstLine="709"/>
      </w:pPr>
      <w:r w:rsidRPr="00BC78A2">
        <w:t>Компетенция (индикаторы): ОПК-3 (ОПК-3.2)</w:t>
      </w:r>
    </w:p>
    <w:p w14:paraId="5A7E4F25" w14:textId="77777777" w:rsidR="004D2DCF" w:rsidRPr="00254383" w:rsidRDefault="004D2DCF" w:rsidP="00BB2840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7570C272" w14:textId="7F5FF33E" w:rsidR="004142AF" w:rsidRDefault="004D2DCF" w:rsidP="00BB2840">
      <w:pPr>
        <w:tabs>
          <w:tab w:val="left" w:pos="851"/>
          <w:tab w:val="left" w:pos="993"/>
        </w:tabs>
        <w:ind w:firstLine="709"/>
        <w:jc w:val="both"/>
      </w:pPr>
      <w:r w:rsidRPr="00BC78A2">
        <w:t xml:space="preserve">2. </w:t>
      </w:r>
      <w:r w:rsidR="004142AF">
        <w:t>Дайте развернутый ответ на вопрос</w:t>
      </w:r>
      <w:r w:rsidR="00532904">
        <w:t>.</w:t>
      </w:r>
    </w:p>
    <w:p w14:paraId="01E09145" w14:textId="5DEA3BDB" w:rsidR="004142AF" w:rsidRDefault="001E510E" w:rsidP="00BB2840">
      <w:pPr>
        <w:tabs>
          <w:tab w:val="left" w:pos="851"/>
          <w:tab w:val="left" w:pos="993"/>
        </w:tabs>
        <w:ind w:firstLine="709"/>
        <w:jc w:val="both"/>
      </w:pPr>
      <w:r w:rsidRPr="001E510E">
        <w:t xml:space="preserve">Перечислите какие циклы используются в языке программирования </w:t>
      </w:r>
      <w:proofErr w:type="spellStart"/>
      <w:r w:rsidRPr="001E510E">
        <w:t>Turbo</w:t>
      </w:r>
      <w:proofErr w:type="spellEnd"/>
      <w:r w:rsidRPr="001E510E">
        <w:t xml:space="preserve"> </w:t>
      </w:r>
      <w:proofErr w:type="spellStart"/>
      <w:r w:rsidRPr="001E510E">
        <w:t>Pascal</w:t>
      </w:r>
      <w:proofErr w:type="spellEnd"/>
      <w:r w:rsidR="004142AF">
        <w:t>?</w:t>
      </w:r>
    </w:p>
    <w:p w14:paraId="1F31AF4D" w14:textId="70EB93F7" w:rsidR="004142A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>Время выполнения – 1</w:t>
      </w:r>
      <w:r w:rsidR="001E510E">
        <w:t>5</w:t>
      </w:r>
      <w:r>
        <w:t xml:space="preserve"> мин.</w:t>
      </w:r>
    </w:p>
    <w:p w14:paraId="501EEF65" w14:textId="77777777" w:rsidR="004142A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>Ожидаемый результат:</w:t>
      </w:r>
    </w:p>
    <w:p w14:paraId="4DD2DF0A" w14:textId="16AA5B44" w:rsidR="004142A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Основные </w:t>
      </w:r>
      <w:r w:rsidR="001E510E">
        <w:t>циклы</w:t>
      </w:r>
      <w:r>
        <w:t xml:space="preserve"> в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>:</w:t>
      </w:r>
    </w:p>
    <w:p w14:paraId="2DC36B4F" w14:textId="53034BBB" w:rsidR="004142AF" w:rsidRPr="001E510E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>1)</w:t>
      </w:r>
      <w:r>
        <w:tab/>
      </w:r>
      <w:r w:rsidR="001E510E">
        <w:t>Цикл</w:t>
      </w:r>
      <w:r>
        <w:t xml:space="preserve"> </w:t>
      </w:r>
      <w:r w:rsidR="001E510E">
        <w:rPr>
          <w:lang w:val="en-US"/>
        </w:rPr>
        <w:t>For</w:t>
      </w:r>
      <w:r w:rsidR="001E510E" w:rsidRPr="001E510E">
        <w:t xml:space="preserve"> </w:t>
      </w:r>
      <w:r w:rsidR="001E510E">
        <w:rPr>
          <w:lang w:val="en-US"/>
        </w:rPr>
        <w:t>to</w:t>
      </w:r>
      <w:r w:rsidR="001E510E" w:rsidRPr="001E510E">
        <w:t xml:space="preserve"> Цикл с параметром. Выполняется заранее заданное число раз, управляется счётчиком (переменной цикла). Может быть с шагом вперёд (</w:t>
      </w:r>
      <w:proofErr w:type="spellStart"/>
      <w:r w:rsidR="001E510E" w:rsidRPr="001E510E">
        <w:t>to</w:t>
      </w:r>
      <w:proofErr w:type="spellEnd"/>
      <w:r w:rsidR="001E510E" w:rsidRPr="001E510E">
        <w:t>).</w:t>
      </w:r>
    </w:p>
    <w:p w14:paraId="3CF88606" w14:textId="6271FD4C" w:rsidR="004142A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>2)</w:t>
      </w:r>
      <w:r>
        <w:tab/>
      </w:r>
      <w:r w:rsidR="001E510E" w:rsidRPr="001E510E">
        <w:t xml:space="preserve">Цикл </w:t>
      </w:r>
      <w:proofErr w:type="spellStart"/>
      <w:r w:rsidR="001E510E" w:rsidRPr="001E510E">
        <w:t>While</w:t>
      </w:r>
      <w:proofErr w:type="spellEnd"/>
      <w:r w:rsidR="001E510E" w:rsidRPr="001E510E">
        <w:t xml:space="preserve"> </w:t>
      </w:r>
      <w:r w:rsidR="00E50506">
        <w:rPr>
          <w:lang w:val="en-US"/>
        </w:rPr>
        <w:t>do</w:t>
      </w:r>
      <w:r w:rsidR="00E50506" w:rsidRPr="00E50506">
        <w:t xml:space="preserve"> </w:t>
      </w:r>
      <w:r w:rsidR="001E510E" w:rsidRPr="001E510E">
        <w:t>Цикл с предусловием</w:t>
      </w:r>
      <w:r w:rsidR="001E510E">
        <w:t xml:space="preserve">. </w:t>
      </w:r>
      <w:r w:rsidR="001E510E" w:rsidRPr="001E510E">
        <w:t>Выполняется, пока заданное логическое условие истинно. Проверка условия происходит до начала каждой итерации.</w:t>
      </w:r>
    </w:p>
    <w:p w14:paraId="253A633B" w14:textId="6A1A726E" w:rsidR="004142A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>3)</w:t>
      </w:r>
      <w:r>
        <w:tab/>
      </w:r>
      <w:r w:rsidR="00E57EF9" w:rsidRPr="00E57EF9">
        <w:t xml:space="preserve">Цикл </w:t>
      </w:r>
      <w:proofErr w:type="spellStart"/>
      <w:r w:rsidR="00E57EF9" w:rsidRPr="00E57EF9">
        <w:t>Repeat-Until</w:t>
      </w:r>
      <w:proofErr w:type="spellEnd"/>
      <w:r w:rsidR="00E57EF9" w:rsidRPr="00E57EF9">
        <w:t xml:space="preserve"> Цикл с постусловием</w:t>
      </w:r>
      <w:r w:rsidR="00E57EF9">
        <w:t xml:space="preserve">. </w:t>
      </w:r>
      <w:r w:rsidR="00E57EF9" w:rsidRPr="00E57EF9">
        <w:t xml:space="preserve">Выполняется хотя бы один раз, а затем продолжается, пока условие в </w:t>
      </w:r>
      <w:proofErr w:type="spellStart"/>
      <w:r w:rsidR="00E57EF9" w:rsidRPr="00E57EF9">
        <w:t>until</w:t>
      </w:r>
      <w:proofErr w:type="spellEnd"/>
      <w:r w:rsidR="00E57EF9" w:rsidRPr="00E57EF9">
        <w:t xml:space="preserve"> ложно. Проверка условия происходит после каждой итерации.</w:t>
      </w:r>
    </w:p>
    <w:p w14:paraId="5B0E0F8B" w14:textId="7C3F5128" w:rsidR="004142A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Критерии оценивания: указание 3 </w:t>
      </w:r>
      <w:r w:rsidR="00E57EF9">
        <w:t>циклов</w:t>
      </w:r>
      <w:r>
        <w:t xml:space="preserve"> засчитывается за правильный ответ.</w:t>
      </w:r>
    </w:p>
    <w:p w14:paraId="1B1FB598" w14:textId="6ACA8588" w:rsidR="004D2DCF" w:rsidRDefault="004142AF" w:rsidP="00BB2840">
      <w:pPr>
        <w:tabs>
          <w:tab w:val="left" w:pos="851"/>
          <w:tab w:val="left" w:pos="993"/>
        </w:tabs>
        <w:ind w:firstLine="709"/>
        <w:jc w:val="both"/>
      </w:pPr>
      <w:r>
        <w:t>Компетенция (индикаторы): ОПК-3 (ОПК-3.2)</w:t>
      </w:r>
    </w:p>
    <w:p w14:paraId="767191F0" w14:textId="7DF894CD" w:rsidR="0062409C" w:rsidRDefault="0062409C" w:rsidP="00BB2840">
      <w:pPr>
        <w:tabs>
          <w:tab w:val="left" w:pos="851"/>
          <w:tab w:val="left" w:pos="993"/>
        </w:tabs>
        <w:ind w:firstLine="709"/>
        <w:jc w:val="both"/>
      </w:pPr>
    </w:p>
    <w:p w14:paraId="3949C3CF" w14:textId="650634D1" w:rsidR="00DA6C13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t>3. Дайте развернутый ответ на вопрос</w:t>
      </w:r>
      <w:r w:rsidR="00532904">
        <w:t>.</w:t>
      </w:r>
    </w:p>
    <w:p w14:paraId="5DE9B0DE" w14:textId="59C77E48" w:rsidR="00DA6C13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Перечислите </w:t>
      </w:r>
      <w:r w:rsidRPr="00DA6C13">
        <w:t>арифметические операции</w:t>
      </w:r>
      <w:r>
        <w:t xml:space="preserve"> в языке программирования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>?</w:t>
      </w:r>
    </w:p>
    <w:p w14:paraId="6933183A" w14:textId="77777777" w:rsidR="00DA6C13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lastRenderedPageBreak/>
        <w:t>Время выполнения – 15 мин.</w:t>
      </w:r>
    </w:p>
    <w:p w14:paraId="68355244" w14:textId="77777777" w:rsidR="00DA6C13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t>Ожидаемый результат:</w:t>
      </w:r>
    </w:p>
    <w:p w14:paraId="60A1FBCE" w14:textId="5460740A" w:rsidR="00DA6C13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Основные </w:t>
      </w:r>
      <w:r w:rsidRPr="00DA6C13">
        <w:t>арифметические операции</w:t>
      </w:r>
      <w:r>
        <w:t xml:space="preserve"> в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>:</w:t>
      </w:r>
    </w:p>
    <w:p w14:paraId="4145E667" w14:textId="29964598" w:rsidR="00DA6C13" w:rsidRDefault="00DA6C13" w:rsidP="00BB284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DA6C13">
        <w:t>Сложение (+)</w:t>
      </w:r>
      <w:r>
        <w:t xml:space="preserve">. </w:t>
      </w:r>
      <w:r w:rsidRPr="00DA6C13">
        <w:t>Складывает два операнда (числа или выражения).</w:t>
      </w:r>
    </w:p>
    <w:p w14:paraId="560F7206" w14:textId="632F585B" w:rsidR="00DA6C13" w:rsidRDefault="00DA6C13" w:rsidP="00BB284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DA6C13">
        <w:t>Вычитание (-)</w:t>
      </w:r>
      <w:r>
        <w:t xml:space="preserve">. </w:t>
      </w:r>
      <w:r w:rsidRPr="00DA6C13">
        <w:t>Вычитает второй операнд из первого.</w:t>
      </w:r>
    </w:p>
    <w:p w14:paraId="13770CC1" w14:textId="2A5D8695" w:rsidR="00DA6C13" w:rsidRDefault="00DA6C13" w:rsidP="00BB284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DA6C13">
        <w:t>Умножение (*)</w:t>
      </w:r>
      <w:r>
        <w:t xml:space="preserve">. </w:t>
      </w:r>
      <w:r w:rsidRPr="00DA6C13">
        <w:t>Умножает два операнда.</w:t>
      </w:r>
    </w:p>
    <w:p w14:paraId="1577C4BD" w14:textId="6100CEB4" w:rsidR="00DA6C13" w:rsidRDefault="00DA6C13" w:rsidP="00BB284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DA6C13">
        <w:t>Деление (/)</w:t>
      </w:r>
      <w:r>
        <w:t xml:space="preserve">. </w:t>
      </w:r>
      <w:r w:rsidRPr="00DA6C13">
        <w:t>Делит первый операнд на второй</w:t>
      </w:r>
      <w:r>
        <w:t>.</w:t>
      </w:r>
    </w:p>
    <w:p w14:paraId="452D485A" w14:textId="3FEE71C0" w:rsidR="00DA6C13" w:rsidRDefault="00DA6C13" w:rsidP="00BB284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DA6C13">
        <w:t>Целочисленное деление (</w:t>
      </w:r>
      <w:proofErr w:type="spellStart"/>
      <w:r w:rsidRPr="00DA6C13">
        <w:t>div</w:t>
      </w:r>
      <w:proofErr w:type="spellEnd"/>
      <w:r w:rsidRPr="00DA6C13">
        <w:t>)</w:t>
      </w:r>
      <w:r>
        <w:t xml:space="preserve">.  </w:t>
      </w:r>
      <w:r w:rsidR="008D2620" w:rsidRPr="008D2620">
        <w:t>Делит первый операнд на второй и возвращает целую часть результата (отбрасывает дробную).</w:t>
      </w:r>
    </w:p>
    <w:p w14:paraId="398EB881" w14:textId="46373C3B" w:rsidR="008D2620" w:rsidRDefault="008D2620" w:rsidP="00BB284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8D2620">
        <w:t>Остаток от деления (</w:t>
      </w:r>
      <w:proofErr w:type="spellStart"/>
      <w:r w:rsidRPr="008D2620">
        <w:t>mod</w:t>
      </w:r>
      <w:proofErr w:type="spellEnd"/>
      <w:r w:rsidRPr="008D2620">
        <w:t>)</w:t>
      </w:r>
      <w:r>
        <w:t xml:space="preserve">. </w:t>
      </w:r>
      <w:r w:rsidRPr="008D2620">
        <w:t>Возвращает остаток от деления первого операнда на второй.</w:t>
      </w:r>
    </w:p>
    <w:p w14:paraId="110F9689" w14:textId="5AE9F00B" w:rsidR="00DA6C13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t xml:space="preserve">Критерии оценивания: указание 3 </w:t>
      </w:r>
      <w:r w:rsidR="008D2620" w:rsidRPr="008D2620">
        <w:t>арифметические операции</w:t>
      </w:r>
      <w:r>
        <w:t xml:space="preserve"> засчитывается за правильный ответ.</w:t>
      </w:r>
    </w:p>
    <w:p w14:paraId="44717CFA" w14:textId="1E0EC0AA" w:rsidR="0062409C" w:rsidRPr="00BC78A2" w:rsidRDefault="00DA6C13" w:rsidP="00BB2840">
      <w:pPr>
        <w:tabs>
          <w:tab w:val="left" w:pos="851"/>
          <w:tab w:val="left" w:pos="993"/>
        </w:tabs>
        <w:ind w:firstLine="709"/>
        <w:jc w:val="both"/>
      </w:pPr>
      <w:r>
        <w:t>Компетенция (индикаторы): ОПК-3 (ОПК-3.2)</w:t>
      </w:r>
    </w:p>
    <w:p w14:paraId="7C143D2B" w14:textId="77777777" w:rsidR="004D2DCF" w:rsidRPr="00BC78A2" w:rsidRDefault="004D2DCF" w:rsidP="00BB2840">
      <w:pPr>
        <w:tabs>
          <w:tab w:val="left" w:pos="851"/>
          <w:tab w:val="left" w:pos="993"/>
        </w:tabs>
        <w:ind w:firstLine="709"/>
        <w:jc w:val="both"/>
      </w:pPr>
    </w:p>
    <w:p w14:paraId="6A71D244" w14:textId="0B32A60C" w:rsidR="00410E88" w:rsidRPr="00847C99" w:rsidRDefault="00410E88" w:rsidP="00F70D20">
      <w:pPr>
        <w:jc w:val="center"/>
        <w:rPr>
          <w:sz w:val="24"/>
          <w:szCs w:val="24"/>
        </w:rPr>
      </w:pPr>
      <w:bookmarkStart w:id="1" w:name="_GoBack"/>
      <w:bookmarkEnd w:id="1"/>
    </w:p>
    <w:p w14:paraId="2B9C5871" w14:textId="77777777" w:rsidR="00D6131A" w:rsidRPr="00847C99" w:rsidRDefault="00D6131A" w:rsidP="0099514A">
      <w:pPr>
        <w:jc w:val="both"/>
        <w:rPr>
          <w:sz w:val="24"/>
          <w:szCs w:val="24"/>
        </w:rPr>
      </w:pPr>
    </w:p>
    <w:sectPr w:rsidR="00D6131A" w:rsidRPr="00847C99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6DD"/>
    <w:multiLevelType w:val="hybridMultilevel"/>
    <w:tmpl w:val="7DD8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1B3"/>
    <w:multiLevelType w:val="hybridMultilevel"/>
    <w:tmpl w:val="A0820A6C"/>
    <w:lvl w:ilvl="0" w:tplc="1744F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87CC6"/>
    <w:multiLevelType w:val="hybridMultilevel"/>
    <w:tmpl w:val="D62E2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37336"/>
    <w:rsid w:val="00062CD5"/>
    <w:rsid w:val="000812BD"/>
    <w:rsid w:val="000918D6"/>
    <w:rsid w:val="00122F9B"/>
    <w:rsid w:val="00123AA8"/>
    <w:rsid w:val="0017602E"/>
    <w:rsid w:val="001966D3"/>
    <w:rsid w:val="001B18A4"/>
    <w:rsid w:val="001D32EF"/>
    <w:rsid w:val="001E510E"/>
    <w:rsid w:val="001E789B"/>
    <w:rsid w:val="001F1BE5"/>
    <w:rsid w:val="001F2549"/>
    <w:rsid w:val="001F655C"/>
    <w:rsid w:val="00201FCC"/>
    <w:rsid w:val="00210B9E"/>
    <w:rsid w:val="00224081"/>
    <w:rsid w:val="002369EC"/>
    <w:rsid w:val="00254383"/>
    <w:rsid w:val="0027589F"/>
    <w:rsid w:val="00281B21"/>
    <w:rsid w:val="002A2D33"/>
    <w:rsid w:val="002B5D46"/>
    <w:rsid w:val="002C00F2"/>
    <w:rsid w:val="002D50DC"/>
    <w:rsid w:val="002D59E0"/>
    <w:rsid w:val="00320B5B"/>
    <w:rsid w:val="00353E34"/>
    <w:rsid w:val="00365785"/>
    <w:rsid w:val="003679D6"/>
    <w:rsid w:val="003756E1"/>
    <w:rsid w:val="003B2F69"/>
    <w:rsid w:val="003B5F85"/>
    <w:rsid w:val="003C2DC2"/>
    <w:rsid w:val="00410E88"/>
    <w:rsid w:val="004142AF"/>
    <w:rsid w:val="00415A34"/>
    <w:rsid w:val="00431337"/>
    <w:rsid w:val="00437BE9"/>
    <w:rsid w:val="0044067C"/>
    <w:rsid w:val="00453702"/>
    <w:rsid w:val="00474048"/>
    <w:rsid w:val="00481D52"/>
    <w:rsid w:val="0048561A"/>
    <w:rsid w:val="00495BD5"/>
    <w:rsid w:val="004A4CA4"/>
    <w:rsid w:val="004A55B9"/>
    <w:rsid w:val="004D2DCF"/>
    <w:rsid w:val="004E26AB"/>
    <w:rsid w:val="004E4164"/>
    <w:rsid w:val="005014EF"/>
    <w:rsid w:val="00520E5A"/>
    <w:rsid w:val="00532904"/>
    <w:rsid w:val="00535FC3"/>
    <w:rsid w:val="00544A6D"/>
    <w:rsid w:val="005474C9"/>
    <w:rsid w:val="005569B4"/>
    <w:rsid w:val="00567619"/>
    <w:rsid w:val="005765D6"/>
    <w:rsid w:val="00577C67"/>
    <w:rsid w:val="00577F70"/>
    <w:rsid w:val="005A79D2"/>
    <w:rsid w:val="005C0158"/>
    <w:rsid w:val="005C345E"/>
    <w:rsid w:val="005D358D"/>
    <w:rsid w:val="005F716B"/>
    <w:rsid w:val="0062409C"/>
    <w:rsid w:val="00624424"/>
    <w:rsid w:val="0062495F"/>
    <w:rsid w:val="006270AB"/>
    <w:rsid w:val="00667BD3"/>
    <w:rsid w:val="00684027"/>
    <w:rsid w:val="006A1D81"/>
    <w:rsid w:val="006A7F52"/>
    <w:rsid w:val="006C6FAE"/>
    <w:rsid w:val="006D3FF4"/>
    <w:rsid w:val="006F12BB"/>
    <w:rsid w:val="00742261"/>
    <w:rsid w:val="007450B9"/>
    <w:rsid w:val="00762780"/>
    <w:rsid w:val="007C3ACC"/>
    <w:rsid w:val="007E54AB"/>
    <w:rsid w:val="007E5801"/>
    <w:rsid w:val="007E662C"/>
    <w:rsid w:val="00806416"/>
    <w:rsid w:val="00833ED5"/>
    <w:rsid w:val="008367D8"/>
    <w:rsid w:val="00847C99"/>
    <w:rsid w:val="0087093D"/>
    <w:rsid w:val="008A1000"/>
    <w:rsid w:val="008A30B7"/>
    <w:rsid w:val="008D040C"/>
    <w:rsid w:val="008D2620"/>
    <w:rsid w:val="008E09B4"/>
    <w:rsid w:val="008E4BEB"/>
    <w:rsid w:val="00902FB5"/>
    <w:rsid w:val="009458E9"/>
    <w:rsid w:val="00954360"/>
    <w:rsid w:val="00961D71"/>
    <w:rsid w:val="00984014"/>
    <w:rsid w:val="00986A64"/>
    <w:rsid w:val="0099514A"/>
    <w:rsid w:val="009C203E"/>
    <w:rsid w:val="009F12EA"/>
    <w:rsid w:val="00A52702"/>
    <w:rsid w:val="00A6370E"/>
    <w:rsid w:val="00A6630D"/>
    <w:rsid w:val="00A85E97"/>
    <w:rsid w:val="00AB12DC"/>
    <w:rsid w:val="00AB3A89"/>
    <w:rsid w:val="00AE6356"/>
    <w:rsid w:val="00AF34F1"/>
    <w:rsid w:val="00B10784"/>
    <w:rsid w:val="00B32146"/>
    <w:rsid w:val="00B92A45"/>
    <w:rsid w:val="00BA61DD"/>
    <w:rsid w:val="00BB15B0"/>
    <w:rsid w:val="00BB2840"/>
    <w:rsid w:val="00BB3308"/>
    <w:rsid w:val="00BB3E8D"/>
    <w:rsid w:val="00BC78A2"/>
    <w:rsid w:val="00BE15C1"/>
    <w:rsid w:val="00C111AF"/>
    <w:rsid w:val="00C57D5A"/>
    <w:rsid w:val="00C941F9"/>
    <w:rsid w:val="00CA409C"/>
    <w:rsid w:val="00CB254B"/>
    <w:rsid w:val="00CC741B"/>
    <w:rsid w:val="00CD0410"/>
    <w:rsid w:val="00CF3E94"/>
    <w:rsid w:val="00CF77C5"/>
    <w:rsid w:val="00D332A4"/>
    <w:rsid w:val="00D46118"/>
    <w:rsid w:val="00D471D4"/>
    <w:rsid w:val="00D56A20"/>
    <w:rsid w:val="00D6131A"/>
    <w:rsid w:val="00D6397D"/>
    <w:rsid w:val="00D834A5"/>
    <w:rsid w:val="00D85D2F"/>
    <w:rsid w:val="00D90836"/>
    <w:rsid w:val="00D944B4"/>
    <w:rsid w:val="00DA6C13"/>
    <w:rsid w:val="00DD2B0B"/>
    <w:rsid w:val="00DE2CB7"/>
    <w:rsid w:val="00DE6EF6"/>
    <w:rsid w:val="00E2626A"/>
    <w:rsid w:val="00E50506"/>
    <w:rsid w:val="00E52EDE"/>
    <w:rsid w:val="00E57EF9"/>
    <w:rsid w:val="00E75A91"/>
    <w:rsid w:val="00E843F1"/>
    <w:rsid w:val="00EA16E9"/>
    <w:rsid w:val="00EB7418"/>
    <w:rsid w:val="00ED2F5B"/>
    <w:rsid w:val="00EE7070"/>
    <w:rsid w:val="00EF0F0E"/>
    <w:rsid w:val="00F016A3"/>
    <w:rsid w:val="00F41B5C"/>
    <w:rsid w:val="00F45B72"/>
    <w:rsid w:val="00F5691B"/>
    <w:rsid w:val="00F56E28"/>
    <w:rsid w:val="00F70A0F"/>
    <w:rsid w:val="00F70D20"/>
    <w:rsid w:val="00F80521"/>
    <w:rsid w:val="00F8622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00F54"/>
  <w15:docId w15:val="{06445748-57B1-4AB8-80F0-2F990DE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B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character" w:styleId="HTML">
    <w:name w:val="HTML Code"/>
    <w:uiPriority w:val="99"/>
    <w:unhideWhenUsed/>
    <w:rsid w:val="002D59E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8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33</cp:revision>
  <dcterms:created xsi:type="dcterms:W3CDTF">2025-03-13T18:13:00Z</dcterms:created>
  <dcterms:modified xsi:type="dcterms:W3CDTF">2025-03-27T19:27:00Z</dcterms:modified>
</cp:coreProperties>
</file>