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7796" w14:textId="77777777" w:rsidR="007E662C" w:rsidRPr="00D237A7" w:rsidRDefault="007E662C" w:rsidP="00C23DE1">
      <w:pPr>
        <w:jc w:val="center"/>
        <w:rPr>
          <w:rFonts w:eastAsia="Calibri"/>
          <w:b/>
          <w:lang w:eastAsia="en-US"/>
        </w:rPr>
      </w:pPr>
      <w:r w:rsidRPr="00D237A7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74699BD7" w14:textId="77777777" w:rsidR="007E662C" w:rsidRPr="00A54EBF" w:rsidRDefault="007E662C" w:rsidP="00C23DE1">
      <w:pPr>
        <w:jc w:val="center"/>
        <w:rPr>
          <w:rFonts w:eastAsia="Calibri"/>
          <w:b/>
          <w:lang w:eastAsia="en-US"/>
        </w:rPr>
      </w:pPr>
      <w:r w:rsidRPr="00A54EBF">
        <w:rPr>
          <w:rFonts w:eastAsia="Calibri"/>
          <w:b/>
          <w:lang w:eastAsia="en-US"/>
        </w:rPr>
        <w:t>«</w:t>
      </w:r>
      <w:r w:rsidR="00AB70F4" w:rsidRPr="00A54EBF">
        <w:rPr>
          <w:rFonts w:eastAsia="Calibri"/>
          <w:b/>
          <w:lang w:eastAsia="en-US"/>
        </w:rPr>
        <w:t>Методика преподавания физики</w:t>
      </w:r>
      <w:r w:rsidRPr="00A54EBF">
        <w:rPr>
          <w:rFonts w:eastAsia="Calibri"/>
          <w:b/>
          <w:lang w:eastAsia="en-US"/>
        </w:rPr>
        <w:t>»</w:t>
      </w:r>
    </w:p>
    <w:p w14:paraId="128C8C1B" w14:textId="77777777" w:rsidR="00A46CBB" w:rsidRPr="00D237A7" w:rsidRDefault="00A46CBB" w:rsidP="00C23DE1">
      <w:pPr>
        <w:jc w:val="center"/>
        <w:rPr>
          <w:rFonts w:eastAsiaTheme="minorHAnsi"/>
          <w:b/>
          <w:lang w:eastAsia="en-US"/>
        </w:rPr>
      </w:pPr>
    </w:p>
    <w:p w14:paraId="46E15293" w14:textId="77777777" w:rsidR="00A173AF" w:rsidRPr="00D237A7" w:rsidRDefault="00A173AF" w:rsidP="00C23DE1">
      <w:pPr>
        <w:jc w:val="center"/>
        <w:rPr>
          <w:rFonts w:eastAsiaTheme="minorHAnsi"/>
          <w:b/>
          <w:lang w:eastAsia="en-US"/>
        </w:rPr>
      </w:pPr>
    </w:p>
    <w:p w14:paraId="51CBBFB5" w14:textId="77777777" w:rsidR="00D237A7" w:rsidRDefault="00D237A7" w:rsidP="00C23DE1">
      <w:pPr>
        <w:rPr>
          <w:rFonts w:eastAsiaTheme="minorHAnsi"/>
          <w:b/>
          <w:lang w:eastAsia="en-US"/>
        </w:rPr>
      </w:pPr>
      <w:r w:rsidRPr="00D237A7">
        <w:rPr>
          <w:rFonts w:eastAsiaTheme="minorHAnsi"/>
          <w:b/>
          <w:lang w:eastAsia="en-US"/>
        </w:rPr>
        <w:t xml:space="preserve">Задания закрытого типа </w:t>
      </w:r>
    </w:p>
    <w:p w14:paraId="10022938" w14:textId="77777777" w:rsidR="00D237A7" w:rsidRDefault="00D237A7" w:rsidP="00C23DE1">
      <w:pPr>
        <w:rPr>
          <w:rFonts w:eastAsiaTheme="minorHAnsi"/>
          <w:b/>
          <w:lang w:eastAsia="en-US"/>
        </w:rPr>
      </w:pPr>
    </w:p>
    <w:p w14:paraId="34E7AB2C" w14:textId="10866CA1" w:rsidR="00A46CBB" w:rsidRPr="00D237A7" w:rsidRDefault="00A46CBB" w:rsidP="00D237A7">
      <w:pPr>
        <w:ind w:left="709"/>
        <w:rPr>
          <w:rFonts w:eastAsiaTheme="minorHAnsi"/>
          <w:b/>
          <w:lang w:eastAsia="en-US"/>
        </w:rPr>
      </w:pPr>
      <w:r w:rsidRPr="00D237A7">
        <w:rPr>
          <w:rFonts w:eastAsiaTheme="minorHAnsi"/>
          <w:b/>
          <w:lang w:eastAsia="en-US"/>
        </w:rPr>
        <w:t>Задания закрытого т</w:t>
      </w:r>
      <w:r w:rsidR="00A173AF" w:rsidRPr="00D237A7">
        <w:rPr>
          <w:rFonts w:eastAsiaTheme="minorHAnsi"/>
          <w:b/>
          <w:lang w:eastAsia="en-US"/>
        </w:rPr>
        <w:t>ипа на выбор правильного ответа</w:t>
      </w:r>
    </w:p>
    <w:p w14:paraId="026441D9" w14:textId="77777777" w:rsidR="00A173AF" w:rsidRPr="00D237A7" w:rsidRDefault="00A173AF" w:rsidP="00C23DE1">
      <w:pPr>
        <w:rPr>
          <w:rFonts w:eastAsiaTheme="minorHAnsi"/>
          <w:b/>
          <w:lang w:eastAsia="en-US"/>
        </w:rPr>
      </w:pPr>
    </w:p>
    <w:p w14:paraId="369E75C6" w14:textId="77777777" w:rsidR="00A46CBB" w:rsidRPr="00D237A7" w:rsidRDefault="00A46CBB" w:rsidP="00A70887">
      <w:pPr>
        <w:ind w:left="709"/>
        <w:rPr>
          <w:rFonts w:eastAsiaTheme="minorHAnsi"/>
          <w:i/>
          <w:lang w:eastAsia="en-US"/>
        </w:rPr>
      </w:pPr>
      <w:r w:rsidRPr="00D237A7">
        <w:rPr>
          <w:rFonts w:eastAsiaTheme="minorHAnsi"/>
          <w:i/>
          <w:lang w:eastAsia="en-US"/>
        </w:rPr>
        <w:t xml:space="preserve">Выберите один правильный ответ </w:t>
      </w:r>
    </w:p>
    <w:p w14:paraId="78190F02" w14:textId="77777777" w:rsidR="00A46CBB" w:rsidRPr="00D237A7" w:rsidRDefault="00A46CBB" w:rsidP="00A70887">
      <w:pPr>
        <w:tabs>
          <w:tab w:val="left" w:pos="284"/>
        </w:tabs>
        <w:ind w:left="709"/>
        <w:contextualSpacing/>
        <w:jc w:val="both"/>
        <w:rPr>
          <w:rFonts w:eastAsiaTheme="minorHAnsi"/>
          <w:lang w:eastAsia="en-US"/>
        </w:rPr>
      </w:pPr>
    </w:p>
    <w:p w14:paraId="7461B702" w14:textId="197B008D" w:rsidR="00AD524E" w:rsidRPr="00D237A7" w:rsidRDefault="00A173AF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1</w:t>
      </w:r>
      <w:r w:rsidR="005E433C" w:rsidRPr="00D237A7">
        <w:rPr>
          <w:rFonts w:eastAsia="Calibri"/>
          <w:color w:val="000000"/>
          <w:lang w:eastAsia="en-US"/>
        </w:rPr>
        <w:t>.</w:t>
      </w:r>
      <w:r w:rsidR="002F66E5" w:rsidRPr="00D237A7">
        <w:rPr>
          <w:rFonts w:eastAsia="Calibri"/>
          <w:color w:val="000000"/>
          <w:lang w:eastAsia="en-US"/>
        </w:rPr>
        <w:t xml:space="preserve"> </w:t>
      </w:r>
      <w:r w:rsidR="00AD524E" w:rsidRPr="00D237A7">
        <w:rPr>
          <w:rFonts w:eastAsia="Calibri"/>
          <w:color w:val="000000"/>
          <w:lang w:eastAsia="en-US"/>
        </w:rPr>
        <w:t>Конт</w:t>
      </w:r>
      <w:r w:rsidRPr="00D237A7">
        <w:rPr>
          <w:rFonts w:eastAsia="Calibri"/>
          <w:color w:val="000000"/>
          <w:lang w:eastAsia="en-US"/>
        </w:rPr>
        <w:t xml:space="preserve">роль результатов обучения – это </w:t>
      </w:r>
    </w:p>
    <w:p w14:paraId="63B6CE85" w14:textId="77777777" w:rsidR="00FA04CB" w:rsidRPr="00D237A7" w:rsidRDefault="00AD524E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А) проверка накопленных знаний и умений с учётом компетенций, предусмотренных для освоения той</w:t>
      </w:r>
      <w:r w:rsidR="00FA04CB" w:rsidRPr="00D237A7">
        <w:rPr>
          <w:rFonts w:eastAsia="Calibri"/>
          <w:color w:val="000000"/>
          <w:lang w:eastAsia="en-US"/>
        </w:rPr>
        <w:t xml:space="preserve"> или иной дисциплины (предмета)</w:t>
      </w:r>
    </w:p>
    <w:p w14:paraId="771DBBD3" w14:textId="77777777" w:rsidR="00AD524E" w:rsidRPr="00D237A7" w:rsidRDefault="00AD524E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Б) </w:t>
      </w:r>
      <w:r w:rsidR="00FA04CB" w:rsidRPr="00D237A7">
        <w:rPr>
          <w:rFonts w:eastAsia="Calibri"/>
          <w:color w:val="000000"/>
          <w:lang w:eastAsia="en-US"/>
        </w:rPr>
        <w:t>ведущий вид обратной связи учителя с учеником в процессе обучения</w:t>
      </w:r>
    </w:p>
    <w:p w14:paraId="4ABB82FD" w14:textId="77777777" w:rsidR="00AD524E" w:rsidRPr="00D237A7" w:rsidRDefault="00FA04CB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В) система оценочно-0отметочной деятельности, направленная на формирование адекватного представления об объективно протекающих процессах в социальном континуум</w:t>
      </w:r>
    </w:p>
    <w:p w14:paraId="169D0F23" w14:textId="77777777" w:rsidR="00AD524E" w:rsidRPr="00D237A7" w:rsidRDefault="00AD524E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Г) </w:t>
      </w:r>
      <w:r w:rsidR="00FA04CB" w:rsidRPr="00D237A7">
        <w:rPr>
          <w:rFonts w:eastAsia="Calibri"/>
          <w:color w:val="000000"/>
          <w:lang w:eastAsia="en-US"/>
        </w:rPr>
        <w:t>механизм проверки только знаний учащихся.</w:t>
      </w:r>
    </w:p>
    <w:p w14:paraId="225A626C" w14:textId="77777777" w:rsidR="00AD524E" w:rsidRPr="00D237A7" w:rsidRDefault="00AD524E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Д) </w:t>
      </w:r>
      <w:r w:rsidR="002F66E5" w:rsidRPr="00D237A7">
        <w:rPr>
          <w:rFonts w:eastAsia="Calibri"/>
          <w:color w:val="000000"/>
          <w:lang w:eastAsia="en-US"/>
        </w:rPr>
        <w:t>одна из основных функций системы обучения</w:t>
      </w:r>
      <w:r w:rsidR="001878F3" w:rsidRPr="00D237A7">
        <w:rPr>
          <w:rFonts w:eastAsia="Calibri"/>
          <w:color w:val="000000"/>
          <w:lang w:eastAsia="en-US"/>
        </w:rPr>
        <w:t xml:space="preserve"> и управления уроком</w:t>
      </w:r>
    </w:p>
    <w:p w14:paraId="0FE4DF65" w14:textId="77777777" w:rsidR="00FA04CB" w:rsidRPr="00D237A7" w:rsidRDefault="00FA04CB" w:rsidP="00A173AF">
      <w:pPr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А</w:t>
      </w:r>
    </w:p>
    <w:p w14:paraId="5A5AE60E" w14:textId="77777777" w:rsidR="00FA04CB" w:rsidRPr="00D237A7" w:rsidRDefault="00FA04CB" w:rsidP="000A4DDE">
      <w:pPr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</w:t>
      </w:r>
      <w:r w:rsidR="00B21DDB" w:rsidRPr="00D237A7">
        <w:rPr>
          <w:rFonts w:eastAsiaTheme="minorHAnsi"/>
          <w:lang w:eastAsia="en-US"/>
        </w:rPr>
        <w:t xml:space="preserve"> (УК-3.1, УК-3,2)</w:t>
      </w:r>
      <w:r w:rsidRPr="00D237A7">
        <w:rPr>
          <w:rFonts w:eastAsiaTheme="minorHAnsi"/>
          <w:lang w:eastAsia="en-US"/>
        </w:rPr>
        <w:t>; ПК-4</w:t>
      </w:r>
      <w:r w:rsidR="00B21DDB" w:rsidRPr="00D237A7">
        <w:rPr>
          <w:rFonts w:eastAsiaTheme="minorHAnsi"/>
          <w:lang w:eastAsia="en-US"/>
        </w:rPr>
        <w:t xml:space="preserve"> (ПК-4.1, ПК-4.2, ПК-4.3)</w:t>
      </w:r>
    </w:p>
    <w:p w14:paraId="6C388D8C" w14:textId="77777777" w:rsidR="00FA04CB" w:rsidRPr="00D237A7" w:rsidRDefault="00FA04CB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</w:p>
    <w:p w14:paraId="509B2FF1" w14:textId="7E1B066E" w:rsidR="005E433C" w:rsidRPr="00D237A7" w:rsidRDefault="00A173AF" w:rsidP="00A173AF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2. </w:t>
      </w:r>
      <w:r w:rsidR="00F131EC" w:rsidRPr="00D237A7">
        <w:rPr>
          <w:rFonts w:eastAsia="Calibri"/>
          <w:color w:val="000000"/>
          <w:lang w:eastAsia="en-US"/>
        </w:rPr>
        <w:t>Нормы и требования, определяющие обязательный минимум содержания основных образовательных программ общего образования, максимальный объем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 (в том числе к его материально</w:t>
      </w:r>
      <w:r w:rsidR="00C70534" w:rsidRPr="00D237A7">
        <w:rPr>
          <w:rFonts w:eastAsia="Calibri"/>
          <w:color w:val="000000"/>
          <w:lang w:eastAsia="en-US"/>
        </w:rPr>
        <w:t>-</w:t>
      </w:r>
      <w:r w:rsidR="00F131EC" w:rsidRPr="00D237A7">
        <w:rPr>
          <w:rFonts w:eastAsia="Calibri"/>
          <w:color w:val="000000"/>
          <w:lang w:eastAsia="en-US"/>
        </w:rPr>
        <w:t>техническому, учебно</w:t>
      </w:r>
      <w:r w:rsidR="00C70534" w:rsidRPr="00D237A7">
        <w:rPr>
          <w:rFonts w:eastAsia="Calibri"/>
          <w:color w:val="000000"/>
          <w:lang w:eastAsia="en-US"/>
        </w:rPr>
        <w:t>-</w:t>
      </w:r>
      <w:r w:rsidR="00F131EC" w:rsidRPr="00D237A7">
        <w:rPr>
          <w:rFonts w:eastAsia="Calibri"/>
          <w:color w:val="000000"/>
          <w:lang w:eastAsia="en-US"/>
        </w:rPr>
        <w:t>лабораторному, информационно</w:t>
      </w:r>
      <w:r w:rsidR="00C70534" w:rsidRPr="00D237A7">
        <w:rPr>
          <w:rFonts w:eastAsia="Calibri"/>
          <w:color w:val="000000"/>
          <w:lang w:eastAsia="en-US"/>
        </w:rPr>
        <w:t>-</w:t>
      </w:r>
      <w:r w:rsidR="00F131EC" w:rsidRPr="00D237A7">
        <w:rPr>
          <w:rFonts w:eastAsia="Calibri"/>
          <w:color w:val="000000"/>
          <w:lang w:eastAsia="en-US"/>
        </w:rPr>
        <w:t>методическому, кадровому обеспечению), это:</w:t>
      </w:r>
    </w:p>
    <w:p w14:paraId="6C8B0298" w14:textId="509B716E" w:rsidR="005E433C" w:rsidRPr="00D237A7" w:rsidRDefault="005E433C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 xml:space="preserve">А) </w:t>
      </w:r>
      <w:r w:rsidR="00A173AF" w:rsidRPr="00D237A7">
        <w:rPr>
          <w:rFonts w:eastAsia="Calibri"/>
          <w:color w:val="000000"/>
          <w:lang w:eastAsia="en-US"/>
        </w:rPr>
        <w:t>з</w:t>
      </w:r>
      <w:r w:rsidR="0001393D" w:rsidRPr="00D237A7">
        <w:rPr>
          <w:rFonts w:eastAsia="Calibri"/>
          <w:color w:val="000000"/>
          <w:lang w:eastAsia="en-US"/>
        </w:rPr>
        <w:t>акон об образовании</w:t>
      </w:r>
    </w:p>
    <w:p w14:paraId="2BEF7D74" w14:textId="3740E4EE" w:rsidR="005E433C" w:rsidRPr="00D237A7" w:rsidRDefault="005E433C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Б) </w:t>
      </w:r>
      <w:r w:rsidR="00A173AF" w:rsidRPr="00D237A7">
        <w:rPr>
          <w:rFonts w:eastAsia="Calibri"/>
          <w:color w:val="000000"/>
          <w:lang w:eastAsia="en-US"/>
        </w:rPr>
        <w:t>базисный учебный план</w:t>
      </w:r>
    </w:p>
    <w:p w14:paraId="1DAC84EA" w14:textId="10752079" w:rsidR="005E433C" w:rsidRPr="00D237A7" w:rsidRDefault="005E433C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В)</w:t>
      </w:r>
      <w:r w:rsidRPr="00D237A7">
        <w:rPr>
          <w:rFonts w:eastAsia="Calibri"/>
          <w:b/>
          <w:color w:val="000000"/>
          <w:lang w:eastAsia="en-US"/>
        </w:rPr>
        <w:t xml:space="preserve"> </w:t>
      </w:r>
      <w:r w:rsidR="0001393D" w:rsidRPr="00D237A7">
        <w:rPr>
          <w:rFonts w:eastAsia="Calibri"/>
          <w:color w:val="000000"/>
          <w:lang w:eastAsia="en-US"/>
        </w:rPr>
        <w:t>учебная программа</w:t>
      </w:r>
    </w:p>
    <w:p w14:paraId="7E73BA34" w14:textId="77777777" w:rsidR="005E433C" w:rsidRPr="00D237A7" w:rsidRDefault="005E433C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Г) </w:t>
      </w:r>
      <w:r w:rsidR="0001393D" w:rsidRPr="00D237A7">
        <w:rPr>
          <w:rFonts w:eastAsia="Calibri"/>
          <w:color w:val="000000"/>
          <w:lang w:eastAsia="en-US"/>
        </w:rPr>
        <w:t>федеральный государственный образовательный стандарт</w:t>
      </w:r>
    </w:p>
    <w:p w14:paraId="38BB5BBF" w14:textId="77777777" w:rsidR="005E433C" w:rsidRPr="00D237A7" w:rsidRDefault="005E433C" w:rsidP="00A173AF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Д) </w:t>
      </w:r>
      <w:r w:rsidR="0001393D" w:rsidRPr="00D237A7">
        <w:rPr>
          <w:rFonts w:eastAsia="Calibri"/>
          <w:bCs/>
          <w:color w:val="000000"/>
          <w:lang w:eastAsia="en-US"/>
        </w:rPr>
        <w:t>Конституция РФ</w:t>
      </w:r>
    </w:p>
    <w:p w14:paraId="60A2CA8E" w14:textId="77777777" w:rsidR="005E433C" w:rsidRPr="00D237A7" w:rsidRDefault="005E433C" w:rsidP="00A173AF">
      <w:pPr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Правильные ответы: </w:t>
      </w:r>
      <w:r w:rsidR="0001393D" w:rsidRPr="00D237A7">
        <w:rPr>
          <w:rFonts w:eastAsiaTheme="minorHAnsi"/>
          <w:lang w:eastAsia="en-US"/>
        </w:rPr>
        <w:t>Г</w:t>
      </w:r>
    </w:p>
    <w:p w14:paraId="6041934F" w14:textId="77777777" w:rsidR="00B21DDB" w:rsidRPr="00D237A7" w:rsidRDefault="00B21DDB" w:rsidP="00BC0CAD">
      <w:pPr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4EBD22DA" w14:textId="77777777" w:rsidR="005E433C" w:rsidRPr="00D237A7" w:rsidRDefault="005E433C" w:rsidP="00BC0CAD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</w:p>
    <w:p w14:paraId="48EEE747" w14:textId="40445A03" w:rsidR="004E4F1E" w:rsidRPr="00D237A7" w:rsidRDefault="00BC0CAD" w:rsidP="00BC0CAD">
      <w:pPr>
        <w:widowControl w:val="0"/>
        <w:adjustRightInd w:val="0"/>
        <w:ind w:left="709"/>
        <w:contextualSpacing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3. </w:t>
      </w:r>
      <w:r w:rsidR="004E4F1E" w:rsidRPr="00D237A7">
        <w:rPr>
          <w:rFonts w:eastAsia="Calibri"/>
          <w:color w:val="000000"/>
          <w:lang w:eastAsia="en-US"/>
        </w:rPr>
        <w:t>В соответствии с законом «Об образовании» функция воспитания ребенка возлагается на</w:t>
      </w:r>
      <w:r w:rsidR="00105EE8" w:rsidRPr="00D237A7">
        <w:rPr>
          <w:rFonts w:eastAsia="Calibri"/>
          <w:color w:val="000000"/>
          <w:lang w:eastAsia="en-US"/>
        </w:rPr>
        <w:t>:</w:t>
      </w:r>
    </w:p>
    <w:p w14:paraId="102B5FB8" w14:textId="77777777" w:rsidR="004E4F1E" w:rsidRPr="00D237A7" w:rsidRDefault="004E4F1E" w:rsidP="00BC0CAD">
      <w:pPr>
        <w:widowControl w:val="0"/>
        <w:adjustRightInd w:val="0"/>
        <w:ind w:left="709"/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А)</w:t>
      </w:r>
      <w:r w:rsidR="00AD524E" w:rsidRPr="00D237A7">
        <w:rPr>
          <w:rFonts w:eastAsia="Calibri"/>
          <w:bCs/>
          <w:color w:val="000000"/>
          <w:lang w:eastAsia="en-US"/>
        </w:rPr>
        <w:t xml:space="preserve"> родительский комитет образовательного учреждения</w:t>
      </w:r>
    </w:p>
    <w:p w14:paraId="6B03CFE9" w14:textId="77777777" w:rsidR="004E4F1E" w:rsidRPr="00D237A7" w:rsidRDefault="004E4F1E" w:rsidP="00BC0CAD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Б) администрацию образовательного учреждения</w:t>
      </w:r>
    </w:p>
    <w:p w14:paraId="0C4C1515" w14:textId="77777777" w:rsidR="004E4F1E" w:rsidRPr="00D237A7" w:rsidRDefault="004E4F1E" w:rsidP="00BC0CAD">
      <w:pPr>
        <w:widowControl w:val="0"/>
        <w:adjustRightInd w:val="0"/>
        <w:ind w:left="709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В)</w:t>
      </w:r>
      <w:r w:rsidRPr="00D237A7">
        <w:rPr>
          <w:rFonts w:eastAsia="Calibri"/>
          <w:b/>
          <w:color w:val="000000"/>
          <w:lang w:eastAsia="en-US"/>
        </w:rPr>
        <w:t xml:space="preserve"> </w:t>
      </w:r>
      <w:r w:rsidRPr="00D237A7">
        <w:rPr>
          <w:rFonts w:eastAsia="Calibri"/>
          <w:color w:val="000000"/>
          <w:lang w:eastAsia="en-US"/>
        </w:rPr>
        <w:t>семью</w:t>
      </w:r>
    </w:p>
    <w:p w14:paraId="5DD18EC9" w14:textId="77777777" w:rsidR="004E4F1E" w:rsidRPr="00D237A7" w:rsidRDefault="004E4F1E" w:rsidP="00BC0CAD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Г) персонал образовательного учреждения</w:t>
      </w:r>
    </w:p>
    <w:p w14:paraId="4B5F8BC9" w14:textId="77777777" w:rsidR="004E4F1E" w:rsidRPr="00D237A7" w:rsidRDefault="004E4F1E" w:rsidP="00BC0CAD">
      <w:pPr>
        <w:widowControl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Д) </w:t>
      </w:r>
      <w:r w:rsidR="00404124" w:rsidRPr="00D237A7">
        <w:rPr>
          <w:rFonts w:eastAsia="Calibri"/>
          <w:bCs/>
          <w:color w:val="000000"/>
          <w:lang w:eastAsia="en-US"/>
        </w:rPr>
        <w:t>педагогический персонал образовательного учреждения и родителей (их законных представителей</w:t>
      </w:r>
    </w:p>
    <w:p w14:paraId="49312E17" w14:textId="77777777" w:rsidR="004E4F1E" w:rsidRPr="00D237A7" w:rsidRDefault="004E4F1E" w:rsidP="00A70887">
      <w:pPr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lastRenderedPageBreak/>
        <w:t>Правильные ответы: Д</w:t>
      </w:r>
    </w:p>
    <w:p w14:paraId="7EC20D95" w14:textId="77777777" w:rsidR="00B21DDB" w:rsidRPr="00D237A7" w:rsidRDefault="00B21DDB" w:rsidP="00A70887">
      <w:pPr>
        <w:ind w:left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758FF62D" w14:textId="77777777" w:rsidR="004E4F1E" w:rsidRPr="00D237A7" w:rsidRDefault="004E4F1E" w:rsidP="00A70887">
      <w:pPr>
        <w:widowControl w:val="0"/>
        <w:adjustRightInd w:val="0"/>
        <w:ind w:left="709" w:firstLine="567"/>
        <w:jc w:val="both"/>
        <w:textAlignment w:val="baseline"/>
        <w:rPr>
          <w:rFonts w:eastAsia="Calibri"/>
          <w:color w:val="000000"/>
          <w:lang w:eastAsia="en-US"/>
        </w:rPr>
      </w:pPr>
    </w:p>
    <w:p w14:paraId="2EE40FAA" w14:textId="77777777" w:rsidR="00883736" w:rsidRPr="00D237A7" w:rsidRDefault="00883736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4. Обязательной предпосылкой индивидуализации обучения является:</w:t>
      </w:r>
    </w:p>
    <w:p w14:paraId="7E39B536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b/>
          <w:color w:val="000000"/>
        </w:rPr>
      </w:pPr>
      <w:r w:rsidRPr="00D237A7">
        <w:rPr>
          <w:color w:val="000000"/>
        </w:rPr>
        <w:t>А</w:t>
      </w:r>
      <w:r w:rsidR="00883736" w:rsidRPr="00D237A7">
        <w:rPr>
          <w:color w:val="000000"/>
        </w:rPr>
        <w:t>)</w:t>
      </w:r>
      <w:r w:rsidR="00883736" w:rsidRPr="00D237A7">
        <w:t xml:space="preserve"> </w:t>
      </w:r>
      <w:r w:rsidR="00883736" w:rsidRPr="00D237A7">
        <w:rPr>
          <w:color w:val="000000"/>
        </w:rPr>
        <w:t>изучение психологических особенностей школьников</w:t>
      </w:r>
    </w:p>
    <w:p w14:paraId="06E9CB43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Б) </w:t>
      </w:r>
      <w:r w:rsidR="00883736" w:rsidRPr="00D237A7">
        <w:rPr>
          <w:color w:val="000000"/>
        </w:rPr>
        <w:t>особая подготовка педагога к этому виду деятельности</w:t>
      </w:r>
    </w:p>
    <w:p w14:paraId="52277985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В) </w:t>
      </w:r>
      <w:r w:rsidR="00883736" w:rsidRPr="00D237A7">
        <w:rPr>
          <w:color w:val="000000"/>
        </w:rPr>
        <w:t>создание материально - технических условий, необходимых для этой работы</w:t>
      </w:r>
    </w:p>
    <w:p w14:paraId="4F6DB54A" w14:textId="150DB05D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Г)</w:t>
      </w:r>
      <w:r w:rsidR="00883736" w:rsidRPr="00D237A7">
        <w:rPr>
          <w:color w:val="000000"/>
        </w:rPr>
        <w:t xml:space="preserve"> составление особых (отличных от государственных) программ обучения</w:t>
      </w:r>
    </w:p>
    <w:p w14:paraId="3ED0A6C8" w14:textId="77777777" w:rsidR="00883736" w:rsidRPr="00D237A7" w:rsidRDefault="00883736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Д) создания оптимальных условий для реализации потенциальных возможностей каждого ученика</w:t>
      </w:r>
    </w:p>
    <w:p w14:paraId="0CC44818" w14:textId="77777777" w:rsidR="00883736" w:rsidRPr="00D237A7" w:rsidRDefault="00883736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А</w:t>
      </w:r>
    </w:p>
    <w:p w14:paraId="610E7E9C" w14:textId="77777777" w:rsidR="00B21DDB" w:rsidRPr="00D237A7" w:rsidRDefault="00B21DD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41C01DD" w14:textId="77777777" w:rsidR="00430617" w:rsidRPr="00D237A7" w:rsidRDefault="00430617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</w:p>
    <w:p w14:paraId="418030EF" w14:textId="77777777" w:rsidR="004E4F1E" w:rsidRPr="00D237A7" w:rsidRDefault="006D1F97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5.</w:t>
      </w:r>
      <w:r w:rsidR="004E4F1E" w:rsidRPr="00D237A7">
        <w:rPr>
          <w:rFonts w:eastAsia="Calibri"/>
          <w:color w:val="000000"/>
          <w:lang w:eastAsia="en-US"/>
        </w:rPr>
        <w:t xml:space="preserve"> Физическое представление системы, объекта или процесса с целью их исследования</w:t>
      </w:r>
    </w:p>
    <w:p w14:paraId="6DE21CC2" w14:textId="77777777" w:rsidR="004E4F1E" w:rsidRPr="00D237A7" w:rsidRDefault="004E4F1E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А)</w:t>
      </w:r>
      <w:r w:rsidRPr="00D237A7">
        <w:rPr>
          <w:rFonts w:eastAsia="Calibri"/>
          <w:color w:val="000000"/>
          <w:lang w:eastAsia="en-US"/>
        </w:rPr>
        <w:t xml:space="preserve"> </w:t>
      </w:r>
      <w:r w:rsidR="006D1F97" w:rsidRPr="00D237A7">
        <w:rPr>
          <w:rFonts w:eastAsia="Calibri"/>
          <w:color w:val="000000"/>
          <w:lang w:eastAsia="en-US"/>
        </w:rPr>
        <w:t>кругозор</w:t>
      </w:r>
    </w:p>
    <w:p w14:paraId="167639D0" w14:textId="77777777" w:rsidR="004E4F1E" w:rsidRPr="00D237A7" w:rsidRDefault="004E4F1E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Б)</w:t>
      </w:r>
      <w:r w:rsidRPr="00D237A7">
        <w:rPr>
          <w:rFonts w:eastAsia="Calibri"/>
          <w:b/>
          <w:color w:val="000000"/>
          <w:lang w:eastAsia="en-US"/>
        </w:rPr>
        <w:t xml:space="preserve"> </w:t>
      </w:r>
      <w:r w:rsidRPr="00D237A7">
        <w:rPr>
          <w:rFonts w:eastAsia="Calibri"/>
          <w:color w:val="000000"/>
          <w:lang w:eastAsia="en-US"/>
        </w:rPr>
        <w:t>стереотип</w:t>
      </w:r>
    </w:p>
    <w:p w14:paraId="50949370" w14:textId="77777777" w:rsidR="004E4F1E" w:rsidRPr="00D237A7" w:rsidRDefault="004E4F1E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В) предмет</w:t>
      </w:r>
    </w:p>
    <w:p w14:paraId="6EE91656" w14:textId="77777777" w:rsidR="006D1F97" w:rsidRPr="00D237A7" w:rsidRDefault="006D1F97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Г) </w:t>
      </w:r>
      <w:r w:rsidRPr="00D237A7">
        <w:rPr>
          <w:rFonts w:eastAsia="Calibri"/>
          <w:bCs/>
          <w:color w:val="000000"/>
          <w:lang w:eastAsia="en-US"/>
        </w:rPr>
        <w:t>физическая модель</w:t>
      </w:r>
    </w:p>
    <w:p w14:paraId="7F0ADB99" w14:textId="77777777" w:rsidR="006D1F97" w:rsidRPr="00D237A7" w:rsidRDefault="006D1F97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Д) картина мира</w:t>
      </w:r>
    </w:p>
    <w:p w14:paraId="726D55DA" w14:textId="77777777" w:rsidR="006D1F97" w:rsidRPr="00D237A7" w:rsidRDefault="006D1F97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Г</w:t>
      </w:r>
    </w:p>
    <w:p w14:paraId="67838CC5" w14:textId="77777777" w:rsidR="00B21DDB" w:rsidRPr="00D237A7" w:rsidRDefault="00B21DD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3CBC5615" w14:textId="77777777" w:rsidR="004E4F1E" w:rsidRPr="00D237A7" w:rsidRDefault="004E4F1E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</w:p>
    <w:p w14:paraId="203F286A" w14:textId="77777777" w:rsidR="004E4F1E" w:rsidRPr="00D237A7" w:rsidRDefault="00D7385B" w:rsidP="000A4DD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6</w:t>
      </w:r>
      <w:r w:rsidR="006D1F97" w:rsidRPr="00D237A7">
        <w:rPr>
          <w:rFonts w:eastAsia="Calibri"/>
          <w:color w:val="000000"/>
          <w:lang w:eastAsia="en-US"/>
        </w:rPr>
        <w:t xml:space="preserve">. Под педагогической деятельностью понимают </w:t>
      </w:r>
    </w:p>
    <w:p w14:paraId="31FE3A9B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b/>
          <w:color w:val="000000"/>
        </w:rPr>
      </w:pPr>
      <w:r w:rsidRPr="00D237A7">
        <w:rPr>
          <w:color w:val="000000"/>
        </w:rPr>
        <w:t>А)</w:t>
      </w:r>
      <w:r w:rsidRPr="00D237A7">
        <w:rPr>
          <w:b/>
          <w:color w:val="000000"/>
        </w:rPr>
        <w:t xml:space="preserve"> </w:t>
      </w:r>
      <w:r w:rsidR="006D1F97" w:rsidRPr="00D237A7">
        <w:rPr>
          <w:bCs/>
          <w:color w:val="000000"/>
        </w:rPr>
        <w:t>целенаправленный педагогический процесс организации и стимулирования активной учебно-познавательной деятельности учащихся по овладению знаниями, умениями и навыками, развитию творческих способностей и нравственных этических взглядов.</w:t>
      </w:r>
    </w:p>
    <w:p w14:paraId="011B2CD2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Б) </w:t>
      </w:r>
      <w:r w:rsidR="006D1F97" w:rsidRPr="00D237A7">
        <w:rPr>
          <w:color w:val="000000"/>
        </w:rPr>
        <w:t>вид профессиональной деятельности, ориентированной на воспитание, обучение и развитие подрастающего поколения.</w:t>
      </w:r>
    </w:p>
    <w:p w14:paraId="0A9325F8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В) </w:t>
      </w:r>
      <w:r w:rsidR="003D3836" w:rsidRPr="00D237A7">
        <w:rPr>
          <w:color w:val="000000"/>
        </w:rPr>
        <w:t>совокупность организованных мероприятий, направленных на получение знаний, умений, приобретение опыта</w:t>
      </w:r>
    </w:p>
    <w:p w14:paraId="4A245EFB" w14:textId="77777777" w:rsidR="006D1F97" w:rsidRPr="00D237A7" w:rsidRDefault="006D1F97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Г)</w:t>
      </w:r>
      <w:r w:rsidR="005E22F0" w:rsidRPr="00D237A7">
        <w:rPr>
          <w:color w:val="000000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</w:r>
    </w:p>
    <w:p w14:paraId="705C97E3" w14:textId="77777777" w:rsidR="006D1F97" w:rsidRPr="00D237A7" w:rsidRDefault="006D1F97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Д)</w:t>
      </w:r>
      <w:r w:rsidR="005E22F0" w:rsidRPr="00D237A7">
        <w:t xml:space="preserve"> </w:t>
      </w:r>
      <w:r w:rsidR="005E22F0" w:rsidRPr="00D237A7">
        <w:rPr>
          <w:color w:val="000000"/>
        </w:rPr>
        <w:t>сознательные действия, направленные на формирование личности, нравственное развитие и передачу культурных ценностей</w:t>
      </w:r>
    </w:p>
    <w:p w14:paraId="321D5F03" w14:textId="77777777" w:rsidR="006D1F97" w:rsidRPr="00D237A7" w:rsidRDefault="006D1F97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Правильные ответы: </w:t>
      </w:r>
      <w:r w:rsidR="0014057E" w:rsidRPr="00D237A7">
        <w:rPr>
          <w:rFonts w:eastAsiaTheme="minorHAnsi"/>
          <w:lang w:eastAsia="en-US"/>
        </w:rPr>
        <w:t>Б</w:t>
      </w:r>
    </w:p>
    <w:p w14:paraId="2BD2BBC6" w14:textId="77777777" w:rsidR="00B21DDB" w:rsidRPr="00D237A7" w:rsidRDefault="00B21DD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4E7A71EC" w14:textId="77777777" w:rsidR="006D1F97" w:rsidRPr="00D237A7" w:rsidRDefault="006D1F97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</w:p>
    <w:p w14:paraId="4A714027" w14:textId="77777777" w:rsidR="004E4F1E" w:rsidRPr="00D237A7" w:rsidRDefault="00D7385B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7</w:t>
      </w:r>
      <w:r w:rsidR="00F04E18" w:rsidRPr="00D237A7">
        <w:rPr>
          <w:rFonts w:eastAsia="Calibri"/>
          <w:color w:val="000000"/>
          <w:lang w:eastAsia="en-US"/>
        </w:rPr>
        <w:t xml:space="preserve">. </w:t>
      </w:r>
      <w:r w:rsidR="004E4F1E" w:rsidRPr="00D237A7">
        <w:rPr>
          <w:rFonts w:eastAsia="Calibri"/>
          <w:color w:val="000000"/>
          <w:lang w:eastAsia="en-US"/>
        </w:rPr>
        <w:t xml:space="preserve"> Оценкой в процессе обучения называется</w:t>
      </w:r>
    </w:p>
    <w:p w14:paraId="75B6F4B4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b/>
          <w:bCs/>
          <w:color w:val="000000"/>
        </w:rPr>
      </w:pPr>
      <w:r w:rsidRPr="00D237A7">
        <w:rPr>
          <w:bCs/>
          <w:color w:val="000000"/>
        </w:rPr>
        <w:lastRenderedPageBreak/>
        <w:t>А)</w:t>
      </w:r>
      <w:r w:rsidRPr="00D237A7">
        <w:rPr>
          <w:b/>
          <w:bCs/>
          <w:color w:val="000000"/>
        </w:rPr>
        <w:t xml:space="preserve"> </w:t>
      </w:r>
      <w:r w:rsidRPr="00D237A7">
        <w:rPr>
          <w:color w:val="000000"/>
        </w:rPr>
        <w:t>качественный показатель уровня и глубины знаний учащихся</w:t>
      </w:r>
    </w:p>
    <w:p w14:paraId="06D683BF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D237A7">
        <w:rPr>
          <w:rFonts w:eastAsia="Calibri"/>
          <w:bCs/>
          <w:color w:val="000000"/>
          <w:lang w:eastAsia="en-US"/>
        </w:rPr>
        <w:t>Б) проверка знаний учащихся</w:t>
      </w:r>
    </w:p>
    <w:p w14:paraId="6E88EEA8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В) </w:t>
      </w:r>
      <w:proofErr w:type="spellStart"/>
      <w:r w:rsidR="00F04E18" w:rsidRPr="00D237A7">
        <w:rPr>
          <w:rFonts w:eastAsia="Calibri"/>
          <w:color w:val="000000"/>
          <w:lang w:eastAsia="en-US"/>
        </w:rPr>
        <w:t>балльно</w:t>
      </w:r>
      <w:proofErr w:type="spellEnd"/>
      <w:r w:rsidR="00F04E18" w:rsidRPr="00D237A7">
        <w:rPr>
          <w:rFonts w:eastAsia="Calibri"/>
          <w:color w:val="000000"/>
          <w:lang w:eastAsia="en-US"/>
        </w:rPr>
        <w:t>-рейтинговая система</w:t>
      </w:r>
      <w:r w:rsidRPr="00D237A7">
        <w:rPr>
          <w:rFonts w:eastAsia="Calibri"/>
          <w:color w:val="000000"/>
          <w:lang w:eastAsia="en-US"/>
        </w:rPr>
        <w:t>, определяющая уровень успеваемости учащихся</w:t>
      </w:r>
    </w:p>
    <w:p w14:paraId="16388CAF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Г) количественный показатель оценки знаний учащихся</w:t>
      </w:r>
    </w:p>
    <w:p w14:paraId="1279CD8C" w14:textId="77777777" w:rsidR="00DA74E6" w:rsidRPr="00D237A7" w:rsidRDefault="00DA74E6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Д) приближенное значение величины знаний учащихся</w:t>
      </w:r>
    </w:p>
    <w:p w14:paraId="5B15D285" w14:textId="77777777" w:rsidR="00F04E18" w:rsidRPr="00D237A7" w:rsidRDefault="00F04E18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А</w:t>
      </w:r>
    </w:p>
    <w:p w14:paraId="6F3A1D04" w14:textId="77777777" w:rsidR="00B21DDB" w:rsidRPr="00D237A7" w:rsidRDefault="00B21DD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23782774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rFonts w:eastAsiaTheme="minorHAnsi"/>
          <w:lang w:eastAsia="en-US"/>
        </w:rPr>
      </w:pPr>
    </w:p>
    <w:p w14:paraId="538E5080" w14:textId="1532B82D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8</w:t>
      </w:r>
      <w:r w:rsidR="00C04DC2" w:rsidRPr="00D237A7">
        <w:rPr>
          <w:color w:val="000000"/>
        </w:rPr>
        <w:t>.</w:t>
      </w:r>
      <w:r w:rsidRPr="00D237A7">
        <w:rPr>
          <w:color w:val="000000"/>
        </w:rPr>
        <w:tab/>
        <w:t xml:space="preserve"> </w:t>
      </w:r>
      <w:r w:rsidR="00C04DC2" w:rsidRPr="00D237A7">
        <w:rPr>
          <w:color w:val="000000"/>
        </w:rPr>
        <w:t>Принцип в обучении, который предполагает использование диалога как формы общения в процессе совместной</w:t>
      </w:r>
      <w:r w:rsidR="00F31DE2">
        <w:rPr>
          <w:color w:val="000000"/>
        </w:rPr>
        <w:t xml:space="preserve"> </w:t>
      </w:r>
      <w:r w:rsidR="00C04DC2" w:rsidRPr="00D237A7">
        <w:rPr>
          <w:color w:val="000000"/>
        </w:rPr>
        <w:t xml:space="preserve">деятельности учителя и ученик </w:t>
      </w:r>
      <w:r w:rsidRPr="00D237A7">
        <w:rPr>
          <w:color w:val="000000"/>
        </w:rPr>
        <w:t>называется принципом</w:t>
      </w:r>
    </w:p>
    <w:p w14:paraId="15B323A8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А) </w:t>
      </w:r>
      <w:r w:rsidR="00C04DC2" w:rsidRPr="00D237A7">
        <w:rPr>
          <w:color w:val="000000"/>
        </w:rPr>
        <w:t>индивидуализации</w:t>
      </w:r>
      <w:r w:rsidR="00C04DC2" w:rsidRPr="00D237A7">
        <w:rPr>
          <w:bCs/>
          <w:color w:val="000000"/>
        </w:rPr>
        <w:t xml:space="preserve"> </w:t>
      </w:r>
    </w:p>
    <w:p w14:paraId="146B9FC1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Б) </w:t>
      </w:r>
      <w:proofErr w:type="spellStart"/>
      <w:r w:rsidRPr="00D237A7">
        <w:rPr>
          <w:color w:val="000000"/>
        </w:rPr>
        <w:t>проблематизации</w:t>
      </w:r>
      <w:proofErr w:type="spellEnd"/>
    </w:p>
    <w:p w14:paraId="7FDC59AB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В) персонализации</w:t>
      </w:r>
    </w:p>
    <w:p w14:paraId="4368FBEB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bCs/>
          <w:color w:val="000000"/>
        </w:rPr>
      </w:pPr>
      <w:r w:rsidRPr="00D237A7">
        <w:rPr>
          <w:color w:val="000000"/>
        </w:rPr>
        <w:t xml:space="preserve">Г) </w:t>
      </w:r>
      <w:proofErr w:type="spellStart"/>
      <w:r w:rsidR="00C04DC2" w:rsidRPr="00D237A7">
        <w:rPr>
          <w:bCs/>
          <w:color w:val="000000"/>
        </w:rPr>
        <w:t>диалогизации</w:t>
      </w:r>
      <w:proofErr w:type="spellEnd"/>
    </w:p>
    <w:p w14:paraId="2D953785" w14:textId="77777777" w:rsidR="00C04DC2" w:rsidRPr="00D237A7" w:rsidRDefault="00C04DC2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bCs/>
          <w:color w:val="000000"/>
        </w:rPr>
        <w:t>Д) наглядности</w:t>
      </w:r>
    </w:p>
    <w:p w14:paraId="4ECDD9F4" w14:textId="77777777" w:rsidR="00D7385B" w:rsidRPr="00D237A7" w:rsidRDefault="00D7385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Правильные ответы: </w:t>
      </w:r>
      <w:r w:rsidR="00C04DC2" w:rsidRPr="00D237A7">
        <w:rPr>
          <w:rFonts w:eastAsiaTheme="minorHAnsi"/>
          <w:lang w:eastAsia="en-US"/>
        </w:rPr>
        <w:t>Г</w:t>
      </w:r>
    </w:p>
    <w:p w14:paraId="4A2F5522" w14:textId="77777777" w:rsidR="00D7385B" w:rsidRPr="00D237A7" w:rsidRDefault="00D7385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14E1DDFC" w14:textId="77777777" w:rsidR="00D7385B" w:rsidRPr="00D237A7" w:rsidRDefault="00D7385B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</w:p>
    <w:p w14:paraId="380DBDDA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9 Согласно Л.С. Выготскому, ведущая роль в развитии психики школьника принадлежит</w:t>
      </w:r>
    </w:p>
    <w:p w14:paraId="02391B9B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bCs/>
          <w:color w:val="000000"/>
        </w:rPr>
        <w:t>А)</w:t>
      </w:r>
      <w:r w:rsidRPr="00D237A7">
        <w:rPr>
          <w:color w:val="000000"/>
        </w:rPr>
        <w:t xml:space="preserve"> </w:t>
      </w:r>
      <w:r w:rsidR="00327F7B" w:rsidRPr="00D237A7">
        <w:rPr>
          <w:color w:val="000000"/>
        </w:rPr>
        <w:t xml:space="preserve">воспитанию </w:t>
      </w:r>
    </w:p>
    <w:p w14:paraId="63E4C0C1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Б) игре</w:t>
      </w:r>
    </w:p>
    <w:p w14:paraId="59C395D7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В) общению</w:t>
      </w:r>
    </w:p>
    <w:p w14:paraId="3F582EE6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bCs/>
          <w:color w:val="000000"/>
        </w:rPr>
        <w:t>Г)</w:t>
      </w:r>
      <w:r w:rsidRPr="00D237A7">
        <w:rPr>
          <w:b/>
          <w:color w:val="000000"/>
        </w:rPr>
        <w:t xml:space="preserve"> </w:t>
      </w:r>
      <w:r w:rsidR="00F1333C" w:rsidRPr="00D237A7">
        <w:rPr>
          <w:color w:val="000000"/>
        </w:rPr>
        <w:t>образованию</w:t>
      </w:r>
    </w:p>
    <w:p w14:paraId="350C0692" w14:textId="77777777" w:rsidR="00977CD2" w:rsidRPr="00D237A7" w:rsidRDefault="00977CD2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b/>
          <w:color w:val="000000"/>
        </w:rPr>
      </w:pPr>
      <w:r w:rsidRPr="00D237A7">
        <w:rPr>
          <w:color w:val="000000"/>
        </w:rPr>
        <w:t xml:space="preserve">Д) </w:t>
      </w:r>
      <w:r w:rsidRPr="00D237A7">
        <w:rPr>
          <w:bCs/>
          <w:color w:val="000000"/>
        </w:rPr>
        <w:t>учению</w:t>
      </w:r>
    </w:p>
    <w:p w14:paraId="1E105F61" w14:textId="77777777" w:rsidR="00977CD2" w:rsidRPr="00D237A7" w:rsidRDefault="00977CD2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Д</w:t>
      </w:r>
    </w:p>
    <w:p w14:paraId="7527D657" w14:textId="77777777" w:rsidR="00977CD2" w:rsidRPr="00D237A7" w:rsidRDefault="00977CD2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1456BA19" w14:textId="77777777" w:rsidR="00977CD2" w:rsidRPr="00D237A7" w:rsidRDefault="00977CD2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</w:p>
    <w:p w14:paraId="5E2E1989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639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10.</w:t>
      </w:r>
      <w:r w:rsidR="004E4F1E" w:rsidRPr="00D237A7">
        <w:rPr>
          <w:color w:val="000000"/>
        </w:rPr>
        <w:t xml:space="preserve"> </w:t>
      </w:r>
      <w:r w:rsidRPr="00D237A7">
        <w:rPr>
          <w:color w:val="000000"/>
        </w:rPr>
        <w:t>Стремление быть, казаться и считаться взрослым у подростков – это:</w:t>
      </w:r>
    </w:p>
    <w:p w14:paraId="29968F69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bCs/>
          <w:color w:val="000000"/>
        </w:rPr>
        <w:t>А)</w:t>
      </w:r>
      <w:r w:rsidRPr="00D237A7">
        <w:rPr>
          <w:color w:val="000000"/>
        </w:rPr>
        <w:t xml:space="preserve"> личностная нестабильность</w:t>
      </w:r>
    </w:p>
    <w:p w14:paraId="1008858A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Б) проявление роста физического «Я»</w:t>
      </w:r>
    </w:p>
    <w:p w14:paraId="31F7C32B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В) неадекватная самооценка</w:t>
      </w:r>
    </w:p>
    <w:p w14:paraId="09071FC4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bCs/>
          <w:color w:val="000000"/>
        </w:rPr>
        <w:t>Г)</w:t>
      </w:r>
      <w:r w:rsidRPr="00D237A7">
        <w:rPr>
          <w:b/>
          <w:color w:val="000000"/>
        </w:rPr>
        <w:t xml:space="preserve"> </w:t>
      </w:r>
      <w:r w:rsidRPr="00D237A7">
        <w:rPr>
          <w:color w:val="000000"/>
        </w:rPr>
        <w:t>возрастная особенность</w:t>
      </w:r>
    </w:p>
    <w:p w14:paraId="715A5F31" w14:textId="77777777" w:rsidR="0083612E" w:rsidRPr="00D237A7" w:rsidRDefault="0083612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Д) </w:t>
      </w:r>
      <w:r w:rsidR="00356FA1" w:rsidRPr="00D237A7">
        <w:rPr>
          <w:rFonts w:eastAsiaTheme="minorHAnsi"/>
          <w:lang w:eastAsia="en-US"/>
        </w:rPr>
        <w:t>з</w:t>
      </w:r>
      <w:r w:rsidRPr="00D237A7">
        <w:rPr>
          <w:rFonts w:eastAsiaTheme="minorHAnsi"/>
          <w:lang w:eastAsia="en-US"/>
        </w:rPr>
        <w:t>авышенная самооценка</w:t>
      </w:r>
    </w:p>
    <w:p w14:paraId="0EC3D0AF" w14:textId="77777777" w:rsidR="0083612E" w:rsidRPr="00D237A7" w:rsidRDefault="0083612E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Г</w:t>
      </w:r>
    </w:p>
    <w:p w14:paraId="092981A0" w14:textId="77777777" w:rsidR="0083612E" w:rsidRPr="00D237A7" w:rsidRDefault="0083612E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185E8582" w14:textId="77777777" w:rsidR="00356FA1" w:rsidRPr="00D237A7" w:rsidRDefault="00356FA1" w:rsidP="000A4DDE">
      <w:pPr>
        <w:widowControl w:val="0"/>
        <w:tabs>
          <w:tab w:val="left" w:pos="708"/>
          <w:tab w:val="center" w:pos="993"/>
          <w:tab w:val="right" w:pos="9355"/>
        </w:tabs>
        <w:adjustRightInd w:val="0"/>
        <w:ind w:left="709"/>
        <w:jc w:val="both"/>
        <w:textAlignment w:val="baseline"/>
        <w:rPr>
          <w:iCs/>
          <w:color w:val="000000"/>
        </w:rPr>
      </w:pPr>
    </w:p>
    <w:p w14:paraId="7D349068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1</w:t>
      </w:r>
      <w:r w:rsidR="00356FA1" w:rsidRPr="00D237A7">
        <w:rPr>
          <w:rFonts w:eastAsia="Calibri"/>
          <w:color w:val="000000"/>
          <w:lang w:eastAsia="en-US"/>
        </w:rPr>
        <w:t>1</w:t>
      </w:r>
      <w:r w:rsidR="0045376B" w:rsidRPr="00D237A7">
        <w:rPr>
          <w:rFonts w:eastAsia="Calibri"/>
          <w:color w:val="000000"/>
          <w:lang w:eastAsia="en-US"/>
        </w:rPr>
        <w:t>.</w:t>
      </w:r>
      <w:r w:rsidR="00356FA1" w:rsidRPr="00D237A7">
        <w:rPr>
          <w:rFonts w:eastAsia="Calibri"/>
          <w:color w:val="000000"/>
          <w:lang w:eastAsia="en-US"/>
        </w:rPr>
        <w:t xml:space="preserve"> </w:t>
      </w:r>
      <w:r w:rsidRPr="00D237A7">
        <w:rPr>
          <w:rFonts w:eastAsia="Calibri"/>
          <w:color w:val="000000"/>
          <w:lang w:eastAsia="en-US"/>
        </w:rPr>
        <w:t xml:space="preserve"> Принципы обучения – это</w:t>
      </w:r>
    </w:p>
    <w:p w14:paraId="6494F139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iCs/>
          <w:color w:val="000000"/>
          <w:lang w:eastAsia="en-US"/>
        </w:rPr>
      </w:pPr>
      <w:r w:rsidRPr="00D237A7">
        <w:rPr>
          <w:rFonts w:eastAsia="Calibri"/>
          <w:bCs/>
          <w:iCs/>
          <w:color w:val="000000"/>
          <w:lang w:eastAsia="en-US"/>
        </w:rPr>
        <w:t>А)</w:t>
      </w:r>
      <w:r w:rsidRPr="00D237A7">
        <w:rPr>
          <w:rFonts w:eastAsia="Calibri"/>
          <w:b/>
          <w:bCs/>
          <w:iCs/>
          <w:color w:val="000000"/>
          <w:lang w:eastAsia="en-US"/>
        </w:rPr>
        <w:t xml:space="preserve"> </w:t>
      </w:r>
      <w:r w:rsidR="00356FA1" w:rsidRPr="00D237A7">
        <w:rPr>
          <w:rFonts w:eastAsia="Calibri"/>
          <w:iCs/>
          <w:color w:val="000000"/>
          <w:lang w:eastAsia="en-US"/>
        </w:rPr>
        <w:t xml:space="preserve">приемы работы по организации процесса обучения </w:t>
      </w:r>
    </w:p>
    <w:p w14:paraId="40F6F2E5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b/>
          <w:iCs/>
          <w:color w:val="000000"/>
          <w:lang w:eastAsia="en-US"/>
        </w:rPr>
      </w:pPr>
      <w:r w:rsidRPr="00D237A7">
        <w:rPr>
          <w:rFonts w:eastAsia="Calibri"/>
          <w:bCs/>
          <w:iCs/>
          <w:color w:val="000000"/>
          <w:lang w:eastAsia="en-US"/>
        </w:rPr>
        <w:t>Б)</w:t>
      </w:r>
      <w:r w:rsidRPr="00D237A7">
        <w:rPr>
          <w:rFonts w:eastAsia="Calibri"/>
          <w:b/>
          <w:iCs/>
          <w:color w:val="000000"/>
          <w:lang w:eastAsia="en-US"/>
        </w:rPr>
        <w:t xml:space="preserve"> </w:t>
      </w:r>
      <w:r w:rsidR="00356FA1" w:rsidRPr="00D237A7">
        <w:rPr>
          <w:rFonts w:eastAsia="Calibri"/>
          <w:iCs/>
          <w:color w:val="000000"/>
          <w:lang w:eastAsia="en-US"/>
        </w:rPr>
        <w:t>система методов и средств, используемых педагогом при организации учебного процесса для достижения поставленной педагогической цели</w:t>
      </w:r>
    </w:p>
    <w:p w14:paraId="5CD11734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iCs/>
          <w:color w:val="000000"/>
          <w:lang w:eastAsia="en-US"/>
        </w:rPr>
      </w:pPr>
      <w:r w:rsidRPr="00D237A7">
        <w:rPr>
          <w:rFonts w:eastAsia="Calibri"/>
          <w:iCs/>
          <w:color w:val="000000"/>
          <w:lang w:eastAsia="en-US"/>
        </w:rPr>
        <w:lastRenderedPageBreak/>
        <w:t>В) тезисы теории и практики обучения и образования, отражающие ключевые моменты в раскрытии процессов, явлений, событий</w:t>
      </w:r>
    </w:p>
    <w:p w14:paraId="5C7401D4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iCs/>
          <w:color w:val="000000"/>
        </w:rPr>
      </w:pPr>
      <w:r w:rsidRPr="00D237A7">
        <w:rPr>
          <w:iCs/>
          <w:color w:val="000000"/>
        </w:rPr>
        <w:t>Г) средства народной педагогики и современного педагогического процесса</w:t>
      </w:r>
    </w:p>
    <w:p w14:paraId="6976F6FB" w14:textId="77777777" w:rsidR="00356FA1" w:rsidRPr="00D237A7" w:rsidRDefault="00356FA1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iCs/>
          <w:color w:val="000000"/>
        </w:rPr>
      </w:pPr>
      <w:r w:rsidRPr="00D237A7">
        <w:rPr>
          <w:iCs/>
          <w:color w:val="000000"/>
        </w:rPr>
        <w:t>Д) организация педагогического процесса в форме различных педагогических игр</w:t>
      </w:r>
    </w:p>
    <w:p w14:paraId="2BB517EE" w14:textId="77777777" w:rsidR="00356FA1" w:rsidRPr="00D237A7" w:rsidRDefault="00356FA1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Б</w:t>
      </w:r>
    </w:p>
    <w:p w14:paraId="5D63E1B2" w14:textId="77777777" w:rsidR="00356FA1" w:rsidRPr="00D237A7" w:rsidRDefault="00356FA1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5BD65A81" w14:textId="77777777" w:rsidR="004E4F1E" w:rsidRPr="00D237A7" w:rsidRDefault="004E4F1E" w:rsidP="000A4DDE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709"/>
        <w:jc w:val="both"/>
        <w:textAlignment w:val="baseline"/>
        <w:rPr>
          <w:color w:val="000000"/>
        </w:rPr>
      </w:pPr>
    </w:p>
    <w:p w14:paraId="495AF5D5" w14:textId="77777777" w:rsidR="004E4F1E" w:rsidRPr="00D237A7" w:rsidRDefault="0045376B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12. </w:t>
      </w:r>
      <w:r w:rsidR="004E4F1E" w:rsidRPr="00D237A7">
        <w:rPr>
          <w:rFonts w:eastAsia="Calibri"/>
          <w:color w:val="000000"/>
          <w:shd w:val="clear" w:color="auto" w:fill="FFFFFF"/>
          <w:lang w:eastAsia="en-US"/>
        </w:rPr>
        <w:t xml:space="preserve">В современной физике существуют 4 вида взаимодействий: электромагнитные, гравитационные, ядерные - сильные и слабые. Они называются </w:t>
      </w:r>
    </w:p>
    <w:p w14:paraId="4195C698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А)</w:t>
      </w:r>
      <w:r w:rsidRPr="00D237A7">
        <w:rPr>
          <w:rFonts w:eastAsia="Calibri"/>
          <w:b/>
          <w:color w:val="000000"/>
          <w:lang w:eastAsia="en-US"/>
        </w:rPr>
        <w:t xml:space="preserve"> </w:t>
      </w:r>
      <w:r w:rsidR="0045376B" w:rsidRPr="00D237A7">
        <w:rPr>
          <w:rFonts w:eastAsia="Calibri"/>
          <w:color w:val="000000"/>
          <w:shd w:val="clear" w:color="auto" w:fill="FFFFFF"/>
          <w:lang w:eastAsia="en-US"/>
        </w:rPr>
        <w:t>пространственными</w:t>
      </w:r>
    </w:p>
    <w:p w14:paraId="29F0835F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Б) </w:t>
      </w:r>
      <w:r w:rsidRPr="00D237A7">
        <w:rPr>
          <w:rFonts w:eastAsia="Calibri"/>
          <w:color w:val="000000"/>
          <w:shd w:val="clear" w:color="auto" w:fill="FFFFFF"/>
          <w:lang w:eastAsia="en-US"/>
        </w:rPr>
        <w:t>индуктивными</w:t>
      </w:r>
    </w:p>
    <w:p w14:paraId="0AEC984D" w14:textId="77777777" w:rsidR="004E4F1E" w:rsidRPr="00D237A7" w:rsidRDefault="004E4F1E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D237A7">
        <w:rPr>
          <w:rFonts w:eastAsia="Calibri"/>
          <w:color w:val="000000"/>
          <w:lang w:eastAsia="en-US"/>
        </w:rPr>
        <w:t xml:space="preserve">В) </w:t>
      </w:r>
      <w:r w:rsidR="0045376B" w:rsidRPr="00D237A7">
        <w:rPr>
          <w:rFonts w:eastAsia="Calibri"/>
          <w:color w:val="000000"/>
          <w:shd w:val="clear" w:color="auto" w:fill="FFFFFF"/>
          <w:lang w:eastAsia="en-US"/>
        </w:rPr>
        <w:t>межличностные</w:t>
      </w:r>
    </w:p>
    <w:p w14:paraId="319B6BB5" w14:textId="77777777" w:rsidR="002F1885" w:rsidRPr="00D237A7" w:rsidRDefault="002F1885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D237A7">
        <w:rPr>
          <w:rFonts w:eastAsia="Calibri"/>
          <w:color w:val="000000"/>
          <w:shd w:val="clear" w:color="auto" w:fill="FFFFFF"/>
          <w:lang w:eastAsia="en-US"/>
        </w:rPr>
        <w:t>Г) межгрупповые</w:t>
      </w:r>
    </w:p>
    <w:p w14:paraId="327FDF43" w14:textId="77777777" w:rsidR="002F1885" w:rsidRPr="00D237A7" w:rsidRDefault="002F1885" w:rsidP="000A4DDE">
      <w:pPr>
        <w:widowControl w:val="0"/>
        <w:tabs>
          <w:tab w:val="left" w:pos="708"/>
        </w:tabs>
        <w:adjustRightInd w:val="0"/>
        <w:ind w:left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shd w:val="clear" w:color="auto" w:fill="FFFFFF"/>
          <w:lang w:eastAsia="en-US"/>
        </w:rPr>
        <w:t xml:space="preserve">Д) </w:t>
      </w:r>
      <w:r w:rsidR="0045376B" w:rsidRPr="00D237A7">
        <w:rPr>
          <w:rFonts w:eastAsia="Calibri"/>
          <w:bCs/>
          <w:color w:val="000000"/>
          <w:shd w:val="clear" w:color="auto" w:fill="FFFFFF"/>
          <w:lang w:eastAsia="en-US"/>
        </w:rPr>
        <w:t>фундаментальными</w:t>
      </w:r>
      <w:r w:rsidR="0045376B" w:rsidRPr="00D237A7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14:paraId="4700A47D" w14:textId="77777777" w:rsidR="0045376B" w:rsidRPr="00D237A7" w:rsidRDefault="0045376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Правильные ответы: Д</w:t>
      </w:r>
    </w:p>
    <w:p w14:paraId="7EB318C3" w14:textId="7CE2A02D" w:rsidR="0045376B" w:rsidRPr="00D237A7" w:rsidRDefault="0045376B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  <w:r w:rsidR="00C71961" w:rsidRPr="00D237A7">
        <w:t xml:space="preserve"> </w:t>
      </w:r>
    </w:p>
    <w:p w14:paraId="37C9EA60" w14:textId="77777777" w:rsidR="00060E6F" w:rsidRPr="00D237A7" w:rsidRDefault="00060E6F" w:rsidP="000A4DDE">
      <w:pPr>
        <w:tabs>
          <w:tab w:val="left" w:pos="708"/>
        </w:tabs>
        <w:ind w:left="709"/>
        <w:jc w:val="both"/>
        <w:rPr>
          <w:rFonts w:eastAsiaTheme="minorHAnsi"/>
          <w:b/>
          <w:lang w:eastAsia="en-US"/>
        </w:rPr>
      </w:pPr>
    </w:p>
    <w:p w14:paraId="58313054" w14:textId="77777777" w:rsidR="00060E6F" w:rsidRPr="00D237A7" w:rsidRDefault="00060E6F" w:rsidP="000A4DDE">
      <w:pPr>
        <w:tabs>
          <w:tab w:val="left" w:pos="708"/>
        </w:tabs>
        <w:ind w:left="709"/>
        <w:jc w:val="both"/>
        <w:rPr>
          <w:rFonts w:eastAsiaTheme="minorHAnsi"/>
          <w:b/>
          <w:lang w:eastAsia="en-US"/>
        </w:rPr>
      </w:pPr>
      <w:r w:rsidRPr="00D237A7">
        <w:rPr>
          <w:rFonts w:eastAsiaTheme="minorHAnsi"/>
          <w:b/>
          <w:lang w:eastAsia="en-US"/>
        </w:rPr>
        <w:t xml:space="preserve">Задания закрытого типа на установление соответствия </w:t>
      </w:r>
    </w:p>
    <w:p w14:paraId="7217DCFB" w14:textId="77777777" w:rsidR="00060E6F" w:rsidRPr="00D237A7" w:rsidRDefault="00060E6F" w:rsidP="000A4DDE">
      <w:pPr>
        <w:tabs>
          <w:tab w:val="left" w:pos="708"/>
        </w:tabs>
        <w:ind w:left="709"/>
        <w:jc w:val="both"/>
        <w:rPr>
          <w:rFonts w:eastAsiaTheme="minorHAnsi"/>
          <w:lang w:eastAsia="en-US"/>
        </w:rPr>
      </w:pPr>
    </w:p>
    <w:p w14:paraId="18857A8E" w14:textId="77777777" w:rsidR="00060E6F" w:rsidRPr="00D237A7" w:rsidRDefault="00060E6F" w:rsidP="000A4DDE">
      <w:pPr>
        <w:tabs>
          <w:tab w:val="left" w:pos="708"/>
        </w:tabs>
        <w:ind w:left="709"/>
        <w:jc w:val="both"/>
        <w:rPr>
          <w:rFonts w:eastAsiaTheme="minorHAnsi"/>
          <w:i/>
          <w:lang w:eastAsia="en-US"/>
        </w:rPr>
      </w:pPr>
      <w:r w:rsidRPr="00D237A7">
        <w:rPr>
          <w:rFonts w:eastAsiaTheme="minorHAnsi"/>
          <w:i/>
          <w:lang w:eastAsia="en-US"/>
        </w:rPr>
        <w:t xml:space="preserve">Установите правильное соответствие.  </w:t>
      </w:r>
    </w:p>
    <w:p w14:paraId="52857C1F" w14:textId="77777777" w:rsidR="004E4F1E" w:rsidRPr="00D237A7" w:rsidRDefault="004E4F1E" w:rsidP="00BC0CAD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left="567"/>
        <w:jc w:val="both"/>
        <w:textAlignment w:val="baseline"/>
        <w:rPr>
          <w:b/>
          <w:color w:val="000000"/>
        </w:rPr>
      </w:pPr>
    </w:p>
    <w:p w14:paraId="65F7A446" w14:textId="3419C034" w:rsidR="00772288" w:rsidRPr="00D237A7" w:rsidRDefault="004F6D9D" w:rsidP="00585D62">
      <w:pPr>
        <w:ind w:firstLine="709"/>
        <w:jc w:val="both"/>
        <w:rPr>
          <w:rFonts w:eastAsiaTheme="minorHAnsi"/>
          <w:i/>
          <w:lang w:eastAsia="en-US"/>
        </w:rPr>
      </w:pPr>
      <w:r w:rsidRPr="00D237A7">
        <w:rPr>
          <w:rFonts w:eastAsiaTheme="minorHAnsi"/>
          <w:lang w:eastAsia="en-US"/>
        </w:rPr>
        <w:t>1</w:t>
      </w:r>
      <w:r w:rsidR="008C7554" w:rsidRPr="00D237A7">
        <w:rPr>
          <w:rFonts w:eastAsiaTheme="minorHAnsi"/>
          <w:lang w:eastAsia="en-US"/>
        </w:rPr>
        <w:t xml:space="preserve">. </w:t>
      </w:r>
      <w:r w:rsidR="00772288" w:rsidRPr="00D237A7">
        <w:rPr>
          <w:rFonts w:eastAsiaTheme="minorHAnsi"/>
          <w:lang w:eastAsia="en-US"/>
        </w:rPr>
        <w:t xml:space="preserve">Установите соответствие между </w:t>
      </w:r>
      <w:r w:rsidR="008C7554" w:rsidRPr="00D237A7">
        <w:rPr>
          <w:rFonts w:eastAsiaTheme="minorHAnsi"/>
          <w:lang w:eastAsia="en-US"/>
        </w:rPr>
        <w:t>понятиями</w:t>
      </w:r>
      <w:r w:rsidR="00772288" w:rsidRPr="00D237A7">
        <w:rPr>
          <w:rFonts w:eastAsiaTheme="minorHAnsi"/>
          <w:lang w:eastAsia="en-US"/>
        </w:rPr>
        <w:t xml:space="preserve"> и их </w:t>
      </w:r>
      <w:r w:rsidR="008C7554" w:rsidRPr="00D237A7">
        <w:rPr>
          <w:rFonts w:eastAsiaTheme="minorHAnsi"/>
          <w:lang w:eastAsia="en-US"/>
        </w:rPr>
        <w:t>определениями</w:t>
      </w:r>
      <w:r w:rsidR="00772288" w:rsidRPr="00D237A7">
        <w:rPr>
          <w:rFonts w:eastAsiaTheme="minorHAnsi"/>
          <w:lang w:eastAsia="en-US"/>
        </w:rPr>
        <w:t>: 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</w:t>
      </w:r>
      <w:r w:rsidRPr="00D237A7">
        <w:t xml:space="preserve"> </w:t>
      </w:r>
      <w:r w:rsidRPr="00D237A7">
        <w:rPr>
          <w:rFonts w:eastAsiaTheme="minorHAns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108"/>
        <w:gridCol w:w="561"/>
        <w:gridCol w:w="6626"/>
      </w:tblGrid>
      <w:tr w:rsidR="00772288" w:rsidRPr="00D237A7" w14:paraId="49C5D18D" w14:textId="77777777" w:rsidTr="00BA628A">
        <w:tc>
          <w:tcPr>
            <w:tcW w:w="450" w:type="dxa"/>
            <w:vAlign w:val="center"/>
          </w:tcPr>
          <w:p w14:paraId="2DB3F18D" w14:textId="26F91B5D" w:rsidR="00772288" w:rsidRPr="00D237A7" w:rsidRDefault="00772288" w:rsidP="00D23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6B46873C" w14:textId="7EC56DC0" w:rsidR="00772288" w:rsidRPr="00D237A7" w:rsidRDefault="00D237A7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561" w:type="dxa"/>
            <w:vAlign w:val="center"/>
          </w:tcPr>
          <w:p w14:paraId="0BBF00E9" w14:textId="24387B82" w:rsidR="00772288" w:rsidRPr="00D237A7" w:rsidRDefault="00772288" w:rsidP="00D23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vAlign w:val="center"/>
          </w:tcPr>
          <w:p w14:paraId="3992A4B7" w14:textId="4CBD7CF3" w:rsidR="00772288" w:rsidRPr="00D237A7" w:rsidRDefault="00F84A74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E345DE" w:rsidRPr="00D237A7" w14:paraId="521C4A88" w14:textId="77777777" w:rsidTr="00BA628A">
        <w:tc>
          <w:tcPr>
            <w:tcW w:w="450" w:type="dxa"/>
            <w:vAlign w:val="center"/>
          </w:tcPr>
          <w:p w14:paraId="3F11774F" w14:textId="66804C53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108" w:type="dxa"/>
            <w:vAlign w:val="center"/>
          </w:tcPr>
          <w:p w14:paraId="1C1AE1A6" w14:textId="62FCED7B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561" w:type="dxa"/>
            <w:vAlign w:val="center"/>
          </w:tcPr>
          <w:p w14:paraId="4E4F6FE0" w14:textId="1C2F8604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А) </w:t>
            </w:r>
          </w:p>
        </w:tc>
        <w:tc>
          <w:tcPr>
            <w:tcW w:w="6626" w:type="dxa"/>
            <w:vAlign w:val="center"/>
          </w:tcPr>
          <w:p w14:paraId="5883C4A8" w14:textId="6635045E" w:rsidR="00E345DE" w:rsidRPr="00D237A7" w:rsidRDefault="00E345DE" w:rsidP="00BA628A">
            <w:pPr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совокупность организованных мероприятий, направленных на получение знаний, умений, приобретение опыта.</w:t>
            </w:r>
          </w:p>
        </w:tc>
      </w:tr>
      <w:tr w:rsidR="00E345DE" w:rsidRPr="00D237A7" w14:paraId="14DD96BD" w14:textId="77777777" w:rsidTr="00BA628A">
        <w:tc>
          <w:tcPr>
            <w:tcW w:w="450" w:type="dxa"/>
            <w:vAlign w:val="center"/>
          </w:tcPr>
          <w:p w14:paraId="4504FC98" w14:textId="5E8C6335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108" w:type="dxa"/>
            <w:vAlign w:val="center"/>
          </w:tcPr>
          <w:p w14:paraId="6B5B1C0C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Педагогическая деятельность</w:t>
            </w:r>
          </w:p>
        </w:tc>
        <w:tc>
          <w:tcPr>
            <w:tcW w:w="561" w:type="dxa"/>
            <w:vAlign w:val="center"/>
          </w:tcPr>
          <w:p w14:paraId="214FE77B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Б) </w:t>
            </w:r>
          </w:p>
        </w:tc>
        <w:tc>
          <w:tcPr>
            <w:tcW w:w="6626" w:type="dxa"/>
            <w:vAlign w:val="center"/>
          </w:tcPr>
          <w:p w14:paraId="11701B8C" w14:textId="77777777" w:rsidR="00E345DE" w:rsidRPr="00D237A7" w:rsidRDefault="00E345DE" w:rsidP="00BA628A">
            <w:pPr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eastAsia="Calibri" w:hAnsi="Times New Roman" w:cs="Times New Roman"/>
                <w:color w:val="000000"/>
              </w:rPr>
              <w:t>вид профессиональной деятельности, ориентированной на воспитание, обучение и развитие подрастающего поколения</w:t>
            </w:r>
          </w:p>
        </w:tc>
      </w:tr>
      <w:tr w:rsidR="00E345DE" w:rsidRPr="00D237A7" w14:paraId="3C559EDA" w14:textId="77777777" w:rsidTr="00BA628A">
        <w:tc>
          <w:tcPr>
            <w:tcW w:w="450" w:type="dxa"/>
            <w:vAlign w:val="center"/>
          </w:tcPr>
          <w:p w14:paraId="13EC9213" w14:textId="3DCE100B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2108" w:type="dxa"/>
            <w:vAlign w:val="center"/>
          </w:tcPr>
          <w:p w14:paraId="75ACAC54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1" w:type="dxa"/>
            <w:vAlign w:val="center"/>
          </w:tcPr>
          <w:p w14:paraId="7C5C1304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6626" w:type="dxa"/>
            <w:vAlign w:val="center"/>
          </w:tcPr>
          <w:p w14:paraId="73526E12" w14:textId="77777777" w:rsidR="00E345DE" w:rsidRPr="00D237A7" w:rsidRDefault="00E345DE" w:rsidP="00BA628A">
            <w:pPr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eastAsia="Calibri" w:hAnsi="Times New Roman" w:cs="Times New Roman"/>
                <w:color w:val="000000"/>
              </w:rPr>
              <w:t>совместная целенаправленная деятельность учителя и учащихся, в ходе которой осуществляется развитие личности, её образование</w:t>
            </w:r>
          </w:p>
        </w:tc>
      </w:tr>
      <w:tr w:rsidR="00E345DE" w:rsidRPr="00D237A7" w14:paraId="419F0C9F" w14:textId="77777777" w:rsidTr="00BA628A">
        <w:tc>
          <w:tcPr>
            <w:tcW w:w="450" w:type="dxa"/>
            <w:vAlign w:val="center"/>
          </w:tcPr>
          <w:p w14:paraId="3BBBE3D8" w14:textId="20C9C48D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108" w:type="dxa"/>
            <w:vAlign w:val="center"/>
          </w:tcPr>
          <w:p w14:paraId="3220965C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61" w:type="dxa"/>
            <w:vAlign w:val="center"/>
          </w:tcPr>
          <w:p w14:paraId="27350670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6626" w:type="dxa"/>
            <w:vAlign w:val="center"/>
          </w:tcPr>
          <w:p w14:paraId="3844C750" w14:textId="77777777" w:rsidR="00E345DE" w:rsidRPr="00D237A7" w:rsidRDefault="00E345DE" w:rsidP="00BA628A">
            <w:pPr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      </w:r>
          </w:p>
        </w:tc>
      </w:tr>
      <w:tr w:rsidR="00E345DE" w:rsidRPr="00D237A7" w14:paraId="5B23C26E" w14:textId="77777777" w:rsidTr="00BA628A">
        <w:tc>
          <w:tcPr>
            <w:tcW w:w="450" w:type="dxa"/>
            <w:vAlign w:val="center"/>
          </w:tcPr>
          <w:p w14:paraId="194A0A61" w14:textId="5B2475D8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5)</w:t>
            </w:r>
          </w:p>
          <w:p w14:paraId="0DB41152" w14:textId="025EAC2B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50093D4C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lastRenderedPageBreak/>
              <w:t>Учеба</w:t>
            </w:r>
          </w:p>
        </w:tc>
        <w:tc>
          <w:tcPr>
            <w:tcW w:w="561" w:type="dxa"/>
            <w:vAlign w:val="center"/>
          </w:tcPr>
          <w:p w14:paraId="0D816388" w14:textId="77777777" w:rsidR="00E345DE" w:rsidRPr="00D237A7" w:rsidRDefault="00E345DE" w:rsidP="00D237A7">
            <w:pPr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6626" w:type="dxa"/>
            <w:vAlign w:val="center"/>
          </w:tcPr>
          <w:p w14:paraId="37D4007E" w14:textId="77777777" w:rsidR="00E345DE" w:rsidRPr="00D237A7" w:rsidRDefault="00E345DE" w:rsidP="00BA628A">
            <w:pPr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сознательные действия, направленные на </w:t>
            </w:r>
            <w:r w:rsidRPr="00D237A7">
              <w:rPr>
                <w:rFonts w:ascii="Times New Roman" w:hAnsi="Times New Roman" w:cs="Times New Roman"/>
              </w:rPr>
              <w:lastRenderedPageBreak/>
              <w:t>формирование личности, нравственное развитие и передачу культурных ценностей</w:t>
            </w:r>
          </w:p>
        </w:tc>
      </w:tr>
    </w:tbl>
    <w:p w14:paraId="04906833" w14:textId="77777777" w:rsidR="00772288" w:rsidRPr="00D237A7" w:rsidRDefault="00772288" w:rsidP="00543B94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lastRenderedPageBreak/>
        <w:t>Правильный ответ:</w:t>
      </w:r>
    </w:p>
    <w:tbl>
      <w:tblPr>
        <w:tblStyle w:val="11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559"/>
        <w:gridCol w:w="2126"/>
      </w:tblGrid>
      <w:tr w:rsidR="00772288" w:rsidRPr="00D237A7" w14:paraId="5F99B78B" w14:textId="77777777" w:rsidTr="00BA628A">
        <w:tc>
          <w:tcPr>
            <w:tcW w:w="2552" w:type="dxa"/>
          </w:tcPr>
          <w:p w14:paraId="3E493374" w14:textId="77777777" w:rsidR="00772288" w:rsidRPr="00D237A7" w:rsidRDefault="00772288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947B9D7" w14:textId="77777777" w:rsidR="00772288" w:rsidRPr="00D237A7" w:rsidRDefault="00772288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FB138A1" w14:textId="77777777" w:rsidR="00772288" w:rsidRPr="00D237A7" w:rsidRDefault="00772288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CD67C49" w14:textId="77777777" w:rsidR="00772288" w:rsidRPr="00D237A7" w:rsidRDefault="00772288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B6AE9D7" w14:textId="77777777" w:rsidR="00772288" w:rsidRPr="00D237A7" w:rsidRDefault="00772288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5</w:t>
            </w:r>
          </w:p>
        </w:tc>
      </w:tr>
      <w:tr w:rsidR="00772288" w:rsidRPr="00D237A7" w14:paraId="22DA871E" w14:textId="77777777" w:rsidTr="00BA628A">
        <w:tc>
          <w:tcPr>
            <w:tcW w:w="2552" w:type="dxa"/>
          </w:tcPr>
          <w:p w14:paraId="2723328E" w14:textId="77777777" w:rsidR="00772288" w:rsidRPr="00D237A7" w:rsidRDefault="00930827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</w:tcPr>
          <w:p w14:paraId="0C572A03" w14:textId="77777777" w:rsidR="00772288" w:rsidRPr="00D237A7" w:rsidRDefault="00772288" w:rsidP="00C23D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14:paraId="06F35FF4" w14:textId="77777777" w:rsidR="00772288" w:rsidRPr="00D237A7" w:rsidRDefault="00930827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14:paraId="41B4C338" w14:textId="77777777" w:rsidR="00772288" w:rsidRPr="00D237A7" w:rsidRDefault="00930827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14:paraId="4EB2224B" w14:textId="77777777" w:rsidR="00772288" w:rsidRPr="00D237A7" w:rsidRDefault="005612A5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А</w:t>
            </w:r>
          </w:p>
        </w:tc>
      </w:tr>
    </w:tbl>
    <w:p w14:paraId="6B1C3100" w14:textId="77777777" w:rsidR="00A6126D" w:rsidRPr="00D237A7" w:rsidRDefault="00A6126D" w:rsidP="00992C49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3390BCA5" w14:textId="77777777" w:rsidR="00A6126D" w:rsidRPr="00D237A7" w:rsidRDefault="00A6126D" w:rsidP="00C23DE1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567"/>
        <w:jc w:val="both"/>
        <w:textAlignment w:val="baseline"/>
        <w:rPr>
          <w:color w:val="000000"/>
        </w:rPr>
      </w:pPr>
    </w:p>
    <w:p w14:paraId="250D649C" w14:textId="272B58C1" w:rsidR="004E4F1E" w:rsidRPr="00D237A7" w:rsidRDefault="00BA628A" w:rsidP="00C23DE1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83687E" w:rsidRPr="00D237A7">
        <w:rPr>
          <w:color w:val="000000"/>
        </w:rPr>
        <w:t>.</w:t>
      </w:r>
      <w:r w:rsidR="004E4F1E" w:rsidRPr="00D237A7">
        <w:rPr>
          <w:color w:val="000000"/>
        </w:rPr>
        <w:t xml:space="preserve"> Установите соответствие между понятием </w:t>
      </w:r>
      <w:r w:rsidR="00D237A7">
        <w:rPr>
          <w:color w:val="000000"/>
        </w:rPr>
        <w:t xml:space="preserve">в педагогике и его определением. </w:t>
      </w:r>
      <w:r w:rsidR="00D237A7" w:rsidRPr="00D237A7">
        <w:rPr>
          <w:rFonts w:eastAsiaTheme="minorHAns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108"/>
        <w:gridCol w:w="561"/>
        <w:gridCol w:w="6626"/>
      </w:tblGrid>
      <w:tr w:rsidR="00D237A7" w:rsidRPr="00D237A7" w14:paraId="5BC546F9" w14:textId="77777777" w:rsidTr="00BA628A">
        <w:tc>
          <w:tcPr>
            <w:tcW w:w="450" w:type="dxa"/>
            <w:vAlign w:val="center"/>
          </w:tcPr>
          <w:p w14:paraId="0DD97497" w14:textId="55E7744E" w:rsidR="00D237A7" w:rsidRPr="00D237A7" w:rsidRDefault="00D237A7" w:rsidP="00BA628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6A5A7602" w14:textId="1CC82A9A" w:rsidR="00D237A7" w:rsidRPr="00D237A7" w:rsidRDefault="00D237A7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561" w:type="dxa"/>
            <w:vAlign w:val="center"/>
          </w:tcPr>
          <w:p w14:paraId="2B6E0A90" w14:textId="2CBAF667" w:rsidR="00D237A7" w:rsidRPr="00D237A7" w:rsidRDefault="00D237A7" w:rsidP="00BA628A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vAlign w:val="center"/>
          </w:tcPr>
          <w:p w14:paraId="3797F601" w14:textId="00B0F94B" w:rsidR="00D237A7" w:rsidRPr="00D237A7" w:rsidRDefault="00D237A7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Определение</w:t>
            </w:r>
          </w:p>
        </w:tc>
      </w:tr>
      <w:tr w:rsidR="00543B94" w:rsidRPr="00D237A7" w14:paraId="398DA18A" w14:textId="77777777" w:rsidTr="00BA628A">
        <w:tc>
          <w:tcPr>
            <w:tcW w:w="450" w:type="dxa"/>
            <w:vAlign w:val="center"/>
          </w:tcPr>
          <w:p w14:paraId="26E19B0C" w14:textId="3D56C616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108" w:type="dxa"/>
            <w:vAlign w:val="center"/>
          </w:tcPr>
          <w:p w14:paraId="3805D32F" w14:textId="44FA0166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Методика</w:t>
            </w:r>
          </w:p>
        </w:tc>
        <w:tc>
          <w:tcPr>
            <w:tcW w:w="561" w:type="dxa"/>
            <w:vAlign w:val="center"/>
          </w:tcPr>
          <w:p w14:paraId="528371EA" w14:textId="461483DD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А) </w:t>
            </w:r>
          </w:p>
        </w:tc>
        <w:tc>
          <w:tcPr>
            <w:tcW w:w="6626" w:type="dxa"/>
            <w:vAlign w:val="center"/>
          </w:tcPr>
          <w:p w14:paraId="17B5EE8F" w14:textId="1C139F03" w:rsidR="00543B94" w:rsidRPr="00D237A7" w:rsidRDefault="00543B94" w:rsidP="00BA628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упорядоченная совокупность действий, операций и процедур, инструментально обеспечивающих достижение прогнозируемого результата в изменяющихся условиях образовательного процесса</w:t>
            </w:r>
          </w:p>
        </w:tc>
      </w:tr>
      <w:tr w:rsidR="00543B94" w:rsidRPr="00D237A7" w14:paraId="53C55626" w14:textId="77777777" w:rsidTr="00BA628A">
        <w:tc>
          <w:tcPr>
            <w:tcW w:w="450" w:type="dxa"/>
            <w:vAlign w:val="center"/>
          </w:tcPr>
          <w:p w14:paraId="3A40AAA7" w14:textId="2B8BE6E9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108" w:type="dxa"/>
            <w:vAlign w:val="center"/>
          </w:tcPr>
          <w:p w14:paraId="5DDFAD98" w14:textId="77777777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Педагогическая технология</w:t>
            </w:r>
          </w:p>
        </w:tc>
        <w:tc>
          <w:tcPr>
            <w:tcW w:w="561" w:type="dxa"/>
            <w:vAlign w:val="center"/>
          </w:tcPr>
          <w:p w14:paraId="691393C2" w14:textId="77777777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Б) </w:t>
            </w:r>
          </w:p>
        </w:tc>
        <w:tc>
          <w:tcPr>
            <w:tcW w:w="6626" w:type="dxa"/>
            <w:vAlign w:val="center"/>
          </w:tcPr>
          <w:p w14:paraId="2F1856C3" w14:textId="77777777" w:rsidR="00543B94" w:rsidRPr="00D237A7" w:rsidRDefault="00543B94" w:rsidP="00BA628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eastAsia="Calibri" w:hAnsi="Times New Roman" w:cs="Times New Roman"/>
                <w:color w:val="000000"/>
              </w:rPr>
              <w:t>одна из наиболее эффективных педагогических систем, реализующих идеи и принципы развивающего обучения</w:t>
            </w:r>
          </w:p>
        </w:tc>
      </w:tr>
      <w:tr w:rsidR="00543B94" w:rsidRPr="00D237A7" w14:paraId="7BB48242" w14:textId="77777777" w:rsidTr="00BA628A">
        <w:tc>
          <w:tcPr>
            <w:tcW w:w="450" w:type="dxa"/>
            <w:vAlign w:val="center"/>
          </w:tcPr>
          <w:p w14:paraId="5486CB71" w14:textId="21E76262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2108" w:type="dxa"/>
            <w:vAlign w:val="center"/>
          </w:tcPr>
          <w:p w14:paraId="52378D82" w14:textId="77777777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Проблемное обучение</w:t>
            </w:r>
          </w:p>
        </w:tc>
        <w:tc>
          <w:tcPr>
            <w:tcW w:w="561" w:type="dxa"/>
            <w:vAlign w:val="center"/>
          </w:tcPr>
          <w:p w14:paraId="383C9DCD" w14:textId="77777777" w:rsidR="00543B94" w:rsidRPr="00D237A7" w:rsidRDefault="00543B94" w:rsidP="00BA628A">
            <w:pPr>
              <w:spacing w:after="240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6626" w:type="dxa"/>
            <w:vAlign w:val="center"/>
          </w:tcPr>
          <w:p w14:paraId="087E98B1" w14:textId="77777777" w:rsidR="00543B94" w:rsidRPr="00D237A7" w:rsidRDefault="00543B94" w:rsidP="00BA628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eastAsia="Calibri" w:hAnsi="Times New Roman" w:cs="Times New Roman"/>
                <w:color w:val="000000"/>
              </w:rPr>
              <w:t>совокупности методов, приёмов, форм организации деятельности учащихся, направленных на решение определённых педагогических задач</w:t>
            </w:r>
          </w:p>
        </w:tc>
      </w:tr>
    </w:tbl>
    <w:p w14:paraId="397DCD37" w14:textId="77777777" w:rsidR="0083687E" w:rsidRPr="00D237A7" w:rsidRDefault="0083687E" w:rsidP="00D237A7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83687E" w:rsidRPr="00D237A7" w14:paraId="039F0CA2" w14:textId="77777777" w:rsidTr="00D237A7">
        <w:tc>
          <w:tcPr>
            <w:tcW w:w="3261" w:type="dxa"/>
          </w:tcPr>
          <w:p w14:paraId="0B922C20" w14:textId="77777777" w:rsidR="0083687E" w:rsidRPr="00D237A7" w:rsidRDefault="0083687E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01B38E10" w14:textId="77777777" w:rsidR="0083687E" w:rsidRPr="00D237A7" w:rsidRDefault="0083687E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05DA565" w14:textId="77777777" w:rsidR="0083687E" w:rsidRPr="00D237A7" w:rsidRDefault="0083687E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3</w:t>
            </w:r>
          </w:p>
        </w:tc>
      </w:tr>
      <w:tr w:rsidR="0083687E" w:rsidRPr="00D237A7" w14:paraId="6EE7431C" w14:textId="77777777" w:rsidTr="00D237A7">
        <w:tc>
          <w:tcPr>
            <w:tcW w:w="3261" w:type="dxa"/>
          </w:tcPr>
          <w:p w14:paraId="07B44D6A" w14:textId="77777777" w:rsidR="0083687E" w:rsidRPr="00D237A7" w:rsidRDefault="0083687E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8" w:type="dxa"/>
          </w:tcPr>
          <w:p w14:paraId="2B0A9594" w14:textId="77777777" w:rsidR="0083687E" w:rsidRPr="00D237A7" w:rsidRDefault="0083687E" w:rsidP="00C23D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</w:tcPr>
          <w:p w14:paraId="50191FD6" w14:textId="77777777" w:rsidR="0083687E" w:rsidRPr="00D237A7" w:rsidRDefault="0083687E" w:rsidP="00C23DE1">
            <w:pPr>
              <w:jc w:val="center"/>
              <w:rPr>
                <w:rFonts w:ascii="Times New Roman" w:hAnsi="Times New Roman" w:cs="Times New Roman"/>
              </w:rPr>
            </w:pPr>
            <w:r w:rsidRPr="00D237A7">
              <w:rPr>
                <w:rFonts w:ascii="Times New Roman" w:hAnsi="Times New Roman" w:cs="Times New Roman"/>
              </w:rPr>
              <w:t>Б</w:t>
            </w:r>
          </w:p>
        </w:tc>
      </w:tr>
    </w:tbl>
    <w:p w14:paraId="484476E7" w14:textId="77777777" w:rsidR="0083687E" w:rsidRPr="00D237A7" w:rsidRDefault="0083687E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5926412" w14:textId="77777777" w:rsidR="0083687E" w:rsidRDefault="0083687E" w:rsidP="00BA628A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</w:p>
    <w:p w14:paraId="33EE5928" w14:textId="77777777" w:rsidR="00D237A7" w:rsidRPr="00D237A7" w:rsidRDefault="00D237A7" w:rsidP="00BA628A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</w:p>
    <w:p w14:paraId="5C15CC72" w14:textId="77777777" w:rsidR="00B06375" w:rsidRPr="00D237A7" w:rsidRDefault="00B06375" w:rsidP="00BA628A">
      <w:pPr>
        <w:ind w:firstLine="709"/>
        <w:jc w:val="both"/>
        <w:rPr>
          <w:rFonts w:eastAsiaTheme="minorHAnsi"/>
          <w:b/>
          <w:lang w:eastAsia="en-US"/>
        </w:rPr>
      </w:pPr>
      <w:r w:rsidRPr="00D237A7">
        <w:rPr>
          <w:rFonts w:eastAsiaTheme="minorHAnsi"/>
          <w:b/>
          <w:lang w:eastAsia="en-US"/>
        </w:rPr>
        <w:t xml:space="preserve">Задания закрытого типа на установление правильной последовательности </w:t>
      </w:r>
    </w:p>
    <w:p w14:paraId="4B511D4F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</w:p>
    <w:p w14:paraId="01DE4F1F" w14:textId="77777777" w:rsidR="00B06375" w:rsidRPr="00D237A7" w:rsidRDefault="00B06375" w:rsidP="00BA628A">
      <w:pPr>
        <w:ind w:firstLine="709"/>
        <w:jc w:val="both"/>
        <w:rPr>
          <w:rFonts w:eastAsiaTheme="minorHAnsi"/>
          <w:i/>
          <w:lang w:eastAsia="en-US"/>
        </w:rPr>
      </w:pPr>
      <w:r w:rsidRPr="00D237A7">
        <w:rPr>
          <w:rFonts w:eastAsiaTheme="minorHAnsi"/>
          <w:i/>
          <w:lang w:eastAsia="en-US"/>
        </w:rPr>
        <w:t xml:space="preserve">Установите правильную последовательность. </w:t>
      </w:r>
    </w:p>
    <w:p w14:paraId="488E0F8F" w14:textId="77777777" w:rsidR="00B06375" w:rsidRPr="00D237A7" w:rsidRDefault="00B06375" w:rsidP="00BA628A">
      <w:pPr>
        <w:ind w:firstLine="709"/>
        <w:jc w:val="both"/>
        <w:rPr>
          <w:rFonts w:eastAsiaTheme="minorHAnsi"/>
          <w:i/>
          <w:lang w:eastAsia="en-US"/>
        </w:rPr>
      </w:pPr>
      <w:r w:rsidRPr="00D237A7">
        <w:rPr>
          <w:rFonts w:eastAsiaTheme="minorHAnsi"/>
          <w:i/>
          <w:lang w:eastAsia="en-US"/>
        </w:rPr>
        <w:t xml:space="preserve">Запишите правильную последовательность букв слева направо. </w:t>
      </w:r>
    </w:p>
    <w:p w14:paraId="0CF7BCBE" w14:textId="77777777" w:rsidR="00B06375" w:rsidRPr="00D237A7" w:rsidRDefault="00B06375" w:rsidP="00BA628A">
      <w:pPr>
        <w:ind w:firstLine="709"/>
        <w:jc w:val="both"/>
        <w:rPr>
          <w:rFonts w:eastAsiaTheme="minorHAnsi"/>
          <w:color w:val="C00000"/>
          <w:lang w:eastAsia="en-US"/>
        </w:rPr>
      </w:pPr>
    </w:p>
    <w:p w14:paraId="17107CB3" w14:textId="14CFF47F" w:rsidR="00B06375" w:rsidRPr="00D237A7" w:rsidRDefault="00BA628A" w:rsidP="00BA628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06375" w:rsidRPr="00D237A7">
        <w:rPr>
          <w:rFonts w:eastAsiaTheme="minorHAnsi"/>
          <w:lang w:eastAsia="en-US"/>
        </w:rPr>
        <w:t>. Расположите в правильно порядке структуру урока усвоения новых знаний:</w:t>
      </w:r>
    </w:p>
    <w:p w14:paraId="6E8C90ED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А) Постановка цели и задач урока, мотивация учебной деятельности учащихся. Актуализация знаний </w:t>
      </w:r>
    </w:p>
    <w:p w14:paraId="21A0D341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Б) Организационный этап</w:t>
      </w:r>
    </w:p>
    <w:p w14:paraId="31D52188" w14:textId="55D04028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В) Первичное усвоение новых знаний</w:t>
      </w:r>
    </w:p>
    <w:p w14:paraId="58742BBB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Г) Информация о домашнем задании, инструктаж по его выполнению </w:t>
      </w:r>
    </w:p>
    <w:p w14:paraId="7BBE9027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Д) Первичная проверка понимания. Первичное закрепление</w:t>
      </w:r>
    </w:p>
    <w:p w14:paraId="58AD2599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lastRenderedPageBreak/>
        <w:t>Е) Рефлексия (подведение итогов занятия)</w:t>
      </w:r>
    </w:p>
    <w:p w14:paraId="5650D440" w14:textId="77777777" w:rsidR="00B06375" w:rsidRPr="00D237A7" w:rsidRDefault="00B06375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Правильный ответ: Б, А, В, Д, Г, Е</w:t>
      </w:r>
    </w:p>
    <w:p w14:paraId="75EB79BB" w14:textId="77777777" w:rsidR="006572D6" w:rsidRPr="00D237A7" w:rsidRDefault="006572D6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65A9FD02" w14:textId="77777777" w:rsidR="00B06375" w:rsidRPr="00D237A7" w:rsidRDefault="00B06375" w:rsidP="00BA628A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</w:p>
    <w:p w14:paraId="455C1C27" w14:textId="77777777" w:rsidR="00B06375" w:rsidRPr="00D237A7" w:rsidRDefault="00B06375" w:rsidP="00BA628A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</w:p>
    <w:p w14:paraId="79B0E99E" w14:textId="77777777" w:rsidR="004E4F1E" w:rsidRPr="00D237A7" w:rsidRDefault="004E4F1E" w:rsidP="00BA628A">
      <w:pPr>
        <w:widowControl w:val="0"/>
        <w:adjustRightInd w:val="0"/>
        <w:contextualSpacing/>
        <w:jc w:val="both"/>
        <w:textAlignment w:val="baseline"/>
        <w:rPr>
          <w:rFonts w:eastAsia="Calibri"/>
          <w:b/>
          <w:lang w:eastAsia="en-US"/>
        </w:rPr>
      </w:pPr>
      <w:r w:rsidRPr="00D237A7">
        <w:rPr>
          <w:rFonts w:eastAsia="Calibri"/>
          <w:b/>
          <w:lang w:eastAsia="en-US"/>
        </w:rPr>
        <w:t>Задания открытого типа</w:t>
      </w:r>
    </w:p>
    <w:p w14:paraId="08E37738" w14:textId="77777777" w:rsidR="00BA628A" w:rsidRDefault="00BA628A" w:rsidP="00BA628A">
      <w:pPr>
        <w:widowControl w:val="0"/>
        <w:adjustRightInd w:val="0"/>
        <w:ind w:firstLine="709"/>
        <w:jc w:val="both"/>
        <w:textAlignment w:val="baseline"/>
        <w:rPr>
          <w:b/>
          <w:color w:val="000000"/>
        </w:rPr>
      </w:pPr>
    </w:p>
    <w:p w14:paraId="12FF505B" w14:textId="77777777" w:rsidR="004E4F1E" w:rsidRPr="00D237A7" w:rsidRDefault="004E4F1E" w:rsidP="00BA628A">
      <w:pPr>
        <w:widowControl w:val="0"/>
        <w:adjustRightInd w:val="0"/>
        <w:ind w:firstLine="709"/>
        <w:jc w:val="both"/>
        <w:textAlignment w:val="baseline"/>
        <w:rPr>
          <w:b/>
          <w:color w:val="000000"/>
        </w:rPr>
      </w:pPr>
      <w:r w:rsidRPr="00D237A7">
        <w:rPr>
          <w:b/>
          <w:color w:val="000000"/>
        </w:rPr>
        <w:t>Задания на дополнение</w:t>
      </w:r>
    </w:p>
    <w:p w14:paraId="76F090F0" w14:textId="77777777" w:rsidR="004E4F1E" w:rsidRPr="00D237A7" w:rsidRDefault="004E4F1E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</w:p>
    <w:p w14:paraId="02D05F50" w14:textId="77777777" w:rsidR="00BA628A" w:rsidRPr="00D237A7" w:rsidRDefault="00060E6F" w:rsidP="00BA628A">
      <w:pPr>
        <w:widowControl w:val="0"/>
        <w:adjustRightInd w:val="0"/>
        <w:ind w:firstLine="709"/>
        <w:jc w:val="both"/>
        <w:textAlignment w:val="baseline"/>
        <w:rPr>
          <w:i/>
          <w:color w:val="000000"/>
        </w:rPr>
      </w:pPr>
      <w:r w:rsidRPr="00D237A7">
        <w:rPr>
          <w:color w:val="000000"/>
        </w:rPr>
        <w:t>1.</w:t>
      </w:r>
      <w:r w:rsidRPr="00D237A7">
        <w:rPr>
          <w:b/>
          <w:color w:val="000000"/>
        </w:rPr>
        <w:t xml:space="preserve"> </w:t>
      </w:r>
      <w:r w:rsidR="00BA628A" w:rsidRPr="00D237A7">
        <w:rPr>
          <w:i/>
          <w:color w:val="000000"/>
        </w:rPr>
        <w:t>Напишите пропущенное слово.</w:t>
      </w:r>
    </w:p>
    <w:p w14:paraId="05F52C6B" w14:textId="5E9E7189" w:rsidR="00DA0020" w:rsidRPr="00D237A7" w:rsidRDefault="004E4F1E" w:rsidP="00BA628A">
      <w:pPr>
        <w:widowControl w:val="0"/>
        <w:adjustRightInd w:val="0"/>
        <w:ind w:firstLine="709"/>
        <w:jc w:val="both"/>
        <w:textAlignment w:val="baseline"/>
        <w:rPr>
          <w:rFonts w:eastAsia="Calibri"/>
          <w:color w:val="000000"/>
          <w:lang w:eastAsia="en-US"/>
        </w:rPr>
      </w:pPr>
      <w:r w:rsidRPr="00D237A7">
        <w:rPr>
          <w:rFonts w:eastAsia="Calibri"/>
          <w:color w:val="000000"/>
          <w:lang w:eastAsia="en-US"/>
        </w:rPr>
        <w:t>Раздел школьного курса физики, в котором изучают электрические, магнитные явления, электромагнитные колебания и волны, вопросы волновой оптики и элементы специальной теории относительности называется ______________</w:t>
      </w:r>
      <w:proofErr w:type="gramStart"/>
      <w:r w:rsidRPr="00D237A7">
        <w:rPr>
          <w:rFonts w:eastAsia="Calibri"/>
          <w:color w:val="000000"/>
          <w:lang w:eastAsia="en-US"/>
        </w:rPr>
        <w:t xml:space="preserve">_ </w:t>
      </w:r>
      <w:r w:rsidR="00DA0020" w:rsidRPr="00D237A7">
        <w:rPr>
          <w:rFonts w:eastAsia="Calibri"/>
          <w:color w:val="000000"/>
          <w:lang w:eastAsia="en-US"/>
        </w:rPr>
        <w:t>.</w:t>
      </w:r>
      <w:proofErr w:type="gramEnd"/>
    </w:p>
    <w:p w14:paraId="3DB8659F" w14:textId="77777777" w:rsidR="00DA0020" w:rsidRPr="00D237A7" w:rsidRDefault="00DA0020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Правильный ответ: электродинамика</w:t>
      </w:r>
    </w:p>
    <w:p w14:paraId="661F6172" w14:textId="77777777" w:rsidR="00DA0020" w:rsidRPr="00D237A7" w:rsidRDefault="00DA0020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5CEA46B4" w14:textId="77777777" w:rsidR="00AE4666" w:rsidRPr="00D237A7" w:rsidRDefault="00AE4666" w:rsidP="00BA628A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</w:p>
    <w:p w14:paraId="0F0ED30D" w14:textId="77777777" w:rsidR="00BA628A" w:rsidRPr="00D237A7" w:rsidRDefault="00BA628A" w:rsidP="00BA628A">
      <w:pPr>
        <w:widowControl w:val="0"/>
        <w:adjustRightInd w:val="0"/>
        <w:ind w:firstLine="709"/>
        <w:jc w:val="both"/>
        <w:textAlignment w:val="baseline"/>
        <w:rPr>
          <w:i/>
          <w:color w:val="000000"/>
        </w:rPr>
      </w:pPr>
      <w:r>
        <w:rPr>
          <w:color w:val="000000"/>
        </w:rPr>
        <w:t>2</w:t>
      </w:r>
      <w:r w:rsidR="00AE4666" w:rsidRPr="00D237A7">
        <w:rPr>
          <w:color w:val="000000"/>
        </w:rPr>
        <w:t xml:space="preserve">. </w:t>
      </w:r>
      <w:r w:rsidRPr="00D237A7">
        <w:rPr>
          <w:i/>
          <w:color w:val="000000"/>
        </w:rPr>
        <w:t>Напишите пропущенное слово.</w:t>
      </w:r>
    </w:p>
    <w:p w14:paraId="22A73DA3" w14:textId="3474EB75" w:rsidR="00AE4666" w:rsidRPr="00D237A7" w:rsidRDefault="00AE4666" w:rsidP="00BA628A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Раздел физики, включающий основы кинематики, основы динамики, законы сохранения, механические колебания и волны, называется </w:t>
      </w:r>
      <w:r w:rsidRPr="004911E3">
        <w:rPr>
          <w:color w:val="000000"/>
          <w:u w:val="single"/>
        </w:rPr>
        <w:t>______________</w:t>
      </w:r>
      <w:r w:rsidRPr="00D237A7">
        <w:rPr>
          <w:color w:val="000000"/>
        </w:rPr>
        <w:t>_</w:t>
      </w:r>
      <w:r w:rsidRPr="00D237A7">
        <w:rPr>
          <w:b/>
          <w:bCs/>
          <w:color w:val="000000"/>
        </w:rPr>
        <w:t>.</w:t>
      </w:r>
    </w:p>
    <w:p w14:paraId="2B207873" w14:textId="77777777" w:rsidR="00AE4666" w:rsidRPr="00D237A7" w:rsidRDefault="00AE4666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Правильный ответ: механикой</w:t>
      </w:r>
    </w:p>
    <w:p w14:paraId="17B99006" w14:textId="77777777" w:rsidR="00AE4666" w:rsidRPr="00D237A7" w:rsidRDefault="00AE4666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44D6EB27" w14:textId="77777777" w:rsidR="00AE4666" w:rsidRPr="00D237A7" w:rsidRDefault="00AE4666" w:rsidP="00BA628A">
      <w:pPr>
        <w:widowControl w:val="0"/>
        <w:tabs>
          <w:tab w:val="left" w:pos="708"/>
          <w:tab w:val="center" w:pos="4677"/>
          <w:tab w:val="right" w:pos="9355"/>
        </w:tabs>
        <w:adjustRightInd w:val="0"/>
        <w:ind w:firstLine="709"/>
        <w:jc w:val="both"/>
        <w:textAlignment w:val="baseline"/>
        <w:rPr>
          <w:color w:val="000000"/>
        </w:rPr>
      </w:pPr>
    </w:p>
    <w:p w14:paraId="4C624900" w14:textId="77777777" w:rsidR="00BA628A" w:rsidRPr="00D237A7" w:rsidRDefault="00BA628A" w:rsidP="00BA628A">
      <w:pPr>
        <w:widowControl w:val="0"/>
        <w:adjustRightInd w:val="0"/>
        <w:ind w:firstLine="709"/>
        <w:jc w:val="both"/>
        <w:textAlignment w:val="baseline"/>
        <w:rPr>
          <w:i/>
          <w:color w:val="000000"/>
        </w:rPr>
      </w:pPr>
      <w:r>
        <w:rPr>
          <w:color w:val="000000"/>
        </w:rPr>
        <w:t>3</w:t>
      </w:r>
      <w:r w:rsidR="00AE4666" w:rsidRPr="00D237A7">
        <w:rPr>
          <w:color w:val="000000"/>
        </w:rPr>
        <w:t xml:space="preserve">. </w:t>
      </w:r>
      <w:r w:rsidRPr="00D237A7">
        <w:rPr>
          <w:i/>
          <w:color w:val="000000"/>
        </w:rPr>
        <w:t>Напишите пропущенное слово.</w:t>
      </w:r>
    </w:p>
    <w:p w14:paraId="0408211F" w14:textId="72C6B6DE" w:rsidR="00AE4666" w:rsidRPr="00D237A7" w:rsidRDefault="00AE4666" w:rsidP="00BA628A">
      <w:pPr>
        <w:widowControl w:val="0"/>
        <w:adjustRightInd w:val="0"/>
        <w:ind w:firstLine="709"/>
        <w:contextualSpacing/>
        <w:jc w:val="both"/>
        <w:textAlignment w:val="baseline"/>
        <w:rPr>
          <w:color w:val="000000"/>
        </w:rPr>
      </w:pPr>
      <w:r w:rsidRPr="00D237A7">
        <w:rPr>
          <w:color w:val="000000"/>
        </w:rPr>
        <w:t>Теоретически закон распределения молекул газа по скоростям открыл ______</w:t>
      </w:r>
      <w:r w:rsidRPr="004911E3">
        <w:rPr>
          <w:color w:val="000000"/>
          <w:u w:val="single"/>
        </w:rPr>
        <w:t>_________</w:t>
      </w:r>
      <w:r w:rsidRPr="00D237A7">
        <w:rPr>
          <w:color w:val="000000"/>
        </w:rPr>
        <w:t>.</w:t>
      </w:r>
    </w:p>
    <w:p w14:paraId="4C594FF0" w14:textId="77777777" w:rsidR="00AE4666" w:rsidRPr="00D237A7" w:rsidRDefault="00AE4666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color w:val="000000"/>
        </w:rPr>
        <w:t>Максвелл</w:t>
      </w:r>
    </w:p>
    <w:p w14:paraId="195C7C3D" w14:textId="77777777" w:rsidR="00AE4666" w:rsidRPr="00D237A7" w:rsidRDefault="00AE4666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C16DFAB" w14:textId="77777777" w:rsidR="004E4F1E" w:rsidRPr="00D237A7" w:rsidRDefault="004E4F1E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</w:p>
    <w:p w14:paraId="09036B0A" w14:textId="21D6D467" w:rsidR="00902D36" w:rsidRPr="00D237A7" w:rsidRDefault="00BA628A" w:rsidP="00BA628A">
      <w:pPr>
        <w:widowControl w:val="0"/>
        <w:adjustRightInd w:val="0"/>
        <w:ind w:firstLine="709"/>
        <w:jc w:val="both"/>
        <w:textAlignment w:val="baseline"/>
        <w:rPr>
          <w:rFonts w:eastAsia="Calibri"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</w:t>
      </w:r>
      <w:r w:rsidR="00902D36" w:rsidRPr="00D237A7">
        <w:rPr>
          <w:rFonts w:eastAsia="Calibri"/>
          <w:color w:val="000000"/>
          <w:lang w:eastAsia="en-US"/>
        </w:rPr>
        <w:t xml:space="preserve">. </w:t>
      </w:r>
      <w:r w:rsidR="004E4F1E" w:rsidRPr="00D237A7">
        <w:rPr>
          <w:rFonts w:eastAsia="Calibri"/>
          <w:color w:val="000000"/>
          <w:lang w:eastAsia="en-US"/>
        </w:rPr>
        <w:t xml:space="preserve">Если сигнал, посланный с корабля, достигает дна водоема глубиной 30 м через 0,02 с, то скорость распространения звука в воде (в м/с) составляет </w:t>
      </w:r>
      <w:r w:rsidR="004E4F1E" w:rsidRPr="00D237A7">
        <w:rPr>
          <w:rFonts w:eastAsia="Calibri"/>
          <w:bCs/>
          <w:color w:val="000000"/>
          <w:lang w:eastAsia="en-US"/>
        </w:rPr>
        <w:t>_______________</w:t>
      </w:r>
      <w:r>
        <w:rPr>
          <w:rFonts w:eastAsia="Calibri"/>
          <w:bCs/>
          <w:color w:val="000000"/>
          <w:lang w:eastAsia="en-US"/>
        </w:rPr>
        <w:t>. (</w:t>
      </w:r>
      <w:r w:rsidRPr="00D237A7">
        <w:rPr>
          <w:i/>
          <w:iCs/>
          <w:color w:val="000000"/>
        </w:rPr>
        <w:t>Запишите числовое значение</w:t>
      </w:r>
      <w:r>
        <w:rPr>
          <w:rFonts w:eastAsia="Calibri"/>
          <w:bCs/>
          <w:color w:val="000000"/>
          <w:lang w:eastAsia="en-US"/>
        </w:rPr>
        <w:t>).</w:t>
      </w:r>
    </w:p>
    <w:p w14:paraId="7C596CBC" w14:textId="77777777" w:rsidR="00902D36" w:rsidRPr="00D237A7" w:rsidRDefault="00902D36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1500</w:t>
      </w:r>
    </w:p>
    <w:p w14:paraId="0DAD54DF" w14:textId="77777777" w:rsidR="00902D36" w:rsidRPr="00D237A7" w:rsidRDefault="00902D36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4D9DAA21" w14:textId="77777777" w:rsidR="00902D36" w:rsidRPr="00D237A7" w:rsidRDefault="00902D3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</w:p>
    <w:p w14:paraId="349499E4" w14:textId="79EA421D" w:rsidR="004E4F1E" w:rsidRPr="00D237A7" w:rsidRDefault="009675B7" w:rsidP="00BA628A">
      <w:pPr>
        <w:widowControl w:val="0"/>
        <w:adjustRightInd w:val="0"/>
        <w:ind w:firstLine="709"/>
        <w:jc w:val="both"/>
        <w:textAlignment w:val="baseline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5</w:t>
      </w:r>
      <w:r w:rsidR="00505E44" w:rsidRPr="00D237A7">
        <w:rPr>
          <w:rFonts w:eastAsia="Calibri"/>
          <w:bCs/>
          <w:color w:val="000000"/>
          <w:lang w:eastAsia="en-US"/>
        </w:rPr>
        <w:t>.</w:t>
      </w:r>
      <w:r w:rsidR="004E4F1E" w:rsidRPr="00D237A7">
        <w:rPr>
          <w:rFonts w:eastAsia="Calibri"/>
          <w:color w:val="000000"/>
          <w:lang w:eastAsia="en-US"/>
        </w:rPr>
        <w:t xml:space="preserve"> Луч света падает на плоское зеркало. Угол между падающим и отражённым лучами равен 30 градусов. Угол между отражённым лучом и зеркалом (в градусах) равен </w:t>
      </w:r>
      <w:r w:rsidR="004E4F1E" w:rsidRPr="00D237A7">
        <w:rPr>
          <w:rFonts w:eastAsia="Calibri"/>
          <w:bCs/>
          <w:color w:val="000000"/>
          <w:lang w:eastAsia="en-US"/>
        </w:rPr>
        <w:t>_______________</w:t>
      </w:r>
      <w:r w:rsidR="00505E44" w:rsidRPr="00D237A7">
        <w:rPr>
          <w:rFonts w:eastAsia="Calibri"/>
          <w:b/>
          <w:bCs/>
          <w:color w:val="000000"/>
          <w:lang w:eastAsia="en-US"/>
        </w:rPr>
        <w:t>.</w:t>
      </w:r>
      <w:r w:rsidR="004911E3">
        <w:rPr>
          <w:rFonts w:eastAsia="Calibri"/>
          <w:b/>
          <w:bCs/>
          <w:color w:val="000000"/>
          <w:lang w:eastAsia="en-US"/>
        </w:rPr>
        <w:t xml:space="preserve"> </w:t>
      </w:r>
      <w:r w:rsidR="00BA628A">
        <w:rPr>
          <w:rFonts w:eastAsia="Calibri"/>
          <w:bCs/>
          <w:color w:val="000000"/>
          <w:lang w:eastAsia="en-US"/>
        </w:rPr>
        <w:t>(</w:t>
      </w:r>
      <w:r w:rsidR="00BA628A" w:rsidRPr="00D237A7">
        <w:rPr>
          <w:i/>
          <w:iCs/>
          <w:color w:val="000000"/>
        </w:rPr>
        <w:t>Запишите числовое значение</w:t>
      </w:r>
      <w:r w:rsidR="00BA628A">
        <w:rPr>
          <w:rFonts w:eastAsia="Calibri"/>
          <w:bCs/>
          <w:color w:val="000000"/>
          <w:lang w:eastAsia="en-US"/>
        </w:rPr>
        <w:t>).</w:t>
      </w:r>
    </w:p>
    <w:p w14:paraId="1AA204BA" w14:textId="77777777" w:rsidR="00505E44" w:rsidRPr="00D237A7" w:rsidRDefault="00505E44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75</w:t>
      </w:r>
    </w:p>
    <w:p w14:paraId="549C1163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253D730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</w:p>
    <w:p w14:paraId="65730635" w14:textId="77777777" w:rsidR="00505E44" w:rsidRPr="00D237A7" w:rsidRDefault="00505E44" w:rsidP="00BA628A">
      <w:pPr>
        <w:ind w:firstLine="709"/>
        <w:jc w:val="both"/>
        <w:rPr>
          <w:rFonts w:eastAsiaTheme="minorHAnsi"/>
          <w:b/>
          <w:lang w:eastAsia="en-US"/>
        </w:rPr>
      </w:pPr>
      <w:r w:rsidRPr="00D237A7">
        <w:rPr>
          <w:rFonts w:eastAsiaTheme="minorHAnsi"/>
          <w:b/>
          <w:lang w:eastAsia="en-US"/>
        </w:rPr>
        <w:t xml:space="preserve">Задания открытого типа с кратким свободным ответом </w:t>
      </w:r>
    </w:p>
    <w:p w14:paraId="14C0136C" w14:textId="77777777" w:rsidR="004E4F1E" w:rsidRPr="00D237A7" w:rsidRDefault="004E4F1E" w:rsidP="00BA628A">
      <w:pPr>
        <w:widowControl w:val="0"/>
        <w:adjustRightInd w:val="0"/>
        <w:ind w:firstLine="709"/>
        <w:jc w:val="both"/>
        <w:textAlignment w:val="baseline"/>
        <w:rPr>
          <w:rFonts w:eastAsia="Calibri"/>
          <w:i/>
          <w:iCs/>
          <w:color w:val="000000"/>
          <w:lang w:eastAsia="en-US"/>
        </w:rPr>
      </w:pPr>
    </w:p>
    <w:p w14:paraId="50884100" w14:textId="77777777" w:rsidR="009675B7" w:rsidRPr="00D237A7" w:rsidRDefault="00505E44" w:rsidP="009675B7">
      <w:pPr>
        <w:widowControl w:val="0"/>
        <w:adjustRightInd w:val="0"/>
        <w:ind w:firstLine="709"/>
        <w:jc w:val="both"/>
        <w:textAlignment w:val="baseline"/>
        <w:rPr>
          <w:rFonts w:eastAsia="Calibri"/>
          <w:i/>
          <w:iCs/>
          <w:color w:val="000000"/>
          <w:lang w:eastAsia="en-US"/>
        </w:rPr>
      </w:pPr>
      <w:r w:rsidRPr="00D237A7">
        <w:rPr>
          <w:color w:val="000000"/>
        </w:rPr>
        <w:t>1.</w:t>
      </w:r>
      <w:r w:rsidR="00AE4666" w:rsidRPr="00D237A7">
        <w:rPr>
          <w:color w:val="000000"/>
        </w:rPr>
        <w:t xml:space="preserve"> </w:t>
      </w:r>
      <w:r w:rsidR="009675B7" w:rsidRPr="00D237A7">
        <w:rPr>
          <w:rFonts w:eastAsia="Calibri"/>
          <w:i/>
          <w:iCs/>
          <w:color w:val="000000"/>
          <w:lang w:eastAsia="en-US"/>
        </w:rPr>
        <w:t>Напишите пропущенное слово.</w:t>
      </w:r>
    </w:p>
    <w:p w14:paraId="27B5D480" w14:textId="036622A2" w:rsidR="00505E44" w:rsidRPr="00D237A7" w:rsidRDefault="00AE466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Форма профессиональной ориентации, предполагающая оказание помощи учащимся в выборе профессии, называется _______________</w:t>
      </w:r>
      <w:r w:rsidR="00505E44" w:rsidRPr="00D237A7">
        <w:rPr>
          <w:color w:val="000000"/>
        </w:rPr>
        <w:t>.</w:t>
      </w:r>
    </w:p>
    <w:p w14:paraId="4DE0DB07" w14:textId="77777777" w:rsidR="00505E44" w:rsidRPr="00D237A7" w:rsidRDefault="00505E44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консультацией / консультации</w:t>
      </w:r>
    </w:p>
    <w:p w14:paraId="463F795A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C1F5B6C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</w:p>
    <w:p w14:paraId="78EA2F73" w14:textId="77777777" w:rsidR="009675B7" w:rsidRPr="00D237A7" w:rsidRDefault="009675B7" w:rsidP="009675B7">
      <w:pPr>
        <w:widowControl w:val="0"/>
        <w:adjustRightInd w:val="0"/>
        <w:ind w:firstLine="709"/>
        <w:jc w:val="both"/>
        <w:textAlignment w:val="baseline"/>
        <w:rPr>
          <w:rFonts w:eastAsia="Calibri"/>
          <w:i/>
          <w:iCs/>
          <w:color w:val="000000"/>
          <w:lang w:eastAsia="en-US"/>
        </w:rPr>
      </w:pPr>
      <w:r>
        <w:rPr>
          <w:bCs/>
          <w:color w:val="000000"/>
        </w:rPr>
        <w:t>2</w:t>
      </w:r>
      <w:r w:rsidR="00505E44" w:rsidRPr="00D237A7">
        <w:rPr>
          <w:bCs/>
          <w:color w:val="000000"/>
        </w:rPr>
        <w:t>.</w:t>
      </w:r>
      <w:r w:rsidR="00AE4666" w:rsidRPr="00D237A7">
        <w:rPr>
          <w:color w:val="000000"/>
        </w:rPr>
        <w:t xml:space="preserve"> </w:t>
      </w:r>
      <w:r w:rsidRPr="00D237A7">
        <w:rPr>
          <w:rFonts w:eastAsia="Calibri"/>
          <w:i/>
          <w:iCs/>
          <w:color w:val="000000"/>
          <w:lang w:eastAsia="en-US"/>
        </w:rPr>
        <w:t>Напишите пропущенное слово.</w:t>
      </w:r>
    </w:p>
    <w:p w14:paraId="2A02FD07" w14:textId="2B674C5D" w:rsidR="00505E44" w:rsidRPr="00D237A7" w:rsidRDefault="00AE466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 xml:space="preserve">Логически завершенная часть учебного материала, обязательно сопровождаемая контролем знаний и умений учащихся, называется </w:t>
      </w:r>
      <w:r w:rsidRPr="004911E3">
        <w:rPr>
          <w:color w:val="000000"/>
          <w:u w:val="single"/>
        </w:rPr>
        <w:t>_______________</w:t>
      </w:r>
      <w:r w:rsidR="00505E44" w:rsidRPr="00D237A7">
        <w:rPr>
          <w:color w:val="000000"/>
        </w:rPr>
        <w:t>.</w:t>
      </w:r>
    </w:p>
    <w:p w14:paraId="6EEA2843" w14:textId="77777777" w:rsidR="00505E44" w:rsidRPr="00D237A7" w:rsidRDefault="00505E44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модулем / модуль</w:t>
      </w:r>
    </w:p>
    <w:p w14:paraId="281772C6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269AE714" w14:textId="77777777" w:rsidR="00505E44" w:rsidRPr="00D237A7" w:rsidRDefault="00505E44" w:rsidP="00BA628A">
      <w:pPr>
        <w:ind w:firstLine="709"/>
        <w:rPr>
          <w:rFonts w:eastAsiaTheme="minorHAnsi"/>
          <w:lang w:eastAsia="en-US"/>
        </w:rPr>
      </w:pPr>
    </w:p>
    <w:p w14:paraId="6458ED99" w14:textId="77777777" w:rsidR="009675B7" w:rsidRPr="00D237A7" w:rsidRDefault="00692160" w:rsidP="009675B7">
      <w:pPr>
        <w:widowControl w:val="0"/>
        <w:adjustRightInd w:val="0"/>
        <w:ind w:firstLine="709"/>
        <w:jc w:val="both"/>
        <w:textAlignment w:val="baseline"/>
        <w:rPr>
          <w:rFonts w:eastAsia="Calibri"/>
          <w:i/>
          <w:iCs/>
          <w:color w:val="000000"/>
          <w:lang w:eastAsia="en-US"/>
        </w:rPr>
      </w:pPr>
      <w:r w:rsidRPr="00D237A7">
        <w:rPr>
          <w:color w:val="000000"/>
        </w:rPr>
        <w:t>3</w:t>
      </w:r>
      <w:r w:rsidR="009675B7">
        <w:rPr>
          <w:color w:val="000000"/>
        </w:rPr>
        <w:t xml:space="preserve">. </w:t>
      </w:r>
      <w:r w:rsidR="009675B7" w:rsidRPr="00D237A7">
        <w:rPr>
          <w:rFonts w:eastAsia="Calibri"/>
          <w:i/>
          <w:iCs/>
          <w:color w:val="000000"/>
          <w:lang w:eastAsia="en-US"/>
        </w:rPr>
        <w:t>Напишите пропущенное слово.</w:t>
      </w:r>
    </w:p>
    <w:p w14:paraId="1F9FB93E" w14:textId="429FDFBF" w:rsidR="00692160" w:rsidRPr="00D237A7" w:rsidRDefault="00AE466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Предписание к выполнению строго последовательных операций с учебным материалом, приводящее к решению задачи, называется _______________</w:t>
      </w:r>
      <w:r w:rsidR="00692160" w:rsidRPr="00D237A7">
        <w:rPr>
          <w:color w:val="000000"/>
        </w:rPr>
        <w:t>.</w:t>
      </w:r>
    </w:p>
    <w:p w14:paraId="4D92443B" w14:textId="77777777" w:rsidR="00692160" w:rsidRPr="00D237A7" w:rsidRDefault="00692160" w:rsidP="00BA628A">
      <w:pPr>
        <w:shd w:val="clear" w:color="auto" w:fill="FFFFFF"/>
        <w:ind w:firstLine="709"/>
        <w:rPr>
          <w:rFonts w:eastAsiaTheme="minorHAnsi"/>
          <w:lang w:eastAsia="en-US"/>
        </w:rPr>
      </w:pPr>
    </w:p>
    <w:p w14:paraId="7F507AEC" w14:textId="77777777" w:rsidR="00692160" w:rsidRPr="00D237A7" w:rsidRDefault="00692160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алгоритмом / алгоритм</w:t>
      </w:r>
    </w:p>
    <w:p w14:paraId="4D88BABA" w14:textId="77777777" w:rsidR="00692160" w:rsidRPr="00D237A7" w:rsidRDefault="00692160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11704951" w14:textId="77777777" w:rsidR="00AE4666" w:rsidRPr="00D237A7" w:rsidRDefault="00AE466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</w:p>
    <w:p w14:paraId="7FFE688C" w14:textId="77777777" w:rsidR="009675B7" w:rsidRPr="00D237A7" w:rsidRDefault="00692160" w:rsidP="009675B7">
      <w:pPr>
        <w:widowControl w:val="0"/>
        <w:adjustRightInd w:val="0"/>
        <w:ind w:firstLine="709"/>
        <w:jc w:val="both"/>
        <w:textAlignment w:val="baseline"/>
        <w:rPr>
          <w:rFonts w:eastAsia="Calibri"/>
          <w:i/>
          <w:iCs/>
          <w:color w:val="000000"/>
          <w:lang w:eastAsia="en-US"/>
        </w:rPr>
      </w:pPr>
      <w:r w:rsidRPr="00D237A7">
        <w:rPr>
          <w:color w:val="000000"/>
        </w:rPr>
        <w:t>4.</w:t>
      </w:r>
      <w:r w:rsidR="00AE4666" w:rsidRPr="00D237A7">
        <w:rPr>
          <w:color w:val="000000"/>
        </w:rPr>
        <w:t xml:space="preserve"> </w:t>
      </w:r>
      <w:r w:rsidR="009675B7" w:rsidRPr="00D237A7">
        <w:rPr>
          <w:rFonts w:eastAsia="Calibri"/>
          <w:i/>
          <w:iCs/>
          <w:color w:val="000000"/>
          <w:lang w:eastAsia="en-US"/>
        </w:rPr>
        <w:t>Напишите пропущенное слово.</w:t>
      </w:r>
    </w:p>
    <w:p w14:paraId="1BB95071" w14:textId="0A578213" w:rsidR="00692160" w:rsidRPr="00D237A7" w:rsidRDefault="00AE4666" w:rsidP="00BA628A">
      <w:pPr>
        <w:widowControl w:val="0"/>
        <w:adjustRightInd w:val="0"/>
        <w:ind w:firstLine="709"/>
        <w:jc w:val="both"/>
        <w:textAlignment w:val="baseline"/>
        <w:rPr>
          <w:color w:val="000000"/>
        </w:rPr>
      </w:pPr>
      <w:r w:rsidRPr="00D237A7">
        <w:rPr>
          <w:color w:val="000000"/>
        </w:rPr>
        <w:t>Учебное заведение, сочетающее обучение и научную деятельность, смысл которого изначально понимался как «союз людей, заинтересованных в науке», называется _</w:t>
      </w:r>
      <w:r w:rsidRPr="004911E3">
        <w:rPr>
          <w:color w:val="000000"/>
          <w:u w:val="single"/>
        </w:rPr>
        <w:t>______________</w:t>
      </w:r>
      <w:r w:rsidR="00692160" w:rsidRPr="00D237A7">
        <w:rPr>
          <w:color w:val="000000"/>
        </w:rPr>
        <w:t>.</w:t>
      </w:r>
    </w:p>
    <w:p w14:paraId="1F7AF6FA" w14:textId="77777777" w:rsidR="00692160" w:rsidRPr="00D237A7" w:rsidRDefault="00692160" w:rsidP="00BA628A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 xml:space="preserve">Правильный ответ: </w:t>
      </w:r>
      <w:r w:rsidRPr="00D237A7">
        <w:rPr>
          <w:rFonts w:eastAsia="Calibri"/>
          <w:bCs/>
          <w:color w:val="000000"/>
          <w:lang w:eastAsia="en-US"/>
        </w:rPr>
        <w:t>университетом / университет</w:t>
      </w:r>
    </w:p>
    <w:p w14:paraId="4B619017" w14:textId="77777777" w:rsidR="00692160" w:rsidRPr="00D237A7" w:rsidRDefault="00692160" w:rsidP="00BA628A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C2F9173" w14:textId="77777777" w:rsidR="00C4667F" w:rsidRDefault="00C4667F" w:rsidP="00C23DE1">
      <w:pPr>
        <w:rPr>
          <w:rFonts w:eastAsiaTheme="minorHAnsi"/>
          <w:i/>
          <w:lang w:eastAsia="en-US"/>
        </w:rPr>
      </w:pPr>
    </w:p>
    <w:p w14:paraId="7710B365" w14:textId="77777777" w:rsidR="00C4667F" w:rsidRPr="000063E3" w:rsidRDefault="00C4667F" w:rsidP="00C4667F">
      <w:pPr>
        <w:ind w:firstLine="709"/>
        <w:jc w:val="both"/>
        <w:rPr>
          <w:rFonts w:eastAsiaTheme="minorHAnsi"/>
          <w:lang w:eastAsia="en-US"/>
        </w:rPr>
      </w:pPr>
    </w:p>
    <w:p w14:paraId="56BF2E2A" w14:textId="77777777" w:rsidR="00C4667F" w:rsidRPr="000063E3" w:rsidRDefault="00C4667F" w:rsidP="00C4667F">
      <w:pPr>
        <w:ind w:firstLine="709"/>
        <w:jc w:val="both"/>
        <w:rPr>
          <w:rFonts w:eastAsiaTheme="minorHAnsi"/>
          <w:b/>
          <w:lang w:eastAsia="en-US"/>
        </w:rPr>
      </w:pPr>
      <w:r w:rsidRPr="000063E3">
        <w:rPr>
          <w:rFonts w:eastAsiaTheme="minorHAnsi"/>
          <w:b/>
          <w:lang w:eastAsia="en-US"/>
        </w:rPr>
        <w:t xml:space="preserve">Задания открытого типа с развернутым ответом </w:t>
      </w:r>
    </w:p>
    <w:p w14:paraId="7F5AE07D" w14:textId="77777777" w:rsidR="00C4667F" w:rsidRPr="000063E3" w:rsidRDefault="00C4667F" w:rsidP="00C4667F">
      <w:pPr>
        <w:ind w:firstLine="709"/>
        <w:jc w:val="both"/>
        <w:rPr>
          <w:rFonts w:eastAsiaTheme="minorHAnsi"/>
          <w:lang w:eastAsia="en-US"/>
        </w:rPr>
      </w:pPr>
    </w:p>
    <w:p w14:paraId="746248BE" w14:textId="46A33FF2" w:rsidR="00C4667F" w:rsidRDefault="00C4667F" w:rsidP="00C4667F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0063E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Решить педагогическую ситуацию. Предоставить развернутый ответ.</w:t>
      </w:r>
    </w:p>
    <w:p w14:paraId="34765E38" w14:textId="77777777" w:rsidR="00C4667F" w:rsidRDefault="00C4667F" w:rsidP="00C4667F">
      <w:pPr>
        <w:ind w:firstLine="709"/>
        <w:jc w:val="both"/>
        <w:rPr>
          <w:color w:val="000000"/>
        </w:rPr>
      </w:pPr>
      <w:r w:rsidRPr="00C4667F">
        <w:rPr>
          <w:color w:val="000000"/>
        </w:rPr>
        <w:t>Урок алгебры. Примерно за 10 минут до конца урока, учитель вызывает к доске Васю. Он должен решить пример, используя формулы, изученные на уроке.</w:t>
      </w:r>
    </w:p>
    <w:p w14:paraId="40844336" w14:textId="77777777" w:rsidR="00C4667F" w:rsidRDefault="00C4667F" w:rsidP="00C4667F">
      <w:pPr>
        <w:ind w:firstLine="709"/>
        <w:jc w:val="both"/>
        <w:rPr>
          <w:color w:val="000000"/>
        </w:rPr>
      </w:pPr>
      <w:r w:rsidRPr="00C4667F">
        <w:rPr>
          <w:color w:val="000000"/>
        </w:rPr>
        <w:t>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че совсем тупой</w:t>
      </w:r>
      <w:r>
        <w:rPr>
          <w:color w:val="000000"/>
        </w:rPr>
        <w:t>», «Это же элементарно» и т. д.</w:t>
      </w:r>
    </w:p>
    <w:p w14:paraId="3679A957" w14:textId="20CC3B95" w:rsidR="00C4667F" w:rsidRPr="00C4667F" w:rsidRDefault="00C4667F" w:rsidP="00C4667F">
      <w:pPr>
        <w:ind w:firstLine="709"/>
        <w:jc w:val="both"/>
        <w:rPr>
          <w:color w:val="000000"/>
        </w:rPr>
      </w:pPr>
      <w:r w:rsidRPr="00C4667F">
        <w:rPr>
          <w:color w:val="000000"/>
        </w:rPr>
        <w:lastRenderedPageBreak/>
        <w:t>В результате это начинает раздражать Васю, и он просит учителя, что бы она попросила остальных выйти из класса.</w:t>
      </w:r>
      <w:r w:rsidR="00A54EBF">
        <w:rPr>
          <w:color w:val="000000"/>
        </w:rPr>
        <w:t xml:space="preserve"> </w:t>
      </w:r>
      <w:r w:rsidR="00A54EBF" w:rsidRPr="00A54EBF">
        <w:rPr>
          <w:color w:val="000000"/>
        </w:rPr>
        <w:t>Какое решение может принять учитель в данной ситуации?</w:t>
      </w:r>
    </w:p>
    <w:p w14:paraId="7D3099AF" w14:textId="1EEB30D2" w:rsidR="00C4667F" w:rsidRPr="00E670C1" w:rsidRDefault="00C4667F" w:rsidP="00C4667F">
      <w:pPr>
        <w:tabs>
          <w:tab w:val="left" w:pos="851"/>
          <w:tab w:val="left" w:pos="993"/>
        </w:tabs>
        <w:ind w:left="709"/>
        <w:jc w:val="both"/>
        <w:rPr>
          <w:lang w:eastAsia="ja-JP" w:bidi="mr-IN"/>
        </w:rPr>
      </w:pPr>
      <w:r w:rsidRPr="00E670C1">
        <w:rPr>
          <w:lang w:eastAsia="ja-JP" w:bidi="mr-IN"/>
        </w:rPr>
        <w:t xml:space="preserve">Время выполнения – </w:t>
      </w:r>
      <w:r>
        <w:rPr>
          <w:lang w:eastAsia="ja-JP" w:bidi="mr-IN"/>
        </w:rPr>
        <w:t>10</w:t>
      </w:r>
      <w:r w:rsidRPr="00E670C1">
        <w:rPr>
          <w:lang w:eastAsia="ja-JP" w:bidi="mr-IN"/>
        </w:rPr>
        <w:t xml:space="preserve"> мин.</w:t>
      </w:r>
    </w:p>
    <w:p w14:paraId="4C84CFAD" w14:textId="77777777" w:rsidR="00C4667F" w:rsidRPr="00E670C1" w:rsidRDefault="00C4667F" w:rsidP="00C4667F">
      <w:pPr>
        <w:tabs>
          <w:tab w:val="left" w:pos="851"/>
          <w:tab w:val="left" w:pos="993"/>
        </w:tabs>
        <w:ind w:left="709"/>
        <w:jc w:val="both"/>
      </w:pPr>
      <w:r w:rsidRPr="00E670C1">
        <w:rPr>
          <w:lang w:eastAsia="ja-JP" w:bidi="mr-IN"/>
        </w:rPr>
        <w:t>Ожидаемый результат:</w:t>
      </w:r>
    </w:p>
    <w:p w14:paraId="0E2A42F2" w14:textId="77777777" w:rsidR="003701B6" w:rsidRDefault="003701B6" w:rsidP="00C4667F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C4667F" w:rsidRPr="00C4667F">
        <w:rPr>
          <w:rFonts w:eastAsiaTheme="minorHAnsi"/>
          <w:lang w:eastAsia="en-US"/>
        </w:rPr>
        <w:t>На месте учителя можно попросить других учеников выйти из класса и осталась бы с Васей один на один. Попросить его успокоиться, сосредоточиться, найти ошибку и решить пример</w:t>
      </w:r>
      <w:r>
        <w:rPr>
          <w:rFonts w:eastAsiaTheme="minorHAnsi"/>
          <w:lang w:eastAsia="en-US"/>
        </w:rPr>
        <w:t>.</w:t>
      </w:r>
    </w:p>
    <w:p w14:paraId="00DD4100" w14:textId="1ED0EEA6" w:rsidR="00C4667F" w:rsidRPr="00C4667F" w:rsidRDefault="003701B6" w:rsidP="00C4667F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EB6367">
        <w:rPr>
          <w:rFonts w:eastAsiaTheme="minorHAnsi"/>
          <w:lang w:eastAsia="en-US"/>
        </w:rPr>
        <w:t>Учитель п</w:t>
      </w:r>
      <w:r w:rsidRPr="00C4667F">
        <w:rPr>
          <w:rFonts w:eastAsiaTheme="minorHAnsi"/>
          <w:lang w:eastAsia="en-US"/>
        </w:rPr>
        <w:t xml:space="preserve">опросила </w:t>
      </w:r>
      <w:r w:rsidR="00C4667F" w:rsidRPr="00C4667F">
        <w:rPr>
          <w:rFonts w:eastAsiaTheme="minorHAnsi"/>
          <w:lang w:eastAsia="en-US"/>
        </w:rPr>
        <w:t>бы его остаться в кабинете, чтобы помочь стереть с доски, разложить тетради (например), чтобы он немного успокоился. Так как он мог бы затеять драку с обидчиками.</w:t>
      </w:r>
    </w:p>
    <w:p w14:paraId="52EA67C7" w14:textId="313A2602" w:rsidR="00EB6367" w:rsidRDefault="00EB6367" w:rsidP="00EB636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Критерии ответа: один из указанных пунктов </w:t>
      </w:r>
      <w:r w:rsidRPr="00EB6367">
        <w:rPr>
          <w:rFonts w:eastAsiaTheme="minorHAnsi"/>
          <w:lang w:eastAsia="en-US"/>
        </w:rPr>
        <w:t>засчитывается за правильный ответ.</w:t>
      </w:r>
    </w:p>
    <w:p w14:paraId="52AAF04E" w14:textId="059C0E72" w:rsidR="007F1965" w:rsidRPr="00D237A7" w:rsidRDefault="007F1965" w:rsidP="00EB6367">
      <w:pPr>
        <w:ind w:firstLine="709"/>
        <w:jc w:val="both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</w:p>
    <w:p w14:paraId="0216565D" w14:textId="77777777" w:rsidR="00C3094D" w:rsidRDefault="00C3094D" w:rsidP="00D32AF2">
      <w:pPr>
        <w:ind w:firstLine="709"/>
        <w:rPr>
          <w:rFonts w:eastAsiaTheme="minorHAnsi"/>
          <w:lang w:eastAsia="en-US"/>
        </w:rPr>
      </w:pPr>
    </w:p>
    <w:p w14:paraId="422015A8" w14:textId="30C3DDC9" w:rsid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C3094D">
        <w:rPr>
          <w:rFonts w:eastAsiaTheme="minorHAnsi"/>
          <w:lang w:eastAsia="en-US"/>
        </w:rPr>
        <w:t xml:space="preserve">Решить педагогическую ситуацию. </w:t>
      </w:r>
      <w:r w:rsidR="000F3BE5">
        <w:rPr>
          <w:rFonts w:eastAsiaTheme="minorHAnsi"/>
          <w:lang w:eastAsia="en-US"/>
        </w:rPr>
        <w:t>Ответить на вопросы и п</w:t>
      </w:r>
      <w:r w:rsidRPr="00C3094D">
        <w:rPr>
          <w:rFonts w:eastAsiaTheme="minorHAnsi"/>
          <w:lang w:eastAsia="en-US"/>
        </w:rPr>
        <w:t>редоставить развернутый ответ.</w:t>
      </w:r>
    </w:p>
    <w:p w14:paraId="047BFBD5" w14:textId="63EB9463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Зная застенчивость Наташи, учительница предупреждает:</w:t>
      </w:r>
    </w:p>
    <w:p w14:paraId="6B5049CF" w14:textId="5FA87264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C3094D">
        <w:rPr>
          <w:rFonts w:eastAsiaTheme="minorHAnsi"/>
          <w:lang w:eastAsia="en-US"/>
        </w:rPr>
        <w:t xml:space="preserve"> Скоро спрошу. Приготовься. Вот текст, с которым ты справишься самостоятельно.</w:t>
      </w:r>
    </w:p>
    <w:p w14:paraId="7D907395" w14:textId="77777777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Она дает девочке карточку с текстом, который та должна прочитать. У Наташи есть время побороть смущение, собраться с мыслями. Многим учительница уже выставила поощрительные оценки по данной теме, а у Наташи отметки пока нет. Девочка очень возбудимая, учеба дается ей нелегко.</w:t>
      </w:r>
    </w:p>
    <w:p w14:paraId="3F480281" w14:textId="5C39463C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Вопросы и задания</w:t>
      </w:r>
      <w:r>
        <w:rPr>
          <w:rFonts w:eastAsiaTheme="minorHAnsi"/>
          <w:lang w:eastAsia="en-US"/>
        </w:rPr>
        <w:t>:</w:t>
      </w:r>
    </w:p>
    <w:p w14:paraId="119C4AFE" w14:textId="77777777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1. В чем педагогическая ценность такой организации проверки знаний?</w:t>
      </w:r>
    </w:p>
    <w:p w14:paraId="7118719A" w14:textId="77777777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2. Какие установки дает педагог?</w:t>
      </w:r>
    </w:p>
    <w:p w14:paraId="768D39F3" w14:textId="77777777" w:rsidR="00C3094D" w:rsidRPr="00C3094D" w:rsidRDefault="00C3094D" w:rsidP="00C3094D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3. Какой подход к организации образования реализован в данной ситуации?</w:t>
      </w:r>
    </w:p>
    <w:p w14:paraId="318AEF82" w14:textId="33B061BD" w:rsidR="00C3094D" w:rsidRPr="00C3094D" w:rsidRDefault="000F3BE5" w:rsidP="00C3094D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выполнения – 15</w:t>
      </w:r>
      <w:r w:rsidR="00C3094D" w:rsidRPr="00C3094D">
        <w:rPr>
          <w:rFonts w:eastAsiaTheme="minorHAnsi"/>
          <w:lang w:eastAsia="en-US"/>
        </w:rPr>
        <w:t xml:space="preserve"> мин.</w:t>
      </w:r>
    </w:p>
    <w:p w14:paraId="22F52540" w14:textId="3A1323B8" w:rsidR="00C3094D" w:rsidRPr="00C3094D" w:rsidRDefault="00C3094D" w:rsidP="00C3094D">
      <w:pPr>
        <w:ind w:firstLine="709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>Ожидаемый результат:</w:t>
      </w:r>
    </w:p>
    <w:p w14:paraId="2DFBE648" w14:textId="1F564420" w:rsidR="00C3094D" w:rsidRDefault="00C3094D" w:rsidP="00E66260">
      <w:pPr>
        <w:ind w:firstLine="709"/>
        <w:jc w:val="both"/>
        <w:rPr>
          <w:rFonts w:eastAsiaTheme="minorHAnsi"/>
          <w:lang w:eastAsia="en-US"/>
        </w:rPr>
      </w:pPr>
      <w:r w:rsidRPr="00C3094D">
        <w:rPr>
          <w:rFonts w:eastAsiaTheme="minorHAnsi"/>
          <w:lang w:eastAsia="en-US"/>
        </w:rPr>
        <w:t xml:space="preserve">Индивидуальный подход к ученику </w:t>
      </w:r>
      <w:r w:rsidR="00E66260" w:rsidRPr="00C3094D">
        <w:rPr>
          <w:rFonts w:eastAsiaTheme="minorHAnsi"/>
          <w:lang w:eastAsia="en-US"/>
        </w:rPr>
        <w:t>–</w:t>
      </w:r>
      <w:r w:rsidRPr="00C3094D">
        <w:rPr>
          <w:rFonts w:eastAsiaTheme="minorHAnsi"/>
          <w:lang w:eastAsia="en-US"/>
        </w:rPr>
        <w:t xml:space="preserve"> таковы требования современной педагогики. И задания ученикам учитель может давать совершенно разные</w:t>
      </w:r>
      <w:r w:rsidR="00E66260">
        <w:rPr>
          <w:rFonts w:eastAsiaTheme="minorHAnsi"/>
          <w:lang w:eastAsia="en-US"/>
        </w:rPr>
        <w:t xml:space="preserve"> </w:t>
      </w:r>
      <w:r w:rsidR="00E66260" w:rsidRPr="00C3094D">
        <w:rPr>
          <w:rFonts w:eastAsiaTheme="minorHAnsi"/>
          <w:lang w:eastAsia="en-US"/>
        </w:rPr>
        <w:t>–</w:t>
      </w:r>
      <w:r w:rsidR="00E66260">
        <w:rPr>
          <w:rFonts w:eastAsiaTheme="minorHAnsi"/>
          <w:lang w:eastAsia="en-US"/>
        </w:rPr>
        <w:t xml:space="preserve"> </w:t>
      </w:r>
      <w:r w:rsidRPr="00C3094D">
        <w:rPr>
          <w:rFonts w:eastAsiaTheme="minorHAnsi"/>
          <w:lang w:eastAsia="en-US"/>
        </w:rPr>
        <w:t>разног</w:t>
      </w:r>
      <w:r w:rsidR="000F3BE5">
        <w:rPr>
          <w:rFonts w:eastAsiaTheme="minorHAnsi"/>
          <w:lang w:eastAsia="en-US"/>
        </w:rPr>
        <w:t>о уровня сложности и объема, т.</w:t>
      </w:r>
      <w:r w:rsidRPr="00C3094D">
        <w:rPr>
          <w:rFonts w:eastAsiaTheme="minorHAnsi"/>
          <w:lang w:eastAsia="en-US"/>
        </w:rPr>
        <w:t>е</w:t>
      </w:r>
      <w:r w:rsidR="000F3BE5">
        <w:rPr>
          <w:rFonts w:eastAsiaTheme="minorHAnsi"/>
          <w:lang w:eastAsia="en-US"/>
        </w:rPr>
        <w:t>.</w:t>
      </w:r>
      <w:r w:rsidRPr="00C3094D">
        <w:rPr>
          <w:rFonts w:eastAsiaTheme="minorHAnsi"/>
          <w:lang w:eastAsia="en-US"/>
        </w:rPr>
        <w:t xml:space="preserve"> использование технологии разно уровневого обучения, учитель создаёт для учащегося ситуацию успеха.</w:t>
      </w:r>
    </w:p>
    <w:p w14:paraId="5F0C0878" w14:textId="22B1A920" w:rsidR="00E66260" w:rsidRDefault="00DF7156" w:rsidP="00E66260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Критерии ответа:</w:t>
      </w:r>
    </w:p>
    <w:p w14:paraId="14B1FCD4" w14:textId="591BDD89" w:rsidR="00DF7156" w:rsidRDefault="00AF327F" w:rsidP="00E66260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И</w:t>
      </w:r>
      <w:r w:rsidRPr="00C3094D">
        <w:rPr>
          <w:rFonts w:eastAsiaTheme="minorHAnsi"/>
          <w:lang w:eastAsia="en-US"/>
        </w:rPr>
        <w:t xml:space="preserve">ндивидуальный </w:t>
      </w:r>
      <w:r w:rsidR="00DF7156" w:rsidRPr="00C3094D">
        <w:rPr>
          <w:rFonts w:eastAsiaTheme="minorHAnsi"/>
          <w:lang w:eastAsia="en-US"/>
        </w:rPr>
        <w:t>подход к ученику</w:t>
      </w:r>
    </w:p>
    <w:p w14:paraId="1CC921C2" w14:textId="591558ED" w:rsidR="00DF7156" w:rsidRDefault="00AF327F" w:rsidP="00E66260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DF715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Использование </w:t>
      </w:r>
      <w:r w:rsidR="00DF7156">
        <w:rPr>
          <w:rFonts w:eastAsiaTheme="minorHAnsi"/>
          <w:lang w:eastAsia="en-US"/>
        </w:rPr>
        <w:t>педагогических технологий</w:t>
      </w:r>
      <w:r>
        <w:rPr>
          <w:rFonts w:eastAsiaTheme="minorHAnsi"/>
          <w:lang w:eastAsia="en-US"/>
        </w:rPr>
        <w:t>.</w:t>
      </w:r>
    </w:p>
    <w:p w14:paraId="7C16FF1A" w14:textId="0FF1DF98" w:rsidR="00DF7156" w:rsidRDefault="00AF327F" w:rsidP="00E66260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DF715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Дифференцированный </w:t>
      </w:r>
      <w:r w:rsidR="00DF7156">
        <w:rPr>
          <w:rFonts w:eastAsiaTheme="minorHAnsi"/>
          <w:lang w:eastAsia="en-US"/>
        </w:rPr>
        <w:t>подход.</w:t>
      </w:r>
    </w:p>
    <w:p w14:paraId="02D1CBF0" w14:textId="50601A90" w:rsidR="007F1965" w:rsidRDefault="00DF7156" w:rsidP="00DF7156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совпадении с </w:t>
      </w:r>
      <w:r w:rsidR="000F3BE5">
        <w:rPr>
          <w:rFonts w:eastAsiaTheme="minorHAnsi"/>
          <w:lang w:eastAsia="en-US"/>
        </w:rPr>
        <w:t>двумя критериями</w:t>
      </w:r>
      <w:r w:rsidR="002B15E5">
        <w:rPr>
          <w:rFonts w:eastAsiaTheme="minorHAnsi"/>
          <w:lang w:eastAsia="en-US"/>
        </w:rPr>
        <w:t xml:space="preserve"> ответа </w:t>
      </w:r>
      <w:r>
        <w:rPr>
          <w:rFonts w:eastAsiaTheme="minorHAnsi"/>
          <w:lang w:eastAsia="en-US"/>
        </w:rPr>
        <w:t>– ответ считать верным.</w:t>
      </w:r>
    </w:p>
    <w:p w14:paraId="78E18FD4" w14:textId="2130AD86" w:rsidR="004E4F1E" w:rsidRPr="00AD13F3" w:rsidRDefault="007F1965" w:rsidP="00AD13F3">
      <w:pPr>
        <w:ind w:firstLine="709"/>
        <w:rPr>
          <w:rFonts w:eastAsiaTheme="minorHAnsi"/>
          <w:lang w:eastAsia="en-US"/>
        </w:rPr>
      </w:pPr>
      <w:r w:rsidRPr="00D237A7">
        <w:rPr>
          <w:rFonts w:eastAsiaTheme="minorHAnsi"/>
          <w:lang w:eastAsia="en-US"/>
        </w:rPr>
        <w:t>Компетенции (индикаторы): УК-3 (УК-3.1, УК-3,2); ПК-4 (ПК-4.1, ПК-4.2, ПК-4.3)</w:t>
      </w:r>
      <w:bookmarkStart w:id="0" w:name="_GoBack"/>
      <w:bookmarkEnd w:id="0"/>
    </w:p>
    <w:sectPr w:rsidR="004E4F1E" w:rsidRPr="00AD13F3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8D9"/>
    <w:multiLevelType w:val="multilevel"/>
    <w:tmpl w:val="200E4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0B38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0D0401D8"/>
    <w:multiLevelType w:val="multilevel"/>
    <w:tmpl w:val="EC26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>
    <w:nsid w:val="26EE21C9"/>
    <w:multiLevelType w:val="hybridMultilevel"/>
    <w:tmpl w:val="8BE8EEDA"/>
    <w:lvl w:ilvl="0" w:tplc="BA8E78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03C16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6E4D23"/>
    <w:multiLevelType w:val="hybridMultilevel"/>
    <w:tmpl w:val="666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26C2D"/>
    <w:multiLevelType w:val="multilevel"/>
    <w:tmpl w:val="7B3AF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4365A"/>
    <w:multiLevelType w:val="hybridMultilevel"/>
    <w:tmpl w:val="022A8138"/>
    <w:lvl w:ilvl="0" w:tplc="BA8E78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2449A"/>
    <w:multiLevelType w:val="multilevel"/>
    <w:tmpl w:val="34FC20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4">
    <w:nsid w:val="41D269C0"/>
    <w:multiLevelType w:val="hybridMultilevel"/>
    <w:tmpl w:val="86B6781A"/>
    <w:lvl w:ilvl="0" w:tplc="BA8E783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5D6"/>
    <w:multiLevelType w:val="multilevel"/>
    <w:tmpl w:val="408E0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1">
    <w:nsid w:val="5EB804E6"/>
    <w:multiLevelType w:val="hybridMultilevel"/>
    <w:tmpl w:val="1F345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45366"/>
    <w:multiLevelType w:val="multilevel"/>
    <w:tmpl w:val="4E046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>
    <w:nsid w:val="6ADB3277"/>
    <w:multiLevelType w:val="hybridMultilevel"/>
    <w:tmpl w:val="CC06C164"/>
    <w:lvl w:ilvl="0" w:tplc="BDA88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7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8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33"/>
  </w:num>
  <w:num w:numId="4">
    <w:abstractNumId w:val="1"/>
  </w:num>
  <w:num w:numId="5">
    <w:abstractNumId w:val="26"/>
  </w:num>
  <w:num w:numId="6">
    <w:abstractNumId w:val="16"/>
  </w:num>
  <w:num w:numId="7">
    <w:abstractNumId w:val="29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34"/>
  </w:num>
  <w:num w:numId="13">
    <w:abstractNumId w:val="30"/>
  </w:num>
  <w:num w:numId="14">
    <w:abstractNumId w:val="39"/>
  </w:num>
  <w:num w:numId="15">
    <w:abstractNumId w:val="36"/>
  </w:num>
  <w:num w:numId="16">
    <w:abstractNumId w:val="6"/>
  </w:num>
  <w:num w:numId="17">
    <w:abstractNumId w:val="27"/>
  </w:num>
  <w:num w:numId="18">
    <w:abstractNumId w:val="4"/>
  </w:num>
  <w:num w:numId="19">
    <w:abstractNumId w:val="13"/>
  </w:num>
  <w:num w:numId="20">
    <w:abstractNumId w:val="3"/>
  </w:num>
  <w:num w:numId="21">
    <w:abstractNumId w:val="37"/>
  </w:num>
  <w:num w:numId="22">
    <w:abstractNumId w:val="23"/>
  </w:num>
  <w:num w:numId="23">
    <w:abstractNumId w:val="15"/>
  </w:num>
  <w:num w:numId="24">
    <w:abstractNumId w:val="10"/>
  </w:num>
  <w:num w:numId="25">
    <w:abstractNumId w:val="2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31"/>
  </w:num>
  <w:num w:numId="30">
    <w:abstractNumId w:val="5"/>
  </w:num>
  <w:num w:numId="31">
    <w:abstractNumId w:val="19"/>
  </w:num>
  <w:num w:numId="32">
    <w:abstractNumId w:val="28"/>
  </w:num>
  <w:num w:numId="33">
    <w:abstractNumId w:val="0"/>
  </w:num>
  <w:num w:numId="34">
    <w:abstractNumId w:val="21"/>
  </w:num>
  <w:num w:numId="35">
    <w:abstractNumId w:val="32"/>
  </w:num>
  <w:num w:numId="36">
    <w:abstractNumId w:val="20"/>
  </w:num>
  <w:num w:numId="37">
    <w:abstractNumId w:val="24"/>
  </w:num>
  <w:num w:numId="38">
    <w:abstractNumId w:val="14"/>
  </w:num>
  <w:num w:numId="39">
    <w:abstractNumId w:val="1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B93"/>
    <w:rsid w:val="0001393D"/>
    <w:rsid w:val="00015B4C"/>
    <w:rsid w:val="00021EB8"/>
    <w:rsid w:val="00022738"/>
    <w:rsid w:val="00027C73"/>
    <w:rsid w:val="00030AE6"/>
    <w:rsid w:val="000314A2"/>
    <w:rsid w:val="00031883"/>
    <w:rsid w:val="000379C6"/>
    <w:rsid w:val="00042240"/>
    <w:rsid w:val="000440F3"/>
    <w:rsid w:val="00045EED"/>
    <w:rsid w:val="000478D9"/>
    <w:rsid w:val="00052D35"/>
    <w:rsid w:val="00053BBD"/>
    <w:rsid w:val="00057D4E"/>
    <w:rsid w:val="00060E6F"/>
    <w:rsid w:val="00072A61"/>
    <w:rsid w:val="00077FE2"/>
    <w:rsid w:val="00081934"/>
    <w:rsid w:val="000A4DDE"/>
    <w:rsid w:val="000A672E"/>
    <w:rsid w:val="000B719F"/>
    <w:rsid w:val="000B72DE"/>
    <w:rsid w:val="000C51FE"/>
    <w:rsid w:val="000C5566"/>
    <w:rsid w:val="000E135F"/>
    <w:rsid w:val="000E19ED"/>
    <w:rsid w:val="000E694E"/>
    <w:rsid w:val="000F3BE5"/>
    <w:rsid w:val="00103335"/>
    <w:rsid w:val="0010584F"/>
    <w:rsid w:val="00105EE8"/>
    <w:rsid w:val="00122F9B"/>
    <w:rsid w:val="0014057E"/>
    <w:rsid w:val="001446EB"/>
    <w:rsid w:val="001500EC"/>
    <w:rsid w:val="00153869"/>
    <w:rsid w:val="00177823"/>
    <w:rsid w:val="0018384C"/>
    <w:rsid w:val="00184596"/>
    <w:rsid w:val="00186696"/>
    <w:rsid w:val="001878F3"/>
    <w:rsid w:val="0019211E"/>
    <w:rsid w:val="001953E5"/>
    <w:rsid w:val="00195D08"/>
    <w:rsid w:val="001A23DC"/>
    <w:rsid w:val="001A4F32"/>
    <w:rsid w:val="001B18A4"/>
    <w:rsid w:val="001B1BD1"/>
    <w:rsid w:val="001C0960"/>
    <w:rsid w:val="001D0347"/>
    <w:rsid w:val="001D1F25"/>
    <w:rsid w:val="001D32EF"/>
    <w:rsid w:val="001E1C6E"/>
    <w:rsid w:val="001E432F"/>
    <w:rsid w:val="001F1BE5"/>
    <w:rsid w:val="00200AB7"/>
    <w:rsid w:val="00214297"/>
    <w:rsid w:val="002203E2"/>
    <w:rsid w:val="0022048E"/>
    <w:rsid w:val="00224081"/>
    <w:rsid w:val="002244E9"/>
    <w:rsid w:val="0023100C"/>
    <w:rsid w:val="00235F37"/>
    <w:rsid w:val="002369EC"/>
    <w:rsid w:val="00240124"/>
    <w:rsid w:val="0024381A"/>
    <w:rsid w:val="00246D4D"/>
    <w:rsid w:val="00253C49"/>
    <w:rsid w:val="0025632B"/>
    <w:rsid w:val="002620D6"/>
    <w:rsid w:val="00270FFE"/>
    <w:rsid w:val="00285734"/>
    <w:rsid w:val="00296E2A"/>
    <w:rsid w:val="00297E08"/>
    <w:rsid w:val="002A2D33"/>
    <w:rsid w:val="002A4DE5"/>
    <w:rsid w:val="002A615C"/>
    <w:rsid w:val="002B15E5"/>
    <w:rsid w:val="002B5510"/>
    <w:rsid w:val="002B5D46"/>
    <w:rsid w:val="002B76C0"/>
    <w:rsid w:val="002C328D"/>
    <w:rsid w:val="002C4414"/>
    <w:rsid w:val="002D45E2"/>
    <w:rsid w:val="002D4D4E"/>
    <w:rsid w:val="002D4EEE"/>
    <w:rsid w:val="002D5769"/>
    <w:rsid w:val="002D59A8"/>
    <w:rsid w:val="002E6990"/>
    <w:rsid w:val="002E6FA7"/>
    <w:rsid w:val="002F1885"/>
    <w:rsid w:val="002F66E5"/>
    <w:rsid w:val="002F67FA"/>
    <w:rsid w:val="003037BF"/>
    <w:rsid w:val="00323C21"/>
    <w:rsid w:val="00326A27"/>
    <w:rsid w:val="00327F7B"/>
    <w:rsid w:val="003433EC"/>
    <w:rsid w:val="0034429C"/>
    <w:rsid w:val="00344471"/>
    <w:rsid w:val="00353E34"/>
    <w:rsid w:val="00356A24"/>
    <w:rsid w:val="00356FA1"/>
    <w:rsid w:val="00362C51"/>
    <w:rsid w:val="00365EDB"/>
    <w:rsid w:val="003664DA"/>
    <w:rsid w:val="003679D6"/>
    <w:rsid w:val="003701B6"/>
    <w:rsid w:val="00371405"/>
    <w:rsid w:val="0038286B"/>
    <w:rsid w:val="00394677"/>
    <w:rsid w:val="003B0701"/>
    <w:rsid w:val="003B2F69"/>
    <w:rsid w:val="003B397E"/>
    <w:rsid w:val="003C58A4"/>
    <w:rsid w:val="003D3836"/>
    <w:rsid w:val="003E2BDE"/>
    <w:rsid w:val="003F5E59"/>
    <w:rsid w:val="003F6DAE"/>
    <w:rsid w:val="00403913"/>
    <w:rsid w:val="00404124"/>
    <w:rsid w:val="00407570"/>
    <w:rsid w:val="00410E88"/>
    <w:rsid w:val="00414E7B"/>
    <w:rsid w:val="00420E18"/>
    <w:rsid w:val="0042236D"/>
    <w:rsid w:val="00427795"/>
    <w:rsid w:val="00430617"/>
    <w:rsid w:val="004325B7"/>
    <w:rsid w:val="00437897"/>
    <w:rsid w:val="00446E44"/>
    <w:rsid w:val="0045376B"/>
    <w:rsid w:val="00461464"/>
    <w:rsid w:val="00465657"/>
    <w:rsid w:val="0046583C"/>
    <w:rsid w:val="0047106D"/>
    <w:rsid w:val="00472023"/>
    <w:rsid w:val="0048561A"/>
    <w:rsid w:val="004911E3"/>
    <w:rsid w:val="004958C9"/>
    <w:rsid w:val="00495BD5"/>
    <w:rsid w:val="00496A7F"/>
    <w:rsid w:val="004A0AEC"/>
    <w:rsid w:val="004A55B9"/>
    <w:rsid w:val="004C3CDF"/>
    <w:rsid w:val="004D6874"/>
    <w:rsid w:val="004E1059"/>
    <w:rsid w:val="004E26AB"/>
    <w:rsid w:val="004E4F1E"/>
    <w:rsid w:val="004E5314"/>
    <w:rsid w:val="004F6D9D"/>
    <w:rsid w:val="004F7384"/>
    <w:rsid w:val="00500806"/>
    <w:rsid w:val="00502E02"/>
    <w:rsid w:val="00505628"/>
    <w:rsid w:val="00505E44"/>
    <w:rsid w:val="00513C18"/>
    <w:rsid w:val="0052330D"/>
    <w:rsid w:val="005276B2"/>
    <w:rsid w:val="00527C6A"/>
    <w:rsid w:val="00543B94"/>
    <w:rsid w:val="005612A5"/>
    <w:rsid w:val="0056753E"/>
    <w:rsid w:val="00573C41"/>
    <w:rsid w:val="00577C67"/>
    <w:rsid w:val="00577F70"/>
    <w:rsid w:val="005804FC"/>
    <w:rsid w:val="00585D62"/>
    <w:rsid w:val="00594EC1"/>
    <w:rsid w:val="00597093"/>
    <w:rsid w:val="005A557E"/>
    <w:rsid w:val="005B270C"/>
    <w:rsid w:val="005B2F5D"/>
    <w:rsid w:val="005B4937"/>
    <w:rsid w:val="005B7962"/>
    <w:rsid w:val="005C0158"/>
    <w:rsid w:val="005C4718"/>
    <w:rsid w:val="005C6391"/>
    <w:rsid w:val="005D5CCC"/>
    <w:rsid w:val="005E22F0"/>
    <w:rsid w:val="005E433C"/>
    <w:rsid w:val="006000E1"/>
    <w:rsid w:val="00602664"/>
    <w:rsid w:val="00603269"/>
    <w:rsid w:val="006158F7"/>
    <w:rsid w:val="00624296"/>
    <w:rsid w:val="00631E1F"/>
    <w:rsid w:val="00633A29"/>
    <w:rsid w:val="0064401D"/>
    <w:rsid w:val="006534DB"/>
    <w:rsid w:val="006572D6"/>
    <w:rsid w:val="0066294D"/>
    <w:rsid w:val="00674BEA"/>
    <w:rsid w:val="006810C1"/>
    <w:rsid w:val="00687424"/>
    <w:rsid w:val="00690438"/>
    <w:rsid w:val="00692160"/>
    <w:rsid w:val="00693373"/>
    <w:rsid w:val="006A101A"/>
    <w:rsid w:val="006A1D81"/>
    <w:rsid w:val="006A7F52"/>
    <w:rsid w:val="006B0C3F"/>
    <w:rsid w:val="006B5383"/>
    <w:rsid w:val="006D1F97"/>
    <w:rsid w:val="006D6C9D"/>
    <w:rsid w:val="006E10D5"/>
    <w:rsid w:val="006E5AC2"/>
    <w:rsid w:val="0070149E"/>
    <w:rsid w:val="007040C3"/>
    <w:rsid w:val="00704F1E"/>
    <w:rsid w:val="00707F0B"/>
    <w:rsid w:val="00722B8E"/>
    <w:rsid w:val="007262E8"/>
    <w:rsid w:val="00731EF8"/>
    <w:rsid w:val="00751E00"/>
    <w:rsid w:val="00755D92"/>
    <w:rsid w:val="00755F60"/>
    <w:rsid w:val="007663CD"/>
    <w:rsid w:val="007663EA"/>
    <w:rsid w:val="00772288"/>
    <w:rsid w:val="00773FE9"/>
    <w:rsid w:val="00780A3D"/>
    <w:rsid w:val="00782436"/>
    <w:rsid w:val="00784795"/>
    <w:rsid w:val="00784A6D"/>
    <w:rsid w:val="00792BB3"/>
    <w:rsid w:val="007B061F"/>
    <w:rsid w:val="007B4058"/>
    <w:rsid w:val="007B57B4"/>
    <w:rsid w:val="007E02BE"/>
    <w:rsid w:val="007E2762"/>
    <w:rsid w:val="007E662C"/>
    <w:rsid w:val="007E7802"/>
    <w:rsid w:val="007F1965"/>
    <w:rsid w:val="008050CD"/>
    <w:rsid w:val="008076A6"/>
    <w:rsid w:val="00807EAC"/>
    <w:rsid w:val="00810CA0"/>
    <w:rsid w:val="00814A2E"/>
    <w:rsid w:val="008318BE"/>
    <w:rsid w:val="00833ED5"/>
    <w:rsid w:val="0083523B"/>
    <w:rsid w:val="008360D6"/>
    <w:rsid w:val="0083612E"/>
    <w:rsid w:val="008367D8"/>
    <w:rsid w:val="0083687E"/>
    <w:rsid w:val="00845840"/>
    <w:rsid w:val="00847203"/>
    <w:rsid w:val="00856386"/>
    <w:rsid w:val="00857822"/>
    <w:rsid w:val="00860014"/>
    <w:rsid w:val="00862497"/>
    <w:rsid w:val="00862863"/>
    <w:rsid w:val="00864533"/>
    <w:rsid w:val="00873AAD"/>
    <w:rsid w:val="00876BFB"/>
    <w:rsid w:val="00881E11"/>
    <w:rsid w:val="00883736"/>
    <w:rsid w:val="008876A0"/>
    <w:rsid w:val="008879EB"/>
    <w:rsid w:val="00887D1A"/>
    <w:rsid w:val="00892BC0"/>
    <w:rsid w:val="008A30B7"/>
    <w:rsid w:val="008A39C7"/>
    <w:rsid w:val="008B36F6"/>
    <w:rsid w:val="008C2F57"/>
    <w:rsid w:val="008C7554"/>
    <w:rsid w:val="008D040C"/>
    <w:rsid w:val="008D4117"/>
    <w:rsid w:val="008D419D"/>
    <w:rsid w:val="008E060A"/>
    <w:rsid w:val="008E09B4"/>
    <w:rsid w:val="008E13B0"/>
    <w:rsid w:val="008E3C91"/>
    <w:rsid w:val="008E4BEB"/>
    <w:rsid w:val="008E4F73"/>
    <w:rsid w:val="008E5744"/>
    <w:rsid w:val="008F5398"/>
    <w:rsid w:val="00902D36"/>
    <w:rsid w:val="00902FB5"/>
    <w:rsid w:val="0090547B"/>
    <w:rsid w:val="00906308"/>
    <w:rsid w:val="00911E17"/>
    <w:rsid w:val="00921B04"/>
    <w:rsid w:val="0092291D"/>
    <w:rsid w:val="00922F25"/>
    <w:rsid w:val="009263F3"/>
    <w:rsid w:val="00930827"/>
    <w:rsid w:val="0093556F"/>
    <w:rsid w:val="009505B8"/>
    <w:rsid w:val="0095098C"/>
    <w:rsid w:val="00956525"/>
    <w:rsid w:val="009619B0"/>
    <w:rsid w:val="009675B7"/>
    <w:rsid w:val="009704C1"/>
    <w:rsid w:val="00977CD2"/>
    <w:rsid w:val="00981BB8"/>
    <w:rsid w:val="00982162"/>
    <w:rsid w:val="00983698"/>
    <w:rsid w:val="0098430B"/>
    <w:rsid w:val="00992C49"/>
    <w:rsid w:val="0099514A"/>
    <w:rsid w:val="00995A22"/>
    <w:rsid w:val="009A0307"/>
    <w:rsid w:val="009A0338"/>
    <w:rsid w:val="009B5D1A"/>
    <w:rsid w:val="009C203E"/>
    <w:rsid w:val="009C3DD8"/>
    <w:rsid w:val="009C6908"/>
    <w:rsid w:val="009D162D"/>
    <w:rsid w:val="009D257B"/>
    <w:rsid w:val="009E044B"/>
    <w:rsid w:val="009E44B4"/>
    <w:rsid w:val="009F6EEF"/>
    <w:rsid w:val="009F6F16"/>
    <w:rsid w:val="00A0658B"/>
    <w:rsid w:val="00A06BED"/>
    <w:rsid w:val="00A173AF"/>
    <w:rsid w:val="00A44B65"/>
    <w:rsid w:val="00A46CBB"/>
    <w:rsid w:val="00A47BD3"/>
    <w:rsid w:val="00A519FB"/>
    <w:rsid w:val="00A54594"/>
    <w:rsid w:val="00A54EBF"/>
    <w:rsid w:val="00A568B9"/>
    <w:rsid w:val="00A6126D"/>
    <w:rsid w:val="00A61C1F"/>
    <w:rsid w:val="00A6630D"/>
    <w:rsid w:val="00A67C22"/>
    <w:rsid w:val="00A70887"/>
    <w:rsid w:val="00A739C5"/>
    <w:rsid w:val="00A77A9E"/>
    <w:rsid w:val="00A86B5B"/>
    <w:rsid w:val="00AA6FA1"/>
    <w:rsid w:val="00AB23CE"/>
    <w:rsid w:val="00AB70F4"/>
    <w:rsid w:val="00AB7533"/>
    <w:rsid w:val="00AC070C"/>
    <w:rsid w:val="00AD13F3"/>
    <w:rsid w:val="00AD4E31"/>
    <w:rsid w:val="00AD524E"/>
    <w:rsid w:val="00AE2222"/>
    <w:rsid w:val="00AE4666"/>
    <w:rsid w:val="00AE785F"/>
    <w:rsid w:val="00AF1EBA"/>
    <w:rsid w:val="00AF327F"/>
    <w:rsid w:val="00AF4674"/>
    <w:rsid w:val="00B06375"/>
    <w:rsid w:val="00B10784"/>
    <w:rsid w:val="00B10A82"/>
    <w:rsid w:val="00B13C1D"/>
    <w:rsid w:val="00B171A0"/>
    <w:rsid w:val="00B21DDB"/>
    <w:rsid w:val="00B32146"/>
    <w:rsid w:val="00B33C46"/>
    <w:rsid w:val="00B515BD"/>
    <w:rsid w:val="00B60E01"/>
    <w:rsid w:val="00B70CEB"/>
    <w:rsid w:val="00BA090B"/>
    <w:rsid w:val="00BA628A"/>
    <w:rsid w:val="00BB15B0"/>
    <w:rsid w:val="00BB3308"/>
    <w:rsid w:val="00BC0CAD"/>
    <w:rsid w:val="00BC43ED"/>
    <w:rsid w:val="00BC7580"/>
    <w:rsid w:val="00BE15C1"/>
    <w:rsid w:val="00BE2594"/>
    <w:rsid w:val="00BF4213"/>
    <w:rsid w:val="00BF5369"/>
    <w:rsid w:val="00BF6980"/>
    <w:rsid w:val="00BF739B"/>
    <w:rsid w:val="00C04DC2"/>
    <w:rsid w:val="00C12D3A"/>
    <w:rsid w:val="00C14499"/>
    <w:rsid w:val="00C153C2"/>
    <w:rsid w:val="00C16245"/>
    <w:rsid w:val="00C22175"/>
    <w:rsid w:val="00C23DE1"/>
    <w:rsid w:val="00C2415F"/>
    <w:rsid w:val="00C3094D"/>
    <w:rsid w:val="00C4667F"/>
    <w:rsid w:val="00C467DF"/>
    <w:rsid w:val="00C57838"/>
    <w:rsid w:val="00C632D5"/>
    <w:rsid w:val="00C65C7D"/>
    <w:rsid w:val="00C7032D"/>
    <w:rsid w:val="00C70534"/>
    <w:rsid w:val="00C71961"/>
    <w:rsid w:val="00C85A08"/>
    <w:rsid w:val="00C97428"/>
    <w:rsid w:val="00C9779B"/>
    <w:rsid w:val="00CB1ACA"/>
    <w:rsid w:val="00CB3570"/>
    <w:rsid w:val="00CB60DE"/>
    <w:rsid w:val="00CC409D"/>
    <w:rsid w:val="00CC46FA"/>
    <w:rsid w:val="00CC4E20"/>
    <w:rsid w:val="00CC741B"/>
    <w:rsid w:val="00CD7093"/>
    <w:rsid w:val="00CE3177"/>
    <w:rsid w:val="00CE7BC8"/>
    <w:rsid w:val="00CF7142"/>
    <w:rsid w:val="00D06F70"/>
    <w:rsid w:val="00D103AF"/>
    <w:rsid w:val="00D1288D"/>
    <w:rsid w:val="00D14D3C"/>
    <w:rsid w:val="00D20E7A"/>
    <w:rsid w:val="00D237A7"/>
    <w:rsid w:val="00D25591"/>
    <w:rsid w:val="00D308E5"/>
    <w:rsid w:val="00D32AF2"/>
    <w:rsid w:val="00D40491"/>
    <w:rsid w:val="00D471D4"/>
    <w:rsid w:val="00D47DA1"/>
    <w:rsid w:val="00D55B56"/>
    <w:rsid w:val="00D60DBD"/>
    <w:rsid w:val="00D6131A"/>
    <w:rsid w:val="00D6397D"/>
    <w:rsid w:val="00D71E77"/>
    <w:rsid w:val="00D722B1"/>
    <w:rsid w:val="00D7385B"/>
    <w:rsid w:val="00D85D2F"/>
    <w:rsid w:val="00D868F2"/>
    <w:rsid w:val="00D96EF2"/>
    <w:rsid w:val="00DA0020"/>
    <w:rsid w:val="00DA74E6"/>
    <w:rsid w:val="00DC2F7C"/>
    <w:rsid w:val="00DC684D"/>
    <w:rsid w:val="00DC6E0D"/>
    <w:rsid w:val="00DD05B7"/>
    <w:rsid w:val="00DD2397"/>
    <w:rsid w:val="00DD594E"/>
    <w:rsid w:val="00DD66B9"/>
    <w:rsid w:val="00DE6EF6"/>
    <w:rsid w:val="00DF0C94"/>
    <w:rsid w:val="00DF4C5D"/>
    <w:rsid w:val="00DF7156"/>
    <w:rsid w:val="00DF7219"/>
    <w:rsid w:val="00E03083"/>
    <w:rsid w:val="00E10AC8"/>
    <w:rsid w:val="00E14351"/>
    <w:rsid w:val="00E147AB"/>
    <w:rsid w:val="00E16328"/>
    <w:rsid w:val="00E2078A"/>
    <w:rsid w:val="00E276F7"/>
    <w:rsid w:val="00E2783C"/>
    <w:rsid w:val="00E345DE"/>
    <w:rsid w:val="00E3535E"/>
    <w:rsid w:val="00E45489"/>
    <w:rsid w:val="00E50DDB"/>
    <w:rsid w:val="00E56DA7"/>
    <w:rsid w:val="00E57C0F"/>
    <w:rsid w:val="00E60096"/>
    <w:rsid w:val="00E60CE3"/>
    <w:rsid w:val="00E63CF4"/>
    <w:rsid w:val="00E66260"/>
    <w:rsid w:val="00E75A91"/>
    <w:rsid w:val="00E84594"/>
    <w:rsid w:val="00E96D2A"/>
    <w:rsid w:val="00EA3E00"/>
    <w:rsid w:val="00EB6367"/>
    <w:rsid w:val="00EB651A"/>
    <w:rsid w:val="00EC2233"/>
    <w:rsid w:val="00ED1B48"/>
    <w:rsid w:val="00ED54CC"/>
    <w:rsid w:val="00ED65EA"/>
    <w:rsid w:val="00EE1207"/>
    <w:rsid w:val="00EE41B2"/>
    <w:rsid w:val="00EE48EA"/>
    <w:rsid w:val="00EF0F0E"/>
    <w:rsid w:val="00EF32B0"/>
    <w:rsid w:val="00EF416E"/>
    <w:rsid w:val="00EF4D35"/>
    <w:rsid w:val="00F01BE7"/>
    <w:rsid w:val="00F04A4C"/>
    <w:rsid w:val="00F04E18"/>
    <w:rsid w:val="00F07AD8"/>
    <w:rsid w:val="00F07C80"/>
    <w:rsid w:val="00F131EC"/>
    <w:rsid w:val="00F1333C"/>
    <w:rsid w:val="00F20969"/>
    <w:rsid w:val="00F21F55"/>
    <w:rsid w:val="00F24914"/>
    <w:rsid w:val="00F26CA4"/>
    <w:rsid w:val="00F31DE2"/>
    <w:rsid w:val="00F40899"/>
    <w:rsid w:val="00F45B72"/>
    <w:rsid w:val="00F57834"/>
    <w:rsid w:val="00F61B6C"/>
    <w:rsid w:val="00F75499"/>
    <w:rsid w:val="00F76412"/>
    <w:rsid w:val="00F84A74"/>
    <w:rsid w:val="00F85A0A"/>
    <w:rsid w:val="00F90BA6"/>
    <w:rsid w:val="00F952E4"/>
    <w:rsid w:val="00F958B4"/>
    <w:rsid w:val="00FA04CB"/>
    <w:rsid w:val="00FA2B5F"/>
    <w:rsid w:val="00FA4E87"/>
    <w:rsid w:val="00FA6E9F"/>
    <w:rsid w:val="00FA7243"/>
    <w:rsid w:val="00FB768C"/>
    <w:rsid w:val="00FC4ED9"/>
    <w:rsid w:val="00FD0A50"/>
    <w:rsid w:val="00FE0B51"/>
    <w:rsid w:val="00FE7AFB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7B40B"/>
  <w15:docId w15:val="{5978EBC9-0B88-463B-9054-16725699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46CBB"/>
  </w:style>
  <w:style w:type="paragraph" w:styleId="a5">
    <w:name w:val="List Paragraph"/>
    <w:basedOn w:val="a"/>
    <w:uiPriority w:val="34"/>
    <w:qFormat/>
    <w:rsid w:val="00A46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39"/>
    <w:rsid w:val="00A46C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A46CBB"/>
    <w:rPr>
      <w:color w:val="808080"/>
    </w:rPr>
  </w:style>
  <w:style w:type="paragraph" w:customStyle="1" w:styleId="leftmargin">
    <w:name w:val="left_margin"/>
    <w:basedOn w:val="a"/>
    <w:rsid w:val="00A46CB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46CB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A46CBB"/>
    <w:rPr>
      <w:rFonts w:ascii="Courier New" w:hAnsi="Courier New" w:cs="Mangal"/>
      <w:sz w:val="20"/>
      <w:szCs w:val="20"/>
      <w:lang w:eastAsia="ja-JP" w:bidi="mr-IN"/>
    </w:rPr>
  </w:style>
  <w:style w:type="paragraph" w:customStyle="1" w:styleId="aa">
    <w:name w:val="Текст в таблице"/>
    <w:basedOn w:val="a"/>
    <w:rsid w:val="00A46CBB"/>
    <w:pPr>
      <w:jc w:val="both"/>
    </w:pPr>
    <w:rPr>
      <w:sz w:val="20"/>
      <w:szCs w:val="20"/>
    </w:rPr>
  </w:style>
  <w:style w:type="paragraph" w:customStyle="1" w:styleId="ab">
    <w:name w:val="Текст методы"/>
    <w:basedOn w:val="a"/>
    <w:rsid w:val="00A46CBB"/>
    <w:pPr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c">
    <w:name w:val="Формула без номера"/>
    <w:basedOn w:val="a"/>
    <w:next w:val="a"/>
    <w:rsid w:val="00A46CBB"/>
    <w:pPr>
      <w:spacing w:before="120" w:after="120"/>
      <w:jc w:val="center"/>
    </w:pPr>
    <w:rPr>
      <w:rFonts w:eastAsia="MS Mincho"/>
      <w:sz w:val="20"/>
      <w:szCs w:val="20"/>
      <w:lang w:eastAsia="ja-JP"/>
    </w:rPr>
  </w:style>
  <w:style w:type="paragraph" w:customStyle="1" w:styleId="ad">
    <w:name w:val="Формула с номером"/>
    <w:basedOn w:val="a"/>
    <w:next w:val="a"/>
    <w:rsid w:val="00A46CBB"/>
    <w:pPr>
      <w:tabs>
        <w:tab w:val="center" w:pos="3260"/>
        <w:tab w:val="right" w:pos="6521"/>
      </w:tabs>
      <w:spacing w:before="120" w:after="120"/>
      <w:jc w:val="right"/>
    </w:pPr>
    <w:rPr>
      <w:rFonts w:eastAsia="MS Mincho"/>
      <w:sz w:val="20"/>
      <w:szCs w:val="20"/>
      <w:lang w:eastAsia="ja-JP"/>
    </w:rPr>
  </w:style>
  <w:style w:type="character" w:styleId="ae">
    <w:name w:val="Emphasis"/>
    <w:basedOn w:val="a0"/>
    <w:uiPriority w:val="20"/>
    <w:qFormat/>
    <w:rsid w:val="00A46CBB"/>
    <w:rPr>
      <w:i/>
      <w:iCs/>
    </w:rPr>
  </w:style>
  <w:style w:type="character" w:styleId="af">
    <w:name w:val="Strong"/>
    <w:basedOn w:val="a0"/>
    <w:uiPriority w:val="22"/>
    <w:qFormat/>
    <w:rsid w:val="009A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8A60-AA23-40B5-8F7B-B10EB2F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123</cp:revision>
  <dcterms:created xsi:type="dcterms:W3CDTF">2025-02-09T15:36:00Z</dcterms:created>
  <dcterms:modified xsi:type="dcterms:W3CDTF">2025-03-27T18:19:00Z</dcterms:modified>
</cp:coreProperties>
</file>