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D620" w14:textId="68B4F9BD" w:rsidR="007E662C" w:rsidRPr="007D4736" w:rsidRDefault="007E662C" w:rsidP="00D944B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D4736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634E53CD" w14:textId="77777777" w:rsidR="007E662C" w:rsidRPr="00E43D67" w:rsidRDefault="007E662C" w:rsidP="007E662C">
      <w:pPr>
        <w:jc w:val="center"/>
        <w:rPr>
          <w:rFonts w:eastAsia="Calibri"/>
          <w:b/>
          <w:lang w:eastAsia="en-US"/>
        </w:rPr>
      </w:pPr>
      <w:r w:rsidRPr="00E43D67">
        <w:rPr>
          <w:rFonts w:eastAsia="Calibri"/>
          <w:b/>
          <w:lang w:eastAsia="en-US"/>
        </w:rPr>
        <w:t>«</w:t>
      </w:r>
      <w:r w:rsidR="00D342F2" w:rsidRPr="00E43D67">
        <w:rPr>
          <w:rFonts w:eastAsia="Calibri"/>
          <w:b/>
          <w:lang w:eastAsia="en-US"/>
        </w:rPr>
        <w:t>Компьютерные технологии в физике</w:t>
      </w:r>
      <w:r w:rsidRPr="00E43D67">
        <w:rPr>
          <w:rFonts w:eastAsia="Calibri"/>
          <w:b/>
          <w:lang w:eastAsia="en-US"/>
        </w:rPr>
        <w:t>»</w:t>
      </w:r>
    </w:p>
    <w:p w14:paraId="4EF1D8EE" w14:textId="77777777" w:rsidR="007E662C" w:rsidRPr="007D4736" w:rsidRDefault="007E662C" w:rsidP="007E662C">
      <w:pPr>
        <w:jc w:val="center"/>
        <w:rPr>
          <w:rFonts w:eastAsia="Calibri"/>
          <w:b/>
          <w:lang w:eastAsia="en-US"/>
        </w:rPr>
      </w:pPr>
    </w:p>
    <w:p w14:paraId="2F1C0D29" w14:textId="77777777" w:rsidR="001B18A4" w:rsidRPr="007D4736" w:rsidRDefault="001B18A4"/>
    <w:p w14:paraId="6231AA8B" w14:textId="77777777" w:rsidR="004D2DCF" w:rsidRPr="007D4736" w:rsidRDefault="004D2DCF" w:rsidP="004D2DCF">
      <w:pPr>
        <w:rPr>
          <w:b/>
        </w:rPr>
      </w:pPr>
      <w:r w:rsidRPr="007D4736">
        <w:rPr>
          <w:b/>
        </w:rPr>
        <w:t>Задания закрытого типа на выбор правильного ответа</w:t>
      </w:r>
    </w:p>
    <w:p w14:paraId="26688FBB" w14:textId="77777777" w:rsidR="004D2DCF" w:rsidRPr="007D4736" w:rsidRDefault="004D2DCF" w:rsidP="004D2DCF"/>
    <w:p w14:paraId="145ECEBB" w14:textId="77777777" w:rsidR="004D2DCF" w:rsidRPr="007D4736" w:rsidRDefault="004D2DCF" w:rsidP="00EE65BB">
      <w:pPr>
        <w:ind w:firstLine="709"/>
        <w:rPr>
          <w:i/>
        </w:rPr>
      </w:pPr>
      <w:r w:rsidRPr="007D4736">
        <w:rPr>
          <w:i/>
        </w:rPr>
        <w:t>Выберите один правильный ответ.</w:t>
      </w:r>
    </w:p>
    <w:p w14:paraId="142D8E97" w14:textId="77777777" w:rsidR="004D2DCF" w:rsidRPr="007D4736" w:rsidRDefault="004D2DCF" w:rsidP="00EE65BB">
      <w:pPr>
        <w:ind w:firstLine="709"/>
      </w:pPr>
    </w:p>
    <w:p w14:paraId="32C3E23D" w14:textId="77777777" w:rsidR="004D2DCF" w:rsidRPr="007D4736" w:rsidRDefault="004D2DCF" w:rsidP="00EE65BB">
      <w:pPr>
        <w:ind w:firstLine="709"/>
      </w:pPr>
      <w:r w:rsidRPr="007D4736">
        <w:t xml:space="preserve">1. </w:t>
      </w:r>
      <w:r w:rsidR="001F2D90" w:rsidRPr="007D4736">
        <w:t xml:space="preserve">В программной среде </w:t>
      </w:r>
      <w:proofErr w:type="spellStart"/>
      <w:r w:rsidR="001F2D90" w:rsidRPr="007D4736">
        <w:t>Labview</w:t>
      </w:r>
      <w:proofErr w:type="spellEnd"/>
      <w:r w:rsidR="001F2D90" w:rsidRPr="007D4736">
        <w:t xml:space="preserve"> на инструментальной панели</w:t>
      </w:r>
      <w:r w:rsidR="000C7FB8" w:rsidRPr="007D4736">
        <w:t xml:space="preserve"> лицевой панели</w:t>
      </w:r>
      <w:r w:rsidR="001F2D90" w:rsidRPr="007D4736">
        <w:t xml:space="preserve"> кнопка </w:t>
      </w:r>
      <w:proofErr w:type="spellStart"/>
      <w:r w:rsidR="001F2D90" w:rsidRPr="007D4736">
        <w:t>Run</w:t>
      </w:r>
      <w:proofErr w:type="spellEnd"/>
      <w:r w:rsidR="001F2D90" w:rsidRPr="007D4736">
        <w:t xml:space="preserve"> используется для:</w:t>
      </w:r>
    </w:p>
    <w:p w14:paraId="1FCB1E85" w14:textId="77777777" w:rsidR="004D2DCF" w:rsidRPr="007D4736" w:rsidRDefault="004D2DCF" w:rsidP="00EE65BB">
      <w:pPr>
        <w:ind w:firstLine="709"/>
      </w:pPr>
      <w:r w:rsidRPr="007D4736">
        <w:t xml:space="preserve">А) </w:t>
      </w:r>
      <w:r w:rsidR="001F2D90" w:rsidRPr="007D4736">
        <w:t>запуска ВП (виртуального прибора)</w:t>
      </w:r>
    </w:p>
    <w:p w14:paraId="4E5E9E6C" w14:textId="77777777" w:rsidR="004D2DCF" w:rsidRPr="007D4736" w:rsidRDefault="004D2DCF" w:rsidP="00EE65BB">
      <w:pPr>
        <w:ind w:firstLine="709"/>
      </w:pPr>
      <w:r w:rsidRPr="007D4736">
        <w:t xml:space="preserve">Б) </w:t>
      </w:r>
      <w:r w:rsidR="001F2D90" w:rsidRPr="007D4736">
        <w:t>остановки ВП (виртуального прибора)</w:t>
      </w:r>
    </w:p>
    <w:p w14:paraId="1EF0615D" w14:textId="77777777" w:rsidR="004D2DCF" w:rsidRPr="007D4736" w:rsidRDefault="004D2DCF" w:rsidP="00EE65BB">
      <w:pPr>
        <w:ind w:firstLine="709"/>
      </w:pPr>
      <w:r w:rsidRPr="007D4736">
        <w:t xml:space="preserve">В) </w:t>
      </w:r>
      <w:r w:rsidR="001F2D90" w:rsidRPr="007D4736">
        <w:t>паузы ВП (виртуального прибора)</w:t>
      </w:r>
    </w:p>
    <w:p w14:paraId="06D3F53F" w14:textId="77777777" w:rsidR="004D2DCF" w:rsidRPr="007D4736" w:rsidRDefault="004D2DCF" w:rsidP="00EE65BB">
      <w:pPr>
        <w:ind w:firstLine="709"/>
      </w:pPr>
      <w:r w:rsidRPr="007D4736">
        <w:t xml:space="preserve">Г) </w:t>
      </w:r>
      <w:r w:rsidR="001F2D90" w:rsidRPr="007D4736">
        <w:t>вызова справки ВП (виртуального прибора)</w:t>
      </w:r>
    </w:p>
    <w:p w14:paraId="0C7417CE" w14:textId="77777777" w:rsidR="004D2DCF" w:rsidRPr="007D4736" w:rsidRDefault="004D2DCF" w:rsidP="00EE65BB">
      <w:pPr>
        <w:ind w:firstLine="709"/>
      </w:pPr>
      <w:r w:rsidRPr="007D4736">
        <w:t xml:space="preserve">Правильный ответ: </w:t>
      </w:r>
      <w:r w:rsidR="001F2D90" w:rsidRPr="007D4736">
        <w:t>А</w:t>
      </w:r>
    </w:p>
    <w:p w14:paraId="5CC1E9DD" w14:textId="77777777" w:rsidR="004D2DCF" w:rsidRPr="007D4736" w:rsidRDefault="004D2DCF" w:rsidP="00EE65BB">
      <w:pPr>
        <w:ind w:firstLine="709"/>
      </w:pPr>
      <w:r w:rsidRPr="007D4736">
        <w:t xml:space="preserve">Компетенция (индикаторы): </w:t>
      </w:r>
      <w:r w:rsidR="003D0CEE" w:rsidRPr="007D4736">
        <w:t>ПК-2 (ПК-2.1)</w:t>
      </w:r>
    </w:p>
    <w:p w14:paraId="1635ADB0" w14:textId="77777777" w:rsidR="004D2DCF" w:rsidRPr="007D4736" w:rsidRDefault="004D2DCF" w:rsidP="00EE65BB">
      <w:pPr>
        <w:ind w:firstLine="709"/>
      </w:pPr>
    </w:p>
    <w:p w14:paraId="2454E9B8" w14:textId="77777777" w:rsidR="005574A3" w:rsidRPr="007D4736" w:rsidRDefault="005574A3" w:rsidP="00EE65BB">
      <w:pPr>
        <w:ind w:firstLine="709"/>
      </w:pPr>
      <w:r w:rsidRPr="007D4736">
        <w:t xml:space="preserve">1. </w:t>
      </w:r>
      <w:r w:rsidR="004839EA" w:rsidRPr="007D4736">
        <w:t xml:space="preserve">Какой элемент палитры </w:t>
      </w:r>
      <w:proofErr w:type="spellStart"/>
      <w:r w:rsidR="00F27BCD" w:rsidRPr="007D4736">
        <w:t>Labview</w:t>
      </w:r>
      <w:proofErr w:type="spellEnd"/>
      <w:r w:rsidR="00F27BCD" w:rsidRPr="007D4736">
        <w:t xml:space="preserve"> используется</w:t>
      </w:r>
      <w:r w:rsidR="004839EA" w:rsidRPr="007D4736">
        <w:t xml:space="preserve"> для создания графического интерфейса пользователя?</w:t>
      </w:r>
    </w:p>
    <w:p w14:paraId="6896F4D5" w14:textId="77777777" w:rsidR="005574A3" w:rsidRPr="007D4736" w:rsidRDefault="005574A3" w:rsidP="00EE65BB">
      <w:pPr>
        <w:ind w:firstLine="709"/>
      </w:pPr>
      <w:r w:rsidRPr="007D4736">
        <w:t xml:space="preserve">А) </w:t>
      </w:r>
      <w:r w:rsidR="00F27BCD" w:rsidRPr="007D4736">
        <w:t>блок-диаграмма</w:t>
      </w:r>
    </w:p>
    <w:p w14:paraId="023B8A0A" w14:textId="77777777" w:rsidR="005574A3" w:rsidRPr="007D4736" w:rsidRDefault="005574A3" w:rsidP="00EE65BB">
      <w:pPr>
        <w:ind w:firstLine="709"/>
      </w:pPr>
      <w:r w:rsidRPr="007D4736">
        <w:t xml:space="preserve">Б) </w:t>
      </w:r>
      <w:r w:rsidR="00F27BCD" w:rsidRPr="007D4736">
        <w:t>панель переднего плана (</w:t>
      </w:r>
      <w:r w:rsidR="00F27BCD" w:rsidRPr="007D4736">
        <w:rPr>
          <w:lang w:val="en-US"/>
        </w:rPr>
        <w:t>f</w:t>
      </w:r>
      <w:proofErr w:type="spellStart"/>
      <w:r w:rsidR="00F27BCD" w:rsidRPr="007D4736">
        <w:t>ront</w:t>
      </w:r>
      <w:proofErr w:type="spellEnd"/>
      <w:r w:rsidR="00F27BCD" w:rsidRPr="007D4736">
        <w:t xml:space="preserve"> </w:t>
      </w:r>
      <w:r w:rsidR="00F27BCD" w:rsidRPr="007D4736">
        <w:rPr>
          <w:lang w:val="en-US"/>
        </w:rPr>
        <w:t>p</w:t>
      </w:r>
      <w:proofErr w:type="spellStart"/>
      <w:r w:rsidR="00F27BCD" w:rsidRPr="007D4736">
        <w:t>anel</w:t>
      </w:r>
      <w:proofErr w:type="spellEnd"/>
      <w:r w:rsidR="00F27BCD" w:rsidRPr="007D4736">
        <w:t>)</w:t>
      </w:r>
    </w:p>
    <w:p w14:paraId="412B625F" w14:textId="77777777" w:rsidR="005574A3" w:rsidRPr="007D4736" w:rsidRDefault="005574A3" w:rsidP="00EE65BB">
      <w:pPr>
        <w:ind w:firstLine="709"/>
      </w:pPr>
      <w:r w:rsidRPr="007D4736">
        <w:t xml:space="preserve">В) </w:t>
      </w:r>
      <w:r w:rsidR="00F27BCD" w:rsidRPr="007D4736">
        <w:t>панель инструментов</w:t>
      </w:r>
    </w:p>
    <w:p w14:paraId="3869ADF5" w14:textId="77777777" w:rsidR="005574A3" w:rsidRPr="007D4736" w:rsidRDefault="005574A3" w:rsidP="00EE65BB">
      <w:pPr>
        <w:ind w:firstLine="709"/>
      </w:pPr>
      <w:r w:rsidRPr="007D4736">
        <w:t xml:space="preserve">Г) </w:t>
      </w:r>
      <w:r w:rsidR="00F27BCD" w:rsidRPr="007D4736">
        <w:t>окно проекта</w:t>
      </w:r>
    </w:p>
    <w:p w14:paraId="49435982" w14:textId="77777777" w:rsidR="005574A3" w:rsidRPr="007D4736" w:rsidRDefault="005574A3" w:rsidP="00EE65BB">
      <w:pPr>
        <w:ind w:firstLine="709"/>
      </w:pPr>
      <w:r w:rsidRPr="007D4736">
        <w:t xml:space="preserve">Правильный ответ: </w:t>
      </w:r>
      <w:r w:rsidR="00F27BCD" w:rsidRPr="007D4736">
        <w:t>Б</w:t>
      </w:r>
    </w:p>
    <w:p w14:paraId="37CDB156" w14:textId="77777777" w:rsidR="005574A3" w:rsidRPr="007D4736" w:rsidRDefault="005574A3" w:rsidP="00EE65BB">
      <w:pPr>
        <w:ind w:firstLine="709"/>
      </w:pPr>
      <w:r w:rsidRPr="007D4736">
        <w:t xml:space="preserve">Компетенция (индикаторы): </w:t>
      </w:r>
      <w:r w:rsidR="003D0CEE" w:rsidRPr="007D4736">
        <w:t>ПК-2 (ПК-2.1, ПК-2.3)</w:t>
      </w:r>
    </w:p>
    <w:p w14:paraId="7D3AC09D" w14:textId="77777777" w:rsidR="004D2DCF" w:rsidRPr="007D4736" w:rsidRDefault="004D2DCF" w:rsidP="00EE65BB">
      <w:pPr>
        <w:ind w:firstLine="709"/>
      </w:pPr>
    </w:p>
    <w:p w14:paraId="51FC399A" w14:textId="77777777" w:rsidR="005574A3" w:rsidRPr="007D4736" w:rsidRDefault="004D2DCF" w:rsidP="00EE65BB">
      <w:pPr>
        <w:ind w:firstLine="709"/>
        <w:jc w:val="both"/>
      </w:pPr>
      <w:r w:rsidRPr="007D4736">
        <w:t xml:space="preserve">3. </w:t>
      </w:r>
      <w:r w:rsidR="005574A3" w:rsidRPr="007D4736">
        <w:t xml:space="preserve">В программной среде </w:t>
      </w:r>
      <w:proofErr w:type="spellStart"/>
      <w:r w:rsidR="005574A3" w:rsidRPr="007D4736">
        <w:t>Labview</w:t>
      </w:r>
      <w:proofErr w:type="spellEnd"/>
      <w:r w:rsidR="005574A3" w:rsidRPr="007D4736">
        <w:t xml:space="preserve"> на инструментальной панели лицевой панели кнопка Pause используется для:</w:t>
      </w:r>
    </w:p>
    <w:p w14:paraId="543A9871" w14:textId="77777777" w:rsidR="005574A3" w:rsidRPr="007D4736" w:rsidRDefault="005574A3" w:rsidP="00EE65BB">
      <w:pPr>
        <w:ind w:firstLine="709"/>
        <w:jc w:val="both"/>
      </w:pPr>
      <w:r w:rsidRPr="007D4736">
        <w:t>А) запуска ВП (виртуального прибора)</w:t>
      </w:r>
    </w:p>
    <w:p w14:paraId="66F71C89" w14:textId="77777777" w:rsidR="005574A3" w:rsidRPr="007D4736" w:rsidRDefault="005574A3" w:rsidP="00EE65BB">
      <w:pPr>
        <w:ind w:firstLine="709"/>
        <w:jc w:val="both"/>
      </w:pPr>
      <w:r w:rsidRPr="007D4736">
        <w:t>Б) остановки ВП (виртуального прибора)</w:t>
      </w:r>
    </w:p>
    <w:p w14:paraId="310EACC8" w14:textId="77777777" w:rsidR="005574A3" w:rsidRPr="007D4736" w:rsidRDefault="005574A3" w:rsidP="00EE65BB">
      <w:pPr>
        <w:ind w:firstLine="709"/>
        <w:jc w:val="both"/>
      </w:pPr>
      <w:r w:rsidRPr="007D4736">
        <w:t>В) паузы ВП (виртуального прибора)</w:t>
      </w:r>
    </w:p>
    <w:p w14:paraId="1B07358C" w14:textId="77777777" w:rsidR="005574A3" w:rsidRPr="007D4736" w:rsidRDefault="005574A3" w:rsidP="00EE65BB">
      <w:pPr>
        <w:ind w:firstLine="709"/>
        <w:jc w:val="both"/>
      </w:pPr>
      <w:r w:rsidRPr="007D4736">
        <w:t>Г) вызова справки ВП (виртуального прибора)</w:t>
      </w:r>
    </w:p>
    <w:p w14:paraId="7E9DFADF" w14:textId="77777777" w:rsidR="005574A3" w:rsidRPr="007D4736" w:rsidRDefault="005574A3" w:rsidP="00EE65BB">
      <w:pPr>
        <w:ind w:firstLine="709"/>
        <w:jc w:val="both"/>
      </w:pPr>
      <w:r w:rsidRPr="007D4736">
        <w:t>Правильный ответ: В</w:t>
      </w:r>
    </w:p>
    <w:p w14:paraId="0DAE3400" w14:textId="77777777" w:rsidR="004D2DCF" w:rsidRPr="007D4736" w:rsidRDefault="005574A3" w:rsidP="00EE65BB">
      <w:pPr>
        <w:ind w:firstLine="709"/>
        <w:jc w:val="both"/>
      </w:pPr>
      <w:r w:rsidRPr="007D4736">
        <w:t xml:space="preserve">Компетенция (индикаторы): </w:t>
      </w:r>
      <w:r w:rsidR="003D0CEE" w:rsidRPr="007D4736">
        <w:t>ПК-2 (ПК-2.1)</w:t>
      </w:r>
    </w:p>
    <w:p w14:paraId="6F0DA88F" w14:textId="77777777" w:rsidR="004D2DCF" w:rsidRPr="007D4736" w:rsidRDefault="004D2DCF" w:rsidP="00EE65BB">
      <w:pPr>
        <w:ind w:firstLine="709"/>
        <w:jc w:val="both"/>
      </w:pPr>
    </w:p>
    <w:p w14:paraId="7A085781" w14:textId="77777777" w:rsidR="004D2DCF" w:rsidRPr="007D4736" w:rsidRDefault="004D2DCF" w:rsidP="00EE65BB">
      <w:pPr>
        <w:ind w:firstLine="709"/>
        <w:jc w:val="both"/>
      </w:pPr>
      <w:r w:rsidRPr="007D4736">
        <w:t xml:space="preserve">4. </w:t>
      </w:r>
      <w:r w:rsidR="00F27BCD" w:rsidRPr="007D4736">
        <w:t xml:space="preserve">Как называется графический язык программирования, используемый в </w:t>
      </w:r>
      <w:proofErr w:type="spellStart"/>
      <w:r w:rsidR="00F27BCD" w:rsidRPr="007D4736">
        <w:t>Labview</w:t>
      </w:r>
      <w:proofErr w:type="spellEnd"/>
      <w:r w:rsidR="0034515B" w:rsidRPr="007D4736">
        <w:t>:</w:t>
      </w:r>
    </w:p>
    <w:p w14:paraId="2D11DCE3" w14:textId="77777777" w:rsidR="004D2DCF" w:rsidRPr="007D4736" w:rsidRDefault="004D2DCF" w:rsidP="00EE65BB">
      <w:pPr>
        <w:ind w:firstLine="709"/>
        <w:jc w:val="both"/>
      </w:pPr>
      <w:r w:rsidRPr="007D4736">
        <w:t xml:space="preserve">А) </w:t>
      </w:r>
      <w:r w:rsidR="006B263C" w:rsidRPr="007D4736">
        <w:t>C++</w:t>
      </w:r>
    </w:p>
    <w:p w14:paraId="2153AF08" w14:textId="77777777" w:rsidR="004D2DCF" w:rsidRPr="007D4736" w:rsidRDefault="004D2DCF" w:rsidP="00EE65BB">
      <w:pPr>
        <w:ind w:firstLine="709"/>
        <w:jc w:val="both"/>
      </w:pPr>
      <w:r w:rsidRPr="007D4736">
        <w:t xml:space="preserve">Б) </w:t>
      </w:r>
      <w:r w:rsidR="006B263C" w:rsidRPr="007D4736">
        <w:t>Python</w:t>
      </w:r>
    </w:p>
    <w:p w14:paraId="226E9316" w14:textId="77777777" w:rsidR="004D2DCF" w:rsidRPr="007D4736" w:rsidRDefault="004D2DCF" w:rsidP="00EE65BB">
      <w:pPr>
        <w:ind w:firstLine="709"/>
        <w:jc w:val="both"/>
      </w:pPr>
      <w:r w:rsidRPr="007D4736">
        <w:t xml:space="preserve">В) </w:t>
      </w:r>
      <w:r w:rsidR="006B263C" w:rsidRPr="007D4736">
        <w:t>Java</w:t>
      </w:r>
    </w:p>
    <w:p w14:paraId="070D69EB" w14:textId="77777777" w:rsidR="004D2DCF" w:rsidRPr="007D4736" w:rsidRDefault="004D2DCF" w:rsidP="00EE65BB">
      <w:pPr>
        <w:ind w:firstLine="709"/>
        <w:jc w:val="both"/>
      </w:pPr>
      <w:r w:rsidRPr="007D4736">
        <w:t xml:space="preserve">Г) </w:t>
      </w:r>
      <w:r w:rsidR="006B263C" w:rsidRPr="007D4736">
        <w:t>G (</w:t>
      </w:r>
      <w:proofErr w:type="spellStart"/>
      <w:r w:rsidR="006B263C" w:rsidRPr="007D4736">
        <w:t>Grafical</w:t>
      </w:r>
      <w:proofErr w:type="spellEnd"/>
      <w:r w:rsidR="006B263C" w:rsidRPr="007D4736">
        <w:t xml:space="preserve"> </w:t>
      </w:r>
      <w:proofErr w:type="spellStart"/>
      <w:r w:rsidR="006B263C" w:rsidRPr="007D4736">
        <w:t>Language</w:t>
      </w:r>
      <w:proofErr w:type="spellEnd"/>
      <w:r w:rsidR="006B263C" w:rsidRPr="007D4736">
        <w:t>)</w:t>
      </w:r>
    </w:p>
    <w:p w14:paraId="28A51551" w14:textId="77777777" w:rsidR="004D2DCF" w:rsidRPr="007D4736" w:rsidRDefault="004D2DCF" w:rsidP="00EE65BB">
      <w:pPr>
        <w:ind w:firstLine="709"/>
      </w:pPr>
      <w:r w:rsidRPr="007D4736">
        <w:t xml:space="preserve">Правильный ответ: </w:t>
      </w:r>
      <w:r w:rsidR="006B263C" w:rsidRPr="007D4736">
        <w:t>Г</w:t>
      </w:r>
    </w:p>
    <w:p w14:paraId="602FA010" w14:textId="77FD824F" w:rsidR="004D2DCF" w:rsidRPr="007D4736" w:rsidRDefault="004D2DCF" w:rsidP="00EE65BB">
      <w:pPr>
        <w:ind w:firstLine="709"/>
      </w:pPr>
      <w:r w:rsidRPr="007D4736">
        <w:t xml:space="preserve">Компетенция (индикаторы): </w:t>
      </w:r>
      <w:r w:rsidR="00AC1D8C" w:rsidRPr="00AC1D8C">
        <w:t>ПК-2 (ПК-2.1, ПК-2.2, ПК-2.3, ПК-2.4)</w:t>
      </w:r>
    </w:p>
    <w:p w14:paraId="1E1C6546" w14:textId="77777777" w:rsidR="004D2DCF" w:rsidRPr="007D4736" w:rsidRDefault="004D2DCF" w:rsidP="00EE65BB">
      <w:pPr>
        <w:ind w:firstLine="709"/>
        <w:jc w:val="both"/>
      </w:pPr>
    </w:p>
    <w:p w14:paraId="4265F1A4" w14:textId="77777777" w:rsidR="004D2DCF" w:rsidRPr="007D4736" w:rsidRDefault="004D2DCF" w:rsidP="00EE65BB">
      <w:pPr>
        <w:ind w:firstLine="709"/>
        <w:jc w:val="both"/>
      </w:pPr>
      <w:r w:rsidRPr="007D4736">
        <w:t xml:space="preserve">5. </w:t>
      </w:r>
      <w:r w:rsidR="00DC6E85" w:rsidRPr="007D4736">
        <w:t xml:space="preserve">Какой тип данных используется в </w:t>
      </w:r>
      <w:proofErr w:type="spellStart"/>
      <w:r w:rsidR="00DC6E85" w:rsidRPr="007D4736">
        <w:t>Labview</w:t>
      </w:r>
      <w:proofErr w:type="spellEnd"/>
      <w:r w:rsidR="00DC6E85" w:rsidRPr="007D4736">
        <w:t xml:space="preserve"> для хранения целых чисел:</w:t>
      </w:r>
    </w:p>
    <w:p w14:paraId="5BF3F7CB" w14:textId="77777777" w:rsidR="004D2DCF" w:rsidRPr="007D4736" w:rsidRDefault="004D2DCF" w:rsidP="00EE65BB">
      <w:pPr>
        <w:ind w:firstLine="709"/>
        <w:jc w:val="both"/>
        <w:rPr>
          <w:lang w:val="en-US"/>
        </w:rPr>
      </w:pPr>
      <w:r w:rsidRPr="007D4736">
        <w:t>А</w:t>
      </w:r>
      <w:r w:rsidRPr="007D4736">
        <w:rPr>
          <w:lang w:val="en-US"/>
        </w:rPr>
        <w:t xml:space="preserve">) </w:t>
      </w:r>
      <w:r w:rsidR="00DC6E85" w:rsidRPr="007D4736">
        <w:rPr>
          <w:lang w:val="en-US"/>
        </w:rPr>
        <w:t>Integer</w:t>
      </w:r>
    </w:p>
    <w:p w14:paraId="39761112" w14:textId="77777777" w:rsidR="004D2DCF" w:rsidRPr="007D4736" w:rsidRDefault="004D2DCF" w:rsidP="00EE65BB">
      <w:pPr>
        <w:ind w:firstLine="709"/>
        <w:jc w:val="both"/>
        <w:rPr>
          <w:lang w:val="en-US"/>
        </w:rPr>
      </w:pPr>
      <w:r w:rsidRPr="007D4736">
        <w:lastRenderedPageBreak/>
        <w:t>Б</w:t>
      </w:r>
      <w:r w:rsidRPr="007D4736">
        <w:rPr>
          <w:lang w:val="en-US"/>
        </w:rPr>
        <w:t xml:space="preserve">) </w:t>
      </w:r>
      <w:r w:rsidR="00DC6E85" w:rsidRPr="007D4736">
        <w:rPr>
          <w:lang w:val="en-US"/>
        </w:rPr>
        <w:t>String</w:t>
      </w:r>
    </w:p>
    <w:p w14:paraId="0179AFB7" w14:textId="77777777" w:rsidR="004D2DCF" w:rsidRPr="007D4736" w:rsidRDefault="004D2DCF" w:rsidP="00EE65BB">
      <w:pPr>
        <w:ind w:firstLine="709"/>
        <w:jc w:val="both"/>
        <w:rPr>
          <w:lang w:val="en-US"/>
        </w:rPr>
      </w:pPr>
      <w:r w:rsidRPr="007D4736">
        <w:t>В</w:t>
      </w:r>
      <w:r w:rsidRPr="007D4736">
        <w:rPr>
          <w:lang w:val="en-US"/>
        </w:rPr>
        <w:t xml:space="preserve">) </w:t>
      </w:r>
      <w:r w:rsidR="00DC6E85" w:rsidRPr="007D4736">
        <w:rPr>
          <w:lang w:val="en-US"/>
        </w:rPr>
        <w:t>Boolean</w:t>
      </w:r>
    </w:p>
    <w:p w14:paraId="3456C098" w14:textId="77777777" w:rsidR="004D2DCF" w:rsidRPr="007D4736" w:rsidRDefault="004D2DCF" w:rsidP="00EE65BB">
      <w:pPr>
        <w:ind w:firstLine="709"/>
        <w:jc w:val="both"/>
      </w:pPr>
      <w:r w:rsidRPr="007D4736">
        <w:t xml:space="preserve">Г) </w:t>
      </w:r>
      <w:r w:rsidR="00DC6E85" w:rsidRPr="007D4736">
        <w:t>Double</w:t>
      </w:r>
    </w:p>
    <w:p w14:paraId="7F275B23" w14:textId="77777777" w:rsidR="004D2DCF" w:rsidRPr="007D4736" w:rsidRDefault="004D2DCF" w:rsidP="00EE65BB">
      <w:pPr>
        <w:ind w:firstLine="709"/>
      </w:pPr>
      <w:r w:rsidRPr="007D4736">
        <w:t xml:space="preserve">Правильный ответ: </w:t>
      </w:r>
      <w:r w:rsidR="00DC6E85" w:rsidRPr="007D4736">
        <w:t>А</w:t>
      </w:r>
    </w:p>
    <w:p w14:paraId="23E043D7" w14:textId="283799A1" w:rsidR="004D2DCF" w:rsidRPr="007D4736" w:rsidRDefault="004D2DCF" w:rsidP="00EE65BB">
      <w:pPr>
        <w:ind w:firstLine="709"/>
      </w:pPr>
      <w:r w:rsidRPr="007D4736">
        <w:t xml:space="preserve">Компетенция (индикаторы): </w:t>
      </w:r>
      <w:r w:rsidR="00AC1D8C" w:rsidRPr="00AC1D8C">
        <w:t>ПК-2 (ПК-2.1, ПК-2.2, ПК-2.3, ПК-2.4)</w:t>
      </w:r>
    </w:p>
    <w:p w14:paraId="6D97638C" w14:textId="77777777" w:rsidR="004D2DCF" w:rsidRPr="007D4736" w:rsidRDefault="004D2DCF" w:rsidP="00EE65BB">
      <w:pPr>
        <w:ind w:firstLine="709"/>
        <w:jc w:val="both"/>
      </w:pPr>
    </w:p>
    <w:p w14:paraId="63D2E6E5" w14:textId="77777777" w:rsidR="004D2DCF" w:rsidRPr="007D4736" w:rsidRDefault="004D2DCF" w:rsidP="00EE65BB">
      <w:pPr>
        <w:ind w:firstLine="709"/>
        <w:jc w:val="both"/>
      </w:pPr>
      <w:r w:rsidRPr="007D4736">
        <w:t xml:space="preserve">6. </w:t>
      </w:r>
      <w:r w:rsidR="00145BBF" w:rsidRPr="007D4736">
        <w:t xml:space="preserve">Какой элемент </w:t>
      </w:r>
      <w:proofErr w:type="spellStart"/>
      <w:r w:rsidR="00145BBF" w:rsidRPr="007D4736">
        <w:t>Labview</w:t>
      </w:r>
      <w:proofErr w:type="spellEnd"/>
      <w:r w:rsidR="00145BBF" w:rsidRPr="007D4736">
        <w:t xml:space="preserve"> используется для создания массива данных</w:t>
      </w:r>
      <w:r w:rsidR="00D01121" w:rsidRPr="007D4736">
        <w:t>:</w:t>
      </w:r>
    </w:p>
    <w:p w14:paraId="2CF0D4E8" w14:textId="77777777" w:rsidR="004D2DCF" w:rsidRPr="007D4736" w:rsidRDefault="004D2DCF" w:rsidP="00EE65BB">
      <w:pPr>
        <w:ind w:firstLine="709"/>
        <w:jc w:val="both"/>
        <w:rPr>
          <w:lang w:val="en-US"/>
        </w:rPr>
      </w:pPr>
      <w:r w:rsidRPr="007D4736">
        <w:t>А</w:t>
      </w:r>
      <w:r w:rsidRPr="007D4736">
        <w:rPr>
          <w:lang w:val="en-US"/>
        </w:rPr>
        <w:t xml:space="preserve">) </w:t>
      </w:r>
      <w:r w:rsidR="00145BBF" w:rsidRPr="007D4736">
        <w:rPr>
          <w:shd w:val="clear" w:color="auto" w:fill="FFFFFF"/>
        </w:rPr>
        <w:t>Цикл</w:t>
      </w:r>
      <w:r w:rsidR="00145BBF" w:rsidRPr="007D4736">
        <w:rPr>
          <w:shd w:val="clear" w:color="auto" w:fill="FFFFFF"/>
          <w:lang w:val="en-US"/>
        </w:rPr>
        <w:t xml:space="preserve"> For</w:t>
      </w:r>
    </w:p>
    <w:p w14:paraId="2E248978" w14:textId="77777777" w:rsidR="004D2DCF" w:rsidRPr="007D4736" w:rsidRDefault="004D2DCF" w:rsidP="00EE65BB">
      <w:pPr>
        <w:ind w:firstLine="709"/>
        <w:jc w:val="both"/>
        <w:rPr>
          <w:lang w:val="en-US"/>
        </w:rPr>
      </w:pPr>
      <w:r w:rsidRPr="007D4736">
        <w:t>Б</w:t>
      </w:r>
      <w:r w:rsidRPr="007D4736">
        <w:rPr>
          <w:lang w:val="en-US"/>
        </w:rPr>
        <w:t xml:space="preserve">) </w:t>
      </w:r>
      <w:r w:rsidR="00145BBF" w:rsidRPr="007D4736">
        <w:rPr>
          <w:shd w:val="clear" w:color="auto" w:fill="FFFFFF"/>
          <w:lang w:val="en-US"/>
        </w:rPr>
        <w:t>Array Constant</w:t>
      </w:r>
    </w:p>
    <w:p w14:paraId="4ABA9B7B" w14:textId="77777777" w:rsidR="004D2DCF" w:rsidRPr="007D4736" w:rsidRDefault="004D2DCF" w:rsidP="00EE65BB">
      <w:pPr>
        <w:ind w:firstLine="709"/>
        <w:jc w:val="both"/>
      </w:pPr>
      <w:r w:rsidRPr="007D4736">
        <w:t xml:space="preserve">В) </w:t>
      </w:r>
      <w:r w:rsidR="00145BBF" w:rsidRPr="007D4736">
        <w:rPr>
          <w:shd w:val="clear" w:color="auto" w:fill="FFFFFF"/>
        </w:rPr>
        <w:t>Индикатор</w:t>
      </w:r>
    </w:p>
    <w:p w14:paraId="73EBA42F" w14:textId="77777777" w:rsidR="004D2DCF" w:rsidRPr="007D4736" w:rsidRDefault="004D2DCF" w:rsidP="00EE65BB">
      <w:pPr>
        <w:ind w:firstLine="709"/>
        <w:jc w:val="both"/>
      </w:pPr>
      <w:r w:rsidRPr="007D4736">
        <w:t xml:space="preserve">Г) </w:t>
      </w:r>
      <w:proofErr w:type="spellStart"/>
      <w:r w:rsidR="00145BBF" w:rsidRPr="007D4736">
        <w:rPr>
          <w:shd w:val="clear" w:color="auto" w:fill="FFFFFF"/>
        </w:rPr>
        <w:t>Integer</w:t>
      </w:r>
      <w:proofErr w:type="spellEnd"/>
    </w:p>
    <w:p w14:paraId="32068B7F" w14:textId="77777777" w:rsidR="004D2DCF" w:rsidRPr="007D4736" w:rsidRDefault="004D2DCF" w:rsidP="00EE65BB">
      <w:pPr>
        <w:ind w:firstLine="709"/>
      </w:pPr>
      <w:r w:rsidRPr="007D4736">
        <w:t xml:space="preserve">Правильный ответ: </w:t>
      </w:r>
      <w:r w:rsidR="00145BBF" w:rsidRPr="007D4736">
        <w:t>Б</w:t>
      </w:r>
    </w:p>
    <w:p w14:paraId="40225AAF" w14:textId="6C13CE46" w:rsidR="004D2DCF" w:rsidRPr="007D4736" w:rsidRDefault="004D2DCF" w:rsidP="00EE65BB">
      <w:pPr>
        <w:ind w:firstLine="709"/>
      </w:pPr>
      <w:r w:rsidRPr="007D4736">
        <w:t xml:space="preserve">Компетенция (индикаторы): </w:t>
      </w:r>
      <w:r w:rsidR="00AC1D8C" w:rsidRPr="00AC1D8C">
        <w:t>ПК-2 (ПК-2.1, ПК-2.2, ПК-2.3, ПК-2.4)</w:t>
      </w:r>
    </w:p>
    <w:p w14:paraId="00FDB35C" w14:textId="77777777" w:rsidR="004D2DCF" w:rsidRPr="007D4736" w:rsidRDefault="004D2DCF" w:rsidP="00EE65BB">
      <w:pPr>
        <w:ind w:firstLine="709"/>
        <w:jc w:val="both"/>
      </w:pPr>
    </w:p>
    <w:p w14:paraId="1FD68459" w14:textId="77777777" w:rsidR="004D2DCF" w:rsidRPr="007D4736" w:rsidRDefault="004D2DCF" w:rsidP="00EE65BB">
      <w:pPr>
        <w:ind w:firstLine="709"/>
        <w:jc w:val="both"/>
      </w:pPr>
    </w:p>
    <w:p w14:paraId="03A01F75" w14:textId="77777777" w:rsidR="004D2DCF" w:rsidRPr="007D4736" w:rsidRDefault="004D2DCF" w:rsidP="00EE65BB">
      <w:pPr>
        <w:ind w:firstLine="709"/>
        <w:rPr>
          <w:b/>
        </w:rPr>
      </w:pPr>
      <w:r w:rsidRPr="007D4736">
        <w:rPr>
          <w:b/>
        </w:rPr>
        <w:t>Задания закрытого типа на установление соответствия</w:t>
      </w:r>
    </w:p>
    <w:p w14:paraId="30E3714E" w14:textId="77777777" w:rsidR="004D2DCF" w:rsidRPr="007D4736" w:rsidRDefault="004D2DCF" w:rsidP="00EE65BB">
      <w:pPr>
        <w:ind w:firstLine="709"/>
        <w:jc w:val="both"/>
      </w:pPr>
    </w:p>
    <w:p w14:paraId="207E9C76" w14:textId="77777777" w:rsidR="004D2DCF" w:rsidRPr="007D4736" w:rsidRDefault="004D2DCF" w:rsidP="00EE65BB">
      <w:pPr>
        <w:ind w:firstLine="709"/>
        <w:jc w:val="both"/>
      </w:pPr>
      <w:r w:rsidRPr="007D4736">
        <w:rPr>
          <w:i/>
        </w:rPr>
        <w:t>Установите правильное соответствие</w:t>
      </w:r>
      <w:r w:rsidRPr="007D4736">
        <w:t>.</w:t>
      </w:r>
    </w:p>
    <w:p w14:paraId="344511E7" w14:textId="77777777" w:rsidR="004D2DCF" w:rsidRPr="007D4736" w:rsidRDefault="004D2DCF" w:rsidP="00EE65BB">
      <w:pPr>
        <w:ind w:firstLine="709"/>
        <w:jc w:val="both"/>
        <w:rPr>
          <w:i/>
        </w:rPr>
      </w:pPr>
      <w:r w:rsidRPr="007D4736">
        <w:rPr>
          <w:i/>
        </w:rPr>
        <w:t>Каждому элементу левого столбца соответствует только один элемент правого столбца.</w:t>
      </w:r>
    </w:p>
    <w:p w14:paraId="58CCA17F" w14:textId="77777777" w:rsidR="004D2DCF" w:rsidRPr="007D4736" w:rsidRDefault="004D2DCF" w:rsidP="00EE65BB">
      <w:pPr>
        <w:ind w:firstLine="709"/>
        <w:jc w:val="both"/>
      </w:pPr>
    </w:p>
    <w:p w14:paraId="3D5C6DC6" w14:textId="77777777" w:rsidR="004D2DCF" w:rsidRPr="007D4736" w:rsidRDefault="004D2DCF" w:rsidP="00EE65BB">
      <w:pPr>
        <w:ind w:firstLine="709"/>
        <w:jc w:val="both"/>
      </w:pPr>
      <w:r w:rsidRPr="007D4736">
        <w:t>1</w:t>
      </w:r>
      <w:r w:rsidR="00675F66" w:rsidRPr="007D4736">
        <w:t>.</w:t>
      </w:r>
      <w:r w:rsidR="00D570DB" w:rsidRPr="007D4736">
        <w:t xml:space="preserve"> </w:t>
      </w:r>
      <w:r w:rsidR="00675F66" w:rsidRPr="007D4736">
        <w:t xml:space="preserve">Установите соответствие между элементами палитры </w:t>
      </w:r>
      <w:bookmarkStart w:id="0" w:name="_Hlk189856098"/>
      <w:proofErr w:type="spellStart"/>
      <w:r w:rsidR="00675F66" w:rsidRPr="007D4736">
        <w:t>Labview</w:t>
      </w:r>
      <w:bookmarkEnd w:id="0"/>
      <w:proofErr w:type="spellEnd"/>
      <w:r w:rsidR="00675F66" w:rsidRPr="007D4736">
        <w:t xml:space="preserve"> и их использованием:</w:t>
      </w:r>
    </w:p>
    <w:p w14:paraId="1DEC24FD" w14:textId="04606D51" w:rsidR="004D2DCF" w:rsidRDefault="004D2DCF" w:rsidP="004D2DCF">
      <w:pPr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735376" w:rsidRPr="00624EB3" w14:paraId="781FC966" w14:textId="77777777" w:rsidTr="00735376">
        <w:trPr>
          <w:trHeight w:val="415"/>
        </w:trPr>
        <w:tc>
          <w:tcPr>
            <w:tcW w:w="442" w:type="dxa"/>
            <w:shd w:val="clear" w:color="auto" w:fill="auto"/>
          </w:tcPr>
          <w:p w14:paraId="150AF875" w14:textId="77777777" w:rsidR="00735376" w:rsidRPr="00624EB3" w:rsidRDefault="00735376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60EA6C54" w14:textId="1116D896" w:rsidR="00735376" w:rsidRPr="00624EB3" w:rsidRDefault="00103F07" w:rsidP="0094644C">
            <w:pPr>
              <w:jc w:val="both"/>
              <w:rPr>
                <w:rFonts w:eastAsia="Calibri"/>
                <w:spacing w:val="-4"/>
              </w:rPr>
            </w:pPr>
            <w:r>
              <w:t>Э</w:t>
            </w:r>
            <w:r w:rsidRPr="00103F07">
              <w:t>лемент</w:t>
            </w:r>
            <w:r>
              <w:t>ы</w:t>
            </w:r>
            <w:r w:rsidRPr="00103F07">
              <w:t xml:space="preserve"> палитры</w:t>
            </w:r>
          </w:p>
        </w:tc>
        <w:tc>
          <w:tcPr>
            <w:tcW w:w="567" w:type="dxa"/>
            <w:shd w:val="clear" w:color="auto" w:fill="auto"/>
          </w:tcPr>
          <w:p w14:paraId="1C4ACBD4" w14:textId="77777777" w:rsidR="00735376" w:rsidRPr="00624EB3" w:rsidRDefault="00735376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7C7A3A69" w14:textId="0C036774" w:rsidR="00735376" w:rsidRPr="00624EB3" w:rsidRDefault="00103F07" w:rsidP="0094644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Назначение</w:t>
            </w:r>
            <w:r w:rsidR="00735376"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735376" w:rsidRPr="00624EB3" w14:paraId="15ABAB0A" w14:textId="77777777" w:rsidTr="00735376">
        <w:trPr>
          <w:trHeight w:val="425"/>
        </w:trPr>
        <w:tc>
          <w:tcPr>
            <w:tcW w:w="442" w:type="dxa"/>
            <w:shd w:val="clear" w:color="auto" w:fill="auto"/>
          </w:tcPr>
          <w:p w14:paraId="767E469C" w14:textId="77777777" w:rsidR="00735376" w:rsidRPr="00624EB3" w:rsidRDefault="00735376" w:rsidP="00735376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6567D8EA" w14:textId="6494DF81" w:rsidR="00735376" w:rsidRPr="00624EB3" w:rsidRDefault="00735376" w:rsidP="00735376">
            <w:pPr>
              <w:rPr>
                <w:rFonts w:eastAsia="Calibri"/>
              </w:rPr>
            </w:pPr>
            <w:proofErr w:type="spellStart"/>
            <w:r w:rsidRPr="000A617A">
              <w:t>Numeric</w:t>
            </w:r>
            <w:proofErr w:type="spellEnd"/>
            <w:r w:rsidRPr="000A617A">
              <w:t xml:space="preserve"> </w:t>
            </w:r>
            <w:proofErr w:type="spellStart"/>
            <w:r w:rsidRPr="000A617A">
              <w:t>Control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BF967CA" w14:textId="77777777" w:rsidR="00735376" w:rsidRPr="00624EB3" w:rsidRDefault="00735376" w:rsidP="00735376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0A0FA7F9" w14:textId="4C46DF1B" w:rsidR="00735376" w:rsidRPr="00624EB3" w:rsidRDefault="00735376" w:rsidP="00735376">
            <w:r w:rsidRPr="00E75BA5">
              <w:t>Отображение текстовой информации</w:t>
            </w:r>
          </w:p>
        </w:tc>
      </w:tr>
      <w:tr w:rsidR="00735376" w:rsidRPr="00624EB3" w14:paraId="50B73F05" w14:textId="77777777" w:rsidTr="00735376">
        <w:trPr>
          <w:trHeight w:val="700"/>
        </w:trPr>
        <w:tc>
          <w:tcPr>
            <w:tcW w:w="442" w:type="dxa"/>
            <w:shd w:val="clear" w:color="auto" w:fill="auto"/>
          </w:tcPr>
          <w:p w14:paraId="75CD5F38" w14:textId="77777777" w:rsidR="00735376" w:rsidRPr="00624EB3" w:rsidRDefault="00735376" w:rsidP="00735376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62CAD736" w14:textId="5E88ECB1" w:rsidR="00735376" w:rsidRPr="00624EB3" w:rsidRDefault="00735376" w:rsidP="00735376">
            <w:pPr>
              <w:widowControl w:val="0"/>
              <w:rPr>
                <w:rFonts w:eastAsia="Calibri"/>
              </w:rPr>
            </w:pPr>
            <w:proofErr w:type="spellStart"/>
            <w:r w:rsidRPr="000A617A">
              <w:t>Boolean</w:t>
            </w:r>
            <w:proofErr w:type="spellEnd"/>
            <w:r w:rsidRPr="000A617A">
              <w:t xml:space="preserve"> </w:t>
            </w:r>
            <w:proofErr w:type="spellStart"/>
            <w:r w:rsidRPr="000A617A">
              <w:t>Switch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AAF13CD" w14:textId="77777777" w:rsidR="00735376" w:rsidRPr="00624EB3" w:rsidRDefault="00735376" w:rsidP="00735376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49976980" w14:textId="76026367" w:rsidR="00735376" w:rsidRPr="00624EB3" w:rsidRDefault="00735376" w:rsidP="00735376">
            <w:r w:rsidRPr="00E75BA5">
              <w:t>Ввод числовых данных пользователем</w:t>
            </w:r>
          </w:p>
        </w:tc>
      </w:tr>
      <w:tr w:rsidR="00735376" w:rsidRPr="00624EB3" w14:paraId="42A48078" w14:textId="77777777" w:rsidTr="00735376">
        <w:trPr>
          <w:trHeight w:val="555"/>
        </w:trPr>
        <w:tc>
          <w:tcPr>
            <w:tcW w:w="442" w:type="dxa"/>
            <w:shd w:val="clear" w:color="auto" w:fill="auto"/>
          </w:tcPr>
          <w:p w14:paraId="20F995C2" w14:textId="77777777" w:rsidR="00735376" w:rsidRPr="00624EB3" w:rsidRDefault="00735376" w:rsidP="00735376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21F2FF62" w14:textId="678E6BBB" w:rsidR="00735376" w:rsidRPr="00624EB3" w:rsidRDefault="00735376" w:rsidP="00735376">
            <w:pPr>
              <w:widowControl w:val="0"/>
              <w:rPr>
                <w:rFonts w:eastAsia="Calibri"/>
              </w:rPr>
            </w:pPr>
            <w:proofErr w:type="spellStart"/>
            <w:r w:rsidRPr="000A617A">
              <w:t>String</w:t>
            </w:r>
            <w:proofErr w:type="spellEnd"/>
            <w:r w:rsidRPr="000A617A">
              <w:t xml:space="preserve"> </w:t>
            </w:r>
            <w:proofErr w:type="spellStart"/>
            <w:r w:rsidRPr="000A617A">
              <w:t>Indicator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3C0628" w14:textId="77777777" w:rsidR="00735376" w:rsidRPr="00624EB3" w:rsidRDefault="00735376" w:rsidP="00735376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53C4DECF" w14:textId="32DBEC9B" w:rsidR="00735376" w:rsidRPr="00624EB3" w:rsidRDefault="00735376" w:rsidP="00735376">
            <w:r w:rsidRPr="00E75BA5">
              <w:t>Включение/выключение логического состояния</w:t>
            </w:r>
          </w:p>
        </w:tc>
      </w:tr>
    </w:tbl>
    <w:p w14:paraId="1DE99031" w14:textId="77777777" w:rsidR="004D2DCF" w:rsidRPr="007D4736" w:rsidRDefault="004D2DCF" w:rsidP="00EE65BB">
      <w:pPr>
        <w:ind w:firstLine="709"/>
        <w:jc w:val="both"/>
      </w:pPr>
      <w:r w:rsidRPr="007D4736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2041"/>
      </w:tblGrid>
      <w:tr w:rsidR="004D2DCF" w:rsidRPr="007D4736" w14:paraId="0BC4EBCE" w14:textId="77777777" w:rsidTr="00EE65BB">
        <w:tc>
          <w:tcPr>
            <w:tcW w:w="4103" w:type="dxa"/>
            <w:shd w:val="clear" w:color="auto" w:fill="auto"/>
            <w:vAlign w:val="center"/>
          </w:tcPr>
          <w:p w14:paraId="244D611F" w14:textId="77777777" w:rsidR="004D2DCF" w:rsidRPr="007D4736" w:rsidRDefault="004D2DCF" w:rsidP="00D944B4">
            <w:pPr>
              <w:jc w:val="center"/>
            </w:pPr>
            <w:r w:rsidRPr="007D473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793BA61" w14:textId="77777777" w:rsidR="004D2DCF" w:rsidRPr="007D4736" w:rsidRDefault="004D2DCF" w:rsidP="00D944B4">
            <w:pPr>
              <w:jc w:val="center"/>
            </w:pPr>
            <w:r w:rsidRPr="007D4736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961E618" w14:textId="77777777" w:rsidR="004D2DCF" w:rsidRPr="007D4736" w:rsidRDefault="004D2DCF" w:rsidP="00D944B4">
            <w:pPr>
              <w:jc w:val="center"/>
            </w:pPr>
            <w:r w:rsidRPr="007D4736">
              <w:t>3</w:t>
            </w:r>
          </w:p>
        </w:tc>
      </w:tr>
      <w:tr w:rsidR="004D2DCF" w:rsidRPr="007D4736" w14:paraId="14BA433C" w14:textId="77777777" w:rsidTr="00EE65BB">
        <w:tc>
          <w:tcPr>
            <w:tcW w:w="4103" w:type="dxa"/>
            <w:shd w:val="clear" w:color="auto" w:fill="auto"/>
            <w:vAlign w:val="center"/>
          </w:tcPr>
          <w:p w14:paraId="1C970372" w14:textId="77777777" w:rsidR="004D2DCF" w:rsidRPr="007D4736" w:rsidRDefault="004D2DCF" w:rsidP="00D944B4">
            <w:pPr>
              <w:jc w:val="center"/>
            </w:pPr>
            <w:r w:rsidRPr="007D4736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6BFC6F" w14:textId="77777777" w:rsidR="004D2DCF" w:rsidRPr="007D4736" w:rsidRDefault="00675F66" w:rsidP="00D944B4">
            <w:pPr>
              <w:jc w:val="center"/>
            </w:pPr>
            <w:r w:rsidRPr="007D4736">
              <w:t>В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1C02E3B" w14:textId="77777777" w:rsidR="004D2DCF" w:rsidRPr="007D4736" w:rsidRDefault="00675F66" w:rsidP="00D944B4">
            <w:pPr>
              <w:jc w:val="center"/>
            </w:pPr>
            <w:r w:rsidRPr="007D4736">
              <w:t>А</w:t>
            </w:r>
          </w:p>
        </w:tc>
      </w:tr>
    </w:tbl>
    <w:p w14:paraId="735B5B6C" w14:textId="36DAF941" w:rsidR="004D2DCF" w:rsidRPr="007D4736" w:rsidRDefault="004D2DCF" w:rsidP="00EE65BB">
      <w:pPr>
        <w:ind w:firstLine="709"/>
      </w:pPr>
      <w:r w:rsidRPr="007D4736">
        <w:t xml:space="preserve">Компетенция (индикаторы): </w:t>
      </w:r>
      <w:r w:rsidR="00AC1D8C" w:rsidRPr="00AC1D8C">
        <w:t>ПК-2 (ПК-2.1, ПК-2.2, ПК-2.3, ПК-2.4)</w:t>
      </w:r>
    </w:p>
    <w:p w14:paraId="12CF3E71" w14:textId="77777777" w:rsidR="004D2DCF" w:rsidRPr="007D4736" w:rsidRDefault="004D2DCF" w:rsidP="004D2DCF">
      <w:pPr>
        <w:ind w:firstLine="709"/>
        <w:jc w:val="both"/>
      </w:pPr>
    </w:p>
    <w:p w14:paraId="339B206F" w14:textId="77777777" w:rsidR="00664A6C" w:rsidRPr="007D4736" w:rsidRDefault="00664A6C" w:rsidP="00EE65BB">
      <w:pPr>
        <w:ind w:firstLine="709"/>
        <w:jc w:val="both"/>
      </w:pPr>
      <w:r w:rsidRPr="007D4736">
        <w:rPr>
          <w:i/>
        </w:rPr>
        <w:t>Установите правильное соответствие</w:t>
      </w:r>
      <w:r w:rsidRPr="007D4736">
        <w:t>.</w:t>
      </w:r>
    </w:p>
    <w:p w14:paraId="613822AE" w14:textId="77777777" w:rsidR="004D2DCF" w:rsidRPr="007D4736" w:rsidRDefault="00664A6C" w:rsidP="00EE65BB">
      <w:pPr>
        <w:ind w:firstLine="709"/>
        <w:jc w:val="both"/>
        <w:rPr>
          <w:i/>
        </w:rPr>
      </w:pPr>
      <w:r w:rsidRPr="007D4736">
        <w:rPr>
          <w:i/>
        </w:rPr>
        <w:t>Каждому элементу левого столбца соответствует только один элемент правого столбца.</w:t>
      </w:r>
    </w:p>
    <w:p w14:paraId="41975DAE" w14:textId="77777777" w:rsidR="004D2DCF" w:rsidRPr="007D4736" w:rsidRDefault="004D2DCF" w:rsidP="00EE65BB">
      <w:pPr>
        <w:ind w:firstLine="709"/>
        <w:jc w:val="both"/>
      </w:pPr>
    </w:p>
    <w:p w14:paraId="6CFF448F" w14:textId="71D861DB" w:rsidR="00103F07" w:rsidRDefault="004D2DCF" w:rsidP="00EE65BB">
      <w:pPr>
        <w:ind w:firstLine="709"/>
        <w:jc w:val="both"/>
      </w:pPr>
      <w:bookmarkStart w:id="1" w:name="_Hlk189857417"/>
      <w:r w:rsidRPr="007D4736">
        <w:t xml:space="preserve">2. </w:t>
      </w:r>
      <w:r w:rsidR="00BD6388" w:rsidRPr="007D4736">
        <w:t xml:space="preserve">Установите соответствие между элементами </w:t>
      </w:r>
      <w:proofErr w:type="spellStart"/>
      <w:r w:rsidR="00BD6388" w:rsidRPr="007D4736">
        <w:t>Labview</w:t>
      </w:r>
      <w:proofErr w:type="spellEnd"/>
      <w:r w:rsidR="00BD6388" w:rsidRPr="007D4736">
        <w:t xml:space="preserve"> и их назначением: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103F07" w:rsidRPr="00624EB3" w14:paraId="74291324" w14:textId="77777777" w:rsidTr="0094644C">
        <w:trPr>
          <w:trHeight w:val="415"/>
        </w:trPr>
        <w:tc>
          <w:tcPr>
            <w:tcW w:w="442" w:type="dxa"/>
            <w:shd w:val="clear" w:color="auto" w:fill="auto"/>
          </w:tcPr>
          <w:p w14:paraId="6D626586" w14:textId="77777777" w:rsidR="00103F07" w:rsidRPr="00624EB3" w:rsidRDefault="00103F07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72DDBA31" w14:textId="73E0160A" w:rsidR="00103F07" w:rsidRPr="00624EB3" w:rsidRDefault="002E1928" w:rsidP="0094644C">
            <w:pPr>
              <w:jc w:val="both"/>
              <w:rPr>
                <w:rFonts w:eastAsia="Calibri"/>
                <w:spacing w:val="-4"/>
              </w:rPr>
            </w:pPr>
            <w:r>
              <w:t>Э</w:t>
            </w:r>
            <w:r w:rsidRPr="002E1928">
              <w:t>лемент</w:t>
            </w:r>
            <w:r>
              <w:t>ы</w:t>
            </w:r>
            <w:r w:rsidRPr="002E1928">
              <w:t xml:space="preserve"> </w:t>
            </w:r>
            <w:proofErr w:type="spellStart"/>
            <w:r w:rsidRPr="002E1928">
              <w:t>Labview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F3CD506" w14:textId="77777777" w:rsidR="00103F07" w:rsidRPr="00624EB3" w:rsidRDefault="00103F07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1BC51E53" w14:textId="0EBCB672" w:rsidR="00103F07" w:rsidRPr="00624EB3" w:rsidRDefault="002E1928" w:rsidP="0094644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Назначение</w:t>
            </w:r>
            <w:r w:rsidR="00103F07"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2E1928" w:rsidRPr="00624EB3" w14:paraId="64E19C60" w14:textId="77777777" w:rsidTr="00F040A3">
        <w:trPr>
          <w:trHeight w:val="425"/>
        </w:trPr>
        <w:tc>
          <w:tcPr>
            <w:tcW w:w="442" w:type="dxa"/>
            <w:shd w:val="clear" w:color="auto" w:fill="auto"/>
          </w:tcPr>
          <w:p w14:paraId="66D046BC" w14:textId="77777777" w:rsidR="002E1928" w:rsidRPr="00624EB3" w:rsidRDefault="002E1928" w:rsidP="002E1928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5F368179" w14:textId="553C3949" w:rsidR="002E1928" w:rsidRPr="00624EB3" w:rsidRDefault="002E1928" w:rsidP="002E1928">
            <w:pPr>
              <w:rPr>
                <w:rFonts w:eastAsia="Calibri"/>
              </w:rPr>
            </w:pPr>
            <w:r w:rsidRPr="007D4736">
              <w:t>График (</w:t>
            </w:r>
            <w:proofErr w:type="spellStart"/>
            <w:r w:rsidRPr="007D4736">
              <w:t>Waveform</w:t>
            </w:r>
            <w:proofErr w:type="spellEnd"/>
            <w:r w:rsidRPr="007D4736">
              <w:t xml:space="preserve"> </w:t>
            </w:r>
            <w:proofErr w:type="spellStart"/>
            <w:r w:rsidRPr="007D4736">
              <w:t>Graph</w:t>
            </w:r>
            <w:proofErr w:type="spellEnd"/>
            <w:r w:rsidRPr="007D4736">
              <w:t>)</w:t>
            </w:r>
          </w:p>
        </w:tc>
        <w:tc>
          <w:tcPr>
            <w:tcW w:w="567" w:type="dxa"/>
            <w:shd w:val="clear" w:color="auto" w:fill="auto"/>
          </w:tcPr>
          <w:p w14:paraId="4911DD5E" w14:textId="77777777" w:rsidR="002E1928" w:rsidRPr="00624EB3" w:rsidRDefault="002E1928" w:rsidP="002E1928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6633E4" w14:textId="40FB9B00" w:rsidR="002E1928" w:rsidRPr="00624EB3" w:rsidRDefault="002E1928" w:rsidP="002E1928">
            <w:r w:rsidRPr="007D4736">
              <w:t>Выполнение математических операций</w:t>
            </w:r>
          </w:p>
        </w:tc>
      </w:tr>
      <w:tr w:rsidR="002E1928" w:rsidRPr="00624EB3" w14:paraId="4F0A1E73" w14:textId="77777777" w:rsidTr="0094644C">
        <w:trPr>
          <w:trHeight w:val="700"/>
        </w:trPr>
        <w:tc>
          <w:tcPr>
            <w:tcW w:w="442" w:type="dxa"/>
            <w:shd w:val="clear" w:color="auto" w:fill="auto"/>
          </w:tcPr>
          <w:p w14:paraId="3E38F3F4" w14:textId="77777777" w:rsidR="002E1928" w:rsidRPr="00624EB3" w:rsidRDefault="002E1928" w:rsidP="002E1928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29F3B2C1" w14:textId="5CBF8E23" w:rsidR="002E1928" w:rsidRPr="00624EB3" w:rsidRDefault="002E1928" w:rsidP="002E1928">
            <w:pPr>
              <w:widowControl w:val="0"/>
              <w:rPr>
                <w:rFonts w:eastAsia="Calibri"/>
              </w:rPr>
            </w:pPr>
            <w:r w:rsidRPr="007D4736">
              <w:t>Цикл For</w:t>
            </w:r>
          </w:p>
        </w:tc>
        <w:tc>
          <w:tcPr>
            <w:tcW w:w="567" w:type="dxa"/>
            <w:shd w:val="clear" w:color="auto" w:fill="auto"/>
          </w:tcPr>
          <w:p w14:paraId="051D6B29" w14:textId="77777777" w:rsidR="002E1928" w:rsidRPr="00624EB3" w:rsidRDefault="002E1928" w:rsidP="002E1928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54A4BD97" w14:textId="1C2AE450" w:rsidR="002E1928" w:rsidRPr="00624EB3" w:rsidRDefault="002E1928" w:rsidP="002E1928">
            <w:r w:rsidRPr="007D4736">
              <w:t>Визуализация данных в виде графиков или диаграмм</w:t>
            </w:r>
          </w:p>
        </w:tc>
      </w:tr>
      <w:tr w:rsidR="002E1928" w:rsidRPr="00624EB3" w14:paraId="24FB6D58" w14:textId="77777777" w:rsidTr="0094644C">
        <w:trPr>
          <w:trHeight w:val="555"/>
        </w:trPr>
        <w:tc>
          <w:tcPr>
            <w:tcW w:w="442" w:type="dxa"/>
            <w:shd w:val="clear" w:color="auto" w:fill="auto"/>
          </w:tcPr>
          <w:p w14:paraId="523EFE63" w14:textId="77777777" w:rsidR="002E1928" w:rsidRPr="00624EB3" w:rsidRDefault="002E1928" w:rsidP="002E1928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lastRenderedPageBreak/>
              <w:t>3)</w:t>
            </w:r>
          </w:p>
        </w:tc>
        <w:tc>
          <w:tcPr>
            <w:tcW w:w="3494" w:type="dxa"/>
            <w:shd w:val="clear" w:color="auto" w:fill="auto"/>
          </w:tcPr>
          <w:p w14:paraId="55B20949" w14:textId="799465D3" w:rsidR="002E1928" w:rsidRPr="00624EB3" w:rsidRDefault="002E1928" w:rsidP="002E1928">
            <w:pPr>
              <w:widowControl w:val="0"/>
              <w:rPr>
                <w:rFonts w:eastAsia="Calibri"/>
              </w:rPr>
            </w:pPr>
            <w:r w:rsidRPr="007D4736">
              <w:t>Функциональный блок (</w:t>
            </w:r>
            <w:proofErr w:type="spellStart"/>
            <w:r w:rsidRPr="007D4736">
              <w:t>Function</w:t>
            </w:r>
            <w:proofErr w:type="spellEnd"/>
            <w:r w:rsidRPr="007D4736">
              <w:t xml:space="preserve"> </w:t>
            </w:r>
            <w:proofErr w:type="spellStart"/>
            <w:r w:rsidRPr="007D4736">
              <w:t>Node</w:t>
            </w:r>
            <w:proofErr w:type="spellEnd"/>
            <w:r w:rsidRPr="007D4736">
              <w:t>)</w:t>
            </w:r>
          </w:p>
        </w:tc>
        <w:tc>
          <w:tcPr>
            <w:tcW w:w="567" w:type="dxa"/>
            <w:shd w:val="clear" w:color="auto" w:fill="auto"/>
          </w:tcPr>
          <w:p w14:paraId="2A1B0FE2" w14:textId="77777777" w:rsidR="002E1928" w:rsidRPr="00624EB3" w:rsidRDefault="002E1928" w:rsidP="002E1928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6B3D2D30" w14:textId="1CDA1C4F" w:rsidR="002E1928" w:rsidRPr="00624EB3" w:rsidRDefault="002E1928" w:rsidP="002E1928">
            <w:r w:rsidRPr="007D4736">
              <w:t>Повторение операций заданное количество раз</w:t>
            </w:r>
          </w:p>
        </w:tc>
      </w:tr>
    </w:tbl>
    <w:p w14:paraId="5E230508" w14:textId="77777777" w:rsidR="004D2DCF" w:rsidRPr="007D4736" w:rsidRDefault="004D2DCF" w:rsidP="00EE65BB">
      <w:pPr>
        <w:ind w:firstLine="709"/>
        <w:jc w:val="both"/>
      </w:pPr>
      <w:r w:rsidRPr="007D4736">
        <w:t>Правильный ответ: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400"/>
        <w:gridCol w:w="2041"/>
      </w:tblGrid>
      <w:tr w:rsidR="004D2DCF" w:rsidRPr="007D4736" w14:paraId="4662F92E" w14:textId="77777777" w:rsidTr="00EE65BB">
        <w:tc>
          <w:tcPr>
            <w:tcW w:w="3961" w:type="dxa"/>
            <w:shd w:val="clear" w:color="auto" w:fill="auto"/>
            <w:vAlign w:val="center"/>
          </w:tcPr>
          <w:p w14:paraId="0084F760" w14:textId="77777777" w:rsidR="004D2DCF" w:rsidRPr="007D4736" w:rsidRDefault="004D2DCF" w:rsidP="00D944B4">
            <w:pPr>
              <w:jc w:val="center"/>
            </w:pPr>
            <w:r w:rsidRPr="007D473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812CDD5" w14:textId="77777777" w:rsidR="004D2DCF" w:rsidRPr="007D4736" w:rsidRDefault="004D2DCF" w:rsidP="00D944B4">
            <w:pPr>
              <w:jc w:val="center"/>
            </w:pPr>
            <w:r w:rsidRPr="007D4736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46F2172" w14:textId="77777777" w:rsidR="004D2DCF" w:rsidRPr="007D4736" w:rsidRDefault="004D2DCF" w:rsidP="00D944B4">
            <w:pPr>
              <w:jc w:val="center"/>
            </w:pPr>
            <w:r w:rsidRPr="007D4736">
              <w:t>3</w:t>
            </w:r>
          </w:p>
        </w:tc>
      </w:tr>
      <w:tr w:rsidR="004D2DCF" w:rsidRPr="007D4736" w14:paraId="5A804DF7" w14:textId="77777777" w:rsidTr="00EE65BB">
        <w:tc>
          <w:tcPr>
            <w:tcW w:w="3961" w:type="dxa"/>
            <w:shd w:val="clear" w:color="auto" w:fill="auto"/>
            <w:vAlign w:val="center"/>
          </w:tcPr>
          <w:p w14:paraId="5DFE24F0" w14:textId="77777777" w:rsidR="004D2DCF" w:rsidRPr="007D4736" w:rsidRDefault="004E0623" w:rsidP="00D944B4">
            <w:pPr>
              <w:jc w:val="center"/>
            </w:pPr>
            <w:r w:rsidRPr="007D4736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9DBF31C" w14:textId="77777777" w:rsidR="004D2DCF" w:rsidRPr="007D4736" w:rsidRDefault="004E0623" w:rsidP="00D944B4">
            <w:pPr>
              <w:jc w:val="center"/>
            </w:pPr>
            <w:r w:rsidRPr="007D4736">
              <w:t>В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0A76E8" w14:textId="77777777" w:rsidR="004D2DCF" w:rsidRPr="007D4736" w:rsidRDefault="004E0623" w:rsidP="00D944B4">
            <w:pPr>
              <w:jc w:val="center"/>
            </w:pPr>
            <w:r w:rsidRPr="007D4736">
              <w:t>А</w:t>
            </w:r>
          </w:p>
        </w:tc>
      </w:tr>
    </w:tbl>
    <w:p w14:paraId="1D0B1791" w14:textId="55C6B3CD" w:rsidR="004D2DCF" w:rsidRPr="007D4736" w:rsidRDefault="004D2DCF" w:rsidP="00EE65BB">
      <w:pPr>
        <w:ind w:firstLine="709"/>
      </w:pPr>
      <w:r w:rsidRPr="007D4736">
        <w:t xml:space="preserve">Компетенция (индикаторы): </w:t>
      </w:r>
      <w:r w:rsidR="00AC1D8C" w:rsidRPr="00AC1D8C">
        <w:t>ПК-2 (ПК-2.1, ПК-2.2, ПК-2.3, ПК-2.4)</w:t>
      </w:r>
    </w:p>
    <w:bookmarkEnd w:id="1"/>
    <w:p w14:paraId="4D93E34D" w14:textId="77777777" w:rsidR="008972CE" w:rsidRPr="007D4736" w:rsidRDefault="008972CE" w:rsidP="004D2DCF"/>
    <w:p w14:paraId="3D83E1B5" w14:textId="2FAE2302" w:rsidR="008972CE" w:rsidRDefault="008972CE" w:rsidP="00EE65BB">
      <w:pPr>
        <w:ind w:firstLine="709"/>
      </w:pPr>
      <w:r w:rsidRPr="007D4736">
        <w:t xml:space="preserve">3. Установите соответствие между типами данных в </w:t>
      </w:r>
      <w:proofErr w:type="spellStart"/>
      <w:r w:rsidRPr="007D4736">
        <w:t>Labview</w:t>
      </w:r>
      <w:proofErr w:type="spellEnd"/>
      <w:r w:rsidRPr="007D4736">
        <w:t xml:space="preserve"> и их примерами:</w:t>
      </w:r>
    </w:p>
    <w:p w14:paraId="4681E0CA" w14:textId="7F996FC8" w:rsidR="00021147" w:rsidRDefault="00021147" w:rsidP="00EE65BB">
      <w:pPr>
        <w:ind w:firstLine="709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021147" w:rsidRPr="00624EB3" w14:paraId="531924FE" w14:textId="77777777" w:rsidTr="0094644C">
        <w:trPr>
          <w:trHeight w:val="415"/>
        </w:trPr>
        <w:tc>
          <w:tcPr>
            <w:tcW w:w="442" w:type="dxa"/>
            <w:shd w:val="clear" w:color="auto" w:fill="auto"/>
          </w:tcPr>
          <w:p w14:paraId="24245027" w14:textId="77777777" w:rsidR="00021147" w:rsidRPr="00624EB3" w:rsidRDefault="00021147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2023B5F2" w14:textId="3AE0F01E" w:rsidR="00021147" w:rsidRPr="00624EB3" w:rsidRDefault="00021147" w:rsidP="0094644C">
            <w:pPr>
              <w:jc w:val="both"/>
              <w:rPr>
                <w:rFonts w:eastAsia="Calibri"/>
                <w:spacing w:val="-4"/>
              </w:rPr>
            </w:pPr>
            <w:r>
              <w:t>Т</w:t>
            </w:r>
            <w:r w:rsidRPr="00021147">
              <w:t>ип</w:t>
            </w:r>
            <w:r>
              <w:t>ы</w:t>
            </w:r>
            <w:r w:rsidRPr="00021147">
              <w:t xml:space="preserve"> данных в </w:t>
            </w:r>
            <w:proofErr w:type="spellStart"/>
            <w:r w:rsidRPr="00021147">
              <w:t>Labview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507CD39" w14:textId="77777777" w:rsidR="00021147" w:rsidRPr="00624EB3" w:rsidRDefault="00021147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6758C20C" w14:textId="0FEC3CD5" w:rsidR="00021147" w:rsidRPr="00624EB3" w:rsidRDefault="00021147" w:rsidP="0094644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Примеры</w:t>
            </w:r>
          </w:p>
        </w:tc>
      </w:tr>
      <w:tr w:rsidR="00021147" w:rsidRPr="00624EB3" w14:paraId="2E7EF23C" w14:textId="77777777" w:rsidTr="00021147">
        <w:trPr>
          <w:trHeight w:val="282"/>
        </w:trPr>
        <w:tc>
          <w:tcPr>
            <w:tcW w:w="442" w:type="dxa"/>
            <w:shd w:val="clear" w:color="auto" w:fill="auto"/>
          </w:tcPr>
          <w:p w14:paraId="06AD0DED" w14:textId="77777777" w:rsidR="00021147" w:rsidRPr="00624EB3" w:rsidRDefault="00021147" w:rsidP="00021147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37FBF4EC" w14:textId="5A846D2E" w:rsidR="00021147" w:rsidRPr="00624EB3" w:rsidRDefault="00021147" w:rsidP="00021147">
            <w:pPr>
              <w:rPr>
                <w:rFonts w:eastAsia="Calibri"/>
              </w:rPr>
            </w:pPr>
            <w:proofErr w:type="spellStart"/>
            <w:r w:rsidRPr="0088067D">
              <w:t>Boolean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7EFC192" w14:textId="77777777" w:rsidR="00021147" w:rsidRPr="00624EB3" w:rsidRDefault="00021147" w:rsidP="00021147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23E1F4F4" w14:textId="793C21DD" w:rsidR="00021147" w:rsidRPr="00624EB3" w:rsidRDefault="00021147" w:rsidP="00021147">
            <w:r w:rsidRPr="00832D54">
              <w:t xml:space="preserve">"Привет, </w:t>
            </w:r>
            <w:proofErr w:type="spellStart"/>
            <w:r w:rsidRPr="00832D54">
              <w:t>Labview</w:t>
            </w:r>
            <w:proofErr w:type="spellEnd"/>
            <w:r w:rsidRPr="00832D54">
              <w:t>!"</w:t>
            </w:r>
          </w:p>
        </w:tc>
      </w:tr>
      <w:tr w:rsidR="00021147" w:rsidRPr="00624EB3" w14:paraId="2BA30905" w14:textId="77777777" w:rsidTr="00021147">
        <w:trPr>
          <w:trHeight w:val="275"/>
        </w:trPr>
        <w:tc>
          <w:tcPr>
            <w:tcW w:w="442" w:type="dxa"/>
            <w:shd w:val="clear" w:color="auto" w:fill="auto"/>
          </w:tcPr>
          <w:p w14:paraId="571FA71C" w14:textId="77777777" w:rsidR="00021147" w:rsidRPr="00624EB3" w:rsidRDefault="00021147" w:rsidP="00021147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745AC9AA" w14:textId="79D9A4C3" w:rsidR="00021147" w:rsidRPr="00624EB3" w:rsidRDefault="00021147" w:rsidP="00021147">
            <w:pPr>
              <w:widowControl w:val="0"/>
              <w:rPr>
                <w:rFonts w:eastAsia="Calibri"/>
              </w:rPr>
            </w:pPr>
            <w:proofErr w:type="spellStart"/>
            <w:r w:rsidRPr="0088067D">
              <w:t>String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9F77F8F" w14:textId="77777777" w:rsidR="00021147" w:rsidRPr="00624EB3" w:rsidRDefault="00021147" w:rsidP="00021147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06E57415" w14:textId="1A3D9869" w:rsidR="00021147" w:rsidRPr="00624EB3" w:rsidRDefault="00021147" w:rsidP="00021147">
            <w:r w:rsidRPr="00832D54">
              <w:t>42</w:t>
            </w:r>
          </w:p>
        </w:tc>
      </w:tr>
      <w:tr w:rsidR="00021147" w:rsidRPr="00624EB3" w14:paraId="4FFDA946" w14:textId="77777777" w:rsidTr="00021147">
        <w:trPr>
          <w:trHeight w:val="408"/>
        </w:trPr>
        <w:tc>
          <w:tcPr>
            <w:tcW w:w="442" w:type="dxa"/>
            <w:shd w:val="clear" w:color="auto" w:fill="auto"/>
          </w:tcPr>
          <w:p w14:paraId="289DD1EB" w14:textId="77777777" w:rsidR="00021147" w:rsidRPr="00624EB3" w:rsidRDefault="00021147" w:rsidP="00021147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498AFAB0" w14:textId="0E599A67" w:rsidR="00021147" w:rsidRPr="00624EB3" w:rsidRDefault="00021147" w:rsidP="00021147">
            <w:pPr>
              <w:widowControl w:val="0"/>
              <w:rPr>
                <w:rFonts w:eastAsia="Calibri"/>
              </w:rPr>
            </w:pPr>
            <w:proofErr w:type="spellStart"/>
            <w:r w:rsidRPr="0088067D">
              <w:t>Integer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3C0155D" w14:textId="77777777" w:rsidR="00021147" w:rsidRPr="00624EB3" w:rsidRDefault="00021147" w:rsidP="00021147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2B00926A" w14:textId="6DB519A0" w:rsidR="00021147" w:rsidRPr="00624EB3" w:rsidRDefault="00021147" w:rsidP="00021147">
            <w:proofErr w:type="spellStart"/>
            <w:r w:rsidRPr="00832D54">
              <w:t>True</w:t>
            </w:r>
            <w:proofErr w:type="spellEnd"/>
          </w:p>
        </w:tc>
      </w:tr>
    </w:tbl>
    <w:p w14:paraId="43081CC8" w14:textId="77777777" w:rsidR="008972CE" w:rsidRPr="007D4736" w:rsidRDefault="008972CE" w:rsidP="00EE65BB">
      <w:pPr>
        <w:ind w:firstLine="709"/>
      </w:pPr>
      <w:r w:rsidRPr="007D4736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2041"/>
      </w:tblGrid>
      <w:tr w:rsidR="008972CE" w:rsidRPr="007D4736" w14:paraId="1B12E18F" w14:textId="77777777" w:rsidTr="00EE65BB">
        <w:tc>
          <w:tcPr>
            <w:tcW w:w="4103" w:type="dxa"/>
            <w:shd w:val="clear" w:color="auto" w:fill="auto"/>
            <w:vAlign w:val="center"/>
          </w:tcPr>
          <w:p w14:paraId="29450085" w14:textId="77777777" w:rsidR="008972CE" w:rsidRPr="007D4736" w:rsidRDefault="008972CE" w:rsidP="00EC3183">
            <w:pPr>
              <w:jc w:val="center"/>
            </w:pPr>
            <w:r w:rsidRPr="007D4736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731BC51" w14:textId="77777777" w:rsidR="008972CE" w:rsidRPr="007D4736" w:rsidRDefault="008972CE" w:rsidP="00EC3183">
            <w:pPr>
              <w:jc w:val="center"/>
            </w:pPr>
            <w:r w:rsidRPr="007D4736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124CA3" w14:textId="77777777" w:rsidR="008972CE" w:rsidRPr="007D4736" w:rsidRDefault="008972CE" w:rsidP="00EC3183">
            <w:pPr>
              <w:jc w:val="center"/>
            </w:pPr>
            <w:r w:rsidRPr="007D4736">
              <w:t>3</w:t>
            </w:r>
          </w:p>
        </w:tc>
      </w:tr>
      <w:tr w:rsidR="008972CE" w:rsidRPr="007D4736" w14:paraId="08497BC0" w14:textId="77777777" w:rsidTr="00EE65BB">
        <w:tc>
          <w:tcPr>
            <w:tcW w:w="4103" w:type="dxa"/>
            <w:shd w:val="clear" w:color="auto" w:fill="auto"/>
            <w:vAlign w:val="center"/>
          </w:tcPr>
          <w:p w14:paraId="3E63E458" w14:textId="77777777" w:rsidR="008972CE" w:rsidRPr="007D4736" w:rsidRDefault="008972CE" w:rsidP="00EC3183">
            <w:pPr>
              <w:jc w:val="center"/>
            </w:pPr>
            <w:r w:rsidRPr="007D4736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3BE30E" w14:textId="77777777" w:rsidR="008972CE" w:rsidRPr="007D4736" w:rsidRDefault="008972CE" w:rsidP="00EC3183">
            <w:pPr>
              <w:jc w:val="center"/>
            </w:pPr>
            <w:r w:rsidRPr="007D4736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98256D2" w14:textId="77777777" w:rsidR="008972CE" w:rsidRPr="007D4736" w:rsidRDefault="008972CE" w:rsidP="00EC3183">
            <w:pPr>
              <w:jc w:val="center"/>
            </w:pPr>
            <w:r w:rsidRPr="007D4736">
              <w:t>Б</w:t>
            </w:r>
          </w:p>
        </w:tc>
      </w:tr>
    </w:tbl>
    <w:p w14:paraId="29CD9186" w14:textId="0A61C2C7" w:rsidR="008972CE" w:rsidRPr="007D4736" w:rsidRDefault="008972CE" w:rsidP="00EE65BB">
      <w:pPr>
        <w:ind w:firstLine="709"/>
      </w:pPr>
      <w:r w:rsidRPr="007D4736">
        <w:t xml:space="preserve">Компетенция (индикаторы): </w:t>
      </w:r>
      <w:r w:rsidR="00AC1D8C" w:rsidRPr="00AC1D8C">
        <w:t>ПК-2 (ПК-2.1, ПК-2.2, ПК-2.3, ПК-2.4)</w:t>
      </w:r>
    </w:p>
    <w:p w14:paraId="1F1B6C46" w14:textId="77777777" w:rsidR="004D2DCF" w:rsidRPr="007D4736" w:rsidRDefault="004D2DCF" w:rsidP="004D2DCF">
      <w:pPr>
        <w:jc w:val="both"/>
      </w:pPr>
    </w:p>
    <w:p w14:paraId="7A158900" w14:textId="77777777" w:rsidR="004D2DCF" w:rsidRPr="007D4736" w:rsidRDefault="004D2DCF" w:rsidP="004D2DCF">
      <w:pPr>
        <w:jc w:val="both"/>
      </w:pPr>
    </w:p>
    <w:p w14:paraId="2735C175" w14:textId="77777777" w:rsidR="004D2DCF" w:rsidRPr="007D4736" w:rsidRDefault="004D2DCF" w:rsidP="00EE65BB">
      <w:pPr>
        <w:ind w:firstLine="709"/>
        <w:jc w:val="both"/>
        <w:rPr>
          <w:b/>
        </w:rPr>
      </w:pPr>
      <w:r w:rsidRPr="007D4736">
        <w:rPr>
          <w:b/>
        </w:rPr>
        <w:t>Задания закрытого типа на установление правильной последовательности</w:t>
      </w:r>
    </w:p>
    <w:p w14:paraId="544B741A" w14:textId="77777777" w:rsidR="004D2DCF" w:rsidRPr="007D4736" w:rsidRDefault="004D2DCF" w:rsidP="00EE65BB">
      <w:pPr>
        <w:ind w:firstLine="709"/>
        <w:jc w:val="both"/>
      </w:pPr>
    </w:p>
    <w:p w14:paraId="6DB1F809" w14:textId="77777777" w:rsidR="004D2DCF" w:rsidRPr="007D4736" w:rsidRDefault="004D2DCF" w:rsidP="00EE65BB">
      <w:pPr>
        <w:ind w:firstLine="709"/>
        <w:jc w:val="both"/>
        <w:rPr>
          <w:i/>
        </w:rPr>
      </w:pPr>
      <w:r w:rsidRPr="007D4736">
        <w:rPr>
          <w:i/>
        </w:rPr>
        <w:t>Установите правильную последовательность.</w:t>
      </w:r>
    </w:p>
    <w:p w14:paraId="5F85755E" w14:textId="77777777" w:rsidR="004D2DCF" w:rsidRPr="007D4736" w:rsidRDefault="004D2DCF" w:rsidP="00EE65BB">
      <w:pPr>
        <w:ind w:firstLine="709"/>
        <w:jc w:val="both"/>
        <w:rPr>
          <w:i/>
        </w:rPr>
      </w:pPr>
      <w:r w:rsidRPr="007D4736">
        <w:rPr>
          <w:i/>
        </w:rPr>
        <w:t>Запишите правильную последовательность букв слева направо.</w:t>
      </w:r>
    </w:p>
    <w:p w14:paraId="1DF479FB" w14:textId="77777777" w:rsidR="004D2DCF" w:rsidRPr="007D4736" w:rsidRDefault="004D2DCF" w:rsidP="00EE65BB">
      <w:pPr>
        <w:ind w:firstLine="709"/>
        <w:jc w:val="both"/>
      </w:pPr>
    </w:p>
    <w:p w14:paraId="46F85C10" w14:textId="77777777" w:rsidR="004D2DCF" w:rsidRPr="007D4736" w:rsidRDefault="004D2DCF" w:rsidP="00EE65BB">
      <w:pPr>
        <w:ind w:firstLine="709"/>
        <w:jc w:val="both"/>
      </w:pPr>
      <w:r w:rsidRPr="007D4736">
        <w:t xml:space="preserve">1. </w:t>
      </w:r>
      <w:r w:rsidR="006E1C62" w:rsidRPr="007D4736">
        <w:t xml:space="preserve">Установите правильную последовательность шагов для создания программы в </w:t>
      </w:r>
      <w:proofErr w:type="spellStart"/>
      <w:r w:rsidR="006E1C62" w:rsidRPr="007D4736">
        <w:t>Labview</w:t>
      </w:r>
      <w:proofErr w:type="spellEnd"/>
      <w:r w:rsidR="002E0FD4" w:rsidRPr="007D4736">
        <w:t>:</w:t>
      </w:r>
    </w:p>
    <w:p w14:paraId="40F0AF66" w14:textId="77777777" w:rsidR="004D2DCF" w:rsidRPr="007D4736" w:rsidRDefault="004D2DCF" w:rsidP="00EE65BB">
      <w:pPr>
        <w:ind w:firstLine="709"/>
        <w:jc w:val="both"/>
      </w:pPr>
      <w:r w:rsidRPr="007D4736">
        <w:t xml:space="preserve">А) </w:t>
      </w:r>
      <w:r w:rsidR="006E1C62" w:rsidRPr="007D4736">
        <w:t>Запустить программу и протестировать её работу</w:t>
      </w:r>
    </w:p>
    <w:p w14:paraId="6C85B0DF" w14:textId="77777777" w:rsidR="004D2DCF" w:rsidRPr="007D4736" w:rsidRDefault="004D2DCF" w:rsidP="00EE65BB">
      <w:pPr>
        <w:ind w:firstLine="709"/>
        <w:jc w:val="both"/>
      </w:pPr>
      <w:r w:rsidRPr="007D4736">
        <w:t xml:space="preserve">Б) </w:t>
      </w:r>
      <w:r w:rsidR="006E1C62" w:rsidRPr="007D4736">
        <w:t>Разместить элементы управления на панели переднего плана (</w:t>
      </w:r>
      <w:proofErr w:type="spellStart"/>
      <w:r w:rsidR="006E1C62" w:rsidRPr="007D4736">
        <w:t>Front</w:t>
      </w:r>
      <w:proofErr w:type="spellEnd"/>
      <w:r w:rsidR="006E1C62" w:rsidRPr="007D4736">
        <w:t xml:space="preserve"> </w:t>
      </w:r>
      <w:proofErr w:type="spellStart"/>
      <w:r w:rsidR="006E1C62" w:rsidRPr="007D4736">
        <w:t>Panel</w:t>
      </w:r>
      <w:proofErr w:type="spellEnd"/>
      <w:r w:rsidR="006E1C62" w:rsidRPr="007D4736">
        <w:t>)</w:t>
      </w:r>
    </w:p>
    <w:p w14:paraId="5FDF4C87" w14:textId="77777777" w:rsidR="004D2DCF" w:rsidRPr="007D4736" w:rsidRDefault="004D2DCF" w:rsidP="00EE65BB">
      <w:pPr>
        <w:ind w:firstLine="709"/>
        <w:jc w:val="both"/>
      </w:pPr>
      <w:r w:rsidRPr="007D4736">
        <w:t xml:space="preserve">В) </w:t>
      </w:r>
      <w:r w:rsidR="006E1C62" w:rsidRPr="007D4736">
        <w:t>Добавить функциональные блоки на блок-диаграмму (</w:t>
      </w:r>
      <w:proofErr w:type="spellStart"/>
      <w:r w:rsidR="006E1C62" w:rsidRPr="007D4736">
        <w:t>Block</w:t>
      </w:r>
      <w:proofErr w:type="spellEnd"/>
      <w:r w:rsidR="006E1C62" w:rsidRPr="007D4736">
        <w:t xml:space="preserve"> </w:t>
      </w:r>
      <w:proofErr w:type="spellStart"/>
      <w:r w:rsidR="006E1C62" w:rsidRPr="007D4736">
        <w:t>Diagram</w:t>
      </w:r>
      <w:proofErr w:type="spellEnd"/>
      <w:r w:rsidR="006E1C62" w:rsidRPr="007D4736">
        <w:t>)</w:t>
      </w:r>
    </w:p>
    <w:p w14:paraId="1487B814" w14:textId="77777777" w:rsidR="004D2DCF" w:rsidRPr="007D4736" w:rsidRDefault="004D2DCF" w:rsidP="00EE65BB">
      <w:pPr>
        <w:ind w:firstLine="709"/>
        <w:jc w:val="both"/>
      </w:pPr>
      <w:r w:rsidRPr="007D4736">
        <w:t xml:space="preserve">Г) </w:t>
      </w:r>
      <w:r w:rsidR="00947139" w:rsidRPr="007D4736">
        <w:t>Соединить элементы на блок-диаграмме для создания логики программы</w:t>
      </w:r>
    </w:p>
    <w:p w14:paraId="35AD935C" w14:textId="77777777" w:rsidR="004D2DCF" w:rsidRPr="007D4736" w:rsidRDefault="004D2DCF" w:rsidP="00EE65BB">
      <w:pPr>
        <w:ind w:firstLine="709"/>
        <w:jc w:val="both"/>
      </w:pPr>
    </w:p>
    <w:p w14:paraId="5EFAFDD2" w14:textId="77777777" w:rsidR="004D2DCF" w:rsidRPr="007D4736" w:rsidRDefault="004D2DCF" w:rsidP="00EE65BB">
      <w:pPr>
        <w:ind w:firstLine="709"/>
        <w:jc w:val="both"/>
      </w:pPr>
      <w:r w:rsidRPr="007D4736">
        <w:t xml:space="preserve">Правильный ответ: </w:t>
      </w:r>
      <w:r w:rsidR="002E0FD4" w:rsidRPr="007D4736">
        <w:t>Б</w:t>
      </w:r>
      <w:r w:rsidRPr="007D4736">
        <w:t xml:space="preserve">, </w:t>
      </w:r>
      <w:r w:rsidR="002E0FD4" w:rsidRPr="007D4736">
        <w:t>В</w:t>
      </w:r>
      <w:r w:rsidRPr="007D4736">
        <w:t xml:space="preserve">, </w:t>
      </w:r>
      <w:r w:rsidR="00947139" w:rsidRPr="007D4736">
        <w:t>Г</w:t>
      </w:r>
      <w:r w:rsidRPr="007D4736">
        <w:t xml:space="preserve">, </w:t>
      </w:r>
      <w:r w:rsidR="00947139" w:rsidRPr="007D4736">
        <w:t>А</w:t>
      </w:r>
    </w:p>
    <w:p w14:paraId="5DE8537A" w14:textId="77777777" w:rsidR="004D2DCF" w:rsidRPr="007D4736" w:rsidRDefault="004D2DCF" w:rsidP="00EE65BB">
      <w:pPr>
        <w:ind w:firstLine="709"/>
        <w:jc w:val="both"/>
      </w:pPr>
      <w:r w:rsidRPr="007D4736">
        <w:t xml:space="preserve">Компетенция (индикаторы): </w:t>
      </w:r>
      <w:r w:rsidR="00C15FAD" w:rsidRPr="007D4736">
        <w:t>ПК-2 (ПК-2.1, ПК-2.2, ПК-2.3, ПК-2.4)</w:t>
      </w:r>
    </w:p>
    <w:p w14:paraId="34D768A1" w14:textId="77777777" w:rsidR="004D2DCF" w:rsidRPr="007D4736" w:rsidRDefault="004D2DCF" w:rsidP="00EE65BB">
      <w:pPr>
        <w:ind w:firstLine="709"/>
        <w:jc w:val="both"/>
      </w:pPr>
    </w:p>
    <w:p w14:paraId="46D5C540" w14:textId="77777777" w:rsidR="004D2DCF" w:rsidRPr="007D4736" w:rsidRDefault="004D2DCF" w:rsidP="00EE65BB">
      <w:pPr>
        <w:ind w:firstLine="709"/>
        <w:jc w:val="both"/>
      </w:pPr>
      <w:bookmarkStart w:id="2" w:name="_Hlk189862597"/>
      <w:r w:rsidRPr="007D4736">
        <w:t xml:space="preserve">2. </w:t>
      </w:r>
      <w:r w:rsidR="00AE0BC2" w:rsidRPr="007D4736">
        <w:t xml:space="preserve">Установите правильную последовательность шагов для создания графика в </w:t>
      </w:r>
      <w:proofErr w:type="spellStart"/>
      <w:r w:rsidR="00AE0BC2" w:rsidRPr="007D4736">
        <w:t>Labview</w:t>
      </w:r>
      <w:proofErr w:type="spellEnd"/>
      <w:r w:rsidR="00A54AA3" w:rsidRPr="007D4736">
        <w:t>:</w:t>
      </w:r>
    </w:p>
    <w:p w14:paraId="11FCFD26" w14:textId="77777777" w:rsidR="004D2DCF" w:rsidRPr="007D4736" w:rsidRDefault="004D2DCF" w:rsidP="00EE65BB">
      <w:pPr>
        <w:ind w:firstLine="709"/>
        <w:jc w:val="both"/>
      </w:pPr>
      <w:r w:rsidRPr="007D4736">
        <w:t xml:space="preserve">А) </w:t>
      </w:r>
      <w:r w:rsidR="00884C02" w:rsidRPr="007D4736">
        <w:t>Запустить программу и проверить отображение графика</w:t>
      </w:r>
    </w:p>
    <w:p w14:paraId="31884690" w14:textId="77777777" w:rsidR="004D2DCF" w:rsidRPr="007D4736" w:rsidRDefault="004D2DCF" w:rsidP="00EE65BB">
      <w:pPr>
        <w:ind w:firstLine="709"/>
        <w:jc w:val="both"/>
      </w:pPr>
      <w:r w:rsidRPr="007D4736">
        <w:t xml:space="preserve">Б) </w:t>
      </w:r>
      <w:r w:rsidR="00884C02" w:rsidRPr="007D4736">
        <w:t xml:space="preserve">Разместить элемент </w:t>
      </w:r>
      <w:r w:rsidR="00884C02" w:rsidRPr="007D4736">
        <w:rPr>
          <w:lang w:val="en-US"/>
        </w:rPr>
        <w:t>Waveform</w:t>
      </w:r>
      <w:r w:rsidR="00884C02" w:rsidRPr="007D4736">
        <w:t xml:space="preserve"> </w:t>
      </w:r>
      <w:r w:rsidR="00884C02" w:rsidRPr="007D4736">
        <w:rPr>
          <w:lang w:val="en-US"/>
        </w:rPr>
        <w:t>Graph</w:t>
      </w:r>
      <w:r w:rsidR="00884C02" w:rsidRPr="007D4736">
        <w:t xml:space="preserve"> на панели переднего плана (</w:t>
      </w:r>
      <w:r w:rsidR="00884C02" w:rsidRPr="007D4736">
        <w:rPr>
          <w:lang w:val="en-US"/>
        </w:rPr>
        <w:t>Front</w:t>
      </w:r>
      <w:r w:rsidR="00884C02" w:rsidRPr="007D4736">
        <w:t xml:space="preserve"> </w:t>
      </w:r>
      <w:r w:rsidR="00884C02" w:rsidRPr="007D4736">
        <w:rPr>
          <w:lang w:val="en-US"/>
        </w:rPr>
        <w:t>Panel</w:t>
      </w:r>
      <w:r w:rsidR="00884C02" w:rsidRPr="007D4736">
        <w:t>)</w:t>
      </w:r>
    </w:p>
    <w:p w14:paraId="5407DF26" w14:textId="77777777" w:rsidR="004D2DCF" w:rsidRPr="007D4736" w:rsidRDefault="004D2DCF" w:rsidP="00EE65BB">
      <w:pPr>
        <w:ind w:firstLine="709"/>
        <w:jc w:val="both"/>
      </w:pPr>
      <w:r w:rsidRPr="007D4736">
        <w:t xml:space="preserve">В) </w:t>
      </w:r>
      <w:r w:rsidR="00884C02" w:rsidRPr="007D4736">
        <w:t>Перейти на блок-диаграмму (</w:t>
      </w:r>
      <w:r w:rsidR="00884C02" w:rsidRPr="007D4736">
        <w:rPr>
          <w:lang w:val="en-US"/>
        </w:rPr>
        <w:t>Block</w:t>
      </w:r>
      <w:r w:rsidR="00884C02" w:rsidRPr="007D4736">
        <w:t xml:space="preserve"> </w:t>
      </w:r>
      <w:r w:rsidR="00884C02" w:rsidRPr="007D4736">
        <w:rPr>
          <w:lang w:val="en-US"/>
        </w:rPr>
        <w:t>Diagram</w:t>
      </w:r>
      <w:r w:rsidR="00884C02" w:rsidRPr="007D4736">
        <w:t>)</w:t>
      </w:r>
    </w:p>
    <w:p w14:paraId="4D0890AB" w14:textId="77777777" w:rsidR="00A54AA3" w:rsidRPr="007D4736" w:rsidRDefault="00A54AA3" w:rsidP="00EE65BB">
      <w:pPr>
        <w:ind w:firstLine="709"/>
        <w:jc w:val="both"/>
      </w:pPr>
      <w:r w:rsidRPr="007D4736">
        <w:t xml:space="preserve">Г) </w:t>
      </w:r>
      <w:r w:rsidR="00884C02" w:rsidRPr="007D4736">
        <w:t xml:space="preserve">Подключить данные к элементу </w:t>
      </w:r>
      <w:proofErr w:type="spellStart"/>
      <w:r w:rsidR="00884C02" w:rsidRPr="007D4736">
        <w:t>Waveform</w:t>
      </w:r>
      <w:proofErr w:type="spellEnd"/>
      <w:r w:rsidR="00884C02" w:rsidRPr="007D4736">
        <w:t xml:space="preserve"> </w:t>
      </w:r>
      <w:proofErr w:type="spellStart"/>
      <w:r w:rsidR="00884C02" w:rsidRPr="007D4736">
        <w:t>Graph</w:t>
      </w:r>
      <w:proofErr w:type="spellEnd"/>
    </w:p>
    <w:p w14:paraId="5CA2BE1F" w14:textId="77777777" w:rsidR="004D2DCF" w:rsidRPr="007D4736" w:rsidRDefault="004D2DCF" w:rsidP="00EE65BB">
      <w:pPr>
        <w:ind w:firstLine="709"/>
        <w:jc w:val="both"/>
      </w:pPr>
    </w:p>
    <w:p w14:paraId="6A648878" w14:textId="77777777" w:rsidR="004D2DCF" w:rsidRPr="007D4736" w:rsidRDefault="004D2DCF" w:rsidP="00EE65BB">
      <w:pPr>
        <w:ind w:firstLine="709"/>
        <w:jc w:val="both"/>
      </w:pPr>
      <w:r w:rsidRPr="007D4736">
        <w:t xml:space="preserve">Правильный ответ: Б, </w:t>
      </w:r>
      <w:r w:rsidR="00884C02" w:rsidRPr="007D4736">
        <w:t>В</w:t>
      </w:r>
      <w:r w:rsidR="00A54AA3" w:rsidRPr="007D4736">
        <w:t>,</w:t>
      </w:r>
      <w:r w:rsidR="00ED5407" w:rsidRPr="007D4736">
        <w:t xml:space="preserve"> </w:t>
      </w:r>
      <w:r w:rsidR="00884C02" w:rsidRPr="007D4736">
        <w:t>Г, А</w:t>
      </w:r>
    </w:p>
    <w:p w14:paraId="2DD4624D" w14:textId="77777777" w:rsidR="004D2DCF" w:rsidRPr="007D4736" w:rsidRDefault="004D2DCF" w:rsidP="00EE65BB">
      <w:pPr>
        <w:ind w:firstLine="709"/>
        <w:jc w:val="both"/>
      </w:pPr>
      <w:r w:rsidRPr="007D4736">
        <w:t xml:space="preserve">Компетенция (индикаторы): </w:t>
      </w:r>
      <w:r w:rsidR="00C15FAD" w:rsidRPr="007D4736">
        <w:t>ПК-2 (ПК-2.1, ПК-2.2, ПК-2.3, ПК-2.4)</w:t>
      </w:r>
    </w:p>
    <w:bookmarkEnd w:id="2"/>
    <w:p w14:paraId="47CBDD5E" w14:textId="77777777" w:rsidR="00884C02" w:rsidRPr="007D4736" w:rsidRDefault="00884C02" w:rsidP="00EE65BB">
      <w:pPr>
        <w:ind w:firstLine="709"/>
        <w:jc w:val="both"/>
      </w:pPr>
    </w:p>
    <w:p w14:paraId="72F83E3B" w14:textId="77777777" w:rsidR="00884C02" w:rsidRPr="007D4736" w:rsidRDefault="00884C02" w:rsidP="00EE65BB">
      <w:pPr>
        <w:ind w:firstLine="709"/>
        <w:jc w:val="both"/>
      </w:pPr>
      <w:r w:rsidRPr="007D4736">
        <w:t xml:space="preserve">3. </w:t>
      </w:r>
      <w:r w:rsidR="005C5EBF" w:rsidRPr="007D4736">
        <w:t xml:space="preserve">Установите правильную последовательность шагов для создания массива данных в </w:t>
      </w:r>
      <w:proofErr w:type="spellStart"/>
      <w:r w:rsidR="005C5EBF" w:rsidRPr="007D4736">
        <w:t>Labview</w:t>
      </w:r>
      <w:proofErr w:type="spellEnd"/>
      <w:r w:rsidRPr="007D4736">
        <w:t>:</w:t>
      </w:r>
    </w:p>
    <w:p w14:paraId="38784A88" w14:textId="77777777" w:rsidR="00884C02" w:rsidRPr="007D4736" w:rsidRDefault="00884C02" w:rsidP="00EE65BB">
      <w:pPr>
        <w:ind w:firstLine="709"/>
        <w:jc w:val="both"/>
      </w:pPr>
      <w:r w:rsidRPr="007D4736">
        <w:t xml:space="preserve">А) </w:t>
      </w:r>
      <w:r w:rsidR="005C5EBF" w:rsidRPr="007D4736">
        <w:t>Подключить массив к другим элементам программы</w:t>
      </w:r>
    </w:p>
    <w:p w14:paraId="79D008DD" w14:textId="77777777" w:rsidR="00884C02" w:rsidRPr="007D4736" w:rsidRDefault="00884C02" w:rsidP="00EE65BB">
      <w:pPr>
        <w:ind w:firstLine="709"/>
        <w:jc w:val="both"/>
      </w:pPr>
      <w:r w:rsidRPr="007D4736">
        <w:t xml:space="preserve">Б) </w:t>
      </w:r>
      <w:r w:rsidR="005C5EBF" w:rsidRPr="007D4736">
        <w:t>Запустить программу и проверить работу с массивом</w:t>
      </w:r>
    </w:p>
    <w:p w14:paraId="3CF0EEBC" w14:textId="77777777" w:rsidR="00884C02" w:rsidRPr="007D4736" w:rsidRDefault="00884C02" w:rsidP="00EE65BB">
      <w:pPr>
        <w:ind w:firstLine="709"/>
        <w:jc w:val="both"/>
      </w:pPr>
      <w:r w:rsidRPr="007D4736">
        <w:t xml:space="preserve">В) </w:t>
      </w:r>
      <w:r w:rsidR="005C5EBF" w:rsidRPr="007D4736">
        <w:t xml:space="preserve">Разместить элемент </w:t>
      </w:r>
      <w:proofErr w:type="spellStart"/>
      <w:r w:rsidR="005C5EBF" w:rsidRPr="007D4736">
        <w:t>Array</w:t>
      </w:r>
      <w:proofErr w:type="spellEnd"/>
      <w:r w:rsidR="005C5EBF" w:rsidRPr="007D4736">
        <w:t xml:space="preserve"> </w:t>
      </w:r>
      <w:proofErr w:type="spellStart"/>
      <w:r w:rsidR="005C5EBF" w:rsidRPr="007D4736">
        <w:t>Constant</w:t>
      </w:r>
      <w:proofErr w:type="spellEnd"/>
      <w:r w:rsidR="005C5EBF" w:rsidRPr="007D4736">
        <w:t xml:space="preserve"> на блок-диаграмме.</w:t>
      </w:r>
    </w:p>
    <w:p w14:paraId="0203843B" w14:textId="77777777" w:rsidR="00884C02" w:rsidRPr="007D4736" w:rsidRDefault="00884C02" w:rsidP="00EE65BB">
      <w:pPr>
        <w:ind w:firstLine="709"/>
        <w:jc w:val="both"/>
      </w:pPr>
      <w:r w:rsidRPr="007D4736">
        <w:t xml:space="preserve">Г) </w:t>
      </w:r>
      <w:r w:rsidR="005C5EBF" w:rsidRPr="007D4736">
        <w:t>Добавить данные в массив</w:t>
      </w:r>
    </w:p>
    <w:p w14:paraId="5BF48E6B" w14:textId="77777777" w:rsidR="00884C02" w:rsidRPr="007D4736" w:rsidRDefault="00884C02" w:rsidP="00EE65BB">
      <w:pPr>
        <w:ind w:firstLine="709"/>
        <w:jc w:val="both"/>
      </w:pPr>
    </w:p>
    <w:p w14:paraId="5008878C" w14:textId="77777777" w:rsidR="00884C02" w:rsidRPr="007D4736" w:rsidRDefault="00884C02" w:rsidP="00EE65BB">
      <w:pPr>
        <w:ind w:firstLine="709"/>
        <w:jc w:val="both"/>
      </w:pPr>
      <w:r w:rsidRPr="007D4736">
        <w:t>Правильный ответ: В, Г, А</w:t>
      </w:r>
      <w:r w:rsidR="005C5EBF" w:rsidRPr="007D4736">
        <w:t>, Б</w:t>
      </w:r>
    </w:p>
    <w:p w14:paraId="7244ED2F" w14:textId="77777777" w:rsidR="00884C02" w:rsidRPr="007D4736" w:rsidRDefault="00884C02" w:rsidP="00EE65BB">
      <w:pPr>
        <w:ind w:firstLine="709"/>
        <w:jc w:val="both"/>
      </w:pPr>
      <w:r w:rsidRPr="007D4736">
        <w:t xml:space="preserve">Компетенция (индикаторы): </w:t>
      </w:r>
      <w:r w:rsidR="00C15FAD" w:rsidRPr="007D4736">
        <w:t>ПК-2 (ПК-2.1, ПК-2.2, ПК-2.3, ПК-2.4)</w:t>
      </w:r>
    </w:p>
    <w:p w14:paraId="594C106B" w14:textId="77777777" w:rsidR="00884C02" w:rsidRPr="007D4736" w:rsidRDefault="00884C02" w:rsidP="00EE65BB">
      <w:pPr>
        <w:ind w:firstLine="709"/>
        <w:jc w:val="both"/>
      </w:pPr>
    </w:p>
    <w:p w14:paraId="76809655" w14:textId="0C4EEA1F" w:rsidR="004D2DCF" w:rsidRDefault="001B6EFC" w:rsidP="00EE65BB">
      <w:pPr>
        <w:ind w:firstLine="709"/>
        <w:jc w:val="both"/>
        <w:rPr>
          <w:b/>
          <w:bCs/>
        </w:rPr>
      </w:pPr>
      <w:r w:rsidRPr="00F70A0F">
        <w:rPr>
          <w:b/>
          <w:bCs/>
        </w:rPr>
        <w:t>Задания открытого типа</w:t>
      </w:r>
    </w:p>
    <w:p w14:paraId="4A786FCB" w14:textId="77777777" w:rsidR="001B6EFC" w:rsidRPr="007D4736" w:rsidRDefault="001B6EFC" w:rsidP="00EE65BB">
      <w:pPr>
        <w:ind w:firstLine="709"/>
        <w:jc w:val="both"/>
      </w:pPr>
    </w:p>
    <w:p w14:paraId="3E143709" w14:textId="77777777" w:rsidR="004D2DCF" w:rsidRPr="007D4736" w:rsidRDefault="004D2DCF" w:rsidP="00EE65BB">
      <w:pPr>
        <w:ind w:firstLine="709"/>
        <w:jc w:val="both"/>
        <w:rPr>
          <w:b/>
        </w:rPr>
      </w:pPr>
      <w:r w:rsidRPr="007D4736">
        <w:rPr>
          <w:b/>
        </w:rPr>
        <w:t>Задания открытого типа на дополнение</w:t>
      </w:r>
    </w:p>
    <w:p w14:paraId="28902D5C" w14:textId="77777777" w:rsidR="004D2DCF" w:rsidRPr="007D4736" w:rsidRDefault="004D2DCF" w:rsidP="00EE65BB">
      <w:pPr>
        <w:ind w:firstLine="709"/>
        <w:jc w:val="both"/>
      </w:pPr>
    </w:p>
    <w:p w14:paraId="1545601C" w14:textId="77777777" w:rsidR="001B6EFC" w:rsidRDefault="00C9713C" w:rsidP="00EE65BB">
      <w:pPr>
        <w:ind w:firstLine="709"/>
        <w:jc w:val="both"/>
      </w:pPr>
      <w:r w:rsidRPr="007D4736">
        <w:rPr>
          <w:iCs/>
        </w:rPr>
        <w:t xml:space="preserve">1. </w:t>
      </w:r>
      <w:r w:rsidR="001B6EFC" w:rsidRPr="00D834A5">
        <w:t>Напишите пропущенное слово (сочетание).</w:t>
      </w:r>
      <w:r w:rsidR="001B6EFC">
        <w:t xml:space="preserve"> </w:t>
      </w:r>
    </w:p>
    <w:p w14:paraId="751CE01E" w14:textId="532032B0" w:rsidR="00C9713C" w:rsidRPr="007D4736" w:rsidRDefault="00CA4AFA" w:rsidP="00EE65BB">
      <w:pPr>
        <w:ind w:firstLine="709"/>
        <w:jc w:val="both"/>
        <w:rPr>
          <w:iCs/>
        </w:rPr>
      </w:pPr>
      <w:r w:rsidRPr="007D4736">
        <w:rPr>
          <w:iCs/>
        </w:rPr>
        <w:t xml:space="preserve">Элемент </w:t>
      </w:r>
      <w:proofErr w:type="spellStart"/>
      <w:r w:rsidR="00A84BFA" w:rsidRPr="007D4736">
        <w:t>Labview</w:t>
      </w:r>
      <w:proofErr w:type="spellEnd"/>
      <w:r w:rsidRPr="007D4736">
        <w:rPr>
          <w:iCs/>
        </w:rPr>
        <w:t>, который отображает результаты измерений или вычислений, называется __________</w:t>
      </w:r>
    </w:p>
    <w:p w14:paraId="6FCECDDD" w14:textId="77777777" w:rsidR="00C9713C" w:rsidRPr="007D4736" w:rsidRDefault="00C9713C" w:rsidP="00EE65BB">
      <w:pPr>
        <w:ind w:firstLine="709"/>
        <w:jc w:val="both"/>
        <w:rPr>
          <w:iCs/>
        </w:rPr>
      </w:pPr>
      <w:r w:rsidRPr="007D4736">
        <w:rPr>
          <w:iCs/>
        </w:rPr>
        <w:t xml:space="preserve">Правильный ответ: </w:t>
      </w:r>
      <w:r w:rsidR="00CA4AFA" w:rsidRPr="007D4736">
        <w:rPr>
          <w:iCs/>
        </w:rPr>
        <w:t>индикатор (</w:t>
      </w:r>
      <w:proofErr w:type="spellStart"/>
      <w:r w:rsidR="00CA4AFA" w:rsidRPr="007D4736">
        <w:rPr>
          <w:iCs/>
        </w:rPr>
        <w:t>Indicator</w:t>
      </w:r>
      <w:proofErr w:type="spellEnd"/>
      <w:r w:rsidR="00CA4AFA" w:rsidRPr="007D4736">
        <w:rPr>
          <w:iCs/>
        </w:rPr>
        <w:t>)</w:t>
      </w:r>
      <w:r w:rsidRPr="007D4736">
        <w:rPr>
          <w:iCs/>
        </w:rPr>
        <w:t xml:space="preserve"> </w:t>
      </w:r>
    </w:p>
    <w:p w14:paraId="6BBC97EF" w14:textId="3D65AB60" w:rsidR="00C9713C" w:rsidRPr="007D4736" w:rsidRDefault="00C9713C" w:rsidP="00EE65BB">
      <w:pPr>
        <w:ind w:firstLine="709"/>
        <w:jc w:val="both"/>
        <w:rPr>
          <w:iCs/>
        </w:rPr>
      </w:pPr>
      <w:r w:rsidRPr="007D4736">
        <w:rPr>
          <w:iCs/>
        </w:rPr>
        <w:t xml:space="preserve">Компетенция (индикаторы): </w:t>
      </w:r>
      <w:r w:rsidR="00AC1D8C" w:rsidRPr="00AC1D8C">
        <w:rPr>
          <w:iCs/>
        </w:rPr>
        <w:t>ПК-2 (ПК-2.1, ПК-2.2, ПК-2.3, ПК-2.4)</w:t>
      </w:r>
    </w:p>
    <w:p w14:paraId="3D1DA762" w14:textId="77777777" w:rsidR="00C9713C" w:rsidRPr="007D4736" w:rsidRDefault="00C9713C" w:rsidP="00EE65BB">
      <w:pPr>
        <w:ind w:firstLine="709"/>
        <w:jc w:val="both"/>
        <w:rPr>
          <w:iCs/>
        </w:rPr>
      </w:pPr>
    </w:p>
    <w:p w14:paraId="41A256AF" w14:textId="77777777" w:rsidR="00325172" w:rsidRDefault="00C9713C" w:rsidP="00EE65BB">
      <w:pPr>
        <w:ind w:firstLine="709"/>
        <w:jc w:val="both"/>
      </w:pPr>
      <w:r w:rsidRPr="007D4736">
        <w:rPr>
          <w:iCs/>
        </w:rPr>
        <w:t xml:space="preserve">2. </w:t>
      </w:r>
      <w:r w:rsidR="00325172" w:rsidRPr="00D834A5">
        <w:t>Напишите пропущенное слово (сочетание).</w:t>
      </w:r>
      <w:r w:rsidR="00325172">
        <w:t xml:space="preserve"> </w:t>
      </w:r>
    </w:p>
    <w:p w14:paraId="35AB224F" w14:textId="0BE4419B" w:rsidR="00C9713C" w:rsidRPr="007D4736" w:rsidRDefault="00BA0735" w:rsidP="00EE65BB">
      <w:pPr>
        <w:ind w:firstLine="709"/>
        <w:jc w:val="both"/>
        <w:rPr>
          <w:iCs/>
        </w:rPr>
      </w:pPr>
      <w:r w:rsidRPr="007D4736">
        <w:rPr>
          <w:iCs/>
        </w:rPr>
        <w:t xml:space="preserve">Цикл в программной среде </w:t>
      </w:r>
      <w:proofErr w:type="spellStart"/>
      <w:r w:rsidRPr="007D4736">
        <w:t>Labview</w:t>
      </w:r>
      <w:proofErr w:type="spellEnd"/>
      <w:r w:rsidRPr="007D4736">
        <w:rPr>
          <w:iCs/>
        </w:rPr>
        <w:t>, который повторяет выполнение операций до выполнения определенного условия</w:t>
      </w:r>
      <w:r w:rsidR="000C1446" w:rsidRPr="007D4736">
        <w:rPr>
          <w:iCs/>
        </w:rPr>
        <w:t xml:space="preserve"> (цикл с предусловием)</w:t>
      </w:r>
      <w:r w:rsidRPr="007D4736">
        <w:rPr>
          <w:iCs/>
        </w:rPr>
        <w:t>, называется __________.</w:t>
      </w:r>
    </w:p>
    <w:p w14:paraId="01500406" w14:textId="77777777" w:rsidR="00C9713C" w:rsidRPr="007D4736" w:rsidRDefault="00C9713C" w:rsidP="00EE65BB">
      <w:pPr>
        <w:ind w:firstLine="709"/>
        <w:jc w:val="both"/>
        <w:rPr>
          <w:iCs/>
        </w:rPr>
      </w:pPr>
      <w:r w:rsidRPr="007D4736">
        <w:rPr>
          <w:iCs/>
        </w:rPr>
        <w:t xml:space="preserve">Правильный ответ: </w:t>
      </w:r>
      <w:r w:rsidR="000C1446" w:rsidRPr="007D4736">
        <w:rPr>
          <w:iCs/>
          <w:lang w:val="en-US"/>
        </w:rPr>
        <w:t>w</w:t>
      </w:r>
      <w:proofErr w:type="spellStart"/>
      <w:r w:rsidR="00BA0735" w:rsidRPr="007D4736">
        <w:rPr>
          <w:iCs/>
        </w:rPr>
        <w:t>hile</w:t>
      </w:r>
      <w:proofErr w:type="spellEnd"/>
    </w:p>
    <w:p w14:paraId="75B70D0E" w14:textId="51CF09A8" w:rsidR="00C9713C" w:rsidRPr="007D4736" w:rsidRDefault="00C9713C" w:rsidP="00EE65BB">
      <w:pPr>
        <w:ind w:firstLine="709"/>
        <w:jc w:val="both"/>
        <w:rPr>
          <w:iCs/>
        </w:rPr>
      </w:pPr>
      <w:r w:rsidRPr="007D4736">
        <w:rPr>
          <w:iCs/>
        </w:rPr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0A7CB8BE" w14:textId="77777777" w:rsidR="00C9713C" w:rsidRPr="007D4736" w:rsidRDefault="00C9713C" w:rsidP="00EE65BB">
      <w:pPr>
        <w:ind w:firstLine="709"/>
        <w:jc w:val="both"/>
        <w:rPr>
          <w:i/>
        </w:rPr>
      </w:pPr>
    </w:p>
    <w:p w14:paraId="4EB59C78" w14:textId="77777777" w:rsidR="00325172" w:rsidRDefault="00C9713C" w:rsidP="00EE65BB">
      <w:pPr>
        <w:ind w:firstLine="709"/>
        <w:jc w:val="both"/>
      </w:pPr>
      <w:r w:rsidRPr="007D4736">
        <w:t>3</w:t>
      </w:r>
      <w:r w:rsidR="004D2DCF" w:rsidRPr="007D4736">
        <w:t xml:space="preserve">. </w:t>
      </w:r>
      <w:r w:rsidR="00325172" w:rsidRPr="00D834A5">
        <w:t>Напишите пропущенное слово (сочетание).</w:t>
      </w:r>
      <w:r w:rsidR="00325172">
        <w:t xml:space="preserve"> </w:t>
      </w:r>
    </w:p>
    <w:p w14:paraId="6DC80A31" w14:textId="19DF0A54" w:rsidR="004D2DCF" w:rsidRPr="007D4736" w:rsidRDefault="009764E5" w:rsidP="00EE65BB">
      <w:pPr>
        <w:ind w:firstLine="709"/>
        <w:jc w:val="both"/>
      </w:pPr>
      <w:r w:rsidRPr="007D4736">
        <w:t xml:space="preserve">Элемент </w:t>
      </w:r>
      <w:proofErr w:type="spellStart"/>
      <w:r w:rsidR="00325172" w:rsidRPr="007D4736">
        <w:t>Labview</w:t>
      </w:r>
      <w:proofErr w:type="spellEnd"/>
      <w:r w:rsidRPr="007D4736">
        <w:t>, который используется для ввода данных пользователем, называется________</w:t>
      </w:r>
    </w:p>
    <w:p w14:paraId="2E3BEA58" w14:textId="77777777" w:rsidR="004D2DCF" w:rsidRPr="007D4736" w:rsidRDefault="004D2DCF" w:rsidP="00EE65BB">
      <w:pPr>
        <w:ind w:firstLine="709"/>
        <w:jc w:val="both"/>
      </w:pPr>
      <w:r w:rsidRPr="007D4736">
        <w:t xml:space="preserve">Правильный ответ: </w:t>
      </w:r>
      <w:r w:rsidR="009764E5" w:rsidRPr="007D4736">
        <w:t>управляющий элемент (Control)</w:t>
      </w:r>
    </w:p>
    <w:p w14:paraId="4B9A0537" w14:textId="6785EDA8" w:rsidR="004D2DCF" w:rsidRPr="007D4736" w:rsidRDefault="004D2DCF" w:rsidP="00EE65BB">
      <w:pPr>
        <w:ind w:firstLine="709"/>
        <w:jc w:val="both"/>
      </w:pPr>
      <w:r w:rsidRPr="007D4736"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6EC6E140" w14:textId="77777777" w:rsidR="004D2DCF" w:rsidRPr="007D4736" w:rsidRDefault="004D2DCF" w:rsidP="00EE65BB">
      <w:pPr>
        <w:ind w:firstLine="709"/>
        <w:jc w:val="both"/>
      </w:pPr>
    </w:p>
    <w:p w14:paraId="76CA9CDF" w14:textId="77777777" w:rsidR="004D2DCF" w:rsidRPr="007D4736" w:rsidRDefault="004D2DCF" w:rsidP="00EE65BB">
      <w:pPr>
        <w:ind w:firstLine="709"/>
        <w:jc w:val="both"/>
        <w:rPr>
          <w:b/>
        </w:rPr>
      </w:pPr>
      <w:r w:rsidRPr="007D4736">
        <w:rPr>
          <w:b/>
        </w:rPr>
        <w:t>Задания открытого типа с кратким свободным ответом</w:t>
      </w:r>
    </w:p>
    <w:p w14:paraId="55F11318" w14:textId="77777777" w:rsidR="004D2DCF" w:rsidRPr="007D4736" w:rsidRDefault="004D2DCF" w:rsidP="00EE65BB">
      <w:pPr>
        <w:ind w:firstLine="709"/>
        <w:jc w:val="both"/>
      </w:pPr>
    </w:p>
    <w:p w14:paraId="5EF56C85" w14:textId="617B9113" w:rsidR="00465CE9" w:rsidRPr="007D4736" w:rsidRDefault="00465CE9" w:rsidP="00EE65BB">
      <w:pPr>
        <w:pStyle w:val="1"/>
        <w:spacing w:line="240" w:lineRule="auto"/>
        <w:ind w:firstLine="709"/>
        <w:rPr>
          <w:szCs w:val="28"/>
        </w:rPr>
      </w:pPr>
      <w:r w:rsidRPr="007D4736">
        <w:rPr>
          <w:szCs w:val="28"/>
        </w:rPr>
        <w:t xml:space="preserve">1. </w:t>
      </w:r>
      <w:r w:rsidR="00325172" w:rsidRPr="00532904">
        <w:t>Дайте ответ на вопрос.</w:t>
      </w:r>
      <w:r w:rsidR="00325172">
        <w:t xml:space="preserve"> </w:t>
      </w:r>
      <w:r w:rsidR="00CA4AFA" w:rsidRPr="007D4736">
        <w:rPr>
          <w:szCs w:val="28"/>
        </w:rPr>
        <w:t>Графическое представление программы</w:t>
      </w:r>
      <w:r w:rsidR="00A84BFA" w:rsidRPr="007D4736">
        <w:rPr>
          <w:szCs w:val="28"/>
        </w:rPr>
        <w:t xml:space="preserve"> в </w:t>
      </w:r>
      <w:proofErr w:type="spellStart"/>
      <w:r w:rsidR="00A84BFA" w:rsidRPr="007D4736">
        <w:rPr>
          <w:szCs w:val="28"/>
        </w:rPr>
        <w:t>Labview</w:t>
      </w:r>
      <w:proofErr w:type="spellEnd"/>
      <w:r w:rsidR="00CA4AFA" w:rsidRPr="007D4736">
        <w:rPr>
          <w:szCs w:val="28"/>
        </w:rPr>
        <w:t>, где размещаются блоки и связи, называется</w:t>
      </w:r>
      <w:r w:rsidR="00325172">
        <w:rPr>
          <w:szCs w:val="28"/>
        </w:rPr>
        <w:t>?</w:t>
      </w:r>
    </w:p>
    <w:p w14:paraId="08511E50" w14:textId="28E166C6" w:rsidR="00465CE9" w:rsidRPr="007D4736" w:rsidRDefault="00465CE9" w:rsidP="00EE65BB">
      <w:pPr>
        <w:pStyle w:val="1"/>
        <w:spacing w:line="240" w:lineRule="auto"/>
        <w:ind w:firstLine="709"/>
        <w:rPr>
          <w:szCs w:val="28"/>
        </w:rPr>
      </w:pPr>
      <w:r w:rsidRPr="007D4736">
        <w:rPr>
          <w:szCs w:val="28"/>
        </w:rPr>
        <w:t xml:space="preserve">Правильный ответ: </w:t>
      </w:r>
      <w:r w:rsidR="00CA4AFA" w:rsidRPr="007D4736">
        <w:rPr>
          <w:szCs w:val="28"/>
        </w:rPr>
        <w:t xml:space="preserve">блок-диаграмма </w:t>
      </w:r>
      <w:r w:rsidR="00325172">
        <w:rPr>
          <w:szCs w:val="28"/>
        </w:rPr>
        <w:t>или</w:t>
      </w:r>
      <w:r w:rsidR="00CA4AFA" w:rsidRPr="007D4736">
        <w:rPr>
          <w:szCs w:val="28"/>
        </w:rPr>
        <w:t xml:space="preserve"> </w:t>
      </w:r>
      <w:proofErr w:type="spellStart"/>
      <w:r w:rsidR="00CA4AFA" w:rsidRPr="007D4736">
        <w:rPr>
          <w:szCs w:val="28"/>
        </w:rPr>
        <w:t>Block</w:t>
      </w:r>
      <w:proofErr w:type="spellEnd"/>
      <w:r w:rsidR="00CA4AFA" w:rsidRPr="007D4736">
        <w:rPr>
          <w:szCs w:val="28"/>
        </w:rPr>
        <w:t xml:space="preserve"> </w:t>
      </w:r>
      <w:proofErr w:type="spellStart"/>
      <w:r w:rsidR="00CA4AFA" w:rsidRPr="007D4736">
        <w:rPr>
          <w:szCs w:val="28"/>
        </w:rPr>
        <w:t>Diagram</w:t>
      </w:r>
      <w:proofErr w:type="spellEnd"/>
    </w:p>
    <w:p w14:paraId="2B048E13" w14:textId="1D4C62C6" w:rsidR="004D2DCF" w:rsidRPr="007D4736" w:rsidRDefault="00465CE9" w:rsidP="00EE65BB">
      <w:pPr>
        <w:pStyle w:val="1"/>
        <w:spacing w:line="240" w:lineRule="auto"/>
        <w:ind w:firstLine="709"/>
        <w:rPr>
          <w:szCs w:val="28"/>
        </w:rPr>
      </w:pPr>
      <w:r w:rsidRPr="007D4736">
        <w:rPr>
          <w:szCs w:val="28"/>
        </w:rPr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5573E394" w14:textId="77777777" w:rsidR="004D2DCF" w:rsidRPr="007D4736" w:rsidRDefault="004D2DCF" w:rsidP="00EE65BB">
      <w:pPr>
        <w:ind w:firstLine="709"/>
        <w:jc w:val="both"/>
      </w:pPr>
    </w:p>
    <w:p w14:paraId="59EE9562" w14:textId="5B6504AC" w:rsidR="004D2DCF" w:rsidRPr="007D4736" w:rsidRDefault="004D2DCF" w:rsidP="00EE65BB">
      <w:pPr>
        <w:ind w:firstLine="709"/>
        <w:jc w:val="both"/>
      </w:pPr>
      <w:r w:rsidRPr="007D4736">
        <w:t xml:space="preserve">2. </w:t>
      </w:r>
      <w:r w:rsidR="00325172" w:rsidRPr="00532904">
        <w:t>Дайте ответ на вопрос.</w:t>
      </w:r>
      <w:r w:rsidR="00325172">
        <w:t xml:space="preserve"> </w:t>
      </w:r>
      <w:r w:rsidR="004D357F" w:rsidRPr="007D4736">
        <w:rPr>
          <w:rFonts w:eastAsia="Calibri"/>
          <w:lang w:eastAsia="en-US"/>
        </w:rPr>
        <w:t xml:space="preserve">Элемент </w:t>
      </w:r>
      <w:proofErr w:type="spellStart"/>
      <w:r w:rsidR="004D357F" w:rsidRPr="007D4736">
        <w:t>Labview</w:t>
      </w:r>
      <w:proofErr w:type="spellEnd"/>
      <w:r w:rsidR="004D357F" w:rsidRPr="007D4736">
        <w:rPr>
          <w:rFonts w:eastAsia="Calibri"/>
          <w:lang w:eastAsia="en-US"/>
        </w:rPr>
        <w:t>, который используется для выполнения математических операций, называется</w:t>
      </w:r>
      <w:r w:rsidR="009279EA">
        <w:rPr>
          <w:rFonts w:eastAsia="Calibri"/>
          <w:lang w:eastAsia="en-US"/>
        </w:rPr>
        <w:t>?</w:t>
      </w:r>
    </w:p>
    <w:p w14:paraId="30E5AAAB" w14:textId="0B03367C" w:rsidR="004D357F" w:rsidRPr="007D4736" w:rsidRDefault="004D357F" w:rsidP="00EE65BB">
      <w:pPr>
        <w:ind w:firstLine="709"/>
        <w:jc w:val="both"/>
      </w:pPr>
      <w:r w:rsidRPr="007D4736">
        <w:t xml:space="preserve">Правильный ответ: функциональный блок </w:t>
      </w:r>
      <w:r w:rsidR="009279EA">
        <w:t>или</w:t>
      </w:r>
      <w:r w:rsidRPr="007D4736">
        <w:t xml:space="preserve"> </w:t>
      </w:r>
      <w:r w:rsidRPr="007D4736">
        <w:rPr>
          <w:lang w:val="en-US"/>
        </w:rPr>
        <w:t>f</w:t>
      </w:r>
      <w:proofErr w:type="spellStart"/>
      <w:r w:rsidRPr="007D4736">
        <w:t>unction</w:t>
      </w:r>
      <w:proofErr w:type="spellEnd"/>
      <w:r w:rsidRPr="007D4736">
        <w:t xml:space="preserve"> </w:t>
      </w:r>
      <w:r w:rsidRPr="007D4736">
        <w:rPr>
          <w:lang w:val="en-US"/>
        </w:rPr>
        <w:t>n</w:t>
      </w:r>
      <w:proofErr w:type="spellStart"/>
      <w:r w:rsidRPr="007D4736">
        <w:t>ode</w:t>
      </w:r>
      <w:proofErr w:type="spellEnd"/>
      <w:r w:rsidRPr="007D4736">
        <w:t xml:space="preserve"> </w:t>
      </w:r>
    </w:p>
    <w:p w14:paraId="75D12255" w14:textId="492FA275" w:rsidR="004D357F" w:rsidRPr="007D4736" w:rsidRDefault="004D357F" w:rsidP="00EE65BB">
      <w:pPr>
        <w:ind w:firstLine="709"/>
        <w:jc w:val="both"/>
      </w:pPr>
      <w:r w:rsidRPr="007D4736">
        <w:lastRenderedPageBreak/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731F0A44" w14:textId="77777777" w:rsidR="00C628F3" w:rsidRPr="007D4736" w:rsidRDefault="00C628F3" w:rsidP="00EE65BB">
      <w:pPr>
        <w:ind w:firstLine="709"/>
        <w:jc w:val="both"/>
      </w:pPr>
    </w:p>
    <w:p w14:paraId="08D9C86B" w14:textId="5BCEA4E6" w:rsidR="00C628F3" w:rsidRPr="007D4736" w:rsidRDefault="00C628F3" w:rsidP="00EE65BB">
      <w:pPr>
        <w:ind w:firstLine="709"/>
        <w:jc w:val="both"/>
      </w:pPr>
      <w:r w:rsidRPr="007D4736">
        <w:t xml:space="preserve">3. </w:t>
      </w:r>
      <w:r w:rsidR="009279EA" w:rsidRPr="00532904">
        <w:t>Дайте ответ на вопрос.</w:t>
      </w:r>
      <w:r w:rsidR="009279EA">
        <w:t xml:space="preserve"> </w:t>
      </w:r>
      <w:r w:rsidRPr="007D4736">
        <w:t xml:space="preserve">Тип данных, используемый в </w:t>
      </w:r>
      <w:proofErr w:type="spellStart"/>
      <w:r w:rsidRPr="007D4736">
        <w:t>Labview</w:t>
      </w:r>
      <w:proofErr w:type="spellEnd"/>
      <w:r w:rsidRPr="007D4736">
        <w:t xml:space="preserve"> для хранения текстовой информации, называется</w:t>
      </w:r>
      <w:r w:rsidR="009279EA">
        <w:t>?</w:t>
      </w:r>
    </w:p>
    <w:p w14:paraId="25EA7223" w14:textId="5FA4175D" w:rsidR="00C628F3" w:rsidRPr="007D4736" w:rsidRDefault="00C628F3" w:rsidP="00EE65BB">
      <w:pPr>
        <w:ind w:firstLine="709"/>
        <w:jc w:val="both"/>
      </w:pPr>
      <w:r w:rsidRPr="007D4736">
        <w:t xml:space="preserve">Правильный ответ: строка </w:t>
      </w:r>
      <w:r w:rsidR="009279EA">
        <w:t>или</w:t>
      </w:r>
      <w:r w:rsidRPr="007D4736">
        <w:t xml:space="preserve"> </w:t>
      </w:r>
      <w:r w:rsidRPr="007D4736">
        <w:rPr>
          <w:lang w:val="en-US"/>
        </w:rPr>
        <w:t>string</w:t>
      </w:r>
      <w:r w:rsidRPr="007D4736">
        <w:t xml:space="preserve"> </w:t>
      </w:r>
    </w:p>
    <w:p w14:paraId="2E296436" w14:textId="78F75362" w:rsidR="00C628F3" w:rsidRPr="007D4736" w:rsidRDefault="00C628F3" w:rsidP="00EE65BB">
      <w:pPr>
        <w:ind w:firstLine="709"/>
        <w:jc w:val="both"/>
      </w:pPr>
      <w:r w:rsidRPr="007D4736"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725B5EA5" w14:textId="1AFFE5DA" w:rsidR="004D2DCF" w:rsidRDefault="004D2DCF" w:rsidP="00EE65BB">
      <w:pPr>
        <w:ind w:firstLine="709"/>
        <w:jc w:val="both"/>
      </w:pPr>
    </w:p>
    <w:p w14:paraId="66219A75" w14:textId="322F7889" w:rsidR="00EE65BB" w:rsidRDefault="00EE65BB" w:rsidP="00EE65BB">
      <w:pPr>
        <w:ind w:firstLine="709"/>
        <w:jc w:val="both"/>
      </w:pPr>
    </w:p>
    <w:p w14:paraId="622FE72D" w14:textId="77777777" w:rsidR="00EE65BB" w:rsidRPr="007D4736" w:rsidRDefault="00EE65BB" w:rsidP="00EE65BB">
      <w:pPr>
        <w:ind w:firstLine="709"/>
        <w:jc w:val="both"/>
      </w:pPr>
    </w:p>
    <w:p w14:paraId="364AD641" w14:textId="77777777" w:rsidR="004D2DCF" w:rsidRPr="007D4736" w:rsidRDefault="004D2DCF" w:rsidP="00EE65BB">
      <w:pPr>
        <w:ind w:firstLine="709"/>
        <w:jc w:val="both"/>
      </w:pPr>
      <w:r w:rsidRPr="007D4736">
        <w:rPr>
          <w:b/>
        </w:rPr>
        <w:t>Задания открытого типа с развернутым ответом</w:t>
      </w:r>
    </w:p>
    <w:p w14:paraId="5669213A" w14:textId="77777777" w:rsidR="004D2DCF" w:rsidRPr="007D4736" w:rsidRDefault="004D2DCF" w:rsidP="00EE65BB">
      <w:pPr>
        <w:ind w:firstLine="709"/>
        <w:jc w:val="both"/>
      </w:pPr>
    </w:p>
    <w:p w14:paraId="1F95A672" w14:textId="6C79246A" w:rsidR="00B56CBF" w:rsidRDefault="00B56CBF" w:rsidP="00EE65BB">
      <w:pPr>
        <w:ind w:firstLine="709"/>
        <w:jc w:val="both"/>
      </w:pPr>
      <w:r>
        <w:t xml:space="preserve">1. </w:t>
      </w:r>
      <w:r w:rsidRPr="00D46118">
        <w:t>Дайте развернутый ответ на вопрос</w:t>
      </w:r>
      <w:r>
        <w:t>.</w:t>
      </w:r>
    </w:p>
    <w:p w14:paraId="1A2C939A" w14:textId="20FC49D1" w:rsidR="004D2DCF" w:rsidRPr="007D4736" w:rsidRDefault="00920120" w:rsidP="00EE65BB">
      <w:pPr>
        <w:ind w:firstLine="709"/>
        <w:jc w:val="both"/>
      </w:pPr>
      <w:r w:rsidRPr="007D4736">
        <w:t xml:space="preserve">Как создать график в </w:t>
      </w:r>
      <w:proofErr w:type="spellStart"/>
      <w:r w:rsidR="00981FCD" w:rsidRPr="007D4736">
        <w:t>Labview</w:t>
      </w:r>
      <w:proofErr w:type="spellEnd"/>
      <w:r w:rsidRPr="007D4736">
        <w:t>? Опишите шаги.</w:t>
      </w:r>
    </w:p>
    <w:p w14:paraId="16C5CAC9" w14:textId="77777777" w:rsidR="004D2DCF" w:rsidRPr="007D4736" w:rsidRDefault="004D2DCF" w:rsidP="00EE65BB">
      <w:pPr>
        <w:ind w:firstLine="709"/>
        <w:jc w:val="both"/>
      </w:pPr>
      <w:r w:rsidRPr="007D4736">
        <w:t>Время выполнения – 15 мин.</w:t>
      </w:r>
    </w:p>
    <w:p w14:paraId="3D01407C" w14:textId="16062D5E" w:rsidR="004D2DCF" w:rsidRPr="007D4736" w:rsidRDefault="00B56CBF" w:rsidP="00EE65BB">
      <w:pPr>
        <w:ind w:firstLine="709"/>
        <w:jc w:val="both"/>
      </w:pPr>
      <w:r>
        <w:t>Ожидаемый результат:</w:t>
      </w:r>
    </w:p>
    <w:p w14:paraId="7413A91D" w14:textId="77777777" w:rsidR="00920120" w:rsidRPr="007D4736" w:rsidRDefault="00F17917" w:rsidP="00EE65BB">
      <w:pPr>
        <w:ind w:firstLine="709"/>
        <w:jc w:val="both"/>
      </w:pPr>
      <w:r w:rsidRPr="007D4736">
        <w:t xml:space="preserve">Шаг 1. </w:t>
      </w:r>
      <w:r w:rsidR="00920120" w:rsidRPr="007D4736">
        <w:t>На панели переднего плана (</w:t>
      </w:r>
      <w:proofErr w:type="spellStart"/>
      <w:r w:rsidR="00920120" w:rsidRPr="007D4736">
        <w:t>Front</w:t>
      </w:r>
      <w:proofErr w:type="spellEnd"/>
      <w:r w:rsidR="00920120" w:rsidRPr="007D4736">
        <w:t xml:space="preserve"> </w:t>
      </w:r>
      <w:proofErr w:type="spellStart"/>
      <w:r w:rsidR="00920120" w:rsidRPr="007D4736">
        <w:t>Panel</w:t>
      </w:r>
      <w:proofErr w:type="spellEnd"/>
      <w:r w:rsidR="00920120" w:rsidRPr="007D4736">
        <w:t xml:space="preserve">) разместите элемент </w:t>
      </w:r>
      <w:proofErr w:type="spellStart"/>
      <w:r w:rsidR="00920120" w:rsidRPr="007D4736">
        <w:t>Waveform</w:t>
      </w:r>
      <w:proofErr w:type="spellEnd"/>
      <w:r w:rsidR="00920120" w:rsidRPr="007D4736">
        <w:t xml:space="preserve"> </w:t>
      </w:r>
      <w:proofErr w:type="spellStart"/>
      <w:r w:rsidR="00920120" w:rsidRPr="007D4736">
        <w:t>Graph</w:t>
      </w:r>
      <w:proofErr w:type="spellEnd"/>
      <w:r w:rsidR="00920120" w:rsidRPr="007D4736">
        <w:t xml:space="preserve"> или </w:t>
      </w:r>
      <w:proofErr w:type="spellStart"/>
      <w:r w:rsidR="00920120" w:rsidRPr="007D4736">
        <w:t>Chart</w:t>
      </w:r>
      <w:proofErr w:type="spellEnd"/>
      <w:r w:rsidR="00920120" w:rsidRPr="007D4736">
        <w:t>.</w:t>
      </w:r>
    </w:p>
    <w:p w14:paraId="314BB619" w14:textId="77777777" w:rsidR="00920120" w:rsidRPr="007D4736" w:rsidRDefault="00C36DBC" w:rsidP="00EE65BB">
      <w:pPr>
        <w:ind w:firstLine="709"/>
        <w:jc w:val="both"/>
      </w:pPr>
      <w:r w:rsidRPr="007D4736">
        <w:t xml:space="preserve">Шаг 2. </w:t>
      </w:r>
      <w:r w:rsidR="00920120" w:rsidRPr="007D4736">
        <w:t>Перейдите на блок-диаграмму (</w:t>
      </w:r>
      <w:proofErr w:type="spellStart"/>
      <w:r w:rsidR="00920120" w:rsidRPr="007D4736">
        <w:t>Block</w:t>
      </w:r>
      <w:proofErr w:type="spellEnd"/>
      <w:r w:rsidR="00920120" w:rsidRPr="007D4736">
        <w:t xml:space="preserve"> </w:t>
      </w:r>
      <w:proofErr w:type="spellStart"/>
      <w:r w:rsidR="00920120" w:rsidRPr="007D4736">
        <w:t>Diagram</w:t>
      </w:r>
      <w:proofErr w:type="spellEnd"/>
      <w:r w:rsidR="00920120" w:rsidRPr="007D4736">
        <w:t>).</w:t>
      </w:r>
    </w:p>
    <w:p w14:paraId="40959A99" w14:textId="77777777" w:rsidR="00F17917" w:rsidRPr="007D4736" w:rsidRDefault="00C36DBC" w:rsidP="00EE65BB">
      <w:pPr>
        <w:ind w:firstLine="709"/>
        <w:jc w:val="both"/>
      </w:pPr>
      <w:r w:rsidRPr="007D4736">
        <w:t xml:space="preserve">Шаг 3. </w:t>
      </w:r>
      <w:r w:rsidR="00920120" w:rsidRPr="007D4736">
        <w:t>Подготовьте данные для отображения (например, сгенерируйте массив значений).</w:t>
      </w:r>
    </w:p>
    <w:p w14:paraId="4658BE4B" w14:textId="77777777" w:rsidR="007A6EB1" w:rsidRPr="007D4736" w:rsidRDefault="00C36DBC" w:rsidP="00EE65BB">
      <w:pPr>
        <w:ind w:firstLine="709"/>
        <w:jc w:val="both"/>
      </w:pPr>
      <w:r w:rsidRPr="007D4736">
        <w:t xml:space="preserve">Шаг 4. </w:t>
      </w:r>
      <w:r w:rsidR="007A6EB1" w:rsidRPr="007D4736">
        <w:t>Подключите данные к элементу графика.</w:t>
      </w:r>
    </w:p>
    <w:p w14:paraId="55890D80" w14:textId="77777777" w:rsidR="007A6EB1" w:rsidRPr="007D4736" w:rsidRDefault="007A6EB1" w:rsidP="00EE65BB">
      <w:pPr>
        <w:ind w:firstLine="709"/>
        <w:jc w:val="both"/>
      </w:pPr>
      <w:r w:rsidRPr="007D4736">
        <w:t>Шаг 5. Запустите программу и проверьте отображение графика.</w:t>
      </w:r>
    </w:p>
    <w:p w14:paraId="05D7C191" w14:textId="44A46C26" w:rsidR="004D2DCF" w:rsidRPr="007D4736" w:rsidRDefault="00B56CBF" w:rsidP="00EE65BB">
      <w:pPr>
        <w:ind w:firstLine="709"/>
        <w:jc w:val="both"/>
      </w:pPr>
      <w:r w:rsidRPr="004142AF">
        <w:t xml:space="preserve">Критерии оценивания: </w:t>
      </w:r>
      <w:r w:rsidR="000C4CE1">
        <w:t>перечисление шагов создания графика</w:t>
      </w:r>
      <w:r w:rsidRPr="004142AF">
        <w:t xml:space="preserve"> засчитывается за правильный ответ.</w:t>
      </w:r>
    </w:p>
    <w:p w14:paraId="412997E4" w14:textId="10B6C27C" w:rsidR="004D2DCF" w:rsidRPr="007D4736" w:rsidRDefault="004D2DCF" w:rsidP="00EE65BB">
      <w:pPr>
        <w:ind w:firstLine="709"/>
        <w:jc w:val="both"/>
      </w:pPr>
      <w:r w:rsidRPr="007D4736"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73B4D2DA" w14:textId="77777777" w:rsidR="004D2DCF" w:rsidRPr="007D4736" w:rsidRDefault="004D2DCF" w:rsidP="00EE65BB">
      <w:pPr>
        <w:ind w:firstLine="709"/>
        <w:jc w:val="both"/>
      </w:pPr>
    </w:p>
    <w:p w14:paraId="7B09EAE8" w14:textId="6B9AB90E" w:rsidR="004D2DCF" w:rsidRPr="007D4736" w:rsidRDefault="004D2DCF" w:rsidP="00EE65BB">
      <w:pPr>
        <w:ind w:firstLine="709"/>
        <w:jc w:val="both"/>
      </w:pPr>
      <w:r w:rsidRPr="007D4736">
        <w:t xml:space="preserve">2. </w:t>
      </w:r>
      <w:r w:rsidR="00135039" w:rsidRPr="00D46118">
        <w:t>Дайте развернутый ответ на вопрос</w:t>
      </w:r>
      <w:r w:rsidR="00135039">
        <w:t xml:space="preserve">. </w:t>
      </w:r>
      <w:r w:rsidR="00BA0B9D" w:rsidRPr="007D4736">
        <w:t xml:space="preserve">Какие типы данных поддерживаются в </w:t>
      </w:r>
      <w:proofErr w:type="spellStart"/>
      <w:r w:rsidR="00BA0B9D" w:rsidRPr="007D4736">
        <w:t>Labview</w:t>
      </w:r>
      <w:proofErr w:type="spellEnd"/>
      <w:r w:rsidR="00BA0B9D" w:rsidRPr="007D4736">
        <w:t>? Приведите примеры использования каждого типа.</w:t>
      </w:r>
    </w:p>
    <w:p w14:paraId="30B623F8" w14:textId="77777777" w:rsidR="004D2DCF" w:rsidRPr="007D4736" w:rsidRDefault="004D2DCF" w:rsidP="00EE65BB">
      <w:pPr>
        <w:ind w:firstLine="709"/>
        <w:jc w:val="both"/>
      </w:pPr>
      <w:r w:rsidRPr="007D4736">
        <w:t>Время выполнения – 15 мин.</w:t>
      </w:r>
    </w:p>
    <w:p w14:paraId="613FDD37" w14:textId="6A166CF5" w:rsidR="00643257" w:rsidRDefault="00643257" w:rsidP="00EE65BB">
      <w:pPr>
        <w:ind w:firstLine="709"/>
        <w:jc w:val="both"/>
      </w:pPr>
      <w:r>
        <w:t>Ожидаемый результат:</w:t>
      </w:r>
    </w:p>
    <w:p w14:paraId="0CDAE3DD" w14:textId="77777777" w:rsidR="00F15780" w:rsidRPr="007D4736" w:rsidRDefault="00970CD2" w:rsidP="00EE65BB">
      <w:pPr>
        <w:ind w:firstLine="709"/>
        <w:jc w:val="both"/>
      </w:pPr>
      <w:proofErr w:type="spellStart"/>
      <w:r w:rsidRPr="007D4736">
        <w:t>Labview</w:t>
      </w:r>
      <w:proofErr w:type="spellEnd"/>
      <w:r w:rsidRPr="007D4736">
        <w:t xml:space="preserve"> поддерживает следующие типы данных:</w:t>
      </w:r>
    </w:p>
    <w:p w14:paraId="44643A99" w14:textId="77777777" w:rsidR="00F15780" w:rsidRPr="007D4736" w:rsidRDefault="00F15780" w:rsidP="00EE65BB">
      <w:pPr>
        <w:ind w:firstLine="709"/>
        <w:jc w:val="both"/>
      </w:pPr>
      <w:r w:rsidRPr="007D4736">
        <w:t xml:space="preserve">1). </w:t>
      </w:r>
      <w:r w:rsidR="00970CD2" w:rsidRPr="007D4736">
        <w:t>Числовые данные (</w:t>
      </w:r>
      <w:proofErr w:type="spellStart"/>
      <w:r w:rsidR="00970CD2" w:rsidRPr="007D4736">
        <w:t>Numeric</w:t>
      </w:r>
      <w:proofErr w:type="spellEnd"/>
      <w:r w:rsidR="00970CD2" w:rsidRPr="007D4736">
        <w:t xml:space="preserve">) – например, </w:t>
      </w:r>
      <w:proofErr w:type="spellStart"/>
      <w:r w:rsidR="00970CD2" w:rsidRPr="007D4736">
        <w:t>Integer</w:t>
      </w:r>
      <w:proofErr w:type="spellEnd"/>
      <w:r w:rsidR="00970CD2" w:rsidRPr="007D4736">
        <w:t>, Double. Используются для математических вычислений.</w:t>
      </w:r>
    </w:p>
    <w:p w14:paraId="5428EAF4" w14:textId="77777777" w:rsidR="00F15780" w:rsidRPr="007D4736" w:rsidRDefault="00F15780" w:rsidP="00EE65BB">
      <w:pPr>
        <w:ind w:firstLine="709"/>
        <w:jc w:val="both"/>
      </w:pPr>
      <w:r w:rsidRPr="007D4736">
        <w:t xml:space="preserve">2). </w:t>
      </w:r>
      <w:r w:rsidR="00970CD2" w:rsidRPr="007D4736">
        <w:t>Логические данные (</w:t>
      </w:r>
      <w:proofErr w:type="spellStart"/>
      <w:r w:rsidR="00970CD2" w:rsidRPr="007D4736">
        <w:t>Boolean</w:t>
      </w:r>
      <w:proofErr w:type="spellEnd"/>
      <w:r w:rsidR="00970CD2" w:rsidRPr="007D4736">
        <w:t xml:space="preserve">) – </w:t>
      </w:r>
      <w:proofErr w:type="spellStart"/>
      <w:r w:rsidR="00970CD2" w:rsidRPr="007D4736">
        <w:t>True</w:t>
      </w:r>
      <w:proofErr w:type="spellEnd"/>
      <w:r w:rsidR="00970CD2" w:rsidRPr="007D4736">
        <w:t>/</w:t>
      </w:r>
      <w:proofErr w:type="spellStart"/>
      <w:r w:rsidR="00970CD2" w:rsidRPr="007D4736">
        <w:t>False</w:t>
      </w:r>
      <w:proofErr w:type="spellEnd"/>
      <w:r w:rsidR="00970CD2" w:rsidRPr="007D4736">
        <w:t>. Используются для условий и переключателей.</w:t>
      </w:r>
    </w:p>
    <w:p w14:paraId="40CA77A5" w14:textId="77777777" w:rsidR="00F15780" w:rsidRPr="007D4736" w:rsidRDefault="00F15780" w:rsidP="00EE65BB">
      <w:pPr>
        <w:ind w:firstLine="709"/>
        <w:jc w:val="both"/>
      </w:pPr>
      <w:r w:rsidRPr="007D4736">
        <w:t xml:space="preserve">3). </w:t>
      </w:r>
      <w:r w:rsidR="00970CD2" w:rsidRPr="007D4736">
        <w:t>Строки (</w:t>
      </w:r>
      <w:proofErr w:type="spellStart"/>
      <w:r w:rsidR="00970CD2" w:rsidRPr="007D4736">
        <w:t>String</w:t>
      </w:r>
      <w:proofErr w:type="spellEnd"/>
      <w:r w:rsidR="00970CD2" w:rsidRPr="007D4736">
        <w:t>) – текстовые данные. Используются для вывода сообщений или работы с текстом</w:t>
      </w:r>
      <w:r w:rsidRPr="007D4736">
        <w:t>.</w:t>
      </w:r>
    </w:p>
    <w:p w14:paraId="325CC916" w14:textId="77777777" w:rsidR="00F15780" w:rsidRPr="007D4736" w:rsidRDefault="00F15780" w:rsidP="00EE65BB">
      <w:pPr>
        <w:ind w:firstLine="709"/>
        <w:jc w:val="both"/>
      </w:pPr>
      <w:r w:rsidRPr="007D4736">
        <w:t xml:space="preserve">4). </w:t>
      </w:r>
      <w:r w:rsidR="00970CD2" w:rsidRPr="007D4736">
        <w:t>Массивы (</w:t>
      </w:r>
      <w:proofErr w:type="spellStart"/>
      <w:r w:rsidR="00970CD2" w:rsidRPr="007D4736">
        <w:t>Array</w:t>
      </w:r>
      <w:proofErr w:type="spellEnd"/>
      <w:r w:rsidR="00970CD2" w:rsidRPr="007D4736">
        <w:t>) – наборы данных одного типа. Используются для обработки множества значений.</w:t>
      </w:r>
    </w:p>
    <w:p w14:paraId="2C9B2A29" w14:textId="4DD5A8A2" w:rsidR="002C122D" w:rsidRPr="007D4736" w:rsidRDefault="00643257" w:rsidP="00EE65BB">
      <w:pPr>
        <w:ind w:firstLine="709"/>
        <w:jc w:val="both"/>
      </w:pPr>
      <w:r w:rsidRPr="007D4736">
        <w:t xml:space="preserve">Критерии оценивания: </w:t>
      </w:r>
      <w:r w:rsidRPr="00643257">
        <w:t>указание 3 типов данных засчитывается за правильный ответ.</w:t>
      </w:r>
    </w:p>
    <w:p w14:paraId="57AD2037" w14:textId="64E3807B" w:rsidR="004D2DCF" w:rsidRPr="007D4736" w:rsidRDefault="004D2DCF" w:rsidP="00EE65BB">
      <w:pPr>
        <w:ind w:firstLine="709"/>
        <w:jc w:val="both"/>
      </w:pPr>
      <w:r w:rsidRPr="007D4736"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27B9B619" w14:textId="77777777" w:rsidR="00970CD2" w:rsidRPr="007D4736" w:rsidRDefault="00970CD2" w:rsidP="00EE65BB">
      <w:pPr>
        <w:ind w:firstLine="709"/>
        <w:jc w:val="both"/>
      </w:pPr>
    </w:p>
    <w:p w14:paraId="1A8BA7F0" w14:textId="1640CF06" w:rsidR="00601AA1" w:rsidRPr="007D4736" w:rsidRDefault="00601AA1" w:rsidP="00EE65BB">
      <w:pPr>
        <w:ind w:firstLine="709"/>
        <w:jc w:val="both"/>
      </w:pPr>
      <w:r w:rsidRPr="007D4736">
        <w:t xml:space="preserve">3. </w:t>
      </w:r>
      <w:r w:rsidR="00643257" w:rsidRPr="00D46118">
        <w:t>Дайте развернутый ответ на вопрос</w:t>
      </w:r>
      <w:r w:rsidR="00643257">
        <w:t xml:space="preserve">. </w:t>
      </w:r>
      <w:r w:rsidR="004A1F3F" w:rsidRPr="007D4736">
        <w:t xml:space="preserve">Как создать программу в </w:t>
      </w:r>
      <w:proofErr w:type="spellStart"/>
      <w:r w:rsidR="004A1F3F" w:rsidRPr="007D4736">
        <w:t>Labview</w:t>
      </w:r>
      <w:proofErr w:type="spellEnd"/>
      <w:r w:rsidR="004A1F3F" w:rsidRPr="007D4736">
        <w:t xml:space="preserve"> для сложения двух чисел? Опишите шаги.</w:t>
      </w:r>
    </w:p>
    <w:p w14:paraId="42B585BB" w14:textId="4F52D1E6" w:rsidR="00601AA1" w:rsidRDefault="00601AA1" w:rsidP="00EE65BB">
      <w:pPr>
        <w:ind w:firstLine="709"/>
        <w:jc w:val="both"/>
      </w:pPr>
      <w:r w:rsidRPr="007D4736">
        <w:t>Время выполнения – 15 мин.</w:t>
      </w:r>
    </w:p>
    <w:p w14:paraId="374B51A7" w14:textId="2C3FDFAF" w:rsidR="00643257" w:rsidRPr="007D4736" w:rsidRDefault="00643257" w:rsidP="00EE65BB">
      <w:pPr>
        <w:ind w:firstLine="709"/>
        <w:jc w:val="both"/>
      </w:pPr>
      <w:r>
        <w:t>Ожидаемый результат:</w:t>
      </w:r>
    </w:p>
    <w:p w14:paraId="3BC9D69B" w14:textId="77777777" w:rsidR="004A1F3F" w:rsidRPr="007D4736" w:rsidRDefault="004A1F3F" w:rsidP="00EE65BB">
      <w:pPr>
        <w:ind w:firstLine="709"/>
        <w:jc w:val="both"/>
      </w:pPr>
      <w:r w:rsidRPr="007D4736">
        <w:lastRenderedPageBreak/>
        <w:t xml:space="preserve">Шаг 1. Откройте </w:t>
      </w:r>
      <w:proofErr w:type="spellStart"/>
      <w:r w:rsidR="00E97F86" w:rsidRPr="007D4736">
        <w:t>Labview</w:t>
      </w:r>
      <w:proofErr w:type="spellEnd"/>
      <w:r w:rsidRPr="007D4736">
        <w:t xml:space="preserve"> и создайте новый VI (</w:t>
      </w:r>
      <w:proofErr w:type="spellStart"/>
      <w:r w:rsidRPr="007D4736">
        <w:t>Virtual</w:t>
      </w:r>
      <w:proofErr w:type="spellEnd"/>
      <w:r w:rsidRPr="007D4736">
        <w:t xml:space="preserve"> </w:t>
      </w:r>
      <w:proofErr w:type="spellStart"/>
      <w:r w:rsidRPr="007D4736">
        <w:t>Instrument</w:t>
      </w:r>
      <w:proofErr w:type="spellEnd"/>
      <w:r w:rsidRPr="007D4736">
        <w:t>).</w:t>
      </w:r>
    </w:p>
    <w:p w14:paraId="493AC183" w14:textId="77777777" w:rsidR="004A1F3F" w:rsidRPr="007D4736" w:rsidRDefault="004A1F3F" w:rsidP="00EE65BB">
      <w:pPr>
        <w:ind w:firstLine="709"/>
        <w:jc w:val="both"/>
      </w:pPr>
      <w:r w:rsidRPr="007D4736">
        <w:t>Шаг 2. На панели переднего плана (</w:t>
      </w:r>
      <w:proofErr w:type="spellStart"/>
      <w:r w:rsidRPr="007D4736">
        <w:t>Front</w:t>
      </w:r>
      <w:proofErr w:type="spellEnd"/>
      <w:r w:rsidRPr="007D4736">
        <w:t xml:space="preserve"> </w:t>
      </w:r>
      <w:proofErr w:type="spellStart"/>
      <w:r w:rsidRPr="007D4736">
        <w:t>Panel</w:t>
      </w:r>
      <w:proofErr w:type="spellEnd"/>
      <w:r w:rsidRPr="007D4736">
        <w:t xml:space="preserve">) разместите два элемента управления </w:t>
      </w:r>
      <w:proofErr w:type="spellStart"/>
      <w:r w:rsidRPr="007D4736">
        <w:t>Numeric</w:t>
      </w:r>
      <w:proofErr w:type="spellEnd"/>
      <w:r w:rsidRPr="007D4736">
        <w:t xml:space="preserve"> </w:t>
      </w:r>
      <w:proofErr w:type="spellStart"/>
      <w:r w:rsidRPr="007D4736">
        <w:t>Control</w:t>
      </w:r>
      <w:proofErr w:type="spellEnd"/>
      <w:r w:rsidRPr="007D4736">
        <w:t xml:space="preserve"> для ввода чисел.</w:t>
      </w:r>
    </w:p>
    <w:p w14:paraId="6E1EAA2F" w14:textId="77777777" w:rsidR="004A1F3F" w:rsidRPr="007D4736" w:rsidRDefault="004A1F3F" w:rsidP="00EE65BB">
      <w:pPr>
        <w:ind w:firstLine="709"/>
        <w:jc w:val="both"/>
      </w:pPr>
      <w:r w:rsidRPr="007D4736">
        <w:t xml:space="preserve">Шаг 3. Разместите один индикатор </w:t>
      </w:r>
      <w:proofErr w:type="spellStart"/>
      <w:r w:rsidRPr="007D4736">
        <w:t>Numeric</w:t>
      </w:r>
      <w:proofErr w:type="spellEnd"/>
      <w:r w:rsidRPr="007D4736">
        <w:t xml:space="preserve"> </w:t>
      </w:r>
      <w:proofErr w:type="spellStart"/>
      <w:r w:rsidRPr="007D4736">
        <w:t>Indicator</w:t>
      </w:r>
      <w:proofErr w:type="spellEnd"/>
      <w:r w:rsidRPr="007D4736">
        <w:t xml:space="preserve"> для отображения результата.</w:t>
      </w:r>
    </w:p>
    <w:p w14:paraId="2973C6FC" w14:textId="77777777" w:rsidR="004A1F3F" w:rsidRPr="007D4736" w:rsidRDefault="004A1F3F" w:rsidP="00EE65BB">
      <w:pPr>
        <w:ind w:firstLine="709"/>
        <w:jc w:val="both"/>
      </w:pPr>
      <w:r w:rsidRPr="007D4736">
        <w:t>Шаг 4. Перейдите на блок-диаграмму (</w:t>
      </w:r>
      <w:proofErr w:type="spellStart"/>
      <w:r w:rsidRPr="007D4736">
        <w:t>Block</w:t>
      </w:r>
      <w:proofErr w:type="spellEnd"/>
      <w:r w:rsidRPr="007D4736">
        <w:t xml:space="preserve"> </w:t>
      </w:r>
      <w:proofErr w:type="spellStart"/>
      <w:r w:rsidRPr="007D4736">
        <w:t>Diagram</w:t>
      </w:r>
      <w:proofErr w:type="spellEnd"/>
      <w:r w:rsidRPr="007D4736">
        <w:t>).</w:t>
      </w:r>
    </w:p>
    <w:p w14:paraId="59A57967" w14:textId="77777777" w:rsidR="00601AA1" w:rsidRPr="007D4736" w:rsidRDefault="004A1F3F" w:rsidP="00EE65BB">
      <w:pPr>
        <w:ind w:firstLine="709"/>
        <w:jc w:val="both"/>
      </w:pPr>
      <w:r w:rsidRPr="007D4736">
        <w:t xml:space="preserve">Шаг 5. Добавьте функциональный блок </w:t>
      </w:r>
      <w:proofErr w:type="spellStart"/>
      <w:r w:rsidRPr="007D4736">
        <w:t>Add</w:t>
      </w:r>
      <w:proofErr w:type="spellEnd"/>
      <w:r w:rsidRPr="007D4736">
        <w:t xml:space="preserve"> (сложение) из палитры функций.</w:t>
      </w:r>
    </w:p>
    <w:p w14:paraId="3C2F45AD" w14:textId="77777777" w:rsidR="004A1F3F" w:rsidRPr="007D4736" w:rsidRDefault="004A1F3F" w:rsidP="00EE65BB">
      <w:pPr>
        <w:ind w:firstLine="709"/>
        <w:jc w:val="both"/>
      </w:pPr>
      <w:r w:rsidRPr="007D4736">
        <w:t xml:space="preserve">Шаг 6. Соедините элементы управления с входами блока </w:t>
      </w:r>
      <w:r w:rsidRPr="007D4736">
        <w:rPr>
          <w:lang w:val="en-US"/>
        </w:rPr>
        <w:t>Add</w:t>
      </w:r>
      <w:r w:rsidRPr="007D4736">
        <w:t>, а выход блока подключите к индикатору.</w:t>
      </w:r>
    </w:p>
    <w:p w14:paraId="7C90CED7" w14:textId="77777777" w:rsidR="004A1F3F" w:rsidRPr="007D4736" w:rsidRDefault="004A1F3F" w:rsidP="00EE65BB">
      <w:pPr>
        <w:ind w:firstLine="709"/>
        <w:jc w:val="both"/>
      </w:pPr>
      <w:r w:rsidRPr="007D4736">
        <w:t>Шаг 7. Запустите программу, введите числа и проверьте результат.</w:t>
      </w:r>
    </w:p>
    <w:p w14:paraId="1261EBFD" w14:textId="0C9703A8" w:rsidR="00643257" w:rsidRDefault="00643257" w:rsidP="00EE65BB">
      <w:pPr>
        <w:ind w:firstLine="709"/>
        <w:jc w:val="both"/>
      </w:pPr>
      <w:r w:rsidRPr="007D4736">
        <w:t xml:space="preserve">Критерии оценивания: </w:t>
      </w:r>
      <w:r>
        <w:t xml:space="preserve">перечисление шагов в ожидаемом результате. </w:t>
      </w:r>
    </w:p>
    <w:p w14:paraId="5A5C1BDE" w14:textId="559A0FED" w:rsidR="00601AA1" w:rsidRPr="007D4736" w:rsidRDefault="00601AA1" w:rsidP="00EE65BB">
      <w:pPr>
        <w:ind w:firstLine="709"/>
        <w:jc w:val="both"/>
      </w:pPr>
      <w:r w:rsidRPr="007D4736">
        <w:t xml:space="preserve">Компетенция (индикаторы): </w:t>
      </w:r>
      <w:r w:rsidR="001B6EFC" w:rsidRPr="00AC1D8C">
        <w:rPr>
          <w:iCs/>
        </w:rPr>
        <w:t>ПК-2 (ПК-2.1, ПК-2.2, ПК-2.3, ПК-2.4)</w:t>
      </w:r>
    </w:p>
    <w:p w14:paraId="1AA606F7" w14:textId="77777777" w:rsidR="00970CD2" w:rsidRPr="007D4736" w:rsidRDefault="00970CD2" w:rsidP="00EE65BB">
      <w:pPr>
        <w:ind w:firstLine="709"/>
        <w:jc w:val="both"/>
      </w:pPr>
      <w:bookmarkStart w:id="3" w:name="_GoBack"/>
      <w:bookmarkEnd w:id="3"/>
    </w:p>
    <w:sectPr w:rsidR="00970CD2" w:rsidRPr="007D4736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426"/>
    <w:multiLevelType w:val="hybridMultilevel"/>
    <w:tmpl w:val="2588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597574"/>
    <w:multiLevelType w:val="hybridMultilevel"/>
    <w:tmpl w:val="ED84A692"/>
    <w:lvl w:ilvl="0" w:tplc="E6E0D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C5A0E"/>
    <w:multiLevelType w:val="hybridMultilevel"/>
    <w:tmpl w:val="C9B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C0B66"/>
    <w:multiLevelType w:val="hybridMultilevel"/>
    <w:tmpl w:val="A6EE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161E0"/>
    <w:multiLevelType w:val="hybridMultilevel"/>
    <w:tmpl w:val="2E8E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3712"/>
    <w:rsid w:val="000115DE"/>
    <w:rsid w:val="00021147"/>
    <w:rsid w:val="00025421"/>
    <w:rsid w:val="00037336"/>
    <w:rsid w:val="00054A5B"/>
    <w:rsid w:val="00054FD6"/>
    <w:rsid w:val="00057F26"/>
    <w:rsid w:val="000C1446"/>
    <w:rsid w:val="000C4CE1"/>
    <w:rsid w:val="000C7FB8"/>
    <w:rsid w:val="00103F07"/>
    <w:rsid w:val="001108BB"/>
    <w:rsid w:val="00110F25"/>
    <w:rsid w:val="00122F9B"/>
    <w:rsid w:val="00123AA8"/>
    <w:rsid w:val="00133C37"/>
    <w:rsid w:val="00135039"/>
    <w:rsid w:val="001368C9"/>
    <w:rsid w:val="00145BBF"/>
    <w:rsid w:val="00152F13"/>
    <w:rsid w:val="001535EF"/>
    <w:rsid w:val="00185F74"/>
    <w:rsid w:val="001B18A4"/>
    <w:rsid w:val="001B6EFC"/>
    <w:rsid w:val="001D32EF"/>
    <w:rsid w:val="001E1463"/>
    <w:rsid w:val="001E4AB4"/>
    <w:rsid w:val="001F1BE5"/>
    <w:rsid w:val="001F2D90"/>
    <w:rsid w:val="00213BF6"/>
    <w:rsid w:val="00223E96"/>
    <w:rsid w:val="00224081"/>
    <w:rsid w:val="002369EC"/>
    <w:rsid w:val="0026125E"/>
    <w:rsid w:val="002A2D33"/>
    <w:rsid w:val="002B587B"/>
    <w:rsid w:val="002B5D46"/>
    <w:rsid w:val="002C122D"/>
    <w:rsid w:val="002E0FD4"/>
    <w:rsid w:val="002E1928"/>
    <w:rsid w:val="00311E6A"/>
    <w:rsid w:val="00325172"/>
    <w:rsid w:val="0034515B"/>
    <w:rsid w:val="00353E34"/>
    <w:rsid w:val="00355ED1"/>
    <w:rsid w:val="00357D32"/>
    <w:rsid w:val="003679D6"/>
    <w:rsid w:val="00394427"/>
    <w:rsid w:val="003B2F69"/>
    <w:rsid w:val="003D0CEE"/>
    <w:rsid w:val="003E0540"/>
    <w:rsid w:val="003E15D9"/>
    <w:rsid w:val="00410E88"/>
    <w:rsid w:val="00465CE9"/>
    <w:rsid w:val="004743FB"/>
    <w:rsid w:val="004839EA"/>
    <w:rsid w:val="0048561A"/>
    <w:rsid w:val="00495BD5"/>
    <w:rsid w:val="004A1F3F"/>
    <w:rsid w:val="004A4718"/>
    <w:rsid w:val="004A55B9"/>
    <w:rsid w:val="004C3652"/>
    <w:rsid w:val="004D2DCF"/>
    <w:rsid w:val="004D357F"/>
    <w:rsid w:val="004E0623"/>
    <w:rsid w:val="004E26AB"/>
    <w:rsid w:val="004F6771"/>
    <w:rsid w:val="00502122"/>
    <w:rsid w:val="00526C4F"/>
    <w:rsid w:val="005574A3"/>
    <w:rsid w:val="00567619"/>
    <w:rsid w:val="005722FF"/>
    <w:rsid w:val="00577C67"/>
    <w:rsid w:val="00577F70"/>
    <w:rsid w:val="005C0158"/>
    <w:rsid w:val="005C5EBF"/>
    <w:rsid w:val="005F02F1"/>
    <w:rsid w:val="005F0ABC"/>
    <w:rsid w:val="00601AA1"/>
    <w:rsid w:val="00643257"/>
    <w:rsid w:val="00652B2B"/>
    <w:rsid w:val="00660178"/>
    <w:rsid w:val="00664A6C"/>
    <w:rsid w:val="00675F66"/>
    <w:rsid w:val="00687D7D"/>
    <w:rsid w:val="006A1D81"/>
    <w:rsid w:val="006A2A1F"/>
    <w:rsid w:val="006A7F52"/>
    <w:rsid w:val="006B00A6"/>
    <w:rsid w:val="006B263C"/>
    <w:rsid w:val="006E1C62"/>
    <w:rsid w:val="0072471B"/>
    <w:rsid w:val="00735376"/>
    <w:rsid w:val="00793C0B"/>
    <w:rsid w:val="007A2A5F"/>
    <w:rsid w:val="007A6EB1"/>
    <w:rsid w:val="007C268A"/>
    <w:rsid w:val="007D4736"/>
    <w:rsid w:val="007E54AB"/>
    <w:rsid w:val="007E662C"/>
    <w:rsid w:val="00833ED5"/>
    <w:rsid w:val="008366CA"/>
    <w:rsid w:val="008367D8"/>
    <w:rsid w:val="00847C99"/>
    <w:rsid w:val="00861052"/>
    <w:rsid w:val="00884C02"/>
    <w:rsid w:val="00894AE0"/>
    <w:rsid w:val="008972CE"/>
    <w:rsid w:val="008A30B7"/>
    <w:rsid w:val="008B2B09"/>
    <w:rsid w:val="008D040C"/>
    <w:rsid w:val="008D5A67"/>
    <w:rsid w:val="008E09B4"/>
    <w:rsid w:val="008E4BEB"/>
    <w:rsid w:val="00902DB6"/>
    <w:rsid w:val="00902FB5"/>
    <w:rsid w:val="00903546"/>
    <w:rsid w:val="00920120"/>
    <w:rsid w:val="009279EA"/>
    <w:rsid w:val="00947139"/>
    <w:rsid w:val="00970CD2"/>
    <w:rsid w:val="00975318"/>
    <w:rsid w:val="009764E5"/>
    <w:rsid w:val="00981FCD"/>
    <w:rsid w:val="00984941"/>
    <w:rsid w:val="0099514A"/>
    <w:rsid w:val="009B7516"/>
    <w:rsid w:val="009C203E"/>
    <w:rsid w:val="009C5513"/>
    <w:rsid w:val="009D5B2F"/>
    <w:rsid w:val="009F6CDE"/>
    <w:rsid w:val="00A442A6"/>
    <w:rsid w:val="00A54AA3"/>
    <w:rsid w:val="00A61318"/>
    <w:rsid w:val="00A6630D"/>
    <w:rsid w:val="00A84BFA"/>
    <w:rsid w:val="00A872C4"/>
    <w:rsid w:val="00AA1AC7"/>
    <w:rsid w:val="00AC1D8C"/>
    <w:rsid w:val="00AE0BC2"/>
    <w:rsid w:val="00AF378D"/>
    <w:rsid w:val="00B10784"/>
    <w:rsid w:val="00B25BCF"/>
    <w:rsid w:val="00B32146"/>
    <w:rsid w:val="00B40184"/>
    <w:rsid w:val="00B461C1"/>
    <w:rsid w:val="00B506B8"/>
    <w:rsid w:val="00B54FE1"/>
    <w:rsid w:val="00B56CBF"/>
    <w:rsid w:val="00BA0735"/>
    <w:rsid w:val="00BA0B9D"/>
    <w:rsid w:val="00BA61DD"/>
    <w:rsid w:val="00BB15B0"/>
    <w:rsid w:val="00BB3308"/>
    <w:rsid w:val="00BD6388"/>
    <w:rsid w:val="00BE15C1"/>
    <w:rsid w:val="00BE5CC2"/>
    <w:rsid w:val="00C15FAD"/>
    <w:rsid w:val="00C36DBC"/>
    <w:rsid w:val="00C37B7B"/>
    <w:rsid w:val="00C628F3"/>
    <w:rsid w:val="00C90475"/>
    <w:rsid w:val="00C9713C"/>
    <w:rsid w:val="00CA4AFA"/>
    <w:rsid w:val="00CC741B"/>
    <w:rsid w:val="00CE0D7D"/>
    <w:rsid w:val="00CF06E0"/>
    <w:rsid w:val="00D01121"/>
    <w:rsid w:val="00D342F2"/>
    <w:rsid w:val="00D471D4"/>
    <w:rsid w:val="00D570DB"/>
    <w:rsid w:val="00D6131A"/>
    <w:rsid w:val="00D6397D"/>
    <w:rsid w:val="00D72613"/>
    <w:rsid w:val="00D85D2F"/>
    <w:rsid w:val="00D944B4"/>
    <w:rsid w:val="00DC5B94"/>
    <w:rsid w:val="00DC6E85"/>
    <w:rsid w:val="00DD7BAD"/>
    <w:rsid w:val="00DE6EF6"/>
    <w:rsid w:val="00E151D6"/>
    <w:rsid w:val="00E415E9"/>
    <w:rsid w:val="00E43D67"/>
    <w:rsid w:val="00E75A91"/>
    <w:rsid w:val="00E83C40"/>
    <w:rsid w:val="00E97F86"/>
    <w:rsid w:val="00EB3523"/>
    <w:rsid w:val="00EC3183"/>
    <w:rsid w:val="00EC43B6"/>
    <w:rsid w:val="00ED5407"/>
    <w:rsid w:val="00EE65BB"/>
    <w:rsid w:val="00EE7070"/>
    <w:rsid w:val="00EF0F0E"/>
    <w:rsid w:val="00F0691C"/>
    <w:rsid w:val="00F15780"/>
    <w:rsid w:val="00F17917"/>
    <w:rsid w:val="00F27BCD"/>
    <w:rsid w:val="00F45B72"/>
    <w:rsid w:val="00F545A7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9599"/>
  <w15:docId w15:val="{D128EDF7-AD7A-45B0-9275-7C0B061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C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List Paragraph"/>
    <w:basedOn w:val="a"/>
    <w:uiPriority w:val="34"/>
    <w:qFormat/>
    <w:rsid w:val="001B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19</cp:revision>
  <dcterms:created xsi:type="dcterms:W3CDTF">2025-03-14T06:20:00Z</dcterms:created>
  <dcterms:modified xsi:type="dcterms:W3CDTF">2025-03-27T18:21:00Z</dcterms:modified>
</cp:coreProperties>
</file>