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45F4E" w14:textId="77777777" w:rsidR="007E662C" w:rsidRPr="00584E7C" w:rsidRDefault="007E662C" w:rsidP="00655B66">
      <w:pPr>
        <w:jc w:val="center"/>
        <w:rPr>
          <w:rFonts w:eastAsia="Calibri"/>
          <w:b/>
          <w:lang w:eastAsia="en-US"/>
        </w:rPr>
      </w:pPr>
      <w:r w:rsidRPr="00584E7C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7E38DB58" w14:textId="77777777" w:rsidR="007E662C" w:rsidRPr="0015543C" w:rsidRDefault="007E662C" w:rsidP="00655B66">
      <w:pPr>
        <w:jc w:val="center"/>
        <w:rPr>
          <w:rFonts w:eastAsia="Calibri"/>
          <w:b/>
          <w:lang w:eastAsia="en-US"/>
        </w:rPr>
      </w:pPr>
      <w:r w:rsidRPr="0015543C">
        <w:rPr>
          <w:rFonts w:eastAsia="Calibri"/>
          <w:b/>
          <w:lang w:eastAsia="en-US"/>
        </w:rPr>
        <w:t>«</w:t>
      </w:r>
      <w:r w:rsidR="00C60D0A" w:rsidRPr="0015543C">
        <w:rPr>
          <w:rFonts w:eastAsia="Calibri"/>
          <w:b/>
          <w:lang w:eastAsia="en-US"/>
        </w:rPr>
        <w:t>Астрономия</w:t>
      </w:r>
      <w:r w:rsidRPr="0015543C">
        <w:rPr>
          <w:rFonts w:eastAsia="Calibri"/>
          <w:b/>
          <w:lang w:eastAsia="en-US"/>
        </w:rPr>
        <w:t>»</w:t>
      </w:r>
    </w:p>
    <w:p w14:paraId="491DDD15" w14:textId="77777777" w:rsidR="004261B4" w:rsidRPr="004261B4" w:rsidRDefault="004261B4" w:rsidP="004261B4">
      <w:pPr>
        <w:rPr>
          <w:rFonts w:eastAsia="Aptos"/>
          <w:kern w:val="2"/>
          <w:szCs w:val="24"/>
          <w:lang w:eastAsia="en-US"/>
          <w14:ligatures w14:val="standardContextual"/>
        </w:rPr>
      </w:pPr>
    </w:p>
    <w:p w14:paraId="19B753A3" w14:textId="77777777" w:rsidR="004261B4" w:rsidRPr="004261B4" w:rsidRDefault="004261B4" w:rsidP="004261B4">
      <w:pPr>
        <w:rPr>
          <w:rFonts w:eastAsia="Aptos"/>
          <w:kern w:val="2"/>
          <w:szCs w:val="24"/>
          <w:lang w:eastAsia="en-US"/>
          <w14:ligatures w14:val="standardContextual"/>
        </w:rPr>
      </w:pPr>
    </w:p>
    <w:p w14:paraId="291041FF" w14:textId="77777777" w:rsidR="004261B4" w:rsidRPr="004261B4" w:rsidRDefault="004261B4" w:rsidP="004261B4">
      <w:pPr>
        <w:spacing w:after="480"/>
        <w:jc w:val="both"/>
        <w:outlineLvl w:val="2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4261B4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</w:t>
      </w:r>
    </w:p>
    <w:p w14:paraId="6FC0ACCC" w14:textId="77777777" w:rsidR="004261B4" w:rsidRPr="004261B4" w:rsidRDefault="004261B4" w:rsidP="004261B4">
      <w:pPr>
        <w:spacing w:after="360"/>
        <w:ind w:firstLine="709"/>
        <w:jc w:val="both"/>
        <w:outlineLvl w:val="3"/>
        <w:rPr>
          <w:rFonts w:eastAsia="Aptos"/>
          <w:b/>
          <w:bCs/>
          <w:kern w:val="2"/>
          <w:szCs w:val="24"/>
          <w:lang w:eastAsia="en-US"/>
          <w14:ligatures w14:val="standardContextual"/>
        </w:rPr>
      </w:pPr>
      <w:r w:rsidRPr="004261B4">
        <w:rPr>
          <w:rFonts w:eastAsia="Aptos"/>
          <w:b/>
          <w:bCs/>
          <w:kern w:val="2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4DB21428" w14:textId="77777777" w:rsidR="004261B4" w:rsidRPr="004261B4" w:rsidRDefault="004261B4" w:rsidP="004261B4">
      <w:pPr>
        <w:ind w:left="709"/>
        <w:rPr>
          <w:rFonts w:eastAsia="Calibri"/>
          <w:i/>
          <w:lang w:eastAsia="en-US"/>
        </w:rPr>
      </w:pPr>
      <w:r w:rsidRPr="004261B4">
        <w:rPr>
          <w:rFonts w:eastAsia="Calibri"/>
          <w:i/>
          <w:lang w:eastAsia="en-US"/>
        </w:rPr>
        <w:t xml:space="preserve">Выберите один правильный ответ </w:t>
      </w:r>
    </w:p>
    <w:p w14:paraId="43BC1AB9" w14:textId="77777777" w:rsidR="004261B4" w:rsidRPr="004261B4" w:rsidRDefault="004261B4" w:rsidP="004261B4">
      <w:pPr>
        <w:tabs>
          <w:tab w:val="left" w:pos="284"/>
        </w:tabs>
        <w:ind w:left="709"/>
        <w:contextualSpacing/>
        <w:jc w:val="both"/>
        <w:rPr>
          <w:rFonts w:eastAsia="Calibri"/>
          <w:lang w:eastAsia="en-US"/>
        </w:rPr>
      </w:pPr>
    </w:p>
    <w:p w14:paraId="7118B715" w14:textId="77777777" w:rsidR="00263850" w:rsidRPr="00584E7C" w:rsidRDefault="006628F6" w:rsidP="00C37506">
      <w:pPr>
        <w:tabs>
          <w:tab w:val="left" w:pos="284"/>
        </w:tabs>
        <w:ind w:left="709"/>
        <w:jc w:val="both"/>
      </w:pPr>
      <w:r w:rsidRPr="00584E7C">
        <w:t xml:space="preserve">1. </w:t>
      </w:r>
      <w:r w:rsidR="00263850" w:rsidRPr="00584E7C">
        <w:t>Что изучает наука астрономии?</w:t>
      </w:r>
    </w:p>
    <w:p w14:paraId="5C34924B" w14:textId="77777777" w:rsidR="00263850" w:rsidRPr="00584E7C" w:rsidRDefault="00263850" w:rsidP="00C37506">
      <w:pPr>
        <w:tabs>
          <w:tab w:val="num" w:pos="0"/>
          <w:tab w:val="left" w:pos="284"/>
        </w:tabs>
        <w:ind w:left="709"/>
        <w:jc w:val="both"/>
      </w:pPr>
      <w:r w:rsidRPr="00584E7C">
        <w:t>А) изучает в целом весь космос, его структуру и возможности</w:t>
      </w:r>
    </w:p>
    <w:p w14:paraId="67DD3636" w14:textId="77777777" w:rsidR="00263850" w:rsidRPr="00584E7C" w:rsidRDefault="00263850" w:rsidP="00C37506">
      <w:pPr>
        <w:tabs>
          <w:tab w:val="num" w:pos="0"/>
          <w:tab w:val="left" w:pos="284"/>
        </w:tabs>
        <w:ind w:left="709"/>
        <w:jc w:val="both"/>
      </w:pPr>
      <w:r w:rsidRPr="00584E7C">
        <w:t>Б) изучает развитие и размещение звезд</w:t>
      </w:r>
    </w:p>
    <w:p w14:paraId="2C75B632" w14:textId="77777777" w:rsidR="00263850" w:rsidRPr="00584E7C" w:rsidRDefault="00263850" w:rsidP="00C37506">
      <w:pPr>
        <w:tabs>
          <w:tab w:val="num" w:pos="0"/>
          <w:tab w:val="left" w:pos="284"/>
        </w:tabs>
        <w:ind w:left="709"/>
        <w:jc w:val="both"/>
      </w:pPr>
      <w:r w:rsidRPr="00584E7C">
        <w:t xml:space="preserve">В) </w:t>
      </w:r>
      <w:r w:rsidR="00B47FE2" w:rsidRPr="00584E7C">
        <w:t>изучает движение, строение, происхождение и развитие небесных тел и их систем, а также Вселенной в целом</w:t>
      </w:r>
    </w:p>
    <w:p w14:paraId="3ADB6A51" w14:textId="77777777" w:rsidR="00263850" w:rsidRPr="00584E7C" w:rsidRDefault="00263850" w:rsidP="00C37506">
      <w:pPr>
        <w:tabs>
          <w:tab w:val="num" w:pos="0"/>
          <w:tab w:val="left" w:pos="284"/>
        </w:tabs>
        <w:ind w:left="709"/>
        <w:jc w:val="both"/>
      </w:pPr>
      <w:r w:rsidRPr="00584E7C">
        <w:t xml:space="preserve">Г) изучает </w:t>
      </w:r>
      <w:r w:rsidR="0068738A" w:rsidRPr="00584E7C">
        <w:t xml:space="preserve">Вселенную </w:t>
      </w:r>
      <w:r w:rsidRPr="00584E7C">
        <w:t>в целом</w:t>
      </w:r>
    </w:p>
    <w:p w14:paraId="0E8A6A37" w14:textId="77777777" w:rsidR="00263850" w:rsidRPr="00584E7C" w:rsidRDefault="00263850" w:rsidP="00C37506">
      <w:pPr>
        <w:tabs>
          <w:tab w:val="num" w:pos="0"/>
          <w:tab w:val="left" w:pos="284"/>
        </w:tabs>
        <w:ind w:left="709"/>
        <w:jc w:val="both"/>
      </w:pPr>
      <w:r w:rsidRPr="00584E7C">
        <w:t xml:space="preserve">Д) </w:t>
      </w:r>
      <w:r w:rsidR="00B47FE2" w:rsidRPr="00584E7C">
        <w:t>методы и принципы физики и химии при изучении астрономических объектов и явлений</w:t>
      </w:r>
    </w:p>
    <w:p w14:paraId="3CF971FD" w14:textId="77777777" w:rsidR="00263850" w:rsidRPr="00584E7C" w:rsidRDefault="00263850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В</w:t>
      </w:r>
    </w:p>
    <w:p w14:paraId="5C8E2A86" w14:textId="0A5FDBE6" w:rsidR="00263850" w:rsidRPr="00584E7C" w:rsidRDefault="00263850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502463F" w14:textId="77777777" w:rsidR="00B47FE2" w:rsidRPr="00584E7C" w:rsidRDefault="00B47FE2" w:rsidP="00C37506">
      <w:pPr>
        <w:tabs>
          <w:tab w:val="num" w:pos="0"/>
          <w:tab w:val="left" w:pos="284"/>
        </w:tabs>
        <w:ind w:left="709"/>
        <w:jc w:val="both"/>
      </w:pPr>
    </w:p>
    <w:p w14:paraId="534DCA7C" w14:textId="77777777" w:rsidR="009E128B" w:rsidRPr="00584E7C" w:rsidRDefault="00263850" w:rsidP="00C37506">
      <w:pPr>
        <w:tabs>
          <w:tab w:val="num" w:pos="0"/>
          <w:tab w:val="left" w:pos="284"/>
        </w:tabs>
        <w:ind w:left="709"/>
        <w:jc w:val="both"/>
      </w:pPr>
      <w:r w:rsidRPr="00584E7C">
        <w:t xml:space="preserve"> </w:t>
      </w:r>
      <w:r w:rsidR="009E128B" w:rsidRPr="00584E7C">
        <w:t>2. Ближайшая к Земле звезда – это</w:t>
      </w:r>
    </w:p>
    <w:p w14:paraId="6A5DCA97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  <w:r w:rsidRPr="00584E7C">
        <w:t>А) Венера, в древности называемая «утренней звездой»</w:t>
      </w:r>
    </w:p>
    <w:p w14:paraId="2B31F100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  <w:r w:rsidRPr="00584E7C">
        <w:t xml:space="preserve">Б) Солнце </w:t>
      </w:r>
    </w:p>
    <w:p w14:paraId="35F7674A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  <w:r w:rsidRPr="00584E7C">
        <w:t>В) Альфа Центавра</w:t>
      </w:r>
    </w:p>
    <w:p w14:paraId="6F425700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  <w:r w:rsidRPr="00584E7C">
        <w:t>Г) Полярная звезда</w:t>
      </w:r>
    </w:p>
    <w:p w14:paraId="5F108206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  <w:r w:rsidRPr="00584E7C">
        <w:t>Д)</w:t>
      </w:r>
      <w:r w:rsidR="00C33135" w:rsidRPr="00584E7C">
        <w:t xml:space="preserve"> Звезда Барнарда</w:t>
      </w:r>
    </w:p>
    <w:p w14:paraId="4FD7B14F" w14:textId="77777777" w:rsidR="009E128B" w:rsidRPr="00584E7C" w:rsidRDefault="002E37A7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Б</w:t>
      </w:r>
    </w:p>
    <w:p w14:paraId="2E9F6587" w14:textId="5F25CC23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4376DAF3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</w:p>
    <w:p w14:paraId="41BA7F55" w14:textId="77777777" w:rsidR="009E128B" w:rsidRPr="00584E7C" w:rsidRDefault="009E128B" w:rsidP="00C37506">
      <w:pPr>
        <w:tabs>
          <w:tab w:val="num" w:pos="0"/>
          <w:tab w:val="left" w:pos="180"/>
        </w:tabs>
        <w:ind w:left="709"/>
        <w:jc w:val="both"/>
      </w:pPr>
      <w:r w:rsidRPr="00584E7C">
        <w:rPr>
          <w:rFonts w:eastAsiaTheme="minorHAnsi"/>
        </w:rPr>
        <w:t xml:space="preserve">3. </w:t>
      </w:r>
      <w:r w:rsidRPr="00584E7C">
        <w:t>Согласно современным взглядам на происхождение Солнца и солнечной системы, они образовались из</w:t>
      </w:r>
    </w:p>
    <w:p w14:paraId="2AB3BEAA" w14:textId="77777777" w:rsidR="009E128B" w:rsidRPr="00584E7C" w:rsidRDefault="009E128B" w:rsidP="00C37506">
      <w:pPr>
        <w:tabs>
          <w:tab w:val="num" w:pos="0"/>
          <w:tab w:val="left" w:pos="180"/>
        </w:tabs>
        <w:ind w:left="709"/>
        <w:jc w:val="both"/>
      </w:pPr>
      <w:r w:rsidRPr="00584E7C">
        <w:t>А) других звёзд и планет</w:t>
      </w:r>
    </w:p>
    <w:p w14:paraId="4CA650FB" w14:textId="77777777" w:rsidR="009E128B" w:rsidRPr="00584E7C" w:rsidRDefault="009E128B" w:rsidP="00C37506">
      <w:pPr>
        <w:tabs>
          <w:tab w:val="num" w:pos="0"/>
          <w:tab w:val="left" w:pos="180"/>
        </w:tabs>
        <w:ind w:left="709"/>
        <w:jc w:val="both"/>
      </w:pPr>
      <w:r w:rsidRPr="00584E7C">
        <w:t>Б) большого взрыва</w:t>
      </w:r>
    </w:p>
    <w:p w14:paraId="237D8321" w14:textId="77777777" w:rsidR="009E128B" w:rsidRPr="00584E7C" w:rsidRDefault="009E128B" w:rsidP="00C37506">
      <w:pPr>
        <w:tabs>
          <w:tab w:val="num" w:pos="0"/>
          <w:tab w:val="left" w:pos="180"/>
        </w:tabs>
        <w:ind w:left="709"/>
        <w:jc w:val="both"/>
      </w:pPr>
      <w:r w:rsidRPr="00584E7C">
        <w:t>В) газопылевого облака</w:t>
      </w:r>
    </w:p>
    <w:p w14:paraId="211C4994" w14:textId="77777777" w:rsidR="009E128B" w:rsidRPr="00584E7C" w:rsidRDefault="009E128B" w:rsidP="00C37506">
      <w:pPr>
        <w:tabs>
          <w:tab w:val="num" w:pos="0"/>
          <w:tab w:val="left" w:pos="180"/>
        </w:tabs>
        <w:ind w:left="709"/>
        <w:jc w:val="both"/>
      </w:pPr>
      <w:r w:rsidRPr="00584E7C">
        <w:t xml:space="preserve">Г) </w:t>
      </w:r>
      <w:r w:rsidR="00696E5E" w:rsidRPr="00584E7C">
        <w:t>чёрной дыры</w:t>
      </w:r>
    </w:p>
    <w:p w14:paraId="553F7C45" w14:textId="77777777" w:rsidR="009E128B" w:rsidRPr="00584E7C" w:rsidRDefault="009E128B" w:rsidP="00C37506">
      <w:pPr>
        <w:tabs>
          <w:tab w:val="num" w:pos="0"/>
          <w:tab w:val="left" w:pos="180"/>
        </w:tabs>
        <w:ind w:left="709"/>
        <w:jc w:val="both"/>
      </w:pPr>
      <w:r w:rsidRPr="00584E7C">
        <w:t>Д) наукой не установлено</w:t>
      </w:r>
    </w:p>
    <w:p w14:paraId="36373569" w14:textId="77777777" w:rsidR="009E128B" w:rsidRPr="00584E7C" w:rsidRDefault="009E128B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В</w:t>
      </w:r>
    </w:p>
    <w:p w14:paraId="7BC9635E" w14:textId="0457FB97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 xml:space="preserve">4) </w:t>
      </w:r>
    </w:p>
    <w:p w14:paraId="27FE64F0" w14:textId="77777777" w:rsidR="009E128B" w:rsidRPr="00584E7C" w:rsidRDefault="009E128B" w:rsidP="00C37506">
      <w:pPr>
        <w:tabs>
          <w:tab w:val="num" w:pos="0"/>
          <w:tab w:val="left" w:pos="284"/>
        </w:tabs>
        <w:ind w:left="709"/>
        <w:jc w:val="both"/>
      </w:pPr>
    </w:p>
    <w:p w14:paraId="657321A7" w14:textId="77777777" w:rsidR="009E128B" w:rsidRPr="00584E7C" w:rsidRDefault="00263850" w:rsidP="00C37506">
      <w:pPr>
        <w:tabs>
          <w:tab w:val="num" w:pos="0"/>
        </w:tabs>
        <w:ind w:left="709"/>
        <w:jc w:val="both"/>
      </w:pPr>
      <w:r w:rsidRPr="00584E7C">
        <w:t xml:space="preserve">4. </w:t>
      </w:r>
      <w:r w:rsidR="009E128B" w:rsidRPr="00584E7C">
        <w:t>На какой планете проявляется естественный парниковый эффект?</w:t>
      </w:r>
    </w:p>
    <w:p w14:paraId="0CDEF50A" w14:textId="77777777" w:rsidR="009E128B" w:rsidRPr="00584E7C" w:rsidRDefault="009E128B" w:rsidP="00C37506">
      <w:pPr>
        <w:tabs>
          <w:tab w:val="num" w:pos="0"/>
        </w:tabs>
        <w:ind w:left="709"/>
        <w:jc w:val="both"/>
      </w:pPr>
      <w:r w:rsidRPr="00584E7C">
        <w:t>А) Марс</w:t>
      </w:r>
    </w:p>
    <w:p w14:paraId="606B2D4A" w14:textId="77777777" w:rsidR="009E128B" w:rsidRPr="00584E7C" w:rsidRDefault="009E128B" w:rsidP="00C37506">
      <w:pPr>
        <w:tabs>
          <w:tab w:val="num" w:pos="0"/>
        </w:tabs>
        <w:ind w:left="709"/>
        <w:jc w:val="both"/>
      </w:pPr>
      <w:r w:rsidRPr="00584E7C">
        <w:t>Б) Венера</w:t>
      </w:r>
    </w:p>
    <w:p w14:paraId="0AB5539E" w14:textId="77777777" w:rsidR="009E128B" w:rsidRPr="00584E7C" w:rsidRDefault="009E128B" w:rsidP="00C37506">
      <w:pPr>
        <w:tabs>
          <w:tab w:val="num" w:pos="0"/>
        </w:tabs>
        <w:ind w:left="709"/>
        <w:jc w:val="both"/>
      </w:pPr>
      <w:r w:rsidRPr="00584E7C">
        <w:t>В) Меркурий</w:t>
      </w:r>
    </w:p>
    <w:p w14:paraId="69557ECE" w14:textId="77777777" w:rsidR="009E128B" w:rsidRPr="00584E7C" w:rsidRDefault="009E128B" w:rsidP="00C37506">
      <w:pPr>
        <w:tabs>
          <w:tab w:val="num" w:pos="0"/>
        </w:tabs>
        <w:ind w:left="709"/>
        <w:jc w:val="both"/>
      </w:pPr>
      <w:r w:rsidRPr="00584E7C">
        <w:t>Г) Земля</w:t>
      </w:r>
    </w:p>
    <w:p w14:paraId="0FEE9DB3" w14:textId="77777777" w:rsidR="009E128B" w:rsidRPr="00584E7C" w:rsidRDefault="009E128B" w:rsidP="00C37506">
      <w:pPr>
        <w:tabs>
          <w:tab w:val="num" w:pos="0"/>
        </w:tabs>
        <w:ind w:left="709"/>
        <w:jc w:val="both"/>
      </w:pPr>
      <w:r w:rsidRPr="00584E7C">
        <w:t>Д) Юпитер</w:t>
      </w:r>
    </w:p>
    <w:p w14:paraId="258DFA71" w14:textId="77777777" w:rsidR="00A46CBB" w:rsidRPr="00584E7C" w:rsidRDefault="00C013CD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lastRenderedPageBreak/>
        <w:t>Правильный ответ: Б</w:t>
      </w:r>
    </w:p>
    <w:p w14:paraId="7467DF40" w14:textId="1AD0C11F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E247A6E" w14:textId="77777777" w:rsidR="00A46CBB" w:rsidRPr="00584E7C" w:rsidRDefault="00A46CBB" w:rsidP="00C37506">
      <w:pPr>
        <w:tabs>
          <w:tab w:val="num" w:pos="0"/>
          <w:tab w:val="left" w:pos="284"/>
        </w:tabs>
        <w:ind w:left="709"/>
        <w:contextualSpacing/>
        <w:jc w:val="both"/>
        <w:rPr>
          <w:rFonts w:eastAsiaTheme="minorHAnsi"/>
          <w:lang w:eastAsia="en-US"/>
        </w:rPr>
      </w:pPr>
    </w:p>
    <w:p w14:paraId="3879B716" w14:textId="77777777" w:rsidR="00C013CD" w:rsidRPr="00584E7C" w:rsidRDefault="0008293A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5</w:t>
      </w:r>
      <w:r w:rsidR="00C013CD" w:rsidRPr="00584E7C">
        <w:rPr>
          <w:rFonts w:eastAsiaTheme="minorHAnsi"/>
          <w:lang w:eastAsia="en-US"/>
        </w:rPr>
        <w:t>. Самая удаленная планета Солнечной системы?</w:t>
      </w:r>
    </w:p>
    <w:p w14:paraId="30719AC3" w14:textId="77777777" w:rsidR="00163CF5" w:rsidRPr="00584E7C" w:rsidRDefault="00163CF5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А) Юпитер</w:t>
      </w:r>
    </w:p>
    <w:p w14:paraId="114B0788" w14:textId="77777777" w:rsidR="00163CF5" w:rsidRPr="00584E7C" w:rsidRDefault="00163CF5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Б) Сатурн</w:t>
      </w:r>
    </w:p>
    <w:p w14:paraId="066C93F9" w14:textId="77777777" w:rsidR="00163CF5" w:rsidRPr="00584E7C" w:rsidRDefault="00163CF5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В)  </w:t>
      </w:r>
      <w:r w:rsidR="00E31325" w:rsidRPr="00584E7C">
        <w:rPr>
          <w:rFonts w:eastAsiaTheme="minorHAnsi"/>
          <w:lang w:eastAsia="en-US"/>
        </w:rPr>
        <w:t>Меркурий</w:t>
      </w:r>
    </w:p>
    <w:p w14:paraId="0E756757" w14:textId="77777777" w:rsidR="00163CF5" w:rsidRPr="00584E7C" w:rsidRDefault="00163CF5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Г) Уран</w:t>
      </w:r>
    </w:p>
    <w:p w14:paraId="490A2AB4" w14:textId="77777777" w:rsidR="00163CF5" w:rsidRPr="00584E7C" w:rsidRDefault="00163CF5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Д) Нептун</w:t>
      </w:r>
    </w:p>
    <w:p w14:paraId="12B1008A" w14:textId="77777777" w:rsidR="00C013CD" w:rsidRPr="00584E7C" w:rsidRDefault="00C013CD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Правильный ответ: </w:t>
      </w:r>
      <w:r w:rsidR="00E31325" w:rsidRPr="00584E7C">
        <w:rPr>
          <w:rFonts w:eastAsiaTheme="minorHAnsi"/>
          <w:lang w:eastAsia="en-US"/>
        </w:rPr>
        <w:t>Д</w:t>
      </w:r>
    </w:p>
    <w:p w14:paraId="4FEC92CF" w14:textId="05FE4028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6A73A22B" w14:textId="77777777" w:rsidR="00C013CD" w:rsidRPr="00584E7C" w:rsidRDefault="00C013CD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</w:p>
    <w:p w14:paraId="712147B3" w14:textId="77777777" w:rsidR="00C013CD" w:rsidRPr="00584E7C" w:rsidRDefault="0008293A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6</w:t>
      </w:r>
      <w:r w:rsidR="00163CF5" w:rsidRPr="00584E7C">
        <w:rPr>
          <w:rFonts w:eastAsiaTheme="minorHAnsi"/>
          <w:lang w:eastAsia="en-US"/>
        </w:rPr>
        <w:t>. Какие планеты НЕ относятся к «</w:t>
      </w:r>
      <w:r w:rsidR="00C013CD" w:rsidRPr="00584E7C">
        <w:rPr>
          <w:rFonts w:eastAsiaTheme="minorHAnsi"/>
          <w:lang w:eastAsia="en-US"/>
        </w:rPr>
        <w:t>газовым гигант</w:t>
      </w:r>
      <w:r w:rsidR="00163CF5" w:rsidRPr="00584E7C">
        <w:rPr>
          <w:rFonts w:eastAsiaTheme="minorHAnsi"/>
          <w:lang w:eastAsia="en-US"/>
        </w:rPr>
        <w:t>ам»</w:t>
      </w:r>
      <w:r w:rsidR="00C013CD" w:rsidRPr="00584E7C">
        <w:rPr>
          <w:rFonts w:eastAsiaTheme="minorHAnsi"/>
          <w:lang w:eastAsia="en-US"/>
        </w:rPr>
        <w:t>?</w:t>
      </w:r>
    </w:p>
    <w:p w14:paraId="24C89670" w14:textId="77777777" w:rsidR="00C013CD" w:rsidRPr="00584E7C" w:rsidRDefault="00C013CD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А) Юпитер</w:t>
      </w:r>
    </w:p>
    <w:p w14:paraId="3E401CA1" w14:textId="77777777" w:rsidR="00C013CD" w:rsidRPr="00584E7C" w:rsidRDefault="00C013CD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Б) </w:t>
      </w:r>
      <w:r w:rsidR="00163CF5" w:rsidRPr="00584E7C">
        <w:rPr>
          <w:rFonts w:eastAsiaTheme="minorHAnsi"/>
          <w:lang w:eastAsia="en-US"/>
        </w:rPr>
        <w:t>Сатурн</w:t>
      </w:r>
    </w:p>
    <w:p w14:paraId="3C973371" w14:textId="77777777" w:rsidR="00C013CD" w:rsidRPr="00584E7C" w:rsidRDefault="00C013CD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В) </w:t>
      </w:r>
      <w:r w:rsidR="00163CF5" w:rsidRPr="00584E7C">
        <w:rPr>
          <w:rFonts w:eastAsiaTheme="minorHAnsi"/>
          <w:lang w:eastAsia="en-US"/>
        </w:rPr>
        <w:t xml:space="preserve"> Марс</w:t>
      </w:r>
    </w:p>
    <w:p w14:paraId="0F9D3F8F" w14:textId="77777777" w:rsidR="00A46CBB" w:rsidRPr="00584E7C" w:rsidRDefault="00C013CD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Г) Уран</w:t>
      </w:r>
    </w:p>
    <w:p w14:paraId="1E9C0BB2" w14:textId="77777777" w:rsidR="00C013CD" w:rsidRPr="00584E7C" w:rsidRDefault="00C013CD" w:rsidP="00C37506">
      <w:pPr>
        <w:tabs>
          <w:tab w:val="num" w:pos="0"/>
        </w:tabs>
        <w:ind w:left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Д)</w:t>
      </w:r>
      <w:r w:rsidR="00163CF5" w:rsidRPr="00584E7C">
        <w:rPr>
          <w:rFonts w:eastAsiaTheme="minorHAnsi"/>
          <w:lang w:eastAsia="en-US"/>
        </w:rPr>
        <w:t xml:space="preserve"> Нептун</w:t>
      </w:r>
    </w:p>
    <w:p w14:paraId="44999EDA" w14:textId="77777777" w:rsidR="00C013CD" w:rsidRPr="00584E7C" w:rsidRDefault="00C013CD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Правильный ответ: </w:t>
      </w:r>
      <w:r w:rsidR="0023184E" w:rsidRPr="00584E7C">
        <w:rPr>
          <w:rFonts w:eastAsiaTheme="minorHAnsi"/>
          <w:lang w:eastAsia="en-US"/>
        </w:rPr>
        <w:t>В</w:t>
      </w:r>
    </w:p>
    <w:p w14:paraId="19F15514" w14:textId="77777777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ПК-1 (ПК-1.1, ПК-1.2, ПК-1.3, ПК-1,4)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64E173D6" w14:textId="77777777" w:rsidR="00A46CBB" w:rsidRPr="00584E7C" w:rsidRDefault="00A46CBB" w:rsidP="00C37506">
      <w:pPr>
        <w:tabs>
          <w:tab w:val="num" w:pos="0"/>
        </w:tabs>
        <w:ind w:left="709"/>
        <w:rPr>
          <w:rFonts w:eastAsiaTheme="minorHAnsi"/>
          <w:lang w:eastAsia="en-US"/>
        </w:rPr>
      </w:pPr>
    </w:p>
    <w:p w14:paraId="3825D5E0" w14:textId="77777777" w:rsidR="0023184E" w:rsidRPr="00584E7C" w:rsidRDefault="0008293A" w:rsidP="00C37506">
      <w:pPr>
        <w:tabs>
          <w:tab w:val="num" w:pos="0"/>
        </w:tabs>
        <w:ind w:left="709"/>
        <w:jc w:val="both"/>
      </w:pPr>
      <w:r w:rsidRPr="00584E7C">
        <w:rPr>
          <w:rFonts w:eastAsiaTheme="minorHAnsi"/>
          <w:lang w:eastAsia="en-US"/>
        </w:rPr>
        <w:t>7</w:t>
      </w:r>
      <w:r w:rsidR="003F5E59" w:rsidRPr="00584E7C">
        <w:rPr>
          <w:rFonts w:eastAsiaTheme="minorHAnsi"/>
          <w:lang w:eastAsia="en-US"/>
        </w:rPr>
        <w:t xml:space="preserve">. </w:t>
      </w:r>
      <w:r w:rsidR="0023184E" w:rsidRPr="00584E7C">
        <w:t>Расстояние, с которого средний радиус земной орбиты виден под углом 1 секунда называется …</w:t>
      </w:r>
    </w:p>
    <w:p w14:paraId="1E8AB2E4" w14:textId="77777777" w:rsidR="0023184E" w:rsidRPr="00584E7C" w:rsidRDefault="0023184E" w:rsidP="00C37506">
      <w:pPr>
        <w:tabs>
          <w:tab w:val="num" w:pos="0"/>
          <w:tab w:val="left" w:pos="709"/>
        </w:tabs>
        <w:ind w:left="709"/>
        <w:jc w:val="both"/>
      </w:pPr>
      <w:r w:rsidRPr="00584E7C">
        <w:t>А) парсек</w:t>
      </w:r>
    </w:p>
    <w:p w14:paraId="49FD975D" w14:textId="77777777" w:rsidR="0023184E" w:rsidRPr="00584E7C" w:rsidRDefault="0023184E" w:rsidP="00C37506">
      <w:pPr>
        <w:tabs>
          <w:tab w:val="num" w:pos="0"/>
          <w:tab w:val="left" w:pos="709"/>
        </w:tabs>
        <w:ind w:left="709"/>
        <w:jc w:val="both"/>
      </w:pPr>
      <w:r w:rsidRPr="00584E7C">
        <w:t>Б) астрономическая единица</w:t>
      </w:r>
    </w:p>
    <w:p w14:paraId="20A4B004" w14:textId="77777777" w:rsidR="0023184E" w:rsidRPr="00584E7C" w:rsidRDefault="0023184E" w:rsidP="00C37506">
      <w:pPr>
        <w:tabs>
          <w:tab w:val="num" w:pos="0"/>
          <w:tab w:val="left" w:pos="709"/>
        </w:tabs>
        <w:ind w:left="709"/>
        <w:jc w:val="both"/>
      </w:pPr>
      <w:r w:rsidRPr="00584E7C">
        <w:t>В) световой год</w:t>
      </w:r>
    </w:p>
    <w:p w14:paraId="69014C23" w14:textId="77777777" w:rsidR="0023184E" w:rsidRPr="00584E7C" w:rsidRDefault="0023184E" w:rsidP="00C37506">
      <w:pPr>
        <w:tabs>
          <w:tab w:val="num" w:pos="0"/>
          <w:tab w:val="left" w:pos="709"/>
        </w:tabs>
        <w:ind w:left="709"/>
        <w:jc w:val="both"/>
      </w:pPr>
      <w:r w:rsidRPr="00584E7C">
        <w:t>Г) эклиптика</w:t>
      </w:r>
    </w:p>
    <w:p w14:paraId="71D2CDE0" w14:textId="77777777" w:rsidR="0023184E" w:rsidRPr="00584E7C" w:rsidRDefault="0023184E" w:rsidP="00C37506">
      <w:pPr>
        <w:tabs>
          <w:tab w:val="num" w:pos="0"/>
          <w:tab w:val="left" w:pos="709"/>
        </w:tabs>
        <w:ind w:left="709"/>
        <w:jc w:val="both"/>
      </w:pPr>
      <w:r w:rsidRPr="00584E7C">
        <w:t>Д) альмукантарат</w:t>
      </w:r>
    </w:p>
    <w:p w14:paraId="587AF569" w14:textId="77777777" w:rsidR="0023184E" w:rsidRPr="00584E7C" w:rsidRDefault="0023184E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А</w:t>
      </w:r>
    </w:p>
    <w:p w14:paraId="5A5993F7" w14:textId="114AEAED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78DBAD8" w14:textId="77777777" w:rsidR="0023184E" w:rsidRPr="00584E7C" w:rsidRDefault="0023184E" w:rsidP="00C37506">
      <w:pPr>
        <w:tabs>
          <w:tab w:val="num" w:pos="0"/>
        </w:tabs>
        <w:ind w:left="709"/>
        <w:rPr>
          <w:rFonts w:eastAsiaTheme="minorHAnsi"/>
          <w:lang w:eastAsia="en-US"/>
        </w:rPr>
      </w:pPr>
    </w:p>
    <w:p w14:paraId="7345CCB4" w14:textId="77777777" w:rsidR="008C3CE4" w:rsidRPr="00584E7C" w:rsidRDefault="0008293A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8</w:t>
      </w:r>
      <w:r w:rsidR="0018384C" w:rsidRPr="00584E7C">
        <w:rPr>
          <w:rFonts w:eastAsiaTheme="minorHAnsi"/>
          <w:lang w:eastAsia="en-US"/>
        </w:rPr>
        <w:t xml:space="preserve">. </w:t>
      </w:r>
      <w:r w:rsidR="008C3CE4" w:rsidRPr="00584E7C">
        <w:rPr>
          <w:rFonts w:eastAsiaTheme="minorHAnsi"/>
          <w:lang w:eastAsia="en-US"/>
        </w:rPr>
        <w:t xml:space="preserve">Самая высокая точка небесной сферы называется … </w:t>
      </w:r>
    </w:p>
    <w:p w14:paraId="57CB063B" w14:textId="77777777" w:rsidR="008C3CE4" w:rsidRPr="00584E7C" w:rsidRDefault="008C3CE4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А) точка севера</w:t>
      </w:r>
    </w:p>
    <w:p w14:paraId="22BAF48E" w14:textId="77777777" w:rsidR="008C3CE4" w:rsidRPr="00584E7C" w:rsidRDefault="008C3CE4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Б) зенит</w:t>
      </w:r>
    </w:p>
    <w:p w14:paraId="7944AD5F" w14:textId="77777777" w:rsidR="008C3CE4" w:rsidRPr="00584E7C" w:rsidRDefault="008C3CE4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В) надир</w:t>
      </w:r>
    </w:p>
    <w:p w14:paraId="5ABC01C8" w14:textId="77777777" w:rsidR="00EF32B0" w:rsidRPr="00584E7C" w:rsidRDefault="008C3CE4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Г) точка востока</w:t>
      </w:r>
    </w:p>
    <w:p w14:paraId="799D41A0" w14:textId="77777777" w:rsidR="008C3CE4" w:rsidRPr="00584E7C" w:rsidRDefault="008C3CE4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Д) истинный горизонт</w:t>
      </w:r>
    </w:p>
    <w:p w14:paraId="07A0B422" w14:textId="77777777" w:rsidR="008C3CE4" w:rsidRPr="00584E7C" w:rsidRDefault="008C3CE4" w:rsidP="00C37506">
      <w:pPr>
        <w:tabs>
          <w:tab w:val="num" w:pos="0"/>
          <w:tab w:val="left" w:pos="142"/>
        </w:tabs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Б</w:t>
      </w:r>
    </w:p>
    <w:p w14:paraId="23D210BA" w14:textId="6AC971EA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C72E87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ABF70F0" w14:textId="77777777" w:rsidR="008C3CE4" w:rsidRPr="00584E7C" w:rsidRDefault="008C3CE4" w:rsidP="00C37506">
      <w:pPr>
        <w:tabs>
          <w:tab w:val="num" w:pos="0"/>
        </w:tabs>
        <w:ind w:left="709"/>
        <w:rPr>
          <w:rFonts w:eastAsiaTheme="minorHAnsi"/>
          <w:lang w:eastAsia="en-US"/>
        </w:rPr>
      </w:pPr>
    </w:p>
    <w:p w14:paraId="7D5C8107" w14:textId="77777777" w:rsidR="002E37A7" w:rsidRPr="00584E7C" w:rsidRDefault="0008293A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9</w:t>
      </w:r>
      <w:r w:rsidR="009619B0" w:rsidRPr="00584E7C">
        <w:rPr>
          <w:rFonts w:eastAsiaTheme="minorHAnsi"/>
          <w:lang w:eastAsia="en-US"/>
        </w:rPr>
        <w:t xml:space="preserve">. </w:t>
      </w:r>
      <w:r w:rsidR="002E37A7" w:rsidRPr="00584E7C">
        <w:rPr>
          <w:rFonts w:eastAsiaTheme="minorHAnsi"/>
          <w:lang w:eastAsia="en-US"/>
        </w:rPr>
        <w:t>Чему равна мера длины «астрономическая единица»?</w:t>
      </w:r>
    </w:p>
    <w:p w14:paraId="60CED237" w14:textId="77777777" w:rsidR="002E37A7" w:rsidRPr="00584E7C" w:rsidRDefault="002E37A7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А) Расстоянию от Солнца до Меркурия</w:t>
      </w:r>
    </w:p>
    <w:p w14:paraId="79637EBD" w14:textId="77777777" w:rsidR="002E37A7" w:rsidRPr="00584E7C" w:rsidRDefault="002E37A7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Б) Расстоянию от Солнца до Венеры</w:t>
      </w:r>
    </w:p>
    <w:p w14:paraId="7902150A" w14:textId="77777777" w:rsidR="002E37A7" w:rsidRPr="00584E7C" w:rsidRDefault="002E37A7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В) Расстоянию от Солнца до Земли </w:t>
      </w:r>
    </w:p>
    <w:p w14:paraId="5FEE0E8D" w14:textId="77777777" w:rsidR="009619B0" w:rsidRPr="00584E7C" w:rsidRDefault="002E37A7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Г) Расстоянию от Солнца до Юпитера</w:t>
      </w:r>
    </w:p>
    <w:p w14:paraId="4AB1230B" w14:textId="77777777" w:rsidR="00EF19A5" w:rsidRPr="00584E7C" w:rsidRDefault="00EF19A5" w:rsidP="00C37506">
      <w:pPr>
        <w:widowControl w:val="0"/>
        <w:tabs>
          <w:tab w:val="num" w:pos="0"/>
        </w:tabs>
        <w:autoSpaceDE w:val="0"/>
        <w:autoSpaceDN w:val="0"/>
        <w:adjustRightInd w:val="0"/>
        <w:ind w:left="709" w:right="112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Д) Расстоянию от Солнца до Полярной звезды</w:t>
      </w:r>
    </w:p>
    <w:p w14:paraId="21670833" w14:textId="77777777" w:rsidR="009619B0" w:rsidRPr="00584E7C" w:rsidRDefault="009619B0" w:rsidP="00C37506">
      <w:pPr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В</w:t>
      </w:r>
    </w:p>
    <w:p w14:paraId="4D200C9F" w14:textId="2AE223E5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lastRenderedPageBreak/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148F3A5E" w14:textId="77777777" w:rsidR="009619B0" w:rsidRPr="00584E7C" w:rsidRDefault="009619B0" w:rsidP="00C37506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55BED7E0" w14:textId="77777777" w:rsidR="00EF19A5" w:rsidRPr="00584E7C" w:rsidRDefault="0008293A" w:rsidP="00C37506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584E7C">
        <w:rPr>
          <w:rFonts w:eastAsia="Calibri"/>
        </w:rPr>
        <w:t>10</w:t>
      </w:r>
      <w:r w:rsidR="009619B0" w:rsidRPr="00584E7C">
        <w:rPr>
          <w:rFonts w:eastAsia="Calibri"/>
        </w:rPr>
        <w:t xml:space="preserve">. </w:t>
      </w:r>
      <w:r w:rsidR="00EF19A5" w:rsidRPr="00584E7C">
        <w:rPr>
          <w:rFonts w:eastAsia="Calibri"/>
        </w:rPr>
        <w:t>Какова температура поверхности Солнца?</w:t>
      </w:r>
    </w:p>
    <w:p w14:paraId="156CA144" w14:textId="77777777" w:rsidR="00EF19A5" w:rsidRPr="00584E7C" w:rsidRDefault="007A64EB" w:rsidP="00C37506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584E7C">
        <w:rPr>
          <w:rFonts w:eastAsia="Calibri"/>
        </w:rPr>
        <w:t>А) 2</w:t>
      </w:r>
      <w:r w:rsidR="00EF19A5" w:rsidRPr="00584E7C">
        <w:rPr>
          <w:rFonts w:eastAsia="Calibri"/>
        </w:rPr>
        <w:t>800 градусов Цельсия</w:t>
      </w:r>
    </w:p>
    <w:p w14:paraId="03736EF8" w14:textId="77777777" w:rsidR="00EF19A5" w:rsidRPr="00584E7C" w:rsidRDefault="007A64EB" w:rsidP="00C37506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584E7C">
        <w:rPr>
          <w:rFonts w:eastAsia="Calibri"/>
        </w:rPr>
        <w:t>Б) 5</w:t>
      </w:r>
      <w:r w:rsidR="00EF19A5" w:rsidRPr="00584E7C">
        <w:rPr>
          <w:rFonts w:eastAsia="Calibri"/>
        </w:rPr>
        <w:t xml:space="preserve">800 градусов Цельсия </w:t>
      </w:r>
    </w:p>
    <w:p w14:paraId="7E74DB95" w14:textId="77777777" w:rsidR="00EF19A5" w:rsidRPr="00584E7C" w:rsidRDefault="007A64EB" w:rsidP="00C37506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584E7C">
        <w:rPr>
          <w:rFonts w:eastAsia="Calibri"/>
        </w:rPr>
        <w:t>В) 10</w:t>
      </w:r>
      <w:r w:rsidR="00EF19A5" w:rsidRPr="00584E7C">
        <w:rPr>
          <w:rFonts w:eastAsia="Calibri"/>
        </w:rPr>
        <w:t>000 градусов Цельсия</w:t>
      </w:r>
    </w:p>
    <w:p w14:paraId="6418EBDF" w14:textId="77777777" w:rsidR="00D103AF" w:rsidRPr="00584E7C" w:rsidRDefault="00EF19A5" w:rsidP="00C37506">
      <w:pPr>
        <w:tabs>
          <w:tab w:val="left" w:pos="142"/>
          <w:tab w:val="left" w:pos="284"/>
        </w:tabs>
        <w:ind w:left="709"/>
        <w:jc w:val="both"/>
        <w:rPr>
          <w:rFonts w:eastAsia="Calibri"/>
        </w:rPr>
      </w:pPr>
      <w:r w:rsidRPr="00584E7C">
        <w:rPr>
          <w:rFonts w:eastAsia="Calibri"/>
        </w:rPr>
        <w:t>Г) 15</w:t>
      </w:r>
      <w:r w:rsidR="007A64EB" w:rsidRPr="00584E7C">
        <w:rPr>
          <w:rFonts w:eastAsia="Calibri"/>
        </w:rPr>
        <w:t>000000</w:t>
      </w:r>
      <w:r w:rsidRPr="00584E7C">
        <w:rPr>
          <w:rFonts w:eastAsia="Calibri"/>
        </w:rPr>
        <w:t xml:space="preserve"> градусов Цельсия</w:t>
      </w:r>
    </w:p>
    <w:p w14:paraId="2B1DB6E2" w14:textId="77777777" w:rsidR="00EF19A5" w:rsidRPr="00584E7C" w:rsidRDefault="00EF19A5" w:rsidP="00C37506">
      <w:pPr>
        <w:tabs>
          <w:tab w:val="num" w:pos="0"/>
          <w:tab w:val="left" w:pos="180"/>
        </w:tabs>
        <w:ind w:left="709"/>
        <w:jc w:val="both"/>
      </w:pPr>
      <w:r w:rsidRPr="00584E7C">
        <w:t>Д) наукой не установлено</w:t>
      </w:r>
    </w:p>
    <w:p w14:paraId="7D953543" w14:textId="77777777" w:rsidR="00D103AF" w:rsidRPr="00584E7C" w:rsidRDefault="008C2F57" w:rsidP="00C37506">
      <w:pPr>
        <w:ind w:left="709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Б</w:t>
      </w:r>
    </w:p>
    <w:p w14:paraId="7D2DB04E" w14:textId="574D847D" w:rsidR="00C37506" w:rsidRPr="00584E7C" w:rsidRDefault="00C37506" w:rsidP="00C37506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19C8DFCE" w14:textId="77777777" w:rsidR="00EF19A5" w:rsidRPr="00584E7C" w:rsidRDefault="00EF19A5" w:rsidP="00C37506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5CD1ADE0" w14:textId="77777777" w:rsidR="00C37506" w:rsidRPr="00584E7C" w:rsidRDefault="00C37506" w:rsidP="00C37506">
      <w:pPr>
        <w:tabs>
          <w:tab w:val="left" w:pos="142"/>
          <w:tab w:val="left" w:pos="284"/>
        </w:tabs>
        <w:ind w:left="709"/>
        <w:jc w:val="both"/>
        <w:rPr>
          <w:rFonts w:eastAsiaTheme="minorHAnsi"/>
          <w:lang w:eastAsia="en-US"/>
        </w:rPr>
      </w:pPr>
    </w:p>
    <w:p w14:paraId="4A3EA38C" w14:textId="77777777" w:rsidR="00A46CBB" w:rsidRPr="00584E7C" w:rsidRDefault="00A46CBB" w:rsidP="00C37506">
      <w:pPr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b/>
          <w:lang w:eastAsia="en-US"/>
        </w:rPr>
        <w:t xml:space="preserve">Задания закрытого типа на установление соответствия </w:t>
      </w:r>
    </w:p>
    <w:p w14:paraId="60151729" w14:textId="77777777" w:rsidR="00A46CBB" w:rsidRPr="00584E7C" w:rsidRDefault="00A46CBB" w:rsidP="00C37506">
      <w:pPr>
        <w:ind w:left="709"/>
        <w:rPr>
          <w:rFonts w:eastAsiaTheme="minorHAnsi"/>
          <w:lang w:eastAsia="en-US"/>
        </w:rPr>
      </w:pPr>
    </w:p>
    <w:p w14:paraId="24266FEA" w14:textId="77777777" w:rsidR="00A46CBB" w:rsidRPr="00584E7C" w:rsidRDefault="00A46CBB" w:rsidP="00C37506">
      <w:pPr>
        <w:ind w:left="709"/>
        <w:jc w:val="both"/>
        <w:rPr>
          <w:rFonts w:eastAsiaTheme="minorHAnsi"/>
          <w:i/>
          <w:lang w:eastAsia="en-US"/>
        </w:rPr>
      </w:pPr>
      <w:r w:rsidRPr="00584E7C">
        <w:rPr>
          <w:rFonts w:eastAsiaTheme="minorHAnsi"/>
          <w:i/>
          <w:lang w:eastAsia="en-US"/>
        </w:rPr>
        <w:t xml:space="preserve">Установите правильное соответствие.  </w:t>
      </w:r>
    </w:p>
    <w:p w14:paraId="71A02CB0" w14:textId="77777777" w:rsidR="00A46CBB" w:rsidRPr="00584E7C" w:rsidRDefault="00A46CBB" w:rsidP="00C37506">
      <w:pPr>
        <w:ind w:left="709"/>
        <w:jc w:val="both"/>
        <w:rPr>
          <w:rFonts w:eastAsiaTheme="minorHAnsi"/>
          <w:i/>
          <w:lang w:eastAsia="en-US"/>
        </w:rPr>
      </w:pPr>
      <w:r w:rsidRPr="00584E7C">
        <w:rPr>
          <w:rFonts w:eastAsiaTheme="minorHAns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p w14:paraId="28DF3D1F" w14:textId="77777777" w:rsidR="00A46CBB" w:rsidRPr="00584E7C" w:rsidRDefault="00A46CBB" w:rsidP="00C37506">
      <w:pPr>
        <w:ind w:left="709"/>
        <w:rPr>
          <w:rFonts w:eastAsiaTheme="minorHAnsi"/>
          <w:lang w:eastAsia="en-US"/>
        </w:rPr>
      </w:pPr>
    </w:p>
    <w:p w14:paraId="1738985E" w14:textId="7069CE73" w:rsidR="00EF7B8A" w:rsidRPr="00584E7C" w:rsidRDefault="00421532" w:rsidP="00C37506">
      <w:pPr>
        <w:ind w:left="709"/>
        <w:jc w:val="both"/>
        <w:rPr>
          <w:i/>
          <w:iCs/>
          <w:lang w:eastAsia="uk-UA"/>
        </w:rPr>
      </w:pPr>
      <w:r>
        <w:rPr>
          <w:iCs/>
          <w:lang w:eastAsia="uk-UA"/>
        </w:rPr>
        <w:t>1</w:t>
      </w:r>
      <w:r w:rsidR="00EF7B8A" w:rsidRPr="00584E7C">
        <w:rPr>
          <w:iCs/>
          <w:lang w:eastAsia="uk-UA"/>
        </w:rPr>
        <w:t>. Задание на соответствие</w:t>
      </w:r>
      <w:r w:rsidR="00C37506" w:rsidRPr="00584E7C">
        <w:rPr>
          <w:iCs/>
          <w:lang w:eastAsia="uk-UA"/>
        </w:rPr>
        <w:t xml:space="preserve">. </w:t>
      </w:r>
      <w:bookmarkStart w:id="0" w:name="_Hlk193200563"/>
      <w:r w:rsidR="00C37506" w:rsidRPr="00584E7C">
        <w:rPr>
          <w:i/>
          <w:iCs/>
          <w:lang w:eastAsia="uk-UA"/>
        </w:rPr>
        <w:t>Каждому элементу левого столбца соответствует только один элемент правого столбца.</w:t>
      </w:r>
    </w:p>
    <w:bookmarkEnd w:id="0"/>
    <w:p w14:paraId="713A1A46" w14:textId="77777777" w:rsidR="00EF7B8A" w:rsidRPr="00584E7C" w:rsidRDefault="00EF7B8A" w:rsidP="00655B66">
      <w:pPr>
        <w:jc w:val="both"/>
        <w:rPr>
          <w:iCs/>
          <w:lang w:eastAsia="uk-UA"/>
        </w:rPr>
      </w:pPr>
    </w:p>
    <w:tbl>
      <w:tblPr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1"/>
        <w:gridCol w:w="3111"/>
        <w:gridCol w:w="567"/>
        <w:gridCol w:w="5528"/>
      </w:tblGrid>
      <w:tr w:rsidR="006922DB" w:rsidRPr="00584E7C" w14:paraId="12B942A1" w14:textId="77777777" w:rsidTr="00547F87">
        <w:tc>
          <w:tcPr>
            <w:tcW w:w="541" w:type="dxa"/>
            <w:shd w:val="clear" w:color="auto" w:fill="auto"/>
            <w:vAlign w:val="center"/>
          </w:tcPr>
          <w:p w14:paraId="5D0EDE3F" w14:textId="1CFEFC7F" w:rsidR="006922DB" w:rsidRPr="00584E7C" w:rsidRDefault="006922DB" w:rsidP="005F63D0">
            <w:pPr>
              <w:rPr>
                <w:iCs/>
                <w:color w:val="000000"/>
                <w:lang w:eastAsia="uk-UA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14:paraId="1E71099B" w14:textId="52F778D3" w:rsidR="006922DB" w:rsidRPr="00584E7C" w:rsidRDefault="00547F87" w:rsidP="005F63D0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Точки небесной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A364E" w14:textId="42466C08" w:rsidR="006922DB" w:rsidRPr="00584E7C" w:rsidRDefault="006922DB" w:rsidP="005F63D0">
            <w:pPr>
              <w:rPr>
                <w:bCs/>
                <w:color w:val="000000"/>
                <w:lang w:eastAsia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E52349D" w14:textId="4DF0A567" w:rsidR="006922DB" w:rsidRPr="00584E7C" w:rsidRDefault="00E05800" w:rsidP="005F63D0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Определение</w:t>
            </w:r>
          </w:p>
        </w:tc>
      </w:tr>
      <w:tr w:rsidR="00C37506" w:rsidRPr="00584E7C" w14:paraId="066ABA7C" w14:textId="77777777" w:rsidTr="00547F87">
        <w:tc>
          <w:tcPr>
            <w:tcW w:w="541" w:type="dxa"/>
            <w:shd w:val="clear" w:color="auto" w:fill="auto"/>
            <w:vAlign w:val="center"/>
          </w:tcPr>
          <w:p w14:paraId="42DA497A" w14:textId="4DBF0B06" w:rsidR="00C37506" w:rsidRPr="00584E7C" w:rsidRDefault="00C37506" w:rsidP="005F63D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1)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B41B41F" w14:textId="2D290125" w:rsidR="00C37506" w:rsidRPr="00584E7C" w:rsidRDefault="00C37506" w:rsidP="005F63D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Центр небесной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7EB32" w14:textId="191DB7F1" w:rsidR="00C37506" w:rsidRPr="00584E7C" w:rsidRDefault="00C37506" w:rsidP="005F63D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А)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F6A026" w14:textId="242667AD" w:rsidR="00C37506" w:rsidRPr="00584E7C" w:rsidRDefault="00C37506" w:rsidP="00547F87">
            <w:pPr>
              <w:jc w:val="both"/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совпадает с глазом наблюдателя</w:t>
            </w:r>
          </w:p>
        </w:tc>
      </w:tr>
      <w:tr w:rsidR="00C37506" w:rsidRPr="00584E7C" w14:paraId="75B9612F" w14:textId="77777777" w:rsidTr="00547F87">
        <w:tc>
          <w:tcPr>
            <w:tcW w:w="541" w:type="dxa"/>
            <w:shd w:val="clear" w:color="auto" w:fill="auto"/>
            <w:vAlign w:val="center"/>
          </w:tcPr>
          <w:p w14:paraId="683DDAED" w14:textId="4665A092" w:rsidR="00C37506" w:rsidRPr="00584E7C" w:rsidRDefault="00C37506" w:rsidP="005F63D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2)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8049808" w14:textId="77777777" w:rsidR="00C37506" w:rsidRPr="00584E7C" w:rsidRDefault="00C37506" w:rsidP="005F63D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 xml:space="preserve">Полюс мира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92DE4" w14:textId="77777777" w:rsidR="00C37506" w:rsidRPr="00584E7C" w:rsidRDefault="00C37506" w:rsidP="005F63D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Б)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726C81" w14:textId="77777777" w:rsidR="00C37506" w:rsidRPr="00584E7C" w:rsidRDefault="00C37506" w:rsidP="00547F87">
            <w:pPr>
              <w:jc w:val="both"/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точка пересечения небесной сферы с отвесной линией, находящаяся под горизонтом</w:t>
            </w:r>
          </w:p>
        </w:tc>
      </w:tr>
      <w:tr w:rsidR="00C37506" w:rsidRPr="00584E7C" w14:paraId="57490CBB" w14:textId="77777777" w:rsidTr="00547F87">
        <w:tc>
          <w:tcPr>
            <w:tcW w:w="541" w:type="dxa"/>
            <w:shd w:val="clear" w:color="auto" w:fill="auto"/>
            <w:vAlign w:val="center"/>
          </w:tcPr>
          <w:p w14:paraId="63D23D7C" w14:textId="4DE21DEC" w:rsidR="00C37506" w:rsidRPr="00584E7C" w:rsidRDefault="00C37506" w:rsidP="005F63D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3)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138DB02A" w14:textId="77777777" w:rsidR="00C37506" w:rsidRPr="00584E7C" w:rsidRDefault="00C37506" w:rsidP="005F63D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 xml:space="preserve">Точка надира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C073C" w14:textId="77777777" w:rsidR="00C37506" w:rsidRPr="00584E7C" w:rsidRDefault="00C37506" w:rsidP="005F63D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В)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9E69AF" w14:textId="77777777" w:rsidR="00C37506" w:rsidRPr="00584E7C" w:rsidRDefault="00C37506" w:rsidP="00547F87">
            <w:pPr>
              <w:jc w:val="both"/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точка на небесной сфере, вокруг которой происходит видимое суточное движение звёзд из-за вращения Земли вокруг своей оси</w:t>
            </w:r>
          </w:p>
        </w:tc>
      </w:tr>
    </w:tbl>
    <w:p w14:paraId="73B2F3D7" w14:textId="77777777" w:rsidR="00EF7B8A" w:rsidRPr="00584E7C" w:rsidRDefault="00EF7B8A" w:rsidP="005F63D0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3"/>
        <w:gridCol w:w="2976"/>
        <w:gridCol w:w="3402"/>
      </w:tblGrid>
      <w:tr w:rsidR="006922DB" w:rsidRPr="00584E7C" w14:paraId="5CF40622" w14:textId="77777777" w:rsidTr="005F63D0">
        <w:tc>
          <w:tcPr>
            <w:tcW w:w="3403" w:type="dxa"/>
          </w:tcPr>
          <w:p w14:paraId="72C38B2F" w14:textId="77777777" w:rsidR="006922DB" w:rsidRPr="00584E7C" w:rsidRDefault="006922DB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14:paraId="52BF888D" w14:textId="77777777" w:rsidR="006922DB" w:rsidRPr="00584E7C" w:rsidRDefault="006922DB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8E67A71" w14:textId="77777777" w:rsidR="006922DB" w:rsidRPr="00584E7C" w:rsidRDefault="006922DB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3</w:t>
            </w:r>
          </w:p>
        </w:tc>
      </w:tr>
      <w:tr w:rsidR="006922DB" w:rsidRPr="00584E7C" w14:paraId="3CE6F5A1" w14:textId="77777777" w:rsidTr="005F63D0">
        <w:tc>
          <w:tcPr>
            <w:tcW w:w="3403" w:type="dxa"/>
          </w:tcPr>
          <w:p w14:paraId="189C3253" w14:textId="77777777" w:rsidR="006922DB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</w:tcPr>
          <w:p w14:paraId="3B436A2D" w14:textId="77777777" w:rsidR="006922DB" w:rsidRPr="00584E7C" w:rsidRDefault="006922DB" w:rsidP="00655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402" w:type="dxa"/>
          </w:tcPr>
          <w:p w14:paraId="244D19E4" w14:textId="77777777" w:rsidR="006922DB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Б</w:t>
            </w:r>
          </w:p>
        </w:tc>
      </w:tr>
    </w:tbl>
    <w:p w14:paraId="0369E501" w14:textId="77777777" w:rsidR="00EF7B8A" w:rsidRPr="00584E7C" w:rsidRDefault="00EF7B8A" w:rsidP="00655B66">
      <w:pPr>
        <w:jc w:val="both"/>
        <w:rPr>
          <w:rFonts w:eastAsiaTheme="minorHAnsi"/>
          <w:lang w:eastAsia="en-US"/>
        </w:rPr>
      </w:pPr>
    </w:p>
    <w:p w14:paraId="64683720" w14:textId="3930A273" w:rsidR="00BE0B43" w:rsidRPr="00584E7C" w:rsidRDefault="00BE0B43" w:rsidP="00BE0B43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72FF67D0" w14:textId="77777777" w:rsidR="00C85060" w:rsidRPr="00584E7C" w:rsidRDefault="00C85060" w:rsidP="00655B66">
      <w:pPr>
        <w:tabs>
          <w:tab w:val="left" w:pos="142"/>
          <w:tab w:val="left" w:pos="284"/>
        </w:tabs>
        <w:ind w:firstLine="567"/>
        <w:jc w:val="both"/>
        <w:rPr>
          <w:rFonts w:eastAsiaTheme="minorHAnsi"/>
          <w:lang w:eastAsia="en-US"/>
        </w:rPr>
      </w:pPr>
    </w:p>
    <w:p w14:paraId="68DC669B" w14:textId="77777777" w:rsidR="005B576C" w:rsidRPr="00584E7C" w:rsidRDefault="0001342E" w:rsidP="005B576C">
      <w:pPr>
        <w:ind w:left="709"/>
        <w:jc w:val="both"/>
        <w:rPr>
          <w:i/>
          <w:iCs/>
          <w:lang w:eastAsia="uk-UA"/>
        </w:rPr>
      </w:pPr>
      <w:r w:rsidRPr="00584E7C">
        <w:rPr>
          <w:rFonts w:eastAsiaTheme="minorHAnsi"/>
          <w:lang w:eastAsia="en-US"/>
        </w:rPr>
        <w:t>2</w:t>
      </w:r>
      <w:r w:rsidR="00072A61" w:rsidRPr="00584E7C">
        <w:rPr>
          <w:rFonts w:eastAsiaTheme="minorHAnsi"/>
          <w:lang w:eastAsia="en-US"/>
        </w:rPr>
        <w:t xml:space="preserve">. </w:t>
      </w:r>
      <w:r w:rsidR="006922DB" w:rsidRPr="00584E7C">
        <w:rPr>
          <w:iCs/>
          <w:lang w:eastAsia="uk-UA"/>
        </w:rPr>
        <w:t>Задание на соответствие</w:t>
      </w:r>
      <w:r w:rsidR="005B576C">
        <w:rPr>
          <w:iCs/>
          <w:lang w:eastAsia="uk-UA"/>
        </w:rPr>
        <w:t xml:space="preserve">. </w:t>
      </w:r>
      <w:r w:rsidR="005B576C" w:rsidRPr="00584E7C">
        <w:rPr>
          <w:i/>
          <w:iCs/>
          <w:lang w:eastAsia="uk-UA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34"/>
      </w:tblGrid>
      <w:tr w:rsidR="00E05800" w:rsidRPr="00584E7C" w14:paraId="492CDA5E" w14:textId="77777777" w:rsidTr="00E05800">
        <w:tc>
          <w:tcPr>
            <w:tcW w:w="534" w:type="dxa"/>
            <w:shd w:val="clear" w:color="auto" w:fill="auto"/>
            <w:vAlign w:val="center"/>
          </w:tcPr>
          <w:p w14:paraId="59E0054A" w14:textId="5F21DF9E" w:rsidR="00E05800" w:rsidRPr="00584E7C" w:rsidRDefault="00E05800" w:rsidP="00E05800">
            <w:pPr>
              <w:rPr>
                <w:iCs/>
                <w:color w:val="000000"/>
                <w:lang w:eastAsia="uk-U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37D61B" w14:textId="592841D7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Точки небесной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D84B4" w14:textId="48497EB2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</w:p>
        </w:tc>
        <w:tc>
          <w:tcPr>
            <w:tcW w:w="5634" w:type="dxa"/>
            <w:shd w:val="clear" w:color="auto" w:fill="auto"/>
            <w:vAlign w:val="center"/>
          </w:tcPr>
          <w:p w14:paraId="0E78BE65" w14:textId="7872BF80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Определение</w:t>
            </w:r>
          </w:p>
        </w:tc>
      </w:tr>
      <w:tr w:rsidR="00E05800" w:rsidRPr="00584E7C" w14:paraId="39A79104" w14:textId="77777777" w:rsidTr="00E05800">
        <w:tc>
          <w:tcPr>
            <w:tcW w:w="534" w:type="dxa"/>
            <w:shd w:val="clear" w:color="auto" w:fill="auto"/>
            <w:vAlign w:val="center"/>
          </w:tcPr>
          <w:p w14:paraId="0A07DA83" w14:textId="08CBDA6C" w:rsidR="00E05800" w:rsidRPr="00584E7C" w:rsidRDefault="00E05800" w:rsidP="00E0580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56790D" w14:textId="0F870E1F" w:rsidR="00E05800" w:rsidRPr="00584E7C" w:rsidRDefault="00E05800" w:rsidP="00E0580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 xml:space="preserve">Небесный экватор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EE109" w14:textId="4B35672B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А)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42BBCCAB" w14:textId="5AC3C765" w:rsidR="00E05800" w:rsidRPr="00584E7C" w:rsidRDefault="00E05800" w:rsidP="007148B8">
            <w:pPr>
              <w:jc w:val="both"/>
            </w:pPr>
            <w:r w:rsidRPr="00584E7C">
              <w:t>Большой круг небесной сферы, перпендикулярный отвесной линии</w:t>
            </w:r>
          </w:p>
        </w:tc>
      </w:tr>
      <w:tr w:rsidR="00E05800" w:rsidRPr="00584E7C" w14:paraId="54371722" w14:textId="77777777" w:rsidTr="00E05800">
        <w:tc>
          <w:tcPr>
            <w:tcW w:w="534" w:type="dxa"/>
            <w:shd w:val="clear" w:color="auto" w:fill="auto"/>
            <w:vAlign w:val="center"/>
          </w:tcPr>
          <w:p w14:paraId="58C23265" w14:textId="0A238807" w:rsidR="00E05800" w:rsidRPr="00584E7C" w:rsidRDefault="00E05800" w:rsidP="00E0580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2)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143C43" w14:textId="77777777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Математический горизонт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89B92" w14:textId="77777777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Б)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6E5529F2" w14:textId="77777777" w:rsidR="00E05800" w:rsidRPr="00584E7C" w:rsidRDefault="00E05800" w:rsidP="007148B8">
            <w:pPr>
              <w:jc w:val="both"/>
              <w:rPr>
                <w:bCs/>
                <w:color w:val="000000"/>
                <w:lang w:eastAsia="uk-UA"/>
              </w:rPr>
            </w:pPr>
            <w:r w:rsidRPr="00584E7C">
              <w:t>Большой круг небесной сферы, перпендикулярный оси мира и совпадает с плоскостью земного экватора</w:t>
            </w:r>
          </w:p>
        </w:tc>
      </w:tr>
      <w:tr w:rsidR="00E05800" w:rsidRPr="00584E7C" w14:paraId="0DC52B9B" w14:textId="77777777" w:rsidTr="00E05800">
        <w:tc>
          <w:tcPr>
            <w:tcW w:w="534" w:type="dxa"/>
            <w:shd w:val="clear" w:color="auto" w:fill="auto"/>
            <w:vAlign w:val="center"/>
          </w:tcPr>
          <w:p w14:paraId="607F54AF" w14:textId="222AC161" w:rsidR="00E05800" w:rsidRPr="00584E7C" w:rsidRDefault="00E05800" w:rsidP="00E05800">
            <w:pPr>
              <w:rPr>
                <w:i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3)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E0958B" w14:textId="77777777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iCs/>
                <w:color w:val="000000"/>
                <w:lang w:eastAsia="uk-UA"/>
              </w:rPr>
              <w:t>Небесный меридиан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5B26A" w14:textId="77777777" w:rsidR="00E05800" w:rsidRPr="00584E7C" w:rsidRDefault="00E05800" w:rsidP="00E05800">
            <w:pPr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>В)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622A59D5" w14:textId="77777777" w:rsidR="00E05800" w:rsidRPr="00584E7C" w:rsidRDefault="00E05800" w:rsidP="007148B8">
            <w:pPr>
              <w:jc w:val="both"/>
              <w:rPr>
                <w:bCs/>
                <w:color w:val="000000"/>
                <w:lang w:eastAsia="uk-UA"/>
              </w:rPr>
            </w:pPr>
            <w:r w:rsidRPr="00584E7C">
              <w:rPr>
                <w:bCs/>
                <w:color w:val="000000"/>
                <w:lang w:eastAsia="uk-UA"/>
              </w:rPr>
              <w:t xml:space="preserve">Большой круг на небесной сфере, проходящий через полюсы мира, зенит и </w:t>
            </w:r>
            <w:r w:rsidRPr="00584E7C">
              <w:rPr>
                <w:bCs/>
                <w:color w:val="000000"/>
                <w:lang w:eastAsia="uk-UA"/>
              </w:rPr>
              <w:lastRenderedPageBreak/>
              <w:t>надир</w:t>
            </w:r>
          </w:p>
        </w:tc>
      </w:tr>
    </w:tbl>
    <w:p w14:paraId="4189717A" w14:textId="77777777" w:rsidR="00072A61" w:rsidRPr="00584E7C" w:rsidRDefault="00072A61" w:rsidP="00BE0B43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lastRenderedPageBreak/>
        <w:t>Правильный ответ:</w:t>
      </w:r>
    </w:p>
    <w:tbl>
      <w:tblPr>
        <w:tblStyle w:val="11"/>
        <w:tblW w:w="992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2977"/>
        <w:gridCol w:w="3685"/>
      </w:tblGrid>
      <w:tr w:rsidR="0001342E" w:rsidRPr="00584E7C" w14:paraId="68675229" w14:textId="77777777" w:rsidTr="007148B8">
        <w:tc>
          <w:tcPr>
            <w:tcW w:w="3261" w:type="dxa"/>
          </w:tcPr>
          <w:p w14:paraId="508E6C06" w14:textId="77777777" w:rsidR="0001342E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2D2FD26" w14:textId="77777777" w:rsidR="0001342E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3463B8C" w14:textId="77777777" w:rsidR="0001342E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3</w:t>
            </w:r>
          </w:p>
        </w:tc>
      </w:tr>
      <w:tr w:rsidR="0001342E" w:rsidRPr="00584E7C" w14:paraId="77D27580" w14:textId="77777777" w:rsidTr="007148B8">
        <w:tc>
          <w:tcPr>
            <w:tcW w:w="3261" w:type="dxa"/>
          </w:tcPr>
          <w:p w14:paraId="5EC7D9D1" w14:textId="77777777" w:rsidR="0001342E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</w:tcPr>
          <w:p w14:paraId="33FC087C" w14:textId="77777777" w:rsidR="0001342E" w:rsidRPr="00584E7C" w:rsidRDefault="0001342E" w:rsidP="00655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85" w:type="dxa"/>
          </w:tcPr>
          <w:p w14:paraId="66DE438D" w14:textId="77777777" w:rsidR="0001342E" w:rsidRPr="00584E7C" w:rsidRDefault="0001342E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В</w:t>
            </w:r>
          </w:p>
        </w:tc>
      </w:tr>
    </w:tbl>
    <w:p w14:paraId="0D17B945" w14:textId="74A0F0F7" w:rsidR="00BE0B43" w:rsidRPr="00584E7C" w:rsidRDefault="00BE0B43" w:rsidP="00BE0B43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 w:rsidR="003D0439"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09821557" w14:textId="77777777" w:rsidR="00846C20" w:rsidRPr="00584E7C" w:rsidRDefault="00846C20" w:rsidP="00655B66">
      <w:pPr>
        <w:tabs>
          <w:tab w:val="left" w:pos="142"/>
          <w:tab w:val="left" w:pos="284"/>
        </w:tabs>
        <w:ind w:firstLine="567"/>
        <w:jc w:val="both"/>
        <w:rPr>
          <w:rFonts w:eastAsiaTheme="minorHAnsi"/>
          <w:lang w:eastAsia="en-US"/>
        </w:rPr>
      </w:pPr>
    </w:p>
    <w:p w14:paraId="349D4A1C" w14:textId="77777777" w:rsidR="005B576C" w:rsidRPr="00584E7C" w:rsidRDefault="00846C20" w:rsidP="005B576C">
      <w:pPr>
        <w:ind w:left="709"/>
        <w:jc w:val="both"/>
        <w:rPr>
          <w:i/>
          <w:iCs/>
          <w:lang w:eastAsia="uk-UA"/>
        </w:rPr>
      </w:pPr>
      <w:r w:rsidRPr="00584E7C">
        <w:rPr>
          <w:rFonts w:eastAsiaTheme="minorHAnsi"/>
          <w:lang w:eastAsia="en-US"/>
        </w:rPr>
        <w:t>3</w:t>
      </w:r>
      <w:r w:rsidR="00A46CBB" w:rsidRPr="00584E7C">
        <w:rPr>
          <w:rFonts w:eastAsiaTheme="minorHAnsi"/>
          <w:lang w:eastAsia="en-US"/>
        </w:rPr>
        <w:t xml:space="preserve">. </w:t>
      </w:r>
      <w:r w:rsidRPr="00584E7C">
        <w:rPr>
          <w:iCs/>
          <w:lang w:eastAsia="uk-UA"/>
        </w:rPr>
        <w:t>Задание на соответствие</w:t>
      </w:r>
      <w:r w:rsidR="004E10F1" w:rsidRPr="00584E7C">
        <w:rPr>
          <w:iCs/>
          <w:lang w:eastAsia="uk-UA"/>
        </w:rPr>
        <w:t xml:space="preserve"> планеты и ее </w:t>
      </w:r>
      <w:r w:rsidR="00022A01" w:rsidRPr="00584E7C">
        <w:rPr>
          <w:iCs/>
          <w:lang w:eastAsia="uk-UA"/>
        </w:rPr>
        <w:t>х</w:t>
      </w:r>
      <w:r w:rsidR="004E10F1" w:rsidRPr="00584E7C">
        <w:rPr>
          <w:iCs/>
          <w:lang w:eastAsia="uk-UA"/>
        </w:rPr>
        <w:t>арактеристики</w:t>
      </w:r>
      <w:r w:rsidR="005B576C">
        <w:rPr>
          <w:iCs/>
          <w:lang w:eastAsia="uk-UA"/>
        </w:rPr>
        <w:t xml:space="preserve">. </w:t>
      </w:r>
      <w:r w:rsidR="005B576C" w:rsidRPr="00584E7C">
        <w:rPr>
          <w:i/>
          <w:iCs/>
          <w:lang w:eastAsia="uk-UA"/>
        </w:rP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"/>
        <w:gridCol w:w="6237"/>
      </w:tblGrid>
      <w:tr w:rsidR="004E10F1" w:rsidRPr="00584E7C" w14:paraId="04B4956A" w14:textId="77777777" w:rsidTr="006742AD">
        <w:trPr>
          <w:trHeight w:val="276"/>
        </w:trPr>
        <w:tc>
          <w:tcPr>
            <w:tcW w:w="817" w:type="dxa"/>
            <w:vAlign w:val="center"/>
          </w:tcPr>
          <w:p w14:paraId="1ABFA68D" w14:textId="3BEB7515" w:rsidR="004E10F1" w:rsidRPr="00584E7C" w:rsidRDefault="004E10F1" w:rsidP="006742A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653608" w14:textId="77777777" w:rsidR="004E10F1" w:rsidRPr="00584E7C" w:rsidRDefault="004E10F1" w:rsidP="006742AD">
            <w:pPr>
              <w:rPr>
                <w:rFonts w:ascii="Times New Roman" w:hAnsi="Times New Roman" w:cs="Times New Roman"/>
                <w:lang w:eastAsia="ru-RU"/>
              </w:rPr>
            </w:pPr>
            <w:r w:rsidRPr="00584E7C">
              <w:rPr>
                <w:rFonts w:ascii="Times New Roman" w:hAnsi="Times New Roman" w:cs="Times New Roman"/>
              </w:rPr>
              <w:t>Планета</w:t>
            </w:r>
          </w:p>
        </w:tc>
        <w:tc>
          <w:tcPr>
            <w:tcW w:w="567" w:type="dxa"/>
            <w:vAlign w:val="center"/>
          </w:tcPr>
          <w:p w14:paraId="56D69D55" w14:textId="77777777" w:rsidR="004E10F1" w:rsidRPr="00584E7C" w:rsidRDefault="004E10F1" w:rsidP="006742A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025EAA36" w14:textId="77777777" w:rsidR="004E10F1" w:rsidRPr="00584E7C" w:rsidRDefault="004E10F1" w:rsidP="006742AD">
            <w:pPr>
              <w:rPr>
                <w:rFonts w:ascii="Times New Roman" w:hAnsi="Times New Roman" w:cs="Times New Roman"/>
                <w:lang w:eastAsia="ru-RU"/>
              </w:rPr>
            </w:pPr>
            <w:r w:rsidRPr="00584E7C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BE0B43" w:rsidRPr="00584E7C" w14:paraId="64AC183B" w14:textId="77777777" w:rsidTr="006742AD">
        <w:trPr>
          <w:trHeight w:val="276"/>
        </w:trPr>
        <w:tc>
          <w:tcPr>
            <w:tcW w:w="817" w:type="dxa"/>
            <w:vAlign w:val="center"/>
          </w:tcPr>
          <w:p w14:paraId="1ED4B50A" w14:textId="602ECC81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1)</w:t>
            </w:r>
          </w:p>
        </w:tc>
        <w:tc>
          <w:tcPr>
            <w:tcW w:w="2268" w:type="dxa"/>
            <w:vAlign w:val="center"/>
          </w:tcPr>
          <w:p w14:paraId="61320D93" w14:textId="77777777" w:rsidR="00BE0B43" w:rsidRPr="00584E7C" w:rsidRDefault="00BE0B43" w:rsidP="006742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E7C">
              <w:rPr>
                <w:rFonts w:ascii="Times New Roman" w:eastAsia="Times New Roman" w:hAnsi="Times New Roman" w:cs="Times New Roman"/>
                <w:lang w:eastAsia="ru-RU"/>
              </w:rPr>
              <w:t>Нептун</w:t>
            </w:r>
          </w:p>
        </w:tc>
        <w:tc>
          <w:tcPr>
            <w:tcW w:w="567" w:type="dxa"/>
            <w:vAlign w:val="center"/>
          </w:tcPr>
          <w:p w14:paraId="583F9FE6" w14:textId="77777777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237" w:type="dxa"/>
            <w:vAlign w:val="center"/>
          </w:tcPr>
          <w:p w14:paraId="1BE61479" w14:textId="77777777" w:rsidR="00BE0B43" w:rsidRPr="00584E7C" w:rsidRDefault="00BE0B43" w:rsidP="006742AD">
            <w:pPr>
              <w:rPr>
                <w:rFonts w:ascii="Times New Roman" w:eastAsia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lang w:eastAsia="ru-RU"/>
              </w:rPr>
              <w:t>Большое красное пятно</w:t>
            </w:r>
          </w:p>
        </w:tc>
      </w:tr>
      <w:tr w:rsidR="00BE0B43" w:rsidRPr="00584E7C" w14:paraId="656AD643" w14:textId="77777777" w:rsidTr="006742AD">
        <w:trPr>
          <w:trHeight w:val="266"/>
        </w:trPr>
        <w:tc>
          <w:tcPr>
            <w:tcW w:w="817" w:type="dxa"/>
            <w:vAlign w:val="center"/>
          </w:tcPr>
          <w:p w14:paraId="392A8B11" w14:textId="061A1E1F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2)</w:t>
            </w:r>
          </w:p>
        </w:tc>
        <w:tc>
          <w:tcPr>
            <w:tcW w:w="2268" w:type="dxa"/>
            <w:vAlign w:val="center"/>
          </w:tcPr>
          <w:p w14:paraId="3025D9C7" w14:textId="77777777" w:rsidR="00BE0B43" w:rsidRPr="00584E7C" w:rsidRDefault="00BE0B43" w:rsidP="006742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E7C">
              <w:rPr>
                <w:rFonts w:ascii="Times New Roman" w:eastAsia="Times New Roman" w:hAnsi="Times New Roman" w:cs="Times New Roman"/>
                <w:lang w:eastAsia="ru-RU"/>
              </w:rPr>
              <w:t>Венера</w:t>
            </w:r>
          </w:p>
        </w:tc>
        <w:tc>
          <w:tcPr>
            <w:tcW w:w="567" w:type="dxa"/>
            <w:vAlign w:val="center"/>
          </w:tcPr>
          <w:p w14:paraId="37206F86" w14:textId="77777777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6237" w:type="dxa"/>
            <w:vAlign w:val="center"/>
          </w:tcPr>
          <w:p w14:paraId="7263456A" w14:textId="77777777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Самая холодная планета</w:t>
            </w:r>
          </w:p>
        </w:tc>
      </w:tr>
      <w:tr w:rsidR="00BE0B43" w:rsidRPr="00584E7C" w14:paraId="10523502" w14:textId="77777777" w:rsidTr="006742AD">
        <w:trPr>
          <w:trHeight w:val="128"/>
        </w:trPr>
        <w:tc>
          <w:tcPr>
            <w:tcW w:w="817" w:type="dxa"/>
            <w:vAlign w:val="center"/>
          </w:tcPr>
          <w:p w14:paraId="4EAAB1C3" w14:textId="7827EA96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3)</w:t>
            </w:r>
          </w:p>
        </w:tc>
        <w:tc>
          <w:tcPr>
            <w:tcW w:w="2268" w:type="dxa"/>
            <w:vAlign w:val="center"/>
          </w:tcPr>
          <w:p w14:paraId="0572757D" w14:textId="77777777" w:rsidR="00BE0B43" w:rsidRPr="00584E7C" w:rsidRDefault="00BE0B43" w:rsidP="006742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E7C">
              <w:rPr>
                <w:rFonts w:ascii="Times New Roman" w:eastAsia="Times New Roman" w:hAnsi="Times New Roman" w:cs="Times New Roman"/>
              </w:rPr>
              <w:t>Марс</w:t>
            </w:r>
          </w:p>
        </w:tc>
        <w:tc>
          <w:tcPr>
            <w:tcW w:w="567" w:type="dxa"/>
            <w:vAlign w:val="center"/>
          </w:tcPr>
          <w:p w14:paraId="1311E241" w14:textId="77777777" w:rsidR="00BE0B43" w:rsidRPr="00584E7C" w:rsidRDefault="00BE0B43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6237" w:type="dxa"/>
            <w:vAlign w:val="center"/>
          </w:tcPr>
          <w:p w14:paraId="302180AD" w14:textId="77777777" w:rsidR="00BE0B43" w:rsidRPr="00584E7C" w:rsidRDefault="00BE0B43" w:rsidP="006742AD">
            <w:pPr>
              <w:contextualSpacing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lang w:eastAsia="ru-RU"/>
              </w:rPr>
              <w:t>Плотность меньше плотности воды</w:t>
            </w:r>
          </w:p>
        </w:tc>
      </w:tr>
      <w:tr w:rsidR="004E10F1" w:rsidRPr="00584E7C" w14:paraId="62CAF805" w14:textId="77777777" w:rsidTr="006742AD">
        <w:trPr>
          <w:trHeight w:val="260"/>
        </w:trPr>
        <w:tc>
          <w:tcPr>
            <w:tcW w:w="817" w:type="dxa"/>
            <w:vAlign w:val="center"/>
          </w:tcPr>
          <w:p w14:paraId="3CC83E21" w14:textId="2E5F847D" w:rsidR="004E10F1" w:rsidRPr="00584E7C" w:rsidRDefault="004E10F1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4</w:t>
            </w:r>
            <w:r w:rsidR="00BE0B43" w:rsidRPr="00584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69045EDD" w14:textId="77777777" w:rsidR="004E10F1" w:rsidRPr="00584E7C" w:rsidRDefault="004E10F1" w:rsidP="006742AD">
            <w:pPr>
              <w:rPr>
                <w:rFonts w:ascii="Times New Roman" w:eastAsia="Times New Roman" w:hAnsi="Times New Roman" w:cs="Times New Roman"/>
              </w:rPr>
            </w:pPr>
            <w:r w:rsidRPr="00584E7C">
              <w:rPr>
                <w:rFonts w:ascii="Times New Roman" w:eastAsia="Times New Roman" w:hAnsi="Times New Roman" w:cs="Times New Roman"/>
              </w:rPr>
              <w:t>Юпитер</w:t>
            </w:r>
          </w:p>
        </w:tc>
        <w:tc>
          <w:tcPr>
            <w:tcW w:w="567" w:type="dxa"/>
            <w:vAlign w:val="center"/>
          </w:tcPr>
          <w:p w14:paraId="67B82D2F" w14:textId="77777777" w:rsidR="004E10F1" w:rsidRPr="00584E7C" w:rsidRDefault="004E10F1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6237" w:type="dxa"/>
            <w:vAlign w:val="center"/>
          </w:tcPr>
          <w:p w14:paraId="1FAA494E" w14:textId="77777777" w:rsidR="004E10F1" w:rsidRPr="00584E7C" w:rsidRDefault="004E10F1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lang w:eastAsia="ru-RU"/>
              </w:rPr>
              <w:t>Полярные шапки</w:t>
            </w:r>
          </w:p>
        </w:tc>
      </w:tr>
      <w:tr w:rsidR="004E10F1" w:rsidRPr="00584E7C" w14:paraId="4CA54B93" w14:textId="77777777" w:rsidTr="006742AD">
        <w:trPr>
          <w:trHeight w:val="263"/>
        </w:trPr>
        <w:tc>
          <w:tcPr>
            <w:tcW w:w="817" w:type="dxa"/>
            <w:vAlign w:val="center"/>
          </w:tcPr>
          <w:p w14:paraId="1F99CAFC" w14:textId="216A7CF7" w:rsidR="004E10F1" w:rsidRPr="00584E7C" w:rsidRDefault="004E10F1" w:rsidP="006742AD">
            <w:pPr>
              <w:rPr>
                <w:rFonts w:ascii="Times New Roman" w:eastAsia="Times New Roman" w:hAnsi="Times New Roman" w:cs="Times New Roman"/>
              </w:rPr>
            </w:pPr>
            <w:r w:rsidRPr="00584E7C">
              <w:rPr>
                <w:rFonts w:ascii="Times New Roman" w:eastAsia="Times New Roman" w:hAnsi="Times New Roman" w:cs="Times New Roman"/>
              </w:rPr>
              <w:t>5</w:t>
            </w:r>
            <w:r w:rsidR="00BE0B43" w:rsidRPr="00584E7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6A0CDFFD" w14:textId="77777777" w:rsidR="004E10F1" w:rsidRPr="00584E7C" w:rsidRDefault="00022A01" w:rsidP="006742AD">
            <w:pPr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584E7C">
              <w:rPr>
                <w:rStyle w:val="markedcontent"/>
                <w:rFonts w:ascii="Times New Roman" w:hAnsi="Times New Roman" w:cs="Times New Roman"/>
              </w:rPr>
              <w:t>Сатурн</w:t>
            </w:r>
          </w:p>
        </w:tc>
        <w:tc>
          <w:tcPr>
            <w:tcW w:w="567" w:type="dxa"/>
            <w:vAlign w:val="center"/>
          </w:tcPr>
          <w:p w14:paraId="0AF9E0D4" w14:textId="77777777" w:rsidR="004E10F1" w:rsidRPr="00584E7C" w:rsidRDefault="004E10F1" w:rsidP="006742AD">
            <w:pPr>
              <w:widowControl w:val="0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6237" w:type="dxa"/>
            <w:vAlign w:val="center"/>
          </w:tcPr>
          <w:p w14:paraId="2F32D86B" w14:textId="77777777" w:rsidR="004E10F1" w:rsidRPr="00584E7C" w:rsidRDefault="004E10F1" w:rsidP="006742AD">
            <w:pPr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Дожди из серной кислоты</w:t>
            </w:r>
          </w:p>
        </w:tc>
      </w:tr>
    </w:tbl>
    <w:p w14:paraId="4FDB95DC" w14:textId="77777777" w:rsidR="00A46CBB" w:rsidRPr="00584E7C" w:rsidRDefault="00A46CBB" w:rsidP="00BE0B43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1559"/>
        <w:gridCol w:w="2127"/>
        <w:gridCol w:w="1275"/>
        <w:gridCol w:w="2410"/>
      </w:tblGrid>
      <w:tr w:rsidR="00022A01" w:rsidRPr="00584E7C" w14:paraId="6CAF17D0" w14:textId="77777777" w:rsidTr="005B576C">
        <w:tc>
          <w:tcPr>
            <w:tcW w:w="2518" w:type="dxa"/>
          </w:tcPr>
          <w:p w14:paraId="41AB869E" w14:textId="77777777" w:rsidR="00022A01" w:rsidRPr="00584E7C" w:rsidRDefault="00022A01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C583649" w14:textId="77777777" w:rsidR="00022A01" w:rsidRPr="00584E7C" w:rsidRDefault="00022A01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0F277506" w14:textId="77777777" w:rsidR="00022A01" w:rsidRPr="00584E7C" w:rsidRDefault="00022A01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77C12D3C" w14:textId="77777777" w:rsidR="00022A01" w:rsidRPr="00584E7C" w:rsidRDefault="00022A01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48F150A1" w14:textId="77777777" w:rsidR="00022A01" w:rsidRPr="00584E7C" w:rsidRDefault="00022A01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5</w:t>
            </w:r>
          </w:p>
        </w:tc>
      </w:tr>
      <w:tr w:rsidR="00022A01" w:rsidRPr="00584E7C" w14:paraId="66CEF4DC" w14:textId="77777777" w:rsidTr="005B576C">
        <w:tc>
          <w:tcPr>
            <w:tcW w:w="2518" w:type="dxa"/>
          </w:tcPr>
          <w:p w14:paraId="143172E9" w14:textId="77777777" w:rsidR="00022A01" w:rsidRPr="00584E7C" w:rsidRDefault="00ED308F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59" w:type="dxa"/>
          </w:tcPr>
          <w:p w14:paraId="4812214C" w14:textId="77777777" w:rsidR="00022A01" w:rsidRPr="00584E7C" w:rsidRDefault="00CF1CEA" w:rsidP="00655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127" w:type="dxa"/>
          </w:tcPr>
          <w:p w14:paraId="7A94337A" w14:textId="77777777" w:rsidR="00022A01" w:rsidRPr="00584E7C" w:rsidRDefault="00ED308F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14:paraId="2287CB7B" w14:textId="77777777" w:rsidR="00022A01" w:rsidRPr="00584E7C" w:rsidRDefault="00ED308F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14:paraId="4E95E069" w14:textId="77777777" w:rsidR="00022A01" w:rsidRPr="00584E7C" w:rsidRDefault="00ED308F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В</w:t>
            </w:r>
          </w:p>
        </w:tc>
      </w:tr>
    </w:tbl>
    <w:p w14:paraId="0CC731C3" w14:textId="77777777" w:rsidR="00C72E87" w:rsidRPr="00584E7C" w:rsidRDefault="00C72E87" w:rsidP="00C72E87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0CCB3C5" w14:textId="77777777" w:rsidR="00C72E87" w:rsidRDefault="00C72E87" w:rsidP="00BE0B43">
      <w:pPr>
        <w:ind w:firstLine="709"/>
        <w:rPr>
          <w:rFonts w:eastAsia="Calibri"/>
          <w:kern w:val="2"/>
          <w:lang w:eastAsia="en-US"/>
          <w14:ligatures w14:val="standardContextual"/>
        </w:rPr>
      </w:pPr>
    </w:p>
    <w:p w14:paraId="574D48D7" w14:textId="52B62A39" w:rsidR="005B576C" w:rsidRPr="00584E7C" w:rsidRDefault="00117F84" w:rsidP="005B576C">
      <w:pPr>
        <w:ind w:left="709"/>
        <w:jc w:val="both"/>
        <w:rPr>
          <w:i/>
          <w:iCs/>
          <w:lang w:eastAsia="uk-UA"/>
        </w:rPr>
      </w:pPr>
      <w:r w:rsidRPr="00584E7C">
        <w:rPr>
          <w:rFonts w:eastAsia="Calibri"/>
          <w:kern w:val="2"/>
          <w:lang w:eastAsia="en-US"/>
          <w14:ligatures w14:val="standardContextual"/>
        </w:rPr>
        <w:t>4</w:t>
      </w:r>
      <w:r w:rsidR="00A46CBB" w:rsidRPr="00584E7C">
        <w:rPr>
          <w:rFonts w:eastAsia="Calibri"/>
          <w:kern w:val="2"/>
          <w:lang w:eastAsia="en-US"/>
          <w14:ligatures w14:val="standardContextual"/>
        </w:rPr>
        <w:t xml:space="preserve">. Установить соответствие </w:t>
      </w:r>
      <w:r w:rsidR="005B576C">
        <w:rPr>
          <w:rFonts w:eastAsia="Calibri"/>
          <w:kern w:val="2"/>
          <w:lang w:eastAsia="en-US"/>
          <w14:ligatures w14:val="standardContextual"/>
        </w:rPr>
        <w:t xml:space="preserve">космонавтом и описанием полета. </w:t>
      </w:r>
      <w:r w:rsidR="005B576C" w:rsidRPr="00584E7C">
        <w:rPr>
          <w:i/>
          <w:iCs/>
          <w:lang w:eastAsia="uk-UA"/>
        </w:rP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6345"/>
      </w:tblGrid>
      <w:tr w:rsidR="00490FF1" w:rsidRPr="00584E7C" w14:paraId="55C47FC0" w14:textId="77777777" w:rsidTr="005B576C">
        <w:tc>
          <w:tcPr>
            <w:tcW w:w="567" w:type="dxa"/>
            <w:vAlign w:val="center"/>
          </w:tcPr>
          <w:p w14:paraId="1AE7FD62" w14:textId="3800AFC3" w:rsidR="00490FF1" w:rsidRPr="00584E7C" w:rsidRDefault="00490FF1" w:rsidP="00655B6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10" w:type="dxa"/>
            <w:vAlign w:val="center"/>
          </w:tcPr>
          <w:p w14:paraId="50F060AF" w14:textId="328FD541" w:rsidR="00490FF1" w:rsidRPr="00584E7C" w:rsidRDefault="005B576C" w:rsidP="00655B6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Космонавт</w:t>
            </w:r>
          </w:p>
        </w:tc>
        <w:tc>
          <w:tcPr>
            <w:tcW w:w="567" w:type="dxa"/>
            <w:vAlign w:val="center"/>
          </w:tcPr>
          <w:p w14:paraId="30B9E960" w14:textId="31768F25" w:rsidR="00490FF1" w:rsidRPr="00584E7C" w:rsidRDefault="00490FF1" w:rsidP="00655B6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45" w:type="dxa"/>
          </w:tcPr>
          <w:p w14:paraId="673ACC82" w14:textId="389E009A" w:rsidR="00490FF1" w:rsidRPr="00584E7C" w:rsidRDefault="005B576C" w:rsidP="00655B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описание полета</w:t>
            </w:r>
          </w:p>
        </w:tc>
      </w:tr>
      <w:tr w:rsidR="005B576C" w:rsidRPr="00584E7C" w14:paraId="1F8469C0" w14:textId="77777777" w:rsidTr="005B576C">
        <w:tc>
          <w:tcPr>
            <w:tcW w:w="567" w:type="dxa"/>
            <w:vAlign w:val="center"/>
          </w:tcPr>
          <w:p w14:paraId="515175E6" w14:textId="0CAA05EB" w:rsidR="005B576C" w:rsidRPr="00584E7C" w:rsidRDefault="005B576C" w:rsidP="005B576C">
            <w:pPr>
              <w:jc w:val="both"/>
              <w:rPr>
                <w:iCs/>
                <w:color w:val="000000"/>
                <w:lang w:eastAsia="uk-UA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1)</w:t>
            </w:r>
          </w:p>
        </w:tc>
        <w:tc>
          <w:tcPr>
            <w:tcW w:w="2410" w:type="dxa"/>
            <w:vAlign w:val="center"/>
          </w:tcPr>
          <w:p w14:paraId="3D24E1FB" w14:textId="71B1BBFE" w:rsidR="005B576C" w:rsidRPr="00584E7C" w:rsidRDefault="005B576C" w:rsidP="005B576C">
            <w:pPr>
              <w:jc w:val="both"/>
              <w:rPr>
                <w:iCs/>
                <w:color w:val="000000"/>
                <w:lang w:eastAsia="uk-UA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Валентина Терешкова</w:t>
            </w:r>
          </w:p>
        </w:tc>
        <w:tc>
          <w:tcPr>
            <w:tcW w:w="567" w:type="dxa"/>
            <w:vAlign w:val="center"/>
          </w:tcPr>
          <w:p w14:paraId="4AFE2377" w14:textId="4A86053F" w:rsidR="005B576C" w:rsidRPr="00584E7C" w:rsidRDefault="005B576C" w:rsidP="005B576C">
            <w:pPr>
              <w:jc w:val="both"/>
              <w:rPr>
                <w:spacing w:val="-4"/>
              </w:rPr>
            </w:pPr>
            <w:r w:rsidRPr="00584E7C">
              <w:rPr>
                <w:rFonts w:ascii="Times New Roman" w:hAnsi="Times New Roman" w:cs="Times New Roman"/>
                <w:spacing w:val="-4"/>
              </w:rPr>
              <w:t>А)</w:t>
            </w:r>
          </w:p>
        </w:tc>
        <w:tc>
          <w:tcPr>
            <w:tcW w:w="6345" w:type="dxa"/>
          </w:tcPr>
          <w:p w14:paraId="12A35870" w14:textId="1284130A" w:rsidR="005B576C" w:rsidRPr="00584E7C" w:rsidRDefault="005B576C" w:rsidP="005B576C">
            <w:pPr>
              <w:jc w:val="both"/>
              <w:rPr>
                <w:spacing w:val="-4"/>
              </w:rPr>
            </w:pPr>
            <w:r w:rsidRPr="00584E7C">
              <w:rPr>
                <w:rFonts w:ascii="Times New Roman" w:hAnsi="Times New Roman" w:cs="Times New Roman"/>
                <w:spacing w:val="-4"/>
              </w:rPr>
              <w:t>6 августа 1961 года начался полет советского космического корабля «Восток-2» и длился 1 сутки 1 час 18 минут. Во время этого полета космонавт... выполнил первую киносъемку Земли из Космоса</w:t>
            </w:r>
          </w:p>
        </w:tc>
      </w:tr>
      <w:tr w:rsidR="005B576C" w:rsidRPr="00584E7C" w14:paraId="0E60C14D" w14:textId="77777777" w:rsidTr="005B576C">
        <w:tc>
          <w:tcPr>
            <w:tcW w:w="567" w:type="dxa"/>
            <w:vAlign w:val="center"/>
          </w:tcPr>
          <w:p w14:paraId="6E65D17F" w14:textId="0EE6C99E" w:rsidR="005B576C" w:rsidRPr="00584E7C" w:rsidRDefault="005B576C" w:rsidP="005B576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2)</w:t>
            </w:r>
          </w:p>
        </w:tc>
        <w:tc>
          <w:tcPr>
            <w:tcW w:w="2410" w:type="dxa"/>
            <w:vAlign w:val="center"/>
          </w:tcPr>
          <w:p w14:paraId="5322F2CA" w14:textId="77777777" w:rsidR="005B576C" w:rsidRPr="00584E7C" w:rsidRDefault="005B576C" w:rsidP="005B576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84E7C">
              <w:rPr>
                <w:rFonts w:ascii="Times New Roman" w:hAnsi="Times New Roman" w:cs="Times New Roman"/>
              </w:rPr>
              <w:t>Герман Титов</w:t>
            </w:r>
          </w:p>
        </w:tc>
        <w:tc>
          <w:tcPr>
            <w:tcW w:w="567" w:type="dxa"/>
            <w:vAlign w:val="center"/>
          </w:tcPr>
          <w:p w14:paraId="7EC920BF" w14:textId="77777777" w:rsidR="005B576C" w:rsidRPr="00584E7C" w:rsidRDefault="005B576C" w:rsidP="005B576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84E7C">
              <w:rPr>
                <w:rFonts w:ascii="Times New Roman" w:hAnsi="Times New Roman" w:cs="Times New Roman"/>
                <w:snapToGrid w:val="0"/>
                <w:spacing w:val="-4"/>
              </w:rPr>
              <w:t>Б)</w:t>
            </w:r>
          </w:p>
        </w:tc>
        <w:tc>
          <w:tcPr>
            <w:tcW w:w="6345" w:type="dxa"/>
          </w:tcPr>
          <w:p w14:paraId="04FA38C6" w14:textId="77777777" w:rsidR="005B576C" w:rsidRPr="00584E7C" w:rsidRDefault="005B576C" w:rsidP="005B576C">
            <w:pPr>
              <w:jc w:val="both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spacing w:val="-4"/>
              </w:rPr>
              <w:t>Через люк шлюзового устройства космонавт, одетый в мягкий защитный скафандр, вышел из корабля. За бортом он провел 12 минут. Эти 12 минут показали, что в космосе можно работать. Это произошло в 1965 году.</w:t>
            </w:r>
          </w:p>
        </w:tc>
      </w:tr>
      <w:tr w:rsidR="005B576C" w:rsidRPr="00584E7C" w14:paraId="1900A004" w14:textId="77777777" w:rsidTr="005B576C">
        <w:tc>
          <w:tcPr>
            <w:tcW w:w="567" w:type="dxa"/>
            <w:vAlign w:val="center"/>
          </w:tcPr>
          <w:p w14:paraId="30E45162" w14:textId="6B6BE677" w:rsidR="005B576C" w:rsidRPr="00584E7C" w:rsidRDefault="005B576C" w:rsidP="005B576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84E7C">
              <w:rPr>
                <w:rFonts w:ascii="Times New Roman" w:hAnsi="Times New Roman" w:cs="Times New Roman"/>
                <w:iCs/>
                <w:color w:val="000000"/>
                <w:lang w:eastAsia="uk-UA"/>
              </w:rPr>
              <w:t>3)</w:t>
            </w:r>
          </w:p>
        </w:tc>
        <w:tc>
          <w:tcPr>
            <w:tcW w:w="2410" w:type="dxa"/>
            <w:vAlign w:val="center"/>
          </w:tcPr>
          <w:p w14:paraId="4212EF19" w14:textId="77777777" w:rsidR="005B576C" w:rsidRPr="00584E7C" w:rsidRDefault="005B576C" w:rsidP="005B576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84E7C">
              <w:rPr>
                <w:rFonts w:ascii="Times New Roman" w:hAnsi="Times New Roman" w:cs="Times New Roman"/>
              </w:rPr>
              <w:t>Алексей Леонов</w:t>
            </w:r>
          </w:p>
        </w:tc>
        <w:tc>
          <w:tcPr>
            <w:tcW w:w="567" w:type="dxa"/>
            <w:vAlign w:val="center"/>
          </w:tcPr>
          <w:p w14:paraId="6B6B6B65" w14:textId="77777777" w:rsidR="005B576C" w:rsidRPr="00584E7C" w:rsidRDefault="005B576C" w:rsidP="005B576C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pacing w:val="-4"/>
              </w:rPr>
            </w:pPr>
            <w:r w:rsidRPr="00584E7C">
              <w:rPr>
                <w:rFonts w:ascii="Times New Roman" w:hAnsi="Times New Roman" w:cs="Times New Roman"/>
                <w:snapToGrid w:val="0"/>
                <w:spacing w:val="-4"/>
              </w:rPr>
              <w:t>В)</w:t>
            </w:r>
          </w:p>
        </w:tc>
        <w:tc>
          <w:tcPr>
            <w:tcW w:w="6345" w:type="dxa"/>
          </w:tcPr>
          <w:p w14:paraId="1303EF51" w14:textId="77777777" w:rsidR="005B576C" w:rsidRPr="00584E7C" w:rsidRDefault="005B576C" w:rsidP="005B576C">
            <w:pPr>
              <w:jc w:val="both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  <w:spacing w:val="-4"/>
              </w:rPr>
              <w:t>Старт был 16 июня 1963 года на космическом корабле Восток-6. Полет продолжался почти трое суток, 48 оборотов вокруг Земли. Сделаны фотографии горизонта, которые позже были использованы для обнаружения аэрозольных слоев в атмосфере.</w:t>
            </w:r>
          </w:p>
        </w:tc>
      </w:tr>
    </w:tbl>
    <w:p w14:paraId="5ED3E4AD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</w:t>
      </w:r>
    </w:p>
    <w:tbl>
      <w:tblPr>
        <w:tblStyle w:val="11"/>
        <w:tblW w:w="992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117F84" w:rsidRPr="00584E7C" w14:paraId="5D49B4CD" w14:textId="77777777" w:rsidTr="005B576C">
        <w:tc>
          <w:tcPr>
            <w:tcW w:w="2977" w:type="dxa"/>
          </w:tcPr>
          <w:p w14:paraId="3BABE895" w14:textId="77777777" w:rsidR="00117F84" w:rsidRPr="00584E7C" w:rsidRDefault="00117F84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4D066436" w14:textId="77777777" w:rsidR="00117F84" w:rsidRPr="00584E7C" w:rsidRDefault="00117F84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93F526C" w14:textId="77777777" w:rsidR="00117F84" w:rsidRPr="00584E7C" w:rsidRDefault="00117F84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3</w:t>
            </w:r>
          </w:p>
        </w:tc>
      </w:tr>
      <w:tr w:rsidR="00117F84" w:rsidRPr="00584E7C" w14:paraId="3B954502" w14:textId="77777777" w:rsidTr="005B576C">
        <w:tc>
          <w:tcPr>
            <w:tcW w:w="2977" w:type="dxa"/>
          </w:tcPr>
          <w:p w14:paraId="6FAA05D2" w14:textId="77777777" w:rsidR="00117F84" w:rsidRPr="00584E7C" w:rsidRDefault="00B63BE2" w:rsidP="00655B66">
            <w:pPr>
              <w:tabs>
                <w:tab w:val="center" w:pos="929"/>
                <w:tab w:val="right" w:pos="1858"/>
              </w:tabs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44" w:type="dxa"/>
          </w:tcPr>
          <w:p w14:paraId="68AE31F6" w14:textId="77777777" w:rsidR="00117F84" w:rsidRPr="00584E7C" w:rsidRDefault="00B63BE2" w:rsidP="00655B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</w:tcPr>
          <w:p w14:paraId="7DBFA120" w14:textId="77777777" w:rsidR="00117F84" w:rsidRPr="00584E7C" w:rsidRDefault="00B63BE2" w:rsidP="00655B66">
            <w:pPr>
              <w:jc w:val="center"/>
              <w:rPr>
                <w:rFonts w:ascii="Times New Roman" w:hAnsi="Times New Roman" w:cs="Times New Roman"/>
              </w:rPr>
            </w:pPr>
            <w:r w:rsidRPr="00584E7C">
              <w:rPr>
                <w:rFonts w:ascii="Times New Roman" w:hAnsi="Times New Roman" w:cs="Times New Roman"/>
              </w:rPr>
              <w:t>Б</w:t>
            </w:r>
          </w:p>
        </w:tc>
      </w:tr>
    </w:tbl>
    <w:p w14:paraId="70A7F32D" w14:textId="77777777" w:rsidR="00C72E87" w:rsidRPr="00584E7C" w:rsidRDefault="00C72E87" w:rsidP="00C72E87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67F727F4" w14:textId="79F8E7ED" w:rsidR="00117F84" w:rsidRDefault="00117F84" w:rsidP="00655B66">
      <w:pPr>
        <w:tabs>
          <w:tab w:val="left" w:pos="142"/>
          <w:tab w:val="left" w:pos="284"/>
        </w:tabs>
        <w:jc w:val="both"/>
        <w:rPr>
          <w:rFonts w:eastAsiaTheme="minorHAnsi"/>
          <w:lang w:eastAsia="en-US"/>
        </w:rPr>
      </w:pPr>
    </w:p>
    <w:p w14:paraId="5CE67285" w14:textId="77777777" w:rsidR="005B576C" w:rsidRPr="00584E7C" w:rsidRDefault="005B576C" w:rsidP="00655B66">
      <w:pPr>
        <w:tabs>
          <w:tab w:val="left" w:pos="142"/>
          <w:tab w:val="left" w:pos="284"/>
        </w:tabs>
        <w:jc w:val="both"/>
        <w:rPr>
          <w:rFonts w:eastAsiaTheme="minorHAnsi"/>
          <w:lang w:eastAsia="en-US"/>
        </w:rPr>
      </w:pPr>
    </w:p>
    <w:p w14:paraId="0FC4BD0C" w14:textId="77777777" w:rsidR="00A46CBB" w:rsidRPr="00584E7C" w:rsidRDefault="00A46CBB" w:rsidP="00C72E87">
      <w:pPr>
        <w:ind w:firstLine="709"/>
        <w:jc w:val="both"/>
        <w:rPr>
          <w:rFonts w:eastAsiaTheme="minorHAnsi"/>
          <w:b/>
          <w:lang w:eastAsia="en-US"/>
        </w:rPr>
      </w:pPr>
      <w:r w:rsidRPr="00584E7C">
        <w:rPr>
          <w:rFonts w:eastAsiaTheme="minorHAnsi"/>
          <w:b/>
          <w:lang w:eastAsia="en-US"/>
        </w:rPr>
        <w:lastRenderedPageBreak/>
        <w:t xml:space="preserve">Задания закрытого типа на установление правильной последовательности </w:t>
      </w:r>
    </w:p>
    <w:p w14:paraId="09951D13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38891FB8" w14:textId="77777777" w:rsidR="00A46CBB" w:rsidRPr="00584E7C" w:rsidRDefault="00A46CBB" w:rsidP="00C72E87">
      <w:pPr>
        <w:ind w:firstLine="709"/>
        <w:jc w:val="both"/>
        <w:rPr>
          <w:rFonts w:eastAsiaTheme="minorHAnsi"/>
          <w:i/>
          <w:lang w:eastAsia="en-US"/>
        </w:rPr>
      </w:pPr>
      <w:r w:rsidRPr="00584E7C">
        <w:rPr>
          <w:rFonts w:eastAsiaTheme="minorHAnsi"/>
          <w:i/>
          <w:lang w:eastAsia="en-US"/>
        </w:rPr>
        <w:t xml:space="preserve">Установите правильную последовательность. </w:t>
      </w:r>
    </w:p>
    <w:p w14:paraId="7F92AA0F" w14:textId="77777777" w:rsidR="00A46CBB" w:rsidRPr="00584E7C" w:rsidRDefault="00A46CBB" w:rsidP="00C72E87">
      <w:pPr>
        <w:ind w:firstLine="709"/>
        <w:jc w:val="both"/>
        <w:rPr>
          <w:rFonts w:eastAsiaTheme="minorHAnsi"/>
          <w:i/>
          <w:lang w:eastAsia="en-US"/>
        </w:rPr>
      </w:pPr>
      <w:r w:rsidRPr="00584E7C">
        <w:rPr>
          <w:rFonts w:eastAsiaTheme="minorHAnsi"/>
          <w:i/>
          <w:lang w:eastAsia="en-US"/>
        </w:rPr>
        <w:t xml:space="preserve">Запишите правильную последовательность букв слева направо. </w:t>
      </w:r>
    </w:p>
    <w:p w14:paraId="389307F2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7BA4AA8C" w14:textId="3EABCA05" w:rsidR="00365B51" w:rsidRPr="00584E7C" w:rsidRDefault="00421532" w:rsidP="00C72E8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584E7C">
        <w:rPr>
          <w:rFonts w:eastAsiaTheme="minorHAnsi"/>
          <w:lang w:eastAsia="en-US"/>
        </w:rPr>
        <w:t xml:space="preserve">. </w:t>
      </w:r>
      <w:r w:rsidR="005B270C" w:rsidRPr="00584E7C">
        <w:rPr>
          <w:rFonts w:eastAsiaTheme="minorHAnsi"/>
          <w:lang w:eastAsia="en-US"/>
        </w:rPr>
        <w:t xml:space="preserve">Укажите </w:t>
      </w:r>
      <w:r w:rsidR="00365B51" w:rsidRPr="00584E7C">
        <w:rPr>
          <w:rFonts w:eastAsiaTheme="minorHAnsi"/>
          <w:lang w:eastAsia="en-US"/>
        </w:rPr>
        <w:t>последовательность планет-гигантов от Солнца:</w:t>
      </w:r>
    </w:p>
    <w:p w14:paraId="772FC2AE" w14:textId="77777777" w:rsidR="00365B51" w:rsidRPr="00584E7C" w:rsidRDefault="00365B51" w:rsidP="00C72E87">
      <w:pPr>
        <w:tabs>
          <w:tab w:val="num" w:pos="0"/>
        </w:tabs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А) Юпитер</w:t>
      </w:r>
    </w:p>
    <w:p w14:paraId="7E4C76EE" w14:textId="77777777" w:rsidR="00365B51" w:rsidRPr="00584E7C" w:rsidRDefault="00365B51" w:rsidP="00C72E87">
      <w:pPr>
        <w:tabs>
          <w:tab w:val="num" w:pos="0"/>
        </w:tabs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Б) Нептун</w:t>
      </w:r>
    </w:p>
    <w:p w14:paraId="567B940D" w14:textId="77777777" w:rsidR="00365B51" w:rsidRPr="00584E7C" w:rsidRDefault="00365B51" w:rsidP="00C72E87">
      <w:pPr>
        <w:tabs>
          <w:tab w:val="num" w:pos="0"/>
        </w:tabs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В)  Сатурн</w:t>
      </w:r>
    </w:p>
    <w:p w14:paraId="5DEB9FD8" w14:textId="77777777" w:rsidR="00365B51" w:rsidRPr="00584E7C" w:rsidRDefault="00365B51" w:rsidP="00C72E87">
      <w:pPr>
        <w:tabs>
          <w:tab w:val="num" w:pos="0"/>
        </w:tabs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Г) Уран</w:t>
      </w:r>
    </w:p>
    <w:p w14:paraId="090FBFA3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Правильный ответ: </w:t>
      </w:r>
      <w:r w:rsidR="00DC6E0D" w:rsidRPr="00584E7C">
        <w:rPr>
          <w:rFonts w:eastAsiaTheme="minorHAnsi"/>
          <w:lang w:eastAsia="en-US"/>
        </w:rPr>
        <w:t>А</w:t>
      </w:r>
      <w:r w:rsidR="00BF6980" w:rsidRPr="00584E7C">
        <w:rPr>
          <w:rFonts w:eastAsiaTheme="minorHAnsi"/>
          <w:lang w:eastAsia="en-US"/>
        </w:rPr>
        <w:t>, В</w:t>
      </w:r>
      <w:r w:rsidR="00365B51" w:rsidRPr="00584E7C">
        <w:rPr>
          <w:rFonts w:eastAsiaTheme="minorHAnsi"/>
          <w:lang w:eastAsia="en-US"/>
        </w:rPr>
        <w:t>, Г, Б</w:t>
      </w:r>
    </w:p>
    <w:p w14:paraId="1EFE90A5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1F7DB3B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2CA245D2" w14:textId="77777777" w:rsidR="00A46CBB" w:rsidRPr="00584E7C" w:rsidRDefault="00A46CBB" w:rsidP="00C72E87">
      <w:pPr>
        <w:ind w:firstLine="709"/>
        <w:jc w:val="both"/>
        <w:rPr>
          <w:rFonts w:eastAsiaTheme="minorHAnsi"/>
          <w:b/>
          <w:lang w:eastAsia="en-US"/>
        </w:rPr>
      </w:pPr>
      <w:r w:rsidRPr="00584E7C">
        <w:rPr>
          <w:rFonts w:eastAsiaTheme="minorHAnsi"/>
          <w:b/>
          <w:lang w:eastAsia="en-US"/>
        </w:rPr>
        <w:t xml:space="preserve">Задания открытого типа на дополнение </w:t>
      </w:r>
    </w:p>
    <w:p w14:paraId="3D1D89EF" w14:textId="77777777" w:rsidR="007A052C" w:rsidRDefault="007A052C" w:rsidP="00C72E87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</w:p>
    <w:p w14:paraId="685D4587" w14:textId="77777777" w:rsidR="00A46CBB" w:rsidRPr="00584E7C" w:rsidRDefault="00A46CBB" w:rsidP="00C72E87">
      <w:pPr>
        <w:tabs>
          <w:tab w:val="left" w:pos="426"/>
        </w:tabs>
        <w:ind w:firstLine="709"/>
        <w:jc w:val="both"/>
        <w:rPr>
          <w:rFonts w:eastAsiaTheme="minorHAnsi"/>
          <w:i/>
          <w:lang w:eastAsia="en-US"/>
        </w:rPr>
      </w:pPr>
      <w:r w:rsidRPr="00584E7C">
        <w:rPr>
          <w:rFonts w:eastAsiaTheme="minorHAnsi"/>
          <w:i/>
          <w:lang w:eastAsia="en-US"/>
        </w:rPr>
        <w:t xml:space="preserve">Напишите пропущенное слово (словосочетание). </w:t>
      </w:r>
    </w:p>
    <w:p w14:paraId="5D414DBE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2D505BF9" w14:textId="0D25C2AB" w:rsidR="00A46CBB" w:rsidRPr="00584E7C" w:rsidRDefault="002B0069" w:rsidP="00C72E8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584E7C">
        <w:rPr>
          <w:rFonts w:eastAsiaTheme="minorHAnsi"/>
          <w:lang w:eastAsia="en-US"/>
        </w:rPr>
        <w:t xml:space="preserve">. </w:t>
      </w:r>
      <w:r w:rsidR="006621BA" w:rsidRPr="00584E7C">
        <w:rPr>
          <w:rFonts w:eastAsiaTheme="minorHAnsi"/>
          <w:lang w:eastAsia="en-US"/>
        </w:rPr>
        <w:t>Видимая поверхность __________ называется фотосферой.</w:t>
      </w:r>
    </w:p>
    <w:p w14:paraId="7EE53326" w14:textId="77777777" w:rsidR="006621BA" w:rsidRPr="00584E7C" w:rsidRDefault="006621BA" w:rsidP="00C72E87">
      <w:pPr>
        <w:ind w:firstLine="709"/>
        <w:jc w:val="both"/>
        <w:rPr>
          <w:rFonts w:eastAsiaTheme="minorHAnsi"/>
          <w:lang w:eastAsia="en-US"/>
        </w:rPr>
      </w:pPr>
    </w:p>
    <w:p w14:paraId="39E834E3" w14:textId="77777777" w:rsidR="006621BA" w:rsidRPr="00584E7C" w:rsidRDefault="006621BA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Правильный ответ: </w:t>
      </w:r>
      <w:r w:rsidRPr="00584E7C">
        <w:t>Солнца</w:t>
      </w:r>
    </w:p>
    <w:p w14:paraId="11B3E324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4380AD7D" w14:textId="77777777" w:rsidR="006621BA" w:rsidRPr="00584E7C" w:rsidRDefault="006621BA" w:rsidP="00C72E87">
      <w:pPr>
        <w:ind w:firstLine="709"/>
        <w:jc w:val="both"/>
        <w:rPr>
          <w:rFonts w:eastAsiaTheme="minorHAnsi"/>
          <w:lang w:eastAsia="en-US"/>
        </w:rPr>
      </w:pPr>
    </w:p>
    <w:p w14:paraId="3A8C6209" w14:textId="1A15EEB0" w:rsidR="002B68E3" w:rsidRPr="00584E7C" w:rsidRDefault="002B0069" w:rsidP="00C72E87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2</w:t>
      </w:r>
      <w:r w:rsidR="00A46CBB" w:rsidRPr="00584E7C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2B68E3" w:rsidRPr="00584E7C">
        <w:rPr>
          <w:rFonts w:eastAsia="Calibri"/>
          <w:kern w:val="2"/>
          <w:lang w:eastAsia="en-US"/>
          <w14:ligatures w14:val="standardContextual"/>
        </w:rPr>
        <w:t>_______________ система мира была открыта польским астрономом, механиком и священнослужителем Николаем Коперником в 1543 году в работе «О вращении небесных сфер».</w:t>
      </w:r>
    </w:p>
    <w:p w14:paraId="4666F0F2" w14:textId="77777777" w:rsidR="00B171A0" w:rsidRPr="00584E7C" w:rsidRDefault="00B171A0" w:rsidP="00C72E87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Правильный ответ: </w:t>
      </w:r>
      <w:r w:rsidR="002B68E3" w:rsidRPr="00584E7C">
        <w:rPr>
          <w:rFonts w:eastAsia="Calibri"/>
          <w:kern w:val="2"/>
          <w:lang w:eastAsia="en-US"/>
          <w14:ligatures w14:val="standardContextual"/>
        </w:rPr>
        <w:t>Гелиоцентрическая</w:t>
      </w:r>
    </w:p>
    <w:p w14:paraId="22967A2B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48B86C81" w14:textId="77777777" w:rsidR="00B171A0" w:rsidRPr="00584E7C" w:rsidRDefault="00B171A0" w:rsidP="00C72E87">
      <w:pPr>
        <w:ind w:firstLine="709"/>
      </w:pPr>
      <w:r w:rsidRPr="00584E7C">
        <w:t> </w:t>
      </w:r>
    </w:p>
    <w:p w14:paraId="66277351" w14:textId="0347F699" w:rsidR="00A46CBB" w:rsidRPr="00584E7C" w:rsidRDefault="002B0069" w:rsidP="00C72E8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477852" w:rsidRPr="00584E7C">
        <w:rPr>
          <w:rFonts w:eastAsiaTheme="minorHAnsi"/>
          <w:lang w:eastAsia="en-US"/>
        </w:rPr>
        <w:t>. В процессе старения Солнце превратиться в _________ гиганта.</w:t>
      </w:r>
    </w:p>
    <w:p w14:paraId="4E7BC9A1" w14:textId="77777777" w:rsidR="00477852" w:rsidRPr="00584E7C" w:rsidRDefault="00477852" w:rsidP="00C72E87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красного</w:t>
      </w:r>
    </w:p>
    <w:p w14:paraId="01D98AF5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227DFC0A" w14:textId="77777777" w:rsidR="00477852" w:rsidRPr="00584E7C" w:rsidRDefault="00477852" w:rsidP="00C72E87">
      <w:pPr>
        <w:ind w:firstLine="709"/>
        <w:rPr>
          <w:rFonts w:eastAsiaTheme="minorHAnsi"/>
          <w:lang w:eastAsia="en-US"/>
        </w:rPr>
      </w:pPr>
    </w:p>
    <w:p w14:paraId="563AC567" w14:textId="0FC4493D" w:rsidR="00A34BBB" w:rsidRPr="00584E7C" w:rsidRDefault="002B0069" w:rsidP="00C72E87">
      <w:p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34BBB" w:rsidRPr="00584E7C">
        <w:rPr>
          <w:rFonts w:eastAsiaTheme="minorHAnsi"/>
          <w:lang w:eastAsia="en-US"/>
        </w:rPr>
        <w:t xml:space="preserve">. Международный астрономический союз официально признает, что небо разделено </w:t>
      </w:r>
      <w:proofErr w:type="gramStart"/>
      <w:r w:rsidR="00A34BBB" w:rsidRPr="00584E7C">
        <w:rPr>
          <w:rFonts w:eastAsiaTheme="minorHAnsi"/>
          <w:lang w:eastAsia="en-US"/>
        </w:rPr>
        <w:t xml:space="preserve">на </w:t>
      </w:r>
      <w:r w:rsidR="00A34BBB" w:rsidRPr="00024669">
        <w:rPr>
          <w:rFonts w:eastAsiaTheme="minorHAnsi"/>
          <w:u w:val="single"/>
          <w:lang w:eastAsia="en-US"/>
        </w:rPr>
        <w:t xml:space="preserve"> _</w:t>
      </w:r>
      <w:proofErr w:type="gramEnd"/>
      <w:r w:rsidR="00A34BBB" w:rsidRPr="00024669">
        <w:rPr>
          <w:rFonts w:eastAsiaTheme="minorHAnsi"/>
          <w:u w:val="single"/>
          <w:lang w:eastAsia="en-US"/>
        </w:rPr>
        <w:t>___</w:t>
      </w:r>
      <w:r w:rsidR="00A34BBB" w:rsidRPr="00584E7C">
        <w:rPr>
          <w:rFonts w:eastAsiaTheme="minorHAnsi"/>
          <w:lang w:eastAsia="en-US"/>
        </w:rPr>
        <w:t xml:space="preserve">  созвездий.</w:t>
      </w:r>
    </w:p>
    <w:p w14:paraId="3A0B04AD" w14:textId="77777777" w:rsidR="00A34BBB" w:rsidRPr="00584E7C" w:rsidRDefault="00A34BBB" w:rsidP="00C72E87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 88</w:t>
      </w:r>
    </w:p>
    <w:p w14:paraId="11B4897C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18AD6612" w14:textId="77777777" w:rsidR="00A34BBB" w:rsidRPr="00584E7C" w:rsidRDefault="00A34BBB" w:rsidP="00C72E87">
      <w:pPr>
        <w:ind w:firstLine="709"/>
        <w:rPr>
          <w:rFonts w:eastAsiaTheme="minorHAnsi"/>
          <w:lang w:eastAsia="en-US"/>
        </w:rPr>
      </w:pPr>
    </w:p>
    <w:p w14:paraId="4F317EF4" w14:textId="77777777" w:rsidR="00A34BBB" w:rsidRPr="00584E7C" w:rsidRDefault="00A34BBB" w:rsidP="00C72E87">
      <w:pPr>
        <w:ind w:firstLine="709"/>
        <w:rPr>
          <w:rFonts w:eastAsiaTheme="minorHAnsi"/>
          <w:lang w:eastAsia="en-US"/>
        </w:rPr>
      </w:pPr>
    </w:p>
    <w:p w14:paraId="38E03C3F" w14:textId="77777777" w:rsidR="00A46CBB" w:rsidRPr="00584E7C" w:rsidRDefault="00A46CBB" w:rsidP="00C72E87">
      <w:pPr>
        <w:ind w:firstLine="709"/>
        <w:jc w:val="both"/>
        <w:rPr>
          <w:rFonts w:eastAsiaTheme="minorHAnsi"/>
          <w:b/>
          <w:lang w:eastAsia="en-US"/>
        </w:rPr>
      </w:pPr>
      <w:r w:rsidRPr="00584E7C">
        <w:rPr>
          <w:rFonts w:eastAsiaTheme="minorHAnsi"/>
          <w:b/>
          <w:lang w:eastAsia="en-US"/>
        </w:rPr>
        <w:t xml:space="preserve">Задания открытого типа с кратким свободным ответом </w:t>
      </w:r>
    </w:p>
    <w:p w14:paraId="0D73FC0E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5C428CA3" w14:textId="77777777" w:rsidR="002B0069" w:rsidRPr="00584E7C" w:rsidRDefault="00421532" w:rsidP="002B0069">
      <w:pPr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1</w:t>
      </w:r>
      <w:r w:rsidR="00A46CBB" w:rsidRPr="00584E7C">
        <w:rPr>
          <w:rFonts w:eastAsiaTheme="minorHAnsi"/>
          <w:lang w:eastAsia="en-US"/>
        </w:rPr>
        <w:t xml:space="preserve">. </w:t>
      </w:r>
      <w:r w:rsidR="002B0069" w:rsidRPr="00584E7C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2861750D" w14:textId="6E34417C" w:rsidR="00A46CBB" w:rsidRPr="00584E7C" w:rsidRDefault="00F27C1C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Крупномасштабные плазменные структу</w:t>
      </w:r>
      <w:r w:rsidR="0015543C">
        <w:rPr>
          <w:rFonts w:eastAsiaTheme="minorHAnsi"/>
          <w:lang w:eastAsia="en-US"/>
        </w:rPr>
        <w:t>ры, возникающие в короне Солнца,</w:t>
      </w:r>
      <w:r w:rsidRPr="00584E7C">
        <w:rPr>
          <w:rFonts w:eastAsiaTheme="minorHAnsi"/>
          <w:lang w:eastAsia="en-US"/>
        </w:rPr>
        <w:t xml:space="preserve"> называю</w:t>
      </w:r>
      <w:r w:rsidR="00A46CBB" w:rsidRPr="00584E7C">
        <w:rPr>
          <w:rFonts w:eastAsiaTheme="minorHAnsi"/>
          <w:lang w:eastAsia="en-US"/>
        </w:rPr>
        <w:t>тся __________</w:t>
      </w:r>
      <w:r w:rsidR="00DC684D" w:rsidRPr="00584E7C">
        <w:rPr>
          <w:rFonts w:eastAsiaTheme="minorHAnsi"/>
          <w:lang w:eastAsia="en-US"/>
        </w:rPr>
        <w:t>.</w:t>
      </w:r>
    </w:p>
    <w:p w14:paraId="10BC8C83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</w:t>
      </w:r>
      <w:r w:rsidR="0052330D" w:rsidRPr="00584E7C">
        <w:rPr>
          <w:rFonts w:eastAsiaTheme="minorHAnsi"/>
          <w:lang w:eastAsia="en-US"/>
        </w:rPr>
        <w:t xml:space="preserve">ет: </w:t>
      </w:r>
      <w:r w:rsidR="00F27C1C" w:rsidRPr="00584E7C">
        <w:rPr>
          <w:rFonts w:eastAsiaTheme="minorHAnsi"/>
          <w:lang w:eastAsia="en-US"/>
        </w:rPr>
        <w:t xml:space="preserve">протуберанцы </w:t>
      </w:r>
      <w:r w:rsidRPr="00584E7C">
        <w:rPr>
          <w:rFonts w:eastAsiaTheme="minorHAnsi"/>
          <w:lang w:eastAsia="en-US"/>
        </w:rPr>
        <w:t xml:space="preserve">/ </w:t>
      </w:r>
      <w:r w:rsidR="00F27C1C" w:rsidRPr="00584E7C">
        <w:rPr>
          <w:rFonts w:eastAsiaTheme="minorHAnsi"/>
          <w:lang w:eastAsia="en-US"/>
        </w:rPr>
        <w:t>протуберанцами</w:t>
      </w:r>
    </w:p>
    <w:p w14:paraId="560B2188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62B46F5F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001A38F0" w14:textId="77777777" w:rsidR="002B0069" w:rsidRPr="00584E7C" w:rsidRDefault="00421532" w:rsidP="002B0069">
      <w:pPr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="00A46CBB" w:rsidRPr="00584E7C">
        <w:rPr>
          <w:rFonts w:eastAsiaTheme="minorHAnsi"/>
          <w:lang w:eastAsia="en-US"/>
        </w:rPr>
        <w:t xml:space="preserve">. </w:t>
      </w:r>
      <w:r w:rsidR="002B0069" w:rsidRPr="00584E7C">
        <w:rPr>
          <w:rFonts w:eastAsiaTheme="minorHAnsi"/>
          <w:i/>
          <w:lang w:eastAsia="en-US"/>
        </w:rPr>
        <w:t>Напишите пропущенное слово (словосочетание).</w:t>
      </w:r>
    </w:p>
    <w:p w14:paraId="3F218440" w14:textId="6BFE30F0" w:rsidR="008B4A0E" w:rsidRPr="00584E7C" w:rsidRDefault="008B4A0E" w:rsidP="002B0069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«Провалом в пространстве» можно назвать __________</w:t>
      </w:r>
      <w:proofErr w:type="gramStart"/>
      <w:r w:rsidRPr="00584E7C">
        <w:rPr>
          <w:rFonts w:eastAsiaTheme="minorHAnsi"/>
          <w:lang w:eastAsia="en-US"/>
        </w:rPr>
        <w:t>_ .</w:t>
      </w:r>
      <w:proofErr w:type="gramEnd"/>
    </w:p>
    <w:p w14:paraId="12BC354A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Правильный ответ:</w:t>
      </w:r>
      <w:r w:rsidR="00DC684D" w:rsidRPr="00584E7C">
        <w:rPr>
          <w:rFonts w:eastAsiaTheme="minorHAnsi"/>
          <w:lang w:eastAsia="en-US"/>
        </w:rPr>
        <w:t xml:space="preserve"> </w:t>
      </w:r>
      <w:r w:rsidR="008B4A0E" w:rsidRPr="00584E7C">
        <w:rPr>
          <w:rFonts w:eastAsiaTheme="minorHAnsi"/>
          <w:lang w:eastAsia="en-US"/>
        </w:rPr>
        <w:t xml:space="preserve">чёрную дыру </w:t>
      </w:r>
      <w:r w:rsidR="00DC684D" w:rsidRPr="00584E7C">
        <w:rPr>
          <w:rFonts w:eastAsiaTheme="minorHAnsi"/>
          <w:lang w:eastAsia="en-US"/>
        </w:rPr>
        <w:t xml:space="preserve"> /</w:t>
      </w:r>
      <w:r w:rsidR="008B4A0E" w:rsidRPr="00584E7C">
        <w:rPr>
          <w:rFonts w:eastAsiaTheme="minorHAnsi"/>
          <w:lang w:eastAsia="en-US"/>
        </w:rPr>
        <w:t xml:space="preserve"> чёрной дырой</w:t>
      </w:r>
    </w:p>
    <w:p w14:paraId="436FD1CA" w14:textId="77777777" w:rsidR="007A052C" w:rsidRPr="00584E7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553C68BC" w14:textId="77777777" w:rsidR="005B2F5D" w:rsidRDefault="005B2F5D" w:rsidP="00C72E87">
      <w:pPr>
        <w:ind w:firstLine="709"/>
        <w:jc w:val="both"/>
        <w:rPr>
          <w:rFonts w:eastAsiaTheme="minorHAnsi"/>
          <w:lang w:eastAsia="en-US"/>
        </w:rPr>
      </w:pPr>
    </w:p>
    <w:p w14:paraId="33D010DE" w14:textId="77777777" w:rsidR="007A052C" w:rsidRPr="00584E7C" w:rsidRDefault="007A052C" w:rsidP="00C72E87">
      <w:pPr>
        <w:ind w:firstLine="709"/>
        <w:jc w:val="both"/>
        <w:rPr>
          <w:rFonts w:eastAsiaTheme="minorHAnsi"/>
          <w:lang w:eastAsia="en-US"/>
        </w:rPr>
      </w:pPr>
    </w:p>
    <w:p w14:paraId="098AE97D" w14:textId="77777777" w:rsidR="00A46CBB" w:rsidRPr="00584E7C" w:rsidRDefault="00A46CBB" w:rsidP="00C72E87">
      <w:pPr>
        <w:ind w:firstLine="709"/>
        <w:jc w:val="both"/>
        <w:rPr>
          <w:rFonts w:eastAsiaTheme="minorHAnsi"/>
          <w:b/>
          <w:lang w:eastAsia="en-US"/>
        </w:rPr>
      </w:pPr>
      <w:r w:rsidRPr="00584E7C">
        <w:rPr>
          <w:rFonts w:eastAsiaTheme="minorHAnsi"/>
          <w:b/>
          <w:lang w:eastAsia="en-US"/>
        </w:rPr>
        <w:t xml:space="preserve">Задания открытого типа с развернутым ответом </w:t>
      </w:r>
    </w:p>
    <w:p w14:paraId="312C172F" w14:textId="77777777" w:rsidR="00A46CBB" w:rsidRPr="00584E7C" w:rsidRDefault="00A46CBB" w:rsidP="00C72E87">
      <w:pPr>
        <w:ind w:firstLine="709"/>
        <w:jc w:val="both"/>
        <w:rPr>
          <w:rFonts w:eastAsiaTheme="minorHAnsi"/>
          <w:lang w:eastAsia="en-US"/>
        </w:rPr>
      </w:pPr>
    </w:p>
    <w:p w14:paraId="03823773" w14:textId="1FEECDC2" w:rsidR="007C5C6B" w:rsidRPr="00584E7C" w:rsidRDefault="00421532" w:rsidP="00ED76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6CBB" w:rsidRPr="00584E7C">
        <w:rPr>
          <w:rFonts w:ascii="Times New Roman" w:hAnsi="Times New Roman" w:cs="Times New Roman"/>
          <w:sz w:val="28"/>
          <w:szCs w:val="28"/>
        </w:rPr>
        <w:t xml:space="preserve">. </w:t>
      </w:r>
      <w:r w:rsidR="007C5C6B" w:rsidRPr="00584E7C">
        <w:rPr>
          <w:rFonts w:ascii="Times New Roman" w:hAnsi="Times New Roman" w:cs="Times New Roman"/>
          <w:sz w:val="28"/>
          <w:szCs w:val="28"/>
        </w:rPr>
        <w:t>Назовите пару звёзд, указывающую на Полярную звезду.</w:t>
      </w:r>
      <w:r w:rsidR="00ED769D" w:rsidRPr="00ED769D">
        <w:t xml:space="preserve"> </w:t>
      </w:r>
      <w:r w:rsidR="00ED769D" w:rsidRPr="00ED769D">
        <w:rPr>
          <w:rFonts w:ascii="Times New Roman" w:hAnsi="Times New Roman" w:cs="Times New Roman"/>
          <w:sz w:val="28"/>
          <w:szCs w:val="28"/>
        </w:rPr>
        <w:t>Ответ поясните.</w:t>
      </w:r>
      <w:r w:rsidR="002B0069">
        <w:rPr>
          <w:rFonts w:ascii="Times New Roman" w:hAnsi="Times New Roman" w:cs="Times New Roman"/>
          <w:sz w:val="28"/>
          <w:szCs w:val="28"/>
        </w:rPr>
        <w:t xml:space="preserve"> Сопроводить решение рисунком.</w:t>
      </w:r>
    </w:p>
    <w:p w14:paraId="3595F44B" w14:textId="77777777" w:rsidR="007C5C6B" w:rsidRPr="00584E7C" w:rsidRDefault="007C5C6B" w:rsidP="00C72E87">
      <w:pPr>
        <w:ind w:firstLine="709"/>
        <w:contextualSpacing/>
        <w:rPr>
          <w:rFonts w:eastAsiaTheme="minorHAnsi"/>
          <w:lang w:eastAsia="en-US"/>
        </w:rPr>
      </w:pPr>
      <w:r w:rsidRPr="00584E7C">
        <w:rPr>
          <w:rFonts w:eastAsiaTheme="minorHAnsi"/>
          <w:noProof/>
        </w:rPr>
        <w:drawing>
          <wp:inline distT="0" distB="0" distL="0" distR="0" wp14:anchorId="043CAACD" wp14:editId="267122B6">
            <wp:extent cx="2563200" cy="129927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836" cy="12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5E442" w14:textId="77777777" w:rsidR="007C5C6B" w:rsidRPr="00584E7C" w:rsidRDefault="007C5C6B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 xml:space="preserve">Время выполнения – 5 мин. </w:t>
      </w:r>
    </w:p>
    <w:p w14:paraId="72378227" w14:textId="3B420240" w:rsidR="00ED769D" w:rsidRDefault="00ED769D" w:rsidP="00ED769D">
      <w:pPr>
        <w:ind w:firstLine="709"/>
        <w:jc w:val="both"/>
        <w:rPr>
          <w:rFonts w:eastAsiaTheme="minorHAnsi"/>
          <w:lang w:eastAsia="en-US"/>
        </w:rPr>
      </w:pPr>
      <w:r w:rsidRPr="00ED769D">
        <w:rPr>
          <w:rFonts w:eastAsiaTheme="minorHAnsi"/>
          <w:lang w:eastAsia="en-US"/>
        </w:rPr>
        <w:t xml:space="preserve">Критерии оценивания: полное содержательное соответствие приведенному </w:t>
      </w:r>
      <w:r>
        <w:rPr>
          <w:rFonts w:eastAsiaTheme="minorHAnsi"/>
          <w:lang w:eastAsia="en-US"/>
        </w:rPr>
        <w:t xml:space="preserve"> </w:t>
      </w:r>
      <w:r w:rsidRPr="00ED769D">
        <w:rPr>
          <w:rFonts w:eastAsiaTheme="minorHAnsi"/>
          <w:lang w:eastAsia="en-US"/>
        </w:rPr>
        <w:t>ниже пояснению:</w:t>
      </w:r>
    </w:p>
    <w:p w14:paraId="301157B6" w14:textId="1629F79C" w:rsidR="000E4B6E" w:rsidRPr="000E4B6E" w:rsidRDefault="00ED769D" w:rsidP="000E4B6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Звезды 6 и 7 </w:t>
      </w:r>
      <w:r w:rsidR="000E4B6E" w:rsidRPr="00584E7C">
        <w:rPr>
          <w:lang w:eastAsia="ja-JP" w:bidi="mr-IN"/>
        </w:rPr>
        <w:t>–</w:t>
      </w:r>
      <w:r w:rsidR="000E4B6E" w:rsidRPr="000E4B6E">
        <w:rPr>
          <w:rFonts w:eastAsiaTheme="minorHAnsi"/>
          <w:lang w:eastAsia="en-US"/>
        </w:rPr>
        <w:t xml:space="preserve"> две звезды-указатели, которые находятся по краям Большого Ковша (Большой Медведицы), на противоп</w:t>
      </w:r>
      <w:r>
        <w:rPr>
          <w:rFonts w:eastAsiaTheme="minorHAnsi"/>
          <w:lang w:eastAsia="en-US"/>
        </w:rPr>
        <w:t>оложной стороне от его ручки.</w:t>
      </w:r>
    </w:p>
    <w:p w14:paraId="376F2AEB" w14:textId="5A61256B" w:rsidR="000E4B6E" w:rsidRDefault="000E4B6E" w:rsidP="000E4B6E">
      <w:pPr>
        <w:ind w:firstLine="709"/>
        <w:jc w:val="both"/>
        <w:rPr>
          <w:rFonts w:eastAsiaTheme="minorHAnsi"/>
          <w:lang w:eastAsia="en-US"/>
        </w:rPr>
      </w:pPr>
      <w:r w:rsidRPr="000E4B6E">
        <w:rPr>
          <w:rFonts w:eastAsiaTheme="minorHAnsi"/>
          <w:lang w:eastAsia="en-US"/>
        </w:rPr>
        <w:t xml:space="preserve">Чтобы найти Полярную звезду, нужно соединить </w:t>
      </w:r>
      <w:r w:rsidR="002B4D47">
        <w:rPr>
          <w:rFonts w:eastAsiaTheme="minorHAnsi"/>
          <w:lang w:eastAsia="en-US"/>
        </w:rPr>
        <w:t>6 и 7</w:t>
      </w:r>
      <w:r w:rsidRPr="000E4B6E">
        <w:rPr>
          <w:rFonts w:eastAsiaTheme="minorHAnsi"/>
          <w:lang w:eastAsia="en-US"/>
        </w:rPr>
        <w:t xml:space="preserve"> линией, а затем мысленно продлить </w:t>
      </w:r>
      <w:r w:rsidR="002B4D47">
        <w:rPr>
          <w:rFonts w:eastAsiaTheme="minorHAnsi"/>
          <w:lang w:eastAsia="en-US"/>
        </w:rPr>
        <w:t xml:space="preserve">ее пятикратно. </w:t>
      </w:r>
      <w:r w:rsidRPr="000E4B6E">
        <w:rPr>
          <w:rFonts w:eastAsiaTheme="minorHAnsi"/>
          <w:lang w:eastAsia="en-US"/>
        </w:rPr>
        <w:t>На этом расстоянии будет находиться Полярная звезда</w:t>
      </w:r>
      <w:r w:rsidR="002B4D47">
        <w:rPr>
          <w:rFonts w:eastAsiaTheme="minorHAnsi"/>
          <w:lang w:eastAsia="en-US"/>
        </w:rPr>
        <w:t>.</w:t>
      </w:r>
    </w:p>
    <w:p w14:paraId="198FD44E" w14:textId="00EBD410" w:rsidR="00183BA4" w:rsidRDefault="00183BA4" w:rsidP="000E4B6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Рисунок </w:t>
      </w:r>
    </w:p>
    <w:p w14:paraId="0F96F6D2" w14:textId="6F060760" w:rsidR="00183BA4" w:rsidRDefault="00183BA4" w:rsidP="000E4B6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2F212CA6" wp14:editId="74C2C4D5">
            <wp:extent cx="4169410" cy="3755390"/>
            <wp:effectExtent l="0" t="0" r="2540" b="0"/>
            <wp:docPr id="3" name="Рисунок 3" descr="C:\Users\Anghelika\Pictures\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helika\Pictures\нн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53DA" w14:textId="77777777" w:rsidR="00183BA4" w:rsidRDefault="00183BA4" w:rsidP="00C72E87">
      <w:pPr>
        <w:ind w:firstLine="709"/>
        <w:jc w:val="both"/>
        <w:rPr>
          <w:rFonts w:eastAsiaTheme="minorHAnsi"/>
          <w:lang w:eastAsia="en-US"/>
        </w:rPr>
      </w:pPr>
    </w:p>
    <w:p w14:paraId="2FE294A5" w14:textId="2C093EB9" w:rsidR="007C5C6B" w:rsidRPr="00584E7C" w:rsidRDefault="00B20BD6" w:rsidP="00C72E87">
      <w:pPr>
        <w:ind w:firstLine="709"/>
        <w:jc w:val="both"/>
        <w:rPr>
          <w:rFonts w:eastAsiaTheme="minorHAnsi"/>
          <w:lang w:eastAsia="en-US"/>
        </w:rPr>
      </w:pPr>
      <w:r w:rsidRPr="00584E7C">
        <w:rPr>
          <w:rFonts w:eastAsiaTheme="minorHAnsi"/>
          <w:lang w:eastAsia="en-US"/>
        </w:rPr>
        <w:t>Ответ</w:t>
      </w:r>
      <w:r w:rsidR="007C5C6B" w:rsidRPr="00584E7C">
        <w:rPr>
          <w:rFonts w:eastAsiaTheme="minorHAnsi"/>
          <w:lang w:eastAsia="en-US"/>
        </w:rPr>
        <w:t>: звезды: 6-7</w:t>
      </w:r>
    </w:p>
    <w:p w14:paraId="6E406D48" w14:textId="24BAE134" w:rsidR="007A052C" w:rsidRDefault="007A052C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lastRenderedPageBreak/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</w:p>
    <w:p w14:paraId="305E49FB" w14:textId="77777777" w:rsidR="004E30EF" w:rsidRPr="00584E7C" w:rsidRDefault="004E30EF" w:rsidP="007A052C">
      <w:pPr>
        <w:tabs>
          <w:tab w:val="num" w:pos="0"/>
          <w:tab w:val="left" w:pos="142"/>
        </w:tabs>
        <w:ind w:left="709"/>
        <w:rPr>
          <w:rFonts w:eastAsiaTheme="minorHAnsi"/>
          <w:b/>
          <w:lang w:eastAsia="en-US"/>
        </w:rPr>
      </w:pPr>
    </w:p>
    <w:p w14:paraId="7A838C37" w14:textId="77777777" w:rsidR="00007E68" w:rsidRDefault="004E30EF" w:rsidP="00421532">
      <w:pPr>
        <w:ind w:firstLine="709"/>
        <w:jc w:val="both"/>
        <w:rPr>
          <w:lang w:eastAsia="ja-JP" w:bidi="mr-IN"/>
        </w:rPr>
      </w:pPr>
      <w:r>
        <w:rPr>
          <w:lang w:eastAsia="ja-JP" w:bidi="mr-IN"/>
        </w:rPr>
        <w:t>2</w:t>
      </w:r>
      <w:r w:rsidR="00A46CBB" w:rsidRPr="00584E7C">
        <w:rPr>
          <w:lang w:eastAsia="ja-JP" w:bidi="mr-IN"/>
        </w:rPr>
        <w:t xml:space="preserve">. </w:t>
      </w:r>
      <w:r w:rsidR="00782E9A" w:rsidRPr="00584E7C">
        <w:rPr>
          <w:lang w:eastAsia="ja-JP" w:bidi="mr-IN"/>
        </w:rPr>
        <w:t xml:space="preserve">Расстояние от Земли до Солнца 1 а.е. </w:t>
      </w:r>
      <w:r w:rsidR="00896B35" w:rsidRPr="00584E7C">
        <w:rPr>
          <w:lang w:eastAsia="ja-JP" w:bidi="mr-IN"/>
        </w:rPr>
        <w:t>От Солнца до Сатурна в 9,5 раз дальше, чем до Земли. Определите продолжительность года на Сатурне, считая орбиты планет круговыми, и зная, что квадраты периодов обращения планет вокруг Солнца относятся как кубы больших полуосей орбит планет</w:t>
      </w:r>
      <w:r w:rsidR="00092E0B" w:rsidRPr="00584E7C">
        <w:rPr>
          <w:lang w:eastAsia="ja-JP" w:bidi="mr-IN"/>
        </w:rPr>
        <w:t>.</w:t>
      </w:r>
      <w:r w:rsidR="00007E68">
        <w:rPr>
          <w:lang w:eastAsia="ja-JP" w:bidi="mr-IN"/>
        </w:rPr>
        <w:t xml:space="preserve"> </w:t>
      </w:r>
      <w:r w:rsidR="00007E68" w:rsidRPr="00007E68">
        <w:rPr>
          <w:lang w:eastAsia="ja-JP" w:bidi="mr-IN"/>
        </w:rPr>
        <w:t>В качестве ответа приведите целое число</w:t>
      </w:r>
      <w:r w:rsidR="00007E68">
        <w:rPr>
          <w:lang w:eastAsia="ja-JP" w:bidi="mr-IN"/>
        </w:rPr>
        <w:t>.</w:t>
      </w:r>
    </w:p>
    <w:p w14:paraId="6C89FBE2" w14:textId="45A84B96" w:rsidR="00A46CBB" w:rsidRPr="00584E7C" w:rsidRDefault="00A46CBB" w:rsidP="00421532">
      <w:pPr>
        <w:ind w:firstLine="709"/>
        <w:jc w:val="both"/>
        <w:rPr>
          <w:lang w:eastAsia="ja-JP" w:bidi="mr-IN"/>
        </w:rPr>
      </w:pPr>
      <w:r w:rsidRPr="00584E7C">
        <w:rPr>
          <w:lang w:eastAsia="ja-JP" w:bidi="mr-IN"/>
        </w:rPr>
        <w:t xml:space="preserve">Время выполнения – </w:t>
      </w:r>
      <w:r w:rsidR="00553D8E">
        <w:rPr>
          <w:lang w:eastAsia="ja-JP" w:bidi="mr-IN"/>
        </w:rPr>
        <w:t>10</w:t>
      </w:r>
      <w:r w:rsidRPr="00584E7C">
        <w:rPr>
          <w:lang w:eastAsia="ja-JP" w:bidi="mr-IN"/>
        </w:rPr>
        <w:t xml:space="preserve"> мин. </w:t>
      </w:r>
    </w:p>
    <w:p w14:paraId="4ACF65A2" w14:textId="14FC1FCD" w:rsidR="00A46CBB" w:rsidRPr="00584E7C" w:rsidRDefault="00007E68" w:rsidP="00421532">
      <w:pPr>
        <w:ind w:firstLine="709"/>
        <w:jc w:val="both"/>
        <w:rPr>
          <w:lang w:eastAsia="ja-JP" w:bidi="mr-IN"/>
        </w:rPr>
      </w:pPr>
      <w:r w:rsidRPr="00007E68">
        <w:rPr>
          <w:lang w:eastAsia="ja-JP" w:bidi="mr-IN"/>
        </w:rPr>
        <w:t>Критерии оценивания: полное содержательное соответствие приведенному  ниже пояснению:</w:t>
      </w:r>
    </w:p>
    <w:p w14:paraId="117AD3B8" w14:textId="7076DC9A" w:rsidR="00782E9A" w:rsidRPr="00584E7C" w:rsidRDefault="00782E9A" w:rsidP="00421532">
      <w:pPr>
        <w:ind w:firstLine="709"/>
        <w:jc w:val="both"/>
      </w:pPr>
      <w:r w:rsidRPr="00584E7C">
        <w:rPr>
          <w:lang w:eastAsia="ja-JP" w:bidi="mr-IN"/>
        </w:rPr>
        <w:t xml:space="preserve">По 3 закону </w:t>
      </w:r>
      <w:proofErr w:type="gramStart"/>
      <w:r w:rsidRPr="00584E7C">
        <w:rPr>
          <w:lang w:eastAsia="ja-JP" w:bidi="mr-IN"/>
        </w:rPr>
        <w:t xml:space="preserve">Кеплера: </w:t>
      </w:r>
      <w:r w:rsidR="00E60CE3" w:rsidRPr="00584E7C">
        <w:rPr>
          <w:lang w:eastAsia="ja-JP" w:bidi="mr-IN"/>
        </w:rPr>
        <w:t xml:space="preserve"> </w:t>
      </w:r>
      <w:r w:rsidR="00092E0B" w:rsidRPr="00584E7C">
        <w:rPr>
          <w:position w:val="-32"/>
        </w:rPr>
        <w:object w:dxaOrig="2500" w:dyaOrig="800" w14:anchorId="5D4D6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40.2pt" o:ole="">
            <v:imagedata r:id="rId8" o:title=""/>
          </v:shape>
          <o:OLEObject Type="Embed" ProgID="Equation.DSMT4" ShapeID="_x0000_i1025" DrawAspect="Content" ObjectID="_1804616397" r:id="rId9"/>
        </w:object>
      </w:r>
      <w:r w:rsidRPr="00584E7C">
        <w:t>;</w:t>
      </w:r>
      <w:proofErr w:type="gramEnd"/>
    </w:p>
    <w:p w14:paraId="458F08E5" w14:textId="77777777" w:rsidR="009A0307" w:rsidRDefault="00E60CE3" w:rsidP="00421532">
      <w:pPr>
        <w:ind w:firstLine="709"/>
        <w:jc w:val="both"/>
      </w:pPr>
      <w:r w:rsidRPr="00584E7C">
        <w:rPr>
          <w:rFonts w:eastAsiaTheme="minorHAnsi"/>
          <w:lang w:eastAsia="en-US"/>
        </w:rPr>
        <w:t xml:space="preserve">Вычисления: </w:t>
      </w:r>
      <w:r w:rsidR="00007E68" w:rsidRPr="00584E7C">
        <w:rPr>
          <w:position w:val="-32"/>
        </w:rPr>
        <w:object w:dxaOrig="4540" w:dyaOrig="800" w14:anchorId="7DA8FC10">
          <v:shape id="_x0000_i1026" type="#_x0000_t75" style="width:226.8pt;height:39.6pt" o:ole="">
            <v:imagedata r:id="rId10" o:title=""/>
          </v:shape>
          <o:OLEObject Type="Embed" ProgID="Equation.DSMT4" ShapeID="_x0000_i1026" DrawAspect="Content" ObjectID="_1804616398" r:id="rId11"/>
        </w:object>
      </w:r>
    </w:p>
    <w:p w14:paraId="35D01DE7" w14:textId="42877414" w:rsidR="00ED769D" w:rsidRPr="00584E7C" w:rsidRDefault="00007E68" w:rsidP="00421532">
      <w:pPr>
        <w:ind w:firstLine="709"/>
        <w:jc w:val="both"/>
        <w:rPr>
          <w:lang w:eastAsia="ja-JP" w:bidi="mr-IN"/>
        </w:rPr>
      </w:pPr>
      <w:r>
        <w:t>Ответ: 29</w:t>
      </w:r>
      <w:r w:rsidR="00ED769D">
        <w:t xml:space="preserve"> лет</w:t>
      </w:r>
    </w:p>
    <w:p w14:paraId="60403A80" w14:textId="77777777" w:rsidR="007A052C" w:rsidRPr="00584E7C" w:rsidRDefault="007A052C" w:rsidP="002B0069">
      <w:pPr>
        <w:tabs>
          <w:tab w:val="num" w:pos="0"/>
          <w:tab w:val="left" w:pos="142"/>
        </w:tabs>
        <w:ind w:firstLine="709"/>
        <w:rPr>
          <w:rFonts w:eastAsiaTheme="minorHAnsi"/>
          <w:b/>
          <w:lang w:eastAsia="en-US"/>
        </w:rPr>
      </w:pPr>
      <w:r w:rsidRPr="00584E7C">
        <w:rPr>
          <w:rFonts w:eastAsiaTheme="minorHAnsi"/>
          <w:lang w:eastAsia="en-US"/>
        </w:rPr>
        <w:t>Компетенции (индикаторы): ПК-</w:t>
      </w:r>
      <w:r>
        <w:rPr>
          <w:rFonts w:eastAsiaTheme="minorHAnsi"/>
          <w:lang w:eastAsia="en-US"/>
        </w:rPr>
        <w:t>1 (ПК-1.1, ПК-1.2, ПК-1.3, ПК-1.</w:t>
      </w:r>
      <w:r w:rsidRPr="00584E7C">
        <w:rPr>
          <w:rFonts w:eastAsiaTheme="minorHAnsi"/>
          <w:lang w:eastAsia="en-US"/>
        </w:rPr>
        <w:t>4)</w:t>
      </w:r>
      <w:r w:rsidRPr="00584E7C">
        <w:rPr>
          <w:rFonts w:eastAsiaTheme="minorHAnsi"/>
          <w:b/>
          <w:lang w:eastAsia="en-US"/>
        </w:rPr>
        <w:t xml:space="preserve"> </w:t>
      </w:r>
    </w:p>
    <w:p w14:paraId="62B577DB" w14:textId="14828119" w:rsidR="00410E88" w:rsidRPr="00584E7C" w:rsidRDefault="00E740F6" w:rsidP="00E740F6">
      <w:bookmarkStart w:id="1" w:name="_GoBack"/>
      <w:bookmarkEnd w:id="1"/>
      <w:r w:rsidRPr="00584E7C">
        <w:t xml:space="preserve"> </w:t>
      </w:r>
    </w:p>
    <w:p w14:paraId="66C3E532" w14:textId="77777777" w:rsidR="00D6131A" w:rsidRPr="00584E7C" w:rsidRDefault="00D6131A" w:rsidP="00655B66">
      <w:pPr>
        <w:jc w:val="both"/>
      </w:pPr>
    </w:p>
    <w:sectPr w:rsidR="00D6131A" w:rsidRPr="00584E7C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706"/>
    <w:multiLevelType w:val="hybridMultilevel"/>
    <w:tmpl w:val="C81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0B38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91EDE"/>
    <w:multiLevelType w:val="hybridMultilevel"/>
    <w:tmpl w:val="7AC4168C"/>
    <w:lvl w:ilvl="0" w:tplc="658C0B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FC5216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>
    <w:nsid w:val="101C4264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3805B56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>
    <w:nsid w:val="13833654"/>
    <w:multiLevelType w:val="hybridMultilevel"/>
    <w:tmpl w:val="30DAA9EE"/>
    <w:lvl w:ilvl="0" w:tplc="29BC765C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497E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>
    <w:nsid w:val="1A851DE6"/>
    <w:multiLevelType w:val="hybridMultilevel"/>
    <w:tmpl w:val="F03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1FE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0">
    <w:nsid w:val="241A3DEE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2CF27D91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2F882D4B"/>
    <w:multiLevelType w:val="hybridMultilevel"/>
    <w:tmpl w:val="CFB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03C16"/>
    <w:multiLevelType w:val="hybridMultilevel"/>
    <w:tmpl w:val="2654D622"/>
    <w:lvl w:ilvl="0" w:tplc="0832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6E4D23"/>
    <w:multiLevelType w:val="hybridMultilevel"/>
    <w:tmpl w:val="666A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E4057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7">
    <w:nsid w:val="43AD1162"/>
    <w:multiLevelType w:val="hybridMultilevel"/>
    <w:tmpl w:val="17C68C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B2313"/>
    <w:multiLevelType w:val="hybridMultilevel"/>
    <w:tmpl w:val="CC266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F7328"/>
    <w:multiLevelType w:val="hybridMultilevel"/>
    <w:tmpl w:val="8040A940"/>
    <w:lvl w:ilvl="0" w:tplc="285013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66A4E"/>
    <w:multiLevelType w:val="hybridMultilevel"/>
    <w:tmpl w:val="DAF0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10145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>
    <w:nsid w:val="5EB804E6"/>
    <w:multiLevelType w:val="hybridMultilevel"/>
    <w:tmpl w:val="1F345E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44927"/>
    <w:multiLevelType w:val="hybridMultilevel"/>
    <w:tmpl w:val="238E81B8"/>
    <w:lvl w:ilvl="0" w:tplc="932C9B8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00FBC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5">
    <w:nsid w:val="6D065ED3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6">
    <w:nsid w:val="72E76602"/>
    <w:multiLevelType w:val="multilevel"/>
    <w:tmpl w:val="9AFAD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7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62A30"/>
    <w:multiLevelType w:val="multilevel"/>
    <w:tmpl w:val="53AEA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0"/>
  </w:num>
  <w:num w:numId="5">
    <w:abstractNumId w:val="18"/>
  </w:num>
  <w:num w:numId="6">
    <w:abstractNumId w:val="12"/>
  </w:num>
  <w:num w:numId="7">
    <w:abstractNumId w:val="2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24"/>
  </w:num>
  <w:num w:numId="13">
    <w:abstractNumId w:val="21"/>
  </w:num>
  <w:num w:numId="14">
    <w:abstractNumId w:val="28"/>
  </w:num>
  <w:num w:numId="15">
    <w:abstractNumId w:val="25"/>
  </w:num>
  <w:num w:numId="16">
    <w:abstractNumId w:val="4"/>
  </w:num>
  <w:num w:numId="17">
    <w:abstractNumId w:val="19"/>
  </w:num>
  <w:num w:numId="18">
    <w:abstractNumId w:val="3"/>
  </w:num>
  <w:num w:numId="19">
    <w:abstractNumId w:val="10"/>
  </w:num>
  <w:num w:numId="20">
    <w:abstractNumId w:val="2"/>
  </w:num>
  <w:num w:numId="21">
    <w:abstractNumId w:val="26"/>
  </w:num>
  <w:num w:numId="22">
    <w:abstractNumId w:val="16"/>
  </w:num>
  <w:num w:numId="23">
    <w:abstractNumId w:val="11"/>
  </w:num>
  <w:num w:numId="24">
    <w:abstractNumId w:val="8"/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B93"/>
    <w:rsid w:val="00007E68"/>
    <w:rsid w:val="0001342E"/>
    <w:rsid w:val="00021EB8"/>
    <w:rsid w:val="00022738"/>
    <w:rsid w:val="00022A01"/>
    <w:rsid w:val="00024669"/>
    <w:rsid w:val="00027C73"/>
    <w:rsid w:val="00030AE6"/>
    <w:rsid w:val="000314A2"/>
    <w:rsid w:val="000379C6"/>
    <w:rsid w:val="000440F3"/>
    <w:rsid w:val="000478D9"/>
    <w:rsid w:val="00057D4E"/>
    <w:rsid w:val="00072A61"/>
    <w:rsid w:val="00081934"/>
    <w:rsid w:val="0008293A"/>
    <w:rsid w:val="00092E0B"/>
    <w:rsid w:val="000A672E"/>
    <w:rsid w:val="000B1906"/>
    <w:rsid w:val="000B719F"/>
    <w:rsid w:val="000C1EFC"/>
    <w:rsid w:val="000C51FE"/>
    <w:rsid w:val="000C5566"/>
    <w:rsid w:val="000E4B6E"/>
    <w:rsid w:val="000E694E"/>
    <w:rsid w:val="000F4AF7"/>
    <w:rsid w:val="00103335"/>
    <w:rsid w:val="0010584F"/>
    <w:rsid w:val="00106990"/>
    <w:rsid w:val="00117F84"/>
    <w:rsid w:val="00122F9B"/>
    <w:rsid w:val="001446EB"/>
    <w:rsid w:val="001500EC"/>
    <w:rsid w:val="0015543C"/>
    <w:rsid w:val="00163CF5"/>
    <w:rsid w:val="0018384C"/>
    <w:rsid w:val="00183BA4"/>
    <w:rsid w:val="0019211E"/>
    <w:rsid w:val="001953E5"/>
    <w:rsid w:val="00195D08"/>
    <w:rsid w:val="001A0A25"/>
    <w:rsid w:val="001A23DC"/>
    <w:rsid w:val="001A4F32"/>
    <w:rsid w:val="001B18A4"/>
    <w:rsid w:val="001B1BD1"/>
    <w:rsid w:val="001C0960"/>
    <w:rsid w:val="001D0347"/>
    <w:rsid w:val="001D32EF"/>
    <w:rsid w:val="001E432F"/>
    <w:rsid w:val="001F1BE5"/>
    <w:rsid w:val="00214297"/>
    <w:rsid w:val="002203E2"/>
    <w:rsid w:val="0022048E"/>
    <w:rsid w:val="00224081"/>
    <w:rsid w:val="002244E9"/>
    <w:rsid w:val="0023100C"/>
    <w:rsid w:val="0023184E"/>
    <w:rsid w:val="00235F37"/>
    <w:rsid w:val="002369EC"/>
    <w:rsid w:val="00240124"/>
    <w:rsid w:val="0024381A"/>
    <w:rsid w:val="00246D4D"/>
    <w:rsid w:val="00253C49"/>
    <w:rsid w:val="002620D6"/>
    <w:rsid w:val="00263850"/>
    <w:rsid w:val="00270FFE"/>
    <w:rsid w:val="00285734"/>
    <w:rsid w:val="00296E2A"/>
    <w:rsid w:val="00297E08"/>
    <w:rsid w:val="002A2D33"/>
    <w:rsid w:val="002A4DE5"/>
    <w:rsid w:val="002A615C"/>
    <w:rsid w:val="002B0069"/>
    <w:rsid w:val="002B30FE"/>
    <w:rsid w:val="002B4D47"/>
    <w:rsid w:val="002B5510"/>
    <w:rsid w:val="002B5D46"/>
    <w:rsid w:val="002B68E3"/>
    <w:rsid w:val="002B76C0"/>
    <w:rsid w:val="002C328D"/>
    <w:rsid w:val="002C4414"/>
    <w:rsid w:val="002D4D4E"/>
    <w:rsid w:val="002D4EEE"/>
    <w:rsid w:val="002D5769"/>
    <w:rsid w:val="002D59A8"/>
    <w:rsid w:val="002E37A7"/>
    <w:rsid w:val="002E6FA7"/>
    <w:rsid w:val="002F5911"/>
    <w:rsid w:val="002F67FA"/>
    <w:rsid w:val="003037BF"/>
    <w:rsid w:val="00323C21"/>
    <w:rsid w:val="00326A27"/>
    <w:rsid w:val="003433EC"/>
    <w:rsid w:val="0034429C"/>
    <w:rsid w:val="00344471"/>
    <w:rsid w:val="00353E34"/>
    <w:rsid w:val="00356A24"/>
    <w:rsid w:val="00362C51"/>
    <w:rsid w:val="00365B51"/>
    <w:rsid w:val="00365EDB"/>
    <w:rsid w:val="003664DA"/>
    <w:rsid w:val="003679D6"/>
    <w:rsid w:val="00371405"/>
    <w:rsid w:val="00387B41"/>
    <w:rsid w:val="00394677"/>
    <w:rsid w:val="003B0701"/>
    <w:rsid w:val="003B2F69"/>
    <w:rsid w:val="003B397E"/>
    <w:rsid w:val="003D0439"/>
    <w:rsid w:val="003F5E59"/>
    <w:rsid w:val="003F6DAE"/>
    <w:rsid w:val="00403913"/>
    <w:rsid w:val="0040484F"/>
    <w:rsid w:val="00410E88"/>
    <w:rsid w:val="00421532"/>
    <w:rsid w:val="0042236D"/>
    <w:rsid w:val="004261B4"/>
    <w:rsid w:val="00427795"/>
    <w:rsid w:val="004325B7"/>
    <w:rsid w:val="00437897"/>
    <w:rsid w:val="00461464"/>
    <w:rsid w:val="00465657"/>
    <w:rsid w:val="0046583C"/>
    <w:rsid w:val="0047106D"/>
    <w:rsid w:val="00472023"/>
    <w:rsid w:val="00477852"/>
    <w:rsid w:val="0048561A"/>
    <w:rsid w:val="00490FF1"/>
    <w:rsid w:val="004958C9"/>
    <w:rsid w:val="00495BD5"/>
    <w:rsid w:val="00496A7F"/>
    <w:rsid w:val="004A0AEC"/>
    <w:rsid w:val="004A55B9"/>
    <w:rsid w:val="004B742A"/>
    <w:rsid w:val="004C502D"/>
    <w:rsid w:val="004D6874"/>
    <w:rsid w:val="004E10F1"/>
    <w:rsid w:val="004E26AB"/>
    <w:rsid w:val="004E30EF"/>
    <w:rsid w:val="004E5314"/>
    <w:rsid w:val="004F7384"/>
    <w:rsid w:val="00500806"/>
    <w:rsid w:val="00502E02"/>
    <w:rsid w:val="00505628"/>
    <w:rsid w:val="00513C18"/>
    <w:rsid w:val="00520C81"/>
    <w:rsid w:val="0052330D"/>
    <w:rsid w:val="005276B2"/>
    <w:rsid w:val="00527C6A"/>
    <w:rsid w:val="0054140E"/>
    <w:rsid w:val="00547F87"/>
    <w:rsid w:val="00553D8E"/>
    <w:rsid w:val="0056753E"/>
    <w:rsid w:val="00577C67"/>
    <w:rsid w:val="00577F70"/>
    <w:rsid w:val="00584E7C"/>
    <w:rsid w:val="00597093"/>
    <w:rsid w:val="005A557E"/>
    <w:rsid w:val="005B270C"/>
    <w:rsid w:val="005B2F5D"/>
    <w:rsid w:val="005B576C"/>
    <w:rsid w:val="005B7962"/>
    <w:rsid w:val="005C0158"/>
    <w:rsid w:val="005C6391"/>
    <w:rsid w:val="005D5CCC"/>
    <w:rsid w:val="005F63D0"/>
    <w:rsid w:val="006000E1"/>
    <w:rsid w:val="00602664"/>
    <w:rsid w:val="00603269"/>
    <w:rsid w:val="00624296"/>
    <w:rsid w:val="00631E1F"/>
    <w:rsid w:val="0064401D"/>
    <w:rsid w:val="006534DB"/>
    <w:rsid w:val="00655B66"/>
    <w:rsid w:val="006621BA"/>
    <w:rsid w:val="006628F6"/>
    <w:rsid w:val="0066294D"/>
    <w:rsid w:val="006742AD"/>
    <w:rsid w:val="00680C47"/>
    <w:rsid w:val="006810C1"/>
    <w:rsid w:val="0068738A"/>
    <w:rsid w:val="00687424"/>
    <w:rsid w:val="00690438"/>
    <w:rsid w:val="006922DB"/>
    <w:rsid w:val="00693373"/>
    <w:rsid w:val="00696600"/>
    <w:rsid w:val="00696E5E"/>
    <w:rsid w:val="006A101A"/>
    <w:rsid w:val="006A1D81"/>
    <w:rsid w:val="006A7F52"/>
    <w:rsid w:val="006B0C3F"/>
    <w:rsid w:val="006D6C9D"/>
    <w:rsid w:val="006E10D5"/>
    <w:rsid w:val="006E5AC2"/>
    <w:rsid w:val="00704F1E"/>
    <w:rsid w:val="00707F0B"/>
    <w:rsid w:val="007148B8"/>
    <w:rsid w:val="007262E8"/>
    <w:rsid w:val="00731EF8"/>
    <w:rsid w:val="00751E00"/>
    <w:rsid w:val="00755D92"/>
    <w:rsid w:val="00755F60"/>
    <w:rsid w:val="00762676"/>
    <w:rsid w:val="007663EA"/>
    <w:rsid w:val="00773FE9"/>
    <w:rsid w:val="00780A3D"/>
    <w:rsid w:val="00782436"/>
    <w:rsid w:val="00782E9A"/>
    <w:rsid w:val="00784795"/>
    <w:rsid w:val="00784A6D"/>
    <w:rsid w:val="00792BB3"/>
    <w:rsid w:val="007A052C"/>
    <w:rsid w:val="007A64EB"/>
    <w:rsid w:val="007B061F"/>
    <w:rsid w:val="007B4058"/>
    <w:rsid w:val="007B57B4"/>
    <w:rsid w:val="007C5C6B"/>
    <w:rsid w:val="007E02BE"/>
    <w:rsid w:val="007E2762"/>
    <w:rsid w:val="007E662C"/>
    <w:rsid w:val="0080017F"/>
    <w:rsid w:val="00810CA0"/>
    <w:rsid w:val="008117F6"/>
    <w:rsid w:val="008318BE"/>
    <w:rsid w:val="00833ED5"/>
    <w:rsid w:val="0083523B"/>
    <w:rsid w:val="008360D6"/>
    <w:rsid w:val="008367D8"/>
    <w:rsid w:val="00840E97"/>
    <w:rsid w:val="00845840"/>
    <w:rsid w:val="00846C20"/>
    <w:rsid w:val="00856386"/>
    <w:rsid w:val="00857822"/>
    <w:rsid w:val="00860014"/>
    <w:rsid w:val="00862497"/>
    <w:rsid w:val="00873AAD"/>
    <w:rsid w:val="00881E11"/>
    <w:rsid w:val="008876A0"/>
    <w:rsid w:val="008879EB"/>
    <w:rsid w:val="00887D1A"/>
    <w:rsid w:val="00892BC0"/>
    <w:rsid w:val="00896B35"/>
    <w:rsid w:val="008A30B7"/>
    <w:rsid w:val="008A39C7"/>
    <w:rsid w:val="008B4A0E"/>
    <w:rsid w:val="008C2F57"/>
    <w:rsid w:val="008C3CE4"/>
    <w:rsid w:val="008D040C"/>
    <w:rsid w:val="008D4117"/>
    <w:rsid w:val="008D419D"/>
    <w:rsid w:val="008E09B4"/>
    <w:rsid w:val="008E3C91"/>
    <w:rsid w:val="008E4BEB"/>
    <w:rsid w:val="008E4F73"/>
    <w:rsid w:val="008E5744"/>
    <w:rsid w:val="008F5398"/>
    <w:rsid w:val="00902FB5"/>
    <w:rsid w:val="0090547B"/>
    <w:rsid w:val="00906308"/>
    <w:rsid w:val="0091082A"/>
    <w:rsid w:val="00911E17"/>
    <w:rsid w:val="0092291D"/>
    <w:rsid w:val="00922F25"/>
    <w:rsid w:val="009263F3"/>
    <w:rsid w:val="009505B8"/>
    <w:rsid w:val="0095098C"/>
    <w:rsid w:val="00956525"/>
    <w:rsid w:val="009619B0"/>
    <w:rsid w:val="00981BB8"/>
    <w:rsid w:val="00982162"/>
    <w:rsid w:val="0099514A"/>
    <w:rsid w:val="00995A22"/>
    <w:rsid w:val="009A0307"/>
    <w:rsid w:val="009B5D1A"/>
    <w:rsid w:val="009C203E"/>
    <w:rsid w:val="009C3DD8"/>
    <w:rsid w:val="009D162D"/>
    <w:rsid w:val="009D257B"/>
    <w:rsid w:val="009E044B"/>
    <w:rsid w:val="009E128B"/>
    <w:rsid w:val="009E44B4"/>
    <w:rsid w:val="009F61CB"/>
    <w:rsid w:val="009F6EEF"/>
    <w:rsid w:val="009F6F16"/>
    <w:rsid w:val="009F721B"/>
    <w:rsid w:val="00A34BBB"/>
    <w:rsid w:val="00A44B65"/>
    <w:rsid w:val="00A46CBB"/>
    <w:rsid w:val="00A51B77"/>
    <w:rsid w:val="00A54594"/>
    <w:rsid w:val="00A568B9"/>
    <w:rsid w:val="00A61C1F"/>
    <w:rsid w:val="00A6630D"/>
    <w:rsid w:val="00A66583"/>
    <w:rsid w:val="00A67C22"/>
    <w:rsid w:val="00A739C5"/>
    <w:rsid w:val="00A86B5B"/>
    <w:rsid w:val="00A969A5"/>
    <w:rsid w:val="00AA2934"/>
    <w:rsid w:val="00AA5E1B"/>
    <w:rsid w:val="00AA6FA1"/>
    <w:rsid w:val="00AB23CE"/>
    <w:rsid w:val="00AC070C"/>
    <w:rsid w:val="00AD4E31"/>
    <w:rsid w:val="00AE2222"/>
    <w:rsid w:val="00AE6EAC"/>
    <w:rsid w:val="00AE785F"/>
    <w:rsid w:val="00AF1EBA"/>
    <w:rsid w:val="00B00F41"/>
    <w:rsid w:val="00B10784"/>
    <w:rsid w:val="00B10A82"/>
    <w:rsid w:val="00B13C1D"/>
    <w:rsid w:val="00B171A0"/>
    <w:rsid w:val="00B20BD6"/>
    <w:rsid w:val="00B32146"/>
    <w:rsid w:val="00B33C46"/>
    <w:rsid w:val="00B47FE2"/>
    <w:rsid w:val="00B63BE2"/>
    <w:rsid w:val="00BA090B"/>
    <w:rsid w:val="00BB15B0"/>
    <w:rsid w:val="00BB3308"/>
    <w:rsid w:val="00BC43ED"/>
    <w:rsid w:val="00BC4401"/>
    <w:rsid w:val="00BC7580"/>
    <w:rsid w:val="00BE0B43"/>
    <w:rsid w:val="00BE15C1"/>
    <w:rsid w:val="00BE2594"/>
    <w:rsid w:val="00BF4213"/>
    <w:rsid w:val="00BF5369"/>
    <w:rsid w:val="00BF6980"/>
    <w:rsid w:val="00BF739B"/>
    <w:rsid w:val="00C013CD"/>
    <w:rsid w:val="00C051E4"/>
    <w:rsid w:val="00C12D3A"/>
    <w:rsid w:val="00C14499"/>
    <w:rsid w:val="00C153C2"/>
    <w:rsid w:val="00C16245"/>
    <w:rsid w:val="00C22175"/>
    <w:rsid w:val="00C2415F"/>
    <w:rsid w:val="00C31D27"/>
    <w:rsid w:val="00C33135"/>
    <w:rsid w:val="00C37506"/>
    <w:rsid w:val="00C57838"/>
    <w:rsid w:val="00C60D0A"/>
    <w:rsid w:val="00C65C7D"/>
    <w:rsid w:val="00C70731"/>
    <w:rsid w:val="00C70E97"/>
    <w:rsid w:val="00C72E87"/>
    <w:rsid w:val="00C759B4"/>
    <w:rsid w:val="00C837F9"/>
    <w:rsid w:val="00C85060"/>
    <w:rsid w:val="00C85A08"/>
    <w:rsid w:val="00C97428"/>
    <w:rsid w:val="00C9779B"/>
    <w:rsid w:val="00CB1ACA"/>
    <w:rsid w:val="00CB3570"/>
    <w:rsid w:val="00CB60DE"/>
    <w:rsid w:val="00CC46FA"/>
    <w:rsid w:val="00CC4E20"/>
    <w:rsid w:val="00CC741B"/>
    <w:rsid w:val="00CD7093"/>
    <w:rsid w:val="00CE3177"/>
    <w:rsid w:val="00CE7BC8"/>
    <w:rsid w:val="00CF1CEA"/>
    <w:rsid w:val="00CF7142"/>
    <w:rsid w:val="00D00267"/>
    <w:rsid w:val="00D103AF"/>
    <w:rsid w:val="00D1288D"/>
    <w:rsid w:val="00D20E7A"/>
    <w:rsid w:val="00D308E5"/>
    <w:rsid w:val="00D40491"/>
    <w:rsid w:val="00D471D4"/>
    <w:rsid w:val="00D47DA1"/>
    <w:rsid w:val="00D55B56"/>
    <w:rsid w:val="00D56F9A"/>
    <w:rsid w:val="00D60DBD"/>
    <w:rsid w:val="00D6131A"/>
    <w:rsid w:val="00D6397D"/>
    <w:rsid w:val="00D71E77"/>
    <w:rsid w:val="00D722B1"/>
    <w:rsid w:val="00D85D2F"/>
    <w:rsid w:val="00D96EF2"/>
    <w:rsid w:val="00DC2F7C"/>
    <w:rsid w:val="00DC684D"/>
    <w:rsid w:val="00DC6E0D"/>
    <w:rsid w:val="00DD05B7"/>
    <w:rsid w:val="00DD2397"/>
    <w:rsid w:val="00DD4B35"/>
    <w:rsid w:val="00DD594E"/>
    <w:rsid w:val="00DD66B9"/>
    <w:rsid w:val="00DE6EF6"/>
    <w:rsid w:val="00DF0C94"/>
    <w:rsid w:val="00DF4C5D"/>
    <w:rsid w:val="00DF7219"/>
    <w:rsid w:val="00E03083"/>
    <w:rsid w:val="00E05800"/>
    <w:rsid w:val="00E10AC8"/>
    <w:rsid w:val="00E14351"/>
    <w:rsid w:val="00E147AB"/>
    <w:rsid w:val="00E16328"/>
    <w:rsid w:val="00E2078A"/>
    <w:rsid w:val="00E2783C"/>
    <w:rsid w:val="00E31325"/>
    <w:rsid w:val="00E3535E"/>
    <w:rsid w:val="00E45489"/>
    <w:rsid w:val="00E50DDB"/>
    <w:rsid w:val="00E56DA7"/>
    <w:rsid w:val="00E57C0F"/>
    <w:rsid w:val="00E60096"/>
    <w:rsid w:val="00E60CE3"/>
    <w:rsid w:val="00E632A7"/>
    <w:rsid w:val="00E63CF4"/>
    <w:rsid w:val="00E740F6"/>
    <w:rsid w:val="00E75A91"/>
    <w:rsid w:val="00E84594"/>
    <w:rsid w:val="00E96D2A"/>
    <w:rsid w:val="00EB651A"/>
    <w:rsid w:val="00EC2233"/>
    <w:rsid w:val="00ED308F"/>
    <w:rsid w:val="00ED54CC"/>
    <w:rsid w:val="00ED65EA"/>
    <w:rsid w:val="00ED769D"/>
    <w:rsid w:val="00EE1207"/>
    <w:rsid w:val="00EE41B2"/>
    <w:rsid w:val="00EE48EA"/>
    <w:rsid w:val="00EF0F0E"/>
    <w:rsid w:val="00EF19A5"/>
    <w:rsid w:val="00EF32B0"/>
    <w:rsid w:val="00EF416E"/>
    <w:rsid w:val="00EF7B8A"/>
    <w:rsid w:val="00F01BE7"/>
    <w:rsid w:val="00F04A4C"/>
    <w:rsid w:val="00F07AD8"/>
    <w:rsid w:val="00F07C80"/>
    <w:rsid w:val="00F20969"/>
    <w:rsid w:val="00F21F55"/>
    <w:rsid w:val="00F26CA4"/>
    <w:rsid w:val="00F27C1C"/>
    <w:rsid w:val="00F40899"/>
    <w:rsid w:val="00F45B72"/>
    <w:rsid w:val="00F57834"/>
    <w:rsid w:val="00F61B6C"/>
    <w:rsid w:val="00F75499"/>
    <w:rsid w:val="00F90BA6"/>
    <w:rsid w:val="00F958B4"/>
    <w:rsid w:val="00FA4E87"/>
    <w:rsid w:val="00FA6E9F"/>
    <w:rsid w:val="00FB768C"/>
    <w:rsid w:val="00FC4ED9"/>
    <w:rsid w:val="00FD0A50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965E3"/>
  <w15:docId w15:val="{5B0E7FD2-5BF8-4768-8382-F72D238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6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46CBB"/>
  </w:style>
  <w:style w:type="paragraph" w:styleId="a5">
    <w:name w:val="List Paragraph"/>
    <w:basedOn w:val="a"/>
    <w:uiPriority w:val="34"/>
    <w:qFormat/>
    <w:rsid w:val="00A46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39"/>
    <w:rsid w:val="00A46C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46CBB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Placeholder Text"/>
    <w:basedOn w:val="a0"/>
    <w:uiPriority w:val="99"/>
    <w:semiHidden/>
    <w:rsid w:val="00A46CBB"/>
    <w:rPr>
      <w:color w:val="808080"/>
    </w:rPr>
  </w:style>
  <w:style w:type="paragraph" w:customStyle="1" w:styleId="leftmargin">
    <w:name w:val="left_margin"/>
    <w:basedOn w:val="a"/>
    <w:rsid w:val="00A46CB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46CB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"/>
    <w:rsid w:val="00A46CBB"/>
    <w:rPr>
      <w:rFonts w:ascii="Courier New" w:hAnsi="Courier New" w:cs="Mangal"/>
      <w:sz w:val="20"/>
      <w:szCs w:val="20"/>
      <w:lang w:eastAsia="ja-JP" w:bidi="mr-IN"/>
    </w:rPr>
  </w:style>
  <w:style w:type="paragraph" w:customStyle="1" w:styleId="aa">
    <w:name w:val="Текст в таблице"/>
    <w:basedOn w:val="a"/>
    <w:rsid w:val="00A46CBB"/>
    <w:pPr>
      <w:jc w:val="both"/>
    </w:pPr>
    <w:rPr>
      <w:sz w:val="20"/>
      <w:szCs w:val="20"/>
    </w:rPr>
  </w:style>
  <w:style w:type="paragraph" w:customStyle="1" w:styleId="ab">
    <w:name w:val="Текст методы"/>
    <w:basedOn w:val="a"/>
    <w:rsid w:val="00A46CBB"/>
    <w:pPr>
      <w:ind w:firstLine="709"/>
      <w:jc w:val="both"/>
    </w:pPr>
    <w:rPr>
      <w:rFonts w:eastAsia="MS Mincho"/>
      <w:sz w:val="20"/>
      <w:szCs w:val="24"/>
      <w:lang w:eastAsia="ja-JP"/>
    </w:rPr>
  </w:style>
  <w:style w:type="paragraph" w:customStyle="1" w:styleId="ac">
    <w:name w:val="Формула без номера"/>
    <w:basedOn w:val="a"/>
    <w:next w:val="a"/>
    <w:rsid w:val="00A46CBB"/>
    <w:pPr>
      <w:spacing w:before="120" w:after="120"/>
      <w:jc w:val="center"/>
    </w:pPr>
    <w:rPr>
      <w:rFonts w:eastAsia="MS Mincho"/>
      <w:sz w:val="20"/>
      <w:szCs w:val="20"/>
      <w:lang w:eastAsia="ja-JP"/>
    </w:rPr>
  </w:style>
  <w:style w:type="paragraph" w:customStyle="1" w:styleId="ad">
    <w:name w:val="Формула с номером"/>
    <w:basedOn w:val="a"/>
    <w:next w:val="a"/>
    <w:rsid w:val="00A46CBB"/>
    <w:pPr>
      <w:tabs>
        <w:tab w:val="center" w:pos="3260"/>
        <w:tab w:val="right" w:pos="6521"/>
      </w:tabs>
      <w:spacing w:before="120" w:after="120"/>
      <w:jc w:val="right"/>
    </w:pPr>
    <w:rPr>
      <w:rFonts w:eastAsia="MS Mincho"/>
      <w:sz w:val="20"/>
      <w:szCs w:val="20"/>
      <w:lang w:eastAsia="ja-JP"/>
    </w:rPr>
  </w:style>
  <w:style w:type="character" w:styleId="ae">
    <w:name w:val="Emphasis"/>
    <w:basedOn w:val="a0"/>
    <w:uiPriority w:val="20"/>
    <w:qFormat/>
    <w:rsid w:val="00A46CBB"/>
    <w:rPr>
      <w:i/>
      <w:iCs/>
    </w:rPr>
  </w:style>
  <w:style w:type="character" w:styleId="af">
    <w:name w:val="Strong"/>
    <w:basedOn w:val="a0"/>
    <w:uiPriority w:val="22"/>
    <w:qFormat/>
    <w:rsid w:val="009A0307"/>
    <w:rPr>
      <w:b/>
      <w:bCs/>
    </w:rPr>
  </w:style>
  <w:style w:type="character" w:customStyle="1" w:styleId="markedcontent">
    <w:name w:val="markedcontent"/>
    <w:basedOn w:val="a0"/>
    <w:rsid w:val="004E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9402-5D39-4E97-8ACF-606E1224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106</cp:revision>
  <dcterms:created xsi:type="dcterms:W3CDTF">2025-02-09T19:46:00Z</dcterms:created>
  <dcterms:modified xsi:type="dcterms:W3CDTF">2025-03-27T18:34:00Z</dcterms:modified>
</cp:coreProperties>
</file>