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1A42" w14:textId="77777777" w:rsidR="003063F2" w:rsidRPr="00305B14" w:rsidRDefault="003063F2" w:rsidP="00FF073B">
      <w:pPr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305B14">
        <w:rPr>
          <w:rFonts w:eastAsia="Aptos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</w:p>
    <w:p w14:paraId="77131F2E" w14:textId="77777777" w:rsidR="003063F2" w:rsidRPr="00305B14" w:rsidRDefault="003063F2" w:rsidP="00FF073B">
      <w:pPr>
        <w:jc w:val="center"/>
        <w:rPr>
          <w:rFonts w:eastAsia="Aptos"/>
          <w:b/>
          <w:bCs/>
          <w:kern w:val="2"/>
          <w:szCs w:val="24"/>
          <w14:ligatures w14:val="standardContextual"/>
        </w:rPr>
      </w:pPr>
      <w:r w:rsidRPr="00305B14">
        <w:rPr>
          <w:rFonts w:eastAsia="Aptos"/>
          <w:b/>
          <w:bCs/>
          <w:kern w:val="2"/>
          <w:szCs w:val="24"/>
          <w14:ligatures w14:val="standardContextual"/>
        </w:rPr>
        <w:t>«</w:t>
      </w:r>
      <w:r w:rsidRPr="00305B14">
        <w:rPr>
          <w:rFonts w:eastAsia="Calibri"/>
          <w:b/>
          <w:bCs/>
        </w:rPr>
        <w:t>Общий физический практикум</w:t>
      </w:r>
      <w:r w:rsidRPr="00305B14">
        <w:rPr>
          <w:rFonts w:eastAsia="Aptos"/>
          <w:b/>
          <w:bCs/>
          <w:kern w:val="2"/>
          <w:szCs w:val="24"/>
          <w14:ligatures w14:val="standardContextual"/>
        </w:rPr>
        <w:t>»</w:t>
      </w:r>
    </w:p>
    <w:p w14:paraId="33A0134F" w14:textId="77777777" w:rsidR="00935208" w:rsidRPr="00305B14" w:rsidRDefault="00935208" w:rsidP="00FF073B">
      <w:pPr>
        <w:jc w:val="center"/>
        <w:rPr>
          <w:rFonts w:eastAsia="Aptos"/>
          <w:b/>
          <w:bCs/>
          <w:kern w:val="2"/>
          <w:szCs w:val="24"/>
          <w:u w:val="single"/>
          <w14:ligatures w14:val="standardContextual"/>
        </w:rPr>
      </w:pPr>
    </w:p>
    <w:p w14:paraId="1F11913F" w14:textId="77777777" w:rsidR="003063F2" w:rsidRPr="00305B14" w:rsidRDefault="003063F2" w:rsidP="003063F2">
      <w:pPr>
        <w:spacing w:after="480" w:line="240" w:lineRule="auto"/>
        <w:jc w:val="both"/>
        <w:outlineLvl w:val="2"/>
        <w:rPr>
          <w:rFonts w:eastAsia="Aptos"/>
          <w:b/>
          <w:bCs/>
          <w:kern w:val="2"/>
          <w:szCs w:val="24"/>
          <w14:ligatures w14:val="standardContextual"/>
        </w:rPr>
      </w:pPr>
      <w:r w:rsidRPr="00305B14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7FFDE5AA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закрытого типа на выбор правильного ответа </w:t>
      </w:r>
    </w:p>
    <w:p w14:paraId="4A60AB69" w14:textId="77777777" w:rsidR="003063F2" w:rsidRPr="00305B14" w:rsidRDefault="003063F2" w:rsidP="00935208">
      <w:pPr>
        <w:spacing w:after="0"/>
        <w:ind w:left="709"/>
        <w:jc w:val="both"/>
      </w:pPr>
    </w:p>
    <w:p w14:paraId="799CB056" w14:textId="77777777" w:rsidR="003063F2" w:rsidRPr="00305B14" w:rsidRDefault="002F75B3" w:rsidP="00935208">
      <w:pPr>
        <w:spacing w:after="0"/>
        <w:ind w:left="709"/>
        <w:jc w:val="both"/>
        <w:rPr>
          <w:rFonts w:eastAsia="Calibri"/>
          <w:lang w:eastAsia="ru-RU"/>
        </w:rPr>
      </w:pPr>
      <w:r w:rsidRPr="00305B14">
        <w:t xml:space="preserve">1. </w:t>
      </w:r>
      <w:r w:rsidR="003063F2" w:rsidRPr="00305B14">
        <w:rPr>
          <w:rFonts w:eastAsia="Calibri"/>
          <w:lang w:eastAsia="ru-RU"/>
        </w:rPr>
        <w:t>Выберите один правильный ответ</w:t>
      </w:r>
    </w:p>
    <w:p w14:paraId="0B25C13E" w14:textId="77777777" w:rsidR="002F75B3" w:rsidRPr="00305B14" w:rsidRDefault="002F75B3" w:rsidP="00935208">
      <w:pPr>
        <w:spacing w:after="0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Какие ошибки называются случайными?</w:t>
      </w:r>
    </w:p>
    <w:p w14:paraId="42730D8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А) погрешности, обусловленные недостатком внимания экспериментатора, неправильной записью результата и т.д.</w:t>
      </w:r>
    </w:p>
    <w:p w14:paraId="52DA37F3" w14:textId="77777777" w:rsidR="002F75B3" w:rsidRPr="00305B14" w:rsidRDefault="002F75B3" w:rsidP="00935208">
      <w:pPr>
        <w:spacing w:after="0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Б) погрешности, которые соответствуют отклонению измеряемой величины от ее истинного значения всегда в одну сторону – либо в сторону завышения, либо в сторону занижения.</w:t>
      </w:r>
    </w:p>
    <w:p w14:paraId="18A14B8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В) погрешности, которые вызываются неконтролируемыми причинами, влияющими на процесс измерения</w:t>
      </w:r>
    </w:p>
    <w:p w14:paraId="7EDC5E1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Г) погрешности, связанные с точностью изготовления прибора, используемого для измерения</w:t>
      </w:r>
    </w:p>
    <w:p w14:paraId="6712EB4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Правильный ответ: В</w:t>
      </w:r>
    </w:p>
    <w:p w14:paraId="5BD8E8EB" w14:textId="77777777" w:rsidR="00FF073B" w:rsidRPr="00305B14" w:rsidRDefault="002F75B3" w:rsidP="00935208">
      <w:pPr>
        <w:spacing w:after="0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 xml:space="preserve">Компетенции (индикаторы): </w:t>
      </w:r>
      <w:r w:rsidR="00FF073B" w:rsidRPr="00305B14">
        <w:rPr>
          <w:rFonts w:eastAsia="Calibri"/>
          <w:lang w:eastAsia="ru-RU"/>
        </w:rPr>
        <w:t>ПК-1 (ПК-1.1, ПК-1.2, ПК-1-3, ПК-1-4), ПК-2(ПК-2.1, ПК-2.2, ПК-2.3, ПК-2.4, ПК-2.5), ПК-3 (ПК-3.1, ПК-3.2, ПК-3.3)</w:t>
      </w:r>
    </w:p>
    <w:p w14:paraId="2B6C6F51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79F73822" w14:textId="77777777" w:rsidR="003063F2" w:rsidRPr="00305B14" w:rsidRDefault="002F75B3" w:rsidP="00935208">
      <w:pPr>
        <w:spacing w:after="0"/>
        <w:ind w:left="709"/>
        <w:jc w:val="both"/>
      </w:pPr>
      <w:r w:rsidRPr="00305B14">
        <w:t xml:space="preserve">2. </w:t>
      </w:r>
      <w:r w:rsidR="003063F2"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1C317C05" w14:textId="77777777" w:rsidR="002F75B3" w:rsidRPr="00305B14" w:rsidRDefault="002F75B3" w:rsidP="00935208">
      <w:pPr>
        <w:spacing w:after="0"/>
        <w:ind w:left="709"/>
        <w:jc w:val="both"/>
      </w:pPr>
      <w:r w:rsidRPr="00305B14">
        <w:t>Какие ошибки называются систематическими?</w:t>
      </w:r>
    </w:p>
    <w:p w14:paraId="316F957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А) погрешности, обусловленные</w:t>
      </w:r>
      <w:r w:rsidRPr="00305B14">
        <w:t xml:space="preserve"> недостатком внимания экспериментатора, неправильной записью результата и т.д.</w:t>
      </w:r>
    </w:p>
    <w:p w14:paraId="20C60BA4" w14:textId="77777777" w:rsidR="002F75B3" w:rsidRPr="00305B14" w:rsidRDefault="002F75B3" w:rsidP="00935208">
      <w:pPr>
        <w:spacing w:after="0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lang w:eastAsia="ru-RU"/>
        </w:rPr>
        <w:t>погрешности, которые соответствуют отклонению измеряемой величины от ее истинного значения всегда в одну сторону – либо в сторону завышения, либо в сторону занижения.</w:t>
      </w:r>
    </w:p>
    <w:p w14:paraId="68B94D6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t>погрешности, которые вызываются неконтролируемыми причинами, влияющими на процесс измерения</w:t>
      </w:r>
    </w:p>
    <w:p w14:paraId="27DB0C1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t>погрешности, связанные с точностью изготовления прибора, используемого для измерения</w:t>
      </w:r>
    </w:p>
    <w:p w14:paraId="49473DB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4D18944A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42FDB4CC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1A0DCEC1" w14:textId="77777777" w:rsidR="003063F2" w:rsidRPr="00305B14" w:rsidRDefault="003063F2" w:rsidP="00935208">
      <w:pPr>
        <w:spacing w:after="0" w:line="240" w:lineRule="auto"/>
        <w:ind w:left="709"/>
        <w:jc w:val="both"/>
      </w:pPr>
      <w:r w:rsidRPr="00305B14">
        <w:t>3</w:t>
      </w:r>
      <w:r w:rsidR="00611296" w:rsidRPr="00305B14"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1EC17105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  <w:lang w:eastAsia="ru-RU"/>
        </w:rPr>
      </w:pPr>
      <w:r w:rsidRPr="00305B14">
        <w:rPr>
          <w:rFonts w:eastAsia="Calibri"/>
          <w:color w:val="000000"/>
          <w:lang w:eastAsia="ru-RU"/>
        </w:rPr>
        <w:lastRenderedPageBreak/>
        <w:t>Какой закон положен в основу вывода расчётной формулы для момента инерции махового колеса?</w:t>
      </w:r>
    </w:p>
    <w:p w14:paraId="7E199B6A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А) Теорема об изменении кинетической энергии</w:t>
      </w:r>
    </w:p>
    <w:p w14:paraId="376C201A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Б) Закон сохранения импульса</w:t>
      </w:r>
    </w:p>
    <w:p w14:paraId="4A18632E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В) Закон сохранения механической энергии</w:t>
      </w:r>
    </w:p>
    <w:p w14:paraId="24A1BE78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Г) Закон сохранения момента импульса</w:t>
      </w:r>
    </w:p>
    <w:p w14:paraId="6C14C481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Д) Основной закон динамики вращательного движения?</w:t>
      </w:r>
    </w:p>
    <w:p w14:paraId="73C36A91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2ADC377C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  <w:r w:rsidRPr="00305B14">
        <w:rPr>
          <w:rFonts w:eastAsia="Calibri"/>
        </w:rPr>
        <w:t xml:space="preserve"> </w:t>
      </w:r>
    </w:p>
    <w:p w14:paraId="5D495ECC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62C68E46" w14:textId="77777777" w:rsidR="003063F2" w:rsidRPr="00305B14" w:rsidRDefault="003063F2" w:rsidP="00935208">
      <w:pPr>
        <w:spacing w:after="0"/>
        <w:ind w:left="709"/>
        <w:jc w:val="both"/>
      </w:pPr>
      <w:r w:rsidRPr="00305B14">
        <w:t>4</w:t>
      </w:r>
      <w:r w:rsidR="002F75B3" w:rsidRPr="00305B14"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764D0F48" w14:textId="77777777" w:rsidR="002F75B3" w:rsidRPr="00305B14" w:rsidRDefault="002F75B3" w:rsidP="00935208">
      <w:pPr>
        <w:spacing w:after="0"/>
        <w:ind w:left="709"/>
        <w:jc w:val="both"/>
      </w:pPr>
      <w:r w:rsidRPr="00305B14">
        <w:rPr>
          <w:color w:val="000000"/>
        </w:rPr>
        <w:t>Укажите формулу, которая является математическим выражением первого начала термодинамики.</w:t>
      </w:r>
    </w:p>
    <w:p w14:paraId="0550470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rFonts w:eastAsia="Calibri"/>
          <w:iCs/>
          <w:color w:val="000000"/>
          <w:position w:val="-26"/>
          <w:lang w:eastAsia="ru-RU"/>
        </w:rPr>
        <w:object w:dxaOrig="1460" w:dyaOrig="700" w14:anchorId="619D6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35.4pt" o:ole="">
            <v:imagedata r:id="rId5" o:title=""/>
          </v:shape>
          <o:OLEObject Type="Embed" ProgID="Equation.DSMT4" ShapeID="_x0000_i1025" DrawAspect="Content" ObjectID="_1804616623" r:id="rId6"/>
        </w:object>
      </w:r>
    </w:p>
    <w:p w14:paraId="73C19368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position w:val="-26"/>
          <w:lang w:eastAsia="ru-RU"/>
        </w:rPr>
        <w:object w:dxaOrig="1060" w:dyaOrig="700" w14:anchorId="6F187452">
          <v:shape id="_x0000_i1026" type="#_x0000_t75" style="width:53.4pt;height:35.4pt" o:ole="">
            <v:imagedata r:id="rId7" o:title=""/>
          </v:shape>
          <o:OLEObject Type="Embed" ProgID="Equation.DSMT4" ShapeID="_x0000_i1026" DrawAspect="Content" ObjectID="_1804616624" r:id="rId8"/>
        </w:object>
      </w:r>
    </w:p>
    <w:p w14:paraId="6441020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12"/>
          <w:lang w:eastAsia="ru-RU"/>
        </w:rPr>
        <w:object w:dxaOrig="1400" w:dyaOrig="360" w14:anchorId="1833732A">
          <v:shape id="_x0000_i1027" type="#_x0000_t75" style="width:69pt;height:18pt" o:ole="">
            <v:imagedata r:id="rId9" o:title=""/>
          </v:shape>
          <o:OLEObject Type="Embed" ProgID="Equation.DSMT4" ShapeID="_x0000_i1027" DrawAspect="Content" ObjectID="_1804616625" r:id="rId10"/>
        </w:object>
      </w:r>
    </w:p>
    <w:p w14:paraId="2CF6B8B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position w:val="-6"/>
          <w:lang w:eastAsia="ru-RU"/>
        </w:rPr>
        <w:object w:dxaOrig="1200" w:dyaOrig="300" w14:anchorId="08D5D207">
          <v:shape id="_x0000_i1028" type="#_x0000_t75" style="width:60pt;height:15pt" o:ole="">
            <v:imagedata r:id="rId11" o:title=""/>
          </v:shape>
          <o:OLEObject Type="Embed" ProgID="Equation.DSMT4" ShapeID="_x0000_i1028" DrawAspect="Content" ObjectID="_1804616626" r:id="rId12"/>
        </w:object>
      </w:r>
    </w:p>
    <w:p w14:paraId="1018B12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Calibri"/>
          <w:position w:val="-6"/>
          <w:lang w:eastAsia="ru-RU"/>
        </w:rPr>
        <w:object w:dxaOrig="1579" w:dyaOrig="360" w14:anchorId="0DE6F9C3">
          <v:shape id="_x0000_i1029" type="#_x0000_t75" style="width:78pt;height:18pt" o:ole="">
            <v:imagedata r:id="rId13" o:title=""/>
          </v:shape>
          <o:OLEObject Type="Embed" ProgID="Equation.DSMT4" ShapeID="_x0000_i1029" DrawAspect="Content" ObjectID="_1804616627" r:id="rId14"/>
        </w:object>
      </w:r>
    </w:p>
    <w:p w14:paraId="1E50DDE4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В</w:t>
      </w:r>
    </w:p>
    <w:p w14:paraId="1F5D3A90" w14:textId="77777777" w:rsidR="002F75B3" w:rsidRPr="00305B14" w:rsidRDefault="002F75B3" w:rsidP="00935208">
      <w:pPr>
        <w:spacing w:after="0"/>
        <w:ind w:left="709"/>
        <w:jc w:val="both"/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69C6BC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49DF4D04" w14:textId="77777777" w:rsidR="003063F2" w:rsidRPr="00305B14" w:rsidRDefault="003063F2" w:rsidP="00935208">
      <w:pPr>
        <w:spacing w:after="0"/>
        <w:ind w:left="709"/>
        <w:jc w:val="both"/>
      </w:pPr>
      <w:r w:rsidRPr="00305B14">
        <w:t>5</w:t>
      </w:r>
      <w:r w:rsidR="002F75B3" w:rsidRPr="00305B14"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169A743D" w14:textId="77777777" w:rsidR="002F75B3" w:rsidRPr="00305B14" w:rsidRDefault="002F75B3" w:rsidP="00935208">
      <w:pPr>
        <w:spacing w:after="0"/>
        <w:ind w:left="709"/>
        <w:jc w:val="both"/>
      </w:pPr>
      <w:r w:rsidRPr="00305B14">
        <w:t>Как изменится давление идеального газа, если его температура увеличилась в три раза, а объём – в 2 раза?</w:t>
      </w:r>
    </w:p>
    <w:p w14:paraId="3E69FD36" w14:textId="77777777" w:rsidR="002F75B3" w:rsidRPr="00305B14" w:rsidRDefault="002F75B3" w:rsidP="00935208">
      <w:pPr>
        <w:spacing w:after="0"/>
        <w:ind w:left="709"/>
        <w:jc w:val="both"/>
      </w:pPr>
      <w:r w:rsidRPr="00305B14">
        <w:t>А) Уменьшится в 6 раз</w:t>
      </w:r>
    </w:p>
    <w:p w14:paraId="0323CB2D" w14:textId="77777777" w:rsidR="002F75B3" w:rsidRPr="00305B14" w:rsidRDefault="002F75B3" w:rsidP="00935208">
      <w:pPr>
        <w:spacing w:after="0"/>
        <w:ind w:left="709"/>
        <w:jc w:val="both"/>
      </w:pPr>
      <w:r w:rsidRPr="00305B14">
        <w:t>Б) Увеличится в 6 раз</w:t>
      </w:r>
    </w:p>
    <w:p w14:paraId="0F362690" w14:textId="77777777" w:rsidR="002F75B3" w:rsidRPr="00305B14" w:rsidRDefault="002F75B3" w:rsidP="00935208">
      <w:pPr>
        <w:spacing w:after="0"/>
        <w:ind w:left="709"/>
        <w:jc w:val="both"/>
      </w:pPr>
      <w:r w:rsidRPr="00305B14">
        <w:t>В) Уменьшится в 1,5 раза</w:t>
      </w:r>
    </w:p>
    <w:p w14:paraId="2B72120C" w14:textId="77777777" w:rsidR="002F75B3" w:rsidRPr="00305B14" w:rsidRDefault="002F75B3" w:rsidP="00935208">
      <w:pPr>
        <w:spacing w:after="0"/>
        <w:ind w:left="709"/>
        <w:jc w:val="both"/>
      </w:pPr>
      <w:r w:rsidRPr="00305B14">
        <w:t>Г) Увеличится в 1,5 раза</w:t>
      </w:r>
    </w:p>
    <w:p w14:paraId="522B1586" w14:textId="77777777" w:rsidR="002F75B3" w:rsidRPr="00305B14" w:rsidRDefault="002F75B3" w:rsidP="00935208">
      <w:pPr>
        <w:spacing w:after="0"/>
        <w:ind w:left="709"/>
        <w:jc w:val="both"/>
      </w:pPr>
      <w:r w:rsidRPr="00305B14">
        <w:t>Д) Не изменится</w:t>
      </w:r>
    </w:p>
    <w:p w14:paraId="59E5943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Г</w:t>
      </w:r>
    </w:p>
    <w:p w14:paraId="5774CAD7" w14:textId="77777777" w:rsidR="002F75B3" w:rsidRPr="00305B14" w:rsidRDefault="002F75B3" w:rsidP="00935208">
      <w:pPr>
        <w:spacing w:after="0"/>
        <w:ind w:left="709"/>
        <w:jc w:val="both"/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36967C6A" w14:textId="77777777" w:rsidR="003063F2" w:rsidRPr="00305B14" w:rsidRDefault="003063F2" w:rsidP="00935208">
      <w:pPr>
        <w:spacing w:after="0"/>
        <w:ind w:left="709"/>
        <w:jc w:val="both"/>
      </w:pPr>
    </w:p>
    <w:p w14:paraId="462FADF9" w14:textId="77777777" w:rsidR="003063F2" w:rsidRPr="00305B14" w:rsidRDefault="003063F2" w:rsidP="00935208">
      <w:pPr>
        <w:spacing w:after="0"/>
        <w:ind w:left="709"/>
        <w:jc w:val="both"/>
      </w:pPr>
      <w:r w:rsidRPr="00305B14">
        <w:t>6</w:t>
      </w:r>
      <w:r w:rsidR="002F75B3" w:rsidRPr="00305B14"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2E31FD87" w14:textId="77777777" w:rsidR="002F75B3" w:rsidRPr="00305B14" w:rsidRDefault="002F75B3" w:rsidP="00935208">
      <w:pPr>
        <w:spacing w:after="0"/>
        <w:ind w:left="709"/>
        <w:jc w:val="both"/>
      </w:pPr>
      <w:r w:rsidRPr="00305B14">
        <w:rPr>
          <w:rStyle w:val="fontstyle01"/>
          <w:rFonts w:ascii="Times New Roman" w:hAnsi="Times New Roman"/>
        </w:rPr>
        <w:t>Работа, совершаемая газом при изохорном процессе равна</w:t>
      </w:r>
    </w:p>
    <w:p w14:paraId="4ED7F63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lastRenderedPageBreak/>
        <w:t xml:space="preserve">А) </w:t>
      </w:r>
      <w:r w:rsidRPr="00305B14">
        <w:rPr>
          <w:position w:val="-26"/>
          <w:lang w:eastAsia="ru-RU"/>
        </w:rPr>
        <w:object w:dxaOrig="2160" w:dyaOrig="700" w14:anchorId="71086F8D">
          <v:shape id="_x0000_i1030" type="#_x0000_t75" style="width:108.6pt;height:36.6pt" o:ole="">
            <v:imagedata r:id="rId15" o:title=""/>
          </v:shape>
          <o:OLEObject Type="Embed" ProgID="Equation.DSMT4" ShapeID="_x0000_i1030" DrawAspect="Content" ObjectID="_1804616628" r:id="rId16"/>
        </w:object>
      </w:r>
    </w:p>
    <w:p w14:paraId="4E0E65F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position w:val="-34"/>
          <w:lang w:eastAsia="ru-RU"/>
        </w:rPr>
        <w:object w:dxaOrig="1540" w:dyaOrig="780" w14:anchorId="6BAC5986">
          <v:shape id="_x0000_i1031" type="#_x0000_t75" style="width:76.8pt;height:39pt" o:ole="">
            <v:imagedata r:id="rId17" o:title=""/>
          </v:shape>
          <o:OLEObject Type="Embed" ProgID="Equation.DSMT4" ShapeID="_x0000_i1031" DrawAspect="Content" ObjectID="_1804616629" r:id="rId18"/>
        </w:object>
      </w:r>
    </w:p>
    <w:p w14:paraId="196A8C7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12"/>
          <w:lang w:eastAsia="ru-RU"/>
        </w:rPr>
        <w:object w:dxaOrig="1620" w:dyaOrig="380" w14:anchorId="4DF359B2">
          <v:shape id="_x0000_i1032" type="#_x0000_t75" style="width:81pt;height:18.6pt" o:ole="">
            <v:imagedata r:id="rId19" o:title=""/>
          </v:shape>
          <o:OLEObject Type="Embed" ProgID="Equation.DSMT4" ShapeID="_x0000_i1032" DrawAspect="Content" ObjectID="_1804616630" r:id="rId20"/>
        </w:object>
      </w:r>
    </w:p>
    <w:p w14:paraId="279BCC5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position w:val="-6"/>
        </w:rPr>
        <w:object w:dxaOrig="660" w:dyaOrig="300" w14:anchorId="0BC4F0C9">
          <v:shape id="_x0000_i1033" type="#_x0000_t75" style="width:33pt;height:15pt" o:ole="">
            <v:imagedata r:id="rId21" o:title=""/>
          </v:shape>
          <o:OLEObject Type="Embed" ProgID="Equation.DSMT4" ShapeID="_x0000_i1033" DrawAspect="Content" ObjectID="_1804616631" r:id="rId22"/>
        </w:object>
      </w:r>
    </w:p>
    <w:p w14:paraId="1EFAB292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12A14EC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157E38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33C1D8CA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7</w:t>
      </w:r>
      <w:r w:rsidR="002F75B3" w:rsidRPr="00305B14">
        <w:rPr>
          <w:rFonts w:eastAsia="Calibri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2EA6902E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Как изменится электроёмкость плоского конденсатора, если площадь пластин уменьшить в 2 раза, а расстояние между ними увеличить в 2 раза?</w:t>
      </w:r>
    </w:p>
    <w:p w14:paraId="46F6038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А) Увеличится в 2 раза</w:t>
      </w:r>
    </w:p>
    <w:p w14:paraId="66F27BE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Б) Увеличится в 4 раза</w:t>
      </w:r>
    </w:p>
    <w:p w14:paraId="7F8844A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В) Увеличится в 8 раз</w:t>
      </w:r>
    </w:p>
    <w:p w14:paraId="29BE9E8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Г) Уменьшится в 4 раза</w:t>
      </w:r>
    </w:p>
    <w:p w14:paraId="10D53FA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Д) не изменится</w:t>
      </w:r>
    </w:p>
    <w:p w14:paraId="5FF76E2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Правильный ответ: Г </w:t>
      </w:r>
    </w:p>
    <w:p w14:paraId="324A1734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F68E67A" w14:textId="77777777" w:rsidR="002F75B3" w:rsidRPr="00305B14" w:rsidRDefault="002F75B3" w:rsidP="00935208">
      <w:pPr>
        <w:spacing w:after="0"/>
        <w:ind w:left="709"/>
        <w:jc w:val="both"/>
      </w:pPr>
    </w:p>
    <w:p w14:paraId="565EC630" w14:textId="77777777" w:rsidR="003063F2" w:rsidRPr="00305B14" w:rsidRDefault="003063F2" w:rsidP="00935208">
      <w:pPr>
        <w:spacing w:after="0"/>
        <w:ind w:left="709"/>
        <w:jc w:val="both"/>
      </w:pPr>
      <w:r w:rsidRPr="00305B14">
        <w:t>8</w:t>
      </w:r>
      <w:r w:rsidR="002F75B3" w:rsidRPr="00305B14"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0CE6008C" w14:textId="77777777" w:rsidR="002F75B3" w:rsidRPr="00305B14" w:rsidRDefault="002F75B3" w:rsidP="00935208">
      <w:pPr>
        <w:spacing w:after="0"/>
        <w:ind w:left="709"/>
        <w:jc w:val="both"/>
      </w:pPr>
      <w:r w:rsidRPr="00305B14">
        <w:t>Три конденсатора, электроёмкости которых равны С1, С2 и С3, соединены</w:t>
      </w:r>
      <w:r w:rsidR="003063F2" w:rsidRPr="00305B14">
        <w:t xml:space="preserve"> </w:t>
      </w:r>
      <w:r w:rsidRPr="00305B14">
        <w:t>последовательно. Какие из перечисленных ниже условий справедливы?</w:t>
      </w:r>
    </w:p>
    <w:p w14:paraId="6EAFBDEB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rFonts w:eastAsia="Calibri"/>
          <w:position w:val="-12"/>
        </w:rPr>
        <w:object w:dxaOrig="6100" w:dyaOrig="380" w14:anchorId="1D5610CF">
          <v:shape id="_x0000_i1034" type="#_x0000_t75" style="width:305.4pt;height:18.6pt" o:ole="">
            <v:imagedata r:id="rId23" o:title=""/>
          </v:shape>
          <o:OLEObject Type="Embed" ProgID="Equation.DSMT4" ShapeID="_x0000_i1034" DrawAspect="Content" ObjectID="_1804616632" r:id="rId24"/>
        </w:object>
      </w:r>
    </w:p>
    <w:p w14:paraId="6715D00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position w:val="-12"/>
        </w:rPr>
        <w:object w:dxaOrig="6080" w:dyaOrig="380" w14:anchorId="09CF9B1C">
          <v:shape id="_x0000_i1035" type="#_x0000_t75" style="width:304.2pt;height:18.6pt" o:ole="">
            <v:imagedata r:id="rId25" o:title=""/>
          </v:shape>
          <o:OLEObject Type="Embed" ProgID="Equation.DSMT4" ShapeID="_x0000_i1035" DrawAspect="Content" ObjectID="_1804616633" r:id="rId26"/>
        </w:object>
      </w:r>
    </w:p>
    <w:p w14:paraId="4AD9F5CE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34"/>
        </w:rPr>
        <w:object w:dxaOrig="6259" w:dyaOrig="780" w14:anchorId="7C7E46B4">
          <v:shape id="_x0000_i1036" type="#_x0000_t75" style="width:311.4pt;height:39pt" o:ole="">
            <v:imagedata r:id="rId27" o:title=""/>
          </v:shape>
          <o:OLEObject Type="Embed" ProgID="Equation.DSMT4" ShapeID="_x0000_i1036" DrawAspect="Content" ObjectID="_1804616634" r:id="rId28"/>
        </w:object>
      </w:r>
    </w:p>
    <w:p w14:paraId="26B7BD3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position w:val="-34"/>
        </w:rPr>
        <w:object w:dxaOrig="6300" w:dyaOrig="780" w14:anchorId="136B56D0">
          <v:shape id="_x0000_i1037" type="#_x0000_t75" style="width:315.6pt;height:39pt" o:ole="">
            <v:imagedata r:id="rId29" o:title=""/>
          </v:shape>
          <o:OLEObject Type="Embed" ProgID="Equation.DSMT4" ShapeID="_x0000_i1037" DrawAspect="Content" ObjectID="_1804616635" r:id="rId30"/>
        </w:object>
      </w:r>
    </w:p>
    <w:p w14:paraId="71E20D7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Calibri"/>
          <w:position w:val="-34"/>
        </w:rPr>
        <w:object w:dxaOrig="6300" w:dyaOrig="780" w14:anchorId="17EE20F0">
          <v:shape id="_x0000_i1038" type="#_x0000_t75" style="width:315.6pt;height:39pt" o:ole="">
            <v:imagedata r:id="rId31" o:title=""/>
          </v:shape>
          <o:OLEObject Type="Embed" ProgID="Equation.DSMT4" ShapeID="_x0000_i1038" DrawAspect="Content" ObjectID="_1804616636" r:id="rId32"/>
        </w:object>
      </w:r>
    </w:p>
    <w:p w14:paraId="082A7F92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Г</w:t>
      </w:r>
    </w:p>
    <w:p w14:paraId="616CBD82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3AF0A48" w14:textId="77777777" w:rsidR="002F75B3" w:rsidRPr="00305B14" w:rsidRDefault="002F75B3" w:rsidP="00935208">
      <w:pPr>
        <w:spacing w:after="0"/>
        <w:ind w:left="709"/>
        <w:jc w:val="both"/>
      </w:pPr>
    </w:p>
    <w:p w14:paraId="0D2A2EC5" w14:textId="77777777" w:rsidR="003063F2" w:rsidRPr="00305B14" w:rsidRDefault="003063F2" w:rsidP="00935208">
      <w:pPr>
        <w:spacing w:after="0"/>
        <w:ind w:left="709"/>
        <w:jc w:val="both"/>
        <w:rPr>
          <w:rStyle w:val="fontstyle01"/>
          <w:rFonts w:ascii="Times New Roman" w:hAnsi="Times New Roman"/>
        </w:rPr>
      </w:pPr>
      <w:r w:rsidRPr="00305B14">
        <w:rPr>
          <w:rStyle w:val="fontstyle01"/>
          <w:rFonts w:ascii="Times New Roman" w:hAnsi="Times New Roman"/>
        </w:rPr>
        <w:lastRenderedPageBreak/>
        <w:t>9</w:t>
      </w:r>
      <w:r w:rsidR="002F75B3" w:rsidRPr="00305B14">
        <w:rPr>
          <w:rStyle w:val="fontstyle01"/>
          <w:rFonts w:ascii="Times New Roman" w:hAnsi="Times New Roman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26510167" w14:textId="77777777" w:rsidR="002F75B3" w:rsidRPr="00305B14" w:rsidRDefault="002F75B3" w:rsidP="00935208">
      <w:pPr>
        <w:spacing w:after="0"/>
        <w:ind w:left="709"/>
        <w:jc w:val="both"/>
        <w:rPr>
          <w:rStyle w:val="fontstyle21"/>
          <w:rFonts w:ascii="Times New Roman" w:hint="default"/>
        </w:rPr>
      </w:pPr>
      <w:r w:rsidRPr="00305B14">
        <w:rPr>
          <w:rStyle w:val="fontstyle21"/>
          <w:rFonts w:ascii="Times New Roman" w:hint="default"/>
        </w:rPr>
        <w:t>Какая из формул является определением плотности тока?</w:t>
      </w:r>
    </w:p>
    <w:p w14:paraId="0CAF8AF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  <w:lang w:val="en-US"/>
        </w:rPr>
        <w:t>A</w:t>
      </w:r>
      <w:r w:rsidRPr="00305B14">
        <w:rPr>
          <w:rFonts w:eastAsia="Calibri"/>
        </w:rPr>
        <w:t xml:space="preserve">) </w:t>
      </w:r>
      <w:r w:rsidRPr="00305B14">
        <w:rPr>
          <w:rFonts w:eastAsia="Calibri"/>
          <w:position w:val="-28"/>
        </w:rPr>
        <w:object w:dxaOrig="760" w:dyaOrig="720" w14:anchorId="25725395">
          <v:shape id="_x0000_i1039" type="#_x0000_t75" style="width:37.8pt;height:36pt" o:ole="">
            <v:imagedata r:id="rId33" o:title=""/>
          </v:shape>
          <o:OLEObject Type="Embed" ProgID="Equation.DSMT4" ShapeID="_x0000_i1039" DrawAspect="Content" ObjectID="_1804616637" r:id="rId34"/>
        </w:object>
      </w:r>
    </w:p>
    <w:p w14:paraId="4573B2B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position w:val="-28"/>
        </w:rPr>
        <w:object w:dxaOrig="780" w:dyaOrig="720" w14:anchorId="2DFD3E0B">
          <v:shape id="_x0000_i1040" type="#_x0000_t75" style="width:39pt;height:36pt" o:ole="">
            <v:imagedata r:id="rId35" o:title=""/>
          </v:shape>
          <o:OLEObject Type="Embed" ProgID="Equation.DSMT4" ShapeID="_x0000_i1040" DrawAspect="Content" ObjectID="_1804616638" r:id="rId36"/>
        </w:object>
      </w:r>
    </w:p>
    <w:p w14:paraId="029C407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28"/>
        </w:rPr>
        <w:object w:dxaOrig="840" w:dyaOrig="720" w14:anchorId="6741E756">
          <v:shape id="_x0000_i1041" type="#_x0000_t75" style="width:42pt;height:36pt" o:ole="">
            <v:imagedata r:id="rId37" o:title=""/>
          </v:shape>
          <o:OLEObject Type="Embed" ProgID="Equation.DSMT4" ShapeID="_x0000_i1041" DrawAspect="Content" ObjectID="_1804616639" r:id="rId38"/>
        </w:object>
      </w:r>
    </w:p>
    <w:p w14:paraId="3F63011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position w:val="-32"/>
        </w:rPr>
        <w:object w:dxaOrig="920" w:dyaOrig="760" w14:anchorId="6654C90C">
          <v:shape id="_x0000_i1042" type="#_x0000_t75" style="width:46.2pt;height:37.8pt" o:ole="">
            <v:imagedata r:id="rId39" o:title=""/>
          </v:shape>
          <o:OLEObject Type="Embed" ProgID="Equation.DSMT4" ShapeID="_x0000_i1042" DrawAspect="Content" ObjectID="_1804616640" r:id="rId40"/>
        </w:object>
      </w:r>
    </w:p>
    <w:p w14:paraId="542D5E4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Calibri"/>
          <w:position w:val="-32"/>
        </w:rPr>
        <w:object w:dxaOrig="940" w:dyaOrig="760" w14:anchorId="5DB1C665">
          <v:shape id="_x0000_i1043" type="#_x0000_t75" style="width:46.8pt;height:37.8pt" o:ole="">
            <v:imagedata r:id="rId41" o:title=""/>
          </v:shape>
          <o:OLEObject Type="Embed" ProgID="Equation.DSMT4" ShapeID="_x0000_i1043" DrawAspect="Content" ObjectID="_1804616641" r:id="rId42"/>
        </w:object>
      </w:r>
    </w:p>
    <w:p w14:paraId="6B864D2A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В</w:t>
      </w:r>
    </w:p>
    <w:p w14:paraId="1A4B24C5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4FCE4B3E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382973C6" w14:textId="77777777" w:rsidR="003063F2" w:rsidRPr="00305B14" w:rsidRDefault="002F75B3" w:rsidP="00935208">
      <w:pPr>
        <w:spacing w:after="0"/>
        <w:ind w:left="709"/>
        <w:jc w:val="both"/>
      </w:pPr>
      <w:r w:rsidRPr="00305B14">
        <w:t>1</w:t>
      </w:r>
      <w:r w:rsidR="003063F2" w:rsidRPr="00305B14">
        <w:t>0</w:t>
      </w:r>
      <w:r w:rsidRPr="00305B14">
        <w:t xml:space="preserve">. </w:t>
      </w:r>
      <w:r w:rsidR="003063F2"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294B3C23" w14:textId="77777777" w:rsidR="002F75B3" w:rsidRPr="00305B14" w:rsidRDefault="002F75B3" w:rsidP="00935208">
      <w:pPr>
        <w:spacing w:after="0"/>
        <w:ind w:left="709"/>
        <w:jc w:val="both"/>
      </w:pPr>
      <w:r w:rsidRPr="00305B14">
        <w:t xml:space="preserve">Предельный угол полного отражения для луча света, идущего из среды с абсолютным показателем </w:t>
      </w:r>
      <w:proofErr w:type="gramStart"/>
      <w:r w:rsidRPr="00305B14">
        <w:t xml:space="preserve">преломления </w:t>
      </w:r>
      <w:r w:rsidRPr="00305B14">
        <w:rPr>
          <w:position w:val="-12"/>
        </w:rPr>
        <w:object w:dxaOrig="260" w:dyaOrig="380" w14:anchorId="08150642">
          <v:shape id="_x0000_i1044" type="#_x0000_t75" style="width:13.2pt;height:18.6pt" o:ole="">
            <v:imagedata r:id="rId43" o:title=""/>
          </v:shape>
          <o:OLEObject Type="Embed" ProgID="Equation.DSMT4" ShapeID="_x0000_i1044" DrawAspect="Content" ObjectID="_1804616642" r:id="rId44"/>
        </w:object>
      </w:r>
      <w:r w:rsidRPr="00305B14">
        <w:t>,</w:t>
      </w:r>
      <w:proofErr w:type="gramEnd"/>
      <w:r w:rsidRPr="00305B14">
        <w:t xml:space="preserve"> в среду с абсолютным показателем преломления </w:t>
      </w:r>
      <w:r w:rsidRPr="00305B14">
        <w:rPr>
          <w:position w:val="-12"/>
        </w:rPr>
        <w:object w:dxaOrig="300" w:dyaOrig="380" w14:anchorId="299DC53B">
          <v:shape id="_x0000_i1045" type="#_x0000_t75" style="width:15pt;height:18.6pt" o:ole="">
            <v:imagedata r:id="rId45" o:title=""/>
          </v:shape>
          <o:OLEObject Type="Embed" ProgID="Equation.DSMT4" ShapeID="_x0000_i1045" DrawAspect="Content" ObjectID="_1804616643" r:id="rId46"/>
        </w:object>
      </w:r>
      <w:r w:rsidRPr="00305B14">
        <w:t xml:space="preserve"> определяется выражением (</w:t>
      </w:r>
      <w:r w:rsidRPr="00305B14">
        <w:rPr>
          <w:position w:val="-12"/>
        </w:rPr>
        <w:object w:dxaOrig="800" w:dyaOrig="380" w14:anchorId="24A42534">
          <v:shape id="_x0000_i1046" type="#_x0000_t75" style="width:39.6pt;height:18.6pt" o:ole="">
            <v:imagedata r:id="rId47" o:title=""/>
          </v:shape>
          <o:OLEObject Type="Embed" ProgID="Equation.DSMT4" ShapeID="_x0000_i1046" DrawAspect="Content" ObjectID="_1804616644" r:id="rId48"/>
        </w:object>
      </w:r>
      <w:r w:rsidRPr="00305B14">
        <w:t>)</w:t>
      </w:r>
    </w:p>
    <w:p w14:paraId="464ECFF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position w:val="-12"/>
        </w:rPr>
        <w:object w:dxaOrig="1500" w:dyaOrig="380" w14:anchorId="4833FB48">
          <v:shape id="_x0000_i1047" type="#_x0000_t75" style="width:75.6pt;height:18.6pt" o:ole="">
            <v:imagedata r:id="rId49" o:title=""/>
          </v:shape>
          <o:OLEObject Type="Embed" ProgID="Equation.DSMT4" ShapeID="_x0000_i1047" DrawAspect="Content" ObjectID="_1804616645" r:id="rId50"/>
        </w:object>
      </w:r>
    </w:p>
    <w:p w14:paraId="588C70D2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position w:val="-12"/>
        </w:rPr>
        <w:object w:dxaOrig="1500" w:dyaOrig="380" w14:anchorId="0D3BC643">
          <v:shape id="_x0000_i1048" type="#_x0000_t75" style="width:75.6pt;height:18.6pt" o:ole="">
            <v:imagedata r:id="rId51" o:title=""/>
          </v:shape>
          <o:OLEObject Type="Embed" ProgID="Equation.DSMT4" ShapeID="_x0000_i1048" DrawAspect="Content" ObjectID="_1804616646" r:id="rId52"/>
        </w:object>
      </w:r>
    </w:p>
    <w:p w14:paraId="1ED1167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position w:val="-12"/>
        </w:rPr>
        <w:object w:dxaOrig="1300" w:dyaOrig="380" w14:anchorId="4931A84B">
          <v:shape id="_x0000_i1049" type="#_x0000_t75" style="width:66pt;height:18.6pt" o:ole="">
            <v:imagedata r:id="rId53" o:title=""/>
          </v:shape>
          <o:OLEObject Type="Embed" ProgID="Equation.DSMT4" ShapeID="_x0000_i1049" DrawAspect="Content" ObjectID="_1804616647" r:id="rId54"/>
        </w:object>
      </w:r>
    </w:p>
    <w:p w14:paraId="56567A9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position w:val="-12"/>
        </w:rPr>
        <w:object w:dxaOrig="1340" w:dyaOrig="380" w14:anchorId="111228AE">
          <v:shape id="_x0000_i1050" type="#_x0000_t75" style="width:67.2pt;height:18.6pt" o:ole="">
            <v:imagedata r:id="rId55" o:title=""/>
          </v:shape>
          <o:OLEObject Type="Embed" ProgID="Equation.DSMT4" ShapeID="_x0000_i1050" DrawAspect="Content" ObjectID="_1804616648" r:id="rId56"/>
        </w:object>
      </w:r>
    </w:p>
    <w:p w14:paraId="4EAAAE2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04E7F53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1B64FA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5A19FD33" w14:textId="77777777" w:rsidR="003063F2" w:rsidRPr="00305B14" w:rsidRDefault="003063F2" w:rsidP="00935208">
      <w:pPr>
        <w:spacing w:after="0" w:line="240" w:lineRule="auto"/>
        <w:ind w:left="709"/>
        <w:jc w:val="both"/>
      </w:pPr>
      <w:r w:rsidRPr="00305B14">
        <w:rPr>
          <w:rFonts w:eastAsia="Calibri"/>
        </w:rPr>
        <w:t>11</w:t>
      </w:r>
      <w:r w:rsidR="002F75B3" w:rsidRPr="00305B14">
        <w:rPr>
          <w:rFonts w:eastAsia="Calibri"/>
        </w:rPr>
        <w:t>.</w:t>
      </w:r>
      <w:r w:rsidR="002F75B3" w:rsidRPr="00305B14">
        <w:t xml:space="preserve"> </w:t>
      </w:r>
      <w:r w:rsidRPr="00305B14">
        <w:rPr>
          <w:rFonts w:eastAsia="Aptos"/>
          <w:kern w:val="2"/>
          <w:szCs w:val="24"/>
          <w14:ligatures w14:val="standardContextual"/>
        </w:rPr>
        <w:t>Выберите один правильный ответ</w:t>
      </w:r>
    </w:p>
    <w:p w14:paraId="32137754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t>Явление двойного лучепреломления обусловлено …</w:t>
      </w:r>
    </w:p>
    <w:p w14:paraId="2FD5974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t>Преломлением света в веществе</w:t>
      </w:r>
    </w:p>
    <w:p w14:paraId="30193664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t>Анизотропией кристаллов.</w:t>
      </w:r>
    </w:p>
    <w:p w14:paraId="52486BA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t>Дифракцией света в кристаллах</w:t>
      </w:r>
    </w:p>
    <w:p w14:paraId="3F55B60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t>Интерференцией света при прохождении тонкой окисной пленки на поверхности вещества</w:t>
      </w:r>
    </w:p>
    <w:p w14:paraId="56355A1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57CE615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3788AB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626F497A" w14:textId="77777777" w:rsidR="009F1EB1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lastRenderedPageBreak/>
        <w:t xml:space="preserve">12. </w:t>
      </w:r>
      <w:r w:rsidR="009F1EB1" w:rsidRPr="00305B14">
        <w:rPr>
          <w:rFonts w:eastAsia="Calibri"/>
        </w:rPr>
        <w:t xml:space="preserve">Выберите все правильные варианты ответов  </w:t>
      </w:r>
    </w:p>
    <w:p w14:paraId="6262BED6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t>Укажите формулу, выражающую закон Кирхгофа для теплового излучения</w:t>
      </w:r>
    </w:p>
    <w:p w14:paraId="013FF8B4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rFonts w:eastAsia="Times New Roman"/>
          <w:position w:val="-26"/>
          <w:lang w:eastAsia="ru-RU"/>
        </w:rPr>
        <w:object w:dxaOrig="1095" w:dyaOrig="705" w14:anchorId="00AF501D">
          <v:shape id="_x0000_i1051" type="#_x0000_t75" style="width:54.6pt;height:35.4pt" o:ole="">
            <v:imagedata r:id="rId57" o:title=""/>
          </v:shape>
          <o:OLEObject Type="Embed" ProgID="Equation.DSMT4" ShapeID="_x0000_i1051" DrawAspect="Content" ObjectID="_1804616649" r:id="rId58"/>
        </w:object>
      </w:r>
    </w:p>
    <w:p w14:paraId="0E34C685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position w:val="-34"/>
          <w:lang w:val="en-US"/>
        </w:rPr>
        <w:object w:dxaOrig="1680" w:dyaOrig="780" w14:anchorId="60A12527">
          <v:shape id="_x0000_i1052" type="#_x0000_t75" style="width:85.2pt;height:39pt" o:ole="">
            <v:imagedata r:id="rId59" o:title=""/>
          </v:shape>
          <o:OLEObject Type="Embed" ProgID="Equation.DSMT4" ShapeID="_x0000_i1052" DrawAspect="Content" ObjectID="_1804616650" r:id="rId60"/>
        </w:object>
      </w:r>
    </w:p>
    <w:p w14:paraId="19B0877B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12"/>
          <w:lang w:eastAsia="ru-RU"/>
        </w:rPr>
        <w:object w:dxaOrig="1155" w:dyaOrig="420" w14:anchorId="211B20FD">
          <v:shape id="_x0000_i1053" type="#_x0000_t75" style="width:57.6pt;height:21pt" o:ole="">
            <v:imagedata r:id="rId61" o:title=""/>
          </v:shape>
          <o:OLEObject Type="Embed" ProgID="Equation.DSMT4" ShapeID="_x0000_i1053" DrawAspect="Content" ObjectID="_1804616651" r:id="rId62"/>
        </w:object>
      </w:r>
    </w:p>
    <w:p w14:paraId="244A2A47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Times New Roman"/>
          <w:position w:val="-14"/>
          <w:lang w:eastAsia="ru-RU"/>
        </w:rPr>
        <w:object w:dxaOrig="1240" w:dyaOrig="440" w14:anchorId="28CD445B">
          <v:shape id="_x0000_i1054" type="#_x0000_t75" style="width:62.4pt;height:22.2pt" o:ole="">
            <v:imagedata r:id="rId63" o:title=""/>
          </v:shape>
          <o:OLEObject Type="Embed" ProgID="Equation.DSMT4" ShapeID="_x0000_i1054" DrawAspect="Content" ObjectID="_1804616652" r:id="rId64"/>
        </w:object>
      </w:r>
    </w:p>
    <w:p w14:paraId="4C44A48C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Times New Roman"/>
          <w:b/>
          <w:i/>
          <w:position w:val="-32"/>
          <w:lang w:val="en-US" w:eastAsia="ru-RU"/>
        </w:rPr>
        <w:object w:dxaOrig="2295" w:dyaOrig="780" w14:anchorId="65C4249B">
          <v:shape id="_x0000_i1055" type="#_x0000_t75" style="width:114.6pt;height:39pt" o:ole="">
            <v:imagedata r:id="rId65" o:title=""/>
          </v:shape>
          <o:OLEObject Type="Embed" ProgID="Equation.DSMT4" ShapeID="_x0000_i1055" DrawAspect="Content" ObjectID="_1804616653" r:id="rId66"/>
        </w:object>
      </w:r>
    </w:p>
    <w:p w14:paraId="00695A47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Б</w:t>
      </w:r>
    </w:p>
    <w:p w14:paraId="64B915A1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B7FB867" w14:textId="77777777" w:rsidR="003063F2" w:rsidRPr="00305B14" w:rsidRDefault="003063F2" w:rsidP="00935208">
      <w:pPr>
        <w:spacing w:after="0"/>
        <w:ind w:left="709"/>
        <w:jc w:val="both"/>
        <w:rPr>
          <w:rFonts w:eastAsia="Calibri"/>
        </w:rPr>
      </w:pPr>
    </w:p>
    <w:p w14:paraId="5DD21365" w14:textId="77777777" w:rsidR="009F1EB1" w:rsidRPr="00305B14" w:rsidRDefault="003063F2" w:rsidP="00935208">
      <w:pPr>
        <w:spacing w:after="0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13. </w:t>
      </w:r>
      <w:r w:rsidR="009F1EB1" w:rsidRPr="00305B14">
        <w:rPr>
          <w:rFonts w:eastAsia="Calibri"/>
        </w:rPr>
        <w:t xml:space="preserve">Выберите все правильные варианты ответов  </w:t>
      </w:r>
    </w:p>
    <w:p w14:paraId="5F3EEA92" w14:textId="77777777" w:rsidR="003063F2" w:rsidRPr="00305B14" w:rsidRDefault="003063F2" w:rsidP="00935208">
      <w:pPr>
        <w:spacing w:after="0"/>
        <w:ind w:left="709"/>
        <w:jc w:val="both"/>
      </w:pPr>
      <w:r w:rsidRPr="00305B14">
        <w:t>Укажите формулу, по которой определяется орбитальный момент импульса электрона.</w:t>
      </w:r>
    </w:p>
    <w:p w14:paraId="0BB9DDED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position w:val="-14"/>
        </w:rPr>
        <w:object w:dxaOrig="1740" w:dyaOrig="460" w14:anchorId="30BD4E70">
          <v:shape id="_x0000_i1056" type="#_x0000_t75" style="width:87pt;height:23.4pt" o:ole="">
            <v:imagedata r:id="rId67" o:title=""/>
          </v:shape>
          <o:OLEObject Type="Embed" ProgID="Equation.DSMT4" ShapeID="_x0000_i1056" DrawAspect="Content" ObjectID="_1804616654" r:id="rId68"/>
        </w:object>
      </w:r>
    </w:p>
    <w:p w14:paraId="74837C60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position w:val="-12"/>
          <w:lang w:val="en-US"/>
        </w:rPr>
        <w:object w:dxaOrig="1080" w:dyaOrig="380" w14:anchorId="6976E964">
          <v:shape id="_x0000_i1057" type="#_x0000_t75" style="width:54pt;height:18.6pt" o:ole="">
            <v:imagedata r:id="rId69" o:title=""/>
          </v:shape>
          <o:OLEObject Type="Embed" ProgID="Equation.DSMT4" ShapeID="_x0000_i1057" DrawAspect="Content" ObjectID="_1804616655" r:id="rId70"/>
        </w:object>
      </w:r>
    </w:p>
    <w:p w14:paraId="73476050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position w:val="-14"/>
        </w:rPr>
        <w:object w:dxaOrig="1660" w:dyaOrig="460" w14:anchorId="11E47ED7">
          <v:shape id="_x0000_i1058" type="#_x0000_t75" style="width:83.4pt;height:23.4pt" o:ole="">
            <v:imagedata r:id="rId71" o:title=""/>
          </v:shape>
          <o:OLEObject Type="Embed" ProgID="Equation.DSMT4" ShapeID="_x0000_i1058" DrawAspect="Content" ObjectID="_1804616656" r:id="rId72"/>
        </w:object>
      </w:r>
    </w:p>
    <w:p w14:paraId="1446DD91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position w:val="-12"/>
          <w:lang w:val="en-US"/>
        </w:rPr>
        <w:object w:dxaOrig="1020" w:dyaOrig="380" w14:anchorId="05E2CBF6">
          <v:shape id="_x0000_i1059" type="#_x0000_t75" style="width:51pt;height:18.6pt" o:ole="">
            <v:imagedata r:id="rId73" o:title=""/>
          </v:shape>
          <o:OLEObject Type="Embed" ProgID="Equation.DSMT4" ShapeID="_x0000_i1059" DrawAspect="Content" ObjectID="_1804616657" r:id="rId74"/>
        </w:object>
      </w:r>
    </w:p>
    <w:p w14:paraId="7DAECAEE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В</w:t>
      </w:r>
    </w:p>
    <w:p w14:paraId="35AC02B3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2F058C8" w14:textId="77777777" w:rsidR="003063F2" w:rsidRPr="00305B14" w:rsidRDefault="003063F2" w:rsidP="00935208">
      <w:pPr>
        <w:spacing w:after="0"/>
        <w:ind w:left="709"/>
        <w:jc w:val="both"/>
        <w:rPr>
          <w:rFonts w:eastAsia="Calibri"/>
        </w:rPr>
      </w:pPr>
    </w:p>
    <w:p w14:paraId="798ABCA1" w14:textId="77777777" w:rsidR="009F1EB1" w:rsidRPr="00305B14" w:rsidRDefault="003063F2" w:rsidP="00935208">
      <w:pPr>
        <w:spacing w:after="0"/>
        <w:ind w:left="709"/>
        <w:jc w:val="both"/>
      </w:pPr>
      <w:r w:rsidRPr="00305B14">
        <w:rPr>
          <w:rFonts w:eastAsia="Calibri"/>
        </w:rPr>
        <w:t>14.</w:t>
      </w:r>
      <w:r w:rsidRPr="00305B14">
        <w:t xml:space="preserve"> </w:t>
      </w:r>
      <w:r w:rsidR="009F1EB1" w:rsidRPr="00305B14">
        <w:rPr>
          <w:rFonts w:eastAsia="Calibri"/>
        </w:rPr>
        <w:t xml:space="preserve">Выберите все правильные варианты ответов  </w:t>
      </w:r>
    </w:p>
    <w:p w14:paraId="5A7373BC" w14:textId="77777777" w:rsidR="003063F2" w:rsidRPr="00305B14" w:rsidRDefault="003063F2" w:rsidP="00935208">
      <w:pPr>
        <w:spacing w:after="0"/>
        <w:ind w:left="709"/>
        <w:jc w:val="both"/>
        <w:rPr>
          <w:bCs/>
        </w:rPr>
      </w:pPr>
      <w:r w:rsidRPr="00305B14">
        <w:rPr>
          <w:bCs/>
        </w:rPr>
        <w:t>Какую максимальную кинетическую энергию имеют вырванные из лития электроны при облучении его светом с частотой 10</w:t>
      </w:r>
      <w:r w:rsidRPr="00305B14">
        <w:rPr>
          <w:bCs/>
          <w:vertAlign w:val="superscript"/>
        </w:rPr>
        <w:t>15</w:t>
      </w:r>
      <w:r w:rsidRPr="00305B14">
        <w:rPr>
          <w:bCs/>
        </w:rPr>
        <w:t>Гц? Работа выхода А= 2,4 эВ</w:t>
      </w:r>
      <w:proofErr w:type="gramStart"/>
      <w:r w:rsidRPr="00305B14">
        <w:rPr>
          <w:bCs/>
        </w:rPr>
        <w:t xml:space="preserve">. </w:t>
      </w:r>
      <w:r w:rsidRPr="00305B14">
        <w:rPr>
          <w:bCs/>
          <w:position w:val="-10"/>
        </w:rPr>
        <w:object w:dxaOrig="2340" w:dyaOrig="400" w14:anchorId="68B74547">
          <v:shape id="_x0000_i1060" type="#_x0000_t75" style="width:117pt;height:19.8pt" o:ole="">
            <v:imagedata r:id="rId75" o:title=""/>
          </v:shape>
          <o:OLEObject Type="Embed" ProgID="Equation.DSMT4" ShapeID="_x0000_i1060" DrawAspect="Content" ObjectID="_1804616658" r:id="rId76"/>
        </w:object>
      </w:r>
      <w:r w:rsidRPr="00305B14">
        <w:rPr>
          <w:bCs/>
        </w:rPr>
        <w:t>.</w:t>
      </w:r>
      <w:proofErr w:type="gramEnd"/>
    </w:p>
    <w:p w14:paraId="1A2BC7E5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rPr>
          <w:rFonts w:eastAsia="Calibri"/>
          <w:position w:val="-10"/>
        </w:rPr>
        <w:object w:dxaOrig="1579" w:dyaOrig="400" w14:anchorId="59E99560">
          <v:shape id="_x0000_i1061" type="#_x0000_t75" style="width:78pt;height:19.8pt" o:ole="">
            <v:imagedata r:id="rId77" o:title=""/>
          </v:shape>
          <o:OLEObject Type="Embed" ProgID="Equation.DSMT4" ShapeID="_x0000_i1061" DrawAspect="Content" ObjectID="_1804616659" r:id="rId78"/>
        </w:object>
      </w:r>
    </w:p>
    <w:p w14:paraId="1CA05271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position w:val="-10"/>
        </w:rPr>
        <w:object w:dxaOrig="1660" w:dyaOrig="400" w14:anchorId="711462E2">
          <v:shape id="_x0000_i1062" type="#_x0000_t75" style="width:83.4pt;height:19.8pt" o:ole="">
            <v:imagedata r:id="rId79" o:title=""/>
          </v:shape>
          <o:OLEObject Type="Embed" ProgID="Equation.DSMT4" ShapeID="_x0000_i1062" DrawAspect="Content" ObjectID="_1804616660" r:id="rId80"/>
        </w:object>
      </w:r>
    </w:p>
    <w:p w14:paraId="4D878002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position w:val="-10"/>
        </w:rPr>
        <w:object w:dxaOrig="1660" w:dyaOrig="400" w14:anchorId="36225E3B">
          <v:shape id="_x0000_i1063" type="#_x0000_t75" style="width:83.4pt;height:19.8pt" o:ole="">
            <v:imagedata r:id="rId81" o:title=""/>
          </v:shape>
          <o:OLEObject Type="Embed" ProgID="Equation.DSMT4" ShapeID="_x0000_i1063" DrawAspect="Content" ObjectID="_1804616661" r:id="rId82"/>
        </w:object>
      </w:r>
    </w:p>
    <w:p w14:paraId="6246A717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position w:val="-10"/>
        </w:rPr>
        <w:object w:dxaOrig="1640" w:dyaOrig="400" w14:anchorId="5F85C716">
          <v:shape id="_x0000_i1064" type="#_x0000_t75" style="width:81.6pt;height:19.8pt" o:ole="">
            <v:imagedata r:id="rId83" o:title=""/>
          </v:shape>
          <o:OLEObject Type="Embed" ProgID="Equation.DSMT4" ShapeID="_x0000_i1064" DrawAspect="Content" ObjectID="_1804616662" r:id="rId84"/>
        </w:object>
      </w:r>
    </w:p>
    <w:p w14:paraId="4B84F971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Calibri"/>
          <w:position w:val="-10"/>
        </w:rPr>
        <w:object w:dxaOrig="1640" w:dyaOrig="400" w14:anchorId="2A33860A">
          <v:shape id="_x0000_i1065" type="#_x0000_t75" style="width:81.6pt;height:19.8pt" o:ole="">
            <v:imagedata r:id="rId85" o:title=""/>
          </v:shape>
          <o:OLEObject Type="Embed" ProgID="Equation.DSMT4" ShapeID="_x0000_i1065" DrawAspect="Content" ObjectID="_1804616663" r:id="rId86"/>
        </w:object>
      </w:r>
    </w:p>
    <w:p w14:paraId="476246F5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В</w:t>
      </w:r>
    </w:p>
    <w:p w14:paraId="2048F5DB" w14:textId="77777777" w:rsidR="003063F2" w:rsidRPr="00305B14" w:rsidRDefault="003063F2" w:rsidP="00935208">
      <w:pPr>
        <w:spacing w:after="0"/>
        <w:ind w:left="709"/>
        <w:jc w:val="both"/>
        <w:rPr>
          <w:rFonts w:eastAsia="Calibri"/>
        </w:rPr>
      </w:pPr>
      <w:r w:rsidRPr="00305B14">
        <w:rPr>
          <w:rFonts w:eastAsia="Calibri"/>
        </w:rPr>
        <w:lastRenderedPageBreak/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A0C85A9" w14:textId="77777777" w:rsidR="003063F2" w:rsidRPr="00305B14" w:rsidRDefault="003063F2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3D707997" w14:textId="77777777" w:rsidR="009F1EB1" w:rsidRPr="00305B14" w:rsidRDefault="009F1EB1" w:rsidP="00935208">
      <w:pPr>
        <w:spacing w:after="0"/>
        <w:ind w:left="709"/>
        <w:jc w:val="both"/>
      </w:pPr>
      <w:r w:rsidRPr="00305B14">
        <w:t>15</w:t>
      </w:r>
      <w:r w:rsidR="00611296" w:rsidRPr="00305B14">
        <w:t xml:space="preserve">. </w:t>
      </w:r>
      <w:r w:rsidRPr="00305B14">
        <w:rPr>
          <w:rFonts w:eastAsia="Calibri"/>
        </w:rPr>
        <w:t xml:space="preserve">Выберите все правильные варианты ответов  </w:t>
      </w:r>
    </w:p>
    <w:p w14:paraId="1EF55D7D" w14:textId="77777777" w:rsidR="00611296" w:rsidRPr="00305B14" w:rsidRDefault="00611296" w:rsidP="00935208">
      <w:pPr>
        <w:spacing w:after="0"/>
        <w:ind w:left="709"/>
        <w:jc w:val="both"/>
      </w:pPr>
      <w:r w:rsidRPr="00305B14">
        <w:t xml:space="preserve">Какие законы положены в </w:t>
      </w:r>
      <w:r w:rsidRPr="00305B14">
        <w:rPr>
          <w:rFonts w:eastAsia="Calibri"/>
          <w:color w:val="000000"/>
          <w:lang w:eastAsia="ru-RU"/>
        </w:rPr>
        <w:t>основу вывода расчётной формулы для скорости шара после упругого центрального удара?</w:t>
      </w:r>
    </w:p>
    <w:p w14:paraId="461050C3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А) Закон сохранения импульса</w:t>
      </w:r>
    </w:p>
    <w:p w14:paraId="7AF72632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Б) Закон изменения импульса</w:t>
      </w:r>
    </w:p>
    <w:p w14:paraId="768158CD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В) Закон сохранения механической энергии</w:t>
      </w:r>
    </w:p>
    <w:p w14:paraId="5B38AE6D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Г) Закон сохранения момента импульса</w:t>
      </w:r>
    </w:p>
    <w:p w14:paraId="2888727A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Д) Основной закон динамики вращательного движения?</w:t>
      </w:r>
    </w:p>
    <w:p w14:paraId="159C74DC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А, В</w:t>
      </w:r>
    </w:p>
    <w:p w14:paraId="2E3BDACA" w14:textId="77777777" w:rsidR="00611296" w:rsidRPr="00305B14" w:rsidRDefault="00611296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49453A12" w14:textId="77777777" w:rsidR="009B625E" w:rsidRPr="00305B14" w:rsidRDefault="009B625E" w:rsidP="00935208">
      <w:pPr>
        <w:spacing w:after="0"/>
        <w:ind w:left="709"/>
        <w:jc w:val="both"/>
      </w:pPr>
    </w:p>
    <w:p w14:paraId="7FD19156" w14:textId="77777777" w:rsidR="009F1EB1" w:rsidRPr="00305B14" w:rsidRDefault="009F1EB1" w:rsidP="00935208">
      <w:pPr>
        <w:spacing w:after="0" w:line="240" w:lineRule="auto"/>
        <w:ind w:left="709"/>
        <w:jc w:val="both"/>
      </w:pPr>
      <w:r w:rsidRPr="00305B14">
        <w:rPr>
          <w:rStyle w:val="fontstyle01"/>
          <w:rFonts w:ascii="Times New Roman" w:hAnsi="Times New Roman"/>
        </w:rPr>
        <w:t>16</w:t>
      </w:r>
      <w:r w:rsidR="002F75B3" w:rsidRPr="00305B14">
        <w:rPr>
          <w:rStyle w:val="fontstyle01"/>
          <w:rFonts w:ascii="Times New Roman" w:hAnsi="Times New Roman"/>
        </w:rPr>
        <w:t>.</w:t>
      </w:r>
      <w:r w:rsidR="002F75B3" w:rsidRPr="00305B14">
        <w:t xml:space="preserve"> </w:t>
      </w:r>
      <w:r w:rsidRPr="00305B14">
        <w:rPr>
          <w:rFonts w:eastAsia="Calibri"/>
        </w:rPr>
        <w:t xml:space="preserve">Выберите все правильные варианты ответов  </w:t>
      </w:r>
    </w:p>
    <w:p w14:paraId="25C1976A" w14:textId="1AFB7B9A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Style w:val="fontstyle01"/>
          <w:rFonts w:ascii="Times New Roman" w:hAnsi="Times New Roman"/>
        </w:rPr>
        <w:t>Укажите формулы, которые выражают зависимость давления газа от высоты в поле тяготения Земли</w:t>
      </w:r>
      <w:r w:rsidR="00FF7E17" w:rsidRPr="00305B14">
        <w:rPr>
          <w:rStyle w:val="fontstyle01"/>
          <w:rFonts w:ascii="Times New Roman" w:hAnsi="Times New Roman"/>
        </w:rPr>
        <w:t xml:space="preserve"> </w:t>
      </w:r>
      <w:proofErr w:type="gramStart"/>
      <w:r w:rsidRPr="00305B14">
        <w:rPr>
          <w:rStyle w:val="fontstyle01"/>
          <w:rFonts w:ascii="Times New Roman" w:hAnsi="Times New Roman"/>
        </w:rPr>
        <w:t>(</w:t>
      </w:r>
      <w:r w:rsidRPr="00305B14">
        <w:rPr>
          <w:position w:val="-12"/>
        </w:rPr>
        <w:object w:dxaOrig="360" w:dyaOrig="380" w14:anchorId="15A9E874">
          <v:shape id="_x0000_i1066" type="#_x0000_t75" style="width:18pt;height:18.6pt" o:ole="">
            <v:imagedata r:id="rId87" o:title=""/>
          </v:shape>
          <o:OLEObject Type="Embed" ProgID="Equation.DSMT4" ShapeID="_x0000_i1066" DrawAspect="Content" ObjectID="_1804616664" r:id="rId88"/>
        </w:object>
      </w:r>
      <w:r w:rsidRPr="00305B14">
        <w:rPr>
          <w:rStyle w:val="fontstyle01"/>
          <w:rFonts w:ascii="Times New Roman" w:hAnsi="Times New Roman"/>
        </w:rPr>
        <w:t xml:space="preserve"> –</w:t>
      </w:r>
      <w:proofErr w:type="gramEnd"/>
      <w:r w:rsidRPr="00305B14">
        <w:rPr>
          <w:rStyle w:val="fontstyle01"/>
          <w:rFonts w:ascii="Times New Roman" w:hAnsi="Times New Roman"/>
        </w:rPr>
        <w:t xml:space="preserve"> масса молекулы, </w:t>
      </w:r>
      <w:r w:rsidRPr="00305B14">
        <w:rPr>
          <w:position w:val="-4"/>
        </w:rPr>
        <w:object w:dxaOrig="360" w:dyaOrig="279" w14:anchorId="3247742C">
          <v:shape id="_x0000_i1067" type="#_x0000_t75" style="width:18pt;height:14.4pt" o:ole="">
            <v:imagedata r:id="rId89" o:title=""/>
          </v:shape>
          <o:OLEObject Type="Embed" ProgID="Equation.DSMT4" ShapeID="_x0000_i1067" DrawAspect="Content" ObjectID="_1804616665" r:id="rId90"/>
        </w:object>
      </w:r>
      <w:r w:rsidRPr="00305B14">
        <w:rPr>
          <w:rStyle w:val="fontstyle01"/>
          <w:rFonts w:ascii="Times New Roman" w:hAnsi="Times New Roman"/>
        </w:rPr>
        <w:t xml:space="preserve"> – молярная масса, ρ – плотность газа)</w:t>
      </w:r>
      <w:r w:rsidR="00FF7E17" w:rsidRPr="00305B14">
        <w:rPr>
          <w:rStyle w:val="fontstyle01"/>
          <w:rFonts w:ascii="Times New Roman" w:hAnsi="Times New Roman"/>
        </w:rPr>
        <w:t>.</w:t>
      </w:r>
    </w:p>
    <w:p w14:paraId="0EDA8B1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А)</w:t>
      </w:r>
      <w:r w:rsidRPr="00305B14">
        <w:rPr>
          <w:rFonts w:eastAsia="Calibri"/>
          <w:bCs/>
          <w:lang w:eastAsia="ru-RU"/>
        </w:rPr>
        <w:t xml:space="preserve"> </w:t>
      </w:r>
      <w:r w:rsidRPr="00305B14">
        <w:rPr>
          <w:rFonts w:eastAsia="Calibri"/>
          <w:bCs/>
          <w:position w:val="-32"/>
          <w:lang w:eastAsia="ru-RU"/>
        </w:rPr>
        <w:object w:dxaOrig="2160" w:dyaOrig="780" w14:anchorId="7A408124">
          <v:shape id="_x0000_i1068" type="#_x0000_t75" style="width:108.6pt;height:39pt" o:ole="">
            <v:imagedata r:id="rId91" o:title=""/>
          </v:shape>
          <o:OLEObject Type="Embed" ProgID="Equation.DSMT4" ShapeID="_x0000_i1068" DrawAspect="Content" ObjectID="_1804616666" r:id="rId92"/>
        </w:object>
      </w:r>
    </w:p>
    <w:p w14:paraId="7115983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rPr>
          <w:rFonts w:eastAsia="Calibri"/>
          <w:bCs/>
          <w:position w:val="-32"/>
          <w:lang w:eastAsia="ru-RU"/>
        </w:rPr>
        <w:object w:dxaOrig="2280" w:dyaOrig="780" w14:anchorId="17A73505">
          <v:shape id="_x0000_i1069" type="#_x0000_t75" style="width:114pt;height:39pt" o:ole="">
            <v:imagedata r:id="rId93" o:title=""/>
          </v:shape>
          <o:OLEObject Type="Embed" ProgID="Equation.DSMT4" ShapeID="_x0000_i1069" DrawAspect="Content" ObjectID="_1804616667" r:id="rId94"/>
        </w:object>
      </w:r>
    </w:p>
    <w:p w14:paraId="647D40A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rPr>
          <w:rFonts w:eastAsia="Calibri"/>
          <w:bCs/>
          <w:position w:val="-32"/>
          <w:lang w:eastAsia="ru-RU"/>
        </w:rPr>
        <w:object w:dxaOrig="2360" w:dyaOrig="780" w14:anchorId="04A9CCDF">
          <v:shape id="_x0000_i1070" type="#_x0000_t75" style="width:117.6pt;height:39pt" o:ole="">
            <v:imagedata r:id="rId95" o:title=""/>
          </v:shape>
          <o:OLEObject Type="Embed" ProgID="Equation.DSMT4" ShapeID="_x0000_i1070" DrawAspect="Content" ObjectID="_1804616668" r:id="rId96"/>
        </w:object>
      </w:r>
    </w:p>
    <w:p w14:paraId="34275729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rPr>
          <w:rFonts w:eastAsia="Calibri"/>
          <w:bCs/>
          <w:position w:val="-32"/>
          <w:lang w:eastAsia="ru-RU"/>
        </w:rPr>
        <w:object w:dxaOrig="2100" w:dyaOrig="780" w14:anchorId="01254881">
          <v:shape id="_x0000_i1071" type="#_x0000_t75" style="width:105pt;height:39pt" o:ole="">
            <v:imagedata r:id="rId97" o:title=""/>
          </v:shape>
          <o:OLEObject Type="Embed" ProgID="Equation.DSMT4" ShapeID="_x0000_i1071" DrawAspect="Content" ObjectID="_1804616669" r:id="rId98"/>
        </w:object>
      </w:r>
    </w:p>
    <w:p w14:paraId="644794B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rPr>
          <w:rFonts w:eastAsia="Calibri"/>
          <w:bCs/>
          <w:position w:val="-32"/>
          <w:lang w:eastAsia="ru-RU"/>
        </w:rPr>
        <w:object w:dxaOrig="2240" w:dyaOrig="780" w14:anchorId="0E5B26E7">
          <v:shape id="_x0000_i1072" type="#_x0000_t75" style="width:111.6pt;height:39pt" o:ole="">
            <v:imagedata r:id="rId99" o:title=""/>
          </v:shape>
          <o:OLEObject Type="Embed" ProgID="Equation.DSMT4" ShapeID="_x0000_i1072" DrawAspect="Content" ObjectID="_1804616670" r:id="rId100"/>
        </w:object>
      </w:r>
    </w:p>
    <w:p w14:paraId="2920FBA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Правильные ответы: Б, В</w:t>
      </w:r>
    </w:p>
    <w:p w14:paraId="716256CE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64A91EAF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470B1789" w14:textId="77777777" w:rsidR="009F1EB1" w:rsidRPr="00305B14" w:rsidRDefault="009F1EB1" w:rsidP="00935208">
      <w:pPr>
        <w:spacing w:after="0"/>
        <w:ind w:left="709"/>
        <w:jc w:val="both"/>
      </w:pPr>
      <w:r w:rsidRPr="00305B14">
        <w:t>17</w:t>
      </w:r>
      <w:r w:rsidR="002F75B3" w:rsidRPr="00305B14">
        <w:t xml:space="preserve">. </w:t>
      </w:r>
      <w:r w:rsidRPr="00305B14">
        <w:rPr>
          <w:rFonts w:eastAsia="Calibri"/>
        </w:rPr>
        <w:t xml:space="preserve">Выберите все правильные варианты ответов  </w:t>
      </w:r>
    </w:p>
    <w:p w14:paraId="0F92B532" w14:textId="77777777" w:rsidR="002F75B3" w:rsidRPr="00305B14" w:rsidRDefault="002F75B3" w:rsidP="00935208">
      <w:pPr>
        <w:spacing w:after="0"/>
        <w:ind w:left="709"/>
        <w:jc w:val="both"/>
      </w:pPr>
      <w:r w:rsidRPr="00305B14">
        <w:t>Численное значение потенциала в данной точке электростатического поля</w:t>
      </w:r>
      <w:r w:rsidR="009F1EB1" w:rsidRPr="00305B14">
        <w:t xml:space="preserve"> </w:t>
      </w:r>
      <w:r w:rsidRPr="00305B14">
        <w:t>определяется …</w:t>
      </w:r>
    </w:p>
    <w:p w14:paraId="0A3DEB27" w14:textId="77777777" w:rsidR="002F75B3" w:rsidRPr="00305B14" w:rsidRDefault="002F75B3" w:rsidP="00935208">
      <w:pPr>
        <w:spacing w:after="0"/>
        <w:ind w:left="709"/>
        <w:jc w:val="both"/>
      </w:pPr>
      <w:r w:rsidRPr="00305B14">
        <w:t>А) потенциальной энергией единичного положительного заряда, помещённого в данную точку поля.</w:t>
      </w:r>
    </w:p>
    <w:p w14:paraId="0472DC30" w14:textId="77777777" w:rsidR="002F75B3" w:rsidRPr="00305B14" w:rsidRDefault="002F75B3" w:rsidP="00935208">
      <w:pPr>
        <w:spacing w:after="0"/>
        <w:ind w:left="709"/>
        <w:jc w:val="both"/>
      </w:pPr>
      <w:r w:rsidRPr="00305B14">
        <w:lastRenderedPageBreak/>
        <w:t>Б) потенциальной энергией любого «пробного» заряда, помещённого в данную точку поля.</w:t>
      </w:r>
    </w:p>
    <w:p w14:paraId="4575C693" w14:textId="77777777" w:rsidR="002F75B3" w:rsidRPr="00305B14" w:rsidRDefault="002F75B3" w:rsidP="00935208">
      <w:pPr>
        <w:spacing w:after="0"/>
        <w:ind w:left="709"/>
        <w:jc w:val="both"/>
      </w:pPr>
      <w:r w:rsidRPr="00305B14">
        <w:t>В) работой, совершаемой при перемещении единичного положительного заряда из бесконечности в данную точку поля.</w:t>
      </w:r>
    </w:p>
    <w:p w14:paraId="524FC487" w14:textId="77777777" w:rsidR="002F75B3" w:rsidRPr="00305B14" w:rsidRDefault="002F75B3" w:rsidP="00935208">
      <w:pPr>
        <w:spacing w:after="0"/>
        <w:ind w:left="709"/>
        <w:jc w:val="both"/>
      </w:pPr>
      <w:r w:rsidRPr="00305B14">
        <w:t>Г) силой, действующей на единичный положительный заряд, помещённый в</w:t>
      </w:r>
      <w:r w:rsidR="009F1EB1" w:rsidRPr="00305B14">
        <w:t xml:space="preserve"> </w:t>
      </w:r>
      <w:r w:rsidRPr="00305B14">
        <w:t>данную точку поля.</w:t>
      </w:r>
    </w:p>
    <w:p w14:paraId="593341B0" w14:textId="77777777" w:rsidR="002F75B3" w:rsidRPr="00305B14" w:rsidRDefault="002F75B3" w:rsidP="00935208">
      <w:pPr>
        <w:spacing w:after="0"/>
        <w:ind w:left="709"/>
        <w:jc w:val="both"/>
      </w:pPr>
      <w:r w:rsidRPr="00305B14">
        <w:t>Д) силой, действующей на любой «пробный» заряд, помещённый в данную</w:t>
      </w:r>
      <w:r w:rsidR="009F1EB1" w:rsidRPr="00305B14">
        <w:t xml:space="preserve"> </w:t>
      </w:r>
      <w:r w:rsidRPr="00305B14">
        <w:t>точку поля.</w:t>
      </w:r>
    </w:p>
    <w:p w14:paraId="1E6BE431" w14:textId="77777777" w:rsidR="002F75B3" w:rsidRPr="00305B14" w:rsidRDefault="00FF073B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</w:t>
      </w:r>
      <w:r w:rsidR="002F75B3" w:rsidRPr="00305B14">
        <w:rPr>
          <w:rFonts w:eastAsia="Calibri"/>
        </w:rPr>
        <w:t xml:space="preserve">равильный ответ: А, В </w:t>
      </w:r>
    </w:p>
    <w:p w14:paraId="2C1DEAD1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12C6248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</w:p>
    <w:p w14:paraId="5674F9C8" w14:textId="77777777" w:rsidR="009F1EB1" w:rsidRPr="00305B14" w:rsidRDefault="009F1EB1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18</w:t>
      </w:r>
      <w:r w:rsidR="002F75B3" w:rsidRPr="00305B14">
        <w:rPr>
          <w:rFonts w:eastAsia="Calibri"/>
        </w:rPr>
        <w:t xml:space="preserve">. </w:t>
      </w:r>
      <w:r w:rsidRPr="00305B14">
        <w:rPr>
          <w:rFonts w:eastAsia="Calibri"/>
        </w:rPr>
        <w:t xml:space="preserve">Выберите все правильные варианты ответов  </w:t>
      </w:r>
    </w:p>
    <w:p w14:paraId="609F4F3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t>Следствием волновой природы света являются</w:t>
      </w:r>
    </w:p>
    <w:p w14:paraId="5AAEB77D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А) </w:t>
      </w:r>
      <w:r w:rsidRPr="00305B14">
        <w:t>Интерференция света.</w:t>
      </w:r>
    </w:p>
    <w:p w14:paraId="7BC20D53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Б) </w:t>
      </w:r>
      <w:r w:rsidRPr="00305B14">
        <w:t>Тепловое излучение</w:t>
      </w:r>
    </w:p>
    <w:p w14:paraId="5E861DF7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В) </w:t>
      </w:r>
      <w:r w:rsidRPr="00305B14">
        <w:t>Дифракция света</w:t>
      </w:r>
    </w:p>
    <w:p w14:paraId="5A386D76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Г) </w:t>
      </w:r>
      <w:r w:rsidRPr="00305B14">
        <w:t>Фотоэлектрический эффект</w:t>
      </w:r>
    </w:p>
    <w:p w14:paraId="41CC34D0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Д) </w:t>
      </w:r>
      <w:r w:rsidRPr="00305B14">
        <w:t>Поляризация света</w:t>
      </w:r>
    </w:p>
    <w:p w14:paraId="5212ED72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>Правильные ответы: А. В, Д</w:t>
      </w:r>
    </w:p>
    <w:p w14:paraId="3B2C1F1B" w14:textId="77777777" w:rsidR="002F75B3" w:rsidRPr="00305B14" w:rsidRDefault="002F75B3" w:rsidP="00935208">
      <w:pPr>
        <w:spacing w:after="0" w:line="240" w:lineRule="auto"/>
        <w:ind w:left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6B22FD8" w14:textId="77777777" w:rsidR="002F75B3" w:rsidRPr="00305B14" w:rsidRDefault="002F75B3" w:rsidP="002F75B3">
      <w:pPr>
        <w:spacing w:after="0" w:line="240" w:lineRule="auto"/>
        <w:rPr>
          <w:rFonts w:eastAsia="Calibri"/>
        </w:rPr>
      </w:pPr>
    </w:p>
    <w:p w14:paraId="1CE22D90" w14:textId="77777777" w:rsidR="00935208" w:rsidRPr="00305B14" w:rsidRDefault="00935208" w:rsidP="002F75B3">
      <w:pPr>
        <w:spacing w:after="0" w:line="240" w:lineRule="auto"/>
        <w:rPr>
          <w:rFonts w:eastAsia="Calibri"/>
        </w:rPr>
      </w:pPr>
    </w:p>
    <w:p w14:paraId="2BFABAB7" w14:textId="77777777" w:rsidR="002F75B3" w:rsidRPr="00305B14" w:rsidRDefault="002F75B3" w:rsidP="009F1EB1">
      <w:pPr>
        <w:spacing w:after="0" w:line="240" w:lineRule="auto"/>
        <w:ind w:firstLine="709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4CD9CA4F" w14:textId="77777777" w:rsidR="002F75B3" w:rsidRPr="00305B14" w:rsidRDefault="002F75B3" w:rsidP="002F75B3">
      <w:pPr>
        <w:spacing w:after="0" w:line="240" w:lineRule="auto"/>
        <w:rPr>
          <w:rFonts w:eastAsia="Calibri"/>
        </w:rPr>
      </w:pPr>
    </w:p>
    <w:p w14:paraId="5A330BA5" w14:textId="77777777" w:rsidR="002F75B3" w:rsidRPr="00305B14" w:rsidRDefault="009F1EB1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1</w:t>
      </w:r>
      <w:r w:rsidR="002F75B3" w:rsidRPr="00305B14">
        <w:rPr>
          <w:rFonts w:eastAsia="Calibri"/>
        </w:rPr>
        <w:t xml:space="preserve">. </w:t>
      </w:r>
      <w:bookmarkStart w:id="0" w:name="_Hlk191547613"/>
      <w:r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  <w:bookmarkEnd w:id="0"/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641"/>
        <w:gridCol w:w="567"/>
        <w:gridCol w:w="2687"/>
      </w:tblGrid>
      <w:tr w:rsidR="00782360" w:rsidRPr="00305B14" w14:paraId="6D93D542" w14:textId="77777777" w:rsidTr="00FF7E17">
        <w:trPr>
          <w:jc w:val="center"/>
        </w:trPr>
        <w:tc>
          <w:tcPr>
            <w:tcW w:w="450" w:type="dxa"/>
            <w:vAlign w:val="center"/>
          </w:tcPr>
          <w:p w14:paraId="735295B3" w14:textId="77777777" w:rsidR="00782360" w:rsidRPr="00305B14" w:rsidRDefault="00782360" w:rsidP="009547E5"/>
        </w:tc>
        <w:tc>
          <w:tcPr>
            <w:tcW w:w="5641" w:type="dxa"/>
            <w:vAlign w:val="center"/>
          </w:tcPr>
          <w:p w14:paraId="4245EF49" w14:textId="77777777" w:rsidR="00782360" w:rsidRPr="00305B14" w:rsidRDefault="00782360" w:rsidP="009547E5">
            <w:r w:rsidRPr="00305B14">
              <w:t>Величина</w:t>
            </w:r>
          </w:p>
        </w:tc>
        <w:tc>
          <w:tcPr>
            <w:tcW w:w="567" w:type="dxa"/>
            <w:vAlign w:val="center"/>
          </w:tcPr>
          <w:p w14:paraId="0FF995B8" w14:textId="77777777" w:rsidR="00782360" w:rsidRPr="00305B14" w:rsidRDefault="00782360" w:rsidP="009547E5"/>
        </w:tc>
        <w:tc>
          <w:tcPr>
            <w:tcW w:w="2687" w:type="dxa"/>
            <w:vAlign w:val="center"/>
          </w:tcPr>
          <w:p w14:paraId="74F17148" w14:textId="77777777" w:rsidR="00782360" w:rsidRPr="00305B14" w:rsidRDefault="00782360" w:rsidP="009547E5">
            <w:r w:rsidRPr="00305B14">
              <w:t>Математическое выражение</w:t>
            </w:r>
          </w:p>
        </w:tc>
      </w:tr>
      <w:tr w:rsidR="00782360" w:rsidRPr="00305B14" w14:paraId="3CAD7B1C" w14:textId="77777777" w:rsidTr="00FF7E17">
        <w:trPr>
          <w:jc w:val="center"/>
        </w:trPr>
        <w:tc>
          <w:tcPr>
            <w:tcW w:w="450" w:type="dxa"/>
            <w:vAlign w:val="center"/>
          </w:tcPr>
          <w:p w14:paraId="5B6939CA" w14:textId="77777777" w:rsidR="00782360" w:rsidRPr="00305B14" w:rsidRDefault="00782360" w:rsidP="009547E5">
            <w:r w:rsidRPr="00305B14">
              <w:t>1)</w:t>
            </w:r>
          </w:p>
        </w:tc>
        <w:tc>
          <w:tcPr>
            <w:tcW w:w="5641" w:type="dxa"/>
            <w:vAlign w:val="center"/>
          </w:tcPr>
          <w:p w14:paraId="6EDADB1D" w14:textId="77777777" w:rsidR="00782360" w:rsidRPr="00305B14" w:rsidRDefault="00782360" w:rsidP="009547E5">
            <w:r w:rsidRPr="00305B14">
              <w:t>Средняя квадратичная погрешность отдельного измерения</w:t>
            </w:r>
          </w:p>
        </w:tc>
        <w:tc>
          <w:tcPr>
            <w:tcW w:w="567" w:type="dxa"/>
            <w:vAlign w:val="center"/>
          </w:tcPr>
          <w:p w14:paraId="5D14D47B" w14:textId="77777777" w:rsidR="00782360" w:rsidRPr="00305B14" w:rsidRDefault="00782360" w:rsidP="009547E5">
            <w:r w:rsidRPr="00305B14">
              <w:t>А)</w:t>
            </w:r>
          </w:p>
        </w:tc>
        <w:tc>
          <w:tcPr>
            <w:tcW w:w="2687" w:type="dxa"/>
            <w:vAlign w:val="center"/>
          </w:tcPr>
          <w:p w14:paraId="032850B9" w14:textId="77777777" w:rsidR="00782360" w:rsidRPr="00305B14" w:rsidRDefault="00782360" w:rsidP="009547E5">
            <w:r w:rsidRPr="00305B14">
              <w:object w:dxaOrig="2200" w:dyaOrig="1260" w14:anchorId="59F01B93">
                <v:shape id="_x0000_i1073" type="#_x0000_t75" style="width:111.6pt;height:66.6pt" o:ole="">
                  <v:imagedata r:id="rId101" o:title=""/>
                </v:shape>
                <o:OLEObject Type="Embed" ProgID="Equation.DSMT4" ShapeID="_x0000_i1073" DrawAspect="Content" ObjectID="_1804616671" r:id="rId102"/>
              </w:object>
            </w:r>
          </w:p>
        </w:tc>
      </w:tr>
      <w:tr w:rsidR="00782360" w:rsidRPr="00305B14" w14:paraId="23A157F9" w14:textId="77777777" w:rsidTr="00FF7E17">
        <w:trPr>
          <w:jc w:val="center"/>
        </w:trPr>
        <w:tc>
          <w:tcPr>
            <w:tcW w:w="450" w:type="dxa"/>
            <w:vAlign w:val="center"/>
          </w:tcPr>
          <w:p w14:paraId="6658B9F6" w14:textId="77777777" w:rsidR="00782360" w:rsidRPr="00305B14" w:rsidRDefault="00782360" w:rsidP="009547E5">
            <w:r w:rsidRPr="00305B14">
              <w:t>2)</w:t>
            </w:r>
          </w:p>
        </w:tc>
        <w:tc>
          <w:tcPr>
            <w:tcW w:w="5641" w:type="dxa"/>
            <w:vAlign w:val="center"/>
          </w:tcPr>
          <w:p w14:paraId="74E30C93" w14:textId="77777777" w:rsidR="00782360" w:rsidRPr="00305B14" w:rsidRDefault="00782360" w:rsidP="009547E5">
            <w:r w:rsidRPr="00305B14">
              <w:t>Средняя квадратичная погрешность среднего арифметического</w:t>
            </w:r>
          </w:p>
        </w:tc>
        <w:tc>
          <w:tcPr>
            <w:tcW w:w="567" w:type="dxa"/>
            <w:vAlign w:val="center"/>
          </w:tcPr>
          <w:p w14:paraId="4566470F" w14:textId="77777777" w:rsidR="00782360" w:rsidRPr="00305B14" w:rsidRDefault="00782360" w:rsidP="009547E5">
            <w:r w:rsidRPr="00305B14">
              <w:t>Б)</w:t>
            </w:r>
          </w:p>
        </w:tc>
        <w:tc>
          <w:tcPr>
            <w:tcW w:w="2687" w:type="dxa"/>
            <w:vAlign w:val="center"/>
          </w:tcPr>
          <w:p w14:paraId="7FC0D466" w14:textId="77777777" w:rsidR="00782360" w:rsidRPr="00305B14" w:rsidRDefault="00782360" w:rsidP="009547E5">
            <w:r w:rsidRPr="00305B14">
              <w:rPr>
                <w:position w:val="-28"/>
              </w:rPr>
              <w:object w:dxaOrig="1960" w:dyaOrig="1100" w14:anchorId="6B5EA975">
                <v:shape id="_x0000_i1074" type="#_x0000_t75" style="width:98.4pt;height:54.6pt" o:ole="">
                  <v:imagedata r:id="rId103" o:title=""/>
                </v:shape>
                <o:OLEObject Type="Embed" ProgID="Equation.DSMT4" ShapeID="_x0000_i1074" DrawAspect="Content" ObjectID="_1804616672" r:id="rId104"/>
              </w:object>
            </w:r>
          </w:p>
        </w:tc>
      </w:tr>
      <w:tr w:rsidR="00782360" w:rsidRPr="00305B14" w14:paraId="6E39B51D" w14:textId="77777777" w:rsidTr="00FF7E17">
        <w:trPr>
          <w:jc w:val="center"/>
        </w:trPr>
        <w:tc>
          <w:tcPr>
            <w:tcW w:w="450" w:type="dxa"/>
            <w:vAlign w:val="center"/>
          </w:tcPr>
          <w:p w14:paraId="7FB8BC4D" w14:textId="77777777" w:rsidR="00782360" w:rsidRPr="00305B14" w:rsidRDefault="00782360" w:rsidP="009547E5">
            <w:r w:rsidRPr="00305B14">
              <w:t>3)</w:t>
            </w:r>
          </w:p>
        </w:tc>
        <w:tc>
          <w:tcPr>
            <w:tcW w:w="5641" w:type="dxa"/>
            <w:vAlign w:val="center"/>
          </w:tcPr>
          <w:p w14:paraId="6D1CD5CC" w14:textId="77777777" w:rsidR="00782360" w:rsidRPr="00305B14" w:rsidRDefault="00782360" w:rsidP="009547E5">
            <w:r w:rsidRPr="00305B14">
              <w:t>Среднее арифметическое значение измеряемой величины</w:t>
            </w:r>
          </w:p>
        </w:tc>
        <w:tc>
          <w:tcPr>
            <w:tcW w:w="567" w:type="dxa"/>
            <w:vAlign w:val="center"/>
          </w:tcPr>
          <w:p w14:paraId="0642EED2" w14:textId="77777777" w:rsidR="00782360" w:rsidRPr="00305B14" w:rsidRDefault="00782360" w:rsidP="009547E5">
            <w:r w:rsidRPr="00305B14">
              <w:t>В)</w:t>
            </w:r>
          </w:p>
        </w:tc>
        <w:tc>
          <w:tcPr>
            <w:tcW w:w="2687" w:type="dxa"/>
            <w:vAlign w:val="center"/>
          </w:tcPr>
          <w:p w14:paraId="50D09D91" w14:textId="77777777" w:rsidR="00782360" w:rsidRPr="00305B14" w:rsidRDefault="00782360" w:rsidP="009547E5">
            <w:r w:rsidRPr="00305B14">
              <w:rPr>
                <w:position w:val="-30"/>
              </w:rPr>
              <w:object w:dxaOrig="1660" w:dyaOrig="859" w14:anchorId="2997E7F0">
                <v:shape id="_x0000_i1075" type="#_x0000_t75" style="width:83.4pt;height:43.2pt" o:ole="">
                  <v:imagedata r:id="rId105" o:title=""/>
                </v:shape>
                <o:OLEObject Type="Embed" ProgID="Equation.DSMT4" ShapeID="_x0000_i1075" DrawAspect="Content" ObjectID="_1804616673" r:id="rId106"/>
              </w:object>
            </w:r>
          </w:p>
        </w:tc>
      </w:tr>
      <w:tr w:rsidR="00782360" w:rsidRPr="00305B14" w14:paraId="65385BF0" w14:textId="77777777" w:rsidTr="00FF7E17">
        <w:trPr>
          <w:jc w:val="center"/>
        </w:trPr>
        <w:tc>
          <w:tcPr>
            <w:tcW w:w="450" w:type="dxa"/>
            <w:vAlign w:val="center"/>
          </w:tcPr>
          <w:p w14:paraId="36E619E3" w14:textId="77777777" w:rsidR="00782360" w:rsidRPr="00305B14" w:rsidRDefault="00782360" w:rsidP="009547E5">
            <w:r w:rsidRPr="00305B14">
              <w:lastRenderedPageBreak/>
              <w:t>4)</w:t>
            </w:r>
          </w:p>
        </w:tc>
        <w:tc>
          <w:tcPr>
            <w:tcW w:w="5641" w:type="dxa"/>
            <w:vAlign w:val="center"/>
          </w:tcPr>
          <w:p w14:paraId="347BF926" w14:textId="77777777" w:rsidR="00782360" w:rsidRPr="00305B14" w:rsidRDefault="00782360" w:rsidP="009547E5">
            <w:r w:rsidRPr="00305B14">
              <w:rPr>
                <w:lang w:eastAsia="ru-RU"/>
              </w:rPr>
              <w:t>Дисперсия измеряемой величины</w:t>
            </w:r>
          </w:p>
        </w:tc>
        <w:tc>
          <w:tcPr>
            <w:tcW w:w="567" w:type="dxa"/>
            <w:vAlign w:val="center"/>
          </w:tcPr>
          <w:p w14:paraId="1311FEEC" w14:textId="77777777" w:rsidR="00782360" w:rsidRPr="00305B14" w:rsidRDefault="00782360" w:rsidP="009547E5">
            <w:r w:rsidRPr="00305B14">
              <w:t>Г)</w:t>
            </w:r>
          </w:p>
        </w:tc>
        <w:tc>
          <w:tcPr>
            <w:tcW w:w="2687" w:type="dxa"/>
            <w:vAlign w:val="center"/>
          </w:tcPr>
          <w:p w14:paraId="346D6E97" w14:textId="77777777" w:rsidR="00782360" w:rsidRPr="00305B14" w:rsidRDefault="00782360" w:rsidP="009547E5">
            <w:r w:rsidRPr="00305B14">
              <w:rPr>
                <w:position w:val="-28"/>
              </w:rPr>
              <w:object w:dxaOrig="1100" w:dyaOrig="1100" w14:anchorId="43A9B489">
                <v:shape id="_x0000_i1076" type="#_x0000_t75" style="width:54.6pt;height:57pt" o:ole="">
                  <v:imagedata r:id="rId107" o:title=""/>
                </v:shape>
                <o:OLEObject Type="Embed" ProgID="Equation.DSMT4" ShapeID="_x0000_i1076" DrawAspect="Content" ObjectID="_1804616674" r:id="rId108"/>
              </w:object>
            </w:r>
          </w:p>
        </w:tc>
      </w:tr>
    </w:tbl>
    <w:p w14:paraId="3E2BF229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2F75B3" w:rsidRPr="00305B14" w14:paraId="20ECBEEC" w14:textId="77777777" w:rsidTr="009547E5">
        <w:tc>
          <w:tcPr>
            <w:tcW w:w="2336" w:type="dxa"/>
          </w:tcPr>
          <w:p w14:paraId="36F5DEEB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1175B6EA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6BF6E4CE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79B49CB5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2F75B3" w:rsidRPr="00305B14" w14:paraId="65022778" w14:textId="77777777" w:rsidTr="009547E5">
        <w:tc>
          <w:tcPr>
            <w:tcW w:w="2336" w:type="dxa"/>
          </w:tcPr>
          <w:p w14:paraId="35651E41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03467823" w14:textId="77777777" w:rsidR="002F75B3" w:rsidRPr="00305B14" w:rsidRDefault="002F75B3" w:rsidP="002F75B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7B85FF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3" w:type="dxa"/>
          </w:tcPr>
          <w:p w14:paraId="3AD052B8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1EB12380" w14:textId="77777777" w:rsidR="002F75B3" w:rsidRPr="00305B14" w:rsidRDefault="002F75B3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0CABB77A" w14:textId="77777777" w:rsidR="002F75B3" w:rsidRPr="00305B14" w:rsidRDefault="002F75B3" w:rsidP="002F75B3">
      <w:pPr>
        <w:spacing w:after="0" w:line="240" w:lineRule="auto"/>
        <w:jc w:val="both"/>
        <w:rPr>
          <w:rFonts w:eastAsia="Calibri"/>
        </w:rPr>
      </w:pPr>
    </w:p>
    <w:p w14:paraId="32AA6BDC" w14:textId="77777777" w:rsidR="002F75B3" w:rsidRPr="00305B14" w:rsidRDefault="009F1EB1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2</w:t>
      </w:r>
      <w:r w:rsidR="002F75B3" w:rsidRPr="00305B14">
        <w:rPr>
          <w:rFonts w:eastAsia="Calibri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834"/>
        <w:gridCol w:w="512"/>
        <w:gridCol w:w="3775"/>
      </w:tblGrid>
      <w:tr w:rsidR="00782360" w:rsidRPr="00305B14" w14:paraId="34BF9786" w14:textId="77777777" w:rsidTr="00FF7E17">
        <w:trPr>
          <w:jc w:val="center"/>
        </w:trPr>
        <w:tc>
          <w:tcPr>
            <w:tcW w:w="450" w:type="dxa"/>
            <w:vAlign w:val="center"/>
          </w:tcPr>
          <w:p w14:paraId="4EF894AA" w14:textId="77777777" w:rsidR="00782360" w:rsidRPr="00305B14" w:rsidRDefault="00782360" w:rsidP="009547E5"/>
        </w:tc>
        <w:tc>
          <w:tcPr>
            <w:tcW w:w="4903" w:type="dxa"/>
            <w:vAlign w:val="center"/>
          </w:tcPr>
          <w:p w14:paraId="316C0B03" w14:textId="77777777" w:rsidR="00782360" w:rsidRPr="00305B14" w:rsidRDefault="00782360" w:rsidP="009547E5">
            <w:r w:rsidRPr="00305B14">
              <w:t>Величина</w:t>
            </w:r>
          </w:p>
        </w:tc>
        <w:tc>
          <w:tcPr>
            <w:tcW w:w="425" w:type="dxa"/>
            <w:vAlign w:val="center"/>
          </w:tcPr>
          <w:p w14:paraId="18EF2FFC" w14:textId="77777777" w:rsidR="00782360" w:rsidRPr="00305B14" w:rsidRDefault="00782360" w:rsidP="009547E5"/>
        </w:tc>
        <w:tc>
          <w:tcPr>
            <w:tcW w:w="3793" w:type="dxa"/>
            <w:vAlign w:val="center"/>
          </w:tcPr>
          <w:p w14:paraId="2B108B5F" w14:textId="77777777" w:rsidR="00782360" w:rsidRPr="00305B14" w:rsidRDefault="00782360" w:rsidP="009547E5">
            <w:r w:rsidRPr="00305B14">
              <w:t>Математическое выражение</w:t>
            </w:r>
          </w:p>
        </w:tc>
      </w:tr>
      <w:tr w:rsidR="00782360" w:rsidRPr="00305B14" w14:paraId="7528E59C" w14:textId="77777777" w:rsidTr="00FF7E17">
        <w:trPr>
          <w:jc w:val="center"/>
        </w:trPr>
        <w:tc>
          <w:tcPr>
            <w:tcW w:w="450" w:type="dxa"/>
            <w:vAlign w:val="center"/>
          </w:tcPr>
          <w:p w14:paraId="3524CB9E" w14:textId="77777777" w:rsidR="00782360" w:rsidRPr="00305B14" w:rsidRDefault="00782360" w:rsidP="009547E5">
            <w:r w:rsidRPr="00305B14">
              <w:t>1)</w:t>
            </w:r>
          </w:p>
        </w:tc>
        <w:tc>
          <w:tcPr>
            <w:tcW w:w="4903" w:type="dxa"/>
            <w:vAlign w:val="center"/>
          </w:tcPr>
          <w:p w14:paraId="5FA4415E" w14:textId="77777777" w:rsidR="00782360" w:rsidRPr="00305B14" w:rsidRDefault="00782360" w:rsidP="009547E5">
            <w:r w:rsidRPr="00305B14">
              <w:t xml:space="preserve">Частные погрешности </w:t>
            </w:r>
            <w:r w:rsidRPr="00305B14">
              <w:rPr>
                <w:position w:val="-12"/>
              </w:rPr>
              <w:object w:dxaOrig="380" w:dyaOrig="360" w14:anchorId="607FB725">
                <v:shape id="_x0000_i1077" type="#_x0000_t75" style="width:18.6pt;height:18pt" o:ole="">
                  <v:imagedata r:id="rId109" o:title=""/>
                </v:shape>
                <o:OLEObject Type="Embed" ProgID="Equation.DSMT4" ShapeID="_x0000_i1077" DrawAspect="Content" ObjectID="_1804616675" r:id="rId110"/>
              </w:object>
            </w:r>
            <w:proofErr w:type="gramStart"/>
            <w:r w:rsidRPr="00305B14">
              <w:t xml:space="preserve">величины </w:t>
            </w:r>
            <w:r w:rsidRPr="00305B14">
              <w:rPr>
                <w:position w:val="-12"/>
              </w:rPr>
              <w:object w:dxaOrig="1600" w:dyaOrig="380" w14:anchorId="1EA1FC4E">
                <v:shape id="_x0000_i1078" type="#_x0000_t75" style="width:80.4pt;height:19.2pt" o:ole="">
                  <v:imagedata r:id="rId111" o:title=""/>
                </v:shape>
                <o:OLEObject Type="Embed" ProgID="Equation.DSMT4" ShapeID="_x0000_i1078" DrawAspect="Content" ObjectID="_1804616676" r:id="rId112"/>
              </w:object>
            </w:r>
            <w:r w:rsidRPr="00305B14">
              <w:rPr>
                <w:bCs/>
                <w:iCs/>
              </w:rPr>
              <w:t xml:space="preserve"> при</w:t>
            </w:r>
            <w:proofErr w:type="gramEnd"/>
            <w:r w:rsidRPr="00305B14">
              <w:rPr>
                <w:bCs/>
                <w:iCs/>
              </w:rPr>
              <w:t xml:space="preserve"> косвенных измерениях</w:t>
            </w:r>
          </w:p>
        </w:tc>
        <w:tc>
          <w:tcPr>
            <w:tcW w:w="425" w:type="dxa"/>
            <w:vAlign w:val="center"/>
          </w:tcPr>
          <w:p w14:paraId="3B6C8C3D" w14:textId="77777777" w:rsidR="00782360" w:rsidRPr="00305B14" w:rsidRDefault="00782360" w:rsidP="009547E5">
            <w:r w:rsidRPr="00305B14">
              <w:t>А)</w:t>
            </w:r>
          </w:p>
        </w:tc>
        <w:tc>
          <w:tcPr>
            <w:tcW w:w="3793" w:type="dxa"/>
            <w:vAlign w:val="center"/>
          </w:tcPr>
          <w:p w14:paraId="4E4CD8E0" w14:textId="77777777" w:rsidR="00782360" w:rsidRPr="00305B14" w:rsidRDefault="00782360" w:rsidP="009547E5">
            <w:r w:rsidRPr="00305B14">
              <w:rPr>
                <w:position w:val="-40"/>
              </w:rPr>
              <w:object w:dxaOrig="2299" w:dyaOrig="900" w14:anchorId="47590B76">
                <v:shape id="_x0000_i1079" type="#_x0000_t75" style="width:115.2pt;height:45pt" o:ole="">
                  <v:imagedata r:id="rId113" o:title=""/>
                </v:shape>
                <o:OLEObject Type="Embed" ProgID="Equation.DSMT4" ShapeID="_x0000_i1079" DrawAspect="Content" ObjectID="_1804616677" r:id="rId114"/>
              </w:object>
            </w:r>
          </w:p>
        </w:tc>
      </w:tr>
      <w:tr w:rsidR="00782360" w:rsidRPr="00305B14" w14:paraId="54D5B055" w14:textId="77777777" w:rsidTr="00FF7E17">
        <w:trPr>
          <w:jc w:val="center"/>
        </w:trPr>
        <w:tc>
          <w:tcPr>
            <w:tcW w:w="450" w:type="dxa"/>
            <w:vAlign w:val="center"/>
          </w:tcPr>
          <w:p w14:paraId="3CFD8284" w14:textId="77777777" w:rsidR="00782360" w:rsidRPr="00305B14" w:rsidRDefault="00782360" w:rsidP="009547E5">
            <w:r w:rsidRPr="00305B14">
              <w:t>2)</w:t>
            </w:r>
          </w:p>
        </w:tc>
        <w:tc>
          <w:tcPr>
            <w:tcW w:w="4903" w:type="dxa"/>
            <w:vAlign w:val="center"/>
          </w:tcPr>
          <w:p w14:paraId="6484CAB5" w14:textId="77777777" w:rsidR="00782360" w:rsidRPr="00305B14" w:rsidRDefault="00782360" w:rsidP="009547E5">
            <w:r w:rsidRPr="00305B14">
              <w:rPr>
                <w:rFonts w:eastAsia="Calibri"/>
                <w:lang w:eastAsia="ru-RU"/>
              </w:rPr>
              <w:t xml:space="preserve">Абсолютная погрешность </w:t>
            </w:r>
            <w:proofErr w:type="gramStart"/>
            <w:r w:rsidRPr="00305B14">
              <w:rPr>
                <w:rFonts w:eastAsia="Calibri"/>
                <w:lang w:eastAsia="ru-RU"/>
              </w:rPr>
              <w:t xml:space="preserve">величины </w:t>
            </w:r>
            <w:r w:rsidRPr="00305B14">
              <w:rPr>
                <w:rFonts w:eastAsia="Calibri"/>
                <w:position w:val="-12"/>
                <w:lang w:eastAsia="ru-RU"/>
              </w:rPr>
              <w:object w:dxaOrig="240" w:dyaOrig="300" w14:anchorId="3E198083">
                <v:shape id="_x0000_i1080" type="#_x0000_t75" style="width:10.8pt;height:15pt" o:ole="">
                  <v:imagedata r:id="rId115" o:title=""/>
                </v:shape>
                <o:OLEObject Type="Embed" ProgID="Equation.DSMT4" ShapeID="_x0000_i1080" DrawAspect="Content" ObjectID="_1804616678" r:id="rId116"/>
              </w:object>
            </w:r>
            <w:r w:rsidRPr="00305B14">
              <w:rPr>
                <w:rFonts w:eastAsia="Calibri"/>
                <w:lang w:eastAsia="ru-RU"/>
              </w:rPr>
              <w:t xml:space="preserve"> при</w:t>
            </w:r>
            <w:proofErr w:type="gramEnd"/>
            <w:r w:rsidRPr="00305B14">
              <w:rPr>
                <w:rFonts w:eastAsia="Calibri"/>
                <w:lang w:eastAsia="ru-RU"/>
              </w:rPr>
              <w:t xml:space="preserve"> косвенных измерениях</w:t>
            </w:r>
          </w:p>
        </w:tc>
        <w:tc>
          <w:tcPr>
            <w:tcW w:w="425" w:type="dxa"/>
            <w:vAlign w:val="center"/>
          </w:tcPr>
          <w:p w14:paraId="556169E7" w14:textId="77777777" w:rsidR="00782360" w:rsidRPr="00305B14" w:rsidRDefault="00782360" w:rsidP="009547E5">
            <w:r w:rsidRPr="00305B14">
              <w:t>Б)</w:t>
            </w:r>
          </w:p>
        </w:tc>
        <w:tc>
          <w:tcPr>
            <w:tcW w:w="3793" w:type="dxa"/>
            <w:vAlign w:val="center"/>
          </w:tcPr>
          <w:p w14:paraId="1528AF31" w14:textId="77777777" w:rsidR="00782360" w:rsidRPr="00305B14" w:rsidRDefault="00782360" w:rsidP="009547E5">
            <w:r w:rsidRPr="00305B14">
              <w:rPr>
                <w:position w:val="-38"/>
              </w:rPr>
              <w:object w:dxaOrig="2799" w:dyaOrig="999" w14:anchorId="736408D7">
                <v:shape id="_x0000_i1081" type="#_x0000_t75" style="width:139.8pt;height:49.8pt" o:ole="">
                  <v:imagedata r:id="rId117" o:title=""/>
                </v:shape>
                <o:OLEObject Type="Embed" ProgID="Equation.DSMT4" ShapeID="_x0000_i1081" DrawAspect="Content" ObjectID="_1804616679" r:id="rId118"/>
              </w:object>
            </w:r>
          </w:p>
        </w:tc>
      </w:tr>
      <w:tr w:rsidR="00782360" w:rsidRPr="00305B14" w14:paraId="0AE57D10" w14:textId="77777777" w:rsidTr="00FF7E17">
        <w:trPr>
          <w:jc w:val="center"/>
        </w:trPr>
        <w:tc>
          <w:tcPr>
            <w:tcW w:w="450" w:type="dxa"/>
            <w:vAlign w:val="center"/>
          </w:tcPr>
          <w:p w14:paraId="24DA9C4D" w14:textId="77777777" w:rsidR="00782360" w:rsidRPr="00305B14" w:rsidRDefault="00782360" w:rsidP="009547E5">
            <w:r w:rsidRPr="00305B14">
              <w:t>3)</w:t>
            </w:r>
          </w:p>
        </w:tc>
        <w:tc>
          <w:tcPr>
            <w:tcW w:w="4903" w:type="dxa"/>
            <w:vAlign w:val="center"/>
          </w:tcPr>
          <w:p w14:paraId="71AAED44" w14:textId="77777777" w:rsidR="00782360" w:rsidRPr="00305B14" w:rsidRDefault="00782360" w:rsidP="009547E5">
            <w:r w:rsidRPr="00305B14">
              <w:rPr>
                <w:rFonts w:eastAsia="Calibri"/>
                <w:lang w:eastAsia="ru-RU"/>
              </w:rPr>
              <w:t xml:space="preserve">Относительная погрешность </w:t>
            </w:r>
            <w:proofErr w:type="gramStart"/>
            <w:r w:rsidRPr="00305B14">
              <w:rPr>
                <w:rFonts w:eastAsia="Calibri"/>
                <w:lang w:eastAsia="ru-RU"/>
              </w:rPr>
              <w:t xml:space="preserve">величины </w:t>
            </w:r>
            <w:r w:rsidRPr="00305B14">
              <w:rPr>
                <w:rFonts w:eastAsia="Calibri"/>
                <w:i/>
                <w:position w:val="-12"/>
                <w:lang w:eastAsia="ru-RU"/>
              </w:rPr>
              <w:object w:dxaOrig="279" w:dyaOrig="380" w14:anchorId="5FB4057B">
                <v:shape id="_x0000_i1082" type="#_x0000_t75" style="width:14.4pt;height:18.6pt" o:ole="">
                  <v:imagedata r:id="rId119" o:title=""/>
                </v:shape>
                <o:OLEObject Type="Embed" ProgID="Equation.DSMT4" ShapeID="_x0000_i1082" DrawAspect="Content" ObjectID="_1804616680" r:id="rId120"/>
              </w:object>
            </w:r>
            <w:r w:rsidRPr="00305B14">
              <w:rPr>
                <w:rFonts w:eastAsia="Calibri"/>
                <w:b/>
                <w:i/>
                <w:lang w:eastAsia="ru-RU"/>
              </w:rPr>
              <w:t xml:space="preserve"> </w:t>
            </w:r>
            <w:r w:rsidRPr="00305B14">
              <w:rPr>
                <w:rFonts w:eastAsia="Calibri"/>
                <w:lang w:eastAsia="ru-RU"/>
              </w:rPr>
              <w:t>при</w:t>
            </w:r>
            <w:proofErr w:type="gramEnd"/>
            <w:r w:rsidRPr="00305B14">
              <w:rPr>
                <w:rFonts w:eastAsia="Calibri"/>
                <w:lang w:eastAsia="ru-RU"/>
              </w:rPr>
              <w:t xml:space="preserve"> косвенных измерениях</w:t>
            </w:r>
          </w:p>
        </w:tc>
        <w:tc>
          <w:tcPr>
            <w:tcW w:w="425" w:type="dxa"/>
            <w:vAlign w:val="center"/>
          </w:tcPr>
          <w:p w14:paraId="455D4BDB" w14:textId="77777777" w:rsidR="00782360" w:rsidRPr="00305B14" w:rsidRDefault="00782360" w:rsidP="009547E5">
            <w:r w:rsidRPr="00305B14">
              <w:t>В)</w:t>
            </w:r>
          </w:p>
        </w:tc>
        <w:tc>
          <w:tcPr>
            <w:tcW w:w="3793" w:type="dxa"/>
            <w:vAlign w:val="center"/>
          </w:tcPr>
          <w:p w14:paraId="2733D7AB" w14:textId="77777777" w:rsidR="00782360" w:rsidRPr="00305B14" w:rsidRDefault="00782360" w:rsidP="009547E5">
            <w:r w:rsidRPr="00305B14">
              <w:rPr>
                <w:position w:val="-34"/>
              </w:rPr>
              <w:object w:dxaOrig="1540" w:dyaOrig="780" w14:anchorId="184336BF">
                <v:shape id="_x0000_i1083" type="#_x0000_t75" style="width:76.8pt;height:39pt" o:ole="">
                  <v:imagedata r:id="rId121" o:title=""/>
                </v:shape>
                <o:OLEObject Type="Embed" ProgID="Equation.DSMT4" ShapeID="_x0000_i1083" DrawAspect="Content" ObjectID="_1804616681" r:id="rId122"/>
              </w:object>
            </w:r>
          </w:p>
        </w:tc>
      </w:tr>
      <w:tr w:rsidR="00782360" w:rsidRPr="00305B14" w14:paraId="0B150577" w14:textId="77777777" w:rsidTr="00FF7E17">
        <w:trPr>
          <w:jc w:val="center"/>
        </w:trPr>
        <w:tc>
          <w:tcPr>
            <w:tcW w:w="450" w:type="dxa"/>
            <w:vAlign w:val="center"/>
          </w:tcPr>
          <w:p w14:paraId="20FB7C4C" w14:textId="77777777" w:rsidR="00782360" w:rsidRPr="00305B14" w:rsidRDefault="00782360" w:rsidP="009547E5">
            <w:r w:rsidRPr="00305B14">
              <w:t>4)</w:t>
            </w:r>
          </w:p>
        </w:tc>
        <w:tc>
          <w:tcPr>
            <w:tcW w:w="4903" w:type="dxa"/>
            <w:vAlign w:val="center"/>
          </w:tcPr>
          <w:p w14:paraId="6ADC2CE6" w14:textId="77777777" w:rsidR="00782360" w:rsidRPr="00305B14" w:rsidRDefault="00782360" w:rsidP="009547E5">
            <w:r w:rsidRPr="00305B14">
              <w:rPr>
                <w:rFonts w:eastAsia="Calibri"/>
                <w:lang w:eastAsia="ru-RU"/>
              </w:rPr>
              <w:t xml:space="preserve">Относительная погрешность </w:t>
            </w:r>
            <w:r w:rsidRPr="00305B14">
              <w:t xml:space="preserve">величины </w:t>
            </w:r>
            <w:r w:rsidRPr="00305B14">
              <w:rPr>
                <w:position w:val="-12"/>
              </w:rPr>
              <w:object w:dxaOrig="1600" w:dyaOrig="380" w14:anchorId="659808EA">
                <v:shape id="_x0000_i1084" type="#_x0000_t75" style="width:80.4pt;height:19.2pt" o:ole="">
                  <v:imagedata r:id="rId111" o:title=""/>
                </v:shape>
                <o:OLEObject Type="Embed" ProgID="Equation.DSMT4" ShapeID="_x0000_i1084" DrawAspect="Content" ObjectID="_1804616682" r:id="rId123"/>
              </w:object>
            </w:r>
            <w:r w:rsidRPr="00305B14">
              <w:rPr>
                <w:rFonts w:eastAsia="Calibri"/>
                <w:lang w:eastAsia="ru-RU"/>
              </w:rPr>
              <w:t>при косвенных измерениях</w:t>
            </w:r>
          </w:p>
        </w:tc>
        <w:tc>
          <w:tcPr>
            <w:tcW w:w="425" w:type="dxa"/>
            <w:vAlign w:val="center"/>
          </w:tcPr>
          <w:p w14:paraId="1BB363BA" w14:textId="77777777" w:rsidR="00782360" w:rsidRPr="00305B14" w:rsidRDefault="00782360" w:rsidP="009547E5">
            <w:r w:rsidRPr="00305B14">
              <w:t>Г)</w:t>
            </w:r>
          </w:p>
        </w:tc>
        <w:tc>
          <w:tcPr>
            <w:tcW w:w="3793" w:type="dxa"/>
            <w:vAlign w:val="center"/>
          </w:tcPr>
          <w:p w14:paraId="4C0586E6" w14:textId="77777777" w:rsidR="00782360" w:rsidRPr="00305B14" w:rsidRDefault="00782360" w:rsidP="009547E5">
            <w:r w:rsidRPr="00305B14">
              <w:rPr>
                <w:position w:val="-38"/>
              </w:rPr>
              <w:object w:dxaOrig="2340" w:dyaOrig="999" w14:anchorId="149AD672">
                <v:shape id="_x0000_i1085" type="#_x0000_t75" style="width:117pt;height:49.8pt" o:ole="">
                  <v:imagedata r:id="rId124" o:title=""/>
                </v:shape>
                <o:OLEObject Type="Embed" ProgID="Equation.DSMT4" ShapeID="_x0000_i1085" DrawAspect="Content" ObjectID="_1804616683" r:id="rId125"/>
              </w:object>
            </w:r>
          </w:p>
        </w:tc>
      </w:tr>
    </w:tbl>
    <w:p w14:paraId="407F6CE3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2F75B3" w:rsidRPr="00305B14" w14:paraId="5BB23F82" w14:textId="77777777" w:rsidTr="009547E5">
        <w:tc>
          <w:tcPr>
            <w:tcW w:w="2336" w:type="dxa"/>
          </w:tcPr>
          <w:p w14:paraId="73812551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3C8180FF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F3E981E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2F5E9CCD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2F75B3" w:rsidRPr="00305B14" w14:paraId="57E69392" w14:textId="77777777" w:rsidTr="009547E5">
        <w:tc>
          <w:tcPr>
            <w:tcW w:w="2336" w:type="dxa"/>
          </w:tcPr>
          <w:p w14:paraId="603B52AA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5EDF27EF" w14:textId="77777777" w:rsidR="002F75B3" w:rsidRPr="00305B14" w:rsidRDefault="002F75B3" w:rsidP="002F75B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320BF668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33" w:type="dxa"/>
          </w:tcPr>
          <w:p w14:paraId="0FF8D3EB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43B82088" w14:textId="77777777" w:rsidR="002F75B3" w:rsidRPr="00305B14" w:rsidRDefault="002F75B3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09C4C8BE" w14:textId="77777777" w:rsidR="002F75B3" w:rsidRPr="00305B14" w:rsidRDefault="002F75B3" w:rsidP="00611296">
      <w:pPr>
        <w:spacing w:after="0"/>
      </w:pPr>
    </w:p>
    <w:p w14:paraId="5D55D180" w14:textId="77777777" w:rsidR="00611296" w:rsidRPr="00305B14" w:rsidRDefault="00611296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3. </w:t>
      </w:r>
      <w:r w:rsidR="009F1EB1"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F1EB1"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409"/>
        <w:gridCol w:w="512"/>
        <w:gridCol w:w="2200"/>
      </w:tblGrid>
      <w:tr w:rsidR="00782360" w:rsidRPr="00305B14" w14:paraId="6CE53B3F" w14:textId="77777777" w:rsidTr="00FF7E17">
        <w:trPr>
          <w:jc w:val="center"/>
        </w:trPr>
        <w:tc>
          <w:tcPr>
            <w:tcW w:w="450" w:type="dxa"/>
            <w:vAlign w:val="center"/>
          </w:tcPr>
          <w:p w14:paraId="40530958" w14:textId="77777777" w:rsidR="00782360" w:rsidRPr="00305B14" w:rsidRDefault="00782360" w:rsidP="009547E5"/>
        </w:tc>
        <w:tc>
          <w:tcPr>
            <w:tcW w:w="6411" w:type="dxa"/>
            <w:vAlign w:val="center"/>
          </w:tcPr>
          <w:p w14:paraId="4C9A59BF" w14:textId="77777777" w:rsidR="00782360" w:rsidRPr="00305B14" w:rsidRDefault="00782360" w:rsidP="009547E5">
            <w:r w:rsidRPr="00305B14">
              <w:t>Величина</w:t>
            </w:r>
          </w:p>
        </w:tc>
        <w:tc>
          <w:tcPr>
            <w:tcW w:w="408" w:type="dxa"/>
            <w:vAlign w:val="center"/>
          </w:tcPr>
          <w:p w14:paraId="5871D9FD" w14:textId="77777777" w:rsidR="00782360" w:rsidRPr="00305B14" w:rsidRDefault="00782360" w:rsidP="009547E5"/>
        </w:tc>
        <w:tc>
          <w:tcPr>
            <w:tcW w:w="2200" w:type="dxa"/>
            <w:vAlign w:val="center"/>
          </w:tcPr>
          <w:p w14:paraId="22C4A471" w14:textId="77777777" w:rsidR="00782360" w:rsidRPr="00305B14" w:rsidRDefault="00782360" w:rsidP="009547E5">
            <w:r w:rsidRPr="00305B14">
              <w:t>Математическое выражение</w:t>
            </w:r>
          </w:p>
        </w:tc>
      </w:tr>
      <w:tr w:rsidR="00782360" w:rsidRPr="00305B14" w14:paraId="2CD35B4C" w14:textId="77777777" w:rsidTr="00FF7E17">
        <w:trPr>
          <w:jc w:val="center"/>
        </w:trPr>
        <w:tc>
          <w:tcPr>
            <w:tcW w:w="450" w:type="dxa"/>
            <w:vAlign w:val="center"/>
          </w:tcPr>
          <w:p w14:paraId="311EC292" w14:textId="77777777" w:rsidR="00782360" w:rsidRPr="00305B14" w:rsidRDefault="00782360" w:rsidP="009547E5">
            <w:r w:rsidRPr="00305B14">
              <w:t>1)</w:t>
            </w:r>
          </w:p>
        </w:tc>
        <w:tc>
          <w:tcPr>
            <w:tcW w:w="6411" w:type="dxa"/>
            <w:vAlign w:val="center"/>
          </w:tcPr>
          <w:p w14:paraId="041B1710" w14:textId="77777777" w:rsidR="00782360" w:rsidRPr="00305B14" w:rsidRDefault="00782360" w:rsidP="009547E5">
            <w:r w:rsidRPr="00305B14">
              <w:t>Момент инерции тонкого кольца</w:t>
            </w:r>
          </w:p>
        </w:tc>
        <w:tc>
          <w:tcPr>
            <w:tcW w:w="408" w:type="dxa"/>
            <w:vAlign w:val="center"/>
          </w:tcPr>
          <w:p w14:paraId="1E5060E2" w14:textId="77777777" w:rsidR="00782360" w:rsidRPr="00305B14" w:rsidRDefault="00782360" w:rsidP="009547E5">
            <w:r w:rsidRPr="00305B14">
              <w:t>А)</w:t>
            </w:r>
          </w:p>
        </w:tc>
        <w:tc>
          <w:tcPr>
            <w:tcW w:w="2200" w:type="dxa"/>
            <w:vAlign w:val="center"/>
          </w:tcPr>
          <w:p w14:paraId="0CA18E0E" w14:textId="77777777" w:rsidR="00782360" w:rsidRPr="00305B14" w:rsidRDefault="00782360" w:rsidP="009547E5">
            <w:r w:rsidRPr="00305B14">
              <w:rPr>
                <w:rFonts w:eastAsia="Calibri"/>
                <w:position w:val="-24"/>
                <w:lang w:eastAsia="ru-RU"/>
              </w:rPr>
              <w:object w:dxaOrig="1040" w:dyaOrig="660" w14:anchorId="13219A4D">
                <v:shape id="_x0000_i1086" type="#_x0000_t75" style="width:52.8pt;height:33pt" o:ole="">
                  <v:imagedata r:id="rId126" o:title=""/>
                </v:shape>
                <o:OLEObject Type="Embed" ProgID="Equation.DSMT4" ShapeID="_x0000_i1086" DrawAspect="Content" ObjectID="_1804616684" r:id="rId127"/>
              </w:object>
            </w:r>
          </w:p>
        </w:tc>
      </w:tr>
      <w:tr w:rsidR="00782360" w:rsidRPr="00305B14" w14:paraId="38909A65" w14:textId="77777777" w:rsidTr="00FF7E17">
        <w:trPr>
          <w:jc w:val="center"/>
        </w:trPr>
        <w:tc>
          <w:tcPr>
            <w:tcW w:w="450" w:type="dxa"/>
            <w:vAlign w:val="center"/>
          </w:tcPr>
          <w:p w14:paraId="43622C87" w14:textId="77777777" w:rsidR="00782360" w:rsidRPr="00305B14" w:rsidRDefault="00782360" w:rsidP="009547E5">
            <w:r w:rsidRPr="00305B14">
              <w:t>2)</w:t>
            </w:r>
          </w:p>
        </w:tc>
        <w:tc>
          <w:tcPr>
            <w:tcW w:w="6411" w:type="dxa"/>
            <w:vAlign w:val="center"/>
          </w:tcPr>
          <w:p w14:paraId="2853208B" w14:textId="77777777" w:rsidR="00782360" w:rsidRPr="00305B14" w:rsidRDefault="00782360" w:rsidP="009547E5">
            <w:r w:rsidRPr="00305B14">
              <w:t>Момент инерции однородного стержня относительно оси симметрии</w:t>
            </w:r>
          </w:p>
        </w:tc>
        <w:tc>
          <w:tcPr>
            <w:tcW w:w="408" w:type="dxa"/>
            <w:vAlign w:val="center"/>
          </w:tcPr>
          <w:p w14:paraId="181444BF" w14:textId="77777777" w:rsidR="00782360" w:rsidRPr="00305B14" w:rsidRDefault="00782360" w:rsidP="009547E5">
            <w:r w:rsidRPr="00305B14">
              <w:t>Б)</w:t>
            </w:r>
          </w:p>
        </w:tc>
        <w:tc>
          <w:tcPr>
            <w:tcW w:w="2200" w:type="dxa"/>
            <w:vAlign w:val="center"/>
          </w:tcPr>
          <w:p w14:paraId="5C9E1B77" w14:textId="77777777" w:rsidR="00782360" w:rsidRPr="00305B14" w:rsidRDefault="00782360" w:rsidP="009547E5">
            <w:r w:rsidRPr="00305B14">
              <w:rPr>
                <w:rFonts w:eastAsia="Calibri"/>
                <w:position w:val="-12"/>
                <w:lang w:eastAsia="ru-RU"/>
              </w:rPr>
              <w:object w:dxaOrig="920" w:dyaOrig="380" w14:anchorId="0B292902">
                <v:shape id="_x0000_i1087" type="#_x0000_t75" style="width:46.2pt;height:18.6pt" o:ole="">
                  <v:imagedata r:id="rId128" o:title=""/>
                </v:shape>
                <o:OLEObject Type="Embed" ProgID="Equation.DSMT4" ShapeID="_x0000_i1087" DrawAspect="Content" ObjectID="_1804616685" r:id="rId129"/>
              </w:object>
            </w:r>
          </w:p>
        </w:tc>
      </w:tr>
      <w:tr w:rsidR="00782360" w:rsidRPr="00305B14" w14:paraId="00F0AE62" w14:textId="77777777" w:rsidTr="00FF7E17">
        <w:trPr>
          <w:jc w:val="center"/>
        </w:trPr>
        <w:tc>
          <w:tcPr>
            <w:tcW w:w="450" w:type="dxa"/>
            <w:vAlign w:val="center"/>
          </w:tcPr>
          <w:p w14:paraId="1E7FD954" w14:textId="77777777" w:rsidR="00782360" w:rsidRPr="00305B14" w:rsidRDefault="00782360" w:rsidP="009547E5">
            <w:r w:rsidRPr="00305B14">
              <w:t>3)</w:t>
            </w:r>
          </w:p>
        </w:tc>
        <w:tc>
          <w:tcPr>
            <w:tcW w:w="6411" w:type="dxa"/>
            <w:vAlign w:val="center"/>
          </w:tcPr>
          <w:p w14:paraId="29C12DAE" w14:textId="77777777" w:rsidR="00782360" w:rsidRPr="00305B14" w:rsidRDefault="00782360" w:rsidP="009547E5">
            <w:r w:rsidRPr="00305B14">
              <w:rPr>
                <w:rFonts w:eastAsia="Calibri"/>
                <w:color w:val="000000"/>
                <w:lang w:eastAsia="ru-RU"/>
              </w:rPr>
              <w:t xml:space="preserve">Момент инерции </w:t>
            </w:r>
            <w:r w:rsidRPr="00305B14">
              <w:rPr>
                <w:rFonts w:eastAsia="Calibri"/>
                <w:lang w:eastAsia="ru-RU"/>
              </w:rPr>
              <w:t>однородного диска</w:t>
            </w:r>
            <w:r w:rsidRPr="00305B14">
              <w:t xml:space="preserve"> </w:t>
            </w:r>
            <w:r w:rsidRPr="00305B14">
              <w:rPr>
                <w:rFonts w:eastAsia="Calibri"/>
                <w:lang w:eastAsia="ru-RU"/>
              </w:rPr>
              <w:t>относительно оси симметрии, проходящей через его центр масс</w:t>
            </w:r>
          </w:p>
        </w:tc>
        <w:tc>
          <w:tcPr>
            <w:tcW w:w="408" w:type="dxa"/>
            <w:vAlign w:val="center"/>
          </w:tcPr>
          <w:p w14:paraId="73022E98" w14:textId="77777777" w:rsidR="00782360" w:rsidRPr="00305B14" w:rsidRDefault="00782360" w:rsidP="009547E5">
            <w:r w:rsidRPr="00305B14">
              <w:t>В)</w:t>
            </w:r>
          </w:p>
        </w:tc>
        <w:tc>
          <w:tcPr>
            <w:tcW w:w="2200" w:type="dxa"/>
            <w:vAlign w:val="center"/>
          </w:tcPr>
          <w:p w14:paraId="35C27AE0" w14:textId="77777777" w:rsidR="00782360" w:rsidRPr="00305B14" w:rsidRDefault="00782360" w:rsidP="009547E5">
            <w:r w:rsidRPr="00305B14">
              <w:rPr>
                <w:rFonts w:eastAsia="Calibri"/>
                <w:position w:val="-24"/>
                <w:lang w:eastAsia="ru-RU"/>
              </w:rPr>
              <w:object w:dxaOrig="1080" w:dyaOrig="620" w14:anchorId="4516EB92">
                <v:shape id="_x0000_i1088" type="#_x0000_t75" style="width:53.4pt;height:31.8pt" o:ole="">
                  <v:imagedata r:id="rId130" o:title=""/>
                </v:shape>
                <o:OLEObject Type="Embed" ProgID="Equation.DSMT4" ShapeID="_x0000_i1088" DrawAspect="Content" ObjectID="_1804616686" r:id="rId131"/>
              </w:object>
            </w:r>
          </w:p>
        </w:tc>
      </w:tr>
      <w:tr w:rsidR="00782360" w:rsidRPr="00305B14" w14:paraId="39B0D3BB" w14:textId="77777777" w:rsidTr="00FF7E17">
        <w:trPr>
          <w:jc w:val="center"/>
        </w:trPr>
        <w:tc>
          <w:tcPr>
            <w:tcW w:w="450" w:type="dxa"/>
            <w:vAlign w:val="center"/>
          </w:tcPr>
          <w:p w14:paraId="2C5E9243" w14:textId="77777777" w:rsidR="00782360" w:rsidRPr="00305B14" w:rsidRDefault="00782360" w:rsidP="009547E5">
            <w:r w:rsidRPr="00305B14">
              <w:t>4)</w:t>
            </w:r>
          </w:p>
        </w:tc>
        <w:tc>
          <w:tcPr>
            <w:tcW w:w="6411" w:type="dxa"/>
            <w:vAlign w:val="center"/>
          </w:tcPr>
          <w:p w14:paraId="431DD1B5" w14:textId="77777777" w:rsidR="00782360" w:rsidRPr="00305B14" w:rsidRDefault="00782360" w:rsidP="009547E5">
            <w:r w:rsidRPr="00305B14">
              <w:t>Момент инерции сплошного однородного шара относительно оси, проходящей через его центр</w:t>
            </w:r>
          </w:p>
        </w:tc>
        <w:tc>
          <w:tcPr>
            <w:tcW w:w="408" w:type="dxa"/>
            <w:vAlign w:val="center"/>
          </w:tcPr>
          <w:p w14:paraId="6A02E907" w14:textId="77777777" w:rsidR="00782360" w:rsidRPr="00305B14" w:rsidRDefault="00782360" w:rsidP="009547E5">
            <w:r w:rsidRPr="00305B14">
              <w:t>Г)</w:t>
            </w:r>
          </w:p>
        </w:tc>
        <w:tc>
          <w:tcPr>
            <w:tcW w:w="2200" w:type="dxa"/>
            <w:vAlign w:val="center"/>
          </w:tcPr>
          <w:p w14:paraId="0CB292A7" w14:textId="77777777" w:rsidR="00782360" w:rsidRPr="00305B14" w:rsidRDefault="00782360" w:rsidP="009547E5">
            <w:r w:rsidRPr="00305B14">
              <w:rPr>
                <w:rFonts w:eastAsia="Calibri"/>
                <w:position w:val="-24"/>
                <w:lang w:val="en-US" w:eastAsia="ru-RU"/>
              </w:rPr>
              <w:object w:dxaOrig="999" w:dyaOrig="660" w14:anchorId="1B582293">
                <v:shape id="_x0000_i1089" type="#_x0000_t75" style="width:49.2pt;height:33pt" o:ole="">
                  <v:imagedata r:id="rId132" o:title=""/>
                </v:shape>
                <o:OLEObject Type="Embed" ProgID="Equation.DSMT4" ShapeID="_x0000_i1089" DrawAspect="Content" ObjectID="_1804616687" r:id="rId133"/>
              </w:object>
            </w:r>
          </w:p>
        </w:tc>
      </w:tr>
    </w:tbl>
    <w:p w14:paraId="4FB77636" w14:textId="77777777" w:rsidR="00611296" w:rsidRPr="00305B14" w:rsidRDefault="00611296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611296" w:rsidRPr="00305B14" w14:paraId="51895FFC" w14:textId="77777777" w:rsidTr="009547E5">
        <w:tc>
          <w:tcPr>
            <w:tcW w:w="2336" w:type="dxa"/>
          </w:tcPr>
          <w:p w14:paraId="4C3EE82F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8" w:type="dxa"/>
          </w:tcPr>
          <w:p w14:paraId="245E2280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4A5E50A8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14:paraId="1F4913CD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11296" w:rsidRPr="00305B14" w14:paraId="7C13ADB0" w14:textId="77777777" w:rsidTr="009547E5">
        <w:tc>
          <w:tcPr>
            <w:tcW w:w="2336" w:type="dxa"/>
          </w:tcPr>
          <w:p w14:paraId="1E342F73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2338" w:type="dxa"/>
          </w:tcPr>
          <w:p w14:paraId="530D0DA4" w14:textId="77777777" w:rsidR="00611296" w:rsidRPr="00305B14" w:rsidRDefault="00611296" w:rsidP="002F75B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2337" w:type="dxa"/>
          </w:tcPr>
          <w:p w14:paraId="36D135A1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2333" w:type="dxa"/>
          </w:tcPr>
          <w:p w14:paraId="13032E4B" w14:textId="77777777" w:rsidR="00611296" w:rsidRPr="00305B14" w:rsidRDefault="00611296" w:rsidP="002F75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B14"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</w:tbl>
    <w:p w14:paraId="19FB2CDB" w14:textId="77777777" w:rsidR="00611296" w:rsidRPr="00305B14" w:rsidRDefault="00611296" w:rsidP="009F1EB1">
      <w:pPr>
        <w:spacing w:after="0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3F48109" w14:textId="77777777" w:rsidR="009F1EB1" w:rsidRPr="00305B14" w:rsidRDefault="009F1EB1" w:rsidP="00997974">
      <w:pPr>
        <w:spacing w:after="0" w:line="240" w:lineRule="auto"/>
        <w:jc w:val="both"/>
        <w:rPr>
          <w:rFonts w:eastAsia="Calibri"/>
        </w:rPr>
      </w:pPr>
    </w:p>
    <w:p w14:paraId="660707F0" w14:textId="77777777" w:rsidR="00997974" w:rsidRPr="00305B14" w:rsidRDefault="00997974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4. </w:t>
      </w:r>
      <w:r w:rsidR="009F1EB1"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F1EB1"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149"/>
        <w:gridCol w:w="520"/>
        <w:gridCol w:w="2452"/>
      </w:tblGrid>
      <w:tr w:rsidR="005C409C" w:rsidRPr="00305B14" w14:paraId="3D37F220" w14:textId="77777777" w:rsidTr="00FF7E17">
        <w:trPr>
          <w:jc w:val="center"/>
        </w:trPr>
        <w:tc>
          <w:tcPr>
            <w:tcW w:w="450" w:type="dxa"/>
            <w:vAlign w:val="center"/>
          </w:tcPr>
          <w:p w14:paraId="36C881F1" w14:textId="77777777" w:rsidR="005C409C" w:rsidRPr="00305B14" w:rsidRDefault="005C409C" w:rsidP="009547E5"/>
        </w:tc>
        <w:tc>
          <w:tcPr>
            <w:tcW w:w="6149" w:type="dxa"/>
            <w:vAlign w:val="center"/>
          </w:tcPr>
          <w:p w14:paraId="452DC8C7" w14:textId="77777777" w:rsidR="005C409C" w:rsidRPr="00305B14" w:rsidRDefault="005C409C" w:rsidP="009547E5">
            <w:r w:rsidRPr="00305B14">
              <w:t>Величина</w:t>
            </w:r>
          </w:p>
        </w:tc>
        <w:tc>
          <w:tcPr>
            <w:tcW w:w="520" w:type="dxa"/>
            <w:vAlign w:val="center"/>
          </w:tcPr>
          <w:p w14:paraId="087C460D" w14:textId="77777777" w:rsidR="005C409C" w:rsidRPr="00305B14" w:rsidRDefault="005C409C" w:rsidP="009547E5"/>
        </w:tc>
        <w:tc>
          <w:tcPr>
            <w:tcW w:w="2452" w:type="dxa"/>
            <w:vAlign w:val="center"/>
          </w:tcPr>
          <w:p w14:paraId="22980657" w14:textId="77777777" w:rsidR="005C409C" w:rsidRPr="00305B14" w:rsidRDefault="005C409C" w:rsidP="009547E5">
            <w:r w:rsidRPr="00305B14">
              <w:t>Математическое выражение</w:t>
            </w:r>
          </w:p>
        </w:tc>
      </w:tr>
      <w:tr w:rsidR="005C409C" w:rsidRPr="00305B14" w14:paraId="4D9C5464" w14:textId="77777777" w:rsidTr="00FF7E17">
        <w:trPr>
          <w:jc w:val="center"/>
        </w:trPr>
        <w:tc>
          <w:tcPr>
            <w:tcW w:w="450" w:type="dxa"/>
            <w:vAlign w:val="center"/>
          </w:tcPr>
          <w:p w14:paraId="26508A25" w14:textId="77777777" w:rsidR="005C409C" w:rsidRPr="00305B14" w:rsidRDefault="005C409C" w:rsidP="009547E5">
            <w:r w:rsidRPr="00305B14">
              <w:t>1)</w:t>
            </w:r>
          </w:p>
        </w:tc>
        <w:tc>
          <w:tcPr>
            <w:tcW w:w="6149" w:type="dxa"/>
            <w:vAlign w:val="center"/>
          </w:tcPr>
          <w:p w14:paraId="7AD08315" w14:textId="77777777" w:rsidR="005C409C" w:rsidRPr="00305B14" w:rsidRDefault="005C409C" w:rsidP="009547E5">
            <w:r w:rsidRPr="00305B14">
              <w:rPr>
                <w:rFonts w:eastAsia="Times New Roman"/>
              </w:rPr>
              <w:t>Период колебаний математического маятника</w:t>
            </w:r>
          </w:p>
        </w:tc>
        <w:tc>
          <w:tcPr>
            <w:tcW w:w="520" w:type="dxa"/>
            <w:vAlign w:val="center"/>
          </w:tcPr>
          <w:p w14:paraId="2C41AE12" w14:textId="77777777" w:rsidR="005C409C" w:rsidRPr="00305B14" w:rsidRDefault="005C409C" w:rsidP="009547E5">
            <w:r w:rsidRPr="00305B14">
              <w:t>А)</w:t>
            </w:r>
          </w:p>
        </w:tc>
        <w:tc>
          <w:tcPr>
            <w:tcW w:w="2452" w:type="dxa"/>
            <w:vAlign w:val="center"/>
          </w:tcPr>
          <w:p w14:paraId="6EBFC2AD" w14:textId="77777777" w:rsidR="005C409C" w:rsidRPr="00305B14" w:rsidRDefault="005C409C" w:rsidP="009547E5">
            <w:r w:rsidRPr="00305B14">
              <w:rPr>
                <w:rFonts w:eastAsia="Calibri"/>
                <w:color w:val="333333"/>
                <w:position w:val="-30"/>
              </w:rPr>
              <w:object w:dxaOrig="1300" w:dyaOrig="800" w14:anchorId="1F330F69">
                <v:shape id="_x0000_i1090" type="#_x0000_t75" style="width:66pt;height:39.6pt" o:ole="">
                  <v:imagedata r:id="rId134" o:title=""/>
                </v:shape>
                <o:OLEObject Type="Embed" ProgID="Equation.DSMT4" ShapeID="_x0000_i1090" DrawAspect="Content" ObjectID="_1804616688" r:id="rId135"/>
              </w:object>
            </w:r>
          </w:p>
        </w:tc>
      </w:tr>
      <w:tr w:rsidR="005C409C" w:rsidRPr="00305B14" w14:paraId="0E2EBF30" w14:textId="77777777" w:rsidTr="00FF7E17">
        <w:trPr>
          <w:jc w:val="center"/>
        </w:trPr>
        <w:tc>
          <w:tcPr>
            <w:tcW w:w="450" w:type="dxa"/>
            <w:vAlign w:val="center"/>
          </w:tcPr>
          <w:p w14:paraId="015E6FC0" w14:textId="77777777" w:rsidR="005C409C" w:rsidRPr="00305B14" w:rsidRDefault="005C409C" w:rsidP="009547E5">
            <w:r w:rsidRPr="00305B14">
              <w:t>2)</w:t>
            </w:r>
          </w:p>
        </w:tc>
        <w:tc>
          <w:tcPr>
            <w:tcW w:w="6149" w:type="dxa"/>
            <w:vAlign w:val="center"/>
          </w:tcPr>
          <w:p w14:paraId="1EF1D00D" w14:textId="77777777" w:rsidR="005C409C" w:rsidRPr="00305B14" w:rsidRDefault="005C409C" w:rsidP="009547E5">
            <w:r w:rsidRPr="00305B14">
              <w:t>Период колебаний пружинного маятника</w:t>
            </w:r>
          </w:p>
        </w:tc>
        <w:tc>
          <w:tcPr>
            <w:tcW w:w="520" w:type="dxa"/>
            <w:vAlign w:val="center"/>
          </w:tcPr>
          <w:p w14:paraId="3DC73826" w14:textId="77777777" w:rsidR="005C409C" w:rsidRPr="00305B14" w:rsidRDefault="005C409C" w:rsidP="009547E5">
            <w:r w:rsidRPr="00305B14">
              <w:t>Б)</w:t>
            </w:r>
          </w:p>
        </w:tc>
        <w:tc>
          <w:tcPr>
            <w:tcW w:w="2452" w:type="dxa"/>
            <w:vAlign w:val="center"/>
          </w:tcPr>
          <w:p w14:paraId="1EC1DC57" w14:textId="77777777" w:rsidR="005C409C" w:rsidRPr="00305B14" w:rsidRDefault="005C409C" w:rsidP="009547E5">
            <w:r w:rsidRPr="00305B14">
              <w:rPr>
                <w:position w:val="-36"/>
              </w:rPr>
              <w:object w:dxaOrig="2240" w:dyaOrig="859" w14:anchorId="04E2F6DB">
                <v:shape id="_x0000_i1091" type="#_x0000_t75" style="width:111.6pt;height:43.2pt" o:ole="">
                  <v:imagedata r:id="rId136" o:title=""/>
                </v:shape>
                <o:OLEObject Type="Embed" ProgID="Equation.DSMT4" ShapeID="_x0000_i1091" DrawAspect="Content" ObjectID="_1804616689" r:id="rId137"/>
              </w:object>
            </w:r>
          </w:p>
        </w:tc>
      </w:tr>
      <w:tr w:rsidR="005C409C" w:rsidRPr="00305B14" w14:paraId="71D702D8" w14:textId="77777777" w:rsidTr="00FF7E17">
        <w:trPr>
          <w:jc w:val="center"/>
        </w:trPr>
        <w:tc>
          <w:tcPr>
            <w:tcW w:w="450" w:type="dxa"/>
            <w:vAlign w:val="center"/>
          </w:tcPr>
          <w:p w14:paraId="32695627" w14:textId="77777777" w:rsidR="005C409C" w:rsidRPr="00305B14" w:rsidRDefault="005C409C" w:rsidP="009547E5">
            <w:r w:rsidRPr="00305B14">
              <w:t>3)</w:t>
            </w:r>
          </w:p>
        </w:tc>
        <w:tc>
          <w:tcPr>
            <w:tcW w:w="6149" w:type="dxa"/>
            <w:vAlign w:val="center"/>
          </w:tcPr>
          <w:p w14:paraId="0E1AD51C" w14:textId="77777777" w:rsidR="005C409C" w:rsidRPr="00305B14" w:rsidRDefault="005C409C" w:rsidP="009547E5">
            <w:r w:rsidRPr="00305B14">
              <w:rPr>
                <w:rFonts w:eastAsia="Calibri"/>
                <w:color w:val="333333"/>
              </w:rPr>
              <w:t>Период колебаний физического маятника</w:t>
            </w:r>
          </w:p>
        </w:tc>
        <w:tc>
          <w:tcPr>
            <w:tcW w:w="520" w:type="dxa"/>
            <w:vAlign w:val="center"/>
          </w:tcPr>
          <w:p w14:paraId="366E5CD4" w14:textId="77777777" w:rsidR="005C409C" w:rsidRPr="00305B14" w:rsidRDefault="005C409C" w:rsidP="009547E5">
            <w:r w:rsidRPr="00305B14">
              <w:t>В)</w:t>
            </w:r>
          </w:p>
        </w:tc>
        <w:tc>
          <w:tcPr>
            <w:tcW w:w="2452" w:type="dxa"/>
            <w:vAlign w:val="center"/>
          </w:tcPr>
          <w:p w14:paraId="42EBF9B2" w14:textId="77777777" w:rsidR="005C409C" w:rsidRPr="00305B14" w:rsidRDefault="005C409C" w:rsidP="009547E5">
            <w:r w:rsidRPr="00305B14">
              <w:rPr>
                <w:position w:val="-36"/>
              </w:rPr>
              <w:object w:dxaOrig="1340" w:dyaOrig="859" w14:anchorId="1224DC85">
                <v:shape id="_x0000_i1092" type="#_x0000_t75" style="width:67.2pt;height:43.2pt" o:ole="">
                  <v:imagedata r:id="rId138" o:title=""/>
                </v:shape>
                <o:OLEObject Type="Embed" ProgID="Equation.DSMT4" ShapeID="_x0000_i1092" DrawAspect="Content" ObjectID="_1804616690" r:id="rId139"/>
              </w:object>
            </w:r>
          </w:p>
        </w:tc>
      </w:tr>
      <w:tr w:rsidR="005C409C" w:rsidRPr="00305B14" w14:paraId="0BE92444" w14:textId="77777777" w:rsidTr="00FF7E17">
        <w:trPr>
          <w:jc w:val="center"/>
        </w:trPr>
        <w:tc>
          <w:tcPr>
            <w:tcW w:w="450" w:type="dxa"/>
            <w:vAlign w:val="center"/>
          </w:tcPr>
          <w:p w14:paraId="609508DC" w14:textId="77777777" w:rsidR="005C409C" w:rsidRPr="00305B14" w:rsidRDefault="005C409C" w:rsidP="009547E5">
            <w:r w:rsidRPr="00305B14">
              <w:t>4)</w:t>
            </w:r>
          </w:p>
        </w:tc>
        <w:tc>
          <w:tcPr>
            <w:tcW w:w="6149" w:type="dxa"/>
            <w:vAlign w:val="center"/>
          </w:tcPr>
          <w:p w14:paraId="5081CB71" w14:textId="77777777" w:rsidR="005C409C" w:rsidRPr="00305B14" w:rsidRDefault="005C409C" w:rsidP="009547E5">
            <w:r w:rsidRPr="00305B14">
              <w:t>Период колебаний сферического маятника</w:t>
            </w:r>
          </w:p>
        </w:tc>
        <w:tc>
          <w:tcPr>
            <w:tcW w:w="520" w:type="dxa"/>
            <w:vAlign w:val="center"/>
          </w:tcPr>
          <w:p w14:paraId="1E66A0FE" w14:textId="77777777" w:rsidR="005C409C" w:rsidRPr="00305B14" w:rsidRDefault="005C409C" w:rsidP="009547E5">
            <w:r w:rsidRPr="00305B14">
              <w:t>Г)</w:t>
            </w:r>
          </w:p>
        </w:tc>
        <w:tc>
          <w:tcPr>
            <w:tcW w:w="2452" w:type="dxa"/>
            <w:vAlign w:val="center"/>
          </w:tcPr>
          <w:p w14:paraId="623AFC2D" w14:textId="77777777" w:rsidR="005C409C" w:rsidRPr="00305B14" w:rsidRDefault="005C409C" w:rsidP="009547E5">
            <w:r w:rsidRPr="00305B14">
              <w:rPr>
                <w:rFonts w:eastAsia="Calibri"/>
                <w:color w:val="333333"/>
                <w:position w:val="-36"/>
              </w:rPr>
              <w:object w:dxaOrig="1540" w:dyaOrig="859" w14:anchorId="2B2C8D32">
                <v:shape id="_x0000_i1093" type="#_x0000_t75" style="width:76.8pt;height:43.2pt" o:ole="">
                  <v:imagedata r:id="rId140" o:title=""/>
                </v:shape>
                <o:OLEObject Type="Embed" ProgID="Equation.DSMT4" ShapeID="_x0000_i1093" DrawAspect="Content" ObjectID="_1804616691" r:id="rId141"/>
              </w:object>
            </w:r>
          </w:p>
        </w:tc>
      </w:tr>
    </w:tbl>
    <w:p w14:paraId="0A20F6FC" w14:textId="77777777" w:rsidR="00997974" w:rsidRPr="00305B14" w:rsidRDefault="00997974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997974" w:rsidRPr="00305B14" w14:paraId="4B035116" w14:textId="77777777" w:rsidTr="009547E5">
        <w:tc>
          <w:tcPr>
            <w:tcW w:w="2336" w:type="dxa"/>
          </w:tcPr>
          <w:p w14:paraId="2DAFD074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4CDCC0BD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BDB0141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2BCBF85A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997974" w:rsidRPr="00305B14" w14:paraId="19D72FC2" w14:textId="77777777" w:rsidTr="009547E5">
        <w:tc>
          <w:tcPr>
            <w:tcW w:w="2336" w:type="dxa"/>
          </w:tcPr>
          <w:p w14:paraId="594AA244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1F3FEC69" w14:textId="77777777" w:rsidR="00997974" w:rsidRPr="00305B14" w:rsidRDefault="00997974" w:rsidP="002F75B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725D4C96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3" w:type="dxa"/>
          </w:tcPr>
          <w:p w14:paraId="00500B89" w14:textId="77777777" w:rsidR="00997974" w:rsidRPr="00305B14" w:rsidRDefault="00997974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6F4FE6AA" w14:textId="77777777" w:rsidR="00997974" w:rsidRPr="00305B14" w:rsidRDefault="00997974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6750F103" w14:textId="77777777" w:rsidR="00997974" w:rsidRPr="00305B14" w:rsidRDefault="00997974" w:rsidP="00611296">
      <w:pPr>
        <w:spacing w:after="0" w:line="240" w:lineRule="auto"/>
        <w:jc w:val="both"/>
        <w:rPr>
          <w:rFonts w:eastAsia="Calibri"/>
          <w:b/>
        </w:rPr>
      </w:pPr>
    </w:p>
    <w:p w14:paraId="273AE9AA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5. </w:t>
      </w:r>
      <w:r w:rsidR="009F1EB1"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9F1EB1"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820"/>
        <w:gridCol w:w="512"/>
        <w:gridCol w:w="2789"/>
      </w:tblGrid>
      <w:tr w:rsidR="005C409C" w:rsidRPr="00305B14" w14:paraId="588960B1" w14:textId="77777777" w:rsidTr="00FF7E17">
        <w:trPr>
          <w:jc w:val="center"/>
        </w:trPr>
        <w:tc>
          <w:tcPr>
            <w:tcW w:w="450" w:type="dxa"/>
            <w:vAlign w:val="center"/>
          </w:tcPr>
          <w:p w14:paraId="1A22F5FA" w14:textId="77777777" w:rsidR="005C409C" w:rsidRPr="00305B14" w:rsidRDefault="005C409C" w:rsidP="009547E5"/>
        </w:tc>
        <w:tc>
          <w:tcPr>
            <w:tcW w:w="6037" w:type="dxa"/>
            <w:vAlign w:val="center"/>
          </w:tcPr>
          <w:p w14:paraId="4A433BC8" w14:textId="77777777" w:rsidR="005C409C" w:rsidRPr="00305B14" w:rsidRDefault="005C409C" w:rsidP="009547E5">
            <w:r w:rsidRPr="00305B14">
              <w:t>Величина</w:t>
            </w:r>
          </w:p>
        </w:tc>
        <w:tc>
          <w:tcPr>
            <w:tcW w:w="284" w:type="dxa"/>
            <w:vAlign w:val="center"/>
          </w:tcPr>
          <w:p w14:paraId="105937D5" w14:textId="77777777" w:rsidR="005C409C" w:rsidRPr="00305B14" w:rsidRDefault="005C409C" w:rsidP="009547E5"/>
        </w:tc>
        <w:tc>
          <w:tcPr>
            <w:tcW w:w="2800" w:type="dxa"/>
            <w:vAlign w:val="center"/>
          </w:tcPr>
          <w:p w14:paraId="49BFA77E" w14:textId="77777777" w:rsidR="005C409C" w:rsidRPr="00305B14" w:rsidRDefault="005C409C" w:rsidP="009547E5">
            <w:r w:rsidRPr="00305B14">
              <w:t>Математическое выражение</w:t>
            </w:r>
          </w:p>
        </w:tc>
      </w:tr>
      <w:tr w:rsidR="005C409C" w:rsidRPr="00305B14" w14:paraId="00129ABF" w14:textId="77777777" w:rsidTr="00FF7E17">
        <w:trPr>
          <w:jc w:val="center"/>
        </w:trPr>
        <w:tc>
          <w:tcPr>
            <w:tcW w:w="450" w:type="dxa"/>
            <w:vAlign w:val="center"/>
          </w:tcPr>
          <w:p w14:paraId="294F50ED" w14:textId="77777777" w:rsidR="005C409C" w:rsidRPr="00305B14" w:rsidRDefault="005C409C" w:rsidP="009547E5">
            <w:r w:rsidRPr="00305B14">
              <w:t>1)</w:t>
            </w:r>
          </w:p>
        </w:tc>
        <w:tc>
          <w:tcPr>
            <w:tcW w:w="6037" w:type="dxa"/>
            <w:vAlign w:val="center"/>
          </w:tcPr>
          <w:p w14:paraId="62E059C7" w14:textId="77777777" w:rsidR="005C409C" w:rsidRPr="00305B14" w:rsidRDefault="005C409C" w:rsidP="009547E5">
            <w:r w:rsidRPr="00305B14">
              <w:rPr>
                <w:rFonts w:eastAsia="Calibri"/>
                <w:bCs/>
                <w:lang w:eastAsia="ru-RU"/>
              </w:rPr>
              <w:t>Средняя скорость хаотического (теплового) движения</w:t>
            </w:r>
          </w:p>
        </w:tc>
        <w:tc>
          <w:tcPr>
            <w:tcW w:w="284" w:type="dxa"/>
            <w:vAlign w:val="center"/>
          </w:tcPr>
          <w:p w14:paraId="53E124A6" w14:textId="77777777" w:rsidR="005C409C" w:rsidRPr="00305B14" w:rsidRDefault="005C409C" w:rsidP="009547E5">
            <w:r w:rsidRPr="00305B14">
              <w:t>А)</w:t>
            </w:r>
          </w:p>
        </w:tc>
        <w:tc>
          <w:tcPr>
            <w:tcW w:w="2800" w:type="dxa"/>
            <w:vAlign w:val="center"/>
          </w:tcPr>
          <w:p w14:paraId="7F47C9B8" w14:textId="77777777" w:rsidR="005C409C" w:rsidRPr="00305B14" w:rsidRDefault="005C409C" w:rsidP="009547E5">
            <w:r w:rsidRPr="00305B14">
              <w:rPr>
                <w:rFonts w:eastAsia="Calibri"/>
                <w:bCs/>
                <w:position w:val="-40"/>
                <w:lang w:eastAsia="ru-RU"/>
              </w:rPr>
              <w:object w:dxaOrig="2370" w:dyaOrig="945" w14:anchorId="67317773">
                <v:shape id="_x0000_i1094" type="#_x0000_t75" style="width:118.8pt;height:47.4pt" o:ole="">
                  <v:imagedata r:id="rId142" o:title=""/>
                </v:shape>
                <o:OLEObject Type="Embed" ProgID="Equation.DSMT4" ShapeID="_x0000_i1094" DrawAspect="Content" ObjectID="_1804616692" r:id="rId143"/>
              </w:object>
            </w:r>
          </w:p>
        </w:tc>
      </w:tr>
      <w:tr w:rsidR="005C409C" w:rsidRPr="00305B14" w14:paraId="15751038" w14:textId="77777777" w:rsidTr="00FF7E17">
        <w:trPr>
          <w:jc w:val="center"/>
        </w:trPr>
        <w:tc>
          <w:tcPr>
            <w:tcW w:w="450" w:type="dxa"/>
            <w:vAlign w:val="center"/>
          </w:tcPr>
          <w:p w14:paraId="64C75173" w14:textId="77777777" w:rsidR="005C409C" w:rsidRPr="00305B14" w:rsidRDefault="005C409C" w:rsidP="009547E5">
            <w:r w:rsidRPr="00305B14">
              <w:t>2)</w:t>
            </w:r>
          </w:p>
        </w:tc>
        <w:tc>
          <w:tcPr>
            <w:tcW w:w="6037" w:type="dxa"/>
            <w:vAlign w:val="center"/>
          </w:tcPr>
          <w:p w14:paraId="4D8C8E3B" w14:textId="77777777" w:rsidR="005C409C" w:rsidRPr="00305B14" w:rsidRDefault="005C409C" w:rsidP="009547E5">
            <w:r w:rsidRPr="00305B14">
              <w:rPr>
                <w:rFonts w:eastAsia="Calibri"/>
                <w:bCs/>
                <w:lang w:eastAsia="ru-RU"/>
              </w:rPr>
              <w:t>Средняя длина свободного пробега</w:t>
            </w:r>
          </w:p>
        </w:tc>
        <w:tc>
          <w:tcPr>
            <w:tcW w:w="284" w:type="dxa"/>
            <w:vAlign w:val="center"/>
          </w:tcPr>
          <w:p w14:paraId="243952AA" w14:textId="77777777" w:rsidR="005C409C" w:rsidRPr="00305B14" w:rsidRDefault="005C409C" w:rsidP="009547E5">
            <w:r w:rsidRPr="00305B14">
              <w:t>Б)</w:t>
            </w:r>
          </w:p>
        </w:tc>
        <w:tc>
          <w:tcPr>
            <w:tcW w:w="2800" w:type="dxa"/>
            <w:vAlign w:val="center"/>
          </w:tcPr>
          <w:p w14:paraId="46250672" w14:textId="77777777" w:rsidR="005C409C" w:rsidRPr="00305B14" w:rsidRDefault="005C409C" w:rsidP="009547E5">
            <w:r w:rsidRPr="00305B14">
              <w:rPr>
                <w:rFonts w:eastAsia="Calibri"/>
                <w:bCs/>
                <w:position w:val="-40"/>
                <w:lang w:eastAsia="ru-RU"/>
              </w:rPr>
              <w:object w:dxaOrig="2160" w:dyaOrig="945" w14:anchorId="6FC07122">
                <v:shape id="_x0000_i1095" type="#_x0000_t75" style="width:108.6pt;height:47.4pt" o:ole="">
                  <v:imagedata r:id="rId144" o:title=""/>
                </v:shape>
                <o:OLEObject Type="Embed" ProgID="Equation.DSMT4" ShapeID="_x0000_i1095" DrawAspect="Content" ObjectID="_1804616693" r:id="rId145"/>
              </w:object>
            </w:r>
          </w:p>
        </w:tc>
      </w:tr>
      <w:tr w:rsidR="005C409C" w:rsidRPr="00305B14" w14:paraId="69F04C75" w14:textId="77777777" w:rsidTr="00FF7E17">
        <w:trPr>
          <w:jc w:val="center"/>
        </w:trPr>
        <w:tc>
          <w:tcPr>
            <w:tcW w:w="450" w:type="dxa"/>
            <w:vAlign w:val="center"/>
          </w:tcPr>
          <w:p w14:paraId="46FBEECA" w14:textId="77777777" w:rsidR="005C409C" w:rsidRPr="00305B14" w:rsidRDefault="005C409C" w:rsidP="009547E5">
            <w:r w:rsidRPr="00305B14">
              <w:t>3)</w:t>
            </w:r>
          </w:p>
        </w:tc>
        <w:tc>
          <w:tcPr>
            <w:tcW w:w="6037" w:type="dxa"/>
            <w:vAlign w:val="center"/>
          </w:tcPr>
          <w:p w14:paraId="4A0488EF" w14:textId="77777777" w:rsidR="005C409C" w:rsidRPr="00305B14" w:rsidRDefault="005C409C" w:rsidP="009547E5">
            <w:r w:rsidRPr="00305B14">
              <w:rPr>
                <w:rFonts w:eastAsia="Calibri"/>
                <w:bCs/>
                <w:lang w:eastAsia="ru-RU"/>
              </w:rPr>
              <w:t>Среднее время свободного пробега</w:t>
            </w:r>
          </w:p>
        </w:tc>
        <w:tc>
          <w:tcPr>
            <w:tcW w:w="284" w:type="dxa"/>
            <w:vAlign w:val="center"/>
          </w:tcPr>
          <w:p w14:paraId="2B061297" w14:textId="77777777" w:rsidR="005C409C" w:rsidRPr="00305B14" w:rsidRDefault="005C409C" w:rsidP="009547E5">
            <w:r w:rsidRPr="00305B14">
              <w:t>В)</w:t>
            </w:r>
          </w:p>
        </w:tc>
        <w:tc>
          <w:tcPr>
            <w:tcW w:w="2800" w:type="dxa"/>
            <w:vAlign w:val="center"/>
          </w:tcPr>
          <w:p w14:paraId="2303F590" w14:textId="77777777" w:rsidR="005C409C" w:rsidRPr="00305B14" w:rsidRDefault="005C409C" w:rsidP="009547E5">
            <w:r w:rsidRPr="00305B14">
              <w:rPr>
                <w:rFonts w:eastAsia="Calibri"/>
                <w:bCs/>
                <w:position w:val="-34"/>
                <w:lang w:eastAsia="ru-RU"/>
              </w:rPr>
              <w:object w:dxaOrig="1800" w:dyaOrig="840" w14:anchorId="44C116F1">
                <v:shape id="_x0000_i1096" type="#_x0000_t75" style="width:90pt;height:42pt" o:ole="">
                  <v:imagedata r:id="rId146" o:title=""/>
                </v:shape>
                <o:OLEObject Type="Embed" ProgID="Equation.DSMT4" ShapeID="_x0000_i1096" DrawAspect="Content" ObjectID="_1804616694" r:id="rId147"/>
              </w:object>
            </w:r>
          </w:p>
        </w:tc>
      </w:tr>
      <w:tr w:rsidR="005C409C" w:rsidRPr="00305B14" w14:paraId="05227E6F" w14:textId="77777777" w:rsidTr="00FF7E17">
        <w:trPr>
          <w:jc w:val="center"/>
        </w:trPr>
        <w:tc>
          <w:tcPr>
            <w:tcW w:w="450" w:type="dxa"/>
            <w:vAlign w:val="center"/>
          </w:tcPr>
          <w:p w14:paraId="42B218B8" w14:textId="77777777" w:rsidR="005C409C" w:rsidRPr="00305B14" w:rsidRDefault="005C409C" w:rsidP="009547E5">
            <w:r w:rsidRPr="00305B14">
              <w:t>4)</w:t>
            </w:r>
          </w:p>
        </w:tc>
        <w:tc>
          <w:tcPr>
            <w:tcW w:w="6037" w:type="dxa"/>
            <w:vAlign w:val="center"/>
          </w:tcPr>
          <w:p w14:paraId="456B1A1E" w14:textId="77777777" w:rsidR="005C409C" w:rsidRPr="00305B14" w:rsidRDefault="005C409C" w:rsidP="009547E5">
            <w:r w:rsidRPr="00305B14">
              <w:rPr>
                <w:rFonts w:eastAsia="Calibri"/>
                <w:bCs/>
                <w:lang w:eastAsia="ru-RU"/>
              </w:rPr>
              <w:t>Средняя частота столкновений</w:t>
            </w:r>
          </w:p>
        </w:tc>
        <w:tc>
          <w:tcPr>
            <w:tcW w:w="284" w:type="dxa"/>
            <w:vAlign w:val="center"/>
          </w:tcPr>
          <w:p w14:paraId="38D5D17B" w14:textId="77777777" w:rsidR="005C409C" w:rsidRPr="00305B14" w:rsidRDefault="005C409C" w:rsidP="009547E5">
            <w:r w:rsidRPr="00305B14">
              <w:t>Г)</w:t>
            </w:r>
          </w:p>
        </w:tc>
        <w:tc>
          <w:tcPr>
            <w:tcW w:w="2800" w:type="dxa"/>
            <w:vAlign w:val="center"/>
          </w:tcPr>
          <w:p w14:paraId="7DD23AB0" w14:textId="77777777" w:rsidR="005C409C" w:rsidRPr="00305B14" w:rsidRDefault="005C409C" w:rsidP="009547E5">
            <w:r w:rsidRPr="00305B14">
              <w:rPr>
                <w:rFonts w:eastAsia="Calibri"/>
                <w:bCs/>
                <w:position w:val="-32"/>
                <w:lang w:eastAsia="ru-RU"/>
              </w:rPr>
              <w:object w:dxaOrig="2100" w:dyaOrig="780" w14:anchorId="3E9A037A">
                <v:shape id="_x0000_i1097" type="#_x0000_t75" style="width:105pt;height:39pt" o:ole="">
                  <v:imagedata r:id="rId148" o:title=""/>
                </v:shape>
                <o:OLEObject Type="Embed" ProgID="Equation.DSMT4" ShapeID="_x0000_i1097" DrawAspect="Content" ObjectID="_1804616695" r:id="rId149"/>
              </w:object>
            </w:r>
          </w:p>
        </w:tc>
      </w:tr>
    </w:tbl>
    <w:p w14:paraId="17590B9E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2F75B3" w:rsidRPr="00305B14" w14:paraId="4752CA00" w14:textId="77777777" w:rsidTr="009547E5">
        <w:tc>
          <w:tcPr>
            <w:tcW w:w="2336" w:type="dxa"/>
            <w:vAlign w:val="center"/>
          </w:tcPr>
          <w:p w14:paraId="4E1F7514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27DB6173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vAlign w:val="center"/>
          </w:tcPr>
          <w:p w14:paraId="263642CF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  <w:vAlign w:val="center"/>
          </w:tcPr>
          <w:p w14:paraId="0AADC45D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2F75B3" w:rsidRPr="00305B14" w14:paraId="7EF82F97" w14:textId="77777777" w:rsidTr="009547E5">
        <w:tc>
          <w:tcPr>
            <w:tcW w:w="2336" w:type="dxa"/>
            <w:vAlign w:val="center"/>
          </w:tcPr>
          <w:p w14:paraId="4E1C2DE7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  <w:vAlign w:val="center"/>
          </w:tcPr>
          <w:p w14:paraId="2A19D0D5" w14:textId="77777777" w:rsidR="002F75B3" w:rsidRPr="00305B14" w:rsidRDefault="002F75B3" w:rsidP="009547E5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  <w:vAlign w:val="center"/>
          </w:tcPr>
          <w:p w14:paraId="3B6D5405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33" w:type="dxa"/>
            <w:vAlign w:val="center"/>
          </w:tcPr>
          <w:p w14:paraId="6C3D1915" w14:textId="77777777" w:rsidR="002F75B3" w:rsidRPr="00305B14" w:rsidRDefault="002F75B3" w:rsidP="009547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1246A287" w14:textId="77777777" w:rsidR="002F75B3" w:rsidRPr="00305B14" w:rsidRDefault="002F75B3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lastRenderedPageBreak/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3AD5D375" w14:textId="77777777" w:rsidR="002F75B3" w:rsidRPr="00305B14" w:rsidRDefault="002F75B3" w:rsidP="002F75B3">
      <w:pPr>
        <w:spacing w:after="0" w:line="240" w:lineRule="auto"/>
        <w:rPr>
          <w:rFonts w:eastAsia="Calibri"/>
        </w:rPr>
      </w:pPr>
    </w:p>
    <w:p w14:paraId="381E151C" w14:textId="77777777" w:rsidR="002F75B3" w:rsidRPr="00305B14" w:rsidRDefault="009F1EB1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6</w:t>
      </w:r>
      <w:r w:rsidR="002F75B3" w:rsidRPr="00305B14">
        <w:rPr>
          <w:rFonts w:eastAsia="Calibri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37"/>
        <w:gridCol w:w="567"/>
        <w:gridCol w:w="2517"/>
      </w:tblGrid>
      <w:tr w:rsidR="005C409C" w:rsidRPr="00305B14" w14:paraId="551B1791" w14:textId="77777777" w:rsidTr="00FF7E17">
        <w:trPr>
          <w:jc w:val="center"/>
        </w:trPr>
        <w:tc>
          <w:tcPr>
            <w:tcW w:w="450" w:type="dxa"/>
            <w:vAlign w:val="center"/>
          </w:tcPr>
          <w:p w14:paraId="751C9255" w14:textId="77777777" w:rsidR="005C409C" w:rsidRPr="00305B14" w:rsidRDefault="005C409C" w:rsidP="009547E5"/>
        </w:tc>
        <w:tc>
          <w:tcPr>
            <w:tcW w:w="6037" w:type="dxa"/>
            <w:vAlign w:val="center"/>
          </w:tcPr>
          <w:p w14:paraId="6426CBCD" w14:textId="77777777" w:rsidR="005C409C" w:rsidRPr="00305B14" w:rsidRDefault="005C409C" w:rsidP="009547E5">
            <w:r w:rsidRPr="00305B14">
              <w:t>Закон</w:t>
            </w:r>
          </w:p>
        </w:tc>
        <w:tc>
          <w:tcPr>
            <w:tcW w:w="567" w:type="dxa"/>
            <w:vAlign w:val="center"/>
          </w:tcPr>
          <w:p w14:paraId="3F655A4E" w14:textId="77777777" w:rsidR="005C409C" w:rsidRPr="00305B14" w:rsidRDefault="005C409C" w:rsidP="009547E5"/>
        </w:tc>
        <w:tc>
          <w:tcPr>
            <w:tcW w:w="2517" w:type="dxa"/>
            <w:vAlign w:val="center"/>
          </w:tcPr>
          <w:p w14:paraId="2E462C37" w14:textId="77777777" w:rsidR="005C409C" w:rsidRPr="00305B14" w:rsidRDefault="005C409C" w:rsidP="009547E5">
            <w:r w:rsidRPr="00305B14">
              <w:t>Математическое выражение</w:t>
            </w:r>
          </w:p>
        </w:tc>
      </w:tr>
      <w:tr w:rsidR="005C409C" w:rsidRPr="00305B14" w14:paraId="78B097D0" w14:textId="77777777" w:rsidTr="00FF7E17">
        <w:trPr>
          <w:jc w:val="center"/>
        </w:trPr>
        <w:tc>
          <w:tcPr>
            <w:tcW w:w="450" w:type="dxa"/>
            <w:vAlign w:val="center"/>
          </w:tcPr>
          <w:p w14:paraId="0B63EA80" w14:textId="77777777" w:rsidR="005C409C" w:rsidRPr="00305B14" w:rsidRDefault="005C409C" w:rsidP="009547E5">
            <w:r w:rsidRPr="00305B14">
              <w:t>1)</w:t>
            </w:r>
          </w:p>
        </w:tc>
        <w:tc>
          <w:tcPr>
            <w:tcW w:w="6037" w:type="dxa"/>
            <w:vAlign w:val="center"/>
          </w:tcPr>
          <w:p w14:paraId="1327D54B" w14:textId="77777777" w:rsidR="005C409C" w:rsidRPr="00305B14" w:rsidRDefault="005C409C" w:rsidP="009547E5">
            <w:r w:rsidRPr="00305B14">
              <w:rPr>
                <w:rFonts w:eastAsia="Calibri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7A2E58D6" w14:textId="77777777" w:rsidR="005C409C" w:rsidRPr="00305B14" w:rsidRDefault="005C409C" w:rsidP="009547E5">
            <w:r w:rsidRPr="00305B14">
              <w:t>А)</w:t>
            </w:r>
          </w:p>
        </w:tc>
        <w:tc>
          <w:tcPr>
            <w:tcW w:w="2517" w:type="dxa"/>
            <w:vAlign w:val="center"/>
          </w:tcPr>
          <w:p w14:paraId="5F130B97" w14:textId="77777777" w:rsidR="005C409C" w:rsidRPr="00305B14" w:rsidRDefault="005C409C" w:rsidP="009547E5">
            <w:r w:rsidRPr="00305B14">
              <w:rPr>
                <w:rFonts w:eastAsia="Calibri"/>
                <w:position w:val="-26"/>
                <w:lang w:eastAsia="ru-RU"/>
              </w:rPr>
              <w:object w:dxaOrig="1100" w:dyaOrig="700" w14:anchorId="358436B0">
                <v:shape id="_x0000_i1098" type="#_x0000_t75" style="width:54.6pt;height:35.4pt" o:ole="">
                  <v:imagedata r:id="rId150" o:title=""/>
                </v:shape>
                <o:OLEObject Type="Embed" ProgID="Equation.DSMT4" ShapeID="_x0000_i1098" DrawAspect="Content" ObjectID="_1804616696" r:id="rId151"/>
              </w:object>
            </w:r>
          </w:p>
        </w:tc>
      </w:tr>
      <w:tr w:rsidR="005C409C" w:rsidRPr="00305B14" w14:paraId="4BAC672F" w14:textId="77777777" w:rsidTr="00FF7E17">
        <w:trPr>
          <w:jc w:val="center"/>
        </w:trPr>
        <w:tc>
          <w:tcPr>
            <w:tcW w:w="450" w:type="dxa"/>
            <w:vAlign w:val="center"/>
          </w:tcPr>
          <w:p w14:paraId="29BCFF59" w14:textId="77777777" w:rsidR="005C409C" w:rsidRPr="00305B14" w:rsidRDefault="005C409C" w:rsidP="009547E5">
            <w:r w:rsidRPr="00305B14">
              <w:t>2)</w:t>
            </w:r>
          </w:p>
        </w:tc>
        <w:tc>
          <w:tcPr>
            <w:tcW w:w="6037" w:type="dxa"/>
            <w:vAlign w:val="center"/>
          </w:tcPr>
          <w:p w14:paraId="529CCBAD" w14:textId="77777777" w:rsidR="005C409C" w:rsidRPr="00305B14" w:rsidRDefault="005C409C" w:rsidP="009547E5">
            <w:r w:rsidRPr="00305B14">
              <w:rPr>
                <w:rFonts w:eastAsia="Calibri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643E9D96" w14:textId="77777777" w:rsidR="005C409C" w:rsidRPr="00305B14" w:rsidRDefault="005C409C" w:rsidP="009547E5">
            <w:r w:rsidRPr="00305B14">
              <w:t>Б)</w:t>
            </w:r>
          </w:p>
        </w:tc>
        <w:tc>
          <w:tcPr>
            <w:tcW w:w="2517" w:type="dxa"/>
            <w:vAlign w:val="center"/>
          </w:tcPr>
          <w:p w14:paraId="5130795B" w14:textId="77777777" w:rsidR="005C409C" w:rsidRPr="00305B14" w:rsidRDefault="005C409C" w:rsidP="009547E5">
            <w:r w:rsidRPr="00305B14">
              <w:rPr>
                <w:rFonts w:eastAsia="Calibri"/>
                <w:position w:val="-12"/>
                <w:lang w:eastAsia="ru-RU"/>
              </w:rPr>
              <w:object w:dxaOrig="880" w:dyaOrig="420" w14:anchorId="2C32CFD6">
                <v:shape id="_x0000_i1099" type="#_x0000_t75" style="width:44.4pt;height:21pt" o:ole="">
                  <v:imagedata r:id="rId152" o:title=""/>
                </v:shape>
                <o:OLEObject Type="Embed" ProgID="Equation.DSMT4" ShapeID="_x0000_i1099" DrawAspect="Content" ObjectID="_1804616697" r:id="rId153"/>
              </w:object>
            </w:r>
          </w:p>
        </w:tc>
      </w:tr>
      <w:tr w:rsidR="005C409C" w:rsidRPr="00305B14" w14:paraId="6EDDCF2E" w14:textId="77777777" w:rsidTr="00FF7E17">
        <w:trPr>
          <w:jc w:val="center"/>
        </w:trPr>
        <w:tc>
          <w:tcPr>
            <w:tcW w:w="450" w:type="dxa"/>
            <w:vAlign w:val="center"/>
          </w:tcPr>
          <w:p w14:paraId="2FFF48B9" w14:textId="77777777" w:rsidR="005C409C" w:rsidRPr="00305B14" w:rsidRDefault="005C409C" w:rsidP="009547E5">
            <w:r w:rsidRPr="00305B14">
              <w:t>3)</w:t>
            </w:r>
          </w:p>
        </w:tc>
        <w:tc>
          <w:tcPr>
            <w:tcW w:w="6037" w:type="dxa"/>
            <w:vAlign w:val="center"/>
          </w:tcPr>
          <w:p w14:paraId="6F95A218" w14:textId="77777777" w:rsidR="005C409C" w:rsidRPr="00305B14" w:rsidRDefault="005C409C" w:rsidP="009547E5">
            <w:r w:rsidRPr="00305B14">
              <w:rPr>
                <w:rFonts w:eastAsia="Calibri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5A785818" w14:textId="77777777" w:rsidR="005C409C" w:rsidRPr="00305B14" w:rsidRDefault="005C409C" w:rsidP="009547E5">
            <w:r w:rsidRPr="00305B14">
              <w:t>В)</w:t>
            </w:r>
          </w:p>
        </w:tc>
        <w:tc>
          <w:tcPr>
            <w:tcW w:w="2517" w:type="dxa"/>
            <w:vAlign w:val="center"/>
          </w:tcPr>
          <w:p w14:paraId="55D887C7" w14:textId="77777777" w:rsidR="005C409C" w:rsidRPr="00305B14" w:rsidRDefault="005C409C" w:rsidP="009547E5">
            <w:r w:rsidRPr="00305B14">
              <w:rPr>
                <w:rFonts w:eastAsia="Calibri"/>
                <w:position w:val="-26"/>
                <w:lang w:eastAsia="ru-RU"/>
              </w:rPr>
              <w:object w:dxaOrig="795" w:dyaOrig="705" w14:anchorId="345C0CAD">
                <v:shape id="_x0000_i1100" type="#_x0000_t75" style="width:39.6pt;height:35.4pt" o:ole="">
                  <v:imagedata r:id="rId154" o:title=""/>
                </v:shape>
                <o:OLEObject Type="Embed" ProgID="Equation.DSMT4" ShapeID="_x0000_i1100" DrawAspect="Content" ObjectID="_1804616698" r:id="rId155"/>
              </w:object>
            </w:r>
          </w:p>
        </w:tc>
      </w:tr>
      <w:tr w:rsidR="005C409C" w:rsidRPr="00305B14" w14:paraId="39BDACA7" w14:textId="77777777" w:rsidTr="00FF7E17">
        <w:trPr>
          <w:jc w:val="center"/>
        </w:trPr>
        <w:tc>
          <w:tcPr>
            <w:tcW w:w="450" w:type="dxa"/>
            <w:vAlign w:val="center"/>
          </w:tcPr>
          <w:p w14:paraId="4E621B82" w14:textId="77777777" w:rsidR="005C409C" w:rsidRPr="00305B14" w:rsidRDefault="005C409C" w:rsidP="009547E5">
            <w:r w:rsidRPr="00305B14">
              <w:t>4)</w:t>
            </w:r>
          </w:p>
        </w:tc>
        <w:tc>
          <w:tcPr>
            <w:tcW w:w="6037" w:type="dxa"/>
            <w:vAlign w:val="center"/>
          </w:tcPr>
          <w:p w14:paraId="24C6378D" w14:textId="77777777" w:rsidR="005C409C" w:rsidRPr="00305B14" w:rsidRDefault="005C409C" w:rsidP="009547E5">
            <w:r w:rsidRPr="00305B14">
              <w:rPr>
                <w:rFonts w:eastAsia="Calibri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634DD039" w14:textId="77777777" w:rsidR="005C409C" w:rsidRPr="00305B14" w:rsidRDefault="005C409C" w:rsidP="009547E5">
            <w:r w:rsidRPr="00305B14">
              <w:t>Г)</w:t>
            </w:r>
          </w:p>
        </w:tc>
        <w:tc>
          <w:tcPr>
            <w:tcW w:w="2517" w:type="dxa"/>
            <w:vAlign w:val="center"/>
          </w:tcPr>
          <w:p w14:paraId="3B39F6CB" w14:textId="3D28060E" w:rsidR="005C409C" w:rsidRPr="00305B14" w:rsidRDefault="00FF7E17" w:rsidP="009547E5">
            <w:r w:rsidRPr="00305B14">
              <w:rPr>
                <w:rFonts w:eastAsia="Calibri"/>
                <w:position w:val="-26"/>
                <w:lang w:eastAsia="ru-RU"/>
              </w:rPr>
              <w:object w:dxaOrig="2220" w:dyaOrig="700" w14:anchorId="4A5F0AB6">
                <v:shape id="_x0000_i1101" type="#_x0000_t75" style="width:111pt;height:35.4pt" o:ole="">
                  <v:imagedata r:id="rId156" o:title=""/>
                </v:shape>
                <o:OLEObject Type="Embed" ProgID="Equation.DSMT4" ShapeID="_x0000_i1101" DrawAspect="Content" ObjectID="_1804616699" r:id="rId157"/>
              </w:object>
            </w:r>
          </w:p>
        </w:tc>
      </w:tr>
    </w:tbl>
    <w:p w14:paraId="3C955384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2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595"/>
      </w:tblGrid>
      <w:tr w:rsidR="002F75B3" w:rsidRPr="00305B14" w14:paraId="15FEB496" w14:textId="77777777" w:rsidTr="00FF7E17">
        <w:tc>
          <w:tcPr>
            <w:tcW w:w="2336" w:type="dxa"/>
          </w:tcPr>
          <w:p w14:paraId="47B1C86B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A628611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00BE01D0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14:paraId="14582E8E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2F75B3" w:rsidRPr="00305B14" w14:paraId="3A21D79E" w14:textId="77777777" w:rsidTr="00FF7E17">
        <w:tc>
          <w:tcPr>
            <w:tcW w:w="2336" w:type="dxa"/>
          </w:tcPr>
          <w:p w14:paraId="6762A9E8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14:paraId="4F1D0F72" w14:textId="77777777" w:rsidR="002F75B3" w:rsidRPr="00305B14" w:rsidRDefault="002F75B3" w:rsidP="002F75B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8E668A0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595" w:type="dxa"/>
          </w:tcPr>
          <w:p w14:paraId="2A487E4B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3F59901B" w14:textId="77777777" w:rsidR="002F75B3" w:rsidRPr="00305B14" w:rsidRDefault="002F75B3" w:rsidP="009F1EB1">
      <w:pPr>
        <w:spacing w:after="0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69FA2F20" w14:textId="77777777" w:rsidR="00997974" w:rsidRPr="00305B14" w:rsidRDefault="00997974" w:rsidP="00611296">
      <w:pPr>
        <w:spacing w:after="0" w:line="240" w:lineRule="auto"/>
        <w:jc w:val="both"/>
        <w:rPr>
          <w:rFonts w:eastAsia="Calibri"/>
          <w:b/>
        </w:rPr>
      </w:pPr>
    </w:p>
    <w:p w14:paraId="3DEEDE3A" w14:textId="77777777" w:rsidR="002F75B3" w:rsidRPr="00305B14" w:rsidRDefault="009F1EB1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7</w:t>
      </w:r>
      <w:r w:rsidR="002F75B3" w:rsidRPr="00305B14">
        <w:rPr>
          <w:rFonts w:eastAsia="Calibri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983"/>
        <w:gridCol w:w="512"/>
        <w:gridCol w:w="3626"/>
      </w:tblGrid>
      <w:tr w:rsidR="005C409C" w:rsidRPr="00305B14" w14:paraId="2409D805" w14:textId="77777777" w:rsidTr="00FF7E17">
        <w:trPr>
          <w:jc w:val="center"/>
        </w:trPr>
        <w:tc>
          <w:tcPr>
            <w:tcW w:w="450" w:type="dxa"/>
          </w:tcPr>
          <w:p w14:paraId="0FD03DBA" w14:textId="77777777" w:rsidR="005C409C" w:rsidRPr="00305B14" w:rsidRDefault="005C409C" w:rsidP="005C409C"/>
        </w:tc>
        <w:tc>
          <w:tcPr>
            <w:tcW w:w="5045" w:type="dxa"/>
          </w:tcPr>
          <w:p w14:paraId="42DCB634" w14:textId="77777777" w:rsidR="005C409C" w:rsidRPr="00305B14" w:rsidRDefault="005C409C" w:rsidP="005C409C">
            <w:r w:rsidRPr="00305B14">
              <w:t>Закон</w:t>
            </w:r>
          </w:p>
        </w:tc>
        <w:tc>
          <w:tcPr>
            <w:tcW w:w="425" w:type="dxa"/>
          </w:tcPr>
          <w:p w14:paraId="2846B41F" w14:textId="77777777" w:rsidR="005C409C" w:rsidRPr="00305B14" w:rsidRDefault="005C409C" w:rsidP="005C409C"/>
        </w:tc>
        <w:tc>
          <w:tcPr>
            <w:tcW w:w="3651" w:type="dxa"/>
          </w:tcPr>
          <w:p w14:paraId="3B78CAD3" w14:textId="77777777" w:rsidR="005C409C" w:rsidRPr="00305B14" w:rsidRDefault="005C409C" w:rsidP="005C409C">
            <w:r w:rsidRPr="00305B14">
              <w:t>Математическое выражение</w:t>
            </w:r>
          </w:p>
        </w:tc>
      </w:tr>
      <w:tr w:rsidR="005C409C" w:rsidRPr="00305B14" w14:paraId="216523BE" w14:textId="77777777" w:rsidTr="00FF7E17">
        <w:trPr>
          <w:jc w:val="center"/>
        </w:trPr>
        <w:tc>
          <w:tcPr>
            <w:tcW w:w="450" w:type="dxa"/>
            <w:vAlign w:val="center"/>
          </w:tcPr>
          <w:p w14:paraId="28B109B7" w14:textId="77777777" w:rsidR="005C409C" w:rsidRPr="00305B14" w:rsidRDefault="005C409C" w:rsidP="005C409C">
            <w:r w:rsidRPr="00305B14">
              <w:t>1)</w:t>
            </w:r>
          </w:p>
        </w:tc>
        <w:tc>
          <w:tcPr>
            <w:tcW w:w="5045" w:type="dxa"/>
          </w:tcPr>
          <w:p w14:paraId="2ACE796A" w14:textId="77777777" w:rsidR="005C409C" w:rsidRPr="00305B14" w:rsidRDefault="005C409C" w:rsidP="005C409C">
            <w:r w:rsidRPr="00305B14">
              <w:t xml:space="preserve">Закон </w:t>
            </w:r>
            <w:proofErr w:type="spellStart"/>
            <w:r w:rsidRPr="00305B14">
              <w:t>Малюса</w:t>
            </w:r>
            <w:proofErr w:type="spellEnd"/>
          </w:p>
        </w:tc>
        <w:tc>
          <w:tcPr>
            <w:tcW w:w="425" w:type="dxa"/>
            <w:vAlign w:val="center"/>
          </w:tcPr>
          <w:p w14:paraId="4E14995F" w14:textId="77777777" w:rsidR="005C409C" w:rsidRPr="00305B14" w:rsidRDefault="005C409C" w:rsidP="005C409C">
            <w:r w:rsidRPr="00305B14">
              <w:t>А)</w:t>
            </w:r>
          </w:p>
        </w:tc>
        <w:tc>
          <w:tcPr>
            <w:tcW w:w="3651" w:type="dxa"/>
          </w:tcPr>
          <w:p w14:paraId="074C9E64" w14:textId="77777777" w:rsidR="005C409C" w:rsidRPr="00305B14" w:rsidRDefault="005C409C" w:rsidP="005C409C">
            <w:r w:rsidRPr="00305B14">
              <w:rPr>
                <w:rFonts w:eastAsia="Times New Roman"/>
                <w:position w:val="-10"/>
                <w:lang w:eastAsia="ru-RU"/>
              </w:rPr>
              <w:object w:dxaOrig="980" w:dyaOrig="340" w14:anchorId="3B2AB4FF">
                <v:shape id="_x0000_i1102" type="#_x0000_t75" style="width:48.6pt;height:17.4pt" o:ole="">
                  <v:imagedata r:id="rId158" o:title=""/>
                </v:shape>
                <o:OLEObject Type="Embed" ProgID="Equation.DSMT4" ShapeID="_x0000_i1102" DrawAspect="Content" ObjectID="_1804616700" r:id="rId159"/>
              </w:object>
            </w:r>
          </w:p>
        </w:tc>
      </w:tr>
      <w:tr w:rsidR="005C409C" w:rsidRPr="00305B14" w14:paraId="3E450964" w14:textId="77777777" w:rsidTr="00FF7E17">
        <w:trPr>
          <w:jc w:val="center"/>
        </w:trPr>
        <w:tc>
          <w:tcPr>
            <w:tcW w:w="450" w:type="dxa"/>
            <w:vAlign w:val="center"/>
          </w:tcPr>
          <w:p w14:paraId="4018F974" w14:textId="77777777" w:rsidR="005C409C" w:rsidRPr="00305B14" w:rsidRDefault="005C409C" w:rsidP="005C409C">
            <w:r w:rsidRPr="00305B14">
              <w:t>2)</w:t>
            </w:r>
          </w:p>
        </w:tc>
        <w:tc>
          <w:tcPr>
            <w:tcW w:w="5045" w:type="dxa"/>
            <w:vAlign w:val="center"/>
          </w:tcPr>
          <w:p w14:paraId="1926B148" w14:textId="77777777" w:rsidR="005C409C" w:rsidRPr="00305B14" w:rsidRDefault="005C409C" w:rsidP="005C409C">
            <w:r w:rsidRPr="00305B14">
              <w:t xml:space="preserve">Закон </w:t>
            </w:r>
            <w:proofErr w:type="spellStart"/>
            <w:r w:rsidRPr="00305B14">
              <w:t>Брюстера</w:t>
            </w:r>
            <w:proofErr w:type="spellEnd"/>
          </w:p>
        </w:tc>
        <w:tc>
          <w:tcPr>
            <w:tcW w:w="425" w:type="dxa"/>
            <w:vAlign w:val="center"/>
          </w:tcPr>
          <w:p w14:paraId="7C6BDE56" w14:textId="77777777" w:rsidR="005C409C" w:rsidRPr="00305B14" w:rsidRDefault="005C409C" w:rsidP="005C409C">
            <w:r w:rsidRPr="00305B14">
              <w:t>Б)</w:t>
            </w:r>
          </w:p>
        </w:tc>
        <w:tc>
          <w:tcPr>
            <w:tcW w:w="3651" w:type="dxa"/>
          </w:tcPr>
          <w:p w14:paraId="513D7883" w14:textId="77777777" w:rsidR="005C409C" w:rsidRPr="00305B14" w:rsidRDefault="005C409C" w:rsidP="005C409C">
            <w:r w:rsidRPr="00305B14">
              <w:rPr>
                <w:rFonts w:eastAsia="Times New Roman"/>
                <w:position w:val="-12"/>
                <w:lang w:eastAsia="ru-RU"/>
              </w:rPr>
              <w:object w:dxaOrig="1420" w:dyaOrig="420" w14:anchorId="706E5C0C">
                <v:shape id="_x0000_i1103" type="#_x0000_t75" style="width:71.4pt;height:21pt" o:ole="">
                  <v:imagedata r:id="rId160" o:title=""/>
                </v:shape>
                <o:OLEObject Type="Embed" ProgID="Equation.DSMT4" ShapeID="_x0000_i1103" DrawAspect="Content" ObjectID="_1804616701" r:id="rId161"/>
              </w:object>
            </w:r>
          </w:p>
        </w:tc>
      </w:tr>
      <w:tr w:rsidR="005C409C" w:rsidRPr="00305B14" w14:paraId="69171E6A" w14:textId="77777777" w:rsidTr="00FF7E17">
        <w:trPr>
          <w:jc w:val="center"/>
        </w:trPr>
        <w:tc>
          <w:tcPr>
            <w:tcW w:w="450" w:type="dxa"/>
            <w:vAlign w:val="center"/>
          </w:tcPr>
          <w:p w14:paraId="798605F6" w14:textId="77777777" w:rsidR="005C409C" w:rsidRPr="00305B14" w:rsidRDefault="005C409C" w:rsidP="005C409C">
            <w:r w:rsidRPr="00305B14">
              <w:t>3)</w:t>
            </w:r>
          </w:p>
        </w:tc>
        <w:tc>
          <w:tcPr>
            <w:tcW w:w="5045" w:type="dxa"/>
            <w:vAlign w:val="center"/>
          </w:tcPr>
          <w:p w14:paraId="259F96E5" w14:textId="77777777" w:rsidR="005C409C" w:rsidRPr="00305B14" w:rsidRDefault="005C409C" w:rsidP="005C409C">
            <w:r w:rsidRPr="00305B14">
              <w:t>Закон Керра</w:t>
            </w:r>
          </w:p>
        </w:tc>
        <w:tc>
          <w:tcPr>
            <w:tcW w:w="425" w:type="dxa"/>
            <w:vAlign w:val="center"/>
          </w:tcPr>
          <w:p w14:paraId="766C91A6" w14:textId="77777777" w:rsidR="005C409C" w:rsidRPr="00305B14" w:rsidRDefault="005C409C" w:rsidP="005C409C">
            <w:r w:rsidRPr="00305B14">
              <w:t>В)</w:t>
            </w:r>
          </w:p>
        </w:tc>
        <w:tc>
          <w:tcPr>
            <w:tcW w:w="3651" w:type="dxa"/>
          </w:tcPr>
          <w:p w14:paraId="3E1C91EE" w14:textId="77777777" w:rsidR="005C409C" w:rsidRPr="00305B14" w:rsidRDefault="005C409C" w:rsidP="005C409C">
            <w:r w:rsidRPr="00305B14">
              <w:rPr>
                <w:rFonts w:eastAsia="Times New Roman"/>
                <w:i/>
                <w:position w:val="-12"/>
                <w:lang w:eastAsia="ru-RU"/>
              </w:rPr>
              <w:object w:dxaOrig="1120" w:dyaOrig="380" w14:anchorId="54CE2827">
                <v:shape id="_x0000_i1104" type="#_x0000_t75" style="width:57pt;height:18.6pt" o:ole="">
                  <v:imagedata r:id="rId162" o:title=""/>
                </v:shape>
                <o:OLEObject Type="Embed" ProgID="Equation.DSMT4" ShapeID="_x0000_i1104" DrawAspect="Content" ObjectID="_1804616702" r:id="rId163"/>
              </w:object>
            </w:r>
          </w:p>
        </w:tc>
      </w:tr>
      <w:tr w:rsidR="005C409C" w:rsidRPr="00305B14" w14:paraId="7AB548DD" w14:textId="77777777" w:rsidTr="00FF7E17">
        <w:trPr>
          <w:jc w:val="center"/>
        </w:trPr>
        <w:tc>
          <w:tcPr>
            <w:tcW w:w="450" w:type="dxa"/>
            <w:vAlign w:val="center"/>
          </w:tcPr>
          <w:p w14:paraId="36F6C93C" w14:textId="77777777" w:rsidR="005C409C" w:rsidRPr="00305B14" w:rsidRDefault="005C409C" w:rsidP="005C409C">
            <w:r w:rsidRPr="00305B14">
              <w:t>4)</w:t>
            </w:r>
          </w:p>
        </w:tc>
        <w:tc>
          <w:tcPr>
            <w:tcW w:w="5045" w:type="dxa"/>
          </w:tcPr>
          <w:p w14:paraId="3492DEE3" w14:textId="77777777" w:rsidR="005C409C" w:rsidRPr="00305B14" w:rsidRDefault="005C409C" w:rsidP="005C409C">
            <w:r w:rsidRPr="00305B14">
              <w:t xml:space="preserve">Эффект </w:t>
            </w:r>
            <w:proofErr w:type="spellStart"/>
            <w:r w:rsidRPr="00305B14">
              <w:t>Коттона</w:t>
            </w:r>
            <w:proofErr w:type="spellEnd"/>
            <w:r w:rsidRPr="00305B14">
              <w:t>-Мутона</w:t>
            </w:r>
          </w:p>
        </w:tc>
        <w:tc>
          <w:tcPr>
            <w:tcW w:w="425" w:type="dxa"/>
            <w:vAlign w:val="center"/>
          </w:tcPr>
          <w:p w14:paraId="017D6703" w14:textId="77777777" w:rsidR="005C409C" w:rsidRPr="00305B14" w:rsidRDefault="005C409C" w:rsidP="005C409C">
            <w:r w:rsidRPr="00305B14">
              <w:t>Г)</w:t>
            </w:r>
          </w:p>
        </w:tc>
        <w:tc>
          <w:tcPr>
            <w:tcW w:w="3651" w:type="dxa"/>
          </w:tcPr>
          <w:p w14:paraId="42E58893" w14:textId="77777777" w:rsidR="005C409C" w:rsidRPr="00305B14" w:rsidRDefault="005C409C" w:rsidP="005C409C">
            <w:r w:rsidRPr="00305B14">
              <w:rPr>
                <w:rFonts w:eastAsia="Times New Roman"/>
                <w:position w:val="-12"/>
                <w:lang w:eastAsia="ru-RU"/>
              </w:rPr>
              <w:object w:dxaOrig="1780" w:dyaOrig="420" w14:anchorId="03E73A50">
                <v:shape id="_x0000_i1105" type="#_x0000_t75" style="width:89.4pt;height:21pt" o:ole="">
                  <v:imagedata r:id="rId164" o:title=""/>
                </v:shape>
                <o:OLEObject Type="Embed" ProgID="Equation.DSMT4" ShapeID="_x0000_i1105" DrawAspect="Content" ObjectID="_1804616703" r:id="rId165"/>
              </w:object>
            </w:r>
          </w:p>
        </w:tc>
      </w:tr>
      <w:tr w:rsidR="005C409C" w:rsidRPr="00305B14" w14:paraId="31D854CF" w14:textId="77777777" w:rsidTr="00FF7E17">
        <w:trPr>
          <w:jc w:val="center"/>
        </w:trPr>
        <w:tc>
          <w:tcPr>
            <w:tcW w:w="450" w:type="dxa"/>
            <w:vAlign w:val="center"/>
          </w:tcPr>
          <w:p w14:paraId="17B94D4F" w14:textId="77777777" w:rsidR="005C409C" w:rsidRPr="00305B14" w:rsidRDefault="005C409C" w:rsidP="005C409C">
            <w:r w:rsidRPr="00305B14">
              <w:t>5)</w:t>
            </w:r>
          </w:p>
        </w:tc>
        <w:tc>
          <w:tcPr>
            <w:tcW w:w="5045" w:type="dxa"/>
          </w:tcPr>
          <w:p w14:paraId="3AD78F77" w14:textId="77777777" w:rsidR="005C409C" w:rsidRPr="00305B14" w:rsidRDefault="005C409C" w:rsidP="005C409C">
            <w:r w:rsidRPr="00305B14">
              <w:t>Эффект Фарадея</w:t>
            </w:r>
          </w:p>
        </w:tc>
        <w:tc>
          <w:tcPr>
            <w:tcW w:w="425" w:type="dxa"/>
            <w:vAlign w:val="center"/>
          </w:tcPr>
          <w:p w14:paraId="7AA791CF" w14:textId="77777777" w:rsidR="005C409C" w:rsidRPr="00305B14" w:rsidRDefault="005C409C" w:rsidP="005C409C">
            <w:r w:rsidRPr="00305B14">
              <w:t>Д)</w:t>
            </w:r>
          </w:p>
        </w:tc>
        <w:tc>
          <w:tcPr>
            <w:tcW w:w="3651" w:type="dxa"/>
          </w:tcPr>
          <w:p w14:paraId="09919A47" w14:textId="77777777" w:rsidR="005C409C" w:rsidRPr="00305B14" w:rsidRDefault="005C409C" w:rsidP="005C409C">
            <w:r w:rsidRPr="00305B14">
              <w:rPr>
                <w:rFonts w:eastAsia="Times New Roman"/>
                <w:position w:val="-12"/>
                <w:lang w:eastAsia="ru-RU"/>
              </w:rPr>
              <w:object w:dxaOrig="1840" w:dyaOrig="420" w14:anchorId="58B4AFE1">
                <v:shape id="_x0000_i1106" type="#_x0000_t75" style="width:91.8pt;height:21pt" o:ole="">
                  <v:imagedata r:id="rId166" o:title=""/>
                </v:shape>
                <o:OLEObject Type="Embed" ProgID="Equation.DSMT4" ShapeID="_x0000_i1106" DrawAspect="Content" ObjectID="_1804616704" r:id="rId167"/>
              </w:object>
            </w:r>
          </w:p>
        </w:tc>
      </w:tr>
    </w:tbl>
    <w:p w14:paraId="533A59D2" w14:textId="77777777" w:rsidR="002F75B3" w:rsidRPr="00305B14" w:rsidRDefault="002F75B3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3"/>
        <w:gridCol w:w="1885"/>
        <w:gridCol w:w="1875"/>
        <w:gridCol w:w="1877"/>
        <w:gridCol w:w="1835"/>
      </w:tblGrid>
      <w:tr w:rsidR="002F75B3" w:rsidRPr="00305B14" w14:paraId="6E4DCA7E" w14:textId="77777777" w:rsidTr="009547E5">
        <w:tc>
          <w:tcPr>
            <w:tcW w:w="1873" w:type="dxa"/>
          </w:tcPr>
          <w:p w14:paraId="0094B837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14:paraId="646BD12C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14:paraId="174471DC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14:paraId="37D0C0F1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14:paraId="5E86A3FB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2F75B3" w:rsidRPr="00305B14" w14:paraId="5C87A431" w14:textId="77777777" w:rsidTr="009547E5">
        <w:tc>
          <w:tcPr>
            <w:tcW w:w="1873" w:type="dxa"/>
          </w:tcPr>
          <w:p w14:paraId="395E3CB5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885" w:type="dxa"/>
          </w:tcPr>
          <w:p w14:paraId="6F4BCC2F" w14:textId="77777777" w:rsidR="002F75B3" w:rsidRPr="00305B14" w:rsidRDefault="002F75B3" w:rsidP="002F75B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875" w:type="dxa"/>
          </w:tcPr>
          <w:p w14:paraId="49E51E82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877" w:type="dxa"/>
          </w:tcPr>
          <w:p w14:paraId="75D04FBE" w14:textId="77777777" w:rsidR="002F75B3" w:rsidRPr="00305B14" w:rsidRDefault="002F75B3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835" w:type="dxa"/>
          </w:tcPr>
          <w:p w14:paraId="53902927" w14:textId="77777777" w:rsidR="002F75B3" w:rsidRPr="00305B14" w:rsidRDefault="005C409C" w:rsidP="002F75B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5AB2E2A3" w14:textId="77777777" w:rsidR="002F75B3" w:rsidRPr="00305B14" w:rsidRDefault="002F75B3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1BAD6434" w14:textId="77777777" w:rsidR="002F75B3" w:rsidRPr="00305B14" w:rsidRDefault="002F75B3" w:rsidP="00611296">
      <w:pPr>
        <w:spacing w:after="0" w:line="240" w:lineRule="auto"/>
        <w:jc w:val="both"/>
        <w:rPr>
          <w:rFonts w:eastAsia="Calibri"/>
          <w:b/>
        </w:rPr>
      </w:pPr>
    </w:p>
    <w:p w14:paraId="65E9E253" w14:textId="77777777" w:rsidR="003063F2" w:rsidRPr="00305B14" w:rsidRDefault="009F1EB1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8</w:t>
      </w:r>
      <w:r w:rsidR="003063F2" w:rsidRPr="00305B14">
        <w:rPr>
          <w:rFonts w:eastAsia="Calibri"/>
        </w:rPr>
        <w:t xml:space="preserve">. </w:t>
      </w:r>
      <w:r w:rsidRPr="00305B14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305B14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962"/>
        <w:gridCol w:w="512"/>
        <w:gridCol w:w="3647"/>
      </w:tblGrid>
      <w:tr w:rsidR="005C409C" w:rsidRPr="00305B14" w14:paraId="044A691B" w14:textId="77777777" w:rsidTr="00FF7E17">
        <w:trPr>
          <w:jc w:val="center"/>
        </w:trPr>
        <w:tc>
          <w:tcPr>
            <w:tcW w:w="450" w:type="dxa"/>
            <w:vAlign w:val="center"/>
          </w:tcPr>
          <w:p w14:paraId="589C7646" w14:textId="77777777" w:rsidR="005C409C" w:rsidRPr="00305B14" w:rsidRDefault="005C409C" w:rsidP="00FF7E17"/>
        </w:tc>
        <w:tc>
          <w:tcPr>
            <w:tcW w:w="5187" w:type="dxa"/>
            <w:vAlign w:val="center"/>
          </w:tcPr>
          <w:p w14:paraId="05723965" w14:textId="77777777" w:rsidR="005C409C" w:rsidRPr="00305B14" w:rsidRDefault="005C409C" w:rsidP="00FF7E17">
            <w:r w:rsidRPr="00305B14">
              <w:t>Величина</w:t>
            </w:r>
          </w:p>
        </w:tc>
        <w:tc>
          <w:tcPr>
            <w:tcW w:w="283" w:type="dxa"/>
            <w:vAlign w:val="center"/>
          </w:tcPr>
          <w:p w14:paraId="0A1082A1" w14:textId="77777777" w:rsidR="005C409C" w:rsidRPr="00305B14" w:rsidRDefault="005C409C" w:rsidP="00FF7E17"/>
        </w:tc>
        <w:tc>
          <w:tcPr>
            <w:tcW w:w="3651" w:type="dxa"/>
            <w:vAlign w:val="center"/>
          </w:tcPr>
          <w:p w14:paraId="36701109" w14:textId="77777777" w:rsidR="005C409C" w:rsidRPr="00305B14" w:rsidRDefault="005C409C" w:rsidP="00FF7E17">
            <w:r w:rsidRPr="00305B14">
              <w:t>Математическое выражение</w:t>
            </w:r>
          </w:p>
        </w:tc>
      </w:tr>
      <w:tr w:rsidR="005C409C" w:rsidRPr="00305B14" w14:paraId="53C2DBB3" w14:textId="77777777" w:rsidTr="00FF7E17">
        <w:trPr>
          <w:jc w:val="center"/>
        </w:trPr>
        <w:tc>
          <w:tcPr>
            <w:tcW w:w="450" w:type="dxa"/>
            <w:vAlign w:val="center"/>
          </w:tcPr>
          <w:p w14:paraId="35AED453" w14:textId="77777777" w:rsidR="005C409C" w:rsidRPr="00305B14" w:rsidRDefault="005C409C" w:rsidP="00FF7E17">
            <w:r w:rsidRPr="00305B14">
              <w:t>1)</w:t>
            </w:r>
          </w:p>
        </w:tc>
        <w:tc>
          <w:tcPr>
            <w:tcW w:w="5187" w:type="dxa"/>
            <w:vAlign w:val="center"/>
          </w:tcPr>
          <w:p w14:paraId="0F1451BE" w14:textId="77777777" w:rsidR="005C409C" w:rsidRPr="00305B14" w:rsidRDefault="00FF073B" w:rsidP="00FF7E17">
            <w:r w:rsidRPr="00305B14">
              <w:t>Правило квантования круговых орбит</w:t>
            </w:r>
          </w:p>
        </w:tc>
        <w:tc>
          <w:tcPr>
            <w:tcW w:w="283" w:type="dxa"/>
            <w:vAlign w:val="center"/>
          </w:tcPr>
          <w:p w14:paraId="1990947B" w14:textId="77777777" w:rsidR="005C409C" w:rsidRPr="00305B14" w:rsidRDefault="005C409C" w:rsidP="00FF7E17">
            <w:r w:rsidRPr="00305B14">
              <w:t>А)</w:t>
            </w:r>
          </w:p>
        </w:tc>
        <w:tc>
          <w:tcPr>
            <w:tcW w:w="3651" w:type="dxa"/>
            <w:vAlign w:val="center"/>
          </w:tcPr>
          <w:p w14:paraId="5A9CFDD6" w14:textId="77777777" w:rsidR="005C409C" w:rsidRPr="00305B14" w:rsidRDefault="00FF073B" w:rsidP="00FF7E17">
            <w:r w:rsidRPr="00305B14">
              <w:rPr>
                <w:position w:val="-34"/>
              </w:rPr>
              <w:object w:dxaOrig="3379" w:dyaOrig="820" w14:anchorId="26CC3A02">
                <v:shape id="_x0000_i1107" type="#_x0000_t75" style="width:168.6pt;height:41.4pt" o:ole="">
                  <v:imagedata r:id="rId168" o:title=""/>
                </v:shape>
                <o:OLEObject Type="Embed" ProgID="Equation.DSMT4" ShapeID="_x0000_i1107" DrawAspect="Content" ObjectID="_1804616705" r:id="rId169"/>
              </w:object>
            </w:r>
          </w:p>
        </w:tc>
      </w:tr>
      <w:tr w:rsidR="005C409C" w:rsidRPr="00305B14" w14:paraId="2D11030F" w14:textId="77777777" w:rsidTr="00FF7E17">
        <w:trPr>
          <w:jc w:val="center"/>
        </w:trPr>
        <w:tc>
          <w:tcPr>
            <w:tcW w:w="450" w:type="dxa"/>
            <w:vAlign w:val="center"/>
          </w:tcPr>
          <w:p w14:paraId="75733D83" w14:textId="77777777" w:rsidR="005C409C" w:rsidRPr="00305B14" w:rsidRDefault="005C409C" w:rsidP="00FF7E17">
            <w:r w:rsidRPr="00305B14">
              <w:t>2)</w:t>
            </w:r>
          </w:p>
        </w:tc>
        <w:tc>
          <w:tcPr>
            <w:tcW w:w="5187" w:type="dxa"/>
            <w:vAlign w:val="center"/>
          </w:tcPr>
          <w:p w14:paraId="610BC279" w14:textId="235BF336" w:rsidR="005C409C" w:rsidRPr="00305B14" w:rsidRDefault="00FF073B" w:rsidP="00FF7E17">
            <w:r w:rsidRPr="00305B14">
              <w:t>Второй постулат Бора</w:t>
            </w:r>
            <w:r w:rsidR="00305B14">
              <w:t xml:space="preserve"> </w:t>
            </w:r>
            <w:r w:rsidRPr="00305B14">
              <w:t>(правило частот)</w:t>
            </w:r>
          </w:p>
        </w:tc>
        <w:tc>
          <w:tcPr>
            <w:tcW w:w="283" w:type="dxa"/>
            <w:vAlign w:val="center"/>
          </w:tcPr>
          <w:p w14:paraId="1B308DC7" w14:textId="77777777" w:rsidR="005C409C" w:rsidRPr="00305B14" w:rsidRDefault="005C409C" w:rsidP="00FF7E17">
            <w:r w:rsidRPr="00305B14">
              <w:t>Б)</w:t>
            </w:r>
          </w:p>
        </w:tc>
        <w:tc>
          <w:tcPr>
            <w:tcW w:w="3651" w:type="dxa"/>
            <w:vAlign w:val="center"/>
          </w:tcPr>
          <w:p w14:paraId="30BBBB66" w14:textId="77777777" w:rsidR="005C409C" w:rsidRPr="00305B14" w:rsidRDefault="00FF073B" w:rsidP="00FF7E17">
            <w:r w:rsidRPr="00305B14">
              <w:rPr>
                <w:position w:val="-12"/>
              </w:rPr>
              <w:object w:dxaOrig="1939" w:dyaOrig="380" w14:anchorId="03DA2E74">
                <v:shape id="_x0000_i1108" type="#_x0000_t75" style="width:96.6pt;height:18.6pt" o:ole="">
                  <v:imagedata r:id="rId170" o:title=""/>
                </v:shape>
                <o:OLEObject Type="Embed" ProgID="Equation.DSMT4" ShapeID="_x0000_i1108" DrawAspect="Content" ObjectID="_1804616706" r:id="rId171"/>
              </w:object>
            </w:r>
          </w:p>
        </w:tc>
      </w:tr>
      <w:tr w:rsidR="005C409C" w:rsidRPr="00305B14" w14:paraId="7093BEE5" w14:textId="77777777" w:rsidTr="00FF7E17">
        <w:trPr>
          <w:jc w:val="center"/>
        </w:trPr>
        <w:tc>
          <w:tcPr>
            <w:tcW w:w="450" w:type="dxa"/>
            <w:vAlign w:val="center"/>
          </w:tcPr>
          <w:p w14:paraId="00AF2979" w14:textId="77777777" w:rsidR="005C409C" w:rsidRPr="00305B14" w:rsidRDefault="005C409C" w:rsidP="00FF7E17">
            <w:r w:rsidRPr="00305B14">
              <w:t>3)</w:t>
            </w:r>
          </w:p>
        </w:tc>
        <w:tc>
          <w:tcPr>
            <w:tcW w:w="5187" w:type="dxa"/>
            <w:vAlign w:val="center"/>
          </w:tcPr>
          <w:p w14:paraId="5AD6C452" w14:textId="77777777" w:rsidR="005C409C" w:rsidRPr="00305B14" w:rsidRDefault="00FF073B" w:rsidP="00FF7E17">
            <w:r w:rsidRPr="00305B14">
              <w:t xml:space="preserve">Радиус </w:t>
            </w:r>
            <w:r w:rsidRPr="00305B14">
              <w:rPr>
                <w:rFonts w:eastAsia="Calibri"/>
                <w:position w:val="-6"/>
                <w:lang w:eastAsia="ru-RU"/>
              </w:rPr>
              <w:object w:dxaOrig="220" w:dyaOrig="240" w14:anchorId="6434D5CE">
                <v:shape id="_x0000_i1109" type="#_x0000_t75" style="width:10.8pt;height:12.6pt" o:ole="">
                  <v:imagedata r:id="rId172" o:title=""/>
                </v:shape>
                <o:OLEObject Type="Embed" ProgID="Equation.DSMT4" ShapeID="_x0000_i1109" DrawAspect="Content" ObjectID="_1804616707" r:id="rId173"/>
              </w:object>
            </w:r>
            <w:r w:rsidRPr="00305B14">
              <w:rPr>
                <w:rFonts w:eastAsia="Calibri"/>
                <w:lang w:eastAsia="ru-RU"/>
              </w:rPr>
              <w:t xml:space="preserve">-й стационарной орбиты в </w:t>
            </w:r>
            <w:r w:rsidRPr="00305B14">
              <w:rPr>
                <w:rFonts w:eastAsia="Calibri"/>
                <w:lang w:eastAsia="ru-RU"/>
              </w:rPr>
              <w:lastRenderedPageBreak/>
              <w:t>атоме водорода</w:t>
            </w:r>
          </w:p>
        </w:tc>
        <w:tc>
          <w:tcPr>
            <w:tcW w:w="283" w:type="dxa"/>
            <w:vAlign w:val="center"/>
          </w:tcPr>
          <w:p w14:paraId="7C3674EC" w14:textId="77777777" w:rsidR="005C409C" w:rsidRPr="00305B14" w:rsidRDefault="005C409C" w:rsidP="00FF7E17">
            <w:r w:rsidRPr="00305B14">
              <w:lastRenderedPageBreak/>
              <w:t>В)</w:t>
            </w:r>
          </w:p>
        </w:tc>
        <w:tc>
          <w:tcPr>
            <w:tcW w:w="3651" w:type="dxa"/>
            <w:vAlign w:val="center"/>
          </w:tcPr>
          <w:p w14:paraId="5030860F" w14:textId="77777777" w:rsidR="005C409C" w:rsidRPr="00305B14" w:rsidRDefault="00FF073B" w:rsidP="00FF7E17">
            <w:r w:rsidRPr="00305B14">
              <w:rPr>
                <w:position w:val="-12"/>
              </w:rPr>
              <w:object w:dxaOrig="1820" w:dyaOrig="380" w14:anchorId="59FB2C7B">
                <v:shape id="_x0000_i1110" type="#_x0000_t75" style="width:90.6pt;height:18.6pt" o:ole="">
                  <v:imagedata r:id="rId174" o:title=""/>
                </v:shape>
                <o:OLEObject Type="Embed" ProgID="Equation.DSMT4" ShapeID="_x0000_i1110" DrawAspect="Content" ObjectID="_1804616708" r:id="rId175"/>
              </w:object>
            </w:r>
          </w:p>
        </w:tc>
      </w:tr>
      <w:tr w:rsidR="005C409C" w:rsidRPr="00305B14" w14:paraId="22F3914A" w14:textId="77777777" w:rsidTr="00FF7E17">
        <w:trPr>
          <w:jc w:val="center"/>
        </w:trPr>
        <w:tc>
          <w:tcPr>
            <w:tcW w:w="450" w:type="dxa"/>
            <w:vAlign w:val="center"/>
          </w:tcPr>
          <w:p w14:paraId="6F0F4209" w14:textId="77777777" w:rsidR="005C409C" w:rsidRPr="00305B14" w:rsidRDefault="005C409C" w:rsidP="00FF7E17">
            <w:r w:rsidRPr="00305B14">
              <w:lastRenderedPageBreak/>
              <w:t>4)</w:t>
            </w:r>
          </w:p>
        </w:tc>
        <w:tc>
          <w:tcPr>
            <w:tcW w:w="5187" w:type="dxa"/>
            <w:vAlign w:val="center"/>
          </w:tcPr>
          <w:p w14:paraId="3765545F" w14:textId="77777777" w:rsidR="005C409C" w:rsidRPr="00305B14" w:rsidRDefault="00FF073B" w:rsidP="00FF7E17">
            <w:r w:rsidRPr="00305B14">
              <w:t>Полная энергия электрона в атоме водорода</w:t>
            </w:r>
          </w:p>
        </w:tc>
        <w:tc>
          <w:tcPr>
            <w:tcW w:w="283" w:type="dxa"/>
            <w:vAlign w:val="center"/>
          </w:tcPr>
          <w:p w14:paraId="45629927" w14:textId="77777777" w:rsidR="005C409C" w:rsidRPr="00305B14" w:rsidRDefault="005C409C" w:rsidP="00FF7E17">
            <w:r w:rsidRPr="00305B14">
              <w:t>Г)</w:t>
            </w:r>
          </w:p>
        </w:tc>
        <w:tc>
          <w:tcPr>
            <w:tcW w:w="3651" w:type="dxa"/>
            <w:vAlign w:val="center"/>
          </w:tcPr>
          <w:p w14:paraId="729A426F" w14:textId="77777777" w:rsidR="005C409C" w:rsidRPr="00305B14" w:rsidRDefault="00FF073B" w:rsidP="00FF7E17">
            <w:r w:rsidRPr="00305B14">
              <w:rPr>
                <w:position w:val="-34"/>
              </w:rPr>
              <w:object w:dxaOrig="3040" w:dyaOrig="820" w14:anchorId="13E65310">
                <v:shape id="_x0000_i1111" type="#_x0000_t75" style="width:152.4pt;height:41.4pt" o:ole="">
                  <v:imagedata r:id="rId176" o:title=""/>
                </v:shape>
                <o:OLEObject Type="Embed" ProgID="Equation.DSMT4" ShapeID="_x0000_i1111" DrawAspect="Content" ObjectID="_1804616709" r:id="rId177"/>
              </w:object>
            </w:r>
          </w:p>
        </w:tc>
      </w:tr>
    </w:tbl>
    <w:p w14:paraId="75198C30" w14:textId="77777777" w:rsidR="003063F2" w:rsidRPr="00305B14" w:rsidRDefault="003063F2" w:rsidP="009F1EB1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</w:t>
      </w:r>
    </w:p>
    <w:tbl>
      <w:tblPr>
        <w:tblStyle w:val="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333"/>
      </w:tblGrid>
      <w:tr w:rsidR="003063F2" w:rsidRPr="00305B14" w14:paraId="03721710" w14:textId="77777777" w:rsidTr="009547E5">
        <w:tc>
          <w:tcPr>
            <w:tcW w:w="2336" w:type="dxa"/>
          </w:tcPr>
          <w:p w14:paraId="7023F223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2E0D2DB7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A9F88D7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14:paraId="65518542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3063F2" w:rsidRPr="00305B14" w14:paraId="0FD3E848" w14:textId="77777777" w:rsidTr="009547E5">
        <w:tc>
          <w:tcPr>
            <w:tcW w:w="2336" w:type="dxa"/>
          </w:tcPr>
          <w:p w14:paraId="4AEB6B5F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338" w:type="dxa"/>
          </w:tcPr>
          <w:p w14:paraId="4482FBF2" w14:textId="77777777" w:rsidR="003063F2" w:rsidRPr="00305B14" w:rsidRDefault="003063F2" w:rsidP="003063F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00843FC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33" w:type="dxa"/>
          </w:tcPr>
          <w:p w14:paraId="082508EC" w14:textId="77777777" w:rsidR="003063F2" w:rsidRPr="00305B14" w:rsidRDefault="003063F2" w:rsidP="003063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5B14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4F82BB84" w14:textId="77777777" w:rsidR="003063F2" w:rsidRPr="00305B14" w:rsidRDefault="003063F2" w:rsidP="009F1EB1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65609AFB" w14:textId="77777777" w:rsidR="003063F2" w:rsidRPr="00305B14" w:rsidRDefault="003063F2" w:rsidP="003063F2">
      <w:pPr>
        <w:spacing w:after="0" w:line="240" w:lineRule="auto"/>
        <w:jc w:val="both"/>
        <w:rPr>
          <w:rFonts w:eastAsia="Calibri"/>
          <w:b/>
        </w:rPr>
      </w:pPr>
    </w:p>
    <w:p w14:paraId="46267BD4" w14:textId="77777777" w:rsidR="002F75B3" w:rsidRPr="00305B14" w:rsidRDefault="002F75B3" w:rsidP="00611296">
      <w:pPr>
        <w:spacing w:after="0" w:line="240" w:lineRule="auto"/>
        <w:jc w:val="both"/>
        <w:rPr>
          <w:rFonts w:eastAsia="Calibri"/>
          <w:b/>
        </w:rPr>
      </w:pPr>
    </w:p>
    <w:p w14:paraId="4D695C64" w14:textId="77777777" w:rsidR="009F1EB1" w:rsidRPr="00305B14" w:rsidRDefault="002650C3" w:rsidP="002650C3">
      <w:pPr>
        <w:spacing w:after="0" w:line="240" w:lineRule="auto"/>
        <w:jc w:val="both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открытого типа </w:t>
      </w:r>
    </w:p>
    <w:p w14:paraId="5E0A4324" w14:textId="77777777" w:rsidR="009F1EB1" w:rsidRPr="00305B14" w:rsidRDefault="009F1EB1" w:rsidP="00611296">
      <w:pPr>
        <w:spacing w:after="0" w:line="240" w:lineRule="auto"/>
        <w:jc w:val="both"/>
        <w:rPr>
          <w:rFonts w:eastAsia="Calibri"/>
          <w:b/>
        </w:rPr>
      </w:pPr>
    </w:p>
    <w:p w14:paraId="4ABE9B9D" w14:textId="77777777" w:rsidR="00611296" w:rsidRPr="00305B14" w:rsidRDefault="00611296" w:rsidP="002650C3">
      <w:pPr>
        <w:spacing w:after="0" w:line="240" w:lineRule="auto"/>
        <w:ind w:firstLine="709"/>
        <w:jc w:val="both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открытого типа на дополнение </w:t>
      </w:r>
    </w:p>
    <w:p w14:paraId="0D64A038" w14:textId="77777777" w:rsidR="00611296" w:rsidRPr="00305B14" w:rsidRDefault="00611296" w:rsidP="00611296">
      <w:pPr>
        <w:spacing w:after="0" w:line="240" w:lineRule="auto"/>
        <w:jc w:val="both"/>
        <w:rPr>
          <w:rFonts w:eastAsia="Calibri"/>
        </w:rPr>
      </w:pPr>
    </w:p>
    <w:p w14:paraId="68633113" w14:textId="77777777" w:rsidR="009F1EB1" w:rsidRPr="00305B14" w:rsidRDefault="002F75B3" w:rsidP="009547E5">
      <w:pPr>
        <w:spacing w:after="0" w:line="276" w:lineRule="auto"/>
        <w:ind w:firstLine="709"/>
        <w:jc w:val="both"/>
      </w:pPr>
      <w:r w:rsidRPr="00305B14">
        <w:rPr>
          <w:rFonts w:eastAsia="Times New Roman"/>
          <w:bCs/>
          <w:lang w:eastAsia="ru-RU"/>
        </w:rPr>
        <w:t>1.</w:t>
      </w:r>
      <w:r w:rsidRPr="00305B14">
        <w:t xml:space="preserve"> </w:t>
      </w:r>
      <w:r w:rsidR="009F1EB1" w:rsidRPr="00305B14">
        <w:rPr>
          <w:rFonts w:eastAsia="Times New Roman,Italic"/>
          <w:iCs/>
          <w:lang w:eastAsia="ru-RU"/>
        </w:rPr>
        <w:t>Напишите пропущенное слово (словосочетание).</w:t>
      </w:r>
    </w:p>
    <w:p w14:paraId="405E909A" w14:textId="71F777DE" w:rsidR="002F75B3" w:rsidRPr="00305B14" w:rsidRDefault="002F75B3" w:rsidP="009547E5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305B14">
        <w:t>Измерения, при которых измеряемая величина определяется непосредственно при помощи измерительного прибора</w:t>
      </w:r>
      <w:r w:rsidRPr="00305B14">
        <w:rPr>
          <w:rFonts w:eastAsia="Times New Roman"/>
          <w:bCs/>
          <w:lang w:eastAsia="ru-RU"/>
        </w:rPr>
        <w:t>, называются_____________</w:t>
      </w:r>
      <w:proofErr w:type="gramStart"/>
      <w:r w:rsidRPr="00305B14">
        <w:rPr>
          <w:rFonts w:eastAsia="Times New Roman"/>
          <w:bCs/>
          <w:lang w:eastAsia="ru-RU"/>
        </w:rPr>
        <w:t xml:space="preserve">_ </w:t>
      </w:r>
      <w:r w:rsidR="00FF7E17" w:rsidRPr="00305B14">
        <w:rPr>
          <w:rFonts w:eastAsia="Times New Roman"/>
          <w:bCs/>
          <w:lang w:eastAsia="ru-RU"/>
        </w:rPr>
        <w:t>.</w:t>
      </w:r>
      <w:proofErr w:type="gramEnd"/>
    </w:p>
    <w:p w14:paraId="06DE309A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прямыми измерениями</w:t>
      </w:r>
    </w:p>
    <w:p w14:paraId="14FB3075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037EA7F0" w14:textId="77777777" w:rsidR="002F75B3" w:rsidRPr="00305B14" w:rsidRDefault="002F75B3" w:rsidP="009547E5">
      <w:pPr>
        <w:spacing w:after="0"/>
        <w:ind w:firstLine="709"/>
        <w:jc w:val="both"/>
      </w:pPr>
    </w:p>
    <w:p w14:paraId="2CFD54D7" w14:textId="77777777" w:rsidR="009F1EB1" w:rsidRPr="00305B14" w:rsidRDefault="002F75B3" w:rsidP="009547E5">
      <w:pPr>
        <w:spacing w:after="0"/>
        <w:ind w:firstLine="709"/>
        <w:jc w:val="both"/>
      </w:pPr>
      <w:r w:rsidRPr="00305B14">
        <w:t xml:space="preserve">2. </w:t>
      </w:r>
      <w:r w:rsidR="009F1EB1" w:rsidRPr="00305B14">
        <w:rPr>
          <w:rFonts w:eastAsia="Times New Roman,Italic"/>
          <w:iCs/>
          <w:lang w:eastAsia="ru-RU"/>
        </w:rPr>
        <w:t>Напишите пропущенное слово (словосочетание).</w:t>
      </w:r>
    </w:p>
    <w:p w14:paraId="0DAC8DDB" w14:textId="4CDEB6A3" w:rsidR="002F75B3" w:rsidRPr="00305B14" w:rsidRDefault="009F1EB1" w:rsidP="009547E5">
      <w:pPr>
        <w:spacing w:after="0"/>
        <w:ind w:firstLine="709"/>
        <w:jc w:val="both"/>
      </w:pPr>
      <w:r w:rsidRPr="00305B14">
        <w:t>И</w:t>
      </w:r>
      <w:r w:rsidR="002F75B3" w:rsidRPr="00305B14">
        <w:t>змерения, при которых измеряемая величина определяется (рассчитывается) по результатам прямых измерений, называются_________</w:t>
      </w:r>
      <w:r w:rsidR="00FF7E17" w:rsidRPr="00305B14">
        <w:t>.</w:t>
      </w:r>
    </w:p>
    <w:p w14:paraId="2FCAC48E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косвенными измерениями</w:t>
      </w:r>
    </w:p>
    <w:p w14:paraId="10E345B1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9F5636D" w14:textId="77777777" w:rsidR="002F75B3" w:rsidRPr="00305B14" w:rsidRDefault="002F75B3" w:rsidP="009547E5">
      <w:pPr>
        <w:spacing w:after="0"/>
        <w:ind w:firstLine="709"/>
        <w:jc w:val="both"/>
      </w:pPr>
    </w:p>
    <w:p w14:paraId="55F43B6A" w14:textId="77777777" w:rsidR="009F1EB1" w:rsidRPr="00305B14" w:rsidRDefault="002F75B3" w:rsidP="009547E5">
      <w:pPr>
        <w:spacing w:after="0"/>
        <w:ind w:firstLine="709"/>
        <w:jc w:val="both"/>
      </w:pPr>
      <w:r w:rsidRPr="00305B14">
        <w:t xml:space="preserve">3. </w:t>
      </w:r>
      <w:r w:rsidR="009F1EB1" w:rsidRPr="00305B14">
        <w:rPr>
          <w:rFonts w:eastAsia="Times New Roman,Italic"/>
          <w:iCs/>
          <w:lang w:eastAsia="ru-RU"/>
        </w:rPr>
        <w:t>Напишите пропущенное слово (словосочетание)</w:t>
      </w:r>
      <w:r w:rsidR="002650C3" w:rsidRPr="00305B14">
        <w:rPr>
          <w:rFonts w:eastAsia="Times New Roman,Italic"/>
          <w:iCs/>
          <w:lang w:eastAsia="ru-RU"/>
        </w:rPr>
        <w:t>:</w:t>
      </w:r>
    </w:p>
    <w:p w14:paraId="1598443A" w14:textId="77777777" w:rsidR="002F75B3" w:rsidRPr="00305B14" w:rsidRDefault="002F75B3" w:rsidP="009547E5">
      <w:pPr>
        <w:spacing w:after="0"/>
        <w:ind w:firstLine="709"/>
        <w:jc w:val="both"/>
      </w:pPr>
      <w:r w:rsidRPr="00305B14">
        <w:t xml:space="preserve">__________ – отношение линейного </w:t>
      </w:r>
      <w:proofErr w:type="gramStart"/>
      <w:r w:rsidRPr="00305B14">
        <w:t xml:space="preserve">отклонения </w:t>
      </w:r>
      <w:r w:rsidRPr="00305B14">
        <w:rPr>
          <w:position w:val="-6"/>
        </w:rPr>
        <w:object w:dxaOrig="460" w:dyaOrig="300" w14:anchorId="060D4144">
          <v:shape id="_x0000_i1112" type="#_x0000_t75" style="width:22.8pt;height:15pt" o:ole="">
            <v:imagedata r:id="rId178" o:title=""/>
          </v:shape>
          <o:OLEObject Type="Embed" ProgID="Equation.DSMT4" ShapeID="_x0000_i1112" DrawAspect="Content" ObjectID="_1804616710" r:id="rId179"/>
        </w:object>
      </w:r>
      <w:r w:rsidRPr="00305B14">
        <w:t xml:space="preserve"> стрелки</w:t>
      </w:r>
      <w:proofErr w:type="gramEnd"/>
      <w:r w:rsidRPr="00305B14">
        <w:t xml:space="preserve"> прибора к изменению измеряемой величины </w:t>
      </w:r>
      <w:r w:rsidRPr="00305B14">
        <w:rPr>
          <w:position w:val="-6"/>
        </w:rPr>
        <w:object w:dxaOrig="380" w:dyaOrig="300" w14:anchorId="458D86E0">
          <v:shape id="_x0000_i1113" type="#_x0000_t75" style="width:19.2pt;height:15pt" o:ole="">
            <v:imagedata r:id="rId180" o:title=""/>
          </v:shape>
          <o:OLEObject Type="Embed" ProgID="Equation.DSMT4" ShapeID="_x0000_i1113" DrawAspect="Content" ObjectID="_1804616711" r:id="rId181"/>
        </w:object>
      </w:r>
      <w:r w:rsidRPr="00305B14">
        <w:t>, вызвавшему это отклонение.</w:t>
      </w:r>
    </w:p>
    <w:p w14:paraId="0D7E1C12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Чувствительность</w:t>
      </w:r>
    </w:p>
    <w:p w14:paraId="3A079E74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1569FA8" w14:textId="77777777" w:rsidR="002F75B3" w:rsidRPr="00305B14" w:rsidRDefault="002F75B3" w:rsidP="009547E5">
      <w:pPr>
        <w:spacing w:after="0"/>
        <w:ind w:firstLine="709"/>
        <w:jc w:val="both"/>
      </w:pPr>
    </w:p>
    <w:p w14:paraId="0337CFDE" w14:textId="77777777" w:rsidR="002650C3" w:rsidRPr="00305B14" w:rsidRDefault="002F75B3" w:rsidP="009547E5">
      <w:pPr>
        <w:spacing w:after="0"/>
        <w:ind w:firstLine="709"/>
        <w:jc w:val="both"/>
      </w:pPr>
      <w:r w:rsidRPr="00305B14">
        <w:t xml:space="preserve">4. </w:t>
      </w:r>
      <w:r w:rsidR="002650C3"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0F2E3757" w14:textId="17116EB9" w:rsidR="002F75B3" w:rsidRPr="00305B14" w:rsidRDefault="002F75B3" w:rsidP="009547E5">
      <w:pPr>
        <w:spacing w:after="0"/>
        <w:ind w:firstLine="709"/>
        <w:jc w:val="both"/>
      </w:pPr>
      <w:r w:rsidRPr="00305B14">
        <w:t xml:space="preserve">______________ – это значение </w:t>
      </w:r>
      <w:proofErr w:type="gramStart"/>
      <w:r w:rsidRPr="00305B14">
        <w:t xml:space="preserve">изменения </w:t>
      </w:r>
      <w:r w:rsidRPr="00305B14">
        <w:rPr>
          <w:position w:val="-6"/>
        </w:rPr>
        <w:object w:dxaOrig="380" w:dyaOrig="300" w14:anchorId="617C098D">
          <v:shape id="_x0000_i1114" type="#_x0000_t75" style="width:19.2pt;height:15pt" o:ole="">
            <v:imagedata r:id="rId180" o:title=""/>
          </v:shape>
          <o:OLEObject Type="Embed" ProgID="Equation.DSMT4" ShapeID="_x0000_i1114" DrawAspect="Content" ObjectID="_1804616712" r:id="rId182"/>
        </w:object>
      </w:r>
      <w:r w:rsidRPr="00305B14">
        <w:t xml:space="preserve"> измеряемой</w:t>
      </w:r>
      <w:proofErr w:type="gramEnd"/>
      <w:r w:rsidRPr="00305B14">
        <w:t xml:space="preserve"> величины, вызывающей отклонение стрелки прибора на одно деление</w:t>
      </w:r>
      <w:r w:rsidR="00FF7E17" w:rsidRPr="00305B14">
        <w:t>.</w:t>
      </w:r>
    </w:p>
    <w:p w14:paraId="7B0DC737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Цена деления прибора</w:t>
      </w:r>
    </w:p>
    <w:p w14:paraId="5AA08C2E" w14:textId="77777777" w:rsidR="002F75B3" w:rsidRPr="00305B14" w:rsidRDefault="002F75B3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C2E9CA6" w14:textId="77777777" w:rsidR="002F75B3" w:rsidRPr="00305B14" w:rsidRDefault="002F75B3" w:rsidP="009547E5">
      <w:pPr>
        <w:spacing w:after="0"/>
        <w:ind w:firstLine="709"/>
        <w:jc w:val="both"/>
      </w:pPr>
    </w:p>
    <w:p w14:paraId="033C6147" w14:textId="77777777" w:rsidR="002650C3" w:rsidRPr="00305B14" w:rsidRDefault="00997974" w:rsidP="009547E5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305B14">
        <w:rPr>
          <w:rFonts w:eastAsia="Times New Roman"/>
          <w:bCs/>
          <w:lang w:eastAsia="ru-RU"/>
        </w:rPr>
        <w:t>5</w:t>
      </w:r>
      <w:r w:rsidR="00611296" w:rsidRPr="00305B14">
        <w:rPr>
          <w:rFonts w:eastAsia="Times New Roman"/>
          <w:bCs/>
          <w:lang w:eastAsia="ru-RU"/>
        </w:rPr>
        <w:t>.</w:t>
      </w:r>
      <w:r w:rsidR="002650C3" w:rsidRPr="00305B14">
        <w:rPr>
          <w:rFonts w:eastAsia="Times New Roman,Italic"/>
          <w:iCs/>
          <w:lang w:eastAsia="ru-RU"/>
        </w:rPr>
        <w:t xml:space="preserve"> Напишите пропущенное слово (словосочетание):</w:t>
      </w:r>
    </w:p>
    <w:p w14:paraId="3E6C9385" w14:textId="77777777" w:rsidR="00611296" w:rsidRPr="00305B14" w:rsidRDefault="00611296" w:rsidP="009547E5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305B14">
        <w:rPr>
          <w:rFonts w:eastAsia="Times New Roman"/>
          <w:bCs/>
          <w:lang w:eastAsia="ru-RU"/>
        </w:rPr>
        <w:t xml:space="preserve">_______________ – </w:t>
      </w:r>
      <w:r w:rsidRPr="00305B14">
        <w:rPr>
          <w:rFonts w:eastAsia="Calibri"/>
          <w:lang w:eastAsia="ru-RU"/>
        </w:rPr>
        <w:t>скалярная физическая величина, характеризующая инерционные свойства тела при вращательном движении,</w:t>
      </w:r>
      <w:r w:rsidRPr="00305B14">
        <w:rPr>
          <w:rFonts w:eastAsia="Calibri"/>
          <w:color w:val="000000"/>
          <w:lang w:eastAsia="ru-RU"/>
        </w:rPr>
        <w:t xml:space="preserve"> </w:t>
      </w:r>
      <w:r w:rsidRPr="00305B14">
        <w:rPr>
          <w:rFonts w:eastAsia="Calibri"/>
          <w:lang w:eastAsia="ru-RU"/>
        </w:rPr>
        <w:t>зависящая от распределения массы относительно оси вращения.</w:t>
      </w:r>
    </w:p>
    <w:p w14:paraId="66642E08" w14:textId="77777777" w:rsidR="00611296" w:rsidRPr="00305B14" w:rsidRDefault="00611296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Момент инерции</w:t>
      </w:r>
    </w:p>
    <w:p w14:paraId="2C46DC26" w14:textId="77777777" w:rsidR="00611296" w:rsidRPr="00305B14" w:rsidRDefault="00611296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35785F38" w14:textId="77777777" w:rsidR="00611296" w:rsidRPr="00305B14" w:rsidRDefault="00611296" w:rsidP="009547E5">
      <w:pPr>
        <w:spacing w:after="0" w:line="240" w:lineRule="auto"/>
        <w:ind w:firstLine="709"/>
        <w:jc w:val="both"/>
        <w:rPr>
          <w:rFonts w:eastAsia="Calibri"/>
        </w:rPr>
      </w:pPr>
    </w:p>
    <w:p w14:paraId="65E9B0C6" w14:textId="77777777" w:rsidR="002650C3" w:rsidRPr="00305B14" w:rsidRDefault="00997974" w:rsidP="009547E5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6</w:t>
      </w:r>
      <w:r w:rsidR="00611296" w:rsidRPr="00305B14">
        <w:rPr>
          <w:rFonts w:eastAsia="Calibri"/>
        </w:rPr>
        <w:t>.</w:t>
      </w:r>
      <w:r w:rsidR="002650C3" w:rsidRPr="00305B14">
        <w:rPr>
          <w:rFonts w:eastAsia="Times New Roman,Italic"/>
          <w:iCs/>
          <w:lang w:eastAsia="ru-RU"/>
        </w:rPr>
        <w:t xml:space="preserve"> Напишите пропущенное слово (словосочетание):</w:t>
      </w:r>
    </w:p>
    <w:p w14:paraId="512F7611" w14:textId="77777777" w:rsidR="00611296" w:rsidRPr="00305B14" w:rsidRDefault="00611296" w:rsidP="009547E5">
      <w:pPr>
        <w:spacing w:after="0"/>
        <w:ind w:firstLine="709"/>
        <w:jc w:val="both"/>
        <w:rPr>
          <w:color w:val="333333"/>
        </w:rPr>
      </w:pPr>
      <w:r w:rsidRPr="00305B14">
        <w:rPr>
          <w:rFonts w:eastAsia="Calibri"/>
        </w:rPr>
        <w:t xml:space="preserve"> ________________ – </w:t>
      </w:r>
      <w:r w:rsidRPr="00305B14">
        <w:rPr>
          <w:color w:val="333333"/>
        </w:rPr>
        <w:t xml:space="preserve">абсолютно твердое тело, которое осуществляет колебание под действием силы тяжести вокруг горизонтальной </w:t>
      </w:r>
      <w:proofErr w:type="gramStart"/>
      <w:r w:rsidRPr="00305B14">
        <w:rPr>
          <w:color w:val="333333"/>
        </w:rPr>
        <w:t xml:space="preserve">оси </w:t>
      </w:r>
      <w:r w:rsidRPr="00305B14">
        <w:rPr>
          <w:color w:val="333333"/>
          <w:position w:val="-6"/>
        </w:rPr>
        <w:object w:dxaOrig="279" w:dyaOrig="300" w14:anchorId="6E875FAE">
          <v:shape id="_x0000_i1115" type="#_x0000_t75" style="width:14.4pt;height:15pt" o:ole="">
            <v:imagedata r:id="rId183" o:title=""/>
          </v:shape>
          <o:OLEObject Type="Embed" ProgID="Equation.DSMT4" ShapeID="_x0000_i1115" DrawAspect="Content" ObjectID="_1804616713" r:id="rId184"/>
        </w:object>
      </w:r>
      <w:r w:rsidRPr="00305B14">
        <w:rPr>
          <w:color w:val="333333"/>
        </w:rPr>
        <w:t>,</w:t>
      </w:r>
      <w:proofErr w:type="gramEnd"/>
      <w:r w:rsidRPr="00305B14">
        <w:rPr>
          <w:color w:val="333333"/>
        </w:rPr>
        <w:t xml:space="preserve"> которая не проходит через его центр масс</w:t>
      </w:r>
    </w:p>
    <w:p w14:paraId="24D157B9" w14:textId="77777777" w:rsidR="00611296" w:rsidRPr="00305B14" w:rsidRDefault="00611296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Физический маятник</w:t>
      </w:r>
    </w:p>
    <w:p w14:paraId="0E1F1D1E" w14:textId="77777777" w:rsidR="00611296" w:rsidRPr="00305B14" w:rsidRDefault="00611296" w:rsidP="009547E5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AACB142" w14:textId="77777777" w:rsidR="002650C3" w:rsidRPr="00305B14" w:rsidRDefault="002650C3" w:rsidP="002650C3">
      <w:pPr>
        <w:spacing w:after="0" w:line="276" w:lineRule="auto"/>
        <w:ind w:firstLine="709"/>
        <w:rPr>
          <w:rFonts w:eastAsia="Times New Roman"/>
          <w:bCs/>
          <w:lang w:eastAsia="ru-RU"/>
        </w:rPr>
      </w:pPr>
    </w:p>
    <w:p w14:paraId="2E191502" w14:textId="77777777" w:rsidR="002650C3" w:rsidRPr="00305B14" w:rsidRDefault="002650C3" w:rsidP="002650C3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 w:rsidRPr="00305B14">
        <w:rPr>
          <w:rFonts w:eastAsia="Times New Roman"/>
          <w:bCs/>
          <w:lang w:eastAsia="ru-RU"/>
        </w:rPr>
        <w:t>7</w:t>
      </w:r>
      <w:r w:rsidR="002F75B3" w:rsidRPr="00305B14">
        <w:rPr>
          <w:rFonts w:eastAsia="Times New Roman"/>
          <w:bCs/>
          <w:lang w:eastAsia="ru-RU"/>
        </w:rPr>
        <w:t>.</w:t>
      </w:r>
      <w:r w:rsidRPr="00305B14">
        <w:rPr>
          <w:rFonts w:eastAsia="Times New Roman,Italic"/>
          <w:iCs/>
          <w:lang w:eastAsia="ru-RU"/>
        </w:rPr>
        <w:t xml:space="preserve"> Напишите пропущенное слово (словосочетание):</w:t>
      </w:r>
    </w:p>
    <w:p w14:paraId="1347B403" w14:textId="54CAB5BD" w:rsidR="002F75B3" w:rsidRPr="00305B14" w:rsidRDefault="002F75B3" w:rsidP="009547E5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305B14">
        <w:rPr>
          <w:rFonts w:eastAsia="Times New Roman"/>
          <w:bCs/>
          <w:lang w:eastAsia="ru-RU"/>
        </w:rPr>
        <w:t xml:space="preserve">____________ – </w:t>
      </w:r>
      <w:r w:rsidRPr="00305B14">
        <w:rPr>
          <w:bCs/>
          <w:lang w:eastAsia="ru-RU"/>
        </w:rPr>
        <w:t>это направленный перенос теплоты (энергии теплового движения микрочастиц) от более нагретых тел (или частей одного тела) к менее нагретым, приводящий к выравниванию температуры.</w:t>
      </w:r>
    </w:p>
    <w:p w14:paraId="40D1991A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Теплопроводность</w:t>
      </w:r>
    </w:p>
    <w:p w14:paraId="43EB5542" w14:textId="77777777" w:rsidR="002F75B3" w:rsidRPr="00305B14" w:rsidRDefault="002F75B3" w:rsidP="002650C3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3632A483" w14:textId="77777777" w:rsidR="00611296" w:rsidRPr="00305B14" w:rsidRDefault="00611296" w:rsidP="002650C3">
      <w:pPr>
        <w:spacing w:after="0" w:line="240" w:lineRule="auto"/>
        <w:ind w:firstLine="709"/>
        <w:jc w:val="both"/>
        <w:rPr>
          <w:rFonts w:eastAsia="Calibri"/>
        </w:rPr>
      </w:pPr>
    </w:p>
    <w:p w14:paraId="4FDDFFC5" w14:textId="77777777" w:rsidR="002650C3" w:rsidRPr="00305B14" w:rsidRDefault="002650C3" w:rsidP="002650C3">
      <w:pPr>
        <w:spacing w:after="0" w:line="276" w:lineRule="auto"/>
        <w:ind w:firstLine="709"/>
        <w:jc w:val="both"/>
        <w:rPr>
          <w:rFonts w:eastAsia="Times New Roman"/>
          <w:bCs/>
          <w:lang w:eastAsia="ru-RU"/>
        </w:rPr>
      </w:pPr>
      <w:r w:rsidRPr="00305B14">
        <w:rPr>
          <w:rFonts w:eastAsia="Times New Roman"/>
          <w:bCs/>
          <w:lang w:eastAsia="ru-RU"/>
        </w:rPr>
        <w:t>8</w:t>
      </w:r>
      <w:r w:rsidR="002F75B3" w:rsidRPr="00305B14">
        <w:rPr>
          <w:rFonts w:eastAsia="Times New Roman"/>
          <w:bCs/>
          <w:lang w:eastAsia="ru-RU"/>
        </w:rPr>
        <w:t xml:space="preserve">.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12A9FBAA" w14:textId="12D16B14" w:rsidR="002F75B3" w:rsidRPr="00305B14" w:rsidRDefault="002F75B3" w:rsidP="002650C3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305B14">
        <w:rPr>
          <w:rFonts w:eastAsia="Times New Roman"/>
          <w:bCs/>
          <w:lang w:eastAsia="ru-RU"/>
        </w:rPr>
        <w:t>В</w:t>
      </w:r>
      <w:r w:rsidRPr="00305B14">
        <w:rPr>
          <w:rFonts w:eastAsia="Times New Roman,Italic"/>
          <w:iCs/>
          <w:lang w:eastAsia="ru-RU"/>
        </w:rPr>
        <w:t>екторная физическая величина, силовая характеристика электрического поля, численно равная силе, действующей на единичный положительный заряд, помещенный в данную точку поля, называется______________</w:t>
      </w:r>
      <w:r w:rsidR="00FF7E17" w:rsidRPr="00305B14">
        <w:rPr>
          <w:rFonts w:eastAsia="Times New Roman,Italic"/>
          <w:iCs/>
          <w:lang w:eastAsia="ru-RU"/>
        </w:rPr>
        <w:t>.</w:t>
      </w:r>
    </w:p>
    <w:p w14:paraId="1E286D18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напряженностью электрического поля</w:t>
      </w:r>
    </w:p>
    <w:p w14:paraId="0FEDFE60" w14:textId="77777777" w:rsidR="002F75B3" w:rsidRPr="00305B14" w:rsidRDefault="002F75B3" w:rsidP="002650C3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38445562" w14:textId="77777777" w:rsidR="002F75B3" w:rsidRPr="00305B14" w:rsidRDefault="002F75B3" w:rsidP="002650C3">
      <w:pPr>
        <w:spacing w:after="0"/>
        <w:ind w:firstLine="709"/>
      </w:pPr>
    </w:p>
    <w:p w14:paraId="308C6665" w14:textId="77777777" w:rsidR="002650C3" w:rsidRPr="00305B14" w:rsidRDefault="002650C3" w:rsidP="002650C3">
      <w:pPr>
        <w:spacing w:after="0"/>
        <w:ind w:firstLine="709"/>
      </w:pPr>
      <w:r w:rsidRPr="00305B14">
        <w:t>9</w:t>
      </w:r>
      <w:r w:rsidR="002F75B3" w:rsidRPr="00305B14">
        <w:t xml:space="preserve">.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154109B6" w14:textId="070596C4" w:rsidR="002F75B3" w:rsidRPr="00305B14" w:rsidRDefault="002F75B3" w:rsidP="00FF7E17">
      <w:pPr>
        <w:spacing w:after="0"/>
        <w:ind w:firstLine="709"/>
        <w:jc w:val="both"/>
      </w:pPr>
      <w:r w:rsidRPr="00305B14">
        <w:t>Скалярная физическая величина, численно равная заряду, проходящему через поперечное сечение проводника в единицу времени, называется___________</w:t>
      </w:r>
      <w:r w:rsidR="00FF7E17" w:rsidRPr="00305B14">
        <w:t>.</w:t>
      </w:r>
    </w:p>
    <w:p w14:paraId="7B1E367F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силой тока</w:t>
      </w:r>
    </w:p>
    <w:p w14:paraId="511DACDB" w14:textId="77777777" w:rsidR="002F75B3" w:rsidRPr="00305B14" w:rsidRDefault="002F75B3" w:rsidP="002650C3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A7D3E2C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</w:p>
    <w:p w14:paraId="31C71E6A" w14:textId="77777777" w:rsidR="002650C3" w:rsidRPr="00305B14" w:rsidRDefault="002650C3" w:rsidP="00FF7E17">
      <w:pPr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Times New Roman"/>
          <w:bCs/>
          <w:lang w:eastAsia="ru-RU"/>
        </w:rPr>
        <w:lastRenderedPageBreak/>
        <w:t>10</w:t>
      </w:r>
      <w:r w:rsidR="003063F2" w:rsidRPr="00305B14">
        <w:rPr>
          <w:rFonts w:eastAsia="Times New Roman"/>
          <w:bCs/>
          <w:lang w:eastAsia="ru-RU"/>
        </w:rPr>
        <w:t>.</w:t>
      </w:r>
      <w:r w:rsidR="003063F2" w:rsidRPr="00305B14">
        <w:rPr>
          <w:rFonts w:eastAsia="Times New Roman"/>
          <w:lang w:eastAsia="ru-RU"/>
        </w:rPr>
        <w:t xml:space="preserve">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3EE688DF" w14:textId="7C758F07" w:rsidR="003063F2" w:rsidRPr="00305B14" w:rsidRDefault="003063F2" w:rsidP="00FF7E17">
      <w:pPr>
        <w:spacing w:after="0" w:line="276" w:lineRule="auto"/>
        <w:ind w:firstLine="709"/>
        <w:jc w:val="both"/>
        <w:rPr>
          <w:rFonts w:eastAsia="Times New Roman,Italic"/>
          <w:iCs/>
          <w:lang w:eastAsia="ru-RU"/>
        </w:rPr>
      </w:pPr>
      <w:r w:rsidRPr="00305B14">
        <w:rPr>
          <w:rFonts w:eastAsia="Times New Roman"/>
          <w:lang w:eastAsia="ru-RU"/>
        </w:rPr>
        <w:t>Перераспределение интенсивности, возникающее вследствие суперпозиции волн, возбужденных когерентными источниками, расположенными непрерывно, принято называть_________________</w:t>
      </w:r>
      <w:r w:rsidR="00FF7E17" w:rsidRPr="00305B14">
        <w:rPr>
          <w:rFonts w:eastAsia="Times New Roman"/>
          <w:lang w:eastAsia="ru-RU"/>
        </w:rPr>
        <w:t>.</w:t>
      </w:r>
    </w:p>
    <w:p w14:paraId="2D1DADFA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дифракцией</w:t>
      </w:r>
    </w:p>
    <w:p w14:paraId="66A816ED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59846A66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47F29EE6" w14:textId="77777777" w:rsidR="002650C3" w:rsidRPr="00305B14" w:rsidRDefault="002650C3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11</w:t>
      </w:r>
      <w:r w:rsidR="003063F2" w:rsidRPr="00305B14">
        <w:rPr>
          <w:rFonts w:eastAsia="Calibri"/>
        </w:rPr>
        <w:t xml:space="preserve">.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41C6C136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Calibri"/>
        </w:rPr>
        <w:t>Н</w:t>
      </w:r>
      <w:r w:rsidRPr="00305B14">
        <w:rPr>
          <w:rFonts w:eastAsia="Times New Roman"/>
          <w:lang w:eastAsia="ru-RU"/>
        </w:rPr>
        <w:t>аправление в оптически анизотропном кристалле, вдоль которого свет распространяется, не испытывая двойного лучепреломления, называется</w:t>
      </w:r>
    </w:p>
    <w:p w14:paraId="00EEFE6D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оптической осью кристалла</w:t>
      </w:r>
    </w:p>
    <w:p w14:paraId="6BA34BD9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2A1C322" w14:textId="77777777" w:rsidR="002F75B3" w:rsidRPr="00305B14" w:rsidRDefault="002F75B3" w:rsidP="00FF7E17">
      <w:pPr>
        <w:spacing w:after="0" w:line="240" w:lineRule="auto"/>
        <w:ind w:firstLine="709"/>
        <w:jc w:val="both"/>
        <w:rPr>
          <w:rFonts w:eastAsia="Calibri"/>
        </w:rPr>
      </w:pPr>
    </w:p>
    <w:p w14:paraId="42C7EC1B" w14:textId="77777777" w:rsidR="002650C3" w:rsidRPr="00305B14" w:rsidRDefault="002650C3" w:rsidP="00FF7E17">
      <w:pPr>
        <w:spacing w:after="0"/>
        <w:ind w:firstLine="709"/>
        <w:jc w:val="both"/>
      </w:pPr>
      <w:r w:rsidRPr="00305B14">
        <w:t>12</w:t>
      </w:r>
      <w:r w:rsidR="003063F2" w:rsidRPr="00305B14">
        <w:t xml:space="preserve">.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(словосочетание):</w:t>
      </w:r>
    </w:p>
    <w:p w14:paraId="0AB9B249" w14:textId="77777777" w:rsidR="003063F2" w:rsidRPr="00305B14" w:rsidRDefault="003063F2" w:rsidP="00FF7E17">
      <w:pPr>
        <w:spacing w:after="0"/>
        <w:ind w:firstLine="709"/>
        <w:jc w:val="both"/>
      </w:pPr>
      <w:r w:rsidRPr="00305B14">
        <w:t>Количество энергии, излучаемой всей поверхностью тела в единичном спектральном интервале в единицу времени, называется ______________</w:t>
      </w:r>
    </w:p>
    <w:p w14:paraId="10F95245" w14:textId="77777777" w:rsidR="003063F2" w:rsidRPr="00305B14" w:rsidRDefault="003063F2" w:rsidP="00FF7E17">
      <w:pPr>
        <w:spacing w:after="0"/>
        <w:ind w:firstLine="709"/>
        <w:jc w:val="both"/>
      </w:pPr>
      <w:r w:rsidRPr="00305B14">
        <w:rPr>
          <w:rFonts w:eastAsia="Calibri"/>
        </w:rPr>
        <w:t xml:space="preserve">Правильный ответ: </w:t>
      </w:r>
      <w:proofErr w:type="spellStart"/>
      <w:r w:rsidRPr="00305B14">
        <w:t>испускательной</w:t>
      </w:r>
      <w:proofErr w:type="spellEnd"/>
      <w:r w:rsidRPr="00305B14">
        <w:t xml:space="preserve"> способностью.</w:t>
      </w:r>
    </w:p>
    <w:p w14:paraId="47D5D9F0" w14:textId="77777777" w:rsidR="003063F2" w:rsidRPr="00305B14" w:rsidRDefault="003063F2" w:rsidP="002650C3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216A0DB" w14:textId="77777777" w:rsidR="003063F2" w:rsidRPr="00305B14" w:rsidRDefault="003063F2" w:rsidP="002650C3">
      <w:pPr>
        <w:spacing w:after="0" w:line="256" w:lineRule="auto"/>
        <w:ind w:firstLine="709"/>
        <w:rPr>
          <w:rFonts w:eastAsia="Calibri"/>
        </w:rPr>
      </w:pPr>
    </w:p>
    <w:p w14:paraId="6925D523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</w:p>
    <w:p w14:paraId="6B6E88FD" w14:textId="77777777" w:rsidR="00611296" w:rsidRPr="00305B14" w:rsidRDefault="00611296" w:rsidP="002650C3">
      <w:pPr>
        <w:spacing w:after="0" w:line="240" w:lineRule="auto"/>
        <w:ind w:firstLine="709"/>
        <w:jc w:val="both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открытого типа с кратким свободным ответом </w:t>
      </w:r>
    </w:p>
    <w:p w14:paraId="0A8A339F" w14:textId="77777777" w:rsidR="00611296" w:rsidRPr="00305B14" w:rsidRDefault="00611296" w:rsidP="00611296">
      <w:pPr>
        <w:spacing w:after="0" w:line="240" w:lineRule="auto"/>
        <w:jc w:val="both"/>
        <w:rPr>
          <w:rFonts w:eastAsia="Calibri"/>
        </w:rPr>
      </w:pPr>
    </w:p>
    <w:p w14:paraId="72EB08D7" w14:textId="2C8FD24E" w:rsidR="002650C3" w:rsidRPr="00305B14" w:rsidRDefault="002650C3" w:rsidP="002650C3">
      <w:pPr>
        <w:spacing w:after="0" w:line="240" w:lineRule="auto"/>
        <w:ind w:firstLine="709"/>
        <w:jc w:val="both"/>
        <w:rPr>
          <w:rFonts w:eastAsia="Calibri"/>
          <w:b/>
          <w:i/>
        </w:rPr>
      </w:pPr>
      <w:r w:rsidRPr="00305B14">
        <w:rPr>
          <w:rFonts w:eastAsia="Calibri"/>
          <w:bCs/>
          <w:lang w:eastAsia="ru-RU"/>
        </w:rPr>
        <w:t>1</w:t>
      </w:r>
      <w:r w:rsidR="002F75B3" w:rsidRPr="00305B14">
        <w:rPr>
          <w:rFonts w:eastAsia="Calibri"/>
          <w:bCs/>
          <w:lang w:eastAsia="ru-RU"/>
        </w:rPr>
        <w:t>.</w:t>
      </w:r>
      <w:r w:rsidRPr="00305B14">
        <w:rPr>
          <w:rFonts w:eastAsia="Times New Roman,Italic"/>
          <w:iCs/>
          <w:lang w:eastAsia="ru-RU"/>
        </w:rPr>
        <w:t xml:space="preserve"> </w:t>
      </w:r>
      <w:r w:rsidRPr="00305B14">
        <w:rPr>
          <w:rFonts w:eastAsia="Times New Roman,Italic"/>
          <w:i/>
          <w:lang w:eastAsia="ru-RU"/>
        </w:rPr>
        <w:t>Напишите пропущенное слово (словосочетание)</w:t>
      </w:r>
      <w:r w:rsidR="00FF7E17" w:rsidRPr="00305B14">
        <w:rPr>
          <w:rFonts w:eastAsia="Times New Roman,Italic"/>
          <w:i/>
          <w:lang w:eastAsia="ru-RU"/>
        </w:rPr>
        <w:t>.</w:t>
      </w:r>
    </w:p>
    <w:p w14:paraId="3DBF1525" w14:textId="177905D8" w:rsidR="002F75B3" w:rsidRPr="00305B14" w:rsidRDefault="002F75B3" w:rsidP="002650C3">
      <w:pPr>
        <w:spacing w:after="0" w:line="256" w:lineRule="auto"/>
        <w:ind w:firstLine="709"/>
        <w:rPr>
          <w:rFonts w:eastAsia="Calibri"/>
          <w:bCs/>
          <w:lang w:eastAsia="ru-RU"/>
        </w:rPr>
      </w:pPr>
      <w:r w:rsidRPr="00305B14">
        <w:rPr>
          <w:rFonts w:eastAsia="Calibri"/>
          <w:bCs/>
          <w:lang w:eastAsia="ru-RU"/>
        </w:rPr>
        <w:t>Взаимодействие между слоями газа, движущимися с различными скоростями, сопровождающееся переносом импульса направленного движения из более быстрых слоев в более медленные, называется_______</w:t>
      </w:r>
      <w:proofErr w:type="gramStart"/>
      <w:r w:rsidRPr="00305B14">
        <w:rPr>
          <w:rFonts w:eastAsia="Calibri"/>
          <w:bCs/>
          <w:lang w:eastAsia="ru-RU"/>
        </w:rPr>
        <w:t>_</w:t>
      </w:r>
      <w:r w:rsidR="00FF7E17" w:rsidRPr="00305B14">
        <w:rPr>
          <w:rFonts w:eastAsia="Calibri"/>
          <w:bCs/>
          <w:lang w:eastAsia="ru-RU"/>
        </w:rPr>
        <w:t xml:space="preserve"> .</w:t>
      </w:r>
      <w:proofErr w:type="gramEnd"/>
    </w:p>
    <w:p w14:paraId="669AFBCA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внутренним трением / вязкостью</w:t>
      </w:r>
    </w:p>
    <w:p w14:paraId="62BA5BEF" w14:textId="77777777" w:rsidR="002F75B3" w:rsidRPr="00305B14" w:rsidRDefault="002F75B3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265BAB7" w14:textId="77777777" w:rsidR="002F75B3" w:rsidRPr="00305B14" w:rsidRDefault="002F75B3" w:rsidP="002650C3">
      <w:pPr>
        <w:spacing w:after="0" w:line="276" w:lineRule="auto"/>
        <w:ind w:firstLine="709"/>
        <w:rPr>
          <w:rFonts w:eastAsia="Calibri"/>
        </w:rPr>
      </w:pPr>
    </w:p>
    <w:p w14:paraId="33B8BE9F" w14:textId="6C172611" w:rsidR="002650C3" w:rsidRPr="00305B14" w:rsidRDefault="002650C3" w:rsidP="00265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2</w:t>
      </w:r>
      <w:r w:rsidR="003063F2" w:rsidRPr="00305B14">
        <w:rPr>
          <w:rFonts w:eastAsia="Calibri"/>
        </w:rPr>
        <w:t xml:space="preserve">. </w:t>
      </w:r>
      <w:r w:rsidRPr="00305B14">
        <w:rPr>
          <w:rFonts w:eastAsia="Times New Roman,Italic"/>
          <w:iCs/>
          <w:lang w:eastAsia="ru-RU"/>
        </w:rPr>
        <w:t>Напишите пропущенное слово (словосочетание)</w:t>
      </w:r>
      <w:r w:rsidR="00FF7E17" w:rsidRPr="00305B14">
        <w:rPr>
          <w:rFonts w:eastAsia="Times New Roman,Italic"/>
          <w:iCs/>
          <w:lang w:eastAsia="ru-RU"/>
        </w:rPr>
        <w:t>.</w:t>
      </w:r>
    </w:p>
    <w:p w14:paraId="51759FD2" w14:textId="77777777" w:rsidR="003063F2" w:rsidRPr="00305B14" w:rsidRDefault="003063F2" w:rsidP="00265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305B14">
        <w:rPr>
          <w:rFonts w:eastAsia="TimesNewRoman,Bold"/>
          <w:bCs/>
          <w:lang w:eastAsia="zh-CN"/>
        </w:rPr>
        <w:t xml:space="preserve">Свет, в котором </w:t>
      </w:r>
      <w:r w:rsidRPr="00305B14">
        <w:rPr>
          <w:rFonts w:eastAsia="Times New Roman"/>
          <w:lang w:eastAsia="ru-RU"/>
        </w:rPr>
        <w:t xml:space="preserve">колебания </w:t>
      </w:r>
      <w:proofErr w:type="gramStart"/>
      <w:r w:rsidRPr="00305B14">
        <w:rPr>
          <w:rFonts w:eastAsia="Times New Roman"/>
          <w:lang w:eastAsia="ru-RU"/>
        </w:rPr>
        <w:t xml:space="preserve">вектора </w:t>
      </w:r>
      <w:r w:rsidRPr="00305B14">
        <w:rPr>
          <w:rFonts w:eastAsia="Times New Roman"/>
          <w:position w:val="-4"/>
          <w:lang w:eastAsia="ru-RU"/>
        </w:rPr>
        <w:object w:dxaOrig="260" w:dyaOrig="340" w14:anchorId="5A6E80E8">
          <v:shape id="_x0000_i1116" type="#_x0000_t75" style="width:13.2pt;height:17.4pt" o:ole="">
            <v:imagedata r:id="rId185" o:title=""/>
          </v:shape>
          <o:OLEObject Type="Embed" ProgID="Equation.DSMT4" ShapeID="_x0000_i1116" DrawAspect="Content" ObjectID="_1804616714" r:id="rId186"/>
        </w:object>
      </w:r>
      <w:r w:rsidRPr="00305B14">
        <w:rPr>
          <w:rFonts w:eastAsia="Times New Roman"/>
          <w:lang w:eastAsia="ru-RU"/>
        </w:rPr>
        <w:t xml:space="preserve"> могут</w:t>
      </w:r>
      <w:proofErr w:type="gramEnd"/>
      <w:r w:rsidRPr="00305B14">
        <w:rPr>
          <w:rFonts w:eastAsia="Times New Roman"/>
          <w:lang w:eastAsia="ru-RU"/>
        </w:rPr>
        <w:t xml:space="preserve"> совершаться лишь в одном направлении, называется </w:t>
      </w:r>
      <w:r w:rsidRPr="00305B14">
        <w:rPr>
          <w:rFonts w:eastAsia="Calibri"/>
          <w:lang w:eastAsia="ru-RU"/>
        </w:rPr>
        <w:t xml:space="preserve">___________ </w:t>
      </w:r>
    </w:p>
    <w:p w14:paraId="28810EC3" w14:textId="77777777" w:rsidR="003063F2" w:rsidRPr="00305B14" w:rsidRDefault="003063F2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Правильный ответ: линейно поляризованным / </w:t>
      </w:r>
      <w:proofErr w:type="spellStart"/>
      <w:r w:rsidRPr="00305B14">
        <w:rPr>
          <w:rFonts w:eastAsia="Times New Roman"/>
          <w:lang w:eastAsia="ru-RU"/>
        </w:rPr>
        <w:t>плоскополяризованным</w:t>
      </w:r>
      <w:proofErr w:type="spellEnd"/>
      <w:r w:rsidRPr="00305B14">
        <w:rPr>
          <w:rFonts w:eastAsia="Calibri"/>
        </w:rPr>
        <w:t xml:space="preserve"> 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A200FA6" w14:textId="77777777" w:rsidR="003063F2" w:rsidRPr="00305B14" w:rsidRDefault="003063F2" w:rsidP="002650C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3B055814" w14:textId="0B3D4A29" w:rsidR="002650C3" w:rsidRPr="00305B14" w:rsidRDefault="003063F2" w:rsidP="002650C3">
      <w:pPr>
        <w:spacing w:after="0" w:line="276" w:lineRule="auto"/>
        <w:ind w:firstLine="709"/>
        <w:rPr>
          <w:rFonts w:eastAsia="Times New Roman"/>
          <w:i/>
          <w:lang w:eastAsia="ja-JP" w:bidi="mr-IN"/>
        </w:rPr>
      </w:pPr>
      <w:r w:rsidRPr="00305B14">
        <w:rPr>
          <w:rFonts w:eastAsia="Times New Roman"/>
          <w:bCs/>
          <w:lang w:eastAsia="ru-RU"/>
        </w:rPr>
        <w:t>3.</w:t>
      </w:r>
      <w:r w:rsidRPr="00305B14">
        <w:rPr>
          <w:rFonts w:eastAsia="Times New Roman"/>
          <w:lang w:eastAsia="ja-JP" w:bidi="mr-IN"/>
        </w:rPr>
        <w:t xml:space="preserve"> </w:t>
      </w:r>
      <w:r w:rsidR="002650C3" w:rsidRPr="00305B14">
        <w:rPr>
          <w:rFonts w:eastAsia="Times New Roman,Italic"/>
          <w:i/>
          <w:lang w:eastAsia="ru-RU"/>
        </w:rPr>
        <w:t>Напишите пропущенное слово (словосочетание)</w:t>
      </w:r>
      <w:r w:rsidR="00FF7E17" w:rsidRPr="00305B14">
        <w:rPr>
          <w:rFonts w:eastAsia="Times New Roman,Italic"/>
          <w:i/>
          <w:lang w:eastAsia="ru-RU"/>
        </w:rPr>
        <w:t>.</w:t>
      </w:r>
    </w:p>
    <w:p w14:paraId="5710CC02" w14:textId="6749BD98" w:rsidR="003063F2" w:rsidRPr="00305B14" w:rsidRDefault="003063F2" w:rsidP="00FF7E17">
      <w:pPr>
        <w:spacing w:after="0" w:line="276" w:lineRule="auto"/>
        <w:ind w:firstLine="709"/>
        <w:jc w:val="both"/>
        <w:rPr>
          <w:rFonts w:eastAsia="Calibri"/>
        </w:rPr>
      </w:pPr>
      <w:r w:rsidRPr="00305B14">
        <w:rPr>
          <w:rFonts w:eastAsia="Times New Roman"/>
          <w:lang w:eastAsia="ja-JP" w:bidi="mr-IN"/>
        </w:rPr>
        <w:lastRenderedPageBreak/>
        <w:t>Физическая величина, равная количеству энергии, излучаемой нагретым телом (со всей поверхности) в единицу времени, называется _________</w:t>
      </w:r>
      <w:proofErr w:type="gramStart"/>
      <w:r w:rsidRPr="00305B14">
        <w:rPr>
          <w:rFonts w:eastAsia="Times New Roman"/>
          <w:lang w:eastAsia="ja-JP" w:bidi="mr-IN"/>
        </w:rPr>
        <w:t>_</w:t>
      </w:r>
      <w:r w:rsidR="00FF7E17" w:rsidRPr="00305B14">
        <w:rPr>
          <w:rFonts w:eastAsia="Times New Roman"/>
          <w:lang w:eastAsia="ja-JP" w:bidi="mr-IN"/>
        </w:rPr>
        <w:t xml:space="preserve"> .</w:t>
      </w:r>
      <w:proofErr w:type="gramEnd"/>
    </w:p>
    <w:p w14:paraId="3A6F5346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Правильный ответ: потоком излучения (мощностью излучения)</w:t>
      </w:r>
    </w:p>
    <w:p w14:paraId="5BDA8982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69DA1B56" w14:textId="198E17F1" w:rsidR="003063F2" w:rsidRDefault="003063F2" w:rsidP="002650C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7B392A4D" w14:textId="77777777" w:rsidR="00305B14" w:rsidRPr="00305B14" w:rsidRDefault="00305B14" w:rsidP="002650C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6F57ADA6" w14:textId="77777777" w:rsidR="003063F2" w:rsidRPr="00305B14" w:rsidRDefault="003063F2" w:rsidP="002650C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11AD995E" w14:textId="77777777" w:rsidR="00282ECC" w:rsidRPr="00305B14" w:rsidRDefault="00282ECC" w:rsidP="002650C3">
      <w:pPr>
        <w:spacing w:after="0" w:line="240" w:lineRule="auto"/>
        <w:ind w:firstLine="709"/>
        <w:jc w:val="both"/>
        <w:rPr>
          <w:rFonts w:eastAsia="Calibri"/>
          <w:b/>
        </w:rPr>
      </w:pPr>
      <w:r w:rsidRPr="00305B14">
        <w:rPr>
          <w:rFonts w:eastAsia="Calibri"/>
          <w:b/>
        </w:rPr>
        <w:t xml:space="preserve">Задания открытого типа с развернутым ответом </w:t>
      </w:r>
    </w:p>
    <w:p w14:paraId="4BE15987" w14:textId="77777777" w:rsidR="00282ECC" w:rsidRPr="00305B14" w:rsidRDefault="00282ECC" w:rsidP="00282ECC">
      <w:pPr>
        <w:spacing w:after="0" w:line="240" w:lineRule="auto"/>
        <w:jc w:val="both"/>
        <w:rPr>
          <w:rFonts w:eastAsia="Calibri"/>
        </w:rPr>
      </w:pPr>
    </w:p>
    <w:p w14:paraId="1F347A98" w14:textId="77777777" w:rsidR="002650C3" w:rsidRPr="00305B14" w:rsidRDefault="002650C3" w:rsidP="002650C3">
      <w:pPr>
        <w:spacing w:after="0"/>
        <w:ind w:firstLine="709"/>
        <w:rPr>
          <w:rFonts w:eastAsia="Times New Roman"/>
          <w:lang w:eastAsia="ru-RU"/>
        </w:rPr>
      </w:pPr>
      <w:r w:rsidRPr="00305B14">
        <w:rPr>
          <w:rFonts w:eastAsia="Times New Roman"/>
          <w:lang w:eastAsia="ru-RU"/>
        </w:rPr>
        <w:t>1</w:t>
      </w:r>
      <w:r w:rsidR="00282ECC" w:rsidRPr="00305B14">
        <w:rPr>
          <w:rFonts w:eastAsia="Times New Roman"/>
          <w:lang w:eastAsia="ru-RU"/>
        </w:rPr>
        <w:t xml:space="preserve">. </w:t>
      </w:r>
      <w:r w:rsidRPr="00305B14">
        <w:rPr>
          <w:rFonts w:eastAsia="Calibri"/>
        </w:rPr>
        <w:t xml:space="preserve">Решите задачу. </w:t>
      </w:r>
      <w:r w:rsidRPr="00305B14">
        <w:t>Приведите полное решение задачи.</w:t>
      </w:r>
    </w:p>
    <w:p w14:paraId="3B4FD7EF" w14:textId="77777777" w:rsidR="00282ECC" w:rsidRPr="00305B14" w:rsidRDefault="00282ECC" w:rsidP="00FF7E17">
      <w:pPr>
        <w:spacing w:after="0"/>
        <w:ind w:firstLine="709"/>
        <w:jc w:val="both"/>
      </w:pPr>
      <w:r w:rsidRPr="00305B14">
        <w:t xml:space="preserve">На однородный сплошной цилиндрический вал радиусом </w:t>
      </w:r>
      <w:r w:rsidRPr="00305B14">
        <w:rPr>
          <w:position w:val="-6"/>
        </w:rPr>
        <w:object w:dxaOrig="780" w:dyaOrig="300" w14:anchorId="5C54374B">
          <v:shape id="_x0000_i1117" type="#_x0000_t75" style="width:39pt;height:15pt" o:ole="">
            <v:imagedata r:id="rId187" o:title=""/>
          </v:shape>
          <o:OLEObject Type="Embed" ProgID="Equation.DSMT4" ShapeID="_x0000_i1117" DrawAspect="Content" ObjectID="_1804616715" r:id="rId188"/>
        </w:object>
      </w:r>
      <w:r w:rsidRPr="00305B14">
        <w:t xml:space="preserve">см намотана невесомая нить, к концу которой подвешен груз массой </w:t>
      </w:r>
      <w:r w:rsidRPr="00305B14">
        <w:rPr>
          <w:position w:val="-6"/>
        </w:rPr>
        <w:object w:dxaOrig="700" w:dyaOrig="300" w14:anchorId="25DA317B">
          <v:shape id="_x0000_i1118" type="#_x0000_t75" style="width:35.4pt;height:15pt" o:ole="">
            <v:imagedata r:id="rId189" o:title=""/>
          </v:shape>
          <o:OLEObject Type="Embed" ProgID="Equation.DSMT4" ShapeID="_x0000_i1118" DrawAspect="Content" ObjectID="_1804616716" r:id="rId190"/>
        </w:object>
      </w:r>
      <w:r w:rsidRPr="00305B14">
        <w:t xml:space="preserve">кг. Груз, разматывая нить, опускается с </w:t>
      </w:r>
      <w:proofErr w:type="gramStart"/>
      <w:r w:rsidRPr="00305B14">
        <w:t xml:space="preserve">ускорением </w:t>
      </w:r>
      <w:r w:rsidRPr="00305B14">
        <w:rPr>
          <w:position w:val="-12"/>
          <w:lang w:val="en-US"/>
        </w:rPr>
        <w:object w:dxaOrig="1140" w:dyaOrig="420" w14:anchorId="3EA9117A">
          <v:shape id="_x0000_i1119" type="#_x0000_t75" style="width:57pt;height:21pt" o:ole="">
            <v:imagedata r:id="rId191" o:title=""/>
          </v:shape>
          <o:OLEObject Type="Embed" ProgID="Equation.DSMT4" ShapeID="_x0000_i1119" DrawAspect="Content" ObjectID="_1804616717" r:id="rId192"/>
        </w:object>
      </w:r>
      <w:r w:rsidRPr="00305B14">
        <w:t>.Определите</w:t>
      </w:r>
      <w:proofErr w:type="gramEnd"/>
      <w:r w:rsidRPr="00305B14">
        <w:t xml:space="preserve"> момент инерции </w:t>
      </w:r>
      <w:r w:rsidRPr="00305B14">
        <w:rPr>
          <w:position w:val="-6"/>
        </w:rPr>
        <w:object w:dxaOrig="240" w:dyaOrig="300" w14:anchorId="77104E55">
          <v:shape id="_x0000_i1120" type="#_x0000_t75" style="width:12.6pt;height:15pt" o:ole="">
            <v:imagedata r:id="rId193" o:title=""/>
          </v:shape>
          <o:OLEObject Type="Embed" ProgID="Equation.DSMT4" ShapeID="_x0000_i1120" DrawAspect="Content" ObjectID="_1804616718" r:id="rId194"/>
        </w:object>
      </w:r>
      <w:r w:rsidRPr="00305B14">
        <w:t xml:space="preserve"> вала.</w:t>
      </w:r>
    </w:p>
    <w:p w14:paraId="011BC6F1" w14:textId="77777777" w:rsidR="00282ECC" w:rsidRPr="00305B14" w:rsidRDefault="00282ECC" w:rsidP="00FF7E17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Время выполнения – 15 мин. </w:t>
      </w:r>
    </w:p>
    <w:p w14:paraId="21ABBA3C" w14:textId="77777777" w:rsidR="00D475EA" w:rsidRPr="00305B14" w:rsidRDefault="00D475EA" w:rsidP="00FF7E17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Критерии оценивания: полное содержательное соответствие приведенному ниже пояснению.</w:t>
      </w:r>
    </w:p>
    <w:p w14:paraId="5414497E" w14:textId="77777777" w:rsidR="00D475EA" w:rsidRPr="00305B14" w:rsidRDefault="00D475EA" w:rsidP="00FF7E17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Ожидаемый результат:</w:t>
      </w:r>
    </w:p>
    <w:p w14:paraId="295446DF" w14:textId="5B18BD30" w:rsidR="00D475EA" w:rsidRPr="00305B14" w:rsidRDefault="00D475EA" w:rsidP="00FF7E17">
      <w:pPr>
        <w:spacing w:after="0" w:line="240" w:lineRule="auto"/>
        <w:ind w:firstLine="709"/>
        <w:jc w:val="both"/>
        <w:rPr>
          <w:rFonts w:eastAsia="Calibri"/>
        </w:rPr>
      </w:pPr>
      <w:proofErr w:type="spellStart"/>
      <w:proofErr w:type="gramStart"/>
      <w:r w:rsidRPr="00305B14">
        <w:rPr>
          <w:rFonts w:eastAsia="Calibri"/>
        </w:rPr>
        <w:t>Решение</w:t>
      </w:r>
      <w:r w:rsidR="00B33838" w:rsidRPr="00305B14">
        <w:rPr>
          <w:rFonts w:eastAsia="Calibri"/>
        </w:rPr>
        <w:t>:Запишем</w:t>
      </w:r>
      <w:proofErr w:type="spellEnd"/>
      <w:proofErr w:type="gramEnd"/>
      <w:r w:rsidR="00B33838" w:rsidRPr="00305B14">
        <w:rPr>
          <w:rFonts w:eastAsia="Calibri"/>
        </w:rPr>
        <w:t xml:space="preserve"> основное уравнение динамики вращательного движения для вала</w:t>
      </w:r>
    </w:p>
    <w:p w14:paraId="212F9DF3" w14:textId="77777777" w:rsidR="00B33838" w:rsidRPr="00305B14" w:rsidRDefault="00B33838" w:rsidP="001274EF">
      <w:pPr>
        <w:spacing w:after="0" w:line="240" w:lineRule="auto"/>
        <w:ind w:firstLine="709"/>
        <w:jc w:val="right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6"/>
          <w:lang w:val="en-US" w:eastAsia="ja-JP" w:bidi="mr-IN"/>
        </w:rPr>
        <w:object w:dxaOrig="999" w:dyaOrig="300" w14:anchorId="479A0AFD">
          <v:shape id="_x0000_i1121" type="#_x0000_t75" style="width:49.8pt;height:15pt" o:ole="">
            <v:imagedata r:id="rId195" o:title=""/>
          </v:shape>
          <o:OLEObject Type="Embed" ProgID="Equation.DSMT4" ShapeID="_x0000_i1121" DrawAspect="Content" ObjectID="_1804616719" r:id="rId196"/>
        </w:object>
      </w:r>
      <w:r w:rsidR="001274EF" w:rsidRPr="00305B14">
        <w:rPr>
          <w:rFonts w:eastAsia="Times New Roman"/>
          <w:lang w:eastAsia="ja-JP" w:bidi="mr-IN"/>
        </w:rPr>
        <w:t xml:space="preserve">                                                           </w:t>
      </w:r>
      <w:r w:rsidRPr="00305B14">
        <w:rPr>
          <w:rFonts w:eastAsia="Times New Roman"/>
          <w:lang w:eastAsia="ja-JP" w:bidi="mr-IN"/>
        </w:rPr>
        <w:t>(1)</w:t>
      </w:r>
    </w:p>
    <w:p w14:paraId="3ACB2AF3" w14:textId="77777777" w:rsidR="00B33838" w:rsidRPr="00305B14" w:rsidRDefault="00B33838" w:rsidP="00B33838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Style w:val="fontstyle01"/>
          <w:rFonts w:ascii="Times New Roman" w:hAnsi="Times New Roman"/>
        </w:rPr>
        <w:t>Вращающий момент, действующий на вал, равен произведению силы натяжения нити на радиус вала:</w:t>
      </w:r>
    </w:p>
    <w:p w14:paraId="1F3B848C" w14:textId="77777777" w:rsidR="00B33838" w:rsidRPr="00305B14" w:rsidRDefault="00B33838" w:rsidP="001274EF">
      <w:pPr>
        <w:spacing w:after="0" w:line="240" w:lineRule="auto"/>
        <w:ind w:firstLine="709"/>
        <w:jc w:val="right"/>
      </w:pPr>
      <w:r w:rsidRPr="00305B14">
        <w:rPr>
          <w:position w:val="-4"/>
        </w:rPr>
        <w:object w:dxaOrig="940" w:dyaOrig="279" w14:anchorId="7BA46C57">
          <v:shape id="_x0000_i1122" type="#_x0000_t75" style="width:46.8pt;height:14.4pt" o:ole="">
            <v:imagedata r:id="rId197" o:title=""/>
          </v:shape>
          <o:OLEObject Type="Embed" ProgID="Equation.DSMT4" ShapeID="_x0000_i1122" DrawAspect="Content" ObjectID="_1804616720" r:id="rId198"/>
        </w:object>
      </w:r>
      <w:r w:rsidR="001274EF" w:rsidRPr="00305B14">
        <w:t xml:space="preserve">                                                               </w:t>
      </w:r>
      <w:r w:rsidRPr="00305B14">
        <w:t>(2)</w:t>
      </w:r>
    </w:p>
    <w:p w14:paraId="4958A149" w14:textId="77777777" w:rsidR="00B33838" w:rsidRPr="00305B14" w:rsidRDefault="00B33838" w:rsidP="00D475EA">
      <w:pPr>
        <w:spacing w:after="0" w:line="240" w:lineRule="auto"/>
        <w:ind w:firstLine="709"/>
        <w:jc w:val="both"/>
      </w:pPr>
      <w:r w:rsidRPr="00305B14">
        <w:t xml:space="preserve">Угловое </w:t>
      </w:r>
      <w:proofErr w:type="gramStart"/>
      <w:r w:rsidRPr="00305B14">
        <w:t xml:space="preserve">ускорение </w:t>
      </w:r>
      <w:r w:rsidRPr="00305B14">
        <w:rPr>
          <w:position w:val="-26"/>
        </w:rPr>
        <w:object w:dxaOrig="720" w:dyaOrig="700" w14:anchorId="6DDD3D0A">
          <v:shape id="_x0000_i1123" type="#_x0000_t75" style="width:36pt;height:35.4pt" o:ole="">
            <v:imagedata r:id="rId199" o:title=""/>
          </v:shape>
          <o:OLEObject Type="Embed" ProgID="Equation.DSMT4" ShapeID="_x0000_i1123" DrawAspect="Content" ObjectID="_1804616721" r:id="rId200"/>
        </w:object>
      </w:r>
      <w:r w:rsidRPr="00305B14">
        <w:t>.</w:t>
      </w:r>
      <w:proofErr w:type="gramEnd"/>
    </w:p>
    <w:p w14:paraId="683050B9" w14:textId="77777777" w:rsidR="00B33838" w:rsidRPr="00305B14" w:rsidRDefault="00B33838" w:rsidP="0026626E">
      <w:pPr>
        <w:spacing w:after="0" w:line="240" w:lineRule="auto"/>
        <w:ind w:firstLine="709"/>
        <w:jc w:val="both"/>
      </w:pPr>
      <w:r w:rsidRPr="00305B14">
        <w:t>Из уравнений (1) (2) находим момент инерции вала</w:t>
      </w:r>
    </w:p>
    <w:p w14:paraId="2095B5EE" w14:textId="77777777" w:rsidR="00B33838" w:rsidRPr="00305B14" w:rsidRDefault="001274EF" w:rsidP="0026626E">
      <w:pPr>
        <w:spacing w:after="0" w:line="240" w:lineRule="auto"/>
        <w:ind w:firstLine="709"/>
        <w:jc w:val="right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28"/>
          <w:lang w:eastAsia="ja-JP" w:bidi="mr-IN"/>
        </w:rPr>
        <w:object w:dxaOrig="1660" w:dyaOrig="760" w14:anchorId="5B7B9727">
          <v:shape id="_x0000_i1124" type="#_x0000_t75" style="width:83.4pt;height:37.8pt" o:ole="">
            <v:imagedata r:id="rId201" o:title=""/>
          </v:shape>
          <o:OLEObject Type="Embed" ProgID="Equation.DSMT4" ShapeID="_x0000_i1124" DrawAspect="Content" ObjectID="_1804616722" r:id="rId202"/>
        </w:object>
      </w:r>
      <w:r w:rsidRPr="00305B14">
        <w:rPr>
          <w:rFonts w:eastAsia="Times New Roman"/>
          <w:lang w:eastAsia="ja-JP" w:bidi="mr-IN"/>
        </w:rPr>
        <w:t xml:space="preserve">                                                        (3)</w:t>
      </w:r>
    </w:p>
    <w:p w14:paraId="2A713471" w14:textId="77777777" w:rsidR="00B33838" w:rsidRPr="00305B14" w:rsidRDefault="00B33838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Для определения силы натяжения нити запишем второй закон Ньютона </w:t>
      </w:r>
      <w:r w:rsidR="001274EF" w:rsidRPr="00305B14">
        <w:rPr>
          <w:rFonts w:eastAsia="Times New Roman"/>
          <w:lang w:eastAsia="ja-JP" w:bidi="mr-IN"/>
        </w:rPr>
        <w:t>для груза (рис)</w:t>
      </w:r>
    </w:p>
    <w:p w14:paraId="53F5A9BE" w14:textId="77777777" w:rsidR="001274EF" w:rsidRPr="00305B14" w:rsidRDefault="001274EF" w:rsidP="0026626E">
      <w:pPr>
        <w:spacing w:after="0" w:line="240" w:lineRule="auto"/>
        <w:ind w:firstLine="709"/>
        <w:jc w:val="center"/>
        <w:rPr>
          <w:rFonts w:eastAsia="Times New Roman"/>
          <w:lang w:eastAsia="ja-JP" w:bidi="mr-IN"/>
        </w:rPr>
      </w:pPr>
      <w:r w:rsidRPr="00305B14">
        <w:rPr>
          <w:noProof/>
          <w:lang w:eastAsia="ru-RU"/>
        </w:rPr>
        <w:lastRenderedPageBreak/>
        <w:drawing>
          <wp:inline distT="0" distB="0" distL="0" distR="0" wp14:anchorId="2F628A03" wp14:editId="72555C92">
            <wp:extent cx="1600200" cy="220588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601780" cy="220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BDEF" w14:textId="77777777" w:rsidR="001274EF" w:rsidRPr="00305B14" w:rsidRDefault="001274EF" w:rsidP="0026626E">
      <w:pPr>
        <w:spacing w:after="0" w:line="240" w:lineRule="auto"/>
        <w:ind w:firstLine="709"/>
        <w:jc w:val="center"/>
        <w:rPr>
          <w:rFonts w:eastAsia="Times New Roman"/>
          <w:lang w:val="en-US" w:eastAsia="ja-JP" w:bidi="mr-IN"/>
        </w:rPr>
      </w:pPr>
    </w:p>
    <w:p w14:paraId="7CEC407A" w14:textId="77777777" w:rsidR="001274EF" w:rsidRPr="00305B14" w:rsidRDefault="001274EF" w:rsidP="0026626E">
      <w:pPr>
        <w:spacing w:after="0" w:line="240" w:lineRule="auto"/>
        <w:ind w:firstLine="709"/>
        <w:jc w:val="center"/>
        <w:rPr>
          <w:rFonts w:eastAsia="Times New Roman"/>
          <w:lang w:val="en-US" w:eastAsia="ja-JP" w:bidi="mr-IN"/>
        </w:rPr>
      </w:pPr>
      <w:r w:rsidRPr="00305B14">
        <w:rPr>
          <w:rFonts w:eastAsia="Times New Roman"/>
          <w:position w:val="-12"/>
          <w:lang w:val="en-US" w:eastAsia="ja-JP" w:bidi="mr-IN"/>
        </w:rPr>
        <w:object w:dxaOrig="1560" w:dyaOrig="360" w14:anchorId="4FCD31D1">
          <v:shape id="_x0000_i1125" type="#_x0000_t75" style="width:77.4pt;height:18pt" o:ole="">
            <v:imagedata r:id="rId204" o:title=""/>
          </v:shape>
          <o:OLEObject Type="Embed" ProgID="Equation.DSMT4" ShapeID="_x0000_i1125" DrawAspect="Content" ObjectID="_1804616723" r:id="rId205"/>
        </w:object>
      </w:r>
    </w:p>
    <w:p w14:paraId="0E72938A" w14:textId="77777777" w:rsidR="001274EF" w:rsidRPr="00305B14" w:rsidRDefault="001274EF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>откуда сила натяжения нити</w:t>
      </w:r>
    </w:p>
    <w:p w14:paraId="5C92DB7D" w14:textId="77777777" w:rsidR="001274EF" w:rsidRPr="00305B14" w:rsidRDefault="001274EF" w:rsidP="0026626E">
      <w:pPr>
        <w:spacing w:after="0" w:line="240" w:lineRule="auto"/>
        <w:ind w:firstLine="709"/>
        <w:jc w:val="right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12"/>
          <w:lang w:val="en-US" w:eastAsia="ja-JP" w:bidi="mr-IN"/>
        </w:rPr>
        <w:object w:dxaOrig="1560" w:dyaOrig="360" w14:anchorId="0DFD049B">
          <v:shape id="_x0000_i1126" type="#_x0000_t75" style="width:77.4pt;height:18pt" o:ole="">
            <v:imagedata r:id="rId206" o:title=""/>
          </v:shape>
          <o:OLEObject Type="Embed" ProgID="Equation.DSMT4" ShapeID="_x0000_i1126" DrawAspect="Content" ObjectID="_1804616724" r:id="rId207"/>
        </w:object>
      </w:r>
      <w:r w:rsidRPr="00305B14">
        <w:rPr>
          <w:rFonts w:eastAsia="Times New Roman"/>
          <w:lang w:eastAsia="ja-JP" w:bidi="mr-IN"/>
        </w:rPr>
        <w:t xml:space="preserve">                                                  (4)</w:t>
      </w:r>
    </w:p>
    <w:p w14:paraId="08FB39C2" w14:textId="77777777" w:rsidR="001274EF" w:rsidRPr="00305B14" w:rsidRDefault="001274EF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>Подставляя (4) в (3), получим для момента инерции вала</w:t>
      </w:r>
    </w:p>
    <w:p w14:paraId="28E377CF" w14:textId="77777777" w:rsidR="001274EF" w:rsidRPr="00305B14" w:rsidRDefault="001274EF" w:rsidP="0026626E">
      <w:pPr>
        <w:spacing w:after="0" w:line="240" w:lineRule="auto"/>
        <w:ind w:firstLine="709"/>
        <w:jc w:val="center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32"/>
          <w:lang w:eastAsia="ja-JP" w:bidi="mr-IN"/>
        </w:rPr>
        <w:object w:dxaOrig="3580" w:dyaOrig="800" w14:anchorId="3EA67471">
          <v:shape id="_x0000_i1127" type="#_x0000_t75" style="width:179.4pt;height:39.6pt" o:ole="">
            <v:imagedata r:id="rId208" o:title=""/>
          </v:shape>
          <o:OLEObject Type="Embed" ProgID="Equation.DSMT4" ShapeID="_x0000_i1127" DrawAspect="Content" ObjectID="_1804616725" r:id="rId209"/>
        </w:object>
      </w:r>
    </w:p>
    <w:p w14:paraId="3977F9BF" w14:textId="77777777" w:rsidR="001274EF" w:rsidRPr="00305B14" w:rsidRDefault="001274EF" w:rsidP="00B33838">
      <w:pPr>
        <w:spacing w:after="0" w:line="240" w:lineRule="auto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Вычисляем </w:t>
      </w:r>
      <w:r w:rsidRPr="00305B14">
        <w:rPr>
          <w:rFonts w:eastAsia="Times New Roman"/>
          <w:position w:val="-32"/>
          <w:lang w:eastAsia="ja-JP" w:bidi="mr-IN"/>
        </w:rPr>
        <w:object w:dxaOrig="5300" w:dyaOrig="780" w14:anchorId="12CDED7E">
          <v:shape id="_x0000_i1128" type="#_x0000_t75" style="width:264.6pt;height:39pt" o:ole="">
            <v:imagedata r:id="rId210" o:title=""/>
          </v:shape>
          <o:OLEObject Type="Embed" ProgID="Equation.DSMT4" ShapeID="_x0000_i1128" DrawAspect="Content" ObjectID="_1804616726" r:id="rId211"/>
        </w:object>
      </w:r>
    </w:p>
    <w:p w14:paraId="4AB4DB0B" w14:textId="77777777" w:rsidR="00282ECC" w:rsidRPr="00305B14" w:rsidRDefault="001274EF" w:rsidP="002650C3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305B14">
        <w:rPr>
          <w:rFonts w:eastAsia="Times New Roman"/>
          <w:lang w:eastAsia="ru-RU"/>
        </w:rPr>
        <w:t>Ответ</w:t>
      </w:r>
      <w:r w:rsidR="00282ECC" w:rsidRPr="00305B14">
        <w:rPr>
          <w:rFonts w:eastAsia="Times New Roman"/>
          <w:lang w:eastAsia="ru-RU"/>
        </w:rPr>
        <w:t>:</w:t>
      </w:r>
      <w:r w:rsidR="00282ECC" w:rsidRPr="00305B14">
        <w:rPr>
          <w:rFonts w:eastAsia="Calibri"/>
          <w:lang w:eastAsia="ru-RU"/>
        </w:rPr>
        <w:t xml:space="preserve"> </w:t>
      </w:r>
      <w:r w:rsidRPr="00305B14">
        <w:rPr>
          <w:position w:val="-32"/>
        </w:rPr>
        <w:object w:dxaOrig="3420" w:dyaOrig="780" w14:anchorId="011CB778">
          <v:shape id="_x0000_i1129" type="#_x0000_t75" style="width:170.4pt;height:39.6pt" o:ole="">
            <v:imagedata r:id="rId212" o:title=""/>
          </v:shape>
          <o:OLEObject Type="Embed" ProgID="Equation.DSMT4" ShapeID="_x0000_i1129" DrawAspect="Content" ObjectID="_1804616727" r:id="rId213"/>
        </w:object>
      </w:r>
    </w:p>
    <w:p w14:paraId="174419DA" w14:textId="77777777" w:rsidR="00282ECC" w:rsidRPr="00305B14" w:rsidRDefault="00282ECC" w:rsidP="002650C3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2AA08668" w14:textId="77777777" w:rsidR="002650C3" w:rsidRPr="00305B14" w:rsidRDefault="002650C3" w:rsidP="002650C3">
      <w:pPr>
        <w:spacing w:after="0"/>
        <w:ind w:firstLine="709"/>
      </w:pPr>
    </w:p>
    <w:p w14:paraId="6B50FED3" w14:textId="77777777" w:rsidR="002650C3" w:rsidRPr="00305B14" w:rsidRDefault="002650C3" w:rsidP="002650C3">
      <w:pPr>
        <w:spacing w:after="0"/>
        <w:ind w:firstLine="709"/>
      </w:pPr>
      <w:r w:rsidRPr="00305B14">
        <w:t>2</w:t>
      </w:r>
      <w:r w:rsidR="002F75B3" w:rsidRPr="00305B14">
        <w:t xml:space="preserve">. </w:t>
      </w:r>
      <w:r w:rsidRPr="00305B14">
        <w:rPr>
          <w:rFonts w:eastAsia="Calibri"/>
        </w:rPr>
        <w:t xml:space="preserve">Решите задачу. </w:t>
      </w:r>
      <w:r w:rsidRPr="00305B14">
        <w:t>Приведите полное решение задачи.</w:t>
      </w:r>
    </w:p>
    <w:p w14:paraId="1D4CC397" w14:textId="77777777" w:rsidR="002F75B3" w:rsidRPr="00305B14" w:rsidRDefault="002F75B3" w:rsidP="00FF7E17">
      <w:pPr>
        <w:spacing w:after="0"/>
        <w:ind w:firstLine="709"/>
        <w:jc w:val="both"/>
      </w:pPr>
      <w:r w:rsidRPr="00305B14">
        <w:t xml:space="preserve">Заряженная частица, пройдя ускоряющую разность </w:t>
      </w:r>
      <w:proofErr w:type="gramStart"/>
      <w:r w:rsidRPr="00305B14">
        <w:t xml:space="preserve">потенциалов </w:t>
      </w:r>
      <w:r w:rsidRPr="00305B14">
        <w:rPr>
          <w:position w:val="-12"/>
        </w:rPr>
        <w:object w:dxaOrig="1340" w:dyaOrig="360" w14:anchorId="45B72F04">
          <v:shape id="_x0000_i1130" type="#_x0000_t75" style="width:67.2pt;height:18pt" o:ole="">
            <v:imagedata r:id="rId214" o:title=""/>
          </v:shape>
          <o:OLEObject Type="Embed" ProgID="Equation.DSMT4" ShapeID="_x0000_i1130" DrawAspect="Content" ObjectID="_1804616728" r:id="rId215"/>
        </w:object>
      </w:r>
      <w:r w:rsidRPr="00305B14">
        <w:t>,</w:t>
      </w:r>
      <w:proofErr w:type="gramEnd"/>
      <w:r w:rsidRPr="00305B14">
        <w:t xml:space="preserve"> приобрела скорость </w:t>
      </w:r>
      <w:r w:rsidRPr="00305B14">
        <w:rPr>
          <w:position w:val="-10"/>
        </w:rPr>
        <w:object w:dxaOrig="859" w:dyaOrig="340" w14:anchorId="1F937DAE">
          <v:shape id="_x0000_i1131" type="#_x0000_t75" style="width:43.2pt;height:17.4pt" o:ole="">
            <v:imagedata r:id="rId216" o:title=""/>
          </v:shape>
          <o:OLEObject Type="Embed" ProgID="Equation.DSMT4" ShapeID="_x0000_i1131" DrawAspect="Content" ObjectID="_1804616729" r:id="rId217"/>
        </w:object>
      </w:r>
      <w:r w:rsidRPr="00305B14">
        <w:t>Мм/с. Определить удельный заряд частицы (отношение заряда в массе).</w:t>
      </w:r>
    </w:p>
    <w:p w14:paraId="24F830BA" w14:textId="77777777" w:rsidR="002F75B3" w:rsidRPr="00305B14" w:rsidRDefault="002F75B3" w:rsidP="00FF7E17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Время выполнения – 15 мин. </w:t>
      </w:r>
    </w:p>
    <w:p w14:paraId="6072243D" w14:textId="77777777" w:rsidR="001274EF" w:rsidRPr="00305B14" w:rsidRDefault="001274EF" w:rsidP="00FF7E17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Критерии оценивания: полное содержательное соответствие приведенному ниже пояснению.</w:t>
      </w:r>
    </w:p>
    <w:p w14:paraId="15E51BBE" w14:textId="77777777" w:rsidR="001274EF" w:rsidRPr="00305B14" w:rsidRDefault="001274EF" w:rsidP="00FF7E17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Ожидаемый результат:</w:t>
      </w:r>
    </w:p>
    <w:p w14:paraId="11660ADD" w14:textId="77777777" w:rsidR="001274EF" w:rsidRPr="00305B14" w:rsidRDefault="001274EF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>Решение:</w:t>
      </w:r>
      <w:r w:rsidR="00E4650E" w:rsidRPr="00305B14">
        <w:rPr>
          <w:rFonts w:eastAsia="Times New Roman"/>
          <w:lang w:eastAsia="ja-JP" w:bidi="mr-IN"/>
        </w:rPr>
        <w:t xml:space="preserve"> Работа электрического поля при прохождении частицы ускоряющей разницы потенциалов</w:t>
      </w:r>
    </w:p>
    <w:p w14:paraId="12BB74AA" w14:textId="77777777" w:rsidR="00E4650E" w:rsidRPr="00305B14" w:rsidRDefault="00E4650E" w:rsidP="0026626E">
      <w:pPr>
        <w:spacing w:after="0" w:line="240" w:lineRule="auto"/>
        <w:ind w:firstLine="709"/>
        <w:jc w:val="right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12"/>
          <w:lang w:val="en-US" w:eastAsia="ja-JP" w:bidi="mr-IN"/>
        </w:rPr>
        <w:object w:dxaOrig="920" w:dyaOrig="360" w14:anchorId="78493740">
          <v:shape id="_x0000_i1132" type="#_x0000_t75" style="width:46.2pt;height:18pt" o:ole="">
            <v:imagedata r:id="rId218" o:title=""/>
          </v:shape>
          <o:OLEObject Type="Embed" ProgID="Equation.DSMT4" ShapeID="_x0000_i1132" DrawAspect="Content" ObjectID="_1804616730" r:id="rId219"/>
        </w:object>
      </w:r>
      <w:r w:rsidR="00B53E79" w:rsidRPr="00305B14">
        <w:rPr>
          <w:rFonts w:eastAsia="Times New Roman"/>
          <w:lang w:eastAsia="ja-JP" w:bidi="mr-IN"/>
        </w:rPr>
        <w:t xml:space="preserve">                                                              </w:t>
      </w:r>
      <w:r w:rsidRPr="00305B14">
        <w:rPr>
          <w:rFonts w:eastAsia="Times New Roman"/>
          <w:lang w:eastAsia="ja-JP" w:bidi="mr-IN"/>
        </w:rPr>
        <w:t>(1)</w:t>
      </w:r>
    </w:p>
    <w:p w14:paraId="3C774FF6" w14:textId="77777777" w:rsidR="00E4650E" w:rsidRPr="00305B14" w:rsidRDefault="00E4650E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>При этом частица приобретет кинетическую энергию</w:t>
      </w:r>
    </w:p>
    <w:p w14:paraId="48435EAB" w14:textId="77777777" w:rsidR="00E4650E" w:rsidRPr="00305B14" w:rsidRDefault="00E4650E" w:rsidP="0026626E">
      <w:pPr>
        <w:spacing w:after="0" w:line="240" w:lineRule="auto"/>
        <w:ind w:firstLine="709"/>
        <w:jc w:val="right"/>
        <w:rPr>
          <w:rFonts w:eastAsia="Times New Roman"/>
          <w:lang w:eastAsia="ja-JP" w:bidi="mr-IN"/>
        </w:rPr>
      </w:pPr>
      <w:r w:rsidRPr="00305B14">
        <w:rPr>
          <w:rFonts w:eastAsia="Times New Roman"/>
          <w:position w:val="-26"/>
          <w:lang w:eastAsia="ja-JP" w:bidi="mr-IN"/>
        </w:rPr>
        <w:object w:dxaOrig="1100" w:dyaOrig="740" w14:anchorId="2BD9978D">
          <v:shape id="_x0000_i1133" type="#_x0000_t75" style="width:54.6pt;height:36.6pt" o:ole="">
            <v:imagedata r:id="rId220" o:title=""/>
          </v:shape>
          <o:OLEObject Type="Embed" ProgID="Equation.DSMT4" ShapeID="_x0000_i1133" DrawAspect="Content" ObjectID="_1804616731" r:id="rId221"/>
        </w:object>
      </w:r>
      <w:r w:rsidR="00B53E79" w:rsidRPr="00305B14">
        <w:rPr>
          <w:rFonts w:eastAsia="Times New Roman"/>
          <w:lang w:eastAsia="ja-JP" w:bidi="mr-IN"/>
        </w:rPr>
        <w:t xml:space="preserve">                                                            </w:t>
      </w:r>
      <w:r w:rsidRPr="00305B14">
        <w:rPr>
          <w:rFonts w:eastAsia="Times New Roman"/>
          <w:lang w:eastAsia="ja-JP" w:bidi="mr-IN"/>
        </w:rPr>
        <w:t>(2)</w:t>
      </w:r>
    </w:p>
    <w:p w14:paraId="5B9398D7" w14:textId="77777777" w:rsidR="00E4650E" w:rsidRPr="00305B14" w:rsidRDefault="00E4650E" w:rsidP="0026626E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>По теореме об изменении кинетической энергии</w:t>
      </w:r>
    </w:p>
    <w:p w14:paraId="485B5E53" w14:textId="77777777" w:rsidR="00E4650E" w:rsidRPr="00305B14" w:rsidRDefault="00E4650E" w:rsidP="0026626E">
      <w:pPr>
        <w:spacing w:after="0" w:line="240" w:lineRule="auto"/>
        <w:ind w:firstLine="709"/>
        <w:jc w:val="center"/>
      </w:pPr>
      <w:r w:rsidRPr="00305B14">
        <w:rPr>
          <w:position w:val="-26"/>
        </w:rPr>
        <w:object w:dxaOrig="1300" w:dyaOrig="740" w14:anchorId="5597B518">
          <v:shape id="_x0000_i1134" type="#_x0000_t75" style="width:66pt;height:36.6pt" o:ole="">
            <v:imagedata r:id="rId222" o:title=""/>
          </v:shape>
          <o:OLEObject Type="Embed" ProgID="Equation.DSMT4" ShapeID="_x0000_i1134" DrawAspect="Content" ObjectID="_1804616732" r:id="rId223"/>
        </w:object>
      </w:r>
    </w:p>
    <w:p w14:paraId="743E7768" w14:textId="77777777" w:rsidR="00E4650E" w:rsidRPr="00305B14" w:rsidRDefault="00E4650E" w:rsidP="0026626E">
      <w:pPr>
        <w:spacing w:after="0"/>
        <w:ind w:firstLine="709"/>
      </w:pPr>
      <w:r w:rsidRPr="00305B14">
        <w:lastRenderedPageBreak/>
        <w:t>Откуда удельный заряд частицы (отношение заряда в массе) равен</w:t>
      </w:r>
    </w:p>
    <w:p w14:paraId="1B77C825" w14:textId="77777777" w:rsidR="00E4650E" w:rsidRPr="00305B14" w:rsidRDefault="00E4650E" w:rsidP="0026626E">
      <w:pPr>
        <w:spacing w:after="0"/>
        <w:ind w:firstLine="709"/>
        <w:jc w:val="center"/>
      </w:pPr>
      <w:r w:rsidRPr="00305B14">
        <w:rPr>
          <w:position w:val="-28"/>
        </w:rPr>
        <w:object w:dxaOrig="1060" w:dyaOrig="760" w14:anchorId="380B2E63">
          <v:shape id="_x0000_i1135" type="#_x0000_t75" style="width:53.4pt;height:37.8pt" o:ole="">
            <v:imagedata r:id="rId224" o:title=""/>
          </v:shape>
          <o:OLEObject Type="Embed" ProgID="Equation.DSMT4" ShapeID="_x0000_i1135" DrawAspect="Content" ObjectID="_1804616733" r:id="rId225"/>
        </w:object>
      </w:r>
    </w:p>
    <w:p w14:paraId="5D45F48D" w14:textId="77777777" w:rsidR="00E4650E" w:rsidRPr="00305B14" w:rsidRDefault="00B53E79" w:rsidP="0026626E">
      <w:pPr>
        <w:spacing w:after="0"/>
        <w:ind w:firstLine="709"/>
      </w:pPr>
      <w:r w:rsidRPr="00305B14">
        <w:t>Проведем вычисления</w:t>
      </w:r>
    </w:p>
    <w:p w14:paraId="5FC3BF81" w14:textId="77777777" w:rsidR="00B53E79" w:rsidRPr="00305B14" w:rsidRDefault="00B53E79" w:rsidP="00B53E79">
      <w:pPr>
        <w:spacing w:after="0"/>
        <w:ind w:firstLine="709"/>
        <w:jc w:val="center"/>
      </w:pPr>
      <w:r w:rsidRPr="00305B14">
        <w:rPr>
          <w:position w:val="-28"/>
        </w:rPr>
        <w:object w:dxaOrig="5700" w:dyaOrig="760" w14:anchorId="1FFF6F8C">
          <v:shape id="_x0000_i1136" type="#_x0000_t75" style="width:285pt;height:37.8pt" o:ole="">
            <v:imagedata r:id="rId226" o:title=""/>
          </v:shape>
          <o:OLEObject Type="Embed" ProgID="Equation.DSMT4" ShapeID="_x0000_i1136" DrawAspect="Content" ObjectID="_1804616734" r:id="rId227"/>
        </w:object>
      </w:r>
    </w:p>
    <w:p w14:paraId="7396A27C" w14:textId="77777777" w:rsidR="002F75B3" w:rsidRPr="00305B14" w:rsidRDefault="00B53E79" w:rsidP="002650C3">
      <w:pPr>
        <w:spacing w:after="0"/>
        <w:ind w:firstLine="709"/>
        <w:rPr>
          <w:rFonts w:eastAsia="Calibri"/>
          <w:lang w:eastAsia="ru-RU"/>
        </w:rPr>
      </w:pPr>
      <w:proofErr w:type="gramStart"/>
      <w:r w:rsidRPr="00305B14">
        <w:rPr>
          <w:rFonts w:eastAsia="Times New Roman"/>
          <w:lang w:eastAsia="ru-RU"/>
        </w:rPr>
        <w:t>Ответ</w:t>
      </w:r>
      <w:r w:rsidR="002F75B3" w:rsidRPr="00305B14">
        <w:rPr>
          <w:rFonts w:eastAsia="Times New Roman"/>
          <w:lang w:eastAsia="ru-RU"/>
        </w:rPr>
        <w:t>:</w:t>
      </w:r>
      <w:r w:rsidR="002F75B3" w:rsidRPr="00305B14">
        <w:rPr>
          <w:rFonts w:eastAsia="Calibri"/>
          <w:lang w:eastAsia="ru-RU"/>
        </w:rPr>
        <w:t xml:space="preserve">  </w:t>
      </w:r>
      <w:proofErr w:type="gramEnd"/>
      <w:r w:rsidR="002F75B3" w:rsidRPr="00305B14">
        <w:rPr>
          <w:rFonts w:eastAsia="Calibri"/>
          <w:position w:val="-12"/>
          <w:lang w:eastAsia="ru-RU"/>
        </w:rPr>
        <w:object w:dxaOrig="2400" w:dyaOrig="380" w14:anchorId="256710B3">
          <v:shape id="_x0000_i1137" type="#_x0000_t75" style="width:120pt;height:18.6pt" o:ole="">
            <v:imagedata r:id="rId228" o:title=""/>
          </v:shape>
          <o:OLEObject Type="Embed" ProgID="Equation.DSMT4" ShapeID="_x0000_i1137" DrawAspect="Content" ObjectID="_1804616735" r:id="rId229"/>
        </w:object>
      </w:r>
    </w:p>
    <w:p w14:paraId="74E45B17" w14:textId="77777777" w:rsidR="002F75B3" w:rsidRPr="00305B14" w:rsidRDefault="002F75B3" w:rsidP="002650C3">
      <w:pPr>
        <w:spacing w:after="0" w:line="240" w:lineRule="auto"/>
        <w:ind w:firstLine="709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77877EDB" w14:textId="77777777" w:rsidR="00611296" w:rsidRPr="00305B14" w:rsidRDefault="00611296" w:rsidP="002650C3">
      <w:pPr>
        <w:spacing w:after="0"/>
        <w:ind w:firstLine="709"/>
      </w:pPr>
    </w:p>
    <w:p w14:paraId="241AA15B" w14:textId="77777777" w:rsidR="002650C3" w:rsidRPr="00305B14" w:rsidRDefault="002650C3" w:rsidP="002650C3">
      <w:pPr>
        <w:spacing w:after="0"/>
        <w:ind w:firstLine="709"/>
      </w:pPr>
      <w:r w:rsidRPr="00305B14">
        <w:t>3</w:t>
      </w:r>
      <w:r w:rsidR="003063F2" w:rsidRPr="00305B14">
        <w:t xml:space="preserve">. </w:t>
      </w:r>
      <w:r w:rsidRPr="00305B14">
        <w:rPr>
          <w:rFonts w:eastAsia="Calibri"/>
        </w:rPr>
        <w:t xml:space="preserve">Решите задачу. </w:t>
      </w:r>
      <w:r w:rsidRPr="00305B14">
        <w:t>Приведите полное решение задачи.</w:t>
      </w:r>
    </w:p>
    <w:p w14:paraId="2CACD509" w14:textId="77777777" w:rsidR="003063F2" w:rsidRPr="00305B14" w:rsidRDefault="003063F2" w:rsidP="002650C3">
      <w:pPr>
        <w:spacing w:after="0"/>
        <w:ind w:firstLine="709"/>
      </w:pPr>
      <w:r w:rsidRPr="00305B14">
        <w:t xml:space="preserve">Дифракционная решетка </w:t>
      </w:r>
      <w:proofErr w:type="gramStart"/>
      <w:r w:rsidRPr="00305B14">
        <w:t xml:space="preserve">содержит </w:t>
      </w:r>
      <w:r w:rsidRPr="00305B14">
        <w:rPr>
          <w:position w:val="-6"/>
        </w:rPr>
        <w:object w:dxaOrig="900" w:dyaOrig="300" w14:anchorId="7DF85766">
          <v:shape id="_x0000_i1138" type="#_x0000_t75" style="width:45pt;height:15pt" o:ole="">
            <v:imagedata r:id="rId230" o:title=""/>
          </v:shape>
          <o:OLEObject Type="Embed" ProgID="Equation.DSMT4" ShapeID="_x0000_i1138" DrawAspect="Content" ObjectID="_1804616736" r:id="rId231"/>
        </w:object>
      </w:r>
      <w:r w:rsidRPr="00305B14">
        <w:t xml:space="preserve"> штрихов</w:t>
      </w:r>
      <w:proofErr w:type="gramEnd"/>
      <w:r w:rsidRPr="00305B14">
        <w:t xml:space="preserve"> на 1 мм. На решетку падает нормально монохроматический свет (</w:t>
      </w:r>
      <w:r w:rsidRPr="00305B14">
        <w:rPr>
          <w:position w:val="-10"/>
        </w:rPr>
        <w:object w:dxaOrig="880" w:dyaOrig="340" w14:anchorId="3B3DE2FC">
          <v:shape id="_x0000_i1139" type="#_x0000_t75" style="width:44.4pt;height:17.4pt" o:ole="">
            <v:imagedata r:id="rId232" o:title=""/>
          </v:shape>
          <o:OLEObject Type="Embed" ProgID="Equation.DSMT4" ShapeID="_x0000_i1139" DrawAspect="Content" ObjectID="_1804616737" r:id="rId233"/>
        </w:object>
      </w:r>
      <w:r w:rsidRPr="00305B14">
        <w:t>мкм). Максимум какого наибольшего порядка дает эта решетка?</w:t>
      </w:r>
    </w:p>
    <w:p w14:paraId="7D757DDA" w14:textId="77777777" w:rsidR="003063F2" w:rsidRPr="00305B14" w:rsidRDefault="003063F2" w:rsidP="002650C3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Время выполнения – 15 мин. </w:t>
      </w:r>
    </w:p>
    <w:p w14:paraId="1F6A0E41" w14:textId="77777777" w:rsidR="00B53E79" w:rsidRPr="00305B14" w:rsidRDefault="00B53E79" w:rsidP="00E40758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Критерии оценивания: полное содержательное соответствие приведенному ниже пояснению.</w:t>
      </w:r>
    </w:p>
    <w:p w14:paraId="42B1A968" w14:textId="77777777" w:rsidR="00B53E79" w:rsidRPr="00305B14" w:rsidRDefault="00B53E79" w:rsidP="00B53E79">
      <w:pPr>
        <w:spacing w:after="0"/>
        <w:ind w:firstLine="709"/>
        <w:rPr>
          <w:rFonts w:eastAsia="Calibri"/>
        </w:rPr>
      </w:pPr>
      <w:r w:rsidRPr="00305B14">
        <w:rPr>
          <w:rFonts w:eastAsia="Calibri"/>
        </w:rPr>
        <w:t>Ожидаемый результат:</w:t>
      </w:r>
    </w:p>
    <w:p w14:paraId="34BCD3CC" w14:textId="77777777" w:rsidR="00B53E79" w:rsidRPr="00305B14" w:rsidRDefault="00B53E79" w:rsidP="004671B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Times New Roman"/>
          <w:lang w:eastAsia="ru-RU"/>
        </w:rPr>
        <w:t xml:space="preserve">Решение: </w:t>
      </w:r>
      <w:proofErr w:type="gramStart"/>
      <w:r w:rsidR="004671BF" w:rsidRPr="00305B14">
        <w:rPr>
          <w:rFonts w:eastAsia="Times New Roman"/>
          <w:lang w:eastAsia="ru-RU"/>
        </w:rPr>
        <w:t xml:space="preserve">Постоянная </w:t>
      </w:r>
      <w:r w:rsidR="004671BF" w:rsidRPr="00305B14">
        <w:rPr>
          <w:rFonts w:eastAsia="Times New Roman"/>
          <w:position w:val="-6"/>
          <w:lang w:eastAsia="ru-RU"/>
        </w:rPr>
        <w:object w:dxaOrig="240" w:dyaOrig="300" w14:anchorId="5039ABFF">
          <v:shape id="_x0000_i1140" type="#_x0000_t75" style="width:12.6pt;height:15pt" o:ole="">
            <v:imagedata r:id="rId234" o:title=""/>
          </v:shape>
          <o:OLEObject Type="Embed" ProgID="Equation.DSMT4" ShapeID="_x0000_i1140" DrawAspect="Content" ObjectID="_1804616738" r:id="rId235"/>
        </w:object>
      </w:r>
      <w:r w:rsidR="004671BF" w:rsidRPr="00305B14">
        <w:rPr>
          <w:rFonts w:eastAsia="Times New Roman"/>
          <w:lang w:eastAsia="ru-RU"/>
        </w:rPr>
        <w:t xml:space="preserve"> дифракционной</w:t>
      </w:r>
      <w:proofErr w:type="gramEnd"/>
      <w:r w:rsidR="004671BF" w:rsidRPr="00305B14">
        <w:rPr>
          <w:rFonts w:eastAsia="Times New Roman"/>
          <w:lang w:eastAsia="ru-RU"/>
        </w:rPr>
        <w:t xml:space="preserve"> решетки и угол </w:t>
      </w:r>
      <w:r w:rsidR="004671BF" w:rsidRPr="00305B14">
        <w:rPr>
          <w:rFonts w:eastAsia="Times New Roman"/>
          <w:position w:val="-10"/>
          <w:lang w:eastAsia="ru-RU"/>
        </w:rPr>
        <w:object w:dxaOrig="240" w:dyaOrig="279" w14:anchorId="4F88364B">
          <v:shape id="_x0000_i1141" type="#_x0000_t75" style="width:12.6pt;height:14.4pt" o:ole="">
            <v:imagedata r:id="rId236" o:title=""/>
          </v:shape>
          <o:OLEObject Type="Embed" ProgID="Equation.DSMT4" ShapeID="_x0000_i1141" DrawAspect="Content" ObjectID="_1804616739" r:id="rId237"/>
        </w:object>
      </w:r>
      <w:r w:rsidR="004671BF" w:rsidRPr="00305B14">
        <w:rPr>
          <w:rFonts w:eastAsia="Times New Roman"/>
          <w:lang w:eastAsia="ru-RU"/>
        </w:rPr>
        <w:t xml:space="preserve"> отклонения лучей, соответствующий </w:t>
      </w:r>
      <w:r w:rsidR="004671BF" w:rsidRPr="00305B14">
        <w:rPr>
          <w:rFonts w:eastAsia="Times New Roman"/>
          <w:position w:val="-6"/>
          <w:lang w:eastAsia="ru-RU"/>
        </w:rPr>
        <w:object w:dxaOrig="279" w:dyaOrig="240" w14:anchorId="3797C139">
          <v:shape id="_x0000_i1142" type="#_x0000_t75" style="width:14.4pt;height:12.6pt" o:ole="">
            <v:imagedata r:id="rId238" o:title=""/>
          </v:shape>
          <o:OLEObject Type="Embed" ProgID="Equation.DSMT4" ShapeID="_x0000_i1142" DrawAspect="Content" ObjectID="_1804616740" r:id="rId239"/>
        </w:object>
      </w:r>
      <w:r w:rsidR="004671BF" w:rsidRPr="00305B14">
        <w:rPr>
          <w:rFonts w:eastAsia="Times New Roman"/>
          <w:lang w:eastAsia="ru-RU"/>
        </w:rPr>
        <w:t>-му главному дифракционному максимуму, связаны соотношением</w:t>
      </w:r>
    </w:p>
    <w:p w14:paraId="4B160ADB" w14:textId="77777777" w:rsidR="004671BF" w:rsidRPr="00305B14" w:rsidRDefault="004671BF" w:rsidP="0093506F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305B14">
        <w:rPr>
          <w:rFonts w:eastAsia="Times New Roman"/>
          <w:position w:val="-12"/>
          <w:lang w:eastAsia="ru-RU"/>
        </w:rPr>
        <w:object w:dxaOrig="3180" w:dyaOrig="360" w14:anchorId="53DC89B6">
          <v:shape id="_x0000_i1143" type="#_x0000_t75" style="width:158.4pt;height:18pt" o:ole="">
            <v:imagedata r:id="rId240" o:title=""/>
          </v:shape>
          <o:OLEObject Type="Embed" ProgID="Equation.DSMT4" ShapeID="_x0000_i1143" DrawAspect="Content" ObjectID="_1804616741" r:id="rId241"/>
        </w:object>
      </w:r>
      <w:r w:rsidR="0093506F" w:rsidRPr="00305B14">
        <w:rPr>
          <w:rFonts w:eastAsia="Times New Roman"/>
          <w:lang w:eastAsia="ru-RU"/>
        </w:rPr>
        <w:t xml:space="preserve">                                      </w:t>
      </w:r>
      <w:r w:rsidRPr="00305B14">
        <w:rPr>
          <w:rFonts w:eastAsia="Times New Roman"/>
          <w:lang w:eastAsia="ru-RU"/>
        </w:rPr>
        <w:t>(1)</w:t>
      </w:r>
    </w:p>
    <w:p w14:paraId="27AB53EB" w14:textId="77777777" w:rsidR="004671BF" w:rsidRPr="00305B14" w:rsidRDefault="004671BF" w:rsidP="004671BF">
      <w:pPr>
        <w:spacing w:after="0" w:line="240" w:lineRule="auto"/>
        <w:jc w:val="both"/>
      </w:pPr>
      <w:r w:rsidRPr="00305B14">
        <w:t xml:space="preserve">Максимум наибольшего порядка будет наблюдаться при максимальном угле отклонения лучей, </w:t>
      </w:r>
      <w:proofErr w:type="gramStart"/>
      <w:r w:rsidRPr="00305B14">
        <w:t xml:space="preserve">т.е. </w:t>
      </w:r>
      <w:r w:rsidRPr="00305B14">
        <w:rPr>
          <w:position w:val="-26"/>
        </w:rPr>
        <w:object w:dxaOrig="1040" w:dyaOrig="700" w14:anchorId="4E9BFB6F">
          <v:shape id="_x0000_i1144" type="#_x0000_t75" style="width:52.2pt;height:35.4pt" o:ole="">
            <v:imagedata r:id="rId242" o:title=""/>
          </v:shape>
          <o:OLEObject Type="Embed" ProgID="Equation.DSMT4" ShapeID="_x0000_i1144" DrawAspect="Content" ObjectID="_1804616742" r:id="rId243"/>
        </w:object>
      </w:r>
      <w:r w:rsidRPr="00305B14">
        <w:rPr>
          <w:lang w:val="en-US"/>
        </w:rPr>
        <w:t>,</w:t>
      </w:r>
      <w:proofErr w:type="gramEnd"/>
      <w:r w:rsidRPr="00305B14">
        <w:rPr>
          <w:lang w:val="en-US"/>
        </w:rPr>
        <w:t xml:space="preserve"> </w:t>
      </w:r>
      <w:r w:rsidRPr="00305B14">
        <w:rPr>
          <w:position w:val="-12"/>
          <w:lang w:val="en-US"/>
        </w:rPr>
        <w:object w:dxaOrig="1260" w:dyaOrig="380" w14:anchorId="5109B5E1">
          <v:shape id="_x0000_i1145" type="#_x0000_t75" style="width:63pt;height:18.6pt" o:ole="">
            <v:imagedata r:id="rId244" o:title=""/>
          </v:shape>
          <o:OLEObject Type="Embed" ProgID="Equation.DSMT4" ShapeID="_x0000_i1145" DrawAspect="Content" ObjectID="_1804616743" r:id="rId245"/>
        </w:object>
      </w:r>
      <w:r w:rsidRPr="00305B14">
        <w:rPr>
          <w:lang w:val="en-US"/>
        </w:rPr>
        <w:t xml:space="preserve">. </w:t>
      </w:r>
      <w:r w:rsidRPr="00305B14">
        <w:t>Из уравнения (1) получим</w:t>
      </w:r>
    </w:p>
    <w:p w14:paraId="72BF2879" w14:textId="77777777" w:rsidR="006B1BE3" w:rsidRPr="00305B14" w:rsidRDefault="006B1BE3" w:rsidP="00A619DB">
      <w:pPr>
        <w:spacing w:after="0" w:line="240" w:lineRule="auto"/>
        <w:jc w:val="center"/>
        <w:rPr>
          <w:rFonts w:eastAsia="Times New Roman"/>
          <w:lang w:eastAsia="ru-RU"/>
        </w:rPr>
      </w:pPr>
      <w:r w:rsidRPr="00305B14">
        <w:rPr>
          <w:rFonts w:eastAsia="Times New Roman"/>
          <w:position w:val="-28"/>
          <w:lang w:eastAsia="ru-RU"/>
        </w:rPr>
        <w:object w:dxaOrig="1140" w:dyaOrig="720" w14:anchorId="7C93496F">
          <v:shape id="_x0000_i1146" type="#_x0000_t75" style="width:57pt;height:36pt" o:ole="">
            <v:imagedata r:id="rId246" o:title=""/>
          </v:shape>
          <o:OLEObject Type="Embed" ProgID="Equation.DSMT4" ShapeID="_x0000_i1146" DrawAspect="Content" ObjectID="_1804616744" r:id="rId247"/>
        </w:object>
      </w:r>
    </w:p>
    <w:p w14:paraId="2A809C73" w14:textId="77777777" w:rsidR="006B1BE3" w:rsidRPr="00305B14" w:rsidRDefault="006B1BE3" w:rsidP="002650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Times New Roman"/>
          <w:lang w:eastAsia="ru-RU"/>
        </w:rPr>
        <w:t>Постоянную дифракционной решетки найдем из соотношения</w:t>
      </w:r>
    </w:p>
    <w:p w14:paraId="22FEB03C" w14:textId="77777777" w:rsidR="006B1BE3" w:rsidRPr="00305B14" w:rsidRDefault="006B1BE3" w:rsidP="00A619DB">
      <w:pPr>
        <w:spacing w:after="0" w:line="240" w:lineRule="auto"/>
        <w:jc w:val="center"/>
        <w:rPr>
          <w:rFonts w:eastAsia="Times New Roman"/>
          <w:lang w:eastAsia="ru-RU"/>
        </w:rPr>
      </w:pPr>
      <w:r w:rsidRPr="00305B14">
        <w:rPr>
          <w:rFonts w:eastAsia="Times New Roman"/>
          <w:position w:val="-28"/>
          <w:lang w:eastAsia="ru-RU"/>
        </w:rPr>
        <w:object w:dxaOrig="800" w:dyaOrig="720" w14:anchorId="39751937">
          <v:shape id="_x0000_i1147" type="#_x0000_t75" style="width:39.6pt;height:36pt" o:ole="">
            <v:imagedata r:id="rId248" o:title=""/>
          </v:shape>
          <o:OLEObject Type="Embed" ProgID="Equation.DSMT4" ShapeID="_x0000_i1147" DrawAspect="Content" ObjectID="_1804616745" r:id="rId249"/>
        </w:object>
      </w:r>
    </w:p>
    <w:p w14:paraId="1FBBBA14" w14:textId="77777777" w:rsidR="00A619DB" w:rsidRPr="00305B14" w:rsidRDefault="00A619DB" w:rsidP="006B1BE3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305B14">
        <w:rPr>
          <w:rFonts w:eastAsia="Times New Roman"/>
          <w:lang w:eastAsia="ru-RU"/>
        </w:rPr>
        <w:t xml:space="preserve">где </w:t>
      </w:r>
      <w:r w:rsidRPr="00305B14">
        <w:rPr>
          <w:rFonts w:eastAsia="Times New Roman"/>
          <w:position w:val="-6"/>
          <w:lang w:eastAsia="ru-RU"/>
        </w:rPr>
        <w:object w:dxaOrig="220" w:dyaOrig="240" w14:anchorId="5C55306A">
          <v:shape id="_x0000_i1148" type="#_x0000_t75" style="width:10.8pt;height:12.6pt" o:ole="">
            <v:imagedata r:id="rId250" o:title=""/>
          </v:shape>
          <o:OLEObject Type="Embed" ProgID="Equation.DSMT4" ShapeID="_x0000_i1148" DrawAspect="Content" ObjectID="_1804616746" r:id="rId251"/>
        </w:object>
      </w:r>
      <w:r w:rsidRPr="00305B14">
        <w:rPr>
          <w:rFonts w:eastAsia="Times New Roman"/>
          <w:lang w:eastAsia="ru-RU"/>
        </w:rPr>
        <w:t xml:space="preserve"> –</w:t>
      </w:r>
      <w:proofErr w:type="gramEnd"/>
      <w:r w:rsidRPr="00305B14">
        <w:rPr>
          <w:rFonts w:eastAsia="Times New Roman"/>
          <w:lang w:eastAsia="ru-RU"/>
        </w:rPr>
        <w:t xml:space="preserve"> число штрихов на единицу длины. Таким образом</w:t>
      </w:r>
    </w:p>
    <w:p w14:paraId="7FDE414B" w14:textId="77777777" w:rsidR="006B1BE3" w:rsidRPr="00305B14" w:rsidRDefault="00A619DB" w:rsidP="00A619DB">
      <w:pPr>
        <w:spacing w:after="0" w:line="240" w:lineRule="auto"/>
        <w:jc w:val="center"/>
        <w:rPr>
          <w:rFonts w:eastAsia="Times New Roman"/>
          <w:lang w:eastAsia="ru-RU"/>
        </w:rPr>
      </w:pPr>
      <w:r w:rsidRPr="00305B14">
        <w:rPr>
          <w:rFonts w:eastAsia="Times New Roman"/>
          <w:position w:val="-32"/>
          <w:lang w:eastAsia="ru-RU"/>
        </w:rPr>
        <w:object w:dxaOrig="4380" w:dyaOrig="760" w14:anchorId="4B2F3FC1">
          <v:shape id="_x0000_i1149" type="#_x0000_t75" style="width:219.6pt;height:37.8pt" o:ole="">
            <v:imagedata r:id="rId252" o:title=""/>
          </v:shape>
          <o:OLEObject Type="Embed" ProgID="Equation.DSMT4" ShapeID="_x0000_i1149" DrawAspect="Content" ObjectID="_1804616747" r:id="rId253"/>
        </w:object>
      </w:r>
    </w:p>
    <w:p w14:paraId="0C7BC4A6" w14:textId="77777777" w:rsidR="00A619DB" w:rsidRPr="00305B14" w:rsidRDefault="00A619DB" w:rsidP="006165E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Times New Roman"/>
          <w:lang w:eastAsia="ru-RU"/>
        </w:rPr>
        <w:t xml:space="preserve">Округляем в меньшую сторону </w:t>
      </w:r>
      <w:r w:rsidRPr="00305B14">
        <w:rPr>
          <w:rFonts w:eastAsia="Times New Roman"/>
          <w:position w:val="-12"/>
          <w:lang w:eastAsia="ru-RU"/>
        </w:rPr>
        <w:object w:dxaOrig="1040" w:dyaOrig="380" w14:anchorId="6EADA282">
          <v:shape id="_x0000_i1150" type="#_x0000_t75" style="width:52.2pt;height:18.6pt" o:ole="">
            <v:imagedata r:id="rId254" o:title=""/>
          </v:shape>
          <o:OLEObject Type="Embed" ProgID="Equation.DSMT4" ShapeID="_x0000_i1150" DrawAspect="Content" ObjectID="_1804616748" r:id="rId255"/>
        </w:object>
      </w:r>
    </w:p>
    <w:p w14:paraId="0333C516" w14:textId="77777777" w:rsidR="003063F2" w:rsidRPr="00305B14" w:rsidRDefault="00A619DB" w:rsidP="002650C3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305B14">
        <w:rPr>
          <w:rFonts w:eastAsia="Times New Roman"/>
          <w:lang w:eastAsia="ru-RU"/>
        </w:rPr>
        <w:t>Ответ</w:t>
      </w:r>
      <w:r w:rsidR="003063F2" w:rsidRPr="00305B14">
        <w:rPr>
          <w:rFonts w:eastAsia="Times New Roman"/>
          <w:lang w:eastAsia="ru-RU"/>
        </w:rPr>
        <w:t>:</w:t>
      </w:r>
      <w:r w:rsidR="003063F2" w:rsidRPr="00305B14">
        <w:rPr>
          <w:rFonts w:eastAsia="Calibri"/>
          <w:lang w:eastAsia="ru-RU"/>
        </w:rPr>
        <w:t xml:space="preserve"> </w:t>
      </w:r>
      <w:r w:rsidRPr="00305B14">
        <w:rPr>
          <w:rFonts w:eastAsia="Times New Roman"/>
          <w:position w:val="-12"/>
          <w:lang w:eastAsia="ru-RU"/>
        </w:rPr>
        <w:object w:dxaOrig="1040" w:dyaOrig="380" w14:anchorId="16403570">
          <v:shape id="_x0000_i1151" type="#_x0000_t75" style="width:52.2pt;height:18.6pt" o:ole="">
            <v:imagedata r:id="rId254" o:title=""/>
          </v:shape>
          <o:OLEObject Type="Embed" ProgID="Equation.DSMT4" ShapeID="_x0000_i1151" DrawAspect="Content" ObjectID="_1804616749" r:id="rId256"/>
        </w:object>
      </w:r>
    </w:p>
    <w:p w14:paraId="741C99FB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="00FF073B" w:rsidRPr="00305B14">
        <w:t>ПК-1 (ПК-1.1, ПК-1.2, ПК-1-3, ПК-1-4), ПК-2(ПК-2.1, ПК-2.2, ПК-2.3, ПК-2.4, ПК-2.5), ПК-3 (ПК-3.1, ПК-3.2, ПК-3.3)</w:t>
      </w:r>
    </w:p>
    <w:p w14:paraId="084C2CD9" w14:textId="77777777" w:rsidR="003063F2" w:rsidRPr="00305B14" w:rsidRDefault="003063F2" w:rsidP="00FF7E17">
      <w:pPr>
        <w:spacing w:after="0" w:line="276" w:lineRule="auto"/>
        <w:ind w:firstLine="709"/>
        <w:jc w:val="both"/>
        <w:rPr>
          <w:rFonts w:eastAsia="Calibri"/>
        </w:rPr>
      </w:pPr>
    </w:p>
    <w:p w14:paraId="6D613235" w14:textId="77777777" w:rsidR="002650C3" w:rsidRPr="00305B14" w:rsidRDefault="003063F2" w:rsidP="00FF7E17">
      <w:pPr>
        <w:spacing w:after="0"/>
        <w:ind w:firstLine="709"/>
        <w:jc w:val="both"/>
      </w:pPr>
      <w:r w:rsidRPr="00305B14">
        <w:t xml:space="preserve">4. </w:t>
      </w:r>
      <w:r w:rsidR="002650C3" w:rsidRPr="00305B14">
        <w:rPr>
          <w:rFonts w:eastAsia="Calibri"/>
        </w:rPr>
        <w:t xml:space="preserve">Решите задачу. </w:t>
      </w:r>
      <w:r w:rsidR="002650C3" w:rsidRPr="00305B14">
        <w:t>Приведите полное решение задачи.</w:t>
      </w:r>
    </w:p>
    <w:p w14:paraId="44D00FFE" w14:textId="77777777" w:rsidR="003063F2" w:rsidRPr="00305B14" w:rsidRDefault="003063F2" w:rsidP="00FF7E17">
      <w:pPr>
        <w:spacing w:after="0"/>
        <w:ind w:firstLine="709"/>
        <w:jc w:val="both"/>
      </w:pPr>
      <w:r w:rsidRPr="00305B14">
        <w:lastRenderedPageBreak/>
        <w:t xml:space="preserve">Определите длину </w:t>
      </w:r>
      <w:proofErr w:type="gramStart"/>
      <w:r w:rsidRPr="00305B14">
        <w:t xml:space="preserve">волны </w:t>
      </w:r>
      <w:r w:rsidRPr="00305B14">
        <w:rPr>
          <w:position w:val="-12"/>
        </w:rPr>
        <w:object w:dxaOrig="499" w:dyaOrig="380" w14:anchorId="384EC5DB">
          <v:shape id="_x0000_i1152" type="#_x0000_t75" style="width:24.6pt;height:18.6pt" o:ole="">
            <v:imagedata r:id="rId257" o:title=""/>
          </v:shape>
          <o:OLEObject Type="Embed" ProgID="Equation.DSMT4" ShapeID="_x0000_i1152" DrawAspect="Content" ObjectID="_1804616750" r:id="rId258"/>
        </w:object>
      </w:r>
      <w:r w:rsidRPr="00305B14">
        <w:t>,</w:t>
      </w:r>
      <w:proofErr w:type="gramEnd"/>
      <w:r w:rsidRPr="00305B14">
        <w:t xml:space="preserve"> соответствующую максимуму спектральной плотности энергетической светимости черного тела, если его энергетическая светимость </w:t>
      </w:r>
      <w:r w:rsidRPr="00305B14">
        <w:rPr>
          <w:position w:val="-12"/>
        </w:rPr>
        <w:object w:dxaOrig="2000" w:dyaOrig="420" w14:anchorId="410936EE">
          <v:shape id="_x0000_i1153" type="#_x0000_t75" style="width:99.6pt;height:21pt" o:ole="">
            <v:imagedata r:id="rId259" o:title=""/>
          </v:shape>
          <o:OLEObject Type="Embed" ProgID="Equation.DSMT4" ShapeID="_x0000_i1153" DrawAspect="Content" ObjectID="_1804616751" r:id="rId260"/>
        </w:object>
      </w:r>
      <w:r w:rsidRPr="00305B14">
        <w:t>.</w:t>
      </w:r>
      <w:r w:rsidRPr="00305B14">
        <w:rPr>
          <w:rFonts w:eastAsia="Calibri"/>
          <w:position w:val="-18"/>
          <w:lang w:eastAsia="ru-RU"/>
        </w:rPr>
        <w:object w:dxaOrig="3000" w:dyaOrig="495" w14:anchorId="198D102C">
          <v:shape id="_x0000_i1154" type="#_x0000_t75" style="width:150pt;height:24.6pt" o:ole="">
            <v:imagedata r:id="rId261" o:title=""/>
          </v:shape>
          <o:OLEObject Type="Embed" ProgID="Equation.DSMT4" ShapeID="_x0000_i1154" DrawAspect="Content" ObjectID="_1804616752" r:id="rId262"/>
        </w:object>
      </w:r>
      <w:r w:rsidRPr="00305B14">
        <w:rPr>
          <w:rFonts w:eastAsia="Calibri"/>
          <w:lang w:eastAsia="ru-RU"/>
        </w:rPr>
        <w:t xml:space="preserve">, </w:t>
      </w:r>
      <w:r w:rsidRPr="00305B14">
        <w:rPr>
          <w:rFonts w:eastAsia="Calibri"/>
          <w:position w:val="-10"/>
          <w:lang w:eastAsia="ru-RU"/>
        </w:rPr>
        <w:object w:dxaOrig="2025" w:dyaOrig="405" w14:anchorId="53B214F1">
          <v:shape id="_x0000_i1155" type="#_x0000_t75" style="width:101.4pt;height:19.8pt" o:ole="">
            <v:imagedata r:id="rId263" o:title=""/>
          </v:shape>
          <o:OLEObject Type="Embed" ProgID="Equation.DSMT4" ShapeID="_x0000_i1155" DrawAspect="Content" ObjectID="_1804616753" r:id="rId264"/>
        </w:object>
      </w:r>
    </w:p>
    <w:p w14:paraId="7D025D1C" w14:textId="77777777" w:rsidR="003063F2" w:rsidRPr="00305B14" w:rsidRDefault="003063F2" w:rsidP="00FF7E17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05B14">
        <w:rPr>
          <w:rFonts w:eastAsia="Times New Roman"/>
          <w:lang w:eastAsia="ja-JP" w:bidi="mr-IN"/>
        </w:rPr>
        <w:t xml:space="preserve">Время выполнения – 15 мин. </w:t>
      </w:r>
    </w:p>
    <w:p w14:paraId="5EBAF335" w14:textId="77777777" w:rsidR="00A619DB" w:rsidRPr="00305B14" w:rsidRDefault="00A619DB" w:rsidP="00E40758">
      <w:pPr>
        <w:spacing w:after="0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>Критерии оценивания: полное содержательное соответствие приведенному ниже пояснению.</w:t>
      </w:r>
    </w:p>
    <w:p w14:paraId="451111CB" w14:textId="235F8A25" w:rsidR="003063F2" w:rsidRPr="00305B14" w:rsidRDefault="003063F2" w:rsidP="002650C3">
      <w:pPr>
        <w:spacing w:after="0" w:line="240" w:lineRule="auto"/>
        <w:ind w:firstLine="709"/>
        <w:jc w:val="both"/>
      </w:pPr>
      <w:r w:rsidRPr="00305B14">
        <w:rPr>
          <w:rFonts w:eastAsia="Times New Roman"/>
          <w:lang w:eastAsia="ru-RU"/>
        </w:rPr>
        <w:t>Ожидаемый результат:</w:t>
      </w:r>
      <w:r w:rsidRPr="00305B14">
        <w:rPr>
          <w:rFonts w:eastAsia="Calibri"/>
          <w:lang w:eastAsia="ru-RU"/>
        </w:rPr>
        <w:t xml:space="preserve"> </w:t>
      </w:r>
    </w:p>
    <w:p w14:paraId="3AE474E9" w14:textId="3A9D3AF2" w:rsidR="0093506F" w:rsidRPr="00305B14" w:rsidRDefault="00A619DB" w:rsidP="00A619D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05B14">
        <w:rPr>
          <w:rFonts w:eastAsia="Times New Roman"/>
          <w:lang w:eastAsia="ru-RU"/>
        </w:rPr>
        <w:t>Решение:</w:t>
      </w:r>
      <w:r w:rsidR="00305B14">
        <w:rPr>
          <w:rFonts w:eastAsia="Times New Roman"/>
          <w:lang w:eastAsia="ru-RU"/>
        </w:rPr>
        <w:t xml:space="preserve"> </w:t>
      </w:r>
      <w:r w:rsidRPr="00305B14">
        <w:rPr>
          <w:rFonts w:eastAsia="Times New Roman"/>
          <w:lang w:eastAsia="ru-RU"/>
        </w:rPr>
        <w:t>Из закона Стефана-Больцмана для энергетической светимости черного тела</w:t>
      </w:r>
    </w:p>
    <w:p w14:paraId="6965D227" w14:textId="77777777" w:rsidR="00A619DB" w:rsidRPr="00305B14" w:rsidRDefault="00A619DB" w:rsidP="0093506F">
      <w:pPr>
        <w:spacing w:after="0" w:line="240" w:lineRule="auto"/>
        <w:jc w:val="center"/>
      </w:pPr>
      <w:r w:rsidRPr="00305B14">
        <w:rPr>
          <w:rFonts w:eastAsia="Times New Roman"/>
          <w:position w:val="-12"/>
          <w:lang w:eastAsia="ru-RU"/>
        </w:rPr>
        <w:object w:dxaOrig="1060" w:dyaOrig="420" w14:anchorId="5C0E3E08">
          <v:shape id="_x0000_i1156" type="#_x0000_t75" style="width:53.4pt;height:21pt" o:ole="">
            <v:imagedata r:id="rId265" o:title=""/>
          </v:shape>
          <o:OLEObject Type="Embed" ProgID="Equation.DSMT4" ShapeID="_x0000_i1156" DrawAspect="Content" ObjectID="_1804616754" r:id="rId266"/>
        </w:object>
      </w:r>
    </w:p>
    <w:p w14:paraId="023C1543" w14:textId="77777777" w:rsidR="0093506F" w:rsidRPr="00305B14" w:rsidRDefault="0093506F" w:rsidP="0093506F">
      <w:pPr>
        <w:spacing w:after="0" w:line="240" w:lineRule="auto"/>
        <w:jc w:val="both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 xml:space="preserve">найдем абсолютную температуру </w:t>
      </w:r>
    </w:p>
    <w:p w14:paraId="56085ED1" w14:textId="77777777" w:rsidR="00A619DB" w:rsidRPr="00305B14" w:rsidRDefault="0093506F" w:rsidP="0093506F">
      <w:pPr>
        <w:spacing w:after="0" w:line="240" w:lineRule="auto"/>
        <w:jc w:val="center"/>
        <w:rPr>
          <w:rFonts w:eastAsia="Calibri"/>
          <w:lang w:eastAsia="ru-RU"/>
        </w:rPr>
      </w:pPr>
      <w:r w:rsidRPr="00305B14">
        <w:rPr>
          <w:position w:val="-14"/>
        </w:rPr>
        <w:object w:dxaOrig="1359" w:dyaOrig="460" w14:anchorId="296EB36A">
          <v:shape id="_x0000_i1157" type="#_x0000_t75" style="width:67.8pt;height:23.4pt" o:ole="">
            <v:imagedata r:id="rId267" o:title=""/>
          </v:shape>
          <o:OLEObject Type="Embed" ProgID="Equation.DSMT4" ShapeID="_x0000_i1157" DrawAspect="Content" ObjectID="_1804616755" r:id="rId268"/>
        </w:object>
      </w:r>
    </w:p>
    <w:p w14:paraId="1A2A499A" w14:textId="77777777" w:rsidR="0093506F" w:rsidRPr="00305B14" w:rsidRDefault="0093506F" w:rsidP="0093506F">
      <w:pPr>
        <w:spacing w:after="0" w:line="240" w:lineRule="auto"/>
        <w:jc w:val="both"/>
      </w:pPr>
      <w:r w:rsidRPr="00305B14">
        <w:rPr>
          <w:rFonts w:eastAsia="Calibri"/>
          <w:lang w:eastAsia="ru-RU"/>
        </w:rPr>
        <w:t>Согласно закону смещения Вина,</w:t>
      </w:r>
      <w:r w:rsidRPr="00305B14">
        <w:t xml:space="preserve"> длина </w:t>
      </w:r>
      <w:proofErr w:type="gramStart"/>
      <w:r w:rsidRPr="00305B14">
        <w:t xml:space="preserve">волны </w:t>
      </w:r>
      <w:r w:rsidRPr="00305B14">
        <w:rPr>
          <w:position w:val="-12"/>
        </w:rPr>
        <w:object w:dxaOrig="499" w:dyaOrig="380" w14:anchorId="16E5C2AD">
          <v:shape id="_x0000_i1158" type="#_x0000_t75" style="width:24.6pt;height:18.6pt" o:ole="">
            <v:imagedata r:id="rId257" o:title=""/>
          </v:shape>
          <o:OLEObject Type="Embed" ProgID="Equation.DSMT4" ShapeID="_x0000_i1158" DrawAspect="Content" ObjectID="_1804616756" r:id="rId269"/>
        </w:object>
      </w:r>
      <w:r w:rsidRPr="00305B14">
        <w:t>,</w:t>
      </w:r>
      <w:proofErr w:type="gramEnd"/>
      <w:r w:rsidRPr="00305B14">
        <w:t xml:space="preserve"> соответствующая максимуму спектральной плотности энергетической светимости черного тела, равна</w:t>
      </w:r>
    </w:p>
    <w:p w14:paraId="635662F9" w14:textId="77777777" w:rsidR="0093506F" w:rsidRPr="00305B14" w:rsidRDefault="0093506F" w:rsidP="0093506F">
      <w:pPr>
        <w:spacing w:after="0" w:line="240" w:lineRule="auto"/>
        <w:jc w:val="center"/>
      </w:pPr>
      <w:r w:rsidRPr="00305B14">
        <w:rPr>
          <w:position w:val="-26"/>
        </w:rPr>
        <w:object w:dxaOrig="1080" w:dyaOrig="700" w14:anchorId="076A202C">
          <v:shape id="_x0000_i1159" type="#_x0000_t75" style="width:53.4pt;height:34.8pt" o:ole="">
            <v:imagedata r:id="rId270" o:title=""/>
          </v:shape>
          <o:OLEObject Type="Embed" ProgID="Equation.DSMT4" ShapeID="_x0000_i1159" DrawAspect="Content" ObjectID="_1804616757" r:id="rId271"/>
        </w:object>
      </w:r>
    </w:p>
    <w:p w14:paraId="041FD5FC" w14:textId="77777777" w:rsidR="0093506F" w:rsidRPr="00305B14" w:rsidRDefault="0093506F" w:rsidP="0093506F">
      <w:pPr>
        <w:spacing w:after="0" w:line="240" w:lineRule="auto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Подставляя выражение для температуры, получим окончательно</w:t>
      </w:r>
    </w:p>
    <w:p w14:paraId="5460CAC2" w14:textId="77777777" w:rsidR="0093506F" w:rsidRPr="00305B14" w:rsidRDefault="0093506F" w:rsidP="0093506F">
      <w:pPr>
        <w:spacing w:after="0" w:line="240" w:lineRule="auto"/>
        <w:jc w:val="center"/>
        <w:rPr>
          <w:rFonts w:eastAsia="Calibri"/>
          <w:lang w:eastAsia="ru-RU"/>
        </w:rPr>
      </w:pPr>
      <w:r w:rsidRPr="00305B14">
        <w:rPr>
          <w:position w:val="-38"/>
        </w:rPr>
        <w:object w:dxaOrig="2840" w:dyaOrig="820" w14:anchorId="0D60E9BD">
          <v:shape id="_x0000_i1160" type="#_x0000_t75" style="width:141pt;height:41.4pt" o:ole="">
            <v:imagedata r:id="rId272" o:title=""/>
          </v:shape>
          <o:OLEObject Type="Embed" ProgID="Equation.DSMT4" ShapeID="_x0000_i1160" DrawAspect="Content" ObjectID="_1804616758" r:id="rId273"/>
        </w:object>
      </w:r>
    </w:p>
    <w:p w14:paraId="204F66BF" w14:textId="77777777" w:rsidR="0093506F" w:rsidRPr="00305B14" w:rsidRDefault="0093506F" w:rsidP="0093506F">
      <w:pPr>
        <w:spacing w:after="0" w:line="240" w:lineRule="auto"/>
        <w:ind w:firstLine="567"/>
        <w:rPr>
          <w:rFonts w:eastAsia="Calibri"/>
          <w:lang w:eastAsia="ru-RU"/>
        </w:rPr>
      </w:pPr>
      <w:r w:rsidRPr="00305B14">
        <w:rPr>
          <w:rFonts w:eastAsia="Calibri"/>
          <w:lang w:eastAsia="ru-RU"/>
        </w:rPr>
        <w:t>Ответ:</w:t>
      </w:r>
      <w:r w:rsidRPr="00305B14">
        <w:t xml:space="preserve"> </w:t>
      </w:r>
      <w:r w:rsidRPr="00305B14">
        <w:rPr>
          <w:position w:val="-38"/>
        </w:rPr>
        <w:object w:dxaOrig="2840" w:dyaOrig="820" w14:anchorId="59F3C283">
          <v:shape id="_x0000_i1161" type="#_x0000_t75" style="width:141pt;height:41.4pt" o:ole="">
            <v:imagedata r:id="rId272" o:title=""/>
          </v:shape>
          <o:OLEObject Type="Embed" ProgID="Equation.DSMT4" ShapeID="_x0000_i1161" DrawAspect="Content" ObjectID="_1804616759" r:id="rId274"/>
        </w:object>
      </w:r>
    </w:p>
    <w:p w14:paraId="212560F1" w14:textId="77777777" w:rsidR="0093506F" w:rsidRPr="00305B14" w:rsidRDefault="0093506F" w:rsidP="0093506F">
      <w:pPr>
        <w:spacing w:after="0" w:line="240" w:lineRule="auto"/>
        <w:ind w:firstLine="709"/>
        <w:jc w:val="both"/>
        <w:rPr>
          <w:rFonts w:eastAsia="Calibri"/>
        </w:rPr>
      </w:pPr>
      <w:r w:rsidRPr="00305B14">
        <w:rPr>
          <w:rFonts w:eastAsia="Calibri"/>
        </w:rPr>
        <w:t xml:space="preserve">Компетенции (индикаторы): </w:t>
      </w:r>
      <w:r w:rsidRPr="00305B14">
        <w:t>ПК-1 (ПК-1.1, ПК-1.2, ПК-1-3, ПК-1-4), ПК-2(ПК-2.1, ПК-2.2, ПК-2.3, ПК-2.4, ПК-2.5), ПК-3 (ПК-3.1, ПК-3.2, ПК-3.3)</w:t>
      </w:r>
    </w:p>
    <w:p w14:paraId="78DA2D48" w14:textId="29AC33BA" w:rsidR="00D475EA" w:rsidRPr="00305B14" w:rsidRDefault="00D475EA" w:rsidP="00D475EA">
      <w:pPr>
        <w:spacing w:after="0" w:line="240" w:lineRule="auto"/>
        <w:jc w:val="both"/>
        <w:rPr>
          <w:rFonts w:eastAsia="Calibri"/>
        </w:rPr>
      </w:pPr>
      <w:bookmarkStart w:id="1" w:name="_GoBack"/>
      <w:bookmarkEnd w:id="1"/>
    </w:p>
    <w:sectPr w:rsidR="00D475EA" w:rsidRPr="0030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96"/>
    <w:rsid w:val="001274EF"/>
    <w:rsid w:val="001E1B8B"/>
    <w:rsid w:val="002650C3"/>
    <w:rsid w:val="0026626E"/>
    <w:rsid w:val="00282ECC"/>
    <w:rsid w:val="002F75B3"/>
    <w:rsid w:val="00305B14"/>
    <w:rsid w:val="003063F2"/>
    <w:rsid w:val="00394F93"/>
    <w:rsid w:val="003F039B"/>
    <w:rsid w:val="004671BF"/>
    <w:rsid w:val="005C409C"/>
    <w:rsid w:val="00611296"/>
    <w:rsid w:val="006165EC"/>
    <w:rsid w:val="006521A1"/>
    <w:rsid w:val="006B1BE3"/>
    <w:rsid w:val="00782360"/>
    <w:rsid w:val="0093506F"/>
    <w:rsid w:val="00935208"/>
    <w:rsid w:val="009547E5"/>
    <w:rsid w:val="00997974"/>
    <w:rsid w:val="009B625E"/>
    <w:rsid w:val="009F1EB1"/>
    <w:rsid w:val="00A619DB"/>
    <w:rsid w:val="00B33838"/>
    <w:rsid w:val="00B53E79"/>
    <w:rsid w:val="00C151B6"/>
    <w:rsid w:val="00D475EA"/>
    <w:rsid w:val="00E40758"/>
    <w:rsid w:val="00E4650E"/>
    <w:rsid w:val="00E7485A"/>
    <w:rsid w:val="00EB3778"/>
    <w:rsid w:val="00F166D6"/>
    <w:rsid w:val="00FF073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D03E"/>
  <w15:docId w15:val="{C7862F51-A613-4FDF-A82C-719FA85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129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F75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75B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2F7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3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5.bin"/><Relationship Id="rId276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png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DCD0-C9B5-4489-A4AC-52183E32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22</cp:revision>
  <dcterms:created xsi:type="dcterms:W3CDTF">2025-02-16T18:26:00Z</dcterms:created>
  <dcterms:modified xsi:type="dcterms:W3CDTF">2025-03-27T18:35:00Z</dcterms:modified>
</cp:coreProperties>
</file>