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344E" w14:textId="2842FF35" w:rsidR="006943A0" w:rsidRPr="00BB4E23" w:rsidRDefault="006943A0" w:rsidP="006943A0">
      <w:pPr>
        <w:pStyle w:val="1"/>
      </w:pPr>
      <w:r w:rsidRPr="00BB4E23">
        <w:t xml:space="preserve">Комплект оценочных материалов по </w:t>
      </w:r>
      <w:proofErr w:type="gramStart"/>
      <w:r w:rsidRPr="00BB4E23">
        <w:t>дисциплине</w:t>
      </w:r>
      <w:r w:rsidRPr="00BB4E23">
        <w:br/>
        <w:t>«</w:t>
      </w:r>
      <w:proofErr w:type="gramEnd"/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45226EDE" w:rsidR="0092015D" w:rsidRDefault="001A34B2" w:rsidP="0092015D">
      <w:r>
        <w:t xml:space="preserve">Компетенции (индикаторы): УК-3 (УК-3.1, УК-3.2), УК-9 (УК-9.1, УК-9.2) 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52A8042F" w:rsidR="00C70737" w:rsidRDefault="001A34B2" w:rsidP="00C70737">
      <w:r>
        <w:t>Компетенции (индикаторы): УК-3 (УК-3.1, УК-3.2), УК-9 (УК-9.1, УК-9.2)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51D61E0B" w:rsidR="00C70737" w:rsidRDefault="001A34B2" w:rsidP="00C70737">
      <w:r>
        <w:t>Компетенции (индикаторы): УК-3 (УК-3.1, УК-3.2), УК-9 (УК-9.1, УК-9.2)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4C4CA2E6" w:rsidR="00C70737" w:rsidRPr="00C70737" w:rsidRDefault="001A34B2" w:rsidP="00C70737">
      <w:r>
        <w:t>Компетенции (индикаторы): УК-3 (УК-3.1, УК-3.2), УК-9 (УК-9.1, УК-9.2)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5B345212" w:rsidR="00721A69" w:rsidRDefault="001A34B2" w:rsidP="00721A69">
      <w:r>
        <w:t>Компетенции (индикаторы): УК-3 (УК-3.1, УК-3.2), УК-9 (УК-9.1, УК-9.2)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28A91E9A" w:rsidR="00AD7916" w:rsidRDefault="001A34B2" w:rsidP="00AD7916">
      <w:r>
        <w:t>Компетенции (индикаторы): УК-3 (УК-3.1, УК-3.2), УК-9 (УК-9.1, УК-9.2)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74B0F612" w:rsidR="00AD7916" w:rsidRDefault="001A34B2" w:rsidP="00AD7916">
      <w:r>
        <w:lastRenderedPageBreak/>
        <w:t>Компетенции (индикаторы): УК-3 (УК-3.1, УК-3.2), УК-9 (УК-9.1, УК-9.2)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13289727" w:rsidR="00AD7916" w:rsidRDefault="001A34B2" w:rsidP="00AD7916">
      <w:r>
        <w:t>Компетенции (индикаторы): УК-3 (УК-3.1, УК-3.2), УК-9 (УК-9.1, УК-9.2)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5DCC2EE1" w:rsidR="00BB2661" w:rsidRDefault="001A34B2" w:rsidP="00BB2661">
      <w:r>
        <w:t>Компетенции (индикаторы): УК-3 (УК-3.1, УК-3.2), УК-9 (УК-9.1, УК-9.2)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proofErr w:type="gramStart"/>
      <w:r w:rsidR="00FD780B" w:rsidRPr="00FD780B">
        <w:t>А</w:t>
      </w:r>
      <w:proofErr w:type="gramEnd"/>
      <w:r w:rsidR="00FD780B">
        <w:t xml:space="preserve">, </w:t>
      </w:r>
      <w:r w:rsidR="00FD780B" w:rsidRPr="00FD780B">
        <w:t>В</w:t>
      </w:r>
    </w:p>
    <w:p w14:paraId="25EB773E" w14:textId="1A4425A8" w:rsidR="00640F75" w:rsidRDefault="001A34B2" w:rsidP="00640F75">
      <w:r>
        <w:t>Компетенции (индикаторы): УК-3 (УК-3.1, УК-3.2), УК-9 (УК-9.1, УК-9.2)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210BB8DE" w:rsidR="00640F75" w:rsidRPr="00651072" w:rsidRDefault="001A34B2" w:rsidP="00640F75">
      <w:r>
        <w:t>Компетенции (индикаторы): УК-3 (УК-3.1, УК-3.2), УК-9 (УК-9.1, УК-9.2)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proofErr w:type="gramStart"/>
      <w:r w:rsidR="00D5177D" w:rsidRPr="00D5177D">
        <w:t>А</w:t>
      </w:r>
      <w:proofErr w:type="gramEnd"/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2F5DE4C3" w:rsidR="00640F75" w:rsidRPr="00651072" w:rsidRDefault="001A34B2" w:rsidP="00640F75">
      <w:r>
        <w:t>Компетенции (индикаторы): УК-3 (УК-3.1, УК-3.2), УК-9 (УК-9.1, УК-9.2)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5591F99B" w:rsidR="00D874BB" w:rsidRDefault="001A34B2" w:rsidP="00D874BB">
      <w:r>
        <w:t>Компетенции (индикаторы): УК-3 (УК-3.1, УК-3.2), УК-9 (УК-9.1, УК-9.2)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71F0B4F4" w:rsidR="00D169A3" w:rsidRDefault="001A34B2" w:rsidP="00D169A3">
      <w:r>
        <w:t>Компетенции (индикаторы): УК-3 (УК-3.1, УК-3.2), УК-9 (УК-9.1, УК-9.2)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4C64ABC1" w:rsidR="00D169A3" w:rsidRDefault="001A34B2" w:rsidP="001E2325">
      <w:r>
        <w:t>Компетенции (индикаторы): УК-3 (УК-3.1, УК-3.2), УК-9 (УК-9.1, УК-9.2)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0D4A28CF" w:rsidR="00D169A3" w:rsidRDefault="001A34B2" w:rsidP="00D169A3">
      <w:r>
        <w:t>Компетенции (индикаторы): УК-3 (УК-3.1, УК-3.2), УК-9 (УК-9.1, УК-9.2)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001C8760" w:rsidR="0050337A" w:rsidRDefault="001A34B2" w:rsidP="0050337A">
      <w:r>
        <w:t>Компетенции (индикаторы): УК-3 (УК-3.1, УК-3.2), УК-9 (УК-9.1, УК-9.2)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56E79B25" w:rsidR="006047A2" w:rsidRDefault="001A34B2" w:rsidP="006047A2">
      <w:r>
        <w:t>Компетенции (индикаторы): УК-3 (УК-3.1, УК-3.2), УК-9 (УК-9.1, УК-9.2)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0CBDE0CB" w:rsidR="00F11FDA" w:rsidRDefault="001A34B2" w:rsidP="00F11FDA">
      <w:r>
        <w:lastRenderedPageBreak/>
        <w:t>Компетенции (индикаторы): УК-3 (УК-3.1, УК-3.2), УК-9 (УК-9.1, УК-9.2)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30FF31AC" w:rsidR="001C3A9C" w:rsidRDefault="001A34B2" w:rsidP="001C3A9C">
      <w:r>
        <w:t>Компетенции (индикаторы): УК-3 (УК-3.1, УК-3.2), УК-9 (УК-9.1, УК-9.2)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20217535" w:rsidR="00840510" w:rsidRDefault="001A34B2" w:rsidP="00F51BB9">
      <w:r>
        <w:t>Компетенции (индикаторы): УК-3 (УК-3.1, УК-3.2), УК-9 (УК-9.1, УК-9.2)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3FD64CDB" w:rsidR="00CF300E" w:rsidRDefault="001A34B2" w:rsidP="00CF300E">
      <w:r>
        <w:t>Компетенции (индикаторы): УК-3 (УК-3.1, УК-3.2), УК-9 (УК-9.1, УК-9.2)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4D83CDEE" w:rsidR="00031894" w:rsidRDefault="001A34B2" w:rsidP="00031894">
      <w:r>
        <w:t>Компетенции (индикаторы): УК-3 (УК-3.1, УК-3.2), УК-9 (УК-9.1, УК-9.2)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4E6CF5E7" w:rsidR="00C71C99" w:rsidRDefault="001A34B2" w:rsidP="00C71C99">
      <w:r>
        <w:t>Компетенции (индикаторы): УК-3 (УК-3.1, УК-3.2), УК-9 (УК-9.1, УК-9.2)</w:t>
      </w:r>
    </w:p>
    <w:p w14:paraId="41CE9454" w14:textId="1D04DC74" w:rsidR="001A34B2" w:rsidRDefault="001A34B2" w:rsidP="00A41607">
      <w:pPr>
        <w:ind w:firstLine="0"/>
      </w:pPr>
      <w:bookmarkStart w:id="11" w:name="_GoBack"/>
      <w:bookmarkEnd w:id="11"/>
    </w:p>
    <w:sectPr w:rsidR="001A34B2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6D42A" w14:textId="77777777" w:rsidR="009F2FE0" w:rsidRDefault="009F2FE0" w:rsidP="006943A0">
      <w:r>
        <w:separator/>
      </w:r>
    </w:p>
  </w:endnote>
  <w:endnote w:type="continuationSeparator" w:id="0">
    <w:p w14:paraId="5068DE8D" w14:textId="77777777" w:rsidR="009F2FE0" w:rsidRDefault="009F2FE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41607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41028" w14:textId="77777777" w:rsidR="009F2FE0" w:rsidRDefault="009F2FE0" w:rsidP="006943A0">
      <w:r>
        <w:separator/>
      </w:r>
    </w:p>
  </w:footnote>
  <w:footnote w:type="continuationSeparator" w:id="0">
    <w:p w14:paraId="234607B3" w14:textId="77777777" w:rsidR="009F2FE0" w:rsidRDefault="009F2FE0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A34B2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B6C90"/>
    <w:rsid w:val="009D196A"/>
    <w:rsid w:val="009F2FE0"/>
    <w:rsid w:val="009F744D"/>
    <w:rsid w:val="00A00792"/>
    <w:rsid w:val="00A07227"/>
    <w:rsid w:val="00A16E9F"/>
    <w:rsid w:val="00A41607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EE737D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57ED-75D9-425C-9C14-7C94AFA0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kamenev</cp:lastModifiedBy>
  <cp:revision>5</cp:revision>
  <dcterms:created xsi:type="dcterms:W3CDTF">2025-02-23T14:57:00Z</dcterms:created>
  <dcterms:modified xsi:type="dcterms:W3CDTF">2025-03-27T18:53:00Z</dcterms:modified>
</cp:coreProperties>
</file>