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4C06" w14:textId="2215033E" w:rsidR="007E662C" w:rsidRPr="00DF2EC6" w:rsidRDefault="007E662C" w:rsidP="005D5404">
      <w:pPr>
        <w:spacing w:line="276" w:lineRule="auto"/>
        <w:jc w:val="center"/>
        <w:rPr>
          <w:rFonts w:eastAsia="Calibri"/>
          <w:b/>
          <w:lang w:eastAsia="en-US"/>
        </w:rPr>
      </w:pPr>
      <w:r w:rsidRPr="00DF2EC6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133A4D69" w14:textId="5DB73B2D" w:rsidR="007E662C" w:rsidRPr="00D65D70" w:rsidRDefault="007E662C" w:rsidP="005D5404">
      <w:pPr>
        <w:jc w:val="center"/>
        <w:rPr>
          <w:rFonts w:eastAsia="Calibri"/>
          <w:b/>
          <w:lang w:eastAsia="en-US"/>
        </w:rPr>
      </w:pPr>
      <w:r w:rsidRPr="00D65D70">
        <w:rPr>
          <w:rFonts w:eastAsia="Calibri"/>
          <w:b/>
          <w:lang w:eastAsia="en-US"/>
        </w:rPr>
        <w:t>«</w:t>
      </w:r>
      <w:r w:rsidR="008777CA" w:rsidRPr="00D65D70">
        <w:rPr>
          <w:rFonts w:eastAsia="Calibri"/>
          <w:b/>
          <w:lang w:eastAsia="en-US"/>
        </w:rPr>
        <w:t>Ядерная спектрометрия</w:t>
      </w:r>
      <w:r w:rsidRPr="00D65D70">
        <w:rPr>
          <w:rFonts w:eastAsia="Calibri"/>
          <w:b/>
          <w:lang w:eastAsia="en-US"/>
        </w:rPr>
        <w:t>»</w:t>
      </w:r>
    </w:p>
    <w:p w14:paraId="3EB876B5" w14:textId="77777777" w:rsidR="007E662C" w:rsidRPr="00DF2EC6" w:rsidRDefault="007E662C" w:rsidP="007E662C">
      <w:pPr>
        <w:jc w:val="center"/>
        <w:rPr>
          <w:rFonts w:eastAsia="Calibri"/>
          <w:b/>
          <w:lang w:eastAsia="en-US"/>
        </w:rPr>
      </w:pPr>
    </w:p>
    <w:p w14:paraId="45AED51F" w14:textId="77777777" w:rsidR="001B18A4" w:rsidRPr="00DF2EC6" w:rsidRDefault="001B18A4"/>
    <w:p w14:paraId="3B1C5B4B" w14:textId="792C3558" w:rsidR="0033399C" w:rsidRPr="00DF2EC6" w:rsidRDefault="0033399C" w:rsidP="004D2DCF">
      <w:pPr>
        <w:rPr>
          <w:b/>
        </w:rPr>
      </w:pPr>
      <w:r w:rsidRPr="00DF2EC6">
        <w:rPr>
          <w:b/>
        </w:rPr>
        <w:t xml:space="preserve">Задания закрытого типа </w:t>
      </w:r>
    </w:p>
    <w:p w14:paraId="4287B8DB" w14:textId="77777777" w:rsidR="0033399C" w:rsidRPr="00DF2EC6" w:rsidRDefault="0033399C" w:rsidP="00D65D70">
      <w:pPr>
        <w:ind w:firstLine="709"/>
        <w:rPr>
          <w:b/>
        </w:rPr>
      </w:pPr>
    </w:p>
    <w:p w14:paraId="5F32D828" w14:textId="49E71E71" w:rsidR="004D2DCF" w:rsidRPr="00DF2EC6" w:rsidRDefault="004D2DCF" w:rsidP="00D65D70">
      <w:pPr>
        <w:ind w:firstLine="709"/>
        <w:rPr>
          <w:b/>
        </w:rPr>
      </w:pPr>
      <w:r w:rsidRPr="00DF2EC6">
        <w:rPr>
          <w:b/>
        </w:rPr>
        <w:t>Задания закрытого типа на выбор правильного ответа</w:t>
      </w:r>
    </w:p>
    <w:p w14:paraId="3C9B64D4" w14:textId="77777777" w:rsidR="004D2DCF" w:rsidRPr="00DF2EC6" w:rsidRDefault="004D2DCF" w:rsidP="00D65D70">
      <w:pPr>
        <w:ind w:firstLine="709"/>
      </w:pPr>
    </w:p>
    <w:p w14:paraId="3077DAE1" w14:textId="77777777" w:rsidR="004D2DCF" w:rsidRPr="00DF2EC6" w:rsidRDefault="004D2DCF" w:rsidP="00D65D70">
      <w:pPr>
        <w:ind w:firstLine="709"/>
        <w:rPr>
          <w:i/>
        </w:rPr>
      </w:pPr>
      <w:r w:rsidRPr="00DF2EC6">
        <w:rPr>
          <w:i/>
        </w:rPr>
        <w:t>Выберите один правильный ответ.</w:t>
      </w:r>
    </w:p>
    <w:p w14:paraId="0114B69E" w14:textId="77777777" w:rsidR="004D2DCF" w:rsidRPr="00DF2EC6" w:rsidRDefault="004D2DCF" w:rsidP="00D65D70">
      <w:pPr>
        <w:ind w:firstLine="709"/>
      </w:pPr>
    </w:p>
    <w:p w14:paraId="12AE8CD0" w14:textId="131DFF65" w:rsidR="004D2DCF" w:rsidRPr="00DF2EC6" w:rsidRDefault="004D2DCF" w:rsidP="00D65D70">
      <w:pPr>
        <w:ind w:firstLine="709"/>
      </w:pPr>
      <w:r w:rsidRPr="00DF2EC6">
        <w:t>1</w:t>
      </w:r>
      <w:r w:rsidR="00D271BF" w:rsidRPr="00DF2EC6">
        <w:t xml:space="preserve">. </w:t>
      </w:r>
      <w:r w:rsidR="003E2836" w:rsidRPr="00DF2EC6">
        <w:t>Какие потери энергии преобладают при прохождении электронов через вещество?</w:t>
      </w:r>
    </w:p>
    <w:p w14:paraId="4D5CD0FE" w14:textId="76412CD4" w:rsidR="004D2DCF" w:rsidRPr="00DF2EC6" w:rsidRDefault="004D2DCF" w:rsidP="00D65D70">
      <w:pPr>
        <w:ind w:firstLine="709"/>
      </w:pPr>
      <w:r w:rsidRPr="00DF2EC6">
        <w:t xml:space="preserve">А) </w:t>
      </w:r>
      <w:r w:rsidR="003E2836" w:rsidRPr="00DF2EC6">
        <w:t>Ионизационные потери</w:t>
      </w:r>
    </w:p>
    <w:p w14:paraId="7CCA85E9" w14:textId="7923D86A" w:rsidR="004D2DCF" w:rsidRPr="00DF2EC6" w:rsidRDefault="004D2DCF" w:rsidP="00D65D70">
      <w:pPr>
        <w:ind w:firstLine="709"/>
      </w:pPr>
      <w:r w:rsidRPr="00DF2EC6">
        <w:t xml:space="preserve">Б) </w:t>
      </w:r>
      <w:r w:rsidR="003E2836" w:rsidRPr="00DF2EC6">
        <w:t>Радиационные потери</w:t>
      </w:r>
    </w:p>
    <w:p w14:paraId="008037E1" w14:textId="791529B5" w:rsidR="004D2DCF" w:rsidRPr="00DF2EC6" w:rsidRDefault="004D2DCF" w:rsidP="00D65D70">
      <w:pPr>
        <w:ind w:firstLine="709"/>
      </w:pPr>
      <w:r w:rsidRPr="00DF2EC6">
        <w:t xml:space="preserve">В) </w:t>
      </w:r>
      <w:r w:rsidR="003E2836" w:rsidRPr="00DF2EC6">
        <w:t>Тепловые потери</w:t>
      </w:r>
    </w:p>
    <w:p w14:paraId="51EC6C82" w14:textId="26BAD21F" w:rsidR="004D2DCF" w:rsidRPr="00DF2EC6" w:rsidRDefault="004D2DCF" w:rsidP="00D65D70">
      <w:pPr>
        <w:ind w:firstLine="709"/>
      </w:pPr>
      <w:r w:rsidRPr="00DF2EC6">
        <w:t xml:space="preserve">Г) </w:t>
      </w:r>
      <w:r w:rsidR="003E2836" w:rsidRPr="00DF2EC6">
        <w:t>Магнитные потери</w:t>
      </w:r>
    </w:p>
    <w:p w14:paraId="760B92CA" w14:textId="0858B1A9" w:rsidR="004D2DCF" w:rsidRPr="00DF2EC6" w:rsidRDefault="004D2DCF" w:rsidP="00D65D70">
      <w:pPr>
        <w:ind w:firstLine="709"/>
      </w:pPr>
      <w:r w:rsidRPr="00DF2EC6">
        <w:t xml:space="preserve">Правильный ответ: </w:t>
      </w:r>
      <w:r w:rsidR="003E2836" w:rsidRPr="00DF2EC6">
        <w:t>А</w:t>
      </w:r>
    </w:p>
    <w:p w14:paraId="350B3357" w14:textId="1BDC066B" w:rsidR="00064104" w:rsidRPr="00DF2EC6" w:rsidRDefault="00064104" w:rsidP="00D65D70">
      <w:pPr>
        <w:ind w:firstLine="709"/>
        <w:jc w:val="both"/>
      </w:pPr>
      <w:r w:rsidRPr="00DF2EC6">
        <w:t xml:space="preserve">Компетенция (индикаторы): </w:t>
      </w:r>
      <w:r w:rsidR="00E30FB8" w:rsidRPr="00DF2EC6">
        <w:t>ПК-1 (ПК-1.1, ПК-1.2), ПК-2 (ПК-2.1, ПК-2.2)</w:t>
      </w:r>
      <w:r w:rsidRPr="00DF2EC6">
        <w:t xml:space="preserve"> </w:t>
      </w:r>
    </w:p>
    <w:p w14:paraId="09BD5013" w14:textId="77777777" w:rsidR="004D2DCF" w:rsidRPr="00DF2EC6" w:rsidRDefault="004D2DCF" w:rsidP="00D65D70">
      <w:pPr>
        <w:ind w:firstLine="709"/>
      </w:pPr>
    </w:p>
    <w:p w14:paraId="3EB5969C" w14:textId="085283F7" w:rsidR="004D2DCF" w:rsidRPr="00DF2EC6" w:rsidRDefault="004D2DCF" w:rsidP="00D65D70">
      <w:pPr>
        <w:ind w:firstLine="709"/>
        <w:jc w:val="both"/>
      </w:pPr>
      <w:r w:rsidRPr="00DF2EC6">
        <w:t xml:space="preserve">2. </w:t>
      </w:r>
      <w:r w:rsidR="003E2836" w:rsidRPr="00DF2EC6">
        <w:t>Какие основные процессы происходят при электромагнитном взаимодействии ядерных излучений с веществом?</w:t>
      </w:r>
    </w:p>
    <w:p w14:paraId="575FB0DE" w14:textId="5A79C96B" w:rsidR="004D2DCF" w:rsidRPr="00DF2EC6" w:rsidRDefault="004D2DCF" w:rsidP="00D65D70">
      <w:pPr>
        <w:ind w:firstLine="709"/>
      </w:pPr>
      <w:r w:rsidRPr="00DF2EC6">
        <w:t xml:space="preserve">А) </w:t>
      </w:r>
      <w:r w:rsidR="003E2836" w:rsidRPr="00DF2EC6">
        <w:t>Ионизация, возбуждение, тормозное излучение</w:t>
      </w:r>
    </w:p>
    <w:p w14:paraId="0D111875" w14:textId="27E686E8" w:rsidR="004D2DCF" w:rsidRPr="00DF2EC6" w:rsidRDefault="004D2DCF" w:rsidP="00D65D70">
      <w:pPr>
        <w:ind w:firstLine="709"/>
      </w:pPr>
      <w:r w:rsidRPr="00DF2EC6">
        <w:t xml:space="preserve">Б) </w:t>
      </w:r>
      <w:r w:rsidR="003E2836" w:rsidRPr="00DF2EC6">
        <w:t>Тепловое расширение, плавление, испарение</w:t>
      </w:r>
    </w:p>
    <w:p w14:paraId="63E3F1E1" w14:textId="5C6E708C" w:rsidR="004D2DCF" w:rsidRPr="00DF2EC6" w:rsidRDefault="004D2DCF" w:rsidP="00D65D70">
      <w:pPr>
        <w:ind w:firstLine="709"/>
      </w:pPr>
      <w:r w:rsidRPr="00DF2EC6">
        <w:t xml:space="preserve">В) </w:t>
      </w:r>
      <w:r w:rsidR="00EC47AE" w:rsidRPr="00DF2EC6">
        <w:t>Химические реакции, окисление, восстановление</w:t>
      </w:r>
    </w:p>
    <w:p w14:paraId="3AC3397A" w14:textId="7833A048" w:rsidR="004D2DCF" w:rsidRPr="00DF2EC6" w:rsidRDefault="004D2DCF" w:rsidP="00D65D70">
      <w:pPr>
        <w:ind w:firstLine="709"/>
      </w:pPr>
      <w:r w:rsidRPr="00DF2EC6">
        <w:t xml:space="preserve">Г) </w:t>
      </w:r>
      <w:r w:rsidR="00EC47AE" w:rsidRPr="00DF2EC6">
        <w:t>Кристаллизация, конденсация, преломление</w:t>
      </w:r>
    </w:p>
    <w:p w14:paraId="6E80D702" w14:textId="56FF2D34" w:rsidR="004D2DCF" w:rsidRPr="00DF2EC6" w:rsidRDefault="004D2DCF" w:rsidP="00D65D70">
      <w:pPr>
        <w:ind w:firstLine="709"/>
      </w:pPr>
      <w:r w:rsidRPr="00DF2EC6">
        <w:t xml:space="preserve">Правильный ответ: </w:t>
      </w:r>
      <w:r w:rsidR="00EC47AE" w:rsidRPr="00DF2EC6">
        <w:t>А</w:t>
      </w:r>
    </w:p>
    <w:p w14:paraId="7E670760" w14:textId="77777777" w:rsidR="00E30FB8" w:rsidRPr="005C0959" w:rsidRDefault="00E30FB8" w:rsidP="00D65D70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2FE0ED49" w14:textId="77777777" w:rsidR="004D2DCF" w:rsidRPr="00DF2EC6" w:rsidRDefault="004D2DCF" w:rsidP="00D65D70">
      <w:pPr>
        <w:ind w:firstLine="709"/>
      </w:pPr>
    </w:p>
    <w:p w14:paraId="62FBD6FE" w14:textId="7AA4218B" w:rsidR="004D2DCF" w:rsidRPr="00DF2EC6" w:rsidRDefault="004D2DCF" w:rsidP="00D65D70">
      <w:pPr>
        <w:ind w:firstLine="709"/>
        <w:jc w:val="both"/>
      </w:pPr>
      <w:r w:rsidRPr="00DF2EC6">
        <w:t xml:space="preserve">3. </w:t>
      </w:r>
      <w:r w:rsidR="007777EF" w:rsidRPr="00DF2EC6">
        <w:t>Какой механизм взаимодействия гамма-квантов с веществом является основным при низких энергиях?</w:t>
      </w:r>
    </w:p>
    <w:p w14:paraId="7273C76E" w14:textId="46BBA10C" w:rsidR="004D2DCF" w:rsidRPr="00DF2EC6" w:rsidRDefault="004D2DCF" w:rsidP="00D65D70">
      <w:pPr>
        <w:ind w:firstLine="709"/>
        <w:jc w:val="both"/>
      </w:pPr>
      <w:r w:rsidRPr="00DF2EC6">
        <w:t xml:space="preserve">А) </w:t>
      </w:r>
      <w:r w:rsidR="007777EF" w:rsidRPr="00DF2EC6">
        <w:t>Комптоновское рассеяние</w:t>
      </w:r>
    </w:p>
    <w:p w14:paraId="5EB6BC26" w14:textId="74CF5AFE" w:rsidR="004D2DCF" w:rsidRPr="00DF2EC6" w:rsidRDefault="004D2DCF" w:rsidP="00D65D70">
      <w:pPr>
        <w:ind w:firstLine="709"/>
        <w:jc w:val="both"/>
      </w:pPr>
      <w:r w:rsidRPr="00DF2EC6">
        <w:t xml:space="preserve">Б) </w:t>
      </w:r>
      <w:r w:rsidR="007777EF" w:rsidRPr="00DF2EC6">
        <w:t>Фотоэффект</w:t>
      </w:r>
    </w:p>
    <w:p w14:paraId="235CDAF1" w14:textId="35AD3A5B" w:rsidR="004D2DCF" w:rsidRPr="00DF2EC6" w:rsidRDefault="004D2DCF" w:rsidP="00D65D70">
      <w:pPr>
        <w:ind w:firstLine="709"/>
        <w:jc w:val="both"/>
      </w:pPr>
      <w:r w:rsidRPr="00DF2EC6">
        <w:t xml:space="preserve">В) </w:t>
      </w:r>
      <w:r w:rsidR="007777EF" w:rsidRPr="00DF2EC6">
        <w:t>Образование пар</w:t>
      </w:r>
    </w:p>
    <w:p w14:paraId="3C4820EC" w14:textId="16FBB4EB" w:rsidR="004D2DCF" w:rsidRPr="00DF2EC6" w:rsidRDefault="004D2DCF" w:rsidP="00D65D70">
      <w:pPr>
        <w:ind w:firstLine="709"/>
        <w:jc w:val="both"/>
      </w:pPr>
      <w:r w:rsidRPr="00DF2EC6">
        <w:t xml:space="preserve">Г) </w:t>
      </w:r>
      <w:r w:rsidR="007777EF" w:rsidRPr="00DF2EC6">
        <w:t>Ядерный фотоэффект</w:t>
      </w:r>
    </w:p>
    <w:p w14:paraId="3623E19D" w14:textId="46063349" w:rsidR="004D2DCF" w:rsidRPr="00DF2EC6" w:rsidRDefault="004D2DCF" w:rsidP="00D65D70">
      <w:pPr>
        <w:ind w:firstLine="709"/>
      </w:pPr>
      <w:r w:rsidRPr="00DF2EC6">
        <w:t xml:space="preserve">Правильный ответ: </w:t>
      </w:r>
      <w:r w:rsidR="007777EF" w:rsidRPr="00DF2EC6">
        <w:t>Б</w:t>
      </w:r>
    </w:p>
    <w:p w14:paraId="5192EE00" w14:textId="77777777" w:rsidR="00E30FB8" w:rsidRPr="005C0959" w:rsidRDefault="00E30FB8" w:rsidP="00D65D70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3CA8C3A4" w14:textId="77777777" w:rsidR="004D2DCF" w:rsidRPr="00DF2EC6" w:rsidRDefault="004D2DCF" w:rsidP="00D65D70">
      <w:pPr>
        <w:ind w:firstLine="709"/>
        <w:jc w:val="both"/>
      </w:pPr>
    </w:p>
    <w:p w14:paraId="316644A5" w14:textId="5550C378" w:rsidR="004D2DCF" w:rsidRPr="00DF2EC6" w:rsidRDefault="004D2DCF" w:rsidP="00D65D70">
      <w:pPr>
        <w:ind w:firstLine="709"/>
        <w:jc w:val="both"/>
      </w:pPr>
      <w:r w:rsidRPr="00DF2EC6">
        <w:t xml:space="preserve">4. </w:t>
      </w:r>
      <w:r w:rsidR="00815E52" w:rsidRPr="00DF2EC6">
        <w:t>Какой газ чаще всего используется в газонаполненных детекторах?</w:t>
      </w:r>
    </w:p>
    <w:p w14:paraId="3B642E28" w14:textId="75A72FB1" w:rsidR="00EE2FF5" w:rsidRPr="00DF2EC6" w:rsidRDefault="00EE2FF5" w:rsidP="00D65D70">
      <w:pPr>
        <w:ind w:firstLine="709"/>
        <w:jc w:val="both"/>
      </w:pPr>
      <w:r w:rsidRPr="00DF2EC6">
        <w:t xml:space="preserve">А) </w:t>
      </w:r>
      <w:r w:rsidR="00815E52" w:rsidRPr="00DF2EC6">
        <w:t>Кислород</w:t>
      </w:r>
    </w:p>
    <w:p w14:paraId="0D4B8190" w14:textId="7E986191" w:rsidR="00EE2FF5" w:rsidRPr="00DF2EC6" w:rsidRDefault="00EE2FF5" w:rsidP="00D65D70">
      <w:pPr>
        <w:ind w:firstLine="709"/>
        <w:jc w:val="both"/>
      </w:pPr>
      <w:r w:rsidRPr="00DF2EC6">
        <w:t xml:space="preserve">Б) </w:t>
      </w:r>
      <w:r w:rsidR="00815E52" w:rsidRPr="00DF2EC6">
        <w:t>Аргон</w:t>
      </w:r>
    </w:p>
    <w:p w14:paraId="24B61A4D" w14:textId="37A2DFA8" w:rsidR="00EE2FF5" w:rsidRPr="00DF2EC6" w:rsidRDefault="00EE2FF5" w:rsidP="00D65D70">
      <w:pPr>
        <w:ind w:firstLine="709"/>
        <w:jc w:val="both"/>
      </w:pPr>
      <w:r w:rsidRPr="00DF2EC6">
        <w:t xml:space="preserve">В) </w:t>
      </w:r>
      <w:r w:rsidR="00815E52" w:rsidRPr="00DF2EC6">
        <w:t>Водород</w:t>
      </w:r>
    </w:p>
    <w:p w14:paraId="791BBD28" w14:textId="44680630" w:rsidR="00EE2FF5" w:rsidRPr="00DF2EC6" w:rsidRDefault="00EE2FF5" w:rsidP="00D65D70">
      <w:pPr>
        <w:ind w:firstLine="709"/>
        <w:jc w:val="both"/>
      </w:pPr>
      <w:r w:rsidRPr="00DF2EC6">
        <w:t xml:space="preserve">Г) </w:t>
      </w:r>
      <w:r w:rsidR="00815E52" w:rsidRPr="00DF2EC6">
        <w:t>Азот</w:t>
      </w:r>
    </w:p>
    <w:p w14:paraId="3834A8C9" w14:textId="6613B65C" w:rsidR="00EE2FF5" w:rsidRPr="00DF2EC6" w:rsidRDefault="00EE2FF5" w:rsidP="00D65D70">
      <w:pPr>
        <w:ind w:firstLine="709"/>
        <w:jc w:val="both"/>
      </w:pPr>
      <w:r w:rsidRPr="00DF2EC6">
        <w:t xml:space="preserve">Правильный ответ: </w:t>
      </w:r>
      <w:r w:rsidR="00815E52" w:rsidRPr="00DF2EC6">
        <w:t>Б</w:t>
      </w:r>
    </w:p>
    <w:p w14:paraId="0CC16738" w14:textId="77777777" w:rsidR="00E30FB8" w:rsidRPr="005C0959" w:rsidRDefault="00E30FB8" w:rsidP="00D65D70">
      <w:pPr>
        <w:ind w:firstLine="709"/>
        <w:jc w:val="both"/>
      </w:pPr>
      <w:r w:rsidRPr="005C0959">
        <w:lastRenderedPageBreak/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3B1C2FE0" w14:textId="77777777" w:rsidR="00540411" w:rsidRDefault="00540411" w:rsidP="00D65D70">
      <w:pPr>
        <w:ind w:firstLine="709"/>
        <w:jc w:val="both"/>
      </w:pPr>
    </w:p>
    <w:p w14:paraId="3EA62F00" w14:textId="47A90B1D" w:rsidR="004D2DCF" w:rsidRPr="00DF2EC6" w:rsidRDefault="004D2DCF" w:rsidP="00D65D70">
      <w:pPr>
        <w:ind w:firstLine="709"/>
        <w:jc w:val="both"/>
      </w:pPr>
      <w:r w:rsidRPr="00DF2EC6">
        <w:t xml:space="preserve">5. </w:t>
      </w:r>
      <w:r w:rsidR="008224BC" w:rsidRPr="00DF2EC6">
        <w:t>Какой тип нейтронов имеет энергию менее 3</w:t>
      </w:r>
      <w:r w:rsidR="008224BC" w:rsidRPr="00DF2EC6">
        <w:rPr>
          <w:rFonts w:ascii="Cambria Math" w:hAnsi="Cambria Math" w:cs="Cambria Math"/>
        </w:rPr>
        <w:t>⋅</w:t>
      </w:r>
      <w:r w:rsidR="008224BC" w:rsidRPr="00DF2EC6">
        <w:t>10</w:t>
      </w:r>
      <w:r w:rsidR="008224BC" w:rsidRPr="00DF2EC6">
        <w:rPr>
          <w:vertAlign w:val="superscript"/>
        </w:rPr>
        <w:t>-7</w:t>
      </w:r>
      <w:r w:rsidR="008224BC" w:rsidRPr="00DF2EC6">
        <w:t xml:space="preserve"> эВ?</w:t>
      </w:r>
    </w:p>
    <w:p w14:paraId="0865FA8E" w14:textId="5010C391" w:rsidR="004D2DCF" w:rsidRPr="00DF2EC6" w:rsidRDefault="004D2DCF" w:rsidP="00D65D70">
      <w:pPr>
        <w:ind w:firstLine="709"/>
        <w:jc w:val="both"/>
      </w:pPr>
      <w:r w:rsidRPr="00DF2EC6">
        <w:t xml:space="preserve">А) </w:t>
      </w:r>
      <w:r w:rsidR="008224BC" w:rsidRPr="00DF2EC6">
        <w:t>Тепловые</w:t>
      </w:r>
    </w:p>
    <w:p w14:paraId="4B49CE1C" w14:textId="6F40A672" w:rsidR="004D2DCF" w:rsidRPr="00DF2EC6" w:rsidRDefault="004D2DCF" w:rsidP="00D65D70">
      <w:pPr>
        <w:ind w:firstLine="709"/>
        <w:jc w:val="both"/>
      </w:pPr>
      <w:r w:rsidRPr="00DF2EC6">
        <w:t xml:space="preserve">Б) </w:t>
      </w:r>
      <w:r w:rsidR="008224BC" w:rsidRPr="00DF2EC6">
        <w:t>Холодные</w:t>
      </w:r>
    </w:p>
    <w:p w14:paraId="6974EEAC" w14:textId="2C64E2A6" w:rsidR="004D2DCF" w:rsidRPr="00DF2EC6" w:rsidRDefault="004D2DCF" w:rsidP="00D65D70">
      <w:pPr>
        <w:ind w:firstLine="709"/>
        <w:jc w:val="both"/>
      </w:pPr>
      <w:r w:rsidRPr="00DF2EC6">
        <w:t xml:space="preserve">В) </w:t>
      </w:r>
      <w:proofErr w:type="spellStart"/>
      <w:r w:rsidR="008224BC" w:rsidRPr="00DF2EC6">
        <w:t>Ультрахолодные</w:t>
      </w:r>
      <w:proofErr w:type="spellEnd"/>
    </w:p>
    <w:p w14:paraId="45F528E8" w14:textId="73D88FCF" w:rsidR="004D2DCF" w:rsidRPr="00DF2EC6" w:rsidRDefault="004D2DCF" w:rsidP="00D65D70">
      <w:pPr>
        <w:ind w:firstLine="709"/>
        <w:jc w:val="both"/>
      </w:pPr>
      <w:r w:rsidRPr="00DF2EC6">
        <w:t xml:space="preserve">Г) </w:t>
      </w:r>
      <w:r w:rsidR="008224BC" w:rsidRPr="00DF2EC6">
        <w:t>Горячие</w:t>
      </w:r>
    </w:p>
    <w:p w14:paraId="692F1FC0" w14:textId="07DE36EA" w:rsidR="004D2DCF" w:rsidRPr="00DF2EC6" w:rsidRDefault="004D2DCF" w:rsidP="00D65D70">
      <w:pPr>
        <w:ind w:firstLine="709"/>
      </w:pPr>
      <w:r w:rsidRPr="00DF2EC6">
        <w:t xml:space="preserve">Правильный ответ: </w:t>
      </w:r>
      <w:r w:rsidR="008224BC" w:rsidRPr="00DF2EC6">
        <w:t>В</w:t>
      </w:r>
    </w:p>
    <w:p w14:paraId="72A1946D" w14:textId="77777777" w:rsidR="00E30FB8" w:rsidRPr="005C0959" w:rsidRDefault="00E30FB8" w:rsidP="00D65D70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29BE3582" w14:textId="43658422" w:rsidR="004D2DCF" w:rsidRDefault="004D2DCF" w:rsidP="00D65D70">
      <w:pPr>
        <w:ind w:firstLine="709"/>
        <w:jc w:val="both"/>
      </w:pPr>
    </w:p>
    <w:p w14:paraId="011790FA" w14:textId="157E9D08" w:rsidR="004D2DCF" w:rsidRPr="00DF2EC6" w:rsidRDefault="004D2DCF" w:rsidP="00D65D70">
      <w:pPr>
        <w:ind w:firstLine="709"/>
        <w:jc w:val="both"/>
      </w:pPr>
      <w:r w:rsidRPr="00DF2EC6">
        <w:t xml:space="preserve">6. </w:t>
      </w:r>
      <w:r w:rsidR="001C362F" w:rsidRPr="00DF2EC6">
        <w:t>Какой метод используется для определения элементного состава вещества с помощью нейтронов?</w:t>
      </w:r>
    </w:p>
    <w:p w14:paraId="002164A5" w14:textId="421E4BC7" w:rsidR="004D2DCF" w:rsidRPr="00DF2EC6" w:rsidRDefault="004D2DCF" w:rsidP="00D65D70">
      <w:pPr>
        <w:ind w:firstLine="709"/>
        <w:jc w:val="both"/>
      </w:pPr>
      <w:r w:rsidRPr="00DF2EC6">
        <w:t xml:space="preserve">А) </w:t>
      </w:r>
      <w:r w:rsidR="001C362F" w:rsidRPr="00DF2EC6">
        <w:rPr>
          <w:shd w:val="clear" w:color="auto" w:fill="FFFFFF"/>
        </w:rPr>
        <w:t>Нейтронно-активационный анализ</w:t>
      </w:r>
    </w:p>
    <w:p w14:paraId="1C1ECCA9" w14:textId="295BD77F" w:rsidR="004D2DCF" w:rsidRPr="00DF2EC6" w:rsidRDefault="004D2DCF" w:rsidP="00D65D70">
      <w:pPr>
        <w:ind w:firstLine="709"/>
        <w:jc w:val="both"/>
      </w:pPr>
      <w:r w:rsidRPr="00DF2EC6">
        <w:t xml:space="preserve">Б) </w:t>
      </w:r>
      <w:r w:rsidR="001C362F" w:rsidRPr="00DF2EC6">
        <w:rPr>
          <w:shd w:val="clear" w:color="auto" w:fill="FFFFFF"/>
        </w:rPr>
        <w:t>Спектрометрия гамма-квантов</w:t>
      </w:r>
    </w:p>
    <w:p w14:paraId="649E2FA4" w14:textId="2697D6EF" w:rsidR="004D2DCF" w:rsidRPr="00DF2EC6" w:rsidRDefault="004D2DCF" w:rsidP="00D65D70">
      <w:pPr>
        <w:ind w:firstLine="709"/>
        <w:jc w:val="both"/>
      </w:pPr>
      <w:r w:rsidRPr="00DF2EC6">
        <w:t xml:space="preserve">В) </w:t>
      </w:r>
      <w:r w:rsidR="001C362F" w:rsidRPr="00DF2EC6">
        <w:rPr>
          <w:shd w:val="clear" w:color="auto" w:fill="FFFFFF"/>
        </w:rPr>
        <w:t>Масс-спектрометрия</w:t>
      </w:r>
    </w:p>
    <w:p w14:paraId="23969C84" w14:textId="2F2AFE3B" w:rsidR="004D2DCF" w:rsidRPr="00DF2EC6" w:rsidRDefault="004D2DCF" w:rsidP="00D65D70">
      <w:pPr>
        <w:ind w:firstLine="709"/>
        <w:jc w:val="both"/>
      </w:pPr>
      <w:r w:rsidRPr="00DF2EC6">
        <w:t xml:space="preserve">Г) </w:t>
      </w:r>
      <w:r w:rsidR="001C362F" w:rsidRPr="00DF2EC6">
        <w:rPr>
          <w:shd w:val="clear" w:color="auto" w:fill="FFFFFF"/>
        </w:rPr>
        <w:t>Рентгеновский анализ</w:t>
      </w:r>
    </w:p>
    <w:p w14:paraId="63FF4A0B" w14:textId="6FC00A0B" w:rsidR="004D2DCF" w:rsidRPr="00DF2EC6" w:rsidRDefault="004D2DCF" w:rsidP="00D65D70">
      <w:pPr>
        <w:ind w:firstLine="709"/>
      </w:pPr>
      <w:r w:rsidRPr="00DF2EC6">
        <w:t xml:space="preserve">Правильный ответ: </w:t>
      </w:r>
      <w:r w:rsidR="001C362F" w:rsidRPr="00DF2EC6">
        <w:t>А</w:t>
      </w:r>
    </w:p>
    <w:p w14:paraId="3BC80592" w14:textId="77777777" w:rsidR="00E30FB8" w:rsidRPr="005C0959" w:rsidRDefault="00E30FB8" w:rsidP="00D65D70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3C59AE6D" w14:textId="7476EE6B" w:rsidR="004D2DCF" w:rsidRDefault="004D2DCF" w:rsidP="00D65D70">
      <w:pPr>
        <w:ind w:firstLine="709"/>
        <w:jc w:val="both"/>
        <w:rPr>
          <w:sz w:val="24"/>
          <w:szCs w:val="24"/>
        </w:rPr>
      </w:pPr>
    </w:p>
    <w:p w14:paraId="11A56AB2" w14:textId="11FAF0D4" w:rsidR="00540411" w:rsidRDefault="00540411" w:rsidP="00D65D70">
      <w:pPr>
        <w:ind w:firstLine="709"/>
        <w:jc w:val="both"/>
        <w:rPr>
          <w:sz w:val="24"/>
          <w:szCs w:val="24"/>
        </w:rPr>
      </w:pPr>
    </w:p>
    <w:p w14:paraId="62F5B766" w14:textId="77777777" w:rsidR="00540411" w:rsidRPr="00DF2EC6" w:rsidRDefault="00540411" w:rsidP="00D65D70">
      <w:pPr>
        <w:ind w:firstLine="709"/>
        <w:jc w:val="both"/>
        <w:rPr>
          <w:sz w:val="24"/>
          <w:szCs w:val="24"/>
        </w:rPr>
      </w:pPr>
    </w:p>
    <w:p w14:paraId="57856DFA" w14:textId="77777777" w:rsidR="004D2DCF" w:rsidRPr="00DF2EC6" w:rsidRDefault="004D2DCF" w:rsidP="00D65D70">
      <w:pPr>
        <w:ind w:firstLine="709"/>
        <w:rPr>
          <w:b/>
        </w:rPr>
      </w:pPr>
      <w:r w:rsidRPr="00DF2EC6">
        <w:rPr>
          <w:b/>
        </w:rPr>
        <w:t>Задания закрытого типа на установление соответствия</w:t>
      </w:r>
    </w:p>
    <w:p w14:paraId="34D8FC9E" w14:textId="77777777" w:rsidR="004D2DCF" w:rsidRPr="00DF2EC6" w:rsidRDefault="004D2DCF" w:rsidP="00D65D70">
      <w:pPr>
        <w:ind w:firstLine="709"/>
        <w:jc w:val="both"/>
      </w:pPr>
    </w:p>
    <w:p w14:paraId="7A02E906" w14:textId="0E4936D4" w:rsidR="004D2DCF" w:rsidRPr="00DF2EC6" w:rsidRDefault="004D2DCF" w:rsidP="00D65D70">
      <w:pPr>
        <w:ind w:firstLine="709"/>
        <w:jc w:val="both"/>
      </w:pPr>
      <w:r w:rsidRPr="00DF2EC6">
        <w:t>1</w:t>
      </w:r>
      <w:r w:rsidR="00D570DB" w:rsidRPr="00DF2EC6">
        <w:t xml:space="preserve"> </w:t>
      </w:r>
      <w:r w:rsidR="0066488C" w:rsidRPr="00DF2EC6">
        <w:t>Установите соответствие между процессами и их описанием</w:t>
      </w:r>
      <w:r w:rsidR="00DB7728" w:rsidRPr="00DF2EC6">
        <w:t xml:space="preserve">. </w:t>
      </w:r>
      <w:r w:rsidR="00DB7728" w:rsidRPr="00DF2EC6">
        <w:rPr>
          <w:i/>
        </w:rPr>
        <w:t>Каждому элементу левого столбца соответствует только один элемент правого столбца.</w:t>
      </w:r>
    </w:p>
    <w:p w14:paraId="5CB281CA" w14:textId="77777777" w:rsidR="007E6E43" w:rsidRPr="00DF2EC6" w:rsidRDefault="007E6E43" w:rsidP="00D65D70">
      <w:pPr>
        <w:ind w:firstLine="709"/>
        <w:jc w:val="both"/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2814"/>
        <w:gridCol w:w="567"/>
        <w:gridCol w:w="5783"/>
      </w:tblGrid>
      <w:tr w:rsidR="007E6E43" w:rsidRPr="00DF2EC6" w14:paraId="3F1E5A13" w14:textId="77777777" w:rsidTr="00540411">
        <w:trPr>
          <w:trHeight w:val="415"/>
        </w:trPr>
        <w:tc>
          <w:tcPr>
            <w:tcW w:w="442" w:type="dxa"/>
            <w:shd w:val="clear" w:color="auto" w:fill="auto"/>
          </w:tcPr>
          <w:p w14:paraId="472A10E7" w14:textId="77777777" w:rsidR="007E6E43" w:rsidRPr="00DF2EC6" w:rsidRDefault="007E6E43" w:rsidP="00A81012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2814" w:type="dxa"/>
            <w:shd w:val="clear" w:color="auto" w:fill="auto"/>
          </w:tcPr>
          <w:p w14:paraId="33D744B0" w14:textId="39A84145" w:rsidR="007E6E43" w:rsidRPr="00DF2EC6" w:rsidRDefault="0066488C" w:rsidP="00A81012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Процессы</w:t>
            </w:r>
          </w:p>
        </w:tc>
        <w:tc>
          <w:tcPr>
            <w:tcW w:w="567" w:type="dxa"/>
            <w:shd w:val="clear" w:color="auto" w:fill="auto"/>
          </w:tcPr>
          <w:p w14:paraId="6472D473" w14:textId="77777777" w:rsidR="007E6E43" w:rsidRPr="00DF2EC6" w:rsidRDefault="007E6E43" w:rsidP="00A81012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783" w:type="dxa"/>
            <w:shd w:val="clear" w:color="auto" w:fill="auto"/>
          </w:tcPr>
          <w:p w14:paraId="244D28AE" w14:textId="56EADFCC" w:rsidR="007E6E43" w:rsidRPr="00DF2EC6" w:rsidRDefault="0066488C" w:rsidP="00A81012">
            <w:pPr>
              <w:jc w:val="both"/>
              <w:rPr>
                <w:rFonts w:eastAsia="Calibri"/>
                <w:b/>
              </w:rPr>
            </w:pPr>
            <w:r w:rsidRPr="00DF2EC6">
              <w:rPr>
                <w:rFonts w:eastAsia="Calibri"/>
                <w:spacing w:val="-4"/>
              </w:rPr>
              <w:t>Описани</w:t>
            </w:r>
            <w:r w:rsidR="00867509" w:rsidRPr="00DF2EC6">
              <w:rPr>
                <w:rFonts w:eastAsia="Calibri"/>
                <w:spacing w:val="-4"/>
              </w:rPr>
              <w:t>я</w:t>
            </w:r>
          </w:p>
        </w:tc>
      </w:tr>
      <w:tr w:rsidR="007E6E43" w:rsidRPr="00DF2EC6" w14:paraId="368BC7B9" w14:textId="77777777" w:rsidTr="00540411">
        <w:trPr>
          <w:trHeight w:val="425"/>
        </w:trPr>
        <w:tc>
          <w:tcPr>
            <w:tcW w:w="442" w:type="dxa"/>
            <w:shd w:val="clear" w:color="auto" w:fill="auto"/>
          </w:tcPr>
          <w:p w14:paraId="0A7273F5" w14:textId="77777777" w:rsidR="007E6E43" w:rsidRPr="00DF2EC6" w:rsidRDefault="007E6E43" w:rsidP="00A81012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1)</w:t>
            </w:r>
          </w:p>
        </w:tc>
        <w:tc>
          <w:tcPr>
            <w:tcW w:w="2814" w:type="dxa"/>
            <w:shd w:val="clear" w:color="auto" w:fill="auto"/>
          </w:tcPr>
          <w:p w14:paraId="63D72471" w14:textId="11C2AECD" w:rsidR="007E6E43" w:rsidRPr="00DF2EC6" w:rsidRDefault="0066488C" w:rsidP="00A81012">
            <w:pPr>
              <w:rPr>
                <w:rFonts w:eastAsia="Calibri"/>
              </w:rPr>
            </w:pPr>
            <w:r w:rsidRPr="00DF2EC6">
              <w:rPr>
                <w:rFonts w:eastAsia="Calibri"/>
              </w:rPr>
              <w:t>Ионизация</w:t>
            </w:r>
          </w:p>
        </w:tc>
        <w:tc>
          <w:tcPr>
            <w:tcW w:w="567" w:type="dxa"/>
            <w:shd w:val="clear" w:color="auto" w:fill="auto"/>
          </w:tcPr>
          <w:p w14:paraId="4F9DE3DC" w14:textId="77777777" w:rsidR="007E6E43" w:rsidRPr="00DF2EC6" w:rsidRDefault="007E6E43" w:rsidP="00A81012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А)</w:t>
            </w:r>
          </w:p>
        </w:tc>
        <w:tc>
          <w:tcPr>
            <w:tcW w:w="5783" w:type="dxa"/>
            <w:shd w:val="clear" w:color="auto" w:fill="auto"/>
          </w:tcPr>
          <w:p w14:paraId="773B3C78" w14:textId="403648CA" w:rsidR="007E6E43" w:rsidRPr="00DF2EC6" w:rsidRDefault="0066488C" w:rsidP="00A81012">
            <w:pPr>
              <w:jc w:val="both"/>
              <w:rPr>
                <w:rFonts w:eastAsia="Calibri"/>
              </w:rPr>
            </w:pPr>
            <w:r w:rsidRPr="00DF2EC6">
              <w:rPr>
                <w:rFonts w:eastAsia="Calibri"/>
              </w:rPr>
              <w:t>Излучение, возникающее при искривлении траектории частицы в кулоновском поле ядра.</w:t>
            </w:r>
          </w:p>
        </w:tc>
      </w:tr>
      <w:tr w:rsidR="007E6E43" w:rsidRPr="00DF2EC6" w14:paraId="61040891" w14:textId="77777777" w:rsidTr="00540411">
        <w:trPr>
          <w:trHeight w:val="700"/>
        </w:trPr>
        <w:tc>
          <w:tcPr>
            <w:tcW w:w="442" w:type="dxa"/>
            <w:shd w:val="clear" w:color="auto" w:fill="auto"/>
          </w:tcPr>
          <w:p w14:paraId="2B79CF10" w14:textId="77777777" w:rsidR="007E6E43" w:rsidRPr="00DF2EC6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2814" w:type="dxa"/>
            <w:shd w:val="clear" w:color="auto" w:fill="auto"/>
          </w:tcPr>
          <w:p w14:paraId="7B095DE5" w14:textId="0D6D7471" w:rsidR="007E6E43" w:rsidRPr="00DF2EC6" w:rsidRDefault="0066488C" w:rsidP="00A81012">
            <w:pPr>
              <w:widowControl w:val="0"/>
              <w:rPr>
                <w:rFonts w:eastAsia="Calibri"/>
              </w:rPr>
            </w:pPr>
            <w:r w:rsidRPr="00DF2EC6">
              <w:rPr>
                <w:rFonts w:eastAsia="Calibri"/>
              </w:rPr>
              <w:t>Возбуждение</w:t>
            </w:r>
          </w:p>
        </w:tc>
        <w:tc>
          <w:tcPr>
            <w:tcW w:w="567" w:type="dxa"/>
            <w:shd w:val="clear" w:color="auto" w:fill="auto"/>
          </w:tcPr>
          <w:p w14:paraId="3164062A" w14:textId="77777777" w:rsidR="007E6E43" w:rsidRPr="00DF2EC6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783" w:type="dxa"/>
            <w:shd w:val="clear" w:color="auto" w:fill="auto"/>
          </w:tcPr>
          <w:p w14:paraId="654D495B" w14:textId="16F23B99" w:rsidR="007E6E43" w:rsidRPr="00DF2EC6" w:rsidRDefault="0066488C" w:rsidP="00A81012">
            <w:pPr>
              <w:jc w:val="both"/>
              <w:rPr>
                <w:rFonts w:eastAsia="Calibri"/>
                <w:b/>
              </w:rPr>
            </w:pPr>
            <w:r w:rsidRPr="00DF2EC6">
              <w:rPr>
                <w:rFonts w:eastAsia="Calibri"/>
              </w:rPr>
              <w:t>Процесс, при котором электрон переходит на более высокий энергетический уровень.</w:t>
            </w:r>
          </w:p>
        </w:tc>
      </w:tr>
      <w:tr w:rsidR="007E6E43" w:rsidRPr="00DF2EC6" w14:paraId="57E4B563" w14:textId="77777777" w:rsidTr="00540411">
        <w:trPr>
          <w:trHeight w:val="555"/>
        </w:trPr>
        <w:tc>
          <w:tcPr>
            <w:tcW w:w="442" w:type="dxa"/>
            <w:shd w:val="clear" w:color="auto" w:fill="auto"/>
          </w:tcPr>
          <w:p w14:paraId="72C97AB7" w14:textId="77777777" w:rsidR="007E6E43" w:rsidRPr="00DF2EC6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2814" w:type="dxa"/>
            <w:shd w:val="clear" w:color="auto" w:fill="auto"/>
          </w:tcPr>
          <w:p w14:paraId="3675A8BB" w14:textId="4FD62127" w:rsidR="007E6E43" w:rsidRPr="00DF2EC6" w:rsidRDefault="0066488C" w:rsidP="00A81012">
            <w:pPr>
              <w:widowControl w:val="0"/>
              <w:rPr>
                <w:rFonts w:eastAsia="Calibri"/>
              </w:rPr>
            </w:pPr>
            <w:r w:rsidRPr="00DF2EC6">
              <w:rPr>
                <w:rFonts w:eastAsia="Calibri"/>
              </w:rPr>
              <w:t>Тормозное излучение</w:t>
            </w:r>
          </w:p>
        </w:tc>
        <w:tc>
          <w:tcPr>
            <w:tcW w:w="567" w:type="dxa"/>
            <w:shd w:val="clear" w:color="auto" w:fill="auto"/>
          </w:tcPr>
          <w:p w14:paraId="5AD6D749" w14:textId="77777777" w:rsidR="007E6E43" w:rsidRPr="00DF2EC6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783" w:type="dxa"/>
            <w:shd w:val="clear" w:color="auto" w:fill="auto"/>
          </w:tcPr>
          <w:p w14:paraId="7F0E050D" w14:textId="31673FF9" w:rsidR="007E6E43" w:rsidRPr="00DF2EC6" w:rsidRDefault="0066488C" w:rsidP="00A81012">
            <w:pPr>
              <w:jc w:val="both"/>
              <w:rPr>
                <w:rFonts w:eastAsia="Calibri"/>
                <w:b/>
              </w:rPr>
            </w:pPr>
            <w:r w:rsidRPr="00DF2EC6">
              <w:rPr>
                <w:rFonts w:eastAsia="Calibri"/>
              </w:rPr>
              <w:t>Процесс, при котором электрон покидает атом.</w:t>
            </w:r>
          </w:p>
        </w:tc>
      </w:tr>
    </w:tbl>
    <w:p w14:paraId="7A91FC09" w14:textId="77777777" w:rsidR="004D2DCF" w:rsidRPr="00DF2EC6" w:rsidRDefault="004D2DCF" w:rsidP="00540411">
      <w:pPr>
        <w:ind w:firstLine="709"/>
        <w:jc w:val="both"/>
      </w:pPr>
      <w:r w:rsidRPr="00DF2EC6">
        <w:t>Правильный ответ:</w:t>
      </w:r>
    </w:p>
    <w:tbl>
      <w:tblPr>
        <w:tblW w:w="963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2400"/>
        <w:gridCol w:w="3165"/>
      </w:tblGrid>
      <w:tr w:rsidR="004D2DCF" w:rsidRPr="00DF2EC6" w14:paraId="376EC939" w14:textId="77777777" w:rsidTr="00540411">
        <w:tc>
          <w:tcPr>
            <w:tcW w:w="4074" w:type="dxa"/>
            <w:shd w:val="clear" w:color="auto" w:fill="auto"/>
            <w:vAlign w:val="center"/>
          </w:tcPr>
          <w:p w14:paraId="4D7ED9C8" w14:textId="77777777" w:rsidR="004D2DCF" w:rsidRPr="00DF2EC6" w:rsidRDefault="004D2DCF" w:rsidP="00D944B4">
            <w:pPr>
              <w:jc w:val="center"/>
            </w:pPr>
            <w:r w:rsidRPr="00DF2EC6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675B8E2" w14:textId="77777777" w:rsidR="004D2DCF" w:rsidRPr="00DF2EC6" w:rsidRDefault="004D2DCF" w:rsidP="00D944B4">
            <w:pPr>
              <w:jc w:val="center"/>
            </w:pPr>
            <w:r w:rsidRPr="00DF2EC6"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D4266CE" w14:textId="77777777" w:rsidR="004D2DCF" w:rsidRPr="00DF2EC6" w:rsidRDefault="004D2DCF" w:rsidP="00D944B4">
            <w:pPr>
              <w:jc w:val="center"/>
            </w:pPr>
            <w:r w:rsidRPr="00DF2EC6">
              <w:t>3</w:t>
            </w:r>
          </w:p>
        </w:tc>
      </w:tr>
      <w:tr w:rsidR="004D2DCF" w:rsidRPr="00DF2EC6" w14:paraId="3930B77C" w14:textId="77777777" w:rsidTr="00540411">
        <w:tc>
          <w:tcPr>
            <w:tcW w:w="4074" w:type="dxa"/>
            <w:shd w:val="clear" w:color="auto" w:fill="auto"/>
            <w:vAlign w:val="center"/>
          </w:tcPr>
          <w:p w14:paraId="302A6820" w14:textId="77777777" w:rsidR="004D2DCF" w:rsidRPr="00DF2EC6" w:rsidRDefault="002559DF" w:rsidP="00D944B4">
            <w:pPr>
              <w:jc w:val="center"/>
            </w:pPr>
            <w:r w:rsidRPr="00DF2EC6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5E953FD" w14:textId="77777777" w:rsidR="004D2DCF" w:rsidRPr="00DF2EC6" w:rsidRDefault="003C28F3" w:rsidP="00D944B4">
            <w:pPr>
              <w:jc w:val="center"/>
            </w:pPr>
            <w:r w:rsidRPr="00DF2EC6">
              <w:t>Б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347EBE0" w14:textId="77777777" w:rsidR="004D2DCF" w:rsidRPr="00DF2EC6" w:rsidRDefault="003C28F3" w:rsidP="00D944B4">
            <w:pPr>
              <w:jc w:val="center"/>
            </w:pPr>
            <w:r w:rsidRPr="00DF2EC6">
              <w:t>А</w:t>
            </w:r>
          </w:p>
        </w:tc>
      </w:tr>
    </w:tbl>
    <w:p w14:paraId="038A8224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1632D101" w14:textId="77777777" w:rsidR="004D2DCF" w:rsidRPr="00DF2EC6" w:rsidRDefault="004D2DCF" w:rsidP="00540411">
      <w:pPr>
        <w:ind w:firstLine="709"/>
        <w:jc w:val="both"/>
      </w:pPr>
    </w:p>
    <w:p w14:paraId="4C36C637" w14:textId="1C0C73AF" w:rsidR="002413C4" w:rsidRPr="00DF2EC6" w:rsidRDefault="004D2DCF" w:rsidP="00540411">
      <w:pPr>
        <w:ind w:firstLine="709"/>
        <w:jc w:val="both"/>
      </w:pPr>
      <w:bookmarkStart w:id="0" w:name="_Hlk190254862"/>
      <w:bookmarkStart w:id="1" w:name="_Hlk190254832"/>
      <w:r w:rsidRPr="00DF2EC6">
        <w:t xml:space="preserve">2. </w:t>
      </w:r>
      <w:r w:rsidR="00867509" w:rsidRPr="00DF2EC6">
        <w:t>Установите соответствие между механизмами потерь энергии и их описанием</w:t>
      </w:r>
      <w:r w:rsidR="00DB7728" w:rsidRPr="00DF2EC6">
        <w:t xml:space="preserve">. </w:t>
      </w:r>
      <w:r w:rsidR="00DB7728" w:rsidRPr="00DF2EC6">
        <w:rPr>
          <w:i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346E61" w:rsidRPr="00DF2EC6" w14:paraId="48A59347" w14:textId="77777777" w:rsidTr="00390D57">
        <w:trPr>
          <w:trHeight w:val="415"/>
        </w:trPr>
        <w:tc>
          <w:tcPr>
            <w:tcW w:w="442" w:type="dxa"/>
            <w:shd w:val="clear" w:color="auto" w:fill="auto"/>
          </w:tcPr>
          <w:p w14:paraId="26F90AAE" w14:textId="77777777" w:rsidR="00346E61" w:rsidRPr="00DF2EC6" w:rsidRDefault="00346E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3B1B84DC" w14:textId="722FBF5C" w:rsidR="00346E61" w:rsidRPr="00DF2EC6" w:rsidRDefault="00867509" w:rsidP="001377A4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Механизмы потерь энергии</w:t>
            </w:r>
          </w:p>
        </w:tc>
        <w:tc>
          <w:tcPr>
            <w:tcW w:w="567" w:type="dxa"/>
            <w:shd w:val="clear" w:color="auto" w:fill="auto"/>
          </w:tcPr>
          <w:p w14:paraId="29C4C8FC" w14:textId="77777777" w:rsidR="00346E61" w:rsidRPr="00DF2EC6" w:rsidRDefault="00346E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7D5F35F2" w14:textId="4A80F8CD" w:rsidR="00346E61" w:rsidRPr="00DF2EC6" w:rsidRDefault="00867509" w:rsidP="001377A4">
            <w:pPr>
              <w:jc w:val="both"/>
              <w:rPr>
                <w:rFonts w:eastAsia="Calibri"/>
                <w:b/>
              </w:rPr>
            </w:pPr>
            <w:r w:rsidRPr="00DF2EC6">
              <w:rPr>
                <w:rFonts w:eastAsia="Calibri"/>
                <w:spacing w:val="-4"/>
              </w:rPr>
              <w:t>Описания</w:t>
            </w:r>
          </w:p>
        </w:tc>
      </w:tr>
      <w:tr w:rsidR="00346E61" w:rsidRPr="00DF2EC6" w14:paraId="2F0D4572" w14:textId="77777777" w:rsidTr="00390D57">
        <w:trPr>
          <w:trHeight w:val="425"/>
        </w:trPr>
        <w:tc>
          <w:tcPr>
            <w:tcW w:w="442" w:type="dxa"/>
            <w:shd w:val="clear" w:color="auto" w:fill="auto"/>
          </w:tcPr>
          <w:p w14:paraId="130FE921" w14:textId="77777777" w:rsidR="00346E61" w:rsidRPr="00DF2EC6" w:rsidRDefault="00346E61" w:rsidP="00346E61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20797B83" w14:textId="54E61731" w:rsidR="00346E61" w:rsidRPr="00DF2EC6" w:rsidRDefault="00867509" w:rsidP="00346E61">
            <w:pPr>
              <w:rPr>
                <w:rFonts w:eastAsia="Calibri"/>
              </w:rPr>
            </w:pPr>
            <w:r w:rsidRPr="00DF2EC6">
              <w:t>Ионизационные потери</w:t>
            </w:r>
          </w:p>
        </w:tc>
        <w:tc>
          <w:tcPr>
            <w:tcW w:w="567" w:type="dxa"/>
            <w:shd w:val="clear" w:color="auto" w:fill="auto"/>
          </w:tcPr>
          <w:p w14:paraId="6F840EED" w14:textId="77777777" w:rsidR="00346E61" w:rsidRPr="00DF2EC6" w:rsidRDefault="00346E61" w:rsidP="00346E61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3D9F19" w14:textId="1FBA93E3" w:rsidR="00346E61" w:rsidRPr="00DF2EC6" w:rsidRDefault="00867509" w:rsidP="00346E61">
            <w:pPr>
              <w:jc w:val="both"/>
              <w:rPr>
                <w:rFonts w:eastAsia="Calibri"/>
              </w:rPr>
            </w:pPr>
            <w:r w:rsidRPr="00DF2EC6">
              <w:t>Потери энергии за счет излучения фотонов при ускорении электронов.</w:t>
            </w:r>
          </w:p>
        </w:tc>
      </w:tr>
      <w:tr w:rsidR="00346E61" w:rsidRPr="00DF2EC6" w14:paraId="4ACCF68E" w14:textId="77777777" w:rsidTr="00390D57">
        <w:trPr>
          <w:trHeight w:val="700"/>
        </w:trPr>
        <w:tc>
          <w:tcPr>
            <w:tcW w:w="442" w:type="dxa"/>
            <w:shd w:val="clear" w:color="auto" w:fill="auto"/>
          </w:tcPr>
          <w:p w14:paraId="2B2DE535" w14:textId="77777777" w:rsidR="00346E61" w:rsidRPr="00DF2EC6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1ABEDDF9" w14:textId="0D229F6A" w:rsidR="00346E61" w:rsidRPr="00DF2EC6" w:rsidRDefault="00867509" w:rsidP="00346E61">
            <w:pPr>
              <w:widowControl w:val="0"/>
              <w:rPr>
                <w:rFonts w:eastAsia="Calibri"/>
              </w:rPr>
            </w:pPr>
            <w:r w:rsidRPr="00DF2EC6">
              <w:t>Радиационные потери</w:t>
            </w:r>
          </w:p>
        </w:tc>
        <w:tc>
          <w:tcPr>
            <w:tcW w:w="567" w:type="dxa"/>
            <w:shd w:val="clear" w:color="auto" w:fill="auto"/>
          </w:tcPr>
          <w:p w14:paraId="27566A62" w14:textId="77777777" w:rsidR="00346E61" w:rsidRPr="00DF2EC6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393BEBAC" w14:textId="282FE4E4" w:rsidR="00346E61" w:rsidRPr="00DF2EC6" w:rsidRDefault="00867509" w:rsidP="00346E61">
            <w:pPr>
              <w:jc w:val="both"/>
              <w:rPr>
                <w:rFonts w:eastAsia="Calibri"/>
                <w:b/>
              </w:rPr>
            </w:pPr>
            <w:r w:rsidRPr="00DF2EC6">
              <w:t>Рассеяние гамма-квантов на электронах с передачей им части энергии</w:t>
            </w:r>
          </w:p>
        </w:tc>
      </w:tr>
      <w:tr w:rsidR="00346E61" w:rsidRPr="00DF2EC6" w14:paraId="2F52B4CB" w14:textId="77777777" w:rsidTr="00390D57">
        <w:trPr>
          <w:trHeight w:val="555"/>
        </w:trPr>
        <w:tc>
          <w:tcPr>
            <w:tcW w:w="442" w:type="dxa"/>
            <w:shd w:val="clear" w:color="auto" w:fill="auto"/>
          </w:tcPr>
          <w:p w14:paraId="341B93F5" w14:textId="77777777" w:rsidR="00346E61" w:rsidRPr="00DF2EC6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2107E6D6" w14:textId="038E08C4" w:rsidR="00346E61" w:rsidRPr="00DF2EC6" w:rsidRDefault="00867509" w:rsidP="00346E61">
            <w:pPr>
              <w:widowControl w:val="0"/>
              <w:rPr>
                <w:rFonts w:eastAsia="Calibri"/>
              </w:rPr>
            </w:pPr>
            <w:r w:rsidRPr="00DF2EC6">
              <w:t>Комптон-эффект</w:t>
            </w:r>
          </w:p>
        </w:tc>
        <w:tc>
          <w:tcPr>
            <w:tcW w:w="567" w:type="dxa"/>
            <w:shd w:val="clear" w:color="auto" w:fill="auto"/>
          </w:tcPr>
          <w:p w14:paraId="472F687F" w14:textId="77777777" w:rsidR="00346E61" w:rsidRPr="00DF2EC6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00C8B84B" w14:textId="117EA29E" w:rsidR="00346E61" w:rsidRPr="00DF2EC6" w:rsidRDefault="00867509" w:rsidP="00346E61">
            <w:pPr>
              <w:jc w:val="both"/>
              <w:rPr>
                <w:rFonts w:eastAsia="Calibri"/>
                <w:b/>
              </w:rPr>
            </w:pPr>
            <w:r w:rsidRPr="00DF2EC6">
              <w:t>Потери энергии за счет передачи энергии электронам атомов.</w:t>
            </w:r>
          </w:p>
        </w:tc>
      </w:tr>
    </w:tbl>
    <w:p w14:paraId="65E1BFB6" w14:textId="77777777" w:rsidR="004D2DCF" w:rsidRPr="00DF2EC6" w:rsidRDefault="004D2DCF" w:rsidP="00540411">
      <w:pPr>
        <w:ind w:firstLine="709"/>
        <w:jc w:val="both"/>
      </w:pPr>
      <w:r w:rsidRPr="00DF2EC6">
        <w:t>Правильный ответ:</w:t>
      </w: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2400"/>
        <w:gridCol w:w="3024"/>
      </w:tblGrid>
      <w:tr w:rsidR="004D2DCF" w:rsidRPr="00DF2EC6" w14:paraId="20DA376D" w14:textId="77777777" w:rsidTr="00540411">
        <w:tc>
          <w:tcPr>
            <w:tcW w:w="4074" w:type="dxa"/>
            <w:shd w:val="clear" w:color="auto" w:fill="auto"/>
            <w:vAlign w:val="center"/>
          </w:tcPr>
          <w:p w14:paraId="2084956E" w14:textId="77777777" w:rsidR="004D2DCF" w:rsidRPr="00DF2EC6" w:rsidRDefault="004D2DCF" w:rsidP="00D944B4">
            <w:pPr>
              <w:jc w:val="center"/>
            </w:pPr>
            <w:r w:rsidRPr="00DF2EC6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96552C3" w14:textId="77777777" w:rsidR="004D2DCF" w:rsidRPr="00DF2EC6" w:rsidRDefault="004D2DCF" w:rsidP="00D944B4">
            <w:pPr>
              <w:jc w:val="center"/>
            </w:pPr>
            <w:r w:rsidRPr="00DF2EC6"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F24C659" w14:textId="77777777" w:rsidR="004D2DCF" w:rsidRPr="00DF2EC6" w:rsidRDefault="004D2DCF" w:rsidP="00D944B4">
            <w:pPr>
              <w:jc w:val="center"/>
            </w:pPr>
            <w:r w:rsidRPr="00DF2EC6">
              <w:t>3</w:t>
            </w:r>
          </w:p>
        </w:tc>
      </w:tr>
      <w:tr w:rsidR="004D2DCF" w:rsidRPr="00DF2EC6" w14:paraId="69CBE7B6" w14:textId="77777777" w:rsidTr="00540411">
        <w:tc>
          <w:tcPr>
            <w:tcW w:w="4074" w:type="dxa"/>
            <w:shd w:val="clear" w:color="auto" w:fill="auto"/>
            <w:vAlign w:val="center"/>
          </w:tcPr>
          <w:p w14:paraId="6E8D0412" w14:textId="77777777" w:rsidR="004D2DCF" w:rsidRPr="00DF2EC6" w:rsidRDefault="0040260A" w:rsidP="00D944B4">
            <w:pPr>
              <w:jc w:val="center"/>
            </w:pPr>
            <w:r w:rsidRPr="00DF2EC6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2E21E93" w14:textId="77777777" w:rsidR="004D2DCF" w:rsidRPr="00DF2EC6" w:rsidRDefault="004D2DCF" w:rsidP="00D944B4">
            <w:pPr>
              <w:jc w:val="center"/>
            </w:pPr>
            <w:r w:rsidRPr="00DF2EC6">
              <w:t>А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7BBC6F2" w14:textId="77777777" w:rsidR="004D2DCF" w:rsidRPr="00DF2EC6" w:rsidRDefault="0040260A" w:rsidP="00D944B4">
            <w:pPr>
              <w:jc w:val="center"/>
            </w:pPr>
            <w:r w:rsidRPr="00DF2EC6">
              <w:t>Б</w:t>
            </w:r>
          </w:p>
        </w:tc>
      </w:tr>
    </w:tbl>
    <w:bookmarkEnd w:id="0"/>
    <w:bookmarkEnd w:id="1"/>
    <w:p w14:paraId="73AF5938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07704287" w14:textId="77777777" w:rsidR="00BB0CCC" w:rsidRPr="00DF2EC6" w:rsidRDefault="00BB0CCC" w:rsidP="004D2DCF"/>
    <w:p w14:paraId="1DEEDCAF" w14:textId="69604143" w:rsidR="002B4F61" w:rsidRPr="00DF2EC6" w:rsidRDefault="0072514C" w:rsidP="0072514C">
      <w:pPr>
        <w:jc w:val="both"/>
      </w:pPr>
      <w:r w:rsidRPr="00DF2EC6">
        <w:t xml:space="preserve">3. </w:t>
      </w:r>
      <w:r w:rsidR="00D172F7" w:rsidRPr="00DF2EC6">
        <w:t>Установите соответствие между типами полупроводниковых детекторов и их применением</w:t>
      </w:r>
      <w:r w:rsidR="00DB7728" w:rsidRPr="00DF2EC6">
        <w:t xml:space="preserve">. </w:t>
      </w:r>
      <w:r w:rsidR="00DB7728" w:rsidRPr="00DF2EC6">
        <w:rPr>
          <w:i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2B4F61" w:rsidRPr="00DF2EC6" w14:paraId="28E07DEF" w14:textId="77777777" w:rsidTr="00390D57">
        <w:trPr>
          <w:trHeight w:val="415"/>
        </w:trPr>
        <w:tc>
          <w:tcPr>
            <w:tcW w:w="442" w:type="dxa"/>
            <w:shd w:val="clear" w:color="auto" w:fill="auto"/>
          </w:tcPr>
          <w:p w14:paraId="6F94F3CC" w14:textId="77777777" w:rsidR="002B4F61" w:rsidRPr="00DF2EC6" w:rsidRDefault="002B4F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4059CB3A" w14:textId="0D68413B" w:rsidR="002B4F61" w:rsidRPr="00DF2EC6" w:rsidRDefault="002C3735" w:rsidP="001377A4">
            <w:pPr>
              <w:jc w:val="both"/>
              <w:rPr>
                <w:rFonts w:eastAsia="Calibri"/>
                <w:spacing w:val="-4"/>
              </w:rPr>
            </w:pPr>
            <w:r w:rsidRPr="00DF2EC6">
              <w:t>Типы полупроводниковых детекторов</w:t>
            </w:r>
          </w:p>
        </w:tc>
        <w:tc>
          <w:tcPr>
            <w:tcW w:w="567" w:type="dxa"/>
            <w:shd w:val="clear" w:color="auto" w:fill="auto"/>
          </w:tcPr>
          <w:p w14:paraId="4FD63C1F" w14:textId="77777777" w:rsidR="002B4F61" w:rsidRPr="00DF2EC6" w:rsidRDefault="002B4F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68CD591C" w14:textId="67854296" w:rsidR="002B4F61" w:rsidRPr="00DF2EC6" w:rsidRDefault="002C3735" w:rsidP="001377A4">
            <w:pPr>
              <w:jc w:val="both"/>
              <w:rPr>
                <w:rFonts w:eastAsia="Calibri"/>
                <w:b/>
              </w:rPr>
            </w:pPr>
            <w:r w:rsidRPr="00DF2EC6">
              <w:rPr>
                <w:rFonts w:eastAsia="Calibri"/>
                <w:spacing w:val="-4"/>
              </w:rPr>
              <w:t>Применение</w:t>
            </w:r>
          </w:p>
        </w:tc>
      </w:tr>
      <w:tr w:rsidR="002B4F61" w:rsidRPr="00DF2EC6" w14:paraId="5867B8A9" w14:textId="77777777" w:rsidTr="00390D57">
        <w:trPr>
          <w:trHeight w:val="425"/>
        </w:trPr>
        <w:tc>
          <w:tcPr>
            <w:tcW w:w="442" w:type="dxa"/>
            <w:shd w:val="clear" w:color="auto" w:fill="auto"/>
          </w:tcPr>
          <w:p w14:paraId="474C0FD7" w14:textId="77777777" w:rsidR="002B4F61" w:rsidRPr="00DF2EC6" w:rsidRDefault="002B4F61" w:rsidP="002B4F61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00E366EE" w14:textId="285B9EE1" w:rsidR="002B4F61" w:rsidRPr="00DF2EC6" w:rsidRDefault="002C3735" w:rsidP="00540411">
            <w:pPr>
              <w:rPr>
                <w:rFonts w:eastAsia="Calibri"/>
              </w:rPr>
            </w:pPr>
            <w:r w:rsidRPr="00DF2EC6">
              <w:t>Поверхностно-барьерный</w:t>
            </w:r>
          </w:p>
        </w:tc>
        <w:tc>
          <w:tcPr>
            <w:tcW w:w="567" w:type="dxa"/>
            <w:shd w:val="clear" w:color="auto" w:fill="auto"/>
          </w:tcPr>
          <w:p w14:paraId="2EF07395" w14:textId="77777777" w:rsidR="002B4F61" w:rsidRPr="00DF2EC6" w:rsidRDefault="002B4F61" w:rsidP="002B4F61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598EDAAB" w14:textId="5CBE1312" w:rsidR="002B4F61" w:rsidRPr="00DF2EC6" w:rsidRDefault="002C3735" w:rsidP="002B4F61">
            <w:r w:rsidRPr="00DF2EC6">
              <w:t>Используется для регистрации гамма-квантов</w:t>
            </w:r>
          </w:p>
        </w:tc>
      </w:tr>
      <w:tr w:rsidR="002B4F61" w:rsidRPr="00DF2EC6" w14:paraId="0AEBEEC7" w14:textId="77777777" w:rsidTr="00390D57">
        <w:trPr>
          <w:trHeight w:val="700"/>
        </w:trPr>
        <w:tc>
          <w:tcPr>
            <w:tcW w:w="442" w:type="dxa"/>
            <w:shd w:val="clear" w:color="auto" w:fill="auto"/>
          </w:tcPr>
          <w:p w14:paraId="1E240828" w14:textId="77777777" w:rsidR="002B4F61" w:rsidRPr="00DF2EC6" w:rsidRDefault="002B4F61" w:rsidP="002B4F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787816B7" w14:textId="2CB49F9A" w:rsidR="002B4F61" w:rsidRPr="00DF2EC6" w:rsidRDefault="002C3735" w:rsidP="00540411">
            <w:pPr>
              <w:rPr>
                <w:rFonts w:eastAsia="Calibri"/>
              </w:rPr>
            </w:pPr>
            <w:r w:rsidRPr="00DF2EC6">
              <w:t>Дрейфовый</w:t>
            </w:r>
          </w:p>
        </w:tc>
        <w:tc>
          <w:tcPr>
            <w:tcW w:w="567" w:type="dxa"/>
            <w:shd w:val="clear" w:color="auto" w:fill="auto"/>
          </w:tcPr>
          <w:p w14:paraId="320C6DAE" w14:textId="77777777" w:rsidR="002B4F61" w:rsidRPr="00DF2EC6" w:rsidRDefault="002B4F61" w:rsidP="002B4F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21D88826" w14:textId="363C6489" w:rsidR="002B4F61" w:rsidRPr="00DF2EC6" w:rsidRDefault="002C3735" w:rsidP="002B4F61">
            <w:r w:rsidRPr="00DF2EC6">
              <w:t>Используется для регистрации нейтронов</w:t>
            </w:r>
          </w:p>
        </w:tc>
      </w:tr>
      <w:tr w:rsidR="002B4F61" w:rsidRPr="00DF2EC6" w14:paraId="5DE8B3D7" w14:textId="77777777" w:rsidTr="00390D57">
        <w:trPr>
          <w:trHeight w:val="555"/>
        </w:trPr>
        <w:tc>
          <w:tcPr>
            <w:tcW w:w="442" w:type="dxa"/>
            <w:shd w:val="clear" w:color="auto" w:fill="auto"/>
          </w:tcPr>
          <w:p w14:paraId="1833FB06" w14:textId="77777777" w:rsidR="002B4F61" w:rsidRPr="00DF2EC6" w:rsidRDefault="002B4F61" w:rsidP="002B4F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1D31C789" w14:textId="2EDD6EFD" w:rsidR="002B4F61" w:rsidRPr="00DF2EC6" w:rsidRDefault="002C3735" w:rsidP="002B4F61">
            <w:pPr>
              <w:widowControl w:val="0"/>
              <w:rPr>
                <w:rFonts w:eastAsia="Calibri"/>
              </w:rPr>
            </w:pPr>
            <w:r w:rsidRPr="00DF2EC6">
              <w:t>Диффузный</w:t>
            </w:r>
          </w:p>
        </w:tc>
        <w:tc>
          <w:tcPr>
            <w:tcW w:w="567" w:type="dxa"/>
            <w:shd w:val="clear" w:color="auto" w:fill="auto"/>
          </w:tcPr>
          <w:p w14:paraId="19C088A5" w14:textId="77777777" w:rsidR="002B4F61" w:rsidRPr="00DF2EC6" w:rsidRDefault="002B4F61" w:rsidP="002B4F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0A46EC6C" w14:textId="380DF204" w:rsidR="002B4F61" w:rsidRPr="00DF2EC6" w:rsidRDefault="002C3735" w:rsidP="002B4F61">
            <w:r w:rsidRPr="00DF2EC6">
              <w:t>Используется для регистрации тяжелых заряженных частиц</w:t>
            </w:r>
          </w:p>
        </w:tc>
      </w:tr>
    </w:tbl>
    <w:p w14:paraId="40002CF1" w14:textId="77777777" w:rsidR="0072514C" w:rsidRPr="00DF2EC6" w:rsidRDefault="0072514C" w:rsidP="00540411">
      <w:pPr>
        <w:ind w:firstLine="709"/>
        <w:jc w:val="both"/>
      </w:pPr>
      <w:r w:rsidRPr="00DF2EC6">
        <w:t>Правильный ответ:</w:t>
      </w:r>
    </w:p>
    <w:tbl>
      <w:tblPr>
        <w:tblW w:w="0" w:type="auto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2400"/>
        <w:gridCol w:w="3024"/>
      </w:tblGrid>
      <w:tr w:rsidR="0072514C" w:rsidRPr="00DF2EC6" w14:paraId="69E81393" w14:textId="77777777" w:rsidTr="00540411">
        <w:tc>
          <w:tcPr>
            <w:tcW w:w="4216" w:type="dxa"/>
            <w:shd w:val="clear" w:color="auto" w:fill="auto"/>
            <w:vAlign w:val="center"/>
          </w:tcPr>
          <w:p w14:paraId="61C8DE55" w14:textId="77777777" w:rsidR="0072514C" w:rsidRPr="00DF2EC6" w:rsidRDefault="0072514C" w:rsidP="00565249">
            <w:pPr>
              <w:jc w:val="center"/>
            </w:pPr>
            <w:r w:rsidRPr="00DF2EC6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2065956" w14:textId="77777777" w:rsidR="0072514C" w:rsidRPr="00DF2EC6" w:rsidRDefault="0072514C" w:rsidP="00565249">
            <w:pPr>
              <w:jc w:val="center"/>
            </w:pPr>
            <w:r w:rsidRPr="00DF2EC6"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89E3F1C" w14:textId="77777777" w:rsidR="0072514C" w:rsidRPr="00DF2EC6" w:rsidRDefault="0072514C" w:rsidP="00565249">
            <w:pPr>
              <w:jc w:val="center"/>
            </w:pPr>
            <w:r w:rsidRPr="00DF2EC6">
              <w:t>3</w:t>
            </w:r>
          </w:p>
        </w:tc>
      </w:tr>
      <w:tr w:rsidR="0072514C" w:rsidRPr="00DF2EC6" w14:paraId="379F816C" w14:textId="77777777" w:rsidTr="00540411">
        <w:tc>
          <w:tcPr>
            <w:tcW w:w="4216" w:type="dxa"/>
            <w:shd w:val="clear" w:color="auto" w:fill="auto"/>
            <w:vAlign w:val="center"/>
          </w:tcPr>
          <w:p w14:paraId="0743D8BB" w14:textId="77777777" w:rsidR="0072514C" w:rsidRPr="00DF2EC6" w:rsidRDefault="00565249" w:rsidP="00565249">
            <w:pPr>
              <w:jc w:val="center"/>
            </w:pPr>
            <w:r w:rsidRPr="00DF2EC6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E27BE" w14:textId="77777777" w:rsidR="0072514C" w:rsidRPr="00DF2EC6" w:rsidRDefault="00565249" w:rsidP="00565249">
            <w:pPr>
              <w:jc w:val="center"/>
            </w:pPr>
            <w:r w:rsidRPr="00DF2EC6">
              <w:t>А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5A78B7F" w14:textId="77777777" w:rsidR="0072514C" w:rsidRPr="00DF2EC6" w:rsidRDefault="00520CFB" w:rsidP="00565249">
            <w:pPr>
              <w:jc w:val="center"/>
            </w:pPr>
            <w:r w:rsidRPr="00DF2EC6">
              <w:t>Б</w:t>
            </w:r>
          </w:p>
        </w:tc>
      </w:tr>
    </w:tbl>
    <w:p w14:paraId="28FEB7C0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33FD9EAC" w14:textId="77777777" w:rsidR="00BB0CCC" w:rsidRPr="00DF2EC6" w:rsidRDefault="00BB0CCC" w:rsidP="00540411">
      <w:pPr>
        <w:ind w:firstLine="709"/>
        <w:jc w:val="both"/>
      </w:pPr>
    </w:p>
    <w:p w14:paraId="6BC91763" w14:textId="27AADC59" w:rsidR="004D2DCF" w:rsidRPr="00DF2EC6" w:rsidRDefault="005A0E2F" w:rsidP="00540411">
      <w:pPr>
        <w:ind w:firstLine="709"/>
        <w:jc w:val="both"/>
      </w:pPr>
      <w:r w:rsidRPr="00DF2EC6">
        <w:t xml:space="preserve">4. </w:t>
      </w:r>
      <w:r w:rsidR="003774E0" w:rsidRPr="00DF2EC6">
        <w:t>Установите соответствие между методами спектрометрии нейтронов и их описанием.</w:t>
      </w:r>
      <w:r w:rsidR="00DB7728" w:rsidRPr="00DF2EC6">
        <w:t xml:space="preserve"> </w:t>
      </w:r>
      <w:r w:rsidR="00DB7728" w:rsidRPr="00DF2EC6">
        <w:rPr>
          <w:i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515C3A" w:rsidRPr="00DF2EC6" w14:paraId="74B05C38" w14:textId="77777777" w:rsidTr="00390D57">
        <w:trPr>
          <w:trHeight w:val="415"/>
        </w:trPr>
        <w:tc>
          <w:tcPr>
            <w:tcW w:w="442" w:type="dxa"/>
            <w:shd w:val="clear" w:color="auto" w:fill="auto"/>
          </w:tcPr>
          <w:p w14:paraId="1C933298" w14:textId="77777777" w:rsidR="00515C3A" w:rsidRPr="00DF2EC6" w:rsidRDefault="00515C3A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5608ADFC" w14:textId="2F570071" w:rsidR="00515C3A" w:rsidRPr="00DF2EC6" w:rsidRDefault="00515C3A" w:rsidP="001377A4">
            <w:pPr>
              <w:jc w:val="both"/>
              <w:rPr>
                <w:rFonts w:eastAsia="Calibri"/>
                <w:spacing w:val="-4"/>
              </w:rPr>
            </w:pPr>
            <w:r w:rsidRPr="00DF2EC6">
              <w:t>Методы</w:t>
            </w:r>
            <w:r w:rsidR="003774E0" w:rsidRPr="00DF2EC6">
              <w:t xml:space="preserve"> спектрометрии нейтронов</w:t>
            </w:r>
          </w:p>
        </w:tc>
        <w:tc>
          <w:tcPr>
            <w:tcW w:w="567" w:type="dxa"/>
            <w:shd w:val="clear" w:color="auto" w:fill="auto"/>
          </w:tcPr>
          <w:p w14:paraId="2607824D" w14:textId="77777777" w:rsidR="00515C3A" w:rsidRPr="00DF2EC6" w:rsidRDefault="00515C3A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091E9114" w14:textId="3367C756" w:rsidR="00515C3A" w:rsidRPr="00DF2EC6" w:rsidRDefault="003774E0" w:rsidP="001377A4">
            <w:pPr>
              <w:jc w:val="both"/>
              <w:rPr>
                <w:rFonts w:eastAsia="Calibri"/>
                <w:b/>
              </w:rPr>
            </w:pPr>
            <w:r w:rsidRPr="00DF2EC6">
              <w:rPr>
                <w:rFonts w:eastAsia="Calibri"/>
                <w:spacing w:val="-4"/>
              </w:rPr>
              <w:t>Описание</w:t>
            </w:r>
            <w:r w:rsidR="00515C3A" w:rsidRPr="00DF2EC6">
              <w:rPr>
                <w:rFonts w:eastAsia="Calibri"/>
                <w:spacing w:val="-4"/>
              </w:rPr>
              <w:t xml:space="preserve"> методов</w:t>
            </w:r>
          </w:p>
        </w:tc>
      </w:tr>
      <w:tr w:rsidR="00515C3A" w:rsidRPr="00DF2EC6" w14:paraId="749E2780" w14:textId="77777777" w:rsidTr="00390D57">
        <w:trPr>
          <w:trHeight w:val="425"/>
        </w:trPr>
        <w:tc>
          <w:tcPr>
            <w:tcW w:w="442" w:type="dxa"/>
            <w:shd w:val="clear" w:color="auto" w:fill="auto"/>
          </w:tcPr>
          <w:p w14:paraId="2CCEB3C6" w14:textId="77777777" w:rsidR="00515C3A" w:rsidRPr="00DF2EC6" w:rsidRDefault="00515C3A" w:rsidP="00515C3A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10D38E45" w14:textId="150413D4" w:rsidR="00515C3A" w:rsidRPr="00DF2EC6" w:rsidRDefault="003774E0" w:rsidP="00515C3A">
            <w:pPr>
              <w:rPr>
                <w:rFonts w:eastAsia="Calibri"/>
              </w:rPr>
            </w:pPr>
            <w:r w:rsidRPr="00DF2EC6">
              <w:t>Метод времени пролета</w:t>
            </w:r>
          </w:p>
        </w:tc>
        <w:tc>
          <w:tcPr>
            <w:tcW w:w="567" w:type="dxa"/>
            <w:shd w:val="clear" w:color="auto" w:fill="auto"/>
          </w:tcPr>
          <w:p w14:paraId="1F05B0A7" w14:textId="77777777" w:rsidR="00515C3A" w:rsidRPr="00DF2EC6" w:rsidRDefault="00515C3A" w:rsidP="00515C3A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56CA5D" w14:textId="6E23E08C" w:rsidR="00515C3A" w:rsidRPr="00DF2EC6" w:rsidRDefault="003774E0" w:rsidP="00515C3A">
            <w:r w:rsidRPr="00DF2EC6">
              <w:t>Основан на регистрации протонов отдачи</w:t>
            </w:r>
          </w:p>
        </w:tc>
      </w:tr>
      <w:tr w:rsidR="00515C3A" w:rsidRPr="00DF2EC6" w14:paraId="262E3285" w14:textId="77777777" w:rsidTr="00390D57">
        <w:trPr>
          <w:trHeight w:val="700"/>
        </w:trPr>
        <w:tc>
          <w:tcPr>
            <w:tcW w:w="442" w:type="dxa"/>
            <w:shd w:val="clear" w:color="auto" w:fill="auto"/>
          </w:tcPr>
          <w:p w14:paraId="725E51E8" w14:textId="77777777" w:rsidR="00515C3A" w:rsidRPr="00DF2EC6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27792D97" w14:textId="7448E3C1" w:rsidR="00515C3A" w:rsidRPr="00DF2EC6" w:rsidRDefault="003774E0" w:rsidP="00515C3A">
            <w:pPr>
              <w:widowControl w:val="0"/>
              <w:rPr>
                <w:rFonts w:eastAsia="Calibri"/>
              </w:rPr>
            </w:pPr>
            <w:r w:rsidRPr="00DF2EC6">
              <w:t>Метод ядер отдачи</w:t>
            </w:r>
          </w:p>
        </w:tc>
        <w:tc>
          <w:tcPr>
            <w:tcW w:w="567" w:type="dxa"/>
            <w:shd w:val="clear" w:color="auto" w:fill="auto"/>
          </w:tcPr>
          <w:p w14:paraId="6ED6BA84" w14:textId="77777777" w:rsidR="00515C3A" w:rsidRPr="00DF2EC6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3EBE50CA" w14:textId="12A564FF" w:rsidR="00515C3A" w:rsidRPr="00DF2EC6" w:rsidRDefault="003774E0" w:rsidP="00515C3A">
            <w:r w:rsidRPr="00DF2EC6">
              <w:t>Основан на регистрации световых вспышек в сцинтилляторе</w:t>
            </w:r>
          </w:p>
        </w:tc>
      </w:tr>
      <w:tr w:rsidR="00515C3A" w:rsidRPr="00DF2EC6" w14:paraId="08E1FB9D" w14:textId="77777777" w:rsidTr="00390D57">
        <w:trPr>
          <w:trHeight w:val="555"/>
        </w:trPr>
        <w:tc>
          <w:tcPr>
            <w:tcW w:w="442" w:type="dxa"/>
            <w:shd w:val="clear" w:color="auto" w:fill="auto"/>
          </w:tcPr>
          <w:p w14:paraId="5554E9B0" w14:textId="77777777" w:rsidR="00515C3A" w:rsidRPr="00DF2EC6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3595E8D1" w14:textId="58B5BACD" w:rsidR="00515C3A" w:rsidRPr="00DF2EC6" w:rsidRDefault="003774E0" w:rsidP="00515C3A">
            <w:r w:rsidRPr="00DF2EC6">
              <w:t>Сцинтилляционный метод</w:t>
            </w:r>
          </w:p>
          <w:p w14:paraId="531178A2" w14:textId="77777777" w:rsidR="00515C3A" w:rsidRPr="00DF2EC6" w:rsidRDefault="00515C3A" w:rsidP="00515C3A">
            <w:pPr>
              <w:widowControl w:val="0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14:paraId="604DCF78" w14:textId="77777777" w:rsidR="00515C3A" w:rsidRPr="00DF2EC6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241D08A9" w14:textId="355F8AE2" w:rsidR="00515C3A" w:rsidRPr="00DF2EC6" w:rsidRDefault="003774E0" w:rsidP="00515C3A">
            <w:r w:rsidRPr="00DF2EC6">
              <w:t>Основан на измерении времени пролета нейтронов через известное расстояние</w:t>
            </w:r>
          </w:p>
        </w:tc>
      </w:tr>
    </w:tbl>
    <w:p w14:paraId="6AB70E60" w14:textId="77777777" w:rsidR="00C00BEA" w:rsidRPr="00DF2EC6" w:rsidRDefault="00C00BEA" w:rsidP="00540411">
      <w:pPr>
        <w:ind w:firstLine="709"/>
        <w:jc w:val="both"/>
      </w:pPr>
      <w:r w:rsidRPr="00DF2EC6">
        <w:t>Правильный ответ:</w:t>
      </w: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2400"/>
        <w:gridCol w:w="3024"/>
      </w:tblGrid>
      <w:tr w:rsidR="00C00BEA" w:rsidRPr="00DF2EC6" w14:paraId="259B2648" w14:textId="77777777" w:rsidTr="00540411">
        <w:tc>
          <w:tcPr>
            <w:tcW w:w="4074" w:type="dxa"/>
            <w:shd w:val="clear" w:color="auto" w:fill="auto"/>
            <w:vAlign w:val="center"/>
          </w:tcPr>
          <w:p w14:paraId="0BAF606E" w14:textId="77777777" w:rsidR="00C00BEA" w:rsidRPr="00DF2EC6" w:rsidRDefault="00C00BEA" w:rsidP="00A65C6C">
            <w:pPr>
              <w:jc w:val="center"/>
            </w:pPr>
            <w:r w:rsidRPr="00DF2EC6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213107C" w14:textId="77777777" w:rsidR="00C00BEA" w:rsidRPr="00DF2EC6" w:rsidRDefault="00C00BEA" w:rsidP="00A65C6C">
            <w:pPr>
              <w:jc w:val="center"/>
            </w:pPr>
            <w:r w:rsidRPr="00DF2EC6"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06C4B8D" w14:textId="77777777" w:rsidR="00C00BEA" w:rsidRPr="00DF2EC6" w:rsidRDefault="00C00BEA" w:rsidP="00A65C6C">
            <w:pPr>
              <w:jc w:val="center"/>
            </w:pPr>
            <w:r w:rsidRPr="00DF2EC6">
              <w:t>3</w:t>
            </w:r>
          </w:p>
        </w:tc>
      </w:tr>
      <w:tr w:rsidR="00C00BEA" w:rsidRPr="00DF2EC6" w14:paraId="3C8D0C59" w14:textId="77777777" w:rsidTr="00540411">
        <w:tc>
          <w:tcPr>
            <w:tcW w:w="4074" w:type="dxa"/>
            <w:shd w:val="clear" w:color="auto" w:fill="auto"/>
            <w:vAlign w:val="center"/>
          </w:tcPr>
          <w:p w14:paraId="4C186BA0" w14:textId="77777777" w:rsidR="00C00BEA" w:rsidRPr="00DF2EC6" w:rsidRDefault="00C00BEA" w:rsidP="00A65C6C">
            <w:pPr>
              <w:jc w:val="center"/>
            </w:pPr>
            <w:r w:rsidRPr="00DF2EC6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E5C04D" w14:textId="77777777" w:rsidR="00C00BEA" w:rsidRPr="00DF2EC6" w:rsidRDefault="00C00BEA" w:rsidP="00A65C6C">
            <w:pPr>
              <w:jc w:val="center"/>
            </w:pPr>
            <w:r w:rsidRPr="00DF2EC6">
              <w:t>А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C0F2863" w14:textId="77777777" w:rsidR="00C00BEA" w:rsidRPr="00DF2EC6" w:rsidRDefault="00C00BEA" w:rsidP="00A65C6C">
            <w:pPr>
              <w:jc w:val="center"/>
            </w:pPr>
            <w:r w:rsidRPr="00DF2EC6">
              <w:t>Б</w:t>
            </w:r>
          </w:p>
        </w:tc>
      </w:tr>
    </w:tbl>
    <w:p w14:paraId="4EDC04B6" w14:textId="77777777" w:rsidR="00E30FB8" w:rsidRPr="005C0959" w:rsidRDefault="00E30FB8" w:rsidP="00540411">
      <w:pPr>
        <w:ind w:firstLine="709"/>
        <w:jc w:val="both"/>
      </w:pPr>
      <w:r w:rsidRPr="005C0959">
        <w:lastRenderedPageBreak/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26291B07" w14:textId="11FEAAE5" w:rsidR="00D56C92" w:rsidRPr="00DF2EC6" w:rsidRDefault="00D56C92" w:rsidP="00540411">
      <w:pPr>
        <w:ind w:firstLine="709"/>
        <w:jc w:val="both"/>
      </w:pPr>
    </w:p>
    <w:p w14:paraId="727EAE6E" w14:textId="25E162F2" w:rsidR="00D56C92" w:rsidRPr="00DF2EC6" w:rsidRDefault="00D56C92" w:rsidP="00540411">
      <w:pPr>
        <w:ind w:firstLine="709"/>
        <w:jc w:val="both"/>
      </w:pPr>
      <w:r w:rsidRPr="00DF2EC6">
        <w:t xml:space="preserve">5. Установите соответствие между элементами сцинтилляционного детектора и их функциями. </w:t>
      </w:r>
      <w:r w:rsidRPr="00DF2EC6">
        <w:rPr>
          <w:i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4373"/>
        <w:gridCol w:w="504"/>
        <w:gridCol w:w="4387"/>
      </w:tblGrid>
      <w:tr w:rsidR="00D56C92" w:rsidRPr="00DF2EC6" w14:paraId="3229E0B1" w14:textId="77777777" w:rsidTr="00540411">
        <w:trPr>
          <w:trHeight w:val="415"/>
        </w:trPr>
        <w:tc>
          <w:tcPr>
            <w:tcW w:w="442" w:type="dxa"/>
            <w:shd w:val="clear" w:color="auto" w:fill="auto"/>
          </w:tcPr>
          <w:p w14:paraId="00F6AA26" w14:textId="77777777" w:rsidR="00D56C92" w:rsidRPr="00DF2EC6" w:rsidRDefault="00D56C92" w:rsidP="001518F0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4373" w:type="dxa"/>
            <w:shd w:val="clear" w:color="auto" w:fill="auto"/>
          </w:tcPr>
          <w:p w14:paraId="11EA34C5" w14:textId="08D086F1" w:rsidR="00D56C92" w:rsidRPr="00DF2EC6" w:rsidRDefault="00D56C92" w:rsidP="001518F0">
            <w:pPr>
              <w:jc w:val="both"/>
              <w:rPr>
                <w:rFonts w:eastAsia="Calibri"/>
                <w:spacing w:val="-4"/>
              </w:rPr>
            </w:pPr>
            <w:r w:rsidRPr="00DF2EC6">
              <w:t>Элементы сцинтилляционного детектора</w:t>
            </w:r>
          </w:p>
        </w:tc>
        <w:tc>
          <w:tcPr>
            <w:tcW w:w="425" w:type="dxa"/>
            <w:shd w:val="clear" w:color="auto" w:fill="auto"/>
          </w:tcPr>
          <w:p w14:paraId="60F72F8D" w14:textId="77777777" w:rsidR="00D56C92" w:rsidRPr="00DF2EC6" w:rsidRDefault="00D56C92" w:rsidP="001518F0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4387" w:type="dxa"/>
            <w:shd w:val="clear" w:color="auto" w:fill="auto"/>
          </w:tcPr>
          <w:p w14:paraId="05E80C3B" w14:textId="2041652D" w:rsidR="00D56C92" w:rsidRPr="00DF2EC6" w:rsidRDefault="00D56C92" w:rsidP="001518F0">
            <w:pPr>
              <w:jc w:val="both"/>
              <w:rPr>
                <w:rFonts w:eastAsia="Calibri"/>
                <w:b/>
              </w:rPr>
            </w:pPr>
            <w:r w:rsidRPr="00DF2EC6">
              <w:t>Функции элементов сцинтилляционного детектора</w:t>
            </w:r>
          </w:p>
        </w:tc>
      </w:tr>
      <w:tr w:rsidR="00D56C92" w:rsidRPr="00DF2EC6" w14:paraId="35F0257A" w14:textId="77777777" w:rsidTr="00540411">
        <w:trPr>
          <w:trHeight w:val="425"/>
        </w:trPr>
        <w:tc>
          <w:tcPr>
            <w:tcW w:w="442" w:type="dxa"/>
            <w:shd w:val="clear" w:color="auto" w:fill="auto"/>
          </w:tcPr>
          <w:p w14:paraId="0B9DB50E" w14:textId="77777777" w:rsidR="00D56C92" w:rsidRPr="00DF2EC6" w:rsidRDefault="00D56C92" w:rsidP="001518F0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1)</w:t>
            </w:r>
          </w:p>
        </w:tc>
        <w:tc>
          <w:tcPr>
            <w:tcW w:w="4373" w:type="dxa"/>
            <w:shd w:val="clear" w:color="auto" w:fill="auto"/>
          </w:tcPr>
          <w:p w14:paraId="3C3789E4" w14:textId="0609A7EC" w:rsidR="00D56C92" w:rsidRPr="00DF2EC6" w:rsidRDefault="00D56C92" w:rsidP="001518F0">
            <w:pPr>
              <w:rPr>
                <w:rFonts w:eastAsia="Calibri"/>
              </w:rPr>
            </w:pPr>
            <w:r w:rsidRPr="00DF2EC6">
              <w:t>Сцинтиллятор</w:t>
            </w:r>
          </w:p>
        </w:tc>
        <w:tc>
          <w:tcPr>
            <w:tcW w:w="425" w:type="dxa"/>
            <w:shd w:val="clear" w:color="auto" w:fill="auto"/>
          </w:tcPr>
          <w:p w14:paraId="39B1C552" w14:textId="77777777" w:rsidR="00D56C92" w:rsidRPr="00DF2EC6" w:rsidRDefault="00D56C92" w:rsidP="001518F0">
            <w:pPr>
              <w:jc w:val="both"/>
              <w:rPr>
                <w:rFonts w:eastAsia="Calibri"/>
                <w:spacing w:val="-4"/>
              </w:rPr>
            </w:pPr>
            <w:r w:rsidRPr="00DF2EC6">
              <w:rPr>
                <w:rFonts w:eastAsia="Calibri"/>
                <w:spacing w:val="-4"/>
              </w:rPr>
              <w:t>А)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73EBBE4A" w14:textId="04277EDC" w:rsidR="00D56C92" w:rsidRPr="00DF2EC6" w:rsidRDefault="00D56C92" w:rsidP="001518F0">
            <w:r w:rsidRPr="00DF2EC6">
              <w:t>Преобразует световую вспышку в электрический сигнал</w:t>
            </w:r>
          </w:p>
        </w:tc>
      </w:tr>
      <w:tr w:rsidR="00D56C92" w:rsidRPr="00DF2EC6" w14:paraId="30552743" w14:textId="77777777" w:rsidTr="00540411">
        <w:trPr>
          <w:trHeight w:val="700"/>
        </w:trPr>
        <w:tc>
          <w:tcPr>
            <w:tcW w:w="442" w:type="dxa"/>
            <w:shd w:val="clear" w:color="auto" w:fill="auto"/>
          </w:tcPr>
          <w:p w14:paraId="58DA9841" w14:textId="77777777" w:rsidR="00D56C92" w:rsidRPr="00DF2EC6" w:rsidRDefault="00D56C92" w:rsidP="001518F0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4373" w:type="dxa"/>
            <w:shd w:val="clear" w:color="auto" w:fill="auto"/>
          </w:tcPr>
          <w:p w14:paraId="550FD4C5" w14:textId="6283607D" w:rsidR="00D56C92" w:rsidRPr="00DF2EC6" w:rsidRDefault="00D56C92" w:rsidP="001518F0">
            <w:pPr>
              <w:widowControl w:val="0"/>
              <w:rPr>
                <w:rFonts w:eastAsia="Calibri"/>
              </w:rPr>
            </w:pPr>
            <w:r w:rsidRPr="00DF2EC6">
              <w:t>Фотоэлектронный умножитель (ФЭУ)</w:t>
            </w:r>
          </w:p>
        </w:tc>
        <w:tc>
          <w:tcPr>
            <w:tcW w:w="425" w:type="dxa"/>
            <w:shd w:val="clear" w:color="auto" w:fill="auto"/>
          </w:tcPr>
          <w:p w14:paraId="5B627DA1" w14:textId="77777777" w:rsidR="00D56C92" w:rsidRPr="00DF2EC6" w:rsidRDefault="00D56C92" w:rsidP="001518F0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4387" w:type="dxa"/>
            <w:shd w:val="clear" w:color="auto" w:fill="auto"/>
          </w:tcPr>
          <w:p w14:paraId="6C7A7130" w14:textId="070A9555" w:rsidR="00D56C92" w:rsidRPr="00DF2EC6" w:rsidRDefault="00D56C92" w:rsidP="001518F0">
            <w:r w:rsidRPr="00DF2EC6">
              <w:t>Увеличивает амплитуду электрического сигнала</w:t>
            </w:r>
          </w:p>
        </w:tc>
      </w:tr>
      <w:tr w:rsidR="00D56C92" w:rsidRPr="00DF2EC6" w14:paraId="295B78FB" w14:textId="77777777" w:rsidTr="00540411">
        <w:trPr>
          <w:trHeight w:val="555"/>
        </w:trPr>
        <w:tc>
          <w:tcPr>
            <w:tcW w:w="442" w:type="dxa"/>
            <w:shd w:val="clear" w:color="auto" w:fill="auto"/>
          </w:tcPr>
          <w:p w14:paraId="4DD013AD" w14:textId="77777777" w:rsidR="00D56C92" w:rsidRPr="00DF2EC6" w:rsidRDefault="00D56C92" w:rsidP="001518F0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4373" w:type="dxa"/>
            <w:shd w:val="clear" w:color="auto" w:fill="auto"/>
          </w:tcPr>
          <w:p w14:paraId="1B383F6F" w14:textId="6F04F372" w:rsidR="00D56C92" w:rsidRPr="00DF2EC6" w:rsidRDefault="00D56C92" w:rsidP="00540411">
            <w:pPr>
              <w:rPr>
                <w:rFonts w:eastAsia="Calibri"/>
              </w:rPr>
            </w:pPr>
            <w:r w:rsidRPr="00DF2EC6">
              <w:t>Усилитель</w:t>
            </w:r>
          </w:p>
        </w:tc>
        <w:tc>
          <w:tcPr>
            <w:tcW w:w="425" w:type="dxa"/>
            <w:shd w:val="clear" w:color="auto" w:fill="auto"/>
          </w:tcPr>
          <w:p w14:paraId="57E643AA" w14:textId="77777777" w:rsidR="00D56C92" w:rsidRPr="00DF2EC6" w:rsidRDefault="00D56C92" w:rsidP="001518F0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DF2EC6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4387" w:type="dxa"/>
            <w:shd w:val="clear" w:color="auto" w:fill="auto"/>
          </w:tcPr>
          <w:p w14:paraId="37BEAF65" w14:textId="5793E23B" w:rsidR="00D56C92" w:rsidRPr="00DF2EC6" w:rsidRDefault="00D56C92" w:rsidP="001518F0">
            <w:r w:rsidRPr="00DF2EC6">
              <w:t>Преобразует энергию частицы в световую вспышку</w:t>
            </w:r>
          </w:p>
        </w:tc>
      </w:tr>
    </w:tbl>
    <w:p w14:paraId="7D5D2590" w14:textId="77777777" w:rsidR="00D56C92" w:rsidRPr="00DF2EC6" w:rsidRDefault="00D56C92" w:rsidP="00540411">
      <w:pPr>
        <w:ind w:firstLine="709"/>
        <w:jc w:val="both"/>
      </w:pPr>
      <w:r w:rsidRPr="00DF2EC6">
        <w:t>Правильный ответ:</w:t>
      </w:r>
    </w:p>
    <w:tbl>
      <w:tblPr>
        <w:tblW w:w="963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2400"/>
        <w:gridCol w:w="3165"/>
      </w:tblGrid>
      <w:tr w:rsidR="00D56C92" w:rsidRPr="00DF2EC6" w14:paraId="42EDE7CC" w14:textId="77777777" w:rsidTr="00540411">
        <w:tc>
          <w:tcPr>
            <w:tcW w:w="4074" w:type="dxa"/>
            <w:shd w:val="clear" w:color="auto" w:fill="auto"/>
            <w:vAlign w:val="center"/>
          </w:tcPr>
          <w:p w14:paraId="7976FC38" w14:textId="77777777" w:rsidR="00D56C92" w:rsidRPr="00DF2EC6" w:rsidRDefault="00D56C92" w:rsidP="001518F0">
            <w:pPr>
              <w:jc w:val="center"/>
            </w:pPr>
            <w:r w:rsidRPr="00DF2EC6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4B6FABC" w14:textId="77777777" w:rsidR="00D56C92" w:rsidRPr="00DF2EC6" w:rsidRDefault="00D56C92" w:rsidP="001518F0">
            <w:pPr>
              <w:jc w:val="center"/>
            </w:pPr>
            <w:r w:rsidRPr="00DF2EC6"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ABDEB04" w14:textId="77777777" w:rsidR="00D56C92" w:rsidRPr="00DF2EC6" w:rsidRDefault="00D56C92" w:rsidP="001518F0">
            <w:pPr>
              <w:jc w:val="center"/>
            </w:pPr>
            <w:r w:rsidRPr="00DF2EC6">
              <w:t>3</w:t>
            </w:r>
          </w:p>
        </w:tc>
      </w:tr>
      <w:tr w:rsidR="00D56C92" w:rsidRPr="00DF2EC6" w14:paraId="594A9DE7" w14:textId="77777777" w:rsidTr="00540411">
        <w:tc>
          <w:tcPr>
            <w:tcW w:w="4074" w:type="dxa"/>
            <w:shd w:val="clear" w:color="auto" w:fill="auto"/>
            <w:vAlign w:val="center"/>
          </w:tcPr>
          <w:p w14:paraId="3BE253CD" w14:textId="77777777" w:rsidR="00D56C92" w:rsidRPr="00DF2EC6" w:rsidRDefault="00D56C92" w:rsidP="001518F0">
            <w:pPr>
              <w:jc w:val="center"/>
            </w:pPr>
            <w:r w:rsidRPr="00DF2EC6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4B5BF61" w14:textId="77777777" w:rsidR="00D56C92" w:rsidRPr="00DF2EC6" w:rsidRDefault="00D56C92" w:rsidP="001518F0">
            <w:pPr>
              <w:jc w:val="center"/>
            </w:pPr>
            <w:r w:rsidRPr="00DF2EC6">
              <w:t>А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B7BD941" w14:textId="77777777" w:rsidR="00D56C92" w:rsidRPr="00DF2EC6" w:rsidRDefault="00D56C92" w:rsidP="001518F0">
            <w:pPr>
              <w:jc w:val="center"/>
            </w:pPr>
            <w:r w:rsidRPr="00DF2EC6">
              <w:t>Б</w:t>
            </w:r>
          </w:p>
        </w:tc>
      </w:tr>
    </w:tbl>
    <w:p w14:paraId="69AD8A4A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0D6ACDDD" w14:textId="73151C89" w:rsidR="00F52A2B" w:rsidRDefault="00F52A2B" w:rsidP="00540411">
      <w:pPr>
        <w:ind w:firstLine="709"/>
        <w:jc w:val="both"/>
      </w:pPr>
    </w:p>
    <w:p w14:paraId="0BF4AEE1" w14:textId="44E5B1FF" w:rsidR="00540411" w:rsidRDefault="00540411" w:rsidP="00540411">
      <w:pPr>
        <w:ind w:firstLine="709"/>
        <w:jc w:val="both"/>
      </w:pPr>
    </w:p>
    <w:p w14:paraId="6BB78717" w14:textId="77777777" w:rsidR="00540411" w:rsidRPr="00DF2EC6" w:rsidRDefault="00540411" w:rsidP="00540411">
      <w:pPr>
        <w:ind w:firstLine="709"/>
        <w:jc w:val="both"/>
      </w:pPr>
    </w:p>
    <w:p w14:paraId="556850FB" w14:textId="77777777" w:rsidR="004D2DCF" w:rsidRPr="00DF2EC6" w:rsidRDefault="004D2DCF" w:rsidP="004D2DCF">
      <w:pPr>
        <w:jc w:val="both"/>
        <w:rPr>
          <w:b/>
        </w:rPr>
      </w:pPr>
      <w:r w:rsidRPr="00DF2EC6">
        <w:rPr>
          <w:b/>
        </w:rPr>
        <w:t>Задания закрытого типа на установление правильной последовательности</w:t>
      </w:r>
    </w:p>
    <w:p w14:paraId="1DF781C8" w14:textId="77777777" w:rsidR="004D2DCF" w:rsidRPr="00DF2EC6" w:rsidRDefault="004D2DCF" w:rsidP="00540411">
      <w:pPr>
        <w:ind w:firstLine="709"/>
        <w:jc w:val="both"/>
      </w:pPr>
    </w:p>
    <w:p w14:paraId="3B3A8BE8" w14:textId="77777777" w:rsidR="004D2DCF" w:rsidRPr="00DF2EC6" w:rsidRDefault="004D2DCF" w:rsidP="00540411">
      <w:pPr>
        <w:ind w:firstLine="709"/>
        <w:jc w:val="both"/>
        <w:rPr>
          <w:i/>
        </w:rPr>
      </w:pPr>
      <w:r w:rsidRPr="00DF2EC6">
        <w:rPr>
          <w:i/>
        </w:rPr>
        <w:t>Установите правильную последовательность.</w:t>
      </w:r>
    </w:p>
    <w:p w14:paraId="50160A3D" w14:textId="77777777" w:rsidR="004D2DCF" w:rsidRPr="00DF2EC6" w:rsidRDefault="004D2DCF" w:rsidP="00540411">
      <w:pPr>
        <w:ind w:firstLine="709"/>
        <w:jc w:val="both"/>
        <w:rPr>
          <w:i/>
        </w:rPr>
      </w:pPr>
      <w:r w:rsidRPr="00DF2EC6">
        <w:rPr>
          <w:i/>
        </w:rPr>
        <w:t>Запишите правильную последовательность букв слева направо.</w:t>
      </w:r>
    </w:p>
    <w:p w14:paraId="7893A085" w14:textId="77777777" w:rsidR="004D2DCF" w:rsidRPr="00DF2EC6" w:rsidRDefault="004D2DCF" w:rsidP="00540411">
      <w:pPr>
        <w:ind w:firstLine="709"/>
        <w:jc w:val="both"/>
      </w:pPr>
    </w:p>
    <w:p w14:paraId="528210C4" w14:textId="0E04C1BC" w:rsidR="004D2DCF" w:rsidRPr="00DF2EC6" w:rsidRDefault="004D2DCF" w:rsidP="00540411">
      <w:pPr>
        <w:ind w:firstLine="709"/>
        <w:jc w:val="both"/>
      </w:pPr>
      <w:r w:rsidRPr="00DF2EC6">
        <w:t xml:space="preserve">1. </w:t>
      </w:r>
      <w:r w:rsidR="00BD7E1C" w:rsidRPr="00DF2EC6">
        <w:t>Установите правильную последовательность этапов регистрации частицы сцинтилляционным детектором</w:t>
      </w:r>
      <w:r w:rsidR="00F87B66" w:rsidRPr="00DF2EC6">
        <w:t>?</w:t>
      </w:r>
    </w:p>
    <w:p w14:paraId="4C4D58F2" w14:textId="7E7322D0" w:rsidR="00BD7E1C" w:rsidRPr="00DF2EC6" w:rsidRDefault="00BD7E1C" w:rsidP="00540411">
      <w:pPr>
        <w:ind w:firstLine="709"/>
        <w:jc w:val="both"/>
      </w:pPr>
      <w:r w:rsidRPr="00DF2EC6">
        <w:t>А) Усиление сигнала фотоэлектронным умножителем</w:t>
      </w:r>
    </w:p>
    <w:p w14:paraId="62CA122E" w14:textId="7AEB93BA" w:rsidR="004D2DCF" w:rsidRPr="00DF2EC6" w:rsidRDefault="004D2DCF" w:rsidP="00540411">
      <w:pPr>
        <w:ind w:firstLine="709"/>
        <w:jc w:val="both"/>
      </w:pPr>
      <w:r w:rsidRPr="00DF2EC6">
        <w:t xml:space="preserve">Б) </w:t>
      </w:r>
      <w:r w:rsidR="00BD7E1C" w:rsidRPr="00DF2EC6">
        <w:t>Поглощение энергии частицы сцинтиллятором</w:t>
      </w:r>
    </w:p>
    <w:p w14:paraId="7D286CE3" w14:textId="0FDB2FE3" w:rsidR="004D2DCF" w:rsidRPr="00DF2EC6" w:rsidRDefault="004D2DCF" w:rsidP="00540411">
      <w:pPr>
        <w:ind w:firstLine="709"/>
        <w:jc w:val="both"/>
      </w:pPr>
      <w:r w:rsidRPr="00DF2EC6">
        <w:t xml:space="preserve">В) </w:t>
      </w:r>
      <w:r w:rsidR="00BD7E1C" w:rsidRPr="00DF2EC6">
        <w:t>Преобразование энергии в световую вспышку</w:t>
      </w:r>
    </w:p>
    <w:p w14:paraId="12E63C2D" w14:textId="52527D8B" w:rsidR="009772C4" w:rsidRPr="00DF2EC6" w:rsidRDefault="004D2DCF" w:rsidP="00540411">
      <w:pPr>
        <w:ind w:firstLine="709"/>
        <w:jc w:val="both"/>
      </w:pPr>
      <w:r w:rsidRPr="00DF2EC6">
        <w:t xml:space="preserve">Г) </w:t>
      </w:r>
      <w:r w:rsidR="00BD7E1C" w:rsidRPr="00DF2EC6">
        <w:t>Преобразование световой вспышки в электрический сигнал</w:t>
      </w:r>
    </w:p>
    <w:p w14:paraId="6872A090" w14:textId="7C706282" w:rsidR="004D2DCF" w:rsidRPr="00DF2EC6" w:rsidRDefault="004D2DCF" w:rsidP="00540411">
      <w:pPr>
        <w:ind w:firstLine="709"/>
        <w:jc w:val="both"/>
      </w:pPr>
      <w:r w:rsidRPr="00DF2EC6">
        <w:t xml:space="preserve">Правильный ответ: </w:t>
      </w:r>
      <w:r w:rsidR="00BD7E1C" w:rsidRPr="00DF2EC6">
        <w:t>Б</w:t>
      </w:r>
      <w:r w:rsidRPr="00DF2EC6">
        <w:t xml:space="preserve">, </w:t>
      </w:r>
      <w:r w:rsidR="009772C4" w:rsidRPr="00DF2EC6">
        <w:t>В</w:t>
      </w:r>
      <w:r w:rsidRPr="00DF2EC6">
        <w:t xml:space="preserve">, </w:t>
      </w:r>
      <w:r w:rsidR="00BD7E1C" w:rsidRPr="00DF2EC6">
        <w:t>Г,</w:t>
      </w:r>
      <w:r w:rsidR="00390D57">
        <w:t xml:space="preserve"> </w:t>
      </w:r>
      <w:r w:rsidR="00BD7E1C" w:rsidRPr="00DF2EC6">
        <w:t>А</w:t>
      </w:r>
    </w:p>
    <w:p w14:paraId="419F205C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2EA53837" w14:textId="77777777" w:rsidR="002E1286" w:rsidRDefault="002E1286" w:rsidP="00540411">
      <w:pPr>
        <w:ind w:firstLine="709"/>
      </w:pPr>
    </w:p>
    <w:p w14:paraId="61E6904B" w14:textId="64FBE5A1" w:rsidR="004D2DCF" w:rsidRPr="00DF2EC6" w:rsidRDefault="004D2DCF" w:rsidP="00540411">
      <w:pPr>
        <w:ind w:firstLine="709"/>
      </w:pPr>
      <w:r w:rsidRPr="00DF2EC6">
        <w:t xml:space="preserve">2. </w:t>
      </w:r>
      <w:r w:rsidR="00B6572C" w:rsidRPr="00DF2EC6">
        <w:t>Установите правильную последовательность этапов работы ионизационной камеры</w:t>
      </w:r>
      <w:r w:rsidR="00F87B66" w:rsidRPr="00DF2EC6">
        <w:t>?</w:t>
      </w:r>
    </w:p>
    <w:p w14:paraId="653A8295" w14:textId="0519AC84" w:rsidR="00841A61" w:rsidRPr="00DF2EC6" w:rsidRDefault="004D2DCF" w:rsidP="00540411">
      <w:pPr>
        <w:ind w:firstLine="709"/>
      </w:pPr>
      <w:r w:rsidRPr="00DF2EC6">
        <w:t xml:space="preserve">А) </w:t>
      </w:r>
      <w:r w:rsidR="00B6572C" w:rsidRPr="00DF2EC6">
        <w:t>Усиление сигнала</w:t>
      </w:r>
    </w:p>
    <w:p w14:paraId="10B07934" w14:textId="2E98FCCB" w:rsidR="00841A61" w:rsidRPr="00DF2EC6" w:rsidRDefault="004D2DCF" w:rsidP="00540411">
      <w:pPr>
        <w:ind w:firstLine="709"/>
      </w:pPr>
      <w:r w:rsidRPr="00DF2EC6">
        <w:t xml:space="preserve">Б) </w:t>
      </w:r>
      <w:r w:rsidR="00B6572C" w:rsidRPr="00DF2EC6">
        <w:t>Ионизация газа частицей</w:t>
      </w:r>
    </w:p>
    <w:p w14:paraId="5D268905" w14:textId="00AF1CB9" w:rsidR="00841A61" w:rsidRPr="00DF2EC6" w:rsidRDefault="004D2DCF" w:rsidP="00540411">
      <w:pPr>
        <w:ind w:firstLine="709"/>
      </w:pPr>
      <w:r w:rsidRPr="00DF2EC6">
        <w:t xml:space="preserve">В) </w:t>
      </w:r>
      <w:r w:rsidR="00B6572C" w:rsidRPr="00DF2EC6">
        <w:t>Движение ионов к электродам</w:t>
      </w:r>
    </w:p>
    <w:p w14:paraId="2A636972" w14:textId="4C5F8DB5" w:rsidR="00841A61" w:rsidRPr="00DF2EC6" w:rsidRDefault="00A54AA3" w:rsidP="00540411">
      <w:pPr>
        <w:ind w:firstLine="709"/>
      </w:pPr>
      <w:r w:rsidRPr="00DF2EC6">
        <w:t xml:space="preserve">Г) </w:t>
      </w:r>
      <w:r w:rsidR="00B6572C" w:rsidRPr="00DF2EC6">
        <w:t>Регистрация импульса тока</w:t>
      </w:r>
    </w:p>
    <w:p w14:paraId="69AF7709" w14:textId="2306C7AE" w:rsidR="004D2DCF" w:rsidRPr="00DF2EC6" w:rsidRDefault="004D2DCF" w:rsidP="00540411">
      <w:pPr>
        <w:ind w:firstLine="709"/>
        <w:jc w:val="both"/>
      </w:pPr>
      <w:r w:rsidRPr="00DF2EC6">
        <w:t xml:space="preserve">Правильный ответ: </w:t>
      </w:r>
      <w:r w:rsidR="00841A61" w:rsidRPr="00DF2EC6">
        <w:t>Б</w:t>
      </w:r>
      <w:r w:rsidR="00954E96" w:rsidRPr="00DF2EC6">
        <w:t xml:space="preserve">, </w:t>
      </w:r>
      <w:r w:rsidR="00B6572C" w:rsidRPr="00DF2EC6">
        <w:t>В</w:t>
      </w:r>
      <w:r w:rsidR="00954E96" w:rsidRPr="00DF2EC6">
        <w:t xml:space="preserve">, </w:t>
      </w:r>
      <w:r w:rsidR="00B6572C" w:rsidRPr="00DF2EC6">
        <w:t>Г</w:t>
      </w:r>
      <w:r w:rsidR="00954E96" w:rsidRPr="00DF2EC6">
        <w:t xml:space="preserve">, </w:t>
      </w:r>
      <w:r w:rsidR="00B6572C" w:rsidRPr="00DF2EC6">
        <w:t>А</w:t>
      </w:r>
    </w:p>
    <w:p w14:paraId="10A93D58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5A0352FD" w14:textId="77777777" w:rsidR="00954E96" w:rsidRPr="00DF2EC6" w:rsidRDefault="00954E96" w:rsidP="00540411">
      <w:pPr>
        <w:ind w:firstLine="709"/>
      </w:pPr>
    </w:p>
    <w:p w14:paraId="4C939910" w14:textId="16426358" w:rsidR="00954E96" w:rsidRPr="00DF2EC6" w:rsidRDefault="00954E96" w:rsidP="00540411">
      <w:pPr>
        <w:ind w:firstLine="709"/>
      </w:pPr>
      <w:r w:rsidRPr="00DF2EC6">
        <w:t xml:space="preserve">3. </w:t>
      </w:r>
      <w:r w:rsidR="00B05FE6" w:rsidRPr="00DF2EC6">
        <w:t>Установите правильную последовательность этапов работы полупроводникового детектора</w:t>
      </w:r>
      <w:r w:rsidR="00F87B66" w:rsidRPr="00DF2EC6">
        <w:t>?</w:t>
      </w:r>
    </w:p>
    <w:p w14:paraId="5563DCE5" w14:textId="3D71EB85" w:rsidR="00954E96" w:rsidRPr="00DF2EC6" w:rsidRDefault="00954E96" w:rsidP="00540411">
      <w:pPr>
        <w:ind w:firstLine="709"/>
        <w:jc w:val="both"/>
      </w:pPr>
      <w:r w:rsidRPr="00DF2EC6">
        <w:t>А)</w:t>
      </w:r>
      <w:r w:rsidR="00122EBB" w:rsidRPr="00DF2EC6">
        <w:t xml:space="preserve"> </w:t>
      </w:r>
      <w:r w:rsidR="00B05FE6" w:rsidRPr="00DF2EC6">
        <w:t>Образование электронно-дырочных пар</w:t>
      </w:r>
    </w:p>
    <w:p w14:paraId="731E0E1C" w14:textId="530052D9" w:rsidR="00122EBB" w:rsidRPr="00DF2EC6" w:rsidRDefault="00954E96" w:rsidP="00540411">
      <w:pPr>
        <w:ind w:firstLine="709"/>
      </w:pPr>
      <w:r w:rsidRPr="00DF2EC6">
        <w:t xml:space="preserve">Б) </w:t>
      </w:r>
      <w:r w:rsidR="00B05FE6" w:rsidRPr="00DF2EC6">
        <w:t>Дрейф носителей заряда к электродам</w:t>
      </w:r>
    </w:p>
    <w:p w14:paraId="63104EF7" w14:textId="5045401A" w:rsidR="00954E96" w:rsidRPr="00DF2EC6" w:rsidRDefault="00954E96" w:rsidP="00540411">
      <w:pPr>
        <w:ind w:firstLine="709"/>
        <w:jc w:val="both"/>
      </w:pPr>
      <w:r w:rsidRPr="00DF2EC6">
        <w:t>В)</w:t>
      </w:r>
      <w:r w:rsidR="00122EBB" w:rsidRPr="00DF2EC6">
        <w:t xml:space="preserve"> </w:t>
      </w:r>
      <w:r w:rsidR="00B05FE6" w:rsidRPr="00DF2EC6">
        <w:t>Регистрация импульса тока</w:t>
      </w:r>
    </w:p>
    <w:p w14:paraId="03B2513F" w14:textId="4B0EF77E" w:rsidR="00954E96" w:rsidRPr="00DF2EC6" w:rsidRDefault="00954E96" w:rsidP="00540411">
      <w:pPr>
        <w:ind w:firstLine="709"/>
        <w:jc w:val="both"/>
      </w:pPr>
      <w:r w:rsidRPr="00DF2EC6">
        <w:t>Г)</w:t>
      </w:r>
      <w:r w:rsidR="00122EBB" w:rsidRPr="00DF2EC6">
        <w:t xml:space="preserve"> </w:t>
      </w:r>
      <w:r w:rsidR="00B05FE6" w:rsidRPr="00DF2EC6">
        <w:t>Усиление сигнала</w:t>
      </w:r>
    </w:p>
    <w:p w14:paraId="35ABA136" w14:textId="4E0B1418" w:rsidR="00954E96" w:rsidRPr="00DF2EC6" w:rsidRDefault="00954E96" w:rsidP="00540411">
      <w:pPr>
        <w:ind w:firstLine="709"/>
        <w:jc w:val="both"/>
      </w:pPr>
      <w:r w:rsidRPr="00DF2EC6">
        <w:t xml:space="preserve">Правильный ответ: </w:t>
      </w:r>
      <w:r w:rsidR="00922254" w:rsidRPr="00DF2EC6">
        <w:t>А</w:t>
      </w:r>
      <w:r w:rsidRPr="00DF2EC6">
        <w:t xml:space="preserve">, </w:t>
      </w:r>
      <w:r w:rsidR="00B05FE6" w:rsidRPr="00DF2EC6">
        <w:t>Б</w:t>
      </w:r>
      <w:r w:rsidRPr="00DF2EC6">
        <w:t xml:space="preserve">, </w:t>
      </w:r>
      <w:r w:rsidR="00B05FE6" w:rsidRPr="00DF2EC6">
        <w:t>В, Г</w:t>
      </w:r>
    </w:p>
    <w:p w14:paraId="47A31D3A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03A02CE4" w14:textId="77777777" w:rsidR="000E5A9B" w:rsidRPr="00DF2EC6" w:rsidRDefault="000E5A9B" w:rsidP="00540411">
      <w:pPr>
        <w:ind w:firstLine="709"/>
        <w:jc w:val="both"/>
      </w:pPr>
    </w:p>
    <w:p w14:paraId="32E6D403" w14:textId="451DBB4F" w:rsidR="00B174DB" w:rsidRPr="00DF2EC6" w:rsidRDefault="000E5A9B" w:rsidP="00540411">
      <w:pPr>
        <w:ind w:firstLine="709"/>
        <w:jc w:val="both"/>
      </w:pPr>
      <w:r w:rsidRPr="00DF2EC6">
        <w:t>4.</w:t>
      </w:r>
      <w:r w:rsidR="00B174DB" w:rsidRPr="00DF2EC6">
        <w:t xml:space="preserve"> </w:t>
      </w:r>
      <w:r w:rsidR="00692117" w:rsidRPr="00DF2EC6">
        <w:t>Установите правильную последовательность этапов метода времени пролета нейтронов</w:t>
      </w:r>
      <w:r w:rsidR="00F87B66" w:rsidRPr="00DF2EC6">
        <w:t>?</w:t>
      </w:r>
    </w:p>
    <w:p w14:paraId="5C603EDF" w14:textId="5DEA100D" w:rsidR="00B174DB" w:rsidRPr="00DF2EC6" w:rsidRDefault="00B174DB" w:rsidP="00540411">
      <w:pPr>
        <w:ind w:firstLine="709"/>
        <w:jc w:val="both"/>
      </w:pPr>
      <w:bookmarkStart w:id="2" w:name="_Hlk191153843"/>
      <w:r w:rsidRPr="00DF2EC6">
        <w:t xml:space="preserve">А) </w:t>
      </w:r>
      <w:r w:rsidR="008D7FC2" w:rsidRPr="00DF2EC6">
        <w:t>Анализ спектра нейтронов</w:t>
      </w:r>
    </w:p>
    <w:p w14:paraId="7358CB4C" w14:textId="03D2793F" w:rsidR="00B174DB" w:rsidRPr="00DF2EC6" w:rsidRDefault="00B174DB" w:rsidP="00540411">
      <w:pPr>
        <w:ind w:firstLine="709"/>
        <w:jc w:val="both"/>
      </w:pPr>
      <w:r w:rsidRPr="00DF2EC6">
        <w:t xml:space="preserve">Б) </w:t>
      </w:r>
      <w:r w:rsidR="008D7FC2" w:rsidRPr="00DF2EC6">
        <w:t>Определение энергии нейтронов</w:t>
      </w:r>
    </w:p>
    <w:p w14:paraId="307C1E18" w14:textId="448E3FDD" w:rsidR="00B174DB" w:rsidRPr="00DF2EC6" w:rsidRDefault="00B174DB" w:rsidP="00540411">
      <w:pPr>
        <w:ind w:firstLine="709"/>
        <w:jc w:val="both"/>
      </w:pPr>
      <w:r w:rsidRPr="00DF2EC6">
        <w:t xml:space="preserve">В) </w:t>
      </w:r>
      <w:r w:rsidR="008D7FC2" w:rsidRPr="00DF2EC6">
        <w:t>Регистрация нейтронов детектором</w:t>
      </w:r>
    </w:p>
    <w:p w14:paraId="249B3F62" w14:textId="28BB5625" w:rsidR="00D62849" w:rsidRPr="00DF2EC6" w:rsidRDefault="00D62849" w:rsidP="00540411">
      <w:pPr>
        <w:ind w:firstLine="709"/>
        <w:jc w:val="both"/>
      </w:pPr>
      <w:r w:rsidRPr="00DF2EC6">
        <w:t xml:space="preserve">Г) </w:t>
      </w:r>
      <w:bookmarkEnd w:id="2"/>
      <w:r w:rsidR="008D7FC2" w:rsidRPr="00DF2EC6">
        <w:t>Измерение времени пролета нейтронов</w:t>
      </w:r>
    </w:p>
    <w:p w14:paraId="6574ACE3" w14:textId="768C7362" w:rsidR="00B174DB" w:rsidRPr="00DF2EC6" w:rsidRDefault="00B174DB" w:rsidP="00540411">
      <w:pPr>
        <w:ind w:firstLine="709"/>
        <w:jc w:val="both"/>
      </w:pPr>
      <w:r w:rsidRPr="00DF2EC6">
        <w:t xml:space="preserve">Правильный ответ: </w:t>
      </w:r>
      <w:r w:rsidR="008D7FC2" w:rsidRPr="00DF2EC6">
        <w:t>Г</w:t>
      </w:r>
      <w:r w:rsidRPr="00DF2EC6">
        <w:t xml:space="preserve">, </w:t>
      </w:r>
      <w:r w:rsidR="008D7FC2" w:rsidRPr="00DF2EC6">
        <w:t>В</w:t>
      </w:r>
      <w:r w:rsidRPr="00DF2EC6">
        <w:t xml:space="preserve">, </w:t>
      </w:r>
      <w:r w:rsidR="008D7FC2" w:rsidRPr="00DF2EC6">
        <w:t>Б</w:t>
      </w:r>
      <w:r w:rsidR="00EE02E2" w:rsidRPr="00DF2EC6">
        <w:t>, А</w:t>
      </w:r>
    </w:p>
    <w:p w14:paraId="57A5261E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12115856" w14:textId="136A70F2" w:rsidR="00EE02E2" w:rsidRDefault="00EE02E2" w:rsidP="00540411">
      <w:pPr>
        <w:ind w:firstLine="709"/>
        <w:jc w:val="both"/>
      </w:pPr>
    </w:p>
    <w:p w14:paraId="757BBB05" w14:textId="26C2971E" w:rsidR="002E1286" w:rsidRDefault="002E1286" w:rsidP="00540411">
      <w:pPr>
        <w:ind w:firstLine="709"/>
        <w:jc w:val="both"/>
      </w:pPr>
    </w:p>
    <w:p w14:paraId="11BD9E05" w14:textId="77777777" w:rsidR="002E1286" w:rsidRPr="00DF2EC6" w:rsidRDefault="002E1286" w:rsidP="00540411">
      <w:pPr>
        <w:ind w:firstLine="709"/>
        <w:jc w:val="both"/>
      </w:pPr>
    </w:p>
    <w:p w14:paraId="5EC5277B" w14:textId="2B543B60" w:rsidR="00E4514F" w:rsidRPr="00DF2EC6" w:rsidRDefault="004D2DCF" w:rsidP="00540411">
      <w:pPr>
        <w:ind w:firstLine="709"/>
        <w:jc w:val="both"/>
        <w:rPr>
          <w:b/>
        </w:rPr>
      </w:pPr>
      <w:r w:rsidRPr="00DF2EC6">
        <w:rPr>
          <w:b/>
        </w:rPr>
        <w:t>Задания открытого типа</w:t>
      </w:r>
    </w:p>
    <w:p w14:paraId="5976ADE3" w14:textId="77777777" w:rsidR="00E4514F" w:rsidRPr="00DF2EC6" w:rsidRDefault="00E4514F" w:rsidP="00540411">
      <w:pPr>
        <w:ind w:firstLine="709"/>
        <w:jc w:val="both"/>
        <w:rPr>
          <w:b/>
        </w:rPr>
      </w:pPr>
    </w:p>
    <w:p w14:paraId="4C887DF0" w14:textId="77777777" w:rsidR="00E4514F" w:rsidRPr="00DF2EC6" w:rsidRDefault="00E4514F" w:rsidP="00540411">
      <w:pPr>
        <w:ind w:firstLine="709"/>
        <w:jc w:val="both"/>
        <w:rPr>
          <w:b/>
        </w:rPr>
      </w:pPr>
      <w:r w:rsidRPr="00DF2EC6">
        <w:rPr>
          <w:b/>
        </w:rPr>
        <w:t>Задания открытого типа на дополнение</w:t>
      </w:r>
    </w:p>
    <w:p w14:paraId="7E900AD5" w14:textId="77777777" w:rsidR="004D2DCF" w:rsidRPr="00DF2EC6" w:rsidRDefault="004D2DCF" w:rsidP="00540411">
      <w:pPr>
        <w:ind w:firstLine="709"/>
        <w:jc w:val="both"/>
      </w:pPr>
    </w:p>
    <w:p w14:paraId="4315DF85" w14:textId="17859806" w:rsidR="00FE4775" w:rsidRPr="00DF2EC6" w:rsidRDefault="00FE4775" w:rsidP="00540411">
      <w:pPr>
        <w:ind w:firstLine="709"/>
        <w:jc w:val="both"/>
        <w:rPr>
          <w:iCs/>
        </w:rPr>
      </w:pPr>
      <w:r w:rsidRPr="00DF2EC6">
        <w:rPr>
          <w:iCs/>
        </w:rPr>
        <w:t>1. Напишите пропущенное слово (сочетание).</w:t>
      </w:r>
    </w:p>
    <w:p w14:paraId="3DAC583B" w14:textId="5BD2CC59" w:rsidR="00C9713C" w:rsidRPr="00DF2EC6" w:rsidRDefault="0034357A" w:rsidP="00540411">
      <w:pPr>
        <w:ind w:firstLine="709"/>
        <w:jc w:val="both"/>
        <w:rPr>
          <w:iCs/>
        </w:rPr>
      </w:pPr>
      <w:r w:rsidRPr="00DF2EC6">
        <w:rPr>
          <w:iCs/>
        </w:rPr>
        <w:t xml:space="preserve">Энергия электрона, при которой потери энергии на тормозное излучение и ионизацию равны, называется </w:t>
      </w:r>
      <w:r w:rsidR="00C2200B" w:rsidRPr="00DF2EC6">
        <w:rPr>
          <w:iCs/>
        </w:rPr>
        <w:t>__________</w:t>
      </w:r>
    </w:p>
    <w:p w14:paraId="17C1A41B" w14:textId="77CBB176" w:rsidR="00C9713C" w:rsidRPr="00DF2EC6" w:rsidRDefault="00C9713C" w:rsidP="00540411">
      <w:pPr>
        <w:ind w:firstLine="709"/>
        <w:jc w:val="both"/>
        <w:rPr>
          <w:iCs/>
        </w:rPr>
      </w:pPr>
      <w:r w:rsidRPr="00DF2EC6">
        <w:rPr>
          <w:iCs/>
        </w:rPr>
        <w:t xml:space="preserve">Правильный ответ: </w:t>
      </w:r>
      <w:r w:rsidR="0034357A" w:rsidRPr="00DF2EC6">
        <w:rPr>
          <w:iCs/>
        </w:rPr>
        <w:t>критической</w:t>
      </w:r>
    </w:p>
    <w:p w14:paraId="75B423E3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590D19DD" w14:textId="77777777" w:rsidR="00216A2B" w:rsidRDefault="00216A2B" w:rsidP="00540411">
      <w:pPr>
        <w:ind w:firstLine="709"/>
        <w:jc w:val="both"/>
      </w:pPr>
    </w:p>
    <w:p w14:paraId="740B0C87" w14:textId="339AE9EE" w:rsidR="008365A4" w:rsidRPr="00DF2EC6" w:rsidRDefault="00C9713C" w:rsidP="00540411">
      <w:pPr>
        <w:ind w:firstLine="709"/>
        <w:jc w:val="both"/>
        <w:rPr>
          <w:iCs/>
        </w:rPr>
      </w:pPr>
      <w:r w:rsidRPr="00DF2EC6">
        <w:rPr>
          <w:iCs/>
        </w:rPr>
        <w:t>2.</w:t>
      </w:r>
      <w:r w:rsidR="008365A4" w:rsidRPr="00DF2EC6">
        <w:rPr>
          <w:iCs/>
        </w:rPr>
        <w:t xml:space="preserve"> Напишите пропущенное слово (сочетание).</w:t>
      </w:r>
    </w:p>
    <w:p w14:paraId="02549BFB" w14:textId="7E578C7D" w:rsidR="00C9713C" w:rsidRPr="00DF2EC6" w:rsidRDefault="0034357A" w:rsidP="00540411">
      <w:pPr>
        <w:ind w:firstLine="709"/>
        <w:jc w:val="both"/>
        <w:rPr>
          <w:iCs/>
        </w:rPr>
      </w:pPr>
      <w:r w:rsidRPr="00DF2EC6">
        <w:rPr>
          <w:iCs/>
        </w:rPr>
        <w:t xml:space="preserve">Процесс, при котором атом поглощает гамма-квант и испускает электрон </w:t>
      </w:r>
      <w:r w:rsidR="00846966" w:rsidRPr="00DF2EC6">
        <w:rPr>
          <w:iCs/>
        </w:rPr>
        <w:t>называется</w:t>
      </w:r>
      <w:r w:rsidRPr="00DF2EC6">
        <w:rPr>
          <w:iCs/>
        </w:rPr>
        <w:t xml:space="preserve"> </w:t>
      </w:r>
      <w:r w:rsidR="003E57F5" w:rsidRPr="00DF2EC6">
        <w:rPr>
          <w:iCs/>
        </w:rPr>
        <w:t>__________</w:t>
      </w:r>
      <w:r w:rsidR="00C9713C" w:rsidRPr="00DF2EC6">
        <w:rPr>
          <w:iCs/>
        </w:rPr>
        <w:t xml:space="preserve"> </w:t>
      </w:r>
    </w:p>
    <w:p w14:paraId="02F09E64" w14:textId="6DA8C7ED" w:rsidR="00C9713C" w:rsidRPr="00DF2EC6" w:rsidRDefault="00C9713C" w:rsidP="00540411">
      <w:pPr>
        <w:ind w:firstLine="709"/>
        <w:jc w:val="both"/>
        <w:rPr>
          <w:iCs/>
        </w:rPr>
      </w:pPr>
      <w:r w:rsidRPr="00DF2EC6">
        <w:rPr>
          <w:iCs/>
        </w:rPr>
        <w:t xml:space="preserve">Правильный ответ: </w:t>
      </w:r>
      <w:r w:rsidR="0034357A" w:rsidRPr="00DF2EC6">
        <w:rPr>
          <w:iCs/>
        </w:rPr>
        <w:t>фотоэффектом</w:t>
      </w:r>
    </w:p>
    <w:p w14:paraId="1AD1B740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640BBC6C" w14:textId="77777777" w:rsidR="00C9713C" w:rsidRPr="00DF2EC6" w:rsidRDefault="00C9713C" w:rsidP="00540411">
      <w:pPr>
        <w:ind w:firstLine="709"/>
        <w:jc w:val="both"/>
        <w:rPr>
          <w:i/>
        </w:rPr>
      </w:pPr>
    </w:p>
    <w:p w14:paraId="41E03033" w14:textId="77777777" w:rsidR="00E528EA" w:rsidRPr="00DF2EC6" w:rsidRDefault="00C9713C" w:rsidP="00540411">
      <w:pPr>
        <w:ind w:firstLine="709"/>
        <w:jc w:val="both"/>
        <w:rPr>
          <w:iCs/>
        </w:rPr>
      </w:pPr>
      <w:r w:rsidRPr="00DF2EC6">
        <w:t>3</w:t>
      </w:r>
      <w:r w:rsidR="004D2DCF" w:rsidRPr="00DF2EC6">
        <w:t xml:space="preserve">. </w:t>
      </w:r>
      <w:r w:rsidR="00E528EA" w:rsidRPr="00DF2EC6">
        <w:rPr>
          <w:iCs/>
        </w:rPr>
        <w:t>Напишите пропущенное слово (сочетание).</w:t>
      </w:r>
    </w:p>
    <w:p w14:paraId="314858BF" w14:textId="3DE0B890" w:rsidR="004D2DCF" w:rsidRPr="00DF2EC6" w:rsidRDefault="009617E2" w:rsidP="00540411">
      <w:pPr>
        <w:ind w:firstLine="709"/>
        <w:jc w:val="both"/>
      </w:pPr>
      <w:r w:rsidRPr="00DF2EC6">
        <w:t>Основной элемент сцинтилляционного детектора, преобразующий световой сигнал в электрический, называется __________</w:t>
      </w:r>
      <w:r w:rsidR="006F49D0" w:rsidRPr="00DF2EC6">
        <w:t>_________</w:t>
      </w:r>
    </w:p>
    <w:p w14:paraId="3F81653D" w14:textId="4CC9D9DB" w:rsidR="004D2DCF" w:rsidRPr="00DF2EC6" w:rsidRDefault="004D2DCF" w:rsidP="00540411">
      <w:pPr>
        <w:ind w:firstLine="709"/>
        <w:jc w:val="both"/>
      </w:pPr>
      <w:r w:rsidRPr="00DF2EC6">
        <w:t xml:space="preserve">Правильный ответ: </w:t>
      </w:r>
      <w:r w:rsidR="009617E2" w:rsidRPr="00DF2EC6">
        <w:t>фотоэлектронный умножитель</w:t>
      </w:r>
    </w:p>
    <w:p w14:paraId="7A6FC86B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735216E7" w14:textId="77777777" w:rsidR="004D2DCF" w:rsidRPr="00DF2EC6" w:rsidRDefault="004D2DCF" w:rsidP="00540411">
      <w:pPr>
        <w:ind w:firstLine="709"/>
        <w:jc w:val="both"/>
      </w:pPr>
    </w:p>
    <w:p w14:paraId="13E35028" w14:textId="77777777" w:rsidR="00E528EA" w:rsidRPr="00DF2EC6" w:rsidRDefault="00C9713C" w:rsidP="00540411">
      <w:pPr>
        <w:ind w:firstLine="709"/>
        <w:jc w:val="both"/>
        <w:rPr>
          <w:iCs/>
        </w:rPr>
      </w:pPr>
      <w:bookmarkStart w:id="3" w:name="_Hlk191242194"/>
      <w:r w:rsidRPr="00DF2EC6">
        <w:t xml:space="preserve">4. </w:t>
      </w:r>
      <w:r w:rsidR="00E528EA" w:rsidRPr="00DF2EC6">
        <w:rPr>
          <w:iCs/>
        </w:rPr>
        <w:t>Напишите пропущенное слово (сочетание).</w:t>
      </w:r>
    </w:p>
    <w:p w14:paraId="2F45A14B" w14:textId="3BFE98F6" w:rsidR="00C9713C" w:rsidRPr="00DF2EC6" w:rsidRDefault="009617E2" w:rsidP="00540411">
      <w:pPr>
        <w:ind w:firstLine="709"/>
        <w:jc w:val="both"/>
      </w:pPr>
      <w:r w:rsidRPr="00DF2EC6">
        <w:t>Полупроводниковые детекторы, в которых используется дрейф лития для компенсации примесей, называются</w:t>
      </w:r>
      <w:r w:rsidR="002E39CE" w:rsidRPr="00DF2EC6">
        <w:t>__________</w:t>
      </w:r>
    </w:p>
    <w:p w14:paraId="1D497A03" w14:textId="545C9181" w:rsidR="00C9713C" w:rsidRPr="00DF2EC6" w:rsidRDefault="00C9713C" w:rsidP="00540411">
      <w:pPr>
        <w:ind w:firstLine="709"/>
        <w:jc w:val="both"/>
      </w:pPr>
      <w:r w:rsidRPr="00DF2EC6">
        <w:t xml:space="preserve">Правильный ответ: </w:t>
      </w:r>
      <w:r w:rsidR="009617E2" w:rsidRPr="00DF2EC6">
        <w:t>дрейфовые детекторы</w:t>
      </w:r>
      <w:r w:rsidRPr="00DF2EC6">
        <w:t xml:space="preserve"> </w:t>
      </w:r>
    </w:p>
    <w:bookmarkEnd w:id="3"/>
    <w:p w14:paraId="2D68BD97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29A01E33" w14:textId="77777777" w:rsidR="00B965A8" w:rsidRPr="00DF2EC6" w:rsidRDefault="00B965A8" w:rsidP="00540411">
      <w:pPr>
        <w:ind w:firstLine="709"/>
        <w:jc w:val="both"/>
      </w:pPr>
    </w:p>
    <w:p w14:paraId="063480C2" w14:textId="77777777" w:rsidR="00E528EA" w:rsidRPr="00DF2EC6" w:rsidRDefault="00B965A8" w:rsidP="00540411">
      <w:pPr>
        <w:ind w:firstLine="709"/>
        <w:jc w:val="both"/>
        <w:rPr>
          <w:iCs/>
        </w:rPr>
      </w:pPr>
      <w:r w:rsidRPr="00DF2EC6">
        <w:t xml:space="preserve">5. </w:t>
      </w:r>
      <w:r w:rsidR="00E528EA" w:rsidRPr="00DF2EC6">
        <w:rPr>
          <w:iCs/>
        </w:rPr>
        <w:t>Напишите пропущенное слово (сочетание).</w:t>
      </w:r>
    </w:p>
    <w:p w14:paraId="7EB34977" w14:textId="544F07AE" w:rsidR="00B965A8" w:rsidRPr="00DF2EC6" w:rsidRDefault="009617E2" w:rsidP="00540411">
      <w:pPr>
        <w:ind w:firstLine="709"/>
        <w:jc w:val="both"/>
      </w:pPr>
      <w:r w:rsidRPr="00DF2EC6">
        <w:t>Метод измерения энергии нейтронов, основанный на времени их пролета через известное расстояние, называется</w:t>
      </w:r>
      <w:r w:rsidR="00B965A8" w:rsidRPr="00DF2EC6">
        <w:t>__________</w:t>
      </w:r>
    </w:p>
    <w:p w14:paraId="3F164A40" w14:textId="6B2D3990" w:rsidR="00B965A8" w:rsidRPr="00DF2EC6" w:rsidRDefault="00B965A8" w:rsidP="00540411">
      <w:pPr>
        <w:ind w:firstLine="709"/>
        <w:jc w:val="both"/>
      </w:pPr>
      <w:r w:rsidRPr="00DF2EC6">
        <w:t xml:space="preserve">Правильный ответ: </w:t>
      </w:r>
      <w:r w:rsidR="009617E2" w:rsidRPr="00DF2EC6">
        <w:t>метод времени пролета</w:t>
      </w:r>
      <w:r w:rsidRPr="00DF2EC6">
        <w:t xml:space="preserve"> </w:t>
      </w:r>
    </w:p>
    <w:p w14:paraId="263E0221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6BA375DC" w14:textId="66A61B49" w:rsidR="004D2DCF" w:rsidRDefault="004D2DCF" w:rsidP="00540411">
      <w:pPr>
        <w:ind w:firstLine="709"/>
        <w:jc w:val="both"/>
      </w:pPr>
    </w:p>
    <w:p w14:paraId="0D719DDC" w14:textId="5AC1A855" w:rsidR="00216A2B" w:rsidRDefault="00216A2B" w:rsidP="00540411">
      <w:pPr>
        <w:ind w:firstLine="709"/>
        <w:jc w:val="both"/>
      </w:pPr>
    </w:p>
    <w:p w14:paraId="5263B38C" w14:textId="77777777" w:rsidR="00216A2B" w:rsidRPr="00DF2EC6" w:rsidRDefault="00216A2B" w:rsidP="00540411">
      <w:pPr>
        <w:ind w:firstLine="709"/>
        <w:jc w:val="both"/>
      </w:pPr>
    </w:p>
    <w:p w14:paraId="78ED64E4" w14:textId="77777777" w:rsidR="004D2DCF" w:rsidRPr="00DF2EC6" w:rsidRDefault="004D2DCF" w:rsidP="00540411">
      <w:pPr>
        <w:ind w:firstLine="709"/>
        <w:jc w:val="both"/>
        <w:rPr>
          <w:b/>
        </w:rPr>
      </w:pPr>
      <w:r w:rsidRPr="00DF2EC6">
        <w:rPr>
          <w:b/>
        </w:rPr>
        <w:t>Задания открытого типа с кратким свободным ответом</w:t>
      </w:r>
    </w:p>
    <w:p w14:paraId="4644754A" w14:textId="77777777" w:rsidR="004D2DCF" w:rsidRPr="00DF2EC6" w:rsidRDefault="004D2DCF" w:rsidP="00540411">
      <w:pPr>
        <w:ind w:firstLine="709"/>
        <w:jc w:val="both"/>
      </w:pPr>
    </w:p>
    <w:p w14:paraId="0DDFA64A" w14:textId="415AAA58" w:rsidR="00465CE9" w:rsidRPr="00DF2EC6" w:rsidRDefault="00465CE9" w:rsidP="00540411">
      <w:pPr>
        <w:pStyle w:val="1"/>
        <w:spacing w:line="240" w:lineRule="auto"/>
        <w:ind w:firstLine="709"/>
        <w:rPr>
          <w:szCs w:val="28"/>
        </w:rPr>
      </w:pPr>
      <w:r w:rsidRPr="00DF2EC6">
        <w:rPr>
          <w:szCs w:val="28"/>
        </w:rPr>
        <w:t xml:space="preserve">1. </w:t>
      </w:r>
      <w:r w:rsidR="00FA0866" w:rsidRPr="00532904">
        <w:t>Дайте ответ на вопрос.</w:t>
      </w:r>
      <w:r w:rsidR="00FA0866">
        <w:t xml:space="preserve"> </w:t>
      </w:r>
      <w:r w:rsidR="00A018F5" w:rsidRPr="00DF2EC6">
        <w:rPr>
          <w:szCs w:val="28"/>
        </w:rPr>
        <w:t>Приборы, при помощи которых изучают энергетические спектры гамма - квантов, называют?</w:t>
      </w:r>
      <w:r w:rsidR="00B62A4C" w:rsidRPr="00DF2EC6">
        <w:rPr>
          <w:szCs w:val="28"/>
        </w:rPr>
        <w:t xml:space="preserve"> </w:t>
      </w:r>
    </w:p>
    <w:p w14:paraId="57FB2E77" w14:textId="14974B04" w:rsidR="00465CE9" w:rsidRPr="00DF2EC6" w:rsidRDefault="00465CE9" w:rsidP="00540411">
      <w:pPr>
        <w:pStyle w:val="1"/>
        <w:spacing w:line="240" w:lineRule="auto"/>
        <w:ind w:firstLine="709"/>
        <w:rPr>
          <w:szCs w:val="28"/>
        </w:rPr>
      </w:pPr>
      <w:r w:rsidRPr="00DF2EC6">
        <w:rPr>
          <w:szCs w:val="28"/>
        </w:rPr>
        <w:t xml:space="preserve">Правильный ответ: </w:t>
      </w:r>
      <w:r w:rsidR="00A018F5" w:rsidRPr="00DF2EC6">
        <w:t>гамма-спектрометрами</w:t>
      </w:r>
      <w:r w:rsidR="00C5633A" w:rsidRPr="00DF2EC6">
        <w:rPr>
          <w:szCs w:val="28"/>
        </w:rPr>
        <w:t xml:space="preserve"> </w:t>
      </w:r>
    </w:p>
    <w:p w14:paraId="33E46F46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1E2ECB80" w14:textId="77777777" w:rsidR="00216A2B" w:rsidRPr="00DF2EC6" w:rsidRDefault="00216A2B" w:rsidP="00540411">
      <w:pPr>
        <w:pStyle w:val="1"/>
        <w:spacing w:line="240" w:lineRule="auto"/>
        <w:ind w:firstLine="709"/>
        <w:rPr>
          <w:szCs w:val="28"/>
        </w:rPr>
      </w:pPr>
    </w:p>
    <w:p w14:paraId="2851FDA6" w14:textId="6444516A" w:rsidR="003265C2" w:rsidRPr="00DF2EC6" w:rsidRDefault="0042274D" w:rsidP="00540411">
      <w:pPr>
        <w:ind w:firstLine="709"/>
        <w:jc w:val="both"/>
        <w:rPr>
          <w:rFonts w:eastAsia="Calibri"/>
          <w:lang w:eastAsia="en-US"/>
        </w:rPr>
      </w:pPr>
      <w:r w:rsidRPr="00DF2EC6">
        <w:rPr>
          <w:rFonts w:eastAsia="Calibri"/>
          <w:lang w:eastAsia="en-US"/>
        </w:rPr>
        <w:t>2</w:t>
      </w:r>
      <w:r w:rsidR="003265C2" w:rsidRPr="00DF2EC6">
        <w:rPr>
          <w:rFonts w:eastAsia="Calibri"/>
          <w:lang w:eastAsia="en-US"/>
        </w:rPr>
        <w:t xml:space="preserve">. </w:t>
      </w:r>
      <w:r w:rsidR="00FA0866" w:rsidRPr="00532904">
        <w:t>Дайте ответ на вопрос.</w:t>
      </w:r>
      <w:r w:rsidR="00FA0866">
        <w:t xml:space="preserve"> </w:t>
      </w:r>
      <w:r w:rsidR="00CA55A7" w:rsidRPr="00DF2EC6">
        <w:rPr>
          <w:rFonts w:eastAsia="Calibri"/>
          <w:lang w:eastAsia="en-US"/>
        </w:rPr>
        <w:t>Отношение числа частиц, зарегистрированных детектором спектрометра к числу частиц, испускаемых источником излучения за то же время называют?</w:t>
      </w:r>
      <w:r w:rsidR="007C081B" w:rsidRPr="00DF2EC6">
        <w:rPr>
          <w:rFonts w:eastAsia="Calibri"/>
          <w:lang w:eastAsia="en-US"/>
        </w:rPr>
        <w:t xml:space="preserve"> </w:t>
      </w:r>
      <w:r w:rsidR="007C081B" w:rsidRPr="00DF2EC6">
        <w:rPr>
          <w:i/>
          <w:iCs/>
        </w:rPr>
        <w:t xml:space="preserve">(Ответ запишите </w:t>
      </w:r>
      <w:r w:rsidR="00CA55A7" w:rsidRPr="00DF2EC6">
        <w:rPr>
          <w:i/>
          <w:iCs/>
        </w:rPr>
        <w:t>двумя</w:t>
      </w:r>
      <w:r w:rsidR="007C081B" w:rsidRPr="00DF2EC6">
        <w:rPr>
          <w:i/>
          <w:iCs/>
        </w:rPr>
        <w:t xml:space="preserve"> словами).</w:t>
      </w:r>
      <w:r w:rsidR="007C081B" w:rsidRPr="00DF2EC6">
        <w:rPr>
          <w:rFonts w:eastAsia="Calibri"/>
          <w:lang w:eastAsia="en-US"/>
        </w:rPr>
        <w:t xml:space="preserve"> </w:t>
      </w:r>
    </w:p>
    <w:p w14:paraId="351CAE44" w14:textId="3EE5D0F9" w:rsidR="00D11E07" w:rsidRPr="00DF2EC6" w:rsidRDefault="003265C2" w:rsidP="00540411">
      <w:pPr>
        <w:ind w:firstLine="709"/>
        <w:jc w:val="both"/>
        <w:rPr>
          <w:rFonts w:eastAsia="Calibri"/>
          <w:lang w:eastAsia="en-US"/>
        </w:rPr>
      </w:pPr>
      <w:r w:rsidRPr="00DF2EC6">
        <w:rPr>
          <w:rFonts w:eastAsia="Calibri"/>
          <w:lang w:eastAsia="en-US"/>
        </w:rPr>
        <w:t xml:space="preserve">Правильный ответ: </w:t>
      </w:r>
      <w:r w:rsidR="0075464B" w:rsidRPr="00DF2EC6">
        <w:rPr>
          <w:rFonts w:eastAsia="Calibri"/>
          <w:lang w:eastAsia="en-US"/>
        </w:rPr>
        <w:t>эффективностью регистрации</w:t>
      </w:r>
    </w:p>
    <w:p w14:paraId="5D8DAE9D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667AD312" w14:textId="77777777" w:rsidR="005F5632" w:rsidRPr="00DF2EC6" w:rsidRDefault="005F5632" w:rsidP="00540411">
      <w:pPr>
        <w:ind w:firstLine="709"/>
        <w:jc w:val="both"/>
      </w:pPr>
    </w:p>
    <w:p w14:paraId="110044B1" w14:textId="55E23374" w:rsidR="005F5632" w:rsidRPr="00DF2EC6" w:rsidRDefault="0042274D" w:rsidP="00540411">
      <w:pPr>
        <w:ind w:firstLine="709"/>
        <w:jc w:val="both"/>
      </w:pPr>
      <w:r w:rsidRPr="00DF2EC6">
        <w:t>3</w:t>
      </w:r>
      <w:r w:rsidR="005F5632" w:rsidRPr="00DF2EC6">
        <w:t xml:space="preserve">. </w:t>
      </w:r>
      <w:r w:rsidR="00FA0866" w:rsidRPr="00532904">
        <w:t>Дайте ответ на вопрос.</w:t>
      </w:r>
      <w:r w:rsidR="00FA0866">
        <w:t xml:space="preserve"> </w:t>
      </w:r>
      <w:r w:rsidR="00CA55A7" w:rsidRPr="00DF2EC6">
        <w:t>Отношение энергии световой вспышки к энергии, потерянной регистрируемой частицей в веществе сцинтиллятора называют</w:t>
      </w:r>
      <w:r w:rsidR="00D11E07" w:rsidRPr="00DF2EC6">
        <w:t xml:space="preserve">? </w:t>
      </w:r>
      <w:r w:rsidR="00D11E07" w:rsidRPr="00DF2EC6">
        <w:rPr>
          <w:i/>
          <w:iCs/>
        </w:rPr>
        <w:t>(Ответ запишите двумя словами).</w:t>
      </w:r>
    </w:p>
    <w:p w14:paraId="5257FB0A" w14:textId="141318F5" w:rsidR="005F5632" w:rsidRPr="00DF2EC6" w:rsidRDefault="005F5632" w:rsidP="00540411">
      <w:pPr>
        <w:ind w:firstLine="709"/>
        <w:jc w:val="both"/>
        <w:rPr>
          <w:rFonts w:eastAsia="Calibri"/>
          <w:lang w:eastAsia="en-US"/>
        </w:rPr>
      </w:pPr>
      <w:r w:rsidRPr="00DF2EC6">
        <w:rPr>
          <w:rFonts w:eastAsia="Calibri"/>
          <w:lang w:eastAsia="en-US"/>
        </w:rPr>
        <w:t xml:space="preserve">Правильный ответ: </w:t>
      </w:r>
      <w:r w:rsidR="001172ED" w:rsidRPr="00DF2EC6">
        <w:rPr>
          <w:rFonts w:eastAsia="Calibri"/>
          <w:lang w:eastAsia="en-US"/>
        </w:rPr>
        <w:t>сцинтилляционной эффективностью</w:t>
      </w:r>
      <w:r w:rsidR="00D11E07" w:rsidRPr="00DF2EC6">
        <w:rPr>
          <w:rFonts w:eastAsia="Calibri"/>
          <w:lang w:eastAsia="en-US"/>
        </w:rPr>
        <w:t>.</w:t>
      </w:r>
      <w:r w:rsidRPr="00DF2EC6">
        <w:rPr>
          <w:rFonts w:eastAsia="Calibri"/>
          <w:lang w:eastAsia="en-US"/>
        </w:rPr>
        <w:t xml:space="preserve"> </w:t>
      </w:r>
    </w:p>
    <w:p w14:paraId="1F70A33D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70925FC4" w14:textId="77777777" w:rsidR="00E26EEA" w:rsidRPr="00DF2EC6" w:rsidRDefault="00E26EEA" w:rsidP="00540411">
      <w:pPr>
        <w:ind w:firstLine="709"/>
        <w:jc w:val="both"/>
        <w:rPr>
          <w:rFonts w:eastAsia="Calibri"/>
          <w:lang w:eastAsia="en-US"/>
        </w:rPr>
      </w:pPr>
    </w:p>
    <w:p w14:paraId="3A70CC61" w14:textId="6E41FC91" w:rsidR="00E26EEA" w:rsidRPr="00DF2EC6" w:rsidRDefault="0042274D" w:rsidP="00540411">
      <w:pPr>
        <w:ind w:firstLine="709"/>
        <w:jc w:val="both"/>
        <w:rPr>
          <w:rFonts w:eastAsia="Calibri"/>
          <w:lang w:eastAsia="en-US"/>
        </w:rPr>
      </w:pPr>
      <w:r w:rsidRPr="00DF2EC6">
        <w:rPr>
          <w:rFonts w:eastAsia="Calibri"/>
          <w:lang w:eastAsia="en-US"/>
        </w:rPr>
        <w:t>4</w:t>
      </w:r>
      <w:r w:rsidR="00E26EEA" w:rsidRPr="00DF2EC6">
        <w:rPr>
          <w:rFonts w:eastAsia="Calibri"/>
          <w:lang w:eastAsia="en-US"/>
        </w:rPr>
        <w:t xml:space="preserve">. </w:t>
      </w:r>
      <w:r w:rsidR="00FA0866" w:rsidRPr="00532904">
        <w:t>Дайте ответ на вопрос.</w:t>
      </w:r>
      <w:r w:rsidR="00FA0866">
        <w:t xml:space="preserve"> </w:t>
      </w:r>
      <w:r w:rsidR="001F7883" w:rsidRPr="00DF2EC6">
        <w:rPr>
          <w:rFonts w:eastAsia="Calibri"/>
          <w:lang w:eastAsia="en-US"/>
        </w:rPr>
        <w:t>Частица, входящая в детектор извне, должна сначала пройти нечувствительный слой вещества, который называется</w:t>
      </w:r>
      <w:r w:rsidR="00D11E07" w:rsidRPr="00DF2EC6">
        <w:rPr>
          <w:rFonts w:eastAsia="Calibri"/>
          <w:lang w:eastAsia="en-US"/>
        </w:rPr>
        <w:t xml:space="preserve">? </w:t>
      </w:r>
      <w:r w:rsidR="00D11E07" w:rsidRPr="00DF2EC6">
        <w:rPr>
          <w:i/>
          <w:iCs/>
        </w:rPr>
        <w:t>(Ответ запишите двумя словами).</w:t>
      </w:r>
    </w:p>
    <w:p w14:paraId="145D678E" w14:textId="06DAA5E8" w:rsidR="00E26EEA" w:rsidRPr="00DF2EC6" w:rsidRDefault="00E26EEA" w:rsidP="00540411">
      <w:pPr>
        <w:ind w:firstLine="709"/>
        <w:jc w:val="both"/>
        <w:rPr>
          <w:rFonts w:eastAsia="Calibri"/>
          <w:lang w:eastAsia="en-US"/>
        </w:rPr>
      </w:pPr>
      <w:r w:rsidRPr="00DF2EC6">
        <w:rPr>
          <w:rFonts w:eastAsia="Calibri"/>
          <w:lang w:eastAsia="en-US"/>
        </w:rPr>
        <w:t xml:space="preserve">Правильный ответ: </w:t>
      </w:r>
      <w:r w:rsidR="001F7883" w:rsidRPr="00DF2EC6">
        <w:rPr>
          <w:szCs w:val="20"/>
        </w:rPr>
        <w:t>мертвым слоем</w:t>
      </w:r>
      <w:r w:rsidR="0034015E" w:rsidRPr="00DF2EC6">
        <w:rPr>
          <w:rFonts w:eastAsia="Calibri"/>
          <w:lang w:eastAsia="en-US"/>
        </w:rPr>
        <w:t>.</w:t>
      </w:r>
    </w:p>
    <w:p w14:paraId="3F332BB5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66A3B327" w14:textId="77777777" w:rsidR="00216A2B" w:rsidRDefault="00216A2B" w:rsidP="00540411">
      <w:pPr>
        <w:ind w:firstLine="709"/>
        <w:jc w:val="both"/>
      </w:pPr>
    </w:p>
    <w:p w14:paraId="6929F752" w14:textId="0441AD58" w:rsidR="0042274D" w:rsidRPr="00DF2EC6" w:rsidRDefault="0042274D" w:rsidP="00540411">
      <w:pPr>
        <w:ind w:firstLine="709"/>
        <w:jc w:val="both"/>
      </w:pPr>
      <w:r w:rsidRPr="00DF2EC6">
        <w:lastRenderedPageBreak/>
        <w:t>5.</w:t>
      </w:r>
      <w:r w:rsidR="0034015E" w:rsidRPr="00DF2EC6">
        <w:t xml:space="preserve"> </w:t>
      </w:r>
      <w:r w:rsidR="00FA0866" w:rsidRPr="00532904">
        <w:t>Дайте ответ на вопрос.</w:t>
      </w:r>
      <w:r w:rsidR="00FA0866">
        <w:t xml:space="preserve"> </w:t>
      </w:r>
      <w:r w:rsidR="001F7883" w:rsidRPr="00DF2EC6">
        <w:t>Потери энергии частицы на тормозное излучение называются</w:t>
      </w:r>
      <w:r w:rsidR="001172ED" w:rsidRPr="00DF2EC6">
        <w:t>?</w:t>
      </w:r>
      <w:r w:rsidR="0034015E" w:rsidRPr="00DF2EC6">
        <w:t xml:space="preserve"> </w:t>
      </w:r>
      <w:r w:rsidR="0034015E" w:rsidRPr="00DF2EC6">
        <w:rPr>
          <w:i/>
          <w:iCs/>
        </w:rPr>
        <w:t xml:space="preserve">(Ответ </w:t>
      </w:r>
      <w:r w:rsidR="001F7883" w:rsidRPr="00DF2EC6">
        <w:rPr>
          <w:i/>
          <w:iCs/>
        </w:rPr>
        <w:t>запишите, одним словом</w:t>
      </w:r>
      <w:r w:rsidR="0034015E" w:rsidRPr="00DF2EC6">
        <w:rPr>
          <w:i/>
          <w:iCs/>
        </w:rPr>
        <w:t>).</w:t>
      </w:r>
    </w:p>
    <w:p w14:paraId="0A01F02A" w14:textId="17B4DC9A" w:rsidR="0042274D" w:rsidRPr="00DF2EC6" w:rsidRDefault="0042274D" w:rsidP="00540411">
      <w:pPr>
        <w:ind w:firstLine="709"/>
        <w:jc w:val="both"/>
      </w:pPr>
      <w:r w:rsidRPr="00DF2EC6">
        <w:t xml:space="preserve">Правильный ответ: </w:t>
      </w:r>
      <w:r w:rsidR="001F7883" w:rsidRPr="00DF2EC6">
        <w:t>радиационными</w:t>
      </w:r>
      <w:r w:rsidR="0034015E" w:rsidRPr="00DF2EC6">
        <w:t xml:space="preserve">. </w:t>
      </w:r>
    </w:p>
    <w:p w14:paraId="2920A2B6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377661F1" w14:textId="77777777" w:rsidR="00216A2B" w:rsidRDefault="00216A2B" w:rsidP="00540411">
      <w:pPr>
        <w:ind w:firstLine="709"/>
        <w:jc w:val="both"/>
      </w:pPr>
    </w:p>
    <w:p w14:paraId="0E2AB404" w14:textId="77777777" w:rsidR="00216A2B" w:rsidRDefault="00216A2B" w:rsidP="00540411">
      <w:pPr>
        <w:ind w:firstLine="709"/>
        <w:jc w:val="both"/>
      </w:pPr>
    </w:p>
    <w:p w14:paraId="5C19FC39" w14:textId="77777777" w:rsidR="00216A2B" w:rsidRDefault="00216A2B" w:rsidP="00540411">
      <w:pPr>
        <w:ind w:firstLine="709"/>
        <w:jc w:val="both"/>
      </w:pPr>
    </w:p>
    <w:p w14:paraId="5812B37C" w14:textId="1748BA26" w:rsidR="004D2DCF" w:rsidRPr="00DF2EC6" w:rsidRDefault="004D2DCF" w:rsidP="00540411">
      <w:pPr>
        <w:ind w:firstLine="709"/>
        <w:jc w:val="both"/>
      </w:pPr>
      <w:r w:rsidRPr="00DF2EC6">
        <w:rPr>
          <w:b/>
        </w:rPr>
        <w:t>Задания открытого типа с развернутым ответом</w:t>
      </w:r>
    </w:p>
    <w:p w14:paraId="21813A1D" w14:textId="77777777" w:rsidR="004D2DCF" w:rsidRPr="00DF2EC6" w:rsidRDefault="004D2DCF" w:rsidP="00540411">
      <w:pPr>
        <w:ind w:firstLine="709"/>
        <w:jc w:val="both"/>
      </w:pPr>
    </w:p>
    <w:p w14:paraId="759F2F9E" w14:textId="2A731EED" w:rsidR="004D2DCF" w:rsidRPr="00DF2EC6" w:rsidRDefault="004D2DCF" w:rsidP="00540411">
      <w:pPr>
        <w:ind w:firstLine="709"/>
        <w:jc w:val="both"/>
      </w:pPr>
      <w:r w:rsidRPr="00DF2EC6">
        <w:t xml:space="preserve">1. </w:t>
      </w:r>
      <w:r w:rsidR="006551AC" w:rsidRPr="00DF2EC6">
        <w:t>Источник гамма-излучения испускает кванты с энергией 1,33 МэВ. Определите длину волны этих гамма-квантов</w:t>
      </w:r>
      <w:r w:rsidR="002C465D" w:rsidRPr="00DF2EC6">
        <w:t>?</w:t>
      </w:r>
      <w:r w:rsidR="00E528EA" w:rsidRPr="00DF2EC6">
        <w:t xml:space="preserve"> Ответ записать в м.</w:t>
      </w:r>
    </w:p>
    <w:p w14:paraId="76F2AC5E" w14:textId="77777777" w:rsidR="004D2DCF" w:rsidRPr="00DF2EC6" w:rsidRDefault="004D2DCF" w:rsidP="00540411">
      <w:pPr>
        <w:ind w:firstLine="709"/>
        <w:jc w:val="both"/>
      </w:pPr>
      <w:r w:rsidRPr="00DF2EC6">
        <w:t>Привести расширенное решение.</w:t>
      </w:r>
    </w:p>
    <w:p w14:paraId="5944A941" w14:textId="1AE7C16E" w:rsidR="004D2DCF" w:rsidRPr="00DF2EC6" w:rsidRDefault="004D2DCF" w:rsidP="00540411">
      <w:pPr>
        <w:ind w:firstLine="709"/>
        <w:jc w:val="both"/>
      </w:pPr>
      <w:r w:rsidRPr="00DF2EC6">
        <w:t xml:space="preserve">Время выполнения – </w:t>
      </w:r>
      <w:r w:rsidR="006551AC" w:rsidRPr="00DF2EC6">
        <w:t>15</w:t>
      </w:r>
      <w:r w:rsidRPr="00DF2EC6">
        <w:t xml:space="preserve"> мин.</w:t>
      </w:r>
    </w:p>
    <w:p w14:paraId="3A1E019F" w14:textId="31E55AC8" w:rsidR="004D2DCF" w:rsidRPr="00DF2EC6" w:rsidRDefault="00516DBE" w:rsidP="00540411">
      <w:pPr>
        <w:ind w:firstLine="709"/>
        <w:jc w:val="both"/>
      </w:pPr>
      <w:r w:rsidRPr="00DF2EC6">
        <w:t>Ожидаемый результат:</w:t>
      </w:r>
    </w:p>
    <w:p w14:paraId="2FFF6784" w14:textId="5E5C6635" w:rsidR="006A2311" w:rsidRPr="00DF2EC6" w:rsidRDefault="00E3467F" w:rsidP="00E3467F">
      <w:pPr>
        <w:ind w:left="709"/>
        <w:jc w:val="both"/>
      </w:pPr>
      <w:r>
        <w:t xml:space="preserve">Решение. </w:t>
      </w:r>
      <w:r w:rsidR="006A2311" w:rsidRPr="00DF2EC6">
        <w:t>Для определения длины волны гамма-квантов с энергией 1,33 МэВ нужно воспользоваться связью между энергией и длиной волны.</w:t>
      </w:r>
    </w:p>
    <w:p w14:paraId="3A831602" w14:textId="07A61A42" w:rsidR="006A2311" w:rsidRPr="00DF2EC6" w:rsidRDefault="006A2311" w:rsidP="00540411">
      <w:pPr>
        <w:ind w:firstLine="709"/>
        <w:jc w:val="both"/>
      </w:pPr>
      <w:r w:rsidRPr="00DF2EC6">
        <w:t>Энергия связана с длиной волны через уравнение:</w:t>
      </w:r>
    </w:p>
    <w:p w14:paraId="6EC3E432" w14:textId="0A4A0017" w:rsidR="006A2311" w:rsidRPr="00E3467F" w:rsidRDefault="00A9011D" w:rsidP="00540411">
      <w:pPr>
        <w:ind w:firstLine="709"/>
        <w:jc w:val="both"/>
        <w:rPr>
          <w:i/>
        </w:rPr>
      </w:pPr>
      <w:bookmarkStart w:id="4" w:name="_Hlk192151726"/>
      <m:oMathPara>
        <m:oMathParaPr>
          <m:jc m:val="center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hc</m:t>
              </m:r>
            </m:num>
            <m:den>
              <m:r>
                <w:rPr>
                  <w:rFonts w:ascii="Cambria Math" w:hAnsi="Cambria Math"/>
                </w:rPr>
                <m:t>⋋</m:t>
              </m:r>
            </m:den>
          </m:f>
        </m:oMath>
      </m:oMathPara>
    </w:p>
    <w:bookmarkEnd w:id="4"/>
    <w:p w14:paraId="53F228FA" w14:textId="3B9ED514" w:rsidR="00EB0E06" w:rsidRPr="00DF2EC6" w:rsidRDefault="00EB0E06" w:rsidP="00540411">
      <w:pPr>
        <w:ind w:firstLine="709"/>
        <w:jc w:val="both"/>
        <w:rPr>
          <w:iCs/>
        </w:rPr>
      </w:pPr>
      <w:r w:rsidRPr="00DF2EC6">
        <w:rPr>
          <w:iCs/>
        </w:rPr>
        <w:t>Отсюда длину волны находим:</w:t>
      </w:r>
    </w:p>
    <w:p w14:paraId="09C84971" w14:textId="57613E99" w:rsidR="00EB0E06" w:rsidRPr="00E3467F" w:rsidRDefault="00EB0E06" w:rsidP="00540411">
      <w:pPr>
        <w:ind w:firstLine="709"/>
        <w:jc w:val="both"/>
        <w:rPr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⋋=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hc</m:t>
              </m:r>
            </m:num>
            <m:den>
              <m:r>
                <w:rPr>
                  <w:rFonts w:ascii="Cambria Math" w:hAnsi="Cambria Math"/>
                </w:rPr>
                <m:t>Е</m:t>
              </m:r>
            </m:den>
          </m:f>
        </m:oMath>
      </m:oMathPara>
    </w:p>
    <w:p w14:paraId="42EC18C4" w14:textId="7C587A3B" w:rsidR="00EB0E06" w:rsidRPr="00DF2EC6" w:rsidRDefault="00F81651" w:rsidP="00540411">
      <w:pPr>
        <w:ind w:firstLine="709"/>
        <w:jc w:val="both"/>
        <w:rPr>
          <w:iCs/>
        </w:rPr>
      </w:pPr>
      <w:r w:rsidRPr="00DF2EC6">
        <w:rPr>
          <w:iCs/>
        </w:rPr>
        <w:t>Преобразуем энергию из МэВ в джоули:</w:t>
      </w:r>
    </w:p>
    <w:p w14:paraId="725CEA78" w14:textId="7BB083F7" w:rsidR="005843AF" w:rsidRPr="00DF2EC6" w:rsidRDefault="005843AF" w:rsidP="00540411">
      <w:pPr>
        <w:ind w:firstLine="709"/>
        <w:jc w:val="both"/>
        <w:rPr>
          <w:i/>
        </w:rPr>
      </w:pPr>
      <w:bookmarkStart w:id="5" w:name="_Hlk192153270"/>
      <m:oMathPara>
        <m:oMathParaPr>
          <m:jc m:val="left"/>
        </m:oMathParaPr>
        <m:oMath>
          <m:r>
            <w:rPr>
              <w:rFonts w:ascii="Cambria Math" w:hAnsi="Cambria Math"/>
            </w:rPr>
            <m:t>E=1,33∙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 xml:space="preserve"> ∙1.602∙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  <m:r>
            <w:rPr>
              <w:rFonts w:ascii="Cambria Math" w:hAnsi="Cambria Math"/>
            </w:rPr>
            <m:t>=1,33∙1.602∙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-13</m:t>
              </m:r>
            </m:sup>
          </m:sSup>
          <m:r>
            <w:rPr>
              <w:rFonts w:ascii="Cambria Math" w:hAnsi="Cambria Math"/>
            </w:rPr>
            <m:t>=2,13∙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-13</m:t>
              </m:r>
            </m:sup>
          </m:sSup>
          <m:r>
            <w:rPr>
              <w:rFonts w:ascii="Cambria Math" w:hAnsi="Cambria Math"/>
            </w:rPr>
            <m:t xml:space="preserve">  Дж</m:t>
          </m:r>
        </m:oMath>
      </m:oMathPara>
    </w:p>
    <w:bookmarkEnd w:id="5"/>
    <w:p w14:paraId="6AFE9D9C" w14:textId="646BEA6A" w:rsidR="001B0274" w:rsidRPr="00DF2EC6" w:rsidRDefault="001B0274" w:rsidP="00540411">
      <w:pPr>
        <w:ind w:firstLine="709"/>
        <w:jc w:val="both"/>
        <w:rPr>
          <w:iCs/>
        </w:rPr>
      </w:pPr>
      <w:r w:rsidRPr="00DF2EC6">
        <w:rPr>
          <w:iCs/>
        </w:rPr>
        <w:t>Вычисляем длину волны, подставив значения в формулу:</w:t>
      </w:r>
    </w:p>
    <w:p w14:paraId="774BB8AE" w14:textId="77C9E874" w:rsidR="00C175A9" w:rsidRPr="00DF2EC6" w:rsidRDefault="00C175A9" w:rsidP="00540411">
      <w:pPr>
        <w:ind w:firstLine="709"/>
        <w:jc w:val="both"/>
        <w:rPr>
          <w:iCs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⋋=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Е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6,626∙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∙3∙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2,13∙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-13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=9,3∙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-13</m:t>
            </m:r>
          </m:sup>
        </m:sSup>
      </m:oMath>
      <w:r w:rsidRPr="00DF2EC6">
        <w:rPr>
          <w:sz w:val="32"/>
          <w:szCs w:val="32"/>
        </w:rPr>
        <w:t xml:space="preserve"> </w:t>
      </w:r>
      <w:r w:rsidR="00826F37" w:rsidRPr="00DF2EC6">
        <w:t>м</w:t>
      </w:r>
      <w:r w:rsidR="00826F37" w:rsidRPr="00DF2EC6">
        <w:rPr>
          <w:sz w:val="32"/>
          <w:szCs w:val="32"/>
        </w:rPr>
        <w:t xml:space="preserve"> </w:t>
      </w:r>
    </w:p>
    <w:p w14:paraId="21D2D723" w14:textId="6FBC150C" w:rsidR="001B0274" w:rsidRPr="00DF2EC6" w:rsidRDefault="00826F37" w:rsidP="00540411">
      <w:pPr>
        <w:ind w:firstLine="709"/>
        <w:jc w:val="both"/>
        <w:rPr>
          <w:iCs/>
        </w:rPr>
      </w:pPr>
      <w:r w:rsidRPr="00DF2EC6">
        <w:rPr>
          <w:i/>
        </w:rPr>
        <w:t xml:space="preserve">Ответ: </w:t>
      </w:r>
      <m:oMath>
        <m:r>
          <w:rPr>
            <w:rFonts w:ascii="Cambria Math" w:hAnsi="Cambria Math"/>
          </w:rPr>
          <m:t>⋋=9,3∙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-13</m:t>
            </m:r>
          </m:sup>
        </m:sSup>
      </m:oMath>
      <w:r w:rsidRPr="00DF2EC6">
        <w:rPr>
          <w:iCs/>
        </w:rPr>
        <w:t>м</w:t>
      </w:r>
    </w:p>
    <w:p w14:paraId="640EDF6E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756B678D" w14:textId="77777777" w:rsidR="007B5346" w:rsidRPr="00DF2EC6" w:rsidRDefault="007B5346" w:rsidP="00540411">
      <w:pPr>
        <w:ind w:firstLine="709"/>
        <w:jc w:val="both"/>
      </w:pPr>
    </w:p>
    <w:p w14:paraId="7F90D1D1" w14:textId="329266BF" w:rsidR="00E37B4A" w:rsidRPr="00DF2EC6" w:rsidRDefault="004D2DCF" w:rsidP="00540411">
      <w:pPr>
        <w:ind w:firstLine="709"/>
        <w:jc w:val="both"/>
      </w:pPr>
      <w:r w:rsidRPr="00DF2EC6">
        <w:t>2.</w:t>
      </w:r>
      <w:r w:rsidR="00E37B4A" w:rsidRPr="00DF2EC6">
        <w:t xml:space="preserve"> </w:t>
      </w:r>
      <w:r w:rsidR="00810BF6" w:rsidRPr="00DF2EC6">
        <w:t>Источник излучает гамма-кванты с энергией 0,662 МэВ. Эти кванты регистрируются с помощью германиевого детектора в процессе гамма-спектрометрии. Рассчитайте длину волны данных гамма-квантов и поясните, по каким причинам германиевый детектор является подходящим выбором для регистрации таких излучений.</w:t>
      </w:r>
    </w:p>
    <w:p w14:paraId="45302B6B" w14:textId="77777777" w:rsidR="00810BF6" w:rsidRPr="00DF2EC6" w:rsidRDefault="00810BF6" w:rsidP="00540411">
      <w:pPr>
        <w:ind w:firstLine="709"/>
        <w:jc w:val="both"/>
      </w:pPr>
      <w:r w:rsidRPr="00DF2EC6">
        <w:t>Привести расширенное решение.</w:t>
      </w:r>
    </w:p>
    <w:p w14:paraId="63FE6FBA" w14:textId="6BB30F01" w:rsidR="00810BF6" w:rsidRPr="00DF2EC6" w:rsidRDefault="00810BF6" w:rsidP="00540411">
      <w:pPr>
        <w:ind w:firstLine="709"/>
        <w:jc w:val="both"/>
      </w:pPr>
      <w:r w:rsidRPr="00DF2EC6">
        <w:t xml:space="preserve">Время выполнения – </w:t>
      </w:r>
      <w:r w:rsidR="0083572D">
        <w:t>20</w:t>
      </w:r>
      <w:r w:rsidRPr="00DF2EC6">
        <w:t xml:space="preserve"> мин.</w:t>
      </w:r>
    </w:p>
    <w:p w14:paraId="0DDD6365" w14:textId="55D9AC35" w:rsidR="00E37B4A" w:rsidRPr="00DF2EC6" w:rsidRDefault="00810BF6" w:rsidP="00540411">
      <w:pPr>
        <w:ind w:firstLine="709"/>
        <w:jc w:val="both"/>
      </w:pPr>
      <w:r w:rsidRPr="00DF2EC6">
        <w:t>Ожидаемый результат:</w:t>
      </w:r>
    </w:p>
    <w:p w14:paraId="634D7A54" w14:textId="3EDE5E2D" w:rsidR="003C05BD" w:rsidRPr="00DF2EC6" w:rsidRDefault="00E3467F" w:rsidP="00540411">
      <w:pPr>
        <w:ind w:firstLine="709"/>
        <w:jc w:val="both"/>
      </w:pPr>
      <w:r>
        <w:t xml:space="preserve">Решение. </w:t>
      </w:r>
      <w:r w:rsidR="003C05BD" w:rsidRPr="00DF2EC6">
        <w:t>Для определения длины волны гамма-квантов с энергией 0,66</w:t>
      </w:r>
      <w:r w:rsidR="00067077" w:rsidRPr="00DF2EC6">
        <w:t>2</w:t>
      </w:r>
      <w:r w:rsidR="003C05BD" w:rsidRPr="00DF2EC6">
        <w:t xml:space="preserve"> МэВ нужно воспользоваться связью между энергией и длиной волны.</w:t>
      </w:r>
    </w:p>
    <w:p w14:paraId="2E5ACB7F" w14:textId="77777777" w:rsidR="003C05BD" w:rsidRPr="00DF2EC6" w:rsidRDefault="003C05BD" w:rsidP="00540411">
      <w:pPr>
        <w:ind w:firstLine="709"/>
        <w:jc w:val="both"/>
      </w:pPr>
      <w:r w:rsidRPr="00DF2EC6">
        <w:t>Энергия связана с длиной волны через уравнение:</w:t>
      </w:r>
    </w:p>
    <w:p w14:paraId="6C3D9EF3" w14:textId="77777777" w:rsidR="003C05BD" w:rsidRPr="00E3467F" w:rsidRDefault="003C05BD" w:rsidP="00540411">
      <w:pPr>
        <w:ind w:firstLine="709"/>
        <w:jc w:val="both"/>
        <w:rPr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hc</m:t>
              </m:r>
            </m:num>
            <m:den>
              <m:r>
                <w:rPr>
                  <w:rFonts w:ascii="Cambria Math" w:hAnsi="Cambria Math"/>
                </w:rPr>
                <m:t>⋋</m:t>
              </m:r>
            </m:den>
          </m:f>
        </m:oMath>
      </m:oMathPara>
    </w:p>
    <w:p w14:paraId="1307CBFD" w14:textId="77777777" w:rsidR="003C05BD" w:rsidRPr="00DF2EC6" w:rsidRDefault="003C05BD" w:rsidP="00540411">
      <w:pPr>
        <w:ind w:firstLine="709"/>
        <w:jc w:val="both"/>
        <w:rPr>
          <w:iCs/>
        </w:rPr>
      </w:pPr>
      <w:r w:rsidRPr="00DF2EC6">
        <w:rPr>
          <w:iCs/>
        </w:rPr>
        <w:t>Отсюда длину волны находим:</w:t>
      </w:r>
    </w:p>
    <w:p w14:paraId="2D295831" w14:textId="77777777" w:rsidR="003C05BD" w:rsidRPr="00E3467F" w:rsidRDefault="003C05BD" w:rsidP="00540411">
      <w:pPr>
        <w:ind w:firstLine="709"/>
        <w:jc w:val="both"/>
        <w:rPr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w:lastRenderedPageBreak/>
            <m:t>⋋=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hc</m:t>
              </m:r>
            </m:num>
            <m:den>
              <m:r>
                <w:rPr>
                  <w:rFonts w:ascii="Cambria Math" w:hAnsi="Cambria Math"/>
                </w:rPr>
                <m:t>Е</m:t>
              </m:r>
            </m:den>
          </m:f>
        </m:oMath>
      </m:oMathPara>
    </w:p>
    <w:p w14:paraId="26291AE1" w14:textId="77777777" w:rsidR="003C05BD" w:rsidRPr="00DF2EC6" w:rsidRDefault="003C05BD" w:rsidP="00540411">
      <w:pPr>
        <w:ind w:firstLine="709"/>
        <w:jc w:val="both"/>
        <w:rPr>
          <w:iCs/>
        </w:rPr>
      </w:pPr>
      <w:r w:rsidRPr="00DF2EC6">
        <w:rPr>
          <w:iCs/>
        </w:rPr>
        <w:t>Преобразуем энергию из МэВ в джоули:</w:t>
      </w:r>
    </w:p>
    <w:p w14:paraId="11F903BB" w14:textId="6C87B7B4" w:rsidR="003C05BD" w:rsidRPr="00DF2EC6" w:rsidRDefault="003C05BD" w:rsidP="00540411">
      <w:pPr>
        <w:ind w:firstLine="709"/>
        <w:jc w:val="both"/>
        <w:rPr>
          <w:i/>
        </w:rPr>
      </w:pPr>
      <w:bookmarkStart w:id="6" w:name="_Hlk192194628"/>
      <m:oMathPara>
        <m:oMathParaPr>
          <m:jc m:val="left"/>
        </m:oMathParaPr>
        <m:oMath>
          <m:r>
            <w:rPr>
              <w:rFonts w:ascii="Cambria Math" w:hAnsi="Cambria Math"/>
            </w:rPr>
            <m:t>E=0,662∙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 xml:space="preserve"> ∙1.602∙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  <m:r>
            <w:rPr>
              <w:rFonts w:ascii="Cambria Math" w:hAnsi="Cambria Math"/>
            </w:rPr>
            <m:t>=0,662∙1.602∙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-13</m:t>
              </m:r>
            </m:sup>
          </m:sSup>
          <m:r>
            <w:rPr>
              <w:rFonts w:ascii="Cambria Math" w:hAnsi="Cambria Math"/>
            </w:rPr>
            <m:t>=1,061∙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-13</m:t>
              </m:r>
            </m:sup>
          </m:sSup>
          <m:r>
            <w:rPr>
              <w:rFonts w:ascii="Cambria Math" w:hAnsi="Cambria Math"/>
            </w:rPr>
            <m:t xml:space="preserve">  Дж</m:t>
          </m:r>
        </m:oMath>
      </m:oMathPara>
    </w:p>
    <w:bookmarkEnd w:id="6"/>
    <w:p w14:paraId="1910D62E" w14:textId="77777777" w:rsidR="003C05BD" w:rsidRPr="00DF2EC6" w:rsidRDefault="003C05BD" w:rsidP="00540411">
      <w:pPr>
        <w:ind w:firstLine="709"/>
        <w:jc w:val="both"/>
        <w:rPr>
          <w:iCs/>
        </w:rPr>
      </w:pPr>
      <w:r w:rsidRPr="00DF2EC6">
        <w:rPr>
          <w:iCs/>
        </w:rPr>
        <w:t>Вычисляем длину волны, подставив значения в формулу:</w:t>
      </w:r>
    </w:p>
    <w:p w14:paraId="35F573DC" w14:textId="6C53FE5F" w:rsidR="003C05BD" w:rsidRPr="00DF2EC6" w:rsidRDefault="003C05BD" w:rsidP="00540411">
      <w:pPr>
        <w:ind w:firstLine="709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⋋=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Е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6,626∙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∙3∙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1,061∙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-13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=18,74∙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-13</m:t>
            </m:r>
          </m:sup>
        </m:sSup>
      </m:oMath>
      <w:r w:rsidRPr="00DF2EC6">
        <w:rPr>
          <w:sz w:val="32"/>
          <w:szCs w:val="32"/>
        </w:rPr>
        <w:t xml:space="preserve"> </w:t>
      </w:r>
      <w:r w:rsidRPr="00DF2EC6">
        <w:t>м</w:t>
      </w:r>
      <w:r w:rsidRPr="00DF2EC6">
        <w:rPr>
          <w:sz w:val="32"/>
          <w:szCs w:val="32"/>
        </w:rPr>
        <w:t xml:space="preserve"> </w:t>
      </w:r>
    </w:p>
    <w:p w14:paraId="6D5283C3" w14:textId="22C0BB77" w:rsidR="001B25E2" w:rsidRPr="00DF2EC6" w:rsidRDefault="001B25E2" w:rsidP="00540411">
      <w:pPr>
        <w:ind w:firstLine="709"/>
        <w:jc w:val="both"/>
        <w:rPr>
          <w:iCs/>
          <w:sz w:val="32"/>
          <w:szCs w:val="32"/>
        </w:rPr>
      </w:pPr>
      <w:r w:rsidRPr="00FA0866">
        <w:t>Ответ:</w:t>
      </w:r>
      <w:r w:rsidRPr="00DF2EC6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⋋=18,74∙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-13</m:t>
            </m:r>
          </m:sup>
        </m:sSup>
      </m:oMath>
      <w:r w:rsidRPr="00DF2EC6">
        <w:rPr>
          <w:sz w:val="32"/>
          <w:szCs w:val="32"/>
        </w:rPr>
        <w:t>м</w:t>
      </w:r>
    </w:p>
    <w:p w14:paraId="308A1105" w14:textId="77777777" w:rsidR="00AE7688" w:rsidRPr="00DF2EC6" w:rsidRDefault="00771AA2" w:rsidP="00540411">
      <w:pPr>
        <w:ind w:firstLine="709"/>
        <w:jc w:val="both"/>
      </w:pPr>
      <w:r w:rsidRPr="00DF2EC6">
        <w:t>Объяснение выбора детектора</w:t>
      </w:r>
      <w:r w:rsidR="001B25E2" w:rsidRPr="00DF2EC6">
        <w:t xml:space="preserve">. Германиевый детектор подходит для регистрации гамма-квантов с энергией 0,662 МэВ, так как он обладает высокой </w:t>
      </w:r>
      <w:proofErr w:type="spellStart"/>
      <w:r w:rsidR="001B25E2" w:rsidRPr="00DF2EC6">
        <w:t>энергоразрешающей</w:t>
      </w:r>
      <w:proofErr w:type="spellEnd"/>
      <w:r w:rsidR="001B25E2" w:rsidRPr="00DF2EC6">
        <w:t xml:space="preserve"> способностью. Это позволяет точно определить энергию квантов, что важно в спектрометрии для идентификации источника (например, цезия-137, который часто имеет такую энергию).</w:t>
      </w:r>
    </w:p>
    <w:p w14:paraId="299E6B75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11642FAE" w14:textId="56E47F7F" w:rsidR="00AE7688" w:rsidRPr="00DF2EC6" w:rsidRDefault="00AE7688" w:rsidP="00540411">
      <w:pPr>
        <w:ind w:firstLine="709"/>
        <w:jc w:val="both"/>
      </w:pPr>
    </w:p>
    <w:p w14:paraId="56DE9F2E" w14:textId="23F1F404" w:rsidR="001E58D5" w:rsidRPr="00DF2EC6" w:rsidRDefault="00884491" w:rsidP="00540411">
      <w:pPr>
        <w:ind w:firstLine="709"/>
        <w:jc w:val="both"/>
      </w:pPr>
      <w:r w:rsidRPr="00DF2EC6">
        <w:t xml:space="preserve">3. </w:t>
      </w:r>
      <w:r w:rsidR="001E58D5" w:rsidRPr="00DF2EC6">
        <w:t xml:space="preserve">В процессе альфа-распада уран-238 испускает альфа-частицы с энергией 4,2 МэВ. Эти частицы регистрируются полупроводниковым детектором. Рассчитайте </w:t>
      </w:r>
      <w:bookmarkStart w:id="7" w:name="_Hlk192195443"/>
      <w:r w:rsidR="001E58D5" w:rsidRPr="00DF2EC6">
        <w:t xml:space="preserve">энергию альфа-частиц в джоулях </w:t>
      </w:r>
      <w:bookmarkEnd w:id="7"/>
      <w:r w:rsidR="001E58D5" w:rsidRPr="00DF2EC6">
        <w:t>и объясните, почему альфа-частицы не требуют глубокого проникновения в детектор.</w:t>
      </w:r>
    </w:p>
    <w:p w14:paraId="245D3A8F" w14:textId="77777777" w:rsidR="004D2DCF" w:rsidRPr="00DF2EC6" w:rsidRDefault="004D2DCF" w:rsidP="00540411">
      <w:pPr>
        <w:ind w:firstLine="709"/>
        <w:jc w:val="both"/>
      </w:pPr>
      <w:r w:rsidRPr="00DF2EC6">
        <w:t>Привести расширенное решение.</w:t>
      </w:r>
    </w:p>
    <w:p w14:paraId="30593828" w14:textId="4E8F0A73" w:rsidR="004D2DCF" w:rsidRPr="00DF2EC6" w:rsidRDefault="004D2DCF" w:rsidP="00540411">
      <w:pPr>
        <w:ind w:firstLine="709"/>
        <w:jc w:val="both"/>
      </w:pPr>
      <w:r w:rsidRPr="00DF2EC6">
        <w:t xml:space="preserve">Время выполнения – </w:t>
      </w:r>
      <w:r w:rsidR="001E58D5" w:rsidRPr="00DF2EC6">
        <w:t>1</w:t>
      </w:r>
      <w:r w:rsidR="00884491" w:rsidRPr="00DF2EC6">
        <w:t>5</w:t>
      </w:r>
      <w:r w:rsidRPr="00DF2EC6">
        <w:t xml:space="preserve"> мин.</w:t>
      </w:r>
    </w:p>
    <w:p w14:paraId="69CC21C2" w14:textId="662D3C11" w:rsidR="004D2DCF" w:rsidRPr="00DF2EC6" w:rsidRDefault="00F64D5D" w:rsidP="00540411">
      <w:pPr>
        <w:ind w:firstLine="709"/>
        <w:jc w:val="both"/>
      </w:pPr>
      <w:r w:rsidRPr="00DF2EC6">
        <w:t>Ожидаемый результат:</w:t>
      </w:r>
    </w:p>
    <w:p w14:paraId="7066494F" w14:textId="73CFB617" w:rsidR="001E58D5" w:rsidRPr="00DF2EC6" w:rsidRDefault="00E3467F" w:rsidP="00540411">
      <w:pPr>
        <w:ind w:firstLine="709"/>
        <w:jc w:val="both"/>
      </w:pPr>
      <w:r>
        <w:t xml:space="preserve">Решение. </w:t>
      </w:r>
      <w:r w:rsidR="00884491" w:rsidRPr="00DF2EC6">
        <w:t xml:space="preserve">По условию задачи энергия дана в </w:t>
      </w:r>
      <w:proofErr w:type="spellStart"/>
      <w:r w:rsidR="00884491" w:rsidRPr="00DF2EC6">
        <w:t>Мэв</w:t>
      </w:r>
      <w:proofErr w:type="spellEnd"/>
      <w:r w:rsidR="00884491" w:rsidRPr="00DF2EC6">
        <w:t>.</w:t>
      </w:r>
    </w:p>
    <w:p w14:paraId="569DFEE0" w14:textId="7375A484" w:rsidR="001E58D5" w:rsidRPr="00DF2EC6" w:rsidRDefault="00162911" w:rsidP="00540411">
      <w:pPr>
        <w:ind w:firstLine="709"/>
        <w:jc w:val="both"/>
      </w:pPr>
      <w:r w:rsidRPr="00DF2EC6">
        <w:rPr>
          <w:iCs/>
        </w:rPr>
        <w:t>Преобразуем энергию из МэВ в джоули:</w:t>
      </w:r>
      <w:r w:rsidR="00E3467F">
        <w:rPr>
          <w:iCs/>
        </w:rPr>
        <w:t xml:space="preserve"> </w:t>
      </w:r>
      <w:r w:rsidR="001E58D5" w:rsidRPr="00DF2EC6">
        <w:t>E=4,2МэВ=4,2</w:t>
      </w:r>
      <w:r w:rsidR="001E58D5" w:rsidRPr="00DF2EC6">
        <w:rPr>
          <w:rFonts w:ascii="Cambria Math" w:hAnsi="Cambria Math" w:cs="Cambria Math"/>
        </w:rPr>
        <w:t>⋅</w:t>
      </w:r>
      <w:r w:rsidR="001E58D5" w:rsidRPr="00DF2EC6">
        <w:t>10</w:t>
      </w:r>
      <w:r w:rsidR="001E58D5" w:rsidRPr="00DF2EC6">
        <w:rPr>
          <w:vertAlign w:val="superscript"/>
        </w:rPr>
        <w:t>6</w:t>
      </w:r>
      <w:r w:rsidR="001E58D5" w:rsidRPr="00DF2EC6">
        <w:t xml:space="preserve"> эВ,</w:t>
      </w:r>
    </w:p>
    <w:p w14:paraId="25492734" w14:textId="77777777" w:rsidR="00162911" w:rsidRPr="00DF2EC6" w:rsidRDefault="00162911" w:rsidP="00540411">
      <w:pPr>
        <w:ind w:firstLine="709"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1эВ=1,602∙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  <m:r>
            <w:rPr>
              <w:rFonts w:ascii="Cambria Math" w:hAnsi="Cambria Math"/>
            </w:rPr>
            <m:t xml:space="preserve"> Дж</m:t>
          </m:r>
        </m:oMath>
      </m:oMathPara>
    </w:p>
    <w:p w14:paraId="13FA4782" w14:textId="46395DBA" w:rsidR="00162911" w:rsidRPr="00DF2EC6" w:rsidRDefault="00162911" w:rsidP="00540411">
      <w:pPr>
        <w:ind w:firstLine="709"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E=4,2∙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 xml:space="preserve"> ∙1.602∙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  <m:r>
            <w:rPr>
              <w:rFonts w:ascii="Cambria Math" w:hAnsi="Cambria Math"/>
            </w:rPr>
            <m:t>=4,2∙1.602∙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-13</m:t>
              </m:r>
            </m:sup>
          </m:sSup>
          <m:r>
            <w:rPr>
              <w:rFonts w:ascii="Cambria Math" w:hAnsi="Cambria Math"/>
            </w:rPr>
            <m:t>=6,73∙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-13</m:t>
              </m:r>
            </m:sup>
          </m:sSup>
          <m:r>
            <w:rPr>
              <w:rFonts w:ascii="Cambria Math" w:hAnsi="Cambria Math"/>
            </w:rPr>
            <m:t xml:space="preserve">  Дж</m:t>
          </m:r>
        </m:oMath>
      </m:oMathPara>
    </w:p>
    <w:p w14:paraId="2FB94A64" w14:textId="06AFFBFB" w:rsidR="001E58D5" w:rsidRPr="00DF2EC6" w:rsidRDefault="00E130A3" w:rsidP="00540411">
      <w:pPr>
        <w:ind w:firstLine="709"/>
        <w:rPr>
          <w:sz w:val="24"/>
          <w:szCs w:val="24"/>
        </w:rPr>
      </w:pPr>
      <w:r w:rsidRPr="00DF2EC6">
        <w:rPr>
          <w:sz w:val="32"/>
          <w:szCs w:val="32"/>
        </w:rPr>
        <w:t>Ответ:</w:t>
      </w:r>
      <m:oMath>
        <m:r>
          <w:rPr>
            <w:rFonts w:ascii="Cambria Math" w:hAnsi="Cambria Math"/>
          </w:rPr>
          <m:t>E=6,73∙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-13</m:t>
            </m:r>
          </m:sup>
        </m:sSup>
        <m:r>
          <w:rPr>
            <w:rFonts w:ascii="Cambria Math" w:hAnsi="Cambria Math"/>
          </w:rPr>
          <m:t xml:space="preserve">  Дж</m:t>
        </m:r>
      </m:oMath>
    </w:p>
    <w:p w14:paraId="392F62EA" w14:textId="22445925" w:rsidR="00E130A3" w:rsidRPr="00DF2EC6" w:rsidRDefault="00E130A3" w:rsidP="00E3467F">
      <w:pPr>
        <w:ind w:firstLine="709"/>
        <w:jc w:val="both"/>
      </w:pPr>
      <w:r w:rsidRPr="00DF2EC6">
        <w:t>Объяснение проникновения. Альфа-частицы имеют низкую проникающую способность из-за их большой массы и положительного заряда. Они быстро теряют энергию, взаимодействуя с электронами вещества, и останавливаются на глубине всего нескольких микрометров в полупроводниковом детекторе (например, кремниевом). Поэтому для их регистрации достаточно тонкого слоя детектора, что делает такие устройства удобными для спектрометрии альфа-излучения.</w:t>
      </w:r>
    </w:p>
    <w:p w14:paraId="3D8D41F1" w14:textId="77777777" w:rsidR="00E30FB8" w:rsidRPr="005C0959" w:rsidRDefault="00E30FB8" w:rsidP="00540411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</w:p>
    <w:p w14:paraId="1A7D9E24" w14:textId="77777777" w:rsidR="0007374D" w:rsidRPr="00DF2EC6" w:rsidRDefault="0007374D" w:rsidP="00540411">
      <w:pPr>
        <w:ind w:firstLine="709"/>
        <w:jc w:val="both"/>
      </w:pPr>
    </w:p>
    <w:p w14:paraId="3FC37875" w14:textId="781E1DE8" w:rsidR="001E58D5" w:rsidRPr="00DF2EC6" w:rsidRDefault="006178D0" w:rsidP="00540411">
      <w:pPr>
        <w:ind w:firstLine="709"/>
        <w:jc w:val="both"/>
      </w:pPr>
      <w:r w:rsidRPr="00DF2EC6">
        <w:t>4. Бета-источник испускает электроны с максимальной энергией 0,546 МэВ. Эти частицы регистрируются в спектрометре с кремниевым детектором. Определите эту энергию в джоулях и объясните, почему кремниевый детектор подходит для бета-спектрометрии.</w:t>
      </w:r>
    </w:p>
    <w:p w14:paraId="31EE888C" w14:textId="77777777" w:rsidR="001C4EC4" w:rsidRPr="00DF2EC6" w:rsidRDefault="001C4EC4" w:rsidP="00540411">
      <w:pPr>
        <w:ind w:firstLine="709"/>
        <w:jc w:val="both"/>
      </w:pPr>
      <w:r w:rsidRPr="00DF2EC6">
        <w:t>Привести расширенное решение.</w:t>
      </w:r>
    </w:p>
    <w:p w14:paraId="26F941F2" w14:textId="77777777" w:rsidR="001C4EC4" w:rsidRPr="00DF2EC6" w:rsidRDefault="001C4EC4" w:rsidP="00540411">
      <w:pPr>
        <w:ind w:firstLine="709"/>
        <w:jc w:val="both"/>
      </w:pPr>
      <w:r w:rsidRPr="00DF2EC6">
        <w:t>Время выполнения – 15 мин.</w:t>
      </w:r>
    </w:p>
    <w:p w14:paraId="4363A7A6" w14:textId="77777777" w:rsidR="001C4EC4" w:rsidRPr="00DF2EC6" w:rsidRDefault="001C4EC4" w:rsidP="00540411">
      <w:pPr>
        <w:ind w:firstLine="709"/>
        <w:jc w:val="both"/>
      </w:pPr>
      <w:r w:rsidRPr="00DF2EC6">
        <w:t>Ожидаемый результат:</w:t>
      </w:r>
    </w:p>
    <w:p w14:paraId="612350C3" w14:textId="03355C63" w:rsidR="001C4EC4" w:rsidRPr="00DF2EC6" w:rsidRDefault="00E3467F" w:rsidP="00540411">
      <w:pPr>
        <w:ind w:firstLine="709"/>
        <w:jc w:val="both"/>
      </w:pPr>
      <w:r>
        <w:t xml:space="preserve">Решение. </w:t>
      </w:r>
      <w:r w:rsidR="001C4EC4" w:rsidRPr="00DF2EC6">
        <w:t xml:space="preserve">По условию задачи энергия дана в </w:t>
      </w:r>
      <w:proofErr w:type="spellStart"/>
      <w:r w:rsidR="001C4EC4" w:rsidRPr="00DF2EC6">
        <w:t>Мэв</w:t>
      </w:r>
      <w:proofErr w:type="spellEnd"/>
      <w:r w:rsidR="001C4EC4" w:rsidRPr="00DF2EC6">
        <w:t>.</w:t>
      </w:r>
    </w:p>
    <w:p w14:paraId="22DE314B" w14:textId="77777777" w:rsidR="001C4EC4" w:rsidRPr="00DF2EC6" w:rsidRDefault="001C4EC4" w:rsidP="00540411">
      <w:pPr>
        <w:ind w:firstLine="709"/>
        <w:jc w:val="both"/>
      </w:pPr>
      <w:r w:rsidRPr="00DF2EC6">
        <w:lastRenderedPageBreak/>
        <w:t>Преобразуем энергию из МэВ в джоули:</w:t>
      </w:r>
    </w:p>
    <w:p w14:paraId="269FC9F1" w14:textId="387AFEF1" w:rsidR="00334690" w:rsidRPr="00DF2EC6" w:rsidRDefault="00334690" w:rsidP="00540411">
      <w:pPr>
        <w:ind w:firstLine="709"/>
        <w:jc w:val="both"/>
      </w:pPr>
      <w:r w:rsidRPr="00DF2EC6">
        <w:t>E=0,546 МэВ = 0,546</w:t>
      </w:r>
      <w:r w:rsidRPr="00DF2EC6">
        <w:rPr>
          <w:rFonts w:ascii="Cambria Math" w:hAnsi="Cambria Math" w:cs="Cambria Math"/>
        </w:rPr>
        <w:t>⋅</w:t>
      </w:r>
      <w:r w:rsidRPr="00DF2EC6">
        <w:t>10</w:t>
      </w:r>
      <w:r w:rsidRPr="00DF2EC6">
        <w:rPr>
          <w:vertAlign w:val="superscript"/>
        </w:rPr>
        <w:t>6</w:t>
      </w:r>
      <w:r w:rsidRPr="00DF2EC6">
        <w:t xml:space="preserve"> эВ,</w:t>
      </w:r>
    </w:p>
    <w:p w14:paraId="5B12DE0B" w14:textId="77777777" w:rsidR="00334690" w:rsidRPr="00DF2EC6" w:rsidRDefault="00334690" w:rsidP="00540411">
      <w:pPr>
        <w:ind w:firstLine="709"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1эВ=1,602∙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  <m:r>
            <w:rPr>
              <w:rFonts w:ascii="Cambria Math" w:hAnsi="Cambria Math"/>
            </w:rPr>
            <m:t xml:space="preserve"> Дж</m:t>
          </m:r>
        </m:oMath>
      </m:oMathPara>
    </w:p>
    <w:p w14:paraId="7DDD2E60" w14:textId="7B350F5C" w:rsidR="00334690" w:rsidRPr="00DF2EC6" w:rsidRDefault="00334690" w:rsidP="00540411">
      <w:pPr>
        <w:ind w:firstLine="709"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E=0,546∙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 xml:space="preserve"> ∙1.602∙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  <m:r>
            <w:rPr>
              <w:rFonts w:ascii="Cambria Math" w:hAnsi="Cambria Math"/>
            </w:rPr>
            <m:t>=0,546∙1.602∙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-13</m:t>
              </m:r>
            </m:sup>
          </m:sSup>
          <m:r>
            <w:rPr>
              <w:rFonts w:ascii="Cambria Math" w:hAnsi="Cambria Math"/>
            </w:rPr>
            <m:t>=0,87∙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-13</m:t>
              </m:r>
            </m:sup>
          </m:sSup>
          <m:r>
            <w:rPr>
              <w:rFonts w:ascii="Cambria Math" w:hAnsi="Cambria Math"/>
            </w:rPr>
            <m:t xml:space="preserve">  Дж</m:t>
          </m:r>
        </m:oMath>
      </m:oMathPara>
    </w:p>
    <w:p w14:paraId="294905AC" w14:textId="08AB415F" w:rsidR="00334690" w:rsidRPr="00DF2EC6" w:rsidRDefault="00334690" w:rsidP="00540411">
      <w:pPr>
        <w:ind w:firstLine="709"/>
        <w:rPr>
          <w:sz w:val="24"/>
          <w:szCs w:val="24"/>
        </w:rPr>
      </w:pPr>
      <w:r w:rsidRPr="00AE65ED">
        <w:t>Ответ</w:t>
      </w:r>
      <w:r w:rsidRPr="00DF2EC6">
        <w:rPr>
          <w:sz w:val="32"/>
          <w:szCs w:val="32"/>
        </w:rPr>
        <w:t>:</w:t>
      </w:r>
      <m:oMath>
        <m:r>
          <w:rPr>
            <w:rFonts w:ascii="Cambria Math" w:hAnsi="Cambria Math"/>
          </w:rPr>
          <m:t>E=0,87∙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-13</m:t>
            </m:r>
          </m:sup>
        </m:sSup>
        <m:r>
          <w:rPr>
            <w:rFonts w:ascii="Cambria Math" w:hAnsi="Cambria Math"/>
          </w:rPr>
          <m:t xml:space="preserve">  Дж</m:t>
        </m:r>
      </m:oMath>
    </w:p>
    <w:p w14:paraId="191B01C9" w14:textId="634F1FA9" w:rsidR="00B26BBA" w:rsidRPr="00DF2EC6" w:rsidRDefault="00334690" w:rsidP="00540411">
      <w:pPr>
        <w:ind w:firstLine="709"/>
        <w:jc w:val="both"/>
      </w:pPr>
      <w:r w:rsidRPr="00DF2EC6">
        <w:t>Объяснение выбора детектора. Кремниевый детектор хорошо подходит для бета-спектрометрии, так как бета-частицы (электроны) имеют умеренную проникающую способность и теряют энергию в тонком слое материала. Кремний обеспечивает достаточную чувствительность и разрешение для измерения энергии электронов в диапазоне 0,546 МэВ, а его компактность и доступность делают его практичным выбором для таких экспериментов.</w:t>
      </w:r>
    </w:p>
    <w:p w14:paraId="5259052E" w14:textId="3851975B" w:rsidR="00410E88" w:rsidRPr="00281F03" w:rsidRDefault="00E30FB8" w:rsidP="00281F03">
      <w:pPr>
        <w:ind w:firstLine="709"/>
        <w:jc w:val="both"/>
      </w:pPr>
      <w:r w:rsidRPr="005C0959">
        <w:t>Компетенция (индикаторы): ПК-1 (ПК-1.1, ПК-1.2</w:t>
      </w:r>
      <w:r>
        <w:t xml:space="preserve">, </w:t>
      </w:r>
      <w:r w:rsidRPr="005C0959">
        <w:t>ПК-1.</w:t>
      </w:r>
      <w:r>
        <w:t xml:space="preserve">3, </w:t>
      </w:r>
      <w:r w:rsidRPr="005C0959">
        <w:t>ПК-1.</w:t>
      </w:r>
      <w:r>
        <w:t>4</w:t>
      </w:r>
      <w:r w:rsidRPr="005C0959">
        <w:t>), ПК-2 (ПК-2.1, ПК-2.2, ПК-2.</w:t>
      </w:r>
      <w:r>
        <w:t>3</w:t>
      </w:r>
      <w:r w:rsidRPr="005C0959">
        <w:t>, ПК-2.</w:t>
      </w:r>
      <w:r>
        <w:t>4</w:t>
      </w:r>
      <w:r w:rsidRPr="005C0959">
        <w:t>)</w:t>
      </w:r>
      <w:bookmarkStart w:id="8" w:name="_GoBack"/>
      <w:bookmarkEnd w:id="8"/>
    </w:p>
    <w:sectPr w:rsidR="00410E88" w:rsidRPr="00281F03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F47"/>
    <w:multiLevelType w:val="hybridMultilevel"/>
    <w:tmpl w:val="1ADC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7BB5"/>
    <w:multiLevelType w:val="hybridMultilevel"/>
    <w:tmpl w:val="0FCC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4285"/>
    <w:multiLevelType w:val="hybridMultilevel"/>
    <w:tmpl w:val="BD6A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4D19"/>
    <w:multiLevelType w:val="hybridMultilevel"/>
    <w:tmpl w:val="EDDA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424C6"/>
    <w:multiLevelType w:val="hybridMultilevel"/>
    <w:tmpl w:val="5E6247EA"/>
    <w:lvl w:ilvl="0" w:tplc="842627B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2479B"/>
    <w:multiLevelType w:val="hybridMultilevel"/>
    <w:tmpl w:val="A1A84C30"/>
    <w:lvl w:ilvl="0" w:tplc="F7AC1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12F2F"/>
    <w:multiLevelType w:val="hybridMultilevel"/>
    <w:tmpl w:val="C24A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04396"/>
    <w:multiLevelType w:val="hybridMultilevel"/>
    <w:tmpl w:val="D6F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972039"/>
    <w:multiLevelType w:val="hybridMultilevel"/>
    <w:tmpl w:val="8F7E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2ECC"/>
    <w:rsid w:val="00003712"/>
    <w:rsid w:val="000115DE"/>
    <w:rsid w:val="000171C3"/>
    <w:rsid w:val="00037336"/>
    <w:rsid w:val="00054A5B"/>
    <w:rsid w:val="00054FD6"/>
    <w:rsid w:val="00057F26"/>
    <w:rsid w:val="00064104"/>
    <w:rsid w:val="00065151"/>
    <w:rsid w:val="00067077"/>
    <w:rsid w:val="0007374D"/>
    <w:rsid w:val="000A6789"/>
    <w:rsid w:val="000C2DD3"/>
    <w:rsid w:val="000C6044"/>
    <w:rsid w:val="000D7700"/>
    <w:rsid w:val="000E5A9B"/>
    <w:rsid w:val="000E64BA"/>
    <w:rsid w:val="000F66DE"/>
    <w:rsid w:val="00110F25"/>
    <w:rsid w:val="001172ED"/>
    <w:rsid w:val="00122EBB"/>
    <w:rsid w:val="00122F9B"/>
    <w:rsid w:val="00123AA8"/>
    <w:rsid w:val="001368C9"/>
    <w:rsid w:val="001377A4"/>
    <w:rsid w:val="00143A31"/>
    <w:rsid w:val="00152F13"/>
    <w:rsid w:val="00162911"/>
    <w:rsid w:val="00182284"/>
    <w:rsid w:val="00185F74"/>
    <w:rsid w:val="00190025"/>
    <w:rsid w:val="001B0274"/>
    <w:rsid w:val="001B18A4"/>
    <w:rsid w:val="001B25E2"/>
    <w:rsid w:val="001C22CF"/>
    <w:rsid w:val="001C362F"/>
    <w:rsid w:val="001C3EE8"/>
    <w:rsid w:val="001C4EC4"/>
    <w:rsid w:val="001D32EF"/>
    <w:rsid w:val="001E1463"/>
    <w:rsid w:val="001E58D5"/>
    <w:rsid w:val="001F1BE5"/>
    <w:rsid w:val="001F23E5"/>
    <w:rsid w:val="001F7883"/>
    <w:rsid w:val="00201FBB"/>
    <w:rsid w:val="00216A2B"/>
    <w:rsid w:val="002237AA"/>
    <w:rsid w:val="00223E96"/>
    <w:rsid w:val="00224081"/>
    <w:rsid w:val="002369EC"/>
    <w:rsid w:val="002413C4"/>
    <w:rsid w:val="0025126D"/>
    <w:rsid w:val="0025347D"/>
    <w:rsid w:val="002559DF"/>
    <w:rsid w:val="0026125E"/>
    <w:rsid w:val="00281F03"/>
    <w:rsid w:val="002A1AA5"/>
    <w:rsid w:val="002A2D33"/>
    <w:rsid w:val="002B4F61"/>
    <w:rsid w:val="002B587B"/>
    <w:rsid w:val="002B5D46"/>
    <w:rsid w:val="002C122D"/>
    <w:rsid w:val="002C231A"/>
    <w:rsid w:val="002C3735"/>
    <w:rsid w:val="002C45EE"/>
    <w:rsid w:val="002C465D"/>
    <w:rsid w:val="002E0FD4"/>
    <w:rsid w:val="002E1286"/>
    <w:rsid w:val="002E39CE"/>
    <w:rsid w:val="002F04D6"/>
    <w:rsid w:val="003006C4"/>
    <w:rsid w:val="00305949"/>
    <w:rsid w:val="00323991"/>
    <w:rsid w:val="003265C2"/>
    <w:rsid w:val="0033399C"/>
    <w:rsid w:val="00334690"/>
    <w:rsid w:val="003350B9"/>
    <w:rsid w:val="0034015E"/>
    <w:rsid w:val="0034357A"/>
    <w:rsid w:val="0034515B"/>
    <w:rsid w:val="00346E61"/>
    <w:rsid w:val="00353E34"/>
    <w:rsid w:val="00354E17"/>
    <w:rsid w:val="00355ED1"/>
    <w:rsid w:val="00357D32"/>
    <w:rsid w:val="003679D6"/>
    <w:rsid w:val="0037540E"/>
    <w:rsid w:val="003774E0"/>
    <w:rsid w:val="00390D57"/>
    <w:rsid w:val="003948F4"/>
    <w:rsid w:val="003A26A7"/>
    <w:rsid w:val="003B2F69"/>
    <w:rsid w:val="003C05BD"/>
    <w:rsid w:val="003C28F3"/>
    <w:rsid w:val="003D4AA4"/>
    <w:rsid w:val="003E1F58"/>
    <w:rsid w:val="003E2836"/>
    <w:rsid w:val="003E57F5"/>
    <w:rsid w:val="003F712D"/>
    <w:rsid w:val="0040260A"/>
    <w:rsid w:val="00410E88"/>
    <w:rsid w:val="00413008"/>
    <w:rsid w:val="0042274D"/>
    <w:rsid w:val="00424BCA"/>
    <w:rsid w:val="00465CE9"/>
    <w:rsid w:val="0048561A"/>
    <w:rsid w:val="00495BD5"/>
    <w:rsid w:val="004A234E"/>
    <w:rsid w:val="004A55B9"/>
    <w:rsid w:val="004B2E8C"/>
    <w:rsid w:val="004B6A38"/>
    <w:rsid w:val="004C3652"/>
    <w:rsid w:val="004C4BEF"/>
    <w:rsid w:val="004C52A3"/>
    <w:rsid w:val="004D2DCF"/>
    <w:rsid w:val="004E26AB"/>
    <w:rsid w:val="004F79D8"/>
    <w:rsid w:val="00502122"/>
    <w:rsid w:val="0051304F"/>
    <w:rsid w:val="00515C3A"/>
    <w:rsid w:val="00516DBE"/>
    <w:rsid w:val="00520CFB"/>
    <w:rsid w:val="00526C4F"/>
    <w:rsid w:val="00540411"/>
    <w:rsid w:val="00555D71"/>
    <w:rsid w:val="00565249"/>
    <w:rsid w:val="00567619"/>
    <w:rsid w:val="00567AE8"/>
    <w:rsid w:val="005722FF"/>
    <w:rsid w:val="00577C67"/>
    <w:rsid w:val="00577F70"/>
    <w:rsid w:val="005843AF"/>
    <w:rsid w:val="00592879"/>
    <w:rsid w:val="005A0E2F"/>
    <w:rsid w:val="005B625A"/>
    <w:rsid w:val="005C0158"/>
    <w:rsid w:val="005D0D40"/>
    <w:rsid w:val="005D5404"/>
    <w:rsid w:val="005F02F1"/>
    <w:rsid w:val="005F283A"/>
    <w:rsid w:val="005F5632"/>
    <w:rsid w:val="00614DD6"/>
    <w:rsid w:val="006178D0"/>
    <w:rsid w:val="006423EE"/>
    <w:rsid w:val="006551AC"/>
    <w:rsid w:val="00660178"/>
    <w:rsid w:val="0066488C"/>
    <w:rsid w:val="00664A6C"/>
    <w:rsid w:val="00664B7B"/>
    <w:rsid w:val="00680A7E"/>
    <w:rsid w:val="00692117"/>
    <w:rsid w:val="006A0D19"/>
    <w:rsid w:val="006A1D81"/>
    <w:rsid w:val="006A2311"/>
    <w:rsid w:val="006A7F52"/>
    <w:rsid w:val="006B00A6"/>
    <w:rsid w:val="006B5AE5"/>
    <w:rsid w:val="006B7F34"/>
    <w:rsid w:val="006C6875"/>
    <w:rsid w:val="006E33EA"/>
    <w:rsid w:val="006F49D0"/>
    <w:rsid w:val="00703E62"/>
    <w:rsid w:val="0072471B"/>
    <w:rsid w:val="0072514C"/>
    <w:rsid w:val="00731528"/>
    <w:rsid w:val="00745228"/>
    <w:rsid w:val="0075464B"/>
    <w:rsid w:val="00755418"/>
    <w:rsid w:val="00771AA2"/>
    <w:rsid w:val="007777EF"/>
    <w:rsid w:val="00787D4C"/>
    <w:rsid w:val="00793C0B"/>
    <w:rsid w:val="007B2935"/>
    <w:rsid w:val="007B5346"/>
    <w:rsid w:val="007C081B"/>
    <w:rsid w:val="007D1447"/>
    <w:rsid w:val="007E54AB"/>
    <w:rsid w:val="007E662C"/>
    <w:rsid w:val="007E6E43"/>
    <w:rsid w:val="008041AF"/>
    <w:rsid w:val="00810BF6"/>
    <w:rsid w:val="00815E52"/>
    <w:rsid w:val="00816A94"/>
    <w:rsid w:val="008224BC"/>
    <w:rsid w:val="008256D3"/>
    <w:rsid w:val="00826F37"/>
    <w:rsid w:val="00830D4A"/>
    <w:rsid w:val="00832810"/>
    <w:rsid w:val="00833ED5"/>
    <w:rsid w:val="0083572D"/>
    <w:rsid w:val="008365A4"/>
    <w:rsid w:val="008366CA"/>
    <w:rsid w:val="008367D8"/>
    <w:rsid w:val="00841A61"/>
    <w:rsid w:val="00846966"/>
    <w:rsid w:val="00847C99"/>
    <w:rsid w:val="00855AB5"/>
    <w:rsid w:val="00861052"/>
    <w:rsid w:val="008622E3"/>
    <w:rsid w:val="00867509"/>
    <w:rsid w:val="008753FD"/>
    <w:rsid w:val="008777CA"/>
    <w:rsid w:val="00884491"/>
    <w:rsid w:val="00894AE0"/>
    <w:rsid w:val="008A30B7"/>
    <w:rsid w:val="008B2B09"/>
    <w:rsid w:val="008B52C4"/>
    <w:rsid w:val="008D040C"/>
    <w:rsid w:val="008D7FC2"/>
    <w:rsid w:val="008E09B4"/>
    <w:rsid w:val="008E4BEB"/>
    <w:rsid w:val="008E5768"/>
    <w:rsid w:val="00902FB5"/>
    <w:rsid w:val="00903562"/>
    <w:rsid w:val="00913755"/>
    <w:rsid w:val="00922254"/>
    <w:rsid w:val="0093038F"/>
    <w:rsid w:val="00954E96"/>
    <w:rsid w:val="009617E2"/>
    <w:rsid w:val="00975318"/>
    <w:rsid w:val="009772C4"/>
    <w:rsid w:val="00984941"/>
    <w:rsid w:val="0099514A"/>
    <w:rsid w:val="009A26B2"/>
    <w:rsid w:val="009A5303"/>
    <w:rsid w:val="009C203E"/>
    <w:rsid w:val="009D5028"/>
    <w:rsid w:val="009F6CDE"/>
    <w:rsid w:val="00A018F5"/>
    <w:rsid w:val="00A02E83"/>
    <w:rsid w:val="00A312C0"/>
    <w:rsid w:val="00A54AA3"/>
    <w:rsid w:val="00A65C6C"/>
    <w:rsid w:val="00A6630D"/>
    <w:rsid w:val="00A81012"/>
    <w:rsid w:val="00A85216"/>
    <w:rsid w:val="00A872C4"/>
    <w:rsid w:val="00A9011D"/>
    <w:rsid w:val="00A9683B"/>
    <w:rsid w:val="00AA1AC7"/>
    <w:rsid w:val="00AA5476"/>
    <w:rsid w:val="00AD6EAE"/>
    <w:rsid w:val="00AE65ED"/>
    <w:rsid w:val="00AE7688"/>
    <w:rsid w:val="00AF19D8"/>
    <w:rsid w:val="00AF378D"/>
    <w:rsid w:val="00AF3BCC"/>
    <w:rsid w:val="00B05FE6"/>
    <w:rsid w:val="00B07A32"/>
    <w:rsid w:val="00B10784"/>
    <w:rsid w:val="00B174DB"/>
    <w:rsid w:val="00B25BCF"/>
    <w:rsid w:val="00B26BBA"/>
    <w:rsid w:val="00B32146"/>
    <w:rsid w:val="00B40184"/>
    <w:rsid w:val="00B461C1"/>
    <w:rsid w:val="00B506B8"/>
    <w:rsid w:val="00B54FE1"/>
    <w:rsid w:val="00B62A4C"/>
    <w:rsid w:val="00B6572C"/>
    <w:rsid w:val="00B66AB7"/>
    <w:rsid w:val="00B76533"/>
    <w:rsid w:val="00B76C23"/>
    <w:rsid w:val="00B84090"/>
    <w:rsid w:val="00B852AD"/>
    <w:rsid w:val="00B931C6"/>
    <w:rsid w:val="00B965A8"/>
    <w:rsid w:val="00BA61DD"/>
    <w:rsid w:val="00BB0CCC"/>
    <w:rsid w:val="00BB15B0"/>
    <w:rsid w:val="00BB3308"/>
    <w:rsid w:val="00BD5AE0"/>
    <w:rsid w:val="00BD687A"/>
    <w:rsid w:val="00BD7E1C"/>
    <w:rsid w:val="00BE15C1"/>
    <w:rsid w:val="00BE5CC2"/>
    <w:rsid w:val="00C00BEA"/>
    <w:rsid w:val="00C175A9"/>
    <w:rsid w:val="00C2200B"/>
    <w:rsid w:val="00C31160"/>
    <w:rsid w:val="00C36DBC"/>
    <w:rsid w:val="00C52FF1"/>
    <w:rsid w:val="00C5633A"/>
    <w:rsid w:val="00C656C8"/>
    <w:rsid w:val="00C72A57"/>
    <w:rsid w:val="00C87837"/>
    <w:rsid w:val="00C90475"/>
    <w:rsid w:val="00C91A53"/>
    <w:rsid w:val="00C9713C"/>
    <w:rsid w:val="00CA33FA"/>
    <w:rsid w:val="00CA55A7"/>
    <w:rsid w:val="00CC7006"/>
    <w:rsid w:val="00CC741B"/>
    <w:rsid w:val="00CC7BAF"/>
    <w:rsid w:val="00CE0D7D"/>
    <w:rsid w:val="00CE10CC"/>
    <w:rsid w:val="00CF0E76"/>
    <w:rsid w:val="00D01121"/>
    <w:rsid w:val="00D11E07"/>
    <w:rsid w:val="00D172F7"/>
    <w:rsid w:val="00D220B8"/>
    <w:rsid w:val="00D271BF"/>
    <w:rsid w:val="00D310EC"/>
    <w:rsid w:val="00D417A2"/>
    <w:rsid w:val="00D42188"/>
    <w:rsid w:val="00D45089"/>
    <w:rsid w:val="00D46E46"/>
    <w:rsid w:val="00D471D4"/>
    <w:rsid w:val="00D50221"/>
    <w:rsid w:val="00D56C92"/>
    <w:rsid w:val="00D570DB"/>
    <w:rsid w:val="00D57BE8"/>
    <w:rsid w:val="00D607DD"/>
    <w:rsid w:val="00D6131A"/>
    <w:rsid w:val="00D62849"/>
    <w:rsid w:val="00D6397D"/>
    <w:rsid w:val="00D65D70"/>
    <w:rsid w:val="00D72613"/>
    <w:rsid w:val="00D75D0D"/>
    <w:rsid w:val="00D85D2F"/>
    <w:rsid w:val="00D944B4"/>
    <w:rsid w:val="00DA25DA"/>
    <w:rsid w:val="00DA2786"/>
    <w:rsid w:val="00DA43A3"/>
    <w:rsid w:val="00DB22D3"/>
    <w:rsid w:val="00DB7728"/>
    <w:rsid w:val="00DC5456"/>
    <w:rsid w:val="00DD7BAD"/>
    <w:rsid w:val="00DE4309"/>
    <w:rsid w:val="00DE6EF6"/>
    <w:rsid w:val="00DF2EC6"/>
    <w:rsid w:val="00E130A3"/>
    <w:rsid w:val="00E13A1E"/>
    <w:rsid w:val="00E13A93"/>
    <w:rsid w:val="00E26EEA"/>
    <w:rsid w:val="00E30FB8"/>
    <w:rsid w:val="00E3467F"/>
    <w:rsid w:val="00E37B4A"/>
    <w:rsid w:val="00E450A9"/>
    <w:rsid w:val="00E4514F"/>
    <w:rsid w:val="00E47C76"/>
    <w:rsid w:val="00E528EA"/>
    <w:rsid w:val="00E57AB7"/>
    <w:rsid w:val="00E60024"/>
    <w:rsid w:val="00E75A91"/>
    <w:rsid w:val="00E82270"/>
    <w:rsid w:val="00E83C40"/>
    <w:rsid w:val="00EB0E06"/>
    <w:rsid w:val="00EB3523"/>
    <w:rsid w:val="00EB4207"/>
    <w:rsid w:val="00EC47AE"/>
    <w:rsid w:val="00ED5407"/>
    <w:rsid w:val="00EE02E2"/>
    <w:rsid w:val="00EE2FF5"/>
    <w:rsid w:val="00EE7070"/>
    <w:rsid w:val="00EF0EA2"/>
    <w:rsid w:val="00EF0F0E"/>
    <w:rsid w:val="00EF3545"/>
    <w:rsid w:val="00EF4901"/>
    <w:rsid w:val="00F0037E"/>
    <w:rsid w:val="00F048B7"/>
    <w:rsid w:val="00F0691C"/>
    <w:rsid w:val="00F15778"/>
    <w:rsid w:val="00F15780"/>
    <w:rsid w:val="00F1603E"/>
    <w:rsid w:val="00F17917"/>
    <w:rsid w:val="00F274CF"/>
    <w:rsid w:val="00F36F49"/>
    <w:rsid w:val="00F444B5"/>
    <w:rsid w:val="00F45B72"/>
    <w:rsid w:val="00F52A2B"/>
    <w:rsid w:val="00F545A7"/>
    <w:rsid w:val="00F607A7"/>
    <w:rsid w:val="00F64D5D"/>
    <w:rsid w:val="00F740AD"/>
    <w:rsid w:val="00F76BB6"/>
    <w:rsid w:val="00F81651"/>
    <w:rsid w:val="00F87B66"/>
    <w:rsid w:val="00F945CC"/>
    <w:rsid w:val="00FA0866"/>
    <w:rsid w:val="00FA2494"/>
    <w:rsid w:val="00FA4CF6"/>
    <w:rsid w:val="00FB7792"/>
    <w:rsid w:val="00FC0073"/>
    <w:rsid w:val="00FD482A"/>
    <w:rsid w:val="00FE0C66"/>
    <w:rsid w:val="00FE2E78"/>
    <w:rsid w:val="00FE4775"/>
    <w:rsid w:val="00FF06EB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B527"/>
  <w15:docId w15:val="{FE25FD75-6D24-4F7A-8B02-583426EA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1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character" w:styleId="a5">
    <w:name w:val="Strong"/>
    <w:uiPriority w:val="22"/>
    <w:qFormat/>
    <w:rsid w:val="00D62849"/>
    <w:rPr>
      <w:b/>
      <w:bCs/>
    </w:rPr>
  </w:style>
  <w:style w:type="character" w:customStyle="1" w:styleId="katex-mathml">
    <w:name w:val="katex-mathml"/>
    <w:basedOn w:val="a0"/>
    <w:rsid w:val="000171C3"/>
  </w:style>
  <w:style w:type="character" w:customStyle="1" w:styleId="mord">
    <w:name w:val="mord"/>
    <w:basedOn w:val="a0"/>
    <w:rsid w:val="000171C3"/>
  </w:style>
  <w:style w:type="character" w:customStyle="1" w:styleId="mrel">
    <w:name w:val="mrel"/>
    <w:basedOn w:val="a0"/>
    <w:rsid w:val="000171C3"/>
  </w:style>
  <w:style w:type="character" w:customStyle="1" w:styleId="mbin">
    <w:name w:val="mbin"/>
    <w:basedOn w:val="a0"/>
    <w:rsid w:val="000171C3"/>
  </w:style>
  <w:style w:type="table" w:customStyle="1" w:styleId="8">
    <w:name w:val="Сетка таблицы8"/>
    <w:basedOn w:val="a1"/>
    <w:next w:val="a4"/>
    <w:uiPriority w:val="39"/>
    <w:rsid w:val="007E6E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C45EE"/>
    <w:rPr>
      <w:color w:val="808080"/>
    </w:rPr>
  </w:style>
  <w:style w:type="paragraph" w:styleId="a7">
    <w:name w:val="List Paragraph"/>
    <w:basedOn w:val="a"/>
    <w:uiPriority w:val="34"/>
    <w:qFormat/>
    <w:rsid w:val="00FE4775"/>
    <w:pPr>
      <w:ind w:left="720"/>
      <w:contextualSpacing/>
    </w:pPr>
  </w:style>
  <w:style w:type="paragraph" w:styleId="a8">
    <w:name w:val="Balloon Text"/>
    <w:basedOn w:val="a"/>
    <w:link w:val="a9"/>
    <w:rsid w:val="00AF19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1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9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72</cp:revision>
  <dcterms:created xsi:type="dcterms:W3CDTF">2025-03-01T19:28:00Z</dcterms:created>
  <dcterms:modified xsi:type="dcterms:W3CDTF">2025-03-26T17:33:00Z</dcterms:modified>
</cp:coreProperties>
</file>