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013EC" w14:textId="77777777" w:rsidR="007E662C" w:rsidRPr="0080580A" w:rsidRDefault="007E662C" w:rsidP="007E662C">
      <w:pPr>
        <w:jc w:val="center"/>
        <w:rPr>
          <w:rFonts w:eastAsia="Calibri"/>
          <w:b/>
          <w:lang w:eastAsia="en-US"/>
        </w:rPr>
      </w:pPr>
      <w:r w:rsidRPr="0080580A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1C490D31" w14:textId="77777777" w:rsidR="007E662C" w:rsidRPr="0080580A" w:rsidRDefault="007E662C" w:rsidP="007E662C">
      <w:pPr>
        <w:jc w:val="center"/>
        <w:rPr>
          <w:rFonts w:eastAsia="Calibri"/>
          <w:b/>
          <w:lang w:eastAsia="en-US"/>
        </w:rPr>
      </w:pPr>
      <w:r w:rsidRPr="0080580A">
        <w:rPr>
          <w:rFonts w:eastAsia="Calibri"/>
          <w:b/>
          <w:lang w:eastAsia="en-US"/>
        </w:rPr>
        <w:t>«Физика</w:t>
      </w:r>
      <w:r w:rsidR="00A53DFB" w:rsidRPr="0080580A">
        <w:rPr>
          <w:rFonts w:eastAsia="Calibri"/>
          <w:b/>
          <w:lang w:eastAsia="en-US"/>
        </w:rPr>
        <w:t xml:space="preserve"> </w:t>
      </w:r>
      <w:proofErr w:type="spellStart"/>
      <w:r w:rsidR="00A53DFB" w:rsidRPr="0080580A">
        <w:rPr>
          <w:rFonts w:eastAsia="Calibri"/>
          <w:b/>
          <w:lang w:eastAsia="en-US"/>
        </w:rPr>
        <w:t>наносистем</w:t>
      </w:r>
      <w:proofErr w:type="spellEnd"/>
      <w:r w:rsidR="004A4EE6" w:rsidRPr="0080580A">
        <w:rPr>
          <w:rFonts w:eastAsia="Calibri"/>
          <w:b/>
          <w:lang w:eastAsia="en-US"/>
        </w:rPr>
        <w:t>»</w:t>
      </w:r>
    </w:p>
    <w:p w14:paraId="398BDD14" w14:textId="77777777" w:rsidR="00D25880" w:rsidRPr="0080580A" w:rsidRDefault="00D25880" w:rsidP="007E662C">
      <w:pPr>
        <w:jc w:val="center"/>
        <w:rPr>
          <w:rFonts w:eastAsia="Calibri"/>
          <w:b/>
          <w:lang w:eastAsia="en-US"/>
        </w:rPr>
      </w:pPr>
    </w:p>
    <w:p w14:paraId="45AD1EA8" w14:textId="77777777" w:rsidR="00D25880" w:rsidRPr="0080580A" w:rsidRDefault="00D25880" w:rsidP="007E662C">
      <w:pPr>
        <w:jc w:val="center"/>
        <w:rPr>
          <w:rFonts w:eastAsia="Calibri"/>
          <w:b/>
          <w:lang w:eastAsia="en-US"/>
        </w:rPr>
      </w:pPr>
    </w:p>
    <w:p w14:paraId="1D7DFD6F" w14:textId="77777777" w:rsidR="001B18A4" w:rsidRPr="0080580A" w:rsidRDefault="001F4DE8">
      <w:pPr>
        <w:rPr>
          <w:b/>
        </w:rPr>
      </w:pPr>
      <w:r w:rsidRPr="0080580A">
        <w:rPr>
          <w:b/>
        </w:rPr>
        <w:t>Задания закрытого типа</w:t>
      </w:r>
    </w:p>
    <w:p w14:paraId="05703C1B" w14:textId="77777777" w:rsidR="001F4DE8" w:rsidRPr="0080580A" w:rsidRDefault="001F4DE8"/>
    <w:p w14:paraId="3DBE94CD" w14:textId="77777777" w:rsidR="001B18A4" w:rsidRPr="0080580A" w:rsidRDefault="001B18A4" w:rsidP="00CA4A5D">
      <w:pPr>
        <w:ind w:left="709"/>
        <w:rPr>
          <w:b/>
        </w:rPr>
      </w:pPr>
      <w:r w:rsidRPr="0080580A">
        <w:rPr>
          <w:b/>
        </w:rPr>
        <w:t>Задания закрытого типа на выбор правильного ответа</w:t>
      </w:r>
    </w:p>
    <w:p w14:paraId="535F50C4" w14:textId="77777777" w:rsidR="001B18A4" w:rsidRPr="0080580A" w:rsidRDefault="001B18A4" w:rsidP="00CA4A5D">
      <w:pPr>
        <w:ind w:left="709"/>
      </w:pPr>
    </w:p>
    <w:p w14:paraId="0AAA564F" w14:textId="77777777" w:rsidR="00D471D4" w:rsidRPr="0080580A" w:rsidRDefault="00D471D4" w:rsidP="00CA4A5D">
      <w:pPr>
        <w:ind w:left="709"/>
        <w:rPr>
          <w:i/>
        </w:rPr>
      </w:pPr>
      <w:r w:rsidRPr="0080580A">
        <w:rPr>
          <w:i/>
        </w:rPr>
        <w:t>Выберите один правильный ответ</w:t>
      </w:r>
      <w:r w:rsidR="00353E34" w:rsidRPr="0080580A">
        <w:rPr>
          <w:i/>
        </w:rPr>
        <w:t>.</w:t>
      </w:r>
    </w:p>
    <w:p w14:paraId="43BDC5C7" w14:textId="77777777" w:rsidR="00D471D4" w:rsidRPr="0080580A" w:rsidRDefault="00D471D4" w:rsidP="00CA4A5D">
      <w:pPr>
        <w:ind w:left="709"/>
      </w:pPr>
    </w:p>
    <w:p w14:paraId="62593C28" w14:textId="77777777" w:rsidR="00862A5E" w:rsidRPr="0080580A" w:rsidRDefault="001B18A4" w:rsidP="00CA4A5D">
      <w:pPr>
        <w:ind w:left="709"/>
        <w:jc w:val="both"/>
      </w:pPr>
      <w:r w:rsidRPr="0080580A">
        <w:t>1.</w:t>
      </w:r>
      <w:r w:rsidR="00862A5E" w:rsidRPr="0080580A">
        <w:t xml:space="preserve"> Какой метод не относится к основным методам получения углеродных </w:t>
      </w:r>
      <w:proofErr w:type="spellStart"/>
      <w:r w:rsidR="00862A5E" w:rsidRPr="0080580A">
        <w:t>нанотрубок</w:t>
      </w:r>
      <w:proofErr w:type="spellEnd"/>
      <w:r w:rsidR="00862A5E" w:rsidRPr="0080580A">
        <w:t xml:space="preserve"> и </w:t>
      </w:r>
      <w:proofErr w:type="spellStart"/>
      <w:r w:rsidR="00862A5E" w:rsidRPr="0080580A">
        <w:t>нановолокон</w:t>
      </w:r>
      <w:proofErr w:type="spellEnd"/>
      <w:r w:rsidR="00862A5E" w:rsidRPr="0080580A">
        <w:t xml:space="preserve">? </w:t>
      </w:r>
    </w:p>
    <w:p w14:paraId="1465B4B5" w14:textId="77777777" w:rsidR="00862A5E" w:rsidRPr="0080580A" w:rsidRDefault="00862A5E" w:rsidP="00CA4A5D">
      <w:pPr>
        <w:ind w:left="709"/>
        <w:jc w:val="both"/>
      </w:pPr>
      <w:r w:rsidRPr="0080580A">
        <w:t xml:space="preserve">А) Дуговой </w:t>
      </w:r>
    </w:p>
    <w:p w14:paraId="1CD245FE" w14:textId="77777777" w:rsidR="00862A5E" w:rsidRPr="0080580A" w:rsidRDefault="00862A5E" w:rsidP="00CA4A5D">
      <w:pPr>
        <w:ind w:left="709"/>
        <w:jc w:val="both"/>
      </w:pPr>
      <w:r w:rsidRPr="0080580A">
        <w:t>Б) Лазерно-термический</w:t>
      </w:r>
    </w:p>
    <w:p w14:paraId="49D3EAA1" w14:textId="77777777" w:rsidR="00862A5E" w:rsidRPr="0080580A" w:rsidRDefault="00862A5E" w:rsidP="00CA4A5D">
      <w:pPr>
        <w:ind w:left="709"/>
        <w:jc w:val="both"/>
      </w:pPr>
      <w:r w:rsidRPr="0080580A">
        <w:t xml:space="preserve">В) Пиролитический </w:t>
      </w:r>
    </w:p>
    <w:p w14:paraId="61DCF5A8" w14:textId="77777777" w:rsidR="004A4EE6" w:rsidRPr="0080580A" w:rsidRDefault="00862A5E" w:rsidP="00CA4A5D">
      <w:pPr>
        <w:ind w:left="709"/>
        <w:jc w:val="both"/>
      </w:pPr>
      <w:r w:rsidRPr="0080580A">
        <w:t>Г) Биотехнологический</w:t>
      </w:r>
    </w:p>
    <w:p w14:paraId="74C91FB2" w14:textId="77777777" w:rsidR="00F45B72" w:rsidRPr="0080580A" w:rsidRDefault="00862A5E" w:rsidP="00CA4A5D">
      <w:pPr>
        <w:ind w:left="709"/>
      </w:pPr>
      <w:r w:rsidRPr="0080580A">
        <w:t>Правильный ответ: Г</w:t>
      </w:r>
    </w:p>
    <w:p w14:paraId="62D1DE8E" w14:textId="77777777" w:rsidR="00F45B72" w:rsidRPr="0080580A" w:rsidRDefault="00F45B72" w:rsidP="00CA4A5D">
      <w:pPr>
        <w:ind w:left="709"/>
      </w:pPr>
      <w:r w:rsidRPr="0080580A">
        <w:t>Компетенция (индикаторы): ПК-1 (</w:t>
      </w:r>
      <w:r w:rsidR="00577F70" w:rsidRPr="0080580A">
        <w:t>ПК-1.1</w:t>
      </w:r>
      <w:r w:rsidRPr="0080580A">
        <w:t>)</w:t>
      </w:r>
    </w:p>
    <w:p w14:paraId="2853E732" w14:textId="77777777" w:rsidR="00577F70" w:rsidRPr="0080580A" w:rsidRDefault="00577F70" w:rsidP="00CA4A5D">
      <w:pPr>
        <w:ind w:left="709"/>
      </w:pPr>
    </w:p>
    <w:p w14:paraId="35D93B70" w14:textId="77777777" w:rsidR="00862A5E" w:rsidRPr="0080580A" w:rsidRDefault="00577F70" w:rsidP="00CA4A5D">
      <w:pPr>
        <w:ind w:left="709"/>
        <w:jc w:val="both"/>
      </w:pPr>
      <w:r w:rsidRPr="0080580A">
        <w:t>2.</w:t>
      </w:r>
      <w:r w:rsidR="004A4EE6" w:rsidRPr="0080580A">
        <w:t xml:space="preserve"> </w:t>
      </w:r>
      <w:r w:rsidR="00862A5E" w:rsidRPr="0080580A">
        <w:t xml:space="preserve">Какими обязательными свойствами должен обладать </w:t>
      </w:r>
      <w:proofErr w:type="spellStart"/>
      <w:r w:rsidR="00862A5E" w:rsidRPr="0080580A">
        <w:t>кантилевер</w:t>
      </w:r>
      <w:proofErr w:type="spellEnd"/>
      <w:r w:rsidR="00862A5E" w:rsidRPr="0080580A">
        <w:t>?</w:t>
      </w:r>
    </w:p>
    <w:p w14:paraId="69C9FC18" w14:textId="77777777" w:rsidR="00862A5E" w:rsidRPr="0080580A" w:rsidRDefault="00862A5E" w:rsidP="00CA4A5D">
      <w:pPr>
        <w:ind w:left="709"/>
        <w:jc w:val="both"/>
      </w:pPr>
      <w:r w:rsidRPr="0080580A">
        <w:t>А) Должен быть гибким с известной жесткостью</w:t>
      </w:r>
    </w:p>
    <w:p w14:paraId="04D91EB5" w14:textId="77777777" w:rsidR="00862A5E" w:rsidRPr="0080580A" w:rsidRDefault="00862A5E" w:rsidP="00CA4A5D">
      <w:pPr>
        <w:ind w:left="709"/>
        <w:jc w:val="both"/>
      </w:pPr>
      <w:r w:rsidRPr="0080580A">
        <w:t>Б) Должен проводить электрический ток</w:t>
      </w:r>
    </w:p>
    <w:p w14:paraId="187BAE25" w14:textId="77777777" w:rsidR="00862A5E" w:rsidRPr="0080580A" w:rsidRDefault="00862A5E" w:rsidP="00CA4A5D">
      <w:pPr>
        <w:ind w:left="709"/>
        <w:jc w:val="both"/>
      </w:pPr>
      <w:r w:rsidRPr="0080580A">
        <w:t>В) Должен быть выполнен из магнитного материала</w:t>
      </w:r>
    </w:p>
    <w:p w14:paraId="5BD4713F" w14:textId="77777777" w:rsidR="004A4EE6" w:rsidRPr="0080580A" w:rsidRDefault="00862A5E" w:rsidP="00CA4A5D">
      <w:pPr>
        <w:ind w:left="709"/>
        <w:jc w:val="both"/>
      </w:pPr>
      <w:r w:rsidRPr="0080580A">
        <w:t>Г) Должен быть выполнен из закалённой стали</w:t>
      </w:r>
    </w:p>
    <w:p w14:paraId="00095362" w14:textId="77777777" w:rsidR="00577F70" w:rsidRPr="0080580A" w:rsidRDefault="00D75E77" w:rsidP="00CA4A5D">
      <w:pPr>
        <w:ind w:left="709"/>
      </w:pPr>
      <w:r w:rsidRPr="0080580A">
        <w:t>Правильный ответ: А</w:t>
      </w:r>
    </w:p>
    <w:p w14:paraId="00D093BF" w14:textId="77777777" w:rsidR="00577F70" w:rsidRPr="0080580A" w:rsidRDefault="00577F70" w:rsidP="00CA4A5D">
      <w:pPr>
        <w:ind w:left="709"/>
      </w:pPr>
      <w:r w:rsidRPr="0080580A">
        <w:t>Компетенция (индикаторы): ПК-1 (ПК-1.1)</w:t>
      </w:r>
    </w:p>
    <w:p w14:paraId="5CC0C241" w14:textId="77777777" w:rsidR="00577F70" w:rsidRPr="0080580A" w:rsidRDefault="00577F70" w:rsidP="00CA4A5D">
      <w:pPr>
        <w:ind w:left="709"/>
      </w:pPr>
    </w:p>
    <w:p w14:paraId="69E92420" w14:textId="77777777" w:rsidR="00AF7336" w:rsidRPr="0080580A" w:rsidRDefault="00CC7D04" w:rsidP="00CA4A5D">
      <w:pPr>
        <w:ind w:left="709"/>
        <w:jc w:val="both"/>
      </w:pPr>
      <w:r w:rsidRPr="0080580A">
        <w:t>3</w:t>
      </w:r>
      <w:r w:rsidR="00CC741B" w:rsidRPr="0080580A">
        <w:t>.</w:t>
      </w:r>
      <w:r w:rsidR="00AF7336" w:rsidRPr="0080580A">
        <w:t xml:space="preserve"> Если поместить тонкий слой полупроводника с </w:t>
      </w:r>
      <w:r w:rsidRPr="0080580A">
        <w:t xml:space="preserve">узкой </w:t>
      </w:r>
      <w:r w:rsidR="00AF7336" w:rsidRPr="0080580A">
        <w:t xml:space="preserve">запрещённой зоной между двумя полупроводниками с </w:t>
      </w:r>
      <w:r w:rsidRPr="0080580A">
        <w:t xml:space="preserve">более широкой </w:t>
      </w:r>
      <w:r w:rsidR="00AF7336" w:rsidRPr="0080580A">
        <w:t>запрещённой зоной, то получится:</w:t>
      </w:r>
    </w:p>
    <w:p w14:paraId="301BD2DE" w14:textId="77777777" w:rsidR="00AF7336" w:rsidRPr="0080580A" w:rsidRDefault="00AF7336" w:rsidP="00CA4A5D">
      <w:pPr>
        <w:ind w:left="709"/>
        <w:jc w:val="both"/>
      </w:pPr>
      <w:r w:rsidRPr="0080580A">
        <w:t xml:space="preserve">А) квантовая точка </w:t>
      </w:r>
    </w:p>
    <w:p w14:paraId="36755010" w14:textId="77777777" w:rsidR="00AF7336" w:rsidRPr="0080580A" w:rsidRDefault="00AF7336" w:rsidP="00CA4A5D">
      <w:pPr>
        <w:ind w:left="709"/>
        <w:jc w:val="both"/>
      </w:pPr>
      <w:r w:rsidRPr="0080580A">
        <w:t xml:space="preserve">Б) квантовая яма </w:t>
      </w:r>
    </w:p>
    <w:p w14:paraId="4D8D3F3E" w14:textId="77777777" w:rsidR="00AF7336" w:rsidRPr="0080580A" w:rsidRDefault="00AF7336" w:rsidP="00CA4A5D">
      <w:pPr>
        <w:ind w:left="709"/>
        <w:jc w:val="both"/>
      </w:pPr>
      <w:r w:rsidRPr="0080580A">
        <w:t xml:space="preserve">В) квантовый барьер </w:t>
      </w:r>
    </w:p>
    <w:p w14:paraId="3EC007AA" w14:textId="77777777" w:rsidR="00312F3C" w:rsidRPr="0080580A" w:rsidRDefault="00AF7336" w:rsidP="00CA4A5D">
      <w:pPr>
        <w:ind w:left="709"/>
        <w:jc w:val="both"/>
      </w:pPr>
      <w:r w:rsidRPr="0080580A">
        <w:t xml:space="preserve">Г) квантовая игла </w:t>
      </w:r>
    </w:p>
    <w:p w14:paraId="67F2CBF0" w14:textId="77777777" w:rsidR="00CC741B" w:rsidRPr="0080580A" w:rsidRDefault="00AF7336" w:rsidP="00CA4A5D">
      <w:pPr>
        <w:ind w:left="709"/>
      </w:pPr>
      <w:r w:rsidRPr="0080580A">
        <w:t>Правильный ответ: Б</w:t>
      </w:r>
    </w:p>
    <w:p w14:paraId="6886A574" w14:textId="77777777" w:rsidR="00CC741B" w:rsidRPr="0080580A" w:rsidRDefault="00CC741B" w:rsidP="00CA4A5D">
      <w:pPr>
        <w:ind w:left="709"/>
      </w:pPr>
      <w:r w:rsidRPr="0080580A">
        <w:t>Компет</w:t>
      </w:r>
      <w:r w:rsidR="00FE708F" w:rsidRPr="0080580A">
        <w:t xml:space="preserve">енция (индикаторы): </w:t>
      </w:r>
      <w:r w:rsidR="00044889" w:rsidRPr="0080580A">
        <w:t>О</w:t>
      </w:r>
      <w:r w:rsidR="00FE708F" w:rsidRPr="0080580A">
        <w:t>ПК-1 (</w:t>
      </w:r>
      <w:r w:rsidR="00044889" w:rsidRPr="0080580A">
        <w:t>ОПК-1.1</w:t>
      </w:r>
      <w:r w:rsidRPr="0080580A">
        <w:t>)</w:t>
      </w:r>
    </w:p>
    <w:p w14:paraId="1086493B" w14:textId="77777777" w:rsidR="00CC741B" w:rsidRPr="0080580A" w:rsidRDefault="00CC741B" w:rsidP="00CA4A5D">
      <w:pPr>
        <w:ind w:left="709"/>
        <w:jc w:val="both"/>
      </w:pPr>
    </w:p>
    <w:p w14:paraId="0AB41A1A" w14:textId="77777777" w:rsidR="00D51825" w:rsidRPr="0080580A" w:rsidRDefault="00CC7D04" w:rsidP="00CA4A5D">
      <w:pPr>
        <w:ind w:left="709"/>
        <w:jc w:val="both"/>
      </w:pPr>
      <w:r w:rsidRPr="0080580A">
        <w:t>4</w:t>
      </w:r>
      <w:r w:rsidR="00BB15B0" w:rsidRPr="0080580A">
        <w:t>.</w:t>
      </w:r>
      <w:r w:rsidR="00312F3C" w:rsidRPr="0080580A">
        <w:t xml:space="preserve"> </w:t>
      </w:r>
      <w:r w:rsidR="00D51825" w:rsidRPr="0080580A">
        <w:t xml:space="preserve">Какие </w:t>
      </w:r>
      <w:proofErr w:type="spellStart"/>
      <w:r w:rsidR="00D51825" w:rsidRPr="0080580A">
        <w:t>наноструктуры</w:t>
      </w:r>
      <w:proofErr w:type="spellEnd"/>
      <w:r w:rsidR="00D51825" w:rsidRPr="0080580A">
        <w:t xml:space="preserve"> обнаружены в </w:t>
      </w:r>
      <w:proofErr w:type="spellStart"/>
      <w:r w:rsidR="00D51825" w:rsidRPr="0080580A">
        <w:t>шунгитовых</w:t>
      </w:r>
      <w:proofErr w:type="spellEnd"/>
      <w:r w:rsidR="00D51825" w:rsidRPr="0080580A">
        <w:t xml:space="preserve"> породах?</w:t>
      </w:r>
    </w:p>
    <w:p w14:paraId="3A5A1DBB" w14:textId="77777777" w:rsidR="00D51825" w:rsidRPr="0080580A" w:rsidRDefault="00D51825" w:rsidP="00CA4A5D">
      <w:pPr>
        <w:ind w:left="709"/>
        <w:jc w:val="both"/>
      </w:pPr>
      <w:r w:rsidRPr="0080580A">
        <w:t xml:space="preserve">А) Однослойные нанотрубки </w:t>
      </w:r>
    </w:p>
    <w:p w14:paraId="2E3350F2" w14:textId="77777777" w:rsidR="00D51825" w:rsidRPr="0080580A" w:rsidRDefault="00D51825" w:rsidP="00CA4A5D">
      <w:pPr>
        <w:ind w:left="709"/>
        <w:jc w:val="both"/>
      </w:pPr>
      <w:r w:rsidRPr="0080580A">
        <w:t xml:space="preserve">Б) Фуллерены </w:t>
      </w:r>
    </w:p>
    <w:p w14:paraId="01B52EBB" w14:textId="77777777" w:rsidR="00D51825" w:rsidRPr="0080580A" w:rsidRDefault="00D51825" w:rsidP="00CA4A5D">
      <w:pPr>
        <w:ind w:left="709"/>
        <w:jc w:val="both"/>
      </w:pPr>
      <w:r w:rsidRPr="0080580A">
        <w:t xml:space="preserve">В) </w:t>
      </w:r>
      <w:proofErr w:type="spellStart"/>
      <w:r w:rsidRPr="0080580A">
        <w:t>Липосомы</w:t>
      </w:r>
      <w:proofErr w:type="spellEnd"/>
      <w:r w:rsidRPr="0080580A">
        <w:t xml:space="preserve"> </w:t>
      </w:r>
    </w:p>
    <w:p w14:paraId="1ECE751B" w14:textId="77777777" w:rsidR="00FF6ED0" w:rsidRPr="0080580A" w:rsidRDefault="00D51825" w:rsidP="00CA4A5D">
      <w:pPr>
        <w:ind w:left="709"/>
        <w:jc w:val="both"/>
      </w:pPr>
      <w:r w:rsidRPr="0080580A">
        <w:t>Г) Магнитные жидкости</w:t>
      </w:r>
    </w:p>
    <w:p w14:paraId="716F56FD" w14:textId="77777777" w:rsidR="00BB15B0" w:rsidRPr="0080580A" w:rsidRDefault="00BB15B0" w:rsidP="00CA4A5D">
      <w:pPr>
        <w:ind w:left="709"/>
      </w:pPr>
      <w:r w:rsidRPr="0080580A">
        <w:t xml:space="preserve">Правильный ответ: </w:t>
      </w:r>
      <w:r w:rsidR="00D51825" w:rsidRPr="0080580A">
        <w:t>Б</w:t>
      </w:r>
    </w:p>
    <w:p w14:paraId="57691202" w14:textId="77777777" w:rsidR="00BB15B0" w:rsidRPr="0080580A" w:rsidRDefault="00BB15B0" w:rsidP="00CA4A5D">
      <w:pPr>
        <w:ind w:left="709"/>
      </w:pPr>
      <w:r w:rsidRPr="0080580A">
        <w:t>Компет</w:t>
      </w:r>
      <w:r w:rsidR="00044889" w:rsidRPr="0080580A">
        <w:t>енция (индикаторы): ПК-1 (ПК-1.2</w:t>
      </w:r>
      <w:r w:rsidRPr="0080580A">
        <w:t>)</w:t>
      </w:r>
    </w:p>
    <w:p w14:paraId="74E4B85B" w14:textId="77777777" w:rsidR="00BB15B0" w:rsidRPr="0080580A" w:rsidRDefault="00BB15B0" w:rsidP="00CA4A5D">
      <w:pPr>
        <w:ind w:left="709"/>
        <w:jc w:val="both"/>
      </w:pPr>
    </w:p>
    <w:p w14:paraId="05816EE7" w14:textId="77777777" w:rsidR="00E95273" w:rsidRPr="0080580A" w:rsidRDefault="00D51825" w:rsidP="00CA4A5D">
      <w:pPr>
        <w:ind w:left="709"/>
        <w:jc w:val="both"/>
      </w:pPr>
      <w:r w:rsidRPr="0080580A">
        <w:t>5</w:t>
      </w:r>
      <w:r w:rsidR="006A1D81" w:rsidRPr="0080580A">
        <w:t>.</w:t>
      </w:r>
      <w:r w:rsidRPr="0080580A">
        <w:t xml:space="preserve"> </w:t>
      </w:r>
      <w:r w:rsidR="00E95273" w:rsidRPr="0080580A">
        <w:t>Почему квантовые точки называют искусственными атомами?</w:t>
      </w:r>
    </w:p>
    <w:p w14:paraId="51884080" w14:textId="77777777" w:rsidR="00E95273" w:rsidRPr="0080580A" w:rsidRDefault="00E95273" w:rsidP="00CA4A5D">
      <w:pPr>
        <w:ind w:left="709"/>
        <w:jc w:val="both"/>
      </w:pPr>
      <w:r w:rsidRPr="0080580A">
        <w:t xml:space="preserve">А) Квантовая точка, как и атом, имеет ядро </w:t>
      </w:r>
    </w:p>
    <w:p w14:paraId="731F4B42" w14:textId="77777777" w:rsidR="00E95273" w:rsidRPr="0080580A" w:rsidRDefault="00E95273" w:rsidP="00CA4A5D">
      <w:pPr>
        <w:ind w:left="709"/>
        <w:jc w:val="both"/>
      </w:pPr>
      <w:r w:rsidRPr="0080580A">
        <w:lastRenderedPageBreak/>
        <w:t xml:space="preserve">Б) Квантовая точка может вступать в химические реакции подобно атомам </w:t>
      </w:r>
    </w:p>
    <w:p w14:paraId="12971E3D" w14:textId="77777777" w:rsidR="00E95273" w:rsidRPr="0080580A" w:rsidRDefault="00E95273" w:rsidP="00CA4A5D">
      <w:pPr>
        <w:ind w:left="709"/>
        <w:jc w:val="both"/>
      </w:pPr>
      <w:r w:rsidRPr="0080580A">
        <w:t xml:space="preserve">В) Квантовая точка имеет размеры атома </w:t>
      </w:r>
    </w:p>
    <w:p w14:paraId="4A6FB5FE" w14:textId="77777777" w:rsidR="00205A20" w:rsidRPr="0080580A" w:rsidRDefault="00E95273" w:rsidP="00CA4A5D">
      <w:pPr>
        <w:ind w:left="709"/>
        <w:jc w:val="both"/>
      </w:pPr>
      <w:r w:rsidRPr="0080580A">
        <w:t>Г) В квантовой точке движение ограничено в трёх направлениях и энергетический спектр полностью дискретный, как в атоме</w:t>
      </w:r>
    </w:p>
    <w:p w14:paraId="3AA5B514" w14:textId="77777777" w:rsidR="006A1D81" w:rsidRPr="0080580A" w:rsidRDefault="00205A20" w:rsidP="00CA4A5D">
      <w:pPr>
        <w:ind w:left="709"/>
      </w:pPr>
      <w:r w:rsidRPr="0080580A">
        <w:t>Правильный ответ</w:t>
      </w:r>
      <w:r w:rsidR="00E95273" w:rsidRPr="0080580A">
        <w:t>: Г</w:t>
      </w:r>
    </w:p>
    <w:p w14:paraId="02209803" w14:textId="77777777" w:rsidR="006A1D81" w:rsidRPr="0080580A" w:rsidRDefault="006A1D81" w:rsidP="00CA4A5D">
      <w:pPr>
        <w:ind w:left="709"/>
      </w:pPr>
      <w:r w:rsidRPr="0080580A">
        <w:t xml:space="preserve">Компетенция (индикаторы): </w:t>
      </w:r>
      <w:r w:rsidR="00044889" w:rsidRPr="0080580A">
        <w:t>О</w:t>
      </w:r>
      <w:r w:rsidRPr="0080580A">
        <w:t>ПК-1 (</w:t>
      </w:r>
      <w:r w:rsidR="00044889" w:rsidRPr="0080580A">
        <w:t>О</w:t>
      </w:r>
      <w:r w:rsidRPr="0080580A">
        <w:t>ПК-1.1)</w:t>
      </w:r>
    </w:p>
    <w:p w14:paraId="3774531A" w14:textId="77777777" w:rsidR="006A1D81" w:rsidRPr="0080580A" w:rsidRDefault="006A1D81" w:rsidP="00CA4A5D">
      <w:pPr>
        <w:ind w:left="709"/>
        <w:jc w:val="both"/>
      </w:pPr>
    </w:p>
    <w:p w14:paraId="04A4E624" w14:textId="77777777" w:rsidR="00C86FDC" w:rsidRPr="0080580A" w:rsidRDefault="00C86FDC" w:rsidP="00CA4A5D">
      <w:pPr>
        <w:ind w:left="709"/>
        <w:jc w:val="both"/>
      </w:pPr>
      <w:r w:rsidRPr="0080580A">
        <w:t>6</w:t>
      </w:r>
      <w:r w:rsidR="00086B82" w:rsidRPr="0080580A">
        <w:t xml:space="preserve">. </w:t>
      </w:r>
      <w:r w:rsidRPr="0080580A">
        <w:t>Работа сканирующего туннельного микроскопа основана на:</w:t>
      </w:r>
    </w:p>
    <w:p w14:paraId="451DA774" w14:textId="77777777" w:rsidR="00C86FDC" w:rsidRPr="0080580A" w:rsidRDefault="00C86FDC" w:rsidP="00CA4A5D">
      <w:pPr>
        <w:ind w:left="709"/>
        <w:jc w:val="both"/>
      </w:pPr>
      <w:r w:rsidRPr="0080580A">
        <w:t xml:space="preserve">А) дифракции рентгеновских лучей </w:t>
      </w:r>
    </w:p>
    <w:p w14:paraId="1DADE5B5" w14:textId="77777777" w:rsidR="00C86FDC" w:rsidRPr="0080580A" w:rsidRDefault="00C86FDC" w:rsidP="00CA4A5D">
      <w:pPr>
        <w:ind w:left="709"/>
        <w:jc w:val="both"/>
      </w:pPr>
      <w:r w:rsidRPr="0080580A">
        <w:t xml:space="preserve">Б) эффекте туннелирования электронов через тонкий диэлектрический промежуток между проводящей поверхностью образца и сверхострой иглой </w:t>
      </w:r>
    </w:p>
    <w:p w14:paraId="33521F0E" w14:textId="77777777" w:rsidR="00C86FDC" w:rsidRPr="0080580A" w:rsidRDefault="00C86FDC" w:rsidP="00CA4A5D">
      <w:pPr>
        <w:ind w:left="709"/>
        <w:jc w:val="both"/>
      </w:pPr>
      <w:r w:rsidRPr="0080580A">
        <w:t xml:space="preserve">В) просвечивании образца рентгеновскими лучами </w:t>
      </w:r>
    </w:p>
    <w:p w14:paraId="707E2ECE" w14:textId="77777777" w:rsidR="00CC741B" w:rsidRPr="0080580A" w:rsidRDefault="00C86FDC" w:rsidP="00CA4A5D">
      <w:pPr>
        <w:ind w:left="709"/>
        <w:jc w:val="both"/>
      </w:pPr>
      <w:r w:rsidRPr="0080580A">
        <w:t>Г) просвечивании образца пучком электронов при ускоряющем напряжении 200 – 400 кВ</w:t>
      </w:r>
    </w:p>
    <w:p w14:paraId="33D6830E" w14:textId="77777777" w:rsidR="00086B82" w:rsidRPr="0080580A" w:rsidRDefault="00086B82" w:rsidP="00CA4A5D">
      <w:pPr>
        <w:ind w:left="709"/>
      </w:pPr>
      <w:r w:rsidRPr="0080580A">
        <w:t xml:space="preserve">Правильный </w:t>
      </w:r>
      <w:r w:rsidR="00C86FDC" w:rsidRPr="0080580A">
        <w:t>ответ: Б</w:t>
      </w:r>
    </w:p>
    <w:p w14:paraId="476E916B" w14:textId="77777777" w:rsidR="00086B82" w:rsidRPr="0080580A" w:rsidRDefault="00086B82" w:rsidP="00CA4A5D">
      <w:pPr>
        <w:ind w:left="709"/>
      </w:pPr>
      <w:r w:rsidRPr="0080580A">
        <w:t>Компет</w:t>
      </w:r>
      <w:r w:rsidR="00044889" w:rsidRPr="0080580A">
        <w:t>енция (индикаторы): ПК-1 (ПК-1.4</w:t>
      </w:r>
      <w:r w:rsidRPr="0080580A">
        <w:t>)</w:t>
      </w:r>
    </w:p>
    <w:p w14:paraId="77CD8DD5" w14:textId="77777777" w:rsidR="00086B82" w:rsidRPr="0080580A" w:rsidRDefault="00086B82" w:rsidP="00CA4A5D">
      <w:pPr>
        <w:ind w:left="709"/>
        <w:jc w:val="both"/>
      </w:pPr>
    </w:p>
    <w:p w14:paraId="23C72E06" w14:textId="77777777" w:rsidR="005A6AF2" w:rsidRPr="0080580A" w:rsidRDefault="005A6AF2" w:rsidP="00CA4A5D">
      <w:pPr>
        <w:ind w:left="709"/>
        <w:jc w:val="both"/>
      </w:pPr>
      <w:r w:rsidRPr="0080580A">
        <w:t xml:space="preserve">7. К </w:t>
      </w:r>
      <w:proofErr w:type="spellStart"/>
      <w:r w:rsidRPr="0080580A">
        <w:t>нульмерным</w:t>
      </w:r>
      <w:proofErr w:type="spellEnd"/>
      <w:r w:rsidRPr="0080580A">
        <w:t xml:space="preserve"> </w:t>
      </w:r>
      <w:proofErr w:type="spellStart"/>
      <w:r w:rsidRPr="0080580A">
        <w:t>наноструктурам</w:t>
      </w:r>
      <w:proofErr w:type="spellEnd"/>
      <w:r w:rsidRPr="0080580A">
        <w:t xml:space="preserve"> относятся </w:t>
      </w:r>
    </w:p>
    <w:p w14:paraId="2B3D6995" w14:textId="77777777" w:rsidR="005A6AF2" w:rsidRPr="0080580A" w:rsidRDefault="005A6AF2" w:rsidP="00CA4A5D">
      <w:pPr>
        <w:ind w:left="709"/>
        <w:jc w:val="both"/>
      </w:pPr>
      <w:r w:rsidRPr="0080580A">
        <w:t xml:space="preserve">А) углеродные нанотрубки </w:t>
      </w:r>
    </w:p>
    <w:p w14:paraId="6E0844F4" w14:textId="77777777" w:rsidR="005A6AF2" w:rsidRPr="0080580A" w:rsidRDefault="005A6AF2" w:rsidP="00CA4A5D">
      <w:pPr>
        <w:ind w:left="709"/>
        <w:jc w:val="both"/>
      </w:pPr>
      <w:r w:rsidRPr="0080580A">
        <w:t xml:space="preserve">Б) квантовые точки </w:t>
      </w:r>
    </w:p>
    <w:p w14:paraId="4E4A3DF3" w14:textId="77777777" w:rsidR="005A6AF2" w:rsidRPr="0080580A" w:rsidRDefault="005A6AF2" w:rsidP="00CA4A5D">
      <w:pPr>
        <w:ind w:left="709"/>
        <w:jc w:val="both"/>
      </w:pPr>
      <w:r w:rsidRPr="0080580A">
        <w:t xml:space="preserve">В) </w:t>
      </w:r>
      <w:proofErr w:type="spellStart"/>
      <w:r w:rsidRPr="0080580A">
        <w:t>гетероструктуры</w:t>
      </w:r>
      <w:proofErr w:type="spellEnd"/>
      <w:r w:rsidRPr="0080580A">
        <w:t xml:space="preserve"> </w:t>
      </w:r>
    </w:p>
    <w:p w14:paraId="1137701E" w14:textId="77777777" w:rsidR="005A6AF2" w:rsidRPr="0080580A" w:rsidRDefault="005A6AF2" w:rsidP="00CA4A5D">
      <w:pPr>
        <w:ind w:left="709"/>
        <w:jc w:val="both"/>
      </w:pPr>
      <w:r w:rsidRPr="0080580A">
        <w:t xml:space="preserve">Г) </w:t>
      </w:r>
      <w:proofErr w:type="spellStart"/>
      <w:r w:rsidRPr="0080580A">
        <w:t>нанокомпозиты</w:t>
      </w:r>
      <w:proofErr w:type="spellEnd"/>
    </w:p>
    <w:p w14:paraId="16D4E466" w14:textId="77777777" w:rsidR="005A6AF2" w:rsidRPr="0080580A" w:rsidRDefault="005A6AF2" w:rsidP="00CA4A5D">
      <w:pPr>
        <w:ind w:left="709"/>
      </w:pPr>
      <w:r w:rsidRPr="0080580A">
        <w:t>Правильный ответ: Б</w:t>
      </w:r>
    </w:p>
    <w:p w14:paraId="004AEB0F" w14:textId="77777777" w:rsidR="005A6AF2" w:rsidRPr="0080580A" w:rsidRDefault="005A6AF2" w:rsidP="00CA4A5D">
      <w:pPr>
        <w:ind w:left="709"/>
      </w:pPr>
      <w:r w:rsidRPr="0080580A">
        <w:t xml:space="preserve">Компетенция (индикаторы): </w:t>
      </w:r>
      <w:r w:rsidR="00044889" w:rsidRPr="0080580A">
        <w:t>О</w:t>
      </w:r>
      <w:r w:rsidRPr="0080580A">
        <w:t>ПК-1 (</w:t>
      </w:r>
      <w:r w:rsidR="00044889" w:rsidRPr="0080580A">
        <w:t>О</w:t>
      </w:r>
      <w:r w:rsidRPr="0080580A">
        <w:t>ПК-1.1)</w:t>
      </w:r>
    </w:p>
    <w:p w14:paraId="5528554C" w14:textId="77777777" w:rsidR="005A6AF2" w:rsidRPr="0080580A" w:rsidRDefault="005A6AF2" w:rsidP="00CA4A5D">
      <w:pPr>
        <w:ind w:left="709"/>
        <w:jc w:val="both"/>
      </w:pPr>
    </w:p>
    <w:p w14:paraId="075D1CF5" w14:textId="77777777" w:rsidR="005A6AF2" w:rsidRPr="0080580A" w:rsidRDefault="005A6AF2" w:rsidP="00CA4A5D">
      <w:pPr>
        <w:ind w:left="709"/>
        <w:jc w:val="both"/>
      </w:pPr>
    </w:p>
    <w:p w14:paraId="1A2C846D" w14:textId="77777777" w:rsidR="002B5D46" w:rsidRPr="0080580A" w:rsidRDefault="002B5D46" w:rsidP="00CA4A5D">
      <w:pPr>
        <w:ind w:left="709"/>
        <w:jc w:val="both"/>
        <w:rPr>
          <w:b/>
        </w:rPr>
      </w:pPr>
      <w:r w:rsidRPr="0080580A">
        <w:rPr>
          <w:b/>
        </w:rPr>
        <w:t>Задания закрытого типа на установление соответствия</w:t>
      </w:r>
    </w:p>
    <w:p w14:paraId="38E0FD86" w14:textId="77777777" w:rsidR="002B5D46" w:rsidRPr="0080580A" w:rsidRDefault="002B5D46" w:rsidP="00CA4A5D">
      <w:pPr>
        <w:ind w:left="709"/>
        <w:jc w:val="both"/>
      </w:pPr>
    </w:p>
    <w:p w14:paraId="2A6AD2CD" w14:textId="77777777" w:rsidR="00D471D4" w:rsidRPr="0080580A" w:rsidRDefault="00D471D4" w:rsidP="00CA4A5D">
      <w:pPr>
        <w:ind w:left="709"/>
        <w:jc w:val="both"/>
      </w:pPr>
      <w:r w:rsidRPr="0080580A">
        <w:rPr>
          <w:i/>
        </w:rPr>
        <w:t>Установите правильное соответствие</w:t>
      </w:r>
      <w:r w:rsidRPr="0080580A">
        <w:t>.</w:t>
      </w:r>
    </w:p>
    <w:p w14:paraId="5F25C322" w14:textId="77777777" w:rsidR="00D471D4" w:rsidRPr="0080580A" w:rsidRDefault="00D471D4" w:rsidP="00CA4A5D">
      <w:pPr>
        <w:ind w:left="709"/>
        <w:jc w:val="both"/>
      </w:pPr>
    </w:p>
    <w:p w14:paraId="46BBE630" w14:textId="77777777" w:rsidR="002B5D46" w:rsidRPr="0080580A" w:rsidRDefault="002B5D46" w:rsidP="00CA4A5D">
      <w:pPr>
        <w:ind w:left="709"/>
        <w:jc w:val="both"/>
      </w:pPr>
      <w:r w:rsidRPr="0080580A">
        <w:t>1. Установите соответст</w:t>
      </w:r>
      <w:r w:rsidR="00D471D4" w:rsidRPr="0080580A">
        <w:t xml:space="preserve">вие между </w:t>
      </w:r>
      <w:r w:rsidR="00C52D21" w:rsidRPr="0080580A">
        <w:t xml:space="preserve">изображением и </w:t>
      </w:r>
      <w:r w:rsidR="00D471D4" w:rsidRPr="0080580A">
        <w:t xml:space="preserve">названием </w:t>
      </w:r>
      <w:r w:rsidR="00C52D21" w:rsidRPr="0080580A">
        <w:t>углеродной наноструктуры: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1"/>
        <w:gridCol w:w="4902"/>
        <w:gridCol w:w="567"/>
        <w:gridCol w:w="3933"/>
      </w:tblGrid>
      <w:tr w:rsidR="00F315BD" w:rsidRPr="0080580A" w14:paraId="63DA5829" w14:textId="77777777" w:rsidTr="00C6213F">
        <w:tc>
          <w:tcPr>
            <w:tcW w:w="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7A9C6D" w14:textId="77777777" w:rsidR="00F315BD" w:rsidRPr="0080580A" w:rsidRDefault="00F315BD"/>
        </w:tc>
        <w:tc>
          <w:tcPr>
            <w:tcW w:w="4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FC508" w14:textId="77777777" w:rsidR="00F315BD" w:rsidRPr="0080580A" w:rsidRDefault="00F315BD">
            <w:r w:rsidRPr="0080580A">
              <w:t>Название углеродной наноструктуры: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6B008" w14:textId="77777777" w:rsidR="00F315BD" w:rsidRPr="0080580A" w:rsidRDefault="00F315BD"/>
        </w:tc>
        <w:tc>
          <w:tcPr>
            <w:tcW w:w="3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BDA81" w14:textId="77777777" w:rsidR="00F315BD" w:rsidRPr="0080580A" w:rsidRDefault="00F315BD">
            <w:r w:rsidRPr="0080580A">
              <w:t>Изображение</w:t>
            </w:r>
          </w:p>
        </w:tc>
      </w:tr>
      <w:tr w:rsidR="00F315BD" w:rsidRPr="0080580A" w14:paraId="5E59E04F" w14:textId="77777777" w:rsidTr="00C6213F">
        <w:tc>
          <w:tcPr>
            <w:tcW w:w="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4F9CE" w14:textId="77777777" w:rsidR="00F315BD" w:rsidRPr="0080580A" w:rsidRDefault="00F315BD">
            <w:r w:rsidRPr="0080580A">
              <w:t>1)</w:t>
            </w:r>
          </w:p>
        </w:tc>
        <w:tc>
          <w:tcPr>
            <w:tcW w:w="4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A036AC" w14:textId="77777777" w:rsidR="00F315BD" w:rsidRPr="0080580A" w:rsidRDefault="00F315BD" w:rsidP="00C6213F">
            <w:pPr>
              <w:jc w:val="both"/>
            </w:pPr>
            <w:r w:rsidRPr="0080580A">
              <w:t>Нанотрубки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E0801" w14:textId="77777777" w:rsidR="00F315BD" w:rsidRPr="0080580A" w:rsidRDefault="00F315BD">
            <w:r w:rsidRPr="0080580A">
              <w:t>А)</w:t>
            </w:r>
          </w:p>
        </w:tc>
        <w:tc>
          <w:tcPr>
            <w:tcW w:w="3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5C595" w14:textId="77777777" w:rsidR="00F315BD" w:rsidRPr="0080580A" w:rsidRDefault="00985F44">
            <w:r w:rsidRPr="0080580A">
              <w:rPr>
                <w:noProof/>
              </w:rPr>
              <w:drawing>
                <wp:inline distT="0" distB="0" distL="0" distR="0" wp14:anchorId="30DC2D78" wp14:editId="09C921D9">
                  <wp:extent cx="1375410" cy="1343025"/>
                  <wp:effectExtent l="0" t="0" r="0" b="9525"/>
                  <wp:docPr id="1" name="Рисунок 1" descr="htmlconvd-oYzUSN146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mlconvd-oYzUSN146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61" b="69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5BD" w:rsidRPr="0080580A" w14:paraId="3D022DF7" w14:textId="77777777" w:rsidTr="00C6213F">
        <w:trPr>
          <w:trHeight w:val="2544"/>
        </w:trPr>
        <w:tc>
          <w:tcPr>
            <w:tcW w:w="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F2837" w14:textId="77777777" w:rsidR="00F315BD" w:rsidRPr="0080580A" w:rsidRDefault="00F315BD">
            <w:r w:rsidRPr="0080580A">
              <w:lastRenderedPageBreak/>
              <w:t>2)</w:t>
            </w:r>
          </w:p>
        </w:tc>
        <w:tc>
          <w:tcPr>
            <w:tcW w:w="4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B6A6F0" w14:textId="77777777" w:rsidR="00F315BD" w:rsidRPr="0080580A" w:rsidRDefault="00F315BD" w:rsidP="00C6213F">
            <w:pPr>
              <w:jc w:val="both"/>
            </w:pPr>
            <w:r w:rsidRPr="0080580A">
              <w:t xml:space="preserve"> </w:t>
            </w:r>
            <w:proofErr w:type="spellStart"/>
            <w:r w:rsidRPr="0080580A">
              <w:t>Фулерен</w:t>
            </w:r>
            <w:proofErr w:type="spellEnd"/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F20AE" w14:textId="77777777" w:rsidR="00F315BD" w:rsidRPr="0080580A" w:rsidRDefault="00F315BD">
            <w:r w:rsidRPr="0080580A">
              <w:t>Б)</w:t>
            </w:r>
          </w:p>
        </w:tc>
        <w:tc>
          <w:tcPr>
            <w:tcW w:w="3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55E5E" w14:textId="77777777" w:rsidR="00F315BD" w:rsidRPr="0080580A" w:rsidRDefault="00985F44">
            <w:r w:rsidRPr="0080580A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4243FBA" wp14:editId="7DAD7764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255270</wp:posOffset>
                  </wp:positionV>
                  <wp:extent cx="1732280" cy="1341120"/>
                  <wp:effectExtent l="0" t="0" r="1270" b="0"/>
                  <wp:wrapSquare wrapText="bothSides"/>
                  <wp:docPr id="7" name="Рисунок 7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5BD" w:rsidRPr="0080580A" w14:paraId="0F39BE4B" w14:textId="77777777" w:rsidTr="00C6213F">
        <w:trPr>
          <w:trHeight w:val="2010"/>
        </w:trPr>
        <w:tc>
          <w:tcPr>
            <w:tcW w:w="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A3333" w14:textId="77777777" w:rsidR="00F315BD" w:rsidRPr="0080580A" w:rsidRDefault="00F315BD">
            <w:r w:rsidRPr="0080580A">
              <w:t>3)</w:t>
            </w:r>
          </w:p>
        </w:tc>
        <w:tc>
          <w:tcPr>
            <w:tcW w:w="4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7AF687" w14:textId="77777777" w:rsidR="00F315BD" w:rsidRPr="0080580A" w:rsidRDefault="00F315BD" w:rsidP="00C6213F">
            <w:pPr>
              <w:jc w:val="both"/>
            </w:pPr>
            <w:r w:rsidRPr="0080580A">
              <w:t>Графен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50926D" w14:textId="77777777" w:rsidR="00F315BD" w:rsidRPr="0080580A" w:rsidRDefault="00F315BD">
            <w:r w:rsidRPr="0080580A">
              <w:t>В)</w:t>
            </w:r>
          </w:p>
        </w:tc>
        <w:tc>
          <w:tcPr>
            <w:tcW w:w="3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E4355" w14:textId="77777777" w:rsidR="00F315BD" w:rsidRPr="0080580A" w:rsidRDefault="00985F44">
            <w:r w:rsidRPr="0080580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CA39B5" wp14:editId="23148A54">
                  <wp:simplePos x="0" y="0"/>
                  <wp:positionH relativeFrom="column">
                    <wp:posOffset>-3803015</wp:posOffset>
                  </wp:positionH>
                  <wp:positionV relativeFrom="paragraph">
                    <wp:posOffset>45085</wp:posOffset>
                  </wp:positionV>
                  <wp:extent cx="1630045" cy="1097280"/>
                  <wp:effectExtent l="0" t="0" r="8255" b="7620"/>
                  <wp:wrapSquare wrapText="bothSides"/>
                  <wp:docPr id="8" name="Рисунок 8" descr="2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" t="5324" r="45813" b="13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45EF61" w14:textId="77777777" w:rsidR="002B5D46" w:rsidRPr="0080580A" w:rsidRDefault="009C203E" w:rsidP="001F4DE8">
      <w:pPr>
        <w:ind w:firstLine="709"/>
        <w:jc w:val="both"/>
      </w:pPr>
      <w:r w:rsidRPr="0080580A">
        <w:t>Правильный ответ:</w:t>
      </w:r>
    </w:p>
    <w:tbl>
      <w:tblPr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400"/>
        <w:gridCol w:w="3420"/>
      </w:tblGrid>
      <w:tr w:rsidR="009C203E" w:rsidRPr="0080580A" w14:paraId="46C4B892" w14:textId="77777777" w:rsidTr="00C6213F">
        <w:tc>
          <w:tcPr>
            <w:tcW w:w="3961" w:type="dxa"/>
            <w:shd w:val="clear" w:color="auto" w:fill="auto"/>
            <w:vAlign w:val="center"/>
          </w:tcPr>
          <w:p w14:paraId="56FD358D" w14:textId="77777777" w:rsidR="009C203E" w:rsidRPr="0080580A" w:rsidRDefault="009C203E" w:rsidP="001F4DE8">
            <w:pPr>
              <w:ind w:firstLine="709"/>
              <w:jc w:val="center"/>
            </w:pPr>
            <w:r w:rsidRPr="0080580A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AFC4FD8" w14:textId="77777777" w:rsidR="009C203E" w:rsidRPr="0080580A" w:rsidRDefault="009C203E" w:rsidP="001F4DE8">
            <w:pPr>
              <w:ind w:firstLine="709"/>
              <w:jc w:val="center"/>
            </w:pPr>
            <w:r w:rsidRPr="0080580A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8FE158" w14:textId="77777777" w:rsidR="009C203E" w:rsidRPr="0080580A" w:rsidRDefault="009C203E" w:rsidP="001F4DE8">
            <w:pPr>
              <w:ind w:firstLine="709"/>
              <w:jc w:val="center"/>
            </w:pPr>
            <w:r w:rsidRPr="0080580A">
              <w:t>3</w:t>
            </w:r>
          </w:p>
        </w:tc>
      </w:tr>
      <w:tr w:rsidR="009C203E" w:rsidRPr="0080580A" w14:paraId="50F80E96" w14:textId="77777777" w:rsidTr="00C6213F">
        <w:tc>
          <w:tcPr>
            <w:tcW w:w="3961" w:type="dxa"/>
            <w:shd w:val="clear" w:color="auto" w:fill="auto"/>
            <w:vAlign w:val="center"/>
          </w:tcPr>
          <w:p w14:paraId="03E99D72" w14:textId="77777777" w:rsidR="009C203E" w:rsidRPr="0080580A" w:rsidRDefault="00774D90" w:rsidP="001F4DE8">
            <w:pPr>
              <w:ind w:firstLine="709"/>
              <w:jc w:val="center"/>
            </w:pPr>
            <w:r w:rsidRPr="0080580A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449E12D" w14:textId="77777777" w:rsidR="009C203E" w:rsidRPr="0080580A" w:rsidRDefault="00774D90" w:rsidP="001F4DE8">
            <w:pPr>
              <w:ind w:firstLine="709"/>
              <w:jc w:val="center"/>
            </w:pPr>
            <w:r w:rsidRPr="0080580A">
              <w:t>А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1504F1F" w14:textId="77777777" w:rsidR="009C203E" w:rsidRPr="0080580A" w:rsidRDefault="00774D90" w:rsidP="001F4DE8">
            <w:pPr>
              <w:ind w:firstLine="709"/>
              <w:jc w:val="center"/>
            </w:pPr>
            <w:r w:rsidRPr="0080580A">
              <w:t>Б</w:t>
            </w:r>
          </w:p>
        </w:tc>
      </w:tr>
    </w:tbl>
    <w:p w14:paraId="57545E6B" w14:textId="77777777" w:rsidR="009C203E" w:rsidRPr="0080580A" w:rsidRDefault="009C203E" w:rsidP="001F4DE8">
      <w:pPr>
        <w:ind w:firstLine="709"/>
      </w:pPr>
      <w:r w:rsidRPr="0080580A">
        <w:t>Компет</w:t>
      </w:r>
      <w:r w:rsidR="00FE708F" w:rsidRPr="0080580A">
        <w:t>енция (индикаторы): ПК-1 (ПК-1.3</w:t>
      </w:r>
      <w:r w:rsidRPr="0080580A">
        <w:t>)</w:t>
      </w:r>
    </w:p>
    <w:p w14:paraId="5AB7051D" w14:textId="77777777" w:rsidR="009C203E" w:rsidRPr="0080580A" w:rsidRDefault="009C203E" w:rsidP="001F4DE8">
      <w:pPr>
        <w:ind w:firstLine="709"/>
        <w:jc w:val="both"/>
      </w:pPr>
    </w:p>
    <w:p w14:paraId="3A4C05FF" w14:textId="77777777" w:rsidR="0064176C" w:rsidRPr="0080580A" w:rsidRDefault="0064176C" w:rsidP="0064176C">
      <w:pPr>
        <w:ind w:firstLine="709"/>
        <w:jc w:val="both"/>
        <w:rPr>
          <w:i/>
        </w:rPr>
      </w:pPr>
      <w:r w:rsidRPr="0080580A">
        <w:rPr>
          <w:i/>
        </w:rPr>
        <w:t>Каждому элементу левого столбца соответствует только один элемент правого столбца.</w:t>
      </w:r>
    </w:p>
    <w:p w14:paraId="118EE706" w14:textId="77777777" w:rsidR="0064176C" w:rsidRPr="0080580A" w:rsidRDefault="0064176C" w:rsidP="001F4DE8">
      <w:pPr>
        <w:ind w:firstLine="709"/>
        <w:jc w:val="both"/>
      </w:pPr>
    </w:p>
    <w:p w14:paraId="32418D6C" w14:textId="77777777" w:rsidR="0025581B" w:rsidRPr="0080580A" w:rsidRDefault="0025581B" w:rsidP="001F4DE8">
      <w:pPr>
        <w:ind w:firstLine="709"/>
        <w:jc w:val="both"/>
      </w:pPr>
      <w:r w:rsidRPr="0080580A">
        <w:t xml:space="preserve">2. Установите соответствие </w:t>
      </w:r>
      <w:r w:rsidR="00D0397D" w:rsidRPr="0080580A">
        <w:t xml:space="preserve">учеными и их достижениями в области </w:t>
      </w:r>
      <w:proofErr w:type="spellStart"/>
      <w:r w:rsidR="00D0397D" w:rsidRPr="0080580A">
        <w:t>нанофизики</w:t>
      </w:r>
      <w:proofErr w:type="spellEnd"/>
      <w:r w:rsidRPr="0080580A">
        <w:t>:</w:t>
      </w:r>
    </w:p>
    <w:p w14:paraId="17DB4393" w14:textId="77777777" w:rsidR="00D0397D" w:rsidRPr="0080580A" w:rsidRDefault="00D0397D" w:rsidP="001F4DE8">
      <w:pPr>
        <w:ind w:firstLine="709"/>
        <w:jc w:val="both"/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1"/>
        <w:gridCol w:w="4902"/>
        <w:gridCol w:w="567"/>
        <w:gridCol w:w="3933"/>
      </w:tblGrid>
      <w:tr w:rsidR="00306007" w:rsidRPr="0080580A" w14:paraId="5BC54EB9" w14:textId="77777777" w:rsidTr="00C6213F">
        <w:tc>
          <w:tcPr>
            <w:tcW w:w="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BC21FD" w14:textId="77777777" w:rsidR="00306007" w:rsidRPr="0080580A" w:rsidRDefault="00306007" w:rsidP="00C6213F"/>
        </w:tc>
        <w:tc>
          <w:tcPr>
            <w:tcW w:w="4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0BA9B" w14:textId="77777777" w:rsidR="00306007" w:rsidRPr="0080580A" w:rsidRDefault="00306007" w:rsidP="00306007">
            <w:r w:rsidRPr="0080580A">
              <w:t xml:space="preserve">Достижения в области </w:t>
            </w:r>
            <w:proofErr w:type="spellStart"/>
            <w:r w:rsidRPr="0080580A">
              <w:t>нанофизики</w:t>
            </w:r>
            <w:proofErr w:type="spellEnd"/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B3A207" w14:textId="77777777" w:rsidR="00306007" w:rsidRPr="0080580A" w:rsidRDefault="00306007" w:rsidP="00C6213F"/>
        </w:tc>
        <w:tc>
          <w:tcPr>
            <w:tcW w:w="3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BB896" w14:textId="77777777" w:rsidR="00306007" w:rsidRPr="0080580A" w:rsidRDefault="00306007" w:rsidP="00C6213F">
            <w:r w:rsidRPr="0080580A">
              <w:t>Ученый</w:t>
            </w:r>
          </w:p>
        </w:tc>
      </w:tr>
      <w:tr w:rsidR="00306007" w:rsidRPr="0080580A" w14:paraId="259461C1" w14:textId="77777777" w:rsidTr="00C6213F">
        <w:tc>
          <w:tcPr>
            <w:tcW w:w="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EF31" w14:textId="77777777" w:rsidR="00306007" w:rsidRPr="0080580A" w:rsidRDefault="00306007" w:rsidP="00C6213F">
            <w:r w:rsidRPr="0080580A">
              <w:t>1)</w:t>
            </w:r>
          </w:p>
        </w:tc>
        <w:tc>
          <w:tcPr>
            <w:tcW w:w="4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09F86D" w14:textId="77777777" w:rsidR="00306007" w:rsidRPr="0080580A" w:rsidRDefault="00306007" w:rsidP="00C6213F">
            <w:pPr>
              <w:jc w:val="both"/>
            </w:pPr>
            <w:r w:rsidRPr="0080580A">
              <w:t>ввел термин «нанотехнология»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C4E55" w14:textId="77777777" w:rsidR="00306007" w:rsidRPr="0080580A" w:rsidRDefault="00306007" w:rsidP="00C6213F">
            <w:r w:rsidRPr="0080580A">
              <w:t>А)</w:t>
            </w:r>
          </w:p>
        </w:tc>
        <w:tc>
          <w:tcPr>
            <w:tcW w:w="3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5D975" w14:textId="77777777" w:rsidR="00306007" w:rsidRPr="0080580A" w:rsidRDefault="00306007" w:rsidP="00C6213F">
            <w:r w:rsidRPr="0080580A">
              <w:t xml:space="preserve">Эрик </w:t>
            </w:r>
            <w:proofErr w:type="spellStart"/>
            <w:r w:rsidRPr="0080580A">
              <w:t>Дрекслер</w:t>
            </w:r>
            <w:proofErr w:type="spellEnd"/>
          </w:p>
        </w:tc>
      </w:tr>
      <w:tr w:rsidR="00306007" w:rsidRPr="0080580A" w14:paraId="0EC095E4" w14:textId="77777777" w:rsidTr="00C6213F">
        <w:trPr>
          <w:trHeight w:val="954"/>
        </w:trPr>
        <w:tc>
          <w:tcPr>
            <w:tcW w:w="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6F384" w14:textId="77777777" w:rsidR="00306007" w:rsidRPr="0080580A" w:rsidRDefault="00306007" w:rsidP="00C6213F">
            <w:r w:rsidRPr="0080580A">
              <w:t>2)</w:t>
            </w:r>
          </w:p>
        </w:tc>
        <w:tc>
          <w:tcPr>
            <w:tcW w:w="4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68F6F5" w14:textId="77777777" w:rsidR="00306007" w:rsidRPr="0080580A" w:rsidRDefault="00306007" w:rsidP="00C6213F">
            <w:pPr>
              <w:jc w:val="both"/>
            </w:pPr>
            <w:r w:rsidRPr="0080580A">
              <w:t>впервые говорил о методах, которые впоследствии назовут нанотехнологиями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6CCF9" w14:textId="77777777" w:rsidR="00306007" w:rsidRPr="0080580A" w:rsidRDefault="00306007" w:rsidP="00C6213F">
            <w:r w:rsidRPr="0080580A">
              <w:t>Б)</w:t>
            </w:r>
          </w:p>
        </w:tc>
        <w:tc>
          <w:tcPr>
            <w:tcW w:w="3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26098" w14:textId="77777777" w:rsidR="00306007" w:rsidRPr="0080580A" w:rsidRDefault="00306007" w:rsidP="00C6213F">
            <w:proofErr w:type="spellStart"/>
            <w:r w:rsidRPr="0080580A">
              <w:t>Норио</w:t>
            </w:r>
            <w:proofErr w:type="spellEnd"/>
            <w:r w:rsidRPr="0080580A">
              <w:t xml:space="preserve"> </w:t>
            </w:r>
            <w:proofErr w:type="spellStart"/>
            <w:r w:rsidRPr="0080580A">
              <w:t>Танигути</w:t>
            </w:r>
            <w:proofErr w:type="spellEnd"/>
          </w:p>
        </w:tc>
      </w:tr>
      <w:tr w:rsidR="00306007" w:rsidRPr="0080580A" w14:paraId="1139F341" w14:textId="77777777" w:rsidTr="00C6213F">
        <w:trPr>
          <w:trHeight w:val="684"/>
        </w:trPr>
        <w:tc>
          <w:tcPr>
            <w:tcW w:w="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30A3F" w14:textId="77777777" w:rsidR="00306007" w:rsidRPr="0080580A" w:rsidRDefault="00306007" w:rsidP="00C6213F">
            <w:r w:rsidRPr="0080580A">
              <w:t>3)</w:t>
            </w:r>
          </w:p>
        </w:tc>
        <w:tc>
          <w:tcPr>
            <w:tcW w:w="4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ECD220" w14:textId="77777777" w:rsidR="00306007" w:rsidRPr="0080580A" w:rsidRDefault="00306007" w:rsidP="00C6213F">
            <w:pPr>
              <w:jc w:val="both"/>
            </w:pPr>
            <w:r w:rsidRPr="0080580A">
              <w:t>создал транзистор на основе нанотехнологий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5FB28" w14:textId="77777777" w:rsidR="00306007" w:rsidRPr="0080580A" w:rsidRDefault="00306007" w:rsidP="00C6213F">
            <w:r w:rsidRPr="0080580A">
              <w:t>В)</w:t>
            </w:r>
          </w:p>
        </w:tc>
        <w:tc>
          <w:tcPr>
            <w:tcW w:w="3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0E5BA" w14:textId="77777777" w:rsidR="00306007" w:rsidRPr="0080580A" w:rsidRDefault="00306007" w:rsidP="00C6213F">
            <w:r w:rsidRPr="0080580A">
              <w:t xml:space="preserve">Ричард </w:t>
            </w:r>
            <w:proofErr w:type="spellStart"/>
            <w:r w:rsidRPr="0080580A">
              <w:t>Фейман</w:t>
            </w:r>
            <w:proofErr w:type="spellEnd"/>
          </w:p>
        </w:tc>
      </w:tr>
      <w:tr w:rsidR="00306007" w:rsidRPr="0080580A" w14:paraId="21E65511" w14:textId="77777777" w:rsidTr="00C6213F">
        <w:trPr>
          <w:trHeight w:val="684"/>
        </w:trPr>
        <w:tc>
          <w:tcPr>
            <w:tcW w:w="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35C08E" w14:textId="77777777" w:rsidR="00306007" w:rsidRPr="0080580A" w:rsidRDefault="00306007" w:rsidP="00C6213F">
            <w:r w:rsidRPr="0080580A">
              <w:t>4)</w:t>
            </w:r>
          </w:p>
        </w:tc>
        <w:tc>
          <w:tcPr>
            <w:tcW w:w="4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28ED69" w14:textId="77777777" w:rsidR="00306007" w:rsidRPr="0080580A" w:rsidRDefault="00306007" w:rsidP="00C6213F">
            <w:pPr>
              <w:jc w:val="both"/>
            </w:pPr>
            <w:r w:rsidRPr="0080580A">
              <w:t>издал книгу «Машины созидания: наступление эры нанотехнологий»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28CFA8" w14:textId="77777777" w:rsidR="00306007" w:rsidRPr="0080580A" w:rsidRDefault="00306007" w:rsidP="00C6213F"/>
        </w:tc>
        <w:tc>
          <w:tcPr>
            <w:tcW w:w="3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312D5" w14:textId="77777777" w:rsidR="00306007" w:rsidRPr="0080580A" w:rsidRDefault="00306007" w:rsidP="00C6213F">
            <w:proofErr w:type="spellStart"/>
            <w:r w:rsidRPr="0080580A">
              <w:t>Сеез</w:t>
            </w:r>
            <w:proofErr w:type="spellEnd"/>
            <w:r w:rsidRPr="0080580A">
              <w:t xml:space="preserve"> </w:t>
            </w:r>
            <w:proofErr w:type="spellStart"/>
            <w:r w:rsidRPr="0080580A">
              <w:t>Деккер</w:t>
            </w:r>
            <w:proofErr w:type="spellEnd"/>
          </w:p>
        </w:tc>
      </w:tr>
    </w:tbl>
    <w:p w14:paraId="1C5A1EEE" w14:textId="77777777" w:rsidR="0025581B" w:rsidRPr="0080580A" w:rsidRDefault="0025581B" w:rsidP="0025581B">
      <w:pPr>
        <w:ind w:firstLine="709"/>
        <w:jc w:val="both"/>
      </w:pPr>
      <w:r w:rsidRPr="0080580A">
        <w:t>Правильный ответ:</w:t>
      </w:r>
    </w:p>
    <w:tbl>
      <w:tblPr>
        <w:tblW w:w="9923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195"/>
        <w:gridCol w:w="2341"/>
      </w:tblGrid>
      <w:tr w:rsidR="0025581B" w:rsidRPr="0080580A" w14:paraId="6418D0C3" w14:textId="77777777" w:rsidTr="00C6213F">
        <w:tc>
          <w:tcPr>
            <w:tcW w:w="3119" w:type="dxa"/>
            <w:shd w:val="clear" w:color="auto" w:fill="auto"/>
            <w:vAlign w:val="center"/>
          </w:tcPr>
          <w:p w14:paraId="48615B50" w14:textId="77777777" w:rsidR="0025581B" w:rsidRPr="0080580A" w:rsidRDefault="0025581B" w:rsidP="00306007">
            <w:pPr>
              <w:ind w:firstLine="709"/>
              <w:jc w:val="center"/>
            </w:pPr>
            <w:r w:rsidRPr="0080580A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F8F782" w14:textId="77777777" w:rsidR="0025581B" w:rsidRPr="0080580A" w:rsidRDefault="0025581B" w:rsidP="00306007">
            <w:pPr>
              <w:ind w:firstLine="709"/>
              <w:jc w:val="center"/>
            </w:pPr>
            <w:r w:rsidRPr="0080580A">
              <w:t>2</w:t>
            </w:r>
          </w:p>
        </w:tc>
        <w:tc>
          <w:tcPr>
            <w:tcW w:w="2195" w:type="dxa"/>
            <w:vAlign w:val="center"/>
          </w:tcPr>
          <w:p w14:paraId="3F3C2233" w14:textId="77777777" w:rsidR="0025581B" w:rsidRPr="0080580A" w:rsidRDefault="0025581B" w:rsidP="00306007">
            <w:pPr>
              <w:ind w:firstLine="709"/>
              <w:jc w:val="center"/>
            </w:pPr>
            <w:r w:rsidRPr="0080580A">
              <w:t>3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0F8CE8E" w14:textId="77777777" w:rsidR="0025581B" w:rsidRPr="0080580A" w:rsidRDefault="0025581B" w:rsidP="00306007">
            <w:pPr>
              <w:ind w:firstLine="709"/>
              <w:jc w:val="center"/>
            </w:pPr>
            <w:r w:rsidRPr="0080580A">
              <w:t>4</w:t>
            </w:r>
          </w:p>
        </w:tc>
      </w:tr>
      <w:tr w:rsidR="0025581B" w:rsidRPr="0080580A" w14:paraId="41C02437" w14:textId="77777777" w:rsidTr="00C6213F">
        <w:tc>
          <w:tcPr>
            <w:tcW w:w="3119" w:type="dxa"/>
            <w:shd w:val="clear" w:color="auto" w:fill="auto"/>
            <w:vAlign w:val="center"/>
          </w:tcPr>
          <w:p w14:paraId="270DA501" w14:textId="77777777" w:rsidR="0025581B" w:rsidRPr="0080580A" w:rsidRDefault="0064176C" w:rsidP="00306007">
            <w:pPr>
              <w:ind w:firstLine="709"/>
              <w:jc w:val="center"/>
            </w:pPr>
            <w:r w:rsidRPr="0080580A"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FE656" w14:textId="77777777" w:rsidR="0025581B" w:rsidRPr="0080580A" w:rsidRDefault="0064176C" w:rsidP="00306007">
            <w:pPr>
              <w:ind w:firstLine="709"/>
              <w:jc w:val="center"/>
            </w:pPr>
            <w:r w:rsidRPr="0080580A">
              <w:t>В</w:t>
            </w:r>
          </w:p>
        </w:tc>
        <w:tc>
          <w:tcPr>
            <w:tcW w:w="2195" w:type="dxa"/>
            <w:vAlign w:val="center"/>
          </w:tcPr>
          <w:p w14:paraId="32B45C51" w14:textId="77777777" w:rsidR="0025581B" w:rsidRPr="0080580A" w:rsidRDefault="0025581B" w:rsidP="00306007">
            <w:pPr>
              <w:ind w:firstLine="709"/>
              <w:jc w:val="center"/>
            </w:pPr>
            <w:r w:rsidRPr="0080580A">
              <w:t>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C46588E" w14:textId="77777777" w:rsidR="0025581B" w:rsidRPr="0080580A" w:rsidRDefault="0064176C" w:rsidP="00306007">
            <w:pPr>
              <w:ind w:firstLine="709"/>
              <w:jc w:val="center"/>
            </w:pPr>
            <w:r w:rsidRPr="0080580A">
              <w:t>А</w:t>
            </w:r>
          </w:p>
        </w:tc>
      </w:tr>
    </w:tbl>
    <w:p w14:paraId="033A29A7" w14:textId="77777777" w:rsidR="0025581B" w:rsidRPr="0080580A" w:rsidRDefault="0025581B" w:rsidP="0025581B">
      <w:pPr>
        <w:ind w:firstLine="709"/>
      </w:pPr>
      <w:r w:rsidRPr="0080580A">
        <w:t xml:space="preserve">Компетенция (индикаторы): </w:t>
      </w:r>
      <w:r w:rsidR="00044889" w:rsidRPr="0080580A">
        <w:t>О</w:t>
      </w:r>
      <w:r w:rsidRPr="0080580A">
        <w:t>ПК-1 (</w:t>
      </w:r>
      <w:r w:rsidR="00044889" w:rsidRPr="0080580A">
        <w:t>О</w:t>
      </w:r>
      <w:r w:rsidRPr="0080580A">
        <w:t>ПК-1.</w:t>
      </w:r>
      <w:r w:rsidR="00044889" w:rsidRPr="0080580A">
        <w:t>2</w:t>
      </w:r>
      <w:r w:rsidRPr="0080580A">
        <w:t>)</w:t>
      </w:r>
    </w:p>
    <w:p w14:paraId="695C8CB6" w14:textId="77777777" w:rsidR="006635D2" w:rsidRPr="0080580A" w:rsidRDefault="006635D2" w:rsidP="001F4DE8">
      <w:pPr>
        <w:ind w:firstLine="709"/>
        <w:jc w:val="both"/>
      </w:pPr>
    </w:p>
    <w:p w14:paraId="1E8EFFEF" w14:textId="77777777" w:rsidR="00D471D4" w:rsidRPr="0080580A" w:rsidRDefault="00D471D4" w:rsidP="0025581B">
      <w:pPr>
        <w:ind w:firstLine="709"/>
        <w:jc w:val="both"/>
        <w:rPr>
          <w:b/>
        </w:rPr>
      </w:pPr>
      <w:r w:rsidRPr="0080580A">
        <w:rPr>
          <w:b/>
        </w:rPr>
        <w:t>Задания закрытого типа на установление правильной последовательности</w:t>
      </w:r>
    </w:p>
    <w:p w14:paraId="6EFD27D2" w14:textId="77777777" w:rsidR="00D471D4" w:rsidRPr="0080580A" w:rsidRDefault="00D471D4" w:rsidP="0025581B">
      <w:pPr>
        <w:ind w:firstLine="709"/>
        <w:jc w:val="both"/>
      </w:pPr>
    </w:p>
    <w:p w14:paraId="00EDA5BE" w14:textId="77777777" w:rsidR="00D471D4" w:rsidRPr="0080580A" w:rsidRDefault="00D471D4" w:rsidP="0025581B">
      <w:pPr>
        <w:ind w:firstLine="709"/>
        <w:jc w:val="both"/>
        <w:rPr>
          <w:i/>
        </w:rPr>
      </w:pPr>
      <w:r w:rsidRPr="0080580A">
        <w:rPr>
          <w:i/>
        </w:rPr>
        <w:t>Установите правильную последовательность.</w:t>
      </w:r>
    </w:p>
    <w:p w14:paraId="37FC26A4" w14:textId="77777777" w:rsidR="00D471D4" w:rsidRPr="0080580A" w:rsidRDefault="00D471D4" w:rsidP="0025581B">
      <w:pPr>
        <w:ind w:firstLine="709"/>
        <w:jc w:val="both"/>
        <w:rPr>
          <w:i/>
        </w:rPr>
      </w:pPr>
      <w:r w:rsidRPr="0080580A">
        <w:rPr>
          <w:i/>
        </w:rPr>
        <w:t>Запишите правильную последовательность букв слева направо.</w:t>
      </w:r>
    </w:p>
    <w:p w14:paraId="5F633965" w14:textId="77777777" w:rsidR="00CC7D04" w:rsidRPr="0080580A" w:rsidRDefault="00CC7D04" w:rsidP="00CC7D04">
      <w:pPr>
        <w:ind w:firstLine="709"/>
        <w:jc w:val="both"/>
      </w:pPr>
      <w:r w:rsidRPr="0080580A">
        <w:t xml:space="preserve">1. Установите последовательность изобретения микроскопов: </w:t>
      </w:r>
    </w:p>
    <w:p w14:paraId="7C9DB87F" w14:textId="1383C60B" w:rsidR="00CC7D04" w:rsidRPr="0080580A" w:rsidRDefault="00CC7D04" w:rsidP="00CC7D04">
      <w:pPr>
        <w:ind w:firstLine="709"/>
        <w:jc w:val="both"/>
      </w:pPr>
      <w:r w:rsidRPr="0080580A">
        <w:t xml:space="preserve">А) </w:t>
      </w:r>
      <w:r w:rsidR="00BC2141" w:rsidRPr="0080580A">
        <w:t xml:space="preserve">сканирующий </w:t>
      </w:r>
      <w:r w:rsidRPr="0080580A">
        <w:t xml:space="preserve">зондовый микроскоп </w:t>
      </w:r>
    </w:p>
    <w:p w14:paraId="49BBD40D" w14:textId="6439847B" w:rsidR="00CC7D04" w:rsidRPr="0080580A" w:rsidRDefault="00CC7D04" w:rsidP="00CC7D04">
      <w:pPr>
        <w:ind w:firstLine="709"/>
        <w:jc w:val="both"/>
      </w:pPr>
      <w:r w:rsidRPr="0080580A">
        <w:lastRenderedPageBreak/>
        <w:t xml:space="preserve">Б) </w:t>
      </w:r>
      <w:r w:rsidR="00BC2141" w:rsidRPr="0080580A">
        <w:t xml:space="preserve">оптический </w:t>
      </w:r>
      <w:r w:rsidRPr="0080580A">
        <w:t>микроскоп</w:t>
      </w:r>
    </w:p>
    <w:p w14:paraId="45C2D090" w14:textId="4AFA2819" w:rsidR="00CC7D04" w:rsidRPr="0080580A" w:rsidRDefault="00CC7D04" w:rsidP="00CC7D04">
      <w:pPr>
        <w:ind w:firstLine="709"/>
        <w:jc w:val="both"/>
      </w:pPr>
      <w:r w:rsidRPr="0080580A">
        <w:t xml:space="preserve">В) </w:t>
      </w:r>
      <w:r w:rsidR="00BC2141" w:rsidRPr="0080580A">
        <w:t xml:space="preserve">растровый </w:t>
      </w:r>
      <w:r w:rsidRPr="0080580A">
        <w:t xml:space="preserve">микроскоп </w:t>
      </w:r>
    </w:p>
    <w:p w14:paraId="5DC7F5FC" w14:textId="28CB1DAB" w:rsidR="00CC7D04" w:rsidRPr="0080580A" w:rsidRDefault="00CC7D04" w:rsidP="00CC7D04">
      <w:pPr>
        <w:ind w:firstLine="709"/>
        <w:jc w:val="both"/>
      </w:pPr>
      <w:r w:rsidRPr="0080580A">
        <w:t xml:space="preserve">Г) </w:t>
      </w:r>
      <w:r w:rsidR="00BC2141" w:rsidRPr="0080580A">
        <w:t xml:space="preserve">просвечивающий </w:t>
      </w:r>
      <w:r w:rsidRPr="0080580A">
        <w:t xml:space="preserve">электронный микроскоп </w:t>
      </w:r>
    </w:p>
    <w:p w14:paraId="0C9BCE6B" w14:textId="77777777" w:rsidR="00D471D4" w:rsidRPr="0080580A" w:rsidRDefault="00D471D4" w:rsidP="0025581B">
      <w:pPr>
        <w:ind w:firstLine="709"/>
        <w:jc w:val="both"/>
      </w:pPr>
      <w:r w:rsidRPr="0080580A">
        <w:t xml:space="preserve">Правильный ответ: </w:t>
      </w:r>
      <w:r w:rsidR="00CC7D04" w:rsidRPr="0080580A">
        <w:t>Б, Г, В</w:t>
      </w:r>
      <w:r w:rsidR="000B68B9" w:rsidRPr="0080580A">
        <w:t>, А</w:t>
      </w:r>
    </w:p>
    <w:p w14:paraId="504A8442" w14:textId="77777777" w:rsidR="008D040C" w:rsidRPr="0080580A" w:rsidRDefault="008D040C" w:rsidP="0025581B">
      <w:pPr>
        <w:ind w:firstLine="709"/>
      </w:pPr>
      <w:r w:rsidRPr="0080580A">
        <w:t>Компетенция (индикаторы): ПК-1 (ПК</w:t>
      </w:r>
      <w:r w:rsidR="00E93FF4" w:rsidRPr="0080580A">
        <w:t>-1.4</w:t>
      </w:r>
      <w:r w:rsidRPr="0080580A">
        <w:t>)</w:t>
      </w:r>
    </w:p>
    <w:p w14:paraId="55C0CA51" w14:textId="133DEAFC" w:rsidR="008D040C" w:rsidRDefault="008D040C" w:rsidP="009C203E">
      <w:pPr>
        <w:jc w:val="both"/>
      </w:pPr>
    </w:p>
    <w:p w14:paraId="496C926C" w14:textId="77777777" w:rsidR="00BC2141" w:rsidRPr="0080580A" w:rsidRDefault="00BC2141" w:rsidP="009C203E">
      <w:pPr>
        <w:jc w:val="both"/>
      </w:pPr>
    </w:p>
    <w:p w14:paraId="601E664E" w14:textId="77777777" w:rsidR="006635D2" w:rsidRPr="0080580A" w:rsidRDefault="006635D2" w:rsidP="009C203E">
      <w:pPr>
        <w:jc w:val="both"/>
      </w:pPr>
    </w:p>
    <w:p w14:paraId="0947B939" w14:textId="77777777" w:rsidR="006635D2" w:rsidRPr="0080580A" w:rsidRDefault="006635D2" w:rsidP="006635D2">
      <w:pPr>
        <w:jc w:val="both"/>
      </w:pPr>
      <w:r w:rsidRPr="0080580A">
        <w:rPr>
          <w:b/>
        </w:rPr>
        <w:t>Задания открытого типа</w:t>
      </w:r>
    </w:p>
    <w:p w14:paraId="1F996EFD" w14:textId="77777777" w:rsidR="00C6674B" w:rsidRPr="0080580A" w:rsidRDefault="00C6674B" w:rsidP="006635D2">
      <w:pPr>
        <w:ind w:firstLine="709"/>
        <w:jc w:val="both"/>
      </w:pPr>
    </w:p>
    <w:p w14:paraId="5C43AAFD" w14:textId="77777777" w:rsidR="00CC741B" w:rsidRPr="0080580A" w:rsidRDefault="00CC741B" w:rsidP="006635D2">
      <w:pPr>
        <w:ind w:firstLine="709"/>
        <w:jc w:val="both"/>
        <w:rPr>
          <w:b/>
        </w:rPr>
      </w:pPr>
      <w:r w:rsidRPr="0080580A">
        <w:rPr>
          <w:b/>
        </w:rPr>
        <w:t>Задания открытого типа на дополнение</w:t>
      </w:r>
    </w:p>
    <w:p w14:paraId="2B0385E7" w14:textId="77777777" w:rsidR="00CC741B" w:rsidRPr="0080580A" w:rsidRDefault="00CC741B" w:rsidP="006635D2">
      <w:pPr>
        <w:ind w:firstLine="709"/>
        <w:jc w:val="both"/>
      </w:pPr>
    </w:p>
    <w:p w14:paraId="4134A82A" w14:textId="77777777" w:rsidR="00353E34" w:rsidRPr="0080580A" w:rsidRDefault="00353E34" w:rsidP="006635D2">
      <w:pPr>
        <w:ind w:firstLine="709"/>
        <w:jc w:val="both"/>
        <w:rPr>
          <w:i/>
        </w:rPr>
      </w:pPr>
      <w:r w:rsidRPr="0080580A">
        <w:rPr>
          <w:i/>
        </w:rPr>
        <w:t>Напишите пропущенное слово (сочетание).</w:t>
      </w:r>
    </w:p>
    <w:p w14:paraId="1C242468" w14:textId="77777777" w:rsidR="00353E34" w:rsidRPr="0080580A" w:rsidRDefault="00353E34" w:rsidP="006635D2">
      <w:pPr>
        <w:ind w:firstLine="709"/>
        <w:jc w:val="both"/>
      </w:pPr>
    </w:p>
    <w:p w14:paraId="319578C2" w14:textId="77777777" w:rsidR="0099514A" w:rsidRPr="0080580A" w:rsidRDefault="00CC741B" w:rsidP="006635D2">
      <w:pPr>
        <w:ind w:firstLine="709"/>
        <w:jc w:val="both"/>
      </w:pPr>
      <w:r w:rsidRPr="0080580A">
        <w:t>1.</w:t>
      </w:r>
      <w:r w:rsidR="0079206B" w:rsidRPr="0080580A">
        <w:t xml:space="preserve"> ____________ </w:t>
      </w:r>
      <w:proofErr w:type="spellStart"/>
      <w:r w:rsidR="0079206B" w:rsidRPr="0080580A">
        <w:t>наносистемы</w:t>
      </w:r>
      <w:proofErr w:type="spellEnd"/>
      <w:r w:rsidR="0079206B" w:rsidRPr="0080580A">
        <w:t xml:space="preserve"> – это </w:t>
      </w:r>
      <w:proofErr w:type="spellStart"/>
      <w:r w:rsidR="0079206B" w:rsidRPr="0080580A">
        <w:t>наносистемы</w:t>
      </w:r>
      <w:proofErr w:type="spellEnd"/>
      <w:r w:rsidR="0079206B" w:rsidRPr="0080580A">
        <w:t xml:space="preserve">, физические </w:t>
      </w:r>
      <w:r w:rsidR="005C00C4" w:rsidRPr="0080580A">
        <w:t>свойства (</w:t>
      </w:r>
      <w:r w:rsidR="0079206B" w:rsidRPr="0080580A">
        <w:t>эффекты</w:t>
      </w:r>
      <w:r w:rsidR="005C00C4" w:rsidRPr="0080580A">
        <w:t>)</w:t>
      </w:r>
      <w:r w:rsidR="0079206B" w:rsidRPr="0080580A">
        <w:t xml:space="preserve"> которых обусловлены спинами отдельных электронов. </w:t>
      </w:r>
    </w:p>
    <w:p w14:paraId="4E466F2F" w14:textId="77777777" w:rsidR="00CC741B" w:rsidRPr="0080580A" w:rsidRDefault="0099514A" w:rsidP="006635D2">
      <w:pPr>
        <w:ind w:firstLine="709"/>
        <w:jc w:val="both"/>
      </w:pPr>
      <w:r w:rsidRPr="0080580A">
        <w:t xml:space="preserve">Правильный ответ: </w:t>
      </w:r>
      <w:proofErr w:type="spellStart"/>
      <w:r w:rsidR="005C00C4" w:rsidRPr="0080580A">
        <w:t>спинотронные</w:t>
      </w:r>
      <w:proofErr w:type="spellEnd"/>
    </w:p>
    <w:p w14:paraId="7F244D90" w14:textId="77777777" w:rsidR="0099514A" w:rsidRPr="0080580A" w:rsidRDefault="0099514A" w:rsidP="006635D2">
      <w:pPr>
        <w:ind w:firstLine="709"/>
      </w:pPr>
      <w:r w:rsidRPr="0080580A">
        <w:t xml:space="preserve">Компетенция (индикаторы): </w:t>
      </w:r>
      <w:r w:rsidR="001928EF" w:rsidRPr="0080580A">
        <w:t>О</w:t>
      </w:r>
      <w:r w:rsidRPr="0080580A">
        <w:t>ПК-1 (ПК-1.1)</w:t>
      </w:r>
    </w:p>
    <w:p w14:paraId="2EC0984E" w14:textId="77777777" w:rsidR="0099514A" w:rsidRPr="0080580A" w:rsidRDefault="0099514A" w:rsidP="0099514A">
      <w:pPr>
        <w:jc w:val="both"/>
      </w:pPr>
    </w:p>
    <w:p w14:paraId="2D9FC014" w14:textId="77777777" w:rsidR="00852247" w:rsidRPr="0080580A" w:rsidRDefault="0099514A" w:rsidP="00A15255">
      <w:pPr>
        <w:ind w:firstLine="709"/>
        <w:jc w:val="both"/>
      </w:pPr>
      <w:r w:rsidRPr="0080580A">
        <w:t xml:space="preserve">2. </w:t>
      </w:r>
      <w:r w:rsidR="005C00C4" w:rsidRPr="0080580A">
        <w:t xml:space="preserve">Атомные </w:t>
      </w:r>
      <w:r w:rsidR="00852247" w:rsidRPr="0080580A">
        <w:t>___________</w:t>
      </w:r>
      <w:r w:rsidR="005C00C4" w:rsidRPr="0080580A">
        <w:t xml:space="preserve"> </w:t>
      </w:r>
      <w:r w:rsidR="00394E91" w:rsidRPr="0080580A">
        <w:t>–</w:t>
      </w:r>
      <w:r w:rsidR="005C00C4" w:rsidRPr="0080580A">
        <w:t xml:space="preserve"> это конечные совокупности атомов, варьирующиеся по размеру от нескольких ангстрем до нескольких нанометров.</w:t>
      </w:r>
    </w:p>
    <w:p w14:paraId="64988DA4" w14:textId="77777777" w:rsidR="00BB3308" w:rsidRPr="0080580A" w:rsidRDefault="002A2D33" w:rsidP="00A15255">
      <w:pPr>
        <w:ind w:firstLine="709"/>
        <w:jc w:val="both"/>
      </w:pPr>
      <w:r w:rsidRPr="0080580A">
        <w:t xml:space="preserve">Правильный ответ: </w:t>
      </w:r>
      <w:r w:rsidR="005C00C4" w:rsidRPr="0080580A">
        <w:t>кластеры</w:t>
      </w:r>
    </w:p>
    <w:p w14:paraId="4B7EA644" w14:textId="77777777" w:rsidR="002A2D33" w:rsidRPr="0080580A" w:rsidRDefault="002A2D33" w:rsidP="00A15255">
      <w:pPr>
        <w:ind w:firstLine="709"/>
      </w:pPr>
      <w:r w:rsidRPr="0080580A">
        <w:t xml:space="preserve">Компетенция (индикаторы): </w:t>
      </w:r>
      <w:r w:rsidR="001928EF" w:rsidRPr="0080580A">
        <w:t>О</w:t>
      </w:r>
      <w:r w:rsidRPr="0080580A">
        <w:t>ПК-1 (ПК</w:t>
      </w:r>
      <w:r w:rsidR="00E93FF4" w:rsidRPr="0080580A">
        <w:t>-1.</w:t>
      </w:r>
      <w:r w:rsidR="001928EF" w:rsidRPr="0080580A">
        <w:t>1</w:t>
      </w:r>
      <w:r w:rsidRPr="0080580A">
        <w:t>)</w:t>
      </w:r>
    </w:p>
    <w:p w14:paraId="54BD68CD" w14:textId="77777777" w:rsidR="002A2D33" w:rsidRPr="0080580A" w:rsidRDefault="002A2D33" w:rsidP="002A2D33">
      <w:pPr>
        <w:jc w:val="both"/>
      </w:pPr>
    </w:p>
    <w:p w14:paraId="016A621C" w14:textId="77777777" w:rsidR="008A26C2" w:rsidRPr="0080580A" w:rsidRDefault="002A2D33" w:rsidP="008A26C2">
      <w:pPr>
        <w:spacing w:line="276" w:lineRule="auto"/>
        <w:ind w:firstLine="708"/>
        <w:jc w:val="both"/>
      </w:pPr>
      <w:r w:rsidRPr="0080580A">
        <w:t xml:space="preserve">3. </w:t>
      </w:r>
      <w:r w:rsidR="001928EF" w:rsidRPr="0080580A">
        <w:t>__________ кристалл – это структура с периодически изменяющейся диэлектрической проницаемостью или неоднородностью, период которых сравним с длиной волны света.</w:t>
      </w:r>
    </w:p>
    <w:p w14:paraId="69427348" w14:textId="77777777" w:rsidR="00D85D2F" w:rsidRPr="0080580A" w:rsidRDefault="00D85D2F" w:rsidP="008A26C2">
      <w:pPr>
        <w:ind w:firstLine="709"/>
        <w:jc w:val="both"/>
      </w:pPr>
      <w:r w:rsidRPr="0080580A">
        <w:t xml:space="preserve">Правильный ответ: </w:t>
      </w:r>
      <w:r w:rsidR="001928EF" w:rsidRPr="0080580A">
        <w:t>фотонный</w:t>
      </w:r>
    </w:p>
    <w:p w14:paraId="354D8A51" w14:textId="77777777" w:rsidR="00D85D2F" w:rsidRPr="0080580A" w:rsidRDefault="00D85D2F" w:rsidP="008A26C2">
      <w:pPr>
        <w:ind w:firstLine="709"/>
      </w:pPr>
      <w:r w:rsidRPr="0080580A">
        <w:t xml:space="preserve">Компетенция (индикаторы): </w:t>
      </w:r>
      <w:r w:rsidR="001928EF" w:rsidRPr="0080580A">
        <w:t>О</w:t>
      </w:r>
      <w:r w:rsidRPr="0080580A">
        <w:t>ПК-1 (</w:t>
      </w:r>
      <w:r w:rsidR="001928EF" w:rsidRPr="0080580A">
        <w:t>О</w:t>
      </w:r>
      <w:r w:rsidRPr="0080580A">
        <w:t>ПК</w:t>
      </w:r>
      <w:r w:rsidR="00E93FF4" w:rsidRPr="0080580A">
        <w:t>-1.</w:t>
      </w:r>
      <w:r w:rsidR="001928EF" w:rsidRPr="0080580A">
        <w:t>1</w:t>
      </w:r>
      <w:r w:rsidRPr="0080580A">
        <w:t>)</w:t>
      </w:r>
    </w:p>
    <w:p w14:paraId="7AC01FB6" w14:textId="77777777" w:rsidR="00D85D2F" w:rsidRPr="0080580A" w:rsidRDefault="00D85D2F" w:rsidP="008A26C2">
      <w:pPr>
        <w:ind w:firstLine="709"/>
        <w:jc w:val="both"/>
      </w:pPr>
    </w:p>
    <w:p w14:paraId="378D849A" w14:textId="77777777" w:rsidR="00BB3308" w:rsidRPr="0080580A" w:rsidRDefault="00D85D2F" w:rsidP="008A26C2">
      <w:pPr>
        <w:ind w:firstLine="709"/>
        <w:jc w:val="both"/>
      </w:pPr>
      <w:r w:rsidRPr="0080580A">
        <w:t>4.</w:t>
      </w:r>
      <w:r w:rsidR="001928EF" w:rsidRPr="0080580A">
        <w:t xml:space="preserve"> ____________ – это полупроводниковая структура, представляющая собой периодическую последовательность тонких (1-10 нм) слоев различного химического состава.</w:t>
      </w:r>
    </w:p>
    <w:p w14:paraId="4B24C89C" w14:textId="77777777" w:rsidR="00D85D2F" w:rsidRPr="0080580A" w:rsidRDefault="001D32EF" w:rsidP="008A26C2">
      <w:pPr>
        <w:ind w:firstLine="709"/>
        <w:jc w:val="both"/>
      </w:pPr>
      <w:r w:rsidRPr="0080580A">
        <w:t xml:space="preserve">Правильный ответ: </w:t>
      </w:r>
      <w:proofErr w:type="spellStart"/>
      <w:r w:rsidR="004C6D04" w:rsidRPr="0080580A">
        <w:t>сверхрешетка</w:t>
      </w:r>
      <w:proofErr w:type="spellEnd"/>
    </w:p>
    <w:p w14:paraId="5D30D925" w14:textId="77777777" w:rsidR="001D32EF" w:rsidRPr="0080580A" w:rsidRDefault="001D32EF" w:rsidP="008A26C2">
      <w:pPr>
        <w:ind w:firstLine="709"/>
      </w:pPr>
      <w:r w:rsidRPr="0080580A">
        <w:t xml:space="preserve">Компетенция (индикаторы): </w:t>
      </w:r>
      <w:r w:rsidR="0063582F" w:rsidRPr="0080580A">
        <w:t>О</w:t>
      </w:r>
      <w:r w:rsidRPr="0080580A">
        <w:t>ПК-1 (</w:t>
      </w:r>
      <w:r w:rsidR="0063582F" w:rsidRPr="0080580A">
        <w:t>О</w:t>
      </w:r>
      <w:r w:rsidRPr="0080580A">
        <w:t>ПК</w:t>
      </w:r>
      <w:r w:rsidR="00E93FF4" w:rsidRPr="0080580A">
        <w:t>-1.</w:t>
      </w:r>
      <w:r w:rsidR="0063582F" w:rsidRPr="0080580A">
        <w:t>1</w:t>
      </w:r>
      <w:r w:rsidRPr="0080580A">
        <w:t>)</w:t>
      </w:r>
    </w:p>
    <w:p w14:paraId="36073D6E" w14:textId="77777777" w:rsidR="001D32EF" w:rsidRPr="0080580A" w:rsidRDefault="001D32EF" w:rsidP="001D32EF">
      <w:pPr>
        <w:jc w:val="both"/>
      </w:pPr>
    </w:p>
    <w:p w14:paraId="4ECC6865" w14:textId="77777777" w:rsidR="001D32EF" w:rsidRPr="0080580A" w:rsidRDefault="001D32EF" w:rsidP="0099514A">
      <w:pPr>
        <w:jc w:val="both"/>
      </w:pPr>
    </w:p>
    <w:p w14:paraId="12CDD6D1" w14:textId="77777777" w:rsidR="00D85D2F" w:rsidRPr="0080580A" w:rsidRDefault="00D85D2F" w:rsidP="0099514A">
      <w:pPr>
        <w:jc w:val="both"/>
      </w:pPr>
    </w:p>
    <w:p w14:paraId="7DB6C785" w14:textId="77777777" w:rsidR="00D85D2F" w:rsidRPr="0080580A" w:rsidRDefault="00D85D2F" w:rsidP="0086614C">
      <w:pPr>
        <w:ind w:firstLine="709"/>
        <w:jc w:val="both"/>
        <w:rPr>
          <w:b/>
        </w:rPr>
      </w:pPr>
      <w:r w:rsidRPr="0080580A">
        <w:rPr>
          <w:b/>
        </w:rPr>
        <w:t>Задания открытого типа с кратким свободным ответом</w:t>
      </w:r>
    </w:p>
    <w:p w14:paraId="681130FA" w14:textId="77777777" w:rsidR="00D85D2F" w:rsidRPr="0080580A" w:rsidRDefault="00D85D2F" w:rsidP="0086614C">
      <w:pPr>
        <w:ind w:firstLine="709"/>
        <w:jc w:val="both"/>
      </w:pPr>
    </w:p>
    <w:p w14:paraId="7690C3CE" w14:textId="77777777" w:rsidR="00353E34" w:rsidRPr="0080580A" w:rsidRDefault="00353E34" w:rsidP="0086614C">
      <w:pPr>
        <w:ind w:firstLine="709"/>
        <w:jc w:val="both"/>
        <w:rPr>
          <w:i/>
        </w:rPr>
      </w:pPr>
      <w:r w:rsidRPr="0080580A">
        <w:rPr>
          <w:i/>
        </w:rPr>
        <w:t>Напишите пропущенное слово (сочетание).</w:t>
      </w:r>
    </w:p>
    <w:p w14:paraId="2AB49FA3" w14:textId="77777777" w:rsidR="00353E34" w:rsidRPr="0080580A" w:rsidRDefault="00353E34" w:rsidP="0086614C">
      <w:pPr>
        <w:ind w:firstLine="709"/>
        <w:jc w:val="both"/>
      </w:pPr>
    </w:p>
    <w:p w14:paraId="6E5CF5F8" w14:textId="77777777" w:rsidR="00D85D2F" w:rsidRPr="0080580A" w:rsidRDefault="001D32EF" w:rsidP="0086614C">
      <w:pPr>
        <w:pStyle w:val="1"/>
        <w:spacing w:line="240" w:lineRule="auto"/>
        <w:ind w:firstLine="709"/>
        <w:rPr>
          <w:szCs w:val="28"/>
        </w:rPr>
      </w:pPr>
      <w:r w:rsidRPr="0080580A">
        <w:rPr>
          <w:szCs w:val="28"/>
        </w:rPr>
        <w:t>1.</w:t>
      </w:r>
      <w:r w:rsidR="00D85D2F" w:rsidRPr="0080580A">
        <w:rPr>
          <w:szCs w:val="28"/>
        </w:rPr>
        <w:t xml:space="preserve"> </w:t>
      </w:r>
      <w:r w:rsidR="00D41957" w:rsidRPr="0080580A">
        <w:rPr>
          <w:szCs w:val="28"/>
        </w:rPr>
        <w:t xml:space="preserve">Структура, состоящая из слоев различных материалов (полупроводников, диэлектриков, металлов) называется </w:t>
      </w:r>
      <w:r w:rsidR="00384E35" w:rsidRPr="0080580A">
        <w:rPr>
          <w:szCs w:val="28"/>
        </w:rPr>
        <w:t>____________</w:t>
      </w:r>
      <w:proofErr w:type="gramStart"/>
      <w:r w:rsidR="00384E35" w:rsidRPr="0080580A">
        <w:rPr>
          <w:szCs w:val="28"/>
        </w:rPr>
        <w:t>_</w:t>
      </w:r>
      <w:r w:rsidR="00382DBD" w:rsidRPr="0080580A">
        <w:rPr>
          <w:szCs w:val="28"/>
        </w:rPr>
        <w:t xml:space="preserve"> .</w:t>
      </w:r>
      <w:proofErr w:type="gramEnd"/>
    </w:p>
    <w:p w14:paraId="7F552F6A" w14:textId="77777777" w:rsidR="00D85D2F" w:rsidRPr="0080580A" w:rsidRDefault="00D85D2F" w:rsidP="0086614C">
      <w:pPr>
        <w:ind w:firstLine="709"/>
        <w:jc w:val="both"/>
      </w:pPr>
      <w:r w:rsidRPr="0080580A">
        <w:t xml:space="preserve">Правильный ответ: </w:t>
      </w:r>
      <w:proofErr w:type="spellStart"/>
      <w:r w:rsidR="00D41957" w:rsidRPr="0080580A">
        <w:t>гетероструктура</w:t>
      </w:r>
      <w:proofErr w:type="spellEnd"/>
      <w:r w:rsidR="00D41957" w:rsidRPr="0080580A">
        <w:t xml:space="preserve"> </w:t>
      </w:r>
      <w:r w:rsidR="00384E35" w:rsidRPr="0080580A">
        <w:t xml:space="preserve">/ </w:t>
      </w:r>
      <w:proofErr w:type="spellStart"/>
      <w:r w:rsidR="00D41957" w:rsidRPr="0080580A">
        <w:t>гетероструктурой</w:t>
      </w:r>
      <w:proofErr w:type="spellEnd"/>
      <w:r w:rsidR="00D41957" w:rsidRPr="0080580A">
        <w:t xml:space="preserve"> </w:t>
      </w:r>
    </w:p>
    <w:p w14:paraId="0208ED52" w14:textId="77777777" w:rsidR="00D85D2F" w:rsidRPr="0080580A" w:rsidRDefault="00D85D2F" w:rsidP="0086614C">
      <w:pPr>
        <w:ind w:firstLine="709"/>
      </w:pPr>
      <w:r w:rsidRPr="0080580A">
        <w:t xml:space="preserve">Компетенция (индикаторы): </w:t>
      </w:r>
      <w:r w:rsidR="00D41957" w:rsidRPr="0080580A">
        <w:t>О</w:t>
      </w:r>
      <w:r w:rsidRPr="0080580A">
        <w:t>ПК-1 (</w:t>
      </w:r>
      <w:r w:rsidR="00D41957" w:rsidRPr="0080580A">
        <w:t>О</w:t>
      </w:r>
      <w:r w:rsidRPr="0080580A">
        <w:t>ПК-1.1)</w:t>
      </w:r>
    </w:p>
    <w:p w14:paraId="2B85275A" w14:textId="77777777" w:rsidR="00D85D2F" w:rsidRPr="0080580A" w:rsidRDefault="00D85D2F" w:rsidP="0086614C">
      <w:pPr>
        <w:ind w:firstLine="709"/>
        <w:jc w:val="both"/>
      </w:pPr>
    </w:p>
    <w:p w14:paraId="2E4362E4" w14:textId="77777777" w:rsidR="00AA76B7" w:rsidRPr="0080580A" w:rsidRDefault="001D32EF" w:rsidP="00382DBD">
      <w:pPr>
        <w:spacing w:line="276" w:lineRule="auto"/>
        <w:ind w:firstLine="708"/>
        <w:jc w:val="both"/>
      </w:pPr>
      <w:r w:rsidRPr="0080580A">
        <w:t>2</w:t>
      </w:r>
      <w:r w:rsidR="00AA76B7" w:rsidRPr="0080580A">
        <w:t>. Полупроводниковые структуры, в которых движение носителей заряда ограничено вдоль одной или нескольких осей, называются ______________</w:t>
      </w:r>
      <w:r w:rsidR="000E5529" w:rsidRPr="0080580A">
        <w:t xml:space="preserve"> </w:t>
      </w:r>
      <w:r w:rsidR="00AA76B7" w:rsidRPr="0080580A">
        <w:t xml:space="preserve">газа носителей заряда </w:t>
      </w:r>
    </w:p>
    <w:p w14:paraId="6A35A256" w14:textId="77777777" w:rsidR="00D85D2F" w:rsidRPr="0080580A" w:rsidRDefault="001D32EF" w:rsidP="0086614C">
      <w:pPr>
        <w:ind w:firstLine="709"/>
        <w:jc w:val="both"/>
      </w:pPr>
      <w:r w:rsidRPr="0080580A">
        <w:t xml:space="preserve">Правильный ответ: </w:t>
      </w:r>
      <w:r w:rsidR="00382DBD" w:rsidRPr="0080580A">
        <w:t>с</w:t>
      </w:r>
      <w:r w:rsidR="000E5529" w:rsidRPr="0080580A">
        <w:t>труктуры с пониженной размерностью</w:t>
      </w:r>
      <w:r w:rsidR="00382DBD" w:rsidRPr="0080580A">
        <w:t xml:space="preserve"> </w:t>
      </w:r>
      <w:r w:rsidRPr="0080580A">
        <w:t xml:space="preserve">/ </w:t>
      </w:r>
      <w:r w:rsidR="000E5529" w:rsidRPr="0080580A">
        <w:t>структурами с пониженной размерностью</w:t>
      </w:r>
    </w:p>
    <w:p w14:paraId="26A1B175" w14:textId="77777777" w:rsidR="001D32EF" w:rsidRPr="0080580A" w:rsidRDefault="001D32EF" w:rsidP="0086614C">
      <w:pPr>
        <w:ind w:firstLine="709"/>
      </w:pPr>
      <w:r w:rsidRPr="0080580A">
        <w:t xml:space="preserve">Компетенция (индикаторы): </w:t>
      </w:r>
      <w:r w:rsidR="000E5529" w:rsidRPr="0080580A">
        <w:t>О</w:t>
      </w:r>
      <w:r w:rsidRPr="0080580A">
        <w:t>ПК-1 (</w:t>
      </w:r>
      <w:r w:rsidR="000E5529" w:rsidRPr="0080580A">
        <w:t>О</w:t>
      </w:r>
      <w:r w:rsidRPr="0080580A">
        <w:t>ПК-1.</w:t>
      </w:r>
      <w:r w:rsidR="000E5529" w:rsidRPr="0080580A">
        <w:t>1</w:t>
      </w:r>
      <w:r w:rsidRPr="0080580A">
        <w:t>)</w:t>
      </w:r>
    </w:p>
    <w:p w14:paraId="2421A4C8" w14:textId="77777777" w:rsidR="00D85D2F" w:rsidRPr="0080580A" w:rsidRDefault="00D85D2F" w:rsidP="0086614C">
      <w:pPr>
        <w:ind w:firstLine="709"/>
        <w:jc w:val="both"/>
      </w:pPr>
    </w:p>
    <w:p w14:paraId="39BB46E0" w14:textId="77777777" w:rsidR="00D85D2F" w:rsidRPr="0080580A" w:rsidRDefault="001D3AC7" w:rsidP="0086614C">
      <w:pPr>
        <w:ind w:firstLine="709"/>
        <w:jc w:val="both"/>
      </w:pPr>
      <w:r w:rsidRPr="0080580A">
        <w:t xml:space="preserve">3. Биотехнологии, занимающиеся изучением и использованием биологических систем для создания на их основе </w:t>
      </w:r>
      <w:proofErr w:type="spellStart"/>
      <w:r w:rsidRPr="0080580A">
        <w:t>наноразмерных</w:t>
      </w:r>
      <w:proofErr w:type="spellEnd"/>
      <w:r w:rsidRPr="0080580A">
        <w:t xml:space="preserve"> объектов, называются ___________________</w:t>
      </w:r>
    </w:p>
    <w:p w14:paraId="609ADE62" w14:textId="77777777" w:rsidR="001D3AC7" w:rsidRPr="0080580A" w:rsidRDefault="001D3AC7" w:rsidP="001D3AC7">
      <w:pPr>
        <w:ind w:firstLine="709"/>
        <w:jc w:val="both"/>
      </w:pPr>
      <w:r w:rsidRPr="0080580A">
        <w:t xml:space="preserve">Правильный ответ: </w:t>
      </w:r>
      <w:proofErr w:type="spellStart"/>
      <w:r w:rsidRPr="0080580A">
        <w:t>бионанотехнологии</w:t>
      </w:r>
      <w:proofErr w:type="spellEnd"/>
      <w:r w:rsidRPr="0080580A">
        <w:t xml:space="preserve"> / </w:t>
      </w:r>
      <w:proofErr w:type="spellStart"/>
      <w:r w:rsidRPr="0080580A">
        <w:t>бионанотехнологиями</w:t>
      </w:r>
      <w:proofErr w:type="spellEnd"/>
    </w:p>
    <w:p w14:paraId="30523BBB" w14:textId="77777777" w:rsidR="001D3AC7" w:rsidRPr="0080580A" w:rsidRDefault="001D3AC7" w:rsidP="001D3AC7">
      <w:pPr>
        <w:ind w:firstLine="709"/>
      </w:pPr>
      <w:r w:rsidRPr="0080580A">
        <w:t>Компетенция (индикаторы): ОПК-1 (ОПК-1.1)</w:t>
      </w:r>
    </w:p>
    <w:p w14:paraId="5DCA3E83" w14:textId="77777777" w:rsidR="004E26AB" w:rsidRPr="0080580A" w:rsidRDefault="004E26AB" w:rsidP="0086614C">
      <w:pPr>
        <w:ind w:firstLine="709"/>
        <w:jc w:val="both"/>
      </w:pPr>
    </w:p>
    <w:p w14:paraId="32CD0FAB" w14:textId="77777777" w:rsidR="00495BD5" w:rsidRPr="0080580A" w:rsidRDefault="006C0CBC" w:rsidP="0086614C">
      <w:pPr>
        <w:ind w:firstLine="709"/>
        <w:jc w:val="both"/>
      </w:pPr>
      <w:r w:rsidRPr="0080580A">
        <w:t xml:space="preserve">4. </w:t>
      </w:r>
      <w:r w:rsidR="00D217F3" w:rsidRPr="0080580A">
        <w:t xml:space="preserve">Квазичастица, представляющая собой совокупность колебаний </w:t>
      </w:r>
      <w:r w:rsidR="002C0CD0" w:rsidRPr="0080580A">
        <w:t>электронов проводимости и связанного с ними электромагнитного поля, называется _______________</w:t>
      </w:r>
    </w:p>
    <w:p w14:paraId="7FDED20F" w14:textId="77777777" w:rsidR="002C0CD0" w:rsidRPr="0080580A" w:rsidRDefault="002C0CD0" w:rsidP="002C0CD0">
      <w:pPr>
        <w:ind w:firstLine="709"/>
        <w:jc w:val="both"/>
      </w:pPr>
      <w:r w:rsidRPr="0080580A">
        <w:t>Правильный ответ: плазмон / плазмоном</w:t>
      </w:r>
    </w:p>
    <w:p w14:paraId="222D7978" w14:textId="77777777" w:rsidR="002C0CD0" w:rsidRPr="0080580A" w:rsidRDefault="002C0CD0" w:rsidP="002C0CD0">
      <w:pPr>
        <w:ind w:firstLine="709"/>
      </w:pPr>
      <w:r w:rsidRPr="0080580A">
        <w:t>Компетенция (индикаторы): ОПК-1 (ОПК-1.1)</w:t>
      </w:r>
    </w:p>
    <w:p w14:paraId="4599B959" w14:textId="187076B1" w:rsidR="006C0CBC" w:rsidRDefault="006C0CBC" w:rsidP="0086614C">
      <w:pPr>
        <w:ind w:firstLine="709"/>
        <w:jc w:val="both"/>
      </w:pPr>
    </w:p>
    <w:p w14:paraId="2D861E99" w14:textId="0D509333" w:rsidR="00072D39" w:rsidRDefault="00072D39" w:rsidP="0086614C">
      <w:pPr>
        <w:ind w:firstLine="709"/>
        <w:jc w:val="both"/>
      </w:pPr>
    </w:p>
    <w:p w14:paraId="672BC72B" w14:textId="77777777" w:rsidR="00072D39" w:rsidRPr="0080580A" w:rsidRDefault="00072D39" w:rsidP="0086614C">
      <w:pPr>
        <w:ind w:firstLine="709"/>
        <w:jc w:val="both"/>
      </w:pPr>
    </w:p>
    <w:p w14:paraId="3FC3D045" w14:textId="77777777" w:rsidR="0022105F" w:rsidRPr="0080580A" w:rsidRDefault="0022105F" w:rsidP="0022105F">
      <w:pPr>
        <w:jc w:val="both"/>
      </w:pPr>
      <w:r w:rsidRPr="0080580A">
        <w:rPr>
          <w:b/>
        </w:rPr>
        <w:t>Задания открытого типа с развернутым ответом</w:t>
      </w:r>
    </w:p>
    <w:p w14:paraId="3568737C" w14:textId="5619BFC8" w:rsidR="006C0CBC" w:rsidRPr="0080580A" w:rsidRDefault="006C0CBC" w:rsidP="0086614C">
      <w:pPr>
        <w:ind w:firstLine="709"/>
        <w:jc w:val="both"/>
      </w:pPr>
    </w:p>
    <w:p w14:paraId="6D425C9C" w14:textId="141E57E0" w:rsidR="0022105F" w:rsidRPr="0080580A" w:rsidRDefault="0022105F" w:rsidP="0022105F">
      <w:pPr>
        <w:ind w:firstLine="709"/>
        <w:jc w:val="both"/>
      </w:pPr>
      <w:r w:rsidRPr="0080580A">
        <w:t>1. Дайте развернутый ответ на вопрос.</w:t>
      </w:r>
    </w:p>
    <w:p w14:paraId="25E7BCD7" w14:textId="16AD388F" w:rsidR="0022105F" w:rsidRPr="0080580A" w:rsidRDefault="0022105F" w:rsidP="0022105F">
      <w:pPr>
        <w:ind w:firstLine="709"/>
        <w:jc w:val="both"/>
      </w:pPr>
      <w:r w:rsidRPr="0080580A">
        <w:t>Установите правильную последовательность этапов роста углеродных нанотрубок методом химического осаждения из газовой фазы.</w:t>
      </w:r>
    </w:p>
    <w:p w14:paraId="46445ACC" w14:textId="77777777" w:rsidR="0022105F" w:rsidRPr="0080580A" w:rsidRDefault="0022105F" w:rsidP="0022105F">
      <w:pPr>
        <w:ind w:firstLine="709"/>
        <w:jc w:val="both"/>
      </w:pPr>
      <w:r w:rsidRPr="0080580A">
        <w:t>Время выполнения – 15 мин.</w:t>
      </w:r>
    </w:p>
    <w:p w14:paraId="475C2404" w14:textId="77777777" w:rsidR="0022105F" w:rsidRPr="0080580A" w:rsidRDefault="0022105F" w:rsidP="0022105F">
      <w:pPr>
        <w:ind w:firstLine="709"/>
        <w:jc w:val="both"/>
      </w:pPr>
      <w:r w:rsidRPr="0080580A">
        <w:t>Ожидаемый результат:</w:t>
      </w:r>
    </w:p>
    <w:p w14:paraId="34DE9A7A" w14:textId="3ACCD5DA" w:rsidR="0022105F" w:rsidRPr="0080580A" w:rsidRDefault="0022105F" w:rsidP="0022105F">
      <w:pPr>
        <w:ind w:firstLine="709"/>
        <w:jc w:val="both"/>
      </w:pPr>
      <w:r w:rsidRPr="0080580A">
        <w:t>1) Нагрев подложки с катализатором.</w:t>
      </w:r>
    </w:p>
    <w:p w14:paraId="5AD8F8CF" w14:textId="5FBA8B09" w:rsidR="0022105F" w:rsidRPr="0080580A" w:rsidRDefault="0022105F" w:rsidP="0022105F">
      <w:pPr>
        <w:ind w:firstLine="709"/>
        <w:jc w:val="both"/>
      </w:pPr>
      <w:r w:rsidRPr="0080580A">
        <w:t>2) Подача углеродсодержащего газа (например, метана).</w:t>
      </w:r>
    </w:p>
    <w:p w14:paraId="50CE09C5" w14:textId="621E1025" w:rsidR="0022105F" w:rsidRPr="0080580A" w:rsidRDefault="0022105F" w:rsidP="0022105F">
      <w:pPr>
        <w:ind w:firstLine="709"/>
        <w:jc w:val="both"/>
      </w:pPr>
      <w:r w:rsidRPr="0080580A">
        <w:t>3) Разложение газа на поверхности катализатора.</w:t>
      </w:r>
    </w:p>
    <w:p w14:paraId="0B59ABFA" w14:textId="102A01A9" w:rsidR="0022105F" w:rsidRPr="0080580A" w:rsidRDefault="0022105F" w:rsidP="0022105F">
      <w:pPr>
        <w:ind w:firstLine="709"/>
        <w:jc w:val="both"/>
      </w:pPr>
      <w:r w:rsidRPr="0080580A">
        <w:t>4) Формирование нанотрубок на частицах катализатора.</w:t>
      </w:r>
    </w:p>
    <w:p w14:paraId="0A274E65" w14:textId="56C22D18" w:rsidR="0022105F" w:rsidRPr="0080580A" w:rsidRDefault="0022105F" w:rsidP="0022105F">
      <w:pPr>
        <w:ind w:firstLine="709"/>
        <w:jc w:val="both"/>
      </w:pPr>
      <w:r w:rsidRPr="0080580A">
        <w:t>Критерии оценивания: наличие в ответе не менее 3 этапов роста углеродных нанотрубок методом химического осаждения из газовой фазы.</w:t>
      </w:r>
    </w:p>
    <w:p w14:paraId="34DF37E5" w14:textId="7CD71289" w:rsidR="0022105F" w:rsidRPr="0080580A" w:rsidRDefault="0022105F" w:rsidP="0022105F">
      <w:pPr>
        <w:ind w:firstLine="709"/>
        <w:jc w:val="both"/>
      </w:pPr>
      <w:r w:rsidRPr="0080580A">
        <w:t xml:space="preserve">Компетенция (индикаторы): ОПК-1, ПК-1 </w:t>
      </w:r>
    </w:p>
    <w:p w14:paraId="73737F01" w14:textId="509C001D" w:rsidR="00D6131A" w:rsidRPr="00D6131A" w:rsidRDefault="00D6131A" w:rsidP="0064374B">
      <w:pPr>
        <w:rPr>
          <w:sz w:val="24"/>
          <w:szCs w:val="24"/>
        </w:rPr>
      </w:pPr>
      <w:bookmarkStart w:id="0" w:name="_GoBack"/>
      <w:bookmarkEnd w:id="0"/>
    </w:p>
    <w:sectPr w:rsidR="00D6131A" w:rsidRPr="00D6131A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44889"/>
    <w:rsid w:val="00072D39"/>
    <w:rsid w:val="00086B82"/>
    <w:rsid w:val="000B68B9"/>
    <w:rsid w:val="000E5529"/>
    <w:rsid w:val="00122F9B"/>
    <w:rsid w:val="00125ED0"/>
    <w:rsid w:val="001928EF"/>
    <w:rsid w:val="001A20B9"/>
    <w:rsid w:val="001B18A4"/>
    <w:rsid w:val="001D32EF"/>
    <w:rsid w:val="001D3AC7"/>
    <w:rsid w:val="001F1BE5"/>
    <w:rsid w:val="001F4DE8"/>
    <w:rsid w:val="00205A20"/>
    <w:rsid w:val="0022105F"/>
    <w:rsid w:val="00224081"/>
    <w:rsid w:val="002369EC"/>
    <w:rsid w:val="0025581B"/>
    <w:rsid w:val="002762A3"/>
    <w:rsid w:val="002A2D33"/>
    <w:rsid w:val="002B2EDD"/>
    <w:rsid w:val="002B5D46"/>
    <w:rsid w:val="002C0CD0"/>
    <w:rsid w:val="00300F09"/>
    <w:rsid w:val="00306007"/>
    <w:rsid w:val="00312F3C"/>
    <w:rsid w:val="00353E34"/>
    <w:rsid w:val="00356D1A"/>
    <w:rsid w:val="003679D6"/>
    <w:rsid w:val="003709A0"/>
    <w:rsid w:val="00371DE7"/>
    <w:rsid w:val="00382C3A"/>
    <w:rsid w:val="00382DBD"/>
    <w:rsid w:val="00383AD4"/>
    <w:rsid w:val="00384E35"/>
    <w:rsid w:val="003944D4"/>
    <w:rsid w:val="00394E91"/>
    <w:rsid w:val="003B2F69"/>
    <w:rsid w:val="003B6AD7"/>
    <w:rsid w:val="00410E88"/>
    <w:rsid w:val="00483AD0"/>
    <w:rsid w:val="0048561A"/>
    <w:rsid w:val="00495BD5"/>
    <w:rsid w:val="004A4EE6"/>
    <w:rsid w:val="004A55B9"/>
    <w:rsid w:val="004C6D04"/>
    <w:rsid w:val="004E26AB"/>
    <w:rsid w:val="00577C67"/>
    <w:rsid w:val="00577F70"/>
    <w:rsid w:val="005A6AF2"/>
    <w:rsid w:val="005C00C4"/>
    <w:rsid w:val="005C0158"/>
    <w:rsid w:val="005D2013"/>
    <w:rsid w:val="00611A6F"/>
    <w:rsid w:val="00621A3F"/>
    <w:rsid w:val="0063582F"/>
    <w:rsid w:val="00636113"/>
    <w:rsid w:val="0064176C"/>
    <w:rsid w:val="0064374B"/>
    <w:rsid w:val="006635D2"/>
    <w:rsid w:val="006A1D81"/>
    <w:rsid w:val="006A4C74"/>
    <w:rsid w:val="006A7F52"/>
    <w:rsid w:val="006C0CBC"/>
    <w:rsid w:val="007360D5"/>
    <w:rsid w:val="00774D90"/>
    <w:rsid w:val="00785BFB"/>
    <w:rsid w:val="0079206B"/>
    <w:rsid w:val="007E662C"/>
    <w:rsid w:val="0080580A"/>
    <w:rsid w:val="00833ED5"/>
    <w:rsid w:val="008367D8"/>
    <w:rsid w:val="0083691C"/>
    <w:rsid w:val="00852247"/>
    <w:rsid w:val="00862A5E"/>
    <w:rsid w:val="0086614C"/>
    <w:rsid w:val="0088733D"/>
    <w:rsid w:val="008A26C2"/>
    <w:rsid w:val="008A30B7"/>
    <w:rsid w:val="008B6A7E"/>
    <w:rsid w:val="008D040C"/>
    <w:rsid w:val="008E09B4"/>
    <w:rsid w:val="008E4BEB"/>
    <w:rsid w:val="00902FB5"/>
    <w:rsid w:val="00913FFF"/>
    <w:rsid w:val="0092515C"/>
    <w:rsid w:val="00937E28"/>
    <w:rsid w:val="00954917"/>
    <w:rsid w:val="00985F44"/>
    <w:rsid w:val="0099514A"/>
    <w:rsid w:val="009C203E"/>
    <w:rsid w:val="00A15255"/>
    <w:rsid w:val="00A53DFB"/>
    <w:rsid w:val="00A61AB0"/>
    <w:rsid w:val="00A6630D"/>
    <w:rsid w:val="00A97055"/>
    <w:rsid w:val="00AA0107"/>
    <w:rsid w:val="00AA76B7"/>
    <w:rsid w:val="00AD0910"/>
    <w:rsid w:val="00AD7D3E"/>
    <w:rsid w:val="00AF7336"/>
    <w:rsid w:val="00B10784"/>
    <w:rsid w:val="00B32146"/>
    <w:rsid w:val="00B67924"/>
    <w:rsid w:val="00B7510B"/>
    <w:rsid w:val="00BA3384"/>
    <w:rsid w:val="00BB15B0"/>
    <w:rsid w:val="00BB3308"/>
    <w:rsid w:val="00BC2141"/>
    <w:rsid w:val="00BE15C1"/>
    <w:rsid w:val="00C239B4"/>
    <w:rsid w:val="00C52D21"/>
    <w:rsid w:val="00C6213F"/>
    <w:rsid w:val="00C6674B"/>
    <w:rsid w:val="00C86FDC"/>
    <w:rsid w:val="00CA4A5D"/>
    <w:rsid w:val="00CC741B"/>
    <w:rsid w:val="00CC7D04"/>
    <w:rsid w:val="00D0397D"/>
    <w:rsid w:val="00D217F3"/>
    <w:rsid w:val="00D25880"/>
    <w:rsid w:val="00D41957"/>
    <w:rsid w:val="00D471D4"/>
    <w:rsid w:val="00D51825"/>
    <w:rsid w:val="00D6131A"/>
    <w:rsid w:val="00D6319E"/>
    <w:rsid w:val="00D6397D"/>
    <w:rsid w:val="00D73151"/>
    <w:rsid w:val="00D75E77"/>
    <w:rsid w:val="00D85D2F"/>
    <w:rsid w:val="00DC5ACE"/>
    <w:rsid w:val="00DD0077"/>
    <w:rsid w:val="00DE6EF6"/>
    <w:rsid w:val="00E1046B"/>
    <w:rsid w:val="00E75A91"/>
    <w:rsid w:val="00E93FF4"/>
    <w:rsid w:val="00E95273"/>
    <w:rsid w:val="00EF0F0E"/>
    <w:rsid w:val="00F315BD"/>
    <w:rsid w:val="00F45B72"/>
    <w:rsid w:val="00F54FCA"/>
    <w:rsid w:val="00F845E3"/>
    <w:rsid w:val="00FE708F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BE23"/>
  <w15:docId w15:val="{14CC5C1A-2DA3-46F3-9814-F9D42FD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paragraph" w:styleId="a5">
    <w:name w:val="Balloon Text"/>
    <w:basedOn w:val="a"/>
    <w:link w:val="a6"/>
    <w:rsid w:val="00394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A0F3-6068-4C4F-B8F4-36907866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14</cp:revision>
  <dcterms:created xsi:type="dcterms:W3CDTF">2025-03-22T17:36:00Z</dcterms:created>
  <dcterms:modified xsi:type="dcterms:W3CDTF">2025-03-26T17:34:00Z</dcterms:modified>
</cp:coreProperties>
</file>