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6F15D" w14:textId="76C6B1CF" w:rsidR="00A31212" w:rsidRPr="00A31212" w:rsidRDefault="00A31212" w:rsidP="003D26D9">
      <w:pPr>
        <w:jc w:val="center"/>
        <w:rPr>
          <w:rFonts w:eastAsia="Calibri"/>
          <w:b/>
          <w:lang w:eastAsia="en-US"/>
        </w:rPr>
      </w:pPr>
      <w:r w:rsidRPr="00A31212">
        <w:rPr>
          <w:rFonts w:eastAsia="Calibri"/>
          <w:b/>
          <w:lang w:eastAsia="en-US"/>
        </w:rPr>
        <w:t>Комплект оценочных материалов по дисциплине</w:t>
      </w:r>
    </w:p>
    <w:p w14:paraId="4D7635F4" w14:textId="77777777" w:rsidR="00A31212" w:rsidRPr="00635C6D" w:rsidRDefault="00A31212" w:rsidP="003D26D9">
      <w:pPr>
        <w:jc w:val="center"/>
        <w:rPr>
          <w:rFonts w:eastAsia="Calibri"/>
          <w:b/>
          <w:lang w:eastAsia="en-US"/>
        </w:rPr>
      </w:pPr>
      <w:r w:rsidRPr="00635C6D">
        <w:rPr>
          <w:rFonts w:eastAsia="Calibri"/>
          <w:b/>
          <w:lang w:eastAsia="en-US"/>
        </w:rPr>
        <w:t>«</w:t>
      </w:r>
      <w:r w:rsidR="00AF583C" w:rsidRPr="00635C6D">
        <w:rPr>
          <w:rFonts w:eastAsia="Calibri"/>
          <w:b/>
          <w:lang w:eastAsia="en-US"/>
        </w:rPr>
        <w:t>Дополнительные разделы физики</w:t>
      </w:r>
      <w:r w:rsidRPr="00635C6D">
        <w:rPr>
          <w:rFonts w:eastAsia="Calibri"/>
          <w:b/>
          <w:lang w:eastAsia="en-US"/>
        </w:rPr>
        <w:t>»</w:t>
      </w:r>
    </w:p>
    <w:p w14:paraId="4B00C22F" w14:textId="77777777" w:rsidR="00A31212" w:rsidRDefault="00A31212" w:rsidP="003D26D9">
      <w:pPr>
        <w:rPr>
          <w:b/>
        </w:rPr>
      </w:pPr>
    </w:p>
    <w:p w14:paraId="7726582B" w14:textId="77777777" w:rsidR="003D26D9" w:rsidRDefault="003D26D9" w:rsidP="003D26D9">
      <w:pPr>
        <w:rPr>
          <w:b/>
        </w:rPr>
      </w:pPr>
    </w:p>
    <w:p w14:paraId="15115452" w14:textId="77777777" w:rsidR="001B18A4" w:rsidRPr="000645BA" w:rsidRDefault="001B18A4" w:rsidP="003D26D9">
      <w:pPr>
        <w:rPr>
          <w:b/>
        </w:rPr>
      </w:pPr>
      <w:r w:rsidRPr="000645BA">
        <w:rPr>
          <w:b/>
        </w:rPr>
        <w:t xml:space="preserve">Задания закрытого типа </w:t>
      </w:r>
    </w:p>
    <w:p w14:paraId="54DC9A71" w14:textId="77777777" w:rsidR="001B18A4" w:rsidRDefault="001B18A4" w:rsidP="003D26D9">
      <w:pPr>
        <w:ind w:left="567"/>
        <w:rPr>
          <w:sz w:val="24"/>
          <w:szCs w:val="24"/>
        </w:rPr>
      </w:pPr>
    </w:p>
    <w:p w14:paraId="2E1DB3EC" w14:textId="77777777" w:rsidR="00CD6493" w:rsidRPr="000645BA" w:rsidRDefault="00CD6493" w:rsidP="003D26D9">
      <w:pPr>
        <w:ind w:left="567"/>
        <w:rPr>
          <w:rFonts w:eastAsia="Calibri"/>
          <w:b/>
          <w:lang w:eastAsia="en-US"/>
        </w:rPr>
      </w:pPr>
      <w:r w:rsidRPr="000645BA">
        <w:rPr>
          <w:rFonts w:eastAsia="Calibri"/>
          <w:b/>
          <w:lang w:eastAsia="en-US"/>
        </w:rPr>
        <w:t xml:space="preserve">Задания закрытого типа на выбор правильного ответа </w:t>
      </w:r>
    </w:p>
    <w:p w14:paraId="448C3A87" w14:textId="77777777" w:rsidR="00CD6493" w:rsidRPr="000645BA" w:rsidRDefault="00CD6493" w:rsidP="003D26D9">
      <w:pPr>
        <w:ind w:left="567"/>
        <w:rPr>
          <w:rFonts w:eastAsia="Calibri"/>
          <w:i/>
          <w:lang w:eastAsia="en-US"/>
        </w:rPr>
      </w:pPr>
      <w:r w:rsidRPr="000645BA">
        <w:rPr>
          <w:rFonts w:eastAsia="Calibri"/>
          <w:i/>
          <w:lang w:eastAsia="en-US"/>
        </w:rPr>
        <w:t xml:space="preserve">Выберите один правильный ответ </w:t>
      </w:r>
    </w:p>
    <w:p w14:paraId="52AE260F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rPr>
          <w:rFonts w:eastAsia="Calibri"/>
          <w:lang w:eastAsia="en-US"/>
        </w:rPr>
      </w:pPr>
    </w:p>
    <w:p w14:paraId="7DF6DF31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AE08E5">
        <w:rPr>
          <w:rFonts w:eastAsia="Calibri"/>
          <w:lang w:eastAsia="en-US"/>
        </w:rPr>
        <w:t>1.</w:t>
      </w:r>
      <w:r w:rsidRPr="000645BA">
        <w:rPr>
          <w:rFonts w:eastAsia="Calibri"/>
          <w:lang w:eastAsia="en-US"/>
        </w:rPr>
        <w:t xml:space="preserve"> </w:t>
      </w:r>
      <w:r w:rsidR="002D24AB" w:rsidRPr="000645BA">
        <w:rPr>
          <w:rFonts w:eastAsia="Calibri"/>
          <w:lang w:eastAsia="en-US"/>
        </w:rPr>
        <w:t>И</w:t>
      </w:r>
      <w:r w:rsidR="00F35B9B">
        <w:rPr>
          <w:rFonts w:eastAsia="Calibri"/>
          <w:lang w:eastAsia="en-US"/>
        </w:rPr>
        <w:t>деальной жидкость называется</w:t>
      </w:r>
    </w:p>
    <w:p w14:paraId="02DD6187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А) </w:t>
      </w:r>
      <w:r w:rsidR="00997274">
        <w:t>Жидкость, в которой отсутствует внутреннее трение</w:t>
      </w:r>
    </w:p>
    <w:p w14:paraId="01F31BF0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Б) </w:t>
      </w:r>
      <w:r w:rsidR="00997274">
        <w:t>жидкость, подходящая для применения</w:t>
      </w:r>
    </w:p>
    <w:p w14:paraId="668379E3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В) </w:t>
      </w:r>
      <w:r w:rsidR="00997274">
        <w:t>жидкость, способная сжиматься</w:t>
      </w:r>
    </w:p>
    <w:p w14:paraId="5CE7F70A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Г) </w:t>
      </w:r>
      <w:r w:rsidR="00997274">
        <w:t>жидкость, существующая в определенных условиях</w:t>
      </w:r>
    </w:p>
    <w:p w14:paraId="49FD1D50" w14:textId="77777777" w:rsidR="00CD6493" w:rsidRPr="000645BA" w:rsidRDefault="00CD6493" w:rsidP="003D26D9">
      <w:pPr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Правильный ответ: А</w:t>
      </w:r>
    </w:p>
    <w:p w14:paraId="0E5A685F" w14:textId="77777777" w:rsidR="00CD6493" w:rsidRPr="000645BA" w:rsidRDefault="00CD6493" w:rsidP="003D26D9">
      <w:pPr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Компетенции (индикаторы): ПК-1</w:t>
      </w:r>
    </w:p>
    <w:p w14:paraId="3D62C3FA" w14:textId="77777777" w:rsidR="00CD6493" w:rsidRPr="00CD6493" w:rsidRDefault="00CD6493" w:rsidP="003D26D9">
      <w:pPr>
        <w:tabs>
          <w:tab w:val="left" w:pos="284"/>
        </w:tabs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10521E5" w14:textId="77777777" w:rsidR="00CD6493" w:rsidRPr="000645BA" w:rsidRDefault="00CD6493" w:rsidP="003D26D9">
      <w:pPr>
        <w:tabs>
          <w:tab w:val="left" w:pos="284"/>
        </w:tabs>
        <w:ind w:left="567"/>
        <w:jc w:val="both"/>
        <w:rPr>
          <w:rFonts w:eastAsia="Calibri"/>
          <w:lang w:eastAsia="en-US"/>
        </w:rPr>
      </w:pPr>
      <w:r w:rsidRPr="00AE08E5">
        <w:rPr>
          <w:rFonts w:eastAsia="Calibri"/>
          <w:lang w:eastAsia="en-US"/>
        </w:rPr>
        <w:t>2.</w:t>
      </w:r>
      <w:r w:rsidRPr="000645BA">
        <w:rPr>
          <w:rFonts w:eastAsia="Calibri"/>
          <w:lang w:eastAsia="en-US"/>
        </w:rPr>
        <w:t xml:space="preserve"> </w:t>
      </w:r>
      <w:r w:rsidR="00997274">
        <w:rPr>
          <w:rFonts w:eastAsia="Calibri"/>
          <w:lang w:eastAsia="en-US"/>
        </w:rPr>
        <w:t xml:space="preserve">Давление, </w:t>
      </w:r>
      <w:r w:rsidR="00B45AB6">
        <w:rPr>
          <w:rFonts w:eastAsia="Calibri"/>
          <w:lang w:eastAsia="en-US"/>
        </w:rPr>
        <w:t>которое показывает манометр</w:t>
      </w:r>
      <w:r w:rsidR="00997274">
        <w:rPr>
          <w:rFonts w:eastAsia="Calibri"/>
          <w:lang w:eastAsia="en-US"/>
        </w:rPr>
        <w:t>, называют</w:t>
      </w:r>
      <w:r w:rsidRPr="000645BA">
        <w:rPr>
          <w:rFonts w:eastAsia="Calibri"/>
          <w:lang w:eastAsia="en-US"/>
        </w:rPr>
        <w:t>:</w:t>
      </w:r>
    </w:p>
    <w:p w14:paraId="0CF1FA07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А) </w:t>
      </w:r>
      <w:r w:rsidR="00997274">
        <w:rPr>
          <w:rFonts w:eastAsia="Calibri"/>
          <w:lang w:eastAsia="en-US"/>
        </w:rPr>
        <w:t>давление вакуума</w:t>
      </w:r>
    </w:p>
    <w:p w14:paraId="3A119BFC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Б) </w:t>
      </w:r>
      <w:r w:rsidR="00997274">
        <w:rPr>
          <w:rFonts w:eastAsia="Calibri"/>
          <w:lang w:eastAsia="en-US"/>
        </w:rPr>
        <w:t>атмосферным</w:t>
      </w:r>
    </w:p>
    <w:p w14:paraId="5099EA4A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В) </w:t>
      </w:r>
      <w:r w:rsidR="00997274">
        <w:rPr>
          <w:rFonts w:eastAsia="Calibri"/>
          <w:lang w:eastAsia="en-US"/>
        </w:rPr>
        <w:t>избыточным</w:t>
      </w:r>
    </w:p>
    <w:p w14:paraId="3BBDE742" w14:textId="77777777" w:rsidR="00CD6493" w:rsidRPr="000645BA" w:rsidRDefault="00CD6493" w:rsidP="003D26D9">
      <w:pPr>
        <w:tabs>
          <w:tab w:val="left" w:pos="284"/>
        </w:tabs>
        <w:ind w:left="567"/>
        <w:contextualSpacing/>
        <w:jc w:val="both"/>
        <w:outlineLvl w:val="0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Г) </w:t>
      </w:r>
      <w:r w:rsidR="00997274">
        <w:rPr>
          <w:rFonts w:eastAsia="Calibri"/>
          <w:lang w:eastAsia="en-US"/>
        </w:rPr>
        <w:t>абсолютным</w:t>
      </w:r>
    </w:p>
    <w:p w14:paraId="7F5DA8AA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B45AB6">
        <w:rPr>
          <w:rFonts w:eastAsia="Calibri"/>
          <w:lang w:eastAsia="en-US"/>
        </w:rPr>
        <w:t>В</w:t>
      </w:r>
    </w:p>
    <w:p w14:paraId="471C6BDB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Компетенции (индикаторы): ПК-1</w:t>
      </w:r>
    </w:p>
    <w:p w14:paraId="28629231" w14:textId="77777777" w:rsidR="00CD6493" w:rsidRPr="00CD6493" w:rsidRDefault="00CD6493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688F2F46" w14:textId="77777777" w:rsidR="00CD6493" w:rsidRPr="000645BA" w:rsidRDefault="00CD6493" w:rsidP="003D26D9">
      <w:pPr>
        <w:ind w:left="567"/>
        <w:rPr>
          <w:rFonts w:eastAsia="Calibri"/>
          <w:spacing w:val="-6"/>
          <w:lang w:eastAsia="en-US"/>
        </w:rPr>
      </w:pPr>
      <w:r w:rsidRPr="00AE08E5">
        <w:rPr>
          <w:rFonts w:eastAsia="Calibri"/>
          <w:lang w:eastAsia="en-US"/>
        </w:rPr>
        <w:t>3.</w:t>
      </w:r>
      <w:r w:rsidRPr="000645BA">
        <w:rPr>
          <w:rFonts w:eastAsia="Calibri"/>
          <w:lang w:eastAsia="en-US"/>
        </w:rPr>
        <w:t xml:space="preserve"> </w:t>
      </w:r>
      <w:r w:rsidR="00A83C03">
        <w:rPr>
          <w:rFonts w:eastAsia="Calibri"/>
          <w:spacing w:val="-6"/>
          <w:lang w:eastAsia="en-US"/>
        </w:rPr>
        <w:t>Давление определяется:</w:t>
      </w:r>
    </w:p>
    <w:p w14:paraId="58158996" w14:textId="77777777" w:rsidR="00CD6493" w:rsidRPr="000645BA" w:rsidRDefault="00CD6493" w:rsidP="003D26D9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>А)</w:t>
      </w:r>
      <w:r w:rsidR="005113A1" w:rsidRPr="000645BA">
        <w:rPr>
          <w:rFonts w:eastAsia="Calibri"/>
          <w:spacing w:val="-6"/>
          <w:lang w:eastAsia="en-US"/>
        </w:rPr>
        <w:t xml:space="preserve"> </w:t>
      </w:r>
      <w:r w:rsidR="00A83C03">
        <w:rPr>
          <w:rFonts w:eastAsia="Calibri"/>
          <w:spacing w:val="-6"/>
          <w:lang w:eastAsia="en-US"/>
        </w:rPr>
        <w:t>отношением силы, действующей на жидкость, к площади воздействия</w:t>
      </w:r>
    </w:p>
    <w:p w14:paraId="4D4C34AE" w14:textId="77777777" w:rsidR="00CD6493" w:rsidRPr="000645BA" w:rsidRDefault="00CD6493" w:rsidP="003D26D9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 xml:space="preserve">Б) </w:t>
      </w:r>
      <w:r w:rsidR="00A83C03">
        <w:rPr>
          <w:rFonts w:eastAsia="Calibri"/>
          <w:spacing w:val="-6"/>
          <w:lang w:eastAsia="en-US"/>
        </w:rPr>
        <w:t xml:space="preserve">произведением силы, действующей на жидкость, на площади воздействия </w:t>
      </w:r>
    </w:p>
    <w:p w14:paraId="7F8DD458" w14:textId="77777777" w:rsidR="00CD6493" w:rsidRPr="000645BA" w:rsidRDefault="00CD6493" w:rsidP="003D26D9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 xml:space="preserve">В) </w:t>
      </w:r>
      <w:r w:rsidR="00A83C03">
        <w:rPr>
          <w:rFonts w:eastAsia="Calibri"/>
          <w:spacing w:val="-6"/>
          <w:lang w:eastAsia="en-US"/>
        </w:rPr>
        <w:t>отношением площади воздействия к значению силы, действующей на жидкость</w:t>
      </w:r>
    </w:p>
    <w:p w14:paraId="7F182BB3" w14:textId="77777777" w:rsidR="00CD6493" w:rsidRPr="000645BA" w:rsidRDefault="00CD6493" w:rsidP="003D26D9">
      <w:pPr>
        <w:ind w:left="567"/>
        <w:contextualSpacing/>
        <w:jc w:val="both"/>
        <w:outlineLvl w:val="0"/>
        <w:rPr>
          <w:rFonts w:eastAsia="Calibri"/>
          <w:spacing w:val="-6"/>
          <w:lang w:eastAsia="en-US"/>
        </w:rPr>
      </w:pPr>
      <w:r w:rsidRPr="000645BA">
        <w:rPr>
          <w:rFonts w:eastAsia="Calibri"/>
          <w:spacing w:val="-6"/>
          <w:lang w:eastAsia="en-US"/>
        </w:rPr>
        <w:t xml:space="preserve">Г) </w:t>
      </w:r>
      <w:r w:rsidR="00A83C03">
        <w:rPr>
          <w:rFonts w:eastAsia="Calibri"/>
          <w:spacing w:val="-6"/>
          <w:lang w:eastAsia="en-US"/>
        </w:rPr>
        <w:t>отношением разности действующих</w:t>
      </w:r>
      <w:r w:rsidR="00D8761E">
        <w:rPr>
          <w:rFonts w:eastAsia="Calibri"/>
          <w:spacing w:val="-6"/>
          <w:lang w:eastAsia="en-US"/>
        </w:rPr>
        <w:t xml:space="preserve"> </w:t>
      </w:r>
      <w:r w:rsidR="00A83C03">
        <w:rPr>
          <w:rFonts w:eastAsia="Calibri"/>
          <w:spacing w:val="-6"/>
          <w:lang w:eastAsia="en-US"/>
        </w:rPr>
        <w:t>усилий к площади воздействия</w:t>
      </w:r>
    </w:p>
    <w:p w14:paraId="5D517C6B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D8761E">
        <w:rPr>
          <w:rFonts w:eastAsia="Calibri"/>
          <w:lang w:eastAsia="en-US"/>
        </w:rPr>
        <w:t>А</w:t>
      </w:r>
    </w:p>
    <w:p w14:paraId="1A1F0198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Компетенции (индикаторы): ПК-1</w:t>
      </w:r>
    </w:p>
    <w:p w14:paraId="328CED33" w14:textId="77777777" w:rsidR="00CD6493" w:rsidRPr="00CD6493" w:rsidRDefault="00CD6493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63749438" w14:textId="77777777" w:rsidR="00CD6493" w:rsidRPr="000645BA" w:rsidRDefault="00CD6493" w:rsidP="003D26D9">
      <w:pPr>
        <w:ind w:left="567" w:right="283"/>
        <w:jc w:val="both"/>
        <w:rPr>
          <w:rFonts w:eastAsia="Calibri"/>
          <w:kern w:val="2"/>
          <w:lang w:eastAsia="en-US"/>
        </w:rPr>
      </w:pPr>
      <w:r w:rsidRPr="00AE08E5">
        <w:rPr>
          <w:rFonts w:eastAsia="Calibri"/>
          <w:kern w:val="2"/>
          <w:lang w:eastAsia="en-US"/>
        </w:rPr>
        <w:t>4.</w:t>
      </w:r>
      <w:r w:rsidRPr="000645BA">
        <w:rPr>
          <w:rFonts w:eastAsia="Calibri"/>
          <w:kern w:val="2"/>
          <w:lang w:eastAsia="en-US"/>
        </w:rPr>
        <w:t xml:space="preserve"> </w:t>
      </w:r>
      <w:r w:rsidR="0057375F">
        <w:rPr>
          <w:rFonts w:eastAsia="Calibri"/>
          <w:kern w:val="2"/>
          <w:lang w:eastAsia="en-US"/>
        </w:rPr>
        <w:t>Уравнение, позволяющее найти гидростатическое давление в любой точке рассматриваемого объема, называется</w:t>
      </w:r>
    </w:p>
    <w:p w14:paraId="0A670841" w14:textId="77777777" w:rsidR="00CD6493" w:rsidRPr="000645BA" w:rsidRDefault="00CD6493" w:rsidP="003D26D9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А) </w:t>
      </w:r>
      <w:r w:rsidR="0057375F">
        <w:rPr>
          <w:rFonts w:eastAsia="Calibri"/>
          <w:kern w:val="2"/>
          <w:lang w:eastAsia="en-US"/>
        </w:rPr>
        <w:t>основным уравнением гидростатики</w:t>
      </w:r>
    </w:p>
    <w:p w14:paraId="2DB46C46" w14:textId="77777777" w:rsidR="00CD6493" w:rsidRPr="000645BA" w:rsidRDefault="00CD6493" w:rsidP="003D26D9">
      <w:pPr>
        <w:ind w:left="567" w:right="283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Б) </w:t>
      </w:r>
      <w:r w:rsidR="0057375F">
        <w:rPr>
          <w:rFonts w:eastAsia="Calibri"/>
          <w:kern w:val="2"/>
          <w:lang w:eastAsia="en-US"/>
        </w:rPr>
        <w:t>основным уравнением гидродинамики</w:t>
      </w:r>
    </w:p>
    <w:p w14:paraId="7DAA77EB" w14:textId="77777777" w:rsidR="00CD6493" w:rsidRPr="000645BA" w:rsidRDefault="00CD6493" w:rsidP="003D26D9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В) </w:t>
      </w:r>
      <w:r w:rsidR="0057375F">
        <w:rPr>
          <w:rFonts w:eastAsia="Calibri"/>
          <w:kern w:val="2"/>
          <w:lang w:eastAsia="en-US"/>
        </w:rPr>
        <w:t>основным уравнением гидромеханики</w:t>
      </w:r>
    </w:p>
    <w:p w14:paraId="0FC75EF2" w14:textId="77777777" w:rsidR="00CD6493" w:rsidRPr="000645BA" w:rsidRDefault="00CD6493" w:rsidP="003D26D9">
      <w:pPr>
        <w:ind w:left="567" w:right="283"/>
        <w:jc w:val="both"/>
        <w:rPr>
          <w:rFonts w:eastAsia="Calibri"/>
          <w:kern w:val="2"/>
          <w:lang w:eastAsia="en-US"/>
        </w:rPr>
      </w:pPr>
      <w:r w:rsidRPr="000645BA">
        <w:rPr>
          <w:rFonts w:eastAsia="Calibri"/>
          <w:kern w:val="2"/>
          <w:lang w:eastAsia="en-US"/>
        </w:rPr>
        <w:t xml:space="preserve">Г) </w:t>
      </w:r>
      <w:r w:rsidR="0057375F">
        <w:rPr>
          <w:rFonts w:eastAsia="Calibri"/>
          <w:kern w:val="2"/>
          <w:lang w:eastAsia="en-US"/>
        </w:rPr>
        <w:t>основным уравнением гидродинамической теории</w:t>
      </w:r>
    </w:p>
    <w:p w14:paraId="6E922508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57375F">
        <w:rPr>
          <w:rFonts w:eastAsia="Calibri"/>
          <w:lang w:eastAsia="en-US"/>
        </w:rPr>
        <w:t>А</w:t>
      </w:r>
    </w:p>
    <w:p w14:paraId="77A389CE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Компетенции (индикаторы): ПК-1</w:t>
      </w:r>
    </w:p>
    <w:p w14:paraId="57EAA53C" w14:textId="77777777" w:rsidR="00CD6493" w:rsidRDefault="00CD6493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5FD1E34F" w14:textId="77777777" w:rsidR="00CD6493" w:rsidRPr="000645BA" w:rsidRDefault="00CD6493" w:rsidP="003D26D9">
      <w:pPr>
        <w:autoSpaceDE w:val="0"/>
        <w:autoSpaceDN w:val="0"/>
        <w:adjustRightInd w:val="0"/>
        <w:ind w:left="567"/>
        <w:rPr>
          <w:rFonts w:eastAsia="Calibri"/>
          <w:kern w:val="2"/>
          <w:lang w:eastAsia="en-US"/>
        </w:rPr>
      </w:pPr>
      <w:r w:rsidRPr="00AE08E5">
        <w:rPr>
          <w:rFonts w:eastAsia="Calibri"/>
          <w:kern w:val="2"/>
          <w:lang w:eastAsia="en-US"/>
        </w:rPr>
        <w:t>5.</w:t>
      </w:r>
      <w:r w:rsidRPr="000645BA">
        <w:rPr>
          <w:rFonts w:eastAsia="Calibri"/>
          <w:kern w:val="2"/>
          <w:lang w:eastAsia="en-US"/>
        </w:rPr>
        <w:t xml:space="preserve"> </w:t>
      </w:r>
      <w:r w:rsidR="00F72D9C">
        <w:rPr>
          <w:rFonts w:eastAsia="Calibri"/>
          <w:kern w:val="2"/>
          <w:lang w:eastAsia="en-US"/>
        </w:rPr>
        <w:t xml:space="preserve">Определите давление столба воды в кПа, высотой 40 метров, плотность </w:t>
      </w:r>
      <w:proofErr w:type="gramStart"/>
      <w:r w:rsidR="00F72D9C">
        <w:rPr>
          <w:rFonts w:eastAsia="Calibri"/>
          <w:kern w:val="2"/>
          <w:lang w:eastAsia="en-US"/>
        </w:rPr>
        <w:t xml:space="preserve">воды </w:t>
      </w:r>
      <w:r w:rsidR="007F6F14" w:rsidRPr="000645BA">
        <w:rPr>
          <w:rFonts w:eastAsia="Calibri"/>
          <w:kern w:val="2"/>
          <w:lang w:eastAsia="en-US"/>
        </w:rPr>
        <w:t xml:space="preserve"> </w:t>
      </w:r>
      <w:r w:rsidR="00F72D9C" w:rsidRPr="00F72D9C">
        <w:rPr>
          <w:position w:val="-28"/>
        </w:rPr>
        <w:object w:dxaOrig="980" w:dyaOrig="720" w14:anchorId="4A2D8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37.2pt" o:ole="">
            <v:imagedata r:id="rId5" o:title=""/>
          </v:shape>
          <o:OLEObject Type="Embed" ProgID="Equation.DSMT4" ShapeID="_x0000_i1025" DrawAspect="Content" ObjectID="_1804601491" r:id="rId6"/>
        </w:object>
      </w:r>
      <w:r w:rsidR="00F72D9C">
        <w:t>,</w:t>
      </w:r>
      <w:proofErr w:type="gramEnd"/>
      <w:r w:rsidR="00F72D9C">
        <w:t xml:space="preserve"> ускорение свободного падения </w:t>
      </w:r>
      <w:r w:rsidR="00F72D9C" w:rsidRPr="00F72D9C">
        <w:rPr>
          <w:position w:val="-28"/>
        </w:rPr>
        <w:object w:dxaOrig="639" w:dyaOrig="720" w14:anchorId="506CA843">
          <v:shape id="_x0000_i1026" type="#_x0000_t75" style="width:31.8pt;height:37.2pt" o:ole="">
            <v:imagedata r:id="rId7" o:title=""/>
          </v:shape>
          <o:OLEObject Type="Embed" ProgID="Equation.DSMT4" ShapeID="_x0000_i1026" DrawAspect="Content" ObjectID="_1804601492" r:id="rId8"/>
        </w:object>
      </w:r>
      <w:r w:rsidR="00F72D9C">
        <w:t>.</w:t>
      </w:r>
    </w:p>
    <w:p w14:paraId="120A38DA" w14:textId="77777777" w:rsidR="00CD6493" w:rsidRPr="00F72D9C" w:rsidRDefault="00CD6493" w:rsidP="003D26D9">
      <w:pPr>
        <w:autoSpaceDE w:val="0"/>
        <w:autoSpaceDN w:val="0"/>
        <w:adjustRightInd w:val="0"/>
        <w:ind w:left="567"/>
        <w:jc w:val="both"/>
      </w:pPr>
      <w:r w:rsidRPr="00F72D9C">
        <w:t xml:space="preserve">А) </w:t>
      </w:r>
      <w:r w:rsidR="00F72D9C" w:rsidRPr="00F72D9C">
        <w:t>35</w:t>
      </w:r>
    </w:p>
    <w:p w14:paraId="2D33ACEF" w14:textId="77777777" w:rsidR="00CD6493" w:rsidRPr="00F72D9C" w:rsidRDefault="00CD6493" w:rsidP="003D26D9">
      <w:pPr>
        <w:autoSpaceDE w:val="0"/>
        <w:autoSpaceDN w:val="0"/>
        <w:adjustRightInd w:val="0"/>
        <w:ind w:left="567"/>
        <w:jc w:val="both"/>
      </w:pPr>
      <w:r w:rsidRPr="00F72D9C">
        <w:lastRenderedPageBreak/>
        <w:t xml:space="preserve">Б) </w:t>
      </w:r>
      <w:r w:rsidR="00F72D9C" w:rsidRPr="00F72D9C">
        <w:t>350</w:t>
      </w:r>
    </w:p>
    <w:p w14:paraId="327E06F8" w14:textId="77777777" w:rsidR="00CD6493" w:rsidRPr="00F72D9C" w:rsidRDefault="00CD6493" w:rsidP="003D26D9">
      <w:pPr>
        <w:autoSpaceDE w:val="0"/>
        <w:autoSpaceDN w:val="0"/>
        <w:adjustRightInd w:val="0"/>
        <w:ind w:left="567"/>
        <w:jc w:val="both"/>
      </w:pPr>
      <w:r w:rsidRPr="00F72D9C">
        <w:t xml:space="preserve">В) </w:t>
      </w:r>
      <w:r w:rsidR="00F72D9C" w:rsidRPr="00F72D9C">
        <w:t>400</w:t>
      </w:r>
    </w:p>
    <w:p w14:paraId="27DE3023" w14:textId="77777777" w:rsidR="00CD6493" w:rsidRPr="00CD6493" w:rsidRDefault="00CD6493" w:rsidP="003D26D9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F72D9C">
        <w:t xml:space="preserve">Г) </w:t>
      </w:r>
      <w:r w:rsidR="00F72D9C" w:rsidRPr="00F72D9C">
        <w:t>40</w:t>
      </w:r>
    </w:p>
    <w:p w14:paraId="11E9729A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7F6F14" w:rsidRPr="000645BA">
        <w:rPr>
          <w:rFonts w:eastAsia="Calibri"/>
          <w:lang w:eastAsia="en-US"/>
        </w:rPr>
        <w:t>В</w:t>
      </w:r>
    </w:p>
    <w:p w14:paraId="43DE4726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Компетенции (индикаторы): ПК-1</w:t>
      </w:r>
    </w:p>
    <w:p w14:paraId="415C6867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</w:p>
    <w:p w14:paraId="111E0AF7" w14:textId="77777777" w:rsidR="00CD6493" w:rsidRPr="000645BA" w:rsidRDefault="00CD6493" w:rsidP="003D26D9">
      <w:pPr>
        <w:ind w:left="567"/>
        <w:jc w:val="both"/>
        <w:rPr>
          <w:rFonts w:eastAsia="Calibri"/>
          <w:spacing w:val="-6"/>
          <w:lang w:eastAsia="en-US"/>
        </w:rPr>
      </w:pPr>
      <w:r w:rsidRPr="00AE08E5">
        <w:rPr>
          <w:rFonts w:eastAsia="Calibri"/>
          <w:kern w:val="2"/>
          <w:lang w:eastAsia="en-US"/>
        </w:rPr>
        <w:t>6.</w:t>
      </w:r>
      <w:r w:rsidRPr="000645BA">
        <w:rPr>
          <w:rFonts w:eastAsia="Calibri"/>
          <w:kern w:val="2"/>
          <w:lang w:eastAsia="en-US"/>
        </w:rPr>
        <w:t xml:space="preserve"> </w:t>
      </w:r>
      <w:r w:rsidR="00D86935">
        <w:rPr>
          <w:rFonts w:eastAsia="Calibri"/>
          <w:spacing w:val="-6"/>
          <w:lang w:eastAsia="en-US"/>
        </w:rPr>
        <w:t>Что называется соплом?</w:t>
      </w:r>
    </w:p>
    <w:p w14:paraId="48976D83" w14:textId="77777777" w:rsidR="00CD6493" w:rsidRPr="00D86935" w:rsidRDefault="00CD6493" w:rsidP="003D26D9">
      <w:pPr>
        <w:autoSpaceDE w:val="0"/>
        <w:autoSpaceDN w:val="0"/>
        <w:adjustRightInd w:val="0"/>
        <w:ind w:left="567"/>
        <w:jc w:val="both"/>
      </w:pPr>
      <w:r w:rsidRPr="00D86935">
        <w:rPr>
          <w:bCs/>
        </w:rPr>
        <w:t>А)</w:t>
      </w:r>
      <w:r w:rsidRPr="00D86935">
        <w:t xml:space="preserve"> </w:t>
      </w:r>
      <w:r w:rsidR="00D86935" w:rsidRPr="00D86935">
        <w:t>труба, в которой благодаря изменению поперечного сечения в потоке жидкости или газа происходит преобразование внутренней энергии потока на его кинетическую энергию</w:t>
      </w:r>
    </w:p>
    <w:p w14:paraId="745114E0" w14:textId="77777777" w:rsidR="00D86935" w:rsidRPr="00D86935" w:rsidRDefault="00CD6493" w:rsidP="003D26D9">
      <w:pPr>
        <w:autoSpaceDE w:val="0"/>
        <w:autoSpaceDN w:val="0"/>
        <w:adjustRightInd w:val="0"/>
        <w:ind w:left="567"/>
        <w:jc w:val="both"/>
      </w:pPr>
      <w:r w:rsidRPr="00D86935">
        <w:t>Б)</w:t>
      </w:r>
      <w:r w:rsidR="00D86935">
        <w:rPr>
          <w:sz w:val="24"/>
          <w:szCs w:val="24"/>
        </w:rPr>
        <w:t xml:space="preserve"> </w:t>
      </w:r>
      <w:r w:rsidR="00D86935" w:rsidRPr="00D86935">
        <w:t xml:space="preserve">труба, в которой благодаря </w:t>
      </w:r>
      <w:r w:rsidR="00D86935">
        <w:t>увеличению</w:t>
      </w:r>
      <w:r w:rsidR="00D86935" w:rsidRPr="00D86935">
        <w:t xml:space="preserve"> поперечного сечения в потоке жидкости или газа происходит преобразование внутренней энергии потока на его кинетическую энергию</w:t>
      </w:r>
    </w:p>
    <w:p w14:paraId="659AD0DB" w14:textId="77777777" w:rsidR="00D86935" w:rsidRPr="00D86935" w:rsidRDefault="00CD6493" w:rsidP="003D26D9">
      <w:pPr>
        <w:autoSpaceDE w:val="0"/>
        <w:autoSpaceDN w:val="0"/>
        <w:adjustRightInd w:val="0"/>
        <w:ind w:left="567"/>
        <w:jc w:val="both"/>
      </w:pPr>
      <w:r w:rsidRPr="00D86935">
        <w:t>В)</w:t>
      </w:r>
      <w:r w:rsidRPr="00CD6493">
        <w:rPr>
          <w:sz w:val="24"/>
          <w:szCs w:val="24"/>
        </w:rPr>
        <w:t xml:space="preserve"> </w:t>
      </w:r>
      <w:r w:rsidR="00D86935" w:rsidRPr="00D86935">
        <w:t xml:space="preserve">труба, в которой благодаря </w:t>
      </w:r>
      <w:r w:rsidR="00D86935">
        <w:t>уменьшению</w:t>
      </w:r>
      <w:r w:rsidR="00D86935" w:rsidRPr="00D86935">
        <w:t xml:space="preserve"> поперечного сечения в потоке жидкости или газа происходит преобразование внутренней энергии потока на его кинетическую энергию</w:t>
      </w:r>
    </w:p>
    <w:p w14:paraId="7F4B4895" w14:textId="77777777" w:rsidR="00D86935" w:rsidRPr="00D86935" w:rsidRDefault="00CD6493" w:rsidP="003D26D9">
      <w:pPr>
        <w:autoSpaceDE w:val="0"/>
        <w:autoSpaceDN w:val="0"/>
        <w:adjustRightInd w:val="0"/>
        <w:ind w:left="567"/>
        <w:jc w:val="both"/>
      </w:pPr>
      <w:r w:rsidRPr="00D86935">
        <w:t>Г)</w:t>
      </w:r>
      <w:r w:rsidR="00D86935">
        <w:rPr>
          <w:sz w:val="24"/>
          <w:szCs w:val="24"/>
        </w:rPr>
        <w:t xml:space="preserve"> </w:t>
      </w:r>
      <w:r w:rsidR="00D86935" w:rsidRPr="00D86935">
        <w:t xml:space="preserve">труба, в которой благодаря изменению поперечного сечения в потоке жидкости или газа происходит преобразование </w:t>
      </w:r>
      <w:r w:rsidR="00D86935">
        <w:t>кинетической</w:t>
      </w:r>
      <w:r w:rsidR="00D86935" w:rsidRPr="00D86935">
        <w:t xml:space="preserve"> энергии потока на его </w:t>
      </w:r>
      <w:r w:rsidR="00D86935">
        <w:t>внутреннюю</w:t>
      </w:r>
      <w:r w:rsidR="00D86935" w:rsidRPr="00D86935">
        <w:t xml:space="preserve"> энергию</w:t>
      </w:r>
    </w:p>
    <w:p w14:paraId="062C72F8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D86935">
        <w:rPr>
          <w:rFonts w:eastAsia="Calibri"/>
          <w:lang w:eastAsia="en-US"/>
        </w:rPr>
        <w:t>А</w:t>
      </w:r>
    </w:p>
    <w:p w14:paraId="72434ADD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Компетенции (индикаторы): </w:t>
      </w:r>
      <w:r w:rsidR="00D86935">
        <w:rPr>
          <w:rFonts w:eastAsia="Calibri"/>
          <w:lang w:eastAsia="en-US"/>
        </w:rPr>
        <w:t>П</w:t>
      </w:r>
      <w:r w:rsidRPr="000645BA">
        <w:rPr>
          <w:rFonts w:eastAsia="Calibri"/>
          <w:lang w:eastAsia="en-US"/>
        </w:rPr>
        <w:t>К-1</w:t>
      </w:r>
    </w:p>
    <w:p w14:paraId="1A9BF806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</w:p>
    <w:p w14:paraId="6C86BBD8" w14:textId="77777777" w:rsidR="00DE341C" w:rsidRPr="00DE341C" w:rsidRDefault="00DE341C" w:rsidP="003D26D9">
      <w:pPr>
        <w:ind w:left="567"/>
        <w:jc w:val="both"/>
        <w:rPr>
          <w:rFonts w:eastAsia="Calibri"/>
          <w:spacing w:val="-6"/>
          <w:lang w:eastAsia="en-US"/>
        </w:rPr>
      </w:pPr>
      <w:r w:rsidRPr="00AE08E5">
        <w:rPr>
          <w:rFonts w:eastAsia="Calibri"/>
          <w:lang w:eastAsia="en-US"/>
        </w:rPr>
        <w:t>7.</w:t>
      </w:r>
      <w:r w:rsidRPr="00DE341C">
        <w:rPr>
          <w:rFonts w:eastAsia="Calibri"/>
          <w:lang w:eastAsia="en-US"/>
        </w:rPr>
        <w:t xml:space="preserve"> </w:t>
      </w:r>
      <w:r w:rsidR="00FD697B">
        <w:rPr>
          <w:rFonts w:eastAsia="Calibri"/>
          <w:lang w:eastAsia="en-US"/>
        </w:rPr>
        <w:t xml:space="preserve">Способность плавающего тела, выведенного из состояния равновесия, вновь возвращаться в это состояние называется </w:t>
      </w:r>
    </w:p>
    <w:p w14:paraId="07E13A1E" w14:textId="77777777" w:rsidR="00DE341C" w:rsidRPr="00FD697B" w:rsidRDefault="00DE341C" w:rsidP="003D26D9">
      <w:pPr>
        <w:ind w:left="567"/>
        <w:rPr>
          <w:rFonts w:eastAsia="Calibri"/>
          <w:lang w:eastAsia="en-US"/>
        </w:rPr>
      </w:pPr>
      <w:r w:rsidRPr="00FD697B">
        <w:rPr>
          <w:rFonts w:eastAsia="Calibri"/>
          <w:lang w:eastAsia="en-US"/>
        </w:rPr>
        <w:t xml:space="preserve">А) </w:t>
      </w:r>
      <w:r w:rsidR="00FD697B" w:rsidRPr="00FD697B">
        <w:t>устойчивостью</w:t>
      </w:r>
    </w:p>
    <w:p w14:paraId="667F530F" w14:textId="77777777" w:rsidR="00DE341C" w:rsidRPr="00FD697B" w:rsidRDefault="00DE341C" w:rsidP="003D26D9">
      <w:pPr>
        <w:ind w:left="567"/>
        <w:rPr>
          <w:rFonts w:eastAsia="Calibri"/>
          <w:lang w:eastAsia="en-US"/>
        </w:rPr>
      </w:pPr>
      <w:r w:rsidRPr="00FD697B">
        <w:rPr>
          <w:rFonts w:eastAsia="Calibri"/>
          <w:lang w:eastAsia="en-US"/>
        </w:rPr>
        <w:t xml:space="preserve">Б) </w:t>
      </w:r>
      <w:r w:rsidR="00FD697B" w:rsidRPr="00FD697B">
        <w:t>остойчивостью</w:t>
      </w:r>
    </w:p>
    <w:p w14:paraId="3DA24F33" w14:textId="77777777" w:rsidR="00DE341C" w:rsidRPr="00FD697B" w:rsidRDefault="00DE341C" w:rsidP="003D26D9">
      <w:pPr>
        <w:ind w:left="567"/>
        <w:rPr>
          <w:rFonts w:eastAsia="Calibri"/>
          <w:lang w:eastAsia="en-US"/>
        </w:rPr>
      </w:pPr>
      <w:r w:rsidRPr="00FD697B">
        <w:rPr>
          <w:rFonts w:eastAsia="Calibri"/>
          <w:lang w:eastAsia="en-US"/>
        </w:rPr>
        <w:t xml:space="preserve">В) </w:t>
      </w:r>
      <w:r w:rsidR="00FD697B" w:rsidRPr="00FD697B">
        <w:t>плавучестью</w:t>
      </w:r>
    </w:p>
    <w:p w14:paraId="16C52ED2" w14:textId="77777777" w:rsidR="00DE341C" w:rsidRPr="00FD697B" w:rsidRDefault="00DE341C" w:rsidP="003D26D9">
      <w:pPr>
        <w:ind w:left="567"/>
      </w:pPr>
      <w:r w:rsidRPr="00FD697B">
        <w:rPr>
          <w:rFonts w:eastAsia="Calibri"/>
          <w:lang w:eastAsia="en-US"/>
        </w:rPr>
        <w:t xml:space="preserve">Г) </w:t>
      </w:r>
      <w:r w:rsidR="00FD697B" w:rsidRPr="00FD697B">
        <w:t>непотопляемостью</w:t>
      </w:r>
    </w:p>
    <w:p w14:paraId="25A1F938" w14:textId="77777777" w:rsidR="00DE341C" w:rsidRPr="00DE341C" w:rsidRDefault="00DE341C" w:rsidP="003D26D9">
      <w:pPr>
        <w:ind w:left="567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 xml:space="preserve">Правильный ответ: </w:t>
      </w:r>
      <w:r w:rsidR="00FD697B">
        <w:rPr>
          <w:rFonts w:eastAsia="Calibri"/>
          <w:lang w:eastAsia="en-US"/>
        </w:rPr>
        <w:t>Б</w:t>
      </w:r>
    </w:p>
    <w:p w14:paraId="51E2A565" w14:textId="77777777" w:rsidR="00DE341C" w:rsidRDefault="00DE341C" w:rsidP="003D26D9">
      <w:pPr>
        <w:ind w:left="567"/>
        <w:rPr>
          <w:rFonts w:eastAsia="Calibri"/>
          <w:sz w:val="24"/>
          <w:szCs w:val="24"/>
          <w:lang w:eastAsia="en-US"/>
        </w:rPr>
      </w:pPr>
      <w:r w:rsidRPr="00DE341C">
        <w:rPr>
          <w:rFonts w:eastAsia="Calibri"/>
          <w:lang w:eastAsia="en-US"/>
        </w:rPr>
        <w:t>Компетенции (индикаторы): ПК-1</w:t>
      </w:r>
    </w:p>
    <w:p w14:paraId="7EEFFB8A" w14:textId="77777777" w:rsidR="00DE341C" w:rsidRDefault="00DE341C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5791D3E5" w14:textId="77777777" w:rsidR="00CD6493" w:rsidRPr="000645BA" w:rsidRDefault="00AF5FF2" w:rsidP="003D26D9">
      <w:pPr>
        <w:ind w:left="567"/>
        <w:rPr>
          <w:rFonts w:eastAsia="Calibri"/>
          <w:lang w:eastAsia="en-US"/>
        </w:rPr>
      </w:pPr>
      <w:r w:rsidRPr="00AE08E5">
        <w:rPr>
          <w:rFonts w:eastAsia="Calibri"/>
          <w:lang w:eastAsia="en-US"/>
        </w:rPr>
        <w:t>8</w:t>
      </w:r>
      <w:r w:rsidR="00CD6493" w:rsidRPr="00AE08E5">
        <w:rPr>
          <w:rFonts w:eastAsia="Calibri"/>
          <w:lang w:eastAsia="en-US"/>
        </w:rPr>
        <w:t>.</w:t>
      </w:r>
      <w:r w:rsidR="00CD6493" w:rsidRPr="000645BA">
        <w:rPr>
          <w:rFonts w:eastAsia="Calibri"/>
          <w:lang w:eastAsia="en-US"/>
        </w:rPr>
        <w:t xml:space="preserve"> </w:t>
      </w:r>
      <w:r w:rsidR="00416D78">
        <w:rPr>
          <w:rFonts w:eastAsia="Calibri"/>
          <w:lang w:eastAsia="en-US"/>
        </w:rPr>
        <w:t>Как называются разделы, на которые делится гидравлика</w:t>
      </w:r>
    </w:p>
    <w:p w14:paraId="107ACE4A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А) </w:t>
      </w:r>
      <w:r w:rsidR="00416D78">
        <w:rPr>
          <w:rFonts w:eastAsia="Calibri"/>
          <w:lang w:eastAsia="en-US"/>
        </w:rPr>
        <w:t>гидростатика и гидромеханика</w:t>
      </w:r>
    </w:p>
    <w:p w14:paraId="5248950B" w14:textId="77777777" w:rsidR="007B423E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Б) </w:t>
      </w:r>
      <w:bookmarkStart w:id="0" w:name="_Hlk191634181"/>
      <w:r w:rsidR="00416D78">
        <w:rPr>
          <w:rFonts w:eastAsia="Calibri"/>
          <w:lang w:eastAsia="en-US"/>
        </w:rPr>
        <w:t>гидромеханика и гидродинамика</w:t>
      </w:r>
    </w:p>
    <w:bookmarkEnd w:id="0"/>
    <w:p w14:paraId="458AAE9F" w14:textId="77777777" w:rsidR="007B423E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В) </w:t>
      </w:r>
      <w:r w:rsidR="00416D78">
        <w:rPr>
          <w:rFonts w:eastAsia="Calibri"/>
          <w:lang w:eastAsia="en-US"/>
        </w:rPr>
        <w:t>гидростатика и гидродинамика</w:t>
      </w:r>
    </w:p>
    <w:p w14:paraId="7459EB9D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Г) </w:t>
      </w:r>
      <w:r w:rsidR="00416D78">
        <w:rPr>
          <w:rFonts w:eastAsia="Calibri"/>
          <w:lang w:eastAsia="en-US"/>
        </w:rPr>
        <w:t>гидрология и гидромеханика</w:t>
      </w:r>
    </w:p>
    <w:p w14:paraId="38B0EEC8" w14:textId="77777777" w:rsidR="00CD6493" w:rsidRPr="000645BA" w:rsidRDefault="00CD6493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416D78">
        <w:rPr>
          <w:rFonts w:eastAsia="Calibri"/>
          <w:lang w:eastAsia="en-US"/>
        </w:rPr>
        <w:t>В</w:t>
      </w:r>
    </w:p>
    <w:p w14:paraId="76C53529" w14:textId="77777777" w:rsidR="002A2D79" w:rsidRPr="000645BA" w:rsidRDefault="002A2D79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Компетенции (индикаторы): ПК-1</w:t>
      </w:r>
    </w:p>
    <w:p w14:paraId="0695632E" w14:textId="77777777" w:rsidR="00CD6493" w:rsidRPr="00CD6493" w:rsidRDefault="00CD6493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2C0A83CD" w14:textId="77777777" w:rsidR="00CD6493" w:rsidRPr="00E66359" w:rsidRDefault="00AF5FF2" w:rsidP="003D26D9">
      <w:pPr>
        <w:ind w:left="567"/>
        <w:jc w:val="both"/>
        <w:rPr>
          <w:rFonts w:eastAsia="Calibri"/>
          <w:lang w:eastAsia="en-US"/>
        </w:rPr>
      </w:pPr>
      <w:r w:rsidRPr="00AE08E5">
        <w:rPr>
          <w:rFonts w:eastAsia="Calibri"/>
          <w:lang w:eastAsia="en-US"/>
        </w:rPr>
        <w:t>9</w:t>
      </w:r>
      <w:r w:rsidR="00CD6493" w:rsidRPr="00AE08E5">
        <w:rPr>
          <w:rFonts w:eastAsia="Calibri"/>
          <w:lang w:eastAsia="en-US"/>
        </w:rPr>
        <w:t>.</w:t>
      </w:r>
      <w:r w:rsidR="00CD6493" w:rsidRPr="00E66359">
        <w:rPr>
          <w:rFonts w:eastAsia="Calibri"/>
          <w:lang w:eastAsia="en-US"/>
        </w:rPr>
        <w:t xml:space="preserve"> </w:t>
      </w:r>
      <w:r w:rsidR="00D86935">
        <w:rPr>
          <w:rFonts w:eastAsia="Calibri"/>
          <w:lang w:eastAsia="en-US"/>
        </w:rPr>
        <w:t xml:space="preserve">При истекании газа через сопло Лаваля </w:t>
      </w:r>
    </w:p>
    <w:p w14:paraId="2A6F09C5" w14:textId="77777777" w:rsidR="00CD6493" w:rsidRPr="00E66359" w:rsidRDefault="00CD6493" w:rsidP="003D26D9">
      <w:pPr>
        <w:autoSpaceDE w:val="0"/>
        <w:autoSpaceDN w:val="0"/>
        <w:adjustRightInd w:val="0"/>
        <w:ind w:left="567"/>
        <w:jc w:val="both"/>
      </w:pPr>
      <w:r w:rsidRPr="00E66359">
        <w:t xml:space="preserve">А) </w:t>
      </w:r>
      <w:bookmarkStart w:id="1" w:name="_Hlk193128079"/>
      <w:r w:rsidR="00D86935">
        <w:t>его давление, плотность и температура непрерывно уменьшаются</w:t>
      </w:r>
      <w:bookmarkEnd w:id="1"/>
    </w:p>
    <w:p w14:paraId="00D68A2F" w14:textId="77777777" w:rsidR="00CD6493" w:rsidRPr="00E66359" w:rsidRDefault="00CD6493" w:rsidP="003D26D9">
      <w:pPr>
        <w:autoSpaceDE w:val="0"/>
        <w:autoSpaceDN w:val="0"/>
        <w:adjustRightInd w:val="0"/>
        <w:ind w:left="567"/>
        <w:jc w:val="both"/>
      </w:pPr>
      <w:r w:rsidRPr="00E66359">
        <w:t xml:space="preserve">Б) </w:t>
      </w:r>
      <w:r w:rsidR="00E866B7">
        <w:t>его давление, плотность и температура непрерывно увеличиваются</w:t>
      </w:r>
    </w:p>
    <w:p w14:paraId="417FE8B8" w14:textId="77777777" w:rsidR="00CD6493" w:rsidRPr="00E66359" w:rsidRDefault="00CD6493" w:rsidP="003D26D9">
      <w:pPr>
        <w:autoSpaceDE w:val="0"/>
        <w:autoSpaceDN w:val="0"/>
        <w:adjustRightInd w:val="0"/>
        <w:ind w:left="567"/>
        <w:jc w:val="both"/>
      </w:pPr>
      <w:r w:rsidRPr="00E66359">
        <w:t xml:space="preserve">В) </w:t>
      </w:r>
      <w:r w:rsidR="00E866B7">
        <w:t>его давление, плотность и температура периодически уменьшаются</w:t>
      </w:r>
    </w:p>
    <w:p w14:paraId="630FA4CC" w14:textId="77777777" w:rsidR="00CD6493" w:rsidRPr="00E66359" w:rsidRDefault="00CD6493" w:rsidP="003D26D9">
      <w:pPr>
        <w:autoSpaceDE w:val="0"/>
        <w:autoSpaceDN w:val="0"/>
        <w:adjustRightInd w:val="0"/>
        <w:ind w:left="567"/>
        <w:jc w:val="both"/>
      </w:pPr>
      <w:r w:rsidRPr="00E66359">
        <w:t xml:space="preserve">Г) </w:t>
      </w:r>
      <w:r w:rsidR="00E866B7">
        <w:t>его давление, плотность и температура периодически увеличиваются</w:t>
      </w:r>
    </w:p>
    <w:p w14:paraId="6A321620" w14:textId="77777777" w:rsidR="00CD6493" w:rsidRPr="00E66359" w:rsidRDefault="00CD6493" w:rsidP="003D26D9">
      <w:pPr>
        <w:ind w:left="567"/>
        <w:rPr>
          <w:rFonts w:eastAsia="Calibri"/>
          <w:lang w:eastAsia="en-US"/>
        </w:rPr>
      </w:pPr>
      <w:r w:rsidRPr="00E66359">
        <w:rPr>
          <w:rFonts w:eastAsia="Calibri"/>
          <w:lang w:eastAsia="en-US"/>
        </w:rPr>
        <w:t xml:space="preserve">Правильный ответ: </w:t>
      </w:r>
      <w:r w:rsidR="00D86935">
        <w:rPr>
          <w:rFonts w:eastAsia="Calibri"/>
          <w:lang w:eastAsia="en-US"/>
        </w:rPr>
        <w:t>А</w:t>
      </w:r>
    </w:p>
    <w:p w14:paraId="1E87B8AC" w14:textId="77777777" w:rsidR="00B17DCF" w:rsidRPr="00E66359" w:rsidRDefault="00B17DCF" w:rsidP="003D26D9">
      <w:pPr>
        <w:ind w:left="567"/>
        <w:rPr>
          <w:rFonts w:eastAsia="Calibri"/>
          <w:lang w:eastAsia="en-US"/>
        </w:rPr>
      </w:pPr>
      <w:r w:rsidRPr="00E66359">
        <w:rPr>
          <w:rFonts w:eastAsia="Calibri"/>
          <w:lang w:eastAsia="en-US"/>
        </w:rPr>
        <w:t>Компетенции (индикаторы): ПК-1</w:t>
      </w:r>
    </w:p>
    <w:p w14:paraId="57C4594D" w14:textId="77777777" w:rsidR="00CD6493" w:rsidRPr="00CD6493" w:rsidRDefault="00CD6493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22A2CF5E" w14:textId="77777777" w:rsidR="00CD6493" w:rsidRPr="00AF5FF2" w:rsidRDefault="00CD6493" w:rsidP="003D26D9">
      <w:pPr>
        <w:ind w:left="567"/>
        <w:rPr>
          <w:rFonts w:eastAsia="Calibri"/>
          <w:i/>
          <w:lang w:eastAsia="en-US"/>
        </w:rPr>
      </w:pPr>
      <w:r w:rsidRPr="00AF5FF2">
        <w:rPr>
          <w:rFonts w:eastAsia="Calibri"/>
          <w:i/>
          <w:lang w:eastAsia="en-US"/>
        </w:rPr>
        <w:lastRenderedPageBreak/>
        <w:t xml:space="preserve">Выберите все правильные варианты ответов  </w:t>
      </w:r>
    </w:p>
    <w:p w14:paraId="5AFA0E4E" w14:textId="77777777" w:rsidR="00CD6493" w:rsidRDefault="00CD6493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4603B947" w14:textId="77777777" w:rsidR="00DE341C" w:rsidRPr="000645BA" w:rsidRDefault="00AF5FF2" w:rsidP="003D26D9">
      <w:pPr>
        <w:ind w:left="567"/>
        <w:rPr>
          <w:rFonts w:eastAsia="Calibri"/>
          <w:kern w:val="2"/>
          <w:lang w:eastAsia="en-US"/>
        </w:rPr>
      </w:pPr>
      <w:r w:rsidRPr="00AE08E5">
        <w:rPr>
          <w:rFonts w:eastAsia="Calibri"/>
          <w:lang w:eastAsia="en-US"/>
        </w:rPr>
        <w:t>10</w:t>
      </w:r>
      <w:r w:rsidR="00DE341C" w:rsidRPr="00AE08E5">
        <w:rPr>
          <w:rFonts w:eastAsia="Calibri"/>
          <w:lang w:eastAsia="en-US"/>
        </w:rPr>
        <w:t>.</w:t>
      </w:r>
      <w:r w:rsidR="00DE341C" w:rsidRPr="00B21C84">
        <w:rPr>
          <w:rFonts w:eastAsia="Calibri"/>
          <w:lang w:eastAsia="en-US"/>
        </w:rPr>
        <w:t xml:space="preserve"> </w:t>
      </w:r>
      <w:r w:rsidR="0020743E">
        <w:rPr>
          <w:rFonts w:eastAsia="Calibri"/>
          <w:kern w:val="2"/>
          <w:lang w:eastAsia="en-US"/>
        </w:rPr>
        <w:t>Критерий Эйлера в теории гидродинамического подобия</w:t>
      </w:r>
    </w:p>
    <w:p w14:paraId="17E7A4B3" w14:textId="77777777" w:rsidR="00DE341C" w:rsidRPr="000645BA" w:rsidRDefault="00DE341C" w:rsidP="003D26D9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0645BA">
        <w:rPr>
          <w:rFonts w:eastAsia="Calibri"/>
          <w:bCs/>
          <w:lang w:eastAsia="en-US"/>
        </w:rPr>
        <w:t>А)</w:t>
      </w:r>
      <w:r w:rsidR="00B21C84">
        <w:rPr>
          <w:rFonts w:eastAsia="Calibri"/>
          <w:bCs/>
          <w:lang w:eastAsia="en-US"/>
        </w:rPr>
        <w:t xml:space="preserve"> </w:t>
      </w:r>
      <w:r w:rsidR="0020743E">
        <w:rPr>
          <w:rFonts w:eastAsia="Calibri"/>
          <w:bCs/>
          <w:lang w:eastAsia="en-US"/>
        </w:rPr>
        <w:t>это соотношение между силами давления и инерции</w:t>
      </w:r>
    </w:p>
    <w:p w14:paraId="2CA61A94" w14:textId="77777777" w:rsidR="00DE341C" w:rsidRPr="000645BA" w:rsidRDefault="00DE341C" w:rsidP="003D26D9">
      <w:pPr>
        <w:autoSpaceDE w:val="0"/>
        <w:autoSpaceDN w:val="0"/>
        <w:adjustRightInd w:val="0"/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Б) </w:t>
      </w:r>
      <w:r w:rsidR="0020743E">
        <w:rPr>
          <w:rFonts w:eastAsia="Calibri"/>
          <w:lang w:eastAsia="en-US"/>
        </w:rPr>
        <w:t>отражает влияние перепада гидростатического давления на движение жидкости</w:t>
      </w:r>
    </w:p>
    <w:p w14:paraId="7B567867" w14:textId="77777777" w:rsidR="00DE341C" w:rsidRPr="000645BA" w:rsidRDefault="00DE341C" w:rsidP="003D26D9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В) </w:t>
      </w:r>
      <w:r w:rsidR="0020743E">
        <w:rPr>
          <w:rFonts w:eastAsia="Calibri"/>
          <w:lang w:eastAsia="en-US"/>
        </w:rPr>
        <w:t>его величина характеризует отношение инерционных сил к силам трения в подобных потоках</w:t>
      </w:r>
    </w:p>
    <w:p w14:paraId="3F56030D" w14:textId="77777777" w:rsidR="00DE341C" w:rsidRPr="000645BA" w:rsidRDefault="00DE341C" w:rsidP="003D26D9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Г) </w:t>
      </w:r>
      <w:r w:rsidR="0020743E">
        <w:rPr>
          <w:rFonts w:eastAsia="Calibri"/>
          <w:lang w:eastAsia="en-US"/>
        </w:rPr>
        <w:t>характеризует отношение силы гидростатического давления к силе инерции в подобных потоках</w:t>
      </w:r>
    </w:p>
    <w:p w14:paraId="61BFD878" w14:textId="77777777" w:rsidR="00DE341C" w:rsidRPr="000645BA" w:rsidRDefault="00DE341C" w:rsidP="003D26D9">
      <w:pPr>
        <w:tabs>
          <w:tab w:val="left" w:pos="426"/>
        </w:tabs>
        <w:ind w:left="567"/>
        <w:jc w:val="both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 xml:space="preserve">Правильный ответ: </w:t>
      </w:r>
      <w:r w:rsidR="0020743E">
        <w:rPr>
          <w:rFonts w:eastAsia="Calibri"/>
          <w:lang w:eastAsia="en-US"/>
        </w:rPr>
        <w:t>А</w:t>
      </w:r>
      <w:r w:rsidR="00B21C84">
        <w:rPr>
          <w:rFonts w:eastAsia="Calibri"/>
          <w:lang w:eastAsia="en-US"/>
        </w:rPr>
        <w:t>,</w:t>
      </w:r>
      <w:r w:rsidR="0020743E">
        <w:rPr>
          <w:rFonts w:eastAsia="Calibri"/>
          <w:lang w:eastAsia="en-US"/>
        </w:rPr>
        <w:t xml:space="preserve"> Б,</w:t>
      </w:r>
      <w:r w:rsidR="00B21C84">
        <w:rPr>
          <w:rFonts w:eastAsia="Calibri"/>
          <w:lang w:eastAsia="en-US"/>
        </w:rPr>
        <w:t xml:space="preserve"> </w:t>
      </w:r>
      <w:r w:rsidRPr="000645BA">
        <w:rPr>
          <w:rFonts w:eastAsia="Calibri"/>
          <w:lang w:eastAsia="en-US"/>
        </w:rPr>
        <w:t xml:space="preserve">Г </w:t>
      </w:r>
    </w:p>
    <w:p w14:paraId="17E07021" w14:textId="77777777" w:rsidR="00DE341C" w:rsidRDefault="00DE341C" w:rsidP="003D26D9">
      <w:pPr>
        <w:ind w:left="567"/>
        <w:rPr>
          <w:rFonts w:eastAsia="Calibri"/>
          <w:lang w:eastAsia="en-US"/>
        </w:rPr>
      </w:pPr>
      <w:r w:rsidRPr="000645BA">
        <w:rPr>
          <w:rFonts w:eastAsia="Calibri"/>
          <w:lang w:eastAsia="en-US"/>
        </w:rPr>
        <w:t>Компетенции (индикаторы): ПК-1</w:t>
      </w:r>
    </w:p>
    <w:p w14:paraId="183A511F" w14:textId="77777777" w:rsidR="006A48FF" w:rsidRDefault="006A48FF" w:rsidP="003D26D9">
      <w:pPr>
        <w:ind w:left="567"/>
        <w:rPr>
          <w:rFonts w:eastAsia="Calibri"/>
          <w:lang w:eastAsia="en-US"/>
        </w:rPr>
      </w:pPr>
    </w:p>
    <w:p w14:paraId="1046CF68" w14:textId="77777777" w:rsidR="006A48FF" w:rsidRPr="00DE341C" w:rsidRDefault="006A48FF" w:rsidP="003D26D9">
      <w:pPr>
        <w:tabs>
          <w:tab w:val="left" w:pos="708"/>
          <w:tab w:val="center" w:pos="4677"/>
          <w:tab w:val="right" w:pos="9355"/>
        </w:tabs>
        <w:ind w:left="567"/>
        <w:jc w:val="both"/>
        <w:rPr>
          <w:bCs/>
        </w:rPr>
      </w:pPr>
      <w:bookmarkStart w:id="2" w:name="_Hlk192416588"/>
      <w:r w:rsidRPr="00AE08E5">
        <w:rPr>
          <w:bCs/>
        </w:rPr>
        <w:t>1</w:t>
      </w:r>
      <w:r w:rsidR="00AF5FF2" w:rsidRPr="00AE08E5">
        <w:rPr>
          <w:bCs/>
        </w:rPr>
        <w:t>1</w:t>
      </w:r>
      <w:r w:rsidRPr="00AE08E5">
        <w:rPr>
          <w:bCs/>
        </w:rPr>
        <w:t>.</w:t>
      </w:r>
      <w:r w:rsidRPr="00DE341C">
        <w:rPr>
          <w:bCs/>
        </w:rPr>
        <w:t xml:space="preserve"> </w:t>
      </w:r>
      <w:r w:rsidR="00B67378">
        <w:rPr>
          <w:bCs/>
        </w:rPr>
        <w:t>Критерий Рейнольдса в теории гидродинамического подобия</w:t>
      </w:r>
      <w:r w:rsidRPr="00DE341C">
        <w:rPr>
          <w:bCs/>
        </w:rPr>
        <w:t xml:space="preserve"> </w:t>
      </w:r>
    </w:p>
    <w:bookmarkEnd w:id="2"/>
    <w:p w14:paraId="078F84A7" w14:textId="77777777" w:rsidR="00B67378" w:rsidRPr="000645BA" w:rsidRDefault="00B67378" w:rsidP="003D26D9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Pr="000645BA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его величина характеризует отношение инерционных сил к силам трения в подобных потоках</w:t>
      </w:r>
    </w:p>
    <w:p w14:paraId="27E0B32A" w14:textId="77777777" w:rsidR="00B67378" w:rsidRPr="000645BA" w:rsidRDefault="00B67378" w:rsidP="003D26D9">
      <w:pPr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r w:rsidRPr="000645BA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характеризует отношение силы гидростатического давления к силе инерции в подобных потоках</w:t>
      </w:r>
    </w:p>
    <w:p w14:paraId="72462A72" w14:textId="77777777" w:rsidR="006A48FF" w:rsidRPr="00DE341C" w:rsidRDefault="006A48FF" w:rsidP="003D26D9">
      <w:pPr>
        <w:ind w:left="567" w:right="283"/>
        <w:jc w:val="both"/>
        <w:rPr>
          <w:rFonts w:eastAsia="Calibri"/>
          <w:kern w:val="2"/>
          <w:lang w:eastAsia="en-US"/>
        </w:rPr>
      </w:pPr>
      <w:r w:rsidRPr="00DE341C">
        <w:rPr>
          <w:rFonts w:eastAsia="Calibri"/>
          <w:kern w:val="2"/>
          <w:lang w:eastAsia="en-US"/>
        </w:rPr>
        <w:t>В)</w:t>
      </w:r>
      <w:r w:rsidRPr="00DE341C">
        <w:t xml:space="preserve"> </w:t>
      </w:r>
      <w:r w:rsidR="00B67378">
        <w:t>это влияние силы трения на движение жидкости</w:t>
      </w:r>
    </w:p>
    <w:p w14:paraId="08D74F9A" w14:textId="77777777" w:rsidR="006A48FF" w:rsidRPr="00DE341C" w:rsidRDefault="006A48FF" w:rsidP="003D26D9">
      <w:pPr>
        <w:ind w:left="567" w:right="283"/>
        <w:jc w:val="both"/>
        <w:rPr>
          <w:rFonts w:eastAsia="Calibri"/>
          <w:kern w:val="2"/>
          <w:lang w:eastAsia="en-US"/>
        </w:rPr>
      </w:pPr>
      <w:r w:rsidRPr="00DE341C">
        <w:rPr>
          <w:rFonts w:eastAsia="Calibri"/>
          <w:kern w:val="2"/>
          <w:lang w:eastAsia="en-US"/>
        </w:rPr>
        <w:t xml:space="preserve">Г) </w:t>
      </w:r>
      <w:r w:rsidR="00B67378">
        <w:rPr>
          <w:rFonts w:eastAsia="Calibri"/>
          <w:kern w:val="2"/>
          <w:lang w:eastAsia="en-US"/>
        </w:rPr>
        <w:t>отражает влияние силы тяжести на движение жидкости</w:t>
      </w:r>
    </w:p>
    <w:p w14:paraId="471587E8" w14:textId="77777777" w:rsidR="006A48FF" w:rsidRPr="00DE341C" w:rsidRDefault="006A48FF" w:rsidP="003D26D9">
      <w:pPr>
        <w:ind w:left="567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 xml:space="preserve">Правильный ответ: </w:t>
      </w:r>
      <w:r w:rsidR="00597899">
        <w:rPr>
          <w:rFonts w:eastAsia="Calibri"/>
          <w:lang w:eastAsia="en-US"/>
        </w:rPr>
        <w:t xml:space="preserve">А, </w:t>
      </w:r>
      <w:r w:rsidR="00B67378">
        <w:rPr>
          <w:rFonts w:eastAsia="Calibri"/>
          <w:lang w:eastAsia="en-US"/>
        </w:rPr>
        <w:t>В</w:t>
      </w:r>
    </w:p>
    <w:p w14:paraId="200BBBA1" w14:textId="77777777" w:rsidR="006A48FF" w:rsidRPr="00DE341C" w:rsidRDefault="006A48FF" w:rsidP="003D26D9">
      <w:pPr>
        <w:ind w:left="567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>Компетенции (индикаторы): ПК-1</w:t>
      </w:r>
    </w:p>
    <w:p w14:paraId="7D29DBFD" w14:textId="77777777" w:rsidR="006A48FF" w:rsidRPr="000645BA" w:rsidRDefault="006A48FF" w:rsidP="003D26D9">
      <w:pPr>
        <w:ind w:left="567"/>
        <w:rPr>
          <w:rFonts w:eastAsia="Calibri"/>
          <w:lang w:eastAsia="en-US"/>
        </w:rPr>
      </w:pPr>
    </w:p>
    <w:p w14:paraId="49E96435" w14:textId="77777777" w:rsidR="00DE341C" w:rsidRPr="00CD6493" w:rsidRDefault="00DE341C" w:rsidP="003D26D9">
      <w:pPr>
        <w:ind w:left="567"/>
        <w:rPr>
          <w:rFonts w:eastAsia="Calibri"/>
          <w:sz w:val="24"/>
          <w:szCs w:val="24"/>
          <w:lang w:eastAsia="en-US"/>
        </w:rPr>
      </w:pPr>
    </w:p>
    <w:p w14:paraId="19B6234B" w14:textId="77777777" w:rsidR="00CD6493" w:rsidRPr="00CD6493" w:rsidRDefault="00CD6493" w:rsidP="003D26D9">
      <w:pPr>
        <w:ind w:left="567"/>
        <w:rPr>
          <w:rFonts w:eastAsia="Calibri"/>
          <w:b/>
          <w:sz w:val="24"/>
          <w:szCs w:val="24"/>
          <w:lang w:eastAsia="en-US"/>
        </w:rPr>
      </w:pPr>
    </w:p>
    <w:p w14:paraId="7B74A625" w14:textId="77777777" w:rsidR="00CD6493" w:rsidRPr="00AF5FF2" w:rsidRDefault="00CD6493" w:rsidP="003D26D9">
      <w:pPr>
        <w:ind w:left="567"/>
        <w:rPr>
          <w:rFonts w:eastAsia="Calibri"/>
          <w:b/>
          <w:lang w:eastAsia="en-US"/>
        </w:rPr>
      </w:pPr>
      <w:r w:rsidRPr="00AF5FF2">
        <w:rPr>
          <w:rFonts w:eastAsia="Calibri"/>
          <w:b/>
          <w:lang w:eastAsia="en-US"/>
        </w:rPr>
        <w:t xml:space="preserve">Задания закрытого типа на установление соответствия </w:t>
      </w:r>
    </w:p>
    <w:p w14:paraId="4516D898" w14:textId="77777777" w:rsidR="00CD6493" w:rsidRPr="00AF5FF2" w:rsidRDefault="00CD6493" w:rsidP="003D26D9">
      <w:pPr>
        <w:ind w:left="567"/>
        <w:rPr>
          <w:rFonts w:eastAsia="Calibri"/>
          <w:lang w:eastAsia="en-US"/>
        </w:rPr>
      </w:pPr>
    </w:p>
    <w:p w14:paraId="18802280" w14:textId="77777777" w:rsidR="00CD6493" w:rsidRPr="00AF5FF2" w:rsidRDefault="00CD6493" w:rsidP="003D26D9">
      <w:pPr>
        <w:ind w:left="567"/>
        <w:jc w:val="both"/>
        <w:rPr>
          <w:rFonts w:eastAsia="Calibri"/>
          <w:i/>
          <w:lang w:eastAsia="en-US"/>
        </w:rPr>
      </w:pPr>
      <w:r w:rsidRPr="00AF5FF2">
        <w:rPr>
          <w:rFonts w:eastAsia="Calibri"/>
          <w:i/>
          <w:lang w:eastAsia="en-US"/>
        </w:rPr>
        <w:t xml:space="preserve">Установите правильное соответствие.  </w:t>
      </w:r>
    </w:p>
    <w:p w14:paraId="06B855D4" w14:textId="77777777" w:rsidR="00CD6493" w:rsidRPr="00AF5FF2" w:rsidRDefault="00CD6493" w:rsidP="003D26D9">
      <w:pPr>
        <w:ind w:firstLine="709"/>
        <w:jc w:val="both"/>
        <w:rPr>
          <w:rFonts w:eastAsia="Calibri"/>
          <w:i/>
          <w:lang w:eastAsia="en-US"/>
        </w:rPr>
      </w:pPr>
      <w:r w:rsidRPr="00AF5FF2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p w14:paraId="68C16ADF" w14:textId="77777777" w:rsidR="00CD6493" w:rsidRPr="00AF5FF2" w:rsidRDefault="00CD6493" w:rsidP="003D26D9">
      <w:pPr>
        <w:ind w:firstLine="709"/>
        <w:rPr>
          <w:rFonts w:eastAsia="Calibri"/>
          <w:lang w:eastAsia="en-US"/>
        </w:rPr>
      </w:pPr>
    </w:p>
    <w:p w14:paraId="5F2DEA71" w14:textId="77777777" w:rsidR="00C10896" w:rsidRPr="00CD6493" w:rsidRDefault="00CD6493" w:rsidP="003D26D9">
      <w:pPr>
        <w:tabs>
          <w:tab w:val="left" w:pos="284"/>
          <w:tab w:val="left" w:pos="426"/>
        </w:tabs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AE08E5">
        <w:rPr>
          <w:rFonts w:eastAsia="Calibri"/>
          <w:lang w:eastAsia="en-US"/>
        </w:rPr>
        <w:t>1.</w:t>
      </w:r>
      <w:r w:rsidRPr="00AF5FF2">
        <w:rPr>
          <w:rFonts w:eastAsia="Calibri"/>
          <w:lang w:eastAsia="en-US"/>
        </w:rPr>
        <w:t xml:space="preserve"> Установить соответствие</w:t>
      </w:r>
      <w:r w:rsidR="006D15E3" w:rsidRPr="00AF5FF2">
        <w:rPr>
          <w:rFonts w:eastAsia="Calibri"/>
          <w:lang w:eastAsia="en-US"/>
        </w:rPr>
        <w:t xml:space="preserve"> формулировок их </w:t>
      </w:r>
      <w:r w:rsidR="001A3AC6">
        <w:rPr>
          <w:rFonts w:eastAsia="Calibri"/>
          <w:lang w:eastAsia="en-US"/>
        </w:rPr>
        <w:t>названием</w:t>
      </w:r>
      <w:r w:rsidR="00814967">
        <w:rPr>
          <w:rFonts w:eastAsia="Calibri"/>
          <w:lang w:eastAsia="en-US"/>
        </w:rPr>
        <w:t xml:space="preserve">. </w:t>
      </w:r>
      <w:r w:rsidR="00814967" w:rsidRPr="00AF5FF2">
        <w:rPr>
          <w:rFonts w:eastAsia="Calibr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5845"/>
        <w:gridCol w:w="504"/>
        <w:gridCol w:w="3062"/>
      </w:tblGrid>
      <w:tr w:rsidR="00CD6493" w:rsidRPr="0066647E" w14:paraId="70AF4962" w14:textId="77777777" w:rsidTr="00F25530">
        <w:tc>
          <w:tcPr>
            <w:tcW w:w="442" w:type="dxa"/>
            <w:shd w:val="clear" w:color="auto" w:fill="auto"/>
          </w:tcPr>
          <w:p w14:paraId="7F87CD6F" w14:textId="77777777" w:rsidR="00CD6493" w:rsidRPr="00E664C9" w:rsidRDefault="00CD6493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903" w:type="dxa"/>
            <w:shd w:val="clear" w:color="auto" w:fill="auto"/>
          </w:tcPr>
          <w:p w14:paraId="17E11A1B" w14:textId="77777777" w:rsidR="00C10896" w:rsidRPr="00E664C9" w:rsidRDefault="0042158E" w:rsidP="003D26D9">
            <w:pPr>
              <w:tabs>
                <w:tab w:val="left" w:pos="1245"/>
              </w:tabs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Формулировка</w:t>
            </w:r>
          </w:p>
        </w:tc>
        <w:tc>
          <w:tcPr>
            <w:tcW w:w="426" w:type="dxa"/>
            <w:shd w:val="clear" w:color="auto" w:fill="auto"/>
          </w:tcPr>
          <w:p w14:paraId="31B33E2C" w14:textId="77777777" w:rsidR="00CD6493" w:rsidRPr="00E664C9" w:rsidRDefault="00CD6493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082" w:type="dxa"/>
            <w:shd w:val="clear" w:color="auto" w:fill="auto"/>
          </w:tcPr>
          <w:p w14:paraId="4464F8F3" w14:textId="447BBB7D" w:rsidR="00CD6493" w:rsidRPr="0042158E" w:rsidRDefault="00F25530" w:rsidP="003D26D9">
            <w:pPr>
              <w:tabs>
                <w:tab w:val="left" w:pos="1245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Название</w:t>
            </w:r>
          </w:p>
        </w:tc>
      </w:tr>
      <w:tr w:rsidR="00C10896" w:rsidRPr="0066647E" w14:paraId="7DE0EE2A" w14:textId="77777777" w:rsidTr="00F25530">
        <w:tc>
          <w:tcPr>
            <w:tcW w:w="442" w:type="dxa"/>
            <w:shd w:val="clear" w:color="auto" w:fill="auto"/>
          </w:tcPr>
          <w:p w14:paraId="0F9F1CE8" w14:textId="77777777" w:rsidR="00C10896" w:rsidRPr="00E664C9" w:rsidRDefault="00C10896" w:rsidP="003D26D9">
            <w:pPr>
              <w:rPr>
                <w:rFonts w:eastAsia="Calibri"/>
                <w:spacing w:val="-4"/>
                <w:lang w:eastAsia="en-US"/>
              </w:rPr>
            </w:pPr>
            <w:r w:rsidRPr="00E664C9">
              <w:rPr>
                <w:rFonts w:eastAsia="Calibri"/>
                <w:spacing w:val="-4"/>
                <w:lang w:eastAsia="en-US"/>
              </w:rPr>
              <w:t>1</w:t>
            </w:r>
            <w:r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5903" w:type="dxa"/>
            <w:shd w:val="clear" w:color="auto" w:fill="auto"/>
          </w:tcPr>
          <w:p w14:paraId="66249DC3" w14:textId="77777777" w:rsidR="00C10896" w:rsidRPr="00E664C9" w:rsidRDefault="005E07B1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Давление, отсчитываемое от абсолютного нуля</w:t>
            </w:r>
          </w:p>
        </w:tc>
        <w:tc>
          <w:tcPr>
            <w:tcW w:w="426" w:type="dxa"/>
            <w:shd w:val="clear" w:color="auto" w:fill="auto"/>
          </w:tcPr>
          <w:p w14:paraId="25C5257F" w14:textId="77777777" w:rsidR="00C10896" w:rsidRPr="00E664C9" w:rsidRDefault="00C10896" w:rsidP="003D26D9">
            <w:pPr>
              <w:rPr>
                <w:rFonts w:eastAsia="Calibri"/>
                <w:spacing w:val="-4"/>
                <w:lang w:eastAsia="en-US"/>
              </w:rPr>
            </w:pPr>
            <w:r w:rsidRPr="00E664C9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082" w:type="dxa"/>
            <w:shd w:val="clear" w:color="auto" w:fill="auto"/>
          </w:tcPr>
          <w:p w14:paraId="173C42F2" w14:textId="77777777" w:rsidR="00C10896" w:rsidRPr="00E664C9" w:rsidRDefault="001A3AC6" w:rsidP="003D26D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избыточное давление</w:t>
            </w:r>
          </w:p>
        </w:tc>
      </w:tr>
      <w:tr w:rsidR="00C10896" w:rsidRPr="0066647E" w14:paraId="67F7F1CE" w14:textId="77777777" w:rsidTr="00F25530">
        <w:tc>
          <w:tcPr>
            <w:tcW w:w="442" w:type="dxa"/>
            <w:shd w:val="clear" w:color="auto" w:fill="auto"/>
          </w:tcPr>
          <w:p w14:paraId="391DC090" w14:textId="77777777" w:rsidR="00C10896" w:rsidRPr="00E664C9" w:rsidRDefault="00C10896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2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903" w:type="dxa"/>
            <w:shd w:val="clear" w:color="auto" w:fill="auto"/>
          </w:tcPr>
          <w:p w14:paraId="45711F2A" w14:textId="77777777" w:rsidR="00C10896" w:rsidRPr="00E664C9" w:rsidRDefault="005E07B1" w:rsidP="003D26D9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>
              <w:rPr>
                <w:rFonts w:eastAsia="Calibri"/>
                <w:lang w:eastAsia="en-US"/>
              </w:rPr>
              <w:t>Давление, отсчитываемое от относительного нуля</w:t>
            </w:r>
          </w:p>
        </w:tc>
        <w:tc>
          <w:tcPr>
            <w:tcW w:w="426" w:type="dxa"/>
            <w:shd w:val="clear" w:color="auto" w:fill="auto"/>
          </w:tcPr>
          <w:p w14:paraId="1FC579B5" w14:textId="77777777" w:rsidR="00C10896" w:rsidRPr="00E664C9" w:rsidRDefault="00C10896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082" w:type="dxa"/>
            <w:shd w:val="clear" w:color="auto" w:fill="auto"/>
          </w:tcPr>
          <w:p w14:paraId="75DADA5C" w14:textId="77777777" w:rsidR="00C10896" w:rsidRPr="00E664C9" w:rsidRDefault="001A3AC6" w:rsidP="003D26D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давление вакуума</w:t>
            </w:r>
          </w:p>
        </w:tc>
      </w:tr>
      <w:tr w:rsidR="00C10896" w:rsidRPr="0066647E" w14:paraId="55280B41" w14:textId="77777777" w:rsidTr="00F25530">
        <w:tc>
          <w:tcPr>
            <w:tcW w:w="442" w:type="dxa"/>
            <w:shd w:val="clear" w:color="auto" w:fill="auto"/>
          </w:tcPr>
          <w:p w14:paraId="2E046BBD" w14:textId="77777777" w:rsidR="00C10896" w:rsidRPr="00E664C9" w:rsidRDefault="00C10896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3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903" w:type="dxa"/>
            <w:shd w:val="clear" w:color="auto" w:fill="auto"/>
          </w:tcPr>
          <w:p w14:paraId="7AA60DD2" w14:textId="77777777" w:rsidR="00C10896" w:rsidRPr="00E664C9" w:rsidRDefault="005E07B1" w:rsidP="003D26D9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>
              <w:rPr>
                <w:rFonts w:eastAsia="Calibri"/>
                <w:snapToGrid w:val="0"/>
                <w:spacing w:val="-4"/>
              </w:rPr>
              <w:t xml:space="preserve">Давление ниже относительного нуля </w:t>
            </w:r>
          </w:p>
        </w:tc>
        <w:tc>
          <w:tcPr>
            <w:tcW w:w="426" w:type="dxa"/>
            <w:shd w:val="clear" w:color="auto" w:fill="auto"/>
          </w:tcPr>
          <w:p w14:paraId="4F6D1B2A" w14:textId="77777777" w:rsidR="00C10896" w:rsidRPr="00E664C9" w:rsidRDefault="00C10896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082" w:type="dxa"/>
            <w:shd w:val="clear" w:color="auto" w:fill="auto"/>
          </w:tcPr>
          <w:p w14:paraId="27B7E710" w14:textId="77777777" w:rsidR="00C10896" w:rsidRPr="00E664C9" w:rsidRDefault="00CD0820" w:rsidP="003D26D9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атмосферное </w:t>
            </w:r>
            <w:r w:rsidR="001A3AC6">
              <w:rPr>
                <w:rFonts w:eastAsia="Calibri"/>
                <w:lang w:eastAsia="en-US"/>
              </w:rPr>
              <w:t>давление</w:t>
            </w:r>
          </w:p>
        </w:tc>
      </w:tr>
      <w:tr w:rsidR="00C10896" w:rsidRPr="0066647E" w14:paraId="74904789" w14:textId="77777777" w:rsidTr="00F25530">
        <w:tc>
          <w:tcPr>
            <w:tcW w:w="442" w:type="dxa"/>
            <w:shd w:val="clear" w:color="auto" w:fill="auto"/>
          </w:tcPr>
          <w:p w14:paraId="7C44B086" w14:textId="77777777" w:rsidR="00C10896" w:rsidRPr="00E664C9" w:rsidRDefault="00C10896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4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5903" w:type="dxa"/>
            <w:shd w:val="clear" w:color="auto" w:fill="auto"/>
          </w:tcPr>
          <w:p w14:paraId="723504CE" w14:textId="77777777" w:rsidR="00C10896" w:rsidRPr="00E664C9" w:rsidRDefault="005E07B1" w:rsidP="003D26D9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>
              <w:rPr>
                <w:rFonts w:eastAsia="Calibri"/>
                <w:snapToGrid w:val="0"/>
                <w:spacing w:val="-4"/>
              </w:rPr>
              <w:t>Давление</w:t>
            </w:r>
            <w:r w:rsidR="001A3AC6">
              <w:rPr>
                <w:rFonts w:eastAsia="Calibri"/>
                <w:snapToGrid w:val="0"/>
                <w:spacing w:val="-4"/>
              </w:rPr>
              <w:t xml:space="preserve">, которое показывает обычно </w:t>
            </w:r>
            <w:r w:rsidR="00CD0820">
              <w:rPr>
                <w:rFonts w:eastAsia="Calibri"/>
                <w:snapToGrid w:val="0"/>
                <w:spacing w:val="-4"/>
              </w:rPr>
              <w:t>барометр</w:t>
            </w:r>
          </w:p>
        </w:tc>
        <w:tc>
          <w:tcPr>
            <w:tcW w:w="426" w:type="dxa"/>
            <w:shd w:val="clear" w:color="auto" w:fill="auto"/>
          </w:tcPr>
          <w:p w14:paraId="7706440D" w14:textId="77777777" w:rsidR="00C10896" w:rsidRPr="00E664C9" w:rsidRDefault="00C10896" w:rsidP="003D26D9">
            <w:pPr>
              <w:widowControl w:val="0"/>
              <w:rPr>
                <w:rFonts w:eastAsia="Calibri"/>
                <w:lang w:eastAsia="en-US"/>
              </w:rPr>
            </w:pPr>
            <w:r w:rsidRPr="00E664C9">
              <w:rPr>
                <w:rFonts w:eastAsia="Calibri"/>
                <w:lang w:eastAsia="en-US"/>
              </w:rPr>
              <w:t>Г)</w:t>
            </w:r>
          </w:p>
        </w:tc>
        <w:tc>
          <w:tcPr>
            <w:tcW w:w="3082" w:type="dxa"/>
            <w:shd w:val="clear" w:color="auto" w:fill="auto"/>
          </w:tcPr>
          <w:p w14:paraId="466D923F" w14:textId="77777777" w:rsidR="00C10896" w:rsidRPr="00E664C9" w:rsidRDefault="001A3AC6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абсолютное давление</w:t>
            </w:r>
          </w:p>
        </w:tc>
      </w:tr>
    </w:tbl>
    <w:p w14:paraId="5E154C01" w14:textId="77777777" w:rsidR="00CD6493" w:rsidRPr="006E2928" w:rsidRDefault="00CD6493" w:rsidP="00BE6685">
      <w:pPr>
        <w:ind w:firstLine="709"/>
        <w:jc w:val="both"/>
        <w:rPr>
          <w:rFonts w:eastAsia="Calibri"/>
          <w:lang w:eastAsia="en-US"/>
        </w:rPr>
      </w:pPr>
      <w:r w:rsidRPr="006E2928">
        <w:rPr>
          <w:rFonts w:eastAsia="Calibri"/>
          <w:lang w:eastAsia="en-US"/>
        </w:rPr>
        <w:t>Правильный ответ: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1985"/>
        <w:gridCol w:w="2410"/>
        <w:gridCol w:w="3118"/>
      </w:tblGrid>
      <w:tr w:rsidR="00E664C9" w:rsidRPr="006E2928" w14:paraId="5AEED5BE" w14:textId="77777777" w:rsidTr="003D26D9">
        <w:tc>
          <w:tcPr>
            <w:tcW w:w="2376" w:type="dxa"/>
            <w:shd w:val="clear" w:color="auto" w:fill="auto"/>
          </w:tcPr>
          <w:p w14:paraId="7211984E" w14:textId="77777777" w:rsidR="00E664C9" w:rsidRPr="006E2928" w:rsidRDefault="00E664C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80CCF4A" w14:textId="77777777" w:rsidR="00E664C9" w:rsidRPr="006E2928" w:rsidRDefault="00E664C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E79138A" w14:textId="77777777" w:rsidR="00E664C9" w:rsidRPr="006E2928" w:rsidRDefault="00E664C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55EF5DD0" w14:textId="77777777" w:rsidR="00E664C9" w:rsidRPr="006E2928" w:rsidRDefault="00E664C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4</w:t>
            </w:r>
          </w:p>
        </w:tc>
      </w:tr>
      <w:tr w:rsidR="00E664C9" w:rsidRPr="006E2928" w14:paraId="142C4B32" w14:textId="77777777" w:rsidTr="003D26D9">
        <w:tc>
          <w:tcPr>
            <w:tcW w:w="2376" w:type="dxa"/>
            <w:shd w:val="clear" w:color="auto" w:fill="auto"/>
          </w:tcPr>
          <w:p w14:paraId="178ACA6B" w14:textId="77777777" w:rsidR="00E664C9" w:rsidRPr="006E2928" w:rsidRDefault="001A3AC6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14:paraId="42843008" w14:textId="77777777" w:rsidR="00E664C9" w:rsidRPr="006E2928" w:rsidRDefault="001A3AC6" w:rsidP="003D26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64336F7B" w14:textId="77777777" w:rsidR="00E664C9" w:rsidRPr="006E2928" w:rsidRDefault="001A3AC6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3118" w:type="dxa"/>
            <w:shd w:val="clear" w:color="auto" w:fill="auto"/>
          </w:tcPr>
          <w:p w14:paraId="2448B3F4" w14:textId="77777777" w:rsidR="00E664C9" w:rsidRPr="006E2928" w:rsidRDefault="00E664C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В</w:t>
            </w:r>
          </w:p>
        </w:tc>
      </w:tr>
    </w:tbl>
    <w:p w14:paraId="024D6F72" w14:textId="77777777" w:rsidR="008F3259" w:rsidRPr="006E2928" w:rsidRDefault="008F3259" w:rsidP="00BE6685">
      <w:pPr>
        <w:ind w:firstLine="709"/>
        <w:rPr>
          <w:rFonts w:eastAsia="Calibri"/>
          <w:lang w:eastAsia="en-US"/>
        </w:rPr>
      </w:pPr>
      <w:r w:rsidRPr="006E2928">
        <w:rPr>
          <w:rFonts w:eastAsia="Calibri"/>
          <w:lang w:eastAsia="en-US"/>
        </w:rPr>
        <w:t>Компетенции (индикаторы): ОПК-1</w:t>
      </w:r>
    </w:p>
    <w:p w14:paraId="6FB91751" w14:textId="77777777" w:rsidR="00CD6493" w:rsidRPr="006E2928" w:rsidRDefault="00CD6493" w:rsidP="003D26D9">
      <w:pPr>
        <w:ind w:firstLine="709"/>
        <w:jc w:val="both"/>
        <w:rPr>
          <w:rFonts w:eastAsia="Calibri"/>
          <w:lang w:eastAsia="en-US"/>
        </w:rPr>
      </w:pPr>
    </w:p>
    <w:p w14:paraId="2AC07365" w14:textId="77777777" w:rsidR="00CD6493" w:rsidRPr="00491DDA" w:rsidRDefault="00A223DC" w:rsidP="003D26D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  <w:r w:rsidR="00CD6493" w:rsidRPr="00AE08E5">
        <w:rPr>
          <w:rFonts w:eastAsia="Calibri"/>
          <w:lang w:eastAsia="en-US"/>
        </w:rPr>
        <w:t>.</w:t>
      </w:r>
      <w:r w:rsidR="00CD6493" w:rsidRPr="00491DDA">
        <w:rPr>
          <w:rFonts w:eastAsia="Calibri"/>
          <w:lang w:eastAsia="en-US"/>
        </w:rPr>
        <w:t xml:space="preserve"> </w:t>
      </w:r>
      <w:r w:rsidR="00491DDA" w:rsidRPr="00491DDA">
        <w:rPr>
          <w:rFonts w:eastAsia="Calibri"/>
          <w:lang w:eastAsia="en-US"/>
        </w:rPr>
        <w:t>Установить соответствие формулировок их ответам</w:t>
      </w:r>
      <w:r w:rsidR="00CD6493" w:rsidRPr="00491DDA">
        <w:rPr>
          <w:rFonts w:eastAsia="Calibri"/>
          <w:lang w:eastAsia="en-US"/>
        </w:rPr>
        <w:t xml:space="preserve">: к каждому элементу </w:t>
      </w:r>
      <w:r w:rsidR="00491DDA">
        <w:rPr>
          <w:rFonts w:eastAsia="Calibri"/>
          <w:lang w:eastAsia="en-US"/>
        </w:rPr>
        <w:t>второго</w:t>
      </w:r>
      <w:r w:rsidR="00CD6493" w:rsidRPr="00491DDA">
        <w:rPr>
          <w:rFonts w:eastAsia="Calibri"/>
          <w:lang w:eastAsia="en-US"/>
        </w:rPr>
        <w:t xml:space="preserve"> столбца подберите соответствующий элемент из </w:t>
      </w:r>
      <w:r w:rsidR="00491DDA">
        <w:rPr>
          <w:rFonts w:eastAsia="Calibri"/>
          <w:lang w:eastAsia="en-US"/>
        </w:rPr>
        <w:t>четвертого</w:t>
      </w:r>
      <w:r w:rsidR="00CD6493" w:rsidRPr="00491DDA">
        <w:rPr>
          <w:rFonts w:eastAsia="Calibri"/>
          <w:lang w:eastAsia="en-US"/>
        </w:rPr>
        <w:t xml:space="preserve"> и внесите в строку ответов выбранные цифры под соответствующими буквами.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"/>
        <w:gridCol w:w="6321"/>
        <w:gridCol w:w="567"/>
        <w:gridCol w:w="2515"/>
      </w:tblGrid>
      <w:tr w:rsidR="003F3BD8" w:rsidRPr="00AD77A6" w14:paraId="47F47E5F" w14:textId="77777777" w:rsidTr="003D26D9">
        <w:tc>
          <w:tcPr>
            <w:tcW w:w="450" w:type="dxa"/>
            <w:shd w:val="clear" w:color="auto" w:fill="auto"/>
          </w:tcPr>
          <w:p w14:paraId="3417A290" w14:textId="77777777" w:rsidR="003F3BD8" w:rsidRPr="00AD77A6" w:rsidRDefault="003F3BD8" w:rsidP="003D26D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21" w:type="dxa"/>
            <w:shd w:val="clear" w:color="auto" w:fill="auto"/>
          </w:tcPr>
          <w:p w14:paraId="09C442FC" w14:textId="77777777" w:rsidR="003F3BD8" w:rsidRPr="00AD77A6" w:rsidRDefault="003F3BD8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Формулировка</w:t>
            </w:r>
          </w:p>
        </w:tc>
        <w:tc>
          <w:tcPr>
            <w:tcW w:w="567" w:type="dxa"/>
            <w:shd w:val="clear" w:color="auto" w:fill="auto"/>
          </w:tcPr>
          <w:p w14:paraId="494A7AC3" w14:textId="77777777" w:rsidR="003F3BD8" w:rsidRPr="00AD77A6" w:rsidRDefault="003F3BD8" w:rsidP="003D26D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4954740A" w14:textId="77777777" w:rsidR="003F3BD8" w:rsidRPr="00AD77A6" w:rsidRDefault="003F3BD8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Характеристика</w:t>
            </w:r>
          </w:p>
        </w:tc>
      </w:tr>
      <w:tr w:rsidR="00C10896" w:rsidRPr="003F3BD8" w14:paraId="6CE21CF9" w14:textId="77777777" w:rsidTr="003D26D9">
        <w:tc>
          <w:tcPr>
            <w:tcW w:w="450" w:type="dxa"/>
            <w:shd w:val="clear" w:color="auto" w:fill="auto"/>
          </w:tcPr>
          <w:p w14:paraId="09A0DB15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1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1" w:type="dxa"/>
            <w:shd w:val="clear" w:color="auto" w:fill="auto"/>
          </w:tcPr>
          <w:p w14:paraId="7B015C90" w14:textId="77777777" w:rsidR="00C10896" w:rsidRPr="003F3BD8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Массу жидкости заключенную в единице объема называют</w:t>
            </w:r>
          </w:p>
        </w:tc>
        <w:tc>
          <w:tcPr>
            <w:tcW w:w="567" w:type="dxa"/>
            <w:shd w:val="clear" w:color="auto" w:fill="auto"/>
          </w:tcPr>
          <w:p w14:paraId="7E48F965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А)</w:t>
            </w:r>
          </w:p>
        </w:tc>
        <w:tc>
          <w:tcPr>
            <w:tcW w:w="2515" w:type="dxa"/>
            <w:shd w:val="clear" w:color="auto" w:fill="auto"/>
          </w:tcPr>
          <w:p w14:paraId="509485E9" w14:textId="77777777" w:rsidR="00C10896" w:rsidRPr="003F3BD8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сжимаемостью</w:t>
            </w:r>
          </w:p>
        </w:tc>
      </w:tr>
      <w:tr w:rsidR="00C10896" w:rsidRPr="003F3BD8" w14:paraId="1743ABDB" w14:textId="77777777" w:rsidTr="003D26D9">
        <w:tc>
          <w:tcPr>
            <w:tcW w:w="450" w:type="dxa"/>
            <w:shd w:val="clear" w:color="auto" w:fill="auto"/>
          </w:tcPr>
          <w:p w14:paraId="397E7AC9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2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1" w:type="dxa"/>
            <w:shd w:val="clear" w:color="auto" w:fill="auto"/>
          </w:tcPr>
          <w:p w14:paraId="44395473" w14:textId="77777777" w:rsidR="00C10896" w:rsidRPr="003F3BD8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Вес жидкости в единице объема называют </w:t>
            </w:r>
          </w:p>
        </w:tc>
        <w:tc>
          <w:tcPr>
            <w:tcW w:w="567" w:type="dxa"/>
            <w:shd w:val="clear" w:color="auto" w:fill="auto"/>
          </w:tcPr>
          <w:p w14:paraId="66699B0A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Б)</w:t>
            </w:r>
          </w:p>
        </w:tc>
        <w:tc>
          <w:tcPr>
            <w:tcW w:w="2515" w:type="dxa"/>
            <w:shd w:val="clear" w:color="auto" w:fill="auto"/>
          </w:tcPr>
          <w:p w14:paraId="7C6DB19C" w14:textId="77777777" w:rsidR="00C10896" w:rsidRPr="003F3BD8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плотностью</w:t>
            </w:r>
          </w:p>
        </w:tc>
      </w:tr>
      <w:tr w:rsidR="00C10896" w:rsidRPr="003F3BD8" w14:paraId="062B5EE9" w14:textId="77777777" w:rsidTr="003D26D9">
        <w:tc>
          <w:tcPr>
            <w:tcW w:w="450" w:type="dxa"/>
            <w:shd w:val="clear" w:color="auto" w:fill="auto"/>
          </w:tcPr>
          <w:p w14:paraId="1A249F8B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3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1" w:type="dxa"/>
            <w:shd w:val="clear" w:color="auto" w:fill="auto"/>
          </w:tcPr>
          <w:p w14:paraId="0A0946B4" w14:textId="77777777" w:rsidR="00C10896" w:rsidRPr="003F3BD8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Силу, выталкивающую целиком погруженное в жидкость тело, называют</w:t>
            </w:r>
          </w:p>
        </w:tc>
        <w:tc>
          <w:tcPr>
            <w:tcW w:w="567" w:type="dxa"/>
            <w:shd w:val="clear" w:color="auto" w:fill="auto"/>
          </w:tcPr>
          <w:p w14:paraId="20EA2B81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В)</w:t>
            </w:r>
          </w:p>
        </w:tc>
        <w:tc>
          <w:tcPr>
            <w:tcW w:w="2515" w:type="dxa"/>
            <w:shd w:val="clear" w:color="auto" w:fill="auto"/>
          </w:tcPr>
          <w:p w14:paraId="5293AB9C" w14:textId="77777777" w:rsidR="00C10896" w:rsidRPr="003F3BD8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удельным весом </w:t>
            </w:r>
          </w:p>
        </w:tc>
      </w:tr>
      <w:tr w:rsidR="00C10896" w:rsidRPr="00AD77A6" w14:paraId="6006D88B" w14:textId="77777777" w:rsidTr="003D26D9">
        <w:tc>
          <w:tcPr>
            <w:tcW w:w="450" w:type="dxa"/>
            <w:shd w:val="clear" w:color="auto" w:fill="auto"/>
          </w:tcPr>
          <w:p w14:paraId="48E4BEF3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4</w:t>
            </w:r>
            <w:r w:rsidR="003F3BD8" w:rsidRPr="003F3B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321" w:type="dxa"/>
            <w:shd w:val="clear" w:color="auto" w:fill="auto"/>
          </w:tcPr>
          <w:p w14:paraId="0A7E53DC" w14:textId="77777777" w:rsidR="00C10896" w:rsidRPr="003F3BD8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Свойство жидкости изменять свой объем под действием давления называют</w:t>
            </w:r>
          </w:p>
        </w:tc>
        <w:tc>
          <w:tcPr>
            <w:tcW w:w="567" w:type="dxa"/>
            <w:shd w:val="clear" w:color="auto" w:fill="auto"/>
          </w:tcPr>
          <w:p w14:paraId="2B63E1C2" w14:textId="77777777" w:rsidR="00C10896" w:rsidRPr="003F3BD8" w:rsidRDefault="00C10896" w:rsidP="003D26D9">
            <w:pPr>
              <w:jc w:val="both"/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Г)</w:t>
            </w:r>
          </w:p>
        </w:tc>
        <w:tc>
          <w:tcPr>
            <w:tcW w:w="2515" w:type="dxa"/>
            <w:shd w:val="clear" w:color="auto" w:fill="auto"/>
          </w:tcPr>
          <w:p w14:paraId="31D8AA37" w14:textId="77777777" w:rsidR="00C10896" w:rsidRPr="00AD77A6" w:rsidRDefault="000802AA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весом </w:t>
            </w:r>
          </w:p>
        </w:tc>
      </w:tr>
    </w:tbl>
    <w:p w14:paraId="01AE412A" w14:textId="77777777" w:rsidR="00CD6493" w:rsidRPr="00491DDA" w:rsidRDefault="00CD6493" w:rsidP="00BE6685">
      <w:pPr>
        <w:ind w:firstLine="709"/>
        <w:jc w:val="both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Правильный ответ: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  <w:gridCol w:w="2693"/>
      </w:tblGrid>
      <w:tr w:rsidR="00D45D83" w:rsidRPr="00491DDA" w14:paraId="31A32790" w14:textId="77777777" w:rsidTr="003D26D9">
        <w:tc>
          <w:tcPr>
            <w:tcW w:w="2802" w:type="dxa"/>
            <w:shd w:val="clear" w:color="auto" w:fill="auto"/>
          </w:tcPr>
          <w:p w14:paraId="1506949E" w14:textId="77777777" w:rsidR="00D45D83" w:rsidRPr="00491DDA" w:rsidRDefault="00D45D83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38803942" w14:textId="77777777" w:rsidR="00D45D83" w:rsidRPr="00491DDA" w:rsidRDefault="00D45D83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A216AE0" w14:textId="77777777" w:rsidR="00D45D83" w:rsidRPr="00491DDA" w:rsidRDefault="00D45D83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F0DDB4E" w14:textId="77777777" w:rsidR="00D45D83" w:rsidRPr="00491DDA" w:rsidRDefault="00D45D83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4</w:t>
            </w:r>
          </w:p>
        </w:tc>
      </w:tr>
      <w:tr w:rsidR="00D45D83" w:rsidRPr="00491DDA" w14:paraId="6E1F7DB3" w14:textId="77777777" w:rsidTr="003D26D9">
        <w:tc>
          <w:tcPr>
            <w:tcW w:w="2802" w:type="dxa"/>
            <w:shd w:val="clear" w:color="auto" w:fill="auto"/>
          </w:tcPr>
          <w:p w14:paraId="5B318C30" w14:textId="77777777" w:rsidR="00D45D83" w:rsidRPr="00491DDA" w:rsidRDefault="000802AA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14:paraId="16DBF537" w14:textId="77777777" w:rsidR="00D45D83" w:rsidRPr="00491DDA" w:rsidRDefault="000802AA" w:rsidP="003D26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1985" w:type="dxa"/>
            <w:shd w:val="clear" w:color="auto" w:fill="auto"/>
          </w:tcPr>
          <w:p w14:paraId="0F5B086A" w14:textId="77777777" w:rsidR="00D45D83" w:rsidRPr="00491DDA" w:rsidRDefault="000802AA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693" w:type="dxa"/>
            <w:shd w:val="clear" w:color="auto" w:fill="auto"/>
          </w:tcPr>
          <w:p w14:paraId="325E7E49" w14:textId="77777777" w:rsidR="00D45D83" w:rsidRPr="00491DDA" w:rsidRDefault="000802AA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</w:tbl>
    <w:p w14:paraId="49262B4C" w14:textId="77777777" w:rsidR="008F3259" w:rsidRDefault="008F3259" w:rsidP="00BE6685">
      <w:pPr>
        <w:ind w:firstLine="709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Компетенции (индикаторы): ПК-1</w:t>
      </w:r>
    </w:p>
    <w:p w14:paraId="582334BB" w14:textId="77777777" w:rsidR="00BE6685" w:rsidRDefault="00BE6685" w:rsidP="00BE6685">
      <w:pPr>
        <w:ind w:firstLine="709"/>
        <w:rPr>
          <w:rFonts w:eastAsia="Calibri"/>
          <w:lang w:eastAsia="en-US"/>
        </w:rPr>
      </w:pPr>
    </w:p>
    <w:p w14:paraId="5857D268" w14:textId="77777777" w:rsidR="008E376B" w:rsidRPr="00CD6493" w:rsidRDefault="00A223DC" w:rsidP="003D26D9">
      <w:pPr>
        <w:tabs>
          <w:tab w:val="left" w:pos="284"/>
          <w:tab w:val="left" w:pos="426"/>
        </w:tabs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lang w:eastAsia="en-US"/>
        </w:rPr>
        <w:t>3</w:t>
      </w:r>
      <w:r w:rsidR="008E376B" w:rsidRPr="00AF5FF2">
        <w:rPr>
          <w:rFonts w:eastAsia="Calibri"/>
          <w:lang w:eastAsia="en-US"/>
        </w:rPr>
        <w:t xml:space="preserve">. Установить соответствие формулировок их </w:t>
      </w:r>
      <w:r w:rsidR="008E376B">
        <w:rPr>
          <w:rFonts w:eastAsia="Calibri"/>
          <w:lang w:eastAsia="en-US"/>
        </w:rPr>
        <w:t xml:space="preserve">названием. </w:t>
      </w:r>
      <w:r w:rsidR="008E376B" w:rsidRPr="00AF5FF2">
        <w:rPr>
          <w:rFonts w:eastAsia="Calibri"/>
          <w:i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2"/>
        <w:gridCol w:w="3752"/>
        <w:gridCol w:w="504"/>
        <w:gridCol w:w="5155"/>
      </w:tblGrid>
      <w:tr w:rsidR="008E376B" w:rsidRPr="0066647E" w14:paraId="503A7A01" w14:textId="77777777" w:rsidTr="00CF0E8F">
        <w:tc>
          <w:tcPr>
            <w:tcW w:w="442" w:type="dxa"/>
            <w:shd w:val="clear" w:color="auto" w:fill="auto"/>
          </w:tcPr>
          <w:p w14:paraId="3C2FCAC8" w14:textId="77777777" w:rsidR="008E376B" w:rsidRPr="00E664C9" w:rsidRDefault="008E376B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10831CD2" w14:textId="77777777" w:rsidR="008E376B" w:rsidRPr="00E664C9" w:rsidRDefault="008E376B" w:rsidP="003D26D9">
            <w:pPr>
              <w:tabs>
                <w:tab w:val="left" w:pos="1245"/>
              </w:tabs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Формулировка</w:t>
            </w:r>
          </w:p>
        </w:tc>
        <w:tc>
          <w:tcPr>
            <w:tcW w:w="504" w:type="dxa"/>
            <w:shd w:val="clear" w:color="auto" w:fill="auto"/>
          </w:tcPr>
          <w:p w14:paraId="10F566AE" w14:textId="77777777" w:rsidR="008E376B" w:rsidRPr="00E664C9" w:rsidRDefault="008E376B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155" w:type="dxa"/>
            <w:shd w:val="clear" w:color="auto" w:fill="auto"/>
          </w:tcPr>
          <w:p w14:paraId="3170D224" w14:textId="77777777" w:rsidR="008E376B" w:rsidRPr="0042158E" w:rsidRDefault="003D26D9" w:rsidP="003D26D9">
            <w:pPr>
              <w:tabs>
                <w:tab w:val="left" w:pos="1245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Название</w:t>
            </w:r>
          </w:p>
        </w:tc>
      </w:tr>
      <w:tr w:rsidR="008E376B" w:rsidRPr="0066647E" w14:paraId="6FE21C1C" w14:textId="77777777" w:rsidTr="00CF0E8F">
        <w:tc>
          <w:tcPr>
            <w:tcW w:w="442" w:type="dxa"/>
            <w:shd w:val="clear" w:color="auto" w:fill="auto"/>
          </w:tcPr>
          <w:p w14:paraId="6E676AC7" w14:textId="77777777" w:rsidR="008E376B" w:rsidRPr="00E664C9" w:rsidRDefault="008E376B" w:rsidP="003D26D9">
            <w:pPr>
              <w:rPr>
                <w:rFonts w:eastAsia="Calibri"/>
                <w:spacing w:val="-4"/>
                <w:lang w:eastAsia="en-US"/>
              </w:rPr>
            </w:pPr>
            <w:r w:rsidRPr="00E664C9">
              <w:rPr>
                <w:rFonts w:eastAsia="Calibri"/>
                <w:spacing w:val="-4"/>
                <w:lang w:eastAsia="en-US"/>
              </w:rPr>
              <w:t>1</w:t>
            </w:r>
            <w:r>
              <w:rPr>
                <w:rFonts w:eastAsia="Calibri"/>
                <w:spacing w:val="-4"/>
                <w:lang w:eastAsia="en-US"/>
              </w:rPr>
              <w:t>)</w:t>
            </w:r>
          </w:p>
        </w:tc>
        <w:tc>
          <w:tcPr>
            <w:tcW w:w="3752" w:type="dxa"/>
            <w:shd w:val="clear" w:color="auto" w:fill="auto"/>
          </w:tcPr>
          <w:p w14:paraId="10783C26" w14:textId="77777777" w:rsidR="008E376B" w:rsidRPr="00E664C9" w:rsidRDefault="008E376B" w:rsidP="003D26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Первое свойство гидростатического давления гласит</w:t>
            </w:r>
          </w:p>
        </w:tc>
        <w:tc>
          <w:tcPr>
            <w:tcW w:w="504" w:type="dxa"/>
            <w:shd w:val="clear" w:color="auto" w:fill="auto"/>
          </w:tcPr>
          <w:p w14:paraId="6FA827FD" w14:textId="77777777" w:rsidR="008E376B" w:rsidRPr="00E664C9" w:rsidRDefault="008E376B" w:rsidP="003D26D9">
            <w:pPr>
              <w:rPr>
                <w:rFonts w:eastAsia="Calibri"/>
                <w:spacing w:val="-4"/>
                <w:lang w:eastAsia="en-US"/>
              </w:rPr>
            </w:pPr>
            <w:r w:rsidRPr="00E664C9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5155" w:type="dxa"/>
            <w:shd w:val="clear" w:color="auto" w:fill="auto"/>
          </w:tcPr>
          <w:p w14:paraId="2112F8DE" w14:textId="77777777" w:rsidR="008E376B" w:rsidRPr="00E664C9" w:rsidRDefault="008E376B" w:rsidP="003D26D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гидростатическое давление в точке зависит от ее координат в пространстве</w:t>
            </w:r>
          </w:p>
        </w:tc>
      </w:tr>
      <w:tr w:rsidR="008E376B" w:rsidRPr="0066647E" w14:paraId="51BED424" w14:textId="77777777" w:rsidTr="00CF0E8F">
        <w:tc>
          <w:tcPr>
            <w:tcW w:w="442" w:type="dxa"/>
            <w:shd w:val="clear" w:color="auto" w:fill="auto"/>
          </w:tcPr>
          <w:p w14:paraId="505D589B" w14:textId="77777777" w:rsidR="008E376B" w:rsidRPr="00E664C9" w:rsidRDefault="008E376B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2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3752" w:type="dxa"/>
            <w:shd w:val="clear" w:color="auto" w:fill="auto"/>
          </w:tcPr>
          <w:p w14:paraId="281D04A8" w14:textId="77777777" w:rsidR="008E376B" w:rsidRPr="00E664C9" w:rsidRDefault="008E376B" w:rsidP="003D26D9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>
              <w:rPr>
                <w:rFonts w:eastAsia="Calibri"/>
                <w:lang w:eastAsia="en-US"/>
              </w:rPr>
              <w:t>Второе свойство гидростатического давления гласит</w:t>
            </w:r>
          </w:p>
        </w:tc>
        <w:tc>
          <w:tcPr>
            <w:tcW w:w="504" w:type="dxa"/>
            <w:shd w:val="clear" w:color="auto" w:fill="auto"/>
          </w:tcPr>
          <w:p w14:paraId="7C486C68" w14:textId="77777777" w:rsidR="008E376B" w:rsidRPr="00E664C9" w:rsidRDefault="008E376B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155" w:type="dxa"/>
            <w:shd w:val="clear" w:color="auto" w:fill="auto"/>
          </w:tcPr>
          <w:p w14:paraId="0173C7A6" w14:textId="77777777" w:rsidR="008E376B" w:rsidRPr="00E664C9" w:rsidRDefault="008E376B" w:rsidP="003D26D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615991">
              <w:rPr>
                <w:rFonts w:eastAsia="Calibri"/>
                <w:bCs/>
                <w:lang w:eastAsia="en-US"/>
              </w:rPr>
              <w:t>гидростатическое давление неизменно во всех направлениях</w:t>
            </w:r>
          </w:p>
        </w:tc>
      </w:tr>
      <w:tr w:rsidR="008E376B" w:rsidRPr="0066647E" w14:paraId="3A7DE678" w14:textId="77777777" w:rsidTr="00CF0E8F">
        <w:tc>
          <w:tcPr>
            <w:tcW w:w="442" w:type="dxa"/>
            <w:shd w:val="clear" w:color="auto" w:fill="auto"/>
          </w:tcPr>
          <w:p w14:paraId="20DD42B2" w14:textId="77777777" w:rsidR="008E376B" w:rsidRPr="00E664C9" w:rsidRDefault="008E376B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3</w:t>
            </w:r>
            <w:r>
              <w:rPr>
                <w:rFonts w:eastAsia="Calibri"/>
                <w:snapToGrid w:val="0"/>
                <w:spacing w:val="-4"/>
              </w:rPr>
              <w:t>)</w:t>
            </w:r>
          </w:p>
        </w:tc>
        <w:tc>
          <w:tcPr>
            <w:tcW w:w="3752" w:type="dxa"/>
            <w:shd w:val="clear" w:color="auto" w:fill="auto"/>
          </w:tcPr>
          <w:p w14:paraId="63546EE5" w14:textId="77777777" w:rsidR="008E376B" w:rsidRPr="00E664C9" w:rsidRDefault="008E376B" w:rsidP="003D26D9">
            <w:pPr>
              <w:widowControl w:val="0"/>
              <w:jc w:val="both"/>
              <w:rPr>
                <w:rFonts w:eastAsia="Calibri"/>
                <w:snapToGrid w:val="0"/>
                <w:spacing w:val="-4"/>
              </w:rPr>
            </w:pPr>
            <w:r>
              <w:rPr>
                <w:rFonts w:eastAsia="Calibri"/>
                <w:lang w:eastAsia="en-US"/>
              </w:rPr>
              <w:t>Третье свойство гидростатического давления гласит</w:t>
            </w:r>
          </w:p>
        </w:tc>
        <w:tc>
          <w:tcPr>
            <w:tcW w:w="504" w:type="dxa"/>
            <w:shd w:val="clear" w:color="auto" w:fill="auto"/>
          </w:tcPr>
          <w:p w14:paraId="392F24ED" w14:textId="77777777" w:rsidR="008E376B" w:rsidRPr="00E664C9" w:rsidRDefault="008E376B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E664C9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155" w:type="dxa"/>
            <w:shd w:val="clear" w:color="auto" w:fill="auto"/>
          </w:tcPr>
          <w:p w14:paraId="60A87ADA" w14:textId="77777777" w:rsidR="008E376B" w:rsidRPr="00615991" w:rsidRDefault="00615991" w:rsidP="003D26D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</w:t>
            </w:r>
            <w:r w:rsidRPr="00615991">
              <w:rPr>
                <w:rFonts w:eastAsia="Calibri"/>
                <w:bCs/>
                <w:lang w:eastAsia="en-US"/>
              </w:rPr>
              <w:t xml:space="preserve"> любой </w:t>
            </w:r>
            <w:r>
              <w:rPr>
                <w:rFonts w:eastAsia="Calibri"/>
                <w:bCs/>
                <w:lang w:eastAsia="en-US"/>
              </w:rPr>
              <w:t xml:space="preserve">точке жидкости гидростатическое давление перпендикулярно площадке касательной к выделенному объему и действует внутрь рассматриваемого объема </w:t>
            </w:r>
          </w:p>
        </w:tc>
      </w:tr>
    </w:tbl>
    <w:p w14:paraId="0AFF6B4E" w14:textId="77777777" w:rsidR="008E376B" w:rsidRPr="006E2928" w:rsidRDefault="008E376B" w:rsidP="00CF0E8F">
      <w:pPr>
        <w:ind w:firstLine="709"/>
        <w:jc w:val="both"/>
        <w:rPr>
          <w:rFonts w:eastAsia="Calibri"/>
          <w:lang w:eastAsia="en-US"/>
        </w:rPr>
      </w:pPr>
      <w:r w:rsidRPr="006E2928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10"/>
        <w:gridCol w:w="2977"/>
        <w:gridCol w:w="3260"/>
      </w:tblGrid>
      <w:tr w:rsidR="003D26D9" w:rsidRPr="006E2928" w14:paraId="212E7B11" w14:textId="77777777" w:rsidTr="00CF0E8F">
        <w:tc>
          <w:tcPr>
            <w:tcW w:w="3510" w:type="dxa"/>
            <w:shd w:val="clear" w:color="auto" w:fill="auto"/>
          </w:tcPr>
          <w:p w14:paraId="03C43D6C" w14:textId="77777777" w:rsidR="003D26D9" w:rsidRPr="006E2928" w:rsidRDefault="003D26D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A75008C" w14:textId="77777777" w:rsidR="003D26D9" w:rsidRPr="006E2928" w:rsidRDefault="003D26D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5A2CA10" w14:textId="77777777" w:rsidR="003D26D9" w:rsidRPr="006E2928" w:rsidRDefault="003D26D9" w:rsidP="003D26D9">
            <w:pPr>
              <w:jc w:val="center"/>
              <w:rPr>
                <w:rFonts w:eastAsia="Calibri"/>
                <w:lang w:eastAsia="en-US"/>
              </w:rPr>
            </w:pPr>
            <w:r w:rsidRPr="006E2928">
              <w:rPr>
                <w:rFonts w:eastAsia="Calibri"/>
                <w:lang w:eastAsia="en-US"/>
              </w:rPr>
              <w:t>3</w:t>
            </w:r>
          </w:p>
        </w:tc>
      </w:tr>
      <w:tr w:rsidR="003D26D9" w:rsidRPr="006E2928" w14:paraId="553F3601" w14:textId="77777777" w:rsidTr="00CF0E8F">
        <w:tc>
          <w:tcPr>
            <w:tcW w:w="3510" w:type="dxa"/>
            <w:shd w:val="clear" w:color="auto" w:fill="auto"/>
          </w:tcPr>
          <w:p w14:paraId="0F33F7F2" w14:textId="77777777" w:rsidR="003D26D9" w:rsidRPr="006E2928" w:rsidRDefault="003D26D9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14:paraId="57BBBE4D" w14:textId="77777777" w:rsidR="003D26D9" w:rsidRPr="006E2928" w:rsidRDefault="003D26D9" w:rsidP="003D26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14:paraId="58808370" w14:textId="77777777" w:rsidR="003D26D9" w:rsidRPr="006E2928" w:rsidRDefault="003D26D9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</w:tr>
    </w:tbl>
    <w:p w14:paraId="7507A7CA" w14:textId="77777777" w:rsidR="008E376B" w:rsidRPr="006E2928" w:rsidRDefault="008E376B" w:rsidP="00CF0E8F">
      <w:pPr>
        <w:ind w:firstLine="709"/>
        <w:rPr>
          <w:rFonts w:eastAsia="Calibri"/>
          <w:lang w:eastAsia="en-US"/>
        </w:rPr>
      </w:pPr>
      <w:r w:rsidRPr="006E2928">
        <w:rPr>
          <w:rFonts w:eastAsia="Calibri"/>
          <w:lang w:eastAsia="en-US"/>
        </w:rPr>
        <w:t>Компетенции (индикаторы): ПК-1</w:t>
      </w:r>
    </w:p>
    <w:p w14:paraId="41BCF202" w14:textId="77777777" w:rsidR="00861F65" w:rsidRDefault="00861F65" w:rsidP="003D26D9">
      <w:pPr>
        <w:ind w:firstLine="709"/>
        <w:rPr>
          <w:rFonts w:eastAsia="Calibri"/>
          <w:sz w:val="24"/>
          <w:szCs w:val="24"/>
          <w:lang w:eastAsia="en-US"/>
        </w:rPr>
      </w:pPr>
    </w:p>
    <w:p w14:paraId="089D19DC" w14:textId="77777777" w:rsidR="00814967" w:rsidRPr="00AF5FF2" w:rsidRDefault="00A223DC" w:rsidP="003D26D9">
      <w:pPr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spacing w:val="-6"/>
          <w:lang w:eastAsia="en-US"/>
        </w:rPr>
        <w:t>4</w:t>
      </w:r>
      <w:r w:rsidR="00CD6493" w:rsidRPr="00AE08E5">
        <w:rPr>
          <w:rFonts w:eastAsia="Calibri"/>
          <w:spacing w:val="-6"/>
          <w:lang w:eastAsia="en-US"/>
        </w:rPr>
        <w:t>.</w:t>
      </w:r>
      <w:r w:rsidR="00CD6493" w:rsidRPr="00F13364">
        <w:rPr>
          <w:rFonts w:eastAsia="Calibri"/>
          <w:spacing w:val="-6"/>
          <w:lang w:eastAsia="en-US"/>
        </w:rPr>
        <w:t xml:space="preserve"> </w:t>
      </w:r>
      <w:r w:rsidR="00CD6493" w:rsidRPr="00F13364">
        <w:rPr>
          <w:rFonts w:eastAsia="Calibri"/>
          <w:kern w:val="2"/>
          <w:lang w:eastAsia="en-US"/>
        </w:rPr>
        <w:t>Установите соответствие физических законов их математическому выражению</w:t>
      </w:r>
      <w:r w:rsidR="00814967">
        <w:rPr>
          <w:rFonts w:eastAsia="Calibri"/>
          <w:kern w:val="2"/>
          <w:lang w:eastAsia="en-US"/>
        </w:rPr>
        <w:t xml:space="preserve">. </w:t>
      </w:r>
      <w:r w:rsidR="00814967" w:rsidRPr="00AF5FF2">
        <w:rPr>
          <w:rFonts w:eastAsia="Calibri"/>
          <w:i/>
          <w:lang w:eastAsia="en-US"/>
        </w:rPr>
        <w:t xml:space="preserve">Каждому элементу левого столбца соответствует только один элемент правого столбца.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567"/>
        <w:gridCol w:w="3543"/>
      </w:tblGrid>
      <w:tr w:rsidR="00CD6493" w:rsidRPr="00491DDA" w14:paraId="54052FA4" w14:textId="77777777" w:rsidTr="00947980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0DF5CC51" w14:textId="77777777" w:rsidR="00CD6493" w:rsidRPr="00491DDA" w:rsidRDefault="00CD6493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9ABE62A" w14:textId="77777777" w:rsidR="00CD6493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  <w:r w:rsidRPr="003F3BD8">
              <w:rPr>
                <w:rFonts w:eastAsia="Calibri"/>
                <w:spacing w:val="-4"/>
                <w:lang w:eastAsia="en-US"/>
              </w:rPr>
              <w:t>Физически</w:t>
            </w:r>
            <w:r>
              <w:rPr>
                <w:rFonts w:eastAsia="Calibri"/>
                <w:spacing w:val="-4"/>
                <w:lang w:eastAsia="en-US"/>
              </w:rPr>
              <w:t>й</w:t>
            </w:r>
            <w:r w:rsidRPr="003F3BD8">
              <w:rPr>
                <w:rFonts w:eastAsia="Calibri"/>
                <w:spacing w:val="-4"/>
                <w:lang w:eastAsia="en-US"/>
              </w:rPr>
              <w:t xml:space="preserve"> закон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9AF93" w14:textId="77777777" w:rsidR="00CD6493" w:rsidRPr="00491DDA" w:rsidRDefault="00CD6493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2C17DD6" w14:textId="77777777" w:rsidR="00CD6493" w:rsidRPr="00491DDA" w:rsidRDefault="003F3BD8" w:rsidP="003D26D9">
            <w:pPr>
              <w:rPr>
                <w:rFonts w:eastAsia="Calibri"/>
                <w:u w:val="single"/>
                <w:lang w:eastAsia="en-US"/>
              </w:rPr>
            </w:pPr>
            <w:r w:rsidRPr="003F3BD8">
              <w:rPr>
                <w:rFonts w:eastAsia="Calibri"/>
                <w:spacing w:val="-4"/>
                <w:lang w:eastAsia="en-US"/>
              </w:rPr>
              <w:t>Математическ</w:t>
            </w:r>
            <w:r>
              <w:rPr>
                <w:rFonts w:eastAsia="Calibri"/>
                <w:spacing w:val="-4"/>
                <w:lang w:eastAsia="en-US"/>
              </w:rPr>
              <w:t xml:space="preserve">ое </w:t>
            </w:r>
            <w:r w:rsidRPr="003F3BD8">
              <w:rPr>
                <w:rFonts w:eastAsia="Calibri"/>
                <w:spacing w:val="-4"/>
                <w:lang w:eastAsia="en-US"/>
              </w:rPr>
              <w:t>выражени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</w:p>
        </w:tc>
      </w:tr>
      <w:tr w:rsidR="003F3BD8" w:rsidRPr="00491DDA" w14:paraId="6A440452" w14:textId="77777777" w:rsidTr="00947980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6601898F" w14:textId="77777777" w:rsidR="003F3BD8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0721C4" w14:textId="77777777" w:rsidR="003F3BD8" w:rsidRPr="00491DDA" w:rsidRDefault="00A13B71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Уравнения Лагранжа состояния движущейся жидкости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74ED9" w14:textId="77777777" w:rsidR="003F3BD8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D888ADD" w14:textId="77777777" w:rsidR="003F3BD8" w:rsidRPr="00491DDA" w:rsidRDefault="00A13B71" w:rsidP="003D26D9">
            <w:r w:rsidRPr="00A94850">
              <w:rPr>
                <w:position w:val="-60"/>
              </w:rPr>
              <w:object w:dxaOrig="2060" w:dyaOrig="1340" w14:anchorId="737FEBF4">
                <v:shape id="_x0000_i1027" type="#_x0000_t75" style="width:102pt;height:66.6pt" o:ole="">
                  <v:imagedata r:id="rId9" o:title=""/>
                </v:shape>
                <o:OLEObject Type="Embed" ProgID="Equation.DSMT4" ShapeID="_x0000_i1027" DrawAspect="Content" ObjectID="_1804601493" r:id="rId10"/>
              </w:object>
            </w:r>
          </w:p>
        </w:tc>
      </w:tr>
      <w:tr w:rsidR="003F3BD8" w:rsidRPr="00491DDA" w14:paraId="1230E21A" w14:textId="77777777" w:rsidTr="00947980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4E66A06E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lastRenderedPageBreak/>
              <w:t>2)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258E00" w14:textId="77777777" w:rsidR="003F3BD8" w:rsidRPr="00491DDA" w:rsidRDefault="00A13B71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Уравнения Эйлера состояния движущейся жидкости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8160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500FE85" w14:textId="77777777" w:rsidR="003F3BD8" w:rsidRPr="00491DDA" w:rsidRDefault="00A13B71" w:rsidP="003D26D9">
            <w:pPr>
              <w:rPr>
                <w:rFonts w:eastAsia="Calibri"/>
                <w:lang w:eastAsia="en-US"/>
              </w:rPr>
            </w:pPr>
            <w:r w:rsidRPr="00A94850">
              <w:rPr>
                <w:position w:val="-58"/>
              </w:rPr>
              <w:object w:dxaOrig="1960" w:dyaOrig="1300" w14:anchorId="0D8BD2C6">
                <v:shape id="_x0000_i1028" type="#_x0000_t75" style="width:98.4pt;height:63.6pt" o:ole="">
                  <v:imagedata r:id="rId11" o:title=""/>
                </v:shape>
                <o:OLEObject Type="Embed" ProgID="Equation.DSMT4" ShapeID="_x0000_i1028" DrawAspect="Content" ObjectID="_1804601494" r:id="rId12"/>
              </w:object>
            </w:r>
          </w:p>
        </w:tc>
      </w:tr>
      <w:tr w:rsidR="003F3BD8" w:rsidRPr="00491DDA" w14:paraId="25C02CF1" w14:textId="77777777" w:rsidTr="00947980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785EB23E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E8FA91" w14:textId="77777777" w:rsidR="003F3BD8" w:rsidRPr="00491DDA" w:rsidRDefault="00A13B71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Уравнение линий тока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18B3A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A72842" w14:textId="77777777" w:rsidR="003F3BD8" w:rsidRPr="00491DDA" w:rsidRDefault="00A13B71" w:rsidP="003D26D9">
            <w:pPr>
              <w:contextualSpacing/>
              <w:rPr>
                <w:rFonts w:eastAsia="Calibri"/>
                <w:lang w:eastAsia="en-US"/>
              </w:rPr>
            </w:pPr>
            <w:r w:rsidRPr="00A94850">
              <w:rPr>
                <w:position w:val="-28"/>
              </w:rPr>
              <w:object w:dxaOrig="940" w:dyaOrig="720" w14:anchorId="4821B565">
                <v:shape id="_x0000_i1029" type="#_x0000_t75" style="width:48pt;height:36pt" o:ole="">
                  <v:imagedata r:id="rId13" o:title=""/>
                </v:shape>
                <o:OLEObject Type="Embed" ProgID="Equation.DSMT4" ShapeID="_x0000_i1029" DrawAspect="Content" ObjectID="_1804601495" r:id="rId14"/>
              </w:object>
            </w:r>
            <w:r>
              <w:t xml:space="preserve"> </w:t>
            </w:r>
            <w:r w:rsidRPr="00A94850">
              <w:rPr>
                <w:position w:val="-10"/>
              </w:rPr>
              <w:object w:dxaOrig="1180" w:dyaOrig="340" w14:anchorId="5038B7C3">
                <v:shape id="_x0000_i1030" type="#_x0000_t75" style="width:58.8pt;height:16.8pt" o:ole="">
                  <v:imagedata r:id="rId15" o:title=""/>
                </v:shape>
                <o:OLEObject Type="Embed" ProgID="Equation.DSMT4" ShapeID="_x0000_i1030" DrawAspect="Content" ObjectID="_1804601496" r:id="rId16"/>
              </w:object>
            </w:r>
          </w:p>
        </w:tc>
      </w:tr>
      <w:tr w:rsidR="003F3BD8" w:rsidRPr="00491DDA" w14:paraId="24114E8E" w14:textId="77777777" w:rsidTr="00947980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5888DF88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F45746" w14:textId="77777777" w:rsidR="003F3BD8" w:rsidRPr="00491DDA" w:rsidRDefault="00A13B71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Массовая скорость жидкости и массовый расход жидкости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4DD5D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6D16D1" w14:textId="77777777" w:rsidR="003F3BD8" w:rsidRPr="00491DDA" w:rsidRDefault="00A13B71" w:rsidP="003D26D9">
            <w:pPr>
              <w:rPr>
                <w:rFonts w:eastAsia="Calibri"/>
                <w:lang w:eastAsia="en-US"/>
              </w:rPr>
            </w:pPr>
            <w:r w:rsidRPr="00A94850">
              <w:rPr>
                <w:position w:val="-38"/>
              </w:rPr>
              <w:object w:dxaOrig="1700" w:dyaOrig="820" w14:anchorId="2AEE860A">
                <v:shape id="_x0000_i1031" type="#_x0000_t75" style="width:85.2pt;height:42pt" o:ole="">
                  <v:imagedata r:id="rId17" o:title=""/>
                </v:shape>
                <o:OLEObject Type="Embed" ProgID="Equation.DSMT4" ShapeID="_x0000_i1031" DrawAspect="Content" ObjectID="_1804601497" r:id="rId18"/>
              </w:object>
            </w:r>
          </w:p>
        </w:tc>
      </w:tr>
    </w:tbl>
    <w:p w14:paraId="46FF7687" w14:textId="77777777" w:rsidR="00CD6493" w:rsidRPr="00F13364" w:rsidRDefault="00CD6493" w:rsidP="00CF0E8F">
      <w:pPr>
        <w:ind w:firstLine="709"/>
        <w:jc w:val="both"/>
        <w:rPr>
          <w:rFonts w:eastAsia="Calibri"/>
          <w:lang w:eastAsia="en-US"/>
        </w:rPr>
      </w:pPr>
      <w:r w:rsidRPr="00F13364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3158DE" w:rsidRPr="00F13364" w14:paraId="27DC6E0A" w14:textId="77777777" w:rsidTr="00CF0E8F">
        <w:tc>
          <w:tcPr>
            <w:tcW w:w="2436" w:type="dxa"/>
            <w:shd w:val="clear" w:color="auto" w:fill="auto"/>
          </w:tcPr>
          <w:p w14:paraId="5172E3D2" w14:textId="77777777" w:rsidR="003158DE" w:rsidRPr="00F13364" w:rsidRDefault="003158DE" w:rsidP="003D26D9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14:paraId="3F9AD3C5" w14:textId="77777777" w:rsidR="003158DE" w:rsidRPr="00F13364" w:rsidRDefault="003158DE" w:rsidP="003D26D9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14:paraId="31BAF64C" w14:textId="77777777" w:rsidR="003158DE" w:rsidRPr="00F13364" w:rsidRDefault="003158DE" w:rsidP="003D26D9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14:paraId="6C879141" w14:textId="77777777" w:rsidR="003158DE" w:rsidRPr="00F13364" w:rsidRDefault="003158DE" w:rsidP="003D26D9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4</w:t>
            </w:r>
          </w:p>
        </w:tc>
      </w:tr>
      <w:tr w:rsidR="003158DE" w:rsidRPr="00F13364" w14:paraId="04594036" w14:textId="77777777" w:rsidTr="00CF0E8F">
        <w:tc>
          <w:tcPr>
            <w:tcW w:w="2436" w:type="dxa"/>
            <w:shd w:val="clear" w:color="auto" w:fill="auto"/>
          </w:tcPr>
          <w:p w14:paraId="4E764030" w14:textId="77777777" w:rsidR="003158DE" w:rsidRPr="00F13364" w:rsidRDefault="00A13B71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437" w:type="dxa"/>
            <w:shd w:val="clear" w:color="auto" w:fill="auto"/>
          </w:tcPr>
          <w:p w14:paraId="29894103" w14:textId="77777777" w:rsidR="003158DE" w:rsidRPr="00F13364" w:rsidRDefault="003158DE" w:rsidP="003D26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37" w:type="dxa"/>
            <w:shd w:val="clear" w:color="auto" w:fill="auto"/>
          </w:tcPr>
          <w:p w14:paraId="118FE630" w14:textId="77777777" w:rsidR="003158DE" w:rsidRPr="00F13364" w:rsidRDefault="003158DE" w:rsidP="003D26D9">
            <w:pPr>
              <w:jc w:val="center"/>
              <w:rPr>
                <w:rFonts w:eastAsia="Calibri"/>
                <w:lang w:eastAsia="en-US"/>
              </w:rPr>
            </w:pPr>
            <w:r w:rsidRPr="00F13364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437" w:type="dxa"/>
            <w:shd w:val="clear" w:color="auto" w:fill="auto"/>
          </w:tcPr>
          <w:p w14:paraId="587E6799" w14:textId="77777777" w:rsidR="003158DE" w:rsidRPr="00F13364" w:rsidRDefault="00A13B71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</w:tbl>
    <w:p w14:paraId="6F01131C" w14:textId="77777777" w:rsidR="00861F65" w:rsidRPr="00F13364" w:rsidRDefault="00861F65" w:rsidP="00CF0E8F">
      <w:pPr>
        <w:ind w:firstLine="709"/>
        <w:rPr>
          <w:rFonts w:eastAsia="Calibri"/>
          <w:lang w:eastAsia="en-US"/>
        </w:rPr>
      </w:pPr>
      <w:r w:rsidRPr="00F13364">
        <w:rPr>
          <w:rFonts w:eastAsia="Calibri"/>
          <w:lang w:eastAsia="en-US"/>
        </w:rPr>
        <w:t>Компетенции (индикаторы): ПК-1</w:t>
      </w:r>
    </w:p>
    <w:p w14:paraId="1746FB8E" w14:textId="77777777" w:rsidR="00993E48" w:rsidRPr="00CD6493" w:rsidRDefault="00993E48" w:rsidP="003D26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92D3D19" w14:textId="77777777" w:rsidR="00DB5E7F" w:rsidRPr="00491DDA" w:rsidRDefault="00A223DC" w:rsidP="003D26D9">
      <w:pPr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bCs/>
          <w:lang w:eastAsia="en-US"/>
        </w:rPr>
        <w:t>5</w:t>
      </w:r>
      <w:r w:rsidR="001C4BB0" w:rsidRPr="00AE08E5">
        <w:rPr>
          <w:rFonts w:eastAsia="Calibri"/>
          <w:bCs/>
          <w:lang w:eastAsia="en-US"/>
        </w:rPr>
        <w:t>.</w:t>
      </w:r>
      <w:r w:rsidR="00DB5E7F" w:rsidRPr="00491DDA">
        <w:rPr>
          <w:rFonts w:eastAsia="Calibri"/>
          <w:spacing w:val="-6"/>
          <w:lang w:eastAsia="en-US"/>
        </w:rPr>
        <w:t xml:space="preserve"> </w:t>
      </w:r>
      <w:r w:rsidR="00491DDA" w:rsidRPr="00491DDA">
        <w:rPr>
          <w:rFonts w:eastAsia="Calibri"/>
          <w:kern w:val="2"/>
          <w:lang w:eastAsia="en-US"/>
        </w:rPr>
        <w:t xml:space="preserve">Установите соответствие физических законов их математическому выражению. </w:t>
      </w:r>
      <w:r w:rsidR="00491DDA" w:rsidRPr="00491DDA">
        <w:rPr>
          <w:rFonts w:eastAsia="Calibri"/>
          <w:i/>
          <w:kern w:val="2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567"/>
        <w:gridCol w:w="4536"/>
      </w:tblGrid>
      <w:tr w:rsidR="003F3BD8" w:rsidRPr="00491DDA" w14:paraId="41AC71F2" w14:textId="77777777" w:rsidTr="0018123E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778D98A2" w14:textId="77777777" w:rsidR="003F3BD8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E2573AB" w14:textId="77777777" w:rsidR="003F3BD8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  <w:r w:rsidRPr="00F53062">
              <w:t xml:space="preserve">Физический закон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3217D" w14:textId="77777777" w:rsidR="003F3BD8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7B8A55B" w14:textId="77777777" w:rsidR="003F3BD8" w:rsidRPr="00491DDA" w:rsidRDefault="003F3BD8" w:rsidP="003D26D9">
            <w:pPr>
              <w:rPr>
                <w:rFonts w:eastAsia="Calibri"/>
                <w:u w:val="single"/>
                <w:lang w:eastAsia="en-US"/>
              </w:rPr>
            </w:pPr>
            <w:r w:rsidRPr="00F53062">
              <w:t>Математическое выражение</w:t>
            </w:r>
          </w:p>
        </w:tc>
      </w:tr>
      <w:tr w:rsidR="003F3BD8" w:rsidRPr="00491DDA" w14:paraId="289E77A0" w14:textId="77777777" w:rsidTr="0018123E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0F9C1B3F" w14:textId="77777777" w:rsidR="003F3BD8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2CDFA8E" w14:textId="77777777" w:rsidR="003F3BD8" w:rsidRPr="00491DDA" w:rsidRDefault="003F3BD8" w:rsidP="003D26D9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 xml:space="preserve">Уравнение </w:t>
            </w:r>
            <w:r w:rsidR="0018123E">
              <w:rPr>
                <w:rFonts w:eastAsia="Calibri"/>
                <w:spacing w:val="-4"/>
                <w:lang w:eastAsia="en-US"/>
              </w:rPr>
              <w:t>неразрывности для установившегося движения несжимаемой среды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1FC0A" w14:textId="77777777" w:rsidR="003F3BD8" w:rsidRPr="00491DDA" w:rsidRDefault="003F3BD8" w:rsidP="003D26D9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FEFF8C" w14:textId="77777777" w:rsidR="003F3BD8" w:rsidRPr="00491DDA" w:rsidRDefault="0018123E" w:rsidP="003D26D9">
            <w:r w:rsidRPr="001522EB">
              <w:rPr>
                <w:position w:val="-32"/>
              </w:rPr>
              <w:object w:dxaOrig="4260" w:dyaOrig="800" w14:anchorId="1B98EB14">
                <v:shape id="_x0000_i1032" type="#_x0000_t75" style="width:211.8pt;height:40.8pt" o:ole="">
                  <v:imagedata r:id="rId19" o:title=""/>
                </v:shape>
                <o:OLEObject Type="Embed" ProgID="Equation.DSMT4" ShapeID="_x0000_i1032" DrawAspect="Content" ObjectID="_1804601498" r:id="rId20"/>
              </w:object>
            </w:r>
          </w:p>
        </w:tc>
      </w:tr>
      <w:tr w:rsidR="003F3BD8" w:rsidRPr="00491DDA" w14:paraId="5E3BF6F6" w14:textId="77777777" w:rsidTr="0018123E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625FFFD4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E64587" w14:textId="77777777" w:rsidR="003F3BD8" w:rsidRPr="00491DDA" w:rsidRDefault="0018123E" w:rsidP="003D26D9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Обобщенная форма уравнения неразрывности для установившегося движения несжимаемой жидкости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619E4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1C3578" w14:textId="77777777" w:rsidR="003F3BD8" w:rsidRPr="00491DDA" w:rsidRDefault="0018123E" w:rsidP="003D26D9">
            <w:pPr>
              <w:rPr>
                <w:rFonts w:eastAsia="Calibri"/>
                <w:lang w:eastAsia="en-US"/>
              </w:rPr>
            </w:pPr>
            <w:r w:rsidRPr="001522EB">
              <w:rPr>
                <w:position w:val="-32"/>
              </w:rPr>
              <w:object w:dxaOrig="2439" w:dyaOrig="800" w14:anchorId="547F0FA4">
                <v:shape id="_x0000_i1033" type="#_x0000_t75" style="width:121.8pt;height:40.8pt" o:ole="">
                  <v:imagedata r:id="rId21" o:title=""/>
                </v:shape>
                <o:OLEObject Type="Embed" ProgID="Equation.DSMT4" ShapeID="_x0000_i1033" DrawAspect="Content" ObjectID="_1804601499" r:id="rId22"/>
              </w:object>
            </w:r>
          </w:p>
        </w:tc>
      </w:tr>
      <w:tr w:rsidR="003F3BD8" w:rsidRPr="00491DDA" w14:paraId="6222790F" w14:textId="77777777" w:rsidTr="0018123E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3D7E2850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BDD62F3" w14:textId="77777777" w:rsidR="003F3BD8" w:rsidRPr="00491DDA" w:rsidRDefault="0018123E" w:rsidP="003D26D9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Уравнение непрерывности потока для сжимаемой жидкости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9CE9B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E7F157" w14:textId="77777777" w:rsidR="003F3BD8" w:rsidRPr="00491DDA" w:rsidRDefault="0018123E" w:rsidP="003D26D9">
            <w:pPr>
              <w:contextualSpacing/>
              <w:rPr>
                <w:rFonts w:eastAsia="Calibri"/>
                <w:lang w:eastAsia="en-US"/>
              </w:rPr>
            </w:pPr>
            <w:r w:rsidRPr="001522EB">
              <w:rPr>
                <w:position w:val="-28"/>
              </w:rPr>
              <w:object w:dxaOrig="2060" w:dyaOrig="720" w14:anchorId="2987FB51">
                <v:shape id="_x0000_i1034" type="#_x0000_t75" style="width:103.2pt;height:36pt" o:ole="">
                  <v:imagedata r:id="rId23" o:title=""/>
                </v:shape>
                <o:OLEObject Type="Embed" ProgID="Equation.DSMT4" ShapeID="_x0000_i1034" DrawAspect="Content" ObjectID="_1804601500" r:id="rId24"/>
              </w:object>
            </w:r>
          </w:p>
        </w:tc>
      </w:tr>
      <w:tr w:rsidR="003F3BD8" w:rsidRPr="00491DDA" w14:paraId="6740B4A7" w14:textId="77777777" w:rsidTr="0018123E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5F8B2836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9291CE" w14:textId="77777777" w:rsidR="003F3BD8" w:rsidRPr="00491DDA" w:rsidRDefault="0018123E" w:rsidP="003D26D9">
            <w:pPr>
              <w:jc w:val="both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Уравнение непрерывности для установившегося потока несжимаемой жидкости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08526" w14:textId="77777777" w:rsidR="003F3BD8" w:rsidRPr="00491DDA" w:rsidRDefault="003F3BD8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30B948" w14:textId="77777777" w:rsidR="003F3BD8" w:rsidRPr="00491DDA" w:rsidRDefault="0018123E" w:rsidP="003D26D9">
            <w:pPr>
              <w:rPr>
                <w:rFonts w:eastAsia="Calibri"/>
                <w:lang w:eastAsia="en-US"/>
              </w:rPr>
            </w:pPr>
            <w:r w:rsidRPr="001522EB">
              <w:rPr>
                <w:position w:val="-12"/>
              </w:rPr>
              <w:object w:dxaOrig="1300" w:dyaOrig="360" w14:anchorId="60C12C1D">
                <v:shape id="_x0000_i1035" type="#_x0000_t75" style="width:63.6pt;height:18.6pt" o:ole="">
                  <v:imagedata r:id="rId25" o:title=""/>
                </v:shape>
                <o:OLEObject Type="Embed" ProgID="Equation.DSMT4" ShapeID="_x0000_i1035" DrawAspect="Content" ObjectID="_1804601501" r:id="rId26"/>
              </w:object>
            </w:r>
          </w:p>
        </w:tc>
      </w:tr>
    </w:tbl>
    <w:p w14:paraId="385F5F08" w14:textId="77777777" w:rsidR="00DB5E7F" w:rsidRPr="00491DDA" w:rsidRDefault="00DB5E7F" w:rsidP="00CF0E8F">
      <w:pPr>
        <w:ind w:firstLine="709"/>
        <w:jc w:val="both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335195" w:rsidRPr="00491DDA" w14:paraId="33A25E50" w14:textId="77777777" w:rsidTr="00CF0E8F">
        <w:tc>
          <w:tcPr>
            <w:tcW w:w="2436" w:type="dxa"/>
            <w:shd w:val="clear" w:color="auto" w:fill="auto"/>
          </w:tcPr>
          <w:p w14:paraId="3DCD931E" w14:textId="77777777" w:rsidR="00335195" w:rsidRPr="00491DDA" w:rsidRDefault="00335195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14:paraId="1291BE3E" w14:textId="77777777" w:rsidR="00335195" w:rsidRPr="00491DDA" w:rsidRDefault="00335195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14:paraId="7C3C09EA" w14:textId="77777777" w:rsidR="00335195" w:rsidRPr="00491DDA" w:rsidRDefault="00335195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14:paraId="26555B75" w14:textId="77777777" w:rsidR="00335195" w:rsidRPr="00491DDA" w:rsidRDefault="00335195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4</w:t>
            </w:r>
          </w:p>
        </w:tc>
      </w:tr>
      <w:tr w:rsidR="00335195" w:rsidRPr="00491DDA" w14:paraId="709B8B20" w14:textId="77777777" w:rsidTr="00CF0E8F">
        <w:tc>
          <w:tcPr>
            <w:tcW w:w="2436" w:type="dxa"/>
            <w:shd w:val="clear" w:color="auto" w:fill="auto"/>
          </w:tcPr>
          <w:p w14:paraId="7708EF7C" w14:textId="77777777" w:rsidR="00335195" w:rsidRPr="00491DDA" w:rsidRDefault="001D637A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437" w:type="dxa"/>
            <w:shd w:val="clear" w:color="auto" w:fill="auto"/>
          </w:tcPr>
          <w:p w14:paraId="2CD872BE" w14:textId="77777777" w:rsidR="00335195" w:rsidRPr="00491DDA" w:rsidRDefault="00335195" w:rsidP="003D26D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437" w:type="dxa"/>
            <w:shd w:val="clear" w:color="auto" w:fill="auto"/>
          </w:tcPr>
          <w:p w14:paraId="06B69EE5" w14:textId="77777777" w:rsidR="00335195" w:rsidRPr="00491DDA" w:rsidRDefault="00335195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2437" w:type="dxa"/>
            <w:shd w:val="clear" w:color="auto" w:fill="auto"/>
          </w:tcPr>
          <w:p w14:paraId="26FA6FB0" w14:textId="77777777" w:rsidR="00335195" w:rsidRPr="00491DDA" w:rsidRDefault="007F0515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Г</w:t>
            </w:r>
          </w:p>
        </w:tc>
      </w:tr>
    </w:tbl>
    <w:p w14:paraId="1A3542D0" w14:textId="77777777" w:rsidR="00DB5E7F" w:rsidRDefault="00DB5E7F" w:rsidP="00CF0E8F">
      <w:pPr>
        <w:ind w:firstLine="709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Компетенции (индикаторы): ПК-1</w:t>
      </w:r>
    </w:p>
    <w:p w14:paraId="0850E687" w14:textId="77777777" w:rsidR="00725DAF" w:rsidRPr="00CD6493" w:rsidRDefault="00725DAF" w:rsidP="003D26D9">
      <w:pPr>
        <w:jc w:val="both"/>
        <w:rPr>
          <w:rFonts w:eastAsia="Calibri"/>
          <w:sz w:val="24"/>
          <w:szCs w:val="24"/>
          <w:lang w:eastAsia="en-US"/>
        </w:rPr>
      </w:pPr>
    </w:p>
    <w:p w14:paraId="22A88F07" w14:textId="77777777" w:rsidR="00725DAF" w:rsidRPr="00491DDA" w:rsidRDefault="00A223DC" w:rsidP="003D26D9">
      <w:pPr>
        <w:ind w:firstLine="709"/>
        <w:jc w:val="both"/>
        <w:rPr>
          <w:rFonts w:eastAsia="Calibri"/>
          <w:kern w:val="2"/>
          <w:lang w:eastAsia="en-US"/>
        </w:rPr>
      </w:pPr>
      <w:r>
        <w:rPr>
          <w:rFonts w:eastAsia="Calibri"/>
          <w:bCs/>
          <w:lang w:eastAsia="en-US"/>
        </w:rPr>
        <w:t>6</w:t>
      </w:r>
      <w:r w:rsidR="00725DAF" w:rsidRPr="00AE08E5">
        <w:rPr>
          <w:rFonts w:eastAsia="Calibri"/>
          <w:bCs/>
          <w:lang w:eastAsia="en-US"/>
        </w:rPr>
        <w:t>.</w:t>
      </w:r>
      <w:r w:rsidR="00725DAF" w:rsidRPr="00491DDA">
        <w:rPr>
          <w:rFonts w:eastAsia="Calibri"/>
          <w:spacing w:val="-6"/>
          <w:lang w:eastAsia="en-US"/>
        </w:rPr>
        <w:t xml:space="preserve"> </w:t>
      </w:r>
      <w:r w:rsidR="00725DAF" w:rsidRPr="00491DDA">
        <w:rPr>
          <w:rFonts w:eastAsia="Calibri"/>
          <w:kern w:val="2"/>
          <w:lang w:eastAsia="en-US"/>
        </w:rPr>
        <w:t xml:space="preserve">Установите соответствие физических </w:t>
      </w:r>
      <w:r w:rsidR="00CA1368">
        <w:rPr>
          <w:rFonts w:eastAsia="Calibri"/>
          <w:kern w:val="2"/>
          <w:lang w:eastAsia="en-US"/>
        </w:rPr>
        <w:t>законов</w:t>
      </w:r>
      <w:r w:rsidR="00725DAF" w:rsidRPr="00491DDA">
        <w:rPr>
          <w:rFonts w:eastAsia="Calibri"/>
          <w:kern w:val="2"/>
          <w:lang w:eastAsia="en-US"/>
        </w:rPr>
        <w:t xml:space="preserve"> </w:t>
      </w:r>
      <w:r w:rsidR="008C3703">
        <w:rPr>
          <w:rFonts w:eastAsia="Calibri"/>
          <w:kern w:val="2"/>
          <w:lang w:eastAsia="en-US"/>
        </w:rPr>
        <w:t>и</w:t>
      </w:r>
      <w:r w:rsidR="00CA1368">
        <w:rPr>
          <w:rFonts w:eastAsia="Calibri"/>
          <w:kern w:val="2"/>
          <w:lang w:eastAsia="en-US"/>
        </w:rPr>
        <w:t>х математическому выражению</w:t>
      </w:r>
      <w:r w:rsidR="00725DAF" w:rsidRPr="00491DDA">
        <w:rPr>
          <w:rFonts w:eastAsia="Calibri"/>
          <w:kern w:val="2"/>
          <w:lang w:eastAsia="en-US"/>
        </w:rPr>
        <w:t xml:space="preserve">. </w:t>
      </w:r>
      <w:r w:rsidR="00725DAF" w:rsidRPr="00491DDA">
        <w:rPr>
          <w:rFonts w:eastAsia="Calibri"/>
          <w:i/>
          <w:kern w:val="2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528"/>
      </w:tblGrid>
      <w:tr w:rsidR="008C3703" w:rsidRPr="00491DDA" w14:paraId="70D97606" w14:textId="77777777" w:rsidTr="00CF0E8F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3783CC0C" w14:textId="77777777" w:rsidR="008C3703" w:rsidRPr="00491DDA" w:rsidRDefault="008C3703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37AD4B" w14:textId="77777777" w:rsidR="008C3703" w:rsidRPr="00491DDA" w:rsidRDefault="008C3703" w:rsidP="003D26D9">
            <w:pPr>
              <w:rPr>
                <w:rFonts w:eastAsia="Calibri"/>
                <w:spacing w:val="-4"/>
                <w:lang w:eastAsia="en-US"/>
              </w:rPr>
            </w:pPr>
            <w:r w:rsidRPr="008C3703">
              <w:rPr>
                <w:rFonts w:eastAsia="Calibri"/>
                <w:spacing w:val="-4"/>
                <w:lang w:eastAsia="en-US"/>
              </w:rPr>
              <w:t>Физическ</w:t>
            </w:r>
            <w:r>
              <w:rPr>
                <w:rFonts w:eastAsia="Calibri"/>
                <w:spacing w:val="-4"/>
                <w:lang w:eastAsia="en-US"/>
              </w:rPr>
              <w:t>ая</w:t>
            </w:r>
            <w:r w:rsidRPr="008C3703">
              <w:rPr>
                <w:rFonts w:eastAsia="Calibri"/>
                <w:spacing w:val="-4"/>
                <w:lang w:eastAsia="en-US"/>
              </w:rPr>
              <w:t xml:space="preserve"> </w:t>
            </w:r>
            <w:r w:rsidR="00CA1368">
              <w:rPr>
                <w:rFonts w:eastAsia="Calibri"/>
                <w:spacing w:val="-4"/>
                <w:lang w:eastAsia="en-US"/>
              </w:rPr>
              <w:t>закон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FF448" w14:textId="77777777" w:rsidR="008C3703" w:rsidRPr="00491DDA" w:rsidRDefault="008C3703" w:rsidP="003D26D9">
            <w:pPr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64B466B" w14:textId="77777777" w:rsidR="008C3703" w:rsidRPr="008C3703" w:rsidRDefault="00CA1368" w:rsidP="003D26D9">
            <w:pPr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spacing w:val="-4"/>
                <w:lang w:eastAsia="en-US"/>
              </w:rPr>
              <w:t>Математическ</w:t>
            </w:r>
            <w:r>
              <w:rPr>
                <w:rFonts w:eastAsia="Calibri"/>
                <w:spacing w:val="-4"/>
                <w:lang w:eastAsia="en-US"/>
              </w:rPr>
              <w:t xml:space="preserve">ое </w:t>
            </w:r>
            <w:r w:rsidRPr="003F3BD8">
              <w:rPr>
                <w:rFonts w:eastAsia="Calibri"/>
                <w:spacing w:val="-4"/>
                <w:lang w:eastAsia="en-US"/>
              </w:rPr>
              <w:t>выражени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</w:p>
        </w:tc>
      </w:tr>
      <w:tr w:rsidR="008C3703" w:rsidRPr="00491DDA" w14:paraId="56737CE7" w14:textId="77777777" w:rsidTr="00CF0E8F">
        <w:trPr>
          <w:trHeight w:val="586"/>
        </w:trPr>
        <w:tc>
          <w:tcPr>
            <w:tcW w:w="534" w:type="dxa"/>
            <w:shd w:val="clear" w:color="auto" w:fill="auto"/>
            <w:vAlign w:val="center"/>
          </w:tcPr>
          <w:p w14:paraId="6191A762" w14:textId="77777777" w:rsidR="008C3703" w:rsidRPr="003F3BD8" w:rsidRDefault="008C3703" w:rsidP="003D26D9">
            <w:pPr>
              <w:rPr>
                <w:rFonts w:eastAsia="Calibri"/>
                <w:lang w:eastAsia="en-US"/>
              </w:rPr>
            </w:pPr>
            <w:r w:rsidRPr="003F3BD8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CF4753" w14:textId="77777777" w:rsidR="008C3703" w:rsidRDefault="003C5170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Уравнение Навье-Стокса для сжимаемой жидкости в векторном виде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00422" w14:textId="77777777" w:rsidR="008C3703" w:rsidRPr="00491DDA" w:rsidRDefault="008C3703" w:rsidP="003D26D9">
            <w:pPr>
              <w:rPr>
                <w:rFonts w:eastAsia="Calibri"/>
                <w:spacing w:val="-4"/>
                <w:lang w:eastAsia="en-US"/>
              </w:rPr>
            </w:pPr>
            <w:r w:rsidRPr="00491DDA">
              <w:rPr>
                <w:rFonts w:eastAsia="Calibri"/>
                <w:spacing w:val="-4"/>
                <w:lang w:eastAsia="en-US"/>
              </w:rPr>
              <w:t>А)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DB630C" w14:textId="77777777" w:rsidR="008C3703" w:rsidRPr="00491DDA" w:rsidRDefault="003C5170" w:rsidP="003D26D9">
            <w:pPr>
              <w:rPr>
                <w:rFonts w:eastAsia="Calibri"/>
                <w:color w:val="000000"/>
              </w:rPr>
            </w:pPr>
            <w:r w:rsidRPr="001522EB">
              <w:rPr>
                <w:position w:val="-32"/>
                <w:lang w:val="en-US"/>
              </w:rPr>
              <w:object w:dxaOrig="4040" w:dyaOrig="780" w14:anchorId="6DC63EA2">
                <v:shape id="_x0000_i1036" type="#_x0000_t75" style="width:202.2pt;height:40.2pt" o:ole="">
                  <v:imagedata r:id="rId27" o:title=""/>
                </v:shape>
                <o:OLEObject Type="Embed" ProgID="Equation.DSMT4" ShapeID="_x0000_i1036" DrawAspect="Content" ObjectID="_1804601502" r:id="rId28"/>
              </w:object>
            </w:r>
          </w:p>
        </w:tc>
      </w:tr>
      <w:tr w:rsidR="008C3703" w:rsidRPr="00491DDA" w14:paraId="35554C8B" w14:textId="77777777" w:rsidTr="00CF0E8F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14:paraId="278B96F1" w14:textId="77777777" w:rsidR="008C3703" w:rsidRPr="00491DDA" w:rsidRDefault="008C3703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lastRenderedPageBreak/>
              <w:t>2)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2A5A0B" w14:textId="77777777" w:rsidR="008C3703" w:rsidRPr="00293ED5" w:rsidRDefault="003C5170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Уравнение Навье-Стокса для несжимаемой жидкости в векторном виде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D1E34" w14:textId="77777777" w:rsidR="008C3703" w:rsidRPr="00491DDA" w:rsidRDefault="008C3703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Б)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0C924D" w14:textId="77777777" w:rsidR="008C3703" w:rsidRPr="00491DDA" w:rsidRDefault="003C5170" w:rsidP="003D26D9">
            <w:pPr>
              <w:rPr>
                <w:rFonts w:eastAsia="Calibri"/>
                <w:lang w:eastAsia="en-US"/>
              </w:rPr>
            </w:pPr>
            <w:r w:rsidRPr="001522EB">
              <w:rPr>
                <w:position w:val="-32"/>
                <w:lang w:val="en-US"/>
              </w:rPr>
              <w:object w:dxaOrig="5460" w:dyaOrig="780" w14:anchorId="695DAE7B">
                <v:shape id="_x0000_i1037" type="#_x0000_t75" style="width:273.6pt;height:40.2pt" o:ole="">
                  <v:imagedata r:id="rId29" o:title=""/>
                </v:shape>
                <o:OLEObject Type="Embed" ProgID="Equation.DSMT4" ShapeID="_x0000_i1037" DrawAspect="Content" ObjectID="_1804601503" r:id="rId30"/>
              </w:object>
            </w:r>
          </w:p>
        </w:tc>
      </w:tr>
      <w:tr w:rsidR="008C3703" w:rsidRPr="00491DDA" w14:paraId="5C1B541B" w14:textId="77777777" w:rsidTr="00CF0E8F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24664FA8" w14:textId="77777777" w:rsidR="008C3703" w:rsidRPr="00491DDA" w:rsidRDefault="008C3703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3)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0AADBC" w14:textId="77777777" w:rsidR="008C3703" w:rsidRPr="00293ED5" w:rsidRDefault="003C5170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Уравнение Бернулли для идеальной жидкости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7C6A3" w14:textId="77777777" w:rsidR="008C3703" w:rsidRPr="00491DDA" w:rsidRDefault="008C3703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В)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4C1DAD" w14:textId="77777777" w:rsidR="008C3703" w:rsidRPr="00491DDA" w:rsidRDefault="00421D38" w:rsidP="003D26D9">
            <w:pPr>
              <w:contextualSpacing/>
              <w:rPr>
                <w:rFonts w:eastAsia="Calibri"/>
                <w:lang w:eastAsia="en-US"/>
              </w:rPr>
            </w:pPr>
            <w:r w:rsidRPr="00A94850">
              <w:rPr>
                <w:color w:val="000000"/>
                <w:position w:val="-32"/>
                <w:lang w:val="en-US"/>
              </w:rPr>
              <w:object w:dxaOrig="1420" w:dyaOrig="800" w14:anchorId="49FB9899">
                <v:shape id="_x0000_i1038" type="#_x0000_t75" style="width:70.8pt;height:40.8pt" o:ole="">
                  <v:imagedata r:id="rId31" o:title=""/>
                </v:shape>
                <o:OLEObject Type="Embed" ProgID="Equation.DSMT4" ShapeID="_x0000_i1038" DrawAspect="Content" ObjectID="_1804601504" r:id="rId32"/>
              </w:object>
            </w:r>
          </w:p>
        </w:tc>
      </w:tr>
      <w:tr w:rsidR="008C3703" w:rsidRPr="00491DDA" w14:paraId="3A5B666C" w14:textId="77777777" w:rsidTr="00CF0E8F">
        <w:trPr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1F767CFB" w14:textId="77777777" w:rsidR="008C3703" w:rsidRPr="00491DDA" w:rsidRDefault="008C3703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3F3BD8">
              <w:rPr>
                <w:rFonts w:eastAsia="Calibri"/>
                <w:lang w:eastAsia="en-US"/>
              </w:rPr>
              <w:t>4)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A5759D" w14:textId="77777777" w:rsidR="008C3703" w:rsidRPr="00491DDA" w:rsidRDefault="00421D38" w:rsidP="003D26D9">
            <w:pPr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Формула Пуазейля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DC601" w14:textId="77777777" w:rsidR="008C3703" w:rsidRPr="00491DDA" w:rsidRDefault="008C3703" w:rsidP="003D26D9">
            <w:pPr>
              <w:widowControl w:val="0"/>
              <w:rPr>
                <w:rFonts w:eastAsia="Calibri"/>
                <w:snapToGrid w:val="0"/>
                <w:spacing w:val="-4"/>
              </w:rPr>
            </w:pPr>
            <w:r w:rsidRPr="00491DDA">
              <w:rPr>
                <w:rFonts w:eastAsia="Calibri"/>
                <w:snapToGrid w:val="0"/>
                <w:spacing w:val="-4"/>
              </w:rPr>
              <w:t>Г)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C1D028" w14:textId="77777777" w:rsidR="008C3703" w:rsidRPr="00491DDA" w:rsidRDefault="00421D38" w:rsidP="003D26D9">
            <w:pPr>
              <w:rPr>
                <w:rFonts w:eastAsia="Calibri"/>
                <w:lang w:eastAsia="en-US"/>
              </w:rPr>
            </w:pPr>
            <w:r w:rsidRPr="001522EB">
              <w:rPr>
                <w:position w:val="-32"/>
              </w:rPr>
              <w:object w:dxaOrig="2420" w:dyaOrig="800" w14:anchorId="5419FF58">
                <v:shape id="_x0000_i1039" type="#_x0000_t75" style="width:120.6pt;height:40.8pt" o:ole="">
                  <v:imagedata r:id="rId33" o:title=""/>
                </v:shape>
                <o:OLEObject Type="Embed" ProgID="Equation.DSMT4" ShapeID="_x0000_i1039" DrawAspect="Content" ObjectID="_1804601505" r:id="rId34"/>
              </w:object>
            </w:r>
          </w:p>
        </w:tc>
      </w:tr>
    </w:tbl>
    <w:p w14:paraId="5F75198B" w14:textId="77777777" w:rsidR="00725DAF" w:rsidRPr="00491DDA" w:rsidRDefault="00725DAF" w:rsidP="00CF0E8F">
      <w:pPr>
        <w:ind w:firstLine="709"/>
        <w:jc w:val="both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Правильный ответ: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725DAF" w:rsidRPr="00491DDA" w14:paraId="10CCE583" w14:textId="77777777" w:rsidTr="00CF0E8F">
        <w:tc>
          <w:tcPr>
            <w:tcW w:w="2366" w:type="dxa"/>
            <w:shd w:val="clear" w:color="auto" w:fill="auto"/>
          </w:tcPr>
          <w:p w14:paraId="2A61E14F" w14:textId="77777777" w:rsidR="00725DAF" w:rsidRPr="00491DDA" w:rsidRDefault="00725DAF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6" w:type="dxa"/>
            <w:shd w:val="clear" w:color="auto" w:fill="auto"/>
          </w:tcPr>
          <w:p w14:paraId="080D5830" w14:textId="77777777" w:rsidR="00725DAF" w:rsidRPr="00491DDA" w:rsidRDefault="00725DAF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66" w:type="dxa"/>
            <w:shd w:val="clear" w:color="auto" w:fill="auto"/>
          </w:tcPr>
          <w:p w14:paraId="02FCDDAB" w14:textId="77777777" w:rsidR="00725DAF" w:rsidRPr="00491DDA" w:rsidRDefault="00725DAF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39D08D63" w14:textId="77777777" w:rsidR="00725DAF" w:rsidRPr="00491DDA" w:rsidRDefault="00725DAF" w:rsidP="003D26D9">
            <w:pPr>
              <w:jc w:val="center"/>
              <w:rPr>
                <w:rFonts w:eastAsia="Calibri"/>
                <w:lang w:eastAsia="en-US"/>
              </w:rPr>
            </w:pPr>
            <w:r w:rsidRPr="00491DDA">
              <w:rPr>
                <w:rFonts w:eastAsia="Calibri"/>
                <w:lang w:eastAsia="en-US"/>
              </w:rPr>
              <w:t>4</w:t>
            </w:r>
          </w:p>
        </w:tc>
      </w:tr>
      <w:tr w:rsidR="00725DAF" w:rsidRPr="00491DDA" w14:paraId="71598A43" w14:textId="77777777" w:rsidTr="00CF0E8F">
        <w:tc>
          <w:tcPr>
            <w:tcW w:w="2366" w:type="dxa"/>
            <w:shd w:val="clear" w:color="auto" w:fill="auto"/>
          </w:tcPr>
          <w:p w14:paraId="1F8D9534" w14:textId="77777777" w:rsidR="00725DAF" w:rsidRPr="00491DDA" w:rsidRDefault="003C5170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2366" w:type="dxa"/>
            <w:shd w:val="clear" w:color="auto" w:fill="auto"/>
          </w:tcPr>
          <w:p w14:paraId="15A1B1BA" w14:textId="77777777" w:rsidR="00725DAF" w:rsidRPr="00491DDA" w:rsidRDefault="003C5170" w:rsidP="003D26D9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366" w:type="dxa"/>
            <w:shd w:val="clear" w:color="auto" w:fill="auto"/>
          </w:tcPr>
          <w:p w14:paraId="772BEB22" w14:textId="77777777" w:rsidR="00725DAF" w:rsidRPr="00491DDA" w:rsidRDefault="00421D38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366" w:type="dxa"/>
            <w:shd w:val="clear" w:color="auto" w:fill="auto"/>
          </w:tcPr>
          <w:p w14:paraId="6AE86AE4" w14:textId="77777777" w:rsidR="00725DAF" w:rsidRPr="00491DDA" w:rsidRDefault="00293ED5" w:rsidP="003D2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</w:p>
        </w:tc>
      </w:tr>
    </w:tbl>
    <w:p w14:paraId="131A19AA" w14:textId="77777777" w:rsidR="00725DAF" w:rsidRDefault="00725DAF" w:rsidP="00CF0E8F">
      <w:pPr>
        <w:ind w:firstLine="709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Компетенции (индикаторы): ПК-1</w:t>
      </w:r>
    </w:p>
    <w:p w14:paraId="6B5742D5" w14:textId="77777777" w:rsidR="00D76DA1" w:rsidRDefault="00D76DA1" w:rsidP="003D26D9">
      <w:pPr>
        <w:ind w:firstLine="709"/>
        <w:rPr>
          <w:rFonts w:eastAsia="Calibri"/>
          <w:lang w:eastAsia="en-US"/>
        </w:rPr>
      </w:pPr>
    </w:p>
    <w:p w14:paraId="7DFB96ED" w14:textId="77777777" w:rsidR="00C24CCB" w:rsidRDefault="00C24CCB" w:rsidP="003D26D9">
      <w:pPr>
        <w:ind w:firstLine="709"/>
        <w:rPr>
          <w:rFonts w:eastAsia="Calibri"/>
          <w:lang w:eastAsia="en-US"/>
        </w:rPr>
      </w:pPr>
    </w:p>
    <w:p w14:paraId="53A57602" w14:textId="77777777" w:rsidR="00C24CCB" w:rsidRPr="00C24CCB" w:rsidRDefault="00C24CCB" w:rsidP="00C24CCB">
      <w:pPr>
        <w:jc w:val="both"/>
        <w:rPr>
          <w:b/>
        </w:rPr>
      </w:pPr>
      <w:r w:rsidRPr="00C24CCB">
        <w:rPr>
          <w:b/>
        </w:rPr>
        <w:t>Задания закрытого типа на установление правильной последовательности</w:t>
      </w:r>
    </w:p>
    <w:p w14:paraId="0DAD185A" w14:textId="77777777" w:rsidR="00C24CCB" w:rsidRPr="00C24CCB" w:rsidRDefault="00C24CCB" w:rsidP="00C24CCB">
      <w:pPr>
        <w:ind w:firstLine="709"/>
        <w:jc w:val="both"/>
      </w:pPr>
    </w:p>
    <w:p w14:paraId="448BDE35" w14:textId="77777777" w:rsidR="00C24CCB" w:rsidRPr="00C24CCB" w:rsidRDefault="00C24CCB" w:rsidP="00C24CCB">
      <w:pPr>
        <w:ind w:firstLine="709"/>
        <w:jc w:val="both"/>
        <w:rPr>
          <w:i/>
        </w:rPr>
      </w:pPr>
      <w:r w:rsidRPr="00C24CCB">
        <w:rPr>
          <w:i/>
        </w:rPr>
        <w:t>Установите правильную последовательность.</w:t>
      </w:r>
    </w:p>
    <w:p w14:paraId="44D862DB" w14:textId="77777777" w:rsidR="00C24CCB" w:rsidRPr="00C24CCB" w:rsidRDefault="00C24CCB" w:rsidP="00C24CCB">
      <w:pPr>
        <w:ind w:firstLine="709"/>
        <w:jc w:val="both"/>
        <w:rPr>
          <w:i/>
        </w:rPr>
      </w:pPr>
      <w:r w:rsidRPr="00C24CCB">
        <w:rPr>
          <w:i/>
        </w:rPr>
        <w:t>Запишите правильную последовательность букв слева направо.</w:t>
      </w:r>
    </w:p>
    <w:p w14:paraId="3C554FF7" w14:textId="77777777" w:rsidR="00C24CCB" w:rsidRPr="00C24CCB" w:rsidRDefault="00C24CCB" w:rsidP="00C24CCB">
      <w:pPr>
        <w:ind w:firstLine="709"/>
        <w:jc w:val="both"/>
      </w:pPr>
    </w:p>
    <w:p w14:paraId="326D4715" w14:textId="4BAE80B0" w:rsidR="00722337" w:rsidRDefault="00C24CCB" w:rsidP="00524047">
      <w:pPr>
        <w:ind w:firstLine="709"/>
        <w:jc w:val="both"/>
        <w:rPr>
          <w:rFonts w:eastAsia="Calibri"/>
          <w:kern w:val="2"/>
          <w:lang w:eastAsia="en-US"/>
        </w:rPr>
      </w:pPr>
      <w:r w:rsidRPr="00C24CCB">
        <w:t xml:space="preserve">1. </w:t>
      </w:r>
      <w:r w:rsidRPr="00722337">
        <w:rPr>
          <w:rFonts w:eastAsia="Calibri"/>
          <w:kern w:val="2"/>
          <w:lang w:eastAsia="en-US"/>
        </w:rPr>
        <w:t>В три сосуда (см. рис</w:t>
      </w:r>
      <w:r w:rsidR="00D25784">
        <w:rPr>
          <w:rFonts w:eastAsia="Calibri"/>
          <w:kern w:val="2"/>
          <w:lang w:eastAsia="en-US"/>
        </w:rPr>
        <w:t xml:space="preserve">.) </w:t>
      </w:r>
      <w:r w:rsidRPr="00722337">
        <w:rPr>
          <w:rFonts w:eastAsia="Calibri"/>
          <w:kern w:val="2"/>
          <w:lang w:eastAsia="en-US"/>
        </w:rPr>
        <w:t xml:space="preserve"> налита одна и та же жидкость до </w:t>
      </w:r>
      <w:r>
        <w:rPr>
          <w:rFonts w:eastAsia="Calibri"/>
          <w:kern w:val="2"/>
          <w:lang w:eastAsia="en-US"/>
        </w:rPr>
        <w:t>разной</w:t>
      </w:r>
      <w:r w:rsidRPr="00722337">
        <w:rPr>
          <w:rFonts w:eastAsia="Calibri"/>
          <w:kern w:val="2"/>
          <w:lang w:eastAsia="en-US"/>
        </w:rPr>
        <w:t xml:space="preserve"> высоты. </w:t>
      </w:r>
      <w:r w:rsidR="001062B4" w:rsidRPr="00C24CCB">
        <w:t xml:space="preserve">Установите правильную последовательность </w:t>
      </w:r>
      <w:r w:rsidR="001062B4">
        <w:t>давлений жидкости на дно сосуда в порядке возрастания.</w:t>
      </w:r>
    </w:p>
    <w:tbl>
      <w:tblPr>
        <w:tblStyle w:val="a4"/>
        <w:tblW w:w="2877" w:type="pct"/>
        <w:tblInd w:w="22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1844"/>
        <w:gridCol w:w="1841"/>
      </w:tblGrid>
      <w:tr w:rsidR="00524047" w14:paraId="09456BAA" w14:textId="77777777" w:rsidTr="003E36B9">
        <w:tc>
          <w:tcPr>
            <w:tcW w:w="5000" w:type="pct"/>
            <w:gridSpan w:val="3"/>
          </w:tcPr>
          <w:p w14:paraId="23DA5040" w14:textId="5819E606" w:rsidR="00524047" w:rsidRDefault="00524047" w:rsidP="0052404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9A4ED7" wp14:editId="5ECF8610">
                  <wp:extent cx="3432957" cy="14764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148" cy="147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047" w14:paraId="17B257F2" w14:textId="77777777" w:rsidTr="00C24CCB">
        <w:tc>
          <w:tcPr>
            <w:tcW w:w="1750" w:type="pct"/>
          </w:tcPr>
          <w:p w14:paraId="47400604" w14:textId="5A570CAC" w:rsidR="00524047" w:rsidRDefault="00524047" w:rsidP="0052404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626" w:type="pct"/>
          </w:tcPr>
          <w:p w14:paraId="7E339633" w14:textId="588DFBCC" w:rsidR="00524047" w:rsidRDefault="00524047" w:rsidP="0052404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1624" w:type="pct"/>
          </w:tcPr>
          <w:p w14:paraId="1C161F10" w14:textId="5A01AEBA" w:rsidR="00524047" w:rsidRDefault="00524047" w:rsidP="00524047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</w:t>
            </w:r>
          </w:p>
        </w:tc>
      </w:tr>
    </w:tbl>
    <w:p w14:paraId="27C861B4" w14:textId="22A1674B" w:rsidR="00C24CCB" w:rsidRPr="00C24CCB" w:rsidRDefault="00C24CCB" w:rsidP="00C24CCB">
      <w:pPr>
        <w:ind w:firstLine="709"/>
        <w:jc w:val="both"/>
      </w:pPr>
      <w:r w:rsidRPr="00C24CCB">
        <w:t xml:space="preserve">А) </w:t>
      </w:r>
      <w:r w:rsidR="00E80E32">
        <w:t>давление в сосуде 3</w:t>
      </w:r>
    </w:p>
    <w:p w14:paraId="4D58F52E" w14:textId="1DC11328" w:rsidR="00C24CCB" w:rsidRPr="00C24CCB" w:rsidRDefault="00C24CCB" w:rsidP="00C24CCB">
      <w:pPr>
        <w:ind w:firstLine="709"/>
        <w:jc w:val="both"/>
      </w:pPr>
      <w:r w:rsidRPr="00C24CCB">
        <w:t xml:space="preserve">Б) </w:t>
      </w:r>
      <w:r w:rsidR="00E80E32">
        <w:t>давление в сосуде 2</w:t>
      </w:r>
    </w:p>
    <w:p w14:paraId="68C2C7CA" w14:textId="4E4F9777" w:rsidR="00C24CCB" w:rsidRPr="00C24CCB" w:rsidRDefault="00C24CCB" w:rsidP="00C24CCB">
      <w:pPr>
        <w:ind w:firstLine="709"/>
        <w:jc w:val="both"/>
      </w:pPr>
      <w:r w:rsidRPr="00C24CCB">
        <w:t xml:space="preserve">В) </w:t>
      </w:r>
      <w:r w:rsidR="00E80E32">
        <w:t>давление в сосуде 1</w:t>
      </w:r>
    </w:p>
    <w:p w14:paraId="137787AC" w14:textId="77777777" w:rsidR="00C24CCB" w:rsidRPr="00C24CCB" w:rsidRDefault="00C24CCB" w:rsidP="00C24CCB">
      <w:pPr>
        <w:ind w:firstLine="709"/>
        <w:jc w:val="both"/>
      </w:pPr>
      <w:r w:rsidRPr="00C24CCB">
        <w:t>Правильный ответ: Б, В</w:t>
      </w:r>
      <w:r>
        <w:t>,</w:t>
      </w:r>
      <w:r w:rsidRPr="00C24CCB">
        <w:t xml:space="preserve"> А</w:t>
      </w:r>
    </w:p>
    <w:p w14:paraId="25A09304" w14:textId="77777777" w:rsidR="00DE6452" w:rsidRDefault="00DE6452" w:rsidP="00DE6452">
      <w:pPr>
        <w:ind w:firstLine="709"/>
        <w:rPr>
          <w:rFonts w:eastAsia="Calibri"/>
          <w:lang w:eastAsia="en-US"/>
        </w:rPr>
      </w:pPr>
      <w:r w:rsidRPr="00491DDA">
        <w:rPr>
          <w:rFonts w:eastAsia="Calibri"/>
          <w:lang w:eastAsia="en-US"/>
        </w:rPr>
        <w:t>Компетенции (индикаторы): ПК-1</w:t>
      </w:r>
    </w:p>
    <w:p w14:paraId="254CBEB5" w14:textId="1EF92C01" w:rsidR="00722337" w:rsidRDefault="00722337" w:rsidP="003D26D9">
      <w:pPr>
        <w:ind w:firstLine="709"/>
        <w:rPr>
          <w:rFonts w:eastAsia="Calibri"/>
          <w:lang w:eastAsia="en-US"/>
        </w:rPr>
      </w:pPr>
    </w:p>
    <w:p w14:paraId="12352943" w14:textId="77777777" w:rsidR="00CF0E8F" w:rsidRDefault="00CF0E8F" w:rsidP="00CF0E8F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C7CA823" w14:textId="77777777" w:rsidR="00CF0E8F" w:rsidRDefault="00CF0E8F" w:rsidP="00CF0E8F">
      <w:pPr>
        <w:jc w:val="both"/>
        <w:rPr>
          <w:rFonts w:eastAsia="Calibri"/>
          <w:b/>
          <w:lang w:eastAsia="en-US"/>
        </w:rPr>
      </w:pPr>
      <w:r w:rsidRPr="00F13364">
        <w:rPr>
          <w:rFonts w:eastAsia="Calibri"/>
          <w:b/>
          <w:lang w:eastAsia="en-US"/>
        </w:rPr>
        <w:t xml:space="preserve">Задания открытого типа </w:t>
      </w:r>
    </w:p>
    <w:p w14:paraId="754B146A" w14:textId="77777777" w:rsidR="00CF0E8F" w:rsidRDefault="00CF0E8F" w:rsidP="003D26D9">
      <w:pPr>
        <w:ind w:firstLine="709"/>
        <w:jc w:val="both"/>
        <w:rPr>
          <w:rFonts w:eastAsia="Calibri"/>
          <w:b/>
          <w:lang w:eastAsia="en-US"/>
        </w:rPr>
      </w:pPr>
    </w:p>
    <w:p w14:paraId="5C5B0E35" w14:textId="77777777" w:rsidR="00CD6493" w:rsidRPr="00F13364" w:rsidRDefault="00CD6493" w:rsidP="003D26D9">
      <w:pPr>
        <w:ind w:firstLine="709"/>
        <w:jc w:val="both"/>
        <w:rPr>
          <w:rFonts w:eastAsia="Calibri"/>
          <w:b/>
          <w:lang w:eastAsia="en-US"/>
        </w:rPr>
      </w:pPr>
      <w:r w:rsidRPr="00F13364">
        <w:rPr>
          <w:rFonts w:eastAsia="Calibri"/>
          <w:b/>
          <w:lang w:eastAsia="en-US"/>
        </w:rPr>
        <w:t xml:space="preserve">Задания открытого типа на дополнение </w:t>
      </w:r>
    </w:p>
    <w:p w14:paraId="2C3CF015" w14:textId="77777777" w:rsidR="00CD6493" w:rsidRPr="00F13364" w:rsidRDefault="00CD6493" w:rsidP="003D26D9">
      <w:pPr>
        <w:ind w:firstLine="709"/>
        <w:jc w:val="both"/>
        <w:rPr>
          <w:rFonts w:eastAsia="Calibri"/>
          <w:lang w:eastAsia="en-US"/>
        </w:rPr>
      </w:pPr>
    </w:p>
    <w:p w14:paraId="38D30D87" w14:textId="77777777" w:rsidR="00CD6493" w:rsidRPr="00F13364" w:rsidRDefault="00CD6493" w:rsidP="003D26D9">
      <w:pPr>
        <w:tabs>
          <w:tab w:val="left" w:pos="426"/>
        </w:tabs>
        <w:ind w:firstLine="709"/>
        <w:jc w:val="both"/>
        <w:rPr>
          <w:rFonts w:eastAsia="Calibri"/>
          <w:i/>
          <w:lang w:eastAsia="en-US"/>
        </w:rPr>
      </w:pPr>
      <w:r w:rsidRPr="00F13364">
        <w:rPr>
          <w:rFonts w:eastAsia="Calibri"/>
          <w:i/>
          <w:lang w:eastAsia="en-US"/>
        </w:rPr>
        <w:t xml:space="preserve">Напишите пропущенное слово (словосочетание). </w:t>
      </w:r>
    </w:p>
    <w:p w14:paraId="13BABADA" w14:textId="77777777" w:rsidR="00CD6493" w:rsidRPr="00CD6493" w:rsidRDefault="00CD6493" w:rsidP="003D26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D9F099E" w14:textId="77777777" w:rsidR="00CD6493" w:rsidRPr="002A5FDD" w:rsidRDefault="000E7940" w:rsidP="003D26D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E08E5">
        <w:rPr>
          <w:rFonts w:eastAsia="Calibri"/>
          <w:lang w:eastAsia="en-US"/>
        </w:rPr>
        <w:t>1</w:t>
      </w:r>
      <w:r w:rsidR="00DE341C" w:rsidRPr="00AE08E5">
        <w:rPr>
          <w:rFonts w:eastAsia="Calibri"/>
          <w:lang w:eastAsia="en-US"/>
        </w:rPr>
        <w:t>.</w:t>
      </w:r>
      <w:r w:rsidR="00DE341C" w:rsidRPr="00470D06">
        <w:rPr>
          <w:rFonts w:eastAsia="Calibri"/>
          <w:lang w:eastAsia="en-US"/>
        </w:rPr>
        <w:t xml:space="preserve"> </w:t>
      </w:r>
      <w:r w:rsidR="00A8682F">
        <w:rPr>
          <w:rFonts w:eastAsia="Calibri"/>
          <w:kern w:val="2"/>
          <w:lang w:eastAsia="en-US"/>
        </w:rPr>
        <w:t xml:space="preserve">Объем жидкости, протекающий за единицу времени через живое сечение, называется </w:t>
      </w:r>
      <w:r w:rsidR="00A8682F" w:rsidRPr="0072685A">
        <w:rPr>
          <w:rFonts w:eastAsia="Calibri"/>
          <w:kern w:val="2"/>
          <w:lang w:eastAsia="en-US"/>
        </w:rPr>
        <w:t>______________</w:t>
      </w:r>
    </w:p>
    <w:p w14:paraId="5940FD17" w14:textId="77777777" w:rsidR="00CD6493" w:rsidRPr="00DE341C" w:rsidRDefault="00CD6493" w:rsidP="003D26D9">
      <w:pPr>
        <w:ind w:firstLine="709"/>
        <w:jc w:val="both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lastRenderedPageBreak/>
        <w:t xml:space="preserve">Правильный ответ: </w:t>
      </w:r>
      <w:r w:rsidR="00A8682F">
        <w:rPr>
          <w:rFonts w:eastAsia="Calibri"/>
          <w:lang w:eastAsia="en-US"/>
        </w:rPr>
        <w:t>расход потока</w:t>
      </w:r>
    </w:p>
    <w:p w14:paraId="2D3A3D97" w14:textId="77777777" w:rsidR="0069237B" w:rsidRPr="00DE341C" w:rsidRDefault="0069237B" w:rsidP="003D26D9">
      <w:pPr>
        <w:ind w:firstLine="709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>Компетенции (индикаторы): ПК-1</w:t>
      </w:r>
    </w:p>
    <w:p w14:paraId="2E59825A" w14:textId="77777777" w:rsidR="0069237B" w:rsidRPr="001C4BB0" w:rsidRDefault="0069237B" w:rsidP="003D26D9">
      <w:pPr>
        <w:ind w:firstLine="709"/>
        <w:rPr>
          <w:rFonts w:eastAsia="Calibri"/>
          <w:bCs/>
          <w:sz w:val="24"/>
          <w:szCs w:val="24"/>
          <w:lang w:eastAsia="en-US"/>
        </w:rPr>
      </w:pPr>
    </w:p>
    <w:p w14:paraId="3AEA8EE3" w14:textId="77777777" w:rsidR="00CD6493" w:rsidRPr="00CD6493" w:rsidRDefault="004101AE" w:rsidP="003D26D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E08E5">
        <w:rPr>
          <w:rFonts w:eastAsia="Calibri"/>
          <w:kern w:val="2"/>
          <w:lang w:eastAsia="en-US"/>
        </w:rPr>
        <w:t>19.</w:t>
      </w:r>
      <w:r w:rsidR="00B21C84" w:rsidRPr="00470D06">
        <w:rPr>
          <w:bCs/>
        </w:rPr>
        <w:t xml:space="preserve"> </w:t>
      </w:r>
      <w:r>
        <w:rPr>
          <w:bCs/>
        </w:rPr>
        <w:t>Что такое число Маха в гидрогазодинамике</w:t>
      </w:r>
      <w:r w:rsidR="0069670F">
        <w:rPr>
          <w:bCs/>
        </w:rPr>
        <w:t xml:space="preserve"> </w:t>
      </w:r>
      <w:r w:rsidR="00CD6493" w:rsidRPr="00CD6493">
        <w:rPr>
          <w:rFonts w:eastAsia="Calibri"/>
          <w:kern w:val="2"/>
          <w:sz w:val="24"/>
          <w:szCs w:val="24"/>
          <w:lang w:eastAsia="en-US"/>
        </w:rPr>
        <w:t>___________</w:t>
      </w:r>
    </w:p>
    <w:p w14:paraId="53786C49" w14:textId="77777777" w:rsidR="00CD6493" w:rsidRPr="00470D06" w:rsidRDefault="00CD6493" w:rsidP="003D26D9">
      <w:pPr>
        <w:ind w:firstLine="709"/>
        <w:jc w:val="both"/>
        <w:rPr>
          <w:rFonts w:eastAsia="Calibri"/>
          <w:lang w:eastAsia="en-US"/>
        </w:rPr>
      </w:pPr>
      <w:r w:rsidRPr="00470D06">
        <w:rPr>
          <w:rFonts w:eastAsia="Calibri"/>
          <w:lang w:eastAsia="en-US"/>
        </w:rPr>
        <w:t>Правильный ответ:</w:t>
      </w:r>
      <w:r w:rsidR="0069670F">
        <w:rPr>
          <w:rFonts w:eastAsia="Calibri"/>
          <w:lang w:eastAsia="en-US"/>
        </w:rPr>
        <w:t xml:space="preserve"> отношение скорости объекта к скорости звука в среде</w:t>
      </w:r>
      <w:r w:rsidR="00B21C84" w:rsidRPr="00470D06">
        <w:rPr>
          <w:rFonts w:eastAsia="Calibri"/>
          <w:bCs/>
          <w:lang w:eastAsia="en-US"/>
        </w:rPr>
        <w:t xml:space="preserve"> </w:t>
      </w:r>
    </w:p>
    <w:p w14:paraId="4DDF13D8" w14:textId="77777777" w:rsidR="0069237B" w:rsidRPr="00470D06" w:rsidRDefault="0069237B" w:rsidP="003D26D9">
      <w:pPr>
        <w:ind w:firstLine="709"/>
        <w:rPr>
          <w:rFonts w:eastAsia="Calibri"/>
          <w:lang w:eastAsia="en-US"/>
        </w:rPr>
      </w:pPr>
      <w:r w:rsidRPr="00470D06">
        <w:rPr>
          <w:rFonts w:eastAsia="Calibri"/>
          <w:lang w:eastAsia="en-US"/>
        </w:rPr>
        <w:t>Компетенции (индикаторы): ПК-1</w:t>
      </w:r>
    </w:p>
    <w:p w14:paraId="020931D2" w14:textId="77777777" w:rsidR="00CD6493" w:rsidRPr="00CD6493" w:rsidRDefault="00CD6493" w:rsidP="003D26D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5C8EB6E" w14:textId="77777777" w:rsidR="00CD6493" w:rsidRPr="00CD6493" w:rsidRDefault="00CD6493" w:rsidP="003D26D9">
      <w:pPr>
        <w:ind w:right="141"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70F4206F" w14:textId="608D29E0" w:rsidR="00947980" w:rsidRDefault="00470D06" w:rsidP="003D26D9">
      <w:pPr>
        <w:ind w:firstLine="709"/>
        <w:jc w:val="both"/>
        <w:rPr>
          <w:rFonts w:eastAsia="Calibri"/>
          <w:bCs/>
          <w:lang w:eastAsia="en-US"/>
        </w:rPr>
      </w:pPr>
      <w:r w:rsidRPr="00AE08E5">
        <w:rPr>
          <w:rFonts w:eastAsia="Calibri"/>
          <w:kern w:val="2"/>
          <w:lang w:eastAsia="en-US"/>
        </w:rPr>
        <w:t>2</w:t>
      </w:r>
      <w:r w:rsidR="00CD6493" w:rsidRPr="00AE08E5">
        <w:rPr>
          <w:rFonts w:eastAsia="Calibri"/>
          <w:kern w:val="2"/>
          <w:lang w:eastAsia="en-US"/>
        </w:rPr>
        <w:t>.</w:t>
      </w:r>
      <w:r w:rsidR="00DE341C" w:rsidRPr="00470D06">
        <w:rPr>
          <w:rFonts w:eastAsia="Calibri"/>
          <w:lang w:eastAsia="en-US"/>
        </w:rPr>
        <w:t xml:space="preserve"> </w:t>
      </w:r>
      <w:r w:rsidR="001B4CA4">
        <w:rPr>
          <w:rFonts w:eastAsia="Calibri"/>
          <w:kern w:val="2"/>
          <w:lang w:eastAsia="en-US"/>
        </w:rPr>
        <w:t xml:space="preserve">Чему равна высота столба ртути в опыте Торричелли если атмосферное </w:t>
      </w:r>
      <w:proofErr w:type="gramStart"/>
      <w:r w:rsidR="001B4CA4">
        <w:rPr>
          <w:rFonts w:eastAsia="Calibri"/>
          <w:kern w:val="2"/>
          <w:lang w:eastAsia="en-US"/>
        </w:rPr>
        <w:t xml:space="preserve">давление  </w:t>
      </w:r>
      <w:r w:rsidR="001B4CA4" w:rsidRPr="001B4CA4">
        <w:rPr>
          <w:rFonts w:eastAsia="Calibri"/>
          <w:bCs/>
          <w:position w:val="-12"/>
          <w:lang w:eastAsia="en-US"/>
        </w:rPr>
        <w:object w:dxaOrig="2060" w:dyaOrig="420" w14:anchorId="0465C40A">
          <v:shape id="_x0000_i1040" type="#_x0000_t75" style="width:103.2pt;height:22.2pt" o:ole="">
            <v:imagedata r:id="rId36" o:title=""/>
          </v:shape>
          <o:OLEObject Type="Embed" ProgID="Equation.DSMT4" ShapeID="_x0000_i1040" DrawAspect="Content" ObjectID="_1804601506" r:id="rId37"/>
        </w:object>
      </w:r>
      <w:r w:rsidR="001B4CA4">
        <w:rPr>
          <w:rFonts w:eastAsia="Calibri"/>
          <w:bCs/>
          <w:lang w:eastAsia="en-US"/>
        </w:rPr>
        <w:t>,</w:t>
      </w:r>
      <w:proofErr w:type="gramEnd"/>
      <w:r w:rsidR="001B4CA4">
        <w:rPr>
          <w:rFonts w:eastAsia="Calibri"/>
          <w:bCs/>
          <w:lang w:eastAsia="en-US"/>
        </w:rPr>
        <w:t xml:space="preserve"> плотность ртути </w:t>
      </w:r>
      <w:r w:rsidR="001B4CA4" w:rsidRPr="001B4CA4">
        <w:rPr>
          <w:rFonts w:eastAsia="Calibri"/>
          <w:bCs/>
          <w:position w:val="-28"/>
          <w:lang w:eastAsia="en-US"/>
        </w:rPr>
        <w:object w:dxaOrig="1880" w:dyaOrig="720" w14:anchorId="4F1E6AC8">
          <v:shape id="_x0000_i1041" type="#_x0000_t75" style="width:93.6pt;height:38.4pt" o:ole="">
            <v:imagedata r:id="rId38" o:title=""/>
          </v:shape>
          <o:OLEObject Type="Embed" ProgID="Equation.DSMT4" ShapeID="_x0000_i1041" DrawAspect="Content" ObjectID="_1804601507" r:id="rId39"/>
        </w:object>
      </w:r>
      <w:r w:rsidR="001B4CA4">
        <w:rPr>
          <w:rFonts w:eastAsia="Calibri"/>
          <w:bCs/>
          <w:lang w:eastAsia="en-US"/>
        </w:rPr>
        <w:t xml:space="preserve">, ускорение свободного падения </w:t>
      </w:r>
      <w:r w:rsidR="001B4CA4" w:rsidRPr="001B4CA4">
        <w:rPr>
          <w:rFonts w:eastAsia="Calibri"/>
          <w:bCs/>
          <w:position w:val="-28"/>
          <w:lang w:eastAsia="en-US"/>
        </w:rPr>
        <w:object w:dxaOrig="1080" w:dyaOrig="720" w14:anchorId="5CF34881">
          <v:shape id="_x0000_i1042" type="#_x0000_t75" style="width:54.6pt;height:38.4pt" o:ole="">
            <v:imagedata r:id="rId40" o:title=""/>
          </v:shape>
          <o:OLEObject Type="Embed" ProgID="Equation.DSMT4" ShapeID="_x0000_i1042" DrawAspect="Content" ObjectID="_1804601508" r:id="rId41"/>
        </w:object>
      </w:r>
      <w:r w:rsidR="001B4CA4">
        <w:rPr>
          <w:rFonts w:eastAsia="Calibri"/>
          <w:bCs/>
          <w:lang w:eastAsia="en-US"/>
        </w:rPr>
        <w:t>, ответ дайте в миллиметрах.</w:t>
      </w:r>
    </w:p>
    <w:p w14:paraId="77FC9FE5" w14:textId="4DB6980E" w:rsidR="00CD6493" w:rsidRPr="00DE341C" w:rsidRDefault="00CD6493" w:rsidP="003D26D9">
      <w:pPr>
        <w:ind w:firstLine="709"/>
        <w:jc w:val="both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 xml:space="preserve">Правильный ответ: </w:t>
      </w:r>
      <w:r w:rsidR="001B4CA4">
        <w:rPr>
          <w:rFonts w:eastAsia="Calibri"/>
          <w:lang w:eastAsia="en-US"/>
        </w:rPr>
        <w:t>720 мм</w:t>
      </w:r>
      <w:r w:rsidR="00947980">
        <w:rPr>
          <w:rFonts w:eastAsia="Calibri"/>
          <w:lang w:eastAsia="en-US"/>
        </w:rPr>
        <w:t>.</w:t>
      </w:r>
    </w:p>
    <w:p w14:paraId="318F093B" w14:textId="77777777" w:rsidR="0069237B" w:rsidRPr="00DE341C" w:rsidRDefault="0069237B" w:rsidP="003D26D9">
      <w:pPr>
        <w:ind w:firstLine="709"/>
        <w:rPr>
          <w:rFonts w:eastAsia="Calibri"/>
          <w:lang w:eastAsia="en-US"/>
        </w:rPr>
      </w:pPr>
      <w:r w:rsidRPr="00DE341C">
        <w:rPr>
          <w:rFonts w:eastAsia="Calibri"/>
          <w:lang w:eastAsia="en-US"/>
        </w:rPr>
        <w:t>Компетенции (индикаторы): ПК-1</w:t>
      </w:r>
    </w:p>
    <w:p w14:paraId="5761EBC8" w14:textId="77777777" w:rsidR="00CD6493" w:rsidRPr="00CD6493" w:rsidRDefault="00CD6493" w:rsidP="003D26D9">
      <w:pPr>
        <w:ind w:right="141"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629F3F35" w14:textId="77777777" w:rsidR="002A2D79" w:rsidRPr="00B21C84" w:rsidRDefault="00A223DC" w:rsidP="003D26D9">
      <w:pPr>
        <w:ind w:firstLine="709"/>
        <w:jc w:val="both"/>
        <w:rPr>
          <w:rFonts w:eastAsia="Calibri"/>
          <w:spacing w:val="-6"/>
          <w:lang w:eastAsia="en-US"/>
        </w:rPr>
      </w:pPr>
      <w:r>
        <w:rPr>
          <w:rFonts w:eastAsia="Calibri"/>
          <w:lang w:eastAsia="en-US"/>
        </w:rPr>
        <w:t>3</w:t>
      </w:r>
      <w:r w:rsidR="002A2D79" w:rsidRPr="00AE08E5">
        <w:rPr>
          <w:rFonts w:eastAsia="Calibri"/>
          <w:lang w:eastAsia="en-US"/>
        </w:rPr>
        <w:t>.</w:t>
      </w:r>
      <w:r w:rsidR="002A2D79" w:rsidRPr="00470D06">
        <w:rPr>
          <w:rFonts w:eastAsia="Calibri"/>
          <w:lang w:eastAsia="en-US"/>
        </w:rPr>
        <w:t xml:space="preserve"> </w:t>
      </w:r>
      <w:r w:rsidR="002174F0">
        <w:rPr>
          <w:rFonts w:eastAsia="Calibri"/>
          <w:spacing w:val="-6"/>
          <w:lang w:eastAsia="en-US"/>
        </w:rPr>
        <w:t xml:space="preserve">Какая величина определяется с помощью </w:t>
      </w:r>
      <w:r w:rsidR="00D258FD">
        <w:rPr>
          <w:rFonts w:eastAsia="Calibri"/>
          <w:spacing w:val="-6"/>
          <w:lang w:eastAsia="en-US"/>
        </w:rPr>
        <w:t>ареометра</w:t>
      </w:r>
      <w:r w:rsidR="00D258FD">
        <w:t xml:space="preserve"> _</w:t>
      </w:r>
      <w:r w:rsidR="00B17DCF" w:rsidRPr="00470D06">
        <w:rPr>
          <w:rFonts w:eastAsia="Calibri"/>
          <w:spacing w:val="-6"/>
          <w:lang w:eastAsia="en-US"/>
        </w:rPr>
        <w:t>_______</w:t>
      </w:r>
    </w:p>
    <w:p w14:paraId="1248AF25" w14:textId="77777777" w:rsidR="002A2D79" w:rsidRPr="002174F0" w:rsidRDefault="002A2D79" w:rsidP="003D26D9">
      <w:pPr>
        <w:ind w:firstLine="709"/>
        <w:rPr>
          <w:rFonts w:eastAsia="Calibri"/>
          <w:lang w:eastAsia="en-US"/>
        </w:rPr>
      </w:pPr>
      <w:r w:rsidRPr="00B21C84">
        <w:rPr>
          <w:rFonts w:eastAsia="Calibri"/>
          <w:lang w:eastAsia="en-US"/>
        </w:rPr>
        <w:t xml:space="preserve">Правильный ответ: </w:t>
      </w:r>
      <w:r w:rsidR="002174F0">
        <w:rPr>
          <w:rFonts w:eastAsia="Calibri"/>
          <w:bCs/>
          <w:lang w:eastAsia="en-US"/>
        </w:rPr>
        <w:t>плотность жидкости</w:t>
      </w:r>
      <w:r w:rsidR="00896699" w:rsidRPr="002174F0">
        <w:rPr>
          <w:rFonts w:eastAsia="Calibri"/>
          <w:bCs/>
          <w:lang w:eastAsia="en-US"/>
        </w:rPr>
        <w:t>.</w:t>
      </w:r>
    </w:p>
    <w:p w14:paraId="0973DE95" w14:textId="77777777" w:rsidR="0069237B" w:rsidRDefault="0069237B" w:rsidP="003D26D9">
      <w:pPr>
        <w:ind w:firstLine="709"/>
        <w:rPr>
          <w:rFonts w:eastAsia="Calibri"/>
          <w:lang w:eastAsia="en-US"/>
        </w:rPr>
      </w:pPr>
      <w:r w:rsidRPr="00B21C84">
        <w:rPr>
          <w:rFonts w:eastAsia="Calibri"/>
          <w:lang w:eastAsia="en-US"/>
        </w:rPr>
        <w:t>Компетенции (индикаторы): ПК-1</w:t>
      </w:r>
    </w:p>
    <w:p w14:paraId="3D2EC030" w14:textId="77777777" w:rsidR="00814967" w:rsidRDefault="00814967" w:rsidP="003D26D9">
      <w:pPr>
        <w:ind w:firstLine="709"/>
        <w:rPr>
          <w:rFonts w:eastAsia="Calibri"/>
          <w:lang w:eastAsia="en-US"/>
        </w:rPr>
      </w:pPr>
    </w:p>
    <w:p w14:paraId="458FC4E8" w14:textId="77777777" w:rsidR="00814967" w:rsidRPr="00B21C84" w:rsidRDefault="00A223DC" w:rsidP="003D26D9">
      <w:pPr>
        <w:ind w:firstLine="709"/>
        <w:jc w:val="both"/>
        <w:rPr>
          <w:rFonts w:eastAsia="Calibri"/>
          <w:spacing w:val="-6"/>
          <w:lang w:eastAsia="en-US"/>
        </w:rPr>
      </w:pPr>
      <w:r>
        <w:rPr>
          <w:rFonts w:eastAsia="Calibri"/>
          <w:lang w:eastAsia="en-US"/>
        </w:rPr>
        <w:t>4</w:t>
      </w:r>
      <w:r w:rsidR="00814967" w:rsidRPr="00AE08E5">
        <w:rPr>
          <w:rFonts w:eastAsia="Calibri"/>
          <w:lang w:eastAsia="en-US"/>
        </w:rPr>
        <w:t>.</w:t>
      </w:r>
      <w:r w:rsidR="00814967" w:rsidRPr="00470D06">
        <w:rPr>
          <w:rFonts w:eastAsia="Calibri"/>
          <w:lang w:eastAsia="en-US"/>
        </w:rPr>
        <w:t xml:space="preserve"> </w:t>
      </w:r>
      <w:r w:rsidR="00D258FD">
        <w:rPr>
          <w:rFonts w:eastAsia="Calibri"/>
          <w:spacing w:val="-6"/>
          <w:lang w:eastAsia="en-US"/>
        </w:rPr>
        <w:t>Какие частицы жидкости испытывают наибольшее напряжение сжатия от действия гидростатического давления</w:t>
      </w:r>
      <w:r w:rsidR="00D258FD">
        <w:t xml:space="preserve"> _</w:t>
      </w:r>
      <w:r w:rsidR="00814967" w:rsidRPr="00470D06">
        <w:rPr>
          <w:rFonts w:eastAsia="Calibri"/>
          <w:spacing w:val="-6"/>
          <w:lang w:eastAsia="en-US"/>
        </w:rPr>
        <w:t>____________</w:t>
      </w:r>
    </w:p>
    <w:p w14:paraId="3781DF75" w14:textId="77777777" w:rsidR="00814967" w:rsidRPr="00B21C84" w:rsidRDefault="00814967" w:rsidP="003D26D9">
      <w:pPr>
        <w:ind w:firstLine="709"/>
        <w:rPr>
          <w:rFonts w:eastAsia="Calibri"/>
          <w:lang w:eastAsia="en-US"/>
        </w:rPr>
      </w:pPr>
    </w:p>
    <w:p w14:paraId="0C6669EB" w14:textId="77777777" w:rsidR="00814967" w:rsidRPr="00814967" w:rsidRDefault="00814967" w:rsidP="003D26D9">
      <w:pPr>
        <w:ind w:firstLine="709"/>
        <w:rPr>
          <w:rFonts w:eastAsia="Calibri"/>
          <w:lang w:eastAsia="en-US"/>
        </w:rPr>
      </w:pPr>
      <w:r w:rsidRPr="00B21C84">
        <w:rPr>
          <w:rFonts w:eastAsia="Calibri"/>
          <w:lang w:eastAsia="en-US"/>
        </w:rPr>
        <w:t>Правильный ответ:</w:t>
      </w:r>
      <w:r w:rsidR="00583F88">
        <w:rPr>
          <w:rFonts w:eastAsia="Calibri"/>
          <w:lang w:eastAsia="en-US"/>
        </w:rPr>
        <w:t xml:space="preserve"> </w:t>
      </w:r>
      <w:r w:rsidR="00D258FD">
        <w:rPr>
          <w:rFonts w:eastAsia="Calibri"/>
          <w:bCs/>
          <w:lang w:eastAsia="en-US"/>
        </w:rPr>
        <w:t>находящиеся на дне резервуара</w:t>
      </w:r>
      <w:r w:rsidRPr="00814967">
        <w:rPr>
          <w:rFonts w:eastAsia="Calibri"/>
          <w:bCs/>
          <w:lang w:eastAsia="en-US"/>
        </w:rPr>
        <w:t>.</w:t>
      </w:r>
    </w:p>
    <w:p w14:paraId="4FFA0AC0" w14:textId="77777777" w:rsidR="00814967" w:rsidRPr="00B21C84" w:rsidRDefault="00814967" w:rsidP="003D26D9">
      <w:pPr>
        <w:ind w:firstLine="709"/>
        <w:rPr>
          <w:rFonts w:eastAsia="Calibri"/>
          <w:lang w:eastAsia="en-US"/>
        </w:rPr>
      </w:pPr>
      <w:r w:rsidRPr="00B21C84">
        <w:rPr>
          <w:rFonts w:eastAsia="Calibri"/>
          <w:lang w:eastAsia="en-US"/>
        </w:rPr>
        <w:t>Компетенции (индикаторы): ПК-1</w:t>
      </w:r>
    </w:p>
    <w:p w14:paraId="467B524C" w14:textId="77777777" w:rsidR="00814967" w:rsidRPr="00B21C84" w:rsidRDefault="00814967" w:rsidP="003D26D9">
      <w:pPr>
        <w:ind w:firstLine="709"/>
        <w:rPr>
          <w:rFonts w:eastAsia="Calibri"/>
          <w:lang w:eastAsia="en-US"/>
        </w:rPr>
      </w:pPr>
    </w:p>
    <w:p w14:paraId="041112B1" w14:textId="77777777" w:rsidR="00CB49DE" w:rsidRDefault="00CB49DE" w:rsidP="003D26D9">
      <w:pPr>
        <w:ind w:firstLine="709"/>
        <w:rPr>
          <w:rFonts w:eastAsia="Calibri"/>
          <w:sz w:val="24"/>
          <w:szCs w:val="24"/>
          <w:lang w:eastAsia="en-US"/>
        </w:rPr>
      </w:pPr>
    </w:p>
    <w:p w14:paraId="1E06C50D" w14:textId="77777777" w:rsidR="00CB49DE" w:rsidRDefault="00CB49DE" w:rsidP="003D26D9">
      <w:pPr>
        <w:ind w:firstLine="709"/>
        <w:rPr>
          <w:rFonts w:eastAsia="Calibri"/>
          <w:sz w:val="24"/>
          <w:szCs w:val="24"/>
          <w:lang w:eastAsia="en-US"/>
        </w:rPr>
      </w:pPr>
    </w:p>
    <w:p w14:paraId="04C258C5" w14:textId="77777777" w:rsidR="00EE5B2E" w:rsidRPr="000E7940" w:rsidRDefault="00EE5B2E" w:rsidP="003D26D9">
      <w:pPr>
        <w:ind w:firstLine="709"/>
        <w:jc w:val="both"/>
        <w:rPr>
          <w:b/>
        </w:rPr>
      </w:pPr>
      <w:r w:rsidRPr="000E7940">
        <w:rPr>
          <w:b/>
        </w:rPr>
        <w:t xml:space="preserve">Задания открытого типа с кратким свободным ответом </w:t>
      </w:r>
    </w:p>
    <w:p w14:paraId="2ED43743" w14:textId="77777777" w:rsidR="00EE5B2E" w:rsidRPr="000E7940" w:rsidRDefault="00EE5B2E" w:rsidP="003D26D9">
      <w:pPr>
        <w:ind w:firstLine="709"/>
        <w:jc w:val="both"/>
      </w:pPr>
    </w:p>
    <w:p w14:paraId="1E58D9F0" w14:textId="77777777" w:rsidR="00EE5B2E" w:rsidRPr="000E7940" w:rsidRDefault="00EE5B2E" w:rsidP="003D26D9">
      <w:pPr>
        <w:ind w:firstLine="709"/>
        <w:jc w:val="both"/>
        <w:rPr>
          <w:i/>
        </w:rPr>
      </w:pPr>
      <w:r w:rsidRPr="000E7940">
        <w:rPr>
          <w:i/>
        </w:rPr>
        <w:t>Напишите пропущенное слово (словосочетание).</w:t>
      </w:r>
    </w:p>
    <w:p w14:paraId="51AD826F" w14:textId="77777777" w:rsidR="00EE5B2E" w:rsidRPr="006B7D58" w:rsidRDefault="00EE5B2E" w:rsidP="003D26D9">
      <w:pPr>
        <w:ind w:firstLine="709"/>
        <w:jc w:val="both"/>
        <w:rPr>
          <w:sz w:val="24"/>
          <w:szCs w:val="24"/>
        </w:rPr>
      </w:pPr>
    </w:p>
    <w:p w14:paraId="0871C9A6" w14:textId="77777777" w:rsidR="00EE5B2E" w:rsidRPr="00814F50" w:rsidRDefault="00A223DC" w:rsidP="003D26D9">
      <w:pPr>
        <w:ind w:firstLine="709"/>
        <w:jc w:val="both"/>
      </w:pPr>
      <w:r>
        <w:t>1</w:t>
      </w:r>
      <w:r w:rsidR="00EE5B2E" w:rsidRPr="00AE08E5">
        <w:t>.</w:t>
      </w:r>
      <w:r w:rsidR="00EE5B2E" w:rsidRPr="00814F50">
        <w:t xml:space="preserve"> </w:t>
      </w:r>
      <w:r w:rsidR="00964B85">
        <w:t>Как измен</w:t>
      </w:r>
      <w:r w:rsidR="00831815">
        <w:t>яется</w:t>
      </w:r>
      <w:r w:rsidR="00964B85">
        <w:t xml:space="preserve"> скорость движения нефти по нефтепроводу при уменьшении площади поперечного сечения трубы на некотором участке в 3,6 </w:t>
      </w:r>
      <w:r w:rsidR="00964B85" w:rsidRPr="00964B85">
        <w:t>раза?</w:t>
      </w:r>
      <w:r w:rsidR="00964B85">
        <w:t xml:space="preserve">     _____</w:t>
      </w:r>
      <w:r w:rsidR="00EE5B2E" w:rsidRPr="00964B85">
        <w:t>_________</w:t>
      </w:r>
      <w:r w:rsidR="00CF0E8F">
        <w:t>.</w:t>
      </w:r>
    </w:p>
    <w:p w14:paraId="1051994F" w14:textId="77777777" w:rsidR="00EE5B2E" w:rsidRPr="00814F50" w:rsidRDefault="00EE5B2E" w:rsidP="003D26D9">
      <w:pPr>
        <w:ind w:firstLine="709"/>
        <w:jc w:val="both"/>
      </w:pPr>
      <w:r w:rsidRPr="00814F50">
        <w:t xml:space="preserve">Правильный ответ: </w:t>
      </w:r>
      <w:r w:rsidR="00831815">
        <w:t>увеличивается в 3,6 раза</w:t>
      </w:r>
      <w:r w:rsidRPr="00814F50">
        <w:t xml:space="preserve"> / </w:t>
      </w:r>
      <w:r w:rsidR="00831815">
        <w:t>скорость увеличивается в 3,6</w:t>
      </w:r>
      <w:r w:rsidR="00576851">
        <w:t xml:space="preserve"> раза</w:t>
      </w:r>
      <w:r w:rsidRPr="00814F50">
        <w:t xml:space="preserve">     </w:t>
      </w:r>
    </w:p>
    <w:p w14:paraId="2573216D" w14:textId="77777777" w:rsidR="00EE5B2E" w:rsidRPr="00814F50" w:rsidRDefault="00EE5B2E" w:rsidP="003D26D9">
      <w:pPr>
        <w:ind w:firstLine="709"/>
        <w:jc w:val="both"/>
      </w:pPr>
      <w:r w:rsidRPr="00576851">
        <w:t>Компетенции (индикаторы): ПК-1</w:t>
      </w:r>
      <w:r w:rsidRPr="00814F50">
        <w:t xml:space="preserve"> </w:t>
      </w:r>
    </w:p>
    <w:p w14:paraId="4CD60F24" w14:textId="77777777" w:rsidR="00EE5B2E" w:rsidRPr="006B7D58" w:rsidRDefault="00EE5B2E" w:rsidP="003D26D9">
      <w:pPr>
        <w:ind w:firstLine="709"/>
        <w:jc w:val="both"/>
        <w:rPr>
          <w:sz w:val="24"/>
          <w:szCs w:val="24"/>
        </w:rPr>
      </w:pPr>
    </w:p>
    <w:p w14:paraId="4B0FA8ED" w14:textId="77777777" w:rsidR="00EE5B2E" w:rsidRPr="0072685A" w:rsidRDefault="00814F50" w:rsidP="003D26D9">
      <w:pPr>
        <w:ind w:firstLine="709"/>
        <w:jc w:val="both"/>
      </w:pPr>
      <w:r w:rsidRPr="00AE08E5">
        <w:t>2</w:t>
      </w:r>
      <w:r w:rsidR="00EE5B2E" w:rsidRPr="00AE08E5">
        <w:t>.</w:t>
      </w:r>
      <w:r w:rsidR="00EE5B2E" w:rsidRPr="00814F50">
        <w:t xml:space="preserve"> </w:t>
      </w:r>
      <w:r w:rsidR="00AE08E5">
        <w:t>Коэффициент теплоотдачи характеризует</w:t>
      </w:r>
      <w:r w:rsidRPr="00814F50">
        <w:t xml:space="preserve"> </w:t>
      </w:r>
      <w:r w:rsidR="00EE5B2E" w:rsidRPr="0072685A">
        <w:t>____________</w:t>
      </w:r>
      <w:r w:rsidR="00CF0E8F" w:rsidRPr="0072685A">
        <w:t>.</w:t>
      </w:r>
      <w:r w:rsidR="00AE08E5" w:rsidRPr="0072685A">
        <w:t>_________</w:t>
      </w:r>
    </w:p>
    <w:p w14:paraId="32D06590" w14:textId="77777777" w:rsidR="00EE5B2E" w:rsidRPr="0072685A" w:rsidRDefault="00EE5B2E" w:rsidP="003D26D9">
      <w:pPr>
        <w:ind w:firstLine="709"/>
        <w:jc w:val="both"/>
      </w:pPr>
      <w:r w:rsidRPr="0072685A">
        <w:t xml:space="preserve">Правильный ответ: </w:t>
      </w:r>
      <w:r w:rsidR="00AE08E5" w:rsidRPr="0072685A">
        <w:t>интенсивность переноса тепла между поверхностью стенки и средой</w:t>
      </w:r>
      <w:r w:rsidRPr="0072685A">
        <w:t xml:space="preserve"> / </w:t>
      </w:r>
      <w:r w:rsidR="00AE08E5" w:rsidRPr="0072685A">
        <w:t>интенсивность переноса тепла</w:t>
      </w:r>
    </w:p>
    <w:p w14:paraId="7FD51A81" w14:textId="77777777" w:rsidR="00EE5B2E" w:rsidRPr="0072685A" w:rsidRDefault="00EE5B2E" w:rsidP="003D26D9">
      <w:pPr>
        <w:ind w:firstLine="709"/>
        <w:jc w:val="both"/>
      </w:pPr>
      <w:r w:rsidRPr="0072685A">
        <w:t xml:space="preserve">Компетенции (индикаторы): ПК-1 </w:t>
      </w:r>
    </w:p>
    <w:p w14:paraId="2D66B4DC" w14:textId="77777777" w:rsidR="00EE5B2E" w:rsidRPr="0072685A" w:rsidRDefault="00EE5B2E" w:rsidP="003D26D9">
      <w:pPr>
        <w:ind w:firstLine="709"/>
        <w:jc w:val="both"/>
        <w:rPr>
          <w:sz w:val="24"/>
          <w:szCs w:val="24"/>
        </w:rPr>
      </w:pPr>
    </w:p>
    <w:p w14:paraId="58352846" w14:textId="77777777" w:rsidR="00EE5B2E" w:rsidRPr="0072685A" w:rsidRDefault="00A223DC" w:rsidP="003D26D9">
      <w:pPr>
        <w:ind w:firstLine="709"/>
        <w:jc w:val="both"/>
      </w:pPr>
      <w:r w:rsidRPr="0072685A">
        <w:t>3</w:t>
      </w:r>
      <w:r w:rsidR="00EE5B2E" w:rsidRPr="0072685A">
        <w:t>.</w:t>
      </w:r>
      <w:r w:rsidR="00814F50" w:rsidRPr="0072685A">
        <w:t xml:space="preserve"> </w:t>
      </w:r>
      <w:r w:rsidR="008E2248" w:rsidRPr="0072685A">
        <w:t>Зависимость энергетической светимости черного тела от температуры выражает закон</w:t>
      </w:r>
      <w:r w:rsidR="00725DAF" w:rsidRPr="0072685A">
        <w:rPr>
          <w:rFonts w:eastAsia="Calibri"/>
          <w:bCs/>
          <w:lang w:eastAsia="en-US"/>
        </w:rPr>
        <w:t>________</w:t>
      </w:r>
      <w:r w:rsidRPr="0072685A">
        <w:rPr>
          <w:rFonts w:eastAsia="Calibri"/>
          <w:bCs/>
          <w:lang w:eastAsia="en-US"/>
        </w:rPr>
        <w:t xml:space="preserve"> .</w:t>
      </w:r>
    </w:p>
    <w:p w14:paraId="0A56E2CB" w14:textId="77777777" w:rsidR="00EE5B2E" w:rsidRPr="0072685A" w:rsidRDefault="00EE5B2E" w:rsidP="003D26D9">
      <w:pPr>
        <w:ind w:firstLine="709"/>
        <w:jc w:val="both"/>
      </w:pPr>
      <w:r w:rsidRPr="0072685A">
        <w:t xml:space="preserve">Правильный ответ: </w:t>
      </w:r>
      <w:r w:rsidR="008E2248" w:rsidRPr="0072685A">
        <w:t>Стефана-Больцмана</w:t>
      </w:r>
      <w:r w:rsidR="00725DAF" w:rsidRPr="0072685A">
        <w:t xml:space="preserve"> / </w:t>
      </w:r>
      <w:r w:rsidR="008E2248" w:rsidRPr="0072685A">
        <w:t>закон Стефана-Больцмана</w:t>
      </w:r>
      <w:r w:rsidR="00725DAF" w:rsidRPr="0072685A">
        <w:t xml:space="preserve"> </w:t>
      </w:r>
      <w:r w:rsidRPr="0072685A">
        <w:t xml:space="preserve">   </w:t>
      </w:r>
    </w:p>
    <w:p w14:paraId="424745A9" w14:textId="77777777" w:rsidR="00EE5B2E" w:rsidRPr="0072685A" w:rsidRDefault="00EE5B2E" w:rsidP="003D26D9">
      <w:pPr>
        <w:ind w:firstLine="709"/>
        <w:jc w:val="both"/>
      </w:pPr>
      <w:r w:rsidRPr="0072685A">
        <w:lastRenderedPageBreak/>
        <w:t xml:space="preserve">Компетенции (индикаторы): ПК-1 </w:t>
      </w:r>
    </w:p>
    <w:p w14:paraId="43483BE9" w14:textId="77777777" w:rsidR="00EE5B2E" w:rsidRPr="006B7D58" w:rsidRDefault="00EE5B2E" w:rsidP="003D26D9">
      <w:pPr>
        <w:ind w:firstLine="709"/>
        <w:jc w:val="both"/>
        <w:rPr>
          <w:sz w:val="24"/>
          <w:szCs w:val="24"/>
        </w:rPr>
      </w:pPr>
    </w:p>
    <w:p w14:paraId="452F397A" w14:textId="77777777" w:rsidR="00EE5B2E" w:rsidRDefault="00EE5B2E" w:rsidP="003D26D9">
      <w:pPr>
        <w:ind w:firstLine="709"/>
        <w:jc w:val="both"/>
        <w:rPr>
          <w:sz w:val="24"/>
          <w:szCs w:val="24"/>
        </w:rPr>
      </w:pPr>
    </w:p>
    <w:p w14:paraId="3FBCE35F" w14:textId="77777777" w:rsidR="00EE5B2E" w:rsidRDefault="00EE5B2E" w:rsidP="003D26D9">
      <w:pPr>
        <w:ind w:firstLine="709"/>
        <w:jc w:val="both"/>
        <w:rPr>
          <w:sz w:val="24"/>
          <w:szCs w:val="24"/>
        </w:rPr>
      </w:pPr>
    </w:p>
    <w:p w14:paraId="4C6B9C7C" w14:textId="77777777" w:rsidR="00EE5B2E" w:rsidRDefault="00EE5B2E" w:rsidP="003D26D9">
      <w:pPr>
        <w:ind w:firstLine="709"/>
        <w:jc w:val="both"/>
        <w:rPr>
          <w:b/>
        </w:rPr>
      </w:pPr>
      <w:r w:rsidRPr="00470D06">
        <w:rPr>
          <w:b/>
        </w:rPr>
        <w:t xml:space="preserve">Задания открытого типа с развернутым ответом </w:t>
      </w:r>
    </w:p>
    <w:p w14:paraId="575F2D3E" w14:textId="77777777" w:rsidR="00DA4D90" w:rsidRDefault="00DA4D90" w:rsidP="003D26D9">
      <w:pPr>
        <w:ind w:firstLine="709"/>
        <w:jc w:val="both"/>
        <w:rPr>
          <w:b/>
        </w:rPr>
      </w:pPr>
    </w:p>
    <w:p w14:paraId="79578873" w14:textId="77777777" w:rsidR="00DA4D90" w:rsidRDefault="00A223DC" w:rsidP="003D26D9">
      <w:pPr>
        <w:ind w:firstLine="709"/>
        <w:jc w:val="both"/>
        <w:rPr>
          <w:lang w:eastAsia="ja-JP" w:bidi="mr-IN"/>
        </w:rPr>
      </w:pPr>
      <w:r>
        <w:rPr>
          <w:rFonts w:eastAsia="Calibri"/>
          <w:lang w:eastAsia="en-US"/>
        </w:rPr>
        <w:t>1</w:t>
      </w:r>
      <w:r w:rsidR="00DA4D90" w:rsidRPr="00DA4D90">
        <w:rPr>
          <w:rFonts w:eastAsia="Calibri"/>
          <w:lang w:eastAsia="en-US"/>
        </w:rPr>
        <w:t xml:space="preserve">. </w:t>
      </w:r>
      <w:r w:rsidR="00C7361C">
        <w:rPr>
          <w:lang w:eastAsia="ja-JP" w:bidi="mr-IN"/>
        </w:rPr>
        <w:t xml:space="preserve">Площадь основания цилиндрического сосуда </w:t>
      </w:r>
      <w:r w:rsidR="00C7361C" w:rsidRPr="00C7361C">
        <w:rPr>
          <w:rFonts w:eastAsia="Calibri"/>
          <w:bCs/>
          <w:position w:val="-12"/>
          <w:lang w:eastAsia="en-US"/>
        </w:rPr>
        <w:object w:dxaOrig="1219" w:dyaOrig="420" w14:anchorId="7C31727F">
          <v:shape id="_x0000_i1043" type="#_x0000_t75" style="width:61.2pt;height:22.2pt" o:ole="">
            <v:imagedata r:id="rId42" o:title=""/>
          </v:shape>
          <o:OLEObject Type="Embed" ProgID="Equation.DSMT4" ShapeID="_x0000_i1043" DrawAspect="Content" ObjectID="_1804601509" r:id="rId43"/>
        </w:object>
      </w:r>
      <w:r w:rsidR="00C7361C">
        <w:rPr>
          <w:rFonts w:eastAsia="Calibri"/>
          <w:bCs/>
          <w:lang w:eastAsia="en-US"/>
        </w:rPr>
        <w:t xml:space="preserve">заполнена машинным маслом. В его боковую поверхность на </w:t>
      </w:r>
      <w:proofErr w:type="gramStart"/>
      <w:r w:rsidR="00C7361C">
        <w:rPr>
          <w:rFonts w:eastAsia="Calibri"/>
          <w:bCs/>
          <w:lang w:eastAsia="en-US"/>
        </w:rPr>
        <w:t xml:space="preserve">расстоянии </w:t>
      </w:r>
      <w:r w:rsidR="00C7361C" w:rsidRPr="00C7361C">
        <w:rPr>
          <w:rFonts w:eastAsia="Calibri"/>
          <w:bCs/>
          <w:position w:val="-12"/>
          <w:lang w:eastAsia="en-US"/>
        </w:rPr>
        <w:object w:dxaOrig="1040" w:dyaOrig="360" w14:anchorId="10027916">
          <v:shape id="_x0000_i1044" type="#_x0000_t75" style="width:52.8pt;height:18.6pt" o:ole="">
            <v:imagedata r:id="rId44" o:title=""/>
          </v:shape>
          <o:OLEObject Type="Embed" ProgID="Equation.DSMT4" ShapeID="_x0000_i1044" DrawAspect="Content" ObjectID="_1804601510" r:id="rId45"/>
        </w:object>
      </w:r>
      <w:r w:rsidR="00C7361C">
        <w:rPr>
          <w:rFonts w:eastAsia="Calibri"/>
          <w:bCs/>
          <w:lang w:eastAsia="en-US"/>
        </w:rPr>
        <w:t xml:space="preserve"> от</w:t>
      </w:r>
      <w:proofErr w:type="gramEnd"/>
      <w:r w:rsidR="00C7361C">
        <w:rPr>
          <w:rFonts w:eastAsia="Calibri"/>
          <w:bCs/>
          <w:lang w:eastAsia="en-US"/>
        </w:rPr>
        <w:t xml:space="preserve"> верхнего края вставлен капилляр радиусом </w:t>
      </w:r>
      <w:r w:rsidR="00C7361C" w:rsidRPr="00C7361C">
        <w:rPr>
          <w:rFonts w:eastAsia="Calibri"/>
          <w:bCs/>
          <w:position w:val="-12"/>
          <w:lang w:eastAsia="en-US"/>
        </w:rPr>
        <w:object w:dxaOrig="1200" w:dyaOrig="360" w14:anchorId="49EBF9B6">
          <v:shape id="_x0000_i1045" type="#_x0000_t75" style="width:60pt;height:18.6pt" o:ole="">
            <v:imagedata r:id="rId46" o:title=""/>
          </v:shape>
          <o:OLEObject Type="Embed" ProgID="Equation.DSMT4" ShapeID="_x0000_i1045" DrawAspect="Content" ObjectID="_1804601511" r:id="rId47"/>
        </w:object>
      </w:r>
      <w:r w:rsidR="00C7361C">
        <w:rPr>
          <w:rFonts w:eastAsia="Calibri"/>
          <w:bCs/>
          <w:lang w:eastAsia="en-US"/>
        </w:rPr>
        <w:t xml:space="preserve">. Определить </w:t>
      </w:r>
      <w:proofErr w:type="gramStart"/>
      <w:r w:rsidR="00C7361C">
        <w:rPr>
          <w:rFonts w:eastAsia="Calibri"/>
          <w:bCs/>
          <w:lang w:eastAsia="en-US"/>
        </w:rPr>
        <w:t xml:space="preserve">длину </w:t>
      </w:r>
      <w:r w:rsidR="00C7361C" w:rsidRPr="00C7361C">
        <w:rPr>
          <w:rFonts w:eastAsia="Calibri"/>
          <w:bCs/>
          <w:position w:val="-6"/>
          <w:lang w:eastAsia="en-US"/>
        </w:rPr>
        <w:object w:dxaOrig="160" w:dyaOrig="300" w14:anchorId="7CD7A836">
          <v:shape id="_x0000_i1046" type="#_x0000_t75" style="width:8.4pt;height:15.6pt" o:ole="">
            <v:imagedata r:id="rId48" o:title=""/>
          </v:shape>
          <o:OLEObject Type="Embed" ProgID="Equation.DSMT4" ShapeID="_x0000_i1046" DrawAspect="Content" ObjectID="_1804601512" r:id="rId49"/>
        </w:object>
      </w:r>
      <w:r w:rsidR="00C7361C" w:rsidRPr="00432D8D">
        <w:rPr>
          <w:rFonts w:eastAsia="Calibri"/>
          <w:bCs/>
          <w:lang w:eastAsia="en-US"/>
        </w:rPr>
        <w:t xml:space="preserve"> </w:t>
      </w:r>
      <w:r w:rsidR="00C7361C">
        <w:rPr>
          <w:rFonts w:eastAsia="Calibri"/>
          <w:bCs/>
          <w:lang w:eastAsia="en-US"/>
        </w:rPr>
        <w:t>капилляра</w:t>
      </w:r>
      <w:proofErr w:type="gramEnd"/>
      <w:r w:rsidR="00C7361C">
        <w:rPr>
          <w:rFonts w:eastAsia="Calibri"/>
          <w:bCs/>
          <w:lang w:eastAsia="en-US"/>
        </w:rPr>
        <w:t xml:space="preserve">, если за </w:t>
      </w:r>
      <w:r w:rsidR="00C7361C" w:rsidRPr="00C7361C">
        <w:rPr>
          <w:rFonts w:eastAsia="Calibri"/>
          <w:bCs/>
          <w:position w:val="-12"/>
          <w:lang w:eastAsia="en-US"/>
        </w:rPr>
        <w:object w:dxaOrig="740" w:dyaOrig="360" w14:anchorId="785D0B70">
          <v:shape id="_x0000_i1047" type="#_x0000_t75" style="width:37.2pt;height:18.6pt" o:ole="">
            <v:imagedata r:id="rId50" o:title=""/>
          </v:shape>
          <o:OLEObject Type="Embed" ProgID="Equation.DSMT4" ShapeID="_x0000_i1047" DrawAspect="Content" ObjectID="_1804601513" r:id="rId51"/>
        </w:object>
      </w:r>
      <w:r w:rsidR="00C7361C" w:rsidRPr="00432D8D">
        <w:rPr>
          <w:rFonts w:eastAsia="Calibri"/>
          <w:bCs/>
          <w:lang w:eastAsia="en-US"/>
        </w:rPr>
        <w:t xml:space="preserve"> </w:t>
      </w:r>
      <w:r w:rsidR="00432D8D">
        <w:rPr>
          <w:rFonts w:eastAsia="Calibri"/>
          <w:bCs/>
          <w:lang w:eastAsia="en-US"/>
        </w:rPr>
        <w:t xml:space="preserve">уровень масла понизился на </w:t>
      </w:r>
      <w:r w:rsidR="00432D8D" w:rsidRPr="00C7361C">
        <w:rPr>
          <w:rFonts w:eastAsia="Calibri"/>
          <w:bCs/>
          <w:position w:val="-12"/>
          <w:lang w:eastAsia="en-US"/>
        </w:rPr>
        <w:object w:dxaOrig="1320" w:dyaOrig="360" w14:anchorId="248CB037">
          <v:shape id="_x0000_i1048" type="#_x0000_t75" style="width:66pt;height:18.6pt" o:ole="">
            <v:imagedata r:id="rId52" o:title=""/>
          </v:shape>
          <o:OLEObject Type="Embed" ProgID="Equation.DSMT4" ShapeID="_x0000_i1048" DrawAspect="Content" ObjectID="_1804601514" r:id="rId53"/>
        </w:object>
      </w:r>
      <w:r w:rsidR="00432D8D">
        <w:rPr>
          <w:rFonts w:eastAsia="Calibri"/>
          <w:bCs/>
          <w:lang w:eastAsia="en-US"/>
        </w:rPr>
        <w:t xml:space="preserve">. Плотность </w:t>
      </w:r>
      <w:proofErr w:type="gramStart"/>
      <w:r w:rsidR="00432D8D">
        <w:rPr>
          <w:rFonts w:eastAsia="Calibri"/>
          <w:bCs/>
          <w:lang w:eastAsia="en-US"/>
        </w:rPr>
        <w:t xml:space="preserve">масла </w:t>
      </w:r>
      <w:r w:rsidR="00432D8D" w:rsidRPr="00432D8D">
        <w:rPr>
          <w:rFonts w:eastAsia="Calibri"/>
          <w:bCs/>
          <w:position w:val="-28"/>
          <w:lang w:eastAsia="en-US"/>
        </w:rPr>
        <w:object w:dxaOrig="1560" w:dyaOrig="720" w14:anchorId="4450F071">
          <v:shape id="_x0000_i1049" type="#_x0000_t75" style="width:78pt;height:38.4pt" o:ole="">
            <v:imagedata r:id="rId54" o:title=""/>
          </v:shape>
          <o:OLEObject Type="Embed" ProgID="Equation.DSMT4" ShapeID="_x0000_i1049" DrawAspect="Content" ObjectID="_1804601515" r:id="rId55"/>
        </w:object>
      </w:r>
      <w:r w:rsidR="00432D8D">
        <w:rPr>
          <w:rFonts w:eastAsia="Calibri"/>
          <w:bCs/>
          <w:lang w:eastAsia="en-US"/>
        </w:rPr>
        <w:t>,</w:t>
      </w:r>
      <w:proofErr w:type="gramEnd"/>
      <w:r w:rsidR="00432D8D">
        <w:rPr>
          <w:rFonts w:eastAsia="Calibri"/>
          <w:bCs/>
          <w:lang w:eastAsia="en-US"/>
        </w:rPr>
        <w:t xml:space="preserve"> динамическая вязкость </w:t>
      </w:r>
      <w:r w:rsidR="00432D8D" w:rsidRPr="00C7361C">
        <w:rPr>
          <w:rFonts w:eastAsia="Calibri"/>
          <w:bCs/>
          <w:position w:val="-12"/>
          <w:lang w:eastAsia="en-US"/>
        </w:rPr>
        <w:object w:dxaOrig="1480" w:dyaOrig="360" w14:anchorId="7024FD4F">
          <v:shape id="_x0000_i1050" type="#_x0000_t75" style="width:73.8pt;height:18.6pt" o:ole="">
            <v:imagedata r:id="rId56" o:title=""/>
          </v:shape>
          <o:OLEObject Type="Embed" ProgID="Equation.DSMT4" ShapeID="_x0000_i1050" DrawAspect="Content" ObjectID="_1804601516" r:id="rId57"/>
        </w:object>
      </w:r>
      <w:r w:rsidR="00432D8D">
        <w:rPr>
          <w:rFonts w:eastAsia="Calibri"/>
          <w:bCs/>
          <w:lang w:eastAsia="en-US"/>
        </w:rPr>
        <w:t xml:space="preserve">. Найти длину </w:t>
      </w:r>
      <w:proofErr w:type="gramStart"/>
      <w:r w:rsidR="00432D8D">
        <w:rPr>
          <w:rFonts w:eastAsia="Calibri"/>
          <w:bCs/>
          <w:lang w:eastAsia="en-US"/>
        </w:rPr>
        <w:t xml:space="preserve">капилляра </w:t>
      </w:r>
      <w:r w:rsidR="00432D8D" w:rsidRPr="00C7361C">
        <w:rPr>
          <w:rFonts w:eastAsia="Calibri"/>
          <w:bCs/>
          <w:position w:val="-6"/>
          <w:lang w:eastAsia="en-US"/>
        </w:rPr>
        <w:object w:dxaOrig="160" w:dyaOrig="300" w14:anchorId="5616ACDE">
          <v:shape id="_x0000_i1051" type="#_x0000_t75" style="width:8.4pt;height:15.6pt" o:ole="">
            <v:imagedata r:id="rId48" o:title=""/>
          </v:shape>
          <o:OLEObject Type="Embed" ProgID="Equation.DSMT4" ShapeID="_x0000_i1051" DrawAspect="Content" ObjectID="_1804601517" r:id="rId58"/>
        </w:object>
      </w:r>
      <w:r w:rsidR="00DA4D90" w:rsidRPr="00DA4D90">
        <w:rPr>
          <w:lang w:eastAsia="ja-JP" w:bidi="mr-IN"/>
        </w:rPr>
        <w:t>?</w:t>
      </w:r>
      <w:proofErr w:type="gramEnd"/>
    </w:p>
    <w:p w14:paraId="2E1A9751" w14:textId="77777777" w:rsidR="00DA4D90" w:rsidRPr="00DA4D90" w:rsidRDefault="00DA4D90" w:rsidP="003D26D9">
      <w:pPr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Привести решение.</w:t>
      </w:r>
    </w:p>
    <w:p w14:paraId="4D2BDBDC" w14:textId="77777777" w:rsidR="00DA4D90" w:rsidRPr="00DA4D90" w:rsidRDefault="00DA4D90" w:rsidP="003D26D9">
      <w:pPr>
        <w:tabs>
          <w:tab w:val="left" w:pos="851"/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Время выполнения – 1</w:t>
      </w:r>
      <w:r w:rsidR="00432D8D">
        <w:rPr>
          <w:lang w:eastAsia="ja-JP" w:bidi="mr-IN"/>
        </w:rPr>
        <w:t>5</w:t>
      </w:r>
      <w:r w:rsidRPr="00DA4D90">
        <w:rPr>
          <w:lang w:eastAsia="ja-JP" w:bidi="mr-IN"/>
        </w:rPr>
        <w:t xml:space="preserve"> мин.</w:t>
      </w:r>
    </w:p>
    <w:p w14:paraId="269E742B" w14:textId="2565CEDA" w:rsidR="00DA4D90" w:rsidRDefault="00DA4D90" w:rsidP="003D26D9">
      <w:pPr>
        <w:tabs>
          <w:tab w:val="left" w:pos="851"/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lang w:eastAsia="ja-JP" w:bidi="mr-IN"/>
        </w:rPr>
        <w:t>Ожидаемый результат:</w:t>
      </w:r>
    </w:p>
    <w:p w14:paraId="27DB6905" w14:textId="7B41405C" w:rsidR="00DA4D90" w:rsidRPr="00DA4D90" w:rsidRDefault="00A707AF" w:rsidP="00A707AF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lang w:eastAsia="ja-JP" w:bidi="mr-IN"/>
        </w:rPr>
        <w:t xml:space="preserve">Решение. 1. </w:t>
      </w:r>
      <w:r w:rsidR="002D333E">
        <w:rPr>
          <w:rFonts w:eastAsia="Calibri"/>
          <w:lang w:eastAsia="en-US"/>
        </w:rPr>
        <w:t xml:space="preserve">Согласно формуле </w:t>
      </w:r>
      <w:proofErr w:type="spellStart"/>
      <w:proofErr w:type="gramStart"/>
      <w:r w:rsidR="002D333E">
        <w:rPr>
          <w:rFonts w:eastAsia="Calibri"/>
          <w:lang w:eastAsia="en-US"/>
        </w:rPr>
        <w:t>Пуазейля</w:t>
      </w:r>
      <w:proofErr w:type="spellEnd"/>
      <w:r w:rsidR="00DA4D90">
        <w:rPr>
          <w:rFonts w:eastAsia="Calibri"/>
          <w:lang w:eastAsia="en-US"/>
        </w:rPr>
        <w:t xml:space="preserve"> </w:t>
      </w:r>
      <w:r w:rsidR="00DA4D90" w:rsidRPr="00DA4D90">
        <w:rPr>
          <w:rFonts w:eastAsia="Calibri"/>
          <w:lang w:eastAsia="en-US"/>
        </w:rPr>
        <w:t xml:space="preserve"> </w:t>
      </w:r>
      <w:r w:rsidR="002D333E" w:rsidRPr="002D333E">
        <w:rPr>
          <w:rFonts w:eastAsia="Calibri"/>
          <w:bCs/>
          <w:position w:val="-28"/>
          <w:lang w:eastAsia="en-US"/>
        </w:rPr>
        <w:object w:dxaOrig="1340" w:dyaOrig="760" w14:anchorId="3EF2B384">
          <v:shape id="_x0000_i1052" type="#_x0000_t75" style="width:67.2pt;height:40.2pt" o:ole="">
            <v:imagedata r:id="rId59" o:title=""/>
          </v:shape>
          <o:OLEObject Type="Embed" ProgID="Equation.DSMT4" ShapeID="_x0000_i1052" DrawAspect="Content" ObjectID="_1804601518" r:id="rId60"/>
        </w:object>
      </w:r>
      <w:r w:rsidR="002D333E">
        <w:rPr>
          <w:spacing w:val="-6"/>
          <w:lang w:eastAsia="en-US"/>
        </w:rPr>
        <w:t>,</w:t>
      </w:r>
      <w:proofErr w:type="gramEnd"/>
      <w:r w:rsidR="002D333E">
        <w:rPr>
          <w:spacing w:val="-6"/>
          <w:lang w:eastAsia="en-US"/>
        </w:rPr>
        <w:t xml:space="preserve">  где </w:t>
      </w:r>
      <w:r w:rsidR="002D333E" w:rsidRPr="002D333E">
        <w:rPr>
          <w:rFonts w:eastAsia="Calibri"/>
          <w:bCs/>
          <w:position w:val="-4"/>
          <w:lang w:eastAsia="en-US"/>
        </w:rPr>
        <w:object w:dxaOrig="200" w:dyaOrig="220" w14:anchorId="7FDD93E2">
          <v:shape id="_x0000_i1053" type="#_x0000_t75" style="width:10.2pt;height:12pt" o:ole="">
            <v:imagedata r:id="rId61" o:title=""/>
          </v:shape>
          <o:OLEObject Type="Embed" ProgID="Equation.DSMT4" ShapeID="_x0000_i1053" DrawAspect="Content" ObjectID="_1804601519" r:id="rId62"/>
        </w:object>
      </w:r>
      <w:r w:rsidR="002D333E" w:rsidRPr="002D333E">
        <w:rPr>
          <w:rFonts w:eastAsia="Calibri"/>
          <w:bCs/>
          <w:lang w:eastAsia="en-US"/>
        </w:rPr>
        <w:t xml:space="preserve"> </w:t>
      </w:r>
      <w:r w:rsidRPr="00DA4D90">
        <w:rPr>
          <w:lang w:eastAsia="ja-JP" w:bidi="mr-IN"/>
        </w:rPr>
        <w:t>–</w:t>
      </w:r>
      <w:r w:rsidR="002D333E" w:rsidRPr="002D333E">
        <w:rPr>
          <w:rFonts w:eastAsia="Calibri"/>
          <w:bCs/>
          <w:lang w:eastAsia="en-US"/>
        </w:rPr>
        <w:t xml:space="preserve"> </w:t>
      </w:r>
      <w:r w:rsidR="002D333E">
        <w:rPr>
          <w:rFonts w:eastAsia="Calibri"/>
          <w:bCs/>
          <w:lang w:eastAsia="en-US"/>
        </w:rPr>
        <w:t xml:space="preserve">радиус капилляра; </w:t>
      </w:r>
      <w:r w:rsidR="002D333E" w:rsidRPr="002D333E">
        <w:rPr>
          <w:rFonts w:eastAsia="Calibri"/>
          <w:bCs/>
          <w:position w:val="-12"/>
          <w:lang w:eastAsia="en-US"/>
        </w:rPr>
        <w:object w:dxaOrig="400" w:dyaOrig="360" w14:anchorId="727F497F">
          <v:shape id="_x0000_i1054" type="#_x0000_t75" style="width:19.2pt;height:18.6pt" o:ole="">
            <v:imagedata r:id="rId63" o:title=""/>
          </v:shape>
          <o:OLEObject Type="Embed" ProgID="Equation.DSMT4" ShapeID="_x0000_i1054" DrawAspect="Content" ObjectID="_1804601520" r:id="rId64"/>
        </w:object>
      </w:r>
      <w:r w:rsidR="002D333E" w:rsidRPr="002D333E">
        <w:rPr>
          <w:rFonts w:eastAsia="Calibri"/>
          <w:bCs/>
          <w:lang w:eastAsia="en-US"/>
        </w:rPr>
        <w:t xml:space="preserve"> </w:t>
      </w:r>
      <w:r w:rsidRPr="00DA4D90">
        <w:rPr>
          <w:lang w:eastAsia="ja-JP" w:bidi="mr-IN"/>
        </w:rPr>
        <w:t>–</w:t>
      </w:r>
      <w:r w:rsidR="002D333E" w:rsidRPr="002D333E">
        <w:rPr>
          <w:rFonts w:eastAsia="Calibri"/>
          <w:bCs/>
          <w:lang w:eastAsia="en-US"/>
        </w:rPr>
        <w:t xml:space="preserve"> </w:t>
      </w:r>
      <w:r w:rsidR="002D333E">
        <w:rPr>
          <w:rFonts w:eastAsia="Calibri"/>
          <w:bCs/>
          <w:lang w:eastAsia="en-US"/>
        </w:rPr>
        <w:t xml:space="preserve">разность давлений на концах капилляра; </w:t>
      </w:r>
      <w:r w:rsidR="002D333E" w:rsidRPr="002D333E">
        <w:rPr>
          <w:rFonts w:eastAsia="Calibri"/>
          <w:bCs/>
          <w:position w:val="-6"/>
          <w:lang w:eastAsia="en-US"/>
        </w:rPr>
        <w:object w:dxaOrig="160" w:dyaOrig="260" w14:anchorId="18338BD8">
          <v:shape id="_x0000_i1055" type="#_x0000_t75" style="width:8.4pt;height:13.8pt" o:ole="">
            <v:imagedata r:id="rId65" o:title=""/>
          </v:shape>
          <o:OLEObject Type="Embed" ProgID="Equation.DSMT4" ShapeID="_x0000_i1055" DrawAspect="Content" ObjectID="_1804601521" r:id="rId66"/>
        </w:object>
      </w:r>
      <w:r w:rsidR="002D333E" w:rsidRPr="002D333E">
        <w:rPr>
          <w:rFonts w:eastAsia="Calibri"/>
          <w:bCs/>
          <w:lang w:eastAsia="en-US"/>
        </w:rPr>
        <w:t xml:space="preserve"> </w:t>
      </w:r>
      <w:r w:rsidRPr="00DA4D90">
        <w:rPr>
          <w:lang w:eastAsia="ja-JP" w:bidi="mr-IN"/>
        </w:rPr>
        <w:t>–</w:t>
      </w:r>
      <w:r w:rsidR="002D333E" w:rsidRPr="002D333E">
        <w:rPr>
          <w:rFonts w:eastAsia="Calibri"/>
          <w:bCs/>
          <w:lang w:eastAsia="en-US"/>
        </w:rPr>
        <w:t xml:space="preserve"> </w:t>
      </w:r>
      <w:r w:rsidR="002D333E">
        <w:rPr>
          <w:rFonts w:eastAsia="Calibri"/>
          <w:bCs/>
          <w:lang w:eastAsia="en-US"/>
        </w:rPr>
        <w:t xml:space="preserve">время истечения жидкости; </w:t>
      </w:r>
      <w:r w:rsidR="002D333E" w:rsidRPr="002D333E">
        <w:rPr>
          <w:rFonts w:eastAsia="Calibri"/>
          <w:bCs/>
          <w:position w:val="-6"/>
          <w:lang w:eastAsia="en-US"/>
        </w:rPr>
        <w:object w:dxaOrig="260" w:dyaOrig="300" w14:anchorId="0C8896F1">
          <v:shape id="_x0000_i1056" type="#_x0000_t75" style="width:13.2pt;height:15.6pt" o:ole="">
            <v:imagedata r:id="rId67" o:title=""/>
          </v:shape>
          <o:OLEObject Type="Embed" ProgID="Equation.DSMT4" ShapeID="_x0000_i1056" DrawAspect="Content" ObjectID="_1804601522" r:id="rId68"/>
        </w:object>
      </w:r>
      <w:r w:rsidR="002D333E" w:rsidRPr="002D333E">
        <w:rPr>
          <w:rFonts w:eastAsia="Calibri"/>
          <w:bCs/>
          <w:lang w:eastAsia="en-US"/>
        </w:rPr>
        <w:t xml:space="preserve"> </w:t>
      </w:r>
      <w:r w:rsidRPr="00DA4D90">
        <w:rPr>
          <w:lang w:eastAsia="ja-JP" w:bidi="mr-IN"/>
        </w:rPr>
        <w:t>–</w:t>
      </w:r>
      <w:r w:rsidR="002D333E" w:rsidRPr="002D333E">
        <w:rPr>
          <w:rFonts w:eastAsia="Calibri"/>
          <w:bCs/>
          <w:lang w:eastAsia="en-US"/>
        </w:rPr>
        <w:t xml:space="preserve"> </w:t>
      </w:r>
      <w:r w:rsidR="002D333E">
        <w:rPr>
          <w:rFonts w:eastAsia="Calibri"/>
          <w:bCs/>
          <w:lang w:eastAsia="en-US"/>
        </w:rPr>
        <w:t xml:space="preserve">объем вытекающей за время </w:t>
      </w:r>
      <w:r w:rsidR="002D333E" w:rsidRPr="002D333E">
        <w:rPr>
          <w:rFonts w:eastAsia="Calibri"/>
          <w:bCs/>
          <w:position w:val="-6"/>
          <w:lang w:eastAsia="en-US"/>
        </w:rPr>
        <w:object w:dxaOrig="160" w:dyaOrig="260" w14:anchorId="6F135B3D">
          <v:shape id="_x0000_i1057" type="#_x0000_t75" style="width:8.4pt;height:13.8pt" o:ole="">
            <v:imagedata r:id="rId65" o:title=""/>
          </v:shape>
          <o:OLEObject Type="Embed" ProgID="Equation.DSMT4" ShapeID="_x0000_i1057" DrawAspect="Content" ObjectID="_1804601523" r:id="rId69"/>
        </w:object>
      </w:r>
      <w:r w:rsidR="002D333E">
        <w:rPr>
          <w:rFonts w:eastAsia="Calibri"/>
          <w:bCs/>
          <w:lang w:eastAsia="en-US"/>
        </w:rPr>
        <w:t xml:space="preserve"> жидкости.</w:t>
      </w:r>
    </w:p>
    <w:p w14:paraId="27589EAA" w14:textId="77777777" w:rsidR="00DA4D90" w:rsidRPr="004644E7" w:rsidRDefault="002D333E" w:rsidP="003D26D9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Длина капилляра из формулы </w:t>
      </w:r>
      <w:proofErr w:type="spellStart"/>
      <w:proofErr w:type="gramStart"/>
      <w:r>
        <w:rPr>
          <w:rFonts w:eastAsia="Calibri"/>
          <w:lang w:eastAsia="en-US"/>
        </w:rPr>
        <w:t>Пуазейля</w:t>
      </w:r>
      <w:proofErr w:type="spellEnd"/>
      <w:r>
        <w:rPr>
          <w:rFonts w:eastAsia="Calibri"/>
          <w:lang w:eastAsia="en-US"/>
        </w:rPr>
        <w:t xml:space="preserve"> </w:t>
      </w:r>
      <w:r w:rsidR="003D2676">
        <w:rPr>
          <w:rFonts w:eastAsia="Calibri"/>
          <w:lang w:eastAsia="en-US"/>
        </w:rPr>
        <w:t xml:space="preserve"> </w:t>
      </w:r>
      <w:r w:rsidRPr="002D333E">
        <w:rPr>
          <w:rFonts w:eastAsia="Calibri"/>
          <w:bCs/>
          <w:position w:val="-32"/>
          <w:lang w:eastAsia="en-US"/>
        </w:rPr>
        <w:object w:dxaOrig="1280" w:dyaOrig="800" w14:anchorId="54A01C22">
          <v:shape id="_x0000_i1058" type="#_x0000_t75" style="width:63.6pt;height:42pt" o:ole="">
            <v:imagedata r:id="rId70" o:title=""/>
          </v:shape>
          <o:OLEObject Type="Embed" ProgID="Equation.DSMT4" ShapeID="_x0000_i1058" DrawAspect="Content" ObjectID="_1804601524" r:id="rId71"/>
        </w:object>
      </w:r>
      <w:r w:rsidR="004644E7" w:rsidRPr="004644E7">
        <w:rPr>
          <w:rFonts w:eastAsia="Calibri"/>
          <w:bCs/>
          <w:lang w:eastAsia="en-US"/>
        </w:rPr>
        <w:t>.</w:t>
      </w:r>
      <w:proofErr w:type="gramEnd"/>
    </w:p>
    <w:p w14:paraId="0DCB9BEE" w14:textId="77777777" w:rsidR="004644E7" w:rsidRPr="004644E7" w:rsidRDefault="004644E7" w:rsidP="003D26D9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Перепад давлений на концах капиллярной трубки равен давлению столба </w:t>
      </w:r>
      <w:proofErr w:type="gramStart"/>
      <w:r>
        <w:rPr>
          <w:rFonts w:eastAsia="Calibri"/>
          <w:bCs/>
          <w:lang w:eastAsia="en-US"/>
        </w:rPr>
        <w:t xml:space="preserve">жидкости </w:t>
      </w:r>
      <w:r w:rsidRPr="004644E7">
        <w:rPr>
          <w:rFonts w:eastAsia="Calibri"/>
          <w:bCs/>
          <w:position w:val="-6"/>
          <w:lang w:eastAsia="en-US"/>
        </w:rPr>
        <w:object w:dxaOrig="220" w:dyaOrig="300" w14:anchorId="1D6430A0">
          <v:shape id="_x0000_i1059" type="#_x0000_t75" style="width:10.8pt;height:15.6pt" o:ole="">
            <v:imagedata r:id="rId72" o:title=""/>
          </v:shape>
          <o:OLEObject Type="Embed" ProgID="Equation.DSMT4" ShapeID="_x0000_i1059" DrawAspect="Content" ObjectID="_1804601525" r:id="rId73"/>
        </w:object>
      </w:r>
      <w:r>
        <w:rPr>
          <w:rFonts w:eastAsia="Calibri"/>
          <w:bCs/>
          <w:lang w:eastAsia="en-US"/>
        </w:rPr>
        <w:t>,</w:t>
      </w:r>
      <w:proofErr w:type="gramEnd"/>
      <w:r>
        <w:rPr>
          <w:rFonts w:eastAsia="Calibri"/>
          <w:bCs/>
          <w:lang w:eastAsia="en-US"/>
        </w:rPr>
        <w:t xml:space="preserve"> </w:t>
      </w:r>
      <w:r w:rsidRPr="003D2676">
        <w:rPr>
          <w:rFonts w:eastAsia="Calibri"/>
          <w:bCs/>
          <w:position w:val="-12"/>
          <w:lang w:eastAsia="en-US"/>
        </w:rPr>
        <w:object w:dxaOrig="1140" w:dyaOrig="360" w14:anchorId="27AA2FA9">
          <v:shape id="_x0000_i1060" type="#_x0000_t75" style="width:57pt;height:18.6pt" o:ole="">
            <v:imagedata r:id="rId74" o:title=""/>
          </v:shape>
          <o:OLEObject Type="Embed" ProgID="Equation.DSMT4" ShapeID="_x0000_i1060" DrawAspect="Content" ObjectID="_1804601526" r:id="rId75"/>
        </w:object>
      </w:r>
      <w:r w:rsidRPr="004644E7">
        <w:rPr>
          <w:rFonts w:eastAsia="Calibri"/>
          <w:bCs/>
          <w:lang w:eastAsia="en-US"/>
        </w:rPr>
        <w:t xml:space="preserve">, </w:t>
      </w:r>
      <w:r>
        <w:rPr>
          <w:rFonts w:eastAsia="Calibri"/>
          <w:bCs/>
          <w:lang w:eastAsia="en-US"/>
        </w:rPr>
        <w:t xml:space="preserve">объем вытекающего масла за время </w:t>
      </w:r>
      <w:r w:rsidRPr="004644E7">
        <w:rPr>
          <w:rFonts w:eastAsia="Calibri"/>
          <w:bCs/>
          <w:position w:val="-6"/>
          <w:lang w:eastAsia="en-US"/>
        </w:rPr>
        <w:object w:dxaOrig="160" w:dyaOrig="260" w14:anchorId="46F32F73">
          <v:shape id="_x0000_i1061" type="#_x0000_t75" style="width:8.4pt;height:13.8pt" o:ole="">
            <v:imagedata r:id="rId76" o:title=""/>
          </v:shape>
          <o:OLEObject Type="Embed" ProgID="Equation.DSMT4" ShapeID="_x0000_i1061" DrawAspect="Content" ObjectID="_1804601527" r:id="rId77"/>
        </w:object>
      </w:r>
      <w:r>
        <w:rPr>
          <w:rFonts w:eastAsia="Calibri"/>
          <w:bCs/>
          <w:lang w:eastAsia="en-US"/>
        </w:rPr>
        <w:t xml:space="preserve"> </w:t>
      </w:r>
      <w:r w:rsidRPr="004644E7">
        <w:rPr>
          <w:rFonts w:eastAsia="Calibri"/>
          <w:bCs/>
          <w:position w:val="-6"/>
          <w:lang w:eastAsia="en-US"/>
        </w:rPr>
        <w:object w:dxaOrig="1160" w:dyaOrig="300" w14:anchorId="7A702C6F">
          <v:shape id="_x0000_i1062" type="#_x0000_t75" style="width:57.6pt;height:15.6pt" o:ole="">
            <v:imagedata r:id="rId78" o:title=""/>
          </v:shape>
          <o:OLEObject Type="Embed" ProgID="Equation.DSMT4" ShapeID="_x0000_i1062" DrawAspect="Content" ObjectID="_1804601528" r:id="rId79"/>
        </w:object>
      </w:r>
      <w:r w:rsidRPr="004644E7">
        <w:rPr>
          <w:rFonts w:eastAsia="Calibri"/>
          <w:bCs/>
          <w:lang w:eastAsia="en-US"/>
        </w:rPr>
        <w:t>.</w:t>
      </w:r>
    </w:p>
    <w:p w14:paraId="5729A777" w14:textId="77777777" w:rsidR="004644E7" w:rsidRPr="003D2676" w:rsidRDefault="004644E7" w:rsidP="003D26D9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Окончательно длина </w:t>
      </w:r>
      <w:proofErr w:type="gramStart"/>
      <w:r>
        <w:rPr>
          <w:rFonts w:eastAsia="Calibri"/>
          <w:bCs/>
          <w:lang w:eastAsia="en-US"/>
        </w:rPr>
        <w:t xml:space="preserve">капилляра </w:t>
      </w:r>
      <w:r w:rsidRPr="002D333E">
        <w:rPr>
          <w:rFonts w:eastAsia="Calibri"/>
          <w:bCs/>
          <w:position w:val="-32"/>
          <w:lang w:eastAsia="en-US"/>
        </w:rPr>
        <w:object w:dxaOrig="1440" w:dyaOrig="800" w14:anchorId="3C65A07A">
          <v:shape id="_x0000_i1063" type="#_x0000_t75" style="width:1in;height:42pt" o:ole="">
            <v:imagedata r:id="rId80" o:title=""/>
          </v:shape>
          <o:OLEObject Type="Embed" ProgID="Equation.DSMT4" ShapeID="_x0000_i1063" DrawAspect="Content" ObjectID="_1804601529" r:id="rId81"/>
        </w:object>
      </w:r>
      <w:r>
        <w:rPr>
          <w:rFonts w:eastAsia="Calibri"/>
          <w:bCs/>
          <w:lang w:val="en-US" w:eastAsia="en-US"/>
        </w:rPr>
        <w:t>.</w:t>
      </w:r>
      <w:proofErr w:type="gramEnd"/>
    </w:p>
    <w:p w14:paraId="740A6E4C" w14:textId="77777777" w:rsidR="003D2676" w:rsidRPr="00DA4D90" w:rsidRDefault="003D2676" w:rsidP="003D26D9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Вычислим </w:t>
      </w:r>
      <w:r w:rsidR="00E576C2" w:rsidRPr="004644E7">
        <w:rPr>
          <w:rFonts w:eastAsia="Calibri"/>
          <w:bCs/>
          <w:position w:val="-32"/>
          <w:lang w:eastAsia="en-US"/>
        </w:rPr>
        <w:object w:dxaOrig="6039" w:dyaOrig="920" w14:anchorId="21CA2F6E">
          <v:shape id="_x0000_i1064" type="#_x0000_t75" style="width:302.4pt;height:48pt" o:ole="">
            <v:imagedata r:id="rId82" o:title=""/>
          </v:shape>
          <o:OLEObject Type="Embed" ProgID="Equation.DSMT4" ShapeID="_x0000_i1064" DrawAspect="Content" ObjectID="_1804601530" r:id="rId83"/>
        </w:object>
      </w:r>
    </w:p>
    <w:p w14:paraId="4F36534B" w14:textId="77777777" w:rsidR="00DA4D90" w:rsidRPr="00DA4D90" w:rsidRDefault="00DA4D90" w:rsidP="003D26D9">
      <w:pPr>
        <w:tabs>
          <w:tab w:val="left" w:pos="993"/>
        </w:tabs>
        <w:ind w:firstLine="709"/>
        <w:jc w:val="both"/>
        <w:rPr>
          <w:lang w:eastAsia="ja-JP" w:bidi="mr-IN"/>
        </w:rPr>
      </w:pPr>
      <w:r w:rsidRPr="00DA4D90">
        <w:rPr>
          <w:rFonts w:eastAsia="Calibri"/>
          <w:lang w:eastAsia="en-US"/>
        </w:rPr>
        <w:t>Ответ</w:t>
      </w:r>
      <w:proofErr w:type="gramStart"/>
      <w:r w:rsidRPr="00DA4D90">
        <w:rPr>
          <w:rFonts w:eastAsia="Calibri"/>
          <w:lang w:eastAsia="en-US"/>
        </w:rPr>
        <w:t xml:space="preserve">: </w:t>
      </w:r>
      <w:r w:rsidR="00E576C2" w:rsidRPr="00E576C2">
        <w:rPr>
          <w:rFonts w:eastAsia="Calibri"/>
          <w:bCs/>
          <w:position w:val="-10"/>
          <w:lang w:eastAsia="en-US"/>
        </w:rPr>
        <w:object w:dxaOrig="1719" w:dyaOrig="400" w14:anchorId="648A50E5">
          <v:shape id="_x0000_i1065" type="#_x0000_t75" style="width:86.4pt;height:21pt" o:ole="">
            <v:imagedata r:id="rId84" o:title=""/>
          </v:shape>
          <o:OLEObject Type="Embed" ProgID="Equation.DSMT4" ShapeID="_x0000_i1065" DrawAspect="Content" ObjectID="_1804601531" r:id="rId85"/>
        </w:object>
      </w:r>
      <w:r w:rsidRPr="00DA4D90">
        <w:rPr>
          <w:lang w:eastAsia="ja-JP" w:bidi="mr-IN"/>
        </w:rPr>
        <w:t>.</w:t>
      </w:r>
      <w:proofErr w:type="gramEnd"/>
    </w:p>
    <w:p w14:paraId="634E33FE" w14:textId="4771DAD8" w:rsidR="00D6131A" w:rsidRPr="00E57844" w:rsidRDefault="00DA4D90" w:rsidP="00E57844">
      <w:pPr>
        <w:ind w:firstLine="709"/>
        <w:rPr>
          <w:rFonts w:eastAsia="Calibri"/>
          <w:lang w:eastAsia="en-US"/>
        </w:rPr>
      </w:pPr>
      <w:r w:rsidRPr="00DA4D90">
        <w:rPr>
          <w:rFonts w:eastAsia="Calibri"/>
          <w:lang w:eastAsia="en-US"/>
        </w:rPr>
        <w:t xml:space="preserve">Компетенции (индикаторы): </w:t>
      </w:r>
      <w:r w:rsidR="00053973" w:rsidRPr="00B21C84">
        <w:rPr>
          <w:rFonts w:eastAsia="Calibri"/>
          <w:lang w:eastAsia="en-US"/>
        </w:rPr>
        <w:t>ПК-1</w:t>
      </w:r>
      <w:bookmarkStart w:id="3" w:name="_GoBack"/>
      <w:bookmarkEnd w:id="3"/>
    </w:p>
    <w:sectPr w:rsidR="00D6131A" w:rsidRPr="00E57844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75611"/>
    <w:multiLevelType w:val="hybridMultilevel"/>
    <w:tmpl w:val="6B8E87D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63824"/>
    <w:multiLevelType w:val="hybridMultilevel"/>
    <w:tmpl w:val="2AB0117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4"/>
    <w:rsid w:val="000144DE"/>
    <w:rsid w:val="00053973"/>
    <w:rsid w:val="00060C11"/>
    <w:rsid w:val="000645BA"/>
    <w:rsid w:val="000749C6"/>
    <w:rsid w:val="000802AA"/>
    <w:rsid w:val="00093284"/>
    <w:rsid w:val="000C58B6"/>
    <w:rsid w:val="000E7940"/>
    <w:rsid w:val="001062B4"/>
    <w:rsid w:val="00122F9B"/>
    <w:rsid w:val="0018123E"/>
    <w:rsid w:val="001865A7"/>
    <w:rsid w:val="001A3AC6"/>
    <w:rsid w:val="001B18A4"/>
    <w:rsid w:val="001B4CA4"/>
    <w:rsid w:val="001C32FA"/>
    <w:rsid w:val="001C4BB0"/>
    <w:rsid w:val="001D32EF"/>
    <w:rsid w:val="001D637A"/>
    <w:rsid w:val="001F1BE5"/>
    <w:rsid w:val="00204044"/>
    <w:rsid w:val="0020743E"/>
    <w:rsid w:val="002174F0"/>
    <w:rsid w:val="00221B33"/>
    <w:rsid w:val="00222FEA"/>
    <w:rsid w:val="00224081"/>
    <w:rsid w:val="00225745"/>
    <w:rsid w:val="002369EC"/>
    <w:rsid w:val="0027066F"/>
    <w:rsid w:val="002852F9"/>
    <w:rsid w:val="00293ED5"/>
    <w:rsid w:val="002A2D33"/>
    <w:rsid w:val="002A2D79"/>
    <w:rsid w:val="002A5FDD"/>
    <w:rsid w:val="002B5D46"/>
    <w:rsid w:val="002D24AB"/>
    <w:rsid w:val="002D333E"/>
    <w:rsid w:val="002E265A"/>
    <w:rsid w:val="00304CB5"/>
    <w:rsid w:val="003158DE"/>
    <w:rsid w:val="00317669"/>
    <w:rsid w:val="00335195"/>
    <w:rsid w:val="00353E34"/>
    <w:rsid w:val="003679D6"/>
    <w:rsid w:val="003A1105"/>
    <w:rsid w:val="003B2F69"/>
    <w:rsid w:val="003C5170"/>
    <w:rsid w:val="003D2676"/>
    <w:rsid w:val="003D26D9"/>
    <w:rsid w:val="003E36B9"/>
    <w:rsid w:val="003F0FA2"/>
    <w:rsid w:val="003F3BD8"/>
    <w:rsid w:val="004101AE"/>
    <w:rsid w:val="00410E88"/>
    <w:rsid w:val="00416D78"/>
    <w:rsid w:val="0041772F"/>
    <w:rsid w:val="0042158E"/>
    <w:rsid w:val="00421D38"/>
    <w:rsid w:val="00423360"/>
    <w:rsid w:val="00432D8D"/>
    <w:rsid w:val="0043673C"/>
    <w:rsid w:val="00457B06"/>
    <w:rsid w:val="004644E7"/>
    <w:rsid w:val="0046753D"/>
    <w:rsid w:val="00470D06"/>
    <w:rsid w:val="0048561A"/>
    <w:rsid w:val="00491DDA"/>
    <w:rsid w:val="00495BD5"/>
    <w:rsid w:val="004A1C44"/>
    <w:rsid w:val="004A55B9"/>
    <w:rsid w:val="004E26AB"/>
    <w:rsid w:val="005113A1"/>
    <w:rsid w:val="005162B4"/>
    <w:rsid w:val="00517EBE"/>
    <w:rsid w:val="00524047"/>
    <w:rsid w:val="0053043C"/>
    <w:rsid w:val="00531454"/>
    <w:rsid w:val="005339C9"/>
    <w:rsid w:val="00536396"/>
    <w:rsid w:val="00540EFD"/>
    <w:rsid w:val="00541A54"/>
    <w:rsid w:val="0057375F"/>
    <w:rsid w:val="00573E26"/>
    <w:rsid w:val="00575D98"/>
    <w:rsid w:val="00576851"/>
    <w:rsid w:val="00577C67"/>
    <w:rsid w:val="00577F70"/>
    <w:rsid w:val="00583F88"/>
    <w:rsid w:val="00587801"/>
    <w:rsid w:val="00597899"/>
    <w:rsid w:val="005C0158"/>
    <w:rsid w:val="005C1DD9"/>
    <w:rsid w:val="005C475B"/>
    <w:rsid w:val="005C58E5"/>
    <w:rsid w:val="005E07B1"/>
    <w:rsid w:val="00615991"/>
    <w:rsid w:val="00617F82"/>
    <w:rsid w:val="00635C6D"/>
    <w:rsid w:val="0066647E"/>
    <w:rsid w:val="00674852"/>
    <w:rsid w:val="0069237B"/>
    <w:rsid w:val="0069670F"/>
    <w:rsid w:val="006A1D81"/>
    <w:rsid w:val="006A48FF"/>
    <w:rsid w:val="006A7F52"/>
    <w:rsid w:val="006D15E3"/>
    <w:rsid w:val="006E2928"/>
    <w:rsid w:val="006E5960"/>
    <w:rsid w:val="00722337"/>
    <w:rsid w:val="00725DAF"/>
    <w:rsid w:val="0072685A"/>
    <w:rsid w:val="00757030"/>
    <w:rsid w:val="00795573"/>
    <w:rsid w:val="007A777F"/>
    <w:rsid w:val="007B423E"/>
    <w:rsid w:val="007B6FB3"/>
    <w:rsid w:val="007B7D1C"/>
    <w:rsid w:val="007C00ED"/>
    <w:rsid w:val="007E662C"/>
    <w:rsid w:val="007F0515"/>
    <w:rsid w:val="007F6F14"/>
    <w:rsid w:val="00814967"/>
    <w:rsid w:val="00814F50"/>
    <w:rsid w:val="00831815"/>
    <w:rsid w:val="00833ED5"/>
    <w:rsid w:val="008367D8"/>
    <w:rsid w:val="00861F65"/>
    <w:rsid w:val="00896699"/>
    <w:rsid w:val="008A1F14"/>
    <w:rsid w:val="008A30B7"/>
    <w:rsid w:val="008C3703"/>
    <w:rsid w:val="008C3FA2"/>
    <w:rsid w:val="008D040C"/>
    <w:rsid w:val="008D4F11"/>
    <w:rsid w:val="008E09B4"/>
    <w:rsid w:val="008E2248"/>
    <w:rsid w:val="008E376B"/>
    <w:rsid w:val="008E4BEB"/>
    <w:rsid w:val="008F3259"/>
    <w:rsid w:val="00902FB5"/>
    <w:rsid w:val="00917780"/>
    <w:rsid w:val="009205A8"/>
    <w:rsid w:val="00947980"/>
    <w:rsid w:val="00964B85"/>
    <w:rsid w:val="00993E48"/>
    <w:rsid w:val="0099514A"/>
    <w:rsid w:val="00997274"/>
    <w:rsid w:val="009C203E"/>
    <w:rsid w:val="009C2731"/>
    <w:rsid w:val="009D1B9B"/>
    <w:rsid w:val="009D3D7B"/>
    <w:rsid w:val="00A13B71"/>
    <w:rsid w:val="00A223DC"/>
    <w:rsid w:val="00A31212"/>
    <w:rsid w:val="00A6630D"/>
    <w:rsid w:val="00A707AF"/>
    <w:rsid w:val="00A83C03"/>
    <w:rsid w:val="00A8682F"/>
    <w:rsid w:val="00A97875"/>
    <w:rsid w:val="00AA3F0E"/>
    <w:rsid w:val="00AA6FBF"/>
    <w:rsid w:val="00AD26C2"/>
    <w:rsid w:val="00AD77A6"/>
    <w:rsid w:val="00AE08E5"/>
    <w:rsid w:val="00AF583C"/>
    <w:rsid w:val="00AF5FF2"/>
    <w:rsid w:val="00AF6C2F"/>
    <w:rsid w:val="00B0098A"/>
    <w:rsid w:val="00B071B3"/>
    <w:rsid w:val="00B10593"/>
    <w:rsid w:val="00B10784"/>
    <w:rsid w:val="00B17DCF"/>
    <w:rsid w:val="00B21C84"/>
    <w:rsid w:val="00B32146"/>
    <w:rsid w:val="00B45AB6"/>
    <w:rsid w:val="00B67378"/>
    <w:rsid w:val="00B965F0"/>
    <w:rsid w:val="00BB15B0"/>
    <w:rsid w:val="00BB3308"/>
    <w:rsid w:val="00BD200C"/>
    <w:rsid w:val="00BE15C1"/>
    <w:rsid w:val="00BE6685"/>
    <w:rsid w:val="00C10896"/>
    <w:rsid w:val="00C143D2"/>
    <w:rsid w:val="00C24CCB"/>
    <w:rsid w:val="00C3462F"/>
    <w:rsid w:val="00C46775"/>
    <w:rsid w:val="00C53DBC"/>
    <w:rsid w:val="00C7361C"/>
    <w:rsid w:val="00CA1368"/>
    <w:rsid w:val="00CB49DE"/>
    <w:rsid w:val="00CC741B"/>
    <w:rsid w:val="00CC7D9B"/>
    <w:rsid w:val="00CD0820"/>
    <w:rsid w:val="00CD6493"/>
    <w:rsid w:val="00CF0E8F"/>
    <w:rsid w:val="00CF5A8D"/>
    <w:rsid w:val="00D25784"/>
    <w:rsid w:val="00D258FD"/>
    <w:rsid w:val="00D45D83"/>
    <w:rsid w:val="00D471D4"/>
    <w:rsid w:val="00D4772D"/>
    <w:rsid w:val="00D55F2C"/>
    <w:rsid w:val="00D6131A"/>
    <w:rsid w:val="00D6397D"/>
    <w:rsid w:val="00D76DA1"/>
    <w:rsid w:val="00D85D2F"/>
    <w:rsid w:val="00D86935"/>
    <w:rsid w:val="00D871EE"/>
    <w:rsid w:val="00D8761E"/>
    <w:rsid w:val="00D94E11"/>
    <w:rsid w:val="00D9534C"/>
    <w:rsid w:val="00D95380"/>
    <w:rsid w:val="00DA4D90"/>
    <w:rsid w:val="00DB5E7F"/>
    <w:rsid w:val="00DD2466"/>
    <w:rsid w:val="00DE341C"/>
    <w:rsid w:val="00DE6452"/>
    <w:rsid w:val="00DE6EF6"/>
    <w:rsid w:val="00E46E53"/>
    <w:rsid w:val="00E576C2"/>
    <w:rsid w:val="00E57844"/>
    <w:rsid w:val="00E66359"/>
    <w:rsid w:val="00E664C9"/>
    <w:rsid w:val="00E75A91"/>
    <w:rsid w:val="00E80E32"/>
    <w:rsid w:val="00E866B7"/>
    <w:rsid w:val="00EE380C"/>
    <w:rsid w:val="00EE5B2E"/>
    <w:rsid w:val="00EF0F0E"/>
    <w:rsid w:val="00EF7DC2"/>
    <w:rsid w:val="00F12237"/>
    <w:rsid w:val="00F13364"/>
    <w:rsid w:val="00F25530"/>
    <w:rsid w:val="00F35B9B"/>
    <w:rsid w:val="00F45B72"/>
    <w:rsid w:val="00F72D9C"/>
    <w:rsid w:val="00F83342"/>
    <w:rsid w:val="00FA3C0C"/>
    <w:rsid w:val="00FC5564"/>
    <w:rsid w:val="00FD2CB4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53BB6"/>
  <w15:docId w15:val="{ED3BF1D6-AD21-4655-BD1C-35AA0831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rFonts w:eastAsia="Calibri"/>
      <w:szCs w:val="22"/>
      <w:lang w:eastAsia="en-US"/>
    </w:rPr>
  </w:style>
  <w:style w:type="table" w:customStyle="1" w:styleId="10">
    <w:name w:val="Сетка таблицы1"/>
    <w:basedOn w:val="a1"/>
    <w:next w:val="a4"/>
    <w:uiPriority w:val="39"/>
    <w:rsid w:val="00CD64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22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закрытого типа на выбор правильного ответа</vt:lpstr>
    </vt:vector>
  </TitlesOfParts>
  <Company>HomeWork</Company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creator>Master</dc:creator>
  <cp:lastModifiedBy>kamenev</cp:lastModifiedBy>
  <cp:revision>24</cp:revision>
  <dcterms:created xsi:type="dcterms:W3CDTF">2025-03-22T17:35:00Z</dcterms:created>
  <dcterms:modified xsi:type="dcterms:W3CDTF">2025-03-27T14:24:00Z</dcterms:modified>
</cp:coreProperties>
</file>