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D4C06" w14:textId="49B64946" w:rsidR="007E662C" w:rsidRPr="00EF0EA2" w:rsidRDefault="007E662C" w:rsidP="005D5404">
      <w:pPr>
        <w:spacing w:line="276" w:lineRule="auto"/>
        <w:jc w:val="center"/>
        <w:rPr>
          <w:rFonts w:eastAsia="Calibri"/>
          <w:b/>
          <w:lang w:eastAsia="en-US"/>
        </w:rPr>
      </w:pPr>
      <w:r w:rsidRPr="00EF0EA2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133A4D69" w14:textId="77777777" w:rsidR="007E662C" w:rsidRPr="001C4A75" w:rsidRDefault="007E662C" w:rsidP="005D5404">
      <w:pPr>
        <w:jc w:val="center"/>
        <w:rPr>
          <w:rFonts w:eastAsia="Calibri"/>
          <w:b/>
          <w:lang w:eastAsia="en-US"/>
        </w:rPr>
      </w:pPr>
      <w:r w:rsidRPr="001C4A75">
        <w:rPr>
          <w:rFonts w:eastAsia="Calibri"/>
          <w:b/>
          <w:lang w:eastAsia="en-US"/>
        </w:rPr>
        <w:t>«</w:t>
      </w:r>
      <w:r w:rsidR="008E5768" w:rsidRPr="001C4A75">
        <w:rPr>
          <w:rFonts w:eastAsia="Calibri"/>
          <w:b/>
          <w:lang w:eastAsia="en-US"/>
        </w:rPr>
        <w:t>Методы анализа экспериментальных данных</w:t>
      </w:r>
      <w:r w:rsidRPr="001C4A75">
        <w:rPr>
          <w:rFonts w:eastAsia="Calibri"/>
          <w:b/>
          <w:lang w:eastAsia="en-US"/>
        </w:rPr>
        <w:t>»</w:t>
      </w:r>
    </w:p>
    <w:p w14:paraId="3EB876B5" w14:textId="77777777" w:rsidR="007E662C" w:rsidRPr="00EF0EA2" w:rsidRDefault="007E662C" w:rsidP="007E662C">
      <w:pPr>
        <w:jc w:val="center"/>
        <w:rPr>
          <w:rFonts w:eastAsia="Calibri"/>
          <w:b/>
          <w:lang w:eastAsia="en-US"/>
        </w:rPr>
      </w:pPr>
    </w:p>
    <w:p w14:paraId="45AED51F" w14:textId="77777777" w:rsidR="001B18A4" w:rsidRPr="00EF0EA2" w:rsidRDefault="001B18A4"/>
    <w:p w14:paraId="3B1C5B4B" w14:textId="792C3558" w:rsidR="0033399C" w:rsidRPr="00EF0EA2" w:rsidRDefault="0033399C" w:rsidP="004D2DCF">
      <w:pPr>
        <w:rPr>
          <w:b/>
        </w:rPr>
      </w:pPr>
      <w:r w:rsidRPr="00EF0EA2">
        <w:rPr>
          <w:b/>
        </w:rPr>
        <w:t xml:space="preserve">Задания закрытого типа </w:t>
      </w:r>
    </w:p>
    <w:p w14:paraId="4287B8DB" w14:textId="77777777" w:rsidR="0033399C" w:rsidRPr="00EF0EA2" w:rsidRDefault="0033399C" w:rsidP="004D2DCF">
      <w:pPr>
        <w:rPr>
          <w:b/>
        </w:rPr>
      </w:pPr>
    </w:p>
    <w:p w14:paraId="5F32D828" w14:textId="49E71E71" w:rsidR="004D2DCF" w:rsidRPr="00EF0EA2" w:rsidRDefault="004D2DCF" w:rsidP="001C4A75">
      <w:pPr>
        <w:ind w:firstLine="709"/>
        <w:rPr>
          <w:b/>
        </w:rPr>
      </w:pPr>
      <w:r w:rsidRPr="00EF0EA2">
        <w:rPr>
          <w:b/>
        </w:rPr>
        <w:t>Задания закрытого типа на выбор правильного ответа</w:t>
      </w:r>
    </w:p>
    <w:p w14:paraId="3C9B64D4" w14:textId="77777777" w:rsidR="004D2DCF" w:rsidRPr="00EF0EA2" w:rsidRDefault="004D2DCF" w:rsidP="001C4A75">
      <w:pPr>
        <w:ind w:firstLine="709"/>
      </w:pPr>
    </w:p>
    <w:p w14:paraId="3077DAE1" w14:textId="77777777" w:rsidR="004D2DCF" w:rsidRPr="00EF0EA2" w:rsidRDefault="004D2DCF" w:rsidP="001C4A75">
      <w:pPr>
        <w:ind w:firstLine="709"/>
        <w:rPr>
          <w:i/>
        </w:rPr>
      </w:pPr>
      <w:r w:rsidRPr="00EF0EA2">
        <w:rPr>
          <w:i/>
        </w:rPr>
        <w:t>Выберите один правильный ответ.</w:t>
      </w:r>
    </w:p>
    <w:p w14:paraId="0114B69E" w14:textId="77777777" w:rsidR="004D2DCF" w:rsidRPr="00EF0EA2" w:rsidRDefault="004D2DCF" w:rsidP="001C4A75">
      <w:pPr>
        <w:ind w:firstLine="709"/>
      </w:pPr>
    </w:p>
    <w:p w14:paraId="12AE8CD0" w14:textId="601EC9C3" w:rsidR="004D2DCF" w:rsidRPr="00EF0EA2" w:rsidRDefault="004D2DCF" w:rsidP="001C4A75">
      <w:pPr>
        <w:ind w:firstLine="709"/>
      </w:pPr>
      <w:r w:rsidRPr="00EF0EA2">
        <w:t>1</w:t>
      </w:r>
      <w:r w:rsidR="00D271BF" w:rsidRPr="00EF0EA2">
        <w:t xml:space="preserve">. </w:t>
      </w:r>
      <w:r w:rsidR="00DE4309" w:rsidRPr="00EF0EA2">
        <w:t>Какой из методов используется для определения наличия линейной зависимости между двумя переменными</w:t>
      </w:r>
      <w:r w:rsidR="00E036DD">
        <w:t>?</w:t>
      </w:r>
    </w:p>
    <w:p w14:paraId="4D5CD0FE" w14:textId="77777777" w:rsidR="004D2DCF" w:rsidRPr="00EF0EA2" w:rsidRDefault="004D2DCF" w:rsidP="001C4A75">
      <w:pPr>
        <w:ind w:firstLine="709"/>
      </w:pPr>
      <w:r w:rsidRPr="00EF0EA2">
        <w:t xml:space="preserve">А) </w:t>
      </w:r>
      <w:r w:rsidR="00DE4309" w:rsidRPr="00EF0EA2">
        <w:t>Дисперсионный анализ</w:t>
      </w:r>
    </w:p>
    <w:p w14:paraId="7CCA85E9" w14:textId="77777777" w:rsidR="004D2DCF" w:rsidRPr="00EF0EA2" w:rsidRDefault="004D2DCF" w:rsidP="001C4A75">
      <w:pPr>
        <w:ind w:firstLine="709"/>
      </w:pPr>
      <w:r w:rsidRPr="00EF0EA2">
        <w:t xml:space="preserve">Б) </w:t>
      </w:r>
      <w:r w:rsidR="00DE4309" w:rsidRPr="00EF0EA2">
        <w:t>Корреляционный анализ</w:t>
      </w:r>
    </w:p>
    <w:p w14:paraId="008037E1" w14:textId="77777777" w:rsidR="004D2DCF" w:rsidRPr="00EF0EA2" w:rsidRDefault="004D2DCF" w:rsidP="001C4A75">
      <w:pPr>
        <w:ind w:firstLine="709"/>
      </w:pPr>
      <w:r w:rsidRPr="00EF0EA2">
        <w:t xml:space="preserve">В) </w:t>
      </w:r>
      <w:r w:rsidR="00DE4309" w:rsidRPr="00EF0EA2">
        <w:t>Факторный анализ</w:t>
      </w:r>
    </w:p>
    <w:p w14:paraId="51EC6C82" w14:textId="77777777" w:rsidR="004D2DCF" w:rsidRPr="00EF0EA2" w:rsidRDefault="004D2DCF" w:rsidP="001C4A75">
      <w:pPr>
        <w:ind w:firstLine="709"/>
      </w:pPr>
      <w:r w:rsidRPr="00EF0EA2">
        <w:t xml:space="preserve">Г) </w:t>
      </w:r>
      <w:r w:rsidR="00DE4309" w:rsidRPr="00EF0EA2">
        <w:t>Кластерный анализ</w:t>
      </w:r>
    </w:p>
    <w:p w14:paraId="760B92CA" w14:textId="77777777" w:rsidR="004D2DCF" w:rsidRPr="00EF0EA2" w:rsidRDefault="004D2DCF" w:rsidP="001C4A75">
      <w:pPr>
        <w:ind w:firstLine="709"/>
      </w:pPr>
      <w:r w:rsidRPr="00EF0EA2">
        <w:t xml:space="preserve">Правильный ответ: </w:t>
      </w:r>
      <w:r w:rsidR="00054FD6" w:rsidRPr="00EF0EA2">
        <w:t>Б</w:t>
      </w:r>
    </w:p>
    <w:p w14:paraId="350B3357" w14:textId="72476927" w:rsidR="00064104" w:rsidRPr="00EF0EA2" w:rsidRDefault="00064104" w:rsidP="001C4A75">
      <w:pPr>
        <w:ind w:firstLine="709"/>
        <w:jc w:val="both"/>
      </w:pPr>
      <w:r w:rsidRPr="00EF0EA2">
        <w:t xml:space="preserve">Компетенция (индикаторы): </w:t>
      </w:r>
      <w:r w:rsidR="00B920FA" w:rsidRPr="00EF0EA2">
        <w:t>ПК-1 (ПК-1.1, ПК-1.2), ПК-2 (ПК-2.1, ПК-2.2)</w:t>
      </w:r>
    </w:p>
    <w:p w14:paraId="4738CE05" w14:textId="77777777" w:rsidR="005B3365" w:rsidRDefault="005B3365" w:rsidP="001C4A75">
      <w:pPr>
        <w:ind w:firstLine="709"/>
        <w:jc w:val="both"/>
      </w:pPr>
    </w:p>
    <w:p w14:paraId="3EB5969C" w14:textId="6B661B78" w:rsidR="004D2DCF" w:rsidRPr="00EF0EA2" w:rsidRDefault="004D2DCF" w:rsidP="001C4A75">
      <w:pPr>
        <w:ind w:firstLine="709"/>
        <w:jc w:val="both"/>
      </w:pPr>
      <w:r w:rsidRPr="00EF0EA2">
        <w:t xml:space="preserve">2. </w:t>
      </w:r>
      <w:r w:rsidR="00D42188" w:rsidRPr="00EF0EA2">
        <w:t>Что такое случайная величина</w:t>
      </w:r>
      <w:r w:rsidR="00E036DD">
        <w:t>?</w:t>
      </w:r>
    </w:p>
    <w:p w14:paraId="575FB0DE" w14:textId="77777777" w:rsidR="004D2DCF" w:rsidRPr="00EF0EA2" w:rsidRDefault="004D2DCF" w:rsidP="001C4A75">
      <w:pPr>
        <w:ind w:firstLine="709"/>
      </w:pPr>
      <w:r w:rsidRPr="00EF0EA2">
        <w:t xml:space="preserve">А) </w:t>
      </w:r>
      <w:r w:rsidR="00D42188" w:rsidRPr="00EF0EA2">
        <w:t>Величина, которая всегда принимает одно и то же значение.</w:t>
      </w:r>
    </w:p>
    <w:p w14:paraId="0D111875" w14:textId="77777777" w:rsidR="004D2DCF" w:rsidRPr="00EF0EA2" w:rsidRDefault="004D2DCF" w:rsidP="001C4A75">
      <w:pPr>
        <w:ind w:firstLine="709"/>
      </w:pPr>
      <w:r w:rsidRPr="00EF0EA2">
        <w:t xml:space="preserve">Б) </w:t>
      </w:r>
      <w:r w:rsidR="00D42188" w:rsidRPr="00EF0EA2">
        <w:t>Величина, которая в результате опыта может принять то или иное значение, не известное заранее</w:t>
      </w:r>
    </w:p>
    <w:p w14:paraId="63E3F1E1" w14:textId="77777777" w:rsidR="004D2DCF" w:rsidRPr="00EF0EA2" w:rsidRDefault="004D2DCF" w:rsidP="001C4A75">
      <w:pPr>
        <w:ind w:firstLine="709"/>
      </w:pPr>
      <w:r w:rsidRPr="00EF0EA2">
        <w:t xml:space="preserve">В) </w:t>
      </w:r>
      <w:r w:rsidR="00D42188" w:rsidRPr="00EF0EA2">
        <w:t>Величина, которая зависит только от времени</w:t>
      </w:r>
    </w:p>
    <w:p w14:paraId="3AC3397A" w14:textId="77777777" w:rsidR="004D2DCF" w:rsidRPr="00EF0EA2" w:rsidRDefault="004D2DCF" w:rsidP="001C4A75">
      <w:pPr>
        <w:ind w:firstLine="709"/>
      </w:pPr>
      <w:r w:rsidRPr="00EF0EA2">
        <w:t xml:space="preserve">Г) </w:t>
      </w:r>
      <w:r w:rsidR="00D42188" w:rsidRPr="00EF0EA2">
        <w:t>Величина, которая всегда равна нулю</w:t>
      </w:r>
    </w:p>
    <w:p w14:paraId="6E80D702" w14:textId="77777777" w:rsidR="004D2DCF" w:rsidRPr="00EF0EA2" w:rsidRDefault="004D2DCF" w:rsidP="001C4A75">
      <w:pPr>
        <w:ind w:firstLine="709"/>
      </w:pPr>
      <w:r w:rsidRPr="00EF0EA2">
        <w:t xml:space="preserve">Правильный ответ: </w:t>
      </w:r>
      <w:r w:rsidR="00D42188" w:rsidRPr="00EF0EA2">
        <w:t>Б</w:t>
      </w:r>
    </w:p>
    <w:p w14:paraId="5FC551D3" w14:textId="4AC93F7B" w:rsidR="00064104" w:rsidRPr="00EF0EA2" w:rsidRDefault="00064104" w:rsidP="001C4A75">
      <w:pPr>
        <w:ind w:firstLine="709"/>
        <w:jc w:val="both"/>
      </w:pPr>
      <w:r w:rsidRPr="00EF0EA2">
        <w:t xml:space="preserve">Компетенция (индикаторы): </w:t>
      </w:r>
      <w:r w:rsidR="00B920FA" w:rsidRPr="00B920FA">
        <w:t>ПК-1 (ПК-1.1, ПК-1.2, ПК-1.3, ПК-1.4), ПК-2 (ПК-2.1, ПК-2.2, ПК-2.3, ПК-2.4)</w:t>
      </w:r>
    </w:p>
    <w:p w14:paraId="2FE0ED49" w14:textId="6944605E" w:rsidR="004D2DCF" w:rsidRDefault="004D2DCF" w:rsidP="001C4A75">
      <w:pPr>
        <w:ind w:firstLine="709"/>
      </w:pPr>
    </w:p>
    <w:p w14:paraId="62FBD6FE" w14:textId="474311D0" w:rsidR="004D2DCF" w:rsidRPr="00EF0EA2" w:rsidRDefault="004D2DCF" w:rsidP="001C4A75">
      <w:pPr>
        <w:ind w:firstLine="709"/>
        <w:jc w:val="both"/>
      </w:pPr>
      <w:r w:rsidRPr="00EF0EA2">
        <w:t xml:space="preserve">3. </w:t>
      </w:r>
      <w:r w:rsidR="00A312C0" w:rsidRPr="00EF0EA2">
        <w:t>Какой коэффициент позволяет определить, насколько хорошо модель описывает данные</w:t>
      </w:r>
      <w:r w:rsidR="00E036DD">
        <w:t>?</w:t>
      </w:r>
    </w:p>
    <w:p w14:paraId="7273C76E" w14:textId="77777777" w:rsidR="004D2DCF" w:rsidRPr="00EF0EA2" w:rsidRDefault="004D2DCF" w:rsidP="001C4A75">
      <w:pPr>
        <w:ind w:firstLine="709"/>
        <w:jc w:val="both"/>
      </w:pPr>
      <w:r w:rsidRPr="00EF0EA2">
        <w:t xml:space="preserve">А) </w:t>
      </w:r>
      <w:r w:rsidR="00A312C0" w:rsidRPr="00EF0EA2">
        <w:t>Коэффициент детерминации (R²)</w:t>
      </w:r>
    </w:p>
    <w:p w14:paraId="5EB6BC26" w14:textId="77777777" w:rsidR="004D2DCF" w:rsidRPr="00EF0EA2" w:rsidRDefault="004D2DCF" w:rsidP="001C4A75">
      <w:pPr>
        <w:ind w:firstLine="709"/>
        <w:jc w:val="both"/>
      </w:pPr>
      <w:r w:rsidRPr="00EF0EA2">
        <w:t xml:space="preserve">Б) </w:t>
      </w:r>
      <w:r w:rsidR="00A312C0" w:rsidRPr="00EF0EA2">
        <w:t>Коэффициент пропорциональности (</w:t>
      </w:r>
      <w:r w:rsidR="00A312C0" w:rsidRPr="00EF0EA2">
        <w:rPr>
          <w:lang w:val="en-US"/>
        </w:rPr>
        <w:t>k</w:t>
      </w:r>
      <w:r w:rsidR="00A312C0" w:rsidRPr="00EF0EA2">
        <w:t>)</w:t>
      </w:r>
    </w:p>
    <w:p w14:paraId="235CDAF1" w14:textId="77777777" w:rsidR="004D2DCF" w:rsidRPr="00EF0EA2" w:rsidRDefault="004D2DCF" w:rsidP="001C4A75">
      <w:pPr>
        <w:ind w:firstLine="709"/>
        <w:jc w:val="both"/>
      </w:pPr>
      <w:r w:rsidRPr="00EF0EA2">
        <w:t xml:space="preserve">В) </w:t>
      </w:r>
      <w:r w:rsidR="00903562" w:rsidRPr="00EF0EA2">
        <w:t>Коэффициент Холла (</w:t>
      </w:r>
      <w:r w:rsidR="00903562" w:rsidRPr="00EF0EA2">
        <w:rPr>
          <w:lang w:val="en-US"/>
        </w:rPr>
        <w:t>R</w:t>
      </w:r>
      <w:r w:rsidR="00903562" w:rsidRPr="00EF0EA2">
        <w:rPr>
          <w:vertAlign w:val="subscript"/>
        </w:rPr>
        <w:t>н</w:t>
      </w:r>
      <w:r w:rsidR="00903562" w:rsidRPr="00EF0EA2">
        <w:t>)</w:t>
      </w:r>
    </w:p>
    <w:p w14:paraId="3C4820EC" w14:textId="77777777" w:rsidR="004D2DCF" w:rsidRPr="00EF0EA2" w:rsidRDefault="004D2DCF" w:rsidP="001C4A75">
      <w:pPr>
        <w:ind w:firstLine="709"/>
        <w:jc w:val="both"/>
      </w:pPr>
      <w:r w:rsidRPr="00EF0EA2">
        <w:t xml:space="preserve">Г) </w:t>
      </w:r>
      <w:r w:rsidR="001C22CF" w:rsidRPr="00EF0EA2">
        <w:t>Коэффициент отражения (</w:t>
      </w:r>
      <w:r w:rsidR="001C22CF" w:rsidRPr="00EF0EA2">
        <w:rPr>
          <w:lang w:val="en-US"/>
        </w:rPr>
        <w:t>p</w:t>
      </w:r>
      <w:r w:rsidR="001C22CF" w:rsidRPr="00EF0EA2">
        <w:t>)</w:t>
      </w:r>
    </w:p>
    <w:p w14:paraId="3623E19D" w14:textId="77777777" w:rsidR="004D2DCF" w:rsidRPr="00EF0EA2" w:rsidRDefault="004D2DCF" w:rsidP="001C4A75">
      <w:pPr>
        <w:ind w:firstLine="709"/>
      </w:pPr>
      <w:r w:rsidRPr="00EF0EA2">
        <w:t xml:space="preserve">Правильный ответ: </w:t>
      </w:r>
      <w:r w:rsidR="001C22CF" w:rsidRPr="00EF0EA2">
        <w:t>А</w:t>
      </w:r>
    </w:p>
    <w:p w14:paraId="154FBD1C" w14:textId="77777777" w:rsidR="00B920FA" w:rsidRDefault="00B920FA" w:rsidP="001C4A7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2266C098" w14:textId="77777777" w:rsidR="005B3365" w:rsidRDefault="005B3365" w:rsidP="001C4A75">
      <w:pPr>
        <w:ind w:firstLine="709"/>
        <w:jc w:val="both"/>
      </w:pPr>
    </w:p>
    <w:p w14:paraId="316644A5" w14:textId="393ADE16" w:rsidR="004D2DCF" w:rsidRPr="00EF0EA2" w:rsidRDefault="004D2DCF" w:rsidP="001C4A75">
      <w:pPr>
        <w:ind w:firstLine="709"/>
        <w:jc w:val="both"/>
      </w:pPr>
      <w:r w:rsidRPr="00EF0EA2">
        <w:t xml:space="preserve">4. </w:t>
      </w:r>
      <w:r w:rsidR="00B84090" w:rsidRPr="00EF0EA2">
        <w:t>Что такое генеральная совокупность</w:t>
      </w:r>
      <w:r w:rsidR="00E036DD">
        <w:t>?</w:t>
      </w:r>
    </w:p>
    <w:p w14:paraId="3B642E28" w14:textId="77777777" w:rsidR="00EE2FF5" w:rsidRPr="00EF0EA2" w:rsidRDefault="00EE2FF5" w:rsidP="001C4A75">
      <w:pPr>
        <w:ind w:firstLine="709"/>
        <w:jc w:val="both"/>
      </w:pPr>
      <w:r w:rsidRPr="00EF0EA2">
        <w:t xml:space="preserve">А) </w:t>
      </w:r>
      <w:r w:rsidR="00B84090" w:rsidRPr="00EF0EA2">
        <w:t>Совокупность всех возможных объектов, из которых производится выборка</w:t>
      </w:r>
    </w:p>
    <w:p w14:paraId="0D4B8190" w14:textId="77777777" w:rsidR="00EE2FF5" w:rsidRPr="00EF0EA2" w:rsidRDefault="00EE2FF5" w:rsidP="001C4A75">
      <w:pPr>
        <w:ind w:firstLine="709"/>
        <w:jc w:val="both"/>
      </w:pPr>
      <w:r w:rsidRPr="00EF0EA2">
        <w:t xml:space="preserve">Б) </w:t>
      </w:r>
      <w:r w:rsidR="00B84090" w:rsidRPr="00EF0EA2">
        <w:t>Совокупность случайно отобранных объектов</w:t>
      </w:r>
    </w:p>
    <w:p w14:paraId="24B61A4D" w14:textId="77777777" w:rsidR="00EE2FF5" w:rsidRPr="00EF0EA2" w:rsidRDefault="00EE2FF5" w:rsidP="001C4A75">
      <w:pPr>
        <w:ind w:firstLine="709"/>
        <w:jc w:val="both"/>
      </w:pPr>
      <w:r w:rsidRPr="00EF0EA2">
        <w:t xml:space="preserve">В) </w:t>
      </w:r>
      <w:r w:rsidR="00B84090" w:rsidRPr="00EF0EA2">
        <w:t>Совокупность объектов, которые не подлежат исследованию</w:t>
      </w:r>
    </w:p>
    <w:p w14:paraId="791BBD28" w14:textId="77777777" w:rsidR="00EE2FF5" w:rsidRPr="00EF0EA2" w:rsidRDefault="00EE2FF5" w:rsidP="001C4A75">
      <w:pPr>
        <w:ind w:firstLine="709"/>
        <w:jc w:val="both"/>
      </w:pPr>
      <w:r w:rsidRPr="00EF0EA2">
        <w:t xml:space="preserve">Г) </w:t>
      </w:r>
      <w:r w:rsidR="00B84090" w:rsidRPr="00EF0EA2">
        <w:t>Совокупность объектов, которые всегда имеют одинаковые значения</w:t>
      </w:r>
    </w:p>
    <w:p w14:paraId="3834A8C9" w14:textId="77777777" w:rsidR="00EE2FF5" w:rsidRPr="00EF0EA2" w:rsidRDefault="00EE2FF5" w:rsidP="001C4A75">
      <w:pPr>
        <w:ind w:firstLine="709"/>
        <w:jc w:val="both"/>
      </w:pPr>
      <w:r w:rsidRPr="00EF0EA2">
        <w:lastRenderedPageBreak/>
        <w:t xml:space="preserve">Правильный ответ: </w:t>
      </w:r>
      <w:r w:rsidR="00B84090" w:rsidRPr="00EF0EA2">
        <w:t>А</w:t>
      </w:r>
    </w:p>
    <w:p w14:paraId="4637673C" w14:textId="77777777" w:rsidR="00B920FA" w:rsidRDefault="00B920FA" w:rsidP="001C4A7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0D25393F" w14:textId="77777777" w:rsidR="005B3365" w:rsidRPr="00EF0EA2" w:rsidRDefault="005B3365" w:rsidP="001C4A75">
      <w:pPr>
        <w:ind w:firstLine="709"/>
        <w:jc w:val="both"/>
      </w:pPr>
    </w:p>
    <w:p w14:paraId="3EA62F00" w14:textId="71E280AE" w:rsidR="004D2DCF" w:rsidRPr="00EF0EA2" w:rsidRDefault="004D2DCF" w:rsidP="001C4A75">
      <w:pPr>
        <w:ind w:firstLine="709"/>
        <w:jc w:val="both"/>
      </w:pPr>
      <w:r w:rsidRPr="00EF0EA2">
        <w:t xml:space="preserve">5. </w:t>
      </w:r>
      <w:r w:rsidR="0051304F" w:rsidRPr="00EF0EA2">
        <w:t>Что такое медиана</w:t>
      </w:r>
      <w:r w:rsidR="00E036DD">
        <w:t>?</w:t>
      </w:r>
    </w:p>
    <w:p w14:paraId="0865FA8E" w14:textId="77777777" w:rsidR="004D2DCF" w:rsidRPr="00EF0EA2" w:rsidRDefault="004D2DCF" w:rsidP="001C4A75">
      <w:pPr>
        <w:ind w:firstLine="709"/>
        <w:jc w:val="both"/>
      </w:pPr>
      <w:r w:rsidRPr="00EF0EA2">
        <w:t xml:space="preserve">А) </w:t>
      </w:r>
      <w:r w:rsidR="0051304F" w:rsidRPr="00EF0EA2">
        <w:t>Среднее арифметическое значение наблюдаемых значений</w:t>
      </w:r>
    </w:p>
    <w:p w14:paraId="4B49CE1C" w14:textId="77777777" w:rsidR="004D2DCF" w:rsidRPr="00EF0EA2" w:rsidRDefault="004D2DCF" w:rsidP="001C4A75">
      <w:pPr>
        <w:ind w:firstLine="709"/>
        <w:jc w:val="both"/>
      </w:pPr>
      <w:r w:rsidRPr="00EF0EA2">
        <w:t xml:space="preserve">Б) </w:t>
      </w:r>
      <w:r w:rsidR="0051304F" w:rsidRPr="00EF0EA2">
        <w:t>Значение, которое делит вариационный ряд на две равные части</w:t>
      </w:r>
    </w:p>
    <w:p w14:paraId="6974EEAC" w14:textId="77777777" w:rsidR="004D2DCF" w:rsidRPr="00EF0EA2" w:rsidRDefault="004D2DCF" w:rsidP="001C4A75">
      <w:pPr>
        <w:ind w:firstLine="709"/>
        <w:jc w:val="both"/>
      </w:pPr>
      <w:r w:rsidRPr="00EF0EA2">
        <w:t xml:space="preserve">В) </w:t>
      </w:r>
      <w:r w:rsidR="0051304F" w:rsidRPr="00EF0EA2">
        <w:t>Значение, которое соответствует максимальной частоте</w:t>
      </w:r>
    </w:p>
    <w:p w14:paraId="45F528E8" w14:textId="77777777" w:rsidR="004D2DCF" w:rsidRPr="00EF0EA2" w:rsidRDefault="004D2DCF" w:rsidP="001C4A75">
      <w:pPr>
        <w:ind w:firstLine="709"/>
        <w:jc w:val="both"/>
      </w:pPr>
      <w:r w:rsidRPr="00EF0EA2">
        <w:t xml:space="preserve">Г) </w:t>
      </w:r>
      <w:r w:rsidR="0051304F" w:rsidRPr="00EF0EA2">
        <w:t>Значение, которое соответствует минимальной частоте</w:t>
      </w:r>
    </w:p>
    <w:p w14:paraId="692F1FC0" w14:textId="77777777" w:rsidR="004D2DCF" w:rsidRPr="00EF0EA2" w:rsidRDefault="004D2DCF" w:rsidP="001C4A75">
      <w:pPr>
        <w:ind w:firstLine="709"/>
      </w:pPr>
      <w:r w:rsidRPr="00EF0EA2">
        <w:t xml:space="preserve">Правильный ответ: </w:t>
      </w:r>
      <w:r w:rsidR="0051304F" w:rsidRPr="00EF0EA2">
        <w:t>Б</w:t>
      </w:r>
    </w:p>
    <w:p w14:paraId="56803E4A" w14:textId="77777777" w:rsidR="00B920FA" w:rsidRDefault="00B920FA" w:rsidP="001C4A7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29BE3582" w14:textId="77777777" w:rsidR="004D2DCF" w:rsidRPr="00EF0EA2" w:rsidRDefault="004D2DCF" w:rsidP="001C4A75">
      <w:pPr>
        <w:ind w:firstLine="709"/>
        <w:jc w:val="both"/>
      </w:pPr>
    </w:p>
    <w:p w14:paraId="011790FA" w14:textId="651E81CB" w:rsidR="004D2DCF" w:rsidRPr="00EF0EA2" w:rsidRDefault="004D2DCF" w:rsidP="001C4A75">
      <w:pPr>
        <w:ind w:firstLine="709"/>
        <w:jc w:val="both"/>
      </w:pPr>
      <w:r w:rsidRPr="00EF0EA2">
        <w:t xml:space="preserve">6. </w:t>
      </w:r>
      <w:r w:rsidR="004F79D8" w:rsidRPr="00EF0EA2">
        <w:t>Что такое выборочная совокупность</w:t>
      </w:r>
      <w:r w:rsidR="00E036DD">
        <w:t>?</w:t>
      </w:r>
    </w:p>
    <w:p w14:paraId="002164A5" w14:textId="77777777" w:rsidR="004D2DCF" w:rsidRPr="00EF0EA2" w:rsidRDefault="004D2DCF" w:rsidP="001C4A75">
      <w:pPr>
        <w:ind w:firstLine="709"/>
        <w:jc w:val="both"/>
      </w:pPr>
      <w:r w:rsidRPr="00EF0EA2">
        <w:t xml:space="preserve">А) </w:t>
      </w:r>
      <w:r w:rsidR="004F79D8" w:rsidRPr="00EF0EA2">
        <w:rPr>
          <w:shd w:val="clear" w:color="auto" w:fill="FFFFFF"/>
        </w:rPr>
        <w:t>Совокупность всех возможных объектов</w:t>
      </w:r>
    </w:p>
    <w:p w14:paraId="1C1ECCA9" w14:textId="77777777" w:rsidR="004D2DCF" w:rsidRPr="00EF0EA2" w:rsidRDefault="004D2DCF" w:rsidP="001C4A75">
      <w:pPr>
        <w:ind w:firstLine="709"/>
        <w:jc w:val="both"/>
      </w:pPr>
      <w:r w:rsidRPr="00EF0EA2">
        <w:t xml:space="preserve">Б) </w:t>
      </w:r>
      <w:r w:rsidR="004F79D8" w:rsidRPr="00EF0EA2">
        <w:rPr>
          <w:shd w:val="clear" w:color="auto" w:fill="FFFFFF"/>
        </w:rPr>
        <w:t>Совокупность случайно отобранных объектов</w:t>
      </w:r>
    </w:p>
    <w:p w14:paraId="649E2FA4" w14:textId="77777777" w:rsidR="004D2DCF" w:rsidRPr="00EF0EA2" w:rsidRDefault="004D2DCF" w:rsidP="001C4A75">
      <w:pPr>
        <w:ind w:firstLine="709"/>
        <w:jc w:val="both"/>
      </w:pPr>
      <w:r w:rsidRPr="00EF0EA2">
        <w:t xml:space="preserve">В) </w:t>
      </w:r>
      <w:r w:rsidR="004F79D8" w:rsidRPr="00EF0EA2">
        <w:rPr>
          <w:shd w:val="clear" w:color="auto" w:fill="FFFFFF"/>
        </w:rPr>
        <w:t>Совокупность объектов, которые не подлежат исследованию</w:t>
      </w:r>
    </w:p>
    <w:p w14:paraId="23969C84" w14:textId="77777777" w:rsidR="004D2DCF" w:rsidRPr="00EF0EA2" w:rsidRDefault="004D2DCF" w:rsidP="001C4A75">
      <w:pPr>
        <w:ind w:firstLine="709"/>
        <w:jc w:val="both"/>
      </w:pPr>
      <w:r w:rsidRPr="00EF0EA2">
        <w:t xml:space="preserve">Г) </w:t>
      </w:r>
      <w:r w:rsidR="004F79D8" w:rsidRPr="00EF0EA2">
        <w:rPr>
          <w:shd w:val="clear" w:color="auto" w:fill="FFFFFF"/>
        </w:rPr>
        <w:t>Совокупность объектов, которые всегда имеют одинаковые значения</w:t>
      </w:r>
    </w:p>
    <w:p w14:paraId="63FF4A0B" w14:textId="77777777" w:rsidR="004D2DCF" w:rsidRPr="00EF0EA2" w:rsidRDefault="004D2DCF" w:rsidP="001C4A75">
      <w:pPr>
        <w:ind w:firstLine="709"/>
      </w:pPr>
      <w:r w:rsidRPr="00EF0EA2">
        <w:t xml:space="preserve">Правильный ответ: </w:t>
      </w:r>
      <w:r w:rsidR="006B5AE5" w:rsidRPr="00EF0EA2">
        <w:t>Б</w:t>
      </w:r>
    </w:p>
    <w:p w14:paraId="10E28064" w14:textId="77777777" w:rsidR="00B920FA" w:rsidRDefault="00B920FA" w:rsidP="001C4A7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3C59AE6D" w14:textId="79B37D0D" w:rsidR="004D2DCF" w:rsidRDefault="004D2DCF" w:rsidP="001C4A75">
      <w:pPr>
        <w:ind w:firstLine="709"/>
        <w:jc w:val="both"/>
        <w:rPr>
          <w:sz w:val="24"/>
          <w:szCs w:val="24"/>
        </w:rPr>
      </w:pPr>
    </w:p>
    <w:p w14:paraId="75D15720" w14:textId="7B086D1E" w:rsidR="005B3365" w:rsidRDefault="005B3365" w:rsidP="001C4A75">
      <w:pPr>
        <w:ind w:firstLine="709"/>
        <w:jc w:val="both"/>
        <w:rPr>
          <w:sz w:val="24"/>
          <w:szCs w:val="24"/>
        </w:rPr>
      </w:pPr>
    </w:p>
    <w:p w14:paraId="0D4F19E7" w14:textId="77777777" w:rsidR="005B3365" w:rsidRPr="00EF0EA2" w:rsidRDefault="005B3365" w:rsidP="001C4A75">
      <w:pPr>
        <w:ind w:firstLine="709"/>
        <w:jc w:val="both"/>
        <w:rPr>
          <w:sz w:val="24"/>
          <w:szCs w:val="24"/>
        </w:rPr>
      </w:pPr>
    </w:p>
    <w:p w14:paraId="57856DFA" w14:textId="77777777" w:rsidR="004D2DCF" w:rsidRPr="00EF0EA2" w:rsidRDefault="004D2DCF" w:rsidP="001C4A75">
      <w:pPr>
        <w:ind w:firstLine="709"/>
        <w:rPr>
          <w:b/>
        </w:rPr>
      </w:pPr>
      <w:r w:rsidRPr="00EF0EA2">
        <w:rPr>
          <w:b/>
        </w:rPr>
        <w:t>Задания закрытого типа на установление соответствия</w:t>
      </w:r>
    </w:p>
    <w:p w14:paraId="34D8FC9E" w14:textId="77777777" w:rsidR="004D2DCF" w:rsidRPr="00EF0EA2" w:rsidRDefault="004D2DCF" w:rsidP="001C4A75">
      <w:pPr>
        <w:ind w:firstLine="709"/>
        <w:jc w:val="both"/>
      </w:pPr>
    </w:p>
    <w:p w14:paraId="5CB281CA" w14:textId="2EA16C17" w:rsidR="007E6E43" w:rsidRPr="00EF0EA2" w:rsidRDefault="004D2DCF" w:rsidP="001C4A75">
      <w:pPr>
        <w:ind w:firstLine="709"/>
        <w:jc w:val="both"/>
      </w:pPr>
      <w:r w:rsidRPr="00EF0EA2">
        <w:t>1</w:t>
      </w:r>
      <w:r w:rsidR="00D570DB" w:rsidRPr="00EF0EA2">
        <w:t xml:space="preserve"> </w:t>
      </w:r>
      <w:r w:rsidR="00664B7B" w:rsidRPr="00EF0EA2">
        <w:t>Установите соответствие между терминами и их определениями</w:t>
      </w:r>
      <w:r w:rsidR="00DB7728" w:rsidRPr="00EF0EA2">
        <w:t xml:space="preserve">. </w:t>
      </w:r>
      <w:r w:rsidR="00DB7728" w:rsidRPr="00EF0EA2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494"/>
        <w:gridCol w:w="567"/>
        <w:gridCol w:w="5244"/>
      </w:tblGrid>
      <w:tr w:rsidR="007E6E43" w:rsidRPr="00EF0EA2" w14:paraId="3F1E5A13" w14:textId="77777777" w:rsidTr="005B3365">
        <w:trPr>
          <w:trHeight w:val="415"/>
        </w:trPr>
        <w:tc>
          <w:tcPr>
            <w:tcW w:w="442" w:type="dxa"/>
            <w:shd w:val="clear" w:color="auto" w:fill="auto"/>
          </w:tcPr>
          <w:p w14:paraId="472A10E7" w14:textId="77777777" w:rsidR="007E6E43" w:rsidRPr="00EF0EA2" w:rsidRDefault="007E6E43" w:rsidP="00A81012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494" w:type="dxa"/>
            <w:shd w:val="clear" w:color="auto" w:fill="auto"/>
          </w:tcPr>
          <w:p w14:paraId="33D744B0" w14:textId="77777777" w:rsidR="007E6E43" w:rsidRPr="00EF0EA2" w:rsidRDefault="007E6E43" w:rsidP="00A81012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t>Термины</w:t>
            </w:r>
          </w:p>
        </w:tc>
        <w:tc>
          <w:tcPr>
            <w:tcW w:w="567" w:type="dxa"/>
            <w:shd w:val="clear" w:color="auto" w:fill="auto"/>
          </w:tcPr>
          <w:p w14:paraId="6472D473" w14:textId="77777777" w:rsidR="007E6E43" w:rsidRPr="00EF0EA2" w:rsidRDefault="007E6E43" w:rsidP="00A81012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244" w:type="dxa"/>
            <w:shd w:val="clear" w:color="auto" w:fill="auto"/>
          </w:tcPr>
          <w:p w14:paraId="244D28AE" w14:textId="77777777" w:rsidR="007E6E43" w:rsidRPr="00EF0EA2" w:rsidRDefault="007E6E43" w:rsidP="00A81012">
            <w:pPr>
              <w:jc w:val="both"/>
              <w:rPr>
                <w:rFonts w:eastAsia="Calibri"/>
                <w:b/>
              </w:rPr>
            </w:pPr>
            <w:r w:rsidRPr="00EF0EA2">
              <w:rPr>
                <w:rFonts w:eastAsia="Calibri"/>
                <w:spacing w:val="-4"/>
              </w:rPr>
              <w:t>Определения</w:t>
            </w:r>
          </w:p>
        </w:tc>
      </w:tr>
      <w:tr w:rsidR="007E6E43" w:rsidRPr="00EF0EA2" w14:paraId="368BC7B9" w14:textId="77777777" w:rsidTr="005B3365">
        <w:trPr>
          <w:trHeight w:val="425"/>
        </w:trPr>
        <w:tc>
          <w:tcPr>
            <w:tcW w:w="442" w:type="dxa"/>
            <w:shd w:val="clear" w:color="auto" w:fill="auto"/>
          </w:tcPr>
          <w:p w14:paraId="0A7273F5" w14:textId="77777777" w:rsidR="007E6E43" w:rsidRPr="00EF0EA2" w:rsidRDefault="007E6E43" w:rsidP="00A81012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t>1)</w:t>
            </w:r>
          </w:p>
        </w:tc>
        <w:tc>
          <w:tcPr>
            <w:tcW w:w="3494" w:type="dxa"/>
            <w:shd w:val="clear" w:color="auto" w:fill="auto"/>
          </w:tcPr>
          <w:p w14:paraId="63D72471" w14:textId="77777777" w:rsidR="007E6E43" w:rsidRPr="00EF0EA2" w:rsidRDefault="007E6E43" w:rsidP="00A81012">
            <w:pPr>
              <w:rPr>
                <w:rFonts w:eastAsia="Calibri"/>
              </w:rPr>
            </w:pPr>
            <w:r w:rsidRPr="00EF0EA2">
              <w:rPr>
                <w:rFonts w:eastAsia="Calibri"/>
              </w:rPr>
              <w:t>Функция распределения</w:t>
            </w:r>
          </w:p>
        </w:tc>
        <w:tc>
          <w:tcPr>
            <w:tcW w:w="567" w:type="dxa"/>
            <w:shd w:val="clear" w:color="auto" w:fill="auto"/>
          </w:tcPr>
          <w:p w14:paraId="4F9DE3DC" w14:textId="77777777" w:rsidR="007E6E43" w:rsidRPr="00EF0EA2" w:rsidRDefault="007E6E43" w:rsidP="00A81012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t>А)</w:t>
            </w:r>
          </w:p>
        </w:tc>
        <w:tc>
          <w:tcPr>
            <w:tcW w:w="5244" w:type="dxa"/>
            <w:shd w:val="clear" w:color="auto" w:fill="auto"/>
          </w:tcPr>
          <w:p w14:paraId="773B3C78" w14:textId="77777777" w:rsidR="007E6E43" w:rsidRPr="00EF0EA2" w:rsidRDefault="007E6E43" w:rsidP="00A81012">
            <w:pPr>
              <w:jc w:val="both"/>
              <w:rPr>
                <w:rFonts w:eastAsia="Calibri"/>
              </w:rPr>
            </w:pPr>
            <w:r w:rsidRPr="00EF0EA2">
              <w:rPr>
                <w:rFonts w:eastAsia="Calibri"/>
              </w:rPr>
              <w:t>Среднее значение случайной величины</w:t>
            </w:r>
          </w:p>
        </w:tc>
      </w:tr>
      <w:tr w:rsidR="007E6E43" w:rsidRPr="00EF0EA2" w14:paraId="61040891" w14:textId="77777777" w:rsidTr="005B3365">
        <w:trPr>
          <w:trHeight w:val="700"/>
        </w:trPr>
        <w:tc>
          <w:tcPr>
            <w:tcW w:w="442" w:type="dxa"/>
            <w:shd w:val="clear" w:color="auto" w:fill="auto"/>
          </w:tcPr>
          <w:p w14:paraId="2B79CF10" w14:textId="77777777" w:rsidR="007E6E43" w:rsidRPr="00EF0EA2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494" w:type="dxa"/>
            <w:shd w:val="clear" w:color="auto" w:fill="auto"/>
          </w:tcPr>
          <w:p w14:paraId="7B095DE5" w14:textId="77777777" w:rsidR="007E6E43" w:rsidRPr="00EF0EA2" w:rsidRDefault="007E6E43" w:rsidP="00A81012">
            <w:pPr>
              <w:widowControl w:val="0"/>
              <w:rPr>
                <w:rFonts w:eastAsia="Calibri"/>
              </w:rPr>
            </w:pPr>
            <w:r w:rsidRPr="00EF0EA2">
              <w:rPr>
                <w:rFonts w:eastAsia="Calibri"/>
              </w:rPr>
              <w:t>Плотность распределения</w:t>
            </w:r>
          </w:p>
        </w:tc>
        <w:tc>
          <w:tcPr>
            <w:tcW w:w="567" w:type="dxa"/>
            <w:shd w:val="clear" w:color="auto" w:fill="auto"/>
          </w:tcPr>
          <w:p w14:paraId="3164062A" w14:textId="77777777" w:rsidR="007E6E43" w:rsidRPr="00EF0EA2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244" w:type="dxa"/>
            <w:shd w:val="clear" w:color="auto" w:fill="auto"/>
          </w:tcPr>
          <w:p w14:paraId="654D495B" w14:textId="77777777" w:rsidR="007E6E43" w:rsidRPr="00EF0EA2" w:rsidRDefault="007E6E43" w:rsidP="00A81012">
            <w:pPr>
              <w:jc w:val="both"/>
              <w:rPr>
                <w:rFonts w:eastAsia="Calibri"/>
                <w:b/>
              </w:rPr>
            </w:pPr>
            <w:r w:rsidRPr="00EF0EA2">
              <w:rPr>
                <w:rFonts w:eastAsia="Calibri"/>
              </w:rPr>
              <w:t>Производная функции распределения</w:t>
            </w:r>
          </w:p>
        </w:tc>
      </w:tr>
      <w:tr w:rsidR="007E6E43" w:rsidRPr="00EF0EA2" w14:paraId="57E4B563" w14:textId="77777777" w:rsidTr="005B3365">
        <w:trPr>
          <w:trHeight w:val="555"/>
        </w:trPr>
        <w:tc>
          <w:tcPr>
            <w:tcW w:w="442" w:type="dxa"/>
            <w:shd w:val="clear" w:color="auto" w:fill="auto"/>
          </w:tcPr>
          <w:p w14:paraId="72C97AB7" w14:textId="77777777" w:rsidR="007E6E43" w:rsidRPr="00EF0EA2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494" w:type="dxa"/>
            <w:shd w:val="clear" w:color="auto" w:fill="auto"/>
          </w:tcPr>
          <w:p w14:paraId="3675A8BB" w14:textId="77777777" w:rsidR="007E6E43" w:rsidRPr="00EF0EA2" w:rsidRDefault="007E6E43" w:rsidP="00A81012">
            <w:pPr>
              <w:widowControl w:val="0"/>
              <w:rPr>
                <w:rFonts w:eastAsia="Calibri"/>
              </w:rPr>
            </w:pPr>
            <w:r w:rsidRPr="00EF0EA2">
              <w:rPr>
                <w:rFonts w:eastAsia="Calibri"/>
              </w:rPr>
              <w:t>Математическое ожидание</w:t>
            </w:r>
          </w:p>
        </w:tc>
        <w:tc>
          <w:tcPr>
            <w:tcW w:w="567" w:type="dxa"/>
            <w:shd w:val="clear" w:color="auto" w:fill="auto"/>
          </w:tcPr>
          <w:p w14:paraId="5AD6D749" w14:textId="77777777" w:rsidR="007E6E43" w:rsidRPr="00EF0EA2" w:rsidRDefault="007E6E43" w:rsidP="00A81012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244" w:type="dxa"/>
            <w:shd w:val="clear" w:color="auto" w:fill="auto"/>
          </w:tcPr>
          <w:p w14:paraId="7F0E050D" w14:textId="77777777" w:rsidR="007E6E43" w:rsidRPr="00EF0EA2" w:rsidRDefault="007E6E43" w:rsidP="00A81012">
            <w:pPr>
              <w:jc w:val="both"/>
              <w:rPr>
                <w:rFonts w:eastAsia="Calibri"/>
                <w:b/>
              </w:rPr>
            </w:pPr>
            <w:r w:rsidRPr="00EF0EA2">
              <w:rPr>
                <w:rFonts w:eastAsia="Calibri"/>
              </w:rPr>
              <w:t>Вероятность попадания случайной величины в интервал</w:t>
            </w:r>
          </w:p>
        </w:tc>
      </w:tr>
    </w:tbl>
    <w:p w14:paraId="7A91FC09" w14:textId="77777777" w:rsidR="004D2DCF" w:rsidRPr="00EF0EA2" w:rsidRDefault="004D2DCF" w:rsidP="005B3365">
      <w:pPr>
        <w:ind w:firstLine="709"/>
        <w:jc w:val="both"/>
      </w:pPr>
      <w:r w:rsidRPr="00EF0EA2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400"/>
        <w:gridCol w:w="3137"/>
      </w:tblGrid>
      <w:tr w:rsidR="004D2DCF" w:rsidRPr="00EF0EA2" w14:paraId="376EC939" w14:textId="77777777" w:rsidTr="005B3365">
        <w:tc>
          <w:tcPr>
            <w:tcW w:w="4103" w:type="dxa"/>
            <w:shd w:val="clear" w:color="auto" w:fill="auto"/>
            <w:vAlign w:val="center"/>
          </w:tcPr>
          <w:p w14:paraId="4D7ED9C8" w14:textId="77777777" w:rsidR="004D2DCF" w:rsidRPr="00EF0EA2" w:rsidRDefault="004D2DCF" w:rsidP="00D944B4">
            <w:pPr>
              <w:jc w:val="center"/>
            </w:pPr>
            <w:r w:rsidRPr="00EF0EA2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675B8E2" w14:textId="77777777" w:rsidR="004D2DCF" w:rsidRPr="00EF0EA2" w:rsidRDefault="004D2DCF" w:rsidP="00D944B4">
            <w:pPr>
              <w:jc w:val="center"/>
            </w:pPr>
            <w:r w:rsidRPr="00EF0EA2">
              <w:t>2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3D4266CE" w14:textId="77777777" w:rsidR="004D2DCF" w:rsidRPr="00EF0EA2" w:rsidRDefault="004D2DCF" w:rsidP="00D944B4">
            <w:pPr>
              <w:jc w:val="center"/>
            </w:pPr>
            <w:r w:rsidRPr="00EF0EA2">
              <w:t>3</w:t>
            </w:r>
          </w:p>
        </w:tc>
      </w:tr>
      <w:tr w:rsidR="004D2DCF" w:rsidRPr="00EF0EA2" w14:paraId="3930B77C" w14:textId="77777777" w:rsidTr="005B3365">
        <w:tc>
          <w:tcPr>
            <w:tcW w:w="4103" w:type="dxa"/>
            <w:shd w:val="clear" w:color="auto" w:fill="auto"/>
            <w:vAlign w:val="center"/>
          </w:tcPr>
          <w:p w14:paraId="302A6820" w14:textId="77777777" w:rsidR="004D2DCF" w:rsidRPr="00EF0EA2" w:rsidRDefault="002559DF" w:rsidP="00D944B4">
            <w:pPr>
              <w:jc w:val="center"/>
            </w:pPr>
            <w:r w:rsidRPr="00EF0EA2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5E953FD" w14:textId="77777777" w:rsidR="004D2DCF" w:rsidRPr="00EF0EA2" w:rsidRDefault="003C28F3" w:rsidP="00D944B4">
            <w:pPr>
              <w:jc w:val="center"/>
            </w:pPr>
            <w:r w:rsidRPr="00EF0EA2">
              <w:t>Б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4347EBE0" w14:textId="77777777" w:rsidR="004D2DCF" w:rsidRPr="00EF0EA2" w:rsidRDefault="003C28F3" w:rsidP="00D944B4">
            <w:pPr>
              <w:jc w:val="center"/>
            </w:pPr>
            <w:r w:rsidRPr="00EF0EA2">
              <w:t>А</w:t>
            </w:r>
          </w:p>
        </w:tc>
      </w:tr>
    </w:tbl>
    <w:p w14:paraId="03B38465" w14:textId="1E369DBB" w:rsidR="00064104" w:rsidRPr="00EF0EA2" w:rsidRDefault="00064104" w:rsidP="005B3365">
      <w:pPr>
        <w:ind w:firstLine="709"/>
        <w:jc w:val="both"/>
      </w:pPr>
      <w:r w:rsidRPr="00EF0EA2">
        <w:t xml:space="preserve">Компетенция (индикаторы): </w:t>
      </w:r>
      <w:r w:rsidR="00F0037E" w:rsidRPr="00EF0EA2">
        <w:t>ПК-1, ПК-2</w:t>
      </w:r>
    </w:p>
    <w:p w14:paraId="1632D101" w14:textId="77777777" w:rsidR="004D2DCF" w:rsidRPr="00EF0EA2" w:rsidRDefault="004D2DCF" w:rsidP="004D2DCF">
      <w:pPr>
        <w:jc w:val="both"/>
      </w:pPr>
    </w:p>
    <w:p w14:paraId="4C36C637" w14:textId="1DAFA2B0" w:rsidR="002413C4" w:rsidRPr="00EF0EA2" w:rsidRDefault="004D2DCF" w:rsidP="005B3365">
      <w:pPr>
        <w:ind w:firstLine="709"/>
        <w:jc w:val="both"/>
      </w:pPr>
      <w:bookmarkStart w:id="0" w:name="_Hlk190254862"/>
      <w:bookmarkStart w:id="1" w:name="_Hlk190254832"/>
      <w:r w:rsidRPr="00EF0EA2">
        <w:t xml:space="preserve">2. </w:t>
      </w:r>
      <w:r w:rsidR="0040260A" w:rsidRPr="00EF0EA2">
        <w:t>Установите соответствие между терминами и их определениями</w:t>
      </w:r>
      <w:r w:rsidR="00DB7728" w:rsidRPr="00EF0EA2">
        <w:t xml:space="preserve">. </w:t>
      </w:r>
      <w:r w:rsidR="00DB7728" w:rsidRPr="00EF0EA2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352"/>
        <w:gridCol w:w="709"/>
        <w:gridCol w:w="5386"/>
      </w:tblGrid>
      <w:tr w:rsidR="00346E61" w:rsidRPr="00EF0EA2" w14:paraId="48A59347" w14:textId="77777777" w:rsidTr="005B3365">
        <w:trPr>
          <w:trHeight w:val="415"/>
        </w:trPr>
        <w:tc>
          <w:tcPr>
            <w:tcW w:w="442" w:type="dxa"/>
            <w:shd w:val="clear" w:color="auto" w:fill="auto"/>
          </w:tcPr>
          <w:p w14:paraId="26F90AAE" w14:textId="77777777" w:rsidR="00346E61" w:rsidRPr="00EF0EA2" w:rsidRDefault="00346E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352" w:type="dxa"/>
            <w:shd w:val="clear" w:color="auto" w:fill="auto"/>
          </w:tcPr>
          <w:p w14:paraId="3B1B84DC" w14:textId="77777777" w:rsidR="00346E61" w:rsidRPr="00EF0EA2" w:rsidRDefault="00346E61" w:rsidP="001377A4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t>Термины</w:t>
            </w:r>
          </w:p>
        </w:tc>
        <w:tc>
          <w:tcPr>
            <w:tcW w:w="709" w:type="dxa"/>
            <w:shd w:val="clear" w:color="auto" w:fill="auto"/>
          </w:tcPr>
          <w:p w14:paraId="29C4C8FC" w14:textId="77777777" w:rsidR="00346E61" w:rsidRPr="00EF0EA2" w:rsidRDefault="00346E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386" w:type="dxa"/>
            <w:shd w:val="clear" w:color="auto" w:fill="auto"/>
          </w:tcPr>
          <w:p w14:paraId="7D5F35F2" w14:textId="77777777" w:rsidR="00346E61" w:rsidRPr="00EF0EA2" w:rsidRDefault="00346E61" w:rsidP="001377A4">
            <w:pPr>
              <w:jc w:val="both"/>
              <w:rPr>
                <w:rFonts w:eastAsia="Calibri"/>
                <w:b/>
              </w:rPr>
            </w:pPr>
            <w:r w:rsidRPr="00EF0EA2">
              <w:rPr>
                <w:rFonts w:eastAsia="Calibri"/>
                <w:spacing w:val="-4"/>
              </w:rPr>
              <w:t>Определения</w:t>
            </w:r>
          </w:p>
        </w:tc>
      </w:tr>
      <w:tr w:rsidR="00346E61" w:rsidRPr="00EF0EA2" w14:paraId="2F0D4572" w14:textId="77777777" w:rsidTr="005B3365">
        <w:trPr>
          <w:trHeight w:val="425"/>
        </w:trPr>
        <w:tc>
          <w:tcPr>
            <w:tcW w:w="442" w:type="dxa"/>
            <w:shd w:val="clear" w:color="auto" w:fill="auto"/>
          </w:tcPr>
          <w:p w14:paraId="130FE921" w14:textId="77777777" w:rsidR="00346E61" w:rsidRPr="00EF0EA2" w:rsidRDefault="00346E61" w:rsidP="00346E61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t>1)</w:t>
            </w:r>
          </w:p>
        </w:tc>
        <w:tc>
          <w:tcPr>
            <w:tcW w:w="3352" w:type="dxa"/>
            <w:shd w:val="clear" w:color="auto" w:fill="auto"/>
          </w:tcPr>
          <w:p w14:paraId="646F64C3" w14:textId="77777777" w:rsidR="00346E61" w:rsidRPr="00EF0EA2" w:rsidRDefault="00346E61" w:rsidP="00346E61">
            <w:r w:rsidRPr="00EF0EA2">
              <w:t>Среднее арифметическое</w:t>
            </w:r>
          </w:p>
          <w:p w14:paraId="20797B83" w14:textId="77777777" w:rsidR="00346E61" w:rsidRPr="00EF0EA2" w:rsidRDefault="00346E61" w:rsidP="00346E61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14:paraId="6F840EED" w14:textId="77777777" w:rsidR="00346E61" w:rsidRPr="00EF0EA2" w:rsidRDefault="00346E61" w:rsidP="00346E61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lastRenderedPageBreak/>
              <w:t>А)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3D9F19" w14:textId="77777777" w:rsidR="00346E61" w:rsidRPr="00EF0EA2" w:rsidRDefault="00346E61" w:rsidP="00346E61">
            <w:pPr>
              <w:jc w:val="both"/>
              <w:rPr>
                <w:rFonts w:eastAsia="Calibri"/>
              </w:rPr>
            </w:pPr>
            <w:r w:rsidRPr="00EF0EA2">
              <w:t xml:space="preserve">Значение, делящее упорядоченный набор </w:t>
            </w:r>
            <w:r w:rsidRPr="00EF0EA2">
              <w:lastRenderedPageBreak/>
              <w:t>данных пополам</w:t>
            </w:r>
          </w:p>
        </w:tc>
      </w:tr>
      <w:tr w:rsidR="00346E61" w:rsidRPr="00EF0EA2" w14:paraId="4ACCF68E" w14:textId="77777777" w:rsidTr="005B3365">
        <w:trPr>
          <w:trHeight w:val="700"/>
        </w:trPr>
        <w:tc>
          <w:tcPr>
            <w:tcW w:w="442" w:type="dxa"/>
            <w:shd w:val="clear" w:color="auto" w:fill="auto"/>
          </w:tcPr>
          <w:p w14:paraId="2B2DE535" w14:textId="77777777" w:rsidR="00346E61" w:rsidRPr="00EF0EA2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lastRenderedPageBreak/>
              <w:t>2)</w:t>
            </w:r>
          </w:p>
        </w:tc>
        <w:tc>
          <w:tcPr>
            <w:tcW w:w="3352" w:type="dxa"/>
            <w:shd w:val="clear" w:color="auto" w:fill="auto"/>
          </w:tcPr>
          <w:p w14:paraId="1ABEDDF9" w14:textId="77777777" w:rsidR="00346E61" w:rsidRPr="00EF0EA2" w:rsidRDefault="00346E61" w:rsidP="00346E61">
            <w:pPr>
              <w:widowControl w:val="0"/>
              <w:rPr>
                <w:rFonts w:eastAsia="Calibri"/>
              </w:rPr>
            </w:pPr>
            <w:r w:rsidRPr="00EF0EA2">
              <w:t>Медиана</w:t>
            </w:r>
          </w:p>
        </w:tc>
        <w:tc>
          <w:tcPr>
            <w:tcW w:w="709" w:type="dxa"/>
            <w:shd w:val="clear" w:color="auto" w:fill="auto"/>
          </w:tcPr>
          <w:p w14:paraId="27566A62" w14:textId="77777777" w:rsidR="00346E61" w:rsidRPr="00EF0EA2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386" w:type="dxa"/>
            <w:shd w:val="clear" w:color="auto" w:fill="auto"/>
          </w:tcPr>
          <w:p w14:paraId="393BEBAC" w14:textId="77777777" w:rsidR="00346E61" w:rsidRPr="00EF0EA2" w:rsidRDefault="00346E61" w:rsidP="00346E61">
            <w:pPr>
              <w:jc w:val="both"/>
              <w:rPr>
                <w:rFonts w:eastAsia="Calibri"/>
                <w:b/>
              </w:rPr>
            </w:pPr>
            <w:r w:rsidRPr="00EF0EA2">
              <w:t>Наиболее часто встречающееся значение в наборе данных</w:t>
            </w:r>
          </w:p>
        </w:tc>
      </w:tr>
      <w:tr w:rsidR="00346E61" w:rsidRPr="00EF0EA2" w14:paraId="2F52B4CB" w14:textId="77777777" w:rsidTr="005B3365">
        <w:trPr>
          <w:trHeight w:val="555"/>
        </w:trPr>
        <w:tc>
          <w:tcPr>
            <w:tcW w:w="442" w:type="dxa"/>
            <w:shd w:val="clear" w:color="auto" w:fill="auto"/>
          </w:tcPr>
          <w:p w14:paraId="341B93F5" w14:textId="77777777" w:rsidR="00346E61" w:rsidRPr="00EF0EA2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352" w:type="dxa"/>
            <w:shd w:val="clear" w:color="auto" w:fill="auto"/>
          </w:tcPr>
          <w:p w14:paraId="2107E6D6" w14:textId="77777777" w:rsidR="00346E61" w:rsidRPr="00EF0EA2" w:rsidRDefault="00346E61" w:rsidP="00346E61">
            <w:pPr>
              <w:widowControl w:val="0"/>
              <w:rPr>
                <w:rFonts w:eastAsia="Calibri"/>
              </w:rPr>
            </w:pPr>
            <w:r w:rsidRPr="00EF0EA2">
              <w:t>Мода</w:t>
            </w:r>
          </w:p>
        </w:tc>
        <w:tc>
          <w:tcPr>
            <w:tcW w:w="709" w:type="dxa"/>
            <w:shd w:val="clear" w:color="auto" w:fill="auto"/>
          </w:tcPr>
          <w:p w14:paraId="472F687F" w14:textId="77777777" w:rsidR="00346E61" w:rsidRPr="00EF0EA2" w:rsidRDefault="00346E61" w:rsidP="00346E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386" w:type="dxa"/>
            <w:shd w:val="clear" w:color="auto" w:fill="auto"/>
          </w:tcPr>
          <w:p w14:paraId="00C8B84B" w14:textId="77777777" w:rsidR="00346E61" w:rsidRPr="00EF0EA2" w:rsidRDefault="00346E61" w:rsidP="00346E61">
            <w:pPr>
              <w:jc w:val="both"/>
              <w:rPr>
                <w:rFonts w:eastAsia="Calibri"/>
                <w:b/>
              </w:rPr>
            </w:pPr>
            <w:r w:rsidRPr="00EF0EA2">
              <w:t>Сумма всех значений, деленная на их количество</w:t>
            </w:r>
          </w:p>
        </w:tc>
      </w:tr>
    </w:tbl>
    <w:p w14:paraId="65E1BFB6" w14:textId="77777777" w:rsidR="004D2DCF" w:rsidRPr="00EF0EA2" w:rsidRDefault="004D2DCF" w:rsidP="005B3365">
      <w:pPr>
        <w:ind w:firstLine="709"/>
        <w:jc w:val="both"/>
      </w:pPr>
      <w:r w:rsidRPr="00EF0EA2">
        <w:t>Правильный ответ:</w:t>
      </w:r>
    </w:p>
    <w:tbl>
      <w:tblPr>
        <w:tblW w:w="97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400"/>
        <w:gridCol w:w="3420"/>
      </w:tblGrid>
      <w:tr w:rsidR="004D2DCF" w:rsidRPr="00EF0EA2" w14:paraId="20DA376D" w14:textId="77777777" w:rsidTr="005B3365">
        <w:tc>
          <w:tcPr>
            <w:tcW w:w="3961" w:type="dxa"/>
            <w:shd w:val="clear" w:color="auto" w:fill="auto"/>
            <w:vAlign w:val="center"/>
          </w:tcPr>
          <w:p w14:paraId="2084956E" w14:textId="77777777" w:rsidR="004D2DCF" w:rsidRPr="00EF0EA2" w:rsidRDefault="004D2DCF" w:rsidP="00D944B4">
            <w:pPr>
              <w:jc w:val="center"/>
            </w:pPr>
            <w:r w:rsidRPr="00EF0EA2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6552C3" w14:textId="77777777" w:rsidR="004D2DCF" w:rsidRPr="00EF0EA2" w:rsidRDefault="004D2DCF" w:rsidP="00D944B4">
            <w:pPr>
              <w:jc w:val="center"/>
            </w:pPr>
            <w:r w:rsidRPr="00EF0EA2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F24C659" w14:textId="77777777" w:rsidR="004D2DCF" w:rsidRPr="00EF0EA2" w:rsidRDefault="004D2DCF" w:rsidP="00D944B4">
            <w:pPr>
              <w:jc w:val="center"/>
            </w:pPr>
            <w:r w:rsidRPr="00EF0EA2">
              <w:t>3</w:t>
            </w:r>
          </w:p>
        </w:tc>
      </w:tr>
      <w:tr w:rsidR="004D2DCF" w:rsidRPr="00EF0EA2" w14:paraId="69CBE7B6" w14:textId="77777777" w:rsidTr="005B3365">
        <w:tc>
          <w:tcPr>
            <w:tcW w:w="3961" w:type="dxa"/>
            <w:shd w:val="clear" w:color="auto" w:fill="auto"/>
            <w:vAlign w:val="center"/>
          </w:tcPr>
          <w:p w14:paraId="6E8D0412" w14:textId="77777777" w:rsidR="004D2DCF" w:rsidRPr="00EF0EA2" w:rsidRDefault="0040260A" w:rsidP="00D944B4">
            <w:pPr>
              <w:jc w:val="center"/>
            </w:pPr>
            <w:r w:rsidRPr="00EF0EA2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2E21E93" w14:textId="77777777" w:rsidR="004D2DCF" w:rsidRPr="00EF0EA2" w:rsidRDefault="004D2DCF" w:rsidP="00D944B4">
            <w:pPr>
              <w:jc w:val="center"/>
            </w:pPr>
            <w:r w:rsidRPr="00EF0EA2">
              <w:t>А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7BBC6F2" w14:textId="77777777" w:rsidR="004D2DCF" w:rsidRPr="00EF0EA2" w:rsidRDefault="0040260A" w:rsidP="00D944B4">
            <w:pPr>
              <w:jc w:val="center"/>
            </w:pPr>
            <w:r w:rsidRPr="00EF0EA2">
              <w:t>Б</w:t>
            </w:r>
          </w:p>
        </w:tc>
      </w:tr>
    </w:tbl>
    <w:bookmarkEnd w:id="0"/>
    <w:bookmarkEnd w:id="1"/>
    <w:p w14:paraId="63694F00" w14:textId="23C8656C" w:rsidR="00064104" w:rsidRPr="00EF0EA2" w:rsidRDefault="00064104" w:rsidP="005B3365">
      <w:pPr>
        <w:ind w:firstLine="709"/>
        <w:jc w:val="both"/>
      </w:pPr>
      <w:r w:rsidRPr="00EF0EA2">
        <w:t xml:space="preserve">Компетенция (индикаторы): </w:t>
      </w:r>
      <w:r w:rsidR="00F0037E" w:rsidRPr="00EF0EA2">
        <w:t>ПК-1, ПК-2</w:t>
      </w:r>
      <w:r w:rsidR="00BB0CCC" w:rsidRPr="00EF0EA2">
        <w:t>.</w:t>
      </w:r>
    </w:p>
    <w:p w14:paraId="07704287" w14:textId="77777777" w:rsidR="00BB0CCC" w:rsidRPr="00EF0EA2" w:rsidRDefault="00BB0CCC" w:rsidP="005B3365">
      <w:pPr>
        <w:ind w:firstLine="709"/>
      </w:pPr>
    </w:p>
    <w:p w14:paraId="150FE5C8" w14:textId="6D96BBA6" w:rsidR="0072514C" w:rsidRPr="00EF0EA2" w:rsidRDefault="0072514C" w:rsidP="005B3365">
      <w:pPr>
        <w:ind w:firstLine="709"/>
        <w:jc w:val="both"/>
      </w:pPr>
      <w:r w:rsidRPr="00EF0EA2">
        <w:t xml:space="preserve">3. Установите соответствие между </w:t>
      </w:r>
      <w:r w:rsidR="007D1447" w:rsidRPr="00EF0EA2">
        <w:t xml:space="preserve">статистическими показателями </w:t>
      </w:r>
      <w:r w:rsidRPr="00EF0EA2">
        <w:t xml:space="preserve">и </w:t>
      </w:r>
      <w:r w:rsidR="007D1447" w:rsidRPr="00EF0EA2">
        <w:t>их определени</w:t>
      </w:r>
      <w:r w:rsidR="005A0E2F" w:rsidRPr="00EF0EA2">
        <w:t>ем</w:t>
      </w:r>
      <w:r w:rsidR="00DB7728" w:rsidRPr="00EF0EA2">
        <w:t xml:space="preserve">. </w:t>
      </w:r>
      <w:r w:rsidR="00DB7728" w:rsidRPr="00EF0EA2">
        <w:rPr>
          <w:i/>
        </w:rPr>
        <w:t>Каждому элементу левого столбца соответствует только один элемент правого столбца.</w:t>
      </w:r>
    </w:p>
    <w:p w14:paraId="1DEEDCAF" w14:textId="77777777" w:rsidR="002B4F61" w:rsidRPr="00EF0EA2" w:rsidRDefault="002B4F61" w:rsidP="005B3365">
      <w:pPr>
        <w:ind w:firstLine="709"/>
        <w:jc w:val="both"/>
      </w:pPr>
    </w:p>
    <w:tbl>
      <w:tblPr>
        <w:tblpPr w:leftFromText="180" w:rightFromText="180" w:vertAnchor="text" w:horzAnchor="margin" w:tblpY="11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333"/>
        <w:gridCol w:w="504"/>
        <w:gridCol w:w="5610"/>
      </w:tblGrid>
      <w:tr w:rsidR="002B4F61" w:rsidRPr="00EF0EA2" w14:paraId="28E07DEF" w14:textId="77777777" w:rsidTr="005B3365">
        <w:trPr>
          <w:trHeight w:val="415"/>
        </w:trPr>
        <w:tc>
          <w:tcPr>
            <w:tcW w:w="442" w:type="dxa"/>
            <w:shd w:val="clear" w:color="auto" w:fill="auto"/>
          </w:tcPr>
          <w:p w14:paraId="6F94F3CC" w14:textId="77777777" w:rsidR="002B4F61" w:rsidRPr="00EF0EA2" w:rsidRDefault="002B4F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352" w:type="dxa"/>
            <w:shd w:val="clear" w:color="auto" w:fill="auto"/>
          </w:tcPr>
          <w:p w14:paraId="4059CB3A" w14:textId="77777777" w:rsidR="002B4F61" w:rsidRPr="00EF0EA2" w:rsidRDefault="002B4F61" w:rsidP="001377A4">
            <w:pPr>
              <w:jc w:val="both"/>
              <w:rPr>
                <w:rFonts w:eastAsia="Calibri"/>
                <w:spacing w:val="-4"/>
              </w:rPr>
            </w:pPr>
            <w:r w:rsidRPr="00EF0EA2">
              <w:t>Статистические показатели</w:t>
            </w:r>
          </w:p>
        </w:tc>
        <w:tc>
          <w:tcPr>
            <w:tcW w:w="425" w:type="dxa"/>
            <w:shd w:val="clear" w:color="auto" w:fill="auto"/>
          </w:tcPr>
          <w:p w14:paraId="4FD63C1F" w14:textId="77777777" w:rsidR="002B4F61" w:rsidRPr="00EF0EA2" w:rsidRDefault="002B4F61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670" w:type="dxa"/>
            <w:shd w:val="clear" w:color="auto" w:fill="auto"/>
          </w:tcPr>
          <w:p w14:paraId="68CD591C" w14:textId="77777777" w:rsidR="002B4F61" w:rsidRPr="00EF0EA2" w:rsidRDefault="002B4F61" w:rsidP="001377A4">
            <w:pPr>
              <w:jc w:val="both"/>
              <w:rPr>
                <w:rFonts w:eastAsia="Calibri"/>
                <w:b/>
              </w:rPr>
            </w:pPr>
            <w:r w:rsidRPr="00EF0EA2">
              <w:rPr>
                <w:rFonts w:eastAsia="Calibri"/>
                <w:spacing w:val="-4"/>
              </w:rPr>
              <w:t>Определения</w:t>
            </w:r>
          </w:p>
        </w:tc>
      </w:tr>
      <w:tr w:rsidR="002B4F61" w:rsidRPr="00EF0EA2" w14:paraId="5867B8A9" w14:textId="77777777" w:rsidTr="005B3365">
        <w:trPr>
          <w:trHeight w:val="425"/>
        </w:trPr>
        <w:tc>
          <w:tcPr>
            <w:tcW w:w="442" w:type="dxa"/>
            <w:shd w:val="clear" w:color="auto" w:fill="auto"/>
          </w:tcPr>
          <w:p w14:paraId="474C0FD7" w14:textId="77777777" w:rsidR="002B4F61" w:rsidRPr="00EF0EA2" w:rsidRDefault="002B4F61" w:rsidP="002B4F61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t>1)</w:t>
            </w:r>
          </w:p>
        </w:tc>
        <w:tc>
          <w:tcPr>
            <w:tcW w:w="3352" w:type="dxa"/>
            <w:shd w:val="clear" w:color="auto" w:fill="auto"/>
          </w:tcPr>
          <w:p w14:paraId="4C089906" w14:textId="77777777" w:rsidR="002B4F61" w:rsidRPr="00EF0EA2" w:rsidRDefault="002B4F61" w:rsidP="002B4F61">
            <w:r w:rsidRPr="00EF0EA2">
              <w:t>Дисперсия</w:t>
            </w:r>
          </w:p>
          <w:p w14:paraId="00E366EE" w14:textId="77777777" w:rsidR="002B4F61" w:rsidRPr="00EF0EA2" w:rsidRDefault="002B4F61" w:rsidP="002B4F61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14:paraId="2EF07395" w14:textId="77777777" w:rsidR="002B4F61" w:rsidRPr="00EF0EA2" w:rsidRDefault="002B4F61" w:rsidP="002B4F61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14:paraId="598EDAAB" w14:textId="77777777" w:rsidR="002B4F61" w:rsidRPr="00EF0EA2" w:rsidRDefault="002B4F61" w:rsidP="002B4F61">
            <w:r w:rsidRPr="00EF0EA2">
              <w:t>Квадратный корень из дисперсии</w:t>
            </w:r>
          </w:p>
        </w:tc>
      </w:tr>
      <w:tr w:rsidR="002B4F61" w:rsidRPr="00EF0EA2" w14:paraId="0AEBEEC7" w14:textId="77777777" w:rsidTr="005B3365">
        <w:trPr>
          <w:trHeight w:val="700"/>
        </w:trPr>
        <w:tc>
          <w:tcPr>
            <w:tcW w:w="442" w:type="dxa"/>
            <w:shd w:val="clear" w:color="auto" w:fill="auto"/>
          </w:tcPr>
          <w:p w14:paraId="1E240828" w14:textId="77777777" w:rsidR="002B4F61" w:rsidRPr="00EF0EA2" w:rsidRDefault="002B4F61" w:rsidP="002B4F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352" w:type="dxa"/>
            <w:shd w:val="clear" w:color="auto" w:fill="auto"/>
          </w:tcPr>
          <w:p w14:paraId="6759BB6C" w14:textId="77777777" w:rsidR="002B4F61" w:rsidRPr="00EF0EA2" w:rsidRDefault="002B4F61" w:rsidP="002B4F61">
            <w:r w:rsidRPr="00EF0EA2">
              <w:t>Стандартное отклонение</w:t>
            </w:r>
          </w:p>
          <w:p w14:paraId="787816B7" w14:textId="77777777" w:rsidR="002B4F61" w:rsidRPr="00EF0EA2" w:rsidRDefault="002B4F61" w:rsidP="002B4F61">
            <w:pPr>
              <w:widowControl w:val="0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14:paraId="320C6DAE" w14:textId="77777777" w:rsidR="002B4F61" w:rsidRPr="00EF0EA2" w:rsidRDefault="002B4F61" w:rsidP="002B4F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14:paraId="21D88826" w14:textId="77777777" w:rsidR="002B4F61" w:rsidRPr="00EF0EA2" w:rsidRDefault="002B4F61" w:rsidP="002B4F61">
            <w:r w:rsidRPr="00EF0EA2">
              <w:t>Мера, которая показывает степень линейной зависимости между двумя случайными величинами</w:t>
            </w:r>
          </w:p>
        </w:tc>
      </w:tr>
      <w:tr w:rsidR="002B4F61" w:rsidRPr="00EF0EA2" w14:paraId="5DE8B3D7" w14:textId="77777777" w:rsidTr="005B3365">
        <w:trPr>
          <w:trHeight w:val="555"/>
        </w:trPr>
        <w:tc>
          <w:tcPr>
            <w:tcW w:w="442" w:type="dxa"/>
            <w:shd w:val="clear" w:color="auto" w:fill="auto"/>
          </w:tcPr>
          <w:p w14:paraId="1833FB06" w14:textId="77777777" w:rsidR="002B4F61" w:rsidRPr="00EF0EA2" w:rsidRDefault="002B4F61" w:rsidP="002B4F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352" w:type="dxa"/>
            <w:shd w:val="clear" w:color="auto" w:fill="auto"/>
          </w:tcPr>
          <w:p w14:paraId="1D31C789" w14:textId="77777777" w:rsidR="002B4F61" w:rsidRPr="00EF0EA2" w:rsidRDefault="002B4F61" w:rsidP="002B4F61">
            <w:pPr>
              <w:widowControl w:val="0"/>
              <w:rPr>
                <w:rFonts w:eastAsia="Calibri"/>
              </w:rPr>
            </w:pPr>
            <w:r w:rsidRPr="00EF0EA2">
              <w:t>Коэффициент корреляции</w:t>
            </w:r>
          </w:p>
        </w:tc>
        <w:tc>
          <w:tcPr>
            <w:tcW w:w="425" w:type="dxa"/>
            <w:shd w:val="clear" w:color="auto" w:fill="auto"/>
          </w:tcPr>
          <w:p w14:paraId="19C088A5" w14:textId="77777777" w:rsidR="002B4F61" w:rsidRPr="00EF0EA2" w:rsidRDefault="002B4F61" w:rsidP="002B4F61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14:paraId="0A46EC6C" w14:textId="77777777" w:rsidR="002B4F61" w:rsidRPr="00EF0EA2" w:rsidRDefault="002B4F61" w:rsidP="002B4F61">
            <w:r w:rsidRPr="00EF0EA2">
              <w:t>Мера разброса данных относительно среднего</w:t>
            </w:r>
          </w:p>
        </w:tc>
      </w:tr>
    </w:tbl>
    <w:p w14:paraId="40002CF1" w14:textId="77777777" w:rsidR="0072514C" w:rsidRPr="00EF0EA2" w:rsidRDefault="0072514C" w:rsidP="005B3365">
      <w:pPr>
        <w:ind w:firstLine="709"/>
        <w:jc w:val="both"/>
      </w:pPr>
      <w:r w:rsidRPr="00EF0EA2">
        <w:t>Правильный ответ:</w:t>
      </w:r>
    </w:p>
    <w:tbl>
      <w:tblPr>
        <w:tblW w:w="9923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400"/>
        <w:gridCol w:w="3420"/>
      </w:tblGrid>
      <w:tr w:rsidR="0072514C" w:rsidRPr="00EF0EA2" w14:paraId="69E81393" w14:textId="77777777" w:rsidTr="005B3365">
        <w:tc>
          <w:tcPr>
            <w:tcW w:w="4103" w:type="dxa"/>
            <w:shd w:val="clear" w:color="auto" w:fill="auto"/>
            <w:vAlign w:val="center"/>
          </w:tcPr>
          <w:p w14:paraId="61C8DE55" w14:textId="77777777" w:rsidR="0072514C" w:rsidRPr="00EF0EA2" w:rsidRDefault="0072514C" w:rsidP="00565249">
            <w:pPr>
              <w:jc w:val="center"/>
            </w:pPr>
            <w:r w:rsidRPr="00EF0EA2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2065956" w14:textId="77777777" w:rsidR="0072514C" w:rsidRPr="00EF0EA2" w:rsidRDefault="0072514C" w:rsidP="00565249">
            <w:pPr>
              <w:jc w:val="center"/>
            </w:pPr>
            <w:r w:rsidRPr="00EF0EA2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9E3F1C" w14:textId="77777777" w:rsidR="0072514C" w:rsidRPr="00EF0EA2" w:rsidRDefault="0072514C" w:rsidP="00565249">
            <w:pPr>
              <w:jc w:val="center"/>
            </w:pPr>
            <w:r w:rsidRPr="00EF0EA2">
              <w:t>3</w:t>
            </w:r>
          </w:p>
        </w:tc>
      </w:tr>
      <w:tr w:rsidR="0072514C" w:rsidRPr="00EF0EA2" w14:paraId="379F816C" w14:textId="77777777" w:rsidTr="005B3365">
        <w:tc>
          <w:tcPr>
            <w:tcW w:w="4103" w:type="dxa"/>
            <w:shd w:val="clear" w:color="auto" w:fill="auto"/>
            <w:vAlign w:val="center"/>
          </w:tcPr>
          <w:p w14:paraId="0743D8BB" w14:textId="77777777" w:rsidR="0072514C" w:rsidRPr="00EF0EA2" w:rsidRDefault="00565249" w:rsidP="00565249">
            <w:pPr>
              <w:jc w:val="center"/>
            </w:pPr>
            <w:r w:rsidRPr="00EF0EA2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E27BE" w14:textId="77777777" w:rsidR="0072514C" w:rsidRPr="00EF0EA2" w:rsidRDefault="00565249" w:rsidP="00565249">
            <w:pPr>
              <w:jc w:val="center"/>
            </w:pPr>
            <w:r w:rsidRPr="00EF0EA2">
              <w:t>А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5A78B7F" w14:textId="77777777" w:rsidR="0072514C" w:rsidRPr="00EF0EA2" w:rsidRDefault="00520CFB" w:rsidP="00565249">
            <w:pPr>
              <w:jc w:val="center"/>
            </w:pPr>
            <w:r w:rsidRPr="00EF0EA2">
              <w:t>Б</w:t>
            </w:r>
          </w:p>
        </w:tc>
      </w:tr>
    </w:tbl>
    <w:p w14:paraId="5C643832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33FD9EAC" w14:textId="77777777" w:rsidR="00BB0CCC" w:rsidRPr="00EF0EA2" w:rsidRDefault="00BB0CCC" w:rsidP="005B3365">
      <w:pPr>
        <w:ind w:firstLine="709"/>
        <w:jc w:val="both"/>
      </w:pPr>
    </w:p>
    <w:p w14:paraId="6BC91763" w14:textId="0955D091" w:rsidR="004D2DCF" w:rsidRPr="00EF0EA2" w:rsidRDefault="005A0E2F" w:rsidP="005B3365">
      <w:pPr>
        <w:ind w:firstLine="709"/>
        <w:jc w:val="both"/>
      </w:pPr>
      <w:r w:rsidRPr="00EF0EA2">
        <w:t>4. Установите соответствие между методами анализа данных и их целью</w:t>
      </w:r>
      <w:r w:rsidR="00DB7728" w:rsidRPr="00EF0EA2">
        <w:t xml:space="preserve">. </w:t>
      </w:r>
      <w:r w:rsidR="00DB7728" w:rsidRPr="00EF0EA2">
        <w:rPr>
          <w:i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8"/>
        <w:gridCol w:w="567"/>
        <w:gridCol w:w="5812"/>
      </w:tblGrid>
      <w:tr w:rsidR="00515C3A" w:rsidRPr="00EF0EA2" w14:paraId="74B05C38" w14:textId="77777777" w:rsidTr="005B3365">
        <w:trPr>
          <w:trHeight w:val="415"/>
        </w:trPr>
        <w:tc>
          <w:tcPr>
            <w:tcW w:w="442" w:type="dxa"/>
            <w:shd w:val="clear" w:color="auto" w:fill="auto"/>
          </w:tcPr>
          <w:p w14:paraId="1C933298" w14:textId="77777777" w:rsidR="00515C3A" w:rsidRPr="00EF0EA2" w:rsidRDefault="00515C3A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3068" w:type="dxa"/>
            <w:shd w:val="clear" w:color="auto" w:fill="auto"/>
          </w:tcPr>
          <w:p w14:paraId="5608ADFC" w14:textId="77777777" w:rsidR="00515C3A" w:rsidRPr="00EF0EA2" w:rsidRDefault="00515C3A" w:rsidP="001377A4">
            <w:pPr>
              <w:jc w:val="both"/>
              <w:rPr>
                <w:rFonts w:eastAsia="Calibri"/>
                <w:spacing w:val="-4"/>
              </w:rPr>
            </w:pPr>
            <w:r w:rsidRPr="00EF0EA2">
              <w:t>Методы анализа данных</w:t>
            </w:r>
          </w:p>
        </w:tc>
        <w:tc>
          <w:tcPr>
            <w:tcW w:w="567" w:type="dxa"/>
            <w:shd w:val="clear" w:color="auto" w:fill="auto"/>
          </w:tcPr>
          <w:p w14:paraId="2607824D" w14:textId="77777777" w:rsidR="00515C3A" w:rsidRPr="00EF0EA2" w:rsidRDefault="00515C3A" w:rsidP="001377A4">
            <w:pPr>
              <w:jc w:val="both"/>
              <w:rPr>
                <w:rFonts w:eastAsia="Calibri"/>
                <w:spacing w:val="-4"/>
              </w:rPr>
            </w:pPr>
          </w:p>
        </w:tc>
        <w:tc>
          <w:tcPr>
            <w:tcW w:w="5812" w:type="dxa"/>
            <w:shd w:val="clear" w:color="auto" w:fill="auto"/>
          </w:tcPr>
          <w:p w14:paraId="091E9114" w14:textId="77777777" w:rsidR="00515C3A" w:rsidRPr="00EF0EA2" w:rsidRDefault="00515C3A" w:rsidP="001377A4">
            <w:pPr>
              <w:jc w:val="both"/>
              <w:rPr>
                <w:rFonts w:eastAsia="Calibri"/>
                <w:b/>
              </w:rPr>
            </w:pPr>
            <w:r w:rsidRPr="00EF0EA2">
              <w:rPr>
                <w:rFonts w:eastAsia="Calibri"/>
                <w:spacing w:val="-4"/>
              </w:rPr>
              <w:t>Цель методов</w:t>
            </w:r>
          </w:p>
        </w:tc>
      </w:tr>
      <w:tr w:rsidR="00515C3A" w:rsidRPr="00EF0EA2" w14:paraId="749E2780" w14:textId="77777777" w:rsidTr="005B3365">
        <w:trPr>
          <w:trHeight w:val="425"/>
        </w:trPr>
        <w:tc>
          <w:tcPr>
            <w:tcW w:w="442" w:type="dxa"/>
            <w:shd w:val="clear" w:color="auto" w:fill="auto"/>
          </w:tcPr>
          <w:p w14:paraId="2CCEB3C6" w14:textId="77777777" w:rsidR="00515C3A" w:rsidRPr="00EF0EA2" w:rsidRDefault="00515C3A" w:rsidP="00515C3A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t>1)</w:t>
            </w:r>
          </w:p>
        </w:tc>
        <w:tc>
          <w:tcPr>
            <w:tcW w:w="3068" w:type="dxa"/>
            <w:shd w:val="clear" w:color="auto" w:fill="auto"/>
          </w:tcPr>
          <w:p w14:paraId="10D38E45" w14:textId="77777777" w:rsidR="00515C3A" w:rsidRPr="00EF0EA2" w:rsidRDefault="00515C3A" w:rsidP="00515C3A">
            <w:pPr>
              <w:rPr>
                <w:rFonts w:eastAsia="Calibri"/>
              </w:rPr>
            </w:pPr>
            <w:r w:rsidRPr="00EF0EA2">
              <w:t>Регрессионный анализ</w:t>
            </w:r>
          </w:p>
        </w:tc>
        <w:tc>
          <w:tcPr>
            <w:tcW w:w="567" w:type="dxa"/>
            <w:shd w:val="clear" w:color="auto" w:fill="auto"/>
          </w:tcPr>
          <w:p w14:paraId="1F05B0A7" w14:textId="77777777" w:rsidR="00515C3A" w:rsidRPr="00EF0EA2" w:rsidRDefault="00515C3A" w:rsidP="00515C3A">
            <w:pPr>
              <w:jc w:val="both"/>
              <w:rPr>
                <w:rFonts w:eastAsia="Calibri"/>
                <w:spacing w:val="-4"/>
              </w:rPr>
            </w:pPr>
            <w:r w:rsidRPr="00EF0EA2">
              <w:rPr>
                <w:rFonts w:eastAsia="Calibri"/>
                <w:spacing w:val="-4"/>
              </w:rPr>
              <w:t>А)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56CA5D" w14:textId="77777777" w:rsidR="00515C3A" w:rsidRPr="00EF0EA2" w:rsidRDefault="00515C3A" w:rsidP="00515C3A">
            <w:r w:rsidRPr="00EF0EA2">
              <w:t>Выявление структуры данных и группировка схожих объектов</w:t>
            </w:r>
          </w:p>
        </w:tc>
      </w:tr>
      <w:tr w:rsidR="00515C3A" w:rsidRPr="00EF0EA2" w14:paraId="262E3285" w14:textId="77777777" w:rsidTr="005B3365">
        <w:trPr>
          <w:trHeight w:val="700"/>
        </w:trPr>
        <w:tc>
          <w:tcPr>
            <w:tcW w:w="442" w:type="dxa"/>
            <w:shd w:val="clear" w:color="auto" w:fill="auto"/>
          </w:tcPr>
          <w:p w14:paraId="725E51E8" w14:textId="77777777" w:rsidR="00515C3A" w:rsidRPr="00EF0EA2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2)</w:t>
            </w:r>
          </w:p>
        </w:tc>
        <w:tc>
          <w:tcPr>
            <w:tcW w:w="3068" w:type="dxa"/>
            <w:shd w:val="clear" w:color="auto" w:fill="auto"/>
          </w:tcPr>
          <w:p w14:paraId="27792D97" w14:textId="77777777" w:rsidR="00515C3A" w:rsidRPr="00EF0EA2" w:rsidRDefault="00515C3A" w:rsidP="00515C3A">
            <w:pPr>
              <w:widowControl w:val="0"/>
              <w:rPr>
                <w:rFonts w:eastAsia="Calibri"/>
              </w:rPr>
            </w:pPr>
            <w:r w:rsidRPr="00EF0EA2">
              <w:t>Кластерный анализ</w:t>
            </w:r>
          </w:p>
        </w:tc>
        <w:tc>
          <w:tcPr>
            <w:tcW w:w="567" w:type="dxa"/>
            <w:shd w:val="clear" w:color="auto" w:fill="auto"/>
          </w:tcPr>
          <w:p w14:paraId="6ED6BA84" w14:textId="77777777" w:rsidR="00515C3A" w:rsidRPr="00EF0EA2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812" w:type="dxa"/>
            <w:shd w:val="clear" w:color="auto" w:fill="auto"/>
          </w:tcPr>
          <w:p w14:paraId="3EBE50CA" w14:textId="77777777" w:rsidR="00515C3A" w:rsidRPr="00EF0EA2" w:rsidRDefault="00515C3A" w:rsidP="00515C3A">
            <w:r w:rsidRPr="00EF0EA2">
              <w:t>Выявление скрытых факторов, объясняющих корреляции между переменными</w:t>
            </w:r>
          </w:p>
        </w:tc>
      </w:tr>
      <w:tr w:rsidR="00515C3A" w:rsidRPr="00EF0EA2" w14:paraId="08E1FB9D" w14:textId="77777777" w:rsidTr="005B3365">
        <w:trPr>
          <w:trHeight w:val="555"/>
        </w:trPr>
        <w:tc>
          <w:tcPr>
            <w:tcW w:w="442" w:type="dxa"/>
            <w:shd w:val="clear" w:color="auto" w:fill="auto"/>
          </w:tcPr>
          <w:p w14:paraId="5554E9B0" w14:textId="77777777" w:rsidR="00515C3A" w:rsidRPr="00EF0EA2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3)</w:t>
            </w:r>
          </w:p>
        </w:tc>
        <w:tc>
          <w:tcPr>
            <w:tcW w:w="3068" w:type="dxa"/>
            <w:shd w:val="clear" w:color="auto" w:fill="auto"/>
          </w:tcPr>
          <w:p w14:paraId="3595E8D1" w14:textId="77777777" w:rsidR="00515C3A" w:rsidRPr="00EF0EA2" w:rsidRDefault="00515C3A" w:rsidP="00515C3A">
            <w:r w:rsidRPr="00EF0EA2">
              <w:t>Факторный анализ</w:t>
            </w:r>
          </w:p>
          <w:p w14:paraId="531178A2" w14:textId="77777777" w:rsidR="00515C3A" w:rsidRPr="00EF0EA2" w:rsidRDefault="00515C3A" w:rsidP="00515C3A">
            <w:pPr>
              <w:widowControl w:val="0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</w:tcPr>
          <w:p w14:paraId="604DCF78" w14:textId="77777777" w:rsidR="00515C3A" w:rsidRPr="00EF0EA2" w:rsidRDefault="00515C3A" w:rsidP="00515C3A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 w:rsidRPr="00EF0EA2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812" w:type="dxa"/>
            <w:shd w:val="clear" w:color="auto" w:fill="auto"/>
          </w:tcPr>
          <w:p w14:paraId="241D08A9" w14:textId="77777777" w:rsidR="00515C3A" w:rsidRPr="00EF0EA2" w:rsidRDefault="00515C3A" w:rsidP="00515C3A">
            <w:r w:rsidRPr="00EF0EA2">
              <w:t>Моделирование зависимости одной переменной от других</w:t>
            </w:r>
          </w:p>
        </w:tc>
      </w:tr>
    </w:tbl>
    <w:p w14:paraId="6AB70E60" w14:textId="77777777" w:rsidR="00C00BEA" w:rsidRPr="00EF0EA2" w:rsidRDefault="00C00BEA" w:rsidP="005B3365">
      <w:pPr>
        <w:ind w:firstLine="709"/>
        <w:jc w:val="both"/>
      </w:pPr>
      <w:r w:rsidRPr="00EF0EA2">
        <w:t>Правильный ответ:</w:t>
      </w:r>
    </w:p>
    <w:tbl>
      <w:tblPr>
        <w:tblW w:w="978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2400"/>
        <w:gridCol w:w="3420"/>
      </w:tblGrid>
      <w:tr w:rsidR="00C00BEA" w:rsidRPr="00EF0EA2" w14:paraId="259B2648" w14:textId="77777777" w:rsidTr="005B3365">
        <w:tc>
          <w:tcPr>
            <w:tcW w:w="3961" w:type="dxa"/>
            <w:shd w:val="clear" w:color="auto" w:fill="auto"/>
            <w:vAlign w:val="center"/>
          </w:tcPr>
          <w:p w14:paraId="0BAF606E" w14:textId="77777777" w:rsidR="00C00BEA" w:rsidRPr="00EF0EA2" w:rsidRDefault="00C00BEA" w:rsidP="00A65C6C">
            <w:pPr>
              <w:jc w:val="center"/>
            </w:pPr>
            <w:r w:rsidRPr="00EF0EA2"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213107C" w14:textId="77777777" w:rsidR="00C00BEA" w:rsidRPr="00EF0EA2" w:rsidRDefault="00C00BEA" w:rsidP="00A65C6C">
            <w:pPr>
              <w:jc w:val="center"/>
            </w:pPr>
            <w:r w:rsidRPr="00EF0EA2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06C4B8D" w14:textId="77777777" w:rsidR="00C00BEA" w:rsidRPr="00EF0EA2" w:rsidRDefault="00C00BEA" w:rsidP="00A65C6C">
            <w:pPr>
              <w:jc w:val="center"/>
            </w:pPr>
            <w:r w:rsidRPr="00EF0EA2">
              <w:t>3</w:t>
            </w:r>
          </w:p>
        </w:tc>
      </w:tr>
      <w:tr w:rsidR="00C00BEA" w:rsidRPr="00EF0EA2" w14:paraId="3C8D0C59" w14:textId="77777777" w:rsidTr="005B3365">
        <w:tc>
          <w:tcPr>
            <w:tcW w:w="3961" w:type="dxa"/>
            <w:shd w:val="clear" w:color="auto" w:fill="auto"/>
            <w:vAlign w:val="center"/>
          </w:tcPr>
          <w:p w14:paraId="4C186BA0" w14:textId="77777777" w:rsidR="00C00BEA" w:rsidRPr="00EF0EA2" w:rsidRDefault="00C00BEA" w:rsidP="00A65C6C">
            <w:pPr>
              <w:jc w:val="center"/>
            </w:pPr>
            <w:r w:rsidRPr="00EF0EA2">
              <w:t>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E5C04D" w14:textId="77777777" w:rsidR="00C00BEA" w:rsidRPr="00EF0EA2" w:rsidRDefault="00C00BEA" w:rsidP="00A65C6C">
            <w:pPr>
              <w:jc w:val="center"/>
            </w:pPr>
            <w:r w:rsidRPr="00EF0EA2">
              <w:t>А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0F2863" w14:textId="77777777" w:rsidR="00C00BEA" w:rsidRPr="00EF0EA2" w:rsidRDefault="00C00BEA" w:rsidP="00A65C6C">
            <w:pPr>
              <w:jc w:val="center"/>
            </w:pPr>
            <w:r w:rsidRPr="00EF0EA2">
              <w:t>Б</w:t>
            </w:r>
          </w:p>
        </w:tc>
      </w:tr>
    </w:tbl>
    <w:p w14:paraId="0BCCB507" w14:textId="77777777" w:rsidR="00B920FA" w:rsidRDefault="00B920FA" w:rsidP="00F848EB">
      <w:pPr>
        <w:ind w:firstLine="709"/>
        <w:jc w:val="both"/>
      </w:pPr>
      <w:r w:rsidRPr="00EF0EA2">
        <w:lastRenderedPageBreak/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0D6ACDDD" w14:textId="60FFF6F7" w:rsidR="00F52A2B" w:rsidRDefault="00F52A2B" w:rsidP="004D2DCF">
      <w:pPr>
        <w:jc w:val="both"/>
        <w:rPr>
          <w:sz w:val="24"/>
          <w:szCs w:val="24"/>
        </w:rPr>
      </w:pPr>
    </w:p>
    <w:p w14:paraId="56B24383" w14:textId="77777777" w:rsidR="00F848EB" w:rsidRDefault="00F848EB" w:rsidP="004D2DCF">
      <w:pPr>
        <w:jc w:val="both"/>
        <w:rPr>
          <w:sz w:val="24"/>
          <w:szCs w:val="24"/>
        </w:rPr>
      </w:pPr>
    </w:p>
    <w:p w14:paraId="63FBFA37" w14:textId="77777777" w:rsidR="005B3365" w:rsidRPr="00EF0EA2" w:rsidRDefault="005B3365" w:rsidP="005B3365">
      <w:pPr>
        <w:ind w:firstLine="709"/>
        <w:jc w:val="both"/>
        <w:rPr>
          <w:sz w:val="24"/>
          <w:szCs w:val="24"/>
        </w:rPr>
      </w:pPr>
    </w:p>
    <w:p w14:paraId="556850FB" w14:textId="77777777" w:rsidR="004D2DCF" w:rsidRPr="00EF0EA2" w:rsidRDefault="004D2DCF" w:rsidP="005B3365">
      <w:pPr>
        <w:ind w:firstLine="709"/>
        <w:jc w:val="both"/>
        <w:rPr>
          <w:b/>
        </w:rPr>
      </w:pPr>
      <w:r w:rsidRPr="00EF0EA2">
        <w:rPr>
          <w:b/>
        </w:rPr>
        <w:t>Задания закрытого типа на установление правильной последовательности</w:t>
      </w:r>
    </w:p>
    <w:p w14:paraId="1DF781C8" w14:textId="77777777" w:rsidR="004D2DCF" w:rsidRPr="00EF0EA2" w:rsidRDefault="004D2DCF" w:rsidP="005B3365">
      <w:pPr>
        <w:ind w:firstLine="709"/>
        <w:jc w:val="both"/>
      </w:pPr>
    </w:p>
    <w:p w14:paraId="3B3A8BE8" w14:textId="77777777" w:rsidR="004D2DCF" w:rsidRPr="00EF0EA2" w:rsidRDefault="004D2DCF" w:rsidP="005B3365">
      <w:pPr>
        <w:ind w:firstLine="709"/>
        <w:jc w:val="both"/>
        <w:rPr>
          <w:i/>
        </w:rPr>
      </w:pPr>
      <w:r w:rsidRPr="00EF0EA2">
        <w:rPr>
          <w:i/>
        </w:rPr>
        <w:t>Установите правильную последовательность.</w:t>
      </w:r>
    </w:p>
    <w:p w14:paraId="50160A3D" w14:textId="77777777" w:rsidR="004D2DCF" w:rsidRPr="00EF0EA2" w:rsidRDefault="004D2DCF" w:rsidP="005B3365">
      <w:pPr>
        <w:ind w:firstLine="709"/>
        <w:jc w:val="both"/>
        <w:rPr>
          <w:i/>
        </w:rPr>
      </w:pPr>
      <w:r w:rsidRPr="00EF0EA2">
        <w:rPr>
          <w:i/>
        </w:rPr>
        <w:t>Запишите правильную последовательность букв слева направо.</w:t>
      </w:r>
    </w:p>
    <w:p w14:paraId="7893A085" w14:textId="77777777" w:rsidR="004D2DCF" w:rsidRPr="00EF0EA2" w:rsidRDefault="004D2DCF" w:rsidP="005B3365">
      <w:pPr>
        <w:ind w:firstLine="709"/>
        <w:jc w:val="both"/>
      </w:pPr>
    </w:p>
    <w:p w14:paraId="528210C4" w14:textId="5C5AF64C" w:rsidR="004D2DCF" w:rsidRPr="00EF0EA2" w:rsidRDefault="004D2DCF" w:rsidP="005B3365">
      <w:pPr>
        <w:ind w:firstLine="709"/>
        <w:jc w:val="both"/>
      </w:pPr>
      <w:r w:rsidRPr="00EF0EA2">
        <w:t xml:space="preserve">1. </w:t>
      </w:r>
      <w:r w:rsidR="002E0FD4" w:rsidRPr="00EF0EA2">
        <w:t xml:space="preserve">Установите правильную последовательность этапов </w:t>
      </w:r>
      <w:r w:rsidR="004C4BEF" w:rsidRPr="00EF0EA2">
        <w:t>обработки данных в регрессионном анализе</w:t>
      </w:r>
      <w:r w:rsidR="00F87B66" w:rsidRPr="00EF0EA2">
        <w:t>?</w:t>
      </w:r>
    </w:p>
    <w:p w14:paraId="62CA122E" w14:textId="77777777" w:rsidR="004D2DCF" w:rsidRPr="00EF0EA2" w:rsidRDefault="004D2DCF" w:rsidP="005B3365">
      <w:pPr>
        <w:ind w:firstLine="709"/>
        <w:jc w:val="both"/>
      </w:pPr>
      <w:r w:rsidRPr="00EF0EA2">
        <w:t xml:space="preserve">Б) </w:t>
      </w:r>
      <w:r w:rsidR="009772C4" w:rsidRPr="00EF0EA2">
        <w:t>Проверка адекватности модели</w:t>
      </w:r>
    </w:p>
    <w:p w14:paraId="7D286CE3" w14:textId="77777777" w:rsidR="004D2DCF" w:rsidRPr="00EF0EA2" w:rsidRDefault="004D2DCF" w:rsidP="005B3365">
      <w:pPr>
        <w:ind w:firstLine="709"/>
        <w:jc w:val="both"/>
      </w:pPr>
      <w:r w:rsidRPr="00EF0EA2">
        <w:t xml:space="preserve">В) </w:t>
      </w:r>
      <w:r w:rsidR="004C4BEF" w:rsidRPr="00EF0EA2">
        <w:t>Построение уравнения регрессии методом наименьших квадратов</w:t>
      </w:r>
    </w:p>
    <w:p w14:paraId="12E63C2D" w14:textId="77777777" w:rsidR="009772C4" w:rsidRPr="00EF0EA2" w:rsidRDefault="004D2DCF" w:rsidP="005B3365">
      <w:pPr>
        <w:ind w:firstLine="709"/>
        <w:jc w:val="both"/>
      </w:pPr>
      <w:r w:rsidRPr="00EF0EA2">
        <w:t xml:space="preserve">Г) </w:t>
      </w:r>
      <w:r w:rsidR="009772C4" w:rsidRPr="00EF0EA2">
        <w:t>Сбор экспериментальных данных</w:t>
      </w:r>
    </w:p>
    <w:p w14:paraId="6872A090" w14:textId="77777777" w:rsidR="004D2DCF" w:rsidRPr="00EF0EA2" w:rsidRDefault="004D2DCF" w:rsidP="005B3365">
      <w:pPr>
        <w:ind w:firstLine="709"/>
        <w:jc w:val="both"/>
      </w:pPr>
      <w:r w:rsidRPr="00EF0EA2">
        <w:t xml:space="preserve">Правильный ответ: </w:t>
      </w:r>
      <w:r w:rsidR="009772C4" w:rsidRPr="00EF0EA2">
        <w:t>Г</w:t>
      </w:r>
      <w:r w:rsidRPr="00EF0EA2">
        <w:t xml:space="preserve">, </w:t>
      </w:r>
      <w:r w:rsidR="009772C4" w:rsidRPr="00EF0EA2">
        <w:t>В</w:t>
      </w:r>
      <w:r w:rsidRPr="00EF0EA2">
        <w:t xml:space="preserve">, </w:t>
      </w:r>
      <w:r w:rsidR="009772C4" w:rsidRPr="00EF0EA2">
        <w:t>Б</w:t>
      </w:r>
    </w:p>
    <w:p w14:paraId="47497F5F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15B4BBF3" w14:textId="77777777" w:rsidR="00BB0CCC" w:rsidRPr="00EF0EA2" w:rsidRDefault="00BB0CCC" w:rsidP="005B3365">
      <w:pPr>
        <w:ind w:firstLine="709"/>
        <w:jc w:val="both"/>
      </w:pPr>
    </w:p>
    <w:p w14:paraId="61E6904B" w14:textId="43A11E51" w:rsidR="004D2DCF" w:rsidRPr="00EF0EA2" w:rsidRDefault="004D2DCF" w:rsidP="005B3365">
      <w:pPr>
        <w:ind w:firstLine="709"/>
      </w:pPr>
      <w:r w:rsidRPr="00EF0EA2">
        <w:t xml:space="preserve">2. </w:t>
      </w:r>
      <w:r w:rsidR="00841A61" w:rsidRPr="00EF0EA2">
        <w:t>Установите правильную последовательность этапов анализа экспериментальных данных</w:t>
      </w:r>
      <w:r w:rsidR="00F87B66" w:rsidRPr="00EF0EA2">
        <w:t>?</w:t>
      </w:r>
    </w:p>
    <w:p w14:paraId="653A8295" w14:textId="77777777" w:rsidR="00841A61" w:rsidRPr="00EF0EA2" w:rsidRDefault="004D2DCF" w:rsidP="005B3365">
      <w:pPr>
        <w:ind w:firstLine="709"/>
      </w:pPr>
      <w:r w:rsidRPr="00EF0EA2">
        <w:t xml:space="preserve">А) </w:t>
      </w:r>
      <w:r w:rsidR="00841A61" w:rsidRPr="00EF0EA2">
        <w:t>Обработка данных</w:t>
      </w:r>
    </w:p>
    <w:p w14:paraId="10B07934" w14:textId="77777777" w:rsidR="00841A61" w:rsidRPr="00EF0EA2" w:rsidRDefault="004D2DCF" w:rsidP="005B3365">
      <w:pPr>
        <w:ind w:firstLine="709"/>
      </w:pPr>
      <w:r w:rsidRPr="00EF0EA2">
        <w:t xml:space="preserve">Б) </w:t>
      </w:r>
      <w:r w:rsidR="00841A61" w:rsidRPr="00EF0EA2">
        <w:t>Сбор данных</w:t>
      </w:r>
    </w:p>
    <w:p w14:paraId="5D268905" w14:textId="77777777" w:rsidR="00841A61" w:rsidRPr="00EF0EA2" w:rsidRDefault="004D2DCF" w:rsidP="005B3365">
      <w:pPr>
        <w:ind w:firstLine="709"/>
      </w:pPr>
      <w:r w:rsidRPr="00EF0EA2">
        <w:t xml:space="preserve">В) </w:t>
      </w:r>
      <w:r w:rsidR="00841A61" w:rsidRPr="00EF0EA2">
        <w:t>Анализ данных</w:t>
      </w:r>
    </w:p>
    <w:p w14:paraId="2A636972" w14:textId="77777777" w:rsidR="00841A61" w:rsidRPr="00EF0EA2" w:rsidRDefault="00A54AA3" w:rsidP="005B3365">
      <w:pPr>
        <w:ind w:firstLine="709"/>
      </w:pPr>
      <w:r w:rsidRPr="00EF0EA2">
        <w:t xml:space="preserve">Г) </w:t>
      </w:r>
      <w:r w:rsidR="00841A61" w:rsidRPr="00EF0EA2">
        <w:t>Интерпретация результатов</w:t>
      </w:r>
    </w:p>
    <w:p w14:paraId="69AF7709" w14:textId="77777777" w:rsidR="004D2DCF" w:rsidRPr="00EF0EA2" w:rsidRDefault="004D2DCF" w:rsidP="005B3365">
      <w:pPr>
        <w:ind w:firstLine="709"/>
        <w:jc w:val="both"/>
      </w:pPr>
      <w:r w:rsidRPr="00EF0EA2">
        <w:t xml:space="preserve">Правильный ответ: </w:t>
      </w:r>
      <w:r w:rsidR="00841A61" w:rsidRPr="00EF0EA2">
        <w:t>Б</w:t>
      </w:r>
      <w:r w:rsidR="00954E96" w:rsidRPr="00EF0EA2">
        <w:t xml:space="preserve">, </w:t>
      </w:r>
      <w:r w:rsidR="00841A61" w:rsidRPr="00EF0EA2">
        <w:t>А</w:t>
      </w:r>
      <w:r w:rsidR="00954E96" w:rsidRPr="00EF0EA2">
        <w:t xml:space="preserve">, </w:t>
      </w:r>
      <w:r w:rsidR="00841A61" w:rsidRPr="00EF0EA2">
        <w:t>В</w:t>
      </w:r>
      <w:r w:rsidR="00954E96" w:rsidRPr="00EF0EA2">
        <w:t xml:space="preserve">, </w:t>
      </w:r>
      <w:r w:rsidR="00841A61" w:rsidRPr="00EF0EA2">
        <w:t>Г</w:t>
      </w:r>
    </w:p>
    <w:p w14:paraId="69A83155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5A0352FD" w14:textId="77777777" w:rsidR="00954E96" w:rsidRPr="00EF0EA2" w:rsidRDefault="00954E96" w:rsidP="005B3365">
      <w:pPr>
        <w:ind w:firstLine="709"/>
      </w:pPr>
    </w:p>
    <w:p w14:paraId="4C939910" w14:textId="17231C18" w:rsidR="00954E96" w:rsidRPr="00EF0EA2" w:rsidRDefault="00954E96" w:rsidP="005B3365">
      <w:pPr>
        <w:ind w:firstLine="709"/>
      </w:pPr>
      <w:r w:rsidRPr="00EF0EA2">
        <w:t xml:space="preserve">3. Установите правильную последовательность </w:t>
      </w:r>
      <w:r w:rsidR="00122EBB" w:rsidRPr="00EF0EA2">
        <w:t>действий при проведении факторного анализа</w:t>
      </w:r>
      <w:r w:rsidR="00F87B66" w:rsidRPr="00EF0EA2">
        <w:t>?</w:t>
      </w:r>
    </w:p>
    <w:p w14:paraId="5563DCE5" w14:textId="77777777" w:rsidR="00954E96" w:rsidRPr="00EF0EA2" w:rsidRDefault="00954E96" w:rsidP="005B3365">
      <w:pPr>
        <w:ind w:firstLine="709"/>
        <w:jc w:val="both"/>
      </w:pPr>
      <w:r w:rsidRPr="00EF0EA2">
        <w:t>А)</w:t>
      </w:r>
      <w:r w:rsidR="00122EBB" w:rsidRPr="00EF0EA2">
        <w:t xml:space="preserve"> Выбор метода факторного анализа и определение количества факторов</w:t>
      </w:r>
    </w:p>
    <w:p w14:paraId="731E0E1C" w14:textId="77777777" w:rsidR="00122EBB" w:rsidRPr="00EF0EA2" w:rsidRDefault="00954E96" w:rsidP="005B3365">
      <w:pPr>
        <w:ind w:firstLine="709"/>
      </w:pPr>
      <w:r w:rsidRPr="00EF0EA2">
        <w:t xml:space="preserve">Б) </w:t>
      </w:r>
      <w:r w:rsidR="00122EBB" w:rsidRPr="00EF0EA2">
        <w:t>Сбор данных</w:t>
      </w:r>
    </w:p>
    <w:p w14:paraId="63104EF7" w14:textId="77777777" w:rsidR="00954E96" w:rsidRPr="00EF0EA2" w:rsidRDefault="00954E96" w:rsidP="005B3365">
      <w:pPr>
        <w:ind w:firstLine="709"/>
        <w:jc w:val="both"/>
      </w:pPr>
      <w:r w:rsidRPr="00EF0EA2">
        <w:t>В)</w:t>
      </w:r>
      <w:r w:rsidR="00122EBB" w:rsidRPr="00EF0EA2">
        <w:t xml:space="preserve"> Извлечение факторов с использованием выбранного метода</w:t>
      </w:r>
    </w:p>
    <w:p w14:paraId="03B2513F" w14:textId="77777777" w:rsidR="00954E96" w:rsidRPr="00EF0EA2" w:rsidRDefault="00954E96" w:rsidP="005B3365">
      <w:pPr>
        <w:ind w:firstLine="709"/>
        <w:jc w:val="both"/>
      </w:pPr>
      <w:r w:rsidRPr="00EF0EA2">
        <w:t>Г)</w:t>
      </w:r>
      <w:r w:rsidR="00122EBB" w:rsidRPr="00EF0EA2">
        <w:t xml:space="preserve"> Интерпретация и анализ результатов</w:t>
      </w:r>
    </w:p>
    <w:p w14:paraId="35ABA136" w14:textId="77777777" w:rsidR="00954E96" w:rsidRPr="00EF0EA2" w:rsidRDefault="00954E96" w:rsidP="005B3365">
      <w:pPr>
        <w:ind w:firstLine="709"/>
        <w:jc w:val="both"/>
      </w:pPr>
      <w:r w:rsidRPr="00EF0EA2">
        <w:t xml:space="preserve">Правильный ответ: </w:t>
      </w:r>
      <w:r w:rsidR="00922254" w:rsidRPr="00EF0EA2">
        <w:t>Б</w:t>
      </w:r>
      <w:r w:rsidRPr="00EF0EA2">
        <w:t xml:space="preserve">, </w:t>
      </w:r>
      <w:r w:rsidR="00922254" w:rsidRPr="00EF0EA2">
        <w:t>А</w:t>
      </w:r>
      <w:r w:rsidRPr="00EF0EA2">
        <w:t xml:space="preserve">, </w:t>
      </w:r>
      <w:r w:rsidR="00922254" w:rsidRPr="00EF0EA2">
        <w:t>В</w:t>
      </w:r>
      <w:r w:rsidRPr="00EF0EA2">
        <w:t xml:space="preserve">, </w:t>
      </w:r>
      <w:r w:rsidR="00922254" w:rsidRPr="00EF0EA2">
        <w:t>Г</w:t>
      </w:r>
    </w:p>
    <w:p w14:paraId="14CA1283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03A02CE4" w14:textId="77777777" w:rsidR="000E5A9B" w:rsidRPr="00EF0EA2" w:rsidRDefault="000E5A9B" w:rsidP="005B3365">
      <w:pPr>
        <w:ind w:firstLine="709"/>
        <w:jc w:val="both"/>
      </w:pPr>
    </w:p>
    <w:p w14:paraId="32E6D403" w14:textId="56EC37AB" w:rsidR="00B174DB" w:rsidRPr="00EF0EA2" w:rsidRDefault="000E5A9B" w:rsidP="005B3365">
      <w:pPr>
        <w:ind w:firstLine="709"/>
        <w:jc w:val="both"/>
      </w:pPr>
      <w:r w:rsidRPr="00EF0EA2">
        <w:t>4.</w:t>
      </w:r>
      <w:r w:rsidR="00B174DB" w:rsidRPr="00EF0EA2">
        <w:t xml:space="preserve"> </w:t>
      </w:r>
      <w:bookmarkStart w:id="2" w:name="_Hlk191806236"/>
      <w:r w:rsidR="00922254" w:rsidRPr="00EF0EA2">
        <w:t xml:space="preserve">Установите последовательность действий </w:t>
      </w:r>
      <w:bookmarkEnd w:id="2"/>
      <w:r w:rsidR="00922254" w:rsidRPr="00EF0EA2">
        <w:t>при проведении дисперсионного анализа</w:t>
      </w:r>
      <w:r w:rsidR="00F87B66" w:rsidRPr="00EF0EA2">
        <w:t>?</w:t>
      </w:r>
    </w:p>
    <w:p w14:paraId="5C603EDF" w14:textId="77777777" w:rsidR="00B174DB" w:rsidRPr="00EF0EA2" w:rsidRDefault="00B174DB" w:rsidP="005B3365">
      <w:pPr>
        <w:ind w:firstLine="709"/>
        <w:jc w:val="both"/>
      </w:pPr>
      <w:bookmarkStart w:id="3" w:name="_Hlk191153843"/>
      <w:r w:rsidRPr="00EF0EA2">
        <w:t xml:space="preserve">А) </w:t>
      </w:r>
      <w:r w:rsidR="00D62849" w:rsidRPr="00EF0EA2">
        <w:t>Интерпретация результатов и выводы</w:t>
      </w:r>
    </w:p>
    <w:p w14:paraId="7358CB4C" w14:textId="77777777" w:rsidR="00B174DB" w:rsidRPr="00EF0EA2" w:rsidRDefault="00B174DB" w:rsidP="005B3365">
      <w:pPr>
        <w:ind w:firstLine="709"/>
        <w:jc w:val="both"/>
      </w:pPr>
      <w:r w:rsidRPr="00EF0EA2">
        <w:t xml:space="preserve">Б) </w:t>
      </w:r>
      <w:r w:rsidR="00922254" w:rsidRPr="00EF0EA2">
        <w:t>Сбор и подготовка данных для анализа</w:t>
      </w:r>
    </w:p>
    <w:p w14:paraId="307C1E18" w14:textId="77777777" w:rsidR="00B174DB" w:rsidRPr="00EF0EA2" w:rsidRDefault="00B174DB" w:rsidP="005B3365">
      <w:pPr>
        <w:ind w:firstLine="709"/>
        <w:jc w:val="both"/>
      </w:pPr>
      <w:r w:rsidRPr="00EF0EA2">
        <w:t xml:space="preserve">В) </w:t>
      </w:r>
      <w:r w:rsidR="00D62849" w:rsidRPr="00EF0EA2">
        <w:t>Выбор модели дисперсионного анализа.</w:t>
      </w:r>
    </w:p>
    <w:p w14:paraId="249B3F62" w14:textId="77777777" w:rsidR="00D62849" w:rsidRPr="00EF0EA2" w:rsidRDefault="00D62849" w:rsidP="005B3365">
      <w:pPr>
        <w:ind w:firstLine="709"/>
        <w:jc w:val="both"/>
      </w:pPr>
      <w:r w:rsidRPr="00EF0EA2">
        <w:t>Г) Расчёт дисперсий и вычисление F-критерия</w:t>
      </w:r>
      <w:r w:rsidR="00EE02E2" w:rsidRPr="00EF0EA2">
        <w:t xml:space="preserve"> для проверки значимости различий между группами.</w:t>
      </w:r>
      <w:bookmarkEnd w:id="3"/>
    </w:p>
    <w:p w14:paraId="6574ACE3" w14:textId="77777777" w:rsidR="00B174DB" w:rsidRPr="00EF0EA2" w:rsidRDefault="00B174DB" w:rsidP="005B3365">
      <w:pPr>
        <w:ind w:firstLine="709"/>
        <w:jc w:val="both"/>
      </w:pPr>
      <w:r w:rsidRPr="00EF0EA2">
        <w:lastRenderedPageBreak/>
        <w:t xml:space="preserve">Правильный ответ: </w:t>
      </w:r>
      <w:r w:rsidR="00EE02E2" w:rsidRPr="00EF0EA2">
        <w:t>Б</w:t>
      </w:r>
      <w:r w:rsidRPr="00EF0EA2">
        <w:t xml:space="preserve">, </w:t>
      </w:r>
      <w:r w:rsidR="003D4AA4" w:rsidRPr="00EF0EA2">
        <w:t>В</w:t>
      </w:r>
      <w:r w:rsidRPr="00EF0EA2">
        <w:t xml:space="preserve">, </w:t>
      </w:r>
      <w:r w:rsidR="00EE02E2" w:rsidRPr="00EF0EA2">
        <w:t>Г, А</w:t>
      </w:r>
    </w:p>
    <w:p w14:paraId="2734E211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12115856" w14:textId="77777777" w:rsidR="00EE02E2" w:rsidRPr="00EF0EA2" w:rsidRDefault="00EE02E2" w:rsidP="005B3365">
      <w:pPr>
        <w:ind w:firstLine="709"/>
        <w:jc w:val="both"/>
      </w:pPr>
    </w:p>
    <w:p w14:paraId="3E768EB8" w14:textId="3CDFF864" w:rsidR="00EE02E2" w:rsidRPr="00EF0EA2" w:rsidRDefault="00EE02E2" w:rsidP="005B3365">
      <w:pPr>
        <w:ind w:firstLine="709"/>
      </w:pPr>
      <w:r w:rsidRPr="00EF0EA2">
        <w:t xml:space="preserve">5. </w:t>
      </w:r>
      <w:r w:rsidR="00F87B66" w:rsidRPr="00EF0EA2">
        <w:t xml:space="preserve">Установите последовательность действий </w:t>
      </w:r>
      <w:r w:rsidRPr="00EF0EA2">
        <w:t>при проведении эксперимента:</w:t>
      </w:r>
    </w:p>
    <w:p w14:paraId="7B907357" w14:textId="77777777" w:rsidR="00EE02E2" w:rsidRPr="00EF0EA2" w:rsidRDefault="00EE02E2" w:rsidP="005B3365">
      <w:pPr>
        <w:ind w:firstLine="709"/>
      </w:pPr>
      <w:r w:rsidRPr="00EF0EA2">
        <w:t>А) Проведение эксперимента</w:t>
      </w:r>
    </w:p>
    <w:p w14:paraId="6FA5C531" w14:textId="77777777" w:rsidR="000C6044" w:rsidRPr="00EF0EA2" w:rsidRDefault="00EE02E2" w:rsidP="005B3365">
      <w:pPr>
        <w:ind w:firstLine="709"/>
      </w:pPr>
      <w:r w:rsidRPr="00EF0EA2">
        <w:t xml:space="preserve">Б) </w:t>
      </w:r>
      <w:r w:rsidR="000C6044" w:rsidRPr="00EF0EA2">
        <w:t>Анализ данных</w:t>
      </w:r>
    </w:p>
    <w:p w14:paraId="458ADAEB" w14:textId="77777777" w:rsidR="000C6044" w:rsidRPr="00EF0EA2" w:rsidRDefault="00EE02E2" w:rsidP="005B3365">
      <w:pPr>
        <w:ind w:firstLine="709"/>
      </w:pPr>
      <w:r w:rsidRPr="00EF0EA2">
        <w:t xml:space="preserve">В) </w:t>
      </w:r>
      <w:r w:rsidR="000C6044" w:rsidRPr="00EF0EA2">
        <w:t>Формулировка выводов</w:t>
      </w:r>
    </w:p>
    <w:p w14:paraId="7AFD356C" w14:textId="77777777" w:rsidR="000C6044" w:rsidRPr="00EF0EA2" w:rsidRDefault="00EE02E2" w:rsidP="005B3365">
      <w:pPr>
        <w:ind w:firstLine="709"/>
      </w:pPr>
      <w:r w:rsidRPr="00EF0EA2">
        <w:t xml:space="preserve">Г) </w:t>
      </w:r>
      <w:r w:rsidR="000C6044" w:rsidRPr="00EF0EA2">
        <w:t>Планирование эксперимента</w:t>
      </w:r>
    </w:p>
    <w:p w14:paraId="5EF75815" w14:textId="77777777" w:rsidR="00EE02E2" w:rsidRPr="00EF0EA2" w:rsidRDefault="00EE02E2" w:rsidP="005B3365">
      <w:pPr>
        <w:ind w:firstLine="709"/>
        <w:jc w:val="both"/>
      </w:pPr>
    </w:p>
    <w:p w14:paraId="51FB148A" w14:textId="77777777" w:rsidR="000C6044" w:rsidRPr="00EF0EA2" w:rsidRDefault="000C6044" w:rsidP="005B3365">
      <w:pPr>
        <w:ind w:firstLine="709"/>
        <w:jc w:val="both"/>
      </w:pPr>
      <w:r w:rsidRPr="00EF0EA2">
        <w:t>Правильный ответ: Г, А, Б, В</w:t>
      </w:r>
    </w:p>
    <w:p w14:paraId="32D15BAD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19D4EFAC" w14:textId="0FD4D401" w:rsidR="000C6044" w:rsidRDefault="000C6044" w:rsidP="005B3365">
      <w:pPr>
        <w:ind w:firstLine="709"/>
        <w:jc w:val="both"/>
        <w:rPr>
          <w:sz w:val="24"/>
          <w:szCs w:val="24"/>
        </w:rPr>
      </w:pPr>
    </w:p>
    <w:p w14:paraId="72D5F4EA" w14:textId="1521AAF3" w:rsidR="00F848EB" w:rsidRDefault="00F848EB" w:rsidP="005B3365">
      <w:pPr>
        <w:ind w:firstLine="709"/>
        <w:jc w:val="both"/>
        <w:rPr>
          <w:sz w:val="24"/>
          <w:szCs w:val="24"/>
        </w:rPr>
      </w:pPr>
    </w:p>
    <w:p w14:paraId="47A7DC28" w14:textId="77777777" w:rsidR="00F848EB" w:rsidRPr="00EF0EA2" w:rsidRDefault="00F848EB" w:rsidP="005B3365">
      <w:pPr>
        <w:ind w:firstLine="709"/>
        <w:jc w:val="both"/>
        <w:rPr>
          <w:sz w:val="24"/>
          <w:szCs w:val="24"/>
        </w:rPr>
      </w:pPr>
    </w:p>
    <w:p w14:paraId="5EC5277B" w14:textId="2B543B60" w:rsidR="00E4514F" w:rsidRPr="00EF0EA2" w:rsidRDefault="004D2DCF" w:rsidP="005B3365">
      <w:pPr>
        <w:ind w:firstLine="709"/>
        <w:jc w:val="both"/>
        <w:rPr>
          <w:b/>
        </w:rPr>
      </w:pPr>
      <w:r w:rsidRPr="00EF0EA2">
        <w:rPr>
          <w:b/>
        </w:rPr>
        <w:t>Задания открытого типа</w:t>
      </w:r>
    </w:p>
    <w:p w14:paraId="5976ADE3" w14:textId="77777777" w:rsidR="00E4514F" w:rsidRPr="00EF0EA2" w:rsidRDefault="00E4514F" w:rsidP="005B3365">
      <w:pPr>
        <w:ind w:firstLine="709"/>
        <w:jc w:val="both"/>
        <w:rPr>
          <w:b/>
        </w:rPr>
      </w:pPr>
    </w:p>
    <w:p w14:paraId="4C887DF0" w14:textId="77777777" w:rsidR="00E4514F" w:rsidRPr="00EF0EA2" w:rsidRDefault="00E4514F" w:rsidP="005B3365">
      <w:pPr>
        <w:ind w:firstLine="709"/>
        <w:jc w:val="both"/>
        <w:rPr>
          <w:b/>
        </w:rPr>
      </w:pPr>
      <w:r w:rsidRPr="00EF0EA2">
        <w:rPr>
          <w:b/>
        </w:rPr>
        <w:t>Задания открытого типа на дополнение</w:t>
      </w:r>
    </w:p>
    <w:p w14:paraId="7E900AD5" w14:textId="77777777" w:rsidR="004D2DCF" w:rsidRPr="00EF0EA2" w:rsidRDefault="004D2DCF" w:rsidP="005B3365">
      <w:pPr>
        <w:ind w:firstLine="709"/>
        <w:jc w:val="both"/>
      </w:pPr>
    </w:p>
    <w:p w14:paraId="4315DF85" w14:textId="17859806" w:rsidR="00FE4775" w:rsidRPr="00EF0EA2" w:rsidRDefault="00FE4775" w:rsidP="005B3365">
      <w:pPr>
        <w:ind w:firstLine="709"/>
        <w:jc w:val="both"/>
        <w:rPr>
          <w:iCs/>
        </w:rPr>
      </w:pPr>
      <w:r w:rsidRPr="00EF0EA2">
        <w:rPr>
          <w:iCs/>
        </w:rPr>
        <w:t>1. Напишите пропущенное слово (сочетание).</w:t>
      </w:r>
    </w:p>
    <w:p w14:paraId="3DAC583B" w14:textId="3671B412" w:rsidR="00C9713C" w:rsidRPr="00EF0EA2" w:rsidRDefault="00C2200B" w:rsidP="005B3365">
      <w:pPr>
        <w:ind w:firstLine="709"/>
        <w:jc w:val="both"/>
        <w:rPr>
          <w:iCs/>
        </w:rPr>
      </w:pPr>
      <w:r w:rsidRPr="00EF0EA2">
        <w:rPr>
          <w:iCs/>
        </w:rPr>
        <w:t>Для проверки значимости факторов в дисперсионном анализе используется ___________</w:t>
      </w:r>
    </w:p>
    <w:p w14:paraId="17C1A41B" w14:textId="77777777" w:rsidR="00C9713C" w:rsidRPr="00EF0EA2" w:rsidRDefault="00C9713C" w:rsidP="005B3365">
      <w:pPr>
        <w:ind w:firstLine="709"/>
        <w:jc w:val="both"/>
        <w:rPr>
          <w:iCs/>
        </w:rPr>
      </w:pPr>
      <w:r w:rsidRPr="00EF0EA2">
        <w:rPr>
          <w:iCs/>
        </w:rPr>
        <w:t xml:space="preserve">Правильный ответ: </w:t>
      </w:r>
      <w:r w:rsidR="00C2200B" w:rsidRPr="00EF0EA2">
        <w:rPr>
          <w:iCs/>
        </w:rPr>
        <w:t>F-критерий Фишера</w:t>
      </w:r>
    </w:p>
    <w:p w14:paraId="7AC15D06" w14:textId="64EDE2F0" w:rsidR="00064104" w:rsidRPr="00EF0EA2" w:rsidRDefault="00064104" w:rsidP="005B3365">
      <w:pPr>
        <w:ind w:firstLine="709"/>
        <w:jc w:val="both"/>
      </w:pPr>
      <w:r w:rsidRPr="00EF0EA2">
        <w:t xml:space="preserve">Компетенция (индикаторы): </w:t>
      </w:r>
      <w:r w:rsidR="00F0037E" w:rsidRPr="00EF0EA2">
        <w:t>ПК-1, ПК-2</w:t>
      </w:r>
    </w:p>
    <w:p w14:paraId="671A9860" w14:textId="77777777" w:rsidR="00C9713C" w:rsidRPr="00EF0EA2" w:rsidRDefault="00C9713C" w:rsidP="005B3365">
      <w:pPr>
        <w:ind w:firstLine="709"/>
        <w:jc w:val="both"/>
        <w:rPr>
          <w:iCs/>
        </w:rPr>
      </w:pPr>
    </w:p>
    <w:p w14:paraId="740B0C87" w14:textId="33BB69FB" w:rsidR="008365A4" w:rsidRPr="00EF0EA2" w:rsidRDefault="00C9713C" w:rsidP="005B3365">
      <w:pPr>
        <w:ind w:firstLine="709"/>
        <w:jc w:val="both"/>
        <w:rPr>
          <w:iCs/>
        </w:rPr>
      </w:pPr>
      <w:r w:rsidRPr="00EF0EA2">
        <w:rPr>
          <w:iCs/>
        </w:rPr>
        <w:t>2.</w:t>
      </w:r>
      <w:r w:rsidR="008365A4" w:rsidRPr="00EF0EA2">
        <w:rPr>
          <w:iCs/>
        </w:rPr>
        <w:t xml:space="preserve"> Напишите пропущенное слово (сочетание).</w:t>
      </w:r>
    </w:p>
    <w:p w14:paraId="02549BFB" w14:textId="66EC888F" w:rsidR="00C9713C" w:rsidRPr="00EF0EA2" w:rsidRDefault="00D50221" w:rsidP="005B3365">
      <w:pPr>
        <w:ind w:firstLine="709"/>
        <w:jc w:val="both"/>
        <w:rPr>
          <w:iCs/>
        </w:rPr>
      </w:pPr>
      <w:r w:rsidRPr="00EF0EA2">
        <w:rPr>
          <w:iCs/>
        </w:rPr>
        <w:t>Графическое представление распределения частот в виде прямоугольников называется</w:t>
      </w:r>
      <w:r w:rsidR="003E57F5" w:rsidRPr="00EF0EA2">
        <w:rPr>
          <w:iCs/>
        </w:rPr>
        <w:t>__________</w:t>
      </w:r>
      <w:r w:rsidR="00C9713C" w:rsidRPr="00EF0EA2">
        <w:rPr>
          <w:iCs/>
        </w:rPr>
        <w:t xml:space="preserve"> </w:t>
      </w:r>
    </w:p>
    <w:p w14:paraId="02F09E64" w14:textId="77777777" w:rsidR="00C9713C" w:rsidRPr="00EF0EA2" w:rsidRDefault="00C9713C" w:rsidP="005B3365">
      <w:pPr>
        <w:ind w:firstLine="709"/>
        <w:jc w:val="both"/>
        <w:rPr>
          <w:iCs/>
        </w:rPr>
      </w:pPr>
      <w:r w:rsidRPr="00EF0EA2">
        <w:rPr>
          <w:iCs/>
        </w:rPr>
        <w:t xml:space="preserve">Правильный ответ: </w:t>
      </w:r>
      <w:r w:rsidR="00D50221" w:rsidRPr="00EF0EA2">
        <w:rPr>
          <w:iCs/>
        </w:rPr>
        <w:t>гистограммой</w:t>
      </w:r>
    </w:p>
    <w:p w14:paraId="24B6C9DA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640BBC6C" w14:textId="77777777" w:rsidR="00C9713C" w:rsidRPr="00EF0EA2" w:rsidRDefault="00C9713C" w:rsidP="005B3365">
      <w:pPr>
        <w:ind w:firstLine="709"/>
        <w:jc w:val="both"/>
        <w:rPr>
          <w:i/>
        </w:rPr>
      </w:pPr>
    </w:p>
    <w:p w14:paraId="41E03033" w14:textId="77777777" w:rsidR="00E528EA" w:rsidRPr="00EF0EA2" w:rsidRDefault="00C9713C" w:rsidP="005B3365">
      <w:pPr>
        <w:ind w:firstLine="709"/>
        <w:jc w:val="both"/>
        <w:rPr>
          <w:iCs/>
        </w:rPr>
      </w:pPr>
      <w:r w:rsidRPr="00EF0EA2">
        <w:t>3</w:t>
      </w:r>
      <w:r w:rsidR="004D2DCF" w:rsidRPr="00EF0EA2">
        <w:t xml:space="preserve">. </w:t>
      </w:r>
      <w:r w:rsidR="00E528EA" w:rsidRPr="00EF0EA2">
        <w:rPr>
          <w:iCs/>
        </w:rPr>
        <w:t>Напишите пропущенное слово (сочетание).</w:t>
      </w:r>
    </w:p>
    <w:p w14:paraId="314858BF" w14:textId="1946881B" w:rsidR="004D2DCF" w:rsidRPr="00EF0EA2" w:rsidRDefault="00C2200B" w:rsidP="005B3365">
      <w:pPr>
        <w:ind w:firstLine="709"/>
        <w:jc w:val="both"/>
      </w:pPr>
      <w:r w:rsidRPr="00EF0EA2">
        <w:t>Проверка соответствия модели экспериментальным данным называется проверкой</w:t>
      </w:r>
      <w:r w:rsidR="006F49D0" w:rsidRPr="00EF0EA2">
        <w:t>_________</w:t>
      </w:r>
    </w:p>
    <w:p w14:paraId="3F81653D" w14:textId="77777777" w:rsidR="004D2DCF" w:rsidRPr="00EF0EA2" w:rsidRDefault="004D2DCF" w:rsidP="005B3365">
      <w:pPr>
        <w:ind w:firstLine="709"/>
        <w:jc w:val="both"/>
      </w:pPr>
      <w:r w:rsidRPr="00EF0EA2">
        <w:t xml:space="preserve">Правильный ответ: </w:t>
      </w:r>
      <w:r w:rsidR="00C2200B" w:rsidRPr="00EF0EA2">
        <w:t>адекватности</w:t>
      </w:r>
    </w:p>
    <w:p w14:paraId="136A670C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735216E7" w14:textId="77777777" w:rsidR="004D2DCF" w:rsidRPr="00EF0EA2" w:rsidRDefault="004D2DCF" w:rsidP="005B3365">
      <w:pPr>
        <w:ind w:firstLine="709"/>
        <w:jc w:val="both"/>
      </w:pPr>
    </w:p>
    <w:p w14:paraId="13E35028" w14:textId="77777777" w:rsidR="00E528EA" w:rsidRPr="00EF0EA2" w:rsidRDefault="00C9713C" w:rsidP="005B3365">
      <w:pPr>
        <w:ind w:firstLine="709"/>
        <w:jc w:val="both"/>
        <w:rPr>
          <w:iCs/>
        </w:rPr>
      </w:pPr>
      <w:bookmarkStart w:id="4" w:name="_Hlk191242194"/>
      <w:r w:rsidRPr="00EF0EA2">
        <w:t xml:space="preserve">4. </w:t>
      </w:r>
      <w:r w:rsidR="00E528EA" w:rsidRPr="00EF0EA2">
        <w:rPr>
          <w:iCs/>
        </w:rPr>
        <w:t>Напишите пропущенное слово (сочетание).</w:t>
      </w:r>
    </w:p>
    <w:p w14:paraId="2F45A14B" w14:textId="0B06832F" w:rsidR="00C9713C" w:rsidRPr="00EF0EA2" w:rsidRDefault="00C2200B" w:rsidP="005B3365">
      <w:pPr>
        <w:ind w:firstLine="709"/>
        <w:jc w:val="both"/>
      </w:pPr>
      <w:r w:rsidRPr="00EF0EA2">
        <w:t>Закон распределения, используемый для описания редких событий, называется законом</w:t>
      </w:r>
      <w:r w:rsidR="002E39CE" w:rsidRPr="00EF0EA2">
        <w:t xml:space="preserve"> __________</w:t>
      </w:r>
    </w:p>
    <w:p w14:paraId="1D497A03" w14:textId="77777777" w:rsidR="00C9713C" w:rsidRPr="00EF0EA2" w:rsidRDefault="00C9713C" w:rsidP="005B3365">
      <w:pPr>
        <w:ind w:firstLine="709"/>
        <w:jc w:val="both"/>
      </w:pPr>
      <w:r w:rsidRPr="00EF0EA2">
        <w:t xml:space="preserve">Правильный ответ: </w:t>
      </w:r>
      <w:r w:rsidR="00C2200B" w:rsidRPr="00EF0EA2">
        <w:t>Пуассона</w:t>
      </w:r>
      <w:r w:rsidRPr="00EF0EA2">
        <w:t xml:space="preserve"> </w:t>
      </w:r>
    </w:p>
    <w:bookmarkEnd w:id="4"/>
    <w:p w14:paraId="73FFE955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29A01E33" w14:textId="77777777" w:rsidR="00B965A8" w:rsidRPr="00EF0EA2" w:rsidRDefault="00B965A8" w:rsidP="005B3365">
      <w:pPr>
        <w:ind w:firstLine="709"/>
        <w:jc w:val="both"/>
      </w:pPr>
    </w:p>
    <w:p w14:paraId="063480C2" w14:textId="77777777" w:rsidR="00E528EA" w:rsidRPr="00EF0EA2" w:rsidRDefault="00B965A8" w:rsidP="005B3365">
      <w:pPr>
        <w:ind w:firstLine="709"/>
        <w:jc w:val="both"/>
        <w:rPr>
          <w:iCs/>
        </w:rPr>
      </w:pPr>
      <w:r w:rsidRPr="00EF0EA2">
        <w:t xml:space="preserve">5. </w:t>
      </w:r>
      <w:r w:rsidR="00E528EA" w:rsidRPr="00EF0EA2">
        <w:rPr>
          <w:iCs/>
        </w:rPr>
        <w:t>Напишите пропущенное слово (сочетание).</w:t>
      </w:r>
    </w:p>
    <w:p w14:paraId="7EB34977" w14:textId="5AE10974" w:rsidR="00B965A8" w:rsidRPr="00EF0EA2" w:rsidRDefault="00B965A8" w:rsidP="005B3365">
      <w:pPr>
        <w:ind w:firstLine="709"/>
        <w:jc w:val="both"/>
      </w:pPr>
      <w:r w:rsidRPr="00EF0EA2">
        <w:t>Отношение частоты к объему выборки называется__________</w:t>
      </w:r>
    </w:p>
    <w:p w14:paraId="3F164A40" w14:textId="77777777" w:rsidR="00B965A8" w:rsidRPr="00EF0EA2" w:rsidRDefault="00B965A8" w:rsidP="005B3365">
      <w:pPr>
        <w:ind w:firstLine="709"/>
        <w:jc w:val="both"/>
      </w:pPr>
      <w:r w:rsidRPr="00EF0EA2">
        <w:t xml:space="preserve">Правильный ответ: </w:t>
      </w:r>
      <w:r w:rsidR="00C52FF1" w:rsidRPr="00EF0EA2">
        <w:t>относительной частотой</w:t>
      </w:r>
      <w:r w:rsidRPr="00EF0EA2">
        <w:t xml:space="preserve"> </w:t>
      </w:r>
    </w:p>
    <w:p w14:paraId="3BA76800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6BA375DC" w14:textId="0DB5C6FF" w:rsidR="004D2DCF" w:rsidRDefault="004D2DCF" w:rsidP="005B3365">
      <w:pPr>
        <w:ind w:firstLine="709"/>
        <w:jc w:val="both"/>
      </w:pPr>
    </w:p>
    <w:p w14:paraId="119FDDA9" w14:textId="3D0758A3" w:rsidR="00F848EB" w:rsidRDefault="00F848EB" w:rsidP="005B3365">
      <w:pPr>
        <w:ind w:firstLine="709"/>
        <w:jc w:val="both"/>
      </w:pPr>
    </w:p>
    <w:p w14:paraId="5DE0408D" w14:textId="77777777" w:rsidR="00F848EB" w:rsidRPr="00EF0EA2" w:rsidRDefault="00F848EB" w:rsidP="005B3365">
      <w:pPr>
        <w:ind w:firstLine="709"/>
        <w:jc w:val="both"/>
      </w:pPr>
    </w:p>
    <w:p w14:paraId="78ED64E4" w14:textId="77777777" w:rsidR="004D2DCF" w:rsidRPr="00EF0EA2" w:rsidRDefault="004D2DCF" w:rsidP="005B3365">
      <w:pPr>
        <w:ind w:firstLine="709"/>
        <w:jc w:val="both"/>
        <w:rPr>
          <w:b/>
        </w:rPr>
      </w:pPr>
      <w:r w:rsidRPr="00EF0EA2">
        <w:rPr>
          <w:b/>
        </w:rPr>
        <w:t>Задания открытого типа с кратким свободным ответом</w:t>
      </w:r>
    </w:p>
    <w:p w14:paraId="4644754A" w14:textId="77777777" w:rsidR="004D2DCF" w:rsidRPr="00EF0EA2" w:rsidRDefault="004D2DCF" w:rsidP="005B3365">
      <w:pPr>
        <w:ind w:firstLine="709"/>
        <w:jc w:val="both"/>
      </w:pPr>
    </w:p>
    <w:p w14:paraId="0DDFA64A" w14:textId="7D24B0AC" w:rsidR="00465CE9" w:rsidRPr="00EF0EA2" w:rsidRDefault="00465CE9" w:rsidP="005B3365">
      <w:pPr>
        <w:pStyle w:val="1"/>
        <w:spacing w:line="240" w:lineRule="auto"/>
        <w:ind w:firstLine="709"/>
        <w:rPr>
          <w:szCs w:val="28"/>
        </w:rPr>
      </w:pPr>
      <w:r w:rsidRPr="00EF0EA2">
        <w:rPr>
          <w:szCs w:val="28"/>
        </w:rPr>
        <w:t xml:space="preserve">1. </w:t>
      </w:r>
      <w:r w:rsidR="00351372" w:rsidRPr="00532904">
        <w:t>Дайте ответ на вопрос.</w:t>
      </w:r>
      <w:r w:rsidR="00351372">
        <w:t xml:space="preserve"> </w:t>
      </w:r>
      <w:r w:rsidR="00B62A4C" w:rsidRPr="00EF0EA2">
        <w:rPr>
          <w:szCs w:val="28"/>
        </w:rPr>
        <w:t>Как называется мера разброса значений случайной величины относительно её среднего значения</w:t>
      </w:r>
      <w:r w:rsidR="00C5633A" w:rsidRPr="00EF0EA2">
        <w:rPr>
          <w:szCs w:val="28"/>
        </w:rPr>
        <w:t>.</w:t>
      </w:r>
      <w:r w:rsidR="00B62A4C" w:rsidRPr="00EF0EA2">
        <w:rPr>
          <w:szCs w:val="28"/>
        </w:rPr>
        <w:t xml:space="preserve"> </w:t>
      </w:r>
      <w:r w:rsidR="00D11E07" w:rsidRPr="00EF0EA2">
        <w:rPr>
          <w:i/>
          <w:iCs/>
        </w:rPr>
        <w:t>(Ответ запишите, одним словом).</w:t>
      </w:r>
    </w:p>
    <w:p w14:paraId="57FB2E77" w14:textId="2FCD8631" w:rsidR="00465CE9" w:rsidRPr="00EF0EA2" w:rsidRDefault="00465CE9" w:rsidP="005B3365">
      <w:pPr>
        <w:pStyle w:val="1"/>
        <w:spacing w:line="240" w:lineRule="auto"/>
        <w:ind w:firstLine="709"/>
        <w:rPr>
          <w:szCs w:val="28"/>
        </w:rPr>
      </w:pPr>
      <w:r w:rsidRPr="00EF0EA2">
        <w:rPr>
          <w:szCs w:val="28"/>
        </w:rPr>
        <w:t xml:space="preserve">Правильный ответ: </w:t>
      </w:r>
      <w:r w:rsidR="00C5633A" w:rsidRPr="00EF0EA2">
        <w:rPr>
          <w:szCs w:val="28"/>
        </w:rPr>
        <w:t>дисперси</w:t>
      </w:r>
      <w:r w:rsidR="00B62A4C" w:rsidRPr="00EF0EA2">
        <w:rPr>
          <w:szCs w:val="28"/>
        </w:rPr>
        <w:t>я</w:t>
      </w:r>
      <w:r w:rsidR="00C5633A" w:rsidRPr="00EF0EA2">
        <w:rPr>
          <w:szCs w:val="28"/>
        </w:rPr>
        <w:t xml:space="preserve"> </w:t>
      </w:r>
    </w:p>
    <w:p w14:paraId="204DA73C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5A311726" w14:textId="77777777" w:rsidR="002E39CE" w:rsidRPr="00EF0EA2" w:rsidRDefault="002E39CE" w:rsidP="005B3365">
      <w:pPr>
        <w:pStyle w:val="1"/>
        <w:spacing w:line="240" w:lineRule="auto"/>
        <w:ind w:firstLine="709"/>
        <w:rPr>
          <w:szCs w:val="28"/>
        </w:rPr>
      </w:pPr>
    </w:p>
    <w:p w14:paraId="2851FDA6" w14:textId="618A6DD1" w:rsidR="003265C2" w:rsidRPr="00EF0EA2" w:rsidRDefault="0042274D" w:rsidP="005B3365">
      <w:pPr>
        <w:ind w:firstLine="709"/>
        <w:jc w:val="both"/>
        <w:rPr>
          <w:rFonts w:eastAsia="Calibri"/>
          <w:lang w:eastAsia="en-US"/>
        </w:rPr>
      </w:pPr>
      <w:r w:rsidRPr="00EF0EA2">
        <w:rPr>
          <w:rFonts w:eastAsia="Calibri"/>
          <w:lang w:eastAsia="en-US"/>
        </w:rPr>
        <w:t>2</w:t>
      </w:r>
      <w:r w:rsidR="003265C2" w:rsidRPr="00EF0EA2">
        <w:rPr>
          <w:rFonts w:eastAsia="Calibri"/>
          <w:lang w:eastAsia="en-US"/>
        </w:rPr>
        <w:t xml:space="preserve">. </w:t>
      </w:r>
      <w:r w:rsidR="00351372" w:rsidRPr="00532904">
        <w:t>Дайте ответ на вопрос.</w:t>
      </w:r>
      <w:r w:rsidR="00351372">
        <w:t xml:space="preserve"> </w:t>
      </w:r>
      <w:r w:rsidR="007C081B" w:rsidRPr="00EF0EA2">
        <w:rPr>
          <w:rFonts w:eastAsia="Calibri"/>
          <w:lang w:eastAsia="en-US"/>
        </w:rPr>
        <w:t>Как называется метод</w:t>
      </w:r>
      <w:r w:rsidR="002237AA" w:rsidRPr="00EF0EA2">
        <w:rPr>
          <w:rFonts w:eastAsia="Calibri"/>
          <w:lang w:eastAsia="en-US"/>
        </w:rPr>
        <w:t>, используемый для оценки коэффициентов регрессии</w:t>
      </w:r>
      <w:r w:rsidR="007C081B" w:rsidRPr="00EF0EA2">
        <w:rPr>
          <w:rFonts w:eastAsia="Calibri"/>
          <w:lang w:eastAsia="en-US"/>
        </w:rPr>
        <w:t xml:space="preserve">. </w:t>
      </w:r>
      <w:r w:rsidR="007C081B" w:rsidRPr="00EF0EA2">
        <w:rPr>
          <w:i/>
          <w:iCs/>
        </w:rPr>
        <w:t>(Ответ запишите тремя словами).</w:t>
      </w:r>
      <w:r w:rsidR="007C081B" w:rsidRPr="00EF0EA2">
        <w:rPr>
          <w:rFonts w:eastAsia="Calibri"/>
          <w:lang w:eastAsia="en-US"/>
        </w:rPr>
        <w:t xml:space="preserve"> </w:t>
      </w:r>
    </w:p>
    <w:p w14:paraId="351CAE44" w14:textId="285628CB" w:rsidR="00D11E07" w:rsidRPr="00EF0EA2" w:rsidRDefault="003265C2" w:rsidP="005B3365">
      <w:pPr>
        <w:ind w:firstLine="709"/>
        <w:jc w:val="both"/>
        <w:rPr>
          <w:rFonts w:eastAsia="Calibri"/>
          <w:lang w:eastAsia="en-US"/>
        </w:rPr>
      </w:pPr>
      <w:r w:rsidRPr="00EF0EA2">
        <w:rPr>
          <w:rFonts w:eastAsia="Calibri"/>
          <w:lang w:eastAsia="en-US"/>
        </w:rPr>
        <w:t xml:space="preserve">Правильный ответ: </w:t>
      </w:r>
      <w:r w:rsidR="002237AA" w:rsidRPr="00EF0EA2">
        <w:rPr>
          <w:rFonts w:eastAsia="Calibri"/>
          <w:lang w:eastAsia="en-US"/>
        </w:rPr>
        <w:t>методом наименьших квадратов</w:t>
      </w:r>
      <w:r w:rsidR="00D11E07" w:rsidRPr="00EF0EA2">
        <w:rPr>
          <w:rFonts w:eastAsia="Calibri"/>
          <w:lang w:eastAsia="en-US"/>
        </w:rPr>
        <w:t>.</w:t>
      </w:r>
      <w:r w:rsidRPr="00EF0EA2">
        <w:rPr>
          <w:rFonts w:eastAsia="Calibri"/>
          <w:lang w:eastAsia="en-US"/>
        </w:rPr>
        <w:t xml:space="preserve"> </w:t>
      </w:r>
    </w:p>
    <w:p w14:paraId="5E157D77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667AD312" w14:textId="77777777" w:rsidR="005F5632" w:rsidRPr="00EF0EA2" w:rsidRDefault="005F5632" w:rsidP="005B3365">
      <w:pPr>
        <w:ind w:firstLine="709"/>
        <w:jc w:val="both"/>
      </w:pPr>
    </w:p>
    <w:p w14:paraId="110044B1" w14:textId="2801D3DD" w:rsidR="005F5632" w:rsidRPr="00EF0EA2" w:rsidRDefault="0042274D" w:rsidP="005B3365">
      <w:pPr>
        <w:ind w:firstLine="709"/>
        <w:jc w:val="both"/>
      </w:pPr>
      <w:r w:rsidRPr="00EF0EA2">
        <w:t>3</w:t>
      </w:r>
      <w:r w:rsidR="005F5632" w:rsidRPr="00EF0EA2">
        <w:t xml:space="preserve">. </w:t>
      </w:r>
      <w:r w:rsidR="00351372" w:rsidRPr="00532904">
        <w:t>Дайте ответ на вопрос.</w:t>
      </w:r>
      <w:r w:rsidR="00351372">
        <w:t xml:space="preserve"> </w:t>
      </w:r>
      <w:r w:rsidR="005F5632" w:rsidRPr="00EF0EA2">
        <w:t>Дисперсия, объясняемая влиянием факторов, называется</w:t>
      </w:r>
      <w:r w:rsidR="00D11E07" w:rsidRPr="00EF0EA2">
        <w:t xml:space="preserve">? </w:t>
      </w:r>
      <w:r w:rsidR="00D11E07" w:rsidRPr="00EF0EA2">
        <w:rPr>
          <w:i/>
          <w:iCs/>
        </w:rPr>
        <w:t>(Ответ запишите двумя словами).</w:t>
      </w:r>
    </w:p>
    <w:p w14:paraId="5257FB0A" w14:textId="4C5185FB" w:rsidR="005F5632" w:rsidRPr="00EF0EA2" w:rsidRDefault="005F5632" w:rsidP="005B3365">
      <w:pPr>
        <w:ind w:firstLine="709"/>
        <w:jc w:val="both"/>
        <w:rPr>
          <w:rFonts w:eastAsia="Calibri"/>
          <w:lang w:eastAsia="en-US"/>
        </w:rPr>
      </w:pPr>
      <w:r w:rsidRPr="00EF0EA2">
        <w:rPr>
          <w:rFonts w:eastAsia="Calibri"/>
          <w:lang w:eastAsia="en-US"/>
        </w:rPr>
        <w:t>Правильный ответ: факторной дисперсией</w:t>
      </w:r>
      <w:r w:rsidR="00D11E07" w:rsidRPr="00EF0EA2">
        <w:rPr>
          <w:rFonts w:eastAsia="Calibri"/>
          <w:lang w:eastAsia="en-US"/>
        </w:rPr>
        <w:t>.</w:t>
      </w:r>
      <w:r w:rsidRPr="00EF0EA2">
        <w:rPr>
          <w:rFonts w:eastAsia="Calibri"/>
          <w:lang w:eastAsia="en-US"/>
        </w:rPr>
        <w:t xml:space="preserve"> </w:t>
      </w:r>
    </w:p>
    <w:p w14:paraId="797B21CF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70925FC4" w14:textId="77777777" w:rsidR="00E26EEA" w:rsidRPr="00EF0EA2" w:rsidRDefault="00E26EEA" w:rsidP="005B3365">
      <w:pPr>
        <w:ind w:firstLine="709"/>
        <w:jc w:val="both"/>
        <w:rPr>
          <w:rFonts w:eastAsia="Calibri"/>
          <w:lang w:eastAsia="en-US"/>
        </w:rPr>
      </w:pPr>
    </w:p>
    <w:p w14:paraId="3A70CC61" w14:textId="789FF046" w:rsidR="00E26EEA" w:rsidRPr="00EF0EA2" w:rsidRDefault="0042274D" w:rsidP="005B3365">
      <w:pPr>
        <w:ind w:firstLine="709"/>
        <w:jc w:val="both"/>
        <w:rPr>
          <w:rFonts w:eastAsia="Calibri"/>
          <w:lang w:eastAsia="en-US"/>
        </w:rPr>
      </w:pPr>
      <w:r w:rsidRPr="00EF0EA2">
        <w:rPr>
          <w:rFonts w:eastAsia="Calibri"/>
          <w:lang w:eastAsia="en-US"/>
        </w:rPr>
        <w:t>4</w:t>
      </w:r>
      <w:r w:rsidR="00E26EEA" w:rsidRPr="00EF0EA2">
        <w:rPr>
          <w:rFonts w:eastAsia="Calibri"/>
          <w:lang w:eastAsia="en-US"/>
        </w:rPr>
        <w:t xml:space="preserve">. </w:t>
      </w:r>
      <w:r w:rsidR="00351372" w:rsidRPr="00532904">
        <w:t>Дайте ответ на вопрос.</w:t>
      </w:r>
      <w:r w:rsidR="00351372">
        <w:t xml:space="preserve"> </w:t>
      </w:r>
      <w:r w:rsidR="005F5632" w:rsidRPr="00EF0EA2">
        <w:rPr>
          <w:rFonts w:eastAsia="Calibri"/>
          <w:lang w:eastAsia="en-US"/>
        </w:rPr>
        <w:t>Оценка параметра, определяемая одним числом, называется</w:t>
      </w:r>
      <w:r w:rsidR="00D11E07" w:rsidRPr="00EF0EA2">
        <w:rPr>
          <w:rFonts w:eastAsia="Calibri"/>
          <w:lang w:eastAsia="en-US"/>
        </w:rPr>
        <w:t xml:space="preserve">? </w:t>
      </w:r>
      <w:r w:rsidR="00D11E07" w:rsidRPr="00EF0EA2">
        <w:rPr>
          <w:i/>
          <w:iCs/>
        </w:rPr>
        <w:t>(Ответ запишите двумя словами).</w:t>
      </w:r>
    </w:p>
    <w:p w14:paraId="145D678E" w14:textId="3CFF9810" w:rsidR="00E26EEA" w:rsidRPr="00EF0EA2" w:rsidRDefault="00E26EEA" w:rsidP="005B3365">
      <w:pPr>
        <w:ind w:firstLine="709"/>
        <w:jc w:val="both"/>
        <w:rPr>
          <w:rFonts w:eastAsia="Calibri"/>
          <w:lang w:eastAsia="en-US"/>
        </w:rPr>
      </w:pPr>
      <w:r w:rsidRPr="00EF0EA2">
        <w:rPr>
          <w:rFonts w:eastAsia="Calibri"/>
          <w:lang w:eastAsia="en-US"/>
        </w:rPr>
        <w:t xml:space="preserve">Правильный ответ: </w:t>
      </w:r>
      <w:r w:rsidR="005F5632" w:rsidRPr="00EF0EA2">
        <w:rPr>
          <w:rFonts w:eastAsia="Calibri"/>
          <w:lang w:eastAsia="en-US"/>
        </w:rPr>
        <w:t>точечной оценкой</w:t>
      </w:r>
      <w:r w:rsidR="0034015E" w:rsidRPr="00EF0EA2">
        <w:rPr>
          <w:rFonts w:eastAsia="Calibri"/>
          <w:lang w:eastAsia="en-US"/>
        </w:rPr>
        <w:t>.</w:t>
      </w:r>
    </w:p>
    <w:p w14:paraId="03CCEB67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4B9D35E9" w14:textId="77777777" w:rsidR="0042274D" w:rsidRPr="00EF0EA2" w:rsidRDefault="0042274D" w:rsidP="005B3365">
      <w:pPr>
        <w:ind w:firstLine="709"/>
        <w:jc w:val="both"/>
      </w:pPr>
    </w:p>
    <w:p w14:paraId="6929F752" w14:textId="48161C26" w:rsidR="0042274D" w:rsidRPr="00EF0EA2" w:rsidRDefault="0042274D" w:rsidP="005B3365">
      <w:pPr>
        <w:ind w:firstLine="709"/>
        <w:jc w:val="both"/>
      </w:pPr>
      <w:r w:rsidRPr="00EF0EA2">
        <w:t>5.</w:t>
      </w:r>
      <w:r w:rsidR="0034015E" w:rsidRPr="00EF0EA2">
        <w:t xml:space="preserve"> </w:t>
      </w:r>
      <w:r w:rsidR="00351372" w:rsidRPr="00532904">
        <w:t>Дайте ответ на вопрос.</w:t>
      </w:r>
      <w:r w:rsidR="00351372">
        <w:t xml:space="preserve"> </w:t>
      </w:r>
      <w:r w:rsidR="0034015E" w:rsidRPr="00EF0EA2">
        <w:t xml:space="preserve">Как называется функция, которая определяет вероятность того, что случайная величина примет значение, меньшее или равное определённому числу. </w:t>
      </w:r>
      <w:r w:rsidR="0034015E" w:rsidRPr="00EF0EA2">
        <w:rPr>
          <w:i/>
          <w:iCs/>
        </w:rPr>
        <w:t>(Ответ запишите двумя словами).</w:t>
      </w:r>
    </w:p>
    <w:p w14:paraId="0A01F02A" w14:textId="1A54A9B7" w:rsidR="0042274D" w:rsidRPr="00EF0EA2" w:rsidRDefault="0042274D" w:rsidP="005B3365">
      <w:pPr>
        <w:ind w:firstLine="709"/>
        <w:jc w:val="both"/>
      </w:pPr>
      <w:r w:rsidRPr="00EF0EA2">
        <w:t>Правильный ответ: функци</w:t>
      </w:r>
      <w:r w:rsidR="0034015E" w:rsidRPr="00EF0EA2">
        <w:t>я</w:t>
      </w:r>
      <w:r w:rsidRPr="00EF0EA2">
        <w:t xml:space="preserve"> распределения</w:t>
      </w:r>
      <w:r w:rsidR="0034015E" w:rsidRPr="00EF0EA2">
        <w:t xml:space="preserve">. </w:t>
      </w:r>
    </w:p>
    <w:p w14:paraId="676F82CA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0865AAAF" w14:textId="77777777" w:rsidR="00F848EB" w:rsidRDefault="00F848EB" w:rsidP="005B3365">
      <w:pPr>
        <w:ind w:firstLine="709"/>
        <w:jc w:val="both"/>
        <w:rPr>
          <w:b/>
        </w:rPr>
      </w:pPr>
    </w:p>
    <w:p w14:paraId="3B1A1E61" w14:textId="77777777" w:rsidR="00F848EB" w:rsidRDefault="00F848EB" w:rsidP="005B3365">
      <w:pPr>
        <w:ind w:firstLine="709"/>
        <w:jc w:val="both"/>
        <w:rPr>
          <w:b/>
        </w:rPr>
      </w:pPr>
    </w:p>
    <w:p w14:paraId="1525E3E8" w14:textId="77777777" w:rsidR="00F848EB" w:rsidRDefault="00F848EB" w:rsidP="005B3365">
      <w:pPr>
        <w:ind w:firstLine="709"/>
        <w:jc w:val="both"/>
        <w:rPr>
          <w:b/>
        </w:rPr>
      </w:pPr>
    </w:p>
    <w:p w14:paraId="5812B37C" w14:textId="740C40FB" w:rsidR="004D2DCF" w:rsidRPr="00EF0EA2" w:rsidRDefault="004D2DCF" w:rsidP="005B3365">
      <w:pPr>
        <w:ind w:firstLine="709"/>
        <w:jc w:val="both"/>
      </w:pPr>
      <w:r w:rsidRPr="00EF0EA2">
        <w:rPr>
          <w:b/>
        </w:rPr>
        <w:t>Задания открытого типа с развернутым ответом</w:t>
      </w:r>
    </w:p>
    <w:p w14:paraId="21813A1D" w14:textId="77777777" w:rsidR="004D2DCF" w:rsidRPr="00EF0EA2" w:rsidRDefault="004D2DCF" w:rsidP="005B3365">
      <w:pPr>
        <w:ind w:firstLine="709"/>
        <w:jc w:val="both"/>
      </w:pPr>
    </w:p>
    <w:p w14:paraId="759F2F9E" w14:textId="71A070B4" w:rsidR="004D2DCF" w:rsidRPr="00EF0EA2" w:rsidRDefault="004D2DCF" w:rsidP="005B3365">
      <w:pPr>
        <w:ind w:firstLine="709"/>
        <w:jc w:val="both"/>
      </w:pPr>
      <w:r w:rsidRPr="00EF0EA2">
        <w:lastRenderedPageBreak/>
        <w:t xml:space="preserve">1. </w:t>
      </w:r>
      <w:r w:rsidR="00516DBE" w:rsidRPr="00EF0EA2">
        <w:t>В ходе эксперимента по измерению скорости звука в воздухе при комнатной температуре студенты получили следующие данные (в м/с): 340, 342, 338, 345, 339, 341, 343. Найдите медиану этих измерений</w:t>
      </w:r>
      <w:r w:rsidR="002C465D" w:rsidRPr="00EF0EA2">
        <w:t>?</w:t>
      </w:r>
      <w:r w:rsidR="00E528EA" w:rsidRPr="00EF0EA2">
        <w:t xml:space="preserve"> Ответ записать в м/с.</w:t>
      </w:r>
    </w:p>
    <w:p w14:paraId="76F2AC5E" w14:textId="77777777" w:rsidR="004D2DCF" w:rsidRPr="00EF0EA2" w:rsidRDefault="004D2DCF" w:rsidP="005B3365">
      <w:pPr>
        <w:ind w:firstLine="709"/>
        <w:jc w:val="both"/>
      </w:pPr>
      <w:r w:rsidRPr="00EF0EA2">
        <w:t>Привести расширенное решение.</w:t>
      </w:r>
    </w:p>
    <w:p w14:paraId="5944A941" w14:textId="23C0941E" w:rsidR="004D2DCF" w:rsidRPr="00EF0EA2" w:rsidRDefault="004D2DCF" w:rsidP="005B3365">
      <w:pPr>
        <w:ind w:firstLine="709"/>
        <w:jc w:val="both"/>
      </w:pPr>
      <w:r w:rsidRPr="00EF0EA2">
        <w:t xml:space="preserve">Время выполнения – </w:t>
      </w:r>
      <w:r w:rsidR="00351372">
        <w:t>2</w:t>
      </w:r>
      <w:r w:rsidR="000F66DE" w:rsidRPr="00EF0EA2">
        <w:t>0</w:t>
      </w:r>
      <w:r w:rsidRPr="00EF0EA2">
        <w:t xml:space="preserve"> мин.</w:t>
      </w:r>
    </w:p>
    <w:p w14:paraId="3A1E019F" w14:textId="77777777" w:rsidR="004D2DCF" w:rsidRPr="00EF0EA2" w:rsidRDefault="00516DBE" w:rsidP="005B3365">
      <w:pPr>
        <w:ind w:firstLine="709"/>
        <w:jc w:val="both"/>
      </w:pPr>
      <w:r w:rsidRPr="00EF0EA2">
        <w:t>Ожидаемый результат:</w:t>
      </w:r>
    </w:p>
    <w:p w14:paraId="2C3116E4" w14:textId="549C3AE7" w:rsidR="002C465D" w:rsidRPr="00EF0EA2" w:rsidRDefault="00F848EB" w:rsidP="005B3365">
      <w:pPr>
        <w:ind w:firstLine="709"/>
        <w:jc w:val="both"/>
      </w:pPr>
      <w:r>
        <w:t xml:space="preserve">Решение. </w:t>
      </w:r>
      <w:r w:rsidR="00516DBE" w:rsidRPr="00EF0EA2">
        <w:t>Чтобы найти медиану, выполним следующие шаги:</w:t>
      </w:r>
    </w:p>
    <w:p w14:paraId="7247F268" w14:textId="1342B9AB" w:rsidR="00516DBE" w:rsidRPr="00351372" w:rsidRDefault="002C465D" w:rsidP="005B3365">
      <w:pPr>
        <w:ind w:firstLine="709"/>
        <w:jc w:val="both"/>
      </w:pPr>
      <w:r w:rsidRPr="00351372">
        <w:t>1</w:t>
      </w:r>
      <w:r w:rsidR="00351372">
        <w:t>)</w:t>
      </w:r>
      <w:r w:rsidRPr="00351372">
        <w:t xml:space="preserve">. </w:t>
      </w:r>
      <w:r w:rsidR="00516DBE" w:rsidRPr="00351372">
        <w:t>Упорядочим данные по возрастанию:</w:t>
      </w:r>
    </w:p>
    <w:p w14:paraId="4D2B67DB" w14:textId="77777777" w:rsidR="00516DBE" w:rsidRPr="00EF0EA2" w:rsidRDefault="00516DBE" w:rsidP="005B3365">
      <w:pPr>
        <w:ind w:firstLine="709"/>
        <w:jc w:val="both"/>
      </w:pPr>
      <w:r w:rsidRPr="00EF0EA2">
        <w:t>Исходный список: 340, 342, 338, 345, 339, 341, 343.</w:t>
      </w:r>
    </w:p>
    <w:p w14:paraId="153C21F1" w14:textId="77777777" w:rsidR="002C465D" w:rsidRPr="00EF0EA2" w:rsidRDefault="00516DBE" w:rsidP="005B3365">
      <w:pPr>
        <w:ind w:firstLine="709"/>
        <w:jc w:val="both"/>
      </w:pPr>
      <w:r w:rsidRPr="00EF0EA2">
        <w:t>После сортировки: 338, 339, 340, 341, 342, 343, 345.</w:t>
      </w:r>
    </w:p>
    <w:p w14:paraId="6901241F" w14:textId="01D9A320" w:rsidR="00516DBE" w:rsidRPr="00351372" w:rsidRDefault="002C465D" w:rsidP="005B3365">
      <w:pPr>
        <w:ind w:firstLine="709"/>
        <w:jc w:val="both"/>
      </w:pPr>
      <w:r w:rsidRPr="00351372">
        <w:t>2</w:t>
      </w:r>
      <w:r w:rsidR="00351372">
        <w:t>)</w:t>
      </w:r>
      <w:r w:rsidRPr="00351372">
        <w:t xml:space="preserve">. </w:t>
      </w:r>
      <w:r w:rsidR="00516DBE" w:rsidRPr="00351372">
        <w:t>Определим количество наблюдений:</w:t>
      </w:r>
    </w:p>
    <w:p w14:paraId="6BD39AD1" w14:textId="77777777" w:rsidR="00516DBE" w:rsidRPr="00EF0EA2" w:rsidRDefault="00516DBE" w:rsidP="005B3365">
      <w:pPr>
        <w:ind w:firstLine="709"/>
        <w:jc w:val="both"/>
      </w:pPr>
      <w:r w:rsidRPr="00EF0EA2">
        <w:t>Всего значений: n = 7.</w:t>
      </w:r>
    </w:p>
    <w:p w14:paraId="2FE730CC" w14:textId="77777777" w:rsidR="002C465D" w:rsidRPr="00EF0EA2" w:rsidRDefault="00516DBE" w:rsidP="005B3365">
      <w:pPr>
        <w:ind w:firstLine="709"/>
        <w:jc w:val="both"/>
      </w:pPr>
      <w:r w:rsidRPr="00EF0EA2">
        <w:t>Так как количество наблюдений нечетное, медиана будет средним значением в упорядоченном списке.</w:t>
      </w:r>
    </w:p>
    <w:p w14:paraId="06608FDE" w14:textId="1553B97A" w:rsidR="00516DBE" w:rsidRPr="00351372" w:rsidRDefault="002C465D" w:rsidP="005B3365">
      <w:pPr>
        <w:ind w:firstLine="709"/>
        <w:jc w:val="both"/>
      </w:pPr>
      <w:r w:rsidRPr="00351372">
        <w:t>3</w:t>
      </w:r>
      <w:r w:rsidR="00351372">
        <w:t>)</w:t>
      </w:r>
      <w:r w:rsidRPr="00351372">
        <w:t xml:space="preserve">. </w:t>
      </w:r>
      <w:r w:rsidR="00516DBE" w:rsidRPr="00351372">
        <w:t>Найдем позицию медианы:</w:t>
      </w:r>
    </w:p>
    <w:p w14:paraId="417BEDD2" w14:textId="080C63C4" w:rsidR="00516DBE" w:rsidRPr="00EF0EA2" w:rsidRDefault="00516DBE" w:rsidP="005B3365">
      <w:pPr>
        <w:ind w:firstLine="709"/>
        <w:jc w:val="both"/>
      </w:pPr>
      <w:r w:rsidRPr="00EF0EA2">
        <w:t xml:space="preserve">Для нечетного числа наблюдений позиция медианы вычисляется по формуле </w:t>
      </w:r>
      <w:r w:rsidR="00E13A93" w:rsidRPr="00EF0EA2">
        <w:rPr>
          <w:lang w:val="en-US"/>
        </w:rPr>
        <w:t>M</w:t>
      </w:r>
      <w:r w:rsidR="00E13A93" w:rsidRPr="00F848EB">
        <w:rPr>
          <w:vertAlign w:val="subscript"/>
        </w:rPr>
        <w:t>е</w:t>
      </w:r>
      <w:proofErr w:type="gramStart"/>
      <w:r w:rsidR="00E13A93" w:rsidRPr="00EF0EA2">
        <w:t>=</w:t>
      </w:r>
      <w:r w:rsidRPr="00EF0EA2">
        <w:t>(</w:t>
      </w:r>
      <w:proofErr w:type="gramEnd"/>
      <w:r w:rsidRPr="00EF0EA2">
        <w:t>n + 1)/2.</w:t>
      </w:r>
    </w:p>
    <w:p w14:paraId="4A5F77A4" w14:textId="172DCD25" w:rsidR="00516DBE" w:rsidRPr="00EF0EA2" w:rsidRDefault="00516DBE" w:rsidP="005B3365">
      <w:pPr>
        <w:ind w:firstLine="709"/>
        <w:jc w:val="both"/>
      </w:pPr>
      <w:r w:rsidRPr="00EF0EA2">
        <w:t>Подставим:</w:t>
      </w:r>
      <w:r w:rsidR="00E13A93" w:rsidRPr="00EF0EA2">
        <w:t xml:space="preserve"> </w:t>
      </w:r>
      <w:r w:rsidR="00E13A93" w:rsidRPr="00EF0EA2">
        <w:rPr>
          <w:lang w:val="en-US"/>
        </w:rPr>
        <w:t>M</w:t>
      </w:r>
      <w:r w:rsidR="00E13A93" w:rsidRPr="00F848EB">
        <w:rPr>
          <w:vertAlign w:val="subscript"/>
        </w:rPr>
        <w:t>е</w:t>
      </w:r>
      <w:r w:rsidR="00E13A93" w:rsidRPr="00EF0EA2">
        <w:t xml:space="preserve"> = </w:t>
      </w:r>
      <w:r w:rsidRPr="00EF0EA2">
        <w:t>(7 + 1)/2 = 8/2 = 4.</w:t>
      </w:r>
    </w:p>
    <w:p w14:paraId="4B7DAD10" w14:textId="77777777" w:rsidR="002C465D" w:rsidRPr="00EF0EA2" w:rsidRDefault="00516DBE" w:rsidP="005B3365">
      <w:pPr>
        <w:ind w:firstLine="709"/>
        <w:jc w:val="both"/>
      </w:pPr>
      <w:r w:rsidRPr="00EF0EA2">
        <w:t>Это означает, что медиана — четвертое значение в упорядоченном списке.</w:t>
      </w:r>
    </w:p>
    <w:p w14:paraId="54B76D1B" w14:textId="47FF2F4D" w:rsidR="00E13A93" w:rsidRPr="00351372" w:rsidRDefault="002C465D" w:rsidP="005B3365">
      <w:pPr>
        <w:ind w:firstLine="709"/>
      </w:pPr>
      <w:r w:rsidRPr="00351372">
        <w:t>4</w:t>
      </w:r>
      <w:r w:rsidR="00351372">
        <w:t>)</w:t>
      </w:r>
      <w:r w:rsidRPr="00351372">
        <w:t xml:space="preserve">. </w:t>
      </w:r>
      <w:r w:rsidR="00E13A93" w:rsidRPr="00351372">
        <w:t>Определим медиану:</w:t>
      </w:r>
    </w:p>
    <w:p w14:paraId="1BE18A44" w14:textId="77777777" w:rsidR="00F17917" w:rsidRPr="00EF0EA2" w:rsidRDefault="00E13A93" w:rsidP="005B3365">
      <w:pPr>
        <w:ind w:firstLine="709"/>
        <w:jc w:val="both"/>
      </w:pPr>
      <w:r w:rsidRPr="00EF0EA2">
        <w:t>В упорядоченном списке (338, 339, 340, 341, 342, 343, 345) четвертое значение — 341.</w:t>
      </w:r>
    </w:p>
    <w:p w14:paraId="368203EF" w14:textId="3331D9C4" w:rsidR="00E13A93" w:rsidRPr="00EF0EA2" w:rsidRDefault="00E13A93" w:rsidP="005B3365">
      <w:pPr>
        <w:ind w:firstLine="709"/>
      </w:pPr>
      <w:r w:rsidRPr="00EF0EA2">
        <w:t>Ответ: 341 м/с</w:t>
      </w:r>
    </w:p>
    <w:p w14:paraId="3BF97E50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5883E46A" w14:textId="77777777" w:rsidR="004D2DCF" w:rsidRPr="00EF0EA2" w:rsidRDefault="004D2DCF" w:rsidP="005B3365">
      <w:pPr>
        <w:ind w:firstLine="709"/>
        <w:jc w:val="both"/>
      </w:pPr>
    </w:p>
    <w:p w14:paraId="56DE9F2E" w14:textId="3C1530B7" w:rsidR="000E64BA" w:rsidRPr="00EF0EA2" w:rsidRDefault="004D2DCF" w:rsidP="005B3365">
      <w:pPr>
        <w:ind w:firstLine="709"/>
        <w:jc w:val="both"/>
      </w:pPr>
      <w:r w:rsidRPr="00EF0EA2">
        <w:t xml:space="preserve">2. </w:t>
      </w:r>
      <w:r w:rsidR="000E64BA" w:rsidRPr="00EF0EA2">
        <w:t>В рамках лабораторного эксперимента по изучению свободного падения студенты измеряли время падения шарика с высоты 1.5 метра. Из-за небольших погрешностей в измерениях и влияния внешних факторов результаты варьировались. Эксперимент был проведен 40 раз, и полученные значения времени падения (в секундах) были сгруппированы в следующие интервалы:</w:t>
      </w:r>
    </w:p>
    <w:p w14:paraId="358D9E66" w14:textId="77777777" w:rsidR="000E64BA" w:rsidRPr="00EF0EA2" w:rsidRDefault="000E64BA" w:rsidP="005B3365">
      <w:pPr>
        <w:ind w:firstLine="709"/>
        <w:jc w:val="both"/>
      </w:pPr>
      <w:r w:rsidRPr="00EF0EA2">
        <w:t>0.54 - 0.56 с: 4 раза</w:t>
      </w:r>
    </w:p>
    <w:p w14:paraId="15027E1B" w14:textId="77777777" w:rsidR="000E64BA" w:rsidRPr="00EF0EA2" w:rsidRDefault="000E64BA" w:rsidP="005B3365">
      <w:pPr>
        <w:ind w:firstLine="709"/>
        <w:jc w:val="both"/>
      </w:pPr>
      <w:r w:rsidRPr="00EF0EA2">
        <w:t>0.56 - 0.58 с: 10 раз</w:t>
      </w:r>
    </w:p>
    <w:p w14:paraId="1BAC9D7D" w14:textId="77777777" w:rsidR="000E64BA" w:rsidRPr="00EF0EA2" w:rsidRDefault="000E64BA" w:rsidP="005B3365">
      <w:pPr>
        <w:ind w:firstLine="709"/>
        <w:jc w:val="both"/>
      </w:pPr>
      <w:r w:rsidRPr="00EF0EA2">
        <w:t>0.58 - 0.60 с: 15 раз</w:t>
      </w:r>
    </w:p>
    <w:p w14:paraId="4822896B" w14:textId="77777777" w:rsidR="000E64BA" w:rsidRPr="00EF0EA2" w:rsidRDefault="000E64BA" w:rsidP="005B3365">
      <w:pPr>
        <w:ind w:firstLine="709"/>
        <w:jc w:val="both"/>
      </w:pPr>
      <w:r w:rsidRPr="00EF0EA2">
        <w:t>0.60 - 0.62 с: 8 раз</w:t>
      </w:r>
    </w:p>
    <w:p w14:paraId="6FFEB2DF" w14:textId="77777777" w:rsidR="000E64BA" w:rsidRPr="00EF0EA2" w:rsidRDefault="000E64BA" w:rsidP="005B3365">
      <w:pPr>
        <w:ind w:firstLine="709"/>
        <w:jc w:val="both"/>
      </w:pPr>
      <w:r w:rsidRPr="00EF0EA2">
        <w:t>0.62 - 0.64 с: 3 раза</w:t>
      </w:r>
    </w:p>
    <w:p w14:paraId="19210F86" w14:textId="5CCA0C77" w:rsidR="004D2DCF" w:rsidRPr="00EF0EA2" w:rsidRDefault="000E64BA" w:rsidP="005B3365">
      <w:pPr>
        <w:ind w:firstLine="709"/>
        <w:jc w:val="both"/>
      </w:pPr>
      <w:r w:rsidRPr="00EF0EA2">
        <w:t>Определите моду времени падения шарика на основе этих данных.</w:t>
      </w:r>
      <w:r w:rsidR="00354E17" w:rsidRPr="00EF0EA2">
        <w:t xml:space="preserve"> Ответ записать в с.</w:t>
      </w:r>
    </w:p>
    <w:p w14:paraId="245D3A8F" w14:textId="77777777" w:rsidR="004D2DCF" w:rsidRPr="00EF0EA2" w:rsidRDefault="004D2DCF" w:rsidP="005B3365">
      <w:pPr>
        <w:ind w:firstLine="709"/>
        <w:jc w:val="both"/>
      </w:pPr>
      <w:r w:rsidRPr="00EF0EA2">
        <w:t>Привести расширенное решение.</w:t>
      </w:r>
    </w:p>
    <w:p w14:paraId="30593828" w14:textId="77777777" w:rsidR="004D2DCF" w:rsidRPr="00EF0EA2" w:rsidRDefault="004D2DCF" w:rsidP="005B3365">
      <w:pPr>
        <w:ind w:firstLine="709"/>
        <w:jc w:val="both"/>
      </w:pPr>
      <w:r w:rsidRPr="00EF0EA2">
        <w:t xml:space="preserve">Время выполнения – </w:t>
      </w:r>
      <w:r w:rsidR="000E64BA" w:rsidRPr="00EF0EA2">
        <w:t>30</w:t>
      </w:r>
      <w:r w:rsidRPr="00EF0EA2">
        <w:t xml:space="preserve"> мин.</w:t>
      </w:r>
    </w:p>
    <w:p w14:paraId="69CC21C2" w14:textId="77777777" w:rsidR="004D2DCF" w:rsidRPr="00EF0EA2" w:rsidRDefault="00F64D5D" w:rsidP="005B3365">
      <w:pPr>
        <w:ind w:firstLine="709"/>
        <w:jc w:val="both"/>
      </w:pPr>
      <w:r w:rsidRPr="00EF0EA2">
        <w:t>Ожидаемый результат:</w:t>
      </w:r>
    </w:p>
    <w:p w14:paraId="191B01C9" w14:textId="49732F73" w:rsidR="00B26BBA" w:rsidRPr="00EF0EA2" w:rsidRDefault="00F64D5D" w:rsidP="005B3365">
      <w:pPr>
        <w:ind w:firstLine="709"/>
        <w:jc w:val="both"/>
      </w:pPr>
      <w:r w:rsidRPr="00EF0EA2">
        <w:t xml:space="preserve">В статистике мода </w:t>
      </w:r>
      <w:r w:rsidR="00F848EB" w:rsidRPr="00EF0EA2">
        <w:t>–</w:t>
      </w:r>
      <w:r w:rsidRPr="00EF0EA2">
        <w:t xml:space="preserve"> это значение, которое встречается наиболее часто в наборе данных. Поскольку данные в задаче сгруппированы по интервалам, мода будет определяться как значение в интервале с наибольшей частотой, а </w:t>
      </w:r>
      <w:r w:rsidRPr="00EF0EA2">
        <w:lastRenderedPageBreak/>
        <w:t>для большей точности мы можем вычислить её с использованием специальной формулы для сгруппированных данных.</w:t>
      </w:r>
    </w:p>
    <w:p w14:paraId="3C204DEB" w14:textId="77777777" w:rsidR="00F64D5D" w:rsidRPr="00EF0EA2" w:rsidRDefault="00F15780" w:rsidP="005B3365">
      <w:pPr>
        <w:ind w:firstLine="709"/>
      </w:pPr>
      <w:r w:rsidRPr="00EF0EA2">
        <w:t xml:space="preserve">1). </w:t>
      </w:r>
      <w:r w:rsidR="00F64D5D" w:rsidRPr="00964E2A">
        <w:t>Определение модального интервала</w:t>
      </w:r>
      <w:r w:rsidR="00E13A1E" w:rsidRPr="00964E2A">
        <w:t>:</w:t>
      </w:r>
      <w:r w:rsidR="00E13A1E" w:rsidRPr="00EF0EA2">
        <w:t xml:space="preserve"> </w:t>
      </w:r>
      <w:r w:rsidR="00F64D5D" w:rsidRPr="00EF0EA2">
        <w:t>сначала найдем интервал с наибольшей частотой:</w:t>
      </w:r>
    </w:p>
    <w:p w14:paraId="3E59F84D" w14:textId="77777777" w:rsidR="00F64D5D" w:rsidRPr="00EF0EA2" w:rsidRDefault="00F64D5D" w:rsidP="005B3365">
      <w:pPr>
        <w:ind w:firstLine="709"/>
        <w:jc w:val="both"/>
      </w:pPr>
      <w:r w:rsidRPr="00EF0EA2">
        <w:t>0.54 - 0.56 с: 4 раза</w:t>
      </w:r>
    </w:p>
    <w:p w14:paraId="1C978A33" w14:textId="77777777" w:rsidR="00F64D5D" w:rsidRPr="00EF0EA2" w:rsidRDefault="00F64D5D" w:rsidP="005B3365">
      <w:pPr>
        <w:ind w:firstLine="709"/>
        <w:jc w:val="both"/>
      </w:pPr>
      <w:r w:rsidRPr="00EF0EA2">
        <w:t>0.56 - 0.58 с: 10 раз</w:t>
      </w:r>
    </w:p>
    <w:p w14:paraId="7C9D9367" w14:textId="77777777" w:rsidR="00F64D5D" w:rsidRPr="00964E2A" w:rsidRDefault="00F64D5D" w:rsidP="005B3365">
      <w:pPr>
        <w:ind w:firstLine="709"/>
        <w:jc w:val="both"/>
      </w:pPr>
      <w:r w:rsidRPr="00EF0EA2">
        <w:t xml:space="preserve">0.58 - 0.60 с: </w:t>
      </w:r>
      <w:r w:rsidRPr="00964E2A">
        <w:t>15 раз (наибольшая частота)</w:t>
      </w:r>
    </w:p>
    <w:p w14:paraId="442CBE32" w14:textId="77777777" w:rsidR="00F64D5D" w:rsidRPr="00EF0EA2" w:rsidRDefault="00F64D5D" w:rsidP="005B3365">
      <w:pPr>
        <w:ind w:firstLine="709"/>
        <w:jc w:val="both"/>
      </w:pPr>
      <w:r w:rsidRPr="00EF0EA2">
        <w:t>0.60 - 0.62 с: 8 раз</w:t>
      </w:r>
    </w:p>
    <w:p w14:paraId="03894DAC" w14:textId="77777777" w:rsidR="00F64D5D" w:rsidRPr="00EF0EA2" w:rsidRDefault="00F64D5D" w:rsidP="005B3365">
      <w:pPr>
        <w:ind w:firstLine="709"/>
        <w:jc w:val="both"/>
      </w:pPr>
      <w:r w:rsidRPr="00EF0EA2">
        <w:t>0.62 - 0.64 с: 3 раза</w:t>
      </w:r>
    </w:p>
    <w:p w14:paraId="45757A3A" w14:textId="77777777" w:rsidR="00F64D5D" w:rsidRPr="00EF0EA2" w:rsidRDefault="00F64D5D" w:rsidP="005B3365">
      <w:pPr>
        <w:ind w:firstLine="709"/>
      </w:pPr>
      <w:r w:rsidRPr="00EF0EA2">
        <w:t xml:space="preserve">Модальный интервал </w:t>
      </w:r>
      <w:r w:rsidRPr="00964E2A">
        <w:rPr>
          <w:b/>
          <w:bCs/>
        </w:rPr>
        <w:t xml:space="preserve">— </w:t>
      </w:r>
      <w:r w:rsidRPr="00964E2A">
        <w:t>0.58 - 0.60 с, так</w:t>
      </w:r>
      <w:r w:rsidRPr="00EF0EA2">
        <w:t xml:space="preserve"> как он имеет наибольшую частоту (15).</w:t>
      </w:r>
    </w:p>
    <w:p w14:paraId="46DEEC7F" w14:textId="46F45C70" w:rsidR="00F64D5D" w:rsidRPr="00964E2A" w:rsidRDefault="00F15780" w:rsidP="005B3365">
      <w:pPr>
        <w:ind w:firstLine="709"/>
      </w:pPr>
      <w:r w:rsidRPr="00EF0EA2">
        <w:t xml:space="preserve">2). </w:t>
      </w:r>
      <w:r w:rsidR="00F64D5D" w:rsidRPr="00964E2A">
        <w:t>Формула для моды</w:t>
      </w:r>
    </w:p>
    <w:p w14:paraId="278B1B1E" w14:textId="3E0E82EE" w:rsidR="009D5028" w:rsidRPr="00EF0EA2" w:rsidRDefault="009D5028" w:rsidP="005B3365">
      <w:pPr>
        <w:ind w:firstLine="709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Мо=</m:t>
          </m:r>
          <m:r>
            <w:rPr>
              <w:rFonts w:ascii="Cambria Math" w:hAnsi="Cambria Math"/>
              <w:lang w:val="en-US"/>
            </w:rPr>
            <m:t>L+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m-1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m-1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m+1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  <w:lang w:val="en-US"/>
            </w:rPr>
            <m:t>·h</m:t>
          </m:r>
        </m:oMath>
      </m:oMathPara>
    </w:p>
    <w:p w14:paraId="2C3B6CCC" w14:textId="4F998B5F" w:rsidR="009D5028" w:rsidRPr="00EF0EA2" w:rsidRDefault="009D5028" w:rsidP="005B3365">
      <w:pPr>
        <w:ind w:firstLine="709"/>
        <w:rPr>
          <w:noProof/>
        </w:rPr>
      </w:pPr>
      <w:r w:rsidRPr="00EF0EA2">
        <w:rPr>
          <w:noProof/>
        </w:rPr>
        <w:t xml:space="preserve">Где </w:t>
      </w:r>
      <w:r w:rsidRPr="00EF0EA2">
        <w:rPr>
          <w:noProof/>
          <w:lang w:val="en-US"/>
        </w:rPr>
        <w:t>L</w:t>
      </w:r>
      <w:r w:rsidRPr="00EF0EA2">
        <w:rPr>
          <w:noProof/>
        </w:rPr>
        <w:t>=0,58 с (нижняя граница модального интервала</w:t>
      </w:r>
      <w:r w:rsidR="002F04D6" w:rsidRPr="00EF0EA2">
        <w:rPr>
          <w:noProof/>
        </w:rPr>
        <w:t xml:space="preserve"> </w:t>
      </w:r>
      <w:r w:rsidR="002F04D6" w:rsidRPr="00EF0EA2">
        <w:t>0.58 - 0.60 с</w:t>
      </w:r>
      <w:r w:rsidR="002F04D6" w:rsidRPr="00EF0EA2">
        <w:rPr>
          <w:noProof/>
        </w:rPr>
        <w:t>)</w:t>
      </w:r>
      <w:r w:rsidRPr="00EF0EA2">
        <w:rPr>
          <w:noProof/>
        </w:rPr>
        <w:t>,</w:t>
      </w:r>
    </w:p>
    <w:p w14:paraId="5482F07F" w14:textId="2E8FFD29" w:rsidR="009D5028" w:rsidRPr="00EF0EA2" w:rsidRDefault="00745228" w:rsidP="005B3365">
      <w:pPr>
        <w:ind w:firstLine="709"/>
        <w:rPr>
          <w:noProof/>
        </w:rPr>
      </w:pPr>
      <w:r w:rsidRPr="00EF0EA2">
        <w:rPr>
          <w:noProof/>
        </w:rPr>
        <w:t xml:space="preserve">       </w:t>
      </w:r>
      <w:r w:rsidR="002F04D6" w:rsidRPr="00EF0EA2">
        <w:rPr>
          <w:noProof/>
          <w:lang w:val="en-US"/>
        </w:rPr>
        <w:t>f</w:t>
      </w:r>
      <w:r w:rsidR="002F04D6" w:rsidRPr="00EF0EA2">
        <w:rPr>
          <w:noProof/>
          <w:vertAlign w:val="subscript"/>
          <w:lang w:val="en-US"/>
        </w:rPr>
        <w:t>m</w:t>
      </w:r>
      <w:r w:rsidRPr="00EF0EA2">
        <w:rPr>
          <w:noProof/>
          <w:vertAlign w:val="subscript"/>
        </w:rPr>
        <w:t xml:space="preserve"> </w:t>
      </w:r>
      <w:r w:rsidRPr="00EF0EA2">
        <w:rPr>
          <w:noProof/>
        </w:rPr>
        <w:t>= 15 (</w:t>
      </w:r>
      <w:r w:rsidR="009D5028" w:rsidRPr="00EF0EA2">
        <w:rPr>
          <w:noProof/>
        </w:rPr>
        <w:t>частота модального интервала</w:t>
      </w:r>
      <w:r w:rsidRPr="00EF0EA2">
        <w:rPr>
          <w:noProof/>
        </w:rPr>
        <w:t>)</w:t>
      </w:r>
      <w:r w:rsidR="009D5028" w:rsidRPr="00EF0EA2">
        <w:rPr>
          <w:noProof/>
        </w:rPr>
        <w:t>,</w:t>
      </w:r>
    </w:p>
    <w:p w14:paraId="5AE3F7C6" w14:textId="3EB394C5" w:rsidR="009D5028" w:rsidRPr="00EF0EA2" w:rsidRDefault="00745228" w:rsidP="005B3365">
      <w:pPr>
        <w:ind w:firstLine="709"/>
        <w:rPr>
          <w:noProof/>
        </w:rPr>
      </w:pPr>
      <w:r w:rsidRPr="00EF0EA2">
        <w:rPr>
          <w:noProof/>
        </w:rPr>
        <w:t xml:space="preserve">       </w:t>
      </w:r>
      <w:r w:rsidRPr="00EF0EA2">
        <w:rPr>
          <w:noProof/>
          <w:lang w:val="en-US"/>
        </w:rPr>
        <w:t>f</w:t>
      </w:r>
      <w:r w:rsidRPr="00EF0EA2">
        <w:rPr>
          <w:noProof/>
          <w:vertAlign w:val="subscript"/>
          <w:lang w:val="en-US"/>
        </w:rPr>
        <w:t>m</w:t>
      </w:r>
      <w:r w:rsidRPr="00EF0EA2">
        <w:rPr>
          <w:noProof/>
          <w:vertAlign w:val="subscript"/>
        </w:rPr>
        <w:t xml:space="preserve">-1 </w:t>
      </w:r>
      <w:r w:rsidRPr="00EF0EA2">
        <w:rPr>
          <w:noProof/>
        </w:rPr>
        <w:t>= 10 (</w:t>
      </w:r>
      <w:r w:rsidR="009D5028" w:rsidRPr="00EF0EA2">
        <w:rPr>
          <w:noProof/>
        </w:rPr>
        <w:t>частота интервала перед модальным,</w:t>
      </w:r>
      <w:r w:rsidRPr="00EF0EA2">
        <w:rPr>
          <w:noProof/>
        </w:rPr>
        <w:t xml:space="preserve"> </w:t>
      </w:r>
      <w:r w:rsidRPr="00EF0EA2">
        <w:t>0.56 - 0.58 с)</w:t>
      </w:r>
    </w:p>
    <w:p w14:paraId="69C8B697" w14:textId="466C3836" w:rsidR="009D5028" w:rsidRPr="00EF0EA2" w:rsidRDefault="00745228" w:rsidP="005B3365">
      <w:pPr>
        <w:ind w:firstLine="709"/>
        <w:rPr>
          <w:noProof/>
        </w:rPr>
      </w:pPr>
      <w:r w:rsidRPr="00EF0EA2">
        <w:rPr>
          <w:noProof/>
        </w:rPr>
        <w:t xml:space="preserve">       </w:t>
      </w:r>
      <w:r w:rsidRPr="00EF0EA2">
        <w:rPr>
          <w:noProof/>
          <w:lang w:val="en-US"/>
        </w:rPr>
        <w:t>f</w:t>
      </w:r>
      <w:r w:rsidRPr="00EF0EA2">
        <w:rPr>
          <w:noProof/>
          <w:vertAlign w:val="subscript"/>
          <w:lang w:val="en-US"/>
        </w:rPr>
        <w:t>m</w:t>
      </w:r>
      <w:r w:rsidRPr="00EF0EA2">
        <w:rPr>
          <w:noProof/>
          <w:vertAlign w:val="subscript"/>
        </w:rPr>
        <w:t xml:space="preserve">+1 </w:t>
      </w:r>
      <w:r w:rsidR="00FB7792" w:rsidRPr="00EF0EA2">
        <w:rPr>
          <w:noProof/>
        </w:rPr>
        <w:t>= 8 (</w:t>
      </w:r>
      <w:r w:rsidR="009D5028" w:rsidRPr="00EF0EA2">
        <w:rPr>
          <w:noProof/>
        </w:rPr>
        <w:t>частота интервала после модального,</w:t>
      </w:r>
      <w:r w:rsidR="00FB7792" w:rsidRPr="00EF0EA2">
        <w:rPr>
          <w:noProof/>
        </w:rPr>
        <w:t xml:space="preserve"> </w:t>
      </w:r>
      <w:r w:rsidR="00FB7792" w:rsidRPr="00EF0EA2">
        <w:t>0.60 - 0.62 с)</w:t>
      </w:r>
    </w:p>
    <w:p w14:paraId="455ED491" w14:textId="5BBE118C" w:rsidR="00745228" w:rsidRPr="00EF0EA2" w:rsidRDefault="00745228" w:rsidP="005B3365">
      <w:pPr>
        <w:ind w:firstLine="709"/>
        <w:rPr>
          <w:noProof/>
        </w:rPr>
      </w:pPr>
      <w:r w:rsidRPr="00EF0EA2">
        <w:rPr>
          <w:noProof/>
        </w:rPr>
        <w:t xml:space="preserve">        </w:t>
      </w:r>
      <w:r w:rsidRPr="00EF0EA2">
        <w:rPr>
          <w:noProof/>
          <w:lang w:val="en-US"/>
        </w:rPr>
        <w:t>h</w:t>
      </w:r>
      <w:r w:rsidRPr="00EF0EA2">
        <w:rPr>
          <w:noProof/>
        </w:rPr>
        <w:t xml:space="preserve"> </w:t>
      </w:r>
      <w:r w:rsidR="00FB7792" w:rsidRPr="00EF0EA2">
        <w:rPr>
          <w:noProof/>
        </w:rPr>
        <w:t xml:space="preserve">= 0.02 </w:t>
      </w:r>
      <w:r w:rsidR="00FB7792" w:rsidRPr="00EF0EA2">
        <w:rPr>
          <w:noProof/>
          <w:lang w:val="en-US"/>
        </w:rPr>
        <w:t>c</w:t>
      </w:r>
      <w:r w:rsidRPr="00EF0EA2">
        <w:rPr>
          <w:noProof/>
        </w:rPr>
        <w:t xml:space="preserve"> </w:t>
      </w:r>
      <w:r w:rsidR="00FB7792" w:rsidRPr="00EF0EA2">
        <w:rPr>
          <w:noProof/>
        </w:rPr>
        <w:t>(</w:t>
      </w:r>
      <w:r w:rsidRPr="00EF0EA2">
        <w:rPr>
          <w:noProof/>
        </w:rPr>
        <w:t>ширина интервала</w:t>
      </w:r>
      <w:r w:rsidR="00FB7792" w:rsidRPr="00EF0EA2">
        <w:rPr>
          <w:noProof/>
        </w:rPr>
        <w:t xml:space="preserve">, </w:t>
      </w:r>
      <w:r w:rsidR="00FB7792" w:rsidRPr="00EF0EA2">
        <w:t>0.60 - 0.58 = 0,02 с).</w:t>
      </w:r>
    </w:p>
    <w:p w14:paraId="34A73B04" w14:textId="3DC2EABC" w:rsidR="000171C3" w:rsidRPr="00964E2A" w:rsidRDefault="00F15780" w:rsidP="005B3365">
      <w:pPr>
        <w:ind w:firstLine="709"/>
      </w:pPr>
      <w:r w:rsidRPr="00964E2A">
        <w:t>3).</w:t>
      </w:r>
      <w:r w:rsidRPr="00EF0EA2">
        <w:rPr>
          <w:b/>
          <w:bCs/>
        </w:rPr>
        <w:t xml:space="preserve"> </w:t>
      </w:r>
      <w:r w:rsidR="000171C3" w:rsidRPr="00964E2A">
        <w:t>Вычисления.</w:t>
      </w:r>
    </w:p>
    <w:p w14:paraId="79B3FBFF" w14:textId="274771AE" w:rsidR="003006C4" w:rsidRPr="00EF0EA2" w:rsidRDefault="003006C4" w:rsidP="005B3365">
      <w:pPr>
        <w:ind w:firstLine="709"/>
      </w:pPr>
      <w:r w:rsidRPr="00EF0EA2">
        <w:t>Подставим в формулу:</w:t>
      </w:r>
    </w:p>
    <w:p w14:paraId="56EB0DEE" w14:textId="1BBCEC83" w:rsidR="003006C4" w:rsidRPr="00EF0EA2" w:rsidRDefault="003006C4" w:rsidP="005B3365">
      <w:pPr>
        <w:ind w:firstLine="709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Мо=</m:t>
          </m:r>
          <m:r>
            <w:rPr>
              <w:rFonts w:ascii="Cambria Math" w:hAnsi="Cambria Math"/>
              <w:lang w:val="en-US"/>
            </w:rPr>
            <m:t>0,58</m:t>
          </m:r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15-10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15-10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15-8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</w:rPr>
            <m:t>·0,02=0,588 с</m:t>
          </m:r>
        </m:oMath>
      </m:oMathPara>
    </w:p>
    <w:p w14:paraId="3CC49FEC" w14:textId="77777777" w:rsidR="000171C3" w:rsidRPr="00EF0EA2" w:rsidRDefault="000171C3" w:rsidP="005B3365">
      <w:pPr>
        <w:ind w:firstLine="709"/>
      </w:pPr>
      <w:r w:rsidRPr="00EF0EA2">
        <w:t>Ответ: 0.588 с.</w:t>
      </w:r>
    </w:p>
    <w:p w14:paraId="6D6F915C" w14:textId="77777777" w:rsidR="00B920FA" w:rsidRDefault="00B920FA" w:rsidP="005B3365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28857544" w14:textId="77777777" w:rsidR="0025347D" w:rsidRPr="00EF0EA2" w:rsidRDefault="0025347D" w:rsidP="005B3365">
      <w:pPr>
        <w:ind w:firstLine="709"/>
        <w:rPr>
          <w:sz w:val="24"/>
          <w:szCs w:val="24"/>
        </w:rPr>
      </w:pPr>
    </w:p>
    <w:p w14:paraId="22F07C1C" w14:textId="47D7A43D" w:rsidR="00323991" w:rsidRPr="00EF0EA2" w:rsidRDefault="00D46E46" w:rsidP="00F848EB">
      <w:pPr>
        <w:ind w:firstLine="709"/>
        <w:jc w:val="both"/>
        <w:rPr>
          <w:sz w:val="24"/>
          <w:szCs w:val="24"/>
        </w:rPr>
      </w:pPr>
      <w:r w:rsidRPr="00EF0EA2">
        <w:t>3</w:t>
      </w:r>
      <w:r w:rsidR="0025347D" w:rsidRPr="00EF0EA2">
        <w:t xml:space="preserve">. </w:t>
      </w:r>
      <w:r w:rsidR="00EB4207" w:rsidRPr="00EF0EA2">
        <w:t xml:space="preserve">В эксперименте по измерению скорости звука в воздухе студент несколько раз измерил время, за которое звуковая волна прошла расстояние 10 метров. Были получены следующие результаты: </w:t>
      </w:r>
      <w:r w:rsidR="002C45EE" w:rsidRPr="00EF0EA2">
        <w:t>0</w:t>
      </w:r>
      <w:r w:rsidR="00EB4207" w:rsidRPr="00EF0EA2">
        <w:t>,</w:t>
      </w:r>
      <w:r w:rsidR="002C45EE" w:rsidRPr="00EF0EA2">
        <w:t>029 с,</w:t>
      </w:r>
      <w:r w:rsidR="00EB4207" w:rsidRPr="00EF0EA2">
        <w:t xml:space="preserve"> </w:t>
      </w:r>
      <w:r w:rsidR="002C45EE" w:rsidRPr="00EF0EA2">
        <w:t>0,028 с</w:t>
      </w:r>
      <w:r w:rsidR="00EB4207" w:rsidRPr="00EF0EA2">
        <w:t xml:space="preserve">, </w:t>
      </w:r>
      <w:r w:rsidR="002C45EE" w:rsidRPr="00EF0EA2">
        <w:t>0,030 с</w:t>
      </w:r>
      <w:r w:rsidR="00EB4207" w:rsidRPr="00EF0EA2">
        <w:t xml:space="preserve">, </w:t>
      </w:r>
      <w:r w:rsidR="002C45EE" w:rsidRPr="00EF0EA2">
        <w:t>0,031 с,</w:t>
      </w:r>
      <w:r w:rsidR="00EB4207" w:rsidRPr="00EF0EA2">
        <w:t xml:space="preserve"> </w:t>
      </w:r>
      <w:r w:rsidR="002C45EE" w:rsidRPr="00EF0EA2">
        <w:t>0,027 с</w:t>
      </w:r>
      <w:r w:rsidR="00354E17" w:rsidRPr="00EF0EA2">
        <w:t>.</w:t>
      </w:r>
      <w:r w:rsidR="00323991" w:rsidRPr="00EF0EA2">
        <w:t xml:space="preserve"> Найдите среднее значение времени прохождения звука и определите скорость звука в воздухе на основе этих данных.</w:t>
      </w:r>
      <w:r w:rsidR="000A6789" w:rsidRPr="00EF0EA2">
        <w:t xml:space="preserve"> Ответ записать для времени в с, а для скорости звука в м/с.</w:t>
      </w:r>
    </w:p>
    <w:p w14:paraId="520D039F" w14:textId="77777777" w:rsidR="0025347D" w:rsidRPr="00EF0EA2" w:rsidRDefault="0025347D" w:rsidP="005B3365">
      <w:pPr>
        <w:ind w:firstLine="709"/>
        <w:jc w:val="both"/>
      </w:pPr>
      <w:r w:rsidRPr="00EF0EA2">
        <w:t>Привести расширенное решение.</w:t>
      </w:r>
    </w:p>
    <w:p w14:paraId="5850BA1C" w14:textId="77777777" w:rsidR="0025347D" w:rsidRPr="00EF0EA2" w:rsidRDefault="0025347D" w:rsidP="005B3365">
      <w:pPr>
        <w:ind w:firstLine="709"/>
        <w:jc w:val="both"/>
      </w:pPr>
      <w:r w:rsidRPr="00EF0EA2">
        <w:t>Время выполнения – 15 мин.</w:t>
      </w:r>
    </w:p>
    <w:p w14:paraId="2C00ABB9" w14:textId="77777777" w:rsidR="0025347D" w:rsidRPr="00EF0EA2" w:rsidRDefault="00323991" w:rsidP="005B3365">
      <w:pPr>
        <w:ind w:firstLine="709"/>
        <w:jc w:val="both"/>
      </w:pPr>
      <w:r w:rsidRPr="00EF0EA2">
        <w:t>Ожидаемый результат:</w:t>
      </w:r>
    </w:p>
    <w:p w14:paraId="30C8B319" w14:textId="32EC2926" w:rsidR="00323991" w:rsidRPr="00964E2A" w:rsidRDefault="00F848EB" w:rsidP="005B3365">
      <w:pPr>
        <w:ind w:firstLine="709"/>
        <w:jc w:val="both"/>
      </w:pPr>
      <w:r>
        <w:t xml:space="preserve">Решение. </w:t>
      </w:r>
      <w:r w:rsidR="00323991" w:rsidRPr="00964E2A">
        <w:t>1</w:t>
      </w:r>
      <w:r w:rsidR="000A6789" w:rsidRPr="00964E2A">
        <w:t>).</w:t>
      </w:r>
      <w:r w:rsidR="002C45EE" w:rsidRPr="00964E2A">
        <w:t xml:space="preserve"> </w:t>
      </w:r>
      <w:r w:rsidR="000A6789" w:rsidRPr="00964E2A">
        <w:t>В</w:t>
      </w:r>
      <w:r w:rsidR="002C45EE" w:rsidRPr="00964E2A">
        <w:t>ычислим</w:t>
      </w:r>
      <w:r w:rsidR="00323991" w:rsidRPr="00964E2A">
        <w:t xml:space="preserve"> средне</w:t>
      </w:r>
      <w:r w:rsidR="002C45EE" w:rsidRPr="00964E2A">
        <w:t>е</w:t>
      </w:r>
      <w:r w:rsidR="00323991" w:rsidRPr="00964E2A">
        <w:t xml:space="preserve"> значени</w:t>
      </w:r>
      <w:r w:rsidR="002C45EE" w:rsidRPr="00964E2A">
        <w:t>е</w:t>
      </w:r>
      <w:r w:rsidR="00323991" w:rsidRPr="00964E2A">
        <w:t xml:space="preserve"> времени</w:t>
      </w:r>
      <w:r w:rsidR="002C45EE" w:rsidRPr="00964E2A">
        <w:t>.</w:t>
      </w:r>
    </w:p>
    <w:p w14:paraId="1E8B8639" w14:textId="77777777" w:rsidR="00323991" w:rsidRPr="00EF0EA2" w:rsidRDefault="00323991" w:rsidP="005B3365">
      <w:pPr>
        <w:ind w:firstLine="709"/>
        <w:jc w:val="both"/>
      </w:pPr>
      <w:r w:rsidRPr="00EF0EA2">
        <w:t xml:space="preserve">Среднее значение </w:t>
      </w:r>
      <w:r w:rsidR="001C3EE8" w:rsidRPr="00EF0EA2">
        <w:t>время</w:t>
      </w:r>
      <w:r w:rsidRPr="00EF0EA2">
        <w:t xml:space="preserve"> находи</w:t>
      </w:r>
      <w:r w:rsidR="001C3EE8" w:rsidRPr="00EF0EA2">
        <w:t>м</w:t>
      </w:r>
      <w:r w:rsidRPr="00EF0EA2">
        <w:t xml:space="preserve"> как сумма всех измерений, делённая на их количество:</w:t>
      </w:r>
    </w:p>
    <w:p w14:paraId="134278AD" w14:textId="386CB278" w:rsidR="00D417A2" w:rsidRPr="00EF0EA2" w:rsidRDefault="00433718" w:rsidP="005B3365">
      <w:pPr>
        <w:ind w:firstLine="709"/>
        <w:jc w:val="both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2C45EE" w:rsidRPr="00EF0EA2">
        <w:rPr>
          <w:noProof/>
        </w:rPr>
        <w:t>=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0,029+0,028+0,030+ 0,031+ 0,027 </m:t>
            </m:r>
          </m:num>
          <m:den>
            <m:r>
              <w:rPr>
                <w:rFonts w:ascii="Cambria Math" w:hAnsi="Cambria Math"/>
                <w:noProof/>
              </w:rPr>
              <m:t>5</m:t>
            </m:r>
          </m:den>
        </m:f>
        <m:r>
          <w:rPr>
            <w:rFonts w:ascii="Cambria Math" w:hAnsi="Cambria Math"/>
            <w:noProof/>
          </w:rPr>
          <m:t>=0,029 с</m:t>
        </m:r>
      </m:oMath>
      <w:r w:rsidR="00D417A2" w:rsidRPr="00EF0EA2">
        <w:rPr>
          <w:noProof/>
        </w:rPr>
        <w:fldChar w:fldCharType="begin"/>
      </w:r>
      <w:r w:rsidR="00D417A2" w:rsidRPr="00EF0EA2">
        <w:rPr>
          <w:noProof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f</m:t>
            </m:r>
          </m:den>
        </m:f>
      </m:oMath>
      <w:r w:rsidR="00D417A2" w:rsidRPr="00EF0EA2">
        <w:rPr>
          <w:noProof/>
        </w:rPr>
        <w:instrText xml:space="preserve"> </w:instrText>
      </w:r>
      <w:r w:rsidR="00D417A2" w:rsidRPr="00EF0EA2">
        <w:rPr>
          <w:noProof/>
        </w:rPr>
        <w:fldChar w:fldCharType="end"/>
      </w:r>
    </w:p>
    <w:p w14:paraId="13219FFD" w14:textId="03F528AC" w:rsidR="00D75D0D" w:rsidRPr="00964E2A" w:rsidRDefault="000A6789" w:rsidP="005B3365">
      <w:pPr>
        <w:ind w:firstLine="709"/>
      </w:pPr>
      <w:r w:rsidRPr="00964E2A">
        <w:t>2). В</w:t>
      </w:r>
      <w:r w:rsidR="00D75D0D" w:rsidRPr="00964E2A">
        <w:t>ычисление скорости звука</w:t>
      </w:r>
      <w:r w:rsidRPr="00964E2A">
        <w:t>.</w:t>
      </w:r>
    </w:p>
    <w:p w14:paraId="1223BC4E" w14:textId="3DC09728" w:rsidR="00D75D0D" w:rsidRPr="00EF0EA2" w:rsidRDefault="00D75D0D" w:rsidP="005B3365">
      <w:pPr>
        <w:ind w:firstLine="709"/>
      </w:pPr>
      <w:r w:rsidRPr="00EF0EA2">
        <w:t xml:space="preserve">Скорость звука </w:t>
      </w:r>
      <w:r w:rsidRPr="00EF0EA2">
        <w:rPr>
          <w:lang w:val="en-US"/>
        </w:rPr>
        <w:t>V</w:t>
      </w:r>
      <w:r w:rsidRPr="00EF0EA2">
        <w:t xml:space="preserve"> определяется как отношение расстояния </w:t>
      </w:r>
      <w:r w:rsidRPr="00EF0EA2">
        <w:rPr>
          <w:lang w:val="en-US"/>
        </w:rPr>
        <w:t>S</w:t>
      </w:r>
      <w:r w:rsidRPr="00EF0EA2">
        <w:t xml:space="preserve"> к времени t:</w:t>
      </w:r>
    </w:p>
    <w:p w14:paraId="62FBDBC8" w14:textId="741FE256" w:rsidR="00D75D0D" w:rsidRPr="00EF0EA2" w:rsidRDefault="00D75D0D" w:rsidP="005B3365">
      <w:pPr>
        <w:ind w:firstLine="709"/>
        <w:jc w:val="both"/>
        <w:rPr>
          <w:noProof/>
        </w:rPr>
      </w:pP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0,029</m:t>
            </m:r>
          </m:den>
        </m:f>
        <m:r>
          <w:rPr>
            <w:rFonts w:ascii="Cambria Math" w:hAnsi="Cambria Math"/>
          </w:rPr>
          <m:t xml:space="preserve">=344,8 </m:t>
        </m:r>
      </m:oMath>
      <w:r w:rsidR="00FF06EB" w:rsidRPr="00EF0EA2">
        <w:rPr>
          <w:noProof/>
        </w:rPr>
        <w:t>м/с</w:t>
      </w:r>
      <w:r w:rsidRPr="00EF0EA2">
        <w:rPr>
          <w:noProof/>
        </w:rPr>
        <w:fldChar w:fldCharType="begin"/>
      </w:r>
      <w:r w:rsidRPr="00EF0EA2">
        <w:rPr>
          <w:noProof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f</m:t>
            </m:r>
          </m:den>
        </m:f>
      </m:oMath>
      <w:r w:rsidRPr="00EF0EA2">
        <w:rPr>
          <w:noProof/>
        </w:rPr>
        <w:instrText xml:space="preserve"> </w:instrText>
      </w:r>
      <w:r w:rsidRPr="00EF0EA2">
        <w:rPr>
          <w:noProof/>
        </w:rPr>
        <w:fldChar w:fldCharType="end"/>
      </w:r>
    </w:p>
    <w:p w14:paraId="58DAA7D4" w14:textId="50842844" w:rsidR="00D75D0D" w:rsidRPr="00EF0EA2" w:rsidRDefault="00D75D0D" w:rsidP="005B3365">
      <w:pPr>
        <w:ind w:firstLine="709"/>
      </w:pPr>
      <w:r w:rsidRPr="00EF0EA2">
        <w:t xml:space="preserve">Ответ: Среднее время прохождения звука </w:t>
      </w:r>
      <w:r w:rsidRPr="00EF0EA2">
        <w:rPr>
          <w:lang w:val="en-US"/>
        </w:rPr>
        <w:t>t</w:t>
      </w:r>
      <w:r w:rsidRPr="00EF0EA2">
        <w:t xml:space="preserve">= </w:t>
      </w:r>
      <w:r w:rsidR="00FF06EB" w:rsidRPr="00EF0EA2">
        <w:t>0,0</w:t>
      </w:r>
      <w:r w:rsidRPr="00EF0EA2">
        <w:t>2</w:t>
      </w:r>
      <w:r w:rsidR="00FF06EB" w:rsidRPr="00EF0EA2">
        <w:t>9</w:t>
      </w:r>
      <w:r w:rsidRPr="00EF0EA2">
        <w:t xml:space="preserve"> с.</w:t>
      </w:r>
      <w:r w:rsidR="00FF06EB" w:rsidRPr="00EF0EA2">
        <w:t>, с</w:t>
      </w:r>
      <w:r w:rsidRPr="00EF0EA2">
        <w:t xml:space="preserve">корость звука: </w:t>
      </w:r>
      <w:r w:rsidR="00FF06EB" w:rsidRPr="00EF0EA2">
        <w:rPr>
          <w:lang w:val="en-US"/>
        </w:rPr>
        <w:t>V</w:t>
      </w:r>
      <w:r w:rsidR="00FF06EB" w:rsidRPr="00EF0EA2">
        <w:t>=344,8</w:t>
      </w:r>
      <w:r w:rsidRPr="00EF0EA2">
        <w:t xml:space="preserve"> м/с.</w:t>
      </w:r>
    </w:p>
    <w:p w14:paraId="6C286F81" w14:textId="77777777" w:rsidR="00B920FA" w:rsidRDefault="00B920FA" w:rsidP="005B3365">
      <w:pPr>
        <w:ind w:firstLine="709"/>
        <w:jc w:val="both"/>
      </w:pPr>
      <w:r w:rsidRPr="00EF0EA2">
        <w:lastRenderedPageBreak/>
        <w:t xml:space="preserve">Компетенция (индикаторы): </w:t>
      </w:r>
      <w:r w:rsidRPr="00B920FA">
        <w:t>ПК-1 (ПК-1.1, ПК-1.2, ПК-1.3, ПК-1.4), ПК-2 (ПК-2.1, ПК-2.2, ПК-2.3, ПК-2.4)</w:t>
      </w:r>
    </w:p>
    <w:p w14:paraId="5330E40C" w14:textId="77777777" w:rsidR="00DA25DA" w:rsidRPr="00EF0EA2" w:rsidRDefault="00DA25DA" w:rsidP="005B3365">
      <w:pPr>
        <w:ind w:firstLine="709"/>
        <w:jc w:val="both"/>
        <w:rPr>
          <w:sz w:val="24"/>
          <w:szCs w:val="24"/>
        </w:rPr>
      </w:pPr>
    </w:p>
    <w:p w14:paraId="6BC21FE3" w14:textId="77777777" w:rsidR="00B852AD" w:rsidRPr="00EF0EA2" w:rsidRDefault="00DA25DA" w:rsidP="005B3365">
      <w:pPr>
        <w:ind w:firstLine="709"/>
        <w:jc w:val="both"/>
      </w:pPr>
      <w:r w:rsidRPr="00EF0EA2">
        <w:t xml:space="preserve">4. </w:t>
      </w:r>
      <w:r w:rsidR="00B852AD" w:rsidRPr="00EF0EA2">
        <w:t>В эксперименте по изучению нагревания воды в электрическом чайнике измеряли температуру воды через равные промежутки времени. Были получены следующие данные о температуре (°C) через каждые 30 секунд после начала нагрева: 20, 35, 50, 65, 80. Найдите среднюю скорость нагревания воды (в °C/с) на основе этих данных.</w:t>
      </w:r>
    </w:p>
    <w:p w14:paraId="2229438C" w14:textId="77777777" w:rsidR="00DA25DA" w:rsidRPr="00EF0EA2" w:rsidRDefault="00DA25DA" w:rsidP="005B3365">
      <w:pPr>
        <w:ind w:firstLine="709"/>
        <w:jc w:val="both"/>
      </w:pPr>
      <w:r w:rsidRPr="00EF0EA2">
        <w:t>Привести расширенное решение.</w:t>
      </w:r>
    </w:p>
    <w:p w14:paraId="3CB8BDE5" w14:textId="1BBF6178" w:rsidR="00DA25DA" w:rsidRPr="00EF0EA2" w:rsidRDefault="00DA25DA" w:rsidP="005B3365">
      <w:pPr>
        <w:ind w:firstLine="709"/>
        <w:jc w:val="both"/>
      </w:pPr>
      <w:r w:rsidRPr="00EF0EA2">
        <w:t xml:space="preserve">Время выполнения – </w:t>
      </w:r>
      <w:r w:rsidR="00964E2A">
        <w:t>20</w:t>
      </w:r>
      <w:r w:rsidRPr="00EF0EA2">
        <w:t xml:space="preserve"> мин.</w:t>
      </w:r>
    </w:p>
    <w:p w14:paraId="1659E09F" w14:textId="3891A788" w:rsidR="00DA25DA" w:rsidRPr="00EF0EA2" w:rsidRDefault="00B852AD" w:rsidP="005B3365">
      <w:pPr>
        <w:ind w:firstLine="709"/>
        <w:jc w:val="both"/>
      </w:pPr>
      <w:r w:rsidRPr="00EF0EA2">
        <w:t>Ожидаемый результат:</w:t>
      </w:r>
    </w:p>
    <w:p w14:paraId="5E0D3FDD" w14:textId="55427068" w:rsidR="00B852AD" w:rsidRPr="00964E2A" w:rsidRDefault="00F848EB" w:rsidP="002B79F5">
      <w:pPr>
        <w:ind w:firstLine="709"/>
        <w:jc w:val="both"/>
      </w:pPr>
      <w:r>
        <w:t xml:space="preserve">Решение. </w:t>
      </w:r>
      <w:r w:rsidR="00DA43A3" w:rsidRPr="00964E2A">
        <w:t>1</w:t>
      </w:r>
      <w:r w:rsidR="00964E2A" w:rsidRPr="00964E2A">
        <w:t>)</w:t>
      </w:r>
      <w:r w:rsidR="00DA43A3" w:rsidRPr="00964E2A">
        <w:t>. О</w:t>
      </w:r>
      <w:r w:rsidR="00B852AD" w:rsidRPr="00964E2A">
        <w:t>пределение общего времени и изменения температуры</w:t>
      </w:r>
      <w:r w:rsidR="00413008" w:rsidRPr="00964E2A">
        <w:t>.</w:t>
      </w:r>
    </w:p>
    <w:p w14:paraId="759698B0" w14:textId="77777777" w:rsidR="00F1603E" w:rsidRPr="00EF0EA2" w:rsidRDefault="00F1603E" w:rsidP="002B79F5">
      <w:pPr>
        <w:ind w:firstLine="709"/>
        <w:jc w:val="both"/>
      </w:pPr>
      <w:r w:rsidRPr="00EF0EA2">
        <w:t>Измерения проводились каждые 30 секунд, всего 5 измерений (включая начальную точку).</w:t>
      </w:r>
    </w:p>
    <w:p w14:paraId="3860E082" w14:textId="77777777" w:rsidR="00F1603E" w:rsidRPr="00EF0EA2" w:rsidRDefault="00F1603E" w:rsidP="002B79F5">
      <w:pPr>
        <w:ind w:firstLine="709"/>
        <w:jc w:val="both"/>
      </w:pPr>
      <w:r w:rsidRPr="00EF0EA2">
        <w:t>Общее время нагрева:</w:t>
      </w:r>
    </w:p>
    <w:p w14:paraId="69468137" w14:textId="626A3423" w:rsidR="00F1603E" w:rsidRPr="00EF0EA2" w:rsidRDefault="00F1603E" w:rsidP="002B79F5">
      <w:pPr>
        <w:ind w:firstLine="709"/>
        <w:jc w:val="both"/>
        <w:rPr>
          <w:noProof/>
        </w:rPr>
      </w:pPr>
      <m:oMath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=n·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=4·30=120 с</m:t>
        </m:r>
      </m:oMath>
      <w:r w:rsidRPr="00EF0EA2">
        <w:rPr>
          <w:noProof/>
        </w:rPr>
        <w:fldChar w:fldCharType="begin"/>
      </w:r>
      <w:r w:rsidRPr="00EF0EA2">
        <w:rPr>
          <w:noProof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f</m:t>
            </m:r>
          </m:den>
        </m:f>
      </m:oMath>
      <w:r w:rsidRPr="00EF0EA2">
        <w:rPr>
          <w:noProof/>
        </w:rPr>
        <w:instrText xml:space="preserve"> </w:instrText>
      </w:r>
      <w:r w:rsidRPr="00EF0EA2">
        <w:rPr>
          <w:noProof/>
        </w:rPr>
        <w:fldChar w:fldCharType="end"/>
      </w:r>
    </w:p>
    <w:p w14:paraId="110AF2DB" w14:textId="5C25D39F" w:rsidR="00DA25DA" w:rsidRPr="00EF0EA2" w:rsidRDefault="00F1603E" w:rsidP="002B79F5">
      <w:pPr>
        <w:ind w:firstLine="709"/>
        <w:jc w:val="both"/>
      </w:pPr>
      <w:r w:rsidRPr="00EF0EA2">
        <w:rPr>
          <w:lang w:val="en-US"/>
        </w:rPr>
        <w:t>n</w:t>
      </w:r>
      <w:r w:rsidRPr="00EF0EA2">
        <w:t xml:space="preserve"> - число интервалов, </w:t>
      </w:r>
      <w:r w:rsidRPr="00EF0EA2">
        <w:rPr>
          <w:lang w:val="en-US"/>
        </w:rPr>
        <w:t>n</w:t>
      </w:r>
      <w:r w:rsidRPr="00EF0EA2">
        <w:t xml:space="preserve"> =4</w:t>
      </w:r>
    </w:p>
    <w:p w14:paraId="32345BA5" w14:textId="319C7396" w:rsidR="00F1603E" w:rsidRPr="00EF0EA2" w:rsidRDefault="00F1603E" w:rsidP="002B79F5">
      <w:pPr>
        <w:ind w:firstLine="709"/>
        <w:jc w:val="both"/>
      </w:pPr>
      <w:r w:rsidRPr="00EF0EA2">
        <w:rPr>
          <w:lang w:val="en-US"/>
        </w:rPr>
        <w:t>t</w:t>
      </w:r>
      <w:r w:rsidRPr="00EF0EA2">
        <w:rPr>
          <w:vertAlign w:val="subscript"/>
          <w:lang w:val="en-US"/>
        </w:rPr>
        <w:t>i</w:t>
      </w:r>
      <w:r w:rsidR="0037540E" w:rsidRPr="00EF0EA2">
        <w:t xml:space="preserve"> – время одного интервала, </w:t>
      </w:r>
      <w:r w:rsidR="0037540E" w:rsidRPr="00EF0EA2">
        <w:rPr>
          <w:lang w:val="en-US"/>
        </w:rPr>
        <w:t>t</w:t>
      </w:r>
      <w:r w:rsidR="0037540E" w:rsidRPr="00EF0EA2">
        <w:rPr>
          <w:vertAlign w:val="subscript"/>
          <w:lang w:val="en-US"/>
        </w:rPr>
        <w:t>i</w:t>
      </w:r>
      <w:r w:rsidR="0037540E" w:rsidRPr="00EF0EA2">
        <w:t>=30 с</w:t>
      </w:r>
    </w:p>
    <w:p w14:paraId="5A0B04B4" w14:textId="7179463B" w:rsidR="00B76C23" w:rsidRPr="00EF0EA2" w:rsidRDefault="00C656C8" w:rsidP="002B79F5">
      <w:pPr>
        <w:ind w:firstLine="709"/>
        <w:jc w:val="both"/>
      </w:pPr>
      <w:r w:rsidRPr="00EF0EA2">
        <w:t>Изменение температуры:</w:t>
      </w:r>
    </w:p>
    <w:p w14:paraId="1D1912FC" w14:textId="00907DBA" w:rsidR="0037540E" w:rsidRPr="00EF0EA2" w:rsidRDefault="00C656C8" w:rsidP="002B79F5">
      <w:pPr>
        <w:ind w:firstLine="709"/>
        <w:jc w:val="both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  <w:lang w:val="en-US"/>
            </w:rPr>
            <m:t>T=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конец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начало</m:t>
              </m:r>
            </m:sub>
          </m:sSub>
          <m:r>
            <w:rPr>
              <w:rFonts w:ascii="Cambria Math" w:hAnsi="Cambria Math"/>
              <w:lang w:val="en-US"/>
            </w:rPr>
            <m:t>=80-20=60 ℃</m:t>
          </m:r>
        </m:oMath>
      </m:oMathPara>
    </w:p>
    <w:p w14:paraId="65175080" w14:textId="47E559B9" w:rsidR="00C656C8" w:rsidRPr="00964E2A" w:rsidRDefault="00DA43A3" w:rsidP="002B79F5">
      <w:pPr>
        <w:ind w:firstLine="709"/>
        <w:jc w:val="both"/>
      </w:pPr>
      <w:r w:rsidRPr="00964E2A">
        <w:t>2. В</w:t>
      </w:r>
      <w:r w:rsidR="00C656C8" w:rsidRPr="00964E2A">
        <w:t>ычисление средней скорости нагревания</w:t>
      </w:r>
      <w:r w:rsidR="00EF3545" w:rsidRPr="00964E2A">
        <w:t>.</w:t>
      </w:r>
    </w:p>
    <w:p w14:paraId="44BD6248" w14:textId="56E1A7C9" w:rsidR="00C656C8" w:rsidRPr="00EF0EA2" w:rsidRDefault="00C656C8" w:rsidP="002B79F5">
      <w:pPr>
        <w:ind w:firstLine="709"/>
        <w:jc w:val="both"/>
      </w:pPr>
      <w:r w:rsidRPr="00EF0EA2">
        <w:t>Средняя скорость нагревания</w:t>
      </w:r>
      <w:r w:rsidRPr="00EF0EA2">
        <w:rPr>
          <w:lang w:val="en-US"/>
        </w:rPr>
        <w:t>V</w:t>
      </w:r>
      <w:r w:rsidR="00703E62" w:rsidRPr="00EF0EA2">
        <w:rPr>
          <w:vertAlign w:val="subscript"/>
          <w:lang w:val="en-US"/>
        </w:rPr>
        <w:t>t</w:t>
      </w:r>
      <w:r w:rsidRPr="00EF0EA2">
        <w:t xml:space="preserve"> определяется как изменение температуры, делённое на время:</w:t>
      </w:r>
    </w:p>
    <w:p w14:paraId="0820BF19" w14:textId="2F0713F7" w:rsidR="00703E62" w:rsidRPr="00EF0EA2" w:rsidRDefault="00433718" w:rsidP="002B79F5">
      <w:pPr>
        <w:ind w:firstLine="709"/>
        <w:jc w:val="both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∆T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  <m:r>
          <w:rPr>
            <w:rFonts w:ascii="Cambria Math" w:hAnsi="Cambria Math"/>
          </w:rPr>
          <m:t xml:space="preserve">=0,5 </m:t>
        </m:r>
        <m:r>
          <w:rPr>
            <w:rFonts w:ascii="Cambria Math" w:hAnsi="Cambria Math"/>
            <w:lang w:val="en-US"/>
          </w:rPr>
          <m:t>℃/c</m:t>
        </m:r>
      </m:oMath>
      <w:r w:rsidR="00703E62" w:rsidRPr="00EF0EA2">
        <w:rPr>
          <w:noProof/>
        </w:rPr>
        <w:fldChar w:fldCharType="begin"/>
      </w:r>
      <w:r w:rsidR="00703E62" w:rsidRPr="00EF0EA2">
        <w:rPr>
          <w:noProof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f</m:t>
            </m:r>
          </m:den>
        </m:f>
      </m:oMath>
      <w:r w:rsidR="00703E62" w:rsidRPr="00EF0EA2">
        <w:rPr>
          <w:noProof/>
        </w:rPr>
        <w:instrText xml:space="preserve"> </w:instrText>
      </w:r>
      <w:r w:rsidR="00703E62" w:rsidRPr="00EF0EA2">
        <w:rPr>
          <w:noProof/>
        </w:rPr>
        <w:fldChar w:fldCharType="end"/>
      </w:r>
    </w:p>
    <w:p w14:paraId="4233EB30" w14:textId="276067F4" w:rsidR="00C656C8" w:rsidRPr="00EF0EA2" w:rsidRDefault="00703E62" w:rsidP="002B79F5">
      <w:pPr>
        <w:ind w:firstLine="709"/>
        <w:jc w:val="both"/>
      </w:pPr>
      <w:r w:rsidRPr="00EF0EA2">
        <w:t xml:space="preserve">Ответ: </w:t>
      </w:r>
      <m:oMath>
        <m:r>
          <w:rPr>
            <w:rFonts w:ascii="Cambria Math" w:hAnsi="Cambria Math"/>
          </w:rPr>
          <m:t>0,5 ℃/</m:t>
        </m:r>
        <m:r>
          <w:rPr>
            <w:rFonts w:ascii="Cambria Math" w:hAnsi="Cambria Math"/>
            <w:lang w:val="en-US"/>
          </w:rPr>
          <m:t>c</m:t>
        </m:r>
      </m:oMath>
    </w:p>
    <w:p w14:paraId="5259052E" w14:textId="7623C0B0" w:rsidR="00410E88" w:rsidRPr="00433718" w:rsidRDefault="00B920FA" w:rsidP="00433718">
      <w:pPr>
        <w:ind w:firstLine="709"/>
        <w:jc w:val="both"/>
      </w:pPr>
      <w:r w:rsidRPr="00EF0EA2">
        <w:t xml:space="preserve">Компетенция (индикаторы): </w:t>
      </w:r>
      <w:r w:rsidRPr="00B920FA">
        <w:t>ПК-1 (ПК-1.1, ПК-1.2, ПК-1.3, ПК-1.4), ПК-2 (ПК-2.1, ПК-2.2, ПК-2.3, ПК-2.4)</w:t>
      </w:r>
      <w:bookmarkStart w:id="5" w:name="_GoBack"/>
      <w:bookmarkEnd w:id="5"/>
    </w:p>
    <w:sectPr w:rsidR="00410E88" w:rsidRPr="00433718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F47"/>
    <w:multiLevelType w:val="hybridMultilevel"/>
    <w:tmpl w:val="1ADC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7BB5"/>
    <w:multiLevelType w:val="hybridMultilevel"/>
    <w:tmpl w:val="0FCC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4285"/>
    <w:multiLevelType w:val="hybridMultilevel"/>
    <w:tmpl w:val="BD6A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D19"/>
    <w:multiLevelType w:val="hybridMultilevel"/>
    <w:tmpl w:val="EDDA5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424C6"/>
    <w:multiLevelType w:val="hybridMultilevel"/>
    <w:tmpl w:val="5E6247EA"/>
    <w:lvl w:ilvl="0" w:tplc="842627B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2479B"/>
    <w:multiLevelType w:val="hybridMultilevel"/>
    <w:tmpl w:val="A1A84C30"/>
    <w:lvl w:ilvl="0" w:tplc="F7AC1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12F2F"/>
    <w:multiLevelType w:val="hybridMultilevel"/>
    <w:tmpl w:val="C24A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04396"/>
    <w:multiLevelType w:val="hybridMultilevel"/>
    <w:tmpl w:val="D6F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972039"/>
    <w:multiLevelType w:val="hybridMultilevel"/>
    <w:tmpl w:val="8F7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02ECC"/>
    <w:rsid w:val="00003712"/>
    <w:rsid w:val="000115DE"/>
    <w:rsid w:val="000171C3"/>
    <w:rsid w:val="00037336"/>
    <w:rsid w:val="00054A5B"/>
    <w:rsid w:val="00054FD6"/>
    <w:rsid w:val="00057F26"/>
    <w:rsid w:val="00064104"/>
    <w:rsid w:val="000A6789"/>
    <w:rsid w:val="000C2DD3"/>
    <w:rsid w:val="000C6044"/>
    <w:rsid w:val="000E5A9B"/>
    <w:rsid w:val="000E64BA"/>
    <w:rsid w:val="000F66DE"/>
    <w:rsid w:val="00110F25"/>
    <w:rsid w:val="00122EBB"/>
    <w:rsid w:val="00122F9B"/>
    <w:rsid w:val="00123AA8"/>
    <w:rsid w:val="001368C9"/>
    <w:rsid w:val="001377A4"/>
    <w:rsid w:val="00143A31"/>
    <w:rsid w:val="00152F13"/>
    <w:rsid w:val="00182284"/>
    <w:rsid w:val="00185F74"/>
    <w:rsid w:val="00190025"/>
    <w:rsid w:val="001B18A4"/>
    <w:rsid w:val="001C22CF"/>
    <w:rsid w:val="001C3EE8"/>
    <w:rsid w:val="001C4A75"/>
    <w:rsid w:val="001D32EF"/>
    <w:rsid w:val="001E1463"/>
    <w:rsid w:val="001F1BE5"/>
    <w:rsid w:val="001F23E5"/>
    <w:rsid w:val="0021414F"/>
    <w:rsid w:val="002237AA"/>
    <w:rsid w:val="00223E96"/>
    <w:rsid w:val="00224081"/>
    <w:rsid w:val="002369EC"/>
    <w:rsid w:val="002413C4"/>
    <w:rsid w:val="0025126D"/>
    <w:rsid w:val="0025347D"/>
    <w:rsid w:val="002559DF"/>
    <w:rsid w:val="0026125E"/>
    <w:rsid w:val="002A1AA5"/>
    <w:rsid w:val="002A2D33"/>
    <w:rsid w:val="002B4F61"/>
    <w:rsid w:val="002B587B"/>
    <w:rsid w:val="002B5D46"/>
    <w:rsid w:val="002B79F5"/>
    <w:rsid w:val="002C122D"/>
    <w:rsid w:val="002C231A"/>
    <w:rsid w:val="002C45EE"/>
    <w:rsid w:val="002C465D"/>
    <w:rsid w:val="002E0FD4"/>
    <w:rsid w:val="002E39CE"/>
    <w:rsid w:val="002F04D6"/>
    <w:rsid w:val="003006C4"/>
    <w:rsid w:val="00323991"/>
    <w:rsid w:val="003265C2"/>
    <w:rsid w:val="0033399C"/>
    <w:rsid w:val="0034015E"/>
    <w:rsid w:val="0034515B"/>
    <w:rsid w:val="00346E61"/>
    <w:rsid w:val="00351372"/>
    <w:rsid w:val="00353E34"/>
    <w:rsid w:val="00354E17"/>
    <w:rsid w:val="00355ED1"/>
    <w:rsid w:val="00357D32"/>
    <w:rsid w:val="003679D6"/>
    <w:rsid w:val="0037540E"/>
    <w:rsid w:val="003948F4"/>
    <w:rsid w:val="003A26A7"/>
    <w:rsid w:val="003B2F69"/>
    <w:rsid w:val="003C28F3"/>
    <w:rsid w:val="003D4AA4"/>
    <w:rsid w:val="003E1F58"/>
    <w:rsid w:val="003E57F5"/>
    <w:rsid w:val="0040260A"/>
    <w:rsid w:val="00410E88"/>
    <w:rsid w:val="00413008"/>
    <w:rsid w:val="0042274D"/>
    <w:rsid w:val="00424BCA"/>
    <w:rsid w:val="00433718"/>
    <w:rsid w:val="00465CE9"/>
    <w:rsid w:val="0048561A"/>
    <w:rsid w:val="00495BD5"/>
    <w:rsid w:val="004A55B9"/>
    <w:rsid w:val="004B2E8C"/>
    <w:rsid w:val="004B6A38"/>
    <w:rsid w:val="004C3652"/>
    <w:rsid w:val="004C4BEF"/>
    <w:rsid w:val="004C52A3"/>
    <w:rsid w:val="004D2DCF"/>
    <w:rsid w:val="004E26AB"/>
    <w:rsid w:val="004F79D8"/>
    <w:rsid w:val="00502122"/>
    <w:rsid w:val="0051304F"/>
    <w:rsid w:val="00515C3A"/>
    <w:rsid w:val="00516DBE"/>
    <w:rsid w:val="00520CFB"/>
    <w:rsid w:val="00526C4F"/>
    <w:rsid w:val="00555D71"/>
    <w:rsid w:val="00565249"/>
    <w:rsid w:val="00567619"/>
    <w:rsid w:val="00567AE8"/>
    <w:rsid w:val="005722FF"/>
    <w:rsid w:val="00577C67"/>
    <w:rsid w:val="00577F70"/>
    <w:rsid w:val="00592879"/>
    <w:rsid w:val="005A0E2F"/>
    <w:rsid w:val="005B3365"/>
    <w:rsid w:val="005B625A"/>
    <w:rsid w:val="005C0158"/>
    <w:rsid w:val="005D5404"/>
    <w:rsid w:val="005F02F1"/>
    <w:rsid w:val="005F283A"/>
    <w:rsid w:val="005F5632"/>
    <w:rsid w:val="00614DD6"/>
    <w:rsid w:val="006423EE"/>
    <w:rsid w:val="00660178"/>
    <w:rsid w:val="00664A6C"/>
    <w:rsid w:val="00664B7B"/>
    <w:rsid w:val="00680A7E"/>
    <w:rsid w:val="006A1D81"/>
    <w:rsid w:val="006A7F52"/>
    <w:rsid w:val="006B00A6"/>
    <w:rsid w:val="006B5AE5"/>
    <w:rsid w:val="006B7F34"/>
    <w:rsid w:val="006C6875"/>
    <w:rsid w:val="006E33EA"/>
    <w:rsid w:val="006F49D0"/>
    <w:rsid w:val="00703E62"/>
    <w:rsid w:val="0072471B"/>
    <w:rsid w:val="0072514C"/>
    <w:rsid w:val="00731528"/>
    <w:rsid w:val="00745228"/>
    <w:rsid w:val="00755418"/>
    <w:rsid w:val="00787D4C"/>
    <w:rsid w:val="00793C0B"/>
    <w:rsid w:val="007C081B"/>
    <w:rsid w:val="007D1447"/>
    <w:rsid w:val="007E54AB"/>
    <w:rsid w:val="007E662C"/>
    <w:rsid w:val="007E6E43"/>
    <w:rsid w:val="008041AF"/>
    <w:rsid w:val="008256D3"/>
    <w:rsid w:val="00830D4A"/>
    <w:rsid w:val="00832810"/>
    <w:rsid w:val="00833ED5"/>
    <w:rsid w:val="008365A4"/>
    <w:rsid w:val="008366CA"/>
    <w:rsid w:val="008367D8"/>
    <w:rsid w:val="00841A61"/>
    <w:rsid w:val="00847C99"/>
    <w:rsid w:val="00861052"/>
    <w:rsid w:val="008622E3"/>
    <w:rsid w:val="008753FD"/>
    <w:rsid w:val="00894AE0"/>
    <w:rsid w:val="008A30B7"/>
    <w:rsid w:val="008A6A05"/>
    <w:rsid w:val="008B2B09"/>
    <w:rsid w:val="008D040C"/>
    <w:rsid w:val="008E09B4"/>
    <w:rsid w:val="008E4BEB"/>
    <w:rsid w:val="008E5768"/>
    <w:rsid w:val="00902FB5"/>
    <w:rsid w:val="00903562"/>
    <w:rsid w:val="00913755"/>
    <w:rsid w:val="00922254"/>
    <w:rsid w:val="0093038F"/>
    <w:rsid w:val="00947F73"/>
    <w:rsid w:val="00954E96"/>
    <w:rsid w:val="00960977"/>
    <w:rsid w:val="00964E2A"/>
    <w:rsid w:val="00975318"/>
    <w:rsid w:val="009772C4"/>
    <w:rsid w:val="00984941"/>
    <w:rsid w:val="0099514A"/>
    <w:rsid w:val="009C203E"/>
    <w:rsid w:val="009D5028"/>
    <w:rsid w:val="009F6CDE"/>
    <w:rsid w:val="00A02E83"/>
    <w:rsid w:val="00A312C0"/>
    <w:rsid w:val="00A54AA3"/>
    <w:rsid w:val="00A65C6C"/>
    <w:rsid w:val="00A6630D"/>
    <w:rsid w:val="00A81012"/>
    <w:rsid w:val="00A85216"/>
    <w:rsid w:val="00A872C4"/>
    <w:rsid w:val="00A9683B"/>
    <w:rsid w:val="00AA1AC7"/>
    <w:rsid w:val="00AA5476"/>
    <w:rsid w:val="00AD6EAE"/>
    <w:rsid w:val="00AF378D"/>
    <w:rsid w:val="00AF3BCC"/>
    <w:rsid w:val="00B07A32"/>
    <w:rsid w:val="00B10784"/>
    <w:rsid w:val="00B174DB"/>
    <w:rsid w:val="00B25BCF"/>
    <w:rsid w:val="00B26BBA"/>
    <w:rsid w:val="00B32146"/>
    <w:rsid w:val="00B40184"/>
    <w:rsid w:val="00B461C1"/>
    <w:rsid w:val="00B506B8"/>
    <w:rsid w:val="00B54FE1"/>
    <w:rsid w:val="00B62A4C"/>
    <w:rsid w:val="00B76533"/>
    <w:rsid w:val="00B76C23"/>
    <w:rsid w:val="00B84090"/>
    <w:rsid w:val="00B852AD"/>
    <w:rsid w:val="00B920FA"/>
    <w:rsid w:val="00B931C6"/>
    <w:rsid w:val="00B965A8"/>
    <w:rsid w:val="00BA61DD"/>
    <w:rsid w:val="00BB0CCC"/>
    <w:rsid w:val="00BB15B0"/>
    <w:rsid w:val="00BB3308"/>
    <w:rsid w:val="00BD00A1"/>
    <w:rsid w:val="00BD5AE0"/>
    <w:rsid w:val="00BD687A"/>
    <w:rsid w:val="00BE15C1"/>
    <w:rsid w:val="00BE5CC2"/>
    <w:rsid w:val="00C00BEA"/>
    <w:rsid w:val="00C2200B"/>
    <w:rsid w:val="00C31160"/>
    <w:rsid w:val="00C36DBC"/>
    <w:rsid w:val="00C52FF1"/>
    <w:rsid w:val="00C5633A"/>
    <w:rsid w:val="00C656C8"/>
    <w:rsid w:val="00C72A57"/>
    <w:rsid w:val="00C87837"/>
    <w:rsid w:val="00C90475"/>
    <w:rsid w:val="00C91A53"/>
    <w:rsid w:val="00C9713C"/>
    <w:rsid w:val="00CC7006"/>
    <w:rsid w:val="00CC741B"/>
    <w:rsid w:val="00CC7BAF"/>
    <w:rsid w:val="00CE0D7D"/>
    <w:rsid w:val="00CE10CC"/>
    <w:rsid w:val="00CF0E76"/>
    <w:rsid w:val="00D01121"/>
    <w:rsid w:val="00D11E07"/>
    <w:rsid w:val="00D220B8"/>
    <w:rsid w:val="00D271BF"/>
    <w:rsid w:val="00D310EC"/>
    <w:rsid w:val="00D417A2"/>
    <w:rsid w:val="00D42188"/>
    <w:rsid w:val="00D46E46"/>
    <w:rsid w:val="00D471D4"/>
    <w:rsid w:val="00D50221"/>
    <w:rsid w:val="00D570DB"/>
    <w:rsid w:val="00D57BE8"/>
    <w:rsid w:val="00D607DD"/>
    <w:rsid w:val="00D6131A"/>
    <w:rsid w:val="00D62849"/>
    <w:rsid w:val="00D6397D"/>
    <w:rsid w:val="00D72613"/>
    <w:rsid w:val="00D75D0D"/>
    <w:rsid w:val="00D85D2F"/>
    <w:rsid w:val="00D944B4"/>
    <w:rsid w:val="00DA25DA"/>
    <w:rsid w:val="00DA2786"/>
    <w:rsid w:val="00DA43A3"/>
    <w:rsid w:val="00DB22D3"/>
    <w:rsid w:val="00DB7728"/>
    <w:rsid w:val="00DC5456"/>
    <w:rsid w:val="00DD7BAD"/>
    <w:rsid w:val="00DE4309"/>
    <w:rsid w:val="00DE6EF6"/>
    <w:rsid w:val="00E036DD"/>
    <w:rsid w:val="00E04538"/>
    <w:rsid w:val="00E13A1E"/>
    <w:rsid w:val="00E13A93"/>
    <w:rsid w:val="00E26EEA"/>
    <w:rsid w:val="00E4514F"/>
    <w:rsid w:val="00E528EA"/>
    <w:rsid w:val="00E57AB7"/>
    <w:rsid w:val="00E60024"/>
    <w:rsid w:val="00E75A91"/>
    <w:rsid w:val="00E82270"/>
    <w:rsid w:val="00E83C40"/>
    <w:rsid w:val="00EB3523"/>
    <w:rsid w:val="00EB4207"/>
    <w:rsid w:val="00EC1406"/>
    <w:rsid w:val="00ED5407"/>
    <w:rsid w:val="00EE02E2"/>
    <w:rsid w:val="00EE2FF5"/>
    <w:rsid w:val="00EE7070"/>
    <w:rsid w:val="00EF0EA2"/>
    <w:rsid w:val="00EF0F0E"/>
    <w:rsid w:val="00EF3545"/>
    <w:rsid w:val="00EF4901"/>
    <w:rsid w:val="00F0037E"/>
    <w:rsid w:val="00F048B7"/>
    <w:rsid w:val="00F0691C"/>
    <w:rsid w:val="00F15778"/>
    <w:rsid w:val="00F15780"/>
    <w:rsid w:val="00F1603E"/>
    <w:rsid w:val="00F17917"/>
    <w:rsid w:val="00F36F49"/>
    <w:rsid w:val="00F444B5"/>
    <w:rsid w:val="00F45B72"/>
    <w:rsid w:val="00F52A2B"/>
    <w:rsid w:val="00F545A7"/>
    <w:rsid w:val="00F607A7"/>
    <w:rsid w:val="00F64D5D"/>
    <w:rsid w:val="00F740AD"/>
    <w:rsid w:val="00F848EB"/>
    <w:rsid w:val="00F87B66"/>
    <w:rsid w:val="00FA2494"/>
    <w:rsid w:val="00FA4CF6"/>
    <w:rsid w:val="00FB7792"/>
    <w:rsid w:val="00FE0C66"/>
    <w:rsid w:val="00FE2E78"/>
    <w:rsid w:val="00FE4775"/>
    <w:rsid w:val="00FF06EB"/>
    <w:rsid w:val="00FF7572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B527"/>
  <w15:docId w15:val="{10D23499-52E4-45E7-98F2-8FC4F81C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character" w:styleId="a5">
    <w:name w:val="Strong"/>
    <w:uiPriority w:val="22"/>
    <w:qFormat/>
    <w:rsid w:val="00D62849"/>
    <w:rPr>
      <w:b/>
      <w:bCs/>
    </w:rPr>
  </w:style>
  <w:style w:type="character" w:customStyle="1" w:styleId="katex-mathml">
    <w:name w:val="katex-mathml"/>
    <w:basedOn w:val="a0"/>
    <w:rsid w:val="000171C3"/>
  </w:style>
  <w:style w:type="character" w:customStyle="1" w:styleId="mord">
    <w:name w:val="mord"/>
    <w:basedOn w:val="a0"/>
    <w:rsid w:val="000171C3"/>
  </w:style>
  <w:style w:type="character" w:customStyle="1" w:styleId="mrel">
    <w:name w:val="mrel"/>
    <w:basedOn w:val="a0"/>
    <w:rsid w:val="000171C3"/>
  </w:style>
  <w:style w:type="character" w:customStyle="1" w:styleId="mbin">
    <w:name w:val="mbin"/>
    <w:basedOn w:val="a0"/>
    <w:rsid w:val="000171C3"/>
  </w:style>
  <w:style w:type="table" w:customStyle="1" w:styleId="8">
    <w:name w:val="Сетка таблицы8"/>
    <w:basedOn w:val="a1"/>
    <w:next w:val="a4"/>
    <w:uiPriority w:val="39"/>
    <w:rsid w:val="007E6E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C45EE"/>
    <w:rPr>
      <w:color w:val="808080"/>
    </w:rPr>
  </w:style>
  <w:style w:type="paragraph" w:styleId="a7">
    <w:name w:val="List Paragraph"/>
    <w:basedOn w:val="a"/>
    <w:uiPriority w:val="34"/>
    <w:qFormat/>
    <w:rsid w:val="00FE4775"/>
    <w:pPr>
      <w:ind w:left="720"/>
      <w:contextualSpacing/>
    </w:pPr>
  </w:style>
  <w:style w:type="paragraph" w:styleId="a8">
    <w:name w:val="Balloon Text"/>
    <w:basedOn w:val="a"/>
    <w:link w:val="a9"/>
    <w:rsid w:val="00EC1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10</cp:revision>
  <dcterms:created xsi:type="dcterms:W3CDTF">2025-03-22T17:36:00Z</dcterms:created>
  <dcterms:modified xsi:type="dcterms:W3CDTF">2025-03-26T16:49:00Z</dcterms:modified>
</cp:coreProperties>
</file>