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4C06" w14:textId="25F416E3" w:rsidR="007E662C" w:rsidRPr="00624EB3" w:rsidRDefault="007E662C" w:rsidP="005D5404">
      <w:pPr>
        <w:spacing w:line="276" w:lineRule="auto"/>
        <w:jc w:val="center"/>
        <w:rPr>
          <w:rFonts w:eastAsia="Calibri"/>
          <w:b/>
          <w:lang w:eastAsia="en-US"/>
        </w:rPr>
      </w:pPr>
      <w:r w:rsidRPr="00624EB3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133A4D69" w14:textId="382DF079" w:rsidR="007E662C" w:rsidRPr="00BE3C9D" w:rsidRDefault="007E662C" w:rsidP="005D5404">
      <w:pPr>
        <w:jc w:val="center"/>
        <w:rPr>
          <w:rFonts w:eastAsia="Calibri"/>
          <w:b/>
          <w:lang w:eastAsia="en-US"/>
        </w:rPr>
      </w:pPr>
      <w:r w:rsidRPr="00BE3C9D">
        <w:rPr>
          <w:rFonts w:eastAsia="Calibri"/>
          <w:b/>
          <w:lang w:eastAsia="en-US"/>
        </w:rPr>
        <w:t>«</w:t>
      </w:r>
      <w:r w:rsidR="006A3740" w:rsidRPr="00BE3C9D">
        <w:rPr>
          <w:rFonts w:eastAsia="Calibri"/>
          <w:b/>
          <w:lang w:eastAsia="en-US"/>
        </w:rPr>
        <w:t>Компьютерные и информационные технологии в отрасли</w:t>
      </w:r>
      <w:r w:rsidRPr="00BE3C9D">
        <w:rPr>
          <w:rFonts w:eastAsia="Calibri"/>
          <w:b/>
          <w:lang w:eastAsia="en-US"/>
        </w:rPr>
        <w:t>»</w:t>
      </w:r>
    </w:p>
    <w:p w14:paraId="3EB876B5" w14:textId="77777777" w:rsidR="007E662C" w:rsidRPr="00BE3C9D" w:rsidRDefault="007E662C" w:rsidP="007E662C">
      <w:pPr>
        <w:jc w:val="center"/>
        <w:rPr>
          <w:rFonts w:eastAsia="Calibri"/>
          <w:b/>
          <w:lang w:eastAsia="en-US"/>
        </w:rPr>
      </w:pPr>
    </w:p>
    <w:p w14:paraId="45AED51F" w14:textId="77777777" w:rsidR="001B18A4" w:rsidRPr="00624EB3" w:rsidRDefault="001B18A4"/>
    <w:p w14:paraId="3B1C5B4B" w14:textId="792C3558" w:rsidR="0033399C" w:rsidRPr="00624EB3" w:rsidRDefault="0033399C" w:rsidP="004D2DCF">
      <w:pPr>
        <w:rPr>
          <w:b/>
        </w:rPr>
      </w:pPr>
      <w:r w:rsidRPr="00624EB3">
        <w:rPr>
          <w:b/>
        </w:rPr>
        <w:t xml:space="preserve">Задания закрытого типа </w:t>
      </w:r>
    </w:p>
    <w:p w14:paraId="4287B8DB" w14:textId="77777777" w:rsidR="0033399C" w:rsidRPr="00624EB3" w:rsidRDefault="0033399C" w:rsidP="00BE3C9D">
      <w:pPr>
        <w:ind w:firstLine="709"/>
        <w:jc w:val="both"/>
        <w:rPr>
          <w:b/>
        </w:rPr>
      </w:pPr>
    </w:p>
    <w:p w14:paraId="5F32D828" w14:textId="49E71E71" w:rsidR="004D2DCF" w:rsidRPr="00624EB3" w:rsidRDefault="004D2DCF" w:rsidP="00BE3C9D">
      <w:pPr>
        <w:ind w:firstLine="709"/>
        <w:jc w:val="both"/>
        <w:rPr>
          <w:b/>
        </w:rPr>
      </w:pPr>
      <w:r w:rsidRPr="00624EB3">
        <w:rPr>
          <w:b/>
        </w:rPr>
        <w:t>Задания закрытого типа на выбор правильного ответа</w:t>
      </w:r>
    </w:p>
    <w:p w14:paraId="3C9B64D4" w14:textId="77777777" w:rsidR="004D2DCF" w:rsidRPr="00624EB3" w:rsidRDefault="004D2DCF" w:rsidP="00BE3C9D">
      <w:pPr>
        <w:ind w:firstLine="709"/>
        <w:jc w:val="both"/>
      </w:pPr>
    </w:p>
    <w:p w14:paraId="3077DAE1" w14:textId="77777777" w:rsidR="004D2DCF" w:rsidRPr="00624EB3" w:rsidRDefault="004D2DCF" w:rsidP="00BE3C9D">
      <w:pPr>
        <w:ind w:firstLine="709"/>
        <w:jc w:val="both"/>
        <w:rPr>
          <w:i/>
        </w:rPr>
      </w:pPr>
      <w:r w:rsidRPr="00624EB3">
        <w:rPr>
          <w:i/>
        </w:rPr>
        <w:t>Выберите один правильный ответ.</w:t>
      </w:r>
    </w:p>
    <w:p w14:paraId="0114B69E" w14:textId="77777777" w:rsidR="004D2DCF" w:rsidRPr="00624EB3" w:rsidRDefault="004D2DCF" w:rsidP="00BE3C9D">
      <w:pPr>
        <w:ind w:firstLine="709"/>
        <w:jc w:val="both"/>
      </w:pPr>
    </w:p>
    <w:p w14:paraId="12AE8CD0" w14:textId="053FC4F4" w:rsidR="004D2DCF" w:rsidRPr="00624EB3" w:rsidRDefault="004D2DCF" w:rsidP="00BE3C9D">
      <w:pPr>
        <w:ind w:firstLine="709"/>
        <w:jc w:val="both"/>
      </w:pPr>
      <w:r w:rsidRPr="00624EB3">
        <w:t>1</w:t>
      </w:r>
      <w:r w:rsidR="00D271BF" w:rsidRPr="00624EB3">
        <w:t xml:space="preserve">. </w:t>
      </w:r>
      <w:r w:rsidR="006027A8" w:rsidRPr="00624EB3">
        <w:t>Какая система используется для компьютерного моделирования</w:t>
      </w:r>
      <w:r w:rsidR="003E2836" w:rsidRPr="00624EB3">
        <w:t>?</w:t>
      </w:r>
    </w:p>
    <w:p w14:paraId="4D5CD0FE" w14:textId="3EC2B26B" w:rsidR="004D2DCF" w:rsidRPr="00624EB3" w:rsidRDefault="004D2DCF" w:rsidP="00BE3C9D">
      <w:pPr>
        <w:ind w:firstLine="709"/>
        <w:jc w:val="both"/>
        <w:rPr>
          <w:lang w:val="en-US"/>
        </w:rPr>
      </w:pPr>
      <w:r w:rsidRPr="00624EB3">
        <w:t>А</w:t>
      </w:r>
      <w:r w:rsidRPr="00624EB3">
        <w:rPr>
          <w:lang w:val="en-US"/>
        </w:rPr>
        <w:t xml:space="preserve">) </w:t>
      </w:r>
      <w:r w:rsidR="006027A8" w:rsidRPr="00624EB3">
        <w:rPr>
          <w:lang w:val="en-US"/>
        </w:rPr>
        <w:t>Matlab</w:t>
      </w:r>
    </w:p>
    <w:p w14:paraId="7CCA85E9" w14:textId="22F4554E" w:rsidR="004D2DCF" w:rsidRPr="00624EB3" w:rsidRDefault="004D2DCF" w:rsidP="00BE3C9D">
      <w:pPr>
        <w:ind w:firstLine="709"/>
        <w:jc w:val="both"/>
        <w:rPr>
          <w:lang w:val="en-US"/>
        </w:rPr>
      </w:pPr>
      <w:r w:rsidRPr="00624EB3">
        <w:t>Б</w:t>
      </w:r>
      <w:r w:rsidRPr="00624EB3">
        <w:rPr>
          <w:lang w:val="en-US"/>
        </w:rPr>
        <w:t xml:space="preserve">) </w:t>
      </w:r>
      <w:r w:rsidR="006027A8" w:rsidRPr="00624EB3">
        <w:rPr>
          <w:lang w:val="en-US"/>
        </w:rPr>
        <w:t>Mathcad</w:t>
      </w:r>
    </w:p>
    <w:p w14:paraId="008037E1" w14:textId="52663DF5" w:rsidR="004D2DCF" w:rsidRPr="00624EB3" w:rsidRDefault="004D2DCF" w:rsidP="00BE3C9D">
      <w:pPr>
        <w:ind w:firstLine="709"/>
        <w:jc w:val="both"/>
        <w:rPr>
          <w:lang w:val="en-US"/>
        </w:rPr>
      </w:pPr>
      <w:r w:rsidRPr="00624EB3">
        <w:t>В</w:t>
      </w:r>
      <w:r w:rsidRPr="00624EB3">
        <w:rPr>
          <w:lang w:val="en-US"/>
        </w:rPr>
        <w:t xml:space="preserve">) </w:t>
      </w:r>
      <w:proofErr w:type="spellStart"/>
      <w:r w:rsidR="006027A8" w:rsidRPr="00624EB3">
        <w:rPr>
          <w:lang w:val="en-US"/>
        </w:rPr>
        <w:t>Labview</w:t>
      </w:r>
      <w:proofErr w:type="spellEnd"/>
    </w:p>
    <w:p w14:paraId="51EC6C82" w14:textId="48E08EB5" w:rsidR="004D2DCF" w:rsidRPr="00624EB3" w:rsidRDefault="004D2DCF" w:rsidP="00BE3C9D">
      <w:pPr>
        <w:ind w:firstLine="709"/>
        <w:jc w:val="both"/>
      </w:pPr>
      <w:r w:rsidRPr="00624EB3">
        <w:t xml:space="preserve">Г) </w:t>
      </w:r>
      <w:r w:rsidR="006027A8" w:rsidRPr="00624EB3">
        <w:t>Все перечисленные</w:t>
      </w:r>
    </w:p>
    <w:p w14:paraId="760B92CA" w14:textId="4A3C6525" w:rsidR="004D2DCF" w:rsidRPr="00624EB3" w:rsidRDefault="004D2DCF" w:rsidP="00BE3C9D">
      <w:pPr>
        <w:ind w:firstLine="709"/>
        <w:jc w:val="both"/>
      </w:pPr>
      <w:r w:rsidRPr="00624EB3">
        <w:t xml:space="preserve">Правильный ответ: </w:t>
      </w:r>
      <w:r w:rsidR="006027A8" w:rsidRPr="00624EB3">
        <w:t>Г</w:t>
      </w:r>
    </w:p>
    <w:p w14:paraId="350B3357" w14:textId="120D0F4A" w:rsidR="00064104" w:rsidRPr="00624EB3" w:rsidRDefault="00064104" w:rsidP="00BE3C9D">
      <w:pPr>
        <w:ind w:firstLine="709"/>
        <w:jc w:val="both"/>
      </w:pPr>
      <w:r w:rsidRPr="00624EB3">
        <w:t>Компетенция (индикаторы): ПК-</w:t>
      </w:r>
      <w:r w:rsidR="00B76533" w:rsidRPr="00624EB3">
        <w:t>1</w:t>
      </w:r>
      <w:r w:rsidRPr="00624EB3">
        <w:t xml:space="preserve"> </w:t>
      </w:r>
      <w:r w:rsidR="0092414C" w:rsidRPr="00624EB3">
        <w:t>(ПК-1.1, ПК-1.2, ПК-1.3, ПК-1.4)</w:t>
      </w:r>
    </w:p>
    <w:p w14:paraId="09BD5013" w14:textId="77777777" w:rsidR="004D2DCF" w:rsidRPr="00624EB3" w:rsidRDefault="004D2DCF" w:rsidP="00BE3C9D">
      <w:pPr>
        <w:ind w:firstLine="709"/>
        <w:jc w:val="both"/>
      </w:pPr>
    </w:p>
    <w:p w14:paraId="3EB5969C" w14:textId="5D3884D8" w:rsidR="004D2DCF" w:rsidRPr="00624EB3" w:rsidRDefault="004D2DCF" w:rsidP="00BE3C9D">
      <w:pPr>
        <w:ind w:firstLine="709"/>
        <w:jc w:val="both"/>
      </w:pPr>
      <w:r w:rsidRPr="00624EB3">
        <w:t xml:space="preserve">2. </w:t>
      </w:r>
      <w:r w:rsidR="00654408" w:rsidRPr="00624EB3">
        <w:t xml:space="preserve">Какой метод используется для решения дифференциальных уравнений в </w:t>
      </w:r>
      <w:proofErr w:type="spellStart"/>
      <w:r w:rsidR="00654408" w:rsidRPr="00624EB3">
        <w:t>Mathcad</w:t>
      </w:r>
      <w:proofErr w:type="spellEnd"/>
      <w:r w:rsidR="003E2836" w:rsidRPr="00624EB3">
        <w:t>?</w:t>
      </w:r>
    </w:p>
    <w:p w14:paraId="65B03F20" w14:textId="7021213A" w:rsidR="00E53176" w:rsidRPr="00624EB3" w:rsidRDefault="00E53176" w:rsidP="00BE3C9D">
      <w:pPr>
        <w:ind w:firstLine="709"/>
        <w:jc w:val="both"/>
      </w:pPr>
      <w:r w:rsidRPr="00624EB3">
        <w:t xml:space="preserve">А) </w:t>
      </w:r>
      <w:r w:rsidR="00654408" w:rsidRPr="00624EB3">
        <w:t>Метод Рунге-Кутты</w:t>
      </w:r>
    </w:p>
    <w:p w14:paraId="35729820" w14:textId="6CDE680D" w:rsidR="00E53176" w:rsidRPr="00624EB3" w:rsidRDefault="00E53176" w:rsidP="00BE3C9D">
      <w:pPr>
        <w:ind w:firstLine="709"/>
        <w:jc w:val="both"/>
      </w:pPr>
      <w:r w:rsidRPr="00624EB3">
        <w:t xml:space="preserve">Б) </w:t>
      </w:r>
      <w:r w:rsidR="00654408" w:rsidRPr="00624EB3">
        <w:t>Метод разложения на множители</w:t>
      </w:r>
    </w:p>
    <w:p w14:paraId="0842D3E0" w14:textId="02808C7C" w:rsidR="00E53176" w:rsidRPr="00624EB3" w:rsidRDefault="00E53176" w:rsidP="00BE3C9D">
      <w:pPr>
        <w:ind w:firstLine="709"/>
        <w:jc w:val="both"/>
      </w:pPr>
      <w:r w:rsidRPr="00624EB3">
        <w:t xml:space="preserve">В) </w:t>
      </w:r>
      <w:r w:rsidR="00654408" w:rsidRPr="00624EB3">
        <w:t>Метод аналогий</w:t>
      </w:r>
    </w:p>
    <w:p w14:paraId="3AC3397A" w14:textId="51858072" w:rsidR="004D2DCF" w:rsidRPr="00624EB3" w:rsidRDefault="00E53176" w:rsidP="00BE3C9D">
      <w:pPr>
        <w:ind w:firstLine="709"/>
        <w:jc w:val="both"/>
      </w:pPr>
      <w:r w:rsidRPr="00624EB3">
        <w:t xml:space="preserve">Г) </w:t>
      </w:r>
      <w:r w:rsidR="00654408" w:rsidRPr="00624EB3">
        <w:t>Метод системного анализа</w:t>
      </w:r>
    </w:p>
    <w:p w14:paraId="6E80D702" w14:textId="761B554B" w:rsidR="004D2DCF" w:rsidRPr="00624EB3" w:rsidRDefault="004D2DCF" w:rsidP="00BE3C9D">
      <w:pPr>
        <w:ind w:firstLine="709"/>
        <w:jc w:val="both"/>
      </w:pPr>
      <w:r w:rsidRPr="00624EB3">
        <w:t xml:space="preserve">Правильный ответ: </w:t>
      </w:r>
      <w:r w:rsidR="00654408" w:rsidRPr="00624EB3">
        <w:t>А</w:t>
      </w:r>
    </w:p>
    <w:p w14:paraId="5FC551D3" w14:textId="5687B7F4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B11E7F" w:rsidRPr="00624EB3">
        <w:t>ПК-1 (ПК-1.1, ПК-1.2, ПК-1.3, ПК-1.4)</w:t>
      </w:r>
    </w:p>
    <w:p w14:paraId="2FE0ED49" w14:textId="77777777" w:rsidR="004D2DCF" w:rsidRPr="00624EB3" w:rsidRDefault="004D2DCF" w:rsidP="00BE3C9D">
      <w:pPr>
        <w:ind w:firstLine="709"/>
        <w:jc w:val="both"/>
      </w:pPr>
    </w:p>
    <w:p w14:paraId="62FBD6FE" w14:textId="5D8D14A5" w:rsidR="004D2DCF" w:rsidRPr="00624EB3" w:rsidRDefault="004D2DCF" w:rsidP="00BE3C9D">
      <w:pPr>
        <w:ind w:firstLine="709"/>
        <w:jc w:val="both"/>
      </w:pPr>
      <w:r w:rsidRPr="00624EB3">
        <w:t xml:space="preserve">3. </w:t>
      </w:r>
      <w:r w:rsidR="00654408" w:rsidRPr="00624EB3">
        <w:t>Что такое разностная сетка</w:t>
      </w:r>
      <w:r w:rsidR="007777EF" w:rsidRPr="00624EB3">
        <w:t>?</w:t>
      </w:r>
    </w:p>
    <w:p w14:paraId="7273C76E" w14:textId="4D1875B6" w:rsidR="004D2DCF" w:rsidRPr="00624EB3" w:rsidRDefault="004D2DCF" w:rsidP="00BE3C9D">
      <w:pPr>
        <w:ind w:firstLine="709"/>
        <w:jc w:val="both"/>
      </w:pPr>
      <w:r w:rsidRPr="00624EB3">
        <w:t xml:space="preserve">А) </w:t>
      </w:r>
      <w:r w:rsidR="00196A87" w:rsidRPr="00624EB3">
        <w:t>Метод решения дифференциальных уравнений</w:t>
      </w:r>
    </w:p>
    <w:p w14:paraId="5EB6BC26" w14:textId="3E68A1C8" w:rsidR="004D2DCF" w:rsidRPr="00624EB3" w:rsidRDefault="004D2DCF" w:rsidP="00BE3C9D">
      <w:pPr>
        <w:ind w:firstLine="709"/>
        <w:jc w:val="both"/>
      </w:pPr>
      <w:r w:rsidRPr="00624EB3">
        <w:t xml:space="preserve">Б) </w:t>
      </w:r>
      <w:r w:rsidR="00196A87" w:rsidRPr="00624EB3">
        <w:t>Совокупность точек, в которых ищется решение</w:t>
      </w:r>
    </w:p>
    <w:p w14:paraId="235CDAF1" w14:textId="1FD441C8" w:rsidR="004D2DCF" w:rsidRPr="00624EB3" w:rsidRDefault="004D2DCF" w:rsidP="00BE3C9D">
      <w:pPr>
        <w:ind w:firstLine="709"/>
        <w:jc w:val="both"/>
      </w:pPr>
      <w:r w:rsidRPr="00624EB3">
        <w:t xml:space="preserve">В) </w:t>
      </w:r>
      <w:r w:rsidR="00196A87" w:rsidRPr="00624EB3">
        <w:t>Алгоритм для построения модели.</w:t>
      </w:r>
    </w:p>
    <w:p w14:paraId="3C4820EC" w14:textId="429C5212" w:rsidR="004D2DCF" w:rsidRPr="00624EB3" w:rsidRDefault="004D2DCF" w:rsidP="00BE3C9D">
      <w:pPr>
        <w:ind w:firstLine="709"/>
        <w:jc w:val="both"/>
      </w:pPr>
      <w:r w:rsidRPr="00624EB3">
        <w:t xml:space="preserve">Г) </w:t>
      </w:r>
      <w:r w:rsidR="00196A87" w:rsidRPr="00624EB3">
        <w:t>Метод оптимизации</w:t>
      </w:r>
    </w:p>
    <w:p w14:paraId="3623E19D" w14:textId="229E8F9A" w:rsidR="004D2DCF" w:rsidRPr="00624EB3" w:rsidRDefault="004D2DCF" w:rsidP="00BE3C9D">
      <w:pPr>
        <w:ind w:firstLine="709"/>
        <w:jc w:val="both"/>
      </w:pPr>
      <w:r w:rsidRPr="00624EB3">
        <w:t xml:space="preserve">Правильный ответ: </w:t>
      </w:r>
      <w:r w:rsidR="00196A87" w:rsidRPr="00624EB3">
        <w:t>Б</w:t>
      </w:r>
    </w:p>
    <w:p w14:paraId="199322BF" w14:textId="40473576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3CA8C3A4" w14:textId="77777777" w:rsidR="004D2DCF" w:rsidRPr="00624EB3" w:rsidRDefault="004D2DCF" w:rsidP="00BE3C9D">
      <w:pPr>
        <w:ind w:firstLine="709"/>
        <w:jc w:val="both"/>
      </w:pPr>
    </w:p>
    <w:p w14:paraId="316644A5" w14:textId="1D528A1A" w:rsidR="004D2DCF" w:rsidRPr="00624EB3" w:rsidRDefault="004D2DCF" w:rsidP="00BE3C9D">
      <w:pPr>
        <w:ind w:firstLine="709"/>
        <w:jc w:val="both"/>
      </w:pPr>
      <w:r w:rsidRPr="00624EB3">
        <w:t xml:space="preserve">4. </w:t>
      </w:r>
      <w:r w:rsidR="00BF19DD" w:rsidRPr="00624EB3">
        <w:t>Что такое математическая модель?</w:t>
      </w:r>
    </w:p>
    <w:p w14:paraId="3B642E28" w14:textId="62D51EF1" w:rsidR="00EE2FF5" w:rsidRPr="00624EB3" w:rsidRDefault="00EE2FF5" w:rsidP="00BE3C9D">
      <w:pPr>
        <w:ind w:firstLine="709"/>
        <w:jc w:val="both"/>
      </w:pPr>
      <w:r w:rsidRPr="00624EB3">
        <w:t xml:space="preserve">А) </w:t>
      </w:r>
      <w:r w:rsidR="00BF19DD" w:rsidRPr="00624EB3">
        <w:t>Описание объекта с помощью физических законов</w:t>
      </w:r>
    </w:p>
    <w:p w14:paraId="0D4B8190" w14:textId="4F8956D6" w:rsidR="00EE2FF5" w:rsidRPr="00624EB3" w:rsidRDefault="00EE2FF5" w:rsidP="00BE3C9D">
      <w:pPr>
        <w:ind w:firstLine="709"/>
        <w:jc w:val="both"/>
      </w:pPr>
      <w:r w:rsidRPr="00624EB3">
        <w:t xml:space="preserve">Б) </w:t>
      </w:r>
      <w:r w:rsidR="007366F7" w:rsidRPr="00624EB3">
        <w:t>Приближенное описание явления с помощью математической символики</w:t>
      </w:r>
    </w:p>
    <w:p w14:paraId="24B61A4D" w14:textId="31866914" w:rsidR="00EE2FF5" w:rsidRPr="00624EB3" w:rsidRDefault="00EE2FF5" w:rsidP="00BE3C9D">
      <w:pPr>
        <w:ind w:firstLine="709"/>
        <w:jc w:val="both"/>
      </w:pPr>
      <w:r w:rsidRPr="00624EB3">
        <w:t xml:space="preserve">В) </w:t>
      </w:r>
      <w:r w:rsidR="007366F7" w:rsidRPr="00624EB3">
        <w:t>Графическое представление объекта</w:t>
      </w:r>
    </w:p>
    <w:p w14:paraId="791BBD28" w14:textId="64DE30ED" w:rsidR="00EE2FF5" w:rsidRPr="00624EB3" w:rsidRDefault="00EE2FF5" w:rsidP="00BE3C9D">
      <w:pPr>
        <w:ind w:firstLine="709"/>
        <w:jc w:val="both"/>
      </w:pPr>
      <w:r w:rsidRPr="00624EB3">
        <w:t xml:space="preserve">Г) </w:t>
      </w:r>
      <w:r w:rsidR="007366F7" w:rsidRPr="00624EB3">
        <w:t>Экспериментальная установка для изучения объекта</w:t>
      </w:r>
    </w:p>
    <w:p w14:paraId="3834A8C9" w14:textId="39795390" w:rsidR="00EE2FF5" w:rsidRPr="00624EB3" w:rsidRDefault="00EE2FF5" w:rsidP="00BE3C9D">
      <w:pPr>
        <w:ind w:firstLine="709"/>
        <w:jc w:val="both"/>
      </w:pPr>
      <w:r w:rsidRPr="00624EB3">
        <w:t xml:space="preserve">Правильный ответ: </w:t>
      </w:r>
      <w:r w:rsidR="007366F7" w:rsidRPr="00624EB3">
        <w:t>Б</w:t>
      </w:r>
    </w:p>
    <w:p w14:paraId="573BE73B" w14:textId="140B6453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4818F89A" w14:textId="50ACFFF2" w:rsidR="00BB0CCC" w:rsidRPr="00624EB3" w:rsidRDefault="00BB0CCC" w:rsidP="00BE3C9D">
      <w:pPr>
        <w:ind w:firstLine="709"/>
        <w:jc w:val="both"/>
      </w:pPr>
      <w:r w:rsidRPr="00624EB3">
        <w:t>Время выполнения задания: 3 мин</w:t>
      </w:r>
    </w:p>
    <w:p w14:paraId="1ADBD5F5" w14:textId="7BC216F2" w:rsidR="00DD1D49" w:rsidRPr="00624EB3" w:rsidRDefault="00DD1D49" w:rsidP="00BE3C9D">
      <w:pPr>
        <w:ind w:firstLine="709"/>
        <w:jc w:val="both"/>
      </w:pPr>
      <w:r w:rsidRPr="00624EB3">
        <w:t>5. Что такое информационная модель?</w:t>
      </w:r>
    </w:p>
    <w:p w14:paraId="7EABC7BB" w14:textId="77777777" w:rsidR="00DD1D49" w:rsidRPr="00624EB3" w:rsidRDefault="00DD1D49" w:rsidP="00BE3C9D">
      <w:pPr>
        <w:ind w:firstLine="709"/>
        <w:jc w:val="both"/>
      </w:pPr>
      <w:r w:rsidRPr="00624EB3">
        <w:t>А) Описание объекта с помощью физических законов</w:t>
      </w:r>
    </w:p>
    <w:p w14:paraId="1F1A45D3" w14:textId="513EB08C" w:rsidR="00DD1D49" w:rsidRPr="00624EB3" w:rsidRDefault="00DD1D49" w:rsidP="00BE3C9D">
      <w:pPr>
        <w:ind w:firstLine="709"/>
        <w:jc w:val="both"/>
      </w:pPr>
      <w:r w:rsidRPr="00624EB3">
        <w:lastRenderedPageBreak/>
        <w:t>Б) Описание объекта в виде набора информации</w:t>
      </w:r>
    </w:p>
    <w:p w14:paraId="4DF570EA" w14:textId="77777777" w:rsidR="00DD1D49" w:rsidRPr="00624EB3" w:rsidRDefault="00DD1D49" w:rsidP="00BE3C9D">
      <w:pPr>
        <w:ind w:firstLine="709"/>
        <w:jc w:val="both"/>
      </w:pPr>
      <w:r w:rsidRPr="00624EB3">
        <w:t>В) Графическое представление объекта</w:t>
      </w:r>
    </w:p>
    <w:p w14:paraId="5BF9A2DD" w14:textId="77777777" w:rsidR="00DD1D49" w:rsidRPr="00624EB3" w:rsidRDefault="00DD1D49" w:rsidP="00BE3C9D">
      <w:pPr>
        <w:ind w:firstLine="709"/>
        <w:jc w:val="both"/>
      </w:pPr>
      <w:r w:rsidRPr="00624EB3">
        <w:t>Г) Экспериментальная установка для изучения объекта</w:t>
      </w:r>
    </w:p>
    <w:p w14:paraId="12E9DAAB" w14:textId="77777777" w:rsidR="00DD1D49" w:rsidRPr="00624EB3" w:rsidRDefault="00DD1D49" w:rsidP="00BE3C9D">
      <w:pPr>
        <w:ind w:firstLine="709"/>
        <w:jc w:val="both"/>
      </w:pPr>
      <w:r w:rsidRPr="00624EB3">
        <w:t>Правильный ответ: Б</w:t>
      </w:r>
    </w:p>
    <w:p w14:paraId="3076988E" w14:textId="6FF37085" w:rsidR="00DD1D49" w:rsidRPr="00624EB3" w:rsidRDefault="00DD1D49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17E3D7D5" w14:textId="6E59D6BD" w:rsidR="00DD1D49" w:rsidRDefault="00DD1D49" w:rsidP="00BE3C9D">
      <w:pPr>
        <w:ind w:firstLine="709"/>
        <w:jc w:val="both"/>
      </w:pPr>
    </w:p>
    <w:p w14:paraId="079015E3" w14:textId="3DA45771" w:rsidR="00BE3C9D" w:rsidRDefault="00BE3C9D" w:rsidP="00BE3C9D">
      <w:pPr>
        <w:ind w:firstLine="709"/>
        <w:jc w:val="both"/>
      </w:pPr>
    </w:p>
    <w:p w14:paraId="64BB69CF" w14:textId="77777777" w:rsidR="00BE3C9D" w:rsidRPr="00624EB3" w:rsidRDefault="00BE3C9D" w:rsidP="00BE3C9D">
      <w:pPr>
        <w:ind w:firstLine="709"/>
        <w:jc w:val="both"/>
      </w:pPr>
    </w:p>
    <w:p w14:paraId="57856DFA" w14:textId="77777777" w:rsidR="004D2DCF" w:rsidRPr="00624EB3" w:rsidRDefault="004D2DCF" w:rsidP="00BE3C9D">
      <w:pPr>
        <w:ind w:firstLine="709"/>
        <w:jc w:val="both"/>
        <w:rPr>
          <w:b/>
        </w:rPr>
      </w:pPr>
      <w:r w:rsidRPr="00624EB3">
        <w:rPr>
          <w:b/>
        </w:rPr>
        <w:t>Задания закрытого типа на установление соответствия</w:t>
      </w:r>
    </w:p>
    <w:p w14:paraId="34D8FC9E" w14:textId="77777777" w:rsidR="004D2DCF" w:rsidRPr="00624EB3" w:rsidRDefault="004D2DCF" w:rsidP="00BE3C9D">
      <w:pPr>
        <w:ind w:firstLine="709"/>
        <w:jc w:val="both"/>
      </w:pPr>
    </w:p>
    <w:p w14:paraId="5CB281CA" w14:textId="04D7094A" w:rsidR="007E6E43" w:rsidRPr="00624EB3" w:rsidRDefault="004D2DCF" w:rsidP="00BE3C9D">
      <w:pPr>
        <w:ind w:firstLine="709"/>
        <w:jc w:val="both"/>
      </w:pPr>
      <w:r w:rsidRPr="00624EB3">
        <w:t>1</w:t>
      </w:r>
      <w:r w:rsidR="00D570DB" w:rsidRPr="00624EB3">
        <w:t xml:space="preserve"> </w:t>
      </w:r>
      <w:r w:rsidR="00830DA3" w:rsidRPr="00624EB3">
        <w:t>Установите соответствие между типами моделей и их характеристиками?</w:t>
      </w:r>
      <w:r w:rsidR="00DB7728" w:rsidRPr="00624EB3">
        <w:t xml:space="preserve"> </w:t>
      </w:r>
      <w:r w:rsidR="00DB7728" w:rsidRPr="00624EB3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2955"/>
        <w:gridCol w:w="504"/>
        <w:gridCol w:w="5783"/>
      </w:tblGrid>
      <w:tr w:rsidR="007E6E43" w:rsidRPr="00624EB3" w14:paraId="3F1E5A13" w14:textId="77777777" w:rsidTr="00BE3C9D">
        <w:trPr>
          <w:trHeight w:val="415"/>
        </w:trPr>
        <w:tc>
          <w:tcPr>
            <w:tcW w:w="442" w:type="dxa"/>
            <w:shd w:val="clear" w:color="auto" w:fill="auto"/>
          </w:tcPr>
          <w:p w14:paraId="472A10E7" w14:textId="77777777" w:rsidR="007E6E43" w:rsidRPr="00624EB3" w:rsidRDefault="007E6E43" w:rsidP="00A8101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2955" w:type="dxa"/>
            <w:shd w:val="clear" w:color="auto" w:fill="auto"/>
          </w:tcPr>
          <w:p w14:paraId="33D744B0" w14:textId="4B714E0A" w:rsidR="007E6E43" w:rsidRPr="00624EB3" w:rsidRDefault="00830DA3" w:rsidP="00A81012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Модели</w:t>
            </w:r>
          </w:p>
        </w:tc>
        <w:tc>
          <w:tcPr>
            <w:tcW w:w="426" w:type="dxa"/>
            <w:shd w:val="clear" w:color="auto" w:fill="auto"/>
          </w:tcPr>
          <w:p w14:paraId="6472D473" w14:textId="77777777" w:rsidR="007E6E43" w:rsidRPr="00624EB3" w:rsidRDefault="007E6E43" w:rsidP="00A8101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783" w:type="dxa"/>
            <w:shd w:val="clear" w:color="auto" w:fill="auto"/>
          </w:tcPr>
          <w:p w14:paraId="244D28AE" w14:textId="6CDF9E07" w:rsidR="007E6E43" w:rsidRPr="00624EB3" w:rsidRDefault="00830DA3" w:rsidP="00A81012">
            <w:pPr>
              <w:jc w:val="both"/>
              <w:rPr>
                <w:rFonts w:eastAsia="Calibri"/>
                <w:b/>
              </w:rPr>
            </w:pPr>
            <w:r w:rsidRPr="00624EB3">
              <w:rPr>
                <w:rFonts w:eastAsia="Calibri"/>
                <w:spacing w:val="-4"/>
              </w:rPr>
              <w:t>Характеристики</w:t>
            </w:r>
          </w:p>
        </w:tc>
      </w:tr>
      <w:tr w:rsidR="007E6E43" w:rsidRPr="00624EB3" w14:paraId="368BC7B9" w14:textId="77777777" w:rsidTr="00BE3C9D">
        <w:trPr>
          <w:trHeight w:val="425"/>
        </w:trPr>
        <w:tc>
          <w:tcPr>
            <w:tcW w:w="442" w:type="dxa"/>
            <w:shd w:val="clear" w:color="auto" w:fill="auto"/>
          </w:tcPr>
          <w:p w14:paraId="0A7273F5" w14:textId="77777777" w:rsidR="007E6E43" w:rsidRPr="00624EB3" w:rsidRDefault="007E6E43" w:rsidP="00A81012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2955" w:type="dxa"/>
            <w:shd w:val="clear" w:color="auto" w:fill="auto"/>
          </w:tcPr>
          <w:p w14:paraId="63D72471" w14:textId="0C9130D6" w:rsidR="007E6E43" w:rsidRPr="00624EB3" w:rsidRDefault="00830DA3" w:rsidP="00A81012">
            <w:pPr>
              <w:rPr>
                <w:rFonts w:eastAsia="Calibri"/>
              </w:rPr>
            </w:pPr>
            <w:r w:rsidRPr="00624EB3">
              <w:rPr>
                <w:rFonts w:eastAsia="Calibri"/>
              </w:rPr>
              <w:t>Аналитическая модель</w:t>
            </w:r>
          </w:p>
        </w:tc>
        <w:tc>
          <w:tcPr>
            <w:tcW w:w="426" w:type="dxa"/>
            <w:shd w:val="clear" w:color="auto" w:fill="auto"/>
          </w:tcPr>
          <w:p w14:paraId="4F9DE3DC" w14:textId="77777777" w:rsidR="007E6E43" w:rsidRPr="00624EB3" w:rsidRDefault="007E6E43" w:rsidP="00A81012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783" w:type="dxa"/>
            <w:shd w:val="clear" w:color="auto" w:fill="auto"/>
          </w:tcPr>
          <w:p w14:paraId="773B3C78" w14:textId="0C5B023B" w:rsidR="007E6E43" w:rsidRPr="00624EB3" w:rsidRDefault="00830DA3" w:rsidP="00A81012">
            <w:pPr>
              <w:jc w:val="both"/>
              <w:rPr>
                <w:rFonts w:eastAsia="Calibri"/>
              </w:rPr>
            </w:pPr>
            <w:r w:rsidRPr="00624EB3">
              <w:rPr>
                <w:rFonts w:eastAsia="Calibri"/>
              </w:rPr>
              <w:t>Модель, основанная на случайных процессах</w:t>
            </w:r>
          </w:p>
        </w:tc>
      </w:tr>
      <w:tr w:rsidR="007E6E43" w:rsidRPr="00624EB3" w14:paraId="61040891" w14:textId="77777777" w:rsidTr="00BE3C9D">
        <w:trPr>
          <w:trHeight w:val="700"/>
        </w:trPr>
        <w:tc>
          <w:tcPr>
            <w:tcW w:w="442" w:type="dxa"/>
            <w:shd w:val="clear" w:color="auto" w:fill="auto"/>
          </w:tcPr>
          <w:p w14:paraId="2B79CF10" w14:textId="77777777" w:rsidR="007E6E43" w:rsidRPr="00624EB3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2955" w:type="dxa"/>
            <w:shd w:val="clear" w:color="auto" w:fill="auto"/>
          </w:tcPr>
          <w:p w14:paraId="7B095DE5" w14:textId="6A19B9F2" w:rsidR="007E6E43" w:rsidRPr="00624EB3" w:rsidRDefault="00830DA3" w:rsidP="00A81012">
            <w:pPr>
              <w:widowControl w:val="0"/>
              <w:rPr>
                <w:rFonts w:eastAsia="Calibri"/>
              </w:rPr>
            </w:pPr>
            <w:r w:rsidRPr="00624EB3">
              <w:rPr>
                <w:rFonts w:eastAsia="Calibri"/>
              </w:rPr>
              <w:t>Численная модель</w:t>
            </w:r>
          </w:p>
        </w:tc>
        <w:tc>
          <w:tcPr>
            <w:tcW w:w="426" w:type="dxa"/>
            <w:shd w:val="clear" w:color="auto" w:fill="auto"/>
          </w:tcPr>
          <w:p w14:paraId="3164062A" w14:textId="77777777" w:rsidR="007E6E43" w:rsidRPr="00624EB3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783" w:type="dxa"/>
            <w:shd w:val="clear" w:color="auto" w:fill="auto"/>
          </w:tcPr>
          <w:p w14:paraId="654D495B" w14:textId="314C7C7D" w:rsidR="007E6E43" w:rsidRPr="00624EB3" w:rsidRDefault="00830DA3" w:rsidP="00A81012">
            <w:pPr>
              <w:jc w:val="both"/>
              <w:rPr>
                <w:rFonts w:eastAsia="Calibri"/>
                <w:b/>
              </w:rPr>
            </w:pPr>
            <w:r w:rsidRPr="00624EB3">
              <w:rPr>
                <w:rFonts w:eastAsia="Calibri"/>
              </w:rPr>
              <w:t>Модель, представленная в виде формул и уравнений</w:t>
            </w:r>
          </w:p>
        </w:tc>
      </w:tr>
      <w:tr w:rsidR="007E6E43" w:rsidRPr="00624EB3" w14:paraId="57E4B563" w14:textId="77777777" w:rsidTr="00BE3C9D">
        <w:trPr>
          <w:trHeight w:val="555"/>
        </w:trPr>
        <w:tc>
          <w:tcPr>
            <w:tcW w:w="442" w:type="dxa"/>
            <w:shd w:val="clear" w:color="auto" w:fill="auto"/>
          </w:tcPr>
          <w:p w14:paraId="72C97AB7" w14:textId="77777777" w:rsidR="007E6E43" w:rsidRPr="00624EB3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2955" w:type="dxa"/>
            <w:shd w:val="clear" w:color="auto" w:fill="auto"/>
          </w:tcPr>
          <w:p w14:paraId="3675A8BB" w14:textId="05B2E234" w:rsidR="007E6E43" w:rsidRPr="00624EB3" w:rsidRDefault="00830DA3" w:rsidP="00A81012">
            <w:pPr>
              <w:widowControl w:val="0"/>
              <w:rPr>
                <w:rFonts w:eastAsia="Calibri"/>
              </w:rPr>
            </w:pPr>
            <w:r w:rsidRPr="00624EB3">
              <w:rPr>
                <w:rFonts w:eastAsia="Calibri"/>
              </w:rPr>
              <w:t>Вероятностная модель</w:t>
            </w:r>
          </w:p>
        </w:tc>
        <w:tc>
          <w:tcPr>
            <w:tcW w:w="426" w:type="dxa"/>
            <w:shd w:val="clear" w:color="auto" w:fill="auto"/>
          </w:tcPr>
          <w:p w14:paraId="5AD6D749" w14:textId="77777777" w:rsidR="007E6E43" w:rsidRPr="00624EB3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783" w:type="dxa"/>
            <w:shd w:val="clear" w:color="auto" w:fill="auto"/>
          </w:tcPr>
          <w:p w14:paraId="7F0E050D" w14:textId="028271B5" w:rsidR="007E6E43" w:rsidRPr="00624EB3" w:rsidRDefault="00830DA3" w:rsidP="00A81012">
            <w:pPr>
              <w:jc w:val="both"/>
              <w:rPr>
                <w:rFonts w:eastAsia="Calibri"/>
                <w:b/>
              </w:rPr>
            </w:pPr>
            <w:r w:rsidRPr="00624EB3">
              <w:rPr>
                <w:rFonts w:eastAsia="Calibri"/>
              </w:rPr>
              <w:t>Модель, решаемая с помощью численных методов</w:t>
            </w:r>
          </w:p>
        </w:tc>
      </w:tr>
      <w:tr w:rsidR="00FA2A77" w:rsidRPr="00624EB3" w14:paraId="0C64D2CE" w14:textId="77777777" w:rsidTr="00BE3C9D">
        <w:trPr>
          <w:trHeight w:val="555"/>
        </w:trPr>
        <w:tc>
          <w:tcPr>
            <w:tcW w:w="442" w:type="dxa"/>
            <w:shd w:val="clear" w:color="auto" w:fill="auto"/>
          </w:tcPr>
          <w:p w14:paraId="658A6B2D" w14:textId="4703E847" w:rsidR="00FA2A77" w:rsidRPr="00624EB3" w:rsidRDefault="00661AA8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4)</w:t>
            </w:r>
          </w:p>
        </w:tc>
        <w:tc>
          <w:tcPr>
            <w:tcW w:w="2955" w:type="dxa"/>
            <w:shd w:val="clear" w:color="auto" w:fill="auto"/>
          </w:tcPr>
          <w:p w14:paraId="0A3E7E4F" w14:textId="371DFC0C" w:rsidR="00FA2A77" w:rsidRPr="00624EB3" w:rsidRDefault="00830DA3" w:rsidP="00A81012">
            <w:pPr>
              <w:widowControl w:val="0"/>
              <w:rPr>
                <w:rFonts w:eastAsia="Calibri"/>
              </w:rPr>
            </w:pPr>
            <w:r w:rsidRPr="00624EB3">
              <w:rPr>
                <w:rFonts w:eastAsia="Calibri"/>
              </w:rPr>
              <w:t>Имитационная модель</w:t>
            </w:r>
          </w:p>
        </w:tc>
        <w:tc>
          <w:tcPr>
            <w:tcW w:w="426" w:type="dxa"/>
            <w:shd w:val="clear" w:color="auto" w:fill="auto"/>
          </w:tcPr>
          <w:p w14:paraId="1A8051D3" w14:textId="432CB6E2" w:rsidR="00FA2A77" w:rsidRPr="00624EB3" w:rsidRDefault="00540B9F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5783" w:type="dxa"/>
            <w:shd w:val="clear" w:color="auto" w:fill="auto"/>
          </w:tcPr>
          <w:p w14:paraId="47CFDD2D" w14:textId="2F5581FD" w:rsidR="00FA2A77" w:rsidRPr="00624EB3" w:rsidRDefault="00830DA3" w:rsidP="00A81012">
            <w:pPr>
              <w:jc w:val="both"/>
              <w:rPr>
                <w:rFonts w:eastAsia="Calibri"/>
              </w:rPr>
            </w:pPr>
            <w:r w:rsidRPr="00624EB3">
              <w:rPr>
                <w:rFonts w:eastAsia="Calibri"/>
              </w:rPr>
              <w:t>Модель, используется для имитации поведения сложных систем или процессов</w:t>
            </w:r>
          </w:p>
        </w:tc>
      </w:tr>
    </w:tbl>
    <w:p w14:paraId="7C0F85EE" w14:textId="77777777" w:rsidR="007E6E43" w:rsidRPr="00624EB3" w:rsidRDefault="007E6E43" w:rsidP="004D2DCF">
      <w:pPr>
        <w:jc w:val="both"/>
      </w:pPr>
    </w:p>
    <w:p w14:paraId="7A91FC09" w14:textId="77777777" w:rsidR="004D2DCF" w:rsidRPr="00624EB3" w:rsidRDefault="004D2DCF" w:rsidP="004D2DCF">
      <w:pPr>
        <w:jc w:val="both"/>
      </w:pPr>
      <w:r w:rsidRPr="00624EB3">
        <w:t>Правильный ответ: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400"/>
        <w:gridCol w:w="2041"/>
        <w:gridCol w:w="2912"/>
      </w:tblGrid>
      <w:tr w:rsidR="00661AA8" w:rsidRPr="00624EB3" w14:paraId="376EC939" w14:textId="7A8D6743" w:rsidTr="00BE3C9D">
        <w:tc>
          <w:tcPr>
            <w:tcW w:w="2281" w:type="dxa"/>
            <w:shd w:val="clear" w:color="auto" w:fill="auto"/>
            <w:vAlign w:val="center"/>
          </w:tcPr>
          <w:p w14:paraId="4D7ED9C8" w14:textId="77777777" w:rsidR="00661AA8" w:rsidRPr="00624EB3" w:rsidRDefault="00661AA8" w:rsidP="00D944B4">
            <w:pPr>
              <w:jc w:val="center"/>
            </w:pPr>
            <w:r w:rsidRPr="00624EB3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675B8E2" w14:textId="77777777" w:rsidR="00661AA8" w:rsidRPr="00624EB3" w:rsidRDefault="00661AA8" w:rsidP="00D944B4">
            <w:pPr>
              <w:jc w:val="center"/>
            </w:pPr>
            <w:r w:rsidRPr="00624EB3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D4266CE" w14:textId="77777777" w:rsidR="00661AA8" w:rsidRPr="00624EB3" w:rsidRDefault="00661AA8" w:rsidP="00D944B4">
            <w:pPr>
              <w:jc w:val="center"/>
            </w:pPr>
            <w:r w:rsidRPr="00624EB3">
              <w:t>3</w:t>
            </w:r>
          </w:p>
        </w:tc>
        <w:tc>
          <w:tcPr>
            <w:tcW w:w="2912" w:type="dxa"/>
          </w:tcPr>
          <w:p w14:paraId="1DBF7B04" w14:textId="5512FE1E" w:rsidR="00661AA8" w:rsidRPr="00624EB3" w:rsidRDefault="00661AA8" w:rsidP="00D944B4">
            <w:pPr>
              <w:jc w:val="center"/>
            </w:pPr>
            <w:r w:rsidRPr="00624EB3">
              <w:t>4</w:t>
            </w:r>
          </w:p>
        </w:tc>
      </w:tr>
      <w:tr w:rsidR="00661AA8" w:rsidRPr="00624EB3" w14:paraId="3930B77C" w14:textId="55DEFDBA" w:rsidTr="00BE3C9D">
        <w:tc>
          <w:tcPr>
            <w:tcW w:w="2281" w:type="dxa"/>
            <w:shd w:val="clear" w:color="auto" w:fill="auto"/>
            <w:vAlign w:val="center"/>
          </w:tcPr>
          <w:p w14:paraId="302A6820" w14:textId="20969167" w:rsidR="00661AA8" w:rsidRPr="00624EB3" w:rsidRDefault="00540B9F" w:rsidP="00D944B4">
            <w:pPr>
              <w:jc w:val="center"/>
            </w:pPr>
            <w:r w:rsidRPr="00624EB3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E953FD" w14:textId="0EE317D0" w:rsidR="00661AA8" w:rsidRPr="00624EB3" w:rsidRDefault="00830DA3" w:rsidP="00D944B4">
            <w:pPr>
              <w:jc w:val="center"/>
            </w:pPr>
            <w:r w:rsidRPr="00624EB3">
              <w:t>В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347EBE0" w14:textId="179F40DB" w:rsidR="00661AA8" w:rsidRPr="00624EB3" w:rsidRDefault="00C90B7F" w:rsidP="00D944B4">
            <w:pPr>
              <w:jc w:val="center"/>
            </w:pPr>
            <w:r w:rsidRPr="00624EB3">
              <w:t>А</w:t>
            </w:r>
          </w:p>
        </w:tc>
        <w:tc>
          <w:tcPr>
            <w:tcW w:w="2912" w:type="dxa"/>
          </w:tcPr>
          <w:p w14:paraId="66B8A807" w14:textId="2570D9B0" w:rsidR="00661AA8" w:rsidRPr="00624EB3" w:rsidRDefault="00540B9F" w:rsidP="00D944B4">
            <w:pPr>
              <w:jc w:val="center"/>
            </w:pPr>
            <w:r w:rsidRPr="00624EB3">
              <w:t>Г</w:t>
            </w:r>
          </w:p>
        </w:tc>
      </w:tr>
    </w:tbl>
    <w:p w14:paraId="03B38465" w14:textId="07FC348D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1632D101" w14:textId="77777777" w:rsidR="004D2DCF" w:rsidRPr="00624EB3" w:rsidRDefault="004D2DCF" w:rsidP="00BE3C9D">
      <w:pPr>
        <w:ind w:firstLine="709"/>
        <w:jc w:val="both"/>
      </w:pPr>
    </w:p>
    <w:p w14:paraId="3688DE25" w14:textId="7651841B" w:rsidR="004D2DCF" w:rsidRPr="00624EB3" w:rsidRDefault="004D2DCF" w:rsidP="00BE3C9D">
      <w:pPr>
        <w:ind w:firstLine="709"/>
        <w:jc w:val="both"/>
      </w:pPr>
      <w:bookmarkStart w:id="0" w:name="_Hlk190254862"/>
      <w:bookmarkStart w:id="1" w:name="_Hlk190254832"/>
      <w:r w:rsidRPr="00624EB3">
        <w:t xml:space="preserve">2. </w:t>
      </w:r>
      <w:r w:rsidR="00D65980" w:rsidRPr="00624EB3">
        <w:t>Установите соответствие между задачами и их методами решения?</w:t>
      </w:r>
      <w:r w:rsidR="00DB7728" w:rsidRPr="00624EB3">
        <w:t xml:space="preserve"> </w:t>
      </w:r>
      <w:r w:rsidR="00DB7728" w:rsidRPr="00624EB3">
        <w:rPr>
          <w:i/>
        </w:rPr>
        <w:t>Каждому элементу левого столбца соответствует только один элемент правого столбца.</w:t>
      </w:r>
    </w:p>
    <w:p w14:paraId="4C36C637" w14:textId="77777777" w:rsidR="002413C4" w:rsidRPr="00624EB3" w:rsidRDefault="002413C4" w:rsidP="00BE3C9D">
      <w:pPr>
        <w:ind w:firstLine="709"/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4656"/>
        <w:gridCol w:w="504"/>
        <w:gridCol w:w="4082"/>
      </w:tblGrid>
      <w:tr w:rsidR="00346E61" w:rsidRPr="00624EB3" w14:paraId="48A59347" w14:textId="77777777" w:rsidTr="00BE3C9D">
        <w:trPr>
          <w:trHeight w:val="415"/>
        </w:trPr>
        <w:tc>
          <w:tcPr>
            <w:tcW w:w="442" w:type="dxa"/>
            <w:shd w:val="clear" w:color="auto" w:fill="auto"/>
          </w:tcPr>
          <w:p w14:paraId="26F90AAE" w14:textId="77777777" w:rsidR="00346E61" w:rsidRPr="00624EB3" w:rsidRDefault="00346E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4656" w:type="dxa"/>
            <w:shd w:val="clear" w:color="auto" w:fill="auto"/>
          </w:tcPr>
          <w:p w14:paraId="3B1B84DC" w14:textId="5856467C" w:rsidR="00346E61" w:rsidRPr="00624EB3" w:rsidRDefault="00D65980" w:rsidP="001377A4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Задачи</w:t>
            </w:r>
          </w:p>
        </w:tc>
        <w:tc>
          <w:tcPr>
            <w:tcW w:w="426" w:type="dxa"/>
            <w:shd w:val="clear" w:color="auto" w:fill="auto"/>
          </w:tcPr>
          <w:p w14:paraId="29C4C8FC" w14:textId="77777777" w:rsidR="00346E61" w:rsidRPr="00624EB3" w:rsidRDefault="00346E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4082" w:type="dxa"/>
            <w:shd w:val="clear" w:color="auto" w:fill="auto"/>
          </w:tcPr>
          <w:p w14:paraId="7D5F35F2" w14:textId="536AB8E5" w:rsidR="00346E61" w:rsidRPr="00624EB3" w:rsidRDefault="00D65980" w:rsidP="001377A4">
            <w:pPr>
              <w:jc w:val="both"/>
              <w:rPr>
                <w:rFonts w:eastAsia="Calibri"/>
                <w:b/>
              </w:rPr>
            </w:pPr>
            <w:r w:rsidRPr="00624EB3">
              <w:rPr>
                <w:rFonts w:eastAsia="Calibri"/>
                <w:spacing w:val="-4"/>
              </w:rPr>
              <w:t>Методы решения</w:t>
            </w:r>
          </w:p>
        </w:tc>
      </w:tr>
      <w:tr w:rsidR="00346E61" w:rsidRPr="00624EB3" w14:paraId="2F0D4572" w14:textId="77777777" w:rsidTr="00BE3C9D">
        <w:trPr>
          <w:trHeight w:val="425"/>
        </w:trPr>
        <w:tc>
          <w:tcPr>
            <w:tcW w:w="442" w:type="dxa"/>
            <w:shd w:val="clear" w:color="auto" w:fill="auto"/>
          </w:tcPr>
          <w:p w14:paraId="130FE921" w14:textId="77777777" w:rsidR="00346E61" w:rsidRPr="00624EB3" w:rsidRDefault="00346E61" w:rsidP="00346E6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4656" w:type="dxa"/>
            <w:shd w:val="clear" w:color="auto" w:fill="auto"/>
          </w:tcPr>
          <w:p w14:paraId="20797B83" w14:textId="011B0C9C" w:rsidR="00346E61" w:rsidRPr="00624EB3" w:rsidRDefault="001E6526" w:rsidP="00346E61">
            <w:pPr>
              <w:rPr>
                <w:rFonts w:eastAsia="Calibri"/>
              </w:rPr>
            </w:pPr>
            <w:r w:rsidRPr="00624EB3">
              <w:t>Решение дифференциальных уравнений</w:t>
            </w:r>
          </w:p>
        </w:tc>
        <w:tc>
          <w:tcPr>
            <w:tcW w:w="426" w:type="dxa"/>
            <w:shd w:val="clear" w:color="auto" w:fill="auto"/>
          </w:tcPr>
          <w:p w14:paraId="6F840EED" w14:textId="77777777" w:rsidR="00346E61" w:rsidRPr="00624EB3" w:rsidRDefault="00346E61" w:rsidP="00346E6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4082" w:type="dxa"/>
            <w:shd w:val="clear" w:color="auto" w:fill="auto"/>
          </w:tcPr>
          <w:p w14:paraId="383D9F19" w14:textId="76E32B5A" w:rsidR="00346E61" w:rsidRPr="00624EB3" w:rsidRDefault="001E6526" w:rsidP="00661987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Метод Монте-Карло</w:t>
            </w:r>
          </w:p>
        </w:tc>
      </w:tr>
      <w:tr w:rsidR="00346E61" w:rsidRPr="00624EB3" w14:paraId="4ACCF68E" w14:textId="77777777" w:rsidTr="00BE3C9D">
        <w:trPr>
          <w:trHeight w:val="700"/>
        </w:trPr>
        <w:tc>
          <w:tcPr>
            <w:tcW w:w="442" w:type="dxa"/>
            <w:shd w:val="clear" w:color="auto" w:fill="auto"/>
          </w:tcPr>
          <w:p w14:paraId="2B2DE535" w14:textId="77777777" w:rsidR="00346E61" w:rsidRPr="00624EB3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4656" w:type="dxa"/>
            <w:shd w:val="clear" w:color="auto" w:fill="auto"/>
          </w:tcPr>
          <w:p w14:paraId="1ABEDDF9" w14:textId="6FE5FC40" w:rsidR="00346E61" w:rsidRPr="00624EB3" w:rsidRDefault="001E6526" w:rsidP="00346E61">
            <w:pPr>
              <w:widowControl w:val="0"/>
              <w:rPr>
                <w:rFonts w:eastAsia="Calibri"/>
              </w:rPr>
            </w:pPr>
            <w:r w:rsidRPr="00624EB3">
              <w:t xml:space="preserve">Моделирование случайных процессов </w:t>
            </w:r>
          </w:p>
        </w:tc>
        <w:tc>
          <w:tcPr>
            <w:tcW w:w="426" w:type="dxa"/>
            <w:shd w:val="clear" w:color="auto" w:fill="auto"/>
          </w:tcPr>
          <w:p w14:paraId="27566A62" w14:textId="77777777" w:rsidR="00346E61" w:rsidRPr="00624EB3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4082" w:type="dxa"/>
            <w:shd w:val="clear" w:color="auto" w:fill="auto"/>
          </w:tcPr>
          <w:p w14:paraId="393BEBAC" w14:textId="7C4991F8" w:rsidR="00346E61" w:rsidRPr="00624EB3" w:rsidRDefault="001E6526" w:rsidP="00661987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Метод конечных разностей</w:t>
            </w:r>
          </w:p>
        </w:tc>
      </w:tr>
      <w:tr w:rsidR="00346E61" w:rsidRPr="00624EB3" w14:paraId="2F52B4CB" w14:textId="77777777" w:rsidTr="00BE3C9D">
        <w:trPr>
          <w:trHeight w:val="555"/>
        </w:trPr>
        <w:tc>
          <w:tcPr>
            <w:tcW w:w="442" w:type="dxa"/>
            <w:shd w:val="clear" w:color="auto" w:fill="auto"/>
          </w:tcPr>
          <w:p w14:paraId="341B93F5" w14:textId="77777777" w:rsidR="00346E61" w:rsidRPr="00624EB3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4656" w:type="dxa"/>
            <w:shd w:val="clear" w:color="auto" w:fill="auto"/>
          </w:tcPr>
          <w:p w14:paraId="2107E6D6" w14:textId="41879B1C" w:rsidR="00346E61" w:rsidRPr="00624EB3" w:rsidRDefault="001E6526" w:rsidP="00346E61">
            <w:pPr>
              <w:widowControl w:val="0"/>
              <w:rPr>
                <w:rFonts w:eastAsia="Calibri"/>
              </w:rPr>
            </w:pPr>
            <w:r w:rsidRPr="00624EB3">
              <w:t>Оптимизация систем</w:t>
            </w:r>
          </w:p>
        </w:tc>
        <w:tc>
          <w:tcPr>
            <w:tcW w:w="426" w:type="dxa"/>
            <w:shd w:val="clear" w:color="auto" w:fill="auto"/>
          </w:tcPr>
          <w:p w14:paraId="472F687F" w14:textId="77777777" w:rsidR="00346E61" w:rsidRPr="00624EB3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4082" w:type="dxa"/>
            <w:shd w:val="clear" w:color="auto" w:fill="auto"/>
          </w:tcPr>
          <w:p w14:paraId="00C8B84B" w14:textId="024323BC" w:rsidR="00346E61" w:rsidRPr="00624EB3" w:rsidRDefault="001E6526" w:rsidP="00661987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Метод системного анализа</w:t>
            </w:r>
          </w:p>
        </w:tc>
      </w:tr>
      <w:tr w:rsidR="00F34F70" w:rsidRPr="00624EB3" w14:paraId="68ED3E64" w14:textId="77777777" w:rsidTr="00BE3C9D">
        <w:trPr>
          <w:trHeight w:val="555"/>
        </w:trPr>
        <w:tc>
          <w:tcPr>
            <w:tcW w:w="442" w:type="dxa"/>
            <w:shd w:val="clear" w:color="auto" w:fill="auto"/>
          </w:tcPr>
          <w:p w14:paraId="559D4821" w14:textId="0E609677" w:rsidR="00F34F70" w:rsidRPr="00624EB3" w:rsidRDefault="0080663F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4)</w:t>
            </w:r>
          </w:p>
        </w:tc>
        <w:tc>
          <w:tcPr>
            <w:tcW w:w="4656" w:type="dxa"/>
            <w:shd w:val="clear" w:color="auto" w:fill="auto"/>
          </w:tcPr>
          <w:p w14:paraId="0DE50570" w14:textId="5D1C5A47" w:rsidR="00F34F70" w:rsidRPr="00624EB3" w:rsidRDefault="001E6526" w:rsidP="00346E61">
            <w:pPr>
              <w:widowControl w:val="0"/>
            </w:pPr>
            <w:r w:rsidRPr="00624EB3">
              <w:t>Анализ данных</w:t>
            </w:r>
          </w:p>
        </w:tc>
        <w:tc>
          <w:tcPr>
            <w:tcW w:w="426" w:type="dxa"/>
            <w:shd w:val="clear" w:color="auto" w:fill="auto"/>
          </w:tcPr>
          <w:p w14:paraId="260E5F4C" w14:textId="1B9DA6BB" w:rsidR="00F34F70" w:rsidRPr="00624EB3" w:rsidRDefault="0080663F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4082" w:type="dxa"/>
            <w:shd w:val="clear" w:color="auto" w:fill="auto"/>
          </w:tcPr>
          <w:p w14:paraId="106AB6A3" w14:textId="56260127" w:rsidR="00F34F70" w:rsidRPr="00624EB3" w:rsidRDefault="001E6526" w:rsidP="00661987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Метод статистического анализа</w:t>
            </w:r>
          </w:p>
        </w:tc>
      </w:tr>
    </w:tbl>
    <w:p w14:paraId="65E1BFB6" w14:textId="77777777" w:rsidR="004D2DCF" w:rsidRPr="00624EB3" w:rsidRDefault="004D2DCF" w:rsidP="00BE3C9D">
      <w:pPr>
        <w:ind w:firstLine="709"/>
        <w:jc w:val="both"/>
      </w:pPr>
      <w:r w:rsidRPr="00624EB3">
        <w:t>Правильный ответ: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400"/>
        <w:gridCol w:w="2041"/>
        <w:gridCol w:w="2771"/>
      </w:tblGrid>
      <w:tr w:rsidR="00F34F70" w:rsidRPr="00624EB3" w14:paraId="20DA376D" w14:textId="15045923" w:rsidTr="00BE3C9D">
        <w:tc>
          <w:tcPr>
            <w:tcW w:w="2281" w:type="dxa"/>
            <w:shd w:val="clear" w:color="auto" w:fill="auto"/>
            <w:vAlign w:val="center"/>
          </w:tcPr>
          <w:p w14:paraId="2084956E" w14:textId="77777777" w:rsidR="00F34F70" w:rsidRPr="00624EB3" w:rsidRDefault="00F34F70" w:rsidP="00D944B4">
            <w:pPr>
              <w:jc w:val="center"/>
            </w:pPr>
            <w:bookmarkStart w:id="2" w:name="_Hlk192453452"/>
            <w:r w:rsidRPr="00624EB3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6552C3" w14:textId="77777777" w:rsidR="00F34F70" w:rsidRPr="00624EB3" w:rsidRDefault="00F34F70" w:rsidP="00D944B4">
            <w:pPr>
              <w:jc w:val="center"/>
            </w:pPr>
            <w:r w:rsidRPr="00624EB3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F24C659" w14:textId="77777777" w:rsidR="00F34F70" w:rsidRPr="00624EB3" w:rsidRDefault="00F34F70" w:rsidP="00D944B4">
            <w:pPr>
              <w:jc w:val="center"/>
            </w:pPr>
            <w:r w:rsidRPr="00624EB3">
              <w:t>3</w:t>
            </w:r>
          </w:p>
        </w:tc>
        <w:tc>
          <w:tcPr>
            <w:tcW w:w="2771" w:type="dxa"/>
          </w:tcPr>
          <w:p w14:paraId="62DC471D" w14:textId="522F975B" w:rsidR="00F34F70" w:rsidRPr="00624EB3" w:rsidRDefault="00F34F70" w:rsidP="00D944B4">
            <w:pPr>
              <w:jc w:val="center"/>
            </w:pPr>
            <w:r w:rsidRPr="00624EB3">
              <w:t>4</w:t>
            </w:r>
          </w:p>
        </w:tc>
      </w:tr>
      <w:tr w:rsidR="00F34F70" w:rsidRPr="00624EB3" w14:paraId="69CBE7B6" w14:textId="37A1149A" w:rsidTr="00BE3C9D">
        <w:tc>
          <w:tcPr>
            <w:tcW w:w="2281" w:type="dxa"/>
            <w:shd w:val="clear" w:color="auto" w:fill="auto"/>
            <w:vAlign w:val="center"/>
          </w:tcPr>
          <w:p w14:paraId="6E8D0412" w14:textId="28B512F4" w:rsidR="00F34F70" w:rsidRPr="00624EB3" w:rsidRDefault="001E6526" w:rsidP="00D944B4">
            <w:pPr>
              <w:jc w:val="center"/>
            </w:pPr>
            <w:r w:rsidRPr="00624EB3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2E21E93" w14:textId="77777777" w:rsidR="00F34F70" w:rsidRPr="00624EB3" w:rsidRDefault="00F34F70" w:rsidP="00D944B4">
            <w:pPr>
              <w:jc w:val="center"/>
            </w:pPr>
            <w:r w:rsidRPr="00624EB3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7BBC6F2" w14:textId="601C5434" w:rsidR="00F34F70" w:rsidRPr="00624EB3" w:rsidRDefault="001E6526" w:rsidP="00D944B4">
            <w:pPr>
              <w:jc w:val="center"/>
            </w:pPr>
            <w:r w:rsidRPr="00624EB3">
              <w:t>В</w:t>
            </w:r>
          </w:p>
        </w:tc>
        <w:tc>
          <w:tcPr>
            <w:tcW w:w="2771" w:type="dxa"/>
          </w:tcPr>
          <w:p w14:paraId="39A03575" w14:textId="06CE4D56" w:rsidR="00F34F70" w:rsidRPr="00624EB3" w:rsidRDefault="00F34F70" w:rsidP="00D944B4">
            <w:pPr>
              <w:jc w:val="center"/>
            </w:pPr>
            <w:r w:rsidRPr="00624EB3">
              <w:t>Г</w:t>
            </w:r>
          </w:p>
        </w:tc>
      </w:tr>
      <w:bookmarkEnd w:id="0"/>
      <w:bookmarkEnd w:id="2"/>
    </w:tbl>
    <w:p w14:paraId="4E851AFE" w14:textId="77777777" w:rsidR="004D2DCF" w:rsidRPr="00624EB3" w:rsidRDefault="004D2DCF" w:rsidP="004D2DCF">
      <w:pPr>
        <w:rPr>
          <w:sz w:val="24"/>
          <w:szCs w:val="24"/>
        </w:rPr>
      </w:pPr>
    </w:p>
    <w:bookmarkEnd w:id="1"/>
    <w:p w14:paraId="63694F00" w14:textId="407A8F61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07704287" w14:textId="77777777" w:rsidR="00BB0CCC" w:rsidRPr="00624EB3" w:rsidRDefault="00BB0CCC" w:rsidP="00BE3C9D">
      <w:pPr>
        <w:ind w:firstLine="709"/>
      </w:pPr>
    </w:p>
    <w:p w14:paraId="1DEEDCAF" w14:textId="14DDE6C4" w:rsidR="002B4F61" w:rsidRPr="00624EB3" w:rsidRDefault="0072514C" w:rsidP="00BE3C9D">
      <w:pPr>
        <w:ind w:firstLine="709"/>
        <w:jc w:val="both"/>
      </w:pPr>
      <w:r w:rsidRPr="00624EB3">
        <w:t xml:space="preserve">3. </w:t>
      </w:r>
      <w:r w:rsidR="00E816C0" w:rsidRPr="00624EB3">
        <w:t>Установите соответствие между методами визуализации и их описаниями?</w:t>
      </w:r>
      <w:r w:rsidR="00DB7728" w:rsidRPr="00624EB3">
        <w:t xml:space="preserve"> </w:t>
      </w:r>
      <w:r w:rsidR="00DB7728" w:rsidRPr="00624EB3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2B4F61" w:rsidRPr="00624EB3" w14:paraId="28E07DEF" w14:textId="77777777" w:rsidTr="00661987">
        <w:trPr>
          <w:trHeight w:val="415"/>
        </w:trPr>
        <w:tc>
          <w:tcPr>
            <w:tcW w:w="442" w:type="dxa"/>
            <w:shd w:val="clear" w:color="auto" w:fill="auto"/>
          </w:tcPr>
          <w:p w14:paraId="6F94F3CC" w14:textId="77777777" w:rsidR="002B4F61" w:rsidRPr="00624EB3" w:rsidRDefault="002B4F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4059CB3A" w14:textId="570B14B9" w:rsidR="002B4F61" w:rsidRPr="00624EB3" w:rsidRDefault="000601AD" w:rsidP="001377A4">
            <w:pPr>
              <w:jc w:val="both"/>
              <w:rPr>
                <w:rFonts w:eastAsia="Calibri"/>
                <w:spacing w:val="-4"/>
              </w:rPr>
            </w:pPr>
            <w:r w:rsidRPr="00624EB3">
              <w:t>Методы визуализации</w:t>
            </w:r>
          </w:p>
        </w:tc>
        <w:tc>
          <w:tcPr>
            <w:tcW w:w="567" w:type="dxa"/>
            <w:shd w:val="clear" w:color="auto" w:fill="auto"/>
          </w:tcPr>
          <w:p w14:paraId="4FD63C1F" w14:textId="77777777" w:rsidR="002B4F61" w:rsidRPr="00624EB3" w:rsidRDefault="002B4F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68CD591C" w14:textId="15452D6C" w:rsidR="002B4F61" w:rsidRPr="00624EB3" w:rsidRDefault="00511EA8" w:rsidP="001377A4">
            <w:pPr>
              <w:jc w:val="both"/>
              <w:rPr>
                <w:rFonts w:eastAsia="Calibri"/>
                <w:b/>
              </w:rPr>
            </w:pPr>
            <w:r w:rsidRPr="00624EB3">
              <w:rPr>
                <w:rFonts w:eastAsia="Calibri"/>
                <w:spacing w:val="-4"/>
              </w:rPr>
              <w:t xml:space="preserve">Описание </w:t>
            </w:r>
          </w:p>
        </w:tc>
      </w:tr>
      <w:tr w:rsidR="002B4F61" w:rsidRPr="00624EB3" w14:paraId="5867B8A9" w14:textId="77777777" w:rsidTr="00661987">
        <w:trPr>
          <w:trHeight w:val="425"/>
        </w:trPr>
        <w:tc>
          <w:tcPr>
            <w:tcW w:w="442" w:type="dxa"/>
            <w:shd w:val="clear" w:color="auto" w:fill="auto"/>
          </w:tcPr>
          <w:p w14:paraId="474C0FD7" w14:textId="77777777" w:rsidR="002B4F61" w:rsidRPr="00624EB3" w:rsidRDefault="002B4F61" w:rsidP="002B4F6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00E366EE" w14:textId="64812249" w:rsidR="002B4F61" w:rsidRPr="00624EB3" w:rsidRDefault="000601AD" w:rsidP="002B4F61">
            <w:pPr>
              <w:rPr>
                <w:rFonts w:eastAsia="Calibri"/>
              </w:rPr>
            </w:pPr>
            <w:r w:rsidRPr="00624EB3">
              <w:rPr>
                <w:rFonts w:eastAsia="Calibri"/>
              </w:rPr>
              <w:t>Графические пакеты</w:t>
            </w:r>
          </w:p>
        </w:tc>
        <w:tc>
          <w:tcPr>
            <w:tcW w:w="567" w:type="dxa"/>
            <w:shd w:val="clear" w:color="auto" w:fill="auto"/>
          </w:tcPr>
          <w:p w14:paraId="2EF07395" w14:textId="77777777" w:rsidR="002B4F61" w:rsidRPr="00624EB3" w:rsidRDefault="002B4F61" w:rsidP="002B4F61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598EDAAB" w14:textId="3964EBA6" w:rsidR="002B4F61" w:rsidRPr="00624EB3" w:rsidRDefault="000601AD" w:rsidP="002B4F61">
            <w:r w:rsidRPr="00624EB3">
              <w:t>Визуализация динамических процессов</w:t>
            </w:r>
          </w:p>
        </w:tc>
      </w:tr>
      <w:tr w:rsidR="000601AD" w:rsidRPr="00624EB3" w14:paraId="0AEBEEC7" w14:textId="77777777" w:rsidTr="00661987">
        <w:trPr>
          <w:trHeight w:val="700"/>
        </w:trPr>
        <w:tc>
          <w:tcPr>
            <w:tcW w:w="442" w:type="dxa"/>
            <w:shd w:val="clear" w:color="auto" w:fill="auto"/>
          </w:tcPr>
          <w:p w14:paraId="1E240828" w14:textId="77777777" w:rsidR="000601AD" w:rsidRPr="00624EB3" w:rsidRDefault="000601AD" w:rsidP="000601AD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787816B7" w14:textId="4041847A" w:rsidR="000601AD" w:rsidRPr="00624EB3" w:rsidRDefault="000601AD" w:rsidP="000601AD">
            <w:pPr>
              <w:widowControl w:val="0"/>
              <w:rPr>
                <w:rFonts w:eastAsia="Calibri"/>
              </w:rPr>
            </w:pPr>
            <w:r w:rsidRPr="00624EB3">
              <w:t>Анимация</w:t>
            </w:r>
          </w:p>
        </w:tc>
        <w:tc>
          <w:tcPr>
            <w:tcW w:w="567" w:type="dxa"/>
            <w:shd w:val="clear" w:color="auto" w:fill="auto"/>
          </w:tcPr>
          <w:p w14:paraId="320C6DAE" w14:textId="77777777" w:rsidR="000601AD" w:rsidRPr="00624EB3" w:rsidRDefault="000601AD" w:rsidP="000601AD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21D88826" w14:textId="022BB4FC" w:rsidR="000601AD" w:rsidRPr="00624EB3" w:rsidRDefault="000601AD" w:rsidP="000601AD">
            <w:r w:rsidRPr="00624EB3">
              <w:t>Построение графиков и диаграмм</w:t>
            </w:r>
          </w:p>
        </w:tc>
      </w:tr>
      <w:tr w:rsidR="000601AD" w:rsidRPr="00624EB3" w14:paraId="5DE8B3D7" w14:textId="77777777" w:rsidTr="00661987">
        <w:trPr>
          <w:trHeight w:val="555"/>
        </w:trPr>
        <w:tc>
          <w:tcPr>
            <w:tcW w:w="442" w:type="dxa"/>
            <w:shd w:val="clear" w:color="auto" w:fill="auto"/>
          </w:tcPr>
          <w:p w14:paraId="1833FB06" w14:textId="77777777" w:rsidR="000601AD" w:rsidRPr="00624EB3" w:rsidRDefault="000601AD" w:rsidP="000601AD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1D31C789" w14:textId="2C840753" w:rsidR="000601AD" w:rsidRPr="00624EB3" w:rsidRDefault="000601AD" w:rsidP="000601AD">
            <w:pPr>
              <w:widowControl w:val="0"/>
              <w:rPr>
                <w:rFonts w:eastAsia="Calibri"/>
              </w:rPr>
            </w:pPr>
            <w:r w:rsidRPr="00624EB3">
              <w:t>3D-моделирование</w:t>
            </w:r>
          </w:p>
        </w:tc>
        <w:tc>
          <w:tcPr>
            <w:tcW w:w="567" w:type="dxa"/>
            <w:shd w:val="clear" w:color="auto" w:fill="auto"/>
          </w:tcPr>
          <w:p w14:paraId="19C088A5" w14:textId="77777777" w:rsidR="000601AD" w:rsidRPr="00624EB3" w:rsidRDefault="000601AD" w:rsidP="000601AD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0A46EC6C" w14:textId="5E3F52EB" w:rsidR="000601AD" w:rsidRPr="00624EB3" w:rsidRDefault="000601AD" w:rsidP="000601AD">
            <w:r w:rsidRPr="00624EB3">
              <w:t>Представление данных в виде таблиц</w:t>
            </w:r>
          </w:p>
        </w:tc>
      </w:tr>
      <w:tr w:rsidR="000601AD" w:rsidRPr="00624EB3" w14:paraId="0D745904" w14:textId="77777777" w:rsidTr="00661987">
        <w:trPr>
          <w:trHeight w:val="555"/>
        </w:trPr>
        <w:tc>
          <w:tcPr>
            <w:tcW w:w="442" w:type="dxa"/>
            <w:shd w:val="clear" w:color="auto" w:fill="auto"/>
          </w:tcPr>
          <w:p w14:paraId="4036316A" w14:textId="1B71A9FB" w:rsidR="000601AD" w:rsidRPr="00624EB3" w:rsidRDefault="000601AD" w:rsidP="000601AD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4)</w:t>
            </w:r>
          </w:p>
        </w:tc>
        <w:tc>
          <w:tcPr>
            <w:tcW w:w="3494" w:type="dxa"/>
            <w:shd w:val="clear" w:color="auto" w:fill="auto"/>
          </w:tcPr>
          <w:p w14:paraId="7A1297BB" w14:textId="6019CE2C" w:rsidR="000601AD" w:rsidRPr="00624EB3" w:rsidRDefault="000601AD" w:rsidP="000601AD">
            <w:pPr>
              <w:widowControl w:val="0"/>
            </w:pPr>
            <w:r w:rsidRPr="00624EB3">
              <w:t>Таблицы</w:t>
            </w:r>
          </w:p>
        </w:tc>
        <w:tc>
          <w:tcPr>
            <w:tcW w:w="567" w:type="dxa"/>
            <w:shd w:val="clear" w:color="auto" w:fill="auto"/>
          </w:tcPr>
          <w:p w14:paraId="3653D42D" w14:textId="05979B7C" w:rsidR="000601AD" w:rsidRPr="00624EB3" w:rsidRDefault="000601AD" w:rsidP="000601AD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5103" w:type="dxa"/>
            <w:shd w:val="clear" w:color="auto" w:fill="auto"/>
          </w:tcPr>
          <w:p w14:paraId="48FF83E9" w14:textId="04D0FBF5" w:rsidR="000601AD" w:rsidRPr="00624EB3" w:rsidRDefault="000601AD" w:rsidP="000601AD">
            <w:r w:rsidRPr="00624EB3">
              <w:t>Создание трехмерных моделей</w:t>
            </w:r>
          </w:p>
        </w:tc>
      </w:tr>
    </w:tbl>
    <w:p w14:paraId="40002CF1" w14:textId="77777777" w:rsidR="0072514C" w:rsidRPr="00624EB3" w:rsidRDefault="0072514C" w:rsidP="00BE3C9D">
      <w:pPr>
        <w:ind w:firstLine="709"/>
        <w:jc w:val="both"/>
      </w:pPr>
      <w:r w:rsidRPr="00624EB3">
        <w:t>Правильный ответ: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400"/>
        <w:gridCol w:w="2041"/>
        <w:gridCol w:w="2912"/>
      </w:tblGrid>
      <w:tr w:rsidR="000601AD" w:rsidRPr="00624EB3" w14:paraId="65DE5689" w14:textId="77777777" w:rsidTr="00BE3C9D">
        <w:tc>
          <w:tcPr>
            <w:tcW w:w="2281" w:type="dxa"/>
            <w:shd w:val="clear" w:color="auto" w:fill="auto"/>
            <w:vAlign w:val="center"/>
          </w:tcPr>
          <w:p w14:paraId="3835FAF7" w14:textId="77777777" w:rsidR="000601AD" w:rsidRPr="00624EB3" w:rsidRDefault="000601AD" w:rsidP="000601AD">
            <w:pPr>
              <w:jc w:val="center"/>
            </w:pPr>
            <w:r w:rsidRPr="00624EB3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9E996D9" w14:textId="77777777" w:rsidR="000601AD" w:rsidRPr="00624EB3" w:rsidRDefault="000601AD" w:rsidP="000601AD">
            <w:pPr>
              <w:jc w:val="center"/>
            </w:pPr>
            <w:r w:rsidRPr="00624EB3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4CB063" w14:textId="77777777" w:rsidR="000601AD" w:rsidRPr="00624EB3" w:rsidRDefault="000601AD" w:rsidP="000601AD">
            <w:pPr>
              <w:jc w:val="center"/>
            </w:pPr>
            <w:r w:rsidRPr="00624EB3">
              <w:t>3</w:t>
            </w:r>
          </w:p>
        </w:tc>
        <w:tc>
          <w:tcPr>
            <w:tcW w:w="2912" w:type="dxa"/>
          </w:tcPr>
          <w:p w14:paraId="5617B096" w14:textId="77777777" w:rsidR="000601AD" w:rsidRPr="00624EB3" w:rsidRDefault="000601AD" w:rsidP="000601AD">
            <w:pPr>
              <w:jc w:val="center"/>
            </w:pPr>
            <w:r w:rsidRPr="00624EB3">
              <w:t>4</w:t>
            </w:r>
          </w:p>
        </w:tc>
      </w:tr>
      <w:tr w:rsidR="000601AD" w:rsidRPr="00624EB3" w14:paraId="262725F7" w14:textId="77777777" w:rsidTr="00BE3C9D">
        <w:tc>
          <w:tcPr>
            <w:tcW w:w="2281" w:type="dxa"/>
            <w:shd w:val="clear" w:color="auto" w:fill="auto"/>
            <w:vAlign w:val="center"/>
          </w:tcPr>
          <w:p w14:paraId="1DAAC321" w14:textId="77777777" w:rsidR="000601AD" w:rsidRPr="00624EB3" w:rsidRDefault="000601AD" w:rsidP="000601AD">
            <w:pPr>
              <w:jc w:val="center"/>
            </w:pPr>
            <w:r w:rsidRPr="00624EB3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B0C780B" w14:textId="77777777" w:rsidR="000601AD" w:rsidRPr="00624EB3" w:rsidRDefault="000601AD" w:rsidP="000601AD">
            <w:pPr>
              <w:jc w:val="center"/>
            </w:pPr>
            <w:r w:rsidRPr="00624EB3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8661A88" w14:textId="40C3C8F0" w:rsidR="000601AD" w:rsidRPr="00624EB3" w:rsidRDefault="000601AD" w:rsidP="000601AD">
            <w:pPr>
              <w:jc w:val="center"/>
            </w:pPr>
            <w:r w:rsidRPr="00624EB3">
              <w:t>Г</w:t>
            </w:r>
          </w:p>
        </w:tc>
        <w:tc>
          <w:tcPr>
            <w:tcW w:w="2912" w:type="dxa"/>
          </w:tcPr>
          <w:p w14:paraId="3014B9C2" w14:textId="592BA247" w:rsidR="000601AD" w:rsidRPr="00624EB3" w:rsidRDefault="00AC7959" w:rsidP="000601AD">
            <w:pPr>
              <w:jc w:val="center"/>
            </w:pPr>
            <w:r w:rsidRPr="00624EB3">
              <w:t>В</w:t>
            </w:r>
          </w:p>
        </w:tc>
      </w:tr>
    </w:tbl>
    <w:p w14:paraId="7D34D07E" w14:textId="5114D3DA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2703EC5F" w14:textId="77777777" w:rsidR="00BE3C9D" w:rsidRDefault="00BE3C9D" w:rsidP="00064104">
      <w:pPr>
        <w:jc w:val="both"/>
      </w:pPr>
    </w:p>
    <w:p w14:paraId="6BC91763" w14:textId="7CBADFDC" w:rsidR="004D2DCF" w:rsidRPr="00624EB3" w:rsidRDefault="005A0E2F" w:rsidP="00BE3C9D">
      <w:pPr>
        <w:ind w:firstLine="709"/>
        <w:jc w:val="both"/>
      </w:pPr>
      <w:r w:rsidRPr="00624EB3">
        <w:t xml:space="preserve">4. </w:t>
      </w:r>
      <w:r w:rsidR="009D78CC" w:rsidRPr="00624EB3">
        <w:t>Установите соответствие между методами решения уравнений и их описаниями</w:t>
      </w:r>
      <w:r w:rsidR="00E100A5" w:rsidRPr="00624EB3">
        <w:t>?</w:t>
      </w:r>
      <w:r w:rsidR="00DB7728" w:rsidRPr="00624EB3">
        <w:t xml:space="preserve"> </w:t>
      </w:r>
      <w:r w:rsidR="00DB7728" w:rsidRPr="00624EB3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515C3A" w:rsidRPr="00624EB3" w14:paraId="74B05C38" w14:textId="77777777" w:rsidTr="00661987">
        <w:trPr>
          <w:trHeight w:val="415"/>
        </w:trPr>
        <w:tc>
          <w:tcPr>
            <w:tcW w:w="442" w:type="dxa"/>
            <w:shd w:val="clear" w:color="auto" w:fill="auto"/>
          </w:tcPr>
          <w:p w14:paraId="1C933298" w14:textId="77777777" w:rsidR="00515C3A" w:rsidRPr="00624EB3" w:rsidRDefault="00515C3A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5608ADFC" w14:textId="6E0E7083" w:rsidR="00515C3A" w:rsidRPr="00624EB3" w:rsidRDefault="00731C1A" w:rsidP="001377A4">
            <w:pPr>
              <w:jc w:val="both"/>
              <w:rPr>
                <w:rFonts w:eastAsia="Calibri"/>
                <w:spacing w:val="-4"/>
              </w:rPr>
            </w:pPr>
            <w:r w:rsidRPr="00624EB3">
              <w:t>М</w:t>
            </w:r>
            <w:r w:rsidR="00515C3A" w:rsidRPr="00624EB3">
              <w:t>етоды</w:t>
            </w:r>
            <w:r w:rsidR="003774E0" w:rsidRPr="00624EB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607824D" w14:textId="77777777" w:rsidR="00515C3A" w:rsidRPr="00624EB3" w:rsidRDefault="00515C3A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091E9114" w14:textId="79FC5E2F" w:rsidR="00515C3A" w:rsidRPr="00624EB3" w:rsidRDefault="00731C1A" w:rsidP="001377A4">
            <w:pPr>
              <w:jc w:val="both"/>
              <w:rPr>
                <w:rFonts w:eastAsia="Calibri"/>
                <w:b/>
              </w:rPr>
            </w:pPr>
            <w:r w:rsidRPr="00624EB3">
              <w:rPr>
                <w:rFonts w:eastAsia="Calibri"/>
                <w:spacing w:val="-4"/>
              </w:rPr>
              <w:t>Описания</w:t>
            </w:r>
          </w:p>
        </w:tc>
      </w:tr>
      <w:tr w:rsidR="00515C3A" w:rsidRPr="00624EB3" w14:paraId="749E2780" w14:textId="77777777" w:rsidTr="00661987">
        <w:trPr>
          <w:trHeight w:val="425"/>
        </w:trPr>
        <w:tc>
          <w:tcPr>
            <w:tcW w:w="442" w:type="dxa"/>
            <w:shd w:val="clear" w:color="auto" w:fill="auto"/>
          </w:tcPr>
          <w:p w14:paraId="2CCEB3C6" w14:textId="77777777" w:rsidR="00515C3A" w:rsidRPr="00624EB3" w:rsidRDefault="00515C3A" w:rsidP="00515C3A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10D38E45" w14:textId="039C9D3C" w:rsidR="00515C3A" w:rsidRPr="00624EB3" w:rsidRDefault="00731C1A" w:rsidP="00515C3A">
            <w:pPr>
              <w:rPr>
                <w:rFonts w:eastAsia="Calibri"/>
              </w:rPr>
            </w:pPr>
            <w:r w:rsidRPr="00624EB3">
              <w:t>Метод итераций</w:t>
            </w:r>
          </w:p>
        </w:tc>
        <w:tc>
          <w:tcPr>
            <w:tcW w:w="567" w:type="dxa"/>
            <w:shd w:val="clear" w:color="auto" w:fill="auto"/>
          </w:tcPr>
          <w:p w14:paraId="1F05B0A7" w14:textId="77777777" w:rsidR="00515C3A" w:rsidRPr="00624EB3" w:rsidRDefault="00515C3A" w:rsidP="00515C3A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56CA5D" w14:textId="506F03BB" w:rsidR="00515C3A" w:rsidRPr="00624EB3" w:rsidRDefault="00731C1A" w:rsidP="00515C3A">
            <w:r w:rsidRPr="00624EB3">
              <w:t>Последовательное приближение к решению</w:t>
            </w:r>
          </w:p>
        </w:tc>
      </w:tr>
      <w:tr w:rsidR="00515C3A" w:rsidRPr="00624EB3" w14:paraId="262E3285" w14:textId="77777777" w:rsidTr="00661987">
        <w:trPr>
          <w:trHeight w:val="700"/>
        </w:trPr>
        <w:tc>
          <w:tcPr>
            <w:tcW w:w="442" w:type="dxa"/>
            <w:shd w:val="clear" w:color="auto" w:fill="auto"/>
          </w:tcPr>
          <w:p w14:paraId="725E51E8" w14:textId="77777777" w:rsidR="00515C3A" w:rsidRPr="00624EB3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27792D97" w14:textId="6BF230DC" w:rsidR="00515C3A" w:rsidRPr="00624EB3" w:rsidRDefault="00731C1A" w:rsidP="00515C3A">
            <w:pPr>
              <w:widowControl w:val="0"/>
              <w:rPr>
                <w:rFonts w:eastAsia="Calibri"/>
              </w:rPr>
            </w:pPr>
            <w:r w:rsidRPr="00624EB3">
              <w:t>Метод конечных разностей</w:t>
            </w:r>
          </w:p>
        </w:tc>
        <w:tc>
          <w:tcPr>
            <w:tcW w:w="567" w:type="dxa"/>
            <w:shd w:val="clear" w:color="auto" w:fill="auto"/>
          </w:tcPr>
          <w:p w14:paraId="6ED6BA84" w14:textId="77777777" w:rsidR="00515C3A" w:rsidRPr="00624EB3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3EBE50CA" w14:textId="74199392" w:rsidR="00515C3A" w:rsidRPr="00624EB3" w:rsidRDefault="00731C1A" w:rsidP="00515C3A">
            <w:r w:rsidRPr="00624EB3">
              <w:t>Замена производных конечными разностями</w:t>
            </w:r>
          </w:p>
        </w:tc>
      </w:tr>
      <w:tr w:rsidR="00515C3A" w:rsidRPr="00624EB3" w14:paraId="08E1FB9D" w14:textId="77777777" w:rsidTr="00661987">
        <w:trPr>
          <w:trHeight w:val="555"/>
        </w:trPr>
        <w:tc>
          <w:tcPr>
            <w:tcW w:w="442" w:type="dxa"/>
            <w:shd w:val="clear" w:color="auto" w:fill="auto"/>
          </w:tcPr>
          <w:p w14:paraId="5554E9B0" w14:textId="77777777" w:rsidR="00515C3A" w:rsidRPr="00624EB3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531178A2" w14:textId="0BAAFC02" w:rsidR="00515C3A" w:rsidRPr="00624EB3" w:rsidRDefault="00C06381" w:rsidP="00515C3A">
            <w:pPr>
              <w:widowControl w:val="0"/>
              <w:rPr>
                <w:rFonts w:eastAsia="Calibri"/>
              </w:rPr>
            </w:pPr>
            <w:r w:rsidRPr="00624EB3">
              <w:t>Метод Монте-Карло</w:t>
            </w:r>
          </w:p>
        </w:tc>
        <w:tc>
          <w:tcPr>
            <w:tcW w:w="567" w:type="dxa"/>
            <w:shd w:val="clear" w:color="auto" w:fill="auto"/>
          </w:tcPr>
          <w:p w14:paraId="604DCF78" w14:textId="77777777" w:rsidR="00515C3A" w:rsidRPr="00624EB3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241D08A9" w14:textId="53D2CA56" w:rsidR="00515C3A" w:rsidRPr="00624EB3" w:rsidRDefault="00731C1A" w:rsidP="00515C3A">
            <w:r w:rsidRPr="00624EB3">
              <w:t>Использование случайных процессов для решения</w:t>
            </w:r>
          </w:p>
        </w:tc>
      </w:tr>
    </w:tbl>
    <w:p w14:paraId="6AB70E60" w14:textId="77777777" w:rsidR="00C00BEA" w:rsidRPr="00624EB3" w:rsidRDefault="00C00BEA" w:rsidP="00BE3C9D">
      <w:pPr>
        <w:ind w:firstLine="709"/>
        <w:jc w:val="both"/>
      </w:pPr>
      <w:r w:rsidRPr="00624EB3">
        <w:t>Правильный ответ:</w:t>
      </w: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400"/>
        <w:gridCol w:w="3024"/>
      </w:tblGrid>
      <w:tr w:rsidR="00C00BEA" w:rsidRPr="00624EB3" w14:paraId="259B2648" w14:textId="77777777" w:rsidTr="00BE3C9D">
        <w:tc>
          <w:tcPr>
            <w:tcW w:w="4074" w:type="dxa"/>
            <w:shd w:val="clear" w:color="auto" w:fill="auto"/>
            <w:vAlign w:val="center"/>
          </w:tcPr>
          <w:p w14:paraId="0BAF606E" w14:textId="77777777" w:rsidR="00C00BEA" w:rsidRPr="00624EB3" w:rsidRDefault="00C00BEA" w:rsidP="00A65C6C">
            <w:pPr>
              <w:jc w:val="center"/>
            </w:pPr>
            <w:r w:rsidRPr="00624EB3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213107C" w14:textId="77777777" w:rsidR="00C00BEA" w:rsidRPr="00624EB3" w:rsidRDefault="00C00BEA" w:rsidP="00A65C6C">
            <w:pPr>
              <w:jc w:val="center"/>
            </w:pPr>
            <w:r w:rsidRPr="00624EB3"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06C4B8D" w14:textId="77777777" w:rsidR="00C00BEA" w:rsidRPr="00624EB3" w:rsidRDefault="00C00BEA" w:rsidP="00A65C6C">
            <w:pPr>
              <w:jc w:val="center"/>
            </w:pPr>
            <w:r w:rsidRPr="00624EB3">
              <w:t>3</w:t>
            </w:r>
          </w:p>
        </w:tc>
      </w:tr>
      <w:tr w:rsidR="00C00BEA" w:rsidRPr="00624EB3" w14:paraId="3C8D0C59" w14:textId="77777777" w:rsidTr="00BE3C9D">
        <w:tc>
          <w:tcPr>
            <w:tcW w:w="4074" w:type="dxa"/>
            <w:shd w:val="clear" w:color="auto" w:fill="auto"/>
            <w:vAlign w:val="center"/>
          </w:tcPr>
          <w:p w14:paraId="4C186BA0" w14:textId="6D36A1FC" w:rsidR="00C00BEA" w:rsidRPr="00624EB3" w:rsidRDefault="00731C1A" w:rsidP="00A65C6C">
            <w:pPr>
              <w:jc w:val="center"/>
            </w:pPr>
            <w:r w:rsidRPr="00624EB3">
              <w:t>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E5C04D" w14:textId="381D2535" w:rsidR="00C00BEA" w:rsidRPr="00624EB3" w:rsidRDefault="00731C1A" w:rsidP="00A65C6C">
            <w:pPr>
              <w:jc w:val="center"/>
            </w:pPr>
            <w:r w:rsidRPr="00624EB3">
              <w:t>Б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C0F2863" w14:textId="33C9920E" w:rsidR="00C00BEA" w:rsidRPr="00624EB3" w:rsidRDefault="00C06381" w:rsidP="00A65C6C">
            <w:pPr>
              <w:jc w:val="center"/>
            </w:pPr>
            <w:r w:rsidRPr="00624EB3">
              <w:t>В</w:t>
            </w:r>
          </w:p>
        </w:tc>
      </w:tr>
    </w:tbl>
    <w:p w14:paraId="74128B07" w14:textId="32DDA249" w:rsidR="00F52A2B" w:rsidRPr="00624EB3" w:rsidRDefault="00F52A2B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26291B07" w14:textId="2C9BC622" w:rsidR="00D56C92" w:rsidRDefault="00D56C92" w:rsidP="004D2DCF">
      <w:pPr>
        <w:jc w:val="both"/>
      </w:pPr>
    </w:p>
    <w:p w14:paraId="6F0CDA45" w14:textId="77777777" w:rsidR="00BE3C9D" w:rsidRPr="00624EB3" w:rsidRDefault="00BE3C9D" w:rsidP="004D2DCF">
      <w:pPr>
        <w:jc w:val="both"/>
      </w:pPr>
    </w:p>
    <w:p w14:paraId="0D6ACDDD" w14:textId="77777777" w:rsidR="00F52A2B" w:rsidRPr="00624EB3" w:rsidRDefault="00F52A2B" w:rsidP="004D2DCF">
      <w:pPr>
        <w:jc w:val="both"/>
      </w:pPr>
    </w:p>
    <w:p w14:paraId="556850FB" w14:textId="77777777" w:rsidR="004D2DCF" w:rsidRPr="00624EB3" w:rsidRDefault="004D2DCF" w:rsidP="004D2DCF">
      <w:pPr>
        <w:jc w:val="both"/>
        <w:rPr>
          <w:b/>
        </w:rPr>
      </w:pPr>
      <w:r w:rsidRPr="00624EB3">
        <w:rPr>
          <w:b/>
        </w:rPr>
        <w:t>Задания закрытого типа на установление правильной последовательности</w:t>
      </w:r>
    </w:p>
    <w:p w14:paraId="1DF781C8" w14:textId="77777777" w:rsidR="004D2DCF" w:rsidRPr="00624EB3" w:rsidRDefault="004D2DCF" w:rsidP="00BE3C9D">
      <w:pPr>
        <w:ind w:firstLine="709"/>
        <w:jc w:val="both"/>
      </w:pPr>
    </w:p>
    <w:p w14:paraId="3B3A8BE8" w14:textId="77777777" w:rsidR="004D2DCF" w:rsidRPr="00624EB3" w:rsidRDefault="004D2DCF" w:rsidP="00BE3C9D">
      <w:pPr>
        <w:ind w:firstLine="709"/>
        <w:jc w:val="both"/>
        <w:rPr>
          <w:i/>
        </w:rPr>
      </w:pPr>
      <w:r w:rsidRPr="00624EB3">
        <w:rPr>
          <w:i/>
        </w:rPr>
        <w:t>Установите правильную последовательность.</w:t>
      </w:r>
    </w:p>
    <w:p w14:paraId="50160A3D" w14:textId="77777777" w:rsidR="004D2DCF" w:rsidRPr="00624EB3" w:rsidRDefault="004D2DCF" w:rsidP="00BE3C9D">
      <w:pPr>
        <w:ind w:firstLine="709"/>
        <w:jc w:val="both"/>
        <w:rPr>
          <w:i/>
        </w:rPr>
      </w:pPr>
      <w:r w:rsidRPr="00624EB3">
        <w:rPr>
          <w:i/>
        </w:rPr>
        <w:t>Запишите правильную последовательность букв слева направо.</w:t>
      </w:r>
    </w:p>
    <w:p w14:paraId="7893A085" w14:textId="77777777" w:rsidR="004D2DCF" w:rsidRPr="00624EB3" w:rsidRDefault="004D2DCF" w:rsidP="00BE3C9D">
      <w:pPr>
        <w:ind w:firstLine="709"/>
        <w:jc w:val="both"/>
      </w:pPr>
    </w:p>
    <w:p w14:paraId="528210C4" w14:textId="39F2A90D" w:rsidR="004D2DCF" w:rsidRPr="00624EB3" w:rsidRDefault="004D2DCF" w:rsidP="00BE3C9D">
      <w:pPr>
        <w:ind w:firstLine="709"/>
        <w:jc w:val="both"/>
      </w:pPr>
      <w:r w:rsidRPr="00624EB3">
        <w:t xml:space="preserve">1. </w:t>
      </w:r>
      <w:r w:rsidR="008F2C81" w:rsidRPr="00624EB3">
        <w:t xml:space="preserve">Установите правильную последовательность этапов моделирования </w:t>
      </w:r>
      <w:r w:rsidR="001A5148" w:rsidRPr="00624EB3">
        <w:t xml:space="preserve">электрического колебательного контура в </w:t>
      </w:r>
      <w:proofErr w:type="spellStart"/>
      <w:r w:rsidR="008F2C81" w:rsidRPr="00624EB3">
        <w:t>Mathcad</w:t>
      </w:r>
      <w:proofErr w:type="spellEnd"/>
      <w:r w:rsidR="00F87B66" w:rsidRPr="00624EB3">
        <w:t>?</w:t>
      </w:r>
    </w:p>
    <w:p w14:paraId="4C4D58F2" w14:textId="580C98F7" w:rsidR="00BD7E1C" w:rsidRPr="00624EB3" w:rsidRDefault="00BD7E1C" w:rsidP="00BE3C9D">
      <w:pPr>
        <w:ind w:firstLine="709"/>
        <w:jc w:val="both"/>
      </w:pPr>
      <w:r w:rsidRPr="00624EB3">
        <w:t xml:space="preserve">А) </w:t>
      </w:r>
      <w:r w:rsidR="001A5148" w:rsidRPr="00624EB3">
        <w:t>Визуализация зависимости заряда от времени.</w:t>
      </w:r>
    </w:p>
    <w:p w14:paraId="62CA122E" w14:textId="2D233DBA" w:rsidR="004D2DCF" w:rsidRPr="00624EB3" w:rsidRDefault="004D2DCF" w:rsidP="00BE3C9D">
      <w:pPr>
        <w:ind w:firstLine="709"/>
        <w:jc w:val="both"/>
      </w:pPr>
      <w:r w:rsidRPr="00624EB3">
        <w:t xml:space="preserve">Б) </w:t>
      </w:r>
      <w:r w:rsidR="001A5148" w:rsidRPr="00624EB3">
        <w:t>Определение переменных (ёмкость, индуктивность, заряд).</w:t>
      </w:r>
    </w:p>
    <w:p w14:paraId="7D286CE3" w14:textId="3DDC2497" w:rsidR="004D2DCF" w:rsidRPr="00624EB3" w:rsidRDefault="004D2DCF" w:rsidP="00BE3C9D">
      <w:pPr>
        <w:ind w:firstLine="709"/>
        <w:jc w:val="both"/>
      </w:pPr>
      <w:r w:rsidRPr="00624EB3">
        <w:t xml:space="preserve">В) </w:t>
      </w:r>
      <w:r w:rsidR="001A5148" w:rsidRPr="00624EB3">
        <w:t>Настройка метода решения и шага интегрирования.</w:t>
      </w:r>
    </w:p>
    <w:p w14:paraId="12E63C2D" w14:textId="356A7CCC" w:rsidR="009772C4" w:rsidRPr="00624EB3" w:rsidRDefault="004D2DCF" w:rsidP="00BE3C9D">
      <w:pPr>
        <w:ind w:firstLine="709"/>
        <w:jc w:val="both"/>
      </w:pPr>
      <w:r w:rsidRPr="00624EB3">
        <w:t xml:space="preserve">Г) </w:t>
      </w:r>
      <w:r w:rsidR="001A5148" w:rsidRPr="00624EB3">
        <w:t>Решение дифференциального уравнения колебаний.</w:t>
      </w:r>
    </w:p>
    <w:p w14:paraId="259F39A1" w14:textId="77777777" w:rsidR="004D2DCF" w:rsidRPr="00624EB3" w:rsidRDefault="004D2DCF" w:rsidP="00BE3C9D">
      <w:pPr>
        <w:ind w:firstLine="709"/>
        <w:jc w:val="both"/>
      </w:pPr>
    </w:p>
    <w:p w14:paraId="6872A090" w14:textId="66C5D1DA" w:rsidR="004D2DCF" w:rsidRPr="00624EB3" w:rsidRDefault="004D2DCF" w:rsidP="00BE3C9D">
      <w:pPr>
        <w:ind w:firstLine="709"/>
        <w:jc w:val="both"/>
      </w:pPr>
      <w:r w:rsidRPr="00624EB3">
        <w:t xml:space="preserve">Правильный ответ: </w:t>
      </w:r>
      <w:r w:rsidR="00BD7E1C" w:rsidRPr="00624EB3">
        <w:t>Б</w:t>
      </w:r>
      <w:r w:rsidRPr="00624EB3">
        <w:t xml:space="preserve">, </w:t>
      </w:r>
      <w:r w:rsidR="009772C4" w:rsidRPr="00624EB3">
        <w:t>В</w:t>
      </w:r>
      <w:r w:rsidRPr="00624EB3">
        <w:t xml:space="preserve">, </w:t>
      </w:r>
      <w:r w:rsidR="00BD7E1C" w:rsidRPr="00624EB3">
        <w:t>Г,</w:t>
      </w:r>
      <w:r w:rsidR="00E35B92" w:rsidRPr="00624EB3">
        <w:t xml:space="preserve"> </w:t>
      </w:r>
      <w:r w:rsidR="00BD7E1C" w:rsidRPr="00624EB3">
        <w:t>А</w:t>
      </w:r>
    </w:p>
    <w:p w14:paraId="1086B4AB" w14:textId="6A0B6713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15B4BBF3" w14:textId="77777777" w:rsidR="00BB0CCC" w:rsidRPr="00624EB3" w:rsidRDefault="00BB0CCC" w:rsidP="00BE3C9D">
      <w:pPr>
        <w:ind w:firstLine="709"/>
        <w:jc w:val="both"/>
      </w:pPr>
    </w:p>
    <w:p w14:paraId="61E6904B" w14:textId="7DBB3F32" w:rsidR="004D2DCF" w:rsidRPr="00624EB3" w:rsidRDefault="004D2DCF" w:rsidP="00BE3C9D">
      <w:pPr>
        <w:ind w:firstLine="709"/>
      </w:pPr>
      <w:r w:rsidRPr="00624EB3">
        <w:t xml:space="preserve">2. </w:t>
      </w:r>
      <w:r w:rsidR="003A3B7A" w:rsidRPr="00624EB3">
        <w:t>Установите правильную последовательность этапов моделирования в Excel</w:t>
      </w:r>
      <w:r w:rsidR="00F87B66" w:rsidRPr="00624EB3">
        <w:t>?</w:t>
      </w:r>
    </w:p>
    <w:p w14:paraId="653A8295" w14:textId="7A36E407" w:rsidR="00841A61" w:rsidRPr="00624EB3" w:rsidRDefault="004D2DCF" w:rsidP="00BE3C9D">
      <w:pPr>
        <w:ind w:firstLine="709"/>
      </w:pPr>
      <w:r w:rsidRPr="00624EB3">
        <w:t xml:space="preserve">А) </w:t>
      </w:r>
      <w:r w:rsidR="003A3B7A" w:rsidRPr="00624EB3">
        <w:t>Анализ результатов и построение графиков</w:t>
      </w:r>
    </w:p>
    <w:p w14:paraId="10B07934" w14:textId="7128588D" w:rsidR="00841A61" w:rsidRPr="00624EB3" w:rsidRDefault="004D2DCF" w:rsidP="00BE3C9D">
      <w:pPr>
        <w:ind w:firstLine="709"/>
      </w:pPr>
      <w:r w:rsidRPr="00624EB3">
        <w:t xml:space="preserve">Б) </w:t>
      </w:r>
      <w:r w:rsidR="003A3B7A" w:rsidRPr="00624EB3">
        <w:t>Создание структуры таблицы и ввод исходных данных</w:t>
      </w:r>
    </w:p>
    <w:p w14:paraId="5D268905" w14:textId="7D26972F" w:rsidR="00841A61" w:rsidRPr="00624EB3" w:rsidRDefault="004D2DCF" w:rsidP="00BE3C9D">
      <w:pPr>
        <w:ind w:firstLine="709"/>
      </w:pPr>
      <w:r w:rsidRPr="00624EB3">
        <w:t xml:space="preserve">В) </w:t>
      </w:r>
      <w:r w:rsidR="003A3B7A" w:rsidRPr="00624EB3">
        <w:t>Формулировка уравнений и зависимостей</w:t>
      </w:r>
    </w:p>
    <w:p w14:paraId="2A636972" w14:textId="75F5F6F2" w:rsidR="00841A61" w:rsidRPr="00624EB3" w:rsidRDefault="00A54AA3" w:rsidP="00BE3C9D">
      <w:pPr>
        <w:ind w:firstLine="709"/>
      </w:pPr>
      <w:r w:rsidRPr="00624EB3">
        <w:t xml:space="preserve">Г) </w:t>
      </w:r>
      <w:r w:rsidR="003A3B7A" w:rsidRPr="00624EB3">
        <w:t>Выполнение расчётов с использованием формул</w:t>
      </w:r>
    </w:p>
    <w:p w14:paraId="69AF7709" w14:textId="2306C7AE" w:rsidR="004D2DCF" w:rsidRPr="00624EB3" w:rsidRDefault="004D2DCF" w:rsidP="00BE3C9D">
      <w:pPr>
        <w:ind w:firstLine="709"/>
        <w:jc w:val="both"/>
      </w:pPr>
      <w:r w:rsidRPr="00624EB3">
        <w:t xml:space="preserve">Правильный ответ: </w:t>
      </w:r>
      <w:r w:rsidR="00841A61" w:rsidRPr="00624EB3">
        <w:t>Б</w:t>
      </w:r>
      <w:r w:rsidR="00954E96" w:rsidRPr="00624EB3">
        <w:t xml:space="preserve">, </w:t>
      </w:r>
      <w:r w:rsidR="00B6572C" w:rsidRPr="00624EB3">
        <w:t>В</w:t>
      </w:r>
      <w:r w:rsidR="00954E96" w:rsidRPr="00624EB3">
        <w:t xml:space="preserve">, </w:t>
      </w:r>
      <w:r w:rsidR="00B6572C" w:rsidRPr="00624EB3">
        <w:t>Г</w:t>
      </w:r>
      <w:r w:rsidR="00954E96" w:rsidRPr="00624EB3">
        <w:t xml:space="preserve">, </w:t>
      </w:r>
      <w:r w:rsidR="00B6572C" w:rsidRPr="00624EB3">
        <w:t>А</w:t>
      </w:r>
    </w:p>
    <w:p w14:paraId="0B767215" w14:textId="4D2ABDF8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5A0352FD" w14:textId="77777777" w:rsidR="00954E96" w:rsidRPr="00624EB3" w:rsidRDefault="00954E96" w:rsidP="00BE3C9D">
      <w:pPr>
        <w:ind w:firstLine="709"/>
      </w:pPr>
    </w:p>
    <w:p w14:paraId="4C939910" w14:textId="77C52884" w:rsidR="00954E96" w:rsidRPr="00624EB3" w:rsidRDefault="00954E96" w:rsidP="00BE3C9D">
      <w:pPr>
        <w:ind w:firstLine="709"/>
      </w:pPr>
      <w:r w:rsidRPr="00624EB3">
        <w:t xml:space="preserve">3. </w:t>
      </w:r>
      <w:r w:rsidR="00C0556B" w:rsidRPr="00624EB3">
        <w:t>Установите правильную последовательность этапов построения модели методом аналогий</w:t>
      </w:r>
      <w:r w:rsidR="00F87B66" w:rsidRPr="00624EB3">
        <w:t>?</w:t>
      </w:r>
    </w:p>
    <w:p w14:paraId="5563DCE5" w14:textId="0BD26F17" w:rsidR="00954E96" w:rsidRPr="00624EB3" w:rsidRDefault="00954E96" w:rsidP="00BE3C9D">
      <w:pPr>
        <w:ind w:firstLine="709"/>
        <w:jc w:val="both"/>
      </w:pPr>
      <w:r w:rsidRPr="00624EB3">
        <w:t>А)</w:t>
      </w:r>
      <w:r w:rsidR="00122EBB" w:rsidRPr="00624EB3">
        <w:t xml:space="preserve"> </w:t>
      </w:r>
      <w:r w:rsidR="00C0556B" w:rsidRPr="00624EB3">
        <w:t>Выявление ключевых характеристик исследуемой системы</w:t>
      </w:r>
    </w:p>
    <w:p w14:paraId="731E0E1C" w14:textId="19901746" w:rsidR="00122EBB" w:rsidRPr="00624EB3" w:rsidRDefault="00954E96" w:rsidP="00BE3C9D">
      <w:pPr>
        <w:ind w:firstLine="709"/>
      </w:pPr>
      <w:r w:rsidRPr="00624EB3">
        <w:t xml:space="preserve">Б) </w:t>
      </w:r>
      <w:r w:rsidR="00C0556B" w:rsidRPr="00624EB3">
        <w:t>Поиск подходящей аналогичной системы</w:t>
      </w:r>
    </w:p>
    <w:p w14:paraId="63104EF7" w14:textId="2D81399D" w:rsidR="00954E96" w:rsidRPr="00624EB3" w:rsidRDefault="00954E96" w:rsidP="00BE3C9D">
      <w:pPr>
        <w:ind w:firstLine="709"/>
        <w:jc w:val="both"/>
      </w:pPr>
      <w:r w:rsidRPr="00624EB3">
        <w:t>В)</w:t>
      </w:r>
      <w:r w:rsidR="00122EBB" w:rsidRPr="00624EB3">
        <w:t xml:space="preserve"> </w:t>
      </w:r>
      <w:r w:rsidR="00C0556B" w:rsidRPr="00624EB3">
        <w:t>Установление соответствия между элементами систем</w:t>
      </w:r>
    </w:p>
    <w:p w14:paraId="03B2513F" w14:textId="0967BAD2" w:rsidR="00954E96" w:rsidRPr="00624EB3" w:rsidRDefault="00954E96" w:rsidP="00BE3C9D">
      <w:pPr>
        <w:ind w:firstLine="709"/>
        <w:jc w:val="both"/>
      </w:pPr>
      <w:r w:rsidRPr="00624EB3">
        <w:t>Г)</w:t>
      </w:r>
      <w:r w:rsidR="00122EBB" w:rsidRPr="00624EB3">
        <w:t xml:space="preserve"> </w:t>
      </w:r>
      <w:r w:rsidR="00C0556B" w:rsidRPr="00624EB3">
        <w:t>Перенос закономерностей и проверка модели</w:t>
      </w:r>
    </w:p>
    <w:p w14:paraId="35ABA136" w14:textId="4E0B1418" w:rsidR="00954E96" w:rsidRPr="00624EB3" w:rsidRDefault="00954E96" w:rsidP="00BE3C9D">
      <w:pPr>
        <w:ind w:firstLine="709"/>
        <w:jc w:val="both"/>
      </w:pPr>
      <w:r w:rsidRPr="00624EB3">
        <w:t xml:space="preserve">Правильный ответ: </w:t>
      </w:r>
      <w:r w:rsidR="00922254" w:rsidRPr="00624EB3">
        <w:t>А</w:t>
      </w:r>
      <w:r w:rsidRPr="00624EB3">
        <w:t xml:space="preserve">, </w:t>
      </w:r>
      <w:r w:rsidR="00B05FE6" w:rsidRPr="00624EB3">
        <w:t>Б</w:t>
      </w:r>
      <w:r w:rsidRPr="00624EB3">
        <w:t xml:space="preserve">, </w:t>
      </w:r>
      <w:r w:rsidR="00B05FE6" w:rsidRPr="00624EB3">
        <w:t>В, Г</w:t>
      </w:r>
    </w:p>
    <w:p w14:paraId="14545DD3" w14:textId="0F8EE261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03A02CE4" w14:textId="77777777" w:rsidR="000E5A9B" w:rsidRPr="00624EB3" w:rsidRDefault="000E5A9B" w:rsidP="00BE3C9D">
      <w:pPr>
        <w:ind w:firstLine="709"/>
        <w:jc w:val="both"/>
      </w:pPr>
    </w:p>
    <w:p w14:paraId="32E6D403" w14:textId="1BBB4768" w:rsidR="00B174DB" w:rsidRPr="00624EB3" w:rsidRDefault="000E5A9B" w:rsidP="00BE3C9D">
      <w:pPr>
        <w:ind w:firstLine="709"/>
        <w:jc w:val="both"/>
      </w:pPr>
      <w:r w:rsidRPr="00624EB3">
        <w:t>4.</w:t>
      </w:r>
      <w:r w:rsidR="00B174DB" w:rsidRPr="00624EB3">
        <w:t xml:space="preserve"> </w:t>
      </w:r>
      <w:r w:rsidR="000B220B" w:rsidRPr="00624EB3">
        <w:t>Установите правильную последовательность этапов создания информационной модели</w:t>
      </w:r>
      <w:r w:rsidR="00F87B66" w:rsidRPr="00624EB3">
        <w:t>?</w:t>
      </w:r>
    </w:p>
    <w:p w14:paraId="5C603EDF" w14:textId="299AF8A1" w:rsidR="00B174DB" w:rsidRPr="00624EB3" w:rsidRDefault="00B174DB" w:rsidP="00BE3C9D">
      <w:pPr>
        <w:ind w:firstLine="709"/>
        <w:jc w:val="both"/>
      </w:pPr>
      <w:bookmarkStart w:id="3" w:name="_Hlk191153843"/>
      <w:r w:rsidRPr="00624EB3">
        <w:t xml:space="preserve">А) </w:t>
      </w:r>
      <w:r w:rsidR="000B220B" w:rsidRPr="00624EB3">
        <w:t>Разработка и тестирование модели</w:t>
      </w:r>
    </w:p>
    <w:p w14:paraId="7358CB4C" w14:textId="515F32DC" w:rsidR="00B174DB" w:rsidRPr="00624EB3" w:rsidRDefault="00B174DB" w:rsidP="00BE3C9D">
      <w:pPr>
        <w:ind w:firstLine="709"/>
        <w:jc w:val="both"/>
      </w:pPr>
      <w:r w:rsidRPr="00624EB3">
        <w:t xml:space="preserve">Б) </w:t>
      </w:r>
      <w:r w:rsidR="000B220B" w:rsidRPr="00624EB3">
        <w:t>Сбор и анализ информации об объекте моделирования</w:t>
      </w:r>
    </w:p>
    <w:p w14:paraId="307C1E18" w14:textId="70FA95B1" w:rsidR="00B174DB" w:rsidRPr="00624EB3" w:rsidRDefault="00B174DB" w:rsidP="00BE3C9D">
      <w:pPr>
        <w:ind w:firstLine="709"/>
        <w:jc w:val="both"/>
      </w:pPr>
      <w:r w:rsidRPr="00624EB3">
        <w:t xml:space="preserve">В) </w:t>
      </w:r>
      <w:r w:rsidR="000B220B" w:rsidRPr="00624EB3">
        <w:t>Определение целей и задач модели</w:t>
      </w:r>
    </w:p>
    <w:p w14:paraId="249B3F62" w14:textId="6A66158F" w:rsidR="00D62849" w:rsidRPr="00624EB3" w:rsidRDefault="00D62849" w:rsidP="00BE3C9D">
      <w:pPr>
        <w:ind w:firstLine="709"/>
        <w:jc w:val="both"/>
      </w:pPr>
      <w:r w:rsidRPr="00624EB3">
        <w:t xml:space="preserve">Г) </w:t>
      </w:r>
      <w:bookmarkEnd w:id="3"/>
      <w:r w:rsidR="000B220B" w:rsidRPr="00624EB3">
        <w:t>Выбор формы представления и инструментов моделирования</w:t>
      </w:r>
    </w:p>
    <w:p w14:paraId="6574ACE3" w14:textId="080FAA38" w:rsidR="00B174DB" w:rsidRPr="00624EB3" w:rsidRDefault="00B174DB" w:rsidP="00BE3C9D">
      <w:pPr>
        <w:ind w:firstLine="709"/>
        <w:jc w:val="both"/>
      </w:pPr>
      <w:r w:rsidRPr="00624EB3">
        <w:t xml:space="preserve">Правильный ответ: </w:t>
      </w:r>
      <w:r w:rsidR="00ED0A3A" w:rsidRPr="00624EB3">
        <w:t>Б</w:t>
      </w:r>
      <w:r w:rsidRPr="00624EB3">
        <w:t xml:space="preserve">, </w:t>
      </w:r>
      <w:r w:rsidR="008D7FC2" w:rsidRPr="00624EB3">
        <w:t>В</w:t>
      </w:r>
      <w:r w:rsidRPr="00624EB3">
        <w:t xml:space="preserve">, </w:t>
      </w:r>
      <w:r w:rsidR="00ED0A3A" w:rsidRPr="00624EB3">
        <w:t>Г</w:t>
      </w:r>
      <w:r w:rsidR="00EE02E2" w:rsidRPr="00624EB3">
        <w:t>, А</w:t>
      </w:r>
    </w:p>
    <w:p w14:paraId="48196A57" w14:textId="5234EE2F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6118BB64" w14:textId="77777777" w:rsidR="00EB1BEA" w:rsidRDefault="00EB1BEA" w:rsidP="00BE3C9D">
      <w:pPr>
        <w:ind w:firstLine="709"/>
        <w:jc w:val="both"/>
        <w:rPr>
          <w:b/>
        </w:rPr>
      </w:pPr>
    </w:p>
    <w:p w14:paraId="1D6D2641" w14:textId="77777777" w:rsidR="00EB1BEA" w:rsidRDefault="00EB1BEA" w:rsidP="00BE3C9D">
      <w:pPr>
        <w:ind w:firstLine="709"/>
        <w:jc w:val="both"/>
        <w:rPr>
          <w:b/>
        </w:rPr>
      </w:pPr>
    </w:p>
    <w:p w14:paraId="550835A0" w14:textId="77777777" w:rsidR="00EB1BEA" w:rsidRDefault="00EB1BEA" w:rsidP="00BE3C9D">
      <w:pPr>
        <w:ind w:firstLine="709"/>
        <w:jc w:val="both"/>
        <w:rPr>
          <w:b/>
        </w:rPr>
      </w:pPr>
    </w:p>
    <w:p w14:paraId="5EC5277B" w14:textId="7F615BB5" w:rsidR="00E4514F" w:rsidRPr="00624EB3" w:rsidRDefault="004D2DCF" w:rsidP="00EB1BEA">
      <w:pPr>
        <w:jc w:val="both"/>
        <w:rPr>
          <w:b/>
        </w:rPr>
      </w:pPr>
      <w:r w:rsidRPr="00624EB3">
        <w:rPr>
          <w:b/>
        </w:rPr>
        <w:t>Задания открытого типа</w:t>
      </w:r>
    </w:p>
    <w:p w14:paraId="5976ADE3" w14:textId="77777777" w:rsidR="00E4514F" w:rsidRPr="00624EB3" w:rsidRDefault="00E4514F" w:rsidP="00BE3C9D">
      <w:pPr>
        <w:ind w:firstLine="709"/>
        <w:jc w:val="both"/>
        <w:rPr>
          <w:b/>
        </w:rPr>
      </w:pPr>
    </w:p>
    <w:p w14:paraId="4C887DF0" w14:textId="77777777" w:rsidR="00E4514F" w:rsidRPr="00624EB3" w:rsidRDefault="00E4514F" w:rsidP="00BE3C9D">
      <w:pPr>
        <w:ind w:firstLine="709"/>
        <w:jc w:val="both"/>
        <w:rPr>
          <w:b/>
        </w:rPr>
      </w:pPr>
      <w:r w:rsidRPr="00624EB3">
        <w:rPr>
          <w:b/>
        </w:rPr>
        <w:t>Задания открытого типа на дополнение</w:t>
      </w:r>
    </w:p>
    <w:p w14:paraId="7E900AD5" w14:textId="77777777" w:rsidR="004D2DCF" w:rsidRPr="00624EB3" w:rsidRDefault="004D2DCF" w:rsidP="00BE3C9D">
      <w:pPr>
        <w:ind w:firstLine="709"/>
        <w:jc w:val="both"/>
      </w:pPr>
    </w:p>
    <w:p w14:paraId="4315DF85" w14:textId="17859806" w:rsidR="00FE4775" w:rsidRPr="00624EB3" w:rsidRDefault="00FE4775" w:rsidP="00BE3C9D">
      <w:pPr>
        <w:ind w:firstLine="709"/>
        <w:jc w:val="both"/>
        <w:rPr>
          <w:iCs/>
        </w:rPr>
      </w:pPr>
      <w:r w:rsidRPr="00624EB3">
        <w:rPr>
          <w:iCs/>
        </w:rPr>
        <w:t>1. Напишите пропущенное слово (сочетание).</w:t>
      </w:r>
    </w:p>
    <w:p w14:paraId="3DAC583B" w14:textId="30607DF4" w:rsidR="00C9713C" w:rsidRPr="00EB1BEA" w:rsidRDefault="00AB7E6D" w:rsidP="00BE3C9D">
      <w:pPr>
        <w:ind w:firstLine="709"/>
        <w:jc w:val="both"/>
        <w:rPr>
          <w:iCs/>
          <w:u w:val="single"/>
        </w:rPr>
      </w:pPr>
      <w:proofErr w:type="spellStart"/>
      <w:r w:rsidRPr="00624EB3">
        <w:rPr>
          <w:iCs/>
        </w:rPr>
        <w:t>Mathcad</w:t>
      </w:r>
      <w:proofErr w:type="spellEnd"/>
      <w:r w:rsidRPr="00624EB3">
        <w:rPr>
          <w:iCs/>
        </w:rPr>
        <w:t xml:space="preserve"> позволяет решать дифференциальные уравнения с помощью </w:t>
      </w:r>
      <w:r w:rsidRPr="00EB1BEA">
        <w:rPr>
          <w:iCs/>
          <w:u w:val="single"/>
        </w:rPr>
        <w:t>________</w:t>
      </w:r>
      <w:r w:rsidR="00EB1BEA">
        <w:rPr>
          <w:iCs/>
          <w:u w:val="single"/>
        </w:rPr>
        <w:t>.</w:t>
      </w:r>
    </w:p>
    <w:p w14:paraId="17C1A41B" w14:textId="42D82F87" w:rsidR="00C9713C" w:rsidRPr="00624EB3" w:rsidRDefault="00C9713C" w:rsidP="00BE3C9D">
      <w:pPr>
        <w:ind w:firstLine="709"/>
        <w:jc w:val="both"/>
        <w:rPr>
          <w:iCs/>
        </w:rPr>
      </w:pPr>
      <w:r w:rsidRPr="00624EB3">
        <w:rPr>
          <w:iCs/>
        </w:rPr>
        <w:t xml:space="preserve">Правильный ответ: </w:t>
      </w:r>
      <w:r w:rsidR="00AB7E6D" w:rsidRPr="00624EB3">
        <w:rPr>
          <w:iCs/>
        </w:rPr>
        <w:t>численных методов</w:t>
      </w:r>
    </w:p>
    <w:p w14:paraId="7AC15D06" w14:textId="18C57AD1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753E0954" w14:textId="77777777" w:rsidR="00EB1BEA" w:rsidRPr="00624EB3" w:rsidRDefault="00EB1BEA" w:rsidP="00BE3C9D">
      <w:pPr>
        <w:ind w:firstLine="709"/>
        <w:jc w:val="both"/>
        <w:rPr>
          <w:iCs/>
        </w:rPr>
      </w:pPr>
    </w:p>
    <w:p w14:paraId="740B0C87" w14:textId="33BB69FB" w:rsidR="008365A4" w:rsidRPr="00624EB3" w:rsidRDefault="00C9713C" w:rsidP="00BE3C9D">
      <w:pPr>
        <w:ind w:firstLine="709"/>
        <w:jc w:val="both"/>
        <w:rPr>
          <w:iCs/>
        </w:rPr>
      </w:pPr>
      <w:r w:rsidRPr="00624EB3">
        <w:rPr>
          <w:iCs/>
        </w:rPr>
        <w:t>2.</w:t>
      </w:r>
      <w:r w:rsidR="008365A4" w:rsidRPr="00624EB3">
        <w:rPr>
          <w:iCs/>
        </w:rPr>
        <w:t xml:space="preserve"> Напишите пропущенное слово (сочетание).</w:t>
      </w:r>
    </w:p>
    <w:p w14:paraId="02549BFB" w14:textId="67F8E11C" w:rsidR="00C9713C" w:rsidRPr="00624EB3" w:rsidRDefault="00AB7E6D" w:rsidP="00BE3C9D">
      <w:pPr>
        <w:ind w:firstLine="709"/>
        <w:jc w:val="both"/>
        <w:rPr>
          <w:iCs/>
        </w:rPr>
      </w:pPr>
      <w:r w:rsidRPr="00624EB3">
        <w:rPr>
          <w:iCs/>
        </w:rPr>
        <w:t>Визуализация результатов в компьютерном моделировании может включать построение __________</w:t>
      </w:r>
      <w:r w:rsidR="00EB1BEA">
        <w:rPr>
          <w:iCs/>
        </w:rPr>
        <w:t>.</w:t>
      </w:r>
    </w:p>
    <w:p w14:paraId="02F09E64" w14:textId="6BD6EDF9" w:rsidR="00C9713C" w:rsidRPr="00624EB3" w:rsidRDefault="00C9713C" w:rsidP="00BE3C9D">
      <w:pPr>
        <w:ind w:firstLine="709"/>
        <w:jc w:val="both"/>
        <w:rPr>
          <w:iCs/>
        </w:rPr>
      </w:pPr>
      <w:r w:rsidRPr="00624EB3">
        <w:rPr>
          <w:iCs/>
        </w:rPr>
        <w:t xml:space="preserve">Правильный ответ: </w:t>
      </w:r>
      <w:r w:rsidR="00AB7E6D" w:rsidRPr="00624EB3">
        <w:rPr>
          <w:iCs/>
        </w:rPr>
        <w:t>графиков и диаграмм</w:t>
      </w:r>
    </w:p>
    <w:p w14:paraId="63F90A44" w14:textId="49DC7AB9" w:rsidR="00064104" w:rsidRPr="00624EB3" w:rsidRDefault="00064104" w:rsidP="00BE3C9D">
      <w:pPr>
        <w:ind w:firstLine="709"/>
        <w:jc w:val="both"/>
      </w:pPr>
      <w:r w:rsidRPr="00624EB3">
        <w:lastRenderedPageBreak/>
        <w:t xml:space="preserve">Компетенция (индикаторы): </w:t>
      </w:r>
      <w:r w:rsidR="0092414C" w:rsidRPr="00624EB3">
        <w:t>ПК-1 (ПК-1.1, ПК-1.2, ПК-1.3, ПК-1.4)</w:t>
      </w:r>
    </w:p>
    <w:p w14:paraId="640BBC6C" w14:textId="77777777" w:rsidR="00C9713C" w:rsidRPr="00624EB3" w:rsidRDefault="00C9713C" w:rsidP="00BE3C9D">
      <w:pPr>
        <w:ind w:firstLine="709"/>
        <w:jc w:val="both"/>
        <w:rPr>
          <w:i/>
        </w:rPr>
      </w:pPr>
    </w:p>
    <w:p w14:paraId="41E03033" w14:textId="77777777" w:rsidR="00E528EA" w:rsidRPr="00624EB3" w:rsidRDefault="00C9713C" w:rsidP="00BE3C9D">
      <w:pPr>
        <w:ind w:firstLine="709"/>
        <w:jc w:val="both"/>
        <w:rPr>
          <w:iCs/>
        </w:rPr>
      </w:pPr>
      <w:r w:rsidRPr="00624EB3">
        <w:t>3</w:t>
      </w:r>
      <w:r w:rsidR="004D2DCF" w:rsidRPr="00624EB3">
        <w:t xml:space="preserve">. </w:t>
      </w:r>
      <w:r w:rsidR="00E528EA" w:rsidRPr="00624EB3">
        <w:rPr>
          <w:iCs/>
        </w:rPr>
        <w:t>Напишите пропущенное слово (сочетание).</w:t>
      </w:r>
    </w:p>
    <w:p w14:paraId="314858BF" w14:textId="1DD00975" w:rsidR="004D2DCF" w:rsidRPr="00624EB3" w:rsidRDefault="00AB7E6D" w:rsidP="00BE3C9D">
      <w:pPr>
        <w:ind w:firstLine="709"/>
        <w:jc w:val="both"/>
      </w:pPr>
      <w:r w:rsidRPr="00624EB3">
        <w:t>Метод Монте-Карло применяется для моделирования __________ процессов</w:t>
      </w:r>
      <w:r w:rsidR="00242A48" w:rsidRPr="00624EB3">
        <w:t>.</w:t>
      </w:r>
    </w:p>
    <w:p w14:paraId="3F81653D" w14:textId="5C99E390" w:rsidR="004D2DCF" w:rsidRPr="00624EB3" w:rsidRDefault="004D2DCF" w:rsidP="00BE3C9D">
      <w:pPr>
        <w:ind w:firstLine="709"/>
        <w:jc w:val="both"/>
      </w:pPr>
      <w:r w:rsidRPr="00624EB3">
        <w:t xml:space="preserve">Правильный ответ: </w:t>
      </w:r>
      <w:r w:rsidR="00AB7E6D" w:rsidRPr="00624EB3">
        <w:t>случайных</w:t>
      </w:r>
    </w:p>
    <w:p w14:paraId="6215A46F" w14:textId="4A5E3CED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735216E7" w14:textId="77777777" w:rsidR="004D2DCF" w:rsidRPr="00624EB3" w:rsidRDefault="004D2DCF" w:rsidP="00BE3C9D">
      <w:pPr>
        <w:ind w:firstLine="709"/>
        <w:jc w:val="both"/>
      </w:pPr>
    </w:p>
    <w:p w14:paraId="13E35028" w14:textId="77777777" w:rsidR="00E528EA" w:rsidRPr="00624EB3" w:rsidRDefault="00C9713C" w:rsidP="00BE3C9D">
      <w:pPr>
        <w:ind w:firstLine="709"/>
        <w:jc w:val="both"/>
        <w:rPr>
          <w:iCs/>
        </w:rPr>
      </w:pPr>
      <w:bookmarkStart w:id="4" w:name="_Hlk191242194"/>
      <w:r w:rsidRPr="00624EB3">
        <w:t xml:space="preserve">4. </w:t>
      </w:r>
      <w:r w:rsidR="00E528EA" w:rsidRPr="00624EB3">
        <w:rPr>
          <w:iCs/>
        </w:rPr>
        <w:t>Напишите пропущенное слово (сочетание).</w:t>
      </w:r>
    </w:p>
    <w:p w14:paraId="2F45A14B" w14:textId="6EE7F439" w:rsidR="00C9713C" w:rsidRPr="00624EB3" w:rsidRDefault="00DD43B2" w:rsidP="00BE3C9D">
      <w:pPr>
        <w:ind w:firstLine="709"/>
        <w:jc w:val="both"/>
      </w:pPr>
      <w:r w:rsidRPr="00624EB3">
        <w:t>Математическая модель — это приближенное описание какого-либо класса явлений внешнего мира, выраженное с помощью __________</w:t>
      </w:r>
    </w:p>
    <w:p w14:paraId="1D497A03" w14:textId="24EEA181" w:rsidR="00C9713C" w:rsidRPr="00624EB3" w:rsidRDefault="00C9713C" w:rsidP="00BE3C9D">
      <w:pPr>
        <w:ind w:firstLine="709"/>
        <w:jc w:val="both"/>
      </w:pPr>
      <w:r w:rsidRPr="00624EB3">
        <w:t xml:space="preserve">Правильный ответ: </w:t>
      </w:r>
      <w:r w:rsidR="00DD43B2" w:rsidRPr="00624EB3">
        <w:t>математических символов</w:t>
      </w:r>
    </w:p>
    <w:p w14:paraId="26DA8EAC" w14:textId="638EF138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bookmarkEnd w:id="4"/>
    <w:p w14:paraId="29A01E33" w14:textId="51E0EA47" w:rsidR="00B965A8" w:rsidRDefault="00B965A8" w:rsidP="00BE3C9D">
      <w:pPr>
        <w:ind w:firstLine="709"/>
        <w:jc w:val="both"/>
      </w:pPr>
    </w:p>
    <w:p w14:paraId="3C889057" w14:textId="5E163EAF" w:rsidR="00EB1BEA" w:rsidRDefault="00EB1BEA" w:rsidP="00BE3C9D">
      <w:pPr>
        <w:ind w:firstLine="709"/>
        <w:jc w:val="both"/>
      </w:pPr>
    </w:p>
    <w:p w14:paraId="166F9AB1" w14:textId="77777777" w:rsidR="00EB1BEA" w:rsidRPr="00624EB3" w:rsidRDefault="00EB1BEA" w:rsidP="00BE3C9D">
      <w:pPr>
        <w:ind w:firstLine="709"/>
        <w:jc w:val="both"/>
      </w:pPr>
    </w:p>
    <w:p w14:paraId="78ED64E4" w14:textId="77777777" w:rsidR="004D2DCF" w:rsidRPr="00624EB3" w:rsidRDefault="004D2DCF" w:rsidP="00BE3C9D">
      <w:pPr>
        <w:ind w:firstLine="709"/>
        <w:jc w:val="both"/>
        <w:rPr>
          <w:b/>
        </w:rPr>
      </w:pPr>
      <w:r w:rsidRPr="00624EB3">
        <w:rPr>
          <w:b/>
        </w:rPr>
        <w:t>Задания открытого типа с кратким свободным ответом</w:t>
      </w:r>
    </w:p>
    <w:p w14:paraId="4644754A" w14:textId="77777777" w:rsidR="004D2DCF" w:rsidRPr="00624EB3" w:rsidRDefault="004D2DCF" w:rsidP="00BE3C9D">
      <w:pPr>
        <w:ind w:firstLine="709"/>
        <w:jc w:val="both"/>
      </w:pPr>
    </w:p>
    <w:p w14:paraId="5D036565" w14:textId="5B553A10" w:rsidR="00CD753D" w:rsidRPr="00624EB3" w:rsidRDefault="00465CE9" w:rsidP="00BE3C9D">
      <w:pPr>
        <w:pStyle w:val="1"/>
        <w:spacing w:line="240" w:lineRule="auto"/>
        <w:ind w:firstLine="709"/>
        <w:rPr>
          <w:szCs w:val="28"/>
        </w:rPr>
      </w:pPr>
      <w:r w:rsidRPr="00624EB3">
        <w:rPr>
          <w:szCs w:val="28"/>
        </w:rPr>
        <w:t xml:space="preserve">1. </w:t>
      </w:r>
      <w:r w:rsidR="00B11E7F" w:rsidRPr="00532904">
        <w:t>Дайте ответ на вопрос.</w:t>
      </w:r>
      <w:r w:rsidR="00B11E7F">
        <w:t xml:space="preserve"> </w:t>
      </w:r>
      <w:r w:rsidR="00BA4496" w:rsidRPr="00624EB3">
        <w:rPr>
          <w:szCs w:val="28"/>
        </w:rPr>
        <w:t>Какой вид подобия используется для масштабирования уравнений</w:t>
      </w:r>
      <w:r w:rsidR="00CD753D" w:rsidRPr="00624EB3">
        <w:rPr>
          <w:szCs w:val="28"/>
        </w:rPr>
        <w:t xml:space="preserve">? </w:t>
      </w:r>
      <w:r w:rsidR="00CD753D" w:rsidRPr="00624EB3">
        <w:rPr>
          <w:i/>
          <w:iCs/>
        </w:rPr>
        <w:t xml:space="preserve">(Ответ запишите, </w:t>
      </w:r>
      <w:r w:rsidR="00BA4496" w:rsidRPr="00624EB3">
        <w:rPr>
          <w:i/>
          <w:iCs/>
        </w:rPr>
        <w:t>двумя</w:t>
      </w:r>
      <w:r w:rsidR="00CD753D" w:rsidRPr="00624EB3">
        <w:rPr>
          <w:i/>
          <w:iCs/>
        </w:rPr>
        <w:t xml:space="preserve"> слов</w:t>
      </w:r>
      <w:r w:rsidR="00BA4496" w:rsidRPr="00624EB3">
        <w:rPr>
          <w:i/>
          <w:iCs/>
        </w:rPr>
        <w:t>ами</w:t>
      </w:r>
      <w:r w:rsidR="00CD753D" w:rsidRPr="00624EB3">
        <w:rPr>
          <w:i/>
          <w:iCs/>
        </w:rPr>
        <w:t>).</w:t>
      </w:r>
    </w:p>
    <w:p w14:paraId="57FB2E77" w14:textId="061B2A1E" w:rsidR="00465CE9" w:rsidRPr="00624EB3" w:rsidRDefault="00465CE9" w:rsidP="00BE3C9D">
      <w:pPr>
        <w:pStyle w:val="1"/>
        <w:spacing w:line="240" w:lineRule="auto"/>
        <w:ind w:firstLine="709"/>
        <w:rPr>
          <w:szCs w:val="28"/>
        </w:rPr>
      </w:pPr>
      <w:r w:rsidRPr="00624EB3">
        <w:rPr>
          <w:szCs w:val="28"/>
        </w:rPr>
        <w:t xml:space="preserve">Правильный ответ: </w:t>
      </w:r>
      <w:r w:rsidR="00BA4496" w:rsidRPr="00624EB3">
        <w:rPr>
          <w:szCs w:val="28"/>
        </w:rPr>
        <w:t>подобное масштабирование</w:t>
      </w:r>
    </w:p>
    <w:p w14:paraId="5A3263F2" w14:textId="1FA56805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15879FD3" w14:textId="77777777" w:rsidR="00BB0CCC" w:rsidRPr="00624EB3" w:rsidRDefault="00BB0CCC" w:rsidP="00BE3C9D">
      <w:pPr>
        <w:ind w:firstLine="709"/>
        <w:jc w:val="both"/>
      </w:pPr>
      <w:r w:rsidRPr="00624EB3">
        <w:t>Время выполнения задания: 5 мин</w:t>
      </w:r>
    </w:p>
    <w:p w14:paraId="5A311726" w14:textId="25382A07" w:rsidR="002E39CE" w:rsidRPr="00624EB3" w:rsidRDefault="002E39CE" w:rsidP="00BE3C9D">
      <w:pPr>
        <w:pStyle w:val="1"/>
        <w:spacing w:line="240" w:lineRule="auto"/>
        <w:ind w:firstLine="709"/>
        <w:rPr>
          <w:szCs w:val="28"/>
        </w:rPr>
      </w:pPr>
    </w:p>
    <w:p w14:paraId="376F42D3" w14:textId="1CCE8DEF" w:rsidR="00BC0890" w:rsidRPr="00624EB3" w:rsidRDefault="00BC0890" w:rsidP="00BE3C9D">
      <w:pPr>
        <w:pStyle w:val="1"/>
        <w:spacing w:line="240" w:lineRule="auto"/>
        <w:ind w:firstLine="709"/>
        <w:rPr>
          <w:szCs w:val="28"/>
        </w:rPr>
      </w:pPr>
      <w:r w:rsidRPr="00624EB3">
        <w:rPr>
          <w:szCs w:val="28"/>
        </w:rPr>
        <w:t xml:space="preserve">2. </w:t>
      </w:r>
      <w:r w:rsidR="00B11E7F" w:rsidRPr="00532904">
        <w:t>Дайте ответ на вопрос.</w:t>
      </w:r>
      <w:r w:rsidR="00B11E7F">
        <w:t xml:space="preserve"> </w:t>
      </w:r>
      <w:r w:rsidRPr="00624EB3">
        <w:rPr>
          <w:szCs w:val="28"/>
        </w:rPr>
        <w:t xml:space="preserve">Какой метод построения математической модели используется, если объект моделирования не удовлетворяет существующим фундаментальным законам? </w:t>
      </w:r>
      <w:r w:rsidRPr="00624EB3">
        <w:rPr>
          <w:i/>
          <w:iCs/>
        </w:rPr>
        <w:t>(Ответ запишите, двумя словами).</w:t>
      </w:r>
    </w:p>
    <w:p w14:paraId="42637976" w14:textId="5CE6EA42" w:rsidR="00BC0890" w:rsidRPr="00624EB3" w:rsidRDefault="00BC0890" w:rsidP="00BE3C9D">
      <w:pPr>
        <w:pStyle w:val="1"/>
        <w:spacing w:line="240" w:lineRule="auto"/>
        <w:ind w:firstLine="709"/>
        <w:rPr>
          <w:szCs w:val="28"/>
        </w:rPr>
      </w:pPr>
      <w:r w:rsidRPr="00624EB3">
        <w:rPr>
          <w:szCs w:val="28"/>
        </w:rPr>
        <w:t>Правильный ответ: метод аналогий</w:t>
      </w:r>
    </w:p>
    <w:p w14:paraId="76B115A6" w14:textId="7CD5FC5D" w:rsidR="00BC0890" w:rsidRPr="00624EB3" w:rsidRDefault="00BC0890" w:rsidP="00BE3C9D">
      <w:pPr>
        <w:pStyle w:val="1"/>
        <w:spacing w:line="240" w:lineRule="auto"/>
        <w:ind w:firstLine="709"/>
        <w:rPr>
          <w:szCs w:val="28"/>
        </w:rPr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2C183328" w14:textId="77777777" w:rsidR="00BC0890" w:rsidRPr="00624EB3" w:rsidRDefault="00BC0890" w:rsidP="00BE3C9D">
      <w:pPr>
        <w:pStyle w:val="1"/>
        <w:spacing w:line="240" w:lineRule="auto"/>
        <w:ind w:firstLine="709"/>
        <w:rPr>
          <w:szCs w:val="28"/>
        </w:rPr>
      </w:pPr>
    </w:p>
    <w:p w14:paraId="2851FDA6" w14:textId="01BAE070" w:rsidR="003265C2" w:rsidRPr="00624EB3" w:rsidRDefault="00BC0890" w:rsidP="00BE3C9D">
      <w:pPr>
        <w:ind w:firstLine="709"/>
        <w:jc w:val="both"/>
        <w:rPr>
          <w:rFonts w:eastAsia="Calibri"/>
          <w:lang w:eastAsia="en-US"/>
        </w:rPr>
      </w:pPr>
      <w:r w:rsidRPr="00624EB3">
        <w:rPr>
          <w:rFonts w:eastAsia="Calibri"/>
          <w:lang w:eastAsia="en-US"/>
        </w:rPr>
        <w:t>3</w:t>
      </w:r>
      <w:r w:rsidR="003265C2" w:rsidRPr="00624EB3">
        <w:rPr>
          <w:rFonts w:eastAsia="Calibri"/>
          <w:lang w:eastAsia="en-US"/>
        </w:rPr>
        <w:t xml:space="preserve">. </w:t>
      </w:r>
      <w:r w:rsidR="00B11E7F" w:rsidRPr="00532904">
        <w:t>Дайте ответ на вопрос.</w:t>
      </w:r>
      <w:r w:rsidR="00B11E7F">
        <w:t xml:space="preserve"> </w:t>
      </w:r>
      <w:r w:rsidR="008A29BD" w:rsidRPr="00624EB3">
        <w:rPr>
          <w:rFonts w:eastAsia="Calibri"/>
          <w:lang w:eastAsia="en-US"/>
        </w:rPr>
        <w:t>Процесс приведения уравнений к безразмерному виду с использованием характерных масштабов называется</w:t>
      </w:r>
      <w:r w:rsidR="00CA55A7" w:rsidRPr="00624EB3">
        <w:rPr>
          <w:rFonts w:eastAsia="Calibri"/>
          <w:lang w:eastAsia="en-US"/>
        </w:rPr>
        <w:t>?</w:t>
      </w:r>
      <w:r w:rsidR="007C081B" w:rsidRPr="00624EB3">
        <w:rPr>
          <w:rFonts w:eastAsia="Calibri"/>
          <w:lang w:eastAsia="en-US"/>
        </w:rPr>
        <w:t xml:space="preserve"> </w:t>
      </w:r>
      <w:r w:rsidR="007C081B" w:rsidRPr="00624EB3">
        <w:rPr>
          <w:i/>
          <w:iCs/>
        </w:rPr>
        <w:t>(Ответ запишите</w:t>
      </w:r>
      <w:r w:rsidR="007D7D38" w:rsidRPr="00624EB3">
        <w:rPr>
          <w:i/>
          <w:iCs/>
        </w:rPr>
        <w:t>,</w:t>
      </w:r>
      <w:r w:rsidR="007C081B" w:rsidRPr="00624EB3">
        <w:rPr>
          <w:i/>
          <w:iCs/>
        </w:rPr>
        <w:t xml:space="preserve"> </w:t>
      </w:r>
      <w:r w:rsidR="007D7D38" w:rsidRPr="00624EB3">
        <w:rPr>
          <w:i/>
          <w:iCs/>
        </w:rPr>
        <w:t>одним словом</w:t>
      </w:r>
      <w:r w:rsidR="007C081B" w:rsidRPr="00624EB3">
        <w:rPr>
          <w:i/>
          <w:iCs/>
        </w:rPr>
        <w:t>).</w:t>
      </w:r>
      <w:r w:rsidR="007C081B" w:rsidRPr="00624EB3">
        <w:rPr>
          <w:rFonts w:eastAsia="Calibri"/>
          <w:lang w:eastAsia="en-US"/>
        </w:rPr>
        <w:t xml:space="preserve"> </w:t>
      </w:r>
    </w:p>
    <w:p w14:paraId="351CAE44" w14:textId="32E2D762" w:rsidR="00D11E07" w:rsidRPr="00624EB3" w:rsidRDefault="003265C2" w:rsidP="00BE3C9D">
      <w:pPr>
        <w:ind w:firstLine="709"/>
        <w:jc w:val="both"/>
        <w:rPr>
          <w:rFonts w:eastAsia="Calibri"/>
          <w:lang w:eastAsia="en-US"/>
        </w:rPr>
      </w:pPr>
      <w:r w:rsidRPr="00624EB3">
        <w:rPr>
          <w:rFonts w:eastAsia="Calibri"/>
          <w:lang w:eastAsia="en-US"/>
        </w:rPr>
        <w:t xml:space="preserve">Правильный ответ: </w:t>
      </w:r>
      <w:r w:rsidR="008A29BD" w:rsidRPr="00624EB3">
        <w:rPr>
          <w:rFonts w:eastAsia="Calibri"/>
          <w:lang w:eastAsia="en-US"/>
        </w:rPr>
        <w:t>масштабированием</w:t>
      </w:r>
    </w:p>
    <w:p w14:paraId="01F671DD" w14:textId="74C9BE92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034F554A" w14:textId="77777777" w:rsidR="00BB0CCC" w:rsidRPr="00624EB3" w:rsidRDefault="00BB0CCC" w:rsidP="00BE3C9D">
      <w:pPr>
        <w:ind w:firstLine="709"/>
        <w:jc w:val="both"/>
      </w:pPr>
      <w:r w:rsidRPr="00624EB3">
        <w:t>Время выполнения задания: 5 мин</w:t>
      </w:r>
    </w:p>
    <w:p w14:paraId="667AD312" w14:textId="77777777" w:rsidR="005F5632" w:rsidRPr="00624EB3" w:rsidRDefault="005F5632" w:rsidP="00BE3C9D">
      <w:pPr>
        <w:ind w:firstLine="709"/>
        <w:jc w:val="both"/>
      </w:pPr>
    </w:p>
    <w:p w14:paraId="110044B1" w14:textId="47C6CEE1" w:rsidR="005F5632" w:rsidRPr="00624EB3" w:rsidRDefault="00BC0890" w:rsidP="00BE3C9D">
      <w:pPr>
        <w:ind w:firstLine="709"/>
        <w:jc w:val="both"/>
      </w:pPr>
      <w:r w:rsidRPr="00624EB3">
        <w:t>4</w:t>
      </w:r>
      <w:r w:rsidR="005F5632" w:rsidRPr="00624EB3">
        <w:t xml:space="preserve">. </w:t>
      </w:r>
      <w:r w:rsidR="00B11E7F" w:rsidRPr="00532904">
        <w:t>Дайте ответ на вопрос.</w:t>
      </w:r>
      <w:r w:rsidR="00B11E7F">
        <w:t xml:space="preserve"> </w:t>
      </w:r>
      <w:r w:rsidR="007869D8" w:rsidRPr="00624EB3">
        <w:t>Теорема, утверждающая, что подобные явления имеют одинаковые критерии подобия, называется</w:t>
      </w:r>
      <w:r w:rsidR="00D11E07" w:rsidRPr="00624EB3">
        <w:t xml:space="preserve">? </w:t>
      </w:r>
      <w:r w:rsidR="00D11E07" w:rsidRPr="00624EB3">
        <w:rPr>
          <w:i/>
          <w:iCs/>
        </w:rPr>
        <w:t>(Ответ запишите двумя словами).</w:t>
      </w:r>
    </w:p>
    <w:p w14:paraId="5257FB0A" w14:textId="7CC8A8FF" w:rsidR="005F5632" w:rsidRPr="00624EB3" w:rsidRDefault="005F5632" w:rsidP="00BE3C9D">
      <w:pPr>
        <w:ind w:firstLine="709"/>
        <w:jc w:val="both"/>
        <w:rPr>
          <w:rFonts w:eastAsia="Calibri"/>
          <w:lang w:eastAsia="en-US"/>
        </w:rPr>
      </w:pPr>
      <w:r w:rsidRPr="00624EB3">
        <w:rPr>
          <w:rFonts w:eastAsia="Calibri"/>
          <w:lang w:eastAsia="en-US"/>
        </w:rPr>
        <w:t xml:space="preserve">Правильный ответ: </w:t>
      </w:r>
      <w:r w:rsidR="007869D8" w:rsidRPr="00624EB3">
        <w:rPr>
          <w:rFonts w:eastAsia="Calibri"/>
          <w:lang w:eastAsia="en-US"/>
        </w:rPr>
        <w:t>теоремой Ньютона</w:t>
      </w:r>
      <w:r w:rsidRPr="00624EB3">
        <w:rPr>
          <w:rFonts w:eastAsia="Calibri"/>
          <w:lang w:eastAsia="en-US"/>
        </w:rPr>
        <w:t xml:space="preserve"> </w:t>
      </w:r>
    </w:p>
    <w:p w14:paraId="14468614" w14:textId="082D7A36" w:rsidR="005F5632" w:rsidRPr="00624EB3" w:rsidRDefault="005F5632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0F0B0E04" w14:textId="77777777" w:rsidR="00BB0CCC" w:rsidRPr="00624EB3" w:rsidRDefault="00BB0CCC" w:rsidP="00BE3C9D">
      <w:pPr>
        <w:ind w:firstLine="709"/>
        <w:jc w:val="both"/>
      </w:pPr>
      <w:r w:rsidRPr="00624EB3">
        <w:t>Время выполнения задания: 5 мин</w:t>
      </w:r>
    </w:p>
    <w:p w14:paraId="70925FC4" w14:textId="77777777" w:rsidR="00E26EEA" w:rsidRPr="00624EB3" w:rsidRDefault="00E26EEA" w:rsidP="00BE3C9D">
      <w:pPr>
        <w:ind w:firstLine="709"/>
        <w:jc w:val="both"/>
        <w:rPr>
          <w:rFonts w:eastAsia="Calibri"/>
          <w:lang w:eastAsia="en-US"/>
        </w:rPr>
      </w:pPr>
    </w:p>
    <w:p w14:paraId="3A70CC61" w14:textId="3ACF4743" w:rsidR="00E26EEA" w:rsidRPr="00624EB3" w:rsidRDefault="00BC0890" w:rsidP="00BE3C9D">
      <w:pPr>
        <w:ind w:firstLine="709"/>
        <w:jc w:val="both"/>
        <w:rPr>
          <w:rFonts w:eastAsia="Calibri"/>
          <w:lang w:eastAsia="en-US"/>
        </w:rPr>
      </w:pPr>
      <w:r w:rsidRPr="00624EB3">
        <w:rPr>
          <w:rFonts w:eastAsia="Calibri"/>
          <w:lang w:eastAsia="en-US"/>
        </w:rPr>
        <w:t>5</w:t>
      </w:r>
      <w:r w:rsidR="00E26EEA" w:rsidRPr="00624EB3">
        <w:rPr>
          <w:rFonts w:eastAsia="Calibri"/>
          <w:lang w:eastAsia="en-US"/>
        </w:rPr>
        <w:t xml:space="preserve">. </w:t>
      </w:r>
      <w:r w:rsidR="00B11E7F" w:rsidRPr="00532904">
        <w:t>Дайте ответ на вопрос.</w:t>
      </w:r>
      <w:r w:rsidR="00B11E7F">
        <w:t xml:space="preserve"> </w:t>
      </w:r>
      <w:r w:rsidR="00013551" w:rsidRPr="00624EB3">
        <w:rPr>
          <w:rFonts w:eastAsia="Calibri"/>
          <w:lang w:eastAsia="en-US"/>
        </w:rPr>
        <w:t>Модель, описывающая изменение массы радиоактивного вещества, называется</w:t>
      </w:r>
      <w:r w:rsidR="00555C8C" w:rsidRPr="00624EB3">
        <w:rPr>
          <w:rFonts w:eastAsia="Calibri"/>
          <w:lang w:eastAsia="en-US"/>
        </w:rPr>
        <w:t xml:space="preserve">? </w:t>
      </w:r>
      <w:r w:rsidR="00D11E07" w:rsidRPr="00624EB3">
        <w:rPr>
          <w:i/>
          <w:iCs/>
        </w:rPr>
        <w:t>(Ответ запишите</w:t>
      </w:r>
      <w:r w:rsidR="00FB26E8" w:rsidRPr="00624EB3">
        <w:rPr>
          <w:i/>
          <w:iCs/>
        </w:rPr>
        <w:t>,</w:t>
      </w:r>
      <w:r w:rsidR="00D11E07" w:rsidRPr="00624EB3">
        <w:rPr>
          <w:i/>
          <w:iCs/>
        </w:rPr>
        <w:t xml:space="preserve"> </w:t>
      </w:r>
      <w:r w:rsidR="00013551" w:rsidRPr="00624EB3">
        <w:rPr>
          <w:i/>
          <w:iCs/>
        </w:rPr>
        <w:t>тремя</w:t>
      </w:r>
      <w:r w:rsidR="00FB26E8" w:rsidRPr="00624EB3">
        <w:rPr>
          <w:i/>
          <w:iCs/>
        </w:rPr>
        <w:t xml:space="preserve"> слов</w:t>
      </w:r>
      <w:r w:rsidR="00013551" w:rsidRPr="00624EB3">
        <w:rPr>
          <w:i/>
          <w:iCs/>
        </w:rPr>
        <w:t>а</w:t>
      </w:r>
      <w:r w:rsidR="00FB26E8" w:rsidRPr="00624EB3">
        <w:rPr>
          <w:i/>
          <w:iCs/>
        </w:rPr>
        <w:t>м</w:t>
      </w:r>
      <w:r w:rsidR="00013551" w:rsidRPr="00624EB3">
        <w:rPr>
          <w:i/>
          <w:iCs/>
        </w:rPr>
        <w:t>и</w:t>
      </w:r>
      <w:r w:rsidR="00D11E07" w:rsidRPr="00624EB3">
        <w:rPr>
          <w:i/>
          <w:iCs/>
        </w:rPr>
        <w:t>).</w:t>
      </w:r>
    </w:p>
    <w:p w14:paraId="145D678E" w14:textId="306C0881" w:rsidR="00E26EEA" w:rsidRPr="00624EB3" w:rsidRDefault="00E26EEA" w:rsidP="00BE3C9D">
      <w:pPr>
        <w:ind w:firstLine="709"/>
        <w:jc w:val="both"/>
        <w:rPr>
          <w:rFonts w:eastAsia="Calibri"/>
          <w:lang w:eastAsia="en-US"/>
        </w:rPr>
      </w:pPr>
      <w:r w:rsidRPr="00624EB3">
        <w:rPr>
          <w:rFonts w:eastAsia="Calibri"/>
          <w:lang w:eastAsia="en-US"/>
        </w:rPr>
        <w:lastRenderedPageBreak/>
        <w:t xml:space="preserve">Правильный ответ: </w:t>
      </w:r>
      <w:r w:rsidR="00013551" w:rsidRPr="00624EB3">
        <w:rPr>
          <w:rFonts w:eastAsia="Calibri"/>
          <w:lang w:eastAsia="en-US"/>
        </w:rPr>
        <w:t>моделью радиоактивного распада</w:t>
      </w:r>
      <w:r w:rsidR="0034015E" w:rsidRPr="00624EB3">
        <w:rPr>
          <w:rFonts w:eastAsia="Calibri"/>
          <w:lang w:eastAsia="en-US"/>
        </w:rPr>
        <w:t>.</w:t>
      </w:r>
    </w:p>
    <w:p w14:paraId="5E5A5C8B" w14:textId="0B4501E1" w:rsidR="00064104" w:rsidRPr="00624EB3" w:rsidRDefault="00064104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362567F3" w14:textId="77777777" w:rsidR="00BB0CCC" w:rsidRPr="00624EB3" w:rsidRDefault="00BB0CCC" w:rsidP="00BE3C9D">
      <w:pPr>
        <w:ind w:firstLine="709"/>
        <w:jc w:val="both"/>
      </w:pPr>
      <w:r w:rsidRPr="00624EB3">
        <w:t>Время выполнения задания: 5 мин</w:t>
      </w:r>
    </w:p>
    <w:p w14:paraId="4B9D35E9" w14:textId="528E26FB" w:rsidR="0042274D" w:rsidRDefault="0042274D" w:rsidP="00BE3C9D">
      <w:pPr>
        <w:ind w:firstLine="709"/>
        <w:jc w:val="both"/>
      </w:pPr>
    </w:p>
    <w:p w14:paraId="327A4B3E" w14:textId="18A55E1F" w:rsidR="00EB1BEA" w:rsidRDefault="00EB1BEA" w:rsidP="00BE3C9D">
      <w:pPr>
        <w:ind w:firstLine="709"/>
        <w:jc w:val="both"/>
      </w:pPr>
    </w:p>
    <w:p w14:paraId="1B188183" w14:textId="77777777" w:rsidR="00EB1BEA" w:rsidRPr="00624EB3" w:rsidRDefault="00EB1BEA" w:rsidP="00BE3C9D">
      <w:pPr>
        <w:ind w:firstLine="709"/>
        <w:jc w:val="both"/>
      </w:pPr>
    </w:p>
    <w:p w14:paraId="5812B37C" w14:textId="77777777" w:rsidR="004D2DCF" w:rsidRPr="00624EB3" w:rsidRDefault="004D2DCF" w:rsidP="00BE3C9D">
      <w:pPr>
        <w:ind w:firstLine="709"/>
        <w:jc w:val="both"/>
      </w:pPr>
      <w:r w:rsidRPr="00624EB3">
        <w:rPr>
          <w:b/>
        </w:rPr>
        <w:t>Задания открытого типа с развернутым ответом</w:t>
      </w:r>
    </w:p>
    <w:p w14:paraId="21813A1D" w14:textId="77777777" w:rsidR="004D2DCF" w:rsidRPr="00624EB3" w:rsidRDefault="004D2DCF" w:rsidP="00BE3C9D">
      <w:pPr>
        <w:ind w:firstLine="709"/>
        <w:jc w:val="both"/>
      </w:pPr>
    </w:p>
    <w:p w14:paraId="438BFCE4" w14:textId="49C389CD" w:rsidR="00C7743C" w:rsidRPr="00624EB3" w:rsidRDefault="004D2DCF" w:rsidP="00BE3C9D">
      <w:pPr>
        <w:ind w:firstLine="709"/>
        <w:jc w:val="both"/>
      </w:pPr>
      <w:r w:rsidRPr="00624EB3">
        <w:t xml:space="preserve">1. </w:t>
      </w:r>
      <w:r w:rsidR="003578CC" w:rsidRPr="00624EB3">
        <w:t xml:space="preserve">Рассмотрим задачу изучения движения тела под действием силы тяжести с учётом сопротивления воздуха. Уравнение движения тела массой m=1кг задано </w:t>
      </w:r>
      <w:proofErr w:type="gramStart"/>
      <w:r w:rsidR="003578CC" w:rsidRPr="00624EB3">
        <w:t xml:space="preserve">как: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=g-kv,</m:t>
        </m:r>
      </m:oMath>
      <w:r w:rsidR="003578CC" w:rsidRPr="00624EB3">
        <w:t xml:space="preserve"> где</w:t>
      </w:r>
      <w:proofErr w:type="gramEnd"/>
      <w:r w:rsidR="003578CC" w:rsidRPr="00624EB3">
        <w:t xml:space="preserve"> </w:t>
      </w:r>
      <m:oMath>
        <m:r>
          <w:rPr>
            <w:rFonts w:ascii="Cambria Math" w:hAnsi="Cambria Math"/>
          </w:rPr>
          <m:t>v</m:t>
        </m:r>
      </m:oMath>
      <w:r w:rsidR="003578CC" w:rsidRPr="00624EB3">
        <w:t xml:space="preserve"> - скорость (м/с), </w:t>
      </w:r>
      <m:oMath>
        <m:r>
          <w:rPr>
            <w:rFonts w:ascii="Cambria Math" w:hAnsi="Cambria Math"/>
          </w:rPr>
          <m:t>g</m:t>
        </m:r>
      </m:oMath>
      <w:r w:rsidR="003578CC" w:rsidRPr="00624EB3">
        <w:t xml:space="preserve"> = 9,8 м/с</w:t>
      </w:r>
      <w:r w:rsidR="003578CC" w:rsidRPr="00624EB3">
        <w:rPr>
          <w:vertAlign w:val="superscript"/>
        </w:rPr>
        <w:t xml:space="preserve">2 </w:t>
      </w:r>
      <w:r w:rsidR="003578CC" w:rsidRPr="00624EB3">
        <w:t>- ускорение свободного падения</w:t>
      </w:r>
      <w:r w:rsidR="003578CC" w:rsidRPr="00624EB3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 xml:space="preserve">k=0,2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C7743C" w:rsidRPr="00624EB3">
        <w:t xml:space="preserve">- коэффициент сопротивления, начальная скорость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C7743C" w:rsidRPr="00624EB3">
        <w:t xml:space="preserve"> м/с</w:t>
      </w:r>
    </w:p>
    <w:p w14:paraId="469B7FE2" w14:textId="3F3C3FB2" w:rsidR="003578CC" w:rsidRPr="00624EB3" w:rsidRDefault="00C7743C" w:rsidP="00BE3C9D">
      <w:pPr>
        <w:ind w:firstLine="709"/>
        <w:jc w:val="both"/>
      </w:pPr>
      <w:r w:rsidRPr="00624EB3">
        <w:t xml:space="preserve">Опишите, как компьютерные технологии могут быть использованы для решения этой задачи. Выберите подходящий инструмент (например, </w:t>
      </w:r>
      <w:proofErr w:type="spellStart"/>
      <w:r w:rsidRPr="00624EB3">
        <w:t>MathCAD</w:t>
      </w:r>
      <w:proofErr w:type="spellEnd"/>
      <w:r w:rsidRPr="00624EB3">
        <w:t xml:space="preserve">, </w:t>
      </w:r>
      <w:proofErr w:type="spellStart"/>
      <w:r w:rsidRPr="00624EB3">
        <w:t>Excel</w:t>
      </w:r>
      <w:proofErr w:type="spellEnd"/>
      <w:r w:rsidRPr="00624EB3">
        <w:t xml:space="preserve">, </w:t>
      </w:r>
      <w:proofErr w:type="spellStart"/>
      <w:r w:rsidRPr="00624EB3">
        <w:t>Python</w:t>
      </w:r>
      <w:proofErr w:type="spellEnd"/>
      <w:r w:rsidRPr="00624EB3">
        <w:t xml:space="preserve">) и </w:t>
      </w:r>
      <w:r w:rsidR="00390099" w:rsidRPr="00624EB3">
        <w:t>перечислите</w:t>
      </w:r>
      <w:r w:rsidRPr="00624EB3">
        <w:t xml:space="preserve"> этапы моделирования с его помощью.</w:t>
      </w:r>
      <w:r w:rsidR="00651243" w:rsidRPr="00624EB3">
        <w:t xml:space="preserve"> </w:t>
      </w:r>
    </w:p>
    <w:p w14:paraId="7C7525CA" w14:textId="192243B7" w:rsidR="00C7743C" w:rsidRPr="00A43D6A" w:rsidRDefault="00651243" w:rsidP="00BE3C9D">
      <w:pPr>
        <w:ind w:firstLine="709"/>
        <w:jc w:val="both"/>
      </w:pPr>
      <w:r w:rsidRPr="00A43D6A">
        <w:t>Дайте развернутый ответы на вопросы.</w:t>
      </w:r>
    </w:p>
    <w:p w14:paraId="3537B0D1" w14:textId="3233D360" w:rsidR="00C7743C" w:rsidRPr="00624EB3" w:rsidRDefault="00C7743C" w:rsidP="00BE3C9D">
      <w:pPr>
        <w:ind w:firstLine="709"/>
        <w:jc w:val="both"/>
      </w:pPr>
      <w:r w:rsidRPr="00624EB3">
        <w:t xml:space="preserve">Время выполнения – </w:t>
      </w:r>
      <w:r w:rsidR="00A43D6A">
        <w:t>2</w:t>
      </w:r>
      <w:r w:rsidRPr="00624EB3">
        <w:t>0 мин.</w:t>
      </w:r>
    </w:p>
    <w:p w14:paraId="03CCEC0D" w14:textId="34871446" w:rsidR="003578CC" w:rsidRPr="00624EB3" w:rsidRDefault="00C7743C" w:rsidP="00BE3C9D">
      <w:pPr>
        <w:ind w:firstLine="709"/>
        <w:jc w:val="both"/>
      </w:pPr>
      <w:r w:rsidRPr="00624EB3">
        <w:t>Ожидаемый результат:</w:t>
      </w:r>
    </w:p>
    <w:p w14:paraId="2DE8F440" w14:textId="7DB9C15D" w:rsidR="003578CC" w:rsidRPr="00624EB3" w:rsidRDefault="00C7743C" w:rsidP="00BE3C9D">
      <w:pPr>
        <w:ind w:firstLine="709"/>
        <w:jc w:val="both"/>
        <w:rPr>
          <w:iCs/>
        </w:rPr>
      </w:pPr>
      <w:r w:rsidRPr="00624EB3">
        <w:rPr>
          <w:iCs/>
        </w:rPr>
        <w:t>Компьютерные и информационные технологии в физике позволяют решать задачи, которые сложно или невозможно обработать аналитически, особенно при наличии нелинейностей или сложных условий. В данной задаче движение тела с сопротивлением воздуха описывается дифференциальным уравнением, и компьютерные инструменты идеально подходят для численного моделирования.</w:t>
      </w:r>
    </w:p>
    <w:p w14:paraId="11B9E6F8" w14:textId="287DDE71" w:rsidR="006A1A6E" w:rsidRPr="00624EB3" w:rsidRDefault="00C7743C" w:rsidP="00BE3C9D">
      <w:pPr>
        <w:ind w:firstLine="709"/>
        <w:rPr>
          <w:sz w:val="24"/>
          <w:szCs w:val="24"/>
        </w:rPr>
      </w:pPr>
      <w:r w:rsidRPr="00624EB3">
        <w:t>1</w:t>
      </w:r>
      <w:r w:rsidRPr="00624EB3">
        <w:rPr>
          <w:iCs/>
        </w:rPr>
        <w:t>).</w:t>
      </w:r>
      <w:r w:rsidR="006A1A6E" w:rsidRPr="00624EB3">
        <w:rPr>
          <w:iCs/>
        </w:rPr>
        <w:t xml:space="preserve"> Применение компьютерных технологий.</w:t>
      </w:r>
    </w:p>
    <w:p w14:paraId="59FD910E" w14:textId="6D0B2534" w:rsidR="003578CC" w:rsidRPr="00624EB3" w:rsidRDefault="006A1A6E" w:rsidP="00BE3C9D">
      <w:pPr>
        <w:ind w:firstLine="709"/>
        <w:jc w:val="both"/>
      </w:pPr>
      <w:r w:rsidRPr="00624EB3">
        <w:t>Я выберу Excel как инструмент, так как он прост в использовании, доступен и подходит для численных расчётов с визуализацией. Компьютерные технологии позволяют:</w:t>
      </w:r>
    </w:p>
    <w:p w14:paraId="6D9F81C4" w14:textId="3D5E7C64" w:rsidR="006A1A6E" w:rsidRPr="00624EB3" w:rsidRDefault="006A1A6E" w:rsidP="00BE3C9D">
      <w:pPr>
        <w:ind w:firstLine="709"/>
      </w:pPr>
      <w:r w:rsidRPr="00624EB3">
        <w:t xml:space="preserve">- выполнить численное интегрирование уравнения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=9,8-0,2v</m:t>
        </m:r>
      </m:oMath>
      <w:r w:rsidRPr="00624EB3">
        <w:t xml:space="preserve"> с заданными начальными условиями.</w:t>
      </w:r>
    </w:p>
    <w:p w14:paraId="6CD6EE14" w14:textId="6DC24D56" w:rsidR="006A1A6E" w:rsidRPr="00624EB3" w:rsidRDefault="006A1A6E" w:rsidP="00BE3C9D">
      <w:pPr>
        <w:ind w:firstLine="709"/>
      </w:pPr>
      <w:r w:rsidRPr="00624EB3">
        <w:t xml:space="preserve">- построить график </w:t>
      </w:r>
      <w:proofErr w:type="gramStart"/>
      <w:r w:rsidRPr="00624EB3">
        <w:t xml:space="preserve">зависимости </w:t>
      </w:r>
      <m:oMath>
        <m:r>
          <w:rPr>
            <w:rFonts w:ascii="Cambria Math" w:hAnsi="Cambria Math"/>
          </w:rPr>
          <m:t>v(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624EB3">
        <w:t>,</w:t>
      </w:r>
      <w:proofErr w:type="gramEnd"/>
      <w:r w:rsidRPr="00624EB3">
        <w:t xml:space="preserve"> чтобы визуально оценить поведение скорости.</w:t>
      </w:r>
    </w:p>
    <w:p w14:paraId="59B98A57" w14:textId="4A3E47C9" w:rsidR="006A1A6E" w:rsidRPr="00624EB3" w:rsidRDefault="006A1A6E" w:rsidP="00BE3C9D">
      <w:pPr>
        <w:ind w:firstLine="709"/>
      </w:pPr>
      <w:r w:rsidRPr="00624EB3">
        <w:t>- автоматизировать расчёты для разных значений t или параметров (k, g).</w:t>
      </w:r>
    </w:p>
    <w:p w14:paraId="1AB99003" w14:textId="77777777" w:rsidR="00331120" w:rsidRPr="00624EB3" w:rsidRDefault="00331120" w:rsidP="00BE3C9D">
      <w:pPr>
        <w:ind w:firstLine="709"/>
      </w:pPr>
      <w:r w:rsidRPr="00624EB3">
        <w:t>2) Этапы моделирования в Excel:</w:t>
      </w:r>
    </w:p>
    <w:p w14:paraId="652C3804" w14:textId="731B0921" w:rsidR="00331120" w:rsidRPr="00624EB3" w:rsidRDefault="00331120" w:rsidP="00BE3C9D">
      <w:pPr>
        <w:ind w:firstLine="709"/>
      </w:pPr>
      <w:r w:rsidRPr="00624EB3">
        <w:t>- создание структуры таблицы и ввод данных;</w:t>
      </w:r>
    </w:p>
    <w:p w14:paraId="75CE8EAF" w14:textId="4BE9D6D3" w:rsidR="00331120" w:rsidRPr="00624EB3" w:rsidRDefault="00331120" w:rsidP="00BE3C9D">
      <w:pPr>
        <w:ind w:firstLine="709"/>
      </w:pPr>
      <w:r w:rsidRPr="00624EB3">
        <w:t>- формулировка уравнений;</w:t>
      </w:r>
    </w:p>
    <w:p w14:paraId="64E33690" w14:textId="41DD3372" w:rsidR="00331120" w:rsidRPr="00624EB3" w:rsidRDefault="00331120" w:rsidP="00BE3C9D">
      <w:pPr>
        <w:ind w:firstLine="709"/>
      </w:pPr>
      <w:r w:rsidRPr="00624EB3">
        <w:t>- выполнение расчётов;</w:t>
      </w:r>
    </w:p>
    <w:p w14:paraId="7BAB7C6E" w14:textId="24E04185" w:rsidR="00331120" w:rsidRPr="00624EB3" w:rsidRDefault="00331120" w:rsidP="00BE3C9D">
      <w:pPr>
        <w:ind w:firstLine="709"/>
      </w:pPr>
      <w:r w:rsidRPr="00624EB3">
        <w:t>- анализ и визуализация.</w:t>
      </w:r>
    </w:p>
    <w:p w14:paraId="5CA10CEF" w14:textId="11B2164A" w:rsidR="00331120" w:rsidRPr="00624EB3" w:rsidRDefault="00331120" w:rsidP="00BE3C9D">
      <w:pPr>
        <w:ind w:firstLine="709"/>
      </w:pPr>
      <w:r w:rsidRPr="00624EB3">
        <w:t>Критерии оценивания:</w:t>
      </w:r>
    </w:p>
    <w:p w14:paraId="297A15F3" w14:textId="70D49356" w:rsidR="00331120" w:rsidRPr="00624EB3" w:rsidRDefault="00331120" w:rsidP="00BE3C9D">
      <w:pPr>
        <w:ind w:firstLine="709"/>
      </w:pPr>
      <w:r w:rsidRPr="00624EB3">
        <w:t>– применение компьютерных технологий;</w:t>
      </w:r>
    </w:p>
    <w:p w14:paraId="4BA8DF0C" w14:textId="5062F31A" w:rsidR="00331120" w:rsidRPr="00624EB3" w:rsidRDefault="00331120" w:rsidP="00BE3C9D">
      <w:pPr>
        <w:ind w:firstLine="709"/>
      </w:pPr>
      <w:r w:rsidRPr="00624EB3">
        <w:t xml:space="preserve">– </w:t>
      </w:r>
      <w:r w:rsidR="0015096E" w:rsidRPr="00624EB3">
        <w:t>э</w:t>
      </w:r>
      <w:r w:rsidRPr="00624EB3">
        <w:t>тапы моделирования в Excel.</w:t>
      </w:r>
    </w:p>
    <w:p w14:paraId="53178702" w14:textId="68DB765B" w:rsidR="00331120" w:rsidRPr="00624EB3" w:rsidRDefault="00331120" w:rsidP="00BE3C9D">
      <w:pPr>
        <w:ind w:firstLine="709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53773D0A" w14:textId="77777777" w:rsidR="00331120" w:rsidRPr="00624EB3" w:rsidRDefault="00331120" w:rsidP="00BE3C9D">
      <w:pPr>
        <w:ind w:firstLine="709"/>
        <w:rPr>
          <w:sz w:val="24"/>
          <w:szCs w:val="24"/>
        </w:rPr>
      </w:pPr>
    </w:p>
    <w:p w14:paraId="4FC2D7F9" w14:textId="77777777" w:rsidR="00E20C2B" w:rsidRPr="00624EB3" w:rsidRDefault="000A028B" w:rsidP="00BE3C9D">
      <w:pPr>
        <w:ind w:firstLine="709"/>
        <w:rPr>
          <w:rFonts w:eastAsia="Calibri"/>
          <w:i/>
          <w:iCs/>
        </w:rPr>
      </w:pPr>
      <w:r w:rsidRPr="00624EB3">
        <w:t xml:space="preserve">2. </w:t>
      </w:r>
      <w:r w:rsidR="00E20C2B" w:rsidRPr="00A43D6A">
        <w:rPr>
          <w:rFonts w:eastAsia="Calibri"/>
        </w:rPr>
        <w:t>Дайте развернутый ответ на вопрос.</w:t>
      </w:r>
    </w:p>
    <w:p w14:paraId="561F41F3" w14:textId="00E45629" w:rsidR="00DD0AE2" w:rsidRPr="00624EB3" w:rsidRDefault="00DD0AE2" w:rsidP="00BE3C9D">
      <w:pPr>
        <w:ind w:firstLine="709"/>
      </w:pPr>
      <w:r w:rsidRPr="00624EB3">
        <w:t xml:space="preserve">Перечислите этапы моделирования в </w:t>
      </w:r>
      <w:proofErr w:type="spellStart"/>
      <w:r w:rsidRPr="00624EB3">
        <w:t>Mathcad</w:t>
      </w:r>
      <w:proofErr w:type="spellEnd"/>
      <w:r w:rsidRPr="00624EB3">
        <w:t xml:space="preserve">? </w:t>
      </w:r>
    </w:p>
    <w:p w14:paraId="4D33D91B" w14:textId="77278BFB" w:rsidR="00DD0AE2" w:rsidRPr="00624EB3" w:rsidRDefault="00DD0AE2" w:rsidP="00BE3C9D">
      <w:pPr>
        <w:ind w:firstLine="709"/>
      </w:pPr>
      <w:r w:rsidRPr="00624EB3">
        <w:lastRenderedPageBreak/>
        <w:t xml:space="preserve">Время выполнения – </w:t>
      </w:r>
      <w:r w:rsidR="00E20C2B" w:rsidRPr="00624EB3">
        <w:t>15</w:t>
      </w:r>
      <w:r w:rsidRPr="00624EB3">
        <w:t xml:space="preserve"> мин.</w:t>
      </w:r>
    </w:p>
    <w:p w14:paraId="29F2CE2A" w14:textId="591CBFAB" w:rsidR="00331120" w:rsidRPr="00624EB3" w:rsidRDefault="00DD0AE2" w:rsidP="00BE3C9D">
      <w:pPr>
        <w:ind w:firstLine="709"/>
      </w:pPr>
      <w:r w:rsidRPr="00624EB3">
        <w:t>Ожидаемый результат:</w:t>
      </w:r>
    </w:p>
    <w:p w14:paraId="521DCA29" w14:textId="00EAE5EF" w:rsidR="006A1A6E" w:rsidRPr="00624EB3" w:rsidRDefault="00E20C2B" w:rsidP="00BE3C9D">
      <w:pPr>
        <w:ind w:firstLine="709"/>
        <w:jc w:val="both"/>
      </w:pPr>
      <w:r w:rsidRPr="00624EB3">
        <w:t>1) Определение переменных и уравнений модели: на этом этапе задаются все необходимые переменные и записываются уравнения, описывающие модель.</w:t>
      </w:r>
    </w:p>
    <w:p w14:paraId="2F43D9DA" w14:textId="3309CC36" w:rsidR="00E20C2B" w:rsidRPr="00624EB3" w:rsidRDefault="00E20C2B" w:rsidP="00BE3C9D">
      <w:pPr>
        <w:ind w:firstLine="709"/>
        <w:jc w:val="both"/>
      </w:pPr>
      <w:r w:rsidRPr="00624EB3">
        <w:t>2) Выбор метода решения и настройка параметров: определяется, какой метод будет использоваться для решения аналитический</w:t>
      </w:r>
      <w:r w:rsidR="009C6F95" w:rsidRPr="00624EB3">
        <w:t xml:space="preserve"> или</w:t>
      </w:r>
      <w:r w:rsidRPr="00624EB3">
        <w:t xml:space="preserve"> численный</w:t>
      </w:r>
      <w:r w:rsidR="009C6F95" w:rsidRPr="00624EB3">
        <w:t xml:space="preserve"> </w:t>
      </w:r>
      <w:r w:rsidRPr="00624EB3">
        <w:t>и задаются параметры, такие как шаг интегрирования или диапазон времени.</w:t>
      </w:r>
    </w:p>
    <w:p w14:paraId="3F882AFF" w14:textId="72CD9A75" w:rsidR="00E20C2B" w:rsidRPr="00624EB3" w:rsidRDefault="00E20C2B" w:rsidP="00BE3C9D">
      <w:pPr>
        <w:ind w:firstLine="709"/>
        <w:jc w:val="both"/>
      </w:pPr>
      <w:r w:rsidRPr="00624EB3">
        <w:t xml:space="preserve">3) Численное или аналитическое решение модели: после настройки выполняется расчёт: </w:t>
      </w:r>
      <w:proofErr w:type="spellStart"/>
      <w:r w:rsidRPr="00624EB3">
        <w:t>Math</w:t>
      </w:r>
      <w:r w:rsidR="00651243" w:rsidRPr="00624EB3">
        <w:t>cad</w:t>
      </w:r>
      <w:proofErr w:type="spellEnd"/>
      <w:r w:rsidRPr="00624EB3">
        <w:t xml:space="preserve"> решает уравнения с заданными параметрами. Например, для дифференциальных уравнений программа выдаёт массив значений (для численного метода) или символьное выражение (для аналитического решения).</w:t>
      </w:r>
    </w:p>
    <w:p w14:paraId="3F1504B1" w14:textId="57EEDC6E" w:rsidR="00651243" w:rsidRPr="00624EB3" w:rsidRDefault="00651243" w:rsidP="00BE3C9D">
      <w:pPr>
        <w:ind w:firstLine="709"/>
      </w:pPr>
      <w:r w:rsidRPr="00624EB3">
        <w:t xml:space="preserve">4) Анализ результатов и визуализация: финальный этап — интерпретация данных. В </w:t>
      </w:r>
      <w:proofErr w:type="spellStart"/>
      <w:r w:rsidRPr="00624EB3">
        <w:t>Mathcad</w:t>
      </w:r>
      <w:proofErr w:type="spellEnd"/>
      <w:r w:rsidRPr="00624EB3">
        <w:t xml:space="preserve"> это включает построение графиков, проверку точности и сравнение с ожидаемыми результатами.</w:t>
      </w:r>
    </w:p>
    <w:p w14:paraId="54AB6A98" w14:textId="2F54C232" w:rsidR="00651243" w:rsidRPr="00624EB3" w:rsidRDefault="00651243" w:rsidP="00BE3C9D">
      <w:pPr>
        <w:ind w:firstLine="709"/>
        <w:jc w:val="both"/>
      </w:pPr>
      <w:r w:rsidRPr="00624EB3">
        <w:t xml:space="preserve">Критерии оценивания: наличие в ответе не менее </w:t>
      </w:r>
      <w:r w:rsidR="009C6F95" w:rsidRPr="00624EB3">
        <w:t xml:space="preserve">3 </w:t>
      </w:r>
      <w:r w:rsidRPr="00624EB3">
        <w:t>этапов моделирования.</w:t>
      </w:r>
    </w:p>
    <w:p w14:paraId="60DE8FA6" w14:textId="4BE53EB4" w:rsidR="00651243" w:rsidRPr="00624EB3" w:rsidRDefault="00651243" w:rsidP="00BE3C9D">
      <w:pPr>
        <w:ind w:firstLine="709"/>
        <w:jc w:val="both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p w14:paraId="6C712245" w14:textId="77777777" w:rsidR="00651243" w:rsidRPr="00624EB3" w:rsidRDefault="00651243" w:rsidP="00BE3C9D">
      <w:pPr>
        <w:ind w:firstLine="709"/>
        <w:jc w:val="both"/>
      </w:pPr>
    </w:p>
    <w:p w14:paraId="06100CAB" w14:textId="77777777" w:rsidR="007D3374" w:rsidRPr="00624EB3" w:rsidRDefault="007D3374" w:rsidP="00BE3C9D">
      <w:pPr>
        <w:ind w:firstLine="709"/>
        <w:jc w:val="both"/>
      </w:pPr>
      <w:r w:rsidRPr="00624EB3">
        <w:t xml:space="preserve">3. </w:t>
      </w:r>
      <w:r w:rsidRPr="00A43D6A">
        <w:t>Дайте развернутый ответ на вопрос.</w:t>
      </w:r>
    </w:p>
    <w:p w14:paraId="328E7A31" w14:textId="3CD49A94" w:rsidR="003578CC" w:rsidRPr="00624EB3" w:rsidRDefault="007D3374" w:rsidP="00BE3C9D">
      <w:pPr>
        <w:ind w:firstLine="709"/>
        <w:jc w:val="both"/>
      </w:pPr>
      <w:r w:rsidRPr="00624EB3">
        <w:t xml:space="preserve">Перечислите этапы моделирования в </w:t>
      </w:r>
      <w:r w:rsidRPr="00624EB3">
        <w:rPr>
          <w:lang w:val="en-US"/>
        </w:rPr>
        <w:t>Matlab</w:t>
      </w:r>
      <w:r w:rsidRPr="00624EB3">
        <w:t>?</w:t>
      </w:r>
    </w:p>
    <w:p w14:paraId="1A6081BE" w14:textId="77777777" w:rsidR="007D3374" w:rsidRPr="00624EB3" w:rsidRDefault="007D3374" w:rsidP="00BE3C9D">
      <w:pPr>
        <w:ind w:firstLine="709"/>
        <w:jc w:val="both"/>
      </w:pPr>
      <w:r w:rsidRPr="00624EB3">
        <w:t>Время выполнения – 15 мин.</w:t>
      </w:r>
    </w:p>
    <w:p w14:paraId="433AF555" w14:textId="48FE4C6A" w:rsidR="007D3374" w:rsidRPr="00624EB3" w:rsidRDefault="007D3374" w:rsidP="00BE3C9D">
      <w:pPr>
        <w:ind w:firstLine="709"/>
        <w:jc w:val="both"/>
      </w:pPr>
      <w:r w:rsidRPr="00624EB3">
        <w:t>Ожидаемый результат:</w:t>
      </w:r>
    </w:p>
    <w:p w14:paraId="5EC6587F" w14:textId="23C00AAD" w:rsidR="007D3374" w:rsidRPr="00624EB3" w:rsidRDefault="007D3374" w:rsidP="00BE3C9D">
      <w:pPr>
        <w:ind w:firstLine="709"/>
        <w:jc w:val="both"/>
      </w:pPr>
      <w:r w:rsidRPr="00624EB3">
        <w:t xml:space="preserve">1) Определение переменных и математической модели: </w:t>
      </w:r>
      <w:r w:rsidR="006023DF" w:rsidRPr="00624EB3">
        <w:t>на этом этапе задаются исходные данные, параметры и уравнения модели.</w:t>
      </w:r>
    </w:p>
    <w:p w14:paraId="1966561B" w14:textId="4E71BC0E" w:rsidR="006023DF" w:rsidRPr="00624EB3" w:rsidRDefault="006023DF" w:rsidP="00BE3C9D">
      <w:pPr>
        <w:ind w:firstLine="709"/>
        <w:jc w:val="both"/>
      </w:pPr>
      <w:r w:rsidRPr="00624EB3">
        <w:t>2) Выбор метода решения и настройка параметров: здесь выбирается подход к решению аналитический или численный и задаются параметры: шаг времени, интервал моделирования, начальные условия.</w:t>
      </w:r>
    </w:p>
    <w:p w14:paraId="7C485314" w14:textId="04D9E1C0" w:rsidR="006023DF" w:rsidRPr="00624EB3" w:rsidRDefault="006023DF" w:rsidP="00BE3C9D">
      <w:pPr>
        <w:ind w:firstLine="709"/>
        <w:jc w:val="both"/>
      </w:pPr>
      <w:r w:rsidRPr="00624EB3">
        <w:t>3) Программирование и выполнение расчётов: на этом этапе пишется код для решения модели и запускается выполнение.</w:t>
      </w:r>
    </w:p>
    <w:p w14:paraId="35B63F25" w14:textId="2417E2B7" w:rsidR="006023DF" w:rsidRPr="00624EB3" w:rsidRDefault="006023DF" w:rsidP="00BE3C9D">
      <w:pPr>
        <w:ind w:firstLine="709"/>
        <w:jc w:val="both"/>
      </w:pPr>
      <w:r w:rsidRPr="00624EB3">
        <w:t>4) Анализ результатов и визуализация данных: после расчётов результаты анализируются и отображаются.</w:t>
      </w:r>
    </w:p>
    <w:p w14:paraId="7562EB96" w14:textId="6CA6F751" w:rsidR="006023DF" w:rsidRPr="00624EB3" w:rsidRDefault="006023DF" w:rsidP="00BE3C9D">
      <w:pPr>
        <w:ind w:firstLine="709"/>
        <w:jc w:val="both"/>
      </w:pPr>
      <w:r w:rsidRPr="00624EB3">
        <w:t xml:space="preserve">Критерии оценивания: наличие в ответе не менее </w:t>
      </w:r>
      <w:r w:rsidR="009C6F95" w:rsidRPr="00624EB3">
        <w:t xml:space="preserve">3 </w:t>
      </w:r>
      <w:r w:rsidRPr="00624EB3">
        <w:t>этапов моделирования.</w:t>
      </w:r>
    </w:p>
    <w:p w14:paraId="4D83E5E5" w14:textId="77FF50FC" w:rsidR="006023DF" w:rsidRPr="00624EB3" w:rsidRDefault="006023DF" w:rsidP="00BE3C9D">
      <w:pPr>
        <w:ind w:firstLine="709"/>
        <w:jc w:val="both"/>
      </w:pPr>
      <w:bookmarkStart w:id="5" w:name="_Hlk192626083"/>
      <w:r w:rsidRPr="00624EB3">
        <w:t xml:space="preserve">Компетенция (индикаторы): </w:t>
      </w:r>
      <w:r w:rsidR="0092414C" w:rsidRPr="00624EB3">
        <w:t>ПК-1 (ПК-1.1, ПК-1.2, ПК-1.3, ПК-1.4)</w:t>
      </w:r>
    </w:p>
    <w:bookmarkEnd w:id="5"/>
    <w:p w14:paraId="4AB8ACB6" w14:textId="1C37F9B8" w:rsidR="000B4D75" w:rsidRPr="00624EB3" w:rsidRDefault="000B4D75" w:rsidP="00BE3C9D">
      <w:pPr>
        <w:ind w:firstLine="709"/>
        <w:jc w:val="both"/>
      </w:pPr>
    </w:p>
    <w:p w14:paraId="2A73BD1F" w14:textId="78540DFF" w:rsidR="000B4D75" w:rsidRPr="00624EB3" w:rsidRDefault="000B4D75" w:rsidP="00BE3C9D">
      <w:pPr>
        <w:ind w:firstLine="709"/>
        <w:jc w:val="both"/>
      </w:pPr>
      <w:r w:rsidRPr="00624EB3">
        <w:t xml:space="preserve">4. </w:t>
      </w:r>
      <w:r w:rsidRPr="00A43D6A">
        <w:t>Дайте развернутый ответ на вопрос.</w:t>
      </w:r>
    </w:p>
    <w:p w14:paraId="4BA9D517" w14:textId="1F1E3B68" w:rsidR="000B4D75" w:rsidRPr="00624EB3" w:rsidRDefault="000B4D75" w:rsidP="00BE3C9D">
      <w:pPr>
        <w:ind w:firstLine="709"/>
        <w:jc w:val="both"/>
      </w:pPr>
      <w:r w:rsidRPr="00624EB3">
        <w:t>Перечислите этапы построения модели теплового нагрева объекта в Excel.</w:t>
      </w:r>
    </w:p>
    <w:p w14:paraId="6E89B61C" w14:textId="4871657D" w:rsidR="000B4D75" w:rsidRPr="00624EB3" w:rsidRDefault="000B4D75" w:rsidP="00BE3C9D">
      <w:pPr>
        <w:ind w:firstLine="709"/>
        <w:jc w:val="both"/>
      </w:pPr>
      <w:r w:rsidRPr="00624EB3">
        <w:t>Время выполнения – 1</w:t>
      </w:r>
      <w:r w:rsidR="00353DEE" w:rsidRPr="00624EB3">
        <w:t>5</w:t>
      </w:r>
      <w:r w:rsidRPr="00624EB3">
        <w:t xml:space="preserve"> мин.</w:t>
      </w:r>
    </w:p>
    <w:p w14:paraId="65D9C5E4" w14:textId="1BE88AB5" w:rsidR="000B4D75" w:rsidRPr="00624EB3" w:rsidRDefault="000B4D75" w:rsidP="00BE3C9D">
      <w:pPr>
        <w:ind w:firstLine="709"/>
        <w:jc w:val="both"/>
      </w:pPr>
      <w:r w:rsidRPr="00624EB3">
        <w:t>Ожидаемый результат:</w:t>
      </w:r>
    </w:p>
    <w:p w14:paraId="1F0DFDFD" w14:textId="2330D014" w:rsidR="000B4D75" w:rsidRPr="00624EB3" w:rsidRDefault="000B4D75" w:rsidP="00BE3C9D">
      <w:pPr>
        <w:ind w:firstLine="709"/>
      </w:pPr>
      <w:r w:rsidRPr="00624EB3">
        <w:t>1) Создание таблицы с колонками для времени и температуры.</w:t>
      </w:r>
    </w:p>
    <w:p w14:paraId="1FD767BF" w14:textId="7E113BBA" w:rsidR="000B4D75" w:rsidRPr="00624EB3" w:rsidRDefault="000B4D75" w:rsidP="00BE3C9D">
      <w:pPr>
        <w:ind w:firstLine="709"/>
      </w:pPr>
      <w:r w:rsidRPr="00624EB3">
        <w:t>2) Ввод формулы зависимости температуры от времени.</w:t>
      </w:r>
    </w:p>
    <w:p w14:paraId="76B60456" w14:textId="5D2B8120" w:rsidR="000B4D75" w:rsidRPr="00624EB3" w:rsidRDefault="000B4D75" w:rsidP="00BE3C9D">
      <w:pPr>
        <w:ind w:firstLine="709"/>
      </w:pPr>
      <w:r w:rsidRPr="00624EB3">
        <w:t>3) Расчёт значений температуры по строкам таблицы.</w:t>
      </w:r>
    </w:p>
    <w:p w14:paraId="69058E60" w14:textId="0E096B28" w:rsidR="000B4D75" w:rsidRPr="00624EB3" w:rsidRDefault="000B4D75" w:rsidP="00BE3C9D">
      <w:pPr>
        <w:ind w:firstLine="709"/>
      </w:pPr>
      <w:r w:rsidRPr="00624EB3">
        <w:t>4) Анализ данных и построение графика нагрева.</w:t>
      </w:r>
    </w:p>
    <w:p w14:paraId="0717BAD9" w14:textId="266B0530" w:rsidR="000B4D75" w:rsidRPr="00624EB3" w:rsidRDefault="000B4D75" w:rsidP="00BE3C9D">
      <w:pPr>
        <w:ind w:firstLine="709"/>
        <w:jc w:val="both"/>
      </w:pPr>
      <w:r w:rsidRPr="00624EB3">
        <w:lastRenderedPageBreak/>
        <w:t>Критерии оценивания: наличие в ответе не менее 3 этапов построения модели.</w:t>
      </w:r>
    </w:p>
    <w:p w14:paraId="20F712D4" w14:textId="534E4745" w:rsidR="00410E88" w:rsidRPr="007D0808" w:rsidRDefault="00FF6C8F" w:rsidP="007D0808">
      <w:pPr>
        <w:ind w:firstLine="709"/>
      </w:pPr>
      <w:r w:rsidRPr="00624EB3">
        <w:t xml:space="preserve">Компетенция (индикаторы): </w:t>
      </w:r>
      <w:r w:rsidR="0092414C" w:rsidRPr="00624EB3">
        <w:t>ПК-1 (ПК-1.1, ПК-1.2, ПК-1.3, ПК-1.4)</w:t>
      </w:r>
      <w:bookmarkStart w:id="6" w:name="_GoBack"/>
      <w:bookmarkEnd w:id="6"/>
    </w:p>
    <w:sectPr w:rsidR="00410E88" w:rsidRPr="007D0808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F47"/>
    <w:multiLevelType w:val="hybridMultilevel"/>
    <w:tmpl w:val="1ADC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1D5F"/>
    <w:multiLevelType w:val="hybridMultilevel"/>
    <w:tmpl w:val="C0B42C06"/>
    <w:lvl w:ilvl="0" w:tplc="716E1CB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57BB5"/>
    <w:multiLevelType w:val="hybridMultilevel"/>
    <w:tmpl w:val="0FCC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4285"/>
    <w:multiLevelType w:val="hybridMultilevel"/>
    <w:tmpl w:val="BD6A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4D19"/>
    <w:multiLevelType w:val="hybridMultilevel"/>
    <w:tmpl w:val="ED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424C6"/>
    <w:multiLevelType w:val="hybridMultilevel"/>
    <w:tmpl w:val="5E6247EA"/>
    <w:lvl w:ilvl="0" w:tplc="842627B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2479B"/>
    <w:multiLevelType w:val="hybridMultilevel"/>
    <w:tmpl w:val="A1A84C30"/>
    <w:lvl w:ilvl="0" w:tplc="F7AC1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12F2F"/>
    <w:multiLevelType w:val="hybridMultilevel"/>
    <w:tmpl w:val="C24A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4AF"/>
    <w:multiLevelType w:val="hybridMultilevel"/>
    <w:tmpl w:val="B8EA8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6268E"/>
    <w:multiLevelType w:val="hybridMultilevel"/>
    <w:tmpl w:val="E164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4396"/>
    <w:multiLevelType w:val="hybridMultilevel"/>
    <w:tmpl w:val="D6F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A43E8"/>
    <w:multiLevelType w:val="hybridMultilevel"/>
    <w:tmpl w:val="6BC00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B64EC"/>
    <w:multiLevelType w:val="hybridMultilevel"/>
    <w:tmpl w:val="EA402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D60AC"/>
    <w:multiLevelType w:val="hybridMultilevel"/>
    <w:tmpl w:val="B7945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72039"/>
    <w:multiLevelType w:val="hybridMultilevel"/>
    <w:tmpl w:val="8F7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41603"/>
    <w:multiLevelType w:val="hybridMultilevel"/>
    <w:tmpl w:val="1246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34181"/>
    <w:multiLevelType w:val="hybridMultilevel"/>
    <w:tmpl w:val="B4E0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ECC"/>
    <w:rsid w:val="00003712"/>
    <w:rsid w:val="000115DE"/>
    <w:rsid w:val="00013551"/>
    <w:rsid w:val="000171C3"/>
    <w:rsid w:val="00031DBF"/>
    <w:rsid w:val="00037336"/>
    <w:rsid w:val="00054A5B"/>
    <w:rsid w:val="00054FD6"/>
    <w:rsid w:val="00057F26"/>
    <w:rsid w:val="000601AD"/>
    <w:rsid w:val="00062C6A"/>
    <w:rsid w:val="00064104"/>
    <w:rsid w:val="00067077"/>
    <w:rsid w:val="0007374D"/>
    <w:rsid w:val="000A028B"/>
    <w:rsid w:val="000A6789"/>
    <w:rsid w:val="000B220B"/>
    <w:rsid w:val="000B4D75"/>
    <w:rsid w:val="000C2DD3"/>
    <w:rsid w:val="000C6044"/>
    <w:rsid w:val="000D7700"/>
    <w:rsid w:val="000E5A9B"/>
    <w:rsid w:val="000E64BA"/>
    <w:rsid w:val="000F3193"/>
    <w:rsid w:val="000F66DE"/>
    <w:rsid w:val="00110F25"/>
    <w:rsid w:val="001172ED"/>
    <w:rsid w:val="00122EBB"/>
    <w:rsid w:val="00122F9B"/>
    <w:rsid w:val="00123AA8"/>
    <w:rsid w:val="001368C9"/>
    <w:rsid w:val="001377A4"/>
    <w:rsid w:val="00143A31"/>
    <w:rsid w:val="0015096E"/>
    <w:rsid w:val="00152F13"/>
    <w:rsid w:val="00162911"/>
    <w:rsid w:val="00167915"/>
    <w:rsid w:val="00174405"/>
    <w:rsid w:val="0017595C"/>
    <w:rsid w:val="00182284"/>
    <w:rsid w:val="00185F74"/>
    <w:rsid w:val="00190025"/>
    <w:rsid w:val="00196A87"/>
    <w:rsid w:val="001A5148"/>
    <w:rsid w:val="001B0274"/>
    <w:rsid w:val="001B18A4"/>
    <w:rsid w:val="001B25E2"/>
    <w:rsid w:val="001C22CF"/>
    <w:rsid w:val="001C362F"/>
    <w:rsid w:val="001C3EE8"/>
    <w:rsid w:val="001C4EC4"/>
    <w:rsid w:val="001D1DAA"/>
    <w:rsid w:val="001D32EF"/>
    <w:rsid w:val="001E1463"/>
    <w:rsid w:val="001E58D5"/>
    <w:rsid w:val="001E6526"/>
    <w:rsid w:val="001F1BE5"/>
    <w:rsid w:val="001F23E5"/>
    <w:rsid w:val="001F7883"/>
    <w:rsid w:val="00201FBB"/>
    <w:rsid w:val="002237AA"/>
    <w:rsid w:val="00223E96"/>
    <w:rsid w:val="00224081"/>
    <w:rsid w:val="002369EC"/>
    <w:rsid w:val="002413C4"/>
    <w:rsid w:val="00242A48"/>
    <w:rsid w:val="0025126D"/>
    <w:rsid w:val="0025347D"/>
    <w:rsid w:val="002559DF"/>
    <w:rsid w:val="0026125E"/>
    <w:rsid w:val="00284FE2"/>
    <w:rsid w:val="00292315"/>
    <w:rsid w:val="002A1AA5"/>
    <w:rsid w:val="002A2D33"/>
    <w:rsid w:val="002B4F61"/>
    <w:rsid w:val="002B587B"/>
    <w:rsid w:val="002B5D46"/>
    <w:rsid w:val="002C122D"/>
    <w:rsid w:val="002C231A"/>
    <w:rsid w:val="002C3735"/>
    <w:rsid w:val="002C45EE"/>
    <w:rsid w:val="002C465D"/>
    <w:rsid w:val="002D4983"/>
    <w:rsid w:val="002E0FD4"/>
    <w:rsid w:val="002E39CE"/>
    <w:rsid w:val="002E7484"/>
    <w:rsid w:val="002F04D6"/>
    <w:rsid w:val="002F0CAF"/>
    <w:rsid w:val="003006C4"/>
    <w:rsid w:val="00305949"/>
    <w:rsid w:val="00305BB8"/>
    <w:rsid w:val="0030652A"/>
    <w:rsid w:val="00306BD9"/>
    <w:rsid w:val="00320957"/>
    <w:rsid w:val="00323991"/>
    <w:rsid w:val="003265C2"/>
    <w:rsid w:val="00331120"/>
    <w:rsid w:val="0033399C"/>
    <w:rsid w:val="00334690"/>
    <w:rsid w:val="003350B9"/>
    <w:rsid w:val="0034015E"/>
    <w:rsid w:val="0034357A"/>
    <w:rsid w:val="0034515B"/>
    <w:rsid w:val="00346E61"/>
    <w:rsid w:val="00353DEE"/>
    <w:rsid w:val="00353E34"/>
    <w:rsid w:val="00354E17"/>
    <w:rsid w:val="00355ED1"/>
    <w:rsid w:val="003578CC"/>
    <w:rsid w:val="00357D32"/>
    <w:rsid w:val="003679D6"/>
    <w:rsid w:val="0037540E"/>
    <w:rsid w:val="003774E0"/>
    <w:rsid w:val="003866E2"/>
    <w:rsid w:val="00390099"/>
    <w:rsid w:val="003948F4"/>
    <w:rsid w:val="00395345"/>
    <w:rsid w:val="003A26A7"/>
    <w:rsid w:val="003A3B7A"/>
    <w:rsid w:val="003B2F69"/>
    <w:rsid w:val="003C0495"/>
    <w:rsid w:val="003C05BD"/>
    <w:rsid w:val="003C28F3"/>
    <w:rsid w:val="003D4AA4"/>
    <w:rsid w:val="003E1F58"/>
    <w:rsid w:val="003E2836"/>
    <w:rsid w:val="003E57F5"/>
    <w:rsid w:val="003F712D"/>
    <w:rsid w:val="0040260A"/>
    <w:rsid w:val="00410E88"/>
    <w:rsid w:val="00413008"/>
    <w:rsid w:val="00416C65"/>
    <w:rsid w:val="0042274D"/>
    <w:rsid w:val="00424BCA"/>
    <w:rsid w:val="004503A0"/>
    <w:rsid w:val="00452E17"/>
    <w:rsid w:val="00465CE9"/>
    <w:rsid w:val="00465FF8"/>
    <w:rsid w:val="00484299"/>
    <w:rsid w:val="0048561A"/>
    <w:rsid w:val="004929B3"/>
    <w:rsid w:val="00495BD5"/>
    <w:rsid w:val="004A234E"/>
    <w:rsid w:val="004A55B9"/>
    <w:rsid w:val="004B2E8C"/>
    <w:rsid w:val="004B6A38"/>
    <w:rsid w:val="004C3652"/>
    <w:rsid w:val="004C4BEF"/>
    <w:rsid w:val="004C52A3"/>
    <w:rsid w:val="004D2DCF"/>
    <w:rsid w:val="004E26AB"/>
    <w:rsid w:val="004F79D8"/>
    <w:rsid w:val="00502122"/>
    <w:rsid w:val="00511EA8"/>
    <w:rsid w:val="0051304F"/>
    <w:rsid w:val="00515C3A"/>
    <w:rsid w:val="00516DBE"/>
    <w:rsid w:val="005177E7"/>
    <w:rsid w:val="00520CFB"/>
    <w:rsid w:val="005234C8"/>
    <w:rsid w:val="00526C4F"/>
    <w:rsid w:val="00540B9F"/>
    <w:rsid w:val="0055459F"/>
    <w:rsid w:val="00555C8C"/>
    <w:rsid w:val="00555D71"/>
    <w:rsid w:val="00565249"/>
    <w:rsid w:val="00567619"/>
    <w:rsid w:val="00567AE8"/>
    <w:rsid w:val="005722FF"/>
    <w:rsid w:val="00577C67"/>
    <w:rsid w:val="00577F70"/>
    <w:rsid w:val="005843AF"/>
    <w:rsid w:val="00592879"/>
    <w:rsid w:val="005A0E2F"/>
    <w:rsid w:val="005B625A"/>
    <w:rsid w:val="005C0158"/>
    <w:rsid w:val="005C4027"/>
    <w:rsid w:val="005D5404"/>
    <w:rsid w:val="005F02F1"/>
    <w:rsid w:val="005F1C5B"/>
    <w:rsid w:val="005F283A"/>
    <w:rsid w:val="005F5632"/>
    <w:rsid w:val="005F6F47"/>
    <w:rsid w:val="006023DF"/>
    <w:rsid w:val="006027A8"/>
    <w:rsid w:val="00614DD6"/>
    <w:rsid w:val="006178D0"/>
    <w:rsid w:val="00624EB3"/>
    <w:rsid w:val="00633CFF"/>
    <w:rsid w:val="006423EE"/>
    <w:rsid w:val="00651243"/>
    <w:rsid w:val="00654408"/>
    <w:rsid w:val="006551AC"/>
    <w:rsid w:val="00660178"/>
    <w:rsid w:val="00661987"/>
    <w:rsid w:val="00661AA8"/>
    <w:rsid w:val="0066488C"/>
    <w:rsid w:val="00664A6C"/>
    <w:rsid w:val="00664B7B"/>
    <w:rsid w:val="00680A7E"/>
    <w:rsid w:val="00692117"/>
    <w:rsid w:val="006A1A6E"/>
    <w:rsid w:val="006A1D81"/>
    <w:rsid w:val="006A2311"/>
    <w:rsid w:val="006A3740"/>
    <w:rsid w:val="006A7F52"/>
    <w:rsid w:val="006B00A6"/>
    <w:rsid w:val="006B5AE5"/>
    <w:rsid w:val="006B7F34"/>
    <w:rsid w:val="006C6875"/>
    <w:rsid w:val="006E33EA"/>
    <w:rsid w:val="006F49D0"/>
    <w:rsid w:val="00700DB5"/>
    <w:rsid w:val="00703E62"/>
    <w:rsid w:val="00706C17"/>
    <w:rsid w:val="007228D6"/>
    <w:rsid w:val="0072471B"/>
    <w:rsid w:val="0072514C"/>
    <w:rsid w:val="007264E4"/>
    <w:rsid w:val="00731528"/>
    <w:rsid w:val="00731C1A"/>
    <w:rsid w:val="007366F7"/>
    <w:rsid w:val="00745228"/>
    <w:rsid w:val="0075464B"/>
    <w:rsid w:val="00755418"/>
    <w:rsid w:val="00771AA2"/>
    <w:rsid w:val="00773270"/>
    <w:rsid w:val="007777EF"/>
    <w:rsid w:val="007869D8"/>
    <w:rsid w:val="00787D4C"/>
    <w:rsid w:val="00793C0B"/>
    <w:rsid w:val="007A1285"/>
    <w:rsid w:val="007B2935"/>
    <w:rsid w:val="007B5346"/>
    <w:rsid w:val="007B66F8"/>
    <w:rsid w:val="007B7408"/>
    <w:rsid w:val="007C081B"/>
    <w:rsid w:val="007D0808"/>
    <w:rsid w:val="007D1447"/>
    <w:rsid w:val="007D3374"/>
    <w:rsid w:val="007D7D38"/>
    <w:rsid w:val="007E54AB"/>
    <w:rsid w:val="007E662C"/>
    <w:rsid w:val="007E6E43"/>
    <w:rsid w:val="007F5120"/>
    <w:rsid w:val="008041AF"/>
    <w:rsid w:val="0080663F"/>
    <w:rsid w:val="00810BF6"/>
    <w:rsid w:val="0081426B"/>
    <w:rsid w:val="00815E52"/>
    <w:rsid w:val="00816A94"/>
    <w:rsid w:val="008224BC"/>
    <w:rsid w:val="008256D3"/>
    <w:rsid w:val="00826F37"/>
    <w:rsid w:val="00830D4A"/>
    <w:rsid w:val="00830DA3"/>
    <w:rsid w:val="00832810"/>
    <w:rsid w:val="00833ED5"/>
    <w:rsid w:val="008365A4"/>
    <w:rsid w:val="008366CA"/>
    <w:rsid w:val="008367D8"/>
    <w:rsid w:val="00841A61"/>
    <w:rsid w:val="00846966"/>
    <w:rsid w:val="00847C99"/>
    <w:rsid w:val="00855AB5"/>
    <w:rsid w:val="00861052"/>
    <w:rsid w:val="008622E3"/>
    <w:rsid w:val="00867509"/>
    <w:rsid w:val="008753FD"/>
    <w:rsid w:val="008777CA"/>
    <w:rsid w:val="00884491"/>
    <w:rsid w:val="00894AE0"/>
    <w:rsid w:val="008A29BD"/>
    <w:rsid w:val="008A30B7"/>
    <w:rsid w:val="008B2B09"/>
    <w:rsid w:val="008B52C4"/>
    <w:rsid w:val="008D040C"/>
    <w:rsid w:val="008D7FC2"/>
    <w:rsid w:val="008E09B4"/>
    <w:rsid w:val="008E32DC"/>
    <w:rsid w:val="008E4BEB"/>
    <w:rsid w:val="008E5768"/>
    <w:rsid w:val="008F2C81"/>
    <w:rsid w:val="008F6E37"/>
    <w:rsid w:val="00902FB5"/>
    <w:rsid w:val="00903562"/>
    <w:rsid w:val="00913755"/>
    <w:rsid w:val="00922254"/>
    <w:rsid w:val="0092414C"/>
    <w:rsid w:val="0093038F"/>
    <w:rsid w:val="00954E96"/>
    <w:rsid w:val="00960601"/>
    <w:rsid w:val="009617E2"/>
    <w:rsid w:val="00975318"/>
    <w:rsid w:val="009772C4"/>
    <w:rsid w:val="009825F6"/>
    <w:rsid w:val="00984941"/>
    <w:rsid w:val="00993BE7"/>
    <w:rsid w:val="0099514A"/>
    <w:rsid w:val="009A26B2"/>
    <w:rsid w:val="009A5303"/>
    <w:rsid w:val="009C1338"/>
    <w:rsid w:val="009C203E"/>
    <w:rsid w:val="009C6F95"/>
    <w:rsid w:val="009D5028"/>
    <w:rsid w:val="009D78CC"/>
    <w:rsid w:val="009F6CDE"/>
    <w:rsid w:val="00A018F5"/>
    <w:rsid w:val="00A02E83"/>
    <w:rsid w:val="00A16EB2"/>
    <w:rsid w:val="00A312C0"/>
    <w:rsid w:val="00A43D6A"/>
    <w:rsid w:val="00A542B7"/>
    <w:rsid w:val="00A54AA3"/>
    <w:rsid w:val="00A57E0F"/>
    <w:rsid w:val="00A65C6C"/>
    <w:rsid w:val="00A6630D"/>
    <w:rsid w:val="00A81012"/>
    <w:rsid w:val="00A85216"/>
    <w:rsid w:val="00A872C4"/>
    <w:rsid w:val="00A9011D"/>
    <w:rsid w:val="00A93E65"/>
    <w:rsid w:val="00A9683B"/>
    <w:rsid w:val="00AA1AC7"/>
    <w:rsid w:val="00AA5476"/>
    <w:rsid w:val="00AB7E6D"/>
    <w:rsid w:val="00AC7959"/>
    <w:rsid w:val="00AD6EAE"/>
    <w:rsid w:val="00AE7688"/>
    <w:rsid w:val="00AF378D"/>
    <w:rsid w:val="00AF3BCC"/>
    <w:rsid w:val="00B05FE6"/>
    <w:rsid w:val="00B07A32"/>
    <w:rsid w:val="00B10784"/>
    <w:rsid w:val="00B11E7F"/>
    <w:rsid w:val="00B174DB"/>
    <w:rsid w:val="00B25BCF"/>
    <w:rsid w:val="00B26BBA"/>
    <w:rsid w:val="00B32146"/>
    <w:rsid w:val="00B34D00"/>
    <w:rsid w:val="00B40184"/>
    <w:rsid w:val="00B461C1"/>
    <w:rsid w:val="00B506B8"/>
    <w:rsid w:val="00B54FE1"/>
    <w:rsid w:val="00B62A4C"/>
    <w:rsid w:val="00B6572C"/>
    <w:rsid w:val="00B66AB7"/>
    <w:rsid w:val="00B76533"/>
    <w:rsid w:val="00B76C23"/>
    <w:rsid w:val="00B84090"/>
    <w:rsid w:val="00B852AD"/>
    <w:rsid w:val="00B931C6"/>
    <w:rsid w:val="00B965A8"/>
    <w:rsid w:val="00BA4496"/>
    <w:rsid w:val="00BA61DD"/>
    <w:rsid w:val="00BB0CCC"/>
    <w:rsid w:val="00BB15B0"/>
    <w:rsid w:val="00BB3308"/>
    <w:rsid w:val="00BB6B46"/>
    <w:rsid w:val="00BC0890"/>
    <w:rsid w:val="00BC0C91"/>
    <w:rsid w:val="00BD5AE0"/>
    <w:rsid w:val="00BD687A"/>
    <w:rsid w:val="00BD7E1C"/>
    <w:rsid w:val="00BE15C1"/>
    <w:rsid w:val="00BE3C9D"/>
    <w:rsid w:val="00BE5CC2"/>
    <w:rsid w:val="00BF19DD"/>
    <w:rsid w:val="00C00BEA"/>
    <w:rsid w:val="00C0556B"/>
    <w:rsid w:val="00C06381"/>
    <w:rsid w:val="00C1199A"/>
    <w:rsid w:val="00C14A00"/>
    <w:rsid w:val="00C175A9"/>
    <w:rsid w:val="00C2200B"/>
    <w:rsid w:val="00C31160"/>
    <w:rsid w:val="00C36DBC"/>
    <w:rsid w:val="00C52FF1"/>
    <w:rsid w:val="00C5633A"/>
    <w:rsid w:val="00C56342"/>
    <w:rsid w:val="00C656C8"/>
    <w:rsid w:val="00C72A57"/>
    <w:rsid w:val="00C7743C"/>
    <w:rsid w:val="00C87837"/>
    <w:rsid w:val="00C90475"/>
    <w:rsid w:val="00C90B7F"/>
    <w:rsid w:val="00C91A53"/>
    <w:rsid w:val="00C9713C"/>
    <w:rsid w:val="00CA33FA"/>
    <w:rsid w:val="00CA55A7"/>
    <w:rsid w:val="00CB7D9A"/>
    <w:rsid w:val="00CC7006"/>
    <w:rsid w:val="00CC741B"/>
    <w:rsid w:val="00CC7BAF"/>
    <w:rsid w:val="00CD753D"/>
    <w:rsid w:val="00CE0D7D"/>
    <w:rsid w:val="00CE10CC"/>
    <w:rsid w:val="00CF0E76"/>
    <w:rsid w:val="00D01121"/>
    <w:rsid w:val="00D11E07"/>
    <w:rsid w:val="00D172F7"/>
    <w:rsid w:val="00D220B8"/>
    <w:rsid w:val="00D271BF"/>
    <w:rsid w:val="00D310EC"/>
    <w:rsid w:val="00D417A2"/>
    <w:rsid w:val="00D42188"/>
    <w:rsid w:val="00D45089"/>
    <w:rsid w:val="00D46E46"/>
    <w:rsid w:val="00D471D4"/>
    <w:rsid w:val="00D50221"/>
    <w:rsid w:val="00D56C92"/>
    <w:rsid w:val="00D570DB"/>
    <w:rsid w:val="00D57BE8"/>
    <w:rsid w:val="00D607DD"/>
    <w:rsid w:val="00D6131A"/>
    <w:rsid w:val="00D62849"/>
    <w:rsid w:val="00D6397D"/>
    <w:rsid w:val="00D65980"/>
    <w:rsid w:val="00D66EE9"/>
    <w:rsid w:val="00D72613"/>
    <w:rsid w:val="00D75D0D"/>
    <w:rsid w:val="00D85D2F"/>
    <w:rsid w:val="00D944B4"/>
    <w:rsid w:val="00D953C1"/>
    <w:rsid w:val="00DA25DA"/>
    <w:rsid w:val="00DA2786"/>
    <w:rsid w:val="00DA43A3"/>
    <w:rsid w:val="00DB22D3"/>
    <w:rsid w:val="00DB7728"/>
    <w:rsid w:val="00DC5456"/>
    <w:rsid w:val="00DD0AE2"/>
    <w:rsid w:val="00DD1D49"/>
    <w:rsid w:val="00DD43B2"/>
    <w:rsid w:val="00DD7BAD"/>
    <w:rsid w:val="00DE4309"/>
    <w:rsid w:val="00DE6EF6"/>
    <w:rsid w:val="00DF6E0F"/>
    <w:rsid w:val="00E100A5"/>
    <w:rsid w:val="00E130A3"/>
    <w:rsid w:val="00E13A1E"/>
    <w:rsid w:val="00E13A93"/>
    <w:rsid w:val="00E20C2B"/>
    <w:rsid w:val="00E26EEA"/>
    <w:rsid w:val="00E30761"/>
    <w:rsid w:val="00E35B92"/>
    <w:rsid w:val="00E37B4A"/>
    <w:rsid w:val="00E450A9"/>
    <w:rsid w:val="00E4514F"/>
    <w:rsid w:val="00E47C76"/>
    <w:rsid w:val="00E528EA"/>
    <w:rsid w:val="00E53176"/>
    <w:rsid w:val="00E57AB7"/>
    <w:rsid w:val="00E60024"/>
    <w:rsid w:val="00E66045"/>
    <w:rsid w:val="00E75A91"/>
    <w:rsid w:val="00E816C0"/>
    <w:rsid w:val="00E82270"/>
    <w:rsid w:val="00E83C40"/>
    <w:rsid w:val="00EB0E06"/>
    <w:rsid w:val="00EB1BEA"/>
    <w:rsid w:val="00EB3523"/>
    <w:rsid w:val="00EB4207"/>
    <w:rsid w:val="00EC31FB"/>
    <w:rsid w:val="00EC47AE"/>
    <w:rsid w:val="00ED0A3A"/>
    <w:rsid w:val="00ED5407"/>
    <w:rsid w:val="00EE02E2"/>
    <w:rsid w:val="00EE2FF5"/>
    <w:rsid w:val="00EE7070"/>
    <w:rsid w:val="00EF0EA2"/>
    <w:rsid w:val="00EF0F0E"/>
    <w:rsid w:val="00EF3545"/>
    <w:rsid w:val="00EF4901"/>
    <w:rsid w:val="00F0037E"/>
    <w:rsid w:val="00F048B7"/>
    <w:rsid w:val="00F0691C"/>
    <w:rsid w:val="00F15778"/>
    <w:rsid w:val="00F15780"/>
    <w:rsid w:val="00F1603E"/>
    <w:rsid w:val="00F17917"/>
    <w:rsid w:val="00F235B2"/>
    <w:rsid w:val="00F274CF"/>
    <w:rsid w:val="00F34F70"/>
    <w:rsid w:val="00F36F49"/>
    <w:rsid w:val="00F43E1B"/>
    <w:rsid w:val="00F444B5"/>
    <w:rsid w:val="00F45B72"/>
    <w:rsid w:val="00F52A2B"/>
    <w:rsid w:val="00F545A7"/>
    <w:rsid w:val="00F607A7"/>
    <w:rsid w:val="00F64D5D"/>
    <w:rsid w:val="00F740AD"/>
    <w:rsid w:val="00F76BB6"/>
    <w:rsid w:val="00F81651"/>
    <w:rsid w:val="00F87B66"/>
    <w:rsid w:val="00F92411"/>
    <w:rsid w:val="00F945CC"/>
    <w:rsid w:val="00F96B44"/>
    <w:rsid w:val="00FA2494"/>
    <w:rsid w:val="00FA2A77"/>
    <w:rsid w:val="00FA4CF6"/>
    <w:rsid w:val="00FB26E8"/>
    <w:rsid w:val="00FB7792"/>
    <w:rsid w:val="00FC0073"/>
    <w:rsid w:val="00FD45DE"/>
    <w:rsid w:val="00FD482A"/>
    <w:rsid w:val="00FE0C66"/>
    <w:rsid w:val="00FE2E78"/>
    <w:rsid w:val="00FE4775"/>
    <w:rsid w:val="00FF06EB"/>
    <w:rsid w:val="00FF6159"/>
    <w:rsid w:val="00FF6C8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B527"/>
  <w15:docId w15:val="{6E452778-5F25-4D36-BEE4-A6991C9D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character" w:styleId="a5">
    <w:name w:val="Strong"/>
    <w:uiPriority w:val="22"/>
    <w:qFormat/>
    <w:rsid w:val="00D62849"/>
    <w:rPr>
      <w:b/>
      <w:bCs/>
    </w:rPr>
  </w:style>
  <w:style w:type="character" w:customStyle="1" w:styleId="katex-mathml">
    <w:name w:val="katex-mathml"/>
    <w:basedOn w:val="a0"/>
    <w:rsid w:val="000171C3"/>
  </w:style>
  <w:style w:type="character" w:customStyle="1" w:styleId="mord">
    <w:name w:val="mord"/>
    <w:basedOn w:val="a0"/>
    <w:rsid w:val="000171C3"/>
  </w:style>
  <w:style w:type="character" w:customStyle="1" w:styleId="mrel">
    <w:name w:val="mrel"/>
    <w:basedOn w:val="a0"/>
    <w:rsid w:val="000171C3"/>
  </w:style>
  <w:style w:type="character" w:customStyle="1" w:styleId="mbin">
    <w:name w:val="mbin"/>
    <w:basedOn w:val="a0"/>
    <w:rsid w:val="000171C3"/>
  </w:style>
  <w:style w:type="table" w:customStyle="1" w:styleId="8">
    <w:name w:val="Сетка таблицы8"/>
    <w:basedOn w:val="a1"/>
    <w:next w:val="a4"/>
    <w:uiPriority w:val="39"/>
    <w:rsid w:val="007E6E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C45EE"/>
    <w:rPr>
      <w:color w:val="808080"/>
    </w:rPr>
  </w:style>
  <w:style w:type="paragraph" w:styleId="a7">
    <w:name w:val="List Paragraph"/>
    <w:basedOn w:val="a"/>
    <w:uiPriority w:val="34"/>
    <w:qFormat/>
    <w:rsid w:val="00FE4775"/>
    <w:pPr>
      <w:ind w:left="720"/>
      <w:contextualSpacing/>
    </w:pPr>
  </w:style>
  <w:style w:type="character" w:customStyle="1" w:styleId="vlist-s">
    <w:name w:val="vlist-s"/>
    <w:basedOn w:val="a0"/>
    <w:rsid w:val="00F96B44"/>
  </w:style>
  <w:style w:type="character" w:customStyle="1" w:styleId="mpunct">
    <w:name w:val="mpunct"/>
    <w:basedOn w:val="a0"/>
    <w:rsid w:val="003578CC"/>
  </w:style>
  <w:style w:type="character" w:customStyle="1" w:styleId="mopen">
    <w:name w:val="mopen"/>
    <w:basedOn w:val="a0"/>
    <w:rsid w:val="00C7743C"/>
  </w:style>
  <w:style w:type="character" w:customStyle="1" w:styleId="mclose">
    <w:name w:val="mclose"/>
    <w:basedOn w:val="a0"/>
    <w:rsid w:val="00C7743C"/>
  </w:style>
  <w:style w:type="paragraph" w:styleId="a8">
    <w:name w:val="Balloon Text"/>
    <w:basedOn w:val="a"/>
    <w:link w:val="a9"/>
    <w:rsid w:val="00452E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52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153</cp:revision>
  <dcterms:created xsi:type="dcterms:W3CDTF">2025-03-01T19:28:00Z</dcterms:created>
  <dcterms:modified xsi:type="dcterms:W3CDTF">2025-03-26T16:52:00Z</dcterms:modified>
</cp:coreProperties>
</file>