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29C01" w14:textId="2B01608E" w:rsidR="00F55CB0" w:rsidRPr="005B2E10" w:rsidRDefault="00F55CB0" w:rsidP="00A35F63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235B19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Комплект оценочных материалов по дисциплине</w:t>
      </w:r>
      <w:r w:rsidRPr="00235B19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br/>
      </w:r>
      <w:r w:rsidRPr="005B2E10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«</w:t>
      </w:r>
      <w:r w:rsidR="00360FD2" w:rsidRPr="005B2E10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Производственная практик</w:t>
      </w:r>
      <w:r w:rsidR="000E7B97" w:rsidRPr="005B2E10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а</w:t>
      </w:r>
      <w:r w:rsidRPr="005B2E10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»</w:t>
      </w:r>
    </w:p>
    <w:p w14:paraId="44879D71" w14:textId="77777777" w:rsidR="00F55CB0" w:rsidRPr="005B2E10" w:rsidRDefault="00F55CB0" w:rsidP="00A35F63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1AFD20B" w14:textId="77777777" w:rsidR="00F55CB0" w:rsidRPr="00235B19" w:rsidRDefault="00F55CB0" w:rsidP="00A35F63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7119A93D" w14:textId="77777777" w:rsidR="00F55CB0" w:rsidRPr="00235B19" w:rsidRDefault="00F55CB0" w:rsidP="00A35F63">
      <w:pPr>
        <w:spacing w:after="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235B19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</w:t>
      </w:r>
    </w:p>
    <w:p w14:paraId="007E80AD" w14:textId="77777777" w:rsidR="00F55CB0" w:rsidRPr="00235B19" w:rsidRDefault="00F55CB0" w:rsidP="00A35F63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235B19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выбор правильного ответа</w:t>
      </w:r>
    </w:p>
    <w:p w14:paraId="1132B534" w14:textId="77777777" w:rsidR="00813CD1" w:rsidRPr="00235B19" w:rsidRDefault="00813CD1" w:rsidP="00A35F63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3D9E527" w14:textId="77777777" w:rsidR="00993580" w:rsidRPr="00235B19" w:rsidRDefault="00813CD1" w:rsidP="00A35F63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="00993580" w:rsidRPr="00235B19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один правильный ответ </w:t>
      </w:r>
    </w:p>
    <w:p w14:paraId="40D3991C" w14:textId="2B135BC1" w:rsidR="00591DD9" w:rsidRPr="00235B19" w:rsidRDefault="00591DD9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Поверка приборов </w:t>
      </w:r>
      <w:r w:rsidR="00673A40" w:rsidRPr="00235B19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 это</w:t>
      </w:r>
    </w:p>
    <w:p w14:paraId="7564705B" w14:textId="0BBD5BCD" w:rsidR="00591DD9" w:rsidRPr="00235B19" w:rsidRDefault="00591DD9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А) обследование и определение погрешности поверяемого прибора</w:t>
      </w:r>
    </w:p>
    <w:p w14:paraId="124DC410" w14:textId="541954EF" w:rsidR="00591DD9" w:rsidRPr="00235B19" w:rsidRDefault="00591DD9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Б) периодическое сопоставление показаний поверяемых приборов и образцовых</w:t>
      </w:r>
    </w:p>
    <w:p w14:paraId="66437C6F" w14:textId="4341F1A3" w:rsidR="00715CF3" w:rsidRPr="00235B19" w:rsidRDefault="00591DD9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В) тарировка шкалы образцового прибора</w:t>
      </w:r>
    </w:p>
    <w:p w14:paraId="3FBE1D05" w14:textId="7518EB5F" w:rsidR="00715CF3" w:rsidRPr="00235B19" w:rsidRDefault="00715CF3" w:rsidP="00A35F63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Г) </w:t>
      </w:r>
      <w:r w:rsidR="00591DD9" w:rsidRPr="00235B19">
        <w:rPr>
          <w:rFonts w:ascii="Times New Roman" w:eastAsia="Calibri" w:hAnsi="Times New Roman"/>
          <w:sz w:val="28"/>
          <w:szCs w:val="28"/>
          <w:lang w:eastAsia="en-US"/>
        </w:rPr>
        <w:t>снятие показаний прибора</w:t>
      </w:r>
    </w:p>
    <w:p w14:paraId="7B557CE9" w14:textId="01ABE1AF" w:rsidR="00715CF3" w:rsidRPr="00235B19" w:rsidRDefault="00715CF3" w:rsidP="00A35F63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Д) </w:t>
      </w:r>
      <w:r w:rsidR="00591DD9" w:rsidRPr="00235B19">
        <w:rPr>
          <w:rFonts w:ascii="Times New Roman" w:eastAsia="Calibri" w:hAnsi="Times New Roman"/>
          <w:sz w:val="28"/>
          <w:szCs w:val="28"/>
          <w:lang w:eastAsia="en-US"/>
        </w:rPr>
        <w:t>нет правильного ответа</w:t>
      </w:r>
    </w:p>
    <w:p w14:paraId="4BFEEACE" w14:textId="49E59538" w:rsidR="00813CD1" w:rsidRPr="00235B19" w:rsidRDefault="00715CF3" w:rsidP="00A35F63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r w:rsidR="00745CEA" w:rsidRPr="00235B19">
        <w:rPr>
          <w:rFonts w:ascii="Times New Roman" w:eastAsia="Calibri" w:hAnsi="Times New Roman"/>
          <w:sz w:val="28"/>
          <w:szCs w:val="28"/>
          <w:lang w:eastAsia="en-US"/>
        </w:rPr>
        <w:t>Б</w:t>
      </w:r>
    </w:p>
    <w:p w14:paraId="6CA4C07B" w14:textId="2EB7A025" w:rsidR="00813CD1" w:rsidRPr="00235B19" w:rsidRDefault="0073384F" w:rsidP="00A35F63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УК-1, УК-2, УК-3, УК-4, УК-5, УК-6, ОПК-1, ОПК-2, ОПК-3, ОПК-4</w:t>
      </w:r>
      <w:r w:rsidR="00CE175E">
        <w:rPr>
          <w:rFonts w:ascii="Times New Roman" w:eastAsia="Calibri" w:hAnsi="Times New Roman"/>
          <w:sz w:val="28"/>
          <w:szCs w:val="28"/>
          <w:lang w:eastAsia="en-US"/>
        </w:rPr>
        <w:t>, ПК-1, ПК-2, ПК-3, ПК-4</w:t>
      </w:r>
    </w:p>
    <w:p w14:paraId="623D4831" w14:textId="77777777" w:rsidR="0073384F" w:rsidRPr="00235B19" w:rsidRDefault="0073384F" w:rsidP="00A35F63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029541C" w14:textId="77777777" w:rsidR="00993580" w:rsidRPr="00235B19" w:rsidRDefault="00813CD1" w:rsidP="00A35F63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="00993580" w:rsidRPr="00235B19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один правильный ответ </w:t>
      </w:r>
    </w:p>
    <w:p w14:paraId="1627D256" w14:textId="37B3BE1D" w:rsidR="00993580" w:rsidRPr="00235B19" w:rsidRDefault="00993580" w:rsidP="00A35F63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Эталоны </w:t>
      </w:r>
      <w:r w:rsidR="00673A40" w:rsidRPr="00235B19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 это</w:t>
      </w:r>
    </w:p>
    <w:p w14:paraId="7779F6AB" w14:textId="17380B64" w:rsidR="00993580" w:rsidRPr="00235B19" w:rsidRDefault="00993580" w:rsidP="00A35F63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А) отдельные меры и приборы с определенной точностью</w:t>
      </w:r>
    </w:p>
    <w:p w14:paraId="6993AB11" w14:textId="5C19BC4A" w:rsidR="00993580" w:rsidRPr="00235B19" w:rsidRDefault="00993580" w:rsidP="00A35F63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Б) меры и приборы, служащие для воспроизведения и хранения единиц с наивысшей достижимой при данном состоянии измерительной техники точностью</w:t>
      </w:r>
    </w:p>
    <w:p w14:paraId="174156F0" w14:textId="0EDFD9EF" w:rsidR="00993580" w:rsidRPr="00235B19" w:rsidRDefault="00993580" w:rsidP="00A35F63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В)</w:t>
      </w:r>
      <w:r w:rsidR="00134897"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35B19">
        <w:rPr>
          <w:rFonts w:ascii="Times New Roman" w:eastAsia="Calibri" w:hAnsi="Times New Roman"/>
          <w:sz w:val="28"/>
          <w:szCs w:val="28"/>
          <w:lang w:eastAsia="en-US"/>
        </w:rPr>
        <w:t>приборы и техника с точностью выше технического</w:t>
      </w:r>
    </w:p>
    <w:p w14:paraId="1858C4D7" w14:textId="77777777" w:rsidR="00993580" w:rsidRPr="00235B19" w:rsidRDefault="00993580" w:rsidP="00A35F63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Г) снятие показаний прибора</w:t>
      </w:r>
    </w:p>
    <w:p w14:paraId="208427E7" w14:textId="77777777" w:rsidR="00993580" w:rsidRPr="00235B19" w:rsidRDefault="00993580" w:rsidP="00A35F63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Д) нет правильного ответа</w:t>
      </w:r>
    </w:p>
    <w:p w14:paraId="294EB510" w14:textId="079A5BD1" w:rsidR="00813CD1" w:rsidRPr="00235B19" w:rsidRDefault="00813CD1" w:rsidP="00A35F63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  <w:r w:rsidR="00745CEA"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 Б</w:t>
      </w:r>
    </w:p>
    <w:p w14:paraId="481ADC7A" w14:textId="475EB1EB" w:rsidR="00813CD1" w:rsidRPr="00235B19" w:rsidRDefault="0073384F" w:rsidP="00A35F63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1A95" w:rsidRPr="00CE1A95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16F43D89" w14:textId="77777777" w:rsidR="0073384F" w:rsidRPr="00235B19" w:rsidRDefault="0073384F" w:rsidP="00A35F63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06CDEC0A" w14:textId="77777777" w:rsidR="00C32F7B" w:rsidRPr="00235B19" w:rsidRDefault="00813CD1" w:rsidP="00A35F63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="00C32F7B" w:rsidRPr="00235B19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один правильный ответ </w:t>
      </w:r>
    </w:p>
    <w:p w14:paraId="42E4EC67" w14:textId="77777777" w:rsidR="00C32F7B" w:rsidRPr="00235B19" w:rsidRDefault="00C32F7B" w:rsidP="00A35F63">
      <w:pPr>
        <w:spacing w:after="0" w:line="240" w:lineRule="auto"/>
        <w:ind w:left="709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pacing w:val="-6"/>
          <w:sz w:val="28"/>
          <w:szCs w:val="28"/>
          <w:lang w:eastAsia="en-US"/>
        </w:rPr>
        <w:t>Каким электроизмерительным прибором измеряют сопротивление?</w:t>
      </w:r>
    </w:p>
    <w:p w14:paraId="40D6A18C" w14:textId="24E4E55F" w:rsidR="00C32F7B" w:rsidRPr="00235B19" w:rsidRDefault="00C32F7B" w:rsidP="00A35F63">
      <w:pPr>
        <w:spacing w:after="0" w:line="240" w:lineRule="auto"/>
        <w:ind w:left="709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pacing w:val="-6"/>
          <w:sz w:val="28"/>
          <w:szCs w:val="28"/>
          <w:lang w:eastAsia="en-US"/>
        </w:rPr>
        <w:t>А) вольтметр</w:t>
      </w:r>
    </w:p>
    <w:p w14:paraId="2DB52AD5" w14:textId="7C4027A7" w:rsidR="00C32F7B" w:rsidRPr="00235B19" w:rsidRDefault="00C32F7B" w:rsidP="00A35F63">
      <w:pPr>
        <w:spacing w:after="0" w:line="240" w:lineRule="auto"/>
        <w:ind w:left="709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pacing w:val="-6"/>
          <w:sz w:val="28"/>
          <w:szCs w:val="28"/>
          <w:lang w:eastAsia="en-US"/>
        </w:rPr>
        <w:t>Б) частотомер</w:t>
      </w:r>
    </w:p>
    <w:p w14:paraId="377FE3B5" w14:textId="443E3012" w:rsidR="00C32F7B" w:rsidRPr="00235B19" w:rsidRDefault="00C32F7B" w:rsidP="00A35F63">
      <w:pPr>
        <w:spacing w:after="0" w:line="240" w:lineRule="auto"/>
        <w:ind w:left="709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pacing w:val="-6"/>
          <w:sz w:val="28"/>
          <w:szCs w:val="28"/>
          <w:lang w:eastAsia="en-US"/>
        </w:rPr>
        <w:t>В) ваттметр</w:t>
      </w:r>
    </w:p>
    <w:p w14:paraId="627F0A89" w14:textId="20C70CDD" w:rsidR="00C32F7B" w:rsidRPr="00235B19" w:rsidRDefault="00C32F7B" w:rsidP="00A35F63">
      <w:pPr>
        <w:spacing w:after="0" w:line="240" w:lineRule="auto"/>
        <w:ind w:left="709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pacing w:val="-6"/>
          <w:sz w:val="28"/>
          <w:szCs w:val="28"/>
          <w:lang w:eastAsia="en-US"/>
        </w:rPr>
        <w:t>Г) омметр</w:t>
      </w:r>
    </w:p>
    <w:p w14:paraId="704651FA" w14:textId="77777777" w:rsidR="00C32F7B" w:rsidRPr="00235B19" w:rsidRDefault="00C32F7B" w:rsidP="00A35F63">
      <w:pPr>
        <w:spacing w:after="0" w:line="240" w:lineRule="auto"/>
        <w:ind w:left="709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амперметр</w:t>
      </w:r>
    </w:p>
    <w:p w14:paraId="0CAF5BED" w14:textId="54C3DE1A" w:rsidR="00813CD1" w:rsidRPr="00235B19" w:rsidRDefault="00813CD1" w:rsidP="00A35F63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Правильный ответ: Г</w:t>
      </w:r>
    </w:p>
    <w:p w14:paraId="0003A178" w14:textId="69F02EB2" w:rsidR="00C84133" w:rsidRPr="00235B19" w:rsidRDefault="0073384F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1A95" w:rsidRPr="00CE1A95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1A0D3237" w14:textId="77777777" w:rsidR="0073384F" w:rsidRPr="00235B19" w:rsidRDefault="0073384F" w:rsidP="0073384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7C80F09" w14:textId="77777777" w:rsidR="009E06CD" w:rsidRPr="00235B19" w:rsidRDefault="00C84133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4. </w:t>
      </w:r>
      <w:r w:rsidR="009E06CD" w:rsidRPr="00235B19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один правильный ответ </w:t>
      </w:r>
    </w:p>
    <w:p w14:paraId="420CFD7B" w14:textId="20F58152" w:rsidR="00332ECE" w:rsidRPr="00235B19" w:rsidRDefault="00332ECE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Укажите, какие бывают типы электроизмерительных приборов.</w:t>
      </w:r>
    </w:p>
    <w:p w14:paraId="4E55286E" w14:textId="5CE02E9A" w:rsidR="00332ECE" w:rsidRPr="00235B19" w:rsidRDefault="00332ECE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lastRenderedPageBreak/>
        <w:t>А) шкальные</w:t>
      </w:r>
    </w:p>
    <w:p w14:paraId="2C3585F4" w14:textId="1F68A30A" w:rsidR="00332ECE" w:rsidRPr="00235B19" w:rsidRDefault="00332ECE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Б) стрелочные</w:t>
      </w:r>
    </w:p>
    <w:p w14:paraId="1D8A7CEF" w14:textId="0C4368FD" w:rsidR="00332ECE" w:rsidRPr="00235B19" w:rsidRDefault="00332ECE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В) цифровые</w:t>
      </w:r>
    </w:p>
    <w:p w14:paraId="2F0520CC" w14:textId="51FF7B1B" w:rsidR="00332ECE" w:rsidRPr="00235B19" w:rsidRDefault="00332ECE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Г) табличные</w:t>
      </w:r>
    </w:p>
    <w:p w14:paraId="36BEB534" w14:textId="77777777" w:rsidR="00332ECE" w:rsidRPr="00235B19" w:rsidRDefault="00332ECE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Д) указательные</w:t>
      </w:r>
    </w:p>
    <w:p w14:paraId="54548243" w14:textId="3CB84BD0" w:rsidR="00232545" w:rsidRPr="00235B19" w:rsidRDefault="00232545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r w:rsidR="00134897" w:rsidRPr="00235B19">
        <w:rPr>
          <w:rFonts w:ascii="Times New Roman" w:eastAsia="Calibri" w:hAnsi="Times New Roman"/>
          <w:sz w:val="28"/>
          <w:szCs w:val="28"/>
          <w:lang w:eastAsia="en-US"/>
        </w:rPr>
        <w:t>Б, В</w:t>
      </w:r>
    </w:p>
    <w:p w14:paraId="4000CE3A" w14:textId="5B569177" w:rsidR="0073384F" w:rsidRDefault="0073384F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1A95" w:rsidRPr="00CE1A95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23176AAF" w14:textId="77777777" w:rsidR="00CE1A95" w:rsidRPr="00235B19" w:rsidRDefault="00CE1A95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9B91D62" w14:textId="77777777" w:rsidR="009E06CD" w:rsidRPr="00235B19" w:rsidRDefault="001C3E7B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715CF3"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9E06CD" w:rsidRPr="00235B19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один правильный ответ </w:t>
      </w:r>
    </w:p>
    <w:p w14:paraId="31982265" w14:textId="6DA8F9DD" w:rsidR="004B3D8F" w:rsidRPr="00235B19" w:rsidRDefault="004B3D8F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Для чего нужны электроизмерительные приборы?</w:t>
      </w:r>
    </w:p>
    <w:p w14:paraId="39B6A2CC" w14:textId="61EABAAE" w:rsidR="004B3D8F" w:rsidRPr="00235B19" w:rsidRDefault="004B3D8F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А) для ремонта электрических установок</w:t>
      </w:r>
    </w:p>
    <w:p w14:paraId="4C846A2D" w14:textId="6B1C5B01" w:rsidR="004B3D8F" w:rsidRPr="00235B19" w:rsidRDefault="004B3D8F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Б) для учёта расходуемой электрической энергии</w:t>
      </w:r>
    </w:p>
    <w:p w14:paraId="7623B418" w14:textId="39DC2070" w:rsidR="004B3D8F" w:rsidRPr="00235B19" w:rsidRDefault="004B3D8F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В) для контроля режима работы электрических установок</w:t>
      </w:r>
    </w:p>
    <w:p w14:paraId="517B3EC7" w14:textId="4CD531E4" w:rsidR="004B3D8F" w:rsidRPr="00235B19" w:rsidRDefault="004B3D8F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Г) для монтажа электрических установок</w:t>
      </w:r>
    </w:p>
    <w:p w14:paraId="400CA025" w14:textId="77777777" w:rsidR="004B3D8F" w:rsidRPr="00235B19" w:rsidRDefault="004B3D8F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Д) для испытания электрических установок</w:t>
      </w:r>
    </w:p>
    <w:p w14:paraId="054F48D3" w14:textId="642A2A7D" w:rsidR="00552D89" w:rsidRPr="00235B19" w:rsidRDefault="00552D89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r w:rsidR="0076486D"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 В, Д</w:t>
      </w:r>
    </w:p>
    <w:p w14:paraId="28ECFDAB" w14:textId="34577599" w:rsidR="00715CF3" w:rsidRPr="00235B19" w:rsidRDefault="0073384F" w:rsidP="00A35F63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1A95" w:rsidRPr="00CE1A95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7E9F056C" w14:textId="77777777" w:rsidR="0073384F" w:rsidRPr="00235B19" w:rsidRDefault="0073384F" w:rsidP="00A35F63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770EEA36" w14:textId="77777777" w:rsidR="009E06CD" w:rsidRPr="00235B19" w:rsidRDefault="00D2040D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6.</w:t>
      </w:r>
      <w:r w:rsidR="009E06CD" w:rsidRPr="00235B19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Выберите один правильный ответ</w:t>
      </w:r>
    </w:p>
    <w:p w14:paraId="1738C79C" w14:textId="123C10AE" w:rsidR="00584447" w:rsidRPr="00235B19" w:rsidRDefault="00D2040D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 По-немецки этот измерительный прибор называется Messschieber или Schieblehre – соответственно, «раздвижной измеритель» или «раздвижная линейка».</w:t>
      </w:r>
    </w:p>
    <w:p w14:paraId="41E16D30" w14:textId="40D2E401" w:rsidR="00D2040D" w:rsidRPr="00235B19" w:rsidRDefault="00D2040D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А) штангенциркуль</w:t>
      </w:r>
    </w:p>
    <w:p w14:paraId="0026B0DE" w14:textId="3A464E75" w:rsidR="00D2040D" w:rsidRPr="00235B19" w:rsidRDefault="00D2040D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Б) транспортир</w:t>
      </w:r>
    </w:p>
    <w:p w14:paraId="675BF3BC" w14:textId="342AC8E9" w:rsidR="00D2040D" w:rsidRPr="00235B19" w:rsidRDefault="00D2040D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В) микрометр</w:t>
      </w:r>
    </w:p>
    <w:p w14:paraId="4DA27141" w14:textId="76EE9342" w:rsidR="00D2040D" w:rsidRPr="00235B19" w:rsidRDefault="00D2040D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Г) циркуль</w:t>
      </w:r>
    </w:p>
    <w:p w14:paraId="6BDF996F" w14:textId="699C1360" w:rsidR="00D2040D" w:rsidRPr="00235B19" w:rsidRDefault="00D2040D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Д) </w:t>
      </w:r>
      <w:r w:rsidR="009E06CD" w:rsidRPr="00235B19">
        <w:rPr>
          <w:rFonts w:ascii="Times New Roman" w:eastAsia="Calibri" w:hAnsi="Times New Roman"/>
          <w:sz w:val="28"/>
          <w:szCs w:val="28"/>
          <w:lang w:eastAsia="en-US"/>
        </w:rPr>
        <w:t>рулетка</w:t>
      </w:r>
    </w:p>
    <w:p w14:paraId="278F2884" w14:textId="122CD4B7" w:rsidR="00D2040D" w:rsidRPr="00235B19" w:rsidRDefault="00D2040D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Правильный ответ:  А</w:t>
      </w:r>
    </w:p>
    <w:p w14:paraId="16C0A770" w14:textId="77777777" w:rsidR="00CE1A95" w:rsidRDefault="0073384F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1A95" w:rsidRPr="00CE1A95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081278AC" w14:textId="77777777" w:rsidR="00CE1A95" w:rsidRDefault="00CE1A95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29D123D" w14:textId="77E43000" w:rsidR="0071477A" w:rsidRPr="00235B19" w:rsidRDefault="0071477A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7.</w:t>
      </w:r>
      <w:r w:rsidRPr="00235B19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Выберите один правильный ответ</w:t>
      </w:r>
    </w:p>
    <w:p w14:paraId="4BB4B5DA" w14:textId="77777777" w:rsidR="0071477A" w:rsidRPr="00235B19" w:rsidRDefault="0071477A" w:rsidP="00A35F63">
      <w:pPr>
        <w:spacing w:after="0" w:line="240" w:lineRule="auto"/>
        <w:ind w:left="709"/>
        <w:jc w:val="both"/>
        <w:outlineLvl w:val="2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Чаше всего электроизмерительные приборы работают от</w:t>
      </w:r>
    </w:p>
    <w:p w14:paraId="269AC861" w14:textId="2FFF803B" w:rsidR="00B3768C" w:rsidRPr="00235B19" w:rsidRDefault="00B3768C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А) торсионного поля</w:t>
      </w:r>
    </w:p>
    <w:p w14:paraId="1B060862" w14:textId="52EDD27C" w:rsidR="00B3768C" w:rsidRPr="00235B19" w:rsidRDefault="00B3768C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Б) гравитационного взаимодействия</w:t>
      </w:r>
    </w:p>
    <w:p w14:paraId="517C5498" w14:textId="6F5B60AC" w:rsidR="00B3768C" w:rsidRPr="00235B19" w:rsidRDefault="00B3768C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В) ядерной энергии</w:t>
      </w:r>
    </w:p>
    <w:p w14:paraId="29C61F84" w14:textId="4542FF34" w:rsidR="00B3768C" w:rsidRPr="00235B19" w:rsidRDefault="00B3768C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Г) проходящего через них тока</w:t>
      </w:r>
    </w:p>
    <w:p w14:paraId="30B3CBB1" w14:textId="68FDF241" w:rsidR="00B3768C" w:rsidRPr="00235B19" w:rsidRDefault="00B3768C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Д) механического вращения</w:t>
      </w:r>
    </w:p>
    <w:p w14:paraId="7C9A1CBD" w14:textId="16664753" w:rsidR="00B3768C" w:rsidRPr="00235B19" w:rsidRDefault="00B3768C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Правильный ответ:  Г</w:t>
      </w:r>
    </w:p>
    <w:p w14:paraId="21A40B7E" w14:textId="6CBBB617" w:rsidR="00D2040D" w:rsidRPr="00235B19" w:rsidRDefault="0073384F" w:rsidP="00A35F63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1A95" w:rsidRPr="00CE1A95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3FF790C0" w14:textId="77777777" w:rsidR="0073384F" w:rsidRPr="00235B19" w:rsidRDefault="0073384F" w:rsidP="00A35F63">
      <w:pPr>
        <w:spacing w:after="0" w:line="240" w:lineRule="auto"/>
        <w:ind w:left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59035016" w14:textId="18CF14D6" w:rsidR="00974BCE" w:rsidRPr="00235B19" w:rsidRDefault="00583DCB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lastRenderedPageBreak/>
        <w:t>8</w:t>
      </w:r>
      <w:r w:rsidR="00974BCE" w:rsidRPr="00235B19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974BCE" w:rsidRPr="00235B19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Выберите один правильный ответ</w:t>
      </w:r>
    </w:p>
    <w:p w14:paraId="6C9622D9" w14:textId="4D447D43" w:rsidR="00974BCE" w:rsidRPr="00235B19" w:rsidRDefault="00974BCE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Как можно измерить напряжение в цепи, если прибор работает от проходящего тока?</w:t>
      </w:r>
    </w:p>
    <w:p w14:paraId="003AE3DB" w14:textId="67FB9860" w:rsidR="00974BCE" w:rsidRPr="00235B19" w:rsidRDefault="00974BCE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А) </w:t>
      </w:r>
      <w:r w:rsidR="00CE58BE" w:rsidRPr="00235B19">
        <w:rPr>
          <w:rFonts w:ascii="Times New Roman" w:eastAsia="Calibri" w:hAnsi="Times New Roman"/>
          <w:sz w:val="28"/>
          <w:szCs w:val="28"/>
          <w:lang w:eastAsia="en-US"/>
        </w:rPr>
        <w:t>измеряя многократно ток</w:t>
      </w:r>
    </w:p>
    <w:p w14:paraId="6E440A0C" w14:textId="702546DF" w:rsidR="00974BCE" w:rsidRPr="00235B19" w:rsidRDefault="00974BCE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Б) </w:t>
      </w:r>
      <w:r w:rsidR="00CE58BE" w:rsidRPr="00235B19">
        <w:rPr>
          <w:rFonts w:ascii="Times New Roman" w:eastAsia="Calibri" w:hAnsi="Times New Roman"/>
          <w:sz w:val="28"/>
          <w:szCs w:val="28"/>
          <w:lang w:eastAsia="en-US"/>
        </w:rPr>
        <w:t>разобрав цепь</w:t>
      </w:r>
    </w:p>
    <w:p w14:paraId="434255C1" w14:textId="77777777" w:rsidR="00974BCE" w:rsidRPr="00235B19" w:rsidRDefault="00974BCE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В) ядерной энергии</w:t>
      </w:r>
    </w:p>
    <w:p w14:paraId="62E0B03E" w14:textId="0AF3B793" w:rsidR="00974BCE" w:rsidRPr="00235B19" w:rsidRDefault="00974BCE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Г) </w:t>
      </w:r>
      <w:r w:rsidR="00CE58BE" w:rsidRPr="00235B19">
        <w:rPr>
          <w:rFonts w:ascii="Times New Roman" w:eastAsia="Calibri" w:hAnsi="Times New Roman"/>
          <w:sz w:val="28"/>
          <w:szCs w:val="28"/>
          <w:lang w:eastAsia="en-US"/>
        </w:rPr>
        <w:t>это невозможно</w:t>
      </w:r>
    </w:p>
    <w:p w14:paraId="60D62046" w14:textId="42A65B84" w:rsidR="00974BCE" w:rsidRPr="00235B19" w:rsidRDefault="00974BCE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Д) </w:t>
      </w:r>
      <w:r w:rsidR="00CE58BE" w:rsidRPr="00235B19">
        <w:rPr>
          <w:rFonts w:ascii="Times New Roman" w:eastAsia="Calibri" w:hAnsi="Times New Roman"/>
          <w:sz w:val="28"/>
          <w:szCs w:val="28"/>
          <w:lang w:eastAsia="en-US"/>
        </w:rPr>
        <w:t>используя закон Ома</w:t>
      </w:r>
    </w:p>
    <w:p w14:paraId="11A110E6" w14:textId="570900D1" w:rsidR="00974BCE" w:rsidRPr="00235B19" w:rsidRDefault="00974BCE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 </w:t>
      </w:r>
      <w:r w:rsidR="00CE58BE" w:rsidRPr="00235B19">
        <w:rPr>
          <w:rFonts w:ascii="Times New Roman" w:eastAsia="Calibri" w:hAnsi="Times New Roman"/>
          <w:sz w:val="28"/>
          <w:szCs w:val="28"/>
          <w:lang w:eastAsia="en-US"/>
        </w:rPr>
        <w:t>Д</w:t>
      </w:r>
    </w:p>
    <w:p w14:paraId="56C3D478" w14:textId="08F5A7BF" w:rsidR="00974BCE" w:rsidRPr="00235B19" w:rsidRDefault="0073384F" w:rsidP="00A35F63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1A95" w:rsidRPr="00CE1A95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227F410F" w14:textId="77777777" w:rsidR="0073384F" w:rsidRPr="00235B19" w:rsidRDefault="0073384F" w:rsidP="00A35F63">
      <w:pPr>
        <w:spacing w:after="0" w:line="240" w:lineRule="auto"/>
        <w:ind w:left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2005AAB" w14:textId="6A13A271" w:rsidR="00C11767" w:rsidRPr="00235B19" w:rsidRDefault="00583DCB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="00C11767" w:rsidRPr="00235B19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C11767" w:rsidRPr="00235B19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Выберите один правильный ответ</w:t>
      </w:r>
    </w:p>
    <w:p w14:paraId="2784E759" w14:textId="77777777" w:rsidR="00C11767" w:rsidRPr="00235B19" w:rsidRDefault="00C11767" w:rsidP="00A35F63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Что значит измерить физическую величину?</w:t>
      </w:r>
    </w:p>
    <w:p w14:paraId="30ABF841" w14:textId="664E0B42" w:rsidR="00C11767" w:rsidRPr="00235B19" w:rsidRDefault="00C11767" w:rsidP="00A35F63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А) </w:t>
      </w:r>
      <w:r w:rsidR="00313FB8"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выразить </w:t>
      </w:r>
      <w:r w:rsidRPr="00235B19">
        <w:rPr>
          <w:rFonts w:ascii="Times New Roman" w:eastAsia="Calibri" w:hAnsi="Times New Roman"/>
          <w:sz w:val="28"/>
          <w:szCs w:val="28"/>
          <w:lang w:eastAsia="en-US"/>
        </w:rPr>
        <w:t>её в системе СИ</w:t>
      </w:r>
    </w:p>
    <w:p w14:paraId="505FB4EC" w14:textId="79750900" w:rsidR="00C11767" w:rsidRPr="00235B19" w:rsidRDefault="00C11767" w:rsidP="00A35F63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Б) </w:t>
      </w:r>
      <w:r w:rsidR="00313FB8" w:rsidRPr="00235B19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235B19">
        <w:rPr>
          <w:rFonts w:ascii="Times New Roman" w:eastAsia="Calibri" w:hAnsi="Times New Roman"/>
          <w:sz w:val="28"/>
          <w:szCs w:val="28"/>
          <w:lang w:eastAsia="en-US"/>
        </w:rPr>
        <w:t>равнить её с однородной величиной, принятой за единицу</w:t>
      </w:r>
    </w:p>
    <w:p w14:paraId="02AC9D60" w14:textId="55852E06" w:rsidR="00C11767" w:rsidRPr="00235B19" w:rsidRDefault="00C11767" w:rsidP="00A35F63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В) </w:t>
      </w:r>
      <w:r w:rsidR="00313FB8" w:rsidRPr="00235B19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235B19">
        <w:rPr>
          <w:rFonts w:ascii="Times New Roman" w:eastAsia="Calibri" w:hAnsi="Times New Roman"/>
          <w:sz w:val="28"/>
          <w:szCs w:val="28"/>
          <w:lang w:eastAsia="en-US"/>
        </w:rPr>
        <w:t>пределить её с помощью прибора</w:t>
      </w:r>
    </w:p>
    <w:p w14:paraId="31BAE02D" w14:textId="43CB92B9" w:rsidR="00974BCE" w:rsidRPr="00235B19" w:rsidRDefault="00C11767" w:rsidP="00A35F63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Г) </w:t>
      </w:r>
      <w:r w:rsidR="00313FB8" w:rsidRPr="00235B19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235B19">
        <w:rPr>
          <w:rFonts w:ascii="Times New Roman" w:eastAsia="Calibri" w:hAnsi="Times New Roman"/>
          <w:sz w:val="28"/>
          <w:szCs w:val="28"/>
          <w:lang w:eastAsia="en-US"/>
        </w:rPr>
        <w:t>знать во сколько раз она больше другой величины</w:t>
      </w:r>
    </w:p>
    <w:p w14:paraId="4822CA84" w14:textId="73C8909B" w:rsidR="00313FB8" w:rsidRPr="00235B19" w:rsidRDefault="00313FB8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Д) рассчитать по формуле или закону</w:t>
      </w:r>
    </w:p>
    <w:p w14:paraId="476E0948" w14:textId="58EDC491" w:rsidR="00313FB8" w:rsidRPr="00235B19" w:rsidRDefault="00313FB8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Правильный ответ:  Б</w:t>
      </w:r>
    </w:p>
    <w:p w14:paraId="5339D855" w14:textId="26269956" w:rsidR="0073384F" w:rsidRPr="00235B19" w:rsidRDefault="0073384F" w:rsidP="00A35F63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1A95" w:rsidRPr="00CE1A95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0007D92A" w14:textId="77124612" w:rsidR="00313FB8" w:rsidRPr="00235B19" w:rsidRDefault="00313FB8" w:rsidP="00A35F63">
      <w:pPr>
        <w:spacing w:after="0" w:line="240" w:lineRule="auto"/>
        <w:ind w:left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21890710" w14:textId="232D8875" w:rsidR="001D043F" w:rsidRPr="00235B19" w:rsidRDefault="0054546C" w:rsidP="00A35F63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F24426" w:rsidRPr="00235B19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="001D043F"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1D043F" w:rsidRPr="00235B19">
        <w:rPr>
          <w:rFonts w:ascii="Times New Roman" w:eastAsia="Calibri" w:hAnsi="Times New Roman"/>
          <w:i/>
          <w:sz w:val="28"/>
          <w:szCs w:val="28"/>
          <w:lang w:eastAsia="en-US"/>
        </w:rPr>
        <w:t>Выберите один правильный ответ</w:t>
      </w:r>
    </w:p>
    <w:p w14:paraId="6EED9FF5" w14:textId="20E0B3CD" w:rsidR="001D043F" w:rsidRPr="00235B19" w:rsidRDefault="001D043F" w:rsidP="00A35F63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Цена деления прибора - это…</w:t>
      </w:r>
    </w:p>
    <w:p w14:paraId="2D1E6860" w14:textId="069D1B06" w:rsidR="001D043F" w:rsidRPr="00235B19" w:rsidRDefault="001D043F" w:rsidP="00A35F63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А) наибольшее значение, которое может измерить прибор.</w:t>
      </w:r>
    </w:p>
    <w:p w14:paraId="0296F3C9" w14:textId="54225A7E" w:rsidR="001D043F" w:rsidRPr="00235B19" w:rsidRDefault="001D043F" w:rsidP="00A35F63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Б) разность ближайших чисел на шкале</w:t>
      </w:r>
    </w:p>
    <w:p w14:paraId="74130F61" w14:textId="44F67F25" w:rsidR="001D043F" w:rsidRPr="00235B19" w:rsidRDefault="001D043F" w:rsidP="00A35F63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В) точность прибора</w:t>
      </w:r>
    </w:p>
    <w:p w14:paraId="766A29A7" w14:textId="3F789372" w:rsidR="00541147" w:rsidRPr="00235B19" w:rsidRDefault="001D043F" w:rsidP="00A35F63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Г) значение измеряемой величины, соответствующее расстоянию между двумя ближайшими штрихами шкалы</w:t>
      </w:r>
    </w:p>
    <w:p w14:paraId="0C15182F" w14:textId="68AEA552" w:rsidR="001D043F" w:rsidRPr="00235B19" w:rsidRDefault="001D043F" w:rsidP="00A35F63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 </w:t>
      </w:r>
      <w:r w:rsidR="00A46645" w:rsidRPr="00235B19">
        <w:rPr>
          <w:rFonts w:ascii="Times New Roman" w:eastAsia="Calibri" w:hAnsi="Times New Roman"/>
          <w:sz w:val="28"/>
          <w:szCs w:val="28"/>
          <w:lang w:eastAsia="en-US"/>
        </w:rPr>
        <w:t>Б</w:t>
      </w:r>
    </w:p>
    <w:p w14:paraId="598FD0F3" w14:textId="5DC5F4E0" w:rsidR="001D043F" w:rsidRPr="00235B19" w:rsidRDefault="0073384F" w:rsidP="00A35F63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1A95" w:rsidRPr="00CE1A95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61CCE580" w14:textId="77777777" w:rsidR="00541147" w:rsidRPr="00235B19" w:rsidRDefault="00541147" w:rsidP="00A35F63">
      <w:pPr>
        <w:spacing w:after="0" w:line="240" w:lineRule="auto"/>
        <w:ind w:left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1C9705DC" w14:textId="77777777" w:rsidR="0073384F" w:rsidRPr="00235B19" w:rsidRDefault="0073384F" w:rsidP="00A35F63">
      <w:pPr>
        <w:spacing w:after="0" w:line="240" w:lineRule="auto"/>
        <w:ind w:left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D4FE592" w14:textId="77777777" w:rsidR="001D043F" w:rsidRPr="00235B19" w:rsidRDefault="001D043F" w:rsidP="00A35F63">
      <w:pPr>
        <w:spacing w:after="0" w:line="240" w:lineRule="auto"/>
        <w:ind w:left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E695A30" w14:textId="77777777" w:rsidR="00393B0D" w:rsidRPr="00235B19" w:rsidRDefault="00393B0D" w:rsidP="00AE59C8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235B19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соответствия</w:t>
      </w:r>
    </w:p>
    <w:p w14:paraId="5B85F7CA" w14:textId="1BB4715A" w:rsidR="00813CD1" w:rsidRPr="00235B19" w:rsidRDefault="00813CD1" w:rsidP="00AE59C8">
      <w:pPr>
        <w:tabs>
          <w:tab w:val="left" w:pos="284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1. Установить соответствие </w:t>
      </w:r>
      <w:r w:rsidR="008A109A" w:rsidRPr="00235B19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F8007E" w:rsidRPr="00235B19">
        <w:rPr>
          <w:rFonts w:ascii="Times New Roman" w:eastAsia="Calibri" w:hAnsi="Times New Roman"/>
          <w:sz w:val="28"/>
          <w:szCs w:val="28"/>
          <w:lang w:eastAsia="en-US"/>
        </w:rPr>
        <w:t>риб</w:t>
      </w:r>
      <w:r w:rsidR="008A109A" w:rsidRPr="00235B19">
        <w:rPr>
          <w:rFonts w:ascii="Times New Roman" w:eastAsia="Calibri" w:hAnsi="Times New Roman"/>
          <w:sz w:val="28"/>
          <w:szCs w:val="28"/>
          <w:lang w:eastAsia="en-US"/>
        </w:rPr>
        <w:t>оров</w:t>
      </w: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r w:rsidR="00996B9F" w:rsidRPr="00235B19">
        <w:rPr>
          <w:rFonts w:ascii="Times New Roman" w:eastAsia="Calibri" w:hAnsi="Times New Roman"/>
          <w:sz w:val="28"/>
          <w:szCs w:val="28"/>
          <w:lang w:eastAsia="en-US"/>
        </w:rPr>
        <w:t>физическими явлениями</w:t>
      </w:r>
      <w:r w:rsidR="00C65100"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C65100" w:rsidRPr="00235B19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</w:t>
      </w:r>
      <w:r w:rsidR="00D273D6" w:rsidRPr="00235B19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tbl>
      <w:tblPr>
        <w:tblStyle w:val="a9"/>
        <w:tblpPr w:leftFromText="180" w:rightFromText="180" w:vertAnchor="text" w:horzAnchor="margin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4344"/>
        <w:gridCol w:w="567"/>
        <w:gridCol w:w="4253"/>
      </w:tblGrid>
      <w:tr w:rsidR="00F04033" w:rsidRPr="00235B19" w14:paraId="5A7F4DF2" w14:textId="77777777" w:rsidTr="0023771D">
        <w:trPr>
          <w:trHeight w:val="693"/>
        </w:trPr>
        <w:tc>
          <w:tcPr>
            <w:tcW w:w="442" w:type="dxa"/>
            <w:vAlign w:val="center"/>
          </w:tcPr>
          <w:p w14:paraId="718C78B5" w14:textId="31613F00" w:rsidR="00813CD1" w:rsidRPr="00235B19" w:rsidRDefault="00813CD1" w:rsidP="00CB7B1A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4344" w:type="dxa"/>
            <w:vAlign w:val="center"/>
          </w:tcPr>
          <w:p w14:paraId="34FFA141" w14:textId="5C623170" w:rsidR="00813CD1" w:rsidRPr="00235B19" w:rsidRDefault="008A109A" w:rsidP="00CB7B1A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235B19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Приборы</w:t>
            </w:r>
          </w:p>
        </w:tc>
        <w:tc>
          <w:tcPr>
            <w:tcW w:w="567" w:type="dxa"/>
            <w:vAlign w:val="center"/>
          </w:tcPr>
          <w:p w14:paraId="4DDA0ADC" w14:textId="56E818AC" w:rsidR="00813CD1" w:rsidRPr="00235B19" w:rsidRDefault="00813CD1" w:rsidP="00CB7B1A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0DF885E" w14:textId="69641602" w:rsidR="00813CD1" w:rsidRPr="00235B19" w:rsidRDefault="00996B9F" w:rsidP="00CB7B1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35B19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Физические явления</w:t>
            </w:r>
          </w:p>
        </w:tc>
      </w:tr>
      <w:tr w:rsidR="00F04033" w:rsidRPr="00235B19" w14:paraId="3DF34461" w14:textId="77777777" w:rsidTr="0023771D">
        <w:trPr>
          <w:trHeight w:val="561"/>
        </w:trPr>
        <w:tc>
          <w:tcPr>
            <w:tcW w:w="442" w:type="dxa"/>
            <w:vAlign w:val="center"/>
          </w:tcPr>
          <w:p w14:paraId="67B08C02" w14:textId="292F122D" w:rsidR="00C90620" w:rsidRPr="00235B19" w:rsidRDefault="00C90620" w:rsidP="00CB7B1A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235B19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4344" w:type="dxa"/>
            <w:vAlign w:val="center"/>
          </w:tcPr>
          <w:p w14:paraId="7AF82195" w14:textId="6B2C30CC" w:rsidR="00C90620" w:rsidRPr="00235B19" w:rsidRDefault="00C90620" w:rsidP="00CB7B1A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235B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оптический микроскоп</w:t>
            </w:r>
          </w:p>
        </w:tc>
        <w:tc>
          <w:tcPr>
            <w:tcW w:w="567" w:type="dxa"/>
            <w:vAlign w:val="center"/>
          </w:tcPr>
          <w:p w14:paraId="1C2D50CF" w14:textId="598670B6" w:rsidR="00C90620" w:rsidRPr="00235B19" w:rsidRDefault="00C90620" w:rsidP="00CB7B1A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235B19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4253" w:type="dxa"/>
            <w:vAlign w:val="center"/>
          </w:tcPr>
          <w:p w14:paraId="1181DC76" w14:textId="042900DC" w:rsidR="00C90620" w:rsidRPr="00235B19" w:rsidRDefault="00C90620" w:rsidP="00CB7B1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35B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передача давления внутри жидкости</w:t>
            </w:r>
          </w:p>
        </w:tc>
      </w:tr>
      <w:tr w:rsidR="00F04033" w:rsidRPr="00235B19" w14:paraId="4F4D30C3" w14:textId="77777777" w:rsidTr="0023771D">
        <w:trPr>
          <w:trHeight w:val="278"/>
        </w:trPr>
        <w:tc>
          <w:tcPr>
            <w:tcW w:w="442" w:type="dxa"/>
            <w:vAlign w:val="center"/>
          </w:tcPr>
          <w:p w14:paraId="60DE27E9" w14:textId="7C16A31D" w:rsidR="00C90620" w:rsidRPr="00235B19" w:rsidRDefault="00C90620" w:rsidP="00CB7B1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235B19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lastRenderedPageBreak/>
              <w:t>2)</w:t>
            </w:r>
          </w:p>
        </w:tc>
        <w:tc>
          <w:tcPr>
            <w:tcW w:w="4344" w:type="dxa"/>
            <w:vAlign w:val="center"/>
          </w:tcPr>
          <w:p w14:paraId="45ADFE2B" w14:textId="72DC9497" w:rsidR="00C90620" w:rsidRPr="00235B19" w:rsidRDefault="00C90620" w:rsidP="00CB7B1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235B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гидравлический пресс</w:t>
            </w:r>
          </w:p>
        </w:tc>
        <w:tc>
          <w:tcPr>
            <w:tcW w:w="567" w:type="dxa"/>
            <w:vAlign w:val="center"/>
          </w:tcPr>
          <w:p w14:paraId="3EFCA05F" w14:textId="77777777" w:rsidR="00C90620" w:rsidRPr="00235B19" w:rsidRDefault="00C90620" w:rsidP="00CB7B1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235B19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4253" w:type="dxa"/>
            <w:vAlign w:val="center"/>
          </w:tcPr>
          <w:p w14:paraId="7CA133CD" w14:textId="1958FAAC" w:rsidR="00C90620" w:rsidRPr="00235B19" w:rsidRDefault="00C90620" w:rsidP="00CB7B1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35B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преломление</w:t>
            </w:r>
          </w:p>
        </w:tc>
      </w:tr>
      <w:tr w:rsidR="00F04033" w:rsidRPr="00235B19" w14:paraId="6FBAF1C8" w14:textId="77777777" w:rsidTr="0023771D">
        <w:trPr>
          <w:trHeight w:val="367"/>
        </w:trPr>
        <w:tc>
          <w:tcPr>
            <w:tcW w:w="442" w:type="dxa"/>
            <w:vAlign w:val="center"/>
          </w:tcPr>
          <w:p w14:paraId="5F549B41" w14:textId="0B7C95F6" w:rsidR="00C90620" w:rsidRPr="00235B19" w:rsidRDefault="00C90620" w:rsidP="00CB7B1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235B19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3)</w:t>
            </w:r>
          </w:p>
        </w:tc>
        <w:tc>
          <w:tcPr>
            <w:tcW w:w="4344" w:type="dxa"/>
            <w:vAlign w:val="center"/>
          </w:tcPr>
          <w:p w14:paraId="4BD4F477" w14:textId="1E826B6B" w:rsidR="00C90620" w:rsidRPr="00235B19" w:rsidRDefault="00C90620" w:rsidP="00CB7B1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235B19">
              <w:rPr>
                <w:rFonts w:ascii="Times New Roman" w:hAnsi="Times New Roman"/>
                <w:sz w:val="28"/>
                <w:szCs w:val="28"/>
              </w:rPr>
              <w:t>шлюзы</w:t>
            </w:r>
          </w:p>
        </w:tc>
        <w:tc>
          <w:tcPr>
            <w:tcW w:w="567" w:type="dxa"/>
            <w:vAlign w:val="center"/>
          </w:tcPr>
          <w:p w14:paraId="43B349A1" w14:textId="77777777" w:rsidR="00C90620" w:rsidRPr="00235B19" w:rsidRDefault="00C90620" w:rsidP="00CB7B1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235B19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4253" w:type="dxa"/>
            <w:vAlign w:val="center"/>
          </w:tcPr>
          <w:p w14:paraId="501C7B81" w14:textId="3970867A" w:rsidR="00C90620" w:rsidRPr="00235B19" w:rsidRDefault="00C90620" w:rsidP="00CB7B1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35B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 действие атмосферного давления</w:t>
            </w:r>
          </w:p>
        </w:tc>
      </w:tr>
      <w:tr w:rsidR="00F04033" w:rsidRPr="00235B19" w14:paraId="3A3B2A98" w14:textId="77777777" w:rsidTr="0023771D">
        <w:trPr>
          <w:trHeight w:val="274"/>
        </w:trPr>
        <w:tc>
          <w:tcPr>
            <w:tcW w:w="442" w:type="dxa"/>
            <w:vAlign w:val="center"/>
          </w:tcPr>
          <w:p w14:paraId="086687A6" w14:textId="692E7DCD" w:rsidR="00C90620" w:rsidRPr="00235B19" w:rsidRDefault="00C90620" w:rsidP="00CB7B1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235B19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4344" w:type="dxa"/>
            <w:vAlign w:val="center"/>
          </w:tcPr>
          <w:p w14:paraId="606EA692" w14:textId="3B34A4F1" w:rsidR="00C90620" w:rsidRPr="00235B19" w:rsidRDefault="00C90620" w:rsidP="00CB7B1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35B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поршневой жидкостный насос</w:t>
            </w:r>
          </w:p>
        </w:tc>
        <w:tc>
          <w:tcPr>
            <w:tcW w:w="567" w:type="dxa"/>
            <w:vAlign w:val="center"/>
          </w:tcPr>
          <w:p w14:paraId="0FF922E2" w14:textId="379D03A1" w:rsidR="00C90620" w:rsidRPr="00235B19" w:rsidRDefault="00C90620" w:rsidP="00CB7B1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235B19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4253" w:type="dxa"/>
            <w:vAlign w:val="center"/>
          </w:tcPr>
          <w:p w14:paraId="63BBE488" w14:textId="28B1CD74" w:rsidR="00C90620" w:rsidRPr="00235B19" w:rsidRDefault="00C90620" w:rsidP="00CB7B1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35B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поведение жидкости в сообщающихся сосудах</w:t>
            </w:r>
          </w:p>
        </w:tc>
      </w:tr>
    </w:tbl>
    <w:p w14:paraId="5098AA16" w14:textId="77777777" w:rsidR="00813CD1" w:rsidRPr="00235B19" w:rsidRDefault="00813CD1" w:rsidP="00A35F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p w14:paraId="058C4CE0" w14:textId="77777777" w:rsidR="00FD36FD" w:rsidRPr="00235B19" w:rsidRDefault="00FD36FD" w:rsidP="00A35F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1790"/>
        <w:gridCol w:w="3032"/>
      </w:tblGrid>
      <w:tr w:rsidR="00F04033" w:rsidRPr="00235B19" w14:paraId="2DBD5F84" w14:textId="2D612CFB" w:rsidTr="00CB7B1A">
        <w:tc>
          <w:tcPr>
            <w:tcW w:w="2391" w:type="dxa"/>
            <w:shd w:val="clear" w:color="auto" w:fill="auto"/>
          </w:tcPr>
          <w:p w14:paraId="0BC1F22D" w14:textId="77777777" w:rsidR="00C90620" w:rsidRPr="00235B19" w:rsidRDefault="00C90620" w:rsidP="00A35F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35B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14:paraId="2A745635" w14:textId="77777777" w:rsidR="00C90620" w:rsidRPr="00235B19" w:rsidRDefault="00C90620" w:rsidP="00A35F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35B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90" w:type="dxa"/>
            <w:shd w:val="clear" w:color="auto" w:fill="auto"/>
          </w:tcPr>
          <w:p w14:paraId="4C1BE906" w14:textId="77777777" w:rsidR="00C90620" w:rsidRPr="00235B19" w:rsidRDefault="00C90620" w:rsidP="00A35F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35B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32" w:type="dxa"/>
            <w:shd w:val="clear" w:color="auto" w:fill="auto"/>
          </w:tcPr>
          <w:p w14:paraId="040768EA" w14:textId="78A9B5B2" w:rsidR="00C90620" w:rsidRPr="00235B19" w:rsidRDefault="00C90620" w:rsidP="00C906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35B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F04033" w:rsidRPr="00235B19" w14:paraId="24D6394A" w14:textId="09C2D77A" w:rsidTr="00CB7B1A">
        <w:tc>
          <w:tcPr>
            <w:tcW w:w="2391" w:type="dxa"/>
            <w:shd w:val="clear" w:color="auto" w:fill="auto"/>
          </w:tcPr>
          <w:p w14:paraId="55061249" w14:textId="35F31B45" w:rsidR="00C90620" w:rsidRPr="00235B19" w:rsidRDefault="003E21A5" w:rsidP="00A35F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393" w:type="dxa"/>
            <w:shd w:val="clear" w:color="auto" w:fill="auto"/>
          </w:tcPr>
          <w:p w14:paraId="64F8515C" w14:textId="3FC761EF" w:rsidR="00C90620" w:rsidRPr="00235B19" w:rsidRDefault="003E21A5" w:rsidP="00A35F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790" w:type="dxa"/>
            <w:shd w:val="clear" w:color="auto" w:fill="auto"/>
          </w:tcPr>
          <w:p w14:paraId="25562445" w14:textId="3F150DBB" w:rsidR="00C90620" w:rsidRPr="00235B19" w:rsidRDefault="00C90620" w:rsidP="00A35F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35B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3032" w:type="dxa"/>
            <w:shd w:val="clear" w:color="auto" w:fill="auto"/>
          </w:tcPr>
          <w:p w14:paraId="12D10B43" w14:textId="21AC5BE3" w:rsidR="00C90620" w:rsidRPr="00235B19" w:rsidRDefault="00C90620" w:rsidP="00C906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35B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</w:tr>
    </w:tbl>
    <w:p w14:paraId="17C329EC" w14:textId="4EE2BFFB" w:rsidR="00813CD1" w:rsidRPr="00235B19" w:rsidRDefault="0073384F" w:rsidP="0073384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1A95" w:rsidRPr="00CE1A95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5B27D506" w14:textId="77777777" w:rsidR="0073384F" w:rsidRPr="00235B19" w:rsidRDefault="0073384F" w:rsidP="00A35F6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52BFF0D" w14:textId="7B041C7C" w:rsidR="00813CD1" w:rsidRPr="00235B19" w:rsidRDefault="00813CD1" w:rsidP="00A35F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="00693C32"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Установите взаимосвязь между физическим явлением и фамилией </w:t>
      </w:r>
      <w:r w:rsidR="004423EA" w:rsidRPr="00235B19">
        <w:rPr>
          <w:rFonts w:ascii="Times New Roman" w:eastAsia="Calibri" w:hAnsi="Times New Roman"/>
          <w:sz w:val="28"/>
          <w:szCs w:val="28"/>
          <w:lang w:eastAsia="en-US"/>
        </w:rPr>
        <w:t>ученого-физика</w:t>
      </w:r>
      <w:r w:rsidR="00693C32" w:rsidRPr="00235B19">
        <w:rPr>
          <w:rFonts w:ascii="Times New Roman" w:eastAsia="Calibri" w:hAnsi="Times New Roman"/>
          <w:sz w:val="28"/>
          <w:szCs w:val="28"/>
          <w:lang w:eastAsia="en-US"/>
        </w:rPr>
        <w:t>, в честь которого назван закон, описывающий это явление</w:t>
      </w:r>
      <w:r w:rsidR="00F729A7" w:rsidRPr="00235B19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C65100"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65100" w:rsidRPr="00235B19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478"/>
        <w:gridCol w:w="567"/>
        <w:gridCol w:w="4132"/>
      </w:tblGrid>
      <w:tr w:rsidR="00F04033" w:rsidRPr="00235B19" w14:paraId="341232A8" w14:textId="77777777" w:rsidTr="008A109A">
        <w:trPr>
          <w:trHeight w:val="391"/>
        </w:trPr>
        <w:tc>
          <w:tcPr>
            <w:tcW w:w="450" w:type="dxa"/>
          </w:tcPr>
          <w:p w14:paraId="2A3CDABF" w14:textId="48007D8C" w:rsidR="00653475" w:rsidRPr="00235B19" w:rsidRDefault="00653475" w:rsidP="00A35F6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78" w:type="dxa"/>
          </w:tcPr>
          <w:p w14:paraId="73E47807" w14:textId="05B41215" w:rsidR="00653475" w:rsidRPr="00235B19" w:rsidRDefault="008A109A" w:rsidP="00A35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B19">
              <w:rPr>
                <w:rFonts w:ascii="Times New Roman" w:hAnsi="Times New Roman"/>
                <w:sz w:val="28"/>
                <w:szCs w:val="28"/>
              </w:rPr>
              <w:t>Технические устройства</w:t>
            </w:r>
          </w:p>
        </w:tc>
        <w:tc>
          <w:tcPr>
            <w:tcW w:w="567" w:type="dxa"/>
          </w:tcPr>
          <w:p w14:paraId="76CDDACC" w14:textId="62375D2F" w:rsidR="00653475" w:rsidRPr="00235B19" w:rsidRDefault="00653475" w:rsidP="00A35F6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32" w:type="dxa"/>
          </w:tcPr>
          <w:p w14:paraId="1EDD8A5F" w14:textId="7C84FC87" w:rsidR="00653475" w:rsidRPr="00235B19" w:rsidRDefault="008A109A" w:rsidP="00A35F6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35B19">
              <w:rPr>
                <w:rFonts w:ascii="Times New Roman" w:hAnsi="Times New Roman"/>
                <w:sz w:val="28"/>
                <w:szCs w:val="28"/>
              </w:rPr>
              <w:t>Физические явления</w:t>
            </w:r>
          </w:p>
        </w:tc>
      </w:tr>
      <w:tr w:rsidR="00F04033" w:rsidRPr="00235B19" w14:paraId="4152621C" w14:textId="77777777" w:rsidTr="008A109A">
        <w:trPr>
          <w:trHeight w:val="797"/>
        </w:trPr>
        <w:tc>
          <w:tcPr>
            <w:tcW w:w="450" w:type="dxa"/>
          </w:tcPr>
          <w:p w14:paraId="7C1D572C" w14:textId="0310F71D" w:rsidR="008A109A" w:rsidRPr="00235B19" w:rsidRDefault="008A109A" w:rsidP="00A35F6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35B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4478" w:type="dxa"/>
          </w:tcPr>
          <w:p w14:paraId="0CA636F0" w14:textId="08C2CAFF" w:rsidR="008A109A" w:rsidRPr="00235B19" w:rsidRDefault="008A109A" w:rsidP="00A35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B19">
              <w:rPr>
                <w:rFonts w:ascii="Times New Roman" w:hAnsi="Times New Roman"/>
                <w:sz w:val="28"/>
                <w:szCs w:val="28"/>
              </w:rPr>
              <w:t>электрометр</w:t>
            </w:r>
          </w:p>
        </w:tc>
        <w:tc>
          <w:tcPr>
            <w:tcW w:w="567" w:type="dxa"/>
          </w:tcPr>
          <w:p w14:paraId="5F965AA5" w14:textId="2EF8B82C" w:rsidR="008A109A" w:rsidRPr="00235B19" w:rsidRDefault="008A109A" w:rsidP="00A35F6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35B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4132" w:type="dxa"/>
          </w:tcPr>
          <w:p w14:paraId="26205465" w14:textId="6315EC71" w:rsidR="008A109A" w:rsidRPr="00235B19" w:rsidRDefault="00F9184A" w:rsidP="00F9184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35B19">
              <w:rPr>
                <w:rFonts w:ascii="Times New Roman" w:hAnsi="Times New Roman"/>
                <w:sz w:val="28"/>
                <w:szCs w:val="28"/>
              </w:rPr>
              <w:t>взаимодействие проводника с током и постоянного магнита </w:t>
            </w:r>
          </w:p>
        </w:tc>
      </w:tr>
      <w:tr w:rsidR="00F04033" w:rsidRPr="00235B19" w14:paraId="4614D5F3" w14:textId="77777777" w:rsidTr="008A109A">
        <w:trPr>
          <w:trHeight w:val="695"/>
        </w:trPr>
        <w:tc>
          <w:tcPr>
            <w:tcW w:w="450" w:type="dxa"/>
          </w:tcPr>
          <w:p w14:paraId="59C7F06D" w14:textId="3B0B4BA4" w:rsidR="008A109A" w:rsidRPr="00235B19" w:rsidRDefault="008A109A" w:rsidP="00A35F6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35B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4478" w:type="dxa"/>
          </w:tcPr>
          <w:p w14:paraId="392E3032" w14:textId="27147E11" w:rsidR="008A109A" w:rsidRPr="00235B19" w:rsidRDefault="008A109A" w:rsidP="00A35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B19">
              <w:rPr>
                <w:rFonts w:ascii="Times New Roman" w:hAnsi="Times New Roman"/>
                <w:sz w:val="28"/>
                <w:szCs w:val="28"/>
              </w:rPr>
              <w:t> двигатель постоянного тока</w:t>
            </w:r>
          </w:p>
        </w:tc>
        <w:tc>
          <w:tcPr>
            <w:tcW w:w="567" w:type="dxa"/>
          </w:tcPr>
          <w:p w14:paraId="588FC9CB" w14:textId="2291E43E" w:rsidR="008A109A" w:rsidRPr="00235B19" w:rsidRDefault="008A109A" w:rsidP="00A35F6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35B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4132" w:type="dxa"/>
          </w:tcPr>
          <w:p w14:paraId="3BFBCDD9" w14:textId="5B1C8EB4" w:rsidR="008A109A" w:rsidRPr="00235B19" w:rsidRDefault="00F9184A" w:rsidP="00F9184A">
            <w:pPr>
              <w:pStyle w:val="leftmargin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235B19">
              <w:rPr>
                <w:sz w:val="28"/>
                <w:szCs w:val="28"/>
              </w:rPr>
              <w:t>взаимодействие электрических зарядов</w:t>
            </w:r>
          </w:p>
        </w:tc>
      </w:tr>
      <w:tr w:rsidR="00F04033" w:rsidRPr="00235B19" w14:paraId="03FC9D4D" w14:textId="77777777" w:rsidTr="008A109A">
        <w:trPr>
          <w:trHeight w:val="421"/>
        </w:trPr>
        <w:tc>
          <w:tcPr>
            <w:tcW w:w="450" w:type="dxa"/>
          </w:tcPr>
          <w:p w14:paraId="7849AA67" w14:textId="2B93A864" w:rsidR="009258AD" w:rsidRPr="00235B19" w:rsidRDefault="009258AD" w:rsidP="00A35F6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35B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4478" w:type="dxa"/>
          </w:tcPr>
          <w:p w14:paraId="28609622" w14:textId="5AB9A05B" w:rsidR="009258AD" w:rsidRPr="00235B19" w:rsidRDefault="009258AD" w:rsidP="009258A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35B19">
              <w:rPr>
                <w:rFonts w:ascii="Times New Roman" w:hAnsi="Times New Roman"/>
                <w:sz w:val="28"/>
                <w:szCs w:val="28"/>
              </w:rPr>
              <w:t>оптический микроскоп</w:t>
            </w:r>
          </w:p>
        </w:tc>
        <w:tc>
          <w:tcPr>
            <w:tcW w:w="567" w:type="dxa"/>
          </w:tcPr>
          <w:p w14:paraId="0D38101B" w14:textId="40025781" w:rsidR="009258AD" w:rsidRPr="00235B19" w:rsidRDefault="009258AD" w:rsidP="00A35F6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35B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4132" w:type="dxa"/>
          </w:tcPr>
          <w:p w14:paraId="1C6C5B70" w14:textId="7046F958" w:rsidR="009258AD" w:rsidRPr="00235B19" w:rsidRDefault="009258AD" w:rsidP="004F088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35B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отражение света</w:t>
            </w:r>
          </w:p>
        </w:tc>
      </w:tr>
      <w:tr w:rsidR="00F04033" w:rsidRPr="00235B19" w14:paraId="0096947E" w14:textId="77777777" w:rsidTr="008A109A">
        <w:trPr>
          <w:trHeight w:val="413"/>
        </w:trPr>
        <w:tc>
          <w:tcPr>
            <w:tcW w:w="450" w:type="dxa"/>
          </w:tcPr>
          <w:p w14:paraId="555D08C0" w14:textId="660116F9" w:rsidR="009258AD" w:rsidRPr="00235B19" w:rsidRDefault="009258AD" w:rsidP="00A35F6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35B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4478" w:type="dxa"/>
          </w:tcPr>
          <w:p w14:paraId="0D2B3CA3" w14:textId="6C5F8555" w:rsidR="009258AD" w:rsidRPr="00235B19" w:rsidRDefault="009258AD" w:rsidP="00A35F6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35B19">
              <w:rPr>
                <w:rFonts w:ascii="Times New Roman" w:hAnsi="Times New Roman"/>
                <w:sz w:val="28"/>
                <w:szCs w:val="28"/>
              </w:rPr>
              <w:t>зеркальный телескоп</w:t>
            </w:r>
          </w:p>
        </w:tc>
        <w:tc>
          <w:tcPr>
            <w:tcW w:w="567" w:type="dxa"/>
          </w:tcPr>
          <w:p w14:paraId="24CE2D7E" w14:textId="494D27DF" w:rsidR="009258AD" w:rsidRPr="00235B19" w:rsidRDefault="009258AD" w:rsidP="00A35F6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35B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4132" w:type="dxa"/>
          </w:tcPr>
          <w:p w14:paraId="4EC1EC64" w14:textId="61A0390D" w:rsidR="009258AD" w:rsidRPr="00235B19" w:rsidRDefault="009258AD" w:rsidP="00A35F6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35B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преломление света</w:t>
            </w:r>
          </w:p>
        </w:tc>
      </w:tr>
    </w:tbl>
    <w:p w14:paraId="27E2ABCB" w14:textId="77777777" w:rsidR="00813CD1" w:rsidRPr="00235B19" w:rsidRDefault="00813CD1" w:rsidP="00A35F6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F04033" w:rsidRPr="00235B19" w14:paraId="321B815F" w14:textId="77777777" w:rsidTr="00BF54AA">
        <w:tc>
          <w:tcPr>
            <w:tcW w:w="2391" w:type="dxa"/>
          </w:tcPr>
          <w:p w14:paraId="3DE55706" w14:textId="77777777" w:rsidR="00813CD1" w:rsidRPr="00235B19" w:rsidRDefault="00813CD1" w:rsidP="00A35F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35B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22485793" w14:textId="77777777" w:rsidR="00813CD1" w:rsidRPr="00235B19" w:rsidRDefault="00813CD1" w:rsidP="00A35F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35B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4C546670" w14:textId="77777777" w:rsidR="00813CD1" w:rsidRPr="00235B19" w:rsidRDefault="00813CD1" w:rsidP="00A35F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35B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14:paraId="5CEAADD4" w14:textId="77777777" w:rsidR="00813CD1" w:rsidRPr="00235B19" w:rsidRDefault="00813CD1" w:rsidP="00A35F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35B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F04033" w:rsidRPr="00235B19" w14:paraId="6963F004" w14:textId="77777777" w:rsidTr="00BF54AA">
        <w:tc>
          <w:tcPr>
            <w:tcW w:w="2391" w:type="dxa"/>
          </w:tcPr>
          <w:p w14:paraId="643EEDCE" w14:textId="7B74BD13" w:rsidR="00813CD1" w:rsidRPr="00235B19" w:rsidRDefault="00F9184A" w:rsidP="00A35F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35B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393" w:type="dxa"/>
          </w:tcPr>
          <w:p w14:paraId="5D35DEF0" w14:textId="75796790" w:rsidR="00813CD1" w:rsidRPr="00235B19" w:rsidRDefault="00F9184A" w:rsidP="00A35F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35B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14:paraId="76B674A0" w14:textId="776926C9" w:rsidR="00813CD1" w:rsidRPr="00235B19" w:rsidRDefault="004F0884" w:rsidP="00A35F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35B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393" w:type="dxa"/>
          </w:tcPr>
          <w:p w14:paraId="50A51D5A" w14:textId="10D17CA6" w:rsidR="00813CD1" w:rsidRPr="00235B19" w:rsidRDefault="007D1CF6" w:rsidP="00A35F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35B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</w:tr>
    </w:tbl>
    <w:p w14:paraId="1F6AB99F" w14:textId="48B8F007" w:rsidR="00F15028" w:rsidRDefault="00CE1A95" w:rsidP="00A35F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E1A95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79DD1FD2" w14:textId="77777777" w:rsidR="00CE1A95" w:rsidRDefault="00CE1A95" w:rsidP="00A35F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31AAEFB" w14:textId="77777777" w:rsidR="00CE1A95" w:rsidRPr="00235B19" w:rsidRDefault="00CE1A95" w:rsidP="00A35F6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07637606" w14:textId="77777777" w:rsidR="00F15028" w:rsidRPr="00235B19" w:rsidRDefault="00F15028" w:rsidP="00A35F6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6379D727" w14:textId="77777777" w:rsidR="00F15028" w:rsidRPr="00235B19" w:rsidRDefault="00F15028" w:rsidP="00A35F63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235B19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правильной последовательности</w:t>
      </w:r>
    </w:p>
    <w:p w14:paraId="5402F019" w14:textId="77777777" w:rsidR="00996B9F" w:rsidRPr="00235B19" w:rsidRDefault="00996B9F" w:rsidP="00A35F63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14:paraId="7E0A4ED3" w14:textId="77777777" w:rsidR="00813CD1" w:rsidRPr="00235B19" w:rsidRDefault="00813CD1" w:rsidP="00996B9F">
      <w:pPr>
        <w:spacing w:after="0" w:line="240" w:lineRule="auto"/>
        <w:ind w:left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Установите правильную последовательность. </w:t>
      </w:r>
    </w:p>
    <w:p w14:paraId="6C7EF29B" w14:textId="77777777" w:rsidR="00813CD1" w:rsidRPr="00235B19" w:rsidRDefault="00813CD1" w:rsidP="00996B9F">
      <w:pPr>
        <w:spacing w:after="0" w:line="240" w:lineRule="auto"/>
        <w:ind w:left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Запишите правильную последовательность букв слева направо. </w:t>
      </w:r>
    </w:p>
    <w:p w14:paraId="5D2E0B2F" w14:textId="77777777" w:rsidR="00813CD1" w:rsidRPr="00235B19" w:rsidRDefault="00813CD1" w:rsidP="00A35F6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BF646CA" w14:textId="77777777" w:rsidR="00996B9F" w:rsidRPr="00235B19" w:rsidRDefault="00996B9F" w:rsidP="00996B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Hlk191468212"/>
      <w:r w:rsidRPr="00235B19">
        <w:rPr>
          <w:rFonts w:ascii="Times New Roman" w:eastAsia="Calibri" w:hAnsi="Times New Roman"/>
          <w:sz w:val="28"/>
          <w:szCs w:val="28"/>
          <w:lang w:eastAsia="en-US"/>
        </w:rPr>
        <w:t>1. В каком порядке происходят превращения энергий для открывающейся двери, работающей при помощи электрического аккумулятора?</w:t>
      </w:r>
    </w:p>
    <w:p w14:paraId="72068F2B" w14:textId="77777777" w:rsidR="00996B9F" w:rsidRPr="00235B19" w:rsidRDefault="00996B9F" w:rsidP="00996B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А) электрическая</w:t>
      </w:r>
    </w:p>
    <w:p w14:paraId="00AF5205" w14:textId="77777777" w:rsidR="00996B9F" w:rsidRPr="00235B19" w:rsidRDefault="00996B9F" w:rsidP="00996B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Б) тепловая и звуковая</w:t>
      </w:r>
    </w:p>
    <w:p w14:paraId="60EA44C9" w14:textId="77777777" w:rsidR="00996B9F" w:rsidRPr="00235B19" w:rsidRDefault="00996B9F" w:rsidP="00996B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В) химическая</w:t>
      </w:r>
    </w:p>
    <w:p w14:paraId="165DAAFD" w14:textId="77777777" w:rsidR="00996B9F" w:rsidRPr="00235B19" w:rsidRDefault="00996B9F" w:rsidP="00996B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Г) кинетическая</w:t>
      </w:r>
    </w:p>
    <w:p w14:paraId="2275744B" w14:textId="77777777" w:rsidR="00996B9F" w:rsidRPr="00235B19" w:rsidRDefault="00996B9F" w:rsidP="00996B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Правильный ответ: В, А, Г, Б</w:t>
      </w:r>
    </w:p>
    <w:p w14:paraId="40960313" w14:textId="446AE8AE" w:rsidR="00CE7CD5" w:rsidRDefault="0073384F" w:rsidP="00A35F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1A95" w:rsidRPr="00CE1A95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546D24DD" w14:textId="77777777" w:rsidR="00CE1A95" w:rsidRDefault="00CE1A95" w:rsidP="00A35F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A2C2153" w14:textId="77777777" w:rsidR="00CE1A95" w:rsidRPr="00235B19" w:rsidRDefault="00CE1A95" w:rsidP="00A35F6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5600BB5B" w14:textId="77777777" w:rsidR="00CE7CD5" w:rsidRPr="00235B19" w:rsidRDefault="00CE7CD5" w:rsidP="00A35F6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38B0160" w14:textId="77777777" w:rsidR="00F15028" w:rsidRDefault="00F15028" w:rsidP="00A35F63">
      <w:pPr>
        <w:spacing w:after="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235B19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</w:t>
      </w:r>
    </w:p>
    <w:p w14:paraId="6EE5079F" w14:textId="77777777" w:rsidR="00E40416" w:rsidRPr="00235B19" w:rsidRDefault="00E40416" w:rsidP="00A35F63">
      <w:pPr>
        <w:spacing w:after="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</w:p>
    <w:p w14:paraId="26C085DC" w14:textId="77777777" w:rsidR="00F15028" w:rsidRDefault="00F15028" w:rsidP="00A35F63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235B19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 xml:space="preserve">Задания </w:t>
      </w:r>
      <w:bookmarkEnd w:id="0"/>
      <w:r w:rsidRPr="00235B19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открытого типа на дополнение</w:t>
      </w:r>
    </w:p>
    <w:p w14:paraId="63624DA7" w14:textId="77777777" w:rsidR="00E40416" w:rsidRPr="00235B19" w:rsidRDefault="00E40416" w:rsidP="00A35F63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</w:p>
    <w:p w14:paraId="22AD6803" w14:textId="233083F1" w:rsidR="00D470A5" w:rsidRPr="00235B19" w:rsidRDefault="00D470A5" w:rsidP="00F04033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Aptos" w:hAnsi="Times New Roman"/>
          <w:i/>
          <w:kern w:val="2"/>
          <w:sz w:val="28"/>
          <w:szCs w:val="24"/>
          <w:lang w:eastAsia="en-US"/>
          <w14:ligatures w14:val="standardContextual"/>
        </w:rPr>
      </w:pPr>
      <w:r w:rsidRPr="00235B19">
        <w:rPr>
          <w:rFonts w:ascii="Times New Roman" w:eastAsia="Aptos" w:hAnsi="Times New Roman"/>
          <w:i/>
          <w:kern w:val="2"/>
          <w:sz w:val="28"/>
          <w:szCs w:val="24"/>
          <w:lang w:eastAsia="en-US"/>
          <w14:ligatures w14:val="standardContextual"/>
        </w:rPr>
        <w:t>Напишите пропущенное слово (словосочетание).</w:t>
      </w:r>
    </w:p>
    <w:p w14:paraId="2BE0819C" w14:textId="602CD5DF" w:rsidR="00A65FC7" w:rsidRPr="00235B19" w:rsidRDefault="00A65FC7" w:rsidP="00A35F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Наибольшее значение измеряемой величины называют</w:t>
      </w:r>
      <w:r w:rsidR="00745CEA"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 _______ </w:t>
      </w:r>
      <w:r w:rsidR="00835FAD" w:rsidRPr="00235B19">
        <w:rPr>
          <w:rFonts w:ascii="Times New Roman" w:eastAsia="Calibri" w:hAnsi="Times New Roman"/>
          <w:sz w:val="28"/>
          <w:szCs w:val="28"/>
          <w:lang w:eastAsia="en-US"/>
        </w:rPr>
        <w:t>измерения прибора</w:t>
      </w:r>
      <w:r w:rsidR="00BB4F14" w:rsidRPr="00235B1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5D2E7107" w14:textId="149B2CD0" w:rsidR="00D470A5" w:rsidRPr="00235B19" w:rsidRDefault="00D470A5" w:rsidP="00A35F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r w:rsidR="00745CEA" w:rsidRPr="00235B19">
        <w:rPr>
          <w:rFonts w:ascii="Times New Roman" w:eastAsia="Calibri" w:hAnsi="Times New Roman"/>
          <w:sz w:val="28"/>
          <w:szCs w:val="28"/>
          <w:lang w:eastAsia="en-US"/>
        </w:rPr>
        <w:t>пределом</w:t>
      </w:r>
    </w:p>
    <w:p w14:paraId="3BA8A185" w14:textId="293DF7C4" w:rsidR="007A05EE" w:rsidRPr="00235B19" w:rsidRDefault="0073384F" w:rsidP="00A35F63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1A95" w:rsidRPr="00CE1A95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3505843A" w14:textId="77777777" w:rsidR="0073384F" w:rsidRPr="00235B19" w:rsidRDefault="0073384F" w:rsidP="00A35F63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0BC0F216" w14:textId="7F0C4538" w:rsidR="00D470A5" w:rsidRPr="00235B19" w:rsidRDefault="00D470A5" w:rsidP="00F04033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Aptos" w:hAnsi="Times New Roman"/>
          <w:i/>
          <w:kern w:val="2"/>
          <w:sz w:val="28"/>
          <w:szCs w:val="24"/>
          <w:lang w:eastAsia="en-US"/>
          <w14:ligatures w14:val="standardContextual"/>
        </w:rPr>
      </w:pPr>
      <w:r w:rsidRPr="00235B19">
        <w:rPr>
          <w:rFonts w:ascii="Times New Roman" w:eastAsia="Aptos" w:hAnsi="Times New Roman"/>
          <w:i/>
          <w:kern w:val="2"/>
          <w:sz w:val="28"/>
          <w:szCs w:val="24"/>
          <w:lang w:eastAsia="en-US"/>
          <w14:ligatures w14:val="standardContextual"/>
        </w:rPr>
        <w:t>Напишите пропущенное слово (словосочетание).</w:t>
      </w:r>
    </w:p>
    <w:p w14:paraId="77DE88BC" w14:textId="2E2741D4" w:rsidR="00332ECE" w:rsidRPr="00235B19" w:rsidRDefault="00332ECE" w:rsidP="00A35F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Как называют приборы, или класс устройств, которые применяют для измерения различных электрических величин?</w:t>
      </w:r>
    </w:p>
    <w:p w14:paraId="2C86C7CF" w14:textId="2A539F8B" w:rsidR="00D470A5" w:rsidRPr="00235B19" w:rsidRDefault="00D470A5" w:rsidP="00A35F63">
      <w:pPr>
        <w:tabs>
          <w:tab w:val="left" w:pos="381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r w:rsidR="00332ECE" w:rsidRPr="00235B19">
        <w:rPr>
          <w:rFonts w:ascii="Times New Roman" w:eastAsia="Calibri" w:hAnsi="Times New Roman"/>
          <w:sz w:val="28"/>
          <w:szCs w:val="28"/>
          <w:lang w:eastAsia="en-US"/>
        </w:rPr>
        <w:t>электр</w:t>
      </w:r>
      <w:r w:rsidR="0059381D" w:rsidRPr="00235B19">
        <w:rPr>
          <w:rFonts w:ascii="Times New Roman" w:eastAsia="Calibri" w:hAnsi="Times New Roman"/>
          <w:sz w:val="28"/>
          <w:szCs w:val="28"/>
          <w:lang w:eastAsia="en-US"/>
        </w:rPr>
        <w:t>оизмерительные</w:t>
      </w:r>
    </w:p>
    <w:p w14:paraId="3CE63D11" w14:textId="208EF433" w:rsidR="007A05EE" w:rsidRPr="00235B19" w:rsidRDefault="0073384F" w:rsidP="00A35F63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1A95" w:rsidRPr="00CE1A95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222C6DF6" w14:textId="77777777" w:rsidR="0073384F" w:rsidRPr="00235B19" w:rsidRDefault="0073384F" w:rsidP="00A35F63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5AEADFDC" w14:textId="66DCC9DA" w:rsidR="00D470A5" w:rsidRPr="00235B19" w:rsidRDefault="00D470A5" w:rsidP="00F04033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i/>
          <w:sz w:val="28"/>
          <w:szCs w:val="28"/>
          <w:lang w:eastAsia="en-US"/>
        </w:rPr>
        <w:t>Напишите пропущенное слово (словосочетание).</w:t>
      </w:r>
    </w:p>
    <w:p w14:paraId="0E147DE3" w14:textId="4790F0AE" w:rsidR="00BB4F14" w:rsidRPr="00235B19" w:rsidRDefault="00BB4F14" w:rsidP="00A35F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Электроизмерительные приборы позволяют измерять параметры потому, что исследуемая цепь влияет на________________, причем это влияние пропорционально исследуемому параметру. </w:t>
      </w:r>
    </w:p>
    <w:p w14:paraId="13650E48" w14:textId="77777777" w:rsidR="00C57A03" w:rsidRPr="00235B19" w:rsidRDefault="00D470A5" w:rsidP="00A35F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r w:rsidR="00BB4F14" w:rsidRPr="00235B19">
        <w:rPr>
          <w:rFonts w:ascii="Times New Roman" w:eastAsia="Calibri" w:hAnsi="Times New Roman"/>
          <w:sz w:val="28"/>
          <w:szCs w:val="28"/>
          <w:lang w:eastAsia="en-US"/>
        </w:rPr>
        <w:t>подключенный прибор / подключение прибора</w:t>
      </w:r>
    </w:p>
    <w:p w14:paraId="64CE9530" w14:textId="7E518253" w:rsidR="00D470A5" w:rsidRPr="00235B19" w:rsidRDefault="0073384F" w:rsidP="00A35F63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1A95" w:rsidRPr="00CE1A95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4A5FCC3C" w14:textId="77777777" w:rsidR="0073384F" w:rsidRPr="00235B19" w:rsidRDefault="0073384F" w:rsidP="00A35F63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58AD409" w14:textId="1ED7C13B" w:rsidR="00D470A5" w:rsidRPr="00235B19" w:rsidRDefault="00D470A5" w:rsidP="00F04033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Times New Roman" w:eastAsia="Aptos" w:hAnsi="Times New Roman"/>
          <w:i/>
          <w:kern w:val="2"/>
          <w:sz w:val="28"/>
          <w:szCs w:val="24"/>
          <w:lang w:eastAsia="en-US"/>
          <w14:ligatures w14:val="standardContextual"/>
        </w:rPr>
      </w:pPr>
      <w:r w:rsidRPr="00235B19">
        <w:rPr>
          <w:rFonts w:ascii="Times New Roman" w:eastAsia="Aptos" w:hAnsi="Times New Roman"/>
          <w:i/>
          <w:kern w:val="2"/>
          <w:sz w:val="28"/>
          <w:szCs w:val="24"/>
          <w:lang w:eastAsia="en-US"/>
          <w14:ligatures w14:val="standardContextual"/>
        </w:rPr>
        <w:t>Напишите пропущенное слово (словосочетание).</w:t>
      </w:r>
    </w:p>
    <w:p w14:paraId="19227DCE" w14:textId="6B4B8BD0" w:rsidR="004D63F5" w:rsidRPr="00235B19" w:rsidRDefault="004D63F5" w:rsidP="00A35F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Чаще всего используются приборы _________________ системы.</w:t>
      </w:r>
    </w:p>
    <w:p w14:paraId="13CE96C6" w14:textId="3FB14C2C" w:rsidR="00D470A5" w:rsidRPr="00235B19" w:rsidRDefault="00D470A5" w:rsidP="00A35F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r w:rsidR="004D63F5" w:rsidRPr="00235B19">
        <w:rPr>
          <w:rFonts w:ascii="Times New Roman" w:eastAsia="Calibri" w:hAnsi="Times New Roman"/>
          <w:sz w:val="28"/>
          <w:szCs w:val="28"/>
          <w:lang w:eastAsia="en-US"/>
        </w:rPr>
        <w:t>магнитоэлектрической</w:t>
      </w:r>
    </w:p>
    <w:p w14:paraId="0139AB4F" w14:textId="0F7D18F8" w:rsidR="007A05EE" w:rsidRPr="00235B19" w:rsidRDefault="0073384F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1A95" w:rsidRPr="00CE1A95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702B6AA4" w14:textId="77777777" w:rsidR="0073384F" w:rsidRPr="00235B19" w:rsidRDefault="0073384F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01EE9AA" w14:textId="4A546725" w:rsidR="000050EA" w:rsidRPr="00235B19" w:rsidRDefault="000050EA" w:rsidP="00A35F63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5. </w:t>
      </w:r>
      <w:r w:rsidRPr="00235B19">
        <w:rPr>
          <w:rFonts w:ascii="Times New Roman" w:eastAsia="Calibri" w:hAnsi="Times New Roman"/>
          <w:i/>
          <w:sz w:val="28"/>
          <w:szCs w:val="28"/>
          <w:lang w:eastAsia="en-US"/>
        </w:rPr>
        <w:t>Напишите пропущенное слово (словосочетание).</w:t>
      </w:r>
    </w:p>
    <w:p w14:paraId="0CF6DD1B" w14:textId="29ECEB11" w:rsidR="000050EA" w:rsidRPr="00235B19" w:rsidRDefault="000050EA" w:rsidP="00E40416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В приборах магнитоэлектрической</w:t>
      </w:r>
      <w:r w:rsidR="00E40416">
        <w:rPr>
          <w:rFonts w:ascii="Times New Roman" w:eastAsia="Calibri" w:hAnsi="Times New Roman"/>
          <w:sz w:val="28"/>
          <w:szCs w:val="28"/>
          <w:lang w:eastAsia="en-US"/>
        </w:rPr>
        <w:t xml:space="preserve"> системы имеется</w:t>
      </w: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 __________ в магнитном поле.</w:t>
      </w:r>
    </w:p>
    <w:p w14:paraId="758CFDB7" w14:textId="3E3191F4" w:rsidR="000050EA" w:rsidRPr="00235B19" w:rsidRDefault="000050EA" w:rsidP="00A35F63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Правильный ответ:  рамка</w:t>
      </w:r>
    </w:p>
    <w:p w14:paraId="76A88D29" w14:textId="3EF65C50" w:rsidR="00D16DD6" w:rsidRPr="00235B19" w:rsidRDefault="0073384F" w:rsidP="00A35F63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1A95" w:rsidRPr="00CE1A95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24B16C71" w14:textId="77777777" w:rsidR="0073384F" w:rsidRPr="00235B19" w:rsidRDefault="0073384F" w:rsidP="00A35F63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5E5C258A" w14:textId="2CC02FD7" w:rsidR="00BC7A1E" w:rsidRPr="00235B19" w:rsidRDefault="00BC7A1E" w:rsidP="00A35F63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6. </w:t>
      </w:r>
      <w:r w:rsidRPr="00235B19">
        <w:rPr>
          <w:rFonts w:ascii="Times New Roman" w:eastAsia="Calibri" w:hAnsi="Times New Roman"/>
          <w:i/>
          <w:sz w:val="28"/>
          <w:szCs w:val="28"/>
          <w:lang w:eastAsia="en-US"/>
        </w:rPr>
        <w:t>Напишите пропущенное слово (словосочетание).</w:t>
      </w:r>
    </w:p>
    <w:p w14:paraId="178C3033" w14:textId="6534E28C" w:rsidR="00BC7A1E" w:rsidRPr="00235B19" w:rsidRDefault="00BC7A1E" w:rsidP="00E40416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Рамка в приборах магнитоэлектрической системы поворачивается под действием силы __________.</w:t>
      </w:r>
    </w:p>
    <w:p w14:paraId="740BF8E9" w14:textId="237B1434" w:rsidR="00BC7A1E" w:rsidRPr="00235B19" w:rsidRDefault="00BC7A1E" w:rsidP="00A35F63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Правильный ответ:  Ампера</w:t>
      </w:r>
    </w:p>
    <w:p w14:paraId="10A4750D" w14:textId="68D494F4" w:rsidR="00BC7A1E" w:rsidRPr="00235B19" w:rsidRDefault="0073384F" w:rsidP="00A35F63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1A95" w:rsidRPr="00CE1A95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5A482132" w14:textId="77777777" w:rsidR="0073384F" w:rsidRPr="00235B19" w:rsidRDefault="0073384F" w:rsidP="00A35F63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32469161" w14:textId="432FE335" w:rsidR="00445E25" w:rsidRPr="00235B19" w:rsidRDefault="00445E25" w:rsidP="00A35F63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7. </w:t>
      </w:r>
      <w:r w:rsidRPr="00235B19">
        <w:rPr>
          <w:rFonts w:ascii="Times New Roman" w:eastAsia="Calibri" w:hAnsi="Times New Roman"/>
          <w:i/>
          <w:sz w:val="28"/>
          <w:szCs w:val="28"/>
          <w:lang w:eastAsia="en-US"/>
        </w:rPr>
        <w:t>Напишите пропущенное слово (словосочетание).</w:t>
      </w:r>
    </w:p>
    <w:p w14:paraId="7821D44A" w14:textId="4055685C" w:rsidR="00BC7A1E" w:rsidRPr="00235B19" w:rsidRDefault="00445E25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В приборах _____________ системы рамка поворачивается не до конца, а на некоторый угол, потому что силу Ампера уравновешивает сила жесткости  пружины</w:t>
      </w:r>
    </w:p>
    <w:p w14:paraId="79720844" w14:textId="3315C120" w:rsidR="00445E25" w:rsidRPr="00235B19" w:rsidRDefault="00445E25" w:rsidP="00A35F63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>Правильный ответ: магнитоэлектрической</w:t>
      </w:r>
    </w:p>
    <w:p w14:paraId="3FEE0E2D" w14:textId="0BCADF83" w:rsidR="00EB0746" w:rsidRPr="00235B19" w:rsidRDefault="0073384F" w:rsidP="00A35F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1A95" w:rsidRPr="00CE1A95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553A3D88" w14:textId="77777777" w:rsidR="0073384F" w:rsidRPr="00235B19" w:rsidRDefault="0073384F" w:rsidP="00A35F6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67A4DD02" w14:textId="77777777" w:rsidR="00445E25" w:rsidRPr="00235B19" w:rsidRDefault="00445E25" w:rsidP="00A35F6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3ABF92B5" w14:textId="77777777" w:rsidR="00445E25" w:rsidRPr="00235B19" w:rsidRDefault="00445E25" w:rsidP="00A35F6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05BE6DF1" w14:textId="77777777" w:rsidR="001E57E6" w:rsidRDefault="001E57E6" w:rsidP="00CE1A95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235B19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 с кратким свободным ответом</w:t>
      </w:r>
    </w:p>
    <w:p w14:paraId="59A06E71" w14:textId="77777777" w:rsidR="00EB157F" w:rsidRPr="00235B19" w:rsidRDefault="00EB157F" w:rsidP="00CE1A95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</w:p>
    <w:p w14:paraId="06B5BB6A" w14:textId="318160DE" w:rsidR="00F24426" w:rsidRPr="00CE1A95" w:rsidRDefault="00F24426" w:rsidP="00CE1A95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</w:pPr>
      <w:r w:rsidRPr="00CE1A95">
        <w:rPr>
          <w:rFonts w:ascii="Times New Roman" w:eastAsia="Calibri" w:hAnsi="Times New Roman"/>
          <w:sz w:val="28"/>
          <w:szCs w:val="28"/>
          <w:lang w:eastAsia="en-US"/>
        </w:rPr>
        <w:t xml:space="preserve">Определите цену деления прибора. </w:t>
      </w:r>
      <w:r w:rsidR="005614D0" w:rsidRPr="00CE1A95"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  <w:t>(Ответ запишите в виде числа)</w:t>
      </w:r>
    </w:p>
    <w:p w14:paraId="491E2956" w14:textId="77777777" w:rsidR="00CE1A95" w:rsidRDefault="00CE1A95" w:rsidP="00CE1A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E7293A1" w14:textId="4B6DE5E9" w:rsidR="00CE1A95" w:rsidRDefault="00CE1A95" w:rsidP="00CE1A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noProof/>
        </w:rPr>
        <w:drawing>
          <wp:anchor distT="0" distB="0" distL="114300" distR="114300" simplePos="0" relativeHeight="251659264" behindDoc="0" locked="0" layoutInCell="1" allowOverlap="1" wp14:anchorId="2F1432BE" wp14:editId="21651989">
            <wp:simplePos x="0" y="0"/>
            <wp:positionH relativeFrom="column">
              <wp:posOffset>1800225</wp:posOffset>
            </wp:positionH>
            <wp:positionV relativeFrom="paragraph">
              <wp:posOffset>55880</wp:posOffset>
            </wp:positionV>
            <wp:extent cx="2339975" cy="1169670"/>
            <wp:effectExtent l="0" t="0" r="317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96703D" w14:textId="77777777" w:rsidR="00CE1A95" w:rsidRDefault="00CE1A95" w:rsidP="00CE1A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25CAB73" w14:textId="77777777" w:rsidR="00CE1A95" w:rsidRDefault="00CE1A95" w:rsidP="00CE1A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82A4C11" w14:textId="77777777" w:rsidR="00CE1A95" w:rsidRDefault="00CE1A95" w:rsidP="00CE1A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9B51A98" w14:textId="77777777" w:rsidR="00CE1A95" w:rsidRDefault="00CE1A95" w:rsidP="00CE1A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3C9FAB4" w14:textId="77777777" w:rsidR="00CE1A95" w:rsidRDefault="00CE1A95" w:rsidP="00CE1A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6A3C227" w14:textId="77777777" w:rsidR="00CE1A95" w:rsidRPr="00CE1A95" w:rsidRDefault="00CE1A95" w:rsidP="00CE1A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418E804" w14:textId="0265C1DC" w:rsidR="00F24426" w:rsidRPr="00235B19" w:rsidRDefault="00F24426" w:rsidP="00CE1A95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 </w:t>
      </w:r>
      <w:r w:rsidR="005614D0" w:rsidRPr="00235B19">
        <w:rPr>
          <w:rFonts w:ascii="Times New Roman" w:eastAsia="Calibri" w:hAnsi="Times New Roman"/>
          <w:sz w:val="28"/>
          <w:szCs w:val="28"/>
          <w:lang w:eastAsia="en-US"/>
        </w:rPr>
        <w:t>3</w:t>
      </w:r>
    </w:p>
    <w:p w14:paraId="1A89AF3B" w14:textId="2F7E3DD5" w:rsidR="00F24426" w:rsidRPr="00235B19" w:rsidRDefault="00F24426" w:rsidP="00CE1A95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1A95" w:rsidRPr="00CE1A95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631D09D8" w14:textId="77777777" w:rsidR="0073384F" w:rsidRPr="00235B19" w:rsidRDefault="0073384F" w:rsidP="00CE1A95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265150BE" w14:textId="604997E1" w:rsidR="00951DDD" w:rsidRPr="00235B19" w:rsidRDefault="0081148B" w:rsidP="00CE1A95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</w:pPr>
      <w:r w:rsidRPr="00235B19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2</w:t>
      </w:r>
      <w:r w:rsidR="006B75F4" w:rsidRPr="00235B19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</w:t>
      </w:r>
      <w:r w:rsidR="001E0905" w:rsidRPr="00235B19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951DDD" w:rsidRPr="00235B19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Запишите результат измерения атмосферного давления с помощью барометра-анероида (см. рис.), учитывая, что погрешность измерения равна цене деления. </w:t>
      </w:r>
      <w:r w:rsidR="00951DDD" w:rsidRPr="00235B19"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  <w:t>(Ответ запишите в виде числа</w:t>
      </w:r>
      <w:r w:rsidR="00816AB1" w:rsidRPr="00235B19"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  <w:t xml:space="preserve"> в мм рт.ст.</w:t>
      </w:r>
      <w:r w:rsidR="00951DDD" w:rsidRPr="00235B19"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  <w:t>)</w:t>
      </w:r>
    </w:p>
    <w:p w14:paraId="23203240" w14:textId="77777777" w:rsidR="00951DDD" w:rsidRPr="00235B19" w:rsidRDefault="00951DDD" w:rsidP="00CE1A95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25349492" w14:textId="258FCCB3" w:rsidR="00951DDD" w:rsidRPr="00235B19" w:rsidRDefault="00951DDD" w:rsidP="00951DDD">
      <w:pPr>
        <w:spacing w:after="0" w:line="240" w:lineRule="auto"/>
        <w:ind w:right="57" w:firstLine="709"/>
        <w:jc w:val="center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235B19">
        <w:rPr>
          <w:noProof/>
        </w:rPr>
        <w:lastRenderedPageBreak/>
        <w:drawing>
          <wp:inline distT="0" distB="0" distL="0" distR="0" wp14:anchorId="18ACC20D" wp14:editId="4A58B884">
            <wp:extent cx="4053016" cy="2617372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52209" cy="261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6C40C" w14:textId="718DC8EC" w:rsidR="006B75F4" w:rsidRPr="00235B19" w:rsidRDefault="006B75F4" w:rsidP="00A35F63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r w:rsidR="00951DDD" w:rsidRPr="00235B19">
        <w:rPr>
          <w:rFonts w:ascii="Times New Roman" w:eastAsia="Calibri" w:hAnsi="Times New Roman"/>
          <w:sz w:val="28"/>
          <w:szCs w:val="28"/>
          <w:lang w:eastAsia="en-US"/>
        </w:rPr>
        <w:t> (755 ± 1) мм рт. ст.</w:t>
      </w:r>
    </w:p>
    <w:p w14:paraId="6F2A3E63" w14:textId="43C470B5" w:rsidR="006B75F4" w:rsidRPr="00235B19" w:rsidRDefault="0073384F" w:rsidP="00A35F63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CE1A95" w:rsidRPr="00CE1A95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5CDDD535" w14:textId="77777777" w:rsidR="0073384F" w:rsidRPr="00235B19" w:rsidRDefault="0073384F" w:rsidP="00A35F63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42A84158" w14:textId="49C82786" w:rsidR="006B75F4" w:rsidRPr="00235B19" w:rsidRDefault="0081148B" w:rsidP="00A35F63">
      <w:pPr>
        <w:spacing w:after="0" w:line="240" w:lineRule="auto"/>
        <w:ind w:right="57" w:firstLine="709"/>
        <w:jc w:val="both"/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</w:pPr>
      <w:r w:rsidRPr="00235B19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3</w:t>
      </w:r>
      <w:r w:rsidR="006B75F4" w:rsidRPr="00235B19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AE58E7" w:rsidRPr="00235B19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Обучающийся провел опыт по изучению движения тела по наклонной плоскости: шарик скатывался по наклонной плоскости из состояния покоя, причем фиксировались начальное положение шарика и его положения через каждую секунду.</w:t>
      </w:r>
      <w:r w:rsidRPr="00235B19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F73C4E" w:rsidRPr="00235B19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Укажите значение пройденного шариком пути за четыре секунды от начала движения с учетом погрешности измерения. Погрешность прямого измерения пути принять равной цене деления линейки. </w:t>
      </w:r>
      <w:r w:rsidRPr="00235B19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</w:t>
      </w:r>
      <w:r w:rsidR="00816AB1" w:rsidRPr="00235B19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 xml:space="preserve"> в см</w:t>
      </w:r>
      <w:r w:rsidRPr="00235B19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)</w:t>
      </w:r>
    </w:p>
    <w:p w14:paraId="7ED0AE89" w14:textId="2B57A6C0" w:rsidR="00AE58E7" w:rsidRPr="00235B19" w:rsidRDefault="00AE58E7" w:rsidP="00AE58E7">
      <w:pPr>
        <w:spacing w:after="0" w:line="240" w:lineRule="auto"/>
        <w:ind w:right="57" w:firstLine="709"/>
        <w:jc w:val="center"/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</w:pPr>
      <w:r w:rsidRPr="00235B19">
        <w:rPr>
          <w:noProof/>
        </w:rPr>
        <w:drawing>
          <wp:inline distT="0" distB="0" distL="0" distR="0" wp14:anchorId="5CA4D862" wp14:editId="3B0E1021">
            <wp:extent cx="4876800" cy="1704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4AA91" w14:textId="77777777" w:rsidR="00AE58E7" w:rsidRPr="00235B19" w:rsidRDefault="00AE58E7" w:rsidP="00A35F63">
      <w:pPr>
        <w:spacing w:after="0" w:line="240" w:lineRule="auto"/>
        <w:ind w:right="57" w:firstLine="709"/>
        <w:jc w:val="both"/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</w:pPr>
    </w:p>
    <w:p w14:paraId="5673D920" w14:textId="6B4384FC" w:rsidR="00F73C4E" w:rsidRPr="00235B19" w:rsidRDefault="006B75F4" w:rsidP="00F73C4E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r w:rsidR="00F73C4E" w:rsidRPr="00235B19">
        <w:rPr>
          <w:rFonts w:ascii="Times New Roman" w:eastAsia="Calibri" w:hAnsi="Times New Roman"/>
          <w:sz w:val="28"/>
          <w:szCs w:val="28"/>
          <w:lang w:eastAsia="en-US"/>
        </w:rPr>
        <w:t> (80± 5) см</w:t>
      </w:r>
    </w:p>
    <w:p w14:paraId="7877E1BD" w14:textId="48848913" w:rsidR="006B75F4" w:rsidRPr="00235B19" w:rsidRDefault="0073384F" w:rsidP="00A35F63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81262" w:rsidRPr="00E81262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0EADA1A3" w14:textId="77777777" w:rsidR="0073384F" w:rsidRPr="00235B19" w:rsidRDefault="0073384F" w:rsidP="00A35F63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7099519E" w14:textId="77777777" w:rsidR="0073384F" w:rsidRPr="00235B19" w:rsidRDefault="0073384F" w:rsidP="00A35F63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C2D9D2E" w14:textId="77777777" w:rsidR="00235B19" w:rsidRPr="00235B19" w:rsidRDefault="00235B19" w:rsidP="00A35F63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D03777" w14:textId="77777777" w:rsidR="00E14BBA" w:rsidRPr="00235B19" w:rsidRDefault="00E14BBA" w:rsidP="00A35F63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235B19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 с развернутым ответом</w:t>
      </w:r>
    </w:p>
    <w:p w14:paraId="097B7E46" w14:textId="77777777" w:rsidR="00235B19" w:rsidRPr="00235B19" w:rsidRDefault="00235B19" w:rsidP="00A35F63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</w:p>
    <w:p w14:paraId="5AF5D075" w14:textId="77777777" w:rsidR="006A5477" w:rsidRPr="005B2E10" w:rsidRDefault="00E14BBA" w:rsidP="00A35F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235B19">
        <w:rPr>
          <w:rFonts w:ascii="Times New Roman" w:eastAsia="Aptos" w:hAnsi="Times New Roman"/>
          <w:kern w:val="2"/>
          <w:sz w:val="28"/>
          <w:szCs w:val="28"/>
          <w:lang w:eastAsia="en-US"/>
          <w14:ligatures w14:val="standardContextual"/>
        </w:rPr>
        <w:t xml:space="preserve">1. </w:t>
      </w:r>
      <w:bookmarkStart w:id="1" w:name="_Hlk191471122"/>
      <w:r w:rsidR="006A5477" w:rsidRPr="00235B19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Почему для измерения высоких напряжений слабой мощности необходимо применять приборы </w:t>
      </w:r>
      <w:r w:rsidR="006A5477" w:rsidRPr="005B2E10">
        <w:rPr>
          <w:rFonts w:ascii="Times New Roman" w:hAnsi="Times New Roman"/>
          <w:sz w:val="28"/>
          <w:szCs w:val="28"/>
          <w:lang w:eastAsia="ja-JP" w:bidi="mr-IN"/>
        </w:rPr>
        <w:t>электростатической, а не магнитоэлектрической системы?</w:t>
      </w:r>
    </w:p>
    <w:p w14:paraId="1B6B51EA" w14:textId="77777777" w:rsidR="00BC27A8" w:rsidRDefault="00BC27A8" w:rsidP="00A35F6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235B19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530FA9D6" w14:textId="102FF8E0" w:rsidR="00E14CD1" w:rsidRPr="00235B19" w:rsidRDefault="005B2E10" w:rsidP="00A35F6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2" w:name="_Hlk193901938"/>
      <w:r w:rsidRPr="005B2E10">
        <w:rPr>
          <w:rFonts w:ascii="Times New Roman" w:hAnsi="Times New Roman"/>
          <w:sz w:val="28"/>
          <w:szCs w:val="28"/>
          <w:lang w:eastAsia="ja-JP" w:bidi="mr-IN"/>
        </w:rPr>
        <w:lastRenderedPageBreak/>
        <w:t xml:space="preserve">Критерии оценивания: полное содержательное соответствие приведенному ниже пояснению: </w:t>
      </w:r>
    </w:p>
    <w:p w14:paraId="46A6686D" w14:textId="77777777" w:rsidR="006A5477" w:rsidRPr="00235B19" w:rsidRDefault="006A5477" w:rsidP="00A35F6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3" w:name="_Hlk191471168"/>
      <w:bookmarkEnd w:id="1"/>
      <w:bookmarkEnd w:id="2"/>
      <w:r w:rsidRPr="00235B19">
        <w:rPr>
          <w:rFonts w:ascii="Times New Roman" w:hAnsi="Times New Roman"/>
          <w:sz w:val="28"/>
          <w:szCs w:val="28"/>
        </w:rPr>
        <w:t>После заряда эти приборы не потребляют ток и не нагружают измеряемую цепь.</w:t>
      </w:r>
      <w:r w:rsidRPr="00235B19">
        <w:rPr>
          <w:rFonts w:ascii="Times New Roman" w:eastAsia="Calibri" w:hAnsi="Times New Roman"/>
          <w:sz w:val="28"/>
          <w:szCs w:val="28"/>
        </w:rPr>
        <w:t xml:space="preserve"> </w:t>
      </w:r>
    </w:p>
    <w:bookmarkEnd w:id="3"/>
    <w:p w14:paraId="49994DF3" w14:textId="7B149369" w:rsidR="0073384F" w:rsidRPr="00235B19" w:rsidRDefault="0073384F" w:rsidP="0073384F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81262" w:rsidRPr="00E81262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4C2C9D18" w14:textId="77777777" w:rsidR="0073384F" w:rsidRPr="00235B19" w:rsidRDefault="0073384F" w:rsidP="00A35F63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AEA9C7" w14:textId="4C64FF78" w:rsidR="00A70BC6" w:rsidRPr="00235B19" w:rsidRDefault="00813CD1" w:rsidP="00A70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235B19">
        <w:rPr>
          <w:rFonts w:ascii="Times New Roman" w:hAnsi="Times New Roman"/>
          <w:sz w:val="28"/>
          <w:szCs w:val="28"/>
          <w:lang w:eastAsia="ja-JP" w:bidi="mr-IN"/>
        </w:rPr>
        <w:t xml:space="preserve">2. </w:t>
      </w:r>
      <w:bookmarkStart w:id="4" w:name="_Hlk191471258"/>
      <w:r w:rsidR="00A046C3" w:rsidRPr="00235B19">
        <w:rPr>
          <w:rFonts w:ascii="Times New Roman" w:hAnsi="Times New Roman"/>
          <w:sz w:val="28"/>
          <w:szCs w:val="28"/>
          <w:lang w:eastAsia="ja-JP" w:bidi="mr-IN"/>
        </w:rPr>
        <w:t xml:space="preserve">В физике существует семь основных единиц измерения основных физических величин. </w:t>
      </w:r>
      <w:r w:rsidR="00BC27A8">
        <w:rPr>
          <w:rFonts w:ascii="Times New Roman" w:hAnsi="Times New Roman"/>
          <w:sz w:val="28"/>
          <w:szCs w:val="28"/>
          <w:lang w:eastAsia="ja-JP" w:bidi="mr-IN"/>
        </w:rPr>
        <w:t>Перечислите все основные единицы измерения.</w:t>
      </w:r>
    </w:p>
    <w:p w14:paraId="167388BC" w14:textId="37C28925" w:rsidR="00E14CD1" w:rsidRPr="00235B19" w:rsidRDefault="00E14CD1" w:rsidP="00A35F6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235B19">
        <w:rPr>
          <w:rFonts w:ascii="Times New Roman" w:hAnsi="Times New Roman"/>
          <w:sz w:val="28"/>
          <w:szCs w:val="28"/>
          <w:lang w:eastAsia="ja-JP" w:bidi="mr-IN"/>
        </w:rPr>
        <w:t xml:space="preserve">Время выполнения – </w:t>
      </w:r>
      <w:r w:rsidR="00BC27A8">
        <w:rPr>
          <w:rFonts w:ascii="Times New Roman" w:hAnsi="Times New Roman"/>
          <w:sz w:val="28"/>
          <w:szCs w:val="28"/>
          <w:lang w:eastAsia="ja-JP" w:bidi="mr-IN"/>
        </w:rPr>
        <w:t>10</w:t>
      </w:r>
      <w:r w:rsidRPr="00235B19">
        <w:rPr>
          <w:rFonts w:ascii="Times New Roman" w:hAnsi="Times New Roman"/>
          <w:sz w:val="28"/>
          <w:szCs w:val="28"/>
          <w:lang w:eastAsia="ja-JP" w:bidi="mr-IN"/>
        </w:rPr>
        <w:t xml:space="preserve"> мин.</w:t>
      </w:r>
    </w:p>
    <w:p w14:paraId="441E8EE7" w14:textId="77777777" w:rsidR="00BC27A8" w:rsidRPr="00235B19" w:rsidRDefault="00BC27A8" w:rsidP="00BC27A8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5" w:name="_Hlk193901974"/>
      <w:bookmarkStart w:id="6" w:name="_Hlk191471322"/>
      <w:bookmarkEnd w:id="4"/>
      <w:r w:rsidRPr="005B2E10">
        <w:rPr>
          <w:rFonts w:ascii="Times New Roman" w:hAnsi="Times New Roman"/>
          <w:sz w:val="28"/>
          <w:szCs w:val="28"/>
          <w:lang w:eastAsia="ja-JP" w:bidi="mr-IN"/>
        </w:rPr>
        <w:t xml:space="preserve">Критерии оценивания: полное содержательное соответствие приведенному ниже пояснению: </w:t>
      </w:r>
    </w:p>
    <w:bookmarkEnd w:id="5"/>
    <w:p w14:paraId="157A3A3C" w14:textId="7B966778" w:rsidR="00E14CD1" w:rsidRPr="00235B19" w:rsidRDefault="00BC27A8" w:rsidP="00A35F6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hAnsi="Times New Roman"/>
          <w:sz w:val="28"/>
          <w:szCs w:val="28"/>
          <w:lang w:eastAsia="ja-JP" w:bidi="mr-IN"/>
        </w:rPr>
        <w:t>Длина, масса, время, сила электрического тока, термодинамическая температура, количество вещества</w:t>
      </w:r>
      <w:r>
        <w:rPr>
          <w:rFonts w:ascii="Times New Roman" w:hAnsi="Times New Roman"/>
          <w:sz w:val="28"/>
          <w:szCs w:val="28"/>
          <w:lang w:eastAsia="ja-JP" w:bidi="mr-IN"/>
        </w:rPr>
        <w:t xml:space="preserve">, </w:t>
      </w:r>
      <w:r w:rsidRPr="00235B19">
        <w:rPr>
          <w:rFonts w:ascii="Times New Roman" w:hAnsi="Times New Roman"/>
          <w:sz w:val="28"/>
          <w:szCs w:val="28"/>
          <w:lang w:eastAsia="ja-JP" w:bidi="mr-IN"/>
        </w:rPr>
        <w:t xml:space="preserve"> </w:t>
      </w:r>
      <w:r w:rsidR="002A1645" w:rsidRPr="00235B19">
        <w:rPr>
          <w:rFonts w:ascii="Times New Roman" w:hAnsi="Times New Roman"/>
          <w:sz w:val="28"/>
          <w:szCs w:val="28"/>
          <w:lang w:eastAsia="ja-JP" w:bidi="mr-IN"/>
        </w:rPr>
        <w:t>сила света</w:t>
      </w:r>
    </w:p>
    <w:bookmarkEnd w:id="6"/>
    <w:p w14:paraId="43C2DA7A" w14:textId="3995F60E" w:rsidR="0073384F" w:rsidRPr="00235B19" w:rsidRDefault="0073384F" w:rsidP="0073384F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81262" w:rsidRPr="00E81262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</w:p>
    <w:p w14:paraId="5BDA341F" w14:textId="77777777" w:rsidR="00A70BC6" w:rsidRPr="00235B19" w:rsidRDefault="00A70BC6" w:rsidP="0073384F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958D1C" w14:textId="00B2E8A4" w:rsidR="00A70BC6" w:rsidRPr="00A70BC6" w:rsidRDefault="00A70BC6" w:rsidP="00A70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235B19">
        <w:rPr>
          <w:rFonts w:ascii="Times New Roman" w:hAnsi="Times New Roman"/>
          <w:sz w:val="28"/>
          <w:szCs w:val="28"/>
          <w:lang w:eastAsia="ja-JP" w:bidi="mr-IN"/>
        </w:rPr>
        <w:t xml:space="preserve">3. </w:t>
      </w:r>
      <w:r w:rsidRPr="00A70BC6">
        <w:rPr>
          <w:rFonts w:ascii="Times New Roman" w:hAnsi="Times New Roman"/>
          <w:sz w:val="28"/>
          <w:szCs w:val="28"/>
          <w:lang w:eastAsia="ja-JP" w:bidi="mr-IN"/>
        </w:rPr>
        <w:t>Необходимо экспериментально установить, зависит ли частота колебаний пружинного маятника от жесткости пружины. Какую из указанных на рисунке пар маятников можно использовать для этой цели?</w:t>
      </w:r>
    </w:p>
    <w:p w14:paraId="5D0E699E" w14:textId="64063C25" w:rsidR="00A70BC6" w:rsidRPr="00235B19" w:rsidRDefault="00F957B9" w:rsidP="00A70BC6">
      <w:pPr>
        <w:spacing w:after="0" w:line="240" w:lineRule="auto"/>
        <w:ind w:right="57"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0E0CA134" wp14:editId="3FA2CFAF">
            <wp:extent cx="1524000" cy="1944370"/>
            <wp:effectExtent l="0" t="0" r="0" b="0"/>
            <wp:docPr id="6" name="Рисунок 6" descr="C:\Users\Anghelika\Pictures\гг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ghelika\Pictures\ггг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60960" w14:textId="77777777" w:rsidR="00A70BC6" w:rsidRPr="00235B19" w:rsidRDefault="00A70BC6" w:rsidP="00A70BC6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235B19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5A0B8770" w14:textId="77777777" w:rsidR="00BC27A8" w:rsidRPr="00235B19" w:rsidRDefault="00BC27A8" w:rsidP="00BC27A8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5B2E10">
        <w:rPr>
          <w:rFonts w:ascii="Times New Roman" w:hAnsi="Times New Roman"/>
          <w:sz w:val="28"/>
          <w:szCs w:val="28"/>
          <w:lang w:eastAsia="ja-JP" w:bidi="mr-IN"/>
        </w:rPr>
        <w:t xml:space="preserve">Критерии оценивания: полное содержательное соответствие приведенному ниже пояснению: </w:t>
      </w:r>
    </w:p>
    <w:p w14:paraId="4175D474" w14:textId="77777777" w:rsidR="00A70BC6" w:rsidRPr="00235B19" w:rsidRDefault="00A70BC6" w:rsidP="00A70BC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B19">
        <w:rPr>
          <w:rFonts w:ascii="Times New Roman" w:hAnsi="Times New Roman"/>
          <w:sz w:val="28"/>
          <w:szCs w:val="28"/>
        </w:rPr>
        <w:t>Чтобы экспериментально установить зависимость частоты колебаний от жесткости пружины, необходимо взять пружинные маятники разной жесткости, но с одинаковой массой грузов. Такому условию удовлетворяют маятники А и В.</w:t>
      </w:r>
    </w:p>
    <w:p w14:paraId="199E5FBE" w14:textId="45320627" w:rsidR="00C9236B" w:rsidRPr="00235B19" w:rsidRDefault="00D535F4" w:rsidP="00EE7C06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B19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E81262" w:rsidRPr="00E81262">
        <w:rPr>
          <w:rFonts w:ascii="Times New Roman" w:eastAsia="Calibri" w:hAnsi="Times New Roman"/>
          <w:sz w:val="28"/>
          <w:szCs w:val="28"/>
          <w:lang w:eastAsia="en-US"/>
        </w:rPr>
        <w:t>УК-1, УК-2, УК-3, УК-4, УК-5, УК-6, ОПК-1, ОПК-2, ОПК-3, ОПК-4, ПК-1, ПК-2, ПК-3, ПК-4</w:t>
      </w:r>
      <w:bookmarkStart w:id="7" w:name="_GoBack"/>
      <w:bookmarkEnd w:id="7"/>
    </w:p>
    <w:sectPr w:rsidR="00C9236B" w:rsidRPr="00235B19" w:rsidSect="00F55CB0">
      <w:footerReference w:type="default" r:id="rId12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C4B3E" w14:textId="77777777" w:rsidR="000A25ED" w:rsidRDefault="000A25ED" w:rsidP="00B8783D">
      <w:pPr>
        <w:spacing w:after="0" w:line="240" w:lineRule="auto"/>
      </w:pPr>
      <w:r>
        <w:separator/>
      </w:r>
    </w:p>
  </w:endnote>
  <w:endnote w:type="continuationSeparator" w:id="0">
    <w:p w14:paraId="230066B0" w14:textId="77777777" w:rsidR="000A25ED" w:rsidRDefault="000A25ED" w:rsidP="00B8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70229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7C4F581" w14:textId="4B822EEE" w:rsidR="00A65FC7" w:rsidRPr="00B8783D" w:rsidRDefault="00A65FC7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B8783D">
          <w:rPr>
            <w:rFonts w:ascii="Times New Roman" w:hAnsi="Times New Roman"/>
            <w:sz w:val="24"/>
            <w:szCs w:val="24"/>
          </w:rPr>
          <w:fldChar w:fldCharType="begin"/>
        </w:r>
        <w:r w:rsidRPr="00B8783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8783D">
          <w:rPr>
            <w:rFonts w:ascii="Times New Roman" w:hAnsi="Times New Roman"/>
            <w:sz w:val="24"/>
            <w:szCs w:val="24"/>
          </w:rPr>
          <w:fldChar w:fldCharType="separate"/>
        </w:r>
        <w:r w:rsidR="00EE7C06">
          <w:rPr>
            <w:rFonts w:ascii="Times New Roman" w:hAnsi="Times New Roman"/>
            <w:noProof/>
            <w:sz w:val="24"/>
            <w:szCs w:val="24"/>
          </w:rPr>
          <w:t>8</w:t>
        </w:r>
        <w:r w:rsidRPr="00B8783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ED7440B" w14:textId="77777777" w:rsidR="00A65FC7" w:rsidRDefault="00A65F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3E954" w14:textId="77777777" w:rsidR="000A25ED" w:rsidRDefault="000A25ED" w:rsidP="00B8783D">
      <w:pPr>
        <w:spacing w:after="0" w:line="240" w:lineRule="auto"/>
      </w:pPr>
      <w:r>
        <w:separator/>
      </w:r>
    </w:p>
  </w:footnote>
  <w:footnote w:type="continuationSeparator" w:id="0">
    <w:p w14:paraId="2A448AC1" w14:textId="77777777" w:rsidR="000A25ED" w:rsidRDefault="000A25ED" w:rsidP="00B87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F5C17"/>
    <w:multiLevelType w:val="hybridMultilevel"/>
    <w:tmpl w:val="FFA4FF0E"/>
    <w:lvl w:ilvl="0" w:tplc="FACAA90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5B02F1"/>
    <w:multiLevelType w:val="hybridMultilevel"/>
    <w:tmpl w:val="8C62F50E"/>
    <w:lvl w:ilvl="0" w:tplc="CEDEB5B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426A7F"/>
    <w:multiLevelType w:val="hybridMultilevel"/>
    <w:tmpl w:val="D3C6CC7C"/>
    <w:lvl w:ilvl="0" w:tplc="3AFC1D8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C4A9D"/>
    <w:multiLevelType w:val="hybridMultilevel"/>
    <w:tmpl w:val="655617B2"/>
    <w:lvl w:ilvl="0" w:tplc="6A20E74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57357C"/>
    <w:multiLevelType w:val="hybridMultilevel"/>
    <w:tmpl w:val="FC0E29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DA697C"/>
    <w:multiLevelType w:val="hybridMultilevel"/>
    <w:tmpl w:val="638A34EA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725F1E"/>
    <w:multiLevelType w:val="hybridMultilevel"/>
    <w:tmpl w:val="249E0832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D63824"/>
    <w:multiLevelType w:val="hybridMultilevel"/>
    <w:tmpl w:val="0FCA1508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BD6440"/>
    <w:multiLevelType w:val="hybridMultilevel"/>
    <w:tmpl w:val="8378F228"/>
    <w:lvl w:ilvl="0" w:tplc="A1B2B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A90357"/>
    <w:multiLevelType w:val="hybridMultilevel"/>
    <w:tmpl w:val="8C62F50E"/>
    <w:lvl w:ilvl="0" w:tplc="CEDEB5B6">
      <w:start w:val="1"/>
      <w:numFmt w:val="decimal"/>
      <w:lvlText w:val="%1."/>
      <w:lvlJc w:val="left"/>
      <w:pPr>
        <w:ind w:left="4613" w:hanging="360"/>
      </w:pPr>
      <w:rPr>
        <w:rFonts w:eastAsia="Calibr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9E312D"/>
    <w:multiLevelType w:val="hybridMultilevel"/>
    <w:tmpl w:val="73366A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FB3580"/>
    <w:multiLevelType w:val="hybridMultilevel"/>
    <w:tmpl w:val="DDDE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F44F18"/>
    <w:multiLevelType w:val="hybridMultilevel"/>
    <w:tmpl w:val="8C62F50E"/>
    <w:lvl w:ilvl="0" w:tplc="CEDEB5B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F997680"/>
    <w:multiLevelType w:val="hybridMultilevel"/>
    <w:tmpl w:val="8C62F50E"/>
    <w:lvl w:ilvl="0" w:tplc="CEDEB5B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1"/>
  </w:num>
  <w:num w:numId="11">
    <w:abstractNumId w:val="13"/>
  </w:num>
  <w:num w:numId="12">
    <w:abstractNumId w:val="12"/>
  </w:num>
  <w:num w:numId="13">
    <w:abstractNumId w:val="2"/>
  </w:num>
  <w:num w:numId="1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D5"/>
    <w:rsid w:val="0000432E"/>
    <w:rsid w:val="000050EA"/>
    <w:rsid w:val="00005CA7"/>
    <w:rsid w:val="00012DE2"/>
    <w:rsid w:val="0001498B"/>
    <w:rsid w:val="00017903"/>
    <w:rsid w:val="00025A7C"/>
    <w:rsid w:val="00030FE4"/>
    <w:rsid w:val="0003333E"/>
    <w:rsid w:val="000356DC"/>
    <w:rsid w:val="000425F2"/>
    <w:rsid w:val="000428B6"/>
    <w:rsid w:val="000566D5"/>
    <w:rsid w:val="00084DB3"/>
    <w:rsid w:val="00095C83"/>
    <w:rsid w:val="00095DE3"/>
    <w:rsid w:val="000A25ED"/>
    <w:rsid w:val="000A5057"/>
    <w:rsid w:val="000A660C"/>
    <w:rsid w:val="000B16D3"/>
    <w:rsid w:val="000B7C7A"/>
    <w:rsid w:val="000C33B7"/>
    <w:rsid w:val="000C7E39"/>
    <w:rsid w:val="000D5406"/>
    <w:rsid w:val="000D6331"/>
    <w:rsid w:val="000D6453"/>
    <w:rsid w:val="000E5E41"/>
    <w:rsid w:val="000E6A12"/>
    <w:rsid w:val="000E7B97"/>
    <w:rsid w:val="00105296"/>
    <w:rsid w:val="001052CD"/>
    <w:rsid w:val="00110734"/>
    <w:rsid w:val="00110BD2"/>
    <w:rsid w:val="00113CCB"/>
    <w:rsid w:val="00114999"/>
    <w:rsid w:val="0012544C"/>
    <w:rsid w:val="00127108"/>
    <w:rsid w:val="00132A13"/>
    <w:rsid w:val="00134897"/>
    <w:rsid w:val="00142405"/>
    <w:rsid w:val="00151289"/>
    <w:rsid w:val="00152724"/>
    <w:rsid w:val="00155BFE"/>
    <w:rsid w:val="00165CEA"/>
    <w:rsid w:val="00190FB0"/>
    <w:rsid w:val="001B6283"/>
    <w:rsid w:val="001B79C6"/>
    <w:rsid w:val="001B7DEE"/>
    <w:rsid w:val="001C23F6"/>
    <w:rsid w:val="001C2620"/>
    <w:rsid w:val="001C3E7B"/>
    <w:rsid w:val="001C65B3"/>
    <w:rsid w:val="001D043F"/>
    <w:rsid w:val="001D6692"/>
    <w:rsid w:val="001D7A50"/>
    <w:rsid w:val="001D7F92"/>
    <w:rsid w:val="001E0905"/>
    <w:rsid w:val="001E57E6"/>
    <w:rsid w:val="001F191C"/>
    <w:rsid w:val="0021669D"/>
    <w:rsid w:val="00220F88"/>
    <w:rsid w:val="00224C14"/>
    <w:rsid w:val="00224F76"/>
    <w:rsid w:val="00232447"/>
    <w:rsid w:val="00232545"/>
    <w:rsid w:val="0023385C"/>
    <w:rsid w:val="00234894"/>
    <w:rsid w:val="00235B19"/>
    <w:rsid w:val="0023771D"/>
    <w:rsid w:val="0024441C"/>
    <w:rsid w:val="00262927"/>
    <w:rsid w:val="0028661A"/>
    <w:rsid w:val="002A0856"/>
    <w:rsid w:val="002A1645"/>
    <w:rsid w:val="002A4625"/>
    <w:rsid w:val="002D022C"/>
    <w:rsid w:val="002D3D5C"/>
    <w:rsid w:val="002D7C83"/>
    <w:rsid w:val="002E2FE2"/>
    <w:rsid w:val="002E75E7"/>
    <w:rsid w:val="002F32B5"/>
    <w:rsid w:val="002F52EF"/>
    <w:rsid w:val="002F7979"/>
    <w:rsid w:val="00300F2E"/>
    <w:rsid w:val="00313FB8"/>
    <w:rsid w:val="00332740"/>
    <w:rsid w:val="00332ECE"/>
    <w:rsid w:val="003378F9"/>
    <w:rsid w:val="00342351"/>
    <w:rsid w:val="00360FD2"/>
    <w:rsid w:val="00362695"/>
    <w:rsid w:val="00370785"/>
    <w:rsid w:val="00373568"/>
    <w:rsid w:val="00384F9F"/>
    <w:rsid w:val="003869EE"/>
    <w:rsid w:val="00393B0D"/>
    <w:rsid w:val="003B26B4"/>
    <w:rsid w:val="003B2807"/>
    <w:rsid w:val="003C165F"/>
    <w:rsid w:val="003D6F98"/>
    <w:rsid w:val="003E21A5"/>
    <w:rsid w:val="003E7526"/>
    <w:rsid w:val="003F026D"/>
    <w:rsid w:val="004000B9"/>
    <w:rsid w:val="00413CAE"/>
    <w:rsid w:val="00416A53"/>
    <w:rsid w:val="00416E4C"/>
    <w:rsid w:val="00423847"/>
    <w:rsid w:val="004423EA"/>
    <w:rsid w:val="00445C47"/>
    <w:rsid w:val="00445E25"/>
    <w:rsid w:val="00447635"/>
    <w:rsid w:val="00462503"/>
    <w:rsid w:val="004658D5"/>
    <w:rsid w:val="004B3D8F"/>
    <w:rsid w:val="004B4F8C"/>
    <w:rsid w:val="004C7786"/>
    <w:rsid w:val="004D63F5"/>
    <w:rsid w:val="004E1B33"/>
    <w:rsid w:val="004E368E"/>
    <w:rsid w:val="004F0884"/>
    <w:rsid w:val="004F0C73"/>
    <w:rsid w:val="004F7FE7"/>
    <w:rsid w:val="00513FA3"/>
    <w:rsid w:val="0051444A"/>
    <w:rsid w:val="0052176C"/>
    <w:rsid w:val="0052253F"/>
    <w:rsid w:val="0052572A"/>
    <w:rsid w:val="00527C70"/>
    <w:rsid w:val="00541147"/>
    <w:rsid w:val="0054546C"/>
    <w:rsid w:val="00552D89"/>
    <w:rsid w:val="005614D0"/>
    <w:rsid w:val="0056728F"/>
    <w:rsid w:val="0057744C"/>
    <w:rsid w:val="00583DCB"/>
    <w:rsid w:val="00584447"/>
    <w:rsid w:val="00591DD9"/>
    <w:rsid w:val="0059381D"/>
    <w:rsid w:val="005A3812"/>
    <w:rsid w:val="005A6EE9"/>
    <w:rsid w:val="005B0DE7"/>
    <w:rsid w:val="005B2E10"/>
    <w:rsid w:val="005C179C"/>
    <w:rsid w:val="005C58AE"/>
    <w:rsid w:val="005D7D5C"/>
    <w:rsid w:val="005E2E8E"/>
    <w:rsid w:val="005F0DB4"/>
    <w:rsid w:val="0060759B"/>
    <w:rsid w:val="006144B3"/>
    <w:rsid w:val="006145E7"/>
    <w:rsid w:val="0063694F"/>
    <w:rsid w:val="00653475"/>
    <w:rsid w:val="00656691"/>
    <w:rsid w:val="00673A40"/>
    <w:rsid w:val="00693C32"/>
    <w:rsid w:val="006A2780"/>
    <w:rsid w:val="006A5477"/>
    <w:rsid w:val="006B75F4"/>
    <w:rsid w:val="006C1FE1"/>
    <w:rsid w:val="006D14D5"/>
    <w:rsid w:val="006E60F1"/>
    <w:rsid w:val="006F035D"/>
    <w:rsid w:val="0070465C"/>
    <w:rsid w:val="00705032"/>
    <w:rsid w:val="0071477A"/>
    <w:rsid w:val="00715CF3"/>
    <w:rsid w:val="0073384F"/>
    <w:rsid w:val="00742300"/>
    <w:rsid w:val="00745CEA"/>
    <w:rsid w:val="00757618"/>
    <w:rsid w:val="0076486D"/>
    <w:rsid w:val="007A05EE"/>
    <w:rsid w:val="007A2643"/>
    <w:rsid w:val="007C0EEA"/>
    <w:rsid w:val="007C7B7B"/>
    <w:rsid w:val="007D1CF6"/>
    <w:rsid w:val="007E01FC"/>
    <w:rsid w:val="007E0C6F"/>
    <w:rsid w:val="007E1D09"/>
    <w:rsid w:val="007E34F9"/>
    <w:rsid w:val="007E6E53"/>
    <w:rsid w:val="007F0FE9"/>
    <w:rsid w:val="007F3A37"/>
    <w:rsid w:val="007F5329"/>
    <w:rsid w:val="0081148B"/>
    <w:rsid w:val="00813CD1"/>
    <w:rsid w:val="00816AB1"/>
    <w:rsid w:val="00824D43"/>
    <w:rsid w:val="00833E0F"/>
    <w:rsid w:val="00835FAD"/>
    <w:rsid w:val="0084032D"/>
    <w:rsid w:val="00840775"/>
    <w:rsid w:val="00842271"/>
    <w:rsid w:val="008555F6"/>
    <w:rsid w:val="00855A19"/>
    <w:rsid w:val="00867322"/>
    <w:rsid w:val="008822CE"/>
    <w:rsid w:val="008A109A"/>
    <w:rsid w:val="008A318B"/>
    <w:rsid w:val="008B517A"/>
    <w:rsid w:val="008C3E0D"/>
    <w:rsid w:val="008D1787"/>
    <w:rsid w:val="008D2372"/>
    <w:rsid w:val="008E23CE"/>
    <w:rsid w:val="008E68A8"/>
    <w:rsid w:val="008F2803"/>
    <w:rsid w:val="00906CAB"/>
    <w:rsid w:val="009173F7"/>
    <w:rsid w:val="009258AD"/>
    <w:rsid w:val="00941421"/>
    <w:rsid w:val="00951DDD"/>
    <w:rsid w:val="00966480"/>
    <w:rsid w:val="00974BCE"/>
    <w:rsid w:val="00976E8C"/>
    <w:rsid w:val="00977173"/>
    <w:rsid w:val="00993580"/>
    <w:rsid w:val="00993990"/>
    <w:rsid w:val="00996B9F"/>
    <w:rsid w:val="009A2D55"/>
    <w:rsid w:val="009A73DE"/>
    <w:rsid w:val="009A7FA0"/>
    <w:rsid w:val="009B696D"/>
    <w:rsid w:val="009C06CE"/>
    <w:rsid w:val="009C4A7A"/>
    <w:rsid w:val="009D0115"/>
    <w:rsid w:val="009E06CD"/>
    <w:rsid w:val="009F1710"/>
    <w:rsid w:val="00A046C3"/>
    <w:rsid w:val="00A06F49"/>
    <w:rsid w:val="00A13C61"/>
    <w:rsid w:val="00A253C1"/>
    <w:rsid w:val="00A2559A"/>
    <w:rsid w:val="00A324FC"/>
    <w:rsid w:val="00A35F63"/>
    <w:rsid w:val="00A404B7"/>
    <w:rsid w:val="00A46645"/>
    <w:rsid w:val="00A5507D"/>
    <w:rsid w:val="00A65FC7"/>
    <w:rsid w:val="00A7061D"/>
    <w:rsid w:val="00A70BC6"/>
    <w:rsid w:val="00A74821"/>
    <w:rsid w:val="00AA32EA"/>
    <w:rsid w:val="00AA4B72"/>
    <w:rsid w:val="00AB0931"/>
    <w:rsid w:val="00AB2C0A"/>
    <w:rsid w:val="00AB2C6D"/>
    <w:rsid w:val="00AC0A94"/>
    <w:rsid w:val="00AD549B"/>
    <w:rsid w:val="00AE58E7"/>
    <w:rsid w:val="00AE59C8"/>
    <w:rsid w:val="00AF0B51"/>
    <w:rsid w:val="00B05056"/>
    <w:rsid w:val="00B15559"/>
    <w:rsid w:val="00B21071"/>
    <w:rsid w:val="00B266E0"/>
    <w:rsid w:val="00B366E3"/>
    <w:rsid w:val="00B3768C"/>
    <w:rsid w:val="00B37A16"/>
    <w:rsid w:val="00B45902"/>
    <w:rsid w:val="00B6049B"/>
    <w:rsid w:val="00B67A03"/>
    <w:rsid w:val="00B713D5"/>
    <w:rsid w:val="00B8783D"/>
    <w:rsid w:val="00B91DE3"/>
    <w:rsid w:val="00B94EBE"/>
    <w:rsid w:val="00BA0C40"/>
    <w:rsid w:val="00BA255C"/>
    <w:rsid w:val="00BB22F6"/>
    <w:rsid w:val="00BB2870"/>
    <w:rsid w:val="00BB4F14"/>
    <w:rsid w:val="00BC27A8"/>
    <w:rsid w:val="00BC7A1E"/>
    <w:rsid w:val="00BD0BD2"/>
    <w:rsid w:val="00BD5F55"/>
    <w:rsid w:val="00BF54AA"/>
    <w:rsid w:val="00C11767"/>
    <w:rsid w:val="00C32F7B"/>
    <w:rsid w:val="00C422A1"/>
    <w:rsid w:val="00C47DE5"/>
    <w:rsid w:val="00C51C4D"/>
    <w:rsid w:val="00C57A03"/>
    <w:rsid w:val="00C61140"/>
    <w:rsid w:val="00C65100"/>
    <w:rsid w:val="00C6749B"/>
    <w:rsid w:val="00C705F0"/>
    <w:rsid w:val="00C7691A"/>
    <w:rsid w:val="00C84133"/>
    <w:rsid w:val="00C90620"/>
    <w:rsid w:val="00C9236B"/>
    <w:rsid w:val="00C92B5F"/>
    <w:rsid w:val="00CA1A9E"/>
    <w:rsid w:val="00CB3DCD"/>
    <w:rsid w:val="00CB7154"/>
    <w:rsid w:val="00CB75C6"/>
    <w:rsid w:val="00CB7B1A"/>
    <w:rsid w:val="00CC1FA5"/>
    <w:rsid w:val="00CC2826"/>
    <w:rsid w:val="00CD02D6"/>
    <w:rsid w:val="00CE07C8"/>
    <w:rsid w:val="00CE175E"/>
    <w:rsid w:val="00CE1A95"/>
    <w:rsid w:val="00CE2DCC"/>
    <w:rsid w:val="00CE58BE"/>
    <w:rsid w:val="00CE7CD5"/>
    <w:rsid w:val="00CF7F3D"/>
    <w:rsid w:val="00D16DD6"/>
    <w:rsid w:val="00D2040D"/>
    <w:rsid w:val="00D2193B"/>
    <w:rsid w:val="00D241CC"/>
    <w:rsid w:val="00D273D6"/>
    <w:rsid w:val="00D406F2"/>
    <w:rsid w:val="00D4102D"/>
    <w:rsid w:val="00D42FCE"/>
    <w:rsid w:val="00D43393"/>
    <w:rsid w:val="00D43444"/>
    <w:rsid w:val="00D470A5"/>
    <w:rsid w:val="00D535F4"/>
    <w:rsid w:val="00D540A2"/>
    <w:rsid w:val="00D60F0C"/>
    <w:rsid w:val="00D72545"/>
    <w:rsid w:val="00D72D75"/>
    <w:rsid w:val="00DA3FD5"/>
    <w:rsid w:val="00DA675C"/>
    <w:rsid w:val="00DB438E"/>
    <w:rsid w:val="00DB5365"/>
    <w:rsid w:val="00DC7F4B"/>
    <w:rsid w:val="00DE4FDF"/>
    <w:rsid w:val="00E02AE8"/>
    <w:rsid w:val="00E06295"/>
    <w:rsid w:val="00E14BBA"/>
    <w:rsid w:val="00E14CD1"/>
    <w:rsid w:val="00E216FC"/>
    <w:rsid w:val="00E343AD"/>
    <w:rsid w:val="00E40416"/>
    <w:rsid w:val="00E60DB4"/>
    <w:rsid w:val="00E81262"/>
    <w:rsid w:val="00E8403C"/>
    <w:rsid w:val="00E96D06"/>
    <w:rsid w:val="00EB0746"/>
    <w:rsid w:val="00EB157F"/>
    <w:rsid w:val="00EB2C0B"/>
    <w:rsid w:val="00EC6662"/>
    <w:rsid w:val="00EE7C06"/>
    <w:rsid w:val="00EF16E2"/>
    <w:rsid w:val="00F04033"/>
    <w:rsid w:val="00F103C5"/>
    <w:rsid w:val="00F15028"/>
    <w:rsid w:val="00F24426"/>
    <w:rsid w:val="00F41C79"/>
    <w:rsid w:val="00F42E18"/>
    <w:rsid w:val="00F44967"/>
    <w:rsid w:val="00F506E4"/>
    <w:rsid w:val="00F55CB0"/>
    <w:rsid w:val="00F63F68"/>
    <w:rsid w:val="00F71274"/>
    <w:rsid w:val="00F729A7"/>
    <w:rsid w:val="00F73C4E"/>
    <w:rsid w:val="00F8007E"/>
    <w:rsid w:val="00F8362E"/>
    <w:rsid w:val="00F9184A"/>
    <w:rsid w:val="00F957B9"/>
    <w:rsid w:val="00FA4D40"/>
    <w:rsid w:val="00FC23C5"/>
    <w:rsid w:val="00FC4B56"/>
    <w:rsid w:val="00FD36FD"/>
    <w:rsid w:val="00FD39A7"/>
    <w:rsid w:val="00FD4594"/>
    <w:rsid w:val="00FD6912"/>
    <w:rsid w:val="00FE0661"/>
    <w:rsid w:val="00FE3E94"/>
    <w:rsid w:val="00FF2D14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53CA3"/>
  <w15:docId w15:val="{2B24CCB3-AE42-4CBC-8371-DD805FC4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F7B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878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87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6A27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E4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6E4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B878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83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13CD1"/>
  </w:style>
  <w:style w:type="table" w:styleId="a9">
    <w:name w:val="Table Grid"/>
    <w:basedOn w:val="a1"/>
    <w:uiPriority w:val="39"/>
    <w:rsid w:val="00813CD1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13CD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13CD1"/>
    <w:rPr>
      <w:rFonts w:ascii="Tahoma" w:eastAsia="Calibri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813CD1"/>
    <w:rPr>
      <w:color w:val="808080"/>
    </w:rPr>
  </w:style>
  <w:style w:type="paragraph" w:customStyle="1" w:styleId="leftmargin">
    <w:name w:val="left_margin"/>
    <w:basedOn w:val="a"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Текст1"/>
    <w:basedOn w:val="a"/>
    <w:rsid w:val="00813CD1"/>
    <w:pPr>
      <w:spacing w:after="0" w:line="240" w:lineRule="auto"/>
    </w:pPr>
    <w:rPr>
      <w:rFonts w:ascii="Courier New" w:hAnsi="Courier New" w:cs="Mangal"/>
      <w:sz w:val="20"/>
      <w:szCs w:val="20"/>
      <w:lang w:eastAsia="ja-JP" w:bidi="mr-IN"/>
    </w:rPr>
  </w:style>
  <w:style w:type="paragraph" w:customStyle="1" w:styleId="ae">
    <w:name w:val="Текст в таблице"/>
    <w:basedOn w:val="a"/>
    <w:rsid w:val="00813CD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af">
    <w:name w:val="Текст методы"/>
    <w:basedOn w:val="a"/>
    <w:rsid w:val="00813CD1"/>
    <w:pPr>
      <w:spacing w:after="0" w:line="240" w:lineRule="auto"/>
      <w:ind w:firstLine="709"/>
      <w:jc w:val="both"/>
    </w:pPr>
    <w:rPr>
      <w:rFonts w:ascii="Times New Roman" w:eastAsia="MS Mincho" w:hAnsi="Times New Roman"/>
      <w:sz w:val="20"/>
      <w:szCs w:val="24"/>
      <w:lang w:eastAsia="ja-JP"/>
    </w:rPr>
  </w:style>
  <w:style w:type="paragraph" w:customStyle="1" w:styleId="af0">
    <w:name w:val="Формула без номера"/>
    <w:basedOn w:val="a"/>
    <w:next w:val="a"/>
    <w:rsid w:val="00813CD1"/>
    <w:pPr>
      <w:spacing w:before="120" w:after="120" w:line="240" w:lineRule="auto"/>
      <w:jc w:val="center"/>
    </w:pPr>
    <w:rPr>
      <w:rFonts w:ascii="Times New Roman" w:eastAsia="MS Mincho" w:hAnsi="Times New Roman"/>
      <w:sz w:val="20"/>
      <w:szCs w:val="20"/>
      <w:lang w:eastAsia="ja-JP"/>
    </w:rPr>
  </w:style>
  <w:style w:type="paragraph" w:customStyle="1" w:styleId="af1">
    <w:name w:val="Формула с номером"/>
    <w:basedOn w:val="a"/>
    <w:next w:val="a"/>
    <w:rsid w:val="00813CD1"/>
    <w:pPr>
      <w:tabs>
        <w:tab w:val="center" w:pos="3260"/>
        <w:tab w:val="right" w:pos="6521"/>
      </w:tabs>
      <w:spacing w:before="120" w:after="120" w:line="240" w:lineRule="auto"/>
      <w:jc w:val="right"/>
    </w:pPr>
    <w:rPr>
      <w:rFonts w:ascii="Times New Roman" w:eastAsia="MS Mincho" w:hAnsi="Times New Roman"/>
      <w:sz w:val="20"/>
      <w:szCs w:val="20"/>
      <w:lang w:eastAsia="ja-JP"/>
    </w:rPr>
  </w:style>
  <w:style w:type="character" w:styleId="af2">
    <w:name w:val="Emphasis"/>
    <w:basedOn w:val="a0"/>
    <w:uiPriority w:val="20"/>
    <w:qFormat/>
    <w:rsid w:val="00813C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4275">
          <w:marLeft w:val="0"/>
          <w:marRight w:val="0"/>
          <w:marTop w:val="0"/>
          <w:marBottom w:val="150"/>
          <w:divBdr>
            <w:top w:val="single" w:sz="6" w:space="11" w:color="E5E5E5"/>
            <w:left w:val="single" w:sz="6" w:space="11" w:color="E5E5E5"/>
            <w:bottom w:val="single" w:sz="6" w:space="11" w:color="E5E5E5"/>
            <w:right w:val="single" w:sz="6" w:space="11" w:color="E5E5E5"/>
          </w:divBdr>
          <w:divsChild>
            <w:div w:id="17087982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3294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6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7D212-F739-48DD-8558-394B72CAD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8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Фастов Евгений</dc:creator>
  <cp:lastModifiedBy>kamenev</cp:lastModifiedBy>
  <cp:revision>96</cp:revision>
  <dcterms:created xsi:type="dcterms:W3CDTF">2025-03-14T12:10:00Z</dcterms:created>
  <dcterms:modified xsi:type="dcterms:W3CDTF">2025-03-26T17:39:00Z</dcterms:modified>
</cp:coreProperties>
</file>