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88307" w14:textId="2BA553A5" w:rsidR="00D7626B" w:rsidRDefault="00D7626B" w:rsidP="007E1379">
      <w:pPr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</w:p>
    <w:p w14:paraId="65FDF6B0" w14:textId="4F555DA2" w:rsidR="00D7626B" w:rsidRDefault="00D7626B">
      <w:pPr>
        <w:rPr>
          <w:b/>
          <w:bCs/>
          <w:sz w:val="28"/>
          <w:szCs w:val="28"/>
        </w:rPr>
      </w:pPr>
    </w:p>
    <w:p w14:paraId="01B54913" w14:textId="34777631" w:rsidR="00F962DE" w:rsidRPr="00885C9F" w:rsidRDefault="00F962DE" w:rsidP="007E1379">
      <w:pPr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22C0FE33" w14:textId="7AEEA623" w:rsidR="00F962DE" w:rsidRPr="00781B1C" w:rsidRDefault="00F962DE" w:rsidP="007E1379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="00A63973" w:rsidRPr="00A63973">
        <w:rPr>
          <w:b/>
          <w:spacing w:val="-10"/>
          <w:sz w:val="28"/>
          <w:szCs w:val="28"/>
        </w:rPr>
        <w:t>Правов</w:t>
      </w:r>
      <w:r w:rsidR="00D7626B">
        <w:rPr>
          <w:b/>
          <w:spacing w:val="-10"/>
          <w:sz w:val="28"/>
          <w:szCs w:val="28"/>
        </w:rPr>
        <w:t>ое обеспечение</w:t>
      </w:r>
      <w:r w:rsidR="00A63973" w:rsidRPr="00A63973">
        <w:rPr>
          <w:b/>
          <w:spacing w:val="-10"/>
          <w:sz w:val="28"/>
          <w:szCs w:val="28"/>
        </w:rPr>
        <w:t xml:space="preserve"> профессиональной деятельности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60E4A905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3F350207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6F9B9EE1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402B23DC" w14:textId="77777777" w:rsidR="00F962DE" w:rsidRPr="00885C9F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520B8E28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20596934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2125AD1C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3D6ECE0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5EE1FD77" w14:textId="1C7B370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21 года</w:t>
      </w:r>
    </w:p>
    <w:p w14:paraId="1EC596CC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1D36DE69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CFF34DD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1C1901" w:rsidRPr="00885C9F">
        <w:rPr>
          <w:color w:val="000000"/>
          <w:sz w:val="28"/>
          <w:szCs w:val="28"/>
        </w:rPr>
        <w:t>УК-</w:t>
      </w:r>
      <w:proofErr w:type="gramStart"/>
      <w:r w:rsidR="001C1901" w:rsidRPr="00885C9F">
        <w:rPr>
          <w:color w:val="000000"/>
          <w:sz w:val="28"/>
          <w:szCs w:val="28"/>
        </w:rPr>
        <w:t>2</w:t>
      </w:r>
      <w:r w:rsidRPr="00885C9F">
        <w:rPr>
          <w:color w:val="000000"/>
          <w:sz w:val="28"/>
          <w:szCs w:val="28"/>
        </w:rPr>
        <w:t xml:space="preserve">  (</w:t>
      </w:r>
      <w:proofErr w:type="gramEnd"/>
      <w:r w:rsidR="001C1901" w:rsidRPr="00885C9F">
        <w:rPr>
          <w:color w:val="000000"/>
          <w:sz w:val="28"/>
          <w:szCs w:val="28"/>
        </w:rPr>
        <w:t>УК</w:t>
      </w:r>
      <w:r w:rsidR="00410D9B">
        <w:rPr>
          <w:color w:val="000000"/>
          <w:sz w:val="28"/>
          <w:szCs w:val="28"/>
        </w:rPr>
        <w:t xml:space="preserve">  </w:t>
      </w:r>
      <w:r w:rsidR="001C1901" w:rsidRPr="00885C9F">
        <w:rPr>
          <w:color w:val="000000"/>
          <w:sz w:val="28"/>
          <w:szCs w:val="28"/>
        </w:rPr>
        <w:t>2.1</w:t>
      </w:r>
      <w:r w:rsidRPr="00885C9F">
        <w:rPr>
          <w:color w:val="000000"/>
          <w:sz w:val="28"/>
          <w:szCs w:val="28"/>
        </w:rPr>
        <w:t>)</w:t>
      </w:r>
    </w:p>
    <w:p w14:paraId="459BF08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A666620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15688443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65A6BF6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4908B9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6EB5552E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3D91B162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194ED73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00A23D6F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="00D913C4">
        <w:rPr>
          <w:color w:val="000000"/>
          <w:sz w:val="28"/>
          <w:szCs w:val="28"/>
        </w:rPr>
        <w:t xml:space="preserve">УК </w:t>
      </w:r>
      <w:r w:rsidRPr="00885C9F">
        <w:rPr>
          <w:color w:val="000000"/>
          <w:sz w:val="28"/>
          <w:szCs w:val="28"/>
        </w:rPr>
        <w:t>2.2)</w:t>
      </w:r>
    </w:p>
    <w:p w14:paraId="6B1B7B80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85DD5D7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62E14D2E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785AC0C3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4CA1FDF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7D99A434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0A3D622B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6FEBC816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4367E43C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</w:t>
      </w:r>
      <w:r w:rsidR="00D913C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03ABAF89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6C79D729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1940292C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4D783867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818A2D5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042B8FF0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163D9367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534C86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lastRenderedPageBreak/>
        <w:t>Правильный ответ: Б</w:t>
      </w:r>
    </w:p>
    <w:p w14:paraId="39C32E55" w14:textId="4352DE19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1)</w:t>
      </w:r>
    </w:p>
    <w:p w14:paraId="0FD534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13E2AF0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901F534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6B28B8A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1442135A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45ED2E40" w14:textId="3DFABE3E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1)</w:t>
      </w:r>
    </w:p>
    <w:p w14:paraId="37141CD3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19A2A0BF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0EFD8DEA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303A0B46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3DCF37EC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51A13B1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3165B455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25C3F0D4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68FAC796" w14:textId="57611AED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77C7A5C6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12F866E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744FA35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0C3FB1B4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6BE834D4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0290EFD4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0D4D5CA7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3319452F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463FA8C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1339FFDC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6B52EAC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6B7FE0A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23D98869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1FA29D5C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67069F53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41B1FE1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1B81D0D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3C7B82C0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6953DFA8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1F3F6094" w14:textId="6B66019C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5D68D3F9" w14:textId="77777777" w:rsidR="001C1901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(УК2.2)</w:t>
      </w:r>
    </w:p>
    <w:p w14:paraId="1998D8DE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17C47539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0F41BA0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6D1C480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186C5691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0B3F05E1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789EDEA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1790845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7B5E64A0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BD12ECE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72FD52CD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510D9683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6F474C87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1D4FC15E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17BA0366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56212822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53F8533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11540A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60270504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789CC92E" w14:textId="2DDE33E0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</w:t>
      </w:r>
      <w:proofErr w:type="gramStart"/>
      <w:r w:rsidRPr="00885C9F">
        <w:rPr>
          <w:sz w:val="28"/>
          <w:szCs w:val="28"/>
        </w:rPr>
        <w:t>ответ</w:t>
      </w:r>
      <w:r w:rsidR="00535F9F">
        <w:rPr>
          <w:sz w:val="28"/>
          <w:szCs w:val="28"/>
        </w:rPr>
        <w:t xml:space="preserve">:  </w:t>
      </w:r>
      <w:r w:rsidR="008B26C1">
        <w:rPr>
          <w:sz w:val="28"/>
          <w:szCs w:val="28"/>
        </w:rPr>
        <w:t>1</w:t>
      </w:r>
      <w:proofErr w:type="gramEnd"/>
      <w:r w:rsidR="008B26C1">
        <w:rPr>
          <w:sz w:val="28"/>
          <w:szCs w:val="28"/>
        </w:rPr>
        <w:t>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31DEDB01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УК2.2)</w:t>
      </w:r>
    </w:p>
    <w:p w14:paraId="4D84816A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6F65A75B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5C133820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29D244D2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02A70263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22CFFE7D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685D0B40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54858F1C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3FDA5D3D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2062C8AB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08B91800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2C8B2478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37D191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736F6A6F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4531E76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53C44B57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7CD06D4C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7102DD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15FBED6F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2FE02BB" w14:textId="059A52B8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45BB9F2B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УК2.2)</w:t>
      </w:r>
    </w:p>
    <w:p w14:paraId="49D6094A" w14:textId="77777777" w:rsidR="000B1DBD" w:rsidRDefault="000B1DB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32F3F77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27B11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5815EB" w14:textId="77777777" w:rsidR="00BC2A20" w:rsidRPr="00885C9F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4D8A92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lastRenderedPageBreak/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5CBC2B64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31C9F7B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C30871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34623DD0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39D97C96" w14:textId="7759D9DF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78D577D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2B7EE18D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37EA2184" w14:textId="4D0238DA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2C148D56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27899A74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D9FB8BD" w14:textId="20513E16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337EEE52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64F725BC" w14:textId="7123870A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786F9614" w14:textId="77777777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proofErr w:type="gramStart"/>
      <w:r w:rsidRPr="00F83A7F">
        <w:rPr>
          <w:color w:val="000000"/>
          <w:sz w:val="28"/>
          <w:szCs w:val="28"/>
        </w:rPr>
        <w:t>( УК</w:t>
      </w:r>
      <w:proofErr w:type="gramEnd"/>
      <w:r w:rsidRPr="00F83A7F">
        <w:rPr>
          <w:color w:val="000000"/>
          <w:sz w:val="28"/>
          <w:szCs w:val="28"/>
        </w:rPr>
        <w:t>11. 3)</w:t>
      </w:r>
    </w:p>
    <w:p w14:paraId="6BDD75F9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2A03C346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3619F02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D672AF8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29E8646E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1C0844EE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31E01C4" w14:textId="5F8A5D86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1136A794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  <w:p w14:paraId="78C79767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700B93A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4491157" w14:textId="693B1E04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022AF6E6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  <w:p w14:paraId="454E8330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107D0D5A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072CDFB1" w14:textId="19EFE69F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5F8E3163" w14:textId="77777777" w:rsidR="007315D7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  <w:p w14:paraId="6D09839F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210B50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4A2544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12CAFDF3" w14:textId="77777777" w:rsidR="007315D7" w:rsidRPr="00EA3FC3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</w:tbl>
    <w:p w14:paraId="2875E068" w14:textId="77F6122C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4D2EBDC9" w14:textId="77777777" w:rsid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240B29">
        <w:rPr>
          <w:color w:val="000000"/>
          <w:sz w:val="28"/>
          <w:szCs w:val="28"/>
        </w:rPr>
        <w:t>(</w:t>
      </w:r>
      <w:r w:rsidR="00686EE3">
        <w:rPr>
          <w:color w:val="000000"/>
          <w:sz w:val="28"/>
          <w:szCs w:val="28"/>
        </w:rPr>
        <w:t>УК11.</w:t>
      </w:r>
      <w:r w:rsidRPr="00F83A7F">
        <w:rPr>
          <w:color w:val="000000"/>
          <w:sz w:val="28"/>
          <w:szCs w:val="28"/>
        </w:rPr>
        <w:t>1)</w:t>
      </w:r>
    </w:p>
    <w:p w14:paraId="1533B737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C0881BC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lastRenderedPageBreak/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60307B49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D65F172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7AEC8ED5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77B6B18C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3EF68DBD" w14:textId="23F2952B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13A86CEC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3F67445E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375AAC1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36C63B2D" w14:textId="5B2537D0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6DD8F5C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7931230E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2C89AB14" w14:textId="01EFE704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3874F03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288D6413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6D1ADA8D" w14:textId="62546CBB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3A3F46D6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5344E8B2" w14:textId="1318EFE4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159FCC8F" w14:textId="77777777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3)</w:t>
      </w:r>
    </w:p>
    <w:p w14:paraId="2E773FE6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2FDB2C01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0633E6DA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102BED6C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004012DE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35207ED4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3AAE5CFD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4E323332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76E2E478" w14:textId="3EB7A95D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E137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7963D197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056C93C2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316D1D5E" w14:textId="59B8BCD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420C7936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</w:t>
      </w:r>
      <w:r w:rsidR="00F4522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7392F331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7889230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7D5D3125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B33665A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DEA8C1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2A0D693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5F8AE7A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EE5EF18" w14:textId="21E82672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lastRenderedPageBreak/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06126E79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УК2.1,2.2)</w:t>
      </w:r>
    </w:p>
    <w:p w14:paraId="0C24CA16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A697552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3AC6C7FF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6F3493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6E4BC88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6C59847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413CA353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4E5280FE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УК2.1,2.2)</w:t>
      </w:r>
    </w:p>
    <w:p w14:paraId="40C1DAF2" w14:textId="77777777" w:rsidR="007E1379" w:rsidRDefault="007E1379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</w:p>
    <w:p w14:paraId="71595A4D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0BEA309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255D01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211BE828" w14:textId="67F94736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6A6010D" w14:textId="612DBF8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6983243D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712342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406820B3" w14:textId="77777777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75BB4D03" w14:textId="77777777" w:rsidR="00785174" w:rsidRDefault="00785174" w:rsidP="00781B1C">
      <w:pPr>
        <w:ind w:right="50"/>
        <w:rPr>
          <w:sz w:val="28"/>
          <w:szCs w:val="28"/>
        </w:rPr>
      </w:pPr>
    </w:p>
    <w:p w14:paraId="2D867210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19D2A0F6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4075CC58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22D10AF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15E5AC58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27116A3D" w14:textId="331980E0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62256E77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510BAFEF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4869427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09276C28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486CF25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169A4CE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884E41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5D2F9D66" w14:textId="77777777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06B637BC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1784ED6F" w14:textId="77777777" w:rsidR="007C1447" w:rsidRPr="00885C9F" w:rsidRDefault="007C1447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</w:p>
    <w:p w14:paraId="3CDF7F1C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51C33F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06020F3B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180EFA04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19A2C0B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62986B80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C60EE9C" w14:textId="77777777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7DAE99BB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2E4C8A94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(УК2.1)</w:t>
      </w:r>
    </w:p>
    <w:p w14:paraId="496D1C1E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9DC8842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7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1C64324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4AE8BF34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A9037F" w:rsidRPr="00885C9F">
        <w:rPr>
          <w:sz w:val="28"/>
          <w:szCs w:val="28"/>
        </w:rPr>
        <w:t>2</w:t>
      </w:r>
      <w:r w:rsidRPr="00885C9F">
        <w:rPr>
          <w:sz w:val="28"/>
          <w:szCs w:val="28"/>
        </w:rPr>
        <w:t xml:space="preserve"> (УК2.1)</w:t>
      </w:r>
    </w:p>
    <w:p w14:paraId="5DFC14B1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AB2AC3C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23863CC9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6FD6AD54" w14:textId="77777777" w:rsidR="00F962F1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(УК2.1)</w:t>
      </w:r>
    </w:p>
    <w:p w14:paraId="19C46634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E91A7F1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54E4943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60176071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3)</w:t>
      </w:r>
    </w:p>
    <w:p w14:paraId="7BDBB40D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97513B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66141DAC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2CC33623" w14:textId="00B768A9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1,2,3,4.)</w:t>
      </w:r>
    </w:p>
    <w:p w14:paraId="5800B0B5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D880159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55A874E5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3A994C8F" w14:textId="1736C163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1,2,3,4.)</w:t>
      </w:r>
    </w:p>
    <w:p w14:paraId="30763426" w14:textId="77777777" w:rsidR="007E1379" w:rsidRPr="00F83A7F" w:rsidRDefault="007E13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1ADBD9" w14:textId="77777777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lastRenderedPageBreak/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6F70DBC3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57ABB01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08E4920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1D983F5F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74C3E4F8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1A33E68C" w14:textId="77777777" w:rsidR="00C6687C" w:rsidRPr="00885C9F" w:rsidRDefault="00C6687C" w:rsidP="00781B1C">
      <w:pPr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proofErr w:type="gramStart"/>
      <w:r w:rsidRPr="00885C9F">
        <w:rPr>
          <w:sz w:val="28"/>
          <w:szCs w:val="28"/>
        </w:rPr>
        <w:t>2  (</w:t>
      </w:r>
      <w:proofErr w:type="gramEnd"/>
      <w:r w:rsidRPr="00885C9F">
        <w:rPr>
          <w:sz w:val="28"/>
          <w:szCs w:val="28"/>
        </w:rPr>
        <w:t>УК2.2)</w:t>
      </w:r>
    </w:p>
    <w:p w14:paraId="5420446D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4EDF2F2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678E1696" w14:textId="41BB559B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51056F41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(УК2.2)</w:t>
      </w:r>
    </w:p>
    <w:p w14:paraId="5889E6A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3D619C69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64BA2D87" w14:textId="4ACFFB8E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55717586" w14:textId="77777777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УК2.1)</w:t>
      </w:r>
    </w:p>
    <w:p w14:paraId="7CB67B9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FAFDE2A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18EAE5C6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067DA1CB" w14:textId="27F24975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</w:t>
      </w:r>
      <w:r w:rsidR="008A4733">
        <w:rPr>
          <w:color w:val="000000"/>
          <w:sz w:val="28"/>
          <w:szCs w:val="28"/>
        </w:rPr>
        <w:t>1</w:t>
      </w:r>
      <w:r w:rsidRPr="00F83A7F">
        <w:rPr>
          <w:color w:val="000000"/>
          <w:sz w:val="28"/>
          <w:szCs w:val="28"/>
        </w:rPr>
        <w:t>)</w:t>
      </w:r>
    </w:p>
    <w:p w14:paraId="1CB4997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76FAD2A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7252FCAC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74B43935" w14:textId="14F8E34D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(УК11.1)</w:t>
      </w:r>
    </w:p>
    <w:p w14:paraId="4103A7A8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4443A62E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24B1DDB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46C55105" w14:textId="2B34B3A0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(УК11.2)</w:t>
      </w:r>
    </w:p>
    <w:p w14:paraId="1AC20D67" w14:textId="77777777" w:rsidR="0045590F" w:rsidRPr="00885C9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188E111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B2F08F1" w14:textId="77777777" w:rsidR="0053425E" w:rsidRDefault="0053425E" w:rsidP="00781B1C">
      <w:pPr>
        <w:tabs>
          <w:tab w:val="left" w:pos="993"/>
        </w:tabs>
        <w:autoSpaceDE w:val="0"/>
        <w:autoSpaceDN w:val="0"/>
        <w:adjustRightInd w:val="0"/>
        <w:ind w:right="50"/>
        <w:rPr>
          <w:b/>
          <w:bCs/>
          <w:color w:val="000000"/>
          <w:sz w:val="28"/>
          <w:szCs w:val="28"/>
        </w:rPr>
      </w:pPr>
    </w:p>
    <w:p w14:paraId="7676CF21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lastRenderedPageBreak/>
        <w:t>Задания открытого типа с развернутым ответом</w:t>
      </w:r>
    </w:p>
    <w:p w14:paraId="46F50D10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42030431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8C49C6D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9B1C627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1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1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340BCE17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43EE0F03" w14:textId="77777777" w:rsidR="00021D77" w:rsidRPr="007E1379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1EC2CAF2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31F06C20" w14:textId="77777777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(УК2</w:t>
      </w:r>
      <w:r w:rsidR="008A4733">
        <w:rPr>
          <w:sz w:val="28"/>
          <w:szCs w:val="28"/>
        </w:rPr>
        <w:t>.</w:t>
      </w:r>
      <w:r w:rsidRPr="00885C9F">
        <w:rPr>
          <w:sz w:val="28"/>
          <w:szCs w:val="28"/>
        </w:rPr>
        <w:t>2)</w:t>
      </w:r>
    </w:p>
    <w:p w14:paraId="6F70C2AA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53E8F90E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2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2BA76D5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2"/>
    <w:p w14:paraId="5119B775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629FE715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2B70F9D4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282D14C1" w14:textId="77777777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proofErr w:type="gramStart"/>
      <w:r w:rsidRPr="00885C9F">
        <w:rPr>
          <w:sz w:val="28"/>
          <w:szCs w:val="28"/>
        </w:rPr>
        <w:t>2  (</w:t>
      </w:r>
      <w:proofErr w:type="gramEnd"/>
      <w:r w:rsidRPr="00885C9F">
        <w:rPr>
          <w:sz w:val="28"/>
          <w:szCs w:val="28"/>
        </w:rPr>
        <w:t>УК2.2)</w:t>
      </w:r>
    </w:p>
    <w:p w14:paraId="648208AD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6B93C982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lastRenderedPageBreak/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1FA67950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5088B9EB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28514DA1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521BEA7C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13FF7E73" w14:textId="77777777" w:rsidR="00F1361F" w:rsidRPr="00657F28" w:rsidRDefault="0091328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Компетенции (индикаторы): УК-</w:t>
      </w:r>
      <w:proofErr w:type="gramStart"/>
      <w:r w:rsidRPr="00657F28">
        <w:rPr>
          <w:color w:val="000000"/>
          <w:sz w:val="28"/>
          <w:szCs w:val="28"/>
        </w:rPr>
        <w:t>2  (</w:t>
      </w:r>
      <w:proofErr w:type="gramEnd"/>
      <w:r w:rsidRPr="00657F28">
        <w:rPr>
          <w:color w:val="000000"/>
          <w:sz w:val="28"/>
          <w:szCs w:val="28"/>
        </w:rPr>
        <w:t>УК2.1)</w:t>
      </w:r>
    </w:p>
    <w:p w14:paraId="4BA2CEBA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FE1A451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4E697CBC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FE312D0" w14:textId="1FDBD2E0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– прямой умысел.</w:t>
      </w:r>
    </w:p>
    <w:p w14:paraId="0555793A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3B185A5F" w14:textId="4F35955E" w:rsidR="005104E8" w:rsidRPr="004C1516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4C1516">
        <w:rPr>
          <w:sz w:val="28"/>
          <w:szCs w:val="28"/>
        </w:rPr>
        <w:t>Компетенции (индикаторы) УК-11 (УК11.3)</w:t>
      </w:r>
    </w:p>
    <w:p w14:paraId="304FC01C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E89C497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3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3"/>
    <w:p w14:paraId="0647CD92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0BA5FF22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7A396B74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07DC3283" w14:textId="55B0279D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4C1516">
        <w:rPr>
          <w:color w:val="000000"/>
          <w:sz w:val="28"/>
          <w:szCs w:val="28"/>
        </w:rPr>
        <w:t>Компетенции (индикаторы) УК-11 (УК11.3)</w:t>
      </w:r>
    </w:p>
    <w:p w14:paraId="258A7853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</w:t>
      </w:r>
      <w:r w:rsidR="008A4733">
        <w:rPr>
          <w:color w:val="000000"/>
          <w:sz w:val="28"/>
          <w:szCs w:val="28"/>
          <w:shd w:val="clear" w:color="auto" w:fill="FFFFFF"/>
        </w:rPr>
        <w:lastRenderedPageBreak/>
        <w:t xml:space="preserve">«неславянских» народов. Существует ли ответственность за данное деяние, если оно совершено без преступного умысла? </w:t>
      </w:r>
    </w:p>
    <w:p w14:paraId="4C36CC7D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6D4FA40F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2355CCAF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2D9A2B85" w14:textId="61ECA486" w:rsidR="008A4733" w:rsidRPr="009140B9" w:rsidRDefault="008A4733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9140B9">
        <w:rPr>
          <w:sz w:val="28"/>
          <w:szCs w:val="28"/>
        </w:rPr>
        <w:t>Компетенции (индикаторы) УК-11 (УК11.3)</w:t>
      </w:r>
    </w:p>
    <w:p w14:paraId="0E844DE8" w14:textId="0B320FE4" w:rsidR="00D7626B" w:rsidRDefault="00D7626B">
      <w:pPr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  <w:br w:type="page"/>
      </w:r>
      <w:bookmarkStart w:id="4" w:name="_GoBack"/>
      <w:bookmarkEnd w:id="4"/>
    </w:p>
    <w:sectPr w:rsidR="00D7626B" w:rsidSect="00085558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0CF9B" w14:textId="77777777" w:rsidR="00502DE5" w:rsidRDefault="00502DE5">
      <w:r>
        <w:separator/>
      </w:r>
    </w:p>
  </w:endnote>
  <w:endnote w:type="continuationSeparator" w:id="0">
    <w:p w14:paraId="705EB707" w14:textId="77777777" w:rsidR="00502DE5" w:rsidRDefault="0050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3D22D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330F26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0A2D4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37C6">
      <w:rPr>
        <w:rStyle w:val="ac"/>
        <w:noProof/>
      </w:rPr>
      <w:t>12</w:t>
    </w:r>
    <w:r>
      <w:rPr>
        <w:rStyle w:val="ac"/>
      </w:rPr>
      <w:fldChar w:fldCharType="end"/>
    </w:r>
  </w:p>
  <w:p w14:paraId="1B938A17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B6303" w14:textId="77777777" w:rsidR="00502DE5" w:rsidRDefault="00502DE5">
      <w:r>
        <w:separator/>
      </w:r>
    </w:p>
  </w:footnote>
  <w:footnote w:type="continuationSeparator" w:id="0">
    <w:p w14:paraId="7947B300" w14:textId="77777777" w:rsidR="00502DE5" w:rsidRDefault="00502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 w15:restartNumberingAfterBreak="0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DE"/>
    <w:rsid w:val="00015058"/>
    <w:rsid w:val="00021D77"/>
    <w:rsid w:val="00041FCB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E3B86"/>
    <w:rsid w:val="002F0C0D"/>
    <w:rsid w:val="003148E0"/>
    <w:rsid w:val="00326147"/>
    <w:rsid w:val="003424BB"/>
    <w:rsid w:val="003D4C07"/>
    <w:rsid w:val="0040683C"/>
    <w:rsid w:val="00410D9B"/>
    <w:rsid w:val="0041385C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E2FF3"/>
    <w:rsid w:val="00502DE5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400C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7E1379"/>
    <w:rsid w:val="008049CD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A237C6"/>
    <w:rsid w:val="00A30FBC"/>
    <w:rsid w:val="00A353F4"/>
    <w:rsid w:val="00A61EB6"/>
    <w:rsid w:val="00A63973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A2F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716F"/>
    <w:rsid w:val="00D7626B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DE4CD6"/>
    <w:rsid w:val="00E71DCB"/>
    <w:rsid w:val="00EA09B9"/>
    <w:rsid w:val="00EA2EFA"/>
    <w:rsid w:val="00EA3FC3"/>
    <w:rsid w:val="00EB79D9"/>
    <w:rsid w:val="00EE0B58"/>
    <w:rsid w:val="00F10CAF"/>
    <w:rsid w:val="00F10F60"/>
    <w:rsid w:val="00F1361F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B955B"/>
  <w15:docId w15:val="{04D29993-D391-407E-8468-FC6BF808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emlin.ru/acts/constitution/i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17921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Андрей</cp:lastModifiedBy>
  <cp:revision>5</cp:revision>
  <dcterms:created xsi:type="dcterms:W3CDTF">2025-03-22T12:27:00Z</dcterms:created>
  <dcterms:modified xsi:type="dcterms:W3CDTF">2025-03-24T03:02:00Z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