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12384" w14:textId="626BCDD9" w:rsidR="00BF1278" w:rsidRPr="00DF5C54" w:rsidRDefault="00BF1278" w:rsidP="00BF1278">
      <w:pPr>
        <w:pStyle w:val="10"/>
      </w:pPr>
      <w:r w:rsidRPr="00D03082">
        <w:t xml:space="preserve">Комплект оценочных материалов по дисциплине </w:t>
      </w:r>
      <w:r w:rsidRPr="00D03082">
        <w:br/>
      </w:r>
      <w:r w:rsidRPr="00DF5C54">
        <w:t>«Биология»</w:t>
      </w:r>
    </w:p>
    <w:p w14:paraId="5EFAB2C6" w14:textId="77777777" w:rsidR="00BF1278" w:rsidRPr="00D03082" w:rsidRDefault="00BF1278" w:rsidP="00BF1278">
      <w:pPr>
        <w:pStyle w:val="a1"/>
      </w:pPr>
      <w:bookmarkStart w:id="0" w:name="_GoBack"/>
      <w:bookmarkEnd w:id="0"/>
    </w:p>
    <w:p w14:paraId="52A93E14" w14:textId="77777777" w:rsidR="00BF1278" w:rsidRPr="00D03082" w:rsidRDefault="00BF1278" w:rsidP="00BF1278">
      <w:pPr>
        <w:ind w:firstLine="0"/>
        <w:jc w:val="center"/>
        <w:rPr>
          <w:b/>
          <w:bCs/>
          <w:szCs w:val="28"/>
        </w:rPr>
      </w:pPr>
      <w:r w:rsidRPr="00D03082">
        <w:rPr>
          <w:b/>
          <w:bCs/>
          <w:szCs w:val="28"/>
        </w:rPr>
        <w:t>Набор тестовых заданий закрытого и открытого типа с ключами</w:t>
      </w:r>
    </w:p>
    <w:p w14:paraId="1EB5C224" w14:textId="77777777" w:rsidR="000D77F6" w:rsidRPr="004A787B" w:rsidRDefault="000D77F6" w:rsidP="000D77F6">
      <w:pPr>
        <w:pStyle w:val="a1"/>
        <w:jc w:val="center"/>
      </w:pPr>
    </w:p>
    <w:p w14:paraId="3B336B8F" w14:textId="07684E11" w:rsidR="00874B3E" w:rsidRPr="004A787B" w:rsidRDefault="00874B3E" w:rsidP="004225E7">
      <w:pPr>
        <w:pStyle w:val="3"/>
        <w:jc w:val="left"/>
      </w:pPr>
      <w:r w:rsidRPr="004A787B">
        <w:t>Задания закрытого типа</w:t>
      </w:r>
    </w:p>
    <w:p w14:paraId="50E64351" w14:textId="15351B44" w:rsidR="00874B3E" w:rsidRPr="004A787B" w:rsidRDefault="00874B3E" w:rsidP="004225E7">
      <w:pPr>
        <w:pStyle w:val="4"/>
        <w:ind w:firstLine="0"/>
        <w:jc w:val="left"/>
      </w:pPr>
      <w:r w:rsidRPr="004A787B">
        <w:t>Задания закрытого типа на выбор правильного ответа</w:t>
      </w:r>
    </w:p>
    <w:p w14:paraId="3163C2B1" w14:textId="4F3A555A" w:rsidR="00B914B2" w:rsidRDefault="00A74C99" w:rsidP="004225E7">
      <w:pPr>
        <w:ind w:firstLine="0"/>
        <w:rPr>
          <w:i/>
          <w:iCs/>
        </w:rPr>
      </w:pPr>
      <w:r w:rsidRPr="004A787B">
        <w:rPr>
          <w:i/>
          <w:iCs/>
        </w:rPr>
        <w:t>Выберите</w:t>
      </w:r>
      <w:r w:rsidR="00994596" w:rsidRPr="004A787B">
        <w:rPr>
          <w:i/>
          <w:iCs/>
        </w:rPr>
        <w:t xml:space="preserve"> один правильный ответ</w:t>
      </w:r>
    </w:p>
    <w:p w14:paraId="1C49DFAC" w14:textId="77777777" w:rsidR="004225E7" w:rsidRPr="004A787B" w:rsidRDefault="004225E7" w:rsidP="004225E7">
      <w:pPr>
        <w:ind w:firstLine="0"/>
        <w:rPr>
          <w:i/>
          <w:iCs/>
        </w:rPr>
      </w:pPr>
    </w:p>
    <w:p w14:paraId="21CE0F49" w14:textId="24AB9030" w:rsidR="00C96F74" w:rsidRPr="004A787B" w:rsidRDefault="00C96F74" w:rsidP="004225E7">
      <w:pPr>
        <w:ind w:firstLine="0"/>
      </w:pPr>
      <w:r w:rsidRPr="004A787B">
        <w:t>1. К доклеточным формам жизни относятся:</w:t>
      </w:r>
    </w:p>
    <w:p w14:paraId="792D21A2" w14:textId="72BC9F9F" w:rsidR="00C96F74" w:rsidRPr="004A787B" w:rsidRDefault="00C96F74" w:rsidP="004225E7">
      <w:pPr>
        <w:ind w:firstLine="0"/>
      </w:pPr>
      <w:r w:rsidRPr="004A787B">
        <w:t>А) протисты и болезнетворные ба</w:t>
      </w:r>
      <w:r w:rsidR="008A7713" w:rsidRPr="004A787B">
        <w:t>к</w:t>
      </w:r>
      <w:r w:rsidRPr="004A787B">
        <w:t>терии</w:t>
      </w:r>
    </w:p>
    <w:p w14:paraId="537033F2" w14:textId="5B0EAD34" w:rsidR="00C96F74" w:rsidRPr="004A787B" w:rsidRDefault="00C96F74" w:rsidP="004225E7">
      <w:pPr>
        <w:ind w:firstLine="0"/>
      </w:pPr>
      <w:r w:rsidRPr="004A787B">
        <w:t>Б) вирусы и бактериофаги</w:t>
      </w:r>
    </w:p>
    <w:p w14:paraId="702359EF" w14:textId="499739FF" w:rsidR="00C96F74" w:rsidRPr="004A787B" w:rsidRDefault="00C96F74" w:rsidP="004225E7">
      <w:pPr>
        <w:ind w:firstLine="0"/>
      </w:pPr>
      <w:r w:rsidRPr="004A787B">
        <w:t>В) бактерии и водоросли</w:t>
      </w:r>
    </w:p>
    <w:p w14:paraId="12859A91" w14:textId="4C52EF1A" w:rsidR="00C96F74" w:rsidRPr="004A787B" w:rsidRDefault="00C96F74" w:rsidP="004225E7">
      <w:pPr>
        <w:ind w:firstLine="0"/>
      </w:pPr>
      <w:r w:rsidRPr="004A787B">
        <w:t>Г) плесневые и шляпочные грибы</w:t>
      </w:r>
    </w:p>
    <w:p w14:paraId="613F549F" w14:textId="234A2130" w:rsidR="005B7BD8" w:rsidRPr="004A787B" w:rsidRDefault="005B7BD8" w:rsidP="004225E7">
      <w:pPr>
        <w:ind w:firstLine="0"/>
      </w:pPr>
      <w:r w:rsidRPr="004A787B">
        <w:t xml:space="preserve">Правильный ответ: </w:t>
      </w:r>
      <w:r w:rsidR="00DF05CF" w:rsidRPr="004A787B">
        <w:t>Б</w:t>
      </w:r>
    </w:p>
    <w:p w14:paraId="36FDA9F0" w14:textId="0B45F3A9" w:rsidR="005B7BD8" w:rsidRPr="004A787B" w:rsidRDefault="005B7BD8" w:rsidP="004225E7">
      <w:pPr>
        <w:ind w:firstLine="0"/>
      </w:pPr>
      <w:r w:rsidRPr="004A787B">
        <w:t>Компетенции (индикаторы):</w:t>
      </w:r>
      <w:r w:rsidR="006D78F2" w:rsidRPr="004A787B">
        <w:t xml:space="preserve"> ОПК-1</w:t>
      </w:r>
      <w:r w:rsidR="00432DE5">
        <w:t xml:space="preserve"> (</w:t>
      </w:r>
      <w:r w:rsidR="00432DE5" w:rsidRPr="004A787B">
        <w:t>ОПК-1</w:t>
      </w:r>
      <w:r w:rsidR="00432DE5">
        <w:t>.1)</w:t>
      </w:r>
    </w:p>
    <w:p w14:paraId="618866A2" w14:textId="77777777" w:rsidR="005B7BD8" w:rsidRPr="004A787B" w:rsidRDefault="005B7BD8" w:rsidP="004225E7">
      <w:pPr>
        <w:ind w:firstLine="0"/>
      </w:pPr>
    </w:p>
    <w:p w14:paraId="345AAB0B" w14:textId="58A58DC6" w:rsidR="00A30BEC" w:rsidRPr="004A787B" w:rsidRDefault="00A30BEC" w:rsidP="004225E7">
      <w:pPr>
        <w:pStyle w:val="af3"/>
        <w:ind w:firstLine="0"/>
        <w:rPr>
          <w:iCs/>
          <w:sz w:val="28"/>
          <w:szCs w:val="28"/>
        </w:rPr>
      </w:pPr>
      <w:r w:rsidRPr="004A787B">
        <w:rPr>
          <w:iCs/>
          <w:sz w:val="28"/>
          <w:szCs w:val="28"/>
        </w:rPr>
        <w:t>2.</w:t>
      </w:r>
      <w:r w:rsidRPr="004A787B">
        <w:rPr>
          <w:b/>
          <w:bCs/>
          <w:iCs/>
          <w:sz w:val="28"/>
          <w:szCs w:val="28"/>
        </w:rPr>
        <w:t xml:space="preserve"> </w:t>
      </w:r>
      <w:r w:rsidRPr="004A787B">
        <w:rPr>
          <w:iCs/>
          <w:sz w:val="28"/>
          <w:szCs w:val="28"/>
        </w:rPr>
        <w:t xml:space="preserve">Основной характерной особенностью представителей </w:t>
      </w:r>
      <w:r w:rsidR="004D5E29">
        <w:rPr>
          <w:iCs/>
          <w:sz w:val="28"/>
          <w:szCs w:val="28"/>
        </w:rPr>
        <w:t>ц</w:t>
      </w:r>
      <w:r w:rsidRPr="004A787B">
        <w:rPr>
          <w:iCs/>
          <w:sz w:val="28"/>
          <w:szCs w:val="28"/>
        </w:rPr>
        <w:t xml:space="preserve">арства </w:t>
      </w:r>
      <w:r w:rsidR="004D5E29">
        <w:rPr>
          <w:iCs/>
          <w:sz w:val="28"/>
          <w:szCs w:val="28"/>
        </w:rPr>
        <w:t>Р</w:t>
      </w:r>
      <w:r w:rsidRPr="004A787B">
        <w:rPr>
          <w:iCs/>
          <w:sz w:val="28"/>
          <w:szCs w:val="28"/>
        </w:rPr>
        <w:t>астени</w:t>
      </w:r>
      <w:r w:rsidR="004D5E29">
        <w:rPr>
          <w:iCs/>
          <w:sz w:val="28"/>
          <w:szCs w:val="28"/>
        </w:rPr>
        <w:t>я</w:t>
      </w:r>
      <w:r w:rsidRPr="004A787B">
        <w:rPr>
          <w:iCs/>
          <w:sz w:val="28"/>
          <w:szCs w:val="28"/>
        </w:rPr>
        <w:t xml:space="preserve"> является их способность к:</w:t>
      </w:r>
    </w:p>
    <w:p w14:paraId="156086CA" w14:textId="462C5F89" w:rsidR="00A30BEC" w:rsidRPr="004A787B" w:rsidRDefault="00A30BEC" w:rsidP="004225E7">
      <w:pPr>
        <w:pStyle w:val="af3"/>
        <w:ind w:firstLine="0"/>
        <w:rPr>
          <w:iCs/>
          <w:sz w:val="28"/>
          <w:szCs w:val="28"/>
        </w:rPr>
      </w:pPr>
      <w:r w:rsidRPr="004A787B">
        <w:rPr>
          <w:iCs/>
          <w:sz w:val="28"/>
          <w:szCs w:val="28"/>
        </w:rPr>
        <w:t xml:space="preserve">А) фотосинтезу </w:t>
      </w:r>
    </w:p>
    <w:p w14:paraId="331F9E6E" w14:textId="2F59DCBE" w:rsidR="00A30BEC" w:rsidRPr="004A787B" w:rsidRDefault="00A30BEC" w:rsidP="004225E7">
      <w:pPr>
        <w:pStyle w:val="af3"/>
        <w:ind w:firstLine="0"/>
        <w:rPr>
          <w:iCs/>
          <w:sz w:val="28"/>
          <w:szCs w:val="28"/>
        </w:rPr>
      </w:pPr>
      <w:r w:rsidRPr="004A787B">
        <w:rPr>
          <w:iCs/>
          <w:sz w:val="28"/>
          <w:szCs w:val="28"/>
        </w:rPr>
        <w:t>Б) размножению</w:t>
      </w:r>
    </w:p>
    <w:p w14:paraId="5F0DB624" w14:textId="2EA0CD9C" w:rsidR="00A30BEC" w:rsidRPr="004A787B" w:rsidRDefault="00A30BEC" w:rsidP="004225E7">
      <w:pPr>
        <w:pStyle w:val="af3"/>
        <w:ind w:firstLine="0"/>
        <w:rPr>
          <w:iCs/>
          <w:sz w:val="28"/>
          <w:szCs w:val="28"/>
        </w:rPr>
      </w:pPr>
      <w:r w:rsidRPr="004A787B">
        <w:rPr>
          <w:iCs/>
          <w:sz w:val="28"/>
          <w:szCs w:val="28"/>
        </w:rPr>
        <w:t>В) передвижению</w:t>
      </w:r>
    </w:p>
    <w:p w14:paraId="2C1172E9" w14:textId="1ECA36E7" w:rsidR="00A30BEC" w:rsidRPr="004A787B" w:rsidRDefault="00A30BEC" w:rsidP="004225E7">
      <w:pPr>
        <w:pStyle w:val="af3"/>
        <w:ind w:firstLine="0"/>
        <w:rPr>
          <w:iCs/>
          <w:sz w:val="28"/>
          <w:szCs w:val="28"/>
        </w:rPr>
      </w:pPr>
      <w:r w:rsidRPr="004A787B">
        <w:rPr>
          <w:iCs/>
          <w:sz w:val="28"/>
          <w:szCs w:val="28"/>
        </w:rPr>
        <w:t>Г) питанию</w:t>
      </w:r>
    </w:p>
    <w:p w14:paraId="53C92C46" w14:textId="4DE69F9E" w:rsidR="005B7BD8" w:rsidRPr="004A787B" w:rsidRDefault="005B7BD8" w:rsidP="004225E7">
      <w:pPr>
        <w:pStyle w:val="a9"/>
        <w:ind w:left="0" w:firstLine="0"/>
      </w:pPr>
      <w:r w:rsidRPr="004A787B">
        <w:t xml:space="preserve">Правильный ответ: </w:t>
      </w:r>
      <w:r w:rsidR="00896AF9" w:rsidRPr="004A787B">
        <w:t>А</w:t>
      </w:r>
    </w:p>
    <w:p w14:paraId="67B45D28" w14:textId="1759DF98" w:rsidR="005B7BD8" w:rsidRPr="004A787B" w:rsidRDefault="005B7BD8" w:rsidP="004225E7">
      <w:pPr>
        <w:pStyle w:val="a9"/>
        <w:ind w:left="0" w:firstLine="0"/>
      </w:pPr>
      <w:r w:rsidRPr="004A787B">
        <w:t>Компетенции (индикаторы):</w:t>
      </w:r>
      <w:r w:rsidR="006D78F2" w:rsidRPr="004A787B">
        <w:t xml:space="preserve"> ОПК-1</w:t>
      </w:r>
      <w:r w:rsidR="00432DE5">
        <w:t>(</w:t>
      </w:r>
      <w:r w:rsidR="00432DE5" w:rsidRPr="004A787B">
        <w:t>ОПК-1</w:t>
      </w:r>
      <w:r w:rsidR="00432DE5">
        <w:t>.1)</w:t>
      </w:r>
    </w:p>
    <w:p w14:paraId="091849F5" w14:textId="77777777" w:rsidR="005B7BD8" w:rsidRPr="004A787B" w:rsidRDefault="005B7BD8" w:rsidP="004225E7">
      <w:pPr>
        <w:ind w:firstLine="0"/>
        <w:rPr>
          <w:b/>
        </w:rPr>
      </w:pPr>
    </w:p>
    <w:p w14:paraId="4F46BC0B" w14:textId="11BEE49E" w:rsidR="00896AF9" w:rsidRPr="004A787B" w:rsidRDefault="005B7BD8" w:rsidP="004225E7">
      <w:pPr>
        <w:ind w:firstLine="0"/>
      </w:pPr>
      <w:r w:rsidRPr="004A787B">
        <w:rPr>
          <w:szCs w:val="28"/>
        </w:rPr>
        <w:t xml:space="preserve">3. </w:t>
      </w:r>
      <w:r w:rsidR="00896AF9" w:rsidRPr="004A787B">
        <w:t>По способ</w:t>
      </w:r>
      <w:r w:rsidR="00F30514" w:rsidRPr="004A787B">
        <w:t>у</w:t>
      </w:r>
      <w:r w:rsidR="00896AF9" w:rsidRPr="004A787B">
        <w:t xml:space="preserve"> питания грибы являются:</w:t>
      </w:r>
    </w:p>
    <w:p w14:paraId="6824F490" w14:textId="205F50F3" w:rsidR="002A39A4" w:rsidRPr="004A787B" w:rsidRDefault="00890385" w:rsidP="004225E7">
      <w:pPr>
        <w:ind w:firstLine="0"/>
      </w:pPr>
      <w:r w:rsidRPr="004A787B">
        <w:rPr>
          <w:szCs w:val="28"/>
        </w:rPr>
        <w:t xml:space="preserve">А) </w:t>
      </w:r>
      <w:r w:rsidR="00896AF9" w:rsidRPr="004A787B">
        <w:rPr>
          <w:szCs w:val="28"/>
        </w:rPr>
        <w:t xml:space="preserve">автотрофами </w:t>
      </w:r>
    </w:p>
    <w:p w14:paraId="4F15089D" w14:textId="4A2CDD30" w:rsidR="005B7BD8" w:rsidRPr="004A787B" w:rsidRDefault="00890385" w:rsidP="004225E7">
      <w:pPr>
        <w:ind w:firstLine="0"/>
      </w:pPr>
      <w:r w:rsidRPr="004A787B">
        <w:rPr>
          <w:szCs w:val="28"/>
        </w:rPr>
        <w:t xml:space="preserve">Б) </w:t>
      </w:r>
      <w:r w:rsidR="00896AF9" w:rsidRPr="004A787B">
        <w:rPr>
          <w:szCs w:val="28"/>
        </w:rPr>
        <w:t>гетеротрофами</w:t>
      </w:r>
    </w:p>
    <w:p w14:paraId="18B7477C" w14:textId="61EBE058" w:rsidR="002A39A4" w:rsidRPr="004A787B" w:rsidRDefault="00890385" w:rsidP="004225E7">
      <w:pPr>
        <w:ind w:firstLine="0"/>
      </w:pPr>
      <w:r w:rsidRPr="004A787B">
        <w:rPr>
          <w:szCs w:val="28"/>
        </w:rPr>
        <w:t xml:space="preserve">В) </w:t>
      </w:r>
      <w:r w:rsidR="00896AF9" w:rsidRPr="004A787B">
        <w:rPr>
          <w:szCs w:val="28"/>
        </w:rPr>
        <w:t>миксотрофами</w:t>
      </w:r>
    </w:p>
    <w:p w14:paraId="043BDEA4" w14:textId="4815F886" w:rsidR="000C38B8" w:rsidRPr="004A787B" w:rsidRDefault="00890385" w:rsidP="004225E7">
      <w:pPr>
        <w:ind w:firstLine="0"/>
        <w:rPr>
          <w:szCs w:val="28"/>
        </w:rPr>
      </w:pPr>
      <w:r w:rsidRPr="004A787B">
        <w:rPr>
          <w:szCs w:val="28"/>
        </w:rPr>
        <w:t xml:space="preserve">Г) </w:t>
      </w:r>
      <w:r w:rsidR="00896AF9" w:rsidRPr="004A787B">
        <w:rPr>
          <w:szCs w:val="28"/>
        </w:rPr>
        <w:t>гетеротрофами и миксотрофами</w:t>
      </w:r>
    </w:p>
    <w:p w14:paraId="7AE92753" w14:textId="0403C1B4" w:rsidR="00890385" w:rsidRPr="004A787B" w:rsidRDefault="00890385" w:rsidP="004225E7">
      <w:pPr>
        <w:ind w:firstLine="0"/>
      </w:pPr>
      <w:r w:rsidRPr="004A787B">
        <w:t>Правильный ответ:</w:t>
      </w:r>
      <w:r w:rsidR="00896AF9" w:rsidRPr="004A787B">
        <w:t xml:space="preserve"> Б</w:t>
      </w:r>
    </w:p>
    <w:p w14:paraId="5D969EF3" w14:textId="6DE38110" w:rsidR="00890385" w:rsidRPr="004A787B" w:rsidRDefault="00890385" w:rsidP="004225E7">
      <w:pPr>
        <w:pStyle w:val="a9"/>
        <w:ind w:left="0" w:firstLine="0"/>
      </w:pPr>
      <w:r w:rsidRPr="004A787B">
        <w:t>Компетенции (индикаторы):</w:t>
      </w:r>
      <w:r w:rsidR="006D78F2" w:rsidRPr="004A787B">
        <w:t xml:space="preserve"> ОПК-1</w:t>
      </w:r>
      <w:r w:rsidR="00432DE5">
        <w:t>(</w:t>
      </w:r>
      <w:r w:rsidR="00432DE5" w:rsidRPr="004A787B">
        <w:t>ОПК-1</w:t>
      </w:r>
      <w:r w:rsidR="00432DE5">
        <w:t>.1)</w:t>
      </w:r>
    </w:p>
    <w:p w14:paraId="3B3CB191" w14:textId="77777777" w:rsidR="005B7BD8" w:rsidRPr="004A787B" w:rsidRDefault="005B7BD8" w:rsidP="004225E7">
      <w:pPr>
        <w:ind w:firstLine="0"/>
        <w:jc w:val="left"/>
        <w:rPr>
          <w:b/>
        </w:rPr>
      </w:pPr>
    </w:p>
    <w:p w14:paraId="263504BE" w14:textId="12D98BEC" w:rsidR="00FA50A3" w:rsidRPr="00FA50A3" w:rsidRDefault="00FA50A3" w:rsidP="004225E7">
      <w:pPr>
        <w:ind w:firstLine="0"/>
      </w:pPr>
      <w:r w:rsidRPr="00FA50A3">
        <w:t>4. Только для покрытосеменных характерно:</w:t>
      </w:r>
    </w:p>
    <w:p w14:paraId="5B03A3B9" w14:textId="77777777" w:rsidR="00FA50A3" w:rsidRPr="00FA50A3" w:rsidRDefault="00FA50A3" w:rsidP="004225E7">
      <w:pPr>
        <w:ind w:firstLine="0"/>
      </w:pPr>
      <w:r w:rsidRPr="00FA50A3">
        <w:t>А) наличие цветка и двойного оплодотворения</w:t>
      </w:r>
    </w:p>
    <w:p w14:paraId="35ACC61D" w14:textId="77777777" w:rsidR="00FA50A3" w:rsidRPr="00FA50A3" w:rsidRDefault="00FA50A3" w:rsidP="004225E7">
      <w:pPr>
        <w:ind w:firstLine="0"/>
      </w:pPr>
      <w:r w:rsidRPr="00FA50A3">
        <w:t>Б) наличие корневой системы</w:t>
      </w:r>
    </w:p>
    <w:p w14:paraId="403916DC" w14:textId="77777777" w:rsidR="00FA50A3" w:rsidRPr="00FA50A3" w:rsidRDefault="00FA50A3" w:rsidP="004225E7">
      <w:pPr>
        <w:ind w:firstLine="0"/>
      </w:pPr>
      <w:r w:rsidRPr="00FA50A3">
        <w:t>В) образование семян</w:t>
      </w:r>
    </w:p>
    <w:p w14:paraId="692EC4F8" w14:textId="77777777" w:rsidR="00FA50A3" w:rsidRPr="00FA50A3" w:rsidRDefault="00FA50A3" w:rsidP="004225E7">
      <w:pPr>
        <w:ind w:firstLine="0"/>
      </w:pPr>
      <w:r w:rsidRPr="00FA50A3">
        <w:t>Г) наличие специализированных тканей</w:t>
      </w:r>
    </w:p>
    <w:p w14:paraId="42475023" w14:textId="77777777" w:rsidR="00FA50A3" w:rsidRPr="00FA50A3" w:rsidRDefault="00FA50A3" w:rsidP="004225E7">
      <w:pPr>
        <w:pStyle w:val="a9"/>
        <w:ind w:left="0" w:firstLine="0"/>
      </w:pPr>
      <w:r w:rsidRPr="00FA50A3">
        <w:t>Правильные ответы: А</w:t>
      </w:r>
    </w:p>
    <w:p w14:paraId="44DA13B9" w14:textId="77777777" w:rsidR="00FA50A3" w:rsidRDefault="00FA50A3" w:rsidP="004225E7">
      <w:pPr>
        <w:pStyle w:val="a9"/>
        <w:ind w:left="0" w:firstLine="0"/>
      </w:pPr>
      <w:r w:rsidRPr="00FA50A3">
        <w:t>Компетенции (индикаторы): ПК-15 (ПК-15.1)</w:t>
      </w:r>
    </w:p>
    <w:p w14:paraId="202167F3" w14:textId="60B6DB57" w:rsidR="00815A33" w:rsidRPr="004A787B" w:rsidRDefault="00FA50A3" w:rsidP="004225E7">
      <w:pPr>
        <w:ind w:firstLine="0"/>
      </w:pPr>
      <w:r>
        <w:rPr>
          <w:szCs w:val="28"/>
        </w:rPr>
        <w:t>5</w:t>
      </w:r>
      <w:r w:rsidR="008E3B18" w:rsidRPr="004A787B">
        <w:rPr>
          <w:szCs w:val="28"/>
        </w:rPr>
        <w:t xml:space="preserve">. </w:t>
      </w:r>
      <w:r w:rsidR="00815A33" w:rsidRPr="004A787B">
        <w:t>Тип питания у</w:t>
      </w:r>
      <w:r w:rsidR="00021017" w:rsidRPr="004A787B">
        <w:t xml:space="preserve"> простейших</w:t>
      </w:r>
      <w:r w:rsidR="00815A33" w:rsidRPr="004A787B">
        <w:t>:</w:t>
      </w:r>
    </w:p>
    <w:p w14:paraId="3C9D9677" w14:textId="001EF961" w:rsidR="00815A33" w:rsidRPr="004A787B" w:rsidRDefault="00815A33" w:rsidP="004225E7">
      <w:pPr>
        <w:tabs>
          <w:tab w:val="center" w:pos="1185"/>
          <w:tab w:val="center" w:pos="3650"/>
        </w:tabs>
        <w:ind w:firstLine="0"/>
        <w:jc w:val="left"/>
      </w:pPr>
      <w:r w:rsidRPr="004A787B">
        <w:lastRenderedPageBreak/>
        <w:t>А) гетеротрофный</w:t>
      </w:r>
      <w:r w:rsidRPr="004A787B">
        <w:tab/>
      </w:r>
    </w:p>
    <w:p w14:paraId="453FAC7C" w14:textId="6A0E1575" w:rsidR="00815A33" w:rsidRPr="004A787B" w:rsidRDefault="00815A33" w:rsidP="004225E7">
      <w:pPr>
        <w:tabs>
          <w:tab w:val="center" w:pos="1101"/>
          <w:tab w:val="center" w:pos="3692"/>
        </w:tabs>
        <w:ind w:firstLine="0"/>
        <w:jc w:val="left"/>
      </w:pPr>
      <w:r w:rsidRPr="004A787B">
        <w:t>Б) автотрофный</w:t>
      </w:r>
    </w:p>
    <w:p w14:paraId="7F4C4452" w14:textId="062880A0" w:rsidR="00815A33" w:rsidRPr="004A787B" w:rsidRDefault="00815A33" w:rsidP="004225E7">
      <w:pPr>
        <w:tabs>
          <w:tab w:val="center" w:pos="1101"/>
          <w:tab w:val="center" w:pos="3692"/>
        </w:tabs>
        <w:ind w:firstLine="0"/>
        <w:jc w:val="left"/>
      </w:pPr>
      <w:r w:rsidRPr="004A787B">
        <w:t>В) миксотрофный</w:t>
      </w:r>
    </w:p>
    <w:p w14:paraId="04A22E1F" w14:textId="4F3176DE" w:rsidR="00815A33" w:rsidRPr="004A787B" w:rsidRDefault="00815A33" w:rsidP="004225E7">
      <w:pPr>
        <w:tabs>
          <w:tab w:val="center" w:pos="1101"/>
          <w:tab w:val="center" w:pos="3692"/>
        </w:tabs>
        <w:ind w:firstLine="0"/>
        <w:jc w:val="left"/>
      </w:pPr>
      <w:r w:rsidRPr="004A787B">
        <w:t xml:space="preserve">Г) </w:t>
      </w:r>
      <w:r w:rsidR="00021017" w:rsidRPr="004A787B">
        <w:t>все три типа</w:t>
      </w:r>
    </w:p>
    <w:p w14:paraId="4B764E92" w14:textId="117AFAC7" w:rsidR="008E3B18" w:rsidRPr="004A787B" w:rsidRDefault="008E3B18" w:rsidP="004225E7">
      <w:pPr>
        <w:ind w:firstLine="0"/>
      </w:pPr>
      <w:r w:rsidRPr="004A787B">
        <w:t>Правильный ответ:</w:t>
      </w:r>
      <w:r w:rsidR="00021017" w:rsidRPr="004A787B">
        <w:t xml:space="preserve"> Г</w:t>
      </w:r>
    </w:p>
    <w:p w14:paraId="14B1257D" w14:textId="63F887A8" w:rsidR="008E3B18" w:rsidRPr="004A787B" w:rsidRDefault="008E3B18" w:rsidP="004225E7">
      <w:pPr>
        <w:pStyle w:val="a9"/>
        <w:ind w:left="0" w:firstLine="0"/>
      </w:pPr>
      <w:r w:rsidRPr="004A787B">
        <w:t>Компетенции (индикаторы): ПК-1</w:t>
      </w:r>
      <w:r w:rsidR="0034265F" w:rsidRPr="004A787B">
        <w:t>5</w:t>
      </w:r>
      <w:r w:rsidR="00291AC5">
        <w:t xml:space="preserve"> (</w:t>
      </w:r>
      <w:r w:rsidR="00291AC5" w:rsidRPr="004A787B">
        <w:t>ПК-1</w:t>
      </w:r>
      <w:r w:rsidR="00291AC5">
        <w:t>5.1)</w:t>
      </w:r>
    </w:p>
    <w:p w14:paraId="14047400" w14:textId="77777777" w:rsidR="00890385" w:rsidRPr="004A787B" w:rsidRDefault="00890385" w:rsidP="004225E7">
      <w:pPr>
        <w:ind w:firstLine="0"/>
        <w:rPr>
          <w:b/>
        </w:rPr>
      </w:pPr>
    </w:p>
    <w:p w14:paraId="59A1C656" w14:textId="7FA93A1C" w:rsidR="005544E9" w:rsidRPr="00FA50A3" w:rsidRDefault="00FA50A3" w:rsidP="004225E7">
      <w:pPr>
        <w:ind w:firstLine="0"/>
        <w:rPr>
          <w:rFonts w:cs="Times New Roman"/>
          <w:szCs w:val="28"/>
        </w:rPr>
      </w:pPr>
      <w:r w:rsidRPr="00FA50A3">
        <w:t>6</w:t>
      </w:r>
      <w:r w:rsidR="00D03082" w:rsidRPr="00FA50A3">
        <w:t xml:space="preserve">. </w:t>
      </w:r>
      <w:r w:rsidR="005544E9" w:rsidRPr="00FA50A3">
        <w:rPr>
          <w:rStyle w:val="FontStyle49"/>
          <w:sz w:val="28"/>
          <w:szCs w:val="28"/>
        </w:rPr>
        <w:t>Обязательная органелла всех эукариотических клеток,</w:t>
      </w:r>
      <w:r w:rsidR="005544E9" w:rsidRPr="00FA50A3">
        <w:rPr>
          <w:szCs w:val="28"/>
        </w:rPr>
        <w:t xml:space="preserve"> </w:t>
      </w:r>
      <w:r w:rsidR="005544E9" w:rsidRPr="00FA50A3">
        <w:rPr>
          <w:rStyle w:val="FontStyle49"/>
          <w:sz w:val="28"/>
          <w:szCs w:val="28"/>
        </w:rPr>
        <w:t>выполняющая функции хранения и передачи наследственной информации, регуляции обмена веществ, новообразования некоторых органелл клетки</w:t>
      </w:r>
      <w:r w:rsidR="005544E9" w:rsidRPr="00FA50A3">
        <w:rPr>
          <w:rFonts w:cs="Times New Roman"/>
          <w:szCs w:val="28"/>
        </w:rPr>
        <w:t xml:space="preserve">  </w:t>
      </w:r>
      <w:r w:rsidR="005544E9" w:rsidRPr="00FA50A3">
        <w:rPr>
          <w:rFonts w:cs="Times New Roman"/>
          <w:szCs w:val="28"/>
        </w:rPr>
        <w:sym w:font="Symbol" w:char="F02D"/>
      </w:r>
      <w:r w:rsidR="005544E9" w:rsidRPr="00FA50A3">
        <w:rPr>
          <w:rFonts w:cs="Times New Roman"/>
          <w:szCs w:val="28"/>
        </w:rPr>
        <w:t xml:space="preserve"> это:</w:t>
      </w:r>
    </w:p>
    <w:p w14:paraId="2E42AFE1" w14:textId="726E7C99" w:rsidR="005544E9" w:rsidRPr="00FA50A3" w:rsidRDefault="005544E9" w:rsidP="004225E7">
      <w:pPr>
        <w:ind w:firstLine="0"/>
        <w:jc w:val="left"/>
        <w:rPr>
          <w:rFonts w:cs="Times New Roman"/>
          <w:szCs w:val="28"/>
        </w:rPr>
      </w:pPr>
      <w:r w:rsidRPr="00FA50A3">
        <w:rPr>
          <w:rFonts w:cs="Times New Roman"/>
          <w:szCs w:val="28"/>
        </w:rPr>
        <w:t>А) ДНК</w:t>
      </w:r>
    </w:p>
    <w:p w14:paraId="4F620E06" w14:textId="4D2942FC" w:rsidR="005544E9" w:rsidRPr="00FA50A3" w:rsidRDefault="005544E9" w:rsidP="004225E7">
      <w:pPr>
        <w:ind w:firstLine="0"/>
        <w:jc w:val="left"/>
        <w:rPr>
          <w:rFonts w:cs="Times New Roman"/>
          <w:szCs w:val="28"/>
        </w:rPr>
      </w:pPr>
      <w:r w:rsidRPr="00FA50A3">
        <w:rPr>
          <w:rFonts w:cs="Times New Roman"/>
          <w:szCs w:val="28"/>
        </w:rPr>
        <w:t>Б) аппарат Гольджи</w:t>
      </w:r>
    </w:p>
    <w:p w14:paraId="7FC0DA5C" w14:textId="1C4122B2" w:rsidR="005544E9" w:rsidRPr="00FA50A3" w:rsidRDefault="005544E9" w:rsidP="004225E7">
      <w:pPr>
        <w:ind w:firstLine="0"/>
        <w:jc w:val="left"/>
        <w:rPr>
          <w:rFonts w:cs="Times New Roman"/>
          <w:szCs w:val="28"/>
        </w:rPr>
      </w:pPr>
      <w:r w:rsidRPr="00FA50A3">
        <w:rPr>
          <w:rFonts w:cs="Times New Roman"/>
          <w:szCs w:val="28"/>
        </w:rPr>
        <w:t xml:space="preserve">В) ядро </w:t>
      </w:r>
    </w:p>
    <w:p w14:paraId="09DCC190" w14:textId="13AEEA81" w:rsidR="005544E9" w:rsidRPr="00FA50A3" w:rsidRDefault="005544E9" w:rsidP="004225E7">
      <w:pPr>
        <w:ind w:firstLine="0"/>
        <w:jc w:val="left"/>
        <w:rPr>
          <w:rFonts w:cs="Times New Roman"/>
          <w:szCs w:val="28"/>
        </w:rPr>
      </w:pPr>
      <w:r w:rsidRPr="00FA50A3">
        <w:rPr>
          <w:rFonts w:cs="Times New Roman"/>
          <w:szCs w:val="28"/>
        </w:rPr>
        <w:t>Г) РНК</w:t>
      </w:r>
    </w:p>
    <w:p w14:paraId="479090C9" w14:textId="3F6A9812" w:rsidR="00D03082" w:rsidRPr="00FA50A3" w:rsidRDefault="00D03082" w:rsidP="004225E7">
      <w:pPr>
        <w:pStyle w:val="a9"/>
        <w:ind w:left="0" w:firstLine="0"/>
      </w:pPr>
      <w:r w:rsidRPr="00FA50A3">
        <w:t xml:space="preserve">Правильный ответ: </w:t>
      </w:r>
      <w:r w:rsidR="005544E9" w:rsidRPr="00FA50A3">
        <w:t>В</w:t>
      </w:r>
    </w:p>
    <w:p w14:paraId="100F58D2" w14:textId="2A9E078E" w:rsidR="00D03082" w:rsidRPr="00FA50A3" w:rsidRDefault="00D03082" w:rsidP="004225E7">
      <w:pPr>
        <w:pStyle w:val="a9"/>
        <w:ind w:left="0" w:firstLine="0"/>
      </w:pPr>
      <w:r w:rsidRPr="00FA50A3">
        <w:t>Компетенции (индикаторы):</w:t>
      </w:r>
      <w:r w:rsidR="006D78F2" w:rsidRPr="00FA50A3">
        <w:t xml:space="preserve"> </w:t>
      </w:r>
      <w:r w:rsidR="00FA50A3" w:rsidRPr="00FA50A3">
        <w:rPr>
          <w:rFonts w:cs="Times New Roman"/>
          <w:szCs w:val="28"/>
        </w:rPr>
        <w:t>ПК-15 (ПК-15.</w:t>
      </w:r>
      <w:r w:rsidR="00FC7DE6">
        <w:rPr>
          <w:rFonts w:cs="Times New Roman"/>
          <w:szCs w:val="28"/>
        </w:rPr>
        <w:t>1</w:t>
      </w:r>
      <w:r w:rsidR="00FA50A3" w:rsidRPr="00FA50A3">
        <w:rPr>
          <w:rFonts w:cs="Times New Roman"/>
          <w:szCs w:val="28"/>
        </w:rPr>
        <w:t>)</w:t>
      </w:r>
    </w:p>
    <w:p w14:paraId="17FD3213" w14:textId="77777777" w:rsidR="00D03082" w:rsidRPr="00291AC5" w:rsidRDefault="00D03082" w:rsidP="00890385">
      <w:pPr>
        <w:ind w:firstLine="0"/>
        <w:rPr>
          <w:color w:val="FF0000"/>
          <w:szCs w:val="28"/>
        </w:rPr>
      </w:pPr>
    </w:p>
    <w:p w14:paraId="70B58BC8" w14:textId="1149243D" w:rsidR="0074707B" w:rsidRPr="004A787B" w:rsidRDefault="0074707B" w:rsidP="00890385">
      <w:pPr>
        <w:ind w:firstLine="0"/>
        <w:rPr>
          <w:i/>
          <w:iCs/>
        </w:rPr>
      </w:pPr>
      <w:r w:rsidRPr="004A787B">
        <w:rPr>
          <w:i/>
          <w:iCs/>
        </w:rPr>
        <w:t>Выберите все правильные варианты ответов</w:t>
      </w:r>
    </w:p>
    <w:p w14:paraId="3E000530" w14:textId="77777777" w:rsidR="00DD256A" w:rsidRPr="004A787B" w:rsidRDefault="00DD256A" w:rsidP="00890385">
      <w:pPr>
        <w:ind w:firstLine="0"/>
        <w:rPr>
          <w:i/>
          <w:iCs/>
        </w:rPr>
      </w:pPr>
    </w:p>
    <w:p w14:paraId="621B7914" w14:textId="2ACE42EE" w:rsidR="00773874" w:rsidRPr="004A787B" w:rsidRDefault="00DF7986" w:rsidP="004225E7">
      <w:pPr>
        <w:ind w:firstLine="0"/>
        <w:rPr>
          <w:szCs w:val="28"/>
        </w:rPr>
      </w:pPr>
      <w:r w:rsidRPr="004A787B">
        <w:rPr>
          <w:szCs w:val="28"/>
        </w:rPr>
        <w:t>1</w:t>
      </w:r>
      <w:r w:rsidR="0074707B" w:rsidRPr="004A787B">
        <w:rPr>
          <w:szCs w:val="28"/>
        </w:rPr>
        <w:t xml:space="preserve">. </w:t>
      </w:r>
      <w:r w:rsidR="00773874" w:rsidRPr="004A787B">
        <w:rPr>
          <w:szCs w:val="28"/>
        </w:rPr>
        <w:t xml:space="preserve">Основными </w:t>
      </w:r>
      <w:r w:rsidR="00773874" w:rsidRPr="004A787B">
        <w:rPr>
          <w:szCs w:val="28"/>
          <w:lang w:eastAsia="ru-RU"/>
        </w:rPr>
        <w:t>приспособлениями, обеспечившими прогрессивное развитие насекомых, являются:</w:t>
      </w:r>
    </w:p>
    <w:p w14:paraId="3C014D76" w14:textId="03505460" w:rsidR="00C02FD3" w:rsidRPr="004A787B" w:rsidRDefault="00C02FD3" w:rsidP="004225E7">
      <w:pPr>
        <w:ind w:firstLine="0"/>
        <w:rPr>
          <w:szCs w:val="28"/>
          <w:lang w:eastAsia="ru-RU"/>
        </w:rPr>
      </w:pPr>
      <w:r w:rsidRPr="004A787B">
        <w:rPr>
          <w:szCs w:val="28"/>
          <w:lang w:eastAsia="ru-RU"/>
        </w:rPr>
        <w:t>А) многослойная хитинизированная кутикула</w:t>
      </w:r>
    </w:p>
    <w:p w14:paraId="406D10D6" w14:textId="47F0F773" w:rsidR="00C02FD3" w:rsidRPr="004A787B" w:rsidRDefault="00C02FD3" w:rsidP="004225E7">
      <w:pPr>
        <w:ind w:firstLine="0"/>
        <w:rPr>
          <w:szCs w:val="28"/>
          <w:lang w:eastAsia="ru-RU"/>
        </w:rPr>
      </w:pPr>
      <w:r w:rsidRPr="004A787B">
        <w:rPr>
          <w:szCs w:val="28"/>
          <w:lang w:eastAsia="ru-RU"/>
        </w:rPr>
        <w:t xml:space="preserve">Б) </w:t>
      </w:r>
      <w:r w:rsidR="005544E9" w:rsidRPr="004A787B">
        <w:rPr>
          <w:szCs w:val="28"/>
          <w:lang w:eastAsia="ru-RU"/>
        </w:rPr>
        <w:t xml:space="preserve">замкнутая кровеносная </w:t>
      </w:r>
      <w:r w:rsidRPr="004A787B">
        <w:rPr>
          <w:szCs w:val="28"/>
          <w:lang w:eastAsia="ru-RU"/>
        </w:rPr>
        <w:t xml:space="preserve">система </w:t>
      </w:r>
    </w:p>
    <w:p w14:paraId="332BC313" w14:textId="22CC9E1C" w:rsidR="00C02FD3" w:rsidRPr="004A787B" w:rsidRDefault="00C02FD3" w:rsidP="004225E7">
      <w:pPr>
        <w:ind w:firstLine="0"/>
        <w:rPr>
          <w:szCs w:val="28"/>
          <w:lang w:eastAsia="ru-RU"/>
        </w:rPr>
      </w:pPr>
      <w:r w:rsidRPr="004A787B">
        <w:rPr>
          <w:szCs w:val="28"/>
          <w:lang w:eastAsia="ru-RU"/>
        </w:rPr>
        <w:t>В) разнообразие ротовых аппаратов</w:t>
      </w:r>
    </w:p>
    <w:p w14:paraId="271D6E39" w14:textId="4BD4BD10" w:rsidR="00641AC3" w:rsidRPr="004A787B" w:rsidRDefault="00C02FD3" w:rsidP="004225E7">
      <w:pPr>
        <w:ind w:firstLine="0"/>
      </w:pPr>
      <w:r w:rsidRPr="004A787B">
        <w:rPr>
          <w:szCs w:val="28"/>
          <w:lang w:eastAsia="ru-RU"/>
        </w:rPr>
        <w:t xml:space="preserve">Г) </w:t>
      </w:r>
      <w:r w:rsidR="00CF1F4E" w:rsidRPr="004A787B">
        <w:rPr>
          <w:szCs w:val="28"/>
          <w:lang w:eastAsia="ru-RU"/>
        </w:rPr>
        <w:t>способность к полету</w:t>
      </w:r>
    </w:p>
    <w:p w14:paraId="529371CA" w14:textId="578A8502" w:rsidR="0074707B" w:rsidRPr="004A787B" w:rsidRDefault="0074707B" w:rsidP="004225E7">
      <w:pPr>
        <w:pStyle w:val="a9"/>
        <w:ind w:left="0" w:firstLine="0"/>
      </w:pPr>
      <w:r w:rsidRPr="004A787B">
        <w:t xml:space="preserve">Правильные ответы: А, </w:t>
      </w:r>
      <w:r w:rsidR="00641AC3" w:rsidRPr="004A787B">
        <w:t>В</w:t>
      </w:r>
      <w:r w:rsidRPr="004A787B">
        <w:t>, Г</w:t>
      </w:r>
    </w:p>
    <w:p w14:paraId="7D8123FA" w14:textId="29621432" w:rsidR="0074707B" w:rsidRPr="004A787B" w:rsidRDefault="0074707B" w:rsidP="004225E7">
      <w:pPr>
        <w:ind w:firstLine="0"/>
        <w:jc w:val="left"/>
      </w:pPr>
      <w:r w:rsidRPr="004A787B">
        <w:t>Компетенции (индикаторы):</w:t>
      </w:r>
      <w:r w:rsidR="006D78F2" w:rsidRPr="004A787B">
        <w:t xml:space="preserve"> </w:t>
      </w:r>
      <w:r w:rsidR="00F044D4">
        <w:t>О</w:t>
      </w:r>
      <w:r w:rsidR="006D78F2" w:rsidRPr="004A787B">
        <w:t>ПК-1</w:t>
      </w:r>
      <w:r w:rsidR="00F044D4">
        <w:t xml:space="preserve"> (ОПК-1.1)</w:t>
      </w:r>
    </w:p>
    <w:p w14:paraId="7FA35861" w14:textId="77777777" w:rsidR="009E0684" w:rsidRPr="004A787B" w:rsidRDefault="009E0684" w:rsidP="004225E7">
      <w:pPr>
        <w:ind w:firstLine="0"/>
        <w:jc w:val="left"/>
      </w:pPr>
    </w:p>
    <w:p w14:paraId="13577478" w14:textId="0DA77F88" w:rsidR="00EC36D0" w:rsidRPr="004A787B" w:rsidRDefault="00DF7986" w:rsidP="004225E7">
      <w:pPr>
        <w:pStyle w:val="af3"/>
        <w:ind w:firstLine="0"/>
        <w:rPr>
          <w:sz w:val="28"/>
          <w:szCs w:val="28"/>
        </w:rPr>
      </w:pPr>
      <w:r w:rsidRPr="004A787B">
        <w:rPr>
          <w:sz w:val="28"/>
          <w:szCs w:val="28"/>
        </w:rPr>
        <w:t>2</w:t>
      </w:r>
      <w:r w:rsidR="0074707B" w:rsidRPr="004A787B">
        <w:rPr>
          <w:sz w:val="28"/>
          <w:szCs w:val="28"/>
        </w:rPr>
        <w:t xml:space="preserve">. </w:t>
      </w:r>
      <w:r w:rsidR="00EC36D0" w:rsidRPr="004A787B">
        <w:rPr>
          <w:sz w:val="28"/>
          <w:szCs w:val="28"/>
        </w:rPr>
        <w:t xml:space="preserve">Признаки </w:t>
      </w:r>
      <w:r w:rsidR="004D5E29">
        <w:rPr>
          <w:sz w:val="28"/>
          <w:szCs w:val="28"/>
        </w:rPr>
        <w:t>ц</w:t>
      </w:r>
      <w:r w:rsidR="00EC36D0" w:rsidRPr="004A787B">
        <w:rPr>
          <w:sz w:val="28"/>
          <w:szCs w:val="28"/>
        </w:rPr>
        <w:t xml:space="preserve">арства </w:t>
      </w:r>
      <w:r w:rsidR="004D5E29">
        <w:rPr>
          <w:sz w:val="28"/>
          <w:szCs w:val="28"/>
        </w:rPr>
        <w:t>Ж</w:t>
      </w:r>
      <w:r w:rsidR="00EC36D0" w:rsidRPr="004A787B">
        <w:rPr>
          <w:sz w:val="28"/>
          <w:szCs w:val="28"/>
        </w:rPr>
        <w:t>ивотны</w:t>
      </w:r>
      <w:r w:rsidR="004D5E29">
        <w:rPr>
          <w:sz w:val="28"/>
          <w:szCs w:val="28"/>
        </w:rPr>
        <w:t>е</w:t>
      </w:r>
      <w:r w:rsidR="00EC36D0" w:rsidRPr="004A787B">
        <w:rPr>
          <w:sz w:val="28"/>
          <w:szCs w:val="28"/>
        </w:rPr>
        <w:t>:</w:t>
      </w:r>
    </w:p>
    <w:p w14:paraId="4CA42C44" w14:textId="0A083597" w:rsidR="00EC36D0" w:rsidRPr="004A787B" w:rsidRDefault="00EC36D0" w:rsidP="004225E7">
      <w:pPr>
        <w:ind w:firstLine="0"/>
        <w:rPr>
          <w:szCs w:val="28"/>
        </w:rPr>
      </w:pPr>
      <w:r w:rsidRPr="004A787B">
        <w:rPr>
          <w:szCs w:val="28"/>
        </w:rPr>
        <w:t xml:space="preserve">А) все являются эукариотическими организмами </w:t>
      </w:r>
    </w:p>
    <w:p w14:paraId="4E831676" w14:textId="49142EAD" w:rsidR="00EC36D0" w:rsidRPr="004A787B" w:rsidRDefault="00EC36D0" w:rsidP="004225E7">
      <w:pPr>
        <w:ind w:firstLine="0"/>
        <w:rPr>
          <w:szCs w:val="28"/>
        </w:rPr>
      </w:pPr>
      <w:r w:rsidRPr="004A787B">
        <w:rPr>
          <w:szCs w:val="28"/>
        </w:rPr>
        <w:t>Б) в клетках есть клеточные стенки, пластиды и крупные вакуоли</w:t>
      </w:r>
    </w:p>
    <w:p w14:paraId="16019386" w14:textId="51B64C97" w:rsidR="00EC36D0" w:rsidRPr="004A787B" w:rsidRDefault="00EC36D0" w:rsidP="004225E7">
      <w:pPr>
        <w:ind w:firstLine="0"/>
        <w:rPr>
          <w:szCs w:val="28"/>
        </w:rPr>
      </w:pPr>
      <w:r w:rsidRPr="004A787B">
        <w:rPr>
          <w:szCs w:val="28"/>
        </w:rPr>
        <w:t>В) гетеротрофное питание</w:t>
      </w:r>
    </w:p>
    <w:p w14:paraId="5585294F" w14:textId="00DDAA5C" w:rsidR="00EC36D0" w:rsidRPr="004A787B" w:rsidRDefault="00EC36D0" w:rsidP="004225E7">
      <w:pPr>
        <w:ind w:firstLine="0"/>
        <w:rPr>
          <w:szCs w:val="28"/>
        </w:rPr>
      </w:pPr>
      <w:r w:rsidRPr="004A787B">
        <w:rPr>
          <w:szCs w:val="28"/>
        </w:rPr>
        <w:t>Г) запасным веществом клеток является гликоген</w:t>
      </w:r>
    </w:p>
    <w:p w14:paraId="3C0A2772" w14:textId="7952C00C" w:rsidR="00EC36D0" w:rsidRPr="004A787B" w:rsidRDefault="00EC36D0" w:rsidP="004225E7">
      <w:pPr>
        <w:ind w:firstLine="0"/>
        <w:rPr>
          <w:szCs w:val="28"/>
        </w:rPr>
      </w:pPr>
      <w:r w:rsidRPr="004A787B">
        <w:rPr>
          <w:szCs w:val="28"/>
        </w:rPr>
        <w:t>Д) неограниченный рост</w:t>
      </w:r>
    </w:p>
    <w:p w14:paraId="5E4E269A" w14:textId="50F9A4DB" w:rsidR="0074707B" w:rsidRPr="004A787B" w:rsidRDefault="0074707B" w:rsidP="004225E7">
      <w:pPr>
        <w:pStyle w:val="a9"/>
        <w:ind w:left="0" w:firstLine="0"/>
      </w:pPr>
      <w:r w:rsidRPr="004A787B">
        <w:t xml:space="preserve">Правильные ответы: </w:t>
      </w:r>
      <w:r w:rsidR="00EC36D0" w:rsidRPr="004A787B">
        <w:t>А</w:t>
      </w:r>
      <w:r w:rsidRPr="004A787B">
        <w:t>, В</w:t>
      </w:r>
      <w:r w:rsidR="00EC36D0" w:rsidRPr="004A787B">
        <w:t>, Г</w:t>
      </w:r>
    </w:p>
    <w:p w14:paraId="096A4024" w14:textId="77777777" w:rsidR="00F044D4" w:rsidRPr="004A787B" w:rsidRDefault="0074707B" w:rsidP="004225E7">
      <w:pPr>
        <w:ind w:firstLine="0"/>
        <w:jc w:val="left"/>
      </w:pPr>
      <w:r w:rsidRPr="004A787B">
        <w:t>Компетенции (индикаторы):</w:t>
      </w:r>
      <w:r w:rsidR="006D78F2" w:rsidRPr="004A787B">
        <w:t xml:space="preserve"> </w:t>
      </w:r>
      <w:r w:rsidR="00F044D4">
        <w:t>О</w:t>
      </w:r>
      <w:r w:rsidR="00F044D4" w:rsidRPr="004A787B">
        <w:t>ПК-1</w:t>
      </w:r>
      <w:r w:rsidR="00F044D4">
        <w:t xml:space="preserve"> (ОПК-1.1)</w:t>
      </w:r>
    </w:p>
    <w:p w14:paraId="170CF6FD" w14:textId="14F135F1" w:rsidR="0074707B" w:rsidRPr="004A787B" w:rsidRDefault="0074707B" w:rsidP="004225E7">
      <w:pPr>
        <w:ind w:firstLine="0"/>
        <w:rPr>
          <w:i/>
          <w:iCs/>
        </w:rPr>
      </w:pPr>
    </w:p>
    <w:p w14:paraId="3427DF1A" w14:textId="2D32F73E" w:rsidR="00EC36D0" w:rsidRPr="004A787B" w:rsidRDefault="00EC36D0" w:rsidP="004225E7">
      <w:pPr>
        <w:pStyle w:val="af3"/>
        <w:ind w:firstLine="0"/>
        <w:rPr>
          <w:sz w:val="28"/>
          <w:szCs w:val="28"/>
        </w:rPr>
      </w:pPr>
      <w:r w:rsidRPr="004A787B">
        <w:rPr>
          <w:sz w:val="28"/>
          <w:szCs w:val="28"/>
        </w:rPr>
        <w:t xml:space="preserve">3. Признаки </w:t>
      </w:r>
      <w:r w:rsidR="004D5E29">
        <w:rPr>
          <w:sz w:val="28"/>
          <w:szCs w:val="28"/>
        </w:rPr>
        <w:t>ц</w:t>
      </w:r>
      <w:r w:rsidRPr="004A787B">
        <w:rPr>
          <w:sz w:val="28"/>
          <w:szCs w:val="28"/>
        </w:rPr>
        <w:t xml:space="preserve">арства </w:t>
      </w:r>
      <w:r w:rsidR="004D5E29">
        <w:rPr>
          <w:sz w:val="28"/>
          <w:szCs w:val="28"/>
        </w:rPr>
        <w:t>Р</w:t>
      </w:r>
      <w:r w:rsidRPr="004A787B">
        <w:rPr>
          <w:sz w:val="28"/>
          <w:szCs w:val="28"/>
        </w:rPr>
        <w:t>астени</w:t>
      </w:r>
      <w:r w:rsidR="004D5E29">
        <w:rPr>
          <w:sz w:val="28"/>
          <w:szCs w:val="28"/>
        </w:rPr>
        <w:t>я</w:t>
      </w:r>
      <w:r w:rsidRPr="004A787B">
        <w:rPr>
          <w:sz w:val="28"/>
          <w:szCs w:val="28"/>
        </w:rPr>
        <w:t>:</w:t>
      </w:r>
    </w:p>
    <w:p w14:paraId="78A6AD87" w14:textId="7890E6FC" w:rsidR="00EC36D0" w:rsidRPr="004A787B" w:rsidRDefault="00EC36D0" w:rsidP="004225E7">
      <w:pPr>
        <w:ind w:firstLine="0"/>
        <w:rPr>
          <w:szCs w:val="28"/>
        </w:rPr>
      </w:pPr>
      <w:r w:rsidRPr="004A787B">
        <w:rPr>
          <w:szCs w:val="28"/>
        </w:rPr>
        <w:t>А) в клетках отсутствуют клеточные стенки, пластиды и крупные вакуоли</w:t>
      </w:r>
    </w:p>
    <w:p w14:paraId="2D5C0004" w14:textId="7E067E32" w:rsidR="00EC36D0" w:rsidRPr="004A787B" w:rsidRDefault="00EC36D0" w:rsidP="004225E7">
      <w:pPr>
        <w:ind w:firstLine="0"/>
        <w:rPr>
          <w:szCs w:val="28"/>
        </w:rPr>
      </w:pPr>
      <w:r w:rsidRPr="004A787B">
        <w:rPr>
          <w:szCs w:val="28"/>
        </w:rPr>
        <w:t>Б) автотрофное питание</w:t>
      </w:r>
    </w:p>
    <w:p w14:paraId="3D79698D" w14:textId="77777777" w:rsidR="00EC36D0" w:rsidRPr="004A787B" w:rsidRDefault="00EC36D0" w:rsidP="004225E7">
      <w:pPr>
        <w:ind w:firstLine="0"/>
        <w:rPr>
          <w:szCs w:val="28"/>
        </w:rPr>
      </w:pPr>
      <w:r w:rsidRPr="004A787B">
        <w:rPr>
          <w:szCs w:val="28"/>
        </w:rPr>
        <w:t>В) гетеротрофное питание</w:t>
      </w:r>
    </w:p>
    <w:p w14:paraId="75D326BA" w14:textId="4FDD6078" w:rsidR="00EC36D0" w:rsidRPr="004A787B" w:rsidRDefault="00EC36D0" w:rsidP="004225E7">
      <w:pPr>
        <w:ind w:firstLine="0"/>
        <w:rPr>
          <w:szCs w:val="28"/>
        </w:rPr>
      </w:pPr>
      <w:r w:rsidRPr="004A787B">
        <w:rPr>
          <w:szCs w:val="28"/>
        </w:rPr>
        <w:t>Г) запасным веществом клеток является крахмал</w:t>
      </w:r>
    </w:p>
    <w:p w14:paraId="675CEA09" w14:textId="77777777" w:rsidR="00C85EF2" w:rsidRPr="004A787B" w:rsidRDefault="00EC36D0" w:rsidP="004225E7">
      <w:pPr>
        <w:ind w:firstLine="0"/>
        <w:rPr>
          <w:szCs w:val="28"/>
        </w:rPr>
      </w:pPr>
      <w:r w:rsidRPr="004A787B">
        <w:rPr>
          <w:szCs w:val="28"/>
        </w:rPr>
        <w:t xml:space="preserve">Д) </w:t>
      </w:r>
      <w:r w:rsidR="00C85EF2" w:rsidRPr="004A787B">
        <w:rPr>
          <w:szCs w:val="28"/>
        </w:rPr>
        <w:t>неограниченный рост</w:t>
      </w:r>
    </w:p>
    <w:p w14:paraId="49AF59C8" w14:textId="418DB357" w:rsidR="00EC36D0" w:rsidRPr="004A787B" w:rsidRDefault="00EC36D0" w:rsidP="004225E7">
      <w:pPr>
        <w:ind w:firstLine="0"/>
      </w:pPr>
      <w:r w:rsidRPr="004A787B">
        <w:t>Правильные ответы: Б, Г</w:t>
      </w:r>
      <w:r w:rsidR="00C85EF2" w:rsidRPr="004A787B">
        <w:t>, Д</w:t>
      </w:r>
    </w:p>
    <w:p w14:paraId="0E46D7CD" w14:textId="06BDFECF" w:rsidR="00F044D4" w:rsidRPr="004A787B" w:rsidRDefault="00EC36D0" w:rsidP="004225E7">
      <w:pPr>
        <w:ind w:firstLine="0"/>
        <w:jc w:val="left"/>
      </w:pPr>
      <w:r w:rsidRPr="004A787B">
        <w:lastRenderedPageBreak/>
        <w:t xml:space="preserve">Компетенции (индикаторы): </w:t>
      </w:r>
      <w:r w:rsidR="00F044D4">
        <w:t>О</w:t>
      </w:r>
      <w:r w:rsidR="00F044D4" w:rsidRPr="004A787B">
        <w:t>ПК-1</w:t>
      </w:r>
      <w:r w:rsidR="00F044D4">
        <w:t xml:space="preserve"> (ОПК-1.2)</w:t>
      </w:r>
    </w:p>
    <w:p w14:paraId="04AF0D4F" w14:textId="073967FF" w:rsidR="00D755E8" w:rsidRPr="004A787B" w:rsidRDefault="00D755E8" w:rsidP="00890385">
      <w:pPr>
        <w:ind w:firstLine="0"/>
        <w:rPr>
          <w:i/>
          <w:iCs/>
        </w:rPr>
      </w:pPr>
    </w:p>
    <w:p w14:paraId="43FC069F" w14:textId="701D4AA0" w:rsidR="00FD3C66" w:rsidRPr="004A787B" w:rsidRDefault="00DF7986" w:rsidP="004225E7">
      <w:pPr>
        <w:ind w:firstLine="0"/>
        <w:rPr>
          <w:bCs/>
        </w:rPr>
      </w:pPr>
      <w:r w:rsidRPr="004A787B">
        <w:rPr>
          <w:bCs/>
          <w:szCs w:val="28"/>
        </w:rPr>
        <w:t>4</w:t>
      </w:r>
      <w:r w:rsidR="00557F95" w:rsidRPr="004A787B">
        <w:rPr>
          <w:bCs/>
          <w:szCs w:val="28"/>
        </w:rPr>
        <w:t xml:space="preserve">. </w:t>
      </w:r>
      <w:r w:rsidR="00FD3C66" w:rsidRPr="004A787B">
        <w:rPr>
          <w:bCs/>
        </w:rPr>
        <w:t xml:space="preserve">Первыми живыми организмами на Земле были: </w:t>
      </w:r>
    </w:p>
    <w:p w14:paraId="6BEF9DFD" w14:textId="740B4B9F" w:rsidR="00FD3C66" w:rsidRPr="004A787B" w:rsidRDefault="00A128E2" w:rsidP="004225E7">
      <w:pPr>
        <w:ind w:firstLine="0"/>
        <w:rPr>
          <w:bCs/>
        </w:rPr>
      </w:pPr>
      <w:r w:rsidRPr="004A787B">
        <w:rPr>
          <w:bCs/>
        </w:rPr>
        <w:t>А</w:t>
      </w:r>
      <w:r w:rsidR="00FD3C66" w:rsidRPr="004A787B">
        <w:rPr>
          <w:bCs/>
        </w:rPr>
        <w:t xml:space="preserve">) прокариоты </w:t>
      </w:r>
    </w:p>
    <w:p w14:paraId="53745B6C" w14:textId="51E9610D" w:rsidR="00FD3C66" w:rsidRPr="004A787B" w:rsidRDefault="00A128E2" w:rsidP="004225E7">
      <w:pPr>
        <w:ind w:firstLine="0"/>
        <w:rPr>
          <w:bCs/>
        </w:rPr>
      </w:pPr>
      <w:r w:rsidRPr="004A787B">
        <w:rPr>
          <w:bCs/>
        </w:rPr>
        <w:t>Б</w:t>
      </w:r>
      <w:r w:rsidR="00FD3C66" w:rsidRPr="004A787B">
        <w:rPr>
          <w:bCs/>
        </w:rPr>
        <w:t>) эукариоты</w:t>
      </w:r>
    </w:p>
    <w:p w14:paraId="5F89AD3E" w14:textId="1F8D5500" w:rsidR="00FD3C66" w:rsidRPr="004A787B" w:rsidRDefault="00A128E2" w:rsidP="004225E7">
      <w:pPr>
        <w:ind w:firstLine="0"/>
        <w:rPr>
          <w:bCs/>
        </w:rPr>
      </w:pPr>
      <w:r w:rsidRPr="004A787B">
        <w:rPr>
          <w:bCs/>
        </w:rPr>
        <w:t>В</w:t>
      </w:r>
      <w:r w:rsidR="00FD3C66" w:rsidRPr="004A787B">
        <w:rPr>
          <w:bCs/>
        </w:rPr>
        <w:t>) гетеротрофы</w:t>
      </w:r>
    </w:p>
    <w:p w14:paraId="593A37A2" w14:textId="5E343962" w:rsidR="00FD3C66" w:rsidRPr="004A787B" w:rsidRDefault="00A128E2" w:rsidP="004225E7">
      <w:pPr>
        <w:ind w:firstLine="0"/>
        <w:rPr>
          <w:bCs/>
        </w:rPr>
      </w:pPr>
      <w:r w:rsidRPr="004A787B">
        <w:rPr>
          <w:bCs/>
        </w:rPr>
        <w:t>Г</w:t>
      </w:r>
      <w:r w:rsidR="00FD3C66" w:rsidRPr="004A787B">
        <w:rPr>
          <w:bCs/>
        </w:rPr>
        <w:t>) автотрофы</w:t>
      </w:r>
    </w:p>
    <w:p w14:paraId="0E971140" w14:textId="18E47BAB" w:rsidR="00FD3C66" w:rsidRPr="004A787B" w:rsidRDefault="00A128E2" w:rsidP="004225E7">
      <w:pPr>
        <w:ind w:firstLine="0"/>
        <w:rPr>
          <w:bCs/>
        </w:rPr>
      </w:pPr>
      <w:r w:rsidRPr="004A787B">
        <w:rPr>
          <w:bCs/>
        </w:rPr>
        <w:t>Д</w:t>
      </w:r>
      <w:r w:rsidR="00FD3C66" w:rsidRPr="004A787B">
        <w:rPr>
          <w:bCs/>
        </w:rPr>
        <w:t>) анаэробы</w:t>
      </w:r>
    </w:p>
    <w:p w14:paraId="04504043" w14:textId="2AE2933C" w:rsidR="00FD3C66" w:rsidRPr="004A787B" w:rsidRDefault="00A128E2" w:rsidP="004225E7">
      <w:pPr>
        <w:ind w:firstLine="0"/>
        <w:rPr>
          <w:bCs/>
        </w:rPr>
      </w:pPr>
      <w:r w:rsidRPr="004A787B">
        <w:rPr>
          <w:bCs/>
        </w:rPr>
        <w:t>Е</w:t>
      </w:r>
      <w:r w:rsidR="00FD3C66" w:rsidRPr="004A787B">
        <w:rPr>
          <w:bCs/>
        </w:rPr>
        <w:t>) аэробы</w:t>
      </w:r>
    </w:p>
    <w:p w14:paraId="178AE1F6" w14:textId="280FB3EA" w:rsidR="00557F95" w:rsidRPr="004A787B" w:rsidRDefault="00557F95" w:rsidP="004225E7">
      <w:pPr>
        <w:shd w:val="clear" w:color="auto" w:fill="FFFFFF"/>
        <w:ind w:firstLine="0"/>
      </w:pPr>
      <w:r w:rsidRPr="004A787B">
        <w:t xml:space="preserve">Правильные ответы: </w:t>
      </w:r>
      <w:r w:rsidR="00845442" w:rsidRPr="004A787B">
        <w:t>А,</w:t>
      </w:r>
      <w:r w:rsidRPr="004A787B">
        <w:t xml:space="preserve"> В</w:t>
      </w:r>
      <w:r w:rsidR="00A128E2" w:rsidRPr="004A787B">
        <w:t>, Д</w:t>
      </w:r>
    </w:p>
    <w:p w14:paraId="460B5509" w14:textId="5A6A7945" w:rsidR="00557F95" w:rsidRPr="004A787B" w:rsidRDefault="00557F95" w:rsidP="004225E7">
      <w:pPr>
        <w:pStyle w:val="a9"/>
        <w:ind w:left="0" w:firstLine="0"/>
      </w:pPr>
      <w:r w:rsidRPr="004A787B">
        <w:t>Компетенции (индикаторы):</w:t>
      </w:r>
      <w:r w:rsidR="006D78F2" w:rsidRPr="004A787B">
        <w:t xml:space="preserve"> ПК-1</w:t>
      </w:r>
      <w:r w:rsidR="0034265F" w:rsidRPr="004A787B">
        <w:t>5</w:t>
      </w:r>
      <w:r w:rsidR="00F044D4">
        <w:t xml:space="preserve"> (ПК-15.1)</w:t>
      </w:r>
    </w:p>
    <w:p w14:paraId="2C85715E" w14:textId="4CF23838" w:rsidR="00AD7714" w:rsidRPr="004A787B" w:rsidRDefault="00AD7714" w:rsidP="004225E7">
      <w:pPr>
        <w:ind w:firstLine="0"/>
      </w:pPr>
    </w:p>
    <w:p w14:paraId="592EDD1F" w14:textId="2EC4BDD5" w:rsidR="00F044D4" w:rsidRPr="00C3235B" w:rsidRDefault="00F044D4" w:rsidP="004225E7">
      <w:pPr>
        <w:ind w:firstLine="0"/>
      </w:pPr>
      <w:r w:rsidRPr="00C3235B">
        <w:rPr>
          <w:bCs/>
          <w:szCs w:val="28"/>
        </w:rPr>
        <w:t xml:space="preserve">5. </w:t>
      </w:r>
      <w:r w:rsidRPr="00C3235B">
        <w:t>Высшими споровыми растениями являются:</w:t>
      </w:r>
    </w:p>
    <w:p w14:paraId="75E5D2AA" w14:textId="39011BBE" w:rsidR="00F044D4" w:rsidRPr="00C3235B" w:rsidRDefault="00F044D4" w:rsidP="004225E7">
      <w:pPr>
        <w:tabs>
          <w:tab w:val="center" w:pos="871"/>
          <w:tab w:val="center" w:pos="3959"/>
        </w:tabs>
        <w:ind w:firstLine="0"/>
        <w:jc w:val="left"/>
      </w:pPr>
      <w:r w:rsidRPr="00C3235B">
        <w:t>А) хвощ</w:t>
      </w:r>
      <w:r w:rsidR="00C3235B" w:rsidRPr="00C3235B">
        <w:t>овые</w:t>
      </w:r>
      <w:r w:rsidRPr="00C3235B">
        <w:tab/>
      </w:r>
    </w:p>
    <w:p w14:paraId="0CCFACE3" w14:textId="77777777" w:rsidR="00F044D4" w:rsidRPr="00C3235B" w:rsidRDefault="00F044D4" w:rsidP="004225E7">
      <w:pPr>
        <w:tabs>
          <w:tab w:val="center" w:pos="871"/>
          <w:tab w:val="center" w:pos="3959"/>
        </w:tabs>
        <w:ind w:firstLine="0"/>
        <w:jc w:val="left"/>
      </w:pPr>
      <w:r w:rsidRPr="00C3235B">
        <w:t>Б) папоротниковидные</w:t>
      </w:r>
    </w:p>
    <w:p w14:paraId="16282DF3" w14:textId="77777777" w:rsidR="00F044D4" w:rsidRPr="00C3235B" w:rsidRDefault="00F044D4" w:rsidP="004225E7">
      <w:pPr>
        <w:tabs>
          <w:tab w:val="center" w:pos="1131"/>
          <w:tab w:val="center" w:pos="3660"/>
        </w:tabs>
        <w:ind w:firstLine="0"/>
        <w:jc w:val="left"/>
      </w:pPr>
      <w:r w:rsidRPr="00C3235B">
        <w:t>В) лишайники</w:t>
      </w:r>
      <w:r w:rsidRPr="00C3235B">
        <w:tab/>
      </w:r>
    </w:p>
    <w:p w14:paraId="1E778092" w14:textId="77777777" w:rsidR="00F044D4" w:rsidRPr="00C3235B" w:rsidRDefault="00F044D4" w:rsidP="004225E7">
      <w:pPr>
        <w:tabs>
          <w:tab w:val="center" w:pos="1131"/>
          <w:tab w:val="center" w:pos="3660"/>
        </w:tabs>
        <w:ind w:firstLine="0"/>
        <w:jc w:val="left"/>
      </w:pPr>
      <w:r w:rsidRPr="00C3235B">
        <w:t>Г) голосеменные</w:t>
      </w:r>
    </w:p>
    <w:p w14:paraId="698C2AD7" w14:textId="01334C07" w:rsidR="00F044D4" w:rsidRPr="00C3235B" w:rsidRDefault="00F044D4" w:rsidP="004225E7">
      <w:pPr>
        <w:pStyle w:val="a9"/>
        <w:ind w:left="0" w:firstLine="0"/>
      </w:pPr>
      <w:r w:rsidRPr="00C3235B">
        <w:t>Правильный ответ: А, Б</w:t>
      </w:r>
    </w:p>
    <w:p w14:paraId="341DD21C" w14:textId="77777777" w:rsidR="00F044D4" w:rsidRPr="004A787B" w:rsidRDefault="00F044D4" w:rsidP="004225E7">
      <w:pPr>
        <w:ind w:firstLine="0"/>
      </w:pPr>
      <w:r w:rsidRPr="00C3235B">
        <w:t xml:space="preserve">Компетенции (индикаторы): ПК-15 </w:t>
      </w:r>
      <w:r>
        <w:t>(ПК-15.1)</w:t>
      </w:r>
    </w:p>
    <w:p w14:paraId="649F9548" w14:textId="77777777" w:rsidR="00F044D4" w:rsidRDefault="00F044D4" w:rsidP="004225E7">
      <w:pPr>
        <w:ind w:firstLine="0"/>
      </w:pPr>
    </w:p>
    <w:p w14:paraId="276C59E2" w14:textId="4CB368D3" w:rsidR="00AD7714" w:rsidRPr="004A787B" w:rsidRDefault="00F044D4" w:rsidP="004225E7">
      <w:pPr>
        <w:ind w:firstLine="0"/>
      </w:pPr>
      <w:r>
        <w:t>6</w:t>
      </w:r>
      <w:r w:rsidR="00AD7714" w:rsidRPr="004A787B">
        <w:t xml:space="preserve">. Проанализируйте диаграмму, на которой представлена доля полёвок в зимнем рационе ушастой совы в 2010–2015 гг., определённая по найденным останкам скелетов полёвок в погадках (непереваренных остатках еды, отрыгнутых совой). </w:t>
      </w:r>
    </w:p>
    <w:p w14:paraId="02C0FEB5" w14:textId="77777777" w:rsidR="00AD7714" w:rsidRPr="004A787B" w:rsidRDefault="00AD7714" w:rsidP="00AD7714">
      <w:pPr>
        <w:ind w:firstLine="0"/>
        <w:jc w:val="center"/>
      </w:pPr>
      <w:r w:rsidRPr="004A787B">
        <w:rPr>
          <w:noProof/>
          <w:lang w:eastAsia="ru-RU"/>
        </w:rPr>
        <w:drawing>
          <wp:inline distT="0" distB="0" distL="0" distR="0" wp14:anchorId="79131EB4" wp14:editId="0F0DC5E9">
            <wp:extent cx="3130677" cy="1690491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673" cy="169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D7BD6" w14:textId="55415980" w:rsidR="00D76442" w:rsidRPr="004A787B" w:rsidRDefault="00AD7714" w:rsidP="00D76442">
      <w:pPr>
        <w:ind w:left="-15" w:right="308" w:firstLine="0"/>
      </w:pPr>
      <w:r w:rsidRPr="004A787B">
        <w:t>Выберите все утверждения, которые можно сформулировать на основании анализа представленных данных</w:t>
      </w:r>
      <w:r w:rsidR="000D6726">
        <w:t>:</w:t>
      </w:r>
      <w:r w:rsidRPr="004A787B">
        <w:t xml:space="preserve"> </w:t>
      </w:r>
    </w:p>
    <w:p w14:paraId="0A820BE0" w14:textId="4D902A31" w:rsidR="00AD7714" w:rsidRPr="004A787B" w:rsidRDefault="00D76442" w:rsidP="00D76442">
      <w:pPr>
        <w:ind w:right="308" w:firstLine="0"/>
      </w:pPr>
      <w:r w:rsidRPr="004A787B">
        <w:t xml:space="preserve">А) </w:t>
      </w:r>
      <w:r w:rsidR="000D6726">
        <w:t>з</w:t>
      </w:r>
      <w:r w:rsidR="00AD7714" w:rsidRPr="004A787B">
        <w:t>имой 2010–2011 и 2014–2015 гг. основу рациона ушастой совы составляли не полёвки</w:t>
      </w:r>
      <w:r w:rsidR="000D6726">
        <w:t>;</w:t>
      </w:r>
      <w:r w:rsidR="00AD7714" w:rsidRPr="004A787B">
        <w:rPr>
          <w:sz w:val="2"/>
        </w:rPr>
        <w:t xml:space="preserve"> </w:t>
      </w:r>
    </w:p>
    <w:p w14:paraId="52D776A4" w14:textId="1A8CDC6B" w:rsidR="00AD7714" w:rsidRPr="004A787B" w:rsidRDefault="00D76442" w:rsidP="00D76442">
      <w:pPr>
        <w:ind w:firstLine="0"/>
      </w:pPr>
      <w:r w:rsidRPr="004A787B">
        <w:t xml:space="preserve">Б) </w:t>
      </w:r>
      <w:r w:rsidR="000D6726">
        <w:t>в</w:t>
      </w:r>
      <w:r w:rsidR="00AD7714" w:rsidRPr="004A787B">
        <w:t xml:space="preserve"> рационе ушастых сов число полёвок зависит от их численности в конкретной местности</w:t>
      </w:r>
      <w:r w:rsidR="000D6726">
        <w:t>;</w:t>
      </w:r>
      <w:r w:rsidR="00AD7714" w:rsidRPr="004A787B">
        <w:rPr>
          <w:sz w:val="2"/>
        </w:rPr>
        <w:t xml:space="preserve"> </w:t>
      </w:r>
    </w:p>
    <w:p w14:paraId="2EEF4054" w14:textId="35DB7475" w:rsidR="00AD7714" w:rsidRPr="004A787B" w:rsidRDefault="00D76442" w:rsidP="00D76442">
      <w:pPr>
        <w:ind w:firstLine="0"/>
      </w:pPr>
      <w:r w:rsidRPr="004A787B">
        <w:t xml:space="preserve">В) </w:t>
      </w:r>
      <w:r w:rsidR="000D6726">
        <w:t>р</w:t>
      </w:r>
      <w:r w:rsidR="00AD7714" w:rsidRPr="004A787B">
        <w:t>ацион ушастой совы зависит от температур</w:t>
      </w:r>
      <w:r w:rsidR="000D6726">
        <w:t xml:space="preserve">ы </w:t>
      </w:r>
      <w:r w:rsidR="00AD7714" w:rsidRPr="004A787B">
        <w:t>зимой</w:t>
      </w:r>
      <w:r w:rsidR="000D6726">
        <w:t>;</w:t>
      </w:r>
      <w:r w:rsidR="00AD7714" w:rsidRPr="004A787B">
        <w:rPr>
          <w:sz w:val="2"/>
        </w:rPr>
        <w:t xml:space="preserve"> </w:t>
      </w:r>
    </w:p>
    <w:p w14:paraId="2B83ACAF" w14:textId="523FC887" w:rsidR="00AD7714" w:rsidRPr="004A787B" w:rsidRDefault="00D76442" w:rsidP="00D76442">
      <w:pPr>
        <w:ind w:firstLine="0"/>
      </w:pPr>
      <w:r w:rsidRPr="004A787B">
        <w:t xml:space="preserve">Г) </w:t>
      </w:r>
      <w:r w:rsidR="000D6726">
        <w:t>ч</w:t>
      </w:r>
      <w:r w:rsidR="00AD7714" w:rsidRPr="004A787B">
        <w:t>аще всего полёвки становились пищей ушастой совы зимой 2011–2012 гг.</w:t>
      </w:r>
      <w:r w:rsidR="00AD7714" w:rsidRPr="004A787B">
        <w:rPr>
          <w:sz w:val="2"/>
        </w:rPr>
        <w:t xml:space="preserve"> </w:t>
      </w:r>
    </w:p>
    <w:p w14:paraId="666003CD" w14:textId="08B5BE2A" w:rsidR="00D76442" w:rsidRPr="004A787B" w:rsidRDefault="00D76442" w:rsidP="00FA50A3">
      <w:pPr>
        <w:pStyle w:val="a9"/>
        <w:shd w:val="clear" w:color="auto" w:fill="FFFFFF"/>
        <w:ind w:left="0" w:firstLine="0"/>
      </w:pPr>
      <w:r w:rsidRPr="004A787B">
        <w:t>Правильные ответы: А, Г</w:t>
      </w:r>
    </w:p>
    <w:p w14:paraId="0C7EB348" w14:textId="710BC8C4" w:rsidR="00D76442" w:rsidRPr="004A787B" w:rsidRDefault="00D76442" w:rsidP="00FA50A3">
      <w:pPr>
        <w:pStyle w:val="a9"/>
        <w:ind w:left="0" w:firstLine="0"/>
      </w:pPr>
      <w:r w:rsidRPr="004A787B">
        <w:t>Компетенции (индикаторы): ПК-1</w:t>
      </w:r>
      <w:r w:rsidR="0034265F" w:rsidRPr="004A787B">
        <w:t>5 (ПК-15.2)</w:t>
      </w:r>
    </w:p>
    <w:p w14:paraId="405768AB" w14:textId="77777777" w:rsidR="00557F95" w:rsidRPr="004A787B" w:rsidRDefault="00557F95" w:rsidP="00890385">
      <w:pPr>
        <w:ind w:firstLine="0"/>
        <w:rPr>
          <w:i/>
          <w:iCs/>
        </w:rPr>
      </w:pPr>
    </w:p>
    <w:p w14:paraId="2CB15910" w14:textId="623CD206" w:rsidR="00874B3E" w:rsidRDefault="00874B3E" w:rsidP="00A04661">
      <w:pPr>
        <w:pStyle w:val="4"/>
        <w:spacing w:after="0"/>
        <w:ind w:firstLine="0"/>
      </w:pPr>
      <w:r w:rsidRPr="004A787B">
        <w:t>Задания закрытого типа на установление соответствия</w:t>
      </w:r>
    </w:p>
    <w:p w14:paraId="52521C00" w14:textId="77777777" w:rsidR="004D5E29" w:rsidRPr="004D5E29" w:rsidRDefault="004D5E29" w:rsidP="004D5E29"/>
    <w:p w14:paraId="19B03454" w14:textId="479742DB" w:rsidR="00F62F4E" w:rsidRDefault="00F62F4E" w:rsidP="00F62F4E">
      <w:pPr>
        <w:ind w:firstLine="0"/>
        <w:rPr>
          <w:i/>
          <w:iCs/>
        </w:rPr>
      </w:pPr>
      <w:r w:rsidRPr="004A787B">
        <w:rPr>
          <w:i/>
          <w:iCs/>
        </w:rPr>
        <w:lastRenderedPageBreak/>
        <w:t>Установите правильное соответствие</w:t>
      </w:r>
    </w:p>
    <w:p w14:paraId="10ECB49C" w14:textId="77777777" w:rsidR="005726B1" w:rsidRPr="004A787B" w:rsidRDefault="005726B1" w:rsidP="00F62F4E">
      <w:pPr>
        <w:ind w:firstLine="0"/>
        <w:rPr>
          <w:i/>
          <w:iCs/>
        </w:rPr>
      </w:pPr>
    </w:p>
    <w:p w14:paraId="1F833FE7" w14:textId="63D99179" w:rsidR="00F62F4E" w:rsidRDefault="00F62F4E" w:rsidP="00F62F4E">
      <w:pPr>
        <w:ind w:firstLine="0"/>
        <w:rPr>
          <w:i/>
          <w:iCs/>
        </w:rPr>
      </w:pPr>
      <w:r w:rsidRPr="004A787B">
        <w:rPr>
          <w:i/>
          <w:iCs/>
        </w:rPr>
        <w:t>Каждому элементу левого столбца соответствует только один элемент правого столбца</w:t>
      </w:r>
    </w:p>
    <w:p w14:paraId="2CAEAFC4" w14:textId="77777777" w:rsidR="005726B1" w:rsidRPr="004A787B" w:rsidRDefault="005726B1" w:rsidP="00F62F4E">
      <w:pPr>
        <w:ind w:firstLine="0"/>
        <w:rPr>
          <w:i/>
          <w:iCs/>
        </w:rPr>
      </w:pPr>
    </w:p>
    <w:p w14:paraId="389F3EB6" w14:textId="6756882C" w:rsidR="00B914B2" w:rsidRPr="004A787B" w:rsidRDefault="00D20CDF" w:rsidP="00D20CDF">
      <w:pPr>
        <w:pStyle w:val="a9"/>
        <w:ind w:left="0" w:firstLine="0"/>
      </w:pPr>
      <w:r w:rsidRPr="004A787B">
        <w:t xml:space="preserve">1. </w:t>
      </w:r>
      <w:r w:rsidR="00A470B1" w:rsidRPr="004A787B">
        <w:t>Установите вклад каждого ученого в</w:t>
      </w:r>
      <w:r w:rsidR="00EE0ABC" w:rsidRPr="004A787B">
        <w:t xml:space="preserve"> </w:t>
      </w:r>
      <w:r w:rsidR="00587E16" w:rsidRPr="004A787B">
        <w:t>развитие биологии</w:t>
      </w:r>
      <w:r w:rsidR="00A470B1" w:rsidRPr="004A787B">
        <w:t>:</w:t>
      </w: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A470B1" w:rsidRPr="004A787B" w14:paraId="7852AB76" w14:textId="77777777" w:rsidTr="00332CAA">
        <w:tc>
          <w:tcPr>
            <w:tcW w:w="2694" w:type="dxa"/>
          </w:tcPr>
          <w:p w14:paraId="6B50EDD5" w14:textId="0310E547" w:rsidR="00A470B1" w:rsidRPr="004A787B" w:rsidRDefault="00587E16" w:rsidP="00E93AD2">
            <w:pPr>
              <w:pStyle w:val="a9"/>
              <w:numPr>
                <w:ilvl w:val="0"/>
                <w:numId w:val="3"/>
              </w:numPr>
            </w:pPr>
            <w:r w:rsidRPr="004A787B">
              <w:t>Ч. Дарвин</w:t>
            </w:r>
          </w:p>
        </w:tc>
        <w:tc>
          <w:tcPr>
            <w:tcW w:w="6945" w:type="dxa"/>
          </w:tcPr>
          <w:p w14:paraId="1AC0FA65" w14:textId="1A74DFB7" w:rsidR="00A470B1" w:rsidRPr="004A787B" w:rsidRDefault="00A470B1" w:rsidP="00A470B1">
            <w:pPr>
              <w:pStyle w:val="a9"/>
              <w:ind w:left="0" w:firstLine="0"/>
              <w:jc w:val="left"/>
            </w:pPr>
            <w:r w:rsidRPr="004A787B">
              <w:t xml:space="preserve">А) </w:t>
            </w:r>
            <w:r w:rsidR="009E0F5C" w:rsidRPr="004A787B">
              <w:rPr>
                <w:szCs w:val="28"/>
              </w:rPr>
              <w:t>разработал учение об экосистемах</w:t>
            </w:r>
          </w:p>
        </w:tc>
      </w:tr>
      <w:tr w:rsidR="00A470B1" w:rsidRPr="004A787B" w14:paraId="73C0A51A" w14:textId="77777777" w:rsidTr="00332CAA">
        <w:tc>
          <w:tcPr>
            <w:tcW w:w="2694" w:type="dxa"/>
          </w:tcPr>
          <w:p w14:paraId="1688C59B" w14:textId="47683EF8" w:rsidR="00A470B1" w:rsidRPr="004A787B" w:rsidRDefault="00587E16" w:rsidP="00E93AD2">
            <w:pPr>
              <w:pStyle w:val="a9"/>
              <w:numPr>
                <w:ilvl w:val="0"/>
                <w:numId w:val="3"/>
              </w:numPr>
            </w:pPr>
            <w:r w:rsidRPr="004A787B">
              <w:t>Г. Мендель</w:t>
            </w:r>
          </w:p>
        </w:tc>
        <w:tc>
          <w:tcPr>
            <w:tcW w:w="6945" w:type="dxa"/>
          </w:tcPr>
          <w:p w14:paraId="181188FA" w14:textId="0D2819E4" w:rsidR="00A470B1" w:rsidRPr="004A787B" w:rsidRDefault="00A470B1" w:rsidP="00A470B1">
            <w:pPr>
              <w:pStyle w:val="a9"/>
              <w:ind w:left="0" w:firstLine="0"/>
              <w:jc w:val="left"/>
            </w:pPr>
            <w:r w:rsidRPr="004A787B">
              <w:t xml:space="preserve">Б) </w:t>
            </w:r>
            <w:r w:rsidR="009E0F5C" w:rsidRPr="004A787B">
              <w:rPr>
                <w:szCs w:val="28"/>
              </w:rPr>
              <w:t>сформулировал основные положения теории эволюции, предложил механизмы эволюции и пути эволюционных преобразований организмов</w:t>
            </w:r>
          </w:p>
        </w:tc>
      </w:tr>
      <w:tr w:rsidR="00A470B1" w:rsidRPr="004A787B" w14:paraId="6BB4F9D9" w14:textId="77777777" w:rsidTr="00332CAA">
        <w:tc>
          <w:tcPr>
            <w:tcW w:w="2694" w:type="dxa"/>
          </w:tcPr>
          <w:p w14:paraId="408ABED2" w14:textId="21D4448D" w:rsidR="00A470B1" w:rsidRPr="004A787B" w:rsidRDefault="00587E16" w:rsidP="00E93AD2">
            <w:pPr>
              <w:pStyle w:val="a9"/>
              <w:numPr>
                <w:ilvl w:val="0"/>
                <w:numId w:val="3"/>
              </w:numPr>
            </w:pPr>
            <w:r w:rsidRPr="004A787B">
              <w:t>Т. Шванн</w:t>
            </w:r>
          </w:p>
        </w:tc>
        <w:tc>
          <w:tcPr>
            <w:tcW w:w="6945" w:type="dxa"/>
          </w:tcPr>
          <w:p w14:paraId="25C7592E" w14:textId="0CF161F7" w:rsidR="00A470B1" w:rsidRPr="004A787B" w:rsidRDefault="00A470B1" w:rsidP="00A470B1">
            <w:pPr>
              <w:pStyle w:val="a9"/>
              <w:ind w:left="0" w:firstLine="0"/>
              <w:jc w:val="left"/>
            </w:pPr>
            <w:r w:rsidRPr="004A787B">
              <w:t>В)</w:t>
            </w:r>
            <w:r w:rsidR="00EE0ABC" w:rsidRPr="004A787B">
              <w:t xml:space="preserve"> </w:t>
            </w:r>
            <w:r w:rsidR="009E0F5C" w:rsidRPr="004A787B">
              <w:rPr>
                <w:szCs w:val="28"/>
              </w:rPr>
              <w:t>сформулировал законы наследственности</w:t>
            </w:r>
          </w:p>
        </w:tc>
      </w:tr>
      <w:tr w:rsidR="00A470B1" w:rsidRPr="004A787B" w14:paraId="35F72FAD" w14:textId="77777777" w:rsidTr="00332CAA">
        <w:tc>
          <w:tcPr>
            <w:tcW w:w="2694" w:type="dxa"/>
          </w:tcPr>
          <w:p w14:paraId="18E1E642" w14:textId="6FEFFE2E" w:rsidR="00A470B1" w:rsidRPr="004A787B" w:rsidRDefault="009E0F5C" w:rsidP="00E93AD2">
            <w:pPr>
              <w:pStyle w:val="a9"/>
              <w:numPr>
                <w:ilvl w:val="0"/>
                <w:numId w:val="3"/>
              </w:numPr>
              <w:rPr>
                <w:iCs/>
              </w:rPr>
            </w:pPr>
            <w:r w:rsidRPr="004A787B">
              <w:rPr>
                <w:iCs/>
                <w:szCs w:val="28"/>
              </w:rPr>
              <w:t>А. Тенсли</w:t>
            </w:r>
          </w:p>
        </w:tc>
        <w:tc>
          <w:tcPr>
            <w:tcW w:w="6945" w:type="dxa"/>
          </w:tcPr>
          <w:p w14:paraId="2D4B1F29" w14:textId="51D9F75E" w:rsidR="00A470B1" w:rsidRPr="004A787B" w:rsidRDefault="00A470B1" w:rsidP="00A470B1">
            <w:pPr>
              <w:pStyle w:val="a9"/>
              <w:ind w:left="0" w:firstLine="0"/>
              <w:jc w:val="left"/>
            </w:pPr>
            <w:r w:rsidRPr="004A787B">
              <w:t xml:space="preserve">Г) </w:t>
            </w:r>
            <w:r w:rsidR="009E0F5C" w:rsidRPr="004A787B">
              <w:t xml:space="preserve">сформулировал положения </w:t>
            </w:r>
            <w:r w:rsidR="009E0F5C" w:rsidRPr="004A787B">
              <w:rPr>
                <w:szCs w:val="28"/>
              </w:rPr>
              <w:t>клеточной теории</w:t>
            </w:r>
          </w:p>
        </w:tc>
      </w:tr>
      <w:tr w:rsidR="00A470B1" w:rsidRPr="004A787B" w14:paraId="6EACCD8F" w14:textId="77777777" w:rsidTr="00332CAA">
        <w:tc>
          <w:tcPr>
            <w:tcW w:w="2694" w:type="dxa"/>
          </w:tcPr>
          <w:p w14:paraId="1571363E" w14:textId="5C7EBF36" w:rsidR="00A470B1" w:rsidRPr="004A787B" w:rsidRDefault="009E0F5C" w:rsidP="00E93AD2">
            <w:pPr>
              <w:pStyle w:val="a9"/>
              <w:numPr>
                <w:ilvl w:val="0"/>
                <w:numId w:val="3"/>
              </w:numPr>
            </w:pPr>
            <w:r w:rsidRPr="004A787B">
              <w:t>К. Линней</w:t>
            </w:r>
          </w:p>
        </w:tc>
        <w:tc>
          <w:tcPr>
            <w:tcW w:w="6945" w:type="dxa"/>
          </w:tcPr>
          <w:p w14:paraId="333AB7E0" w14:textId="5D578386" w:rsidR="00A470B1" w:rsidRPr="004A787B" w:rsidRDefault="00D3749E" w:rsidP="00A470B1">
            <w:pPr>
              <w:pStyle w:val="a9"/>
              <w:ind w:left="0" w:firstLine="0"/>
            </w:pPr>
            <w:r w:rsidRPr="004A787B">
              <w:rPr>
                <w:szCs w:val="28"/>
              </w:rPr>
              <w:t xml:space="preserve">Д) </w:t>
            </w:r>
            <w:r w:rsidR="009E0F5C" w:rsidRPr="004A787B">
              <w:rPr>
                <w:szCs w:val="28"/>
              </w:rPr>
              <w:t xml:space="preserve">впервые применил бинарную номенклатуру </w:t>
            </w:r>
            <w:r w:rsidR="00F95B0B" w:rsidRPr="004A787B">
              <w:rPr>
                <w:szCs w:val="28"/>
              </w:rPr>
              <w:t>растений</w:t>
            </w:r>
          </w:p>
        </w:tc>
      </w:tr>
    </w:tbl>
    <w:p w14:paraId="22B9EAC4" w14:textId="715C68FA" w:rsidR="00A470B1" w:rsidRPr="004A787B" w:rsidRDefault="00A470B1" w:rsidP="00A470B1">
      <w:pPr>
        <w:pStyle w:val="a9"/>
        <w:ind w:left="0" w:firstLine="0"/>
      </w:pPr>
      <w:r w:rsidRPr="004A787B">
        <w:t>Правильный ответ:</w:t>
      </w:r>
      <w:r w:rsidR="002B0FA3">
        <w:t xml:space="preserve"> 1-Б, 2-В, 3-Г, 4-А, 5-Д</w:t>
      </w:r>
    </w:p>
    <w:p w14:paraId="5F4A7D00" w14:textId="23CE4744" w:rsidR="00BF0935" w:rsidRPr="004A787B" w:rsidRDefault="00BF0935" w:rsidP="00BF0935">
      <w:pPr>
        <w:pStyle w:val="a9"/>
        <w:ind w:left="0" w:firstLine="0"/>
      </w:pPr>
      <w:r w:rsidRPr="004A787B">
        <w:t>Компетенции (индикаторы):</w:t>
      </w:r>
      <w:r w:rsidR="006D78F2" w:rsidRPr="004A787B">
        <w:t xml:space="preserve"> ОПК-1</w:t>
      </w:r>
      <w:r w:rsidR="00D15A2D">
        <w:t xml:space="preserve"> (ОПК-1.1)</w:t>
      </w:r>
    </w:p>
    <w:p w14:paraId="365E0F8A" w14:textId="77777777" w:rsidR="00D20CDF" w:rsidRPr="004A787B" w:rsidRDefault="00D20CDF" w:rsidP="00BF0935">
      <w:pPr>
        <w:pStyle w:val="a9"/>
        <w:ind w:left="0" w:firstLine="0"/>
      </w:pPr>
    </w:p>
    <w:p w14:paraId="28B52803" w14:textId="5045C563" w:rsidR="00BF0935" w:rsidRPr="004A787B" w:rsidRDefault="00D20CDF" w:rsidP="00D20CDF">
      <w:pPr>
        <w:pStyle w:val="a9"/>
        <w:ind w:left="0" w:firstLine="0"/>
      </w:pPr>
      <w:r w:rsidRPr="004A787B">
        <w:t xml:space="preserve">2. </w:t>
      </w:r>
      <w:r w:rsidR="00BF0935" w:rsidRPr="004A787B">
        <w:t xml:space="preserve">Установите </w:t>
      </w:r>
      <w:r w:rsidR="00A74C99" w:rsidRPr="004A787B">
        <w:t>соответствие</w:t>
      </w:r>
      <w:r w:rsidR="00BF0935" w:rsidRPr="004A787B">
        <w:t xml:space="preserve"> между</w:t>
      </w:r>
      <w:r w:rsidR="00332CAA" w:rsidRPr="004A787B">
        <w:t xml:space="preserve"> уровнем организации живой материи и его элементарной единицей</w:t>
      </w:r>
      <w:r w:rsidR="00BF0935" w:rsidRPr="004A787B"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40"/>
      </w:tblGrid>
      <w:tr w:rsidR="00BF0935" w:rsidRPr="004A787B" w14:paraId="4AB6CE18" w14:textId="77777777" w:rsidTr="00332CAA">
        <w:tc>
          <w:tcPr>
            <w:tcW w:w="5387" w:type="dxa"/>
          </w:tcPr>
          <w:p w14:paraId="5C4EA950" w14:textId="08ED3977" w:rsidR="00BF0935" w:rsidRPr="004A787B" w:rsidRDefault="002B0FA3" w:rsidP="00E93AD2">
            <w:pPr>
              <w:pStyle w:val="a9"/>
              <w:numPr>
                <w:ilvl w:val="0"/>
                <w:numId w:val="4"/>
              </w:numPr>
              <w:rPr>
                <w:bCs/>
                <w:iCs/>
              </w:rPr>
            </w:pPr>
            <w:r w:rsidRPr="004A787B">
              <w:rPr>
                <w:bCs/>
                <w:iCs/>
                <w:szCs w:val="28"/>
              </w:rPr>
              <w:t>молекулярно-генетический</w:t>
            </w:r>
          </w:p>
        </w:tc>
        <w:tc>
          <w:tcPr>
            <w:tcW w:w="4240" w:type="dxa"/>
          </w:tcPr>
          <w:p w14:paraId="50C25800" w14:textId="1DF73F84" w:rsidR="00BF0935" w:rsidRPr="004A787B" w:rsidRDefault="00BF0935" w:rsidP="00BB0B62">
            <w:pPr>
              <w:pStyle w:val="a9"/>
              <w:ind w:left="0" w:firstLine="0"/>
              <w:jc w:val="left"/>
            </w:pPr>
            <w:r w:rsidRPr="004A787B">
              <w:t>А</w:t>
            </w:r>
            <w:r w:rsidRPr="004A787B">
              <w:rPr>
                <w:lang w:val="en-US"/>
              </w:rPr>
              <w:t xml:space="preserve">) </w:t>
            </w:r>
            <w:r w:rsidR="00332CAA" w:rsidRPr="004A787B">
              <w:t>органелла</w:t>
            </w:r>
          </w:p>
        </w:tc>
      </w:tr>
      <w:tr w:rsidR="00BF0935" w:rsidRPr="004A787B" w14:paraId="02FCA2AA" w14:textId="77777777" w:rsidTr="00332CAA">
        <w:tc>
          <w:tcPr>
            <w:tcW w:w="5387" w:type="dxa"/>
          </w:tcPr>
          <w:p w14:paraId="620D3D3E" w14:textId="28B226D8" w:rsidR="00BF0935" w:rsidRPr="004A787B" w:rsidRDefault="002B0FA3" w:rsidP="00E93AD2">
            <w:pPr>
              <w:pStyle w:val="a9"/>
              <w:numPr>
                <w:ilvl w:val="0"/>
                <w:numId w:val="4"/>
              </w:numPr>
              <w:rPr>
                <w:bCs/>
                <w:iCs/>
              </w:rPr>
            </w:pPr>
            <w:r w:rsidRPr="004A787B">
              <w:rPr>
                <w:bCs/>
                <w:iCs/>
              </w:rPr>
              <w:t>субклеточный</w:t>
            </w:r>
          </w:p>
        </w:tc>
        <w:tc>
          <w:tcPr>
            <w:tcW w:w="4240" w:type="dxa"/>
          </w:tcPr>
          <w:p w14:paraId="30F35B27" w14:textId="7CA51BB7" w:rsidR="00BF0935" w:rsidRPr="004A787B" w:rsidRDefault="00BF0935" w:rsidP="00BB0B62">
            <w:pPr>
              <w:pStyle w:val="a9"/>
              <w:ind w:left="0" w:firstLine="0"/>
              <w:jc w:val="left"/>
              <w:rPr>
                <w:lang w:val="en-US"/>
              </w:rPr>
            </w:pPr>
            <w:r w:rsidRPr="004A787B">
              <w:t xml:space="preserve">Б) </w:t>
            </w:r>
            <w:r w:rsidR="00332CAA" w:rsidRPr="004A787B">
              <w:t>ген</w:t>
            </w:r>
          </w:p>
        </w:tc>
      </w:tr>
      <w:tr w:rsidR="00BF0935" w:rsidRPr="004A787B" w14:paraId="50D1C585" w14:textId="77777777" w:rsidTr="00332CAA">
        <w:tc>
          <w:tcPr>
            <w:tcW w:w="5387" w:type="dxa"/>
          </w:tcPr>
          <w:p w14:paraId="30F90FC7" w14:textId="592CEA8D" w:rsidR="00BF0935" w:rsidRPr="004A787B" w:rsidRDefault="002B0FA3" w:rsidP="00E93AD2">
            <w:pPr>
              <w:pStyle w:val="a9"/>
              <w:numPr>
                <w:ilvl w:val="0"/>
                <w:numId w:val="4"/>
              </w:numPr>
              <w:rPr>
                <w:bCs/>
                <w:iCs/>
              </w:rPr>
            </w:pPr>
            <w:r w:rsidRPr="004A787B">
              <w:rPr>
                <w:bCs/>
                <w:iCs/>
                <w:szCs w:val="28"/>
              </w:rPr>
              <w:t>организменный (онтогенетический)</w:t>
            </w:r>
          </w:p>
        </w:tc>
        <w:tc>
          <w:tcPr>
            <w:tcW w:w="4240" w:type="dxa"/>
          </w:tcPr>
          <w:p w14:paraId="5DDF0BBA" w14:textId="428C4F32" w:rsidR="00BF0935" w:rsidRPr="004A787B" w:rsidRDefault="00BF0935" w:rsidP="008E3B18">
            <w:pPr>
              <w:ind w:firstLine="0"/>
              <w:rPr>
                <w:lang w:val="en-US"/>
              </w:rPr>
            </w:pPr>
            <w:r w:rsidRPr="004A787B">
              <w:t xml:space="preserve">В) </w:t>
            </w:r>
            <w:r w:rsidR="00332CAA" w:rsidRPr="004A787B">
              <w:t>экосистема</w:t>
            </w:r>
          </w:p>
        </w:tc>
      </w:tr>
      <w:tr w:rsidR="008E3B18" w:rsidRPr="004A787B" w14:paraId="64045472" w14:textId="77777777" w:rsidTr="00332CAA">
        <w:tc>
          <w:tcPr>
            <w:tcW w:w="5387" w:type="dxa"/>
          </w:tcPr>
          <w:p w14:paraId="49A9D2FC" w14:textId="49427BD2" w:rsidR="008E3B18" w:rsidRPr="004A787B" w:rsidRDefault="002B0FA3" w:rsidP="00E93AD2">
            <w:pPr>
              <w:pStyle w:val="a9"/>
              <w:numPr>
                <w:ilvl w:val="0"/>
                <w:numId w:val="4"/>
              </w:numPr>
              <w:rPr>
                <w:bCs/>
                <w:iCs/>
              </w:rPr>
            </w:pPr>
            <w:r w:rsidRPr="004A787B">
              <w:rPr>
                <w:bCs/>
                <w:iCs/>
                <w:szCs w:val="28"/>
              </w:rPr>
              <w:t>биогеоценотический (экосистемный)</w:t>
            </w:r>
          </w:p>
        </w:tc>
        <w:tc>
          <w:tcPr>
            <w:tcW w:w="4240" w:type="dxa"/>
          </w:tcPr>
          <w:p w14:paraId="130FE657" w14:textId="072DB563" w:rsidR="008E3B18" w:rsidRPr="004A787B" w:rsidRDefault="008E3B18" w:rsidP="00BB0B62">
            <w:pPr>
              <w:pStyle w:val="a9"/>
              <w:ind w:left="0" w:firstLine="0"/>
              <w:jc w:val="left"/>
            </w:pPr>
            <w:r w:rsidRPr="004A787B">
              <w:t xml:space="preserve">Г) </w:t>
            </w:r>
            <w:r w:rsidR="00332CAA" w:rsidRPr="004A787B">
              <w:t>особь</w:t>
            </w:r>
          </w:p>
        </w:tc>
      </w:tr>
    </w:tbl>
    <w:p w14:paraId="3458D8CF" w14:textId="2980D6CC" w:rsidR="00F43CD8" w:rsidRPr="004A787B" w:rsidRDefault="00F43CD8" w:rsidP="00F43CD8">
      <w:pPr>
        <w:pStyle w:val="a9"/>
        <w:ind w:left="0" w:firstLine="0"/>
      </w:pPr>
      <w:r w:rsidRPr="004A787B">
        <w:t>Правильный ответ:</w:t>
      </w:r>
      <w:r w:rsidR="000D6726">
        <w:t xml:space="preserve"> 1-Б</w:t>
      </w:r>
      <w:r w:rsidR="002B0FA3">
        <w:t>, 2-А, 3-Г, 4-В</w:t>
      </w:r>
    </w:p>
    <w:p w14:paraId="3C7A1CE5" w14:textId="02525D41" w:rsidR="00D15A2D" w:rsidRPr="004A787B" w:rsidRDefault="00F43CD8" w:rsidP="00D15A2D">
      <w:pPr>
        <w:pStyle w:val="a9"/>
        <w:ind w:left="0" w:firstLine="0"/>
      </w:pPr>
      <w:r w:rsidRPr="004A787B">
        <w:t>Компетенции (индикаторы):</w:t>
      </w:r>
      <w:r w:rsidR="006D78F2" w:rsidRPr="004A787B">
        <w:t xml:space="preserve"> </w:t>
      </w:r>
      <w:r w:rsidR="0034265F" w:rsidRPr="004A787B">
        <w:t>О</w:t>
      </w:r>
      <w:r w:rsidR="006D78F2" w:rsidRPr="004A787B">
        <w:t>ПК-1</w:t>
      </w:r>
      <w:r w:rsidR="00D15A2D">
        <w:t xml:space="preserve"> (ОПК-1.1)</w:t>
      </w:r>
    </w:p>
    <w:p w14:paraId="1170EDA0" w14:textId="440AC3CB" w:rsidR="00F43CD8" w:rsidRPr="004A787B" w:rsidRDefault="00F43CD8" w:rsidP="00BF0935">
      <w:pPr>
        <w:pStyle w:val="a9"/>
        <w:ind w:left="0" w:firstLine="0"/>
      </w:pPr>
    </w:p>
    <w:p w14:paraId="6C0608A7" w14:textId="1484A557" w:rsidR="00F43CD8" w:rsidRPr="004A787B" w:rsidRDefault="00D20CDF" w:rsidP="00D20CDF">
      <w:pPr>
        <w:pStyle w:val="a9"/>
        <w:ind w:left="0" w:firstLine="0"/>
      </w:pPr>
      <w:r w:rsidRPr="004A787B">
        <w:t xml:space="preserve">3. </w:t>
      </w:r>
      <w:r w:rsidR="00F43CD8" w:rsidRPr="004A787B">
        <w:t xml:space="preserve">Установите </w:t>
      </w:r>
      <w:r w:rsidR="0006256A" w:rsidRPr="004A787B">
        <w:t xml:space="preserve">соответствие между </w:t>
      </w:r>
      <w:r w:rsidR="008A7713" w:rsidRPr="004A787B">
        <w:t>царствами живой природы и их признаками</w:t>
      </w:r>
      <w:r w:rsidR="00F43CD8" w:rsidRPr="004A787B">
        <w:t>:</w:t>
      </w: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F43CD8" w:rsidRPr="004A787B" w14:paraId="47617CD0" w14:textId="77777777" w:rsidTr="008A7713">
        <w:tc>
          <w:tcPr>
            <w:tcW w:w="2552" w:type="dxa"/>
          </w:tcPr>
          <w:p w14:paraId="3AF4A3F2" w14:textId="6F198C7C" w:rsidR="00F43CD8" w:rsidRPr="004A787B" w:rsidRDefault="002B0FA3" w:rsidP="00E93AD2">
            <w:pPr>
              <w:pStyle w:val="a9"/>
              <w:numPr>
                <w:ilvl w:val="0"/>
                <w:numId w:val="5"/>
              </w:numPr>
              <w:ind w:left="32" w:firstLine="142"/>
            </w:pPr>
            <w:r w:rsidRPr="004A787B">
              <w:t>растения</w:t>
            </w:r>
          </w:p>
        </w:tc>
        <w:tc>
          <w:tcPr>
            <w:tcW w:w="7087" w:type="dxa"/>
          </w:tcPr>
          <w:p w14:paraId="56424518" w14:textId="7700BF6D" w:rsidR="00F43CD8" w:rsidRPr="004A787B" w:rsidRDefault="00F43CD8" w:rsidP="00BB0B62">
            <w:pPr>
              <w:pStyle w:val="a9"/>
              <w:ind w:left="0" w:firstLine="0"/>
              <w:jc w:val="left"/>
              <w:rPr>
                <w:szCs w:val="28"/>
              </w:rPr>
            </w:pPr>
            <w:r w:rsidRPr="004A787B">
              <w:rPr>
                <w:szCs w:val="28"/>
              </w:rPr>
              <w:t xml:space="preserve">А) </w:t>
            </w:r>
            <w:r w:rsidR="008A7713" w:rsidRPr="004A787B">
              <w:rPr>
                <w:szCs w:val="28"/>
              </w:rPr>
              <w:t>гетеротрофы, запасное питательное вещество – гликоген</w:t>
            </w:r>
          </w:p>
        </w:tc>
      </w:tr>
      <w:tr w:rsidR="00F43CD8" w:rsidRPr="004A787B" w14:paraId="63E55325" w14:textId="77777777" w:rsidTr="008A7713">
        <w:tc>
          <w:tcPr>
            <w:tcW w:w="2552" w:type="dxa"/>
          </w:tcPr>
          <w:p w14:paraId="01FE2244" w14:textId="2CABE8F4" w:rsidR="00F43CD8" w:rsidRPr="004A787B" w:rsidRDefault="002B0FA3" w:rsidP="00E93AD2">
            <w:pPr>
              <w:pStyle w:val="a9"/>
              <w:numPr>
                <w:ilvl w:val="0"/>
                <w:numId w:val="5"/>
              </w:numPr>
              <w:ind w:left="32" w:firstLine="142"/>
            </w:pPr>
            <w:r w:rsidRPr="004A787B">
              <w:t>животные</w:t>
            </w:r>
          </w:p>
        </w:tc>
        <w:tc>
          <w:tcPr>
            <w:tcW w:w="7087" w:type="dxa"/>
          </w:tcPr>
          <w:p w14:paraId="0D7530FF" w14:textId="3287C885" w:rsidR="00F43CD8" w:rsidRPr="004A787B" w:rsidRDefault="00F43CD8" w:rsidP="008A7713">
            <w:pPr>
              <w:spacing w:line="223" w:lineRule="auto"/>
              <w:ind w:left="257" w:hanging="257"/>
              <w:jc w:val="left"/>
              <w:rPr>
                <w:szCs w:val="28"/>
              </w:rPr>
            </w:pPr>
            <w:r w:rsidRPr="004A787B">
              <w:rPr>
                <w:szCs w:val="28"/>
              </w:rPr>
              <w:t xml:space="preserve">Б) </w:t>
            </w:r>
            <w:r w:rsidR="008A7713" w:rsidRPr="004A787B">
              <w:rPr>
                <w:szCs w:val="28"/>
              </w:rPr>
              <w:t>наличие клеточной стенки и хитина в ее составе</w:t>
            </w:r>
          </w:p>
        </w:tc>
      </w:tr>
      <w:tr w:rsidR="00F43CD8" w:rsidRPr="004A787B" w14:paraId="25AD7FD2" w14:textId="77777777" w:rsidTr="008A7713">
        <w:tc>
          <w:tcPr>
            <w:tcW w:w="2552" w:type="dxa"/>
          </w:tcPr>
          <w:p w14:paraId="6FB39F3C" w14:textId="64276BD9" w:rsidR="00F43CD8" w:rsidRPr="004A787B" w:rsidRDefault="002B0FA3" w:rsidP="00E93AD2">
            <w:pPr>
              <w:pStyle w:val="a9"/>
              <w:numPr>
                <w:ilvl w:val="0"/>
                <w:numId w:val="5"/>
              </w:numPr>
              <w:ind w:left="32" w:firstLine="142"/>
            </w:pPr>
            <w:r w:rsidRPr="004A787B">
              <w:t>бактерии</w:t>
            </w:r>
          </w:p>
        </w:tc>
        <w:tc>
          <w:tcPr>
            <w:tcW w:w="7087" w:type="dxa"/>
          </w:tcPr>
          <w:p w14:paraId="58F0B71C" w14:textId="747BDE69" w:rsidR="00F43CD8" w:rsidRPr="004A787B" w:rsidRDefault="00F43CD8" w:rsidP="00BB0B62">
            <w:pPr>
              <w:pStyle w:val="a9"/>
              <w:ind w:left="0" w:firstLine="0"/>
              <w:jc w:val="left"/>
              <w:rPr>
                <w:szCs w:val="28"/>
              </w:rPr>
            </w:pPr>
            <w:r w:rsidRPr="004A787B">
              <w:rPr>
                <w:szCs w:val="28"/>
              </w:rPr>
              <w:t xml:space="preserve">В) </w:t>
            </w:r>
            <w:r w:rsidR="008A7713" w:rsidRPr="004A787B">
              <w:rPr>
                <w:szCs w:val="28"/>
              </w:rPr>
              <w:t>в составе клеточной стенки – целлюлоза</w:t>
            </w:r>
          </w:p>
        </w:tc>
      </w:tr>
      <w:tr w:rsidR="00F43CD8" w:rsidRPr="004A787B" w14:paraId="52E62331" w14:textId="77777777" w:rsidTr="008A7713">
        <w:tc>
          <w:tcPr>
            <w:tcW w:w="2552" w:type="dxa"/>
          </w:tcPr>
          <w:p w14:paraId="0C0D5C2E" w14:textId="4D30AB7C" w:rsidR="00F43CD8" w:rsidRPr="004A787B" w:rsidRDefault="002B0FA3" w:rsidP="00E93AD2">
            <w:pPr>
              <w:pStyle w:val="a9"/>
              <w:numPr>
                <w:ilvl w:val="0"/>
                <w:numId w:val="5"/>
              </w:numPr>
              <w:ind w:left="32" w:firstLine="142"/>
            </w:pPr>
            <w:r w:rsidRPr="004A787B">
              <w:t xml:space="preserve">грибы </w:t>
            </w:r>
          </w:p>
        </w:tc>
        <w:tc>
          <w:tcPr>
            <w:tcW w:w="7087" w:type="dxa"/>
          </w:tcPr>
          <w:p w14:paraId="77960FB9" w14:textId="18A9926D" w:rsidR="00F43CD8" w:rsidRPr="004A787B" w:rsidRDefault="00F43CD8" w:rsidP="00BB0B62">
            <w:pPr>
              <w:pStyle w:val="a9"/>
              <w:ind w:left="0" w:firstLine="0"/>
              <w:jc w:val="left"/>
              <w:rPr>
                <w:szCs w:val="28"/>
              </w:rPr>
            </w:pPr>
            <w:r w:rsidRPr="004A787B">
              <w:rPr>
                <w:szCs w:val="28"/>
              </w:rPr>
              <w:t xml:space="preserve">Г) </w:t>
            </w:r>
            <w:r w:rsidR="008A7713" w:rsidRPr="004A787B">
              <w:rPr>
                <w:rStyle w:val="ft9"/>
                <w:szCs w:val="28"/>
              </w:rPr>
              <w:t>не имеют обособленного ядра, наличие в клеточной стенке пептидогликана – муреина</w:t>
            </w:r>
          </w:p>
        </w:tc>
      </w:tr>
    </w:tbl>
    <w:p w14:paraId="398DF4CC" w14:textId="1DEC368F" w:rsidR="00D20CDF" w:rsidRPr="004A787B" w:rsidRDefault="00D20CDF" w:rsidP="00D20CDF">
      <w:pPr>
        <w:pStyle w:val="a9"/>
        <w:ind w:left="0" w:firstLine="0"/>
      </w:pPr>
      <w:r w:rsidRPr="004A787B">
        <w:t>Правильный ответ:</w:t>
      </w:r>
      <w:r w:rsidR="002B0FA3">
        <w:t xml:space="preserve"> 1-В, 2-А, 3-Г, 4-Б</w:t>
      </w:r>
    </w:p>
    <w:p w14:paraId="4BA1D268" w14:textId="6C1B873D" w:rsidR="00D15A2D" w:rsidRPr="004A787B" w:rsidRDefault="00D20CDF" w:rsidP="00D15A2D">
      <w:pPr>
        <w:pStyle w:val="a9"/>
        <w:ind w:left="0" w:firstLine="0"/>
      </w:pPr>
      <w:r w:rsidRPr="004A787B">
        <w:t>Компетенции (индикаторы):</w:t>
      </w:r>
      <w:r w:rsidR="006D78F2" w:rsidRPr="004A787B">
        <w:t xml:space="preserve"> </w:t>
      </w:r>
      <w:r w:rsidR="0034265F" w:rsidRPr="004A787B">
        <w:t>О</w:t>
      </w:r>
      <w:r w:rsidR="006D78F2" w:rsidRPr="004A787B">
        <w:t>ПК-1</w:t>
      </w:r>
      <w:r w:rsidR="00D15A2D">
        <w:t xml:space="preserve"> (ОПК-1.2)</w:t>
      </w:r>
    </w:p>
    <w:p w14:paraId="654638CD" w14:textId="131B65EF" w:rsidR="00D20CDF" w:rsidRPr="004A787B" w:rsidRDefault="00D20CDF" w:rsidP="00F43CD8">
      <w:pPr>
        <w:pStyle w:val="a9"/>
        <w:ind w:firstLine="0"/>
      </w:pPr>
    </w:p>
    <w:p w14:paraId="1D222F15" w14:textId="20E4943A" w:rsidR="00D20CDF" w:rsidRPr="004A787B" w:rsidRDefault="00D20CDF" w:rsidP="00D20CDF">
      <w:pPr>
        <w:pStyle w:val="a9"/>
        <w:ind w:left="0" w:firstLine="0"/>
      </w:pPr>
      <w:r w:rsidRPr="004A787B">
        <w:t>4. Установите соответствие между</w:t>
      </w:r>
      <w:r w:rsidR="007C10A2" w:rsidRPr="004A787B">
        <w:t xml:space="preserve"> группами растений по их отношению к в</w:t>
      </w:r>
      <w:r w:rsidR="00FB2C62" w:rsidRPr="004A787B">
        <w:t>лаге</w:t>
      </w:r>
      <w:r w:rsidR="007C10A2" w:rsidRPr="004A787B">
        <w:t xml:space="preserve"> и представителями этих групп</w:t>
      </w:r>
      <w:r w:rsidRPr="004A787B"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D20CDF" w:rsidRPr="004A787B" w14:paraId="5BDD590C" w14:textId="77777777" w:rsidTr="00BB0B62">
        <w:tc>
          <w:tcPr>
            <w:tcW w:w="4813" w:type="dxa"/>
          </w:tcPr>
          <w:p w14:paraId="68D8512F" w14:textId="40BBD41C" w:rsidR="00D20CDF" w:rsidRPr="004A787B" w:rsidRDefault="002B0FA3" w:rsidP="00E93AD2">
            <w:pPr>
              <w:pStyle w:val="a9"/>
              <w:numPr>
                <w:ilvl w:val="0"/>
                <w:numId w:val="6"/>
              </w:numPr>
              <w:ind w:left="0" w:firstLine="174"/>
            </w:pPr>
            <w:r w:rsidRPr="004A787B">
              <w:t>гигрофиты</w:t>
            </w:r>
          </w:p>
        </w:tc>
        <w:tc>
          <w:tcPr>
            <w:tcW w:w="4814" w:type="dxa"/>
          </w:tcPr>
          <w:p w14:paraId="4DAF5F06" w14:textId="68CCC9F5" w:rsidR="00D20CDF" w:rsidRPr="004A787B" w:rsidRDefault="00D20CDF" w:rsidP="00D20CDF">
            <w:pPr>
              <w:shd w:val="clear" w:color="auto" w:fill="FFFFFF"/>
              <w:ind w:firstLine="0"/>
              <w:jc w:val="left"/>
            </w:pPr>
            <w:r w:rsidRPr="004A787B">
              <w:t xml:space="preserve">А) </w:t>
            </w:r>
            <w:r w:rsidR="007C10A2" w:rsidRPr="004A787B">
              <w:t>пшеница, рожь</w:t>
            </w:r>
          </w:p>
        </w:tc>
      </w:tr>
      <w:tr w:rsidR="00D20CDF" w:rsidRPr="004A787B" w14:paraId="409E8E50" w14:textId="77777777" w:rsidTr="00BB0B62">
        <w:tc>
          <w:tcPr>
            <w:tcW w:w="4813" w:type="dxa"/>
          </w:tcPr>
          <w:p w14:paraId="55AE0277" w14:textId="205AD36A" w:rsidR="00D20CDF" w:rsidRPr="004A787B" w:rsidRDefault="002B0FA3" w:rsidP="00E93AD2">
            <w:pPr>
              <w:pStyle w:val="a9"/>
              <w:numPr>
                <w:ilvl w:val="0"/>
                <w:numId w:val="6"/>
              </w:numPr>
              <w:ind w:left="-110" w:firstLine="284"/>
            </w:pPr>
            <w:r w:rsidRPr="004A787B">
              <w:t>мезофиты</w:t>
            </w:r>
          </w:p>
        </w:tc>
        <w:tc>
          <w:tcPr>
            <w:tcW w:w="4814" w:type="dxa"/>
          </w:tcPr>
          <w:p w14:paraId="0FA178A8" w14:textId="110AE17C" w:rsidR="00D20CDF" w:rsidRPr="004A787B" w:rsidRDefault="00D20CDF" w:rsidP="00F57BAF">
            <w:pPr>
              <w:pStyle w:val="aff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A787B">
              <w:rPr>
                <w:sz w:val="28"/>
                <w:szCs w:val="28"/>
              </w:rPr>
              <w:t xml:space="preserve">Б) </w:t>
            </w:r>
            <w:r w:rsidR="007C10A2" w:rsidRPr="004A787B">
              <w:rPr>
                <w:sz w:val="28"/>
                <w:szCs w:val="28"/>
              </w:rPr>
              <w:t>алое, кактусы</w:t>
            </w:r>
          </w:p>
        </w:tc>
      </w:tr>
      <w:tr w:rsidR="00D20CDF" w:rsidRPr="004A787B" w14:paraId="12505126" w14:textId="77777777" w:rsidTr="00BB0B62">
        <w:tc>
          <w:tcPr>
            <w:tcW w:w="4813" w:type="dxa"/>
          </w:tcPr>
          <w:p w14:paraId="1DC65F44" w14:textId="175BAF1B" w:rsidR="00D20CDF" w:rsidRPr="004A787B" w:rsidRDefault="002B0FA3" w:rsidP="00E93AD2">
            <w:pPr>
              <w:pStyle w:val="a9"/>
              <w:numPr>
                <w:ilvl w:val="0"/>
                <w:numId w:val="6"/>
              </w:numPr>
              <w:ind w:left="-110" w:firstLine="284"/>
            </w:pPr>
            <w:r w:rsidRPr="004A787B">
              <w:t>ксерофиты</w:t>
            </w:r>
          </w:p>
        </w:tc>
        <w:tc>
          <w:tcPr>
            <w:tcW w:w="4814" w:type="dxa"/>
          </w:tcPr>
          <w:p w14:paraId="5E418320" w14:textId="3096947D" w:rsidR="00D20CDF" w:rsidRPr="004A787B" w:rsidRDefault="00D20CDF" w:rsidP="00D20CDF">
            <w:pPr>
              <w:shd w:val="clear" w:color="auto" w:fill="FFFFFF"/>
              <w:ind w:firstLine="0"/>
              <w:jc w:val="left"/>
            </w:pPr>
            <w:r w:rsidRPr="004A787B">
              <w:t xml:space="preserve">В) </w:t>
            </w:r>
            <w:r w:rsidR="007C10A2" w:rsidRPr="004A787B">
              <w:t xml:space="preserve">рогоз, </w:t>
            </w:r>
            <w:r w:rsidR="00CF1F4E" w:rsidRPr="004A787B">
              <w:t>камыш</w:t>
            </w:r>
          </w:p>
        </w:tc>
      </w:tr>
    </w:tbl>
    <w:p w14:paraId="6438446A" w14:textId="69E0140B" w:rsidR="00D20CDF" w:rsidRPr="004A787B" w:rsidRDefault="00D20CDF" w:rsidP="00D20CDF">
      <w:pPr>
        <w:pStyle w:val="a9"/>
        <w:ind w:left="0" w:firstLine="0"/>
      </w:pPr>
      <w:r w:rsidRPr="004A787B">
        <w:t>Правильный ответ:</w:t>
      </w:r>
      <w:r w:rsidR="002B0FA3">
        <w:t xml:space="preserve"> 1-В, 2-А, 3-Б</w:t>
      </w:r>
    </w:p>
    <w:p w14:paraId="2675AF2D" w14:textId="42EED0B4" w:rsidR="00D15A2D" w:rsidRPr="004A787B" w:rsidRDefault="00D20CDF" w:rsidP="00D15A2D">
      <w:pPr>
        <w:pStyle w:val="a9"/>
        <w:ind w:left="0" w:firstLine="0"/>
      </w:pPr>
      <w:r w:rsidRPr="004A787B">
        <w:t>Компетенции (индикаторы):</w:t>
      </w:r>
      <w:r w:rsidR="006D78F2" w:rsidRPr="004A787B">
        <w:t xml:space="preserve"> ПК-1</w:t>
      </w:r>
      <w:r w:rsidR="0034265F" w:rsidRPr="004A787B">
        <w:t>5</w:t>
      </w:r>
      <w:r w:rsidR="00D15A2D">
        <w:t xml:space="preserve"> (ПК-15.1)</w:t>
      </w:r>
    </w:p>
    <w:p w14:paraId="69184C69" w14:textId="68DEBF64" w:rsidR="00D20CDF" w:rsidRPr="004A787B" w:rsidRDefault="00D20CDF" w:rsidP="00D20CDF">
      <w:pPr>
        <w:pStyle w:val="a9"/>
        <w:ind w:left="0" w:firstLine="0"/>
      </w:pPr>
    </w:p>
    <w:p w14:paraId="49AED1D8" w14:textId="0F9BDB21" w:rsidR="00FD7BD7" w:rsidRPr="004A787B" w:rsidRDefault="00BB0B62" w:rsidP="00D20CDF">
      <w:pPr>
        <w:pStyle w:val="a9"/>
        <w:ind w:left="0" w:firstLine="0"/>
      </w:pPr>
      <w:r w:rsidRPr="004A787B">
        <w:lastRenderedPageBreak/>
        <w:t xml:space="preserve">5. </w:t>
      </w:r>
      <w:r w:rsidR="00FD7BD7" w:rsidRPr="004A787B">
        <w:t xml:space="preserve">Установите соответствие </w:t>
      </w:r>
      <w:r w:rsidR="00EF4D3E" w:rsidRPr="004A787B">
        <w:t xml:space="preserve">между </w:t>
      </w:r>
      <w:r w:rsidR="00365740" w:rsidRPr="004A787B">
        <w:t xml:space="preserve">процессом </w:t>
      </w:r>
      <w:r w:rsidR="00DA5906" w:rsidRPr="004A787B">
        <w:t xml:space="preserve">обмена веществ </w:t>
      </w:r>
      <w:r w:rsidR="00365740" w:rsidRPr="004A787B">
        <w:t>и его определением: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0"/>
      </w:tblGrid>
      <w:tr w:rsidR="00FD7BD7" w:rsidRPr="004A787B" w14:paraId="1C74732D" w14:textId="77777777" w:rsidTr="00365740">
        <w:tc>
          <w:tcPr>
            <w:tcW w:w="2977" w:type="dxa"/>
          </w:tcPr>
          <w:p w14:paraId="7E6E4304" w14:textId="2332A994" w:rsidR="00FD7BD7" w:rsidRPr="004A787B" w:rsidRDefault="00365740" w:rsidP="00E93AD2">
            <w:pPr>
              <w:pStyle w:val="a9"/>
              <w:numPr>
                <w:ilvl w:val="0"/>
                <w:numId w:val="7"/>
              </w:numPr>
              <w:rPr>
                <w:bCs/>
                <w:iCs/>
              </w:rPr>
            </w:pPr>
            <w:r w:rsidRPr="004A787B">
              <w:rPr>
                <w:bCs/>
                <w:iCs/>
              </w:rPr>
              <w:t>пищеварение</w:t>
            </w:r>
          </w:p>
        </w:tc>
        <w:tc>
          <w:tcPr>
            <w:tcW w:w="6650" w:type="dxa"/>
          </w:tcPr>
          <w:p w14:paraId="670DEE1B" w14:textId="4C9043F6" w:rsidR="00FD7BD7" w:rsidRPr="004A787B" w:rsidRDefault="00FD7BD7" w:rsidP="00F02A7E">
            <w:pPr>
              <w:shd w:val="clear" w:color="auto" w:fill="FFFFFF"/>
              <w:ind w:firstLine="0"/>
              <w:jc w:val="left"/>
            </w:pPr>
            <w:r w:rsidRPr="004A787B">
              <w:t xml:space="preserve">А) </w:t>
            </w:r>
            <w:r w:rsidR="00365740" w:rsidRPr="004A787B">
              <w:t>п</w:t>
            </w:r>
            <w:r w:rsidR="00365740" w:rsidRPr="004A787B">
              <w:rPr>
                <w:szCs w:val="28"/>
              </w:rPr>
              <w:t>роцесс распада поступающих извне сложных органических молекул до более простых</w:t>
            </w:r>
          </w:p>
        </w:tc>
      </w:tr>
      <w:tr w:rsidR="00FD7BD7" w:rsidRPr="004A787B" w14:paraId="29791583" w14:textId="77777777" w:rsidTr="00365740">
        <w:tc>
          <w:tcPr>
            <w:tcW w:w="2977" w:type="dxa"/>
          </w:tcPr>
          <w:p w14:paraId="3A73585E" w14:textId="1721B158" w:rsidR="00FD7BD7" w:rsidRPr="004A787B" w:rsidRDefault="00A74C99" w:rsidP="00E93AD2">
            <w:pPr>
              <w:pStyle w:val="a9"/>
              <w:numPr>
                <w:ilvl w:val="0"/>
                <w:numId w:val="7"/>
              </w:numPr>
              <w:rPr>
                <w:bCs/>
                <w:iCs/>
              </w:rPr>
            </w:pPr>
            <w:r w:rsidRPr="004A787B">
              <w:rPr>
                <w:bCs/>
                <w:iCs/>
              </w:rPr>
              <w:t>катаболизм</w:t>
            </w:r>
          </w:p>
        </w:tc>
        <w:tc>
          <w:tcPr>
            <w:tcW w:w="6650" w:type="dxa"/>
          </w:tcPr>
          <w:p w14:paraId="7611F1E0" w14:textId="7FA74BE3" w:rsidR="00FD7BD7" w:rsidRPr="004A787B" w:rsidRDefault="00FD7BD7" w:rsidP="00F02A7E">
            <w:pPr>
              <w:shd w:val="clear" w:color="auto" w:fill="FFFFFF"/>
              <w:ind w:firstLine="0"/>
              <w:jc w:val="left"/>
              <w:rPr>
                <w:i/>
                <w:iCs/>
              </w:rPr>
            </w:pPr>
            <w:r w:rsidRPr="004A787B">
              <w:t>Б)</w:t>
            </w:r>
            <w:r w:rsidRPr="004A787B">
              <w:rPr>
                <w:i/>
                <w:iCs/>
              </w:rPr>
              <w:t xml:space="preserve"> </w:t>
            </w:r>
            <w:r w:rsidR="00365740" w:rsidRPr="004A787B">
              <w:rPr>
                <w:szCs w:val="28"/>
              </w:rPr>
              <w:t>процесс, в ходе которого высокомолекулярные вещества, чужеродные для организма, под действием пищеварительных ферментов расщепляются и превращаются в простые соединения</w:t>
            </w:r>
          </w:p>
        </w:tc>
      </w:tr>
      <w:tr w:rsidR="00FD7BD7" w:rsidRPr="004A787B" w14:paraId="36E55FBD" w14:textId="77777777" w:rsidTr="00365740">
        <w:tc>
          <w:tcPr>
            <w:tcW w:w="2977" w:type="dxa"/>
          </w:tcPr>
          <w:p w14:paraId="253B153D" w14:textId="0C86804D" w:rsidR="00FD7BD7" w:rsidRPr="004A787B" w:rsidRDefault="00365740" w:rsidP="00E93AD2">
            <w:pPr>
              <w:pStyle w:val="a9"/>
              <w:numPr>
                <w:ilvl w:val="0"/>
                <w:numId w:val="7"/>
              </w:numPr>
              <w:rPr>
                <w:bCs/>
                <w:iCs/>
              </w:rPr>
            </w:pPr>
            <w:r w:rsidRPr="004A787B">
              <w:rPr>
                <w:bCs/>
                <w:iCs/>
              </w:rPr>
              <w:t>анаболизм</w:t>
            </w:r>
          </w:p>
        </w:tc>
        <w:tc>
          <w:tcPr>
            <w:tcW w:w="6650" w:type="dxa"/>
          </w:tcPr>
          <w:p w14:paraId="66AA860C" w14:textId="08A9FD47" w:rsidR="00FD7BD7" w:rsidRPr="004A787B" w:rsidRDefault="00FD7BD7" w:rsidP="00F02A7E">
            <w:pPr>
              <w:shd w:val="clear" w:color="auto" w:fill="FFFFFF"/>
              <w:ind w:firstLine="0"/>
              <w:jc w:val="left"/>
            </w:pPr>
            <w:r w:rsidRPr="004A787B">
              <w:t xml:space="preserve">В) </w:t>
            </w:r>
            <w:r w:rsidR="00DA5906" w:rsidRPr="004A787B">
              <w:rPr>
                <w:szCs w:val="28"/>
              </w:rPr>
              <w:t>процесс удаления отработанных веществ из организма</w:t>
            </w:r>
          </w:p>
        </w:tc>
      </w:tr>
      <w:tr w:rsidR="00D03082" w:rsidRPr="004A787B" w14:paraId="5860F7D2" w14:textId="77777777" w:rsidTr="00365740">
        <w:tc>
          <w:tcPr>
            <w:tcW w:w="2977" w:type="dxa"/>
          </w:tcPr>
          <w:p w14:paraId="1896A649" w14:textId="737BBD01" w:rsidR="00FD7BD7" w:rsidRPr="004A787B" w:rsidRDefault="00DA5906" w:rsidP="00E93AD2">
            <w:pPr>
              <w:pStyle w:val="a9"/>
              <w:numPr>
                <w:ilvl w:val="0"/>
                <w:numId w:val="7"/>
              </w:numPr>
              <w:rPr>
                <w:bCs/>
                <w:iCs/>
              </w:rPr>
            </w:pPr>
            <w:r w:rsidRPr="004A787B">
              <w:rPr>
                <w:bCs/>
                <w:iCs/>
              </w:rPr>
              <w:t>выделение</w:t>
            </w:r>
          </w:p>
        </w:tc>
        <w:tc>
          <w:tcPr>
            <w:tcW w:w="6650" w:type="dxa"/>
          </w:tcPr>
          <w:p w14:paraId="66760314" w14:textId="0A7BA7E3" w:rsidR="00FD7BD7" w:rsidRPr="004A787B" w:rsidRDefault="00FD7BD7" w:rsidP="00F02A7E">
            <w:pPr>
              <w:shd w:val="clear" w:color="auto" w:fill="FFFFFF"/>
              <w:ind w:firstLine="0"/>
              <w:jc w:val="left"/>
            </w:pPr>
            <w:r w:rsidRPr="004A787B">
              <w:t xml:space="preserve">Г) </w:t>
            </w:r>
            <w:r w:rsidR="00DA5906" w:rsidRPr="004A787B">
              <w:t xml:space="preserve">процесс синтеза </w:t>
            </w:r>
            <w:r w:rsidR="00DA5906" w:rsidRPr="004A787B">
              <w:rPr>
                <w:szCs w:val="28"/>
              </w:rPr>
              <w:t>из простых соединений сложных органических веществ, специфичных для данного организма</w:t>
            </w:r>
          </w:p>
        </w:tc>
      </w:tr>
    </w:tbl>
    <w:p w14:paraId="0C40748F" w14:textId="34D1506E" w:rsidR="00FD7BD7" w:rsidRPr="004A787B" w:rsidRDefault="00FD7BD7" w:rsidP="00FD7BD7">
      <w:pPr>
        <w:pStyle w:val="a9"/>
        <w:ind w:left="0" w:firstLine="0"/>
      </w:pPr>
      <w:r w:rsidRPr="004A787B">
        <w:t>Правильный ответ:</w:t>
      </w:r>
      <w:r w:rsidR="002B0FA3">
        <w:t xml:space="preserve"> 1-Б, 2-А, 3-Г, 4-В</w:t>
      </w:r>
    </w:p>
    <w:p w14:paraId="2FFCB1DF" w14:textId="134D5807" w:rsidR="00FD7BD7" w:rsidRDefault="00F755D5" w:rsidP="00D20CDF">
      <w:pPr>
        <w:pStyle w:val="a9"/>
        <w:ind w:left="0" w:firstLine="0"/>
      </w:pPr>
      <w:r w:rsidRPr="004A787B">
        <w:t>Компетенции (индикаторы):</w:t>
      </w:r>
      <w:r w:rsidR="006D78F2" w:rsidRPr="004A787B">
        <w:t xml:space="preserve"> ПК-1</w:t>
      </w:r>
      <w:r w:rsidR="00D15A2D">
        <w:t>5 (ПК-15.</w:t>
      </w:r>
      <w:r w:rsidR="0009200C">
        <w:t>1</w:t>
      </w:r>
      <w:r w:rsidR="00D15A2D">
        <w:t>)</w:t>
      </w:r>
    </w:p>
    <w:p w14:paraId="5D0198CF" w14:textId="215028B9" w:rsidR="00FC7DE6" w:rsidRDefault="00FC7DE6" w:rsidP="00D20CDF">
      <w:pPr>
        <w:pStyle w:val="a9"/>
        <w:ind w:left="0" w:firstLine="0"/>
      </w:pPr>
    </w:p>
    <w:p w14:paraId="2DE49806" w14:textId="35B6E418" w:rsidR="00D178D9" w:rsidRDefault="00FC7DE6" w:rsidP="00D178D9">
      <w:pPr>
        <w:pStyle w:val="a9"/>
        <w:ind w:left="0" w:firstLine="0"/>
      </w:pPr>
      <w:r w:rsidRPr="00D178D9">
        <w:t xml:space="preserve">6. </w:t>
      </w:r>
      <w:r w:rsidR="00D178D9" w:rsidRPr="004A787B">
        <w:t xml:space="preserve">Установите соответствие между </w:t>
      </w:r>
      <w:r w:rsidR="00D178D9">
        <w:t xml:space="preserve">понятием </w:t>
      </w:r>
      <w:r w:rsidR="00D178D9" w:rsidRPr="004A787B">
        <w:t>и его определением: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0"/>
      </w:tblGrid>
      <w:tr w:rsidR="00D178D9" w:rsidRPr="004A787B" w14:paraId="2FA7FBBD" w14:textId="77777777" w:rsidTr="00F304C0">
        <w:tc>
          <w:tcPr>
            <w:tcW w:w="2977" w:type="dxa"/>
          </w:tcPr>
          <w:p w14:paraId="65077579" w14:textId="507B5E46" w:rsidR="00D178D9" w:rsidRPr="004A787B" w:rsidRDefault="00D178D9" w:rsidP="00D178D9">
            <w:pPr>
              <w:pStyle w:val="a9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>генотип</w:t>
            </w:r>
          </w:p>
        </w:tc>
        <w:tc>
          <w:tcPr>
            <w:tcW w:w="6650" w:type="dxa"/>
          </w:tcPr>
          <w:p w14:paraId="6A328868" w14:textId="0D4E2675" w:rsidR="00D178D9" w:rsidRPr="004A787B" w:rsidRDefault="00D178D9" w:rsidP="00F304C0">
            <w:pPr>
              <w:shd w:val="clear" w:color="auto" w:fill="FFFFFF"/>
              <w:ind w:firstLine="0"/>
              <w:jc w:val="left"/>
            </w:pPr>
            <w:r w:rsidRPr="004A787B">
              <w:t xml:space="preserve">А) </w:t>
            </w:r>
            <w:r w:rsidR="000A64CC">
              <w:t>и</w:t>
            </w:r>
            <w:r w:rsidRPr="00D178D9">
              <w:t>сторическое развитие различных групп организмов от видов до царств</w:t>
            </w:r>
          </w:p>
        </w:tc>
      </w:tr>
      <w:tr w:rsidR="00D178D9" w:rsidRPr="004A787B" w14:paraId="46A4AB70" w14:textId="77777777" w:rsidTr="00F304C0">
        <w:tc>
          <w:tcPr>
            <w:tcW w:w="2977" w:type="dxa"/>
          </w:tcPr>
          <w:p w14:paraId="5A714219" w14:textId="203FA0FB" w:rsidR="00D178D9" w:rsidRPr="004A787B" w:rsidRDefault="00D178D9" w:rsidP="00D178D9">
            <w:pPr>
              <w:pStyle w:val="a9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>фенотип</w:t>
            </w:r>
          </w:p>
        </w:tc>
        <w:tc>
          <w:tcPr>
            <w:tcW w:w="6650" w:type="dxa"/>
          </w:tcPr>
          <w:p w14:paraId="46019B03" w14:textId="4CF6F5A9" w:rsidR="00D178D9" w:rsidRPr="004A787B" w:rsidRDefault="00D178D9" w:rsidP="00F304C0">
            <w:pPr>
              <w:shd w:val="clear" w:color="auto" w:fill="FFFFFF"/>
              <w:ind w:firstLine="0"/>
              <w:jc w:val="left"/>
              <w:rPr>
                <w:i/>
                <w:iCs/>
              </w:rPr>
            </w:pPr>
            <w:r w:rsidRPr="004A787B">
              <w:t>Б</w:t>
            </w:r>
            <w:r w:rsidRPr="000A64CC">
              <w:t xml:space="preserve">) </w:t>
            </w:r>
            <w:r w:rsidR="000A64CC" w:rsidRPr="000A64CC">
              <w:t>с</w:t>
            </w:r>
            <w:r w:rsidRPr="000A64CC">
              <w:rPr>
                <w:szCs w:val="28"/>
              </w:rPr>
              <w:t>овокупность</w:t>
            </w:r>
            <w:r w:rsidRPr="0096476E">
              <w:rPr>
                <w:szCs w:val="28"/>
              </w:rPr>
              <w:t xml:space="preserve"> всех генов данной клетки или организма </w:t>
            </w:r>
          </w:p>
        </w:tc>
      </w:tr>
      <w:tr w:rsidR="00D178D9" w:rsidRPr="004A787B" w14:paraId="29151139" w14:textId="77777777" w:rsidTr="00F304C0">
        <w:tc>
          <w:tcPr>
            <w:tcW w:w="2977" w:type="dxa"/>
          </w:tcPr>
          <w:p w14:paraId="3651D05D" w14:textId="2DE9F95B" w:rsidR="00D178D9" w:rsidRPr="004A787B" w:rsidRDefault="00D178D9" w:rsidP="00D178D9">
            <w:pPr>
              <w:pStyle w:val="a9"/>
              <w:numPr>
                <w:ilvl w:val="0"/>
                <w:numId w:val="35"/>
              </w:numPr>
              <w:rPr>
                <w:bCs/>
                <w:iCs/>
              </w:rPr>
            </w:pPr>
            <w:r w:rsidRPr="0096476E">
              <w:rPr>
                <w:szCs w:val="28"/>
              </w:rPr>
              <w:t>онтогенез</w:t>
            </w:r>
          </w:p>
        </w:tc>
        <w:tc>
          <w:tcPr>
            <w:tcW w:w="6650" w:type="dxa"/>
          </w:tcPr>
          <w:p w14:paraId="7BB3501B" w14:textId="312CA5A8" w:rsidR="00D178D9" w:rsidRPr="004A787B" w:rsidRDefault="00D178D9" w:rsidP="00F304C0">
            <w:pPr>
              <w:shd w:val="clear" w:color="auto" w:fill="FFFFFF"/>
              <w:ind w:firstLine="0"/>
              <w:jc w:val="left"/>
            </w:pPr>
            <w:r w:rsidRPr="004A787B">
              <w:t xml:space="preserve">В) </w:t>
            </w:r>
            <w:r w:rsidR="000A64CC">
              <w:t>с</w:t>
            </w:r>
            <w:r w:rsidRPr="0096476E">
              <w:rPr>
                <w:szCs w:val="28"/>
              </w:rPr>
              <w:t xml:space="preserve">овокупность свойств и признаков организма </w:t>
            </w:r>
          </w:p>
        </w:tc>
      </w:tr>
      <w:tr w:rsidR="00D178D9" w:rsidRPr="004A787B" w14:paraId="6F4B6C59" w14:textId="77777777" w:rsidTr="00F304C0">
        <w:tc>
          <w:tcPr>
            <w:tcW w:w="2977" w:type="dxa"/>
          </w:tcPr>
          <w:p w14:paraId="28428376" w14:textId="335788E8" w:rsidR="00D178D9" w:rsidRPr="004A787B" w:rsidRDefault="00D178D9" w:rsidP="00D178D9">
            <w:pPr>
              <w:pStyle w:val="a9"/>
              <w:numPr>
                <w:ilvl w:val="0"/>
                <w:numId w:val="35"/>
              </w:numPr>
              <w:rPr>
                <w:bCs/>
                <w:iCs/>
              </w:rPr>
            </w:pPr>
            <w:r>
              <w:rPr>
                <w:bCs/>
                <w:iCs/>
              </w:rPr>
              <w:t>филогенез</w:t>
            </w:r>
          </w:p>
        </w:tc>
        <w:tc>
          <w:tcPr>
            <w:tcW w:w="6650" w:type="dxa"/>
          </w:tcPr>
          <w:p w14:paraId="1ABA11D9" w14:textId="60B412A1" w:rsidR="00D178D9" w:rsidRPr="004A787B" w:rsidRDefault="00D178D9" w:rsidP="00F304C0">
            <w:pPr>
              <w:shd w:val="clear" w:color="auto" w:fill="FFFFFF"/>
              <w:ind w:firstLine="0"/>
              <w:jc w:val="left"/>
            </w:pPr>
            <w:r w:rsidRPr="004A787B">
              <w:t xml:space="preserve">Г) </w:t>
            </w:r>
            <w:r w:rsidRPr="00D178D9">
              <w:t xml:space="preserve">совокупность последовательных морфологических и биохимических преобразований, претерпеваемых организмом </w:t>
            </w:r>
            <w:r w:rsidR="008E2E05" w:rsidRPr="008E2E05">
              <w:t>от момента образования зиготы до смерти</w:t>
            </w:r>
          </w:p>
        </w:tc>
      </w:tr>
    </w:tbl>
    <w:p w14:paraId="55C497B1" w14:textId="0CA9DD1F" w:rsidR="00D178D9" w:rsidRPr="004A787B" w:rsidRDefault="00D178D9" w:rsidP="00D178D9">
      <w:pPr>
        <w:pStyle w:val="a9"/>
        <w:ind w:left="0" w:firstLine="0"/>
      </w:pPr>
      <w:r w:rsidRPr="004A787B">
        <w:t>Правильный ответ:</w:t>
      </w:r>
      <w:r w:rsidR="002B0FA3">
        <w:t xml:space="preserve"> 1-Б, 2-В, 3-Г, 4-А</w:t>
      </w:r>
    </w:p>
    <w:p w14:paraId="5EB99271" w14:textId="77777777" w:rsidR="00D178D9" w:rsidRDefault="00D178D9" w:rsidP="00D178D9">
      <w:pPr>
        <w:pStyle w:val="a9"/>
        <w:ind w:left="0" w:firstLine="0"/>
      </w:pPr>
      <w:r w:rsidRPr="004A787B">
        <w:t>Компетенции (индикаторы): ПК-1</w:t>
      </w:r>
      <w:r>
        <w:t>5 (ПК-15.2)</w:t>
      </w:r>
    </w:p>
    <w:p w14:paraId="44594C2D" w14:textId="77777777" w:rsidR="00D178D9" w:rsidRPr="004A787B" w:rsidRDefault="00D178D9" w:rsidP="00D178D9">
      <w:pPr>
        <w:pStyle w:val="a9"/>
        <w:ind w:left="0" w:firstLine="0"/>
      </w:pPr>
    </w:p>
    <w:p w14:paraId="2AB27E1A" w14:textId="46ECB887" w:rsidR="00874B3E" w:rsidRPr="004A787B" w:rsidRDefault="00874B3E" w:rsidP="00A04661">
      <w:pPr>
        <w:pStyle w:val="4"/>
        <w:spacing w:after="0"/>
        <w:ind w:firstLine="0"/>
      </w:pPr>
      <w:r w:rsidRPr="004A787B">
        <w:t>Задания закрытого типа на установление правильной последовательности</w:t>
      </w:r>
    </w:p>
    <w:p w14:paraId="026FFE6B" w14:textId="77777777" w:rsidR="00E6265F" w:rsidRPr="004A787B" w:rsidRDefault="00E6265F" w:rsidP="00E6265F"/>
    <w:p w14:paraId="7CB161FF" w14:textId="1936CCA0" w:rsidR="00711C9A" w:rsidRDefault="00711C9A" w:rsidP="00FC146D">
      <w:pPr>
        <w:ind w:firstLine="0"/>
        <w:rPr>
          <w:i/>
          <w:iCs/>
        </w:rPr>
      </w:pPr>
      <w:r w:rsidRPr="004A787B">
        <w:rPr>
          <w:i/>
          <w:iCs/>
        </w:rPr>
        <w:t xml:space="preserve">Установите правильную последовательность </w:t>
      </w:r>
    </w:p>
    <w:p w14:paraId="6654E5EC" w14:textId="77777777" w:rsidR="0009200C" w:rsidRPr="004A787B" w:rsidRDefault="0009200C" w:rsidP="00FC146D">
      <w:pPr>
        <w:ind w:firstLine="0"/>
        <w:rPr>
          <w:i/>
          <w:iCs/>
        </w:rPr>
      </w:pPr>
    </w:p>
    <w:p w14:paraId="3318B19A" w14:textId="620579BB" w:rsidR="00B914B2" w:rsidRDefault="00711C9A" w:rsidP="00FC146D">
      <w:pPr>
        <w:ind w:firstLine="0"/>
        <w:rPr>
          <w:i/>
          <w:iCs/>
        </w:rPr>
      </w:pPr>
      <w:r w:rsidRPr="004A787B">
        <w:rPr>
          <w:i/>
          <w:iCs/>
        </w:rPr>
        <w:t>Запишите правильную последовательность букв слева направо</w:t>
      </w:r>
    </w:p>
    <w:p w14:paraId="071BE376" w14:textId="77777777" w:rsidR="0009200C" w:rsidRPr="004A787B" w:rsidRDefault="0009200C" w:rsidP="00FC146D">
      <w:pPr>
        <w:ind w:firstLine="0"/>
        <w:rPr>
          <w:i/>
          <w:iCs/>
        </w:rPr>
      </w:pPr>
    </w:p>
    <w:p w14:paraId="6310B835" w14:textId="2AABDBE4" w:rsidR="000917A1" w:rsidRPr="004A787B" w:rsidRDefault="000917A1" w:rsidP="00FC146D">
      <w:pPr>
        <w:ind w:firstLine="0"/>
      </w:pPr>
      <w:r w:rsidRPr="004A787B">
        <w:t xml:space="preserve">1. Укажите в какой последовательности в ходе эволюции животных появились типы: </w:t>
      </w:r>
    </w:p>
    <w:p w14:paraId="70B59602" w14:textId="0818361A" w:rsidR="000917A1" w:rsidRPr="004A787B" w:rsidRDefault="000917A1" w:rsidP="00FC146D">
      <w:pPr>
        <w:ind w:firstLine="0"/>
      </w:pPr>
      <w:r w:rsidRPr="004A787B">
        <w:t>А) Хордовые</w:t>
      </w:r>
    </w:p>
    <w:p w14:paraId="5DF1BCFC" w14:textId="23E03A12" w:rsidR="000917A1" w:rsidRPr="004A787B" w:rsidRDefault="000917A1" w:rsidP="00FC146D">
      <w:pPr>
        <w:ind w:firstLine="0"/>
      </w:pPr>
      <w:r w:rsidRPr="004A787B">
        <w:t xml:space="preserve">Б) Кишечнополостные </w:t>
      </w:r>
    </w:p>
    <w:p w14:paraId="02A10759" w14:textId="211EA632" w:rsidR="000917A1" w:rsidRPr="004A787B" w:rsidRDefault="000917A1" w:rsidP="00FC146D">
      <w:pPr>
        <w:ind w:firstLine="0"/>
      </w:pPr>
      <w:r w:rsidRPr="004A787B">
        <w:t xml:space="preserve">В) </w:t>
      </w:r>
      <w:r w:rsidR="00CF1F4E" w:rsidRPr="004A787B">
        <w:t xml:space="preserve">Кольчатые </w:t>
      </w:r>
      <w:r w:rsidRPr="004A787B">
        <w:t>черви</w:t>
      </w:r>
    </w:p>
    <w:p w14:paraId="7E2E883F" w14:textId="2FD6977B" w:rsidR="000917A1" w:rsidRPr="004A787B" w:rsidRDefault="000917A1" w:rsidP="00FC146D">
      <w:pPr>
        <w:ind w:firstLine="0"/>
      </w:pPr>
      <w:r w:rsidRPr="004A787B">
        <w:t>Г) Членистоногие</w:t>
      </w:r>
    </w:p>
    <w:p w14:paraId="75A357D7" w14:textId="2FDA9DD6" w:rsidR="00711C9A" w:rsidRPr="004A787B" w:rsidRDefault="00711C9A" w:rsidP="00FC146D">
      <w:pPr>
        <w:pStyle w:val="a9"/>
        <w:ind w:left="0" w:firstLine="0"/>
      </w:pPr>
      <w:r w:rsidRPr="004A787B">
        <w:t>Правильный ответ</w:t>
      </w:r>
      <w:r w:rsidR="000A42E6" w:rsidRPr="004A787B">
        <w:t xml:space="preserve">: </w:t>
      </w:r>
      <w:r w:rsidR="000917A1" w:rsidRPr="004A787B">
        <w:t>Б, В, Г, А</w:t>
      </w:r>
    </w:p>
    <w:p w14:paraId="0C9B631B" w14:textId="5B36AED7" w:rsidR="00711C9A" w:rsidRPr="004A787B" w:rsidRDefault="00711C9A" w:rsidP="00FC146D">
      <w:pPr>
        <w:pStyle w:val="a9"/>
        <w:ind w:left="0" w:firstLine="0"/>
      </w:pPr>
      <w:r w:rsidRPr="004A787B">
        <w:t>Компетенции (индикаторы):</w:t>
      </w:r>
      <w:r w:rsidR="006D78F2" w:rsidRPr="004A787B">
        <w:t xml:space="preserve"> ОПК-1</w:t>
      </w:r>
      <w:r w:rsidR="00D15A2D">
        <w:t xml:space="preserve"> (ОПК-1.1)</w:t>
      </w:r>
    </w:p>
    <w:p w14:paraId="75732263" w14:textId="622E7AE6" w:rsidR="00711C9A" w:rsidRPr="004A787B" w:rsidRDefault="00711C9A" w:rsidP="00FC146D">
      <w:pPr>
        <w:ind w:firstLine="0"/>
        <w:rPr>
          <w:szCs w:val="28"/>
        </w:rPr>
      </w:pPr>
    </w:p>
    <w:p w14:paraId="3B72EACE" w14:textId="61B10339" w:rsidR="00782992" w:rsidRPr="004A787B" w:rsidRDefault="00F304C0" w:rsidP="00FC146D">
      <w:pPr>
        <w:pStyle w:val="a9"/>
        <w:ind w:left="0" w:firstLine="0"/>
      </w:pPr>
      <w:r>
        <w:lastRenderedPageBreak/>
        <w:t>8</w:t>
      </w:r>
    </w:p>
    <w:p w14:paraId="201AF795" w14:textId="792DA35B" w:rsidR="00782992" w:rsidRPr="004A787B" w:rsidRDefault="00782992" w:rsidP="00FC146D">
      <w:pPr>
        <w:ind w:firstLine="0"/>
        <w:rPr>
          <w:szCs w:val="28"/>
        </w:rPr>
      </w:pPr>
    </w:p>
    <w:p w14:paraId="6903F72B" w14:textId="36749A65" w:rsidR="00877B67" w:rsidRPr="004A787B" w:rsidRDefault="004B10A4" w:rsidP="00FC146D">
      <w:pPr>
        <w:ind w:firstLine="0"/>
      </w:pPr>
      <w:r w:rsidRPr="004A787B">
        <w:t>3</w:t>
      </w:r>
      <w:r w:rsidR="00877B67" w:rsidRPr="004A787B">
        <w:t>. Укажите последовательность появления ароморфозов животных в истории развития жизни на Земле:</w:t>
      </w:r>
    </w:p>
    <w:p w14:paraId="03186020" w14:textId="750575B0" w:rsidR="00877B67" w:rsidRPr="004A787B" w:rsidRDefault="00877B67" w:rsidP="00FC146D">
      <w:pPr>
        <w:ind w:firstLine="0"/>
      </w:pPr>
      <w:r w:rsidRPr="004A787B">
        <w:t xml:space="preserve">А) внутриутробное развитие </w:t>
      </w:r>
    </w:p>
    <w:p w14:paraId="478EF24E" w14:textId="17B7B17A" w:rsidR="00877B67" w:rsidRPr="004A787B" w:rsidRDefault="00877B67" w:rsidP="00FC146D">
      <w:pPr>
        <w:ind w:firstLine="0"/>
      </w:pPr>
      <w:r w:rsidRPr="004A787B">
        <w:t>Б) четырехкамерное сердце</w:t>
      </w:r>
    </w:p>
    <w:p w14:paraId="7366CEDC" w14:textId="03CBF63E" w:rsidR="00877B67" w:rsidRPr="004A787B" w:rsidRDefault="00877B67" w:rsidP="00FC146D">
      <w:pPr>
        <w:ind w:firstLine="0"/>
      </w:pPr>
      <w:r w:rsidRPr="004A787B">
        <w:t>В) хорд</w:t>
      </w:r>
      <w:r w:rsidR="004B10A4" w:rsidRPr="004A787B">
        <w:t>а</w:t>
      </w:r>
    </w:p>
    <w:p w14:paraId="29815BB6" w14:textId="5789EF4F" w:rsidR="00877B67" w:rsidRPr="004A787B" w:rsidRDefault="00877B67" w:rsidP="00FC146D">
      <w:pPr>
        <w:ind w:firstLine="0"/>
      </w:pPr>
      <w:r w:rsidRPr="004A787B">
        <w:t xml:space="preserve">Г) </w:t>
      </w:r>
      <w:r w:rsidR="004B10A4" w:rsidRPr="004A787B">
        <w:t>органы воздушного дыхания</w:t>
      </w:r>
    </w:p>
    <w:p w14:paraId="07D95187" w14:textId="34E587B1" w:rsidR="00183420" w:rsidRPr="004A787B" w:rsidRDefault="00183420" w:rsidP="00FC146D">
      <w:pPr>
        <w:pStyle w:val="a9"/>
        <w:ind w:left="0" w:firstLine="0"/>
      </w:pPr>
      <w:r w:rsidRPr="004A787B">
        <w:t xml:space="preserve">Правильный ответ: </w:t>
      </w:r>
      <w:r w:rsidR="004B10A4" w:rsidRPr="004A787B">
        <w:t xml:space="preserve">Г, В, </w:t>
      </w:r>
      <w:r w:rsidR="00877B67" w:rsidRPr="004A787B">
        <w:t xml:space="preserve">Б, </w:t>
      </w:r>
      <w:r w:rsidR="004B10A4" w:rsidRPr="004A787B">
        <w:t>А</w:t>
      </w:r>
    </w:p>
    <w:p w14:paraId="37195C1E" w14:textId="4081EEE0" w:rsidR="00183420" w:rsidRPr="004A787B" w:rsidRDefault="00183420" w:rsidP="00FC146D">
      <w:pPr>
        <w:pStyle w:val="a9"/>
        <w:ind w:left="0" w:firstLine="0"/>
      </w:pPr>
      <w:r w:rsidRPr="004A787B">
        <w:t>Компетенции (индикаторы):</w:t>
      </w:r>
      <w:r w:rsidR="006D78F2" w:rsidRPr="004A787B">
        <w:t xml:space="preserve"> </w:t>
      </w:r>
      <w:r w:rsidR="00F60297" w:rsidRPr="004A787B">
        <w:t>ОПК-1</w:t>
      </w:r>
      <w:r w:rsidR="00F60297">
        <w:t xml:space="preserve"> (ОПК-1.2)</w:t>
      </w:r>
    </w:p>
    <w:p w14:paraId="54E54A70" w14:textId="3C19A532" w:rsidR="00183420" w:rsidRPr="004A787B" w:rsidRDefault="00183420" w:rsidP="00FC146D">
      <w:pPr>
        <w:ind w:firstLine="0"/>
      </w:pPr>
    </w:p>
    <w:p w14:paraId="76E0E989" w14:textId="2B1E1C47" w:rsidR="004B10A4" w:rsidRPr="00D97935" w:rsidRDefault="00D441E7" w:rsidP="00FC146D">
      <w:pPr>
        <w:ind w:firstLine="0"/>
      </w:pPr>
      <w:r w:rsidRPr="00D97935">
        <w:t>4</w:t>
      </w:r>
      <w:r w:rsidR="00F750AB" w:rsidRPr="00D97935">
        <w:t xml:space="preserve">. </w:t>
      </w:r>
      <w:r w:rsidR="00D97935" w:rsidRPr="00D97935">
        <w:t>Установите последовательность появления структур растений в ходе эволюции:</w:t>
      </w:r>
    </w:p>
    <w:p w14:paraId="15F70F9B" w14:textId="23225089" w:rsidR="004B10A4" w:rsidRPr="00D97935" w:rsidRDefault="004B10A4" w:rsidP="00FC146D">
      <w:pPr>
        <w:ind w:firstLine="0"/>
      </w:pPr>
      <w:r w:rsidRPr="00D97935">
        <w:t>А) хлоропласты</w:t>
      </w:r>
    </w:p>
    <w:p w14:paraId="421E74F1" w14:textId="6D0BC7B1" w:rsidR="004B10A4" w:rsidRPr="00D97935" w:rsidRDefault="004B10A4" w:rsidP="00FC146D">
      <w:pPr>
        <w:ind w:firstLine="0"/>
      </w:pPr>
      <w:r w:rsidRPr="00D97935">
        <w:t>Б) семя</w:t>
      </w:r>
    </w:p>
    <w:p w14:paraId="25790DE8" w14:textId="1953F6CC" w:rsidR="004B10A4" w:rsidRPr="00D97935" w:rsidRDefault="004B10A4" w:rsidP="00FC146D">
      <w:pPr>
        <w:ind w:firstLine="0"/>
      </w:pPr>
      <w:r w:rsidRPr="00D97935">
        <w:t>В) лист</w:t>
      </w:r>
    </w:p>
    <w:p w14:paraId="30173448" w14:textId="277A14ED" w:rsidR="004B10A4" w:rsidRPr="00D97935" w:rsidRDefault="004B10A4" w:rsidP="00FC146D">
      <w:pPr>
        <w:ind w:firstLine="0"/>
      </w:pPr>
      <w:r w:rsidRPr="00D97935">
        <w:t>Г) плод</w:t>
      </w:r>
    </w:p>
    <w:p w14:paraId="1181865E" w14:textId="4190E670" w:rsidR="00D97935" w:rsidRPr="00D97935" w:rsidRDefault="00D97935" w:rsidP="00FC146D">
      <w:pPr>
        <w:ind w:firstLine="0"/>
      </w:pPr>
      <w:r w:rsidRPr="00D97935">
        <w:t>Д) корень</w:t>
      </w:r>
    </w:p>
    <w:p w14:paraId="0A52AC21" w14:textId="0FCE9697" w:rsidR="00F750AB" w:rsidRPr="00D97935" w:rsidRDefault="00F750AB" w:rsidP="00FC146D">
      <w:pPr>
        <w:pStyle w:val="a9"/>
        <w:ind w:left="0" w:firstLine="0"/>
      </w:pPr>
      <w:r w:rsidRPr="00D97935">
        <w:t>Правильный ответ: А, В</w:t>
      </w:r>
      <w:r w:rsidR="004B10A4" w:rsidRPr="00D97935">
        <w:t xml:space="preserve">, </w:t>
      </w:r>
      <w:r w:rsidR="00D97935" w:rsidRPr="00D97935">
        <w:t xml:space="preserve">Д, </w:t>
      </w:r>
      <w:r w:rsidR="004B10A4" w:rsidRPr="00D97935">
        <w:t>Б, Г</w:t>
      </w:r>
    </w:p>
    <w:p w14:paraId="20A22536" w14:textId="05065BB7" w:rsidR="00F750AB" w:rsidRPr="00D97935" w:rsidRDefault="00F750AB" w:rsidP="00FC146D">
      <w:pPr>
        <w:pStyle w:val="a9"/>
        <w:ind w:left="0" w:firstLine="0"/>
      </w:pPr>
      <w:r w:rsidRPr="00D97935">
        <w:t>Компетенции (индикаторы):</w:t>
      </w:r>
      <w:r w:rsidR="00C35850" w:rsidRPr="00D97935">
        <w:t xml:space="preserve"> ПК-1</w:t>
      </w:r>
      <w:r w:rsidR="0034265F" w:rsidRPr="00D97935">
        <w:t>5</w:t>
      </w:r>
      <w:r w:rsidR="00D15A2D" w:rsidRPr="00D97935">
        <w:t xml:space="preserve"> (ПК-15.</w:t>
      </w:r>
      <w:r w:rsidR="00F60297" w:rsidRPr="00D97935">
        <w:t>1</w:t>
      </w:r>
      <w:r w:rsidR="00D15A2D" w:rsidRPr="00D97935">
        <w:t>)</w:t>
      </w:r>
    </w:p>
    <w:p w14:paraId="5B858EDA" w14:textId="10893765" w:rsidR="001E13E7" w:rsidRPr="004A787B" w:rsidRDefault="001E13E7" w:rsidP="00FC146D">
      <w:pPr>
        <w:pStyle w:val="a9"/>
        <w:ind w:left="0"/>
      </w:pPr>
    </w:p>
    <w:p w14:paraId="7B1EE6F8" w14:textId="17FA8AF7" w:rsidR="00E85850" w:rsidRPr="004A787B" w:rsidRDefault="00E85850" w:rsidP="00FC146D">
      <w:pPr>
        <w:pStyle w:val="a9"/>
        <w:ind w:left="0" w:firstLine="0"/>
      </w:pPr>
      <w:r w:rsidRPr="004A787B">
        <w:t xml:space="preserve">5. </w:t>
      </w:r>
      <w:r w:rsidR="008618D5">
        <w:t>Расположите</w:t>
      </w:r>
      <w:r w:rsidRPr="004A787B">
        <w:t xml:space="preserve"> веществ</w:t>
      </w:r>
      <w:r w:rsidR="002B0FA3">
        <w:t>а</w:t>
      </w:r>
      <w:r w:rsidRPr="004A787B">
        <w:t xml:space="preserve"> в порядке уменьшения</w:t>
      </w:r>
      <w:r w:rsidR="002B0FA3" w:rsidRPr="002B0FA3">
        <w:t xml:space="preserve"> </w:t>
      </w:r>
      <w:r w:rsidR="002B0FA3" w:rsidRPr="004A787B">
        <w:t>их</w:t>
      </w:r>
      <w:r w:rsidR="002B0FA3">
        <w:t xml:space="preserve"> содержания</w:t>
      </w:r>
      <w:r w:rsidR="002B0FA3" w:rsidRPr="002B0FA3">
        <w:t xml:space="preserve"> </w:t>
      </w:r>
      <w:r w:rsidR="002B0FA3" w:rsidRPr="004A787B">
        <w:t>в составе клетки</w:t>
      </w:r>
      <w:r w:rsidRPr="004A787B">
        <w:t>:</w:t>
      </w:r>
    </w:p>
    <w:p w14:paraId="7CD66FD6" w14:textId="12B9A864" w:rsidR="00E85850" w:rsidRPr="004A787B" w:rsidRDefault="00E85850" w:rsidP="00FC146D">
      <w:pPr>
        <w:ind w:firstLine="0"/>
      </w:pPr>
      <w:r w:rsidRPr="004A787B">
        <w:t>А) белки</w:t>
      </w:r>
    </w:p>
    <w:p w14:paraId="498D694A" w14:textId="194549E4" w:rsidR="00E85850" w:rsidRPr="004A787B" w:rsidRDefault="00E85850" w:rsidP="00FC146D">
      <w:pPr>
        <w:ind w:firstLine="0"/>
      </w:pPr>
      <w:r w:rsidRPr="004A787B">
        <w:t>Б) вода</w:t>
      </w:r>
    </w:p>
    <w:p w14:paraId="510D2229" w14:textId="63D0EFC2" w:rsidR="00E85850" w:rsidRPr="004A787B" w:rsidRDefault="00E85850" w:rsidP="00FC146D">
      <w:pPr>
        <w:ind w:firstLine="0"/>
      </w:pPr>
      <w:r w:rsidRPr="004A787B">
        <w:t>В) нуклеиновые кислоты</w:t>
      </w:r>
    </w:p>
    <w:p w14:paraId="7FE45668" w14:textId="7B30DAC2" w:rsidR="00E85850" w:rsidRPr="004A787B" w:rsidRDefault="00E85850" w:rsidP="00FC146D">
      <w:pPr>
        <w:ind w:firstLine="0"/>
      </w:pPr>
      <w:r w:rsidRPr="004A787B">
        <w:t>Г) углеводы</w:t>
      </w:r>
    </w:p>
    <w:p w14:paraId="75D3D9FA" w14:textId="77EAF67D" w:rsidR="00E85850" w:rsidRPr="004A787B" w:rsidRDefault="00E85850" w:rsidP="00FC146D">
      <w:pPr>
        <w:pStyle w:val="a9"/>
        <w:ind w:left="0" w:firstLine="0"/>
      </w:pPr>
      <w:r w:rsidRPr="004A787B">
        <w:t xml:space="preserve">Правильный ответ: Б, </w:t>
      </w:r>
      <w:r w:rsidR="004710AC" w:rsidRPr="004A787B">
        <w:t>А, В</w:t>
      </w:r>
      <w:r w:rsidRPr="004A787B">
        <w:t>, Г</w:t>
      </w:r>
    </w:p>
    <w:p w14:paraId="5B5E31F2" w14:textId="02550F0E" w:rsidR="00E85850" w:rsidRDefault="00E85850" w:rsidP="00FC146D">
      <w:pPr>
        <w:pStyle w:val="a9"/>
        <w:ind w:left="0" w:firstLine="0"/>
      </w:pPr>
      <w:r w:rsidRPr="004A787B">
        <w:t>Компетенции (индикаторы): ПК-1</w:t>
      </w:r>
      <w:r w:rsidR="00D15A2D">
        <w:t>5 (ПК-15.2)</w:t>
      </w:r>
    </w:p>
    <w:p w14:paraId="142F4868" w14:textId="74F979B9" w:rsidR="00177F86" w:rsidRDefault="00177F86" w:rsidP="00FC146D">
      <w:pPr>
        <w:pStyle w:val="a9"/>
        <w:ind w:left="0" w:firstLine="0"/>
      </w:pPr>
    </w:p>
    <w:p w14:paraId="21BFAB0A" w14:textId="78CE249A" w:rsidR="00177F86" w:rsidRDefault="00177F86" w:rsidP="00FC146D">
      <w:pPr>
        <w:pStyle w:val="a9"/>
        <w:ind w:left="0" w:firstLine="0"/>
      </w:pPr>
      <w:r>
        <w:t xml:space="preserve">6. Установите последовательность </w:t>
      </w:r>
      <w:r w:rsidR="008618D5">
        <w:t xml:space="preserve">этапов </w:t>
      </w:r>
      <w:r>
        <w:t>энергетического обмена в организме:</w:t>
      </w:r>
    </w:p>
    <w:p w14:paraId="5CDCAADF" w14:textId="1D7DC823" w:rsidR="00177F86" w:rsidRPr="004A787B" w:rsidRDefault="00177F86" w:rsidP="00FC146D">
      <w:pPr>
        <w:ind w:firstLine="0"/>
      </w:pPr>
      <w:r w:rsidRPr="004A787B">
        <w:t xml:space="preserve">А) </w:t>
      </w:r>
      <w:r w:rsidR="00F60297">
        <w:t>бескислородный этап</w:t>
      </w:r>
    </w:p>
    <w:p w14:paraId="1894165D" w14:textId="363CC784" w:rsidR="00177F86" w:rsidRPr="004A787B" w:rsidRDefault="00177F86" w:rsidP="00FC146D">
      <w:pPr>
        <w:ind w:firstLine="0"/>
      </w:pPr>
      <w:r w:rsidRPr="004A787B">
        <w:t xml:space="preserve">Б) </w:t>
      </w:r>
      <w:r w:rsidR="00F60297">
        <w:t>кислородный</w:t>
      </w:r>
      <w:r w:rsidR="00883A6B">
        <w:t xml:space="preserve"> этап</w:t>
      </w:r>
    </w:p>
    <w:p w14:paraId="042AB01A" w14:textId="6474F621" w:rsidR="00177F86" w:rsidRPr="004A787B" w:rsidRDefault="00177F86" w:rsidP="00FC146D">
      <w:pPr>
        <w:ind w:firstLine="0"/>
      </w:pPr>
      <w:r w:rsidRPr="004A787B">
        <w:t xml:space="preserve">В) </w:t>
      </w:r>
      <w:r w:rsidR="00F60297">
        <w:t>гидролитическое расщепление высокомолекулярных органических соединений пищи до мономеров при участии воды</w:t>
      </w:r>
    </w:p>
    <w:p w14:paraId="7ECE87D4" w14:textId="5CA78931" w:rsidR="00177F86" w:rsidRPr="004A787B" w:rsidRDefault="00177F86" w:rsidP="00FC146D">
      <w:pPr>
        <w:pStyle w:val="a9"/>
        <w:ind w:left="0" w:firstLine="0"/>
      </w:pPr>
      <w:r w:rsidRPr="004A787B">
        <w:t xml:space="preserve">Правильный ответ: </w:t>
      </w:r>
      <w:r w:rsidR="00F60297">
        <w:t>В, А, Б</w:t>
      </w:r>
    </w:p>
    <w:p w14:paraId="543DC221" w14:textId="77777777" w:rsidR="00177F86" w:rsidRDefault="00177F86" w:rsidP="00FC146D">
      <w:pPr>
        <w:pStyle w:val="a9"/>
        <w:ind w:left="0" w:firstLine="0"/>
      </w:pPr>
      <w:r w:rsidRPr="004A787B">
        <w:t>Компетенции (индикаторы): ПК-1</w:t>
      </w:r>
      <w:r>
        <w:t>5 (ПК-15.2)</w:t>
      </w:r>
    </w:p>
    <w:p w14:paraId="7C105A0A" w14:textId="77777777" w:rsidR="00177F86" w:rsidRPr="004A787B" w:rsidRDefault="00177F86" w:rsidP="00FC146D">
      <w:pPr>
        <w:pStyle w:val="a9"/>
        <w:ind w:left="0" w:firstLine="0"/>
      </w:pPr>
    </w:p>
    <w:p w14:paraId="36990DE8" w14:textId="7AC4AAE3" w:rsidR="00874B3E" w:rsidRPr="004A787B" w:rsidRDefault="00874B3E" w:rsidP="00A04661">
      <w:pPr>
        <w:pStyle w:val="3"/>
        <w:jc w:val="left"/>
      </w:pPr>
      <w:r w:rsidRPr="004A787B">
        <w:t>Задания открытого типа</w:t>
      </w:r>
    </w:p>
    <w:p w14:paraId="28B74DD5" w14:textId="55623577" w:rsidR="00874B3E" w:rsidRPr="004A787B" w:rsidRDefault="00874B3E" w:rsidP="00A04661">
      <w:pPr>
        <w:pStyle w:val="4"/>
        <w:spacing w:after="0" w:line="360" w:lineRule="auto"/>
        <w:ind w:firstLine="0"/>
        <w:jc w:val="left"/>
      </w:pPr>
      <w:r w:rsidRPr="004A787B">
        <w:t>Задания открытого типа на дополнение</w:t>
      </w:r>
    </w:p>
    <w:p w14:paraId="33A9EBE0" w14:textId="4A183444" w:rsidR="00B914B2" w:rsidRPr="004A787B" w:rsidRDefault="002A39A4" w:rsidP="002A39A4">
      <w:pPr>
        <w:spacing w:line="360" w:lineRule="auto"/>
        <w:rPr>
          <w:i/>
          <w:iCs/>
        </w:rPr>
      </w:pPr>
      <w:r w:rsidRPr="004A787B">
        <w:rPr>
          <w:i/>
          <w:iCs/>
        </w:rPr>
        <w:t>Напишите пропущенное слово (словосочетание):</w:t>
      </w:r>
    </w:p>
    <w:p w14:paraId="591F1539" w14:textId="6B81BD65" w:rsidR="00365740" w:rsidRPr="004A787B" w:rsidRDefault="002A39A4" w:rsidP="00FC146D">
      <w:pPr>
        <w:ind w:firstLine="0"/>
        <w:rPr>
          <w:rFonts w:cs="Times New Roman"/>
          <w:szCs w:val="28"/>
          <w:lang w:eastAsia="ru-RU"/>
        </w:rPr>
      </w:pPr>
      <w:r w:rsidRPr="004A787B">
        <w:rPr>
          <w:szCs w:val="28"/>
        </w:rPr>
        <w:lastRenderedPageBreak/>
        <w:t>1</w:t>
      </w:r>
      <w:r w:rsidR="00A84465" w:rsidRPr="004A787B">
        <w:rPr>
          <w:szCs w:val="28"/>
        </w:rPr>
        <w:t>.</w:t>
      </w:r>
      <w:r w:rsidR="00C55201" w:rsidRPr="004A787B">
        <w:t xml:space="preserve"> </w:t>
      </w:r>
      <w:r w:rsidR="00365740" w:rsidRPr="004A787B">
        <w:rPr>
          <w:rFonts w:cs="Times New Roman"/>
          <w:szCs w:val="28"/>
          <w:lang w:eastAsia="ru-RU"/>
        </w:rPr>
        <w:t xml:space="preserve">Совокупность химических реакций, </w:t>
      </w:r>
      <w:r w:rsidR="00BD00DD" w:rsidRPr="004A787B">
        <w:rPr>
          <w:rFonts w:cs="Times New Roman"/>
          <w:szCs w:val="28"/>
          <w:lang w:eastAsia="ru-RU"/>
        </w:rPr>
        <w:t xml:space="preserve">непрерывно </w:t>
      </w:r>
      <w:r w:rsidR="00365740" w:rsidRPr="004A787B">
        <w:rPr>
          <w:rFonts w:cs="Times New Roman"/>
          <w:szCs w:val="28"/>
          <w:lang w:eastAsia="ru-RU"/>
        </w:rPr>
        <w:t xml:space="preserve">протекающих во внутренней среде организма </w:t>
      </w:r>
      <w:r w:rsidR="00BD00DD" w:rsidRPr="004A787B">
        <w:rPr>
          <w:rFonts w:cs="Times New Roman"/>
          <w:szCs w:val="28"/>
          <w:lang w:eastAsia="ru-RU"/>
        </w:rPr>
        <w:t xml:space="preserve">с выделением или поглощением энергии, </w:t>
      </w:r>
      <w:r w:rsidR="00365740" w:rsidRPr="004A787B">
        <w:rPr>
          <w:rFonts w:cs="Times New Roman"/>
          <w:szCs w:val="28"/>
          <w:lang w:eastAsia="ru-RU"/>
        </w:rPr>
        <w:t>называется __________________________</w:t>
      </w:r>
      <w:r w:rsidR="00ED5956">
        <w:rPr>
          <w:rFonts w:cs="Times New Roman"/>
          <w:szCs w:val="28"/>
          <w:lang w:eastAsia="ru-RU"/>
        </w:rPr>
        <w:t>__________________________________________</w:t>
      </w:r>
    </w:p>
    <w:p w14:paraId="395FD1C4" w14:textId="74A8BF92" w:rsidR="00365740" w:rsidRPr="004A787B" w:rsidRDefault="00365740" w:rsidP="00FC146D">
      <w:pPr>
        <w:pStyle w:val="a9"/>
        <w:ind w:left="0" w:firstLine="0"/>
      </w:pPr>
      <w:r w:rsidRPr="004A787B">
        <w:t>Правильный ответ: метаболизм</w:t>
      </w:r>
    </w:p>
    <w:p w14:paraId="1F7FCCDC" w14:textId="22885685" w:rsidR="00407F4F" w:rsidRPr="004A787B" w:rsidRDefault="00407F4F" w:rsidP="00FC146D">
      <w:pPr>
        <w:pStyle w:val="a9"/>
        <w:ind w:left="0" w:firstLine="0"/>
      </w:pPr>
      <w:r w:rsidRPr="004A787B">
        <w:t>Компетенции (индикаторы):</w:t>
      </w:r>
      <w:r w:rsidR="00C35850" w:rsidRPr="004A787B">
        <w:t xml:space="preserve"> </w:t>
      </w:r>
      <w:r w:rsidR="001331BD" w:rsidRPr="004A787B">
        <w:t>О</w:t>
      </w:r>
      <w:r w:rsidR="00C35850" w:rsidRPr="004A787B">
        <w:t>ПК-1</w:t>
      </w:r>
      <w:r w:rsidR="00D15A2D">
        <w:t xml:space="preserve"> (ОПК-1.2)</w:t>
      </w:r>
    </w:p>
    <w:p w14:paraId="356981F2" w14:textId="77777777" w:rsidR="00A84465" w:rsidRPr="004A787B" w:rsidRDefault="00A84465" w:rsidP="00FC146D">
      <w:pPr>
        <w:ind w:firstLine="0"/>
        <w:rPr>
          <w:szCs w:val="28"/>
        </w:rPr>
      </w:pPr>
    </w:p>
    <w:p w14:paraId="3AC6988B" w14:textId="6545EE9F" w:rsidR="00A84465" w:rsidRPr="004A787B" w:rsidRDefault="00A84465" w:rsidP="00FC146D">
      <w:pPr>
        <w:ind w:firstLine="0"/>
        <w:rPr>
          <w:szCs w:val="28"/>
        </w:rPr>
      </w:pPr>
      <w:r w:rsidRPr="004A787B">
        <w:rPr>
          <w:szCs w:val="28"/>
        </w:rPr>
        <w:t xml:space="preserve">2. </w:t>
      </w:r>
      <w:r w:rsidRPr="004A787B">
        <w:rPr>
          <w:rFonts w:cs="Times New Roman"/>
          <w:szCs w:val="28"/>
          <w:lang w:eastAsia="ru-RU"/>
        </w:rPr>
        <w:t>___________</w:t>
      </w:r>
      <w:r w:rsidR="00ED5956">
        <w:rPr>
          <w:rFonts w:cs="Times New Roman"/>
          <w:szCs w:val="28"/>
          <w:lang w:eastAsia="ru-RU"/>
        </w:rPr>
        <w:t>_______</w:t>
      </w:r>
      <w:r w:rsidRPr="004A787B">
        <w:rPr>
          <w:rFonts w:cs="Times New Roman"/>
          <w:szCs w:val="28"/>
          <w:lang w:eastAsia="ru-RU"/>
        </w:rPr>
        <w:t xml:space="preserve"> – это </w:t>
      </w:r>
      <w:r w:rsidR="008E2E05" w:rsidRPr="0096476E">
        <w:rPr>
          <w:rFonts w:cs="Times New Roman"/>
          <w:szCs w:val="28"/>
          <w:lang w:eastAsia="ru-RU"/>
        </w:rPr>
        <w:t>участок молекулы ДНК (у некоторых видов РНК)</w:t>
      </w:r>
      <w:r w:rsidR="008E2E05" w:rsidRPr="008E2E05">
        <w:rPr>
          <w:rFonts w:cs="Times New Roman"/>
          <w:szCs w:val="28"/>
          <w:lang w:eastAsia="ru-RU"/>
        </w:rPr>
        <w:t>, который несёт информацию об определённом признаке или функции организма, и который является структурной и функциональной единицей наследственности</w:t>
      </w:r>
    </w:p>
    <w:p w14:paraId="6FD6F013" w14:textId="06435EE4" w:rsidR="00A84465" w:rsidRPr="004A787B" w:rsidRDefault="00A84465" w:rsidP="00FC146D">
      <w:pPr>
        <w:pStyle w:val="a9"/>
        <w:ind w:left="0" w:firstLine="0"/>
      </w:pPr>
      <w:r w:rsidRPr="004A787B">
        <w:t>Правильный ответ: ген</w:t>
      </w:r>
    </w:p>
    <w:p w14:paraId="51D510CE" w14:textId="77777777" w:rsidR="00D15A2D" w:rsidRPr="004A787B" w:rsidRDefault="00A84465" w:rsidP="00FC146D">
      <w:pPr>
        <w:pStyle w:val="a9"/>
        <w:ind w:left="0" w:firstLine="0"/>
      </w:pPr>
      <w:r w:rsidRPr="004A787B">
        <w:t xml:space="preserve">Компетенции (индикаторы): </w:t>
      </w:r>
      <w:r w:rsidR="001331BD" w:rsidRPr="004A787B">
        <w:t>О</w:t>
      </w:r>
      <w:r w:rsidRPr="004A787B">
        <w:t>ПК-1</w:t>
      </w:r>
      <w:r w:rsidR="00D15A2D">
        <w:t xml:space="preserve"> (ОПК-1.2)</w:t>
      </w:r>
    </w:p>
    <w:p w14:paraId="23C5091B" w14:textId="75F2A18C" w:rsidR="00A84465" w:rsidRPr="004A787B" w:rsidRDefault="00A84465" w:rsidP="00FC146D">
      <w:pPr>
        <w:pStyle w:val="a9"/>
        <w:ind w:left="0" w:firstLine="0"/>
      </w:pPr>
    </w:p>
    <w:p w14:paraId="309A8D25" w14:textId="671116D2" w:rsidR="00B56356" w:rsidRPr="004A787B" w:rsidRDefault="0088021B" w:rsidP="00FC146D">
      <w:pPr>
        <w:ind w:firstLine="0"/>
        <w:rPr>
          <w:szCs w:val="28"/>
        </w:rPr>
      </w:pPr>
      <w:r w:rsidRPr="004A787B">
        <w:t xml:space="preserve">3. </w:t>
      </w:r>
      <w:r w:rsidR="00ED5956">
        <w:t>Э</w:t>
      </w:r>
      <w:r w:rsidR="00ED5956" w:rsidRPr="00ED5956">
        <w:t>лементарная единица живого организма, ограниченная от внешней среды мембраной, обладающая собственным обменом веществ и способная к самовоспроизведению и развитию</w:t>
      </w:r>
      <w:r w:rsidR="00ED5956">
        <w:t xml:space="preserve"> – это</w:t>
      </w:r>
      <w:r w:rsidR="00A84465" w:rsidRPr="004A787B">
        <w:rPr>
          <w:szCs w:val="28"/>
        </w:rPr>
        <w:t xml:space="preserve"> ____</w:t>
      </w:r>
      <w:r w:rsidR="00ED094C">
        <w:rPr>
          <w:szCs w:val="28"/>
        </w:rPr>
        <w:t>______________________________</w:t>
      </w:r>
    </w:p>
    <w:p w14:paraId="772C2CDA" w14:textId="27B504B6" w:rsidR="0088021B" w:rsidRPr="004A787B" w:rsidRDefault="0088021B" w:rsidP="00FC146D">
      <w:pPr>
        <w:pStyle w:val="a9"/>
        <w:ind w:left="0" w:firstLine="0"/>
      </w:pPr>
      <w:r w:rsidRPr="004A787B">
        <w:t xml:space="preserve">Правильный ответ: </w:t>
      </w:r>
      <w:r w:rsidR="00A84465" w:rsidRPr="004A787B">
        <w:t>клетка</w:t>
      </w:r>
    </w:p>
    <w:p w14:paraId="5D8DE98E" w14:textId="57575866" w:rsidR="00D15A2D" w:rsidRPr="004A787B" w:rsidRDefault="0088021B" w:rsidP="00FC146D">
      <w:pPr>
        <w:pStyle w:val="a9"/>
        <w:ind w:left="0" w:firstLine="0"/>
      </w:pPr>
      <w:r w:rsidRPr="004A787B">
        <w:t>Компетенции (индикаторы):</w:t>
      </w:r>
      <w:r w:rsidR="00C35850" w:rsidRPr="004A787B">
        <w:t xml:space="preserve"> </w:t>
      </w:r>
      <w:r w:rsidR="001331BD" w:rsidRPr="004A787B">
        <w:t>О</w:t>
      </w:r>
      <w:r w:rsidR="00C35850" w:rsidRPr="004A787B">
        <w:t>ПК-1</w:t>
      </w:r>
      <w:r w:rsidR="00D15A2D">
        <w:t xml:space="preserve"> (ОПК-1.3)</w:t>
      </w:r>
    </w:p>
    <w:p w14:paraId="74C194AA" w14:textId="2845D21E" w:rsidR="0088021B" w:rsidRPr="004A787B" w:rsidRDefault="0088021B" w:rsidP="00FC146D">
      <w:pPr>
        <w:pStyle w:val="a9"/>
        <w:ind w:left="0"/>
      </w:pPr>
    </w:p>
    <w:p w14:paraId="4DFD73B1" w14:textId="15A56483" w:rsidR="0088021B" w:rsidRPr="004A787B" w:rsidRDefault="0088021B" w:rsidP="00FC146D">
      <w:pPr>
        <w:pStyle w:val="a9"/>
        <w:ind w:left="0" w:firstLine="0"/>
        <w:rPr>
          <w:szCs w:val="28"/>
        </w:rPr>
      </w:pPr>
      <w:r w:rsidRPr="004A787B">
        <w:t xml:space="preserve">4. </w:t>
      </w:r>
      <w:r w:rsidR="00A84465" w:rsidRPr="004A787B">
        <w:rPr>
          <w:rFonts w:cs="Times New Roman"/>
          <w:bCs/>
          <w:szCs w:val="28"/>
        </w:rPr>
        <w:t xml:space="preserve">Основной систематической единицей классификации </w:t>
      </w:r>
      <w:r w:rsidR="00E85850" w:rsidRPr="004A787B">
        <w:rPr>
          <w:rStyle w:val="FontStyle20"/>
          <w:sz w:val="28"/>
          <w:szCs w:val="28"/>
        </w:rPr>
        <w:t>живых организмов</w:t>
      </w:r>
      <w:r w:rsidR="00E85850" w:rsidRPr="004A787B">
        <w:rPr>
          <w:szCs w:val="28"/>
        </w:rPr>
        <w:t xml:space="preserve"> </w:t>
      </w:r>
      <w:r w:rsidR="00A84465" w:rsidRPr="004A787B">
        <w:rPr>
          <w:rFonts w:cs="Times New Roman"/>
          <w:bCs/>
          <w:szCs w:val="28"/>
        </w:rPr>
        <w:t>является</w:t>
      </w:r>
      <w:r w:rsidR="00A84465" w:rsidRPr="004A787B">
        <w:rPr>
          <w:szCs w:val="28"/>
        </w:rPr>
        <w:t xml:space="preserve"> </w:t>
      </w:r>
      <w:r w:rsidRPr="004A787B">
        <w:rPr>
          <w:szCs w:val="28"/>
        </w:rPr>
        <w:t>__________________</w:t>
      </w:r>
      <w:r w:rsidR="00ED5956">
        <w:rPr>
          <w:szCs w:val="28"/>
        </w:rPr>
        <w:t>__________________________________________</w:t>
      </w:r>
    </w:p>
    <w:p w14:paraId="0EAD833F" w14:textId="0DCB8ABE" w:rsidR="0088021B" w:rsidRPr="004A787B" w:rsidRDefault="0088021B" w:rsidP="00FC146D">
      <w:pPr>
        <w:pStyle w:val="a9"/>
        <w:ind w:left="0" w:firstLine="0"/>
      </w:pPr>
      <w:r w:rsidRPr="004A787B">
        <w:t xml:space="preserve">Правильный ответ: </w:t>
      </w:r>
      <w:r w:rsidR="00A84465" w:rsidRPr="004A787B">
        <w:t>вид</w:t>
      </w:r>
    </w:p>
    <w:p w14:paraId="3190CC26" w14:textId="41398A4D" w:rsidR="0088021B" w:rsidRPr="004A787B" w:rsidRDefault="0088021B" w:rsidP="00FC146D">
      <w:pPr>
        <w:pStyle w:val="a9"/>
        <w:ind w:left="0" w:firstLine="0"/>
      </w:pPr>
      <w:r w:rsidRPr="004A787B">
        <w:t>Компетенции (индикаторы):</w:t>
      </w:r>
      <w:r w:rsidR="00C35850" w:rsidRPr="004A787B">
        <w:t xml:space="preserve"> ПК-1</w:t>
      </w:r>
      <w:r w:rsidR="00D15A2D">
        <w:t>5 (ПК-15.2)</w:t>
      </w:r>
    </w:p>
    <w:p w14:paraId="5AA32FF6" w14:textId="77777777" w:rsidR="0088021B" w:rsidRPr="004A787B" w:rsidRDefault="0088021B" w:rsidP="00FC146D">
      <w:pPr>
        <w:ind w:firstLine="0"/>
      </w:pPr>
    </w:p>
    <w:p w14:paraId="2B626C1A" w14:textId="0149CB67" w:rsidR="00B33509" w:rsidRPr="004A787B" w:rsidRDefault="0088021B" w:rsidP="00FC146D">
      <w:pPr>
        <w:ind w:firstLine="0"/>
        <w:rPr>
          <w:rFonts w:eastAsia="Times New Roman"/>
          <w:lang w:eastAsia="ru-RU"/>
        </w:rPr>
      </w:pPr>
      <w:r w:rsidRPr="004A787B">
        <w:t xml:space="preserve">5. </w:t>
      </w:r>
      <w:r w:rsidR="004710AC" w:rsidRPr="004A787B">
        <w:rPr>
          <w:rStyle w:val="FontStyle49"/>
          <w:sz w:val="28"/>
          <w:szCs w:val="28"/>
        </w:rPr>
        <w:t>Обязательная органелла всех эукариотических клеток</w:t>
      </w:r>
      <w:r w:rsidR="004710AC" w:rsidRPr="004A787B">
        <w:rPr>
          <w:rFonts w:eastAsia="Times New Roman"/>
          <w:szCs w:val="28"/>
          <w:lang w:eastAsia="ru-RU"/>
        </w:rPr>
        <w:t xml:space="preserve"> – это</w:t>
      </w:r>
      <w:r w:rsidR="00B33509" w:rsidRPr="004A787B">
        <w:rPr>
          <w:rFonts w:eastAsia="Times New Roman"/>
          <w:lang w:eastAsia="ru-RU"/>
        </w:rPr>
        <w:t>_____________</w:t>
      </w:r>
      <w:r w:rsidR="00ED094C">
        <w:rPr>
          <w:rFonts w:eastAsia="Times New Roman"/>
          <w:lang w:eastAsia="ru-RU"/>
        </w:rPr>
        <w:t>___</w:t>
      </w:r>
    </w:p>
    <w:p w14:paraId="4670B989" w14:textId="37AFD8AC" w:rsidR="0088021B" w:rsidRPr="004A787B" w:rsidRDefault="0088021B" w:rsidP="00FC146D">
      <w:pPr>
        <w:ind w:firstLine="0"/>
      </w:pPr>
      <w:r w:rsidRPr="004A787B">
        <w:t xml:space="preserve">Правильный ответ: </w:t>
      </w:r>
      <w:r w:rsidR="004710AC" w:rsidRPr="004A787B">
        <w:t>ядро</w:t>
      </w:r>
    </w:p>
    <w:p w14:paraId="6D8AA4EB" w14:textId="2E4C28C7" w:rsidR="0088021B" w:rsidRPr="004A787B" w:rsidRDefault="0088021B" w:rsidP="00FC146D">
      <w:pPr>
        <w:pStyle w:val="a9"/>
        <w:ind w:left="0" w:firstLine="0"/>
      </w:pPr>
      <w:r w:rsidRPr="004A787B">
        <w:t>Компетенции (индикаторы):</w:t>
      </w:r>
      <w:r w:rsidR="00C35850" w:rsidRPr="004A787B">
        <w:t xml:space="preserve"> ПК-1</w:t>
      </w:r>
      <w:r w:rsidR="00D15A2D">
        <w:t>5 (ПК-15.2)</w:t>
      </w:r>
    </w:p>
    <w:p w14:paraId="3C7E9896" w14:textId="7B0926A4" w:rsidR="0088021B" w:rsidRPr="004A787B" w:rsidRDefault="0088021B" w:rsidP="00FC146D">
      <w:pPr>
        <w:ind w:firstLine="0"/>
        <w:rPr>
          <w:bCs/>
        </w:rPr>
      </w:pPr>
    </w:p>
    <w:p w14:paraId="291C6A66" w14:textId="2D0381D5" w:rsidR="009F3A83" w:rsidRPr="004A787B" w:rsidRDefault="009F3A83" w:rsidP="00FC146D">
      <w:pPr>
        <w:ind w:firstLine="0"/>
        <w:rPr>
          <w:bCs/>
          <w:szCs w:val="28"/>
        </w:rPr>
      </w:pPr>
      <w:r w:rsidRPr="004A787B">
        <w:rPr>
          <w:bCs/>
        </w:rPr>
        <w:t xml:space="preserve">6. </w:t>
      </w:r>
      <w:r w:rsidR="00AB39FD" w:rsidRPr="004A787B">
        <w:rPr>
          <w:bCs/>
        </w:rPr>
        <w:t>Фундаментальное с</w:t>
      </w:r>
      <w:r w:rsidR="00AB39FD" w:rsidRPr="004A787B">
        <w:rPr>
          <w:szCs w:val="28"/>
        </w:rPr>
        <w:t>войство живых организмов, связанное со способностью организмов приобретать признаки и свойства, отличные от родительских, характерных для данного вида</w:t>
      </w:r>
      <w:r w:rsidR="00C76A30" w:rsidRPr="004A787B">
        <w:rPr>
          <w:szCs w:val="28"/>
        </w:rPr>
        <w:t>, и</w:t>
      </w:r>
      <w:r w:rsidR="00AB39FD" w:rsidRPr="004A787B">
        <w:rPr>
          <w:szCs w:val="28"/>
        </w:rPr>
        <w:t xml:space="preserve"> противоположное наследственности</w:t>
      </w:r>
      <w:r w:rsidR="00AB39FD" w:rsidRPr="004A787B">
        <w:rPr>
          <w:rFonts w:eastAsia="Times New Roman"/>
          <w:bCs/>
          <w:lang w:eastAsia="ru-RU"/>
        </w:rPr>
        <w:t xml:space="preserve"> </w:t>
      </w:r>
      <w:r w:rsidR="00B33509" w:rsidRPr="004A787B">
        <w:rPr>
          <w:rFonts w:eastAsia="Times New Roman"/>
          <w:bCs/>
          <w:lang w:eastAsia="ru-RU"/>
        </w:rPr>
        <w:t>– это</w:t>
      </w:r>
      <w:r w:rsidR="00B33509" w:rsidRPr="004A787B">
        <w:rPr>
          <w:rFonts w:eastAsia="Times New Roman"/>
          <w:b/>
          <w:bCs/>
          <w:lang w:eastAsia="ru-RU"/>
        </w:rPr>
        <w:t xml:space="preserve"> _______________________________________________</w:t>
      </w:r>
    </w:p>
    <w:p w14:paraId="554415B4" w14:textId="520ECAB3" w:rsidR="009F3A83" w:rsidRPr="004A787B" w:rsidRDefault="009F3A83" w:rsidP="00FC146D">
      <w:pPr>
        <w:pStyle w:val="a9"/>
        <w:ind w:left="0" w:firstLine="0"/>
      </w:pPr>
      <w:r w:rsidRPr="004A787B">
        <w:t xml:space="preserve">Правильный ответ: </w:t>
      </w:r>
      <w:r w:rsidR="00AB39FD" w:rsidRPr="004A787B">
        <w:t>изменчивость</w:t>
      </w:r>
    </w:p>
    <w:p w14:paraId="3001725C" w14:textId="2C5E0E71" w:rsidR="009F3A83" w:rsidRPr="004A787B" w:rsidRDefault="009F3A83" w:rsidP="00FC146D">
      <w:pPr>
        <w:pStyle w:val="a9"/>
        <w:ind w:left="0" w:firstLine="0"/>
      </w:pPr>
      <w:r w:rsidRPr="004A787B">
        <w:t>Компетенции (индикаторы):</w:t>
      </w:r>
      <w:r w:rsidR="00C35850" w:rsidRPr="004A787B">
        <w:t xml:space="preserve"> ПК-1</w:t>
      </w:r>
      <w:r w:rsidR="00D15A2D">
        <w:t>5 (ПК-15.3)</w:t>
      </w:r>
    </w:p>
    <w:p w14:paraId="6CB4D248" w14:textId="4F2394B9" w:rsidR="009F3A83" w:rsidRPr="004A787B" w:rsidRDefault="009F3A83" w:rsidP="002A39A4">
      <w:pPr>
        <w:spacing w:line="276" w:lineRule="auto"/>
        <w:ind w:firstLine="0"/>
        <w:rPr>
          <w:bCs/>
        </w:rPr>
      </w:pPr>
    </w:p>
    <w:p w14:paraId="1B31A1F9" w14:textId="77777777" w:rsidR="00874B3E" w:rsidRPr="004A787B" w:rsidRDefault="00874B3E" w:rsidP="00A04661">
      <w:pPr>
        <w:pStyle w:val="4"/>
        <w:ind w:firstLine="0"/>
      </w:pPr>
      <w:r w:rsidRPr="004A787B">
        <w:t>Задания открытого типа с кратким свободным ответом</w:t>
      </w:r>
    </w:p>
    <w:p w14:paraId="3303C2FF" w14:textId="77777777" w:rsidR="00C55201" w:rsidRPr="004A787B" w:rsidRDefault="00C55201" w:rsidP="00C55201">
      <w:pPr>
        <w:spacing w:line="360" w:lineRule="auto"/>
        <w:rPr>
          <w:i/>
          <w:iCs/>
        </w:rPr>
      </w:pPr>
      <w:r w:rsidRPr="004A787B">
        <w:rPr>
          <w:i/>
          <w:iCs/>
        </w:rPr>
        <w:t>Напишите пропущенное слово (словосочетание):</w:t>
      </w:r>
    </w:p>
    <w:p w14:paraId="7BDC82D5" w14:textId="070CD503" w:rsidR="00923302" w:rsidRPr="004A787B" w:rsidRDefault="00FA50A3" w:rsidP="00FC146D">
      <w:pPr>
        <w:pStyle w:val="a9"/>
        <w:ind w:left="0" w:right="12" w:firstLine="0"/>
      </w:pPr>
      <w:r>
        <w:t>1</w:t>
      </w:r>
      <w:r w:rsidR="00F02761" w:rsidRPr="004A787B">
        <w:t xml:space="preserve">. </w:t>
      </w:r>
      <w:r w:rsidR="004710AC" w:rsidRPr="004A787B">
        <w:rPr>
          <w:szCs w:val="28"/>
        </w:rPr>
        <w:t>Биополимеры живых организмов делятся на</w:t>
      </w:r>
      <w:r w:rsidR="00DB594A">
        <w:rPr>
          <w:szCs w:val="28"/>
        </w:rPr>
        <w:t>:</w:t>
      </w:r>
      <w:r w:rsidR="004710AC" w:rsidRPr="004A787B">
        <w:rPr>
          <w:szCs w:val="28"/>
        </w:rPr>
        <w:t>___________ ________________________</w:t>
      </w:r>
      <w:r w:rsidR="00DB594A">
        <w:rPr>
          <w:szCs w:val="28"/>
        </w:rPr>
        <w:t>____________________________________________П</w:t>
      </w:r>
      <w:r w:rsidR="00B56356" w:rsidRPr="004A787B">
        <w:t xml:space="preserve">равильный ответ: </w:t>
      </w:r>
      <w:r w:rsidR="00DB594A">
        <w:t xml:space="preserve">белки, жиры, </w:t>
      </w:r>
      <w:r w:rsidR="004710AC" w:rsidRPr="004A787B">
        <w:t>углеводы, нуклеиновые кислоты</w:t>
      </w:r>
      <w:r w:rsidR="00DB594A">
        <w:t xml:space="preserve">/ белки, липиды, </w:t>
      </w:r>
      <w:r w:rsidR="00DB594A" w:rsidRPr="004A787B">
        <w:t>углеводы, нуклеиновые кислоты</w:t>
      </w:r>
      <w:r w:rsidR="00DB594A">
        <w:t xml:space="preserve">/ белки, жиры, </w:t>
      </w:r>
      <w:r w:rsidR="00DB594A" w:rsidRPr="004A787B">
        <w:t xml:space="preserve">углеводы, </w:t>
      </w:r>
      <w:r w:rsidR="004710AC" w:rsidRPr="004A787B">
        <w:t>ДНК и РНК</w:t>
      </w:r>
      <w:r w:rsidR="00DB594A">
        <w:t xml:space="preserve">/ белки, липиды, </w:t>
      </w:r>
      <w:r w:rsidR="00DB594A" w:rsidRPr="004A787B">
        <w:t>углеводы,</w:t>
      </w:r>
      <w:r w:rsidR="00DB594A">
        <w:t xml:space="preserve">  </w:t>
      </w:r>
      <w:r w:rsidR="00DB594A" w:rsidRPr="004A787B">
        <w:t>ДНК и РНК</w:t>
      </w:r>
    </w:p>
    <w:p w14:paraId="37AD7F64" w14:textId="608846A0" w:rsidR="001331BD" w:rsidRPr="004A787B" w:rsidRDefault="00B56356" w:rsidP="00FC146D">
      <w:pPr>
        <w:pStyle w:val="a9"/>
        <w:ind w:left="0" w:firstLine="0"/>
      </w:pPr>
      <w:r w:rsidRPr="004A787B">
        <w:t>Компетенции (индикаторы):</w:t>
      </w:r>
      <w:r w:rsidR="00C35850" w:rsidRPr="004A787B">
        <w:t xml:space="preserve"> </w:t>
      </w:r>
      <w:r w:rsidR="001331BD" w:rsidRPr="004A787B">
        <w:t>ОПК-1</w:t>
      </w:r>
      <w:r w:rsidR="00DB594A">
        <w:t xml:space="preserve"> (</w:t>
      </w:r>
      <w:r w:rsidR="00DB594A" w:rsidRPr="004A787B">
        <w:t>ОПК-1</w:t>
      </w:r>
      <w:r w:rsidR="00DB594A">
        <w:t>.2)</w:t>
      </w:r>
    </w:p>
    <w:p w14:paraId="34862B21" w14:textId="11399E52" w:rsidR="00B914B2" w:rsidRPr="004A787B" w:rsidRDefault="00B914B2" w:rsidP="00FC146D"/>
    <w:p w14:paraId="5B4D5694" w14:textId="0251F931" w:rsidR="00D846C6" w:rsidRPr="004A787B" w:rsidRDefault="00FA50A3" w:rsidP="00FC146D">
      <w:pPr>
        <w:tabs>
          <w:tab w:val="num" w:pos="720"/>
        </w:tabs>
        <w:ind w:firstLine="0"/>
        <w:rPr>
          <w:b/>
        </w:rPr>
      </w:pPr>
      <w:r>
        <w:lastRenderedPageBreak/>
        <w:t>2</w:t>
      </w:r>
      <w:r w:rsidR="00C55201" w:rsidRPr="004A787B">
        <w:t xml:space="preserve">. </w:t>
      </w:r>
      <w:r w:rsidR="00BD00DD" w:rsidRPr="004A787B">
        <w:rPr>
          <w:szCs w:val="28"/>
        </w:rPr>
        <w:t xml:space="preserve">Основную массу любого живого </w:t>
      </w:r>
      <w:r w:rsidR="00DB594A">
        <w:rPr>
          <w:szCs w:val="28"/>
        </w:rPr>
        <w:t>организма</w:t>
      </w:r>
      <w:r w:rsidR="00BD00DD" w:rsidRPr="004A787B">
        <w:rPr>
          <w:szCs w:val="28"/>
        </w:rPr>
        <w:t xml:space="preserve"> составляют </w:t>
      </w:r>
      <w:r w:rsidR="00710CFB">
        <w:rPr>
          <w:szCs w:val="28"/>
        </w:rPr>
        <w:t xml:space="preserve">четыре </w:t>
      </w:r>
      <w:r w:rsidR="00ED5956">
        <w:rPr>
          <w:szCs w:val="28"/>
        </w:rPr>
        <w:t>химически</w:t>
      </w:r>
      <w:r w:rsidR="00710CFB">
        <w:rPr>
          <w:szCs w:val="28"/>
        </w:rPr>
        <w:t>х</w:t>
      </w:r>
      <w:r w:rsidR="00ED5956">
        <w:rPr>
          <w:szCs w:val="28"/>
        </w:rPr>
        <w:t xml:space="preserve"> </w:t>
      </w:r>
      <w:r w:rsidR="00F01D91">
        <w:rPr>
          <w:szCs w:val="28"/>
        </w:rPr>
        <w:t>элемент</w:t>
      </w:r>
      <w:r w:rsidR="00710CFB">
        <w:rPr>
          <w:szCs w:val="28"/>
        </w:rPr>
        <w:t>а</w:t>
      </w:r>
      <w:r w:rsidR="00F01D91">
        <w:rPr>
          <w:szCs w:val="28"/>
        </w:rPr>
        <w:t>:</w:t>
      </w:r>
      <w:r w:rsidR="00F01D91">
        <w:rPr>
          <w:bCs/>
        </w:rPr>
        <w:t xml:space="preserve"> _</w:t>
      </w:r>
      <w:r w:rsidR="00DB594A">
        <w:rPr>
          <w:bCs/>
        </w:rPr>
        <w:t>________________________________________</w:t>
      </w:r>
      <w:r w:rsidR="00710CFB">
        <w:rPr>
          <w:bCs/>
        </w:rPr>
        <w:t>___________________</w:t>
      </w:r>
    </w:p>
    <w:p w14:paraId="1A4BE357" w14:textId="46A1E235" w:rsidR="00C55201" w:rsidRPr="005460E6" w:rsidRDefault="00C55201" w:rsidP="00FC146D">
      <w:pPr>
        <w:ind w:firstLine="0"/>
      </w:pPr>
      <w:r w:rsidRPr="004A787B">
        <w:t xml:space="preserve">Правильный ответ: </w:t>
      </w:r>
      <w:r w:rsidR="00E47E25" w:rsidRPr="004A787B">
        <w:t>углерод,</w:t>
      </w:r>
      <w:r w:rsidR="00E47E25" w:rsidRPr="00E47E25">
        <w:t xml:space="preserve"> </w:t>
      </w:r>
      <w:r w:rsidR="00DB594A" w:rsidRPr="004A787B">
        <w:rPr>
          <w:szCs w:val="28"/>
        </w:rPr>
        <w:t>кислород</w:t>
      </w:r>
      <w:r w:rsidR="00DB594A">
        <w:t xml:space="preserve">, азот и </w:t>
      </w:r>
      <w:r w:rsidR="00BD00DD" w:rsidRPr="004A787B">
        <w:t>водород</w:t>
      </w:r>
      <w:r w:rsidR="00DB594A">
        <w:t xml:space="preserve">/ </w:t>
      </w:r>
      <w:r w:rsidR="00E47E25">
        <w:rPr>
          <w:lang w:val="en-US"/>
        </w:rPr>
        <w:t>C</w:t>
      </w:r>
      <w:r w:rsidR="00E47E25" w:rsidRPr="005460E6">
        <w:t xml:space="preserve">, </w:t>
      </w:r>
      <w:r w:rsidR="005460E6">
        <w:rPr>
          <w:lang w:val="en-US"/>
        </w:rPr>
        <w:t>O</w:t>
      </w:r>
      <w:r w:rsidR="005460E6" w:rsidRPr="005460E6">
        <w:t xml:space="preserve">, </w:t>
      </w:r>
      <w:r w:rsidR="005460E6">
        <w:rPr>
          <w:lang w:val="en-US"/>
        </w:rPr>
        <w:t>N</w:t>
      </w:r>
      <w:r w:rsidR="005460E6" w:rsidRPr="005460E6">
        <w:t xml:space="preserve">, </w:t>
      </w:r>
      <w:r w:rsidR="005460E6">
        <w:rPr>
          <w:lang w:val="en-US"/>
        </w:rPr>
        <w:t>H</w:t>
      </w:r>
    </w:p>
    <w:p w14:paraId="609C801D" w14:textId="02E63344" w:rsidR="001331BD" w:rsidRPr="004A787B" w:rsidRDefault="00C55201" w:rsidP="00FC146D">
      <w:pPr>
        <w:pStyle w:val="a9"/>
        <w:ind w:left="0" w:firstLine="0"/>
      </w:pPr>
      <w:r w:rsidRPr="004A787B">
        <w:t>Компетенции (индикаторы):</w:t>
      </w:r>
      <w:r w:rsidR="00C35850" w:rsidRPr="004A787B">
        <w:t xml:space="preserve"> </w:t>
      </w:r>
      <w:r w:rsidR="001331BD" w:rsidRPr="004A787B">
        <w:t>ОПК-1</w:t>
      </w:r>
      <w:r w:rsidR="00ED55E7">
        <w:t xml:space="preserve"> (ОПК-1.3)</w:t>
      </w:r>
    </w:p>
    <w:p w14:paraId="3BA62D46" w14:textId="7123A9E6" w:rsidR="00C55201" w:rsidRPr="004A787B" w:rsidRDefault="00C55201" w:rsidP="00FC146D"/>
    <w:p w14:paraId="0039C3BC" w14:textId="31C19921" w:rsidR="00C55201" w:rsidRPr="004A787B" w:rsidRDefault="00FA50A3" w:rsidP="00FC146D">
      <w:pPr>
        <w:ind w:firstLine="0"/>
        <w:rPr>
          <w:szCs w:val="28"/>
        </w:rPr>
      </w:pPr>
      <w:r>
        <w:t>3</w:t>
      </w:r>
      <w:r w:rsidR="00C55201" w:rsidRPr="004A787B">
        <w:t xml:space="preserve">. </w:t>
      </w:r>
      <w:r w:rsidR="00C95680" w:rsidRPr="004A787B">
        <w:rPr>
          <w:szCs w:val="28"/>
          <w:shd w:val="clear" w:color="auto" w:fill="FFFFFF"/>
        </w:rPr>
        <w:t>Способность организмов передавать свои признаки и особенности развития потомству</w:t>
      </w:r>
      <w:r w:rsidR="00EE0C3B" w:rsidRPr="004A787B">
        <w:rPr>
          <w:szCs w:val="28"/>
          <w:shd w:val="clear" w:color="auto" w:fill="FFFFFF"/>
        </w:rPr>
        <w:t>, благодаря чему все живые существа сохраняют в своих потомках характерные черты вида, называется</w:t>
      </w:r>
      <w:r w:rsidR="00C95680" w:rsidRPr="004A787B">
        <w:rPr>
          <w:szCs w:val="28"/>
        </w:rPr>
        <w:t xml:space="preserve"> </w:t>
      </w:r>
      <w:r w:rsidR="00C55201" w:rsidRPr="004A787B">
        <w:rPr>
          <w:szCs w:val="28"/>
        </w:rPr>
        <w:t>__________________</w:t>
      </w:r>
      <w:r w:rsidR="00645E30" w:rsidRPr="004A787B">
        <w:rPr>
          <w:szCs w:val="28"/>
        </w:rPr>
        <w:t>_______</w:t>
      </w:r>
      <w:r w:rsidR="00710CFB">
        <w:rPr>
          <w:szCs w:val="28"/>
        </w:rPr>
        <w:t>____________</w:t>
      </w:r>
    </w:p>
    <w:p w14:paraId="3E6CEF6D" w14:textId="0BEC3881" w:rsidR="00C55201" w:rsidRPr="004A787B" w:rsidRDefault="00C55201" w:rsidP="00FC146D">
      <w:pPr>
        <w:pStyle w:val="a9"/>
        <w:ind w:left="0" w:firstLine="0"/>
      </w:pPr>
      <w:r w:rsidRPr="004A787B">
        <w:t xml:space="preserve">Правильный ответ: </w:t>
      </w:r>
      <w:r w:rsidR="00EE0C3B" w:rsidRPr="004A787B">
        <w:t>наследственность</w:t>
      </w:r>
      <w:r w:rsidR="00CA6B93">
        <w:t>/ наследс</w:t>
      </w:r>
      <w:r w:rsidR="00AB3B58">
        <w:t>т</w:t>
      </w:r>
      <w:r w:rsidR="00CA6B93">
        <w:t>венность</w:t>
      </w:r>
      <w:r w:rsidR="00710CFB">
        <w:t>ю</w:t>
      </w:r>
    </w:p>
    <w:p w14:paraId="558FEC8A" w14:textId="74A4625E" w:rsidR="00C55201" w:rsidRDefault="00C55201" w:rsidP="00FC146D">
      <w:pPr>
        <w:pStyle w:val="a9"/>
        <w:ind w:left="0" w:firstLine="0"/>
      </w:pPr>
      <w:r w:rsidRPr="004A787B">
        <w:t>Компетенции (индикаторы):</w:t>
      </w:r>
      <w:r w:rsidR="00C35850" w:rsidRPr="004A787B">
        <w:t xml:space="preserve"> </w:t>
      </w:r>
      <w:r w:rsidR="00ED55E7" w:rsidRPr="004A787B">
        <w:t>ОПК-1</w:t>
      </w:r>
      <w:r w:rsidR="00ED55E7">
        <w:t xml:space="preserve"> (ОПК-1.3)</w:t>
      </w:r>
    </w:p>
    <w:p w14:paraId="615EB60B" w14:textId="77777777" w:rsidR="00ED55E7" w:rsidRPr="004A787B" w:rsidRDefault="00ED55E7" w:rsidP="00FC146D">
      <w:pPr>
        <w:pStyle w:val="a9"/>
        <w:ind w:left="0"/>
      </w:pPr>
    </w:p>
    <w:p w14:paraId="50B52A81" w14:textId="36F206E4" w:rsidR="000E77EA" w:rsidRPr="004A787B" w:rsidRDefault="00FA50A3" w:rsidP="00FC146D">
      <w:pPr>
        <w:ind w:firstLine="0"/>
      </w:pPr>
      <w:r>
        <w:t>4</w:t>
      </w:r>
      <w:r w:rsidR="00407F4F" w:rsidRPr="004A787B">
        <w:t xml:space="preserve">. </w:t>
      </w:r>
      <w:r w:rsidR="00ED5956">
        <w:t>Разновидностями т</w:t>
      </w:r>
      <w:r w:rsidR="00D46840" w:rsidRPr="004A787B">
        <w:rPr>
          <w:rFonts w:cs="Times New Roman"/>
          <w:szCs w:val="28"/>
        </w:rPr>
        <w:t>кан</w:t>
      </w:r>
      <w:r w:rsidR="00ED5956">
        <w:rPr>
          <w:rFonts w:cs="Times New Roman"/>
          <w:szCs w:val="28"/>
        </w:rPr>
        <w:t>ей</w:t>
      </w:r>
      <w:r w:rsidR="00D46840" w:rsidRPr="004A787B">
        <w:rPr>
          <w:rFonts w:cs="Times New Roman"/>
          <w:szCs w:val="28"/>
        </w:rPr>
        <w:t xml:space="preserve"> </w:t>
      </w:r>
      <w:r w:rsidR="00517008">
        <w:rPr>
          <w:rFonts w:cs="Times New Roman"/>
          <w:szCs w:val="28"/>
        </w:rPr>
        <w:t xml:space="preserve">у </w:t>
      </w:r>
      <w:r w:rsidR="00D46840" w:rsidRPr="004A787B">
        <w:rPr>
          <w:rFonts w:cs="Times New Roman"/>
          <w:szCs w:val="28"/>
        </w:rPr>
        <w:t>животных организмов</w:t>
      </w:r>
      <w:r w:rsidR="00ED55E7">
        <w:rPr>
          <w:rFonts w:cs="Times New Roman"/>
          <w:szCs w:val="28"/>
        </w:rPr>
        <w:t xml:space="preserve"> </w:t>
      </w:r>
      <w:r w:rsidR="00ED5956">
        <w:rPr>
          <w:rFonts w:cs="Times New Roman"/>
          <w:szCs w:val="28"/>
        </w:rPr>
        <w:t>являются</w:t>
      </w:r>
      <w:r w:rsidR="00D46840" w:rsidRPr="004A787B">
        <w:rPr>
          <w:rFonts w:cs="Times New Roman"/>
          <w:szCs w:val="28"/>
        </w:rPr>
        <w:t>_________________</w:t>
      </w:r>
      <w:r w:rsidR="00ED55E7">
        <w:rPr>
          <w:rFonts w:cs="Times New Roman"/>
          <w:szCs w:val="28"/>
        </w:rPr>
        <w:t>___________________________________________</w:t>
      </w:r>
    </w:p>
    <w:p w14:paraId="26AE2DFA" w14:textId="40E0303A" w:rsidR="00407F4F" w:rsidRPr="004A787B" w:rsidRDefault="00407F4F" w:rsidP="00FC146D">
      <w:pPr>
        <w:ind w:firstLine="0"/>
      </w:pPr>
      <w:r w:rsidRPr="004A787B">
        <w:t xml:space="preserve">Правильный ответ: </w:t>
      </w:r>
      <w:r w:rsidR="00ED55E7">
        <w:t xml:space="preserve">такие </w:t>
      </w:r>
      <w:r w:rsidR="00ED5956">
        <w:t>т</w:t>
      </w:r>
      <w:r w:rsidR="00ED55E7">
        <w:t>кан</w:t>
      </w:r>
      <w:r w:rsidR="00ED5956">
        <w:t>и</w:t>
      </w:r>
      <w:r w:rsidR="00ED55E7">
        <w:t xml:space="preserve">, как </w:t>
      </w:r>
      <w:r w:rsidR="00ED55E7" w:rsidRPr="004A787B">
        <w:rPr>
          <w:rFonts w:cs="Times New Roman"/>
          <w:szCs w:val="28"/>
        </w:rPr>
        <w:t>эпителиальная, соединительная, нервная</w:t>
      </w:r>
      <w:r w:rsidR="00ED55E7" w:rsidRPr="004A787B">
        <w:t xml:space="preserve"> </w:t>
      </w:r>
      <w:r w:rsidR="00ED55E7">
        <w:t xml:space="preserve">и </w:t>
      </w:r>
      <w:r w:rsidR="00D46840" w:rsidRPr="004A787B">
        <w:t>мышечная</w:t>
      </w:r>
      <w:r w:rsidR="00ED55E7">
        <w:t xml:space="preserve">/ </w:t>
      </w:r>
      <w:r w:rsidR="00ED55E7" w:rsidRPr="004A787B">
        <w:rPr>
          <w:rFonts w:cs="Times New Roman"/>
          <w:szCs w:val="28"/>
        </w:rPr>
        <w:t>эпителиальн</w:t>
      </w:r>
      <w:r w:rsidR="00ED5956">
        <w:rPr>
          <w:rFonts w:cs="Times New Roman"/>
          <w:szCs w:val="28"/>
        </w:rPr>
        <w:t>ая</w:t>
      </w:r>
      <w:r w:rsidR="00ED55E7" w:rsidRPr="004A787B">
        <w:rPr>
          <w:rFonts w:cs="Times New Roman"/>
          <w:szCs w:val="28"/>
        </w:rPr>
        <w:t>, соединительн</w:t>
      </w:r>
      <w:r w:rsidR="00ED5956">
        <w:rPr>
          <w:rFonts w:cs="Times New Roman"/>
          <w:szCs w:val="28"/>
        </w:rPr>
        <w:t>ая</w:t>
      </w:r>
      <w:r w:rsidR="00ED55E7" w:rsidRPr="004A787B">
        <w:rPr>
          <w:rFonts w:cs="Times New Roman"/>
          <w:szCs w:val="28"/>
        </w:rPr>
        <w:t>, нервн</w:t>
      </w:r>
      <w:r w:rsidR="00ED5956">
        <w:rPr>
          <w:rFonts w:cs="Times New Roman"/>
          <w:szCs w:val="28"/>
        </w:rPr>
        <w:t>ая</w:t>
      </w:r>
      <w:r w:rsidR="00ED55E7" w:rsidRPr="004A787B">
        <w:t xml:space="preserve"> </w:t>
      </w:r>
      <w:r w:rsidR="00ED55E7">
        <w:t xml:space="preserve">и </w:t>
      </w:r>
      <w:r w:rsidR="00ED55E7" w:rsidRPr="004A787B">
        <w:t>мышечн</w:t>
      </w:r>
      <w:r w:rsidR="00ED5956">
        <w:t>ая</w:t>
      </w:r>
      <w:r w:rsidR="00517008">
        <w:t xml:space="preserve"> ткани</w:t>
      </w:r>
    </w:p>
    <w:p w14:paraId="0326A398" w14:textId="3F5DF969" w:rsidR="00407F4F" w:rsidRPr="004A787B" w:rsidRDefault="00407F4F" w:rsidP="00FC146D">
      <w:pPr>
        <w:pStyle w:val="a9"/>
        <w:ind w:left="0" w:firstLine="0"/>
      </w:pPr>
      <w:r w:rsidRPr="004A787B">
        <w:t>Компетенции (индикаторы):</w:t>
      </w:r>
      <w:r w:rsidR="00C35850" w:rsidRPr="004A787B">
        <w:t xml:space="preserve"> ПК-1</w:t>
      </w:r>
      <w:r w:rsidR="00ED55E7">
        <w:t>5 (ПК-15.2)</w:t>
      </w:r>
    </w:p>
    <w:p w14:paraId="1FE2E015" w14:textId="6DBDE6AE" w:rsidR="00407F4F" w:rsidRPr="004A787B" w:rsidRDefault="00407F4F" w:rsidP="00FC146D">
      <w:pPr>
        <w:ind w:firstLine="0"/>
      </w:pPr>
    </w:p>
    <w:p w14:paraId="32F6ED5C" w14:textId="3D5C83BA" w:rsidR="00D46840" w:rsidRPr="004A787B" w:rsidRDefault="00FA50A3" w:rsidP="00FC146D">
      <w:pPr>
        <w:ind w:firstLine="0"/>
        <w:rPr>
          <w:rFonts w:cs="Times New Roman"/>
          <w:szCs w:val="28"/>
        </w:rPr>
      </w:pPr>
      <w:r>
        <w:t>5</w:t>
      </w:r>
      <w:r w:rsidR="009F3A83" w:rsidRPr="004A787B">
        <w:t xml:space="preserve">. </w:t>
      </w:r>
      <w:r w:rsidR="00517008">
        <w:t>Разновидностями т</w:t>
      </w:r>
      <w:r w:rsidR="00517008" w:rsidRPr="004A787B">
        <w:rPr>
          <w:rFonts w:cs="Times New Roman"/>
          <w:szCs w:val="28"/>
        </w:rPr>
        <w:t>кан</w:t>
      </w:r>
      <w:r w:rsidR="00517008">
        <w:rPr>
          <w:rFonts w:cs="Times New Roman"/>
          <w:szCs w:val="28"/>
        </w:rPr>
        <w:t>ей у</w:t>
      </w:r>
      <w:r w:rsidR="00D46840" w:rsidRPr="004A787B">
        <w:rPr>
          <w:rFonts w:cs="Times New Roman"/>
          <w:szCs w:val="28"/>
        </w:rPr>
        <w:t xml:space="preserve"> растений</w:t>
      </w:r>
      <w:r w:rsidR="00D46840" w:rsidRPr="004A787B">
        <w:rPr>
          <w:rFonts w:cs="Times New Roman"/>
          <w:b/>
          <w:bCs/>
          <w:szCs w:val="28"/>
        </w:rPr>
        <w:t xml:space="preserve"> </w:t>
      </w:r>
      <w:r w:rsidR="00517008" w:rsidRPr="00517008">
        <w:rPr>
          <w:rFonts w:cs="Times New Roman"/>
          <w:szCs w:val="28"/>
        </w:rPr>
        <w:t>являются</w:t>
      </w:r>
      <w:r w:rsidR="00D46840" w:rsidRPr="004A787B">
        <w:rPr>
          <w:rFonts w:cs="Times New Roman"/>
          <w:szCs w:val="28"/>
          <w:lang w:eastAsia="ru-RU"/>
        </w:rPr>
        <w:t>___________</w:t>
      </w:r>
      <w:r w:rsidR="004A3937">
        <w:rPr>
          <w:rFonts w:cs="Times New Roman"/>
          <w:szCs w:val="28"/>
          <w:lang w:eastAsia="ru-RU"/>
        </w:rPr>
        <w:t>_________________________________________________</w:t>
      </w:r>
    </w:p>
    <w:p w14:paraId="3537DD2C" w14:textId="5EFC44AA" w:rsidR="009F3A83" w:rsidRPr="004A787B" w:rsidRDefault="009F3A83" w:rsidP="00FC146D">
      <w:pPr>
        <w:ind w:firstLine="0"/>
      </w:pPr>
      <w:r w:rsidRPr="004A787B">
        <w:t>Правильный ответ:</w:t>
      </w:r>
      <w:r w:rsidR="004A3937">
        <w:t xml:space="preserve"> такие ткан</w:t>
      </w:r>
      <w:r w:rsidR="00517008">
        <w:t>и</w:t>
      </w:r>
      <w:r w:rsidR="004A3937">
        <w:t xml:space="preserve">, как </w:t>
      </w:r>
      <w:r w:rsidR="004A3937" w:rsidRPr="004A787B">
        <w:rPr>
          <w:rFonts w:cs="Times New Roman"/>
          <w:szCs w:val="28"/>
          <w:lang w:eastAsia="ru-RU"/>
        </w:rPr>
        <w:t xml:space="preserve">образовательная, основная, покровная, опорная, проводящая и </w:t>
      </w:r>
      <w:r w:rsidR="00D46840" w:rsidRPr="004A787B">
        <w:rPr>
          <w:rFonts w:cs="Times New Roman"/>
          <w:szCs w:val="28"/>
          <w:lang w:eastAsia="ru-RU"/>
        </w:rPr>
        <w:t>выделительная</w:t>
      </w:r>
      <w:r w:rsidR="004A3937">
        <w:rPr>
          <w:rFonts w:cs="Times New Roman"/>
          <w:szCs w:val="28"/>
          <w:lang w:eastAsia="ru-RU"/>
        </w:rPr>
        <w:t xml:space="preserve">/ </w:t>
      </w:r>
      <w:r w:rsidR="00517008" w:rsidRPr="004A787B">
        <w:rPr>
          <w:rFonts w:cs="Times New Roman"/>
          <w:szCs w:val="28"/>
          <w:lang w:eastAsia="ru-RU"/>
        </w:rPr>
        <w:t>образовательная, основная, покровная, опорная, проводящая и выделительная</w:t>
      </w:r>
      <w:r w:rsidR="00517008">
        <w:rPr>
          <w:rFonts w:cs="Times New Roman"/>
          <w:szCs w:val="28"/>
          <w:lang w:eastAsia="ru-RU"/>
        </w:rPr>
        <w:t xml:space="preserve"> ткани</w:t>
      </w:r>
    </w:p>
    <w:p w14:paraId="0535DDE1" w14:textId="667CE3A7" w:rsidR="00ED55E7" w:rsidRPr="004A787B" w:rsidRDefault="009F3A83" w:rsidP="00FC146D">
      <w:pPr>
        <w:pStyle w:val="a9"/>
        <w:ind w:left="0" w:firstLine="0"/>
      </w:pPr>
      <w:r w:rsidRPr="004A787B">
        <w:t>Компетенции (индикаторы):</w:t>
      </w:r>
      <w:r w:rsidR="00C35850" w:rsidRPr="004A787B">
        <w:t xml:space="preserve"> </w:t>
      </w:r>
      <w:r w:rsidR="00ED55E7" w:rsidRPr="004A787B">
        <w:t>ПК-1</w:t>
      </w:r>
      <w:r w:rsidR="00ED55E7">
        <w:t>5 (ПК-15.3)</w:t>
      </w:r>
    </w:p>
    <w:p w14:paraId="1649A3E3" w14:textId="2D85A4FD" w:rsidR="009F3A83" w:rsidRPr="004A787B" w:rsidRDefault="009F3A83" w:rsidP="00FC146D">
      <w:pPr>
        <w:ind w:firstLine="0"/>
      </w:pPr>
    </w:p>
    <w:p w14:paraId="7B17452A" w14:textId="43670EDC" w:rsidR="004C62FB" w:rsidRPr="004A787B" w:rsidRDefault="00FA50A3" w:rsidP="00FC146D">
      <w:pPr>
        <w:ind w:firstLine="0"/>
        <w:rPr>
          <w:szCs w:val="28"/>
        </w:rPr>
      </w:pPr>
      <w:r>
        <w:t>6</w:t>
      </w:r>
      <w:r w:rsidR="004C62FB" w:rsidRPr="004A787B">
        <w:t xml:space="preserve">. </w:t>
      </w:r>
      <w:r w:rsidR="00137702" w:rsidRPr="004A787B">
        <w:t>Исходным материалом для фотосинтеза служат _____________</w:t>
      </w:r>
      <w:r w:rsidR="004A3937">
        <w:t>____________</w:t>
      </w:r>
    </w:p>
    <w:p w14:paraId="6AEED732" w14:textId="5DB31208" w:rsidR="000E77EA" w:rsidRPr="004A787B" w:rsidRDefault="004C62FB" w:rsidP="00FC146D">
      <w:pPr>
        <w:ind w:firstLine="0"/>
        <w:rPr>
          <w:szCs w:val="28"/>
        </w:rPr>
      </w:pPr>
      <w:r w:rsidRPr="004A787B">
        <w:t xml:space="preserve">Правильный ответ: </w:t>
      </w:r>
      <w:r w:rsidR="004A3937" w:rsidRPr="004A787B">
        <w:t xml:space="preserve">углекислый газ и </w:t>
      </w:r>
      <w:r w:rsidR="00137702" w:rsidRPr="004A787B">
        <w:t>вода</w:t>
      </w:r>
      <w:r w:rsidR="004A3937">
        <w:t>/ СО</w:t>
      </w:r>
      <w:r w:rsidR="004A3937" w:rsidRPr="004A3937">
        <w:rPr>
          <w:vertAlign w:val="subscript"/>
        </w:rPr>
        <w:t xml:space="preserve">2 </w:t>
      </w:r>
      <w:r w:rsidR="004A3937">
        <w:t>и Н</w:t>
      </w:r>
      <w:r w:rsidR="004A3937" w:rsidRPr="004A3937">
        <w:rPr>
          <w:vertAlign w:val="subscript"/>
        </w:rPr>
        <w:t>2</w:t>
      </w:r>
      <w:r w:rsidR="004A3937">
        <w:t>О</w:t>
      </w:r>
    </w:p>
    <w:p w14:paraId="22C7655F" w14:textId="53F1E841" w:rsidR="00ED55E7" w:rsidRDefault="004C62FB" w:rsidP="00FC146D">
      <w:pPr>
        <w:pStyle w:val="a9"/>
        <w:ind w:left="0" w:firstLine="0"/>
      </w:pPr>
      <w:r w:rsidRPr="004A787B">
        <w:t>Компетенции (индикаторы):</w:t>
      </w:r>
      <w:r w:rsidR="00C35850" w:rsidRPr="004A787B">
        <w:t xml:space="preserve"> </w:t>
      </w:r>
      <w:r w:rsidR="00ED55E7" w:rsidRPr="004A787B">
        <w:t>ПК-1</w:t>
      </w:r>
      <w:r w:rsidR="00ED55E7">
        <w:t>5 (ПК-15.3)</w:t>
      </w:r>
    </w:p>
    <w:p w14:paraId="530F715F" w14:textId="77777777" w:rsidR="004C62FB" w:rsidRPr="004A787B" w:rsidRDefault="004C62FB" w:rsidP="00C55201">
      <w:pPr>
        <w:ind w:firstLine="0"/>
      </w:pPr>
    </w:p>
    <w:p w14:paraId="0FD241CD" w14:textId="7C0CDC62" w:rsidR="00A62DE5" w:rsidRPr="004A787B" w:rsidRDefault="00874B3E" w:rsidP="00A04661">
      <w:pPr>
        <w:pStyle w:val="4"/>
        <w:ind w:firstLine="0"/>
      </w:pPr>
      <w:r w:rsidRPr="004A787B">
        <w:t>Задания открытого типа с развернутым ответом</w:t>
      </w:r>
    </w:p>
    <w:p w14:paraId="2E20561F" w14:textId="33091473" w:rsidR="00AD7714" w:rsidRPr="004A787B" w:rsidRDefault="00F21794" w:rsidP="00FC146D">
      <w:pPr>
        <w:ind w:firstLine="0"/>
        <w:rPr>
          <w:rFonts w:eastAsia="Times New Roman" w:cs="Times New Roman"/>
          <w:iCs/>
          <w:szCs w:val="28"/>
          <w:lang w:eastAsia="ru-RU" w:bidi="ru-RU"/>
        </w:rPr>
      </w:pPr>
      <w:r w:rsidRPr="004A787B">
        <w:rPr>
          <w:rFonts w:eastAsia="Times New Roman" w:cs="Times New Roman"/>
          <w:iCs/>
          <w:szCs w:val="28"/>
          <w:lang w:eastAsia="ru-RU" w:bidi="ru-RU"/>
        </w:rPr>
        <w:t>1</w:t>
      </w:r>
      <w:r w:rsidR="00AD7714" w:rsidRPr="004A787B">
        <w:rPr>
          <w:rFonts w:eastAsia="Times New Roman" w:cs="Times New Roman"/>
          <w:iCs/>
          <w:szCs w:val="28"/>
          <w:lang w:eastAsia="ru-RU" w:bidi="ru-RU"/>
        </w:rPr>
        <w:t xml:space="preserve">. </w:t>
      </w:r>
      <w:r w:rsidR="006220D1" w:rsidRPr="004A787B">
        <w:rPr>
          <w:rFonts w:eastAsia="Times New Roman" w:cs="Times New Roman"/>
          <w:iCs/>
          <w:szCs w:val="28"/>
          <w:lang w:eastAsia="ru-RU" w:bidi="ru-RU"/>
        </w:rPr>
        <w:t>Дать характеристику белков и п</w:t>
      </w:r>
      <w:r w:rsidRPr="004A787B">
        <w:rPr>
          <w:rFonts w:eastAsia="Times New Roman" w:cs="Times New Roman"/>
          <w:iCs/>
          <w:szCs w:val="28"/>
          <w:lang w:eastAsia="ru-RU" w:bidi="ru-RU"/>
        </w:rPr>
        <w:t xml:space="preserve">еречислить </w:t>
      </w:r>
      <w:r w:rsidR="006220D1" w:rsidRPr="004A787B">
        <w:rPr>
          <w:rFonts w:eastAsia="Times New Roman" w:cs="Times New Roman"/>
          <w:iCs/>
          <w:szCs w:val="28"/>
          <w:lang w:eastAsia="ru-RU" w:bidi="ru-RU"/>
        </w:rPr>
        <w:t xml:space="preserve">их </w:t>
      </w:r>
      <w:r w:rsidRPr="004A787B">
        <w:rPr>
          <w:rFonts w:eastAsia="Times New Roman" w:cs="Times New Roman"/>
          <w:iCs/>
          <w:szCs w:val="28"/>
          <w:lang w:eastAsia="ru-RU" w:bidi="ru-RU"/>
        </w:rPr>
        <w:t xml:space="preserve">основные функции </w:t>
      </w:r>
      <w:r w:rsidR="006220D1" w:rsidRPr="004A787B">
        <w:rPr>
          <w:rFonts w:eastAsia="Times New Roman" w:cs="Times New Roman"/>
          <w:iCs/>
          <w:szCs w:val="28"/>
          <w:lang w:eastAsia="ru-RU" w:bidi="ru-RU"/>
        </w:rPr>
        <w:t>в живых организмах</w:t>
      </w:r>
      <w:r w:rsidR="004D5E29">
        <w:rPr>
          <w:rFonts w:eastAsia="Times New Roman" w:cs="Times New Roman"/>
          <w:iCs/>
          <w:szCs w:val="28"/>
          <w:lang w:eastAsia="ru-RU" w:bidi="ru-RU"/>
        </w:rPr>
        <w:t>.</w:t>
      </w:r>
    </w:p>
    <w:p w14:paraId="2994BF6D" w14:textId="58581873" w:rsidR="00AD7714" w:rsidRDefault="00AD7714" w:rsidP="00FC146D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4A807C1C" w14:textId="77777777" w:rsidR="00AD7714" w:rsidRPr="004A787B" w:rsidRDefault="00AD7714" w:rsidP="00FC146D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28C94944" w14:textId="04ECDDF6" w:rsidR="006220D1" w:rsidRPr="004A787B" w:rsidRDefault="006220D1" w:rsidP="00FC146D">
      <w:pPr>
        <w:ind w:firstLine="708"/>
        <w:rPr>
          <w:szCs w:val="28"/>
        </w:rPr>
      </w:pPr>
      <w:r w:rsidRPr="004A787B">
        <w:rPr>
          <w:bCs/>
          <w:szCs w:val="28"/>
        </w:rPr>
        <w:t>Белки</w:t>
      </w:r>
      <w:r w:rsidRPr="004A787B">
        <w:rPr>
          <w:szCs w:val="28"/>
        </w:rPr>
        <w:t xml:space="preserve"> – это структурные элементы клеток. Это полимеры, мономерами которых являются аминокислоты. Состоят из углерода, водорода, кислорода и азота. Молекула белка может иметь 4 уровня структурной организации: первичная, вторичная, третичная и четвертичная структуры. </w:t>
      </w:r>
    </w:p>
    <w:p w14:paraId="4D0C723F" w14:textId="32F09485" w:rsidR="006220D1" w:rsidRPr="004A787B" w:rsidRDefault="006220D1" w:rsidP="00FC146D">
      <w:pPr>
        <w:pStyle w:val="Default"/>
        <w:ind w:firstLine="708"/>
        <w:jc w:val="both"/>
        <w:rPr>
          <w:color w:val="auto"/>
          <w:sz w:val="28"/>
          <w:szCs w:val="28"/>
        </w:rPr>
      </w:pPr>
      <w:bookmarkStart w:id="1" w:name="_Hlk58524088"/>
      <w:r w:rsidRPr="004A787B">
        <w:rPr>
          <w:color w:val="auto"/>
          <w:sz w:val="28"/>
          <w:szCs w:val="28"/>
        </w:rPr>
        <w:t xml:space="preserve">Основные функции белков: </w:t>
      </w:r>
    </w:p>
    <w:bookmarkEnd w:id="1"/>
    <w:p w14:paraId="7187ABBB" w14:textId="100BD601" w:rsidR="006220D1" w:rsidRPr="004A787B" w:rsidRDefault="006220D1" w:rsidP="00FC146D">
      <w:pPr>
        <w:pStyle w:val="Default"/>
        <w:jc w:val="both"/>
        <w:rPr>
          <w:color w:val="auto"/>
          <w:sz w:val="28"/>
          <w:szCs w:val="28"/>
        </w:rPr>
      </w:pPr>
      <w:r w:rsidRPr="004A787B">
        <w:rPr>
          <w:color w:val="auto"/>
          <w:sz w:val="28"/>
          <w:szCs w:val="28"/>
        </w:rPr>
        <w:t xml:space="preserve">1) </w:t>
      </w:r>
      <w:bookmarkStart w:id="2" w:name="_Hlk58525979"/>
      <w:r w:rsidRPr="004A787B">
        <w:rPr>
          <w:color w:val="auto"/>
          <w:sz w:val="28"/>
          <w:szCs w:val="28"/>
        </w:rPr>
        <w:t>защитная</w:t>
      </w:r>
      <w:bookmarkEnd w:id="2"/>
      <w:r w:rsidRPr="004A787B">
        <w:rPr>
          <w:color w:val="auto"/>
          <w:sz w:val="28"/>
          <w:szCs w:val="28"/>
        </w:rPr>
        <w:t xml:space="preserve"> (интерферон усиленно синтезируется в организме при вирусной инфекции); </w:t>
      </w:r>
    </w:p>
    <w:p w14:paraId="7CD424C2" w14:textId="311D9B83" w:rsidR="006220D1" w:rsidRPr="004A787B" w:rsidRDefault="006220D1" w:rsidP="00FC146D">
      <w:pPr>
        <w:pStyle w:val="Default"/>
        <w:jc w:val="both"/>
        <w:rPr>
          <w:color w:val="auto"/>
          <w:sz w:val="28"/>
          <w:szCs w:val="28"/>
        </w:rPr>
      </w:pPr>
      <w:r w:rsidRPr="004A787B">
        <w:rPr>
          <w:color w:val="auto"/>
          <w:sz w:val="28"/>
          <w:szCs w:val="28"/>
        </w:rPr>
        <w:t xml:space="preserve">2) структурная (коллаген входит в состав тканей); </w:t>
      </w:r>
    </w:p>
    <w:p w14:paraId="7193222E" w14:textId="57E3BE70" w:rsidR="006220D1" w:rsidRPr="004A787B" w:rsidRDefault="006220D1" w:rsidP="00FC146D">
      <w:pPr>
        <w:pStyle w:val="Default"/>
        <w:jc w:val="both"/>
        <w:rPr>
          <w:color w:val="auto"/>
          <w:sz w:val="28"/>
          <w:szCs w:val="28"/>
        </w:rPr>
      </w:pPr>
      <w:r w:rsidRPr="004A787B">
        <w:rPr>
          <w:color w:val="auto"/>
          <w:sz w:val="28"/>
          <w:szCs w:val="28"/>
        </w:rPr>
        <w:t xml:space="preserve">3) двигательная (миозин участвует в сокращении мышц); </w:t>
      </w:r>
    </w:p>
    <w:p w14:paraId="34933AB8" w14:textId="570DC453" w:rsidR="006220D1" w:rsidRPr="004A787B" w:rsidRDefault="006220D1" w:rsidP="00FC146D">
      <w:pPr>
        <w:pStyle w:val="Default"/>
        <w:jc w:val="both"/>
        <w:rPr>
          <w:color w:val="auto"/>
          <w:sz w:val="28"/>
          <w:szCs w:val="28"/>
        </w:rPr>
      </w:pPr>
      <w:r w:rsidRPr="004A787B">
        <w:rPr>
          <w:color w:val="auto"/>
          <w:sz w:val="28"/>
          <w:szCs w:val="28"/>
        </w:rPr>
        <w:lastRenderedPageBreak/>
        <w:t xml:space="preserve">4) запасающая (альбумины яйца); </w:t>
      </w:r>
    </w:p>
    <w:p w14:paraId="0F407000" w14:textId="77777777" w:rsidR="006220D1" w:rsidRPr="004A787B" w:rsidRDefault="006220D1" w:rsidP="00FC146D">
      <w:pPr>
        <w:pStyle w:val="Default"/>
        <w:jc w:val="both"/>
        <w:rPr>
          <w:color w:val="auto"/>
          <w:sz w:val="28"/>
          <w:szCs w:val="28"/>
        </w:rPr>
      </w:pPr>
      <w:r w:rsidRPr="004A787B">
        <w:rPr>
          <w:color w:val="auto"/>
          <w:sz w:val="28"/>
          <w:szCs w:val="28"/>
        </w:rPr>
        <w:t xml:space="preserve">5) </w:t>
      </w:r>
      <w:bookmarkStart w:id="3" w:name="_Hlk58526083"/>
      <w:r w:rsidRPr="004A787B">
        <w:rPr>
          <w:color w:val="auto"/>
          <w:sz w:val="28"/>
          <w:szCs w:val="28"/>
        </w:rPr>
        <w:t>транспортная</w:t>
      </w:r>
      <w:bookmarkEnd w:id="3"/>
      <w:r w:rsidRPr="004A787B">
        <w:rPr>
          <w:color w:val="auto"/>
          <w:sz w:val="28"/>
          <w:szCs w:val="28"/>
        </w:rPr>
        <w:t xml:space="preserve"> (гемоглобин эритроцитов переносит питательные вещества и продукты обмена); </w:t>
      </w:r>
    </w:p>
    <w:p w14:paraId="1D380547" w14:textId="7DEA0446" w:rsidR="006220D1" w:rsidRPr="004A787B" w:rsidRDefault="006220D1" w:rsidP="00FC146D">
      <w:pPr>
        <w:pStyle w:val="Default"/>
        <w:jc w:val="both"/>
        <w:rPr>
          <w:color w:val="auto"/>
          <w:sz w:val="28"/>
          <w:szCs w:val="28"/>
        </w:rPr>
      </w:pPr>
      <w:r w:rsidRPr="004A787B">
        <w:rPr>
          <w:color w:val="auto"/>
          <w:sz w:val="28"/>
          <w:szCs w:val="28"/>
        </w:rPr>
        <w:t xml:space="preserve">6) гормональная (инсулин регулирует уровень сахара в крови); </w:t>
      </w:r>
    </w:p>
    <w:p w14:paraId="092F4040" w14:textId="263C0507" w:rsidR="006220D1" w:rsidRPr="004A787B" w:rsidRDefault="006220D1" w:rsidP="00FC146D">
      <w:pPr>
        <w:pStyle w:val="Default"/>
        <w:jc w:val="both"/>
        <w:rPr>
          <w:color w:val="auto"/>
          <w:sz w:val="28"/>
          <w:szCs w:val="28"/>
        </w:rPr>
      </w:pPr>
      <w:r w:rsidRPr="004A787B">
        <w:rPr>
          <w:color w:val="auto"/>
          <w:sz w:val="28"/>
          <w:szCs w:val="28"/>
        </w:rPr>
        <w:t>7) катали</w:t>
      </w:r>
      <w:r w:rsidR="00710CFB">
        <w:rPr>
          <w:color w:val="auto"/>
          <w:sz w:val="28"/>
          <w:szCs w:val="28"/>
        </w:rPr>
        <w:t xml:space="preserve">тическая </w:t>
      </w:r>
      <w:r w:rsidRPr="004A787B">
        <w:rPr>
          <w:color w:val="auto"/>
          <w:sz w:val="28"/>
          <w:szCs w:val="28"/>
        </w:rPr>
        <w:t xml:space="preserve">(белки-ферменты); </w:t>
      </w:r>
    </w:p>
    <w:p w14:paraId="74C0875A" w14:textId="397D1CBF" w:rsidR="006220D1" w:rsidRPr="004A787B" w:rsidRDefault="006220D1" w:rsidP="00FC146D">
      <w:pPr>
        <w:pStyle w:val="Default"/>
        <w:jc w:val="both"/>
        <w:rPr>
          <w:color w:val="auto"/>
          <w:sz w:val="28"/>
          <w:szCs w:val="28"/>
        </w:rPr>
      </w:pPr>
      <w:r w:rsidRPr="004A787B">
        <w:rPr>
          <w:color w:val="auto"/>
          <w:sz w:val="28"/>
          <w:szCs w:val="28"/>
        </w:rPr>
        <w:t xml:space="preserve">8) </w:t>
      </w:r>
      <w:bookmarkStart w:id="4" w:name="_Hlk58525993"/>
      <w:r w:rsidRPr="004A787B">
        <w:rPr>
          <w:color w:val="auto"/>
          <w:sz w:val="28"/>
          <w:szCs w:val="28"/>
        </w:rPr>
        <w:t>энергетическая</w:t>
      </w:r>
      <w:bookmarkEnd w:id="4"/>
      <w:r w:rsidRPr="004A787B">
        <w:rPr>
          <w:color w:val="auto"/>
          <w:sz w:val="28"/>
          <w:szCs w:val="28"/>
        </w:rPr>
        <w:t>.</w:t>
      </w:r>
    </w:p>
    <w:p w14:paraId="75CDE017" w14:textId="77777777" w:rsidR="00FC146D" w:rsidRPr="004A787B" w:rsidRDefault="00FC146D" w:rsidP="00FC146D">
      <w:pPr>
        <w:ind w:firstLine="0"/>
        <w:rPr>
          <w:rFonts w:cs="Times New Roman"/>
          <w:szCs w:val="28"/>
        </w:rPr>
      </w:pPr>
      <w:r w:rsidRPr="004A787B">
        <w:rPr>
          <w:rFonts w:cs="Times New Roman"/>
          <w:szCs w:val="28"/>
        </w:rPr>
        <w:t xml:space="preserve">Компетенции (индикаторы): ОПК-1 </w:t>
      </w:r>
      <w:r>
        <w:rPr>
          <w:rFonts w:cs="Times New Roman"/>
          <w:szCs w:val="28"/>
        </w:rPr>
        <w:t>(ОПК-1.3)</w:t>
      </w:r>
    </w:p>
    <w:p w14:paraId="6227DB99" w14:textId="77777777" w:rsidR="00AD7714" w:rsidRPr="004A787B" w:rsidRDefault="00AD7714" w:rsidP="00FC146D">
      <w:pPr>
        <w:suppressAutoHyphens/>
        <w:jc w:val="left"/>
        <w:rPr>
          <w:rFonts w:eastAsia="Times New Roman"/>
          <w:szCs w:val="28"/>
        </w:rPr>
      </w:pPr>
    </w:p>
    <w:p w14:paraId="33DAC97D" w14:textId="4029E58C" w:rsidR="00BF20BE" w:rsidRDefault="00073763" w:rsidP="00BF20BE">
      <w:pPr>
        <w:pStyle w:val="a9"/>
        <w:widowControl w:val="0"/>
        <w:tabs>
          <w:tab w:val="left" w:pos="252"/>
        </w:tabs>
        <w:autoSpaceDE w:val="0"/>
        <w:autoSpaceDN w:val="0"/>
        <w:ind w:left="0" w:firstLine="0"/>
        <w:contextualSpacing w:val="0"/>
        <w:rPr>
          <w:sz w:val="24"/>
        </w:rPr>
      </w:pPr>
      <w:bookmarkStart w:id="5" w:name="_Hlk191669561"/>
      <w:r w:rsidRPr="004A787B">
        <w:rPr>
          <w:rFonts w:eastAsia="Times New Roman" w:cs="Times New Roman"/>
          <w:iCs/>
          <w:szCs w:val="28"/>
          <w:lang w:eastAsia="ru-RU" w:bidi="ru-RU"/>
        </w:rPr>
        <w:t xml:space="preserve">2. </w:t>
      </w:r>
      <w:r w:rsidR="00BF20BE" w:rsidRPr="00BF20BE">
        <w:rPr>
          <w:szCs w:val="28"/>
        </w:rPr>
        <w:t>Объясните,</w:t>
      </w:r>
      <w:r w:rsidR="00BF20BE" w:rsidRPr="00BF20BE">
        <w:rPr>
          <w:spacing w:val="-4"/>
          <w:szCs w:val="28"/>
        </w:rPr>
        <w:t xml:space="preserve"> </w:t>
      </w:r>
      <w:r w:rsidR="00BF20BE" w:rsidRPr="00BF20BE">
        <w:rPr>
          <w:szCs w:val="28"/>
        </w:rPr>
        <w:t>почему</w:t>
      </w:r>
      <w:r w:rsidR="00BF20BE" w:rsidRPr="00BF20BE">
        <w:rPr>
          <w:spacing w:val="-11"/>
          <w:szCs w:val="28"/>
        </w:rPr>
        <w:t xml:space="preserve"> </w:t>
      </w:r>
      <w:r w:rsidR="00BF20BE" w:rsidRPr="00BF20BE">
        <w:rPr>
          <w:szCs w:val="28"/>
        </w:rPr>
        <w:t>глубоководные</w:t>
      </w:r>
      <w:r w:rsidR="00BF20BE" w:rsidRPr="00BF20BE">
        <w:rPr>
          <w:spacing w:val="-3"/>
          <w:szCs w:val="28"/>
        </w:rPr>
        <w:t xml:space="preserve"> </w:t>
      </w:r>
      <w:r w:rsidR="00BF20BE" w:rsidRPr="00BF20BE">
        <w:rPr>
          <w:szCs w:val="28"/>
        </w:rPr>
        <w:t>рыбы</w:t>
      </w:r>
      <w:r w:rsidR="00BF20BE" w:rsidRPr="00BF20BE">
        <w:rPr>
          <w:spacing w:val="-6"/>
          <w:szCs w:val="28"/>
        </w:rPr>
        <w:t xml:space="preserve"> </w:t>
      </w:r>
      <w:r w:rsidR="00BF20BE" w:rsidRPr="00BF20BE">
        <w:rPr>
          <w:szCs w:val="28"/>
        </w:rPr>
        <w:t>имеют</w:t>
      </w:r>
      <w:r w:rsidR="00BF20BE" w:rsidRPr="00BF20BE">
        <w:rPr>
          <w:spacing w:val="-5"/>
          <w:szCs w:val="28"/>
        </w:rPr>
        <w:t xml:space="preserve"> </w:t>
      </w:r>
      <w:r w:rsidR="00BF20BE" w:rsidRPr="00BF20BE">
        <w:rPr>
          <w:szCs w:val="28"/>
        </w:rPr>
        <w:t>либо</w:t>
      </w:r>
      <w:r w:rsidR="00BF20BE" w:rsidRPr="00BF20BE">
        <w:rPr>
          <w:spacing w:val="-4"/>
          <w:szCs w:val="28"/>
        </w:rPr>
        <w:t xml:space="preserve"> </w:t>
      </w:r>
      <w:r w:rsidR="00BF20BE" w:rsidRPr="00BF20BE">
        <w:rPr>
          <w:szCs w:val="28"/>
        </w:rPr>
        <w:t>редуцированные (маленькие, либо вообще отсутствуют),</w:t>
      </w:r>
      <w:r w:rsidR="00BF20BE" w:rsidRPr="00BF20BE">
        <w:rPr>
          <w:spacing w:val="-4"/>
          <w:szCs w:val="28"/>
        </w:rPr>
        <w:t xml:space="preserve"> </w:t>
      </w:r>
      <w:r w:rsidR="00BF20BE" w:rsidRPr="00BF20BE">
        <w:rPr>
          <w:szCs w:val="28"/>
        </w:rPr>
        <w:t>либо</w:t>
      </w:r>
      <w:r w:rsidR="00BF20BE" w:rsidRPr="00BF20BE">
        <w:rPr>
          <w:spacing w:val="-4"/>
          <w:szCs w:val="28"/>
        </w:rPr>
        <w:t xml:space="preserve"> </w:t>
      </w:r>
      <w:r w:rsidR="00BF20BE" w:rsidRPr="00BF20BE">
        <w:rPr>
          <w:szCs w:val="28"/>
        </w:rPr>
        <w:t>гипертрофированные (увеличенные) глаза.</w:t>
      </w:r>
    </w:p>
    <w:p w14:paraId="73133C08" w14:textId="16A60704" w:rsidR="00073763" w:rsidRDefault="00073763" w:rsidP="00FC146D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43F2F751" w14:textId="77777777" w:rsidR="00073763" w:rsidRPr="004A787B" w:rsidRDefault="00073763" w:rsidP="00BF20BE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bookmarkEnd w:id="5"/>
    <w:p w14:paraId="4745BE09" w14:textId="7B30ADBB" w:rsidR="00BF20BE" w:rsidRPr="00BF20BE" w:rsidRDefault="00BF20BE" w:rsidP="00BF20BE">
      <w:pPr>
        <w:pStyle w:val="aff1"/>
        <w:spacing w:after="0"/>
        <w:jc w:val="both"/>
        <w:rPr>
          <w:sz w:val="28"/>
          <w:szCs w:val="28"/>
        </w:rPr>
      </w:pPr>
      <w:r w:rsidRPr="00BF20BE">
        <w:rPr>
          <w:sz w:val="28"/>
          <w:szCs w:val="28"/>
        </w:rPr>
        <w:t>На</w:t>
      </w:r>
      <w:r w:rsidRPr="00BF20BE">
        <w:rPr>
          <w:spacing w:val="-2"/>
          <w:sz w:val="28"/>
          <w:szCs w:val="28"/>
        </w:rPr>
        <w:t xml:space="preserve"> </w:t>
      </w:r>
      <w:r w:rsidRPr="00BF20BE">
        <w:rPr>
          <w:sz w:val="28"/>
          <w:szCs w:val="28"/>
        </w:rPr>
        <w:t>большие</w:t>
      </w:r>
      <w:r w:rsidRPr="00BF20BE">
        <w:rPr>
          <w:spacing w:val="-2"/>
          <w:sz w:val="28"/>
          <w:szCs w:val="28"/>
        </w:rPr>
        <w:t xml:space="preserve"> </w:t>
      </w:r>
      <w:r w:rsidRPr="00BF20BE">
        <w:rPr>
          <w:sz w:val="28"/>
          <w:szCs w:val="28"/>
        </w:rPr>
        <w:t>глубины</w:t>
      </w:r>
      <w:r w:rsidRPr="00BF20BE">
        <w:rPr>
          <w:spacing w:val="-5"/>
          <w:sz w:val="28"/>
          <w:szCs w:val="28"/>
        </w:rPr>
        <w:t xml:space="preserve"> </w:t>
      </w:r>
      <w:r w:rsidRPr="00BF20BE">
        <w:rPr>
          <w:sz w:val="28"/>
          <w:szCs w:val="28"/>
        </w:rPr>
        <w:t>проникает</w:t>
      </w:r>
      <w:r w:rsidRPr="00BF20BE">
        <w:rPr>
          <w:spacing w:val="-4"/>
          <w:sz w:val="28"/>
          <w:szCs w:val="28"/>
        </w:rPr>
        <w:t xml:space="preserve"> </w:t>
      </w:r>
      <w:r w:rsidRPr="00BF20BE">
        <w:rPr>
          <w:sz w:val="28"/>
          <w:szCs w:val="28"/>
        </w:rPr>
        <w:t>очень</w:t>
      </w:r>
      <w:r w:rsidRPr="00BF20BE">
        <w:rPr>
          <w:spacing w:val="-5"/>
          <w:sz w:val="28"/>
          <w:szCs w:val="28"/>
        </w:rPr>
        <w:t xml:space="preserve"> </w:t>
      </w:r>
      <w:r w:rsidRPr="00BF20BE">
        <w:rPr>
          <w:sz w:val="28"/>
          <w:szCs w:val="28"/>
        </w:rPr>
        <w:t>мало</w:t>
      </w:r>
      <w:r w:rsidRPr="00BF20BE">
        <w:rPr>
          <w:spacing w:val="-3"/>
          <w:sz w:val="28"/>
          <w:szCs w:val="28"/>
        </w:rPr>
        <w:t xml:space="preserve"> </w:t>
      </w:r>
      <w:r w:rsidRPr="00BF20BE">
        <w:rPr>
          <w:sz w:val="28"/>
          <w:szCs w:val="28"/>
        </w:rPr>
        <w:t>света.</w:t>
      </w:r>
      <w:r w:rsidRPr="00BF20BE">
        <w:rPr>
          <w:spacing w:val="-3"/>
          <w:sz w:val="28"/>
          <w:szCs w:val="28"/>
        </w:rPr>
        <w:t xml:space="preserve"> </w:t>
      </w:r>
      <w:r w:rsidRPr="00BF20BE">
        <w:rPr>
          <w:sz w:val="28"/>
          <w:szCs w:val="28"/>
        </w:rPr>
        <w:t>В</w:t>
      </w:r>
      <w:r w:rsidRPr="00BF20BE">
        <w:rPr>
          <w:spacing w:val="-8"/>
          <w:sz w:val="28"/>
          <w:szCs w:val="28"/>
        </w:rPr>
        <w:t xml:space="preserve"> </w:t>
      </w:r>
      <w:r w:rsidRPr="00BF20BE">
        <w:rPr>
          <w:sz w:val="28"/>
          <w:szCs w:val="28"/>
        </w:rPr>
        <w:t>этих условиях</w:t>
      </w:r>
      <w:r w:rsidRPr="00BF20BE">
        <w:rPr>
          <w:spacing w:val="-3"/>
          <w:sz w:val="28"/>
          <w:szCs w:val="28"/>
        </w:rPr>
        <w:t xml:space="preserve"> орган </w:t>
      </w:r>
      <w:r w:rsidRPr="00BF20BE">
        <w:rPr>
          <w:sz w:val="28"/>
          <w:szCs w:val="28"/>
        </w:rPr>
        <w:t xml:space="preserve">зрения должен быть либо очень чувствительным, либо он становится </w:t>
      </w:r>
      <w:r>
        <w:rPr>
          <w:sz w:val="28"/>
          <w:szCs w:val="28"/>
        </w:rPr>
        <w:t xml:space="preserve">совсем </w:t>
      </w:r>
      <w:r w:rsidRPr="00BF20BE">
        <w:rPr>
          <w:sz w:val="28"/>
          <w:szCs w:val="28"/>
        </w:rPr>
        <w:t>ненужным – тогда зрение компенсируется за счет других органов чувств: обоняния, осязания и др.</w:t>
      </w:r>
    </w:p>
    <w:p w14:paraId="7D65D132" w14:textId="77777777" w:rsidR="00FC146D" w:rsidRPr="004A787B" w:rsidRDefault="00FC146D" w:rsidP="00BF20BE">
      <w:pPr>
        <w:ind w:firstLine="0"/>
        <w:rPr>
          <w:rFonts w:cs="Times New Roman"/>
          <w:szCs w:val="28"/>
        </w:rPr>
      </w:pPr>
      <w:r w:rsidRPr="004A787B">
        <w:rPr>
          <w:rFonts w:cs="Times New Roman"/>
          <w:szCs w:val="28"/>
        </w:rPr>
        <w:t xml:space="preserve">Компетенции (индикаторы): ОПК-1 </w:t>
      </w:r>
      <w:r>
        <w:rPr>
          <w:rFonts w:cs="Times New Roman"/>
          <w:szCs w:val="28"/>
        </w:rPr>
        <w:t>(ОПК-1.3)</w:t>
      </w:r>
    </w:p>
    <w:p w14:paraId="572E871E" w14:textId="77777777" w:rsidR="00BF5B27" w:rsidRPr="004A787B" w:rsidRDefault="00BF5B27" w:rsidP="00BF20BE">
      <w:pPr>
        <w:pStyle w:val="Default"/>
        <w:jc w:val="both"/>
        <w:rPr>
          <w:color w:val="auto"/>
          <w:sz w:val="28"/>
          <w:szCs w:val="28"/>
          <w:lang w:eastAsia="ru-RU"/>
        </w:rPr>
      </w:pPr>
    </w:p>
    <w:p w14:paraId="690BCB34" w14:textId="202B1CA4" w:rsidR="00BF5B27" w:rsidRPr="004A787B" w:rsidRDefault="00BF5B27" w:rsidP="00FC146D">
      <w:pPr>
        <w:pStyle w:val="Default"/>
        <w:jc w:val="both"/>
        <w:rPr>
          <w:color w:val="auto"/>
          <w:sz w:val="28"/>
          <w:szCs w:val="28"/>
        </w:rPr>
      </w:pPr>
      <w:r w:rsidRPr="004A787B">
        <w:rPr>
          <w:color w:val="auto"/>
          <w:sz w:val="28"/>
          <w:szCs w:val="28"/>
          <w:lang w:eastAsia="ru-RU"/>
        </w:rPr>
        <w:t xml:space="preserve">3. </w:t>
      </w:r>
      <w:r w:rsidR="004D5E29">
        <w:rPr>
          <w:color w:val="auto"/>
          <w:sz w:val="28"/>
          <w:szCs w:val="28"/>
          <w:lang w:eastAsia="ru-RU"/>
        </w:rPr>
        <w:t xml:space="preserve">Перечислить </w:t>
      </w:r>
      <w:r w:rsidRPr="004A787B">
        <w:rPr>
          <w:color w:val="auto"/>
          <w:sz w:val="28"/>
          <w:szCs w:val="28"/>
          <w:lang w:eastAsia="ru-RU"/>
        </w:rPr>
        <w:t>признаки</w:t>
      </w:r>
      <w:r w:rsidR="004D5E29">
        <w:rPr>
          <w:color w:val="auto"/>
          <w:sz w:val="28"/>
          <w:szCs w:val="28"/>
          <w:lang w:eastAsia="ru-RU"/>
        </w:rPr>
        <w:t xml:space="preserve">, которые </w:t>
      </w:r>
      <w:r w:rsidRPr="004A787B">
        <w:rPr>
          <w:color w:val="auto"/>
          <w:sz w:val="28"/>
          <w:szCs w:val="28"/>
          <w:lang w:eastAsia="ru-RU"/>
        </w:rPr>
        <w:t xml:space="preserve">положены в основу деления организмов на </w:t>
      </w:r>
      <w:r w:rsidR="00710CFB">
        <w:rPr>
          <w:color w:val="auto"/>
          <w:sz w:val="28"/>
          <w:szCs w:val="28"/>
          <w:lang w:eastAsia="ru-RU"/>
        </w:rPr>
        <w:t>ц</w:t>
      </w:r>
      <w:r w:rsidRPr="004A787B">
        <w:rPr>
          <w:color w:val="auto"/>
          <w:sz w:val="28"/>
          <w:szCs w:val="28"/>
          <w:lang w:eastAsia="ru-RU"/>
        </w:rPr>
        <w:t>арства</w:t>
      </w:r>
      <w:r w:rsidR="00710CFB">
        <w:rPr>
          <w:color w:val="auto"/>
          <w:sz w:val="28"/>
          <w:szCs w:val="28"/>
          <w:lang w:eastAsia="ru-RU"/>
        </w:rPr>
        <w:t xml:space="preserve"> природы</w:t>
      </w:r>
      <w:r w:rsidR="004D5E29">
        <w:rPr>
          <w:color w:val="auto"/>
          <w:sz w:val="28"/>
          <w:szCs w:val="28"/>
          <w:lang w:eastAsia="ru-RU"/>
        </w:rPr>
        <w:t>.</w:t>
      </w:r>
    </w:p>
    <w:p w14:paraId="34081426" w14:textId="77777777" w:rsidR="00BF5B27" w:rsidRPr="004A787B" w:rsidRDefault="00BF5B27" w:rsidP="00FC146D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34F9CCA6" w14:textId="43505BB7" w:rsidR="00BF5B27" w:rsidRPr="004A787B" w:rsidRDefault="00BF5B27" w:rsidP="00FC146D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71BBF547" w14:textId="46887791" w:rsidR="00BF5B27" w:rsidRPr="004A787B" w:rsidRDefault="00710CFB" w:rsidP="00FC146D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П</w:t>
      </w:r>
      <w:r w:rsidR="00BF5B27" w:rsidRPr="004A787B">
        <w:rPr>
          <w:rFonts w:cs="Times New Roman"/>
          <w:szCs w:val="28"/>
          <w:shd w:val="clear" w:color="auto" w:fill="FFFFFF"/>
        </w:rPr>
        <w:t>ризнак</w:t>
      </w:r>
      <w:r>
        <w:rPr>
          <w:rFonts w:cs="Times New Roman"/>
          <w:szCs w:val="28"/>
          <w:shd w:val="clear" w:color="auto" w:fill="FFFFFF"/>
        </w:rPr>
        <w:t>и</w:t>
      </w:r>
      <w:r w:rsidR="00BF5B27" w:rsidRPr="004A787B">
        <w:rPr>
          <w:rFonts w:cs="Times New Roman"/>
          <w:szCs w:val="28"/>
          <w:shd w:val="clear" w:color="auto" w:fill="FFFFFF"/>
        </w:rPr>
        <w:t xml:space="preserve">, которые используются для определения </w:t>
      </w:r>
      <w:r>
        <w:rPr>
          <w:rFonts w:cs="Times New Roman"/>
          <w:szCs w:val="28"/>
          <w:shd w:val="clear" w:color="auto" w:fill="FFFFFF"/>
        </w:rPr>
        <w:t xml:space="preserve">принадлежности организмов к определенному </w:t>
      </w:r>
      <w:r>
        <w:rPr>
          <w:szCs w:val="28"/>
          <w:lang w:eastAsia="ru-RU"/>
        </w:rPr>
        <w:t>ц</w:t>
      </w:r>
      <w:r w:rsidR="00BF5B27" w:rsidRPr="004A787B">
        <w:rPr>
          <w:rFonts w:cs="Times New Roman"/>
          <w:szCs w:val="28"/>
          <w:shd w:val="clear" w:color="auto" w:fill="FFFFFF"/>
        </w:rPr>
        <w:t>арств</w:t>
      </w:r>
      <w:r>
        <w:rPr>
          <w:rFonts w:cs="Times New Roman"/>
          <w:szCs w:val="28"/>
          <w:shd w:val="clear" w:color="auto" w:fill="FFFFFF"/>
        </w:rPr>
        <w:t>у природы</w:t>
      </w:r>
      <w:r w:rsidR="00BF5B27" w:rsidRPr="004A787B">
        <w:rPr>
          <w:rFonts w:cs="Times New Roman"/>
          <w:szCs w:val="28"/>
          <w:shd w:val="clear" w:color="auto" w:fill="FFFFFF"/>
        </w:rPr>
        <w:t xml:space="preserve"> включают: </w:t>
      </w:r>
    </w:p>
    <w:p w14:paraId="52BD9E2D" w14:textId="77777777" w:rsidR="00BF5B27" w:rsidRPr="004A787B" w:rsidRDefault="00BF5B27" w:rsidP="00FC146D">
      <w:pPr>
        <w:pStyle w:val="a9"/>
        <w:widowControl w:val="0"/>
        <w:numPr>
          <w:ilvl w:val="0"/>
          <w:numId w:val="32"/>
        </w:numPr>
        <w:suppressAutoHyphens/>
        <w:ind w:left="0" w:firstLine="0"/>
        <w:rPr>
          <w:rFonts w:cs="Times New Roman"/>
          <w:szCs w:val="28"/>
          <w:shd w:val="clear" w:color="auto" w:fill="FFFFFF"/>
        </w:rPr>
      </w:pPr>
      <w:r w:rsidRPr="004A787B">
        <w:rPr>
          <w:rFonts w:cs="Times New Roman"/>
          <w:szCs w:val="28"/>
          <w:shd w:val="clear" w:color="auto" w:fill="FFFFFF"/>
        </w:rPr>
        <w:t xml:space="preserve">тип клетки, </w:t>
      </w:r>
    </w:p>
    <w:p w14:paraId="4F6A0814" w14:textId="4FD3000B" w:rsidR="00BF5B27" w:rsidRPr="004A787B" w:rsidRDefault="00710CFB" w:rsidP="00FC146D">
      <w:pPr>
        <w:pStyle w:val="a9"/>
        <w:widowControl w:val="0"/>
        <w:numPr>
          <w:ilvl w:val="0"/>
          <w:numId w:val="32"/>
        </w:numPr>
        <w:suppressAutoHyphens/>
        <w:ind w:left="0" w:firstLine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способ </w:t>
      </w:r>
      <w:r w:rsidR="00BF5B27" w:rsidRPr="004A787B">
        <w:rPr>
          <w:rFonts w:cs="Times New Roman"/>
          <w:szCs w:val="28"/>
          <w:shd w:val="clear" w:color="auto" w:fill="FFFFFF"/>
        </w:rPr>
        <w:t>получени</w:t>
      </w:r>
      <w:r>
        <w:rPr>
          <w:rFonts w:cs="Times New Roman"/>
          <w:szCs w:val="28"/>
          <w:shd w:val="clear" w:color="auto" w:fill="FFFFFF"/>
        </w:rPr>
        <w:t>я</w:t>
      </w:r>
      <w:r w:rsidR="00BF5B27" w:rsidRPr="004A787B">
        <w:rPr>
          <w:rFonts w:cs="Times New Roman"/>
          <w:szCs w:val="28"/>
          <w:shd w:val="clear" w:color="auto" w:fill="FFFFFF"/>
        </w:rPr>
        <w:t xml:space="preserve"> питательных веществ,</w:t>
      </w:r>
    </w:p>
    <w:p w14:paraId="31C4B80A" w14:textId="6E8A953E" w:rsidR="00BF5B27" w:rsidRPr="004A787B" w:rsidRDefault="00710CFB" w:rsidP="00FC146D">
      <w:pPr>
        <w:pStyle w:val="a9"/>
        <w:widowControl w:val="0"/>
        <w:numPr>
          <w:ilvl w:val="0"/>
          <w:numId w:val="32"/>
        </w:numPr>
        <w:suppressAutoHyphens/>
        <w:ind w:left="0" w:firstLine="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способ </w:t>
      </w:r>
      <w:r w:rsidR="00BF5B27" w:rsidRPr="004A787B">
        <w:rPr>
          <w:rFonts w:cs="Times New Roman"/>
          <w:szCs w:val="28"/>
          <w:shd w:val="clear" w:color="auto" w:fill="FFFFFF"/>
        </w:rPr>
        <w:t>размножени</w:t>
      </w:r>
      <w:r>
        <w:rPr>
          <w:rFonts w:cs="Times New Roman"/>
          <w:szCs w:val="28"/>
          <w:shd w:val="clear" w:color="auto" w:fill="FFFFFF"/>
        </w:rPr>
        <w:t>я</w:t>
      </w:r>
      <w:r w:rsidR="00BF5B27" w:rsidRPr="004A787B">
        <w:rPr>
          <w:rFonts w:cs="Times New Roman"/>
          <w:szCs w:val="28"/>
          <w:shd w:val="clear" w:color="auto" w:fill="FFFFFF"/>
        </w:rPr>
        <w:t xml:space="preserve">. </w:t>
      </w:r>
    </w:p>
    <w:p w14:paraId="62D52A21" w14:textId="5A887EEF" w:rsidR="00BF5B27" w:rsidRPr="004A787B" w:rsidRDefault="00BF5B27" w:rsidP="00FC146D">
      <w:pPr>
        <w:rPr>
          <w:rFonts w:cs="Times New Roman"/>
          <w:szCs w:val="28"/>
          <w:shd w:val="clear" w:color="auto" w:fill="FFFFFF"/>
        </w:rPr>
      </w:pPr>
      <w:r w:rsidRPr="004A787B">
        <w:rPr>
          <w:rFonts w:cs="Times New Roman"/>
          <w:szCs w:val="28"/>
          <w:shd w:val="clear" w:color="auto" w:fill="FFFFFF"/>
        </w:rPr>
        <w:t xml:space="preserve">Двумя основными типами клеток являются прокариотические (не имеют ядра) и эукариотические (имеют ядро). </w:t>
      </w:r>
    </w:p>
    <w:p w14:paraId="26BE0D4E" w14:textId="69759D68" w:rsidR="00BF5B27" w:rsidRPr="004A787B" w:rsidRDefault="00BF5B27" w:rsidP="00FC146D">
      <w:pPr>
        <w:rPr>
          <w:rFonts w:cs="Times New Roman"/>
          <w:szCs w:val="28"/>
          <w:shd w:val="clear" w:color="auto" w:fill="FFFFFF"/>
        </w:rPr>
      </w:pPr>
      <w:r w:rsidRPr="004A787B">
        <w:rPr>
          <w:rFonts w:cs="Times New Roman"/>
          <w:szCs w:val="28"/>
          <w:shd w:val="clear" w:color="auto" w:fill="FFFFFF"/>
        </w:rPr>
        <w:t>Способы получения питательных веществ включают:</w:t>
      </w:r>
    </w:p>
    <w:p w14:paraId="02A454D6" w14:textId="06587865" w:rsidR="009350FE" w:rsidRPr="004A787B" w:rsidRDefault="00BF5B27" w:rsidP="00FC146D">
      <w:pPr>
        <w:pStyle w:val="a9"/>
        <w:widowControl w:val="0"/>
        <w:numPr>
          <w:ilvl w:val="0"/>
          <w:numId w:val="33"/>
        </w:numPr>
        <w:suppressAutoHyphens/>
        <w:ind w:left="0" w:firstLine="0"/>
        <w:rPr>
          <w:rFonts w:cs="Times New Roman"/>
          <w:szCs w:val="28"/>
          <w:shd w:val="clear" w:color="auto" w:fill="FFFFFF"/>
        </w:rPr>
      </w:pPr>
      <w:r w:rsidRPr="004A787B">
        <w:rPr>
          <w:rFonts w:cs="Times New Roman"/>
          <w:szCs w:val="28"/>
          <w:shd w:val="clear" w:color="auto" w:fill="FFFFFF"/>
        </w:rPr>
        <w:t>фотосинтез</w:t>
      </w:r>
      <w:r w:rsidR="009350FE" w:rsidRPr="004A787B">
        <w:rPr>
          <w:rFonts w:cs="Times New Roman"/>
          <w:szCs w:val="28"/>
          <w:shd w:val="clear" w:color="auto" w:fill="FFFFFF"/>
        </w:rPr>
        <w:t xml:space="preserve"> – процесс образования органических веществ из углекислого газа (CO</w:t>
      </w:r>
      <w:r w:rsidR="009350FE" w:rsidRPr="004A787B">
        <w:rPr>
          <w:rFonts w:cs="Times New Roman"/>
          <w:szCs w:val="28"/>
          <w:shd w:val="clear" w:color="auto" w:fill="FFFFFF"/>
          <w:vertAlign w:val="subscript"/>
        </w:rPr>
        <w:t>2</w:t>
      </w:r>
      <w:r w:rsidR="009350FE" w:rsidRPr="004A787B">
        <w:rPr>
          <w:rFonts w:cs="Times New Roman"/>
          <w:szCs w:val="28"/>
          <w:shd w:val="clear" w:color="auto" w:fill="FFFFFF"/>
        </w:rPr>
        <w:t>) и воды (H</w:t>
      </w:r>
      <w:r w:rsidR="009350FE" w:rsidRPr="004A787B">
        <w:rPr>
          <w:rFonts w:cs="Times New Roman"/>
          <w:szCs w:val="28"/>
          <w:shd w:val="clear" w:color="auto" w:fill="FFFFFF"/>
          <w:vertAlign w:val="subscript"/>
        </w:rPr>
        <w:t>2</w:t>
      </w:r>
      <w:r w:rsidR="009350FE" w:rsidRPr="004A787B">
        <w:rPr>
          <w:rFonts w:cs="Times New Roman"/>
          <w:szCs w:val="28"/>
          <w:shd w:val="clear" w:color="auto" w:fill="FFFFFF"/>
        </w:rPr>
        <w:t>O), протекающий с использованием солнечной энергии</w:t>
      </w:r>
      <w:r w:rsidR="00710CFB">
        <w:rPr>
          <w:rFonts w:cs="Times New Roman"/>
          <w:szCs w:val="28"/>
          <w:shd w:val="clear" w:color="auto" w:fill="FFFFFF"/>
        </w:rPr>
        <w:t>;</w:t>
      </w:r>
    </w:p>
    <w:p w14:paraId="02820719" w14:textId="689AE975" w:rsidR="00BF5B27" w:rsidRPr="004A787B" w:rsidRDefault="00BF5B27" w:rsidP="00FC146D">
      <w:pPr>
        <w:pStyle w:val="a9"/>
        <w:widowControl w:val="0"/>
        <w:numPr>
          <w:ilvl w:val="0"/>
          <w:numId w:val="33"/>
        </w:numPr>
        <w:suppressAutoHyphens/>
        <w:ind w:left="0" w:firstLine="0"/>
        <w:rPr>
          <w:rFonts w:cs="Times New Roman"/>
          <w:b/>
          <w:bCs/>
          <w:szCs w:val="28"/>
          <w:shd w:val="clear" w:color="auto" w:fill="FFFFFF"/>
        </w:rPr>
      </w:pPr>
      <w:r w:rsidRPr="004A787B">
        <w:rPr>
          <w:rFonts w:cs="Times New Roman"/>
          <w:szCs w:val="28"/>
          <w:shd w:val="clear" w:color="auto" w:fill="FFFFFF"/>
        </w:rPr>
        <w:t>абсорбцию</w:t>
      </w:r>
      <w:r w:rsidR="009350FE" w:rsidRPr="004A787B">
        <w:rPr>
          <w:rFonts w:cs="Times New Roman"/>
          <w:szCs w:val="28"/>
          <w:shd w:val="clear" w:color="auto" w:fill="FFFFFF"/>
        </w:rPr>
        <w:t xml:space="preserve"> – </w:t>
      </w:r>
      <w:r w:rsidR="009350FE" w:rsidRPr="004A787B">
        <w:rPr>
          <w:rStyle w:val="aff6"/>
          <w:rFonts w:cs="Times New Roman"/>
          <w:b w:val="0"/>
          <w:bCs w:val="0"/>
          <w:shd w:val="clear" w:color="auto" w:fill="FFFFFF"/>
        </w:rPr>
        <w:t>процесс всасывания какого-либо вещества из раствора всем тело</w:t>
      </w:r>
      <w:r w:rsidR="009350FE" w:rsidRPr="004A787B">
        <w:t>м</w:t>
      </w:r>
      <w:r w:rsidR="00710CFB">
        <w:t>;</w:t>
      </w:r>
    </w:p>
    <w:p w14:paraId="5156EF52" w14:textId="55B66727" w:rsidR="00BF5B27" w:rsidRPr="004A787B" w:rsidRDefault="009350FE" w:rsidP="00FC146D">
      <w:pPr>
        <w:pStyle w:val="a9"/>
        <w:widowControl w:val="0"/>
        <w:numPr>
          <w:ilvl w:val="0"/>
          <w:numId w:val="33"/>
        </w:numPr>
        <w:suppressAutoHyphens/>
        <w:ind w:left="0" w:firstLine="0"/>
        <w:rPr>
          <w:rFonts w:cs="Times New Roman"/>
          <w:szCs w:val="28"/>
          <w:shd w:val="clear" w:color="auto" w:fill="FFFFFF"/>
        </w:rPr>
      </w:pPr>
      <w:r w:rsidRPr="004A787B">
        <w:rPr>
          <w:rFonts w:cs="Times New Roman"/>
          <w:szCs w:val="28"/>
          <w:shd w:val="clear" w:color="auto" w:fill="FFFFFF"/>
        </w:rPr>
        <w:t>за</w:t>
      </w:r>
      <w:r w:rsidR="00BF5B27" w:rsidRPr="004A787B">
        <w:rPr>
          <w:rFonts w:cs="Times New Roman"/>
          <w:szCs w:val="28"/>
          <w:shd w:val="clear" w:color="auto" w:fill="FFFFFF"/>
        </w:rPr>
        <w:t xml:space="preserve">глатывание. </w:t>
      </w:r>
    </w:p>
    <w:p w14:paraId="0F280133" w14:textId="01093D7C" w:rsidR="00BF5B27" w:rsidRPr="004A787B" w:rsidRDefault="00BF5B27" w:rsidP="00FC146D">
      <w:pPr>
        <w:rPr>
          <w:rFonts w:cs="Times New Roman"/>
          <w:szCs w:val="28"/>
          <w:shd w:val="clear" w:color="auto" w:fill="FFFFFF"/>
        </w:rPr>
      </w:pPr>
      <w:r w:rsidRPr="004A787B">
        <w:rPr>
          <w:rFonts w:cs="Times New Roman"/>
          <w:szCs w:val="28"/>
          <w:shd w:val="clear" w:color="auto" w:fill="FFFFFF"/>
        </w:rPr>
        <w:t xml:space="preserve">Типы размножения включают бесполое </w:t>
      </w:r>
      <w:r w:rsidR="009350FE" w:rsidRPr="004A787B">
        <w:rPr>
          <w:rFonts w:cs="Times New Roman"/>
          <w:szCs w:val="28"/>
          <w:shd w:val="clear" w:color="auto" w:fill="FFFFFF"/>
        </w:rPr>
        <w:t xml:space="preserve">(вегетативное) </w:t>
      </w:r>
      <w:r w:rsidRPr="004A787B">
        <w:rPr>
          <w:rFonts w:cs="Times New Roman"/>
          <w:szCs w:val="28"/>
          <w:shd w:val="clear" w:color="auto" w:fill="FFFFFF"/>
        </w:rPr>
        <w:t xml:space="preserve">и половое размножение. </w:t>
      </w:r>
    </w:p>
    <w:p w14:paraId="080F2E79" w14:textId="77777777" w:rsidR="00FC146D" w:rsidRPr="004A787B" w:rsidRDefault="00FC146D" w:rsidP="00FC146D">
      <w:pPr>
        <w:ind w:firstLine="0"/>
        <w:rPr>
          <w:rFonts w:cs="Times New Roman"/>
          <w:szCs w:val="28"/>
        </w:rPr>
      </w:pPr>
      <w:r w:rsidRPr="004A787B">
        <w:rPr>
          <w:rFonts w:cs="Times New Roman"/>
          <w:szCs w:val="28"/>
        </w:rPr>
        <w:t xml:space="preserve">Компетенции (индикаторы): ОПК-1 </w:t>
      </w:r>
      <w:r>
        <w:rPr>
          <w:rFonts w:cs="Times New Roman"/>
          <w:szCs w:val="28"/>
        </w:rPr>
        <w:t xml:space="preserve">(ОПК-1.3) </w:t>
      </w:r>
    </w:p>
    <w:p w14:paraId="75F8A40A" w14:textId="77777777" w:rsidR="003761AB" w:rsidRPr="004A787B" w:rsidRDefault="003761AB" w:rsidP="00FC146D"/>
    <w:p w14:paraId="234794ED" w14:textId="300185CF" w:rsidR="003A07D5" w:rsidRDefault="00A94D5B" w:rsidP="00FC146D">
      <w:pPr>
        <w:ind w:firstLine="0"/>
      </w:pPr>
      <w:r>
        <w:t>4. Какие приспособления существуют у животных для обитания в засушливых условиях?</w:t>
      </w:r>
      <w:r w:rsidR="00AC2167" w:rsidRPr="00AC2167">
        <w:t xml:space="preserve"> Укажите не менее пяти приспособлений. Ответ поясните</w:t>
      </w:r>
      <w:r w:rsidR="00AC2167">
        <w:t>.</w:t>
      </w:r>
    </w:p>
    <w:p w14:paraId="75885C61" w14:textId="77777777" w:rsidR="00517008" w:rsidRPr="004A787B" w:rsidRDefault="00517008" w:rsidP="00FC146D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lastRenderedPageBreak/>
        <w:t>Время выполнения – 10 мин.</w:t>
      </w:r>
    </w:p>
    <w:p w14:paraId="0B4CF90A" w14:textId="3A00F512" w:rsidR="00517008" w:rsidRDefault="00517008" w:rsidP="00FC146D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51C698B1" w14:textId="039763AF" w:rsidR="00AC2167" w:rsidRDefault="00AC2167" w:rsidP="00FC146D">
      <w:pPr>
        <w:widowControl w:val="0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 xml:space="preserve">В засушливых условиях необходимо, с одной стороны, где-то добывать воду, а, с другой стороны, уменьшить ее потерю. </w:t>
      </w:r>
      <w:r w:rsidR="00710CFB">
        <w:rPr>
          <w:rFonts w:eastAsia="Times New Roman" w:cs="Times New Roman"/>
          <w:szCs w:val="28"/>
          <w:lang w:eastAsia="ru-RU" w:bidi="ru-RU"/>
        </w:rPr>
        <w:t>М</w:t>
      </w:r>
      <w:r>
        <w:rPr>
          <w:rFonts w:eastAsia="Times New Roman" w:cs="Times New Roman"/>
          <w:szCs w:val="28"/>
          <w:lang w:eastAsia="ru-RU" w:bidi="ru-RU"/>
        </w:rPr>
        <w:t>ожно привести несколько способов, чтобы выполнить эти два условия:</w:t>
      </w:r>
    </w:p>
    <w:p w14:paraId="6FCE35B3" w14:textId="67637CDF" w:rsidR="00AC2167" w:rsidRDefault="00AC2167" w:rsidP="00FC146D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1) м</w:t>
      </w:r>
      <w:r w:rsidRPr="00AC2167">
        <w:rPr>
          <w:rFonts w:eastAsia="Times New Roman" w:cs="Times New Roman"/>
          <w:szCs w:val="28"/>
          <w:lang w:eastAsia="ru-RU" w:bidi="ru-RU"/>
        </w:rPr>
        <w:t xml:space="preserve">ногие животные </w:t>
      </w:r>
      <w:r>
        <w:rPr>
          <w:rFonts w:eastAsia="Times New Roman" w:cs="Times New Roman"/>
          <w:szCs w:val="28"/>
          <w:lang w:eastAsia="ru-RU" w:bidi="ru-RU"/>
        </w:rPr>
        <w:t>прячутся</w:t>
      </w:r>
      <w:r w:rsidRPr="00AC2167">
        <w:rPr>
          <w:rFonts w:eastAsia="Times New Roman" w:cs="Times New Roman"/>
          <w:szCs w:val="28"/>
          <w:lang w:eastAsia="ru-RU" w:bidi="ru-RU"/>
        </w:rPr>
        <w:t xml:space="preserve"> в норах в самую жаркую часть дня, чтобы избежать сильной жары</w:t>
      </w:r>
      <w:r w:rsidR="00DD3E36">
        <w:rPr>
          <w:rFonts w:eastAsia="Times New Roman" w:cs="Times New Roman"/>
          <w:szCs w:val="28"/>
          <w:lang w:eastAsia="ru-RU" w:bidi="ru-RU"/>
        </w:rPr>
        <w:t>;</w:t>
      </w:r>
    </w:p>
    <w:p w14:paraId="30FE975B" w14:textId="6EBA5DF6" w:rsidR="00AC2167" w:rsidRDefault="00AC2167" w:rsidP="00FC146D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2) ведут н</w:t>
      </w:r>
      <w:r w:rsidRPr="00AC2167">
        <w:rPr>
          <w:rFonts w:eastAsia="Times New Roman" w:cs="Times New Roman"/>
          <w:szCs w:val="28"/>
          <w:lang w:eastAsia="ru-RU" w:bidi="ru-RU"/>
        </w:rPr>
        <w:t>очной образ жизни</w:t>
      </w:r>
      <w:r>
        <w:rPr>
          <w:rFonts w:eastAsia="Times New Roman" w:cs="Times New Roman"/>
          <w:szCs w:val="28"/>
          <w:lang w:eastAsia="ru-RU" w:bidi="ru-RU"/>
        </w:rPr>
        <w:t xml:space="preserve">, </w:t>
      </w:r>
      <w:r w:rsidRPr="00AC2167">
        <w:rPr>
          <w:rFonts w:eastAsia="Times New Roman" w:cs="Times New Roman"/>
          <w:szCs w:val="28"/>
          <w:lang w:eastAsia="ru-RU" w:bidi="ru-RU"/>
        </w:rPr>
        <w:t>когда температура ниже</w:t>
      </w:r>
      <w:r>
        <w:rPr>
          <w:rFonts w:eastAsia="Times New Roman" w:cs="Times New Roman"/>
          <w:szCs w:val="28"/>
          <w:lang w:eastAsia="ru-RU" w:bidi="ru-RU"/>
        </w:rPr>
        <w:t>, чем днем;</w:t>
      </w:r>
    </w:p>
    <w:p w14:paraId="32B0F49F" w14:textId="0ECF95F9" w:rsidR="00DD3E36" w:rsidRDefault="00AC2167" w:rsidP="00FC146D">
      <w:pPr>
        <w:ind w:firstLine="0"/>
      </w:pPr>
      <w:r w:rsidRPr="00AC2167">
        <w:rPr>
          <w:rFonts w:eastAsia="Times New Roman" w:cs="Times New Roman"/>
          <w:szCs w:val="28"/>
          <w:lang w:eastAsia="ru-RU" w:bidi="ru-RU"/>
        </w:rPr>
        <w:t>3</w:t>
      </w:r>
      <w:r w:rsidR="00DD3E36">
        <w:rPr>
          <w:rFonts w:eastAsia="Times New Roman" w:cs="Times New Roman"/>
          <w:szCs w:val="28"/>
          <w:lang w:eastAsia="ru-RU" w:bidi="ru-RU"/>
        </w:rPr>
        <w:t>)</w:t>
      </w:r>
      <w:r w:rsidRPr="00AC2167">
        <w:rPr>
          <w:rFonts w:eastAsia="Times New Roman" w:cs="Times New Roman"/>
          <w:szCs w:val="28"/>
          <w:lang w:eastAsia="ru-RU" w:bidi="ru-RU"/>
        </w:rPr>
        <w:t xml:space="preserve"> </w:t>
      </w:r>
      <w:r w:rsidR="00DD3E36">
        <w:rPr>
          <w:rFonts w:eastAsia="Times New Roman" w:cs="Times New Roman"/>
          <w:szCs w:val="28"/>
          <w:lang w:eastAsia="ru-RU" w:bidi="ru-RU"/>
        </w:rPr>
        <w:t xml:space="preserve">имеют особое строение некоторых органов для </w:t>
      </w:r>
      <w:r w:rsidR="00DD3E36">
        <w:t>в</w:t>
      </w:r>
      <w:r w:rsidR="00DD3E36" w:rsidRPr="00AC2167">
        <w:t>ыделение избыточного тепла (</w:t>
      </w:r>
      <w:r w:rsidR="00DD3E36">
        <w:t xml:space="preserve">например, </w:t>
      </w:r>
      <w:r w:rsidR="00DD3E36" w:rsidRPr="00AC2167">
        <w:t>большие ушные раковины)</w:t>
      </w:r>
      <w:r w:rsidR="00DD3E36">
        <w:t>;</w:t>
      </w:r>
    </w:p>
    <w:p w14:paraId="01027851" w14:textId="7C831088" w:rsidR="00DD3E36" w:rsidRDefault="00DD3E36" w:rsidP="00FC146D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 xml:space="preserve">4) запасают жир, который </w:t>
      </w:r>
      <w:r w:rsidRPr="00AC2167">
        <w:rPr>
          <w:rFonts w:eastAsia="Times New Roman" w:cs="Times New Roman"/>
          <w:szCs w:val="28"/>
          <w:lang w:eastAsia="ru-RU" w:bidi="ru-RU"/>
        </w:rPr>
        <w:t xml:space="preserve">в периоды дефицита </w:t>
      </w:r>
      <w:r>
        <w:rPr>
          <w:rFonts w:eastAsia="Times New Roman" w:cs="Times New Roman"/>
          <w:szCs w:val="28"/>
          <w:lang w:eastAsia="ru-RU" w:bidi="ru-RU"/>
        </w:rPr>
        <w:t xml:space="preserve">воды может </w:t>
      </w:r>
      <w:r w:rsidR="00A876AA">
        <w:rPr>
          <w:rFonts w:eastAsia="Times New Roman" w:cs="Times New Roman"/>
          <w:szCs w:val="28"/>
          <w:lang w:eastAsia="ru-RU" w:bidi="ru-RU"/>
        </w:rPr>
        <w:t>расщепляться</w:t>
      </w:r>
      <w:r>
        <w:rPr>
          <w:rFonts w:eastAsia="Times New Roman" w:cs="Times New Roman"/>
          <w:szCs w:val="28"/>
          <w:lang w:eastAsia="ru-RU" w:bidi="ru-RU"/>
        </w:rPr>
        <w:t xml:space="preserve"> с образованием воды (например, </w:t>
      </w:r>
      <w:r w:rsidRPr="00AC2167">
        <w:rPr>
          <w:rFonts w:eastAsia="Times New Roman" w:cs="Times New Roman"/>
          <w:szCs w:val="28"/>
          <w:lang w:eastAsia="ru-RU" w:bidi="ru-RU"/>
        </w:rPr>
        <w:t>верблюды, накапливают жир в своих горбах</w:t>
      </w:r>
      <w:r>
        <w:rPr>
          <w:rFonts w:eastAsia="Times New Roman" w:cs="Times New Roman"/>
          <w:szCs w:val="28"/>
          <w:lang w:eastAsia="ru-RU" w:bidi="ru-RU"/>
        </w:rPr>
        <w:t xml:space="preserve">); </w:t>
      </w:r>
    </w:p>
    <w:p w14:paraId="3FB2C1C1" w14:textId="310CE724" w:rsidR="00AC2167" w:rsidRPr="004A787B" w:rsidRDefault="00DD3E36" w:rsidP="00FC146D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5) р</w:t>
      </w:r>
      <w:r w:rsidR="00AC2167" w:rsidRPr="00AC2167">
        <w:rPr>
          <w:rFonts w:eastAsia="Times New Roman" w:cs="Times New Roman"/>
          <w:szCs w:val="28"/>
          <w:lang w:eastAsia="ru-RU" w:bidi="ru-RU"/>
        </w:rPr>
        <w:t xml:space="preserve">астительноядные животные добывают воду из сочных частей растений </w:t>
      </w:r>
      <w:r>
        <w:rPr>
          <w:rFonts w:eastAsia="Times New Roman" w:cs="Times New Roman"/>
          <w:szCs w:val="28"/>
          <w:lang w:eastAsia="ru-RU" w:bidi="ru-RU"/>
        </w:rPr>
        <w:t>–</w:t>
      </w:r>
      <w:r w:rsidR="00AC2167" w:rsidRPr="00AC2167">
        <w:rPr>
          <w:rFonts w:eastAsia="Times New Roman" w:cs="Times New Roman"/>
          <w:szCs w:val="28"/>
          <w:lang w:eastAsia="ru-RU" w:bidi="ru-RU"/>
        </w:rPr>
        <w:t xml:space="preserve"> листьев, корневищ и луковиц</w:t>
      </w:r>
      <w:r w:rsidR="00710CFB">
        <w:rPr>
          <w:rFonts w:eastAsia="Times New Roman" w:cs="Times New Roman"/>
          <w:szCs w:val="28"/>
          <w:lang w:eastAsia="ru-RU" w:bidi="ru-RU"/>
        </w:rPr>
        <w:t>;</w:t>
      </w:r>
    </w:p>
    <w:p w14:paraId="29257C2F" w14:textId="1C488359" w:rsidR="00517008" w:rsidRDefault="00DD3E36" w:rsidP="00FC146D">
      <w:pPr>
        <w:ind w:firstLine="0"/>
      </w:pPr>
      <w:r>
        <w:t>6</w:t>
      </w:r>
      <w:r w:rsidR="00AC2167" w:rsidRPr="00AC2167">
        <w:t xml:space="preserve">) </w:t>
      </w:r>
      <w:r>
        <w:t>у некоторых животных м</w:t>
      </w:r>
      <w:r w:rsidR="00AC2167" w:rsidRPr="00AC2167">
        <w:t>оча сильно концентрированная,</w:t>
      </w:r>
      <w:r>
        <w:t xml:space="preserve"> таким образом они</w:t>
      </w:r>
      <w:r w:rsidR="00AC2167" w:rsidRPr="00AC2167">
        <w:t xml:space="preserve"> экономят воду</w:t>
      </w:r>
      <w:r>
        <w:t>.</w:t>
      </w:r>
    </w:p>
    <w:p w14:paraId="640C5047" w14:textId="77777777" w:rsidR="00FC146D" w:rsidRPr="004A787B" w:rsidRDefault="00FC146D" w:rsidP="00FC146D">
      <w:pPr>
        <w:ind w:firstLine="0"/>
        <w:rPr>
          <w:rFonts w:cs="Times New Roman"/>
          <w:szCs w:val="28"/>
        </w:rPr>
      </w:pPr>
      <w:r w:rsidRPr="004A787B">
        <w:rPr>
          <w:rFonts w:cs="Times New Roman"/>
          <w:szCs w:val="28"/>
        </w:rPr>
        <w:t>Компетенции (индикаторы): ПК-1</w:t>
      </w:r>
      <w:r>
        <w:rPr>
          <w:rFonts w:cs="Times New Roman"/>
          <w:szCs w:val="28"/>
        </w:rPr>
        <w:t>5 (ПК-15.3)</w:t>
      </w:r>
    </w:p>
    <w:p w14:paraId="24E3A887" w14:textId="4CC5098D" w:rsidR="005F1B89" w:rsidRDefault="005F1B89" w:rsidP="00FC146D">
      <w:pPr>
        <w:ind w:firstLine="0"/>
      </w:pPr>
    </w:p>
    <w:p w14:paraId="1C835634" w14:textId="54C54AE7" w:rsidR="005F1B89" w:rsidRDefault="005F1B89" w:rsidP="00FC146D">
      <w:pPr>
        <w:ind w:firstLine="0"/>
      </w:pPr>
      <w:bookmarkStart w:id="6" w:name="_Hlk193403273"/>
      <w:r>
        <w:t>5. Какие приспособления существуют у растений для обитания в засушливых условиях?</w:t>
      </w:r>
      <w:r w:rsidRPr="00AC2167">
        <w:t xml:space="preserve"> Укажите не менее пяти приспособлений. Ответ поясните</w:t>
      </w:r>
      <w:r>
        <w:t>.</w:t>
      </w:r>
    </w:p>
    <w:p w14:paraId="758ED5C4" w14:textId="77777777" w:rsidR="005F1B89" w:rsidRPr="004A787B" w:rsidRDefault="005F1B89" w:rsidP="00FC146D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6B5811B0" w14:textId="77777777" w:rsidR="005F1B89" w:rsidRDefault="005F1B89" w:rsidP="00FC146D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7AD6D51A" w14:textId="672C0B9D" w:rsidR="005F1B89" w:rsidRDefault="005F1B89" w:rsidP="00FC146D">
      <w:r>
        <w:rPr>
          <w:rFonts w:eastAsia="Times New Roman" w:cs="Times New Roman"/>
          <w:szCs w:val="28"/>
          <w:lang w:eastAsia="ru-RU" w:bidi="ru-RU"/>
        </w:rPr>
        <w:t xml:space="preserve">В засушливых условиях необходимо, с одной стороны, где-то добывать воду, а, с другой стороны, уменьшить ее потерю. </w:t>
      </w:r>
      <w:r w:rsidRPr="005F1B89">
        <w:t>У растений для обитания в засушливых условиях существуют следующие приспособления:</w:t>
      </w:r>
    </w:p>
    <w:p w14:paraId="5C64BD24" w14:textId="7120C544" w:rsidR="005F1B89" w:rsidRDefault="005F1B89" w:rsidP="00FC146D">
      <w:pPr>
        <w:ind w:firstLine="0"/>
      </w:pPr>
      <w:r>
        <w:t xml:space="preserve">1) </w:t>
      </w:r>
      <w:r w:rsidR="009C3BE2">
        <w:t>особенности к</w:t>
      </w:r>
      <w:r w:rsidRPr="005F1B89">
        <w:t>орнев</w:t>
      </w:r>
      <w:r w:rsidR="009C3BE2">
        <w:t>ой</w:t>
      </w:r>
      <w:r w:rsidRPr="005F1B89">
        <w:t xml:space="preserve"> систем</w:t>
      </w:r>
      <w:r w:rsidR="009C3BE2">
        <w:t>ы – к</w:t>
      </w:r>
      <w:r w:rsidRPr="005F1B89">
        <w:t>орни либо глубоко уходят в землю, чтобы достать грунтовые воды, либо располагаются в верхнем слое почвы, чтобы забирать дождевую воду или росу</w:t>
      </w:r>
      <w:r w:rsidR="009C3BE2">
        <w:t>;</w:t>
      </w:r>
    </w:p>
    <w:p w14:paraId="43446780" w14:textId="44CF6E69" w:rsidR="005F1B89" w:rsidRDefault="005F1B89" w:rsidP="00FC146D">
      <w:pPr>
        <w:ind w:firstLine="0"/>
      </w:pPr>
      <w:r>
        <w:t xml:space="preserve">2) </w:t>
      </w:r>
      <w:r w:rsidR="00252993">
        <w:t>с</w:t>
      </w:r>
      <w:r w:rsidRPr="005F1B89">
        <w:t>троение листьев</w:t>
      </w:r>
      <w:r w:rsidR="00252993">
        <w:t xml:space="preserve"> – у</w:t>
      </w:r>
      <w:r w:rsidRPr="005F1B89">
        <w:t xml:space="preserve">стьица, как правило, закрыты, либо их совсем мало. Листья </w:t>
      </w:r>
      <w:r w:rsidR="00252993">
        <w:t xml:space="preserve">имеют </w:t>
      </w:r>
      <w:r w:rsidRPr="005F1B89">
        <w:t>форму, уменьшающую испарение (например, колючки у кактуса). Листья располагаются не горизонтально, а ребром к солнцу</w:t>
      </w:r>
      <w:r w:rsidR="00252993">
        <w:t>;</w:t>
      </w:r>
    </w:p>
    <w:p w14:paraId="08232586" w14:textId="73F05238" w:rsidR="005F1B89" w:rsidRDefault="005F1B89" w:rsidP="00FC146D">
      <w:pPr>
        <w:ind w:firstLine="0"/>
      </w:pPr>
      <w:r>
        <w:t xml:space="preserve">3) </w:t>
      </w:r>
      <w:r w:rsidR="00252993">
        <w:t>в</w:t>
      </w:r>
      <w:r w:rsidRPr="005F1B89">
        <w:t>оско</w:t>
      </w:r>
      <w:r w:rsidR="00252993">
        <w:t>вой налет на листьях – з</w:t>
      </w:r>
      <w:r w:rsidRPr="005F1B89">
        <w:t>ащища</w:t>
      </w:r>
      <w:r w:rsidR="00252993">
        <w:t>е</w:t>
      </w:r>
      <w:r w:rsidRPr="005F1B89">
        <w:t>т лист от солнца (например, у фикусов).</w:t>
      </w:r>
    </w:p>
    <w:p w14:paraId="51D803A1" w14:textId="60627A0D" w:rsidR="005F1B89" w:rsidRDefault="005F1B89" w:rsidP="00FC146D">
      <w:pPr>
        <w:ind w:firstLine="0"/>
      </w:pPr>
      <w:r>
        <w:t xml:space="preserve">4) </w:t>
      </w:r>
      <w:r w:rsidR="00252993">
        <w:t>наличие плотной к</w:t>
      </w:r>
      <w:r w:rsidRPr="005F1B89">
        <w:t>утикул</w:t>
      </w:r>
      <w:r w:rsidR="00252993">
        <w:t>ы, которая о</w:t>
      </w:r>
      <w:r w:rsidRPr="005F1B89">
        <w:t>тражает солнечные лучи и спасает лист от ожога, а также предотвращает излишнее испарение</w:t>
      </w:r>
      <w:r w:rsidR="00252993">
        <w:t xml:space="preserve"> влаги;</w:t>
      </w:r>
    </w:p>
    <w:p w14:paraId="4109C4D7" w14:textId="728EF425" w:rsidR="005F1B89" w:rsidRDefault="005F1B89" w:rsidP="00FC146D">
      <w:pPr>
        <w:ind w:firstLine="0"/>
      </w:pPr>
      <w:r>
        <w:t>5)</w:t>
      </w:r>
      <w:r w:rsidRPr="005F1B89">
        <w:t xml:space="preserve"> </w:t>
      </w:r>
      <w:r w:rsidR="00252993">
        <w:t>з</w:t>
      </w:r>
      <w:r w:rsidRPr="005F1B89">
        <w:t>апасание воды</w:t>
      </w:r>
      <w:r w:rsidR="00252993">
        <w:t xml:space="preserve"> в стебле или листьях (н</w:t>
      </w:r>
      <w:r w:rsidRPr="005F1B89">
        <w:t>апример, у</w:t>
      </w:r>
      <w:r w:rsidR="00252993">
        <w:t xml:space="preserve"> </w:t>
      </w:r>
      <w:r w:rsidRPr="005F1B89">
        <w:t>кактус</w:t>
      </w:r>
      <w:r w:rsidR="00252993">
        <w:t>ов,</w:t>
      </w:r>
      <w:r w:rsidR="00252993" w:rsidRPr="00252993">
        <w:t xml:space="preserve"> </w:t>
      </w:r>
      <w:r w:rsidR="00252993" w:rsidRPr="005F1B89">
        <w:t>алоэ</w:t>
      </w:r>
      <w:r w:rsidRPr="005F1B89">
        <w:t>)</w:t>
      </w:r>
      <w:r w:rsidR="00252993">
        <w:t>;</w:t>
      </w:r>
    </w:p>
    <w:p w14:paraId="3E0C3D24" w14:textId="15496652" w:rsidR="005F1B89" w:rsidRDefault="005F1B89" w:rsidP="00FC146D">
      <w:pPr>
        <w:ind w:firstLine="0"/>
      </w:pPr>
      <w:r>
        <w:t xml:space="preserve">6) </w:t>
      </w:r>
      <w:r w:rsidR="00252993">
        <w:t xml:space="preserve">наличие опушенной </w:t>
      </w:r>
      <w:r w:rsidRPr="005F1B89">
        <w:t>или серебрист</w:t>
      </w:r>
      <w:r w:rsidR="00252993">
        <w:t>ой</w:t>
      </w:r>
      <w:r w:rsidRPr="005F1B89">
        <w:t xml:space="preserve"> поверхност</w:t>
      </w:r>
      <w:r w:rsidR="00252993">
        <w:t>и у</w:t>
      </w:r>
      <w:r w:rsidRPr="005F1B89">
        <w:t xml:space="preserve"> листьев</w:t>
      </w:r>
      <w:r w:rsidR="00252993">
        <w:t>, которая о</w:t>
      </w:r>
      <w:r w:rsidRPr="005F1B89">
        <w:t>тражает солнечный свет и ограничивает поглощение тепла.</w:t>
      </w:r>
    </w:p>
    <w:p w14:paraId="482C4107" w14:textId="77777777" w:rsidR="00FC146D" w:rsidRPr="004A787B" w:rsidRDefault="00FC146D" w:rsidP="00FC146D">
      <w:pPr>
        <w:ind w:firstLine="0"/>
        <w:rPr>
          <w:rFonts w:cs="Times New Roman"/>
          <w:szCs w:val="28"/>
        </w:rPr>
      </w:pPr>
      <w:r w:rsidRPr="004A787B">
        <w:rPr>
          <w:rFonts w:cs="Times New Roman"/>
          <w:szCs w:val="28"/>
        </w:rPr>
        <w:t>Компетенции (индикаторы): ПК-1</w:t>
      </w:r>
      <w:r>
        <w:rPr>
          <w:rFonts w:cs="Times New Roman"/>
          <w:szCs w:val="28"/>
        </w:rPr>
        <w:t>5 (ПК-15.3)</w:t>
      </w:r>
    </w:p>
    <w:bookmarkEnd w:id="6"/>
    <w:p w14:paraId="6787E39A" w14:textId="77777777" w:rsidR="0009200C" w:rsidRDefault="0009200C" w:rsidP="00FC146D">
      <w:pPr>
        <w:ind w:firstLine="0"/>
      </w:pPr>
    </w:p>
    <w:p w14:paraId="0961EB9A" w14:textId="63379CD1" w:rsidR="007D6A34" w:rsidRDefault="00A878F8" w:rsidP="00FC146D">
      <w:pPr>
        <w:ind w:firstLine="0"/>
      </w:pPr>
      <w:r>
        <w:t xml:space="preserve">6. </w:t>
      </w:r>
      <w:r w:rsidR="007D6A34" w:rsidRPr="00EB28AA">
        <w:t xml:space="preserve">Какие приспособления в строении и поведении костных рыб обеспечивают интенсивное извлечение ими кислорода из воды? </w:t>
      </w:r>
      <w:r w:rsidR="00D428E1" w:rsidRPr="00AC2167">
        <w:t xml:space="preserve">Укажите не менее </w:t>
      </w:r>
      <w:r w:rsidR="00D428E1">
        <w:t xml:space="preserve">четырех </w:t>
      </w:r>
      <w:r w:rsidR="00D428E1" w:rsidRPr="00AC2167">
        <w:t xml:space="preserve">приспособлений. </w:t>
      </w:r>
      <w:r w:rsidR="007D6A34">
        <w:t xml:space="preserve">Объясните адаптивное значение каждого приспособления. </w:t>
      </w:r>
    </w:p>
    <w:p w14:paraId="4B5A1B39" w14:textId="77777777" w:rsidR="007D6A34" w:rsidRPr="004A787B" w:rsidRDefault="007D6A34" w:rsidP="00FC146D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lastRenderedPageBreak/>
        <w:t>Время выполнения – 10 мин.</w:t>
      </w:r>
    </w:p>
    <w:p w14:paraId="74A3C590" w14:textId="77777777" w:rsidR="007D6A34" w:rsidRDefault="007D6A34" w:rsidP="00FC146D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53D04B30" w14:textId="77777777" w:rsidR="007D6A34" w:rsidRDefault="007D6A34" w:rsidP="00FC146D">
      <w:r>
        <w:t>Д</w:t>
      </w:r>
      <w:r w:rsidRPr="007D6A34">
        <w:t xml:space="preserve">ля интенсивного извлечения кислорода из воды </w:t>
      </w:r>
      <w:r>
        <w:t xml:space="preserve">у </w:t>
      </w:r>
      <w:r w:rsidRPr="007D6A34">
        <w:t>костных рыб</w:t>
      </w:r>
      <w:r>
        <w:t xml:space="preserve"> существует</w:t>
      </w:r>
      <w:r w:rsidRPr="007D6A34">
        <w:t xml:space="preserve">: </w:t>
      </w:r>
    </w:p>
    <w:p w14:paraId="52AA9671" w14:textId="40E1AD1B" w:rsidR="007D6A34" w:rsidRDefault="007D6A34" w:rsidP="00FC146D">
      <w:pPr>
        <w:ind w:firstLine="0"/>
      </w:pPr>
      <w:r>
        <w:t xml:space="preserve">1) </w:t>
      </w:r>
      <w:r w:rsidRPr="007D6A34">
        <w:t>большая площадь поверхности жабр</w:t>
      </w:r>
      <w:r>
        <w:t xml:space="preserve">, что обеспечивает </w:t>
      </w:r>
      <w:r w:rsidRPr="007D6A34">
        <w:t>больш</w:t>
      </w:r>
      <w:r>
        <w:t>ий</w:t>
      </w:r>
      <w:r w:rsidRPr="007D6A34">
        <w:t xml:space="preserve"> контакт с водой</w:t>
      </w:r>
      <w:r>
        <w:t>;</w:t>
      </w:r>
    </w:p>
    <w:p w14:paraId="6BB217B2" w14:textId="78F4DC46" w:rsidR="007D6A34" w:rsidRDefault="007D6A34" w:rsidP="00FC146D">
      <w:pPr>
        <w:ind w:firstLine="0"/>
      </w:pPr>
      <w:r>
        <w:t xml:space="preserve">2) </w:t>
      </w:r>
      <w:r w:rsidRPr="007D6A34">
        <w:t>многочисленные капилляры в жабрах</w:t>
      </w:r>
      <w:r>
        <w:t xml:space="preserve"> – это обеспечивает </w:t>
      </w:r>
      <w:r w:rsidRPr="007D6A34">
        <w:t>максимально</w:t>
      </w:r>
      <w:r>
        <w:t>е</w:t>
      </w:r>
      <w:r w:rsidRPr="007D6A34">
        <w:t xml:space="preserve"> извлечени</w:t>
      </w:r>
      <w:r>
        <w:t>е</w:t>
      </w:r>
      <w:r w:rsidRPr="007D6A34">
        <w:t xml:space="preserve"> кислорода из воды</w:t>
      </w:r>
      <w:r>
        <w:t>;</w:t>
      </w:r>
    </w:p>
    <w:p w14:paraId="31139867" w14:textId="6ACDF928" w:rsidR="007D6A34" w:rsidRDefault="007D6A34" w:rsidP="00FC146D">
      <w:pPr>
        <w:ind w:firstLine="0"/>
      </w:pPr>
      <w:r>
        <w:t>3)</w:t>
      </w:r>
      <w:r w:rsidRPr="007D6A34">
        <w:t xml:space="preserve"> плавание с открытым ртом</w:t>
      </w:r>
      <w:r>
        <w:t xml:space="preserve"> – </w:t>
      </w:r>
      <w:r w:rsidR="00D428E1">
        <w:t xml:space="preserve">увеличивает скорость движения и </w:t>
      </w:r>
      <w:r w:rsidR="00D428E1" w:rsidRPr="007D6A34">
        <w:t>обеспечивает усиление омывания жабр водой</w:t>
      </w:r>
      <w:r>
        <w:t>;</w:t>
      </w:r>
    </w:p>
    <w:p w14:paraId="29D2E477" w14:textId="492F5EA7" w:rsidR="007D6A34" w:rsidRDefault="007D6A34" w:rsidP="00FC146D">
      <w:pPr>
        <w:ind w:firstLine="0"/>
      </w:pPr>
      <w:r>
        <w:t>4)</w:t>
      </w:r>
      <w:r w:rsidRPr="007D6A34">
        <w:t xml:space="preserve"> движение жаберных крышек</w:t>
      </w:r>
      <w:r w:rsidR="00D428E1">
        <w:t xml:space="preserve"> </w:t>
      </w:r>
      <w:r>
        <w:t xml:space="preserve">– </w:t>
      </w:r>
      <w:r w:rsidRPr="007D6A34">
        <w:t>обеспечивает движение воды, омывающей жабры</w:t>
      </w:r>
      <w:r w:rsidR="00D428E1">
        <w:t>.</w:t>
      </w:r>
    </w:p>
    <w:p w14:paraId="53560BCD" w14:textId="77777777" w:rsidR="00FC146D" w:rsidRPr="004A787B" w:rsidRDefault="00FC146D" w:rsidP="00FC146D">
      <w:pPr>
        <w:ind w:firstLine="0"/>
        <w:rPr>
          <w:rFonts w:cs="Times New Roman"/>
          <w:szCs w:val="28"/>
        </w:rPr>
      </w:pPr>
      <w:r w:rsidRPr="004A787B">
        <w:rPr>
          <w:rFonts w:cs="Times New Roman"/>
          <w:szCs w:val="28"/>
        </w:rPr>
        <w:t>Компетенции (индикаторы): ПК-1</w:t>
      </w:r>
      <w:r>
        <w:rPr>
          <w:rFonts w:cs="Times New Roman"/>
          <w:szCs w:val="28"/>
        </w:rPr>
        <w:t>5 (ПК-15.3)</w:t>
      </w:r>
    </w:p>
    <w:p w14:paraId="604DFFF1" w14:textId="77777777" w:rsidR="00517008" w:rsidRPr="004A787B" w:rsidRDefault="00517008" w:rsidP="003A07D5">
      <w:pPr>
        <w:ind w:firstLine="0"/>
      </w:pPr>
    </w:p>
    <w:sectPr w:rsidR="00517008" w:rsidRPr="004A787B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E44FF" w14:textId="77777777" w:rsidR="00677B62" w:rsidRDefault="00677B62" w:rsidP="006943A0">
      <w:r>
        <w:separator/>
      </w:r>
    </w:p>
  </w:endnote>
  <w:endnote w:type="continuationSeparator" w:id="0">
    <w:p w14:paraId="57838828" w14:textId="77777777" w:rsidR="00677B62" w:rsidRDefault="00677B6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F304C0" w:rsidRPr="006943A0" w:rsidRDefault="00F304C0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D4A5F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F304C0" w:rsidRPr="006943A0" w:rsidRDefault="00F304C0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96304" w14:textId="77777777" w:rsidR="00677B62" w:rsidRDefault="00677B62" w:rsidP="006943A0">
      <w:r>
        <w:separator/>
      </w:r>
    </w:p>
  </w:footnote>
  <w:footnote w:type="continuationSeparator" w:id="0">
    <w:p w14:paraId="4E6FA6A5" w14:textId="77777777" w:rsidR="00677B62" w:rsidRDefault="00677B62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14F"/>
    <w:multiLevelType w:val="hybridMultilevel"/>
    <w:tmpl w:val="0FF6D2B0"/>
    <w:lvl w:ilvl="0" w:tplc="30048C86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</w:rPr>
    </w:lvl>
    <w:lvl w:ilvl="1" w:tplc="01BE30AC">
      <w:numFmt w:val="decimal"/>
      <w:lvlText w:val=""/>
      <w:lvlJc w:val="left"/>
    </w:lvl>
    <w:lvl w:ilvl="2" w:tplc="B9628856">
      <w:numFmt w:val="decimal"/>
      <w:lvlText w:val=""/>
      <w:lvlJc w:val="left"/>
    </w:lvl>
    <w:lvl w:ilvl="3" w:tplc="D08C4752">
      <w:numFmt w:val="decimal"/>
      <w:lvlText w:val=""/>
      <w:lvlJc w:val="left"/>
    </w:lvl>
    <w:lvl w:ilvl="4" w:tplc="9D58AF8C">
      <w:numFmt w:val="decimal"/>
      <w:lvlText w:val=""/>
      <w:lvlJc w:val="left"/>
    </w:lvl>
    <w:lvl w:ilvl="5" w:tplc="2E0ABF22">
      <w:numFmt w:val="decimal"/>
      <w:lvlText w:val=""/>
      <w:lvlJc w:val="left"/>
    </w:lvl>
    <w:lvl w:ilvl="6" w:tplc="14FA20CA">
      <w:numFmt w:val="decimal"/>
      <w:lvlText w:val=""/>
      <w:lvlJc w:val="left"/>
    </w:lvl>
    <w:lvl w:ilvl="7" w:tplc="64E057F8">
      <w:numFmt w:val="decimal"/>
      <w:lvlText w:val=""/>
      <w:lvlJc w:val="left"/>
    </w:lvl>
    <w:lvl w:ilvl="8" w:tplc="3E7A284A">
      <w:numFmt w:val="decimal"/>
      <w:lvlText w:val=""/>
      <w:lvlJc w:val="left"/>
    </w:lvl>
  </w:abstractNum>
  <w:abstractNum w:abstractNumId="1" w15:restartNumberingAfterBreak="0">
    <w:nsid w:val="00004CAD"/>
    <w:multiLevelType w:val="hybridMultilevel"/>
    <w:tmpl w:val="D14281C0"/>
    <w:lvl w:ilvl="0" w:tplc="4762C78E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4566B552">
      <w:numFmt w:val="decimal"/>
      <w:lvlText w:val=""/>
      <w:lvlJc w:val="left"/>
    </w:lvl>
    <w:lvl w:ilvl="2" w:tplc="9CF4B47E">
      <w:numFmt w:val="decimal"/>
      <w:lvlText w:val=""/>
      <w:lvlJc w:val="left"/>
    </w:lvl>
    <w:lvl w:ilvl="3" w:tplc="C8F630A0">
      <w:numFmt w:val="decimal"/>
      <w:lvlText w:val=""/>
      <w:lvlJc w:val="left"/>
    </w:lvl>
    <w:lvl w:ilvl="4" w:tplc="B9A802C4">
      <w:numFmt w:val="decimal"/>
      <w:lvlText w:val=""/>
      <w:lvlJc w:val="left"/>
    </w:lvl>
    <w:lvl w:ilvl="5" w:tplc="7D4896C8">
      <w:numFmt w:val="decimal"/>
      <w:lvlText w:val=""/>
      <w:lvlJc w:val="left"/>
    </w:lvl>
    <w:lvl w:ilvl="6" w:tplc="14CE97A2">
      <w:numFmt w:val="decimal"/>
      <w:lvlText w:val=""/>
      <w:lvlJc w:val="left"/>
    </w:lvl>
    <w:lvl w:ilvl="7" w:tplc="B9849738">
      <w:numFmt w:val="decimal"/>
      <w:lvlText w:val=""/>
      <w:lvlJc w:val="left"/>
    </w:lvl>
    <w:lvl w:ilvl="8" w:tplc="AF5E31A2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D476437A"/>
    <w:lvl w:ilvl="0" w:tplc="241A3DE8">
      <w:start w:val="5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6CD22672">
      <w:numFmt w:val="decimal"/>
      <w:lvlText w:val=""/>
      <w:lvlJc w:val="left"/>
    </w:lvl>
    <w:lvl w:ilvl="2" w:tplc="6AAA701A">
      <w:numFmt w:val="decimal"/>
      <w:lvlText w:val=""/>
      <w:lvlJc w:val="left"/>
    </w:lvl>
    <w:lvl w:ilvl="3" w:tplc="FF449EFC">
      <w:numFmt w:val="decimal"/>
      <w:lvlText w:val=""/>
      <w:lvlJc w:val="left"/>
    </w:lvl>
    <w:lvl w:ilvl="4" w:tplc="C2D4FB78">
      <w:numFmt w:val="decimal"/>
      <w:lvlText w:val=""/>
      <w:lvlJc w:val="left"/>
    </w:lvl>
    <w:lvl w:ilvl="5" w:tplc="ED129284">
      <w:numFmt w:val="decimal"/>
      <w:lvlText w:val=""/>
      <w:lvlJc w:val="left"/>
    </w:lvl>
    <w:lvl w:ilvl="6" w:tplc="61D4709C">
      <w:numFmt w:val="decimal"/>
      <w:lvlText w:val=""/>
      <w:lvlJc w:val="left"/>
    </w:lvl>
    <w:lvl w:ilvl="7" w:tplc="B47476DC">
      <w:numFmt w:val="decimal"/>
      <w:lvlText w:val=""/>
      <w:lvlJc w:val="left"/>
    </w:lvl>
    <w:lvl w:ilvl="8" w:tplc="4DB69C9E">
      <w:numFmt w:val="decimal"/>
      <w:lvlText w:val=""/>
      <w:lvlJc w:val="left"/>
    </w:lvl>
  </w:abstractNum>
  <w:abstractNum w:abstractNumId="3" w15:restartNumberingAfterBreak="0">
    <w:nsid w:val="00007EB7"/>
    <w:multiLevelType w:val="hybridMultilevel"/>
    <w:tmpl w:val="C61CB4FE"/>
    <w:lvl w:ilvl="0" w:tplc="EE525EC4">
      <w:start w:val="1"/>
      <w:numFmt w:val="decimal"/>
      <w:lvlText w:val="%1."/>
      <w:lvlJc w:val="left"/>
      <w:rPr>
        <w:b w:val="0"/>
        <w:bCs w:val="0"/>
      </w:rPr>
    </w:lvl>
    <w:lvl w:ilvl="1" w:tplc="E92E31AA">
      <w:numFmt w:val="decimal"/>
      <w:lvlText w:val=""/>
      <w:lvlJc w:val="left"/>
    </w:lvl>
    <w:lvl w:ilvl="2" w:tplc="B1268BC6">
      <w:numFmt w:val="decimal"/>
      <w:lvlText w:val=""/>
      <w:lvlJc w:val="left"/>
    </w:lvl>
    <w:lvl w:ilvl="3" w:tplc="B344E466">
      <w:numFmt w:val="decimal"/>
      <w:lvlText w:val=""/>
      <w:lvlJc w:val="left"/>
    </w:lvl>
    <w:lvl w:ilvl="4" w:tplc="BC1E756E">
      <w:numFmt w:val="decimal"/>
      <w:lvlText w:val=""/>
      <w:lvlJc w:val="left"/>
    </w:lvl>
    <w:lvl w:ilvl="5" w:tplc="92B6F5AC">
      <w:numFmt w:val="decimal"/>
      <w:lvlText w:val=""/>
      <w:lvlJc w:val="left"/>
    </w:lvl>
    <w:lvl w:ilvl="6" w:tplc="8D0A1BBC">
      <w:numFmt w:val="decimal"/>
      <w:lvlText w:val=""/>
      <w:lvlJc w:val="left"/>
    </w:lvl>
    <w:lvl w:ilvl="7" w:tplc="6AE65CA2">
      <w:numFmt w:val="decimal"/>
      <w:lvlText w:val=""/>
      <w:lvlJc w:val="left"/>
    </w:lvl>
    <w:lvl w:ilvl="8" w:tplc="2E0A7F32">
      <w:numFmt w:val="decimal"/>
      <w:lvlText w:val=""/>
      <w:lvlJc w:val="left"/>
    </w:lvl>
  </w:abstractNum>
  <w:abstractNum w:abstractNumId="4" w15:restartNumberingAfterBreak="0">
    <w:nsid w:val="08C76DED"/>
    <w:multiLevelType w:val="hybridMultilevel"/>
    <w:tmpl w:val="BD6C5666"/>
    <w:lvl w:ilvl="0" w:tplc="A9FCB2E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4F31"/>
    <w:multiLevelType w:val="hybridMultilevel"/>
    <w:tmpl w:val="D2DCE7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1813"/>
    <w:multiLevelType w:val="hybridMultilevel"/>
    <w:tmpl w:val="6AD0450C"/>
    <w:lvl w:ilvl="0" w:tplc="1FB4C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8D46BC"/>
    <w:multiLevelType w:val="hybridMultilevel"/>
    <w:tmpl w:val="A3FC9BF8"/>
    <w:lvl w:ilvl="0" w:tplc="03949E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00710">
      <w:start w:val="1"/>
      <w:numFmt w:val="decimal"/>
      <w:lvlText w:val="%2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BA64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C0A1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2BD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AB3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22D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4D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A6B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0F54AD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93042"/>
    <w:multiLevelType w:val="hybridMultilevel"/>
    <w:tmpl w:val="3D64B434"/>
    <w:lvl w:ilvl="0" w:tplc="E51885CA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4E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EB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869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4C8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2C1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EB9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C47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C0A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2935A1"/>
    <w:multiLevelType w:val="hybridMultilevel"/>
    <w:tmpl w:val="52B2009E"/>
    <w:lvl w:ilvl="0" w:tplc="105292C4">
      <w:start w:val="44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018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845D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2CA3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501C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5883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2E95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5465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CE6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6D44F1"/>
    <w:multiLevelType w:val="hybridMultilevel"/>
    <w:tmpl w:val="229ADB7E"/>
    <w:lvl w:ilvl="0" w:tplc="07E2DBF2">
      <w:start w:val="74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F080E6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B6A3CE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5E5D08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36C55C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ECE86A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908E6E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0C8CC0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BE3F4E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A246E3"/>
    <w:multiLevelType w:val="hybridMultilevel"/>
    <w:tmpl w:val="7C902348"/>
    <w:lvl w:ilvl="0" w:tplc="C54EC288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1253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6CF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B210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941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8C6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1A7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2095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DED2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A877A6"/>
    <w:multiLevelType w:val="hybridMultilevel"/>
    <w:tmpl w:val="E64CA5FC"/>
    <w:lvl w:ilvl="0" w:tplc="65F6F0B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852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E71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2C5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280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E43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A84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4EB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AAE2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347BD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62B86"/>
    <w:multiLevelType w:val="multilevel"/>
    <w:tmpl w:val="E7507E5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C139FB"/>
    <w:multiLevelType w:val="hybridMultilevel"/>
    <w:tmpl w:val="2118F5FE"/>
    <w:lvl w:ilvl="0" w:tplc="D0CEE608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C8DC10">
      <w:numFmt w:val="bullet"/>
      <w:lvlText w:val="•"/>
      <w:lvlJc w:val="left"/>
      <w:pPr>
        <w:ind w:left="1283" w:hanging="240"/>
      </w:pPr>
      <w:rPr>
        <w:rFonts w:hint="default"/>
        <w:lang w:val="ru-RU" w:eastAsia="en-US" w:bidi="ar-SA"/>
      </w:rPr>
    </w:lvl>
    <w:lvl w:ilvl="2" w:tplc="08807170">
      <w:numFmt w:val="bullet"/>
      <w:lvlText w:val="•"/>
      <w:lvlJc w:val="left"/>
      <w:pPr>
        <w:ind w:left="2306" w:hanging="240"/>
      </w:pPr>
      <w:rPr>
        <w:rFonts w:hint="default"/>
        <w:lang w:val="ru-RU" w:eastAsia="en-US" w:bidi="ar-SA"/>
      </w:rPr>
    </w:lvl>
    <w:lvl w:ilvl="3" w:tplc="458A54CE"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4" w:tplc="C1A20142">
      <w:numFmt w:val="bullet"/>
      <w:lvlText w:val="•"/>
      <w:lvlJc w:val="left"/>
      <w:pPr>
        <w:ind w:left="4352" w:hanging="240"/>
      </w:pPr>
      <w:rPr>
        <w:rFonts w:hint="default"/>
        <w:lang w:val="ru-RU" w:eastAsia="en-US" w:bidi="ar-SA"/>
      </w:rPr>
    </w:lvl>
    <w:lvl w:ilvl="5" w:tplc="C0483D4E">
      <w:numFmt w:val="bullet"/>
      <w:lvlText w:val="•"/>
      <w:lvlJc w:val="left"/>
      <w:pPr>
        <w:ind w:left="5376" w:hanging="240"/>
      </w:pPr>
      <w:rPr>
        <w:rFonts w:hint="default"/>
        <w:lang w:val="ru-RU" w:eastAsia="en-US" w:bidi="ar-SA"/>
      </w:rPr>
    </w:lvl>
    <w:lvl w:ilvl="6" w:tplc="2A30F826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88F476DA">
      <w:numFmt w:val="bullet"/>
      <w:lvlText w:val="•"/>
      <w:lvlJc w:val="left"/>
      <w:pPr>
        <w:ind w:left="7422" w:hanging="240"/>
      </w:pPr>
      <w:rPr>
        <w:rFonts w:hint="default"/>
        <w:lang w:val="ru-RU" w:eastAsia="en-US" w:bidi="ar-SA"/>
      </w:rPr>
    </w:lvl>
    <w:lvl w:ilvl="8" w:tplc="123CFC0E">
      <w:numFmt w:val="bullet"/>
      <w:lvlText w:val="•"/>
      <w:lvlJc w:val="left"/>
      <w:pPr>
        <w:ind w:left="8445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38A024B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92B2F"/>
    <w:multiLevelType w:val="hybridMultilevel"/>
    <w:tmpl w:val="C6B812C4"/>
    <w:lvl w:ilvl="0" w:tplc="1FB4C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27DE2"/>
    <w:multiLevelType w:val="multilevel"/>
    <w:tmpl w:val="130C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A4F262B"/>
    <w:multiLevelType w:val="hybridMultilevel"/>
    <w:tmpl w:val="E6E0AC12"/>
    <w:lvl w:ilvl="0" w:tplc="CC8CBDA4">
      <w:start w:val="6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807E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0E5B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781F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1A38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DA28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C289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8CE3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8BE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206DAC"/>
    <w:multiLevelType w:val="hybridMultilevel"/>
    <w:tmpl w:val="4F5AA204"/>
    <w:lvl w:ilvl="0" w:tplc="1F06ABDE">
      <w:start w:val="1"/>
      <w:numFmt w:val="decimal"/>
      <w:lvlText w:val="%1.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F05C98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722246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CE06A6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C803F2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8617E0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C99B2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4AA268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1880F4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DE25D9"/>
    <w:multiLevelType w:val="hybridMultilevel"/>
    <w:tmpl w:val="41A4977A"/>
    <w:lvl w:ilvl="0" w:tplc="A29E3274">
      <w:start w:val="35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86CE9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8E57A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58772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CEB47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60BAA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E05530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BEC70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3EA1D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FD2EAF"/>
    <w:multiLevelType w:val="hybridMultilevel"/>
    <w:tmpl w:val="50E0F7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8E3731"/>
    <w:multiLevelType w:val="hybridMultilevel"/>
    <w:tmpl w:val="34F4C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638D1"/>
    <w:multiLevelType w:val="hybridMultilevel"/>
    <w:tmpl w:val="A8A4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94754"/>
    <w:multiLevelType w:val="hybridMultilevel"/>
    <w:tmpl w:val="626C6810"/>
    <w:lvl w:ilvl="0" w:tplc="B202A0F6">
      <w:start w:val="1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4280DA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EE8F7E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D0D4B8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70C42E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126A66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0C9D4A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FE7A02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D85934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ED7B1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4344B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93498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44F01"/>
    <w:multiLevelType w:val="multilevel"/>
    <w:tmpl w:val="2316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42532F"/>
    <w:multiLevelType w:val="hybridMultilevel"/>
    <w:tmpl w:val="FF46EEF8"/>
    <w:lvl w:ilvl="0" w:tplc="59A0AE56">
      <w:start w:val="160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457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3613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5E56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289D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E0C7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AA81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1625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C473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4CF372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21F82"/>
    <w:multiLevelType w:val="hybridMultilevel"/>
    <w:tmpl w:val="D1B496F2"/>
    <w:lvl w:ilvl="0" w:tplc="1FB4C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170D7D"/>
    <w:multiLevelType w:val="hybridMultilevel"/>
    <w:tmpl w:val="DC7ABAAA"/>
    <w:lvl w:ilvl="0" w:tplc="1FB4C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3D2BCE"/>
    <w:multiLevelType w:val="hybridMultilevel"/>
    <w:tmpl w:val="7C96F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14"/>
  </w:num>
  <w:num w:numId="4">
    <w:abstractNumId w:val="32"/>
  </w:num>
  <w:num w:numId="5">
    <w:abstractNumId w:val="28"/>
  </w:num>
  <w:num w:numId="6">
    <w:abstractNumId w:val="29"/>
  </w:num>
  <w:num w:numId="7">
    <w:abstractNumId w:val="8"/>
  </w:num>
  <w:num w:numId="8">
    <w:abstractNumId w:val="25"/>
  </w:num>
  <w:num w:numId="9">
    <w:abstractNumId w:val="1"/>
  </w:num>
  <w:num w:numId="10">
    <w:abstractNumId w:val="0"/>
  </w:num>
  <w:num w:numId="11">
    <w:abstractNumId w:val="2"/>
  </w:num>
  <w:num w:numId="12">
    <w:abstractNumId w:val="35"/>
  </w:num>
  <w:num w:numId="13">
    <w:abstractNumId w:val="18"/>
  </w:num>
  <w:num w:numId="14">
    <w:abstractNumId w:val="3"/>
  </w:num>
  <w:num w:numId="15">
    <w:abstractNumId w:val="26"/>
  </w:num>
  <w:num w:numId="16">
    <w:abstractNumId w:val="5"/>
  </w:num>
  <w:num w:numId="17">
    <w:abstractNumId w:val="21"/>
  </w:num>
  <w:num w:numId="18">
    <w:abstractNumId w:val="22"/>
  </w:num>
  <w:num w:numId="19">
    <w:abstractNumId w:val="20"/>
  </w:num>
  <w:num w:numId="20">
    <w:abstractNumId w:val="11"/>
  </w:num>
  <w:num w:numId="21">
    <w:abstractNumId w:val="31"/>
  </w:num>
  <w:num w:numId="22">
    <w:abstractNumId w:val="19"/>
  </w:num>
  <w:num w:numId="23">
    <w:abstractNumId w:val="30"/>
  </w:num>
  <w:num w:numId="24">
    <w:abstractNumId w:val="10"/>
  </w:num>
  <w:num w:numId="25">
    <w:abstractNumId w:val="4"/>
  </w:num>
  <w:num w:numId="26">
    <w:abstractNumId w:val="7"/>
  </w:num>
  <w:num w:numId="27">
    <w:abstractNumId w:val="9"/>
  </w:num>
  <w:num w:numId="28">
    <w:abstractNumId w:val="24"/>
  </w:num>
  <w:num w:numId="29">
    <w:abstractNumId w:val="12"/>
  </w:num>
  <w:num w:numId="30">
    <w:abstractNumId w:val="36"/>
  </w:num>
  <w:num w:numId="31">
    <w:abstractNumId w:val="23"/>
  </w:num>
  <w:num w:numId="32">
    <w:abstractNumId w:val="34"/>
  </w:num>
  <w:num w:numId="33">
    <w:abstractNumId w:val="6"/>
  </w:num>
  <w:num w:numId="34">
    <w:abstractNumId w:val="17"/>
  </w:num>
  <w:num w:numId="35">
    <w:abstractNumId w:val="27"/>
  </w:num>
  <w:num w:numId="36">
    <w:abstractNumId w:val="13"/>
  </w:num>
  <w:num w:numId="3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172D0"/>
    <w:rsid w:val="00021017"/>
    <w:rsid w:val="000320A5"/>
    <w:rsid w:val="000358DF"/>
    <w:rsid w:val="00044B72"/>
    <w:rsid w:val="0006256A"/>
    <w:rsid w:val="0006311A"/>
    <w:rsid w:val="00063910"/>
    <w:rsid w:val="00071B98"/>
    <w:rsid w:val="00073763"/>
    <w:rsid w:val="000917A1"/>
    <w:rsid w:val="0009200C"/>
    <w:rsid w:val="000A42E6"/>
    <w:rsid w:val="000A64CC"/>
    <w:rsid w:val="000B2043"/>
    <w:rsid w:val="000C38B8"/>
    <w:rsid w:val="000D01B5"/>
    <w:rsid w:val="000D0E43"/>
    <w:rsid w:val="000D1585"/>
    <w:rsid w:val="000D6726"/>
    <w:rsid w:val="000D77F6"/>
    <w:rsid w:val="000E77EA"/>
    <w:rsid w:val="000F7B71"/>
    <w:rsid w:val="00110794"/>
    <w:rsid w:val="00126BD7"/>
    <w:rsid w:val="001331BD"/>
    <w:rsid w:val="00137702"/>
    <w:rsid w:val="00151A37"/>
    <w:rsid w:val="00161E53"/>
    <w:rsid w:val="00172F27"/>
    <w:rsid w:val="00174F3E"/>
    <w:rsid w:val="00177F86"/>
    <w:rsid w:val="00183420"/>
    <w:rsid w:val="00183BAA"/>
    <w:rsid w:val="001941B7"/>
    <w:rsid w:val="001A5584"/>
    <w:rsid w:val="001B45DD"/>
    <w:rsid w:val="001D0CAD"/>
    <w:rsid w:val="001E073E"/>
    <w:rsid w:val="001E13E7"/>
    <w:rsid w:val="001E2E78"/>
    <w:rsid w:val="001E5C9D"/>
    <w:rsid w:val="001F4B39"/>
    <w:rsid w:val="001F711F"/>
    <w:rsid w:val="00222F2C"/>
    <w:rsid w:val="002233DA"/>
    <w:rsid w:val="00225FCE"/>
    <w:rsid w:val="002352AC"/>
    <w:rsid w:val="00252993"/>
    <w:rsid w:val="00261425"/>
    <w:rsid w:val="0026296B"/>
    <w:rsid w:val="002801FC"/>
    <w:rsid w:val="00285D75"/>
    <w:rsid w:val="00285E09"/>
    <w:rsid w:val="00291AC5"/>
    <w:rsid w:val="002A0645"/>
    <w:rsid w:val="002A39A4"/>
    <w:rsid w:val="002B0FA3"/>
    <w:rsid w:val="002B6F2D"/>
    <w:rsid w:val="002C6A2D"/>
    <w:rsid w:val="002D0382"/>
    <w:rsid w:val="002D4D89"/>
    <w:rsid w:val="002E4D47"/>
    <w:rsid w:val="002F20EB"/>
    <w:rsid w:val="00321D42"/>
    <w:rsid w:val="00323B1E"/>
    <w:rsid w:val="0033286C"/>
    <w:rsid w:val="00332CAA"/>
    <w:rsid w:val="0033454E"/>
    <w:rsid w:val="0034265F"/>
    <w:rsid w:val="00347C37"/>
    <w:rsid w:val="00353193"/>
    <w:rsid w:val="00356A33"/>
    <w:rsid w:val="0036010F"/>
    <w:rsid w:val="00365740"/>
    <w:rsid w:val="003761AB"/>
    <w:rsid w:val="00394EC5"/>
    <w:rsid w:val="003A07D5"/>
    <w:rsid w:val="003E4FE9"/>
    <w:rsid w:val="003E7B9A"/>
    <w:rsid w:val="00401A94"/>
    <w:rsid w:val="00407F4F"/>
    <w:rsid w:val="004210EA"/>
    <w:rsid w:val="004225E7"/>
    <w:rsid w:val="004258DF"/>
    <w:rsid w:val="00432DE5"/>
    <w:rsid w:val="00452546"/>
    <w:rsid w:val="00461D7F"/>
    <w:rsid w:val="004710AC"/>
    <w:rsid w:val="0048017F"/>
    <w:rsid w:val="004959E4"/>
    <w:rsid w:val="00497C77"/>
    <w:rsid w:val="004A3937"/>
    <w:rsid w:val="004A787B"/>
    <w:rsid w:val="004B10A4"/>
    <w:rsid w:val="004C0964"/>
    <w:rsid w:val="004C299A"/>
    <w:rsid w:val="004C53B9"/>
    <w:rsid w:val="004C62FB"/>
    <w:rsid w:val="004D4754"/>
    <w:rsid w:val="004D5E29"/>
    <w:rsid w:val="00510589"/>
    <w:rsid w:val="00511767"/>
    <w:rsid w:val="00517008"/>
    <w:rsid w:val="00543FDE"/>
    <w:rsid w:val="005460E6"/>
    <w:rsid w:val="00552FB9"/>
    <w:rsid w:val="005544E9"/>
    <w:rsid w:val="00557F95"/>
    <w:rsid w:val="005726B1"/>
    <w:rsid w:val="00577465"/>
    <w:rsid w:val="00587E16"/>
    <w:rsid w:val="005B1FD0"/>
    <w:rsid w:val="005B7BD8"/>
    <w:rsid w:val="005E5E58"/>
    <w:rsid w:val="005F1B89"/>
    <w:rsid w:val="006022BC"/>
    <w:rsid w:val="00604E3C"/>
    <w:rsid w:val="006220D1"/>
    <w:rsid w:val="00627892"/>
    <w:rsid w:val="00640621"/>
    <w:rsid w:val="00641AC3"/>
    <w:rsid w:val="006423BA"/>
    <w:rsid w:val="00645BAD"/>
    <w:rsid w:val="00645E30"/>
    <w:rsid w:val="0065128F"/>
    <w:rsid w:val="00676D64"/>
    <w:rsid w:val="00677B62"/>
    <w:rsid w:val="00683150"/>
    <w:rsid w:val="006943A0"/>
    <w:rsid w:val="00696EE2"/>
    <w:rsid w:val="006B1926"/>
    <w:rsid w:val="006D78F2"/>
    <w:rsid w:val="00701A5D"/>
    <w:rsid w:val="00710CFB"/>
    <w:rsid w:val="00711C9A"/>
    <w:rsid w:val="0071454D"/>
    <w:rsid w:val="00716D03"/>
    <w:rsid w:val="00736670"/>
    <w:rsid w:val="00736951"/>
    <w:rsid w:val="00736C74"/>
    <w:rsid w:val="007449A4"/>
    <w:rsid w:val="0074707B"/>
    <w:rsid w:val="00757A31"/>
    <w:rsid w:val="00762333"/>
    <w:rsid w:val="0076257D"/>
    <w:rsid w:val="00762592"/>
    <w:rsid w:val="00772E07"/>
    <w:rsid w:val="00773874"/>
    <w:rsid w:val="00782992"/>
    <w:rsid w:val="0079265A"/>
    <w:rsid w:val="007A0610"/>
    <w:rsid w:val="007C0997"/>
    <w:rsid w:val="007C10A2"/>
    <w:rsid w:val="007C7512"/>
    <w:rsid w:val="007D1FF6"/>
    <w:rsid w:val="007D56A4"/>
    <w:rsid w:val="007D6A34"/>
    <w:rsid w:val="007E2290"/>
    <w:rsid w:val="007F482E"/>
    <w:rsid w:val="008048E0"/>
    <w:rsid w:val="008159DB"/>
    <w:rsid w:val="00815A33"/>
    <w:rsid w:val="008250EE"/>
    <w:rsid w:val="00826B0C"/>
    <w:rsid w:val="00840510"/>
    <w:rsid w:val="00845442"/>
    <w:rsid w:val="008618D5"/>
    <w:rsid w:val="00874B3E"/>
    <w:rsid w:val="00877B67"/>
    <w:rsid w:val="0088021B"/>
    <w:rsid w:val="00880648"/>
    <w:rsid w:val="00883A6B"/>
    <w:rsid w:val="00890385"/>
    <w:rsid w:val="0089502D"/>
    <w:rsid w:val="00895DC1"/>
    <w:rsid w:val="00896AF9"/>
    <w:rsid w:val="00897AF0"/>
    <w:rsid w:val="008A7713"/>
    <w:rsid w:val="008B565C"/>
    <w:rsid w:val="008C1727"/>
    <w:rsid w:val="008C6E0A"/>
    <w:rsid w:val="008D0452"/>
    <w:rsid w:val="008D77C8"/>
    <w:rsid w:val="008E2E05"/>
    <w:rsid w:val="008E3B18"/>
    <w:rsid w:val="009148E7"/>
    <w:rsid w:val="0092328E"/>
    <w:rsid w:val="00923302"/>
    <w:rsid w:val="009350FE"/>
    <w:rsid w:val="00935CFE"/>
    <w:rsid w:val="0093760C"/>
    <w:rsid w:val="00956B85"/>
    <w:rsid w:val="00994596"/>
    <w:rsid w:val="009A029D"/>
    <w:rsid w:val="009B6C90"/>
    <w:rsid w:val="009B7A30"/>
    <w:rsid w:val="009B7C69"/>
    <w:rsid w:val="009C3BE2"/>
    <w:rsid w:val="009E0684"/>
    <w:rsid w:val="009E0F5C"/>
    <w:rsid w:val="009E5ED1"/>
    <w:rsid w:val="009F27E2"/>
    <w:rsid w:val="009F3A83"/>
    <w:rsid w:val="009F744D"/>
    <w:rsid w:val="00A01881"/>
    <w:rsid w:val="00A04661"/>
    <w:rsid w:val="00A07227"/>
    <w:rsid w:val="00A128E2"/>
    <w:rsid w:val="00A30BEC"/>
    <w:rsid w:val="00A324AD"/>
    <w:rsid w:val="00A37139"/>
    <w:rsid w:val="00A378C3"/>
    <w:rsid w:val="00A470B1"/>
    <w:rsid w:val="00A528C0"/>
    <w:rsid w:val="00A62DE5"/>
    <w:rsid w:val="00A71A4A"/>
    <w:rsid w:val="00A74C99"/>
    <w:rsid w:val="00A84465"/>
    <w:rsid w:val="00A876AA"/>
    <w:rsid w:val="00A878F8"/>
    <w:rsid w:val="00A93D69"/>
    <w:rsid w:val="00A94D5B"/>
    <w:rsid w:val="00AA6323"/>
    <w:rsid w:val="00AB39FD"/>
    <w:rsid w:val="00AB3B58"/>
    <w:rsid w:val="00AC2167"/>
    <w:rsid w:val="00AD2DFE"/>
    <w:rsid w:val="00AD4A5F"/>
    <w:rsid w:val="00AD4B9F"/>
    <w:rsid w:val="00AD7714"/>
    <w:rsid w:val="00AF219A"/>
    <w:rsid w:val="00AF5A73"/>
    <w:rsid w:val="00B30AEC"/>
    <w:rsid w:val="00B33509"/>
    <w:rsid w:val="00B37755"/>
    <w:rsid w:val="00B53565"/>
    <w:rsid w:val="00B56356"/>
    <w:rsid w:val="00B5689B"/>
    <w:rsid w:val="00B72A8F"/>
    <w:rsid w:val="00B75590"/>
    <w:rsid w:val="00B7649F"/>
    <w:rsid w:val="00B914B2"/>
    <w:rsid w:val="00BB0B62"/>
    <w:rsid w:val="00BB3308"/>
    <w:rsid w:val="00BB47C1"/>
    <w:rsid w:val="00BB4E23"/>
    <w:rsid w:val="00BD00DD"/>
    <w:rsid w:val="00BE6697"/>
    <w:rsid w:val="00BF0935"/>
    <w:rsid w:val="00BF1278"/>
    <w:rsid w:val="00BF20BE"/>
    <w:rsid w:val="00BF5B27"/>
    <w:rsid w:val="00C011D1"/>
    <w:rsid w:val="00C02FD3"/>
    <w:rsid w:val="00C035BF"/>
    <w:rsid w:val="00C05774"/>
    <w:rsid w:val="00C11A44"/>
    <w:rsid w:val="00C3235B"/>
    <w:rsid w:val="00C35850"/>
    <w:rsid w:val="00C43BFE"/>
    <w:rsid w:val="00C446EB"/>
    <w:rsid w:val="00C47D8E"/>
    <w:rsid w:val="00C50AEF"/>
    <w:rsid w:val="00C55201"/>
    <w:rsid w:val="00C74995"/>
    <w:rsid w:val="00C76A30"/>
    <w:rsid w:val="00C85EF2"/>
    <w:rsid w:val="00C95680"/>
    <w:rsid w:val="00C96F74"/>
    <w:rsid w:val="00CA1FF5"/>
    <w:rsid w:val="00CA6B93"/>
    <w:rsid w:val="00CC118F"/>
    <w:rsid w:val="00CF1F4E"/>
    <w:rsid w:val="00CF31F6"/>
    <w:rsid w:val="00CF5254"/>
    <w:rsid w:val="00CF76E5"/>
    <w:rsid w:val="00CF7E35"/>
    <w:rsid w:val="00D03082"/>
    <w:rsid w:val="00D10A17"/>
    <w:rsid w:val="00D15A2D"/>
    <w:rsid w:val="00D168E9"/>
    <w:rsid w:val="00D178D9"/>
    <w:rsid w:val="00D20CDF"/>
    <w:rsid w:val="00D3749E"/>
    <w:rsid w:val="00D428E1"/>
    <w:rsid w:val="00D441E7"/>
    <w:rsid w:val="00D46840"/>
    <w:rsid w:val="00D640E9"/>
    <w:rsid w:val="00D66FE9"/>
    <w:rsid w:val="00D734C0"/>
    <w:rsid w:val="00D755E8"/>
    <w:rsid w:val="00D76442"/>
    <w:rsid w:val="00D82688"/>
    <w:rsid w:val="00D846C6"/>
    <w:rsid w:val="00D86F4A"/>
    <w:rsid w:val="00D916D5"/>
    <w:rsid w:val="00D97935"/>
    <w:rsid w:val="00DA5452"/>
    <w:rsid w:val="00DA5906"/>
    <w:rsid w:val="00DA6944"/>
    <w:rsid w:val="00DB0CC6"/>
    <w:rsid w:val="00DB594A"/>
    <w:rsid w:val="00DD1FA1"/>
    <w:rsid w:val="00DD256A"/>
    <w:rsid w:val="00DD3E36"/>
    <w:rsid w:val="00DE5B0D"/>
    <w:rsid w:val="00DF05CF"/>
    <w:rsid w:val="00DF5C54"/>
    <w:rsid w:val="00DF7986"/>
    <w:rsid w:val="00E0063D"/>
    <w:rsid w:val="00E16442"/>
    <w:rsid w:val="00E16FD3"/>
    <w:rsid w:val="00E34EBF"/>
    <w:rsid w:val="00E4003A"/>
    <w:rsid w:val="00E43B86"/>
    <w:rsid w:val="00E47E25"/>
    <w:rsid w:val="00E61E12"/>
    <w:rsid w:val="00E6265F"/>
    <w:rsid w:val="00E76708"/>
    <w:rsid w:val="00E85850"/>
    <w:rsid w:val="00E93AD2"/>
    <w:rsid w:val="00EB19F6"/>
    <w:rsid w:val="00EC36D0"/>
    <w:rsid w:val="00ED094C"/>
    <w:rsid w:val="00ED3B9F"/>
    <w:rsid w:val="00ED55E7"/>
    <w:rsid w:val="00ED5956"/>
    <w:rsid w:val="00EE0ABC"/>
    <w:rsid w:val="00EE0C3B"/>
    <w:rsid w:val="00EE48D3"/>
    <w:rsid w:val="00EE7CDE"/>
    <w:rsid w:val="00EF4D3E"/>
    <w:rsid w:val="00F019CE"/>
    <w:rsid w:val="00F01D91"/>
    <w:rsid w:val="00F01DC8"/>
    <w:rsid w:val="00F02761"/>
    <w:rsid w:val="00F02A7E"/>
    <w:rsid w:val="00F044D4"/>
    <w:rsid w:val="00F169EA"/>
    <w:rsid w:val="00F21794"/>
    <w:rsid w:val="00F2382E"/>
    <w:rsid w:val="00F27B2F"/>
    <w:rsid w:val="00F304C0"/>
    <w:rsid w:val="00F30514"/>
    <w:rsid w:val="00F3276D"/>
    <w:rsid w:val="00F3589D"/>
    <w:rsid w:val="00F41C91"/>
    <w:rsid w:val="00F43CD8"/>
    <w:rsid w:val="00F470EC"/>
    <w:rsid w:val="00F57BAF"/>
    <w:rsid w:val="00F60297"/>
    <w:rsid w:val="00F62F4E"/>
    <w:rsid w:val="00F7393C"/>
    <w:rsid w:val="00F750AB"/>
    <w:rsid w:val="00F755D5"/>
    <w:rsid w:val="00F87851"/>
    <w:rsid w:val="00F95B0B"/>
    <w:rsid w:val="00FA36FC"/>
    <w:rsid w:val="00FA50A3"/>
    <w:rsid w:val="00FB1BBA"/>
    <w:rsid w:val="00FB2C62"/>
    <w:rsid w:val="00FC146D"/>
    <w:rsid w:val="00FC7DE6"/>
    <w:rsid w:val="00FD3C66"/>
    <w:rsid w:val="00F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A5D25CB1-C5C3-483F-8572-76230274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1"/>
    <w:next w:val="a0"/>
    <w:link w:val="11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1"/>
    <w:next w:val="a0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2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2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2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2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2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2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0"/>
    <w:next w:val="a0"/>
    <w:link w:val="a6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2"/>
    <w:link w:val="a5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0"/>
    <w:next w:val="a0"/>
    <w:link w:val="a8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8">
    <w:name w:val="Подзаголовок Знак"/>
    <w:basedOn w:val="a2"/>
    <w:link w:val="a7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461D7F"/>
    <w:rPr>
      <w:i/>
      <w:iCs/>
      <w:color w:val="404040" w:themeColor="text1" w:themeTint="BF"/>
    </w:rPr>
  </w:style>
  <w:style w:type="paragraph" w:styleId="a9">
    <w:name w:val="List Paragraph"/>
    <w:basedOn w:val="a0"/>
    <w:uiPriority w:val="1"/>
    <w:qFormat/>
    <w:rsid w:val="00461D7F"/>
    <w:pPr>
      <w:ind w:left="720"/>
      <w:contextualSpacing/>
    </w:pPr>
  </w:style>
  <w:style w:type="character" w:styleId="aa">
    <w:name w:val="Intense Emphasis"/>
    <w:basedOn w:val="a2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0"/>
    <w:next w:val="a0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2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2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1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0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0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0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943A0"/>
    <w:rPr>
      <w:rFonts w:ascii="Times New Roman" w:hAnsi="Times New Roman"/>
      <w:sz w:val="28"/>
    </w:rPr>
  </w:style>
  <w:style w:type="paragraph" w:customStyle="1" w:styleId="af2">
    <w:basedOn w:val="a0"/>
    <w:next w:val="af3"/>
    <w:uiPriority w:val="99"/>
    <w:unhideWhenUsed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pple-converted-space">
    <w:name w:val="apple-converted-space"/>
    <w:basedOn w:val="a2"/>
    <w:uiPriority w:val="99"/>
    <w:rsid w:val="00CF7E35"/>
  </w:style>
  <w:style w:type="character" w:styleId="af4">
    <w:name w:val="Hyperlink"/>
    <w:unhideWhenUsed/>
    <w:rsid w:val="00CF7E35"/>
    <w:rPr>
      <w:color w:val="0000FF"/>
      <w:u w:val="single"/>
    </w:rPr>
  </w:style>
  <w:style w:type="paragraph" w:styleId="af5">
    <w:name w:val="Balloon Text"/>
    <w:basedOn w:val="a0"/>
    <w:link w:val="af6"/>
    <w:uiPriority w:val="99"/>
    <w:semiHidden/>
    <w:unhideWhenUsed/>
    <w:rsid w:val="00CF7E35"/>
    <w:pPr>
      <w:ind w:firstLine="0"/>
      <w:jc w:val="left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f6">
    <w:name w:val="Текст выноски Знак"/>
    <w:basedOn w:val="a2"/>
    <w:link w:val="af5"/>
    <w:uiPriority w:val="99"/>
    <w:semiHidden/>
    <w:rsid w:val="00CF7E35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CF7E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customStyle="1" w:styleId="210">
    <w:name w:val="Основной текст 21"/>
    <w:basedOn w:val="a0"/>
    <w:uiPriority w:val="99"/>
    <w:rsid w:val="00CF7E35"/>
    <w:pPr>
      <w:widowControl w:val="0"/>
      <w:spacing w:line="360" w:lineRule="auto"/>
      <w:ind w:firstLine="480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CF7E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numbering" w:customStyle="1" w:styleId="1">
    <w:name w:val="Список1"/>
    <w:rsid w:val="00CF7E35"/>
    <w:pPr>
      <w:numPr>
        <w:numId w:val="2"/>
      </w:numPr>
    </w:pPr>
  </w:style>
  <w:style w:type="table" w:styleId="af7">
    <w:name w:val="Table Grid"/>
    <w:basedOn w:val="a3"/>
    <w:uiPriority w:val="39"/>
    <w:rsid w:val="00CF7E3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unhideWhenUsed/>
    <w:rsid w:val="00CF7E35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CF7E35"/>
    <w:pPr>
      <w:spacing w:after="200"/>
      <w:ind w:firstLine="0"/>
      <w:jc w:val="left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CF7E3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F7E3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F7E3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HTML">
    <w:name w:val="HTML Preformatted"/>
    <w:basedOn w:val="a0"/>
    <w:link w:val="HTML0"/>
    <w:rsid w:val="00CF7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HTML0">
    <w:name w:val="Стандартный HTML Знак"/>
    <w:basedOn w:val="a2"/>
    <w:link w:val="HTML"/>
    <w:rsid w:val="00CF7E35"/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23">
    <w:name w:val="Основной текст (2)_"/>
    <w:link w:val="24"/>
    <w:locked/>
    <w:rsid w:val="00CF7E35"/>
    <w:rPr>
      <w:rFonts w:ascii="Times New Roman" w:hAnsi="Times New Roman" w:cs="Times New Roman"/>
      <w:spacing w:val="40"/>
      <w:sz w:val="20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CF7E35"/>
    <w:pPr>
      <w:widowControl w:val="0"/>
      <w:shd w:val="clear" w:color="auto" w:fill="FFFFFF"/>
      <w:spacing w:after="240" w:line="240" w:lineRule="atLeast"/>
      <w:ind w:firstLine="480"/>
    </w:pPr>
    <w:rPr>
      <w:rFonts w:cs="Times New Roman"/>
      <w:spacing w:val="40"/>
      <w:sz w:val="20"/>
    </w:rPr>
  </w:style>
  <w:style w:type="paragraph" w:customStyle="1" w:styleId="ConsPlusNormal">
    <w:name w:val="ConsPlusNormal"/>
    <w:rsid w:val="00CF7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d">
    <w:name w:val="FollowedHyperlink"/>
    <w:uiPriority w:val="99"/>
    <w:semiHidden/>
    <w:unhideWhenUsed/>
    <w:rsid w:val="00CF7E35"/>
    <w:rPr>
      <w:color w:val="800080"/>
      <w:u w:val="single"/>
    </w:rPr>
  </w:style>
  <w:style w:type="character" w:styleId="afe">
    <w:name w:val="Emphasis"/>
    <w:qFormat/>
    <w:rsid w:val="00CF7E35"/>
    <w:rPr>
      <w:i/>
      <w:iCs/>
    </w:rPr>
  </w:style>
  <w:style w:type="character" w:customStyle="1" w:styleId="25">
    <w:name w:val="Основной текст (2) + Полужирный;Курсив"/>
    <w:rsid w:val="00CF7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">
    <w:name w:val="список с точками"/>
    <w:basedOn w:val="a0"/>
    <w:rsid w:val="00CF7E35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71">
    <w:name w:val="Основной текст (7)_"/>
    <w:link w:val="72"/>
    <w:rsid w:val="00CF7E35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CF7E35"/>
    <w:pPr>
      <w:widowControl w:val="0"/>
      <w:shd w:val="clear" w:color="auto" w:fill="FFFFFF"/>
      <w:spacing w:line="250" w:lineRule="exact"/>
      <w:ind w:hanging="840"/>
    </w:pPr>
    <w:rPr>
      <w:rFonts w:eastAsia="Times New Roman"/>
      <w:b/>
      <w:bCs/>
      <w:sz w:val="22"/>
      <w:szCs w:val="22"/>
    </w:rPr>
  </w:style>
  <w:style w:type="character" w:customStyle="1" w:styleId="211pt">
    <w:name w:val="Основной текст (2) + 11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link w:val="91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91">
    <w:name w:val="Основной текст (9)"/>
    <w:basedOn w:val="a0"/>
    <w:link w:val="9Exact"/>
    <w:rsid w:val="00CF7E35"/>
    <w:pPr>
      <w:widowControl w:val="0"/>
      <w:shd w:val="clear" w:color="auto" w:fill="FFFFFF"/>
      <w:spacing w:line="235" w:lineRule="exact"/>
      <w:ind w:firstLine="0"/>
    </w:pPr>
    <w:rPr>
      <w:rFonts w:eastAsia="Times New Roman"/>
      <w:b/>
      <w:bCs/>
      <w:sz w:val="16"/>
      <w:szCs w:val="16"/>
    </w:rPr>
  </w:style>
  <w:style w:type="character" w:customStyle="1" w:styleId="aff">
    <w:name w:val="Колонтитул_"/>
    <w:link w:val="aff0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aff0">
    <w:name w:val="Колонтитул"/>
    <w:basedOn w:val="a0"/>
    <w:link w:val="aff"/>
    <w:rsid w:val="00CF7E35"/>
    <w:pPr>
      <w:widowControl w:val="0"/>
      <w:shd w:val="clear" w:color="auto" w:fill="FFFFFF"/>
      <w:spacing w:line="235" w:lineRule="exact"/>
      <w:ind w:firstLine="0"/>
      <w:jc w:val="left"/>
    </w:pPr>
    <w:rPr>
      <w:rFonts w:eastAsia="Times New Roman"/>
      <w:b/>
      <w:bCs/>
      <w:sz w:val="16"/>
      <w:szCs w:val="16"/>
    </w:rPr>
  </w:style>
  <w:style w:type="character" w:customStyle="1" w:styleId="300">
    <w:name w:val="Основной текст (30)_"/>
    <w:link w:val="301"/>
    <w:rsid w:val="00CF7E35"/>
    <w:rPr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0"/>
    <w:link w:val="300"/>
    <w:rsid w:val="00CF7E35"/>
    <w:pPr>
      <w:widowControl w:val="0"/>
      <w:shd w:val="clear" w:color="auto" w:fill="FFFFFF"/>
      <w:spacing w:after="120" w:line="480" w:lineRule="exact"/>
      <w:ind w:firstLine="0"/>
    </w:pPr>
    <w:rPr>
      <w:rFonts w:asciiTheme="minorHAnsi" w:hAnsiTheme="minorHAnsi"/>
      <w:sz w:val="26"/>
      <w:szCs w:val="26"/>
    </w:rPr>
  </w:style>
  <w:style w:type="character" w:customStyle="1" w:styleId="12">
    <w:name w:val="Неразрешенное упоминание1"/>
    <w:uiPriority w:val="99"/>
    <w:semiHidden/>
    <w:unhideWhenUsed/>
    <w:rsid w:val="00CF7E35"/>
    <w:rPr>
      <w:color w:val="605E5C"/>
      <w:shd w:val="clear" w:color="auto" w:fill="E1DFDD"/>
    </w:rPr>
  </w:style>
  <w:style w:type="character" w:customStyle="1" w:styleId="value">
    <w:name w:val="value"/>
    <w:basedOn w:val="a2"/>
    <w:rsid w:val="00CF7E35"/>
  </w:style>
  <w:style w:type="paragraph" w:styleId="26">
    <w:name w:val="Body Text 2"/>
    <w:basedOn w:val="a0"/>
    <w:link w:val="27"/>
    <w:rsid w:val="00CF7E35"/>
    <w:pPr>
      <w:spacing w:before="120" w:after="120"/>
      <w:ind w:firstLine="0"/>
      <w:jc w:val="center"/>
    </w:pPr>
    <w:rPr>
      <w:rFonts w:eastAsia="Times New Roman" w:cs="Times New Roman"/>
      <w:b/>
      <w:i/>
      <w:kern w:val="0"/>
      <w:szCs w:val="20"/>
      <w:lang w:val="uk-UA" w:eastAsia="uk-UA"/>
      <w14:ligatures w14:val="none"/>
    </w:rPr>
  </w:style>
  <w:style w:type="character" w:customStyle="1" w:styleId="27">
    <w:name w:val="Основной текст 2 Знак"/>
    <w:basedOn w:val="a2"/>
    <w:link w:val="26"/>
    <w:rsid w:val="00CF7E35"/>
    <w:rPr>
      <w:rFonts w:ascii="Times New Roman" w:eastAsia="Times New Roman" w:hAnsi="Times New Roman" w:cs="Times New Roman"/>
      <w:b/>
      <w:i/>
      <w:kern w:val="0"/>
      <w:sz w:val="28"/>
      <w:szCs w:val="20"/>
      <w:lang w:val="uk-UA" w:eastAsia="uk-UA"/>
      <w14:ligatures w14:val="none"/>
    </w:rPr>
  </w:style>
  <w:style w:type="paragraph" w:styleId="aff1">
    <w:name w:val="Body Text"/>
    <w:basedOn w:val="a0"/>
    <w:link w:val="aff2"/>
    <w:uiPriority w:val="1"/>
    <w:qFormat/>
    <w:rsid w:val="00CF7E35"/>
    <w:pPr>
      <w:spacing w:after="12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ff2">
    <w:name w:val="Основной текст Знак"/>
    <w:basedOn w:val="a2"/>
    <w:link w:val="aff1"/>
    <w:uiPriority w:val="1"/>
    <w:rsid w:val="00CF7E3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tyle12">
    <w:name w:val="Style12"/>
    <w:basedOn w:val="a0"/>
    <w:rsid w:val="00CF7E35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44">
    <w:name w:val="Font Style44"/>
    <w:rsid w:val="00CF7E35"/>
    <w:rPr>
      <w:rFonts w:ascii="Times New Roman" w:hAnsi="Times New Roman" w:cs="Times New Roman"/>
      <w:sz w:val="26"/>
      <w:szCs w:val="26"/>
    </w:rPr>
  </w:style>
  <w:style w:type="paragraph" w:customStyle="1" w:styleId="msonormalmailrucssattributepostfix">
    <w:name w:val="msonormal_mailru_css_attribute_postfix"/>
    <w:basedOn w:val="a0"/>
    <w:uiPriority w:val="99"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aff3">
    <w:name w:val="Методичка"/>
    <w:basedOn w:val="a0"/>
    <w:rsid w:val="00CF7E35"/>
    <w:pPr>
      <w:ind w:firstLine="567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Normal (Web)"/>
    <w:basedOn w:val="a0"/>
    <w:uiPriority w:val="99"/>
    <w:unhideWhenUsed/>
    <w:rsid w:val="00CF7E35"/>
    <w:rPr>
      <w:rFonts w:cs="Times New Roman"/>
      <w:sz w:val="24"/>
    </w:rPr>
  </w:style>
  <w:style w:type="paragraph" w:styleId="13">
    <w:name w:val="toc 1"/>
    <w:basedOn w:val="a0"/>
    <w:uiPriority w:val="39"/>
    <w:qFormat/>
    <w:rsid w:val="00D916D5"/>
    <w:pPr>
      <w:widowControl w:val="0"/>
      <w:autoSpaceDE w:val="0"/>
      <w:autoSpaceDN w:val="0"/>
      <w:ind w:left="542"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styleId="aff4">
    <w:name w:val="Placeholder Text"/>
    <w:basedOn w:val="a2"/>
    <w:uiPriority w:val="99"/>
    <w:semiHidden/>
    <w:rsid w:val="005E5E58"/>
    <w:rPr>
      <w:color w:val="808080"/>
    </w:rPr>
  </w:style>
  <w:style w:type="paragraph" w:customStyle="1" w:styleId="aff5">
    <w:basedOn w:val="a0"/>
    <w:next w:val="af3"/>
    <w:uiPriority w:val="99"/>
    <w:unhideWhenUsed/>
    <w:rsid w:val="00F57BAF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w">
    <w:name w:val="w"/>
    <w:rsid w:val="001E5C9D"/>
  </w:style>
  <w:style w:type="character" w:customStyle="1" w:styleId="FontStyle49">
    <w:name w:val="Font Style49"/>
    <w:basedOn w:val="a2"/>
    <w:rsid w:val="005544E9"/>
    <w:rPr>
      <w:rFonts w:ascii="Times New Roman" w:hAnsi="Times New Roman" w:cs="Times New Roman"/>
      <w:sz w:val="18"/>
      <w:szCs w:val="18"/>
    </w:rPr>
  </w:style>
  <w:style w:type="character" w:customStyle="1" w:styleId="ft9">
    <w:name w:val="ft9"/>
    <w:basedOn w:val="a2"/>
    <w:rsid w:val="008A7713"/>
  </w:style>
  <w:style w:type="paragraph" w:customStyle="1" w:styleId="Style2">
    <w:name w:val="Style2"/>
    <w:basedOn w:val="a0"/>
    <w:rsid w:val="00826B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kern w:val="0"/>
      <w:sz w:val="24"/>
      <w:lang w:eastAsia="ru-RU"/>
      <w14:ligatures w14:val="none"/>
    </w:rPr>
  </w:style>
  <w:style w:type="character" w:customStyle="1" w:styleId="FontStyle20">
    <w:name w:val="Font Style20"/>
    <w:rsid w:val="00E85850"/>
    <w:rPr>
      <w:rFonts w:ascii="Times New Roman" w:hAnsi="Times New Roman" w:cs="Times New Roman"/>
      <w:sz w:val="18"/>
      <w:szCs w:val="18"/>
    </w:rPr>
  </w:style>
  <w:style w:type="character" w:styleId="aff6">
    <w:name w:val="Strong"/>
    <w:basedOn w:val="a2"/>
    <w:uiPriority w:val="22"/>
    <w:qFormat/>
    <w:rsid w:val="009350FE"/>
    <w:rPr>
      <w:b/>
      <w:bCs/>
    </w:rPr>
  </w:style>
  <w:style w:type="paragraph" w:styleId="aff7">
    <w:name w:val="Revision"/>
    <w:hidden/>
    <w:uiPriority w:val="99"/>
    <w:semiHidden/>
    <w:rsid w:val="00A74C99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2572F-80CA-4F05-A993-BEC84249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Андрей</cp:lastModifiedBy>
  <cp:revision>2</cp:revision>
  <dcterms:created xsi:type="dcterms:W3CDTF">2025-04-04T06:22:00Z</dcterms:created>
  <dcterms:modified xsi:type="dcterms:W3CDTF">2025-04-04T06:22:00Z</dcterms:modified>
</cp:coreProperties>
</file>