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72C00B" w14:textId="77777777" w:rsidR="000A7DD6" w:rsidRDefault="000A7DD6" w:rsidP="000A7DD6">
      <w:pPr>
        <w:spacing w:after="0" w:line="240" w:lineRule="auto"/>
        <w:jc w:val="center"/>
        <w:rPr>
          <w:rFonts w:ascii="Times New Roman" w:eastAsia="Calibri" w:hAnsi="Times New Roman"/>
          <w:spacing w:val="-5"/>
          <w:sz w:val="28"/>
          <w:szCs w:val="28"/>
          <w:lang w:eastAsia="en-US"/>
        </w:rPr>
      </w:pPr>
    </w:p>
    <w:p w14:paraId="18EADFA6" w14:textId="77777777" w:rsidR="000A7DD6" w:rsidRPr="008531D8" w:rsidRDefault="000A7DD6" w:rsidP="000A7DD6">
      <w:pPr>
        <w:spacing w:after="0" w:line="240" w:lineRule="auto"/>
        <w:jc w:val="center"/>
        <w:rPr>
          <w:rFonts w:ascii="Times New Roman" w:eastAsia="Calibri" w:hAnsi="Times New Roman"/>
          <w:b/>
          <w:spacing w:val="-5"/>
          <w:sz w:val="28"/>
          <w:szCs w:val="28"/>
          <w:lang w:eastAsia="en-US"/>
        </w:rPr>
      </w:pPr>
      <w:r w:rsidRPr="008531D8">
        <w:rPr>
          <w:rFonts w:ascii="Times New Roman" w:eastAsia="Calibri" w:hAnsi="Times New Roman"/>
          <w:b/>
          <w:spacing w:val="-5"/>
          <w:sz w:val="28"/>
          <w:szCs w:val="28"/>
          <w:lang w:eastAsia="en-US"/>
        </w:rPr>
        <w:t>Комплект оценочных средств по дисциплине</w:t>
      </w:r>
    </w:p>
    <w:p w14:paraId="0592A060" w14:textId="7F1C55F8" w:rsidR="000A7DD6" w:rsidRPr="008531D8" w:rsidRDefault="000A7DD6" w:rsidP="000A7DD6">
      <w:pPr>
        <w:spacing w:after="0" w:line="240" w:lineRule="auto"/>
        <w:jc w:val="center"/>
        <w:rPr>
          <w:rFonts w:ascii="Times New Roman" w:eastAsia="Calibri" w:hAnsi="Times New Roman"/>
          <w:b/>
          <w:spacing w:val="-5"/>
          <w:sz w:val="28"/>
          <w:szCs w:val="28"/>
          <w:lang w:eastAsia="en-US"/>
        </w:rPr>
      </w:pPr>
      <w:r w:rsidRPr="008531D8">
        <w:rPr>
          <w:rFonts w:ascii="Times New Roman" w:eastAsia="Calibri" w:hAnsi="Times New Roman"/>
          <w:b/>
          <w:spacing w:val="-5"/>
          <w:sz w:val="28"/>
          <w:szCs w:val="28"/>
          <w:lang w:eastAsia="en-US"/>
        </w:rPr>
        <w:t>«</w:t>
      </w:r>
      <w:r w:rsidRPr="000A7DD6">
        <w:rPr>
          <w:rFonts w:ascii="Times New Roman" w:eastAsia="Calibri" w:hAnsi="Times New Roman"/>
          <w:b/>
          <w:spacing w:val="-5"/>
          <w:sz w:val="28"/>
          <w:szCs w:val="28"/>
          <w:lang w:eastAsia="en-US"/>
        </w:rPr>
        <w:t>Геология с основами геоморфологии</w:t>
      </w:r>
      <w:r w:rsidRPr="008531D8">
        <w:rPr>
          <w:rFonts w:ascii="Times New Roman" w:eastAsia="Calibri" w:hAnsi="Times New Roman"/>
          <w:b/>
          <w:spacing w:val="-5"/>
          <w:sz w:val="28"/>
          <w:szCs w:val="28"/>
          <w:lang w:eastAsia="en-US"/>
        </w:rPr>
        <w:t>»</w:t>
      </w:r>
    </w:p>
    <w:p w14:paraId="12607165" w14:textId="77777777" w:rsidR="000A7DD6" w:rsidRPr="002C2178" w:rsidRDefault="000A7DD6" w:rsidP="00871E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5F03CF" w14:textId="77777777" w:rsidR="00D64800" w:rsidRPr="00D64800" w:rsidRDefault="00D64800" w:rsidP="00D64800">
      <w:pPr>
        <w:keepNext/>
        <w:keepLines/>
        <w:spacing w:after="0" w:line="240" w:lineRule="auto"/>
        <w:outlineLvl w:val="0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D64800">
        <w:rPr>
          <w:rFonts w:ascii="Times New Roman" w:hAnsi="Times New Roman"/>
          <w:b/>
          <w:color w:val="000000"/>
          <w:sz w:val="28"/>
          <w:szCs w:val="28"/>
        </w:rPr>
        <w:t>Задания</w:t>
      </w:r>
      <w:r w:rsidRPr="00D64800">
        <w:rPr>
          <w:rFonts w:ascii="Times New Roman" w:hAnsi="Times New Roman"/>
          <w:b/>
          <w:color w:val="000000"/>
          <w:spacing w:val="-8"/>
          <w:sz w:val="28"/>
          <w:szCs w:val="28"/>
        </w:rPr>
        <w:t xml:space="preserve"> </w:t>
      </w:r>
      <w:r w:rsidRPr="00D64800">
        <w:rPr>
          <w:rFonts w:ascii="Times New Roman" w:hAnsi="Times New Roman"/>
          <w:b/>
          <w:color w:val="000000"/>
          <w:sz w:val="28"/>
          <w:szCs w:val="28"/>
        </w:rPr>
        <w:t>закрытого</w:t>
      </w:r>
      <w:r w:rsidRPr="00D64800">
        <w:rPr>
          <w:rFonts w:ascii="Times New Roman" w:hAnsi="Times New Roman"/>
          <w:b/>
          <w:color w:val="000000"/>
          <w:spacing w:val="-7"/>
          <w:sz w:val="28"/>
          <w:szCs w:val="28"/>
        </w:rPr>
        <w:t xml:space="preserve"> </w:t>
      </w:r>
      <w:r w:rsidRPr="00D64800">
        <w:rPr>
          <w:rFonts w:ascii="Times New Roman" w:hAnsi="Times New Roman"/>
          <w:b/>
          <w:color w:val="000000"/>
          <w:spacing w:val="-4"/>
          <w:sz w:val="28"/>
          <w:szCs w:val="28"/>
        </w:rPr>
        <w:t>типа</w:t>
      </w:r>
    </w:p>
    <w:p w14:paraId="0321F332" w14:textId="77777777" w:rsidR="00D64800" w:rsidRPr="00D64800" w:rsidRDefault="00D64800" w:rsidP="00D648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7B7438" w14:textId="77777777" w:rsidR="00D64800" w:rsidRPr="00D64800" w:rsidRDefault="00D64800" w:rsidP="00D64800">
      <w:pPr>
        <w:spacing w:after="0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64800">
        <w:rPr>
          <w:rFonts w:ascii="Times New Roman" w:hAnsi="Times New Roman"/>
          <w:b/>
          <w:bCs/>
          <w:sz w:val="28"/>
          <w:szCs w:val="28"/>
        </w:rPr>
        <w:t xml:space="preserve">Задания закрытого типа на выбор правильного ответа </w:t>
      </w:r>
    </w:p>
    <w:p w14:paraId="578650B1" w14:textId="77777777" w:rsidR="00D64800" w:rsidRDefault="00D64800" w:rsidP="00D6480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04B317A2" w14:textId="0256D06B" w:rsidR="005F32A3" w:rsidRPr="005F32A3" w:rsidRDefault="005F32A3" w:rsidP="00D6480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5F32A3">
        <w:rPr>
          <w:rFonts w:ascii="Times New Roman" w:hAnsi="Times New Roman"/>
          <w:i/>
          <w:iCs/>
          <w:sz w:val="28"/>
          <w:szCs w:val="28"/>
        </w:rPr>
        <w:t>Выберите один правильный ответ</w:t>
      </w:r>
    </w:p>
    <w:p w14:paraId="4798290F" w14:textId="77777777" w:rsidR="00B419B3" w:rsidRDefault="00B419B3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DE126FC" w14:textId="77777777" w:rsidR="001B6F7C" w:rsidRDefault="00B419B3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Hlk193641646"/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1B6F7C" w:rsidRPr="001B6F7C">
        <w:rPr>
          <w:rFonts w:ascii="Times New Roman" w:hAnsi="Times New Roman"/>
          <w:color w:val="000000"/>
          <w:sz w:val="28"/>
          <w:szCs w:val="28"/>
        </w:rPr>
        <w:t>Какой метод изучает внутреннее строение Земли через распространение упругих волн?</w:t>
      </w:r>
    </w:p>
    <w:p w14:paraId="13B9231D" w14:textId="77777777" w:rsidR="001B6F7C" w:rsidRDefault="001B6F7C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B6F7C">
        <w:rPr>
          <w:rFonts w:ascii="Times New Roman" w:hAnsi="Times New Roman"/>
          <w:color w:val="000000"/>
          <w:sz w:val="28"/>
          <w:szCs w:val="28"/>
        </w:rPr>
        <w:t>А) Гравиметрический</w:t>
      </w:r>
    </w:p>
    <w:p w14:paraId="5ADCE4B0" w14:textId="18A6F06D" w:rsidR="001B6F7C" w:rsidRDefault="001B6F7C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B6F7C">
        <w:rPr>
          <w:rFonts w:ascii="Times New Roman" w:hAnsi="Times New Roman"/>
          <w:color w:val="000000"/>
          <w:sz w:val="28"/>
          <w:szCs w:val="28"/>
        </w:rPr>
        <w:t>Б) Сейсмический</w:t>
      </w:r>
    </w:p>
    <w:p w14:paraId="03A57558" w14:textId="77777777" w:rsidR="001B6F7C" w:rsidRDefault="001B6F7C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B6F7C">
        <w:rPr>
          <w:rFonts w:ascii="Times New Roman" w:hAnsi="Times New Roman"/>
          <w:color w:val="000000"/>
          <w:sz w:val="28"/>
          <w:szCs w:val="28"/>
        </w:rPr>
        <w:t>В) Магнитометрический</w:t>
      </w:r>
    </w:p>
    <w:p w14:paraId="4E696CB0" w14:textId="529D9D39" w:rsidR="00B419B3" w:rsidRDefault="001B6F7C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B6F7C">
        <w:rPr>
          <w:rFonts w:ascii="Times New Roman" w:hAnsi="Times New Roman"/>
          <w:color w:val="000000"/>
          <w:sz w:val="28"/>
          <w:szCs w:val="28"/>
        </w:rPr>
        <w:t>Г) Тепловой</w:t>
      </w:r>
    </w:p>
    <w:p w14:paraId="3C900185" w14:textId="77777777" w:rsidR="00B419B3" w:rsidRPr="00B419B3" w:rsidRDefault="00B419B3" w:rsidP="00B419B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Правильный ответ: Б</w:t>
      </w:r>
    </w:p>
    <w:p w14:paraId="447C03CD" w14:textId="4521D193" w:rsidR="00B419B3" w:rsidRDefault="00B419B3" w:rsidP="00B419B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1DA50055" w14:textId="2025B41A" w:rsidR="00B419B3" w:rsidRDefault="00B419B3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F9EC9EE" w14:textId="77777777" w:rsidR="00EE6D72" w:rsidRDefault="00DB18F8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EE6D72" w:rsidRPr="00EE6D72">
        <w:t xml:space="preserve"> </w:t>
      </w:r>
      <w:r w:rsidR="00EE6D72" w:rsidRPr="00EE6D72">
        <w:rPr>
          <w:rFonts w:ascii="Times New Roman" w:hAnsi="Times New Roman"/>
          <w:color w:val="000000"/>
          <w:sz w:val="28"/>
          <w:szCs w:val="28"/>
        </w:rPr>
        <w:t>Как называются породы, образующиеся при застывании лавы на поверхности?</w:t>
      </w:r>
    </w:p>
    <w:p w14:paraId="3C211B04" w14:textId="1E2E9D78" w:rsidR="00EE6D72" w:rsidRDefault="00EE6D72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6D72">
        <w:rPr>
          <w:rFonts w:ascii="Times New Roman" w:hAnsi="Times New Roman"/>
          <w:color w:val="000000"/>
          <w:sz w:val="28"/>
          <w:szCs w:val="28"/>
        </w:rPr>
        <w:t xml:space="preserve">А) Эффузивные </w:t>
      </w:r>
    </w:p>
    <w:p w14:paraId="3E744A3A" w14:textId="7D5BBA17" w:rsidR="00EE6D72" w:rsidRDefault="00EE6D72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6D72">
        <w:rPr>
          <w:rFonts w:ascii="Times New Roman" w:hAnsi="Times New Roman"/>
          <w:color w:val="000000"/>
          <w:sz w:val="28"/>
          <w:szCs w:val="28"/>
        </w:rPr>
        <w:t>Б) Интрузивные</w:t>
      </w:r>
    </w:p>
    <w:p w14:paraId="59A7571D" w14:textId="77777777" w:rsidR="00EE6D72" w:rsidRDefault="00EE6D72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6D72">
        <w:rPr>
          <w:rFonts w:ascii="Times New Roman" w:hAnsi="Times New Roman"/>
          <w:color w:val="000000"/>
          <w:sz w:val="28"/>
          <w:szCs w:val="28"/>
        </w:rPr>
        <w:t>В) Метаморфические</w:t>
      </w:r>
    </w:p>
    <w:p w14:paraId="617AFB0C" w14:textId="3FA28A7B" w:rsidR="00DB18F8" w:rsidRDefault="00EE6D72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6D72">
        <w:rPr>
          <w:rFonts w:ascii="Times New Roman" w:hAnsi="Times New Roman"/>
          <w:color w:val="000000"/>
          <w:sz w:val="28"/>
          <w:szCs w:val="28"/>
        </w:rPr>
        <w:t>Г) Осадочные</w:t>
      </w:r>
    </w:p>
    <w:p w14:paraId="48D07FF1" w14:textId="4A988821" w:rsidR="00DB18F8" w:rsidRP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EE6D72">
        <w:rPr>
          <w:rFonts w:ascii="Times New Roman" w:hAnsi="Times New Roman"/>
          <w:color w:val="000000"/>
          <w:sz w:val="28"/>
          <w:szCs w:val="28"/>
        </w:rPr>
        <w:t>А</w:t>
      </w:r>
    </w:p>
    <w:p w14:paraId="22C483E7" w14:textId="0C90EEB9" w:rsid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47F9662D" w14:textId="45D1A3F0" w:rsid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DED9ECD" w14:textId="77777777" w:rsidR="00EE6D72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="00EE6D72" w:rsidRPr="00EE6D72">
        <w:t xml:space="preserve"> </w:t>
      </w:r>
      <w:r w:rsidR="00EE6D72" w:rsidRPr="00EE6D72">
        <w:rPr>
          <w:rFonts w:ascii="Times New Roman" w:hAnsi="Times New Roman"/>
          <w:color w:val="000000"/>
          <w:sz w:val="28"/>
          <w:szCs w:val="28"/>
        </w:rPr>
        <w:t>Какой процесс приводит к разрушению горных пород без изменения химического состава?</w:t>
      </w:r>
    </w:p>
    <w:p w14:paraId="5C8355F5" w14:textId="77777777" w:rsidR="00EE6D72" w:rsidRDefault="00EE6D72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6D72">
        <w:rPr>
          <w:rFonts w:ascii="Times New Roman" w:hAnsi="Times New Roman"/>
          <w:color w:val="000000"/>
          <w:sz w:val="28"/>
          <w:szCs w:val="28"/>
        </w:rPr>
        <w:t>А) Химическое выветривание</w:t>
      </w:r>
    </w:p>
    <w:p w14:paraId="17C84DC4" w14:textId="32A98CED" w:rsidR="00EE6D72" w:rsidRDefault="00EE6D72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6D72">
        <w:rPr>
          <w:rFonts w:ascii="Times New Roman" w:hAnsi="Times New Roman"/>
          <w:color w:val="000000"/>
          <w:sz w:val="28"/>
          <w:szCs w:val="28"/>
        </w:rPr>
        <w:t>Б) Метаморфизм</w:t>
      </w:r>
    </w:p>
    <w:p w14:paraId="594A38F0" w14:textId="77777777" w:rsidR="00EE6D72" w:rsidRDefault="00EE6D72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6D72">
        <w:rPr>
          <w:rFonts w:ascii="Times New Roman" w:hAnsi="Times New Roman"/>
          <w:color w:val="000000"/>
          <w:sz w:val="28"/>
          <w:szCs w:val="28"/>
        </w:rPr>
        <w:t>В) Биогенное выветривание</w:t>
      </w:r>
    </w:p>
    <w:p w14:paraId="168B14FE" w14:textId="31E13191" w:rsidR="00DB18F8" w:rsidRDefault="00EE6D72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6D72">
        <w:rPr>
          <w:rFonts w:ascii="Times New Roman" w:hAnsi="Times New Roman"/>
          <w:color w:val="000000"/>
          <w:sz w:val="28"/>
          <w:szCs w:val="28"/>
        </w:rPr>
        <w:t>Г) Физическое выветривание</w:t>
      </w:r>
    </w:p>
    <w:p w14:paraId="0405B4FA" w14:textId="122AF0EE" w:rsidR="00DB18F8" w:rsidRP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EE6D72">
        <w:rPr>
          <w:rFonts w:ascii="Times New Roman" w:hAnsi="Times New Roman"/>
          <w:color w:val="000000"/>
          <w:sz w:val="28"/>
          <w:szCs w:val="28"/>
        </w:rPr>
        <w:t>Г</w:t>
      </w:r>
    </w:p>
    <w:p w14:paraId="1F27F7FE" w14:textId="0FAD8967" w:rsid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5C2840CF" w14:textId="0F4B2B2E" w:rsid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4942E36" w14:textId="77777777" w:rsidR="00C652C4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C652C4" w:rsidRPr="00C652C4">
        <w:t xml:space="preserve"> </w:t>
      </w:r>
      <w:r w:rsidR="00C652C4" w:rsidRPr="00C652C4">
        <w:rPr>
          <w:rFonts w:ascii="Times New Roman" w:hAnsi="Times New Roman"/>
          <w:color w:val="000000"/>
          <w:sz w:val="28"/>
          <w:szCs w:val="28"/>
        </w:rPr>
        <w:t>Как называются вертикальные интрузивные тела?</w:t>
      </w:r>
    </w:p>
    <w:p w14:paraId="318705DF" w14:textId="77777777" w:rsidR="00C652C4" w:rsidRDefault="00C652C4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52C4">
        <w:rPr>
          <w:rFonts w:ascii="Times New Roman" w:hAnsi="Times New Roman"/>
          <w:color w:val="000000"/>
          <w:sz w:val="28"/>
          <w:szCs w:val="28"/>
        </w:rPr>
        <w:t>А) Дайки +</w:t>
      </w:r>
    </w:p>
    <w:p w14:paraId="5014FF79" w14:textId="77777777" w:rsidR="00C652C4" w:rsidRDefault="00C652C4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52C4">
        <w:rPr>
          <w:rFonts w:ascii="Times New Roman" w:hAnsi="Times New Roman"/>
          <w:color w:val="000000"/>
          <w:sz w:val="28"/>
          <w:szCs w:val="28"/>
        </w:rPr>
        <w:t>Б) Силлы</w:t>
      </w:r>
    </w:p>
    <w:p w14:paraId="29943C33" w14:textId="77777777" w:rsidR="00C652C4" w:rsidRDefault="00C652C4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52C4">
        <w:rPr>
          <w:rFonts w:ascii="Times New Roman" w:hAnsi="Times New Roman"/>
          <w:color w:val="000000"/>
          <w:sz w:val="28"/>
          <w:szCs w:val="28"/>
        </w:rPr>
        <w:t>В) Батолиты</w:t>
      </w:r>
    </w:p>
    <w:p w14:paraId="51C43F5A" w14:textId="34367E33" w:rsidR="00DB18F8" w:rsidRDefault="00C652C4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52C4">
        <w:rPr>
          <w:rFonts w:ascii="Times New Roman" w:hAnsi="Times New Roman"/>
          <w:color w:val="000000"/>
          <w:sz w:val="28"/>
          <w:szCs w:val="28"/>
        </w:rPr>
        <w:t>Г) Штоки</w:t>
      </w:r>
    </w:p>
    <w:p w14:paraId="29E56D77" w14:textId="55DE8A98" w:rsidR="00DB18F8" w:rsidRPr="00B419B3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C652C4">
        <w:rPr>
          <w:rFonts w:ascii="Times New Roman" w:hAnsi="Times New Roman"/>
          <w:color w:val="000000"/>
          <w:sz w:val="28"/>
          <w:szCs w:val="28"/>
        </w:rPr>
        <w:t>А</w:t>
      </w:r>
    </w:p>
    <w:p w14:paraId="61A52826" w14:textId="50DB1150" w:rsid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AB5C1D" w:rsidRPr="00B419B3">
        <w:rPr>
          <w:rFonts w:ascii="Times New Roman" w:hAnsi="Times New Roman"/>
          <w:color w:val="000000"/>
          <w:sz w:val="28"/>
          <w:szCs w:val="28"/>
        </w:rPr>
        <w:t>ПК-</w:t>
      </w:r>
      <w:r w:rsidR="00AB5C1D">
        <w:rPr>
          <w:rFonts w:ascii="Times New Roman" w:hAnsi="Times New Roman"/>
          <w:color w:val="000000"/>
          <w:sz w:val="28"/>
          <w:szCs w:val="28"/>
        </w:rPr>
        <w:t>2</w:t>
      </w:r>
      <w:r w:rsidR="00AB5C1D"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 w:rsidR="00AB5C1D">
        <w:rPr>
          <w:rFonts w:ascii="Times New Roman" w:hAnsi="Times New Roman"/>
          <w:color w:val="000000"/>
          <w:sz w:val="28"/>
          <w:szCs w:val="28"/>
        </w:rPr>
        <w:t>2</w:t>
      </w:r>
      <w:r w:rsidR="00AB5C1D"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243B1FED" w14:textId="0B447CE6" w:rsid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863749C" w14:textId="77777777" w:rsidR="005A46EB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5.</w:t>
      </w:r>
      <w:r w:rsidR="005A46EB" w:rsidRPr="005A46EB">
        <w:t xml:space="preserve"> </w:t>
      </w:r>
      <w:r w:rsidR="005A46EB" w:rsidRPr="005A46EB">
        <w:rPr>
          <w:rFonts w:ascii="Times New Roman" w:hAnsi="Times New Roman"/>
          <w:color w:val="000000"/>
          <w:sz w:val="28"/>
          <w:szCs w:val="28"/>
        </w:rPr>
        <w:t>Какой минерал является породообразующим в известняках?</w:t>
      </w:r>
    </w:p>
    <w:p w14:paraId="32218A4B" w14:textId="77777777" w:rsidR="005A46EB" w:rsidRDefault="005A46EB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46EB">
        <w:rPr>
          <w:rFonts w:ascii="Times New Roman" w:hAnsi="Times New Roman"/>
          <w:color w:val="000000"/>
          <w:sz w:val="28"/>
          <w:szCs w:val="28"/>
        </w:rPr>
        <w:t>А) Кварц</w:t>
      </w:r>
    </w:p>
    <w:p w14:paraId="774085C0" w14:textId="77777777" w:rsidR="005A46EB" w:rsidRDefault="005A46EB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46EB">
        <w:rPr>
          <w:rFonts w:ascii="Times New Roman" w:hAnsi="Times New Roman"/>
          <w:color w:val="000000"/>
          <w:sz w:val="28"/>
          <w:szCs w:val="28"/>
        </w:rPr>
        <w:t>Б) Кальцит</w:t>
      </w:r>
    </w:p>
    <w:p w14:paraId="37EB8A0B" w14:textId="77777777" w:rsidR="005A46EB" w:rsidRDefault="005A46EB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46EB">
        <w:rPr>
          <w:rFonts w:ascii="Times New Roman" w:hAnsi="Times New Roman"/>
          <w:color w:val="000000"/>
          <w:sz w:val="28"/>
          <w:szCs w:val="28"/>
        </w:rPr>
        <w:t>В) Гипс</w:t>
      </w:r>
    </w:p>
    <w:p w14:paraId="5D784710" w14:textId="2864A3C5" w:rsidR="00DB18F8" w:rsidRDefault="005A46EB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46EB">
        <w:rPr>
          <w:rFonts w:ascii="Times New Roman" w:hAnsi="Times New Roman"/>
          <w:color w:val="000000"/>
          <w:sz w:val="28"/>
          <w:szCs w:val="28"/>
        </w:rPr>
        <w:t>Г) Полевой шпат</w:t>
      </w:r>
    </w:p>
    <w:p w14:paraId="208E3D93" w14:textId="77777777" w:rsidR="00DB18F8" w:rsidRPr="00B419B3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Правильный ответ: Б</w:t>
      </w:r>
    </w:p>
    <w:p w14:paraId="0BDD0034" w14:textId="3E60F9CE" w:rsid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AB5C1D" w:rsidRPr="00B419B3">
        <w:rPr>
          <w:rFonts w:ascii="Times New Roman" w:hAnsi="Times New Roman"/>
          <w:color w:val="000000"/>
          <w:sz w:val="28"/>
          <w:szCs w:val="28"/>
        </w:rPr>
        <w:t>ПК-</w:t>
      </w:r>
      <w:r w:rsidR="00AB5C1D">
        <w:rPr>
          <w:rFonts w:ascii="Times New Roman" w:hAnsi="Times New Roman"/>
          <w:color w:val="000000"/>
          <w:sz w:val="28"/>
          <w:szCs w:val="28"/>
        </w:rPr>
        <w:t>2</w:t>
      </w:r>
      <w:r w:rsidR="00AB5C1D"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 w:rsidR="00AB5C1D">
        <w:rPr>
          <w:rFonts w:ascii="Times New Roman" w:hAnsi="Times New Roman"/>
          <w:color w:val="000000"/>
          <w:sz w:val="28"/>
          <w:szCs w:val="28"/>
        </w:rPr>
        <w:t>2</w:t>
      </w:r>
      <w:r w:rsidR="00AB5C1D"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7D117D31" w14:textId="22FCB564" w:rsid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930A511" w14:textId="77777777" w:rsidR="000A7DE7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0A7DE7" w:rsidRPr="000A7DE7">
        <w:t xml:space="preserve"> </w:t>
      </w:r>
      <w:r w:rsidR="000A7DE7" w:rsidRPr="000A7DE7">
        <w:rPr>
          <w:rFonts w:ascii="Times New Roman" w:hAnsi="Times New Roman"/>
          <w:color w:val="000000"/>
          <w:sz w:val="28"/>
          <w:szCs w:val="28"/>
        </w:rPr>
        <w:t>Как называется процесс образования оврагов?</w:t>
      </w:r>
    </w:p>
    <w:p w14:paraId="78014298" w14:textId="0CE4123C" w:rsidR="000A7DE7" w:rsidRDefault="000A7DE7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A7DE7">
        <w:rPr>
          <w:rFonts w:ascii="Times New Roman" w:hAnsi="Times New Roman"/>
          <w:color w:val="000000"/>
          <w:sz w:val="28"/>
          <w:szCs w:val="28"/>
        </w:rPr>
        <w:t>А) Эрозия</w:t>
      </w:r>
    </w:p>
    <w:p w14:paraId="072F4F6F" w14:textId="77777777" w:rsidR="000A7DE7" w:rsidRDefault="000A7DE7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A7DE7">
        <w:rPr>
          <w:rFonts w:ascii="Times New Roman" w:hAnsi="Times New Roman"/>
          <w:color w:val="000000"/>
          <w:sz w:val="28"/>
          <w:szCs w:val="28"/>
        </w:rPr>
        <w:t>Б) Аккумуляция</w:t>
      </w:r>
    </w:p>
    <w:p w14:paraId="15290D9F" w14:textId="77777777" w:rsidR="000A7DE7" w:rsidRDefault="000A7DE7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A7DE7">
        <w:rPr>
          <w:rFonts w:ascii="Times New Roman" w:hAnsi="Times New Roman"/>
          <w:color w:val="000000"/>
          <w:sz w:val="28"/>
          <w:szCs w:val="28"/>
        </w:rPr>
        <w:t>В) Дефляция</w:t>
      </w:r>
    </w:p>
    <w:p w14:paraId="6F3D9E8E" w14:textId="5417190E" w:rsidR="00DB18F8" w:rsidRDefault="000A7DE7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A7DE7">
        <w:rPr>
          <w:rFonts w:ascii="Times New Roman" w:hAnsi="Times New Roman"/>
          <w:color w:val="000000"/>
          <w:sz w:val="28"/>
          <w:szCs w:val="28"/>
        </w:rPr>
        <w:t>Г) Корразия</w:t>
      </w:r>
    </w:p>
    <w:p w14:paraId="60A6E3A4" w14:textId="05A02EA6" w:rsidR="00DB18F8" w:rsidRPr="00B419B3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0A7DE7">
        <w:rPr>
          <w:rFonts w:ascii="Times New Roman" w:hAnsi="Times New Roman"/>
          <w:color w:val="000000"/>
          <w:sz w:val="28"/>
          <w:szCs w:val="28"/>
        </w:rPr>
        <w:t>А</w:t>
      </w:r>
    </w:p>
    <w:p w14:paraId="7D77E204" w14:textId="21C9705B" w:rsidR="00DB18F8" w:rsidRDefault="00DB18F8" w:rsidP="00DB18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 w:rsidR="00AB5C1D"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 w:rsidR="00AB5C1D"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bookmarkEnd w:id="0"/>
    <w:p w14:paraId="375306E8" w14:textId="77777777" w:rsidR="00DB18F8" w:rsidRDefault="00DB18F8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A0700A7" w14:textId="336BECD5" w:rsidR="00874811" w:rsidRDefault="00B419B3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1815F0" w:rsidRPr="00CA0CA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74811" w:rsidRPr="00874811">
        <w:rPr>
          <w:rFonts w:ascii="Times New Roman" w:eastAsiaTheme="minorHAnsi" w:hAnsi="Times New Roman"/>
          <w:sz w:val="28"/>
          <w:szCs w:val="28"/>
          <w:lang w:eastAsia="en-US"/>
        </w:rPr>
        <w:t>Какие равнины характерны для крупных поднятий платформ?</w:t>
      </w:r>
    </w:p>
    <w:p w14:paraId="01D9F6D3" w14:textId="77777777" w:rsidR="00874811" w:rsidRDefault="00874811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74811">
        <w:rPr>
          <w:rFonts w:ascii="Times New Roman" w:eastAsiaTheme="minorHAnsi" w:hAnsi="Times New Roman"/>
          <w:sz w:val="28"/>
          <w:szCs w:val="28"/>
          <w:lang w:eastAsia="en-US"/>
        </w:rPr>
        <w:t>А) Аккумулятивные равнины</w:t>
      </w:r>
    </w:p>
    <w:p w14:paraId="29FC6903" w14:textId="658D97ED" w:rsidR="00874811" w:rsidRDefault="00874811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74811">
        <w:rPr>
          <w:rFonts w:ascii="Times New Roman" w:eastAsiaTheme="minorHAnsi" w:hAnsi="Times New Roman"/>
          <w:sz w:val="28"/>
          <w:szCs w:val="28"/>
          <w:lang w:eastAsia="en-US"/>
        </w:rPr>
        <w:t>Б) Денудационные равнины</w:t>
      </w:r>
    </w:p>
    <w:p w14:paraId="4CB12FCC" w14:textId="77777777" w:rsidR="00874811" w:rsidRDefault="00874811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74811">
        <w:rPr>
          <w:rFonts w:ascii="Times New Roman" w:eastAsiaTheme="minorHAnsi" w:hAnsi="Times New Roman"/>
          <w:sz w:val="28"/>
          <w:szCs w:val="28"/>
          <w:lang w:eastAsia="en-US"/>
        </w:rPr>
        <w:t xml:space="preserve">В) </w:t>
      </w:r>
      <w:proofErr w:type="spellStart"/>
      <w:r w:rsidRPr="00874811">
        <w:rPr>
          <w:rFonts w:ascii="Times New Roman" w:eastAsiaTheme="minorHAnsi" w:hAnsi="Times New Roman"/>
          <w:sz w:val="28"/>
          <w:szCs w:val="28"/>
          <w:lang w:eastAsia="en-US"/>
        </w:rPr>
        <w:t>Орогенные</w:t>
      </w:r>
      <w:proofErr w:type="spellEnd"/>
      <w:r w:rsidRPr="00874811">
        <w:rPr>
          <w:rFonts w:ascii="Times New Roman" w:eastAsiaTheme="minorHAnsi" w:hAnsi="Times New Roman"/>
          <w:sz w:val="28"/>
          <w:szCs w:val="28"/>
          <w:lang w:eastAsia="en-US"/>
        </w:rPr>
        <w:t xml:space="preserve"> равнины</w:t>
      </w:r>
    </w:p>
    <w:p w14:paraId="044927BE" w14:textId="0E401D50" w:rsidR="00874811" w:rsidRPr="00874811" w:rsidRDefault="00874811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74811">
        <w:rPr>
          <w:rFonts w:ascii="Times New Roman" w:eastAsiaTheme="minorHAnsi" w:hAnsi="Times New Roman"/>
          <w:sz w:val="28"/>
          <w:szCs w:val="28"/>
          <w:lang w:eastAsia="en-US"/>
        </w:rPr>
        <w:t>Г) Ледниковые равнины</w:t>
      </w:r>
    </w:p>
    <w:p w14:paraId="024C59E2" w14:textId="04A9D671" w:rsidR="001815F0" w:rsidRPr="00CA0CA9" w:rsidRDefault="001815F0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0CA9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874811">
        <w:rPr>
          <w:rFonts w:ascii="Times New Roman" w:eastAsiaTheme="minorHAnsi" w:hAnsi="Times New Roman"/>
          <w:sz w:val="28"/>
          <w:szCs w:val="28"/>
          <w:lang w:eastAsia="en-US"/>
        </w:rPr>
        <w:t>Б</w:t>
      </w:r>
    </w:p>
    <w:p w14:paraId="4620EC0C" w14:textId="5A14EF7E" w:rsidR="001815F0" w:rsidRPr="00CA0CA9" w:rsidRDefault="001815F0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CA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.1).</w:t>
      </w:r>
    </w:p>
    <w:p w14:paraId="5E2D50F3" w14:textId="77777777" w:rsidR="00CA0CA9" w:rsidRDefault="00CA0CA9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C43181D" w14:textId="6E051C60" w:rsidR="00874811" w:rsidRDefault="00B419B3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1815F0" w:rsidRPr="00CA0CA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74811" w:rsidRPr="00874811">
        <w:rPr>
          <w:rFonts w:ascii="Times New Roman" w:hAnsi="Times New Roman"/>
          <w:color w:val="000000"/>
          <w:sz w:val="28"/>
          <w:szCs w:val="28"/>
        </w:rPr>
        <w:t>Какие формы рельефа формируются эндогенными процессами?</w:t>
      </w:r>
    </w:p>
    <w:p w14:paraId="22826A38" w14:textId="77777777" w:rsidR="00874811" w:rsidRDefault="00874811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74811">
        <w:rPr>
          <w:rFonts w:ascii="Times New Roman" w:hAnsi="Times New Roman"/>
          <w:color w:val="000000"/>
          <w:sz w:val="28"/>
          <w:szCs w:val="28"/>
        </w:rPr>
        <w:t xml:space="preserve">А) </w:t>
      </w:r>
      <w:proofErr w:type="spellStart"/>
      <w:r w:rsidRPr="00874811">
        <w:rPr>
          <w:rFonts w:ascii="Times New Roman" w:hAnsi="Times New Roman"/>
          <w:color w:val="000000"/>
          <w:sz w:val="28"/>
          <w:szCs w:val="28"/>
        </w:rPr>
        <w:t>Морфоскульптуры</w:t>
      </w:r>
      <w:proofErr w:type="spellEnd"/>
    </w:p>
    <w:p w14:paraId="2A05FFA4" w14:textId="0107428A" w:rsidR="00874811" w:rsidRDefault="00874811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74811">
        <w:rPr>
          <w:rFonts w:ascii="Times New Roman" w:hAnsi="Times New Roman"/>
          <w:color w:val="000000"/>
          <w:sz w:val="28"/>
          <w:szCs w:val="28"/>
        </w:rPr>
        <w:t>Б) Оползневые склоны</w:t>
      </w:r>
    </w:p>
    <w:p w14:paraId="6DEFEAE8" w14:textId="77777777" w:rsidR="00874811" w:rsidRDefault="00874811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74811">
        <w:rPr>
          <w:rFonts w:ascii="Times New Roman" w:hAnsi="Times New Roman"/>
          <w:color w:val="000000"/>
          <w:sz w:val="28"/>
          <w:szCs w:val="28"/>
        </w:rPr>
        <w:t>В) Делювиальные склоны</w:t>
      </w:r>
    </w:p>
    <w:p w14:paraId="2361094D" w14:textId="64A09F2C" w:rsidR="00874811" w:rsidRPr="00874811" w:rsidRDefault="00874811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74811">
        <w:rPr>
          <w:rFonts w:ascii="Times New Roman" w:hAnsi="Times New Roman"/>
          <w:color w:val="000000"/>
          <w:sz w:val="28"/>
          <w:szCs w:val="28"/>
        </w:rPr>
        <w:t xml:space="preserve">Г) </w:t>
      </w:r>
      <w:proofErr w:type="spellStart"/>
      <w:r w:rsidRPr="00874811">
        <w:rPr>
          <w:rFonts w:ascii="Times New Roman" w:hAnsi="Times New Roman"/>
          <w:color w:val="000000"/>
          <w:sz w:val="28"/>
          <w:szCs w:val="28"/>
        </w:rPr>
        <w:t>Морфоструктуры</w:t>
      </w:r>
      <w:proofErr w:type="spellEnd"/>
      <w:r w:rsidRPr="0087481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8694578" w14:textId="25682BDC" w:rsidR="00874811" w:rsidRDefault="00874811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74811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521AD5">
        <w:rPr>
          <w:rFonts w:ascii="Times New Roman" w:hAnsi="Times New Roman"/>
          <w:color w:val="000000"/>
          <w:sz w:val="28"/>
          <w:szCs w:val="28"/>
        </w:rPr>
        <w:t>Г</w:t>
      </w:r>
    </w:p>
    <w:p w14:paraId="00862695" w14:textId="0D8C9473" w:rsidR="001815F0" w:rsidRPr="00CA0CA9" w:rsidRDefault="001815F0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CA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.1).</w:t>
      </w:r>
    </w:p>
    <w:p w14:paraId="621A4FEA" w14:textId="77777777" w:rsidR="00CA0CA9" w:rsidRDefault="00CA0CA9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6007DC0" w14:textId="0BFFD682" w:rsidR="00962A50" w:rsidRDefault="00B419B3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1815F0" w:rsidRPr="00CA0CA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962A50" w:rsidRPr="00962A50">
        <w:rPr>
          <w:rFonts w:ascii="Times New Roman" w:eastAsiaTheme="minorHAnsi" w:hAnsi="Times New Roman"/>
          <w:sz w:val="28"/>
          <w:szCs w:val="28"/>
          <w:lang w:eastAsia="en-US"/>
        </w:rPr>
        <w:t>Что такое орогенез?</w:t>
      </w:r>
    </w:p>
    <w:p w14:paraId="156E5EF6" w14:textId="2D18FC4D" w:rsidR="00962A50" w:rsidRDefault="00962A50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62A50">
        <w:rPr>
          <w:rFonts w:ascii="Times New Roman" w:eastAsiaTheme="minorHAnsi" w:hAnsi="Times New Roman"/>
          <w:sz w:val="28"/>
          <w:szCs w:val="28"/>
          <w:lang w:eastAsia="en-US"/>
        </w:rPr>
        <w:t>А) Процесс горообразования</w:t>
      </w:r>
    </w:p>
    <w:p w14:paraId="7410B184" w14:textId="77777777" w:rsidR="00962A50" w:rsidRDefault="00962A50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62A50">
        <w:rPr>
          <w:rFonts w:ascii="Times New Roman" w:eastAsiaTheme="minorHAnsi" w:hAnsi="Times New Roman"/>
          <w:sz w:val="28"/>
          <w:szCs w:val="28"/>
          <w:lang w:eastAsia="en-US"/>
        </w:rPr>
        <w:t>Б) Процесс выравнивания рельефа</w:t>
      </w:r>
    </w:p>
    <w:p w14:paraId="2B823D58" w14:textId="77777777" w:rsidR="00962A50" w:rsidRDefault="00962A50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62A50">
        <w:rPr>
          <w:rFonts w:ascii="Times New Roman" w:eastAsiaTheme="minorHAnsi" w:hAnsi="Times New Roman"/>
          <w:sz w:val="28"/>
          <w:szCs w:val="28"/>
          <w:lang w:eastAsia="en-US"/>
        </w:rPr>
        <w:t>В) Процесс формирования равнин</w:t>
      </w:r>
    </w:p>
    <w:p w14:paraId="520524EF" w14:textId="3293ECBE" w:rsidR="00962A50" w:rsidRPr="00962A50" w:rsidRDefault="00962A50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2A50">
        <w:rPr>
          <w:rFonts w:ascii="Times New Roman" w:eastAsiaTheme="minorHAnsi" w:hAnsi="Times New Roman"/>
          <w:sz w:val="28"/>
          <w:szCs w:val="28"/>
          <w:lang w:eastAsia="en-US"/>
        </w:rPr>
        <w:t>Г) Процесс образования морских побережий</w:t>
      </w:r>
    </w:p>
    <w:p w14:paraId="32B3DF1A" w14:textId="42D54962" w:rsidR="001815F0" w:rsidRPr="00CA0CA9" w:rsidRDefault="001815F0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0CA9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962A50">
        <w:rPr>
          <w:rFonts w:ascii="Times New Roman" w:eastAsiaTheme="minorHAnsi" w:hAnsi="Times New Roman"/>
          <w:sz w:val="28"/>
          <w:szCs w:val="28"/>
          <w:lang w:eastAsia="en-US"/>
        </w:rPr>
        <w:t>А</w:t>
      </w:r>
    </w:p>
    <w:p w14:paraId="3982B3AD" w14:textId="056F7211" w:rsidR="001815F0" w:rsidRPr="00CA0CA9" w:rsidRDefault="001815F0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CA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.1).</w:t>
      </w:r>
    </w:p>
    <w:p w14:paraId="7CFE977B" w14:textId="77777777" w:rsidR="00CA0CA9" w:rsidRDefault="00CA0CA9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C819EB4" w14:textId="16AF38D4" w:rsidR="009520B8" w:rsidRDefault="00B419B3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1815F0" w:rsidRPr="00CA0CA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9520B8" w:rsidRPr="009520B8">
        <w:rPr>
          <w:rFonts w:ascii="Times New Roman" w:eastAsiaTheme="minorHAnsi" w:hAnsi="Times New Roman"/>
          <w:sz w:val="28"/>
          <w:szCs w:val="28"/>
          <w:lang w:eastAsia="en-US"/>
        </w:rPr>
        <w:t xml:space="preserve">Какие потоки </w:t>
      </w:r>
      <w:r w:rsidR="000D5729">
        <w:rPr>
          <w:rFonts w:ascii="Times New Roman" w:eastAsiaTheme="minorHAnsi" w:hAnsi="Times New Roman"/>
          <w:sz w:val="28"/>
          <w:szCs w:val="28"/>
          <w:lang w:eastAsia="en-US"/>
        </w:rPr>
        <w:t>имеют постоянное</w:t>
      </w:r>
      <w:r w:rsidR="009520B8" w:rsidRPr="009520B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D5729">
        <w:rPr>
          <w:rFonts w:ascii="Times New Roman" w:eastAsiaTheme="minorHAnsi" w:hAnsi="Times New Roman"/>
          <w:sz w:val="28"/>
          <w:szCs w:val="28"/>
          <w:lang w:eastAsia="en-US"/>
        </w:rPr>
        <w:t>питание</w:t>
      </w:r>
      <w:r w:rsidR="009520B8" w:rsidRPr="009520B8">
        <w:rPr>
          <w:rFonts w:ascii="Times New Roman" w:eastAsiaTheme="minorHAnsi" w:hAnsi="Times New Roman"/>
          <w:sz w:val="28"/>
          <w:szCs w:val="28"/>
          <w:lang w:eastAsia="en-US"/>
        </w:rPr>
        <w:t xml:space="preserve"> грунтовыми водами?</w:t>
      </w:r>
    </w:p>
    <w:p w14:paraId="3A94C902" w14:textId="77777777" w:rsidR="009520B8" w:rsidRDefault="009520B8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520B8">
        <w:rPr>
          <w:rFonts w:ascii="Times New Roman" w:eastAsiaTheme="minorHAnsi" w:hAnsi="Times New Roman"/>
          <w:sz w:val="28"/>
          <w:szCs w:val="28"/>
          <w:lang w:eastAsia="en-US"/>
        </w:rPr>
        <w:t>А) Реки</w:t>
      </w:r>
    </w:p>
    <w:p w14:paraId="49FB4ECD" w14:textId="6D671048" w:rsidR="009520B8" w:rsidRDefault="009520B8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520B8">
        <w:rPr>
          <w:rFonts w:ascii="Times New Roman" w:eastAsiaTheme="minorHAnsi" w:hAnsi="Times New Roman"/>
          <w:sz w:val="28"/>
          <w:szCs w:val="28"/>
          <w:lang w:eastAsia="en-US"/>
        </w:rPr>
        <w:t>Б) Временные горные потоки</w:t>
      </w:r>
    </w:p>
    <w:p w14:paraId="4D6E871E" w14:textId="77777777" w:rsidR="009520B8" w:rsidRDefault="009520B8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520B8">
        <w:rPr>
          <w:rFonts w:ascii="Times New Roman" w:eastAsiaTheme="minorHAnsi" w:hAnsi="Times New Roman"/>
          <w:sz w:val="28"/>
          <w:szCs w:val="28"/>
          <w:lang w:eastAsia="en-US"/>
        </w:rPr>
        <w:t>В) Овраги</w:t>
      </w:r>
    </w:p>
    <w:p w14:paraId="79BF2BF3" w14:textId="24426670" w:rsidR="009520B8" w:rsidRPr="009520B8" w:rsidRDefault="009520B8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520B8">
        <w:rPr>
          <w:rFonts w:ascii="Times New Roman" w:eastAsiaTheme="minorHAnsi" w:hAnsi="Times New Roman"/>
          <w:sz w:val="28"/>
          <w:szCs w:val="28"/>
          <w:lang w:eastAsia="en-US"/>
        </w:rPr>
        <w:t>Г) Пролювиальные потоки</w:t>
      </w:r>
    </w:p>
    <w:p w14:paraId="202BB4E1" w14:textId="6F1F5E03" w:rsidR="001815F0" w:rsidRPr="00CA0CA9" w:rsidRDefault="001815F0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0CA9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Правильный ответ: </w:t>
      </w:r>
      <w:r w:rsidR="00822822">
        <w:rPr>
          <w:rFonts w:ascii="Times New Roman" w:eastAsiaTheme="minorHAnsi" w:hAnsi="Times New Roman"/>
          <w:sz w:val="28"/>
          <w:szCs w:val="28"/>
          <w:lang w:eastAsia="en-US"/>
        </w:rPr>
        <w:t>А</w:t>
      </w:r>
    </w:p>
    <w:p w14:paraId="47C6EF48" w14:textId="54F2E881" w:rsidR="001815F0" w:rsidRPr="00CA0CA9" w:rsidRDefault="001815F0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CA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(ПК-2.1).</w:t>
      </w:r>
    </w:p>
    <w:p w14:paraId="6430457C" w14:textId="77777777" w:rsidR="00CA0CA9" w:rsidRDefault="00CA0CA9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A1B4EC8" w14:textId="5FF44950" w:rsidR="006F55C5" w:rsidRDefault="00B419B3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="001815F0" w:rsidRPr="00CA0CA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6F55C5" w:rsidRPr="006F55C5">
        <w:rPr>
          <w:rFonts w:ascii="Times New Roman" w:eastAsiaTheme="minorHAnsi" w:hAnsi="Times New Roman"/>
          <w:sz w:val="28"/>
          <w:szCs w:val="28"/>
          <w:lang w:eastAsia="en-US"/>
        </w:rPr>
        <w:t>Какие процессы преобладают на склонах с крутизной более 35-37°?</w:t>
      </w:r>
    </w:p>
    <w:p w14:paraId="5A3FF854" w14:textId="471D0AE6" w:rsidR="006F55C5" w:rsidRDefault="006F55C5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6F55C5">
        <w:rPr>
          <w:rFonts w:ascii="Times New Roman" w:eastAsiaTheme="minorHAnsi" w:hAnsi="Times New Roman"/>
          <w:sz w:val="28"/>
          <w:szCs w:val="28"/>
          <w:lang w:eastAsia="en-US"/>
        </w:rPr>
        <w:t>А) Обваливание и осыпание</w:t>
      </w:r>
    </w:p>
    <w:p w14:paraId="0500673C" w14:textId="77777777" w:rsidR="006F55C5" w:rsidRDefault="006F55C5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6F55C5">
        <w:rPr>
          <w:rFonts w:ascii="Times New Roman" w:eastAsiaTheme="minorHAnsi" w:hAnsi="Times New Roman"/>
          <w:sz w:val="28"/>
          <w:szCs w:val="28"/>
          <w:lang w:eastAsia="en-US"/>
        </w:rPr>
        <w:t>Б) Оползни</w:t>
      </w:r>
    </w:p>
    <w:p w14:paraId="2A945C67" w14:textId="77777777" w:rsidR="006F55C5" w:rsidRDefault="006F55C5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6F55C5">
        <w:rPr>
          <w:rFonts w:ascii="Times New Roman" w:eastAsiaTheme="minorHAnsi" w:hAnsi="Times New Roman"/>
          <w:sz w:val="28"/>
          <w:szCs w:val="28"/>
          <w:lang w:eastAsia="en-US"/>
        </w:rPr>
        <w:t>В) Делювиальный смыв</w:t>
      </w:r>
    </w:p>
    <w:p w14:paraId="45F29A9A" w14:textId="2C0C5B23" w:rsidR="006F55C5" w:rsidRPr="006F55C5" w:rsidRDefault="006F55C5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55C5">
        <w:rPr>
          <w:rFonts w:ascii="Times New Roman" w:eastAsiaTheme="minorHAnsi" w:hAnsi="Times New Roman"/>
          <w:sz w:val="28"/>
          <w:szCs w:val="28"/>
          <w:lang w:eastAsia="en-US"/>
        </w:rPr>
        <w:t xml:space="preserve">Г) </w:t>
      </w:r>
      <w:proofErr w:type="spellStart"/>
      <w:r w:rsidRPr="006F55C5">
        <w:rPr>
          <w:rFonts w:ascii="Times New Roman" w:eastAsiaTheme="minorHAnsi" w:hAnsi="Times New Roman"/>
          <w:sz w:val="28"/>
          <w:szCs w:val="28"/>
          <w:lang w:eastAsia="en-US"/>
        </w:rPr>
        <w:t>Солифлюкция</w:t>
      </w:r>
      <w:proofErr w:type="spellEnd"/>
    </w:p>
    <w:p w14:paraId="7C50AF18" w14:textId="3B259686" w:rsidR="001815F0" w:rsidRPr="00CA0CA9" w:rsidRDefault="001815F0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0CA9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6F55C5">
        <w:rPr>
          <w:rFonts w:ascii="Times New Roman" w:eastAsiaTheme="minorHAnsi" w:hAnsi="Times New Roman"/>
          <w:sz w:val="28"/>
          <w:szCs w:val="28"/>
          <w:lang w:eastAsia="en-US"/>
        </w:rPr>
        <w:t>А</w:t>
      </w:r>
    </w:p>
    <w:p w14:paraId="3E5A1D4F" w14:textId="5CD4E740" w:rsidR="001815F0" w:rsidRPr="00CA0CA9" w:rsidRDefault="001815F0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CA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(ПК-2.1).</w:t>
      </w:r>
    </w:p>
    <w:p w14:paraId="687A10FD" w14:textId="77777777" w:rsidR="00CA0CA9" w:rsidRDefault="00CA0CA9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DD1C0FC" w14:textId="2383C4CB" w:rsidR="004E48DE" w:rsidRPr="00D64800" w:rsidRDefault="00B419B3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  <w:r w:rsidR="001815F0" w:rsidRPr="00CA0CA9">
        <w:rPr>
          <w:rFonts w:ascii="Times New Roman" w:hAnsi="Times New Roman"/>
          <w:color w:val="000000"/>
          <w:sz w:val="28"/>
          <w:szCs w:val="28"/>
        </w:rPr>
        <w:t>.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48DE" w:rsidRPr="004E48DE">
        <w:rPr>
          <w:rFonts w:ascii="Times New Roman" w:eastAsiaTheme="minorHAnsi" w:hAnsi="Times New Roman"/>
          <w:sz w:val="28"/>
          <w:szCs w:val="28"/>
          <w:lang w:eastAsia="en-US"/>
        </w:rPr>
        <w:t>Какие стадии выделяет В.</w:t>
      </w:r>
      <w:r w:rsidR="00D64800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E48DE" w:rsidRPr="004E48DE">
        <w:rPr>
          <w:rFonts w:ascii="Times New Roman" w:eastAsiaTheme="minorHAnsi" w:hAnsi="Times New Roman"/>
          <w:sz w:val="28"/>
          <w:szCs w:val="28"/>
          <w:lang w:eastAsia="en-US"/>
        </w:rPr>
        <w:t>Дэвис в эрозионном цикле?</w:t>
      </w:r>
    </w:p>
    <w:p w14:paraId="2A741858" w14:textId="44BED85A" w:rsidR="004E48DE" w:rsidRDefault="004E48DE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E48DE">
        <w:rPr>
          <w:rFonts w:ascii="Times New Roman" w:eastAsiaTheme="minorHAnsi" w:hAnsi="Times New Roman"/>
          <w:sz w:val="28"/>
          <w:szCs w:val="28"/>
          <w:lang w:eastAsia="en-US"/>
        </w:rPr>
        <w:t>А) Детство, юность, старость</w:t>
      </w:r>
    </w:p>
    <w:p w14:paraId="30264F02" w14:textId="77777777" w:rsidR="004E48DE" w:rsidRDefault="004E48DE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E48DE">
        <w:rPr>
          <w:rFonts w:ascii="Times New Roman" w:eastAsiaTheme="minorHAnsi" w:hAnsi="Times New Roman"/>
          <w:sz w:val="28"/>
          <w:szCs w:val="28"/>
          <w:lang w:eastAsia="en-US"/>
        </w:rPr>
        <w:t>Б) Детство, молодость, зрелость, старость</w:t>
      </w:r>
    </w:p>
    <w:p w14:paraId="41A809CD" w14:textId="77777777" w:rsidR="004E48DE" w:rsidRDefault="004E48DE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E48DE">
        <w:rPr>
          <w:rFonts w:ascii="Times New Roman" w:eastAsiaTheme="minorHAnsi" w:hAnsi="Times New Roman"/>
          <w:sz w:val="28"/>
          <w:szCs w:val="28"/>
          <w:lang w:eastAsia="en-US"/>
        </w:rPr>
        <w:t>В) Юность, зрелость, старость</w:t>
      </w:r>
    </w:p>
    <w:p w14:paraId="01453C5A" w14:textId="3E2C4E26" w:rsidR="004E48DE" w:rsidRPr="004E48DE" w:rsidRDefault="004E48DE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48DE">
        <w:rPr>
          <w:rFonts w:ascii="Times New Roman" w:eastAsiaTheme="minorHAnsi" w:hAnsi="Times New Roman"/>
          <w:sz w:val="28"/>
          <w:szCs w:val="28"/>
          <w:lang w:eastAsia="en-US"/>
        </w:rPr>
        <w:t xml:space="preserve">Г) Детство, юность, зрелость, старость, дряхлость </w:t>
      </w:r>
    </w:p>
    <w:p w14:paraId="5FF2E3E9" w14:textId="371A268A" w:rsidR="001815F0" w:rsidRPr="00CA0CA9" w:rsidRDefault="001815F0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0CA9"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 Г</w:t>
      </w:r>
    </w:p>
    <w:p w14:paraId="041E3904" w14:textId="347A8FF5" w:rsidR="001815F0" w:rsidRPr="00CA0CA9" w:rsidRDefault="001815F0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CA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(ПК-2.1).</w:t>
      </w:r>
    </w:p>
    <w:p w14:paraId="1C77CFCF" w14:textId="77777777" w:rsidR="00CA0CA9" w:rsidRDefault="00CA0CA9" w:rsidP="00CA0C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185F1DA" w14:textId="77777777" w:rsidR="00D12ED4" w:rsidRPr="00D12ED4" w:rsidRDefault="00D12ED4" w:rsidP="00D12ED4">
      <w:pPr>
        <w:spacing w:after="0" w:line="240" w:lineRule="auto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 w:rsidRPr="00D12ED4">
        <w:rPr>
          <w:rFonts w:ascii="Times New Roman" w:hAnsi="Times New Roman"/>
          <w:b/>
          <w:bCs/>
          <w:sz w:val="28"/>
          <w:szCs w:val="28"/>
        </w:rPr>
        <w:t>Задания</w:t>
      </w:r>
      <w:r w:rsidRPr="00D12ED4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Pr="00D12ED4">
        <w:rPr>
          <w:rFonts w:ascii="Times New Roman" w:hAnsi="Times New Roman"/>
          <w:b/>
          <w:bCs/>
          <w:sz w:val="28"/>
          <w:szCs w:val="28"/>
        </w:rPr>
        <w:t>закрытого</w:t>
      </w:r>
      <w:r w:rsidRPr="00D12ED4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D12ED4">
        <w:rPr>
          <w:rFonts w:ascii="Times New Roman" w:hAnsi="Times New Roman"/>
          <w:b/>
          <w:bCs/>
          <w:spacing w:val="-4"/>
          <w:sz w:val="28"/>
          <w:szCs w:val="28"/>
        </w:rPr>
        <w:t xml:space="preserve">типа </w:t>
      </w:r>
      <w:r w:rsidRPr="00D12ED4">
        <w:rPr>
          <w:rFonts w:ascii="Times New Roman" w:hAnsi="Times New Roman"/>
          <w:b/>
          <w:bCs/>
          <w:sz w:val="28"/>
          <w:szCs w:val="28"/>
        </w:rPr>
        <w:t>на</w:t>
      </w:r>
      <w:r w:rsidRPr="00D12ED4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D12ED4">
        <w:rPr>
          <w:rFonts w:ascii="Times New Roman" w:hAnsi="Times New Roman"/>
          <w:b/>
          <w:bCs/>
          <w:sz w:val="28"/>
          <w:szCs w:val="28"/>
        </w:rPr>
        <w:t>установление</w:t>
      </w:r>
      <w:r w:rsidRPr="00D12ED4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D12ED4">
        <w:rPr>
          <w:rFonts w:ascii="Times New Roman" w:hAnsi="Times New Roman"/>
          <w:b/>
          <w:bCs/>
          <w:sz w:val="28"/>
          <w:szCs w:val="28"/>
        </w:rPr>
        <w:t>соответствия</w:t>
      </w:r>
    </w:p>
    <w:p w14:paraId="139859C1" w14:textId="77777777" w:rsidR="00D12ED4" w:rsidRDefault="00D12ED4" w:rsidP="00D12ED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4217AC67" w14:textId="4E2F9C9F" w:rsidR="0039289A" w:rsidRPr="002C2178" w:rsidRDefault="0039289A" w:rsidP="00D12ED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C2178">
        <w:rPr>
          <w:rFonts w:ascii="Times New Roman" w:hAnsi="Times New Roman"/>
          <w:i/>
          <w:sz w:val="28"/>
          <w:szCs w:val="28"/>
        </w:rPr>
        <w:t>Установите правильное соответствие.</w:t>
      </w:r>
    </w:p>
    <w:p w14:paraId="213DC123" w14:textId="77777777" w:rsidR="0039289A" w:rsidRPr="002C2178" w:rsidRDefault="0039289A" w:rsidP="00D12ED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C2178">
        <w:rPr>
          <w:rFonts w:ascii="Times New Roman" w:hAnsi="Times New Roman"/>
          <w:i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14:paraId="6D61505D" w14:textId="75C8DC33" w:rsidR="00F23E1F" w:rsidRDefault="00F23E1F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5D621BE" w14:textId="557C1E48" w:rsidR="002C0ECE" w:rsidRPr="002C0ECE" w:rsidRDefault="00123842" w:rsidP="00123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2C0ECE" w:rsidRPr="002C0ECE">
        <w:rPr>
          <w:rFonts w:ascii="Times New Roman" w:hAnsi="Times New Roman"/>
          <w:color w:val="000000"/>
          <w:sz w:val="28"/>
          <w:szCs w:val="28"/>
        </w:rPr>
        <w:t>Установите соответствие между эрами и периодами: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2"/>
        <w:gridCol w:w="4743"/>
      </w:tblGrid>
      <w:tr w:rsidR="00123842" w:rsidRPr="002C0ECE" w14:paraId="4FC53C03" w14:textId="77777777" w:rsidTr="00123842">
        <w:tc>
          <w:tcPr>
            <w:tcW w:w="246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3E385A7" w14:textId="70243E5C" w:rsidR="00123842" w:rsidRPr="002C0ECE" w:rsidRDefault="00123842" w:rsidP="002C0E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2C0ECE">
              <w:rPr>
                <w:rFonts w:ascii="Times New Roman" w:hAnsi="Times New Roman"/>
                <w:color w:val="000000"/>
                <w:sz w:val="28"/>
                <w:szCs w:val="28"/>
              </w:rPr>
              <w:t>) Палеозойская</w:t>
            </w:r>
          </w:p>
        </w:tc>
        <w:tc>
          <w:tcPr>
            <w:tcW w:w="253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A8B3DCB" w14:textId="399D646C" w:rsidR="00123842" w:rsidRPr="002C0ECE" w:rsidRDefault="00123842" w:rsidP="002C0E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C0ECE">
              <w:rPr>
                <w:rFonts w:ascii="Times New Roman" w:hAnsi="Times New Roman"/>
                <w:color w:val="000000"/>
                <w:sz w:val="28"/>
                <w:szCs w:val="28"/>
              </w:rPr>
              <w:t>) Юрский</w:t>
            </w:r>
          </w:p>
        </w:tc>
      </w:tr>
      <w:tr w:rsidR="00123842" w:rsidRPr="002C0ECE" w14:paraId="4579976C" w14:textId="77777777" w:rsidTr="00123842">
        <w:tc>
          <w:tcPr>
            <w:tcW w:w="246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C9C2464" w14:textId="7D5B0598" w:rsidR="00123842" w:rsidRPr="002C0ECE" w:rsidRDefault="00123842" w:rsidP="002C0E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2C0ECE">
              <w:rPr>
                <w:rFonts w:ascii="Times New Roman" w:hAnsi="Times New Roman"/>
                <w:color w:val="000000"/>
                <w:sz w:val="28"/>
                <w:szCs w:val="28"/>
              </w:rPr>
              <w:t>) Мезозойская</w:t>
            </w:r>
          </w:p>
        </w:tc>
        <w:tc>
          <w:tcPr>
            <w:tcW w:w="253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D2D0058" w14:textId="4F621330" w:rsidR="00123842" w:rsidRPr="002C0ECE" w:rsidRDefault="00123842" w:rsidP="002C0E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2C0ECE">
              <w:rPr>
                <w:rFonts w:ascii="Times New Roman" w:hAnsi="Times New Roman"/>
                <w:color w:val="000000"/>
                <w:sz w:val="28"/>
                <w:szCs w:val="28"/>
              </w:rPr>
              <w:t>) Неоген</w:t>
            </w:r>
          </w:p>
        </w:tc>
      </w:tr>
      <w:tr w:rsidR="00123842" w:rsidRPr="002C0ECE" w14:paraId="205C031B" w14:textId="77777777" w:rsidTr="00123842">
        <w:tc>
          <w:tcPr>
            <w:tcW w:w="246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4B2E246" w14:textId="1F66E939" w:rsidR="00123842" w:rsidRPr="002C0ECE" w:rsidRDefault="00123842" w:rsidP="002C0E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2C0ECE">
              <w:rPr>
                <w:rFonts w:ascii="Times New Roman" w:hAnsi="Times New Roman"/>
                <w:color w:val="000000"/>
                <w:sz w:val="28"/>
                <w:szCs w:val="28"/>
              </w:rPr>
              <w:t>) Кайнозойская</w:t>
            </w:r>
          </w:p>
        </w:tc>
        <w:tc>
          <w:tcPr>
            <w:tcW w:w="253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D9F81AE" w14:textId="521DD594" w:rsidR="00123842" w:rsidRPr="002C0ECE" w:rsidRDefault="00123842" w:rsidP="002C0E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2C0ECE">
              <w:rPr>
                <w:rFonts w:ascii="Times New Roman" w:hAnsi="Times New Roman"/>
                <w:color w:val="000000"/>
                <w:sz w:val="28"/>
                <w:szCs w:val="28"/>
              </w:rPr>
              <w:t>) Девонский</w:t>
            </w:r>
          </w:p>
        </w:tc>
      </w:tr>
      <w:tr w:rsidR="00123842" w:rsidRPr="002C0ECE" w14:paraId="5C0689CF" w14:textId="77777777" w:rsidTr="00123842">
        <w:tc>
          <w:tcPr>
            <w:tcW w:w="246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4EFF65C" w14:textId="164C4026" w:rsidR="00123842" w:rsidRPr="002C0ECE" w:rsidRDefault="00123842" w:rsidP="002C0E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2C0ECE">
              <w:rPr>
                <w:rFonts w:ascii="Times New Roman" w:hAnsi="Times New Roman"/>
                <w:color w:val="000000"/>
                <w:sz w:val="28"/>
                <w:szCs w:val="28"/>
              </w:rPr>
              <w:t>) Докембрийская</w:t>
            </w:r>
          </w:p>
        </w:tc>
        <w:tc>
          <w:tcPr>
            <w:tcW w:w="253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4CAC8D8" w14:textId="16A2E7C8" w:rsidR="00123842" w:rsidRPr="002C0ECE" w:rsidRDefault="00123842" w:rsidP="002C0E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2C0ECE">
              <w:rPr>
                <w:rFonts w:ascii="Times New Roman" w:hAnsi="Times New Roman"/>
                <w:color w:val="000000"/>
                <w:sz w:val="28"/>
                <w:szCs w:val="28"/>
              </w:rPr>
              <w:t>) Протерозойский</w:t>
            </w:r>
          </w:p>
        </w:tc>
      </w:tr>
    </w:tbl>
    <w:p w14:paraId="5D212767" w14:textId="49F3A9CD" w:rsidR="00AB5C1D" w:rsidRPr="00B419B3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123842">
        <w:rPr>
          <w:rFonts w:ascii="Times New Roman" w:hAnsi="Times New Roman"/>
          <w:color w:val="000000"/>
          <w:sz w:val="28"/>
          <w:szCs w:val="28"/>
        </w:rPr>
        <w:t>1</w:t>
      </w:r>
      <w:r w:rsidR="002C0ECE" w:rsidRPr="002C0ECE">
        <w:rPr>
          <w:rFonts w:ascii="Times New Roman" w:hAnsi="Times New Roman"/>
          <w:color w:val="000000"/>
          <w:sz w:val="28"/>
          <w:szCs w:val="28"/>
        </w:rPr>
        <w:t>-</w:t>
      </w:r>
      <w:r w:rsidR="00123842">
        <w:rPr>
          <w:rFonts w:ascii="Times New Roman" w:hAnsi="Times New Roman"/>
          <w:color w:val="000000"/>
          <w:sz w:val="28"/>
          <w:szCs w:val="28"/>
        </w:rPr>
        <w:t>В</w:t>
      </w:r>
      <w:r w:rsidR="002C0ECE" w:rsidRPr="002C0EC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23842">
        <w:rPr>
          <w:rFonts w:ascii="Times New Roman" w:hAnsi="Times New Roman"/>
          <w:color w:val="000000"/>
          <w:sz w:val="28"/>
          <w:szCs w:val="28"/>
        </w:rPr>
        <w:t>2</w:t>
      </w:r>
      <w:r w:rsidR="002C0ECE" w:rsidRPr="002C0ECE">
        <w:rPr>
          <w:rFonts w:ascii="Times New Roman" w:hAnsi="Times New Roman"/>
          <w:color w:val="000000"/>
          <w:sz w:val="28"/>
          <w:szCs w:val="28"/>
        </w:rPr>
        <w:t>-</w:t>
      </w:r>
      <w:r w:rsidR="00123842">
        <w:rPr>
          <w:rFonts w:ascii="Times New Roman" w:hAnsi="Times New Roman"/>
          <w:color w:val="000000"/>
          <w:sz w:val="28"/>
          <w:szCs w:val="28"/>
        </w:rPr>
        <w:t>А</w:t>
      </w:r>
      <w:r w:rsidR="002C0ECE" w:rsidRPr="002C0EC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23842">
        <w:rPr>
          <w:rFonts w:ascii="Times New Roman" w:hAnsi="Times New Roman"/>
          <w:color w:val="000000"/>
          <w:sz w:val="28"/>
          <w:szCs w:val="28"/>
        </w:rPr>
        <w:t>3</w:t>
      </w:r>
      <w:r w:rsidR="002C0ECE" w:rsidRPr="002C0ECE">
        <w:rPr>
          <w:rFonts w:ascii="Times New Roman" w:hAnsi="Times New Roman"/>
          <w:color w:val="000000"/>
          <w:sz w:val="28"/>
          <w:szCs w:val="28"/>
        </w:rPr>
        <w:t>-</w:t>
      </w:r>
      <w:r w:rsidR="00123842">
        <w:rPr>
          <w:rFonts w:ascii="Times New Roman" w:hAnsi="Times New Roman"/>
          <w:color w:val="000000"/>
          <w:sz w:val="28"/>
          <w:szCs w:val="28"/>
        </w:rPr>
        <w:t>Б</w:t>
      </w:r>
      <w:r w:rsidR="002C0ECE" w:rsidRPr="002C0EC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23842">
        <w:rPr>
          <w:rFonts w:ascii="Times New Roman" w:hAnsi="Times New Roman"/>
          <w:color w:val="000000"/>
          <w:sz w:val="28"/>
          <w:szCs w:val="28"/>
        </w:rPr>
        <w:t>4</w:t>
      </w:r>
      <w:r w:rsidR="002C0ECE" w:rsidRPr="002C0ECE">
        <w:rPr>
          <w:rFonts w:ascii="Times New Roman" w:hAnsi="Times New Roman"/>
          <w:color w:val="000000"/>
          <w:sz w:val="28"/>
          <w:szCs w:val="28"/>
        </w:rPr>
        <w:t>-</w:t>
      </w:r>
      <w:r w:rsidR="00D272FB">
        <w:rPr>
          <w:rFonts w:ascii="Times New Roman" w:hAnsi="Times New Roman"/>
          <w:color w:val="000000"/>
          <w:sz w:val="28"/>
          <w:szCs w:val="28"/>
        </w:rPr>
        <w:t>Г</w:t>
      </w:r>
    </w:p>
    <w:p w14:paraId="5BF178C0" w14:textId="764C395A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59B251E3" w14:textId="77777777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DCC1CE0" w14:textId="7B890E66" w:rsidR="00ED6E43" w:rsidRPr="00ED6E43" w:rsidRDefault="00AB5C1D" w:rsidP="00ED6E4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ED6E43" w:rsidRPr="00ED6E4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D6E43" w:rsidRPr="00ED6E43">
        <w:rPr>
          <w:rFonts w:ascii="Times New Roman" w:hAnsi="Times New Roman"/>
          <w:color w:val="000000"/>
          <w:sz w:val="28"/>
          <w:szCs w:val="28"/>
        </w:rPr>
        <w:t>Установите соответствие между методами исследования и их характеристиками: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0"/>
        <w:gridCol w:w="5735"/>
      </w:tblGrid>
      <w:tr w:rsidR="00ED6E43" w:rsidRPr="00ED6E43" w14:paraId="5AE9B8FD" w14:textId="77777777" w:rsidTr="00ED6E43">
        <w:tc>
          <w:tcPr>
            <w:tcW w:w="193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473DEDF" w14:textId="56C11505" w:rsidR="00ED6E43" w:rsidRPr="00ED6E43" w:rsidRDefault="0081320E" w:rsidP="00ED6E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ED6E43" w:rsidRPr="00ED6E43">
              <w:rPr>
                <w:rFonts w:ascii="Times New Roman" w:hAnsi="Times New Roman"/>
                <w:color w:val="000000"/>
                <w:sz w:val="28"/>
                <w:szCs w:val="28"/>
              </w:rPr>
              <w:t>) Сейсмический</w:t>
            </w:r>
          </w:p>
        </w:tc>
        <w:tc>
          <w:tcPr>
            <w:tcW w:w="306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C39E8D4" w14:textId="3B45FA06" w:rsidR="00ED6E43" w:rsidRPr="00ED6E43" w:rsidRDefault="0081320E" w:rsidP="00ED6E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ED6E43" w:rsidRPr="00ED6E43">
              <w:rPr>
                <w:rFonts w:ascii="Times New Roman" w:hAnsi="Times New Roman"/>
                <w:color w:val="000000"/>
                <w:sz w:val="28"/>
                <w:szCs w:val="28"/>
              </w:rPr>
              <w:t>) Изучает магнитные свойства пород</w:t>
            </w:r>
          </w:p>
        </w:tc>
      </w:tr>
      <w:tr w:rsidR="00ED6E43" w:rsidRPr="00ED6E43" w14:paraId="7C5DD35C" w14:textId="77777777" w:rsidTr="00ED6E43">
        <w:tc>
          <w:tcPr>
            <w:tcW w:w="193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36AAC62" w14:textId="47DE9C9A" w:rsidR="00ED6E43" w:rsidRPr="00ED6E43" w:rsidRDefault="0081320E" w:rsidP="00ED6E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ED6E43" w:rsidRPr="00ED6E43">
              <w:rPr>
                <w:rFonts w:ascii="Times New Roman" w:hAnsi="Times New Roman"/>
                <w:color w:val="000000"/>
                <w:sz w:val="28"/>
                <w:szCs w:val="28"/>
              </w:rPr>
              <w:t>) Магнитометрический</w:t>
            </w:r>
          </w:p>
        </w:tc>
        <w:tc>
          <w:tcPr>
            <w:tcW w:w="306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E6409B6" w14:textId="3246648B" w:rsidR="00ED6E43" w:rsidRPr="00ED6E43" w:rsidRDefault="0081320E" w:rsidP="00ED6E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ED6E43" w:rsidRPr="00ED6E43">
              <w:rPr>
                <w:rFonts w:ascii="Times New Roman" w:hAnsi="Times New Roman"/>
                <w:color w:val="000000"/>
                <w:sz w:val="28"/>
                <w:szCs w:val="28"/>
              </w:rPr>
              <w:t>) Изучает гравитационное поле</w:t>
            </w:r>
          </w:p>
        </w:tc>
      </w:tr>
      <w:tr w:rsidR="00ED6E43" w:rsidRPr="00ED6E43" w14:paraId="3D9D92FA" w14:textId="77777777" w:rsidTr="00ED6E43">
        <w:tc>
          <w:tcPr>
            <w:tcW w:w="193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6827A5E" w14:textId="769CCE39" w:rsidR="00ED6E43" w:rsidRPr="00ED6E43" w:rsidRDefault="0081320E" w:rsidP="00ED6E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ED6E43" w:rsidRPr="00ED6E43">
              <w:rPr>
                <w:rFonts w:ascii="Times New Roman" w:hAnsi="Times New Roman"/>
                <w:color w:val="000000"/>
                <w:sz w:val="28"/>
                <w:szCs w:val="28"/>
              </w:rPr>
              <w:t>) Термический</w:t>
            </w:r>
          </w:p>
        </w:tc>
        <w:tc>
          <w:tcPr>
            <w:tcW w:w="306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69D2B0F" w14:textId="006E0F82" w:rsidR="00ED6E43" w:rsidRPr="00ED6E43" w:rsidRDefault="0081320E" w:rsidP="00ED6E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ED6E43" w:rsidRPr="00ED6E43">
              <w:rPr>
                <w:rFonts w:ascii="Times New Roman" w:hAnsi="Times New Roman"/>
                <w:color w:val="000000"/>
                <w:sz w:val="28"/>
                <w:szCs w:val="28"/>
              </w:rPr>
              <w:t>) Изучает распространение упругих волн</w:t>
            </w:r>
          </w:p>
        </w:tc>
      </w:tr>
      <w:tr w:rsidR="00ED6E43" w:rsidRPr="00ED6E43" w14:paraId="1C6F5AB1" w14:textId="77777777" w:rsidTr="00ED6E43">
        <w:tc>
          <w:tcPr>
            <w:tcW w:w="193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11C4F7E" w14:textId="3C259738" w:rsidR="00ED6E43" w:rsidRPr="00ED6E43" w:rsidRDefault="0081320E" w:rsidP="00ED6E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</w:t>
            </w:r>
            <w:r w:rsidR="00ED6E43" w:rsidRPr="00ED6E43">
              <w:rPr>
                <w:rFonts w:ascii="Times New Roman" w:hAnsi="Times New Roman"/>
                <w:color w:val="000000"/>
                <w:sz w:val="28"/>
                <w:szCs w:val="28"/>
              </w:rPr>
              <w:t>) Гравиметрический</w:t>
            </w:r>
          </w:p>
        </w:tc>
        <w:tc>
          <w:tcPr>
            <w:tcW w:w="306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16228A57" w14:textId="057F8430" w:rsidR="00ED6E43" w:rsidRPr="00ED6E43" w:rsidRDefault="0081320E" w:rsidP="00ED6E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ED6E43" w:rsidRPr="00ED6E43">
              <w:rPr>
                <w:rFonts w:ascii="Times New Roman" w:hAnsi="Times New Roman"/>
                <w:color w:val="000000"/>
                <w:sz w:val="28"/>
                <w:szCs w:val="28"/>
              </w:rPr>
              <w:t>) Изучает тепловое поле Земли</w:t>
            </w:r>
          </w:p>
        </w:tc>
      </w:tr>
    </w:tbl>
    <w:p w14:paraId="7500DD0D" w14:textId="20775781" w:rsidR="00AB5C1D" w:rsidRPr="00DB18F8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ED6E43">
        <w:rPr>
          <w:rFonts w:ascii="Times New Roman" w:hAnsi="Times New Roman"/>
          <w:color w:val="000000"/>
          <w:sz w:val="28"/>
          <w:szCs w:val="28"/>
        </w:rPr>
        <w:t>1-В, 2-А, 3-Г, 4-</w:t>
      </w:r>
      <w:r w:rsidR="00B40DB9">
        <w:rPr>
          <w:rFonts w:ascii="Times New Roman" w:hAnsi="Times New Roman"/>
          <w:color w:val="000000"/>
          <w:sz w:val="28"/>
          <w:szCs w:val="28"/>
        </w:rPr>
        <w:t>Б</w:t>
      </w:r>
    </w:p>
    <w:p w14:paraId="3D2D40B9" w14:textId="715FA4D8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0C18BC92" w14:textId="77777777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1DF96AA" w14:textId="49802EE8" w:rsidR="008A2F89" w:rsidRPr="008A2F89" w:rsidRDefault="00AB5C1D" w:rsidP="008A2F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="008A2F89" w:rsidRPr="008A2F8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A2F89" w:rsidRPr="008A2F89">
        <w:rPr>
          <w:rFonts w:ascii="Times New Roman" w:hAnsi="Times New Roman"/>
          <w:color w:val="000000"/>
          <w:sz w:val="28"/>
          <w:szCs w:val="28"/>
        </w:rPr>
        <w:t>Установите соответствие между горными породами и их характеристиками: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5"/>
        <w:gridCol w:w="6090"/>
      </w:tblGrid>
      <w:tr w:rsidR="008A2F89" w:rsidRPr="008A2F89" w14:paraId="26FBD243" w14:textId="77777777" w:rsidTr="0081320E">
        <w:tc>
          <w:tcPr>
            <w:tcW w:w="174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67EC1C9" w14:textId="2D326484" w:rsidR="008A2F89" w:rsidRPr="008A2F89" w:rsidRDefault="0081320E" w:rsidP="008A2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8A2F89" w:rsidRPr="008A2F89">
              <w:rPr>
                <w:rFonts w:ascii="Times New Roman" w:hAnsi="Times New Roman"/>
                <w:color w:val="000000"/>
                <w:sz w:val="28"/>
                <w:szCs w:val="28"/>
              </w:rPr>
              <w:t>) Гранит</w:t>
            </w:r>
          </w:p>
        </w:tc>
        <w:tc>
          <w:tcPr>
            <w:tcW w:w="325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7DD27EC" w14:textId="5AE33EED" w:rsidR="008A2F89" w:rsidRPr="008A2F89" w:rsidRDefault="0081320E" w:rsidP="008A2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8A2F89" w:rsidRPr="008A2F89">
              <w:rPr>
                <w:rFonts w:ascii="Times New Roman" w:hAnsi="Times New Roman"/>
                <w:color w:val="000000"/>
                <w:sz w:val="28"/>
                <w:szCs w:val="28"/>
              </w:rPr>
              <w:t>) Осадочная порода</w:t>
            </w:r>
          </w:p>
        </w:tc>
      </w:tr>
      <w:tr w:rsidR="008A2F89" w:rsidRPr="008A2F89" w14:paraId="1C01CFF5" w14:textId="77777777" w:rsidTr="0081320E">
        <w:tc>
          <w:tcPr>
            <w:tcW w:w="174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25BE09C4" w14:textId="175C406F" w:rsidR="008A2F89" w:rsidRPr="008A2F89" w:rsidRDefault="0081320E" w:rsidP="008A2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8A2F89" w:rsidRPr="008A2F89">
              <w:rPr>
                <w:rFonts w:ascii="Times New Roman" w:hAnsi="Times New Roman"/>
                <w:color w:val="000000"/>
                <w:sz w:val="28"/>
                <w:szCs w:val="28"/>
              </w:rPr>
              <w:t>) Известняк</w:t>
            </w:r>
          </w:p>
        </w:tc>
        <w:tc>
          <w:tcPr>
            <w:tcW w:w="325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6896B3D" w14:textId="0DCAB3F7" w:rsidR="008A2F89" w:rsidRPr="008A2F89" w:rsidRDefault="0081320E" w:rsidP="008A2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8A2F89" w:rsidRPr="008A2F89">
              <w:rPr>
                <w:rFonts w:ascii="Times New Roman" w:hAnsi="Times New Roman"/>
                <w:color w:val="000000"/>
                <w:sz w:val="28"/>
                <w:szCs w:val="28"/>
              </w:rPr>
              <w:t>) Метаморфическая порода</w:t>
            </w:r>
          </w:p>
        </w:tc>
      </w:tr>
      <w:tr w:rsidR="008A2F89" w:rsidRPr="008A2F89" w14:paraId="1807E08E" w14:textId="77777777" w:rsidTr="0081320E">
        <w:tc>
          <w:tcPr>
            <w:tcW w:w="174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C93A6ED" w14:textId="038146BE" w:rsidR="008A2F89" w:rsidRPr="008A2F89" w:rsidRDefault="0081320E" w:rsidP="008A2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8A2F89" w:rsidRPr="008A2F89">
              <w:rPr>
                <w:rFonts w:ascii="Times New Roman" w:hAnsi="Times New Roman"/>
                <w:color w:val="000000"/>
                <w:sz w:val="28"/>
                <w:szCs w:val="28"/>
              </w:rPr>
              <w:t>) Базальт</w:t>
            </w:r>
          </w:p>
        </w:tc>
        <w:tc>
          <w:tcPr>
            <w:tcW w:w="325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17777910" w14:textId="653701F1" w:rsidR="008A2F89" w:rsidRPr="008A2F89" w:rsidRDefault="0081320E" w:rsidP="008A2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8A2F89" w:rsidRPr="008A2F89">
              <w:rPr>
                <w:rFonts w:ascii="Times New Roman" w:hAnsi="Times New Roman"/>
                <w:color w:val="000000"/>
                <w:sz w:val="28"/>
                <w:szCs w:val="28"/>
              </w:rPr>
              <w:t>) Магматическая интрузивная</w:t>
            </w:r>
          </w:p>
        </w:tc>
      </w:tr>
      <w:tr w:rsidR="008A2F89" w:rsidRPr="008A2F89" w14:paraId="51DC3545" w14:textId="77777777" w:rsidTr="0081320E">
        <w:tc>
          <w:tcPr>
            <w:tcW w:w="174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13E5D9D" w14:textId="01B3C7B3" w:rsidR="008A2F89" w:rsidRPr="008A2F89" w:rsidRDefault="0081320E" w:rsidP="008A2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8A2F89" w:rsidRPr="008A2F89">
              <w:rPr>
                <w:rFonts w:ascii="Times New Roman" w:hAnsi="Times New Roman"/>
                <w:color w:val="000000"/>
                <w:sz w:val="28"/>
                <w:szCs w:val="28"/>
              </w:rPr>
              <w:t>) Мрамор</w:t>
            </w:r>
          </w:p>
        </w:tc>
        <w:tc>
          <w:tcPr>
            <w:tcW w:w="325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09A0216" w14:textId="14904596" w:rsidR="008A2F89" w:rsidRPr="008A2F89" w:rsidRDefault="0081320E" w:rsidP="008A2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8A2F89" w:rsidRPr="008A2F89">
              <w:rPr>
                <w:rFonts w:ascii="Times New Roman" w:hAnsi="Times New Roman"/>
                <w:color w:val="000000"/>
                <w:sz w:val="28"/>
                <w:szCs w:val="28"/>
              </w:rPr>
              <w:t>) Магматическая эффузивная</w:t>
            </w:r>
          </w:p>
        </w:tc>
      </w:tr>
    </w:tbl>
    <w:p w14:paraId="20920619" w14:textId="6312AD6A" w:rsidR="00AB5C1D" w:rsidRPr="00DB18F8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721E8E">
        <w:rPr>
          <w:rFonts w:ascii="Times New Roman" w:hAnsi="Times New Roman"/>
          <w:color w:val="000000"/>
          <w:sz w:val="28"/>
          <w:szCs w:val="28"/>
        </w:rPr>
        <w:t>1-В, 2-А, 3-Г, 4-Б</w:t>
      </w:r>
    </w:p>
    <w:p w14:paraId="1D00BE02" w14:textId="3E43ECED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40860CCC" w14:textId="77777777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BBCD278" w14:textId="0E191E9F" w:rsidR="00721E8E" w:rsidRPr="00721E8E" w:rsidRDefault="00AB5C1D" w:rsidP="00721E8E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721E8E" w:rsidRPr="00721E8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721E8E" w:rsidRPr="00721E8E">
        <w:rPr>
          <w:rFonts w:ascii="Times New Roman" w:hAnsi="Times New Roman"/>
          <w:color w:val="000000"/>
          <w:sz w:val="28"/>
          <w:szCs w:val="28"/>
        </w:rPr>
        <w:t>Установите соответствие между видами выветривания и их проявлениями: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2"/>
        <w:gridCol w:w="6663"/>
      </w:tblGrid>
      <w:tr w:rsidR="00721E8E" w:rsidRPr="00721E8E" w14:paraId="79C677EB" w14:textId="77777777" w:rsidTr="00721E8E">
        <w:tc>
          <w:tcPr>
            <w:tcW w:w="1439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495A633" w14:textId="0EED2B7C" w:rsidR="00721E8E" w:rsidRPr="00721E8E" w:rsidRDefault="0081320E" w:rsidP="00721E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721E8E" w:rsidRPr="00721E8E">
              <w:rPr>
                <w:rFonts w:ascii="Times New Roman" w:hAnsi="Times New Roman"/>
                <w:color w:val="000000"/>
                <w:sz w:val="28"/>
                <w:szCs w:val="28"/>
              </w:rPr>
              <w:t>) Физическое</w:t>
            </w:r>
          </w:p>
        </w:tc>
        <w:tc>
          <w:tcPr>
            <w:tcW w:w="3561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C15C09A" w14:textId="3534E9B5" w:rsidR="00721E8E" w:rsidRPr="00721E8E" w:rsidRDefault="0081320E" w:rsidP="00721E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721E8E" w:rsidRPr="00721E8E">
              <w:rPr>
                <w:rFonts w:ascii="Times New Roman" w:hAnsi="Times New Roman"/>
                <w:color w:val="000000"/>
                <w:sz w:val="28"/>
                <w:szCs w:val="28"/>
              </w:rPr>
              <w:t>) Изменение химического состава</w:t>
            </w:r>
          </w:p>
        </w:tc>
      </w:tr>
      <w:tr w:rsidR="00721E8E" w:rsidRPr="00721E8E" w14:paraId="0FBD5C8C" w14:textId="77777777" w:rsidTr="00721E8E">
        <w:tc>
          <w:tcPr>
            <w:tcW w:w="1439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DF35979" w14:textId="018E0110" w:rsidR="00721E8E" w:rsidRPr="00721E8E" w:rsidRDefault="0081320E" w:rsidP="00721E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721E8E" w:rsidRPr="00721E8E">
              <w:rPr>
                <w:rFonts w:ascii="Times New Roman" w:hAnsi="Times New Roman"/>
                <w:color w:val="000000"/>
                <w:sz w:val="28"/>
                <w:szCs w:val="28"/>
              </w:rPr>
              <w:t>) Химическое</w:t>
            </w:r>
          </w:p>
        </w:tc>
        <w:tc>
          <w:tcPr>
            <w:tcW w:w="3561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BBC4E67" w14:textId="14EA01FF" w:rsidR="00721E8E" w:rsidRPr="00721E8E" w:rsidRDefault="0081320E" w:rsidP="00721E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721E8E" w:rsidRPr="00721E8E">
              <w:rPr>
                <w:rFonts w:ascii="Times New Roman" w:hAnsi="Times New Roman"/>
                <w:color w:val="000000"/>
                <w:sz w:val="28"/>
                <w:szCs w:val="28"/>
              </w:rPr>
              <w:t>) Образование карста</w:t>
            </w:r>
          </w:p>
        </w:tc>
      </w:tr>
      <w:tr w:rsidR="00721E8E" w:rsidRPr="00721E8E" w14:paraId="7A438718" w14:textId="77777777" w:rsidTr="00721E8E">
        <w:tc>
          <w:tcPr>
            <w:tcW w:w="1439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E942918" w14:textId="7860EAC4" w:rsidR="00721E8E" w:rsidRPr="00721E8E" w:rsidRDefault="0081320E" w:rsidP="00721E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721E8E" w:rsidRPr="00721E8E">
              <w:rPr>
                <w:rFonts w:ascii="Times New Roman" w:hAnsi="Times New Roman"/>
                <w:color w:val="000000"/>
                <w:sz w:val="28"/>
                <w:szCs w:val="28"/>
              </w:rPr>
              <w:t>) Биогенное</w:t>
            </w:r>
          </w:p>
        </w:tc>
        <w:tc>
          <w:tcPr>
            <w:tcW w:w="3561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4F96D70" w14:textId="7C058FB3" w:rsidR="00721E8E" w:rsidRPr="00721E8E" w:rsidRDefault="0081320E" w:rsidP="00721E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721E8E" w:rsidRPr="00721E8E">
              <w:rPr>
                <w:rFonts w:ascii="Times New Roman" w:hAnsi="Times New Roman"/>
                <w:color w:val="000000"/>
                <w:sz w:val="28"/>
                <w:szCs w:val="28"/>
              </w:rPr>
              <w:t>) Разрушение без изменения состава</w:t>
            </w:r>
          </w:p>
        </w:tc>
      </w:tr>
      <w:tr w:rsidR="00721E8E" w:rsidRPr="00721E8E" w14:paraId="0AF39F1D" w14:textId="77777777" w:rsidTr="00721E8E">
        <w:tc>
          <w:tcPr>
            <w:tcW w:w="1439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BA28E7F" w14:textId="66CE6EA2" w:rsidR="00721E8E" w:rsidRPr="00721E8E" w:rsidRDefault="0081320E" w:rsidP="00721E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721E8E" w:rsidRPr="00721E8E">
              <w:rPr>
                <w:rFonts w:ascii="Times New Roman" w:hAnsi="Times New Roman"/>
                <w:color w:val="000000"/>
                <w:sz w:val="28"/>
                <w:szCs w:val="28"/>
              </w:rPr>
              <w:t>) Карстовое</w:t>
            </w:r>
          </w:p>
        </w:tc>
        <w:tc>
          <w:tcPr>
            <w:tcW w:w="3561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76414B77" w14:textId="0CDE220C" w:rsidR="00721E8E" w:rsidRPr="00721E8E" w:rsidRDefault="0081320E" w:rsidP="00721E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721E8E" w:rsidRPr="00721E8E">
              <w:rPr>
                <w:rFonts w:ascii="Times New Roman" w:hAnsi="Times New Roman"/>
                <w:color w:val="000000"/>
                <w:sz w:val="28"/>
                <w:szCs w:val="28"/>
              </w:rPr>
              <w:t>) Воздействие организмов</w:t>
            </w:r>
          </w:p>
        </w:tc>
      </w:tr>
    </w:tbl>
    <w:p w14:paraId="71A5BF2E" w14:textId="76E3A7BA" w:rsidR="00AB5C1D" w:rsidRDefault="00721E8E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21E8E">
        <w:rPr>
          <w:rFonts w:ascii="Times New Roman" w:hAnsi="Times New Roman"/>
          <w:color w:val="000000"/>
          <w:sz w:val="28"/>
          <w:szCs w:val="28"/>
        </w:rPr>
        <w:t>А-3, Б-1, В-4, Г-2</w:t>
      </w:r>
    </w:p>
    <w:p w14:paraId="7EA43614" w14:textId="65B3A02D" w:rsidR="00AB5C1D" w:rsidRPr="00B419B3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721E8E">
        <w:rPr>
          <w:rFonts w:ascii="Times New Roman" w:hAnsi="Times New Roman"/>
          <w:color w:val="000000"/>
          <w:sz w:val="28"/>
          <w:szCs w:val="28"/>
        </w:rPr>
        <w:t xml:space="preserve">1-В, </w:t>
      </w:r>
      <w:r w:rsidR="0081320E">
        <w:rPr>
          <w:rFonts w:ascii="Times New Roman" w:hAnsi="Times New Roman"/>
          <w:color w:val="000000"/>
          <w:sz w:val="28"/>
          <w:szCs w:val="28"/>
        </w:rPr>
        <w:t xml:space="preserve">2-А, 3-Г, 4-Б </w:t>
      </w:r>
    </w:p>
    <w:p w14:paraId="7CBB8C88" w14:textId="77777777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420B3392" w14:textId="77777777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1D26FCE" w14:textId="0205257C" w:rsidR="00F77526" w:rsidRPr="00F77526" w:rsidRDefault="00AB5C1D" w:rsidP="00F7752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F77526" w:rsidRPr="00F7752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77526" w:rsidRPr="00F77526">
        <w:rPr>
          <w:rFonts w:ascii="Times New Roman" w:hAnsi="Times New Roman"/>
          <w:color w:val="000000"/>
          <w:sz w:val="28"/>
          <w:szCs w:val="28"/>
        </w:rPr>
        <w:t>Установите соответствие между формами рельефа и процессами их образования: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2"/>
        <w:gridCol w:w="6373"/>
      </w:tblGrid>
      <w:tr w:rsidR="00F77526" w:rsidRPr="00F77526" w14:paraId="25AC9C7C" w14:textId="77777777" w:rsidTr="0061045E">
        <w:tc>
          <w:tcPr>
            <w:tcW w:w="1594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F0DDDE3" w14:textId="1CAC420E" w:rsidR="00F77526" w:rsidRPr="00F77526" w:rsidRDefault="0061045E" w:rsidP="00F775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1" w:name="_Hlk193642571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77526" w:rsidRPr="00F77526">
              <w:rPr>
                <w:rFonts w:ascii="Times New Roman" w:hAnsi="Times New Roman"/>
                <w:color w:val="000000"/>
                <w:sz w:val="28"/>
                <w:szCs w:val="28"/>
              </w:rPr>
              <w:t>) Овраги</w:t>
            </w:r>
          </w:p>
        </w:tc>
        <w:tc>
          <w:tcPr>
            <w:tcW w:w="3406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2063FC5" w14:textId="52BBAAAB" w:rsidR="00F77526" w:rsidRPr="00F77526" w:rsidRDefault="0061045E" w:rsidP="00F775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F77526" w:rsidRPr="00F77526">
              <w:rPr>
                <w:rFonts w:ascii="Times New Roman" w:hAnsi="Times New Roman"/>
                <w:color w:val="000000"/>
                <w:sz w:val="28"/>
                <w:szCs w:val="28"/>
              </w:rPr>
              <w:t>) Деятельность ветра</w:t>
            </w:r>
          </w:p>
        </w:tc>
      </w:tr>
      <w:tr w:rsidR="00F77526" w:rsidRPr="00F77526" w14:paraId="77A62FD6" w14:textId="77777777" w:rsidTr="0061045E">
        <w:tc>
          <w:tcPr>
            <w:tcW w:w="1594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9FC0561" w14:textId="0F4FE93A" w:rsidR="00F77526" w:rsidRPr="00F77526" w:rsidRDefault="0061045E" w:rsidP="00F775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F77526" w:rsidRPr="00F77526">
              <w:rPr>
                <w:rFonts w:ascii="Times New Roman" w:hAnsi="Times New Roman"/>
                <w:color w:val="000000"/>
                <w:sz w:val="28"/>
                <w:szCs w:val="28"/>
              </w:rPr>
              <w:t>) Дюны</w:t>
            </w:r>
          </w:p>
        </w:tc>
        <w:tc>
          <w:tcPr>
            <w:tcW w:w="3406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4674D42" w14:textId="5E0D33BF" w:rsidR="00F77526" w:rsidRPr="00F77526" w:rsidRDefault="0061045E" w:rsidP="00F775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F77526" w:rsidRPr="00F77526">
              <w:rPr>
                <w:rFonts w:ascii="Times New Roman" w:hAnsi="Times New Roman"/>
                <w:color w:val="000000"/>
                <w:sz w:val="28"/>
                <w:szCs w:val="28"/>
              </w:rPr>
              <w:t>) Деятельность ледников</w:t>
            </w:r>
          </w:p>
        </w:tc>
      </w:tr>
      <w:tr w:rsidR="00F77526" w:rsidRPr="00F77526" w14:paraId="7DD79218" w14:textId="77777777" w:rsidTr="0061045E">
        <w:tc>
          <w:tcPr>
            <w:tcW w:w="1594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D86241F" w14:textId="7994EC33" w:rsidR="00F77526" w:rsidRPr="00F77526" w:rsidRDefault="0061045E" w:rsidP="00F775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F77526" w:rsidRPr="00F77526">
              <w:rPr>
                <w:rFonts w:ascii="Times New Roman" w:hAnsi="Times New Roman"/>
                <w:color w:val="000000"/>
                <w:sz w:val="28"/>
                <w:szCs w:val="28"/>
              </w:rPr>
              <w:t>) Морены</w:t>
            </w:r>
          </w:p>
        </w:tc>
        <w:tc>
          <w:tcPr>
            <w:tcW w:w="3406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E248B02" w14:textId="4933F3CC" w:rsidR="00F77526" w:rsidRPr="00F77526" w:rsidRDefault="0061045E" w:rsidP="00F775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F77526" w:rsidRPr="00F77526">
              <w:rPr>
                <w:rFonts w:ascii="Times New Roman" w:hAnsi="Times New Roman"/>
                <w:color w:val="000000"/>
                <w:sz w:val="28"/>
                <w:szCs w:val="28"/>
              </w:rPr>
              <w:t>) Водная эрозия</w:t>
            </w:r>
          </w:p>
        </w:tc>
      </w:tr>
      <w:tr w:rsidR="00F77526" w:rsidRPr="00F77526" w14:paraId="4CAB751A" w14:textId="77777777" w:rsidTr="0061045E">
        <w:tc>
          <w:tcPr>
            <w:tcW w:w="1594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20C9535" w14:textId="7A6DF2B7" w:rsidR="00F77526" w:rsidRPr="00F77526" w:rsidRDefault="0061045E" w:rsidP="00F775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F77526" w:rsidRPr="00F77526">
              <w:rPr>
                <w:rFonts w:ascii="Times New Roman" w:hAnsi="Times New Roman"/>
                <w:color w:val="000000"/>
                <w:sz w:val="28"/>
                <w:szCs w:val="28"/>
              </w:rPr>
              <w:t>) Барханы</w:t>
            </w:r>
          </w:p>
        </w:tc>
        <w:tc>
          <w:tcPr>
            <w:tcW w:w="3406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7C50113" w14:textId="0D014657" w:rsidR="00F77526" w:rsidRPr="00F77526" w:rsidRDefault="0061045E" w:rsidP="00F775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F77526" w:rsidRPr="00F77526">
              <w:rPr>
                <w:rFonts w:ascii="Times New Roman" w:hAnsi="Times New Roman"/>
                <w:color w:val="000000"/>
                <w:sz w:val="28"/>
                <w:szCs w:val="28"/>
              </w:rPr>
              <w:t>) Деятельность ветра</w:t>
            </w:r>
          </w:p>
        </w:tc>
      </w:tr>
    </w:tbl>
    <w:bookmarkEnd w:id="1"/>
    <w:p w14:paraId="47AF8AE1" w14:textId="384670C9" w:rsidR="00AB5C1D" w:rsidRPr="00B419B3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F77526">
        <w:rPr>
          <w:rFonts w:ascii="Times New Roman" w:hAnsi="Times New Roman"/>
          <w:color w:val="000000"/>
          <w:sz w:val="28"/>
          <w:szCs w:val="28"/>
        </w:rPr>
        <w:t>1-В, 2-А, 3-Г, 4-</w:t>
      </w:r>
      <w:r w:rsidR="0061045E">
        <w:rPr>
          <w:rFonts w:ascii="Times New Roman" w:hAnsi="Times New Roman"/>
          <w:color w:val="000000"/>
          <w:sz w:val="28"/>
          <w:szCs w:val="28"/>
        </w:rPr>
        <w:t>Б</w:t>
      </w:r>
    </w:p>
    <w:p w14:paraId="346FBE5E" w14:textId="77777777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3DE6F3D1" w14:textId="77777777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DFDF2E2" w14:textId="43BD0909" w:rsidR="0061045E" w:rsidRPr="0061045E" w:rsidRDefault="00AB5C1D" w:rsidP="0061045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61045E" w:rsidRPr="0061045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1045E" w:rsidRPr="0061045E">
        <w:rPr>
          <w:rFonts w:ascii="Times New Roman" w:hAnsi="Times New Roman"/>
          <w:color w:val="000000"/>
          <w:sz w:val="28"/>
          <w:szCs w:val="28"/>
        </w:rPr>
        <w:t>Установите соответствие между геологическими эпохами и их характеристиками: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0"/>
        <w:gridCol w:w="7065"/>
      </w:tblGrid>
      <w:tr w:rsidR="0061045E" w:rsidRPr="0061045E" w14:paraId="08CF72E3" w14:textId="77777777" w:rsidTr="0061045E">
        <w:tc>
          <w:tcPr>
            <w:tcW w:w="1224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18082F58" w14:textId="2418128F" w:rsidR="0061045E" w:rsidRPr="0061045E" w:rsidRDefault="0053499F" w:rsidP="006104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2" w:name="_Hlk193642684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  <w:r w:rsidR="0061045E" w:rsidRPr="0061045E">
              <w:rPr>
                <w:rFonts w:ascii="Times New Roman" w:hAnsi="Times New Roman"/>
                <w:color w:val="000000"/>
                <w:sz w:val="28"/>
                <w:szCs w:val="28"/>
              </w:rPr>
              <w:t>) Докембрий</w:t>
            </w:r>
          </w:p>
        </w:tc>
        <w:tc>
          <w:tcPr>
            <w:tcW w:w="3776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D0CF8D8" w14:textId="26000878" w:rsidR="0061045E" w:rsidRPr="0061045E" w:rsidRDefault="0053499F" w:rsidP="006104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61045E" w:rsidRPr="0061045E">
              <w:rPr>
                <w:rFonts w:ascii="Times New Roman" w:hAnsi="Times New Roman"/>
                <w:color w:val="000000"/>
                <w:sz w:val="28"/>
                <w:szCs w:val="28"/>
              </w:rPr>
              <w:t>) Появление динозавров</w:t>
            </w:r>
          </w:p>
        </w:tc>
      </w:tr>
      <w:tr w:rsidR="0061045E" w:rsidRPr="0061045E" w14:paraId="3E25BE52" w14:textId="77777777" w:rsidTr="0061045E">
        <w:tc>
          <w:tcPr>
            <w:tcW w:w="1224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19772251" w14:textId="16C0AAE9" w:rsidR="0061045E" w:rsidRPr="0061045E" w:rsidRDefault="0053499F" w:rsidP="006104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61045E" w:rsidRPr="0061045E">
              <w:rPr>
                <w:rFonts w:ascii="Times New Roman" w:hAnsi="Times New Roman"/>
                <w:color w:val="000000"/>
                <w:sz w:val="28"/>
                <w:szCs w:val="28"/>
              </w:rPr>
              <w:t>) Мезозой</w:t>
            </w:r>
          </w:p>
        </w:tc>
        <w:tc>
          <w:tcPr>
            <w:tcW w:w="3776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A6C4B94" w14:textId="5B1F910A" w:rsidR="0061045E" w:rsidRPr="0061045E" w:rsidRDefault="0053499F" w:rsidP="006104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61045E" w:rsidRPr="0061045E">
              <w:rPr>
                <w:rFonts w:ascii="Times New Roman" w:hAnsi="Times New Roman"/>
                <w:color w:val="000000"/>
                <w:sz w:val="28"/>
                <w:szCs w:val="28"/>
              </w:rPr>
              <w:t>) Формирование современных материков</w:t>
            </w:r>
          </w:p>
        </w:tc>
      </w:tr>
      <w:tr w:rsidR="0061045E" w:rsidRPr="0061045E" w14:paraId="404A05FE" w14:textId="77777777" w:rsidTr="0061045E">
        <w:tc>
          <w:tcPr>
            <w:tcW w:w="1224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903305F" w14:textId="018489CE" w:rsidR="0061045E" w:rsidRPr="0061045E" w:rsidRDefault="0053499F" w:rsidP="006104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61045E" w:rsidRPr="0061045E">
              <w:rPr>
                <w:rFonts w:ascii="Times New Roman" w:hAnsi="Times New Roman"/>
                <w:color w:val="000000"/>
                <w:sz w:val="28"/>
                <w:szCs w:val="28"/>
              </w:rPr>
              <w:t>) Кайнозой</w:t>
            </w:r>
          </w:p>
        </w:tc>
        <w:tc>
          <w:tcPr>
            <w:tcW w:w="3776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1A638B86" w14:textId="1D0D1757" w:rsidR="0061045E" w:rsidRPr="0061045E" w:rsidRDefault="0053499F" w:rsidP="006104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61045E" w:rsidRPr="0061045E">
              <w:rPr>
                <w:rFonts w:ascii="Times New Roman" w:hAnsi="Times New Roman"/>
                <w:color w:val="000000"/>
                <w:sz w:val="28"/>
                <w:szCs w:val="28"/>
              </w:rPr>
              <w:t>) Формирование первых живых организмов</w:t>
            </w:r>
          </w:p>
        </w:tc>
      </w:tr>
      <w:tr w:rsidR="0061045E" w:rsidRPr="0061045E" w14:paraId="54AC71D7" w14:textId="77777777" w:rsidTr="0061045E">
        <w:tc>
          <w:tcPr>
            <w:tcW w:w="1224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72D4C97F" w14:textId="2FED8AD8" w:rsidR="0061045E" w:rsidRPr="0061045E" w:rsidRDefault="0053499F" w:rsidP="006104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61045E" w:rsidRPr="0061045E">
              <w:rPr>
                <w:rFonts w:ascii="Times New Roman" w:hAnsi="Times New Roman"/>
                <w:color w:val="000000"/>
                <w:sz w:val="28"/>
                <w:szCs w:val="28"/>
              </w:rPr>
              <w:t>) Архей</w:t>
            </w:r>
          </w:p>
        </w:tc>
        <w:tc>
          <w:tcPr>
            <w:tcW w:w="3776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8430060" w14:textId="6CAD5644" w:rsidR="0061045E" w:rsidRPr="0061045E" w:rsidRDefault="0053499F" w:rsidP="006104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61045E" w:rsidRPr="0061045E">
              <w:rPr>
                <w:rFonts w:ascii="Times New Roman" w:hAnsi="Times New Roman"/>
                <w:color w:val="000000"/>
                <w:sz w:val="28"/>
                <w:szCs w:val="28"/>
              </w:rPr>
              <w:t>) Появление человека</w:t>
            </w:r>
          </w:p>
        </w:tc>
      </w:tr>
    </w:tbl>
    <w:bookmarkEnd w:id="2"/>
    <w:p w14:paraId="6E907AB0" w14:textId="6E6DEFE3" w:rsidR="00AB5C1D" w:rsidRPr="00B419B3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61045E">
        <w:rPr>
          <w:rFonts w:ascii="Times New Roman" w:hAnsi="Times New Roman"/>
          <w:color w:val="000000"/>
          <w:sz w:val="28"/>
          <w:szCs w:val="28"/>
        </w:rPr>
        <w:t>1</w:t>
      </w:r>
      <w:r w:rsidR="0053499F">
        <w:rPr>
          <w:rFonts w:ascii="Times New Roman" w:hAnsi="Times New Roman"/>
          <w:color w:val="000000"/>
          <w:sz w:val="28"/>
          <w:szCs w:val="28"/>
        </w:rPr>
        <w:t>-В, 2-А, 3-Г, 4-Б</w:t>
      </w:r>
    </w:p>
    <w:p w14:paraId="37BF9BAA" w14:textId="57F56B36" w:rsidR="00AB5C1D" w:rsidRDefault="00AB5C1D" w:rsidP="00AB5C1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1F0DFC58" w14:textId="77777777" w:rsidR="00AB5C1D" w:rsidRPr="00D12ED4" w:rsidRDefault="00AB5C1D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EA05373" w14:textId="0436C7D1" w:rsidR="00DB1AB2" w:rsidRPr="00D12ED4" w:rsidRDefault="00AB5C1D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_Hlk190897953"/>
      <w:r>
        <w:rPr>
          <w:rFonts w:ascii="Times New Roman" w:hAnsi="Times New Roman"/>
          <w:color w:val="000000"/>
          <w:sz w:val="28"/>
          <w:szCs w:val="28"/>
        </w:rPr>
        <w:t>7</w:t>
      </w:r>
      <w:r w:rsidR="00F23E1F" w:rsidRPr="00D12ED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12083" w:rsidRPr="00D12ED4">
        <w:rPr>
          <w:rFonts w:ascii="Times New Roman" w:hAnsi="Times New Roman"/>
          <w:color w:val="000000"/>
          <w:sz w:val="28"/>
          <w:szCs w:val="28"/>
        </w:rPr>
        <w:t>Установите соответствие между определением и его названием.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9"/>
        <w:gridCol w:w="2966"/>
      </w:tblGrid>
      <w:tr w:rsidR="00593D02" w:rsidRPr="00D12ED4" w14:paraId="4E9CEF4A" w14:textId="77777777" w:rsidTr="00CC61EC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AB442F1" w14:textId="1BDD5F03" w:rsidR="00593D02" w:rsidRPr="00D12ED4" w:rsidRDefault="00593D02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Какие равнины характерны для областей абсолютного </w:t>
            </w:r>
            <w:proofErr w:type="spellStart"/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прогибания</w:t>
            </w:r>
            <w:proofErr w:type="spellEnd"/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0790AB7" w14:textId="0D8B2EEE" w:rsidR="00593D02" w:rsidRPr="00D12ED4" w:rsidRDefault="00593D02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А) </w:t>
            </w:r>
            <w:r w:rsidR="00884D33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Пенеплен</w:t>
            </w:r>
          </w:p>
        </w:tc>
      </w:tr>
      <w:tr w:rsidR="00593D02" w:rsidRPr="00D12ED4" w14:paraId="7B0CF835" w14:textId="77777777" w:rsidTr="00CC61EC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7594B76E" w14:textId="15CA56F8" w:rsidR="00593D02" w:rsidRPr="00D12ED4" w:rsidRDefault="00593D02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8B2C16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Как называется предельно плоская равнина, выработанная в области горообразования?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54DF716" w14:textId="77777777" w:rsidR="00593D02" w:rsidRPr="00D12ED4" w:rsidRDefault="00593D02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Б) Аккумулятивные равнины</w:t>
            </w:r>
          </w:p>
        </w:tc>
      </w:tr>
      <w:tr w:rsidR="00593D02" w:rsidRPr="00D12ED4" w14:paraId="3FF6EBFA" w14:textId="77777777" w:rsidTr="00CC61EC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200DE80" w14:textId="0AD6BCCD" w:rsidR="00593D02" w:rsidRPr="00D12ED4" w:rsidRDefault="004B451B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="00593D02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Какие равнины развиваются на крупных поднятиях платформ?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664B169" w14:textId="7776A222" w:rsidR="00593D02" w:rsidRPr="00D12ED4" w:rsidRDefault="004B451B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</w:t>
            </w:r>
            <w:r w:rsidR="00593D02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 Денудационные равнины</w:t>
            </w:r>
          </w:p>
        </w:tc>
      </w:tr>
    </w:tbl>
    <w:p w14:paraId="4DE8414D" w14:textId="7B38757B" w:rsidR="00593D02" w:rsidRPr="00D12ED4" w:rsidRDefault="00CC61EC" w:rsidP="00D12ED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</w:t>
      </w:r>
      <w:r w:rsidR="00593D02" w:rsidRPr="00D12ED4">
        <w:rPr>
          <w:rFonts w:ascii="Times New Roman" w:eastAsiaTheme="minorHAnsi" w:hAnsi="Times New Roman"/>
          <w:sz w:val="28"/>
          <w:szCs w:val="28"/>
          <w:lang w:eastAsia="en-US"/>
        </w:rPr>
        <w:t xml:space="preserve"> 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593D02" w:rsidRPr="00D12ED4">
        <w:rPr>
          <w:rFonts w:ascii="Times New Roman" w:eastAsiaTheme="minorHAnsi" w:hAnsi="Times New Roman"/>
          <w:sz w:val="28"/>
          <w:szCs w:val="28"/>
          <w:lang w:eastAsia="en-US"/>
        </w:rPr>
        <w:t>Б, 2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593D02" w:rsidRPr="00D12ED4">
        <w:rPr>
          <w:rFonts w:ascii="Times New Roman" w:eastAsiaTheme="minorHAnsi" w:hAnsi="Times New Roman"/>
          <w:sz w:val="28"/>
          <w:szCs w:val="28"/>
          <w:lang w:eastAsia="en-US"/>
        </w:rPr>
        <w:t>А, 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593D02" w:rsidRPr="00D12ED4">
        <w:rPr>
          <w:rFonts w:ascii="Times New Roman" w:eastAsiaTheme="minorHAnsi" w:hAnsi="Times New Roman"/>
          <w:sz w:val="28"/>
          <w:szCs w:val="28"/>
          <w:lang w:eastAsia="en-US"/>
        </w:rPr>
        <w:t>В</w:t>
      </w:r>
    </w:p>
    <w:bookmarkEnd w:id="3"/>
    <w:p w14:paraId="1E2866F1" w14:textId="047E165C" w:rsidR="00F23E1F" w:rsidRPr="00D12ED4" w:rsidRDefault="00F23E1F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ED4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 w:rsidRPr="00D12ED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 w:rsidRPr="00D12ED4">
        <w:rPr>
          <w:rFonts w:ascii="Times New Roman" w:hAnsi="Times New Roman"/>
          <w:color w:val="000000"/>
          <w:sz w:val="28"/>
          <w:szCs w:val="28"/>
        </w:rPr>
        <w:t>.1).</w:t>
      </w:r>
    </w:p>
    <w:p w14:paraId="0F01FEE0" w14:textId="77777777" w:rsidR="00F23E1F" w:rsidRPr="00D12ED4" w:rsidRDefault="00F23E1F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4557D7" w14:textId="39D12798" w:rsidR="00DB1AB2" w:rsidRPr="00D12ED4" w:rsidRDefault="00AB5C1D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F23E1F" w:rsidRPr="00D12ED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12083" w:rsidRPr="00D12ED4">
        <w:rPr>
          <w:rFonts w:ascii="Times New Roman" w:hAnsi="Times New Roman"/>
          <w:color w:val="000000"/>
          <w:sz w:val="28"/>
          <w:szCs w:val="28"/>
        </w:rPr>
        <w:t>Установите соответствие между определением и его названием.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6"/>
        <w:gridCol w:w="2689"/>
      </w:tblGrid>
      <w:tr w:rsidR="00C70D21" w:rsidRPr="00D12ED4" w14:paraId="68CDAB0C" w14:textId="77777777" w:rsidTr="00CC61EC">
        <w:tc>
          <w:tcPr>
            <w:tcW w:w="3563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706B361" w14:textId="3AB4BD28" w:rsidR="00C70D21" w:rsidRPr="00D12ED4" w:rsidRDefault="00C70D21" w:rsidP="001C6C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Как называются </w:t>
            </w:r>
            <w:r w:rsidR="001C6CA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граница между морем или океаном и сушей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1437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71C6EA7" w14:textId="36F8A6D5" w:rsidR="00C70D21" w:rsidRPr="00D12ED4" w:rsidRDefault="00C70D21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А) </w:t>
            </w:r>
            <w:r w:rsidR="00F3622F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Фиордовые берега </w:t>
            </w:r>
          </w:p>
        </w:tc>
      </w:tr>
      <w:tr w:rsidR="00C70D21" w:rsidRPr="00D12ED4" w14:paraId="1E084689" w14:textId="77777777" w:rsidTr="00CC61EC">
        <w:tc>
          <w:tcPr>
            <w:tcW w:w="3563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527D5E9" w14:textId="484F615B" w:rsidR="00C70D21" w:rsidRPr="00D12ED4" w:rsidRDefault="00C70D21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Какие процессы приводят к образованию волноприбойных террас?</w:t>
            </w:r>
          </w:p>
        </w:tc>
        <w:tc>
          <w:tcPr>
            <w:tcW w:w="1437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4460A5C" w14:textId="77777777" w:rsidR="00C70D21" w:rsidRPr="00D12ED4" w:rsidRDefault="00C70D21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Б) Приливные движения</w:t>
            </w:r>
          </w:p>
        </w:tc>
      </w:tr>
      <w:tr w:rsidR="00C70D21" w:rsidRPr="00D12ED4" w14:paraId="54BD415B" w14:textId="77777777" w:rsidTr="00CC61EC">
        <w:tc>
          <w:tcPr>
            <w:tcW w:w="3563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E86CAD0" w14:textId="2123C9DE" w:rsidR="00C70D21" w:rsidRPr="00D12ED4" w:rsidRDefault="00C70D21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Как называются затопленные древние </w:t>
            </w:r>
            <w:proofErr w:type="spellStart"/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троговые</w:t>
            </w:r>
            <w:proofErr w:type="spellEnd"/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долины?</w:t>
            </w:r>
          </w:p>
        </w:tc>
        <w:tc>
          <w:tcPr>
            <w:tcW w:w="1437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41F6D9F" w14:textId="7C25098D" w:rsidR="00C70D21" w:rsidRPr="00D12ED4" w:rsidRDefault="00C70D21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В) </w:t>
            </w:r>
            <w:r w:rsidR="00F3622F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Берег</w:t>
            </w:r>
          </w:p>
        </w:tc>
      </w:tr>
      <w:tr w:rsidR="00C70D21" w:rsidRPr="00D12ED4" w14:paraId="5F17FE7D" w14:textId="77777777" w:rsidTr="00CC61EC">
        <w:tc>
          <w:tcPr>
            <w:tcW w:w="3563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7B811CAB" w14:textId="38D85AD8" w:rsidR="00C70D21" w:rsidRPr="00D12ED4" w:rsidRDefault="00C70D21" w:rsidP="001C6C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CC7034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Какие равнины </w:t>
            </w:r>
            <w:r w:rsidR="001C6CA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образуются в результате отложения твердого стока рекой</w:t>
            </w:r>
            <w:r w:rsidR="00CC7034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1437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2335B972" w14:textId="1140110A" w:rsidR="00C70D21" w:rsidRPr="00D12ED4" w:rsidRDefault="00C70D21" w:rsidP="001C6C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Г) </w:t>
            </w:r>
            <w:r w:rsidR="001C6CA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Аккумулятивные</w:t>
            </w:r>
            <w:r w:rsidR="00CC7034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равнины</w:t>
            </w:r>
          </w:p>
        </w:tc>
      </w:tr>
    </w:tbl>
    <w:p w14:paraId="368AE477" w14:textId="3EF99DFA" w:rsidR="00C70D21" w:rsidRPr="00D12ED4" w:rsidRDefault="00CC61EC" w:rsidP="00D12ED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</w:t>
      </w:r>
      <w:r w:rsidR="00C70D21" w:rsidRPr="00D12ED4">
        <w:rPr>
          <w:rFonts w:ascii="Times New Roman" w:eastAsiaTheme="minorHAnsi" w:hAnsi="Times New Roman"/>
          <w:sz w:val="28"/>
          <w:szCs w:val="28"/>
          <w:lang w:eastAsia="en-US"/>
        </w:rPr>
        <w:t xml:space="preserve"> 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F3622F" w:rsidRPr="00D12ED4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="00C70D21" w:rsidRPr="00D12ED4">
        <w:rPr>
          <w:rFonts w:ascii="Times New Roman" w:eastAsiaTheme="minorHAnsi" w:hAnsi="Times New Roman"/>
          <w:sz w:val="28"/>
          <w:szCs w:val="28"/>
          <w:lang w:eastAsia="en-US"/>
        </w:rPr>
        <w:t>, 2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C70D21" w:rsidRPr="00D12ED4">
        <w:rPr>
          <w:rFonts w:ascii="Times New Roman" w:eastAsiaTheme="minorHAnsi" w:hAnsi="Times New Roman"/>
          <w:sz w:val="28"/>
          <w:szCs w:val="28"/>
          <w:lang w:eastAsia="en-US"/>
        </w:rPr>
        <w:t>Б, 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F3622F" w:rsidRPr="00D12ED4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="00C70D21" w:rsidRPr="00D12ED4">
        <w:rPr>
          <w:rFonts w:ascii="Times New Roman" w:eastAsiaTheme="minorHAnsi" w:hAnsi="Times New Roman"/>
          <w:sz w:val="28"/>
          <w:szCs w:val="28"/>
          <w:lang w:eastAsia="en-US"/>
        </w:rPr>
        <w:t>, 4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C70D21" w:rsidRPr="00D12ED4">
        <w:rPr>
          <w:rFonts w:ascii="Times New Roman" w:eastAsiaTheme="minorHAnsi" w:hAnsi="Times New Roman"/>
          <w:sz w:val="28"/>
          <w:szCs w:val="28"/>
          <w:lang w:eastAsia="en-US"/>
        </w:rPr>
        <w:t>Г</w:t>
      </w:r>
    </w:p>
    <w:p w14:paraId="189239B1" w14:textId="22006CAD" w:rsidR="00F23E1F" w:rsidRPr="00D12ED4" w:rsidRDefault="00F23E1F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ED4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 w:rsidRPr="00D12ED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 w:rsidRPr="00D12ED4">
        <w:rPr>
          <w:rFonts w:ascii="Times New Roman" w:hAnsi="Times New Roman"/>
          <w:color w:val="000000"/>
          <w:sz w:val="28"/>
          <w:szCs w:val="28"/>
        </w:rPr>
        <w:t>.1).</w:t>
      </w:r>
    </w:p>
    <w:p w14:paraId="3CBBECE7" w14:textId="77777777" w:rsidR="00F23E1F" w:rsidRPr="00D12ED4" w:rsidRDefault="00F23E1F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16D1128" w14:textId="2711C255" w:rsidR="00DB1AB2" w:rsidRPr="00D12ED4" w:rsidRDefault="00AB5C1D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F23E1F" w:rsidRPr="00D12ED4">
        <w:rPr>
          <w:rFonts w:ascii="Times New Roman" w:hAnsi="Times New Roman"/>
          <w:color w:val="000000"/>
          <w:sz w:val="28"/>
          <w:szCs w:val="28"/>
        </w:rPr>
        <w:t>.</w:t>
      </w:r>
      <w:r w:rsidR="00812083" w:rsidRPr="00D12ED4">
        <w:rPr>
          <w:rFonts w:ascii="Times New Roman" w:hAnsi="Times New Roman"/>
          <w:color w:val="000000"/>
          <w:sz w:val="28"/>
          <w:szCs w:val="28"/>
        </w:rPr>
        <w:t xml:space="preserve"> Установите соответствие между </w:t>
      </w:r>
      <w:r w:rsidR="009F43D9" w:rsidRPr="00D12ED4">
        <w:rPr>
          <w:rFonts w:ascii="Times New Roman" w:hAnsi="Times New Roman"/>
          <w:color w:val="000000"/>
          <w:sz w:val="28"/>
          <w:szCs w:val="28"/>
        </w:rPr>
        <w:t xml:space="preserve">определением </w:t>
      </w:r>
      <w:r w:rsidR="00812083" w:rsidRPr="00D12ED4">
        <w:rPr>
          <w:rFonts w:ascii="Times New Roman" w:hAnsi="Times New Roman"/>
          <w:color w:val="000000"/>
          <w:sz w:val="28"/>
          <w:szCs w:val="28"/>
        </w:rPr>
        <w:t xml:space="preserve">и его названием.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6"/>
        <w:gridCol w:w="2919"/>
      </w:tblGrid>
      <w:tr w:rsidR="00F3622F" w:rsidRPr="00D12ED4" w14:paraId="20AD2248" w14:textId="77777777" w:rsidTr="00CC61EC">
        <w:tc>
          <w:tcPr>
            <w:tcW w:w="344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1FD59409" w14:textId="32913119" w:rsidR="00F3622F" w:rsidRPr="00D12ED4" w:rsidRDefault="00F3622F" w:rsidP="009F43D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Как называются участки многолетнего промерзания в </w:t>
            </w:r>
            <w:r w:rsidR="009F43D9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криогенной зоне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156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F9CE294" w14:textId="77777777" w:rsidR="00F3622F" w:rsidRPr="00D12ED4" w:rsidRDefault="00F3622F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А) </w:t>
            </w:r>
            <w:proofErr w:type="spellStart"/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Подмерзлотные</w:t>
            </w:r>
            <w:proofErr w:type="spellEnd"/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воды</w:t>
            </w:r>
          </w:p>
        </w:tc>
      </w:tr>
      <w:tr w:rsidR="00F3622F" w:rsidRPr="00D12ED4" w14:paraId="503FCD74" w14:textId="77777777" w:rsidTr="00CC61EC">
        <w:tc>
          <w:tcPr>
            <w:tcW w:w="344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2D08E7D1" w14:textId="58813C99" w:rsidR="00F3622F" w:rsidRPr="00D12ED4" w:rsidRDefault="00F3622F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Какие воды циркулируют в пределах сезонно-талого слоя?</w:t>
            </w:r>
          </w:p>
        </w:tc>
        <w:tc>
          <w:tcPr>
            <w:tcW w:w="156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9B21797" w14:textId="77777777" w:rsidR="00F3622F" w:rsidRPr="00D12ED4" w:rsidRDefault="00F3622F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Б) Многолетнемерзлые породы</w:t>
            </w:r>
          </w:p>
        </w:tc>
      </w:tr>
      <w:tr w:rsidR="00F3622F" w:rsidRPr="00D12ED4" w14:paraId="554B01C5" w14:textId="77777777" w:rsidTr="00CC61EC">
        <w:tc>
          <w:tcPr>
            <w:tcW w:w="344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AB9AD90" w14:textId="73C04D01" w:rsidR="00F3622F" w:rsidRPr="00D12ED4" w:rsidRDefault="00F3622F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3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Как называются бугры, образующиеся при пучении мерзлых пород?</w:t>
            </w:r>
          </w:p>
        </w:tc>
        <w:tc>
          <w:tcPr>
            <w:tcW w:w="156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0443FAA" w14:textId="69DA2183" w:rsidR="00F3622F" w:rsidRPr="00D12ED4" w:rsidRDefault="00F3622F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В) </w:t>
            </w:r>
            <w:r w:rsidR="004B3121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Бугры пучения</w:t>
            </w:r>
          </w:p>
        </w:tc>
      </w:tr>
      <w:tr w:rsidR="00F3622F" w:rsidRPr="00D12ED4" w14:paraId="5C66DCCE" w14:textId="77777777" w:rsidTr="00CC61EC">
        <w:tc>
          <w:tcPr>
            <w:tcW w:w="344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98FD86E" w14:textId="2E5D66B4" w:rsidR="00F3622F" w:rsidRPr="00D12ED4" w:rsidRDefault="00F3622F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Какие воды ограничены сверху и снизу толщей многолетнемерзлых пород?</w:t>
            </w:r>
          </w:p>
        </w:tc>
        <w:tc>
          <w:tcPr>
            <w:tcW w:w="156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E6ED178" w14:textId="77777777" w:rsidR="00F3622F" w:rsidRPr="00D12ED4" w:rsidRDefault="00F3622F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Г) </w:t>
            </w:r>
            <w:proofErr w:type="spellStart"/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Надмерзлотные</w:t>
            </w:r>
            <w:proofErr w:type="spellEnd"/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воды</w:t>
            </w:r>
          </w:p>
        </w:tc>
      </w:tr>
    </w:tbl>
    <w:p w14:paraId="7131C078" w14:textId="53ED2626" w:rsidR="00F3622F" w:rsidRPr="00D12ED4" w:rsidRDefault="00CC61EC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</w:t>
      </w:r>
      <w:r w:rsidR="00F3622F" w:rsidRPr="00D12ED4">
        <w:rPr>
          <w:rFonts w:ascii="Times New Roman" w:eastAsiaTheme="minorHAnsi" w:hAnsi="Times New Roman"/>
          <w:sz w:val="28"/>
          <w:szCs w:val="28"/>
          <w:lang w:eastAsia="en-US"/>
        </w:rPr>
        <w:t xml:space="preserve"> 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F3622F" w:rsidRPr="00D12ED4">
        <w:rPr>
          <w:rFonts w:ascii="Times New Roman" w:eastAsiaTheme="minorHAnsi" w:hAnsi="Times New Roman"/>
          <w:sz w:val="28"/>
          <w:szCs w:val="28"/>
          <w:lang w:eastAsia="en-US"/>
        </w:rPr>
        <w:t>Б, 2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F3622F" w:rsidRPr="00D12ED4">
        <w:rPr>
          <w:rFonts w:ascii="Times New Roman" w:eastAsiaTheme="minorHAnsi" w:hAnsi="Times New Roman"/>
          <w:sz w:val="28"/>
          <w:szCs w:val="28"/>
          <w:lang w:eastAsia="en-US"/>
        </w:rPr>
        <w:t>Г, 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F3622F" w:rsidRPr="00D12ED4">
        <w:rPr>
          <w:rFonts w:ascii="Times New Roman" w:eastAsiaTheme="minorHAnsi" w:hAnsi="Times New Roman"/>
          <w:sz w:val="28"/>
          <w:szCs w:val="28"/>
          <w:lang w:eastAsia="en-US"/>
        </w:rPr>
        <w:t>В, 4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F3622F" w:rsidRPr="00D12ED4">
        <w:rPr>
          <w:rFonts w:ascii="Times New Roman" w:eastAsiaTheme="minorHAnsi" w:hAnsi="Times New Roman"/>
          <w:sz w:val="28"/>
          <w:szCs w:val="28"/>
          <w:lang w:eastAsia="en-US"/>
        </w:rPr>
        <w:t>А</w:t>
      </w:r>
    </w:p>
    <w:p w14:paraId="6606700B" w14:textId="33521382" w:rsidR="00F23E1F" w:rsidRPr="00D12ED4" w:rsidRDefault="00F23E1F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ED4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 w:rsidRPr="00D12ED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 w:rsidRPr="00D12ED4">
        <w:rPr>
          <w:rFonts w:ascii="Times New Roman" w:hAnsi="Times New Roman"/>
          <w:color w:val="000000"/>
          <w:sz w:val="28"/>
          <w:szCs w:val="28"/>
        </w:rPr>
        <w:t>.2).</w:t>
      </w:r>
    </w:p>
    <w:p w14:paraId="06746124" w14:textId="77777777" w:rsidR="00F23E1F" w:rsidRPr="00D12ED4" w:rsidRDefault="00F23E1F" w:rsidP="00D12ED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3CD2DFF7" w14:textId="11D2F76F" w:rsidR="00DB1AB2" w:rsidRPr="00D12ED4" w:rsidRDefault="00AB5C1D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D026E7" w:rsidRPr="00D12ED4">
        <w:rPr>
          <w:rFonts w:ascii="Times New Roman" w:hAnsi="Times New Roman"/>
          <w:color w:val="000000"/>
          <w:sz w:val="28"/>
          <w:szCs w:val="28"/>
        </w:rPr>
        <w:t>.</w:t>
      </w:r>
      <w:r w:rsidR="00770835" w:rsidRPr="00D12E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276E" w:rsidRPr="00D12ED4">
        <w:rPr>
          <w:rFonts w:ascii="Times New Roman" w:hAnsi="Times New Roman"/>
          <w:color w:val="000000"/>
          <w:sz w:val="28"/>
          <w:szCs w:val="28"/>
        </w:rPr>
        <w:t>Установите соответствие между фото</w:t>
      </w:r>
      <w:r w:rsidR="00E85170">
        <w:rPr>
          <w:rFonts w:ascii="Times New Roman" w:hAnsi="Times New Roman"/>
          <w:color w:val="000000"/>
          <w:sz w:val="28"/>
          <w:szCs w:val="28"/>
        </w:rPr>
        <w:t>графией</w:t>
      </w:r>
      <w:r w:rsidR="008B276E" w:rsidRPr="00D12E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520D" w:rsidRPr="00D12ED4">
        <w:rPr>
          <w:rFonts w:ascii="Times New Roman" w:hAnsi="Times New Roman"/>
          <w:color w:val="000000"/>
          <w:sz w:val="28"/>
          <w:szCs w:val="28"/>
        </w:rPr>
        <w:t>элемента рельефа пустыни и его названием.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6"/>
        <w:gridCol w:w="2919"/>
      </w:tblGrid>
      <w:tr w:rsidR="00A57A3D" w:rsidRPr="00D12ED4" w14:paraId="0E214618" w14:textId="77777777" w:rsidTr="00CC61EC">
        <w:tc>
          <w:tcPr>
            <w:tcW w:w="344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7D995BC7" w14:textId="54AB26D3" w:rsidR="009716D9" w:rsidRPr="00D12ED4" w:rsidRDefault="009716D9" w:rsidP="00D12ED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A57A3D" w:rsidRPr="00D12ED4">
              <w:rPr>
                <w:rFonts w:ascii="Times New Roman" w:eastAsiaTheme="minorHAnsi" w:hAnsi="Times New Roman"/>
                <w:noProof/>
                <w:sz w:val="28"/>
                <w:szCs w:val="28"/>
              </w:rPr>
              <w:drawing>
                <wp:inline distT="0" distB="0" distL="0" distR="0" wp14:anchorId="368C56C9" wp14:editId="1BC146BD">
                  <wp:extent cx="2339788" cy="153352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649" cy="1539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7F62D8BA" w14:textId="6C8A56B4" w:rsidR="009716D9" w:rsidRPr="00D12ED4" w:rsidRDefault="009716D9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А) </w:t>
            </w:r>
            <w:r w:rsidR="00A57A3D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Бархан</w:t>
            </w:r>
          </w:p>
        </w:tc>
      </w:tr>
      <w:tr w:rsidR="00A57A3D" w:rsidRPr="00D12ED4" w14:paraId="2D851C82" w14:textId="77777777" w:rsidTr="00CC61EC">
        <w:tc>
          <w:tcPr>
            <w:tcW w:w="344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2D8AB733" w14:textId="447A7674" w:rsidR="009716D9" w:rsidRPr="00D12ED4" w:rsidRDefault="009716D9" w:rsidP="00D12ED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A57A3D" w:rsidRPr="00D12ED4">
              <w:rPr>
                <w:rFonts w:ascii="Times New Roman" w:eastAsiaTheme="minorHAnsi" w:hAnsi="Times New Roman"/>
                <w:noProof/>
                <w:sz w:val="28"/>
                <w:szCs w:val="28"/>
              </w:rPr>
              <w:drawing>
                <wp:inline distT="0" distB="0" distL="0" distR="0" wp14:anchorId="7DE102DE" wp14:editId="2A0CCF7D">
                  <wp:extent cx="2384303" cy="1787132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24" cy="1798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DA2E702" w14:textId="2980D99A" w:rsidR="009716D9" w:rsidRPr="00D12ED4" w:rsidRDefault="009716D9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Б) </w:t>
            </w:r>
            <w:r w:rsidR="00A57A3D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Адыры</w:t>
            </w:r>
          </w:p>
        </w:tc>
      </w:tr>
      <w:tr w:rsidR="00A57A3D" w:rsidRPr="00D12ED4" w14:paraId="57889909" w14:textId="77777777" w:rsidTr="00CC61EC">
        <w:tc>
          <w:tcPr>
            <w:tcW w:w="344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6A36677" w14:textId="2862AD4C" w:rsidR="009716D9" w:rsidRPr="00D12ED4" w:rsidRDefault="009716D9" w:rsidP="00D12ED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A57A3D" w:rsidRPr="00D12ED4">
              <w:rPr>
                <w:rFonts w:ascii="Times New Roman" w:eastAsiaTheme="minorHAnsi" w:hAnsi="Times New Roman"/>
                <w:noProof/>
                <w:sz w:val="28"/>
                <w:szCs w:val="28"/>
              </w:rPr>
              <w:drawing>
                <wp:inline distT="0" distB="0" distL="0" distR="0" wp14:anchorId="11EEE4F3" wp14:editId="44E8C19E">
                  <wp:extent cx="2418191" cy="1500579"/>
                  <wp:effectExtent l="0" t="0" r="127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844" cy="1504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259EC8C3" w14:textId="50C2844E" w:rsidR="009716D9" w:rsidRPr="00D12ED4" w:rsidRDefault="009716D9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В) </w:t>
            </w:r>
            <w:r w:rsidR="00A57A3D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Кучевые пески</w:t>
            </w:r>
          </w:p>
        </w:tc>
      </w:tr>
      <w:tr w:rsidR="00A57A3D" w:rsidRPr="00D12ED4" w14:paraId="1A4225F6" w14:textId="77777777" w:rsidTr="00CC61EC">
        <w:tc>
          <w:tcPr>
            <w:tcW w:w="344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2E63D0F4" w14:textId="2D32F6B4" w:rsidR="009716D9" w:rsidRPr="00D12ED4" w:rsidRDefault="009716D9" w:rsidP="00D12ED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4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A57A3D" w:rsidRPr="00D12ED4">
              <w:rPr>
                <w:rFonts w:ascii="Times New Roman" w:eastAsiaTheme="minorHAnsi" w:hAnsi="Times New Roman"/>
                <w:noProof/>
                <w:sz w:val="28"/>
                <w:szCs w:val="28"/>
              </w:rPr>
              <w:drawing>
                <wp:inline distT="0" distB="0" distL="0" distR="0" wp14:anchorId="50C3A446" wp14:editId="70A0ECEB">
                  <wp:extent cx="2471505" cy="143764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37" cy="1441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653DC95" w14:textId="7DAD1CFB" w:rsidR="009716D9" w:rsidRPr="00D12ED4" w:rsidRDefault="009716D9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Г) </w:t>
            </w:r>
            <w:r w:rsidR="00A57A3D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Дюны</w:t>
            </w:r>
          </w:p>
        </w:tc>
      </w:tr>
    </w:tbl>
    <w:p w14:paraId="76B6FC12" w14:textId="08544321" w:rsidR="009716D9" w:rsidRPr="00D12ED4" w:rsidRDefault="00CC61EC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</w:t>
      </w:r>
      <w:r w:rsidR="009716D9" w:rsidRPr="00D12ED4">
        <w:rPr>
          <w:rFonts w:ascii="Times New Roman" w:eastAsiaTheme="minorHAnsi" w:hAnsi="Times New Roman"/>
          <w:sz w:val="28"/>
          <w:szCs w:val="28"/>
          <w:lang w:eastAsia="en-US"/>
        </w:rPr>
        <w:t xml:space="preserve"> 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A57A3D" w:rsidRPr="00D12ED4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="009716D9" w:rsidRPr="00D12ED4">
        <w:rPr>
          <w:rFonts w:ascii="Times New Roman" w:eastAsiaTheme="minorHAnsi" w:hAnsi="Times New Roman"/>
          <w:sz w:val="28"/>
          <w:szCs w:val="28"/>
          <w:lang w:eastAsia="en-US"/>
        </w:rPr>
        <w:t>, 2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A57A3D" w:rsidRPr="00D12ED4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="009716D9" w:rsidRPr="00D12ED4">
        <w:rPr>
          <w:rFonts w:ascii="Times New Roman" w:eastAsiaTheme="minorHAnsi" w:hAnsi="Times New Roman"/>
          <w:sz w:val="28"/>
          <w:szCs w:val="28"/>
          <w:lang w:eastAsia="en-US"/>
        </w:rPr>
        <w:t>, 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A57A3D" w:rsidRPr="00D12ED4">
        <w:rPr>
          <w:rFonts w:ascii="Times New Roman" w:eastAsiaTheme="minorHAnsi" w:hAnsi="Times New Roman"/>
          <w:sz w:val="28"/>
          <w:szCs w:val="28"/>
          <w:lang w:eastAsia="en-US"/>
        </w:rPr>
        <w:t>Г</w:t>
      </w:r>
      <w:r w:rsidR="009716D9" w:rsidRPr="00D12ED4">
        <w:rPr>
          <w:rFonts w:ascii="Times New Roman" w:eastAsiaTheme="minorHAnsi" w:hAnsi="Times New Roman"/>
          <w:sz w:val="28"/>
          <w:szCs w:val="28"/>
          <w:lang w:eastAsia="en-US"/>
        </w:rPr>
        <w:t>, 4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A57A3D" w:rsidRPr="00D12ED4">
        <w:rPr>
          <w:rFonts w:ascii="Times New Roman" w:eastAsiaTheme="minorHAnsi" w:hAnsi="Times New Roman"/>
          <w:sz w:val="28"/>
          <w:szCs w:val="28"/>
          <w:lang w:eastAsia="en-US"/>
        </w:rPr>
        <w:t>Б</w:t>
      </w:r>
    </w:p>
    <w:p w14:paraId="66BC9337" w14:textId="34A17214" w:rsidR="00D026E7" w:rsidRPr="00D12ED4" w:rsidRDefault="00D026E7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ED4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 w:rsidRPr="00D12ED4">
        <w:rPr>
          <w:rFonts w:ascii="Times New Roman" w:hAnsi="Times New Roman"/>
          <w:color w:val="000000"/>
          <w:sz w:val="28"/>
          <w:szCs w:val="28"/>
        </w:rPr>
        <w:t>ПК-2 (ПК-2.1).</w:t>
      </w:r>
    </w:p>
    <w:p w14:paraId="6B689598" w14:textId="77777777" w:rsidR="00D026E7" w:rsidRPr="00D12ED4" w:rsidRDefault="00D026E7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B82807" w14:textId="5D01667C" w:rsidR="00C54420" w:rsidRPr="00D12ED4" w:rsidRDefault="00AB5C1D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="00D026E7" w:rsidRPr="00D12ED4">
        <w:rPr>
          <w:rFonts w:ascii="Times New Roman" w:hAnsi="Times New Roman"/>
          <w:color w:val="000000"/>
          <w:sz w:val="28"/>
          <w:szCs w:val="28"/>
        </w:rPr>
        <w:t>.</w:t>
      </w:r>
      <w:r w:rsidR="00C54420" w:rsidRPr="00D12ED4">
        <w:rPr>
          <w:rFonts w:ascii="Times New Roman" w:hAnsi="Times New Roman"/>
          <w:color w:val="000000"/>
          <w:sz w:val="28"/>
          <w:szCs w:val="28"/>
        </w:rPr>
        <w:t xml:space="preserve"> Установите соответствие между определением и его названием.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9"/>
        <w:gridCol w:w="2966"/>
      </w:tblGrid>
      <w:tr w:rsidR="00C54420" w:rsidRPr="00D12ED4" w14:paraId="5D64458C" w14:textId="77777777" w:rsidTr="00E85170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923E9C9" w14:textId="04AF2215" w:rsidR="00C54420" w:rsidRPr="00D12ED4" w:rsidRDefault="009F43D9" w:rsidP="00C77AE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C77AE9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Какая терраса формируется при выработке рекой русла?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1CC8056" w14:textId="129D4443" w:rsidR="00C54420" w:rsidRPr="00D12ED4" w:rsidRDefault="00C54420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А) </w:t>
            </w:r>
            <w:r w:rsidR="006D70EE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Врезанные террасы</w:t>
            </w:r>
          </w:p>
        </w:tc>
      </w:tr>
      <w:tr w:rsidR="00C54420" w:rsidRPr="00D12ED4" w14:paraId="41D93C13" w14:textId="77777777" w:rsidTr="00E85170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ACCF1AF" w14:textId="1ED5C4D0" w:rsidR="00C54420" w:rsidRPr="00D12ED4" w:rsidRDefault="00C77AE9" w:rsidP="00C77AE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Древн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яя 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речна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я терраса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сочлененная с породами цоколя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террасы, расположенной выше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360C102" w14:textId="1AE2CAC8" w:rsidR="00C54420" w:rsidRPr="00D12ED4" w:rsidRDefault="00C77AE9" w:rsidP="00C77AE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В) Аллювиальные террасы </w:t>
            </w:r>
          </w:p>
        </w:tc>
      </w:tr>
      <w:tr w:rsidR="00C54420" w:rsidRPr="00D12ED4" w14:paraId="0EE88129" w14:textId="77777777" w:rsidTr="00E85170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5E27048" w14:textId="457D0070" w:rsidR="00C54420" w:rsidRPr="00D12ED4" w:rsidRDefault="00C54420" w:rsidP="00C77AE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</w:t>
            </w:r>
            <w:r w:rsidR="003D0B5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C77AE9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Речная </w:t>
            </w:r>
            <w:r w:rsidR="00C77AE9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или морская терраса, в основании которой расположен цоколь из коренных пород, перекрытый </w:t>
            </w:r>
            <w:r w:rsidR="00C77AE9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более молодыми – аллювиальными </w:t>
            </w:r>
            <w:r w:rsidR="00C77AE9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отложениями.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1AFA49A8" w14:textId="69156924" w:rsidR="00C54420" w:rsidRPr="00D12ED4" w:rsidRDefault="00C77AE9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</w:t>
            </w: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) Цокольная терраса</w:t>
            </w:r>
          </w:p>
        </w:tc>
      </w:tr>
    </w:tbl>
    <w:p w14:paraId="08AFAE2E" w14:textId="6400A322" w:rsidR="00C54420" w:rsidRPr="00D12ED4" w:rsidRDefault="00CC61EC" w:rsidP="00D12ED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</w:t>
      </w:r>
      <w:r w:rsidR="00C54420" w:rsidRPr="00D12ED4">
        <w:rPr>
          <w:rFonts w:ascii="Times New Roman" w:eastAsiaTheme="minorHAnsi" w:hAnsi="Times New Roman"/>
          <w:sz w:val="28"/>
          <w:szCs w:val="28"/>
          <w:lang w:eastAsia="en-US"/>
        </w:rPr>
        <w:t xml:space="preserve"> 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C77AE9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="00C54420" w:rsidRPr="00D12ED4">
        <w:rPr>
          <w:rFonts w:ascii="Times New Roman" w:eastAsiaTheme="minorHAnsi" w:hAnsi="Times New Roman"/>
          <w:sz w:val="28"/>
          <w:szCs w:val="28"/>
          <w:lang w:eastAsia="en-US"/>
        </w:rPr>
        <w:t>, 2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C77AE9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="00C54420" w:rsidRPr="00D12ED4">
        <w:rPr>
          <w:rFonts w:ascii="Times New Roman" w:eastAsiaTheme="minorHAnsi" w:hAnsi="Times New Roman"/>
          <w:sz w:val="28"/>
          <w:szCs w:val="28"/>
          <w:lang w:eastAsia="en-US"/>
        </w:rPr>
        <w:t>, 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C77AE9">
        <w:rPr>
          <w:rFonts w:ascii="Times New Roman" w:eastAsiaTheme="minorHAnsi" w:hAnsi="Times New Roman"/>
          <w:sz w:val="28"/>
          <w:szCs w:val="28"/>
          <w:lang w:eastAsia="en-US"/>
        </w:rPr>
        <w:t>В</w:t>
      </w:r>
    </w:p>
    <w:p w14:paraId="094792A7" w14:textId="59F58B80" w:rsidR="00D026E7" w:rsidRPr="00D12ED4" w:rsidRDefault="00D026E7" w:rsidP="00D12ED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12ED4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 w:rsidRPr="00D12ED4">
        <w:rPr>
          <w:rFonts w:ascii="Times New Roman" w:hAnsi="Times New Roman"/>
          <w:color w:val="000000"/>
          <w:sz w:val="28"/>
          <w:szCs w:val="28"/>
        </w:rPr>
        <w:t>ПК-2 (ПК-2.1).</w:t>
      </w:r>
    </w:p>
    <w:p w14:paraId="19D1BD97" w14:textId="77777777" w:rsidR="00D026E7" w:rsidRPr="00D12ED4" w:rsidRDefault="00D026E7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F1D4F49" w14:textId="3B81D822" w:rsidR="00014BE7" w:rsidRPr="00D12ED4" w:rsidRDefault="00AB5C1D" w:rsidP="00D12E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  <w:r w:rsidR="00D026E7" w:rsidRPr="00D12ED4">
        <w:rPr>
          <w:rFonts w:ascii="Times New Roman" w:hAnsi="Times New Roman"/>
          <w:color w:val="000000"/>
          <w:sz w:val="28"/>
          <w:szCs w:val="28"/>
        </w:rPr>
        <w:t>.</w:t>
      </w:r>
      <w:r w:rsidR="00DE3BF8" w:rsidRPr="00D12E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14BE7" w:rsidRPr="00D12ED4">
        <w:rPr>
          <w:rFonts w:ascii="Times New Roman" w:hAnsi="Times New Roman"/>
          <w:color w:val="000000"/>
          <w:sz w:val="28"/>
          <w:szCs w:val="28"/>
        </w:rPr>
        <w:t xml:space="preserve">Установите соответствие между </w:t>
      </w:r>
      <w:r w:rsidR="00DE3BF8" w:rsidRPr="00D12ED4">
        <w:rPr>
          <w:rFonts w:ascii="Times New Roman" w:hAnsi="Times New Roman"/>
          <w:color w:val="000000"/>
          <w:sz w:val="28"/>
          <w:szCs w:val="28"/>
        </w:rPr>
        <w:t>описанием величины составляющей рельефа и</w:t>
      </w:r>
      <w:r w:rsidR="00014BE7" w:rsidRPr="00D12E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3BF8" w:rsidRPr="00D12ED4">
        <w:rPr>
          <w:rFonts w:ascii="Times New Roman" w:hAnsi="Times New Roman"/>
          <w:color w:val="000000"/>
          <w:sz w:val="28"/>
          <w:szCs w:val="28"/>
        </w:rPr>
        <w:t>ее</w:t>
      </w:r>
      <w:r w:rsidR="00014BE7" w:rsidRPr="00D12ED4">
        <w:rPr>
          <w:rFonts w:ascii="Times New Roman" w:hAnsi="Times New Roman"/>
          <w:color w:val="000000"/>
          <w:sz w:val="28"/>
          <w:szCs w:val="28"/>
        </w:rPr>
        <w:t xml:space="preserve"> названием.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9"/>
        <w:gridCol w:w="2966"/>
      </w:tblGrid>
      <w:tr w:rsidR="00014BE7" w:rsidRPr="00D12ED4" w14:paraId="19C45028" w14:textId="77777777" w:rsidTr="00E85170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71B697F" w14:textId="2E92A3DB" w:rsidR="00014BE7" w:rsidRPr="00D12ED4" w:rsidRDefault="00014BE7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1. </w:t>
            </w:r>
            <w:r w:rsidR="00DE3BF8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Занимают площади в несколько квадратных километров или десятков км</w:t>
            </w:r>
            <w:r w:rsidR="00DE3BF8" w:rsidRPr="00C77AE9">
              <w:rPr>
                <w:rFonts w:ascii="Times New Roman" w:eastAsiaTheme="minorHAnsi" w:hAnsi="Times New Roman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1AB0AA7" w14:textId="4E2DC30D" w:rsidR="00014BE7" w:rsidRPr="00D12ED4" w:rsidRDefault="00014BE7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А) </w:t>
            </w:r>
            <w:proofErr w:type="spellStart"/>
            <w:r w:rsidR="00A337C6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Мегаформы</w:t>
            </w:r>
            <w:proofErr w:type="spellEnd"/>
          </w:p>
        </w:tc>
      </w:tr>
      <w:tr w:rsidR="00014BE7" w:rsidRPr="00D12ED4" w14:paraId="613F482D" w14:textId="77777777" w:rsidTr="00E85170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1B43DDCF" w14:textId="1276A999" w:rsidR="00014BE7" w:rsidRPr="00D12ED4" w:rsidRDefault="00014BE7" w:rsidP="008E52C0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2. </w:t>
            </w:r>
            <w:r w:rsidR="00A337C6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Занимают площади в несколько </w:t>
            </w:r>
            <w:r w:rsidR="008E52C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десятков</w:t>
            </w:r>
            <w:r w:rsidR="00A337C6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или десятков тысяч км</w:t>
            </w:r>
            <w:r w:rsidR="00A337C6" w:rsidRPr="00C77AE9">
              <w:rPr>
                <w:rFonts w:ascii="Times New Roman" w:eastAsiaTheme="minorHAnsi" w:hAnsi="Times New Roman"/>
                <w:sz w:val="28"/>
                <w:szCs w:val="28"/>
                <w:vertAlign w:val="superscript"/>
                <w:lang w:eastAsia="en-US"/>
              </w:rPr>
              <w:t>2</w:t>
            </w:r>
            <w:r w:rsidR="00A337C6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15A11F6D" w14:textId="18D8DAA0" w:rsidR="00014BE7" w:rsidRPr="00D12ED4" w:rsidRDefault="00014BE7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Б) </w:t>
            </w:r>
            <w:proofErr w:type="spellStart"/>
            <w:r w:rsidR="00DE3BF8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Мезоформы</w:t>
            </w:r>
            <w:proofErr w:type="spellEnd"/>
          </w:p>
        </w:tc>
      </w:tr>
      <w:tr w:rsidR="00014BE7" w:rsidRPr="00D12ED4" w14:paraId="1C01456E" w14:textId="77777777" w:rsidTr="00E85170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3C0CD4C" w14:textId="74C477EC" w:rsidR="00014BE7" w:rsidRPr="00D12ED4" w:rsidRDefault="00014BE7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3. </w:t>
            </w:r>
            <w:r w:rsidR="00A337C6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Занимают площадь в несколько сотен км</w:t>
            </w:r>
            <w:r w:rsidR="00A337C6" w:rsidRPr="00D12ED4">
              <w:rPr>
                <w:rFonts w:ascii="Times New Roman" w:eastAsiaTheme="minorHAnsi" w:hAnsi="Times New Roman"/>
                <w:sz w:val="28"/>
                <w:szCs w:val="28"/>
                <w:vertAlign w:val="superscript"/>
                <w:lang w:eastAsia="en-US"/>
              </w:rPr>
              <w:t>2</w:t>
            </w:r>
            <w:r w:rsidR="00A337C6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или десятков тысяч км</w:t>
            </w:r>
            <w:r w:rsidR="00A337C6" w:rsidRPr="00D12ED4">
              <w:rPr>
                <w:rFonts w:ascii="Times New Roman" w:eastAsiaTheme="minorHAnsi" w:hAnsi="Times New Roman"/>
                <w:sz w:val="28"/>
                <w:szCs w:val="28"/>
                <w:vertAlign w:val="superscript"/>
                <w:lang w:eastAsia="en-US"/>
              </w:rPr>
              <w:t>2</w:t>
            </w:r>
            <w:r w:rsidR="00A337C6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2690CC7B" w14:textId="1CEA51A8" w:rsidR="00014BE7" w:rsidRPr="00D12ED4" w:rsidRDefault="00014BE7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В) </w:t>
            </w:r>
            <w:r w:rsidR="00D6297B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Микроформы</w:t>
            </w:r>
          </w:p>
        </w:tc>
      </w:tr>
      <w:tr w:rsidR="00014BE7" w:rsidRPr="00D12ED4" w14:paraId="4278DE38" w14:textId="77777777" w:rsidTr="00E85170">
        <w:tc>
          <w:tcPr>
            <w:tcW w:w="341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</w:tcPr>
          <w:p w14:paraId="77D15005" w14:textId="54DA63D5" w:rsidR="00014BE7" w:rsidRPr="00D12ED4" w:rsidRDefault="00014BE7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4. </w:t>
            </w:r>
            <w:r w:rsidR="00D6297B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Неровности, являющиеся деталями более крупных форм</w:t>
            </w:r>
          </w:p>
        </w:tc>
        <w:tc>
          <w:tcPr>
            <w:tcW w:w="1585" w:type="pct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</w:tcPr>
          <w:p w14:paraId="33F7BF76" w14:textId="6F9DDFAA" w:rsidR="00014BE7" w:rsidRPr="00D12ED4" w:rsidRDefault="00014BE7" w:rsidP="00D12ED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Г) </w:t>
            </w:r>
            <w:r w:rsidR="00DE3BF8" w:rsidRPr="00D12ED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Макроформы</w:t>
            </w:r>
          </w:p>
        </w:tc>
      </w:tr>
    </w:tbl>
    <w:p w14:paraId="31F1E7B5" w14:textId="7556B56D" w:rsidR="00014BE7" w:rsidRPr="00D12ED4" w:rsidRDefault="00CC61EC" w:rsidP="00D12ED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</w:t>
      </w:r>
      <w:r w:rsidR="00014BE7" w:rsidRPr="00D12ED4">
        <w:rPr>
          <w:rFonts w:ascii="Times New Roman" w:eastAsiaTheme="minorHAnsi" w:hAnsi="Times New Roman"/>
          <w:sz w:val="28"/>
          <w:szCs w:val="28"/>
          <w:lang w:eastAsia="en-US"/>
        </w:rPr>
        <w:t xml:space="preserve"> 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014BE7" w:rsidRPr="00D12ED4">
        <w:rPr>
          <w:rFonts w:ascii="Times New Roman" w:eastAsiaTheme="minorHAnsi" w:hAnsi="Times New Roman"/>
          <w:sz w:val="28"/>
          <w:szCs w:val="28"/>
          <w:lang w:eastAsia="en-US"/>
        </w:rPr>
        <w:t>В, 2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A337C6" w:rsidRPr="00D12ED4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="00014BE7" w:rsidRPr="00D12ED4">
        <w:rPr>
          <w:rFonts w:ascii="Times New Roman" w:eastAsiaTheme="minorHAnsi" w:hAnsi="Times New Roman"/>
          <w:sz w:val="28"/>
          <w:szCs w:val="28"/>
          <w:lang w:eastAsia="en-US"/>
        </w:rPr>
        <w:t>, 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DE3BF8" w:rsidRPr="00D12ED4">
        <w:rPr>
          <w:rFonts w:ascii="Times New Roman" w:eastAsiaTheme="minorHAnsi" w:hAnsi="Times New Roman"/>
          <w:sz w:val="28"/>
          <w:szCs w:val="28"/>
          <w:lang w:eastAsia="en-US"/>
        </w:rPr>
        <w:t>Г</w:t>
      </w:r>
      <w:r w:rsidR="00014BE7" w:rsidRPr="00D12ED4">
        <w:rPr>
          <w:rFonts w:ascii="Times New Roman" w:eastAsiaTheme="minorHAnsi" w:hAnsi="Times New Roman"/>
          <w:sz w:val="28"/>
          <w:szCs w:val="28"/>
          <w:lang w:eastAsia="en-US"/>
        </w:rPr>
        <w:t>, 4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014BE7" w:rsidRPr="00D12ED4">
        <w:rPr>
          <w:rFonts w:ascii="Times New Roman" w:eastAsiaTheme="minorHAnsi" w:hAnsi="Times New Roman"/>
          <w:sz w:val="28"/>
          <w:szCs w:val="28"/>
          <w:lang w:eastAsia="en-US"/>
        </w:rPr>
        <w:t>Б</w:t>
      </w:r>
    </w:p>
    <w:p w14:paraId="1F96BA1B" w14:textId="45B060E6" w:rsidR="00D026E7" w:rsidRPr="00D12ED4" w:rsidRDefault="00D026E7" w:rsidP="00D12E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ED4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 w:rsidRPr="00D12ED4">
        <w:rPr>
          <w:rFonts w:ascii="Times New Roman" w:hAnsi="Times New Roman"/>
          <w:color w:val="000000"/>
          <w:sz w:val="28"/>
          <w:szCs w:val="28"/>
        </w:rPr>
        <w:t>ПК-2 (ПК-2.2).</w:t>
      </w:r>
    </w:p>
    <w:p w14:paraId="5CEE3E5C" w14:textId="3ADB2943" w:rsidR="005E6DCB" w:rsidRDefault="005E6DCB" w:rsidP="00F23E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DF5BCD" w14:textId="77777777" w:rsidR="00E85170" w:rsidRPr="00E85170" w:rsidRDefault="00E85170" w:rsidP="00E85170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E85170">
        <w:rPr>
          <w:rFonts w:ascii="Times New Roman" w:hAnsi="Times New Roman"/>
          <w:b/>
          <w:bCs/>
          <w:sz w:val="28"/>
          <w:szCs w:val="28"/>
        </w:rPr>
        <w:t>Задания</w:t>
      </w:r>
      <w:r w:rsidRPr="00E85170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Pr="00E85170">
        <w:rPr>
          <w:rFonts w:ascii="Times New Roman" w:hAnsi="Times New Roman"/>
          <w:b/>
          <w:bCs/>
          <w:sz w:val="28"/>
          <w:szCs w:val="28"/>
        </w:rPr>
        <w:t>закрытого</w:t>
      </w:r>
      <w:r w:rsidRPr="00E85170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E85170">
        <w:rPr>
          <w:rFonts w:ascii="Times New Roman" w:hAnsi="Times New Roman"/>
          <w:b/>
          <w:bCs/>
          <w:spacing w:val="-4"/>
          <w:sz w:val="28"/>
          <w:szCs w:val="28"/>
        </w:rPr>
        <w:t xml:space="preserve">типа </w:t>
      </w:r>
      <w:r w:rsidRPr="00E85170">
        <w:rPr>
          <w:rFonts w:ascii="Times New Roman" w:hAnsi="Times New Roman"/>
          <w:b/>
          <w:bCs/>
          <w:sz w:val="28"/>
          <w:szCs w:val="28"/>
        </w:rPr>
        <w:t>на</w:t>
      </w:r>
      <w:r w:rsidRPr="00E85170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E85170">
        <w:rPr>
          <w:rFonts w:ascii="Times New Roman" w:hAnsi="Times New Roman"/>
          <w:b/>
          <w:bCs/>
          <w:sz w:val="28"/>
          <w:szCs w:val="28"/>
        </w:rPr>
        <w:t>установление</w:t>
      </w:r>
      <w:r w:rsidRPr="00E85170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E85170">
        <w:rPr>
          <w:rFonts w:ascii="Times New Roman" w:hAnsi="Times New Roman"/>
          <w:b/>
          <w:bCs/>
          <w:sz w:val="28"/>
          <w:szCs w:val="28"/>
        </w:rPr>
        <w:t>правильной п</w:t>
      </w:r>
      <w:r w:rsidRPr="00E85170">
        <w:rPr>
          <w:rFonts w:ascii="Times New Roman" w:hAnsi="Times New Roman"/>
          <w:b/>
          <w:bCs/>
          <w:spacing w:val="-2"/>
          <w:sz w:val="28"/>
          <w:szCs w:val="28"/>
        </w:rPr>
        <w:t>оследовательности</w:t>
      </w:r>
    </w:p>
    <w:p w14:paraId="4C5AB723" w14:textId="77777777" w:rsidR="00E85170" w:rsidRDefault="00E85170" w:rsidP="00E8517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71A3F2AD" w14:textId="1633629C" w:rsidR="005E6DCB" w:rsidRPr="002C2178" w:rsidRDefault="005E6DCB" w:rsidP="00E8517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C2178">
        <w:rPr>
          <w:rFonts w:ascii="Times New Roman" w:hAnsi="Times New Roman"/>
          <w:i/>
          <w:sz w:val="28"/>
          <w:szCs w:val="28"/>
        </w:rPr>
        <w:t>Установите правильную последовательность.</w:t>
      </w:r>
    </w:p>
    <w:p w14:paraId="39A1DA33" w14:textId="6EC24693" w:rsidR="005E6DCB" w:rsidRDefault="005E6DCB" w:rsidP="00E8517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C2178">
        <w:rPr>
          <w:rFonts w:ascii="Times New Roman" w:hAnsi="Times New Roman"/>
          <w:i/>
          <w:sz w:val="28"/>
          <w:szCs w:val="28"/>
        </w:rPr>
        <w:t>Запишите правильную последовательность букв слева направо</w:t>
      </w:r>
    </w:p>
    <w:p w14:paraId="2E1A55C3" w14:textId="51C5217B" w:rsidR="008B7D7A" w:rsidRDefault="008B7D7A" w:rsidP="00E85170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14:paraId="28B987BD" w14:textId="77777777" w:rsidR="00856941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856941" w:rsidRPr="00856941">
        <w:rPr>
          <w:rFonts w:ascii="Times New Roman" w:hAnsi="Times New Roman"/>
          <w:color w:val="000000"/>
          <w:sz w:val="28"/>
          <w:szCs w:val="28"/>
        </w:rPr>
        <w:t>Установите последовательность этапов магматической деятельности:</w:t>
      </w:r>
    </w:p>
    <w:p w14:paraId="3D7B84B2" w14:textId="77777777" w:rsidR="00856941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>А) Формирование магмы</w:t>
      </w:r>
    </w:p>
    <w:p w14:paraId="1E2D60B6" w14:textId="77777777" w:rsidR="00856941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>Б) Подъем магмы</w:t>
      </w:r>
    </w:p>
    <w:p w14:paraId="544985E9" w14:textId="77777777" w:rsidR="00856941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>В) Застывание магмы</w:t>
      </w:r>
    </w:p>
    <w:p w14:paraId="62549DA0" w14:textId="77777777" w:rsidR="00856941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>Г) Интрузия или эффузия</w:t>
      </w:r>
    </w:p>
    <w:p w14:paraId="76C4A5FB" w14:textId="42DAE373" w:rsidR="00806346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>Правильный ответ: А-Б-Г-В</w:t>
      </w:r>
    </w:p>
    <w:p w14:paraId="05C4832A" w14:textId="74AE21E2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5EE8A504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D3C2E51" w14:textId="77777777" w:rsidR="00856941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856941" w:rsidRPr="00856941">
        <w:t xml:space="preserve"> </w:t>
      </w:r>
      <w:r w:rsidR="00856941" w:rsidRPr="00856941">
        <w:rPr>
          <w:rFonts w:ascii="Times New Roman" w:hAnsi="Times New Roman"/>
          <w:color w:val="000000"/>
          <w:sz w:val="28"/>
          <w:szCs w:val="28"/>
        </w:rPr>
        <w:t>Установите последовательность геологических эр от древнейшей к современной:</w:t>
      </w:r>
    </w:p>
    <w:p w14:paraId="1FC7C85C" w14:textId="77777777" w:rsidR="00856941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>А) Докембрийская</w:t>
      </w:r>
    </w:p>
    <w:p w14:paraId="509981F7" w14:textId="49F29066" w:rsidR="00856941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 xml:space="preserve">Б) </w:t>
      </w:r>
      <w:r w:rsidR="00F736D4" w:rsidRPr="00856941">
        <w:rPr>
          <w:rFonts w:ascii="Times New Roman" w:hAnsi="Times New Roman"/>
          <w:color w:val="000000"/>
          <w:sz w:val="28"/>
          <w:szCs w:val="28"/>
        </w:rPr>
        <w:t>Мезозойская</w:t>
      </w:r>
    </w:p>
    <w:p w14:paraId="47DAD6F7" w14:textId="2F7F83DD" w:rsidR="00856941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 xml:space="preserve">В) </w:t>
      </w:r>
      <w:r w:rsidR="00F736D4" w:rsidRPr="00856941">
        <w:rPr>
          <w:rFonts w:ascii="Times New Roman" w:hAnsi="Times New Roman"/>
          <w:color w:val="000000"/>
          <w:sz w:val="28"/>
          <w:szCs w:val="28"/>
        </w:rPr>
        <w:t xml:space="preserve">Палеозойская </w:t>
      </w:r>
    </w:p>
    <w:p w14:paraId="0E67A8BB" w14:textId="77777777" w:rsidR="00856941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>Г) Кайнозойская</w:t>
      </w:r>
    </w:p>
    <w:p w14:paraId="1E0F8497" w14:textId="7505A03D" w:rsidR="00806346" w:rsidRDefault="00856941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6941">
        <w:rPr>
          <w:rFonts w:ascii="Times New Roman" w:hAnsi="Times New Roman"/>
          <w:color w:val="000000"/>
          <w:sz w:val="28"/>
          <w:szCs w:val="28"/>
        </w:rPr>
        <w:t>Правильный ответ: А</w:t>
      </w:r>
      <w:r w:rsidR="00DB5C49">
        <w:rPr>
          <w:rFonts w:ascii="Times New Roman" w:hAnsi="Times New Roman"/>
          <w:color w:val="000000"/>
          <w:sz w:val="28"/>
          <w:szCs w:val="28"/>
        </w:rPr>
        <w:t>-</w:t>
      </w:r>
      <w:r w:rsidR="00F736D4">
        <w:rPr>
          <w:rFonts w:ascii="Times New Roman" w:hAnsi="Times New Roman"/>
          <w:color w:val="000000"/>
          <w:sz w:val="28"/>
          <w:szCs w:val="28"/>
        </w:rPr>
        <w:t>В</w:t>
      </w:r>
      <w:r w:rsidRPr="00856941">
        <w:rPr>
          <w:rFonts w:ascii="Times New Roman" w:hAnsi="Times New Roman"/>
          <w:color w:val="000000"/>
          <w:sz w:val="28"/>
          <w:szCs w:val="28"/>
        </w:rPr>
        <w:t>-</w:t>
      </w:r>
      <w:r w:rsidR="00F736D4">
        <w:rPr>
          <w:rFonts w:ascii="Times New Roman" w:hAnsi="Times New Roman"/>
          <w:color w:val="000000"/>
          <w:sz w:val="28"/>
          <w:szCs w:val="28"/>
        </w:rPr>
        <w:t>Б</w:t>
      </w:r>
      <w:r w:rsidRPr="00856941">
        <w:rPr>
          <w:rFonts w:ascii="Times New Roman" w:hAnsi="Times New Roman"/>
          <w:color w:val="000000"/>
          <w:sz w:val="28"/>
          <w:szCs w:val="28"/>
        </w:rPr>
        <w:t>-Г</w:t>
      </w:r>
    </w:p>
    <w:p w14:paraId="4076F1A3" w14:textId="7FE65ABB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2E20D075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5DF0AB4" w14:textId="77777777" w:rsidR="00F736D4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="00F736D4" w:rsidRPr="00F736D4">
        <w:t xml:space="preserve"> </w:t>
      </w:r>
      <w:r w:rsidR="00F736D4" w:rsidRPr="00F736D4">
        <w:rPr>
          <w:rFonts w:ascii="Times New Roman" w:hAnsi="Times New Roman"/>
          <w:color w:val="000000"/>
          <w:sz w:val="28"/>
          <w:szCs w:val="28"/>
        </w:rPr>
        <w:t>Установите последовательность образования карста:</w:t>
      </w:r>
    </w:p>
    <w:p w14:paraId="6B8A3523" w14:textId="70996CD8" w:rsidR="00F736D4" w:rsidRDefault="00F736D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736D4"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="00DB5C49" w:rsidRPr="00F736D4">
        <w:rPr>
          <w:rFonts w:ascii="Times New Roman" w:hAnsi="Times New Roman"/>
          <w:color w:val="000000"/>
          <w:sz w:val="28"/>
          <w:szCs w:val="28"/>
        </w:rPr>
        <w:t>Образование карстовых форм</w:t>
      </w:r>
    </w:p>
    <w:p w14:paraId="1D6525C8" w14:textId="77777777" w:rsidR="00F736D4" w:rsidRDefault="00F736D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736D4">
        <w:rPr>
          <w:rFonts w:ascii="Times New Roman" w:hAnsi="Times New Roman"/>
          <w:color w:val="000000"/>
          <w:sz w:val="28"/>
          <w:szCs w:val="28"/>
        </w:rPr>
        <w:t>Б) Формирование трещин</w:t>
      </w:r>
    </w:p>
    <w:p w14:paraId="5B14F634" w14:textId="77777777" w:rsidR="00F736D4" w:rsidRDefault="00F736D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736D4">
        <w:rPr>
          <w:rFonts w:ascii="Times New Roman" w:hAnsi="Times New Roman"/>
          <w:color w:val="000000"/>
          <w:sz w:val="28"/>
          <w:szCs w:val="28"/>
        </w:rPr>
        <w:t>В) Развитие пустот</w:t>
      </w:r>
    </w:p>
    <w:p w14:paraId="779041C9" w14:textId="70C5D56B" w:rsidR="00F736D4" w:rsidRDefault="00F736D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736D4">
        <w:rPr>
          <w:rFonts w:ascii="Times New Roman" w:hAnsi="Times New Roman"/>
          <w:color w:val="000000"/>
          <w:sz w:val="28"/>
          <w:szCs w:val="28"/>
        </w:rPr>
        <w:t xml:space="preserve">Г) </w:t>
      </w:r>
      <w:r w:rsidR="00DB5C49" w:rsidRPr="00F736D4">
        <w:rPr>
          <w:rFonts w:ascii="Times New Roman" w:hAnsi="Times New Roman"/>
          <w:color w:val="000000"/>
          <w:sz w:val="28"/>
          <w:szCs w:val="28"/>
        </w:rPr>
        <w:t xml:space="preserve">Растворение горных пород </w:t>
      </w:r>
    </w:p>
    <w:p w14:paraId="3BE9F4F7" w14:textId="3EA717E7" w:rsidR="00806346" w:rsidRDefault="00F736D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736D4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 w:rsidR="00DB5C49">
        <w:rPr>
          <w:rFonts w:ascii="Times New Roman" w:hAnsi="Times New Roman"/>
          <w:color w:val="000000"/>
          <w:sz w:val="28"/>
          <w:szCs w:val="28"/>
        </w:rPr>
        <w:t>Г</w:t>
      </w:r>
      <w:r w:rsidRPr="00F736D4">
        <w:rPr>
          <w:rFonts w:ascii="Times New Roman" w:hAnsi="Times New Roman"/>
          <w:color w:val="000000"/>
          <w:sz w:val="28"/>
          <w:szCs w:val="28"/>
        </w:rPr>
        <w:t>-Б-В-</w:t>
      </w:r>
      <w:r w:rsidR="00DB5C49">
        <w:rPr>
          <w:rFonts w:ascii="Times New Roman" w:hAnsi="Times New Roman"/>
          <w:color w:val="000000"/>
          <w:sz w:val="28"/>
          <w:szCs w:val="28"/>
        </w:rPr>
        <w:t>А</w:t>
      </w:r>
    </w:p>
    <w:p w14:paraId="33B74624" w14:textId="49B7481F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190AAE6B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A0EA86A" w14:textId="77777777" w:rsidR="00046B64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046B64" w:rsidRPr="00046B64">
        <w:t xml:space="preserve"> </w:t>
      </w:r>
      <w:r w:rsidR="00046B64" w:rsidRPr="00046B64">
        <w:rPr>
          <w:rFonts w:ascii="Times New Roman" w:hAnsi="Times New Roman"/>
          <w:color w:val="000000"/>
          <w:sz w:val="28"/>
          <w:szCs w:val="28"/>
        </w:rPr>
        <w:t>Установите последовательность геологических событий при коллизии плит:</w:t>
      </w:r>
    </w:p>
    <w:p w14:paraId="1AF5208D" w14:textId="77777777" w:rsidR="00B32FF7" w:rsidRDefault="00046B6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6B64">
        <w:rPr>
          <w:rFonts w:ascii="Times New Roman" w:hAnsi="Times New Roman"/>
          <w:color w:val="000000"/>
          <w:sz w:val="28"/>
          <w:szCs w:val="28"/>
        </w:rPr>
        <w:t>А) Сближение континентов</w:t>
      </w:r>
    </w:p>
    <w:p w14:paraId="1B94624E" w14:textId="77777777" w:rsidR="00B32FF7" w:rsidRDefault="00046B6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6B64">
        <w:rPr>
          <w:rFonts w:ascii="Times New Roman" w:hAnsi="Times New Roman"/>
          <w:color w:val="000000"/>
          <w:sz w:val="28"/>
          <w:szCs w:val="28"/>
        </w:rPr>
        <w:t>Б) Субдукция океанической коры</w:t>
      </w:r>
    </w:p>
    <w:p w14:paraId="048F75D4" w14:textId="77777777" w:rsidR="00B32FF7" w:rsidRDefault="00046B6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6B64">
        <w:rPr>
          <w:rFonts w:ascii="Times New Roman" w:hAnsi="Times New Roman"/>
          <w:color w:val="000000"/>
          <w:sz w:val="28"/>
          <w:szCs w:val="28"/>
        </w:rPr>
        <w:t>В) Столкновение континентов</w:t>
      </w:r>
    </w:p>
    <w:p w14:paraId="61CE8833" w14:textId="77777777" w:rsidR="00B32FF7" w:rsidRDefault="00046B6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6B64">
        <w:rPr>
          <w:rFonts w:ascii="Times New Roman" w:hAnsi="Times New Roman"/>
          <w:color w:val="000000"/>
          <w:sz w:val="28"/>
          <w:szCs w:val="28"/>
        </w:rPr>
        <w:t>Г) Образование гор</w:t>
      </w:r>
    </w:p>
    <w:p w14:paraId="49D20275" w14:textId="5FA1EB58" w:rsidR="00806346" w:rsidRDefault="00046B6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6B64">
        <w:rPr>
          <w:rFonts w:ascii="Times New Roman" w:hAnsi="Times New Roman"/>
          <w:color w:val="000000"/>
          <w:sz w:val="28"/>
          <w:szCs w:val="28"/>
        </w:rPr>
        <w:t>Правильный ответ: Б-А-В-Г</w:t>
      </w:r>
    </w:p>
    <w:p w14:paraId="7621783E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7D0EDAEE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3C169F3" w14:textId="77777777" w:rsidR="009A48A3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9A48A3" w:rsidRPr="009A48A3">
        <w:t xml:space="preserve"> </w:t>
      </w:r>
      <w:r w:rsidR="009A48A3" w:rsidRPr="009A48A3">
        <w:rPr>
          <w:rFonts w:ascii="Times New Roman" w:hAnsi="Times New Roman"/>
          <w:color w:val="000000"/>
          <w:sz w:val="28"/>
          <w:szCs w:val="28"/>
        </w:rPr>
        <w:t>Установите последовательность изменения состояния вещества в магматическом процессе:</w:t>
      </w:r>
    </w:p>
    <w:p w14:paraId="7293402A" w14:textId="4F65B7C5" w:rsidR="009A48A3" w:rsidRDefault="009A48A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48A3">
        <w:rPr>
          <w:rFonts w:ascii="Times New Roman" w:hAnsi="Times New Roman"/>
          <w:color w:val="000000"/>
          <w:sz w:val="28"/>
          <w:szCs w:val="28"/>
        </w:rPr>
        <w:t xml:space="preserve">А) Кристаллизация </w:t>
      </w:r>
    </w:p>
    <w:p w14:paraId="2C5D7D37" w14:textId="0C47ECFE" w:rsidR="009A48A3" w:rsidRDefault="009A48A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48A3">
        <w:rPr>
          <w:rFonts w:ascii="Times New Roman" w:hAnsi="Times New Roman"/>
          <w:color w:val="000000"/>
          <w:sz w:val="28"/>
          <w:szCs w:val="28"/>
        </w:rPr>
        <w:t>Б) Расплавление</w:t>
      </w:r>
    </w:p>
    <w:p w14:paraId="5EC89438" w14:textId="10EAE718" w:rsidR="009A48A3" w:rsidRDefault="009A48A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48A3">
        <w:rPr>
          <w:rFonts w:ascii="Times New Roman" w:hAnsi="Times New Roman"/>
          <w:color w:val="000000"/>
          <w:sz w:val="28"/>
          <w:szCs w:val="28"/>
        </w:rPr>
        <w:t xml:space="preserve">В) Затвердевание </w:t>
      </w:r>
    </w:p>
    <w:p w14:paraId="6E44A415" w14:textId="1EB036BF" w:rsidR="009A48A3" w:rsidRDefault="009A48A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48A3">
        <w:rPr>
          <w:rFonts w:ascii="Times New Roman" w:hAnsi="Times New Roman"/>
          <w:color w:val="000000"/>
          <w:sz w:val="28"/>
          <w:szCs w:val="28"/>
        </w:rPr>
        <w:t>Г) Охлаждение</w:t>
      </w:r>
    </w:p>
    <w:p w14:paraId="3DF1D8C4" w14:textId="1BE1704F" w:rsidR="00806346" w:rsidRDefault="009A48A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48A3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 w:rsidRPr="009A48A3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A48A3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 w:rsidRPr="009A48A3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В</w:t>
      </w:r>
    </w:p>
    <w:p w14:paraId="172FADE9" w14:textId="2B8C5224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1B2F7A46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BA572E4" w14:textId="77777777" w:rsidR="000E15A4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0E15A4" w:rsidRPr="000E15A4">
        <w:t xml:space="preserve"> </w:t>
      </w:r>
      <w:r w:rsidR="000E15A4" w:rsidRPr="000E15A4">
        <w:rPr>
          <w:rFonts w:ascii="Times New Roman" w:hAnsi="Times New Roman"/>
          <w:color w:val="000000"/>
          <w:sz w:val="28"/>
          <w:szCs w:val="28"/>
        </w:rPr>
        <w:t>Установите последовательность формирования ледников:</w:t>
      </w:r>
    </w:p>
    <w:p w14:paraId="35AB9C3C" w14:textId="0D4F86C5" w:rsidR="000E15A4" w:rsidRDefault="000E15A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15A4">
        <w:rPr>
          <w:rFonts w:ascii="Times New Roman" w:hAnsi="Times New Roman"/>
          <w:color w:val="000000"/>
          <w:sz w:val="28"/>
          <w:szCs w:val="28"/>
        </w:rPr>
        <w:t>А) Превращение в лед</w:t>
      </w:r>
    </w:p>
    <w:p w14:paraId="4D41D630" w14:textId="77777777" w:rsidR="000E15A4" w:rsidRDefault="000E15A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15A4">
        <w:rPr>
          <w:rFonts w:ascii="Times New Roman" w:hAnsi="Times New Roman"/>
          <w:color w:val="000000"/>
          <w:sz w:val="28"/>
          <w:szCs w:val="28"/>
        </w:rPr>
        <w:lastRenderedPageBreak/>
        <w:t>Б) Уплотнение в фирн</w:t>
      </w:r>
    </w:p>
    <w:p w14:paraId="735F305E" w14:textId="058653F5" w:rsidR="000E15A4" w:rsidRDefault="000E15A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15A4">
        <w:rPr>
          <w:rFonts w:ascii="Times New Roman" w:hAnsi="Times New Roman"/>
          <w:color w:val="000000"/>
          <w:sz w:val="28"/>
          <w:szCs w:val="28"/>
        </w:rPr>
        <w:t xml:space="preserve">В) Накопление снега </w:t>
      </w:r>
    </w:p>
    <w:p w14:paraId="1F62FCAF" w14:textId="77777777" w:rsidR="000E15A4" w:rsidRDefault="000E15A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15A4">
        <w:rPr>
          <w:rFonts w:ascii="Times New Roman" w:hAnsi="Times New Roman"/>
          <w:color w:val="000000"/>
          <w:sz w:val="28"/>
          <w:szCs w:val="28"/>
        </w:rPr>
        <w:t>Г) Движение ледника</w:t>
      </w:r>
    </w:p>
    <w:p w14:paraId="07728382" w14:textId="42DA4359" w:rsidR="00806346" w:rsidRDefault="000E15A4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15A4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0E15A4">
        <w:rPr>
          <w:rFonts w:ascii="Times New Roman" w:hAnsi="Times New Roman"/>
          <w:color w:val="000000"/>
          <w:sz w:val="28"/>
          <w:szCs w:val="28"/>
        </w:rPr>
        <w:t>-Б-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0E15A4">
        <w:rPr>
          <w:rFonts w:ascii="Times New Roman" w:hAnsi="Times New Roman"/>
          <w:color w:val="000000"/>
          <w:sz w:val="28"/>
          <w:szCs w:val="28"/>
        </w:rPr>
        <w:t>-Г</w:t>
      </w:r>
    </w:p>
    <w:p w14:paraId="5EADEC27" w14:textId="0D83410F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12A23F28" w14:textId="755DA257" w:rsidR="00806346" w:rsidRDefault="00806346" w:rsidP="00E85170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14:paraId="4EFE1933" w14:textId="1914E696" w:rsidR="005E6A07" w:rsidRPr="005E6A07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571204" w:rsidRPr="008B7D7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5E6A07" w:rsidRPr="005E6A07">
        <w:rPr>
          <w:rFonts w:ascii="Times New Roman" w:eastAsiaTheme="minorHAnsi" w:hAnsi="Times New Roman"/>
          <w:sz w:val="28"/>
          <w:szCs w:val="28"/>
          <w:lang w:eastAsia="en-US"/>
        </w:rPr>
        <w:t>Установите правильную последовательность стадий эрозионного цикла развития рельефа по В. Дэвису:</w:t>
      </w:r>
    </w:p>
    <w:p w14:paraId="0519A401" w14:textId="33DC96EC" w:rsidR="005E6A07" w:rsidRPr="005E6A07" w:rsidRDefault="005E6A07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А) </w:t>
      </w:r>
      <w:r w:rsidRPr="005E6A07">
        <w:rPr>
          <w:rFonts w:ascii="Times New Roman" w:eastAsiaTheme="minorHAnsi" w:hAnsi="Times New Roman"/>
          <w:sz w:val="28"/>
          <w:szCs w:val="28"/>
          <w:lang w:eastAsia="en-US"/>
        </w:rPr>
        <w:t>Зрелость</w:t>
      </w:r>
    </w:p>
    <w:p w14:paraId="43B5721C" w14:textId="238B36E4" w:rsidR="005E6A07" w:rsidRPr="005E6A07" w:rsidRDefault="005E6A07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Б) </w:t>
      </w:r>
      <w:r w:rsidRPr="005E6A07">
        <w:rPr>
          <w:rFonts w:ascii="Times New Roman" w:eastAsiaTheme="minorHAnsi" w:hAnsi="Times New Roman"/>
          <w:sz w:val="28"/>
          <w:szCs w:val="28"/>
          <w:lang w:eastAsia="en-US"/>
        </w:rPr>
        <w:t>Юность</w:t>
      </w:r>
    </w:p>
    <w:p w14:paraId="22E77B68" w14:textId="157E7C0D" w:rsidR="005E6A07" w:rsidRPr="005E6A07" w:rsidRDefault="005E6A07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В) </w:t>
      </w:r>
      <w:r w:rsidRPr="005E6A07">
        <w:rPr>
          <w:rFonts w:ascii="Times New Roman" w:eastAsiaTheme="minorHAnsi" w:hAnsi="Times New Roman"/>
          <w:sz w:val="28"/>
          <w:szCs w:val="28"/>
          <w:lang w:eastAsia="en-US"/>
        </w:rPr>
        <w:t>Детство</w:t>
      </w:r>
    </w:p>
    <w:p w14:paraId="25761974" w14:textId="4257307D" w:rsidR="005E6A07" w:rsidRPr="005E6A07" w:rsidRDefault="005E6A07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Г) </w:t>
      </w:r>
      <w:r w:rsidRPr="005E6A07">
        <w:rPr>
          <w:rFonts w:ascii="Times New Roman" w:eastAsiaTheme="minorHAnsi" w:hAnsi="Times New Roman"/>
          <w:sz w:val="28"/>
          <w:szCs w:val="28"/>
          <w:lang w:eastAsia="en-US"/>
        </w:rPr>
        <w:t>Старость</w:t>
      </w:r>
    </w:p>
    <w:p w14:paraId="3EBB345C" w14:textId="4E089BE2" w:rsidR="005E6A07" w:rsidRPr="005E6A07" w:rsidRDefault="005E6A07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Д) </w:t>
      </w:r>
      <w:r w:rsidRPr="005E6A07">
        <w:rPr>
          <w:rFonts w:ascii="Times New Roman" w:eastAsiaTheme="minorHAnsi" w:hAnsi="Times New Roman"/>
          <w:sz w:val="28"/>
          <w:szCs w:val="28"/>
          <w:lang w:eastAsia="en-US"/>
        </w:rPr>
        <w:t>Дряхлость</w:t>
      </w:r>
    </w:p>
    <w:p w14:paraId="7516CDB3" w14:textId="09E8AA05" w:rsidR="00571204" w:rsidRPr="008B7D7A" w:rsidRDefault="007326DA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0E7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6D7FA6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6D7FA6">
        <w:rPr>
          <w:rFonts w:ascii="Times New Roman" w:eastAsiaTheme="minorHAnsi" w:hAnsi="Times New Roman"/>
          <w:sz w:val="28"/>
          <w:szCs w:val="28"/>
          <w:lang w:eastAsia="en-US"/>
        </w:rPr>
        <w:t>Б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6D7FA6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6D7FA6">
        <w:rPr>
          <w:rFonts w:ascii="Times New Roman" w:eastAsiaTheme="minorHAnsi" w:hAnsi="Times New Roman"/>
          <w:sz w:val="28"/>
          <w:szCs w:val="28"/>
          <w:lang w:eastAsia="en-US"/>
        </w:rPr>
        <w:t>Г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6D7FA6">
        <w:rPr>
          <w:rFonts w:ascii="Times New Roman" w:eastAsiaTheme="minorHAnsi" w:hAnsi="Times New Roman"/>
          <w:sz w:val="28"/>
          <w:szCs w:val="28"/>
          <w:lang w:eastAsia="en-US"/>
        </w:rPr>
        <w:t>Д</w:t>
      </w:r>
    </w:p>
    <w:p w14:paraId="06DE40FF" w14:textId="35E6D403" w:rsidR="00571204" w:rsidRPr="008B7D7A" w:rsidRDefault="00571204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7D7A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.1).</w:t>
      </w:r>
    </w:p>
    <w:p w14:paraId="17701895" w14:textId="77777777" w:rsidR="00571204" w:rsidRPr="008B7D7A" w:rsidRDefault="00571204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A45706" w14:textId="0A229760" w:rsidR="00C43014" w:rsidRPr="00C43014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571204" w:rsidRPr="008B7D7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43014" w:rsidRPr="00C43014">
        <w:rPr>
          <w:rFonts w:ascii="Times New Roman" w:eastAsiaTheme="minorHAnsi" w:hAnsi="Times New Roman"/>
          <w:sz w:val="28"/>
          <w:szCs w:val="28"/>
          <w:lang w:eastAsia="en-US"/>
        </w:rPr>
        <w:t>Определите последовательность процессов формирования террас:</w:t>
      </w:r>
    </w:p>
    <w:p w14:paraId="36AB5A32" w14:textId="1D332C53" w:rsidR="00C43014" w:rsidRPr="00C43014" w:rsidRDefault="00C43014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А) </w:t>
      </w:r>
      <w:r w:rsidRPr="00C43014">
        <w:rPr>
          <w:rFonts w:ascii="Times New Roman" w:eastAsiaTheme="minorHAnsi" w:hAnsi="Times New Roman"/>
          <w:sz w:val="28"/>
          <w:szCs w:val="28"/>
          <w:lang w:eastAsia="en-US"/>
        </w:rPr>
        <w:t>Углубление долины</w:t>
      </w:r>
    </w:p>
    <w:p w14:paraId="66B001E9" w14:textId="438F5EA0" w:rsidR="00C43014" w:rsidRPr="00C43014" w:rsidRDefault="00C43014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Б) </w:t>
      </w:r>
      <w:r w:rsidRPr="00C43014">
        <w:rPr>
          <w:rFonts w:ascii="Times New Roman" w:eastAsiaTheme="minorHAnsi" w:hAnsi="Times New Roman"/>
          <w:sz w:val="28"/>
          <w:szCs w:val="28"/>
          <w:lang w:eastAsia="en-US"/>
        </w:rPr>
        <w:t>Заполнение осадками</w:t>
      </w:r>
    </w:p>
    <w:p w14:paraId="09462802" w14:textId="729A5265" w:rsidR="00C43014" w:rsidRPr="00C43014" w:rsidRDefault="00C43014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В) </w:t>
      </w:r>
      <w:r w:rsidRPr="00C43014">
        <w:rPr>
          <w:rFonts w:ascii="Times New Roman" w:eastAsiaTheme="minorHAnsi" w:hAnsi="Times New Roman"/>
          <w:sz w:val="28"/>
          <w:szCs w:val="28"/>
          <w:lang w:eastAsia="en-US"/>
        </w:rPr>
        <w:t>Отступление реки</w:t>
      </w:r>
    </w:p>
    <w:p w14:paraId="63797877" w14:textId="3251585A" w:rsidR="00C43014" w:rsidRPr="00C43014" w:rsidRDefault="00C43014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Г) </w:t>
      </w:r>
      <w:r w:rsidRPr="00C43014">
        <w:rPr>
          <w:rFonts w:ascii="Times New Roman" w:eastAsiaTheme="minorHAnsi" w:hAnsi="Times New Roman"/>
          <w:sz w:val="28"/>
          <w:szCs w:val="28"/>
          <w:lang w:eastAsia="en-US"/>
        </w:rPr>
        <w:t>Новый этап углубления</w:t>
      </w:r>
    </w:p>
    <w:p w14:paraId="141AF0CF" w14:textId="3A30DC68" w:rsidR="00571204" w:rsidRPr="008B7D7A" w:rsidRDefault="007326DA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0E7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C43014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D1342E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C43014">
        <w:rPr>
          <w:rFonts w:ascii="Times New Roman" w:eastAsiaTheme="minorHAnsi" w:hAnsi="Times New Roman"/>
          <w:sz w:val="28"/>
          <w:szCs w:val="28"/>
          <w:lang w:eastAsia="en-US"/>
        </w:rPr>
        <w:t>Б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D1342E">
        <w:rPr>
          <w:rFonts w:ascii="Times New Roman" w:eastAsiaTheme="minorHAnsi" w:hAnsi="Times New Roman"/>
          <w:sz w:val="28"/>
          <w:szCs w:val="28"/>
          <w:lang w:eastAsia="en-US"/>
        </w:rPr>
        <w:t>Г</w:t>
      </w:r>
    </w:p>
    <w:p w14:paraId="6894EEAB" w14:textId="750C1C14" w:rsidR="00571204" w:rsidRPr="008B7D7A" w:rsidRDefault="00571204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7D7A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.2).</w:t>
      </w:r>
    </w:p>
    <w:p w14:paraId="44A28016" w14:textId="77777777" w:rsidR="00E85170" w:rsidRDefault="00E85170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F885857" w14:textId="21B63169" w:rsidR="002A2365" w:rsidRPr="002A2365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571204" w:rsidRPr="008B7D7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A2365" w:rsidRPr="002A2365">
        <w:rPr>
          <w:rFonts w:ascii="Times New Roman" w:eastAsiaTheme="minorHAnsi" w:hAnsi="Times New Roman"/>
          <w:sz w:val="28"/>
          <w:szCs w:val="28"/>
          <w:lang w:eastAsia="en-US"/>
        </w:rPr>
        <w:t>Укажите последовательность процессов при формировании термокарстовых озер:</w:t>
      </w:r>
    </w:p>
    <w:p w14:paraId="7CB1C197" w14:textId="53946DBD" w:rsidR="002A2365" w:rsidRPr="002A2365" w:rsidRDefault="002A2365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А) </w:t>
      </w:r>
      <w:r w:rsidRPr="002A2365">
        <w:rPr>
          <w:rFonts w:ascii="Times New Roman" w:eastAsiaTheme="minorHAnsi" w:hAnsi="Times New Roman"/>
          <w:sz w:val="28"/>
          <w:szCs w:val="28"/>
          <w:lang w:eastAsia="en-US"/>
        </w:rPr>
        <w:t>Таяние жильных льдов</w:t>
      </w:r>
    </w:p>
    <w:p w14:paraId="4A5CC2B4" w14:textId="0AD9B6C7" w:rsidR="002A2365" w:rsidRPr="002A2365" w:rsidRDefault="002A2365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Б) </w:t>
      </w:r>
      <w:r w:rsidRPr="002A2365">
        <w:rPr>
          <w:rFonts w:ascii="Times New Roman" w:eastAsiaTheme="minorHAnsi" w:hAnsi="Times New Roman"/>
          <w:sz w:val="28"/>
          <w:szCs w:val="28"/>
          <w:lang w:eastAsia="en-US"/>
        </w:rPr>
        <w:t>Образование понижений рельефа</w:t>
      </w:r>
    </w:p>
    <w:p w14:paraId="63A64F2D" w14:textId="1E564B74" w:rsidR="002A2365" w:rsidRPr="002A2365" w:rsidRDefault="002A2365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В) </w:t>
      </w:r>
      <w:r w:rsidRPr="002A2365">
        <w:rPr>
          <w:rFonts w:ascii="Times New Roman" w:eastAsiaTheme="minorHAnsi" w:hAnsi="Times New Roman"/>
          <w:sz w:val="28"/>
          <w:szCs w:val="28"/>
          <w:lang w:eastAsia="en-US"/>
        </w:rPr>
        <w:t>Накопление воды в депрессиях</w:t>
      </w:r>
    </w:p>
    <w:p w14:paraId="7E385EBD" w14:textId="54F39CA8" w:rsidR="002A2365" w:rsidRPr="002A2365" w:rsidRDefault="002A2365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Г) </w:t>
      </w:r>
      <w:proofErr w:type="spellStart"/>
      <w:r w:rsidRPr="002A2365">
        <w:rPr>
          <w:rFonts w:ascii="Times New Roman" w:eastAsiaTheme="minorHAnsi" w:hAnsi="Times New Roman"/>
          <w:sz w:val="28"/>
          <w:szCs w:val="28"/>
          <w:lang w:eastAsia="en-US"/>
        </w:rPr>
        <w:t>Протаивание</w:t>
      </w:r>
      <w:proofErr w:type="spellEnd"/>
      <w:r w:rsidRPr="002A2365">
        <w:rPr>
          <w:rFonts w:ascii="Times New Roman" w:eastAsiaTheme="minorHAnsi" w:hAnsi="Times New Roman"/>
          <w:sz w:val="28"/>
          <w:szCs w:val="28"/>
          <w:lang w:eastAsia="en-US"/>
        </w:rPr>
        <w:t xml:space="preserve"> мерзлых пород</w:t>
      </w:r>
    </w:p>
    <w:p w14:paraId="625AB072" w14:textId="59B79052" w:rsidR="00571204" w:rsidRPr="008B7D7A" w:rsidRDefault="007326DA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150E7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D1342E">
        <w:rPr>
          <w:rFonts w:ascii="Times New Roman" w:hAnsi="Times New Roman"/>
          <w:color w:val="000000"/>
          <w:sz w:val="28"/>
          <w:szCs w:val="28"/>
        </w:rPr>
        <w:t>Г</w:t>
      </w:r>
      <w:r w:rsidR="00E8517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F71E0">
        <w:rPr>
          <w:rFonts w:ascii="Times New Roman" w:hAnsi="Times New Roman"/>
          <w:color w:val="000000"/>
          <w:sz w:val="28"/>
          <w:szCs w:val="28"/>
        </w:rPr>
        <w:t>Б</w:t>
      </w:r>
      <w:r w:rsidR="00E8517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F71E0">
        <w:rPr>
          <w:rFonts w:ascii="Times New Roman" w:hAnsi="Times New Roman"/>
          <w:color w:val="000000"/>
          <w:sz w:val="28"/>
          <w:szCs w:val="28"/>
        </w:rPr>
        <w:t>А</w:t>
      </w:r>
      <w:r w:rsidR="00E8517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A2365">
        <w:rPr>
          <w:rFonts w:ascii="Times New Roman" w:hAnsi="Times New Roman"/>
          <w:color w:val="000000"/>
          <w:sz w:val="28"/>
          <w:szCs w:val="28"/>
        </w:rPr>
        <w:t>В</w:t>
      </w:r>
    </w:p>
    <w:p w14:paraId="4C2FE10D" w14:textId="221CAA10" w:rsidR="00571204" w:rsidRPr="008B7D7A" w:rsidRDefault="00571204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7D7A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.2).</w:t>
      </w:r>
    </w:p>
    <w:p w14:paraId="221F72D7" w14:textId="77777777" w:rsidR="00D1342E" w:rsidRDefault="00D1342E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4213EA3" w14:textId="08CB5C9E" w:rsidR="006E7182" w:rsidRPr="006E7182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571204" w:rsidRPr="008B7D7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6E7182" w:rsidRPr="006E7182">
        <w:rPr>
          <w:rFonts w:ascii="Times New Roman" w:eastAsiaTheme="minorHAnsi" w:hAnsi="Times New Roman"/>
          <w:sz w:val="28"/>
          <w:szCs w:val="28"/>
          <w:lang w:eastAsia="en-US"/>
        </w:rPr>
        <w:t>Укажите последовательность типов склонов в зависимости от крутизны:</w:t>
      </w:r>
    </w:p>
    <w:p w14:paraId="2A6CC75C" w14:textId="146A1519" w:rsidR="006E7182" w:rsidRPr="006E7182" w:rsidRDefault="006E7182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А) </w:t>
      </w:r>
      <w:r w:rsidRPr="006E7182">
        <w:rPr>
          <w:rFonts w:ascii="Times New Roman" w:eastAsiaTheme="minorHAnsi" w:hAnsi="Times New Roman"/>
          <w:sz w:val="28"/>
          <w:szCs w:val="28"/>
          <w:lang w:eastAsia="en-US"/>
        </w:rPr>
        <w:t>Делювиальные склоны</w:t>
      </w:r>
    </w:p>
    <w:p w14:paraId="2A28ED97" w14:textId="09FB1D18" w:rsidR="006E7182" w:rsidRPr="006E7182" w:rsidRDefault="006E7182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Б) </w:t>
      </w:r>
      <w:r w:rsidRPr="006E7182">
        <w:rPr>
          <w:rFonts w:ascii="Times New Roman" w:eastAsiaTheme="minorHAnsi" w:hAnsi="Times New Roman"/>
          <w:sz w:val="28"/>
          <w:szCs w:val="28"/>
          <w:lang w:eastAsia="en-US"/>
        </w:rPr>
        <w:t>Оползневые склоны</w:t>
      </w:r>
    </w:p>
    <w:p w14:paraId="7F2F732C" w14:textId="6DCC805A" w:rsidR="006E7182" w:rsidRPr="006E7182" w:rsidRDefault="006E7182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В) </w:t>
      </w:r>
      <w:r w:rsidRPr="006E7182">
        <w:rPr>
          <w:rFonts w:ascii="Times New Roman" w:eastAsiaTheme="minorHAnsi" w:hAnsi="Times New Roman"/>
          <w:sz w:val="28"/>
          <w:szCs w:val="28"/>
          <w:lang w:eastAsia="en-US"/>
        </w:rPr>
        <w:t>Обвально-осыпные склоны</w:t>
      </w:r>
    </w:p>
    <w:p w14:paraId="5A625D76" w14:textId="5385D51B" w:rsidR="006E7182" w:rsidRPr="006E7182" w:rsidRDefault="006E7182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Г) </w:t>
      </w:r>
      <w:r w:rsidRPr="006E7182">
        <w:rPr>
          <w:rFonts w:ascii="Times New Roman" w:eastAsiaTheme="minorHAnsi" w:hAnsi="Times New Roman"/>
          <w:sz w:val="28"/>
          <w:szCs w:val="28"/>
          <w:lang w:eastAsia="en-US"/>
        </w:rPr>
        <w:t>Солифлюкционные склоны</w:t>
      </w:r>
    </w:p>
    <w:p w14:paraId="707D2F0B" w14:textId="14872D87" w:rsidR="00571204" w:rsidRPr="008B7D7A" w:rsidRDefault="007326DA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0E7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2B73C1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2B73C1">
        <w:rPr>
          <w:rFonts w:ascii="Times New Roman" w:eastAsiaTheme="minorHAnsi" w:hAnsi="Times New Roman"/>
          <w:sz w:val="28"/>
          <w:szCs w:val="28"/>
          <w:lang w:eastAsia="en-US"/>
        </w:rPr>
        <w:t>Б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186658">
        <w:rPr>
          <w:rFonts w:ascii="Times New Roman" w:eastAsiaTheme="minorHAnsi" w:hAnsi="Times New Roman"/>
          <w:sz w:val="28"/>
          <w:szCs w:val="28"/>
          <w:lang w:eastAsia="en-US"/>
        </w:rPr>
        <w:t>Г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186658">
        <w:rPr>
          <w:rFonts w:ascii="Times New Roman" w:eastAsiaTheme="minorHAnsi" w:hAnsi="Times New Roman"/>
          <w:sz w:val="28"/>
          <w:szCs w:val="28"/>
          <w:lang w:eastAsia="en-US"/>
        </w:rPr>
        <w:t>А</w:t>
      </w:r>
    </w:p>
    <w:p w14:paraId="0D82A45F" w14:textId="55F6DF09" w:rsidR="00571204" w:rsidRPr="008B7D7A" w:rsidRDefault="00571204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7D7A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(ПК-2.1).</w:t>
      </w:r>
    </w:p>
    <w:p w14:paraId="67E88F39" w14:textId="77777777" w:rsidR="00571204" w:rsidRPr="008B7D7A" w:rsidRDefault="00571204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D8F34D7" w14:textId="0DD5AF28" w:rsidR="00186658" w:rsidRPr="00186658" w:rsidRDefault="00806346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="00571204" w:rsidRPr="008B7D7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86658" w:rsidRPr="00186658">
        <w:rPr>
          <w:rFonts w:ascii="Times New Roman" w:eastAsiaTheme="minorHAnsi" w:hAnsi="Times New Roman"/>
          <w:sz w:val="28"/>
          <w:szCs w:val="28"/>
          <w:lang w:eastAsia="en-US"/>
        </w:rPr>
        <w:t xml:space="preserve">Какая последовательность соответствует развитию конуса выноса временного </w:t>
      </w:r>
      <w:r w:rsidR="00D655A7">
        <w:rPr>
          <w:rFonts w:ascii="Times New Roman" w:eastAsiaTheme="minorHAnsi" w:hAnsi="Times New Roman"/>
          <w:sz w:val="28"/>
          <w:szCs w:val="28"/>
          <w:lang w:eastAsia="en-US"/>
        </w:rPr>
        <w:t>водного</w:t>
      </w:r>
      <w:r w:rsidR="00186658" w:rsidRPr="00186658">
        <w:rPr>
          <w:rFonts w:ascii="Times New Roman" w:eastAsiaTheme="minorHAnsi" w:hAnsi="Times New Roman"/>
          <w:sz w:val="28"/>
          <w:szCs w:val="28"/>
          <w:lang w:eastAsia="en-US"/>
        </w:rPr>
        <w:t xml:space="preserve"> потока?</w:t>
      </w:r>
    </w:p>
    <w:p w14:paraId="59EB0AEC" w14:textId="11FA6110" w:rsidR="00186658" w:rsidRPr="00186658" w:rsidRDefault="00186658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А) </w:t>
      </w:r>
      <w:r w:rsidR="00684D44" w:rsidRPr="00684D44">
        <w:rPr>
          <w:rFonts w:ascii="Times New Roman" w:eastAsiaTheme="minorHAnsi" w:hAnsi="Times New Roman"/>
          <w:sz w:val="28"/>
          <w:szCs w:val="28"/>
          <w:lang w:eastAsia="en-US"/>
        </w:rPr>
        <w:t xml:space="preserve">Выход потока </w:t>
      </w:r>
      <w:r w:rsidR="00D655A7">
        <w:rPr>
          <w:rFonts w:ascii="Times New Roman" w:eastAsiaTheme="minorHAnsi" w:hAnsi="Times New Roman"/>
          <w:sz w:val="28"/>
          <w:szCs w:val="28"/>
          <w:lang w:eastAsia="en-US"/>
        </w:rPr>
        <w:t>из промоины</w:t>
      </w:r>
    </w:p>
    <w:p w14:paraId="3D752345" w14:textId="23344852" w:rsidR="00186658" w:rsidRPr="00186658" w:rsidRDefault="00D655A7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Б</w:t>
      </w:r>
      <w:r w:rsidR="00186658">
        <w:rPr>
          <w:rFonts w:ascii="Times New Roman" w:eastAsiaTheme="minorHAnsi" w:hAnsi="Times New Roman"/>
          <w:sz w:val="28"/>
          <w:szCs w:val="28"/>
          <w:lang w:eastAsia="en-US"/>
        </w:rPr>
        <w:t xml:space="preserve">) </w:t>
      </w:r>
      <w:r w:rsidR="00684D44" w:rsidRPr="00684D44">
        <w:rPr>
          <w:rFonts w:ascii="Times New Roman" w:eastAsiaTheme="minorHAnsi" w:hAnsi="Times New Roman"/>
          <w:sz w:val="28"/>
          <w:szCs w:val="28"/>
          <w:lang w:eastAsia="en-US"/>
        </w:rPr>
        <w:t>Формирование конуса выноса</w:t>
      </w:r>
    </w:p>
    <w:p w14:paraId="190B3223" w14:textId="22BE9BE5" w:rsidR="00186658" w:rsidRDefault="00D655A7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В</w:t>
      </w:r>
      <w:r w:rsidR="00186658">
        <w:rPr>
          <w:rFonts w:ascii="Times New Roman" w:eastAsiaTheme="minorHAnsi" w:hAnsi="Times New Roman"/>
          <w:sz w:val="28"/>
          <w:szCs w:val="28"/>
          <w:lang w:eastAsia="en-US"/>
        </w:rPr>
        <w:t xml:space="preserve">) </w:t>
      </w:r>
      <w:r w:rsidR="00684D44" w:rsidRPr="00684D44">
        <w:rPr>
          <w:rFonts w:ascii="Times New Roman" w:eastAsiaTheme="minorHAnsi" w:hAnsi="Times New Roman"/>
          <w:sz w:val="28"/>
          <w:szCs w:val="28"/>
          <w:lang w:eastAsia="en-US"/>
        </w:rPr>
        <w:t xml:space="preserve">Формирование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русла</w:t>
      </w:r>
    </w:p>
    <w:p w14:paraId="640DD4E9" w14:textId="56A07A23" w:rsidR="00D655A7" w:rsidRPr="00186658" w:rsidRDefault="00D655A7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Г) Формирование промоины</w:t>
      </w:r>
    </w:p>
    <w:p w14:paraId="373E535F" w14:textId="181D7765" w:rsidR="00035EFE" w:rsidRPr="008B7D7A" w:rsidRDefault="007326DA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50E7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D655A7">
        <w:rPr>
          <w:rFonts w:ascii="Times New Roman" w:eastAsiaTheme="minorHAnsi" w:hAnsi="Times New Roman"/>
          <w:sz w:val="28"/>
          <w:szCs w:val="28"/>
          <w:lang w:eastAsia="en-US"/>
        </w:rPr>
        <w:t>Г, А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D655A7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="00E85170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D655A7">
        <w:rPr>
          <w:rFonts w:ascii="Times New Roman" w:eastAsiaTheme="minorHAnsi" w:hAnsi="Times New Roman"/>
          <w:sz w:val="28"/>
          <w:szCs w:val="28"/>
          <w:lang w:eastAsia="en-US"/>
        </w:rPr>
        <w:t>Б</w:t>
      </w:r>
    </w:p>
    <w:p w14:paraId="095F1320" w14:textId="0CE20192" w:rsidR="00571204" w:rsidRPr="008B7D7A" w:rsidRDefault="00571204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7D7A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(ПК-2.2).</w:t>
      </w:r>
    </w:p>
    <w:p w14:paraId="4306E436" w14:textId="77777777" w:rsidR="00571204" w:rsidRPr="008B7D7A" w:rsidRDefault="00571204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D4C7779" w14:textId="17406071" w:rsidR="008A48FB" w:rsidRPr="00E85170" w:rsidRDefault="00806346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  <w:r w:rsidR="00571204" w:rsidRPr="008B7D7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A48FB" w:rsidRPr="008A48FB">
        <w:rPr>
          <w:rFonts w:ascii="Times New Roman" w:eastAsiaTheme="minorHAnsi" w:hAnsi="Times New Roman"/>
          <w:sz w:val="28"/>
          <w:szCs w:val="28"/>
          <w:lang w:eastAsia="en-US"/>
        </w:rPr>
        <w:t>Какая последовательность соответствует развитию речной долины?</w:t>
      </w:r>
    </w:p>
    <w:p w14:paraId="29904050" w14:textId="0A8F8C4B" w:rsidR="008A48FB" w:rsidRPr="008A48FB" w:rsidRDefault="008A48FB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А) </w:t>
      </w:r>
      <w:r w:rsidRPr="008A48FB">
        <w:rPr>
          <w:rFonts w:ascii="Times New Roman" w:eastAsiaTheme="minorHAnsi" w:hAnsi="Times New Roman"/>
          <w:sz w:val="28"/>
          <w:szCs w:val="28"/>
          <w:lang w:eastAsia="en-US"/>
        </w:rPr>
        <w:t>Формирование V-образного профиля</w:t>
      </w:r>
    </w:p>
    <w:p w14:paraId="1E001182" w14:textId="62E7EF69" w:rsidR="008A48FB" w:rsidRPr="008A48FB" w:rsidRDefault="008A48FB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Б) </w:t>
      </w:r>
      <w:r w:rsidRPr="008A48FB">
        <w:rPr>
          <w:rFonts w:ascii="Times New Roman" w:eastAsiaTheme="minorHAnsi" w:hAnsi="Times New Roman"/>
          <w:sz w:val="28"/>
          <w:szCs w:val="28"/>
          <w:lang w:eastAsia="en-US"/>
        </w:rPr>
        <w:t>Углубление долины</w:t>
      </w:r>
    </w:p>
    <w:p w14:paraId="03AC76E8" w14:textId="21653B2C" w:rsidR="008A48FB" w:rsidRPr="008A48FB" w:rsidRDefault="008A48FB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В) </w:t>
      </w:r>
      <w:r w:rsidRPr="008A48FB">
        <w:rPr>
          <w:rFonts w:ascii="Times New Roman" w:eastAsiaTheme="minorHAnsi" w:hAnsi="Times New Roman"/>
          <w:sz w:val="28"/>
          <w:szCs w:val="28"/>
          <w:lang w:eastAsia="en-US"/>
        </w:rPr>
        <w:t>Расширение днища долины</w:t>
      </w:r>
    </w:p>
    <w:p w14:paraId="0A5A4B1F" w14:textId="69607219" w:rsidR="008A48FB" w:rsidRPr="008A48FB" w:rsidRDefault="008A48FB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Г) </w:t>
      </w:r>
      <w:r w:rsidRPr="008A48FB">
        <w:rPr>
          <w:rFonts w:ascii="Times New Roman" w:eastAsiaTheme="minorHAnsi" w:hAnsi="Times New Roman"/>
          <w:sz w:val="28"/>
          <w:szCs w:val="28"/>
          <w:lang w:eastAsia="en-US"/>
        </w:rPr>
        <w:t>Формирование плесов и перекатов</w:t>
      </w:r>
    </w:p>
    <w:p w14:paraId="78259E33" w14:textId="6F035EEE" w:rsidR="00571204" w:rsidRPr="008B7D7A" w:rsidRDefault="007326DA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150E7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DB74E2">
        <w:rPr>
          <w:rFonts w:ascii="Times New Roman" w:hAnsi="Times New Roman"/>
          <w:color w:val="000000"/>
          <w:sz w:val="28"/>
          <w:szCs w:val="28"/>
        </w:rPr>
        <w:t>А</w:t>
      </w:r>
      <w:r w:rsidR="00E8517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DB74E2">
        <w:rPr>
          <w:rFonts w:ascii="Times New Roman" w:hAnsi="Times New Roman"/>
          <w:color w:val="000000"/>
          <w:sz w:val="28"/>
          <w:szCs w:val="28"/>
        </w:rPr>
        <w:t>Б</w:t>
      </w:r>
      <w:r w:rsidR="00E8517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17A6B">
        <w:rPr>
          <w:rFonts w:ascii="Times New Roman" w:hAnsi="Times New Roman"/>
          <w:color w:val="000000"/>
          <w:sz w:val="28"/>
          <w:szCs w:val="28"/>
        </w:rPr>
        <w:t>В</w:t>
      </w:r>
      <w:r w:rsidR="00E8517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D82978">
        <w:rPr>
          <w:rFonts w:ascii="Times New Roman" w:hAnsi="Times New Roman"/>
          <w:color w:val="000000"/>
          <w:sz w:val="28"/>
          <w:szCs w:val="28"/>
        </w:rPr>
        <w:t>Г</w:t>
      </w:r>
    </w:p>
    <w:p w14:paraId="56330ABB" w14:textId="4E541815" w:rsidR="00571204" w:rsidRPr="008B7D7A" w:rsidRDefault="00571204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7D7A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(ПК-2.2).</w:t>
      </w:r>
    </w:p>
    <w:p w14:paraId="3D0701BC" w14:textId="77777777" w:rsidR="000B7C7A" w:rsidRPr="000B7C7A" w:rsidRDefault="000B7C7A" w:rsidP="00E8517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B75F030" w14:textId="77777777" w:rsidR="00E85170" w:rsidRPr="00E85170" w:rsidRDefault="00E85170" w:rsidP="00E85170">
      <w:pPr>
        <w:keepNext/>
        <w:keepLines/>
        <w:spacing w:after="0" w:line="240" w:lineRule="auto"/>
        <w:outlineLvl w:val="0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E85170">
        <w:rPr>
          <w:rFonts w:ascii="Times New Roman" w:hAnsi="Times New Roman"/>
          <w:b/>
          <w:color w:val="000000"/>
          <w:sz w:val="28"/>
          <w:szCs w:val="28"/>
        </w:rPr>
        <w:t>Задания</w:t>
      </w:r>
      <w:r w:rsidRPr="00E85170">
        <w:rPr>
          <w:rFonts w:ascii="Times New Roman" w:hAnsi="Times New Roman"/>
          <w:b/>
          <w:color w:val="000000"/>
          <w:spacing w:val="-7"/>
          <w:sz w:val="28"/>
          <w:szCs w:val="28"/>
        </w:rPr>
        <w:t xml:space="preserve"> </w:t>
      </w:r>
      <w:r w:rsidRPr="00E85170">
        <w:rPr>
          <w:rFonts w:ascii="Times New Roman" w:hAnsi="Times New Roman"/>
          <w:b/>
          <w:color w:val="000000"/>
          <w:sz w:val="28"/>
          <w:szCs w:val="28"/>
        </w:rPr>
        <w:t>открытого</w:t>
      </w:r>
      <w:r w:rsidRPr="00E85170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типа</w:t>
      </w:r>
    </w:p>
    <w:p w14:paraId="0DED026E" w14:textId="77777777" w:rsidR="00E85170" w:rsidRDefault="00E85170" w:rsidP="007326DA"/>
    <w:p w14:paraId="668C2864" w14:textId="0A58DB98" w:rsidR="00E85170" w:rsidRPr="00E85170" w:rsidRDefault="00E85170" w:rsidP="00E85170">
      <w:pPr>
        <w:spacing w:after="0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85170">
        <w:rPr>
          <w:rFonts w:ascii="Times New Roman" w:hAnsi="Times New Roman"/>
          <w:b/>
          <w:bCs/>
          <w:sz w:val="28"/>
          <w:szCs w:val="28"/>
        </w:rPr>
        <w:t>Задания</w:t>
      </w:r>
      <w:r w:rsidRPr="00E85170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E85170">
        <w:rPr>
          <w:rFonts w:ascii="Times New Roman" w:hAnsi="Times New Roman"/>
          <w:b/>
          <w:bCs/>
          <w:sz w:val="28"/>
          <w:szCs w:val="28"/>
        </w:rPr>
        <w:t>открытого</w:t>
      </w:r>
      <w:r w:rsidRPr="00E85170">
        <w:rPr>
          <w:rFonts w:ascii="Times New Roman" w:hAnsi="Times New Roman"/>
          <w:b/>
          <w:bCs/>
          <w:spacing w:val="-4"/>
          <w:sz w:val="28"/>
          <w:szCs w:val="28"/>
        </w:rPr>
        <w:t xml:space="preserve"> типа </w:t>
      </w:r>
      <w:r w:rsidRPr="00E85170">
        <w:rPr>
          <w:rFonts w:ascii="Times New Roman" w:hAnsi="Times New Roman"/>
          <w:b/>
          <w:bCs/>
          <w:sz w:val="28"/>
          <w:szCs w:val="28"/>
        </w:rPr>
        <w:t>на</w:t>
      </w:r>
      <w:r w:rsidRPr="00E85170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E85170">
        <w:rPr>
          <w:rFonts w:ascii="Times New Roman" w:hAnsi="Times New Roman"/>
          <w:b/>
          <w:bCs/>
          <w:spacing w:val="-2"/>
          <w:sz w:val="28"/>
          <w:szCs w:val="28"/>
        </w:rPr>
        <w:t>дополнение</w:t>
      </w:r>
    </w:p>
    <w:p w14:paraId="3239743D" w14:textId="77777777" w:rsidR="00E85170" w:rsidRDefault="00E85170" w:rsidP="00E8517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2D9476D1" w14:textId="5882EFE1" w:rsidR="00C52C7F" w:rsidRPr="002C2178" w:rsidRDefault="00C52C7F" w:rsidP="00E8517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2C2178">
        <w:rPr>
          <w:rFonts w:ascii="Times New Roman" w:hAnsi="Times New Roman"/>
          <w:i/>
          <w:sz w:val="28"/>
          <w:szCs w:val="28"/>
        </w:rPr>
        <w:t>Напишите пропущенное слово (словосочетание).</w:t>
      </w:r>
    </w:p>
    <w:p w14:paraId="0659FA56" w14:textId="1BC086BA" w:rsidR="003D6F98" w:rsidRDefault="003D6F98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BC72F7F" w14:textId="77777777" w:rsidR="001A4CB3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1A4CB3" w:rsidRPr="001A4CB3">
        <w:rPr>
          <w:rFonts w:ascii="Times New Roman" w:hAnsi="Times New Roman"/>
          <w:color w:val="000000"/>
          <w:sz w:val="28"/>
          <w:szCs w:val="28"/>
        </w:rPr>
        <w:t>Процесс разрушения горных пород без изменения их химического состава называется ________ выветриванием.</w:t>
      </w:r>
    </w:p>
    <w:p w14:paraId="1C5A803B" w14:textId="0925D774" w:rsidR="00806346" w:rsidRDefault="001A4CB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A4CB3">
        <w:rPr>
          <w:rFonts w:ascii="Times New Roman" w:hAnsi="Times New Roman"/>
          <w:color w:val="000000"/>
          <w:sz w:val="28"/>
          <w:szCs w:val="28"/>
        </w:rPr>
        <w:t>Правильный ответ: физическим</w:t>
      </w:r>
    </w:p>
    <w:p w14:paraId="3B0CDBC9" w14:textId="353C9D15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7758939F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551A4D7" w14:textId="77777777" w:rsidR="001A4CB3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1A4CB3" w:rsidRPr="001A4CB3">
        <w:t xml:space="preserve"> </w:t>
      </w:r>
      <w:r w:rsidR="001A4CB3" w:rsidRPr="001A4CB3">
        <w:rPr>
          <w:rFonts w:ascii="Times New Roman" w:hAnsi="Times New Roman"/>
          <w:color w:val="000000"/>
          <w:sz w:val="28"/>
          <w:szCs w:val="28"/>
        </w:rPr>
        <w:t>Граница между земной корой и мантией называется поверхностью ________.</w:t>
      </w:r>
    </w:p>
    <w:p w14:paraId="1C24204B" w14:textId="4AC2FC30" w:rsidR="00806346" w:rsidRDefault="001A4CB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A4CB3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proofErr w:type="spellStart"/>
      <w:r w:rsidRPr="001A4CB3">
        <w:rPr>
          <w:rFonts w:ascii="Times New Roman" w:hAnsi="Times New Roman"/>
          <w:color w:val="000000"/>
          <w:sz w:val="28"/>
          <w:szCs w:val="28"/>
        </w:rPr>
        <w:t>Мохоровичича</w:t>
      </w:r>
      <w:proofErr w:type="spellEnd"/>
      <w:r w:rsidRPr="001A4CB3">
        <w:rPr>
          <w:rFonts w:ascii="Times New Roman" w:hAnsi="Times New Roman"/>
          <w:color w:val="000000"/>
          <w:sz w:val="28"/>
          <w:szCs w:val="28"/>
        </w:rPr>
        <w:t xml:space="preserve"> (или </w:t>
      </w:r>
      <w:proofErr w:type="spellStart"/>
      <w:r w:rsidRPr="001A4CB3">
        <w:rPr>
          <w:rFonts w:ascii="Times New Roman" w:hAnsi="Times New Roman"/>
          <w:color w:val="000000"/>
          <w:sz w:val="28"/>
          <w:szCs w:val="28"/>
        </w:rPr>
        <w:t>Мохо</w:t>
      </w:r>
      <w:proofErr w:type="spellEnd"/>
      <w:r w:rsidRPr="001A4CB3">
        <w:rPr>
          <w:rFonts w:ascii="Times New Roman" w:hAnsi="Times New Roman"/>
          <w:color w:val="000000"/>
          <w:sz w:val="28"/>
          <w:szCs w:val="28"/>
        </w:rPr>
        <w:t>)</w:t>
      </w:r>
    </w:p>
    <w:p w14:paraId="252FD29B" w14:textId="38742A42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36AF3C22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FD5B968" w14:textId="77777777" w:rsidR="001A4CB3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="001A4CB3" w:rsidRPr="001A4CB3">
        <w:t xml:space="preserve"> </w:t>
      </w:r>
      <w:r w:rsidR="001A4CB3" w:rsidRPr="001A4CB3">
        <w:rPr>
          <w:rFonts w:ascii="Times New Roman" w:hAnsi="Times New Roman"/>
          <w:color w:val="000000"/>
          <w:sz w:val="28"/>
          <w:szCs w:val="28"/>
        </w:rPr>
        <w:t>Совокупность всех геологических процессов, приводящих к образованию гор, называется ________.</w:t>
      </w:r>
    </w:p>
    <w:p w14:paraId="7BA2A430" w14:textId="786266F4" w:rsidR="00806346" w:rsidRDefault="001A4CB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A4CB3">
        <w:rPr>
          <w:rFonts w:ascii="Times New Roman" w:hAnsi="Times New Roman"/>
          <w:color w:val="000000"/>
          <w:sz w:val="28"/>
          <w:szCs w:val="28"/>
        </w:rPr>
        <w:t>Правильный ответ: орогенез</w:t>
      </w:r>
    </w:p>
    <w:p w14:paraId="7123865C" w14:textId="1F295D6A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7AE66411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CEED3A5" w14:textId="77777777" w:rsidR="001A4CB3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1A4CB3" w:rsidRPr="001A4CB3">
        <w:t xml:space="preserve"> </w:t>
      </w:r>
      <w:r w:rsidR="001A4CB3" w:rsidRPr="001A4CB3">
        <w:rPr>
          <w:rFonts w:ascii="Times New Roman" w:hAnsi="Times New Roman"/>
          <w:color w:val="000000"/>
          <w:sz w:val="28"/>
          <w:szCs w:val="28"/>
        </w:rPr>
        <w:t>Отверстие на вершине вулкана, через которое изливается лава, называется ________.</w:t>
      </w:r>
    </w:p>
    <w:p w14:paraId="7399C8B3" w14:textId="6B0BCB9A" w:rsidR="00806346" w:rsidRDefault="001A4CB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A4CB3">
        <w:rPr>
          <w:rFonts w:ascii="Times New Roman" w:hAnsi="Times New Roman"/>
          <w:color w:val="000000"/>
          <w:sz w:val="28"/>
          <w:szCs w:val="28"/>
        </w:rPr>
        <w:t>Правильный ответ: кратер</w:t>
      </w:r>
    </w:p>
    <w:p w14:paraId="62C48087" w14:textId="0232B180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 w:rsidR="002C0ECE"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2783AF42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F482616" w14:textId="77777777" w:rsidR="007D5B53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7D5B53" w:rsidRPr="007D5B53">
        <w:t xml:space="preserve"> </w:t>
      </w:r>
      <w:r w:rsidR="007D5B53" w:rsidRPr="007D5B53">
        <w:rPr>
          <w:rFonts w:ascii="Times New Roman" w:hAnsi="Times New Roman"/>
          <w:color w:val="000000"/>
          <w:sz w:val="28"/>
          <w:szCs w:val="28"/>
        </w:rPr>
        <w:t>Крупные скопления отложений, перенесенных и отложенных ледниками, называются ________.</w:t>
      </w:r>
    </w:p>
    <w:p w14:paraId="01E74641" w14:textId="4CFD127C" w:rsidR="00806346" w:rsidRDefault="007D5B53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5B53">
        <w:rPr>
          <w:rFonts w:ascii="Times New Roman" w:hAnsi="Times New Roman"/>
          <w:color w:val="000000"/>
          <w:sz w:val="28"/>
          <w:szCs w:val="28"/>
        </w:rPr>
        <w:t>Правильный ответ: морен</w:t>
      </w:r>
      <w:r>
        <w:rPr>
          <w:rFonts w:ascii="Times New Roman" w:hAnsi="Times New Roman"/>
          <w:color w:val="000000"/>
          <w:sz w:val="28"/>
          <w:szCs w:val="28"/>
        </w:rPr>
        <w:t>ы</w:t>
      </w:r>
    </w:p>
    <w:p w14:paraId="3F43FB64" w14:textId="70E85D03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 w:rsidR="002C0ECE"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2E100219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72D3999" w14:textId="16472159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6.</w:t>
      </w:r>
      <w:r w:rsidR="007D5B53" w:rsidRPr="007D5B53">
        <w:t xml:space="preserve"> </w:t>
      </w:r>
      <w:r w:rsidR="007D5B53" w:rsidRPr="007D5B53">
        <w:rPr>
          <w:rFonts w:ascii="Times New Roman" w:hAnsi="Times New Roman"/>
          <w:color w:val="000000"/>
          <w:sz w:val="28"/>
          <w:szCs w:val="28"/>
        </w:rPr>
        <w:t>Самый распространенный элемент в земной коре — это ________. Правильный ответ: кислород</w:t>
      </w:r>
    </w:p>
    <w:p w14:paraId="7FBF151F" w14:textId="6083113D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 w:rsidR="002C0ECE">
        <w:rPr>
          <w:rFonts w:ascii="Times New Roman" w:hAnsi="Times New Roman"/>
          <w:color w:val="000000"/>
          <w:sz w:val="28"/>
          <w:szCs w:val="28"/>
        </w:rPr>
        <w:t>3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68DFCB97" w14:textId="77777777" w:rsidR="00806346" w:rsidRPr="00275CAC" w:rsidRDefault="00806346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B88902C" w14:textId="1BD59ACD" w:rsidR="00E67640" w:rsidRPr="00D30479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4" w:name="_Hlk189775923"/>
      <w:r>
        <w:rPr>
          <w:rFonts w:ascii="Times New Roman" w:hAnsi="Times New Roman"/>
          <w:color w:val="000000"/>
          <w:sz w:val="28"/>
          <w:szCs w:val="28"/>
        </w:rPr>
        <w:t>7</w:t>
      </w:r>
      <w:r w:rsidR="00275CAC" w:rsidRPr="00D30479">
        <w:rPr>
          <w:rFonts w:ascii="Times New Roman" w:hAnsi="Times New Roman"/>
          <w:color w:val="000000"/>
          <w:sz w:val="28"/>
          <w:szCs w:val="28"/>
        </w:rPr>
        <w:t>.</w:t>
      </w:r>
      <w:bookmarkEnd w:id="4"/>
      <w:r w:rsidR="00E67640" w:rsidRPr="00D304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="00E67640" w:rsidRPr="00E67640">
        <w:rPr>
          <w:rFonts w:ascii="Times New Roman" w:eastAsiaTheme="minorHAnsi" w:hAnsi="Times New Roman"/>
          <w:sz w:val="28"/>
          <w:szCs w:val="28"/>
          <w:lang w:eastAsia="en-US"/>
        </w:rPr>
        <w:t>Морфоструктуры</w:t>
      </w:r>
      <w:proofErr w:type="spellEnd"/>
      <w:r w:rsidR="00E67640" w:rsidRPr="00E67640">
        <w:rPr>
          <w:rFonts w:ascii="Times New Roman" w:eastAsiaTheme="minorHAnsi" w:hAnsi="Times New Roman"/>
          <w:sz w:val="28"/>
          <w:szCs w:val="28"/>
          <w:lang w:eastAsia="en-US"/>
        </w:rPr>
        <w:t xml:space="preserve"> своим происхождением обязаны эндогенным и экзогенным процессам, при ведущей роли ________.</w:t>
      </w:r>
    </w:p>
    <w:p w14:paraId="113F434A" w14:textId="0D81BACA" w:rsidR="00DB74E2" w:rsidRPr="00653FA5" w:rsidRDefault="00E67640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67640"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 эндогенных</w:t>
      </w:r>
    </w:p>
    <w:p w14:paraId="4A6C9A86" w14:textId="77C8188C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.1).</w:t>
      </w:r>
    </w:p>
    <w:p w14:paraId="4370F01B" w14:textId="77777777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520087D" w14:textId="626300DE" w:rsidR="00E67640" w:rsidRPr="00D30479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275CAC" w:rsidRPr="00D30479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E67640" w:rsidRPr="00E67640">
        <w:rPr>
          <w:rFonts w:ascii="Times New Roman" w:eastAsiaTheme="minorHAnsi" w:hAnsi="Times New Roman"/>
          <w:sz w:val="28"/>
          <w:szCs w:val="28"/>
          <w:lang w:eastAsia="en-US"/>
        </w:rPr>
        <w:t>Морфоскульптуры</w:t>
      </w:r>
      <w:proofErr w:type="spellEnd"/>
      <w:r w:rsidR="00E67640" w:rsidRPr="00E67640">
        <w:rPr>
          <w:rFonts w:ascii="Times New Roman" w:eastAsiaTheme="minorHAnsi" w:hAnsi="Times New Roman"/>
          <w:sz w:val="28"/>
          <w:szCs w:val="28"/>
          <w:lang w:eastAsia="en-US"/>
        </w:rPr>
        <w:t xml:space="preserve"> своим происхождением обязаны ________ процессам.</w:t>
      </w:r>
    </w:p>
    <w:p w14:paraId="4196CFFD" w14:textId="33CF5C98" w:rsidR="00E67640" w:rsidRPr="00E67640" w:rsidRDefault="00E67640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67640"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 экзогенным</w:t>
      </w:r>
    </w:p>
    <w:p w14:paraId="4E69B05F" w14:textId="7788879A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.2).</w:t>
      </w:r>
    </w:p>
    <w:p w14:paraId="47A01B08" w14:textId="77777777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75AFDD" w14:textId="2A2C31CA" w:rsidR="00EB1570" w:rsidRPr="00D30479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275CAC" w:rsidRPr="00D30479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EB1570" w:rsidRPr="00EB1570">
        <w:rPr>
          <w:rFonts w:ascii="Times New Roman" w:hAnsi="Times New Roman"/>
          <w:color w:val="000000"/>
          <w:sz w:val="28"/>
          <w:szCs w:val="28"/>
        </w:rPr>
        <w:t>Флювиальными</w:t>
      </w:r>
      <w:proofErr w:type="spellEnd"/>
      <w:r w:rsidR="00EB1570" w:rsidRPr="00EB1570">
        <w:rPr>
          <w:rFonts w:ascii="Times New Roman" w:hAnsi="Times New Roman"/>
          <w:color w:val="000000"/>
          <w:sz w:val="28"/>
          <w:szCs w:val="28"/>
        </w:rPr>
        <w:t xml:space="preserve"> называют формы рельефа, созданные постоянными и временными ________.</w:t>
      </w:r>
    </w:p>
    <w:p w14:paraId="67251788" w14:textId="6C8252B0" w:rsidR="00EB1570" w:rsidRPr="00D30479" w:rsidRDefault="00EB1570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B1570">
        <w:rPr>
          <w:rFonts w:ascii="Times New Roman" w:hAnsi="Times New Roman"/>
          <w:color w:val="000000"/>
          <w:sz w:val="28"/>
          <w:szCs w:val="28"/>
        </w:rPr>
        <w:t>Правильный ответ: поверхностными</w:t>
      </w:r>
      <w:r w:rsidRPr="00D3047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B1570">
        <w:rPr>
          <w:rFonts w:ascii="Times New Roman" w:hAnsi="Times New Roman"/>
          <w:color w:val="000000"/>
          <w:sz w:val="28"/>
          <w:szCs w:val="28"/>
        </w:rPr>
        <w:t>водными потоками</w:t>
      </w:r>
    </w:p>
    <w:p w14:paraId="43B82352" w14:textId="6B8E48F2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.2).</w:t>
      </w:r>
    </w:p>
    <w:p w14:paraId="4F4B6EFA" w14:textId="77777777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FD9BBF3" w14:textId="314EE797" w:rsidR="000B414F" w:rsidRPr="00D30479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275CAC" w:rsidRPr="00D3047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B414F" w:rsidRPr="000B414F">
        <w:rPr>
          <w:rFonts w:ascii="Times New Roman" w:eastAsiaTheme="minorHAnsi" w:hAnsi="Times New Roman"/>
          <w:sz w:val="28"/>
          <w:szCs w:val="28"/>
          <w:lang w:eastAsia="en-US"/>
        </w:rPr>
        <w:t>Абразия – это процесс разрушения береговой линии волнами и переносимыми ими ________.</w:t>
      </w:r>
    </w:p>
    <w:p w14:paraId="557975B4" w14:textId="32A0DA0C" w:rsidR="000B414F" w:rsidRPr="000B414F" w:rsidRDefault="000B414F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0B414F"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 обломками</w:t>
      </w:r>
    </w:p>
    <w:p w14:paraId="7AB124D0" w14:textId="5058C7CE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(ПК-2.2).</w:t>
      </w:r>
    </w:p>
    <w:p w14:paraId="78DE3319" w14:textId="77777777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485A4F5" w14:textId="7119A24B" w:rsidR="00F07A62" w:rsidRPr="00D30479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="00275CAC" w:rsidRPr="00D30479">
        <w:rPr>
          <w:rFonts w:ascii="Times New Roman" w:hAnsi="Times New Roman"/>
          <w:color w:val="000000"/>
          <w:sz w:val="28"/>
          <w:szCs w:val="28"/>
        </w:rPr>
        <w:t>.</w:t>
      </w:r>
      <w:r w:rsidR="00F07A62" w:rsidRPr="00D304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07A62" w:rsidRPr="00F07A62">
        <w:rPr>
          <w:rFonts w:ascii="Times New Roman" w:eastAsiaTheme="minorHAnsi" w:hAnsi="Times New Roman"/>
          <w:sz w:val="28"/>
          <w:szCs w:val="28"/>
          <w:lang w:eastAsia="en-US"/>
        </w:rPr>
        <w:t>Рельеф – совокупность неровностей земной поверхности, разных по очертаниям,</w:t>
      </w:r>
      <w:r w:rsidR="00F07A62" w:rsidRPr="00D30479">
        <w:rPr>
          <w:rFonts w:ascii="Times New Roman" w:eastAsiaTheme="minorHAnsi" w:hAnsi="Times New Roman"/>
          <w:sz w:val="28"/>
          <w:szCs w:val="28"/>
          <w:lang w:eastAsia="en-US"/>
        </w:rPr>
        <w:t xml:space="preserve"> ________________________</w:t>
      </w:r>
      <w:r w:rsidR="00F07A62" w:rsidRPr="00F07A62">
        <w:rPr>
          <w:rFonts w:ascii="Times New Roman" w:eastAsiaTheme="minorHAnsi" w:hAnsi="Times New Roman"/>
          <w:sz w:val="28"/>
          <w:szCs w:val="28"/>
          <w:lang w:eastAsia="en-US"/>
        </w:rPr>
        <w:t>, происхождению, возрасту и истории</w:t>
      </w:r>
      <w:r w:rsidR="00F07A62" w:rsidRPr="00D304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07A62" w:rsidRPr="00F07A62">
        <w:rPr>
          <w:rFonts w:ascii="Times New Roman" w:eastAsiaTheme="minorHAnsi" w:hAnsi="Times New Roman"/>
          <w:sz w:val="28"/>
          <w:szCs w:val="28"/>
          <w:lang w:eastAsia="en-US"/>
        </w:rPr>
        <w:t>развития.</w:t>
      </w:r>
    </w:p>
    <w:p w14:paraId="33D6AE55" w14:textId="3588D977" w:rsidR="00F07A62" w:rsidRPr="00D30479" w:rsidRDefault="00F07A62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07A62"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 размерам</w:t>
      </w:r>
    </w:p>
    <w:p w14:paraId="42105BE3" w14:textId="111D33D7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(ПК-2.2).</w:t>
      </w:r>
    </w:p>
    <w:p w14:paraId="08A1F699" w14:textId="77777777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62FBB2F" w14:textId="1E334D6D" w:rsidR="00D30479" w:rsidRPr="00D30479" w:rsidRDefault="00806346" w:rsidP="00E8517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  <w:r w:rsidR="00275CAC" w:rsidRPr="00D3047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30479" w:rsidRPr="00D30479">
        <w:rPr>
          <w:rFonts w:ascii="Times New Roman" w:hAnsi="Times New Roman"/>
          <w:sz w:val="28"/>
          <w:szCs w:val="28"/>
        </w:rPr>
        <w:t>В зависимости от характера движения магмы различают интрузивный и ______________ магматизм.</w:t>
      </w:r>
    </w:p>
    <w:p w14:paraId="77467616" w14:textId="2DAEFCB5" w:rsidR="00F07A62" w:rsidRPr="00D30479" w:rsidRDefault="00D30479" w:rsidP="00E8517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7A62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Pr="00D30479">
        <w:rPr>
          <w:rFonts w:ascii="Times New Roman" w:hAnsi="Times New Roman"/>
          <w:sz w:val="28"/>
          <w:szCs w:val="28"/>
        </w:rPr>
        <w:t>эффузивный</w:t>
      </w:r>
    </w:p>
    <w:p w14:paraId="5AFCA744" w14:textId="66011D9E" w:rsidR="00275CAC" w:rsidRPr="00D30479" w:rsidRDefault="00275CAC" w:rsidP="00E8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9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(ПК-2.3).</w:t>
      </w:r>
    </w:p>
    <w:p w14:paraId="2451D931" w14:textId="309679C9" w:rsidR="000B7C7A" w:rsidRDefault="000B7C7A" w:rsidP="00035EF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0145916B" w14:textId="77777777" w:rsidR="00653FA5" w:rsidRPr="00653FA5" w:rsidRDefault="00653FA5" w:rsidP="00653FA5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653FA5">
        <w:rPr>
          <w:rFonts w:ascii="Times New Roman" w:hAnsi="Times New Roman"/>
          <w:b/>
          <w:bCs/>
          <w:sz w:val="28"/>
          <w:szCs w:val="28"/>
        </w:rPr>
        <w:t>Задания</w:t>
      </w:r>
      <w:r w:rsidRPr="00653FA5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653FA5">
        <w:rPr>
          <w:rFonts w:ascii="Times New Roman" w:hAnsi="Times New Roman"/>
          <w:b/>
          <w:bCs/>
          <w:sz w:val="28"/>
          <w:szCs w:val="28"/>
        </w:rPr>
        <w:t>открытого</w:t>
      </w:r>
      <w:r w:rsidRPr="00653FA5">
        <w:rPr>
          <w:rFonts w:ascii="Times New Roman" w:hAnsi="Times New Roman"/>
          <w:b/>
          <w:bCs/>
          <w:spacing w:val="-4"/>
          <w:sz w:val="28"/>
          <w:szCs w:val="28"/>
        </w:rPr>
        <w:t xml:space="preserve"> типа </w:t>
      </w:r>
      <w:r w:rsidRPr="00653FA5">
        <w:rPr>
          <w:rFonts w:ascii="Times New Roman" w:hAnsi="Times New Roman"/>
          <w:b/>
          <w:bCs/>
          <w:sz w:val="28"/>
          <w:szCs w:val="28"/>
        </w:rPr>
        <w:t>с</w:t>
      </w:r>
      <w:r w:rsidRPr="00653FA5"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 w:rsidRPr="00653FA5">
        <w:rPr>
          <w:rFonts w:ascii="Times New Roman" w:hAnsi="Times New Roman"/>
          <w:b/>
          <w:bCs/>
          <w:sz w:val="28"/>
          <w:szCs w:val="28"/>
        </w:rPr>
        <w:t>кратким</w:t>
      </w:r>
      <w:r w:rsidRPr="00653FA5"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 w:rsidRPr="00653FA5">
        <w:rPr>
          <w:rFonts w:ascii="Times New Roman" w:hAnsi="Times New Roman"/>
          <w:b/>
          <w:bCs/>
          <w:sz w:val="28"/>
          <w:szCs w:val="28"/>
        </w:rPr>
        <w:t>свободным</w:t>
      </w:r>
      <w:r w:rsidRPr="00653FA5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Pr="00653FA5">
        <w:rPr>
          <w:rFonts w:ascii="Times New Roman" w:hAnsi="Times New Roman"/>
          <w:b/>
          <w:bCs/>
          <w:sz w:val="28"/>
          <w:szCs w:val="28"/>
        </w:rPr>
        <w:t xml:space="preserve">ответом </w:t>
      </w:r>
    </w:p>
    <w:p w14:paraId="379A0CD9" w14:textId="77777777" w:rsidR="004C7F35" w:rsidRPr="002C2178" w:rsidRDefault="004C7F35" w:rsidP="00653FA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C2178">
        <w:rPr>
          <w:rFonts w:ascii="Times New Roman" w:hAnsi="Times New Roman"/>
          <w:i/>
          <w:sz w:val="28"/>
          <w:szCs w:val="28"/>
        </w:rPr>
        <w:t xml:space="preserve">Дайте ответ на вопрос </w:t>
      </w:r>
    </w:p>
    <w:p w14:paraId="0B5C14B8" w14:textId="312E0333" w:rsidR="003D6F98" w:rsidRDefault="003D6F98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48FB49F" w14:textId="77777777" w:rsidR="007544EF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7544EF" w:rsidRPr="007544EF">
        <w:rPr>
          <w:rFonts w:ascii="Times New Roman" w:hAnsi="Times New Roman"/>
          <w:color w:val="000000"/>
          <w:sz w:val="28"/>
          <w:szCs w:val="28"/>
        </w:rPr>
        <w:t>Как называется процесс разрушения горных пород без изменения их состава?</w:t>
      </w:r>
    </w:p>
    <w:p w14:paraId="2861C031" w14:textId="6AECA4B4" w:rsidR="00806346" w:rsidRPr="00B419B3" w:rsidRDefault="007544EF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Правильный ответ: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544EF">
        <w:rPr>
          <w:rFonts w:ascii="Times New Roman" w:hAnsi="Times New Roman"/>
          <w:color w:val="000000"/>
          <w:sz w:val="28"/>
          <w:szCs w:val="28"/>
        </w:rPr>
        <w:t>выветривание</w:t>
      </w:r>
      <w:r w:rsidR="002B41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544EF">
        <w:rPr>
          <w:rFonts w:ascii="Times New Roman" w:hAnsi="Times New Roman"/>
          <w:color w:val="000000"/>
          <w:sz w:val="28"/>
          <w:szCs w:val="28"/>
        </w:rPr>
        <w:t>/</w:t>
      </w:r>
      <w:r w:rsidR="002B41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544EF">
        <w:rPr>
          <w:rFonts w:ascii="Times New Roman" w:hAnsi="Times New Roman"/>
          <w:color w:val="000000"/>
          <w:sz w:val="28"/>
          <w:szCs w:val="28"/>
        </w:rPr>
        <w:t>разрушение</w:t>
      </w:r>
      <w:r w:rsidR="002B41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544EF">
        <w:rPr>
          <w:rFonts w:ascii="Times New Roman" w:hAnsi="Times New Roman"/>
          <w:color w:val="000000"/>
          <w:sz w:val="28"/>
          <w:szCs w:val="28"/>
        </w:rPr>
        <w:t>/</w:t>
      </w:r>
      <w:r w:rsidR="002B41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544EF">
        <w:rPr>
          <w:rFonts w:ascii="Times New Roman" w:hAnsi="Times New Roman"/>
          <w:color w:val="000000"/>
          <w:sz w:val="28"/>
          <w:szCs w:val="28"/>
        </w:rPr>
        <w:t>деструкция</w:t>
      </w:r>
    </w:p>
    <w:p w14:paraId="4916EE6B" w14:textId="5B898022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0FC557D0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B7E4751" w14:textId="77777777" w:rsidR="002B41B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2.</w:t>
      </w:r>
      <w:r w:rsidR="002B41B6" w:rsidRPr="002B41B6">
        <w:t xml:space="preserve"> </w:t>
      </w:r>
      <w:r w:rsidR="002B41B6" w:rsidRPr="002B41B6">
        <w:rPr>
          <w:rFonts w:ascii="Times New Roman" w:hAnsi="Times New Roman"/>
          <w:color w:val="000000"/>
          <w:sz w:val="28"/>
          <w:szCs w:val="28"/>
        </w:rPr>
        <w:t>Как называется верхний слой Земли, доступный для непосредственного изучения?</w:t>
      </w:r>
    </w:p>
    <w:p w14:paraId="20C69158" w14:textId="275E987B" w:rsidR="00806346" w:rsidRDefault="002B41B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41B6">
        <w:rPr>
          <w:rFonts w:ascii="Times New Roman" w:hAnsi="Times New Roman"/>
          <w:color w:val="000000"/>
          <w:sz w:val="28"/>
          <w:szCs w:val="28"/>
        </w:rPr>
        <w:t>Правильный ответ: земная кора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B41B6"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B41B6">
        <w:rPr>
          <w:rFonts w:ascii="Times New Roman" w:hAnsi="Times New Roman"/>
          <w:color w:val="000000"/>
          <w:sz w:val="28"/>
          <w:szCs w:val="28"/>
        </w:rPr>
        <w:t>литосфера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B41B6"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B41B6">
        <w:rPr>
          <w:rFonts w:ascii="Times New Roman" w:hAnsi="Times New Roman"/>
          <w:color w:val="000000"/>
          <w:sz w:val="28"/>
          <w:szCs w:val="28"/>
        </w:rPr>
        <w:t>кора</w:t>
      </w:r>
    </w:p>
    <w:p w14:paraId="50C464B9" w14:textId="60DA270E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1958DCDC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F26284D" w14:textId="77777777" w:rsidR="002B41B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="002B41B6" w:rsidRPr="002B41B6">
        <w:t xml:space="preserve"> </w:t>
      </w:r>
      <w:r w:rsidR="002B41B6" w:rsidRPr="002B41B6">
        <w:rPr>
          <w:rFonts w:ascii="Times New Roman" w:hAnsi="Times New Roman"/>
          <w:color w:val="000000"/>
          <w:sz w:val="28"/>
          <w:szCs w:val="28"/>
        </w:rPr>
        <w:t>Как называется процесс образования осадочных пород?</w:t>
      </w:r>
    </w:p>
    <w:p w14:paraId="67C1902A" w14:textId="7DA53DD2" w:rsidR="00806346" w:rsidRPr="00DB18F8" w:rsidRDefault="002B41B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41B6">
        <w:rPr>
          <w:rFonts w:ascii="Times New Roman" w:hAnsi="Times New Roman"/>
          <w:color w:val="000000"/>
          <w:sz w:val="28"/>
          <w:szCs w:val="28"/>
        </w:rPr>
        <w:t>Правильный ответ: седиментогенез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B41B6"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B41B6">
        <w:rPr>
          <w:rFonts w:ascii="Times New Roman" w:hAnsi="Times New Roman"/>
          <w:color w:val="000000"/>
          <w:sz w:val="28"/>
          <w:szCs w:val="28"/>
        </w:rPr>
        <w:t>накопление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B41B6"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B41B6">
        <w:rPr>
          <w:rFonts w:ascii="Times New Roman" w:hAnsi="Times New Roman"/>
          <w:color w:val="000000"/>
          <w:sz w:val="28"/>
          <w:szCs w:val="28"/>
        </w:rPr>
        <w:t>осадконакопление</w:t>
      </w:r>
    </w:p>
    <w:p w14:paraId="07C48343" w14:textId="49DBAC45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18EC64C7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1007E31" w14:textId="77777777" w:rsidR="003E75D7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3E75D7" w:rsidRPr="003E75D7">
        <w:t xml:space="preserve"> </w:t>
      </w:r>
      <w:r w:rsidR="003E75D7" w:rsidRPr="003E75D7">
        <w:rPr>
          <w:rFonts w:ascii="Times New Roman" w:hAnsi="Times New Roman"/>
          <w:color w:val="000000"/>
          <w:sz w:val="28"/>
          <w:szCs w:val="28"/>
        </w:rPr>
        <w:t>Как называются крупные блоки земной коры, движущиеся по поверхности мантии?</w:t>
      </w:r>
    </w:p>
    <w:p w14:paraId="7F868CAE" w14:textId="76477178" w:rsidR="00806346" w:rsidRPr="00B419B3" w:rsidRDefault="003E75D7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75D7">
        <w:rPr>
          <w:rFonts w:ascii="Times New Roman" w:hAnsi="Times New Roman"/>
          <w:color w:val="000000"/>
          <w:sz w:val="28"/>
          <w:szCs w:val="28"/>
        </w:rPr>
        <w:t>Правильный ответ: плиты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E75D7"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E75D7">
        <w:rPr>
          <w:rFonts w:ascii="Times New Roman" w:hAnsi="Times New Roman"/>
          <w:color w:val="000000"/>
          <w:sz w:val="28"/>
          <w:szCs w:val="28"/>
        </w:rPr>
        <w:t>тектонические плиты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E75D7"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E75D7">
        <w:rPr>
          <w:rFonts w:ascii="Times New Roman" w:hAnsi="Times New Roman"/>
          <w:color w:val="000000"/>
          <w:sz w:val="28"/>
          <w:szCs w:val="28"/>
        </w:rPr>
        <w:t>литосферные плиты</w:t>
      </w:r>
    </w:p>
    <w:p w14:paraId="67CFE6DF" w14:textId="6A56F0BF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 w:rsidR="002C0ECE"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2DD8D600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2F06B73" w14:textId="48DA5879" w:rsidR="00806346" w:rsidRPr="00B419B3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16304B" w:rsidRPr="0016304B">
        <w:t xml:space="preserve"> </w:t>
      </w:r>
      <w:r w:rsidR="0016304B" w:rsidRPr="0016304B">
        <w:rPr>
          <w:rFonts w:ascii="Times New Roman" w:hAnsi="Times New Roman"/>
          <w:color w:val="000000"/>
          <w:sz w:val="28"/>
          <w:szCs w:val="28"/>
        </w:rPr>
        <w:t>Как называются горные породы, образующиеся при застывании магмы? Правильный ответ: магматические</w:t>
      </w:r>
      <w:r w:rsidR="001630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304B" w:rsidRPr="0016304B">
        <w:rPr>
          <w:rFonts w:ascii="Times New Roman" w:hAnsi="Times New Roman"/>
          <w:color w:val="000000"/>
          <w:sz w:val="28"/>
          <w:szCs w:val="28"/>
        </w:rPr>
        <w:t>/</w:t>
      </w:r>
      <w:r w:rsidR="001630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304B" w:rsidRPr="0016304B">
        <w:rPr>
          <w:rFonts w:ascii="Times New Roman" w:hAnsi="Times New Roman"/>
          <w:color w:val="000000"/>
          <w:sz w:val="28"/>
          <w:szCs w:val="28"/>
        </w:rPr>
        <w:t>изверженные</w:t>
      </w:r>
      <w:r w:rsidR="001630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304B" w:rsidRPr="0016304B">
        <w:rPr>
          <w:rFonts w:ascii="Times New Roman" w:hAnsi="Times New Roman"/>
          <w:color w:val="000000"/>
          <w:sz w:val="28"/>
          <w:szCs w:val="28"/>
        </w:rPr>
        <w:t>/</w:t>
      </w:r>
      <w:r w:rsidR="001630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304B" w:rsidRPr="0016304B">
        <w:rPr>
          <w:rFonts w:ascii="Times New Roman" w:hAnsi="Times New Roman"/>
          <w:color w:val="000000"/>
          <w:sz w:val="28"/>
          <w:szCs w:val="28"/>
        </w:rPr>
        <w:t>плутонические</w:t>
      </w:r>
    </w:p>
    <w:p w14:paraId="2C56D273" w14:textId="3B49955B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 w:rsidR="002C0ECE">
        <w:rPr>
          <w:rFonts w:ascii="Times New Roman" w:hAnsi="Times New Roman"/>
          <w:color w:val="000000"/>
          <w:sz w:val="28"/>
          <w:szCs w:val="28"/>
        </w:rPr>
        <w:t>3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19D45E0C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005B96B" w14:textId="77777777" w:rsidR="0010553D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10553D" w:rsidRPr="0010553D">
        <w:t xml:space="preserve"> </w:t>
      </w:r>
      <w:r w:rsidR="0010553D" w:rsidRPr="0010553D">
        <w:rPr>
          <w:rFonts w:ascii="Times New Roman" w:hAnsi="Times New Roman"/>
          <w:color w:val="000000"/>
          <w:sz w:val="28"/>
          <w:szCs w:val="28"/>
        </w:rPr>
        <w:t>Как называется граница между земной корой и мантией?</w:t>
      </w:r>
    </w:p>
    <w:p w14:paraId="49469639" w14:textId="6E0F2133" w:rsidR="00806346" w:rsidRPr="00B419B3" w:rsidRDefault="0010553D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0553D">
        <w:rPr>
          <w:rFonts w:ascii="Times New Roman" w:hAnsi="Times New Roman"/>
          <w:color w:val="000000"/>
          <w:sz w:val="28"/>
          <w:szCs w:val="28"/>
        </w:rPr>
        <w:t xml:space="preserve">Правильный ответ: </w:t>
      </w:r>
      <w:proofErr w:type="spellStart"/>
      <w:r w:rsidRPr="0010553D">
        <w:rPr>
          <w:rFonts w:ascii="Times New Roman" w:hAnsi="Times New Roman"/>
          <w:color w:val="000000"/>
          <w:sz w:val="28"/>
          <w:szCs w:val="28"/>
        </w:rPr>
        <w:t>Мохо</w:t>
      </w:r>
      <w:proofErr w:type="spellEnd"/>
      <w:r w:rsidRPr="0010553D">
        <w:rPr>
          <w:rFonts w:ascii="Times New Roman" w:hAnsi="Times New Roman"/>
          <w:color w:val="000000"/>
          <w:sz w:val="28"/>
          <w:szCs w:val="28"/>
        </w:rPr>
        <w:t>/</w:t>
      </w:r>
      <w:proofErr w:type="spellStart"/>
      <w:r w:rsidRPr="0010553D">
        <w:rPr>
          <w:rFonts w:ascii="Times New Roman" w:hAnsi="Times New Roman"/>
          <w:color w:val="000000"/>
          <w:sz w:val="28"/>
          <w:szCs w:val="28"/>
        </w:rPr>
        <w:t>Мохоровичича</w:t>
      </w:r>
      <w:proofErr w:type="spellEnd"/>
      <w:r w:rsidRPr="0010553D">
        <w:rPr>
          <w:rFonts w:ascii="Times New Roman" w:hAnsi="Times New Roman"/>
          <w:color w:val="000000"/>
          <w:sz w:val="28"/>
          <w:szCs w:val="28"/>
        </w:rPr>
        <w:t xml:space="preserve">/граница </w:t>
      </w:r>
      <w:proofErr w:type="spellStart"/>
      <w:r w:rsidRPr="0010553D">
        <w:rPr>
          <w:rFonts w:ascii="Times New Roman" w:hAnsi="Times New Roman"/>
          <w:color w:val="000000"/>
          <w:sz w:val="28"/>
          <w:szCs w:val="28"/>
        </w:rPr>
        <w:t>Мохо</w:t>
      </w:r>
      <w:proofErr w:type="spellEnd"/>
    </w:p>
    <w:p w14:paraId="33FDF56E" w14:textId="1A20A3BA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 w:rsidR="002C0ECE">
        <w:rPr>
          <w:rFonts w:ascii="Times New Roman" w:hAnsi="Times New Roman"/>
          <w:color w:val="000000"/>
          <w:sz w:val="28"/>
          <w:szCs w:val="28"/>
        </w:rPr>
        <w:t>3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08D3D104" w14:textId="77777777" w:rsidR="00806346" w:rsidRPr="004C7F35" w:rsidRDefault="00806346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B6E39DE" w14:textId="6BA37D8A" w:rsidR="00B45F39" w:rsidRPr="00DD4451" w:rsidRDefault="00806346" w:rsidP="00653FA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696B3F" w:rsidRPr="00DD445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B45F39" w:rsidRPr="00B45F39">
        <w:rPr>
          <w:rFonts w:ascii="Times New Roman" w:eastAsiaTheme="minorHAnsi" w:hAnsi="Times New Roman"/>
          <w:sz w:val="28"/>
          <w:szCs w:val="28"/>
          <w:lang w:eastAsia="en-US"/>
        </w:rPr>
        <w:t>Какие две группы процессов формируют рельеф земной поверхности?</w:t>
      </w:r>
    </w:p>
    <w:p w14:paraId="4CA594FF" w14:textId="766305AA" w:rsidR="00B45F39" w:rsidRPr="00DD4451" w:rsidRDefault="00B45F39" w:rsidP="00653FA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45F39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="000D7D3B">
        <w:rPr>
          <w:rFonts w:ascii="Times New Roman" w:eastAsiaTheme="minorHAnsi" w:hAnsi="Times New Roman"/>
          <w:sz w:val="28"/>
          <w:szCs w:val="28"/>
          <w:lang w:eastAsia="en-US"/>
        </w:rPr>
        <w:t>э</w:t>
      </w:r>
      <w:r w:rsidRPr="00B45F39">
        <w:rPr>
          <w:rFonts w:ascii="Times New Roman" w:eastAsiaTheme="minorHAnsi" w:hAnsi="Times New Roman"/>
          <w:sz w:val="28"/>
          <w:szCs w:val="28"/>
          <w:lang w:eastAsia="en-US"/>
        </w:rPr>
        <w:t>ндогенные и экзогенные процессы</w:t>
      </w:r>
      <w:r w:rsidR="000D7D3B">
        <w:rPr>
          <w:rFonts w:ascii="Times New Roman" w:eastAsiaTheme="minorHAnsi" w:hAnsi="Times New Roman"/>
          <w:sz w:val="28"/>
          <w:szCs w:val="28"/>
          <w:lang w:eastAsia="en-US"/>
        </w:rPr>
        <w:t xml:space="preserve"> / </w:t>
      </w:r>
      <w:r w:rsidR="000D7D3B" w:rsidRPr="000D7D3B">
        <w:rPr>
          <w:rFonts w:ascii="Times New Roman" w:eastAsiaTheme="minorHAnsi" w:hAnsi="Times New Roman"/>
          <w:sz w:val="28"/>
          <w:szCs w:val="28"/>
          <w:lang w:eastAsia="en-US"/>
        </w:rPr>
        <w:t>эндогенные (внутренние) и экзогенные (внешние).</w:t>
      </w:r>
    </w:p>
    <w:p w14:paraId="3967E0DD" w14:textId="0CF336E6" w:rsidR="00696B3F" w:rsidRPr="00DD4451" w:rsidRDefault="00696B3F" w:rsidP="00653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4451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.2).</w:t>
      </w:r>
    </w:p>
    <w:p w14:paraId="612A502E" w14:textId="77777777" w:rsidR="00696B3F" w:rsidRPr="00DD4451" w:rsidRDefault="00696B3F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9D5A28C" w14:textId="6B18C64E" w:rsidR="00B45F39" w:rsidRPr="00DD4451" w:rsidRDefault="00806346" w:rsidP="00653FA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696B3F" w:rsidRPr="00DD4451">
        <w:rPr>
          <w:rFonts w:ascii="Times New Roman" w:hAnsi="Times New Roman"/>
          <w:color w:val="000000"/>
          <w:sz w:val="28"/>
          <w:szCs w:val="28"/>
        </w:rPr>
        <w:t>.</w:t>
      </w:r>
      <w:r w:rsidR="00B45F39" w:rsidRPr="00DD4451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45F39" w:rsidRPr="00B45F39">
        <w:rPr>
          <w:rFonts w:ascii="Times New Roman" w:eastAsiaTheme="minorHAnsi" w:hAnsi="Times New Roman"/>
          <w:sz w:val="28"/>
          <w:szCs w:val="28"/>
          <w:lang w:eastAsia="en-US"/>
        </w:rPr>
        <w:t>Какой тип равнин характерен для крупных поднятий платформ и представлен высокими плато и плоскогорьями?</w:t>
      </w:r>
    </w:p>
    <w:p w14:paraId="6973F436" w14:textId="1FE67F69" w:rsidR="00B45F39" w:rsidRPr="00DD4451" w:rsidRDefault="00B45F39" w:rsidP="00653FA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45F39"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 Денудационные равнины</w:t>
      </w:r>
      <w:r w:rsidR="000D7D3B">
        <w:rPr>
          <w:rFonts w:ascii="Times New Roman" w:eastAsiaTheme="minorHAnsi" w:hAnsi="Times New Roman"/>
          <w:sz w:val="28"/>
          <w:szCs w:val="28"/>
          <w:lang w:eastAsia="en-US"/>
        </w:rPr>
        <w:t xml:space="preserve"> / денудационная равнина / п</w:t>
      </w:r>
      <w:r w:rsidR="000D7D3B" w:rsidRPr="000D7D3B">
        <w:rPr>
          <w:rFonts w:ascii="Times New Roman" w:eastAsiaTheme="minorHAnsi" w:hAnsi="Times New Roman"/>
          <w:sz w:val="28"/>
          <w:szCs w:val="28"/>
          <w:lang w:eastAsia="en-US"/>
        </w:rPr>
        <w:t>латформенн</w:t>
      </w:r>
      <w:r w:rsidR="000D7D3B">
        <w:rPr>
          <w:rFonts w:ascii="Times New Roman" w:eastAsiaTheme="minorHAnsi" w:hAnsi="Times New Roman"/>
          <w:sz w:val="28"/>
          <w:szCs w:val="28"/>
          <w:lang w:eastAsia="en-US"/>
        </w:rPr>
        <w:t>ая</w:t>
      </w:r>
      <w:r w:rsidR="000D7D3B" w:rsidRPr="000D7D3B">
        <w:rPr>
          <w:rFonts w:ascii="Times New Roman" w:eastAsiaTheme="minorHAnsi" w:hAnsi="Times New Roman"/>
          <w:sz w:val="28"/>
          <w:szCs w:val="28"/>
          <w:lang w:eastAsia="en-US"/>
        </w:rPr>
        <w:t xml:space="preserve"> равнин</w:t>
      </w:r>
      <w:r w:rsidR="000D7D3B">
        <w:rPr>
          <w:rFonts w:ascii="Times New Roman" w:eastAsiaTheme="minorHAnsi" w:hAnsi="Times New Roman"/>
          <w:sz w:val="28"/>
          <w:szCs w:val="28"/>
          <w:lang w:eastAsia="en-US"/>
        </w:rPr>
        <w:t>а</w:t>
      </w:r>
    </w:p>
    <w:p w14:paraId="15A0BEBC" w14:textId="234B1E4B" w:rsidR="00696B3F" w:rsidRPr="00DD4451" w:rsidRDefault="00696B3F" w:rsidP="00653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4451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.2).</w:t>
      </w:r>
    </w:p>
    <w:p w14:paraId="52C1F3B5" w14:textId="77777777" w:rsidR="00696B3F" w:rsidRPr="00DD4451" w:rsidRDefault="00696B3F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E3D2219" w14:textId="33C494F5" w:rsidR="00C104B0" w:rsidRPr="00DD4451" w:rsidRDefault="00806346" w:rsidP="00653FA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696B3F" w:rsidRPr="00DD445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104B0" w:rsidRPr="00C104B0">
        <w:rPr>
          <w:rFonts w:ascii="Times New Roman" w:eastAsiaTheme="minorHAnsi" w:hAnsi="Times New Roman"/>
          <w:sz w:val="28"/>
          <w:szCs w:val="28"/>
          <w:lang w:eastAsia="en-US"/>
        </w:rPr>
        <w:t>Как называются глубокие бассейны, выработанные концевыми частями горных ледников?</w:t>
      </w:r>
    </w:p>
    <w:p w14:paraId="3170F583" w14:textId="1673FE71" w:rsidR="00C104B0" w:rsidRPr="00DD4451" w:rsidRDefault="00C104B0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04B0">
        <w:rPr>
          <w:rFonts w:ascii="Times New Roman" w:eastAsiaTheme="minorHAnsi" w:hAnsi="Times New Roman"/>
          <w:sz w:val="28"/>
          <w:szCs w:val="28"/>
          <w:lang w:eastAsia="en-US"/>
        </w:rPr>
        <w:t>Правильный ответ: Ледниковые цирки</w:t>
      </w:r>
      <w:r w:rsidR="00925BC7">
        <w:rPr>
          <w:rFonts w:ascii="Times New Roman" w:eastAsiaTheme="minorHAnsi" w:hAnsi="Times New Roman"/>
          <w:sz w:val="28"/>
          <w:szCs w:val="28"/>
          <w:lang w:eastAsia="en-US"/>
        </w:rPr>
        <w:t xml:space="preserve"> / </w:t>
      </w:r>
      <w:r w:rsidR="00925BC7" w:rsidRPr="00925BC7">
        <w:rPr>
          <w:rFonts w:ascii="Times New Roman" w:eastAsiaTheme="minorHAnsi" w:hAnsi="Times New Roman"/>
          <w:sz w:val="28"/>
          <w:szCs w:val="28"/>
          <w:lang w:eastAsia="en-US"/>
        </w:rPr>
        <w:t>концевой (языковый) бассейн</w:t>
      </w:r>
      <w:r w:rsidR="00925BC7">
        <w:rPr>
          <w:rFonts w:ascii="Times New Roman" w:eastAsiaTheme="minorHAnsi" w:hAnsi="Times New Roman"/>
          <w:sz w:val="28"/>
          <w:szCs w:val="28"/>
          <w:lang w:eastAsia="en-US"/>
        </w:rPr>
        <w:t xml:space="preserve"> /</w:t>
      </w:r>
      <w:r w:rsidR="00925BC7" w:rsidRPr="00925BC7">
        <w:rPr>
          <w:rFonts w:ascii="Times New Roman" w:eastAsiaTheme="minorHAnsi" w:hAnsi="Times New Roman"/>
          <w:sz w:val="28"/>
          <w:szCs w:val="28"/>
          <w:lang w:eastAsia="en-US"/>
        </w:rPr>
        <w:t xml:space="preserve"> концевой бассейн</w:t>
      </w:r>
    </w:p>
    <w:p w14:paraId="7F1DAE41" w14:textId="6C49A502" w:rsidR="00696B3F" w:rsidRPr="00DD4451" w:rsidRDefault="00696B3F" w:rsidP="00653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4451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.3).</w:t>
      </w:r>
    </w:p>
    <w:p w14:paraId="3F82EE2F" w14:textId="1CF86721" w:rsidR="00AE4BCF" w:rsidRPr="00DD4451" w:rsidRDefault="00AE4BCF" w:rsidP="00653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057BB6" w14:textId="7B68419D" w:rsidR="00C104B0" w:rsidRPr="00DD4451" w:rsidRDefault="00806346" w:rsidP="00653FA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AE4BCF" w:rsidRPr="00DD4451">
        <w:rPr>
          <w:rFonts w:ascii="Times New Roman" w:hAnsi="Times New Roman"/>
          <w:color w:val="000000"/>
          <w:sz w:val="28"/>
          <w:szCs w:val="28"/>
        </w:rPr>
        <w:t>.</w:t>
      </w:r>
      <w:r w:rsidR="00C104B0" w:rsidRPr="00DD4451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C104B0" w:rsidRPr="00DD4451">
        <w:rPr>
          <w:rFonts w:ascii="Times New Roman" w:hAnsi="Times New Roman"/>
          <w:color w:val="000000"/>
          <w:sz w:val="28"/>
          <w:szCs w:val="28"/>
        </w:rPr>
        <w:t>Временные потоки, не имеющие постоянного питания грунтовыми водами, называются временными русловыми потоками. Когда они появляются?</w:t>
      </w:r>
    </w:p>
    <w:p w14:paraId="6CA7E4EA" w14:textId="21F69C75" w:rsidR="00C104B0" w:rsidRPr="00DD4451" w:rsidRDefault="00C104B0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D4451">
        <w:rPr>
          <w:rFonts w:ascii="Times New Roman" w:hAnsi="Times New Roman"/>
          <w:color w:val="000000"/>
          <w:sz w:val="28"/>
          <w:szCs w:val="28"/>
        </w:rPr>
        <w:t>Правильный ответ: периодически в периоды дождей и таяния снега</w:t>
      </w:r>
      <w:r w:rsidR="00925BC7">
        <w:rPr>
          <w:rFonts w:ascii="Times New Roman" w:hAnsi="Times New Roman"/>
          <w:color w:val="000000"/>
          <w:sz w:val="28"/>
          <w:szCs w:val="28"/>
        </w:rPr>
        <w:t xml:space="preserve"> / </w:t>
      </w:r>
      <w:r w:rsidR="004B46F7" w:rsidRPr="004B46F7">
        <w:rPr>
          <w:rFonts w:ascii="Times New Roman" w:hAnsi="Times New Roman"/>
          <w:color w:val="000000"/>
          <w:sz w:val="28"/>
          <w:szCs w:val="28"/>
        </w:rPr>
        <w:t>в периоды дождей и таяния снега</w:t>
      </w:r>
      <w:r w:rsidR="004B46F7">
        <w:rPr>
          <w:rFonts w:ascii="Times New Roman" w:hAnsi="Times New Roman"/>
          <w:color w:val="000000"/>
          <w:sz w:val="28"/>
          <w:szCs w:val="28"/>
        </w:rPr>
        <w:t xml:space="preserve"> / во время дождя и таяния снега</w:t>
      </w:r>
    </w:p>
    <w:p w14:paraId="61EDCD92" w14:textId="3454687D" w:rsidR="00AE4BCF" w:rsidRPr="00DD4451" w:rsidRDefault="00AE4BCF" w:rsidP="00653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4451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(ПК-2.2).</w:t>
      </w:r>
    </w:p>
    <w:p w14:paraId="7AF4506C" w14:textId="77777777" w:rsidR="00AE4BCF" w:rsidRPr="00DD4451" w:rsidRDefault="00AE4BCF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665B523" w14:textId="13DC57BA" w:rsidR="00C104B0" w:rsidRPr="00DD4451" w:rsidRDefault="00806346" w:rsidP="00653FA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11</w:t>
      </w:r>
      <w:r w:rsidR="00AE4BCF" w:rsidRPr="00DD445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E95A23" w:rsidRPr="00DD4451">
        <w:rPr>
          <w:rFonts w:ascii="Times New Roman" w:hAnsi="Times New Roman"/>
          <w:color w:val="000000"/>
          <w:sz w:val="28"/>
          <w:szCs w:val="28"/>
        </w:rPr>
        <w:t>Эоловые формы рельефа возникают под действием ветра, преимущественно в районах с</w:t>
      </w:r>
      <w:r w:rsidR="00EA3D39" w:rsidRPr="00DD4451">
        <w:rPr>
          <w:rFonts w:ascii="Times New Roman" w:hAnsi="Times New Roman"/>
          <w:color w:val="000000"/>
          <w:sz w:val="28"/>
          <w:szCs w:val="28"/>
        </w:rPr>
        <w:t xml:space="preserve"> каким климатом?</w:t>
      </w:r>
    </w:p>
    <w:p w14:paraId="31E3555F" w14:textId="09C3F339" w:rsidR="00EA3D39" w:rsidRPr="00DD4451" w:rsidRDefault="00EA3D39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04B0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Pr="00DD4451">
        <w:rPr>
          <w:rFonts w:ascii="Times New Roman" w:hAnsi="Times New Roman"/>
          <w:color w:val="000000"/>
          <w:sz w:val="28"/>
          <w:szCs w:val="28"/>
        </w:rPr>
        <w:t>аридным климатом</w:t>
      </w:r>
      <w:r w:rsidR="004B46F7">
        <w:rPr>
          <w:rFonts w:ascii="Times New Roman" w:hAnsi="Times New Roman"/>
          <w:color w:val="000000"/>
          <w:sz w:val="28"/>
          <w:szCs w:val="28"/>
        </w:rPr>
        <w:t xml:space="preserve"> / аридный / климат пустынь</w:t>
      </w:r>
    </w:p>
    <w:p w14:paraId="3C83441F" w14:textId="20E41E27" w:rsidR="00AE4BCF" w:rsidRPr="00DD4451" w:rsidRDefault="00AE4BCF" w:rsidP="00653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4451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(ПК-2.2).</w:t>
      </w:r>
    </w:p>
    <w:p w14:paraId="12D921DF" w14:textId="27D5D09C" w:rsidR="00AE4BCF" w:rsidRPr="00DD4451" w:rsidRDefault="00AE4BCF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5B1AA94" w14:textId="37B9F904" w:rsidR="002F395B" w:rsidRPr="00653FA5" w:rsidRDefault="00806346" w:rsidP="00653FA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  <w:r w:rsidR="00AE4BCF" w:rsidRPr="00DD445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F395B" w:rsidRPr="00DD4451">
        <w:rPr>
          <w:rFonts w:ascii="Times New Roman" w:hAnsi="Times New Roman"/>
          <w:color w:val="000000"/>
          <w:sz w:val="28"/>
          <w:szCs w:val="28"/>
        </w:rPr>
        <w:t>Как называется</w:t>
      </w:r>
      <w:r w:rsidR="00DD4451" w:rsidRPr="00DD4451">
        <w:rPr>
          <w:rFonts w:ascii="Times New Roman" w:hAnsi="Times New Roman"/>
          <w:color w:val="000000"/>
          <w:sz w:val="28"/>
          <w:szCs w:val="28"/>
        </w:rPr>
        <w:t xml:space="preserve"> процесс</w:t>
      </w:r>
      <w:r w:rsidR="002F395B" w:rsidRPr="00DD4451">
        <w:rPr>
          <w:rFonts w:ascii="Times New Roman" w:hAnsi="Times New Roman"/>
          <w:color w:val="000000"/>
          <w:sz w:val="28"/>
          <w:szCs w:val="28"/>
        </w:rPr>
        <w:t xml:space="preserve"> разрушение почвы водой и ветром и перемещение продуктов разрушения</w:t>
      </w:r>
      <w:r w:rsidR="00DD4451" w:rsidRPr="00DD4451">
        <w:rPr>
          <w:rFonts w:ascii="Times New Roman" w:hAnsi="Times New Roman"/>
          <w:color w:val="000000"/>
          <w:sz w:val="28"/>
          <w:szCs w:val="28"/>
        </w:rPr>
        <w:t>?</w:t>
      </w:r>
    </w:p>
    <w:p w14:paraId="53230B16" w14:textId="3DC13345" w:rsidR="00DD4451" w:rsidRPr="00DD4451" w:rsidRDefault="00DD4451" w:rsidP="00653F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04B0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Правильный ответ: </w:t>
      </w:r>
      <w:r w:rsidRPr="00DD4451">
        <w:rPr>
          <w:rFonts w:ascii="Times New Roman" w:hAnsi="Times New Roman"/>
          <w:color w:val="000000"/>
          <w:sz w:val="28"/>
          <w:szCs w:val="28"/>
        </w:rPr>
        <w:t>Эрозия почвы / Эрозия</w:t>
      </w:r>
    </w:p>
    <w:p w14:paraId="44357C79" w14:textId="71E6EC39" w:rsidR="00AE4BCF" w:rsidRPr="00DD4451" w:rsidRDefault="00AE4BCF" w:rsidP="00653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4451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(ПК-2.3).</w:t>
      </w:r>
    </w:p>
    <w:p w14:paraId="17CAF0EF" w14:textId="59B8C991" w:rsidR="00D406F2" w:rsidRDefault="00D406F2" w:rsidP="00F00ACC">
      <w:pPr>
        <w:spacing w:after="0"/>
        <w:rPr>
          <w:rFonts w:ascii="Times New Roman" w:hAnsi="Times New Roman"/>
          <w:sz w:val="28"/>
          <w:szCs w:val="28"/>
        </w:rPr>
      </w:pPr>
    </w:p>
    <w:p w14:paraId="0750B3F8" w14:textId="77777777" w:rsidR="00E10F43" w:rsidRPr="00E10F43" w:rsidRDefault="00E10F43" w:rsidP="00E10F43">
      <w:pPr>
        <w:spacing w:after="0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10F43">
        <w:rPr>
          <w:rFonts w:ascii="Times New Roman" w:hAnsi="Times New Roman"/>
          <w:b/>
          <w:bCs/>
          <w:sz w:val="28"/>
          <w:szCs w:val="28"/>
        </w:rPr>
        <w:t>Задания</w:t>
      </w:r>
      <w:r w:rsidRPr="00E10F43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E10F43">
        <w:rPr>
          <w:rFonts w:ascii="Times New Roman" w:hAnsi="Times New Roman"/>
          <w:b/>
          <w:bCs/>
          <w:sz w:val="28"/>
          <w:szCs w:val="28"/>
        </w:rPr>
        <w:t>открытого</w:t>
      </w:r>
      <w:r w:rsidRPr="00E10F43">
        <w:rPr>
          <w:rFonts w:ascii="Times New Roman" w:hAnsi="Times New Roman"/>
          <w:b/>
          <w:bCs/>
          <w:spacing w:val="-4"/>
          <w:sz w:val="28"/>
          <w:szCs w:val="28"/>
        </w:rPr>
        <w:t xml:space="preserve"> типа </w:t>
      </w:r>
      <w:r w:rsidRPr="00E10F43">
        <w:rPr>
          <w:rFonts w:ascii="Times New Roman" w:hAnsi="Times New Roman"/>
          <w:b/>
          <w:bCs/>
          <w:sz w:val="28"/>
          <w:szCs w:val="28"/>
        </w:rPr>
        <w:t>с развернутым ответом</w:t>
      </w:r>
    </w:p>
    <w:p w14:paraId="1D973E7B" w14:textId="77777777" w:rsidR="00E10F43" w:rsidRDefault="00E10F43" w:rsidP="00E10F4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03B00914" w14:textId="3760F4AC" w:rsidR="00E178D6" w:rsidRPr="002C2178" w:rsidRDefault="00E178D6" w:rsidP="00E10F4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C2178">
        <w:rPr>
          <w:rFonts w:ascii="Times New Roman" w:hAnsi="Times New Roman"/>
          <w:i/>
          <w:sz w:val="28"/>
          <w:szCs w:val="28"/>
        </w:rPr>
        <w:t xml:space="preserve">Дайте ответ на вопрос </w:t>
      </w:r>
    </w:p>
    <w:p w14:paraId="4AAAF968" w14:textId="7492E7EA" w:rsidR="00E10F43" w:rsidRDefault="00E10F43" w:rsidP="00E10F4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BBC55F9" w14:textId="2D1C2602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426096" w:rsidRPr="00426096">
        <w:rPr>
          <w:rFonts w:ascii="Times New Roman" w:hAnsi="Times New Roman"/>
          <w:color w:val="000000"/>
          <w:sz w:val="28"/>
          <w:szCs w:val="28"/>
        </w:rPr>
        <w:t>Опишите процесс образования метаморфических горных пород</w:t>
      </w:r>
      <w:r w:rsidR="00426096">
        <w:rPr>
          <w:rFonts w:ascii="Times New Roman" w:hAnsi="Times New Roman"/>
          <w:color w:val="000000"/>
          <w:sz w:val="28"/>
          <w:szCs w:val="28"/>
        </w:rPr>
        <w:t>.</w:t>
      </w:r>
    </w:p>
    <w:p w14:paraId="5C2977A5" w14:textId="77777777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5 мин.</w:t>
      </w:r>
    </w:p>
    <w:p w14:paraId="3DDFDF0A" w14:textId="23F7CCD8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747A44A5" w14:textId="0E7581F8" w:rsidR="00426096" w:rsidRDefault="00426096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426096">
        <w:rPr>
          <w:rFonts w:ascii="Times New Roman" w:hAnsi="Times New Roman"/>
          <w:color w:val="000000"/>
          <w:sz w:val="28"/>
          <w:szCs w:val="28"/>
          <w:lang w:bidi="ru-RU"/>
        </w:rPr>
        <w:t xml:space="preserve">Метаморфические породы образуются при изменении существующих горных пород под воздействием высокой температуры (от 200 до 800°C) и давления (от 1 до 10 </w:t>
      </w:r>
      <w:proofErr w:type="spellStart"/>
      <w:r w:rsidRPr="00426096">
        <w:rPr>
          <w:rFonts w:ascii="Times New Roman" w:hAnsi="Times New Roman"/>
          <w:color w:val="000000"/>
          <w:sz w:val="28"/>
          <w:szCs w:val="28"/>
          <w:lang w:bidi="ru-RU"/>
        </w:rPr>
        <w:t>кбар</w:t>
      </w:r>
      <w:proofErr w:type="spellEnd"/>
      <w:r w:rsidRPr="00426096">
        <w:rPr>
          <w:rFonts w:ascii="Times New Roman" w:hAnsi="Times New Roman"/>
          <w:color w:val="000000"/>
          <w:sz w:val="28"/>
          <w:szCs w:val="28"/>
          <w:lang w:bidi="ru-RU"/>
        </w:rPr>
        <w:t xml:space="preserve">). Эти изменения происходят на глубине от нескольких до десятков километров в недрах Земли. При этом минеральный состав, структура и текстура исходной породы меняются, но она остается в твердом состоянии. Процесс сопровождается перекристаллизацией минералов, ростом их размеров и появлением новых минеральных фаз. Возникают характерные текстуры - сланцеватость, </w:t>
      </w:r>
      <w:proofErr w:type="spellStart"/>
      <w:r w:rsidRPr="00426096">
        <w:rPr>
          <w:rFonts w:ascii="Times New Roman" w:hAnsi="Times New Roman"/>
          <w:color w:val="000000"/>
          <w:sz w:val="28"/>
          <w:szCs w:val="28"/>
          <w:lang w:bidi="ru-RU"/>
        </w:rPr>
        <w:t>полосчатость</w:t>
      </w:r>
      <w:proofErr w:type="spellEnd"/>
      <w:r w:rsidRPr="00426096">
        <w:rPr>
          <w:rFonts w:ascii="Times New Roman" w:hAnsi="Times New Roman"/>
          <w:color w:val="000000"/>
          <w:sz w:val="28"/>
          <w:szCs w:val="28"/>
          <w:lang w:bidi="ru-RU"/>
        </w:rPr>
        <w:t xml:space="preserve"> или массивная. Тип метаморфизма зависит от сочетания температуры, давления и химических факторов.</w:t>
      </w:r>
    </w:p>
    <w:p w14:paraId="7D18BE50" w14:textId="06BB0872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B419B3">
        <w:rPr>
          <w:rFonts w:ascii="Times New Roman" w:hAnsi="Times New Roman"/>
          <w:color w:val="000000"/>
          <w:sz w:val="28"/>
          <w:szCs w:val="28"/>
        </w:rPr>
        <w:t>.1).</w:t>
      </w:r>
    </w:p>
    <w:p w14:paraId="394A0297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7523AB0" w14:textId="5C09E400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426096" w:rsidRPr="00426096">
        <w:t xml:space="preserve"> </w:t>
      </w:r>
      <w:r w:rsidR="00426096" w:rsidRPr="00426096">
        <w:rPr>
          <w:rFonts w:ascii="Times New Roman" w:hAnsi="Times New Roman"/>
          <w:color w:val="000000"/>
          <w:sz w:val="28"/>
          <w:szCs w:val="28"/>
        </w:rPr>
        <w:t>Объясните механизм возникновения землетрясений</w:t>
      </w:r>
      <w:r w:rsidR="00426096">
        <w:rPr>
          <w:rFonts w:ascii="Times New Roman" w:hAnsi="Times New Roman"/>
          <w:color w:val="000000"/>
          <w:sz w:val="28"/>
          <w:szCs w:val="28"/>
        </w:rPr>
        <w:t>.</w:t>
      </w:r>
    </w:p>
    <w:p w14:paraId="507C6444" w14:textId="77777777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5 мин.</w:t>
      </w:r>
    </w:p>
    <w:p w14:paraId="4F1F522E" w14:textId="73FCCBFE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442ABD7E" w14:textId="47686D98" w:rsidR="00426096" w:rsidRDefault="00426096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426096">
        <w:rPr>
          <w:rFonts w:ascii="Times New Roman" w:hAnsi="Times New Roman"/>
          <w:color w:val="000000"/>
          <w:sz w:val="28"/>
          <w:szCs w:val="28"/>
          <w:lang w:bidi="ru-RU"/>
        </w:rPr>
        <w:t>Основная причина землетрясений - тектонические движения литосферных плит. В результате их взаимодействия в земной коре накапливаются упругие напряжения. Когда напряжение превышает прочность пород, происходит внезапное разрушение или смещение блоков по разломам. Высвобождается накопленная энергия в виде упругих волн, вызывающих колебания грунта. Эпицентр землетрясения располагается над очагом на поверхности Земли. Сила землетрясения зависит от накопленной энергии и глубины очага.</w:t>
      </w:r>
    </w:p>
    <w:p w14:paraId="67166DE2" w14:textId="7AD4F614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6282634C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F283F8A" w14:textId="57B2D3B5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="00426096" w:rsidRPr="00426096">
        <w:t xml:space="preserve"> </w:t>
      </w:r>
      <w:r w:rsidR="00426096" w:rsidRPr="00426096">
        <w:rPr>
          <w:rFonts w:ascii="Times New Roman" w:hAnsi="Times New Roman"/>
          <w:color w:val="000000"/>
          <w:sz w:val="28"/>
          <w:szCs w:val="28"/>
        </w:rPr>
        <w:t>Охарактеризуйте геологическую деятельность рек</w:t>
      </w:r>
    </w:p>
    <w:p w14:paraId="7FA08181" w14:textId="78165BED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lastRenderedPageBreak/>
        <w:t xml:space="preserve">Время выполнения – </w:t>
      </w:r>
      <w:r w:rsidR="00F438EA">
        <w:rPr>
          <w:rFonts w:ascii="Times New Roman" w:hAnsi="Times New Roman"/>
          <w:color w:val="000000"/>
          <w:sz w:val="28"/>
          <w:szCs w:val="28"/>
          <w:lang w:bidi="ru-RU"/>
        </w:rPr>
        <w:t>10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 мин.</w:t>
      </w:r>
    </w:p>
    <w:p w14:paraId="4B95270D" w14:textId="14FA9721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6C847BF5" w14:textId="319452B0" w:rsidR="00426096" w:rsidRDefault="00426096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426096">
        <w:rPr>
          <w:rFonts w:ascii="Times New Roman" w:hAnsi="Times New Roman"/>
          <w:color w:val="000000"/>
          <w:sz w:val="28"/>
          <w:szCs w:val="28"/>
          <w:lang w:bidi="ru-RU"/>
        </w:rPr>
        <w:t>Реки оказывают комплексное воздействие на земную поверхность через эрозию, транспортировку и аккумуляцию материала. Эрозионная деятельность проявляется в размывании русла и долины, создавая характерные формы рельефа. Транспортируя продукты разрушения, реки переносят огромные массы материала. В местах замедления течения происходит аккумуляция осадков, формируются поймы, террасы и дельты. Геологическая работа рек приводит к выравниванию рельефа и формированию долинного рельефа.</w:t>
      </w:r>
    </w:p>
    <w:p w14:paraId="3CA0D9FC" w14:textId="5B13390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18F8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Pr="00DB18F8">
        <w:rPr>
          <w:rFonts w:ascii="Times New Roman" w:hAnsi="Times New Roman"/>
          <w:color w:val="000000"/>
          <w:sz w:val="28"/>
          <w:szCs w:val="28"/>
        </w:rPr>
        <w:t>.1).</w:t>
      </w:r>
    </w:p>
    <w:p w14:paraId="01D777DC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21DE832" w14:textId="6131C5D5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D2188C" w:rsidRPr="00D2188C">
        <w:t xml:space="preserve"> </w:t>
      </w:r>
      <w:r w:rsidR="00D2188C" w:rsidRPr="00D2188C">
        <w:rPr>
          <w:rFonts w:ascii="Times New Roman" w:hAnsi="Times New Roman"/>
          <w:color w:val="000000"/>
          <w:sz w:val="28"/>
          <w:szCs w:val="28"/>
        </w:rPr>
        <w:t>Опишите строение типичного ледника</w:t>
      </w:r>
      <w:r w:rsidR="00D2188C">
        <w:rPr>
          <w:rFonts w:ascii="Times New Roman" w:hAnsi="Times New Roman"/>
          <w:color w:val="000000"/>
          <w:sz w:val="28"/>
          <w:szCs w:val="28"/>
        </w:rPr>
        <w:t>.</w:t>
      </w:r>
    </w:p>
    <w:p w14:paraId="3407FADC" w14:textId="77777777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5 мин.</w:t>
      </w:r>
    </w:p>
    <w:p w14:paraId="312F9B4C" w14:textId="4C271BDC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136495E6" w14:textId="6D69850C" w:rsidR="00D2188C" w:rsidRDefault="00D2188C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D2188C">
        <w:rPr>
          <w:rFonts w:ascii="Times New Roman" w:hAnsi="Times New Roman"/>
          <w:color w:val="000000"/>
          <w:sz w:val="28"/>
          <w:szCs w:val="28"/>
          <w:lang w:bidi="ru-RU"/>
        </w:rPr>
        <w:t>Ледник состоит из трех основных частей. В верхней части расположен цирк - чашеобразное углубление, где накапливается фирн. Зона аккумуляции - место, где количество снега превышает его таяние. Здесь фирн превращается в лед. Ледниковый язык - движущаяся часть ледника, где происходит преимущественно отток льда. В нижней части расположена зона абляции, где происходит таяние льда. Между этими зонами находится равновесная линия.</w:t>
      </w:r>
    </w:p>
    <w:p w14:paraId="0D1BC558" w14:textId="744D7031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 w:rsidR="002C0ECE">
        <w:rPr>
          <w:rFonts w:ascii="Times New Roman" w:hAnsi="Times New Roman"/>
          <w:color w:val="000000"/>
          <w:sz w:val="28"/>
          <w:szCs w:val="28"/>
        </w:rPr>
        <w:t>3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7D6E68C1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FB59F44" w14:textId="29586DDD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D2188C" w:rsidRPr="00D2188C">
        <w:t xml:space="preserve"> </w:t>
      </w:r>
      <w:r w:rsidR="00D2188C" w:rsidRPr="00D2188C">
        <w:rPr>
          <w:rFonts w:ascii="Times New Roman" w:hAnsi="Times New Roman"/>
          <w:color w:val="000000"/>
          <w:sz w:val="28"/>
          <w:szCs w:val="28"/>
        </w:rPr>
        <w:t>Объясните процесс почвообразования</w:t>
      </w:r>
      <w:r w:rsidR="00D2188C">
        <w:rPr>
          <w:rFonts w:ascii="Times New Roman" w:hAnsi="Times New Roman"/>
          <w:color w:val="000000"/>
          <w:sz w:val="28"/>
          <w:szCs w:val="28"/>
        </w:rPr>
        <w:t>.</w:t>
      </w:r>
    </w:p>
    <w:p w14:paraId="0A657021" w14:textId="0163F447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Время выполнения – </w:t>
      </w:r>
      <w:r w:rsidR="00F438EA">
        <w:rPr>
          <w:rFonts w:ascii="Times New Roman" w:hAnsi="Times New Roman"/>
          <w:color w:val="000000"/>
          <w:sz w:val="28"/>
          <w:szCs w:val="28"/>
          <w:lang w:bidi="ru-RU"/>
        </w:rPr>
        <w:t>7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 мин.</w:t>
      </w:r>
    </w:p>
    <w:p w14:paraId="708B5A55" w14:textId="1AFA5B76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11937AF0" w14:textId="235D9364" w:rsidR="00D2188C" w:rsidRDefault="00D2188C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D2188C">
        <w:rPr>
          <w:rFonts w:ascii="Times New Roman" w:hAnsi="Times New Roman"/>
          <w:color w:val="000000"/>
          <w:sz w:val="28"/>
          <w:szCs w:val="28"/>
          <w:lang w:bidi="ru-RU"/>
        </w:rPr>
        <w:t>Почвообразование начинается с выветривания горных пород. Органические остатки смешиваются с минеральными частицами. Под действием микроорганизмов происходит гумификация органического вещества. В результате образуется гумус - основное плодородное вещество почвы. Процесс идет слоями: верхний - гумусовый, ниже - переходный, затем - материнская порода. Скорость почвообразования зависит от климата, растительности и условий дренирования.</w:t>
      </w:r>
    </w:p>
    <w:p w14:paraId="63C971EF" w14:textId="03375D8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 w:rsidR="002C0ECE">
        <w:rPr>
          <w:rFonts w:ascii="Times New Roman" w:hAnsi="Times New Roman"/>
          <w:color w:val="000000"/>
          <w:sz w:val="28"/>
          <w:szCs w:val="28"/>
        </w:rPr>
        <w:t>3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4224D3FC" w14:textId="77777777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9E5558C" w14:textId="394B2374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F438EA" w:rsidRPr="00F438EA">
        <w:t xml:space="preserve"> </w:t>
      </w:r>
      <w:r w:rsidR="00F438EA" w:rsidRPr="00F438EA">
        <w:rPr>
          <w:rFonts w:ascii="Times New Roman" w:hAnsi="Times New Roman"/>
          <w:color w:val="000000"/>
          <w:sz w:val="28"/>
          <w:szCs w:val="28"/>
        </w:rPr>
        <w:t>Охарактеризуйте процесс движения литосферных плит</w:t>
      </w:r>
      <w:r w:rsidR="00F438EA">
        <w:rPr>
          <w:rFonts w:ascii="Times New Roman" w:hAnsi="Times New Roman"/>
          <w:color w:val="000000"/>
          <w:sz w:val="28"/>
          <w:szCs w:val="28"/>
        </w:rPr>
        <w:t>.</w:t>
      </w:r>
    </w:p>
    <w:p w14:paraId="2D155F7F" w14:textId="77777777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5 мин.</w:t>
      </w:r>
    </w:p>
    <w:p w14:paraId="27FD6547" w14:textId="078B161A" w:rsidR="0010553D" w:rsidRDefault="0010553D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7DDB9019" w14:textId="4419E3BA" w:rsidR="00F438EA" w:rsidRDefault="00F438EA" w:rsidP="001055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F438EA">
        <w:rPr>
          <w:rFonts w:ascii="Times New Roman" w:hAnsi="Times New Roman"/>
          <w:color w:val="000000"/>
          <w:sz w:val="28"/>
          <w:szCs w:val="28"/>
          <w:lang w:bidi="ru-RU"/>
        </w:rPr>
        <w:t>Литосферные плиты движутся со скоростью несколько см в год. Движение обеспечивается конвекцией в мантии и гравитационными силами. На границах плит происходят различные процессы: образование срединно-</w:t>
      </w:r>
      <w:r w:rsidRPr="00F438EA">
        <w:rPr>
          <w:rFonts w:ascii="Times New Roman" w:hAnsi="Times New Roman"/>
          <w:color w:val="000000"/>
          <w:sz w:val="28"/>
          <w:szCs w:val="28"/>
          <w:lang w:bidi="ru-RU"/>
        </w:rPr>
        <w:lastRenderedPageBreak/>
        <w:t>океанических хребтов при расхождении, субдукция при схождении океанической и континентальной плит, коллизия при столкновении континентов. Эти движения приводят к образованию гор, вулканов, землетрясений. Размеры плит меняются со временем.</w:t>
      </w:r>
    </w:p>
    <w:p w14:paraId="082E0E92" w14:textId="22ABD992" w:rsidR="00806346" w:rsidRDefault="00806346" w:rsidP="008063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419B3">
        <w:rPr>
          <w:rFonts w:ascii="Times New Roman" w:hAnsi="Times New Roman"/>
          <w:color w:val="000000"/>
          <w:sz w:val="28"/>
          <w:szCs w:val="28"/>
        </w:rPr>
        <w:t>Компетенции (индикаторы): 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B419B3">
        <w:rPr>
          <w:rFonts w:ascii="Times New Roman" w:hAnsi="Times New Roman"/>
          <w:color w:val="000000"/>
          <w:sz w:val="28"/>
          <w:szCs w:val="28"/>
        </w:rPr>
        <w:t>.</w:t>
      </w:r>
      <w:r w:rsidR="002C0ECE">
        <w:rPr>
          <w:rFonts w:ascii="Times New Roman" w:hAnsi="Times New Roman"/>
          <w:color w:val="000000"/>
          <w:sz w:val="28"/>
          <w:szCs w:val="28"/>
        </w:rPr>
        <w:t>3</w:t>
      </w:r>
      <w:r w:rsidRPr="00B419B3">
        <w:rPr>
          <w:rFonts w:ascii="Times New Roman" w:hAnsi="Times New Roman"/>
          <w:color w:val="000000"/>
          <w:sz w:val="28"/>
          <w:szCs w:val="28"/>
        </w:rPr>
        <w:t>).</w:t>
      </w:r>
    </w:p>
    <w:p w14:paraId="4BDCABEC" w14:textId="77777777" w:rsidR="00806346" w:rsidRDefault="00806346" w:rsidP="00E10F4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50A0232" w14:textId="76C5A005" w:rsidR="00DD4451" w:rsidRPr="00806E57" w:rsidRDefault="00806346" w:rsidP="00E10F4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DD4451" w:rsidRPr="00806E5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D4451" w:rsidRPr="00DD4451">
        <w:rPr>
          <w:rFonts w:ascii="Times New Roman" w:eastAsiaTheme="minorHAnsi" w:hAnsi="Times New Roman"/>
          <w:sz w:val="28"/>
          <w:szCs w:val="28"/>
          <w:lang w:eastAsia="en-US"/>
        </w:rPr>
        <w:t>Какие факторы влияют на формирование мегарельефа планеты (материки, океаны, горные системы)?</w:t>
      </w:r>
    </w:p>
    <w:p w14:paraId="60C83FB4" w14:textId="6B6E3AE6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5 мин.</w:t>
      </w:r>
    </w:p>
    <w:p w14:paraId="7D40D6E5" w14:textId="77777777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402D906C" w14:textId="3B810EB8" w:rsidR="00090A0C" w:rsidRPr="00806E57" w:rsidRDefault="00DD4451" w:rsidP="00806E57">
      <w:pPr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DD4451">
        <w:rPr>
          <w:rFonts w:ascii="Times New Roman" w:eastAsiaTheme="minorHAnsi" w:hAnsi="Times New Roman"/>
          <w:sz w:val="28"/>
          <w:szCs w:val="28"/>
          <w:lang w:eastAsia="en-US"/>
        </w:rPr>
        <w:t>Мегарельеф формируется под воздействием эндогенных процессов общепланетарного масштаба (тектонические движения, магматизм, метаморфизм), а также климатических и экзогенных факторов.</w:t>
      </w:r>
    </w:p>
    <w:p w14:paraId="2832DD55" w14:textId="0BA5BDE2" w:rsidR="00090A0C" w:rsidRPr="00806E57" w:rsidRDefault="00090A0C" w:rsidP="00E10F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E57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.3).</w:t>
      </w:r>
    </w:p>
    <w:p w14:paraId="4261C591" w14:textId="77777777" w:rsidR="00090A0C" w:rsidRPr="00806E57" w:rsidRDefault="00090A0C" w:rsidP="00806E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AFD58D9" w14:textId="7FC6095B" w:rsidR="00D73D30" w:rsidRPr="00806E57" w:rsidRDefault="00806346" w:rsidP="00E10F4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090A0C" w:rsidRPr="00806E57">
        <w:rPr>
          <w:rFonts w:ascii="Times New Roman" w:hAnsi="Times New Roman"/>
          <w:color w:val="000000"/>
          <w:sz w:val="28"/>
          <w:szCs w:val="28"/>
        </w:rPr>
        <w:t>.</w:t>
      </w:r>
      <w:r w:rsidR="00D73D30" w:rsidRPr="00806E57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D73D30" w:rsidRPr="00D73D30">
        <w:rPr>
          <w:rFonts w:ascii="Times New Roman" w:eastAsiaTheme="minorHAnsi" w:hAnsi="Times New Roman"/>
          <w:sz w:val="28"/>
          <w:szCs w:val="28"/>
          <w:lang w:eastAsia="en-US"/>
        </w:rPr>
        <w:t>Какие процессы участвуют в формировании абразионных форм побережья? Приведите примеры таких форм.</w:t>
      </w:r>
    </w:p>
    <w:p w14:paraId="71D8AF1A" w14:textId="6BE73136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5 мин.</w:t>
      </w:r>
    </w:p>
    <w:p w14:paraId="20C26159" w14:textId="77777777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522145E6" w14:textId="45DAB182" w:rsidR="00D73D30" w:rsidRPr="00806E57" w:rsidRDefault="00D73D30" w:rsidP="00806E57">
      <w:pPr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D73D30">
        <w:rPr>
          <w:rFonts w:ascii="Times New Roman" w:eastAsiaTheme="minorHAnsi" w:hAnsi="Times New Roman"/>
          <w:sz w:val="28"/>
          <w:szCs w:val="28"/>
          <w:lang w:eastAsia="en-US"/>
        </w:rPr>
        <w:t>Абразионные формы создаются волнами через механическую, химическую и термическую абразию. Примеры: волноприбойные ниши, абразионные площадки, крутые береговые обрывы (клифы).</w:t>
      </w:r>
    </w:p>
    <w:p w14:paraId="5DAD08FF" w14:textId="5FDEB67F" w:rsidR="00090A0C" w:rsidRPr="00806E57" w:rsidRDefault="00090A0C" w:rsidP="00E10F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E57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.3).</w:t>
      </w:r>
    </w:p>
    <w:p w14:paraId="523F15EC" w14:textId="77777777" w:rsidR="00090A0C" w:rsidRPr="00806E57" w:rsidRDefault="00090A0C" w:rsidP="00806E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D3DD53C" w14:textId="497A8E23" w:rsidR="0091488F" w:rsidRPr="00806E57" w:rsidRDefault="001B6F7C" w:rsidP="00E10F4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090A0C" w:rsidRPr="00806E57">
        <w:rPr>
          <w:rFonts w:ascii="Times New Roman" w:hAnsi="Times New Roman"/>
          <w:color w:val="000000"/>
          <w:sz w:val="28"/>
          <w:szCs w:val="28"/>
        </w:rPr>
        <w:t>.</w:t>
      </w:r>
      <w:r w:rsidR="0091488F"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488F" w:rsidRPr="0091488F">
        <w:rPr>
          <w:rFonts w:ascii="Times New Roman" w:eastAsiaTheme="minorHAnsi" w:hAnsi="Times New Roman"/>
          <w:sz w:val="28"/>
          <w:szCs w:val="28"/>
          <w:lang w:eastAsia="en-US"/>
        </w:rPr>
        <w:t>Какие особенности имеет строение временных горных потоков?</w:t>
      </w:r>
    </w:p>
    <w:p w14:paraId="1DCBB571" w14:textId="07FDF48B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5 мин.</w:t>
      </w:r>
    </w:p>
    <w:p w14:paraId="2AFC65ED" w14:textId="77777777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1BDF46DF" w14:textId="2FDEFF94" w:rsidR="0091488F" w:rsidRPr="00806E57" w:rsidRDefault="0091488F" w:rsidP="00806E57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488F">
        <w:rPr>
          <w:rFonts w:ascii="Times New Roman" w:eastAsiaTheme="minorHAnsi" w:hAnsi="Times New Roman"/>
          <w:sz w:val="28"/>
          <w:szCs w:val="28"/>
          <w:lang w:eastAsia="en-US"/>
        </w:rPr>
        <w:t>Временные горные потоки состоят из верховьев (водосборный бассейн), канала стока (русло) и устья (конус выноса). Их деятельность ограничена сезонными периодами и не имеет постоянного питания грунтовыми водами.</w:t>
      </w:r>
    </w:p>
    <w:p w14:paraId="0D24FC66" w14:textId="4F3EC10D" w:rsidR="00090A0C" w:rsidRPr="00806E57" w:rsidRDefault="00090A0C" w:rsidP="00E10F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E57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84D20">
        <w:rPr>
          <w:rFonts w:ascii="Times New Roman" w:hAnsi="Times New Roman"/>
          <w:color w:val="000000"/>
          <w:sz w:val="28"/>
          <w:szCs w:val="28"/>
        </w:rPr>
        <w:t>ОПК-2</w:t>
      </w:r>
      <w:r w:rsidR="00D64800">
        <w:rPr>
          <w:rFonts w:ascii="Times New Roman" w:hAnsi="Times New Roman"/>
          <w:color w:val="000000"/>
          <w:sz w:val="28"/>
          <w:szCs w:val="28"/>
        </w:rPr>
        <w:t>.3).</w:t>
      </w:r>
    </w:p>
    <w:p w14:paraId="113CEAB9" w14:textId="77777777" w:rsidR="00090A0C" w:rsidRPr="00806E57" w:rsidRDefault="00090A0C" w:rsidP="00806E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5E3EAA5" w14:textId="5F682982" w:rsidR="007E6AF3" w:rsidRPr="00806E57" w:rsidRDefault="001B6F7C" w:rsidP="00E10F4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090A0C" w:rsidRPr="00806E5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E6AF3" w:rsidRPr="007E6AF3">
        <w:rPr>
          <w:rFonts w:ascii="Times New Roman" w:eastAsiaTheme="minorHAnsi" w:hAnsi="Times New Roman"/>
          <w:sz w:val="28"/>
          <w:szCs w:val="28"/>
          <w:lang w:eastAsia="en-US"/>
        </w:rPr>
        <w:t>Что такое террасы? Как они формируются и какие виды террас выделяются?</w:t>
      </w:r>
    </w:p>
    <w:p w14:paraId="1EA8CAFE" w14:textId="3F26AA50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5 мин.</w:t>
      </w:r>
    </w:p>
    <w:p w14:paraId="4C804153" w14:textId="77777777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647BB7D3" w14:textId="6F56D8D4" w:rsidR="007E6AF3" w:rsidRPr="00806E57" w:rsidRDefault="007E6AF3" w:rsidP="00806E57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E6AF3">
        <w:rPr>
          <w:rFonts w:ascii="Times New Roman" w:eastAsiaTheme="minorHAnsi" w:hAnsi="Times New Roman"/>
          <w:sz w:val="28"/>
          <w:szCs w:val="28"/>
          <w:lang w:eastAsia="en-US"/>
        </w:rPr>
        <w:t>Террасы – это ступени на склонах долин, состоящие из площадки и нижележащего склона. Формируются при колебаниях базиса эрозии или изменении баланса водного потока. Виды: эрозионные, эрозионно-аккумулятивные, аккумулятивные.</w:t>
      </w:r>
    </w:p>
    <w:p w14:paraId="4BB198EB" w14:textId="216C3D04" w:rsidR="00090A0C" w:rsidRPr="00806E57" w:rsidRDefault="00090A0C" w:rsidP="00E10F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E57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(ПК-2.3).</w:t>
      </w:r>
    </w:p>
    <w:p w14:paraId="7744411D" w14:textId="77777777" w:rsidR="00090A0C" w:rsidRPr="00806E57" w:rsidRDefault="00090A0C" w:rsidP="00806E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3EAAD86" w14:textId="53040169" w:rsidR="00932520" w:rsidRPr="00806E57" w:rsidRDefault="001B6F7C" w:rsidP="00E10F4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="00090A0C" w:rsidRPr="00806E5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932520" w:rsidRPr="00806E57">
        <w:rPr>
          <w:rFonts w:ascii="Times New Roman" w:hAnsi="Times New Roman"/>
          <w:color w:val="000000"/>
          <w:sz w:val="28"/>
          <w:szCs w:val="28"/>
        </w:rPr>
        <w:t>Какие факторы влияют на формирование оврагов? Приведите описание механизма их развития.</w:t>
      </w:r>
    </w:p>
    <w:p w14:paraId="48AAA6A6" w14:textId="77777777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10 мин.</w:t>
      </w:r>
    </w:p>
    <w:p w14:paraId="55C7FAA8" w14:textId="77777777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4591BCB4" w14:textId="77777777" w:rsidR="00932520" w:rsidRPr="00932520" w:rsidRDefault="00932520" w:rsidP="00806E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32520">
        <w:rPr>
          <w:rFonts w:ascii="Times New Roman" w:hAnsi="Times New Roman"/>
          <w:color w:val="000000"/>
          <w:sz w:val="28"/>
          <w:szCs w:val="28"/>
        </w:rPr>
        <w:t>Некоторые факторы, влияющие на формирование оврагов:</w:t>
      </w:r>
    </w:p>
    <w:p w14:paraId="030112CC" w14:textId="7969E2A0" w:rsidR="00932520" w:rsidRPr="00932520" w:rsidRDefault="00932520" w:rsidP="00806E57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932520">
        <w:rPr>
          <w:rFonts w:ascii="Times New Roman" w:hAnsi="Times New Roman"/>
          <w:color w:val="000000"/>
          <w:sz w:val="28"/>
          <w:szCs w:val="28"/>
        </w:rPr>
        <w:t>Тип почвы. Овраги в песчаниках формируются не быстро, так как песок успевает поглотить воду. В глинистых почвах размытие происходит быстрее, потому что глина даёт воде стекать по краям оврага всё ниже.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B3AC192" w14:textId="67590265" w:rsidR="00932520" w:rsidRPr="00932520" w:rsidRDefault="00932520" w:rsidP="00806E57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932520">
        <w:rPr>
          <w:rFonts w:ascii="Times New Roman" w:hAnsi="Times New Roman"/>
          <w:color w:val="000000"/>
          <w:sz w:val="28"/>
          <w:szCs w:val="28"/>
        </w:rPr>
        <w:t>Климатические условия. Если климат на местности позволяет снежному покрову долго накапливаться, а потом быстро таять — риск возникновения оврага увеличивается.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820F759" w14:textId="5A2B0E51" w:rsidR="00932520" w:rsidRPr="00932520" w:rsidRDefault="00932520" w:rsidP="00806E57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932520">
        <w:rPr>
          <w:rFonts w:ascii="Times New Roman" w:hAnsi="Times New Roman"/>
          <w:color w:val="000000"/>
          <w:sz w:val="28"/>
          <w:szCs w:val="28"/>
        </w:rPr>
        <w:t>Угол наклона склонов. Интенсивность процессов размыва возрастает с увеличением крутизны склона.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3BE0519" w14:textId="2834F53E" w:rsidR="00932520" w:rsidRPr="00932520" w:rsidRDefault="00932520" w:rsidP="00806E57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932520">
        <w:rPr>
          <w:rFonts w:ascii="Times New Roman" w:hAnsi="Times New Roman"/>
          <w:color w:val="000000"/>
          <w:sz w:val="28"/>
          <w:szCs w:val="28"/>
        </w:rPr>
        <w:t>Экспозиция склонов. Различие режимов температур и влажности почв на склонах разного освещения влияет на разрушение склона эрозией и закрепление его растительностью.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BD65BFC" w14:textId="00416EC7" w:rsidR="00932520" w:rsidRPr="00932520" w:rsidRDefault="00932520" w:rsidP="00806E57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932520">
        <w:rPr>
          <w:rFonts w:ascii="Times New Roman" w:hAnsi="Times New Roman"/>
          <w:color w:val="000000"/>
          <w:sz w:val="28"/>
          <w:szCs w:val="28"/>
        </w:rPr>
        <w:t>Геологические факторы. Устойчивость пород к размыву влияет на развитие овражной эрозии, распространение оврагов и их морфологический облик.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EFE129C" w14:textId="16168569" w:rsidR="00932520" w:rsidRPr="00806E57" w:rsidRDefault="00932520" w:rsidP="00806E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32520">
        <w:rPr>
          <w:rFonts w:ascii="Times New Roman" w:hAnsi="Times New Roman"/>
          <w:color w:val="000000"/>
          <w:sz w:val="28"/>
          <w:szCs w:val="28"/>
        </w:rPr>
        <w:t>Механизм развития оврага начинается с появления небольшой рытвины, образованной талыми водами. Из года в год «голова» оврага перемещается всё выше, размываемая весенними ручьями. В возникший овраг по склонам, лишённым травянистого покрова, стекают ручьи, постепенно образуя боковые отроги оврага.</w:t>
      </w:r>
      <w:r w:rsidR="00314115"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DCD3DCF" w14:textId="15FDF2D9" w:rsidR="00090A0C" w:rsidRPr="00806E57" w:rsidRDefault="00090A0C" w:rsidP="00E10F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E57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(ПК-2.3).</w:t>
      </w:r>
    </w:p>
    <w:p w14:paraId="05C8F1CA" w14:textId="77777777" w:rsidR="00090A0C" w:rsidRPr="00806E57" w:rsidRDefault="00090A0C" w:rsidP="00806E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7197F12" w14:textId="1A2CB48B" w:rsidR="002F76A9" w:rsidRPr="00806E57" w:rsidRDefault="001B6F7C" w:rsidP="00E10F4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  <w:r w:rsidR="00090A0C" w:rsidRPr="00806E5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F76A9" w:rsidRPr="00806E57">
        <w:rPr>
          <w:rFonts w:ascii="Times New Roman" w:hAnsi="Times New Roman"/>
          <w:color w:val="000000"/>
          <w:sz w:val="28"/>
          <w:szCs w:val="28"/>
        </w:rPr>
        <w:t>Какие формы рельефа создаются при воздействии волн на побережье? Приведите примеры.</w:t>
      </w:r>
    </w:p>
    <w:p w14:paraId="70233325" w14:textId="77777777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Время выполнения – 10 мин.</w:t>
      </w:r>
    </w:p>
    <w:p w14:paraId="116DFAD2" w14:textId="77777777" w:rsidR="008C5233" w:rsidRDefault="008C5233" w:rsidP="008C52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Критерии оценивания: содержательное соответствие приведенному ниже пояснению:</w:t>
      </w:r>
    </w:p>
    <w:p w14:paraId="6CBF7766" w14:textId="77777777" w:rsidR="002F76A9" w:rsidRPr="00806E57" w:rsidRDefault="002F76A9" w:rsidP="00806E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06E57">
        <w:rPr>
          <w:rFonts w:ascii="Times New Roman" w:hAnsi="Times New Roman"/>
          <w:color w:val="000000"/>
          <w:sz w:val="28"/>
          <w:szCs w:val="28"/>
        </w:rPr>
        <w:t>При воздействии волн на побережье создаются различные формы рельефа, например:</w:t>
      </w:r>
    </w:p>
    <w:p w14:paraId="641701B9" w14:textId="77777777" w:rsidR="002F76A9" w:rsidRPr="00806E57" w:rsidRDefault="002F76A9" w:rsidP="00806E57">
      <w:pPr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>Абразионные формы. Крутой, нередко отвесный береговой уступ (клиф), волноприбойная ниша и береговая, или абразионная, платформа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4487888E" w14:textId="77777777" w:rsidR="002F76A9" w:rsidRPr="00806E57" w:rsidRDefault="002F76A9" w:rsidP="00806E57">
      <w:pPr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 xml:space="preserve">Аккумулятивные формы. К ним относятся пляжи, </w:t>
      </w:r>
      <w:proofErr w:type="spellStart"/>
      <w:r w:rsidRPr="002F76A9">
        <w:rPr>
          <w:rFonts w:ascii="Times New Roman" w:hAnsi="Times New Roman"/>
          <w:color w:val="000000"/>
          <w:sz w:val="28"/>
          <w:szCs w:val="28"/>
        </w:rPr>
        <w:t>пляжевые</w:t>
      </w:r>
      <w:proofErr w:type="spellEnd"/>
      <w:r w:rsidRPr="002F76A9">
        <w:rPr>
          <w:rFonts w:ascii="Times New Roman" w:hAnsi="Times New Roman"/>
          <w:color w:val="000000"/>
          <w:sz w:val="28"/>
          <w:szCs w:val="28"/>
        </w:rPr>
        <w:t xml:space="preserve"> фестоны, береговые валы, подводные валы, бары, косы, пересыпи и </w:t>
      </w:r>
      <w:proofErr w:type="spellStart"/>
      <w:r w:rsidRPr="002F76A9">
        <w:rPr>
          <w:rFonts w:ascii="Times New Roman" w:hAnsi="Times New Roman"/>
          <w:color w:val="000000"/>
          <w:sz w:val="28"/>
          <w:szCs w:val="28"/>
        </w:rPr>
        <w:t>томболо</w:t>
      </w:r>
      <w:proofErr w:type="spellEnd"/>
      <w:r w:rsidRPr="002F76A9">
        <w:rPr>
          <w:rFonts w:ascii="Times New Roman" w:hAnsi="Times New Roman"/>
          <w:color w:val="000000"/>
          <w:sz w:val="28"/>
          <w:szCs w:val="28"/>
        </w:rPr>
        <w:t>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D55602F" w14:textId="77777777" w:rsidR="002F76A9" w:rsidRPr="00806E57" w:rsidRDefault="002F76A9" w:rsidP="00806E57">
      <w:pPr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>Примеры абразионных форм:</w:t>
      </w:r>
    </w:p>
    <w:p w14:paraId="26A23496" w14:textId="77777777" w:rsidR="002F76A9" w:rsidRPr="00806E57" w:rsidRDefault="002F76A9" w:rsidP="00806E57">
      <w:pPr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>Клиф. В результате многократного прохождения цикла обрыв становится вертикальным или близким к вертикальному.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5242E24" w14:textId="77777777" w:rsidR="002F76A9" w:rsidRPr="00806E57" w:rsidRDefault="002F76A9" w:rsidP="00806E57">
      <w:pPr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>Волноприбойная ниша. При дальнейшем её углублении часть берега, нависающая над нишей, падает вниз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44EFA22A" w14:textId="77777777" w:rsidR="002F76A9" w:rsidRPr="00806E57" w:rsidRDefault="002F76A9" w:rsidP="00806E57">
      <w:pPr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>Примеры аккумулятивных форм:</w:t>
      </w:r>
    </w:p>
    <w:p w14:paraId="2837DEFF" w14:textId="77777777" w:rsidR="002F76A9" w:rsidRPr="00806E57" w:rsidRDefault="002F76A9" w:rsidP="00806E57">
      <w:pPr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lastRenderedPageBreak/>
        <w:t xml:space="preserve">Пляж. Это покрывающий абразионную платформу плащ рыхлого материала из галечника, гравия, песка и ракушечного </w:t>
      </w:r>
      <w:proofErr w:type="spellStart"/>
      <w:r w:rsidRPr="002F76A9">
        <w:rPr>
          <w:rFonts w:ascii="Times New Roman" w:hAnsi="Times New Roman"/>
          <w:color w:val="000000"/>
          <w:sz w:val="28"/>
          <w:szCs w:val="28"/>
        </w:rPr>
        <w:t>детритуса</w:t>
      </w:r>
      <w:proofErr w:type="spellEnd"/>
      <w:r w:rsidRPr="002F76A9">
        <w:rPr>
          <w:rFonts w:ascii="Times New Roman" w:hAnsi="Times New Roman"/>
          <w:color w:val="000000"/>
          <w:sz w:val="28"/>
          <w:szCs w:val="28"/>
        </w:rPr>
        <w:t>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E7F5776" w14:textId="77777777" w:rsidR="002F76A9" w:rsidRPr="00806E57" w:rsidRDefault="002F76A9" w:rsidP="00806E57">
      <w:pPr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 xml:space="preserve">Береговые валы. </w:t>
      </w:r>
      <w:proofErr w:type="spellStart"/>
      <w:r w:rsidRPr="002F76A9">
        <w:rPr>
          <w:rFonts w:ascii="Times New Roman" w:hAnsi="Times New Roman"/>
          <w:color w:val="000000"/>
          <w:sz w:val="28"/>
          <w:szCs w:val="28"/>
        </w:rPr>
        <w:t>Двусклонный</w:t>
      </w:r>
      <w:proofErr w:type="spellEnd"/>
      <w:r w:rsidRPr="002F76A9">
        <w:rPr>
          <w:rFonts w:ascii="Times New Roman" w:hAnsi="Times New Roman"/>
          <w:color w:val="000000"/>
          <w:sz w:val="28"/>
          <w:szCs w:val="28"/>
        </w:rPr>
        <w:t xml:space="preserve"> пляж полного профиля, сложенный песком, галечником или </w:t>
      </w:r>
      <w:proofErr w:type="spellStart"/>
      <w:r w:rsidRPr="002F76A9">
        <w:rPr>
          <w:rFonts w:ascii="Times New Roman" w:hAnsi="Times New Roman"/>
          <w:color w:val="000000"/>
          <w:sz w:val="28"/>
          <w:szCs w:val="28"/>
        </w:rPr>
        <w:t>ракушей</w:t>
      </w:r>
      <w:proofErr w:type="spellEnd"/>
      <w:r w:rsidRPr="002F76A9">
        <w:rPr>
          <w:rFonts w:ascii="Times New Roman" w:hAnsi="Times New Roman"/>
          <w:color w:val="000000"/>
          <w:sz w:val="28"/>
          <w:szCs w:val="28"/>
        </w:rPr>
        <w:t>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DAFFAD3" w14:textId="77777777" w:rsidR="002F76A9" w:rsidRPr="00806E57" w:rsidRDefault="002F76A9" w:rsidP="00806E57">
      <w:pPr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>Подводные валы. Песчаные линейные валы, возникающие параллельно берегу и линиям изобат поперечными перемещениями вдоль береговых наносов, вызванных волновыми движениями</w:t>
      </w:r>
      <w:r w:rsidRPr="00806E57">
        <w:rPr>
          <w:rFonts w:ascii="Times New Roman" w:hAnsi="Times New Roman"/>
          <w:color w:val="000000"/>
          <w:sz w:val="28"/>
          <w:szCs w:val="28"/>
        </w:rPr>
        <w:t>.</w:t>
      </w:r>
    </w:p>
    <w:p w14:paraId="78EF9BB7" w14:textId="77777777" w:rsidR="002F76A9" w:rsidRPr="00806E57" w:rsidRDefault="002F76A9" w:rsidP="00806E57">
      <w:pPr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>Косы. Свободные линейные аккумулятивные формы простого и сложного строения, прямые и серповидно изогнутые в плане, соединённые с берегом одним концом.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592D4E4" w14:textId="13DF4F3D" w:rsidR="002F76A9" w:rsidRPr="002F76A9" w:rsidRDefault="002F76A9" w:rsidP="00806E57">
      <w:pPr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F76A9">
        <w:rPr>
          <w:rFonts w:ascii="Times New Roman" w:hAnsi="Times New Roman"/>
          <w:color w:val="000000"/>
          <w:sz w:val="28"/>
          <w:szCs w:val="28"/>
        </w:rPr>
        <w:t>Пересыпи. Линейные аккумулятивные формы, перегораживающие заливы.</w:t>
      </w:r>
      <w:r w:rsidRPr="00806E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61041A2" w14:textId="7E16EB8D" w:rsidR="00090A0C" w:rsidRPr="00806E57" w:rsidRDefault="00090A0C" w:rsidP="00E10F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E57">
        <w:rPr>
          <w:rFonts w:ascii="Times New Roman" w:hAnsi="Times New Roman"/>
          <w:color w:val="000000"/>
          <w:sz w:val="28"/>
          <w:szCs w:val="28"/>
        </w:rPr>
        <w:t xml:space="preserve">Компетенции (индикаторы): </w:t>
      </w:r>
      <w:r w:rsidR="00D64800">
        <w:rPr>
          <w:rFonts w:ascii="Times New Roman" w:hAnsi="Times New Roman"/>
          <w:color w:val="000000"/>
          <w:sz w:val="28"/>
          <w:szCs w:val="28"/>
        </w:rPr>
        <w:t>ПК-2 (ПК-2.3).</w:t>
      </w:r>
    </w:p>
    <w:p w14:paraId="3186E756" w14:textId="2C1AE641" w:rsidR="00466A7D" w:rsidRPr="00E97B5B" w:rsidRDefault="00466A7D" w:rsidP="00191829">
      <w:pPr>
        <w:pStyle w:val="1"/>
        <w:rPr>
          <w:szCs w:val="28"/>
        </w:rPr>
      </w:pPr>
      <w:r>
        <w:rPr>
          <w:szCs w:val="28"/>
        </w:rPr>
        <w:br w:type="column"/>
      </w:r>
      <w:bookmarkStart w:id="5" w:name="_GoBack"/>
      <w:bookmarkEnd w:id="5"/>
    </w:p>
    <w:sectPr w:rsidR="00466A7D" w:rsidRPr="00E97B5B" w:rsidSect="00C34009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E7C4D" w14:textId="77777777" w:rsidR="00AB1C24" w:rsidRDefault="00AB1C24" w:rsidP="00C34009">
      <w:pPr>
        <w:spacing w:after="0" w:line="240" w:lineRule="auto"/>
      </w:pPr>
      <w:r>
        <w:separator/>
      </w:r>
    </w:p>
  </w:endnote>
  <w:endnote w:type="continuationSeparator" w:id="0">
    <w:p w14:paraId="56F59273" w14:textId="77777777" w:rsidR="00AB1C24" w:rsidRDefault="00AB1C24" w:rsidP="00C3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3505A" w14:textId="01640B08" w:rsidR="00C34009" w:rsidRPr="00C34009" w:rsidRDefault="00C34009">
    <w:pPr>
      <w:pStyle w:val="a7"/>
      <w:jc w:val="righ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C85477" w14:textId="77777777" w:rsidR="00AB1C24" w:rsidRDefault="00AB1C24" w:rsidP="00C34009">
      <w:pPr>
        <w:spacing w:after="0" w:line="240" w:lineRule="auto"/>
      </w:pPr>
      <w:r>
        <w:separator/>
      </w:r>
    </w:p>
  </w:footnote>
  <w:footnote w:type="continuationSeparator" w:id="0">
    <w:p w14:paraId="4C04D32C" w14:textId="77777777" w:rsidR="00AB1C24" w:rsidRDefault="00AB1C24" w:rsidP="00C34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D1F05"/>
    <w:multiLevelType w:val="multilevel"/>
    <w:tmpl w:val="71BA7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F6154E"/>
    <w:multiLevelType w:val="multilevel"/>
    <w:tmpl w:val="EFECD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4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680656"/>
    <w:multiLevelType w:val="multilevel"/>
    <w:tmpl w:val="9CDC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2E70A9"/>
    <w:multiLevelType w:val="multilevel"/>
    <w:tmpl w:val="B876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6534C5"/>
    <w:multiLevelType w:val="multilevel"/>
    <w:tmpl w:val="6C6AB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B4272D"/>
    <w:multiLevelType w:val="multilevel"/>
    <w:tmpl w:val="32962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8F6922"/>
    <w:multiLevelType w:val="multilevel"/>
    <w:tmpl w:val="036C86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32523F"/>
    <w:multiLevelType w:val="multilevel"/>
    <w:tmpl w:val="E2AA10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5F01CB"/>
    <w:multiLevelType w:val="multilevel"/>
    <w:tmpl w:val="E5847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AC1A71"/>
    <w:multiLevelType w:val="multilevel"/>
    <w:tmpl w:val="3C1A3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E665D4"/>
    <w:multiLevelType w:val="multilevel"/>
    <w:tmpl w:val="9FD89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0D1BBB"/>
    <w:multiLevelType w:val="multilevel"/>
    <w:tmpl w:val="1EFC10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1E0B5C"/>
    <w:multiLevelType w:val="multilevel"/>
    <w:tmpl w:val="F072F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CE3829"/>
    <w:multiLevelType w:val="multilevel"/>
    <w:tmpl w:val="5E2E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DB52CC5"/>
    <w:multiLevelType w:val="multilevel"/>
    <w:tmpl w:val="7346C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9836D1"/>
    <w:multiLevelType w:val="multilevel"/>
    <w:tmpl w:val="5EAC6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834FC7"/>
    <w:multiLevelType w:val="multilevel"/>
    <w:tmpl w:val="B632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F20E6A"/>
    <w:multiLevelType w:val="multilevel"/>
    <w:tmpl w:val="477E0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F4381B"/>
    <w:multiLevelType w:val="multilevel"/>
    <w:tmpl w:val="4080E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E565E0"/>
    <w:multiLevelType w:val="multilevel"/>
    <w:tmpl w:val="1E9499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C47BC"/>
    <w:multiLevelType w:val="multilevel"/>
    <w:tmpl w:val="74A67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AE529B"/>
    <w:multiLevelType w:val="multilevel"/>
    <w:tmpl w:val="8C2028B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E6C433A"/>
    <w:multiLevelType w:val="hybridMultilevel"/>
    <w:tmpl w:val="B7001E48"/>
    <w:lvl w:ilvl="0" w:tplc="48C042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66A53"/>
    <w:multiLevelType w:val="multilevel"/>
    <w:tmpl w:val="6666E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CD3C82"/>
    <w:multiLevelType w:val="multilevel"/>
    <w:tmpl w:val="2BA0F8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08E293D"/>
    <w:multiLevelType w:val="multilevel"/>
    <w:tmpl w:val="61BA7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B557F2"/>
    <w:multiLevelType w:val="multilevel"/>
    <w:tmpl w:val="2A402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7F60D7"/>
    <w:multiLevelType w:val="multilevel"/>
    <w:tmpl w:val="BD701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240777"/>
    <w:multiLevelType w:val="multilevel"/>
    <w:tmpl w:val="24AC25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F230E3F"/>
    <w:multiLevelType w:val="multilevel"/>
    <w:tmpl w:val="989E9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5E6344"/>
    <w:multiLevelType w:val="multilevel"/>
    <w:tmpl w:val="CA54A5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F994C11"/>
    <w:multiLevelType w:val="multilevel"/>
    <w:tmpl w:val="D002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B7679C"/>
    <w:multiLevelType w:val="multilevel"/>
    <w:tmpl w:val="42F896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CB472E"/>
    <w:multiLevelType w:val="multilevel"/>
    <w:tmpl w:val="DB30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014058"/>
    <w:multiLevelType w:val="multilevel"/>
    <w:tmpl w:val="5220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409696B"/>
    <w:multiLevelType w:val="multilevel"/>
    <w:tmpl w:val="2BA0F8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6615EC2"/>
    <w:multiLevelType w:val="multilevel"/>
    <w:tmpl w:val="0DCCBA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6756487"/>
    <w:multiLevelType w:val="multilevel"/>
    <w:tmpl w:val="DAB6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B7F365D"/>
    <w:multiLevelType w:val="multilevel"/>
    <w:tmpl w:val="88F8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C5C5A63"/>
    <w:multiLevelType w:val="multilevel"/>
    <w:tmpl w:val="9814C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727F81"/>
    <w:multiLevelType w:val="multilevel"/>
    <w:tmpl w:val="A9DE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639273A"/>
    <w:multiLevelType w:val="multilevel"/>
    <w:tmpl w:val="168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A060C82"/>
    <w:multiLevelType w:val="multilevel"/>
    <w:tmpl w:val="F9BC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31"/>
  </w:num>
  <w:num w:numId="3">
    <w:abstractNumId w:val="23"/>
  </w:num>
  <w:num w:numId="4">
    <w:abstractNumId w:val="17"/>
  </w:num>
  <w:num w:numId="5">
    <w:abstractNumId w:val="18"/>
  </w:num>
  <w:num w:numId="6">
    <w:abstractNumId w:val="26"/>
  </w:num>
  <w:num w:numId="7">
    <w:abstractNumId w:val="25"/>
  </w:num>
  <w:num w:numId="8">
    <w:abstractNumId w:val="39"/>
  </w:num>
  <w:num w:numId="9">
    <w:abstractNumId w:val="3"/>
  </w:num>
  <w:num w:numId="10">
    <w:abstractNumId w:val="12"/>
  </w:num>
  <w:num w:numId="11">
    <w:abstractNumId w:val="13"/>
  </w:num>
  <w:num w:numId="12">
    <w:abstractNumId w:val="11"/>
  </w:num>
  <w:num w:numId="13">
    <w:abstractNumId w:val="9"/>
  </w:num>
  <w:num w:numId="14">
    <w:abstractNumId w:val="21"/>
  </w:num>
  <w:num w:numId="15">
    <w:abstractNumId w:val="38"/>
  </w:num>
  <w:num w:numId="16">
    <w:abstractNumId w:val="24"/>
  </w:num>
  <w:num w:numId="17">
    <w:abstractNumId w:val="35"/>
  </w:num>
  <w:num w:numId="18">
    <w:abstractNumId w:val="40"/>
  </w:num>
  <w:num w:numId="19">
    <w:abstractNumId w:val="28"/>
  </w:num>
  <w:num w:numId="20">
    <w:abstractNumId w:val="37"/>
  </w:num>
  <w:num w:numId="21">
    <w:abstractNumId w:val="1"/>
  </w:num>
  <w:num w:numId="22">
    <w:abstractNumId w:val="30"/>
  </w:num>
  <w:num w:numId="23">
    <w:abstractNumId w:val="41"/>
  </w:num>
  <w:num w:numId="24">
    <w:abstractNumId w:val="7"/>
  </w:num>
  <w:num w:numId="25">
    <w:abstractNumId w:val="2"/>
  </w:num>
  <w:num w:numId="26">
    <w:abstractNumId w:val="36"/>
  </w:num>
  <w:num w:numId="27">
    <w:abstractNumId w:val="10"/>
  </w:num>
  <w:num w:numId="28">
    <w:abstractNumId w:val="19"/>
  </w:num>
  <w:num w:numId="29">
    <w:abstractNumId w:val="27"/>
  </w:num>
  <w:num w:numId="30">
    <w:abstractNumId w:val="4"/>
  </w:num>
  <w:num w:numId="31">
    <w:abstractNumId w:val="0"/>
  </w:num>
  <w:num w:numId="32">
    <w:abstractNumId w:val="34"/>
  </w:num>
  <w:num w:numId="33">
    <w:abstractNumId w:val="5"/>
  </w:num>
  <w:num w:numId="34">
    <w:abstractNumId w:val="20"/>
  </w:num>
  <w:num w:numId="35">
    <w:abstractNumId w:val="15"/>
  </w:num>
  <w:num w:numId="36">
    <w:abstractNumId w:val="33"/>
  </w:num>
  <w:num w:numId="37">
    <w:abstractNumId w:val="32"/>
  </w:num>
  <w:num w:numId="38">
    <w:abstractNumId w:val="16"/>
  </w:num>
  <w:num w:numId="39">
    <w:abstractNumId w:val="42"/>
  </w:num>
  <w:num w:numId="40">
    <w:abstractNumId w:val="14"/>
  </w:num>
  <w:num w:numId="41">
    <w:abstractNumId w:val="22"/>
  </w:num>
  <w:num w:numId="42">
    <w:abstractNumId w:val="8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FD5"/>
    <w:rsid w:val="000020EF"/>
    <w:rsid w:val="00012DE2"/>
    <w:rsid w:val="00014BE7"/>
    <w:rsid w:val="00017A6B"/>
    <w:rsid w:val="00035EFE"/>
    <w:rsid w:val="00046B64"/>
    <w:rsid w:val="00090A0C"/>
    <w:rsid w:val="00097140"/>
    <w:rsid w:val="000A660C"/>
    <w:rsid w:val="000A7DD6"/>
    <w:rsid w:val="000A7DE7"/>
    <w:rsid w:val="000B414F"/>
    <w:rsid w:val="000B7C7A"/>
    <w:rsid w:val="000C5503"/>
    <w:rsid w:val="000D5729"/>
    <w:rsid w:val="000D7D3B"/>
    <w:rsid w:val="000E15A4"/>
    <w:rsid w:val="000E208E"/>
    <w:rsid w:val="0010553D"/>
    <w:rsid w:val="00111A78"/>
    <w:rsid w:val="00112615"/>
    <w:rsid w:val="00113F2F"/>
    <w:rsid w:val="0011569D"/>
    <w:rsid w:val="00123842"/>
    <w:rsid w:val="0012520D"/>
    <w:rsid w:val="00152006"/>
    <w:rsid w:val="0016304B"/>
    <w:rsid w:val="00173BCA"/>
    <w:rsid w:val="001815F0"/>
    <w:rsid w:val="00186658"/>
    <w:rsid w:val="00191829"/>
    <w:rsid w:val="001A4CB3"/>
    <w:rsid w:val="001B100F"/>
    <w:rsid w:val="001B6F7C"/>
    <w:rsid w:val="001C6CAD"/>
    <w:rsid w:val="002201B3"/>
    <w:rsid w:val="0023281B"/>
    <w:rsid w:val="00236537"/>
    <w:rsid w:val="00246828"/>
    <w:rsid w:val="0026223F"/>
    <w:rsid w:val="00267799"/>
    <w:rsid w:val="00275CAC"/>
    <w:rsid w:val="002A2365"/>
    <w:rsid w:val="002B41B6"/>
    <w:rsid w:val="002B73C1"/>
    <w:rsid w:val="002C0ECE"/>
    <w:rsid w:val="002D06A9"/>
    <w:rsid w:val="002D3E01"/>
    <w:rsid w:val="002D7A5F"/>
    <w:rsid w:val="002E615A"/>
    <w:rsid w:val="002F395B"/>
    <w:rsid w:val="002F76A9"/>
    <w:rsid w:val="00314115"/>
    <w:rsid w:val="0032253C"/>
    <w:rsid w:val="00341483"/>
    <w:rsid w:val="00361A6E"/>
    <w:rsid w:val="00383035"/>
    <w:rsid w:val="0039289A"/>
    <w:rsid w:val="003D0B5B"/>
    <w:rsid w:val="003D6F98"/>
    <w:rsid w:val="003E4580"/>
    <w:rsid w:val="003E75D7"/>
    <w:rsid w:val="003F026D"/>
    <w:rsid w:val="00426096"/>
    <w:rsid w:val="00427C3C"/>
    <w:rsid w:val="00432E3A"/>
    <w:rsid w:val="00451515"/>
    <w:rsid w:val="00466A7D"/>
    <w:rsid w:val="0048577C"/>
    <w:rsid w:val="00490B9D"/>
    <w:rsid w:val="004A039C"/>
    <w:rsid w:val="004B3121"/>
    <w:rsid w:val="004B3CF5"/>
    <w:rsid w:val="004B451B"/>
    <w:rsid w:val="004B46F7"/>
    <w:rsid w:val="004C1B84"/>
    <w:rsid w:val="004C7F35"/>
    <w:rsid w:val="004D333B"/>
    <w:rsid w:val="004E256F"/>
    <w:rsid w:val="004E48DE"/>
    <w:rsid w:val="004F1CB2"/>
    <w:rsid w:val="004F77FF"/>
    <w:rsid w:val="004F7FE7"/>
    <w:rsid w:val="00521AD5"/>
    <w:rsid w:val="0052253F"/>
    <w:rsid w:val="00532FD0"/>
    <w:rsid w:val="0053499F"/>
    <w:rsid w:val="00553D34"/>
    <w:rsid w:val="00555B7E"/>
    <w:rsid w:val="00571204"/>
    <w:rsid w:val="005848B2"/>
    <w:rsid w:val="00593D02"/>
    <w:rsid w:val="005A46EB"/>
    <w:rsid w:val="005B529E"/>
    <w:rsid w:val="005E2E8E"/>
    <w:rsid w:val="005E6A07"/>
    <w:rsid w:val="005E6DCB"/>
    <w:rsid w:val="005F0DB4"/>
    <w:rsid w:val="005F32A3"/>
    <w:rsid w:val="0061045E"/>
    <w:rsid w:val="006144B3"/>
    <w:rsid w:val="00620C0B"/>
    <w:rsid w:val="00641AA7"/>
    <w:rsid w:val="00653FA5"/>
    <w:rsid w:val="00667B40"/>
    <w:rsid w:val="0068364C"/>
    <w:rsid w:val="00683F4C"/>
    <w:rsid w:val="00684D20"/>
    <w:rsid w:val="00684D44"/>
    <w:rsid w:val="00696B3F"/>
    <w:rsid w:val="006A0681"/>
    <w:rsid w:val="006B4F7E"/>
    <w:rsid w:val="006D70EE"/>
    <w:rsid w:val="006D7FA6"/>
    <w:rsid w:val="006E7182"/>
    <w:rsid w:val="006F507A"/>
    <w:rsid w:val="006F55C5"/>
    <w:rsid w:val="006F665F"/>
    <w:rsid w:val="00707AA0"/>
    <w:rsid w:val="00721E8E"/>
    <w:rsid w:val="00724098"/>
    <w:rsid w:val="007326DA"/>
    <w:rsid w:val="007544EF"/>
    <w:rsid w:val="00755514"/>
    <w:rsid w:val="007562DD"/>
    <w:rsid w:val="007653BD"/>
    <w:rsid w:val="00767BEF"/>
    <w:rsid w:val="00770835"/>
    <w:rsid w:val="007764CD"/>
    <w:rsid w:val="007963CC"/>
    <w:rsid w:val="007A3DD2"/>
    <w:rsid w:val="007A726F"/>
    <w:rsid w:val="007B3A79"/>
    <w:rsid w:val="007D2AD1"/>
    <w:rsid w:val="007D5B53"/>
    <w:rsid w:val="007E6AF3"/>
    <w:rsid w:val="00806346"/>
    <w:rsid w:val="00806E57"/>
    <w:rsid w:val="00812083"/>
    <w:rsid w:val="0081320E"/>
    <w:rsid w:val="00822822"/>
    <w:rsid w:val="00841317"/>
    <w:rsid w:val="008551C8"/>
    <w:rsid w:val="008564DB"/>
    <w:rsid w:val="00856941"/>
    <w:rsid w:val="00856F0F"/>
    <w:rsid w:val="00871E1D"/>
    <w:rsid w:val="00874811"/>
    <w:rsid w:val="00884D33"/>
    <w:rsid w:val="00895FC9"/>
    <w:rsid w:val="008A2F89"/>
    <w:rsid w:val="008A44A9"/>
    <w:rsid w:val="008A48FB"/>
    <w:rsid w:val="008B276E"/>
    <w:rsid w:val="008B2C16"/>
    <w:rsid w:val="008B3713"/>
    <w:rsid w:val="008B7D7A"/>
    <w:rsid w:val="008C5233"/>
    <w:rsid w:val="008D5882"/>
    <w:rsid w:val="008E4549"/>
    <w:rsid w:val="008E52C0"/>
    <w:rsid w:val="00900349"/>
    <w:rsid w:val="009133E9"/>
    <w:rsid w:val="0091488F"/>
    <w:rsid w:val="00916009"/>
    <w:rsid w:val="00925BC7"/>
    <w:rsid w:val="00932520"/>
    <w:rsid w:val="00941421"/>
    <w:rsid w:val="00943B5F"/>
    <w:rsid w:val="009520B8"/>
    <w:rsid w:val="00962A50"/>
    <w:rsid w:val="00970CFD"/>
    <w:rsid w:val="009716D9"/>
    <w:rsid w:val="00980A65"/>
    <w:rsid w:val="00980E0C"/>
    <w:rsid w:val="00992376"/>
    <w:rsid w:val="009A26FF"/>
    <w:rsid w:val="009A48A3"/>
    <w:rsid w:val="009C4D2C"/>
    <w:rsid w:val="009D32F6"/>
    <w:rsid w:val="009D6D9A"/>
    <w:rsid w:val="009F43D9"/>
    <w:rsid w:val="00A1279A"/>
    <w:rsid w:val="00A13C61"/>
    <w:rsid w:val="00A20917"/>
    <w:rsid w:val="00A31BE6"/>
    <w:rsid w:val="00A337C6"/>
    <w:rsid w:val="00A534FE"/>
    <w:rsid w:val="00A57A3D"/>
    <w:rsid w:val="00AA4D34"/>
    <w:rsid w:val="00AB1C24"/>
    <w:rsid w:val="00AB5C1D"/>
    <w:rsid w:val="00AD0C07"/>
    <w:rsid w:val="00AE4BCF"/>
    <w:rsid w:val="00B219BC"/>
    <w:rsid w:val="00B32FF7"/>
    <w:rsid w:val="00B40C00"/>
    <w:rsid w:val="00B40DB9"/>
    <w:rsid w:val="00B419B3"/>
    <w:rsid w:val="00B45F39"/>
    <w:rsid w:val="00B46EE1"/>
    <w:rsid w:val="00B652B1"/>
    <w:rsid w:val="00B713E7"/>
    <w:rsid w:val="00B903FF"/>
    <w:rsid w:val="00B94BAB"/>
    <w:rsid w:val="00BA6DBB"/>
    <w:rsid w:val="00BC336E"/>
    <w:rsid w:val="00BC6D02"/>
    <w:rsid w:val="00BE144F"/>
    <w:rsid w:val="00BE3869"/>
    <w:rsid w:val="00BE7241"/>
    <w:rsid w:val="00BE7FFE"/>
    <w:rsid w:val="00C104B0"/>
    <w:rsid w:val="00C34009"/>
    <w:rsid w:val="00C43014"/>
    <w:rsid w:val="00C50DBC"/>
    <w:rsid w:val="00C52C7F"/>
    <w:rsid w:val="00C54420"/>
    <w:rsid w:val="00C61140"/>
    <w:rsid w:val="00C652C4"/>
    <w:rsid w:val="00C70D21"/>
    <w:rsid w:val="00C77AE9"/>
    <w:rsid w:val="00C917C1"/>
    <w:rsid w:val="00CA0CA9"/>
    <w:rsid w:val="00CA36C7"/>
    <w:rsid w:val="00CC61EC"/>
    <w:rsid w:val="00CC7034"/>
    <w:rsid w:val="00CF761C"/>
    <w:rsid w:val="00D026E7"/>
    <w:rsid w:val="00D04C77"/>
    <w:rsid w:val="00D12ED4"/>
    <w:rsid w:val="00D1342E"/>
    <w:rsid w:val="00D2188C"/>
    <w:rsid w:val="00D226C5"/>
    <w:rsid w:val="00D272FB"/>
    <w:rsid w:val="00D30479"/>
    <w:rsid w:val="00D35EDF"/>
    <w:rsid w:val="00D406F2"/>
    <w:rsid w:val="00D57DED"/>
    <w:rsid w:val="00D6297B"/>
    <w:rsid w:val="00D64800"/>
    <w:rsid w:val="00D655A7"/>
    <w:rsid w:val="00D73D30"/>
    <w:rsid w:val="00D75197"/>
    <w:rsid w:val="00D77869"/>
    <w:rsid w:val="00D82978"/>
    <w:rsid w:val="00D841CA"/>
    <w:rsid w:val="00DA3FD5"/>
    <w:rsid w:val="00DB18F8"/>
    <w:rsid w:val="00DB1AB2"/>
    <w:rsid w:val="00DB5C49"/>
    <w:rsid w:val="00DB5FAA"/>
    <w:rsid w:val="00DB72B5"/>
    <w:rsid w:val="00DB74E2"/>
    <w:rsid w:val="00DD4451"/>
    <w:rsid w:val="00DE06B0"/>
    <w:rsid w:val="00DE3BF8"/>
    <w:rsid w:val="00DE4FDF"/>
    <w:rsid w:val="00E03F91"/>
    <w:rsid w:val="00E10F43"/>
    <w:rsid w:val="00E1250F"/>
    <w:rsid w:val="00E178D6"/>
    <w:rsid w:val="00E32D80"/>
    <w:rsid w:val="00E37592"/>
    <w:rsid w:val="00E406F5"/>
    <w:rsid w:val="00E43C36"/>
    <w:rsid w:val="00E576B3"/>
    <w:rsid w:val="00E67640"/>
    <w:rsid w:val="00E679D7"/>
    <w:rsid w:val="00E732D5"/>
    <w:rsid w:val="00E75A6A"/>
    <w:rsid w:val="00E84116"/>
    <w:rsid w:val="00E85170"/>
    <w:rsid w:val="00E9184E"/>
    <w:rsid w:val="00E95A23"/>
    <w:rsid w:val="00E95C16"/>
    <w:rsid w:val="00E97B5B"/>
    <w:rsid w:val="00EA3D39"/>
    <w:rsid w:val="00EB1570"/>
    <w:rsid w:val="00EB7BB4"/>
    <w:rsid w:val="00ED6E43"/>
    <w:rsid w:val="00EE6D72"/>
    <w:rsid w:val="00EF71E0"/>
    <w:rsid w:val="00EF7A28"/>
    <w:rsid w:val="00F00ACC"/>
    <w:rsid w:val="00F01F14"/>
    <w:rsid w:val="00F026CD"/>
    <w:rsid w:val="00F02A48"/>
    <w:rsid w:val="00F07A62"/>
    <w:rsid w:val="00F15941"/>
    <w:rsid w:val="00F159F2"/>
    <w:rsid w:val="00F2326B"/>
    <w:rsid w:val="00F23E1F"/>
    <w:rsid w:val="00F3622F"/>
    <w:rsid w:val="00F41482"/>
    <w:rsid w:val="00F438EA"/>
    <w:rsid w:val="00F46288"/>
    <w:rsid w:val="00F51917"/>
    <w:rsid w:val="00F736D4"/>
    <w:rsid w:val="00F73758"/>
    <w:rsid w:val="00F77526"/>
    <w:rsid w:val="00F96EA6"/>
    <w:rsid w:val="00FD0BC1"/>
    <w:rsid w:val="00FD0C7E"/>
    <w:rsid w:val="00FE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53CA3"/>
  <w15:docId w15:val="{F3C49068-4E19-4D17-809C-001ED57B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140"/>
    <w:pPr>
      <w:spacing w:after="200" w:line="276" w:lineRule="auto"/>
      <w:ind w:firstLine="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44B3"/>
    <w:pPr>
      <w:keepNext/>
      <w:keepLines/>
      <w:spacing w:before="240" w:after="0" w:line="36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48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44B3"/>
    <w:rPr>
      <w:rFonts w:eastAsiaTheme="majorEastAsia" w:cstheme="majorBidi"/>
      <w:b/>
      <w:szCs w:val="32"/>
      <w:lang w:eastAsia="ru-RU"/>
    </w:rPr>
  </w:style>
  <w:style w:type="paragraph" w:styleId="a3">
    <w:name w:val="List Paragraph"/>
    <w:basedOn w:val="a"/>
    <w:uiPriority w:val="34"/>
    <w:qFormat/>
    <w:rsid w:val="00173BCA"/>
    <w:pPr>
      <w:ind w:left="720"/>
      <w:contextualSpacing/>
    </w:pPr>
  </w:style>
  <w:style w:type="paragraph" w:styleId="a4">
    <w:name w:val="No Spacing"/>
    <w:uiPriority w:val="1"/>
    <w:qFormat/>
    <w:rsid w:val="00871E1D"/>
    <w:pPr>
      <w:spacing w:line="240" w:lineRule="auto"/>
      <w:ind w:firstLine="0"/>
      <w:jc w:val="left"/>
    </w:pPr>
    <w:rPr>
      <w:rFonts w:cstheme="minorBidi"/>
      <w:kern w:val="2"/>
      <w:szCs w:val="24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C34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4009"/>
    <w:rPr>
      <w:rFonts w:ascii="Calibri" w:eastAsia="Times New Roman" w:hAnsi="Calibri"/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C34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4009"/>
    <w:rPr>
      <w:rFonts w:ascii="Calibri" w:eastAsia="Times New Roman" w:hAnsi="Calibri"/>
      <w:sz w:val="22"/>
      <w:szCs w:val="22"/>
      <w:lang w:eastAsia="ru-RU"/>
    </w:rPr>
  </w:style>
  <w:style w:type="character" w:styleId="a9">
    <w:name w:val="Hyperlink"/>
    <w:basedOn w:val="a0"/>
    <w:uiPriority w:val="99"/>
    <w:unhideWhenUsed/>
    <w:rsid w:val="0093252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32520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8C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523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6480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3509</Words>
  <Characters>20006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Фастов Евгений</dc:creator>
  <cp:keywords/>
  <dc:description/>
  <cp:lastModifiedBy>Андрей</cp:lastModifiedBy>
  <cp:revision>5</cp:revision>
  <dcterms:created xsi:type="dcterms:W3CDTF">2025-03-23T15:24:00Z</dcterms:created>
  <dcterms:modified xsi:type="dcterms:W3CDTF">2025-03-24T03:05:00Z</dcterms:modified>
</cp:coreProperties>
</file>