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23933" w14:textId="4F488BE4" w:rsidR="00B74E05" w:rsidRPr="00D03082" w:rsidRDefault="00B74E05" w:rsidP="00B74E05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1105D9">
        <w:t>«Почвоведение»</w:t>
      </w:r>
    </w:p>
    <w:p w14:paraId="07BEBA6F" w14:textId="77777777" w:rsidR="00B74E05" w:rsidRDefault="00B74E05" w:rsidP="00B74E05">
      <w:pPr>
        <w:pStyle w:val="a1"/>
        <w:jc w:val="center"/>
        <w:rPr>
          <w:b/>
          <w:bCs/>
          <w:szCs w:val="28"/>
        </w:rPr>
      </w:pPr>
    </w:p>
    <w:p w14:paraId="2D2B77FB" w14:textId="77777777" w:rsidR="001105D9" w:rsidRDefault="001105D9" w:rsidP="00B74E05">
      <w:pPr>
        <w:pStyle w:val="a1"/>
        <w:jc w:val="center"/>
        <w:rPr>
          <w:b/>
          <w:bCs/>
          <w:szCs w:val="28"/>
        </w:rPr>
      </w:pPr>
    </w:p>
    <w:p w14:paraId="3B02F806" w14:textId="77777777" w:rsidR="00B74E05" w:rsidRPr="004A787B" w:rsidRDefault="00B74E05" w:rsidP="00503992">
      <w:pPr>
        <w:pStyle w:val="a1"/>
        <w:jc w:val="center"/>
      </w:pPr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p w14:paraId="1F8DDE34" w14:textId="77777777" w:rsidR="00B74E05" w:rsidRDefault="00B74E05" w:rsidP="00503992">
      <w:pPr>
        <w:pStyle w:val="3"/>
        <w:spacing w:after="0"/>
        <w:jc w:val="left"/>
      </w:pPr>
      <w:bookmarkStart w:id="0" w:name="_GoBack"/>
      <w:bookmarkEnd w:id="0"/>
    </w:p>
    <w:p w14:paraId="3B336B8F" w14:textId="017FD152" w:rsidR="00874B3E" w:rsidRPr="00D03082" w:rsidRDefault="00874B3E" w:rsidP="000F0D67">
      <w:pPr>
        <w:pStyle w:val="3"/>
        <w:jc w:val="left"/>
      </w:pPr>
      <w:r w:rsidRPr="00D03082">
        <w:t>Задания закрытого типа</w:t>
      </w:r>
    </w:p>
    <w:p w14:paraId="50E64351" w14:textId="15351B44" w:rsidR="00874B3E" w:rsidRPr="00D03082" w:rsidRDefault="00874B3E" w:rsidP="000F0D67">
      <w:pPr>
        <w:pStyle w:val="4"/>
        <w:ind w:firstLine="0"/>
        <w:jc w:val="left"/>
      </w:pPr>
      <w:r w:rsidRPr="00D03082">
        <w:t>Задания закрытого типа на выбор правильного ответа</w:t>
      </w:r>
    </w:p>
    <w:p w14:paraId="3163C2B1" w14:textId="2A97B57D" w:rsidR="00B914B2" w:rsidRDefault="006966BC" w:rsidP="00047164">
      <w:pPr>
        <w:ind w:firstLine="0"/>
        <w:jc w:val="left"/>
        <w:rPr>
          <w:i/>
          <w:iCs/>
        </w:rPr>
      </w:pPr>
      <w:r w:rsidRPr="00D03082">
        <w:rPr>
          <w:i/>
          <w:iCs/>
        </w:rPr>
        <w:t>Выберите</w:t>
      </w:r>
      <w:r w:rsidR="00994596" w:rsidRPr="00D03082">
        <w:rPr>
          <w:i/>
          <w:iCs/>
        </w:rPr>
        <w:t xml:space="preserve"> один правильный ответ</w:t>
      </w:r>
    </w:p>
    <w:p w14:paraId="191A34C2" w14:textId="77777777" w:rsidR="00047164" w:rsidRPr="00D03082" w:rsidRDefault="00047164" w:rsidP="00047164">
      <w:pPr>
        <w:ind w:firstLine="0"/>
        <w:jc w:val="left"/>
        <w:rPr>
          <w:i/>
          <w:iCs/>
        </w:rPr>
      </w:pPr>
    </w:p>
    <w:p w14:paraId="3E3B9338" w14:textId="77777777" w:rsidR="005B7BD8" w:rsidRPr="00D03082" w:rsidRDefault="005B7BD8" w:rsidP="00382576">
      <w:pPr>
        <w:tabs>
          <w:tab w:val="num" w:pos="0"/>
        </w:tabs>
        <w:ind w:firstLine="0"/>
        <w:rPr>
          <w:szCs w:val="28"/>
        </w:rPr>
      </w:pPr>
      <w:r w:rsidRPr="00D03082">
        <w:rPr>
          <w:szCs w:val="28"/>
        </w:rPr>
        <w:t>1. Почвообразование начинается с:</w:t>
      </w:r>
    </w:p>
    <w:p w14:paraId="0E8BAF74" w14:textId="24E0FE82" w:rsidR="005B7BD8" w:rsidRPr="00D03082" w:rsidRDefault="005B7BD8" w:rsidP="00382576">
      <w:pPr>
        <w:ind w:firstLine="0"/>
        <w:rPr>
          <w:szCs w:val="28"/>
        </w:rPr>
      </w:pPr>
      <w:r w:rsidRPr="00D03082">
        <w:rPr>
          <w:szCs w:val="28"/>
        </w:rPr>
        <w:t>А) поселения растений и микроорганизмов на материнских породах</w:t>
      </w:r>
    </w:p>
    <w:p w14:paraId="1FD69C08" w14:textId="389FC7A7" w:rsidR="005B7BD8" w:rsidRPr="00D03082" w:rsidRDefault="005B7BD8" w:rsidP="00382576">
      <w:pPr>
        <w:ind w:firstLine="0"/>
        <w:rPr>
          <w:szCs w:val="28"/>
        </w:rPr>
      </w:pPr>
      <w:r w:rsidRPr="00D03082">
        <w:rPr>
          <w:szCs w:val="28"/>
        </w:rPr>
        <w:t>Б) процесса образования материнских пород на горных породах</w:t>
      </w:r>
    </w:p>
    <w:p w14:paraId="072C9CCD" w14:textId="3E41B303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>В</w:t>
      </w:r>
      <w:r w:rsidR="005B7BD8" w:rsidRPr="00D03082">
        <w:rPr>
          <w:szCs w:val="28"/>
        </w:rPr>
        <w:t>) поселения растений на почвообразующих породах</w:t>
      </w:r>
    </w:p>
    <w:p w14:paraId="5588194C" w14:textId="266F8E14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5B7BD8" w:rsidRPr="00D03082">
        <w:rPr>
          <w:szCs w:val="28"/>
        </w:rPr>
        <w:t>поселения микроорганизмов на почвообразующих породах</w:t>
      </w:r>
    </w:p>
    <w:p w14:paraId="613F549F" w14:textId="20AA6A3D" w:rsidR="005B7BD8" w:rsidRPr="00D03082" w:rsidRDefault="005B7BD8" w:rsidP="00382576">
      <w:pPr>
        <w:ind w:firstLine="0"/>
      </w:pPr>
      <w:r w:rsidRPr="00D03082">
        <w:t xml:space="preserve">Правильный ответ: </w:t>
      </w:r>
      <w:r w:rsidR="00890385" w:rsidRPr="00D03082">
        <w:t>Г</w:t>
      </w:r>
    </w:p>
    <w:p w14:paraId="36FDA9F0" w14:textId="55DFFE5C" w:rsidR="005B7BD8" w:rsidRPr="00DA53E4" w:rsidRDefault="005B7BD8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503992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618866A2" w14:textId="77777777" w:rsidR="005B7BD8" w:rsidRPr="00DA53E4" w:rsidRDefault="005B7BD8" w:rsidP="00382576">
      <w:pPr>
        <w:rPr>
          <w:szCs w:val="28"/>
        </w:rPr>
      </w:pPr>
    </w:p>
    <w:p w14:paraId="559E33B3" w14:textId="77777777" w:rsidR="005B7BD8" w:rsidRPr="00D03082" w:rsidRDefault="005B7BD8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t>2. Какие из перечисленных материнских пород являются основой для формирования наиболее плодородных почв?</w:t>
      </w:r>
    </w:p>
    <w:p w14:paraId="31322EFF" w14:textId="319B31CF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5B7BD8" w:rsidRPr="00D03082">
        <w:rPr>
          <w:szCs w:val="28"/>
        </w:rPr>
        <w:t>элювиальные</w:t>
      </w:r>
    </w:p>
    <w:p w14:paraId="6D41C5B9" w14:textId="6E231685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5B7BD8" w:rsidRPr="00D03082">
        <w:rPr>
          <w:szCs w:val="28"/>
        </w:rPr>
        <w:t>аллювиальные</w:t>
      </w:r>
    </w:p>
    <w:p w14:paraId="0F4B494A" w14:textId="56D09D9F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В) </w:t>
      </w:r>
      <w:r w:rsidR="005B7BD8" w:rsidRPr="00D03082">
        <w:rPr>
          <w:szCs w:val="28"/>
        </w:rPr>
        <w:t>делювиальные</w:t>
      </w:r>
    </w:p>
    <w:p w14:paraId="564751C1" w14:textId="1C14BC04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5B7BD8" w:rsidRPr="00D03082">
        <w:rPr>
          <w:szCs w:val="28"/>
        </w:rPr>
        <w:t>лессы и лессовидные суглинки</w:t>
      </w:r>
    </w:p>
    <w:p w14:paraId="53C92C46" w14:textId="627D9628" w:rsidR="005B7BD8" w:rsidRPr="00D03082" w:rsidRDefault="005B7BD8" w:rsidP="00382576">
      <w:pPr>
        <w:pStyle w:val="a9"/>
        <w:ind w:left="0" w:firstLine="0"/>
      </w:pPr>
      <w:r w:rsidRPr="00D03082">
        <w:t xml:space="preserve">Правильный ответ: </w:t>
      </w:r>
      <w:r w:rsidR="00890385" w:rsidRPr="00D03082">
        <w:t>Г</w:t>
      </w:r>
    </w:p>
    <w:p w14:paraId="6E6CFE2D" w14:textId="0D2DE392" w:rsidR="00DA53E4" w:rsidRPr="00DA53E4" w:rsidRDefault="005B7BD8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503992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091849F5" w14:textId="77777777" w:rsidR="005B7BD8" w:rsidRPr="00D03082" w:rsidRDefault="005B7BD8" w:rsidP="00382576">
      <w:pPr>
        <w:rPr>
          <w:b/>
        </w:rPr>
      </w:pPr>
    </w:p>
    <w:p w14:paraId="03DA049D" w14:textId="44855B88" w:rsidR="005B7BD8" w:rsidRPr="00D03082" w:rsidRDefault="005B7BD8" w:rsidP="00382576">
      <w:pPr>
        <w:ind w:firstLine="0"/>
        <w:rPr>
          <w:szCs w:val="28"/>
        </w:rPr>
      </w:pPr>
      <w:r w:rsidRPr="00D03082">
        <w:rPr>
          <w:szCs w:val="28"/>
        </w:rPr>
        <w:t xml:space="preserve">3. </w:t>
      </w:r>
      <w:r w:rsidR="002A39A4" w:rsidRPr="00D03082">
        <w:rPr>
          <w:szCs w:val="28"/>
        </w:rPr>
        <w:t>К вторичным почвенным минералам относятся:</w:t>
      </w:r>
    </w:p>
    <w:p w14:paraId="6824F490" w14:textId="77777777" w:rsidR="002A39A4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2A39A4" w:rsidRPr="00D03082">
        <w:rPr>
          <w:szCs w:val="28"/>
        </w:rPr>
        <w:t>кварц, полевой шпат</w:t>
      </w:r>
    </w:p>
    <w:p w14:paraId="4F15089D" w14:textId="3A934597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2A39A4" w:rsidRPr="00D03082">
        <w:rPr>
          <w:szCs w:val="28"/>
        </w:rPr>
        <w:t>мусковит, биотит</w:t>
      </w:r>
    </w:p>
    <w:p w14:paraId="18B7477C" w14:textId="77777777" w:rsidR="002A39A4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2A39A4" w:rsidRPr="00D03082">
        <w:rPr>
          <w:szCs w:val="28"/>
        </w:rPr>
        <w:t>монтмориллонит, вермикулит</w:t>
      </w:r>
    </w:p>
    <w:p w14:paraId="76A88D2B" w14:textId="72CA356D" w:rsidR="005B7BD8" w:rsidRPr="00D03082" w:rsidRDefault="00890385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2A39A4" w:rsidRPr="00D03082">
        <w:rPr>
          <w:szCs w:val="28"/>
        </w:rPr>
        <w:t>роговая обманка</w:t>
      </w:r>
    </w:p>
    <w:p w14:paraId="7AE92753" w14:textId="5EE270F2" w:rsidR="00890385" w:rsidRPr="00D03082" w:rsidRDefault="00890385" w:rsidP="00382576">
      <w:pPr>
        <w:pStyle w:val="a9"/>
        <w:ind w:left="0" w:firstLine="0"/>
      </w:pPr>
      <w:r w:rsidRPr="00D03082">
        <w:t>Правильный ответ: В</w:t>
      </w:r>
    </w:p>
    <w:p w14:paraId="1D8043D7" w14:textId="77777777" w:rsidR="00DA53E4" w:rsidRPr="00DA53E4" w:rsidRDefault="00890385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5CB76246" w14:textId="77777777" w:rsidR="00DA53E4" w:rsidRPr="00DA53E4" w:rsidRDefault="00DA53E4" w:rsidP="00382576">
      <w:pPr>
        <w:rPr>
          <w:szCs w:val="28"/>
        </w:rPr>
      </w:pPr>
    </w:p>
    <w:p w14:paraId="2274E6C3" w14:textId="77777777" w:rsidR="005B7BD8" w:rsidRPr="00D03082" w:rsidRDefault="005B7BD8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t>4. Какого из перечисленных соединений нет в почвообразующих породах?</w:t>
      </w:r>
    </w:p>
    <w:p w14:paraId="79C58D92" w14:textId="7EF495EF" w:rsidR="005B7BD8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proofErr w:type="spellStart"/>
      <w:r w:rsidR="005B7BD8" w:rsidRPr="00D03082">
        <w:rPr>
          <w:szCs w:val="28"/>
          <w:lang w:val="en-US"/>
        </w:rPr>
        <w:t>FeO</w:t>
      </w:r>
      <w:proofErr w:type="spellEnd"/>
    </w:p>
    <w:p w14:paraId="02F6719E" w14:textId="1885DEBA" w:rsidR="00890385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Б) NH</w:t>
      </w:r>
      <w:r w:rsidRPr="00D03082">
        <w:rPr>
          <w:szCs w:val="28"/>
          <w:vertAlign w:val="subscript"/>
        </w:rPr>
        <w:t>4</w:t>
      </w:r>
    </w:p>
    <w:p w14:paraId="2AD505DD" w14:textId="28D5AB21" w:rsidR="005B7BD8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5B7BD8" w:rsidRPr="00D03082">
        <w:rPr>
          <w:szCs w:val="28"/>
        </w:rPr>
        <w:t>К</w:t>
      </w:r>
      <w:r w:rsidR="005B7BD8" w:rsidRPr="00D03082">
        <w:rPr>
          <w:szCs w:val="28"/>
          <w:vertAlign w:val="subscript"/>
        </w:rPr>
        <w:t>2</w:t>
      </w:r>
      <w:r w:rsidR="005B7BD8" w:rsidRPr="00D03082">
        <w:rPr>
          <w:szCs w:val="28"/>
        </w:rPr>
        <w:t>О</w:t>
      </w:r>
    </w:p>
    <w:p w14:paraId="494EB172" w14:textId="18A9E36A" w:rsidR="005B7BD8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r w:rsidR="005B7BD8" w:rsidRPr="00D03082">
        <w:rPr>
          <w:szCs w:val="28"/>
        </w:rPr>
        <w:t>Р</w:t>
      </w:r>
      <w:r w:rsidR="005B7BD8" w:rsidRPr="00D03082">
        <w:rPr>
          <w:szCs w:val="28"/>
          <w:vertAlign w:val="subscript"/>
        </w:rPr>
        <w:t>2</w:t>
      </w:r>
      <w:r w:rsidR="005B7BD8" w:rsidRPr="00D03082">
        <w:rPr>
          <w:szCs w:val="28"/>
        </w:rPr>
        <w:t>О</w:t>
      </w:r>
      <w:r w:rsidR="005B7BD8" w:rsidRPr="00D03082">
        <w:rPr>
          <w:szCs w:val="28"/>
          <w:vertAlign w:val="subscript"/>
        </w:rPr>
        <w:t>5</w:t>
      </w:r>
    </w:p>
    <w:p w14:paraId="488628DB" w14:textId="4988E7F3" w:rsidR="00890385" w:rsidRPr="00D03082" w:rsidRDefault="00890385" w:rsidP="00382576">
      <w:pPr>
        <w:pStyle w:val="a9"/>
        <w:ind w:left="0" w:firstLine="0"/>
      </w:pPr>
      <w:r w:rsidRPr="00D03082">
        <w:t>Правильный ответ: Б</w:t>
      </w:r>
    </w:p>
    <w:p w14:paraId="21AD7649" w14:textId="77777777" w:rsidR="00DA53E4" w:rsidRPr="00DA53E4" w:rsidRDefault="00890385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20C7D678" w14:textId="652AB27A" w:rsidR="00890385" w:rsidRPr="00D03082" w:rsidRDefault="00890385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lastRenderedPageBreak/>
        <w:t>5. Почвенные коллоиды – это частицы, которые имеют размер:</w:t>
      </w:r>
    </w:p>
    <w:p w14:paraId="4CE9FABF" w14:textId="6D5E5004" w:rsidR="00890385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&lt; </w:t>
      </w:r>
      <w:smartTag w:uri="urn:schemas-microsoft-com:office:smarttags" w:element="metricconverter">
        <w:smartTagPr>
          <w:attr w:name="ProductID" w:val="0,0001 мм"/>
        </w:smartTagPr>
        <w:r w:rsidRPr="00D03082">
          <w:rPr>
            <w:szCs w:val="28"/>
          </w:rPr>
          <w:t>0,0001 мм</w:t>
        </w:r>
      </w:smartTag>
    </w:p>
    <w:p w14:paraId="2D7B78AF" w14:textId="2870B7A6" w:rsidR="00890385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Б) &gt; 1 мм</w:t>
      </w:r>
    </w:p>
    <w:p w14:paraId="74D1A92A" w14:textId="30AFC8E2" w:rsidR="00890385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В) &lt; 0,001 мм</w:t>
      </w:r>
    </w:p>
    <w:p w14:paraId="2A539710" w14:textId="21CFFDE2" w:rsidR="00890385" w:rsidRPr="00D03082" w:rsidRDefault="00890385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Г) &gt; 0, 01 мм</w:t>
      </w:r>
    </w:p>
    <w:p w14:paraId="25BB0108" w14:textId="67DC1376" w:rsidR="00890385" w:rsidRPr="00D03082" w:rsidRDefault="00890385" w:rsidP="00382576">
      <w:pPr>
        <w:pStyle w:val="a9"/>
        <w:ind w:left="0" w:firstLine="0"/>
      </w:pPr>
      <w:r w:rsidRPr="00D03082">
        <w:t>Правильный ответ: А</w:t>
      </w:r>
    </w:p>
    <w:p w14:paraId="79B7833B" w14:textId="77777777" w:rsidR="00382576" w:rsidRPr="00DA53E4" w:rsidRDefault="00890385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382576">
        <w:t xml:space="preserve">ОПК-1 </w:t>
      </w:r>
      <w:r w:rsidR="00382576" w:rsidRPr="00DA53E4">
        <w:rPr>
          <w:szCs w:val="28"/>
        </w:rPr>
        <w:t>(</w:t>
      </w:r>
      <w:r w:rsidR="00382576" w:rsidRPr="00DA53E4">
        <w:rPr>
          <w:rStyle w:val="211pt"/>
          <w:rFonts w:eastAsia="Calibri"/>
          <w:sz w:val="28"/>
          <w:szCs w:val="28"/>
        </w:rPr>
        <w:t>ОПК-1.1</w:t>
      </w:r>
      <w:r w:rsidR="00382576" w:rsidRPr="00DA53E4">
        <w:rPr>
          <w:szCs w:val="28"/>
        </w:rPr>
        <w:t>)</w:t>
      </w:r>
    </w:p>
    <w:p w14:paraId="5E54DE6E" w14:textId="1032729C" w:rsidR="00DA53E4" w:rsidRPr="00DA53E4" w:rsidRDefault="00DA53E4" w:rsidP="00382576">
      <w:pPr>
        <w:ind w:firstLine="0"/>
        <w:rPr>
          <w:szCs w:val="28"/>
        </w:rPr>
      </w:pPr>
    </w:p>
    <w:p w14:paraId="38B6DF5F" w14:textId="25BBAA3E" w:rsidR="00890385" w:rsidRPr="00D03082" w:rsidRDefault="00890385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t>6. Почва представляет собой:</w:t>
      </w:r>
    </w:p>
    <w:p w14:paraId="5AA416E0" w14:textId="74291808" w:rsidR="00890385" w:rsidRPr="00D03082" w:rsidRDefault="0074707B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890385" w:rsidRPr="00D03082">
        <w:rPr>
          <w:szCs w:val="28"/>
        </w:rPr>
        <w:t>2-х фазную систему</w:t>
      </w:r>
    </w:p>
    <w:p w14:paraId="640E87A2" w14:textId="65C92322" w:rsidR="00890385" w:rsidRPr="00D03082" w:rsidRDefault="0074707B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r w:rsidR="00890385" w:rsidRPr="00D03082">
        <w:rPr>
          <w:szCs w:val="28"/>
        </w:rPr>
        <w:t>4-х фазную систему</w:t>
      </w:r>
    </w:p>
    <w:p w14:paraId="1C764026" w14:textId="6390C000" w:rsidR="00890385" w:rsidRPr="00D03082" w:rsidRDefault="0074707B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В) </w:t>
      </w:r>
      <w:r w:rsidR="00890385" w:rsidRPr="00D03082">
        <w:rPr>
          <w:szCs w:val="28"/>
        </w:rPr>
        <w:t>3-х фазную систему</w:t>
      </w:r>
    </w:p>
    <w:p w14:paraId="7F87B3AA" w14:textId="7BBA04CD" w:rsidR="00890385" w:rsidRPr="00D03082" w:rsidRDefault="0074707B" w:rsidP="00382576">
      <w:pPr>
        <w:ind w:firstLine="0"/>
        <w:rPr>
          <w:szCs w:val="28"/>
        </w:rPr>
      </w:pPr>
      <w:r w:rsidRPr="00D03082">
        <w:rPr>
          <w:szCs w:val="28"/>
        </w:rPr>
        <w:t xml:space="preserve">Г) </w:t>
      </w:r>
      <w:r w:rsidR="00890385" w:rsidRPr="00D03082">
        <w:rPr>
          <w:szCs w:val="28"/>
        </w:rPr>
        <w:t>5-и фазную систему</w:t>
      </w:r>
    </w:p>
    <w:p w14:paraId="4BF08413" w14:textId="1C49F14D" w:rsidR="0074707B" w:rsidRPr="00D03082" w:rsidRDefault="0074707B" w:rsidP="00382576">
      <w:pPr>
        <w:pStyle w:val="a9"/>
        <w:ind w:left="0" w:firstLine="0"/>
      </w:pPr>
      <w:r w:rsidRPr="00D03082">
        <w:t>Правильный ответ: Б</w:t>
      </w:r>
    </w:p>
    <w:p w14:paraId="584CAE0F" w14:textId="77777777" w:rsidR="00382576" w:rsidRPr="00DA53E4" w:rsidRDefault="0074707B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382576">
        <w:t xml:space="preserve">ОПК-1 </w:t>
      </w:r>
      <w:r w:rsidR="00382576" w:rsidRPr="00DA53E4">
        <w:rPr>
          <w:szCs w:val="28"/>
        </w:rPr>
        <w:t>(</w:t>
      </w:r>
      <w:r w:rsidR="00382576" w:rsidRPr="00DA53E4">
        <w:rPr>
          <w:rStyle w:val="211pt"/>
          <w:rFonts w:eastAsia="Calibri"/>
          <w:sz w:val="28"/>
          <w:szCs w:val="28"/>
        </w:rPr>
        <w:t>ОПК-1.1</w:t>
      </w:r>
      <w:r w:rsidR="00382576" w:rsidRPr="00DA53E4">
        <w:rPr>
          <w:szCs w:val="28"/>
        </w:rPr>
        <w:t>)</w:t>
      </w:r>
    </w:p>
    <w:p w14:paraId="6507998D" w14:textId="10BE57AF" w:rsidR="0074707B" w:rsidRPr="00D03082" w:rsidRDefault="0074707B" w:rsidP="00382576">
      <w:pPr>
        <w:ind w:firstLine="0"/>
      </w:pPr>
    </w:p>
    <w:p w14:paraId="09E2E591" w14:textId="4A07495C" w:rsidR="00890385" w:rsidRPr="00D03082" w:rsidRDefault="00890385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t>7. Чем определяется цвет гумусового горизонта почв?</w:t>
      </w:r>
    </w:p>
    <w:p w14:paraId="608D9CAD" w14:textId="5C02368E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890385" w:rsidRPr="00D03082">
        <w:rPr>
          <w:szCs w:val="28"/>
        </w:rPr>
        <w:t>содержанием гумуса</w:t>
      </w:r>
    </w:p>
    <w:p w14:paraId="33C0911C" w14:textId="5E039F3D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Б) содержанием оксидов железа и марганца</w:t>
      </w:r>
    </w:p>
    <w:p w14:paraId="7D8BA719" w14:textId="720B78BD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преобладанием гуминовых кислот над </w:t>
      </w:r>
      <w:proofErr w:type="spellStart"/>
      <w:r w:rsidRPr="00D03082">
        <w:rPr>
          <w:szCs w:val="28"/>
        </w:rPr>
        <w:t>фульвокислотами</w:t>
      </w:r>
      <w:proofErr w:type="spellEnd"/>
      <w:r w:rsidRPr="00D03082">
        <w:rPr>
          <w:szCs w:val="28"/>
        </w:rPr>
        <w:t xml:space="preserve"> </w:t>
      </w:r>
    </w:p>
    <w:p w14:paraId="719678AB" w14:textId="73B53E80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r w:rsidR="00890385" w:rsidRPr="00D03082">
        <w:rPr>
          <w:szCs w:val="28"/>
        </w:rPr>
        <w:t xml:space="preserve">преобладанием </w:t>
      </w:r>
      <w:proofErr w:type="spellStart"/>
      <w:r w:rsidR="00890385" w:rsidRPr="00D03082">
        <w:rPr>
          <w:szCs w:val="28"/>
        </w:rPr>
        <w:t>фульвокислот</w:t>
      </w:r>
      <w:proofErr w:type="spellEnd"/>
      <w:r w:rsidR="00890385" w:rsidRPr="00D03082">
        <w:rPr>
          <w:szCs w:val="28"/>
        </w:rPr>
        <w:t xml:space="preserve"> над гуминовыми кислотами</w:t>
      </w:r>
    </w:p>
    <w:p w14:paraId="2480F349" w14:textId="7D00932A" w:rsidR="0074707B" w:rsidRPr="00D03082" w:rsidRDefault="0074707B" w:rsidP="00382576">
      <w:pPr>
        <w:pStyle w:val="a9"/>
        <w:ind w:left="0" w:firstLine="0"/>
      </w:pPr>
      <w:r w:rsidRPr="00D03082">
        <w:t>Правильный ответ: В</w:t>
      </w:r>
    </w:p>
    <w:p w14:paraId="27F61636" w14:textId="77777777" w:rsidR="00DA53E4" w:rsidRPr="00DA53E4" w:rsidRDefault="0074707B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ПК-14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.1</w:t>
      </w:r>
      <w:r w:rsidR="00DA53E4" w:rsidRPr="00DA53E4">
        <w:rPr>
          <w:szCs w:val="28"/>
        </w:rPr>
        <w:t>)</w:t>
      </w:r>
    </w:p>
    <w:p w14:paraId="020205AD" w14:textId="26BED11D" w:rsidR="0074707B" w:rsidRPr="00D03082" w:rsidRDefault="0074707B" w:rsidP="00382576">
      <w:pPr>
        <w:pStyle w:val="a9"/>
        <w:ind w:left="0" w:firstLine="0"/>
      </w:pPr>
    </w:p>
    <w:p w14:paraId="7FAF3024" w14:textId="517471DD" w:rsidR="00890385" w:rsidRPr="00D03082" w:rsidRDefault="00890385" w:rsidP="00382576">
      <w:pPr>
        <w:ind w:firstLine="0"/>
        <w:rPr>
          <w:bCs/>
          <w:szCs w:val="28"/>
        </w:rPr>
      </w:pPr>
      <w:r w:rsidRPr="00D03082">
        <w:rPr>
          <w:bCs/>
          <w:szCs w:val="28"/>
        </w:rPr>
        <w:t>8. Фракцию какого размера называют физической глиной?</w:t>
      </w:r>
    </w:p>
    <w:p w14:paraId="7ED6C7B7" w14:textId="6868C454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890385" w:rsidRPr="00D03082">
        <w:rPr>
          <w:szCs w:val="28"/>
        </w:rPr>
        <w:t>&gt; 0,1 мм</w:t>
      </w:r>
    </w:p>
    <w:p w14:paraId="10B8B464" w14:textId="58AED78D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890385" w:rsidRPr="00D03082">
        <w:rPr>
          <w:szCs w:val="28"/>
        </w:rPr>
        <w:t>&lt; 1 мм</w:t>
      </w:r>
    </w:p>
    <w:p w14:paraId="18ED0C04" w14:textId="1637537D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890385" w:rsidRPr="00D03082">
        <w:rPr>
          <w:szCs w:val="28"/>
        </w:rPr>
        <w:t>&gt; 0,01 мм</w:t>
      </w:r>
    </w:p>
    <w:p w14:paraId="58F2A4F5" w14:textId="4C2DEA4E" w:rsidR="00890385" w:rsidRPr="00D03082" w:rsidRDefault="0074707B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r w:rsidR="00890385" w:rsidRPr="00D03082">
        <w:rPr>
          <w:szCs w:val="28"/>
        </w:rPr>
        <w:t>&lt; 0,01 мм</w:t>
      </w:r>
    </w:p>
    <w:p w14:paraId="25DBD417" w14:textId="1C72DB89" w:rsidR="0074707B" w:rsidRPr="00D03082" w:rsidRDefault="0074707B" w:rsidP="00382576">
      <w:pPr>
        <w:pStyle w:val="a9"/>
        <w:ind w:left="0" w:firstLine="0"/>
      </w:pPr>
      <w:r w:rsidRPr="00D03082">
        <w:t>Правильный ответ: Г</w:t>
      </w:r>
    </w:p>
    <w:p w14:paraId="346D6B05" w14:textId="39393347" w:rsidR="00DA53E4" w:rsidRPr="00DA53E4" w:rsidRDefault="0074707B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ПК-14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.1</w:t>
      </w:r>
      <w:r w:rsidR="00DA53E4" w:rsidRPr="00DA53E4">
        <w:rPr>
          <w:szCs w:val="28"/>
        </w:rPr>
        <w:t>)</w:t>
      </w:r>
    </w:p>
    <w:p w14:paraId="7D6449BF" w14:textId="64AF6EC4" w:rsidR="0074707B" w:rsidRDefault="0074707B" w:rsidP="00382576">
      <w:pPr>
        <w:pStyle w:val="a9"/>
        <w:ind w:left="0" w:firstLine="0"/>
      </w:pPr>
    </w:p>
    <w:p w14:paraId="477FB04B" w14:textId="75FA2227" w:rsidR="00890385" w:rsidRDefault="00D03082" w:rsidP="00382576">
      <w:pPr>
        <w:ind w:firstLine="0"/>
        <w:rPr>
          <w:szCs w:val="28"/>
        </w:rPr>
      </w:pPr>
      <w:r w:rsidRPr="00D03082">
        <w:t xml:space="preserve">9. </w:t>
      </w:r>
      <w:r w:rsidRPr="00D03082">
        <w:rPr>
          <w:szCs w:val="28"/>
        </w:rPr>
        <w:t>Какая часть растений является наиболее ценной для процесса почвообразования?</w:t>
      </w:r>
    </w:p>
    <w:p w14:paraId="4F1E3721" w14:textId="422B5AD0" w:rsidR="00D03082" w:rsidRPr="00D03082" w:rsidRDefault="00D03082" w:rsidP="00382576">
      <w:pPr>
        <w:ind w:firstLine="0"/>
        <w:rPr>
          <w:szCs w:val="28"/>
        </w:rPr>
      </w:pPr>
      <w:r w:rsidRPr="00D03082">
        <w:rPr>
          <w:szCs w:val="28"/>
        </w:rPr>
        <w:t>А) корневая система травянистых растений</w:t>
      </w:r>
    </w:p>
    <w:p w14:paraId="5535DD01" w14:textId="23484D4E" w:rsidR="00D03082" w:rsidRPr="00711A07" w:rsidRDefault="00D03082" w:rsidP="00382576">
      <w:pPr>
        <w:ind w:firstLine="0"/>
        <w:rPr>
          <w:color w:val="000000"/>
          <w:szCs w:val="28"/>
        </w:rPr>
      </w:pPr>
      <w:r>
        <w:rPr>
          <w:szCs w:val="28"/>
        </w:rPr>
        <w:t xml:space="preserve">Б) </w:t>
      </w:r>
      <w:r w:rsidRPr="00711A07">
        <w:rPr>
          <w:szCs w:val="28"/>
        </w:rPr>
        <w:t>ветви и листва</w:t>
      </w:r>
    </w:p>
    <w:p w14:paraId="0E6C5E69" w14:textId="0BE9FAF7" w:rsidR="00D03082" w:rsidRPr="00711A07" w:rsidRDefault="00D03082" w:rsidP="0038257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711A07">
        <w:rPr>
          <w:color w:val="000000"/>
          <w:szCs w:val="28"/>
        </w:rPr>
        <w:t>травянистая надземная часть</w:t>
      </w:r>
    </w:p>
    <w:p w14:paraId="6E6E9CF6" w14:textId="20B3B546" w:rsidR="00D03082" w:rsidRPr="00711A07" w:rsidRDefault="00D03082" w:rsidP="0038257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711A07">
        <w:rPr>
          <w:color w:val="000000"/>
          <w:szCs w:val="28"/>
        </w:rPr>
        <w:t>лесная подстилка</w:t>
      </w:r>
    </w:p>
    <w:p w14:paraId="479090C9" w14:textId="23594852" w:rsidR="00D03082" w:rsidRPr="00D03082" w:rsidRDefault="00D03082" w:rsidP="00382576">
      <w:pPr>
        <w:pStyle w:val="a9"/>
        <w:ind w:left="0" w:firstLine="0"/>
      </w:pPr>
      <w:r w:rsidRPr="00D03082">
        <w:t xml:space="preserve">Правильный ответ: </w:t>
      </w:r>
      <w:r>
        <w:t>А</w:t>
      </w:r>
    </w:p>
    <w:p w14:paraId="1B37AED5" w14:textId="77777777" w:rsidR="00382576" w:rsidRPr="00DA53E4" w:rsidRDefault="00D03082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382576">
        <w:t xml:space="preserve">ПК-14 </w:t>
      </w:r>
      <w:r w:rsidR="00382576" w:rsidRPr="00DA53E4">
        <w:rPr>
          <w:szCs w:val="28"/>
        </w:rPr>
        <w:t>(</w:t>
      </w:r>
      <w:r w:rsidR="00382576" w:rsidRPr="00DA53E4">
        <w:rPr>
          <w:rStyle w:val="211pt"/>
          <w:rFonts w:eastAsia="Calibri"/>
          <w:sz w:val="28"/>
          <w:szCs w:val="28"/>
        </w:rPr>
        <w:t>ПК-1</w:t>
      </w:r>
      <w:r w:rsidR="00382576">
        <w:rPr>
          <w:rStyle w:val="211pt"/>
          <w:rFonts w:eastAsia="Calibri"/>
          <w:sz w:val="28"/>
          <w:szCs w:val="28"/>
        </w:rPr>
        <w:t>4</w:t>
      </w:r>
      <w:r w:rsidR="00382576" w:rsidRPr="00DA53E4">
        <w:rPr>
          <w:rStyle w:val="211pt"/>
          <w:rFonts w:eastAsia="Calibri"/>
          <w:sz w:val="28"/>
          <w:szCs w:val="28"/>
        </w:rPr>
        <w:t>.1</w:t>
      </w:r>
      <w:r w:rsidR="00382576" w:rsidRPr="00DA53E4">
        <w:rPr>
          <w:szCs w:val="28"/>
        </w:rPr>
        <w:t>)</w:t>
      </w:r>
    </w:p>
    <w:p w14:paraId="256F875B" w14:textId="77777777" w:rsidR="00DA53E4" w:rsidRPr="00DA53E4" w:rsidRDefault="00DA53E4" w:rsidP="00382576">
      <w:pPr>
        <w:rPr>
          <w:szCs w:val="28"/>
        </w:rPr>
      </w:pPr>
    </w:p>
    <w:p w14:paraId="77BF039A" w14:textId="1F441A97" w:rsidR="00D03082" w:rsidRPr="00D03082" w:rsidRDefault="00D03082" w:rsidP="00382576">
      <w:pPr>
        <w:ind w:firstLine="0"/>
        <w:rPr>
          <w:szCs w:val="28"/>
        </w:rPr>
      </w:pPr>
      <w:r>
        <w:t xml:space="preserve">10. </w:t>
      </w:r>
      <w:r w:rsidRPr="00D03082">
        <w:rPr>
          <w:szCs w:val="28"/>
        </w:rPr>
        <w:t xml:space="preserve">Основными элементами </w:t>
      </w:r>
      <w:r w:rsidR="00F01DC8">
        <w:rPr>
          <w:szCs w:val="28"/>
        </w:rPr>
        <w:t xml:space="preserve">минерального </w:t>
      </w:r>
      <w:r w:rsidRPr="00D03082">
        <w:rPr>
          <w:szCs w:val="28"/>
        </w:rPr>
        <w:t>питания для растений являются:</w:t>
      </w:r>
    </w:p>
    <w:p w14:paraId="54722980" w14:textId="350863C9" w:rsidR="00D03082" w:rsidRPr="00711A07" w:rsidRDefault="00D03082" w:rsidP="00382576">
      <w:pPr>
        <w:ind w:firstLine="0"/>
        <w:jc w:val="left"/>
        <w:rPr>
          <w:szCs w:val="28"/>
        </w:rPr>
      </w:pPr>
      <w:r>
        <w:rPr>
          <w:szCs w:val="28"/>
        </w:rPr>
        <w:t xml:space="preserve">А) </w:t>
      </w:r>
      <w:r w:rsidRPr="00711A07">
        <w:rPr>
          <w:szCs w:val="28"/>
        </w:rPr>
        <w:t>алюминий, железо, сера</w:t>
      </w:r>
    </w:p>
    <w:p w14:paraId="3AAF02EB" w14:textId="4D4315F6" w:rsidR="00D03082" w:rsidRPr="00D03082" w:rsidRDefault="00D03082" w:rsidP="00382576">
      <w:pPr>
        <w:ind w:firstLine="0"/>
        <w:jc w:val="left"/>
        <w:rPr>
          <w:szCs w:val="28"/>
        </w:rPr>
      </w:pPr>
      <w:r w:rsidRPr="00D03082">
        <w:rPr>
          <w:szCs w:val="28"/>
        </w:rPr>
        <w:t>Б) азот, фосфор, калий</w:t>
      </w:r>
    </w:p>
    <w:p w14:paraId="670FCF08" w14:textId="72FB513C" w:rsidR="00D03082" w:rsidRPr="00711A07" w:rsidRDefault="00D03082" w:rsidP="00382576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В) </w:t>
      </w:r>
      <w:r w:rsidRPr="00711A07">
        <w:rPr>
          <w:szCs w:val="28"/>
        </w:rPr>
        <w:t>медь, молибден, никель</w:t>
      </w:r>
    </w:p>
    <w:p w14:paraId="648641B1" w14:textId="772C5B91" w:rsidR="00D03082" w:rsidRPr="00711A07" w:rsidRDefault="00D03082" w:rsidP="00382576">
      <w:pPr>
        <w:ind w:firstLine="0"/>
        <w:jc w:val="left"/>
        <w:rPr>
          <w:szCs w:val="28"/>
        </w:rPr>
      </w:pPr>
      <w:r>
        <w:rPr>
          <w:szCs w:val="28"/>
        </w:rPr>
        <w:t xml:space="preserve">Г) </w:t>
      </w:r>
      <w:r w:rsidRPr="00711A07">
        <w:rPr>
          <w:szCs w:val="28"/>
        </w:rPr>
        <w:t>кальций, магний, натрий</w:t>
      </w:r>
    </w:p>
    <w:p w14:paraId="234B4CB8" w14:textId="287041BD" w:rsidR="00D03082" w:rsidRPr="00D03082" w:rsidRDefault="00D03082" w:rsidP="00382576">
      <w:pPr>
        <w:pStyle w:val="a9"/>
        <w:ind w:left="0" w:firstLine="0"/>
      </w:pPr>
      <w:r w:rsidRPr="00D03082">
        <w:t>Правильные ответы: Б</w:t>
      </w:r>
    </w:p>
    <w:p w14:paraId="74A747F9" w14:textId="77777777" w:rsidR="00382576" w:rsidRPr="00DA53E4" w:rsidRDefault="00D03082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382576">
        <w:t xml:space="preserve">ПК-14 </w:t>
      </w:r>
      <w:r w:rsidR="00382576" w:rsidRPr="00DA53E4">
        <w:rPr>
          <w:szCs w:val="28"/>
        </w:rPr>
        <w:t>(</w:t>
      </w:r>
      <w:r w:rsidR="00382576" w:rsidRPr="00DA53E4">
        <w:rPr>
          <w:rStyle w:val="211pt"/>
          <w:rFonts w:eastAsia="Calibri"/>
          <w:sz w:val="28"/>
          <w:szCs w:val="28"/>
        </w:rPr>
        <w:t>ПК-1</w:t>
      </w:r>
      <w:r w:rsidR="00382576">
        <w:rPr>
          <w:rStyle w:val="211pt"/>
          <w:rFonts w:eastAsia="Calibri"/>
          <w:sz w:val="28"/>
          <w:szCs w:val="28"/>
        </w:rPr>
        <w:t>4</w:t>
      </w:r>
      <w:r w:rsidR="00382576" w:rsidRPr="00DA53E4">
        <w:rPr>
          <w:rStyle w:val="211pt"/>
          <w:rFonts w:eastAsia="Calibri"/>
          <w:sz w:val="28"/>
          <w:szCs w:val="28"/>
        </w:rPr>
        <w:t>.1</w:t>
      </w:r>
      <w:r w:rsidR="00382576" w:rsidRPr="00DA53E4">
        <w:rPr>
          <w:szCs w:val="28"/>
        </w:rPr>
        <w:t>)</w:t>
      </w:r>
    </w:p>
    <w:p w14:paraId="1280974D" w14:textId="5081033B" w:rsidR="00D03082" w:rsidRPr="00D03082" w:rsidRDefault="00D03082" w:rsidP="00890385">
      <w:pPr>
        <w:ind w:firstLine="0"/>
      </w:pPr>
    </w:p>
    <w:p w14:paraId="70B58BC8" w14:textId="0065DE4E" w:rsidR="0074707B" w:rsidRDefault="0074707B" w:rsidP="00890385">
      <w:pPr>
        <w:ind w:firstLine="0"/>
        <w:rPr>
          <w:i/>
          <w:iCs/>
        </w:rPr>
      </w:pPr>
      <w:r w:rsidRPr="00D03082">
        <w:rPr>
          <w:i/>
          <w:iCs/>
        </w:rPr>
        <w:t>Выберите все правильные варианты ответов</w:t>
      </w:r>
    </w:p>
    <w:p w14:paraId="5F0E1114" w14:textId="77777777" w:rsidR="00382576" w:rsidRPr="00D03082" w:rsidRDefault="00382576" w:rsidP="00890385">
      <w:pPr>
        <w:ind w:firstLine="0"/>
        <w:rPr>
          <w:i/>
          <w:iCs/>
        </w:rPr>
      </w:pPr>
    </w:p>
    <w:p w14:paraId="5205EF17" w14:textId="05706C5D" w:rsidR="0074707B" w:rsidRPr="00D03082" w:rsidRDefault="00DF7986" w:rsidP="0074707B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11</w:t>
      </w:r>
      <w:r w:rsidR="0074707B" w:rsidRPr="00D03082">
        <w:rPr>
          <w:szCs w:val="28"/>
        </w:rPr>
        <w:t>. К физико-механическим свойствам почв относится:</w:t>
      </w:r>
    </w:p>
    <w:p w14:paraId="3AC2BA51" w14:textId="563EC1CE" w:rsidR="0074707B" w:rsidRPr="00D03082" w:rsidRDefault="0074707B" w:rsidP="0074707B">
      <w:pPr>
        <w:ind w:firstLine="0"/>
        <w:jc w:val="left"/>
        <w:rPr>
          <w:szCs w:val="28"/>
        </w:rPr>
      </w:pPr>
      <w:r w:rsidRPr="00D03082">
        <w:rPr>
          <w:szCs w:val="28"/>
        </w:rPr>
        <w:t>А) набухание</w:t>
      </w:r>
    </w:p>
    <w:p w14:paraId="5B7279D5" w14:textId="35BF9D40" w:rsidR="0074707B" w:rsidRPr="00D03082" w:rsidRDefault="0074707B" w:rsidP="0074707B">
      <w:pPr>
        <w:ind w:firstLine="0"/>
        <w:jc w:val="left"/>
        <w:rPr>
          <w:szCs w:val="28"/>
        </w:rPr>
      </w:pPr>
      <w:r w:rsidRPr="00D03082">
        <w:rPr>
          <w:szCs w:val="28"/>
        </w:rPr>
        <w:t>Б) усадка</w:t>
      </w:r>
    </w:p>
    <w:p w14:paraId="51B8DA5D" w14:textId="4B37CB89" w:rsidR="0074707B" w:rsidRPr="00D03082" w:rsidRDefault="0074707B" w:rsidP="0074707B">
      <w:pPr>
        <w:ind w:firstLine="0"/>
        <w:jc w:val="left"/>
        <w:rPr>
          <w:szCs w:val="28"/>
        </w:rPr>
      </w:pPr>
      <w:r w:rsidRPr="00D03082">
        <w:rPr>
          <w:szCs w:val="28"/>
        </w:rPr>
        <w:t>В) объемный вес</w:t>
      </w:r>
    </w:p>
    <w:p w14:paraId="3B9DF089" w14:textId="18C7CC5D" w:rsidR="0074707B" w:rsidRPr="00D03082" w:rsidRDefault="0074707B" w:rsidP="0074707B">
      <w:pPr>
        <w:ind w:firstLine="0"/>
        <w:jc w:val="left"/>
        <w:rPr>
          <w:szCs w:val="28"/>
        </w:rPr>
      </w:pPr>
      <w:r w:rsidRPr="00D03082">
        <w:rPr>
          <w:szCs w:val="28"/>
        </w:rPr>
        <w:t>Г) липкость</w:t>
      </w:r>
    </w:p>
    <w:p w14:paraId="529371CA" w14:textId="1FC881B9" w:rsidR="0074707B" w:rsidRPr="00D03082" w:rsidRDefault="0074707B" w:rsidP="00382576">
      <w:pPr>
        <w:pStyle w:val="a9"/>
        <w:ind w:left="0" w:firstLine="0"/>
      </w:pPr>
      <w:r w:rsidRPr="00D03082">
        <w:t>Правильные ответы: А, Б, Г</w:t>
      </w:r>
    </w:p>
    <w:p w14:paraId="0B30EE55" w14:textId="77777777" w:rsidR="00503992" w:rsidRPr="00DA53E4" w:rsidRDefault="0074707B" w:rsidP="00503992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503992">
        <w:t xml:space="preserve">ОПК-1 </w:t>
      </w:r>
      <w:r w:rsidR="00503992" w:rsidRPr="00DA53E4">
        <w:rPr>
          <w:szCs w:val="28"/>
        </w:rPr>
        <w:t>(</w:t>
      </w:r>
      <w:r w:rsidR="00503992" w:rsidRPr="00DA53E4">
        <w:rPr>
          <w:rStyle w:val="211pt"/>
          <w:rFonts w:eastAsia="Calibri"/>
          <w:sz w:val="28"/>
          <w:szCs w:val="28"/>
        </w:rPr>
        <w:t>ОПК-1.1</w:t>
      </w:r>
      <w:r w:rsidR="00503992" w:rsidRPr="00DA53E4">
        <w:rPr>
          <w:szCs w:val="28"/>
        </w:rPr>
        <w:t>)</w:t>
      </w:r>
    </w:p>
    <w:p w14:paraId="0DA8B288" w14:textId="77777777" w:rsidR="0074707B" w:rsidRPr="00D03082" w:rsidRDefault="0074707B" w:rsidP="0074707B">
      <w:pPr>
        <w:ind w:firstLine="0"/>
        <w:jc w:val="left"/>
        <w:rPr>
          <w:szCs w:val="28"/>
        </w:rPr>
      </w:pPr>
    </w:p>
    <w:p w14:paraId="78871A98" w14:textId="3FEE81E7" w:rsidR="0074707B" w:rsidRPr="00D03082" w:rsidRDefault="0074707B" w:rsidP="0074707B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1</w:t>
      </w:r>
      <w:r w:rsidR="00DF7986">
        <w:rPr>
          <w:szCs w:val="28"/>
        </w:rPr>
        <w:t>2</w:t>
      </w:r>
      <w:r w:rsidRPr="00D03082">
        <w:rPr>
          <w:szCs w:val="28"/>
        </w:rPr>
        <w:t>. К общим физическим свойствам почв относится:</w:t>
      </w:r>
    </w:p>
    <w:p w14:paraId="676BFA69" w14:textId="79DA4EF9" w:rsidR="0074707B" w:rsidRPr="00D03082" w:rsidRDefault="0074707B" w:rsidP="0074707B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 xml:space="preserve">А) пластичность </w:t>
      </w:r>
    </w:p>
    <w:p w14:paraId="34727852" w14:textId="66A05998" w:rsidR="0074707B" w:rsidRPr="00D03082" w:rsidRDefault="0074707B" w:rsidP="0074707B">
      <w:pPr>
        <w:shd w:val="clear" w:color="auto" w:fill="FFFFFF"/>
        <w:ind w:firstLine="0"/>
        <w:rPr>
          <w:szCs w:val="28"/>
          <w:lang w:val="uk-UA"/>
        </w:rPr>
      </w:pPr>
      <w:r w:rsidRPr="00D03082">
        <w:rPr>
          <w:szCs w:val="28"/>
        </w:rPr>
        <w:t xml:space="preserve">Б) </w:t>
      </w:r>
      <w:proofErr w:type="spellStart"/>
      <w:r w:rsidRPr="00D03082">
        <w:rPr>
          <w:szCs w:val="28"/>
        </w:rPr>
        <w:t>порозность</w:t>
      </w:r>
      <w:proofErr w:type="spellEnd"/>
    </w:p>
    <w:p w14:paraId="267EA407" w14:textId="4714A995" w:rsidR="0074707B" w:rsidRPr="00D03082" w:rsidRDefault="0074707B" w:rsidP="0074707B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В) удельный вес</w:t>
      </w:r>
    </w:p>
    <w:p w14:paraId="636769E5" w14:textId="42EBEA62" w:rsidR="0074707B" w:rsidRPr="00D03082" w:rsidRDefault="0074707B" w:rsidP="0074707B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Г) объемный вес</w:t>
      </w:r>
    </w:p>
    <w:p w14:paraId="5E4E269A" w14:textId="33BC3711" w:rsidR="0074707B" w:rsidRPr="00D03082" w:rsidRDefault="0074707B" w:rsidP="00382576">
      <w:pPr>
        <w:pStyle w:val="a9"/>
        <w:ind w:left="0" w:firstLine="0"/>
      </w:pPr>
      <w:r w:rsidRPr="00D03082">
        <w:t>Правильные ответы: Б, В, Г</w:t>
      </w:r>
    </w:p>
    <w:p w14:paraId="56C95F2A" w14:textId="77777777" w:rsidR="00503992" w:rsidRPr="00DA53E4" w:rsidRDefault="0074707B" w:rsidP="00503992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503992">
        <w:t xml:space="preserve">ОПК-1 </w:t>
      </w:r>
      <w:r w:rsidR="00503992" w:rsidRPr="00DA53E4">
        <w:rPr>
          <w:szCs w:val="28"/>
        </w:rPr>
        <w:t>(</w:t>
      </w:r>
      <w:r w:rsidR="00503992" w:rsidRPr="00DA53E4">
        <w:rPr>
          <w:rStyle w:val="211pt"/>
          <w:rFonts w:eastAsia="Calibri"/>
          <w:sz w:val="28"/>
          <w:szCs w:val="28"/>
        </w:rPr>
        <w:t>ОПК-1.1</w:t>
      </w:r>
      <w:r w:rsidR="00503992" w:rsidRPr="00DA53E4">
        <w:rPr>
          <w:szCs w:val="28"/>
        </w:rPr>
        <w:t>)</w:t>
      </w:r>
    </w:p>
    <w:p w14:paraId="170CF6FD" w14:textId="14F135F1" w:rsidR="0074707B" w:rsidRPr="00D03082" w:rsidRDefault="0074707B" w:rsidP="00890385">
      <w:pPr>
        <w:ind w:firstLine="0"/>
        <w:rPr>
          <w:i/>
          <w:iCs/>
        </w:rPr>
      </w:pPr>
    </w:p>
    <w:p w14:paraId="4A9E505D" w14:textId="0EEE3881" w:rsidR="00D755E8" w:rsidRPr="00D03082" w:rsidRDefault="00D755E8" w:rsidP="00D755E8">
      <w:pPr>
        <w:ind w:firstLine="0"/>
        <w:rPr>
          <w:bCs/>
          <w:szCs w:val="28"/>
        </w:rPr>
      </w:pPr>
      <w:r w:rsidRPr="00D03082">
        <w:rPr>
          <w:bCs/>
          <w:szCs w:val="28"/>
        </w:rPr>
        <w:t>1</w:t>
      </w:r>
      <w:r w:rsidR="00DF7986">
        <w:rPr>
          <w:bCs/>
          <w:szCs w:val="28"/>
        </w:rPr>
        <w:t>3</w:t>
      </w:r>
      <w:r w:rsidRPr="00D03082">
        <w:rPr>
          <w:bCs/>
          <w:szCs w:val="28"/>
        </w:rPr>
        <w:t>. Какие катионы преобладают в составе почвенного раствора черноземов?</w:t>
      </w:r>
    </w:p>
    <w:p w14:paraId="367DD042" w14:textId="39BF1F14" w:rsidR="00D755E8" w:rsidRPr="00D03082" w:rsidRDefault="00557F95" w:rsidP="00557F95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А) </w:t>
      </w:r>
      <w:r w:rsidR="00D755E8" w:rsidRPr="00D03082">
        <w:rPr>
          <w:szCs w:val="28"/>
        </w:rPr>
        <w:t>Н</w:t>
      </w:r>
      <w:r w:rsidR="00D755E8" w:rsidRPr="00D03082">
        <w:rPr>
          <w:szCs w:val="28"/>
          <w:vertAlign w:val="superscript"/>
        </w:rPr>
        <w:t>+</w:t>
      </w:r>
    </w:p>
    <w:p w14:paraId="13AB50F7" w14:textId="4D3003D7" w:rsidR="00D755E8" w:rsidRPr="00D03082" w:rsidRDefault="00557F95" w:rsidP="00557F95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D755E8" w:rsidRPr="00D03082">
        <w:rPr>
          <w:szCs w:val="28"/>
        </w:rPr>
        <w:t>Са</w:t>
      </w:r>
      <w:r w:rsidR="00D755E8" w:rsidRPr="00D03082">
        <w:rPr>
          <w:szCs w:val="28"/>
          <w:vertAlign w:val="superscript"/>
        </w:rPr>
        <w:t xml:space="preserve">2+ </w:t>
      </w:r>
    </w:p>
    <w:p w14:paraId="2E4DD72B" w14:textId="722D73E3" w:rsidR="00D755E8" w:rsidRPr="00D03082" w:rsidRDefault="00557F95" w:rsidP="00557F95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F62F4E" w:rsidRPr="00D03082">
        <w:rPr>
          <w:szCs w:val="28"/>
          <w:lang w:val="en-US"/>
        </w:rPr>
        <w:t>Al</w:t>
      </w:r>
      <w:r w:rsidR="00F62F4E" w:rsidRPr="00D03082">
        <w:rPr>
          <w:szCs w:val="28"/>
          <w:vertAlign w:val="superscript"/>
        </w:rPr>
        <w:t>3+</w:t>
      </w:r>
    </w:p>
    <w:p w14:paraId="7B445260" w14:textId="0FE8C5B3" w:rsidR="00D755E8" w:rsidRPr="00D03082" w:rsidRDefault="00557F95" w:rsidP="00557F95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Г) </w:t>
      </w:r>
      <w:proofErr w:type="spellStart"/>
      <w:r w:rsidR="00D755E8" w:rsidRPr="00D03082">
        <w:rPr>
          <w:szCs w:val="28"/>
        </w:rPr>
        <w:t>Na</w:t>
      </w:r>
      <w:proofErr w:type="spellEnd"/>
      <w:r w:rsidR="00D755E8" w:rsidRPr="00D03082">
        <w:rPr>
          <w:szCs w:val="28"/>
          <w:vertAlign w:val="superscript"/>
        </w:rPr>
        <w:t>+</w:t>
      </w:r>
    </w:p>
    <w:p w14:paraId="3A30ED90" w14:textId="0D041F32" w:rsidR="00D755E8" w:rsidRPr="00D03082" w:rsidRDefault="00557F95" w:rsidP="00557F95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Д) </w:t>
      </w:r>
      <w:r w:rsidR="00F62F4E" w:rsidRPr="00D03082">
        <w:rPr>
          <w:szCs w:val="28"/>
        </w:rPr>
        <w:t>Мg</w:t>
      </w:r>
      <w:r w:rsidR="00F62F4E" w:rsidRPr="00D03082">
        <w:rPr>
          <w:szCs w:val="28"/>
          <w:vertAlign w:val="superscript"/>
        </w:rPr>
        <w:t>2+</w:t>
      </w:r>
    </w:p>
    <w:p w14:paraId="673A961B" w14:textId="17F9FE80" w:rsidR="00557F95" w:rsidRPr="00D03082" w:rsidRDefault="00557F95" w:rsidP="00382576">
      <w:pPr>
        <w:pStyle w:val="a9"/>
        <w:ind w:left="0" w:firstLine="0"/>
      </w:pPr>
      <w:r w:rsidRPr="00D03082">
        <w:t xml:space="preserve">Правильные ответы: Б, </w:t>
      </w:r>
      <w:r w:rsidR="00F62F4E" w:rsidRPr="00D03082">
        <w:t>Д</w:t>
      </w:r>
    </w:p>
    <w:p w14:paraId="4D9D7614" w14:textId="39D74758" w:rsidR="00557F95" w:rsidRPr="00D03082" w:rsidRDefault="00557F95" w:rsidP="00382576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ПК-14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.1</w:t>
      </w:r>
      <w:r w:rsidR="00DA53E4" w:rsidRPr="00DA53E4">
        <w:rPr>
          <w:szCs w:val="28"/>
        </w:rPr>
        <w:t>)</w:t>
      </w:r>
    </w:p>
    <w:p w14:paraId="04AF0D4F" w14:textId="073967FF" w:rsidR="00D755E8" w:rsidRPr="00D03082" w:rsidRDefault="00D755E8" w:rsidP="00890385">
      <w:pPr>
        <w:ind w:firstLine="0"/>
        <w:rPr>
          <w:i/>
          <w:iCs/>
        </w:rPr>
      </w:pPr>
    </w:p>
    <w:p w14:paraId="405370DF" w14:textId="17405BED" w:rsidR="00557F95" w:rsidRPr="00D03082" w:rsidRDefault="00557F95" w:rsidP="00557F95">
      <w:pPr>
        <w:shd w:val="clear" w:color="auto" w:fill="FFFFFF"/>
        <w:ind w:firstLine="0"/>
        <w:rPr>
          <w:bCs/>
          <w:szCs w:val="28"/>
        </w:rPr>
      </w:pPr>
      <w:r w:rsidRPr="00D03082">
        <w:rPr>
          <w:bCs/>
          <w:szCs w:val="28"/>
        </w:rPr>
        <w:t>1</w:t>
      </w:r>
      <w:r w:rsidR="00DF7986">
        <w:rPr>
          <w:bCs/>
          <w:szCs w:val="28"/>
        </w:rPr>
        <w:t>4</w:t>
      </w:r>
      <w:r w:rsidRPr="00D03082">
        <w:rPr>
          <w:bCs/>
          <w:szCs w:val="28"/>
        </w:rPr>
        <w:t>. К морфологическим признакам почв относятся:</w:t>
      </w:r>
    </w:p>
    <w:p w14:paraId="5C1DF766" w14:textId="0FECB17B" w:rsidR="00557F95" w:rsidRPr="00D03082" w:rsidRDefault="00557F95" w:rsidP="00557F95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А) водопроницаемость</w:t>
      </w:r>
    </w:p>
    <w:p w14:paraId="7A2F5FA3" w14:textId="3A944B08" w:rsidR="00557F95" w:rsidRPr="00D03082" w:rsidRDefault="00557F95" w:rsidP="00557F95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Б) строение почвенного профиля</w:t>
      </w:r>
    </w:p>
    <w:p w14:paraId="6D52E7BC" w14:textId="271A8D8D" w:rsidR="00557F95" w:rsidRPr="00D03082" w:rsidRDefault="00557F95" w:rsidP="00557F95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В) цвет</w:t>
      </w:r>
    </w:p>
    <w:p w14:paraId="5EDCADC2" w14:textId="13F6B1DE" w:rsidR="00557F95" w:rsidRPr="00D03082" w:rsidRDefault="00557F95" w:rsidP="00557F95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Г) пластичность</w:t>
      </w:r>
    </w:p>
    <w:p w14:paraId="04A8DC79" w14:textId="30A35E09" w:rsidR="00557F95" w:rsidRPr="00D03082" w:rsidRDefault="00557F95" w:rsidP="00557F95">
      <w:pPr>
        <w:shd w:val="clear" w:color="auto" w:fill="FFFFFF"/>
        <w:ind w:firstLine="0"/>
        <w:rPr>
          <w:szCs w:val="28"/>
        </w:rPr>
      </w:pPr>
      <w:r w:rsidRPr="00D03082">
        <w:rPr>
          <w:szCs w:val="28"/>
        </w:rPr>
        <w:t>Д) гранулометрический состав</w:t>
      </w:r>
    </w:p>
    <w:p w14:paraId="178AE1F6" w14:textId="0EDC944A" w:rsidR="00557F95" w:rsidRPr="00D03082" w:rsidRDefault="00557F95" w:rsidP="00382576">
      <w:pPr>
        <w:pStyle w:val="a9"/>
        <w:ind w:left="0" w:firstLine="0"/>
      </w:pPr>
      <w:r w:rsidRPr="00D03082">
        <w:t>Правильные ответы: Б, В, Д</w:t>
      </w:r>
    </w:p>
    <w:p w14:paraId="460B5509" w14:textId="2326BDD9" w:rsidR="00557F95" w:rsidRPr="00D03082" w:rsidRDefault="00557F95" w:rsidP="00382576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ПК-14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.1</w:t>
      </w:r>
      <w:r w:rsidR="00DA53E4" w:rsidRPr="00DA53E4">
        <w:rPr>
          <w:szCs w:val="28"/>
        </w:rPr>
        <w:t>)</w:t>
      </w:r>
    </w:p>
    <w:p w14:paraId="405768AB" w14:textId="77777777" w:rsidR="00557F95" w:rsidRPr="00D03082" w:rsidRDefault="00557F95" w:rsidP="00890385">
      <w:pPr>
        <w:ind w:firstLine="0"/>
        <w:rPr>
          <w:i/>
          <w:iCs/>
        </w:rPr>
      </w:pPr>
    </w:p>
    <w:p w14:paraId="2CB15910" w14:textId="3D3E6334" w:rsidR="00874B3E" w:rsidRDefault="00874B3E" w:rsidP="00DC343A">
      <w:pPr>
        <w:pStyle w:val="4"/>
        <w:spacing w:after="0"/>
        <w:ind w:firstLine="0"/>
      </w:pPr>
      <w:r w:rsidRPr="00D03082">
        <w:t>Задания закрытого типа на установление соответствия</w:t>
      </w:r>
    </w:p>
    <w:p w14:paraId="226337E9" w14:textId="77777777" w:rsidR="00382576" w:rsidRPr="00382576" w:rsidRDefault="00382576" w:rsidP="00382576"/>
    <w:p w14:paraId="19B03454" w14:textId="53649DEA" w:rsidR="00F62F4E" w:rsidRDefault="00F62F4E" w:rsidP="00F62F4E">
      <w:pPr>
        <w:ind w:firstLine="0"/>
        <w:rPr>
          <w:i/>
          <w:iCs/>
        </w:rPr>
      </w:pPr>
      <w:r w:rsidRPr="00D03082">
        <w:rPr>
          <w:i/>
          <w:iCs/>
        </w:rPr>
        <w:t>Установите правильное соответствие</w:t>
      </w:r>
    </w:p>
    <w:p w14:paraId="1F833FE7" w14:textId="7F982236" w:rsidR="00F62F4E" w:rsidRDefault="00F62F4E" w:rsidP="00F62F4E">
      <w:pPr>
        <w:ind w:firstLine="0"/>
        <w:rPr>
          <w:i/>
          <w:iCs/>
        </w:rPr>
      </w:pPr>
      <w:r w:rsidRPr="00D03082">
        <w:rPr>
          <w:i/>
          <w:iCs/>
        </w:rPr>
        <w:lastRenderedPageBreak/>
        <w:t>Каждому элементу левого столбца соответствует только один элемент правого столбца</w:t>
      </w:r>
    </w:p>
    <w:p w14:paraId="0A657E30" w14:textId="77777777" w:rsidR="00382576" w:rsidRPr="00D03082" w:rsidRDefault="00382576" w:rsidP="00F62F4E">
      <w:pPr>
        <w:ind w:firstLine="0"/>
        <w:rPr>
          <w:i/>
          <w:iCs/>
        </w:rPr>
      </w:pPr>
    </w:p>
    <w:p w14:paraId="389F3EB6" w14:textId="19A143B4" w:rsidR="00B914B2" w:rsidRPr="00D03082" w:rsidRDefault="00D20CDF" w:rsidP="00382576">
      <w:pPr>
        <w:pStyle w:val="a9"/>
        <w:ind w:left="0" w:firstLine="0"/>
      </w:pPr>
      <w:r w:rsidRPr="00D03082">
        <w:t xml:space="preserve">1. </w:t>
      </w:r>
      <w:r w:rsidR="00A470B1" w:rsidRPr="00D03082">
        <w:t>Установите вклад каждого ученого в науку о почвах: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470B1" w:rsidRPr="00D03082" w14:paraId="7852AB76" w14:textId="77777777" w:rsidTr="00BF0935">
        <w:tc>
          <w:tcPr>
            <w:tcW w:w="4813" w:type="dxa"/>
          </w:tcPr>
          <w:p w14:paraId="6B50EDD5" w14:textId="1D463393" w:rsidR="00A470B1" w:rsidRPr="00D03082" w:rsidRDefault="00A470B1" w:rsidP="00BE4838">
            <w:pPr>
              <w:pStyle w:val="a9"/>
              <w:numPr>
                <w:ilvl w:val="0"/>
                <w:numId w:val="3"/>
              </w:numPr>
              <w:ind w:left="0" w:firstLine="316"/>
            </w:pPr>
            <w:r w:rsidRPr="00D03082">
              <w:t xml:space="preserve">В.В. Докучаев </w:t>
            </w:r>
          </w:p>
        </w:tc>
        <w:tc>
          <w:tcPr>
            <w:tcW w:w="4814" w:type="dxa"/>
          </w:tcPr>
          <w:p w14:paraId="1AC0FA65" w14:textId="1601AD32" w:rsidR="00A470B1" w:rsidRPr="00D03082" w:rsidRDefault="00A470B1" w:rsidP="00382576">
            <w:pPr>
              <w:pStyle w:val="a9"/>
              <w:ind w:left="0" w:firstLine="0"/>
              <w:jc w:val="left"/>
            </w:pPr>
            <w:r w:rsidRPr="00D03082">
              <w:t>А) дал первое научное определение почв</w:t>
            </w:r>
          </w:p>
        </w:tc>
      </w:tr>
      <w:tr w:rsidR="00A470B1" w:rsidRPr="00D03082" w14:paraId="73C0A51A" w14:textId="77777777" w:rsidTr="00BF0935">
        <w:tc>
          <w:tcPr>
            <w:tcW w:w="4813" w:type="dxa"/>
          </w:tcPr>
          <w:p w14:paraId="1688C59B" w14:textId="733AA4AD" w:rsidR="00A470B1" w:rsidRPr="00D03082" w:rsidRDefault="00A470B1" w:rsidP="00BE4838">
            <w:pPr>
              <w:pStyle w:val="a9"/>
              <w:numPr>
                <w:ilvl w:val="0"/>
                <w:numId w:val="3"/>
              </w:numPr>
              <w:ind w:left="0" w:firstLine="316"/>
            </w:pPr>
            <w:r w:rsidRPr="00D03082">
              <w:t xml:space="preserve">Н.А. </w:t>
            </w:r>
            <w:proofErr w:type="spellStart"/>
            <w:r w:rsidRPr="00D03082">
              <w:t>Качинский</w:t>
            </w:r>
            <w:proofErr w:type="spellEnd"/>
          </w:p>
        </w:tc>
        <w:tc>
          <w:tcPr>
            <w:tcW w:w="4814" w:type="dxa"/>
          </w:tcPr>
          <w:p w14:paraId="181188FA" w14:textId="5776C7A9" w:rsidR="00A470B1" w:rsidRPr="00D03082" w:rsidRDefault="00A470B1" w:rsidP="00382576">
            <w:pPr>
              <w:pStyle w:val="a9"/>
              <w:ind w:left="0" w:firstLine="0"/>
              <w:jc w:val="left"/>
            </w:pPr>
            <w:r w:rsidRPr="00D03082">
              <w:t>Б) разработал учение о поглотительной способности почв</w:t>
            </w:r>
          </w:p>
        </w:tc>
      </w:tr>
      <w:tr w:rsidR="00A470B1" w:rsidRPr="00D03082" w14:paraId="6BB4F9D9" w14:textId="77777777" w:rsidTr="00BF0935">
        <w:tc>
          <w:tcPr>
            <w:tcW w:w="4813" w:type="dxa"/>
          </w:tcPr>
          <w:p w14:paraId="408ABED2" w14:textId="22C47D0A" w:rsidR="00A470B1" w:rsidRPr="00D03082" w:rsidRDefault="00A470B1" w:rsidP="00BE4838">
            <w:pPr>
              <w:pStyle w:val="a9"/>
              <w:numPr>
                <w:ilvl w:val="0"/>
                <w:numId w:val="3"/>
              </w:numPr>
              <w:ind w:left="0" w:firstLine="316"/>
            </w:pPr>
            <w:r w:rsidRPr="00D03082">
              <w:t>К.К. Гедройц</w:t>
            </w:r>
          </w:p>
        </w:tc>
        <w:tc>
          <w:tcPr>
            <w:tcW w:w="4814" w:type="dxa"/>
          </w:tcPr>
          <w:p w14:paraId="25C7592E" w14:textId="3CF4C657" w:rsidR="00A470B1" w:rsidRPr="00D03082" w:rsidRDefault="00A470B1" w:rsidP="00382576">
            <w:pPr>
              <w:pStyle w:val="a9"/>
              <w:ind w:left="0" w:firstLine="0"/>
              <w:jc w:val="left"/>
            </w:pPr>
            <w:r w:rsidRPr="00D03082">
              <w:t xml:space="preserve">В) </w:t>
            </w:r>
            <w:r w:rsidR="00935CFE" w:rsidRPr="00D03082">
              <w:t>р</w:t>
            </w:r>
            <w:r w:rsidRPr="00D03082">
              <w:t>азработал классификацию почв по гранулометрическому составу</w:t>
            </w:r>
          </w:p>
        </w:tc>
      </w:tr>
      <w:tr w:rsidR="00A470B1" w:rsidRPr="00D03082" w14:paraId="35F72FAD" w14:textId="77777777" w:rsidTr="00BF0935">
        <w:tc>
          <w:tcPr>
            <w:tcW w:w="4813" w:type="dxa"/>
          </w:tcPr>
          <w:p w14:paraId="18E1E642" w14:textId="4C11A12B" w:rsidR="00A470B1" w:rsidRPr="00D03082" w:rsidRDefault="00382576" w:rsidP="00BE4838">
            <w:pPr>
              <w:pStyle w:val="a9"/>
              <w:numPr>
                <w:ilvl w:val="0"/>
                <w:numId w:val="3"/>
              </w:numPr>
              <w:ind w:left="0" w:firstLine="316"/>
            </w:pPr>
            <w:r w:rsidRPr="00D03082">
              <w:t>М.В. Ломоносов</w:t>
            </w:r>
          </w:p>
        </w:tc>
        <w:tc>
          <w:tcPr>
            <w:tcW w:w="4814" w:type="dxa"/>
          </w:tcPr>
          <w:p w14:paraId="2D4B1F29" w14:textId="7B16C947" w:rsidR="00A470B1" w:rsidRPr="00D03082" w:rsidRDefault="00A470B1" w:rsidP="00382576">
            <w:pPr>
              <w:pStyle w:val="a9"/>
              <w:ind w:left="0" w:firstLine="0"/>
              <w:jc w:val="left"/>
            </w:pPr>
            <w:r w:rsidRPr="00D03082">
              <w:t xml:space="preserve">Г) основатель науки </w:t>
            </w:r>
            <w:r w:rsidR="00DE330A">
              <w:t>о почвах</w:t>
            </w:r>
          </w:p>
        </w:tc>
      </w:tr>
    </w:tbl>
    <w:p w14:paraId="22B9EAC4" w14:textId="4E2301AF" w:rsidR="00A470B1" w:rsidRPr="00D03082" w:rsidRDefault="00A470B1" w:rsidP="00382576">
      <w:pPr>
        <w:pStyle w:val="a9"/>
        <w:ind w:left="0" w:firstLine="0"/>
      </w:pPr>
      <w:r w:rsidRPr="00D03082">
        <w:t>Правильный ответ:</w:t>
      </w:r>
      <w:r w:rsidR="00382576">
        <w:t>1-Г, 2-В, 3-Б, 4-А</w:t>
      </w:r>
    </w:p>
    <w:p w14:paraId="3EE2F9CB" w14:textId="77777777" w:rsidR="00DA53E4" w:rsidRPr="00DA53E4" w:rsidRDefault="00BF0935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365E0F8A" w14:textId="77777777" w:rsidR="00D20CDF" w:rsidRPr="00D03082" w:rsidRDefault="00D20CDF" w:rsidP="00382576">
      <w:pPr>
        <w:pStyle w:val="a9"/>
        <w:ind w:left="0" w:firstLine="0"/>
      </w:pPr>
    </w:p>
    <w:p w14:paraId="28B52803" w14:textId="6E0B4623" w:rsidR="00BF0935" w:rsidRPr="00D03082" w:rsidRDefault="00D20CDF" w:rsidP="00382576">
      <w:pPr>
        <w:pStyle w:val="a9"/>
        <w:ind w:left="0" w:firstLine="0"/>
      </w:pPr>
      <w:r w:rsidRPr="00D03082">
        <w:t xml:space="preserve">2. </w:t>
      </w:r>
      <w:r w:rsidR="00BF0935" w:rsidRPr="00D03082">
        <w:t xml:space="preserve">Установите </w:t>
      </w:r>
      <w:r w:rsidR="006966BC" w:rsidRPr="00D03082">
        <w:t>соответствие</w:t>
      </w:r>
      <w:r w:rsidR="00BF0935" w:rsidRPr="00D03082">
        <w:t xml:space="preserve"> между химическими элементами и их группой по содержанию в почвах: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F0935" w:rsidRPr="001105D9" w14:paraId="4AB6CE18" w14:textId="77777777" w:rsidTr="00BB0B62">
        <w:tc>
          <w:tcPr>
            <w:tcW w:w="4813" w:type="dxa"/>
          </w:tcPr>
          <w:p w14:paraId="5C4EA950" w14:textId="6CB9C5AC" w:rsidR="00BF0935" w:rsidRPr="00D03082" w:rsidRDefault="00BF0935" w:rsidP="00BE4838">
            <w:pPr>
              <w:pStyle w:val="a9"/>
              <w:numPr>
                <w:ilvl w:val="0"/>
                <w:numId w:val="4"/>
              </w:numPr>
              <w:ind w:left="0" w:firstLine="316"/>
            </w:pPr>
            <w:r w:rsidRPr="00D03082">
              <w:t xml:space="preserve">макроэлементы </w:t>
            </w:r>
          </w:p>
        </w:tc>
        <w:tc>
          <w:tcPr>
            <w:tcW w:w="4814" w:type="dxa"/>
          </w:tcPr>
          <w:p w14:paraId="50C25800" w14:textId="6ADFBF67" w:rsidR="00BF0935" w:rsidRPr="00D03082" w:rsidRDefault="00BF0935" w:rsidP="00382576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03082">
              <w:t>А</w:t>
            </w:r>
            <w:r w:rsidRPr="00D03082">
              <w:rPr>
                <w:lang w:val="en-US"/>
              </w:rPr>
              <w:t xml:space="preserve">) </w:t>
            </w:r>
            <w:r w:rsidR="00F43CD8" w:rsidRPr="00D03082">
              <w:rPr>
                <w:lang w:val="en-US"/>
              </w:rPr>
              <w:t>Al, Fe, Si, Ca, Mg, C</w:t>
            </w:r>
          </w:p>
        </w:tc>
      </w:tr>
      <w:tr w:rsidR="00BF0935" w:rsidRPr="00D03082" w14:paraId="02FCA2AA" w14:textId="77777777" w:rsidTr="00BB0B62">
        <w:tc>
          <w:tcPr>
            <w:tcW w:w="4813" w:type="dxa"/>
          </w:tcPr>
          <w:p w14:paraId="620D3D3E" w14:textId="06E8DAEB" w:rsidR="00BF0935" w:rsidRPr="00D03082" w:rsidRDefault="00BF0935" w:rsidP="00BE4838">
            <w:pPr>
              <w:pStyle w:val="a9"/>
              <w:numPr>
                <w:ilvl w:val="0"/>
                <w:numId w:val="4"/>
              </w:numPr>
              <w:ind w:left="0" w:firstLine="316"/>
            </w:pPr>
            <w:proofErr w:type="spellStart"/>
            <w:r w:rsidRPr="00D03082">
              <w:t>мезоэлементы</w:t>
            </w:r>
            <w:proofErr w:type="spellEnd"/>
          </w:p>
        </w:tc>
        <w:tc>
          <w:tcPr>
            <w:tcW w:w="4814" w:type="dxa"/>
          </w:tcPr>
          <w:p w14:paraId="30F35B27" w14:textId="4D92121D" w:rsidR="00BF0935" w:rsidRPr="00D03082" w:rsidRDefault="00BF0935" w:rsidP="00382576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03082">
              <w:t xml:space="preserve">Б) </w:t>
            </w:r>
            <w:r w:rsidR="00F43CD8" w:rsidRPr="00D03082">
              <w:rPr>
                <w:lang w:val="en-US"/>
              </w:rPr>
              <w:t>V, Mo, Cu, Zn, B</w:t>
            </w:r>
          </w:p>
        </w:tc>
      </w:tr>
      <w:tr w:rsidR="00BF0935" w:rsidRPr="00D03082" w14:paraId="50D1C585" w14:textId="77777777" w:rsidTr="00BB0B62">
        <w:tc>
          <w:tcPr>
            <w:tcW w:w="4813" w:type="dxa"/>
          </w:tcPr>
          <w:p w14:paraId="30F90FC7" w14:textId="4DEF9398" w:rsidR="00BF0935" w:rsidRPr="00D03082" w:rsidRDefault="00BF0935" w:rsidP="00BE4838">
            <w:pPr>
              <w:pStyle w:val="a9"/>
              <w:numPr>
                <w:ilvl w:val="0"/>
                <w:numId w:val="4"/>
              </w:numPr>
              <w:ind w:left="0" w:firstLine="316"/>
            </w:pPr>
            <w:r w:rsidRPr="00D03082">
              <w:t>микроэлементы</w:t>
            </w:r>
          </w:p>
        </w:tc>
        <w:tc>
          <w:tcPr>
            <w:tcW w:w="4814" w:type="dxa"/>
          </w:tcPr>
          <w:p w14:paraId="5DDF0BBA" w14:textId="19BA6811" w:rsidR="00BF0935" w:rsidRPr="00D03082" w:rsidRDefault="00BF0935" w:rsidP="00382576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D03082">
              <w:t xml:space="preserve">В) </w:t>
            </w:r>
            <w:r w:rsidR="00F43CD8" w:rsidRPr="00D03082">
              <w:rPr>
                <w:lang w:val="en-US"/>
              </w:rPr>
              <w:t xml:space="preserve">N, P, S, </w:t>
            </w:r>
            <w:proofErr w:type="spellStart"/>
            <w:r w:rsidR="00F43CD8" w:rsidRPr="00D03082">
              <w:rPr>
                <w:lang w:val="en-US"/>
              </w:rPr>
              <w:t>Mn</w:t>
            </w:r>
            <w:proofErr w:type="spellEnd"/>
            <w:r w:rsidR="00F43CD8" w:rsidRPr="00D03082">
              <w:rPr>
                <w:lang w:val="en-US"/>
              </w:rPr>
              <w:t>, H</w:t>
            </w:r>
          </w:p>
        </w:tc>
      </w:tr>
    </w:tbl>
    <w:p w14:paraId="3458D8CF" w14:textId="3D8690D5" w:rsidR="00F43CD8" w:rsidRPr="00D03082" w:rsidRDefault="00F43CD8" w:rsidP="00382576">
      <w:pPr>
        <w:pStyle w:val="a9"/>
        <w:ind w:left="0" w:firstLine="0"/>
      </w:pPr>
      <w:r w:rsidRPr="00D03082">
        <w:t>Правильный ответ:</w:t>
      </w:r>
      <w:r w:rsidR="00382576">
        <w:t xml:space="preserve"> 1-А, 2-В, 3-Б</w:t>
      </w:r>
    </w:p>
    <w:p w14:paraId="1170EDA0" w14:textId="57904528" w:rsidR="00F43CD8" w:rsidRDefault="00F43CD8" w:rsidP="005D7464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5D7464">
        <w:t xml:space="preserve">ОПК-1 </w:t>
      </w:r>
      <w:r w:rsidR="005D7464" w:rsidRPr="00DA53E4">
        <w:rPr>
          <w:szCs w:val="28"/>
        </w:rPr>
        <w:t>(</w:t>
      </w:r>
      <w:r w:rsidR="005D7464" w:rsidRPr="00DA53E4">
        <w:rPr>
          <w:rStyle w:val="211pt"/>
          <w:rFonts w:eastAsia="Calibri"/>
          <w:sz w:val="28"/>
          <w:szCs w:val="28"/>
        </w:rPr>
        <w:t>ОПК-1.1</w:t>
      </w:r>
      <w:r w:rsidR="005D7464" w:rsidRPr="00DA53E4">
        <w:rPr>
          <w:szCs w:val="28"/>
        </w:rPr>
        <w:t>)</w:t>
      </w:r>
    </w:p>
    <w:p w14:paraId="54B9EA0B" w14:textId="77777777" w:rsidR="005D7464" w:rsidRPr="00D03082" w:rsidRDefault="005D7464" w:rsidP="005D7464">
      <w:pPr>
        <w:ind w:firstLine="0"/>
      </w:pPr>
    </w:p>
    <w:p w14:paraId="6C0608A7" w14:textId="59FE6390" w:rsidR="00F43CD8" w:rsidRPr="00D03082" w:rsidRDefault="00D20CDF" w:rsidP="00382576">
      <w:pPr>
        <w:pStyle w:val="a9"/>
        <w:ind w:left="0" w:firstLine="0"/>
      </w:pPr>
      <w:r w:rsidRPr="00D03082">
        <w:t xml:space="preserve">3. </w:t>
      </w:r>
      <w:r w:rsidR="00E7685B" w:rsidRPr="00D03082">
        <w:t xml:space="preserve">Установите </w:t>
      </w:r>
      <w:r w:rsidR="00E7685B">
        <w:t xml:space="preserve">соответствие между </w:t>
      </w:r>
      <w:r w:rsidR="00E7685B" w:rsidRPr="00D03082">
        <w:t>название</w:t>
      </w:r>
      <w:r w:rsidR="00E7685B">
        <w:t>м</w:t>
      </w:r>
      <w:r w:rsidR="00E7685B" w:rsidRPr="00D03082">
        <w:t xml:space="preserve"> почвенного горизонта и его буквенн</w:t>
      </w:r>
      <w:r w:rsidR="00E7685B">
        <w:t>ым</w:t>
      </w:r>
      <w:r w:rsidR="00E7685B" w:rsidRPr="00D03082">
        <w:t xml:space="preserve"> обозначени</w:t>
      </w:r>
      <w:r w:rsidR="00E7685B">
        <w:t>ем</w:t>
      </w:r>
      <w:r w:rsidR="00E7685B" w:rsidRPr="00D0308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43CD8" w:rsidRPr="00D03082" w14:paraId="47617CD0" w14:textId="77777777" w:rsidTr="00BB0B62">
        <w:tc>
          <w:tcPr>
            <w:tcW w:w="4813" w:type="dxa"/>
          </w:tcPr>
          <w:p w14:paraId="3AF4A3F2" w14:textId="7A0D74D3" w:rsidR="00F43CD8" w:rsidRPr="00D03082" w:rsidRDefault="00F43CD8" w:rsidP="00BE4838">
            <w:pPr>
              <w:pStyle w:val="a9"/>
              <w:numPr>
                <w:ilvl w:val="0"/>
                <w:numId w:val="5"/>
              </w:numPr>
              <w:ind w:left="0" w:firstLine="316"/>
            </w:pPr>
            <w:r w:rsidRPr="00D03082">
              <w:t>гумусово-аккумулятивный</w:t>
            </w:r>
          </w:p>
        </w:tc>
        <w:tc>
          <w:tcPr>
            <w:tcW w:w="4814" w:type="dxa"/>
          </w:tcPr>
          <w:p w14:paraId="56424518" w14:textId="36674B89" w:rsidR="00F43CD8" w:rsidRPr="00D03082" w:rsidRDefault="00F43CD8" w:rsidP="00382576">
            <w:pPr>
              <w:pStyle w:val="a9"/>
              <w:ind w:left="0" w:firstLine="0"/>
              <w:jc w:val="left"/>
            </w:pPr>
            <w:r w:rsidRPr="00D03082">
              <w:t xml:space="preserve">А) </w:t>
            </w:r>
            <w:r w:rsidR="00D20CDF" w:rsidRPr="00D03082">
              <w:t>С</w:t>
            </w:r>
          </w:p>
        </w:tc>
      </w:tr>
      <w:tr w:rsidR="00F43CD8" w:rsidRPr="00D03082" w14:paraId="63E55325" w14:textId="77777777" w:rsidTr="00BB0B62">
        <w:tc>
          <w:tcPr>
            <w:tcW w:w="4813" w:type="dxa"/>
          </w:tcPr>
          <w:p w14:paraId="01FE2244" w14:textId="3DC91A42" w:rsidR="00F43CD8" w:rsidRPr="00D03082" w:rsidRDefault="00F43CD8" w:rsidP="00BE4838">
            <w:pPr>
              <w:pStyle w:val="a9"/>
              <w:numPr>
                <w:ilvl w:val="0"/>
                <w:numId w:val="5"/>
              </w:numPr>
              <w:ind w:left="0" w:firstLine="316"/>
            </w:pPr>
            <w:r w:rsidRPr="00D03082">
              <w:t>перехо</w:t>
            </w:r>
            <w:r w:rsidR="00D20CDF" w:rsidRPr="00D03082">
              <w:t>дный</w:t>
            </w:r>
          </w:p>
        </w:tc>
        <w:tc>
          <w:tcPr>
            <w:tcW w:w="4814" w:type="dxa"/>
          </w:tcPr>
          <w:p w14:paraId="0D7530FF" w14:textId="552C9FFF" w:rsidR="00F43CD8" w:rsidRPr="00D03082" w:rsidRDefault="00F43CD8" w:rsidP="00382576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="00D20CDF" w:rsidRPr="00D03082">
              <w:t>А</w:t>
            </w:r>
            <w:r w:rsidR="00D20CDF" w:rsidRPr="00D03082">
              <w:rPr>
                <w:vertAlign w:val="subscript"/>
              </w:rPr>
              <w:t>1</w:t>
            </w:r>
          </w:p>
        </w:tc>
      </w:tr>
      <w:tr w:rsidR="00F43CD8" w:rsidRPr="00D03082" w14:paraId="25AD7FD2" w14:textId="77777777" w:rsidTr="00BB0B62">
        <w:tc>
          <w:tcPr>
            <w:tcW w:w="4813" w:type="dxa"/>
          </w:tcPr>
          <w:p w14:paraId="6FB39F3C" w14:textId="1BF3568F" w:rsidR="00F43CD8" w:rsidRPr="00D03082" w:rsidRDefault="00D20CDF" w:rsidP="00BE4838">
            <w:pPr>
              <w:pStyle w:val="a9"/>
              <w:numPr>
                <w:ilvl w:val="0"/>
                <w:numId w:val="5"/>
              </w:numPr>
              <w:ind w:left="0" w:firstLine="316"/>
            </w:pPr>
            <w:r w:rsidRPr="00D03082">
              <w:t>почвообразующая порода</w:t>
            </w:r>
          </w:p>
        </w:tc>
        <w:tc>
          <w:tcPr>
            <w:tcW w:w="4814" w:type="dxa"/>
          </w:tcPr>
          <w:p w14:paraId="58F0B71C" w14:textId="612DD593" w:rsidR="00F43CD8" w:rsidRPr="00D03082" w:rsidRDefault="00F43CD8" w:rsidP="00382576">
            <w:pPr>
              <w:pStyle w:val="a9"/>
              <w:ind w:left="0" w:firstLine="0"/>
              <w:jc w:val="left"/>
            </w:pPr>
            <w:r w:rsidRPr="00D03082">
              <w:t xml:space="preserve">В) </w:t>
            </w:r>
            <w:r w:rsidR="00D20CDF" w:rsidRPr="00D03082">
              <w:t>А</w:t>
            </w:r>
            <w:r w:rsidR="00D20CDF" w:rsidRPr="00D03082">
              <w:rPr>
                <w:vertAlign w:val="subscript"/>
              </w:rPr>
              <w:t>2</w:t>
            </w:r>
          </w:p>
        </w:tc>
      </w:tr>
      <w:tr w:rsidR="00F43CD8" w:rsidRPr="00D03082" w14:paraId="52E62331" w14:textId="77777777" w:rsidTr="00BB0B62">
        <w:tc>
          <w:tcPr>
            <w:tcW w:w="4813" w:type="dxa"/>
          </w:tcPr>
          <w:p w14:paraId="0C0D5C2E" w14:textId="47E58C77" w:rsidR="00F43CD8" w:rsidRPr="00D03082" w:rsidRDefault="00D20CDF" w:rsidP="00BE4838">
            <w:pPr>
              <w:pStyle w:val="a9"/>
              <w:numPr>
                <w:ilvl w:val="0"/>
                <w:numId w:val="5"/>
              </w:numPr>
              <w:ind w:left="0" w:firstLine="316"/>
            </w:pPr>
            <w:r w:rsidRPr="00D03082">
              <w:t>подзолистый</w:t>
            </w:r>
          </w:p>
        </w:tc>
        <w:tc>
          <w:tcPr>
            <w:tcW w:w="4814" w:type="dxa"/>
          </w:tcPr>
          <w:p w14:paraId="77960FB9" w14:textId="2C02CFF5" w:rsidR="00F43CD8" w:rsidRPr="00D03082" w:rsidRDefault="00F43CD8" w:rsidP="00382576">
            <w:pPr>
              <w:pStyle w:val="a9"/>
              <w:ind w:left="0" w:firstLine="0"/>
              <w:jc w:val="left"/>
            </w:pPr>
            <w:r w:rsidRPr="00D03082">
              <w:t xml:space="preserve">Г) </w:t>
            </w:r>
            <w:r w:rsidR="00D20CDF" w:rsidRPr="00D03082">
              <w:t>В</w:t>
            </w:r>
          </w:p>
        </w:tc>
      </w:tr>
    </w:tbl>
    <w:p w14:paraId="398DF4CC" w14:textId="7266D7E8" w:rsidR="00D20CDF" w:rsidRPr="00D03082" w:rsidRDefault="00D20CDF" w:rsidP="00382576">
      <w:pPr>
        <w:pStyle w:val="a9"/>
        <w:ind w:left="0" w:firstLine="0"/>
      </w:pPr>
      <w:r w:rsidRPr="00D03082">
        <w:t>Правильный ответ:</w:t>
      </w:r>
      <w:r w:rsidR="00382576">
        <w:t xml:space="preserve"> 1-Б, 2-Г, 3-А, 4-В</w:t>
      </w:r>
    </w:p>
    <w:p w14:paraId="457D65AF" w14:textId="77B644C7" w:rsidR="00DA53E4" w:rsidRPr="00DA53E4" w:rsidRDefault="00D20CDF" w:rsidP="00382576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DA53E4">
        <w:t>О</w:t>
      </w:r>
      <w:r w:rsidR="006D78F2">
        <w:t>ПК-1</w:t>
      </w:r>
      <w:r w:rsidR="00503992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</w:t>
      </w:r>
      <w:r w:rsidR="005D7464">
        <w:rPr>
          <w:rStyle w:val="211pt"/>
          <w:rFonts w:eastAsia="Calibri"/>
          <w:sz w:val="28"/>
          <w:szCs w:val="28"/>
        </w:rPr>
        <w:t>2</w:t>
      </w:r>
      <w:r w:rsidR="00DA53E4" w:rsidRPr="00DA53E4">
        <w:rPr>
          <w:szCs w:val="28"/>
        </w:rPr>
        <w:t>)</w:t>
      </w:r>
    </w:p>
    <w:p w14:paraId="654638CD" w14:textId="131B65EF" w:rsidR="00D20CDF" w:rsidRPr="00D03082" w:rsidRDefault="00D20CDF" w:rsidP="00382576">
      <w:pPr>
        <w:pStyle w:val="a9"/>
        <w:ind w:left="0" w:firstLine="0"/>
      </w:pPr>
    </w:p>
    <w:p w14:paraId="1D222F15" w14:textId="6FEEDAE4" w:rsidR="00D20CDF" w:rsidRPr="00D03082" w:rsidRDefault="00D20CDF" w:rsidP="00382576">
      <w:pPr>
        <w:pStyle w:val="a9"/>
        <w:ind w:left="0" w:firstLine="0"/>
      </w:pPr>
      <w:r w:rsidRPr="00D03082">
        <w:t>4. Установите соответствие между названием физико-механического свойства почвы и его определением: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20CDF" w:rsidRPr="00D03082" w14:paraId="5BDD590C" w14:textId="77777777" w:rsidTr="00BB0B62">
        <w:tc>
          <w:tcPr>
            <w:tcW w:w="4813" w:type="dxa"/>
          </w:tcPr>
          <w:p w14:paraId="68D8512F" w14:textId="586F5FFA" w:rsidR="00D20CDF" w:rsidRPr="00D03082" w:rsidRDefault="00D20CDF" w:rsidP="00BE4838">
            <w:pPr>
              <w:pStyle w:val="a9"/>
              <w:numPr>
                <w:ilvl w:val="0"/>
                <w:numId w:val="6"/>
              </w:numPr>
              <w:ind w:left="0" w:firstLine="316"/>
              <w:rPr>
                <w:bCs/>
              </w:rPr>
            </w:pPr>
            <w:r w:rsidRPr="00D03082">
              <w:rPr>
                <w:bCs/>
                <w:szCs w:val="28"/>
              </w:rPr>
              <w:t>усадка почвы</w:t>
            </w:r>
          </w:p>
        </w:tc>
        <w:tc>
          <w:tcPr>
            <w:tcW w:w="4814" w:type="dxa"/>
          </w:tcPr>
          <w:p w14:paraId="4DAF5F06" w14:textId="442F5A51" w:rsidR="00D20CDF" w:rsidRPr="00D03082" w:rsidRDefault="00D20CDF" w:rsidP="00382576">
            <w:pPr>
              <w:shd w:val="clear" w:color="auto" w:fill="FFFFFF"/>
              <w:ind w:firstLine="0"/>
              <w:jc w:val="left"/>
            </w:pPr>
            <w:r w:rsidRPr="00D03082">
              <w:t xml:space="preserve">А) </w:t>
            </w:r>
            <w:r w:rsidRPr="00D03082">
              <w:rPr>
                <w:szCs w:val="28"/>
              </w:rPr>
              <w:t>свойство почвы образовывать трещины</w:t>
            </w:r>
          </w:p>
        </w:tc>
      </w:tr>
      <w:tr w:rsidR="00D20CDF" w:rsidRPr="00D03082" w14:paraId="409E8E50" w14:textId="77777777" w:rsidTr="00BB0B62">
        <w:tc>
          <w:tcPr>
            <w:tcW w:w="4813" w:type="dxa"/>
          </w:tcPr>
          <w:p w14:paraId="55AE0277" w14:textId="40151F01" w:rsidR="00D20CDF" w:rsidRPr="00D03082" w:rsidRDefault="00D20CDF" w:rsidP="00BE4838">
            <w:pPr>
              <w:pStyle w:val="a9"/>
              <w:numPr>
                <w:ilvl w:val="0"/>
                <w:numId w:val="6"/>
              </w:numPr>
              <w:ind w:left="0" w:firstLine="316"/>
            </w:pPr>
            <w:r w:rsidRPr="00D03082">
              <w:t>набухание</w:t>
            </w:r>
          </w:p>
        </w:tc>
        <w:tc>
          <w:tcPr>
            <w:tcW w:w="4814" w:type="dxa"/>
          </w:tcPr>
          <w:p w14:paraId="0FA178A8" w14:textId="452CB2C3" w:rsidR="00D20CDF" w:rsidRPr="00D03082" w:rsidRDefault="00D20CDF" w:rsidP="00382576">
            <w:pPr>
              <w:shd w:val="clear" w:color="auto" w:fill="FFFFFF"/>
              <w:ind w:firstLine="0"/>
              <w:jc w:val="left"/>
            </w:pPr>
            <w:r w:rsidRPr="00D03082">
              <w:t xml:space="preserve">Б) </w:t>
            </w:r>
            <w:r w:rsidRPr="00D03082">
              <w:rPr>
                <w:szCs w:val="28"/>
              </w:rPr>
              <w:t>свойство влажной почвы прилипать к другим телам</w:t>
            </w:r>
          </w:p>
        </w:tc>
      </w:tr>
      <w:tr w:rsidR="00D20CDF" w:rsidRPr="00D03082" w14:paraId="12505126" w14:textId="77777777" w:rsidTr="00BB0B62">
        <w:tc>
          <w:tcPr>
            <w:tcW w:w="4813" w:type="dxa"/>
          </w:tcPr>
          <w:p w14:paraId="1DC65F44" w14:textId="2DA10334" w:rsidR="00D20CDF" w:rsidRPr="00D03082" w:rsidRDefault="00D20CDF" w:rsidP="00BE4838">
            <w:pPr>
              <w:pStyle w:val="a9"/>
              <w:numPr>
                <w:ilvl w:val="0"/>
                <w:numId w:val="6"/>
              </w:numPr>
              <w:ind w:left="0" w:firstLine="316"/>
            </w:pPr>
            <w:r w:rsidRPr="00D03082">
              <w:t>липкость</w:t>
            </w:r>
          </w:p>
        </w:tc>
        <w:tc>
          <w:tcPr>
            <w:tcW w:w="4814" w:type="dxa"/>
          </w:tcPr>
          <w:p w14:paraId="5E418320" w14:textId="5F13288A" w:rsidR="00D20CDF" w:rsidRPr="00D03082" w:rsidRDefault="00D20CDF" w:rsidP="00382576">
            <w:pPr>
              <w:shd w:val="clear" w:color="auto" w:fill="FFFFFF"/>
              <w:ind w:firstLine="0"/>
              <w:jc w:val="left"/>
            </w:pPr>
            <w:r w:rsidRPr="00D03082">
              <w:t xml:space="preserve">В) </w:t>
            </w:r>
            <w:r w:rsidRPr="00D03082">
              <w:rPr>
                <w:szCs w:val="28"/>
              </w:rPr>
              <w:t>сокращение объема почвы при высыхании</w:t>
            </w:r>
          </w:p>
        </w:tc>
      </w:tr>
      <w:tr w:rsidR="00D20CDF" w:rsidRPr="00D03082" w14:paraId="5956D9E3" w14:textId="77777777" w:rsidTr="00BB0B62">
        <w:tc>
          <w:tcPr>
            <w:tcW w:w="4813" w:type="dxa"/>
          </w:tcPr>
          <w:p w14:paraId="2E45CF36" w14:textId="147CC7B7" w:rsidR="00D20CDF" w:rsidRPr="00D03082" w:rsidRDefault="00D20CDF" w:rsidP="00BE4838">
            <w:pPr>
              <w:pStyle w:val="a9"/>
              <w:numPr>
                <w:ilvl w:val="0"/>
                <w:numId w:val="6"/>
              </w:numPr>
              <w:ind w:left="0" w:firstLine="316"/>
            </w:pPr>
            <w:proofErr w:type="spellStart"/>
            <w:r w:rsidRPr="00D03082">
              <w:t>трещиноватость</w:t>
            </w:r>
            <w:proofErr w:type="spellEnd"/>
          </w:p>
        </w:tc>
        <w:tc>
          <w:tcPr>
            <w:tcW w:w="4814" w:type="dxa"/>
          </w:tcPr>
          <w:p w14:paraId="472B0B21" w14:textId="78FF9E8C" w:rsidR="00D20CDF" w:rsidRPr="00D03082" w:rsidRDefault="00D20CDF" w:rsidP="00382576">
            <w:pPr>
              <w:shd w:val="clear" w:color="auto" w:fill="FFFFFF"/>
              <w:ind w:firstLine="0"/>
              <w:jc w:val="left"/>
            </w:pPr>
            <w:r w:rsidRPr="00D03082">
              <w:t xml:space="preserve">Г) </w:t>
            </w:r>
            <w:r w:rsidRPr="00D03082">
              <w:rPr>
                <w:szCs w:val="28"/>
              </w:rPr>
              <w:t>увеличение объема почвы при увлажнении</w:t>
            </w:r>
          </w:p>
        </w:tc>
      </w:tr>
    </w:tbl>
    <w:p w14:paraId="6438446A" w14:textId="63ACD036" w:rsidR="00D20CDF" w:rsidRPr="00D03082" w:rsidRDefault="00D20CDF" w:rsidP="00382576">
      <w:pPr>
        <w:pStyle w:val="a9"/>
        <w:ind w:left="0" w:firstLine="0"/>
      </w:pPr>
      <w:r w:rsidRPr="00D03082">
        <w:t>Правильный ответ:</w:t>
      </w:r>
      <w:r w:rsidR="00382576">
        <w:t xml:space="preserve"> 1-В, 2-Г, 3-Б, 4-А</w:t>
      </w:r>
    </w:p>
    <w:p w14:paraId="3A8CCE36" w14:textId="77777777" w:rsidR="005D7464" w:rsidRPr="00D03082" w:rsidRDefault="00D20CDF" w:rsidP="005D746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5D7464">
        <w:t xml:space="preserve">ПК-14 </w:t>
      </w:r>
      <w:r w:rsidR="005D7464" w:rsidRPr="00DA53E4">
        <w:rPr>
          <w:szCs w:val="28"/>
        </w:rPr>
        <w:t>(</w:t>
      </w:r>
      <w:r w:rsidR="005D7464" w:rsidRPr="00DA53E4">
        <w:rPr>
          <w:rStyle w:val="211pt"/>
          <w:rFonts w:eastAsia="Calibri"/>
          <w:sz w:val="28"/>
          <w:szCs w:val="28"/>
        </w:rPr>
        <w:t>ПК-1</w:t>
      </w:r>
      <w:r w:rsidR="005D7464">
        <w:rPr>
          <w:rStyle w:val="211pt"/>
          <w:rFonts w:eastAsia="Calibri"/>
          <w:sz w:val="28"/>
          <w:szCs w:val="28"/>
        </w:rPr>
        <w:t>4</w:t>
      </w:r>
      <w:r w:rsidR="005D7464" w:rsidRPr="00DA53E4">
        <w:rPr>
          <w:rStyle w:val="211pt"/>
          <w:rFonts w:eastAsia="Calibri"/>
          <w:sz w:val="28"/>
          <w:szCs w:val="28"/>
        </w:rPr>
        <w:t>.1</w:t>
      </w:r>
      <w:r w:rsidR="005D7464" w:rsidRPr="00DA53E4">
        <w:rPr>
          <w:szCs w:val="28"/>
        </w:rPr>
        <w:t>)</w:t>
      </w:r>
    </w:p>
    <w:p w14:paraId="69184C69" w14:textId="46CFB686" w:rsidR="00D20CDF" w:rsidRPr="00D03082" w:rsidRDefault="00D20CDF" w:rsidP="005D7464">
      <w:pPr>
        <w:ind w:firstLine="0"/>
      </w:pPr>
    </w:p>
    <w:p w14:paraId="49AED1D8" w14:textId="77777777" w:rsidR="00FD7BD7" w:rsidRPr="00D03082" w:rsidRDefault="00BB0B62" w:rsidP="00382576">
      <w:pPr>
        <w:pStyle w:val="a9"/>
        <w:ind w:left="0" w:firstLine="0"/>
      </w:pPr>
      <w:r w:rsidRPr="00D03082">
        <w:lastRenderedPageBreak/>
        <w:t xml:space="preserve">5. </w:t>
      </w:r>
      <w:r w:rsidR="00FD7BD7" w:rsidRPr="00D03082">
        <w:t>Установите соответствие природной зоны и ее зонального типа почвы: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D7BD7" w:rsidRPr="00D03082" w14:paraId="1C74732D" w14:textId="77777777" w:rsidTr="00F02A7E">
        <w:tc>
          <w:tcPr>
            <w:tcW w:w="4813" w:type="dxa"/>
          </w:tcPr>
          <w:p w14:paraId="7E6E4304" w14:textId="44A51FF1" w:rsidR="00FD7BD7" w:rsidRPr="00D03082" w:rsidRDefault="00FD7BD7" w:rsidP="00BE4838">
            <w:pPr>
              <w:pStyle w:val="a9"/>
              <w:numPr>
                <w:ilvl w:val="0"/>
                <w:numId w:val="7"/>
              </w:numPr>
              <w:ind w:left="0" w:firstLine="316"/>
              <w:rPr>
                <w:bCs/>
              </w:rPr>
            </w:pPr>
            <w:r w:rsidRPr="00D03082">
              <w:t>лесостепь</w:t>
            </w:r>
          </w:p>
        </w:tc>
        <w:tc>
          <w:tcPr>
            <w:tcW w:w="4814" w:type="dxa"/>
          </w:tcPr>
          <w:p w14:paraId="670DEE1B" w14:textId="2979B7E8" w:rsidR="00FD7BD7" w:rsidRPr="00D03082" w:rsidRDefault="00FD7BD7" w:rsidP="00382576">
            <w:pPr>
              <w:shd w:val="clear" w:color="auto" w:fill="FFFFFF"/>
              <w:ind w:firstLine="0"/>
              <w:jc w:val="left"/>
            </w:pPr>
            <w:r w:rsidRPr="00D03082">
              <w:t>А) каштановая почва</w:t>
            </w:r>
          </w:p>
        </w:tc>
      </w:tr>
      <w:tr w:rsidR="00FD7BD7" w:rsidRPr="00D03082" w14:paraId="29791583" w14:textId="77777777" w:rsidTr="00F02A7E">
        <w:tc>
          <w:tcPr>
            <w:tcW w:w="4813" w:type="dxa"/>
          </w:tcPr>
          <w:p w14:paraId="3A73585E" w14:textId="72EB020D" w:rsidR="00FD7BD7" w:rsidRPr="00D03082" w:rsidRDefault="00FD7BD7" w:rsidP="00BE4838">
            <w:pPr>
              <w:pStyle w:val="a9"/>
              <w:numPr>
                <w:ilvl w:val="0"/>
                <w:numId w:val="7"/>
              </w:numPr>
              <w:ind w:left="0" w:firstLine="316"/>
            </w:pPr>
            <w:r w:rsidRPr="00D03082">
              <w:t>лесная зона</w:t>
            </w:r>
          </w:p>
        </w:tc>
        <w:tc>
          <w:tcPr>
            <w:tcW w:w="4814" w:type="dxa"/>
          </w:tcPr>
          <w:p w14:paraId="7611F1E0" w14:textId="135C41F7" w:rsidR="00FD7BD7" w:rsidRPr="00D03082" w:rsidRDefault="00FD7BD7" w:rsidP="00382576">
            <w:pPr>
              <w:shd w:val="clear" w:color="auto" w:fill="FFFFFF"/>
              <w:ind w:firstLine="0"/>
              <w:jc w:val="left"/>
            </w:pPr>
            <w:r w:rsidRPr="00D03082">
              <w:t>Б) чернозем типичный</w:t>
            </w:r>
          </w:p>
        </w:tc>
      </w:tr>
      <w:tr w:rsidR="00FD7BD7" w:rsidRPr="00D03082" w14:paraId="36E55FBD" w14:textId="77777777" w:rsidTr="00F02A7E">
        <w:tc>
          <w:tcPr>
            <w:tcW w:w="4813" w:type="dxa"/>
          </w:tcPr>
          <w:p w14:paraId="253B153D" w14:textId="14725B61" w:rsidR="00FD7BD7" w:rsidRPr="00D03082" w:rsidRDefault="00FD7BD7" w:rsidP="00BE4838">
            <w:pPr>
              <w:pStyle w:val="a9"/>
              <w:numPr>
                <w:ilvl w:val="0"/>
                <w:numId w:val="7"/>
              </w:numPr>
              <w:ind w:left="0" w:firstLine="316"/>
            </w:pPr>
            <w:r w:rsidRPr="00D03082">
              <w:t>северная степь</w:t>
            </w:r>
          </w:p>
        </w:tc>
        <w:tc>
          <w:tcPr>
            <w:tcW w:w="4814" w:type="dxa"/>
          </w:tcPr>
          <w:p w14:paraId="66AA860C" w14:textId="785A314F" w:rsidR="00FD7BD7" w:rsidRPr="00D03082" w:rsidRDefault="00FD7BD7" w:rsidP="00382576">
            <w:pPr>
              <w:shd w:val="clear" w:color="auto" w:fill="FFFFFF"/>
              <w:ind w:firstLine="0"/>
              <w:jc w:val="left"/>
            </w:pPr>
            <w:r w:rsidRPr="00D03082">
              <w:t xml:space="preserve">В) </w:t>
            </w:r>
            <w:r w:rsidR="00E55ACA">
              <w:t>дерново-</w:t>
            </w:r>
            <w:r w:rsidRPr="00D03082">
              <w:t>подзолистая почва</w:t>
            </w:r>
          </w:p>
        </w:tc>
      </w:tr>
      <w:tr w:rsidR="00D03082" w:rsidRPr="00D03082" w14:paraId="5860F7D2" w14:textId="77777777" w:rsidTr="00F02A7E">
        <w:tc>
          <w:tcPr>
            <w:tcW w:w="4813" w:type="dxa"/>
          </w:tcPr>
          <w:p w14:paraId="1896A649" w14:textId="16B825B6" w:rsidR="00FD7BD7" w:rsidRPr="00D03082" w:rsidRDefault="00FD7BD7" w:rsidP="00BE4838">
            <w:pPr>
              <w:pStyle w:val="a9"/>
              <w:numPr>
                <w:ilvl w:val="0"/>
                <w:numId w:val="7"/>
              </w:numPr>
              <w:ind w:left="0" w:firstLine="316"/>
            </w:pPr>
            <w:r w:rsidRPr="00D03082">
              <w:t>южная сте</w:t>
            </w:r>
            <w:r w:rsidR="006966BC">
              <w:t>п</w:t>
            </w:r>
            <w:r w:rsidRPr="00D03082">
              <w:t>ь</w:t>
            </w:r>
          </w:p>
        </w:tc>
        <w:tc>
          <w:tcPr>
            <w:tcW w:w="4814" w:type="dxa"/>
          </w:tcPr>
          <w:p w14:paraId="66760314" w14:textId="3FE7A1A7" w:rsidR="00FD7BD7" w:rsidRPr="00D03082" w:rsidRDefault="00FD7BD7" w:rsidP="00382576">
            <w:pPr>
              <w:shd w:val="clear" w:color="auto" w:fill="FFFFFF"/>
              <w:ind w:firstLine="0"/>
              <w:jc w:val="left"/>
            </w:pPr>
            <w:r w:rsidRPr="00D03082">
              <w:t>Г) бурая полупустынная почва</w:t>
            </w:r>
          </w:p>
        </w:tc>
      </w:tr>
      <w:tr w:rsidR="00FD7BD7" w:rsidRPr="00D03082" w14:paraId="00935A46" w14:textId="77777777" w:rsidTr="00F02A7E">
        <w:tc>
          <w:tcPr>
            <w:tcW w:w="4813" w:type="dxa"/>
          </w:tcPr>
          <w:p w14:paraId="2557B4AA" w14:textId="53CBCFCE" w:rsidR="00FD7BD7" w:rsidRPr="00D03082" w:rsidRDefault="00FD7BD7" w:rsidP="00BE4838">
            <w:pPr>
              <w:pStyle w:val="a9"/>
              <w:numPr>
                <w:ilvl w:val="0"/>
                <w:numId w:val="7"/>
              </w:numPr>
              <w:ind w:left="0" w:firstLine="316"/>
            </w:pPr>
            <w:r w:rsidRPr="00D03082">
              <w:t>пустыня</w:t>
            </w:r>
          </w:p>
        </w:tc>
        <w:tc>
          <w:tcPr>
            <w:tcW w:w="4814" w:type="dxa"/>
          </w:tcPr>
          <w:p w14:paraId="30BA9282" w14:textId="48DA8826" w:rsidR="00FD7BD7" w:rsidRPr="00D03082" w:rsidRDefault="00FD7BD7" w:rsidP="00382576">
            <w:pPr>
              <w:shd w:val="clear" w:color="auto" w:fill="FFFFFF"/>
              <w:ind w:firstLine="0"/>
              <w:jc w:val="left"/>
            </w:pPr>
            <w:r w:rsidRPr="00D03082">
              <w:t>Д) серая лесная почва</w:t>
            </w:r>
          </w:p>
        </w:tc>
      </w:tr>
    </w:tbl>
    <w:p w14:paraId="0C40748F" w14:textId="3EFFB474" w:rsidR="00FD7BD7" w:rsidRPr="00D03082" w:rsidRDefault="00FD7BD7" w:rsidP="00382576">
      <w:pPr>
        <w:pStyle w:val="a9"/>
        <w:ind w:left="0" w:firstLine="0"/>
      </w:pPr>
      <w:r w:rsidRPr="00D03082">
        <w:t>Правильный ответ:</w:t>
      </w:r>
      <w:r w:rsidR="00382576">
        <w:t xml:space="preserve"> 1-Д, 2-В, 3-Б, 4-А, 5-Г</w:t>
      </w:r>
    </w:p>
    <w:p w14:paraId="145B0D73" w14:textId="77777777" w:rsidR="005D7464" w:rsidRPr="00D03082" w:rsidRDefault="00F755D5" w:rsidP="005D7464">
      <w:pPr>
        <w:pStyle w:val="a9"/>
        <w:ind w:left="0" w:firstLine="0"/>
      </w:pPr>
      <w:r w:rsidRPr="00D03082">
        <w:t>Компетенции (индикаторы):</w:t>
      </w:r>
      <w:r w:rsidR="006D78F2">
        <w:t xml:space="preserve"> </w:t>
      </w:r>
      <w:r w:rsidR="005D7464">
        <w:t xml:space="preserve">ПК-14 </w:t>
      </w:r>
      <w:r w:rsidR="005D7464" w:rsidRPr="00DA53E4">
        <w:rPr>
          <w:szCs w:val="28"/>
        </w:rPr>
        <w:t>(</w:t>
      </w:r>
      <w:r w:rsidR="005D7464" w:rsidRPr="00DA53E4">
        <w:rPr>
          <w:rStyle w:val="211pt"/>
          <w:rFonts w:eastAsia="Calibri"/>
          <w:sz w:val="28"/>
          <w:szCs w:val="28"/>
        </w:rPr>
        <w:t>ПК-1</w:t>
      </w:r>
      <w:r w:rsidR="005D7464">
        <w:rPr>
          <w:rStyle w:val="211pt"/>
          <w:rFonts w:eastAsia="Calibri"/>
          <w:sz w:val="28"/>
          <w:szCs w:val="28"/>
        </w:rPr>
        <w:t>4</w:t>
      </w:r>
      <w:r w:rsidR="005D7464" w:rsidRPr="00DA53E4">
        <w:rPr>
          <w:rStyle w:val="211pt"/>
          <w:rFonts w:eastAsia="Calibri"/>
          <w:sz w:val="28"/>
          <w:szCs w:val="28"/>
        </w:rPr>
        <w:t>.1</w:t>
      </w:r>
      <w:r w:rsidR="005D7464" w:rsidRPr="00DA53E4">
        <w:rPr>
          <w:szCs w:val="28"/>
        </w:rPr>
        <w:t>)</w:t>
      </w:r>
    </w:p>
    <w:p w14:paraId="56041BB8" w14:textId="76A8554E" w:rsidR="00382576" w:rsidRDefault="00382576" w:rsidP="00382576">
      <w:pPr>
        <w:ind w:firstLine="0"/>
        <w:rPr>
          <w:szCs w:val="28"/>
        </w:rPr>
      </w:pPr>
    </w:p>
    <w:p w14:paraId="32DD8E05" w14:textId="56F23B8D" w:rsidR="00382576" w:rsidRDefault="00382576" w:rsidP="00382576">
      <w:pPr>
        <w:ind w:firstLine="0"/>
        <w:rPr>
          <w:szCs w:val="28"/>
        </w:rPr>
      </w:pPr>
      <w:r>
        <w:rPr>
          <w:szCs w:val="28"/>
        </w:rPr>
        <w:t xml:space="preserve">6. </w:t>
      </w:r>
      <w:r w:rsidR="00944D02">
        <w:rPr>
          <w:szCs w:val="28"/>
        </w:rPr>
        <w:t>Установите соответствие между</w:t>
      </w:r>
      <w:r w:rsidR="005F2527">
        <w:rPr>
          <w:szCs w:val="28"/>
        </w:rPr>
        <w:t xml:space="preserve"> </w:t>
      </w:r>
      <w:r w:rsidR="005D7464">
        <w:rPr>
          <w:szCs w:val="28"/>
        </w:rPr>
        <w:t>почвой и соответствующему ей значению рН</w:t>
      </w:r>
      <w:r w:rsidR="00944D02">
        <w:rPr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44D02" w:rsidRPr="00D03082" w14:paraId="1D55B8F0" w14:textId="77777777" w:rsidTr="002A5429">
        <w:tc>
          <w:tcPr>
            <w:tcW w:w="4813" w:type="dxa"/>
          </w:tcPr>
          <w:p w14:paraId="1E3EDFBD" w14:textId="25ED265E" w:rsidR="00944D02" w:rsidRPr="00D03082" w:rsidRDefault="005D7464" w:rsidP="00BE4838">
            <w:pPr>
              <w:pStyle w:val="a9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кислая почва</w:t>
            </w:r>
          </w:p>
        </w:tc>
        <w:tc>
          <w:tcPr>
            <w:tcW w:w="4814" w:type="dxa"/>
          </w:tcPr>
          <w:p w14:paraId="6D1A199E" w14:textId="0D252087" w:rsidR="00944D02" w:rsidRPr="00D03082" w:rsidRDefault="00944D02" w:rsidP="002A5429">
            <w:pPr>
              <w:shd w:val="clear" w:color="auto" w:fill="FFFFFF"/>
              <w:ind w:firstLine="0"/>
              <w:jc w:val="left"/>
            </w:pPr>
            <w:r w:rsidRPr="00D03082">
              <w:t xml:space="preserve">А) </w:t>
            </w:r>
            <w:r w:rsidR="005D7464">
              <w:rPr>
                <w:szCs w:val="28"/>
              </w:rPr>
              <w:t>рН=7</w:t>
            </w:r>
          </w:p>
        </w:tc>
      </w:tr>
      <w:tr w:rsidR="00944D02" w:rsidRPr="00D03082" w14:paraId="38E8C262" w14:textId="77777777" w:rsidTr="002A5429">
        <w:tc>
          <w:tcPr>
            <w:tcW w:w="4813" w:type="dxa"/>
          </w:tcPr>
          <w:p w14:paraId="7CA49072" w14:textId="582DFAB0" w:rsidR="00944D02" w:rsidRPr="00D03082" w:rsidRDefault="005D7464" w:rsidP="00BE4838">
            <w:pPr>
              <w:pStyle w:val="a9"/>
              <w:numPr>
                <w:ilvl w:val="0"/>
                <w:numId w:val="9"/>
              </w:numPr>
            </w:pPr>
            <w:r>
              <w:t>щелочная почва</w:t>
            </w:r>
          </w:p>
        </w:tc>
        <w:tc>
          <w:tcPr>
            <w:tcW w:w="4814" w:type="dxa"/>
          </w:tcPr>
          <w:p w14:paraId="50466DA2" w14:textId="6C0D6C5F" w:rsidR="00944D02" w:rsidRPr="00D03082" w:rsidRDefault="00944D02" w:rsidP="002A5429">
            <w:pPr>
              <w:shd w:val="clear" w:color="auto" w:fill="FFFFFF"/>
              <w:ind w:firstLine="0"/>
              <w:jc w:val="left"/>
            </w:pPr>
            <w:r w:rsidRPr="00D03082">
              <w:t xml:space="preserve">Б) </w:t>
            </w:r>
            <w:r w:rsidR="005D7464">
              <w:rPr>
                <w:szCs w:val="28"/>
              </w:rPr>
              <w:t>рН</w:t>
            </w:r>
            <w:r w:rsidR="005D7464">
              <w:rPr>
                <w:szCs w:val="28"/>
              </w:rPr>
              <w:sym w:font="Symbol" w:char="F03C"/>
            </w:r>
            <w:r w:rsidR="005D7464">
              <w:rPr>
                <w:szCs w:val="28"/>
              </w:rPr>
              <w:t>7</w:t>
            </w:r>
          </w:p>
        </w:tc>
      </w:tr>
      <w:tr w:rsidR="00944D02" w:rsidRPr="00D03082" w14:paraId="1B427B95" w14:textId="77777777" w:rsidTr="002A5429">
        <w:tc>
          <w:tcPr>
            <w:tcW w:w="4813" w:type="dxa"/>
          </w:tcPr>
          <w:p w14:paraId="5475FDF8" w14:textId="26A6F348" w:rsidR="00944D02" w:rsidRPr="00D03082" w:rsidRDefault="005D7464" w:rsidP="00BE4838">
            <w:pPr>
              <w:pStyle w:val="a9"/>
              <w:numPr>
                <w:ilvl w:val="0"/>
                <w:numId w:val="9"/>
              </w:numPr>
            </w:pPr>
            <w:r>
              <w:t>нейтральная почва</w:t>
            </w:r>
          </w:p>
        </w:tc>
        <w:tc>
          <w:tcPr>
            <w:tcW w:w="4814" w:type="dxa"/>
          </w:tcPr>
          <w:p w14:paraId="4D9D012A" w14:textId="5A03677B" w:rsidR="00944D02" w:rsidRPr="00D03082" w:rsidRDefault="00944D02" w:rsidP="002A5429">
            <w:pPr>
              <w:shd w:val="clear" w:color="auto" w:fill="FFFFFF"/>
              <w:ind w:firstLine="0"/>
              <w:jc w:val="left"/>
            </w:pPr>
            <w:r w:rsidRPr="00D03082">
              <w:t xml:space="preserve">В) </w:t>
            </w:r>
            <w:r w:rsidR="005D7464">
              <w:rPr>
                <w:szCs w:val="28"/>
              </w:rPr>
              <w:t>рН</w:t>
            </w:r>
            <w:r w:rsidR="005D7464">
              <w:rPr>
                <w:szCs w:val="28"/>
              </w:rPr>
              <w:sym w:font="Symbol" w:char="F03E"/>
            </w:r>
            <w:r w:rsidR="005D7464">
              <w:rPr>
                <w:szCs w:val="28"/>
              </w:rPr>
              <w:t>7</w:t>
            </w:r>
          </w:p>
        </w:tc>
      </w:tr>
    </w:tbl>
    <w:p w14:paraId="7A0C8239" w14:textId="77777777" w:rsidR="005D7464" w:rsidRDefault="005D7464" w:rsidP="005D7464">
      <w:pPr>
        <w:pStyle w:val="a9"/>
        <w:ind w:left="0" w:firstLine="0"/>
      </w:pPr>
      <w:r w:rsidRPr="00D03082">
        <w:t>Правильный ответ:</w:t>
      </w:r>
      <w:r>
        <w:t xml:space="preserve"> 1-Б, 2-В, 3-А</w:t>
      </w:r>
    </w:p>
    <w:p w14:paraId="5E707777" w14:textId="47AC0EB2" w:rsidR="005D7464" w:rsidRPr="00D03082" w:rsidRDefault="005D7464" w:rsidP="005D7464">
      <w:pPr>
        <w:pStyle w:val="a9"/>
        <w:ind w:left="0" w:firstLine="0"/>
      </w:pPr>
      <w:r w:rsidRPr="00D03082">
        <w:t>Компетенции (индикаторы):</w:t>
      </w:r>
      <w:r>
        <w:t xml:space="preserve"> ПК-14 </w:t>
      </w:r>
      <w:r w:rsidRPr="00DA53E4">
        <w:rPr>
          <w:szCs w:val="28"/>
        </w:rPr>
        <w:t>(</w:t>
      </w:r>
      <w:r w:rsidRPr="00DA53E4">
        <w:rPr>
          <w:rStyle w:val="211pt"/>
          <w:rFonts w:eastAsia="Calibri"/>
          <w:sz w:val="28"/>
          <w:szCs w:val="28"/>
        </w:rPr>
        <w:t>ПК-1</w:t>
      </w:r>
      <w:r>
        <w:rPr>
          <w:rStyle w:val="211pt"/>
          <w:rFonts w:eastAsia="Calibri"/>
          <w:sz w:val="28"/>
          <w:szCs w:val="28"/>
        </w:rPr>
        <w:t>4</w:t>
      </w:r>
      <w:r w:rsidRPr="00DA53E4">
        <w:rPr>
          <w:rStyle w:val="211pt"/>
          <w:rFonts w:eastAsia="Calibri"/>
          <w:sz w:val="28"/>
          <w:szCs w:val="28"/>
        </w:rPr>
        <w:t>.</w:t>
      </w:r>
      <w:r>
        <w:rPr>
          <w:rStyle w:val="211pt"/>
          <w:rFonts w:eastAsia="Calibri"/>
          <w:sz w:val="28"/>
          <w:szCs w:val="28"/>
        </w:rPr>
        <w:t>2</w:t>
      </w:r>
      <w:r w:rsidRPr="00DA53E4">
        <w:rPr>
          <w:szCs w:val="28"/>
        </w:rPr>
        <w:t>)</w:t>
      </w:r>
    </w:p>
    <w:p w14:paraId="0BB45C27" w14:textId="77777777" w:rsidR="00F755D5" w:rsidRPr="00D03082" w:rsidRDefault="00F755D5" w:rsidP="00D20CDF">
      <w:pPr>
        <w:pStyle w:val="a9"/>
        <w:ind w:left="0" w:firstLine="0"/>
      </w:pPr>
    </w:p>
    <w:p w14:paraId="2AB27E1A" w14:textId="2EBCAD70" w:rsidR="00874B3E" w:rsidRDefault="00874B3E" w:rsidP="00DC343A">
      <w:pPr>
        <w:pStyle w:val="4"/>
        <w:spacing w:after="0"/>
        <w:ind w:firstLine="0"/>
      </w:pPr>
      <w:r w:rsidRPr="00D03082">
        <w:t>Задания закрытого типа на установление правильной последовательности</w:t>
      </w:r>
    </w:p>
    <w:p w14:paraId="1756754F" w14:textId="77777777" w:rsidR="005D7464" w:rsidRPr="005D7464" w:rsidRDefault="005D7464" w:rsidP="005D7464"/>
    <w:p w14:paraId="7CB161FF" w14:textId="6ADF2672" w:rsidR="00711C9A" w:rsidRDefault="00711C9A" w:rsidP="005D7464">
      <w:pPr>
        <w:ind w:firstLine="0"/>
        <w:rPr>
          <w:i/>
          <w:iCs/>
        </w:rPr>
      </w:pPr>
      <w:r w:rsidRPr="00D03082">
        <w:rPr>
          <w:i/>
          <w:iCs/>
        </w:rPr>
        <w:t xml:space="preserve">Установите правильную последовательность </w:t>
      </w:r>
    </w:p>
    <w:p w14:paraId="0DD2DFF3" w14:textId="77777777" w:rsidR="005D7464" w:rsidRPr="00D03082" w:rsidRDefault="005D7464" w:rsidP="005D7464">
      <w:pPr>
        <w:ind w:firstLine="0"/>
        <w:rPr>
          <w:i/>
          <w:iCs/>
        </w:rPr>
      </w:pPr>
    </w:p>
    <w:p w14:paraId="3318B19A" w14:textId="6DE61C8E" w:rsidR="00B914B2" w:rsidRDefault="00711C9A" w:rsidP="005D7464">
      <w:pPr>
        <w:ind w:firstLine="0"/>
        <w:rPr>
          <w:i/>
          <w:iCs/>
        </w:rPr>
      </w:pPr>
      <w:r w:rsidRPr="00D03082">
        <w:rPr>
          <w:i/>
          <w:iCs/>
        </w:rPr>
        <w:t>Запишите правильную последовательность букв слева направо</w:t>
      </w:r>
    </w:p>
    <w:p w14:paraId="2FE26507" w14:textId="77777777" w:rsidR="005D7464" w:rsidRPr="00D03082" w:rsidRDefault="005D7464" w:rsidP="005D7464">
      <w:pPr>
        <w:ind w:firstLine="0"/>
        <w:rPr>
          <w:i/>
          <w:iCs/>
        </w:rPr>
      </w:pPr>
    </w:p>
    <w:p w14:paraId="29CCE890" w14:textId="20E506E0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1. Укажите логическую последовательность преобразования органических веществ в процессе их гумификации и минерализации:</w:t>
      </w:r>
    </w:p>
    <w:p w14:paraId="51858410" w14:textId="7B7555E2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 xml:space="preserve">А) растительный </w:t>
      </w:r>
      <w:proofErr w:type="spellStart"/>
      <w:r w:rsidRPr="00D03082">
        <w:rPr>
          <w:szCs w:val="28"/>
        </w:rPr>
        <w:t>опад</w:t>
      </w:r>
      <w:proofErr w:type="spellEnd"/>
    </w:p>
    <w:p w14:paraId="1C27CC5E" w14:textId="0380830A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Б) биомасса</w:t>
      </w:r>
    </w:p>
    <w:p w14:paraId="2E44F331" w14:textId="697574A2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В) органическое вещество почв</w:t>
      </w:r>
    </w:p>
    <w:p w14:paraId="3D0FA798" w14:textId="57A1B597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Г) перегной</w:t>
      </w:r>
    </w:p>
    <w:p w14:paraId="1F5EAAA8" w14:textId="3F09E868" w:rsidR="00711C9A" w:rsidRPr="00D03082" w:rsidRDefault="00711C9A" w:rsidP="005D7464">
      <w:pPr>
        <w:ind w:firstLine="0"/>
        <w:rPr>
          <w:szCs w:val="28"/>
          <w:vertAlign w:val="subscript"/>
        </w:rPr>
      </w:pPr>
      <w:r w:rsidRPr="00D03082">
        <w:rPr>
          <w:szCs w:val="28"/>
        </w:rPr>
        <w:t>Д) минеральные соли + Н</w:t>
      </w:r>
      <w:r w:rsidRPr="00D03082">
        <w:rPr>
          <w:szCs w:val="28"/>
          <w:vertAlign w:val="subscript"/>
        </w:rPr>
        <w:t>2</w:t>
      </w:r>
      <w:r w:rsidRPr="00D03082">
        <w:rPr>
          <w:szCs w:val="28"/>
        </w:rPr>
        <w:t>О + СО</w:t>
      </w:r>
      <w:r w:rsidRPr="00D03082">
        <w:rPr>
          <w:szCs w:val="28"/>
          <w:vertAlign w:val="subscript"/>
        </w:rPr>
        <w:t>2</w:t>
      </w:r>
    </w:p>
    <w:p w14:paraId="1CBA591B" w14:textId="486EB57C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Е) гумус</w:t>
      </w:r>
    </w:p>
    <w:p w14:paraId="75A357D7" w14:textId="4269EF03" w:rsidR="00711C9A" w:rsidRPr="00D03082" w:rsidRDefault="00711C9A" w:rsidP="005D7464">
      <w:pPr>
        <w:pStyle w:val="a9"/>
        <w:ind w:left="0" w:firstLine="0"/>
      </w:pPr>
      <w:r w:rsidRPr="00D03082">
        <w:t>Правильный ответ: Б, А, Г, В, Е, Д</w:t>
      </w:r>
    </w:p>
    <w:p w14:paraId="1AFC7968" w14:textId="267985AC" w:rsidR="00DA53E4" w:rsidRPr="00DA53E4" w:rsidRDefault="00711C9A" w:rsidP="005D7464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503992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ОПК-1.1</w:t>
      </w:r>
      <w:r w:rsidR="00DA53E4" w:rsidRPr="00DA53E4">
        <w:rPr>
          <w:szCs w:val="28"/>
        </w:rPr>
        <w:t>)</w:t>
      </w:r>
    </w:p>
    <w:p w14:paraId="75732263" w14:textId="622E7AE6" w:rsidR="00711C9A" w:rsidRPr="00D03082" w:rsidRDefault="00711C9A" w:rsidP="005D7464">
      <w:pPr>
        <w:ind w:firstLine="0"/>
        <w:rPr>
          <w:szCs w:val="28"/>
        </w:rPr>
      </w:pPr>
    </w:p>
    <w:p w14:paraId="597ABD19" w14:textId="27D7402A" w:rsidR="00711C9A" w:rsidRPr="00D03082" w:rsidRDefault="00711C9A" w:rsidP="005D7464">
      <w:pPr>
        <w:ind w:firstLine="0"/>
        <w:rPr>
          <w:szCs w:val="28"/>
        </w:rPr>
      </w:pPr>
      <w:r w:rsidRPr="00D03082">
        <w:rPr>
          <w:szCs w:val="28"/>
        </w:rPr>
        <w:t>2. Укажите последовательность малого (биологического) кругооборота веществ в природе:</w:t>
      </w:r>
    </w:p>
    <w:p w14:paraId="07C56074" w14:textId="48A22395" w:rsidR="00711C9A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>А) элементы минерального питания и солнечная радиация</w:t>
      </w:r>
    </w:p>
    <w:p w14:paraId="449FA3DB" w14:textId="6FDB3C38" w:rsidR="00782992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 xml:space="preserve">Б) растения </w:t>
      </w:r>
    </w:p>
    <w:p w14:paraId="59EEA7DD" w14:textId="0D068E65" w:rsidR="00782992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 xml:space="preserve">В) новые растения </w:t>
      </w:r>
    </w:p>
    <w:p w14:paraId="3AB10B0E" w14:textId="36DAEF7E" w:rsidR="00782992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>Г) элементы минерального питания</w:t>
      </w:r>
    </w:p>
    <w:p w14:paraId="2191383B" w14:textId="503B0B1B" w:rsidR="00782992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>Д) органическое вещество</w:t>
      </w:r>
    </w:p>
    <w:p w14:paraId="6D2AF997" w14:textId="4ACB0180" w:rsidR="00782992" w:rsidRPr="00D03082" w:rsidRDefault="00782992" w:rsidP="005D7464">
      <w:pPr>
        <w:ind w:firstLine="0"/>
        <w:rPr>
          <w:szCs w:val="28"/>
        </w:rPr>
      </w:pPr>
      <w:r w:rsidRPr="00D03082">
        <w:rPr>
          <w:szCs w:val="28"/>
        </w:rPr>
        <w:t>Е) отмирание растений</w:t>
      </w:r>
    </w:p>
    <w:p w14:paraId="2BF6F071" w14:textId="49784F52" w:rsidR="00782992" w:rsidRPr="00D03082" w:rsidRDefault="00782992" w:rsidP="005D7464">
      <w:pPr>
        <w:pStyle w:val="a9"/>
        <w:ind w:left="0" w:firstLine="0"/>
      </w:pPr>
      <w:r w:rsidRPr="00D03082">
        <w:t>Правильный ответ: Б, А, Е, Д, Г, В</w:t>
      </w:r>
    </w:p>
    <w:p w14:paraId="085AE6C2" w14:textId="1F09E93C" w:rsidR="00DA53E4" w:rsidRPr="00DA53E4" w:rsidRDefault="00782992" w:rsidP="005D7464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ОПК-1</w:t>
      </w:r>
      <w:r w:rsidR="00503992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</w:t>
      </w:r>
      <w:r w:rsidR="005D7464">
        <w:rPr>
          <w:rStyle w:val="211pt"/>
          <w:rFonts w:eastAsia="Calibri"/>
          <w:sz w:val="28"/>
          <w:szCs w:val="28"/>
        </w:rPr>
        <w:t>2</w:t>
      </w:r>
      <w:r w:rsidR="00DA53E4" w:rsidRPr="00DA53E4">
        <w:rPr>
          <w:szCs w:val="28"/>
        </w:rPr>
        <w:t>)</w:t>
      </w:r>
    </w:p>
    <w:p w14:paraId="201AF795" w14:textId="792DA35B" w:rsidR="00782992" w:rsidRPr="00D03082" w:rsidRDefault="00782992" w:rsidP="005D7464">
      <w:pPr>
        <w:ind w:firstLine="0"/>
        <w:rPr>
          <w:szCs w:val="28"/>
        </w:rPr>
      </w:pPr>
    </w:p>
    <w:p w14:paraId="66E0C368" w14:textId="2D33D0D5" w:rsidR="00183420" w:rsidRPr="00D03082" w:rsidRDefault="00183420" w:rsidP="005D7464">
      <w:pPr>
        <w:ind w:firstLine="0"/>
        <w:rPr>
          <w:szCs w:val="28"/>
        </w:rPr>
      </w:pPr>
      <w:r w:rsidRPr="00D03082">
        <w:rPr>
          <w:szCs w:val="28"/>
        </w:rPr>
        <w:lastRenderedPageBreak/>
        <w:t>3. Укажите последовательность расположения горизонтов в почвенном профиле:</w:t>
      </w:r>
    </w:p>
    <w:p w14:paraId="120F949B" w14:textId="1ACB3A1F" w:rsidR="00711C9A" w:rsidRPr="00D03082" w:rsidRDefault="00183420" w:rsidP="005D7464">
      <w:pPr>
        <w:ind w:firstLine="0"/>
      </w:pPr>
      <w:r w:rsidRPr="00D03082">
        <w:t>А) В</w:t>
      </w:r>
    </w:p>
    <w:p w14:paraId="59C455A9" w14:textId="07A0E63E" w:rsidR="00183420" w:rsidRPr="00D03082" w:rsidRDefault="00183420" w:rsidP="005D7464">
      <w:pPr>
        <w:ind w:firstLine="0"/>
      </w:pPr>
      <w:r w:rsidRPr="00D03082">
        <w:t>Б) А</w:t>
      </w:r>
      <w:r w:rsidRPr="00D03082">
        <w:rPr>
          <w:vertAlign w:val="subscript"/>
        </w:rPr>
        <w:t>1</w:t>
      </w:r>
    </w:p>
    <w:p w14:paraId="2A7C0232" w14:textId="505945AF" w:rsidR="00183420" w:rsidRPr="00D03082" w:rsidRDefault="00183420" w:rsidP="005D7464">
      <w:pPr>
        <w:ind w:firstLine="0"/>
      </w:pPr>
      <w:r w:rsidRPr="00D03082">
        <w:t xml:space="preserve">В) </w:t>
      </w:r>
      <w:proofErr w:type="spellStart"/>
      <w:r w:rsidRPr="00D03082">
        <w:t>А</w:t>
      </w:r>
      <w:r w:rsidRPr="00D03082">
        <w:rPr>
          <w:vertAlign w:val="subscript"/>
        </w:rPr>
        <w:t>о</w:t>
      </w:r>
      <w:proofErr w:type="spellEnd"/>
    </w:p>
    <w:p w14:paraId="75AA8688" w14:textId="4143111F" w:rsidR="00183420" w:rsidRPr="00D03082" w:rsidRDefault="00183420" w:rsidP="005D7464">
      <w:pPr>
        <w:ind w:firstLine="0"/>
      </w:pPr>
      <w:r w:rsidRPr="00D03082">
        <w:t>Г) АВ</w:t>
      </w:r>
    </w:p>
    <w:p w14:paraId="1A97F374" w14:textId="22348BD6" w:rsidR="00183420" w:rsidRPr="00D03082" w:rsidRDefault="00183420" w:rsidP="005D7464">
      <w:pPr>
        <w:ind w:firstLine="0"/>
      </w:pPr>
      <w:r w:rsidRPr="00D03082">
        <w:t>Д) С</w:t>
      </w:r>
    </w:p>
    <w:p w14:paraId="07D95187" w14:textId="337D9854" w:rsidR="00183420" w:rsidRPr="00D03082" w:rsidRDefault="00183420" w:rsidP="005D7464">
      <w:pPr>
        <w:pStyle w:val="a9"/>
        <w:ind w:left="0" w:firstLine="0"/>
      </w:pPr>
      <w:r w:rsidRPr="00D03082">
        <w:t>Правильный ответ: В, Б, Г, А, Д</w:t>
      </w:r>
    </w:p>
    <w:p w14:paraId="56B5C680" w14:textId="5A455CCA" w:rsidR="00DA53E4" w:rsidRPr="00DA53E4" w:rsidRDefault="00183420" w:rsidP="005D7464">
      <w:pPr>
        <w:ind w:firstLine="0"/>
        <w:rPr>
          <w:szCs w:val="28"/>
        </w:rPr>
      </w:pPr>
      <w:r w:rsidRPr="00D03082">
        <w:t>Компетенции (индикаторы):</w:t>
      </w:r>
      <w:r w:rsidR="006D78F2">
        <w:t xml:space="preserve"> </w:t>
      </w:r>
      <w:r w:rsidR="005D7464">
        <w:t>ОПК-1</w:t>
      </w:r>
      <w:r w:rsidR="00503992">
        <w:t xml:space="preserve"> </w:t>
      </w:r>
      <w:r w:rsidR="005D7464" w:rsidRPr="00DA53E4">
        <w:rPr>
          <w:szCs w:val="28"/>
        </w:rPr>
        <w:t>(</w:t>
      </w:r>
      <w:r w:rsidR="005D7464" w:rsidRPr="00DA53E4">
        <w:rPr>
          <w:rStyle w:val="211pt"/>
          <w:rFonts w:eastAsia="Calibri"/>
          <w:sz w:val="28"/>
          <w:szCs w:val="28"/>
        </w:rPr>
        <w:t>ОПК-1.</w:t>
      </w:r>
      <w:r w:rsidR="005D7464">
        <w:rPr>
          <w:rStyle w:val="211pt"/>
          <w:rFonts w:eastAsia="Calibri"/>
          <w:sz w:val="28"/>
          <w:szCs w:val="28"/>
        </w:rPr>
        <w:t>2</w:t>
      </w:r>
      <w:r w:rsidR="005D7464" w:rsidRPr="00DA53E4">
        <w:rPr>
          <w:szCs w:val="28"/>
        </w:rPr>
        <w:t>)</w:t>
      </w:r>
    </w:p>
    <w:p w14:paraId="37195C1E" w14:textId="168CF4D8" w:rsidR="00183420" w:rsidRPr="00D03082" w:rsidRDefault="00183420" w:rsidP="005D7464">
      <w:pPr>
        <w:pStyle w:val="a9"/>
        <w:ind w:left="0" w:firstLine="0"/>
      </w:pPr>
    </w:p>
    <w:p w14:paraId="47BF506F" w14:textId="5F82659F" w:rsidR="00F750AB" w:rsidRPr="00D03082" w:rsidRDefault="00F750AB" w:rsidP="005D7464">
      <w:pPr>
        <w:ind w:firstLine="0"/>
      </w:pPr>
      <w:r w:rsidRPr="00D03082">
        <w:t>4. Расположите составные компоненты химического состава почв в порядке уменьшения:</w:t>
      </w:r>
    </w:p>
    <w:p w14:paraId="21135B56" w14:textId="733663EA" w:rsidR="00F750AB" w:rsidRPr="00D03082" w:rsidRDefault="00F750AB" w:rsidP="005D7464">
      <w:pPr>
        <w:ind w:firstLine="0"/>
        <w:rPr>
          <w:szCs w:val="28"/>
        </w:rPr>
      </w:pPr>
      <w:r w:rsidRPr="00D03082">
        <w:rPr>
          <w:szCs w:val="28"/>
        </w:rPr>
        <w:t>А) органические вещества</w:t>
      </w:r>
    </w:p>
    <w:p w14:paraId="7EA3B706" w14:textId="565B0E72" w:rsidR="00F750AB" w:rsidRPr="00D03082" w:rsidRDefault="00F750AB" w:rsidP="005D7464">
      <w:pPr>
        <w:ind w:firstLine="0"/>
        <w:jc w:val="left"/>
        <w:rPr>
          <w:szCs w:val="28"/>
        </w:rPr>
      </w:pPr>
      <w:r w:rsidRPr="00D03082">
        <w:rPr>
          <w:szCs w:val="28"/>
        </w:rPr>
        <w:t>Б) минеральные вещества</w:t>
      </w:r>
    </w:p>
    <w:p w14:paraId="537C0F29" w14:textId="780D5D04" w:rsidR="00F750AB" w:rsidRPr="00D03082" w:rsidRDefault="00F750AB" w:rsidP="005D7464">
      <w:pPr>
        <w:ind w:firstLine="0"/>
        <w:jc w:val="left"/>
        <w:rPr>
          <w:szCs w:val="28"/>
        </w:rPr>
      </w:pPr>
      <w:r w:rsidRPr="00D03082">
        <w:rPr>
          <w:szCs w:val="28"/>
        </w:rPr>
        <w:t>В) органо-минеральные вещества</w:t>
      </w:r>
    </w:p>
    <w:p w14:paraId="0A52AC21" w14:textId="1E501919" w:rsidR="00F750AB" w:rsidRPr="00D03082" w:rsidRDefault="00F750AB" w:rsidP="005D7464">
      <w:pPr>
        <w:pStyle w:val="a9"/>
        <w:ind w:left="0" w:firstLine="0"/>
      </w:pPr>
      <w:r w:rsidRPr="00D03082">
        <w:t>Правильный ответ: Б, А, В</w:t>
      </w:r>
    </w:p>
    <w:p w14:paraId="5A559958" w14:textId="70E9C551" w:rsidR="00DA53E4" w:rsidRDefault="00F750AB" w:rsidP="005D7464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ПК-14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.1</w:t>
      </w:r>
      <w:r w:rsidR="00DA53E4" w:rsidRPr="00DA53E4">
        <w:rPr>
          <w:szCs w:val="28"/>
        </w:rPr>
        <w:t>)</w:t>
      </w:r>
    </w:p>
    <w:p w14:paraId="5343AE2F" w14:textId="667E215B" w:rsidR="005D7464" w:rsidRDefault="005D7464" w:rsidP="005D7464">
      <w:pPr>
        <w:ind w:firstLine="0"/>
        <w:rPr>
          <w:szCs w:val="28"/>
        </w:rPr>
      </w:pPr>
    </w:p>
    <w:p w14:paraId="0FD28990" w14:textId="3A03134A" w:rsidR="005D7464" w:rsidRDefault="005D7464" w:rsidP="005D7464">
      <w:pPr>
        <w:ind w:firstLine="0"/>
        <w:rPr>
          <w:szCs w:val="28"/>
        </w:rPr>
      </w:pPr>
      <w:r>
        <w:rPr>
          <w:szCs w:val="28"/>
        </w:rPr>
        <w:t>5. Расположите химические элементы в порядке уменьшения их содержания в почвах:</w:t>
      </w:r>
    </w:p>
    <w:p w14:paraId="4095679C" w14:textId="4E888B0E" w:rsidR="005D7464" w:rsidRPr="00D03082" w:rsidRDefault="005D7464" w:rsidP="005D7464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 w:rsidR="000F54D4">
        <w:rPr>
          <w:szCs w:val="28"/>
        </w:rPr>
        <w:t>кислород</w:t>
      </w:r>
    </w:p>
    <w:p w14:paraId="3EB4A9A2" w14:textId="7C6C4696" w:rsidR="005D7464" w:rsidRPr="00D03082" w:rsidRDefault="005D7464" w:rsidP="005D746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 w:rsidR="000F54D4">
        <w:rPr>
          <w:szCs w:val="28"/>
        </w:rPr>
        <w:t>азот</w:t>
      </w:r>
    </w:p>
    <w:p w14:paraId="33DC7D26" w14:textId="78216D6C" w:rsidR="005D7464" w:rsidRDefault="005D7464" w:rsidP="005D746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0F54D4">
        <w:rPr>
          <w:szCs w:val="28"/>
        </w:rPr>
        <w:t>кремний</w:t>
      </w:r>
    </w:p>
    <w:p w14:paraId="439D103B" w14:textId="30C5FC9B" w:rsidR="000F54D4" w:rsidRPr="00D03082" w:rsidRDefault="000F54D4" w:rsidP="005D7464">
      <w:pPr>
        <w:ind w:firstLine="0"/>
        <w:jc w:val="left"/>
        <w:rPr>
          <w:szCs w:val="28"/>
        </w:rPr>
      </w:pPr>
      <w:r>
        <w:rPr>
          <w:szCs w:val="28"/>
        </w:rPr>
        <w:t>Г) углерод</w:t>
      </w:r>
    </w:p>
    <w:p w14:paraId="2CB9F7B8" w14:textId="0462CCBC" w:rsidR="005D7464" w:rsidRPr="00D03082" w:rsidRDefault="005D7464" w:rsidP="005D7464">
      <w:pPr>
        <w:pStyle w:val="a9"/>
        <w:ind w:left="0" w:firstLine="0"/>
      </w:pPr>
      <w:r w:rsidRPr="00D03082">
        <w:t xml:space="preserve">Правильный ответ: </w:t>
      </w:r>
      <w:r w:rsidR="000F54D4">
        <w:t>А, В, Г, Б</w:t>
      </w:r>
    </w:p>
    <w:p w14:paraId="75610A4F" w14:textId="22425815" w:rsidR="005D7464" w:rsidRDefault="005D7464" w:rsidP="005D7464">
      <w:pPr>
        <w:ind w:firstLine="0"/>
        <w:rPr>
          <w:szCs w:val="28"/>
        </w:rPr>
      </w:pPr>
      <w:r w:rsidRPr="00D03082">
        <w:t>Компетенции (индикаторы):</w:t>
      </w:r>
      <w:r>
        <w:t xml:space="preserve"> ПК-14 </w:t>
      </w:r>
      <w:r w:rsidRPr="00DA53E4">
        <w:rPr>
          <w:szCs w:val="28"/>
        </w:rPr>
        <w:t>(</w:t>
      </w:r>
      <w:r w:rsidRPr="00DA53E4">
        <w:rPr>
          <w:rStyle w:val="211pt"/>
          <w:rFonts w:eastAsia="Calibri"/>
          <w:sz w:val="28"/>
          <w:szCs w:val="28"/>
        </w:rPr>
        <w:t>ПК-1</w:t>
      </w:r>
      <w:r>
        <w:rPr>
          <w:rStyle w:val="211pt"/>
          <w:rFonts w:eastAsia="Calibri"/>
          <w:sz w:val="28"/>
          <w:szCs w:val="28"/>
        </w:rPr>
        <w:t>4</w:t>
      </w:r>
      <w:r w:rsidRPr="00DA53E4">
        <w:rPr>
          <w:rStyle w:val="211pt"/>
          <w:rFonts w:eastAsia="Calibri"/>
          <w:sz w:val="28"/>
          <w:szCs w:val="28"/>
        </w:rPr>
        <w:t>.</w:t>
      </w:r>
      <w:r w:rsidR="000F54D4">
        <w:rPr>
          <w:rStyle w:val="211pt"/>
          <w:rFonts w:eastAsia="Calibri"/>
          <w:sz w:val="28"/>
          <w:szCs w:val="28"/>
        </w:rPr>
        <w:t>2</w:t>
      </w:r>
      <w:r w:rsidRPr="00DA53E4">
        <w:rPr>
          <w:szCs w:val="28"/>
        </w:rPr>
        <w:t>)</w:t>
      </w:r>
    </w:p>
    <w:p w14:paraId="6639E8C8" w14:textId="56A4219D" w:rsidR="000F54D4" w:rsidRDefault="000F54D4" w:rsidP="005D7464">
      <w:pPr>
        <w:ind w:firstLine="0"/>
        <w:rPr>
          <w:szCs w:val="28"/>
        </w:rPr>
      </w:pPr>
    </w:p>
    <w:p w14:paraId="301F6934" w14:textId="67C3D053" w:rsidR="000F54D4" w:rsidRDefault="000F54D4" w:rsidP="000F54D4">
      <w:pPr>
        <w:ind w:firstLine="0"/>
        <w:rPr>
          <w:szCs w:val="28"/>
        </w:rPr>
      </w:pPr>
      <w:r>
        <w:rPr>
          <w:szCs w:val="28"/>
        </w:rPr>
        <w:t>6. Расположите почвенны</w:t>
      </w:r>
      <w:r w:rsidR="002A5429">
        <w:rPr>
          <w:szCs w:val="28"/>
        </w:rPr>
        <w:t>е</w:t>
      </w:r>
      <w:r>
        <w:rPr>
          <w:szCs w:val="28"/>
        </w:rPr>
        <w:t xml:space="preserve"> тип</w:t>
      </w:r>
      <w:r w:rsidR="002A5429">
        <w:rPr>
          <w:szCs w:val="28"/>
        </w:rPr>
        <w:t>ы в порядке изменения</w:t>
      </w:r>
      <w:r>
        <w:rPr>
          <w:szCs w:val="28"/>
        </w:rPr>
        <w:t xml:space="preserve"> с севера на юг:</w:t>
      </w:r>
    </w:p>
    <w:p w14:paraId="4013BB58" w14:textId="4651AC57" w:rsidR="000F54D4" w:rsidRPr="00D03082" w:rsidRDefault="000F54D4" w:rsidP="000F54D4">
      <w:pPr>
        <w:ind w:firstLine="0"/>
        <w:rPr>
          <w:szCs w:val="28"/>
        </w:rPr>
      </w:pPr>
      <w:r w:rsidRPr="00D03082">
        <w:rPr>
          <w:szCs w:val="28"/>
        </w:rPr>
        <w:t xml:space="preserve">А) </w:t>
      </w:r>
      <w:r>
        <w:rPr>
          <w:szCs w:val="28"/>
        </w:rPr>
        <w:t>бурые полупустынные почвы</w:t>
      </w:r>
    </w:p>
    <w:p w14:paraId="5006F56F" w14:textId="60422565" w:rsidR="000F54D4" w:rsidRPr="00D03082" w:rsidRDefault="000F54D4" w:rsidP="000F54D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Б) </w:t>
      </w:r>
      <w:r>
        <w:rPr>
          <w:szCs w:val="28"/>
        </w:rPr>
        <w:t>тундрово-глеевые почвы</w:t>
      </w:r>
    </w:p>
    <w:p w14:paraId="360294B1" w14:textId="6ACCDDC7" w:rsidR="000F54D4" w:rsidRDefault="000F54D4" w:rsidP="000F54D4">
      <w:pPr>
        <w:ind w:firstLine="0"/>
        <w:jc w:val="left"/>
        <w:rPr>
          <w:szCs w:val="28"/>
        </w:rPr>
      </w:pPr>
      <w:r w:rsidRPr="00D03082">
        <w:rPr>
          <w:szCs w:val="28"/>
        </w:rPr>
        <w:t xml:space="preserve">В) </w:t>
      </w:r>
      <w:r w:rsidR="002701B2">
        <w:rPr>
          <w:szCs w:val="28"/>
        </w:rPr>
        <w:t xml:space="preserve">подзолистые </w:t>
      </w:r>
      <w:r>
        <w:rPr>
          <w:szCs w:val="28"/>
        </w:rPr>
        <w:t>почвы</w:t>
      </w:r>
    </w:p>
    <w:p w14:paraId="1C0F1D53" w14:textId="7D54DD17" w:rsidR="000F54D4" w:rsidRDefault="000F54D4" w:rsidP="000F54D4">
      <w:pPr>
        <w:ind w:firstLine="0"/>
        <w:jc w:val="left"/>
        <w:rPr>
          <w:szCs w:val="28"/>
        </w:rPr>
      </w:pPr>
      <w:r>
        <w:rPr>
          <w:szCs w:val="28"/>
        </w:rPr>
        <w:t>Г) черноземы</w:t>
      </w:r>
    </w:p>
    <w:p w14:paraId="3BB2C260" w14:textId="41F9835F" w:rsidR="000F54D4" w:rsidRPr="00D03082" w:rsidRDefault="000F54D4" w:rsidP="000F54D4">
      <w:pPr>
        <w:ind w:firstLine="0"/>
        <w:jc w:val="left"/>
        <w:rPr>
          <w:szCs w:val="28"/>
        </w:rPr>
      </w:pPr>
      <w:r>
        <w:rPr>
          <w:szCs w:val="28"/>
        </w:rPr>
        <w:t>Д) каштановые почвы</w:t>
      </w:r>
    </w:p>
    <w:p w14:paraId="0AE4B686" w14:textId="7AF87694" w:rsidR="000F54D4" w:rsidRPr="00D03082" w:rsidRDefault="000F54D4" w:rsidP="000F54D4">
      <w:pPr>
        <w:pStyle w:val="a9"/>
        <w:ind w:left="0" w:firstLine="0"/>
      </w:pPr>
      <w:r w:rsidRPr="00D03082">
        <w:t xml:space="preserve">Правильный ответ: </w:t>
      </w:r>
      <w:r w:rsidR="002701B2">
        <w:t>Б, В, Г, Д, А</w:t>
      </w:r>
    </w:p>
    <w:p w14:paraId="033ADD18" w14:textId="77777777" w:rsidR="000F54D4" w:rsidRDefault="000F54D4" w:rsidP="000F54D4">
      <w:pPr>
        <w:ind w:firstLine="0"/>
        <w:rPr>
          <w:szCs w:val="28"/>
        </w:rPr>
      </w:pPr>
      <w:r w:rsidRPr="00D03082">
        <w:t>Компетенции (индикаторы):</w:t>
      </w:r>
      <w:r>
        <w:t xml:space="preserve"> ПК-14 </w:t>
      </w:r>
      <w:r w:rsidRPr="00DA53E4">
        <w:rPr>
          <w:szCs w:val="28"/>
        </w:rPr>
        <w:t>(</w:t>
      </w:r>
      <w:r w:rsidRPr="00DA53E4">
        <w:rPr>
          <w:rStyle w:val="211pt"/>
          <w:rFonts w:eastAsia="Calibri"/>
          <w:sz w:val="28"/>
          <w:szCs w:val="28"/>
        </w:rPr>
        <w:t>ПК-1</w:t>
      </w:r>
      <w:r>
        <w:rPr>
          <w:rStyle w:val="211pt"/>
          <w:rFonts w:eastAsia="Calibri"/>
          <w:sz w:val="28"/>
          <w:szCs w:val="28"/>
        </w:rPr>
        <w:t>4</w:t>
      </w:r>
      <w:r w:rsidRPr="00DA53E4">
        <w:rPr>
          <w:rStyle w:val="211pt"/>
          <w:rFonts w:eastAsia="Calibri"/>
          <w:sz w:val="28"/>
          <w:szCs w:val="28"/>
        </w:rPr>
        <w:t>.</w:t>
      </w:r>
      <w:r>
        <w:rPr>
          <w:rStyle w:val="211pt"/>
          <w:rFonts w:eastAsia="Calibri"/>
          <w:sz w:val="28"/>
          <w:szCs w:val="28"/>
        </w:rPr>
        <w:t>2</w:t>
      </w:r>
      <w:r w:rsidRPr="00DA53E4">
        <w:rPr>
          <w:szCs w:val="28"/>
        </w:rPr>
        <w:t>)</w:t>
      </w:r>
    </w:p>
    <w:p w14:paraId="71AA5F85" w14:textId="77777777" w:rsidR="000F54D4" w:rsidRDefault="000F54D4" w:rsidP="005D7464">
      <w:pPr>
        <w:ind w:firstLine="0"/>
        <w:rPr>
          <w:szCs w:val="28"/>
        </w:rPr>
      </w:pPr>
    </w:p>
    <w:p w14:paraId="36990DE8" w14:textId="7AC4AAE3" w:rsidR="00874B3E" w:rsidRPr="00D03082" w:rsidRDefault="00874B3E" w:rsidP="00B914B2">
      <w:pPr>
        <w:pStyle w:val="3"/>
        <w:jc w:val="center"/>
      </w:pPr>
      <w:r w:rsidRPr="00D03082">
        <w:t>Задания открытого типа</w:t>
      </w:r>
    </w:p>
    <w:p w14:paraId="28B74DD5" w14:textId="55623577" w:rsidR="00874B3E" w:rsidRPr="00D03082" w:rsidRDefault="00874B3E" w:rsidP="00DC343A">
      <w:pPr>
        <w:pStyle w:val="4"/>
        <w:spacing w:after="0" w:line="360" w:lineRule="auto"/>
        <w:ind w:firstLine="0"/>
      </w:pPr>
      <w:r w:rsidRPr="00D03082">
        <w:t>Задания открытого типа на дополнение</w:t>
      </w:r>
    </w:p>
    <w:p w14:paraId="33A9EBE0" w14:textId="24CAC7DA" w:rsidR="00B914B2" w:rsidRDefault="002A39A4" w:rsidP="002A5429">
      <w:pPr>
        <w:rPr>
          <w:i/>
          <w:iCs/>
        </w:rPr>
      </w:pPr>
      <w:r w:rsidRPr="00D03082">
        <w:rPr>
          <w:i/>
          <w:iCs/>
        </w:rPr>
        <w:t>Напишите пропущенное слово (словосочетание):</w:t>
      </w:r>
    </w:p>
    <w:p w14:paraId="1261B091" w14:textId="77777777" w:rsidR="002A5429" w:rsidRPr="00D03082" w:rsidRDefault="002A5429" w:rsidP="002A5429">
      <w:pPr>
        <w:rPr>
          <w:i/>
          <w:iCs/>
        </w:rPr>
      </w:pPr>
    </w:p>
    <w:p w14:paraId="1D99F9EF" w14:textId="7F79B840" w:rsidR="002A39A4" w:rsidRPr="00D03082" w:rsidRDefault="002A39A4" w:rsidP="002A5429">
      <w:pPr>
        <w:ind w:firstLine="0"/>
        <w:rPr>
          <w:szCs w:val="28"/>
        </w:rPr>
      </w:pPr>
      <w:r w:rsidRPr="00D03082">
        <w:rPr>
          <w:szCs w:val="28"/>
        </w:rPr>
        <w:t>1. Способность почвы удовлетворять потребность растений в элементах питания и других условиях, необходимых для их роста, называется___________________</w:t>
      </w:r>
    </w:p>
    <w:p w14:paraId="329B3C33" w14:textId="6D7769AF" w:rsidR="002A39A4" w:rsidRPr="00D03082" w:rsidRDefault="002A39A4" w:rsidP="002A5429">
      <w:pPr>
        <w:pStyle w:val="a9"/>
        <w:ind w:left="0" w:firstLine="0"/>
      </w:pPr>
      <w:r w:rsidRPr="00D03082">
        <w:t>Правильный ответ: плодородие почв</w:t>
      </w:r>
    </w:p>
    <w:p w14:paraId="14C41D99" w14:textId="690EAD73" w:rsidR="00DA53E4" w:rsidRPr="00DA53E4" w:rsidRDefault="002A39A4" w:rsidP="002A5429">
      <w:pPr>
        <w:ind w:firstLine="0"/>
        <w:rPr>
          <w:szCs w:val="28"/>
        </w:rPr>
      </w:pPr>
      <w:r w:rsidRPr="00D03082">
        <w:lastRenderedPageBreak/>
        <w:t>Компетенции (индикаторы):</w:t>
      </w:r>
      <w:r w:rsidR="00C35850">
        <w:t xml:space="preserve"> </w:t>
      </w:r>
      <w:r w:rsidR="00DA53E4">
        <w:t>О</w:t>
      </w:r>
      <w:r w:rsidR="00C35850">
        <w:t>ПК-1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DA53E4" w:rsidRPr="00DA53E4">
        <w:rPr>
          <w:szCs w:val="28"/>
        </w:rPr>
        <w:t>)</w:t>
      </w:r>
    </w:p>
    <w:p w14:paraId="7B9E6B41" w14:textId="07858E22" w:rsidR="002A39A4" w:rsidRPr="00D03082" w:rsidRDefault="002A39A4" w:rsidP="002A5429">
      <w:pPr>
        <w:ind w:firstLine="0"/>
        <w:rPr>
          <w:szCs w:val="28"/>
        </w:rPr>
      </w:pPr>
    </w:p>
    <w:p w14:paraId="55C48A51" w14:textId="08A1F4B1" w:rsidR="00B56356" w:rsidRPr="00D03082" w:rsidRDefault="00C55201" w:rsidP="002A5429">
      <w:pPr>
        <w:ind w:firstLine="0"/>
      </w:pPr>
      <w:r w:rsidRPr="00D03082">
        <w:t xml:space="preserve">2. </w:t>
      </w:r>
      <w:r w:rsidR="00407F4F" w:rsidRPr="00D03082">
        <w:t>________________</w:t>
      </w:r>
      <w:r w:rsidR="002A5429">
        <w:t>_____</w:t>
      </w:r>
      <w:r w:rsidR="00407F4F" w:rsidRPr="00D03082">
        <w:t xml:space="preserve">– это </w:t>
      </w:r>
      <w:r w:rsidR="00407F4F" w:rsidRPr="00D03082">
        <w:rPr>
          <w:bCs/>
          <w:szCs w:val="28"/>
        </w:rPr>
        <w:t xml:space="preserve">процесс накопления </w:t>
      </w:r>
      <w:r w:rsidR="006966BC" w:rsidRPr="00D03082">
        <w:rPr>
          <w:bCs/>
          <w:szCs w:val="28"/>
        </w:rPr>
        <w:t>водорастворимых</w:t>
      </w:r>
      <w:r w:rsidR="00407F4F" w:rsidRPr="00D03082">
        <w:rPr>
          <w:bCs/>
          <w:szCs w:val="28"/>
        </w:rPr>
        <w:t xml:space="preserve"> солей в почвенном профиле в условиях минерализованных грунтовых вод</w:t>
      </w:r>
    </w:p>
    <w:p w14:paraId="7DB18D1F" w14:textId="53C5CA33" w:rsidR="00407F4F" w:rsidRPr="00D03082" w:rsidRDefault="00407F4F" w:rsidP="002A5429">
      <w:pPr>
        <w:pStyle w:val="a9"/>
        <w:ind w:left="0" w:firstLine="0"/>
      </w:pPr>
      <w:r w:rsidRPr="00D03082">
        <w:t>Правильный ответ: засоление</w:t>
      </w:r>
    </w:p>
    <w:p w14:paraId="68B99222" w14:textId="63BD18B4" w:rsidR="00DA53E4" w:rsidRPr="00DA53E4" w:rsidRDefault="00407F4F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</w:t>
      </w:r>
      <w:r w:rsidR="002A5429">
        <w:t xml:space="preserve">ОПК-1 </w:t>
      </w:r>
      <w:r w:rsidR="002A5429" w:rsidRPr="00DA53E4">
        <w:rPr>
          <w:szCs w:val="28"/>
        </w:rPr>
        <w:t>(</w:t>
      </w:r>
      <w:r w:rsidR="002A5429" w:rsidRPr="00DA53E4">
        <w:rPr>
          <w:rStyle w:val="211pt"/>
          <w:rFonts w:eastAsia="Calibri"/>
          <w:sz w:val="28"/>
          <w:szCs w:val="28"/>
        </w:rPr>
        <w:t>ОПК-1.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2A5429" w:rsidRPr="00DA53E4">
        <w:rPr>
          <w:szCs w:val="28"/>
        </w:rPr>
        <w:t>)</w:t>
      </w:r>
    </w:p>
    <w:p w14:paraId="1F7FCCDC" w14:textId="322807F5" w:rsidR="00407F4F" w:rsidRPr="00D03082" w:rsidRDefault="00407F4F" w:rsidP="002A5429">
      <w:pPr>
        <w:pStyle w:val="a9"/>
        <w:ind w:left="0" w:firstLine="0"/>
      </w:pPr>
    </w:p>
    <w:p w14:paraId="309A8D25" w14:textId="5E4B0CEC" w:rsidR="00B56356" w:rsidRPr="00D03082" w:rsidRDefault="0088021B" w:rsidP="002A5429">
      <w:pPr>
        <w:ind w:firstLine="0"/>
        <w:rPr>
          <w:szCs w:val="28"/>
        </w:rPr>
      </w:pPr>
      <w:r w:rsidRPr="00D03082">
        <w:t xml:space="preserve">3. </w:t>
      </w:r>
      <w:r w:rsidRPr="00D03082">
        <w:rPr>
          <w:szCs w:val="28"/>
        </w:rPr>
        <w:t>Нарушение и загрязнение почвенного покрова, изменение его физических и химических свойств, угнетение жизнедеятельности почвенных микроорганизмов, и как следствие, снижение плодородия почв, называется_____________________________</w:t>
      </w:r>
      <w:r w:rsidR="002A5429">
        <w:rPr>
          <w:szCs w:val="28"/>
        </w:rPr>
        <w:t>______________________________</w:t>
      </w:r>
    </w:p>
    <w:p w14:paraId="772C2CDA" w14:textId="0A483F9F" w:rsidR="0088021B" w:rsidRPr="00D03082" w:rsidRDefault="0088021B" w:rsidP="002A5429">
      <w:pPr>
        <w:pStyle w:val="a9"/>
        <w:ind w:left="0" w:firstLine="0"/>
      </w:pPr>
      <w:r w:rsidRPr="00D03082">
        <w:t>Правильный ответ: деградация почв</w:t>
      </w:r>
    </w:p>
    <w:p w14:paraId="70B4FEB5" w14:textId="36A72A3B" w:rsidR="00DA53E4" w:rsidRPr="00DA53E4" w:rsidRDefault="0088021B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</w:t>
      </w:r>
      <w:r w:rsidR="00DA53E4">
        <w:t>О</w:t>
      </w:r>
      <w:r w:rsidR="00C35850">
        <w:t>ПК-1</w:t>
      </w:r>
      <w:r w:rsidR="00DA53E4">
        <w:t xml:space="preserve">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ОПК-1.</w:t>
      </w:r>
      <w:r w:rsidR="002A5429">
        <w:rPr>
          <w:rStyle w:val="211pt"/>
          <w:rFonts w:eastAsia="Calibri"/>
          <w:sz w:val="28"/>
          <w:szCs w:val="28"/>
        </w:rPr>
        <w:t>3</w:t>
      </w:r>
      <w:r w:rsidR="00DA53E4" w:rsidRPr="00DA53E4">
        <w:rPr>
          <w:szCs w:val="28"/>
        </w:rPr>
        <w:t>)</w:t>
      </w:r>
    </w:p>
    <w:p w14:paraId="74C194AA" w14:textId="6A9C528C" w:rsidR="0088021B" w:rsidRDefault="0088021B" w:rsidP="002A5429">
      <w:pPr>
        <w:pStyle w:val="a9"/>
        <w:ind w:left="0" w:firstLine="0"/>
      </w:pPr>
    </w:p>
    <w:p w14:paraId="4DFD73B1" w14:textId="01469B23" w:rsidR="0088021B" w:rsidRPr="00D03082" w:rsidRDefault="0088021B" w:rsidP="002A5429">
      <w:pPr>
        <w:ind w:firstLine="0"/>
        <w:rPr>
          <w:szCs w:val="28"/>
        </w:rPr>
      </w:pPr>
      <w:r w:rsidRPr="00D03082">
        <w:t>4. П</w:t>
      </w:r>
      <w:r w:rsidRPr="00D03082">
        <w:rPr>
          <w:szCs w:val="28"/>
        </w:rPr>
        <w:t>роцесс механического разрушения почвы под действием поверхностного стока атмосферных осадков называется___________________</w:t>
      </w:r>
      <w:r w:rsidR="002A5429">
        <w:rPr>
          <w:szCs w:val="28"/>
        </w:rPr>
        <w:t>________________</w:t>
      </w:r>
    </w:p>
    <w:p w14:paraId="0EAD833F" w14:textId="4C51F868" w:rsidR="0088021B" w:rsidRPr="00D03082" w:rsidRDefault="0088021B" w:rsidP="002A5429">
      <w:pPr>
        <w:pStyle w:val="a9"/>
        <w:ind w:left="0" w:firstLine="0"/>
      </w:pPr>
      <w:r w:rsidRPr="00D03082">
        <w:t>Правильный ответ: эрозия почв</w:t>
      </w:r>
    </w:p>
    <w:p w14:paraId="136F3A27" w14:textId="7E110C1D" w:rsidR="00DA53E4" w:rsidRPr="00DA53E4" w:rsidRDefault="0088021B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</w:t>
      </w:r>
      <w:r w:rsidR="002A5429">
        <w:t xml:space="preserve">ПК-14 </w:t>
      </w:r>
      <w:r w:rsidR="002A5429" w:rsidRPr="00DA53E4">
        <w:rPr>
          <w:szCs w:val="28"/>
        </w:rPr>
        <w:t>(</w:t>
      </w:r>
      <w:r w:rsidR="002A5429" w:rsidRPr="00DA53E4">
        <w:rPr>
          <w:rStyle w:val="211pt"/>
          <w:rFonts w:eastAsia="Calibri"/>
          <w:sz w:val="28"/>
          <w:szCs w:val="28"/>
        </w:rPr>
        <w:t>ПК-1</w:t>
      </w:r>
      <w:r w:rsidR="002A5429">
        <w:rPr>
          <w:rStyle w:val="211pt"/>
          <w:rFonts w:eastAsia="Calibri"/>
          <w:sz w:val="28"/>
          <w:szCs w:val="28"/>
        </w:rPr>
        <w:t>4</w:t>
      </w:r>
      <w:r w:rsidR="002A5429" w:rsidRPr="00DA53E4">
        <w:rPr>
          <w:rStyle w:val="211pt"/>
          <w:rFonts w:eastAsia="Calibri"/>
          <w:sz w:val="28"/>
          <w:szCs w:val="28"/>
        </w:rPr>
        <w:t>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2A5429" w:rsidRPr="00DA53E4">
        <w:rPr>
          <w:szCs w:val="28"/>
        </w:rPr>
        <w:t>)</w:t>
      </w:r>
    </w:p>
    <w:p w14:paraId="3190CC26" w14:textId="2D16940E" w:rsidR="0088021B" w:rsidRPr="00D03082" w:rsidRDefault="0088021B" w:rsidP="002A5429">
      <w:pPr>
        <w:pStyle w:val="a9"/>
        <w:ind w:left="0" w:firstLine="0"/>
      </w:pPr>
    </w:p>
    <w:p w14:paraId="7AB0FD47" w14:textId="1D41CF09" w:rsidR="0088021B" w:rsidRPr="00D03082" w:rsidRDefault="0088021B" w:rsidP="002A5429">
      <w:pPr>
        <w:ind w:firstLine="0"/>
        <w:rPr>
          <w:bCs/>
          <w:szCs w:val="28"/>
        </w:rPr>
      </w:pPr>
      <w:r w:rsidRPr="00D03082">
        <w:t>5._______________________</w:t>
      </w:r>
      <w:r w:rsidR="002A5429">
        <w:t>____</w:t>
      </w:r>
      <w:r w:rsidRPr="00D03082">
        <w:t xml:space="preserve">– это </w:t>
      </w:r>
      <w:r w:rsidRPr="00D03082">
        <w:rPr>
          <w:bCs/>
          <w:szCs w:val="28"/>
        </w:rPr>
        <w:t xml:space="preserve">процесс интенсивного </w:t>
      </w:r>
      <w:proofErr w:type="spellStart"/>
      <w:r w:rsidRPr="00D03082">
        <w:rPr>
          <w:bCs/>
          <w:szCs w:val="28"/>
        </w:rPr>
        <w:t>гумусообразования</w:t>
      </w:r>
      <w:proofErr w:type="spellEnd"/>
      <w:r w:rsidRPr="00D03082">
        <w:rPr>
          <w:bCs/>
          <w:szCs w:val="28"/>
        </w:rPr>
        <w:t xml:space="preserve"> и </w:t>
      </w:r>
      <w:proofErr w:type="spellStart"/>
      <w:r w:rsidRPr="00D03082">
        <w:rPr>
          <w:bCs/>
          <w:szCs w:val="28"/>
        </w:rPr>
        <w:t>гумусонакопления</w:t>
      </w:r>
      <w:proofErr w:type="spellEnd"/>
      <w:r w:rsidRPr="00D03082">
        <w:rPr>
          <w:bCs/>
          <w:szCs w:val="28"/>
        </w:rPr>
        <w:t xml:space="preserve"> под воздействием корневой массы травянистой растительности</w:t>
      </w:r>
    </w:p>
    <w:p w14:paraId="4670B989" w14:textId="2AD6BF69" w:rsidR="0088021B" w:rsidRPr="00D03082" w:rsidRDefault="0088021B" w:rsidP="002A5429">
      <w:pPr>
        <w:pStyle w:val="a9"/>
        <w:ind w:left="0" w:firstLine="0"/>
      </w:pPr>
      <w:r w:rsidRPr="00D03082">
        <w:t>Правильный ответ: дерновый процесс</w:t>
      </w:r>
    </w:p>
    <w:p w14:paraId="37ECB62D" w14:textId="093D42FB" w:rsidR="00DA53E4" w:rsidRPr="00DA53E4" w:rsidRDefault="0088021B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ПК-1</w:t>
      </w:r>
      <w:r w:rsidR="00DA53E4">
        <w:t xml:space="preserve">4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DA53E4" w:rsidRPr="00DA53E4">
        <w:rPr>
          <w:szCs w:val="28"/>
        </w:rPr>
        <w:t>)</w:t>
      </w:r>
    </w:p>
    <w:p w14:paraId="6D8AA4EB" w14:textId="0F159EBD" w:rsidR="0088021B" w:rsidRPr="00D03082" w:rsidRDefault="0088021B" w:rsidP="002A5429">
      <w:pPr>
        <w:pStyle w:val="a9"/>
        <w:ind w:left="0" w:firstLine="0"/>
      </w:pPr>
    </w:p>
    <w:p w14:paraId="3F224593" w14:textId="527B23F6" w:rsidR="000110B2" w:rsidRPr="00D9764F" w:rsidRDefault="009F3A83" w:rsidP="00587056">
      <w:pPr>
        <w:ind w:firstLine="0"/>
        <w:rPr>
          <w:szCs w:val="28"/>
        </w:rPr>
      </w:pPr>
      <w:r w:rsidRPr="00D9764F">
        <w:rPr>
          <w:bCs/>
        </w:rPr>
        <w:t xml:space="preserve">6. </w:t>
      </w:r>
      <w:r w:rsidR="000110B2" w:rsidRPr="00D9764F">
        <w:t xml:space="preserve">Почва – это четырехфазная система. </w:t>
      </w:r>
      <w:r w:rsidR="000110B2" w:rsidRPr="00D9764F">
        <w:rPr>
          <w:szCs w:val="28"/>
        </w:rPr>
        <w:t xml:space="preserve">Основными фазами почвы являются: </w:t>
      </w:r>
      <w:r w:rsidR="000110B2" w:rsidRPr="00D9764F">
        <w:t>твердая, жидкая, газообразная и _________________________________________</w:t>
      </w:r>
    </w:p>
    <w:p w14:paraId="20D3ECC6" w14:textId="12799DE1" w:rsidR="000110B2" w:rsidRPr="00D9764F" w:rsidRDefault="000110B2" w:rsidP="000110B2">
      <w:pPr>
        <w:pStyle w:val="a9"/>
        <w:ind w:left="0" w:firstLine="0"/>
      </w:pPr>
      <w:r w:rsidRPr="00D9764F">
        <w:t>Правильный ответ: живая ф</w:t>
      </w:r>
      <w:r w:rsidR="00D9764F" w:rsidRPr="00D9764F">
        <w:t>аза</w:t>
      </w:r>
    </w:p>
    <w:p w14:paraId="0E64EC31" w14:textId="7D2F2FA2" w:rsidR="00DA53E4" w:rsidRPr="00D9764F" w:rsidRDefault="009F3A83" w:rsidP="000110B2">
      <w:pPr>
        <w:ind w:firstLine="0"/>
        <w:rPr>
          <w:szCs w:val="28"/>
        </w:rPr>
      </w:pPr>
      <w:r w:rsidRPr="00D9764F">
        <w:t>Компетенции (индикаторы):</w:t>
      </w:r>
      <w:r w:rsidR="00C35850" w:rsidRPr="00D9764F">
        <w:t xml:space="preserve"> </w:t>
      </w:r>
      <w:r w:rsidR="00DA53E4" w:rsidRPr="00D9764F">
        <w:t xml:space="preserve">ПК-14 </w:t>
      </w:r>
      <w:r w:rsidR="00DA53E4" w:rsidRPr="00D9764F">
        <w:rPr>
          <w:szCs w:val="28"/>
        </w:rPr>
        <w:t>(</w:t>
      </w:r>
      <w:r w:rsidR="00DA53E4" w:rsidRPr="00D9764F">
        <w:rPr>
          <w:rStyle w:val="211pt"/>
          <w:rFonts w:eastAsia="Calibri"/>
          <w:color w:val="auto"/>
          <w:sz w:val="28"/>
          <w:szCs w:val="28"/>
        </w:rPr>
        <w:t>ПК-14.</w:t>
      </w:r>
      <w:r w:rsidR="002A5429" w:rsidRPr="00D9764F">
        <w:rPr>
          <w:rStyle w:val="211pt"/>
          <w:rFonts w:eastAsia="Calibri"/>
          <w:color w:val="auto"/>
          <w:sz w:val="28"/>
          <w:szCs w:val="28"/>
        </w:rPr>
        <w:t>3</w:t>
      </w:r>
      <w:r w:rsidR="00DA53E4" w:rsidRPr="00D9764F">
        <w:rPr>
          <w:szCs w:val="28"/>
        </w:rPr>
        <w:t>)</w:t>
      </w:r>
    </w:p>
    <w:p w14:paraId="6CB4D248" w14:textId="50C5C840" w:rsidR="009F3A83" w:rsidRPr="00D03082" w:rsidRDefault="009F3A83" w:rsidP="002A5429">
      <w:pPr>
        <w:rPr>
          <w:bCs/>
        </w:rPr>
      </w:pPr>
    </w:p>
    <w:p w14:paraId="1B31A1F9" w14:textId="5AE8FE49" w:rsidR="00874B3E" w:rsidRDefault="00874B3E" w:rsidP="00DC343A">
      <w:pPr>
        <w:pStyle w:val="4"/>
        <w:spacing w:after="0"/>
        <w:ind w:firstLine="0"/>
      </w:pPr>
      <w:r w:rsidRPr="00D03082">
        <w:t>Задания открытого типа с кратким свободным ответом</w:t>
      </w:r>
    </w:p>
    <w:p w14:paraId="37700E09" w14:textId="77777777" w:rsidR="002A5429" w:rsidRPr="002A5429" w:rsidRDefault="002A5429" w:rsidP="002A5429"/>
    <w:p w14:paraId="3303C2FF" w14:textId="60D74F1A" w:rsidR="00C55201" w:rsidRDefault="00C55201" w:rsidP="002A5429">
      <w:pPr>
        <w:rPr>
          <w:i/>
          <w:iCs/>
        </w:rPr>
      </w:pPr>
      <w:r w:rsidRPr="00D03082">
        <w:rPr>
          <w:i/>
          <w:iCs/>
        </w:rPr>
        <w:t>Напишите пропущенное слово (словосочетание):</w:t>
      </w:r>
    </w:p>
    <w:p w14:paraId="3F027E7F" w14:textId="77777777" w:rsidR="002A5429" w:rsidRPr="00D03082" w:rsidRDefault="002A5429" w:rsidP="002A5429">
      <w:pPr>
        <w:rPr>
          <w:i/>
          <w:iCs/>
        </w:rPr>
      </w:pPr>
    </w:p>
    <w:p w14:paraId="0B4D3C19" w14:textId="6E150759" w:rsidR="00B56356" w:rsidRPr="00D03082" w:rsidRDefault="009F3A83" w:rsidP="002A5429">
      <w:pPr>
        <w:ind w:firstLine="0"/>
        <w:rPr>
          <w:bCs/>
          <w:iCs/>
          <w:szCs w:val="28"/>
        </w:rPr>
      </w:pPr>
      <w:r w:rsidRPr="00D03082">
        <w:t>7</w:t>
      </w:r>
      <w:r w:rsidR="00B56356" w:rsidRPr="00D03082">
        <w:t xml:space="preserve">. </w:t>
      </w:r>
      <w:r w:rsidR="00B56356" w:rsidRPr="00D03082">
        <w:rPr>
          <w:szCs w:val="28"/>
        </w:rPr>
        <w:t>Наличие почвенно-поглощающего комплекса в почве обуславливает________________________</w:t>
      </w:r>
      <w:r w:rsidR="00D9764F">
        <w:rPr>
          <w:szCs w:val="28"/>
        </w:rPr>
        <w:t>__</w:t>
      </w:r>
      <w:r w:rsidR="00B56356" w:rsidRPr="00D03082">
        <w:rPr>
          <w:bCs/>
          <w:iCs/>
          <w:szCs w:val="28"/>
        </w:rPr>
        <w:t xml:space="preserve"> поглотительную способность почв</w:t>
      </w:r>
    </w:p>
    <w:p w14:paraId="2D0753C4" w14:textId="2C141122" w:rsidR="00B56356" w:rsidRPr="00D03082" w:rsidRDefault="00B56356" w:rsidP="002A5429">
      <w:pPr>
        <w:pStyle w:val="a9"/>
        <w:ind w:left="0" w:firstLine="0"/>
      </w:pPr>
      <w:r w:rsidRPr="00D03082">
        <w:t xml:space="preserve">Правильный ответ: </w:t>
      </w:r>
      <w:r w:rsidRPr="00D03082">
        <w:rPr>
          <w:szCs w:val="28"/>
        </w:rPr>
        <w:t>физико-химическую</w:t>
      </w:r>
      <w:r w:rsidR="002A5429">
        <w:rPr>
          <w:szCs w:val="28"/>
        </w:rPr>
        <w:t xml:space="preserve">/ </w:t>
      </w:r>
      <w:r w:rsidRPr="00D03082">
        <w:rPr>
          <w:szCs w:val="28"/>
        </w:rPr>
        <w:t>обменную</w:t>
      </w:r>
    </w:p>
    <w:p w14:paraId="5375E9E1" w14:textId="77777777" w:rsidR="002A5429" w:rsidRPr="00DA53E4" w:rsidRDefault="00B56356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</w:t>
      </w:r>
      <w:r w:rsidR="002A5429">
        <w:t xml:space="preserve">ОПК-1 </w:t>
      </w:r>
      <w:r w:rsidR="002A5429" w:rsidRPr="00DA53E4">
        <w:rPr>
          <w:szCs w:val="28"/>
        </w:rPr>
        <w:t>(</w:t>
      </w:r>
      <w:r w:rsidR="002A5429" w:rsidRPr="00DA53E4">
        <w:rPr>
          <w:rStyle w:val="211pt"/>
          <w:rFonts w:eastAsia="Calibri"/>
          <w:sz w:val="28"/>
          <w:szCs w:val="28"/>
        </w:rPr>
        <w:t>ОПК-1.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2A5429" w:rsidRPr="00DA53E4">
        <w:rPr>
          <w:szCs w:val="28"/>
        </w:rPr>
        <w:t>)</w:t>
      </w:r>
    </w:p>
    <w:p w14:paraId="34862B21" w14:textId="6D9A3620" w:rsidR="00B914B2" w:rsidRPr="00D03082" w:rsidRDefault="00B914B2" w:rsidP="002A5429">
      <w:pPr>
        <w:ind w:firstLine="0"/>
      </w:pPr>
    </w:p>
    <w:p w14:paraId="1D43C02E" w14:textId="77777777" w:rsidR="000110B2" w:rsidRPr="00D03082" w:rsidRDefault="009F3A83" w:rsidP="000110B2">
      <w:pPr>
        <w:ind w:firstLine="0"/>
        <w:rPr>
          <w:bCs/>
          <w:szCs w:val="28"/>
        </w:rPr>
      </w:pPr>
      <w:r w:rsidRPr="00D03082">
        <w:t>8</w:t>
      </w:r>
      <w:r w:rsidR="00C55201" w:rsidRPr="00D03082">
        <w:t xml:space="preserve">. </w:t>
      </w:r>
      <w:r w:rsidR="000110B2" w:rsidRPr="00D03082">
        <w:rPr>
          <w:bCs/>
          <w:szCs w:val="28"/>
        </w:rPr>
        <w:t>Процесс разрушения коллоидной части почвы под воздействием кислых веществ и вынос продуктов разрушения в нижележащие слои называется_________________________</w:t>
      </w:r>
      <w:r w:rsidR="000110B2">
        <w:rPr>
          <w:bCs/>
          <w:szCs w:val="28"/>
        </w:rPr>
        <w:t>__________________________________</w:t>
      </w:r>
    </w:p>
    <w:p w14:paraId="44877FEF" w14:textId="1E23E488" w:rsidR="000110B2" w:rsidRDefault="000110B2" w:rsidP="000110B2">
      <w:pPr>
        <w:ind w:firstLine="0"/>
      </w:pPr>
      <w:r w:rsidRPr="00D03082">
        <w:t xml:space="preserve">Правильный ответ: </w:t>
      </w:r>
      <w:proofErr w:type="spellStart"/>
      <w:r w:rsidRPr="00D03082">
        <w:t>оподз</w:t>
      </w:r>
      <w:r w:rsidR="00D9764F">
        <w:t>о</w:t>
      </w:r>
      <w:r w:rsidRPr="00D03082">
        <w:t>ливание</w:t>
      </w:r>
      <w:proofErr w:type="spellEnd"/>
      <w:r>
        <w:t>/ подзолистый процесс</w:t>
      </w:r>
    </w:p>
    <w:p w14:paraId="44FA2FBC" w14:textId="0F679A96" w:rsidR="002A5429" w:rsidRPr="00DA53E4" w:rsidRDefault="00C55201" w:rsidP="002A5429">
      <w:pPr>
        <w:ind w:firstLine="0"/>
        <w:rPr>
          <w:szCs w:val="28"/>
        </w:rPr>
      </w:pPr>
      <w:r w:rsidRPr="00D03082">
        <w:t>Компетенции (индикаторы):</w:t>
      </w:r>
      <w:r w:rsidR="00C35850">
        <w:t xml:space="preserve"> </w:t>
      </w:r>
      <w:r w:rsidR="002A5429">
        <w:t xml:space="preserve">ОПК-1 </w:t>
      </w:r>
      <w:r w:rsidR="002A5429" w:rsidRPr="00DA53E4">
        <w:rPr>
          <w:szCs w:val="28"/>
        </w:rPr>
        <w:t>(</w:t>
      </w:r>
      <w:r w:rsidR="002A5429" w:rsidRPr="00DA53E4">
        <w:rPr>
          <w:rStyle w:val="211pt"/>
          <w:rFonts w:eastAsia="Calibri"/>
          <w:sz w:val="28"/>
          <w:szCs w:val="28"/>
        </w:rPr>
        <w:t>ОПК-1.</w:t>
      </w:r>
      <w:r w:rsidR="002A5429">
        <w:rPr>
          <w:rStyle w:val="211pt"/>
          <w:rFonts w:eastAsia="Calibri"/>
          <w:sz w:val="28"/>
          <w:szCs w:val="28"/>
        </w:rPr>
        <w:t>3</w:t>
      </w:r>
      <w:r w:rsidR="002A5429" w:rsidRPr="00DA53E4">
        <w:rPr>
          <w:szCs w:val="28"/>
        </w:rPr>
        <w:t>)</w:t>
      </w:r>
    </w:p>
    <w:p w14:paraId="4A7A8071" w14:textId="097F2C71" w:rsidR="000110B2" w:rsidRDefault="009F3A83" w:rsidP="002A5429">
      <w:pPr>
        <w:ind w:firstLine="0"/>
      </w:pPr>
      <w:r w:rsidRPr="00D03082">
        <w:lastRenderedPageBreak/>
        <w:t>9</w:t>
      </w:r>
      <w:r w:rsidR="00C55201" w:rsidRPr="00D03082">
        <w:t xml:space="preserve">. </w:t>
      </w:r>
      <w:r w:rsidR="000110B2">
        <w:t>В состав гумуса почв входят специфические органические кислоты почв:________________________________________________________________</w:t>
      </w:r>
    </w:p>
    <w:p w14:paraId="189BDF1C" w14:textId="6740E6DD" w:rsidR="000110B2" w:rsidRDefault="000110B2" w:rsidP="002A5429">
      <w:pPr>
        <w:ind w:firstLine="0"/>
      </w:pPr>
      <w:r w:rsidRPr="00D03082">
        <w:t>Правильный ответ:</w:t>
      </w:r>
      <w:r>
        <w:t xml:space="preserve"> гуминовые кислоты и </w:t>
      </w:r>
      <w:proofErr w:type="spellStart"/>
      <w:r>
        <w:t>фульвокислоты</w:t>
      </w:r>
      <w:proofErr w:type="spellEnd"/>
      <w:r>
        <w:t xml:space="preserve">/ гуминовая и </w:t>
      </w:r>
      <w:proofErr w:type="spellStart"/>
      <w:r>
        <w:t>фульвокислота</w:t>
      </w:r>
      <w:proofErr w:type="spellEnd"/>
      <w:r>
        <w:t>/ ГК и ФК</w:t>
      </w:r>
    </w:p>
    <w:p w14:paraId="6331ECAE" w14:textId="2A104602" w:rsidR="00C55201" w:rsidRPr="00D03082" w:rsidRDefault="00C55201" w:rsidP="002A5429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DA53E4">
        <w:t>О</w:t>
      </w:r>
      <w:r w:rsidR="00C35850">
        <w:t>ПК-1</w:t>
      </w:r>
      <w:r w:rsidR="00DA53E4" w:rsidRPr="00DA53E4">
        <w:rPr>
          <w:szCs w:val="28"/>
        </w:rPr>
        <w:t>(</w:t>
      </w:r>
      <w:r w:rsidR="00DA53E4">
        <w:rPr>
          <w:szCs w:val="28"/>
        </w:rPr>
        <w:t>О</w:t>
      </w:r>
      <w:r w:rsidR="00DA53E4" w:rsidRPr="00DA53E4">
        <w:rPr>
          <w:rStyle w:val="211pt"/>
          <w:rFonts w:eastAsia="Calibri"/>
          <w:sz w:val="28"/>
          <w:szCs w:val="28"/>
        </w:rPr>
        <w:t>ПК-1.</w:t>
      </w:r>
      <w:r w:rsidR="002A5429">
        <w:rPr>
          <w:rStyle w:val="211pt"/>
          <w:rFonts w:eastAsia="Calibri"/>
          <w:sz w:val="28"/>
          <w:szCs w:val="28"/>
        </w:rPr>
        <w:t>3</w:t>
      </w:r>
      <w:r w:rsidR="00DA53E4" w:rsidRPr="00DA53E4">
        <w:rPr>
          <w:szCs w:val="28"/>
        </w:rPr>
        <w:t>)</w:t>
      </w:r>
    </w:p>
    <w:p w14:paraId="558FEC8A" w14:textId="0196FFF4" w:rsidR="00C55201" w:rsidRPr="00D03082" w:rsidRDefault="00C55201" w:rsidP="002A5429">
      <w:pPr>
        <w:ind w:firstLine="0"/>
      </w:pPr>
    </w:p>
    <w:p w14:paraId="18E5D7C2" w14:textId="5768920B" w:rsidR="00407F4F" w:rsidRPr="00D03082" w:rsidRDefault="009F3A83" w:rsidP="002A5429">
      <w:pPr>
        <w:ind w:firstLine="0"/>
        <w:rPr>
          <w:szCs w:val="28"/>
        </w:rPr>
      </w:pPr>
      <w:r w:rsidRPr="00D9764F">
        <w:t>10</w:t>
      </w:r>
      <w:r w:rsidR="00407F4F" w:rsidRPr="00D9764F">
        <w:t>.</w:t>
      </w:r>
      <w:r w:rsidR="00407F4F" w:rsidRPr="00D03082">
        <w:t xml:space="preserve"> </w:t>
      </w:r>
      <w:r w:rsidR="00D9764F" w:rsidRPr="009A27DF">
        <w:rPr>
          <w:szCs w:val="28"/>
        </w:rPr>
        <w:t xml:space="preserve">Основными законами </w:t>
      </w:r>
      <w:r w:rsidR="00D9764F">
        <w:rPr>
          <w:szCs w:val="28"/>
        </w:rPr>
        <w:t xml:space="preserve">почвоведения </w:t>
      </w:r>
      <w:r w:rsidR="00D9764F" w:rsidRPr="009A27DF">
        <w:rPr>
          <w:szCs w:val="28"/>
        </w:rPr>
        <w:t xml:space="preserve">являются </w:t>
      </w:r>
      <w:r w:rsidR="00D9764F">
        <w:rPr>
          <w:szCs w:val="28"/>
        </w:rPr>
        <w:t xml:space="preserve">законы </w:t>
      </w:r>
      <w:r w:rsidR="00D9764F" w:rsidRPr="009A27DF">
        <w:rPr>
          <w:szCs w:val="28"/>
        </w:rPr>
        <w:t xml:space="preserve">географии почв: </w:t>
      </w:r>
      <w:r w:rsidR="00D9764F">
        <w:rPr>
          <w:szCs w:val="28"/>
        </w:rPr>
        <w:t>закон вертикальной зональности почв и закон__________</w:t>
      </w:r>
      <w:r w:rsidR="00407F4F" w:rsidRPr="00D03082">
        <w:rPr>
          <w:szCs w:val="28"/>
        </w:rPr>
        <w:t>_________________________</w:t>
      </w:r>
    </w:p>
    <w:p w14:paraId="26AE2DFA" w14:textId="093515BB" w:rsidR="00407F4F" w:rsidRPr="00D03082" w:rsidRDefault="00407F4F" w:rsidP="002A5429">
      <w:pPr>
        <w:pStyle w:val="a9"/>
        <w:ind w:left="0" w:firstLine="0"/>
      </w:pPr>
      <w:r w:rsidRPr="00D03082">
        <w:t xml:space="preserve">Правильный ответ: </w:t>
      </w:r>
      <w:r w:rsidR="00D9764F">
        <w:t>горизонтальной зональности/ широтной зональности</w:t>
      </w:r>
    </w:p>
    <w:p w14:paraId="631F0AD6" w14:textId="606CAE7F" w:rsidR="002A5429" w:rsidRPr="00D03082" w:rsidRDefault="00407F4F" w:rsidP="002A5429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2A5429">
        <w:t xml:space="preserve">ПК-14 </w:t>
      </w:r>
      <w:r w:rsidR="002A5429" w:rsidRPr="00DA53E4">
        <w:rPr>
          <w:szCs w:val="28"/>
        </w:rPr>
        <w:t>(</w:t>
      </w:r>
      <w:r w:rsidR="002A5429" w:rsidRPr="00DA53E4">
        <w:rPr>
          <w:rStyle w:val="211pt"/>
          <w:rFonts w:eastAsia="Calibri"/>
          <w:sz w:val="28"/>
          <w:szCs w:val="28"/>
        </w:rPr>
        <w:t>ПК-1</w:t>
      </w:r>
      <w:r w:rsidR="002A5429">
        <w:rPr>
          <w:rStyle w:val="211pt"/>
          <w:rFonts w:eastAsia="Calibri"/>
          <w:sz w:val="28"/>
          <w:szCs w:val="28"/>
        </w:rPr>
        <w:t>4</w:t>
      </w:r>
      <w:r w:rsidR="002A5429" w:rsidRPr="00DA53E4">
        <w:rPr>
          <w:rStyle w:val="211pt"/>
          <w:rFonts w:eastAsia="Calibri"/>
          <w:sz w:val="28"/>
          <w:szCs w:val="28"/>
        </w:rPr>
        <w:t>.</w:t>
      </w:r>
      <w:r w:rsidR="002A5429">
        <w:rPr>
          <w:rStyle w:val="211pt"/>
          <w:rFonts w:eastAsia="Calibri"/>
          <w:sz w:val="28"/>
          <w:szCs w:val="28"/>
        </w:rPr>
        <w:t>2</w:t>
      </w:r>
      <w:r w:rsidR="002A5429" w:rsidRPr="00DA53E4">
        <w:rPr>
          <w:szCs w:val="28"/>
        </w:rPr>
        <w:t>)</w:t>
      </w:r>
    </w:p>
    <w:p w14:paraId="1FE2E015" w14:textId="6DBDE6AE" w:rsidR="00407F4F" w:rsidRPr="00D03082" w:rsidRDefault="00407F4F" w:rsidP="002A5429">
      <w:pPr>
        <w:ind w:firstLine="0"/>
      </w:pPr>
    </w:p>
    <w:p w14:paraId="2947A4F0" w14:textId="24F641DE" w:rsidR="009F3A83" w:rsidRPr="00D03082" w:rsidRDefault="009F3A83" w:rsidP="002A5429">
      <w:pPr>
        <w:ind w:firstLine="0"/>
      </w:pPr>
      <w:bookmarkStart w:id="1" w:name="_Hlk193397395"/>
      <w:r w:rsidRPr="00D03082">
        <w:t>11. Зональными почвами в ЛНР являются_________________________________</w:t>
      </w:r>
    </w:p>
    <w:p w14:paraId="3537DD2C" w14:textId="3BD4E496" w:rsidR="009F3A83" w:rsidRPr="00D03082" w:rsidRDefault="009F3A83" w:rsidP="002A5429">
      <w:pPr>
        <w:pStyle w:val="a9"/>
        <w:ind w:left="0" w:firstLine="0"/>
      </w:pPr>
      <w:r w:rsidRPr="00D03082">
        <w:t xml:space="preserve">Правильный ответ: </w:t>
      </w:r>
      <w:r w:rsidR="000110B2">
        <w:t xml:space="preserve">черноземы/ </w:t>
      </w:r>
      <w:r w:rsidRPr="00D03082">
        <w:t>черноземы обыкновенные</w:t>
      </w:r>
      <w:r w:rsidR="005E77C3">
        <w:t>/ черноземные почвы</w:t>
      </w:r>
    </w:p>
    <w:p w14:paraId="3B2CA984" w14:textId="74C105F2" w:rsidR="009F3A83" w:rsidRPr="00D03082" w:rsidRDefault="009F3A83" w:rsidP="002A5429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ПК-1</w:t>
      </w:r>
      <w:r w:rsidR="00DA53E4">
        <w:t xml:space="preserve">4 </w:t>
      </w:r>
      <w:r w:rsidR="00DA53E4" w:rsidRPr="00DA53E4">
        <w:rPr>
          <w:szCs w:val="28"/>
        </w:rPr>
        <w:t>(</w:t>
      </w:r>
      <w:r w:rsidR="00DA53E4" w:rsidRPr="00DA53E4">
        <w:rPr>
          <w:rStyle w:val="211pt"/>
          <w:rFonts w:eastAsia="Calibri"/>
          <w:sz w:val="28"/>
          <w:szCs w:val="28"/>
        </w:rPr>
        <w:t>ПК-1</w:t>
      </w:r>
      <w:r w:rsidR="00DA53E4">
        <w:rPr>
          <w:rStyle w:val="211pt"/>
          <w:rFonts w:eastAsia="Calibri"/>
          <w:sz w:val="28"/>
          <w:szCs w:val="28"/>
        </w:rPr>
        <w:t>4</w:t>
      </w:r>
      <w:r w:rsidR="00DA53E4" w:rsidRPr="00DA53E4">
        <w:rPr>
          <w:rStyle w:val="211pt"/>
          <w:rFonts w:eastAsia="Calibri"/>
          <w:sz w:val="28"/>
          <w:szCs w:val="28"/>
        </w:rPr>
        <w:t>.</w:t>
      </w:r>
      <w:r w:rsidR="002A5429">
        <w:rPr>
          <w:rStyle w:val="211pt"/>
          <w:rFonts w:eastAsia="Calibri"/>
          <w:sz w:val="28"/>
          <w:szCs w:val="28"/>
        </w:rPr>
        <w:t>3</w:t>
      </w:r>
      <w:r w:rsidR="00DA53E4" w:rsidRPr="00DA53E4">
        <w:rPr>
          <w:szCs w:val="28"/>
        </w:rPr>
        <w:t>)</w:t>
      </w:r>
    </w:p>
    <w:bookmarkEnd w:id="1"/>
    <w:p w14:paraId="1649A3E3" w14:textId="2D85A4FD" w:rsidR="009F3A83" w:rsidRPr="00D03082" w:rsidRDefault="009F3A83" w:rsidP="002A5429">
      <w:pPr>
        <w:ind w:firstLine="0"/>
      </w:pPr>
    </w:p>
    <w:p w14:paraId="7BE49F73" w14:textId="7165BE86" w:rsidR="009A3D25" w:rsidRPr="009A3D25" w:rsidRDefault="004C62FB" w:rsidP="009A3D25">
      <w:pPr>
        <w:ind w:firstLine="0"/>
        <w:rPr>
          <w:szCs w:val="28"/>
        </w:rPr>
      </w:pPr>
      <w:r w:rsidRPr="009A3D25">
        <w:t xml:space="preserve">12. </w:t>
      </w:r>
      <w:r w:rsidR="00946215">
        <w:rPr>
          <w:rFonts w:cs="Times New Roman"/>
          <w:szCs w:val="28"/>
        </w:rPr>
        <w:t>В</w:t>
      </w:r>
      <w:r w:rsidR="00946215" w:rsidRPr="00025821">
        <w:rPr>
          <w:rFonts w:cs="Times New Roman"/>
          <w:szCs w:val="28"/>
        </w:rPr>
        <w:t>ерхний слой горной породы</w:t>
      </w:r>
      <w:r w:rsidR="00946215">
        <w:rPr>
          <w:rFonts w:cs="Times New Roman"/>
          <w:szCs w:val="28"/>
        </w:rPr>
        <w:t xml:space="preserve"> (коры выветривания)</w:t>
      </w:r>
      <w:r w:rsidR="00946215" w:rsidRPr="00025821">
        <w:rPr>
          <w:rFonts w:cs="Times New Roman"/>
          <w:szCs w:val="28"/>
        </w:rPr>
        <w:t>, на котором образуется почва</w:t>
      </w:r>
      <w:r w:rsidR="00946215" w:rsidRPr="009A3D25">
        <w:rPr>
          <w:szCs w:val="28"/>
        </w:rPr>
        <w:t xml:space="preserve"> </w:t>
      </w:r>
      <w:r w:rsidR="009A3D25" w:rsidRPr="009A3D25">
        <w:rPr>
          <w:szCs w:val="28"/>
        </w:rPr>
        <w:t>называется____________________</w:t>
      </w:r>
      <w:r w:rsidR="009A3D25">
        <w:rPr>
          <w:szCs w:val="28"/>
        </w:rPr>
        <w:t>________________________________</w:t>
      </w:r>
    </w:p>
    <w:p w14:paraId="52D6E4D6" w14:textId="5ACF78C2" w:rsidR="004C62FB" w:rsidRPr="00D03082" w:rsidRDefault="004C62FB" w:rsidP="009A3D25">
      <w:pPr>
        <w:ind w:firstLine="0"/>
      </w:pPr>
      <w:r w:rsidRPr="00D03082">
        <w:t xml:space="preserve">Правильный ответ: </w:t>
      </w:r>
      <w:r w:rsidR="00946215">
        <w:t>почвообразующая порода</w:t>
      </w:r>
      <w:r w:rsidR="009A3D25">
        <w:t xml:space="preserve">/ </w:t>
      </w:r>
      <w:r w:rsidR="00946215">
        <w:t>материнская порода</w:t>
      </w:r>
    </w:p>
    <w:p w14:paraId="11F5404F" w14:textId="77777777" w:rsidR="000110B2" w:rsidRPr="00D03082" w:rsidRDefault="004C62FB" w:rsidP="009A3D25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0110B2">
        <w:t xml:space="preserve">ПК-14 </w:t>
      </w:r>
      <w:r w:rsidR="000110B2" w:rsidRPr="00DA53E4">
        <w:rPr>
          <w:szCs w:val="28"/>
        </w:rPr>
        <w:t>(</w:t>
      </w:r>
      <w:r w:rsidR="000110B2" w:rsidRPr="00DA53E4">
        <w:rPr>
          <w:rStyle w:val="211pt"/>
          <w:rFonts w:eastAsia="Calibri"/>
          <w:sz w:val="28"/>
          <w:szCs w:val="28"/>
        </w:rPr>
        <w:t>ПК-1</w:t>
      </w:r>
      <w:r w:rsidR="000110B2">
        <w:rPr>
          <w:rStyle w:val="211pt"/>
          <w:rFonts w:eastAsia="Calibri"/>
          <w:sz w:val="28"/>
          <w:szCs w:val="28"/>
        </w:rPr>
        <w:t>4</w:t>
      </w:r>
      <w:r w:rsidR="000110B2" w:rsidRPr="00DA53E4">
        <w:rPr>
          <w:rStyle w:val="211pt"/>
          <w:rFonts w:eastAsia="Calibri"/>
          <w:sz w:val="28"/>
          <w:szCs w:val="28"/>
        </w:rPr>
        <w:t>.</w:t>
      </w:r>
      <w:r w:rsidR="000110B2">
        <w:rPr>
          <w:rStyle w:val="211pt"/>
          <w:rFonts w:eastAsia="Calibri"/>
          <w:sz w:val="28"/>
          <w:szCs w:val="28"/>
        </w:rPr>
        <w:t>3</w:t>
      </w:r>
      <w:r w:rsidR="000110B2" w:rsidRPr="00DA53E4">
        <w:rPr>
          <w:szCs w:val="28"/>
        </w:rPr>
        <w:t>)</w:t>
      </w:r>
    </w:p>
    <w:p w14:paraId="530F715F" w14:textId="08B0CD07" w:rsidR="004C62FB" w:rsidRPr="00D03082" w:rsidRDefault="004C62FB" w:rsidP="000110B2">
      <w:pPr>
        <w:pStyle w:val="a9"/>
        <w:ind w:left="0" w:firstLine="0"/>
      </w:pPr>
    </w:p>
    <w:p w14:paraId="0FD241CD" w14:textId="59C4C8A0" w:rsidR="00A62DE5" w:rsidRDefault="00874B3E" w:rsidP="00DC343A">
      <w:pPr>
        <w:pStyle w:val="4"/>
        <w:ind w:firstLine="0"/>
      </w:pPr>
      <w:r w:rsidRPr="00D03082">
        <w:t>Задания открытого типа с развернутым ответом</w:t>
      </w:r>
    </w:p>
    <w:p w14:paraId="71C544B9" w14:textId="07D4ED68" w:rsidR="00490D92" w:rsidRDefault="00490D92" w:rsidP="00856D0B">
      <w:pPr>
        <w:ind w:firstLine="0"/>
        <w:rPr>
          <w:szCs w:val="28"/>
        </w:rPr>
      </w:pPr>
      <w:r>
        <w:t>1. Охарактеризуйте г</w:t>
      </w:r>
      <w:r w:rsidRPr="00E222AE">
        <w:rPr>
          <w:szCs w:val="28"/>
        </w:rPr>
        <w:t>лавн</w:t>
      </w:r>
      <w:r>
        <w:rPr>
          <w:szCs w:val="28"/>
        </w:rPr>
        <w:t>ые</w:t>
      </w:r>
      <w:r w:rsidRPr="00E222AE">
        <w:rPr>
          <w:szCs w:val="28"/>
        </w:rPr>
        <w:t xml:space="preserve"> специфическ</w:t>
      </w:r>
      <w:r>
        <w:rPr>
          <w:szCs w:val="28"/>
        </w:rPr>
        <w:t>ие</w:t>
      </w:r>
      <w:r w:rsidRPr="00E222AE">
        <w:rPr>
          <w:szCs w:val="28"/>
        </w:rPr>
        <w:t xml:space="preserve"> особенност</w:t>
      </w:r>
      <w:r>
        <w:rPr>
          <w:szCs w:val="28"/>
        </w:rPr>
        <w:t>и</w:t>
      </w:r>
      <w:r w:rsidRPr="00E222AE">
        <w:rPr>
          <w:szCs w:val="28"/>
        </w:rPr>
        <w:t xml:space="preserve"> </w:t>
      </w:r>
      <w:r>
        <w:rPr>
          <w:szCs w:val="28"/>
        </w:rPr>
        <w:t xml:space="preserve">и свойства </w:t>
      </w:r>
      <w:r w:rsidRPr="00E222AE">
        <w:rPr>
          <w:szCs w:val="28"/>
        </w:rPr>
        <w:t>городских почв</w:t>
      </w:r>
      <w:r>
        <w:rPr>
          <w:szCs w:val="28"/>
        </w:rPr>
        <w:t xml:space="preserve">. Назвать минимум </w:t>
      </w:r>
      <w:r w:rsidR="008F462E">
        <w:rPr>
          <w:szCs w:val="28"/>
        </w:rPr>
        <w:t>пять особенностей.</w:t>
      </w:r>
    </w:p>
    <w:p w14:paraId="26D86948" w14:textId="77777777" w:rsidR="00490D92" w:rsidRDefault="00490D92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74BB750" w14:textId="77777777" w:rsidR="00490D92" w:rsidRPr="004A787B" w:rsidRDefault="00490D92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3DE9813" w14:textId="2BBF79A6" w:rsidR="008F462E" w:rsidRPr="008F462E" w:rsidRDefault="008F462E" w:rsidP="00856D0B">
      <w:pPr>
        <w:ind w:firstLine="0"/>
        <w:rPr>
          <w:szCs w:val="28"/>
        </w:rPr>
      </w:pPr>
      <w:r>
        <w:rPr>
          <w:szCs w:val="28"/>
        </w:rPr>
        <w:t>Городские почвы в результате антропогенного воздействия имеют ряд особенностей:</w:t>
      </w:r>
    </w:p>
    <w:p w14:paraId="24F72109" w14:textId="0EA465B5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>отсутствие естественных почвенных горизонтов;</w:t>
      </w:r>
    </w:p>
    <w:p w14:paraId="37BB2180" w14:textId="547C91CB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>наличие горизонта «</w:t>
      </w:r>
      <w:proofErr w:type="spellStart"/>
      <w:r w:rsidRPr="008F462E">
        <w:rPr>
          <w:szCs w:val="28"/>
        </w:rPr>
        <w:t>урбик</w:t>
      </w:r>
      <w:proofErr w:type="spellEnd"/>
      <w:r w:rsidRPr="008F462E">
        <w:rPr>
          <w:szCs w:val="28"/>
        </w:rPr>
        <w:t xml:space="preserve">» </w:t>
      </w:r>
      <w:r w:rsidRPr="008F462E">
        <w:rPr>
          <w:b/>
          <w:bCs/>
          <w:i/>
          <w:iCs/>
          <w:szCs w:val="28"/>
        </w:rPr>
        <w:t xml:space="preserve">– </w:t>
      </w:r>
      <w:r w:rsidRPr="008F462E">
        <w:rPr>
          <w:szCs w:val="28"/>
        </w:rPr>
        <w:t>это поверхностный насыпной, перемешанный бесструктурный горизонт, часть культурного слоя с примесью антропогенных включений (строительно-бытового мусора, промышленных отходов)</w:t>
      </w:r>
      <w:r w:rsidR="008F462E" w:rsidRPr="008F462E">
        <w:rPr>
          <w:szCs w:val="28"/>
        </w:rPr>
        <w:t>;</w:t>
      </w:r>
      <w:r w:rsidRPr="008F462E">
        <w:rPr>
          <w:szCs w:val="28"/>
        </w:rPr>
        <w:t xml:space="preserve"> </w:t>
      </w:r>
    </w:p>
    <w:p w14:paraId="2100ED11" w14:textId="77777777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 xml:space="preserve">в профиле почв сочетаются различные по окраске и мощности слои искусственного происхождения, о чем свидетельствуют резкие переходы и ровные границы между ними;  </w:t>
      </w:r>
    </w:p>
    <w:p w14:paraId="3B93562E" w14:textId="70EDDFC0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>иногда встречаются слои, полностью состоящие из отходов и мусора</w:t>
      </w:r>
      <w:r w:rsidR="008F462E" w:rsidRPr="008F462E">
        <w:rPr>
          <w:szCs w:val="28"/>
        </w:rPr>
        <w:t>;</w:t>
      </w:r>
    </w:p>
    <w:p w14:paraId="1E5DF49C" w14:textId="483D2FCD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 xml:space="preserve">почвы сильно переуплотнены с поверхности вследствие высокой рекреационной нагрузки и </w:t>
      </w:r>
      <w:proofErr w:type="spellStart"/>
      <w:r w:rsidRPr="008F462E">
        <w:rPr>
          <w:szCs w:val="28"/>
        </w:rPr>
        <w:t>вытаптывания</w:t>
      </w:r>
      <w:proofErr w:type="spellEnd"/>
      <w:r w:rsidR="008F462E" w:rsidRPr="008F462E">
        <w:rPr>
          <w:szCs w:val="28"/>
        </w:rPr>
        <w:t>;</w:t>
      </w:r>
    </w:p>
    <w:p w14:paraId="157DCC9B" w14:textId="289EB8D5" w:rsidR="00490D92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>привнесение в почву песка и гравия, используемого в градостроительстве</w:t>
      </w:r>
      <w:r w:rsidR="008F462E">
        <w:rPr>
          <w:szCs w:val="28"/>
        </w:rPr>
        <w:t>.</w:t>
      </w:r>
      <w:r w:rsidRPr="008F462E">
        <w:rPr>
          <w:szCs w:val="28"/>
        </w:rPr>
        <w:t xml:space="preserve"> В слоях с обилием твердых обломков заостренной формы наблюдается слабое проникновение корней и редкая встречаемость дождевых червей,</w:t>
      </w:r>
    </w:p>
    <w:p w14:paraId="277C0C5C" w14:textId="793B6874" w:rsidR="008F462E" w:rsidRPr="008F462E" w:rsidRDefault="00490D92" w:rsidP="00856D0B">
      <w:pPr>
        <w:pStyle w:val="a9"/>
        <w:numPr>
          <w:ilvl w:val="0"/>
          <w:numId w:val="10"/>
        </w:numPr>
        <w:ind w:left="0" w:firstLine="0"/>
        <w:rPr>
          <w:szCs w:val="28"/>
        </w:rPr>
      </w:pPr>
      <w:r w:rsidRPr="008F462E">
        <w:rPr>
          <w:szCs w:val="28"/>
        </w:rPr>
        <w:t>засоление (избыточное содержание соли в почвенном растворе), что связано с применением антигололедных препаратов в зимнее время года</w:t>
      </w:r>
      <w:r w:rsidR="008F462E">
        <w:rPr>
          <w:szCs w:val="28"/>
        </w:rPr>
        <w:t>;</w:t>
      </w:r>
    </w:p>
    <w:p w14:paraId="72F044ED" w14:textId="6EC18373" w:rsidR="00490D92" w:rsidRPr="008F462E" w:rsidRDefault="008F462E" w:rsidP="00856D0B">
      <w:pPr>
        <w:pStyle w:val="a9"/>
        <w:numPr>
          <w:ilvl w:val="0"/>
          <w:numId w:val="10"/>
        </w:numPr>
        <w:ind w:left="0" w:firstLine="0"/>
      </w:pPr>
      <w:r w:rsidRPr="008F462E">
        <w:rPr>
          <w:szCs w:val="28"/>
        </w:rPr>
        <w:lastRenderedPageBreak/>
        <w:t>загрязнение тяжелыми металлами, нефтепродуктами</w:t>
      </w:r>
      <w:r>
        <w:rPr>
          <w:szCs w:val="28"/>
        </w:rPr>
        <w:t>, что связано с большим количеством автотранспорта и промышленных предприятий.</w:t>
      </w:r>
    </w:p>
    <w:p w14:paraId="2F4810E6" w14:textId="75BDAD27" w:rsidR="008F462E" w:rsidRPr="00D03082" w:rsidRDefault="008F462E" w:rsidP="00856D0B">
      <w:pPr>
        <w:pStyle w:val="a9"/>
        <w:ind w:left="0" w:firstLine="0"/>
      </w:pPr>
      <w:r w:rsidRPr="00D03082">
        <w:t>Компетенции (индикаторы):</w:t>
      </w:r>
      <w:r>
        <w:t xml:space="preserve"> ОПК-1</w:t>
      </w:r>
      <w:r w:rsidR="002C1EA6">
        <w:t xml:space="preserve"> </w:t>
      </w:r>
      <w:r w:rsidRPr="00DA53E4">
        <w:rPr>
          <w:szCs w:val="28"/>
        </w:rPr>
        <w:t>(</w:t>
      </w:r>
      <w:r>
        <w:rPr>
          <w:szCs w:val="28"/>
        </w:rPr>
        <w:t>О</w:t>
      </w:r>
      <w:r w:rsidRPr="00DA53E4">
        <w:rPr>
          <w:rStyle w:val="211pt"/>
          <w:rFonts w:eastAsia="Calibri"/>
          <w:sz w:val="28"/>
          <w:szCs w:val="28"/>
        </w:rPr>
        <w:t>ПК-1.</w:t>
      </w:r>
      <w:r>
        <w:rPr>
          <w:rStyle w:val="211pt"/>
          <w:rFonts w:eastAsia="Calibri"/>
          <w:sz w:val="28"/>
          <w:szCs w:val="28"/>
        </w:rPr>
        <w:t>3</w:t>
      </w:r>
      <w:r w:rsidRPr="00DA53E4">
        <w:rPr>
          <w:szCs w:val="28"/>
        </w:rPr>
        <w:t>)</w:t>
      </w:r>
    </w:p>
    <w:p w14:paraId="7866E06B" w14:textId="1DBC5465" w:rsidR="008F462E" w:rsidRDefault="008F462E" w:rsidP="00856D0B">
      <w:pPr>
        <w:ind w:firstLine="0"/>
      </w:pPr>
    </w:p>
    <w:p w14:paraId="47ACDB88" w14:textId="01454078" w:rsidR="008F533C" w:rsidRDefault="008F462E" w:rsidP="00856D0B">
      <w:pPr>
        <w:shd w:val="clear" w:color="auto" w:fill="FFFFFF"/>
        <w:ind w:firstLine="0"/>
        <w:rPr>
          <w:szCs w:val="28"/>
        </w:rPr>
      </w:pPr>
      <w:r>
        <w:t xml:space="preserve">2. </w:t>
      </w:r>
      <w:bookmarkStart w:id="2" w:name="_Hlk193397761"/>
      <w:r w:rsidR="008F533C">
        <w:t xml:space="preserve">Перечислите </w:t>
      </w:r>
      <w:bookmarkEnd w:id="2"/>
      <w:r w:rsidR="008F533C" w:rsidRPr="008F533C">
        <w:t>и</w:t>
      </w:r>
      <w:r w:rsidR="008F533C" w:rsidRPr="008F533C">
        <w:rPr>
          <w:szCs w:val="28"/>
        </w:rPr>
        <w:t xml:space="preserve">сточники </w:t>
      </w:r>
      <w:r w:rsidR="00366219">
        <w:rPr>
          <w:szCs w:val="28"/>
        </w:rPr>
        <w:t xml:space="preserve">для образования </w:t>
      </w:r>
      <w:r w:rsidR="008F533C" w:rsidRPr="008F533C">
        <w:rPr>
          <w:szCs w:val="28"/>
        </w:rPr>
        <w:t>г</w:t>
      </w:r>
      <w:r w:rsidR="008F533C" w:rsidRPr="00F31E5A">
        <w:rPr>
          <w:szCs w:val="28"/>
        </w:rPr>
        <w:t xml:space="preserve">умуса </w:t>
      </w:r>
      <w:r w:rsidR="008F533C">
        <w:rPr>
          <w:szCs w:val="28"/>
        </w:rPr>
        <w:t>в почве и поясните какие факторы влияют на к</w:t>
      </w:r>
      <w:r w:rsidR="008F533C" w:rsidRPr="00F31E5A">
        <w:rPr>
          <w:szCs w:val="28"/>
        </w:rPr>
        <w:t>оличество органического вещества, которое поступает в почву</w:t>
      </w:r>
      <w:r w:rsidR="008F533C">
        <w:rPr>
          <w:szCs w:val="28"/>
        </w:rPr>
        <w:t>.</w:t>
      </w:r>
    </w:p>
    <w:p w14:paraId="7EA87D89" w14:textId="5FC9E991" w:rsidR="008F533C" w:rsidRDefault="008F533C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bookmarkStart w:id="3" w:name="_Hlk193397822"/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0E4FE76" w14:textId="77777777" w:rsidR="008F533C" w:rsidRPr="004A787B" w:rsidRDefault="008F533C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bookmarkEnd w:id="3"/>
    <w:p w14:paraId="665C4D59" w14:textId="190F7092" w:rsidR="008F533C" w:rsidRPr="00F31E5A" w:rsidRDefault="008F533C" w:rsidP="00366219">
      <w:pPr>
        <w:shd w:val="clear" w:color="auto" w:fill="FFFFFF"/>
        <w:ind w:firstLine="0"/>
        <w:rPr>
          <w:szCs w:val="28"/>
        </w:rPr>
      </w:pPr>
      <w:r>
        <w:t>И</w:t>
      </w:r>
      <w:r w:rsidRPr="008F533C">
        <w:rPr>
          <w:szCs w:val="28"/>
        </w:rPr>
        <w:t>сточник</w:t>
      </w:r>
      <w:r>
        <w:rPr>
          <w:szCs w:val="28"/>
        </w:rPr>
        <w:t>ами</w:t>
      </w:r>
      <w:r w:rsidRPr="008F533C">
        <w:rPr>
          <w:szCs w:val="28"/>
        </w:rPr>
        <w:t xml:space="preserve"> г</w:t>
      </w:r>
      <w:r w:rsidRPr="00F31E5A">
        <w:rPr>
          <w:szCs w:val="28"/>
        </w:rPr>
        <w:t xml:space="preserve">умуса </w:t>
      </w:r>
      <w:r>
        <w:rPr>
          <w:szCs w:val="28"/>
        </w:rPr>
        <w:t>в почве являются о</w:t>
      </w:r>
      <w:r w:rsidRPr="00F31E5A">
        <w:rPr>
          <w:szCs w:val="28"/>
        </w:rPr>
        <w:t xml:space="preserve">рганические остатки высших растений, микроорганизмов и животных, которые </w:t>
      </w:r>
      <w:r>
        <w:rPr>
          <w:szCs w:val="28"/>
        </w:rPr>
        <w:t>обитают</w:t>
      </w:r>
      <w:r w:rsidRPr="00F31E5A">
        <w:rPr>
          <w:szCs w:val="28"/>
        </w:rPr>
        <w:t xml:space="preserve"> в почве. </w:t>
      </w:r>
    </w:p>
    <w:p w14:paraId="7E102A5E" w14:textId="77777777" w:rsidR="008F533C" w:rsidRPr="00F31E5A" w:rsidRDefault="008F533C" w:rsidP="00366219">
      <w:pPr>
        <w:shd w:val="clear" w:color="auto" w:fill="FFFFFF"/>
        <w:ind w:firstLine="0"/>
        <w:rPr>
          <w:szCs w:val="28"/>
        </w:rPr>
      </w:pPr>
      <w:r w:rsidRPr="00F31E5A">
        <w:rPr>
          <w:szCs w:val="28"/>
        </w:rPr>
        <w:t xml:space="preserve">Остатки зеленых растений поступают в почву в виде наземного </w:t>
      </w:r>
      <w:proofErr w:type="spellStart"/>
      <w:r w:rsidRPr="00F31E5A">
        <w:rPr>
          <w:szCs w:val="28"/>
        </w:rPr>
        <w:t>опада</w:t>
      </w:r>
      <w:proofErr w:type="spellEnd"/>
      <w:r w:rsidRPr="00F31E5A">
        <w:rPr>
          <w:szCs w:val="28"/>
        </w:rPr>
        <w:t xml:space="preserve"> и отмершей корневой системы растений. </w:t>
      </w:r>
    </w:p>
    <w:p w14:paraId="4D36580D" w14:textId="77777777" w:rsidR="008F533C" w:rsidRPr="00F31E5A" w:rsidRDefault="008F533C" w:rsidP="00366219">
      <w:pPr>
        <w:shd w:val="clear" w:color="auto" w:fill="FFFFFF"/>
        <w:ind w:firstLine="0"/>
        <w:rPr>
          <w:szCs w:val="28"/>
        </w:rPr>
      </w:pPr>
      <w:r w:rsidRPr="00F31E5A">
        <w:rPr>
          <w:szCs w:val="28"/>
        </w:rPr>
        <w:t>Количество органического вещества, которое поступает в почву, разное, и зависит от:</w:t>
      </w:r>
    </w:p>
    <w:p w14:paraId="38DCC6F6" w14:textId="77777777" w:rsidR="008F533C" w:rsidRPr="008F533C" w:rsidRDefault="008F533C" w:rsidP="00856D0B">
      <w:pPr>
        <w:pStyle w:val="a9"/>
        <w:numPr>
          <w:ilvl w:val="0"/>
          <w:numId w:val="11"/>
        </w:numPr>
        <w:shd w:val="clear" w:color="auto" w:fill="FFFFFF"/>
        <w:ind w:left="0" w:firstLine="0"/>
        <w:rPr>
          <w:szCs w:val="28"/>
        </w:rPr>
      </w:pPr>
      <w:r w:rsidRPr="008F533C">
        <w:rPr>
          <w:szCs w:val="28"/>
        </w:rPr>
        <w:t>почвенно-растительной зоны;</w:t>
      </w:r>
    </w:p>
    <w:p w14:paraId="08C995D9" w14:textId="77777777" w:rsidR="008F533C" w:rsidRPr="008F533C" w:rsidRDefault="008F533C" w:rsidP="00856D0B">
      <w:pPr>
        <w:pStyle w:val="a9"/>
        <w:numPr>
          <w:ilvl w:val="0"/>
          <w:numId w:val="11"/>
        </w:numPr>
        <w:shd w:val="clear" w:color="auto" w:fill="FFFFFF"/>
        <w:ind w:left="0" w:firstLine="0"/>
        <w:rPr>
          <w:szCs w:val="28"/>
        </w:rPr>
      </w:pPr>
      <w:r w:rsidRPr="008F533C">
        <w:rPr>
          <w:szCs w:val="28"/>
        </w:rPr>
        <w:t xml:space="preserve">состава насаждений; </w:t>
      </w:r>
    </w:p>
    <w:p w14:paraId="38866E70" w14:textId="77777777" w:rsidR="008F533C" w:rsidRPr="008F533C" w:rsidRDefault="008F533C" w:rsidP="00856D0B">
      <w:pPr>
        <w:pStyle w:val="a9"/>
        <w:numPr>
          <w:ilvl w:val="0"/>
          <w:numId w:val="11"/>
        </w:numPr>
        <w:shd w:val="clear" w:color="auto" w:fill="FFFFFF"/>
        <w:ind w:left="0" w:firstLine="0"/>
        <w:rPr>
          <w:szCs w:val="28"/>
        </w:rPr>
      </w:pPr>
      <w:r w:rsidRPr="008F533C">
        <w:rPr>
          <w:szCs w:val="28"/>
        </w:rPr>
        <w:t xml:space="preserve">возраста насаждений; </w:t>
      </w:r>
    </w:p>
    <w:p w14:paraId="184798E7" w14:textId="77777777" w:rsidR="008F533C" w:rsidRPr="008F533C" w:rsidRDefault="008F533C" w:rsidP="00856D0B">
      <w:pPr>
        <w:pStyle w:val="a9"/>
        <w:numPr>
          <w:ilvl w:val="0"/>
          <w:numId w:val="11"/>
        </w:numPr>
        <w:shd w:val="clear" w:color="auto" w:fill="FFFFFF"/>
        <w:ind w:left="0" w:firstLine="0"/>
        <w:rPr>
          <w:szCs w:val="28"/>
        </w:rPr>
      </w:pPr>
      <w:r w:rsidRPr="008F533C">
        <w:rPr>
          <w:szCs w:val="28"/>
        </w:rPr>
        <w:t>густоты насаждений;</w:t>
      </w:r>
    </w:p>
    <w:p w14:paraId="0DC1A412" w14:textId="77777777" w:rsidR="008F533C" w:rsidRPr="008F533C" w:rsidRDefault="008F533C" w:rsidP="00856D0B">
      <w:pPr>
        <w:pStyle w:val="a9"/>
        <w:numPr>
          <w:ilvl w:val="0"/>
          <w:numId w:val="11"/>
        </w:numPr>
        <w:shd w:val="clear" w:color="auto" w:fill="FFFFFF"/>
        <w:ind w:left="0" w:firstLine="0"/>
        <w:rPr>
          <w:szCs w:val="28"/>
        </w:rPr>
      </w:pPr>
      <w:r w:rsidRPr="008F533C">
        <w:rPr>
          <w:szCs w:val="28"/>
        </w:rPr>
        <w:t>степени развития травянистого покрова.</w:t>
      </w:r>
    </w:p>
    <w:p w14:paraId="4063A86F" w14:textId="78E14915" w:rsidR="008F533C" w:rsidRPr="00D03082" w:rsidRDefault="008F533C" w:rsidP="00856D0B">
      <w:pPr>
        <w:ind w:firstLine="0"/>
      </w:pPr>
      <w:bookmarkStart w:id="4" w:name="_Hlk193397846"/>
      <w:r w:rsidRPr="00D03082">
        <w:t>Компетенции (индикаторы):</w:t>
      </w:r>
      <w:r>
        <w:t xml:space="preserve"> ОПК-1</w:t>
      </w:r>
      <w:r w:rsidR="002C1EA6">
        <w:t xml:space="preserve"> </w:t>
      </w:r>
      <w:r w:rsidRPr="008F533C">
        <w:rPr>
          <w:szCs w:val="28"/>
        </w:rPr>
        <w:t>(О</w:t>
      </w:r>
      <w:r w:rsidRPr="008F533C">
        <w:rPr>
          <w:rStyle w:val="211pt"/>
          <w:rFonts w:eastAsia="Calibri"/>
          <w:sz w:val="28"/>
          <w:szCs w:val="28"/>
        </w:rPr>
        <w:t>ПК-1.3</w:t>
      </w:r>
      <w:r w:rsidRPr="008F533C">
        <w:rPr>
          <w:szCs w:val="28"/>
        </w:rPr>
        <w:t>)</w:t>
      </w:r>
    </w:p>
    <w:p w14:paraId="5CFE7357" w14:textId="58C00B52" w:rsidR="008F462E" w:rsidRDefault="008F462E" w:rsidP="00856D0B">
      <w:pPr>
        <w:ind w:firstLine="0"/>
      </w:pPr>
    </w:p>
    <w:bookmarkEnd w:id="4"/>
    <w:p w14:paraId="03FC432C" w14:textId="354BAE0A" w:rsidR="00E04BD0" w:rsidRDefault="00E04BD0" w:rsidP="00856D0B">
      <w:pPr>
        <w:ind w:firstLine="0"/>
      </w:pPr>
      <w:r>
        <w:t>3. Дайте пояснение понятию «почвенный раствор». Перечислите источники образования почвенных растворов.</w:t>
      </w:r>
    </w:p>
    <w:p w14:paraId="574A763A" w14:textId="5E69823D" w:rsidR="00E04BD0" w:rsidRDefault="00E04BD0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EA67186" w14:textId="77777777" w:rsidR="00E04BD0" w:rsidRPr="004A787B" w:rsidRDefault="00E04BD0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18DBC0E" w14:textId="33608E20" w:rsidR="00E04BD0" w:rsidRPr="00BA2F98" w:rsidRDefault="00E04BD0" w:rsidP="00856D0B">
      <w:pPr>
        <w:pStyle w:val="Default"/>
        <w:jc w:val="both"/>
        <w:rPr>
          <w:sz w:val="28"/>
          <w:szCs w:val="28"/>
        </w:rPr>
      </w:pPr>
      <w:r w:rsidRPr="00E04BD0">
        <w:rPr>
          <w:sz w:val="28"/>
          <w:szCs w:val="28"/>
        </w:rPr>
        <w:t>Почвенный раствор –</w:t>
      </w:r>
      <w:r w:rsidRPr="00BA2F98">
        <w:rPr>
          <w:sz w:val="28"/>
          <w:szCs w:val="28"/>
        </w:rPr>
        <w:t xml:space="preserve"> это жидкая фаза почв, включающая почвенную воду, содержащую растворенные соли, органоминеральные и органические соединения, газы. Это наиболее активная, подвижная и изменчивая часть почвы, которая играет важную роль в почвообразовании.  </w:t>
      </w:r>
    </w:p>
    <w:p w14:paraId="65746489" w14:textId="77777777" w:rsidR="00E04BD0" w:rsidRPr="00E04BD0" w:rsidRDefault="00E04BD0" w:rsidP="00856D0B">
      <w:pPr>
        <w:pStyle w:val="Default"/>
        <w:jc w:val="both"/>
        <w:rPr>
          <w:sz w:val="28"/>
          <w:szCs w:val="28"/>
        </w:rPr>
      </w:pPr>
      <w:r w:rsidRPr="00E04BD0">
        <w:rPr>
          <w:sz w:val="28"/>
          <w:szCs w:val="28"/>
        </w:rPr>
        <w:t xml:space="preserve">Источники почвенных растворов: </w:t>
      </w:r>
    </w:p>
    <w:p w14:paraId="3D41DAEC" w14:textId="77777777" w:rsidR="00E04BD0" w:rsidRPr="00BA2F98" w:rsidRDefault="00E04BD0" w:rsidP="00366219">
      <w:pPr>
        <w:pStyle w:val="Default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A2F98">
        <w:rPr>
          <w:sz w:val="28"/>
          <w:szCs w:val="28"/>
        </w:rPr>
        <w:t>атмосферные осадки (наиболее существенный</w:t>
      </w:r>
      <w:r>
        <w:rPr>
          <w:sz w:val="28"/>
          <w:szCs w:val="28"/>
        </w:rPr>
        <w:t xml:space="preserve"> источник</w:t>
      </w:r>
      <w:r w:rsidRPr="00BA2F98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A2F98">
        <w:rPr>
          <w:sz w:val="28"/>
          <w:szCs w:val="28"/>
        </w:rPr>
        <w:t xml:space="preserve"> </w:t>
      </w:r>
    </w:p>
    <w:p w14:paraId="227872F1" w14:textId="77777777" w:rsidR="00E04BD0" w:rsidRPr="00BA2F98" w:rsidRDefault="00E04BD0" w:rsidP="00366219">
      <w:pPr>
        <w:pStyle w:val="Default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A2F98">
        <w:rPr>
          <w:sz w:val="28"/>
          <w:szCs w:val="28"/>
        </w:rPr>
        <w:t>грунтовые воды</w:t>
      </w:r>
      <w:r>
        <w:rPr>
          <w:sz w:val="28"/>
          <w:szCs w:val="28"/>
        </w:rPr>
        <w:t>;</w:t>
      </w:r>
    </w:p>
    <w:p w14:paraId="01DE4DEA" w14:textId="77777777" w:rsidR="00E04BD0" w:rsidRPr="00BA2F98" w:rsidRDefault="00E04BD0" w:rsidP="00366219">
      <w:pPr>
        <w:pStyle w:val="Default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A2F98">
        <w:rPr>
          <w:sz w:val="28"/>
          <w:szCs w:val="28"/>
        </w:rPr>
        <w:t>поверхностные воды</w:t>
      </w:r>
      <w:r>
        <w:rPr>
          <w:sz w:val="28"/>
          <w:szCs w:val="28"/>
        </w:rPr>
        <w:t>;</w:t>
      </w:r>
    </w:p>
    <w:p w14:paraId="485FACA0" w14:textId="77777777" w:rsidR="00E04BD0" w:rsidRPr="00BA2F98" w:rsidRDefault="00E04BD0" w:rsidP="00366219">
      <w:pPr>
        <w:pStyle w:val="Default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A2F98">
        <w:rPr>
          <w:sz w:val="28"/>
          <w:szCs w:val="28"/>
        </w:rPr>
        <w:t xml:space="preserve"> поливные воды (при орошении</w:t>
      </w:r>
      <w:r>
        <w:rPr>
          <w:sz w:val="28"/>
          <w:szCs w:val="28"/>
        </w:rPr>
        <w:t xml:space="preserve"> почв</w:t>
      </w:r>
      <w:r w:rsidRPr="00BA2F98">
        <w:rPr>
          <w:sz w:val="28"/>
          <w:szCs w:val="28"/>
        </w:rPr>
        <w:t xml:space="preserve">). </w:t>
      </w:r>
    </w:p>
    <w:p w14:paraId="1DE515D9" w14:textId="77777777" w:rsidR="00E04BD0" w:rsidRPr="00D03082" w:rsidRDefault="00E04BD0" w:rsidP="00856D0B">
      <w:pPr>
        <w:ind w:firstLine="0"/>
      </w:pPr>
      <w:r w:rsidRPr="00D03082">
        <w:t>Компетенции (индикаторы):</w:t>
      </w:r>
      <w:r>
        <w:t xml:space="preserve"> ОПК-1 </w:t>
      </w:r>
      <w:r w:rsidRPr="00E04BD0">
        <w:rPr>
          <w:szCs w:val="28"/>
        </w:rPr>
        <w:t>(О</w:t>
      </w:r>
      <w:r w:rsidRPr="00E04BD0">
        <w:rPr>
          <w:rStyle w:val="211pt"/>
          <w:rFonts w:eastAsia="Calibri"/>
          <w:sz w:val="28"/>
          <w:szCs w:val="28"/>
        </w:rPr>
        <w:t>ПК-1.3</w:t>
      </w:r>
      <w:r w:rsidRPr="00E04BD0">
        <w:rPr>
          <w:szCs w:val="28"/>
        </w:rPr>
        <w:t>)</w:t>
      </w:r>
    </w:p>
    <w:p w14:paraId="007D6A1B" w14:textId="325E1572" w:rsidR="008F533C" w:rsidRPr="00490D92" w:rsidRDefault="008F533C" w:rsidP="00856D0B">
      <w:pPr>
        <w:ind w:firstLine="0"/>
      </w:pPr>
    </w:p>
    <w:p w14:paraId="4CEAC689" w14:textId="345FAD96" w:rsidR="00E04BD0" w:rsidRPr="00AE21A8" w:rsidRDefault="00E04BD0" w:rsidP="00856D0B">
      <w:pPr>
        <w:ind w:firstLine="0"/>
        <w:rPr>
          <w:color w:val="FF0000"/>
          <w:szCs w:val="28"/>
        </w:rPr>
      </w:pPr>
      <w:r w:rsidRPr="00025E38">
        <w:rPr>
          <w:szCs w:val="28"/>
        </w:rPr>
        <w:t xml:space="preserve">4. </w:t>
      </w:r>
      <w:r w:rsidR="00366219" w:rsidRPr="00025E38">
        <w:rPr>
          <w:szCs w:val="28"/>
        </w:rPr>
        <w:t>Поясн</w:t>
      </w:r>
      <w:r w:rsidR="00366219">
        <w:rPr>
          <w:szCs w:val="28"/>
        </w:rPr>
        <w:t>ите</w:t>
      </w:r>
      <w:r w:rsidR="00025E38" w:rsidRPr="00025E38">
        <w:rPr>
          <w:szCs w:val="28"/>
        </w:rPr>
        <w:t xml:space="preserve"> роль </w:t>
      </w:r>
      <w:r w:rsidR="00025E38" w:rsidRPr="005100DA">
        <w:rPr>
          <w:szCs w:val="28"/>
        </w:rPr>
        <w:t>материнской породы в почвообразовании</w:t>
      </w:r>
      <w:r w:rsidR="00366219">
        <w:rPr>
          <w:szCs w:val="28"/>
        </w:rPr>
        <w:t>.</w:t>
      </w:r>
    </w:p>
    <w:p w14:paraId="3DDF147E" w14:textId="77777777" w:rsidR="00025E38" w:rsidRDefault="00025E38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221F1D4" w14:textId="78EBC217" w:rsidR="00025E38" w:rsidRDefault="00025E38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0D43A5F0" w14:textId="6677BD09" w:rsidR="00856D0B" w:rsidRPr="00A8108E" w:rsidRDefault="00856D0B" w:rsidP="00856D0B">
      <w:pPr>
        <w:ind w:firstLine="0"/>
        <w:rPr>
          <w:szCs w:val="28"/>
        </w:rPr>
      </w:pPr>
      <w:r w:rsidRPr="00A8108E">
        <w:rPr>
          <w:szCs w:val="28"/>
        </w:rPr>
        <w:lastRenderedPageBreak/>
        <w:t>Материнская порода оказывает большое влияние на</w:t>
      </w:r>
      <w:r w:rsidRPr="00856D0B">
        <w:rPr>
          <w:szCs w:val="28"/>
        </w:rPr>
        <w:t xml:space="preserve"> </w:t>
      </w:r>
      <w:r>
        <w:rPr>
          <w:szCs w:val="28"/>
        </w:rPr>
        <w:t xml:space="preserve">многие свойства и режимы почв: гранулометрический состав, химические и физические свойства, воздушный, водный и тепловой режимы. </w:t>
      </w:r>
      <w:r w:rsidRPr="00856D0B">
        <w:rPr>
          <w:szCs w:val="28"/>
        </w:rPr>
        <w:t xml:space="preserve">От материнской породы зависит </w:t>
      </w:r>
      <w:r w:rsidRPr="00856D0B">
        <w:rPr>
          <w:rFonts w:cs="Times New Roman"/>
          <w:szCs w:val="28"/>
        </w:rPr>
        <w:t>уровень плодородия почв. Например, при выветривании песков</w:t>
      </w:r>
      <w:r w:rsidRPr="00A8108E">
        <w:rPr>
          <w:rFonts w:cs="Times New Roman"/>
          <w:szCs w:val="28"/>
        </w:rPr>
        <w:t xml:space="preserve"> формируются почвы с низким уровнем плодородия</w:t>
      </w:r>
      <w:r>
        <w:rPr>
          <w:rFonts w:cs="Times New Roman"/>
          <w:szCs w:val="28"/>
        </w:rPr>
        <w:t xml:space="preserve">, а на глинах формируются </w:t>
      </w:r>
      <w:r w:rsidRPr="00A8108E">
        <w:rPr>
          <w:rFonts w:cs="Times New Roman"/>
          <w:szCs w:val="28"/>
        </w:rPr>
        <w:t>почвы с высоким уровнем плодородия</w:t>
      </w:r>
      <w:r>
        <w:rPr>
          <w:rFonts w:cs="Times New Roman"/>
          <w:szCs w:val="28"/>
        </w:rPr>
        <w:t xml:space="preserve">. </w:t>
      </w:r>
    </w:p>
    <w:p w14:paraId="0781F2C8" w14:textId="50597428" w:rsidR="00025E38" w:rsidRPr="00856D0B" w:rsidRDefault="00856D0B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A8108E">
        <w:rPr>
          <w:rFonts w:cs="Times New Roman"/>
          <w:szCs w:val="28"/>
        </w:rPr>
        <w:t xml:space="preserve">Состав и свойства почвообразующей породы влияют на </w:t>
      </w:r>
      <w:r w:rsidRPr="00856D0B">
        <w:rPr>
          <w:rFonts w:cs="Times New Roman"/>
          <w:szCs w:val="28"/>
        </w:rPr>
        <w:t>скорость почвообразовательного процесса</w:t>
      </w:r>
      <w:r>
        <w:rPr>
          <w:rFonts w:cs="Times New Roman"/>
          <w:szCs w:val="28"/>
        </w:rPr>
        <w:t xml:space="preserve">. На плотных породах выветривание происходит </w:t>
      </w:r>
      <w:r w:rsidR="00366219">
        <w:rPr>
          <w:rFonts w:cs="Times New Roman"/>
          <w:szCs w:val="28"/>
        </w:rPr>
        <w:t>медленнее</w:t>
      </w:r>
      <w:r>
        <w:rPr>
          <w:rFonts w:cs="Times New Roman"/>
          <w:szCs w:val="28"/>
        </w:rPr>
        <w:t>, почвы формируются дольше, чем на рыхлых, например, песчаных породах.</w:t>
      </w:r>
    </w:p>
    <w:p w14:paraId="395E97F2" w14:textId="77777777" w:rsidR="00856D0B" w:rsidRPr="00D03082" w:rsidRDefault="00856D0B" w:rsidP="00856D0B">
      <w:pPr>
        <w:pStyle w:val="a9"/>
        <w:ind w:left="0" w:firstLine="0"/>
      </w:pPr>
      <w:r w:rsidRPr="00D03082">
        <w:t>Компетенции (индикаторы):</w:t>
      </w:r>
      <w:r>
        <w:t xml:space="preserve"> ПК-14 </w:t>
      </w:r>
      <w:r w:rsidRPr="00DA53E4">
        <w:rPr>
          <w:szCs w:val="28"/>
        </w:rPr>
        <w:t>(</w:t>
      </w:r>
      <w:r w:rsidRPr="00DA53E4">
        <w:rPr>
          <w:rStyle w:val="211pt"/>
          <w:rFonts w:eastAsia="Calibri"/>
          <w:sz w:val="28"/>
          <w:szCs w:val="28"/>
        </w:rPr>
        <w:t>ПК-1</w:t>
      </w:r>
      <w:r>
        <w:rPr>
          <w:rStyle w:val="211pt"/>
          <w:rFonts w:eastAsia="Calibri"/>
          <w:sz w:val="28"/>
          <w:szCs w:val="28"/>
        </w:rPr>
        <w:t>4</w:t>
      </w:r>
      <w:r w:rsidRPr="00DA53E4">
        <w:rPr>
          <w:rStyle w:val="211pt"/>
          <w:rFonts w:eastAsia="Calibri"/>
          <w:sz w:val="28"/>
          <w:szCs w:val="28"/>
        </w:rPr>
        <w:t>.</w:t>
      </w:r>
      <w:r>
        <w:rPr>
          <w:rStyle w:val="211pt"/>
          <w:rFonts w:eastAsia="Calibri"/>
          <w:sz w:val="28"/>
          <w:szCs w:val="28"/>
        </w:rPr>
        <w:t>3</w:t>
      </w:r>
      <w:r w:rsidRPr="00DA53E4">
        <w:rPr>
          <w:szCs w:val="28"/>
        </w:rPr>
        <w:t>)</w:t>
      </w:r>
    </w:p>
    <w:p w14:paraId="33856157" w14:textId="77777777" w:rsidR="00946215" w:rsidRPr="004A787B" w:rsidRDefault="00946215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</w:p>
    <w:p w14:paraId="0C173C5C" w14:textId="12C9F508" w:rsidR="00025E38" w:rsidRPr="005100DA" w:rsidRDefault="00E04BD0" w:rsidP="00856D0B">
      <w:pPr>
        <w:ind w:firstLine="0"/>
        <w:rPr>
          <w:szCs w:val="28"/>
        </w:rPr>
      </w:pPr>
      <w:r>
        <w:rPr>
          <w:szCs w:val="28"/>
        </w:rPr>
        <w:t xml:space="preserve">5. </w:t>
      </w:r>
      <w:r w:rsidR="00025E38" w:rsidRPr="00025E38">
        <w:rPr>
          <w:szCs w:val="28"/>
        </w:rPr>
        <w:t>Поясни</w:t>
      </w:r>
      <w:r w:rsidR="00366219">
        <w:rPr>
          <w:szCs w:val="28"/>
        </w:rPr>
        <w:t>т</w:t>
      </w:r>
      <w:r w:rsidR="00025E38" w:rsidRPr="00025E38">
        <w:rPr>
          <w:szCs w:val="28"/>
        </w:rPr>
        <w:t xml:space="preserve">е роль </w:t>
      </w:r>
      <w:r w:rsidR="00025E38" w:rsidRPr="005100DA">
        <w:rPr>
          <w:szCs w:val="28"/>
        </w:rPr>
        <w:t>микроорганизмов в почвообразовании.</w:t>
      </w:r>
    </w:p>
    <w:p w14:paraId="741B5A74" w14:textId="77777777" w:rsidR="00025E38" w:rsidRDefault="00025E38" w:rsidP="00856D0B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86A1671" w14:textId="77777777" w:rsidR="00025E38" w:rsidRPr="004A787B" w:rsidRDefault="00025E38" w:rsidP="00856D0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002ABAD7" w14:textId="77777777" w:rsidR="00C530D8" w:rsidRPr="00A8108E" w:rsidRDefault="00C530D8" w:rsidP="00856D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8108E">
        <w:rPr>
          <w:sz w:val="28"/>
          <w:szCs w:val="28"/>
        </w:rPr>
        <w:t>икроорганизмам принадлежит основная роль в полном разрушении органических веществ</w:t>
      </w:r>
      <w:r>
        <w:rPr>
          <w:sz w:val="28"/>
          <w:szCs w:val="28"/>
        </w:rPr>
        <w:t xml:space="preserve"> в почве</w:t>
      </w:r>
      <w:r w:rsidRPr="00A8108E">
        <w:rPr>
          <w:sz w:val="28"/>
          <w:szCs w:val="28"/>
        </w:rPr>
        <w:t>. Особенность почвенных микроорганизмов состоит в их способности разлагать сложн</w:t>
      </w:r>
      <w:r>
        <w:rPr>
          <w:sz w:val="28"/>
          <w:szCs w:val="28"/>
        </w:rPr>
        <w:t>ые</w:t>
      </w:r>
      <w:r w:rsidRPr="00A8108E">
        <w:rPr>
          <w:sz w:val="28"/>
          <w:szCs w:val="28"/>
        </w:rPr>
        <w:t xml:space="preserve"> органически</w:t>
      </w:r>
      <w:r>
        <w:rPr>
          <w:sz w:val="28"/>
          <w:szCs w:val="28"/>
        </w:rPr>
        <w:t>е</w:t>
      </w:r>
      <w:r w:rsidRPr="00A8108E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а</w:t>
      </w:r>
      <w:r w:rsidRPr="00A8108E">
        <w:rPr>
          <w:sz w:val="28"/>
          <w:szCs w:val="28"/>
        </w:rPr>
        <w:t xml:space="preserve"> до простых конечных продуктов: газов, воды и простых минеральных соединений. </w:t>
      </w:r>
    </w:p>
    <w:p w14:paraId="3D066CC7" w14:textId="214F7151" w:rsidR="00025E38" w:rsidRPr="00946215" w:rsidRDefault="00C530D8" w:rsidP="00856D0B">
      <w:pPr>
        <w:ind w:firstLine="0"/>
        <w:rPr>
          <w:szCs w:val="28"/>
        </w:rPr>
      </w:pPr>
      <w:r w:rsidRPr="00946215">
        <w:rPr>
          <w:szCs w:val="28"/>
        </w:rPr>
        <w:t>М</w:t>
      </w:r>
      <w:r w:rsidRPr="00946215">
        <w:rPr>
          <w:rFonts w:cs="Times New Roman"/>
          <w:szCs w:val="28"/>
        </w:rPr>
        <w:t xml:space="preserve">икроорганизмы осуществляют микробный синтез ферментов, которые являются катализаторами многих химических реакций в почве, например, они оказывают разрушающее действие на первичные и вторичные почвенные минералы. </w:t>
      </w:r>
      <w:r w:rsidRPr="00946215">
        <w:rPr>
          <w:szCs w:val="28"/>
        </w:rPr>
        <w:t>М</w:t>
      </w:r>
      <w:r w:rsidRPr="00946215">
        <w:rPr>
          <w:rFonts w:cs="Times New Roman"/>
          <w:szCs w:val="28"/>
        </w:rPr>
        <w:t>икроорганизмы влияют на состав почвенного воздуха</w:t>
      </w:r>
      <w:r w:rsidR="00946215" w:rsidRPr="00946215">
        <w:rPr>
          <w:rFonts w:cs="Times New Roman"/>
          <w:szCs w:val="28"/>
        </w:rPr>
        <w:t xml:space="preserve">. От соотношения </w:t>
      </w:r>
      <w:r w:rsidRPr="00946215">
        <w:rPr>
          <w:rFonts w:cs="Times New Roman"/>
          <w:szCs w:val="28"/>
        </w:rPr>
        <w:t>углекисл</w:t>
      </w:r>
      <w:r w:rsidR="00946215" w:rsidRPr="00946215">
        <w:rPr>
          <w:rFonts w:cs="Times New Roman"/>
          <w:szCs w:val="28"/>
        </w:rPr>
        <w:t>ого</w:t>
      </w:r>
      <w:r w:rsidRPr="00946215">
        <w:rPr>
          <w:rFonts w:cs="Times New Roman"/>
          <w:szCs w:val="28"/>
        </w:rPr>
        <w:t xml:space="preserve"> газ</w:t>
      </w:r>
      <w:r w:rsidR="00946215" w:rsidRPr="00946215">
        <w:rPr>
          <w:rFonts w:cs="Times New Roman"/>
          <w:szCs w:val="28"/>
        </w:rPr>
        <w:t xml:space="preserve">а и кислорода в почве зависят ее </w:t>
      </w:r>
      <w:proofErr w:type="spellStart"/>
      <w:r w:rsidR="00946215" w:rsidRPr="00946215">
        <w:rPr>
          <w:rFonts w:cs="Times New Roman"/>
          <w:szCs w:val="28"/>
        </w:rPr>
        <w:t>окислительно</w:t>
      </w:r>
      <w:proofErr w:type="spellEnd"/>
      <w:r w:rsidR="00946215" w:rsidRPr="00946215">
        <w:rPr>
          <w:rFonts w:cs="Times New Roman"/>
          <w:szCs w:val="28"/>
        </w:rPr>
        <w:t>-восстановительные условия, а это обуславливает направле</w:t>
      </w:r>
      <w:r w:rsidR="00946215">
        <w:rPr>
          <w:rFonts w:cs="Times New Roman"/>
          <w:szCs w:val="28"/>
        </w:rPr>
        <w:t>н</w:t>
      </w:r>
      <w:r w:rsidR="00946215" w:rsidRPr="00946215">
        <w:rPr>
          <w:rFonts w:cs="Times New Roman"/>
          <w:szCs w:val="28"/>
        </w:rPr>
        <w:t xml:space="preserve">ие и скорость почвообразовательных процессов. </w:t>
      </w:r>
    </w:p>
    <w:p w14:paraId="0266B5F1" w14:textId="77777777" w:rsidR="00856D0B" w:rsidRPr="00D03082" w:rsidRDefault="00856D0B" w:rsidP="00856D0B">
      <w:pPr>
        <w:pStyle w:val="a9"/>
        <w:ind w:left="0" w:firstLine="0"/>
      </w:pPr>
      <w:r w:rsidRPr="00D03082">
        <w:t>Компетенции (индикаторы):</w:t>
      </w:r>
      <w:r>
        <w:t xml:space="preserve"> ПК-14 </w:t>
      </w:r>
      <w:r w:rsidRPr="00DA53E4">
        <w:rPr>
          <w:szCs w:val="28"/>
        </w:rPr>
        <w:t>(</w:t>
      </w:r>
      <w:r w:rsidRPr="00DA53E4">
        <w:rPr>
          <w:rStyle w:val="211pt"/>
          <w:rFonts w:eastAsia="Calibri"/>
          <w:sz w:val="28"/>
          <w:szCs w:val="28"/>
        </w:rPr>
        <w:t>ПК-1</w:t>
      </w:r>
      <w:r>
        <w:rPr>
          <w:rStyle w:val="211pt"/>
          <w:rFonts w:eastAsia="Calibri"/>
          <w:sz w:val="28"/>
          <w:szCs w:val="28"/>
        </w:rPr>
        <w:t>4</w:t>
      </w:r>
      <w:r w:rsidRPr="00DA53E4">
        <w:rPr>
          <w:rStyle w:val="211pt"/>
          <w:rFonts w:eastAsia="Calibri"/>
          <w:sz w:val="28"/>
          <w:szCs w:val="28"/>
        </w:rPr>
        <w:t>.</w:t>
      </w:r>
      <w:r>
        <w:rPr>
          <w:rStyle w:val="211pt"/>
          <w:rFonts w:eastAsia="Calibri"/>
          <w:sz w:val="28"/>
          <w:szCs w:val="28"/>
        </w:rPr>
        <w:t>3</w:t>
      </w:r>
      <w:r w:rsidRPr="00DA53E4">
        <w:rPr>
          <w:szCs w:val="28"/>
        </w:rPr>
        <w:t>)</w:t>
      </w:r>
    </w:p>
    <w:p w14:paraId="32D8936D" w14:textId="77777777" w:rsidR="00C530D8" w:rsidRDefault="00C530D8" w:rsidP="00856D0B">
      <w:pPr>
        <w:ind w:firstLine="0"/>
        <w:rPr>
          <w:szCs w:val="28"/>
        </w:rPr>
      </w:pPr>
    </w:p>
    <w:p w14:paraId="35CFD57A" w14:textId="49148253" w:rsidR="00D63F5D" w:rsidRPr="008F462E" w:rsidRDefault="00025E38" w:rsidP="00856D0B">
      <w:pPr>
        <w:ind w:firstLine="0"/>
        <w:rPr>
          <w:rFonts w:eastAsiaTheme="minorEastAsia"/>
          <w:sz w:val="24"/>
        </w:rPr>
      </w:pPr>
      <w:r>
        <w:rPr>
          <w:szCs w:val="28"/>
        </w:rPr>
        <w:t xml:space="preserve">6. </w:t>
      </w:r>
      <w:r w:rsidR="005E5E58" w:rsidRPr="008F462E">
        <w:rPr>
          <w:szCs w:val="28"/>
        </w:rPr>
        <w:t xml:space="preserve">Сделать оценку структурного состояния почвы по значению ее </w:t>
      </w:r>
      <w:r w:rsidR="00F02A7E" w:rsidRPr="008F462E">
        <w:rPr>
          <w:szCs w:val="28"/>
        </w:rPr>
        <w:t>коэффициент</w:t>
      </w:r>
      <w:r w:rsidR="005E5E58" w:rsidRPr="008F462E">
        <w:rPr>
          <w:szCs w:val="28"/>
        </w:rPr>
        <w:t>а</w:t>
      </w:r>
      <w:r w:rsidR="00F02A7E" w:rsidRPr="008F462E">
        <w:rPr>
          <w:szCs w:val="28"/>
        </w:rPr>
        <w:t xml:space="preserve"> структурности (Кс)</w:t>
      </w:r>
      <w:r w:rsidR="005E5E58" w:rsidRPr="008F462E">
        <w:rPr>
          <w:szCs w:val="28"/>
        </w:rPr>
        <w:t>, используя данные таблицы</w:t>
      </w:r>
      <w:r w:rsidR="00825657" w:rsidRPr="008F462E">
        <w:rPr>
          <w:szCs w:val="28"/>
        </w:rPr>
        <w:t>: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714"/>
        <w:gridCol w:w="709"/>
        <w:gridCol w:w="708"/>
        <w:gridCol w:w="851"/>
        <w:gridCol w:w="850"/>
        <w:gridCol w:w="851"/>
        <w:gridCol w:w="1134"/>
        <w:gridCol w:w="992"/>
      </w:tblGrid>
      <w:tr w:rsidR="00F02A7E" w:rsidRPr="00F02A7E" w14:paraId="6C3FA0AA" w14:textId="77777777" w:rsidTr="00F02A7E">
        <w:trPr>
          <w:jc w:val="center"/>
        </w:trPr>
        <w:tc>
          <w:tcPr>
            <w:tcW w:w="1565" w:type="dxa"/>
            <w:shd w:val="clear" w:color="auto" w:fill="auto"/>
          </w:tcPr>
          <w:p w14:paraId="1A7225B2" w14:textId="05D37662" w:rsidR="00F02A7E" w:rsidRPr="00F02A7E" w:rsidRDefault="00D916D5" w:rsidP="00856D0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диаметр </w:t>
            </w:r>
            <w:r w:rsidR="00F02A7E">
              <w:rPr>
                <w:sz w:val="24"/>
              </w:rPr>
              <w:t>почвенного агрегата, мм</w:t>
            </w:r>
          </w:p>
        </w:tc>
        <w:tc>
          <w:tcPr>
            <w:tcW w:w="714" w:type="dxa"/>
            <w:shd w:val="clear" w:color="auto" w:fill="auto"/>
          </w:tcPr>
          <w:p w14:paraId="46138D49" w14:textId="7D14682F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&gt; 10 мм</w:t>
            </w:r>
          </w:p>
        </w:tc>
        <w:tc>
          <w:tcPr>
            <w:tcW w:w="709" w:type="dxa"/>
            <w:shd w:val="clear" w:color="auto" w:fill="auto"/>
          </w:tcPr>
          <w:p w14:paraId="772015A3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10-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02A7E">
                <w:rPr>
                  <w:sz w:val="24"/>
                </w:rPr>
                <w:t>5 мм</w:t>
              </w:r>
            </w:smartTag>
          </w:p>
        </w:tc>
        <w:tc>
          <w:tcPr>
            <w:tcW w:w="708" w:type="dxa"/>
            <w:shd w:val="clear" w:color="auto" w:fill="auto"/>
          </w:tcPr>
          <w:p w14:paraId="24EB128A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 xml:space="preserve">5-3 </w:t>
            </w:r>
          </w:p>
          <w:p w14:paraId="69330994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66035D9D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3-2</w:t>
            </w:r>
          </w:p>
          <w:p w14:paraId="2A2B2AA0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мм</w:t>
            </w:r>
          </w:p>
        </w:tc>
        <w:tc>
          <w:tcPr>
            <w:tcW w:w="850" w:type="dxa"/>
            <w:shd w:val="clear" w:color="auto" w:fill="auto"/>
          </w:tcPr>
          <w:p w14:paraId="550F06C1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 xml:space="preserve">2-1 </w:t>
            </w:r>
          </w:p>
          <w:p w14:paraId="3C82F0A8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мм</w:t>
            </w:r>
          </w:p>
        </w:tc>
        <w:tc>
          <w:tcPr>
            <w:tcW w:w="851" w:type="dxa"/>
            <w:shd w:val="clear" w:color="auto" w:fill="auto"/>
          </w:tcPr>
          <w:p w14:paraId="06572F02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1-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F02A7E">
                <w:rPr>
                  <w:sz w:val="24"/>
                </w:rPr>
                <w:t>0,5 мм</w:t>
              </w:r>
            </w:smartTag>
          </w:p>
        </w:tc>
        <w:tc>
          <w:tcPr>
            <w:tcW w:w="1134" w:type="dxa"/>
            <w:shd w:val="clear" w:color="auto" w:fill="auto"/>
          </w:tcPr>
          <w:p w14:paraId="59B30843" w14:textId="77777777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0,5-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F02A7E">
                <w:rPr>
                  <w:sz w:val="24"/>
                </w:rPr>
                <w:t>0,25 мм</w:t>
              </w:r>
            </w:smartTag>
          </w:p>
        </w:tc>
        <w:tc>
          <w:tcPr>
            <w:tcW w:w="992" w:type="dxa"/>
            <w:shd w:val="clear" w:color="auto" w:fill="auto"/>
          </w:tcPr>
          <w:p w14:paraId="4450D672" w14:textId="34539972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F02A7E">
                <w:rPr>
                  <w:sz w:val="24"/>
                </w:rPr>
                <w:t>0,25 мм</w:t>
              </w:r>
            </w:smartTag>
          </w:p>
        </w:tc>
      </w:tr>
      <w:tr w:rsidR="00F02A7E" w:rsidRPr="00F02A7E" w14:paraId="76126347" w14:textId="77777777" w:rsidTr="00F02A7E">
        <w:trPr>
          <w:jc w:val="center"/>
        </w:trPr>
        <w:tc>
          <w:tcPr>
            <w:tcW w:w="1565" w:type="dxa"/>
            <w:shd w:val="clear" w:color="auto" w:fill="auto"/>
          </w:tcPr>
          <w:p w14:paraId="409BE388" w14:textId="3E1A021D" w:rsidR="00F02A7E" w:rsidRPr="00F02A7E" w:rsidRDefault="00D916D5" w:rsidP="00856D0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вес, г</w:t>
            </w:r>
          </w:p>
        </w:tc>
        <w:tc>
          <w:tcPr>
            <w:tcW w:w="714" w:type="dxa"/>
            <w:shd w:val="clear" w:color="auto" w:fill="auto"/>
          </w:tcPr>
          <w:p w14:paraId="60037E03" w14:textId="48EFCED1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106146E" w14:textId="3AD57624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4</w:t>
            </w:r>
            <w:r w:rsidR="00025E38"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14A838B" w14:textId="06DEC671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2A5658F" w14:textId="63543EE4" w:rsidR="00F02A7E" w:rsidRPr="00F02A7E" w:rsidRDefault="00025E38" w:rsidP="00856D0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E35D9C5" w14:textId="3239E44E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2</w:t>
            </w:r>
            <w:r w:rsidR="00025E38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F0249A" w14:textId="5C4B03AC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2</w:t>
            </w:r>
            <w:r w:rsidR="00025E38">
              <w:rPr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1B8DDBF" w14:textId="5A3B4135" w:rsidR="00F02A7E" w:rsidRPr="00F02A7E" w:rsidRDefault="00025E38" w:rsidP="00856D0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C1FABE6" w14:textId="487982C6" w:rsidR="00F02A7E" w:rsidRPr="00F02A7E" w:rsidRDefault="00F02A7E" w:rsidP="00856D0B">
            <w:pPr>
              <w:ind w:firstLine="0"/>
              <w:jc w:val="center"/>
              <w:rPr>
                <w:sz w:val="24"/>
              </w:rPr>
            </w:pPr>
            <w:r w:rsidRPr="00F02A7E">
              <w:rPr>
                <w:sz w:val="24"/>
              </w:rPr>
              <w:t>1</w:t>
            </w:r>
            <w:r w:rsidR="00025E38">
              <w:rPr>
                <w:sz w:val="24"/>
              </w:rPr>
              <w:t>5</w:t>
            </w:r>
          </w:p>
        </w:tc>
      </w:tr>
    </w:tbl>
    <w:p w14:paraId="07251791" w14:textId="1C2F778B" w:rsidR="00D63F5D" w:rsidRDefault="00D63F5D" w:rsidP="00856D0B">
      <w:pPr>
        <w:pStyle w:val="a9"/>
        <w:ind w:left="0" w:firstLine="0"/>
        <w:rPr>
          <w:szCs w:val="28"/>
        </w:rPr>
      </w:pPr>
      <w:r>
        <w:rPr>
          <w:szCs w:val="28"/>
        </w:rPr>
        <w:t>и формулу:</w:t>
      </w:r>
    </w:p>
    <w:p w14:paraId="2BCD9217" w14:textId="77777777" w:rsidR="00825657" w:rsidRPr="00D63F5D" w:rsidRDefault="00544BB3" w:rsidP="00856D0B">
      <w:pPr>
        <w:pStyle w:val="a9"/>
        <w:ind w:left="0" w:firstLine="0"/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с</m:t>
              </m:r>
            </m:sub>
          </m:sSub>
          <m: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от 0,25 до 10 мм</m:t>
                  </m:r>
                </m:e>
              </m:nary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</w:rPr>
                    <m:t>&gt;10 и &lt;0,25 мм</m:t>
                  </m:r>
                </m:e>
              </m:nary>
            </m:den>
          </m:f>
        </m:oMath>
      </m:oMathPara>
    </w:p>
    <w:p w14:paraId="3F6F3DD8" w14:textId="013D7BF8" w:rsidR="00D63F5D" w:rsidRDefault="00D63F5D" w:rsidP="00856D0B">
      <w:pPr>
        <w:pStyle w:val="a9"/>
        <w:ind w:left="0" w:firstLine="567"/>
      </w:pPr>
      <w:r>
        <w:rPr>
          <w:szCs w:val="28"/>
        </w:rPr>
        <w:t>Ответ поясните.</w:t>
      </w:r>
    </w:p>
    <w:p w14:paraId="5F5459A3" w14:textId="6C5DCEDC" w:rsidR="00F02A7E" w:rsidRDefault="00D916D5" w:rsidP="00856D0B">
      <w:pPr>
        <w:pStyle w:val="a9"/>
        <w:ind w:left="0" w:firstLine="567"/>
      </w:pPr>
      <w:r>
        <w:t>Время выполнения: 1</w:t>
      </w:r>
      <w:r w:rsidR="00025E38">
        <w:t>0</w:t>
      </w:r>
      <w:r>
        <w:t xml:space="preserve"> мин.</w:t>
      </w:r>
    </w:p>
    <w:p w14:paraId="43F90467" w14:textId="540860C2" w:rsidR="00D916D5" w:rsidRDefault="00D916D5" w:rsidP="00856D0B">
      <w:pPr>
        <w:pStyle w:val="a9"/>
        <w:ind w:left="0" w:firstLine="567"/>
      </w:pPr>
      <w:r>
        <w:t>Ожидаемый результат: полное соответствие приведенному ниже пояснению.</w:t>
      </w:r>
    </w:p>
    <w:p w14:paraId="0CB6CF52" w14:textId="5D32ECA1" w:rsidR="00D916D5" w:rsidRDefault="00D916D5" w:rsidP="00856D0B">
      <w:pPr>
        <w:pStyle w:val="a9"/>
        <w:ind w:left="0" w:firstLine="567"/>
      </w:pPr>
      <w:r>
        <w:t>Решение:</w:t>
      </w:r>
    </w:p>
    <w:p w14:paraId="3C651CD9" w14:textId="24AA4D2E" w:rsidR="003E7B9A" w:rsidRPr="0033232C" w:rsidRDefault="003E7B9A" w:rsidP="00CC11B2">
      <w:pPr>
        <w:ind w:firstLine="0"/>
        <w:rPr>
          <w:szCs w:val="28"/>
        </w:rPr>
      </w:pPr>
      <w:r>
        <w:rPr>
          <w:rFonts w:eastAsia="TimesNewRoman"/>
          <w:szCs w:val="28"/>
        </w:rPr>
        <w:t>К</w:t>
      </w:r>
      <w:r w:rsidRPr="0033232C">
        <w:rPr>
          <w:rFonts w:eastAsia="TimesNewRoman"/>
          <w:szCs w:val="28"/>
        </w:rPr>
        <w:t xml:space="preserve"> ценным относятся агрегаты размером от 0,25 до 10 мм, </w:t>
      </w:r>
      <w:r w:rsidRPr="0033232C">
        <w:rPr>
          <w:szCs w:val="28"/>
        </w:rPr>
        <w:t>неценными считаются агрегаты &gt;10 мм и &lt;</w:t>
      </w:r>
      <w:smartTag w:uri="urn:schemas-microsoft-com:office:smarttags" w:element="metricconverter">
        <w:smartTagPr>
          <w:attr w:name="ProductID" w:val="0,25 мм"/>
        </w:smartTagPr>
        <w:r w:rsidRPr="0033232C">
          <w:rPr>
            <w:szCs w:val="28"/>
          </w:rPr>
          <w:t>0,25 мм</w:t>
        </w:r>
      </w:smartTag>
      <w:r w:rsidRPr="0033232C">
        <w:rPr>
          <w:szCs w:val="28"/>
        </w:rPr>
        <w:t>. Чем больше в почве содержится агрегатов &gt;10 мм и &lt;</w:t>
      </w:r>
      <w:smartTag w:uri="urn:schemas-microsoft-com:office:smarttags" w:element="metricconverter">
        <w:smartTagPr>
          <w:attr w:name="ProductID" w:val="0,25 мм"/>
        </w:smartTagPr>
        <w:r w:rsidRPr="0033232C">
          <w:rPr>
            <w:szCs w:val="28"/>
          </w:rPr>
          <w:t>0,25 мм</w:t>
        </w:r>
      </w:smartTag>
      <w:r w:rsidRPr="0033232C">
        <w:rPr>
          <w:szCs w:val="28"/>
        </w:rPr>
        <w:t>, тем хуже структура почвы.</w:t>
      </w:r>
    </w:p>
    <w:p w14:paraId="15B5B6F9" w14:textId="7FDC2AA0" w:rsidR="00401A94" w:rsidRDefault="00401A94" w:rsidP="00CC11B2">
      <w:pPr>
        <w:ind w:firstLine="0"/>
        <w:rPr>
          <w:rFonts w:eastAsia="Calibri"/>
          <w:szCs w:val="28"/>
        </w:rPr>
      </w:pPr>
      <w:r w:rsidRPr="001941B7">
        <w:rPr>
          <w:rFonts w:eastAsiaTheme="minorEastAsia"/>
          <w:szCs w:val="28"/>
        </w:rPr>
        <w:lastRenderedPageBreak/>
        <w:t>Если значение Кс</w:t>
      </w:r>
      <w:r w:rsidRPr="001941B7">
        <w:rPr>
          <w:rFonts w:eastAsiaTheme="minorEastAsia"/>
          <w:szCs w:val="28"/>
        </w:rPr>
        <w:sym w:font="Symbol" w:char="F03E"/>
      </w:r>
      <w:r w:rsidRPr="001941B7">
        <w:rPr>
          <w:rFonts w:eastAsiaTheme="minorEastAsia"/>
          <w:szCs w:val="28"/>
        </w:rPr>
        <w:t xml:space="preserve">1, то почва является хорошо </w:t>
      </w:r>
      <w:proofErr w:type="spellStart"/>
      <w:r w:rsidRPr="001941B7">
        <w:rPr>
          <w:rFonts w:eastAsiaTheme="minorEastAsia"/>
          <w:szCs w:val="28"/>
        </w:rPr>
        <w:t>остуктуренной</w:t>
      </w:r>
      <w:proofErr w:type="spellEnd"/>
      <w:r w:rsidRPr="001941B7">
        <w:rPr>
          <w:rFonts w:eastAsiaTheme="minorEastAsia"/>
          <w:szCs w:val="28"/>
        </w:rPr>
        <w:t xml:space="preserve">, </w:t>
      </w:r>
      <w:r w:rsidR="001941B7" w:rsidRPr="001941B7">
        <w:rPr>
          <w:rFonts w:eastAsiaTheme="minorEastAsia"/>
          <w:szCs w:val="28"/>
        </w:rPr>
        <w:t>а если Кс</w:t>
      </w:r>
      <w:r w:rsidR="001941B7" w:rsidRPr="001941B7">
        <w:rPr>
          <w:rFonts w:eastAsia="Calibri"/>
          <w:szCs w:val="28"/>
        </w:rPr>
        <w:sym w:font="Symbol" w:char="F03C"/>
      </w:r>
      <w:r w:rsidR="001941B7" w:rsidRPr="001941B7">
        <w:rPr>
          <w:rFonts w:eastAsia="Calibri"/>
          <w:szCs w:val="28"/>
        </w:rPr>
        <w:t>0,3, то почва бесструктурная</w:t>
      </w:r>
      <w:r w:rsidR="001941B7">
        <w:rPr>
          <w:rFonts w:eastAsia="Calibri"/>
          <w:szCs w:val="28"/>
        </w:rPr>
        <w:t xml:space="preserve">. </w:t>
      </w:r>
    </w:p>
    <w:p w14:paraId="670CC544" w14:textId="23D3F748" w:rsidR="001941B7" w:rsidRPr="00CC11B2" w:rsidRDefault="001941B7" w:rsidP="00CC11B2">
      <w:pPr>
        <w:ind w:firstLine="0"/>
        <w:rPr>
          <w:rFonts w:eastAsiaTheme="minorEastAsia"/>
          <w:szCs w:val="28"/>
        </w:rPr>
      </w:pPr>
      <w:r w:rsidRPr="00CC11B2">
        <w:rPr>
          <w:rFonts w:eastAsia="Calibri"/>
          <w:szCs w:val="28"/>
        </w:rPr>
        <w:t xml:space="preserve">Рассчитываем </w:t>
      </w:r>
      <w:r w:rsidRPr="00CC11B2">
        <w:rPr>
          <w:rFonts w:eastAsiaTheme="minorEastAsia"/>
          <w:szCs w:val="28"/>
        </w:rPr>
        <w:t>Кс:</w:t>
      </w:r>
    </w:p>
    <w:p w14:paraId="7C96E57D" w14:textId="43EEE857" w:rsidR="005E5E58" w:rsidRDefault="005E5E58" w:rsidP="00856D0B">
      <w:pPr>
        <w:pStyle w:val="a9"/>
        <w:ind w:left="0" w:firstLine="0"/>
        <w:jc w:val="center"/>
        <w:rPr>
          <w:rFonts w:eastAsiaTheme="minorEastAsia"/>
          <w:sz w:val="24"/>
        </w:rPr>
      </w:pPr>
    </w:p>
    <w:p w14:paraId="5A29D668" w14:textId="428CCBFC" w:rsidR="005E5E58" w:rsidRPr="00401A94" w:rsidRDefault="00544BB3" w:rsidP="00856D0B">
      <w:pPr>
        <w:pStyle w:val="a9"/>
        <w:ind w:left="0" w:firstLine="0"/>
        <w:jc w:val="center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с</m:t>
              </m:r>
            </m:sub>
          </m:sSub>
          <m: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40+50+10+25+25+30</m:t>
              </m:r>
            </m:num>
            <m:den>
              <m:r>
                <w:rPr>
                  <w:rFonts w:ascii="Cambria Math" w:hAnsi="Cambria Math"/>
                  <w:sz w:val="24"/>
                </w:rPr>
                <m:t>15+15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180</m:t>
              </m:r>
            </m:num>
            <m:den>
              <m:r>
                <w:rPr>
                  <w:rFonts w:ascii="Cambria Math" w:hAnsi="Cambria Math"/>
                  <w:sz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</w:rPr>
            <m:t>=6</m:t>
          </m:r>
        </m:oMath>
      </m:oMathPara>
    </w:p>
    <w:p w14:paraId="47E4BF28" w14:textId="2D86415E" w:rsidR="00401A94" w:rsidRDefault="00401A94" w:rsidP="00856D0B">
      <w:pPr>
        <w:pStyle w:val="a9"/>
        <w:ind w:left="0" w:firstLine="0"/>
        <w:jc w:val="center"/>
        <w:rPr>
          <w:rFonts w:eastAsiaTheme="minorEastAsia"/>
          <w:sz w:val="24"/>
        </w:rPr>
      </w:pPr>
    </w:p>
    <w:p w14:paraId="128672D7" w14:textId="39003C8D" w:rsidR="00401A94" w:rsidRPr="00401A94" w:rsidRDefault="00025E38" w:rsidP="00CC11B2">
      <w:pPr>
        <w:pStyle w:val="a9"/>
        <w:ind w:left="0" w:firstLine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</w:t>
      </w:r>
      <w:r w:rsidR="00401A94" w:rsidRPr="00401A94">
        <w:rPr>
          <w:rFonts w:eastAsiaTheme="minorEastAsia"/>
          <w:szCs w:val="28"/>
        </w:rPr>
        <w:t>начение коэффициента структурности почв</w:t>
      </w:r>
      <w:r w:rsidR="003E7B9A">
        <w:rPr>
          <w:rFonts w:eastAsiaTheme="minorEastAsia"/>
          <w:szCs w:val="28"/>
        </w:rPr>
        <w:t>ы</w:t>
      </w:r>
      <w:r w:rsidR="00401A94" w:rsidRPr="00401A94">
        <w:rPr>
          <w:rFonts w:eastAsiaTheme="minorEastAsia"/>
          <w:szCs w:val="28"/>
        </w:rPr>
        <w:t xml:space="preserve"> составляет 6</w:t>
      </w:r>
      <w:r>
        <w:rPr>
          <w:rFonts w:eastAsiaTheme="minorEastAsia"/>
          <w:szCs w:val="28"/>
        </w:rPr>
        <w:sym w:font="Symbol" w:char="F03E"/>
      </w:r>
      <w:r w:rsidR="00401A94" w:rsidRPr="00401A94">
        <w:rPr>
          <w:rFonts w:eastAsiaTheme="minorEastAsia"/>
          <w:szCs w:val="28"/>
        </w:rPr>
        <w:t xml:space="preserve">1, </w:t>
      </w:r>
      <w:r>
        <w:rPr>
          <w:rFonts w:eastAsiaTheme="minorEastAsia"/>
          <w:szCs w:val="28"/>
        </w:rPr>
        <w:t>значит</w:t>
      </w:r>
      <w:r w:rsidR="001941B7">
        <w:rPr>
          <w:rFonts w:eastAsiaTheme="minorEastAsia"/>
          <w:szCs w:val="28"/>
        </w:rPr>
        <w:t xml:space="preserve"> данная</w:t>
      </w:r>
      <w:r w:rsidR="00401A94" w:rsidRPr="00401A94">
        <w:rPr>
          <w:rFonts w:eastAsiaTheme="minorEastAsia"/>
          <w:szCs w:val="28"/>
        </w:rPr>
        <w:t xml:space="preserve"> почва является </w:t>
      </w:r>
      <w:r w:rsidR="00401A94" w:rsidRPr="00401A94">
        <w:rPr>
          <w:rFonts w:eastAsia="Calibri"/>
          <w:szCs w:val="28"/>
        </w:rPr>
        <w:t xml:space="preserve">хорошо </w:t>
      </w:r>
      <w:proofErr w:type="spellStart"/>
      <w:r w:rsidR="00401A94" w:rsidRPr="00401A94">
        <w:rPr>
          <w:rFonts w:eastAsia="Calibri"/>
          <w:szCs w:val="28"/>
        </w:rPr>
        <w:t>оструктуренной</w:t>
      </w:r>
      <w:proofErr w:type="spellEnd"/>
      <w:r w:rsidR="00401A94" w:rsidRPr="00401A94">
        <w:rPr>
          <w:rFonts w:eastAsia="Calibri"/>
          <w:szCs w:val="28"/>
        </w:rPr>
        <w:t>.</w:t>
      </w:r>
      <w:r w:rsidR="00401A94" w:rsidRPr="00401A94">
        <w:rPr>
          <w:rFonts w:eastAsiaTheme="minorEastAsia"/>
          <w:szCs w:val="28"/>
        </w:rPr>
        <w:t xml:space="preserve"> </w:t>
      </w:r>
    </w:p>
    <w:p w14:paraId="47E07401" w14:textId="77777777" w:rsidR="00E04BD0" w:rsidRPr="00D03082" w:rsidRDefault="00394EC5" w:rsidP="00856D0B">
      <w:pPr>
        <w:pStyle w:val="a9"/>
        <w:ind w:left="0" w:firstLine="0"/>
      </w:pPr>
      <w:r w:rsidRPr="00D03082">
        <w:t>Компетенции (индикаторы):</w:t>
      </w:r>
      <w:r w:rsidR="00C35850">
        <w:t xml:space="preserve"> </w:t>
      </w:r>
      <w:r w:rsidR="00E04BD0">
        <w:t xml:space="preserve">ПК-14 </w:t>
      </w:r>
      <w:r w:rsidR="00E04BD0" w:rsidRPr="00DA53E4">
        <w:rPr>
          <w:szCs w:val="28"/>
        </w:rPr>
        <w:t>(</w:t>
      </w:r>
      <w:r w:rsidR="00E04BD0" w:rsidRPr="00DA53E4">
        <w:rPr>
          <w:rStyle w:val="211pt"/>
          <w:rFonts w:eastAsia="Calibri"/>
          <w:sz w:val="28"/>
          <w:szCs w:val="28"/>
        </w:rPr>
        <w:t>ПК-1</w:t>
      </w:r>
      <w:r w:rsidR="00E04BD0">
        <w:rPr>
          <w:rStyle w:val="211pt"/>
          <w:rFonts w:eastAsia="Calibri"/>
          <w:sz w:val="28"/>
          <w:szCs w:val="28"/>
        </w:rPr>
        <w:t>4</w:t>
      </w:r>
      <w:r w:rsidR="00E04BD0" w:rsidRPr="00DA53E4">
        <w:rPr>
          <w:rStyle w:val="211pt"/>
          <w:rFonts w:eastAsia="Calibri"/>
          <w:sz w:val="28"/>
          <w:szCs w:val="28"/>
        </w:rPr>
        <w:t>.</w:t>
      </w:r>
      <w:r w:rsidR="00E04BD0">
        <w:rPr>
          <w:rStyle w:val="211pt"/>
          <w:rFonts w:eastAsia="Calibri"/>
          <w:sz w:val="28"/>
          <w:szCs w:val="28"/>
        </w:rPr>
        <w:t>3</w:t>
      </w:r>
      <w:r w:rsidR="00E04BD0" w:rsidRPr="00DA53E4">
        <w:rPr>
          <w:szCs w:val="28"/>
        </w:rPr>
        <w:t>)</w:t>
      </w:r>
    </w:p>
    <w:p w14:paraId="34FD757A" w14:textId="77777777" w:rsidR="006943A0" w:rsidRPr="00D03082" w:rsidRDefault="006943A0" w:rsidP="00A62DE5"/>
    <w:sectPr w:rsidR="006943A0" w:rsidRPr="00D03082" w:rsidSect="00134463">
      <w:footerReference w:type="default" r:id="rId8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05AA1" w14:textId="77777777" w:rsidR="00756786" w:rsidRDefault="00756786" w:rsidP="006943A0">
      <w:r>
        <w:separator/>
      </w:r>
    </w:p>
  </w:endnote>
  <w:endnote w:type="continuationSeparator" w:id="0">
    <w:p w14:paraId="2C02D3D7" w14:textId="77777777" w:rsidR="00756786" w:rsidRDefault="0075678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C530D8" w:rsidRPr="006943A0" w:rsidRDefault="00C530D8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44BB3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530D8" w:rsidRPr="006943A0" w:rsidRDefault="00C530D8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375B" w14:textId="77777777" w:rsidR="00756786" w:rsidRDefault="00756786" w:rsidP="006943A0">
      <w:r>
        <w:separator/>
      </w:r>
    </w:p>
  </w:footnote>
  <w:footnote w:type="continuationSeparator" w:id="0">
    <w:p w14:paraId="6A870B01" w14:textId="77777777" w:rsidR="00756786" w:rsidRDefault="0075678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CAE"/>
    <w:multiLevelType w:val="hybridMultilevel"/>
    <w:tmpl w:val="29C4A402"/>
    <w:lvl w:ilvl="0" w:tplc="98DC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2E78"/>
    <w:multiLevelType w:val="hybridMultilevel"/>
    <w:tmpl w:val="C34CC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169"/>
    <w:multiLevelType w:val="hybridMultilevel"/>
    <w:tmpl w:val="D61EC67C"/>
    <w:lvl w:ilvl="0" w:tplc="98DC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18F8"/>
    <w:multiLevelType w:val="hybridMultilevel"/>
    <w:tmpl w:val="996C62DC"/>
    <w:lvl w:ilvl="0" w:tplc="F60495AE">
      <w:start w:val="1"/>
      <w:numFmt w:val="decimal"/>
      <w:lvlText w:val="%1)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 w15:restartNumberingAfterBreak="0">
    <w:nsid w:val="420C0C60"/>
    <w:multiLevelType w:val="hybridMultilevel"/>
    <w:tmpl w:val="FA0C690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71D8E"/>
    <w:multiLevelType w:val="hybridMultilevel"/>
    <w:tmpl w:val="834A105A"/>
    <w:lvl w:ilvl="0" w:tplc="0DC0B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FF7801"/>
    <w:multiLevelType w:val="hybridMultilevel"/>
    <w:tmpl w:val="40B0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3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10B2"/>
    <w:rsid w:val="00025E38"/>
    <w:rsid w:val="00034074"/>
    <w:rsid w:val="00047164"/>
    <w:rsid w:val="0006311A"/>
    <w:rsid w:val="00080725"/>
    <w:rsid w:val="000A71E2"/>
    <w:rsid w:val="000D01B5"/>
    <w:rsid w:val="000D0E43"/>
    <w:rsid w:val="000F0D67"/>
    <w:rsid w:val="000F54D4"/>
    <w:rsid w:val="001105D9"/>
    <w:rsid w:val="00134463"/>
    <w:rsid w:val="00172F27"/>
    <w:rsid w:val="00183420"/>
    <w:rsid w:val="0019116A"/>
    <w:rsid w:val="001941B7"/>
    <w:rsid w:val="00255C3A"/>
    <w:rsid w:val="002701B2"/>
    <w:rsid w:val="002801FC"/>
    <w:rsid w:val="002A0645"/>
    <w:rsid w:val="002A39A4"/>
    <w:rsid w:val="002A5429"/>
    <w:rsid w:val="002C1EA6"/>
    <w:rsid w:val="002F20EB"/>
    <w:rsid w:val="00314BBF"/>
    <w:rsid w:val="00347C37"/>
    <w:rsid w:val="00353193"/>
    <w:rsid w:val="0036010F"/>
    <w:rsid w:val="00366219"/>
    <w:rsid w:val="003761AB"/>
    <w:rsid w:val="00382576"/>
    <w:rsid w:val="00394EC5"/>
    <w:rsid w:val="00397FA5"/>
    <w:rsid w:val="003A07D5"/>
    <w:rsid w:val="003C411C"/>
    <w:rsid w:val="003E4FE9"/>
    <w:rsid w:val="003E7B9A"/>
    <w:rsid w:val="00401A94"/>
    <w:rsid w:val="00407F4F"/>
    <w:rsid w:val="00461D7F"/>
    <w:rsid w:val="00490D92"/>
    <w:rsid w:val="004C53B9"/>
    <w:rsid w:val="004C62FB"/>
    <w:rsid w:val="00503992"/>
    <w:rsid w:val="00544BB3"/>
    <w:rsid w:val="00557F95"/>
    <w:rsid w:val="0057697A"/>
    <w:rsid w:val="00577465"/>
    <w:rsid w:val="00587056"/>
    <w:rsid w:val="005B7BD8"/>
    <w:rsid w:val="005D7464"/>
    <w:rsid w:val="005E5E58"/>
    <w:rsid w:val="005E77C3"/>
    <w:rsid w:val="005F2527"/>
    <w:rsid w:val="005F5A85"/>
    <w:rsid w:val="0065128F"/>
    <w:rsid w:val="00673455"/>
    <w:rsid w:val="006943A0"/>
    <w:rsid w:val="006966BC"/>
    <w:rsid w:val="006B75CF"/>
    <w:rsid w:val="006D78F2"/>
    <w:rsid w:val="00711C9A"/>
    <w:rsid w:val="00736951"/>
    <w:rsid w:val="00741AB7"/>
    <w:rsid w:val="0074707B"/>
    <w:rsid w:val="00756786"/>
    <w:rsid w:val="00773AF4"/>
    <w:rsid w:val="007743E6"/>
    <w:rsid w:val="00782992"/>
    <w:rsid w:val="007A0610"/>
    <w:rsid w:val="007A66FE"/>
    <w:rsid w:val="007C7512"/>
    <w:rsid w:val="008159DB"/>
    <w:rsid w:val="00825657"/>
    <w:rsid w:val="00840510"/>
    <w:rsid w:val="00856D0B"/>
    <w:rsid w:val="00874B3E"/>
    <w:rsid w:val="0088021B"/>
    <w:rsid w:val="00890385"/>
    <w:rsid w:val="00895DC1"/>
    <w:rsid w:val="008C1727"/>
    <w:rsid w:val="008C55B2"/>
    <w:rsid w:val="008C6E0A"/>
    <w:rsid w:val="008D77C8"/>
    <w:rsid w:val="008F462E"/>
    <w:rsid w:val="008F533C"/>
    <w:rsid w:val="00935CFE"/>
    <w:rsid w:val="00941A1C"/>
    <w:rsid w:val="009434BF"/>
    <w:rsid w:val="00944D02"/>
    <w:rsid w:val="00946215"/>
    <w:rsid w:val="00994596"/>
    <w:rsid w:val="009A3D25"/>
    <w:rsid w:val="009B6C90"/>
    <w:rsid w:val="009C38D5"/>
    <w:rsid w:val="009E5ED1"/>
    <w:rsid w:val="009F3A83"/>
    <w:rsid w:val="009F744D"/>
    <w:rsid w:val="00A07227"/>
    <w:rsid w:val="00A378C3"/>
    <w:rsid w:val="00A470B1"/>
    <w:rsid w:val="00A528C0"/>
    <w:rsid w:val="00A546F2"/>
    <w:rsid w:val="00A62DE5"/>
    <w:rsid w:val="00A93D69"/>
    <w:rsid w:val="00AA6323"/>
    <w:rsid w:val="00AD2DFE"/>
    <w:rsid w:val="00AD4B9F"/>
    <w:rsid w:val="00AE21A8"/>
    <w:rsid w:val="00AF219A"/>
    <w:rsid w:val="00B56356"/>
    <w:rsid w:val="00B72A8F"/>
    <w:rsid w:val="00B74E05"/>
    <w:rsid w:val="00B7649F"/>
    <w:rsid w:val="00B914B2"/>
    <w:rsid w:val="00BB0B62"/>
    <w:rsid w:val="00BB4E23"/>
    <w:rsid w:val="00BE4838"/>
    <w:rsid w:val="00BF0935"/>
    <w:rsid w:val="00BF4552"/>
    <w:rsid w:val="00C011D1"/>
    <w:rsid w:val="00C035BF"/>
    <w:rsid w:val="00C05774"/>
    <w:rsid w:val="00C35850"/>
    <w:rsid w:val="00C446EB"/>
    <w:rsid w:val="00C530D8"/>
    <w:rsid w:val="00C55201"/>
    <w:rsid w:val="00C74995"/>
    <w:rsid w:val="00C75EB4"/>
    <w:rsid w:val="00CC11B2"/>
    <w:rsid w:val="00CF7E35"/>
    <w:rsid w:val="00D02651"/>
    <w:rsid w:val="00D03082"/>
    <w:rsid w:val="00D20CDF"/>
    <w:rsid w:val="00D3261F"/>
    <w:rsid w:val="00D63F5D"/>
    <w:rsid w:val="00D755E8"/>
    <w:rsid w:val="00D916D5"/>
    <w:rsid w:val="00D9764F"/>
    <w:rsid w:val="00DA53E4"/>
    <w:rsid w:val="00DA6944"/>
    <w:rsid w:val="00DC343A"/>
    <w:rsid w:val="00DC3FAC"/>
    <w:rsid w:val="00DE330A"/>
    <w:rsid w:val="00DF7986"/>
    <w:rsid w:val="00E04BD0"/>
    <w:rsid w:val="00E16FD3"/>
    <w:rsid w:val="00E4003A"/>
    <w:rsid w:val="00E55ACA"/>
    <w:rsid w:val="00E7685B"/>
    <w:rsid w:val="00EE1B16"/>
    <w:rsid w:val="00F01DC8"/>
    <w:rsid w:val="00F02A7E"/>
    <w:rsid w:val="00F15449"/>
    <w:rsid w:val="00F2199E"/>
    <w:rsid w:val="00F27B2F"/>
    <w:rsid w:val="00F3589D"/>
    <w:rsid w:val="00F41C91"/>
    <w:rsid w:val="00F43CD8"/>
    <w:rsid w:val="00F46673"/>
    <w:rsid w:val="00F62F4E"/>
    <w:rsid w:val="00F750AB"/>
    <w:rsid w:val="00F755D5"/>
    <w:rsid w:val="00FB24CC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B6B0238-2AA2-484A-9807-E6DACD0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99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5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semiHidden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26C0-3AFE-43F5-85AC-59C68DB6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2</cp:revision>
  <dcterms:created xsi:type="dcterms:W3CDTF">2025-04-04T06:26:00Z</dcterms:created>
  <dcterms:modified xsi:type="dcterms:W3CDTF">2025-04-04T06:26:00Z</dcterms:modified>
</cp:coreProperties>
</file>