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76966" w14:textId="2E0F35B1" w:rsidR="00346A56" w:rsidRPr="00DA6081" w:rsidRDefault="00346A56" w:rsidP="00346A56">
      <w:pPr>
        <w:pStyle w:val="10"/>
      </w:pPr>
      <w:bookmarkStart w:id="0" w:name="_Hlk192022884"/>
      <w:r w:rsidRPr="00D03082">
        <w:t xml:space="preserve">Комплект оценочных материалов по дисциплине </w:t>
      </w:r>
      <w:r w:rsidRPr="00D03082">
        <w:br/>
      </w:r>
      <w:r w:rsidRPr="00DA6081">
        <w:t>«Основы экологических исследований»</w:t>
      </w:r>
      <w:bookmarkStart w:id="1" w:name="_GoBack"/>
      <w:bookmarkEnd w:id="1"/>
    </w:p>
    <w:p w14:paraId="24ED9618" w14:textId="77777777" w:rsidR="00346A56" w:rsidRDefault="00346A56" w:rsidP="00346A56">
      <w:pPr>
        <w:pStyle w:val="a1"/>
        <w:jc w:val="center"/>
        <w:rPr>
          <w:b/>
          <w:bCs/>
          <w:szCs w:val="28"/>
        </w:rPr>
      </w:pPr>
    </w:p>
    <w:p w14:paraId="4AA1B15D" w14:textId="5EBA1CBE" w:rsidR="00346A56" w:rsidRPr="004A787B" w:rsidRDefault="00346A56" w:rsidP="00346A56">
      <w:pPr>
        <w:pStyle w:val="a1"/>
        <w:jc w:val="center"/>
      </w:pPr>
      <w:r w:rsidRPr="00D03082">
        <w:rPr>
          <w:b/>
          <w:bCs/>
          <w:szCs w:val="28"/>
        </w:rPr>
        <w:t>Набор тестовых заданий закрытого и открытого типа с ключами</w:t>
      </w:r>
    </w:p>
    <w:bookmarkEnd w:id="0"/>
    <w:p w14:paraId="651AC6BF" w14:textId="77777777" w:rsidR="00346A56" w:rsidRDefault="00346A56" w:rsidP="003730B6">
      <w:pPr>
        <w:pStyle w:val="3"/>
        <w:spacing w:after="0"/>
        <w:jc w:val="left"/>
        <w:rPr>
          <w:szCs w:val="28"/>
        </w:rPr>
      </w:pPr>
    </w:p>
    <w:p w14:paraId="3B336B8F" w14:textId="495BE2DB" w:rsidR="00874B3E" w:rsidRDefault="00874B3E" w:rsidP="003730B6">
      <w:pPr>
        <w:pStyle w:val="3"/>
        <w:spacing w:after="0"/>
        <w:jc w:val="left"/>
        <w:rPr>
          <w:szCs w:val="28"/>
        </w:rPr>
      </w:pPr>
      <w:r w:rsidRPr="00E73171">
        <w:rPr>
          <w:szCs w:val="28"/>
        </w:rPr>
        <w:t>Задания закрытого типа</w:t>
      </w:r>
    </w:p>
    <w:p w14:paraId="0478B146" w14:textId="77777777" w:rsidR="003730B6" w:rsidRPr="003730B6" w:rsidRDefault="003730B6" w:rsidP="003730B6"/>
    <w:p w14:paraId="50E64351" w14:textId="25357B82" w:rsidR="00874B3E" w:rsidRDefault="00874B3E" w:rsidP="003730B6">
      <w:pPr>
        <w:pStyle w:val="4"/>
        <w:spacing w:after="0"/>
        <w:ind w:firstLine="0"/>
        <w:jc w:val="left"/>
        <w:rPr>
          <w:szCs w:val="28"/>
        </w:rPr>
      </w:pPr>
      <w:r w:rsidRPr="00E73171">
        <w:rPr>
          <w:szCs w:val="28"/>
        </w:rPr>
        <w:t>Задания закрытого типа на выбор правильного ответа</w:t>
      </w:r>
    </w:p>
    <w:p w14:paraId="0FD00318" w14:textId="77777777" w:rsidR="003730B6" w:rsidRPr="003730B6" w:rsidRDefault="003730B6" w:rsidP="003730B6"/>
    <w:p w14:paraId="3163C2B1" w14:textId="3A137388" w:rsidR="00B914B2" w:rsidRDefault="00A104F1" w:rsidP="003730B6">
      <w:pPr>
        <w:ind w:firstLine="0"/>
        <w:rPr>
          <w:i/>
          <w:iCs/>
          <w:szCs w:val="28"/>
        </w:rPr>
      </w:pPr>
      <w:r w:rsidRPr="00E73171">
        <w:rPr>
          <w:i/>
          <w:iCs/>
          <w:szCs w:val="28"/>
        </w:rPr>
        <w:t>Выберите</w:t>
      </w:r>
      <w:r w:rsidR="00994596" w:rsidRPr="00E73171">
        <w:rPr>
          <w:i/>
          <w:iCs/>
          <w:szCs w:val="28"/>
        </w:rPr>
        <w:t xml:space="preserve"> один правильный ответ</w:t>
      </w:r>
    </w:p>
    <w:p w14:paraId="1743EAA5" w14:textId="77777777" w:rsidR="003730B6" w:rsidRPr="00E73171" w:rsidRDefault="003730B6" w:rsidP="003730B6">
      <w:pPr>
        <w:ind w:firstLine="0"/>
        <w:rPr>
          <w:i/>
          <w:iCs/>
          <w:szCs w:val="28"/>
        </w:rPr>
      </w:pPr>
    </w:p>
    <w:p w14:paraId="01CF7BA7" w14:textId="6C696DD8" w:rsidR="0042782A" w:rsidRPr="00E73171" w:rsidRDefault="00B218E3" w:rsidP="003730B6">
      <w:pPr>
        <w:pStyle w:val="a9"/>
        <w:widowControl w:val="0"/>
        <w:autoSpaceDE w:val="0"/>
        <w:autoSpaceDN w:val="0"/>
        <w:ind w:left="0" w:firstLine="0"/>
        <w:contextualSpacing w:val="0"/>
        <w:rPr>
          <w:szCs w:val="28"/>
        </w:rPr>
      </w:pPr>
      <w:r w:rsidRPr="00E73171">
        <w:rPr>
          <w:szCs w:val="28"/>
        </w:rPr>
        <w:t xml:space="preserve">1. </w:t>
      </w:r>
      <w:r w:rsidR="0042782A" w:rsidRPr="00E73171">
        <w:rPr>
          <w:szCs w:val="28"/>
        </w:rPr>
        <w:t>Укажите,</w:t>
      </w:r>
      <w:r w:rsidR="0042782A" w:rsidRPr="00E73171">
        <w:rPr>
          <w:spacing w:val="3"/>
          <w:szCs w:val="28"/>
        </w:rPr>
        <w:t xml:space="preserve"> </w:t>
      </w:r>
      <w:r w:rsidR="0042782A" w:rsidRPr="00E73171">
        <w:rPr>
          <w:szCs w:val="28"/>
        </w:rPr>
        <w:t>как</w:t>
      </w:r>
      <w:r w:rsidR="0042782A" w:rsidRPr="00E73171">
        <w:rPr>
          <w:spacing w:val="6"/>
          <w:szCs w:val="28"/>
        </w:rPr>
        <w:t xml:space="preserve"> </w:t>
      </w:r>
      <w:r w:rsidR="0042782A" w:rsidRPr="00E73171">
        <w:rPr>
          <w:szCs w:val="28"/>
        </w:rPr>
        <w:t>называется</w:t>
      </w:r>
      <w:r w:rsidR="0042782A" w:rsidRPr="00E73171">
        <w:rPr>
          <w:spacing w:val="3"/>
          <w:szCs w:val="28"/>
        </w:rPr>
        <w:t xml:space="preserve"> </w:t>
      </w:r>
      <w:r w:rsidR="0042782A" w:rsidRPr="00E73171">
        <w:rPr>
          <w:spacing w:val="-4"/>
          <w:szCs w:val="28"/>
        </w:rPr>
        <w:t>про</w:t>
      </w:r>
      <w:r w:rsidR="0042782A" w:rsidRPr="00E73171">
        <w:rPr>
          <w:szCs w:val="28"/>
        </w:rPr>
        <w:t>блемное</w:t>
      </w:r>
      <w:r w:rsidR="0042782A" w:rsidRPr="00E73171">
        <w:rPr>
          <w:spacing w:val="-19"/>
          <w:szCs w:val="28"/>
        </w:rPr>
        <w:t xml:space="preserve"> </w:t>
      </w:r>
      <w:r w:rsidR="0042782A" w:rsidRPr="00E73171">
        <w:rPr>
          <w:szCs w:val="28"/>
        </w:rPr>
        <w:t>поле,</w:t>
      </w:r>
      <w:r w:rsidR="0042782A" w:rsidRPr="00E73171">
        <w:rPr>
          <w:spacing w:val="-19"/>
          <w:szCs w:val="28"/>
        </w:rPr>
        <w:t xml:space="preserve"> </w:t>
      </w:r>
      <w:r w:rsidR="0042782A" w:rsidRPr="00E73171">
        <w:rPr>
          <w:szCs w:val="28"/>
        </w:rPr>
        <w:t>на</w:t>
      </w:r>
      <w:r w:rsidR="0042782A" w:rsidRPr="00E73171">
        <w:rPr>
          <w:spacing w:val="-19"/>
          <w:szCs w:val="28"/>
        </w:rPr>
        <w:t xml:space="preserve"> </w:t>
      </w:r>
      <w:r w:rsidR="0042782A" w:rsidRPr="00E73171">
        <w:rPr>
          <w:szCs w:val="28"/>
        </w:rPr>
        <w:t>котором</w:t>
      </w:r>
      <w:r w:rsidR="0042782A" w:rsidRPr="00E73171">
        <w:rPr>
          <w:spacing w:val="-18"/>
          <w:szCs w:val="28"/>
        </w:rPr>
        <w:t xml:space="preserve"> </w:t>
      </w:r>
      <w:r w:rsidR="0042782A" w:rsidRPr="00E73171">
        <w:rPr>
          <w:szCs w:val="28"/>
        </w:rPr>
        <w:t>проводится научное исследование:</w:t>
      </w:r>
    </w:p>
    <w:p w14:paraId="3EA406F2" w14:textId="7EEF3333" w:rsidR="0042782A" w:rsidRPr="00E73171" w:rsidRDefault="0042782A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А) объект исследования</w:t>
      </w:r>
    </w:p>
    <w:p w14:paraId="072A00ED" w14:textId="47AC2D77" w:rsidR="0042782A" w:rsidRPr="00E73171" w:rsidRDefault="0042782A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Б)</w:t>
      </w:r>
      <w:r w:rsidRPr="00E73171">
        <w:rPr>
          <w:spacing w:val="-18"/>
          <w:sz w:val="28"/>
          <w:szCs w:val="28"/>
        </w:rPr>
        <w:t xml:space="preserve"> </w:t>
      </w:r>
      <w:r w:rsidRPr="00E73171">
        <w:rPr>
          <w:sz w:val="28"/>
          <w:szCs w:val="28"/>
        </w:rPr>
        <w:t>предмет</w:t>
      </w:r>
      <w:r w:rsidRPr="00E73171">
        <w:rPr>
          <w:spacing w:val="-19"/>
          <w:sz w:val="28"/>
          <w:szCs w:val="28"/>
        </w:rPr>
        <w:t xml:space="preserve"> </w:t>
      </w:r>
      <w:r w:rsidRPr="00E73171">
        <w:rPr>
          <w:sz w:val="28"/>
          <w:szCs w:val="28"/>
        </w:rPr>
        <w:t>исследования</w:t>
      </w:r>
    </w:p>
    <w:p w14:paraId="483D77E2" w14:textId="7CA828E7" w:rsidR="0042782A" w:rsidRPr="00E73171" w:rsidRDefault="0042782A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В) субъект исследования</w:t>
      </w:r>
    </w:p>
    <w:p w14:paraId="0FC77270" w14:textId="4A7ACF43" w:rsidR="0042782A" w:rsidRPr="00E73171" w:rsidRDefault="0042782A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Г) аспект исследования</w:t>
      </w:r>
    </w:p>
    <w:p w14:paraId="6C9EE6D9" w14:textId="3FA2A74E" w:rsidR="00B218E3" w:rsidRPr="00E73171" w:rsidRDefault="00B218E3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BD740F" w:rsidRPr="00E73171">
        <w:rPr>
          <w:szCs w:val="28"/>
        </w:rPr>
        <w:t>А</w:t>
      </w:r>
    </w:p>
    <w:p w14:paraId="270B0C25" w14:textId="471C181C" w:rsidR="00B218E3" w:rsidRPr="00E73171" w:rsidRDefault="00B218E3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Компетенции (индикаторы): </w:t>
      </w:r>
      <w:r w:rsidR="00692A22" w:rsidRPr="00E73171">
        <w:rPr>
          <w:szCs w:val="28"/>
        </w:rPr>
        <w:t>ОПК-3 (</w:t>
      </w:r>
      <w:r w:rsidRPr="00E73171">
        <w:rPr>
          <w:szCs w:val="28"/>
        </w:rPr>
        <w:t>ОПК-</w:t>
      </w:r>
      <w:r w:rsidR="00692A22" w:rsidRPr="00E73171">
        <w:rPr>
          <w:szCs w:val="28"/>
        </w:rPr>
        <w:t>3.</w:t>
      </w:r>
      <w:r w:rsidRPr="00E73171">
        <w:rPr>
          <w:szCs w:val="28"/>
        </w:rPr>
        <w:t>1</w:t>
      </w:r>
      <w:r w:rsidR="00692A22" w:rsidRPr="00E73171">
        <w:rPr>
          <w:szCs w:val="28"/>
        </w:rPr>
        <w:t>)</w:t>
      </w:r>
    </w:p>
    <w:p w14:paraId="646E0ABD" w14:textId="77777777" w:rsidR="00B218E3" w:rsidRPr="00E73171" w:rsidRDefault="00B218E3" w:rsidP="003730B6">
      <w:pPr>
        <w:pStyle w:val="aff1"/>
        <w:spacing w:after="0"/>
        <w:rPr>
          <w:sz w:val="28"/>
          <w:szCs w:val="28"/>
        </w:rPr>
      </w:pPr>
    </w:p>
    <w:p w14:paraId="717DF214" w14:textId="5382EBCB" w:rsidR="0042782A" w:rsidRPr="00E73171" w:rsidRDefault="00B218E3" w:rsidP="003730B6">
      <w:pPr>
        <w:pStyle w:val="a9"/>
        <w:widowControl w:val="0"/>
        <w:autoSpaceDE w:val="0"/>
        <w:autoSpaceDN w:val="0"/>
        <w:ind w:left="0" w:firstLine="0"/>
        <w:contextualSpacing w:val="0"/>
        <w:rPr>
          <w:szCs w:val="28"/>
        </w:rPr>
      </w:pPr>
      <w:r w:rsidRPr="00E73171">
        <w:rPr>
          <w:szCs w:val="28"/>
        </w:rPr>
        <w:t xml:space="preserve">2. </w:t>
      </w:r>
      <w:r w:rsidR="003E4DAF" w:rsidRPr="00E73171">
        <w:rPr>
          <w:szCs w:val="28"/>
        </w:rPr>
        <w:t>Н</w:t>
      </w:r>
      <w:r w:rsidR="0042782A" w:rsidRPr="00E73171">
        <w:rPr>
          <w:szCs w:val="28"/>
        </w:rPr>
        <w:t xml:space="preserve">аучные исследования, </w:t>
      </w:r>
      <w:r w:rsidR="003730B6" w:rsidRPr="003730B6">
        <w:rPr>
          <w:szCs w:val="28"/>
        </w:rPr>
        <w:t>направленн</w:t>
      </w:r>
      <w:r w:rsidR="003730B6">
        <w:rPr>
          <w:szCs w:val="28"/>
        </w:rPr>
        <w:t>ые</w:t>
      </w:r>
      <w:r w:rsidR="003730B6" w:rsidRPr="003730B6">
        <w:rPr>
          <w:szCs w:val="28"/>
        </w:rPr>
        <w:t xml:space="preserve"> на получение </w:t>
      </w:r>
      <w:r w:rsidR="001A4076" w:rsidRPr="001A4076">
        <w:rPr>
          <w:szCs w:val="28"/>
        </w:rPr>
        <w:t xml:space="preserve">принципиально </w:t>
      </w:r>
      <w:r w:rsidR="003730B6" w:rsidRPr="003730B6">
        <w:rPr>
          <w:szCs w:val="28"/>
        </w:rPr>
        <w:t>новых знаний об основных закономерностях строения, функционирования и развития человека, общества, окружающей среды</w:t>
      </w:r>
      <w:r w:rsidR="003730B6">
        <w:rPr>
          <w:szCs w:val="28"/>
        </w:rPr>
        <w:t>, называются</w:t>
      </w:r>
      <w:r w:rsidR="0042782A" w:rsidRPr="00E73171">
        <w:rPr>
          <w:spacing w:val="-2"/>
          <w:szCs w:val="28"/>
        </w:rPr>
        <w:t>:</w:t>
      </w:r>
    </w:p>
    <w:p w14:paraId="2DE6FB1C" w14:textId="41AA2A96" w:rsidR="0042782A" w:rsidRPr="00E73171" w:rsidRDefault="0042782A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А)</w:t>
      </w:r>
      <w:r w:rsidRPr="00E73171">
        <w:rPr>
          <w:spacing w:val="-19"/>
          <w:sz w:val="28"/>
          <w:szCs w:val="28"/>
        </w:rPr>
        <w:t xml:space="preserve"> </w:t>
      </w:r>
      <w:r w:rsidRPr="00E73171">
        <w:rPr>
          <w:sz w:val="28"/>
          <w:szCs w:val="28"/>
        </w:rPr>
        <w:t>фундаментальные</w:t>
      </w:r>
    </w:p>
    <w:p w14:paraId="07BCCD60" w14:textId="62636E2E" w:rsidR="0042782A" w:rsidRPr="00E73171" w:rsidRDefault="0042782A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Б) гуманитарные</w:t>
      </w:r>
    </w:p>
    <w:p w14:paraId="1CA6AD9C" w14:textId="4E83EBB1" w:rsidR="0042782A" w:rsidRPr="00E73171" w:rsidRDefault="0042782A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В)</w:t>
      </w:r>
      <w:r w:rsidRPr="00E73171">
        <w:rPr>
          <w:spacing w:val="-19"/>
          <w:sz w:val="28"/>
          <w:szCs w:val="28"/>
        </w:rPr>
        <w:t xml:space="preserve"> </w:t>
      </w:r>
      <w:r w:rsidRPr="00E73171">
        <w:rPr>
          <w:sz w:val="28"/>
          <w:szCs w:val="28"/>
        </w:rPr>
        <w:t>прикладные</w:t>
      </w:r>
    </w:p>
    <w:p w14:paraId="711F82C3" w14:textId="6DDD9DE9" w:rsidR="0042782A" w:rsidRPr="00E73171" w:rsidRDefault="0042782A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Г) научные</w:t>
      </w:r>
    </w:p>
    <w:p w14:paraId="1B883A2A" w14:textId="78B8B8C6" w:rsidR="00B218E3" w:rsidRPr="00E73171" w:rsidRDefault="00B218E3" w:rsidP="00464DAF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BD740F" w:rsidRPr="00E73171">
        <w:rPr>
          <w:szCs w:val="28"/>
        </w:rPr>
        <w:t>А</w:t>
      </w:r>
    </w:p>
    <w:p w14:paraId="546ACC28" w14:textId="77777777" w:rsidR="00692A22" w:rsidRPr="00E73171" w:rsidRDefault="00B218E3" w:rsidP="00464DAF">
      <w:pPr>
        <w:ind w:firstLine="0"/>
        <w:rPr>
          <w:szCs w:val="28"/>
        </w:rPr>
      </w:pPr>
      <w:r w:rsidRPr="00E73171">
        <w:rPr>
          <w:szCs w:val="28"/>
        </w:rPr>
        <w:t xml:space="preserve">Компетенции (индикаторы): </w:t>
      </w:r>
      <w:r w:rsidR="00692A22" w:rsidRPr="00E73171">
        <w:rPr>
          <w:szCs w:val="28"/>
        </w:rPr>
        <w:t>ОПК-3 (ОПК-3.1)</w:t>
      </w:r>
    </w:p>
    <w:p w14:paraId="69FFF5DE" w14:textId="2026FFD6" w:rsidR="00B218E3" w:rsidRPr="00E73171" w:rsidRDefault="00B218E3" w:rsidP="003730B6">
      <w:pPr>
        <w:rPr>
          <w:szCs w:val="28"/>
        </w:rPr>
      </w:pPr>
    </w:p>
    <w:p w14:paraId="12FAC1FA" w14:textId="44EFE394" w:rsidR="0042782A" w:rsidRPr="00E73171" w:rsidRDefault="00B218E3" w:rsidP="003730B6">
      <w:pPr>
        <w:pStyle w:val="a9"/>
        <w:widowControl w:val="0"/>
        <w:autoSpaceDE w:val="0"/>
        <w:autoSpaceDN w:val="0"/>
        <w:ind w:left="0" w:firstLine="0"/>
        <w:contextualSpacing w:val="0"/>
        <w:rPr>
          <w:szCs w:val="28"/>
        </w:rPr>
      </w:pPr>
      <w:r w:rsidRPr="00E73171">
        <w:rPr>
          <w:szCs w:val="28"/>
        </w:rPr>
        <w:t xml:space="preserve">3. </w:t>
      </w:r>
      <w:r w:rsidR="0042782A" w:rsidRPr="00E73171">
        <w:rPr>
          <w:szCs w:val="28"/>
        </w:rPr>
        <w:t>Укажите,</w:t>
      </w:r>
      <w:r w:rsidR="0042782A" w:rsidRPr="00E73171">
        <w:rPr>
          <w:spacing w:val="38"/>
          <w:szCs w:val="28"/>
        </w:rPr>
        <w:t xml:space="preserve"> </w:t>
      </w:r>
      <w:r w:rsidR="0042782A" w:rsidRPr="00E73171">
        <w:rPr>
          <w:szCs w:val="28"/>
        </w:rPr>
        <w:t>какое</w:t>
      </w:r>
      <w:r w:rsidR="0042782A" w:rsidRPr="00E73171">
        <w:rPr>
          <w:spacing w:val="37"/>
          <w:szCs w:val="28"/>
        </w:rPr>
        <w:t xml:space="preserve"> </w:t>
      </w:r>
      <w:r w:rsidR="0042782A" w:rsidRPr="00E73171">
        <w:rPr>
          <w:szCs w:val="28"/>
        </w:rPr>
        <w:t>утверждение является верным:</w:t>
      </w:r>
    </w:p>
    <w:p w14:paraId="2481575C" w14:textId="5201D259" w:rsidR="0042782A" w:rsidRPr="00E73171" w:rsidRDefault="00B218E3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А) понятие «предмет исследования» шире, чем «объект ис</w:t>
      </w:r>
      <w:r w:rsidRPr="00E73171">
        <w:rPr>
          <w:spacing w:val="-2"/>
          <w:sz w:val="28"/>
          <w:szCs w:val="28"/>
        </w:rPr>
        <w:t>следования»</w:t>
      </w:r>
    </w:p>
    <w:p w14:paraId="11013160" w14:textId="2A04F9C8" w:rsidR="0042782A" w:rsidRPr="00E73171" w:rsidRDefault="00B218E3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Б) понятия «объект» и «предмет» равнозначны</w:t>
      </w:r>
    </w:p>
    <w:p w14:paraId="75CFF841" w14:textId="44F2CC2E" w:rsidR="0042782A" w:rsidRPr="00E73171" w:rsidRDefault="00B218E3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В) понятие «предмет» уже, чем «объект»</w:t>
      </w:r>
    </w:p>
    <w:p w14:paraId="61CAE81B" w14:textId="3C22D018" w:rsidR="0042782A" w:rsidRPr="00E73171" w:rsidRDefault="00B218E3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Г) в зависимости от конкретного</w:t>
      </w:r>
      <w:r w:rsidRPr="00E73171">
        <w:rPr>
          <w:spacing w:val="60"/>
          <w:sz w:val="28"/>
          <w:szCs w:val="28"/>
        </w:rPr>
        <w:t xml:space="preserve">   </w:t>
      </w:r>
      <w:r w:rsidRPr="00E73171">
        <w:rPr>
          <w:sz w:val="28"/>
          <w:szCs w:val="28"/>
        </w:rPr>
        <w:t>исследования</w:t>
      </w:r>
      <w:r w:rsidRPr="00E73171">
        <w:rPr>
          <w:spacing w:val="60"/>
          <w:sz w:val="28"/>
          <w:szCs w:val="28"/>
        </w:rPr>
        <w:t xml:space="preserve">   </w:t>
      </w:r>
      <w:r w:rsidRPr="00E73171">
        <w:rPr>
          <w:spacing w:val="-2"/>
          <w:sz w:val="28"/>
          <w:szCs w:val="28"/>
        </w:rPr>
        <w:t xml:space="preserve">понятие </w:t>
      </w:r>
      <w:r w:rsidRPr="00E73171">
        <w:rPr>
          <w:sz w:val="28"/>
          <w:szCs w:val="28"/>
        </w:rPr>
        <w:t>«предмет» может быть как шире, так и уже, чем «объект»</w:t>
      </w:r>
    </w:p>
    <w:p w14:paraId="7CECCE1C" w14:textId="4167EDC0" w:rsidR="00B218E3" w:rsidRPr="00E73171" w:rsidRDefault="00B218E3" w:rsidP="00464DAF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BD740F" w:rsidRPr="00E73171">
        <w:rPr>
          <w:szCs w:val="28"/>
        </w:rPr>
        <w:t>В</w:t>
      </w:r>
    </w:p>
    <w:p w14:paraId="6CCAD7BC" w14:textId="77777777" w:rsidR="00692A22" w:rsidRPr="00E73171" w:rsidRDefault="00B218E3" w:rsidP="00464DAF">
      <w:pPr>
        <w:ind w:firstLine="0"/>
        <w:rPr>
          <w:szCs w:val="28"/>
        </w:rPr>
      </w:pPr>
      <w:r w:rsidRPr="00E73171">
        <w:rPr>
          <w:szCs w:val="28"/>
        </w:rPr>
        <w:t xml:space="preserve">Компетенции (индикаторы): </w:t>
      </w:r>
      <w:r w:rsidR="00692A22" w:rsidRPr="00E73171">
        <w:rPr>
          <w:szCs w:val="28"/>
        </w:rPr>
        <w:t>ОПК-3 (ОПК-3.1)</w:t>
      </w:r>
    </w:p>
    <w:p w14:paraId="23ABF26C" w14:textId="3CC3287B" w:rsidR="00B218E3" w:rsidRPr="00E73171" w:rsidRDefault="00B218E3" w:rsidP="003730B6">
      <w:pPr>
        <w:rPr>
          <w:szCs w:val="28"/>
        </w:rPr>
      </w:pPr>
    </w:p>
    <w:p w14:paraId="0F39608F" w14:textId="76A3EFBC" w:rsidR="00B218E3" w:rsidRPr="00E73171" w:rsidRDefault="00B218E3" w:rsidP="003730B6">
      <w:pPr>
        <w:pStyle w:val="a9"/>
        <w:widowControl w:val="0"/>
        <w:tabs>
          <w:tab w:val="left" w:pos="496"/>
        </w:tabs>
        <w:autoSpaceDE w:val="0"/>
        <w:autoSpaceDN w:val="0"/>
        <w:ind w:left="0" w:firstLine="0"/>
        <w:contextualSpacing w:val="0"/>
        <w:rPr>
          <w:szCs w:val="28"/>
        </w:rPr>
      </w:pPr>
      <w:r w:rsidRPr="00E73171">
        <w:rPr>
          <w:szCs w:val="28"/>
        </w:rPr>
        <w:t xml:space="preserve">4. </w:t>
      </w:r>
      <w:r w:rsidR="001A4076">
        <w:rPr>
          <w:szCs w:val="28"/>
        </w:rPr>
        <w:t>У</w:t>
      </w:r>
      <w:r w:rsidR="001A4076" w:rsidRPr="001A4076">
        <w:rPr>
          <w:szCs w:val="28"/>
        </w:rPr>
        <w:t xml:space="preserve">порядоченная и обоснованная система взглядов, суждений, положений, позволяющая адекватно объяснять факты, анализировать процессы, прогнозировать и регулировать их развитие </w:t>
      </w:r>
      <w:r w:rsidR="003E4DAF" w:rsidRPr="00E73171">
        <w:rPr>
          <w:szCs w:val="28"/>
        </w:rPr>
        <w:t>называется</w:t>
      </w:r>
      <w:r w:rsidRPr="00E73171">
        <w:rPr>
          <w:szCs w:val="28"/>
        </w:rPr>
        <w:t>:</w:t>
      </w:r>
    </w:p>
    <w:p w14:paraId="048A6031" w14:textId="0996248C" w:rsidR="00B218E3" w:rsidRPr="00E73171" w:rsidRDefault="00B218E3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А)</w:t>
      </w:r>
      <w:r w:rsidRPr="00E73171">
        <w:rPr>
          <w:spacing w:val="-19"/>
          <w:sz w:val="28"/>
          <w:szCs w:val="28"/>
        </w:rPr>
        <w:t xml:space="preserve"> </w:t>
      </w:r>
      <w:r w:rsidRPr="00E73171">
        <w:rPr>
          <w:sz w:val="28"/>
          <w:szCs w:val="28"/>
        </w:rPr>
        <w:t>методология</w:t>
      </w:r>
    </w:p>
    <w:p w14:paraId="273A1189" w14:textId="33329CCF" w:rsidR="00B218E3" w:rsidRPr="00E73171" w:rsidRDefault="00B218E3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Б) методика</w:t>
      </w:r>
    </w:p>
    <w:p w14:paraId="287CAD3A" w14:textId="70B613AA" w:rsidR="00B218E3" w:rsidRPr="00E73171" w:rsidRDefault="00B218E3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В)</w:t>
      </w:r>
      <w:r w:rsidRPr="00E73171">
        <w:rPr>
          <w:spacing w:val="-19"/>
          <w:sz w:val="28"/>
          <w:szCs w:val="28"/>
        </w:rPr>
        <w:t xml:space="preserve"> </w:t>
      </w:r>
      <w:r w:rsidRPr="00E73171">
        <w:rPr>
          <w:sz w:val="28"/>
          <w:szCs w:val="28"/>
        </w:rPr>
        <w:t>подход</w:t>
      </w:r>
    </w:p>
    <w:p w14:paraId="79BF8876" w14:textId="3839D824" w:rsidR="00B218E3" w:rsidRPr="00E73171" w:rsidRDefault="00B218E3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lastRenderedPageBreak/>
        <w:t>Г) теория</w:t>
      </w:r>
    </w:p>
    <w:p w14:paraId="613F549F" w14:textId="0CC1FDCD" w:rsidR="005B7BD8" w:rsidRPr="00E73171" w:rsidRDefault="005B7BD8" w:rsidP="00464DAF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BD740F" w:rsidRPr="00E73171">
        <w:rPr>
          <w:szCs w:val="28"/>
        </w:rPr>
        <w:t>Г</w:t>
      </w:r>
    </w:p>
    <w:p w14:paraId="3994D183" w14:textId="77777777" w:rsidR="00692A22" w:rsidRPr="00E73171" w:rsidRDefault="005B7BD8" w:rsidP="00464DAF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692A22" w:rsidRPr="00E73171">
        <w:rPr>
          <w:szCs w:val="28"/>
        </w:rPr>
        <w:t>ОПК-3 (ОПК-3.1)</w:t>
      </w:r>
    </w:p>
    <w:p w14:paraId="618866A2" w14:textId="77777777" w:rsidR="005B7BD8" w:rsidRPr="00E73171" w:rsidRDefault="005B7BD8" w:rsidP="003730B6">
      <w:pPr>
        <w:rPr>
          <w:szCs w:val="28"/>
        </w:rPr>
      </w:pPr>
    </w:p>
    <w:p w14:paraId="71D5CF50" w14:textId="42F6B9C7" w:rsidR="00B218E3" w:rsidRPr="00E73171" w:rsidRDefault="00B218E3" w:rsidP="003730B6">
      <w:pPr>
        <w:widowControl w:val="0"/>
        <w:tabs>
          <w:tab w:val="left" w:pos="1061"/>
        </w:tabs>
        <w:autoSpaceDE w:val="0"/>
        <w:autoSpaceDN w:val="0"/>
        <w:ind w:firstLine="0"/>
        <w:rPr>
          <w:szCs w:val="28"/>
        </w:rPr>
      </w:pPr>
      <w:r w:rsidRPr="00E73171">
        <w:rPr>
          <w:szCs w:val="28"/>
        </w:rPr>
        <w:t xml:space="preserve">5. Выбор объекта и предмета исследования, </w:t>
      </w:r>
      <w:r w:rsidR="00464DAF" w:rsidRPr="00464DAF">
        <w:rPr>
          <w:szCs w:val="28"/>
        </w:rPr>
        <w:t>метод</w:t>
      </w:r>
      <w:r w:rsidR="00464DAF">
        <w:rPr>
          <w:szCs w:val="28"/>
        </w:rPr>
        <w:t>ов</w:t>
      </w:r>
      <w:r w:rsidR="00464DAF" w:rsidRPr="00464DAF">
        <w:rPr>
          <w:szCs w:val="28"/>
        </w:rPr>
        <w:t>, средств и при</w:t>
      </w:r>
      <w:r w:rsidR="00464DAF">
        <w:rPr>
          <w:szCs w:val="28"/>
        </w:rPr>
        <w:t>е</w:t>
      </w:r>
      <w:r w:rsidR="00464DAF" w:rsidRPr="00464DAF">
        <w:rPr>
          <w:szCs w:val="28"/>
        </w:rPr>
        <w:t>м</w:t>
      </w:r>
      <w:r w:rsidR="00464DAF">
        <w:rPr>
          <w:szCs w:val="28"/>
        </w:rPr>
        <w:t>ов</w:t>
      </w:r>
      <w:r w:rsidR="00464DAF" w:rsidRPr="00464DAF">
        <w:rPr>
          <w:szCs w:val="28"/>
        </w:rPr>
        <w:t>, с помощью которых приобретаются</w:t>
      </w:r>
      <w:r w:rsidR="00464DAF">
        <w:rPr>
          <w:szCs w:val="28"/>
        </w:rPr>
        <w:t xml:space="preserve"> </w:t>
      </w:r>
      <w:r w:rsidR="00464DAF" w:rsidRPr="00464DAF">
        <w:rPr>
          <w:szCs w:val="28"/>
        </w:rPr>
        <w:t>разные системы знаний</w:t>
      </w:r>
      <w:r w:rsidR="00464DAF">
        <w:rPr>
          <w:szCs w:val="28"/>
        </w:rPr>
        <w:t>,</w:t>
      </w:r>
      <w:r w:rsidR="00464DAF" w:rsidRPr="00464DAF">
        <w:rPr>
          <w:szCs w:val="28"/>
        </w:rPr>
        <w:t xml:space="preserve"> </w:t>
      </w:r>
      <w:r w:rsidR="00464DAF" w:rsidRPr="00E73171">
        <w:rPr>
          <w:szCs w:val="28"/>
        </w:rPr>
        <w:t>включает в себя:</w:t>
      </w:r>
    </w:p>
    <w:p w14:paraId="1F82056E" w14:textId="28799ECA" w:rsidR="00B218E3" w:rsidRPr="00E73171" w:rsidRDefault="00B218E3" w:rsidP="003730B6">
      <w:pPr>
        <w:widowControl w:val="0"/>
        <w:tabs>
          <w:tab w:val="left" w:pos="1061"/>
        </w:tabs>
        <w:autoSpaceDE w:val="0"/>
        <w:autoSpaceDN w:val="0"/>
        <w:ind w:firstLine="0"/>
        <w:rPr>
          <w:szCs w:val="28"/>
        </w:rPr>
      </w:pPr>
      <w:r w:rsidRPr="00E73171">
        <w:rPr>
          <w:szCs w:val="28"/>
        </w:rPr>
        <w:t>А)</w:t>
      </w:r>
      <w:r w:rsidRPr="00E73171">
        <w:rPr>
          <w:spacing w:val="-19"/>
          <w:szCs w:val="28"/>
        </w:rPr>
        <w:t xml:space="preserve"> </w:t>
      </w:r>
      <w:r w:rsidRPr="00E73171">
        <w:rPr>
          <w:szCs w:val="28"/>
        </w:rPr>
        <w:t>методология</w:t>
      </w:r>
    </w:p>
    <w:p w14:paraId="2095224C" w14:textId="4FA5999C" w:rsidR="00B218E3" w:rsidRPr="00E73171" w:rsidRDefault="00B218E3" w:rsidP="003730B6">
      <w:pPr>
        <w:widowControl w:val="0"/>
        <w:tabs>
          <w:tab w:val="left" w:pos="1061"/>
        </w:tabs>
        <w:autoSpaceDE w:val="0"/>
        <w:autoSpaceDN w:val="0"/>
        <w:ind w:firstLine="0"/>
        <w:rPr>
          <w:szCs w:val="28"/>
        </w:rPr>
      </w:pPr>
      <w:r w:rsidRPr="00E73171">
        <w:rPr>
          <w:szCs w:val="28"/>
        </w:rPr>
        <w:t>Б) методика</w:t>
      </w:r>
    </w:p>
    <w:p w14:paraId="7FEA8312" w14:textId="484D385E" w:rsidR="00B218E3" w:rsidRPr="00E73171" w:rsidRDefault="00B218E3" w:rsidP="003730B6">
      <w:pPr>
        <w:pStyle w:val="af3"/>
        <w:ind w:firstLine="0"/>
        <w:rPr>
          <w:sz w:val="28"/>
          <w:szCs w:val="28"/>
        </w:rPr>
      </w:pPr>
      <w:r w:rsidRPr="00E73171">
        <w:rPr>
          <w:sz w:val="28"/>
          <w:szCs w:val="28"/>
        </w:rPr>
        <w:t>В)</w:t>
      </w:r>
      <w:r w:rsidRPr="00E73171">
        <w:rPr>
          <w:spacing w:val="-19"/>
          <w:sz w:val="28"/>
          <w:szCs w:val="28"/>
        </w:rPr>
        <w:t xml:space="preserve"> </w:t>
      </w:r>
      <w:r w:rsidRPr="00E73171">
        <w:rPr>
          <w:sz w:val="28"/>
          <w:szCs w:val="28"/>
        </w:rPr>
        <w:t>подход</w:t>
      </w:r>
    </w:p>
    <w:p w14:paraId="151D98CF" w14:textId="6C09B3B6" w:rsidR="00B218E3" w:rsidRPr="00E73171" w:rsidRDefault="00B218E3" w:rsidP="003730B6">
      <w:pPr>
        <w:pStyle w:val="af3"/>
        <w:ind w:firstLine="0"/>
        <w:rPr>
          <w:sz w:val="28"/>
          <w:szCs w:val="28"/>
        </w:rPr>
      </w:pPr>
      <w:r w:rsidRPr="00E73171">
        <w:rPr>
          <w:sz w:val="28"/>
          <w:szCs w:val="28"/>
        </w:rPr>
        <w:t>Г) теория</w:t>
      </w:r>
    </w:p>
    <w:p w14:paraId="53C92C46" w14:textId="446F43A1" w:rsidR="005B7BD8" w:rsidRPr="00E73171" w:rsidRDefault="005B7BD8" w:rsidP="00464DAF">
      <w:pPr>
        <w:pStyle w:val="af3"/>
        <w:ind w:firstLine="0"/>
        <w:rPr>
          <w:sz w:val="28"/>
          <w:szCs w:val="28"/>
        </w:rPr>
      </w:pPr>
      <w:r w:rsidRPr="00E73171">
        <w:rPr>
          <w:sz w:val="28"/>
          <w:szCs w:val="28"/>
        </w:rPr>
        <w:t xml:space="preserve">Правильный ответ: </w:t>
      </w:r>
      <w:r w:rsidR="00650B50" w:rsidRPr="00E73171">
        <w:rPr>
          <w:sz w:val="28"/>
          <w:szCs w:val="28"/>
        </w:rPr>
        <w:t>А</w:t>
      </w:r>
    </w:p>
    <w:p w14:paraId="10E7CA9C" w14:textId="77777777" w:rsidR="00692A22" w:rsidRPr="00E73171" w:rsidRDefault="005B7BD8" w:rsidP="00464DAF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692A22" w:rsidRPr="00E73171">
        <w:rPr>
          <w:szCs w:val="28"/>
        </w:rPr>
        <w:t>ОПК-3 (ОПК-3.1)</w:t>
      </w:r>
    </w:p>
    <w:p w14:paraId="091849F5" w14:textId="275486B5" w:rsidR="005B7BD8" w:rsidRPr="00E73171" w:rsidRDefault="005B7BD8" w:rsidP="003730B6">
      <w:pPr>
        <w:pStyle w:val="a9"/>
        <w:ind w:left="0"/>
        <w:rPr>
          <w:b/>
          <w:szCs w:val="28"/>
        </w:rPr>
      </w:pPr>
    </w:p>
    <w:p w14:paraId="4F46BC0B" w14:textId="1FB84BD4" w:rsidR="00896AF9" w:rsidRPr="00E73171" w:rsidRDefault="00B218E3" w:rsidP="003730B6">
      <w:pPr>
        <w:ind w:firstLine="0"/>
        <w:rPr>
          <w:szCs w:val="28"/>
        </w:rPr>
      </w:pPr>
      <w:r w:rsidRPr="00E73171">
        <w:rPr>
          <w:szCs w:val="28"/>
        </w:rPr>
        <w:t>6</w:t>
      </w:r>
      <w:r w:rsidR="005B7BD8" w:rsidRPr="00E73171">
        <w:rPr>
          <w:szCs w:val="28"/>
        </w:rPr>
        <w:t xml:space="preserve">. </w:t>
      </w:r>
      <w:r w:rsidRPr="00E73171">
        <w:rPr>
          <w:szCs w:val="28"/>
        </w:rPr>
        <w:t>Метод</w:t>
      </w:r>
      <w:r w:rsidRPr="00E73171">
        <w:rPr>
          <w:spacing w:val="-19"/>
          <w:szCs w:val="28"/>
        </w:rPr>
        <w:t xml:space="preserve"> </w:t>
      </w:r>
      <w:r w:rsidRPr="00E73171">
        <w:rPr>
          <w:szCs w:val="28"/>
        </w:rPr>
        <w:t>исследования</w:t>
      </w:r>
      <w:r w:rsidRPr="00E73171">
        <w:rPr>
          <w:spacing w:val="-19"/>
          <w:szCs w:val="28"/>
        </w:rPr>
        <w:t xml:space="preserve"> </w:t>
      </w:r>
      <w:r w:rsidRPr="00E73171">
        <w:rPr>
          <w:szCs w:val="28"/>
        </w:rPr>
        <w:t>–</w:t>
      </w:r>
      <w:r w:rsidRPr="00E73171">
        <w:rPr>
          <w:spacing w:val="-18"/>
          <w:szCs w:val="28"/>
        </w:rPr>
        <w:t xml:space="preserve"> </w:t>
      </w:r>
      <w:r w:rsidRPr="00E73171">
        <w:rPr>
          <w:szCs w:val="28"/>
        </w:rPr>
        <w:t>это</w:t>
      </w:r>
      <w:r w:rsidR="00896AF9" w:rsidRPr="00E73171">
        <w:rPr>
          <w:szCs w:val="28"/>
        </w:rPr>
        <w:t>:</w:t>
      </w:r>
    </w:p>
    <w:p w14:paraId="0EB5E7BD" w14:textId="1188F9F7" w:rsidR="00B218E3" w:rsidRPr="00E73171" w:rsidRDefault="00B218E3" w:rsidP="003730B6">
      <w:pPr>
        <w:widowControl w:val="0"/>
        <w:tabs>
          <w:tab w:val="left" w:pos="1091"/>
          <w:tab w:val="left" w:pos="2101"/>
          <w:tab w:val="left" w:pos="4725"/>
        </w:tabs>
        <w:autoSpaceDE w:val="0"/>
        <w:autoSpaceDN w:val="0"/>
        <w:ind w:firstLine="0"/>
        <w:rPr>
          <w:szCs w:val="28"/>
        </w:rPr>
      </w:pPr>
      <w:r w:rsidRPr="00E73171">
        <w:rPr>
          <w:szCs w:val="28"/>
        </w:rPr>
        <w:t>А)</w:t>
      </w:r>
      <w:r w:rsidR="00464DAF">
        <w:rPr>
          <w:spacing w:val="80"/>
          <w:szCs w:val="28"/>
        </w:rPr>
        <w:t xml:space="preserve"> </w:t>
      </w:r>
      <w:r w:rsidRPr="00E73171">
        <w:rPr>
          <w:szCs w:val="28"/>
        </w:rPr>
        <w:t>процесс</w:t>
      </w:r>
      <w:r w:rsidRPr="00E73171">
        <w:rPr>
          <w:spacing w:val="80"/>
          <w:szCs w:val="28"/>
        </w:rPr>
        <w:t xml:space="preserve"> </w:t>
      </w:r>
      <w:r w:rsidRPr="00E73171">
        <w:rPr>
          <w:szCs w:val="28"/>
        </w:rPr>
        <w:t>изучения,</w:t>
      </w:r>
      <w:r w:rsidRPr="00E73171">
        <w:rPr>
          <w:spacing w:val="80"/>
          <w:szCs w:val="28"/>
        </w:rPr>
        <w:t xml:space="preserve"> </w:t>
      </w:r>
      <w:r w:rsidRPr="00E73171">
        <w:rPr>
          <w:szCs w:val="28"/>
        </w:rPr>
        <w:t>экспе</w:t>
      </w:r>
      <w:r w:rsidRPr="00E73171">
        <w:rPr>
          <w:spacing w:val="-2"/>
          <w:szCs w:val="28"/>
        </w:rPr>
        <w:t>римента,</w:t>
      </w:r>
      <w:r w:rsidRPr="00E73171">
        <w:rPr>
          <w:szCs w:val="28"/>
        </w:rPr>
        <w:tab/>
      </w:r>
      <w:r w:rsidRPr="00E73171">
        <w:rPr>
          <w:spacing w:val="-2"/>
          <w:szCs w:val="28"/>
        </w:rPr>
        <w:t>концептуализации</w:t>
      </w:r>
      <w:r w:rsidRPr="00E73171">
        <w:rPr>
          <w:szCs w:val="28"/>
        </w:rPr>
        <w:tab/>
      </w:r>
      <w:r w:rsidRPr="00E73171">
        <w:rPr>
          <w:spacing w:val="-10"/>
          <w:szCs w:val="28"/>
        </w:rPr>
        <w:t xml:space="preserve">и </w:t>
      </w:r>
      <w:r w:rsidRPr="00E73171">
        <w:rPr>
          <w:szCs w:val="28"/>
        </w:rPr>
        <w:t>проверки</w:t>
      </w:r>
      <w:r w:rsidRPr="00E73171">
        <w:rPr>
          <w:spacing w:val="-5"/>
          <w:szCs w:val="28"/>
        </w:rPr>
        <w:t xml:space="preserve"> </w:t>
      </w:r>
      <w:r w:rsidRPr="00E73171">
        <w:rPr>
          <w:spacing w:val="-2"/>
          <w:szCs w:val="28"/>
        </w:rPr>
        <w:t>теории</w:t>
      </w:r>
    </w:p>
    <w:p w14:paraId="7387EE49" w14:textId="2BD025B1" w:rsidR="00B218E3" w:rsidRPr="00E73171" w:rsidRDefault="00B218E3" w:rsidP="003730B6">
      <w:pPr>
        <w:pStyle w:val="aff1"/>
        <w:spacing w:after="0"/>
        <w:jc w:val="both"/>
        <w:rPr>
          <w:sz w:val="28"/>
          <w:szCs w:val="28"/>
        </w:rPr>
      </w:pPr>
      <w:r w:rsidRPr="00E73171">
        <w:rPr>
          <w:sz w:val="28"/>
          <w:szCs w:val="28"/>
        </w:rPr>
        <w:t>Б) способ достижения какой-либо цели, конкретной задачи</w:t>
      </w:r>
    </w:p>
    <w:p w14:paraId="40CD624D" w14:textId="7ACEC13C" w:rsidR="00B218E3" w:rsidRPr="00E73171" w:rsidRDefault="00B218E3" w:rsidP="003730B6">
      <w:pPr>
        <w:pStyle w:val="aff1"/>
        <w:spacing w:after="0"/>
        <w:jc w:val="both"/>
        <w:rPr>
          <w:sz w:val="28"/>
          <w:szCs w:val="28"/>
        </w:rPr>
      </w:pPr>
      <w:r w:rsidRPr="00E73171">
        <w:rPr>
          <w:sz w:val="28"/>
          <w:szCs w:val="28"/>
        </w:rPr>
        <w:t>В) совокупность, система общих и частных приемов получения нового знания</w:t>
      </w:r>
    </w:p>
    <w:p w14:paraId="22410083" w14:textId="4299C2E4" w:rsidR="00B218E3" w:rsidRPr="00E73171" w:rsidRDefault="00B218E3" w:rsidP="003730B6">
      <w:pPr>
        <w:pStyle w:val="aff1"/>
        <w:spacing w:after="0"/>
        <w:jc w:val="both"/>
        <w:rPr>
          <w:sz w:val="28"/>
          <w:szCs w:val="28"/>
        </w:rPr>
      </w:pPr>
      <w:r w:rsidRPr="00E73171">
        <w:rPr>
          <w:sz w:val="28"/>
          <w:szCs w:val="28"/>
        </w:rPr>
        <w:t>Г) комплекс взглядов и воззрений на стратегию получения нового знания</w:t>
      </w:r>
    </w:p>
    <w:p w14:paraId="7AE92753" w14:textId="0403C1B4" w:rsidR="00890385" w:rsidRPr="00E73171" w:rsidRDefault="00890385" w:rsidP="00464DAF">
      <w:pPr>
        <w:ind w:firstLine="0"/>
        <w:rPr>
          <w:szCs w:val="28"/>
        </w:rPr>
      </w:pPr>
      <w:r w:rsidRPr="00E73171">
        <w:rPr>
          <w:szCs w:val="28"/>
        </w:rPr>
        <w:t>Правильный ответ:</w:t>
      </w:r>
      <w:r w:rsidR="00896AF9" w:rsidRPr="00E73171">
        <w:rPr>
          <w:szCs w:val="28"/>
        </w:rPr>
        <w:t xml:space="preserve"> Б</w:t>
      </w:r>
    </w:p>
    <w:p w14:paraId="2982C88C" w14:textId="77777777" w:rsidR="00692A22" w:rsidRPr="00E73171" w:rsidRDefault="00890385" w:rsidP="00464DAF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692A22" w:rsidRPr="00E73171">
        <w:rPr>
          <w:szCs w:val="28"/>
        </w:rPr>
        <w:t>ОПК-3 (ОПК-3.1)</w:t>
      </w:r>
    </w:p>
    <w:p w14:paraId="3B3CB191" w14:textId="1954774E" w:rsidR="005B7BD8" w:rsidRPr="00E73171" w:rsidRDefault="005B7BD8" w:rsidP="00464DAF">
      <w:pPr>
        <w:pStyle w:val="a9"/>
        <w:ind w:left="0" w:firstLine="0"/>
        <w:rPr>
          <w:b/>
          <w:szCs w:val="28"/>
        </w:rPr>
      </w:pPr>
    </w:p>
    <w:p w14:paraId="2807967C" w14:textId="4426D186" w:rsidR="00826B0C" w:rsidRPr="00E73171" w:rsidRDefault="000D0E9E" w:rsidP="003730B6">
      <w:pPr>
        <w:pStyle w:val="Style2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3171">
        <w:rPr>
          <w:rFonts w:ascii="Times New Roman" w:hAnsi="Times New Roman" w:cs="Times New Roman"/>
          <w:sz w:val="28"/>
          <w:szCs w:val="28"/>
        </w:rPr>
        <w:t>7</w:t>
      </w:r>
      <w:r w:rsidR="00826B0C" w:rsidRPr="00E73171">
        <w:rPr>
          <w:rFonts w:ascii="Times New Roman" w:hAnsi="Times New Roman" w:cs="Times New Roman"/>
          <w:sz w:val="28"/>
          <w:szCs w:val="28"/>
        </w:rPr>
        <w:t>.</w:t>
      </w:r>
      <w:r w:rsidRPr="00E73171">
        <w:rPr>
          <w:sz w:val="28"/>
          <w:szCs w:val="28"/>
        </w:rPr>
        <w:t xml:space="preserve"> </w:t>
      </w:r>
      <w:r w:rsidR="003E4DAF" w:rsidRPr="00E73171">
        <w:rPr>
          <w:rFonts w:ascii="Times New Roman" w:hAnsi="Times New Roman" w:cs="Times New Roman"/>
          <w:sz w:val="28"/>
          <w:szCs w:val="28"/>
        </w:rPr>
        <w:t>П</w:t>
      </w:r>
      <w:r w:rsidRPr="00E73171">
        <w:rPr>
          <w:rFonts w:ascii="Times New Roman" w:hAnsi="Times New Roman" w:cs="Times New Roman"/>
          <w:sz w:val="28"/>
          <w:szCs w:val="28"/>
        </w:rPr>
        <w:t>одход</w:t>
      </w:r>
      <w:r w:rsidR="003E4DAF" w:rsidRPr="00E73171">
        <w:rPr>
          <w:rFonts w:ascii="Times New Roman" w:hAnsi="Times New Roman" w:cs="Times New Roman"/>
          <w:sz w:val="28"/>
          <w:szCs w:val="28"/>
        </w:rPr>
        <w:t>, который</w:t>
      </w:r>
      <w:r w:rsidRPr="00E73171">
        <w:rPr>
          <w:rFonts w:ascii="Times New Roman" w:hAnsi="Times New Roman" w:cs="Times New Roman"/>
          <w:sz w:val="28"/>
          <w:szCs w:val="28"/>
        </w:rPr>
        <w:t xml:space="preserve"> рассматривает объект в его внутренних и внешних взаимосвязях, представляет его как структурную часть более крупного целого и как совокупность более мелких структурных частей</w:t>
      </w:r>
      <w:r w:rsidR="003E4DAF" w:rsidRPr="00E73171">
        <w:rPr>
          <w:rFonts w:ascii="Times New Roman" w:hAnsi="Times New Roman" w:cs="Times New Roman"/>
          <w:sz w:val="28"/>
          <w:szCs w:val="28"/>
        </w:rPr>
        <w:t>, называется</w:t>
      </w:r>
      <w:r w:rsidR="00826B0C" w:rsidRPr="00E73171">
        <w:rPr>
          <w:rFonts w:ascii="Times New Roman" w:hAnsi="Times New Roman" w:cs="Times New Roman"/>
          <w:sz w:val="28"/>
          <w:szCs w:val="28"/>
        </w:rPr>
        <w:t>:</w:t>
      </w:r>
    </w:p>
    <w:p w14:paraId="599B66D8" w14:textId="4F554BD5" w:rsidR="000D0E9E" w:rsidRPr="00E73171" w:rsidRDefault="000D0E9E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А)</w:t>
      </w:r>
      <w:r w:rsidRPr="00E73171">
        <w:rPr>
          <w:spacing w:val="-18"/>
          <w:sz w:val="28"/>
          <w:szCs w:val="28"/>
        </w:rPr>
        <w:t xml:space="preserve"> </w:t>
      </w:r>
      <w:r w:rsidRPr="00E73171">
        <w:rPr>
          <w:sz w:val="28"/>
          <w:szCs w:val="28"/>
        </w:rPr>
        <w:t>ландшафтный</w:t>
      </w:r>
      <w:r w:rsidRPr="00E73171">
        <w:rPr>
          <w:spacing w:val="-19"/>
          <w:sz w:val="28"/>
          <w:szCs w:val="28"/>
        </w:rPr>
        <w:t xml:space="preserve"> </w:t>
      </w:r>
      <w:r w:rsidRPr="00E73171">
        <w:rPr>
          <w:sz w:val="28"/>
          <w:szCs w:val="28"/>
        </w:rPr>
        <w:t>подход</w:t>
      </w:r>
    </w:p>
    <w:p w14:paraId="1EB39146" w14:textId="576384B6" w:rsidR="000D0E9E" w:rsidRPr="00E73171" w:rsidRDefault="000D0E9E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Б) научный подход</w:t>
      </w:r>
    </w:p>
    <w:p w14:paraId="69D8F5E1" w14:textId="0250E903" w:rsidR="000D0E9E" w:rsidRPr="00E73171" w:rsidRDefault="000D0E9E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В)</w:t>
      </w:r>
      <w:r w:rsidRPr="00E73171">
        <w:rPr>
          <w:spacing w:val="-5"/>
          <w:sz w:val="28"/>
          <w:szCs w:val="28"/>
        </w:rPr>
        <w:t xml:space="preserve"> </w:t>
      </w:r>
      <w:r w:rsidRPr="00E73171">
        <w:rPr>
          <w:sz w:val="28"/>
          <w:szCs w:val="28"/>
        </w:rPr>
        <w:t>системный</w:t>
      </w:r>
      <w:r w:rsidRPr="00E73171">
        <w:rPr>
          <w:spacing w:val="-4"/>
          <w:sz w:val="28"/>
          <w:szCs w:val="28"/>
        </w:rPr>
        <w:t xml:space="preserve"> </w:t>
      </w:r>
      <w:r w:rsidRPr="00E73171">
        <w:rPr>
          <w:spacing w:val="-2"/>
          <w:sz w:val="28"/>
          <w:szCs w:val="28"/>
        </w:rPr>
        <w:t>подход</w:t>
      </w:r>
    </w:p>
    <w:p w14:paraId="435DB592" w14:textId="4658B404" w:rsidR="000D0E9E" w:rsidRPr="00E73171" w:rsidRDefault="000D0E9E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Г)</w:t>
      </w:r>
      <w:r w:rsidRPr="00E73171">
        <w:rPr>
          <w:spacing w:val="-2"/>
          <w:sz w:val="28"/>
          <w:szCs w:val="28"/>
        </w:rPr>
        <w:t xml:space="preserve"> </w:t>
      </w:r>
      <w:r w:rsidRPr="00E73171">
        <w:rPr>
          <w:sz w:val="28"/>
          <w:szCs w:val="28"/>
        </w:rPr>
        <w:t>исторический</w:t>
      </w:r>
      <w:r w:rsidRPr="00E73171">
        <w:rPr>
          <w:spacing w:val="-2"/>
          <w:sz w:val="28"/>
          <w:szCs w:val="28"/>
        </w:rPr>
        <w:t xml:space="preserve"> подход</w:t>
      </w:r>
    </w:p>
    <w:p w14:paraId="7AF27781" w14:textId="5106BA3B" w:rsidR="000C38B8" w:rsidRPr="00E73171" w:rsidRDefault="000C38B8" w:rsidP="00464DAF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650B50" w:rsidRPr="00E73171">
        <w:rPr>
          <w:szCs w:val="28"/>
        </w:rPr>
        <w:t>В</w:t>
      </w:r>
    </w:p>
    <w:p w14:paraId="42DF8D4B" w14:textId="09BC5AE4" w:rsidR="000C38B8" w:rsidRPr="00E73171" w:rsidRDefault="000C38B8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Компетенции (индикаторы): </w:t>
      </w:r>
      <w:r w:rsidR="00692A22" w:rsidRPr="00E73171">
        <w:rPr>
          <w:szCs w:val="28"/>
        </w:rPr>
        <w:t>П</w:t>
      </w:r>
      <w:r w:rsidRPr="00E73171">
        <w:rPr>
          <w:szCs w:val="28"/>
        </w:rPr>
        <w:t>К-</w:t>
      </w:r>
      <w:r w:rsidR="00692A22" w:rsidRPr="00E73171">
        <w:rPr>
          <w:szCs w:val="28"/>
        </w:rPr>
        <w:t>20 (ПК-20.1)</w:t>
      </w:r>
    </w:p>
    <w:p w14:paraId="320DD959" w14:textId="77777777" w:rsidR="00D03082" w:rsidRPr="00E73171" w:rsidRDefault="00D03082" w:rsidP="003730B6">
      <w:pPr>
        <w:ind w:firstLine="0"/>
        <w:rPr>
          <w:b/>
          <w:szCs w:val="28"/>
        </w:rPr>
      </w:pPr>
    </w:p>
    <w:p w14:paraId="64A33D58" w14:textId="354C579A" w:rsidR="00815A33" w:rsidRPr="00E73171" w:rsidRDefault="000D0E9E" w:rsidP="003730B6">
      <w:pPr>
        <w:ind w:firstLine="0"/>
        <w:rPr>
          <w:szCs w:val="28"/>
        </w:rPr>
      </w:pPr>
      <w:r w:rsidRPr="00E73171">
        <w:rPr>
          <w:szCs w:val="28"/>
        </w:rPr>
        <w:t>8</w:t>
      </w:r>
      <w:r w:rsidR="000C38B8" w:rsidRPr="00E73171">
        <w:rPr>
          <w:szCs w:val="28"/>
        </w:rPr>
        <w:t>.</w:t>
      </w:r>
      <w:r w:rsidRPr="00E73171">
        <w:rPr>
          <w:szCs w:val="28"/>
        </w:rPr>
        <w:t xml:space="preserve"> </w:t>
      </w:r>
      <w:r w:rsidR="003E4DAF" w:rsidRPr="00E73171">
        <w:rPr>
          <w:szCs w:val="28"/>
        </w:rPr>
        <w:t xml:space="preserve">Предположение, </w:t>
      </w:r>
      <w:r w:rsidRPr="00E73171">
        <w:rPr>
          <w:szCs w:val="28"/>
        </w:rPr>
        <w:t>требующее научного доказательства, предварительное объяснение проблемы, основанное на имеющихся знаниях и опыте</w:t>
      </w:r>
      <w:r w:rsidR="003E4DAF" w:rsidRPr="00E73171">
        <w:rPr>
          <w:szCs w:val="28"/>
        </w:rPr>
        <w:t>, – это</w:t>
      </w:r>
      <w:r w:rsidR="00815A33" w:rsidRPr="00E73171">
        <w:rPr>
          <w:szCs w:val="28"/>
        </w:rPr>
        <w:t>:</w:t>
      </w:r>
    </w:p>
    <w:p w14:paraId="65754384" w14:textId="4D7DBE24" w:rsidR="00815A33" w:rsidRPr="00E73171" w:rsidRDefault="00815A33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А) </w:t>
      </w:r>
      <w:r w:rsidR="000D0E9E" w:rsidRPr="00E73171">
        <w:rPr>
          <w:szCs w:val="28"/>
        </w:rPr>
        <w:t>концепция</w:t>
      </w:r>
    </w:p>
    <w:p w14:paraId="5EAC0408" w14:textId="673F0B3A" w:rsidR="00815A33" w:rsidRPr="00E73171" w:rsidRDefault="00815A33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Б) </w:t>
      </w:r>
      <w:r w:rsidR="000D0E9E" w:rsidRPr="00E73171">
        <w:rPr>
          <w:szCs w:val="28"/>
        </w:rPr>
        <w:t>гипотеза</w:t>
      </w:r>
    </w:p>
    <w:p w14:paraId="08238206" w14:textId="24DE5C71" w:rsidR="00815A33" w:rsidRPr="00E73171" w:rsidRDefault="00815A33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В) </w:t>
      </w:r>
      <w:r w:rsidR="000D0E9E" w:rsidRPr="00E73171">
        <w:rPr>
          <w:szCs w:val="28"/>
        </w:rPr>
        <w:t>постулат</w:t>
      </w:r>
    </w:p>
    <w:p w14:paraId="553FCEDC" w14:textId="137694D2" w:rsidR="00815A33" w:rsidRPr="00E73171" w:rsidRDefault="00815A33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Г) </w:t>
      </w:r>
      <w:r w:rsidR="000D0E9E" w:rsidRPr="00E73171">
        <w:rPr>
          <w:szCs w:val="28"/>
        </w:rPr>
        <w:t>принцип</w:t>
      </w:r>
    </w:p>
    <w:p w14:paraId="0457AA02" w14:textId="7F8B0E9E" w:rsidR="000C38B8" w:rsidRPr="00E73171" w:rsidRDefault="000C38B8" w:rsidP="00A80442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650B50" w:rsidRPr="00E73171">
        <w:rPr>
          <w:szCs w:val="28"/>
        </w:rPr>
        <w:t>Б</w:t>
      </w:r>
    </w:p>
    <w:p w14:paraId="3221BFF5" w14:textId="08959A5E" w:rsidR="000C38B8" w:rsidRPr="00E73171" w:rsidRDefault="000C38B8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 ПК-</w:t>
      </w:r>
      <w:r w:rsidR="00692A22" w:rsidRPr="00E73171">
        <w:rPr>
          <w:szCs w:val="28"/>
        </w:rPr>
        <w:t>20 (ПК-20.1)</w:t>
      </w:r>
    </w:p>
    <w:p w14:paraId="3149B887" w14:textId="7438F0ED" w:rsidR="00890385" w:rsidRPr="00E73171" w:rsidRDefault="00890385" w:rsidP="003730B6">
      <w:pPr>
        <w:ind w:firstLine="0"/>
        <w:rPr>
          <w:i/>
          <w:iCs/>
          <w:szCs w:val="28"/>
        </w:rPr>
      </w:pPr>
    </w:p>
    <w:p w14:paraId="107CAFBC" w14:textId="63934A48" w:rsidR="00F4542D" w:rsidRPr="00E73171" w:rsidRDefault="000D0E9E" w:rsidP="003730B6">
      <w:pPr>
        <w:tabs>
          <w:tab w:val="left" w:pos="367"/>
        </w:tabs>
        <w:ind w:hanging="7"/>
        <w:rPr>
          <w:rFonts w:eastAsia="Times New Roman"/>
          <w:szCs w:val="28"/>
        </w:rPr>
      </w:pPr>
      <w:r w:rsidRPr="00E73171">
        <w:rPr>
          <w:szCs w:val="28"/>
        </w:rPr>
        <w:t>9</w:t>
      </w:r>
      <w:r w:rsidR="008E3B18" w:rsidRPr="00E73171">
        <w:rPr>
          <w:szCs w:val="28"/>
        </w:rPr>
        <w:t xml:space="preserve">. </w:t>
      </w:r>
      <w:r w:rsidR="00F4542D" w:rsidRPr="00E73171">
        <w:rPr>
          <w:rFonts w:eastAsia="Times New Roman"/>
          <w:szCs w:val="28"/>
        </w:rPr>
        <w:t xml:space="preserve">Специальными методами </w:t>
      </w:r>
      <w:r w:rsidR="003E4DAF" w:rsidRPr="00E73171">
        <w:rPr>
          <w:rFonts w:eastAsia="Times New Roman"/>
          <w:szCs w:val="28"/>
        </w:rPr>
        <w:t xml:space="preserve">исследования </w:t>
      </w:r>
      <w:r w:rsidR="00F4542D" w:rsidRPr="00E73171">
        <w:rPr>
          <w:rFonts w:eastAsia="Times New Roman"/>
          <w:szCs w:val="28"/>
        </w:rPr>
        <w:t>являются те, которые применяются в:</w:t>
      </w:r>
    </w:p>
    <w:p w14:paraId="1A6E831C" w14:textId="02E8BA56" w:rsidR="00F4542D" w:rsidRPr="00E73171" w:rsidRDefault="00F4542D" w:rsidP="003730B6">
      <w:pPr>
        <w:ind w:hanging="7"/>
        <w:rPr>
          <w:rFonts w:eastAsia="Times New Roman"/>
          <w:szCs w:val="28"/>
        </w:rPr>
      </w:pPr>
      <w:r w:rsidRPr="00E73171">
        <w:rPr>
          <w:rFonts w:eastAsia="Times New Roman"/>
          <w:szCs w:val="28"/>
        </w:rPr>
        <w:t>А) естественных науках</w:t>
      </w:r>
    </w:p>
    <w:p w14:paraId="1CA88B69" w14:textId="69AFE13D" w:rsidR="00F4542D" w:rsidRPr="00E73171" w:rsidRDefault="00F4542D" w:rsidP="003730B6">
      <w:pPr>
        <w:ind w:hanging="7"/>
        <w:rPr>
          <w:rFonts w:eastAsia="Times New Roman"/>
          <w:szCs w:val="28"/>
        </w:rPr>
      </w:pPr>
      <w:r w:rsidRPr="00E73171">
        <w:rPr>
          <w:rFonts w:eastAsia="Times New Roman"/>
          <w:szCs w:val="28"/>
        </w:rPr>
        <w:t>Б) конкретной науке</w:t>
      </w:r>
    </w:p>
    <w:p w14:paraId="08F90481" w14:textId="5EB512FB" w:rsidR="00F4542D" w:rsidRPr="00E73171" w:rsidRDefault="00F4542D" w:rsidP="003730B6">
      <w:pPr>
        <w:ind w:hanging="7"/>
        <w:rPr>
          <w:rFonts w:eastAsia="Times New Roman"/>
          <w:szCs w:val="28"/>
        </w:rPr>
      </w:pPr>
      <w:r w:rsidRPr="00E73171">
        <w:rPr>
          <w:rFonts w:eastAsia="Times New Roman"/>
          <w:szCs w:val="28"/>
        </w:rPr>
        <w:t>В) философии</w:t>
      </w:r>
    </w:p>
    <w:p w14:paraId="43A44876" w14:textId="63A60E82" w:rsidR="00F4542D" w:rsidRPr="00E73171" w:rsidRDefault="00F4542D" w:rsidP="003730B6">
      <w:pPr>
        <w:ind w:hanging="7"/>
        <w:rPr>
          <w:rFonts w:eastAsia="Times New Roman"/>
          <w:szCs w:val="28"/>
        </w:rPr>
      </w:pPr>
      <w:r w:rsidRPr="00E73171">
        <w:rPr>
          <w:rFonts w:eastAsia="Times New Roman"/>
          <w:szCs w:val="28"/>
        </w:rPr>
        <w:lastRenderedPageBreak/>
        <w:t>Г) методологии</w:t>
      </w:r>
    </w:p>
    <w:p w14:paraId="4B764E92" w14:textId="0CE93CE8" w:rsidR="008E3B18" w:rsidRPr="00E73171" w:rsidRDefault="008E3B18" w:rsidP="00A80442">
      <w:pPr>
        <w:ind w:firstLine="0"/>
        <w:rPr>
          <w:szCs w:val="28"/>
        </w:rPr>
      </w:pPr>
      <w:r w:rsidRPr="00E73171">
        <w:rPr>
          <w:szCs w:val="28"/>
        </w:rPr>
        <w:t>Правильный ответ:</w:t>
      </w:r>
      <w:r w:rsidR="00021017" w:rsidRPr="00E73171">
        <w:rPr>
          <w:szCs w:val="28"/>
        </w:rPr>
        <w:t xml:space="preserve"> </w:t>
      </w:r>
      <w:r w:rsidR="00F4542D" w:rsidRPr="00E73171">
        <w:rPr>
          <w:szCs w:val="28"/>
        </w:rPr>
        <w:t>Б</w:t>
      </w:r>
    </w:p>
    <w:p w14:paraId="14B1257D" w14:textId="49D8F8BA" w:rsidR="008E3B18" w:rsidRPr="00E73171" w:rsidRDefault="008E3B18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 ПК-</w:t>
      </w:r>
      <w:r w:rsidR="00692A22" w:rsidRPr="00E73171">
        <w:rPr>
          <w:szCs w:val="28"/>
        </w:rPr>
        <w:t>2</w:t>
      </w:r>
      <w:r w:rsidR="00992AE8" w:rsidRPr="00E73171">
        <w:rPr>
          <w:szCs w:val="28"/>
        </w:rPr>
        <w:t>0</w:t>
      </w:r>
      <w:r w:rsidR="00692A22" w:rsidRPr="00E73171">
        <w:rPr>
          <w:szCs w:val="28"/>
        </w:rPr>
        <w:t xml:space="preserve"> (ПК-20.1)</w:t>
      </w:r>
    </w:p>
    <w:p w14:paraId="14047400" w14:textId="77777777" w:rsidR="00890385" w:rsidRPr="00E73171" w:rsidRDefault="00890385" w:rsidP="003730B6">
      <w:pPr>
        <w:ind w:firstLine="0"/>
        <w:rPr>
          <w:b/>
          <w:szCs w:val="28"/>
        </w:rPr>
      </w:pPr>
    </w:p>
    <w:p w14:paraId="5E8447E4" w14:textId="00470FDF" w:rsidR="00815A33" w:rsidRPr="00E73171" w:rsidRDefault="000D0E9E" w:rsidP="003730B6">
      <w:pPr>
        <w:ind w:firstLine="0"/>
        <w:rPr>
          <w:szCs w:val="28"/>
        </w:rPr>
      </w:pPr>
      <w:bookmarkStart w:id="2" w:name="_Hlk193406946"/>
      <w:r w:rsidRPr="00E73171">
        <w:rPr>
          <w:bCs/>
          <w:szCs w:val="28"/>
        </w:rPr>
        <w:t>10</w:t>
      </w:r>
      <w:r w:rsidR="00890385" w:rsidRPr="00E73171">
        <w:rPr>
          <w:bCs/>
          <w:szCs w:val="28"/>
        </w:rPr>
        <w:t xml:space="preserve">. </w:t>
      </w:r>
      <w:r w:rsidRPr="00E73171">
        <w:rPr>
          <w:spacing w:val="-2"/>
          <w:szCs w:val="28"/>
        </w:rPr>
        <w:t>Геохимический</w:t>
      </w:r>
      <w:r w:rsidRPr="00E73171">
        <w:rPr>
          <w:spacing w:val="-12"/>
          <w:szCs w:val="28"/>
        </w:rPr>
        <w:t xml:space="preserve"> </w:t>
      </w:r>
      <w:r w:rsidRPr="00E73171">
        <w:rPr>
          <w:spacing w:val="-2"/>
          <w:szCs w:val="28"/>
        </w:rPr>
        <w:t xml:space="preserve">метод </w:t>
      </w:r>
      <w:r w:rsidR="00D85EC3">
        <w:rPr>
          <w:spacing w:val="-2"/>
          <w:szCs w:val="28"/>
        </w:rPr>
        <w:t>исследований</w:t>
      </w:r>
      <w:r w:rsidR="00D85EC3" w:rsidRPr="00E73171">
        <w:rPr>
          <w:spacing w:val="-2"/>
          <w:szCs w:val="28"/>
        </w:rPr>
        <w:t xml:space="preserve"> </w:t>
      </w:r>
      <w:r w:rsidRPr="00E73171">
        <w:rPr>
          <w:spacing w:val="-2"/>
          <w:szCs w:val="28"/>
        </w:rPr>
        <w:t>относится</w:t>
      </w:r>
      <w:r w:rsidR="00D85EC3">
        <w:rPr>
          <w:spacing w:val="-2"/>
          <w:szCs w:val="28"/>
        </w:rPr>
        <w:t xml:space="preserve"> к</w:t>
      </w:r>
      <w:r w:rsidR="00815A33" w:rsidRPr="00E73171">
        <w:rPr>
          <w:szCs w:val="28"/>
        </w:rPr>
        <w:t>:</w:t>
      </w:r>
    </w:p>
    <w:p w14:paraId="786A7EED" w14:textId="2F359C7C" w:rsidR="000D0E9E" w:rsidRPr="00E73171" w:rsidRDefault="000D0E9E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А)</w:t>
      </w:r>
      <w:r w:rsidRPr="00E73171">
        <w:rPr>
          <w:spacing w:val="-1"/>
          <w:sz w:val="28"/>
          <w:szCs w:val="28"/>
        </w:rPr>
        <w:t xml:space="preserve"> </w:t>
      </w:r>
      <w:r w:rsidRPr="00E73171">
        <w:rPr>
          <w:sz w:val="28"/>
          <w:szCs w:val="28"/>
        </w:rPr>
        <w:t>общ</w:t>
      </w:r>
      <w:r w:rsidR="00F4542D" w:rsidRPr="00E73171">
        <w:rPr>
          <w:sz w:val="28"/>
          <w:szCs w:val="28"/>
        </w:rPr>
        <w:t>енаучным</w:t>
      </w:r>
      <w:r w:rsidRPr="00E73171">
        <w:rPr>
          <w:spacing w:val="-1"/>
          <w:sz w:val="28"/>
          <w:szCs w:val="28"/>
        </w:rPr>
        <w:t xml:space="preserve"> </w:t>
      </w:r>
      <w:r w:rsidRPr="00E73171">
        <w:rPr>
          <w:spacing w:val="-2"/>
          <w:sz w:val="28"/>
          <w:szCs w:val="28"/>
        </w:rPr>
        <w:t>методам</w:t>
      </w:r>
    </w:p>
    <w:p w14:paraId="2ABA15CD" w14:textId="28D54C47" w:rsidR="000D0E9E" w:rsidRPr="00E73171" w:rsidRDefault="000D0E9E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Б)</w:t>
      </w:r>
      <w:r w:rsidRPr="00E73171">
        <w:rPr>
          <w:spacing w:val="-11"/>
          <w:sz w:val="28"/>
          <w:szCs w:val="28"/>
        </w:rPr>
        <w:t xml:space="preserve"> </w:t>
      </w:r>
      <w:r w:rsidRPr="00E73171">
        <w:rPr>
          <w:sz w:val="28"/>
          <w:szCs w:val="28"/>
        </w:rPr>
        <w:t>особенным</w:t>
      </w:r>
      <w:r w:rsidRPr="00E73171">
        <w:rPr>
          <w:spacing w:val="-11"/>
          <w:sz w:val="28"/>
          <w:szCs w:val="28"/>
        </w:rPr>
        <w:t xml:space="preserve"> </w:t>
      </w:r>
      <w:r w:rsidRPr="00E73171">
        <w:rPr>
          <w:sz w:val="28"/>
          <w:szCs w:val="28"/>
        </w:rPr>
        <w:t>методам</w:t>
      </w:r>
    </w:p>
    <w:p w14:paraId="28945098" w14:textId="2883138C" w:rsidR="000D0E9E" w:rsidRPr="00E73171" w:rsidRDefault="000D0E9E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 xml:space="preserve">В) </w:t>
      </w:r>
      <w:r w:rsidR="00F4542D" w:rsidRPr="00E73171">
        <w:rPr>
          <w:sz w:val="28"/>
          <w:szCs w:val="28"/>
        </w:rPr>
        <w:t xml:space="preserve">специальным </w:t>
      </w:r>
      <w:r w:rsidRPr="00E73171">
        <w:rPr>
          <w:sz w:val="28"/>
          <w:szCs w:val="28"/>
        </w:rPr>
        <w:t>методам</w:t>
      </w:r>
    </w:p>
    <w:p w14:paraId="5CE4B2DB" w14:textId="3A623027" w:rsidR="000D0E9E" w:rsidRPr="00E73171" w:rsidRDefault="000D0E9E" w:rsidP="003730B6">
      <w:pPr>
        <w:pStyle w:val="aff1"/>
        <w:spacing w:after="0"/>
        <w:rPr>
          <w:sz w:val="28"/>
          <w:szCs w:val="28"/>
        </w:rPr>
      </w:pPr>
      <w:r w:rsidRPr="00E73171">
        <w:rPr>
          <w:sz w:val="28"/>
          <w:szCs w:val="28"/>
        </w:rPr>
        <w:t>Г)</w:t>
      </w:r>
      <w:r w:rsidRPr="00E73171">
        <w:rPr>
          <w:spacing w:val="-2"/>
          <w:sz w:val="28"/>
          <w:szCs w:val="28"/>
        </w:rPr>
        <w:t xml:space="preserve"> </w:t>
      </w:r>
      <w:r w:rsidRPr="00E73171">
        <w:rPr>
          <w:sz w:val="28"/>
          <w:szCs w:val="28"/>
        </w:rPr>
        <w:t>новейшим</w:t>
      </w:r>
      <w:r w:rsidRPr="00E73171">
        <w:rPr>
          <w:spacing w:val="-1"/>
          <w:sz w:val="28"/>
          <w:szCs w:val="28"/>
        </w:rPr>
        <w:t xml:space="preserve"> </w:t>
      </w:r>
      <w:r w:rsidRPr="00E73171">
        <w:rPr>
          <w:spacing w:val="-2"/>
          <w:sz w:val="28"/>
          <w:szCs w:val="28"/>
        </w:rPr>
        <w:t>методам</w:t>
      </w:r>
    </w:p>
    <w:p w14:paraId="2480F349" w14:textId="29BCB047" w:rsidR="0074707B" w:rsidRPr="00E73171" w:rsidRDefault="0074707B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650B50" w:rsidRPr="00E73171">
        <w:rPr>
          <w:szCs w:val="28"/>
        </w:rPr>
        <w:t>В</w:t>
      </w:r>
    </w:p>
    <w:p w14:paraId="020205AD" w14:textId="0FC8CEC4" w:rsidR="0074707B" w:rsidRPr="00E73171" w:rsidRDefault="0074707B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ПК-</w:t>
      </w:r>
      <w:r w:rsidR="00992AE8" w:rsidRPr="00E73171">
        <w:rPr>
          <w:szCs w:val="28"/>
        </w:rPr>
        <w:t>20 (ПК-20.1)</w:t>
      </w:r>
    </w:p>
    <w:bookmarkEnd w:id="2"/>
    <w:p w14:paraId="34A02B70" w14:textId="77777777" w:rsidR="00890385" w:rsidRPr="00E73171" w:rsidRDefault="00890385" w:rsidP="003730B6">
      <w:pPr>
        <w:rPr>
          <w:szCs w:val="28"/>
        </w:rPr>
      </w:pPr>
    </w:p>
    <w:p w14:paraId="70B58BC8" w14:textId="1149243D" w:rsidR="0074707B" w:rsidRPr="00E73171" w:rsidRDefault="0074707B" w:rsidP="003730B6">
      <w:pPr>
        <w:ind w:firstLine="0"/>
        <w:rPr>
          <w:i/>
          <w:iCs/>
          <w:szCs w:val="28"/>
        </w:rPr>
      </w:pPr>
      <w:r w:rsidRPr="00E73171">
        <w:rPr>
          <w:i/>
          <w:iCs/>
          <w:szCs w:val="28"/>
        </w:rPr>
        <w:t>Выберите все правильные варианты ответов</w:t>
      </w:r>
    </w:p>
    <w:p w14:paraId="3E000530" w14:textId="77777777" w:rsidR="00DD256A" w:rsidRPr="00E73171" w:rsidRDefault="00DD256A" w:rsidP="003730B6">
      <w:pPr>
        <w:ind w:firstLine="0"/>
        <w:rPr>
          <w:i/>
          <w:iCs/>
          <w:szCs w:val="28"/>
        </w:rPr>
      </w:pPr>
    </w:p>
    <w:p w14:paraId="621B7914" w14:textId="46A2A49A" w:rsidR="00773874" w:rsidRPr="00E73171" w:rsidRDefault="00DF7986" w:rsidP="003730B6">
      <w:pPr>
        <w:ind w:firstLine="0"/>
        <w:rPr>
          <w:szCs w:val="28"/>
        </w:rPr>
      </w:pPr>
      <w:r w:rsidRPr="00E73171">
        <w:rPr>
          <w:szCs w:val="28"/>
        </w:rPr>
        <w:t>11</w:t>
      </w:r>
      <w:r w:rsidR="0074707B" w:rsidRPr="00E73171">
        <w:rPr>
          <w:szCs w:val="28"/>
        </w:rPr>
        <w:t xml:space="preserve">. </w:t>
      </w:r>
      <w:r w:rsidR="0062604A" w:rsidRPr="00E73171">
        <w:rPr>
          <w:rFonts w:eastAsia="Times New Roman"/>
          <w:szCs w:val="28"/>
        </w:rPr>
        <w:t>Науки бывают</w:t>
      </w:r>
      <w:r w:rsidR="00773874" w:rsidRPr="00E73171">
        <w:rPr>
          <w:szCs w:val="28"/>
          <w:lang w:eastAsia="ru-RU"/>
        </w:rPr>
        <w:t>:</w:t>
      </w:r>
    </w:p>
    <w:p w14:paraId="3C014D76" w14:textId="2107BD2E" w:rsidR="00C02FD3" w:rsidRPr="00E73171" w:rsidRDefault="00C02FD3" w:rsidP="003730B6">
      <w:pPr>
        <w:ind w:firstLine="0"/>
        <w:rPr>
          <w:szCs w:val="28"/>
          <w:lang w:eastAsia="ru-RU"/>
        </w:rPr>
      </w:pPr>
      <w:r w:rsidRPr="00E73171">
        <w:rPr>
          <w:szCs w:val="28"/>
          <w:lang w:eastAsia="ru-RU"/>
        </w:rPr>
        <w:t xml:space="preserve">А) </w:t>
      </w:r>
      <w:r w:rsidR="0062604A" w:rsidRPr="00E73171">
        <w:rPr>
          <w:rFonts w:eastAsia="Times New Roman"/>
          <w:szCs w:val="28"/>
        </w:rPr>
        <w:t>фундаментальные</w:t>
      </w:r>
    </w:p>
    <w:p w14:paraId="406D10D6" w14:textId="4D8DA576" w:rsidR="00C02FD3" w:rsidRPr="00E73171" w:rsidRDefault="00C02FD3" w:rsidP="003730B6">
      <w:pPr>
        <w:ind w:firstLine="0"/>
        <w:rPr>
          <w:szCs w:val="28"/>
          <w:lang w:eastAsia="ru-RU"/>
        </w:rPr>
      </w:pPr>
      <w:r w:rsidRPr="00E73171">
        <w:rPr>
          <w:szCs w:val="28"/>
          <w:lang w:eastAsia="ru-RU"/>
        </w:rPr>
        <w:t xml:space="preserve">Б) </w:t>
      </w:r>
      <w:r w:rsidR="0062604A" w:rsidRPr="00E73171">
        <w:rPr>
          <w:rFonts w:eastAsia="Times New Roman"/>
          <w:szCs w:val="28"/>
        </w:rPr>
        <w:t>специфические</w:t>
      </w:r>
    </w:p>
    <w:p w14:paraId="332BC313" w14:textId="0D5FD3A3" w:rsidR="00C02FD3" w:rsidRPr="00E73171" w:rsidRDefault="00C02FD3" w:rsidP="003730B6">
      <w:pPr>
        <w:ind w:firstLine="0"/>
        <w:rPr>
          <w:szCs w:val="28"/>
          <w:lang w:eastAsia="ru-RU"/>
        </w:rPr>
      </w:pPr>
      <w:r w:rsidRPr="00E73171">
        <w:rPr>
          <w:szCs w:val="28"/>
          <w:lang w:eastAsia="ru-RU"/>
        </w:rPr>
        <w:t xml:space="preserve">В) </w:t>
      </w:r>
      <w:r w:rsidR="0062604A" w:rsidRPr="00E73171">
        <w:rPr>
          <w:rFonts w:eastAsia="Times New Roman"/>
          <w:szCs w:val="28"/>
        </w:rPr>
        <w:t>эмпирические</w:t>
      </w:r>
    </w:p>
    <w:p w14:paraId="271D6E39" w14:textId="7AE1D95F" w:rsidR="00641AC3" w:rsidRPr="00E73171" w:rsidRDefault="00C02FD3" w:rsidP="003730B6">
      <w:pPr>
        <w:ind w:firstLine="0"/>
        <w:rPr>
          <w:rFonts w:eastAsia="Times New Roman"/>
          <w:szCs w:val="28"/>
        </w:rPr>
      </w:pPr>
      <w:r w:rsidRPr="00E73171">
        <w:rPr>
          <w:szCs w:val="28"/>
          <w:lang w:eastAsia="ru-RU"/>
        </w:rPr>
        <w:t xml:space="preserve">Г) </w:t>
      </w:r>
      <w:r w:rsidR="0062604A" w:rsidRPr="00E73171">
        <w:rPr>
          <w:rFonts w:eastAsia="Times New Roman"/>
          <w:szCs w:val="28"/>
        </w:rPr>
        <w:t>прикладные</w:t>
      </w:r>
    </w:p>
    <w:p w14:paraId="529371CA" w14:textId="455D098C" w:rsidR="0074707B" w:rsidRPr="00E73171" w:rsidRDefault="0074707B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Правильные ответы: А, Г</w:t>
      </w:r>
    </w:p>
    <w:p w14:paraId="0DC7394D" w14:textId="77777777" w:rsidR="00992AE8" w:rsidRPr="00E73171" w:rsidRDefault="0074707B" w:rsidP="00A80442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992AE8" w:rsidRPr="00E73171">
        <w:rPr>
          <w:szCs w:val="28"/>
        </w:rPr>
        <w:t>ОПК-3 (ОПК-3.1)</w:t>
      </w:r>
    </w:p>
    <w:p w14:paraId="7FA35861" w14:textId="77777777" w:rsidR="009E0684" w:rsidRPr="00E73171" w:rsidRDefault="009E0684" w:rsidP="003730B6">
      <w:pPr>
        <w:ind w:firstLine="0"/>
        <w:jc w:val="left"/>
        <w:rPr>
          <w:szCs w:val="28"/>
        </w:rPr>
      </w:pPr>
    </w:p>
    <w:p w14:paraId="13577478" w14:textId="099A141C" w:rsidR="00EC36D0" w:rsidRPr="00E73171" w:rsidRDefault="0074707B" w:rsidP="003730B6">
      <w:pPr>
        <w:pStyle w:val="af3"/>
        <w:ind w:firstLine="0"/>
        <w:rPr>
          <w:sz w:val="28"/>
          <w:szCs w:val="28"/>
        </w:rPr>
      </w:pPr>
      <w:r w:rsidRPr="00E73171">
        <w:rPr>
          <w:sz w:val="28"/>
          <w:szCs w:val="28"/>
        </w:rPr>
        <w:t>1</w:t>
      </w:r>
      <w:r w:rsidR="00DF7986" w:rsidRPr="00E73171">
        <w:rPr>
          <w:sz w:val="28"/>
          <w:szCs w:val="28"/>
        </w:rPr>
        <w:t>2</w:t>
      </w:r>
      <w:r w:rsidRPr="00E73171">
        <w:rPr>
          <w:sz w:val="28"/>
          <w:szCs w:val="28"/>
        </w:rPr>
        <w:t xml:space="preserve">. </w:t>
      </w:r>
      <w:r w:rsidR="000C740D" w:rsidRPr="00E73171">
        <w:rPr>
          <w:sz w:val="28"/>
          <w:szCs w:val="28"/>
        </w:rPr>
        <w:t xml:space="preserve">К </w:t>
      </w:r>
      <w:r w:rsidR="000C740D" w:rsidRPr="00E73171">
        <w:rPr>
          <w:rFonts w:eastAsia="Times New Roman"/>
          <w:sz w:val="28"/>
          <w:szCs w:val="28"/>
        </w:rPr>
        <w:t>общенаучным методам исследований относятся</w:t>
      </w:r>
      <w:r w:rsidR="00EC36D0" w:rsidRPr="00E73171">
        <w:rPr>
          <w:sz w:val="28"/>
          <w:szCs w:val="28"/>
        </w:rPr>
        <w:t>:</w:t>
      </w:r>
    </w:p>
    <w:p w14:paraId="4CA42C44" w14:textId="52D83F58" w:rsidR="00EC36D0" w:rsidRPr="00E73171" w:rsidRDefault="00EC36D0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А) </w:t>
      </w:r>
      <w:r w:rsidR="000C740D" w:rsidRPr="00E73171">
        <w:rPr>
          <w:rFonts w:eastAsia="Times New Roman"/>
          <w:szCs w:val="28"/>
        </w:rPr>
        <w:t>анализ</w:t>
      </w:r>
    </w:p>
    <w:p w14:paraId="4E831676" w14:textId="09CF37ED" w:rsidR="00EC36D0" w:rsidRPr="00E73171" w:rsidRDefault="00EC36D0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Б) </w:t>
      </w:r>
      <w:proofErr w:type="spellStart"/>
      <w:r w:rsidR="000C740D" w:rsidRPr="00E73171">
        <w:rPr>
          <w:rFonts w:eastAsia="Times New Roman"/>
          <w:szCs w:val="28"/>
        </w:rPr>
        <w:t>лихеноиндикация</w:t>
      </w:r>
      <w:proofErr w:type="spellEnd"/>
    </w:p>
    <w:p w14:paraId="16019386" w14:textId="0074EA9B" w:rsidR="00EC36D0" w:rsidRPr="00E73171" w:rsidRDefault="00EC36D0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В) </w:t>
      </w:r>
      <w:r w:rsidR="000C740D" w:rsidRPr="00E73171">
        <w:rPr>
          <w:rFonts w:eastAsia="Times New Roman"/>
          <w:szCs w:val="28"/>
        </w:rPr>
        <w:t>аналогия</w:t>
      </w:r>
    </w:p>
    <w:p w14:paraId="5585294F" w14:textId="13D105D8" w:rsidR="00EC36D0" w:rsidRPr="00E73171" w:rsidRDefault="00EC36D0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Г) </w:t>
      </w:r>
      <w:r w:rsidR="000C740D" w:rsidRPr="00E73171">
        <w:rPr>
          <w:rFonts w:eastAsia="Times New Roman"/>
          <w:szCs w:val="28"/>
        </w:rPr>
        <w:t>синтез</w:t>
      </w:r>
    </w:p>
    <w:p w14:paraId="3C0A2772" w14:textId="23BD3901" w:rsidR="00EC36D0" w:rsidRPr="00E73171" w:rsidRDefault="00EC36D0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Д) </w:t>
      </w:r>
      <w:r w:rsidR="003E4DAF" w:rsidRPr="00E73171">
        <w:rPr>
          <w:szCs w:val="28"/>
        </w:rPr>
        <w:t>спектр</w:t>
      </w:r>
      <w:r w:rsidR="00AF2ED2" w:rsidRPr="00E73171">
        <w:rPr>
          <w:szCs w:val="28"/>
        </w:rPr>
        <w:t>альный анализ</w:t>
      </w:r>
    </w:p>
    <w:p w14:paraId="5E4E269A" w14:textId="50F9A4DB" w:rsidR="0074707B" w:rsidRPr="00E73171" w:rsidRDefault="0074707B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Правильные ответы: </w:t>
      </w:r>
      <w:r w:rsidR="00EC36D0" w:rsidRPr="00E73171">
        <w:rPr>
          <w:szCs w:val="28"/>
        </w:rPr>
        <w:t>А</w:t>
      </w:r>
      <w:r w:rsidRPr="00E73171">
        <w:rPr>
          <w:szCs w:val="28"/>
        </w:rPr>
        <w:t>, В</w:t>
      </w:r>
      <w:r w:rsidR="00EC36D0" w:rsidRPr="00E73171">
        <w:rPr>
          <w:szCs w:val="28"/>
        </w:rPr>
        <w:t>, Г</w:t>
      </w:r>
    </w:p>
    <w:p w14:paraId="53CF8354" w14:textId="77777777" w:rsidR="00992AE8" w:rsidRPr="00E73171" w:rsidRDefault="0074707B" w:rsidP="00A80442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992AE8" w:rsidRPr="00E73171">
        <w:rPr>
          <w:szCs w:val="28"/>
        </w:rPr>
        <w:t>ОПК-3 (ОПК-3.1)</w:t>
      </w:r>
    </w:p>
    <w:p w14:paraId="170CF6FD" w14:textId="5AEE0F25" w:rsidR="0074707B" w:rsidRPr="00E73171" w:rsidRDefault="0074707B" w:rsidP="003730B6">
      <w:pPr>
        <w:pStyle w:val="a9"/>
        <w:ind w:left="0" w:firstLine="0"/>
        <w:rPr>
          <w:i/>
          <w:iCs/>
          <w:szCs w:val="28"/>
        </w:rPr>
      </w:pPr>
    </w:p>
    <w:p w14:paraId="5BA943C9" w14:textId="77777777" w:rsidR="007824DD" w:rsidRPr="00E73171" w:rsidRDefault="00EC36D0" w:rsidP="003730B6">
      <w:pPr>
        <w:pStyle w:val="af3"/>
        <w:ind w:firstLine="0"/>
        <w:rPr>
          <w:sz w:val="28"/>
          <w:szCs w:val="28"/>
        </w:rPr>
      </w:pPr>
      <w:r w:rsidRPr="00E73171">
        <w:rPr>
          <w:sz w:val="28"/>
          <w:szCs w:val="28"/>
        </w:rPr>
        <w:t xml:space="preserve">13. </w:t>
      </w:r>
      <w:r w:rsidR="007824DD" w:rsidRPr="00E73171">
        <w:rPr>
          <w:sz w:val="28"/>
          <w:szCs w:val="28"/>
        </w:rPr>
        <w:t xml:space="preserve">К </w:t>
      </w:r>
      <w:r w:rsidR="007824DD" w:rsidRPr="00E73171">
        <w:rPr>
          <w:rFonts w:eastAsia="Times New Roman"/>
          <w:sz w:val="28"/>
          <w:szCs w:val="28"/>
        </w:rPr>
        <w:t>эмпирическим методам исследований относятся</w:t>
      </w:r>
      <w:r w:rsidR="007824DD" w:rsidRPr="00E73171">
        <w:rPr>
          <w:sz w:val="28"/>
          <w:szCs w:val="28"/>
        </w:rPr>
        <w:t>:</w:t>
      </w:r>
    </w:p>
    <w:p w14:paraId="521049A8" w14:textId="4F62C8C9" w:rsidR="007824DD" w:rsidRPr="00E73171" w:rsidRDefault="007824DD" w:rsidP="003730B6">
      <w:pPr>
        <w:ind w:hanging="7"/>
        <w:rPr>
          <w:rFonts w:eastAsia="Times New Roman"/>
          <w:szCs w:val="28"/>
        </w:rPr>
      </w:pPr>
      <w:r w:rsidRPr="00E73171">
        <w:rPr>
          <w:rFonts w:eastAsia="Times New Roman"/>
          <w:szCs w:val="28"/>
        </w:rPr>
        <w:t>А) наблюдение</w:t>
      </w:r>
    </w:p>
    <w:p w14:paraId="55E69815" w14:textId="587CDF4E" w:rsidR="007824DD" w:rsidRPr="00E73171" w:rsidRDefault="007824DD" w:rsidP="003730B6">
      <w:pPr>
        <w:ind w:hanging="7"/>
        <w:rPr>
          <w:rFonts w:eastAsia="Times New Roman"/>
          <w:szCs w:val="28"/>
        </w:rPr>
      </w:pPr>
      <w:r w:rsidRPr="00E73171">
        <w:rPr>
          <w:rFonts w:eastAsia="Times New Roman"/>
          <w:szCs w:val="28"/>
        </w:rPr>
        <w:t>Б) эксперимент</w:t>
      </w:r>
    </w:p>
    <w:p w14:paraId="0A65469B" w14:textId="225BB234" w:rsidR="007824DD" w:rsidRPr="00E73171" w:rsidRDefault="007824DD" w:rsidP="003730B6">
      <w:pPr>
        <w:ind w:hanging="7"/>
        <w:rPr>
          <w:rFonts w:eastAsia="Times New Roman"/>
          <w:szCs w:val="28"/>
        </w:rPr>
      </w:pPr>
      <w:r w:rsidRPr="00E73171">
        <w:rPr>
          <w:rFonts w:eastAsia="Times New Roman"/>
          <w:szCs w:val="28"/>
        </w:rPr>
        <w:t>В) обоснование</w:t>
      </w:r>
    </w:p>
    <w:p w14:paraId="6A526E24" w14:textId="7A32E714" w:rsidR="007824DD" w:rsidRPr="00E73171" w:rsidRDefault="007824DD" w:rsidP="003730B6">
      <w:pPr>
        <w:ind w:hanging="7"/>
        <w:rPr>
          <w:rFonts w:eastAsia="Times New Roman"/>
          <w:szCs w:val="28"/>
        </w:rPr>
      </w:pPr>
      <w:r w:rsidRPr="00E73171">
        <w:rPr>
          <w:rFonts w:eastAsia="Times New Roman"/>
          <w:szCs w:val="28"/>
        </w:rPr>
        <w:t>Г) доказательство</w:t>
      </w:r>
    </w:p>
    <w:p w14:paraId="49AF59C8" w14:textId="5AC245E5" w:rsidR="00EC36D0" w:rsidRPr="00E73171" w:rsidRDefault="00EC36D0" w:rsidP="00A80442">
      <w:pPr>
        <w:ind w:firstLine="0"/>
        <w:rPr>
          <w:szCs w:val="28"/>
        </w:rPr>
      </w:pPr>
      <w:r w:rsidRPr="00E73171">
        <w:rPr>
          <w:szCs w:val="28"/>
        </w:rPr>
        <w:t xml:space="preserve">Правильные ответы: </w:t>
      </w:r>
      <w:r w:rsidR="007824DD" w:rsidRPr="00E73171">
        <w:rPr>
          <w:szCs w:val="28"/>
        </w:rPr>
        <w:t xml:space="preserve">А, </w:t>
      </w:r>
      <w:r w:rsidRPr="00E73171">
        <w:rPr>
          <w:szCs w:val="28"/>
        </w:rPr>
        <w:t>Б</w:t>
      </w:r>
    </w:p>
    <w:p w14:paraId="06A686F5" w14:textId="77777777" w:rsidR="00992AE8" w:rsidRPr="00E73171" w:rsidRDefault="00EC36D0" w:rsidP="00A80442">
      <w:pPr>
        <w:ind w:firstLine="0"/>
        <w:rPr>
          <w:szCs w:val="28"/>
        </w:rPr>
      </w:pPr>
      <w:r w:rsidRPr="00E73171">
        <w:rPr>
          <w:szCs w:val="28"/>
        </w:rPr>
        <w:t xml:space="preserve">Компетенции (индикаторы): </w:t>
      </w:r>
      <w:r w:rsidR="00992AE8" w:rsidRPr="00E73171">
        <w:rPr>
          <w:szCs w:val="28"/>
        </w:rPr>
        <w:t>ОПК-3 (ОПК-3.1)</w:t>
      </w:r>
    </w:p>
    <w:p w14:paraId="04AF0D4F" w14:textId="073967FF" w:rsidR="00D755E8" w:rsidRPr="00E73171" w:rsidRDefault="00D755E8" w:rsidP="003730B6">
      <w:pPr>
        <w:ind w:firstLine="0"/>
        <w:rPr>
          <w:i/>
          <w:iCs/>
          <w:szCs w:val="28"/>
        </w:rPr>
      </w:pPr>
    </w:p>
    <w:p w14:paraId="43FC069F" w14:textId="259614B9" w:rsidR="00FD3C66" w:rsidRPr="00E73171" w:rsidRDefault="00557F95" w:rsidP="003730B6">
      <w:pPr>
        <w:ind w:firstLine="0"/>
        <w:rPr>
          <w:bCs/>
          <w:szCs w:val="28"/>
        </w:rPr>
      </w:pPr>
      <w:r w:rsidRPr="00E73171">
        <w:rPr>
          <w:bCs/>
          <w:szCs w:val="28"/>
        </w:rPr>
        <w:t>1</w:t>
      </w:r>
      <w:r w:rsidR="00DF7986" w:rsidRPr="00E73171">
        <w:rPr>
          <w:bCs/>
          <w:szCs w:val="28"/>
        </w:rPr>
        <w:t>4</w:t>
      </w:r>
      <w:r w:rsidRPr="00E73171">
        <w:rPr>
          <w:bCs/>
          <w:szCs w:val="28"/>
        </w:rPr>
        <w:t xml:space="preserve">. </w:t>
      </w:r>
      <w:r w:rsidR="00AF2ED2" w:rsidRPr="00E73171">
        <w:rPr>
          <w:bCs/>
          <w:szCs w:val="28"/>
        </w:rPr>
        <w:t>К полевым методам исследования в экологии относятся:</w:t>
      </w:r>
      <w:r w:rsidR="00FD3C66" w:rsidRPr="00E73171">
        <w:rPr>
          <w:bCs/>
          <w:szCs w:val="28"/>
        </w:rPr>
        <w:t xml:space="preserve"> </w:t>
      </w:r>
    </w:p>
    <w:p w14:paraId="6BEF9DFD" w14:textId="1F396266" w:rsidR="00FD3C66" w:rsidRPr="00E73171" w:rsidRDefault="00A128E2" w:rsidP="003730B6">
      <w:pPr>
        <w:ind w:firstLine="0"/>
        <w:rPr>
          <w:bCs/>
          <w:szCs w:val="28"/>
        </w:rPr>
      </w:pPr>
      <w:r w:rsidRPr="00E73171">
        <w:rPr>
          <w:bCs/>
          <w:szCs w:val="28"/>
        </w:rPr>
        <w:t>А</w:t>
      </w:r>
      <w:r w:rsidR="00FD3C66" w:rsidRPr="00E73171">
        <w:rPr>
          <w:bCs/>
          <w:szCs w:val="28"/>
        </w:rPr>
        <w:t xml:space="preserve">) </w:t>
      </w:r>
      <w:r w:rsidR="008C442B" w:rsidRPr="00E73171">
        <w:rPr>
          <w:bCs/>
          <w:szCs w:val="28"/>
        </w:rPr>
        <w:t>гравиметрический</w:t>
      </w:r>
      <w:r w:rsidR="00AF2ED2" w:rsidRPr="00E73171">
        <w:rPr>
          <w:bCs/>
          <w:szCs w:val="28"/>
        </w:rPr>
        <w:t xml:space="preserve"> метод</w:t>
      </w:r>
      <w:r w:rsidR="00FD3C66" w:rsidRPr="00E73171">
        <w:rPr>
          <w:bCs/>
          <w:szCs w:val="28"/>
        </w:rPr>
        <w:t xml:space="preserve"> </w:t>
      </w:r>
    </w:p>
    <w:p w14:paraId="53745B6C" w14:textId="6135DE96" w:rsidR="00FD3C66" w:rsidRPr="00E73171" w:rsidRDefault="00A128E2" w:rsidP="003730B6">
      <w:pPr>
        <w:ind w:firstLine="0"/>
        <w:rPr>
          <w:bCs/>
          <w:szCs w:val="28"/>
        </w:rPr>
      </w:pPr>
      <w:r w:rsidRPr="00E73171">
        <w:rPr>
          <w:bCs/>
          <w:szCs w:val="28"/>
        </w:rPr>
        <w:t>Б</w:t>
      </w:r>
      <w:r w:rsidR="00FD3C66" w:rsidRPr="00E73171">
        <w:rPr>
          <w:bCs/>
          <w:szCs w:val="28"/>
        </w:rPr>
        <w:t xml:space="preserve">) </w:t>
      </w:r>
      <w:r w:rsidR="00AF2ED2" w:rsidRPr="00E73171">
        <w:t>метод ключевых участков</w:t>
      </w:r>
    </w:p>
    <w:p w14:paraId="5F89AD3E" w14:textId="57091F8A" w:rsidR="00FD3C66" w:rsidRPr="00E73171" w:rsidRDefault="00A128E2" w:rsidP="003730B6">
      <w:pPr>
        <w:ind w:firstLine="0"/>
        <w:rPr>
          <w:bCs/>
          <w:szCs w:val="28"/>
        </w:rPr>
      </w:pPr>
      <w:r w:rsidRPr="00E73171">
        <w:rPr>
          <w:bCs/>
          <w:szCs w:val="28"/>
        </w:rPr>
        <w:t>В</w:t>
      </w:r>
      <w:r w:rsidR="00FD3C66" w:rsidRPr="00E73171">
        <w:rPr>
          <w:bCs/>
          <w:szCs w:val="28"/>
        </w:rPr>
        <w:t xml:space="preserve">) </w:t>
      </w:r>
      <w:r w:rsidR="00AF2ED2" w:rsidRPr="00E73171">
        <w:t xml:space="preserve">метод пробных </w:t>
      </w:r>
      <w:r w:rsidR="00AF2ED2" w:rsidRPr="00E73171">
        <w:rPr>
          <w:spacing w:val="-3"/>
        </w:rPr>
        <w:t>площадок</w:t>
      </w:r>
    </w:p>
    <w:p w14:paraId="593A37A2" w14:textId="4F8A08B5" w:rsidR="00FD3C66" w:rsidRPr="00E73171" w:rsidRDefault="00A128E2" w:rsidP="003730B6">
      <w:pPr>
        <w:ind w:firstLine="0"/>
        <w:rPr>
          <w:bCs/>
          <w:szCs w:val="28"/>
        </w:rPr>
      </w:pPr>
      <w:r w:rsidRPr="00E73171">
        <w:rPr>
          <w:bCs/>
          <w:szCs w:val="28"/>
        </w:rPr>
        <w:t>Г</w:t>
      </w:r>
      <w:r w:rsidR="00FD3C66" w:rsidRPr="00E73171">
        <w:rPr>
          <w:bCs/>
          <w:szCs w:val="28"/>
        </w:rPr>
        <w:t xml:space="preserve">) </w:t>
      </w:r>
      <w:r w:rsidR="00AF2ED2" w:rsidRPr="00E73171">
        <w:rPr>
          <w:bCs/>
          <w:szCs w:val="28"/>
        </w:rPr>
        <w:t>дистанционное зондирование</w:t>
      </w:r>
    </w:p>
    <w:p w14:paraId="0E971140" w14:textId="291ABEFD" w:rsidR="00FD3C66" w:rsidRPr="00E73171" w:rsidRDefault="00A128E2" w:rsidP="003730B6">
      <w:pPr>
        <w:ind w:firstLine="0"/>
        <w:rPr>
          <w:bCs/>
          <w:szCs w:val="28"/>
        </w:rPr>
      </w:pPr>
      <w:r w:rsidRPr="00E73171">
        <w:rPr>
          <w:bCs/>
          <w:szCs w:val="28"/>
        </w:rPr>
        <w:lastRenderedPageBreak/>
        <w:t>Д</w:t>
      </w:r>
      <w:r w:rsidR="00FD3C66" w:rsidRPr="00E73171">
        <w:rPr>
          <w:bCs/>
          <w:szCs w:val="28"/>
        </w:rPr>
        <w:t xml:space="preserve">) </w:t>
      </w:r>
      <w:r w:rsidR="00AF2ED2" w:rsidRPr="00E73171">
        <w:t>метод укосов</w:t>
      </w:r>
    </w:p>
    <w:p w14:paraId="04504043" w14:textId="14CEA67F" w:rsidR="00FD3C66" w:rsidRPr="00E73171" w:rsidRDefault="00A128E2" w:rsidP="003730B6">
      <w:pPr>
        <w:ind w:firstLine="0"/>
        <w:rPr>
          <w:bCs/>
          <w:szCs w:val="28"/>
        </w:rPr>
      </w:pPr>
      <w:r w:rsidRPr="00E73171">
        <w:rPr>
          <w:bCs/>
          <w:szCs w:val="28"/>
        </w:rPr>
        <w:t>Е</w:t>
      </w:r>
      <w:r w:rsidR="00FD3C66" w:rsidRPr="00E73171">
        <w:rPr>
          <w:bCs/>
          <w:szCs w:val="28"/>
        </w:rPr>
        <w:t xml:space="preserve">) </w:t>
      </w:r>
      <w:r w:rsidR="00AF2ED2" w:rsidRPr="00E73171">
        <w:t>маршрутны</w:t>
      </w:r>
      <w:r w:rsidR="008C442B" w:rsidRPr="00E73171">
        <w:t>й метод</w:t>
      </w:r>
    </w:p>
    <w:p w14:paraId="178AE1F6" w14:textId="3A94DD9D" w:rsidR="00557F95" w:rsidRPr="00E73171" w:rsidRDefault="00557F95" w:rsidP="00A80442">
      <w:pPr>
        <w:shd w:val="clear" w:color="auto" w:fill="FFFFFF"/>
        <w:ind w:firstLine="0"/>
        <w:rPr>
          <w:szCs w:val="28"/>
        </w:rPr>
      </w:pPr>
      <w:r w:rsidRPr="00E73171">
        <w:rPr>
          <w:szCs w:val="28"/>
        </w:rPr>
        <w:t xml:space="preserve">Правильные ответы: </w:t>
      </w:r>
      <w:r w:rsidR="00AF2ED2" w:rsidRPr="00E73171">
        <w:rPr>
          <w:szCs w:val="28"/>
        </w:rPr>
        <w:t>Б</w:t>
      </w:r>
      <w:r w:rsidR="00845442" w:rsidRPr="00E73171">
        <w:rPr>
          <w:szCs w:val="28"/>
        </w:rPr>
        <w:t>,</w:t>
      </w:r>
      <w:r w:rsidRPr="00E73171">
        <w:rPr>
          <w:szCs w:val="28"/>
        </w:rPr>
        <w:t xml:space="preserve"> В</w:t>
      </w:r>
      <w:r w:rsidR="00A128E2" w:rsidRPr="00E73171">
        <w:rPr>
          <w:szCs w:val="28"/>
        </w:rPr>
        <w:t>, Д</w:t>
      </w:r>
      <w:r w:rsidR="00AF2ED2" w:rsidRPr="00E73171">
        <w:rPr>
          <w:szCs w:val="28"/>
        </w:rPr>
        <w:t>, Е</w:t>
      </w:r>
    </w:p>
    <w:p w14:paraId="460B5509" w14:textId="46305B97" w:rsidR="00557F95" w:rsidRPr="00E73171" w:rsidRDefault="00557F95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ПК-</w:t>
      </w:r>
      <w:r w:rsidR="00992AE8" w:rsidRPr="00E73171">
        <w:rPr>
          <w:szCs w:val="28"/>
        </w:rPr>
        <w:t>20 (ПК-20.1)</w:t>
      </w:r>
    </w:p>
    <w:p w14:paraId="2C85715E" w14:textId="4CF23838" w:rsidR="00AD7714" w:rsidRPr="00E73171" w:rsidRDefault="00AD7714" w:rsidP="003730B6">
      <w:pPr>
        <w:ind w:firstLine="0"/>
        <w:rPr>
          <w:szCs w:val="28"/>
        </w:rPr>
      </w:pPr>
    </w:p>
    <w:p w14:paraId="276C59E2" w14:textId="7B85031C" w:rsidR="00AD7714" w:rsidRPr="00E73171" w:rsidRDefault="00AD7714" w:rsidP="003730B6">
      <w:pPr>
        <w:ind w:firstLine="0"/>
        <w:rPr>
          <w:szCs w:val="28"/>
        </w:rPr>
      </w:pPr>
      <w:r w:rsidRPr="00E73171">
        <w:rPr>
          <w:szCs w:val="28"/>
        </w:rPr>
        <w:t xml:space="preserve">15. </w:t>
      </w:r>
      <w:r w:rsidR="007259BF" w:rsidRPr="00E73171">
        <w:t>Основные показатели численности</w:t>
      </w:r>
      <w:r w:rsidR="007259BF" w:rsidRPr="00E73171">
        <w:rPr>
          <w:spacing w:val="-2"/>
        </w:rPr>
        <w:t xml:space="preserve"> </w:t>
      </w:r>
      <w:r w:rsidR="007259BF" w:rsidRPr="00E73171">
        <w:t>организмов:</w:t>
      </w:r>
    </w:p>
    <w:p w14:paraId="0A820BE0" w14:textId="453F946A" w:rsidR="00AD7714" w:rsidRPr="00E73171" w:rsidRDefault="00D76442" w:rsidP="003730B6">
      <w:pPr>
        <w:ind w:firstLine="0"/>
        <w:rPr>
          <w:iCs/>
          <w:szCs w:val="28"/>
        </w:rPr>
      </w:pPr>
      <w:r w:rsidRPr="00E73171">
        <w:rPr>
          <w:szCs w:val="28"/>
        </w:rPr>
        <w:t xml:space="preserve">А) </w:t>
      </w:r>
      <w:r w:rsidR="007259BF" w:rsidRPr="00E73171">
        <w:rPr>
          <w:iCs/>
        </w:rPr>
        <w:t>встречаемость</w:t>
      </w:r>
    </w:p>
    <w:p w14:paraId="52D776A4" w14:textId="0EEE0E9F" w:rsidR="00AD7714" w:rsidRPr="00E73171" w:rsidRDefault="00D76442" w:rsidP="003730B6">
      <w:pPr>
        <w:ind w:firstLine="0"/>
        <w:rPr>
          <w:iCs/>
          <w:szCs w:val="28"/>
        </w:rPr>
      </w:pPr>
      <w:r w:rsidRPr="00E73171">
        <w:rPr>
          <w:iCs/>
          <w:szCs w:val="28"/>
        </w:rPr>
        <w:t xml:space="preserve">Б) </w:t>
      </w:r>
      <w:r w:rsidR="007259BF" w:rsidRPr="00E73171">
        <w:rPr>
          <w:iCs/>
          <w:spacing w:val="-2"/>
        </w:rPr>
        <w:t>биомасса</w:t>
      </w:r>
    </w:p>
    <w:p w14:paraId="2EEF4054" w14:textId="365980DD" w:rsidR="00AD7714" w:rsidRPr="00E73171" w:rsidRDefault="00D76442" w:rsidP="003730B6">
      <w:pPr>
        <w:ind w:firstLine="0"/>
        <w:rPr>
          <w:iCs/>
          <w:szCs w:val="28"/>
        </w:rPr>
      </w:pPr>
      <w:r w:rsidRPr="00E73171">
        <w:rPr>
          <w:iCs/>
          <w:szCs w:val="28"/>
        </w:rPr>
        <w:t xml:space="preserve">В) </w:t>
      </w:r>
      <w:r w:rsidR="007259BF" w:rsidRPr="00E73171">
        <w:rPr>
          <w:iCs/>
          <w:szCs w:val="28"/>
        </w:rPr>
        <w:t>цвет</w:t>
      </w:r>
    </w:p>
    <w:p w14:paraId="2B83ACAF" w14:textId="62012083" w:rsidR="00AD7714" w:rsidRPr="00E73171" w:rsidRDefault="00D76442" w:rsidP="003730B6">
      <w:pPr>
        <w:ind w:firstLine="0"/>
        <w:rPr>
          <w:iCs/>
          <w:szCs w:val="28"/>
        </w:rPr>
      </w:pPr>
      <w:r w:rsidRPr="00E73171">
        <w:rPr>
          <w:iCs/>
          <w:szCs w:val="28"/>
        </w:rPr>
        <w:t xml:space="preserve">Г) </w:t>
      </w:r>
      <w:r w:rsidR="007259BF" w:rsidRPr="00E73171">
        <w:rPr>
          <w:iCs/>
        </w:rPr>
        <w:t>покрытие</w:t>
      </w:r>
    </w:p>
    <w:p w14:paraId="666003CD" w14:textId="62FB74A6" w:rsidR="00D76442" w:rsidRPr="00E73171" w:rsidRDefault="00D76442" w:rsidP="003730B6">
      <w:pPr>
        <w:pStyle w:val="a9"/>
        <w:shd w:val="clear" w:color="auto" w:fill="FFFFFF"/>
        <w:ind w:left="0" w:firstLine="0"/>
        <w:rPr>
          <w:szCs w:val="28"/>
        </w:rPr>
      </w:pPr>
      <w:r w:rsidRPr="00E73171">
        <w:rPr>
          <w:szCs w:val="28"/>
        </w:rPr>
        <w:t xml:space="preserve">Правильные ответы: А, </w:t>
      </w:r>
      <w:r w:rsidR="007259BF" w:rsidRPr="00E73171">
        <w:rPr>
          <w:szCs w:val="28"/>
        </w:rPr>
        <w:t xml:space="preserve">Б, </w:t>
      </w:r>
      <w:r w:rsidRPr="00E73171">
        <w:rPr>
          <w:szCs w:val="28"/>
        </w:rPr>
        <w:t>Г</w:t>
      </w:r>
    </w:p>
    <w:p w14:paraId="0C7EB348" w14:textId="2BCC6E24" w:rsidR="00D76442" w:rsidRPr="00E73171" w:rsidRDefault="00D76442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 ПК-</w:t>
      </w:r>
      <w:r w:rsidR="00992AE8" w:rsidRPr="00E73171">
        <w:rPr>
          <w:szCs w:val="28"/>
        </w:rPr>
        <w:t>20</w:t>
      </w:r>
      <w:r w:rsidR="0034265F" w:rsidRPr="00E73171">
        <w:rPr>
          <w:szCs w:val="28"/>
        </w:rPr>
        <w:t xml:space="preserve"> (ПК-</w:t>
      </w:r>
      <w:r w:rsidR="00992AE8" w:rsidRPr="00E73171">
        <w:rPr>
          <w:szCs w:val="28"/>
        </w:rPr>
        <w:t>20</w:t>
      </w:r>
      <w:r w:rsidR="0034265F" w:rsidRPr="00E73171">
        <w:rPr>
          <w:szCs w:val="28"/>
        </w:rPr>
        <w:t>.</w:t>
      </w:r>
      <w:r w:rsidR="00992AE8" w:rsidRPr="00E73171">
        <w:rPr>
          <w:szCs w:val="28"/>
        </w:rPr>
        <w:t>1</w:t>
      </w:r>
      <w:r w:rsidR="0034265F" w:rsidRPr="00E73171">
        <w:rPr>
          <w:szCs w:val="28"/>
        </w:rPr>
        <w:t>)</w:t>
      </w:r>
    </w:p>
    <w:p w14:paraId="405768AB" w14:textId="77777777" w:rsidR="00557F95" w:rsidRPr="00E73171" w:rsidRDefault="00557F95" w:rsidP="003730B6">
      <w:pPr>
        <w:ind w:firstLine="0"/>
        <w:rPr>
          <w:i/>
          <w:iCs/>
          <w:szCs w:val="28"/>
        </w:rPr>
      </w:pPr>
    </w:p>
    <w:p w14:paraId="2CB15910" w14:textId="3AF55146" w:rsidR="00874B3E" w:rsidRDefault="00874B3E" w:rsidP="009D3A80">
      <w:pPr>
        <w:pStyle w:val="4"/>
        <w:spacing w:after="0"/>
        <w:ind w:firstLine="0"/>
        <w:rPr>
          <w:szCs w:val="28"/>
        </w:rPr>
      </w:pPr>
      <w:r w:rsidRPr="00E73171">
        <w:rPr>
          <w:szCs w:val="28"/>
        </w:rPr>
        <w:t>Задания закрытого типа на установление соответствия</w:t>
      </w:r>
    </w:p>
    <w:p w14:paraId="703BCD1C" w14:textId="77777777" w:rsidR="00A80442" w:rsidRPr="00A80442" w:rsidRDefault="00A80442" w:rsidP="00A80442"/>
    <w:p w14:paraId="19B03454" w14:textId="41388D7A" w:rsidR="00F62F4E" w:rsidRDefault="00F62F4E" w:rsidP="003730B6">
      <w:pPr>
        <w:ind w:firstLine="0"/>
        <w:rPr>
          <w:i/>
          <w:iCs/>
          <w:szCs w:val="28"/>
        </w:rPr>
      </w:pPr>
      <w:r w:rsidRPr="00E73171">
        <w:rPr>
          <w:i/>
          <w:iCs/>
          <w:szCs w:val="28"/>
        </w:rPr>
        <w:t>Установите правильное соответствие</w:t>
      </w:r>
    </w:p>
    <w:p w14:paraId="31986726" w14:textId="77777777" w:rsidR="00A80442" w:rsidRPr="00E73171" w:rsidRDefault="00A80442" w:rsidP="003730B6">
      <w:pPr>
        <w:ind w:firstLine="0"/>
        <w:rPr>
          <w:i/>
          <w:iCs/>
          <w:szCs w:val="28"/>
        </w:rPr>
      </w:pPr>
    </w:p>
    <w:p w14:paraId="1F833FE7" w14:textId="3EB9F0E0" w:rsidR="00F62F4E" w:rsidRDefault="00F62F4E" w:rsidP="003730B6">
      <w:pPr>
        <w:ind w:firstLine="0"/>
        <w:rPr>
          <w:i/>
          <w:iCs/>
          <w:szCs w:val="28"/>
        </w:rPr>
      </w:pPr>
      <w:r w:rsidRPr="00E73171">
        <w:rPr>
          <w:i/>
          <w:iCs/>
          <w:szCs w:val="28"/>
        </w:rPr>
        <w:t>Каждому элементу левого столбца соответствует только один элемент правого столбца</w:t>
      </w:r>
    </w:p>
    <w:p w14:paraId="7E5A9391" w14:textId="77777777" w:rsidR="00A80442" w:rsidRPr="00E73171" w:rsidRDefault="00A80442" w:rsidP="003730B6">
      <w:pPr>
        <w:ind w:firstLine="0"/>
        <w:rPr>
          <w:i/>
          <w:iCs/>
          <w:szCs w:val="28"/>
        </w:rPr>
      </w:pPr>
    </w:p>
    <w:p w14:paraId="389F3EB6" w14:textId="00A7B568" w:rsidR="00B914B2" w:rsidRPr="00E73171" w:rsidRDefault="00D20CDF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1. </w:t>
      </w:r>
      <w:r w:rsidR="00A470B1" w:rsidRPr="00E73171">
        <w:rPr>
          <w:szCs w:val="28"/>
        </w:rPr>
        <w:t>Установите вклад каждого ученого в</w:t>
      </w:r>
      <w:r w:rsidR="00EE0ABC" w:rsidRPr="00E73171">
        <w:rPr>
          <w:szCs w:val="28"/>
        </w:rPr>
        <w:t xml:space="preserve"> </w:t>
      </w:r>
      <w:r w:rsidR="00587E16" w:rsidRPr="00E73171">
        <w:rPr>
          <w:szCs w:val="28"/>
        </w:rPr>
        <w:t xml:space="preserve">развитие </w:t>
      </w:r>
      <w:r w:rsidR="00F4542D" w:rsidRPr="00E73171">
        <w:rPr>
          <w:szCs w:val="28"/>
        </w:rPr>
        <w:t>экологии</w:t>
      </w:r>
      <w:r w:rsidR="00A470B1" w:rsidRPr="00E73171">
        <w:rPr>
          <w:szCs w:val="28"/>
        </w:rPr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B162EB" w:rsidRPr="00E73171" w14:paraId="7852AB76" w14:textId="77777777" w:rsidTr="006313ED">
        <w:tc>
          <w:tcPr>
            <w:tcW w:w="3119" w:type="dxa"/>
          </w:tcPr>
          <w:p w14:paraId="6B50EDD5" w14:textId="084562B0" w:rsidR="00A470B1" w:rsidRPr="00E73171" w:rsidRDefault="00F4542D" w:rsidP="00A80442">
            <w:pPr>
              <w:pStyle w:val="a9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 xml:space="preserve">В. </w:t>
            </w:r>
            <w:r w:rsidR="006313ED" w:rsidRPr="00E73171">
              <w:rPr>
                <w:szCs w:val="28"/>
              </w:rPr>
              <w:t xml:space="preserve">И. </w:t>
            </w:r>
            <w:r w:rsidRPr="00E73171">
              <w:rPr>
                <w:szCs w:val="28"/>
              </w:rPr>
              <w:t>Вернадский</w:t>
            </w:r>
          </w:p>
        </w:tc>
        <w:tc>
          <w:tcPr>
            <w:tcW w:w="6520" w:type="dxa"/>
          </w:tcPr>
          <w:p w14:paraId="1AC0FA65" w14:textId="1A74DFB7" w:rsidR="00A470B1" w:rsidRPr="00E73171" w:rsidRDefault="00A470B1" w:rsidP="003730B6">
            <w:pPr>
              <w:pStyle w:val="a9"/>
              <w:ind w:left="0"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А) </w:t>
            </w:r>
            <w:r w:rsidR="009E0F5C" w:rsidRPr="00E73171">
              <w:rPr>
                <w:szCs w:val="28"/>
              </w:rPr>
              <w:t>разработал учение об экосистемах</w:t>
            </w:r>
          </w:p>
        </w:tc>
      </w:tr>
      <w:tr w:rsidR="00B162EB" w:rsidRPr="00E73171" w14:paraId="73C0A51A" w14:textId="77777777" w:rsidTr="006313ED">
        <w:tc>
          <w:tcPr>
            <w:tcW w:w="3119" w:type="dxa"/>
          </w:tcPr>
          <w:p w14:paraId="1688C59B" w14:textId="0C9E4092" w:rsidR="00A470B1" w:rsidRPr="00E73171" w:rsidRDefault="006313ED" w:rsidP="00A80442">
            <w:pPr>
              <w:pStyle w:val="a9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>В.Н. Сукачев</w:t>
            </w:r>
          </w:p>
        </w:tc>
        <w:tc>
          <w:tcPr>
            <w:tcW w:w="6520" w:type="dxa"/>
          </w:tcPr>
          <w:p w14:paraId="181188FA" w14:textId="377335E0" w:rsidR="00A470B1" w:rsidRPr="00E73171" w:rsidRDefault="00A470B1" w:rsidP="003730B6">
            <w:pPr>
              <w:pStyle w:val="a9"/>
              <w:ind w:left="0"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Б) </w:t>
            </w:r>
            <w:r w:rsidR="006313ED" w:rsidRPr="00E73171">
              <w:rPr>
                <w:szCs w:val="28"/>
              </w:rPr>
              <w:t>ввел термин геоэкология</w:t>
            </w:r>
          </w:p>
        </w:tc>
      </w:tr>
      <w:tr w:rsidR="00B162EB" w:rsidRPr="00E73171" w14:paraId="6BB4F9D9" w14:textId="77777777" w:rsidTr="006313ED">
        <w:tc>
          <w:tcPr>
            <w:tcW w:w="3119" w:type="dxa"/>
          </w:tcPr>
          <w:p w14:paraId="408ABED2" w14:textId="652D59F3" w:rsidR="00A470B1" w:rsidRPr="00E73171" w:rsidRDefault="006313ED" w:rsidP="00A80442">
            <w:pPr>
              <w:pStyle w:val="a9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 xml:space="preserve">К. </w:t>
            </w:r>
            <w:r w:rsidR="00F4542D" w:rsidRPr="00E73171">
              <w:rPr>
                <w:szCs w:val="28"/>
              </w:rPr>
              <w:t>Тролль</w:t>
            </w:r>
          </w:p>
        </w:tc>
        <w:tc>
          <w:tcPr>
            <w:tcW w:w="6520" w:type="dxa"/>
          </w:tcPr>
          <w:p w14:paraId="25C7592E" w14:textId="45C0FDA0" w:rsidR="00A470B1" w:rsidRPr="00E73171" w:rsidRDefault="00A470B1" w:rsidP="003730B6">
            <w:pPr>
              <w:pStyle w:val="a9"/>
              <w:ind w:left="0"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>В)</w:t>
            </w:r>
            <w:r w:rsidR="00EE0ABC" w:rsidRPr="00E73171">
              <w:rPr>
                <w:szCs w:val="28"/>
              </w:rPr>
              <w:t xml:space="preserve"> </w:t>
            </w:r>
            <w:r w:rsidR="006313ED" w:rsidRPr="00E73171">
              <w:rPr>
                <w:szCs w:val="28"/>
              </w:rPr>
              <w:t>основатель науки биогеоценология</w:t>
            </w:r>
          </w:p>
        </w:tc>
      </w:tr>
      <w:tr w:rsidR="00B162EB" w:rsidRPr="00E73171" w14:paraId="35F72FAD" w14:textId="77777777" w:rsidTr="006313ED">
        <w:tc>
          <w:tcPr>
            <w:tcW w:w="3119" w:type="dxa"/>
          </w:tcPr>
          <w:p w14:paraId="18E1E642" w14:textId="6FEFFE2E" w:rsidR="00A470B1" w:rsidRPr="00E73171" w:rsidRDefault="009E0F5C" w:rsidP="00A80442">
            <w:pPr>
              <w:pStyle w:val="a9"/>
              <w:numPr>
                <w:ilvl w:val="0"/>
                <w:numId w:val="3"/>
              </w:numPr>
              <w:ind w:left="0" w:firstLine="0"/>
              <w:rPr>
                <w:iCs/>
                <w:szCs w:val="28"/>
              </w:rPr>
            </w:pPr>
            <w:r w:rsidRPr="00E73171">
              <w:rPr>
                <w:iCs/>
                <w:szCs w:val="28"/>
              </w:rPr>
              <w:t xml:space="preserve">А. </w:t>
            </w:r>
            <w:proofErr w:type="spellStart"/>
            <w:r w:rsidRPr="00E73171">
              <w:rPr>
                <w:iCs/>
                <w:szCs w:val="28"/>
              </w:rPr>
              <w:t>Тенсли</w:t>
            </w:r>
            <w:proofErr w:type="spellEnd"/>
          </w:p>
        </w:tc>
        <w:tc>
          <w:tcPr>
            <w:tcW w:w="6520" w:type="dxa"/>
          </w:tcPr>
          <w:p w14:paraId="2D4B1F29" w14:textId="54CA15BB" w:rsidR="00A470B1" w:rsidRPr="00E73171" w:rsidRDefault="00A470B1" w:rsidP="003730B6">
            <w:pPr>
              <w:pStyle w:val="a9"/>
              <w:ind w:left="0"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Г) </w:t>
            </w:r>
            <w:r w:rsidR="006313ED" w:rsidRPr="00E73171">
              <w:rPr>
                <w:szCs w:val="28"/>
              </w:rPr>
              <w:t>автор учения о биосфере</w:t>
            </w:r>
          </w:p>
        </w:tc>
      </w:tr>
      <w:tr w:rsidR="00B162EB" w:rsidRPr="00E73171" w14:paraId="6EACCD8F" w14:textId="77777777" w:rsidTr="006313ED">
        <w:tc>
          <w:tcPr>
            <w:tcW w:w="3119" w:type="dxa"/>
          </w:tcPr>
          <w:p w14:paraId="1571363E" w14:textId="44885F53" w:rsidR="00A470B1" w:rsidRPr="00E73171" w:rsidRDefault="008E7C02" w:rsidP="00A80442">
            <w:pPr>
              <w:pStyle w:val="a9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>Б. Коммонер</w:t>
            </w:r>
          </w:p>
        </w:tc>
        <w:tc>
          <w:tcPr>
            <w:tcW w:w="6520" w:type="dxa"/>
          </w:tcPr>
          <w:p w14:paraId="333AB7E0" w14:textId="0D4533BE" w:rsidR="00A470B1" w:rsidRPr="00E73171" w:rsidRDefault="00D3749E" w:rsidP="003730B6">
            <w:pPr>
              <w:pStyle w:val="a9"/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 xml:space="preserve">Д) </w:t>
            </w:r>
            <w:r w:rsidR="008E7C02" w:rsidRPr="00E73171">
              <w:rPr>
                <w:szCs w:val="28"/>
              </w:rPr>
              <w:t xml:space="preserve">сформулировал четыре закона экологии </w:t>
            </w:r>
          </w:p>
        </w:tc>
      </w:tr>
    </w:tbl>
    <w:p w14:paraId="22B9EAC4" w14:textId="56056916" w:rsidR="00A470B1" w:rsidRPr="00E73171" w:rsidRDefault="00A470B1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Правильный ответ:</w:t>
      </w:r>
      <w:r w:rsidR="00A80442">
        <w:rPr>
          <w:szCs w:val="28"/>
        </w:rPr>
        <w:t xml:space="preserve"> 1-Г, 2-В, 3-Б, 4-А, 5-Д</w:t>
      </w:r>
    </w:p>
    <w:p w14:paraId="0433A14B" w14:textId="77777777" w:rsidR="00992AE8" w:rsidRPr="00E73171" w:rsidRDefault="00BF0935" w:rsidP="00A80442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992AE8" w:rsidRPr="00E73171">
        <w:rPr>
          <w:szCs w:val="28"/>
        </w:rPr>
        <w:t>ОПК-3 (ОПК-3.1)</w:t>
      </w:r>
    </w:p>
    <w:p w14:paraId="365E0F8A" w14:textId="77777777" w:rsidR="00D20CDF" w:rsidRPr="00E73171" w:rsidRDefault="00D20CDF" w:rsidP="003730B6">
      <w:pPr>
        <w:pStyle w:val="a9"/>
        <w:ind w:left="0" w:firstLine="0"/>
        <w:rPr>
          <w:szCs w:val="28"/>
        </w:rPr>
      </w:pPr>
    </w:p>
    <w:p w14:paraId="28B52803" w14:textId="3DEFB846" w:rsidR="00BF0935" w:rsidRPr="00E73171" w:rsidRDefault="00D20CDF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2. </w:t>
      </w:r>
      <w:r w:rsidR="00BF0935" w:rsidRPr="00E73171">
        <w:rPr>
          <w:szCs w:val="28"/>
        </w:rPr>
        <w:t xml:space="preserve">Установите </w:t>
      </w:r>
      <w:r w:rsidR="00A104F1" w:rsidRPr="00E73171">
        <w:rPr>
          <w:szCs w:val="28"/>
        </w:rPr>
        <w:t>соответствие</w:t>
      </w:r>
      <w:r w:rsidR="00BF0935" w:rsidRPr="00E73171">
        <w:rPr>
          <w:szCs w:val="28"/>
        </w:rPr>
        <w:t xml:space="preserve"> между</w:t>
      </w:r>
      <w:r w:rsidR="00332CAA" w:rsidRPr="00E73171">
        <w:rPr>
          <w:szCs w:val="28"/>
        </w:rPr>
        <w:t xml:space="preserve"> </w:t>
      </w:r>
      <w:r w:rsidR="00B162EB" w:rsidRPr="00E73171">
        <w:rPr>
          <w:szCs w:val="28"/>
        </w:rPr>
        <w:t xml:space="preserve">научным методом </w:t>
      </w:r>
      <w:r w:rsidR="00332CAA" w:rsidRPr="00E73171">
        <w:rPr>
          <w:szCs w:val="28"/>
        </w:rPr>
        <w:t>и его</w:t>
      </w:r>
      <w:r w:rsidR="00B162EB" w:rsidRPr="00E73171">
        <w:rPr>
          <w:szCs w:val="28"/>
        </w:rPr>
        <w:t xml:space="preserve"> сутью</w:t>
      </w:r>
      <w:r w:rsidR="00BF0935" w:rsidRPr="00E73171">
        <w:rPr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B162EB" w:rsidRPr="00E73171" w14:paraId="4AB6CE18" w14:textId="77777777" w:rsidTr="00D70DC2">
        <w:tc>
          <w:tcPr>
            <w:tcW w:w="3544" w:type="dxa"/>
          </w:tcPr>
          <w:p w14:paraId="5C4EA950" w14:textId="2C434B1C" w:rsidR="00BF0935" w:rsidRPr="00E73171" w:rsidRDefault="00A80442" w:rsidP="003730B6">
            <w:pPr>
              <w:pStyle w:val="a9"/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>1)  исторический метод</w:t>
            </w:r>
          </w:p>
        </w:tc>
        <w:tc>
          <w:tcPr>
            <w:tcW w:w="6083" w:type="dxa"/>
          </w:tcPr>
          <w:p w14:paraId="50C25800" w14:textId="6CA41A29" w:rsidR="00BF0935" w:rsidRPr="00E73171" w:rsidRDefault="00BF0935" w:rsidP="003730B6">
            <w:pPr>
              <w:pStyle w:val="a9"/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 xml:space="preserve">А) </w:t>
            </w:r>
            <w:r w:rsidR="00B162EB" w:rsidRPr="00E73171">
              <w:rPr>
                <w:szCs w:val="28"/>
              </w:rPr>
              <w:t>определение численного значения некоторой величины путем сравнения ее с эталоном</w:t>
            </w:r>
          </w:p>
        </w:tc>
      </w:tr>
      <w:tr w:rsidR="00B162EB" w:rsidRPr="00E73171" w14:paraId="02FCA2AA" w14:textId="77777777" w:rsidTr="00D70DC2">
        <w:tc>
          <w:tcPr>
            <w:tcW w:w="3544" w:type="dxa"/>
          </w:tcPr>
          <w:p w14:paraId="620D3D3E" w14:textId="1E8D00CD" w:rsidR="00BF0935" w:rsidRPr="00E73171" w:rsidRDefault="00A80442" w:rsidP="003730B6">
            <w:pPr>
              <w:pStyle w:val="a9"/>
              <w:ind w:left="0" w:firstLine="0"/>
              <w:rPr>
                <w:bCs/>
                <w:iCs/>
                <w:szCs w:val="28"/>
              </w:rPr>
            </w:pPr>
            <w:r w:rsidRPr="00E73171">
              <w:rPr>
                <w:bCs/>
                <w:iCs/>
                <w:szCs w:val="28"/>
              </w:rPr>
              <w:t>2)  системный метод</w:t>
            </w:r>
          </w:p>
        </w:tc>
        <w:tc>
          <w:tcPr>
            <w:tcW w:w="6083" w:type="dxa"/>
          </w:tcPr>
          <w:p w14:paraId="30F35B27" w14:textId="5D5EB3C5" w:rsidR="00BF0935" w:rsidRPr="00E73171" w:rsidRDefault="00BF0935" w:rsidP="003730B6">
            <w:pPr>
              <w:pStyle w:val="a9"/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 xml:space="preserve">Б) </w:t>
            </w:r>
            <w:r w:rsidR="00B162EB" w:rsidRPr="00E73171">
              <w:rPr>
                <w:szCs w:val="28"/>
              </w:rPr>
              <w:t>искусственное воспроизведение явления, процесса в заданных условиях, в ходе которого проверяется выдвигаемая гипотеза</w:t>
            </w:r>
          </w:p>
        </w:tc>
      </w:tr>
      <w:tr w:rsidR="00B162EB" w:rsidRPr="00E73171" w14:paraId="50D1C585" w14:textId="77777777" w:rsidTr="00D70DC2">
        <w:tc>
          <w:tcPr>
            <w:tcW w:w="3544" w:type="dxa"/>
          </w:tcPr>
          <w:p w14:paraId="30F90FC7" w14:textId="086C20FE" w:rsidR="00BF0935" w:rsidRPr="00E73171" w:rsidRDefault="00A80442" w:rsidP="003730B6">
            <w:pPr>
              <w:pStyle w:val="a9"/>
              <w:ind w:left="0" w:firstLine="0"/>
              <w:rPr>
                <w:bCs/>
                <w:iCs/>
                <w:szCs w:val="28"/>
              </w:rPr>
            </w:pPr>
            <w:r w:rsidRPr="00E73171">
              <w:rPr>
                <w:bCs/>
                <w:iCs/>
                <w:szCs w:val="28"/>
              </w:rPr>
              <w:t>3)  измерение</w:t>
            </w:r>
          </w:p>
        </w:tc>
        <w:tc>
          <w:tcPr>
            <w:tcW w:w="6083" w:type="dxa"/>
          </w:tcPr>
          <w:p w14:paraId="5DDF0BBA" w14:textId="2FEE1048" w:rsidR="00BF0935" w:rsidRPr="00E73171" w:rsidRDefault="00BF0935" w:rsidP="003730B6">
            <w:pPr>
              <w:ind w:firstLine="0"/>
              <w:rPr>
                <w:szCs w:val="28"/>
              </w:rPr>
            </w:pPr>
            <w:r w:rsidRPr="00E73171">
              <w:rPr>
                <w:szCs w:val="28"/>
              </w:rPr>
              <w:t xml:space="preserve">В) </w:t>
            </w:r>
            <w:r w:rsidR="00B162EB" w:rsidRPr="00E73171">
              <w:rPr>
                <w:szCs w:val="28"/>
              </w:rPr>
              <w:t>заключается в исследовании системы, связей ее компонентов и их связей с внешней средой</w:t>
            </w:r>
          </w:p>
        </w:tc>
      </w:tr>
      <w:tr w:rsidR="00B162EB" w:rsidRPr="00E73171" w14:paraId="64045472" w14:textId="77777777" w:rsidTr="00D70DC2">
        <w:tc>
          <w:tcPr>
            <w:tcW w:w="3544" w:type="dxa"/>
          </w:tcPr>
          <w:p w14:paraId="49A9D2FC" w14:textId="614ED62E" w:rsidR="008E3B18" w:rsidRPr="00E73171" w:rsidRDefault="00A80442" w:rsidP="003730B6">
            <w:pPr>
              <w:pStyle w:val="a9"/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>4)  эксперимент</w:t>
            </w:r>
          </w:p>
        </w:tc>
        <w:tc>
          <w:tcPr>
            <w:tcW w:w="6083" w:type="dxa"/>
          </w:tcPr>
          <w:p w14:paraId="130FE657" w14:textId="2BA6F9B3" w:rsidR="008E3B18" w:rsidRPr="00E73171" w:rsidRDefault="008E3B18" w:rsidP="003730B6">
            <w:pPr>
              <w:pStyle w:val="a9"/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 xml:space="preserve">Г) </w:t>
            </w:r>
            <w:r w:rsidR="00B162EB" w:rsidRPr="00E73171">
              <w:rPr>
                <w:szCs w:val="28"/>
              </w:rPr>
              <w:t>предполагает изучение возникновения и развития объектов исследования в хронологической последовательности</w:t>
            </w:r>
          </w:p>
        </w:tc>
      </w:tr>
      <w:tr w:rsidR="00D70DC2" w:rsidRPr="00E73171" w14:paraId="3E2127FE" w14:textId="77777777" w:rsidTr="00D70DC2">
        <w:tc>
          <w:tcPr>
            <w:tcW w:w="3544" w:type="dxa"/>
          </w:tcPr>
          <w:p w14:paraId="3C173FBD" w14:textId="4BC9E5DC" w:rsidR="00D70DC2" w:rsidRPr="00E73171" w:rsidRDefault="00A80442" w:rsidP="003730B6">
            <w:pPr>
              <w:pStyle w:val="a9"/>
              <w:ind w:left="0" w:firstLine="0"/>
              <w:rPr>
                <w:bCs/>
                <w:szCs w:val="28"/>
              </w:rPr>
            </w:pPr>
            <w:r w:rsidRPr="00E73171">
              <w:rPr>
                <w:bCs/>
              </w:rPr>
              <w:t>5)  метод маршрутных</w:t>
            </w:r>
          </w:p>
          <w:p w14:paraId="43B1DAA9" w14:textId="58C80213" w:rsidR="00D70DC2" w:rsidRPr="00E73171" w:rsidRDefault="00A80442" w:rsidP="00A80442">
            <w:pPr>
              <w:pStyle w:val="a9"/>
              <w:ind w:left="0" w:firstLine="0"/>
              <w:rPr>
                <w:bCs/>
                <w:szCs w:val="28"/>
              </w:rPr>
            </w:pPr>
            <w:r>
              <w:rPr>
                <w:bCs/>
              </w:rPr>
              <w:t xml:space="preserve">     </w:t>
            </w:r>
            <w:r w:rsidRPr="00E73171">
              <w:rPr>
                <w:bCs/>
              </w:rPr>
              <w:t>исследований</w:t>
            </w:r>
          </w:p>
        </w:tc>
        <w:tc>
          <w:tcPr>
            <w:tcW w:w="6083" w:type="dxa"/>
          </w:tcPr>
          <w:p w14:paraId="191E654E" w14:textId="36F38E2E" w:rsidR="00D70DC2" w:rsidRPr="00E73171" w:rsidRDefault="00D70DC2" w:rsidP="003730B6">
            <w:pPr>
              <w:pStyle w:val="a9"/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 xml:space="preserve">Д) </w:t>
            </w:r>
            <w:r w:rsidRPr="00E73171">
              <w:t>используется при проведении крупномасштабных полевых исследованиях, при изучении и картировании почв, растительности, рельефа, горных пород</w:t>
            </w:r>
          </w:p>
        </w:tc>
      </w:tr>
    </w:tbl>
    <w:p w14:paraId="3458D8CF" w14:textId="35B8D5BA" w:rsidR="00F43CD8" w:rsidRPr="00E73171" w:rsidRDefault="00F43CD8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lastRenderedPageBreak/>
        <w:t>Правильный ответ:</w:t>
      </w:r>
      <w:r w:rsidR="00A80442">
        <w:rPr>
          <w:szCs w:val="28"/>
        </w:rPr>
        <w:t xml:space="preserve"> 1-Г, 2-В, 3-А, 4-Б, 5-Д</w:t>
      </w:r>
    </w:p>
    <w:p w14:paraId="67A02E7A" w14:textId="77777777" w:rsidR="00992AE8" w:rsidRPr="00E73171" w:rsidRDefault="00F43CD8" w:rsidP="00A80442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992AE8" w:rsidRPr="00E73171">
        <w:rPr>
          <w:szCs w:val="28"/>
        </w:rPr>
        <w:t>ОПК-3 (ОПК-3.1)</w:t>
      </w:r>
    </w:p>
    <w:p w14:paraId="1170EDA0" w14:textId="440AC3CB" w:rsidR="00F43CD8" w:rsidRPr="00E73171" w:rsidRDefault="00F43CD8" w:rsidP="003730B6">
      <w:pPr>
        <w:pStyle w:val="a9"/>
        <w:ind w:left="0" w:firstLine="0"/>
        <w:rPr>
          <w:szCs w:val="28"/>
        </w:rPr>
      </w:pPr>
    </w:p>
    <w:p w14:paraId="6C0608A7" w14:textId="7F357254" w:rsidR="00F43CD8" w:rsidRPr="00E73171" w:rsidRDefault="00D20CDF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3. </w:t>
      </w:r>
      <w:r w:rsidR="00F43CD8" w:rsidRPr="00E73171">
        <w:rPr>
          <w:szCs w:val="28"/>
        </w:rPr>
        <w:t xml:space="preserve">Установите </w:t>
      </w:r>
      <w:r w:rsidR="0006256A" w:rsidRPr="00E73171">
        <w:rPr>
          <w:szCs w:val="28"/>
        </w:rPr>
        <w:t>соответствие между</w:t>
      </w:r>
      <w:r w:rsidR="00B162EB" w:rsidRPr="00E73171">
        <w:rPr>
          <w:szCs w:val="28"/>
        </w:rPr>
        <w:t xml:space="preserve"> научным направлением современной экологии и</w:t>
      </w:r>
      <w:r w:rsidR="00F03BE7" w:rsidRPr="00E73171">
        <w:rPr>
          <w:szCs w:val="28"/>
        </w:rPr>
        <w:t xml:space="preserve"> </w:t>
      </w:r>
      <w:r w:rsidR="0014559F" w:rsidRPr="00E73171">
        <w:rPr>
          <w:szCs w:val="28"/>
        </w:rPr>
        <w:t xml:space="preserve">сферой его </w:t>
      </w:r>
      <w:r w:rsidR="00F03BE7" w:rsidRPr="00E73171">
        <w:rPr>
          <w:szCs w:val="28"/>
        </w:rPr>
        <w:t>исследований</w:t>
      </w:r>
      <w:r w:rsidR="00F43CD8" w:rsidRPr="00E73171">
        <w:rPr>
          <w:szCs w:val="28"/>
        </w:rPr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42782A" w:rsidRPr="00E73171" w14:paraId="47617CD0" w14:textId="77777777" w:rsidTr="008A7713">
        <w:tc>
          <w:tcPr>
            <w:tcW w:w="2552" w:type="dxa"/>
          </w:tcPr>
          <w:p w14:paraId="3AF4A3F2" w14:textId="5DDCA682" w:rsidR="00F43CD8" w:rsidRPr="00E73171" w:rsidRDefault="00A80442" w:rsidP="00A80442">
            <w:pPr>
              <w:pStyle w:val="a9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="00045B8C">
              <w:rPr>
                <w:szCs w:val="28"/>
              </w:rPr>
              <w:t xml:space="preserve"> </w:t>
            </w:r>
            <w:proofErr w:type="spellStart"/>
            <w:r w:rsidRPr="00E73171">
              <w:rPr>
                <w:szCs w:val="28"/>
              </w:rPr>
              <w:t>биоэкология</w:t>
            </w:r>
            <w:proofErr w:type="spellEnd"/>
          </w:p>
        </w:tc>
        <w:tc>
          <w:tcPr>
            <w:tcW w:w="7087" w:type="dxa"/>
          </w:tcPr>
          <w:p w14:paraId="56424518" w14:textId="17D18034" w:rsidR="00F43CD8" w:rsidRPr="00E73171" w:rsidRDefault="00F43CD8" w:rsidP="00045B8C">
            <w:pPr>
              <w:pStyle w:val="a9"/>
              <w:ind w:left="34" w:hanging="34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А) </w:t>
            </w:r>
            <w:r w:rsidR="00E46B10" w:rsidRPr="00E73171">
              <w:rPr>
                <w:szCs w:val="28"/>
              </w:rPr>
              <w:t>изучае</w:t>
            </w:r>
            <w:r w:rsidR="0014559F" w:rsidRPr="00E73171">
              <w:rPr>
                <w:szCs w:val="28"/>
              </w:rPr>
              <w:t>т</w:t>
            </w:r>
            <w:r w:rsidR="00E46B10" w:rsidRPr="00E73171">
              <w:rPr>
                <w:szCs w:val="28"/>
              </w:rPr>
              <w:t xml:space="preserve"> механизмы антропогенного воздействия на биосферу, способы предотвращения негативных процессов и разрабатыва</w:t>
            </w:r>
            <w:r w:rsidR="0014559F" w:rsidRPr="00E73171">
              <w:rPr>
                <w:szCs w:val="28"/>
              </w:rPr>
              <w:t>ет</w:t>
            </w:r>
            <w:r w:rsidR="00E46B10" w:rsidRPr="00E73171">
              <w:rPr>
                <w:szCs w:val="28"/>
              </w:rPr>
              <w:t xml:space="preserve"> принципы рационального</w:t>
            </w:r>
            <w:r w:rsidR="0014559F" w:rsidRPr="00E73171">
              <w:rPr>
                <w:szCs w:val="28"/>
              </w:rPr>
              <w:t xml:space="preserve"> природопользования</w:t>
            </w:r>
          </w:p>
        </w:tc>
      </w:tr>
      <w:tr w:rsidR="0042782A" w:rsidRPr="00E73171" w14:paraId="63E55325" w14:textId="77777777" w:rsidTr="008A7713">
        <w:tc>
          <w:tcPr>
            <w:tcW w:w="2552" w:type="dxa"/>
          </w:tcPr>
          <w:p w14:paraId="01FE2244" w14:textId="74ECB45F" w:rsidR="00F43CD8" w:rsidRPr="00E73171" w:rsidRDefault="00A80442" w:rsidP="00A80442">
            <w:pPr>
              <w:pStyle w:val="a9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045B8C">
              <w:rPr>
                <w:szCs w:val="28"/>
              </w:rPr>
              <w:t xml:space="preserve"> </w:t>
            </w:r>
            <w:r w:rsidRPr="00E73171">
              <w:rPr>
                <w:szCs w:val="28"/>
              </w:rPr>
              <w:t>геоэкология</w:t>
            </w:r>
          </w:p>
        </w:tc>
        <w:tc>
          <w:tcPr>
            <w:tcW w:w="7087" w:type="dxa"/>
          </w:tcPr>
          <w:p w14:paraId="0D7530FF" w14:textId="7D6433EF" w:rsidR="00F43CD8" w:rsidRPr="00E73171" w:rsidRDefault="00F43CD8" w:rsidP="00045B8C">
            <w:pPr>
              <w:ind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Б) </w:t>
            </w:r>
            <w:r w:rsidR="0014559F" w:rsidRPr="00E73171">
              <w:rPr>
                <w:szCs w:val="28"/>
              </w:rPr>
              <w:t xml:space="preserve">изучает взаимосвязи живых организмов со средой их обитания </w:t>
            </w:r>
          </w:p>
        </w:tc>
      </w:tr>
      <w:tr w:rsidR="0042782A" w:rsidRPr="00E73171" w14:paraId="25AD7FD2" w14:textId="77777777" w:rsidTr="008A7713">
        <w:tc>
          <w:tcPr>
            <w:tcW w:w="2552" w:type="dxa"/>
          </w:tcPr>
          <w:p w14:paraId="6FB39F3C" w14:textId="37D096F9" w:rsidR="00F43CD8" w:rsidRPr="00E73171" w:rsidRDefault="00A80442" w:rsidP="00A80442">
            <w:pPr>
              <w:pStyle w:val="a9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="00045B8C">
              <w:rPr>
                <w:szCs w:val="28"/>
              </w:rPr>
              <w:t xml:space="preserve"> </w:t>
            </w:r>
            <w:r w:rsidRPr="00E73171">
              <w:rPr>
                <w:szCs w:val="28"/>
              </w:rPr>
              <w:t>прикладная экология</w:t>
            </w:r>
          </w:p>
        </w:tc>
        <w:tc>
          <w:tcPr>
            <w:tcW w:w="7087" w:type="dxa"/>
          </w:tcPr>
          <w:p w14:paraId="58F0B71C" w14:textId="35DBC606" w:rsidR="00F43CD8" w:rsidRPr="00E73171" w:rsidRDefault="00F43CD8" w:rsidP="00045B8C">
            <w:pPr>
              <w:pStyle w:val="a9"/>
              <w:ind w:left="34"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В) </w:t>
            </w:r>
            <w:r w:rsidR="0014559F" w:rsidRPr="00E73171">
              <w:rPr>
                <w:szCs w:val="28"/>
              </w:rPr>
              <w:t>изучает взаимоотношения в системе «общество-природа»</w:t>
            </w:r>
          </w:p>
        </w:tc>
      </w:tr>
      <w:tr w:rsidR="0014559F" w:rsidRPr="00E73171" w14:paraId="52E62331" w14:textId="77777777" w:rsidTr="008A7713">
        <w:tc>
          <w:tcPr>
            <w:tcW w:w="2552" w:type="dxa"/>
          </w:tcPr>
          <w:p w14:paraId="0C0D5C2E" w14:textId="583CAF0A" w:rsidR="00F43CD8" w:rsidRPr="00E73171" w:rsidRDefault="00A80442" w:rsidP="00A80442">
            <w:pPr>
              <w:pStyle w:val="a9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="00045B8C">
              <w:rPr>
                <w:szCs w:val="28"/>
              </w:rPr>
              <w:t xml:space="preserve"> </w:t>
            </w:r>
            <w:r w:rsidRPr="00E73171">
              <w:rPr>
                <w:szCs w:val="28"/>
              </w:rPr>
              <w:t>социальная экология</w:t>
            </w:r>
          </w:p>
        </w:tc>
        <w:tc>
          <w:tcPr>
            <w:tcW w:w="7087" w:type="dxa"/>
          </w:tcPr>
          <w:p w14:paraId="77960FB9" w14:textId="594E1DE0" w:rsidR="00F43CD8" w:rsidRPr="00E73171" w:rsidRDefault="00F43CD8" w:rsidP="00045B8C">
            <w:pPr>
              <w:pStyle w:val="a9"/>
              <w:ind w:left="0" w:firstLine="0"/>
              <w:rPr>
                <w:szCs w:val="28"/>
              </w:rPr>
            </w:pPr>
            <w:r w:rsidRPr="00E73171">
              <w:rPr>
                <w:szCs w:val="28"/>
              </w:rPr>
              <w:t xml:space="preserve">Г) </w:t>
            </w:r>
            <w:r w:rsidR="00F03BE7" w:rsidRPr="00E73171">
              <w:rPr>
                <w:szCs w:val="28"/>
              </w:rPr>
              <w:t>изуч</w:t>
            </w:r>
            <w:r w:rsidR="0014559F" w:rsidRPr="00E73171">
              <w:rPr>
                <w:szCs w:val="28"/>
              </w:rPr>
              <w:t>ает</w:t>
            </w:r>
            <w:r w:rsidR="00F03BE7" w:rsidRPr="00E73171">
              <w:rPr>
                <w:szCs w:val="28"/>
              </w:rPr>
              <w:t xml:space="preserve"> региональны</w:t>
            </w:r>
            <w:r w:rsidR="0014559F" w:rsidRPr="00E73171">
              <w:rPr>
                <w:szCs w:val="28"/>
              </w:rPr>
              <w:t>е</w:t>
            </w:r>
            <w:r w:rsidR="00F03BE7" w:rsidRPr="00E73171">
              <w:rPr>
                <w:szCs w:val="28"/>
              </w:rPr>
              <w:t xml:space="preserve"> и глобальны</w:t>
            </w:r>
            <w:r w:rsidR="0014559F" w:rsidRPr="00E73171">
              <w:rPr>
                <w:szCs w:val="28"/>
              </w:rPr>
              <w:t>е</w:t>
            </w:r>
            <w:r w:rsidR="00F03BE7" w:rsidRPr="00E73171">
              <w:rPr>
                <w:szCs w:val="28"/>
              </w:rPr>
              <w:t xml:space="preserve"> изменени</w:t>
            </w:r>
            <w:r w:rsidR="0014559F" w:rsidRPr="00E73171">
              <w:rPr>
                <w:szCs w:val="28"/>
              </w:rPr>
              <w:t>я</w:t>
            </w:r>
            <w:r w:rsidR="00F03BE7" w:rsidRPr="00E73171">
              <w:rPr>
                <w:szCs w:val="28"/>
              </w:rPr>
              <w:t xml:space="preserve"> компонентов природной среды</w:t>
            </w:r>
            <w:r w:rsidR="0014559F" w:rsidRPr="00E73171">
              <w:rPr>
                <w:szCs w:val="28"/>
              </w:rPr>
              <w:t xml:space="preserve"> (геосфер)</w:t>
            </w:r>
            <w:r w:rsidR="00F03BE7" w:rsidRPr="00E73171">
              <w:rPr>
                <w:szCs w:val="28"/>
              </w:rPr>
              <w:t>, обусловленны</w:t>
            </w:r>
            <w:r w:rsidR="0014559F" w:rsidRPr="00E73171">
              <w:rPr>
                <w:szCs w:val="28"/>
              </w:rPr>
              <w:t>е</w:t>
            </w:r>
            <w:r w:rsidR="00F03BE7" w:rsidRPr="00E73171">
              <w:rPr>
                <w:szCs w:val="28"/>
              </w:rPr>
              <w:t xml:space="preserve"> техногенным воздействием</w:t>
            </w:r>
          </w:p>
        </w:tc>
      </w:tr>
    </w:tbl>
    <w:p w14:paraId="398DF4CC" w14:textId="105CE21C" w:rsidR="00D20CDF" w:rsidRPr="00E73171" w:rsidRDefault="00D20CDF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Правильный ответ:</w:t>
      </w:r>
      <w:r w:rsidR="00A80442">
        <w:rPr>
          <w:szCs w:val="28"/>
        </w:rPr>
        <w:t xml:space="preserve"> 1-Б, 2-Г, 3-А, 4-В</w:t>
      </w:r>
    </w:p>
    <w:p w14:paraId="39D4ADE5" w14:textId="59D40A65" w:rsidR="00992AE8" w:rsidRPr="00E73171" w:rsidRDefault="00D20CDF" w:rsidP="00A80442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992AE8" w:rsidRPr="00E73171">
        <w:rPr>
          <w:szCs w:val="28"/>
        </w:rPr>
        <w:t>ОПК-3 (ОПК-3.</w:t>
      </w:r>
      <w:r w:rsidR="00045B8C">
        <w:rPr>
          <w:szCs w:val="28"/>
        </w:rPr>
        <w:t>2</w:t>
      </w:r>
      <w:r w:rsidR="00992AE8" w:rsidRPr="00E73171">
        <w:rPr>
          <w:szCs w:val="28"/>
        </w:rPr>
        <w:t>)</w:t>
      </w:r>
    </w:p>
    <w:p w14:paraId="654638CD" w14:textId="131B65EF" w:rsidR="00D20CDF" w:rsidRPr="00E73171" w:rsidRDefault="00D20CDF" w:rsidP="003730B6">
      <w:pPr>
        <w:pStyle w:val="a9"/>
        <w:ind w:left="0" w:firstLine="0"/>
        <w:rPr>
          <w:szCs w:val="28"/>
        </w:rPr>
      </w:pPr>
    </w:p>
    <w:p w14:paraId="1D222F15" w14:textId="4EC42635" w:rsidR="00D20CDF" w:rsidRPr="00E73171" w:rsidRDefault="00D20CDF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4. Установите соответствие между</w:t>
      </w:r>
      <w:r w:rsidR="007C10A2" w:rsidRPr="00E73171">
        <w:rPr>
          <w:szCs w:val="28"/>
        </w:rPr>
        <w:t xml:space="preserve"> </w:t>
      </w:r>
      <w:r w:rsidR="006806B4" w:rsidRPr="00E73171">
        <w:rPr>
          <w:szCs w:val="28"/>
        </w:rPr>
        <w:t xml:space="preserve">физико-химическим методом оценки </w:t>
      </w:r>
      <w:r w:rsidR="006D4296" w:rsidRPr="00E73171">
        <w:rPr>
          <w:szCs w:val="28"/>
        </w:rPr>
        <w:t>качества окружающей среды и его сутью</w:t>
      </w:r>
      <w:r w:rsidRPr="00E73171">
        <w:rPr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D4296" w:rsidRPr="00E73171" w14:paraId="5BDD590C" w14:textId="77777777" w:rsidTr="00BB0B62">
        <w:tc>
          <w:tcPr>
            <w:tcW w:w="4813" w:type="dxa"/>
          </w:tcPr>
          <w:p w14:paraId="68D8512F" w14:textId="00CB646F" w:rsidR="00D20CDF" w:rsidRPr="00E73171" w:rsidRDefault="00045B8C" w:rsidP="003730B6">
            <w:pPr>
              <w:pStyle w:val="a9"/>
              <w:numPr>
                <w:ilvl w:val="0"/>
                <w:numId w:val="6"/>
              </w:numPr>
              <w:ind w:left="0" w:firstLine="174"/>
              <w:rPr>
                <w:szCs w:val="28"/>
              </w:rPr>
            </w:pPr>
            <w:r w:rsidRPr="00E73171">
              <w:rPr>
                <w:szCs w:val="28"/>
              </w:rPr>
              <w:t>фотометрический метод</w:t>
            </w:r>
          </w:p>
        </w:tc>
        <w:tc>
          <w:tcPr>
            <w:tcW w:w="4814" w:type="dxa"/>
          </w:tcPr>
          <w:p w14:paraId="4DAF5F06" w14:textId="55ED6A3C" w:rsidR="00D20CDF" w:rsidRPr="00E73171" w:rsidRDefault="00D20CDF" w:rsidP="003730B6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А) </w:t>
            </w:r>
            <w:r w:rsidR="006D4296" w:rsidRPr="00E73171">
              <w:rPr>
                <w:szCs w:val="28"/>
              </w:rPr>
              <w:t>основан на измерении потенциалов, возникающих между испытуемым раствором и погруженным в него электродом</w:t>
            </w:r>
          </w:p>
        </w:tc>
      </w:tr>
      <w:tr w:rsidR="006D4296" w:rsidRPr="00E73171" w14:paraId="409E8E50" w14:textId="77777777" w:rsidTr="00BB0B62">
        <w:tc>
          <w:tcPr>
            <w:tcW w:w="4813" w:type="dxa"/>
          </w:tcPr>
          <w:p w14:paraId="55AE0277" w14:textId="31EBC6AF" w:rsidR="00D20CDF" w:rsidRPr="00E73171" w:rsidRDefault="00045B8C" w:rsidP="003730B6">
            <w:pPr>
              <w:pStyle w:val="a9"/>
              <w:numPr>
                <w:ilvl w:val="0"/>
                <w:numId w:val="6"/>
              </w:numPr>
              <w:ind w:left="0" w:firstLine="284"/>
              <w:rPr>
                <w:szCs w:val="28"/>
              </w:rPr>
            </w:pPr>
            <w:r w:rsidRPr="00E73171">
              <w:rPr>
                <w:szCs w:val="28"/>
              </w:rPr>
              <w:t>потенциометрический метод</w:t>
            </w:r>
          </w:p>
        </w:tc>
        <w:tc>
          <w:tcPr>
            <w:tcW w:w="4814" w:type="dxa"/>
          </w:tcPr>
          <w:p w14:paraId="0FA178A8" w14:textId="0EAE2EB5" w:rsidR="00D20CDF" w:rsidRPr="00E73171" w:rsidRDefault="00D20CDF" w:rsidP="003730B6">
            <w:pPr>
              <w:pStyle w:val="aff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73171">
              <w:rPr>
                <w:sz w:val="28"/>
                <w:szCs w:val="28"/>
              </w:rPr>
              <w:t xml:space="preserve">Б) </w:t>
            </w:r>
            <w:r w:rsidR="006D4296" w:rsidRPr="00E73171">
              <w:rPr>
                <w:sz w:val="28"/>
                <w:szCs w:val="28"/>
              </w:rPr>
              <w:t>основан на оценке изменений интенсивности светового потока, проходящего через раствор, содержащий анализируемое вещество</w:t>
            </w:r>
          </w:p>
        </w:tc>
      </w:tr>
      <w:tr w:rsidR="006D4296" w:rsidRPr="00E73171" w14:paraId="12505126" w14:textId="77777777" w:rsidTr="00BB0B62">
        <w:tc>
          <w:tcPr>
            <w:tcW w:w="4813" w:type="dxa"/>
          </w:tcPr>
          <w:p w14:paraId="1DC65F44" w14:textId="417FEBD9" w:rsidR="00D20CDF" w:rsidRPr="00E73171" w:rsidRDefault="00045B8C" w:rsidP="003730B6">
            <w:pPr>
              <w:pStyle w:val="a9"/>
              <w:numPr>
                <w:ilvl w:val="0"/>
                <w:numId w:val="6"/>
              </w:numPr>
              <w:ind w:left="0" w:firstLine="284"/>
              <w:rPr>
                <w:szCs w:val="28"/>
              </w:rPr>
            </w:pPr>
            <w:proofErr w:type="spellStart"/>
            <w:r w:rsidRPr="00E73171">
              <w:rPr>
                <w:szCs w:val="28"/>
              </w:rPr>
              <w:t>хроматографический</w:t>
            </w:r>
            <w:proofErr w:type="spellEnd"/>
            <w:r w:rsidRPr="00E73171">
              <w:rPr>
                <w:szCs w:val="28"/>
              </w:rPr>
              <w:t xml:space="preserve"> метод</w:t>
            </w:r>
          </w:p>
        </w:tc>
        <w:tc>
          <w:tcPr>
            <w:tcW w:w="4814" w:type="dxa"/>
          </w:tcPr>
          <w:p w14:paraId="5E418320" w14:textId="079C106E" w:rsidR="00D20CDF" w:rsidRPr="00E73171" w:rsidRDefault="00D20CDF" w:rsidP="003730B6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В) </w:t>
            </w:r>
            <w:r w:rsidR="006D4296" w:rsidRPr="00E73171">
              <w:rPr>
                <w:szCs w:val="28"/>
              </w:rPr>
              <w:t>основан на разделени</w:t>
            </w:r>
            <w:r w:rsidR="00AE1CD6" w:rsidRPr="00E73171">
              <w:rPr>
                <w:szCs w:val="28"/>
              </w:rPr>
              <w:t>и</w:t>
            </w:r>
            <w:r w:rsidR="006D4296" w:rsidRPr="00E73171">
              <w:rPr>
                <w:szCs w:val="28"/>
              </w:rPr>
              <w:t xml:space="preserve"> и анализ</w:t>
            </w:r>
            <w:r w:rsidR="00AE1CD6" w:rsidRPr="00E73171">
              <w:rPr>
                <w:szCs w:val="28"/>
              </w:rPr>
              <w:t>е</w:t>
            </w:r>
            <w:r w:rsidR="006D4296" w:rsidRPr="00E73171">
              <w:rPr>
                <w:szCs w:val="28"/>
              </w:rPr>
              <w:t xml:space="preserve"> </w:t>
            </w:r>
            <w:r w:rsidR="004E6EB9" w:rsidRPr="00E73171">
              <w:t>сложных</w:t>
            </w:r>
            <w:r w:rsidR="004E6EB9" w:rsidRPr="00E73171">
              <w:rPr>
                <w:szCs w:val="28"/>
              </w:rPr>
              <w:t xml:space="preserve"> </w:t>
            </w:r>
            <w:r w:rsidR="006D4296" w:rsidRPr="00E73171">
              <w:rPr>
                <w:szCs w:val="28"/>
              </w:rPr>
              <w:t>смесей веществ, а также изучени</w:t>
            </w:r>
            <w:r w:rsidR="00AE1CD6" w:rsidRPr="00E73171">
              <w:rPr>
                <w:szCs w:val="28"/>
              </w:rPr>
              <w:t>и</w:t>
            </w:r>
            <w:r w:rsidR="006D4296" w:rsidRPr="00E73171">
              <w:rPr>
                <w:szCs w:val="28"/>
              </w:rPr>
              <w:t xml:space="preserve"> физико-химических свойств этих веществ </w:t>
            </w:r>
          </w:p>
        </w:tc>
      </w:tr>
    </w:tbl>
    <w:p w14:paraId="6438446A" w14:textId="6ABDD3A9" w:rsidR="00D20CDF" w:rsidRPr="00E73171" w:rsidRDefault="00D20CDF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Правильный ответ:</w:t>
      </w:r>
      <w:r w:rsidR="00045B8C">
        <w:rPr>
          <w:szCs w:val="28"/>
        </w:rPr>
        <w:t xml:space="preserve"> 1-Б, 2-А, 3-В</w:t>
      </w:r>
    </w:p>
    <w:p w14:paraId="0DCA0301" w14:textId="2178BB4C" w:rsidR="00D20CDF" w:rsidRPr="00E73171" w:rsidRDefault="00D20CDF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ПК-</w:t>
      </w:r>
      <w:r w:rsidR="00992AE8" w:rsidRPr="00E73171">
        <w:rPr>
          <w:szCs w:val="28"/>
        </w:rPr>
        <w:t>20 (ПК-20.1)</w:t>
      </w:r>
    </w:p>
    <w:p w14:paraId="69184C69" w14:textId="68DEBF64" w:rsidR="00D20CDF" w:rsidRPr="00E73171" w:rsidRDefault="00D20CDF" w:rsidP="003730B6">
      <w:pPr>
        <w:pStyle w:val="a9"/>
        <w:ind w:left="0" w:firstLine="0"/>
        <w:rPr>
          <w:szCs w:val="28"/>
        </w:rPr>
      </w:pPr>
    </w:p>
    <w:p w14:paraId="49AED1D8" w14:textId="0B4E0C76" w:rsidR="00FD7BD7" w:rsidRPr="00E73171" w:rsidRDefault="00BB0B62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5. </w:t>
      </w:r>
      <w:r w:rsidR="00FD7BD7" w:rsidRPr="00E73171">
        <w:rPr>
          <w:szCs w:val="28"/>
        </w:rPr>
        <w:t xml:space="preserve">Установите соответствие </w:t>
      </w:r>
      <w:r w:rsidR="00EF4D3E" w:rsidRPr="00E73171">
        <w:rPr>
          <w:szCs w:val="28"/>
        </w:rPr>
        <w:t xml:space="preserve">между </w:t>
      </w:r>
      <w:r w:rsidR="0036442E" w:rsidRPr="00E73171">
        <w:rPr>
          <w:szCs w:val="28"/>
        </w:rPr>
        <w:t xml:space="preserve">видом моделирования и </w:t>
      </w:r>
      <w:r w:rsidR="00365740" w:rsidRPr="00E73171">
        <w:rPr>
          <w:szCs w:val="28"/>
        </w:rPr>
        <w:t>его</w:t>
      </w:r>
      <w:r w:rsidR="00900898" w:rsidRPr="00E73171">
        <w:rPr>
          <w:szCs w:val="28"/>
        </w:rPr>
        <w:t xml:space="preserve"> определением</w:t>
      </w:r>
      <w:r w:rsidR="00365740" w:rsidRPr="00E73171">
        <w:rPr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5"/>
      </w:tblGrid>
      <w:tr w:rsidR="00900898" w:rsidRPr="00E73171" w14:paraId="1C74732D" w14:textId="77777777" w:rsidTr="0036442E">
        <w:tc>
          <w:tcPr>
            <w:tcW w:w="3402" w:type="dxa"/>
          </w:tcPr>
          <w:p w14:paraId="7E6E4304" w14:textId="251891F6" w:rsidR="00FD7BD7" w:rsidRPr="00E73171" w:rsidRDefault="0036442E" w:rsidP="00045B8C">
            <w:pPr>
              <w:pStyle w:val="a9"/>
              <w:numPr>
                <w:ilvl w:val="0"/>
                <w:numId w:val="7"/>
              </w:numPr>
              <w:ind w:left="0" w:firstLine="316"/>
              <w:rPr>
                <w:bCs/>
                <w:iCs/>
                <w:szCs w:val="28"/>
              </w:rPr>
            </w:pPr>
            <w:r w:rsidRPr="00E73171">
              <w:t>аналоговые модели</w:t>
            </w:r>
          </w:p>
        </w:tc>
        <w:tc>
          <w:tcPr>
            <w:tcW w:w="6225" w:type="dxa"/>
          </w:tcPr>
          <w:p w14:paraId="670DEE1B" w14:textId="6A34EEC0" w:rsidR="00FD7BD7" w:rsidRPr="00E73171" w:rsidRDefault="00FD7BD7" w:rsidP="003730B6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А) </w:t>
            </w:r>
            <w:r w:rsidR="00900898" w:rsidRPr="00E73171">
              <w:t>создание небольших экосистем, функционирующих при управляемых условиях</w:t>
            </w:r>
          </w:p>
        </w:tc>
      </w:tr>
      <w:tr w:rsidR="00900898" w:rsidRPr="00E73171" w14:paraId="29791583" w14:textId="77777777" w:rsidTr="0036442E">
        <w:tc>
          <w:tcPr>
            <w:tcW w:w="3402" w:type="dxa"/>
          </w:tcPr>
          <w:p w14:paraId="3A73585E" w14:textId="708ADBEE" w:rsidR="00FD7BD7" w:rsidRPr="00E73171" w:rsidRDefault="00670546" w:rsidP="00045B8C">
            <w:pPr>
              <w:pStyle w:val="a9"/>
              <w:numPr>
                <w:ilvl w:val="0"/>
                <w:numId w:val="7"/>
              </w:numPr>
              <w:ind w:left="0" w:firstLine="316"/>
              <w:rPr>
                <w:bCs/>
                <w:iCs/>
                <w:szCs w:val="28"/>
              </w:rPr>
            </w:pPr>
            <w:r w:rsidRPr="00E73171">
              <w:rPr>
                <w:bCs/>
                <w:iCs/>
                <w:szCs w:val="28"/>
              </w:rPr>
              <w:t>реальные модели</w:t>
            </w:r>
          </w:p>
        </w:tc>
        <w:tc>
          <w:tcPr>
            <w:tcW w:w="6225" w:type="dxa"/>
          </w:tcPr>
          <w:p w14:paraId="7611F1E0" w14:textId="4A66E251" w:rsidR="00FD7BD7" w:rsidRPr="00E73171" w:rsidRDefault="00FD7BD7" w:rsidP="003730B6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Б) </w:t>
            </w:r>
            <w:r w:rsidR="00900898" w:rsidRPr="00E73171">
              <w:t>о</w:t>
            </w:r>
            <w:r w:rsidR="0036442E" w:rsidRPr="00E73171">
              <w:t>тображение оригинала с помощью математических выражений</w:t>
            </w:r>
          </w:p>
        </w:tc>
      </w:tr>
      <w:tr w:rsidR="00900898" w:rsidRPr="00E73171" w14:paraId="36E55FBD" w14:textId="77777777" w:rsidTr="0036442E">
        <w:tc>
          <w:tcPr>
            <w:tcW w:w="3402" w:type="dxa"/>
          </w:tcPr>
          <w:p w14:paraId="253B153D" w14:textId="7B5EE25F" w:rsidR="00FD7BD7" w:rsidRPr="00E73171" w:rsidRDefault="0036442E" w:rsidP="00045B8C">
            <w:pPr>
              <w:pStyle w:val="a9"/>
              <w:numPr>
                <w:ilvl w:val="0"/>
                <w:numId w:val="7"/>
              </w:numPr>
              <w:ind w:left="0" w:firstLine="316"/>
              <w:rPr>
                <w:bCs/>
                <w:iCs/>
                <w:szCs w:val="28"/>
              </w:rPr>
            </w:pPr>
            <w:r w:rsidRPr="00E73171">
              <w:rPr>
                <w:bCs/>
                <w:iCs/>
                <w:szCs w:val="28"/>
              </w:rPr>
              <w:t>знаковые модели</w:t>
            </w:r>
          </w:p>
        </w:tc>
        <w:tc>
          <w:tcPr>
            <w:tcW w:w="6225" w:type="dxa"/>
          </w:tcPr>
          <w:p w14:paraId="66AA860C" w14:textId="7E192E40" w:rsidR="00FD7BD7" w:rsidRPr="00E73171" w:rsidRDefault="00FD7BD7" w:rsidP="003730B6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В) </w:t>
            </w:r>
            <w:r w:rsidR="0036442E" w:rsidRPr="00E73171">
              <w:rPr>
                <w:szCs w:val="28"/>
              </w:rPr>
              <w:t xml:space="preserve">строятся на известных аналогиях протекания тех или иных процессов в гидравлике, электротехнике и т.д., с помощью которых можно </w:t>
            </w:r>
            <w:r w:rsidR="0036442E" w:rsidRPr="00E73171">
              <w:rPr>
                <w:szCs w:val="28"/>
              </w:rPr>
              <w:lastRenderedPageBreak/>
              <w:t>изучить некоторые экологические процессы в исследуемых системах</w:t>
            </w:r>
          </w:p>
        </w:tc>
      </w:tr>
    </w:tbl>
    <w:p w14:paraId="0C40748F" w14:textId="491037A8" w:rsidR="00FD7BD7" w:rsidRPr="00E73171" w:rsidRDefault="00FD7BD7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lastRenderedPageBreak/>
        <w:t>Правильный ответ:</w:t>
      </w:r>
      <w:r w:rsidR="00045B8C">
        <w:rPr>
          <w:szCs w:val="28"/>
        </w:rPr>
        <w:t xml:space="preserve"> 1-В, 2-А, 3-Б</w:t>
      </w:r>
    </w:p>
    <w:p w14:paraId="2FFCB1DF" w14:textId="369FA9EC" w:rsidR="00FD7BD7" w:rsidRDefault="00F755D5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ПК-</w:t>
      </w:r>
      <w:r w:rsidR="00992AE8" w:rsidRPr="00E73171">
        <w:rPr>
          <w:szCs w:val="28"/>
        </w:rPr>
        <w:t>20 (ПК-20.1)</w:t>
      </w:r>
    </w:p>
    <w:p w14:paraId="2646856C" w14:textId="7A794D08" w:rsidR="00045B8C" w:rsidRDefault="00045B8C" w:rsidP="003730B6">
      <w:pPr>
        <w:pStyle w:val="a9"/>
        <w:ind w:left="0" w:firstLine="0"/>
        <w:rPr>
          <w:szCs w:val="28"/>
        </w:rPr>
      </w:pPr>
    </w:p>
    <w:p w14:paraId="1A8D3314" w14:textId="379B6A0F" w:rsidR="00045B8C" w:rsidRPr="00100622" w:rsidRDefault="00045B8C" w:rsidP="003730B6">
      <w:pPr>
        <w:pStyle w:val="a9"/>
        <w:ind w:left="0" w:firstLine="0"/>
        <w:rPr>
          <w:szCs w:val="28"/>
        </w:rPr>
      </w:pPr>
      <w:r w:rsidRPr="00100622">
        <w:rPr>
          <w:szCs w:val="28"/>
        </w:rPr>
        <w:t xml:space="preserve">6. </w:t>
      </w:r>
      <w:r w:rsidR="007E292B" w:rsidRPr="00100622">
        <w:rPr>
          <w:szCs w:val="28"/>
        </w:rPr>
        <w:t>Установите соответствие между</w:t>
      </w:r>
      <w:r w:rsidR="00C61826" w:rsidRPr="00100622">
        <w:rPr>
          <w:szCs w:val="28"/>
        </w:rPr>
        <w:t xml:space="preserve"> группой и экологическими показателями, которые относятся к </w:t>
      </w:r>
      <w:bookmarkStart w:id="3" w:name="_Hlk193407128"/>
      <w:r w:rsidR="007A73E5">
        <w:rPr>
          <w:szCs w:val="28"/>
        </w:rPr>
        <w:t>данной</w:t>
      </w:r>
      <w:r w:rsidR="00C61826" w:rsidRPr="00100622">
        <w:rPr>
          <w:szCs w:val="28"/>
        </w:rPr>
        <w:t xml:space="preserve"> </w:t>
      </w:r>
      <w:bookmarkEnd w:id="3"/>
      <w:r w:rsidR="00C61826" w:rsidRPr="00100622">
        <w:rPr>
          <w:szCs w:val="28"/>
        </w:rPr>
        <w:t>группе: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C61826" w:rsidRPr="00E73171" w14:paraId="60BE3776" w14:textId="77777777" w:rsidTr="000523E4">
        <w:tc>
          <w:tcPr>
            <w:tcW w:w="3402" w:type="dxa"/>
          </w:tcPr>
          <w:p w14:paraId="2AA86754" w14:textId="47AEB06B" w:rsidR="00C61826" w:rsidRPr="00E73171" w:rsidRDefault="00C61826" w:rsidP="00C61826">
            <w:pPr>
              <w:pStyle w:val="a9"/>
              <w:numPr>
                <w:ilvl w:val="0"/>
                <w:numId w:val="39"/>
              </w:numPr>
              <w:ind w:hanging="404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флористические показатели</w:t>
            </w:r>
          </w:p>
        </w:tc>
        <w:tc>
          <w:tcPr>
            <w:tcW w:w="6237" w:type="dxa"/>
          </w:tcPr>
          <w:p w14:paraId="1990BD63" w14:textId="47BD2931" w:rsidR="00C61826" w:rsidRPr="00E73171" w:rsidRDefault="00C61826" w:rsidP="00C61826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А) </w:t>
            </w:r>
            <w:r>
              <w:rPr>
                <w:szCs w:val="28"/>
              </w:rPr>
              <w:t>фитопланктон, зоопланктон, ихтиофауна</w:t>
            </w:r>
          </w:p>
        </w:tc>
      </w:tr>
      <w:tr w:rsidR="00C61826" w:rsidRPr="00E73171" w14:paraId="0D687D65" w14:textId="77777777" w:rsidTr="000523E4">
        <w:tc>
          <w:tcPr>
            <w:tcW w:w="3402" w:type="dxa"/>
          </w:tcPr>
          <w:p w14:paraId="2C6CB013" w14:textId="77777777" w:rsidR="00C61826" w:rsidRDefault="00C61826" w:rsidP="00C61826">
            <w:pPr>
              <w:pStyle w:val="a9"/>
              <w:numPr>
                <w:ilvl w:val="0"/>
                <w:numId w:val="39"/>
              </w:numPr>
              <w:ind w:left="0" w:firstLine="316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гидрологические</w:t>
            </w:r>
          </w:p>
          <w:p w14:paraId="7C62820E" w14:textId="77DB1BF9" w:rsidR="00C61826" w:rsidRPr="00E73171" w:rsidRDefault="00C61826" w:rsidP="00C61826">
            <w:pPr>
              <w:pStyle w:val="a9"/>
              <w:ind w:left="316" w:firstLine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      показатели</w:t>
            </w:r>
          </w:p>
        </w:tc>
        <w:tc>
          <w:tcPr>
            <w:tcW w:w="6237" w:type="dxa"/>
          </w:tcPr>
          <w:p w14:paraId="6A244B45" w14:textId="72845497" w:rsidR="00C61826" w:rsidRPr="00E73171" w:rsidRDefault="00C61826" w:rsidP="00C61826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Б) </w:t>
            </w:r>
            <w:r>
              <w:rPr>
                <w:szCs w:val="28"/>
              </w:rPr>
              <w:t xml:space="preserve">содержание гумуса, засоленность, площадь водной эрозии, </w:t>
            </w:r>
            <w:r w:rsidR="000523E4">
              <w:rPr>
                <w:szCs w:val="28"/>
              </w:rPr>
              <w:t xml:space="preserve">площадь ветровой эрозии, </w:t>
            </w:r>
            <w:r>
              <w:rPr>
                <w:szCs w:val="28"/>
              </w:rPr>
              <w:t xml:space="preserve">содержание </w:t>
            </w:r>
            <w:r w:rsidR="003D2B06">
              <w:rPr>
                <w:szCs w:val="28"/>
              </w:rPr>
              <w:t>загрязняющих веществ</w:t>
            </w:r>
            <w:r>
              <w:rPr>
                <w:szCs w:val="28"/>
              </w:rPr>
              <w:t xml:space="preserve">, </w:t>
            </w:r>
            <w:r w:rsidR="000523E4">
              <w:rPr>
                <w:szCs w:val="28"/>
              </w:rPr>
              <w:t>уровень активной микробной биомассы</w:t>
            </w:r>
          </w:p>
        </w:tc>
      </w:tr>
      <w:tr w:rsidR="00C61826" w:rsidRPr="00E73171" w14:paraId="1E850FB5" w14:textId="77777777" w:rsidTr="000523E4">
        <w:tc>
          <w:tcPr>
            <w:tcW w:w="3402" w:type="dxa"/>
          </w:tcPr>
          <w:p w14:paraId="07B076EC" w14:textId="77777777" w:rsidR="000523E4" w:rsidRDefault="00C61826" w:rsidP="00C61826">
            <w:pPr>
              <w:pStyle w:val="a9"/>
              <w:numPr>
                <w:ilvl w:val="0"/>
                <w:numId w:val="39"/>
              </w:numPr>
              <w:ind w:left="0" w:firstLine="316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почвенные</w:t>
            </w:r>
          </w:p>
          <w:p w14:paraId="7C9F51AC" w14:textId="67F6704E" w:rsidR="00C61826" w:rsidRPr="00E73171" w:rsidRDefault="000523E4" w:rsidP="000523E4">
            <w:pPr>
              <w:pStyle w:val="a9"/>
              <w:ind w:left="316" w:firstLine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     </w:t>
            </w:r>
            <w:r w:rsidR="00C61826">
              <w:rPr>
                <w:bCs/>
                <w:iCs/>
                <w:szCs w:val="28"/>
              </w:rPr>
              <w:t xml:space="preserve"> показатели</w:t>
            </w:r>
          </w:p>
        </w:tc>
        <w:tc>
          <w:tcPr>
            <w:tcW w:w="6237" w:type="dxa"/>
          </w:tcPr>
          <w:p w14:paraId="070D265A" w14:textId="7AD7ABC1" w:rsidR="00C61826" w:rsidRPr="00E73171" w:rsidRDefault="00C61826" w:rsidP="00C61826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E73171">
              <w:rPr>
                <w:szCs w:val="28"/>
              </w:rPr>
              <w:t xml:space="preserve">В) </w:t>
            </w:r>
            <w:r>
              <w:rPr>
                <w:szCs w:val="28"/>
              </w:rPr>
              <w:t>видовой состав естественной растительности, биоразнообразие, лесистость, гибель посевов, полнота древостоя</w:t>
            </w:r>
          </w:p>
        </w:tc>
      </w:tr>
    </w:tbl>
    <w:p w14:paraId="2B3C67CE" w14:textId="0AECF962" w:rsidR="007E292B" w:rsidRPr="00E73171" w:rsidRDefault="007E292B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C61826">
        <w:rPr>
          <w:szCs w:val="28"/>
        </w:rPr>
        <w:t>1-В, 2-</w:t>
      </w:r>
      <w:r w:rsidR="000523E4">
        <w:rPr>
          <w:szCs w:val="28"/>
        </w:rPr>
        <w:t>А, 3-В</w:t>
      </w:r>
    </w:p>
    <w:p w14:paraId="11AE0E2F" w14:textId="326463B3" w:rsidR="007E292B" w:rsidRDefault="007E292B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 ПК-20 (ПК-20.</w:t>
      </w:r>
      <w:r>
        <w:rPr>
          <w:szCs w:val="28"/>
        </w:rPr>
        <w:t>2</w:t>
      </w:r>
      <w:r w:rsidRPr="00E73171">
        <w:rPr>
          <w:szCs w:val="28"/>
        </w:rPr>
        <w:t>)</w:t>
      </w:r>
    </w:p>
    <w:p w14:paraId="6E316ECD" w14:textId="7974AA40" w:rsidR="00F755D5" w:rsidRPr="00E73171" w:rsidRDefault="00F755D5" w:rsidP="003730B6">
      <w:pPr>
        <w:pStyle w:val="a9"/>
        <w:ind w:left="0" w:firstLine="0"/>
        <w:rPr>
          <w:szCs w:val="28"/>
        </w:rPr>
      </w:pPr>
    </w:p>
    <w:p w14:paraId="2AB27E1A" w14:textId="46ECB887" w:rsidR="00874B3E" w:rsidRPr="00E73171" w:rsidRDefault="00874B3E" w:rsidP="009D3A80">
      <w:pPr>
        <w:pStyle w:val="4"/>
        <w:spacing w:after="0"/>
        <w:ind w:firstLine="0"/>
        <w:rPr>
          <w:szCs w:val="28"/>
        </w:rPr>
      </w:pPr>
      <w:r w:rsidRPr="00E73171">
        <w:rPr>
          <w:szCs w:val="28"/>
        </w:rPr>
        <w:t>Задания закрытого типа на установление правильной последовательности</w:t>
      </w:r>
    </w:p>
    <w:p w14:paraId="026FFE6B" w14:textId="77777777" w:rsidR="00E6265F" w:rsidRPr="00E73171" w:rsidRDefault="00E6265F" w:rsidP="003730B6">
      <w:pPr>
        <w:rPr>
          <w:szCs w:val="28"/>
        </w:rPr>
      </w:pPr>
    </w:p>
    <w:p w14:paraId="601B2EA1" w14:textId="77777777" w:rsidR="00045B8C" w:rsidRDefault="00711C9A" w:rsidP="003730B6">
      <w:pPr>
        <w:ind w:firstLine="0"/>
        <w:rPr>
          <w:i/>
          <w:iCs/>
          <w:szCs w:val="28"/>
        </w:rPr>
      </w:pPr>
      <w:r w:rsidRPr="00E73171">
        <w:rPr>
          <w:i/>
          <w:iCs/>
          <w:szCs w:val="28"/>
        </w:rPr>
        <w:t>Установите правильную последовательность</w:t>
      </w:r>
      <w:r w:rsidR="00045B8C">
        <w:rPr>
          <w:i/>
          <w:iCs/>
          <w:szCs w:val="28"/>
        </w:rPr>
        <w:t xml:space="preserve"> </w:t>
      </w:r>
    </w:p>
    <w:p w14:paraId="7CB161FF" w14:textId="74A7B016" w:rsidR="00711C9A" w:rsidRPr="00E73171" w:rsidRDefault="00711C9A" w:rsidP="003730B6">
      <w:pPr>
        <w:ind w:firstLine="0"/>
        <w:rPr>
          <w:i/>
          <w:iCs/>
          <w:szCs w:val="28"/>
        </w:rPr>
      </w:pPr>
      <w:r w:rsidRPr="00E73171">
        <w:rPr>
          <w:i/>
          <w:iCs/>
          <w:szCs w:val="28"/>
        </w:rPr>
        <w:t xml:space="preserve"> </w:t>
      </w:r>
    </w:p>
    <w:p w14:paraId="3318B19A" w14:textId="0DD8D366" w:rsidR="00B914B2" w:rsidRDefault="00711C9A" w:rsidP="003730B6">
      <w:pPr>
        <w:ind w:firstLine="0"/>
        <w:rPr>
          <w:i/>
          <w:iCs/>
          <w:szCs w:val="28"/>
        </w:rPr>
      </w:pPr>
      <w:r w:rsidRPr="00E73171">
        <w:rPr>
          <w:i/>
          <w:iCs/>
          <w:szCs w:val="28"/>
        </w:rPr>
        <w:t>Запишите правильную последовательность букв слева направо</w:t>
      </w:r>
    </w:p>
    <w:p w14:paraId="52329BAA" w14:textId="77777777" w:rsidR="00045B8C" w:rsidRPr="00E73171" w:rsidRDefault="00045B8C" w:rsidP="003730B6">
      <w:pPr>
        <w:ind w:firstLine="0"/>
        <w:rPr>
          <w:i/>
          <w:iCs/>
          <w:szCs w:val="28"/>
        </w:rPr>
      </w:pPr>
    </w:p>
    <w:p w14:paraId="6310B835" w14:textId="3ABE631F" w:rsidR="000917A1" w:rsidRPr="00E73171" w:rsidRDefault="000917A1" w:rsidP="003730B6">
      <w:pPr>
        <w:ind w:firstLine="0"/>
        <w:rPr>
          <w:szCs w:val="28"/>
        </w:rPr>
      </w:pPr>
      <w:r w:rsidRPr="00E73171">
        <w:rPr>
          <w:szCs w:val="28"/>
        </w:rPr>
        <w:t xml:space="preserve">1. Укажите, в какой последовательности </w:t>
      </w:r>
      <w:r w:rsidR="00AE1CD6" w:rsidRPr="00E73171">
        <w:rPr>
          <w:szCs w:val="28"/>
        </w:rPr>
        <w:t>проводят анализ растительных проб</w:t>
      </w:r>
      <w:r w:rsidRPr="00E73171">
        <w:rPr>
          <w:szCs w:val="28"/>
        </w:rPr>
        <w:t xml:space="preserve">: </w:t>
      </w:r>
    </w:p>
    <w:p w14:paraId="70B59602" w14:textId="5BA3FB79" w:rsidR="000917A1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>А) измельчение</w:t>
      </w:r>
    </w:p>
    <w:p w14:paraId="5DF1BCFC" w14:textId="5ACB829A" w:rsidR="000917A1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Б) отбор </w:t>
      </w:r>
    </w:p>
    <w:p w14:paraId="02A10759" w14:textId="5795A8BC" w:rsidR="000917A1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>В) высушивание</w:t>
      </w:r>
    </w:p>
    <w:p w14:paraId="7E2E883F" w14:textId="2D377A6B" w:rsidR="000917A1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Г) </w:t>
      </w:r>
      <w:proofErr w:type="spellStart"/>
      <w:r w:rsidRPr="00E73171">
        <w:rPr>
          <w:szCs w:val="28"/>
        </w:rPr>
        <w:t>озоление</w:t>
      </w:r>
      <w:proofErr w:type="spellEnd"/>
    </w:p>
    <w:p w14:paraId="75A357D7" w14:textId="42E49C50" w:rsidR="00711C9A" w:rsidRPr="00E73171" w:rsidRDefault="00711C9A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Правильный ответ</w:t>
      </w:r>
      <w:r w:rsidR="000A42E6" w:rsidRPr="00E73171">
        <w:rPr>
          <w:szCs w:val="28"/>
        </w:rPr>
        <w:t xml:space="preserve">: </w:t>
      </w:r>
      <w:r w:rsidR="000917A1" w:rsidRPr="00E73171">
        <w:rPr>
          <w:szCs w:val="28"/>
        </w:rPr>
        <w:t>Б, В, А</w:t>
      </w:r>
      <w:r w:rsidR="00AE1CD6" w:rsidRPr="00E73171">
        <w:rPr>
          <w:szCs w:val="28"/>
        </w:rPr>
        <w:t>, Г</w:t>
      </w:r>
    </w:p>
    <w:p w14:paraId="71848E33" w14:textId="77777777" w:rsidR="007E292B" w:rsidRPr="00E73171" w:rsidRDefault="00711C9A" w:rsidP="007E292B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7E292B" w:rsidRPr="00E73171">
        <w:rPr>
          <w:szCs w:val="28"/>
        </w:rPr>
        <w:t>ОПК-3 (ОПК-3.1)</w:t>
      </w:r>
    </w:p>
    <w:p w14:paraId="75732263" w14:textId="0550418D" w:rsidR="00711C9A" w:rsidRPr="00E73171" w:rsidRDefault="00711C9A" w:rsidP="007E292B">
      <w:pPr>
        <w:pStyle w:val="a9"/>
        <w:ind w:left="0" w:firstLine="0"/>
        <w:rPr>
          <w:szCs w:val="28"/>
        </w:rPr>
      </w:pPr>
    </w:p>
    <w:p w14:paraId="597ABD19" w14:textId="5A9C407B" w:rsidR="00711C9A" w:rsidRPr="00E73171" w:rsidRDefault="00711C9A" w:rsidP="003730B6">
      <w:pPr>
        <w:ind w:firstLine="0"/>
        <w:rPr>
          <w:szCs w:val="28"/>
        </w:rPr>
      </w:pPr>
      <w:bookmarkStart w:id="4" w:name="_Hlk193407344"/>
      <w:r w:rsidRPr="00E73171">
        <w:rPr>
          <w:szCs w:val="28"/>
        </w:rPr>
        <w:t>2.</w:t>
      </w:r>
      <w:r w:rsidR="004A55DE" w:rsidRPr="00E73171">
        <w:rPr>
          <w:szCs w:val="28"/>
        </w:rPr>
        <w:t xml:space="preserve"> Укажите последовательность </w:t>
      </w:r>
      <w:r w:rsidR="007A73E5">
        <w:rPr>
          <w:szCs w:val="28"/>
        </w:rPr>
        <w:t>проведения</w:t>
      </w:r>
      <w:r w:rsidR="004A55DE" w:rsidRPr="00E73171">
        <w:rPr>
          <w:szCs w:val="28"/>
        </w:rPr>
        <w:t xml:space="preserve"> экологического исследования</w:t>
      </w:r>
      <w:r w:rsidR="000917A1" w:rsidRPr="00E73171">
        <w:rPr>
          <w:szCs w:val="28"/>
        </w:rPr>
        <w:t>:</w:t>
      </w:r>
    </w:p>
    <w:p w14:paraId="07C56074" w14:textId="2CCE1C57" w:rsidR="00711C9A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>А) формулирование выводов</w:t>
      </w:r>
    </w:p>
    <w:p w14:paraId="449FA3DB" w14:textId="03256EBA" w:rsidR="00782992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>Б) выявление проблемы</w:t>
      </w:r>
    </w:p>
    <w:p w14:paraId="59EEA7DD" w14:textId="298DF62D" w:rsidR="00782992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>В) выбор методологии, методов и методик</w:t>
      </w:r>
    </w:p>
    <w:p w14:paraId="3AB10B0E" w14:textId="4FE2631F" w:rsidR="00782992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>Г) постановка цели и задач исследований</w:t>
      </w:r>
    </w:p>
    <w:p w14:paraId="0E3A570B" w14:textId="437E2536" w:rsidR="00981D13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>Д) проведение исследований</w:t>
      </w:r>
    </w:p>
    <w:p w14:paraId="573B4873" w14:textId="4691630C" w:rsidR="00981D13" w:rsidRPr="00E73171" w:rsidRDefault="007E292B" w:rsidP="003730B6">
      <w:pPr>
        <w:ind w:firstLine="0"/>
        <w:rPr>
          <w:szCs w:val="28"/>
        </w:rPr>
      </w:pPr>
      <w:r w:rsidRPr="00E73171">
        <w:rPr>
          <w:szCs w:val="28"/>
        </w:rPr>
        <w:t>Е) обработка полученных результатов</w:t>
      </w:r>
    </w:p>
    <w:p w14:paraId="2BF6F071" w14:textId="2E76D223" w:rsidR="00782992" w:rsidRPr="00E73171" w:rsidRDefault="00782992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981D13" w:rsidRPr="00E73171">
        <w:rPr>
          <w:szCs w:val="28"/>
        </w:rPr>
        <w:t>Б, Г, В, Д, Е, А</w:t>
      </w:r>
    </w:p>
    <w:p w14:paraId="68C11C7D" w14:textId="4005F322" w:rsidR="007E292B" w:rsidRPr="00E73171" w:rsidRDefault="00782992" w:rsidP="007E292B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7E292B" w:rsidRPr="00E73171">
        <w:rPr>
          <w:szCs w:val="28"/>
        </w:rPr>
        <w:t>ОПК-3 (ОПК-3.</w:t>
      </w:r>
      <w:r w:rsidR="007E292B">
        <w:rPr>
          <w:szCs w:val="28"/>
        </w:rPr>
        <w:t>2</w:t>
      </w:r>
      <w:r w:rsidR="007E292B" w:rsidRPr="00E73171">
        <w:rPr>
          <w:szCs w:val="28"/>
        </w:rPr>
        <w:t>)</w:t>
      </w:r>
    </w:p>
    <w:bookmarkEnd w:id="4"/>
    <w:p w14:paraId="201AF795" w14:textId="536ECFA2" w:rsidR="00782992" w:rsidRPr="00E73171" w:rsidRDefault="00782992" w:rsidP="007E292B">
      <w:pPr>
        <w:pStyle w:val="a9"/>
        <w:ind w:left="0" w:firstLine="0"/>
        <w:rPr>
          <w:szCs w:val="28"/>
        </w:rPr>
      </w:pPr>
    </w:p>
    <w:p w14:paraId="6903F72B" w14:textId="6EC8C960" w:rsidR="00877B67" w:rsidRPr="00E73171" w:rsidRDefault="004B10A4" w:rsidP="003730B6">
      <w:pPr>
        <w:ind w:firstLine="0"/>
        <w:rPr>
          <w:szCs w:val="28"/>
        </w:rPr>
      </w:pPr>
      <w:r w:rsidRPr="00E73171">
        <w:rPr>
          <w:szCs w:val="28"/>
        </w:rPr>
        <w:t>3</w:t>
      </w:r>
      <w:r w:rsidR="00877B67" w:rsidRPr="00E73171">
        <w:rPr>
          <w:szCs w:val="28"/>
        </w:rPr>
        <w:t>. Укажите последовательность</w:t>
      </w:r>
      <w:r w:rsidR="008A6FF2" w:rsidRPr="00E73171">
        <w:rPr>
          <w:szCs w:val="28"/>
        </w:rPr>
        <w:t xml:space="preserve"> этапов проведения полевого исследования почв</w:t>
      </w:r>
      <w:r w:rsidR="00877B67" w:rsidRPr="00E73171">
        <w:rPr>
          <w:szCs w:val="28"/>
        </w:rPr>
        <w:t>:</w:t>
      </w:r>
    </w:p>
    <w:p w14:paraId="03186020" w14:textId="439F28D3" w:rsidR="00877B67" w:rsidRPr="00E73171" w:rsidRDefault="00877B67" w:rsidP="003730B6">
      <w:pPr>
        <w:ind w:firstLine="0"/>
        <w:rPr>
          <w:szCs w:val="28"/>
        </w:rPr>
      </w:pPr>
      <w:r w:rsidRPr="00E73171">
        <w:rPr>
          <w:szCs w:val="28"/>
        </w:rPr>
        <w:lastRenderedPageBreak/>
        <w:t xml:space="preserve">А) </w:t>
      </w:r>
      <w:r w:rsidR="008A6FF2" w:rsidRPr="00E73171">
        <w:rPr>
          <w:szCs w:val="28"/>
        </w:rPr>
        <w:t>описание морфологических признаков профиля почвы</w:t>
      </w:r>
    </w:p>
    <w:p w14:paraId="478EF24E" w14:textId="6EFEC126" w:rsidR="00877B67" w:rsidRPr="00E73171" w:rsidRDefault="00877B67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Б) </w:t>
      </w:r>
      <w:r w:rsidR="008A6FF2" w:rsidRPr="00E73171">
        <w:rPr>
          <w:szCs w:val="28"/>
        </w:rPr>
        <w:t>закладка разреза</w:t>
      </w:r>
    </w:p>
    <w:p w14:paraId="7366CEDC" w14:textId="2437243C" w:rsidR="00877B67" w:rsidRPr="00E73171" w:rsidRDefault="00877B67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В) </w:t>
      </w:r>
      <w:r w:rsidR="008A6FF2" w:rsidRPr="00E73171">
        <w:rPr>
          <w:szCs w:val="28"/>
        </w:rPr>
        <w:t>закапывание разреза</w:t>
      </w:r>
    </w:p>
    <w:p w14:paraId="29815BB6" w14:textId="2CE42518" w:rsidR="00877B67" w:rsidRPr="00E73171" w:rsidRDefault="00877B67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Г) </w:t>
      </w:r>
      <w:r w:rsidR="008A6FF2" w:rsidRPr="00E73171">
        <w:rPr>
          <w:szCs w:val="28"/>
        </w:rPr>
        <w:t>выбор места закладки почвенного разреза</w:t>
      </w:r>
    </w:p>
    <w:p w14:paraId="476FE2F5" w14:textId="45FF84C3" w:rsidR="008A6FF2" w:rsidRPr="00E73171" w:rsidRDefault="008A6FF2" w:rsidP="003730B6">
      <w:pPr>
        <w:ind w:firstLine="0"/>
        <w:rPr>
          <w:szCs w:val="28"/>
        </w:rPr>
      </w:pPr>
      <w:r w:rsidRPr="00E73171">
        <w:rPr>
          <w:szCs w:val="28"/>
        </w:rPr>
        <w:t>Д) отбор почвенных образцов для проведения лабораторного анализа</w:t>
      </w:r>
    </w:p>
    <w:p w14:paraId="76950913" w14:textId="37AC7004" w:rsidR="008A6FF2" w:rsidRPr="00E73171" w:rsidRDefault="008A6FF2" w:rsidP="003730B6">
      <w:pPr>
        <w:ind w:firstLine="0"/>
        <w:rPr>
          <w:szCs w:val="28"/>
        </w:rPr>
      </w:pPr>
      <w:r w:rsidRPr="00E73171">
        <w:rPr>
          <w:szCs w:val="28"/>
        </w:rPr>
        <w:t>Е) описание растительности в месте закладки разреза</w:t>
      </w:r>
    </w:p>
    <w:p w14:paraId="07D95187" w14:textId="261E5C42" w:rsidR="00183420" w:rsidRPr="00E73171" w:rsidRDefault="00183420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8A6FF2" w:rsidRPr="00E73171">
        <w:rPr>
          <w:szCs w:val="28"/>
        </w:rPr>
        <w:t>Г, Е, Б, А, Д, В</w:t>
      </w:r>
    </w:p>
    <w:p w14:paraId="0E225ACC" w14:textId="0B6A78E5" w:rsidR="007E292B" w:rsidRPr="00E73171" w:rsidRDefault="00183420" w:rsidP="007E292B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6D78F2" w:rsidRPr="00E73171">
        <w:rPr>
          <w:szCs w:val="28"/>
        </w:rPr>
        <w:t xml:space="preserve"> </w:t>
      </w:r>
      <w:r w:rsidR="007E292B" w:rsidRPr="00E73171">
        <w:rPr>
          <w:szCs w:val="28"/>
        </w:rPr>
        <w:t>ОПК-3 (ОПК-3.</w:t>
      </w:r>
      <w:r w:rsidR="007E292B">
        <w:rPr>
          <w:szCs w:val="28"/>
        </w:rPr>
        <w:t>2</w:t>
      </w:r>
      <w:r w:rsidR="007E292B" w:rsidRPr="00E73171">
        <w:rPr>
          <w:szCs w:val="28"/>
        </w:rPr>
        <w:t>)</w:t>
      </w:r>
    </w:p>
    <w:p w14:paraId="54E54A70" w14:textId="57020B4A" w:rsidR="00183420" w:rsidRPr="00E73171" w:rsidRDefault="00183420" w:rsidP="007E292B">
      <w:pPr>
        <w:pStyle w:val="a9"/>
        <w:ind w:left="0" w:firstLine="0"/>
        <w:rPr>
          <w:szCs w:val="28"/>
        </w:rPr>
      </w:pPr>
    </w:p>
    <w:p w14:paraId="76E0E989" w14:textId="45186B7B" w:rsidR="004B10A4" w:rsidRPr="00E73171" w:rsidRDefault="00D441E7" w:rsidP="003730B6">
      <w:pPr>
        <w:ind w:firstLine="0"/>
        <w:rPr>
          <w:szCs w:val="28"/>
        </w:rPr>
      </w:pPr>
      <w:r w:rsidRPr="00E73171">
        <w:rPr>
          <w:szCs w:val="28"/>
        </w:rPr>
        <w:t>4</w:t>
      </w:r>
      <w:r w:rsidR="00F750AB" w:rsidRPr="00E73171">
        <w:rPr>
          <w:szCs w:val="28"/>
        </w:rPr>
        <w:t xml:space="preserve">. </w:t>
      </w:r>
      <w:r w:rsidR="004B10A4" w:rsidRPr="00E73171">
        <w:rPr>
          <w:szCs w:val="28"/>
        </w:rPr>
        <w:t xml:space="preserve">Укажите последовательность </w:t>
      </w:r>
      <w:r w:rsidR="000E1E11" w:rsidRPr="00E73171">
        <w:rPr>
          <w:szCs w:val="28"/>
        </w:rPr>
        <w:t xml:space="preserve">этапов при проведении геохимических исследований </w:t>
      </w:r>
      <w:r w:rsidR="00992AE8" w:rsidRPr="00E73171">
        <w:rPr>
          <w:szCs w:val="28"/>
        </w:rPr>
        <w:t xml:space="preserve">по оценке </w:t>
      </w:r>
      <w:r w:rsidR="000E1E11" w:rsidRPr="00E73171">
        <w:rPr>
          <w:szCs w:val="28"/>
        </w:rPr>
        <w:t>загрязнения окружающей среды химическими элементами</w:t>
      </w:r>
      <w:r w:rsidR="004B10A4" w:rsidRPr="00E73171">
        <w:rPr>
          <w:szCs w:val="28"/>
        </w:rPr>
        <w:t xml:space="preserve">: </w:t>
      </w:r>
    </w:p>
    <w:p w14:paraId="15F70F9B" w14:textId="00954899" w:rsidR="004B10A4" w:rsidRPr="00E73171" w:rsidRDefault="004B10A4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А) </w:t>
      </w:r>
      <w:r w:rsidR="00DB10F1" w:rsidRPr="00E73171">
        <w:rPr>
          <w:szCs w:val="28"/>
        </w:rPr>
        <w:t>выделение и оконтуривание на местности техногенных ореолов рассеяния (геохимическое картирование)</w:t>
      </w:r>
    </w:p>
    <w:p w14:paraId="421E74F1" w14:textId="7E954C8D" w:rsidR="004B10A4" w:rsidRPr="00E73171" w:rsidRDefault="004B10A4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Б) </w:t>
      </w:r>
      <w:r w:rsidR="00DB10F1" w:rsidRPr="00E73171">
        <w:rPr>
          <w:szCs w:val="28"/>
        </w:rPr>
        <w:t>рекогносцировочные исследования геохимических особенностей состояния окружающей среды</w:t>
      </w:r>
    </w:p>
    <w:p w14:paraId="25790DE8" w14:textId="41ED9553" w:rsidR="004B10A4" w:rsidRPr="00E73171" w:rsidRDefault="004B10A4" w:rsidP="003730B6">
      <w:pPr>
        <w:ind w:firstLine="0"/>
        <w:rPr>
          <w:szCs w:val="28"/>
        </w:rPr>
      </w:pPr>
      <w:r w:rsidRPr="00E73171">
        <w:rPr>
          <w:szCs w:val="28"/>
        </w:rPr>
        <w:t xml:space="preserve">В) </w:t>
      </w:r>
      <w:r w:rsidR="00DB10F1" w:rsidRPr="00E73171">
        <w:rPr>
          <w:szCs w:val="28"/>
        </w:rPr>
        <w:t>детальные эколого-геохимические исследования аномалий</w:t>
      </w:r>
    </w:p>
    <w:p w14:paraId="0A52AC21" w14:textId="3DA1A4F6" w:rsidR="00F750AB" w:rsidRPr="00E73171" w:rsidRDefault="00F750AB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DB10F1" w:rsidRPr="00E73171">
        <w:rPr>
          <w:szCs w:val="28"/>
        </w:rPr>
        <w:t>Б, А, В</w:t>
      </w:r>
    </w:p>
    <w:p w14:paraId="20A22536" w14:textId="5367A78E" w:rsidR="00F750AB" w:rsidRPr="00E73171" w:rsidRDefault="00F750AB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ПК-</w:t>
      </w:r>
      <w:r w:rsidR="00992AE8" w:rsidRPr="00E73171">
        <w:rPr>
          <w:szCs w:val="28"/>
        </w:rPr>
        <w:t>20 (ПК-20.1)</w:t>
      </w:r>
    </w:p>
    <w:p w14:paraId="5B858EDA" w14:textId="10893765" w:rsidR="001E13E7" w:rsidRPr="00E73171" w:rsidRDefault="001E13E7" w:rsidP="003730B6">
      <w:pPr>
        <w:pStyle w:val="a9"/>
        <w:ind w:left="0"/>
        <w:rPr>
          <w:szCs w:val="28"/>
        </w:rPr>
      </w:pPr>
    </w:p>
    <w:p w14:paraId="7B1EE6F8" w14:textId="76503891" w:rsidR="00E85850" w:rsidRPr="00E73171" w:rsidRDefault="00E85850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5. Установите </w:t>
      </w:r>
      <w:r w:rsidR="00062D24" w:rsidRPr="00E73171">
        <w:rPr>
          <w:szCs w:val="28"/>
        </w:rPr>
        <w:t>последовательность этапов при отборе проб воды</w:t>
      </w:r>
      <w:r w:rsidRPr="00E73171">
        <w:rPr>
          <w:szCs w:val="28"/>
        </w:rPr>
        <w:t>:</w:t>
      </w:r>
    </w:p>
    <w:p w14:paraId="7CD66FD6" w14:textId="5164963E" w:rsidR="00E85850" w:rsidRPr="00E73171" w:rsidRDefault="007E292B" w:rsidP="003730B6">
      <w:pPr>
        <w:ind w:firstLine="0"/>
      </w:pPr>
      <w:r w:rsidRPr="00E73171">
        <w:t xml:space="preserve">А) отбор пробы из </w:t>
      </w:r>
      <w:proofErr w:type="spellStart"/>
      <w:r w:rsidRPr="00E73171">
        <w:t>водоисточника</w:t>
      </w:r>
      <w:proofErr w:type="spellEnd"/>
    </w:p>
    <w:p w14:paraId="498D694A" w14:textId="5382B56F" w:rsidR="00E85850" w:rsidRPr="00E73171" w:rsidRDefault="007E292B" w:rsidP="003730B6">
      <w:pPr>
        <w:ind w:firstLine="0"/>
      </w:pPr>
      <w:r w:rsidRPr="00E73171">
        <w:t xml:space="preserve">Б) определение целей </w:t>
      </w:r>
      <w:proofErr w:type="spellStart"/>
      <w:r w:rsidRPr="00E73171">
        <w:t>пробоотбора</w:t>
      </w:r>
      <w:proofErr w:type="spellEnd"/>
    </w:p>
    <w:p w14:paraId="510D2229" w14:textId="73C82B07" w:rsidR="00E85850" w:rsidRPr="00E73171" w:rsidRDefault="007E292B" w:rsidP="003730B6">
      <w:pPr>
        <w:ind w:firstLine="0"/>
      </w:pPr>
      <w:r w:rsidRPr="00E73171">
        <w:t xml:space="preserve">В) характеристика </w:t>
      </w:r>
      <w:proofErr w:type="spellStart"/>
      <w:r w:rsidRPr="00E73171">
        <w:t>водоисточников</w:t>
      </w:r>
      <w:proofErr w:type="spellEnd"/>
    </w:p>
    <w:p w14:paraId="7FE45668" w14:textId="47E967AC" w:rsidR="00E85850" w:rsidRPr="00E73171" w:rsidRDefault="007E292B" w:rsidP="003730B6">
      <w:pPr>
        <w:ind w:firstLine="0"/>
      </w:pPr>
      <w:r w:rsidRPr="00E73171">
        <w:t>Г) определение методики отбора проб</w:t>
      </w:r>
    </w:p>
    <w:p w14:paraId="7349C8F8" w14:textId="52933351" w:rsidR="00062D24" w:rsidRPr="00E73171" w:rsidRDefault="007E292B" w:rsidP="003730B6">
      <w:pPr>
        <w:ind w:firstLine="0"/>
      </w:pPr>
      <w:r w:rsidRPr="00E73171">
        <w:t>Д) консервация пробы</w:t>
      </w:r>
    </w:p>
    <w:p w14:paraId="75D3D9FA" w14:textId="640915B4" w:rsidR="00E85850" w:rsidRPr="00E73171" w:rsidRDefault="00E85850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Б, </w:t>
      </w:r>
      <w:r w:rsidR="004710AC" w:rsidRPr="00E73171">
        <w:rPr>
          <w:szCs w:val="28"/>
        </w:rPr>
        <w:t>В</w:t>
      </w:r>
      <w:r w:rsidRPr="00E73171">
        <w:rPr>
          <w:szCs w:val="28"/>
        </w:rPr>
        <w:t>, Г</w:t>
      </w:r>
      <w:r w:rsidR="00062D24" w:rsidRPr="00E73171">
        <w:rPr>
          <w:szCs w:val="28"/>
        </w:rPr>
        <w:t>, А, Д</w:t>
      </w:r>
    </w:p>
    <w:p w14:paraId="5B5E31F2" w14:textId="108A0C35" w:rsidR="00E85850" w:rsidRDefault="00E85850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 ПК-</w:t>
      </w:r>
      <w:r w:rsidR="00992AE8" w:rsidRPr="00E73171">
        <w:rPr>
          <w:szCs w:val="28"/>
        </w:rPr>
        <w:t>20 (ПК-20.</w:t>
      </w:r>
      <w:r w:rsidR="007E292B">
        <w:rPr>
          <w:szCs w:val="28"/>
        </w:rPr>
        <w:t>2</w:t>
      </w:r>
      <w:r w:rsidR="00992AE8" w:rsidRPr="00E73171">
        <w:rPr>
          <w:szCs w:val="28"/>
        </w:rPr>
        <w:t>)</w:t>
      </w:r>
    </w:p>
    <w:p w14:paraId="35F65F38" w14:textId="47AFA935" w:rsidR="00045B8C" w:rsidRDefault="00045B8C" w:rsidP="003730B6">
      <w:pPr>
        <w:pStyle w:val="a9"/>
        <w:ind w:left="0"/>
        <w:rPr>
          <w:szCs w:val="28"/>
        </w:rPr>
      </w:pPr>
    </w:p>
    <w:p w14:paraId="38FB2322" w14:textId="3E8FB170" w:rsidR="00045B8C" w:rsidRDefault="00045B8C" w:rsidP="00045B8C">
      <w:pPr>
        <w:pStyle w:val="a9"/>
        <w:ind w:left="0" w:firstLine="0"/>
        <w:rPr>
          <w:szCs w:val="28"/>
        </w:rPr>
      </w:pPr>
      <w:r>
        <w:rPr>
          <w:szCs w:val="28"/>
        </w:rPr>
        <w:t xml:space="preserve">6. </w:t>
      </w:r>
      <w:r w:rsidR="0090116D">
        <w:rPr>
          <w:szCs w:val="28"/>
        </w:rPr>
        <w:t xml:space="preserve">Установите порядок критериев оценки экологической обстановки территории по возрастанию степени экологического </w:t>
      </w:r>
      <w:r w:rsidR="00100622">
        <w:rPr>
          <w:szCs w:val="28"/>
        </w:rPr>
        <w:t>неблагополучия</w:t>
      </w:r>
      <w:r w:rsidR="0090116D">
        <w:rPr>
          <w:szCs w:val="28"/>
        </w:rPr>
        <w:t>:</w:t>
      </w:r>
    </w:p>
    <w:p w14:paraId="63B1A01E" w14:textId="0E2326B0" w:rsidR="007E292B" w:rsidRPr="00E73171" w:rsidRDefault="007E292B" w:rsidP="007E292B">
      <w:pPr>
        <w:ind w:firstLine="0"/>
      </w:pPr>
      <w:r w:rsidRPr="00E73171">
        <w:t xml:space="preserve">А) </w:t>
      </w:r>
      <w:r>
        <w:t>критическая</w:t>
      </w:r>
    </w:p>
    <w:p w14:paraId="30587FB5" w14:textId="7B389CBD" w:rsidR="007E292B" w:rsidRPr="00E73171" w:rsidRDefault="007E292B" w:rsidP="007E292B">
      <w:pPr>
        <w:ind w:firstLine="0"/>
      </w:pPr>
      <w:r w:rsidRPr="00E73171">
        <w:t xml:space="preserve">Б) </w:t>
      </w:r>
      <w:r>
        <w:t>катастрофическая</w:t>
      </w:r>
    </w:p>
    <w:p w14:paraId="4E28104E" w14:textId="5B357841" w:rsidR="007E292B" w:rsidRPr="00E73171" w:rsidRDefault="007E292B" w:rsidP="007E292B">
      <w:pPr>
        <w:ind w:firstLine="0"/>
      </w:pPr>
      <w:r w:rsidRPr="00E73171">
        <w:t xml:space="preserve">В) </w:t>
      </w:r>
      <w:r>
        <w:t>кризисная</w:t>
      </w:r>
    </w:p>
    <w:p w14:paraId="72065A19" w14:textId="656B9231" w:rsidR="007E292B" w:rsidRPr="00E73171" w:rsidRDefault="007E292B" w:rsidP="007E292B">
      <w:pPr>
        <w:ind w:firstLine="0"/>
      </w:pPr>
      <w:r w:rsidRPr="00E73171">
        <w:t xml:space="preserve">Г) </w:t>
      </w:r>
      <w:r>
        <w:t>относительно удовлетворительная</w:t>
      </w:r>
    </w:p>
    <w:p w14:paraId="78BB6225" w14:textId="0E698E3E" w:rsidR="007E292B" w:rsidRPr="00E73171" w:rsidRDefault="007E292B" w:rsidP="007E292B">
      <w:pPr>
        <w:ind w:firstLine="0"/>
      </w:pPr>
      <w:r w:rsidRPr="00E73171">
        <w:t xml:space="preserve">Д) </w:t>
      </w:r>
      <w:r>
        <w:t>напряженная</w:t>
      </w:r>
    </w:p>
    <w:p w14:paraId="47B12964" w14:textId="4FCAE40F" w:rsidR="007E292B" w:rsidRPr="00E73171" w:rsidRDefault="007E292B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>
        <w:rPr>
          <w:szCs w:val="28"/>
        </w:rPr>
        <w:t xml:space="preserve">Г, Д, А, В, Б </w:t>
      </w:r>
    </w:p>
    <w:p w14:paraId="728DB638" w14:textId="5F6D7E84" w:rsidR="007E292B" w:rsidRDefault="007E292B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 ПК-20 (ПК-20.</w:t>
      </w:r>
      <w:r>
        <w:rPr>
          <w:szCs w:val="28"/>
        </w:rPr>
        <w:t>2</w:t>
      </w:r>
      <w:r w:rsidRPr="00E73171">
        <w:rPr>
          <w:szCs w:val="28"/>
        </w:rPr>
        <w:t>)</w:t>
      </w:r>
    </w:p>
    <w:p w14:paraId="2F17CB54" w14:textId="3EE02012" w:rsidR="00045B8C" w:rsidRDefault="00045B8C" w:rsidP="00045B8C">
      <w:pPr>
        <w:pStyle w:val="a9"/>
        <w:ind w:left="0" w:firstLine="0"/>
        <w:rPr>
          <w:szCs w:val="28"/>
        </w:rPr>
      </w:pPr>
    </w:p>
    <w:p w14:paraId="36990DE8" w14:textId="069B6D7E" w:rsidR="00874B3E" w:rsidRDefault="00874B3E" w:rsidP="009D3A80">
      <w:pPr>
        <w:pStyle w:val="3"/>
        <w:spacing w:after="0"/>
        <w:jc w:val="left"/>
        <w:rPr>
          <w:szCs w:val="28"/>
        </w:rPr>
      </w:pPr>
      <w:r w:rsidRPr="00E73171">
        <w:rPr>
          <w:szCs w:val="28"/>
        </w:rPr>
        <w:t>Задания открытого типа</w:t>
      </w:r>
    </w:p>
    <w:p w14:paraId="13C41E98" w14:textId="77777777" w:rsidR="007E292B" w:rsidRPr="007E292B" w:rsidRDefault="007E292B" w:rsidP="007E292B"/>
    <w:p w14:paraId="28B74DD5" w14:textId="4FF806AE" w:rsidR="00874B3E" w:rsidRDefault="00874B3E" w:rsidP="009D3A80">
      <w:pPr>
        <w:pStyle w:val="4"/>
        <w:spacing w:after="0"/>
        <w:ind w:firstLine="0"/>
        <w:rPr>
          <w:szCs w:val="28"/>
        </w:rPr>
      </w:pPr>
      <w:r w:rsidRPr="00E73171">
        <w:rPr>
          <w:szCs w:val="28"/>
        </w:rPr>
        <w:t>Задания открытого типа на дополнение</w:t>
      </w:r>
    </w:p>
    <w:p w14:paraId="33A9EBE0" w14:textId="630AB16B" w:rsidR="00B914B2" w:rsidRDefault="002A39A4" w:rsidP="003730B6">
      <w:pPr>
        <w:rPr>
          <w:i/>
          <w:iCs/>
          <w:szCs w:val="28"/>
        </w:rPr>
      </w:pPr>
      <w:r w:rsidRPr="00E73171">
        <w:rPr>
          <w:i/>
          <w:iCs/>
          <w:szCs w:val="28"/>
        </w:rPr>
        <w:t>Напишите пропущенное слово (словосочетание):</w:t>
      </w:r>
    </w:p>
    <w:p w14:paraId="591F1539" w14:textId="143B3018" w:rsidR="00365740" w:rsidRPr="00E73171" w:rsidRDefault="002A39A4" w:rsidP="003730B6">
      <w:pPr>
        <w:ind w:firstLine="0"/>
        <w:rPr>
          <w:rFonts w:cs="Times New Roman"/>
          <w:szCs w:val="28"/>
          <w:lang w:eastAsia="ru-RU"/>
        </w:rPr>
      </w:pPr>
      <w:r w:rsidRPr="00E73171">
        <w:rPr>
          <w:szCs w:val="28"/>
        </w:rPr>
        <w:lastRenderedPageBreak/>
        <w:t>1</w:t>
      </w:r>
      <w:r w:rsidR="00A84465" w:rsidRPr="00E73171">
        <w:rPr>
          <w:szCs w:val="28"/>
        </w:rPr>
        <w:t>.</w:t>
      </w:r>
      <w:r w:rsidR="00C55201" w:rsidRPr="00E73171">
        <w:rPr>
          <w:szCs w:val="28"/>
        </w:rPr>
        <w:t xml:space="preserve"> </w:t>
      </w:r>
      <w:r w:rsidR="00EE2099" w:rsidRPr="00E73171">
        <w:rPr>
          <w:rFonts w:eastAsia="Times New Roman"/>
          <w:szCs w:val="28"/>
        </w:rPr>
        <w:t>Метод научного исследования, который заключается в разложении целого предмета на составные части</w:t>
      </w:r>
      <w:r w:rsidR="00BD00DD" w:rsidRPr="00E73171">
        <w:rPr>
          <w:rFonts w:cs="Times New Roman"/>
          <w:szCs w:val="28"/>
          <w:lang w:eastAsia="ru-RU"/>
        </w:rPr>
        <w:t xml:space="preserve">, </w:t>
      </w:r>
      <w:r w:rsidR="00365740" w:rsidRPr="00E73171">
        <w:rPr>
          <w:rFonts w:cs="Times New Roman"/>
          <w:szCs w:val="28"/>
          <w:lang w:eastAsia="ru-RU"/>
        </w:rPr>
        <w:t>называется __________________________</w:t>
      </w:r>
      <w:r w:rsidR="001C4710">
        <w:rPr>
          <w:rFonts w:cs="Times New Roman"/>
          <w:szCs w:val="28"/>
          <w:lang w:eastAsia="ru-RU"/>
        </w:rPr>
        <w:t>_______</w:t>
      </w:r>
    </w:p>
    <w:p w14:paraId="395FD1C4" w14:textId="0C5A8F71" w:rsidR="00365740" w:rsidRPr="00E73171" w:rsidRDefault="00365740" w:rsidP="007E292B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EE2099" w:rsidRPr="00E73171">
        <w:rPr>
          <w:szCs w:val="28"/>
        </w:rPr>
        <w:t>анализ</w:t>
      </w:r>
    </w:p>
    <w:p w14:paraId="3CC7CA0D" w14:textId="5BF3D118" w:rsidR="00992AE8" w:rsidRPr="00E73171" w:rsidRDefault="00407F4F" w:rsidP="007E292B">
      <w:pPr>
        <w:ind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</w:t>
      </w:r>
      <w:r w:rsidR="00992AE8" w:rsidRPr="00E73171">
        <w:rPr>
          <w:szCs w:val="28"/>
        </w:rPr>
        <w:t>ОПК-3 (ОПК-3.</w:t>
      </w:r>
      <w:r w:rsidR="007E292B">
        <w:rPr>
          <w:szCs w:val="28"/>
        </w:rPr>
        <w:t>2</w:t>
      </w:r>
      <w:r w:rsidR="00992AE8" w:rsidRPr="00E73171">
        <w:rPr>
          <w:szCs w:val="28"/>
        </w:rPr>
        <w:t>)</w:t>
      </w:r>
    </w:p>
    <w:p w14:paraId="356981F2" w14:textId="579F3A53" w:rsidR="00A84465" w:rsidRPr="00E73171" w:rsidRDefault="00A84465" w:rsidP="003730B6">
      <w:pPr>
        <w:pStyle w:val="a9"/>
        <w:ind w:left="0"/>
        <w:rPr>
          <w:szCs w:val="28"/>
        </w:rPr>
      </w:pPr>
    </w:p>
    <w:p w14:paraId="3AC6988B" w14:textId="4941F54D" w:rsidR="00A84465" w:rsidRPr="00E73171" w:rsidRDefault="00A84465" w:rsidP="003730B6">
      <w:pPr>
        <w:ind w:firstLine="0"/>
        <w:rPr>
          <w:szCs w:val="28"/>
        </w:rPr>
      </w:pPr>
      <w:bookmarkStart w:id="5" w:name="_Hlk193407458"/>
      <w:r w:rsidRPr="00E73171">
        <w:rPr>
          <w:szCs w:val="28"/>
        </w:rPr>
        <w:t xml:space="preserve">2. </w:t>
      </w:r>
      <w:r w:rsidRPr="00E73171">
        <w:rPr>
          <w:rFonts w:cs="Times New Roman"/>
          <w:szCs w:val="28"/>
          <w:lang w:eastAsia="ru-RU"/>
        </w:rPr>
        <w:t>___________</w:t>
      </w:r>
      <w:r w:rsidR="001C4710">
        <w:rPr>
          <w:rFonts w:cs="Times New Roman"/>
          <w:szCs w:val="28"/>
          <w:lang w:eastAsia="ru-RU"/>
        </w:rPr>
        <w:t>______</w:t>
      </w:r>
      <w:r w:rsidRPr="00E73171">
        <w:rPr>
          <w:rFonts w:cs="Times New Roman"/>
          <w:szCs w:val="28"/>
          <w:lang w:eastAsia="ru-RU"/>
        </w:rPr>
        <w:t xml:space="preserve"> – это </w:t>
      </w:r>
      <w:r w:rsidR="000C740D" w:rsidRPr="00E73171">
        <w:rPr>
          <w:rFonts w:eastAsia="Times New Roman"/>
          <w:szCs w:val="28"/>
        </w:rPr>
        <w:t xml:space="preserve">научное предположение, выдвигаемое для объяснений каких-либо явлений </w:t>
      </w:r>
      <w:r w:rsidR="000C740D" w:rsidRPr="00E73171">
        <w:rPr>
          <w:szCs w:val="28"/>
        </w:rPr>
        <w:t>и требующее проверки на опыте</w:t>
      </w:r>
    </w:p>
    <w:p w14:paraId="6FD6F013" w14:textId="2073F337" w:rsidR="00A84465" w:rsidRPr="00E73171" w:rsidRDefault="00A84465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0C740D" w:rsidRPr="00E73171">
        <w:rPr>
          <w:szCs w:val="28"/>
        </w:rPr>
        <w:t>гипотеза</w:t>
      </w:r>
    </w:p>
    <w:p w14:paraId="55CF5CC5" w14:textId="0647A5A8" w:rsidR="00992AE8" w:rsidRPr="00E73171" w:rsidRDefault="00A84465" w:rsidP="009D1E11">
      <w:pPr>
        <w:ind w:firstLine="0"/>
        <w:rPr>
          <w:szCs w:val="28"/>
        </w:rPr>
      </w:pPr>
      <w:r w:rsidRPr="00E73171">
        <w:rPr>
          <w:szCs w:val="28"/>
        </w:rPr>
        <w:t xml:space="preserve">Компетенции (индикаторы): </w:t>
      </w:r>
      <w:r w:rsidR="00992AE8" w:rsidRPr="00E73171">
        <w:rPr>
          <w:szCs w:val="28"/>
        </w:rPr>
        <w:t>ОПК-3 (ОПК-3.</w:t>
      </w:r>
      <w:r w:rsidR="007E292B">
        <w:rPr>
          <w:szCs w:val="28"/>
        </w:rPr>
        <w:t>2</w:t>
      </w:r>
      <w:r w:rsidR="00992AE8" w:rsidRPr="00E73171">
        <w:rPr>
          <w:szCs w:val="28"/>
        </w:rPr>
        <w:t>)</w:t>
      </w:r>
    </w:p>
    <w:bookmarkEnd w:id="5"/>
    <w:p w14:paraId="51564454" w14:textId="57AD5B75" w:rsidR="00B56356" w:rsidRPr="00E73171" w:rsidRDefault="00B56356" w:rsidP="003730B6">
      <w:pPr>
        <w:ind w:firstLine="0"/>
        <w:rPr>
          <w:szCs w:val="28"/>
        </w:rPr>
      </w:pPr>
    </w:p>
    <w:p w14:paraId="309A8D25" w14:textId="5FE85F14" w:rsidR="00B56356" w:rsidRPr="00E73171" w:rsidRDefault="0088021B" w:rsidP="003730B6">
      <w:pPr>
        <w:ind w:firstLine="0"/>
        <w:rPr>
          <w:szCs w:val="28"/>
        </w:rPr>
      </w:pPr>
      <w:r w:rsidRPr="00E73171">
        <w:rPr>
          <w:szCs w:val="28"/>
        </w:rPr>
        <w:t xml:space="preserve">3. </w:t>
      </w:r>
      <w:r w:rsidR="00B41DC6" w:rsidRPr="00E73171">
        <w:rPr>
          <w:szCs w:val="28"/>
        </w:rPr>
        <w:t>Характеристики элементов окружающей среды (</w:t>
      </w:r>
      <w:r w:rsidR="00422792" w:rsidRPr="00E73171">
        <w:rPr>
          <w:szCs w:val="28"/>
        </w:rPr>
        <w:t xml:space="preserve">чаще всего </w:t>
      </w:r>
      <w:r w:rsidR="00B41DC6" w:rsidRPr="00E73171">
        <w:rPr>
          <w:szCs w:val="28"/>
        </w:rPr>
        <w:t>воды, почв, горных пород), которые могут быть оценены при помощи органов чувств человека: зрения, вкуса, осязания, обоняния, слуха называются</w:t>
      </w:r>
      <w:r w:rsidR="00A84465" w:rsidRPr="00E73171">
        <w:rPr>
          <w:szCs w:val="28"/>
        </w:rPr>
        <w:t xml:space="preserve"> _____________</w:t>
      </w:r>
      <w:r w:rsidR="004710AC" w:rsidRPr="00E73171">
        <w:rPr>
          <w:szCs w:val="28"/>
        </w:rPr>
        <w:t>___</w:t>
      </w:r>
      <w:r w:rsidR="00B41DC6" w:rsidRPr="00E73171">
        <w:rPr>
          <w:szCs w:val="28"/>
        </w:rPr>
        <w:t>_____________</w:t>
      </w:r>
      <w:r w:rsidR="001C4710">
        <w:rPr>
          <w:szCs w:val="28"/>
        </w:rPr>
        <w:t>___________________</w:t>
      </w:r>
    </w:p>
    <w:p w14:paraId="772C2CDA" w14:textId="22422089" w:rsidR="0088021B" w:rsidRPr="00E73171" w:rsidRDefault="0088021B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B41DC6" w:rsidRPr="00E73171">
        <w:rPr>
          <w:szCs w:val="28"/>
        </w:rPr>
        <w:t>органолептические показатели</w:t>
      </w:r>
    </w:p>
    <w:p w14:paraId="01C35967" w14:textId="2F309813" w:rsidR="00C35850" w:rsidRDefault="0088021B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</w:t>
      </w:r>
      <w:r w:rsidR="007E292B" w:rsidRPr="00E73171">
        <w:rPr>
          <w:szCs w:val="28"/>
        </w:rPr>
        <w:t>ОПК-3 (ОПК-3.</w:t>
      </w:r>
      <w:r w:rsidR="007E292B">
        <w:rPr>
          <w:szCs w:val="28"/>
        </w:rPr>
        <w:t>3</w:t>
      </w:r>
      <w:r w:rsidR="007E292B" w:rsidRPr="00E73171">
        <w:rPr>
          <w:szCs w:val="28"/>
        </w:rPr>
        <w:t>)</w:t>
      </w:r>
    </w:p>
    <w:p w14:paraId="2074AFD0" w14:textId="77777777" w:rsidR="007E292B" w:rsidRPr="00E73171" w:rsidRDefault="007E292B" w:rsidP="007E292B">
      <w:pPr>
        <w:pStyle w:val="a9"/>
        <w:ind w:left="0"/>
        <w:rPr>
          <w:szCs w:val="28"/>
        </w:rPr>
      </w:pPr>
    </w:p>
    <w:p w14:paraId="6E5EA6F9" w14:textId="79F0C6FB" w:rsidR="00422792" w:rsidRPr="00E73171" w:rsidRDefault="0088021B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4. </w:t>
      </w:r>
      <w:r w:rsidR="00422792" w:rsidRPr="00E73171">
        <w:rPr>
          <w:szCs w:val="28"/>
        </w:rPr>
        <w:t>Применение лишайников для оценки качества окружающей среды – это один из методов</w:t>
      </w:r>
      <w:r w:rsidR="00422792" w:rsidRPr="00E73171">
        <w:rPr>
          <w:rFonts w:cs="Times New Roman"/>
          <w:szCs w:val="28"/>
        </w:rPr>
        <w:t xml:space="preserve"> </w:t>
      </w:r>
      <w:proofErr w:type="spellStart"/>
      <w:r w:rsidR="00422792" w:rsidRPr="00E73171">
        <w:rPr>
          <w:szCs w:val="28"/>
        </w:rPr>
        <w:t>биоиндикации</w:t>
      </w:r>
      <w:proofErr w:type="spellEnd"/>
      <w:r w:rsidR="00422792" w:rsidRPr="00E73171">
        <w:rPr>
          <w:szCs w:val="28"/>
        </w:rPr>
        <w:t>, который называется _____________________</w:t>
      </w:r>
      <w:r w:rsidR="001C4710">
        <w:rPr>
          <w:szCs w:val="28"/>
        </w:rPr>
        <w:t>_______</w:t>
      </w:r>
    </w:p>
    <w:p w14:paraId="769F336D" w14:textId="617B23DF" w:rsidR="00422792" w:rsidRPr="00E73171" w:rsidRDefault="00422792" w:rsidP="009D1E11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proofErr w:type="spellStart"/>
      <w:r w:rsidRPr="00E73171">
        <w:rPr>
          <w:szCs w:val="28"/>
        </w:rPr>
        <w:t>лихеноиндикация</w:t>
      </w:r>
      <w:proofErr w:type="spellEnd"/>
    </w:p>
    <w:p w14:paraId="5484E69D" w14:textId="15A61ADE" w:rsidR="00422792" w:rsidRPr="00E73171" w:rsidRDefault="00422792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 ПК-</w:t>
      </w:r>
      <w:r w:rsidR="00992AE8" w:rsidRPr="00E73171">
        <w:rPr>
          <w:szCs w:val="28"/>
        </w:rPr>
        <w:t>20 (ПК-20.</w:t>
      </w:r>
      <w:r w:rsidR="007E292B">
        <w:rPr>
          <w:szCs w:val="28"/>
        </w:rPr>
        <w:t>2</w:t>
      </w:r>
      <w:r w:rsidR="00992AE8" w:rsidRPr="00E73171">
        <w:rPr>
          <w:szCs w:val="28"/>
        </w:rPr>
        <w:t>)</w:t>
      </w:r>
    </w:p>
    <w:p w14:paraId="4AB78230" w14:textId="77777777" w:rsidR="00992AE8" w:rsidRPr="00E73171" w:rsidRDefault="00992AE8" w:rsidP="003730B6">
      <w:pPr>
        <w:ind w:firstLine="0"/>
        <w:rPr>
          <w:szCs w:val="28"/>
        </w:rPr>
      </w:pPr>
    </w:p>
    <w:p w14:paraId="38493687" w14:textId="5FEEDE5A" w:rsidR="00C80077" w:rsidRPr="00E73171" w:rsidRDefault="0088021B" w:rsidP="003730B6">
      <w:pPr>
        <w:ind w:firstLine="0"/>
        <w:rPr>
          <w:szCs w:val="28"/>
        </w:rPr>
      </w:pPr>
      <w:r w:rsidRPr="00E73171">
        <w:rPr>
          <w:szCs w:val="28"/>
        </w:rPr>
        <w:t>5.</w:t>
      </w:r>
      <w:r w:rsidR="00866BC2" w:rsidRPr="00E73171">
        <w:rPr>
          <w:szCs w:val="28"/>
        </w:rPr>
        <w:t>____________________</w:t>
      </w:r>
      <w:r w:rsidR="001C4710">
        <w:rPr>
          <w:szCs w:val="28"/>
        </w:rPr>
        <w:t>____</w:t>
      </w:r>
      <w:r w:rsidR="004710AC" w:rsidRPr="00E73171">
        <w:rPr>
          <w:rFonts w:eastAsia="Times New Roman"/>
          <w:szCs w:val="28"/>
          <w:lang w:eastAsia="ru-RU"/>
        </w:rPr>
        <w:t>– это</w:t>
      </w:r>
      <w:r w:rsidR="00866BC2" w:rsidRPr="00E73171">
        <w:rPr>
          <w:rFonts w:eastAsia="TimesNewRomanPS-ItalicMT"/>
          <w:szCs w:val="28"/>
        </w:rPr>
        <w:t xml:space="preserve"> </w:t>
      </w:r>
      <w:r w:rsidR="00C80077" w:rsidRPr="00E73171">
        <w:rPr>
          <w:rFonts w:eastAsia="TimesNewRomanPS-ItalicMT"/>
          <w:szCs w:val="28"/>
        </w:rPr>
        <w:t xml:space="preserve">оценка </w:t>
      </w:r>
      <w:r w:rsidR="00866BC2" w:rsidRPr="00E73171">
        <w:rPr>
          <w:rFonts w:eastAsia="TimesNewRomanPS-ItalicMT"/>
          <w:szCs w:val="28"/>
        </w:rPr>
        <w:t xml:space="preserve">качества окружающей среды </w:t>
      </w:r>
      <w:r w:rsidR="00C04BBB">
        <w:rPr>
          <w:rFonts w:eastAsia="TimesNewRomanPS-ItalicMT"/>
          <w:szCs w:val="28"/>
        </w:rPr>
        <w:t xml:space="preserve">по </w:t>
      </w:r>
      <w:r w:rsidR="00C80077" w:rsidRPr="00E73171">
        <w:rPr>
          <w:rFonts w:eastAsia="TimesNewRomanPS-ItalicMT"/>
          <w:szCs w:val="28"/>
        </w:rPr>
        <w:t>состоянию её биоты</w:t>
      </w:r>
      <w:r w:rsidR="00866BC2" w:rsidRPr="00E73171">
        <w:rPr>
          <w:szCs w:val="28"/>
        </w:rPr>
        <w:t xml:space="preserve"> </w:t>
      </w:r>
      <w:r w:rsidR="00422792" w:rsidRPr="00E73171">
        <w:rPr>
          <w:szCs w:val="28"/>
        </w:rPr>
        <w:t>в естественных условиях</w:t>
      </w:r>
    </w:p>
    <w:p w14:paraId="4670B989" w14:textId="429298A5" w:rsidR="0088021B" w:rsidRPr="00E73171" w:rsidRDefault="0088021B" w:rsidP="009D1E11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proofErr w:type="spellStart"/>
      <w:r w:rsidR="00C80077" w:rsidRPr="00E73171">
        <w:rPr>
          <w:szCs w:val="28"/>
        </w:rPr>
        <w:t>биоиндикация</w:t>
      </w:r>
      <w:proofErr w:type="spellEnd"/>
    </w:p>
    <w:p w14:paraId="6D8AA4EB" w14:textId="562548CB" w:rsidR="0088021B" w:rsidRPr="00E73171" w:rsidRDefault="0088021B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ПК-</w:t>
      </w:r>
      <w:r w:rsidR="00992AE8" w:rsidRPr="00E73171">
        <w:rPr>
          <w:szCs w:val="28"/>
        </w:rPr>
        <w:t>20 (ПК-20.</w:t>
      </w:r>
      <w:r w:rsidR="007E292B">
        <w:rPr>
          <w:szCs w:val="28"/>
        </w:rPr>
        <w:t>2</w:t>
      </w:r>
      <w:r w:rsidR="00992AE8" w:rsidRPr="00E73171">
        <w:rPr>
          <w:szCs w:val="28"/>
        </w:rPr>
        <w:t>)</w:t>
      </w:r>
    </w:p>
    <w:p w14:paraId="3C7E9896" w14:textId="7B0926A4" w:rsidR="0088021B" w:rsidRPr="00E73171" w:rsidRDefault="0088021B" w:rsidP="003730B6">
      <w:pPr>
        <w:ind w:firstLine="0"/>
        <w:rPr>
          <w:bCs/>
          <w:szCs w:val="28"/>
        </w:rPr>
      </w:pPr>
    </w:p>
    <w:p w14:paraId="291C6A66" w14:textId="49570714" w:rsidR="009F3A83" w:rsidRPr="00E73171" w:rsidRDefault="009F3A83" w:rsidP="003730B6">
      <w:pPr>
        <w:ind w:firstLine="0"/>
        <w:rPr>
          <w:bCs/>
          <w:szCs w:val="28"/>
        </w:rPr>
      </w:pPr>
      <w:r w:rsidRPr="00E73171">
        <w:rPr>
          <w:bCs/>
          <w:szCs w:val="28"/>
        </w:rPr>
        <w:t xml:space="preserve">6. </w:t>
      </w:r>
      <w:r w:rsidR="00215F75" w:rsidRPr="00E73171">
        <w:rPr>
          <w:bCs/>
          <w:szCs w:val="28"/>
        </w:rPr>
        <w:t xml:space="preserve">Оценка качества </w:t>
      </w:r>
      <w:r w:rsidR="00215F75" w:rsidRPr="00E73171">
        <w:rPr>
          <w:szCs w:val="28"/>
        </w:rPr>
        <w:t>элементов</w:t>
      </w:r>
      <w:r w:rsidR="00215F75" w:rsidRPr="00E73171">
        <w:rPr>
          <w:bCs/>
          <w:szCs w:val="28"/>
        </w:rPr>
        <w:t xml:space="preserve"> окружающей среды (</w:t>
      </w:r>
      <w:r w:rsidR="00422792" w:rsidRPr="00E73171">
        <w:rPr>
          <w:bCs/>
          <w:szCs w:val="28"/>
        </w:rPr>
        <w:t xml:space="preserve">чаще всего </w:t>
      </w:r>
      <w:r w:rsidR="00215F75" w:rsidRPr="00E73171">
        <w:rPr>
          <w:bCs/>
          <w:szCs w:val="28"/>
        </w:rPr>
        <w:t xml:space="preserve">воды, почв) по ответным реакциям живых организмов, являющихся тест-объектами </w:t>
      </w:r>
      <w:r w:rsidR="00B33509" w:rsidRPr="00E73171">
        <w:rPr>
          <w:rFonts w:eastAsia="Times New Roman"/>
          <w:bCs/>
          <w:szCs w:val="28"/>
          <w:lang w:eastAsia="ru-RU"/>
        </w:rPr>
        <w:t>– это</w:t>
      </w:r>
      <w:r w:rsidR="00B33509" w:rsidRPr="00E73171">
        <w:rPr>
          <w:rFonts w:eastAsia="Times New Roman"/>
          <w:b/>
          <w:bCs/>
          <w:szCs w:val="28"/>
          <w:lang w:eastAsia="ru-RU"/>
        </w:rPr>
        <w:t xml:space="preserve"> _______________</w:t>
      </w:r>
      <w:r w:rsidR="00422792" w:rsidRPr="00E73171">
        <w:rPr>
          <w:rFonts w:eastAsia="Times New Roman"/>
          <w:b/>
          <w:bCs/>
          <w:szCs w:val="28"/>
          <w:lang w:eastAsia="ru-RU"/>
        </w:rPr>
        <w:t>______</w:t>
      </w:r>
    </w:p>
    <w:p w14:paraId="554415B4" w14:textId="1E8CF697" w:rsidR="009F3A83" w:rsidRPr="00E73171" w:rsidRDefault="009F3A83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422792" w:rsidRPr="00E73171">
        <w:rPr>
          <w:szCs w:val="28"/>
        </w:rPr>
        <w:t>биотестирование</w:t>
      </w:r>
    </w:p>
    <w:p w14:paraId="3001725C" w14:textId="493BD182" w:rsidR="009F3A83" w:rsidRPr="00E73171" w:rsidRDefault="009F3A83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ПК-</w:t>
      </w:r>
      <w:r w:rsidR="00992AE8" w:rsidRPr="00E73171">
        <w:rPr>
          <w:szCs w:val="28"/>
        </w:rPr>
        <w:t>20 (ПК-20.</w:t>
      </w:r>
      <w:r w:rsidR="007E292B">
        <w:rPr>
          <w:szCs w:val="28"/>
        </w:rPr>
        <w:t>3</w:t>
      </w:r>
      <w:r w:rsidR="00992AE8" w:rsidRPr="00E73171">
        <w:rPr>
          <w:szCs w:val="28"/>
        </w:rPr>
        <w:t>)</w:t>
      </w:r>
    </w:p>
    <w:p w14:paraId="6CB4D248" w14:textId="4F2394B9" w:rsidR="009F3A83" w:rsidRPr="00E73171" w:rsidRDefault="009F3A83" w:rsidP="003730B6">
      <w:pPr>
        <w:ind w:firstLine="0"/>
        <w:rPr>
          <w:bCs/>
          <w:szCs w:val="28"/>
        </w:rPr>
      </w:pPr>
    </w:p>
    <w:p w14:paraId="1B31A1F9" w14:textId="22D7D408" w:rsidR="00874B3E" w:rsidRDefault="00874B3E" w:rsidP="009D3A80">
      <w:pPr>
        <w:pStyle w:val="4"/>
        <w:spacing w:after="0"/>
        <w:ind w:firstLine="0"/>
        <w:rPr>
          <w:szCs w:val="28"/>
        </w:rPr>
      </w:pPr>
      <w:r w:rsidRPr="00E73171">
        <w:rPr>
          <w:szCs w:val="28"/>
        </w:rPr>
        <w:t>Задания открытого типа с кратким свободным ответом</w:t>
      </w:r>
    </w:p>
    <w:p w14:paraId="4CEDEB0E" w14:textId="77777777" w:rsidR="007E292B" w:rsidRPr="007E292B" w:rsidRDefault="007E292B" w:rsidP="007E292B"/>
    <w:p w14:paraId="3303C2FF" w14:textId="5E5F621C" w:rsidR="00C55201" w:rsidRDefault="00C55201" w:rsidP="003730B6">
      <w:pPr>
        <w:rPr>
          <w:i/>
          <w:iCs/>
          <w:szCs w:val="28"/>
        </w:rPr>
      </w:pPr>
      <w:r w:rsidRPr="00E73171">
        <w:rPr>
          <w:i/>
          <w:iCs/>
          <w:szCs w:val="28"/>
        </w:rPr>
        <w:t>Напишите пропущенное слово (словосочетание):</w:t>
      </w:r>
    </w:p>
    <w:p w14:paraId="0C43A6D7" w14:textId="77777777" w:rsidR="007E292B" w:rsidRPr="00E73171" w:rsidRDefault="007E292B" w:rsidP="003730B6">
      <w:pPr>
        <w:rPr>
          <w:i/>
          <w:iCs/>
          <w:szCs w:val="28"/>
        </w:rPr>
      </w:pPr>
    </w:p>
    <w:p w14:paraId="3F81F5C6" w14:textId="447998E6" w:rsidR="00923302" w:rsidRPr="00E73171" w:rsidRDefault="00F02761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7.</w:t>
      </w:r>
      <w:r w:rsidR="00B41DC6" w:rsidRPr="00E73171">
        <w:rPr>
          <w:szCs w:val="28"/>
        </w:rPr>
        <w:t xml:space="preserve"> Основными органолептическими показателями воды являются цвет, </w:t>
      </w:r>
      <w:r w:rsidR="001C4710">
        <w:rPr>
          <w:szCs w:val="28"/>
        </w:rPr>
        <w:t xml:space="preserve">запах, </w:t>
      </w:r>
      <w:r w:rsidR="004710AC" w:rsidRPr="00E73171">
        <w:rPr>
          <w:szCs w:val="28"/>
        </w:rPr>
        <w:t>____________</w:t>
      </w:r>
      <w:r w:rsidR="001C4710">
        <w:rPr>
          <w:szCs w:val="28"/>
        </w:rPr>
        <w:t>___________</w:t>
      </w:r>
      <w:r w:rsidR="004710AC" w:rsidRPr="00E73171">
        <w:rPr>
          <w:szCs w:val="28"/>
        </w:rPr>
        <w:t>, _____________</w:t>
      </w:r>
      <w:r w:rsidR="001C4710">
        <w:rPr>
          <w:szCs w:val="28"/>
        </w:rPr>
        <w:t>_________</w:t>
      </w:r>
    </w:p>
    <w:p w14:paraId="7BDC82D5" w14:textId="46548263" w:rsidR="00923302" w:rsidRPr="00E73171" w:rsidRDefault="00B56356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1C4710">
        <w:rPr>
          <w:szCs w:val="28"/>
        </w:rPr>
        <w:t xml:space="preserve">мутность/ прозрачность/ взвешенные вещества/ </w:t>
      </w:r>
      <w:r w:rsidR="00B41DC6" w:rsidRPr="00E73171">
        <w:rPr>
          <w:szCs w:val="28"/>
        </w:rPr>
        <w:t>вкус</w:t>
      </w:r>
      <w:r w:rsidR="001C4710">
        <w:rPr>
          <w:szCs w:val="28"/>
        </w:rPr>
        <w:t xml:space="preserve">/ </w:t>
      </w:r>
      <w:r w:rsidR="00B41DC6" w:rsidRPr="00E73171">
        <w:rPr>
          <w:szCs w:val="28"/>
        </w:rPr>
        <w:t>привкус</w:t>
      </w:r>
    </w:p>
    <w:p w14:paraId="37AD7F64" w14:textId="10C5A908" w:rsidR="001331BD" w:rsidRPr="00E73171" w:rsidRDefault="00B56356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</w:t>
      </w:r>
      <w:r w:rsidR="007E292B" w:rsidRPr="00E73171">
        <w:rPr>
          <w:szCs w:val="28"/>
        </w:rPr>
        <w:t>ОПК-3 (ОПК-3.</w:t>
      </w:r>
      <w:r w:rsidR="007E292B">
        <w:rPr>
          <w:szCs w:val="28"/>
        </w:rPr>
        <w:t>2</w:t>
      </w:r>
      <w:r w:rsidR="007E292B" w:rsidRPr="00E73171">
        <w:rPr>
          <w:szCs w:val="28"/>
        </w:rPr>
        <w:t>)</w:t>
      </w:r>
    </w:p>
    <w:p w14:paraId="34862B21" w14:textId="11399E52" w:rsidR="00B914B2" w:rsidRPr="00E73171" w:rsidRDefault="00B914B2" w:rsidP="003730B6">
      <w:pPr>
        <w:rPr>
          <w:szCs w:val="28"/>
        </w:rPr>
      </w:pPr>
    </w:p>
    <w:p w14:paraId="5B4D5694" w14:textId="18C45191" w:rsidR="00D846C6" w:rsidRPr="00E73171" w:rsidRDefault="009F3A83" w:rsidP="003730B6">
      <w:pPr>
        <w:tabs>
          <w:tab w:val="num" w:pos="720"/>
        </w:tabs>
        <w:ind w:firstLine="0"/>
        <w:rPr>
          <w:b/>
          <w:szCs w:val="28"/>
        </w:rPr>
      </w:pPr>
      <w:r w:rsidRPr="00E73171">
        <w:rPr>
          <w:szCs w:val="28"/>
        </w:rPr>
        <w:lastRenderedPageBreak/>
        <w:t>8</w:t>
      </w:r>
      <w:r w:rsidR="00C55201" w:rsidRPr="00E73171">
        <w:rPr>
          <w:szCs w:val="28"/>
        </w:rPr>
        <w:t xml:space="preserve">. </w:t>
      </w:r>
      <w:r w:rsidR="009D241A" w:rsidRPr="00E73171">
        <w:rPr>
          <w:szCs w:val="28"/>
        </w:rPr>
        <w:t>Специальные ямы, которые копают для описания почв, изучения их морфологических признаков, установления границ между различными почвами и отбора образцов для лабораторных анализов называются __________________________</w:t>
      </w:r>
    </w:p>
    <w:p w14:paraId="1A4BE357" w14:textId="6524B7AB" w:rsidR="00C55201" w:rsidRPr="00E73171" w:rsidRDefault="00C55201" w:rsidP="009D1E11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9D241A" w:rsidRPr="00E73171">
        <w:rPr>
          <w:szCs w:val="28"/>
        </w:rPr>
        <w:t>почвенные разрезы</w:t>
      </w:r>
      <w:r w:rsidR="001C4710">
        <w:rPr>
          <w:szCs w:val="28"/>
        </w:rPr>
        <w:t>/ разрезы</w:t>
      </w:r>
    </w:p>
    <w:p w14:paraId="609C801D" w14:textId="42C3F03D" w:rsidR="001331BD" w:rsidRPr="00E73171" w:rsidRDefault="00C55201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</w:t>
      </w:r>
      <w:r w:rsidR="007E292B" w:rsidRPr="00E73171">
        <w:rPr>
          <w:szCs w:val="28"/>
        </w:rPr>
        <w:t>ОПК-3 (ОПК-3.</w:t>
      </w:r>
      <w:r w:rsidR="007E292B">
        <w:rPr>
          <w:szCs w:val="28"/>
        </w:rPr>
        <w:t>3</w:t>
      </w:r>
      <w:r w:rsidR="007E292B" w:rsidRPr="00E73171">
        <w:rPr>
          <w:szCs w:val="28"/>
        </w:rPr>
        <w:t>)</w:t>
      </w:r>
    </w:p>
    <w:p w14:paraId="3BA62D46" w14:textId="7123A9E6" w:rsidR="00C55201" w:rsidRPr="00E73171" w:rsidRDefault="00C55201" w:rsidP="003730B6">
      <w:pPr>
        <w:rPr>
          <w:szCs w:val="28"/>
        </w:rPr>
      </w:pPr>
    </w:p>
    <w:p w14:paraId="0039C3BC" w14:textId="6A60C63D" w:rsidR="00C55201" w:rsidRPr="00E73171" w:rsidRDefault="009F3A83" w:rsidP="003730B6">
      <w:pPr>
        <w:ind w:firstLine="0"/>
        <w:rPr>
          <w:szCs w:val="28"/>
        </w:rPr>
      </w:pPr>
      <w:r w:rsidRPr="00E73171">
        <w:rPr>
          <w:szCs w:val="28"/>
        </w:rPr>
        <w:t>9</w:t>
      </w:r>
      <w:r w:rsidR="00C55201" w:rsidRPr="00E73171">
        <w:rPr>
          <w:szCs w:val="28"/>
        </w:rPr>
        <w:t xml:space="preserve">. </w:t>
      </w:r>
      <w:r w:rsidR="001C4710">
        <w:rPr>
          <w:szCs w:val="28"/>
        </w:rPr>
        <w:t xml:space="preserve">Экологические </w:t>
      </w:r>
      <w:r w:rsidR="00866BC2" w:rsidRPr="00E73171">
        <w:t xml:space="preserve">эксперименты </w:t>
      </w:r>
      <w:r w:rsidR="00C04BBB">
        <w:t>можно проводить в_________</w:t>
      </w:r>
      <w:r w:rsidR="00C55201" w:rsidRPr="00E73171">
        <w:rPr>
          <w:szCs w:val="28"/>
        </w:rPr>
        <w:t>_______________</w:t>
      </w:r>
      <w:r w:rsidR="00645E30" w:rsidRPr="00E73171">
        <w:rPr>
          <w:szCs w:val="28"/>
        </w:rPr>
        <w:t>_</w:t>
      </w:r>
      <w:r w:rsidR="007A73E5">
        <w:rPr>
          <w:szCs w:val="28"/>
        </w:rPr>
        <w:t>__________________________________________</w:t>
      </w:r>
    </w:p>
    <w:p w14:paraId="65B21F68" w14:textId="739F61D8" w:rsidR="00992AE8" w:rsidRPr="00E73171" w:rsidRDefault="00C55201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992AE8" w:rsidRPr="00E73171">
        <w:rPr>
          <w:szCs w:val="28"/>
        </w:rPr>
        <w:t>лаборатор</w:t>
      </w:r>
      <w:r w:rsidR="00C04BBB">
        <w:rPr>
          <w:szCs w:val="28"/>
        </w:rPr>
        <w:t>ии или в полевых условиях/ в естественных или в лабораторных условиях</w:t>
      </w:r>
      <w:r w:rsidR="00992AE8" w:rsidRPr="00E73171">
        <w:rPr>
          <w:szCs w:val="28"/>
        </w:rPr>
        <w:t xml:space="preserve"> </w:t>
      </w:r>
      <w:r w:rsidR="00C04BBB">
        <w:rPr>
          <w:szCs w:val="28"/>
        </w:rPr>
        <w:t xml:space="preserve">/в природных экосистемах или в </w:t>
      </w:r>
      <w:r w:rsidR="0058428C">
        <w:rPr>
          <w:szCs w:val="28"/>
        </w:rPr>
        <w:t>лаборатории</w:t>
      </w:r>
    </w:p>
    <w:p w14:paraId="558FEC8A" w14:textId="0A5BED0F" w:rsidR="00C55201" w:rsidRDefault="00C55201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</w:t>
      </w:r>
      <w:r w:rsidR="007E292B" w:rsidRPr="00E73171">
        <w:rPr>
          <w:szCs w:val="28"/>
        </w:rPr>
        <w:t>ОПК-3 (ОПК-3.</w:t>
      </w:r>
      <w:r w:rsidR="007E292B">
        <w:rPr>
          <w:szCs w:val="28"/>
        </w:rPr>
        <w:t>3</w:t>
      </w:r>
      <w:r w:rsidR="007E292B" w:rsidRPr="00E73171">
        <w:rPr>
          <w:szCs w:val="28"/>
        </w:rPr>
        <w:t>)</w:t>
      </w:r>
    </w:p>
    <w:p w14:paraId="03A21466" w14:textId="77777777" w:rsidR="007E292B" w:rsidRPr="00E73171" w:rsidRDefault="007E292B" w:rsidP="007E292B">
      <w:pPr>
        <w:pStyle w:val="a9"/>
        <w:ind w:left="0"/>
        <w:rPr>
          <w:szCs w:val="28"/>
        </w:rPr>
      </w:pPr>
    </w:p>
    <w:p w14:paraId="743C19E5" w14:textId="59A3CCCE" w:rsidR="00422792" w:rsidRPr="00E73171" w:rsidRDefault="009F3A83" w:rsidP="003730B6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10</w:t>
      </w:r>
      <w:r w:rsidR="00407F4F" w:rsidRPr="00E73171">
        <w:rPr>
          <w:szCs w:val="28"/>
        </w:rPr>
        <w:t xml:space="preserve">. </w:t>
      </w:r>
      <w:r w:rsidR="00422792" w:rsidRPr="00E73171">
        <w:rPr>
          <w:szCs w:val="28"/>
        </w:rPr>
        <w:t xml:space="preserve">Мерой кислотности </w:t>
      </w:r>
      <w:r w:rsidR="0058428C">
        <w:rPr>
          <w:szCs w:val="28"/>
        </w:rPr>
        <w:t xml:space="preserve">почв </w:t>
      </w:r>
      <w:r w:rsidR="00422792" w:rsidRPr="00E73171">
        <w:rPr>
          <w:szCs w:val="28"/>
        </w:rPr>
        <w:t>является ___________</w:t>
      </w:r>
      <w:r w:rsidR="0058428C">
        <w:rPr>
          <w:szCs w:val="28"/>
        </w:rPr>
        <w:t>_______________</w:t>
      </w:r>
    </w:p>
    <w:p w14:paraId="40BA4F2B" w14:textId="72817F47" w:rsidR="00422792" w:rsidRPr="00E73171" w:rsidRDefault="00422792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58428C" w:rsidRPr="00E73171">
        <w:rPr>
          <w:szCs w:val="28"/>
        </w:rPr>
        <w:t xml:space="preserve">показатель </w:t>
      </w:r>
      <w:r w:rsidRPr="00E73171">
        <w:rPr>
          <w:szCs w:val="28"/>
        </w:rPr>
        <w:t>рН</w:t>
      </w:r>
      <w:r w:rsidR="0058428C">
        <w:rPr>
          <w:szCs w:val="28"/>
        </w:rPr>
        <w:t>/ реакция почвенного раствора</w:t>
      </w:r>
    </w:p>
    <w:p w14:paraId="467BEA87" w14:textId="087EDCC1" w:rsidR="00422792" w:rsidRPr="00E73171" w:rsidRDefault="00422792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 ПК-</w:t>
      </w:r>
      <w:r w:rsidR="00E73171" w:rsidRPr="00E73171">
        <w:rPr>
          <w:szCs w:val="28"/>
        </w:rPr>
        <w:t>20 (ПК-20.</w:t>
      </w:r>
      <w:r w:rsidR="007E292B">
        <w:rPr>
          <w:szCs w:val="28"/>
        </w:rPr>
        <w:t>2</w:t>
      </w:r>
      <w:r w:rsidR="00E73171" w:rsidRPr="00E73171">
        <w:rPr>
          <w:szCs w:val="28"/>
        </w:rPr>
        <w:t>)</w:t>
      </w:r>
    </w:p>
    <w:p w14:paraId="32C615B9" w14:textId="1AE128F1" w:rsidR="00422792" w:rsidRPr="00E73171" w:rsidRDefault="00422792" w:rsidP="003730B6">
      <w:pPr>
        <w:ind w:firstLine="0"/>
        <w:rPr>
          <w:szCs w:val="28"/>
        </w:rPr>
      </w:pPr>
    </w:p>
    <w:p w14:paraId="32F6ED5C" w14:textId="51CF1D5F" w:rsidR="00D46840" w:rsidRPr="00E73171" w:rsidRDefault="009F3A83" w:rsidP="003730B6">
      <w:pPr>
        <w:ind w:firstLine="0"/>
        <w:rPr>
          <w:rFonts w:cs="Times New Roman"/>
          <w:szCs w:val="28"/>
          <w:u w:val="single"/>
        </w:rPr>
      </w:pPr>
      <w:r w:rsidRPr="00E73171">
        <w:rPr>
          <w:szCs w:val="28"/>
        </w:rPr>
        <w:t xml:space="preserve">11. </w:t>
      </w:r>
      <w:r w:rsidR="00222406" w:rsidRPr="00E73171">
        <w:rPr>
          <w:szCs w:val="28"/>
        </w:rPr>
        <w:t>Получение информации о земной поверхности (включая расположенные на ней</w:t>
      </w:r>
      <w:r w:rsidR="00222406" w:rsidRPr="00E73171">
        <w:rPr>
          <w:spacing w:val="1"/>
          <w:szCs w:val="28"/>
        </w:rPr>
        <w:t xml:space="preserve"> </w:t>
      </w:r>
      <w:r w:rsidR="00222406" w:rsidRPr="00E73171">
        <w:rPr>
          <w:szCs w:val="28"/>
        </w:rPr>
        <w:t>объекты) без непосредственного контакта с ней, путем регистрации</w:t>
      </w:r>
      <w:r w:rsidR="00222406" w:rsidRPr="00E73171">
        <w:rPr>
          <w:spacing w:val="1"/>
          <w:szCs w:val="28"/>
        </w:rPr>
        <w:t xml:space="preserve"> </w:t>
      </w:r>
      <w:r w:rsidR="00222406" w:rsidRPr="00E73171">
        <w:rPr>
          <w:szCs w:val="28"/>
        </w:rPr>
        <w:t>приходящего</w:t>
      </w:r>
      <w:r w:rsidR="00222406" w:rsidRPr="00E73171">
        <w:rPr>
          <w:spacing w:val="1"/>
          <w:szCs w:val="28"/>
        </w:rPr>
        <w:t xml:space="preserve"> </w:t>
      </w:r>
      <w:r w:rsidR="00222406" w:rsidRPr="00E73171">
        <w:rPr>
          <w:szCs w:val="28"/>
        </w:rPr>
        <w:t>от</w:t>
      </w:r>
      <w:r w:rsidR="00222406" w:rsidRPr="00E73171">
        <w:rPr>
          <w:spacing w:val="1"/>
          <w:szCs w:val="28"/>
        </w:rPr>
        <w:t xml:space="preserve"> </w:t>
      </w:r>
      <w:r w:rsidR="00222406" w:rsidRPr="00E73171">
        <w:rPr>
          <w:szCs w:val="28"/>
        </w:rPr>
        <w:t>нее</w:t>
      </w:r>
      <w:r w:rsidR="00222406" w:rsidRPr="00E73171">
        <w:rPr>
          <w:spacing w:val="1"/>
          <w:szCs w:val="28"/>
        </w:rPr>
        <w:t xml:space="preserve"> </w:t>
      </w:r>
      <w:r w:rsidR="00222406" w:rsidRPr="00E73171">
        <w:rPr>
          <w:szCs w:val="28"/>
        </w:rPr>
        <w:t>электромагнитного</w:t>
      </w:r>
      <w:r w:rsidR="00222406" w:rsidRPr="00E73171">
        <w:rPr>
          <w:spacing w:val="1"/>
          <w:szCs w:val="28"/>
        </w:rPr>
        <w:t xml:space="preserve"> </w:t>
      </w:r>
      <w:r w:rsidR="00222406" w:rsidRPr="00E73171">
        <w:rPr>
          <w:szCs w:val="28"/>
        </w:rPr>
        <w:t>излучения осуществляется с помощью ____________________________________</w:t>
      </w:r>
    </w:p>
    <w:p w14:paraId="3537DD2C" w14:textId="0EF256DF" w:rsidR="009F3A83" w:rsidRPr="00E73171" w:rsidRDefault="009F3A83" w:rsidP="009D1E11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1C4710">
        <w:rPr>
          <w:szCs w:val="28"/>
        </w:rPr>
        <w:t xml:space="preserve">дистанционных методов/ </w:t>
      </w:r>
      <w:r w:rsidR="00222406" w:rsidRPr="00E73171">
        <w:rPr>
          <w:szCs w:val="28"/>
        </w:rPr>
        <w:t>дистанционного зондирования</w:t>
      </w:r>
      <w:r w:rsidR="001C4710">
        <w:rPr>
          <w:szCs w:val="28"/>
        </w:rPr>
        <w:t>/ методов дистанционного зондирования</w:t>
      </w:r>
    </w:p>
    <w:p w14:paraId="3B2CA984" w14:textId="1DCEFDF2" w:rsidR="009F3A83" w:rsidRPr="00E73171" w:rsidRDefault="009F3A83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ПК-</w:t>
      </w:r>
      <w:r w:rsidR="00E73171" w:rsidRPr="00E73171">
        <w:rPr>
          <w:szCs w:val="28"/>
        </w:rPr>
        <w:t>20 (ПК-20.</w:t>
      </w:r>
      <w:r w:rsidR="007E292B">
        <w:rPr>
          <w:szCs w:val="28"/>
        </w:rPr>
        <w:t>3</w:t>
      </w:r>
      <w:r w:rsidR="00E73171" w:rsidRPr="00E73171">
        <w:rPr>
          <w:szCs w:val="28"/>
        </w:rPr>
        <w:t>)</w:t>
      </w:r>
    </w:p>
    <w:p w14:paraId="1649A3E3" w14:textId="2D85A4FD" w:rsidR="009F3A83" w:rsidRPr="00E73171" w:rsidRDefault="009F3A83" w:rsidP="003730B6">
      <w:pPr>
        <w:ind w:firstLine="0"/>
        <w:rPr>
          <w:szCs w:val="28"/>
        </w:rPr>
      </w:pPr>
    </w:p>
    <w:p w14:paraId="7B17452A" w14:textId="021ED468" w:rsidR="004C62FB" w:rsidRPr="00E73171" w:rsidRDefault="004C62FB" w:rsidP="003730B6">
      <w:pPr>
        <w:ind w:firstLine="0"/>
        <w:rPr>
          <w:szCs w:val="28"/>
        </w:rPr>
      </w:pPr>
      <w:r w:rsidRPr="00E73171">
        <w:rPr>
          <w:szCs w:val="28"/>
        </w:rPr>
        <w:t xml:space="preserve">12. </w:t>
      </w:r>
      <w:r w:rsidR="0058428C">
        <w:rPr>
          <w:szCs w:val="28"/>
        </w:rPr>
        <w:t>Д</w:t>
      </w:r>
      <w:r w:rsidR="00222406" w:rsidRPr="00E73171">
        <w:rPr>
          <w:szCs w:val="28"/>
        </w:rPr>
        <w:t>лительны</w:t>
      </w:r>
      <w:r w:rsidR="0058428C">
        <w:rPr>
          <w:szCs w:val="28"/>
        </w:rPr>
        <w:t>е</w:t>
      </w:r>
      <w:r w:rsidR="00222406" w:rsidRPr="00E73171">
        <w:rPr>
          <w:szCs w:val="28"/>
        </w:rPr>
        <w:t xml:space="preserve"> систематически</w:t>
      </w:r>
      <w:r w:rsidR="0058428C">
        <w:rPr>
          <w:szCs w:val="28"/>
        </w:rPr>
        <w:t>е</w:t>
      </w:r>
      <w:r w:rsidR="00222406" w:rsidRPr="00E73171">
        <w:rPr>
          <w:szCs w:val="28"/>
        </w:rPr>
        <w:t xml:space="preserve"> наблюдени</w:t>
      </w:r>
      <w:r w:rsidR="0058428C">
        <w:rPr>
          <w:szCs w:val="28"/>
        </w:rPr>
        <w:t>я</w:t>
      </w:r>
      <w:r w:rsidR="00222406" w:rsidRPr="00E73171">
        <w:rPr>
          <w:szCs w:val="28"/>
        </w:rPr>
        <w:t xml:space="preserve">, </w:t>
      </w:r>
      <w:r w:rsidR="0058428C">
        <w:rPr>
          <w:szCs w:val="28"/>
        </w:rPr>
        <w:t xml:space="preserve">их последующая </w:t>
      </w:r>
      <w:r w:rsidR="00222406" w:rsidRPr="00E73171">
        <w:rPr>
          <w:szCs w:val="28"/>
        </w:rPr>
        <w:t>оценк</w:t>
      </w:r>
      <w:r w:rsidR="0058428C">
        <w:rPr>
          <w:szCs w:val="28"/>
        </w:rPr>
        <w:t>а</w:t>
      </w:r>
      <w:r w:rsidR="00222406" w:rsidRPr="00E73171">
        <w:rPr>
          <w:szCs w:val="28"/>
        </w:rPr>
        <w:t xml:space="preserve">, анализ и </w:t>
      </w:r>
      <w:r w:rsidR="00A104F1" w:rsidRPr="00E73171">
        <w:rPr>
          <w:szCs w:val="28"/>
        </w:rPr>
        <w:t>прогнозировани</w:t>
      </w:r>
      <w:r w:rsidR="0058428C">
        <w:rPr>
          <w:szCs w:val="28"/>
        </w:rPr>
        <w:t>е</w:t>
      </w:r>
      <w:r w:rsidR="00222406" w:rsidRPr="00E73171">
        <w:rPr>
          <w:szCs w:val="28"/>
        </w:rPr>
        <w:t xml:space="preserve"> состояния окружающей среды осуществляется с помощью ________________</w:t>
      </w:r>
      <w:r w:rsidR="00137702" w:rsidRPr="00E73171">
        <w:rPr>
          <w:szCs w:val="28"/>
        </w:rPr>
        <w:t>___________</w:t>
      </w:r>
      <w:r w:rsidR="00A71B62" w:rsidRPr="00E73171">
        <w:rPr>
          <w:szCs w:val="28"/>
        </w:rPr>
        <w:t>_________</w:t>
      </w:r>
      <w:r w:rsidR="00CA61EE" w:rsidRPr="00E73171">
        <w:rPr>
          <w:szCs w:val="28"/>
        </w:rPr>
        <w:t>___</w:t>
      </w:r>
      <w:r w:rsidR="0058428C">
        <w:rPr>
          <w:szCs w:val="28"/>
        </w:rPr>
        <w:t>_____________________________</w:t>
      </w:r>
    </w:p>
    <w:p w14:paraId="6AEED732" w14:textId="29FAA374" w:rsidR="000E77EA" w:rsidRPr="00E73171" w:rsidRDefault="004C62FB" w:rsidP="009D1E11">
      <w:pPr>
        <w:ind w:firstLine="0"/>
        <w:rPr>
          <w:szCs w:val="28"/>
        </w:rPr>
      </w:pPr>
      <w:r w:rsidRPr="00E73171">
        <w:rPr>
          <w:szCs w:val="28"/>
        </w:rPr>
        <w:t xml:space="preserve">Правильный ответ: </w:t>
      </w:r>
      <w:r w:rsidR="0058428C" w:rsidRPr="00E73171">
        <w:rPr>
          <w:szCs w:val="28"/>
        </w:rPr>
        <w:t xml:space="preserve">методов </w:t>
      </w:r>
      <w:r w:rsidR="00222406" w:rsidRPr="00E73171">
        <w:rPr>
          <w:szCs w:val="28"/>
        </w:rPr>
        <w:t>экологического мониторинга</w:t>
      </w:r>
      <w:r w:rsidR="00C04BBB">
        <w:rPr>
          <w:szCs w:val="28"/>
        </w:rPr>
        <w:t xml:space="preserve">/ </w:t>
      </w:r>
      <w:proofErr w:type="spellStart"/>
      <w:r w:rsidR="00C04BBB">
        <w:rPr>
          <w:szCs w:val="28"/>
        </w:rPr>
        <w:t>экомониторинга</w:t>
      </w:r>
      <w:proofErr w:type="spellEnd"/>
    </w:p>
    <w:p w14:paraId="530F715F" w14:textId="2A8F04AA" w:rsidR="004C62FB" w:rsidRDefault="004C62FB" w:rsidP="009D1E11">
      <w:pPr>
        <w:pStyle w:val="a9"/>
        <w:ind w:left="0" w:firstLine="0"/>
        <w:rPr>
          <w:szCs w:val="28"/>
        </w:rPr>
      </w:pPr>
      <w:r w:rsidRPr="00E73171">
        <w:rPr>
          <w:szCs w:val="28"/>
        </w:rPr>
        <w:t>Компетенции (индикаторы):</w:t>
      </w:r>
      <w:r w:rsidR="00C35850" w:rsidRPr="00E73171">
        <w:rPr>
          <w:szCs w:val="28"/>
        </w:rPr>
        <w:t xml:space="preserve"> </w:t>
      </w:r>
      <w:r w:rsidR="009D1E11" w:rsidRPr="00E73171">
        <w:rPr>
          <w:szCs w:val="28"/>
        </w:rPr>
        <w:t>ПК-20 (ПК-20.</w:t>
      </w:r>
      <w:r w:rsidR="009D1E11">
        <w:rPr>
          <w:szCs w:val="28"/>
        </w:rPr>
        <w:t>3</w:t>
      </w:r>
      <w:r w:rsidR="009D1E11" w:rsidRPr="00E73171">
        <w:rPr>
          <w:szCs w:val="28"/>
        </w:rPr>
        <w:t>)</w:t>
      </w:r>
    </w:p>
    <w:p w14:paraId="4BB2BF21" w14:textId="77777777" w:rsidR="009D1E11" w:rsidRPr="00E73171" w:rsidRDefault="009D1E11" w:rsidP="009D1E11">
      <w:pPr>
        <w:pStyle w:val="a9"/>
        <w:ind w:left="0"/>
        <w:rPr>
          <w:szCs w:val="28"/>
        </w:rPr>
      </w:pPr>
    </w:p>
    <w:p w14:paraId="0FD241CD" w14:textId="13BCF7D8" w:rsidR="00A62DE5" w:rsidRDefault="00874B3E" w:rsidP="009D3A80">
      <w:pPr>
        <w:pStyle w:val="4"/>
        <w:spacing w:after="0"/>
        <w:ind w:firstLine="0"/>
        <w:rPr>
          <w:szCs w:val="28"/>
        </w:rPr>
      </w:pPr>
      <w:r w:rsidRPr="00E73171">
        <w:rPr>
          <w:szCs w:val="28"/>
        </w:rPr>
        <w:t>Задания открытого типа с развернутым ответом</w:t>
      </w:r>
    </w:p>
    <w:p w14:paraId="537CCED1" w14:textId="77777777" w:rsidR="003D2B06" w:rsidRPr="003D2B06" w:rsidRDefault="003D2B06" w:rsidP="00DB4343"/>
    <w:p w14:paraId="293BF879" w14:textId="6095EA16" w:rsidR="004E6EB9" w:rsidRPr="00E73171" w:rsidRDefault="004E6EB9" w:rsidP="00DB4343">
      <w:pPr>
        <w:pStyle w:val="a9"/>
        <w:numPr>
          <w:ilvl w:val="0"/>
          <w:numId w:val="36"/>
        </w:numPr>
        <w:ind w:left="0" w:firstLine="709"/>
        <w:rPr>
          <w:rFonts w:eastAsia="Times New Roman" w:cs="Times New Roman"/>
          <w:iCs/>
          <w:szCs w:val="28"/>
          <w:lang w:eastAsia="ru-RU" w:bidi="ru-RU"/>
        </w:rPr>
      </w:pPr>
      <w:r w:rsidRPr="00E73171">
        <w:rPr>
          <w:rFonts w:eastAsia="Times New Roman" w:cs="Times New Roman"/>
          <w:iCs/>
          <w:szCs w:val="28"/>
          <w:lang w:eastAsia="ru-RU" w:bidi="ru-RU"/>
        </w:rPr>
        <w:t xml:space="preserve">В чем заключается </w:t>
      </w:r>
      <w:proofErr w:type="spellStart"/>
      <w:r w:rsidRPr="00E73171">
        <w:rPr>
          <w:rFonts w:eastAsia="Times New Roman" w:cs="Times New Roman"/>
          <w:iCs/>
          <w:szCs w:val="28"/>
          <w:lang w:eastAsia="ru-RU" w:bidi="ru-RU"/>
        </w:rPr>
        <w:t>экосистемный</w:t>
      </w:r>
      <w:proofErr w:type="spellEnd"/>
      <w:r w:rsidRPr="00E73171">
        <w:rPr>
          <w:rFonts w:eastAsia="Times New Roman" w:cs="Times New Roman"/>
          <w:iCs/>
          <w:szCs w:val="28"/>
          <w:lang w:eastAsia="ru-RU" w:bidi="ru-RU"/>
        </w:rPr>
        <w:t xml:space="preserve"> подход в </w:t>
      </w:r>
      <w:r w:rsidR="00A104F1" w:rsidRPr="00E73171">
        <w:rPr>
          <w:rFonts w:eastAsia="Times New Roman" w:cs="Times New Roman"/>
          <w:iCs/>
          <w:szCs w:val="28"/>
          <w:lang w:eastAsia="ru-RU" w:bidi="ru-RU"/>
        </w:rPr>
        <w:t>экологических</w:t>
      </w:r>
      <w:r w:rsidRPr="00E73171">
        <w:rPr>
          <w:rFonts w:eastAsia="Times New Roman" w:cs="Times New Roman"/>
          <w:iCs/>
          <w:szCs w:val="28"/>
          <w:lang w:eastAsia="ru-RU" w:bidi="ru-RU"/>
        </w:rPr>
        <w:t xml:space="preserve"> исследованиях?</w:t>
      </w:r>
    </w:p>
    <w:p w14:paraId="2994BF6D" w14:textId="77777777" w:rsidR="00AD7714" w:rsidRPr="00E73171" w:rsidRDefault="00AD7714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E73171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A807C1C" w14:textId="77777777" w:rsidR="00AD7714" w:rsidRPr="00E73171" w:rsidRDefault="00AD7714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E73171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4C0BEFFC" w14:textId="6EA8AF43" w:rsidR="004E6EB9" w:rsidRPr="00E73171" w:rsidRDefault="004E6EB9" w:rsidP="00DB4343">
      <w:proofErr w:type="spellStart"/>
      <w:r w:rsidRPr="00E73171">
        <w:rPr>
          <w:bCs/>
        </w:rPr>
        <w:t>Экосистемный</w:t>
      </w:r>
      <w:proofErr w:type="spellEnd"/>
      <w:r w:rsidRPr="00E73171">
        <w:rPr>
          <w:bCs/>
        </w:rPr>
        <w:t xml:space="preserve"> подход </w:t>
      </w:r>
      <w:r w:rsidR="00107296" w:rsidRPr="00E73171">
        <w:rPr>
          <w:bCs/>
        </w:rPr>
        <w:t>предусматривает</w:t>
      </w:r>
      <w:r w:rsidR="00107296" w:rsidRPr="00E73171">
        <w:rPr>
          <w:b/>
        </w:rPr>
        <w:t xml:space="preserve"> </w:t>
      </w:r>
      <w:r w:rsidR="004069CA" w:rsidRPr="00E73171">
        <w:rPr>
          <w:bCs/>
        </w:rPr>
        <w:t xml:space="preserve">одинаковую </w:t>
      </w:r>
      <w:r w:rsidRPr="00E73171">
        <w:t>организаци</w:t>
      </w:r>
      <w:r w:rsidR="004069CA" w:rsidRPr="00E73171">
        <w:t>ю</w:t>
      </w:r>
      <w:r w:rsidRPr="00E73171">
        <w:t xml:space="preserve"> всех экосистем. </w:t>
      </w:r>
      <w:r w:rsidR="004069CA" w:rsidRPr="00E73171">
        <w:t>В любой экосистеме есть сообщество живых организмов и среда их обитания. Живые организмы взаимо</w:t>
      </w:r>
      <w:r w:rsidR="001545EF" w:rsidRPr="00E73171">
        <w:t xml:space="preserve">связаны </w:t>
      </w:r>
      <w:r w:rsidR="004069CA" w:rsidRPr="00E73171">
        <w:t>между собой, а на них воздействуют факторы среды. П</w:t>
      </w:r>
      <w:r w:rsidR="001545EF" w:rsidRPr="00E73171">
        <w:t>р</w:t>
      </w:r>
      <w:r w:rsidR="004069CA" w:rsidRPr="00E73171">
        <w:t xml:space="preserve">и этом </w:t>
      </w:r>
      <w:r w:rsidR="001545EF" w:rsidRPr="00E73171">
        <w:t xml:space="preserve">в экосистемах </w:t>
      </w:r>
      <w:r w:rsidR="004069CA" w:rsidRPr="00E73171">
        <w:t xml:space="preserve">осуществляется круговорот веществ и </w:t>
      </w:r>
      <w:r w:rsidR="001545EF" w:rsidRPr="00E73171">
        <w:t xml:space="preserve">поток </w:t>
      </w:r>
      <w:r w:rsidR="004069CA" w:rsidRPr="00E73171">
        <w:t>энергии.</w:t>
      </w:r>
      <w:r w:rsidR="004037B1" w:rsidRPr="00E73171">
        <w:t xml:space="preserve"> </w:t>
      </w:r>
      <w:proofErr w:type="spellStart"/>
      <w:r w:rsidRPr="00E73171">
        <w:t>Экосистемный</w:t>
      </w:r>
      <w:proofErr w:type="spellEnd"/>
      <w:r w:rsidRPr="00E73171">
        <w:t xml:space="preserve"> подход предусматривает всестороннее изучение всех живых организмов </w:t>
      </w:r>
      <w:r w:rsidR="00107296" w:rsidRPr="00E73171">
        <w:t xml:space="preserve">экосистемы </w:t>
      </w:r>
      <w:r w:rsidRPr="00E73171">
        <w:t>(растени</w:t>
      </w:r>
      <w:r w:rsidR="004037B1" w:rsidRPr="00E73171">
        <w:t>й</w:t>
      </w:r>
      <w:r w:rsidRPr="00E73171">
        <w:t xml:space="preserve">, </w:t>
      </w:r>
      <w:r w:rsidRPr="00E73171">
        <w:lastRenderedPageBreak/>
        <w:t>микроорганизм</w:t>
      </w:r>
      <w:r w:rsidR="004037B1" w:rsidRPr="00E73171">
        <w:t>ов</w:t>
      </w:r>
      <w:r w:rsidRPr="00E73171">
        <w:t>, животны</w:t>
      </w:r>
      <w:r w:rsidR="004037B1" w:rsidRPr="00E73171">
        <w:t>х</w:t>
      </w:r>
      <w:r w:rsidRPr="00E73171">
        <w:t>)</w:t>
      </w:r>
      <w:r w:rsidR="004037B1" w:rsidRPr="00E73171">
        <w:t>, изучение круговорота веществ и потока энергии в экосистемах, установление связей между живыми организмами и окружающей их средой</w:t>
      </w:r>
      <w:r w:rsidRPr="00E73171">
        <w:t xml:space="preserve"> с учетом влияния на них ограничивающих факторов </w:t>
      </w:r>
      <w:r w:rsidR="00107296" w:rsidRPr="00E73171">
        <w:t>среды</w:t>
      </w:r>
      <w:r w:rsidR="004069CA" w:rsidRPr="00E73171">
        <w:t>, таких как температура, рельеф, почва и др.</w:t>
      </w:r>
      <w:r w:rsidRPr="00E73171">
        <w:t xml:space="preserve"> </w:t>
      </w:r>
    </w:p>
    <w:p w14:paraId="547CF365" w14:textId="37FDB502" w:rsidR="00AD7714" w:rsidRPr="00E73171" w:rsidRDefault="00AD7714" w:rsidP="009D3B34">
      <w:pPr>
        <w:ind w:firstLine="0"/>
        <w:rPr>
          <w:rFonts w:cs="Times New Roman"/>
          <w:szCs w:val="28"/>
        </w:rPr>
      </w:pPr>
      <w:r w:rsidRPr="00E73171">
        <w:rPr>
          <w:rFonts w:cs="Times New Roman"/>
          <w:szCs w:val="28"/>
        </w:rPr>
        <w:t xml:space="preserve">Компетенции (индикаторы): </w:t>
      </w:r>
      <w:r w:rsidR="00E73171" w:rsidRPr="00E73171">
        <w:rPr>
          <w:szCs w:val="28"/>
        </w:rPr>
        <w:t>ОПК-3 (ОПК-3.</w:t>
      </w:r>
      <w:r w:rsidR="00C04BBB">
        <w:rPr>
          <w:szCs w:val="28"/>
        </w:rPr>
        <w:t>3</w:t>
      </w:r>
      <w:r w:rsidR="00E73171" w:rsidRPr="00E73171">
        <w:rPr>
          <w:szCs w:val="28"/>
        </w:rPr>
        <w:t>)</w:t>
      </w:r>
    </w:p>
    <w:p w14:paraId="13FFDD1D" w14:textId="77777777" w:rsidR="00E73171" w:rsidRPr="00E73171" w:rsidRDefault="00E73171" w:rsidP="00DB4343">
      <w:pPr>
        <w:rPr>
          <w:rFonts w:cs="Times New Roman"/>
          <w:szCs w:val="28"/>
        </w:rPr>
      </w:pPr>
    </w:p>
    <w:p w14:paraId="74A4D884" w14:textId="2E075C04" w:rsidR="00073763" w:rsidRPr="00E73171" w:rsidRDefault="00073763" w:rsidP="00DB4343">
      <w:pPr>
        <w:ind w:firstLine="0"/>
        <w:rPr>
          <w:rFonts w:eastAsia="Times New Roman" w:cs="Times New Roman"/>
          <w:iCs/>
          <w:szCs w:val="28"/>
          <w:lang w:eastAsia="ru-RU" w:bidi="ru-RU"/>
        </w:rPr>
      </w:pPr>
      <w:r w:rsidRPr="00E73171">
        <w:rPr>
          <w:rFonts w:eastAsia="Times New Roman" w:cs="Times New Roman"/>
          <w:iCs/>
          <w:szCs w:val="28"/>
          <w:lang w:eastAsia="ru-RU" w:bidi="ru-RU"/>
        </w:rPr>
        <w:t xml:space="preserve">2. Перечислить </w:t>
      </w:r>
      <w:r w:rsidR="003973F7" w:rsidRPr="00E73171">
        <w:rPr>
          <w:rFonts w:eastAsia="Times New Roman" w:cs="Times New Roman"/>
          <w:iCs/>
          <w:szCs w:val="28"/>
          <w:lang w:eastAsia="ru-RU" w:bidi="ru-RU"/>
        </w:rPr>
        <w:t>основные методы физико-химического анализа качества окружающей среды</w:t>
      </w:r>
      <w:r w:rsidR="00C04BBB">
        <w:rPr>
          <w:rFonts w:eastAsia="Times New Roman" w:cs="Times New Roman"/>
          <w:iCs/>
          <w:szCs w:val="28"/>
          <w:lang w:eastAsia="ru-RU" w:bidi="ru-RU"/>
        </w:rPr>
        <w:t>.</w:t>
      </w:r>
    </w:p>
    <w:p w14:paraId="73133C08" w14:textId="77777777" w:rsidR="00073763" w:rsidRPr="00E73171" w:rsidRDefault="00073763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E73171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3F2F751" w14:textId="77777777" w:rsidR="00073763" w:rsidRPr="00E73171" w:rsidRDefault="00073763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E73171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05EBE654" w14:textId="77777777" w:rsidR="00904E98" w:rsidRPr="00E73171" w:rsidRDefault="00904E98" w:rsidP="00DB4343">
      <w:pPr>
        <w:pStyle w:val="af3"/>
        <w:ind w:firstLine="0"/>
        <w:rPr>
          <w:sz w:val="28"/>
          <w:szCs w:val="28"/>
        </w:rPr>
      </w:pPr>
      <w:r w:rsidRPr="00E73171">
        <w:rPr>
          <w:sz w:val="28"/>
          <w:szCs w:val="28"/>
        </w:rPr>
        <w:t>Среди физико-химических методов наибольшее прак</w:t>
      </w:r>
      <w:r w:rsidRPr="00E73171">
        <w:rPr>
          <w:sz w:val="28"/>
          <w:szCs w:val="28"/>
        </w:rPr>
        <w:softHyphen/>
        <w:t>тическое применение имеют:</w:t>
      </w:r>
    </w:p>
    <w:p w14:paraId="12A35C55" w14:textId="37DC700E" w:rsidR="003973F7" w:rsidRPr="00E73171" w:rsidRDefault="003973F7" w:rsidP="00DB4343">
      <w:pPr>
        <w:pStyle w:val="af3"/>
        <w:numPr>
          <w:ilvl w:val="0"/>
          <w:numId w:val="38"/>
        </w:numPr>
        <w:ind w:left="0" w:firstLine="0"/>
        <w:rPr>
          <w:i/>
          <w:iCs/>
          <w:sz w:val="28"/>
          <w:szCs w:val="28"/>
        </w:rPr>
      </w:pPr>
      <w:r w:rsidRPr="00E73171">
        <w:rPr>
          <w:rStyle w:val="afe"/>
          <w:i w:val="0"/>
          <w:iCs w:val="0"/>
          <w:sz w:val="28"/>
          <w:szCs w:val="28"/>
        </w:rPr>
        <w:t>Фотометрический метод</w:t>
      </w:r>
      <w:r w:rsidRPr="00E73171">
        <w:rPr>
          <w:i/>
          <w:iCs/>
          <w:sz w:val="28"/>
          <w:szCs w:val="28"/>
        </w:rPr>
        <w:t xml:space="preserve"> </w:t>
      </w:r>
    </w:p>
    <w:p w14:paraId="1A9A8712" w14:textId="47A760DC" w:rsidR="003973F7" w:rsidRPr="00E73171" w:rsidRDefault="003973F7" w:rsidP="00DB4343">
      <w:pPr>
        <w:pStyle w:val="af3"/>
        <w:numPr>
          <w:ilvl w:val="0"/>
          <w:numId w:val="38"/>
        </w:numPr>
        <w:ind w:left="0" w:firstLine="0"/>
        <w:rPr>
          <w:i/>
          <w:iCs/>
          <w:sz w:val="28"/>
          <w:szCs w:val="28"/>
        </w:rPr>
      </w:pPr>
      <w:r w:rsidRPr="00E73171">
        <w:rPr>
          <w:rStyle w:val="afe"/>
          <w:i w:val="0"/>
          <w:iCs w:val="0"/>
          <w:sz w:val="28"/>
          <w:szCs w:val="28"/>
        </w:rPr>
        <w:t>Спектрометри</w:t>
      </w:r>
      <w:r w:rsidR="00C04BBB">
        <w:rPr>
          <w:rStyle w:val="afe"/>
          <w:i w:val="0"/>
          <w:iCs w:val="0"/>
          <w:sz w:val="28"/>
          <w:szCs w:val="28"/>
        </w:rPr>
        <w:t>ческий метод</w:t>
      </w:r>
      <w:r w:rsidRPr="00E73171">
        <w:rPr>
          <w:rStyle w:val="afe"/>
          <w:i w:val="0"/>
          <w:iCs w:val="0"/>
          <w:sz w:val="28"/>
          <w:szCs w:val="28"/>
        </w:rPr>
        <w:t xml:space="preserve"> (метод спектрального анализа)</w:t>
      </w:r>
      <w:r w:rsidRPr="00E73171">
        <w:rPr>
          <w:b/>
          <w:i/>
          <w:iCs/>
          <w:sz w:val="28"/>
          <w:szCs w:val="28"/>
        </w:rPr>
        <w:t xml:space="preserve"> </w:t>
      </w:r>
    </w:p>
    <w:p w14:paraId="353C7AAE" w14:textId="243BA0DE" w:rsidR="003973F7" w:rsidRPr="00E73171" w:rsidRDefault="003973F7" w:rsidP="00DB4343">
      <w:pPr>
        <w:pStyle w:val="af3"/>
        <w:numPr>
          <w:ilvl w:val="0"/>
          <w:numId w:val="38"/>
        </w:numPr>
        <w:ind w:left="0" w:firstLine="0"/>
        <w:rPr>
          <w:i/>
          <w:iCs/>
          <w:sz w:val="28"/>
          <w:szCs w:val="28"/>
        </w:rPr>
      </w:pPr>
      <w:r w:rsidRPr="00E73171">
        <w:rPr>
          <w:rStyle w:val="afe"/>
          <w:i w:val="0"/>
          <w:iCs w:val="0"/>
          <w:sz w:val="28"/>
          <w:szCs w:val="28"/>
        </w:rPr>
        <w:t>Потенциометри</w:t>
      </w:r>
      <w:r w:rsidR="00904E98" w:rsidRPr="00E73171">
        <w:rPr>
          <w:rStyle w:val="afe"/>
          <w:i w:val="0"/>
          <w:iCs w:val="0"/>
          <w:sz w:val="28"/>
          <w:szCs w:val="28"/>
        </w:rPr>
        <w:t>ческий метод</w:t>
      </w:r>
    </w:p>
    <w:p w14:paraId="7F0F7D56" w14:textId="77777777" w:rsidR="00C04BBB" w:rsidRDefault="003973F7" w:rsidP="00DB4343">
      <w:pPr>
        <w:pStyle w:val="af3"/>
        <w:numPr>
          <w:ilvl w:val="0"/>
          <w:numId w:val="38"/>
        </w:numPr>
        <w:ind w:left="0" w:firstLine="0"/>
        <w:rPr>
          <w:rStyle w:val="afe"/>
          <w:sz w:val="28"/>
          <w:szCs w:val="28"/>
        </w:rPr>
      </w:pPr>
      <w:proofErr w:type="spellStart"/>
      <w:r w:rsidRPr="00E73171">
        <w:rPr>
          <w:rStyle w:val="afe"/>
          <w:i w:val="0"/>
          <w:iCs w:val="0"/>
          <w:sz w:val="28"/>
          <w:szCs w:val="28"/>
        </w:rPr>
        <w:t>Хроматографический</w:t>
      </w:r>
      <w:proofErr w:type="spellEnd"/>
      <w:r w:rsidRPr="00E73171">
        <w:rPr>
          <w:rStyle w:val="afe"/>
          <w:i w:val="0"/>
          <w:iCs w:val="0"/>
          <w:sz w:val="28"/>
          <w:szCs w:val="28"/>
        </w:rPr>
        <w:t xml:space="preserve"> </w:t>
      </w:r>
      <w:r w:rsidR="00C04BBB" w:rsidRPr="00E73171">
        <w:rPr>
          <w:rStyle w:val="afe"/>
          <w:i w:val="0"/>
          <w:iCs w:val="0"/>
          <w:sz w:val="28"/>
          <w:szCs w:val="28"/>
        </w:rPr>
        <w:t>метод</w:t>
      </w:r>
    </w:p>
    <w:p w14:paraId="0417C7CC" w14:textId="70A18245" w:rsidR="00C04BBB" w:rsidRPr="00C04BBB" w:rsidRDefault="00BF5B27" w:rsidP="00DB4343">
      <w:pPr>
        <w:pStyle w:val="af3"/>
        <w:ind w:firstLine="0"/>
        <w:rPr>
          <w:i/>
          <w:iCs/>
          <w:sz w:val="28"/>
          <w:szCs w:val="28"/>
        </w:rPr>
      </w:pPr>
      <w:r w:rsidRPr="00C04BBB">
        <w:rPr>
          <w:sz w:val="28"/>
          <w:szCs w:val="28"/>
        </w:rPr>
        <w:t xml:space="preserve">Компетенции (индикаторы): </w:t>
      </w:r>
      <w:r w:rsidR="00C04BBB" w:rsidRPr="00C04BBB">
        <w:rPr>
          <w:sz w:val="28"/>
          <w:szCs w:val="28"/>
        </w:rPr>
        <w:t>ОПК-3 (ОПК-3.3)</w:t>
      </w:r>
    </w:p>
    <w:p w14:paraId="572E871E" w14:textId="77777777" w:rsidR="00BF5B27" w:rsidRPr="00E73171" w:rsidRDefault="00BF5B27" w:rsidP="00DB4343">
      <w:pPr>
        <w:pStyle w:val="Default"/>
        <w:jc w:val="both"/>
        <w:rPr>
          <w:color w:val="auto"/>
          <w:sz w:val="28"/>
          <w:szCs w:val="28"/>
          <w:lang w:eastAsia="ru-RU"/>
        </w:rPr>
      </w:pPr>
    </w:p>
    <w:p w14:paraId="690BCB34" w14:textId="3D099FE2" w:rsidR="00BF5B27" w:rsidRPr="00E73171" w:rsidRDefault="00BF5B27" w:rsidP="00DB4343">
      <w:pPr>
        <w:pStyle w:val="Default"/>
        <w:jc w:val="both"/>
        <w:rPr>
          <w:color w:val="auto"/>
          <w:sz w:val="28"/>
          <w:szCs w:val="28"/>
        </w:rPr>
      </w:pPr>
      <w:bookmarkStart w:id="6" w:name="_Hlk193407856"/>
      <w:r w:rsidRPr="00E73171">
        <w:rPr>
          <w:color w:val="auto"/>
          <w:sz w:val="28"/>
          <w:szCs w:val="28"/>
          <w:lang w:eastAsia="ru-RU"/>
        </w:rPr>
        <w:t xml:space="preserve">3. Какие </w:t>
      </w:r>
      <w:r w:rsidR="00CA61EE" w:rsidRPr="00E73171">
        <w:rPr>
          <w:rStyle w:val="s7mailrucssattributepostfix"/>
          <w:color w:val="auto"/>
          <w:sz w:val="28"/>
          <w:szCs w:val="28"/>
        </w:rPr>
        <w:t>критерии используют для оценки состояния зеленых насаждений</w:t>
      </w:r>
      <w:r w:rsidR="00786B14" w:rsidRPr="00E73171">
        <w:rPr>
          <w:rStyle w:val="s7mailrucssattributepostfix"/>
          <w:color w:val="auto"/>
          <w:sz w:val="28"/>
          <w:szCs w:val="28"/>
        </w:rPr>
        <w:t xml:space="preserve"> (</w:t>
      </w:r>
      <w:r w:rsidR="00786B14" w:rsidRPr="00E73171">
        <w:rPr>
          <w:bCs/>
          <w:color w:val="auto"/>
          <w:sz w:val="28"/>
          <w:szCs w:val="28"/>
        </w:rPr>
        <w:t>деревьев и кустарников</w:t>
      </w:r>
      <w:r w:rsidR="00786B14" w:rsidRPr="00E73171">
        <w:rPr>
          <w:rStyle w:val="s7mailrucssattributepostfix"/>
          <w:color w:val="auto"/>
          <w:sz w:val="28"/>
          <w:szCs w:val="28"/>
        </w:rPr>
        <w:t>)</w:t>
      </w:r>
      <w:r w:rsidRPr="00E73171">
        <w:rPr>
          <w:color w:val="auto"/>
          <w:sz w:val="28"/>
          <w:szCs w:val="28"/>
          <w:lang w:eastAsia="ru-RU"/>
        </w:rPr>
        <w:t>?</w:t>
      </w:r>
    </w:p>
    <w:p w14:paraId="34081426" w14:textId="77777777" w:rsidR="00BF5B27" w:rsidRPr="00E73171" w:rsidRDefault="00BF5B27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E73171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34F9CCA6" w14:textId="77777777" w:rsidR="00BF5B27" w:rsidRPr="00E73171" w:rsidRDefault="00BF5B27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E73171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40778EA9" w14:textId="385D965E" w:rsidR="00CA61EE" w:rsidRPr="00E73171" w:rsidRDefault="00CA61EE" w:rsidP="00DB4343">
      <w:pPr>
        <w:rPr>
          <w:bCs/>
        </w:rPr>
      </w:pPr>
      <w:r w:rsidRPr="00E73171">
        <w:rPr>
          <w:rFonts w:cs="Times New Roman"/>
          <w:szCs w:val="28"/>
        </w:rPr>
        <w:t xml:space="preserve">Для оценки состояния зеленых насаждений в качестве критерия используется </w:t>
      </w:r>
      <w:r w:rsidRPr="00E73171">
        <w:rPr>
          <w:bCs/>
        </w:rPr>
        <w:t>качественное состояние деревьев</w:t>
      </w:r>
      <w:r w:rsidR="001D22A6" w:rsidRPr="00E73171">
        <w:rPr>
          <w:bCs/>
        </w:rPr>
        <w:t xml:space="preserve"> и кустарников</w:t>
      </w:r>
      <w:r w:rsidR="00FF182D" w:rsidRPr="00E73171">
        <w:rPr>
          <w:bCs/>
        </w:rPr>
        <w:t>. Основные признаки качественного состояния:</w:t>
      </w:r>
    </w:p>
    <w:p w14:paraId="5764B905" w14:textId="19BC0220" w:rsidR="00FF182D" w:rsidRPr="00E73171" w:rsidRDefault="00FF182D" w:rsidP="00DB4343">
      <w:r w:rsidRPr="00E73171">
        <w:t>состояние листвы (размеры, цвет,</w:t>
      </w:r>
      <w:r w:rsidR="001D22A6" w:rsidRPr="00E73171">
        <w:t xml:space="preserve"> усыхание,</w:t>
      </w:r>
      <w:r w:rsidRPr="00E73171">
        <w:t xml:space="preserve"> опадание)</w:t>
      </w:r>
    </w:p>
    <w:p w14:paraId="12A04492" w14:textId="795E5542" w:rsidR="00FF182D" w:rsidRPr="00E73171" w:rsidRDefault="00FF182D" w:rsidP="00DB4343">
      <w:r w:rsidRPr="00E73171">
        <w:t xml:space="preserve">состояние кроны </w:t>
      </w:r>
      <w:r w:rsidR="001D22A6" w:rsidRPr="00E73171">
        <w:t xml:space="preserve">и ветвей </w:t>
      </w:r>
      <w:r w:rsidRPr="00E73171">
        <w:t>(форма</w:t>
      </w:r>
      <w:r w:rsidR="001D22A6" w:rsidRPr="00E73171">
        <w:t>, усыхание, изреженность, прирост)</w:t>
      </w:r>
    </w:p>
    <w:p w14:paraId="071CD97A" w14:textId="509500BF" w:rsidR="00FF182D" w:rsidRPr="00E73171" w:rsidRDefault="00FF182D" w:rsidP="00DB4343">
      <w:r w:rsidRPr="00E73171">
        <w:t>повреждение болезнями и вредителями</w:t>
      </w:r>
    </w:p>
    <w:p w14:paraId="4AA0A1A0" w14:textId="77777777" w:rsidR="00C04BBB" w:rsidRDefault="00F019CE" w:rsidP="00DB4343">
      <w:pPr>
        <w:ind w:firstLine="0"/>
        <w:rPr>
          <w:szCs w:val="28"/>
        </w:rPr>
      </w:pPr>
      <w:r w:rsidRPr="00E73171">
        <w:rPr>
          <w:rFonts w:cs="Times New Roman"/>
          <w:szCs w:val="28"/>
        </w:rPr>
        <w:t xml:space="preserve">Компетенции (индикаторы): </w:t>
      </w:r>
      <w:r w:rsidR="00C04BBB" w:rsidRPr="00E73171">
        <w:rPr>
          <w:szCs w:val="28"/>
        </w:rPr>
        <w:t>ОПК-3 (ОПК-3.</w:t>
      </w:r>
      <w:r w:rsidR="00C04BBB">
        <w:rPr>
          <w:szCs w:val="28"/>
        </w:rPr>
        <w:t>3</w:t>
      </w:r>
      <w:r w:rsidR="00C04BBB" w:rsidRPr="00E73171">
        <w:rPr>
          <w:szCs w:val="28"/>
        </w:rPr>
        <w:t>)</w:t>
      </w:r>
    </w:p>
    <w:bookmarkEnd w:id="6"/>
    <w:p w14:paraId="711A6FF1" w14:textId="77777777" w:rsidR="007A558B" w:rsidRDefault="007A558B" w:rsidP="00DB4343">
      <w:pPr>
        <w:ind w:firstLine="0"/>
        <w:rPr>
          <w:szCs w:val="28"/>
        </w:rPr>
      </w:pPr>
    </w:p>
    <w:p w14:paraId="7FD0EF2D" w14:textId="52A5BFE6" w:rsidR="00826FFF" w:rsidRPr="007B469C" w:rsidRDefault="007A558B" w:rsidP="00DB4343">
      <w:pPr>
        <w:pStyle w:val="aff1"/>
        <w:spacing w:after="0"/>
        <w:rPr>
          <w:sz w:val="28"/>
          <w:szCs w:val="28"/>
        </w:rPr>
      </w:pPr>
      <w:r w:rsidRPr="00826FFF">
        <w:rPr>
          <w:sz w:val="28"/>
          <w:szCs w:val="28"/>
        </w:rPr>
        <w:t>4</w:t>
      </w:r>
      <w:r w:rsidRPr="007B469C">
        <w:rPr>
          <w:sz w:val="28"/>
          <w:szCs w:val="28"/>
        </w:rPr>
        <w:t xml:space="preserve">. </w:t>
      </w:r>
      <w:r w:rsidR="00826FFF" w:rsidRPr="007B469C">
        <w:rPr>
          <w:sz w:val="28"/>
          <w:szCs w:val="28"/>
        </w:rPr>
        <w:t>Какие требования необходимо учитывать при выборе метода для проведения экологических исследований</w:t>
      </w:r>
      <w:r w:rsidR="0019278A">
        <w:rPr>
          <w:sz w:val="28"/>
          <w:szCs w:val="28"/>
        </w:rPr>
        <w:t>?</w:t>
      </w:r>
    </w:p>
    <w:p w14:paraId="1C9EF8ED" w14:textId="77777777" w:rsidR="00826FFF" w:rsidRPr="007B469C" w:rsidRDefault="00826FFF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B469C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19C06CCC" w14:textId="7F9E6182" w:rsidR="00826FFF" w:rsidRPr="007B469C" w:rsidRDefault="00826FFF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B469C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A0FB3EE" w14:textId="49730845" w:rsidR="001775F2" w:rsidRPr="007B469C" w:rsidRDefault="001775F2" w:rsidP="00DB4343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7B469C">
        <w:rPr>
          <w:szCs w:val="28"/>
        </w:rPr>
        <w:t>При выборе метода экологических исследований необходимо учитывать:</w:t>
      </w:r>
    </w:p>
    <w:p w14:paraId="447E4AAA" w14:textId="0BADDC61" w:rsidR="001775F2" w:rsidRPr="007B469C" w:rsidRDefault="001775F2" w:rsidP="00DB4343">
      <w:pPr>
        <w:pStyle w:val="a9"/>
        <w:numPr>
          <w:ilvl w:val="0"/>
          <w:numId w:val="42"/>
        </w:numPr>
        <w:ind w:left="0" w:firstLine="360"/>
        <w:rPr>
          <w:szCs w:val="28"/>
        </w:rPr>
      </w:pPr>
      <w:r w:rsidRPr="007B469C">
        <w:rPr>
          <w:szCs w:val="28"/>
        </w:rPr>
        <w:t xml:space="preserve">чувствительность методов – они должны оценивать даже незначительные отклонения в окружающей среде, когда еще можно вернуть систему в прежнее нормальное состояние;  </w:t>
      </w:r>
    </w:p>
    <w:p w14:paraId="3C032DF4" w14:textId="4F1F303F" w:rsidR="001775F2" w:rsidRPr="007B469C" w:rsidRDefault="001775F2" w:rsidP="00DB4343">
      <w:pPr>
        <w:pStyle w:val="a9"/>
        <w:numPr>
          <w:ilvl w:val="0"/>
          <w:numId w:val="42"/>
        </w:numPr>
        <w:ind w:left="0" w:firstLine="360"/>
        <w:rPr>
          <w:szCs w:val="28"/>
        </w:rPr>
      </w:pPr>
      <w:r w:rsidRPr="007B469C">
        <w:rPr>
          <w:szCs w:val="28"/>
        </w:rPr>
        <w:t>универсальность – метод должен подходить к типу экосистем и виду живых существ;</w:t>
      </w:r>
    </w:p>
    <w:p w14:paraId="6106CD72" w14:textId="00036388" w:rsidR="001775F2" w:rsidRPr="007B469C" w:rsidRDefault="001775F2" w:rsidP="00DB4343">
      <w:pPr>
        <w:pStyle w:val="a9"/>
        <w:numPr>
          <w:ilvl w:val="0"/>
          <w:numId w:val="42"/>
        </w:numPr>
        <w:spacing w:before="240"/>
        <w:ind w:left="0" w:firstLine="360"/>
        <w:rPr>
          <w:szCs w:val="28"/>
        </w:rPr>
      </w:pPr>
      <w:r w:rsidRPr="007B469C">
        <w:rPr>
          <w:szCs w:val="28"/>
        </w:rPr>
        <w:lastRenderedPageBreak/>
        <w:t xml:space="preserve">научное подтверждение – методики должны быть апробированы и аттестованы, приборы </w:t>
      </w:r>
      <w:proofErr w:type="spellStart"/>
      <w:r w:rsidRPr="007B469C">
        <w:rPr>
          <w:szCs w:val="28"/>
        </w:rPr>
        <w:t>поверены</w:t>
      </w:r>
      <w:proofErr w:type="spellEnd"/>
      <w:r w:rsidRPr="007B469C">
        <w:rPr>
          <w:szCs w:val="28"/>
        </w:rPr>
        <w:t xml:space="preserve"> и стандартизированы. Необходимо использовать государственные стандарты (ГОСТы), руководящие документы (РД), </w:t>
      </w:r>
      <w:r w:rsidR="007B469C" w:rsidRPr="007B469C">
        <w:rPr>
          <w:szCs w:val="28"/>
        </w:rPr>
        <w:t xml:space="preserve">утвержденные </w:t>
      </w:r>
      <w:r w:rsidRPr="007B469C">
        <w:rPr>
          <w:szCs w:val="28"/>
        </w:rPr>
        <w:t>методические указания</w:t>
      </w:r>
      <w:r w:rsidR="007B469C" w:rsidRPr="007B469C">
        <w:rPr>
          <w:szCs w:val="28"/>
        </w:rPr>
        <w:t xml:space="preserve"> и федеральные природоохранные нормативные документы; </w:t>
      </w:r>
    </w:p>
    <w:p w14:paraId="5D046627" w14:textId="55B7B6B3" w:rsidR="001775F2" w:rsidRPr="007B469C" w:rsidRDefault="001775F2" w:rsidP="00DB4343">
      <w:pPr>
        <w:pStyle w:val="a9"/>
        <w:numPr>
          <w:ilvl w:val="0"/>
          <w:numId w:val="42"/>
        </w:numPr>
        <w:ind w:left="0" w:firstLine="360"/>
        <w:rPr>
          <w:szCs w:val="28"/>
        </w:rPr>
      </w:pPr>
      <w:r w:rsidRPr="007B469C">
        <w:rPr>
          <w:szCs w:val="28"/>
        </w:rPr>
        <w:t>сочетание разных методов – полевые, лабораторные и экспериментальные исследования должны взаимно дополнять друг друга.</w:t>
      </w:r>
    </w:p>
    <w:p w14:paraId="4BDFADC2" w14:textId="3BBFBA04" w:rsidR="001775F2" w:rsidRDefault="007B469C" w:rsidP="00DB4343">
      <w:pPr>
        <w:widowControl w:val="0"/>
        <w:ind w:firstLine="0"/>
        <w:rPr>
          <w:szCs w:val="28"/>
        </w:rPr>
      </w:pPr>
      <w:r w:rsidRPr="00C04BBB">
        <w:rPr>
          <w:szCs w:val="28"/>
        </w:rPr>
        <w:t xml:space="preserve">Компетенции (индикаторы): </w:t>
      </w:r>
      <w:r w:rsidRPr="00E73171">
        <w:rPr>
          <w:szCs w:val="28"/>
        </w:rPr>
        <w:t>ПК-20 (ПК-20.</w:t>
      </w:r>
      <w:r>
        <w:rPr>
          <w:szCs w:val="28"/>
        </w:rPr>
        <w:t>3</w:t>
      </w:r>
      <w:r w:rsidRPr="00E73171">
        <w:rPr>
          <w:szCs w:val="28"/>
        </w:rPr>
        <w:t>)</w:t>
      </w:r>
    </w:p>
    <w:p w14:paraId="454FEEAA" w14:textId="2683C6FA" w:rsidR="0019278A" w:rsidRDefault="0019278A" w:rsidP="00DB4343">
      <w:pPr>
        <w:widowControl w:val="0"/>
        <w:ind w:firstLine="0"/>
        <w:rPr>
          <w:szCs w:val="28"/>
        </w:rPr>
      </w:pPr>
    </w:p>
    <w:p w14:paraId="287528C8" w14:textId="7121323E" w:rsidR="0019278A" w:rsidRPr="008D797C" w:rsidRDefault="0019278A" w:rsidP="00DB4343">
      <w:pPr>
        <w:pStyle w:val="a9"/>
        <w:widowControl w:val="0"/>
        <w:ind w:left="0" w:firstLine="0"/>
        <w:rPr>
          <w:szCs w:val="28"/>
        </w:rPr>
      </w:pPr>
      <w:r w:rsidRPr="008D797C">
        <w:rPr>
          <w:szCs w:val="28"/>
        </w:rPr>
        <w:t>5. Какие ионы обуславливают жесткость воды? Дайте их характеристику.</w:t>
      </w:r>
    </w:p>
    <w:p w14:paraId="1C914C28" w14:textId="77777777" w:rsidR="0019278A" w:rsidRPr="007B469C" w:rsidRDefault="0019278A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B469C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D235FFE" w14:textId="77777777" w:rsidR="0019278A" w:rsidRPr="007B469C" w:rsidRDefault="0019278A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B469C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79DD62D" w14:textId="26BAEE86" w:rsidR="0019278A" w:rsidRDefault="0019278A" w:rsidP="00DB4343">
      <w:pPr>
        <w:widowControl w:val="0"/>
        <w:ind w:firstLine="0"/>
        <w:rPr>
          <w:szCs w:val="28"/>
        </w:rPr>
      </w:pPr>
      <w:r w:rsidRPr="0019278A">
        <w:rPr>
          <w:szCs w:val="28"/>
        </w:rPr>
        <w:t xml:space="preserve">Жесткость воды обуславливают ионы </w:t>
      </w:r>
      <w:r w:rsidR="0044540B">
        <w:rPr>
          <w:szCs w:val="28"/>
        </w:rPr>
        <w:t>кальция</w:t>
      </w:r>
      <w:r w:rsidR="0044540B" w:rsidRPr="008D797C">
        <w:rPr>
          <w:szCs w:val="28"/>
        </w:rPr>
        <w:t xml:space="preserve"> и </w:t>
      </w:r>
      <w:r w:rsidR="0044540B">
        <w:rPr>
          <w:szCs w:val="28"/>
        </w:rPr>
        <w:t>магния</w:t>
      </w:r>
      <w:r w:rsidRPr="0019278A">
        <w:rPr>
          <w:szCs w:val="28"/>
        </w:rPr>
        <w:t xml:space="preserve">.  Катионы </w:t>
      </w:r>
      <w:r w:rsidR="0044540B">
        <w:rPr>
          <w:szCs w:val="28"/>
        </w:rPr>
        <w:t>кальция</w:t>
      </w:r>
      <w:r w:rsidRPr="0019278A">
        <w:rPr>
          <w:szCs w:val="28"/>
        </w:rPr>
        <w:t xml:space="preserve"> обусловливают кальциевую ж</w:t>
      </w:r>
      <w:r w:rsidR="008D797C">
        <w:rPr>
          <w:szCs w:val="28"/>
        </w:rPr>
        <w:t>е</w:t>
      </w:r>
      <w:r w:rsidRPr="0019278A">
        <w:rPr>
          <w:szCs w:val="28"/>
        </w:rPr>
        <w:t xml:space="preserve">сткость, а катионы </w:t>
      </w:r>
      <w:r w:rsidR="0044540B">
        <w:rPr>
          <w:szCs w:val="28"/>
        </w:rPr>
        <w:t>магния</w:t>
      </w:r>
      <w:r w:rsidRPr="0019278A">
        <w:rPr>
          <w:szCs w:val="28"/>
        </w:rPr>
        <w:t xml:space="preserve"> </w:t>
      </w:r>
      <w:r w:rsidR="008D797C">
        <w:rPr>
          <w:szCs w:val="28"/>
        </w:rPr>
        <w:t>–</w:t>
      </w:r>
      <w:r w:rsidRPr="0019278A">
        <w:rPr>
          <w:szCs w:val="28"/>
        </w:rPr>
        <w:t xml:space="preserve"> магниевую ж</w:t>
      </w:r>
      <w:r w:rsidR="0044540B">
        <w:rPr>
          <w:szCs w:val="28"/>
        </w:rPr>
        <w:t>е</w:t>
      </w:r>
      <w:r w:rsidRPr="0019278A">
        <w:rPr>
          <w:szCs w:val="28"/>
        </w:rPr>
        <w:t>сткость. Общая ж</w:t>
      </w:r>
      <w:r w:rsidR="008D797C">
        <w:rPr>
          <w:szCs w:val="28"/>
        </w:rPr>
        <w:t>е</w:t>
      </w:r>
      <w:r w:rsidRPr="0019278A">
        <w:rPr>
          <w:szCs w:val="28"/>
        </w:rPr>
        <w:t>сткость складывается из кальциевой и магниевой, то есть из суммарной концентрации в воде этих ионов. Эти ионы появляются в природных водах в результате разрушения соответствующих минералов</w:t>
      </w:r>
      <w:r w:rsidR="0044540B">
        <w:rPr>
          <w:szCs w:val="28"/>
        </w:rPr>
        <w:t xml:space="preserve"> и горных пород</w:t>
      </w:r>
      <w:r w:rsidRPr="0019278A">
        <w:rPr>
          <w:szCs w:val="28"/>
        </w:rPr>
        <w:t>: известняков, доломитов, гипса.</w:t>
      </w:r>
    </w:p>
    <w:p w14:paraId="78CDCD20" w14:textId="6A5ACDEF" w:rsidR="0019278A" w:rsidRDefault="008C6EA6" w:rsidP="00DB4343">
      <w:pPr>
        <w:widowControl w:val="0"/>
        <w:ind w:firstLine="0"/>
        <w:rPr>
          <w:szCs w:val="28"/>
        </w:rPr>
      </w:pPr>
      <w:r>
        <w:rPr>
          <w:szCs w:val="28"/>
        </w:rPr>
        <w:t>Же</w:t>
      </w:r>
      <w:r w:rsidRPr="008D797C">
        <w:rPr>
          <w:szCs w:val="28"/>
        </w:rPr>
        <w:t>сткость</w:t>
      </w:r>
      <w:r w:rsidR="008D797C" w:rsidRPr="008D797C">
        <w:rPr>
          <w:szCs w:val="28"/>
        </w:rPr>
        <w:t xml:space="preserve"> подразделяют на временную и постоянную. Временная ж</w:t>
      </w:r>
      <w:r w:rsidR="008D797C">
        <w:rPr>
          <w:szCs w:val="28"/>
        </w:rPr>
        <w:t>е</w:t>
      </w:r>
      <w:r w:rsidR="008D797C" w:rsidRPr="008D797C">
        <w:rPr>
          <w:szCs w:val="28"/>
        </w:rPr>
        <w:t xml:space="preserve">сткость воды обусловлена присутствием в воде растворимых гидрокарбонатов </w:t>
      </w:r>
      <w:r>
        <w:rPr>
          <w:szCs w:val="28"/>
        </w:rPr>
        <w:t>кальция</w:t>
      </w:r>
      <w:r w:rsidR="008D797C" w:rsidRPr="008D797C">
        <w:rPr>
          <w:szCs w:val="28"/>
        </w:rPr>
        <w:t xml:space="preserve"> и </w:t>
      </w:r>
      <w:r>
        <w:rPr>
          <w:szCs w:val="28"/>
        </w:rPr>
        <w:t>магния</w:t>
      </w:r>
      <w:r w:rsidR="008D797C" w:rsidRPr="008D797C">
        <w:rPr>
          <w:szCs w:val="28"/>
        </w:rPr>
        <w:t xml:space="preserve"> и устраняется кипячением воды. Постоянная (некарбонатная) ж</w:t>
      </w:r>
      <w:r w:rsidR="008D797C">
        <w:rPr>
          <w:szCs w:val="28"/>
        </w:rPr>
        <w:t>е</w:t>
      </w:r>
      <w:r w:rsidR="008D797C" w:rsidRPr="008D797C">
        <w:rPr>
          <w:szCs w:val="28"/>
        </w:rPr>
        <w:t xml:space="preserve">сткость воды обусловлена наличием хлоридов, сульфатов, силикатов, нитратов и фосфатов </w:t>
      </w:r>
      <w:r>
        <w:rPr>
          <w:szCs w:val="28"/>
        </w:rPr>
        <w:t>кальция</w:t>
      </w:r>
      <w:r w:rsidRPr="008D797C">
        <w:rPr>
          <w:szCs w:val="28"/>
        </w:rPr>
        <w:t xml:space="preserve"> и </w:t>
      </w:r>
      <w:r>
        <w:rPr>
          <w:szCs w:val="28"/>
        </w:rPr>
        <w:t>магния</w:t>
      </w:r>
      <w:r w:rsidR="008D797C" w:rsidRPr="008D797C">
        <w:rPr>
          <w:szCs w:val="28"/>
        </w:rPr>
        <w:t xml:space="preserve">; кипячением </w:t>
      </w:r>
      <w:r>
        <w:rPr>
          <w:szCs w:val="28"/>
        </w:rPr>
        <w:t xml:space="preserve">она </w:t>
      </w:r>
      <w:r w:rsidR="008D797C" w:rsidRPr="008D797C">
        <w:rPr>
          <w:szCs w:val="28"/>
        </w:rPr>
        <w:t>не устраняется.</w:t>
      </w:r>
    </w:p>
    <w:p w14:paraId="44410E61" w14:textId="77777777" w:rsidR="00933301" w:rsidRDefault="00933301" w:rsidP="00DB4343">
      <w:pPr>
        <w:widowControl w:val="0"/>
        <w:ind w:firstLine="0"/>
        <w:rPr>
          <w:szCs w:val="28"/>
        </w:rPr>
      </w:pPr>
      <w:r w:rsidRPr="00C04BBB">
        <w:rPr>
          <w:szCs w:val="28"/>
        </w:rPr>
        <w:t xml:space="preserve">Компетенции (индикаторы): </w:t>
      </w:r>
      <w:r w:rsidRPr="00E73171">
        <w:rPr>
          <w:szCs w:val="28"/>
        </w:rPr>
        <w:t>ПК-20 (ПК-20.</w:t>
      </w:r>
      <w:r>
        <w:rPr>
          <w:szCs w:val="28"/>
        </w:rPr>
        <w:t>3</w:t>
      </w:r>
      <w:r w:rsidRPr="00E73171">
        <w:rPr>
          <w:szCs w:val="28"/>
        </w:rPr>
        <w:t>)</w:t>
      </w:r>
    </w:p>
    <w:p w14:paraId="08FD8887" w14:textId="0ED1782E" w:rsidR="0019278A" w:rsidRDefault="0019278A" w:rsidP="00DB4343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</w:p>
    <w:p w14:paraId="14FC477E" w14:textId="0FC9F287" w:rsidR="00933301" w:rsidRDefault="00933301" w:rsidP="00DB4343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 xml:space="preserve">6. </w:t>
      </w:r>
      <w:r w:rsidR="008F7EB7">
        <w:rPr>
          <w:rFonts w:eastAsia="Times New Roman" w:cs="Times New Roman"/>
          <w:szCs w:val="28"/>
          <w:lang w:eastAsia="ru-RU" w:bidi="ru-RU"/>
        </w:rPr>
        <w:t>Для каких целей проводят изучение вод</w:t>
      </w:r>
      <w:r w:rsidR="00766B76">
        <w:rPr>
          <w:rFonts w:eastAsia="Times New Roman" w:cs="Times New Roman"/>
          <w:szCs w:val="28"/>
          <w:lang w:eastAsia="ru-RU" w:bidi="ru-RU"/>
        </w:rPr>
        <w:t>н</w:t>
      </w:r>
      <w:r w:rsidR="008F7EB7">
        <w:rPr>
          <w:rFonts w:eastAsia="Times New Roman" w:cs="Times New Roman"/>
          <w:szCs w:val="28"/>
          <w:lang w:eastAsia="ru-RU" w:bidi="ru-RU"/>
        </w:rPr>
        <w:t>ой вытяжки почв и как готовится водная вытяжка</w:t>
      </w:r>
      <w:r w:rsidR="00766B76">
        <w:rPr>
          <w:rFonts w:eastAsia="Times New Roman" w:cs="Times New Roman"/>
          <w:szCs w:val="28"/>
          <w:lang w:eastAsia="ru-RU" w:bidi="ru-RU"/>
        </w:rPr>
        <w:t xml:space="preserve"> для анализа</w:t>
      </w:r>
      <w:r w:rsidR="008F7EB7">
        <w:rPr>
          <w:rFonts w:eastAsia="Times New Roman" w:cs="Times New Roman"/>
          <w:szCs w:val="28"/>
          <w:lang w:eastAsia="ru-RU" w:bidi="ru-RU"/>
        </w:rPr>
        <w:t>?</w:t>
      </w:r>
    </w:p>
    <w:p w14:paraId="7557B987" w14:textId="77777777" w:rsidR="00933301" w:rsidRPr="007B469C" w:rsidRDefault="00933301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B469C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175653B" w14:textId="77777777" w:rsidR="00933301" w:rsidRPr="007B469C" w:rsidRDefault="00933301" w:rsidP="00DB43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B469C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5AA091D2" w14:textId="494EE69A" w:rsidR="008F7EB7" w:rsidRPr="00DE2FB5" w:rsidRDefault="00766B76" w:rsidP="00DB434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</w:t>
      </w:r>
      <w:r w:rsidRPr="00DE2FB5">
        <w:rPr>
          <w:szCs w:val="28"/>
        </w:rPr>
        <w:t>одн</w:t>
      </w:r>
      <w:r>
        <w:rPr>
          <w:szCs w:val="28"/>
        </w:rPr>
        <w:t>ая</w:t>
      </w:r>
      <w:r w:rsidRPr="00DE2FB5">
        <w:rPr>
          <w:szCs w:val="28"/>
        </w:rPr>
        <w:t xml:space="preserve"> вытяжк</w:t>
      </w:r>
      <w:r>
        <w:rPr>
          <w:szCs w:val="28"/>
        </w:rPr>
        <w:t>а</w:t>
      </w:r>
      <w:r w:rsidRPr="00DE2FB5">
        <w:rPr>
          <w:szCs w:val="28"/>
        </w:rPr>
        <w:t xml:space="preserve"> позволяет оценить общее содержание легкорастворимых солей в почве, степень ее засоления, состав солей</w:t>
      </w:r>
      <w:r>
        <w:rPr>
          <w:szCs w:val="28"/>
        </w:rPr>
        <w:t>,</w:t>
      </w:r>
      <w:r w:rsidRPr="00DE2FB5">
        <w:rPr>
          <w:szCs w:val="28"/>
        </w:rPr>
        <w:t xml:space="preserve"> их количественное соотношение, тип и стадию засоления почвы, присутствие и концентрацию токсичных солей.</w:t>
      </w:r>
      <w:r w:rsidRPr="00766B76">
        <w:rPr>
          <w:szCs w:val="28"/>
        </w:rPr>
        <w:t xml:space="preserve"> </w:t>
      </w:r>
      <w:r w:rsidRPr="00DE2FB5">
        <w:rPr>
          <w:szCs w:val="28"/>
        </w:rPr>
        <w:t>Наиболее неблагоприятное воздействие на растения оказывают сода и хлориды</w:t>
      </w:r>
      <w:r>
        <w:rPr>
          <w:szCs w:val="28"/>
        </w:rPr>
        <w:t xml:space="preserve"> натрия, кальция и магния</w:t>
      </w:r>
      <w:r w:rsidRPr="00DE2FB5">
        <w:rPr>
          <w:szCs w:val="28"/>
        </w:rPr>
        <w:t>.</w:t>
      </w:r>
      <w:r w:rsidR="00DB4343">
        <w:rPr>
          <w:szCs w:val="28"/>
        </w:rPr>
        <w:t xml:space="preserve"> </w:t>
      </w:r>
      <w:r w:rsidR="008F7EB7" w:rsidRPr="00DE2FB5">
        <w:rPr>
          <w:szCs w:val="28"/>
        </w:rPr>
        <w:t>От типа и степени засоления зависят свойства и плодородие</w:t>
      </w:r>
      <w:r>
        <w:rPr>
          <w:szCs w:val="28"/>
        </w:rPr>
        <w:t xml:space="preserve"> почв</w:t>
      </w:r>
      <w:r w:rsidR="008F7EB7" w:rsidRPr="00DE2FB5">
        <w:rPr>
          <w:szCs w:val="28"/>
        </w:rPr>
        <w:t>.</w:t>
      </w:r>
    </w:p>
    <w:p w14:paraId="234794ED" w14:textId="02BB6378" w:rsidR="003A07D5" w:rsidRDefault="00766B76" w:rsidP="00DB4343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Для приготовления водной вытяжки взвешивают почву и добавляют к ней количество воды в</w:t>
      </w:r>
      <w:r w:rsidR="00DB4343">
        <w:rPr>
          <w:rFonts w:eastAsia="Times New Roman" w:cs="Times New Roman"/>
          <w:szCs w:val="28"/>
          <w:lang w:eastAsia="ru-RU" w:bidi="ru-RU"/>
        </w:rPr>
        <w:t xml:space="preserve"> отношении 1</w:t>
      </w:r>
      <w:r w:rsidR="009E7816">
        <w:rPr>
          <w:rFonts w:eastAsia="Times New Roman" w:cs="Times New Roman"/>
          <w:szCs w:val="28"/>
          <w:lang w:eastAsia="ru-RU" w:bidi="ru-RU"/>
        </w:rPr>
        <w:t xml:space="preserve"> к </w:t>
      </w:r>
      <w:r w:rsidR="00DB4343">
        <w:rPr>
          <w:rFonts w:eastAsia="Times New Roman" w:cs="Times New Roman"/>
          <w:szCs w:val="28"/>
          <w:lang w:eastAsia="ru-RU" w:bidi="ru-RU"/>
        </w:rPr>
        <w:t>5</w:t>
      </w:r>
      <w:r>
        <w:rPr>
          <w:rFonts w:eastAsia="Times New Roman" w:cs="Times New Roman"/>
          <w:szCs w:val="28"/>
          <w:lang w:eastAsia="ru-RU" w:bidi="ru-RU"/>
        </w:rPr>
        <w:t xml:space="preserve">. Например, если навеска почвы </w:t>
      </w:r>
      <w:r w:rsidR="00DB4343">
        <w:rPr>
          <w:rFonts w:eastAsia="Times New Roman" w:cs="Times New Roman"/>
          <w:szCs w:val="28"/>
          <w:lang w:eastAsia="ru-RU" w:bidi="ru-RU"/>
        </w:rPr>
        <w:t>20</w:t>
      </w:r>
      <w:r>
        <w:rPr>
          <w:rFonts w:eastAsia="Times New Roman" w:cs="Times New Roman"/>
          <w:szCs w:val="28"/>
          <w:lang w:eastAsia="ru-RU" w:bidi="ru-RU"/>
        </w:rPr>
        <w:t xml:space="preserve"> г, то прибавляют 100 мл воды</w:t>
      </w:r>
      <w:r w:rsidR="00DB4343">
        <w:rPr>
          <w:rFonts w:eastAsia="Times New Roman" w:cs="Times New Roman"/>
          <w:szCs w:val="28"/>
          <w:lang w:eastAsia="ru-RU" w:bidi="ru-RU"/>
        </w:rPr>
        <w:t xml:space="preserve"> и взбалтывают</w:t>
      </w:r>
      <w:r>
        <w:rPr>
          <w:rFonts w:eastAsia="Times New Roman" w:cs="Times New Roman"/>
          <w:szCs w:val="28"/>
          <w:lang w:eastAsia="ru-RU" w:bidi="ru-RU"/>
        </w:rPr>
        <w:t>. Суспензию фильтруют</w:t>
      </w:r>
      <w:r w:rsidR="00DB4343">
        <w:rPr>
          <w:rFonts w:eastAsia="Times New Roman" w:cs="Times New Roman"/>
          <w:szCs w:val="28"/>
          <w:lang w:eastAsia="ru-RU" w:bidi="ru-RU"/>
        </w:rPr>
        <w:t xml:space="preserve"> в чистую колбу через фильтр и в этой вытяжке определяют состав</w:t>
      </w:r>
      <w:r>
        <w:rPr>
          <w:rFonts w:eastAsia="Times New Roman" w:cs="Times New Roman"/>
          <w:szCs w:val="28"/>
          <w:lang w:eastAsia="ru-RU" w:bidi="ru-RU"/>
        </w:rPr>
        <w:t xml:space="preserve"> </w:t>
      </w:r>
      <w:r w:rsidR="00DB4343">
        <w:rPr>
          <w:rFonts w:eastAsia="Times New Roman" w:cs="Times New Roman"/>
          <w:szCs w:val="28"/>
          <w:lang w:eastAsia="ru-RU" w:bidi="ru-RU"/>
        </w:rPr>
        <w:t>катионов и анионов.</w:t>
      </w:r>
    </w:p>
    <w:p w14:paraId="3404EBD4" w14:textId="77777777" w:rsidR="00DB4343" w:rsidRDefault="00DB4343" w:rsidP="00DB4343">
      <w:pPr>
        <w:widowControl w:val="0"/>
        <w:ind w:firstLine="0"/>
        <w:rPr>
          <w:szCs w:val="28"/>
        </w:rPr>
      </w:pPr>
      <w:r w:rsidRPr="00C04BBB">
        <w:rPr>
          <w:szCs w:val="28"/>
        </w:rPr>
        <w:t xml:space="preserve">Компетенции (индикаторы): </w:t>
      </w:r>
      <w:r w:rsidRPr="00E73171">
        <w:rPr>
          <w:szCs w:val="28"/>
        </w:rPr>
        <w:t>ПК-20 (ПК-20.</w:t>
      </w:r>
      <w:r>
        <w:rPr>
          <w:szCs w:val="28"/>
        </w:rPr>
        <w:t>3</w:t>
      </w:r>
      <w:r w:rsidRPr="00E73171">
        <w:rPr>
          <w:szCs w:val="28"/>
        </w:rPr>
        <w:t>)</w:t>
      </w:r>
    </w:p>
    <w:p w14:paraId="0E7A74D3" w14:textId="77777777" w:rsidR="007F63E3" w:rsidRDefault="007F63E3">
      <w:pPr>
        <w:spacing w:after="160" w:line="278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34FD757A" w14:textId="77777777" w:rsidR="006943A0" w:rsidRPr="00E73171" w:rsidRDefault="006943A0" w:rsidP="00A62DE5">
      <w:pPr>
        <w:rPr>
          <w:szCs w:val="28"/>
        </w:rPr>
      </w:pPr>
    </w:p>
    <w:sectPr w:rsidR="006943A0" w:rsidRPr="00E73171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955DF" w14:textId="77777777" w:rsidR="0088112C" w:rsidRDefault="0088112C" w:rsidP="006943A0">
      <w:r>
        <w:separator/>
      </w:r>
    </w:p>
  </w:endnote>
  <w:endnote w:type="continuationSeparator" w:id="0">
    <w:p w14:paraId="05062D48" w14:textId="77777777" w:rsidR="0088112C" w:rsidRDefault="0088112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766B76" w:rsidRPr="006943A0" w:rsidRDefault="00766B76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A6081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766B76" w:rsidRPr="006943A0" w:rsidRDefault="00766B76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A3B8D" w14:textId="77777777" w:rsidR="0088112C" w:rsidRDefault="0088112C" w:rsidP="006943A0">
      <w:r>
        <w:separator/>
      </w:r>
    </w:p>
  </w:footnote>
  <w:footnote w:type="continuationSeparator" w:id="0">
    <w:p w14:paraId="421B060C" w14:textId="77777777" w:rsidR="0088112C" w:rsidRDefault="0088112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>
    <w:nsid w:val="08C76DED"/>
    <w:multiLevelType w:val="hybridMultilevel"/>
    <w:tmpl w:val="BD6C5666"/>
    <w:lvl w:ilvl="0" w:tplc="A9FCB2E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84016"/>
    <w:multiLevelType w:val="hybridMultilevel"/>
    <w:tmpl w:val="0DEA48E2"/>
    <w:lvl w:ilvl="0" w:tplc="7AD6F48E">
      <w:start w:val="1"/>
      <w:numFmt w:val="decimal"/>
      <w:lvlText w:val="%1)"/>
      <w:lvlJc w:val="left"/>
      <w:pPr>
        <w:ind w:left="1428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AE2318F"/>
    <w:multiLevelType w:val="multilevel"/>
    <w:tmpl w:val="E94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2C4F31"/>
    <w:multiLevelType w:val="hybridMultilevel"/>
    <w:tmpl w:val="D2DCE7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61813"/>
    <w:multiLevelType w:val="hybridMultilevel"/>
    <w:tmpl w:val="6AD0450C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8D46BC"/>
    <w:multiLevelType w:val="hybridMultilevel"/>
    <w:tmpl w:val="A3FC9BF8"/>
    <w:lvl w:ilvl="0" w:tplc="03949E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00710">
      <w:start w:val="1"/>
      <w:numFmt w:val="decimal"/>
      <w:lvlText w:val="%2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6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0A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2B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AB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22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D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A6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91250"/>
    <w:multiLevelType w:val="hybridMultilevel"/>
    <w:tmpl w:val="CFA47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93042"/>
    <w:multiLevelType w:val="hybridMultilevel"/>
    <w:tmpl w:val="3D64B434"/>
    <w:lvl w:ilvl="0" w:tplc="E51885C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4E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EB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86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C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2C1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EB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C4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0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22935A1"/>
    <w:multiLevelType w:val="hybridMultilevel"/>
    <w:tmpl w:val="52B2009E"/>
    <w:lvl w:ilvl="0" w:tplc="105292C4">
      <w:start w:val="44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01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45D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CA3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01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5883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E9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5465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E6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6D44F1"/>
    <w:multiLevelType w:val="hybridMultilevel"/>
    <w:tmpl w:val="229ADB7E"/>
    <w:lvl w:ilvl="0" w:tplc="07E2DBF2">
      <w:start w:val="74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F080E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6A3C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E5D0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6C55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E86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908E6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C8CC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E3F4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A246E3"/>
    <w:multiLevelType w:val="hybridMultilevel"/>
    <w:tmpl w:val="7C902348"/>
    <w:lvl w:ilvl="0" w:tplc="C54EC28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253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6C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B210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4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8C6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A7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09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ED2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C0816"/>
    <w:multiLevelType w:val="hybridMultilevel"/>
    <w:tmpl w:val="E15E7D60"/>
    <w:lvl w:ilvl="0" w:tplc="69D6ACB2">
      <w:numFmt w:val="bullet"/>
      <w:lvlText w:val="–"/>
      <w:lvlJc w:val="left"/>
      <w:pPr>
        <w:ind w:left="226" w:hanging="33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AEE886B4">
      <w:numFmt w:val="bullet"/>
      <w:lvlText w:val="•"/>
      <w:lvlJc w:val="left"/>
      <w:pPr>
        <w:ind w:left="1208" w:hanging="336"/>
      </w:pPr>
      <w:rPr>
        <w:rFonts w:hint="default"/>
        <w:lang w:val="ru-RU" w:eastAsia="en-US" w:bidi="ar-SA"/>
      </w:rPr>
    </w:lvl>
    <w:lvl w:ilvl="2" w:tplc="49BC49A4">
      <w:numFmt w:val="bullet"/>
      <w:lvlText w:val="•"/>
      <w:lvlJc w:val="left"/>
      <w:pPr>
        <w:ind w:left="2196" w:hanging="336"/>
      </w:pPr>
      <w:rPr>
        <w:rFonts w:hint="default"/>
        <w:lang w:val="ru-RU" w:eastAsia="en-US" w:bidi="ar-SA"/>
      </w:rPr>
    </w:lvl>
    <w:lvl w:ilvl="3" w:tplc="74182CBE">
      <w:numFmt w:val="bullet"/>
      <w:lvlText w:val="•"/>
      <w:lvlJc w:val="left"/>
      <w:pPr>
        <w:ind w:left="3185" w:hanging="336"/>
      </w:pPr>
      <w:rPr>
        <w:rFonts w:hint="default"/>
        <w:lang w:val="ru-RU" w:eastAsia="en-US" w:bidi="ar-SA"/>
      </w:rPr>
    </w:lvl>
    <w:lvl w:ilvl="4" w:tplc="F93C183E">
      <w:numFmt w:val="bullet"/>
      <w:lvlText w:val="•"/>
      <w:lvlJc w:val="left"/>
      <w:pPr>
        <w:ind w:left="4173" w:hanging="336"/>
      </w:pPr>
      <w:rPr>
        <w:rFonts w:hint="default"/>
        <w:lang w:val="ru-RU" w:eastAsia="en-US" w:bidi="ar-SA"/>
      </w:rPr>
    </w:lvl>
    <w:lvl w:ilvl="5" w:tplc="7A5CA7BC">
      <w:numFmt w:val="bullet"/>
      <w:lvlText w:val="•"/>
      <w:lvlJc w:val="left"/>
      <w:pPr>
        <w:ind w:left="5162" w:hanging="336"/>
      </w:pPr>
      <w:rPr>
        <w:rFonts w:hint="default"/>
        <w:lang w:val="ru-RU" w:eastAsia="en-US" w:bidi="ar-SA"/>
      </w:rPr>
    </w:lvl>
    <w:lvl w:ilvl="6" w:tplc="65888D50">
      <w:numFmt w:val="bullet"/>
      <w:lvlText w:val="•"/>
      <w:lvlJc w:val="left"/>
      <w:pPr>
        <w:ind w:left="6150" w:hanging="336"/>
      </w:pPr>
      <w:rPr>
        <w:rFonts w:hint="default"/>
        <w:lang w:val="ru-RU" w:eastAsia="en-US" w:bidi="ar-SA"/>
      </w:rPr>
    </w:lvl>
    <w:lvl w:ilvl="7" w:tplc="AE4668DE">
      <w:numFmt w:val="bullet"/>
      <w:lvlText w:val="•"/>
      <w:lvlJc w:val="left"/>
      <w:pPr>
        <w:ind w:left="7139" w:hanging="336"/>
      </w:pPr>
      <w:rPr>
        <w:rFonts w:hint="default"/>
        <w:lang w:val="ru-RU" w:eastAsia="en-US" w:bidi="ar-SA"/>
      </w:rPr>
    </w:lvl>
    <w:lvl w:ilvl="8" w:tplc="85F22944">
      <w:numFmt w:val="bullet"/>
      <w:lvlText w:val="•"/>
      <w:lvlJc w:val="left"/>
      <w:pPr>
        <w:ind w:left="8127" w:hanging="336"/>
      </w:pPr>
      <w:rPr>
        <w:rFonts w:hint="default"/>
        <w:lang w:val="ru-RU" w:eastAsia="en-US" w:bidi="ar-SA"/>
      </w:rPr>
    </w:lvl>
  </w:abstractNum>
  <w:abstractNum w:abstractNumId="19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A146D"/>
    <w:multiLevelType w:val="hybridMultilevel"/>
    <w:tmpl w:val="966C5362"/>
    <w:lvl w:ilvl="0" w:tplc="9DD8F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427DE2"/>
    <w:multiLevelType w:val="multilevel"/>
    <w:tmpl w:val="130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4F262B"/>
    <w:multiLevelType w:val="hybridMultilevel"/>
    <w:tmpl w:val="E6E0AC12"/>
    <w:lvl w:ilvl="0" w:tplc="CC8CBDA4">
      <w:start w:val="6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07E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E5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81F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A38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A28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289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8CE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8BE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206DAC"/>
    <w:multiLevelType w:val="hybridMultilevel"/>
    <w:tmpl w:val="4F5AA204"/>
    <w:lvl w:ilvl="0" w:tplc="1F06ABDE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05C98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2224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E06A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803F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617E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C99B2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AA268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1880F4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DE25D9"/>
    <w:multiLevelType w:val="hybridMultilevel"/>
    <w:tmpl w:val="41A4977A"/>
    <w:lvl w:ilvl="0" w:tplc="A29E3274">
      <w:start w:val="35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6CE9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E57A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8772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EB47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60BAA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0553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EC70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EA1D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2FD2EAF"/>
    <w:multiLevelType w:val="hybridMultilevel"/>
    <w:tmpl w:val="50E0F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8E3731"/>
    <w:multiLevelType w:val="hybridMultilevel"/>
    <w:tmpl w:val="34F4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94754"/>
    <w:multiLevelType w:val="hybridMultilevel"/>
    <w:tmpl w:val="626C6810"/>
    <w:lvl w:ilvl="0" w:tplc="B202A0F6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280DA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EE8F7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0D4B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0C42E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26A66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C9D4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E7A02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8593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32BF9"/>
    <w:multiLevelType w:val="hybridMultilevel"/>
    <w:tmpl w:val="48BCC018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44F01"/>
    <w:multiLevelType w:val="multilevel"/>
    <w:tmpl w:val="231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42532F"/>
    <w:multiLevelType w:val="hybridMultilevel"/>
    <w:tmpl w:val="FF46EEF8"/>
    <w:lvl w:ilvl="0" w:tplc="59A0AE56">
      <w:start w:val="160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457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613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E56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89D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0C7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A81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625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473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C336D17"/>
    <w:multiLevelType w:val="hybridMultilevel"/>
    <w:tmpl w:val="A0206652"/>
    <w:lvl w:ilvl="0" w:tplc="B4BE8FC8">
      <w:start w:val="1"/>
      <w:numFmt w:val="decimal"/>
      <w:lvlText w:val="%1."/>
      <w:lvlJc w:val="left"/>
      <w:pPr>
        <w:ind w:left="521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8683C">
      <w:numFmt w:val="bullet"/>
      <w:lvlText w:val="•"/>
      <w:lvlJc w:val="left"/>
      <w:pPr>
        <w:ind w:left="562" w:hanging="398"/>
      </w:pPr>
      <w:rPr>
        <w:rFonts w:hint="default"/>
        <w:lang w:val="ru-RU" w:eastAsia="en-US" w:bidi="ar-SA"/>
      </w:rPr>
    </w:lvl>
    <w:lvl w:ilvl="2" w:tplc="2892DB78">
      <w:numFmt w:val="bullet"/>
      <w:lvlText w:val="•"/>
      <w:lvlJc w:val="left"/>
      <w:pPr>
        <w:ind w:left="985" w:hanging="398"/>
      </w:pPr>
      <w:rPr>
        <w:rFonts w:hint="default"/>
        <w:lang w:val="ru-RU" w:eastAsia="en-US" w:bidi="ar-SA"/>
      </w:rPr>
    </w:lvl>
    <w:lvl w:ilvl="3" w:tplc="2B4A186A">
      <w:numFmt w:val="bullet"/>
      <w:lvlText w:val="•"/>
      <w:lvlJc w:val="left"/>
      <w:pPr>
        <w:ind w:left="1408" w:hanging="398"/>
      </w:pPr>
      <w:rPr>
        <w:rFonts w:hint="default"/>
        <w:lang w:val="ru-RU" w:eastAsia="en-US" w:bidi="ar-SA"/>
      </w:rPr>
    </w:lvl>
    <w:lvl w:ilvl="4" w:tplc="E47626BC">
      <w:numFmt w:val="bullet"/>
      <w:lvlText w:val="•"/>
      <w:lvlJc w:val="left"/>
      <w:pPr>
        <w:ind w:left="1830" w:hanging="398"/>
      </w:pPr>
      <w:rPr>
        <w:rFonts w:hint="default"/>
        <w:lang w:val="ru-RU" w:eastAsia="en-US" w:bidi="ar-SA"/>
      </w:rPr>
    </w:lvl>
    <w:lvl w:ilvl="5" w:tplc="7E38CA2E">
      <w:numFmt w:val="bullet"/>
      <w:lvlText w:val="•"/>
      <w:lvlJc w:val="left"/>
      <w:pPr>
        <w:ind w:left="2253" w:hanging="398"/>
      </w:pPr>
      <w:rPr>
        <w:rFonts w:hint="default"/>
        <w:lang w:val="ru-RU" w:eastAsia="en-US" w:bidi="ar-SA"/>
      </w:rPr>
    </w:lvl>
    <w:lvl w:ilvl="6" w:tplc="BDA04556">
      <w:numFmt w:val="bullet"/>
      <w:lvlText w:val="•"/>
      <w:lvlJc w:val="left"/>
      <w:pPr>
        <w:ind w:left="2676" w:hanging="398"/>
      </w:pPr>
      <w:rPr>
        <w:rFonts w:hint="default"/>
        <w:lang w:val="ru-RU" w:eastAsia="en-US" w:bidi="ar-SA"/>
      </w:rPr>
    </w:lvl>
    <w:lvl w:ilvl="7" w:tplc="432E8D1E">
      <w:numFmt w:val="bullet"/>
      <w:lvlText w:val="•"/>
      <w:lvlJc w:val="left"/>
      <w:pPr>
        <w:ind w:left="3099" w:hanging="398"/>
      </w:pPr>
      <w:rPr>
        <w:rFonts w:hint="default"/>
        <w:lang w:val="ru-RU" w:eastAsia="en-US" w:bidi="ar-SA"/>
      </w:rPr>
    </w:lvl>
    <w:lvl w:ilvl="8" w:tplc="2C1A29BE">
      <w:numFmt w:val="bullet"/>
      <w:lvlText w:val="•"/>
      <w:lvlJc w:val="left"/>
      <w:pPr>
        <w:ind w:left="3521" w:hanging="398"/>
      </w:pPr>
      <w:rPr>
        <w:rFonts w:hint="default"/>
        <w:lang w:val="ru-RU" w:eastAsia="en-US" w:bidi="ar-SA"/>
      </w:rPr>
    </w:lvl>
  </w:abstractNum>
  <w:abstractNum w:abstractNumId="35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D17B3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D21F82"/>
    <w:multiLevelType w:val="hybridMultilevel"/>
    <w:tmpl w:val="D1B496F2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5B0E8F"/>
    <w:multiLevelType w:val="hybridMultilevel"/>
    <w:tmpl w:val="2FD21196"/>
    <w:lvl w:ilvl="0" w:tplc="FA6C8D7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3D2BCE"/>
    <w:multiLevelType w:val="hybridMultilevel"/>
    <w:tmpl w:val="7C96F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6"/>
  </w:num>
  <w:num w:numId="4">
    <w:abstractNumId w:val="35"/>
  </w:num>
  <w:num w:numId="5">
    <w:abstractNumId w:val="29"/>
  </w:num>
  <w:num w:numId="6">
    <w:abstractNumId w:val="30"/>
  </w:num>
  <w:num w:numId="7">
    <w:abstractNumId w:val="10"/>
  </w:num>
  <w:num w:numId="8">
    <w:abstractNumId w:val="27"/>
  </w:num>
  <w:num w:numId="9">
    <w:abstractNumId w:val="1"/>
  </w:num>
  <w:num w:numId="10">
    <w:abstractNumId w:val="0"/>
  </w:num>
  <w:num w:numId="11">
    <w:abstractNumId w:val="2"/>
  </w:num>
  <w:num w:numId="12">
    <w:abstractNumId w:val="40"/>
  </w:num>
  <w:num w:numId="13">
    <w:abstractNumId w:val="19"/>
  </w:num>
  <w:num w:numId="14">
    <w:abstractNumId w:val="3"/>
  </w:num>
  <w:num w:numId="15">
    <w:abstractNumId w:val="28"/>
  </w:num>
  <w:num w:numId="16">
    <w:abstractNumId w:val="7"/>
  </w:num>
  <w:num w:numId="17">
    <w:abstractNumId w:val="23"/>
  </w:num>
  <w:num w:numId="18">
    <w:abstractNumId w:val="24"/>
  </w:num>
  <w:num w:numId="19">
    <w:abstractNumId w:val="22"/>
  </w:num>
  <w:num w:numId="20">
    <w:abstractNumId w:val="14"/>
  </w:num>
  <w:num w:numId="21">
    <w:abstractNumId w:val="33"/>
  </w:num>
  <w:num w:numId="22">
    <w:abstractNumId w:val="21"/>
  </w:num>
  <w:num w:numId="23">
    <w:abstractNumId w:val="32"/>
  </w:num>
  <w:num w:numId="24">
    <w:abstractNumId w:val="13"/>
  </w:num>
  <w:num w:numId="25">
    <w:abstractNumId w:val="4"/>
  </w:num>
  <w:num w:numId="26">
    <w:abstractNumId w:val="9"/>
  </w:num>
  <w:num w:numId="27">
    <w:abstractNumId w:val="12"/>
  </w:num>
  <w:num w:numId="28">
    <w:abstractNumId w:val="26"/>
  </w:num>
  <w:num w:numId="29">
    <w:abstractNumId w:val="15"/>
  </w:num>
  <w:num w:numId="30">
    <w:abstractNumId w:val="41"/>
  </w:num>
  <w:num w:numId="31">
    <w:abstractNumId w:val="25"/>
  </w:num>
  <w:num w:numId="32">
    <w:abstractNumId w:val="38"/>
  </w:num>
  <w:num w:numId="33">
    <w:abstractNumId w:val="8"/>
  </w:num>
  <w:num w:numId="34">
    <w:abstractNumId w:val="34"/>
  </w:num>
  <w:num w:numId="35">
    <w:abstractNumId w:val="11"/>
  </w:num>
  <w:num w:numId="36">
    <w:abstractNumId w:val="20"/>
  </w:num>
  <w:num w:numId="37">
    <w:abstractNumId w:val="5"/>
  </w:num>
  <w:num w:numId="38">
    <w:abstractNumId w:val="39"/>
  </w:num>
  <w:num w:numId="39">
    <w:abstractNumId w:val="36"/>
  </w:num>
  <w:num w:numId="40">
    <w:abstractNumId w:val="18"/>
  </w:num>
  <w:num w:numId="41">
    <w:abstractNumId w:val="6"/>
  </w:num>
  <w:num w:numId="42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21017"/>
    <w:rsid w:val="000320A5"/>
    <w:rsid w:val="00044B72"/>
    <w:rsid w:val="00045B8C"/>
    <w:rsid w:val="000523E4"/>
    <w:rsid w:val="00052BE4"/>
    <w:rsid w:val="0006256A"/>
    <w:rsid w:val="00062D24"/>
    <w:rsid w:val="0006311A"/>
    <w:rsid w:val="00071B98"/>
    <w:rsid w:val="00073763"/>
    <w:rsid w:val="000751E0"/>
    <w:rsid w:val="000917A1"/>
    <w:rsid w:val="000A42E6"/>
    <w:rsid w:val="000A6660"/>
    <w:rsid w:val="000B2043"/>
    <w:rsid w:val="000C38B8"/>
    <w:rsid w:val="000C740D"/>
    <w:rsid w:val="000D01B5"/>
    <w:rsid w:val="000D0E43"/>
    <w:rsid w:val="000D0E9E"/>
    <w:rsid w:val="000D1585"/>
    <w:rsid w:val="000D77F6"/>
    <w:rsid w:val="000E1E11"/>
    <w:rsid w:val="000E77EA"/>
    <w:rsid w:val="000F7B71"/>
    <w:rsid w:val="00100622"/>
    <w:rsid w:val="00107296"/>
    <w:rsid w:val="00110794"/>
    <w:rsid w:val="00116D51"/>
    <w:rsid w:val="001331BD"/>
    <w:rsid w:val="00137702"/>
    <w:rsid w:val="0014559F"/>
    <w:rsid w:val="00147B2C"/>
    <w:rsid w:val="00151A37"/>
    <w:rsid w:val="001545EF"/>
    <w:rsid w:val="00172F27"/>
    <w:rsid w:val="00174F3E"/>
    <w:rsid w:val="001775F2"/>
    <w:rsid w:val="00183420"/>
    <w:rsid w:val="00183BAA"/>
    <w:rsid w:val="00185D0F"/>
    <w:rsid w:val="0019278A"/>
    <w:rsid w:val="001941B7"/>
    <w:rsid w:val="001A4076"/>
    <w:rsid w:val="001A5584"/>
    <w:rsid w:val="001C4710"/>
    <w:rsid w:val="001C65E1"/>
    <w:rsid w:val="001D22A6"/>
    <w:rsid w:val="001E073E"/>
    <w:rsid w:val="001E13E7"/>
    <w:rsid w:val="001E2E78"/>
    <w:rsid w:val="001E5C9D"/>
    <w:rsid w:val="001F4B39"/>
    <w:rsid w:val="001F711F"/>
    <w:rsid w:val="00215F75"/>
    <w:rsid w:val="00222406"/>
    <w:rsid w:val="00222F2C"/>
    <w:rsid w:val="002233DA"/>
    <w:rsid w:val="00225FCE"/>
    <w:rsid w:val="00252744"/>
    <w:rsid w:val="00261425"/>
    <w:rsid w:val="002801FC"/>
    <w:rsid w:val="00285D75"/>
    <w:rsid w:val="002A0645"/>
    <w:rsid w:val="002A39A4"/>
    <w:rsid w:val="002D0382"/>
    <w:rsid w:val="002D4D89"/>
    <w:rsid w:val="002E4D47"/>
    <w:rsid w:val="002E7466"/>
    <w:rsid w:val="002F20EB"/>
    <w:rsid w:val="00321D42"/>
    <w:rsid w:val="00323B1E"/>
    <w:rsid w:val="00326C53"/>
    <w:rsid w:val="00332CAA"/>
    <w:rsid w:val="0034265F"/>
    <w:rsid w:val="00346A56"/>
    <w:rsid w:val="00347C37"/>
    <w:rsid w:val="00353193"/>
    <w:rsid w:val="00356A33"/>
    <w:rsid w:val="0036010F"/>
    <w:rsid w:val="0036442E"/>
    <w:rsid w:val="00365740"/>
    <w:rsid w:val="003730B6"/>
    <w:rsid w:val="003761AB"/>
    <w:rsid w:val="00394EC5"/>
    <w:rsid w:val="003973F7"/>
    <w:rsid w:val="003A07D5"/>
    <w:rsid w:val="003D2B06"/>
    <w:rsid w:val="003E4DAF"/>
    <w:rsid w:val="003E4FE9"/>
    <w:rsid w:val="003E7B9A"/>
    <w:rsid w:val="00401A94"/>
    <w:rsid w:val="004037B1"/>
    <w:rsid w:val="004069CA"/>
    <w:rsid w:val="00407F4F"/>
    <w:rsid w:val="00422792"/>
    <w:rsid w:val="004258DF"/>
    <w:rsid w:val="0042782A"/>
    <w:rsid w:val="0044540B"/>
    <w:rsid w:val="00452546"/>
    <w:rsid w:val="00461D7F"/>
    <w:rsid w:val="00464DAF"/>
    <w:rsid w:val="004710AC"/>
    <w:rsid w:val="00497C77"/>
    <w:rsid w:val="004A55DE"/>
    <w:rsid w:val="004A787B"/>
    <w:rsid w:val="004B10A4"/>
    <w:rsid w:val="004C0964"/>
    <w:rsid w:val="004C299A"/>
    <w:rsid w:val="004C2CAE"/>
    <w:rsid w:val="004C53B9"/>
    <w:rsid w:val="004C62FB"/>
    <w:rsid w:val="004D4754"/>
    <w:rsid w:val="004E6EB9"/>
    <w:rsid w:val="00510589"/>
    <w:rsid w:val="00511767"/>
    <w:rsid w:val="00543FDE"/>
    <w:rsid w:val="00550C89"/>
    <w:rsid w:val="00552FB9"/>
    <w:rsid w:val="005544E9"/>
    <w:rsid w:val="00557F95"/>
    <w:rsid w:val="00565199"/>
    <w:rsid w:val="00577465"/>
    <w:rsid w:val="0058428C"/>
    <w:rsid w:val="00587E16"/>
    <w:rsid w:val="00595F00"/>
    <w:rsid w:val="005B1FD0"/>
    <w:rsid w:val="005B7BD8"/>
    <w:rsid w:val="005E5E58"/>
    <w:rsid w:val="006022BC"/>
    <w:rsid w:val="00604E3C"/>
    <w:rsid w:val="00616144"/>
    <w:rsid w:val="006220D1"/>
    <w:rsid w:val="0062604A"/>
    <w:rsid w:val="00627892"/>
    <w:rsid w:val="006313ED"/>
    <w:rsid w:val="00640621"/>
    <w:rsid w:val="00641AC3"/>
    <w:rsid w:val="006423BA"/>
    <w:rsid w:val="00645BAD"/>
    <w:rsid w:val="00645E30"/>
    <w:rsid w:val="00650B50"/>
    <w:rsid w:val="0065128F"/>
    <w:rsid w:val="00670546"/>
    <w:rsid w:val="00676D64"/>
    <w:rsid w:val="006806B4"/>
    <w:rsid w:val="00683150"/>
    <w:rsid w:val="00685D01"/>
    <w:rsid w:val="00692A22"/>
    <w:rsid w:val="006943A0"/>
    <w:rsid w:val="00695D53"/>
    <w:rsid w:val="006D4296"/>
    <w:rsid w:val="006D78F2"/>
    <w:rsid w:val="006E0527"/>
    <w:rsid w:val="006E0AAD"/>
    <w:rsid w:val="0070090C"/>
    <w:rsid w:val="00701A5D"/>
    <w:rsid w:val="00711C9A"/>
    <w:rsid w:val="0071454D"/>
    <w:rsid w:val="00716D03"/>
    <w:rsid w:val="007259BF"/>
    <w:rsid w:val="00736670"/>
    <w:rsid w:val="00736951"/>
    <w:rsid w:val="00736C74"/>
    <w:rsid w:val="007449A4"/>
    <w:rsid w:val="0074707B"/>
    <w:rsid w:val="00757A31"/>
    <w:rsid w:val="00762333"/>
    <w:rsid w:val="0076257D"/>
    <w:rsid w:val="00766B76"/>
    <w:rsid w:val="00767540"/>
    <w:rsid w:val="00773874"/>
    <w:rsid w:val="007824DD"/>
    <w:rsid w:val="00782992"/>
    <w:rsid w:val="00786B14"/>
    <w:rsid w:val="0079265A"/>
    <w:rsid w:val="007A0610"/>
    <w:rsid w:val="007A558B"/>
    <w:rsid w:val="007A73E5"/>
    <w:rsid w:val="007B469C"/>
    <w:rsid w:val="007C0997"/>
    <w:rsid w:val="007C10A2"/>
    <w:rsid w:val="007C7512"/>
    <w:rsid w:val="007D56A4"/>
    <w:rsid w:val="007E2290"/>
    <w:rsid w:val="007E292B"/>
    <w:rsid w:val="007E49B6"/>
    <w:rsid w:val="007E4E02"/>
    <w:rsid w:val="007F3B19"/>
    <w:rsid w:val="007F482E"/>
    <w:rsid w:val="007F63E3"/>
    <w:rsid w:val="00813064"/>
    <w:rsid w:val="008159DB"/>
    <w:rsid w:val="00815A33"/>
    <w:rsid w:val="008250EE"/>
    <w:rsid w:val="00826B0C"/>
    <w:rsid w:val="00826FFF"/>
    <w:rsid w:val="00831528"/>
    <w:rsid w:val="008378C4"/>
    <w:rsid w:val="00840510"/>
    <w:rsid w:val="00845442"/>
    <w:rsid w:val="00866BC2"/>
    <w:rsid w:val="00874B3E"/>
    <w:rsid w:val="00877B67"/>
    <w:rsid w:val="0088021B"/>
    <w:rsid w:val="00880648"/>
    <w:rsid w:val="0088112C"/>
    <w:rsid w:val="00890385"/>
    <w:rsid w:val="00895DC1"/>
    <w:rsid w:val="00896AF9"/>
    <w:rsid w:val="008A6FF2"/>
    <w:rsid w:val="008A7713"/>
    <w:rsid w:val="008B565C"/>
    <w:rsid w:val="008C1727"/>
    <w:rsid w:val="008C442B"/>
    <w:rsid w:val="008C6E0A"/>
    <w:rsid w:val="008C6EA6"/>
    <w:rsid w:val="008D31F3"/>
    <w:rsid w:val="008D77C8"/>
    <w:rsid w:val="008D797C"/>
    <w:rsid w:val="008E3B18"/>
    <w:rsid w:val="008E7C02"/>
    <w:rsid w:val="008F7EB7"/>
    <w:rsid w:val="00900898"/>
    <w:rsid w:val="0090116D"/>
    <w:rsid w:val="00904E98"/>
    <w:rsid w:val="00913F80"/>
    <w:rsid w:val="009148E7"/>
    <w:rsid w:val="00917277"/>
    <w:rsid w:val="0092328E"/>
    <w:rsid w:val="00923302"/>
    <w:rsid w:val="00933301"/>
    <w:rsid w:val="009350FE"/>
    <w:rsid w:val="00935CFE"/>
    <w:rsid w:val="00945357"/>
    <w:rsid w:val="00956B85"/>
    <w:rsid w:val="00974C27"/>
    <w:rsid w:val="00981D13"/>
    <w:rsid w:val="00992AE8"/>
    <w:rsid w:val="00994596"/>
    <w:rsid w:val="009A029D"/>
    <w:rsid w:val="009B31DD"/>
    <w:rsid w:val="009B6C90"/>
    <w:rsid w:val="009B7A30"/>
    <w:rsid w:val="009B7C69"/>
    <w:rsid w:val="009D1E11"/>
    <w:rsid w:val="009D241A"/>
    <w:rsid w:val="009D3A80"/>
    <w:rsid w:val="009D3B34"/>
    <w:rsid w:val="009E0684"/>
    <w:rsid w:val="009E0F5C"/>
    <w:rsid w:val="009E5ED1"/>
    <w:rsid w:val="009E7816"/>
    <w:rsid w:val="009F27E2"/>
    <w:rsid w:val="009F3A83"/>
    <w:rsid w:val="009F744D"/>
    <w:rsid w:val="00A04202"/>
    <w:rsid w:val="00A07227"/>
    <w:rsid w:val="00A104F1"/>
    <w:rsid w:val="00A128E2"/>
    <w:rsid w:val="00A30BEC"/>
    <w:rsid w:val="00A37139"/>
    <w:rsid w:val="00A378C3"/>
    <w:rsid w:val="00A470B1"/>
    <w:rsid w:val="00A528C0"/>
    <w:rsid w:val="00A62DE5"/>
    <w:rsid w:val="00A64DED"/>
    <w:rsid w:val="00A71A4A"/>
    <w:rsid w:val="00A71B62"/>
    <w:rsid w:val="00A80442"/>
    <w:rsid w:val="00A84465"/>
    <w:rsid w:val="00A93D69"/>
    <w:rsid w:val="00AA6323"/>
    <w:rsid w:val="00AB39FD"/>
    <w:rsid w:val="00AD2DFE"/>
    <w:rsid w:val="00AD4B9F"/>
    <w:rsid w:val="00AD7714"/>
    <w:rsid w:val="00AE1CD6"/>
    <w:rsid w:val="00AF219A"/>
    <w:rsid w:val="00AF2ED2"/>
    <w:rsid w:val="00AF5A73"/>
    <w:rsid w:val="00B0088A"/>
    <w:rsid w:val="00B162EB"/>
    <w:rsid w:val="00B218E3"/>
    <w:rsid w:val="00B33509"/>
    <w:rsid w:val="00B37755"/>
    <w:rsid w:val="00B41DC6"/>
    <w:rsid w:val="00B56356"/>
    <w:rsid w:val="00B5689B"/>
    <w:rsid w:val="00B72A8F"/>
    <w:rsid w:val="00B75590"/>
    <w:rsid w:val="00B7649F"/>
    <w:rsid w:val="00B914B2"/>
    <w:rsid w:val="00BA1F8D"/>
    <w:rsid w:val="00BB0B62"/>
    <w:rsid w:val="00BB3308"/>
    <w:rsid w:val="00BB47C1"/>
    <w:rsid w:val="00BB4E23"/>
    <w:rsid w:val="00BD00DD"/>
    <w:rsid w:val="00BD6481"/>
    <w:rsid w:val="00BD740F"/>
    <w:rsid w:val="00BE6697"/>
    <w:rsid w:val="00BF0935"/>
    <w:rsid w:val="00BF5B27"/>
    <w:rsid w:val="00C011D1"/>
    <w:rsid w:val="00C02FD3"/>
    <w:rsid w:val="00C035BF"/>
    <w:rsid w:val="00C04BBB"/>
    <w:rsid w:val="00C05774"/>
    <w:rsid w:val="00C11A44"/>
    <w:rsid w:val="00C1332D"/>
    <w:rsid w:val="00C35850"/>
    <w:rsid w:val="00C446EB"/>
    <w:rsid w:val="00C47D8E"/>
    <w:rsid w:val="00C53DF8"/>
    <w:rsid w:val="00C55201"/>
    <w:rsid w:val="00C61826"/>
    <w:rsid w:val="00C74995"/>
    <w:rsid w:val="00C76A30"/>
    <w:rsid w:val="00C80077"/>
    <w:rsid w:val="00C85EF2"/>
    <w:rsid w:val="00C95680"/>
    <w:rsid w:val="00C96F74"/>
    <w:rsid w:val="00CA1FF5"/>
    <w:rsid w:val="00CA61EE"/>
    <w:rsid w:val="00CF1F4E"/>
    <w:rsid w:val="00CF31F6"/>
    <w:rsid w:val="00CF7E35"/>
    <w:rsid w:val="00D03082"/>
    <w:rsid w:val="00D10A17"/>
    <w:rsid w:val="00D20CDF"/>
    <w:rsid w:val="00D3749E"/>
    <w:rsid w:val="00D441E7"/>
    <w:rsid w:val="00D46840"/>
    <w:rsid w:val="00D66FE9"/>
    <w:rsid w:val="00D70DC2"/>
    <w:rsid w:val="00D734C0"/>
    <w:rsid w:val="00D755E8"/>
    <w:rsid w:val="00D76442"/>
    <w:rsid w:val="00D82688"/>
    <w:rsid w:val="00D846C6"/>
    <w:rsid w:val="00D85EC3"/>
    <w:rsid w:val="00D86F4A"/>
    <w:rsid w:val="00D916D5"/>
    <w:rsid w:val="00DA5452"/>
    <w:rsid w:val="00DA5906"/>
    <w:rsid w:val="00DA6081"/>
    <w:rsid w:val="00DA6944"/>
    <w:rsid w:val="00DB0CC6"/>
    <w:rsid w:val="00DB10F1"/>
    <w:rsid w:val="00DB4343"/>
    <w:rsid w:val="00DD1FA1"/>
    <w:rsid w:val="00DD256A"/>
    <w:rsid w:val="00DE5B0D"/>
    <w:rsid w:val="00DF05CF"/>
    <w:rsid w:val="00DF6E8C"/>
    <w:rsid w:val="00DF7986"/>
    <w:rsid w:val="00E0063D"/>
    <w:rsid w:val="00E12704"/>
    <w:rsid w:val="00E16FD3"/>
    <w:rsid w:val="00E24A3B"/>
    <w:rsid w:val="00E322ED"/>
    <w:rsid w:val="00E34EBF"/>
    <w:rsid w:val="00E4003A"/>
    <w:rsid w:val="00E43B86"/>
    <w:rsid w:val="00E46B10"/>
    <w:rsid w:val="00E6265F"/>
    <w:rsid w:val="00E73171"/>
    <w:rsid w:val="00E85850"/>
    <w:rsid w:val="00E93AD2"/>
    <w:rsid w:val="00EB19F6"/>
    <w:rsid w:val="00EC36D0"/>
    <w:rsid w:val="00ED3B9F"/>
    <w:rsid w:val="00EE0ABC"/>
    <w:rsid w:val="00EE0C3B"/>
    <w:rsid w:val="00EE2099"/>
    <w:rsid w:val="00EE7CDE"/>
    <w:rsid w:val="00EF4D3E"/>
    <w:rsid w:val="00F019CE"/>
    <w:rsid w:val="00F01DC8"/>
    <w:rsid w:val="00F02761"/>
    <w:rsid w:val="00F02A7E"/>
    <w:rsid w:val="00F03BE7"/>
    <w:rsid w:val="00F21794"/>
    <w:rsid w:val="00F2382E"/>
    <w:rsid w:val="00F27B2F"/>
    <w:rsid w:val="00F30514"/>
    <w:rsid w:val="00F306B4"/>
    <w:rsid w:val="00F3276D"/>
    <w:rsid w:val="00F3589D"/>
    <w:rsid w:val="00F41C91"/>
    <w:rsid w:val="00F43CD8"/>
    <w:rsid w:val="00F4542D"/>
    <w:rsid w:val="00F470EC"/>
    <w:rsid w:val="00F57BAF"/>
    <w:rsid w:val="00F62F4E"/>
    <w:rsid w:val="00F7393C"/>
    <w:rsid w:val="00F750AB"/>
    <w:rsid w:val="00F755D5"/>
    <w:rsid w:val="00F95B0B"/>
    <w:rsid w:val="00FB2C62"/>
    <w:rsid w:val="00FD3C66"/>
    <w:rsid w:val="00FD7BD7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1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uiPriority w:val="20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unhideWhenUsed/>
    <w:rsid w:val="00CF7E35"/>
    <w:rPr>
      <w:rFonts w:cs="Times New Roman"/>
      <w:sz w:val="24"/>
    </w:rPr>
  </w:style>
  <w:style w:type="paragraph" w:styleId="13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FontStyle49">
    <w:name w:val="Font Style49"/>
    <w:basedOn w:val="a2"/>
    <w:rsid w:val="005544E9"/>
    <w:rPr>
      <w:rFonts w:ascii="Times New Roman" w:hAnsi="Times New Roman" w:cs="Times New Roman"/>
      <w:sz w:val="18"/>
      <w:szCs w:val="18"/>
    </w:rPr>
  </w:style>
  <w:style w:type="character" w:customStyle="1" w:styleId="ft9">
    <w:name w:val="ft9"/>
    <w:basedOn w:val="a2"/>
    <w:rsid w:val="008A7713"/>
  </w:style>
  <w:style w:type="paragraph" w:customStyle="1" w:styleId="Style2">
    <w:name w:val="Style2"/>
    <w:basedOn w:val="a0"/>
    <w:rsid w:val="00826B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kern w:val="0"/>
      <w:sz w:val="24"/>
      <w:lang w:eastAsia="ru-RU"/>
      <w14:ligatures w14:val="none"/>
    </w:rPr>
  </w:style>
  <w:style w:type="character" w:customStyle="1" w:styleId="FontStyle20">
    <w:name w:val="Font Style20"/>
    <w:rsid w:val="00E85850"/>
    <w:rPr>
      <w:rFonts w:ascii="Times New Roman" w:hAnsi="Times New Roman" w:cs="Times New Roman"/>
      <w:sz w:val="18"/>
      <w:szCs w:val="18"/>
    </w:rPr>
  </w:style>
  <w:style w:type="character" w:styleId="aff6">
    <w:name w:val="Strong"/>
    <w:basedOn w:val="a2"/>
    <w:uiPriority w:val="22"/>
    <w:qFormat/>
    <w:rsid w:val="009350FE"/>
    <w:rPr>
      <w:b/>
      <w:bCs/>
    </w:rPr>
  </w:style>
  <w:style w:type="character" w:customStyle="1" w:styleId="s7mailrucssattributepostfix">
    <w:name w:val="s7_mailru_css_attribute_postfix"/>
    <w:basedOn w:val="a2"/>
    <w:rsid w:val="00CA61EE"/>
  </w:style>
  <w:style w:type="paragraph" w:customStyle="1" w:styleId="futurismarkdown-listitem">
    <w:name w:val="futurismarkdown-listitem"/>
    <w:basedOn w:val="a0"/>
    <w:rsid w:val="001775F2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1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uiPriority w:val="20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unhideWhenUsed/>
    <w:rsid w:val="00CF7E35"/>
    <w:rPr>
      <w:rFonts w:cs="Times New Roman"/>
      <w:sz w:val="24"/>
    </w:rPr>
  </w:style>
  <w:style w:type="paragraph" w:styleId="13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FontStyle49">
    <w:name w:val="Font Style49"/>
    <w:basedOn w:val="a2"/>
    <w:rsid w:val="005544E9"/>
    <w:rPr>
      <w:rFonts w:ascii="Times New Roman" w:hAnsi="Times New Roman" w:cs="Times New Roman"/>
      <w:sz w:val="18"/>
      <w:szCs w:val="18"/>
    </w:rPr>
  </w:style>
  <w:style w:type="character" w:customStyle="1" w:styleId="ft9">
    <w:name w:val="ft9"/>
    <w:basedOn w:val="a2"/>
    <w:rsid w:val="008A7713"/>
  </w:style>
  <w:style w:type="paragraph" w:customStyle="1" w:styleId="Style2">
    <w:name w:val="Style2"/>
    <w:basedOn w:val="a0"/>
    <w:rsid w:val="00826B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kern w:val="0"/>
      <w:sz w:val="24"/>
      <w:lang w:eastAsia="ru-RU"/>
      <w14:ligatures w14:val="none"/>
    </w:rPr>
  </w:style>
  <w:style w:type="character" w:customStyle="1" w:styleId="FontStyle20">
    <w:name w:val="Font Style20"/>
    <w:rsid w:val="00E85850"/>
    <w:rPr>
      <w:rFonts w:ascii="Times New Roman" w:hAnsi="Times New Roman" w:cs="Times New Roman"/>
      <w:sz w:val="18"/>
      <w:szCs w:val="18"/>
    </w:rPr>
  </w:style>
  <w:style w:type="character" w:styleId="aff6">
    <w:name w:val="Strong"/>
    <w:basedOn w:val="a2"/>
    <w:uiPriority w:val="22"/>
    <w:qFormat/>
    <w:rsid w:val="009350FE"/>
    <w:rPr>
      <w:b/>
      <w:bCs/>
    </w:rPr>
  </w:style>
  <w:style w:type="character" w:customStyle="1" w:styleId="s7mailrucssattributepostfix">
    <w:name w:val="s7_mailru_css_attribute_postfix"/>
    <w:basedOn w:val="a2"/>
    <w:rsid w:val="00CA61EE"/>
  </w:style>
  <w:style w:type="paragraph" w:customStyle="1" w:styleId="futurismarkdown-listitem">
    <w:name w:val="futurismarkdown-listitem"/>
    <w:basedOn w:val="a0"/>
    <w:rsid w:val="001775F2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5899-2235-4363-9B3A-7E278EC3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304</cp:lastModifiedBy>
  <cp:revision>6</cp:revision>
  <dcterms:created xsi:type="dcterms:W3CDTF">2025-03-22T14:11:00Z</dcterms:created>
  <dcterms:modified xsi:type="dcterms:W3CDTF">2025-04-03T07:56:00Z</dcterms:modified>
</cp:coreProperties>
</file>