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AC28" w14:textId="77777777" w:rsidR="005828DC" w:rsidRDefault="005828DC" w:rsidP="005828DC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6D27C3B0" w14:textId="77777777" w:rsidR="008D2EE0" w:rsidRPr="008531D8" w:rsidRDefault="008D2EE0" w:rsidP="008D2EE0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298B30EC" w14:textId="77777777" w:rsidR="008D2EE0" w:rsidRPr="008531D8" w:rsidRDefault="008D2EE0" w:rsidP="008D2EE0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Pr="005828DC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Устойчивое развитие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5BE09C7C" w14:textId="77777777" w:rsidR="008D2EE0" w:rsidRPr="002C2178" w:rsidRDefault="008D2EE0" w:rsidP="008D2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E01737" w14:textId="77777777" w:rsidR="008D2EE0" w:rsidRPr="0085364D" w:rsidRDefault="008D2EE0" w:rsidP="008D2EE0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5364D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85364D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85364D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85364D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85364D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79E76E78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5FB76" w14:textId="77777777" w:rsidR="008D2EE0" w:rsidRPr="0085364D" w:rsidRDefault="008D2EE0" w:rsidP="008D2EE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5364D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350CC019" w14:textId="77777777" w:rsidR="008D2EE0" w:rsidRDefault="008D2EE0" w:rsidP="008D2EE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5325DF1" w14:textId="77777777" w:rsidR="008D2EE0" w:rsidRPr="005F32A3" w:rsidRDefault="008D2EE0" w:rsidP="008D2EE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F32A3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384ABEBE" w14:textId="77777777" w:rsidR="008D2EE0" w:rsidRDefault="008D2EE0" w:rsidP="008D2E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8450D9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такое </w:t>
      </w:r>
      <w:proofErr w:type="spellStart"/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техногенез</w:t>
      </w:r>
      <w:proofErr w:type="spellEnd"/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3D1E55CC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А) Процесс естественного развития природы</w:t>
      </w:r>
    </w:p>
    <w:p w14:paraId="4FCE3917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Б) Процесс трансформации окружающей среды под воздействием технической деятельности человека</w:t>
      </w:r>
    </w:p>
    <w:p w14:paraId="35711A39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В) Разрушение экосистем животными</w:t>
      </w:r>
    </w:p>
    <w:p w14:paraId="4F07C1A4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Г) Экономическое развитие общества</w:t>
      </w:r>
    </w:p>
    <w:p w14:paraId="779C8E9C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4C17F54D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74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(ПК-18.1).</w:t>
      </w:r>
    </w:p>
    <w:p w14:paraId="4E2A63E9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47D2C9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Основной целью какого документа является обеспечение устойчивого развития человечества?</w:t>
      </w:r>
    </w:p>
    <w:p w14:paraId="1D6E4D80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А) Декларации тысячелетия</w:t>
      </w:r>
    </w:p>
    <w:p w14:paraId="2B9FF13B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Б) Доклада о демографическом переходе</w:t>
      </w:r>
    </w:p>
    <w:p w14:paraId="31F63415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В) Доклада о глобальных выбросах углерода</w:t>
      </w:r>
    </w:p>
    <w:p w14:paraId="4D38E6B0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 xml:space="preserve">Г) Повестки дня на XXI век </w:t>
      </w:r>
    </w:p>
    <w:p w14:paraId="1AF6DEB5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0BCA8765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74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(ПК-18.1).</w:t>
      </w:r>
    </w:p>
    <w:p w14:paraId="73B8E5A9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4F7889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374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Какие три аспекта включает концепция устойчивого развития?</w:t>
      </w:r>
    </w:p>
    <w:p w14:paraId="5ECFE839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А) Экологический, экономический, социальный</w:t>
      </w:r>
    </w:p>
    <w:p w14:paraId="690CC558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Б) Политический, культурный, научный</w:t>
      </w:r>
    </w:p>
    <w:p w14:paraId="29FBBDBA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В) Образовательный, медицинский, технический</w:t>
      </w:r>
    </w:p>
    <w:p w14:paraId="39AA4C9B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Г) Социальный, демографический, промышленный</w:t>
      </w:r>
    </w:p>
    <w:p w14:paraId="5549AD73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374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068FF823" w14:textId="77777777" w:rsidR="008D2EE0" w:rsidRPr="00A33747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74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(ПК-18.1).</w:t>
      </w:r>
    </w:p>
    <w:p w14:paraId="5C2F04A5" w14:textId="77777777" w:rsidR="008D2EE0" w:rsidRDefault="008D2EE0" w:rsidP="008D2E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2D2150C" w14:textId="77777777" w:rsidR="008D2EE0" w:rsidRPr="0085364D" w:rsidRDefault="008D2EE0" w:rsidP="008D2EE0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5364D">
        <w:rPr>
          <w:rFonts w:ascii="Times New Roman" w:hAnsi="Times New Roman"/>
          <w:b/>
          <w:bCs/>
          <w:sz w:val="28"/>
          <w:szCs w:val="28"/>
        </w:rPr>
        <w:t>Задания</w:t>
      </w:r>
      <w:r w:rsidRPr="0085364D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85364D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85364D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5364D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85364D">
        <w:rPr>
          <w:rFonts w:ascii="Times New Roman" w:hAnsi="Times New Roman"/>
          <w:b/>
          <w:bCs/>
          <w:sz w:val="28"/>
          <w:szCs w:val="28"/>
        </w:rPr>
        <w:t>на</w:t>
      </w:r>
      <w:r w:rsidRPr="0085364D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5364D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85364D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5364D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207E1E71" w14:textId="77777777" w:rsidR="008D2EE0" w:rsidRDefault="008D2EE0" w:rsidP="008D2E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162878E" w14:textId="77777777" w:rsidR="008D2EE0" w:rsidRPr="002C2178" w:rsidRDefault="008D2EE0" w:rsidP="008D2E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5BF71665" w14:textId="77777777" w:rsidR="008D2EE0" w:rsidRPr="002C2178" w:rsidRDefault="008D2EE0" w:rsidP="008D2E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123094B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8284B9A" w14:textId="77777777" w:rsidR="008D2EE0" w:rsidRPr="0085364D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364D">
        <w:rPr>
          <w:rFonts w:ascii="Times New Roman" w:hAnsi="Times New Roman"/>
          <w:color w:val="000000"/>
          <w:sz w:val="28"/>
          <w:szCs w:val="28"/>
        </w:rPr>
        <w:t>1. Сопоставьте краткую суть доклада по устойчивому развитию с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0"/>
        <w:gridCol w:w="2415"/>
      </w:tblGrid>
      <w:tr w:rsidR="008D2EE0" w:rsidRPr="0085364D" w14:paraId="3F754B6C" w14:textId="77777777" w:rsidTr="0051704F">
        <w:trPr>
          <w:trHeight w:val="170"/>
        </w:trPr>
        <w:tc>
          <w:tcPr>
            <w:tcW w:w="37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2CE9261E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1) 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Содержит результаты моделирования роста человеческой популяции и исчерпания природных ресурсов.</w:t>
            </w:r>
          </w:p>
        </w:tc>
        <w:tc>
          <w:tcPr>
            <w:tcW w:w="12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07681835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«Человечество на перепутье».</w:t>
            </w:r>
          </w:p>
        </w:tc>
      </w:tr>
      <w:tr w:rsidR="008D2EE0" w:rsidRPr="0085364D" w14:paraId="7C2EC469" w14:textId="77777777" w:rsidTr="0051704F">
        <w:trPr>
          <w:trHeight w:val="170"/>
        </w:trPr>
        <w:tc>
          <w:tcPr>
            <w:tcW w:w="37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11DB417C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2) 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Посвящен обоснованию концепции повышения производительности ресурсов (электроэнергии, воды, топлива, материалов, плодородных земель и т. п.) вместо повышения производительности труда.</w:t>
            </w:r>
          </w:p>
        </w:tc>
        <w:tc>
          <w:tcPr>
            <w:tcW w:w="12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236BDDF5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«Первая глобальная революция»</w:t>
            </w:r>
          </w:p>
        </w:tc>
      </w:tr>
      <w:tr w:rsidR="008D2EE0" w:rsidRPr="0085364D" w14:paraId="5B0EA2D4" w14:textId="77777777" w:rsidTr="0051704F">
        <w:trPr>
          <w:trHeight w:val="170"/>
        </w:trPr>
        <w:tc>
          <w:tcPr>
            <w:tcW w:w="37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2931EA21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3) </w:t>
            </w:r>
            <w:proofErr w:type="gramStart"/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докладе предлагается концепция «органического роста», согласно которой мир рассматривается как система взаимосвязанных территорий, которые имеют различия в культуре, традициях и экономическом развитии.</w:t>
            </w:r>
          </w:p>
        </w:tc>
        <w:tc>
          <w:tcPr>
            <w:tcW w:w="12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AEFC2BC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«Пределы роста»</w:t>
            </w:r>
          </w:p>
        </w:tc>
      </w:tr>
      <w:tr w:rsidR="008D2EE0" w:rsidRPr="0085364D" w14:paraId="05FBF5F3" w14:textId="77777777" w:rsidTr="0051704F">
        <w:trPr>
          <w:trHeight w:val="170"/>
        </w:trPr>
        <w:tc>
          <w:tcPr>
            <w:tcW w:w="37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B8974A8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4) 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Состоит из двух частей. Первая из них посвящена анализу происходящих в мире изменений, глобальных проблем и их отрицательных последствий. Вторая часть содержит ряд конкретных рекомендаций по устранению наиболее опасных "затруднений человечества" и призыв к мировой солидарности.</w:t>
            </w:r>
          </w:p>
        </w:tc>
        <w:tc>
          <w:tcPr>
            <w:tcW w:w="12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34D4279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«Фактор-четыре. Затрат-половина, отдача двойная»</w:t>
            </w:r>
          </w:p>
        </w:tc>
      </w:tr>
    </w:tbl>
    <w:p w14:paraId="2E172486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Pr="0085364D">
        <w:rPr>
          <w:rFonts w:ascii="Times New Roman" w:hAnsi="Times New Roman"/>
          <w:color w:val="000000"/>
          <w:sz w:val="28"/>
          <w:szCs w:val="28"/>
        </w:rPr>
        <w:t xml:space="preserve"> 1-В, 2-Г, 3-А, 4-В</w:t>
      </w:r>
    </w:p>
    <w:p w14:paraId="48E0F9D4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64D">
        <w:rPr>
          <w:rFonts w:ascii="Times New Roman" w:hAnsi="Times New Roman"/>
          <w:color w:val="000000"/>
          <w:sz w:val="28"/>
          <w:szCs w:val="28"/>
        </w:rPr>
        <w:t>Компетенции (индикаторы): ПК-18 (ПК-18.1).</w:t>
      </w:r>
    </w:p>
    <w:p w14:paraId="79DD08FD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AEBCFC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364D">
        <w:rPr>
          <w:rFonts w:ascii="Times New Roman" w:hAnsi="Times New Roman"/>
          <w:color w:val="000000"/>
          <w:sz w:val="28"/>
          <w:szCs w:val="28"/>
        </w:rPr>
        <w:t>2.</w:t>
      </w:r>
      <w:r w:rsidRPr="0085364D">
        <w:rPr>
          <w:rFonts w:ascii="Times New Roman" w:hAnsi="Times New Roman"/>
          <w:sz w:val="28"/>
          <w:szCs w:val="28"/>
        </w:rPr>
        <w:t xml:space="preserve"> Установите правильное соответствие между термином и его описанием.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8D2EE0" w:rsidRPr="0085364D" w14:paraId="2EDB0EE1" w14:textId="77777777" w:rsidTr="0051704F">
        <w:trPr>
          <w:trHeight w:val="170"/>
        </w:trPr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D94D8C0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Что такое экологическая сертификация?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324C2959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Кооперация предприятий для минимизации использования ресурсов и отходов</w:t>
            </w:r>
          </w:p>
        </w:tc>
      </w:tr>
      <w:tr w:rsidR="008D2EE0" w:rsidRPr="0085364D" w14:paraId="5738B46D" w14:textId="77777777" w:rsidTr="0051704F">
        <w:trPr>
          <w:trHeight w:val="170"/>
        </w:trPr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24D69586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Что такое индустриальные экологические системы (ИЭС)?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732E99B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Переход к более экологически чистым технологиям в производстве.</w:t>
            </w:r>
          </w:p>
        </w:tc>
      </w:tr>
      <w:tr w:rsidR="008D2EE0" w:rsidRPr="0085364D" w14:paraId="6D78CC91" w14:textId="77777777" w:rsidTr="0051704F">
        <w:trPr>
          <w:trHeight w:val="170"/>
        </w:trPr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356EA0A0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Что такое «Экономическая модернизация»?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014EA98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Инструмент для подтверждения соответствия товара или услуги экологическим требованиям.</w:t>
            </w:r>
          </w:p>
        </w:tc>
      </w:tr>
      <w:tr w:rsidR="008D2EE0" w:rsidRPr="0085364D" w14:paraId="63B7FCFC" w14:textId="77777777" w:rsidTr="0051704F">
        <w:trPr>
          <w:trHeight w:val="170"/>
        </w:trPr>
        <w:tc>
          <w:tcPr>
            <w:tcW w:w="257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E4CC08D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Что такое «Экологическая стратегия»?</w:t>
            </w:r>
          </w:p>
        </w:tc>
        <w:tc>
          <w:tcPr>
            <w:tcW w:w="242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183AE05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План действий для обеспечения устойчивого развития.</w:t>
            </w:r>
          </w:p>
        </w:tc>
      </w:tr>
    </w:tbl>
    <w:p w14:paraId="24714377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Pr="0085364D">
        <w:rPr>
          <w:rFonts w:ascii="Times New Roman" w:hAnsi="Times New Roman"/>
          <w:color w:val="000000"/>
          <w:sz w:val="28"/>
          <w:szCs w:val="28"/>
        </w:rPr>
        <w:t xml:space="preserve"> 1-В, 2-А, 3-Б, 4-Г</w:t>
      </w:r>
    </w:p>
    <w:p w14:paraId="2835DFA2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64D">
        <w:rPr>
          <w:rFonts w:ascii="Times New Roman" w:hAnsi="Times New Roman"/>
          <w:color w:val="000000"/>
          <w:sz w:val="28"/>
          <w:szCs w:val="28"/>
        </w:rPr>
        <w:t>Компетенции (индикаторы): ПК-18 (ПК-18.1).</w:t>
      </w:r>
    </w:p>
    <w:p w14:paraId="35D1148E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0E6919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5364D">
        <w:rPr>
          <w:rFonts w:ascii="Times New Roman" w:hAnsi="Times New Roman"/>
          <w:color w:val="000000"/>
          <w:sz w:val="28"/>
          <w:szCs w:val="28"/>
        </w:rPr>
        <w:t>3.</w:t>
      </w:r>
      <w:r w:rsidRPr="0085364D">
        <w:rPr>
          <w:rFonts w:ascii="Times New Roman" w:hAnsi="Times New Roman"/>
          <w:sz w:val="28"/>
          <w:szCs w:val="28"/>
        </w:rPr>
        <w:t xml:space="preserve"> Установите правильное соответствие между названием документа и его сутью.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5"/>
        <w:gridCol w:w="2120"/>
      </w:tblGrid>
      <w:tr w:rsidR="008D2EE0" w:rsidRPr="0085364D" w14:paraId="6124B8AA" w14:textId="77777777" w:rsidTr="0051704F">
        <w:trPr>
          <w:trHeight w:val="170"/>
        </w:trPr>
        <w:tc>
          <w:tcPr>
            <w:tcW w:w="386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10E2B1F0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Документ, о контроле за трансграничной перевозкой опасных отходов и их удалением.</w:t>
            </w:r>
          </w:p>
        </w:tc>
        <w:tc>
          <w:tcPr>
            <w:tcW w:w="113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63D0ED19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B) Всемирная хартия природы </w:t>
            </w:r>
          </w:p>
        </w:tc>
      </w:tr>
      <w:tr w:rsidR="008D2EE0" w:rsidRPr="0085364D" w14:paraId="453D4775" w14:textId="77777777" w:rsidTr="0051704F">
        <w:trPr>
          <w:trHeight w:val="170"/>
        </w:trPr>
        <w:tc>
          <w:tcPr>
            <w:tcW w:w="386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8CD30C4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Международное соглашение о снижении выбросов парниковых газов</w:t>
            </w:r>
          </w:p>
        </w:tc>
        <w:tc>
          <w:tcPr>
            <w:tcW w:w="113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2D4B554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Киотский протокол</w:t>
            </w:r>
          </w:p>
        </w:tc>
      </w:tr>
      <w:tr w:rsidR="008D2EE0" w:rsidRPr="0085364D" w14:paraId="3DDFB632" w14:textId="77777777" w:rsidTr="0051704F">
        <w:trPr>
          <w:trHeight w:val="170"/>
        </w:trPr>
        <w:tc>
          <w:tcPr>
            <w:tcW w:w="386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5AEB3B94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Документ об экологических характеристиках продукции или услуги, который составляют на основе исследования — оценки жизненного цикла.</w:t>
            </w:r>
          </w:p>
        </w:tc>
        <w:tc>
          <w:tcPr>
            <w:tcW w:w="113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0D598212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Экологическая декларация (EPD)</w:t>
            </w:r>
          </w:p>
        </w:tc>
      </w:tr>
      <w:tr w:rsidR="008D2EE0" w:rsidRPr="0085364D" w14:paraId="241737B3" w14:textId="77777777" w:rsidTr="0051704F">
        <w:trPr>
          <w:trHeight w:val="170"/>
        </w:trPr>
        <w:tc>
          <w:tcPr>
            <w:tcW w:w="386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4A5D64D8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Документ направлен на охрану природы и расширение международного сотрудничества в этой области. Он содержит положения, устанавливающие, что основные природные процессы должны сохраняться на относительно неизменном уровне, а всем формам жизни должна быть обеспечена возможность существования.</w:t>
            </w:r>
          </w:p>
        </w:tc>
        <w:tc>
          <w:tcPr>
            <w:tcW w:w="113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</w:tcPr>
          <w:p w14:paraId="7BF293A6" w14:textId="77777777" w:rsidR="008D2EE0" w:rsidRPr="0085364D" w:rsidRDefault="008D2EE0" w:rsidP="005170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</w:t>
            </w:r>
            <w:proofErr w:type="spellStart"/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Базельская</w:t>
            </w:r>
            <w:proofErr w:type="spellEnd"/>
            <w:r w:rsidRPr="008536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конвенция.</w:t>
            </w:r>
          </w:p>
        </w:tc>
      </w:tr>
    </w:tbl>
    <w:p w14:paraId="29C09330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Pr="0085364D">
        <w:rPr>
          <w:rFonts w:ascii="Times New Roman" w:hAnsi="Times New Roman"/>
          <w:color w:val="000000"/>
          <w:sz w:val="28"/>
          <w:szCs w:val="28"/>
        </w:rPr>
        <w:t xml:space="preserve"> 1-Г, 2-Б, 3-В, 4-А</w:t>
      </w:r>
    </w:p>
    <w:p w14:paraId="5BDB6503" w14:textId="77777777" w:rsidR="008D2EE0" w:rsidRPr="0085364D" w:rsidRDefault="008D2EE0" w:rsidP="008D2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64D">
        <w:rPr>
          <w:rFonts w:ascii="Times New Roman" w:hAnsi="Times New Roman"/>
          <w:color w:val="000000"/>
          <w:sz w:val="28"/>
          <w:szCs w:val="28"/>
        </w:rPr>
        <w:t>Компетенции (индикаторы): ПК-18 (ПК-18.2).</w:t>
      </w:r>
    </w:p>
    <w:p w14:paraId="0ABF165C" w14:textId="77777777" w:rsidR="008D2EE0" w:rsidRDefault="008D2EE0" w:rsidP="008D2E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FC97AF9" w14:textId="77777777" w:rsidR="008D2EE0" w:rsidRPr="006525AA" w:rsidRDefault="008D2EE0" w:rsidP="008D2EE0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525AA">
        <w:rPr>
          <w:rFonts w:ascii="Times New Roman" w:hAnsi="Times New Roman"/>
          <w:b/>
          <w:bCs/>
          <w:sz w:val="28"/>
          <w:szCs w:val="28"/>
        </w:rPr>
        <w:t>Задания</w:t>
      </w:r>
      <w:r w:rsidRPr="006525AA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6525AA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6525A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6525AA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6525AA">
        <w:rPr>
          <w:rFonts w:ascii="Times New Roman" w:hAnsi="Times New Roman"/>
          <w:b/>
          <w:bCs/>
          <w:sz w:val="28"/>
          <w:szCs w:val="28"/>
        </w:rPr>
        <w:t>на</w:t>
      </w:r>
      <w:r w:rsidRPr="006525A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6525AA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6525A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6525AA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6525AA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4F7F7B19" w14:textId="77777777" w:rsidR="008D2EE0" w:rsidRDefault="008D2EE0" w:rsidP="008D2E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8A24359" w14:textId="77777777" w:rsidR="008D2EE0" w:rsidRPr="002C2178" w:rsidRDefault="008D2EE0" w:rsidP="008D2E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33FEA24C" w14:textId="77777777" w:rsidR="008D2EE0" w:rsidRPr="002C2178" w:rsidRDefault="008D2EE0" w:rsidP="008D2E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4AA505D7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DDE6D7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 xml:space="preserve">Какой последовательности соответствуют этапы </w:t>
      </w:r>
      <w:proofErr w:type="spellStart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техногенеза</w:t>
      </w:r>
      <w:proofErr w:type="spellEnd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6EDA8DC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 xml:space="preserve">А) Эпоха </w:t>
      </w:r>
      <w:proofErr w:type="spellStart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механоэнергетики</w:t>
      </w:r>
      <w:proofErr w:type="spellEnd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 xml:space="preserve"> на возобновляемых ресурсах </w:t>
      </w:r>
    </w:p>
    <w:p w14:paraId="7673E931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 xml:space="preserve">Б) Аграрный </w:t>
      </w:r>
      <w:proofErr w:type="spellStart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техногенез</w:t>
      </w:r>
      <w:proofErr w:type="spellEnd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57C604DF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 xml:space="preserve">В) Химическая и теплоэнергетика на </w:t>
      </w:r>
      <w:proofErr w:type="spellStart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невозобновляемых</w:t>
      </w:r>
      <w:proofErr w:type="spellEnd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 xml:space="preserve"> ресурсах </w:t>
      </w:r>
    </w:p>
    <w:p w14:paraId="62B5B374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 xml:space="preserve">Г) Ядерная теплоэнергетика на </w:t>
      </w:r>
      <w:proofErr w:type="spellStart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невозобновляемых</w:t>
      </w:r>
      <w:proofErr w:type="spellEnd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 xml:space="preserve"> ресурсах</w:t>
      </w:r>
    </w:p>
    <w:p w14:paraId="6FB25E2D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28D3D9E9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(ПК-18.1).</w:t>
      </w:r>
    </w:p>
    <w:p w14:paraId="625B9955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63BFA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Какой порядок соблюдается с целью снижения выбросов углекислого газа согласно Киотскому протоколу?</w:t>
      </w:r>
    </w:p>
    <w:p w14:paraId="4307C774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А) Определение допустимого объёма выбросов</w:t>
      </w:r>
    </w:p>
    <w:p w14:paraId="1C7B7AB2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Б) Штрафы за несоблюдение квот</w:t>
      </w:r>
    </w:p>
    <w:p w14:paraId="481EB211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В) Торговля квотами</w:t>
      </w:r>
    </w:p>
    <w:p w14:paraId="5CA200E1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4216">
        <w:rPr>
          <w:rFonts w:ascii="Times New Roman" w:eastAsiaTheme="minorHAnsi" w:hAnsi="Times New Roman"/>
          <w:sz w:val="28"/>
          <w:szCs w:val="28"/>
          <w:lang w:eastAsia="en-US"/>
        </w:rPr>
        <w:t>Г) Разработка механизмов корректировки квот</w:t>
      </w:r>
    </w:p>
    <w:p w14:paraId="4E089540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9421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94216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9421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94216">
        <w:rPr>
          <w:rFonts w:ascii="Times New Roman" w:hAnsi="Times New Roman"/>
          <w:color w:val="000000"/>
          <w:sz w:val="28"/>
          <w:szCs w:val="28"/>
        </w:rPr>
        <w:t>Б</w:t>
      </w:r>
    </w:p>
    <w:p w14:paraId="3A52861A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(ПК-18.2).</w:t>
      </w:r>
    </w:p>
    <w:p w14:paraId="0AEF62B9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AB0D6E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4216">
        <w:rPr>
          <w:rFonts w:ascii="Times New Roman" w:hAnsi="Times New Roman"/>
          <w:color w:val="000000"/>
          <w:sz w:val="28"/>
          <w:szCs w:val="28"/>
        </w:rPr>
        <w:t>Какой порядок этапов важно организовать для перехода к устойчивому развитию?</w:t>
      </w:r>
    </w:p>
    <w:p w14:paraId="692EED9B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lastRenderedPageBreak/>
        <w:t>А) Экологическое образование</w:t>
      </w:r>
    </w:p>
    <w:p w14:paraId="485E3970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t>Б) Решение проблем гармонизации взаимодействия человека с природой</w:t>
      </w:r>
    </w:p>
    <w:p w14:paraId="61CE4744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t>В) Создание условий для сбалансированного функционирования природы промышленности и социума</w:t>
      </w:r>
    </w:p>
    <w:p w14:paraId="4190E3C7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t xml:space="preserve">Г) Структурные преобразования в экономике, технологические обновления, </w:t>
      </w:r>
      <w:proofErr w:type="spellStart"/>
      <w:r w:rsidRPr="00D94216">
        <w:rPr>
          <w:rFonts w:ascii="Times New Roman" w:hAnsi="Times New Roman"/>
          <w:color w:val="000000"/>
          <w:sz w:val="28"/>
          <w:szCs w:val="28"/>
        </w:rPr>
        <w:t>экологизация</w:t>
      </w:r>
      <w:proofErr w:type="spellEnd"/>
      <w:r w:rsidRPr="00D94216">
        <w:rPr>
          <w:rFonts w:ascii="Times New Roman" w:hAnsi="Times New Roman"/>
          <w:color w:val="000000"/>
          <w:sz w:val="28"/>
          <w:szCs w:val="28"/>
        </w:rPr>
        <w:t xml:space="preserve"> процесса социально-экономического развития</w:t>
      </w:r>
    </w:p>
    <w:p w14:paraId="6E7F2E98" w14:textId="77777777" w:rsidR="008D2EE0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D9421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9421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94216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D94216">
        <w:rPr>
          <w:rFonts w:ascii="Times New Roman" w:hAnsi="Times New Roman"/>
          <w:color w:val="000000"/>
          <w:sz w:val="28"/>
          <w:szCs w:val="28"/>
        </w:rPr>
        <w:t>Б</w:t>
      </w:r>
    </w:p>
    <w:p w14:paraId="202B6D3D" w14:textId="77777777" w:rsidR="008D2EE0" w:rsidRPr="00D94216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21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(ПК-18.2).</w:t>
      </w:r>
    </w:p>
    <w:p w14:paraId="3D0A85EB" w14:textId="77777777" w:rsidR="008D2EE0" w:rsidRPr="00D94216" w:rsidRDefault="008D2EE0" w:rsidP="008D2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C04A28" w14:textId="77777777" w:rsidR="008D2EE0" w:rsidRPr="006525AA" w:rsidRDefault="008D2EE0" w:rsidP="008D2EE0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6525AA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6525AA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6525AA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6525A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06E9CCCE" w14:textId="77777777" w:rsidR="008D2EE0" w:rsidRDefault="008D2EE0" w:rsidP="008D2EE0"/>
    <w:p w14:paraId="5262C05E" w14:textId="77777777" w:rsidR="008D2EE0" w:rsidRPr="006525AA" w:rsidRDefault="008D2EE0" w:rsidP="008D2EE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525AA">
        <w:rPr>
          <w:rFonts w:ascii="Times New Roman" w:hAnsi="Times New Roman"/>
          <w:b/>
          <w:bCs/>
          <w:sz w:val="28"/>
          <w:szCs w:val="28"/>
        </w:rPr>
        <w:t>Задания</w:t>
      </w:r>
      <w:r w:rsidRPr="006525A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6525AA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6525AA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6525AA">
        <w:rPr>
          <w:rFonts w:ascii="Times New Roman" w:hAnsi="Times New Roman"/>
          <w:b/>
          <w:bCs/>
          <w:sz w:val="28"/>
          <w:szCs w:val="28"/>
        </w:rPr>
        <w:t>на</w:t>
      </w:r>
      <w:r w:rsidRPr="006525AA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6525AA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317AC591" w14:textId="77777777" w:rsidR="008D2EE0" w:rsidRDefault="008D2EE0" w:rsidP="008D2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DFA2956" w14:textId="77777777" w:rsidR="008D2EE0" w:rsidRPr="002C2178" w:rsidRDefault="008D2EE0" w:rsidP="008D2E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1110A408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718DF0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189775923"/>
      <w:r w:rsidRPr="006D6417">
        <w:rPr>
          <w:rFonts w:ascii="Times New Roman" w:hAnsi="Times New Roman"/>
          <w:color w:val="000000"/>
          <w:sz w:val="28"/>
          <w:szCs w:val="28"/>
        </w:rPr>
        <w:t>1.</w:t>
      </w:r>
      <w:bookmarkEnd w:id="0"/>
      <w:r w:rsidRPr="006D6417">
        <w:rPr>
          <w:rFonts w:ascii="Times New Roman" w:hAnsi="Times New Roman"/>
          <w:color w:val="000000"/>
          <w:sz w:val="28"/>
          <w:szCs w:val="28"/>
        </w:rPr>
        <w:t xml:space="preserve"> Конференция ООН по окружающей среде и развитию, прошедшая в Рио-де-Жанейро в 1992 году, приняла два документа: "Декларацию Рио-де-Жанейро" и "_______________________ ".</w:t>
      </w:r>
    </w:p>
    <w:p w14:paraId="0D5F1186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6D6417">
        <w:rPr>
          <w:rFonts w:ascii="Times New Roman" w:hAnsi="Times New Roman"/>
          <w:color w:val="000000"/>
          <w:sz w:val="28"/>
          <w:szCs w:val="28"/>
        </w:rPr>
        <w:t>Повестку дня на XXI век</w:t>
      </w:r>
    </w:p>
    <w:p w14:paraId="132FF349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417">
        <w:rPr>
          <w:rFonts w:ascii="Times New Roman" w:hAnsi="Times New Roman"/>
          <w:color w:val="000000"/>
          <w:sz w:val="28"/>
          <w:szCs w:val="28"/>
        </w:rPr>
        <w:t>Компетенции (индикаторы): ПК-18 (ПК-18.2).</w:t>
      </w:r>
    </w:p>
    <w:p w14:paraId="3194F470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723A04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641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D6417">
        <w:rPr>
          <w:rFonts w:ascii="Times New Roman" w:eastAsiaTheme="minorHAnsi" w:hAnsi="Times New Roman"/>
          <w:sz w:val="28"/>
          <w:szCs w:val="28"/>
          <w:lang w:eastAsia="en-US"/>
        </w:rPr>
        <w:t>Основная цель зеленых инвестиций заключается в создании условий для устойчивого технологического развития, которое способствует снижению ___________________.</w:t>
      </w:r>
    </w:p>
    <w:p w14:paraId="4B287050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6D6417">
        <w:rPr>
          <w:rFonts w:ascii="Times New Roman" w:eastAsiaTheme="minorHAnsi" w:hAnsi="Times New Roman"/>
          <w:sz w:val="28"/>
          <w:szCs w:val="28"/>
          <w:lang w:eastAsia="en-US"/>
        </w:rPr>
        <w:t>экологических рисков</w:t>
      </w:r>
    </w:p>
    <w:p w14:paraId="69698421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417">
        <w:rPr>
          <w:rFonts w:ascii="Times New Roman" w:hAnsi="Times New Roman"/>
          <w:color w:val="000000"/>
          <w:sz w:val="28"/>
          <w:szCs w:val="28"/>
        </w:rPr>
        <w:t>Компетенции (индикаторы): ПК-18 (ПК-18.2).</w:t>
      </w:r>
    </w:p>
    <w:p w14:paraId="0FFEC261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3B54A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641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D6417">
        <w:rPr>
          <w:rFonts w:ascii="Times New Roman" w:eastAsiaTheme="minorHAnsi" w:hAnsi="Times New Roman"/>
          <w:sz w:val="28"/>
          <w:szCs w:val="28"/>
          <w:lang w:eastAsia="en-US"/>
        </w:rPr>
        <w:t>Мировая система управления природопользованием должна основываться на принципах ________ и согласованности действий всех стран.</w:t>
      </w:r>
    </w:p>
    <w:p w14:paraId="60FEBE9C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6417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взаимной ответственности</w:t>
      </w:r>
    </w:p>
    <w:p w14:paraId="27E341A3" w14:textId="77777777" w:rsidR="008D2EE0" w:rsidRPr="006D6417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417">
        <w:rPr>
          <w:rFonts w:ascii="Times New Roman" w:hAnsi="Times New Roman"/>
          <w:color w:val="000000"/>
          <w:sz w:val="28"/>
          <w:szCs w:val="28"/>
        </w:rPr>
        <w:t>Компетенции (индикаторы): ПК-18 (ПК-18.3).</w:t>
      </w:r>
    </w:p>
    <w:p w14:paraId="5459D152" w14:textId="77777777" w:rsidR="008D2EE0" w:rsidRDefault="008D2EE0" w:rsidP="008D2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C01F18" w14:textId="77777777" w:rsidR="008D2EE0" w:rsidRPr="006D6417" w:rsidRDefault="008D2EE0" w:rsidP="008D2EE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D6417">
        <w:rPr>
          <w:rFonts w:ascii="Times New Roman" w:hAnsi="Times New Roman"/>
          <w:b/>
          <w:bCs/>
          <w:sz w:val="28"/>
          <w:szCs w:val="28"/>
        </w:rPr>
        <w:t>Задания</w:t>
      </w:r>
      <w:r w:rsidRPr="006D641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6D6417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6D6417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6D6417">
        <w:rPr>
          <w:rFonts w:ascii="Times New Roman" w:hAnsi="Times New Roman"/>
          <w:b/>
          <w:bCs/>
          <w:sz w:val="28"/>
          <w:szCs w:val="28"/>
        </w:rPr>
        <w:t>с</w:t>
      </w:r>
      <w:r w:rsidRPr="006D6417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6D6417">
        <w:rPr>
          <w:rFonts w:ascii="Times New Roman" w:hAnsi="Times New Roman"/>
          <w:b/>
          <w:bCs/>
          <w:sz w:val="28"/>
          <w:szCs w:val="28"/>
        </w:rPr>
        <w:t>кратким</w:t>
      </w:r>
      <w:r w:rsidRPr="006D6417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6D6417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6D6417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6D6417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29758934" w14:textId="77777777" w:rsidR="008D2EE0" w:rsidRDefault="008D2EE0" w:rsidP="008D2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D1D4D2F" w14:textId="77777777" w:rsidR="008D2EE0" w:rsidRPr="002C2178" w:rsidRDefault="008D2EE0" w:rsidP="008D2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826CDE2" w14:textId="77777777" w:rsidR="008D2EE0" w:rsidRDefault="008D2EE0" w:rsidP="008D2E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B5075B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5328D">
        <w:rPr>
          <w:rFonts w:ascii="Times New Roman" w:eastAsiaTheme="minorHAnsi" w:hAnsi="Times New Roman"/>
          <w:sz w:val="28"/>
          <w:szCs w:val="28"/>
          <w:lang w:eastAsia="en-US"/>
        </w:rPr>
        <w:t>Какой принцип используется для расчета стоимости природных ресурсов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62E806FF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328D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65328D">
        <w:rPr>
          <w:rFonts w:ascii="Times New Roman" w:eastAsiaTheme="minorHAnsi" w:hAnsi="Times New Roman"/>
          <w:sz w:val="28"/>
          <w:szCs w:val="28"/>
          <w:lang w:eastAsia="en-US"/>
        </w:rPr>
        <w:t>ринцип «загрязнитель платит»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з</w:t>
      </w:r>
      <w:r w:rsidRPr="004C1F58">
        <w:rPr>
          <w:rFonts w:ascii="Times New Roman" w:eastAsiaTheme="minorHAnsi" w:hAnsi="Times New Roman"/>
          <w:sz w:val="28"/>
          <w:szCs w:val="28"/>
          <w:lang w:eastAsia="en-US"/>
        </w:rPr>
        <w:t>атратный подход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р</w:t>
      </w:r>
      <w:r w:rsidRPr="004C1F58">
        <w:rPr>
          <w:rFonts w:ascii="Times New Roman" w:eastAsiaTheme="minorHAnsi" w:hAnsi="Times New Roman"/>
          <w:sz w:val="28"/>
          <w:szCs w:val="28"/>
          <w:lang w:eastAsia="en-US"/>
        </w:rPr>
        <w:t>ентный подход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к</w:t>
      </w:r>
      <w:r w:rsidRPr="004C1F58">
        <w:rPr>
          <w:rFonts w:ascii="Times New Roman" w:eastAsiaTheme="minorHAnsi" w:hAnsi="Times New Roman"/>
          <w:sz w:val="28"/>
          <w:szCs w:val="28"/>
          <w:lang w:eastAsia="en-US"/>
        </w:rPr>
        <w:t>онцепция упущенной выгоды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к</w:t>
      </w:r>
      <w:r w:rsidRPr="00927D8A">
        <w:rPr>
          <w:rFonts w:ascii="Times New Roman" w:eastAsiaTheme="minorHAnsi" w:hAnsi="Times New Roman"/>
          <w:sz w:val="28"/>
          <w:szCs w:val="28"/>
          <w:lang w:eastAsia="en-US"/>
        </w:rPr>
        <w:t>онцепция общей экономической ценности</w:t>
      </w:r>
    </w:p>
    <w:p w14:paraId="7A6155C6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(ПК-18.2).</w:t>
      </w:r>
    </w:p>
    <w:p w14:paraId="032497C7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DF50BC" w14:textId="77777777" w:rsidR="008D2EE0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Как называется п</w:t>
      </w:r>
      <w:r w:rsidRPr="00540630">
        <w:rPr>
          <w:rFonts w:ascii="Times New Roman" w:eastAsiaTheme="minorHAnsi" w:hAnsi="Times New Roman"/>
          <w:sz w:val="28"/>
          <w:szCs w:val="28"/>
          <w:lang w:eastAsia="en-US"/>
        </w:rPr>
        <w:t xml:space="preserve">роцесс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540630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окружающей среды под воздействием технической деятельности человека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6B2912EA" w14:textId="77777777" w:rsidR="008D2EE0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28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Правильный ответ: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540630">
        <w:rPr>
          <w:rFonts w:ascii="Times New Roman" w:eastAsiaTheme="minorHAnsi" w:hAnsi="Times New Roman"/>
          <w:sz w:val="28"/>
          <w:szCs w:val="28"/>
          <w:lang w:eastAsia="en-US"/>
        </w:rPr>
        <w:t>ехногенез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т</w:t>
      </w:r>
      <w:r w:rsidRPr="00516E8E">
        <w:rPr>
          <w:rFonts w:ascii="Times New Roman" w:eastAsiaTheme="minorHAnsi" w:hAnsi="Times New Roman"/>
          <w:sz w:val="28"/>
          <w:szCs w:val="28"/>
          <w:lang w:eastAsia="en-US"/>
        </w:rPr>
        <w:t>рансформация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т</w:t>
      </w:r>
      <w:r w:rsidRPr="00516E8E">
        <w:rPr>
          <w:rFonts w:ascii="Times New Roman" w:eastAsiaTheme="minorHAnsi" w:hAnsi="Times New Roman"/>
          <w:sz w:val="28"/>
          <w:szCs w:val="28"/>
          <w:lang w:eastAsia="en-US"/>
        </w:rPr>
        <w:t>рансформация окружающей среды</w:t>
      </w:r>
    </w:p>
    <w:p w14:paraId="21C78AF4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7F2A7480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C445BE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16E8E">
        <w:rPr>
          <w:rFonts w:ascii="Times New Roman" w:eastAsiaTheme="minorHAnsi" w:hAnsi="Times New Roman"/>
          <w:sz w:val="28"/>
          <w:szCs w:val="28"/>
          <w:lang w:eastAsia="en-US"/>
        </w:rPr>
        <w:t>Какой показатель важен для оценки успешности реализации ЦУР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76B44B95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328D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516E8E">
        <w:rPr>
          <w:rFonts w:ascii="Times New Roman" w:eastAsiaTheme="minorHAnsi" w:hAnsi="Times New Roman"/>
          <w:sz w:val="28"/>
          <w:szCs w:val="28"/>
          <w:lang w:eastAsia="en-US"/>
        </w:rPr>
        <w:t>индикаторы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и</w:t>
      </w:r>
      <w:r w:rsidRPr="00496CDF">
        <w:rPr>
          <w:rFonts w:ascii="Times New Roman" w:eastAsiaTheme="minorHAnsi" w:hAnsi="Times New Roman"/>
          <w:sz w:val="28"/>
          <w:szCs w:val="28"/>
          <w:lang w:eastAsia="en-US"/>
        </w:rPr>
        <w:t>ндекс прогресса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496CDF">
        <w:rPr>
          <w:rFonts w:ascii="Times New Roman" w:eastAsiaTheme="minorHAnsi" w:hAnsi="Times New Roman"/>
          <w:sz w:val="28"/>
          <w:szCs w:val="28"/>
          <w:lang w:eastAsia="en-US"/>
        </w:rPr>
        <w:t>процент достижения ЦУР</w:t>
      </w:r>
    </w:p>
    <w:p w14:paraId="7DC490DB" w14:textId="77777777" w:rsidR="008D2EE0" w:rsidRPr="0065328D" w:rsidRDefault="008D2EE0" w:rsidP="008D2E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78F619F7" w14:textId="77777777" w:rsidR="008D2EE0" w:rsidRDefault="008D2EE0" w:rsidP="008D2EE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4F150A" w14:textId="77777777" w:rsidR="008D2EE0" w:rsidRPr="006D6417" w:rsidRDefault="008D2EE0" w:rsidP="008D2EE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D6417">
        <w:rPr>
          <w:rFonts w:ascii="Times New Roman" w:hAnsi="Times New Roman"/>
          <w:b/>
          <w:bCs/>
          <w:sz w:val="28"/>
          <w:szCs w:val="28"/>
        </w:rPr>
        <w:t>Задания</w:t>
      </w:r>
      <w:r w:rsidRPr="006D6417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6D6417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6D6417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6D6417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38E6E14C" w14:textId="77777777" w:rsidR="008D2EE0" w:rsidRDefault="008D2EE0" w:rsidP="008D2E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C5DF116" w14:textId="77777777" w:rsidR="008D2EE0" w:rsidRPr="002C2178" w:rsidRDefault="008D2EE0" w:rsidP="008D2E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AF68F9E" w14:textId="77777777" w:rsidR="008D2EE0" w:rsidRDefault="008D2EE0" w:rsidP="008D2E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FF063D6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>1. Какие факторы влияют на загрязнение почв и какие последствия это имеет для экосистемы?</w:t>
      </w:r>
    </w:p>
    <w:p w14:paraId="3432CE80" w14:textId="77777777" w:rsidR="008D2EE0" w:rsidRDefault="008D2EE0" w:rsidP="008D2E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C28E276" w14:textId="77777777" w:rsidR="008D2EE0" w:rsidRDefault="008D2EE0" w:rsidP="008D2E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67849A2A" w14:textId="77777777" w:rsidR="008D2EE0" w:rsidRPr="0065328D" w:rsidRDefault="008D2EE0" w:rsidP="008D2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>Основными факторами загрязнения почв являются химические удобрения, пестициды, радиоактивные вещества, тяжелые металлы, нефть и ее производные. Последствиями являются снижение плодородия почв, нарушение водного режима, эрозия, потеря биоразнообразия и ухудшение здоровья людей через продукты питания.</w:t>
      </w:r>
    </w:p>
    <w:p w14:paraId="651B1A2B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5BC7C673" w14:textId="77777777" w:rsidR="008D2EE0" w:rsidRPr="0065328D" w:rsidRDefault="008D2EE0" w:rsidP="008D2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151A06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>2. Почему концепция устойчивого развития считается ключевой для решения глобальных экологических проблем?</w:t>
      </w:r>
    </w:p>
    <w:p w14:paraId="36940F67" w14:textId="77777777" w:rsidR="008D2EE0" w:rsidRDefault="008D2EE0" w:rsidP="008D2E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91FB73C" w14:textId="77777777" w:rsidR="008D2EE0" w:rsidRDefault="008D2EE0" w:rsidP="008D2E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0C56A51" w14:textId="77777777" w:rsidR="008D2EE0" w:rsidRPr="0065328D" w:rsidRDefault="008D2EE0" w:rsidP="008D2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>Концепция устойчивого развития направлена на достижение экономического, социального и экологического равновесия, что позволяет удовлетворять потребности настоящего поколения без ущерба для будущих поколений. Она обеспечивает комплексный подход к решению проблем, таких как изменение климата, истощение ресурсов и загрязнение окружающей среды.</w:t>
      </w:r>
    </w:p>
    <w:p w14:paraId="308C6005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144C7B4F" w14:textId="77777777" w:rsidR="008D2EE0" w:rsidRPr="0065328D" w:rsidRDefault="008D2EE0" w:rsidP="008D2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233C5C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>3. Какие изменения происходят в структуре мирового хозяйства в условиях глобализации?</w:t>
      </w:r>
    </w:p>
    <w:p w14:paraId="43CF6F86" w14:textId="77777777" w:rsidR="008D2EE0" w:rsidRDefault="008D2EE0" w:rsidP="008D2E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07F63E9A" w14:textId="77777777" w:rsidR="008D2EE0" w:rsidRDefault="008D2EE0" w:rsidP="008D2E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CCC4209" w14:textId="77777777" w:rsidR="008D2EE0" w:rsidRPr="0065328D" w:rsidRDefault="008D2EE0" w:rsidP="008D2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Глобализация приводит к интернационализации производства и капитала, переносу энергоемких и загрязняющих производств в </w:t>
      </w:r>
      <w:r w:rsidRPr="0065328D">
        <w:rPr>
          <w:rFonts w:ascii="Times New Roman" w:hAnsi="Times New Roman"/>
          <w:color w:val="000000"/>
          <w:sz w:val="28"/>
          <w:szCs w:val="28"/>
        </w:rPr>
        <w:lastRenderedPageBreak/>
        <w:t>развивающиеся страны, а также к росту торговли и инвестиций. Это создает новые экологические риски, особенно в регионах с недостаточно развитыми системами охраны окружающей среды.</w:t>
      </w:r>
    </w:p>
    <w:p w14:paraId="130E0D91" w14:textId="77777777" w:rsidR="008D2EE0" w:rsidRPr="0065328D" w:rsidRDefault="008D2EE0" w:rsidP="008D2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28D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2119B876" w14:textId="795EEC67" w:rsidR="00D406F2" w:rsidRPr="00C61140" w:rsidRDefault="00D406F2" w:rsidP="00FA0FD3">
      <w:pPr>
        <w:pStyle w:val="1"/>
        <w:rPr>
          <w:szCs w:val="28"/>
        </w:rPr>
      </w:pPr>
      <w:bookmarkStart w:id="1" w:name="_GoBack"/>
      <w:bookmarkEnd w:id="1"/>
    </w:p>
    <w:sectPr w:rsidR="00D406F2" w:rsidRPr="00C6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086F"/>
    <w:multiLevelType w:val="multilevel"/>
    <w:tmpl w:val="589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4D97"/>
    <w:rsid w:val="00007CB4"/>
    <w:rsid w:val="00012DE2"/>
    <w:rsid w:val="0001376E"/>
    <w:rsid w:val="000A660C"/>
    <w:rsid w:val="000B6E3B"/>
    <w:rsid w:val="000B7C7A"/>
    <w:rsid w:val="000D6331"/>
    <w:rsid w:val="001B6283"/>
    <w:rsid w:val="001C6C36"/>
    <w:rsid w:val="001E0CEE"/>
    <w:rsid w:val="00234A5F"/>
    <w:rsid w:val="002737CC"/>
    <w:rsid w:val="0028567B"/>
    <w:rsid w:val="002A1FA4"/>
    <w:rsid w:val="00302145"/>
    <w:rsid w:val="003212AA"/>
    <w:rsid w:val="0035118F"/>
    <w:rsid w:val="00385844"/>
    <w:rsid w:val="003B3731"/>
    <w:rsid w:val="003D6F98"/>
    <w:rsid w:val="003F026D"/>
    <w:rsid w:val="0042523B"/>
    <w:rsid w:val="004601D2"/>
    <w:rsid w:val="004F7FE7"/>
    <w:rsid w:val="00500096"/>
    <w:rsid w:val="00515322"/>
    <w:rsid w:val="00517476"/>
    <w:rsid w:val="00517624"/>
    <w:rsid w:val="0052253F"/>
    <w:rsid w:val="00570CC4"/>
    <w:rsid w:val="005828DC"/>
    <w:rsid w:val="005A2C42"/>
    <w:rsid w:val="005B41BD"/>
    <w:rsid w:val="005E2E8E"/>
    <w:rsid w:val="005F0DB4"/>
    <w:rsid w:val="006144B3"/>
    <w:rsid w:val="006271EE"/>
    <w:rsid w:val="00651DA0"/>
    <w:rsid w:val="006525AA"/>
    <w:rsid w:val="0065328D"/>
    <w:rsid w:val="00681873"/>
    <w:rsid w:val="006D6417"/>
    <w:rsid w:val="006E76BD"/>
    <w:rsid w:val="0074603F"/>
    <w:rsid w:val="00786A1C"/>
    <w:rsid w:val="007C750D"/>
    <w:rsid w:val="00845A0E"/>
    <w:rsid w:val="00846ADE"/>
    <w:rsid w:val="0085364D"/>
    <w:rsid w:val="008D0808"/>
    <w:rsid w:val="008D2EE0"/>
    <w:rsid w:val="008D3831"/>
    <w:rsid w:val="008E0561"/>
    <w:rsid w:val="008E0D99"/>
    <w:rsid w:val="00941421"/>
    <w:rsid w:val="00966480"/>
    <w:rsid w:val="00967035"/>
    <w:rsid w:val="00971908"/>
    <w:rsid w:val="009F4614"/>
    <w:rsid w:val="00A13C61"/>
    <w:rsid w:val="00A33747"/>
    <w:rsid w:val="00A346A9"/>
    <w:rsid w:val="00A65973"/>
    <w:rsid w:val="00B76ABB"/>
    <w:rsid w:val="00BE7A98"/>
    <w:rsid w:val="00C11B28"/>
    <w:rsid w:val="00C21C66"/>
    <w:rsid w:val="00C43A1C"/>
    <w:rsid w:val="00C61140"/>
    <w:rsid w:val="00CD2A75"/>
    <w:rsid w:val="00D241CC"/>
    <w:rsid w:val="00D406F2"/>
    <w:rsid w:val="00D94216"/>
    <w:rsid w:val="00DA31EB"/>
    <w:rsid w:val="00DA3FD5"/>
    <w:rsid w:val="00DE4FDF"/>
    <w:rsid w:val="00E02AE8"/>
    <w:rsid w:val="00E247FA"/>
    <w:rsid w:val="00E72591"/>
    <w:rsid w:val="00EE3AB0"/>
    <w:rsid w:val="00EE645C"/>
    <w:rsid w:val="00F45096"/>
    <w:rsid w:val="00F766B0"/>
    <w:rsid w:val="00F969D2"/>
    <w:rsid w:val="00FA0555"/>
    <w:rsid w:val="00FA0FD3"/>
    <w:rsid w:val="00F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No Spacing"/>
    <w:uiPriority w:val="1"/>
    <w:qFormat/>
    <w:rsid w:val="00A33747"/>
    <w:pPr>
      <w:spacing w:line="240" w:lineRule="auto"/>
      <w:ind w:firstLine="0"/>
      <w:jc w:val="left"/>
    </w:pPr>
    <w:rPr>
      <w:rFonts w:cstheme="minorBidi"/>
      <w:kern w:val="2"/>
      <w:szCs w:val="24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8536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2025-03-22T14:16:00Z</dcterms:created>
  <dcterms:modified xsi:type="dcterms:W3CDTF">2025-03-24T02:53:00Z</dcterms:modified>
</cp:coreProperties>
</file>