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78" w:rsidRDefault="009B6C78" w:rsidP="009B6C78">
      <w:pPr>
        <w:pStyle w:val="a0"/>
        <w:jc w:val="center"/>
        <w:rPr>
          <w:rFonts w:cs="Times New Roman"/>
          <w:spacing w:val="-5"/>
          <w:szCs w:val="28"/>
        </w:rPr>
      </w:pPr>
    </w:p>
    <w:p w:rsidR="0094236D" w:rsidRDefault="0094236D" w:rsidP="000A61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94236D" w:rsidRPr="002C2178" w:rsidRDefault="0094236D" w:rsidP="000A61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A3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экология</w:t>
      </w:r>
      <w:r w:rsidRPr="002C2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D79E1" w:rsidRPr="00DD79E1" w:rsidRDefault="00DD79E1" w:rsidP="00DD79E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:rsidR="00DD79E1" w:rsidRPr="00DD79E1" w:rsidRDefault="00DD79E1" w:rsidP="00DD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E1" w:rsidRPr="00DD79E1" w:rsidRDefault="00DD79E1" w:rsidP="00DD79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:rsidR="00FB2F7A" w:rsidRDefault="00FB2F7A" w:rsidP="009423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0CD" w:rsidRPr="006A3897" w:rsidRDefault="002140CD" w:rsidP="009423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:rsidR="0094236D" w:rsidRDefault="0094236D" w:rsidP="006A389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9514D" w:rsidRPr="006A3897" w:rsidRDefault="007D7824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1. </w:t>
      </w:r>
      <w:r w:rsidR="0019514D" w:rsidRPr="006A3897">
        <w:rPr>
          <w:sz w:val="28"/>
          <w:szCs w:val="28"/>
          <w:shd w:val="clear" w:color="auto" w:fill="FFFFFF"/>
        </w:rPr>
        <w:t>Социальная экология – научная дисциплина, рассматривающая…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А) отношение общества с окружающей средой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Б) взаимодействие организма человека</w:t>
      </w:r>
      <w:r w:rsidR="00EB786F" w:rsidRPr="006A3897">
        <w:rPr>
          <w:sz w:val="28"/>
          <w:szCs w:val="28"/>
          <w:shd w:val="clear" w:color="auto" w:fill="FFFFFF"/>
        </w:rPr>
        <w:t xml:space="preserve"> с окружающей средой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В</w:t>
      </w:r>
      <w:r w:rsidR="00EB786F" w:rsidRPr="006A3897">
        <w:rPr>
          <w:sz w:val="28"/>
          <w:szCs w:val="28"/>
          <w:shd w:val="clear" w:color="auto" w:fill="FFFFFF"/>
        </w:rPr>
        <w:t>) развитие общества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Г) биологические аспекты отношен</w:t>
      </w:r>
      <w:r w:rsidR="00EB786F" w:rsidRPr="006A3897">
        <w:rPr>
          <w:sz w:val="28"/>
          <w:szCs w:val="28"/>
          <w:shd w:val="clear" w:color="auto" w:fill="FFFFFF"/>
        </w:rPr>
        <w:t>ий человека с окружающей средой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Правильный ответ: А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EB786F" w:rsidRPr="006A3897" w:rsidRDefault="00EB786F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EB786F" w:rsidRPr="006A3897" w:rsidRDefault="00EB786F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3897">
        <w:rPr>
          <w:sz w:val="28"/>
          <w:szCs w:val="28"/>
        </w:rPr>
        <w:t xml:space="preserve">2. Термин «Социальная экология» появился в… </w:t>
      </w:r>
    </w:p>
    <w:p w:rsidR="00EB786F" w:rsidRPr="006A3897" w:rsidRDefault="00EB786F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А)</w:t>
      </w:r>
      <w:r w:rsidRPr="006A3897">
        <w:rPr>
          <w:sz w:val="28"/>
          <w:szCs w:val="28"/>
        </w:rPr>
        <w:t xml:space="preserve"> </w:t>
      </w:r>
      <w:r w:rsidRPr="006A3897">
        <w:rPr>
          <w:sz w:val="28"/>
          <w:szCs w:val="28"/>
          <w:shd w:val="clear" w:color="auto" w:fill="FFFFFF"/>
        </w:rPr>
        <w:t>1831</w:t>
      </w:r>
      <w:r w:rsidRPr="006A3897">
        <w:rPr>
          <w:sz w:val="28"/>
          <w:szCs w:val="28"/>
        </w:rPr>
        <w:t>г.</w:t>
      </w:r>
    </w:p>
    <w:p w:rsidR="00EB786F" w:rsidRPr="006A3897" w:rsidRDefault="00EB786F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Б) </w:t>
      </w:r>
      <w:smartTag w:uri="urn:schemas-microsoft-com:office:smarttags" w:element="metricconverter">
        <w:smartTagPr>
          <w:attr w:name="ProductID" w:val="1900 г"/>
        </w:smartTagPr>
        <w:r w:rsidRPr="006A3897">
          <w:rPr>
            <w:sz w:val="28"/>
            <w:szCs w:val="28"/>
            <w:shd w:val="clear" w:color="auto" w:fill="FFFFFF"/>
          </w:rPr>
          <w:t>1900 г</w:t>
        </w:r>
      </w:smartTag>
      <w:r w:rsidRPr="006A3897">
        <w:rPr>
          <w:sz w:val="28"/>
          <w:szCs w:val="28"/>
          <w:shd w:val="clear" w:color="auto" w:fill="FFFFFF"/>
        </w:rPr>
        <w:t>.</w:t>
      </w:r>
    </w:p>
    <w:p w:rsidR="00EB786F" w:rsidRPr="006A3897" w:rsidRDefault="00EB786F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В) </w:t>
      </w:r>
      <w:smartTag w:uri="urn:schemas-microsoft-com:office:smarttags" w:element="metricconverter">
        <w:smartTagPr>
          <w:attr w:name="ProductID" w:val="1919 г"/>
        </w:smartTagPr>
        <w:r w:rsidRPr="006A3897">
          <w:rPr>
            <w:sz w:val="28"/>
            <w:szCs w:val="28"/>
            <w:shd w:val="clear" w:color="auto" w:fill="FFFFFF"/>
          </w:rPr>
          <w:t>1919 г</w:t>
        </w:r>
      </w:smartTag>
      <w:r w:rsidRPr="006A3897">
        <w:rPr>
          <w:sz w:val="28"/>
          <w:szCs w:val="28"/>
          <w:shd w:val="clear" w:color="auto" w:fill="FFFFFF"/>
        </w:rPr>
        <w:t>.</w:t>
      </w:r>
    </w:p>
    <w:p w:rsidR="00EB786F" w:rsidRPr="006A3897" w:rsidRDefault="00EB786F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3897">
        <w:rPr>
          <w:sz w:val="28"/>
          <w:szCs w:val="28"/>
          <w:shd w:val="clear" w:color="auto" w:fill="FFFFFF"/>
        </w:rPr>
        <w:t xml:space="preserve">Г) </w:t>
      </w:r>
      <w:r w:rsidRPr="006A3897">
        <w:rPr>
          <w:sz w:val="28"/>
          <w:szCs w:val="28"/>
        </w:rPr>
        <w:t>1921</w:t>
      </w:r>
      <w:r w:rsidRPr="006A3897">
        <w:rPr>
          <w:sz w:val="28"/>
          <w:szCs w:val="28"/>
          <w:shd w:val="clear" w:color="auto" w:fill="FFFFFF"/>
        </w:rPr>
        <w:t xml:space="preserve"> г.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Правильный ответ: </w:t>
      </w:r>
      <w:r w:rsidR="00EB786F" w:rsidRPr="006A3897">
        <w:rPr>
          <w:sz w:val="28"/>
          <w:szCs w:val="28"/>
          <w:shd w:val="clear" w:color="auto" w:fill="FFFFFF"/>
        </w:rPr>
        <w:t>Г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3. Главной целью социальной экологии является… 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А) </w:t>
      </w:r>
      <w:r w:rsidR="00A465D6" w:rsidRPr="006A3897">
        <w:rPr>
          <w:sz w:val="28"/>
          <w:szCs w:val="28"/>
          <w:shd w:val="clear" w:color="auto" w:fill="FFFFFF"/>
        </w:rPr>
        <w:t>О</w:t>
      </w:r>
      <w:r w:rsidRPr="006A3897">
        <w:rPr>
          <w:sz w:val="28"/>
          <w:szCs w:val="28"/>
          <w:shd w:val="clear" w:color="auto" w:fill="FFFFFF"/>
        </w:rPr>
        <w:t>птимизация сосуществования человека и окруж</w:t>
      </w:r>
      <w:r w:rsidR="00EB786F" w:rsidRPr="006A3897">
        <w:rPr>
          <w:sz w:val="28"/>
          <w:szCs w:val="28"/>
          <w:shd w:val="clear" w:color="auto" w:fill="FFFFFF"/>
        </w:rPr>
        <w:t>ающей среды на системной основе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Б) </w:t>
      </w:r>
      <w:r w:rsidR="00A465D6" w:rsidRPr="006A3897">
        <w:rPr>
          <w:sz w:val="28"/>
          <w:szCs w:val="28"/>
          <w:shd w:val="clear" w:color="auto" w:fill="FFFFFF"/>
        </w:rPr>
        <w:t>Р</w:t>
      </w:r>
      <w:r w:rsidRPr="006A3897">
        <w:rPr>
          <w:sz w:val="28"/>
          <w:szCs w:val="28"/>
          <w:shd w:val="clear" w:color="auto" w:fill="FFFFFF"/>
        </w:rPr>
        <w:t>аскрытие смысла существ</w:t>
      </w:r>
      <w:r w:rsidR="00EB786F" w:rsidRPr="006A3897">
        <w:rPr>
          <w:sz w:val="28"/>
          <w:szCs w:val="28"/>
          <w:shd w:val="clear" w:color="auto" w:fill="FFFFFF"/>
        </w:rPr>
        <w:t>ования человека»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В</w:t>
      </w:r>
      <w:r w:rsidR="00EB786F" w:rsidRPr="006A3897">
        <w:rPr>
          <w:sz w:val="28"/>
          <w:szCs w:val="28"/>
          <w:shd w:val="clear" w:color="auto" w:fill="FFFFFF"/>
        </w:rPr>
        <w:t xml:space="preserve">) </w:t>
      </w:r>
      <w:r w:rsidR="00A465D6" w:rsidRPr="006A3897">
        <w:rPr>
          <w:sz w:val="28"/>
          <w:szCs w:val="28"/>
          <w:shd w:val="clear" w:color="auto" w:fill="FFFFFF"/>
        </w:rPr>
        <w:t>О</w:t>
      </w:r>
      <w:r w:rsidR="00EB786F" w:rsidRPr="006A3897">
        <w:rPr>
          <w:sz w:val="28"/>
          <w:szCs w:val="28"/>
          <w:shd w:val="clear" w:color="auto" w:fill="FFFFFF"/>
        </w:rPr>
        <w:t>храна окружающей среды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3897">
        <w:rPr>
          <w:sz w:val="28"/>
          <w:szCs w:val="28"/>
          <w:shd w:val="clear" w:color="auto" w:fill="FFFFFF"/>
        </w:rPr>
        <w:t xml:space="preserve">Г) </w:t>
      </w:r>
      <w:r w:rsidR="00A465D6" w:rsidRPr="006A3897">
        <w:rPr>
          <w:sz w:val="28"/>
          <w:szCs w:val="28"/>
          <w:shd w:val="clear" w:color="auto" w:fill="FFFFFF"/>
        </w:rPr>
        <w:t>С</w:t>
      </w:r>
      <w:r w:rsidRPr="006A3897">
        <w:rPr>
          <w:sz w:val="28"/>
          <w:szCs w:val="28"/>
          <w:shd w:val="clear" w:color="auto" w:fill="FFFFFF"/>
        </w:rPr>
        <w:t>лежени</w:t>
      </w:r>
      <w:r w:rsidR="00EB786F" w:rsidRPr="006A3897">
        <w:rPr>
          <w:sz w:val="28"/>
          <w:szCs w:val="28"/>
          <w:shd w:val="clear" w:color="auto" w:fill="FFFFFF"/>
        </w:rPr>
        <w:t>е за качеством окружающей среды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Правильный ответ: А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19514D" w:rsidRPr="006A3897" w:rsidRDefault="0019514D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Часть жизненной среды человека, предназначенной для отдыха, для преодоления усталости, утомления: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Трудовая;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Жилищная;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Рекреационная;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Городская.</w:t>
      </w:r>
    </w:p>
    <w:p w:rsidR="001412F2" w:rsidRPr="006A3897" w:rsidRDefault="001412F2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Правильный ответ: В</w:t>
      </w:r>
    </w:p>
    <w:p w:rsidR="001412F2" w:rsidRPr="006A3897" w:rsidRDefault="001412F2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1412F2" w:rsidRPr="006A3897" w:rsidRDefault="001412F2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В структуре жизненной среды выделяют среды: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Социально-бытовую, трудовую, рекреационную;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Б) Трудовую;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Рекреационную и производственную;</w:t>
      </w:r>
    </w:p>
    <w:p w:rsidR="001412F2" w:rsidRPr="006A3897" w:rsidRDefault="001412F2" w:rsidP="009423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Городскую и жилищную.</w:t>
      </w:r>
    </w:p>
    <w:p w:rsidR="001412F2" w:rsidRPr="006A3897" w:rsidRDefault="001412F2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Правильный ответ: А</w:t>
      </w:r>
    </w:p>
    <w:p w:rsidR="001412F2" w:rsidRPr="006A3897" w:rsidRDefault="001412F2" w:rsidP="00942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1412F2" w:rsidRPr="006A3897" w:rsidRDefault="001412F2" w:rsidP="006A389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D79E1" w:rsidRPr="00DD79E1" w:rsidRDefault="00DD79E1" w:rsidP="00DD79E1">
      <w:pPr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D79E1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94236D" w:rsidRDefault="0094236D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0CD" w:rsidRPr="006A3897" w:rsidRDefault="002140CD" w:rsidP="009423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:rsidR="00FB2F7A" w:rsidRDefault="00FB2F7A" w:rsidP="0094236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4236D" w:rsidRPr="002C2178" w:rsidRDefault="0094236D" w:rsidP="0094236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C2178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4236D" w:rsidRDefault="0094236D" w:rsidP="006A38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37C0" w:rsidRPr="00523B4F" w:rsidRDefault="00F737C0" w:rsidP="006A38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3B4F">
        <w:rPr>
          <w:sz w:val="28"/>
          <w:szCs w:val="28"/>
        </w:rPr>
        <w:t xml:space="preserve">1. </w:t>
      </w:r>
      <w:r w:rsidR="00523B4F" w:rsidRPr="00523B4F">
        <w:rPr>
          <w:sz w:val="28"/>
          <w:szCs w:val="28"/>
        </w:rPr>
        <w:t>Сопоставить основные определения с их названиями</w:t>
      </w:r>
      <w:r w:rsidR="00346545" w:rsidRPr="00523B4F">
        <w:rPr>
          <w:sz w:val="28"/>
          <w:szCs w:val="28"/>
        </w:rPr>
        <w:t>: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3F37CE" w:rsidRPr="00523B4F" w:rsidTr="00627239">
        <w:tc>
          <w:tcPr>
            <w:tcW w:w="4106" w:type="dxa"/>
          </w:tcPr>
          <w:p w:rsidR="00F737C0" w:rsidRPr="00523B4F" w:rsidRDefault="00F737C0" w:rsidP="006A38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3B4F">
              <w:rPr>
                <w:sz w:val="28"/>
                <w:szCs w:val="28"/>
              </w:rPr>
              <w:t xml:space="preserve"> 1) Экологическая идеология </w:t>
            </w:r>
          </w:p>
          <w:p w:rsidR="00F737C0" w:rsidRPr="00523B4F" w:rsidRDefault="00F737C0" w:rsidP="006A38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737C0" w:rsidRPr="00523B4F" w:rsidRDefault="00F737C0" w:rsidP="006A38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3B4F">
              <w:rPr>
                <w:sz w:val="28"/>
                <w:szCs w:val="28"/>
                <w:shd w:val="clear" w:color="auto" w:fill="FFFFFF"/>
              </w:rPr>
              <w:t>А) Совокупность</w:t>
            </w:r>
            <w:r w:rsidRPr="00523B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23B4F">
              <w:rPr>
                <w:sz w:val="28"/>
                <w:szCs w:val="28"/>
                <w:shd w:val="clear" w:color="auto" w:fill="FFFFFF"/>
              </w:rPr>
              <w:t>правовых норм, регулирующих</w:t>
            </w:r>
            <w:r w:rsidRPr="00523B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23B4F">
              <w:rPr>
                <w:sz w:val="28"/>
                <w:szCs w:val="28"/>
                <w:shd w:val="clear" w:color="auto" w:fill="FFFFFF"/>
              </w:rPr>
              <w:t>общественные отношения</w:t>
            </w:r>
            <w:r w:rsidRPr="00523B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23B4F">
              <w:rPr>
                <w:sz w:val="28"/>
                <w:szCs w:val="28"/>
                <w:shd w:val="clear" w:color="auto" w:fill="FFFFFF"/>
              </w:rPr>
              <w:t>в сфере взаимодействия</w:t>
            </w:r>
            <w:r w:rsidRPr="00523B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23B4F">
              <w:rPr>
                <w:sz w:val="28"/>
                <w:szCs w:val="28"/>
                <w:shd w:val="clear" w:color="auto" w:fill="FFFFFF"/>
              </w:rPr>
              <w:t>общества</w:t>
            </w:r>
            <w:r w:rsidRPr="00523B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23B4F">
              <w:rPr>
                <w:sz w:val="28"/>
                <w:szCs w:val="28"/>
                <w:shd w:val="clear" w:color="auto" w:fill="FFFFFF"/>
              </w:rPr>
              <w:t>и</w:t>
            </w:r>
            <w:r w:rsidRPr="00523B4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23B4F">
              <w:rPr>
                <w:sz w:val="28"/>
                <w:szCs w:val="28"/>
                <w:shd w:val="clear" w:color="auto" w:fill="FFFFFF"/>
              </w:rPr>
              <w:t>природы</w:t>
            </w:r>
          </w:p>
        </w:tc>
      </w:tr>
      <w:tr w:rsidR="003F37CE" w:rsidRPr="00523B4F" w:rsidTr="00627239">
        <w:tc>
          <w:tcPr>
            <w:tcW w:w="4106" w:type="dxa"/>
          </w:tcPr>
          <w:p w:rsidR="00F737C0" w:rsidRPr="00523B4F" w:rsidRDefault="00F737C0" w:rsidP="006A38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3B4F">
              <w:rPr>
                <w:sz w:val="28"/>
                <w:szCs w:val="28"/>
              </w:rPr>
              <w:t>2</w:t>
            </w:r>
            <w:r w:rsidR="00F2499E" w:rsidRPr="00523B4F">
              <w:rPr>
                <w:sz w:val="28"/>
                <w:szCs w:val="28"/>
              </w:rPr>
              <w:t xml:space="preserve">) </w:t>
            </w:r>
            <w:r w:rsidRPr="00523B4F">
              <w:rPr>
                <w:sz w:val="28"/>
                <w:szCs w:val="28"/>
              </w:rPr>
              <w:t>Экологическая политика</w:t>
            </w:r>
          </w:p>
          <w:p w:rsidR="00F737C0" w:rsidRPr="00523B4F" w:rsidRDefault="00F737C0" w:rsidP="006A38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737C0" w:rsidRPr="00523B4F" w:rsidRDefault="00F737C0" w:rsidP="006A38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3B4F">
              <w:rPr>
                <w:sz w:val="28"/>
                <w:szCs w:val="28"/>
              </w:rPr>
              <w:t>Б) Система экологических идей, являющихся основой гармонизации отношений человека и окружающего мира</w:t>
            </w:r>
          </w:p>
        </w:tc>
      </w:tr>
      <w:tr w:rsidR="003F37CE" w:rsidRPr="00523B4F" w:rsidTr="00627239">
        <w:tc>
          <w:tcPr>
            <w:tcW w:w="4106" w:type="dxa"/>
          </w:tcPr>
          <w:p w:rsidR="00F737C0" w:rsidRPr="00523B4F" w:rsidRDefault="00F737C0" w:rsidP="006A38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3B4F">
              <w:rPr>
                <w:sz w:val="28"/>
                <w:szCs w:val="28"/>
              </w:rPr>
              <w:t>3) Экологическое право</w:t>
            </w:r>
          </w:p>
          <w:p w:rsidR="00F737C0" w:rsidRPr="00523B4F" w:rsidRDefault="00F737C0" w:rsidP="006A38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737C0" w:rsidRPr="00523B4F" w:rsidRDefault="00F737C0" w:rsidP="006A38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3B4F">
              <w:rPr>
                <w:sz w:val="28"/>
                <w:szCs w:val="28"/>
              </w:rPr>
              <w:t>В) Совокупность конкретных мероприятий, направленных на гармонизацию отношений человека и окружающего мира</w:t>
            </w:r>
          </w:p>
        </w:tc>
      </w:tr>
    </w:tbl>
    <w:p w:rsidR="00F737C0" w:rsidRPr="00523B4F" w:rsidRDefault="00F737C0" w:rsidP="009423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23B4F">
        <w:rPr>
          <w:sz w:val="28"/>
          <w:szCs w:val="28"/>
          <w:shd w:val="clear" w:color="auto" w:fill="FFFFFF"/>
        </w:rPr>
        <w:t>Правильный ответ: 1-Б, 2-В, 3-А</w:t>
      </w:r>
    </w:p>
    <w:p w:rsidR="00F737C0" w:rsidRPr="00523B4F" w:rsidRDefault="00F737C0" w:rsidP="009423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23B4F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F2499E" w:rsidRPr="009B6C78" w:rsidRDefault="00F2499E" w:rsidP="006A3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F2" w:rsidRPr="009B6C78" w:rsidRDefault="002140CD" w:rsidP="0094236D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B6C78">
        <w:rPr>
          <w:sz w:val="28"/>
          <w:szCs w:val="28"/>
        </w:rPr>
        <w:t>2</w:t>
      </w:r>
      <w:r w:rsidR="00F2499E" w:rsidRPr="009B6C78">
        <w:rPr>
          <w:sz w:val="28"/>
          <w:szCs w:val="28"/>
        </w:rPr>
        <w:t>.</w:t>
      </w:r>
      <w:r w:rsidR="00FE614D" w:rsidRPr="009B6C78">
        <w:rPr>
          <w:sz w:val="28"/>
          <w:szCs w:val="28"/>
        </w:rPr>
        <w:t xml:space="preserve"> Установите соответствие</w:t>
      </w:r>
      <w:r w:rsidR="00740FF2" w:rsidRPr="009B6C78">
        <w:rPr>
          <w:sz w:val="28"/>
          <w:szCs w:val="28"/>
        </w:rPr>
        <w:t xml:space="preserve"> экологически опасных факторов </w:t>
      </w:r>
      <w:r w:rsidRPr="009B6C78">
        <w:rPr>
          <w:sz w:val="28"/>
          <w:szCs w:val="28"/>
        </w:rPr>
        <w:t xml:space="preserve">по </w:t>
      </w:r>
      <w:r w:rsidR="00740FF2" w:rsidRPr="009B6C78">
        <w:rPr>
          <w:sz w:val="28"/>
          <w:szCs w:val="28"/>
        </w:rPr>
        <w:t>группам их классификации:</w:t>
      </w:r>
    </w:p>
    <w:tbl>
      <w:tblPr>
        <w:tblStyle w:val="ac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2520"/>
      </w:tblGrid>
      <w:tr w:rsidR="003F37CE" w:rsidRPr="009B6C78" w:rsidTr="00627239">
        <w:trPr>
          <w:trHeight w:val="169"/>
        </w:trPr>
        <w:tc>
          <w:tcPr>
            <w:tcW w:w="6545" w:type="dxa"/>
          </w:tcPr>
          <w:p w:rsidR="00FE614D" w:rsidRPr="009B6C78" w:rsidRDefault="004B2040" w:rsidP="00DD79E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6C78">
              <w:rPr>
                <w:sz w:val="28"/>
                <w:szCs w:val="28"/>
              </w:rPr>
              <w:t>1)</w:t>
            </w:r>
            <w:r w:rsidR="00DD79E1" w:rsidRPr="009B6C78">
              <w:rPr>
                <w:color w:val="000000"/>
                <w:sz w:val="28"/>
                <w:szCs w:val="28"/>
              </w:rPr>
              <w:t xml:space="preserve"> П</w:t>
            </w:r>
            <w:r w:rsidR="00740FF2" w:rsidRPr="009B6C78">
              <w:rPr>
                <w:color w:val="000000"/>
                <w:sz w:val="28"/>
                <w:szCs w:val="28"/>
              </w:rPr>
              <w:t>естициды, нитраты,</w:t>
            </w:r>
            <w:r w:rsidR="00DD79E1" w:rsidRPr="009B6C78">
              <w:rPr>
                <w:color w:val="000000"/>
                <w:sz w:val="28"/>
                <w:szCs w:val="28"/>
              </w:rPr>
              <w:t xml:space="preserve"> </w:t>
            </w:r>
            <w:r w:rsidR="00740FF2" w:rsidRPr="009B6C78">
              <w:rPr>
                <w:color w:val="000000"/>
                <w:sz w:val="28"/>
                <w:szCs w:val="28"/>
              </w:rPr>
              <w:t>канцерогены</w:t>
            </w:r>
          </w:p>
        </w:tc>
        <w:tc>
          <w:tcPr>
            <w:tcW w:w="2520" w:type="dxa"/>
          </w:tcPr>
          <w:p w:rsidR="00FE614D" w:rsidRPr="009B6C78" w:rsidRDefault="00FE614D" w:rsidP="006A389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6C78">
              <w:rPr>
                <w:sz w:val="28"/>
                <w:szCs w:val="28"/>
              </w:rPr>
              <w:t xml:space="preserve">А) </w:t>
            </w:r>
            <w:r w:rsidR="004B2040" w:rsidRPr="009B6C78">
              <w:rPr>
                <w:color w:val="000000"/>
                <w:sz w:val="28"/>
                <w:szCs w:val="28"/>
              </w:rPr>
              <w:t>М</w:t>
            </w:r>
            <w:r w:rsidR="00740FF2" w:rsidRPr="009B6C78">
              <w:rPr>
                <w:color w:val="000000"/>
                <w:sz w:val="28"/>
                <w:szCs w:val="28"/>
              </w:rPr>
              <w:t>еханические</w:t>
            </w:r>
          </w:p>
        </w:tc>
      </w:tr>
      <w:tr w:rsidR="003F37CE" w:rsidRPr="009B6C78" w:rsidTr="00627239">
        <w:trPr>
          <w:trHeight w:val="172"/>
        </w:trPr>
        <w:tc>
          <w:tcPr>
            <w:tcW w:w="6545" w:type="dxa"/>
          </w:tcPr>
          <w:p w:rsidR="00FE614D" w:rsidRPr="009B6C78" w:rsidRDefault="00FE614D" w:rsidP="00614D2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6C78">
              <w:rPr>
                <w:sz w:val="28"/>
                <w:szCs w:val="28"/>
              </w:rPr>
              <w:t>2)</w:t>
            </w:r>
            <w:r w:rsidR="00740FF2" w:rsidRPr="009B6C78">
              <w:rPr>
                <w:color w:val="000000"/>
                <w:sz w:val="28"/>
                <w:szCs w:val="28"/>
              </w:rPr>
              <w:t xml:space="preserve"> </w:t>
            </w:r>
            <w:r w:rsidR="004B2040" w:rsidRPr="009B6C78">
              <w:rPr>
                <w:color w:val="000000"/>
                <w:sz w:val="28"/>
                <w:szCs w:val="28"/>
              </w:rPr>
              <w:t>Т</w:t>
            </w:r>
            <w:r w:rsidR="00614D23" w:rsidRPr="009B6C78">
              <w:rPr>
                <w:color w:val="000000"/>
                <w:sz w:val="28"/>
                <w:szCs w:val="28"/>
              </w:rPr>
              <w:t>вердые отходы, токсичные отходы</w:t>
            </w:r>
          </w:p>
        </w:tc>
        <w:tc>
          <w:tcPr>
            <w:tcW w:w="2520" w:type="dxa"/>
          </w:tcPr>
          <w:p w:rsidR="00FE614D" w:rsidRPr="009B6C78" w:rsidRDefault="00FE614D" w:rsidP="00523B4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6C78">
              <w:rPr>
                <w:sz w:val="28"/>
                <w:szCs w:val="28"/>
              </w:rPr>
              <w:t xml:space="preserve">Б) </w:t>
            </w:r>
            <w:r w:rsidR="00523B4F" w:rsidRPr="009B6C78">
              <w:rPr>
                <w:color w:val="000000"/>
                <w:sz w:val="28"/>
                <w:szCs w:val="28"/>
              </w:rPr>
              <w:t>Химические</w:t>
            </w:r>
          </w:p>
        </w:tc>
      </w:tr>
      <w:tr w:rsidR="00740FF2" w:rsidRPr="009B6C78" w:rsidTr="00627239">
        <w:trPr>
          <w:trHeight w:val="169"/>
        </w:trPr>
        <w:tc>
          <w:tcPr>
            <w:tcW w:w="6545" w:type="dxa"/>
          </w:tcPr>
          <w:p w:rsidR="00FE614D" w:rsidRPr="009B6C78" w:rsidRDefault="00FE614D" w:rsidP="00DD79E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6C78">
              <w:rPr>
                <w:sz w:val="28"/>
                <w:szCs w:val="28"/>
              </w:rPr>
              <w:t xml:space="preserve">3) </w:t>
            </w:r>
            <w:r w:rsidR="00523B4F" w:rsidRPr="009B6C78">
              <w:rPr>
                <w:color w:val="000000"/>
                <w:sz w:val="28"/>
                <w:szCs w:val="28"/>
              </w:rPr>
              <w:t>Шумовое загрязнение, свет,</w:t>
            </w:r>
            <w:r w:rsidR="00DD79E1" w:rsidRPr="009B6C78">
              <w:rPr>
                <w:color w:val="000000"/>
                <w:sz w:val="28"/>
                <w:szCs w:val="28"/>
              </w:rPr>
              <w:t xml:space="preserve"> температура</w:t>
            </w:r>
          </w:p>
        </w:tc>
        <w:tc>
          <w:tcPr>
            <w:tcW w:w="2520" w:type="dxa"/>
          </w:tcPr>
          <w:p w:rsidR="00FE614D" w:rsidRPr="009B6C78" w:rsidRDefault="00FE614D" w:rsidP="006A389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6C78">
              <w:rPr>
                <w:sz w:val="28"/>
                <w:szCs w:val="28"/>
              </w:rPr>
              <w:t xml:space="preserve">В) </w:t>
            </w:r>
            <w:r w:rsidR="004B2040" w:rsidRPr="009B6C78">
              <w:rPr>
                <w:color w:val="000000"/>
                <w:sz w:val="28"/>
                <w:szCs w:val="28"/>
              </w:rPr>
              <w:t>Ф</w:t>
            </w:r>
            <w:r w:rsidR="00740FF2" w:rsidRPr="009B6C78">
              <w:rPr>
                <w:color w:val="000000"/>
                <w:sz w:val="28"/>
                <w:szCs w:val="28"/>
              </w:rPr>
              <w:t>изические</w:t>
            </w:r>
          </w:p>
        </w:tc>
      </w:tr>
    </w:tbl>
    <w:p w:rsidR="00FE614D" w:rsidRPr="009B6C78" w:rsidRDefault="00FE614D" w:rsidP="009423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B6C78">
        <w:rPr>
          <w:sz w:val="28"/>
          <w:szCs w:val="28"/>
          <w:shd w:val="clear" w:color="auto" w:fill="FFFFFF"/>
        </w:rPr>
        <w:t>Правильный ответ: 1-</w:t>
      </w:r>
      <w:r w:rsidR="00523B4F" w:rsidRPr="009B6C78">
        <w:rPr>
          <w:sz w:val="28"/>
          <w:szCs w:val="28"/>
          <w:shd w:val="clear" w:color="auto" w:fill="FFFFFF"/>
        </w:rPr>
        <w:t>Б</w:t>
      </w:r>
      <w:r w:rsidRPr="009B6C78">
        <w:rPr>
          <w:sz w:val="28"/>
          <w:szCs w:val="28"/>
          <w:shd w:val="clear" w:color="auto" w:fill="FFFFFF"/>
        </w:rPr>
        <w:t>, 2-А, 3-</w:t>
      </w:r>
      <w:r w:rsidR="00523B4F" w:rsidRPr="009B6C78">
        <w:rPr>
          <w:sz w:val="28"/>
          <w:szCs w:val="28"/>
          <w:shd w:val="clear" w:color="auto" w:fill="FFFFFF"/>
        </w:rPr>
        <w:t>В</w:t>
      </w:r>
    </w:p>
    <w:p w:rsidR="00FE614D" w:rsidRPr="006A3897" w:rsidRDefault="00FE614D" w:rsidP="009423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B6C78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FE614D" w:rsidRPr="006A3897" w:rsidRDefault="00FE614D" w:rsidP="006A38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79E1" w:rsidRPr="00DD79E1" w:rsidRDefault="00DD79E1" w:rsidP="00DD79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:rsidR="002140CD" w:rsidRPr="006A3897" w:rsidRDefault="002140CD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54F1" w:rsidRDefault="002140CD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правильную последовательность.</w:t>
      </w:r>
    </w:p>
    <w:p w:rsidR="00FB2F7A" w:rsidRDefault="00FB2F7A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0CD" w:rsidRPr="006A3897" w:rsidRDefault="002140CD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:rsidR="00CD79F0" w:rsidRDefault="00CD79F0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86F" w:rsidRPr="006A3897" w:rsidRDefault="00EB786F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62AA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этапы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становления взаимоотношений общества и природы</w:t>
      </w:r>
      <w:r w:rsidR="00D362AA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возрастанию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86F" w:rsidRPr="006A3897" w:rsidRDefault="00EB786F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465D6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грарный</w:t>
      </w:r>
    </w:p>
    <w:p w:rsidR="00EB786F" w:rsidRPr="006A3897" w:rsidRDefault="00EB786F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465D6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ндустриальный</w:t>
      </w:r>
    </w:p>
    <w:p w:rsidR="00EB786F" w:rsidRPr="006A3897" w:rsidRDefault="00EB786F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A465D6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хотничье-собирательский</w:t>
      </w:r>
    </w:p>
    <w:p w:rsidR="00EB786F" w:rsidRPr="006A3897" w:rsidRDefault="00EB786F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</w:rPr>
        <w:t xml:space="preserve">Г) </w:t>
      </w:r>
      <w:r w:rsidR="00A465D6" w:rsidRPr="006A3897">
        <w:rPr>
          <w:sz w:val="28"/>
          <w:szCs w:val="28"/>
        </w:rPr>
        <w:t>П</w:t>
      </w:r>
      <w:r w:rsidRPr="006A3897">
        <w:rPr>
          <w:sz w:val="28"/>
          <w:szCs w:val="28"/>
        </w:rPr>
        <w:t>остиндустриальный</w:t>
      </w:r>
      <w:r w:rsidRPr="006A3897">
        <w:rPr>
          <w:sz w:val="28"/>
          <w:szCs w:val="28"/>
          <w:shd w:val="clear" w:color="auto" w:fill="FFFFFF"/>
        </w:rPr>
        <w:t xml:space="preserve"> </w:t>
      </w:r>
    </w:p>
    <w:p w:rsidR="00EB786F" w:rsidRPr="006A3897" w:rsidRDefault="00EB786F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 xml:space="preserve">Правильный ответ: </w:t>
      </w:r>
      <w:r w:rsidR="00A465D6" w:rsidRPr="006A3897">
        <w:rPr>
          <w:rStyle w:val="fontstyle01"/>
          <w:color w:val="auto"/>
        </w:rPr>
        <w:t xml:space="preserve">В, </w:t>
      </w:r>
      <w:proofErr w:type="gramStart"/>
      <w:r w:rsidR="00A465D6" w:rsidRPr="006A3897">
        <w:rPr>
          <w:rStyle w:val="fontstyle01"/>
          <w:color w:val="auto"/>
        </w:rPr>
        <w:t>А</w:t>
      </w:r>
      <w:proofErr w:type="gramEnd"/>
      <w:r w:rsidR="00A465D6" w:rsidRPr="006A3897">
        <w:rPr>
          <w:rStyle w:val="fontstyle01"/>
          <w:color w:val="auto"/>
        </w:rPr>
        <w:t>, Б, Г</w:t>
      </w:r>
    </w:p>
    <w:p w:rsidR="00EB786F" w:rsidRPr="006A3897" w:rsidRDefault="00EB786F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19514D" w:rsidRPr="006A3897" w:rsidRDefault="0019514D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C0" w:rsidRPr="006A3897" w:rsidRDefault="007D7824" w:rsidP="002D54F1">
      <w:pPr>
        <w:shd w:val="clear" w:color="auto" w:fill="FFFFFF"/>
        <w:spacing w:after="0" w:line="240" w:lineRule="auto"/>
        <w:ind w:firstLine="709"/>
        <w:rPr>
          <w:rStyle w:val="fontstyle01"/>
          <w:color w:val="auto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62AA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последовательность</w:t>
      </w:r>
      <w:r w:rsidR="00F737C0" w:rsidRPr="006A3897">
        <w:rPr>
          <w:rStyle w:val="fontstyle01"/>
          <w:color w:val="auto"/>
        </w:rPr>
        <w:t xml:space="preserve"> противоречий, возникающих в</w:t>
      </w:r>
      <w:r w:rsidR="00F737C0" w:rsidRPr="006A3897">
        <w:rPr>
          <w:sz w:val="28"/>
          <w:szCs w:val="28"/>
        </w:rPr>
        <w:t xml:space="preserve"> </w:t>
      </w:r>
      <w:r w:rsidR="00F737C0" w:rsidRPr="006A3897">
        <w:rPr>
          <w:rStyle w:val="fontstyle01"/>
          <w:color w:val="auto"/>
        </w:rPr>
        <w:t>системе связей общества и природы:</w:t>
      </w:r>
    </w:p>
    <w:p w:rsidR="00F737C0" w:rsidRPr="006A3897" w:rsidRDefault="00F737C0" w:rsidP="002D54F1">
      <w:pPr>
        <w:shd w:val="clear" w:color="auto" w:fill="FFFFFF"/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897">
        <w:rPr>
          <w:rStyle w:val="fontstyle01"/>
          <w:color w:val="auto"/>
        </w:rPr>
        <w:t>А</w:t>
      </w:r>
      <w:r w:rsidR="007D7824" w:rsidRPr="006A3897">
        <w:rPr>
          <w:rStyle w:val="fontstyle01"/>
          <w:color w:val="auto"/>
        </w:rPr>
        <w:t xml:space="preserve">) </w:t>
      </w:r>
      <w:r w:rsidRPr="006A3897">
        <w:rPr>
          <w:rStyle w:val="fontstyle01"/>
          <w:color w:val="auto"/>
        </w:rPr>
        <w:t>Э</w:t>
      </w:r>
      <w:r w:rsidR="007D7824" w:rsidRPr="006A3897">
        <w:rPr>
          <w:rStyle w:val="fontstyle01"/>
          <w:color w:val="auto"/>
        </w:rPr>
        <w:t>кологическая проблема</w:t>
      </w:r>
      <w:r w:rsidR="007D7824" w:rsidRPr="006A3897">
        <w:rPr>
          <w:sz w:val="28"/>
          <w:szCs w:val="28"/>
        </w:rPr>
        <w:br/>
      </w:r>
      <w:r w:rsidRPr="006A3897">
        <w:rPr>
          <w:rStyle w:val="fontstyle01"/>
          <w:color w:val="auto"/>
        </w:rPr>
        <w:t>Б</w:t>
      </w:r>
      <w:r w:rsidR="007D7824" w:rsidRPr="006A3897">
        <w:rPr>
          <w:rStyle w:val="fontstyle01"/>
          <w:color w:val="auto"/>
        </w:rPr>
        <w:t xml:space="preserve">) </w:t>
      </w:r>
      <w:r w:rsidRPr="006A3897">
        <w:rPr>
          <w:rStyle w:val="fontstyle01"/>
          <w:color w:val="auto"/>
        </w:rPr>
        <w:t>Г</w:t>
      </w:r>
      <w:r w:rsidR="007D7824" w:rsidRPr="006A3897">
        <w:rPr>
          <w:rStyle w:val="fontstyle01"/>
          <w:color w:val="auto"/>
        </w:rPr>
        <w:t>уманитарная катастрофа</w:t>
      </w:r>
      <w:r w:rsidR="007D7824" w:rsidRPr="006A3897">
        <w:rPr>
          <w:sz w:val="28"/>
          <w:szCs w:val="28"/>
        </w:rPr>
        <w:br/>
      </w:r>
      <w:r w:rsidRPr="006A3897">
        <w:rPr>
          <w:rStyle w:val="fontstyle01"/>
          <w:color w:val="auto"/>
        </w:rPr>
        <w:t>В</w:t>
      </w:r>
      <w:r w:rsidR="007D7824" w:rsidRPr="006A3897">
        <w:rPr>
          <w:rStyle w:val="fontstyle01"/>
          <w:color w:val="auto"/>
        </w:rPr>
        <w:t xml:space="preserve">) </w:t>
      </w:r>
      <w:r w:rsidRPr="006A3897">
        <w:rPr>
          <w:rStyle w:val="fontstyle01"/>
          <w:color w:val="auto"/>
        </w:rPr>
        <w:t>Э</w:t>
      </w:r>
      <w:r w:rsidR="007D7824" w:rsidRPr="006A3897">
        <w:rPr>
          <w:rStyle w:val="fontstyle01"/>
          <w:color w:val="auto"/>
        </w:rPr>
        <w:t>кологическая опасность</w:t>
      </w:r>
      <w:r w:rsidR="007D7824" w:rsidRPr="006A3897">
        <w:rPr>
          <w:sz w:val="28"/>
          <w:szCs w:val="28"/>
        </w:rPr>
        <w:br/>
      </w:r>
      <w:r w:rsidRPr="006A3897">
        <w:rPr>
          <w:rStyle w:val="fontstyle01"/>
          <w:color w:val="auto"/>
        </w:rPr>
        <w:t>Г</w:t>
      </w:r>
      <w:r w:rsidR="007D7824" w:rsidRPr="006A3897">
        <w:rPr>
          <w:rStyle w:val="fontstyle01"/>
          <w:color w:val="auto"/>
        </w:rPr>
        <w:t xml:space="preserve">) </w:t>
      </w:r>
      <w:r w:rsidRPr="006A3897">
        <w:rPr>
          <w:rStyle w:val="fontstyle01"/>
          <w:color w:val="auto"/>
        </w:rPr>
        <w:t>Э</w:t>
      </w:r>
      <w:r w:rsidR="007D7824" w:rsidRPr="006A3897">
        <w:rPr>
          <w:rStyle w:val="fontstyle01"/>
          <w:color w:val="auto"/>
        </w:rPr>
        <w:t>кологическая катастрофа</w:t>
      </w:r>
      <w:r w:rsidR="007D7824" w:rsidRPr="006A3897">
        <w:rPr>
          <w:sz w:val="28"/>
          <w:szCs w:val="28"/>
        </w:rPr>
        <w:br/>
      </w: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5A6AC0" w:rsidRPr="006A3897">
        <w:rPr>
          <w:rStyle w:val="fontstyle01"/>
          <w:color w:val="auto"/>
        </w:rPr>
        <w:t>А, В, Г, Б</w:t>
      </w:r>
    </w:p>
    <w:p w:rsidR="00F737C0" w:rsidRPr="006A3897" w:rsidRDefault="00F737C0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F737C0" w:rsidRPr="006A3897" w:rsidRDefault="00F737C0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D23" w:rsidRPr="00614D23" w:rsidRDefault="00614D23" w:rsidP="00614D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</w:t>
      </w:r>
    </w:p>
    <w:p w:rsidR="00614D23" w:rsidRPr="00614D23" w:rsidRDefault="00614D23" w:rsidP="00614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D23" w:rsidRPr="00614D23" w:rsidRDefault="00614D23" w:rsidP="00614D2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на дополнение</w:t>
      </w:r>
    </w:p>
    <w:p w:rsidR="004E1A65" w:rsidRPr="006A3897" w:rsidRDefault="004E1A65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A65" w:rsidRPr="006A3897" w:rsidRDefault="004E1A65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пропущенное слово</w:t>
      </w:r>
      <w:r w:rsidR="002140CD"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(словосочетание)</w:t>
      </w:r>
    </w:p>
    <w:p w:rsidR="00FB2F7A" w:rsidRDefault="00FB2F7A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A2E" w:rsidRPr="006A3897" w:rsidRDefault="00910A2E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Наука, изучающая взаимоотношения человека и общества </w:t>
      </w:r>
      <w:r w:rsidR="00D57A1A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средой,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называется___________________</w:t>
      </w:r>
    </w:p>
    <w:p w:rsidR="00910A2E" w:rsidRPr="006A3897" w:rsidRDefault="00910A2E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6A3897">
        <w:rPr>
          <w:rStyle w:val="fontstyle01"/>
          <w:color w:val="auto"/>
        </w:rPr>
        <w:t>социальная экология</w:t>
      </w:r>
    </w:p>
    <w:p w:rsidR="00910A2E" w:rsidRPr="006A3897" w:rsidRDefault="00910A2E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910A2E" w:rsidRPr="006A3897" w:rsidRDefault="00910A2E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4D" w:rsidRPr="006A3897" w:rsidRDefault="00910A2E" w:rsidP="002D54F1">
      <w:pPr>
        <w:shd w:val="clear" w:color="auto" w:fill="FFFFFF"/>
        <w:spacing w:after="0" w:line="240" w:lineRule="auto"/>
        <w:ind w:firstLine="709"/>
        <w:rPr>
          <w:rStyle w:val="fontstyle01"/>
          <w:color w:val="auto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1A65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A65" w:rsidRPr="006A3897">
        <w:rPr>
          <w:rStyle w:val="fontstyle01"/>
          <w:color w:val="auto"/>
        </w:rPr>
        <w:t>Фактор влияния человека на окружающую среду</w:t>
      </w:r>
      <w:r w:rsidR="004E1A65" w:rsidRPr="006A3897">
        <w:rPr>
          <w:sz w:val="28"/>
          <w:szCs w:val="28"/>
        </w:rPr>
        <w:t xml:space="preserve"> </w:t>
      </w:r>
      <w:r w:rsidR="004E1A65" w:rsidRPr="006A3897">
        <w:rPr>
          <w:rStyle w:val="fontstyle01"/>
          <w:color w:val="auto"/>
        </w:rPr>
        <w:t>называется___________</w:t>
      </w:r>
    </w:p>
    <w:p w:rsidR="004E1A65" w:rsidRPr="006A3897" w:rsidRDefault="004E1A65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6A3897">
        <w:rPr>
          <w:rStyle w:val="fontstyle01"/>
          <w:color w:val="auto"/>
        </w:rPr>
        <w:t>антропогенный</w:t>
      </w:r>
    </w:p>
    <w:p w:rsidR="004E1A65" w:rsidRPr="006A3897" w:rsidRDefault="004E1A65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19514D" w:rsidRPr="006A3897" w:rsidRDefault="0019514D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65" w:rsidRPr="006A3897" w:rsidRDefault="00910A2E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A65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A65" w:rsidRPr="006A3897">
        <w:rPr>
          <w:rStyle w:val="fontstyle01"/>
          <w:color w:val="auto"/>
        </w:rPr>
        <w:t>Ресурсы общества, состоящие из вещества, пространства, времени, информации, свободной и связанной энергии биосферы являются____________</w:t>
      </w:r>
    </w:p>
    <w:p w:rsidR="004E1A65" w:rsidRPr="006A3897" w:rsidRDefault="004E1A65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6A3897">
        <w:rPr>
          <w:rStyle w:val="fontstyle01"/>
          <w:color w:val="auto"/>
        </w:rPr>
        <w:t>естественными</w:t>
      </w:r>
    </w:p>
    <w:p w:rsidR="004E1A65" w:rsidRPr="006A3897" w:rsidRDefault="004E1A65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400E20" w:rsidRPr="006A3897" w:rsidRDefault="00400E20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65" w:rsidRPr="006A3897" w:rsidRDefault="00910A2E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0E20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0E20" w:rsidRPr="006A3897">
        <w:rPr>
          <w:rFonts w:ascii="Times New Roman" w:hAnsi="Times New Roman" w:cs="Times New Roman"/>
          <w:sz w:val="28"/>
          <w:szCs w:val="28"/>
        </w:rPr>
        <w:t>Комплекс приспособительных реакции человека к изменяющимся условиям внешней и внутренней среды называется _______________</w:t>
      </w:r>
    </w:p>
    <w:p w:rsidR="00400E20" w:rsidRPr="006A3897" w:rsidRDefault="00400E20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6A3897">
        <w:rPr>
          <w:rStyle w:val="fontstyle01"/>
          <w:color w:val="auto"/>
        </w:rPr>
        <w:t>адаптация</w:t>
      </w:r>
    </w:p>
    <w:p w:rsidR="00400E20" w:rsidRPr="006A3897" w:rsidRDefault="00400E20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4E1A65" w:rsidRPr="006A3897" w:rsidRDefault="004E1A65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E6" w:rsidRPr="006A3897" w:rsidRDefault="00910A2E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FE6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роста городов, увеличения городского населения, превращения городских агломератов в мегаполисы называется ______________.</w:t>
      </w:r>
    </w:p>
    <w:p w:rsidR="00AD7FE6" w:rsidRPr="006A3897" w:rsidRDefault="00AD7FE6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6A3897">
        <w:rPr>
          <w:rStyle w:val="fontstyle01"/>
          <w:color w:val="auto"/>
        </w:rPr>
        <w:t xml:space="preserve">урбанизация </w:t>
      </w:r>
    </w:p>
    <w:p w:rsidR="00AD7FE6" w:rsidRPr="006A3897" w:rsidRDefault="00AD7FE6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AD7FE6" w:rsidRPr="006A3897" w:rsidRDefault="00AD7FE6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D23" w:rsidRPr="00614D23" w:rsidRDefault="00614D23" w:rsidP="00614D23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14D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открытого типа с кратким свободным ответом</w:t>
      </w:r>
    </w:p>
    <w:p w:rsidR="002D54F1" w:rsidRPr="002C2178" w:rsidRDefault="002D54F1" w:rsidP="002D54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7239" w:rsidRPr="006A3897" w:rsidRDefault="00627239" w:rsidP="006272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пропущенное слово (словосочетание)</w:t>
      </w:r>
    </w:p>
    <w:p w:rsidR="002D54F1" w:rsidRDefault="002D54F1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5C" w:rsidRPr="006A3897" w:rsidRDefault="0028698B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37CE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населения страны, района в результате суженного воспроизводства, приводящего к </w:t>
      </w:r>
      <w:r w:rsidR="00FC419E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абсолютной </w:t>
      </w:r>
      <w:r w:rsidR="003F37CE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убыли</w:t>
      </w:r>
      <w:r w:rsidR="00FC419E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15C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______________.</w:t>
      </w:r>
    </w:p>
    <w:p w:rsidR="0028698B" w:rsidRPr="006A3897" w:rsidRDefault="0028698B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6F4C28" w:rsidRPr="006A3897">
        <w:rPr>
          <w:rStyle w:val="fontstyle01"/>
          <w:color w:val="auto"/>
        </w:rPr>
        <w:t>демографический кризис</w:t>
      </w:r>
      <w:r w:rsidR="00FC419E" w:rsidRPr="006A3897">
        <w:rPr>
          <w:rStyle w:val="fontstyle01"/>
          <w:color w:val="auto"/>
        </w:rPr>
        <w:t xml:space="preserve"> / </w:t>
      </w:r>
      <w:r w:rsidR="006F4C28" w:rsidRPr="006A3897">
        <w:rPr>
          <w:rStyle w:val="fontstyle01"/>
          <w:color w:val="auto"/>
        </w:rPr>
        <w:t xml:space="preserve">демографическим кризисом </w:t>
      </w:r>
      <w:r w:rsidR="00156DF8" w:rsidRPr="006A3897">
        <w:rPr>
          <w:rStyle w:val="fontstyle01"/>
          <w:color w:val="auto"/>
        </w:rPr>
        <w:t xml:space="preserve">/ </w:t>
      </w:r>
      <w:r w:rsidR="00FC419E" w:rsidRPr="006A3897">
        <w:rPr>
          <w:rStyle w:val="fontstyle01"/>
          <w:color w:val="auto"/>
        </w:rPr>
        <w:t>депопуляцией</w:t>
      </w:r>
    </w:p>
    <w:p w:rsidR="0028698B" w:rsidRPr="006A3897" w:rsidRDefault="0028698B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</w:t>
      </w:r>
      <w:r w:rsidR="00CE642B" w:rsidRPr="006A3897">
        <w:rPr>
          <w:sz w:val="28"/>
          <w:szCs w:val="28"/>
          <w:shd w:val="clear" w:color="auto" w:fill="FFFFFF"/>
        </w:rPr>
        <w:t>1</w:t>
      </w:r>
      <w:r w:rsidRPr="006A3897">
        <w:rPr>
          <w:sz w:val="28"/>
          <w:szCs w:val="28"/>
          <w:shd w:val="clear" w:color="auto" w:fill="FFFFFF"/>
        </w:rPr>
        <w:t>)</w:t>
      </w:r>
    </w:p>
    <w:p w:rsidR="00A2515C" w:rsidRPr="006A3897" w:rsidRDefault="00A2515C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42" w:rsidRPr="006A3897" w:rsidRDefault="00AD7FE6" w:rsidP="002D5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842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4E3A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совместно обитающих организмов и условий их существования, находящихся в закономерной взаимосвязи друг с другом и образующих систему взаимообусловленных биологических и абиотических явлений и процессов называется ______________.</w:t>
      </w:r>
    </w:p>
    <w:p w:rsidR="00830842" w:rsidRPr="006A3897" w:rsidRDefault="00830842" w:rsidP="002D5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6C4E3A"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экосистема / сообщество / </w:t>
      </w:r>
      <w:r w:rsidR="00CE642B" w:rsidRPr="006A389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окружающая среда</w:t>
      </w:r>
    </w:p>
    <w:p w:rsidR="00830842" w:rsidRPr="006A3897" w:rsidRDefault="00830842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</w:t>
      </w:r>
      <w:r w:rsidR="00CE642B" w:rsidRPr="006A3897">
        <w:rPr>
          <w:sz w:val="28"/>
          <w:szCs w:val="28"/>
          <w:shd w:val="clear" w:color="auto" w:fill="FFFFFF"/>
        </w:rPr>
        <w:t>1</w:t>
      </w:r>
      <w:r w:rsidRPr="006A3897">
        <w:rPr>
          <w:sz w:val="28"/>
          <w:szCs w:val="28"/>
          <w:shd w:val="clear" w:color="auto" w:fill="FFFFFF"/>
        </w:rPr>
        <w:t>)</w:t>
      </w:r>
    </w:p>
    <w:p w:rsidR="00830842" w:rsidRPr="006A3897" w:rsidRDefault="00830842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D23" w:rsidRPr="00614D23" w:rsidRDefault="00614D23" w:rsidP="00614D2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кратким свободным ответом</w:t>
      </w:r>
    </w:p>
    <w:p w:rsidR="002D54F1" w:rsidRDefault="002D54F1" w:rsidP="002D54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4F1" w:rsidRPr="002C2178" w:rsidRDefault="002D54F1" w:rsidP="002D54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2178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:rsidR="00E8411C" w:rsidRPr="006A3897" w:rsidRDefault="00E8411C" w:rsidP="006A3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9D" w:rsidRPr="006A3897" w:rsidRDefault="00E8411C" w:rsidP="002D54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389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24E4E" w:rsidRPr="006A3897">
        <w:rPr>
          <w:rFonts w:ascii="Times New Roman" w:hAnsi="Times New Roman"/>
          <w:color w:val="000000"/>
          <w:sz w:val="28"/>
          <w:szCs w:val="28"/>
        </w:rPr>
        <w:t xml:space="preserve">Укажите причины </w:t>
      </w:r>
      <w:r w:rsidR="00424E4E">
        <w:rPr>
          <w:rFonts w:ascii="Times New Roman" w:hAnsi="Times New Roman"/>
          <w:color w:val="000000"/>
          <w:sz w:val="28"/>
          <w:szCs w:val="28"/>
        </w:rPr>
        <w:t>влияния</w:t>
      </w:r>
      <w:r w:rsidR="00424E4E" w:rsidRPr="006A38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E4E">
        <w:rPr>
          <w:rFonts w:ascii="Times New Roman" w:hAnsi="Times New Roman"/>
          <w:color w:val="000000"/>
          <w:sz w:val="28"/>
          <w:szCs w:val="28"/>
        </w:rPr>
        <w:t>г</w:t>
      </w:r>
      <w:r w:rsidR="00424E4E" w:rsidRPr="006A3897">
        <w:rPr>
          <w:rFonts w:ascii="Times New Roman" w:hAnsi="Times New Roman"/>
          <w:color w:val="000000"/>
          <w:sz w:val="28"/>
          <w:szCs w:val="28"/>
        </w:rPr>
        <w:t>ородско</w:t>
      </w:r>
      <w:r w:rsidR="00C513CD">
        <w:rPr>
          <w:rFonts w:ascii="Times New Roman" w:hAnsi="Times New Roman"/>
          <w:color w:val="000000"/>
          <w:sz w:val="28"/>
          <w:szCs w:val="28"/>
        </w:rPr>
        <w:t>го</w:t>
      </w:r>
      <w:r w:rsidR="00424E4E" w:rsidRPr="006A3897">
        <w:rPr>
          <w:rFonts w:ascii="Times New Roman" w:hAnsi="Times New Roman"/>
          <w:color w:val="000000"/>
          <w:sz w:val="28"/>
          <w:szCs w:val="28"/>
        </w:rPr>
        <w:t xml:space="preserve"> населени</w:t>
      </w:r>
      <w:r w:rsidR="00424E4E">
        <w:rPr>
          <w:rFonts w:ascii="Times New Roman" w:hAnsi="Times New Roman"/>
          <w:color w:val="000000"/>
          <w:sz w:val="28"/>
          <w:szCs w:val="28"/>
        </w:rPr>
        <w:t>я</w:t>
      </w:r>
      <w:r w:rsidR="00424E4E" w:rsidRPr="006A3897">
        <w:rPr>
          <w:rFonts w:ascii="Times New Roman" w:hAnsi="Times New Roman"/>
          <w:color w:val="000000"/>
          <w:sz w:val="28"/>
          <w:szCs w:val="28"/>
        </w:rPr>
        <w:t xml:space="preserve"> в результате своей жизнедеятельности на окружающую среду </w:t>
      </w:r>
    </w:p>
    <w:p w:rsidR="003A08F3" w:rsidRPr="006A3897" w:rsidRDefault="00244FA5" w:rsidP="002D54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20 минут</w:t>
      </w:r>
    </w:p>
    <w:p w:rsidR="00244FA5" w:rsidRPr="006A3897" w:rsidRDefault="00244FA5" w:rsidP="002D5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 оценивания: </w:t>
      </w:r>
      <w:r w:rsidR="00F84652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одержательное соответст</w:t>
      </w:r>
      <w:r w:rsidR="00E8411C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приведенному ниже пояснению:</w:t>
      </w:r>
    </w:p>
    <w:p w:rsidR="00E8411C" w:rsidRPr="006A3897" w:rsidRDefault="00240ABE" w:rsidP="006A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население в результате своей жизнедеятельности оказывает </w:t>
      </w:r>
      <w:r w:rsidR="00424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окружающую среду по следующим причинам:</w:t>
      </w:r>
    </w:p>
    <w:p w:rsidR="00E8411C" w:rsidRPr="00614D23" w:rsidRDefault="00E8411C" w:rsidP="00614D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окружающей среды. 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служи</w:t>
      </w: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источником попадания 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окружающую среду </w:t>
      </w: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токсичных и вредных веществ. </w:t>
      </w:r>
    </w:p>
    <w:p w:rsidR="00E8411C" w:rsidRPr="00614D23" w:rsidRDefault="00E8411C" w:rsidP="00614D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природных экосистем. Застройка территорий, расширение городских агломераций и изменение природных экосистем под воздействием ч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еловеческой деятельности приводи</w:t>
      </w: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потере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растительных видов.</w:t>
      </w:r>
    </w:p>
    <w:p w:rsidR="00E8411C" w:rsidRPr="00614D23" w:rsidRDefault="00E8411C" w:rsidP="00614D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климата в городских регионах. 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плотность застройки и промышленная деятельность, приводит</w:t>
      </w: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повышению температуры в городских районах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 сказывается на комфорте проживания и здоровье горожан. </w:t>
      </w:r>
    </w:p>
    <w:p w:rsidR="00E8411C" w:rsidRPr="006A3897" w:rsidRDefault="00E8411C" w:rsidP="00614D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микроклимат</w:t>
      </w:r>
      <w:r w:rsidR="00240ABE" w:rsidRPr="00614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городах</w:t>
      </w:r>
      <w:r w:rsidR="00240ABE"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мощные восходящие потоки воздуха. Это приводит к притягиванию городом осадков с одновременным осушением пригородной зоны. </w:t>
      </w:r>
    </w:p>
    <w:p w:rsidR="003A08F3" w:rsidRPr="006A3897" w:rsidRDefault="003A08F3" w:rsidP="002D54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9C5A06" w:rsidRPr="006A3897" w:rsidRDefault="009C5A06" w:rsidP="006A3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A29" w:rsidRPr="006A3897" w:rsidRDefault="001A130D" w:rsidP="002D5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 xml:space="preserve">2. </w:t>
      </w:r>
      <w:r w:rsidR="00F84652" w:rsidRPr="006A3897">
        <w:rPr>
          <w:rFonts w:ascii="Times New Roman" w:hAnsi="Times New Roman" w:cs="Times New Roman"/>
          <w:sz w:val="28"/>
          <w:szCs w:val="28"/>
        </w:rPr>
        <w:t>Укажите этапы и основные части к разработке анкет</w:t>
      </w:r>
      <w:r w:rsidR="00D73A29" w:rsidRPr="006A3897">
        <w:rPr>
          <w:rFonts w:ascii="Times New Roman" w:hAnsi="Times New Roman" w:cs="Times New Roman"/>
          <w:sz w:val="28"/>
          <w:szCs w:val="28"/>
        </w:rPr>
        <w:t xml:space="preserve"> социального опроса об отношении</w:t>
      </w:r>
      <w:r w:rsidR="00F84652" w:rsidRPr="006A3897">
        <w:rPr>
          <w:rFonts w:ascii="Times New Roman" w:hAnsi="Times New Roman" w:cs="Times New Roman"/>
          <w:sz w:val="28"/>
          <w:szCs w:val="28"/>
        </w:rPr>
        <w:t xml:space="preserve"> анкетирующего</w:t>
      </w:r>
      <w:r w:rsidR="00D73A29" w:rsidRPr="006A3897">
        <w:rPr>
          <w:rFonts w:ascii="Times New Roman" w:hAnsi="Times New Roman" w:cs="Times New Roman"/>
          <w:sz w:val="28"/>
          <w:szCs w:val="28"/>
        </w:rPr>
        <w:t xml:space="preserve"> к окружающей среде.</w:t>
      </w:r>
      <w:r w:rsidR="00D73A29" w:rsidRPr="006A3897">
        <w:rPr>
          <w:sz w:val="28"/>
          <w:szCs w:val="28"/>
        </w:rPr>
        <w:t xml:space="preserve"> </w:t>
      </w:r>
    </w:p>
    <w:p w:rsidR="00D73A29" w:rsidRPr="006A3897" w:rsidRDefault="00D73A29" w:rsidP="002D5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20 минут</w:t>
      </w:r>
    </w:p>
    <w:p w:rsidR="00D73A29" w:rsidRPr="006A3897" w:rsidRDefault="00D73A29" w:rsidP="002D5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:rsidR="002F0564" w:rsidRPr="006A3897" w:rsidRDefault="002F0564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>Этапы разработки анкеты:</w:t>
      </w:r>
    </w:p>
    <w:p w:rsidR="002F0564" w:rsidRPr="006A3897" w:rsidRDefault="002F0564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>- сформулировать вопросы и ответы, которые дают представление об отношении человека к изучаемой проблеме. Вопросы сформулировать так, чтобы отвечающий не смог предугадать, какого ответа от него ожидают.</w:t>
      </w:r>
    </w:p>
    <w:p w:rsidR="00C43EE0" w:rsidRPr="006A3897" w:rsidRDefault="002F0564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 xml:space="preserve">- разработать наиболее простой, элементарный "вариант" к социологическому опросу. Ответить на подготовленные вами вопросы самостоятельно с учетом тех идей, которые были вами продуманы при разработке вопросов. </w:t>
      </w:r>
    </w:p>
    <w:p w:rsidR="002F0564" w:rsidRPr="006A3897" w:rsidRDefault="00C43EE0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>О</w:t>
      </w:r>
      <w:r w:rsidR="002F0564" w:rsidRPr="006A3897">
        <w:rPr>
          <w:rFonts w:ascii="Times New Roman" w:hAnsi="Times New Roman" w:cs="Times New Roman"/>
          <w:sz w:val="28"/>
          <w:szCs w:val="28"/>
        </w:rPr>
        <w:t>сновн</w:t>
      </w:r>
      <w:r w:rsidRPr="006A3897">
        <w:rPr>
          <w:rFonts w:ascii="Times New Roman" w:hAnsi="Times New Roman" w:cs="Times New Roman"/>
          <w:sz w:val="28"/>
          <w:szCs w:val="28"/>
        </w:rPr>
        <w:t>ая</w:t>
      </w:r>
      <w:r w:rsidR="002F0564" w:rsidRPr="006A3897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A3897">
        <w:rPr>
          <w:rFonts w:ascii="Times New Roman" w:hAnsi="Times New Roman" w:cs="Times New Roman"/>
          <w:sz w:val="28"/>
          <w:szCs w:val="28"/>
        </w:rPr>
        <w:t xml:space="preserve"> оформлении анкеты</w:t>
      </w:r>
      <w:r w:rsidR="002F0564" w:rsidRPr="006A3897">
        <w:rPr>
          <w:rFonts w:ascii="Times New Roman" w:hAnsi="Times New Roman" w:cs="Times New Roman"/>
          <w:sz w:val="28"/>
          <w:szCs w:val="28"/>
        </w:rPr>
        <w:t>:</w:t>
      </w:r>
    </w:p>
    <w:p w:rsidR="002F0564" w:rsidRPr="006A3897" w:rsidRDefault="002F0564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 xml:space="preserve">а) </w:t>
      </w:r>
      <w:r w:rsidR="00C43EE0" w:rsidRPr="006A3897">
        <w:rPr>
          <w:rFonts w:ascii="Times New Roman" w:hAnsi="Times New Roman" w:cs="Times New Roman"/>
          <w:sz w:val="28"/>
          <w:szCs w:val="28"/>
        </w:rPr>
        <w:t>В</w:t>
      </w:r>
      <w:r w:rsidRPr="006A3897">
        <w:rPr>
          <w:rFonts w:ascii="Times New Roman" w:hAnsi="Times New Roman" w:cs="Times New Roman"/>
          <w:sz w:val="28"/>
          <w:szCs w:val="28"/>
        </w:rPr>
        <w:t>водная - обращение к респондентам с указанием способа(</w:t>
      </w:r>
      <w:proofErr w:type="spellStart"/>
      <w:r w:rsidRPr="006A38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A3897">
        <w:rPr>
          <w:rFonts w:ascii="Times New Roman" w:hAnsi="Times New Roman" w:cs="Times New Roman"/>
          <w:sz w:val="28"/>
          <w:szCs w:val="28"/>
        </w:rPr>
        <w:t>) ответа;</w:t>
      </w:r>
    </w:p>
    <w:p w:rsidR="002F0564" w:rsidRPr="006A3897" w:rsidRDefault="002F0564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 xml:space="preserve">б) </w:t>
      </w:r>
      <w:r w:rsidR="00C43EE0" w:rsidRPr="006A3897">
        <w:rPr>
          <w:rFonts w:ascii="Times New Roman" w:hAnsi="Times New Roman" w:cs="Times New Roman"/>
          <w:sz w:val="28"/>
          <w:szCs w:val="28"/>
        </w:rPr>
        <w:t>О</w:t>
      </w:r>
      <w:r w:rsidRPr="006A3897">
        <w:rPr>
          <w:rFonts w:ascii="Times New Roman" w:hAnsi="Times New Roman" w:cs="Times New Roman"/>
          <w:sz w:val="28"/>
          <w:szCs w:val="28"/>
        </w:rPr>
        <w:t>сновная часть - вопросы с вариантами ответов (если анкета закрытая) или со свободными строками для ответов в открытых анкетах);</w:t>
      </w:r>
    </w:p>
    <w:p w:rsidR="00662786" w:rsidRPr="006A3897" w:rsidRDefault="002F0564" w:rsidP="002D5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97">
        <w:rPr>
          <w:rFonts w:ascii="Times New Roman" w:hAnsi="Times New Roman" w:cs="Times New Roman"/>
          <w:sz w:val="28"/>
          <w:szCs w:val="28"/>
        </w:rPr>
        <w:t xml:space="preserve">в) </w:t>
      </w:r>
      <w:r w:rsidR="00C43EE0" w:rsidRPr="006A3897">
        <w:rPr>
          <w:rFonts w:ascii="Times New Roman" w:hAnsi="Times New Roman" w:cs="Times New Roman"/>
          <w:sz w:val="28"/>
          <w:szCs w:val="28"/>
        </w:rPr>
        <w:t>З</w:t>
      </w:r>
      <w:r w:rsidRPr="006A3897">
        <w:rPr>
          <w:rFonts w:ascii="Times New Roman" w:hAnsi="Times New Roman" w:cs="Times New Roman"/>
          <w:sz w:val="28"/>
          <w:szCs w:val="28"/>
        </w:rPr>
        <w:t>аключительная с благодарностью за сотрудничество (помощь в изучении проблемы) и, если это необходимо для исследования, анонимными сведениями о респонденте.</w:t>
      </w:r>
    </w:p>
    <w:p w:rsidR="002D54F1" w:rsidRDefault="00C43EE0" w:rsidP="002D54F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3897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2D54F1" w:rsidRDefault="002D54F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br w:type="page"/>
      </w:r>
    </w:p>
    <w:p w:rsidR="00C43EE0" w:rsidRPr="009B6C78" w:rsidRDefault="00C43EE0" w:rsidP="009B6C78">
      <w:bookmarkStart w:id="0" w:name="_GoBack"/>
      <w:bookmarkEnd w:id="0"/>
    </w:p>
    <w:sectPr w:rsidR="00C43EE0" w:rsidRPr="009B6C78" w:rsidSect="001951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34E"/>
    <w:multiLevelType w:val="hybridMultilevel"/>
    <w:tmpl w:val="4E2C4A4E"/>
    <w:lvl w:ilvl="0" w:tplc="E3FA8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587"/>
    <w:multiLevelType w:val="hybridMultilevel"/>
    <w:tmpl w:val="46D0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444D4"/>
    <w:multiLevelType w:val="hybridMultilevel"/>
    <w:tmpl w:val="49C2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A2898"/>
    <w:multiLevelType w:val="hybridMultilevel"/>
    <w:tmpl w:val="B9F22DD8"/>
    <w:lvl w:ilvl="0" w:tplc="A316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610C11"/>
    <w:multiLevelType w:val="multilevel"/>
    <w:tmpl w:val="2052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6"/>
    <w:rsid w:val="00016428"/>
    <w:rsid w:val="000A3512"/>
    <w:rsid w:val="000A6181"/>
    <w:rsid w:val="00115A71"/>
    <w:rsid w:val="001412F2"/>
    <w:rsid w:val="00150401"/>
    <w:rsid w:val="00156DF8"/>
    <w:rsid w:val="00186832"/>
    <w:rsid w:val="0019514D"/>
    <w:rsid w:val="001A130D"/>
    <w:rsid w:val="001A4743"/>
    <w:rsid w:val="002140CD"/>
    <w:rsid w:val="00220B43"/>
    <w:rsid w:val="00223D44"/>
    <w:rsid w:val="00240ABE"/>
    <w:rsid w:val="00244FA5"/>
    <w:rsid w:val="00262D99"/>
    <w:rsid w:val="0028698B"/>
    <w:rsid w:val="002D54F1"/>
    <w:rsid w:val="002F0564"/>
    <w:rsid w:val="00304E9D"/>
    <w:rsid w:val="00346545"/>
    <w:rsid w:val="003A08F3"/>
    <w:rsid w:val="003F37CE"/>
    <w:rsid w:val="00400E20"/>
    <w:rsid w:val="00424E4E"/>
    <w:rsid w:val="00490251"/>
    <w:rsid w:val="004B2040"/>
    <w:rsid w:val="004E1A65"/>
    <w:rsid w:val="00523B4F"/>
    <w:rsid w:val="005A6AC0"/>
    <w:rsid w:val="005C1AEF"/>
    <w:rsid w:val="00614D23"/>
    <w:rsid w:val="00627239"/>
    <w:rsid w:val="00662786"/>
    <w:rsid w:val="006A3897"/>
    <w:rsid w:val="006C4E3A"/>
    <w:rsid w:val="006F4C28"/>
    <w:rsid w:val="00740FF2"/>
    <w:rsid w:val="00750C83"/>
    <w:rsid w:val="00751127"/>
    <w:rsid w:val="007D1ADD"/>
    <w:rsid w:val="007D7824"/>
    <w:rsid w:val="007F16F0"/>
    <w:rsid w:val="00830842"/>
    <w:rsid w:val="00910A2E"/>
    <w:rsid w:val="00916BE0"/>
    <w:rsid w:val="0094236D"/>
    <w:rsid w:val="009B6C78"/>
    <w:rsid w:val="009C5A06"/>
    <w:rsid w:val="009D5508"/>
    <w:rsid w:val="00A2515C"/>
    <w:rsid w:val="00A41A96"/>
    <w:rsid w:val="00A465D6"/>
    <w:rsid w:val="00AD7FE6"/>
    <w:rsid w:val="00B56756"/>
    <w:rsid w:val="00B83FB9"/>
    <w:rsid w:val="00BA12D3"/>
    <w:rsid w:val="00BB2A6B"/>
    <w:rsid w:val="00C43EE0"/>
    <w:rsid w:val="00C513CD"/>
    <w:rsid w:val="00CD79F0"/>
    <w:rsid w:val="00CE642B"/>
    <w:rsid w:val="00CF1257"/>
    <w:rsid w:val="00D362AA"/>
    <w:rsid w:val="00D57A1A"/>
    <w:rsid w:val="00D73A29"/>
    <w:rsid w:val="00DB26E1"/>
    <w:rsid w:val="00DD5FC1"/>
    <w:rsid w:val="00DD79E1"/>
    <w:rsid w:val="00E8411C"/>
    <w:rsid w:val="00EB786F"/>
    <w:rsid w:val="00F2499E"/>
    <w:rsid w:val="00F737C0"/>
    <w:rsid w:val="00F84652"/>
    <w:rsid w:val="00FB2F7A"/>
    <w:rsid w:val="00FC419E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0C12-4D21-457C-8030-F9AFCBB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42"/>
  </w:style>
  <w:style w:type="paragraph" w:styleId="1">
    <w:name w:val="heading 1"/>
    <w:basedOn w:val="a0"/>
    <w:next w:val="a"/>
    <w:link w:val="10"/>
    <w:uiPriority w:val="9"/>
    <w:qFormat/>
    <w:rsid w:val="002D54F1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9514D"/>
    <w:pPr>
      <w:ind w:left="720"/>
      <w:contextualSpacing/>
    </w:pPr>
  </w:style>
  <w:style w:type="paragraph" w:styleId="a5">
    <w:name w:val="Normal (Web)"/>
    <w:basedOn w:val="a"/>
    <w:uiPriority w:val="99"/>
    <w:rsid w:val="0019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19514D"/>
    <w:rPr>
      <w:b/>
      <w:bCs/>
    </w:rPr>
  </w:style>
  <w:style w:type="character" w:customStyle="1" w:styleId="fontstyle01">
    <w:name w:val="fontstyle01"/>
    <w:basedOn w:val="a1"/>
    <w:rsid w:val="00A465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1"/>
    <w:rsid w:val="00F737C0"/>
  </w:style>
  <w:style w:type="character" w:styleId="a7">
    <w:name w:val="Hyperlink"/>
    <w:basedOn w:val="a1"/>
    <w:rsid w:val="00F737C0"/>
    <w:rPr>
      <w:color w:val="0000FF"/>
      <w:u w:val="single"/>
    </w:rPr>
  </w:style>
  <w:style w:type="table" w:styleId="a8">
    <w:name w:val="Table Grid"/>
    <w:basedOn w:val="a2"/>
    <w:uiPriority w:val="39"/>
    <w:rsid w:val="00F7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2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qFormat/>
    <w:rsid w:val="00CF1257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Знак"/>
    <w:basedOn w:val="a1"/>
    <w:link w:val="a9"/>
    <w:rsid w:val="00CF1257"/>
    <w:rPr>
      <w:rFonts w:ascii="Calibri" w:eastAsia="Calibri" w:hAnsi="Calibri" w:cs="Times New Roman"/>
      <w:lang w:val="x-none"/>
    </w:rPr>
  </w:style>
  <w:style w:type="character" w:customStyle="1" w:styleId="211pt">
    <w:name w:val="Основной текст (2) + 11 pt"/>
    <w:basedOn w:val="a1"/>
    <w:rsid w:val="00CF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CF12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257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1"/>
    <w:link w:val="11"/>
    <w:rsid w:val="00D73A29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D73A29"/>
    <w:pPr>
      <w:widowControl w:val="0"/>
      <w:shd w:val="clear" w:color="auto" w:fill="FFFFFF"/>
      <w:spacing w:after="0" w:line="252" w:lineRule="auto"/>
      <w:ind w:firstLine="400"/>
    </w:pPr>
    <w:rPr>
      <w:rFonts w:eastAsia="Times New Roman" w:cs="Times New Roman"/>
      <w:sz w:val="20"/>
      <w:szCs w:val="20"/>
    </w:rPr>
  </w:style>
  <w:style w:type="paragraph" w:styleId="a0">
    <w:name w:val="No Spacing"/>
    <w:uiPriority w:val="1"/>
    <w:qFormat/>
    <w:rsid w:val="0094236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table" w:styleId="ac">
    <w:name w:val="Grid Table Light"/>
    <w:basedOn w:val="a2"/>
    <w:uiPriority w:val="40"/>
    <w:rsid w:val="00942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1"/>
    <w:link w:val="1"/>
    <w:uiPriority w:val="9"/>
    <w:rsid w:val="002D54F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customStyle="1" w:styleId="21">
    <w:name w:val="Основной текст (2)1"/>
    <w:basedOn w:val="a"/>
    <w:rsid w:val="009B6C78"/>
    <w:pPr>
      <w:widowControl w:val="0"/>
      <w:shd w:val="clear" w:color="auto" w:fill="FFFFFF"/>
      <w:spacing w:after="3240" w:line="360" w:lineRule="exact"/>
      <w:jc w:val="center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B6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2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Андрей</cp:lastModifiedBy>
  <cp:revision>5</cp:revision>
  <cp:lastPrinted>2025-03-11T11:27:00Z</cp:lastPrinted>
  <dcterms:created xsi:type="dcterms:W3CDTF">2025-03-22T14:54:00Z</dcterms:created>
  <dcterms:modified xsi:type="dcterms:W3CDTF">2025-03-24T02:55:00Z</dcterms:modified>
</cp:coreProperties>
</file>