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5BDCE" w14:textId="77777777" w:rsidR="003B3527" w:rsidRDefault="003B3527" w:rsidP="003B3527">
      <w:pPr>
        <w:spacing w:after="0" w:line="240" w:lineRule="auto"/>
        <w:jc w:val="center"/>
        <w:rPr>
          <w:rFonts w:ascii="Times New Roman" w:eastAsia="Calibri" w:hAnsi="Times New Roman"/>
          <w:spacing w:val="-5"/>
          <w:sz w:val="28"/>
          <w:szCs w:val="28"/>
          <w:lang w:eastAsia="en-US"/>
        </w:rPr>
      </w:pPr>
    </w:p>
    <w:p w14:paraId="4E30E6B6" w14:textId="77777777" w:rsidR="006832AB" w:rsidRPr="008531D8" w:rsidRDefault="006832AB" w:rsidP="006832AB">
      <w:pPr>
        <w:spacing w:after="0" w:line="240" w:lineRule="auto"/>
        <w:jc w:val="center"/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</w:pPr>
      <w:r w:rsidRPr="008531D8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Комплект оценочных средств по дисциплине</w:t>
      </w:r>
    </w:p>
    <w:p w14:paraId="450FAB7C" w14:textId="77777777" w:rsidR="006832AB" w:rsidRPr="008531D8" w:rsidRDefault="006832AB" w:rsidP="006832AB">
      <w:pPr>
        <w:spacing w:after="0" w:line="240" w:lineRule="auto"/>
        <w:jc w:val="center"/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</w:pPr>
      <w:r w:rsidRPr="008531D8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«</w:t>
      </w:r>
      <w:r w:rsidRPr="003B3527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Экология человека</w:t>
      </w:r>
      <w:r w:rsidRPr="008531D8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»</w:t>
      </w:r>
    </w:p>
    <w:p w14:paraId="053285F3" w14:textId="77777777" w:rsidR="006832AB" w:rsidRPr="00143095" w:rsidRDefault="006832AB" w:rsidP="006832AB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7E495CD7" w14:textId="77777777" w:rsidR="006832AB" w:rsidRPr="00362B82" w:rsidRDefault="006832AB" w:rsidP="006832AB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bookmarkStart w:id="0" w:name="_Hlk190630169"/>
      <w:r w:rsidRPr="00362B82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362B82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</w:t>
      </w:r>
      <w:r w:rsidRPr="00362B82">
        <w:rPr>
          <w:rFonts w:ascii="Times New Roman" w:hAnsi="Times New Roman"/>
          <w:b/>
          <w:color w:val="000000"/>
          <w:sz w:val="28"/>
          <w:szCs w:val="28"/>
        </w:rPr>
        <w:t>закрытого</w:t>
      </w:r>
      <w:r w:rsidRPr="00362B82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362B82">
        <w:rPr>
          <w:rFonts w:ascii="Times New Roman" w:hAnsi="Times New Roman"/>
          <w:b/>
          <w:color w:val="000000"/>
          <w:spacing w:val="-4"/>
          <w:sz w:val="28"/>
          <w:szCs w:val="28"/>
        </w:rPr>
        <w:t>типа</w:t>
      </w:r>
    </w:p>
    <w:p w14:paraId="5F7BB2B1" w14:textId="77777777" w:rsidR="006832AB" w:rsidRPr="00362B82" w:rsidRDefault="006832AB" w:rsidP="006832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83239E" w14:textId="77777777" w:rsidR="006832AB" w:rsidRPr="00362B82" w:rsidRDefault="006832AB" w:rsidP="006832AB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62B82">
        <w:rPr>
          <w:rFonts w:ascii="Times New Roman" w:hAnsi="Times New Roman"/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6CFA2CC7" w14:textId="77777777" w:rsidR="006832AB" w:rsidRDefault="006832AB" w:rsidP="006832A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494B9F7" w14:textId="77777777" w:rsidR="006832AB" w:rsidRPr="002C2178" w:rsidRDefault="006832AB" w:rsidP="006832A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</w:p>
    <w:p w14:paraId="68AF1351" w14:textId="77777777" w:rsidR="006832AB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84FB6C" w14:textId="77777777" w:rsidR="006832AB" w:rsidRPr="00A72EF1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2EF1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A72EF1">
        <w:rPr>
          <w:rFonts w:ascii="Times New Roman" w:eastAsiaTheme="minorHAnsi" w:hAnsi="Times New Roman"/>
          <w:sz w:val="28"/>
          <w:szCs w:val="28"/>
          <w:lang w:eastAsia="en-US"/>
        </w:rPr>
        <w:t>Какой тип адаптации связан с изменением внешних и внутренних особенностей организма к новым условиям?</w:t>
      </w:r>
    </w:p>
    <w:p w14:paraId="4BAE0E6A" w14:textId="77777777" w:rsidR="006832AB" w:rsidRPr="00A72EF1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2EF1">
        <w:rPr>
          <w:rFonts w:ascii="Times New Roman" w:eastAsiaTheme="minorHAnsi" w:hAnsi="Times New Roman"/>
          <w:sz w:val="28"/>
          <w:szCs w:val="28"/>
          <w:lang w:eastAsia="en-US"/>
        </w:rPr>
        <w:t>А) Социальная адаптация</w:t>
      </w:r>
    </w:p>
    <w:p w14:paraId="6F6BCA7A" w14:textId="77777777" w:rsidR="006832AB" w:rsidRPr="00A72EF1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2EF1">
        <w:rPr>
          <w:rFonts w:ascii="Times New Roman" w:eastAsiaTheme="minorHAnsi" w:hAnsi="Times New Roman"/>
          <w:sz w:val="28"/>
          <w:szCs w:val="28"/>
          <w:lang w:eastAsia="en-US"/>
        </w:rPr>
        <w:t>Б) Биологическая адаптация</w:t>
      </w:r>
    </w:p>
    <w:p w14:paraId="15439F96" w14:textId="77777777" w:rsidR="006832AB" w:rsidRPr="00A72EF1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2EF1">
        <w:rPr>
          <w:rFonts w:ascii="Times New Roman" w:eastAsiaTheme="minorHAnsi" w:hAnsi="Times New Roman"/>
          <w:sz w:val="28"/>
          <w:szCs w:val="28"/>
          <w:lang w:eastAsia="en-US"/>
        </w:rPr>
        <w:t>В) Этническая адаптация</w:t>
      </w:r>
    </w:p>
    <w:p w14:paraId="5E4DFB4E" w14:textId="77777777" w:rsidR="006832AB" w:rsidRPr="00A72EF1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2EF1">
        <w:rPr>
          <w:rFonts w:ascii="Times New Roman" w:eastAsiaTheme="minorHAnsi" w:hAnsi="Times New Roman"/>
          <w:sz w:val="28"/>
          <w:szCs w:val="28"/>
          <w:lang w:eastAsia="en-US"/>
        </w:rPr>
        <w:t>Г) Психосоциальная адаптация</w:t>
      </w:r>
    </w:p>
    <w:p w14:paraId="70AED9EA" w14:textId="77777777" w:rsidR="006832AB" w:rsidRPr="00A72EF1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2EF1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</w:p>
    <w:p w14:paraId="7EEAEC80" w14:textId="77777777" w:rsidR="006832AB" w:rsidRPr="00A72EF1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EF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(ПК-9.1).</w:t>
      </w:r>
    </w:p>
    <w:p w14:paraId="157FEC81" w14:textId="77777777" w:rsidR="006832AB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A0CA08" w14:textId="77777777" w:rsidR="006832AB" w:rsidRPr="00A72EF1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2EF1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A72EF1">
        <w:rPr>
          <w:rFonts w:ascii="Times New Roman" w:eastAsiaTheme="minorHAnsi" w:hAnsi="Times New Roman"/>
          <w:sz w:val="28"/>
          <w:szCs w:val="28"/>
          <w:lang w:eastAsia="en-US"/>
        </w:rPr>
        <w:t>Что вызывает метеотропные реакции?</w:t>
      </w:r>
    </w:p>
    <w:p w14:paraId="1E738573" w14:textId="77777777" w:rsidR="006832AB" w:rsidRPr="00A72EF1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2EF1">
        <w:rPr>
          <w:rFonts w:ascii="Times New Roman" w:eastAsiaTheme="minorHAnsi" w:hAnsi="Times New Roman"/>
          <w:sz w:val="28"/>
          <w:szCs w:val="28"/>
          <w:lang w:eastAsia="en-US"/>
        </w:rPr>
        <w:t>А) Изменение погодных условий</w:t>
      </w:r>
    </w:p>
    <w:p w14:paraId="50D35FDF" w14:textId="77777777" w:rsidR="006832AB" w:rsidRPr="00A72EF1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2EF1">
        <w:rPr>
          <w:rFonts w:ascii="Times New Roman" w:eastAsiaTheme="minorHAnsi" w:hAnsi="Times New Roman"/>
          <w:sz w:val="28"/>
          <w:szCs w:val="28"/>
          <w:lang w:eastAsia="en-US"/>
        </w:rPr>
        <w:t>Б) Изменение социальных условий</w:t>
      </w:r>
    </w:p>
    <w:p w14:paraId="5811D8B5" w14:textId="77777777" w:rsidR="006832AB" w:rsidRPr="00A72EF1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2EF1">
        <w:rPr>
          <w:rFonts w:ascii="Times New Roman" w:eastAsiaTheme="minorHAnsi" w:hAnsi="Times New Roman"/>
          <w:sz w:val="28"/>
          <w:szCs w:val="28"/>
          <w:lang w:eastAsia="en-US"/>
        </w:rPr>
        <w:t>В) Изменение политической ситуации</w:t>
      </w:r>
    </w:p>
    <w:p w14:paraId="3FB38AC5" w14:textId="77777777" w:rsidR="006832AB" w:rsidRPr="00A72EF1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2EF1">
        <w:rPr>
          <w:rFonts w:ascii="Times New Roman" w:eastAsiaTheme="minorHAnsi" w:hAnsi="Times New Roman"/>
          <w:sz w:val="28"/>
          <w:szCs w:val="28"/>
          <w:lang w:eastAsia="en-US"/>
        </w:rPr>
        <w:t>Г) Изменение экономических условий</w:t>
      </w:r>
    </w:p>
    <w:p w14:paraId="65DF7A6F" w14:textId="77777777" w:rsidR="006832AB" w:rsidRPr="00A72EF1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2EF1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</w:t>
      </w:r>
    </w:p>
    <w:p w14:paraId="4968F07B" w14:textId="77777777" w:rsidR="006832AB" w:rsidRPr="00A72EF1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EF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(ПК-9.1).</w:t>
      </w:r>
    </w:p>
    <w:p w14:paraId="59DE77B2" w14:textId="77777777" w:rsidR="006832AB" w:rsidRPr="00A72EF1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A2DFC6" w14:textId="77777777" w:rsidR="006832AB" w:rsidRPr="00A72EF1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2EF1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A72EF1">
        <w:rPr>
          <w:rFonts w:ascii="Times New Roman" w:eastAsiaTheme="minorHAnsi" w:hAnsi="Times New Roman"/>
          <w:sz w:val="28"/>
          <w:szCs w:val="28"/>
          <w:lang w:eastAsia="en-US"/>
        </w:rPr>
        <w:t>Как называется процесс, при котором организм накапливает ядовитые вещества из окружающей среды?</w:t>
      </w:r>
    </w:p>
    <w:p w14:paraId="716F8F49" w14:textId="77777777" w:rsidR="006832AB" w:rsidRPr="00A72EF1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2EF1">
        <w:rPr>
          <w:rFonts w:ascii="Times New Roman" w:eastAsiaTheme="minorHAnsi" w:hAnsi="Times New Roman"/>
          <w:sz w:val="28"/>
          <w:szCs w:val="28"/>
          <w:lang w:eastAsia="en-US"/>
        </w:rPr>
        <w:t xml:space="preserve">А) </w:t>
      </w:r>
      <w:proofErr w:type="spellStart"/>
      <w:r w:rsidRPr="00A72EF1">
        <w:rPr>
          <w:rFonts w:ascii="Times New Roman" w:eastAsiaTheme="minorHAnsi" w:hAnsi="Times New Roman"/>
          <w:sz w:val="28"/>
          <w:szCs w:val="28"/>
          <w:lang w:eastAsia="en-US"/>
        </w:rPr>
        <w:t>Биоаккумуляция</w:t>
      </w:r>
      <w:proofErr w:type="spellEnd"/>
    </w:p>
    <w:p w14:paraId="5FD8D3FC" w14:textId="77777777" w:rsidR="006832AB" w:rsidRPr="00A72EF1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2EF1">
        <w:rPr>
          <w:rFonts w:ascii="Times New Roman" w:eastAsiaTheme="minorHAnsi" w:hAnsi="Times New Roman"/>
          <w:sz w:val="28"/>
          <w:szCs w:val="28"/>
          <w:lang w:eastAsia="en-US"/>
        </w:rPr>
        <w:t>Б) Биотестирование</w:t>
      </w:r>
    </w:p>
    <w:p w14:paraId="1C495D1D" w14:textId="77777777" w:rsidR="006832AB" w:rsidRPr="00A72EF1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2EF1"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proofErr w:type="spellStart"/>
      <w:r w:rsidRPr="00A72EF1">
        <w:rPr>
          <w:rFonts w:ascii="Times New Roman" w:eastAsiaTheme="minorHAnsi" w:hAnsi="Times New Roman"/>
          <w:sz w:val="28"/>
          <w:szCs w:val="28"/>
          <w:lang w:eastAsia="en-US"/>
        </w:rPr>
        <w:t>Биоиндикация</w:t>
      </w:r>
      <w:proofErr w:type="spellEnd"/>
    </w:p>
    <w:p w14:paraId="4585F0F6" w14:textId="77777777" w:rsidR="006832AB" w:rsidRPr="00A72EF1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2EF1"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proofErr w:type="spellStart"/>
      <w:r w:rsidRPr="00A72EF1">
        <w:rPr>
          <w:rFonts w:ascii="Times New Roman" w:eastAsiaTheme="minorHAnsi" w:hAnsi="Times New Roman"/>
          <w:sz w:val="28"/>
          <w:szCs w:val="28"/>
          <w:lang w:eastAsia="en-US"/>
        </w:rPr>
        <w:t>Биоремедиация</w:t>
      </w:r>
      <w:proofErr w:type="spellEnd"/>
    </w:p>
    <w:p w14:paraId="3E79D586" w14:textId="77777777" w:rsidR="006832AB" w:rsidRPr="00A72EF1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2EF1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</w:t>
      </w:r>
    </w:p>
    <w:p w14:paraId="63014C72" w14:textId="77777777" w:rsidR="006832AB" w:rsidRPr="00A72EF1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EF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(ПК-9.1).</w:t>
      </w:r>
    </w:p>
    <w:p w14:paraId="43DE984A" w14:textId="77777777" w:rsidR="006832AB" w:rsidRPr="00AE34D8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8537C8" w14:textId="77777777" w:rsidR="006832AB" w:rsidRPr="00AE34D8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4D8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AE34D8">
        <w:rPr>
          <w:rFonts w:ascii="Times New Roman" w:eastAsiaTheme="minorHAnsi" w:hAnsi="Times New Roman"/>
          <w:sz w:val="28"/>
          <w:szCs w:val="28"/>
          <w:lang w:eastAsia="en-US"/>
        </w:rPr>
        <w:t>Какое явление характеризуется высокой концентрацией радионуклидов в пищевой цепи?</w:t>
      </w:r>
    </w:p>
    <w:p w14:paraId="0AB9D8E3" w14:textId="77777777" w:rsidR="006832AB" w:rsidRPr="00AE34D8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34D8">
        <w:rPr>
          <w:rFonts w:ascii="Times New Roman" w:eastAsiaTheme="minorHAnsi" w:hAnsi="Times New Roman"/>
          <w:sz w:val="28"/>
          <w:szCs w:val="28"/>
          <w:lang w:eastAsia="en-US"/>
        </w:rPr>
        <w:t xml:space="preserve">А) </w:t>
      </w:r>
      <w:proofErr w:type="spellStart"/>
      <w:r w:rsidRPr="00AE34D8">
        <w:rPr>
          <w:rFonts w:ascii="Times New Roman" w:eastAsiaTheme="minorHAnsi" w:hAnsi="Times New Roman"/>
          <w:sz w:val="28"/>
          <w:szCs w:val="28"/>
          <w:lang w:eastAsia="en-US"/>
        </w:rPr>
        <w:t>Биоаккумуляция</w:t>
      </w:r>
      <w:proofErr w:type="spellEnd"/>
    </w:p>
    <w:p w14:paraId="16C23F27" w14:textId="77777777" w:rsidR="006832AB" w:rsidRPr="00AE34D8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34D8"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proofErr w:type="spellStart"/>
      <w:r w:rsidRPr="00AE34D8">
        <w:rPr>
          <w:rFonts w:ascii="Times New Roman" w:eastAsiaTheme="minorHAnsi" w:hAnsi="Times New Roman"/>
          <w:sz w:val="28"/>
          <w:szCs w:val="28"/>
          <w:lang w:eastAsia="en-US"/>
        </w:rPr>
        <w:t>Биоразложение</w:t>
      </w:r>
      <w:proofErr w:type="spellEnd"/>
    </w:p>
    <w:p w14:paraId="34FD87F8" w14:textId="77777777" w:rsidR="006832AB" w:rsidRPr="00AE34D8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34D8"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proofErr w:type="spellStart"/>
      <w:r w:rsidRPr="00AE34D8">
        <w:rPr>
          <w:rFonts w:ascii="Times New Roman" w:eastAsiaTheme="minorHAnsi" w:hAnsi="Times New Roman"/>
          <w:sz w:val="28"/>
          <w:szCs w:val="28"/>
          <w:lang w:eastAsia="en-US"/>
        </w:rPr>
        <w:t>Биоиндикация</w:t>
      </w:r>
      <w:proofErr w:type="spellEnd"/>
    </w:p>
    <w:p w14:paraId="7D5615E6" w14:textId="77777777" w:rsidR="006832AB" w:rsidRPr="00AE34D8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34D8">
        <w:rPr>
          <w:rFonts w:ascii="Times New Roman" w:eastAsiaTheme="minorHAnsi" w:hAnsi="Times New Roman"/>
          <w:sz w:val="28"/>
          <w:szCs w:val="28"/>
          <w:lang w:eastAsia="en-US"/>
        </w:rPr>
        <w:t>Г) Биотестирование</w:t>
      </w:r>
    </w:p>
    <w:p w14:paraId="6A930C77" w14:textId="77777777" w:rsidR="006832AB" w:rsidRPr="00AE34D8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34D8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</w:t>
      </w:r>
    </w:p>
    <w:p w14:paraId="2652316F" w14:textId="77777777" w:rsidR="006832AB" w:rsidRPr="00AE34D8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4D8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(ПК-10.1).</w:t>
      </w:r>
    </w:p>
    <w:p w14:paraId="3A3F40FF" w14:textId="77777777" w:rsidR="006832AB" w:rsidRPr="00AE34D8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AD5007" w14:textId="77777777" w:rsidR="006832AB" w:rsidRPr="00AE34D8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4D8">
        <w:rPr>
          <w:rFonts w:ascii="Times New Roman" w:hAnsi="Times New Roman"/>
          <w:color w:val="000000"/>
          <w:sz w:val="28"/>
          <w:szCs w:val="28"/>
        </w:rPr>
        <w:lastRenderedPageBreak/>
        <w:t xml:space="preserve">5. </w:t>
      </w:r>
      <w:r w:rsidRPr="00AE34D8">
        <w:rPr>
          <w:rFonts w:ascii="Times New Roman" w:eastAsiaTheme="minorHAnsi" w:hAnsi="Times New Roman"/>
          <w:sz w:val="28"/>
          <w:szCs w:val="28"/>
          <w:lang w:eastAsia="en-US"/>
        </w:rPr>
        <w:t>Какой эффект оказывает длительное воздействие шума на организм?</w:t>
      </w:r>
    </w:p>
    <w:p w14:paraId="3EE3EAC5" w14:textId="77777777" w:rsidR="006832AB" w:rsidRPr="00AE34D8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34D8">
        <w:rPr>
          <w:rFonts w:ascii="Times New Roman" w:eastAsiaTheme="minorHAnsi" w:hAnsi="Times New Roman"/>
          <w:sz w:val="28"/>
          <w:szCs w:val="28"/>
          <w:lang w:eastAsia="en-US"/>
        </w:rPr>
        <w:t>А) Улучшение слуха</w:t>
      </w:r>
    </w:p>
    <w:p w14:paraId="48B25352" w14:textId="77777777" w:rsidR="006832AB" w:rsidRPr="00AE34D8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34D8">
        <w:rPr>
          <w:rFonts w:ascii="Times New Roman" w:eastAsiaTheme="minorHAnsi" w:hAnsi="Times New Roman"/>
          <w:sz w:val="28"/>
          <w:szCs w:val="28"/>
          <w:lang w:eastAsia="en-US"/>
        </w:rPr>
        <w:t>Б) Ухудшение зрения</w:t>
      </w:r>
    </w:p>
    <w:p w14:paraId="7C333CC3" w14:textId="77777777" w:rsidR="006832AB" w:rsidRPr="00AE34D8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34D8">
        <w:rPr>
          <w:rFonts w:ascii="Times New Roman" w:eastAsiaTheme="minorHAnsi" w:hAnsi="Times New Roman"/>
          <w:sz w:val="28"/>
          <w:szCs w:val="28"/>
          <w:lang w:eastAsia="en-US"/>
        </w:rPr>
        <w:t>В) Повышение уровня стресса</w:t>
      </w:r>
    </w:p>
    <w:p w14:paraId="54AF0C16" w14:textId="77777777" w:rsidR="006832AB" w:rsidRPr="00AE34D8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34D8">
        <w:rPr>
          <w:rFonts w:ascii="Times New Roman" w:eastAsiaTheme="minorHAnsi" w:hAnsi="Times New Roman"/>
          <w:sz w:val="28"/>
          <w:szCs w:val="28"/>
          <w:lang w:eastAsia="en-US"/>
        </w:rPr>
        <w:t>Г) Усиление иммунитета</w:t>
      </w:r>
    </w:p>
    <w:p w14:paraId="5A6F7C96" w14:textId="77777777" w:rsidR="006832AB" w:rsidRPr="00AE34D8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34D8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</w:t>
      </w:r>
    </w:p>
    <w:p w14:paraId="020B631C" w14:textId="77777777" w:rsidR="006832AB" w:rsidRPr="00AE34D8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4D8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(ПК-10.1).</w:t>
      </w:r>
    </w:p>
    <w:p w14:paraId="09E5C9C5" w14:textId="77777777" w:rsidR="006832AB" w:rsidRPr="00AE34D8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7A3E92" w14:textId="77777777" w:rsidR="006832AB" w:rsidRPr="00AE34D8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4D8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AE34D8">
        <w:rPr>
          <w:rFonts w:ascii="Times New Roman" w:eastAsiaTheme="minorHAnsi" w:hAnsi="Times New Roman"/>
          <w:sz w:val="28"/>
          <w:szCs w:val="28"/>
          <w:lang w:eastAsia="en-US"/>
        </w:rPr>
        <w:t>Какой возрастной период наиболее чувствителен к воздействию экологических факторов?</w:t>
      </w:r>
    </w:p>
    <w:p w14:paraId="1FBF33C2" w14:textId="77777777" w:rsidR="006832AB" w:rsidRPr="00AE34D8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34D8">
        <w:rPr>
          <w:rFonts w:ascii="Times New Roman" w:eastAsiaTheme="minorHAnsi" w:hAnsi="Times New Roman"/>
          <w:sz w:val="28"/>
          <w:szCs w:val="28"/>
          <w:lang w:eastAsia="en-US"/>
        </w:rPr>
        <w:t>А) Подростковый возраст</w:t>
      </w:r>
    </w:p>
    <w:p w14:paraId="05316409" w14:textId="77777777" w:rsidR="006832AB" w:rsidRPr="00AE34D8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34D8">
        <w:rPr>
          <w:rFonts w:ascii="Times New Roman" w:eastAsiaTheme="minorHAnsi" w:hAnsi="Times New Roman"/>
          <w:sz w:val="28"/>
          <w:szCs w:val="28"/>
          <w:lang w:eastAsia="en-US"/>
        </w:rPr>
        <w:t>Б) Юношеский возраст</w:t>
      </w:r>
    </w:p>
    <w:p w14:paraId="52D7567B" w14:textId="77777777" w:rsidR="006832AB" w:rsidRPr="00AE34D8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34D8">
        <w:rPr>
          <w:rFonts w:ascii="Times New Roman" w:eastAsiaTheme="minorHAnsi" w:hAnsi="Times New Roman"/>
          <w:sz w:val="28"/>
          <w:szCs w:val="28"/>
          <w:lang w:eastAsia="en-US"/>
        </w:rPr>
        <w:t>В) Пожилой возраст</w:t>
      </w:r>
    </w:p>
    <w:p w14:paraId="2A1D82C7" w14:textId="77777777" w:rsidR="006832AB" w:rsidRPr="00AE34D8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34D8">
        <w:rPr>
          <w:rFonts w:ascii="Times New Roman" w:eastAsiaTheme="minorHAnsi" w:hAnsi="Times New Roman"/>
          <w:sz w:val="28"/>
          <w:szCs w:val="28"/>
          <w:lang w:eastAsia="en-US"/>
        </w:rPr>
        <w:t>Г) Все возрастные группы одинаково чувствительны</w:t>
      </w:r>
    </w:p>
    <w:p w14:paraId="492EDAD1" w14:textId="77777777" w:rsidR="006832AB" w:rsidRPr="00AE34D8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34D8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</w:t>
      </w:r>
    </w:p>
    <w:p w14:paraId="258D6B8E" w14:textId="77777777" w:rsidR="006832AB" w:rsidRPr="00AE34D8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4D8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(ПК-10.1).</w:t>
      </w:r>
    </w:p>
    <w:p w14:paraId="3D63E214" w14:textId="77777777" w:rsidR="006832AB" w:rsidRDefault="006832AB" w:rsidP="006832AB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3BE4FBA6" w14:textId="77777777" w:rsidR="006832AB" w:rsidRPr="00C52BA5" w:rsidRDefault="006832AB" w:rsidP="006832A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C52BA5">
        <w:rPr>
          <w:rFonts w:ascii="Times New Roman" w:hAnsi="Times New Roman"/>
          <w:b/>
          <w:bCs/>
          <w:sz w:val="28"/>
          <w:szCs w:val="28"/>
        </w:rPr>
        <w:t>Задания</w:t>
      </w:r>
      <w:r w:rsidRPr="00C52BA5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C52BA5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C52BA5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C52BA5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C52BA5">
        <w:rPr>
          <w:rFonts w:ascii="Times New Roman" w:hAnsi="Times New Roman"/>
          <w:b/>
          <w:bCs/>
          <w:sz w:val="28"/>
          <w:szCs w:val="28"/>
        </w:rPr>
        <w:t>на</w:t>
      </w:r>
      <w:r w:rsidRPr="00C52BA5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C52BA5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C52BA5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C52BA5">
        <w:rPr>
          <w:rFonts w:ascii="Times New Roman" w:hAnsi="Times New Roman"/>
          <w:b/>
          <w:bCs/>
          <w:sz w:val="28"/>
          <w:szCs w:val="28"/>
        </w:rPr>
        <w:t>соответствия</w:t>
      </w:r>
    </w:p>
    <w:p w14:paraId="5A96D5BC" w14:textId="77777777" w:rsidR="006832AB" w:rsidRPr="002C2178" w:rsidRDefault="006832AB" w:rsidP="006832A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6792839B" w14:textId="77777777" w:rsidR="006832AB" w:rsidRPr="002C2178" w:rsidRDefault="006832AB" w:rsidP="006832A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7ACFCA3D" w14:textId="77777777" w:rsidR="006832AB" w:rsidRPr="00C52BA5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8E8CCF" w14:textId="77777777" w:rsidR="006832AB" w:rsidRPr="00C52BA5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2BA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) Установите соответствие между определением и его описанием.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8"/>
        <w:gridCol w:w="4047"/>
      </w:tblGrid>
      <w:tr w:rsidR="006832AB" w:rsidRPr="00C52BA5" w14:paraId="267EDEBF" w14:textId="77777777" w:rsidTr="0051704F">
        <w:tc>
          <w:tcPr>
            <w:tcW w:w="283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47BCA469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C52BA5">
              <w:rPr>
                <w:rFonts w:ascii="Times New Roman" w:hAnsi="Times New Roman"/>
                <w:sz w:val="28"/>
                <w:szCs w:val="28"/>
              </w:rPr>
              <w:t xml:space="preserve"> Что такое иммунитет?</w:t>
            </w:r>
          </w:p>
        </w:tc>
        <w:tc>
          <w:tcPr>
            <w:tcW w:w="216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2AFC275D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hAnsi="Times New Roman"/>
                <w:sz w:val="28"/>
                <w:szCs w:val="28"/>
              </w:rPr>
              <w:t xml:space="preserve">А) Состояние стабильности организма </w:t>
            </w:r>
          </w:p>
        </w:tc>
      </w:tr>
      <w:tr w:rsidR="006832AB" w:rsidRPr="00C52BA5" w14:paraId="22998798" w14:textId="77777777" w:rsidTr="0051704F">
        <w:tc>
          <w:tcPr>
            <w:tcW w:w="283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6C34158F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C52BA5">
              <w:rPr>
                <w:rFonts w:ascii="Times New Roman" w:hAnsi="Times New Roman"/>
                <w:sz w:val="28"/>
                <w:szCs w:val="28"/>
              </w:rPr>
              <w:t xml:space="preserve"> Что такое гомеостаз?</w:t>
            </w:r>
          </w:p>
        </w:tc>
        <w:tc>
          <w:tcPr>
            <w:tcW w:w="216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252BF66D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hAnsi="Times New Roman"/>
                <w:sz w:val="28"/>
                <w:szCs w:val="28"/>
              </w:rPr>
              <w:t>Б) Невосприимчивость организма к болезням</w:t>
            </w:r>
          </w:p>
        </w:tc>
      </w:tr>
      <w:tr w:rsidR="006832AB" w:rsidRPr="00C52BA5" w14:paraId="4BBC0F0C" w14:textId="77777777" w:rsidTr="0051704F">
        <w:tc>
          <w:tcPr>
            <w:tcW w:w="283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76F39D72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C52BA5">
              <w:rPr>
                <w:rFonts w:ascii="Times New Roman" w:hAnsi="Times New Roman"/>
                <w:sz w:val="28"/>
                <w:szCs w:val="28"/>
              </w:rPr>
              <w:t xml:space="preserve"> Что такое экологическая память?</w:t>
            </w:r>
          </w:p>
        </w:tc>
        <w:tc>
          <w:tcPr>
            <w:tcW w:w="216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7AEC0656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hAnsi="Times New Roman"/>
                <w:sz w:val="28"/>
                <w:szCs w:val="28"/>
              </w:rPr>
              <w:t xml:space="preserve">В) Различия в условиях обитания различных групп населения </w:t>
            </w:r>
          </w:p>
        </w:tc>
      </w:tr>
      <w:tr w:rsidR="006832AB" w:rsidRPr="00C52BA5" w14:paraId="7C2D063A" w14:textId="77777777" w:rsidTr="0051704F">
        <w:tc>
          <w:tcPr>
            <w:tcW w:w="283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89A184E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hAnsi="Times New Roman"/>
                <w:sz w:val="28"/>
                <w:szCs w:val="28"/>
              </w:rPr>
              <w:t>4. Что такое экологическая дифференциация?</w:t>
            </w:r>
          </w:p>
        </w:tc>
        <w:tc>
          <w:tcPr>
            <w:tcW w:w="216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AA30CC1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hAnsi="Times New Roman"/>
                <w:sz w:val="28"/>
                <w:szCs w:val="28"/>
              </w:rPr>
              <w:t>Г) Способность организма запоминать условия среды</w:t>
            </w:r>
          </w:p>
        </w:tc>
      </w:tr>
    </w:tbl>
    <w:p w14:paraId="6654CF29" w14:textId="77777777" w:rsidR="006832AB" w:rsidRPr="00C52BA5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C52BA5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C52BA5">
        <w:rPr>
          <w:rFonts w:ascii="Times New Roman" w:eastAsiaTheme="minorHAnsi" w:hAnsi="Times New Roman"/>
          <w:sz w:val="28"/>
          <w:szCs w:val="28"/>
          <w:lang w:eastAsia="en-US"/>
        </w:rPr>
        <w:t>Б,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C52BA5">
        <w:rPr>
          <w:rFonts w:ascii="Times New Roman" w:eastAsiaTheme="minorHAnsi" w:hAnsi="Times New Roman"/>
          <w:sz w:val="28"/>
          <w:szCs w:val="28"/>
          <w:lang w:eastAsia="en-US"/>
        </w:rPr>
        <w:t>А,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C52BA5">
        <w:rPr>
          <w:rFonts w:ascii="Times New Roman" w:eastAsiaTheme="minorHAnsi" w:hAnsi="Times New Roman"/>
          <w:sz w:val="28"/>
          <w:szCs w:val="28"/>
          <w:lang w:eastAsia="en-US"/>
        </w:rPr>
        <w:t>Г, 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C52BA5">
        <w:rPr>
          <w:rFonts w:ascii="Times New Roman" w:eastAsiaTheme="minorHAnsi" w:hAnsi="Times New Roman"/>
          <w:sz w:val="28"/>
          <w:szCs w:val="28"/>
          <w:lang w:eastAsia="en-US"/>
        </w:rPr>
        <w:t>В</w:t>
      </w:r>
    </w:p>
    <w:p w14:paraId="5E9C4DE8" w14:textId="77777777" w:rsidR="006832AB" w:rsidRPr="00C52BA5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BA5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(ПК-9.1).</w:t>
      </w:r>
    </w:p>
    <w:p w14:paraId="2D659A58" w14:textId="77777777" w:rsidR="006832AB" w:rsidRPr="00C52BA5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DEEC60" w14:textId="77777777" w:rsidR="006832AB" w:rsidRPr="00C52BA5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2BA5">
        <w:rPr>
          <w:rFonts w:ascii="Times New Roman" w:hAnsi="Times New Roman"/>
          <w:color w:val="000000"/>
          <w:sz w:val="28"/>
          <w:szCs w:val="28"/>
        </w:rPr>
        <w:t>2.</w:t>
      </w:r>
      <w:r w:rsidRPr="007C69B0">
        <w:rPr>
          <w:rFonts w:ascii="Times New Roman" w:hAnsi="Times New Roman"/>
          <w:color w:val="000000"/>
          <w:sz w:val="28"/>
          <w:szCs w:val="28"/>
        </w:rPr>
        <w:t xml:space="preserve"> Установите соответствие между </w:t>
      </w:r>
      <w:r>
        <w:rPr>
          <w:rFonts w:ascii="Times New Roman" w:hAnsi="Times New Roman"/>
          <w:color w:val="000000"/>
          <w:sz w:val="28"/>
          <w:szCs w:val="28"/>
        </w:rPr>
        <w:t>наукой</w:t>
      </w:r>
      <w:r w:rsidRPr="007C69B0">
        <w:rPr>
          <w:rFonts w:ascii="Times New Roman" w:hAnsi="Times New Roman"/>
          <w:color w:val="000000"/>
          <w:sz w:val="28"/>
          <w:szCs w:val="28"/>
        </w:rPr>
        <w:t xml:space="preserve"> и описанием</w:t>
      </w:r>
      <w:r>
        <w:rPr>
          <w:rFonts w:ascii="Times New Roman" w:hAnsi="Times New Roman"/>
          <w:color w:val="000000"/>
          <w:sz w:val="28"/>
          <w:szCs w:val="28"/>
        </w:rPr>
        <w:t xml:space="preserve"> того, что она изучает</w:t>
      </w:r>
      <w:r w:rsidRPr="007C69B0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4"/>
        <w:gridCol w:w="4511"/>
      </w:tblGrid>
      <w:tr w:rsidR="006832AB" w:rsidRPr="00C52BA5" w14:paraId="087654E0" w14:textId="77777777" w:rsidTr="0051704F">
        <w:tc>
          <w:tcPr>
            <w:tcW w:w="25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C1EE083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Экология человека</w:t>
            </w:r>
          </w:p>
        </w:tc>
        <w:tc>
          <w:tcPr>
            <w:tcW w:w="24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797DFED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Наука о моральных принципах взаимодействия с природой </w:t>
            </w:r>
          </w:p>
        </w:tc>
      </w:tr>
      <w:tr w:rsidR="006832AB" w:rsidRPr="00C52BA5" w14:paraId="0F0A2FA5" w14:textId="77777777" w:rsidTr="0051704F">
        <w:tc>
          <w:tcPr>
            <w:tcW w:w="25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3EA2DDAE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2)</w:t>
            </w: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Конституциональная экология</w:t>
            </w:r>
          </w:p>
        </w:tc>
        <w:tc>
          <w:tcPr>
            <w:tcW w:w="24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091F40EB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Наука о формообразовании и изменении организмов</w:t>
            </w:r>
          </w:p>
        </w:tc>
      </w:tr>
      <w:tr w:rsidR="006832AB" w:rsidRPr="00C52BA5" w14:paraId="62C8A6D0" w14:textId="77777777" w:rsidTr="0051704F">
        <w:tc>
          <w:tcPr>
            <w:tcW w:w="25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14D2903B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Pr="00C52BA5">
              <w:rPr>
                <w:rFonts w:ascii="Times New Roman" w:hAnsi="Times New Roman"/>
                <w:sz w:val="28"/>
                <w:szCs w:val="28"/>
              </w:rPr>
              <w:t xml:space="preserve"> Демография </w:t>
            </w:r>
          </w:p>
        </w:tc>
        <w:tc>
          <w:tcPr>
            <w:tcW w:w="24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6CF3DF41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hAnsi="Times New Roman"/>
                <w:sz w:val="28"/>
                <w:szCs w:val="28"/>
              </w:rPr>
              <w:t>В) Наука о закономерностях развития человечества?</w:t>
            </w:r>
          </w:p>
        </w:tc>
      </w:tr>
      <w:tr w:rsidR="006832AB" w:rsidRPr="00C52BA5" w14:paraId="5A8E9152" w14:textId="77777777" w:rsidTr="0051704F">
        <w:tc>
          <w:tcPr>
            <w:tcW w:w="25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6B47079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Экологическая этика</w:t>
            </w:r>
          </w:p>
        </w:tc>
        <w:tc>
          <w:tcPr>
            <w:tcW w:w="24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34BB5EA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Наука о взаимоотношениях человека и природ</w:t>
            </w:r>
          </w:p>
        </w:tc>
      </w:tr>
    </w:tbl>
    <w:p w14:paraId="2A69E349" w14:textId="77777777" w:rsidR="006832AB" w:rsidRPr="00C52BA5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_Hlk190632522"/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C52BA5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C52BA5">
        <w:rPr>
          <w:rFonts w:ascii="Times New Roman" w:eastAsiaTheme="minorHAnsi" w:hAnsi="Times New Roman"/>
          <w:sz w:val="28"/>
          <w:szCs w:val="28"/>
          <w:lang w:eastAsia="en-US"/>
        </w:rPr>
        <w:t>Г,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C52BA5">
        <w:rPr>
          <w:rFonts w:ascii="Times New Roman" w:eastAsiaTheme="minorHAnsi" w:hAnsi="Times New Roman"/>
          <w:sz w:val="28"/>
          <w:szCs w:val="28"/>
          <w:lang w:eastAsia="en-US"/>
        </w:rPr>
        <w:t>Б,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C52BA5">
        <w:rPr>
          <w:rFonts w:ascii="Times New Roman" w:eastAsiaTheme="minorHAnsi" w:hAnsi="Times New Roman"/>
          <w:sz w:val="28"/>
          <w:szCs w:val="28"/>
          <w:lang w:eastAsia="en-US"/>
        </w:rPr>
        <w:t>В, 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C52BA5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bookmarkEnd w:id="1"/>
    <w:p w14:paraId="3B4141F5" w14:textId="77777777" w:rsidR="006832AB" w:rsidRPr="00C52BA5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BA5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(ПК-9.1).</w:t>
      </w:r>
    </w:p>
    <w:p w14:paraId="518C370F" w14:textId="77777777" w:rsidR="006832AB" w:rsidRPr="00C52BA5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29193D" w14:textId="77777777" w:rsidR="006832AB" w:rsidRPr="00C52BA5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2BA5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Установите соответствие между способом адаптации и его описанием.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4"/>
        <w:gridCol w:w="2591"/>
      </w:tblGrid>
      <w:tr w:rsidR="006832AB" w:rsidRPr="00C52BA5" w14:paraId="307F1E6E" w14:textId="77777777" w:rsidTr="0051704F">
        <w:tc>
          <w:tcPr>
            <w:tcW w:w="361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42B9E405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bookmarkStart w:id="2" w:name="_Hlk190632675"/>
            <w:r w:rsidRPr="00C52B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C52BA5">
              <w:rPr>
                <w:rFonts w:ascii="Times New Roman" w:hAnsi="Times New Roman"/>
                <w:sz w:val="28"/>
                <w:szCs w:val="28"/>
              </w:rPr>
              <w:t xml:space="preserve"> Тип адаптации, связанный с изменением внешних и внутренних особенностей организма</w:t>
            </w:r>
          </w:p>
        </w:tc>
        <w:tc>
          <w:tcPr>
            <w:tcW w:w="138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706D69C2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hAnsi="Times New Roman"/>
                <w:sz w:val="28"/>
                <w:szCs w:val="28"/>
              </w:rPr>
              <w:t>А) Психосоциальная адаптация</w:t>
            </w:r>
          </w:p>
        </w:tc>
      </w:tr>
      <w:tr w:rsidR="006832AB" w:rsidRPr="00C52BA5" w14:paraId="3DAA8173" w14:textId="77777777" w:rsidTr="0051704F">
        <w:tc>
          <w:tcPr>
            <w:tcW w:w="361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7BF2B9E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Тип адаптации, связанный с изменением образа жизни</w:t>
            </w:r>
          </w:p>
        </w:tc>
        <w:tc>
          <w:tcPr>
            <w:tcW w:w="138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BF91515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Поведенческая адаптация</w:t>
            </w:r>
          </w:p>
        </w:tc>
      </w:tr>
      <w:tr w:rsidR="006832AB" w:rsidRPr="00C52BA5" w14:paraId="655E69FF" w14:textId="77777777" w:rsidTr="0051704F">
        <w:tc>
          <w:tcPr>
            <w:tcW w:w="361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5134E2CE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C52BA5">
              <w:rPr>
                <w:rFonts w:ascii="Times New Roman" w:hAnsi="Times New Roman"/>
                <w:sz w:val="28"/>
                <w:szCs w:val="28"/>
              </w:rPr>
              <w:t xml:space="preserve"> Комплексный процесс взаимодействия личности с социальной средой?</w:t>
            </w:r>
          </w:p>
        </w:tc>
        <w:tc>
          <w:tcPr>
            <w:tcW w:w="138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74EDE45B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hAnsi="Times New Roman"/>
                <w:sz w:val="28"/>
                <w:szCs w:val="28"/>
              </w:rPr>
              <w:t xml:space="preserve">В) Биологическая адаптация </w:t>
            </w:r>
          </w:p>
        </w:tc>
      </w:tr>
      <w:tr w:rsidR="006832AB" w:rsidRPr="00C52BA5" w14:paraId="233447F4" w14:textId="77777777" w:rsidTr="0051704F">
        <w:tc>
          <w:tcPr>
            <w:tcW w:w="361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72154E0D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C52BA5">
              <w:rPr>
                <w:rFonts w:ascii="Times New Roman" w:hAnsi="Times New Roman"/>
                <w:sz w:val="28"/>
                <w:szCs w:val="28"/>
              </w:rPr>
              <w:t xml:space="preserve"> Процесс приспособления к новым условиям</w:t>
            </w:r>
          </w:p>
        </w:tc>
        <w:tc>
          <w:tcPr>
            <w:tcW w:w="138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36603093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hAnsi="Times New Roman"/>
                <w:sz w:val="28"/>
                <w:szCs w:val="28"/>
              </w:rPr>
              <w:t>Г) Акклиматизация</w:t>
            </w:r>
          </w:p>
        </w:tc>
      </w:tr>
    </w:tbl>
    <w:p w14:paraId="27B9193C" w14:textId="77777777" w:rsidR="006832AB" w:rsidRPr="00C52BA5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C52BA5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C52BA5">
        <w:rPr>
          <w:rFonts w:ascii="Times New Roman" w:eastAsiaTheme="minorHAnsi" w:hAnsi="Times New Roman"/>
          <w:sz w:val="28"/>
          <w:szCs w:val="28"/>
          <w:lang w:eastAsia="en-US"/>
        </w:rPr>
        <w:t>В,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C52BA5">
        <w:rPr>
          <w:rFonts w:ascii="Times New Roman" w:eastAsiaTheme="minorHAnsi" w:hAnsi="Times New Roman"/>
          <w:sz w:val="28"/>
          <w:szCs w:val="28"/>
          <w:lang w:eastAsia="en-US"/>
        </w:rPr>
        <w:t>Б,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C52BA5">
        <w:rPr>
          <w:rFonts w:ascii="Times New Roman" w:eastAsiaTheme="minorHAnsi" w:hAnsi="Times New Roman"/>
          <w:sz w:val="28"/>
          <w:szCs w:val="28"/>
          <w:lang w:eastAsia="en-US"/>
        </w:rPr>
        <w:t>А, 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C52BA5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bookmarkEnd w:id="2"/>
    <w:p w14:paraId="0309D21E" w14:textId="77777777" w:rsidR="006832AB" w:rsidRPr="00C52BA5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BA5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(ПК-9.2).</w:t>
      </w:r>
    </w:p>
    <w:p w14:paraId="2ACE68AB" w14:textId="77777777" w:rsidR="006832AB" w:rsidRPr="00C52BA5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924290" w14:textId="77777777" w:rsidR="006832AB" w:rsidRPr="00C52BA5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2BA5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Установите соответствие между методом и его описанием.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6938"/>
      </w:tblGrid>
      <w:tr w:rsidR="006832AB" w:rsidRPr="00C52BA5" w14:paraId="52263376" w14:textId="77777777" w:rsidTr="0051704F">
        <w:tc>
          <w:tcPr>
            <w:tcW w:w="129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45106202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Методы регистрации и оценки состояния среды.</w:t>
            </w:r>
          </w:p>
        </w:tc>
        <w:tc>
          <w:tcPr>
            <w:tcW w:w="370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208CBC72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Позволяют выявить в организме изменения в ответ на действие факторов окружающей среды при проведении медосмотров.</w:t>
            </w:r>
          </w:p>
        </w:tc>
      </w:tr>
      <w:tr w:rsidR="006832AB" w:rsidRPr="00C52BA5" w14:paraId="5AC996C8" w14:textId="77777777" w:rsidTr="0051704F">
        <w:tc>
          <w:tcPr>
            <w:tcW w:w="129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1E910BBD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Биоиндикация</w:t>
            </w:r>
            <w:proofErr w:type="spellEnd"/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биотестирование</w:t>
            </w:r>
          </w:p>
        </w:tc>
        <w:tc>
          <w:tcPr>
            <w:tcW w:w="370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3D7C0B48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Построение различных моделей, имитирующих </w:t>
            </w:r>
            <w:proofErr w:type="spellStart"/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антропоэкологические</w:t>
            </w:r>
            <w:proofErr w:type="spellEnd"/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процессы или явления.</w:t>
            </w:r>
          </w:p>
        </w:tc>
      </w:tr>
      <w:tr w:rsidR="006832AB" w:rsidRPr="00C52BA5" w14:paraId="560A9188" w14:textId="77777777" w:rsidTr="0051704F">
        <w:tc>
          <w:tcPr>
            <w:tcW w:w="129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02AA5765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Клинические методы</w:t>
            </w:r>
          </w:p>
        </w:tc>
        <w:tc>
          <w:tcPr>
            <w:tcW w:w="370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5BE75DE9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Метеорологические наблюдения, измерения температуры, прозрачности, солёности и химического состава воды, определение характеристик почвенной среды</w:t>
            </w:r>
          </w:p>
        </w:tc>
      </w:tr>
      <w:tr w:rsidR="006832AB" w:rsidRPr="00C52BA5" w14:paraId="20A8C68F" w14:textId="77777777" w:rsidTr="0051704F">
        <w:tc>
          <w:tcPr>
            <w:tcW w:w="129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6E7DEFBC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Моделирование.</w:t>
            </w:r>
          </w:p>
        </w:tc>
        <w:tc>
          <w:tcPr>
            <w:tcW w:w="370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7062FDA0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Г. Использование для контроля состояния среды некоторых организмов, особо чувствительных к изменениям среды и к появлению в ней вредных примесей</w:t>
            </w:r>
          </w:p>
        </w:tc>
      </w:tr>
    </w:tbl>
    <w:p w14:paraId="05D610ED" w14:textId="77777777" w:rsidR="006832AB" w:rsidRPr="00C52BA5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C52BA5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C52BA5">
        <w:rPr>
          <w:rFonts w:ascii="Times New Roman" w:eastAsiaTheme="minorHAnsi" w:hAnsi="Times New Roman"/>
          <w:sz w:val="28"/>
          <w:szCs w:val="28"/>
          <w:lang w:eastAsia="en-US"/>
        </w:rPr>
        <w:t>В,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C52BA5">
        <w:rPr>
          <w:rFonts w:ascii="Times New Roman" w:eastAsiaTheme="minorHAnsi" w:hAnsi="Times New Roman"/>
          <w:sz w:val="28"/>
          <w:szCs w:val="28"/>
          <w:lang w:eastAsia="en-US"/>
        </w:rPr>
        <w:t>Г,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C52BA5">
        <w:rPr>
          <w:rFonts w:ascii="Times New Roman" w:eastAsiaTheme="minorHAnsi" w:hAnsi="Times New Roman"/>
          <w:sz w:val="28"/>
          <w:szCs w:val="28"/>
          <w:lang w:eastAsia="en-US"/>
        </w:rPr>
        <w:t>А, 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C52BA5">
        <w:rPr>
          <w:rFonts w:ascii="Times New Roman" w:eastAsiaTheme="minorHAnsi" w:hAnsi="Times New Roman"/>
          <w:sz w:val="28"/>
          <w:szCs w:val="28"/>
          <w:lang w:eastAsia="en-US"/>
        </w:rPr>
        <w:t>Б</w:t>
      </w:r>
    </w:p>
    <w:p w14:paraId="005417B0" w14:textId="77777777" w:rsidR="006832AB" w:rsidRPr="00C52BA5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BA5">
        <w:rPr>
          <w:rFonts w:ascii="Times New Roman" w:hAnsi="Times New Roman"/>
          <w:color w:val="000000"/>
          <w:sz w:val="28"/>
          <w:szCs w:val="28"/>
        </w:rPr>
        <w:lastRenderedPageBreak/>
        <w:t>Компетенции (индикаторы): ПК-10 (ПК-10.1).</w:t>
      </w:r>
    </w:p>
    <w:p w14:paraId="351D6845" w14:textId="77777777" w:rsidR="006832AB" w:rsidRPr="00C52BA5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35F4C9" w14:textId="77777777" w:rsidR="006832AB" w:rsidRPr="00C52BA5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2BA5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Установите соответствие между процессом и его описанием.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0"/>
        <w:gridCol w:w="3115"/>
      </w:tblGrid>
      <w:tr w:rsidR="006832AB" w:rsidRPr="00C52BA5" w14:paraId="5C5287FC" w14:textId="77777777" w:rsidTr="0051704F">
        <w:tc>
          <w:tcPr>
            <w:tcW w:w="33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64FCA373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процесс замещения природных экосистем антропогенными?</w:t>
            </w:r>
          </w:p>
        </w:tc>
        <w:tc>
          <w:tcPr>
            <w:tcW w:w="16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4B176A36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Урбанизация</w:t>
            </w:r>
          </w:p>
        </w:tc>
      </w:tr>
      <w:tr w:rsidR="006832AB" w:rsidRPr="00C52BA5" w14:paraId="3B19BC72" w14:textId="77777777" w:rsidTr="0051704F">
        <w:tc>
          <w:tcPr>
            <w:tcW w:w="33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6537BDBD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2)</w:t>
            </w: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процесс увеличения численности населения?</w:t>
            </w:r>
          </w:p>
        </w:tc>
        <w:tc>
          <w:tcPr>
            <w:tcW w:w="16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2676EAC8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Эволюция</w:t>
            </w:r>
          </w:p>
        </w:tc>
      </w:tr>
      <w:tr w:rsidR="006832AB" w:rsidRPr="00C52BA5" w14:paraId="21AE08FF" w14:textId="77777777" w:rsidTr="0051704F">
        <w:tc>
          <w:tcPr>
            <w:tcW w:w="33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655F2752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процесс накопления опыта в популяции?</w:t>
            </w:r>
          </w:p>
        </w:tc>
        <w:tc>
          <w:tcPr>
            <w:tcW w:w="16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0E7460B0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В) </w:t>
            </w:r>
            <w:proofErr w:type="spellStart"/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Дезадаптация</w:t>
            </w:r>
            <w:proofErr w:type="spellEnd"/>
          </w:p>
        </w:tc>
      </w:tr>
      <w:tr w:rsidR="006832AB" w:rsidRPr="00C52BA5" w14:paraId="32F60711" w14:textId="77777777" w:rsidTr="0051704F">
        <w:tc>
          <w:tcPr>
            <w:tcW w:w="33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2C9BD5EF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состояние, когда организм не может адаптироваться к изменениям </w:t>
            </w:r>
            <w:proofErr w:type="gramStart"/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среды?</w:t>
            </w: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</w:r>
            <w:proofErr w:type="gramEnd"/>
          </w:p>
        </w:tc>
        <w:tc>
          <w:tcPr>
            <w:tcW w:w="16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716B0D9C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Демографический взрыв</w:t>
            </w:r>
          </w:p>
        </w:tc>
      </w:tr>
    </w:tbl>
    <w:p w14:paraId="2379F882" w14:textId="77777777" w:rsidR="006832AB" w:rsidRPr="00C52BA5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C52BA5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C52BA5">
        <w:rPr>
          <w:rFonts w:ascii="Times New Roman" w:eastAsiaTheme="minorHAnsi" w:hAnsi="Times New Roman"/>
          <w:sz w:val="28"/>
          <w:szCs w:val="28"/>
          <w:lang w:eastAsia="en-US"/>
        </w:rPr>
        <w:t>А,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C52BA5">
        <w:rPr>
          <w:rFonts w:ascii="Times New Roman" w:eastAsiaTheme="minorHAnsi" w:hAnsi="Times New Roman"/>
          <w:sz w:val="28"/>
          <w:szCs w:val="28"/>
          <w:lang w:eastAsia="en-US"/>
        </w:rPr>
        <w:t>Г,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C52BA5">
        <w:rPr>
          <w:rFonts w:ascii="Times New Roman" w:eastAsiaTheme="minorHAnsi" w:hAnsi="Times New Roman"/>
          <w:sz w:val="28"/>
          <w:szCs w:val="28"/>
          <w:lang w:eastAsia="en-US"/>
        </w:rPr>
        <w:t>Б, 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C52BA5">
        <w:rPr>
          <w:rFonts w:ascii="Times New Roman" w:eastAsiaTheme="minorHAnsi" w:hAnsi="Times New Roman"/>
          <w:sz w:val="28"/>
          <w:szCs w:val="28"/>
          <w:lang w:eastAsia="en-US"/>
        </w:rPr>
        <w:t>В</w:t>
      </w:r>
    </w:p>
    <w:p w14:paraId="193F6B32" w14:textId="77777777" w:rsidR="006832AB" w:rsidRPr="00C52BA5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BA5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(ПК-10.1).</w:t>
      </w:r>
    </w:p>
    <w:p w14:paraId="31001A15" w14:textId="77777777" w:rsidR="006832AB" w:rsidRPr="00C52BA5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F564F4" w14:textId="77777777" w:rsidR="006832AB" w:rsidRPr="00C52BA5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2BA5"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 xml:space="preserve"> Установите соответствие между индикатором и его описанием.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0"/>
        <w:gridCol w:w="5955"/>
      </w:tblGrid>
      <w:tr w:rsidR="006832AB" w:rsidRPr="00C52BA5" w14:paraId="31C0C0F4" w14:textId="77777777" w:rsidTr="0051704F">
        <w:tc>
          <w:tcPr>
            <w:tcW w:w="181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402ECFDD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Экономические индикаторы.</w:t>
            </w:r>
          </w:p>
        </w:tc>
        <w:tc>
          <w:tcPr>
            <w:tcW w:w="318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5EE9286D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Доля зелёных зон в общей площади региона, уровень загрязнения воздуха и воды.</w:t>
            </w:r>
          </w:p>
        </w:tc>
      </w:tr>
      <w:tr w:rsidR="006832AB" w:rsidRPr="00C52BA5" w14:paraId="726C1A89" w14:textId="77777777" w:rsidTr="0051704F">
        <w:tc>
          <w:tcPr>
            <w:tcW w:w="181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4AB724EF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Субъективные показатели.</w:t>
            </w:r>
          </w:p>
        </w:tc>
        <w:tc>
          <w:tcPr>
            <w:tcW w:w="318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6F10CBEC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Доход на душу населения, уровень занятости и безработицы, оценка бедности и социального неравенства.</w:t>
            </w:r>
          </w:p>
        </w:tc>
      </w:tr>
      <w:tr w:rsidR="006832AB" w:rsidRPr="00C52BA5" w14:paraId="27748F90" w14:textId="77777777" w:rsidTr="0051704F">
        <w:tc>
          <w:tcPr>
            <w:tcW w:w="181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3842F913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Социальные индикаторы</w:t>
            </w:r>
          </w:p>
        </w:tc>
        <w:tc>
          <w:tcPr>
            <w:tcW w:w="318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7C5A18C1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Удовлетворённость жизнью, восприятие здоровья, уровень собственной оценки счастья населения.</w:t>
            </w:r>
          </w:p>
        </w:tc>
      </w:tr>
      <w:tr w:rsidR="006832AB" w:rsidRPr="00C52BA5" w14:paraId="4190C4CC" w14:textId="77777777" w:rsidTr="0051704F">
        <w:tc>
          <w:tcPr>
            <w:tcW w:w="181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3DB44D12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Экологические индикаторы.</w:t>
            </w:r>
          </w:p>
        </w:tc>
        <w:tc>
          <w:tcPr>
            <w:tcW w:w="318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48FD8980" w14:textId="77777777" w:rsidR="006832AB" w:rsidRPr="00C52BA5" w:rsidRDefault="006832A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52BA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Уровень образования, обеспеченность населения жильём и качество жилья, доступность и качество медицинских услуг.</w:t>
            </w:r>
          </w:p>
        </w:tc>
      </w:tr>
    </w:tbl>
    <w:p w14:paraId="69DAA305" w14:textId="77777777" w:rsidR="006832AB" w:rsidRPr="00C52BA5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C52BA5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C52BA5">
        <w:rPr>
          <w:rFonts w:ascii="Times New Roman" w:eastAsiaTheme="minorHAnsi" w:hAnsi="Times New Roman"/>
          <w:sz w:val="28"/>
          <w:szCs w:val="28"/>
          <w:lang w:eastAsia="en-US"/>
        </w:rPr>
        <w:t>Б,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C52BA5">
        <w:rPr>
          <w:rFonts w:ascii="Times New Roman" w:eastAsiaTheme="minorHAnsi" w:hAnsi="Times New Roman"/>
          <w:sz w:val="28"/>
          <w:szCs w:val="28"/>
          <w:lang w:eastAsia="en-US"/>
        </w:rPr>
        <w:t>В,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C52BA5">
        <w:rPr>
          <w:rFonts w:ascii="Times New Roman" w:eastAsiaTheme="minorHAnsi" w:hAnsi="Times New Roman"/>
          <w:sz w:val="28"/>
          <w:szCs w:val="28"/>
          <w:lang w:eastAsia="en-US"/>
        </w:rPr>
        <w:t>Г, 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C52BA5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03ACD9A7" w14:textId="77777777" w:rsidR="006832AB" w:rsidRPr="00C52BA5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BA5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(ПК-10.2).</w:t>
      </w:r>
    </w:p>
    <w:p w14:paraId="19267F30" w14:textId="77777777" w:rsidR="006832AB" w:rsidRDefault="006832AB" w:rsidP="006832AB">
      <w:pPr>
        <w:ind w:firstLine="709"/>
        <w:rPr>
          <w:rFonts w:ascii="Times New Roman" w:hAnsi="Times New Roman"/>
          <w:sz w:val="28"/>
          <w:szCs w:val="28"/>
        </w:rPr>
      </w:pPr>
    </w:p>
    <w:p w14:paraId="74EA0BA8" w14:textId="77777777" w:rsidR="006832AB" w:rsidRPr="00DD6A15" w:rsidRDefault="006832AB" w:rsidP="006832A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DD6A15">
        <w:rPr>
          <w:rFonts w:ascii="Times New Roman" w:hAnsi="Times New Roman"/>
          <w:b/>
          <w:bCs/>
          <w:sz w:val="28"/>
          <w:szCs w:val="28"/>
        </w:rPr>
        <w:t>Задания</w:t>
      </w:r>
      <w:r w:rsidRPr="00DD6A15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DD6A15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DD6A15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DD6A15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DD6A15">
        <w:rPr>
          <w:rFonts w:ascii="Times New Roman" w:hAnsi="Times New Roman"/>
          <w:b/>
          <w:bCs/>
          <w:sz w:val="28"/>
          <w:szCs w:val="28"/>
        </w:rPr>
        <w:t>на</w:t>
      </w:r>
      <w:r w:rsidRPr="00DD6A15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DD6A15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DD6A15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DD6A15">
        <w:rPr>
          <w:rFonts w:ascii="Times New Roman" w:hAnsi="Times New Roman"/>
          <w:b/>
          <w:bCs/>
          <w:sz w:val="28"/>
          <w:szCs w:val="28"/>
        </w:rPr>
        <w:t>правильной п</w:t>
      </w:r>
      <w:r w:rsidRPr="00DD6A15">
        <w:rPr>
          <w:rFonts w:ascii="Times New Roman" w:hAnsi="Times New Roman"/>
          <w:b/>
          <w:bCs/>
          <w:spacing w:val="-2"/>
          <w:sz w:val="28"/>
          <w:szCs w:val="28"/>
        </w:rPr>
        <w:t>оследовательности</w:t>
      </w:r>
    </w:p>
    <w:p w14:paraId="51CE2736" w14:textId="77777777" w:rsidR="006832AB" w:rsidRPr="002C2178" w:rsidRDefault="006832AB" w:rsidP="006832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6CC33422" w14:textId="77777777" w:rsidR="006832AB" w:rsidRPr="002C2178" w:rsidRDefault="006832AB" w:rsidP="006832A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17B3DD50" w14:textId="77777777" w:rsidR="006832AB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3DFB56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t xml:space="preserve">1. Какая последовательность соответствует </w:t>
      </w:r>
      <w:proofErr w:type="spellStart"/>
      <w:r w:rsidRPr="00814F13">
        <w:rPr>
          <w:rFonts w:ascii="Times New Roman" w:hAnsi="Times New Roman"/>
          <w:color w:val="000000"/>
          <w:sz w:val="28"/>
          <w:szCs w:val="28"/>
        </w:rPr>
        <w:t>биоаккумуляции</w:t>
      </w:r>
      <w:proofErr w:type="spellEnd"/>
      <w:r w:rsidRPr="00814F13">
        <w:rPr>
          <w:rFonts w:ascii="Times New Roman" w:hAnsi="Times New Roman"/>
          <w:color w:val="000000"/>
          <w:sz w:val="28"/>
          <w:szCs w:val="28"/>
        </w:rPr>
        <w:t xml:space="preserve"> химических веществ в пищевой цепи?</w:t>
      </w:r>
    </w:p>
    <w:p w14:paraId="66DFF1B3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Hlk190634019"/>
      <w:r w:rsidRPr="00814F13">
        <w:rPr>
          <w:rFonts w:ascii="Times New Roman" w:hAnsi="Times New Roman"/>
          <w:color w:val="000000"/>
          <w:sz w:val="28"/>
          <w:szCs w:val="28"/>
        </w:rPr>
        <w:t>А) Животные</w:t>
      </w:r>
    </w:p>
    <w:p w14:paraId="3848499A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lastRenderedPageBreak/>
        <w:t>Б) Растения</w:t>
      </w:r>
    </w:p>
    <w:p w14:paraId="483C7029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t>В) Почва</w:t>
      </w:r>
    </w:p>
    <w:p w14:paraId="51A7BF38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t>Г) Человек</w:t>
      </w:r>
    </w:p>
    <w:p w14:paraId="2B5F9785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814F1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14F13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814F13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14F13">
        <w:rPr>
          <w:rFonts w:ascii="Times New Roman" w:hAnsi="Times New Roman"/>
          <w:color w:val="000000"/>
          <w:sz w:val="28"/>
          <w:szCs w:val="28"/>
        </w:rPr>
        <w:t>Г</w:t>
      </w:r>
    </w:p>
    <w:bookmarkEnd w:id="3"/>
    <w:p w14:paraId="0D448A6F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(ПК-9.1).</w:t>
      </w:r>
    </w:p>
    <w:p w14:paraId="197F71E2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40AF5C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t>2.</w:t>
      </w:r>
      <w:r w:rsidRPr="00814F13">
        <w:t xml:space="preserve"> </w:t>
      </w:r>
      <w:r w:rsidRPr="00814F13">
        <w:rPr>
          <w:rFonts w:ascii="Times New Roman" w:hAnsi="Times New Roman"/>
          <w:color w:val="000000"/>
          <w:sz w:val="28"/>
          <w:szCs w:val="28"/>
        </w:rPr>
        <w:t>Какая последовательность соответствует развитию экологического мышления?</w:t>
      </w:r>
    </w:p>
    <w:p w14:paraId="51944878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t>А) Понимание взаимодействия с природой</w:t>
      </w:r>
    </w:p>
    <w:p w14:paraId="40ACFA96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t>Б) Изучение экологических факторов</w:t>
      </w:r>
    </w:p>
    <w:p w14:paraId="471621E9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t>В) Применение знаний для решения экологических проблем</w:t>
      </w:r>
    </w:p>
    <w:p w14:paraId="371FC42F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t>Г) Неосознанное отношение к природе</w:t>
      </w:r>
    </w:p>
    <w:p w14:paraId="58B5FF10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814F13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14F13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814F13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14F13">
        <w:rPr>
          <w:rFonts w:ascii="Times New Roman" w:hAnsi="Times New Roman"/>
          <w:color w:val="000000"/>
          <w:sz w:val="28"/>
          <w:szCs w:val="28"/>
        </w:rPr>
        <w:t>В</w:t>
      </w:r>
    </w:p>
    <w:p w14:paraId="5906E74C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(ПК-9.2).</w:t>
      </w:r>
    </w:p>
    <w:p w14:paraId="78E42A52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4387237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t>3. В каком порядке перечислены уровни пирамиды эффектов загрязнения окружающей среды?</w:t>
      </w:r>
    </w:p>
    <w:p w14:paraId="64828D82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t>А) Заболеваемость</w:t>
      </w:r>
    </w:p>
    <w:p w14:paraId="7F7B92C8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t>Б) Бессимптомное накопление загрязнителя в организме</w:t>
      </w:r>
    </w:p>
    <w:p w14:paraId="42BB0BB3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t>В) Смертность</w:t>
      </w:r>
    </w:p>
    <w:p w14:paraId="1CBCB469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t>Г) Неясные функциональные сдвиги</w:t>
      </w:r>
    </w:p>
    <w:p w14:paraId="0E61E695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814F13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14F13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814F13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14F13">
        <w:rPr>
          <w:rFonts w:ascii="Times New Roman" w:hAnsi="Times New Roman"/>
          <w:color w:val="000000"/>
          <w:sz w:val="28"/>
          <w:szCs w:val="28"/>
        </w:rPr>
        <w:t>В</w:t>
      </w:r>
    </w:p>
    <w:p w14:paraId="5CD78BB6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(ПК-9.2).</w:t>
      </w:r>
    </w:p>
    <w:p w14:paraId="5417BE0D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E2D902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7B2864">
        <w:rPr>
          <w:rFonts w:ascii="Times New Roman" w:hAnsi="Times New Roman"/>
          <w:color w:val="000000"/>
          <w:sz w:val="28"/>
          <w:szCs w:val="28"/>
        </w:rPr>
        <w:t>. В каком порядке происходят изменения в состоянии здоровья населения под воздействием социально-экономических факторов?</w:t>
      </w:r>
    </w:p>
    <w:p w14:paraId="72ABE4DC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2864">
        <w:rPr>
          <w:rFonts w:ascii="Times New Roman" w:hAnsi="Times New Roman"/>
          <w:color w:val="000000"/>
          <w:sz w:val="28"/>
          <w:szCs w:val="28"/>
        </w:rPr>
        <w:t>А) Изменение образа жизни.</w:t>
      </w:r>
    </w:p>
    <w:p w14:paraId="4777C289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2864">
        <w:rPr>
          <w:rFonts w:ascii="Times New Roman" w:hAnsi="Times New Roman"/>
          <w:color w:val="000000"/>
          <w:sz w:val="28"/>
          <w:szCs w:val="28"/>
        </w:rPr>
        <w:t>Б) Влияние неблагоприятных условий среды.</w:t>
      </w:r>
    </w:p>
    <w:p w14:paraId="586EC9ED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2864">
        <w:rPr>
          <w:rFonts w:ascii="Times New Roman" w:hAnsi="Times New Roman"/>
          <w:color w:val="000000"/>
          <w:sz w:val="28"/>
          <w:szCs w:val="28"/>
        </w:rPr>
        <w:t>В) Формирование новых заболеваний.</w:t>
      </w:r>
    </w:p>
    <w:p w14:paraId="2D455FDE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7B2864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7B2864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B2864">
        <w:rPr>
          <w:rFonts w:ascii="Times New Roman" w:hAnsi="Times New Roman"/>
          <w:color w:val="000000"/>
          <w:sz w:val="28"/>
          <w:szCs w:val="28"/>
        </w:rPr>
        <w:t>В</w:t>
      </w:r>
    </w:p>
    <w:p w14:paraId="597B8829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86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(ПК-10.1).</w:t>
      </w:r>
    </w:p>
    <w:p w14:paraId="732375CB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6AD1FA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7B2864">
        <w:rPr>
          <w:rFonts w:ascii="Times New Roman" w:hAnsi="Times New Roman"/>
          <w:color w:val="000000"/>
          <w:sz w:val="28"/>
          <w:szCs w:val="28"/>
        </w:rPr>
        <w:t>. Общественный уровень здоровья понятие характеризующее состояние здоровья населения определенной территории, установите последовательность от меньшего охвата территории к большему.</w:t>
      </w:r>
    </w:p>
    <w:p w14:paraId="47062695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2864">
        <w:rPr>
          <w:rFonts w:ascii="Times New Roman" w:hAnsi="Times New Roman"/>
          <w:color w:val="000000"/>
          <w:sz w:val="28"/>
          <w:szCs w:val="28"/>
        </w:rPr>
        <w:t>А) здоровье малых социальных или этнических групп;</w:t>
      </w:r>
    </w:p>
    <w:p w14:paraId="5202F5E6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2864">
        <w:rPr>
          <w:rFonts w:ascii="Times New Roman" w:hAnsi="Times New Roman"/>
          <w:color w:val="000000"/>
          <w:sz w:val="28"/>
          <w:szCs w:val="28"/>
        </w:rPr>
        <w:t>Б) здоровье отдельного человека;</w:t>
      </w:r>
    </w:p>
    <w:p w14:paraId="56A0553D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2864">
        <w:rPr>
          <w:rFonts w:ascii="Times New Roman" w:hAnsi="Times New Roman"/>
          <w:color w:val="000000"/>
          <w:sz w:val="28"/>
          <w:szCs w:val="28"/>
        </w:rPr>
        <w:t>В) здоровье общества, населения страны, континента, мира, популяции в целом.</w:t>
      </w:r>
    </w:p>
    <w:p w14:paraId="5FF2F972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2864">
        <w:rPr>
          <w:rFonts w:ascii="Times New Roman" w:hAnsi="Times New Roman"/>
          <w:color w:val="000000"/>
          <w:sz w:val="28"/>
          <w:szCs w:val="28"/>
        </w:rPr>
        <w:t>Г) здоровье людей, проживающих на конкретной административно-территориальной единице: область, провинция, город, район</w:t>
      </w:r>
    </w:p>
    <w:p w14:paraId="07588706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7B2864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7B2864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B2864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B2864">
        <w:rPr>
          <w:rFonts w:ascii="Times New Roman" w:hAnsi="Times New Roman"/>
          <w:color w:val="000000"/>
          <w:sz w:val="28"/>
          <w:szCs w:val="28"/>
        </w:rPr>
        <w:t>В</w:t>
      </w:r>
    </w:p>
    <w:p w14:paraId="6A40A747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86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4D5E2E2D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1E56F4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7B2864">
        <w:rPr>
          <w:rFonts w:ascii="Times New Roman" w:hAnsi="Times New Roman"/>
          <w:color w:val="000000"/>
          <w:sz w:val="28"/>
          <w:szCs w:val="28"/>
        </w:rPr>
        <w:t>. Какая последовательность соответствует процессам старения организма?</w:t>
      </w:r>
    </w:p>
    <w:p w14:paraId="73FAA9FA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2864">
        <w:rPr>
          <w:rFonts w:ascii="Times New Roman" w:hAnsi="Times New Roman"/>
          <w:color w:val="000000"/>
          <w:sz w:val="28"/>
          <w:szCs w:val="28"/>
        </w:rPr>
        <w:lastRenderedPageBreak/>
        <w:t>А) Замедление метаболизма</w:t>
      </w:r>
    </w:p>
    <w:p w14:paraId="7257C5C4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2864">
        <w:rPr>
          <w:rFonts w:ascii="Times New Roman" w:hAnsi="Times New Roman"/>
          <w:color w:val="000000"/>
          <w:sz w:val="28"/>
          <w:szCs w:val="28"/>
        </w:rPr>
        <w:t xml:space="preserve">Б) Уменьшение регенерации клеток </w:t>
      </w:r>
    </w:p>
    <w:p w14:paraId="2C4AEA6A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2864">
        <w:rPr>
          <w:rFonts w:ascii="Times New Roman" w:hAnsi="Times New Roman"/>
          <w:color w:val="000000"/>
          <w:sz w:val="28"/>
          <w:szCs w:val="28"/>
        </w:rPr>
        <w:t>В) Повышение риска заболеваний</w:t>
      </w:r>
    </w:p>
    <w:p w14:paraId="510FA1E0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2864">
        <w:rPr>
          <w:rFonts w:ascii="Times New Roman" w:hAnsi="Times New Roman"/>
          <w:color w:val="000000"/>
          <w:sz w:val="28"/>
          <w:szCs w:val="28"/>
        </w:rPr>
        <w:t>Г) Гибель организма</w:t>
      </w:r>
    </w:p>
    <w:p w14:paraId="5FC1DF25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7B2864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B2864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B2864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B2864">
        <w:rPr>
          <w:rFonts w:ascii="Times New Roman" w:hAnsi="Times New Roman"/>
          <w:color w:val="000000"/>
          <w:sz w:val="28"/>
          <w:szCs w:val="28"/>
        </w:rPr>
        <w:t>Г</w:t>
      </w:r>
    </w:p>
    <w:p w14:paraId="2B9A874D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86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62456E49" w14:textId="77777777" w:rsidR="006832AB" w:rsidRPr="000B7C7A" w:rsidRDefault="006832AB" w:rsidP="006832A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CA4D424" w14:textId="77777777" w:rsidR="006832AB" w:rsidRPr="0092527B" w:rsidRDefault="006832AB" w:rsidP="006832AB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92527B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92527B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92527B">
        <w:rPr>
          <w:rFonts w:ascii="Times New Roman" w:hAnsi="Times New Roman"/>
          <w:b/>
          <w:color w:val="000000"/>
          <w:sz w:val="28"/>
          <w:szCs w:val="28"/>
        </w:rPr>
        <w:t>открытого</w:t>
      </w:r>
      <w:r w:rsidRPr="0092527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типа</w:t>
      </w:r>
    </w:p>
    <w:p w14:paraId="7A6B38F3" w14:textId="77777777" w:rsidR="006832AB" w:rsidRDefault="006832AB" w:rsidP="006832AB"/>
    <w:p w14:paraId="7E74B43D" w14:textId="77777777" w:rsidR="006832AB" w:rsidRPr="0092527B" w:rsidRDefault="006832AB" w:rsidP="006832AB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2527B">
        <w:rPr>
          <w:rFonts w:ascii="Times New Roman" w:hAnsi="Times New Roman"/>
          <w:b/>
          <w:bCs/>
          <w:sz w:val="28"/>
          <w:szCs w:val="28"/>
        </w:rPr>
        <w:t>Задания</w:t>
      </w:r>
      <w:r w:rsidRPr="0092527B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92527B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92527B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92527B">
        <w:rPr>
          <w:rFonts w:ascii="Times New Roman" w:hAnsi="Times New Roman"/>
          <w:b/>
          <w:bCs/>
          <w:sz w:val="28"/>
          <w:szCs w:val="28"/>
        </w:rPr>
        <w:t>на</w:t>
      </w:r>
      <w:r w:rsidRPr="0092527B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92527B">
        <w:rPr>
          <w:rFonts w:ascii="Times New Roman" w:hAnsi="Times New Roman"/>
          <w:b/>
          <w:bCs/>
          <w:spacing w:val="-2"/>
          <w:sz w:val="28"/>
          <w:szCs w:val="28"/>
        </w:rPr>
        <w:t>дополнение</w:t>
      </w:r>
    </w:p>
    <w:p w14:paraId="5E339300" w14:textId="77777777" w:rsidR="006832AB" w:rsidRDefault="006832AB" w:rsidP="006832A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7B9B572A" w14:textId="77777777" w:rsidR="006832AB" w:rsidRPr="002C2178" w:rsidRDefault="006832AB" w:rsidP="006832A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116BE33E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F97419" w14:textId="77777777" w:rsidR="006832AB" w:rsidRPr="0092527B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_Hlk189775923"/>
      <w:r w:rsidRPr="00814F13">
        <w:rPr>
          <w:rFonts w:ascii="Times New Roman" w:hAnsi="Times New Roman"/>
          <w:color w:val="000000"/>
          <w:sz w:val="28"/>
          <w:szCs w:val="28"/>
        </w:rPr>
        <w:t>1.</w:t>
      </w:r>
      <w:bookmarkEnd w:id="4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F13">
        <w:rPr>
          <w:rFonts w:ascii="Times New Roman" w:eastAsiaTheme="minorHAnsi" w:hAnsi="Times New Roman"/>
          <w:sz w:val="28"/>
          <w:szCs w:val="28"/>
          <w:lang w:eastAsia="en-US"/>
        </w:rPr>
        <w:t>Продолжительность жизни служит одним из важнейших показателей ___________________________ в условиях конкретной территории.</w:t>
      </w:r>
    </w:p>
    <w:p w14:paraId="66E7D439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4F13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качества жизненной среды</w:t>
      </w:r>
    </w:p>
    <w:p w14:paraId="66C57355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(ПК-9.2).</w:t>
      </w:r>
    </w:p>
    <w:p w14:paraId="3FE681E9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128F0E" w14:textId="77777777" w:rsidR="006832AB" w:rsidRPr="0092527B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F13">
        <w:rPr>
          <w:rFonts w:ascii="Times New Roman" w:eastAsiaTheme="minorHAnsi" w:hAnsi="Times New Roman"/>
          <w:sz w:val="28"/>
          <w:szCs w:val="28"/>
          <w:lang w:eastAsia="en-US"/>
        </w:rPr>
        <w:t xml:space="preserve">Экологическая ниша человека определяется его способностью использовать технические средства для преодоления ограничений __________________________ </w:t>
      </w:r>
    </w:p>
    <w:p w14:paraId="2806C389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4F13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внешней среды.</w:t>
      </w:r>
    </w:p>
    <w:p w14:paraId="26882222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(ПК-9.2).</w:t>
      </w:r>
    </w:p>
    <w:p w14:paraId="4F923124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741429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814F13">
        <w:rPr>
          <w:rFonts w:ascii="Times New Roman" w:eastAsiaTheme="minorHAnsi" w:hAnsi="Times New Roman"/>
          <w:sz w:val="28"/>
          <w:szCs w:val="28"/>
          <w:lang w:eastAsia="en-US"/>
        </w:rPr>
        <w:t>Метод ________ используется для получения интегральной оценки качества окружающей среды по данным чувствительных организмов.</w:t>
      </w:r>
    </w:p>
    <w:p w14:paraId="1E3639D2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4F13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proofErr w:type="spellStart"/>
      <w:r w:rsidRPr="00814F13">
        <w:rPr>
          <w:rFonts w:ascii="Times New Roman" w:eastAsiaTheme="minorHAnsi" w:hAnsi="Times New Roman"/>
          <w:sz w:val="28"/>
          <w:szCs w:val="28"/>
          <w:lang w:eastAsia="en-US"/>
        </w:rPr>
        <w:t>биоиндикации</w:t>
      </w:r>
      <w:proofErr w:type="spellEnd"/>
    </w:p>
    <w:p w14:paraId="2154E75C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(ПК-9.3).</w:t>
      </w:r>
    </w:p>
    <w:p w14:paraId="513C857E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DA2125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7B286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B2864">
        <w:rPr>
          <w:rFonts w:ascii="Times New Roman" w:eastAsiaTheme="minorHAnsi" w:hAnsi="Times New Roman"/>
          <w:sz w:val="28"/>
          <w:szCs w:val="28"/>
          <w:lang w:eastAsia="en-US"/>
        </w:rPr>
        <w:t>Расовые различия между людьми не связаны с уровнем физического и умственного развития, но влияют на _____________________________________ при изменении климатических условий.</w:t>
      </w:r>
    </w:p>
    <w:p w14:paraId="60365145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2864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структуру заболеваемости и смертность</w:t>
      </w:r>
    </w:p>
    <w:p w14:paraId="1ED8B330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86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7A5EFA39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B248FB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7B2864">
        <w:rPr>
          <w:rFonts w:ascii="Times New Roman" w:hAnsi="Times New Roman"/>
          <w:color w:val="000000"/>
          <w:sz w:val="28"/>
          <w:szCs w:val="28"/>
        </w:rPr>
        <w:t>. Биогеохимическая провинция – территория с определенным сочетанием макро- и микроэлементов, которые оказывают влияние на ___________________.</w:t>
      </w:r>
    </w:p>
    <w:p w14:paraId="5AA68ACA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2864">
        <w:rPr>
          <w:rFonts w:ascii="Times New Roman" w:hAnsi="Times New Roman"/>
          <w:color w:val="000000"/>
          <w:sz w:val="28"/>
          <w:szCs w:val="28"/>
        </w:rPr>
        <w:t>Правильный ответ: здоровье населения.</w:t>
      </w:r>
    </w:p>
    <w:p w14:paraId="42275DC5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86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7B45281A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206FF9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7B2864">
        <w:rPr>
          <w:rFonts w:ascii="Times New Roman" w:hAnsi="Times New Roman"/>
          <w:color w:val="000000"/>
          <w:sz w:val="28"/>
          <w:szCs w:val="28"/>
        </w:rPr>
        <w:t>. Влияние техногенных загрязнений на здоровье человека может привести к развитию ________ заболеваний, таких как рак или аллергия.</w:t>
      </w:r>
    </w:p>
    <w:p w14:paraId="2274671F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2864">
        <w:rPr>
          <w:rFonts w:ascii="Times New Roman" w:hAnsi="Times New Roman"/>
          <w:color w:val="000000"/>
          <w:sz w:val="28"/>
          <w:szCs w:val="28"/>
        </w:rPr>
        <w:lastRenderedPageBreak/>
        <w:t>Правильный ответ: хронических</w:t>
      </w:r>
    </w:p>
    <w:p w14:paraId="66A4C48F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86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5A1599E8" w14:textId="77777777" w:rsidR="006832AB" w:rsidRDefault="006832AB" w:rsidP="006832A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9BE5212" w14:textId="77777777" w:rsidR="006832AB" w:rsidRPr="003B5F58" w:rsidRDefault="006832AB" w:rsidP="006832AB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B5F58">
        <w:rPr>
          <w:rFonts w:ascii="Times New Roman" w:hAnsi="Times New Roman"/>
          <w:b/>
          <w:bCs/>
          <w:sz w:val="28"/>
          <w:szCs w:val="28"/>
        </w:rPr>
        <w:t>Задания</w:t>
      </w:r>
      <w:r w:rsidRPr="003B5F58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3B5F58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3B5F58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3B5F58">
        <w:rPr>
          <w:rFonts w:ascii="Times New Roman" w:hAnsi="Times New Roman"/>
          <w:b/>
          <w:bCs/>
          <w:sz w:val="28"/>
          <w:szCs w:val="28"/>
        </w:rPr>
        <w:t>с</w:t>
      </w:r>
      <w:r w:rsidRPr="003B5F58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3B5F58">
        <w:rPr>
          <w:rFonts w:ascii="Times New Roman" w:hAnsi="Times New Roman"/>
          <w:b/>
          <w:bCs/>
          <w:sz w:val="28"/>
          <w:szCs w:val="28"/>
        </w:rPr>
        <w:t>кратким</w:t>
      </w:r>
      <w:r w:rsidRPr="003B5F58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3B5F58">
        <w:rPr>
          <w:rFonts w:ascii="Times New Roman" w:hAnsi="Times New Roman"/>
          <w:b/>
          <w:bCs/>
          <w:sz w:val="28"/>
          <w:szCs w:val="28"/>
        </w:rPr>
        <w:t>свободным</w:t>
      </w:r>
      <w:r w:rsidRPr="003B5F58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3B5F58">
        <w:rPr>
          <w:rFonts w:ascii="Times New Roman" w:hAnsi="Times New Roman"/>
          <w:b/>
          <w:bCs/>
          <w:sz w:val="28"/>
          <w:szCs w:val="28"/>
        </w:rPr>
        <w:t xml:space="preserve">ответом </w:t>
      </w:r>
    </w:p>
    <w:p w14:paraId="655F2885" w14:textId="77777777" w:rsidR="006832AB" w:rsidRDefault="006832AB" w:rsidP="006832A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0EA26810" w14:textId="77777777" w:rsidR="006832AB" w:rsidRPr="002C2178" w:rsidRDefault="006832AB" w:rsidP="006832A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077ED6F4" w14:textId="77777777" w:rsidR="006832AB" w:rsidRPr="00814F13" w:rsidRDefault="006832AB" w:rsidP="006832A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2808F767" w14:textId="77777777" w:rsidR="006832AB" w:rsidRPr="004E235F" w:rsidRDefault="006832AB" w:rsidP="006832AB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4E235F">
        <w:rPr>
          <w:rFonts w:ascii="Times New Roman" w:eastAsiaTheme="minorHAnsi" w:hAnsi="Times New Roman"/>
          <w:sz w:val="28"/>
          <w:szCs w:val="28"/>
          <w:lang w:eastAsia="en-US"/>
        </w:rPr>
        <w:t>Что относится к методам оценки состояния окружающей среды?</w:t>
      </w:r>
    </w:p>
    <w:p w14:paraId="7B07FD10" w14:textId="77777777" w:rsidR="006832AB" w:rsidRDefault="006832AB" w:rsidP="006832AB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E235F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Химический анализ / Биологический мониторинг / Статистический учет</w:t>
      </w:r>
    </w:p>
    <w:p w14:paraId="7C84360F" w14:textId="77777777" w:rsidR="006832AB" w:rsidRPr="00814F13" w:rsidRDefault="006832AB" w:rsidP="006832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(ПК-9.2).</w:t>
      </w:r>
    </w:p>
    <w:p w14:paraId="771AE956" w14:textId="77777777" w:rsidR="006832AB" w:rsidRPr="00814F13" w:rsidRDefault="006832AB" w:rsidP="006832A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E768D3D" w14:textId="77777777" w:rsidR="006832AB" w:rsidRPr="00814F13" w:rsidRDefault="006832AB" w:rsidP="006832AB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814F13">
        <w:rPr>
          <w:rFonts w:ascii="Times New Roman" w:eastAsiaTheme="minorHAnsi" w:hAnsi="Times New Roman"/>
          <w:sz w:val="28"/>
          <w:szCs w:val="28"/>
          <w:lang w:eastAsia="en-US"/>
        </w:rPr>
        <w:t xml:space="preserve">Какие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Pr="00814F13">
        <w:rPr>
          <w:rFonts w:ascii="Times New Roman" w:eastAsiaTheme="minorHAnsi" w:hAnsi="Times New Roman"/>
          <w:sz w:val="28"/>
          <w:szCs w:val="28"/>
          <w:lang w:eastAsia="en-US"/>
        </w:rPr>
        <w:t>ип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ы </w:t>
      </w:r>
      <w:r w:rsidRPr="00814F13">
        <w:rPr>
          <w:rFonts w:ascii="Times New Roman" w:eastAsiaTheme="minorHAnsi" w:hAnsi="Times New Roman"/>
          <w:sz w:val="28"/>
          <w:szCs w:val="28"/>
          <w:lang w:eastAsia="en-US"/>
        </w:rPr>
        <w:t>адаптации выделяют в экологии человека?</w:t>
      </w:r>
    </w:p>
    <w:p w14:paraId="051546E3" w14:textId="77777777" w:rsidR="006832AB" w:rsidRPr="00814F13" w:rsidRDefault="006832AB" w:rsidP="006832A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4F13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Биологическая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</w:t>
      </w:r>
      <w:r w:rsidRPr="00814F13">
        <w:rPr>
          <w:rFonts w:ascii="Times New Roman" w:eastAsiaTheme="minorHAnsi" w:hAnsi="Times New Roman"/>
          <w:sz w:val="28"/>
          <w:szCs w:val="28"/>
          <w:lang w:eastAsia="en-US"/>
        </w:rPr>
        <w:t>социальная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</w:t>
      </w:r>
      <w:r w:rsidRPr="00814F13">
        <w:rPr>
          <w:rFonts w:ascii="Times New Roman" w:eastAsiaTheme="minorHAnsi" w:hAnsi="Times New Roman"/>
          <w:sz w:val="28"/>
          <w:szCs w:val="28"/>
          <w:lang w:eastAsia="en-US"/>
        </w:rPr>
        <w:t>этническая</w:t>
      </w:r>
    </w:p>
    <w:p w14:paraId="1C4D3142" w14:textId="77777777" w:rsidR="006832AB" w:rsidRPr="00814F13" w:rsidRDefault="006832AB" w:rsidP="006832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(ПК-9.3).</w:t>
      </w:r>
    </w:p>
    <w:p w14:paraId="58676CB1" w14:textId="77777777" w:rsidR="006832AB" w:rsidRPr="00814F13" w:rsidRDefault="006832AB" w:rsidP="006832A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2C1B997" w14:textId="77777777" w:rsidR="006832AB" w:rsidRPr="00814F13" w:rsidRDefault="006832AB" w:rsidP="006832AB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814F13">
        <w:rPr>
          <w:rFonts w:ascii="Times New Roman" w:eastAsiaTheme="minorHAnsi" w:hAnsi="Times New Roman"/>
          <w:sz w:val="28"/>
          <w:szCs w:val="28"/>
          <w:lang w:eastAsia="en-US"/>
        </w:rPr>
        <w:t>Как называется процесс приспособления организма к новым условиям среды через фенотипические сдвиги?</w:t>
      </w:r>
    </w:p>
    <w:p w14:paraId="2CF98FED" w14:textId="77777777" w:rsidR="006832AB" w:rsidRPr="00814F13" w:rsidRDefault="006832AB" w:rsidP="006832A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4F13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Акклиматизация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</w:t>
      </w:r>
      <w:r w:rsidRPr="007B6117">
        <w:rPr>
          <w:rFonts w:ascii="Times New Roman" w:eastAsiaTheme="minorHAnsi" w:hAnsi="Times New Roman"/>
          <w:sz w:val="28"/>
          <w:szCs w:val="28"/>
          <w:lang w:eastAsia="en-US"/>
        </w:rPr>
        <w:t>Адаптация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</w:t>
      </w:r>
      <w:r w:rsidRPr="007B6117">
        <w:rPr>
          <w:rFonts w:ascii="Times New Roman" w:eastAsiaTheme="minorHAnsi" w:hAnsi="Times New Roman"/>
          <w:sz w:val="28"/>
          <w:szCs w:val="28"/>
          <w:lang w:eastAsia="en-US"/>
        </w:rPr>
        <w:t>Фенотипическая адаптация</w:t>
      </w:r>
    </w:p>
    <w:p w14:paraId="7D13482B" w14:textId="77777777" w:rsidR="006832AB" w:rsidRPr="00814F13" w:rsidRDefault="006832AB" w:rsidP="006832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(ПК-9.3).</w:t>
      </w:r>
    </w:p>
    <w:p w14:paraId="67C487FD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A1E42D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7B286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B2864">
        <w:rPr>
          <w:rFonts w:ascii="Times New Roman" w:eastAsiaTheme="minorHAnsi" w:hAnsi="Times New Roman"/>
          <w:sz w:val="28"/>
          <w:szCs w:val="28"/>
          <w:lang w:eastAsia="en-US"/>
        </w:rPr>
        <w:t>Как называется неспецифический физиологический ответ организма на любое требование, которое к нему предъявляется?</w:t>
      </w:r>
    </w:p>
    <w:p w14:paraId="52BB886F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2864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Стресс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стрессовое состояние /</w:t>
      </w:r>
    </w:p>
    <w:p w14:paraId="7F6DEE5A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86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375DDF58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4DF522" w14:textId="77777777" w:rsidR="006832AB" w:rsidRPr="00D96477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7B286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96477">
        <w:rPr>
          <w:rFonts w:ascii="Times New Roman" w:eastAsiaTheme="minorHAnsi" w:hAnsi="Times New Roman"/>
          <w:sz w:val="28"/>
          <w:szCs w:val="28"/>
          <w:lang w:eastAsia="en-US"/>
        </w:rPr>
        <w:t>Что понимают под термином "биогеохимические пищевые цепи"?</w:t>
      </w:r>
    </w:p>
    <w:p w14:paraId="74C1DBBC" w14:textId="77777777" w:rsidR="006832AB" w:rsidRDefault="006832AB" w:rsidP="006832AB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B2864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</w:t>
      </w:r>
      <w:r w:rsidRPr="00D96477">
        <w:rPr>
          <w:rFonts w:ascii="Times New Roman" w:eastAsiaTheme="minorHAnsi" w:hAnsi="Times New Roman"/>
          <w:sz w:val="28"/>
          <w:szCs w:val="28"/>
          <w:lang w:eastAsia="en-US"/>
        </w:rPr>
        <w:t xml:space="preserve"> Перенос веществ / Трансформация элементов / Биологический круговорот</w:t>
      </w:r>
      <w:r w:rsidRPr="00D9647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14:paraId="4C17B8F4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86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451F33A5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0D13F6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7B2864">
        <w:rPr>
          <w:rFonts w:ascii="Times New Roman" w:hAnsi="Times New Roman"/>
          <w:color w:val="000000"/>
          <w:sz w:val="28"/>
          <w:szCs w:val="28"/>
        </w:rPr>
        <w:t xml:space="preserve">. Какой вид заболеваний </w:t>
      </w:r>
      <w:bookmarkStart w:id="5" w:name="_Hlk190635613"/>
      <w:r w:rsidRPr="007B2864">
        <w:rPr>
          <w:rFonts w:ascii="Times New Roman" w:hAnsi="Times New Roman"/>
          <w:color w:val="000000"/>
          <w:sz w:val="28"/>
          <w:szCs w:val="28"/>
        </w:rPr>
        <w:t>является результатом действия инфекционных возбудителей, сохраняющихся в природе?</w:t>
      </w:r>
    </w:p>
    <w:p w14:paraId="65C3A818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2864">
        <w:rPr>
          <w:rFonts w:ascii="Times New Roman" w:hAnsi="Times New Roman"/>
          <w:color w:val="000000"/>
          <w:sz w:val="28"/>
          <w:szCs w:val="28"/>
        </w:rPr>
        <w:t>Правильный ответ: Природно-очаговые болезни</w:t>
      </w:r>
      <w:bookmarkEnd w:id="5"/>
      <w:r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Pr="00CD159D">
        <w:rPr>
          <w:rFonts w:ascii="Times New Roman" w:hAnsi="Times New Roman"/>
          <w:color w:val="000000"/>
          <w:sz w:val="28"/>
          <w:szCs w:val="28"/>
        </w:rPr>
        <w:t>Природно-очаговые инфекции</w:t>
      </w:r>
      <w:r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Pr="007B2864">
        <w:rPr>
          <w:rFonts w:ascii="Times New Roman" w:hAnsi="Times New Roman"/>
          <w:color w:val="000000"/>
          <w:sz w:val="28"/>
          <w:szCs w:val="28"/>
        </w:rPr>
        <w:t>Природно-очаговые</w:t>
      </w:r>
    </w:p>
    <w:p w14:paraId="1E1497DB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86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17127F0F" w14:textId="77777777" w:rsidR="006832AB" w:rsidRDefault="006832AB" w:rsidP="006832A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BA11567" w14:textId="77777777" w:rsidR="006832AB" w:rsidRPr="003B5F58" w:rsidRDefault="006832AB" w:rsidP="006832AB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B5F58">
        <w:rPr>
          <w:rFonts w:ascii="Times New Roman" w:hAnsi="Times New Roman"/>
          <w:b/>
          <w:bCs/>
          <w:sz w:val="28"/>
          <w:szCs w:val="28"/>
        </w:rPr>
        <w:t>Задания</w:t>
      </w:r>
      <w:r w:rsidRPr="003B5F58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3B5F58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3B5F58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3B5F58">
        <w:rPr>
          <w:rFonts w:ascii="Times New Roman" w:hAnsi="Times New Roman"/>
          <w:b/>
          <w:bCs/>
          <w:sz w:val="28"/>
          <w:szCs w:val="28"/>
        </w:rPr>
        <w:t>с развернутым ответом</w:t>
      </w:r>
    </w:p>
    <w:p w14:paraId="2DBED7AD" w14:textId="77777777" w:rsidR="006832AB" w:rsidRDefault="006832AB" w:rsidP="006832A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0D64D7BA" w14:textId="77777777" w:rsidR="006832AB" w:rsidRPr="002C2178" w:rsidRDefault="006832AB" w:rsidP="006832A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70B49FCF" w14:textId="77777777" w:rsidR="006832AB" w:rsidRPr="00814F13" w:rsidRDefault="006832AB" w:rsidP="006832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C63AC9A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814F13">
        <w:rPr>
          <w:rFonts w:ascii="Times New Roman" w:eastAsiaTheme="minorHAnsi" w:hAnsi="Times New Roman"/>
          <w:sz w:val="28"/>
          <w:szCs w:val="28"/>
          <w:lang w:eastAsia="en-US"/>
        </w:rPr>
        <w:t xml:space="preserve">Что такое экологическая ниша? Почему человек считается </w:t>
      </w:r>
      <w:proofErr w:type="spellStart"/>
      <w:r w:rsidRPr="00814F13">
        <w:rPr>
          <w:rFonts w:ascii="Times New Roman" w:eastAsiaTheme="minorHAnsi" w:hAnsi="Times New Roman"/>
          <w:sz w:val="28"/>
          <w:szCs w:val="28"/>
          <w:lang w:eastAsia="en-US"/>
        </w:rPr>
        <w:t>панэйкуменным</w:t>
      </w:r>
      <w:proofErr w:type="spellEnd"/>
      <w:r w:rsidRPr="00814F13">
        <w:rPr>
          <w:rFonts w:ascii="Times New Roman" w:eastAsiaTheme="minorHAnsi" w:hAnsi="Times New Roman"/>
          <w:sz w:val="28"/>
          <w:szCs w:val="28"/>
          <w:lang w:eastAsia="en-US"/>
        </w:rPr>
        <w:t xml:space="preserve"> видом?</w:t>
      </w:r>
    </w:p>
    <w:p w14:paraId="76E17911" w14:textId="77777777" w:rsidR="006832AB" w:rsidRDefault="006832AB" w:rsidP="006832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Время выполнения – 5 мин.</w:t>
      </w:r>
    </w:p>
    <w:p w14:paraId="42EE7B4F" w14:textId="77777777" w:rsidR="006832AB" w:rsidRDefault="006832AB" w:rsidP="006832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51FD6289" w14:textId="77777777" w:rsidR="006832AB" w:rsidRPr="00814F13" w:rsidRDefault="006832AB" w:rsidP="006832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F13">
        <w:rPr>
          <w:rFonts w:ascii="Times New Roman" w:eastAsiaTheme="minorHAnsi" w:hAnsi="Times New Roman"/>
          <w:sz w:val="28"/>
          <w:szCs w:val="28"/>
          <w:lang w:eastAsia="en-US"/>
        </w:rPr>
        <w:t xml:space="preserve">Экологическая ниша – это пространственное подразделение среды обитания, характеризующееся сходством условий жизни для конкретной популяции. Человек считается </w:t>
      </w:r>
      <w:proofErr w:type="spellStart"/>
      <w:r w:rsidRPr="00814F13">
        <w:rPr>
          <w:rFonts w:ascii="Times New Roman" w:eastAsiaTheme="minorHAnsi" w:hAnsi="Times New Roman"/>
          <w:sz w:val="28"/>
          <w:szCs w:val="28"/>
          <w:lang w:eastAsia="en-US"/>
        </w:rPr>
        <w:t>панэйкуменным</w:t>
      </w:r>
      <w:proofErr w:type="spellEnd"/>
      <w:r w:rsidRPr="00814F13">
        <w:rPr>
          <w:rFonts w:ascii="Times New Roman" w:eastAsiaTheme="minorHAnsi" w:hAnsi="Times New Roman"/>
          <w:sz w:val="28"/>
          <w:szCs w:val="28"/>
          <w:lang w:eastAsia="en-US"/>
        </w:rPr>
        <w:t xml:space="preserve"> видом, так как занимает все доступные экологические ниши планеты благодаря адаптационным механизмам и технологическим достижениям.</w:t>
      </w:r>
    </w:p>
    <w:p w14:paraId="00B9FDA3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(ПК-9.3).</w:t>
      </w:r>
    </w:p>
    <w:p w14:paraId="7A43FDD9" w14:textId="77777777" w:rsidR="006832AB" w:rsidRPr="00814F13" w:rsidRDefault="006832AB" w:rsidP="006832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6E7169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814F13">
        <w:rPr>
          <w:rFonts w:ascii="Times New Roman" w:eastAsiaTheme="minorHAnsi" w:hAnsi="Times New Roman"/>
          <w:sz w:val="28"/>
          <w:szCs w:val="28"/>
          <w:lang w:eastAsia="en-US"/>
        </w:rPr>
        <w:t>Что такое демографическое поведение? Какие его компоненты выделяют?</w:t>
      </w:r>
    </w:p>
    <w:p w14:paraId="310186A9" w14:textId="77777777" w:rsidR="006832AB" w:rsidRDefault="006832AB" w:rsidP="006832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2297E01B" w14:textId="77777777" w:rsidR="006832AB" w:rsidRDefault="006832AB" w:rsidP="006832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377D3610" w14:textId="77777777" w:rsidR="006832AB" w:rsidRPr="00814F13" w:rsidRDefault="006832AB" w:rsidP="006832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F13">
        <w:rPr>
          <w:rFonts w:ascii="Times New Roman" w:eastAsiaTheme="minorHAnsi" w:hAnsi="Times New Roman"/>
          <w:sz w:val="28"/>
          <w:szCs w:val="28"/>
          <w:lang w:eastAsia="en-US"/>
        </w:rPr>
        <w:t xml:space="preserve">Демографическое поведение – система действий, направленных на изменение или сохранение численности населения. Включает репродуктивное поведение (рождаемость), брачное поведение (вступление в брак), миграционное поведение (перемещение между регионами) и </w:t>
      </w:r>
      <w:proofErr w:type="spellStart"/>
      <w:r w:rsidRPr="00814F13">
        <w:rPr>
          <w:rFonts w:ascii="Times New Roman" w:eastAsiaTheme="minorHAnsi" w:hAnsi="Times New Roman"/>
          <w:sz w:val="28"/>
          <w:szCs w:val="28"/>
          <w:lang w:eastAsia="en-US"/>
        </w:rPr>
        <w:t>самосохранительное</w:t>
      </w:r>
      <w:proofErr w:type="spellEnd"/>
      <w:r w:rsidRPr="00814F13">
        <w:rPr>
          <w:rFonts w:ascii="Times New Roman" w:eastAsiaTheme="minorHAnsi" w:hAnsi="Times New Roman"/>
          <w:sz w:val="28"/>
          <w:szCs w:val="28"/>
          <w:lang w:eastAsia="en-US"/>
        </w:rPr>
        <w:t xml:space="preserve"> поведение (забота о здоровье).</w:t>
      </w:r>
    </w:p>
    <w:p w14:paraId="598FDDE0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(ПК-9.3).</w:t>
      </w:r>
    </w:p>
    <w:p w14:paraId="7F3FC0F3" w14:textId="77777777" w:rsidR="006832AB" w:rsidRPr="00814F13" w:rsidRDefault="006832AB" w:rsidP="006832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DA1DAB" w14:textId="77777777" w:rsidR="006832AB" w:rsidRPr="00814F13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814F13">
        <w:rPr>
          <w:rFonts w:ascii="Times New Roman" w:eastAsiaTheme="minorHAnsi" w:hAnsi="Times New Roman"/>
          <w:sz w:val="28"/>
          <w:szCs w:val="28"/>
          <w:lang w:eastAsia="en-US"/>
        </w:rPr>
        <w:t>Какое влияние оказывают городские условия на здоровье человека? Приведите примеры.</w:t>
      </w:r>
    </w:p>
    <w:p w14:paraId="09B0F879" w14:textId="77777777" w:rsidR="006832AB" w:rsidRDefault="006832AB" w:rsidP="006832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6538FB25" w14:textId="77777777" w:rsidR="006832AB" w:rsidRDefault="006832AB" w:rsidP="006832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56079554" w14:textId="77777777" w:rsidR="006832AB" w:rsidRPr="00814F13" w:rsidRDefault="006832AB" w:rsidP="006832A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4F13">
        <w:rPr>
          <w:rFonts w:ascii="Times New Roman" w:eastAsiaTheme="minorHAnsi" w:hAnsi="Times New Roman"/>
          <w:sz w:val="28"/>
          <w:szCs w:val="28"/>
          <w:lang w:eastAsia="en-US"/>
        </w:rPr>
        <w:t>Городская среда характеризуется информационной перегрузкой, загрязнением воздуха, шумом и стрессом. Эти факторы могут привести к развитию сердечно-сосудистых заболеваний, аллергий и неврозов. Например, высокий уровень CO и NO₂ в воздухе крупных городов способствует гипоксии и ухудшению работы легких.</w:t>
      </w:r>
    </w:p>
    <w:p w14:paraId="7BF89E04" w14:textId="77777777" w:rsidR="006832AB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F13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(ПК-9.3).</w:t>
      </w:r>
      <w:bookmarkEnd w:id="0"/>
    </w:p>
    <w:p w14:paraId="0BD2EBE1" w14:textId="77777777" w:rsidR="006832AB" w:rsidRDefault="006832AB" w:rsidP="006832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AFC3EC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7B286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B2864">
        <w:rPr>
          <w:rFonts w:ascii="Times New Roman" w:eastAsiaTheme="minorHAnsi" w:hAnsi="Times New Roman"/>
          <w:sz w:val="28"/>
          <w:szCs w:val="28"/>
          <w:lang w:eastAsia="en-US"/>
        </w:rPr>
        <w:t>Что такое «здоровый образ жизни»? Какие его основные составляющие?</w:t>
      </w:r>
    </w:p>
    <w:p w14:paraId="32FBFC84" w14:textId="77777777" w:rsidR="006832AB" w:rsidRDefault="006832AB" w:rsidP="006832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08132E3F" w14:textId="77777777" w:rsidR="006832AB" w:rsidRDefault="006832AB" w:rsidP="006832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62E1D5A4" w14:textId="77777777" w:rsidR="006832AB" w:rsidRPr="00E417F3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17F3">
        <w:rPr>
          <w:rFonts w:ascii="Times New Roman" w:hAnsi="Times New Roman"/>
          <w:color w:val="000000"/>
          <w:sz w:val="28"/>
          <w:szCs w:val="28"/>
        </w:rPr>
        <w:t xml:space="preserve">Здоровый образ жизни — это концепция жизнедеятельности человека, целью которой является сохранение и улучшение здоровья организма. </w:t>
      </w:r>
    </w:p>
    <w:p w14:paraId="0CCDDB9C" w14:textId="77777777" w:rsidR="006832AB" w:rsidRPr="00E417F3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17F3">
        <w:rPr>
          <w:rFonts w:ascii="Times New Roman" w:hAnsi="Times New Roman"/>
          <w:color w:val="000000"/>
          <w:sz w:val="28"/>
          <w:szCs w:val="28"/>
        </w:rPr>
        <w:t>Основные составляющие здорового образа жизни:</w:t>
      </w:r>
    </w:p>
    <w:p w14:paraId="506E99C8" w14:textId="77777777" w:rsidR="006832AB" w:rsidRPr="00E417F3" w:rsidRDefault="006832AB" w:rsidP="006832A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417F3">
        <w:rPr>
          <w:rFonts w:ascii="Times New Roman" w:hAnsi="Times New Roman"/>
          <w:color w:val="000000"/>
          <w:sz w:val="28"/>
          <w:szCs w:val="28"/>
        </w:rPr>
        <w:t xml:space="preserve">Правильное питание. Рацион должен содержать все необходимые макро- и микронутриенты. Особое внимание стоит уделить достаточному потреблению овощей, фруктов и зелени, </w:t>
      </w:r>
      <w:proofErr w:type="spellStart"/>
      <w:r w:rsidRPr="00E417F3">
        <w:rPr>
          <w:rFonts w:ascii="Times New Roman" w:hAnsi="Times New Roman"/>
          <w:color w:val="000000"/>
          <w:sz w:val="28"/>
          <w:szCs w:val="28"/>
        </w:rPr>
        <w:t>цельнозерновых</w:t>
      </w:r>
      <w:proofErr w:type="spellEnd"/>
      <w:r w:rsidRPr="00E417F3">
        <w:rPr>
          <w:rFonts w:ascii="Times New Roman" w:hAnsi="Times New Roman"/>
          <w:color w:val="000000"/>
          <w:sz w:val="28"/>
          <w:szCs w:val="28"/>
        </w:rPr>
        <w:t xml:space="preserve"> продуктов, белка и растительных масел. </w:t>
      </w:r>
    </w:p>
    <w:p w14:paraId="3E0E6AA5" w14:textId="77777777" w:rsidR="006832AB" w:rsidRPr="00E417F3" w:rsidRDefault="006832AB" w:rsidP="006832A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417F3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Регулярные физические нагрузки. Ежедневное выполнение подходящего комплекса упражнений и ходьба, а время от времени и плавание, езда на велосипеде, командные виды спорта и тренировки разных групп мышц помогают контролировать массу тела, укрепляют мышцы, улучшают эмоциональный фон и повышают стрессоустойчивость. </w:t>
      </w:r>
    </w:p>
    <w:p w14:paraId="4A1DFF60" w14:textId="77777777" w:rsidR="006832AB" w:rsidRPr="00E417F3" w:rsidRDefault="006832AB" w:rsidP="006832A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417F3">
        <w:rPr>
          <w:rFonts w:ascii="Times New Roman" w:hAnsi="Times New Roman"/>
          <w:color w:val="000000"/>
          <w:sz w:val="28"/>
          <w:szCs w:val="28"/>
        </w:rPr>
        <w:t xml:space="preserve">Полноценный сон и отдых. Во время сна происходит восстановление физических и психических ресурсов организма, переработка информации и закрепление нужной информации в памяти. </w:t>
      </w:r>
    </w:p>
    <w:p w14:paraId="7BDAF1FE" w14:textId="77777777" w:rsidR="006832AB" w:rsidRPr="00E417F3" w:rsidRDefault="006832AB" w:rsidP="006832A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417F3">
        <w:rPr>
          <w:rFonts w:ascii="Times New Roman" w:hAnsi="Times New Roman"/>
          <w:color w:val="000000"/>
          <w:sz w:val="28"/>
          <w:szCs w:val="28"/>
        </w:rPr>
        <w:t xml:space="preserve">Личная гигиена. Подразумевает под собой уход за телом, одеждой, обувью и другими предметами, с которыми человек сталкивается ежедневно. </w:t>
      </w:r>
    </w:p>
    <w:p w14:paraId="1982A199" w14:textId="77777777" w:rsidR="006832AB" w:rsidRPr="00E417F3" w:rsidRDefault="006832AB" w:rsidP="006832A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417F3">
        <w:rPr>
          <w:rFonts w:ascii="Times New Roman" w:hAnsi="Times New Roman"/>
          <w:color w:val="000000"/>
          <w:sz w:val="28"/>
          <w:szCs w:val="28"/>
        </w:rPr>
        <w:t xml:space="preserve">Отказ от вредных привычек. По возможности нужно отказаться от курения и употребления алкоголя. </w:t>
      </w:r>
    </w:p>
    <w:p w14:paraId="437E3C07" w14:textId="77777777" w:rsidR="006832AB" w:rsidRPr="00E417F3" w:rsidRDefault="006832AB" w:rsidP="006832A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417F3">
        <w:rPr>
          <w:rFonts w:ascii="Times New Roman" w:hAnsi="Times New Roman"/>
          <w:color w:val="000000"/>
          <w:sz w:val="28"/>
          <w:szCs w:val="28"/>
        </w:rPr>
        <w:t xml:space="preserve">Укрепление иммунитета. Чтобы сделать его крепче, необходимо своевременно делать прививки, отказаться от вредных привычек, вовремя диагностировать и лечить болезни, не заниматься самолечением. </w:t>
      </w:r>
    </w:p>
    <w:p w14:paraId="5CD1C364" w14:textId="77777777" w:rsidR="006832AB" w:rsidRPr="00E417F3" w:rsidRDefault="006832AB" w:rsidP="006832A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417F3">
        <w:rPr>
          <w:rFonts w:ascii="Times New Roman" w:hAnsi="Times New Roman"/>
          <w:color w:val="000000"/>
          <w:sz w:val="28"/>
          <w:szCs w:val="28"/>
        </w:rPr>
        <w:t xml:space="preserve">Эмоциональный настрой. Стрессы, переутомления и плохое настроение негативно сказываются на работоспособности и здоровье человека любого возраста. </w:t>
      </w:r>
    </w:p>
    <w:p w14:paraId="7641ADEA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86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50B9DB00" w14:textId="77777777" w:rsidR="006832AB" w:rsidRPr="007B2864" w:rsidRDefault="006832AB" w:rsidP="006832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13658C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7B286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B2864">
        <w:rPr>
          <w:rFonts w:ascii="Times New Roman" w:eastAsiaTheme="minorHAnsi" w:hAnsi="Times New Roman"/>
          <w:sz w:val="28"/>
          <w:szCs w:val="28"/>
          <w:lang w:eastAsia="en-US"/>
        </w:rPr>
        <w:t>Что такое адаптационный синдром? Опишите его этапы.</w:t>
      </w:r>
    </w:p>
    <w:p w14:paraId="542B5777" w14:textId="77777777" w:rsidR="006832AB" w:rsidRDefault="006832AB" w:rsidP="006832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1DC7657F" w14:textId="77777777" w:rsidR="006832AB" w:rsidRDefault="006832AB" w:rsidP="006832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58D76E2" w14:textId="77777777" w:rsidR="006832AB" w:rsidRPr="007B2864" w:rsidRDefault="006832AB" w:rsidP="006832A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2864">
        <w:rPr>
          <w:rFonts w:ascii="Times New Roman" w:eastAsiaTheme="minorHAnsi" w:hAnsi="Times New Roman"/>
          <w:sz w:val="28"/>
          <w:szCs w:val="28"/>
          <w:lang w:eastAsia="en-US"/>
        </w:rPr>
        <w:t xml:space="preserve">Адаптационный синдром (стресс) впервые описан Гансом </w:t>
      </w:r>
      <w:proofErr w:type="spellStart"/>
      <w:r w:rsidRPr="007B2864">
        <w:rPr>
          <w:rFonts w:ascii="Times New Roman" w:eastAsiaTheme="minorHAnsi" w:hAnsi="Times New Roman"/>
          <w:sz w:val="28"/>
          <w:szCs w:val="28"/>
          <w:lang w:eastAsia="en-US"/>
        </w:rPr>
        <w:t>Селье</w:t>
      </w:r>
      <w:proofErr w:type="spellEnd"/>
      <w:r w:rsidRPr="007B2864">
        <w:rPr>
          <w:rFonts w:ascii="Times New Roman" w:eastAsiaTheme="minorHAnsi" w:hAnsi="Times New Roman"/>
          <w:sz w:val="28"/>
          <w:szCs w:val="28"/>
          <w:lang w:eastAsia="en-US"/>
        </w:rPr>
        <w:t>. Он включает три этапа:</w:t>
      </w:r>
    </w:p>
    <w:p w14:paraId="1F1662FE" w14:textId="77777777" w:rsidR="006832AB" w:rsidRPr="007B2864" w:rsidRDefault="006832AB" w:rsidP="006832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2864">
        <w:rPr>
          <w:rFonts w:ascii="Times New Roman" w:eastAsiaTheme="minorHAnsi" w:hAnsi="Times New Roman"/>
          <w:sz w:val="28"/>
          <w:szCs w:val="28"/>
          <w:lang w:eastAsia="en-US"/>
        </w:rPr>
        <w:t>Реакция тревоги – мобилизация всех сил организма.</w:t>
      </w:r>
    </w:p>
    <w:p w14:paraId="38E0682A" w14:textId="77777777" w:rsidR="006832AB" w:rsidRPr="007B2864" w:rsidRDefault="006832AB" w:rsidP="006832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2864">
        <w:rPr>
          <w:rFonts w:ascii="Times New Roman" w:eastAsiaTheme="minorHAnsi" w:hAnsi="Times New Roman"/>
          <w:sz w:val="28"/>
          <w:szCs w:val="28"/>
          <w:lang w:eastAsia="en-US"/>
        </w:rPr>
        <w:t>Стадия устойчивости – включение долговременных адаптационных механизмов.</w:t>
      </w:r>
    </w:p>
    <w:p w14:paraId="1408EE73" w14:textId="77777777" w:rsidR="006832AB" w:rsidRPr="007B2864" w:rsidRDefault="006832AB" w:rsidP="006832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2864">
        <w:rPr>
          <w:rFonts w:ascii="Times New Roman" w:eastAsiaTheme="minorHAnsi" w:hAnsi="Times New Roman"/>
          <w:sz w:val="28"/>
          <w:szCs w:val="28"/>
          <w:lang w:eastAsia="en-US"/>
        </w:rPr>
        <w:t>Стадия истощения – нарушение адаптации при длительном воздействии стрессора.</w:t>
      </w:r>
    </w:p>
    <w:p w14:paraId="35B0676D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86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4B7C9C89" w14:textId="77777777" w:rsidR="006832AB" w:rsidRPr="007B2864" w:rsidRDefault="006832AB" w:rsidP="006832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8E08BE" w14:textId="77777777" w:rsidR="006832AB" w:rsidRPr="007B2864" w:rsidRDefault="006832AB" w:rsidP="006832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7B286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B2864">
        <w:rPr>
          <w:rFonts w:ascii="Times New Roman" w:eastAsiaTheme="minorHAnsi" w:hAnsi="Times New Roman"/>
          <w:sz w:val="28"/>
          <w:szCs w:val="28"/>
          <w:lang w:eastAsia="en-US"/>
        </w:rPr>
        <w:t>Какие факторы влияют на формирование расового комплекса у человека?</w:t>
      </w:r>
    </w:p>
    <w:p w14:paraId="11F213C1" w14:textId="77777777" w:rsidR="006832AB" w:rsidRDefault="006832AB" w:rsidP="006832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0EEC8578" w14:textId="77777777" w:rsidR="006832AB" w:rsidRDefault="006832AB" w:rsidP="006832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22C90278" w14:textId="77777777" w:rsidR="006832AB" w:rsidRPr="007B2864" w:rsidRDefault="006832AB" w:rsidP="006832A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2864">
        <w:rPr>
          <w:rFonts w:ascii="Times New Roman" w:eastAsiaTheme="minorHAnsi" w:hAnsi="Times New Roman"/>
          <w:sz w:val="28"/>
          <w:szCs w:val="28"/>
          <w:lang w:eastAsia="en-US"/>
        </w:rPr>
        <w:t xml:space="preserve"> Основные факторы: климат, геохимическая ситуация, особенности питания. Например, у жителей тропиков развивается удлиненная форма тела для лучшего рассеивания тепла, у северных популяций – коренастость и высокий уровень жиров для защиты от холода.</w:t>
      </w:r>
    </w:p>
    <w:p w14:paraId="14708013" w14:textId="77777777" w:rsidR="006832AB" w:rsidRDefault="006832AB" w:rsidP="00683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86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7A31BE8A" w14:textId="669E1998" w:rsidR="00AF6755" w:rsidRPr="00DA5806" w:rsidRDefault="00AF6755" w:rsidP="00AA2AC2">
      <w:pPr>
        <w:pStyle w:val="1"/>
        <w:rPr>
          <w:rFonts w:eastAsia="Calibri"/>
          <w:szCs w:val="28"/>
          <w:lang w:eastAsia="en-US"/>
        </w:rPr>
      </w:pPr>
      <w:r>
        <w:rPr>
          <w:szCs w:val="28"/>
        </w:rPr>
        <w:br w:type="column"/>
      </w:r>
      <w:bookmarkStart w:id="6" w:name="_GoBack"/>
      <w:bookmarkEnd w:id="6"/>
    </w:p>
    <w:p w14:paraId="4BCA597A" w14:textId="6167A3A0" w:rsidR="00AF6755" w:rsidRPr="007B2864" w:rsidRDefault="00AF6755" w:rsidP="007B28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F6755" w:rsidRPr="007B2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D7325"/>
    <w:multiLevelType w:val="multilevel"/>
    <w:tmpl w:val="572C9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706903"/>
    <w:multiLevelType w:val="hybridMultilevel"/>
    <w:tmpl w:val="C01801E4"/>
    <w:lvl w:ilvl="0" w:tplc="48C042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3F517B"/>
    <w:multiLevelType w:val="multilevel"/>
    <w:tmpl w:val="6AF0E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D5"/>
    <w:rsid w:val="00012DE2"/>
    <w:rsid w:val="00027022"/>
    <w:rsid w:val="00053D52"/>
    <w:rsid w:val="000919D5"/>
    <w:rsid w:val="000A660C"/>
    <w:rsid w:val="000B7C7A"/>
    <w:rsid w:val="000C1E9D"/>
    <w:rsid w:val="000D6331"/>
    <w:rsid w:val="000E5B27"/>
    <w:rsid w:val="00143095"/>
    <w:rsid w:val="00143A04"/>
    <w:rsid w:val="00160A8D"/>
    <w:rsid w:val="001B11B5"/>
    <w:rsid w:val="001B259E"/>
    <w:rsid w:val="001B6283"/>
    <w:rsid w:val="001F7290"/>
    <w:rsid w:val="00236E57"/>
    <w:rsid w:val="00260023"/>
    <w:rsid w:val="002D2CA3"/>
    <w:rsid w:val="002F5972"/>
    <w:rsid w:val="00304A92"/>
    <w:rsid w:val="00362B82"/>
    <w:rsid w:val="003B3527"/>
    <w:rsid w:val="003B5F58"/>
    <w:rsid w:val="003C2911"/>
    <w:rsid w:val="003D2DF3"/>
    <w:rsid w:val="003D6F98"/>
    <w:rsid w:val="003F026D"/>
    <w:rsid w:val="00403209"/>
    <w:rsid w:val="004565CB"/>
    <w:rsid w:val="004B1DF1"/>
    <w:rsid w:val="004B7AE8"/>
    <w:rsid w:val="004F7FE7"/>
    <w:rsid w:val="0052253F"/>
    <w:rsid w:val="00586F48"/>
    <w:rsid w:val="005B556B"/>
    <w:rsid w:val="005E2E8E"/>
    <w:rsid w:val="005F0DB4"/>
    <w:rsid w:val="006144B3"/>
    <w:rsid w:val="00627634"/>
    <w:rsid w:val="00662DE3"/>
    <w:rsid w:val="00670326"/>
    <w:rsid w:val="006813D1"/>
    <w:rsid w:val="006832AB"/>
    <w:rsid w:val="00692643"/>
    <w:rsid w:val="006D40BA"/>
    <w:rsid w:val="006E045F"/>
    <w:rsid w:val="00702268"/>
    <w:rsid w:val="0072127F"/>
    <w:rsid w:val="0072336E"/>
    <w:rsid w:val="00742C8E"/>
    <w:rsid w:val="007472FB"/>
    <w:rsid w:val="00774A14"/>
    <w:rsid w:val="007979B6"/>
    <w:rsid w:val="007B2864"/>
    <w:rsid w:val="007C69B0"/>
    <w:rsid w:val="007E5E75"/>
    <w:rsid w:val="00814F13"/>
    <w:rsid w:val="00825C87"/>
    <w:rsid w:val="0087674F"/>
    <w:rsid w:val="008A070B"/>
    <w:rsid w:val="008B6ED1"/>
    <w:rsid w:val="008F4DEC"/>
    <w:rsid w:val="0092527B"/>
    <w:rsid w:val="00936296"/>
    <w:rsid w:val="00941421"/>
    <w:rsid w:val="00941660"/>
    <w:rsid w:val="00946DF8"/>
    <w:rsid w:val="00966480"/>
    <w:rsid w:val="009A204C"/>
    <w:rsid w:val="009C5EF4"/>
    <w:rsid w:val="00A13C61"/>
    <w:rsid w:val="00A6369D"/>
    <w:rsid w:val="00A72EF1"/>
    <w:rsid w:val="00A92A9A"/>
    <w:rsid w:val="00AA2AC2"/>
    <w:rsid w:val="00AE34D8"/>
    <w:rsid w:val="00AF6755"/>
    <w:rsid w:val="00B469FE"/>
    <w:rsid w:val="00B66FC7"/>
    <w:rsid w:val="00BD4862"/>
    <w:rsid w:val="00C03845"/>
    <w:rsid w:val="00C1481E"/>
    <w:rsid w:val="00C14E9C"/>
    <w:rsid w:val="00C52BA5"/>
    <w:rsid w:val="00C61140"/>
    <w:rsid w:val="00C649F0"/>
    <w:rsid w:val="00C86410"/>
    <w:rsid w:val="00CE0DAF"/>
    <w:rsid w:val="00CF39BC"/>
    <w:rsid w:val="00D241CC"/>
    <w:rsid w:val="00D406F2"/>
    <w:rsid w:val="00D77D66"/>
    <w:rsid w:val="00DA3FD5"/>
    <w:rsid w:val="00DB229C"/>
    <w:rsid w:val="00DD34A0"/>
    <w:rsid w:val="00DD6760"/>
    <w:rsid w:val="00DD6A15"/>
    <w:rsid w:val="00DE4FDF"/>
    <w:rsid w:val="00E02AE8"/>
    <w:rsid w:val="00ED396E"/>
    <w:rsid w:val="00EF3FA2"/>
    <w:rsid w:val="00EF4E34"/>
    <w:rsid w:val="00F728FB"/>
    <w:rsid w:val="00F83585"/>
    <w:rsid w:val="00F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3CA3"/>
  <w15:docId w15:val="{18D39B55-F5F1-490B-B29F-C906FA25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B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B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8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Андрей</cp:lastModifiedBy>
  <cp:revision>5</cp:revision>
  <dcterms:created xsi:type="dcterms:W3CDTF">2025-03-22T15:16:00Z</dcterms:created>
  <dcterms:modified xsi:type="dcterms:W3CDTF">2025-03-24T02:56:00Z</dcterms:modified>
</cp:coreProperties>
</file>