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1EA9A" w14:textId="77777777" w:rsidR="004E2702" w:rsidRDefault="004E2702" w:rsidP="004E2702">
      <w:pPr>
        <w:spacing w:after="0" w:line="240" w:lineRule="auto"/>
        <w:jc w:val="center"/>
        <w:rPr>
          <w:rFonts w:ascii="Times New Roman" w:eastAsia="Calibri" w:hAnsi="Times New Roman"/>
          <w:spacing w:val="-5"/>
          <w:sz w:val="28"/>
          <w:szCs w:val="28"/>
          <w:lang w:eastAsia="en-US"/>
        </w:rPr>
      </w:pPr>
    </w:p>
    <w:p w14:paraId="5D8EDA9F" w14:textId="77777777" w:rsidR="005F5E4F" w:rsidRPr="004E2702" w:rsidRDefault="005F5E4F" w:rsidP="005F5E4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E2702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Комплект оценочных средств по дисциплине</w:t>
      </w:r>
    </w:p>
    <w:p w14:paraId="4C65E67E" w14:textId="77777777" w:rsidR="005F5E4F" w:rsidRPr="004E2702" w:rsidRDefault="005F5E4F" w:rsidP="005F5E4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E2702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«Экология и природоохранное обустройство урбанизированных территорий»</w:t>
      </w:r>
    </w:p>
    <w:p w14:paraId="7C485CB7" w14:textId="77777777" w:rsidR="005F5E4F" w:rsidRDefault="005F5E4F" w:rsidP="005F5E4F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7F19DCBA" w14:textId="77777777" w:rsidR="005F5E4F" w:rsidRPr="00CB28E3" w:rsidRDefault="005F5E4F" w:rsidP="005F5E4F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CB28E3">
        <w:rPr>
          <w:rFonts w:ascii="Times New Roman" w:hAnsi="Times New Roman"/>
          <w:b/>
          <w:color w:val="000000"/>
          <w:sz w:val="28"/>
          <w:szCs w:val="28"/>
        </w:rPr>
        <w:t>Задания</w:t>
      </w:r>
      <w:r w:rsidRPr="00CB28E3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</w:t>
      </w:r>
      <w:r w:rsidRPr="00CB28E3">
        <w:rPr>
          <w:rFonts w:ascii="Times New Roman" w:hAnsi="Times New Roman"/>
          <w:b/>
          <w:color w:val="000000"/>
          <w:sz w:val="28"/>
          <w:szCs w:val="28"/>
        </w:rPr>
        <w:t>закрытого</w:t>
      </w:r>
      <w:r w:rsidRPr="00CB28E3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</w:t>
      </w:r>
      <w:r w:rsidRPr="00CB28E3">
        <w:rPr>
          <w:rFonts w:ascii="Times New Roman" w:hAnsi="Times New Roman"/>
          <w:b/>
          <w:color w:val="000000"/>
          <w:spacing w:val="-4"/>
          <w:sz w:val="28"/>
          <w:szCs w:val="28"/>
        </w:rPr>
        <w:t>типа</w:t>
      </w:r>
    </w:p>
    <w:p w14:paraId="1E35BC57" w14:textId="77777777" w:rsidR="005F5E4F" w:rsidRPr="00CB28E3" w:rsidRDefault="005F5E4F" w:rsidP="005F5E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871752" w14:textId="77777777" w:rsidR="005F5E4F" w:rsidRPr="00CB28E3" w:rsidRDefault="005F5E4F" w:rsidP="005F5E4F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B28E3">
        <w:rPr>
          <w:rFonts w:ascii="Times New Roman" w:hAnsi="Times New Roman"/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6F9663BA" w14:textId="77777777" w:rsidR="005F5E4F" w:rsidRPr="002C2178" w:rsidRDefault="005F5E4F" w:rsidP="005F5E4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</w:p>
    <w:p w14:paraId="777CC696" w14:textId="77777777" w:rsidR="005F5E4F" w:rsidRPr="0037517A" w:rsidRDefault="005F5E4F" w:rsidP="005F5E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8DB579D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17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37517A">
        <w:rPr>
          <w:rFonts w:ascii="Times New Roman" w:eastAsiaTheme="minorHAnsi" w:hAnsi="Times New Roman"/>
          <w:sz w:val="28"/>
          <w:szCs w:val="28"/>
          <w:lang w:eastAsia="en-US"/>
        </w:rPr>
        <w:t>Что такое «остров тепла» в городе?</w:t>
      </w:r>
    </w:p>
    <w:p w14:paraId="61BCE3E5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17A">
        <w:rPr>
          <w:rFonts w:ascii="Times New Roman" w:eastAsiaTheme="minorHAnsi" w:hAnsi="Times New Roman"/>
          <w:sz w:val="28"/>
          <w:szCs w:val="28"/>
          <w:lang w:eastAsia="en-US"/>
        </w:rPr>
        <w:t>А) Область, где температура воздуха ниже, чем в окрестностях</w:t>
      </w:r>
    </w:p>
    <w:p w14:paraId="267FBB6F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17A">
        <w:rPr>
          <w:rFonts w:ascii="Times New Roman" w:eastAsiaTheme="minorHAnsi" w:hAnsi="Times New Roman"/>
          <w:sz w:val="28"/>
          <w:szCs w:val="28"/>
          <w:lang w:eastAsia="en-US"/>
        </w:rPr>
        <w:t>Б) Область, где температура воздуха выше, чем в окрестностях</w:t>
      </w:r>
    </w:p>
    <w:p w14:paraId="0D4652BD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17A">
        <w:rPr>
          <w:rFonts w:ascii="Times New Roman" w:eastAsiaTheme="minorHAnsi" w:hAnsi="Times New Roman"/>
          <w:sz w:val="28"/>
          <w:szCs w:val="28"/>
          <w:lang w:eastAsia="en-US"/>
        </w:rPr>
        <w:t>В) Область, где влажность воздуха повышена</w:t>
      </w:r>
    </w:p>
    <w:p w14:paraId="5DE0E617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517A">
        <w:rPr>
          <w:rFonts w:ascii="Times New Roman" w:eastAsiaTheme="minorHAnsi" w:hAnsi="Times New Roman"/>
          <w:sz w:val="28"/>
          <w:szCs w:val="28"/>
          <w:lang w:eastAsia="en-US"/>
        </w:rPr>
        <w:t>Г) Область, где влажность воздуха снижена</w:t>
      </w:r>
    </w:p>
    <w:p w14:paraId="17E7DA7F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17A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</w:p>
    <w:p w14:paraId="34B60152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17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(ПК-10.1).</w:t>
      </w:r>
    </w:p>
    <w:p w14:paraId="455D6FB2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92CF64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517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37517A">
        <w:rPr>
          <w:rFonts w:ascii="Times New Roman" w:eastAsiaTheme="minorHAnsi" w:hAnsi="Times New Roman"/>
          <w:sz w:val="28"/>
          <w:szCs w:val="28"/>
          <w:lang w:eastAsia="en-US"/>
        </w:rPr>
        <w:t>Какую функцию выполняют поля фильтрации в системах очистки коммунальных вод?</w:t>
      </w:r>
    </w:p>
    <w:p w14:paraId="172AECFF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17A">
        <w:rPr>
          <w:rFonts w:ascii="Times New Roman" w:eastAsiaTheme="minorHAnsi" w:hAnsi="Times New Roman"/>
          <w:sz w:val="28"/>
          <w:szCs w:val="28"/>
          <w:lang w:eastAsia="en-US"/>
        </w:rPr>
        <w:t>А) Химическую очистку воды</w:t>
      </w:r>
    </w:p>
    <w:p w14:paraId="64D2B8EB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17A">
        <w:rPr>
          <w:rFonts w:ascii="Times New Roman" w:eastAsiaTheme="minorHAnsi" w:hAnsi="Times New Roman"/>
          <w:sz w:val="28"/>
          <w:szCs w:val="28"/>
          <w:lang w:eastAsia="en-US"/>
        </w:rPr>
        <w:t>Б) Озонирование воды</w:t>
      </w:r>
    </w:p>
    <w:p w14:paraId="030CF7C0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17A">
        <w:rPr>
          <w:rFonts w:ascii="Times New Roman" w:eastAsiaTheme="minorHAnsi" w:hAnsi="Times New Roman"/>
          <w:sz w:val="28"/>
          <w:szCs w:val="28"/>
          <w:lang w:eastAsia="en-US"/>
        </w:rPr>
        <w:t>В) Физическую очистку воды</w:t>
      </w:r>
    </w:p>
    <w:p w14:paraId="23893534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517A">
        <w:rPr>
          <w:rFonts w:ascii="Times New Roman" w:eastAsiaTheme="minorHAnsi" w:hAnsi="Times New Roman"/>
          <w:sz w:val="28"/>
          <w:szCs w:val="28"/>
          <w:lang w:eastAsia="en-US"/>
        </w:rPr>
        <w:t xml:space="preserve">Г) Биологическую очистку воды </w:t>
      </w:r>
    </w:p>
    <w:p w14:paraId="61CAC510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17A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Г</w:t>
      </w:r>
    </w:p>
    <w:p w14:paraId="3AF6D7FF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17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(ПК-10.1).</w:t>
      </w:r>
    </w:p>
    <w:p w14:paraId="2AC91BAB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Hlk190639296"/>
    </w:p>
    <w:p w14:paraId="00373449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17A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37517A">
        <w:rPr>
          <w:rFonts w:ascii="Times New Roman" w:eastAsiaTheme="minorHAnsi" w:hAnsi="Times New Roman"/>
          <w:sz w:val="28"/>
          <w:szCs w:val="28"/>
          <w:lang w:eastAsia="en-US"/>
        </w:rPr>
        <w:t>Какой элемент ландшафта способствует развитию абразионных процессов в приморских городах?</w:t>
      </w:r>
    </w:p>
    <w:p w14:paraId="60DD7ABB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17A">
        <w:rPr>
          <w:rFonts w:ascii="Times New Roman" w:eastAsiaTheme="minorHAnsi" w:hAnsi="Times New Roman"/>
          <w:sz w:val="28"/>
          <w:szCs w:val="28"/>
          <w:lang w:eastAsia="en-US"/>
        </w:rPr>
        <w:t>А) Лесополосы</w:t>
      </w:r>
    </w:p>
    <w:p w14:paraId="2BBA4A34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17A">
        <w:rPr>
          <w:rFonts w:ascii="Times New Roman" w:eastAsiaTheme="minorHAnsi" w:hAnsi="Times New Roman"/>
          <w:sz w:val="28"/>
          <w:szCs w:val="28"/>
          <w:lang w:eastAsia="en-US"/>
        </w:rPr>
        <w:t>Б) Здания</w:t>
      </w:r>
    </w:p>
    <w:p w14:paraId="24BD6ED4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17A">
        <w:rPr>
          <w:rFonts w:ascii="Times New Roman" w:eastAsiaTheme="minorHAnsi" w:hAnsi="Times New Roman"/>
          <w:sz w:val="28"/>
          <w:szCs w:val="28"/>
          <w:lang w:eastAsia="en-US"/>
        </w:rPr>
        <w:t>В) Глинистые берега</w:t>
      </w:r>
    </w:p>
    <w:p w14:paraId="12518EDD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517A">
        <w:rPr>
          <w:rFonts w:ascii="Times New Roman" w:eastAsiaTheme="minorHAnsi" w:hAnsi="Times New Roman"/>
          <w:sz w:val="28"/>
          <w:szCs w:val="28"/>
          <w:lang w:eastAsia="en-US"/>
        </w:rPr>
        <w:t>Г) Дороги</w:t>
      </w:r>
    </w:p>
    <w:p w14:paraId="5DE27193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17A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</w:t>
      </w:r>
    </w:p>
    <w:p w14:paraId="532C0492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17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(ПК-10.1).</w:t>
      </w:r>
    </w:p>
    <w:bookmarkEnd w:id="0"/>
    <w:p w14:paraId="5AB82BA8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6FA4F8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17A">
        <w:rPr>
          <w:rFonts w:ascii="Times New Roman" w:hAnsi="Times New Roman"/>
          <w:sz w:val="28"/>
          <w:szCs w:val="28"/>
        </w:rPr>
        <w:t xml:space="preserve">4. </w:t>
      </w:r>
      <w:r w:rsidRPr="0037517A">
        <w:rPr>
          <w:rFonts w:ascii="Times New Roman" w:eastAsiaTheme="minorHAnsi" w:hAnsi="Times New Roman"/>
          <w:sz w:val="28"/>
          <w:szCs w:val="28"/>
          <w:lang w:eastAsia="en-US"/>
        </w:rPr>
        <w:t>Какой метод очистки сточных коммунальных вод используется для удаления растворенных веществ?</w:t>
      </w:r>
    </w:p>
    <w:p w14:paraId="6418AF3C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17A">
        <w:rPr>
          <w:rFonts w:ascii="Times New Roman" w:eastAsiaTheme="minorHAnsi" w:hAnsi="Times New Roman"/>
          <w:sz w:val="28"/>
          <w:szCs w:val="28"/>
          <w:lang w:eastAsia="en-US"/>
        </w:rPr>
        <w:t>А) Фильтрация</w:t>
      </w:r>
    </w:p>
    <w:p w14:paraId="22077547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17A">
        <w:rPr>
          <w:rFonts w:ascii="Times New Roman" w:eastAsiaTheme="minorHAnsi" w:hAnsi="Times New Roman"/>
          <w:sz w:val="28"/>
          <w:szCs w:val="28"/>
          <w:lang w:eastAsia="en-US"/>
        </w:rPr>
        <w:t>Б) Ионный обмен</w:t>
      </w:r>
    </w:p>
    <w:p w14:paraId="132AEE87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17A">
        <w:rPr>
          <w:rFonts w:ascii="Times New Roman" w:eastAsiaTheme="minorHAnsi" w:hAnsi="Times New Roman"/>
          <w:sz w:val="28"/>
          <w:szCs w:val="28"/>
          <w:lang w:eastAsia="en-US"/>
        </w:rPr>
        <w:t>В) Отстаивание</w:t>
      </w:r>
    </w:p>
    <w:p w14:paraId="710D5A53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17A">
        <w:rPr>
          <w:rFonts w:ascii="Times New Roman" w:eastAsiaTheme="minorHAnsi" w:hAnsi="Times New Roman"/>
          <w:sz w:val="28"/>
          <w:szCs w:val="28"/>
          <w:lang w:eastAsia="en-US"/>
        </w:rPr>
        <w:t>Г) Электрокоагуляция</w:t>
      </w:r>
    </w:p>
    <w:p w14:paraId="284F2594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17A">
        <w:rPr>
          <w:rFonts w:ascii="Times New Roman" w:hAnsi="Times New Roman"/>
          <w:sz w:val="28"/>
          <w:szCs w:val="28"/>
        </w:rPr>
        <w:t>Правильный ответ: Б</w:t>
      </w:r>
    </w:p>
    <w:p w14:paraId="7F616951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17A">
        <w:rPr>
          <w:rFonts w:ascii="Times New Roman" w:hAnsi="Times New Roman"/>
          <w:sz w:val="28"/>
          <w:szCs w:val="28"/>
        </w:rPr>
        <w:lastRenderedPageBreak/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ПК-10 (ПК-10.1).</w:t>
      </w:r>
    </w:p>
    <w:p w14:paraId="57123E5D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EF4C06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17A">
        <w:rPr>
          <w:rFonts w:ascii="Times New Roman" w:hAnsi="Times New Roman"/>
          <w:sz w:val="28"/>
          <w:szCs w:val="28"/>
        </w:rPr>
        <w:t xml:space="preserve">5. </w:t>
      </w:r>
      <w:r w:rsidRPr="0037517A">
        <w:rPr>
          <w:rFonts w:ascii="Times New Roman" w:eastAsiaTheme="minorHAnsi" w:hAnsi="Times New Roman"/>
          <w:sz w:val="28"/>
          <w:szCs w:val="28"/>
          <w:lang w:eastAsia="en-US"/>
        </w:rPr>
        <w:t>Какую функцию выполняют зеленые насаждения в городах?</w:t>
      </w:r>
    </w:p>
    <w:p w14:paraId="04448502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17A">
        <w:rPr>
          <w:rFonts w:ascii="Times New Roman" w:eastAsiaTheme="minorHAnsi" w:hAnsi="Times New Roman"/>
          <w:sz w:val="28"/>
          <w:szCs w:val="28"/>
          <w:lang w:eastAsia="en-US"/>
        </w:rPr>
        <w:t xml:space="preserve">А) Защитную, декоративную и рекреационную </w:t>
      </w:r>
    </w:p>
    <w:p w14:paraId="53AF56E5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17A">
        <w:rPr>
          <w:rFonts w:ascii="Times New Roman" w:eastAsiaTheme="minorHAnsi" w:hAnsi="Times New Roman"/>
          <w:sz w:val="28"/>
          <w:szCs w:val="28"/>
          <w:lang w:eastAsia="en-US"/>
        </w:rPr>
        <w:t>Б) Реабилитационную и восстановительную</w:t>
      </w:r>
    </w:p>
    <w:p w14:paraId="08A57FBD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17A">
        <w:rPr>
          <w:rFonts w:ascii="Times New Roman" w:eastAsiaTheme="minorHAnsi" w:hAnsi="Times New Roman"/>
          <w:sz w:val="28"/>
          <w:szCs w:val="28"/>
          <w:lang w:eastAsia="en-US"/>
        </w:rPr>
        <w:t>В) Декоративную, эстетическую, рекреационную</w:t>
      </w:r>
    </w:p>
    <w:p w14:paraId="50222264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17A">
        <w:rPr>
          <w:rFonts w:ascii="Times New Roman" w:eastAsiaTheme="minorHAnsi" w:hAnsi="Times New Roman"/>
          <w:sz w:val="28"/>
          <w:szCs w:val="28"/>
          <w:lang w:eastAsia="en-US"/>
        </w:rPr>
        <w:t>Г) Защитную</w:t>
      </w:r>
    </w:p>
    <w:p w14:paraId="488E4107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17A">
        <w:rPr>
          <w:rFonts w:ascii="Times New Roman" w:hAnsi="Times New Roman"/>
          <w:sz w:val="28"/>
          <w:szCs w:val="28"/>
        </w:rPr>
        <w:t>Правильный ответ: А</w:t>
      </w:r>
    </w:p>
    <w:p w14:paraId="14617633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17A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ПК-10 (ПК-10.1).</w:t>
      </w:r>
    </w:p>
    <w:p w14:paraId="7A002F08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19420F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17A">
        <w:rPr>
          <w:rFonts w:ascii="Times New Roman" w:hAnsi="Times New Roman"/>
          <w:sz w:val="28"/>
          <w:szCs w:val="28"/>
        </w:rPr>
        <w:t>6. Какой показатель микроклимата города обычно выше в городе, чем в сельской местности?</w:t>
      </w:r>
    </w:p>
    <w:p w14:paraId="080838E8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17A">
        <w:rPr>
          <w:rFonts w:ascii="Times New Roman" w:hAnsi="Times New Roman"/>
          <w:sz w:val="28"/>
          <w:szCs w:val="28"/>
        </w:rPr>
        <w:t>А) УФ-излучение</w:t>
      </w:r>
    </w:p>
    <w:p w14:paraId="3E7BCEB5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17A">
        <w:rPr>
          <w:rFonts w:ascii="Times New Roman" w:hAnsi="Times New Roman"/>
          <w:sz w:val="28"/>
          <w:szCs w:val="28"/>
        </w:rPr>
        <w:t>Б) Влажность воздуха</w:t>
      </w:r>
    </w:p>
    <w:p w14:paraId="2EB5D8F6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17A">
        <w:rPr>
          <w:rFonts w:ascii="Times New Roman" w:hAnsi="Times New Roman"/>
          <w:sz w:val="28"/>
          <w:szCs w:val="28"/>
        </w:rPr>
        <w:t>В) Температура воздуха</w:t>
      </w:r>
    </w:p>
    <w:p w14:paraId="11511BBA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17A">
        <w:rPr>
          <w:rFonts w:ascii="Times New Roman" w:hAnsi="Times New Roman"/>
          <w:sz w:val="28"/>
          <w:szCs w:val="28"/>
        </w:rPr>
        <w:t>Г) Скорость ветра</w:t>
      </w:r>
    </w:p>
    <w:p w14:paraId="6FA1778C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17A">
        <w:rPr>
          <w:rFonts w:ascii="Times New Roman" w:hAnsi="Times New Roman"/>
          <w:sz w:val="28"/>
          <w:szCs w:val="28"/>
        </w:rPr>
        <w:t>Правильный ответ: В</w:t>
      </w:r>
    </w:p>
    <w:p w14:paraId="207432EB" w14:textId="77777777" w:rsidR="005F5E4F" w:rsidRPr="0037517A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17A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ПК-10 (ПК-10.1).</w:t>
      </w:r>
    </w:p>
    <w:p w14:paraId="24D21AFE" w14:textId="77777777" w:rsidR="005F5E4F" w:rsidRPr="00EE0ECE" w:rsidRDefault="005F5E4F" w:rsidP="005F5E4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2B624FE7" w14:textId="77777777" w:rsidR="005F5E4F" w:rsidRPr="00105086" w:rsidRDefault="005F5E4F" w:rsidP="005F5E4F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105086">
        <w:rPr>
          <w:rFonts w:ascii="Times New Roman" w:hAnsi="Times New Roman"/>
          <w:b/>
          <w:bCs/>
          <w:sz w:val="28"/>
          <w:szCs w:val="28"/>
        </w:rPr>
        <w:t>Задания</w:t>
      </w:r>
      <w:r w:rsidRPr="00105086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105086">
        <w:rPr>
          <w:rFonts w:ascii="Times New Roman" w:hAnsi="Times New Roman"/>
          <w:b/>
          <w:bCs/>
          <w:sz w:val="28"/>
          <w:szCs w:val="28"/>
        </w:rPr>
        <w:t>закрытого</w:t>
      </w:r>
      <w:r w:rsidRPr="00105086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105086">
        <w:rPr>
          <w:rFonts w:ascii="Times New Roman" w:hAnsi="Times New Roman"/>
          <w:b/>
          <w:bCs/>
          <w:spacing w:val="-4"/>
          <w:sz w:val="28"/>
          <w:szCs w:val="28"/>
        </w:rPr>
        <w:t xml:space="preserve">типа </w:t>
      </w:r>
      <w:r w:rsidRPr="00105086">
        <w:rPr>
          <w:rFonts w:ascii="Times New Roman" w:hAnsi="Times New Roman"/>
          <w:b/>
          <w:bCs/>
          <w:sz w:val="28"/>
          <w:szCs w:val="28"/>
        </w:rPr>
        <w:t>на</w:t>
      </w:r>
      <w:r w:rsidRPr="00105086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105086">
        <w:rPr>
          <w:rFonts w:ascii="Times New Roman" w:hAnsi="Times New Roman"/>
          <w:b/>
          <w:bCs/>
          <w:sz w:val="28"/>
          <w:szCs w:val="28"/>
        </w:rPr>
        <w:t>установление</w:t>
      </w:r>
      <w:r w:rsidRPr="00105086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105086">
        <w:rPr>
          <w:rFonts w:ascii="Times New Roman" w:hAnsi="Times New Roman"/>
          <w:b/>
          <w:bCs/>
          <w:sz w:val="28"/>
          <w:szCs w:val="28"/>
        </w:rPr>
        <w:t>соответствия</w:t>
      </w:r>
    </w:p>
    <w:p w14:paraId="75A00B49" w14:textId="77777777" w:rsidR="005F5E4F" w:rsidRPr="002C2178" w:rsidRDefault="005F5E4F" w:rsidP="005F5E4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17DDDC78" w14:textId="77777777" w:rsidR="005F5E4F" w:rsidRPr="002C2178" w:rsidRDefault="005F5E4F" w:rsidP="005F5E4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 xml:space="preserve">Каждому элементу левого столбца </w:t>
      </w:r>
      <w:r>
        <w:rPr>
          <w:rFonts w:ascii="Times New Roman" w:hAnsi="Times New Roman"/>
          <w:i/>
          <w:sz w:val="28"/>
          <w:szCs w:val="28"/>
        </w:rPr>
        <w:t xml:space="preserve">обязательно </w:t>
      </w:r>
      <w:r w:rsidRPr="002C2178">
        <w:rPr>
          <w:rFonts w:ascii="Times New Roman" w:hAnsi="Times New Roman"/>
          <w:i/>
          <w:sz w:val="28"/>
          <w:szCs w:val="28"/>
        </w:rPr>
        <w:t xml:space="preserve">соответствует </w:t>
      </w:r>
      <w:r>
        <w:rPr>
          <w:rFonts w:ascii="Times New Roman" w:hAnsi="Times New Roman"/>
          <w:i/>
          <w:sz w:val="28"/>
          <w:szCs w:val="28"/>
        </w:rPr>
        <w:t xml:space="preserve">минимум один </w:t>
      </w:r>
      <w:r w:rsidRPr="002C2178">
        <w:rPr>
          <w:rFonts w:ascii="Times New Roman" w:hAnsi="Times New Roman"/>
          <w:i/>
          <w:sz w:val="28"/>
          <w:szCs w:val="28"/>
        </w:rPr>
        <w:t>элемент правого столбца.</w:t>
      </w:r>
    </w:p>
    <w:p w14:paraId="355F9F44" w14:textId="77777777" w:rsidR="005F5E4F" w:rsidRPr="00105086" w:rsidRDefault="005F5E4F" w:rsidP="005F5E4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06DCBF8" w14:textId="77777777" w:rsidR="005F5E4F" w:rsidRPr="00105086" w:rsidRDefault="005F5E4F" w:rsidP="005F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05086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Установите соответствие с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тадии урбанизации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ее описанием.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7"/>
        <w:gridCol w:w="2618"/>
      </w:tblGrid>
      <w:tr w:rsidR="005F5E4F" w:rsidRPr="00105086" w14:paraId="3935430F" w14:textId="77777777" w:rsidTr="0051704F">
        <w:tc>
          <w:tcPr>
            <w:tcW w:w="360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F36C1E1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Какую стадию характеризует использование в основном местных ресурсов?</w:t>
            </w:r>
          </w:p>
        </w:tc>
        <w:tc>
          <w:tcPr>
            <w:tcW w:w="139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2B8DE4E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А. Третья стадия (XIX век)</w:t>
            </w:r>
          </w:p>
        </w:tc>
      </w:tr>
      <w:tr w:rsidR="005F5E4F" w:rsidRPr="00105086" w14:paraId="0056B179" w14:textId="77777777" w:rsidTr="0051704F">
        <w:tc>
          <w:tcPr>
            <w:tcW w:w="360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B5A5F81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 какой стадии начинается активное развитие транспорта и промышленности?</w:t>
            </w:r>
          </w:p>
        </w:tc>
        <w:tc>
          <w:tcPr>
            <w:tcW w:w="139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50EB586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Б. Вторая стадия (XVI–XVIII века)</w:t>
            </w:r>
          </w:p>
        </w:tc>
      </w:tr>
      <w:tr w:rsidR="005F5E4F" w:rsidRPr="00105086" w14:paraId="4D5DC4D6" w14:textId="77777777" w:rsidTr="0051704F">
        <w:tc>
          <w:tcPr>
            <w:tcW w:w="360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8E30FA1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Когда наблюдается резкое увеличение техногенного воздействия на окружающую среду?</w:t>
            </w:r>
          </w:p>
        </w:tc>
        <w:tc>
          <w:tcPr>
            <w:tcW w:w="139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9DB4E75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В. Первая стадия (до XVI)</w:t>
            </w:r>
          </w:p>
        </w:tc>
      </w:tr>
      <w:tr w:rsidR="005F5E4F" w:rsidRPr="00105086" w14:paraId="43156D9A" w14:textId="77777777" w:rsidTr="0051704F">
        <w:tc>
          <w:tcPr>
            <w:tcW w:w="360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1552C19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 какой стадии уровень воздействия промышленности не превышал способность природы к самоочищению?</w:t>
            </w:r>
          </w:p>
        </w:tc>
        <w:tc>
          <w:tcPr>
            <w:tcW w:w="139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B897334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Г. Современная эпоха</w:t>
            </w:r>
          </w:p>
        </w:tc>
      </w:tr>
    </w:tbl>
    <w:p w14:paraId="281A9360" w14:textId="77777777" w:rsidR="005F5E4F" w:rsidRPr="00105086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В,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А,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Г, 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Б</w:t>
      </w:r>
    </w:p>
    <w:p w14:paraId="1E9488F8" w14:textId="77777777" w:rsidR="005F5E4F" w:rsidRPr="00105086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086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(ПК-10.1).</w:t>
      </w:r>
    </w:p>
    <w:p w14:paraId="43574352" w14:textId="77777777" w:rsidR="005F5E4F" w:rsidRPr="00105086" w:rsidRDefault="005F5E4F" w:rsidP="005F5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BE8798" w14:textId="77777777" w:rsidR="005F5E4F" w:rsidRPr="00105086" w:rsidRDefault="005F5E4F" w:rsidP="005F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05086"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Соотнесите о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пасные физические воздействия в городах.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8"/>
        <w:gridCol w:w="2537"/>
      </w:tblGrid>
      <w:tr w:rsidR="005F5E4F" w:rsidRPr="00105086" w14:paraId="1BF89BFA" w14:textId="77777777" w:rsidTr="0051704F">
        <w:tc>
          <w:tcPr>
            <w:tcW w:w="364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9648DC9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Какие излучения могут вызывать мутации на молекулярном уровне?</w:t>
            </w:r>
          </w:p>
        </w:tc>
        <w:tc>
          <w:tcPr>
            <w:tcW w:w="135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1A0415F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А. Шум и инфразвук</w:t>
            </w:r>
          </w:p>
        </w:tc>
      </w:tr>
      <w:tr w:rsidR="005F5E4F" w:rsidRPr="00105086" w14:paraId="34534D19" w14:textId="77777777" w:rsidTr="0051704F">
        <w:tc>
          <w:tcPr>
            <w:tcW w:w="364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B847DB8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фактор наиболее негативно влияет на слуховые рецепторы человека?</w:t>
            </w:r>
          </w:p>
        </w:tc>
        <w:tc>
          <w:tcPr>
            <w:tcW w:w="135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4D7C2A7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Б. Ионизирующие излучения</w:t>
            </w:r>
          </w:p>
        </w:tc>
      </w:tr>
      <w:tr w:rsidR="005F5E4F" w:rsidRPr="00105086" w14:paraId="5D4D7BFE" w14:textId="77777777" w:rsidTr="0051704F">
        <w:tc>
          <w:tcPr>
            <w:tcW w:w="364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AC1760B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Какие излучения характеризуются образованием электромагнитных волн с длиной более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10−7см?</w:t>
            </w:r>
          </w:p>
        </w:tc>
        <w:tc>
          <w:tcPr>
            <w:tcW w:w="135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ADA8C83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В. Неионизирующие излучения</w:t>
            </w:r>
          </w:p>
        </w:tc>
      </w:tr>
      <w:tr w:rsidR="005F5E4F" w:rsidRPr="00105086" w14:paraId="04672D98" w14:textId="77777777" w:rsidTr="0051704F">
        <w:tc>
          <w:tcPr>
            <w:tcW w:w="364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09AA99A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Что может вызывать нарушения сердечно-сосудистой системы?</w:t>
            </w:r>
          </w:p>
        </w:tc>
        <w:tc>
          <w:tcPr>
            <w:tcW w:w="135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86922C1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Г. Магнитные поля</w:t>
            </w:r>
          </w:p>
        </w:tc>
      </w:tr>
    </w:tbl>
    <w:p w14:paraId="054CD93E" w14:textId="77777777" w:rsidR="005F5E4F" w:rsidRPr="00105086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Б,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А,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В, 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7036DBC3" w14:textId="77777777" w:rsidR="005F5E4F" w:rsidRPr="00105086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086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(ПК-10.1).</w:t>
      </w:r>
    </w:p>
    <w:p w14:paraId="0399C98B" w14:textId="77777777" w:rsidR="005F5E4F" w:rsidRPr="00105086" w:rsidRDefault="005F5E4F" w:rsidP="005F5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D59D28" w14:textId="77777777" w:rsidR="005F5E4F" w:rsidRPr="00105086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086">
        <w:rPr>
          <w:rFonts w:ascii="Times New Roman" w:hAnsi="Times New Roman"/>
          <w:sz w:val="28"/>
          <w:szCs w:val="28"/>
        </w:rPr>
        <w:t xml:space="preserve">3. 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Защита от опасных геологических процессов на урбанизированных территориях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5F5E4F" w:rsidRPr="00105086" w14:paraId="071A3044" w14:textId="77777777" w:rsidTr="0051704F">
        <w:tc>
          <w:tcPr>
            <w:tcW w:w="341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6FAE232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Какие мероприятия применяют для защиты от оползневых процессов?</w:t>
            </w:r>
          </w:p>
        </w:tc>
        <w:tc>
          <w:tcPr>
            <w:tcW w:w="158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1C469C3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А. Устройство водоотводов</w:t>
            </w:r>
          </w:p>
        </w:tc>
      </w:tr>
      <w:tr w:rsidR="005F5E4F" w:rsidRPr="00105086" w14:paraId="3B173DED" w14:textId="77777777" w:rsidTr="0051704F">
        <w:tc>
          <w:tcPr>
            <w:tcW w:w="341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2BA4CB0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метод используется для предотвращения </w:t>
            </w:r>
            <w:proofErr w:type="spellStart"/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карстообразования</w:t>
            </w:r>
            <w:proofErr w:type="spellEnd"/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158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01CC752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Б. Укрепление склонов</w:t>
            </w:r>
          </w:p>
        </w:tc>
      </w:tr>
      <w:tr w:rsidR="005F5E4F" w:rsidRPr="00105086" w14:paraId="26FF88F3" w14:textId="77777777" w:rsidTr="0051704F">
        <w:tc>
          <w:tcPr>
            <w:tcW w:w="341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5AF7C3A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Какие действия помогают бороться с подтоплением территорий?</w:t>
            </w:r>
          </w:p>
        </w:tc>
        <w:tc>
          <w:tcPr>
            <w:tcW w:w="158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83D695B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В. Засыпка трещин пород</w:t>
            </w:r>
          </w:p>
        </w:tc>
      </w:tr>
      <w:tr w:rsidR="005F5E4F" w:rsidRPr="00105086" w14:paraId="3DF4C192" w14:textId="77777777" w:rsidTr="0051704F">
        <w:tc>
          <w:tcPr>
            <w:tcW w:w="341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435914B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Какие меры применяют для стабилизации лессовых почв?</w:t>
            </w:r>
          </w:p>
        </w:tc>
        <w:tc>
          <w:tcPr>
            <w:tcW w:w="158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613BADF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Г. Создание зеленых защитных полос</w:t>
            </w:r>
          </w:p>
        </w:tc>
      </w:tr>
    </w:tbl>
    <w:p w14:paraId="71B2DF98" w14:textId="77777777" w:rsidR="005F5E4F" w:rsidRPr="00105086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Б,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В,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А, 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7638B716" w14:textId="77777777" w:rsidR="005F5E4F" w:rsidRPr="00105086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086">
        <w:rPr>
          <w:rFonts w:ascii="Times New Roman" w:hAnsi="Times New Roman"/>
          <w:sz w:val="28"/>
          <w:szCs w:val="28"/>
        </w:rPr>
        <w:t>Компетенции (индикаторы): ПК-10 (ПК-10.1).</w:t>
      </w:r>
    </w:p>
    <w:p w14:paraId="78D4C458" w14:textId="77777777" w:rsidR="005F5E4F" w:rsidRPr="00105086" w:rsidRDefault="005F5E4F" w:rsidP="005F5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7D5FD4" w14:textId="77777777" w:rsidR="005F5E4F" w:rsidRPr="00105086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086">
        <w:rPr>
          <w:rFonts w:ascii="Times New Roman" w:hAnsi="Times New Roman"/>
          <w:sz w:val="28"/>
          <w:szCs w:val="28"/>
        </w:rPr>
        <w:t xml:space="preserve">4. 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Эффективные технологии очистки воды при водоподготовке.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2"/>
        <w:gridCol w:w="2133"/>
      </w:tblGrid>
      <w:tr w:rsidR="005F5E4F" w:rsidRPr="00105086" w14:paraId="0722CE98" w14:textId="77777777" w:rsidTr="0051704F">
        <w:tc>
          <w:tcPr>
            <w:tcW w:w="386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5D2053C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метод используется для удаления взвешенных частиц из воды?</w:t>
            </w:r>
          </w:p>
        </w:tc>
        <w:tc>
          <w:tcPr>
            <w:tcW w:w="114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51F91A2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А. Отстойники</w:t>
            </w:r>
          </w:p>
        </w:tc>
      </w:tr>
      <w:tr w:rsidR="005F5E4F" w:rsidRPr="00105086" w14:paraId="27044A7E" w14:textId="77777777" w:rsidTr="0051704F">
        <w:tc>
          <w:tcPr>
            <w:tcW w:w="386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D5C4F6B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метод эффективен для обеззараживания воды?</w:t>
            </w:r>
          </w:p>
        </w:tc>
        <w:tc>
          <w:tcPr>
            <w:tcW w:w="114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95FB089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Б. </w:t>
            </w:r>
            <w:proofErr w:type="spellStart"/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Ионообмен</w:t>
            </w:r>
            <w:proofErr w:type="spellEnd"/>
          </w:p>
        </w:tc>
      </w:tr>
      <w:tr w:rsidR="005F5E4F" w:rsidRPr="00105086" w14:paraId="5346F062" w14:textId="77777777" w:rsidTr="0051704F">
        <w:tc>
          <w:tcPr>
            <w:tcW w:w="386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AAA8BA1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метод основан на использовании </w:t>
            </w:r>
            <w:proofErr w:type="spellStart"/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полиакриламида</w:t>
            </w:r>
            <w:proofErr w:type="spellEnd"/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для ускорения осаждения примесей?</w:t>
            </w:r>
          </w:p>
        </w:tc>
        <w:tc>
          <w:tcPr>
            <w:tcW w:w="114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BBB80BF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В. </w:t>
            </w:r>
            <w:proofErr w:type="spellStart"/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Флокуляция</w:t>
            </w:r>
            <w:proofErr w:type="spellEnd"/>
          </w:p>
        </w:tc>
      </w:tr>
      <w:tr w:rsidR="005F5E4F" w:rsidRPr="00105086" w14:paraId="06E671CF" w14:textId="77777777" w:rsidTr="0051704F">
        <w:tc>
          <w:tcPr>
            <w:tcW w:w="386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380C700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метод применяется для удаления растворенных веществ из воды?</w:t>
            </w:r>
          </w:p>
        </w:tc>
        <w:tc>
          <w:tcPr>
            <w:tcW w:w="114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E5F3E50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Г. Хлорирование</w:t>
            </w:r>
          </w:p>
        </w:tc>
      </w:tr>
    </w:tbl>
    <w:p w14:paraId="51A8D782" w14:textId="77777777" w:rsidR="005F5E4F" w:rsidRPr="00105086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А,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Г,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В, 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Б</w:t>
      </w:r>
    </w:p>
    <w:p w14:paraId="556070BD" w14:textId="77777777" w:rsidR="005F5E4F" w:rsidRPr="00105086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086">
        <w:rPr>
          <w:rFonts w:ascii="Times New Roman" w:hAnsi="Times New Roman"/>
          <w:sz w:val="28"/>
          <w:szCs w:val="28"/>
        </w:rPr>
        <w:t>Компетенции (индикаторы): ПК-10 (ПК-10.1).</w:t>
      </w:r>
    </w:p>
    <w:p w14:paraId="6FD1ECAE" w14:textId="77777777" w:rsidR="005F5E4F" w:rsidRPr="00105086" w:rsidRDefault="005F5E4F" w:rsidP="005F5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71D03C" w14:textId="77777777" w:rsidR="005F5E4F" w:rsidRPr="00105086" w:rsidRDefault="005F5E4F" w:rsidP="005F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05086">
        <w:rPr>
          <w:rFonts w:ascii="Times New Roman" w:hAnsi="Times New Roman"/>
          <w:color w:val="000000"/>
          <w:sz w:val="28"/>
          <w:szCs w:val="28"/>
        </w:rPr>
        <w:lastRenderedPageBreak/>
        <w:t xml:space="preserve">5. 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Зеленые насаждения в городах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6"/>
        <w:gridCol w:w="3319"/>
      </w:tblGrid>
      <w:tr w:rsidR="005F5E4F" w:rsidRPr="00105086" w14:paraId="1EA35EAF" w14:textId="77777777" w:rsidTr="0051704F">
        <w:tc>
          <w:tcPr>
            <w:tcW w:w="322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04E85E9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часть зеленой зоны, предназначенная для отдыха населения?</w:t>
            </w:r>
          </w:p>
        </w:tc>
        <w:tc>
          <w:tcPr>
            <w:tcW w:w="177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F73F5A3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А. Лесохозяйственная часть</w:t>
            </w:r>
          </w:p>
        </w:tc>
      </w:tr>
      <w:tr w:rsidR="005F5E4F" w:rsidRPr="00105086" w14:paraId="5D7F9B00" w14:textId="77777777" w:rsidTr="0051704F">
        <w:tc>
          <w:tcPr>
            <w:tcW w:w="322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C742BC6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тип насаждений используется для снижения уровня шума?</w:t>
            </w:r>
          </w:p>
        </w:tc>
        <w:tc>
          <w:tcPr>
            <w:tcW w:w="177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FC040B8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Б. Лесопарковая часть</w:t>
            </w:r>
          </w:p>
        </w:tc>
      </w:tr>
      <w:tr w:rsidR="005F5E4F" w:rsidRPr="00105086" w14:paraId="6677632A" w14:textId="77777777" w:rsidTr="0051704F">
        <w:tc>
          <w:tcPr>
            <w:tcW w:w="322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36A25C5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Какие насаждения применяются для борьбы с загрязнением воздуха?</w:t>
            </w:r>
          </w:p>
        </w:tc>
        <w:tc>
          <w:tcPr>
            <w:tcW w:w="177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A37B715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В. Древесно-кустарниковые насаждения</w:t>
            </w:r>
          </w:p>
        </w:tc>
      </w:tr>
      <w:tr w:rsidR="005F5E4F" w:rsidRPr="00105086" w14:paraId="3D62F0E2" w14:textId="77777777" w:rsidTr="0051704F">
        <w:tc>
          <w:tcPr>
            <w:tcW w:w="322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D24277D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Какая часть зеленой зоны служит для очистки приземных слоев воздуха?</w:t>
            </w:r>
          </w:p>
        </w:tc>
        <w:tc>
          <w:tcPr>
            <w:tcW w:w="177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F0BA919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Г. Травянистые насаждения</w:t>
            </w:r>
          </w:p>
        </w:tc>
      </w:tr>
    </w:tbl>
    <w:p w14:paraId="17BFEEE9" w14:textId="77777777" w:rsidR="005F5E4F" w:rsidRPr="00105086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Б,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В,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В, 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393D2E32" w14:textId="77777777" w:rsidR="005F5E4F" w:rsidRPr="00105086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086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(ПК-10.2).</w:t>
      </w:r>
    </w:p>
    <w:p w14:paraId="7B220DED" w14:textId="77777777" w:rsidR="005F5E4F" w:rsidRPr="00105086" w:rsidRDefault="005F5E4F" w:rsidP="005F5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7D2E2A" w14:textId="77777777" w:rsidR="005F5E4F" w:rsidRPr="00105086" w:rsidRDefault="005F5E4F" w:rsidP="005F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05086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Очистка сточных коммунальных вод в городах.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6"/>
        <w:gridCol w:w="2219"/>
      </w:tblGrid>
      <w:tr w:rsidR="005F5E4F" w:rsidRPr="00105086" w14:paraId="1B09B70A" w14:textId="77777777" w:rsidTr="0051704F">
        <w:tc>
          <w:tcPr>
            <w:tcW w:w="381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160DED8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метод очистки основан на адсорбции загрязняющих веществ активированным углем?</w:t>
            </w:r>
          </w:p>
        </w:tc>
        <w:tc>
          <w:tcPr>
            <w:tcW w:w="118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C51D949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А. Биологическая очистка</w:t>
            </w:r>
          </w:p>
        </w:tc>
      </w:tr>
      <w:tr w:rsidR="005F5E4F" w:rsidRPr="00105086" w14:paraId="0B2AA25E" w14:textId="77777777" w:rsidTr="0051704F">
        <w:tc>
          <w:tcPr>
            <w:tcW w:w="381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EBFB54D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метод используют для удаления плавающих примесей?</w:t>
            </w:r>
          </w:p>
        </w:tc>
        <w:tc>
          <w:tcPr>
            <w:tcW w:w="118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B9B2D6D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Б. Флотация</w:t>
            </w:r>
          </w:p>
        </w:tc>
      </w:tr>
      <w:tr w:rsidR="005F5E4F" w:rsidRPr="00105086" w14:paraId="605435D5" w14:textId="77777777" w:rsidTr="0051704F">
        <w:tc>
          <w:tcPr>
            <w:tcW w:w="381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DA395AF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метод основан на применении микроорганизмов для разложения органических соединений?</w:t>
            </w:r>
          </w:p>
        </w:tc>
        <w:tc>
          <w:tcPr>
            <w:tcW w:w="118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7B25ADB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В. Сорбция</w:t>
            </w:r>
          </w:p>
        </w:tc>
      </w:tr>
      <w:tr w:rsidR="005F5E4F" w:rsidRPr="00105086" w14:paraId="16775389" w14:textId="77777777" w:rsidTr="0051704F">
        <w:tc>
          <w:tcPr>
            <w:tcW w:w="381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9A22803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метод эффективен для удаления твердых частиц из воды?</w:t>
            </w:r>
          </w:p>
        </w:tc>
        <w:tc>
          <w:tcPr>
            <w:tcW w:w="118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CE5C9B0" w14:textId="77777777" w:rsidR="005F5E4F" w:rsidRPr="00105086" w:rsidRDefault="005F5E4F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050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Г. Коагуляция</w:t>
            </w:r>
          </w:p>
        </w:tc>
      </w:tr>
    </w:tbl>
    <w:p w14:paraId="7ACC6623" w14:textId="77777777" w:rsidR="005F5E4F" w:rsidRPr="00105086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В,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Б,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А, 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105086"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0E7755D6" w14:textId="77777777" w:rsidR="005F5E4F" w:rsidRPr="00105086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086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(ПК-10.2).</w:t>
      </w:r>
    </w:p>
    <w:p w14:paraId="1324B5CE" w14:textId="77777777" w:rsidR="005F5E4F" w:rsidRDefault="005F5E4F" w:rsidP="005F5E4F">
      <w:pPr>
        <w:ind w:firstLine="709"/>
        <w:rPr>
          <w:rFonts w:ascii="Times New Roman" w:hAnsi="Times New Roman"/>
          <w:sz w:val="28"/>
          <w:szCs w:val="28"/>
        </w:rPr>
      </w:pPr>
    </w:p>
    <w:p w14:paraId="025F691F" w14:textId="77777777" w:rsidR="005F5E4F" w:rsidRPr="00315A1B" w:rsidRDefault="005F5E4F" w:rsidP="005F5E4F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315A1B">
        <w:rPr>
          <w:rFonts w:ascii="Times New Roman" w:hAnsi="Times New Roman"/>
          <w:b/>
          <w:bCs/>
          <w:sz w:val="28"/>
          <w:szCs w:val="28"/>
        </w:rPr>
        <w:t>Задания</w:t>
      </w:r>
      <w:r w:rsidRPr="00315A1B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315A1B">
        <w:rPr>
          <w:rFonts w:ascii="Times New Roman" w:hAnsi="Times New Roman"/>
          <w:b/>
          <w:bCs/>
          <w:sz w:val="28"/>
          <w:szCs w:val="28"/>
        </w:rPr>
        <w:t>закрытого</w:t>
      </w:r>
      <w:r w:rsidRPr="00315A1B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315A1B">
        <w:rPr>
          <w:rFonts w:ascii="Times New Roman" w:hAnsi="Times New Roman"/>
          <w:b/>
          <w:bCs/>
          <w:spacing w:val="-4"/>
          <w:sz w:val="28"/>
          <w:szCs w:val="28"/>
        </w:rPr>
        <w:t xml:space="preserve">типа </w:t>
      </w:r>
      <w:r w:rsidRPr="00315A1B">
        <w:rPr>
          <w:rFonts w:ascii="Times New Roman" w:hAnsi="Times New Roman"/>
          <w:b/>
          <w:bCs/>
          <w:sz w:val="28"/>
          <w:szCs w:val="28"/>
        </w:rPr>
        <w:t>на</w:t>
      </w:r>
      <w:r w:rsidRPr="00315A1B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315A1B">
        <w:rPr>
          <w:rFonts w:ascii="Times New Roman" w:hAnsi="Times New Roman"/>
          <w:b/>
          <w:bCs/>
          <w:sz w:val="28"/>
          <w:szCs w:val="28"/>
        </w:rPr>
        <w:t>установление</w:t>
      </w:r>
      <w:r w:rsidRPr="00315A1B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315A1B">
        <w:rPr>
          <w:rFonts w:ascii="Times New Roman" w:hAnsi="Times New Roman"/>
          <w:b/>
          <w:bCs/>
          <w:sz w:val="28"/>
          <w:szCs w:val="28"/>
        </w:rPr>
        <w:t>правильной п</w:t>
      </w:r>
      <w:r w:rsidRPr="00315A1B">
        <w:rPr>
          <w:rFonts w:ascii="Times New Roman" w:hAnsi="Times New Roman"/>
          <w:b/>
          <w:bCs/>
          <w:spacing w:val="-2"/>
          <w:sz w:val="28"/>
          <w:szCs w:val="28"/>
        </w:rPr>
        <w:t>оследовательности</w:t>
      </w:r>
    </w:p>
    <w:p w14:paraId="2150701A" w14:textId="77777777" w:rsidR="005F5E4F" w:rsidRPr="002C2178" w:rsidRDefault="005F5E4F" w:rsidP="005F5E4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25E964E0" w14:textId="77777777" w:rsidR="005F5E4F" w:rsidRPr="002C2178" w:rsidRDefault="005F5E4F" w:rsidP="005F5E4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05CF9E2D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8F3CBB0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Какие факторы влияют на формирование микроклимата города? Укажите их в правильной последовательности.</w:t>
      </w:r>
    </w:p>
    <w:p w14:paraId="0BD9E047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А) Пылегазовые выбросы промышленных предприятий.</w:t>
      </w:r>
    </w:p>
    <w:p w14:paraId="407DC641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Б) Прямые выбросы тепла и изменение режима солнечной радиации.</w:t>
      </w:r>
    </w:p>
    <w:p w14:paraId="342B89E0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В) Изменение теплового баланса из-за малой проницаемости подстилающей поверхности.</w:t>
      </w:r>
    </w:p>
    <w:p w14:paraId="05551D30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Г) Формирование микроклимата города</w:t>
      </w:r>
    </w:p>
    <w:p w14:paraId="2D4D6081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Правильный ответ: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gramStart"/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0C7BF2D5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(ПК-10.1).</w:t>
      </w:r>
    </w:p>
    <w:p w14:paraId="0A1F912D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111CDF" w14:textId="77777777" w:rsidR="005F5E4F" w:rsidRPr="00487760" w:rsidRDefault="005F5E4F" w:rsidP="005F5E4F">
      <w:pPr>
        <w:tabs>
          <w:tab w:val="num" w:pos="72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Как борются с карстовыми процессами в городской черте?</w:t>
      </w:r>
    </w:p>
    <w:p w14:paraId="438D99B0" w14:textId="77777777" w:rsidR="005F5E4F" w:rsidRPr="00487760" w:rsidRDefault="005F5E4F" w:rsidP="005F5E4F">
      <w:pPr>
        <w:tabs>
          <w:tab w:val="num" w:pos="72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 xml:space="preserve">А) Создание искусственного </w:t>
      </w:r>
      <w:proofErr w:type="spellStart"/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водоупора</w:t>
      </w:r>
      <w:proofErr w:type="spellEnd"/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регулирования подземных вод.</w:t>
      </w:r>
    </w:p>
    <w:p w14:paraId="2A4DC663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Б) Усиление конструкций зданий для противостояния просадкам.</w:t>
      </w:r>
    </w:p>
    <w:p w14:paraId="04C08874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В) Мониторинг состояния карстовых пород и прогнозирование процессов.</w:t>
      </w:r>
    </w:p>
    <w:p w14:paraId="693F7E5D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gramStart"/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Б</w:t>
      </w:r>
    </w:p>
    <w:p w14:paraId="43DFA6C7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(ПК-10.2).</w:t>
      </w:r>
    </w:p>
    <w:p w14:paraId="760DF6D5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0C341B8" w14:textId="77777777" w:rsidR="005F5E4F" w:rsidRPr="00487760" w:rsidRDefault="005F5E4F" w:rsidP="005F5E4F">
      <w:pPr>
        <w:tabs>
          <w:tab w:val="num" w:pos="72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Как развивается современный мегаполис?</w:t>
      </w:r>
    </w:p>
    <w:p w14:paraId="2DBCD888" w14:textId="77777777" w:rsidR="005F5E4F" w:rsidRPr="00487760" w:rsidRDefault="005F5E4F" w:rsidP="005F5E4F">
      <w:pPr>
        <w:tabs>
          <w:tab w:val="num" w:pos="72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А) Создание зеленых поясов для ограничения роста города.</w:t>
      </w:r>
    </w:p>
    <w:p w14:paraId="40CBA516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Б) Планирование зонирования города</w:t>
      </w:r>
    </w:p>
    <w:p w14:paraId="5F890200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 xml:space="preserve">В) Концентрация населения центральной части города, а предприятий по периферии </w:t>
      </w:r>
    </w:p>
    <w:p w14:paraId="261E9F01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Г) Расширение города за счет новых жилых районов и инфраструктуры.</w:t>
      </w:r>
    </w:p>
    <w:p w14:paraId="7FC6BD81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0660FD65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(ПК-10.2).</w:t>
      </w:r>
    </w:p>
    <w:p w14:paraId="51E5C529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C99BF2" w14:textId="77777777" w:rsidR="005F5E4F" w:rsidRPr="00487760" w:rsidRDefault="005F5E4F" w:rsidP="005F5E4F">
      <w:pPr>
        <w:tabs>
          <w:tab w:val="num" w:pos="72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Какова система водоотведения в городе?</w:t>
      </w:r>
    </w:p>
    <w:p w14:paraId="2F707BE4" w14:textId="77777777" w:rsidR="005F5E4F" w:rsidRPr="00487760" w:rsidRDefault="005F5E4F" w:rsidP="005F5E4F">
      <w:pPr>
        <w:tabs>
          <w:tab w:val="num" w:pos="72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А) Устройство ливневых канализаций для отвода дождевых и талых вод.</w:t>
      </w:r>
    </w:p>
    <w:p w14:paraId="094D9FBD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Б) Подключение предприятий и жилых домов к центральной системе водоотведения.</w:t>
      </w:r>
    </w:p>
    <w:p w14:paraId="01F5DB33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В) Образования загрязненных коммунальных вод</w:t>
      </w:r>
    </w:p>
    <w:p w14:paraId="4FE6D638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В) Очистка загрязненных коммунальных вод на очистных сооружениях.</w:t>
      </w:r>
    </w:p>
    <w:p w14:paraId="65B50001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gramStart"/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6BCE1927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(ПК-10.2).</w:t>
      </w:r>
    </w:p>
    <w:p w14:paraId="5CA7D17F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1CD75F" w14:textId="77777777" w:rsidR="005F5E4F" w:rsidRPr="00487760" w:rsidRDefault="005F5E4F" w:rsidP="005F5E4F">
      <w:pPr>
        <w:tabs>
          <w:tab w:val="num" w:pos="72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Каким образом можно решить проблему шумового загрязнения в городе? Укажите правильную последовательность мероприятий.</w:t>
      </w:r>
    </w:p>
    <w:p w14:paraId="467F1002" w14:textId="77777777" w:rsidR="005F5E4F" w:rsidRPr="00487760" w:rsidRDefault="005F5E4F" w:rsidP="005F5E4F">
      <w:pPr>
        <w:tabs>
          <w:tab w:val="num" w:pos="72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 xml:space="preserve">А) Устройство </w:t>
      </w:r>
      <w:proofErr w:type="spellStart"/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шумозащитных</w:t>
      </w:r>
      <w:proofErr w:type="spellEnd"/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 xml:space="preserve"> экранов или зеленых насаждений.</w:t>
      </w:r>
    </w:p>
    <w:p w14:paraId="1395F4EC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Б) Перенос источников шума (например, аэропортов и предприятий) за пределы города.</w:t>
      </w:r>
    </w:p>
    <w:p w14:paraId="7AE1AD31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В) Регулирование уровня шума на уровне законодательства.</w:t>
      </w:r>
    </w:p>
    <w:p w14:paraId="3EBE1821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1DB0700C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(ПК-10.2).</w:t>
      </w:r>
    </w:p>
    <w:p w14:paraId="14C74FD5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4E5F31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Какова последовательность этапов очистки питьевой воды?</w:t>
      </w:r>
    </w:p>
    <w:p w14:paraId="02A6B937" w14:textId="77777777" w:rsidR="005F5E4F" w:rsidRPr="00487760" w:rsidRDefault="005F5E4F" w:rsidP="005F5E4F">
      <w:pPr>
        <w:tabs>
          <w:tab w:val="num" w:pos="72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 xml:space="preserve">А) </w:t>
      </w:r>
      <w:proofErr w:type="spellStart"/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Флокуляция</w:t>
      </w:r>
      <w:proofErr w:type="spellEnd"/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 xml:space="preserve"> и коагуляция для удаления взвешенных частиц.</w:t>
      </w:r>
    </w:p>
    <w:p w14:paraId="511C215C" w14:textId="77777777" w:rsidR="005F5E4F" w:rsidRPr="00487760" w:rsidRDefault="005F5E4F" w:rsidP="005F5E4F">
      <w:pPr>
        <w:tabs>
          <w:tab w:val="num" w:pos="72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Б) Применению ультрафиолетового облучения</w:t>
      </w:r>
    </w:p>
    <w:p w14:paraId="3F38B0F9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В) Отстаивание воды в специальных отстойниках.</w:t>
      </w:r>
    </w:p>
    <w:p w14:paraId="7CEA162C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Г) Фильтрация через песчаный или щебёночный слой.</w:t>
      </w:r>
    </w:p>
    <w:p w14:paraId="3B618E65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Б</w:t>
      </w:r>
    </w:p>
    <w:p w14:paraId="28A08EA3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(ПК-10.2).</w:t>
      </w:r>
    </w:p>
    <w:p w14:paraId="328CC3CE" w14:textId="77777777" w:rsidR="005F5E4F" w:rsidRPr="00487760" w:rsidRDefault="005F5E4F" w:rsidP="005F5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407F57" w14:textId="77777777" w:rsidR="005F5E4F" w:rsidRPr="005C0E3F" w:rsidRDefault="005F5E4F" w:rsidP="005F5E4F">
      <w:pPr>
        <w:keepNext/>
        <w:keepLines/>
        <w:spacing w:before="240" w:after="0" w:line="240" w:lineRule="auto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5C0E3F">
        <w:rPr>
          <w:rFonts w:ascii="Times New Roman" w:hAnsi="Times New Roman"/>
          <w:b/>
          <w:color w:val="000000"/>
          <w:sz w:val="28"/>
          <w:szCs w:val="28"/>
        </w:rPr>
        <w:lastRenderedPageBreak/>
        <w:t>Задания</w:t>
      </w:r>
      <w:r w:rsidRPr="005C0E3F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</w:t>
      </w:r>
      <w:r w:rsidRPr="005C0E3F">
        <w:rPr>
          <w:rFonts w:ascii="Times New Roman" w:hAnsi="Times New Roman"/>
          <w:b/>
          <w:color w:val="000000"/>
          <w:sz w:val="28"/>
          <w:szCs w:val="28"/>
        </w:rPr>
        <w:t>открытого</w:t>
      </w:r>
      <w:r w:rsidRPr="005C0E3F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типа</w:t>
      </w:r>
    </w:p>
    <w:p w14:paraId="0E620DB7" w14:textId="77777777" w:rsidR="005F5E4F" w:rsidRPr="005C0E3F" w:rsidRDefault="005F5E4F" w:rsidP="005F5E4F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C0E3F">
        <w:rPr>
          <w:rFonts w:ascii="Times New Roman" w:hAnsi="Times New Roman"/>
          <w:b/>
          <w:bCs/>
          <w:sz w:val="28"/>
          <w:szCs w:val="28"/>
        </w:rPr>
        <w:t>Задания</w:t>
      </w:r>
      <w:r w:rsidRPr="005C0E3F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5C0E3F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5C0E3F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5C0E3F">
        <w:rPr>
          <w:rFonts w:ascii="Times New Roman" w:hAnsi="Times New Roman"/>
          <w:b/>
          <w:bCs/>
          <w:sz w:val="28"/>
          <w:szCs w:val="28"/>
        </w:rPr>
        <w:t>на</w:t>
      </w:r>
      <w:r w:rsidRPr="005C0E3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5C0E3F">
        <w:rPr>
          <w:rFonts w:ascii="Times New Roman" w:hAnsi="Times New Roman"/>
          <w:b/>
          <w:bCs/>
          <w:spacing w:val="-2"/>
          <w:sz w:val="28"/>
          <w:szCs w:val="28"/>
        </w:rPr>
        <w:t>дополнение</w:t>
      </w:r>
    </w:p>
    <w:p w14:paraId="62B4E88A" w14:textId="77777777" w:rsidR="005F5E4F" w:rsidRPr="002C2178" w:rsidRDefault="005F5E4F" w:rsidP="005F5E4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5149E5C6" w14:textId="77777777" w:rsidR="005F5E4F" w:rsidRPr="007F2798" w:rsidRDefault="005F5E4F" w:rsidP="005F5E4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B00CF7F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_Hlk189775923"/>
      <w:r w:rsidRPr="00487760">
        <w:rPr>
          <w:rFonts w:ascii="Times New Roman" w:hAnsi="Times New Roman"/>
          <w:color w:val="000000"/>
          <w:sz w:val="28"/>
          <w:szCs w:val="28"/>
        </w:rPr>
        <w:t>1.</w:t>
      </w:r>
      <w:bookmarkEnd w:id="1"/>
      <w:r w:rsidRPr="004877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В состав объектов городского хозяйства входят сооружения, а также эксплуатирующие их предприятия и организации, которые обеспечивают функционирование города как сложной социально-___-экономической системы.</w:t>
      </w:r>
    </w:p>
    <w:p w14:paraId="09250A90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proofErr w:type="spellStart"/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эколого</w:t>
      </w:r>
      <w:proofErr w:type="spellEnd"/>
    </w:p>
    <w:p w14:paraId="6D12FE77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(ПК-10.2).</w:t>
      </w:r>
    </w:p>
    <w:p w14:paraId="0CB9185D" w14:textId="77777777" w:rsidR="005F5E4F" w:rsidRDefault="005F5E4F" w:rsidP="005F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3E86873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Шумовые воздействия в жилых районах должны быть ограничены уровнем не более ___ дБ в дневное время.</w:t>
      </w:r>
    </w:p>
    <w:p w14:paraId="75FBD43F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55</w:t>
      </w:r>
    </w:p>
    <w:p w14:paraId="590A783C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(ПК-10.2).</w:t>
      </w:r>
    </w:p>
    <w:p w14:paraId="01B37FAD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35B636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487760">
        <w:rPr>
          <w:rFonts w:ascii="Times New Roman" w:hAnsi="Times New Roman"/>
          <w:sz w:val="28"/>
          <w:szCs w:val="28"/>
        </w:rPr>
        <w:t>Наиболее эффективный метод уменьшения шума – снижение шума в_____________________________.</w:t>
      </w:r>
    </w:p>
    <w:p w14:paraId="4D9C0F75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487760">
        <w:rPr>
          <w:rFonts w:ascii="Times New Roman" w:hAnsi="Times New Roman"/>
          <w:sz w:val="28"/>
          <w:szCs w:val="28"/>
        </w:rPr>
        <w:t>источнике его возникновения</w:t>
      </w:r>
    </w:p>
    <w:p w14:paraId="7709E42D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(ПК-10.2).</w:t>
      </w:r>
    </w:p>
    <w:p w14:paraId="51838909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E2CED52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7760">
        <w:rPr>
          <w:rFonts w:ascii="Times New Roman" w:hAnsi="Times New Roman"/>
          <w:color w:val="000000"/>
          <w:sz w:val="28"/>
          <w:szCs w:val="28"/>
        </w:rPr>
        <w:t>Город — это гетеротрофная экосистема, которая характеризуется поступлением значительных потоков вещества и энергии, а также повышенной концентрацией _______________ загрязнений городской среды.</w:t>
      </w:r>
    </w:p>
    <w:p w14:paraId="5C992E77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487760">
        <w:rPr>
          <w:rFonts w:ascii="Times New Roman" w:hAnsi="Times New Roman"/>
          <w:sz w:val="28"/>
          <w:szCs w:val="28"/>
        </w:rPr>
        <w:t>антропогенных</w:t>
      </w:r>
    </w:p>
    <w:p w14:paraId="7B987699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(ПК-10.2).</w:t>
      </w:r>
    </w:p>
    <w:p w14:paraId="230AD6F3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E4FC6B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Основной причиной оползней в городах является переувлажнение пород склона вследствие неупорядоченности поверхностного стока, нарушения условий дренирования территории и повышения уровня _________________.</w:t>
      </w:r>
    </w:p>
    <w:p w14:paraId="78B49465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грунтовых вод</w:t>
      </w:r>
    </w:p>
    <w:p w14:paraId="42ADECE3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(ПК-10.3).</w:t>
      </w:r>
    </w:p>
    <w:p w14:paraId="2565A698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B4DECC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Чтобы предотвратить негативное воздействие высоких дымовых труб на население, необходимо обеспечить удаление вредных веществ на расстояние _________________ км.</w:t>
      </w:r>
    </w:p>
    <w:p w14:paraId="00D42030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более 20</w:t>
      </w:r>
    </w:p>
    <w:p w14:paraId="64E39060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(ПК-10.3).</w:t>
      </w:r>
    </w:p>
    <w:p w14:paraId="0926A2E6" w14:textId="77777777" w:rsidR="005F5E4F" w:rsidRDefault="005F5E4F" w:rsidP="005F5E4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2A43FF56" w14:textId="77777777" w:rsidR="005F5E4F" w:rsidRPr="005C0E3F" w:rsidRDefault="005F5E4F" w:rsidP="005F5E4F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C0E3F">
        <w:rPr>
          <w:rFonts w:ascii="Times New Roman" w:hAnsi="Times New Roman"/>
          <w:b/>
          <w:bCs/>
          <w:sz w:val="28"/>
          <w:szCs w:val="28"/>
        </w:rPr>
        <w:t>Задания</w:t>
      </w:r>
      <w:r w:rsidRPr="005C0E3F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5C0E3F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5C0E3F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5C0E3F">
        <w:rPr>
          <w:rFonts w:ascii="Times New Roman" w:hAnsi="Times New Roman"/>
          <w:b/>
          <w:bCs/>
          <w:sz w:val="28"/>
          <w:szCs w:val="28"/>
        </w:rPr>
        <w:t>с</w:t>
      </w:r>
      <w:r w:rsidRPr="005C0E3F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5C0E3F">
        <w:rPr>
          <w:rFonts w:ascii="Times New Roman" w:hAnsi="Times New Roman"/>
          <w:b/>
          <w:bCs/>
          <w:sz w:val="28"/>
          <w:szCs w:val="28"/>
        </w:rPr>
        <w:t>кратким</w:t>
      </w:r>
      <w:r w:rsidRPr="005C0E3F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5C0E3F">
        <w:rPr>
          <w:rFonts w:ascii="Times New Roman" w:hAnsi="Times New Roman"/>
          <w:b/>
          <w:bCs/>
          <w:sz w:val="28"/>
          <w:szCs w:val="28"/>
        </w:rPr>
        <w:t>свободным</w:t>
      </w:r>
      <w:r w:rsidRPr="005C0E3F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5C0E3F">
        <w:rPr>
          <w:rFonts w:ascii="Times New Roman" w:hAnsi="Times New Roman"/>
          <w:b/>
          <w:bCs/>
          <w:sz w:val="28"/>
          <w:szCs w:val="28"/>
        </w:rPr>
        <w:t xml:space="preserve">ответом </w:t>
      </w:r>
    </w:p>
    <w:p w14:paraId="0DA75F69" w14:textId="77777777" w:rsidR="005F5E4F" w:rsidRPr="007F2798" w:rsidRDefault="005F5E4F" w:rsidP="005F5E4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6903F876" w14:textId="77777777" w:rsidR="005F5E4F" w:rsidRDefault="005F5E4F" w:rsidP="005F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lastRenderedPageBreak/>
        <w:t xml:space="preserve">1. </w:t>
      </w:r>
      <w:r w:rsidRPr="00055049">
        <w:rPr>
          <w:rFonts w:ascii="Times New Roman" w:hAnsi="Times New Roman"/>
          <w:color w:val="000000"/>
          <w:sz w:val="28"/>
          <w:szCs w:val="28"/>
        </w:rPr>
        <w:t>Какой термин используется для обозначения процесса уменьшения численности населения городов?</w:t>
      </w:r>
    </w:p>
    <w:p w14:paraId="585FC558" w14:textId="77777777" w:rsidR="005F5E4F" w:rsidRDefault="005F5E4F" w:rsidP="005F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proofErr w:type="spellStart"/>
      <w:r w:rsidRPr="00055049">
        <w:rPr>
          <w:rFonts w:ascii="Times New Roman" w:hAnsi="Times New Roman"/>
          <w:color w:val="000000"/>
          <w:sz w:val="28"/>
          <w:szCs w:val="28"/>
        </w:rPr>
        <w:t>деурбанизация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5049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5049">
        <w:rPr>
          <w:rFonts w:ascii="Times New Roman" w:hAnsi="Times New Roman"/>
          <w:color w:val="000000"/>
          <w:sz w:val="28"/>
          <w:szCs w:val="28"/>
        </w:rPr>
        <w:t>деградация городов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5049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5049">
        <w:rPr>
          <w:rFonts w:ascii="Times New Roman" w:hAnsi="Times New Roman"/>
          <w:color w:val="000000"/>
          <w:sz w:val="28"/>
          <w:szCs w:val="28"/>
        </w:rPr>
        <w:t>сокращение урбанизации</w:t>
      </w:r>
    </w:p>
    <w:p w14:paraId="6D22B22F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(ПК-10.2).</w:t>
      </w:r>
    </w:p>
    <w:p w14:paraId="671AA085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8CFA71" w14:textId="77777777" w:rsidR="005F5E4F" w:rsidRDefault="005F5E4F" w:rsidP="005F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>2.</w:t>
      </w:r>
      <w:r w:rsidRPr="00E24508">
        <w:t xml:space="preserve"> </w:t>
      </w:r>
      <w:r w:rsidRPr="00E24508">
        <w:rPr>
          <w:rFonts w:ascii="Times New Roman" w:hAnsi="Times New Roman"/>
          <w:color w:val="000000"/>
          <w:sz w:val="28"/>
          <w:szCs w:val="28"/>
        </w:rPr>
        <w:t>Как называется явление, при котором температура в городе значительно выше, чем в окружающей сельской местности?</w:t>
      </w:r>
    </w:p>
    <w:p w14:paraId="527078A6" w14:textId="77777777" w:rsidR="005F5E4F" w:rsidRDefault="005F5E4F" w:rsidP="005F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>Правильный ответ: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4508">
        <w:rPr>
          <w:rFonts w:ascii="Times New Roman" w:hAnsi="Times New Roman"/>
          <w:color w:val="000000"/>
          <w:sz w:val="28"/>
          <w:szCs w:val="28"/>
        </w:rPr>
        <w:t>городской остров тепла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4508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4508">
        <w:rPr>
          <w:rFonts w:ascii="Times New Roman" w:hAnsi="Times New Roman"/>
          <w:color w:val="000000"/>
          <w:sz w:val="28"/>
          <w:szCs w:val="28"/>
        </w:rPr>
        <w:t>тепловой остров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4508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4508">
        <w:rPr>
          <w:rFonts w:ascii="Times New Roman" w:hAnsi="Times New Roman"/>
          <w:color w:val="000000"/>
          <w:sz w:val="28"/>
          <w:szCs w:val="28"/>
        </w:rPr>
        <w:t>урбанистический микроклимат</w:t>
      </w:r>
    </w:p>
    <w:p w14:paraId="3FD1499A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(ПК-10.2).</w:t>
      </w:r>
    </w:p>
    <w:p w14:paraId="5B0175DB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2133563" w14:textId="77777777" w:rsidR="005F5E4F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055049">
        <w:rPr>
          <w:rFonts w:ascii="Times New Roman" w:eastAsiaTheme="minorHAnsi" w:hAnsi="Times New Roman"/>
          <w:sz w:val="28"/>
          <w:szCs w:val="28"/>
          <w:lang w:eastAsia="en-US"/>
        </w:rPr>
        <w:t>Какой показатель характеризует способность растений противостоять негативному воздействию промышленных выбросов?</w:t>
      </w:r>
    </w:p>
    <w:p w14:paraId="15F40736" w14:textId="77777777" w:rsidR="005F5E4F" w:rsidRDefault="005F5E4F" w:rsidP="005F5E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055049">
        <w:rPr>
          <w:rFonts w:ascii="Times New Roman" w:eastAsiaTheme="minorHAnsi" w:hAnsi="Times New Roman"/>
          <w:sz w:val="28"/>
          <w:szCs w:val="28"/>
          <w:lang w:eastAsia="en-US"/>
        </w:rPr>
        <w:t>устойчивость к газопылевым выбросам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55049">
        <w:rPr>
          <w:rFonts w:ascii="Times New Roman" w:eastAsiaTheme="minorHAnsi" w:hAnsi="Times New Roman"/>
          <w:sz w:val="28"/>
          <w:szCs w:val="28"/>
          <w:lang w:eastAsia="en-US"/>
        </w:rPr>
        <w:t>/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55049">
        <w:rPr>
          <w:rFonts w:ascii="Times New Roman" w:eastAsiaTheme="minorHAnsi" w:hAnsi="Times New Roman"/>
          <w:sz w:val="28"/>
          <w:szCs w:val="28"/>
          <w:lang w:eastAsia="en-US"/>
        </w:rPr>
        <w:t>стойкость к загрязнению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55049">
        <w:rPr>
          <w:rFonts w:ascii="Times New Roman" w:eastAsiaTheme="minorHAnsi" w:hAnsi="Times New Roman"/>
          <w:sz w:val="28"/>
          <w:szCs w:val="28"/>
          <w:lang w:eastAsia="en-US"/>
        </w:rPr>
        <w:t>/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55049">
        <w:rPr>
          <w:rFonts w:ascii="Times New Roman" w:eastAsiaTheme="minorHAnsi" w:hAnsi="Times New Roman"/>
          <w:sz w:val="28"/>
          <w:szCs w:val="28"/>
          <w:lang w:eastAsia="en-US"/>
        </w:rPr>
        <w:t>резистентность к выбросам</w:t>
      </w:r>
    </w:p>
    <w:p w14:paraId="4DC559D7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(ПК-10.3).</w:t>
      </w:r>
    </w:p>
    <w:p w14:paraId="271461ED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3FD8C40" w14:textId="77777777" w:rsidR="005F5E4F" w:rsidRDefault="005F5E4F" w:rsidP="005F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DE31DC">
        <w:rPr>
          <w:rFonts w:ascii="Times New Roman" w:hAnsi="Times New Roman"/>
          <w:color w:val="000000"/>
          <w:sz w:val="28"/>
          <w:szCs w:val="28"/>
        </w:rPr>
        <w:t>Как называется процесс восстановления нарушенных городских территорий с помощью растений?</w:t>
      </w:r>
    </w:p>
    <w:p w14:paraId="40FA5435" w14:textId="77777777" w:rsidR="005F5E4F" w:rsidRDefault="005F5E4F" w:rsidP="005F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>Правильный ответ: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E31DC">
        <w:rPr>
          <w:rFonts w:ascii="Times New Roman" w:hAnsi="Times New Roman"/>
          <w:color w:val="000000"/>
          <w:sz w:val="28"/>
          <w:szCs w:val="28"/>
        </w:rPr>
        <w:t>фитомелиорация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1DC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1DC">
        <w:rPr>
          <w:rFonts w:ascii="Times New Roman" w:hAnsi="Times New Roman"/>
          <w:color w:val="000000"/>
          <w:sz w:val="28"/>
          <w:szCs w:val="28"/>
        </w:rPr>
        <w:t>озеленение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1DC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1DC">
        <w:rPr>
          <w:rFonts w:ascii="Times New Roman" w:hAnsi="Times New Roman"/>
          <w:color w:val="000000"/>
          <w:sz w:val="28"/>
          <w:szCs w:val="28"/>
        </w:rPr>
        <w:t>ландшафтное обустройство</w:t>
      </w:r>
    </w:p>
    <w:p w14:paraId="5E7D50BD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(ПК-10.3).</w:t>
      </w:r>
    </w:p>
    <w:p w14:paraId="088F5A8D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91784F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>5. В крупных городах вследствие загрязнения атмосферного воздуха градиент его температуры от поверхности земли по высоте может иметь противоположные значения. Как называется это явление?</w:t>
      </w:r>
    </w:p>
    <w:p w14:paraId="2DC16B88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760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487760">
        <w:rPr>
          <w:rFonts w:ascii="Times New Roman" w:hAnsi="Times New Roman"/>
          <w:color w:val="000000"/>
          <w:sz w:val="28"/>
          <w:szCs w:val="28"/>
        </w:rPr>
        <w:t>Инверсия температуры / температурная инверсия</w:t>
      </w:r>
    </w:p>
    <w:p w14:paraId="70470B8F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(ПК-10.3).</w:t>
      </w:r>
    </w:p>
    <w:p w14:paraId="70934DE7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2098EB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>6. Существенным энергетическим загрязнением городской среды является шум от автомобильного транспорта. Какие технические меры принимаются для решения этой проблемы?</w:t>
      </w:r>
    </w:p>
    <w:p w14:paraId="23974EE8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Правильный ответ: установка </w:t>
      </w:r>
      <w:proofErr w:type="spellStart"/>
      <w:r w:rsidRPr="00487760">
        <w:rPr>
          <w:rFonts w:ascii="Times New Roman" w:hAnsi="Times New Roman"/>
          <w:color w:val="000000"/>
          <w:sz w:val="28"/>
          <w:szCs w:val="28"/>
        </w:rPr>
        <w:t>шумозащитных</w:t>
      </w:r>
      <w:proofErr w:type="spellEnd"/>
      <w:r w:rsidRPr="00487760">
        <w:rPr>
          <w:rFonts w:ascii="Times New Roman" w:hAnsi="Times New Roman"/>
          <w:color w:val="000000"/>
          <w:sz w:val="28"/>
          <w:szCs w:val="28"/>
        </w:rPr>
        <w:t xml:space="preserve"> экранов / установка акустических экранов</w:t>
      </w:r>
      <w:r>
        <w:rPr>
          <w:rFonts w:ascii="Times New Roman" w:hAnsi="Times New Roman"/>
          <w:color w:val="000000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шумозащитные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экраны</w:t>
      </w:r>
    </w:p>
    <w:p w14:paraId="7EBAE475" w14:textId="77777777" w:rsidR="005F5E4F" w:rsidRPr="00487760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760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(ПК-10.3).</w:t>
      </w:r>
    </w:p>
    <w:p w14:paraId="62DB55F6" w14:textId="77777777" w:rsidR="005F5E4F" w:rsidRDefault="005F5E4F" w:rsidP="005F5E4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137DA925" w14:textId="77777777" w:rsidR="005F5E4F" w:rsidRDefault="005F5E4F" w:rsidP="005F5E4F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C7A99">
        <w:rPr>
          <w:rFonts w:ascii="Times New Roman" w:hAnsi="Times New Roman"/>
          <w:b/>
          <w:bCs/>
          <w:sz w:val="28"/>
          <w:szCs w:val="28"/>
        </w:rPr>
        <w:t>Задания</w:t>
      </w:r>
      <w:r w:rsidRPr="00BC7A99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BC7A99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BC7A99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BC7A99">
        <w:rPr>
          <w:rFonts w:ascii="Times New Roman" w:hAnsi="Times New Roman"/>
          <w:b/>
          <w:bCs/>
          <w:sz w:val="28"/>
          <w:szCs w:val="28"/>
        </w:rPr>
        <w:t>с развернутым ответом</w:t>
      </w:r>
    </w:p>
    <w:p w14:paraId="56CE9DB2" w14:textId="77777777" w:rsidR="005F5E4F" w:rsidRPr="00BC7A99" w:rsidRDefault="005F5E4F" w:rsidP="005F5E4F"/>
    <w:p w14:paraId="4F84AAC7" w14:textId="77777777" w:rsidR="005F5E4F" w:rsidRPr="002C2178" w:rsidRDefault="005F5E4F" w:rsidP="005F5E4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14:paraId="2F986A76" w14:textId="77777777" w:rsidR="005F5E4F" w:rsidRDefault="005F5E4F" w:rsidP="005F5E4F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539065D" w14:textId="77777777" w:rsidR="005F5E4F" w:rsidRPr="007F2798" w:rsidRDefault="005F5E4F" w:rsidP="005F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t>1. Поддержка экологического равновесия на урбанизированных территориях считается важным фактором регионального расселения и районного планирования. Приведите условия экологического равновесия.</w:t>
      </w:r>
    </w:p>
    <w:p w14:paraId="77B5DAEC" w14:textId="77777777" w:rsidR="005F5E4F" w:rsidRDefault="005F5E4F" w:rsidP="005F5E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169C9855" w14:textId="77777777" w:rsidR="005F5E4F" w:rsidRDefault="005F5E4F" w:rsidP="005F5E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Критерии оценивания: содержательное соответствие приведенному ниже пояснению:</w:t>
      </w:r>
    </w:p>
    <w:p w14:paraId="108CAD74" w14:textId="77777777" w:rsidR="005F5E4F" w:rsidRPr="007F2798" w:rsidRDefault="005F5E4F" w:rsidP="005F5E4F">
      <w:pPr>
        <w:spacing w:after="0" w:line="240" w:lineRule="auto"/>
        <w:ind w:firstLine="709"/>
        <w:jc w:val="both"/>
        <w:rPr>
          <w:rFonts w:ascii="Times New Roman" w:eastAsia="Calibri" w:hAnsi="Times New Roman"/>
          <w:w w:val="104"/>
          <w:sz w:val="28"/>
          <w:szCs w:val="28"/>
          <w:lang w:eastAsia="en-US"/>
        </w:rPr>
      </w:pPr>
      <w:r w:rsidRPr="007F2798">
        <w:rPr>
          <w:rFonts w:ascii="Times New Roman" w:eastAsia="Calibri" w:hAnsi="Times New Roman"/>
          <w:w w:val="104"/>
          <w:sz w:val="28"/>
          <w:szCs w:val="28"/>
          <w:lang w:eastAsia="en-US"/>
        </w:rPr>
        <w:t>Условия экологического равновесия:</w:t>
      </w:r>
    </w:p>
    <w:p w14:paraId="7FE6F3EF" w14:textId="77777777" w:rsidR="005F5E4F" w:rsidRPr="007F2798" w:rsidRDefault="005F5E4F" w:rsidP="005F5E4F">
      <w:pPr>
        <w:numPr>
          <w:ilvl w:val="0"/>
          <w:numId w:val="8"/>
        </w:numPr>
        <w:tabs>
          <w:tab w:val="clear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w w:val="104"/>
          <w:sz w:val="28"/>
          <w:szCs w:val="28"/>
          <w:lang w:eastAsia="en-US"/>
        </w:rPr>
      </w:pPr>
      <w:r w:rsidRPr="007F2798">
        <w:rPr>
          <w:rFonts w:ascii="Times New Roman" w:eastAsia="Calibri" w:hAnsi="Times New Roman"/>
          <w:w w:val="104"/>
          <w:sz w:val="28"/>
          <w:szCs w:val="28"/>
          <w:lang w:eastAsia="en-US"/>
        </w:rPr>
        <w:t>Воспроизведение основных компонентов естественной среды обеспечивает их баланс в межрайонных потоках вещества и энергии;</w:t>
      </w:r>
    </w:p>
    <w:p w14:paraId="5A290BE3" w14:textId="77777777" w:rsidR="005F5E4F" w:rsidRPr="007F2798" w:rsidRDefault="005F5E4F" w:rsidP="005F5E4F">
      <w:pPr>
        <w:numPr>
          <w:ilvl w:val="0"/>
          <w:numId w:val="8"/>
        </w:numPr>
        <w:tabs>
          <w:tab w:val="clear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w w:val="104"/>
          <w:sz w:val="28"/>
          <w:szCs w:val="28"/>
          <w:lang w:eastAsia="en-US"/>
        </w:rPr>
      </w:pPr>
      <w:r w:rsidRPr="007F2798">
        <w:rPr>
          <w:rFonts w:ascii="Times New Roman" w:eastAsia="Calibri" w:hAnsi="Times New Roman"/>
          <w:w w:val="104"/>
          <w:sz w:val="28"/>
          <w:szCs w:val="28"/>
          <w:lang w:eastAsia="en-US"/>
        </w:rPr>
        <w:t xml:space="preserve">Масштабы производственных и коммунально-бытовых загрязнений окружающей среды отвечают степени геохимической активности ландшафтов (в том числе наличие условий для довольно высоких темпов миграции продуктов </w:t>
      </w:r>
      <w:proofErr w:type="spellStart"/>
      <w:r w:rsidRPr="007F2798">
        <w:rPr>
          <w:rFonts w:ascii="Times New Roman" w:eastAsia="Calibri" w:hAnsi="Times New Roman"/>
          <w:w w:val="104"/>
          <w:sz w:val="28"/>
          <w:szCs w:val="28"/>
          <w:lang w:eastAsia="en-US"/>
        </w:rPr>
        <w:t>техногенеза</w:t>
      </w:r>
      <w:proofErr w:type="spellEnd"/>
      <w:r w:rsidRPr="007F2798">
        <w:rPr>
          <w:rFonts w:ascii="Times New Roman" w:eastAsia="Calibri" w:hAnsi="Times New Roman"/>
          <w:w w:val="104"/>
          <w:sz w:val="28"/>
          <w:szCs w:val="28"/>
          <w:lang w:eastAsia="en-US"/>
        </w:rPr>
        <w:t>);</w:t>
      </w:r>
    </w:p>
    <w:p w14:paraId="73B9EB3D" w14:textId="77777777" w:rsidR="005F5E4F" w:rsidRPr="007F2798" w:rsidRDefault="005F5E4F" w:rsidP="005F5E4F">
      <w:pPr>
        <w:numPr>
          <w:ilvl w:val="0"/>
          <w:numId w:val="8"/>
        </w:numPr>
        <w:tabs>
          <w:tab w:val="clear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w w:val="104"/>
          <w:sz w:val="28"/>
          <w:szCs w:val="28"/>
          <w:lang w:eastAsia="en-US"/>
        </w:rPr>
      </w:pPr>
      <w:r w:rsidRPr="007F2798">
        <w:rPr>
          <w:rFonts w:ascii="Times New Roman" w:eastAsia="Calibri" w:hAnsi="Times New Roman"/>
          <w:w w:val="104"/>
          <w:sz w:val="28"/>
          <w:szCs w:val="28"/>
          <w:lang w:eastAsia="en-US"/>
        </w:rPr>
        <w:t>Уровень антропогенных загрязнений отвечает степени биохимической активности экосистемы района (в том числе наличие условий для биологической переработки органических и нейтрализации вредного действия неорганических загрязнений);</w:t>
      </w:r>
    </w:p>
    <w:p w14:paraId="3E8272F4" w14:textId="77777777" w:rsidR="005F5E4F" w:rsidRPr="007F2798" w:rsidRDefault="005F5E4F" w:rsidP="005F5E4F">
      <w:pPr>
        <w:numPr>
          <w:ilvl w:val="0"/>
          <w:numId w:val="8"/>
        </w:numPr>
        <w:tabs>
          <w:tab w:val="clear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w w:val="104"/>
          <w:sz w:val="28"/>
          <w:szCs w:val="28"/>
          <w:lang w:eastAsia="en-US"/>
        </w:rPr>
      </w:pPr>
      <w:r w:rsidRPr="007F2798">
        <w:rPr>
          <w:rFonts w:ascii="Times New Roman" w:eastAsia="Calibri" w:hAnsi="Times New Roman"/>
          <w:w w:val="104"/>
          <w:sz w:val="28"/>
          <w:szCs w:val="28"/>
          <w:lang w:eastAsia="en-US"/>
        </w:rPr>
        <w:t>Сила действия транспортных, инженерных, рекреационных и других антропогенных нагрузок отвечает уровню физической стойкости ландшафтов;</w:t>
      </w:r>
    </w:p>
    <w:p w14:paraId="2D80D4C8" w14:textId="77777777" w:rsidR="005F5E4F" w:rsidRPr="007F2798" w:rsidRDefault="005F5E4F" w:rsidP="005F5E4F">
      <w:pPr>
        <w:numPr>
          <w:ilvl w:val="0"/>
          <w:numId w:val="8"/>
        </w:numPr>
        <w:tabs>
          <w:tab w:val="clear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w w:val="104"/>
          <w:sz w:val="28"/>
          <w:szCs w:val="28"/>
          <w:lang w:eastAsia="en-US"/>
        </w:rPr>
      </w:pPr>
      <w:r w:rsidRPr="007F2798">
        <w:rPr>
          <w:rFonts w:ascii="Times New Roman" w:eastAsia="Calibri" w:hAnsi="Times New Roman"/>
          <w:w w:val="104"/>
          <w:sz w:val="28"/>
          <w:szCs w:val="28"/>
          <w:lang w:eastAsia="en-US"/>
        </w:rPr>
        <w:t>Наблюдается баланс биомассы в ненарушенных или слабо затронутых антропогенной деятельностью участках экосистемы района.</w:t>
      </w:r>
    </w:p>
    <w:p w14:paraId="426FC3D7" w14:textId="77777777" w:rsidR="005F5E4F" w:rsidRPr="007F2798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(ПК-10.3).</w:t>
      </w:r>
    </w:p>
    <w:p w14:paraId="54B8D802" w14:textId="77777777" w:rsidR="005F5E4F" w:rsidRPr="007F2798" w:rsidRDefault="005F5E4F" w:rsidP="005F5E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43BAD0" w14:textId="77777777" w:rsidR="005F5E4F" w:rsidRPr="007F2798" w:rsidRDefault="005F5E4F" w:rsidP="005F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t>2. При образовании урбанизированных территорий на локальном уровне расселения, к которому относят агломерацию и группы населенных мест выделяют зону ограниченного развития. Какими характеристиками наделяют такие зоны?</w:t>
      </w:r>
    </w:p>
    <w:p w14:paraId="0B62A198" w14:textId="77777777" w:rsidR="005F5E4F" w:rsidRDefault="005F5E4F" w:rsidP="005F5E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61DE0A80" w14:textId="77777777" w:rsidR="005F5E4F" w:rsidRDefault="005F5E4F" w:rsidP="005F5E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1E45B8E1" w14:textId="77777777" w:rsidR="005F5E4F" w:rsidRPr="007F2798" w:rsidRDefault="005F5E4F" w:rsidP="005F5E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t>Зона ограниченного развития — это территория с большой площадью, слабой ресурсной и экологической ёмкостью, недостаточно масштабным агломерационным хозяйством и невысокой плотностью населения, а также наличием проблем экологической безопасности региона.</w:t>
      </w:r>
    </w:p>
    <w:p w14:paraId="73D2442F" w14:textId="77777777" w:rsidR="005F5E4F" w:rsidRPr="007F2798" w:rsidRDefault="005F5E4F" w:rsidP="005F5E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t>Такая зона устанавливается с учётом сохранения свободных территорий вокруг центра системы как базы для пригородного сельского хозяйства и массового кратковременного отдыха населения.</w:t>
      </w:r>
    </w:p>
    <w:p w14:paraId="648EC4F8" w14:textId="77777777" w:rsidR="005F5E4F" w:rsidRPr="007F2798" w:rsidRDefault="005F5E4F" w:rsidP="005F5E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t>Зона ограниченного развития имеет внутреннюю границу по границе лесопаркового пояса. За шириной она должна быть достаточной для того, чтобы стать надежной защитой против сращивания населенных мест системы расселения в агломерацию и одновременно служить базой пригородного сельского хозяйства и кратковременного отдыха населения.</w:t>
      </w:r>
    </w:p>
    <w:p w14:paraId="54274EB6" w14:textId="77777777" w:rsidR="005F5E4F" w:rsidRPr="007F2798" w:rsidRDefault="005F5E4F" w:rsidP="005F5E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t>Для предотвращения роста населенных мест ширина зоны ограниченного развития должны быть прямо пропорциональная численности население центрального города и обратно пропорциональная числу главных направлений наиболее интенсивного роста центрального ядра, а также удельному весу прироста населения городов спутников в суммарном росте населения системы.</w:t>
      </w:r>
    </w:p>
    <w:p w14:paraId="0303762F" w14:textId="77777777" w:rsidR="005F5E4F" w:rsidRPr="007F2798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lastRenderedPageBreak/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(ПК-10.3).</w:t>
      </w:r>
    </w:p>
    <w:p w14:paraId="36D9A94A" w14:textId="77777777" w:rsidR="005F5E4F" w:rsidRPr="007F2798" w:rsidRDefault="005F5E4F" w:rsidP="005F5E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74048E9" w14:textId="77777777" w:rsidR="005F5E4F" w:rsidRPr="007F2798" w:rsidRDefault="005F5E4F" w:rsidP="005F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t>3. С развитием региональной системы расселения усиливается роль буферных зон. Какие функции выполняют такие зоны?</w:t>
      </w:r>
    </w:p>
    <w:p w14:paraId="5839F8FF" w14:textId="77777777" w:rsidR="005F5E4F" w:rsidRDefault="005F5E4F" w:rsidP="005F5E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43122D1F" w14:textId="77777777" w:rsidR="005F5E4F" w:rsidRDefault="005F5E4F" w:rsidP="005F5E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2B59D9FA" w14:textId="77777777" w:rsidR="005F5E4F" w:rsidRPr="007F2798" w:rsidRDefault="005F5E4F" w:rsidP="005F5E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t>Буферные зоны наделены функциями компенсации экологической неполноценности региональных систем расселения в наиболее заселенных районах страны и обеспечения экологического равновесия в перспективе при дальнейшем хозяйственном развитии регионов.</w:t>
      </w:r>
    </w:p>
    <w:p w14:paraId="310C0BE3" w14:textId="77777777" w:rsidR="005F5E4F" w:rsidRPr="007F2798" w:rsidRDefault="005F5E4F" w:rsidP="005F5E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t xml:space="preserve">Буферные зоны увязывают с внешними границами региональных систем расселения, образовывая экологические «швы» между региональными системами. Ширину таких зон, целесообразно принимать не меньше 100 – 150 </w:t>
      </w:r>
      <w:r w:rsidRPr="007F2798">
        <w:rPr>
          <w:rFonts w:ascii="Times New Roman" w:hAnsi="Times New Roman"/>
          <w:i/>
          <w:color w:val="000000"/>
          <w:sz w:val="28"/>
          <w:szCs w:val="28"/>
        </w:rPr>
        <w:t>км</w:t>
      </w:r>
      <w:r w:rsidRPr="007F2798">
        <w:rPr>
          <w:rFonts w:ascii="Times New Roman" w:hAnsi="Times New Roman"/>
          <w:color w:val="000000"/>
          <w:sz w:val="28"/>
          <w:szCs w:val="28"/>
        </w:rPr>
        <w:t>.</w:t>
      </w:r>
    </w:p>
    <w:p w14:paraId="3630C28E" w14:textId="77777777" w:rsidR="005F5E4F" w:rsidRPr="007F2798" w:rsidRDefault="005F5E4F" w:rsidP="005F5E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t>В буферных зонах обеспечивается расширенное воспроизведение лесного фонда с доведением лесистости не меньше, чем 30 %, запрещают сплошные и условно-сплошные вырубки леса, восстанавливают популяции животных и птиц и ограничивают их отстрел в рамках спортивного охоты в специальных охотничьих хозяйствах, развивают сеть заповедников, заказников, естественных парков и ландшафтов, которые предохраняются.</w:t>
      </w:r>
    </w:p>
    <w:p w14:paraId="07A4992E" w14:textId="77777777" w:rsidR="005F5E4F" w:rsidRPr="007F2798" w:rsidRDefault="005F5E4F" w:rsidP="005F5E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t>С развитием региональных систем расселения режим зон экологического равновесия нужно распространить и на часть буферной зоны. В пределах наиболее крупных региональных систем такой режим целесообразно установить уже сейчас в пригородных зонах городов, зонах активного питания рек и в перспективных районах развития отдыха и туризма, которые не входят в зоны экологического равновесия.</w:t>
      </w:r>
    </w:p>
    <w:p w14:paraId="50953A26" w14:textId="77777777" w:rsidR="005F5E4F" w:rsidRPr="007F2798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(ПК-10.3).</w:t>
      </w:r>
    </w:p>
    <w:p w14:paraId="07E4A5BD" w14:textId="77777777" w:rsidR="005F5E4F" w:rsidRPr="007F2798" w:rsidRDefault="005F5E4F" w:rsidP="005F5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B706A5" w14:textId="77777777" w:rsidR="005F5E4F" w:rsidRPr="007F2798" w:rsidRDefault="005F5E4F" w:rsidP="005F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9B0DE2">
        <w:rPr>
          <w:rFonts w:ascii="Times New Roman" w:eastAsiaTheme="minorHAnsi" w:hAnsi="Times New Roman"/>
          <w:sz w:val="28"/>
          <w:szCs w:val="28"/>
          <w:lang w:eastAsia="en-US"/>
        </w:rPr>
        <w:t>Что означает понятие "микроклимат города"? Перечислите основные факторы, влияющие на его формирование.</w:t>
      </w:r>
    </w:p>
    <w:p w14:paraId="2D86D09E" w14:textId="77777777" w:rsidR="005F5E4F" w:rsidRDefault="005F5E4F" w:rsidP="005F5E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27FE0DB9" w14:textId="77777777" w:rsidR="005F5E4F" w:rsidRDefault="005F5E4F" w:rsidP="005F5E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58614141" w14:textId="77777777" w:rsidR="005F5E4F" w:rsidRPr="009B0DE2" w:rsidRDefault="005F5E4F" w:rsidP="005F5E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0DE2">
        <w:rPr>
          <w:rFonts w:ascii="Times New Roman" w:eastAsiaTheme="minorHAnsi" w:hAnsi="Times New Roman"/>
          <w:sz w:val="28"/>
          <w:szCs w:val="28"/>
          <w:lang w:eastAsia="en-US"/>
        </w:rPr>
        <w:t>Микроклимат города — это совокупность локальных климатических условий, отличающихся от природной среды за пределами города. Факторы:</w:t>
      </w:r>
    </w:p>
    <w:p w14:paraId="26114CA8" w14:textId="77777777" w:rsidR="005F5E4F" w:rsidRPr="009B0DE2" w:rsidRDefault="005F5E4F" w:rsidP="005F5E4F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B0DE2">
        <w:rPr>
          <w:rFonts w:ascii="Times New Roman" w:eastAsiaTheme="minorHAnsi" w:hAnsi="Times New Roman"/>
          <w:sz w:val="28"/>
          <w:szCs w:val="28"/>
          <w:lang w:eastAsia="en-US"/>
        </w:rPr>
        <w:t>Прямые выбросы тепла и изменения режима солнечной радиации.</w:t>
      </w:r>
    </w:p>
    <w:p w14:paraId="00B68E0B" w14:textId="77777777" w:rsidR="005F5E4F" w:rsidRPr="009B0DE2" w:rsidRDefault="005F5E4F" w:rsidP="005F5E4F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B0DE2">
        <w:rPr>
          <w:rFonts w:ascii="Times New Roman" w:eastAsiaTheme="minorHAnsi" w:hAnsi="Times New Roman"/>
          <w:sz w:val="28"/>
          <w:szCs w:val="28"/>
          <w:lang w:eastAsia="en-US"/>
        </w:rPr>
        <w:t>Пылегазовые выбросы промышленных предприятий и транспорта.</w:t>
      </w:r>
    </w:p>
    <w:p w14:paraId="7673FAA2" w14:textId="77777777" w:rsidR="005F5E4F" w:rsidRPr="009B0DE2" w:rsidRDefault="005F5E4F" w:rsidP="005F5E4F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B0DE2">
        <w:rPr>
          <w:rFonts w:ascii="Times New Roman" w:eastAsiaTheme="minorHAnsi" w:hAnsi="Times New Roman"/>
          <w:sz w:val="28"/>
          <w:szCs w:val="28"/>
          <w:lang w:eastAsia="en-US"/>
        </w:rPr>
        <w:t>Изменение теплового баланса из-за малой проницаемости подстилающей поверхности (асфальт, крыши зданий).</w:t>
      </w:r>
    </w:p>
    <w:p w14:paraId="5A63135C" w14:textId="77777777" w:rsidR="005F5E4F" w:rsidRPr="007F2798" w:rsidRDefault="005F5E4F" w:rsidP="005F5E4F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B0DE2">
        <w:rPr>
          <w:rFonts w:ascii="Times New Roman" w:eastAsiaTheme="minorHAnsi" w:hAnsi="Times New Roman"/>
          <w:sz w:val="28"/>
          <w:szCs w:val="28"/>
          <w:lang w:eastAsia="en-US"/>
        </w:rPr>
        <w:t>Переувлажнение пород склонов и увеличение крутизны рельефа.</w:t>
      </w:r>
    </w:p>
    <w:p w14:paraId="25EA9534" w14:textId="77777777" w:rsidR="005F5E4F" w:rsidRPr="007F2798" w:rsidRDefault="005F5E4F" w:rsidP="005F5E4F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2798">
        <w:rPr>
          <w:rFonts w:ascii="Times New Roman" w:eastAsiaTheme="minorHAnsi" w:hAnsi="Times New Roman"/>
          <w:sz w:val="28"/>
          <w:szCs w:val="28"/>
          <w:lang w:eastAsia="en-US"/>
        </w:rPr>
        <w:t>Плотная архитектурная застройка.</w:t>
      </w:r>
    </w:p>
    <w:p w14:paraId="336AAB22" w14:textId="77777777" w:rsidR="005F5E4F" w:rsidRPr="007F2798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(ПК-10.3).</w:t>
      </w:r>
    </w:p>
    <w:p w14:paraId="1E33F685" w14:textId="77777777" w:rsidR="005F5E4F" w:rsidRPr="007F2798" w:rsidRDefault="005F5E4F" w:rsidP="005F5E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A850483" w14:textId="77777777" w:rsidR="005F5E4F" w:rsidRPr="00906496" w:rsidRDefault="005F5E4F" w:rsidP="005F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lastRenderedPageBreak/>
        <w:t xml:space="preserve">5. </w:t>
      </w:r>
      <w:r w:rsidRPr="00906496">
        <w:rPr>
          <w:rFonts w:ascii="Times New Roman" w:hAnsi="Times New Roman"/>
          <w:color w:val="000000"/>
          <w:sz w:val="28"/>
          <w:szCs w:val="28"/>
        </w:rPr>
        <w:t>Какие меры применяются для защиты городских территорий от оползневых процессов?</w:t>
      </w:r>
    </w:p>
    <w:p w14:paraId="6C0AF845" w14:textId="77777777" w:rsidR="005F5E4F" w:rsidRDefault="005F5E4F" w:rsidP="005F5E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7BE3515E" w14:textId="77777777" w:rsidR="005F5E4F" w:rsidRDefault="005F5E4F" w:rsidP="005F5E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5AB58F57" w14:textId="77777777" w:rsidR="005F5E4F" w:rsidRPr="007F2798" w:rsidRDefault="005F5E4F" w:rsidP="005F5E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t xml:space="preserve">Оползневые процессы — это склоновые гравитационные процессы, проявляющиеся в образовании оползней, то есть в смещении на более низкий уровень части горных пород по зоне или поверхности без потери контакта с неподвижным основанием. </w:t>
      </w:r>
    </w:p>
    <w:p w14:paraId="0248D0C1" w14:textId="77777777" w:rsidR="005F5E4F" w:rsidRPr="00906496" w:rsidRDefault="005F5E4F" w:rsidP="005F5E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6496">
        <w:rPr>
          <w:rFonts w:ascii="Times New Roman" w:hAnsi="Times New Roman"/>
          <w:color w:val="000000"/>
          <w:sz w:val="28"/>
          <w:szCs w:val="28"/>
        </w:rPr>
        <w:t>Меры защиты от оползней:</w:t>
      </w:r>
    </w:p>
    <w:p w14:paraId="3E7D2EEA" w14:textId="77777777" w:rsidR="005F5E4F" w:rsidRPr="00906496" w:rsidRDefault="005F5E4F" w:rsidP="005F5E4F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06496">
        <w:rPr>
          <w:rFonts w:ascii="Times New Roman" w:hAnsi="Times New Roman"/>
          <w:color w:val="000000"/>
          <w:sz w:val="28"/>
          <w:szCs w:val="28"/>
        </w:rPr>
        <w:t>Изменение рельефа склона для повышения его устойчивости.</w:t>
      </w:r>
    </w:p>
    <w:p w14:paraId="637DA6B1" w14:textId="77777777" w:rsidR="005F5E4F" w:rsidRPr="00906496" w:rsidRDefault="005F5E4F" w:rsidP="005F5E4F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06496">
        <w:rPr>
          <w:rFonts w:ascii="Times New Roman" w:hAnsi="Times New Roman"/>
          <w:color w:val="000000"/>
          <w:sz w:val="28"/>
          <w:szCs w:val="28"/>
        </w:rPr>
        <w:t>Регулирование стока поверхностных вод через систему водоотвода.</w:t>
      </w:r>
    </w:p>
    <w:p w14:paraId="6670C36B" w14:textId="77777777" w:rsidR="005F5E4F" w:rsidRPr="00906496" w:rsidRDefault="005F5E4F" w:rsidP="005F5E4F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06496">
        <w:rPr>
          <w:rFonts w:ascii="Times New Roman" w:hAnsi="Times New Roman"/>
          <w:color w:val="000000"/>
          <w:sz w:val="28"/>
          <w:szCs w:val="28"/>
        </w:rPr>
        <w:t>Искусственное понижение уровня подземных вод.</w:t>
      </w:r>
    </w:p>
    <w:p w14:paraId="0F05C806" w14:textId="77777777" w:rsidR="005F5E4F" w:rsidRPr="00906496" w:rsidRDefault="005F5E4F" w:rsidP="005F5E4F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06496">
        <w:rPr>
          <w:rFonts w:ascii="Times New Roman" w:hAnsi="Times New Roman"/>
          <w:color w:val="000000"/>
          <w:sz w:val="28"/>
          <w:szCs w:val="28"/>
        </w:rPr>
        <w:t>Агролесомелиорация</w:t>
      </w:r>
      <w:proofErr w:type="spellEnd"/>
      <w:r w:rsidRPr="00906496">
        <w:rPr>
          <w:rFonts w:ascii="Times New Roman" w:hAnsi="Times New Roman"/>
          <w:color w:val="000000"/>
          <w:sz w:val="28"/>
          <w:szCs w:val="28"/>
        </w:rPr>
        <w:t>.</w:t>
      </w:r>
    </w:p>
    <w:p w14:paraId="6BD75416" w14:textId="77777777" w:rsidR="005F5E4F" w:rsidRPr="007F2798" w:rsidRDefault="005F5E4F" w:rsidP="005F5E4F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06496">
        <w:rPr>
          <w:rFonts w:ascii="Times New Roman" w:hAnsi="Times New Roman"/>
          <w:color w:val="000000"/>
          <w:sz w:val="28"/>
          <w:szCs w:val="28"/>
        </w:rPr>
        <w:t>Устройство удерживающих откосов.</w:t>
      </w:r>
    </w:p>
    <w:p w14:paraId="3EC1BBE4" w14:textId="77777777" w:rsidR="005F5E4F" w:rsidRPr="007F2798" w:rsidRDefault="005F5E4F" w:rsidP="005F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(ПК-10.3).</w:t>
      </w:r>
    </w:p>
    <w:p w14:paraId="2951E2E3" w14:textId="77777777" w:rsidR="005F5E4F" w:rsidRPr="007F2798" w:rsidRDefault="005F5E4F" w:rsidP="005F5E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579D5C3" w14:textId="77777777" w:rsidR="005F5E4F" w:rsidRPr="005445D0" w:rsidRDefault="005F5E4F" w:rsidP="005F5E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t xml:space="preserve">6. Что такое </w:t>
      </w:r>
      <w:proofErr w:type="spellStart"/>
      <w:r w:rsidRPr="007F2798">
        <w:rPr>
          <w:rFonts w:ascii="Times New Roman" w:hAnsi="Times New Roman"/>
          <w:color w:val="000000"/>
          <w:sz w:val="28"/>
          <w:szCs w:val="28"/>
        </w:rPr>
        <w:t>фитомелиорация</w:t>
      </w:r>
      <w:proofErr w:type="spellEnd"/>
      <w:r w:rsidRPr="007F2798">
        <w:rPr>
          <w:rFonts w:ascii="Times New Roman" w:hAnsi="Times New Roman"/>
          <w:color w:val="000000"/>
          <w:sz w:val="28"/>
          <w:szCs w:val="28"/>
        </w:rPr>
        <w:t xml:space="preserve">? </w:t>
      </w:r>
      <w:r w:rsidRPr="005445D0">
        <w:rPr>
          <w:rFonts w:ascii="Times New Roman" w:hAnsi="Times New Roman"/>
          <w:color w:val="000000"/>
          <w:sz w:val="28"/>
          <w:szCs w:val="28"/>
        </w:rPr>
        <w:t>Какова роль зелёных насаждений в городе?</w:t>
      </w:r>
    </w:p>
    <w:p w14:paraId="6E0A75A0" w14:textId="77777777" w:rsidR="005F5E4F" w:rsidRDefault="005F5E4F" w:rsidP="005F5E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224F6886" w14:textId="77777777" w:rsidR="005F5E4F" w:rsidRDefault="005F5E4F" w:rsidP="005F5E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5B6997A6" w14:textId="77777777" w:rsidR="005F5E4F" w:rsidRPr="007F2798" w:rsidRDefault="005F5E4F" w:rsidP="005F5E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t xml:space="preserve">Фитомелиоративные приёмы — это система мероприятий по улучшению природных условий путём регламентированного использования сообществ, создания </w:t>
      </w:r>
      <w:proofErr w:type="spellStart"/>
      <w:r w:rsidRPr="007F2798">
        <w:rPr>
          <w:rFonts w:ascii="Times New Roman" w:hAnsi="Times New Roman"/>
          <w:color w:val="000000"/>
          <w:sz w:val="28"/>
          <w:szCs w:val="28"/>
        </w:rPr>
        <w:t>пастбищезащитных</w:t>
      </w:r>
      <w:proofErr w:type="spellEnd"/>
      <w:r w:rsidRPr="007F2798">
        <w:rPr>
          <w:rFonts w:ascii="Times New Roman" w:hAnsi="Times New Roman"/>
          <w:color w:val="000000"/>
          <w:sz w:val="28"/>
          <w:szCs w:val="28"/>
        </w:rPr>
        <w:t xml:space="preserve"> лесополос, кулисных посадок, посева трав и других растений.</w:t>
      </w:r>
    </w:p>
    <w:p w14:paraId="7CEB9344" w14:textId="77777777" w:rsidR="005F5E4F" w:rsidRPr="007F2798" w:rsidRDefault="005F5E4F" w:rsidP="005F5E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2798">
        <w:rPr>
          <w:rFonts w:ascii="Times New Roman" w:hAnsi="Times New Roman"/>
          <w:color w:val="000000"/>
          <w:sz w:val="28"/>
          <w:szCs w:val="28"/>
        </w:rPr>
        <w:t xml:space="preserve">Фитомелиоративные приемы относятся к относительно недорогим и эффективным инструментам по улучшению качества городской среды. </w:t>
      </w:r>
    </w:p>
    <w:p w14:paraId="747DA158" w14:textId="77777777" w:rsidR="005F5E4F" w:rsidRPr="000C26A3" w:rsidRDefault="005F5E4F" w:rsidP="005F5E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26A3">
        <w:rPr>
          <w:rFonts w:ascii="Times New Roman" w:hAnsi="Times New Roman"/>
          <w:color w:val="000000"/>
          <w:sz w:val="28"/>
          <w:szCs w:val="28"/>
        </w:rPr>
        <w:t>Зелёные насаждения в городе выполняют следующие роли:</w:t>
      </w:r>
    </w:p>
    <w:p w14:paraId="12A3A0BC" w14:textId="77777777" w:rsidR="005F5E4F" w:rsidRPr="000C26A3" w:rsidRDefault="005F5E4F" w:rsidP="005F5E4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C26A3">
        <w:rPr>
          <w:rFonts w:ascii="Times New Roman" w:hAnsi="Times New Roman"/>
          <w:color w:val="000000"/>
          <w:sz w:val="28"/>
          <w:szCs w:val="28"/>
        </w:rPr>
        <w:t>Фильтрация воздуха. Растения поглощают вредные вещества, перерабатывают углекислый газ в кислород, фильтруют общий поток пыли.</w:t>
      </w:r>
      <w:r w:rsidRPr="007F279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A5A1833" w14:textId="77777777" w:rsidR="005F5E4F" w:rsidRPr="000C26A3" w:rsidRDefault="005F5E4F" w:rsidP="005F5E4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C26A3">
        <w:rPr>
          <w:rFonts w:ascii="Times New Roman" w:hAnsi="Times New Roman"/>
          <w:color w:val="000000"/>
          <w:sz w:val="28"/>
          <w:szCs w:val="28"/>
        </w:rPr>
        <w:t>Влияние на ветер. Зелёные насаждения снижают скорость ветровых потоков, изменяют направление воздушных масс. Это защищает города от сильных ветров.</w:t>
      </w:r>
      <w:r w:rsidRPr="007F279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D5F3671" w14:textId="77777777" w:rsidR="005F5E4F" w:rsidRPr="000C26A3" w:rsidRDefault="005F5E4F" w:rsidP="005F5E4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C26A3">
        <w:rPr>
          <w:rFonts w:ascii="Times New Roman" w:hAnsi="Times New Roman"/>
          <w:color w:val="000000"/>
          <w:sz w:val="28"/>
          <w:szCs w:val="28"/>
        </w:rPr>
        <w:t>Оздоровительное воздействие. Многие растения обладают способностью выделять фитонциды — вещества, которые могут отрицательно влиять на вредные для человека бактерии и препятствовать их распространению.</w:t>
      </w:r>
      <w:r w:rsidRPr="007F279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8B865B1" w14:textId="77777777" w:rsidR="005F5E4F" w:rsidRPr="000C26A3" w:rsidRDefault="005F5E4F" w:rsidP="005F5E4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C26A3">
        <w:rPr>
          <w:rFonts w:ascii="Times New Roman" w:hAnsi="Times New Roman"/>
          <w:color w:val="000000"/>
          <w:sz w:val="28"/>
          <w:szCs w:val="28"/>
        </w:rPr>
        <w:t>Борьба с шумом. Зелёные массивы способны уменьшить шумность практически до 10%. Звуковую энергию поглощают деревья, кустарники и даже трава.</w:t>
      </w:r>
      <w:r w:rsidRPr="007F279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5220C92" w14:textId="77777777" w:rsidR="005F5E4F" w:rsidRPr="000C26A3" w:rsidRDefault="005F5E4F" w:rsidP="005F5E4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C26A3">
        <w:rPr>
          <w:rFonts w:ascii="Times New Roman" w:hAnsi="Times New Roman"/>
          <w:color w:val="000000"/>
          <w:sz w:val="28"/>
          <w:szCs w:val="28"/>
        </w:rPr>
        <w:t xml:space="preserve">Регулирование микроклимата. Зелёные насаждения предохраняют от чрезмерного перегревания почву, стены зданий, тротуары, создают комфортные условия для </w:t>
      </w:r>
      <w:r w:rsidRPr="007F2798">
        <w:rPr>
          <w:rFonts w:ascii="Times New Roman" w:hAnsi="Times New Roman"/>
          <w:color w:val="000000"/>
          <w:sz w:val="28"/>
          <w:szCs w:val="28"/>
        </w:rPr>
        <w:t>нахождения</w:t>
      </w:r>
      <w:r w:rsidRPr="000C26A3">
        <w:rPr>
          <w:rFonts w:ascii="Times New Roman" w:hAnsi="Times New Roman"/>
          <w:color w:val="000000"/>
          <w:sz w:val="28"/>
          <w:szCs w:val="28"/>
        </w:rPr>
        <w:t xml:space="preserve"> на открытом воздухе.</w:t>
      </w:r>
      <w:r w:rsidRPr="007F279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6490BA4" w14:textId="77777777" w:rsidR="005F5E4F" w:rsidRPr="000C26A3" w:rsidRDefault="005F5E4F" w:rsidP="005F5E4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C26A3">
        <w:rPr>
          <w:rFonts w:ascii="Times New Roman" w:hAnsi="Times New Roman"/>
          <w:color w:val="000000"/>
          <w:sz w:val="28"/>
          <w:szCs w:val="28"/>
        </w:rPr>
        <w:lastRenderedPageBreak/>
        <w:t>Эстетическое воздействие. Зелёные насаждения формируют архитектурно-художественный облик города, придают ему индивидуальные черты.</w:t>
      </w:r>
      <w:r w:rsidRPr="007F279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B505ACE" w14:textId="77777777" w:rsidR="005F5E4F" w:rsidRDefault="005F5E4F" w:rsidP="005F5E4F">
      <w:pPr>
        <w:spacing w:line="240" w:lineRule="auto"/>
        <w:rPr>
          <w:rFonts w:ascii="Times New Roman" w:hAnsi="Times New Roman"/>
          <w:sz w:val="28"/>
          <w:szCs w:val="28"/>
        </w:rPr>
      </w:pPr>
      <w:r w:rsidRPr="00B57383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(ПК-10.3).</w:t>
      </w:r>
    </w:p>
    <w:p w14:paraId="12CB333D" w14:textId="04CD930C" w:rsidR="00175F50" w:rsidRDefault="00175F50" w:rsidP="00175F50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F080C46" w14:textId="4D5534CA" w:rsidR="00D323AD" w:rsidRPr="00C61140" w:rsidRDefault="00D323AD" w:rsidP="001E2F1B">
      <w:pPr>
        <w:pStyle w:val="1"/>
        <w:rPr>
          <w:szCs w:val="28"/>
        </w:rPr>
      </w:pPr>
      <w:r>
        <w:rPr>
          <w:szCs w:val="28"/>
        </w:rPr>
        <w:br w:type="column"/>
      </w:r>
      <w:bookmarkStart w:id="2" w:name="_GoBack"/>
      <w:bookmarkEnd w:id="2"/>
    </w:p>
    <w:sectPr w:rsidR="00D323AD" w:rsidRPr="00C6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0A1C"/>
    <w:multiLevelType w:val="multilevel"/>
    <w:tmpl w:val="1F28C3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476B5"/>
    <w:multiLevelType w:val="multilevel"/>
    <w:tmpl w:val="A1DAD9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9B1BCB"/>
    <w:multiLevelType w:val="multilevel"/>
    <w:tmpl w:val="DB20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C76EFB"/>
    <w:multiLevelType w:val="multilevel"/>
    <w:tmpl w:val="E1CA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756D3D"/>
    <w:multiLevelType w:val="hybridMultilevel"/>
    <w:tmpl w:val="2B8850DA"/>
    <w:lvl w:ilvl="0" w:tplc="C8143352">
      <w:start w:val="1"/>
      <w:numFmt w:val="decimal"/>
      <w:lvlText w:val="%1."/>
      <w:lvlJc w:val="left"/>
      <w:pPr>
        <w:tabs>
          <w:tab w:val="num" w:pos="709"/>
        </w:tabs>
        <w:ind w:left="0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233867"/>
    <w:multiLevelType w:val="multilevel"/>
    <w:tmpl w:val="E6F6F8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DC6DE3"/>
    <w:multiLevelType w:val="multilevel"/>
    <w:tmpl w:val="ECA8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882E10"/>
    <w:multiLevelType w:val="multilevel"/>
    <w:tmpl w:val="B63457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B5348F"/>
    <w:multiLevelType w:val="multilevel"/>
    <w:tmpl w:val="1A2A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146DC1"/>
    <w:multiLevelType w:val="multilevel"/>
    <w:tmpl w:val="C3B8F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974C71"/>
    <w:multiLevelType w:val="multilevel"/>
    <w:tmpl w:val="B9A0E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53087E"/>
    <w:multiLevelType w:val="multilevel"/>
    <w:tmpl w:val="F926D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BE63BA"/>
    <w:multiLevelType w:val="multilevel"/>
    <w:tmpl w:val="5D142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172A5A"/>
    <w:multiLevelType w:val="multilevel"/>
    <w:tmpl w:val="087E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643D0D"/>
    <w:multiLevelType w:val="multilevel"/>
    <w:tmpl w:val="ABD82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EB6E9F"/>
    <w:multiLevelType w:val="multilevel"/>
    <w:tmpl w:val="43F4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11"/>
  </w:num>
  <w:num w:numId="5">
    <w:abstractNumId w:val="9"/>
  </w:num>
  <w:num w:numId="6">
    <w:abstractNumId w:val="15"/>
  </w:num>
  <w:num w:numId="7">
    <w:abstractNumId w:val="10"/>
  </w:num>
  <w:num w:numId="8">
    <w:abstractNumId w:val="4"/>
  </w:num>
  <w:num w:numId="9">
    <w:abstractNumId w:val="3"/>
  </w:num>
  <w:num w:numId="10">
    <w:abstractNumId w:val="7"/>
  </w:num>
  <w:num w:numId="11">
    <w:abstractNumId w:val="6"/>
  </w:num>
  <w:num w:numId="12">
    <w:abstractNumId w:val="5"/>
  </w:num>
  <w:num w:numId="13">
    <w:abstractNumId w:val="13"/>
  </w:num>
  <w:num w:numId="14">
    <w:abstractNumId w:val="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D5"/>
    <w:rsid w:val="00000376"/>
    <w:rsid w:val="00012DE2"/>
    <w:rsid w:val="0003608D"/>
    <w:rsid w:val="000609FC"/>
    <w:rsid w:val="000A5E4B"/>
    <w:rsid w:val="000A660C"/>
    <w:rsid w:val="000B00B7"/>
    <w:rsid w:val="000B7C7A"/>
    <w:rsid w:val="000C26A3"/>
    <w:rsid w:val="000D44A7"/>
    <w:rsid w:val="000D6331"/>
    <w:rsid w:val="000F0C0C"/>
    <w:rsid w:val="000F11DC"/>
    <w:rsid w:val="000F631F"/>
    <w:rsid w:val="00103BF3"/>
    <w:rsid w:val="00105086"/>
    <w:rsid w:val="00126F36"/>
    <w:rsid w:val="00175F50"/>
    <w:rsid w:val="00196740"/>
    <w:rsid w:val="001B6283"/>
    <w:rsid w:val="001C4604"/>
    <w:rsid w:val="001D65DD"/>
    <w:rsid w:val="001E2F1B"/>
    <w:rsid w:val="0023685B"/>
    <w:rsid w:val="00260127"/>
    <w:rsid w:val="002B5FF5"/>
    <w:rsid w:val="00315A1B"/>
    <w:rsid w:val="00325A49"/>
    <w:rsid w:val="0035199E"/>
    <w:rsid w:val="00372750"/>
    <w:rsid w:val="0037517A"/>
    <w:rsid w:val="003C599D"/>
    <w:rsid w:val="003D3C4C"/>
    <w:rsid w:val="003D6F98"/>
    <w:rsid w:val="003E5DA7"/>
    <w:rsid w:val="003F026D"/>
    <w:rsid w:val="00404C1E"/>
    <w:rsid w:val="0041443D"/>
    <w:rsid w:val="00440173"/>
    <w:rsid w:val="00465120"/>
    <w:rsid w:val="00487760"/>
    <w:rsid w:val="004B62E8"/>
    <w:rsid w:val="004B6D6B"/>
    <w:rsid w:val="004D50AE"/>
    <w:rsid w:val="004E2702"/>
    <w:rsid w:val="004F04CB"/>
    <w:rsid w:val="004F7FE7"/>
    <w:rsid w:val="00517907"/>
    <w:rsid w:val="0052253F"/>
    <w:rsid w:val="005445D0"/>
    <w:rsid w:val="005C0E3F"/>
    <w:rsid w:val="005C56F0"/>
    <w:rsid w:val="005E2E8E"/>
    <w:rsid w:val="005F0DB4"/>
    <w:rsid w:val="005F37B5"/>
    <w:rsid w:val="005F5E4F"/>
    <w:rsid w:val="006144B3"/>
    <w:rsid w:val="006255BA"/>
    <w:rsid w:val="00665635"/>
    <w:rsid w:val="006E7089"/>
    <w:rsid w:val="0076760D"/>
    <w:rsid w:val="007811D8"/>
    <w:rsid w:val="00781DC7"/>
    <w:rsid w:val="007A79C5"/>
    <w:rsid w:val="007F2798"/>
    <w:rsid w:val="00820B6B"/>
    <w:rsid w:val="0082656D"/>
    <w:rsid w:val="0084749F"/>
    <w:rsid w:val="00883028"/>
    <w:rsid w:val="008A4FAA"/>
    <w:rsid w:val="008C0C5C"/>
    <w:rsid w:val="00906496"/>
    <w:rsid w:val="00941421"/>
    <w:rsid w:val="00966480"/>
    <w:rsid w:val="00970A60"/>
    <w:rsid w:val="009A1CE9"/>
    <w:rsid w:val="009A2D7F"/>
    <w:rsid w:val="009B0DE2"/>
    <w:rsid w:val="009F0E4A"/>
    <w:rsid w:val="009F1252"/>
    <w:rsid w:val="009F33BB"/>
    <w:rsid w:val="00A13C61"/>
    <w:rsid w:val="00A151D1"/>
    <w:rsid w:val="00A223D3"/>
    <w:rsid w:val="00A92E14"/>
    <w:rsid w:val="00AC7ECA"/>
    <w:rsid w:val="00B4595E"/>
    <w:rsid w:val="00BC7A99"/>
    <w:rsid w:val="00C31481"/>
    <w:rsid w:val="00C50988"/>
    <w:rsid w:val="00C5752E"/>
    <w:rsid w:val="00C57A0D"/>
    <w:rsid w:val="00C60079"/>
    <w:rsid w:val="00C61140"/>
    <w:rsid w:val="00C737E6"/>
    <w:rsid w:val="00C8316B"/>
    <w:rsid w:val="00C84C97"/>
    <w:rsid w:val="00CA0ED9"/>
    <w:rsid w:val="00CB28E3"/>
    <w:rsid w:val="00CC09A7"/>
    <w:rsid w:val="00D149C4"/>
    <w:rsid w:val="00D241CC"/>
    <w:rsid w:val="00D323AD"/>
    <w:rsid w:val="00D406F2"/>
    <w:rsid w:val="00D477D7"/>
    <w:rsid w:val="00D75569"/>
    <w:rsid w:val="00DA3FD5"/>
    <w:rsid w:val="00DD314E"/>
    <w:rsid w:val="00DE4FDF"/>
    <w:rsid w:val="00E02AE8"/>
    <w:rsid w:val="00E81A31"/>
    <w:rsid w:val="00E84A10"/>
    <w:rsid w:val="00EE0ECE"/>
    <w:rsid w:val="00EE5810"/>
    <w:rsid w:val="00F06EA9"/>
    <w:rsid w:val="00F57D02"/>
    <w:rsid w:val="00F60058"/>
    <w:rsid w:val="00FA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3CA3"/>
  <w15:docId w15:val="{18D39B55-F5F1-490B-B29F-C906FA25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8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character" w:styleId="a3">
    <w:name w:val="Hyperlink"/>
    <w:basedOn w:val="a0"/>
    <w:uiPriority w:val="99"/>
    <w:unhideWhenUsed/>
    <w:rsid w:val="0090649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06496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CB28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2652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 Евгений</dc:creator>
  <cp:keywords/>
  <dc:description/>
  <cp:lastModifiedBy>Андрей</cp:lastModifiedBy>
  <cp:revision>5</cp:revision>
  <dcterms:created xsi:type="dcterms:W3CDTF">2025-03-23T13:27:00Z</dcterms:created>
  <dcterms:modified xsi:type="dcterms:W3CDTF">2025-03-24T02:57:00Z</dcterms:modified>
</cp:coreProperties>
</file>