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F0487" w14:textId="42565E6F" w:rsidR="000518A0" w:rsidRPr="00C4608B" w:rsidRDefault="000518A0" w:rsidP="000518A0">
      <w:pPr>
        <w:pStyle w:val="10"/>
      </w:pPr>
      <w:r w:rsidRPr="00D03082">
        <w:t xml:space="preserve">Комплект оценочных материалов по </w:t>
      </w:r>
      <w:proofErr w:type="gramStart"/>
      <w:r w:rsidRPr="00D03082">
        <w:t>дисциплине</w:t>
      </w:r>
      <w:r w:rsidRPr="00D03082">
        <w:br/>
      </w:r>
      <w:r w:rsidRPr="00C4608B">
        <w:t>«</w:t>
      </w:r>
      <w:proofErr w:type="gramEnd"/>
      <w:r w:rsidRPr="00C4608B">
        <w:t>Заповедное дело»</w:t>
      </w:r>
    </w:p>
    <w:p w14:paraId="5F7EFEC6" w14:textId="77777777" w:rsidR="000518A0" w:rsidRPr="00D03082" w:rsidRDefault="000518A0" w:rsidP="000518A0">
      <w:pPr>
        <w:pStyle w:val="a1"/>
      </w:pPr>
    </w:p>
    <w:p w14:paraId="1EB5C224" w14:textId="2600E15A" w:rsidR="000D77F6" w:rsidRPr="004A787B" w:rsidRDefault="000518A0" w:rsidP="000518A0">
      <w:pPr>
        <w:pStyle w:val="a1"/>
        <w:jc w:val="center"/>
      </w:pPr>
      <w:bookmarkStart w:id="0" w:name="_Hlk192020727"/>
      <w:r w:rsidRPr="00D03082">
        <w:rPr>
          <w:b/>
          <w:bCs/>
          <w:szCs w:val="28"/>
        </w:rPr>
        <w:t>Набор тестовых заданий закрытого и открытого типа с ключами</w:t>
      </w:r>
    </w:p>
    <w:p w14:paraId="4B043DF1" w14:textId="77777777" w:rsidR="005E765A" w:rsidRDefault="005E765A" w:rsidP="004225E7">
      <w:pPr>
        <w:pStyle w:val="3"/>
        <w:jc w:val="left"/>
      </w:pPr>
      <w:bookmarkStart w:id="1" w:name="_GoBack"/>
      <w:bookmarkEnd w:id="0"/>
      <w:bookmarkEnd w:id="1"/>
    </w:p>
    <w:p w14:paraId="3B336B8F" w14:textId="48A05C5D" w:rsidR="00874B3E" w:rsidRPr="004A787B" w:rsidRDefault="00874B3E" w:rsidP="004225E7">
      <w:pPr>
        <w:pStyle w:val="3"/>
        <w:jc w:val="left"/>
      </w:pPr>
      <w:r w:rsidRPr="004A787B">
        <w:t>Задания закрытого типа</w:t>
      </w:r>
    </w:p>
    <w:p w14:paraId="50E64351" w14:textId="15351B44" w:rsidR="00874B3E" w:rsidRPr="004A787B" w:rsidRDefault="00874B3E" w:rsidP="004225E7">
      <w:pPr>
        <w:pStyle w:val="4"/>
        <w:ind w:firstLine="0"/>
        <w:jc w:val="left"/>
      </w:pPr>
      <w:r w:rsidRPr="004A787B">
        <w:t>Задания закрытого типа на выбор правильного ответа</w:t>
      </w:r>
    </w:p>
    <w:p w14:paraId="3163C2B1" w14:textId="4F3A555A" w:rsidR="00B914B2" w:rsidRDefault="00A74C99" w:rsidP="004225E7">
      <w:pPr>
        <w:ind w:firstLine="0"/>
        <w:rPr>
          <w:i/>
          <w:iCs/>
        </w:rPr>
      </w:pPr>
      <w:r w:rsidRPr="004A787B">
        <w:rPr>
          <w:i/>
          <w:iCs/>
        </w:rPr>
        <w:t>Выберите</w:t>
      </w:r>
      <w:r w:rsidR="00994596" w:rsidRPr="004A787B">
        <w:rPr>
          <w:i/>
          <w:iCs/>
        </w:rPr>
        <w:t xml:space="preserve"> один правильный ответ</w:t>
      </w:r>
    </w:p>
    <w:p w14:paraId="32945423" w14:textId="77777777" w:rsidR="007F1059" w:rsidRPr="007F1059" w:rsidRDefault="00C96F74" w:rsidP="007F1059">
      <w:pPr>
        <w:pStyle w:val="2"/>
        <w:widowControl w:val="0"/>
        <w:tabs>
          <w:tab w:val="left" w:pos="343"/>
        </w:tabs>
        <w:autoSpaceDE w:val="0"/>
        <w:autoSpaceDN w:val="0"/>
        <w:spacing w:before="321" w:after="0"/>
        <w:jc w:val="both"/>
        <w:rPr>
          <w:b w:val="0"/>
          <w:bCs w:val="0"/>
        </w:rPr>
      </w:pPr>
      <w:r w:rsidRPr="007F1059">
        <w:rPr>
          <w:b w:val="0"/>
          <w:bCs w:val="0"/>
        </w:rPr>
        <w:t xml:space="preserve">1. </w:t>
      </w:r>
      <w:r w:rsidR="007F1059" w:rsidRPr="007F1059">
        <w:rPr>
          <w:b w:val="0"/>
          <w:bCs w:val="0"/>
          <w:spacing w:val="-4"/>
        </w:rPr>
        <w:t>Что</w:t>
      </w:r>
      <w:r w:rsidR="007F1059" w:rsidRPr="007F1059">
        <w:rPr>
          <w:b w:val="0"/>
          <w:bCs w:val="0"/>
          <w:spacing w:val="-10"/>
        </w:rPr>
        <w:t xml:space="preserve"> </w:t>
      </w:r>
      <w:r w:rsidR="007F1059" w:rsidRPr="007F1059">
        <w:rPr>
          <w:b w:val="0"/>
          <w:bCs w:val="0"/>
          <w:spacing w:val="-4"/>
        </w:rPr>
        <w:t>из</w:t>
      </w:r>
      <w:r w:rsidR="007F1059" w:rsidRPr="007F1059">
        <w:rPr>
          <w:b w:val="0"/>
          <w:bCs w:val="0"/>
          <w:spacing w:val="-9"/>
        </w:rPr>
        <w:t xml:space="preserve"> </w:t>
      </w:r>
      <w:r w:rsidR="007F1059" w:rsidRPr="007F1059">
        <w:rPr>
          <w:b w:val="0"/>
          <w:bCs w:val="0"/>
          <w:spacing w:val="-4"/>
        </w:rPr>
        <w:t>перечисленного</w:t>
      </w:r>
      <w:r w:rsidR="007F1059" w:rsidRPr="007F1059">
        <w:rPr>
          <w:b w:val="0"/>
          <w:bCs w:val="0"/>
          <w:spacing w:val="-7"/>
        </w:rPr>
        <w:t xml:space="preserve"> </w:t>
      </w:r>
      <w:r w:rsidR="007F1059" w:rsidRPr="007F1059">
        <w:rPr>
          <w:b w:val="0"/>
          <w:bCs w:val="0"/>
          <w:spacing w:val="-4"/>
        </w:rPr>
        <w:t>не</w:t>
      </w:r>
      <w:r w:rsidR="007F1059" w:rsidRPr="007F1059">
        <w:rPr>
          <w:b w:val="0"/>
          <w:bCs w:val="0"/>
          <w:spacing w:val="-9"/>
        </w:rPr>
        <w:t xml:space="preserve"> </w:t>
      </w:r>
      <w:r w:rsidR="007F1059" w:rsidRPr="007F1059">
        <w:rPr>
          <w:b w:val="0"/>
          <w:bCs w:val="0"/>
          <w:spacing w:val="-4"/>
        </w:rPr>
        <w:t>является</w:t>
      </w:r>
      <w:r w:rsidR="007F1059" w:rsidRPr="007F1059">
        <w:rPr>
          <w:b w:val="0"/>
          <w:bCs w:val="0"/>
          <w:spacing w:val="-9"/>
        </w:rPr>
        <w:t xml:space="preserve"> </w:t>
      </w:r>
      <w:r w:rsidR="007F1059" w:rsidRPr="007F1059">
        <w:rPr>
          <w:b w:val="0"/>
          <w:bCs w:val="0"/>
          <w:spacing w:val="-4"/>
        </w:rPr>
        <w:t>ООПТ:</w:t>
      </w:r>
    </w:p>
    <w:p w14:paraId="7F6C828D" w14:textId="194880C4" w:rsidR="007F1059" w:rsidRPr="007F1059" w:rsidRDefault="007F1059" w:rsidP="007F1059">
      <w:pPr>
        <w:ind w:firstLine="0"/>
      </w:pPr>
      <w:r w:rsidRPr="007F1059">
        <w:t>А) природные парки</w:t>
      </w:r>
    </w:p>
    <w:p w14:paraId="7E024395" w14:textId="193FE69C" w:rsidR="007F1059" w:rsidRPr="007F1059" w:rsidRDefault="007F1059" w:rsidP="007F1059">
      <w:pPr>
        <w:ind w:firstLine="0"/>
      </w:pPr>
      <w:r w:rsidRPr="007F1059">
        <w:t>Б) памятники природы</w:t>
      </w:r>
    </w:p>
    <w:p w14:paraId="00D95223" w14:textId="6CC615F9" w:rsidR="007F1059" w:rsidRPr="007F1059" w:rsidRDefault="007F1059" w:rsidP="007F1059">
      <w:pPr>
        <w:ind w:firstLine="0"/>
      </w:pPr>
      <w:r w:rsidRPr="007F1059">
        <w:t>В) ботанические сады</w:t>
      </w:r>
    </w:p>
    <w:p w14:paraId="2C30C662" w14:textId="42F0422E" w:rsidR="007F1059" w:rsidRPr="007F1059" w:rsidRDefault="007F1059" w:rsidP="007F1059">
      <w:pPr>
        <w:ind w:firstLine="0"/>
      </w:pPr>
      <w:r w:rsidRPr="007F1059">
        <w:t>Г) противоэрозионные леса</w:t>
      </w:r>
    </w:p>
    <w:p w14:paraId="613F549F" w14:textId="483DFBD9" w:rsidR="005B7BD8" w:rsidRPr="00C03B2F" w:rsidRDefault="005B7BD8" w:rsidP="007F1059">
      <w:pPr>
        <w:ind w:firstLine="0"/>
      </w:pPr>
      <w:r w:rsidRPr="00C03B2F">
        <w:t xml:space="preserve">Правильный ответ: </w:t>
      </w:r>
      <w:r w:rsidR="007F1059">
        <w:t>Г</w:t>
      </w:r>
    </w:p>
    <w:p w14:paraId="36FDA9F0" w14:textId="7F608809" w:rsidR="005B7BD8" w:rsidRPr="00A00388" w:rsidRDefault="005B7BD8" w:rsidP="004225E7">
      <w:pPr>
        <w:ind w:firstLine="0"/>
      </w:pPr>
      <w:r w:rsidRPr="00A00388">
        <w:t>Компетенции (индикаторы):</w:t>
      </w:r>
      <w:r w:rsidR="006D78F2" w:rsidRPr="00A00388">
        <w:t xml:space="preserve"> ПК-1</w:t>
      </w:r>
      <w:r w:rsidR="00432DE5" w:rsidRPr="00A00388">
        <w:t xml:space="preserve"> (ПК-1.1)</w:t>
      </w:r>
    </w:p>
    <w:p w14:paraId="618866A2" w14:textId="77777777" w:rsidR="005B7BD8" w:rsidRPr="00A00388" w:rsidRDefault="005B7BD8" w:rsidP="004225E7">
      <w:pPr>
        <w:ind w:firstLine="0"/>
      </w:pPr>
    </w:p>
    <w:p w14:paraId="3D7ED3CD" w14:textId="33D52A98" w:rsidR="007F1059" w:rsidRPr="007F1059" w:rsidRDefault="007F1059" w:rsidP="007F1059">
      <w:pPr>
        <w:ind w:firstLine="0"/>
      </w:pPr>
      <w:r>
        <w:t xml:space="preserve">2. </w:t>
      </w:r>
      <w:r w:rsidRPr="007F1059">
        <w:t>Природоохранные учреждения, в задачи которых входит создание специальных коллекций растений в целях сохранения разнообразия растительного мира, называются:</w:t>
      </w:r>
    </w:p>
    <w:p w14:paraId="0B129E47" w14:textId="2824352F" w:rsidR="007F1059" w:rsidRPr="007F1059" w:rsidRDefault="007F1059" w:rsidP="007F1059">
      <w:pPr>
        <w:ind w:firstLine="0"/>
      </w:pPr>
      <w:r w:rsidRPr="007F1059">
        <w:t xml:space="preserve">А) ботанические сады </w:t>
      </w:r>
    </w:p>
    <w:p w14:paraId="3BD9B093" w14:textId="2EE1BE6A" w:rsidR="007F1059" w:rsidRPr="007F1059" w:rsidRDefault="007F1059" w:rsidP="007F1059">
      <w:pPr>
        <w:ind w:firstLine="0"/>
      </w:pPr>
      <w:r w:rsidRPr="007F1059">
        <w:t xml:space="preserve">Б) памятники природы </w:t>
      </w:r>
    </w:p>
    <w:p w14:paraId="42BE340B" w14:textId="7269C857" w:rsidR="007F1059" w:rsidRPr="007F1059" w:rsidRDefault="007F1059" w:rsidP="007F1059">
      <w:pPr>
        <w:ind w:firstLine="0"/>
      </w:pPr>
      <w:r w:rsidRPr="007F1059">
        <w:t>В) национальные парки</w:t>
      </w:r>
    </w:p>
    <w:p w14:paraId="6536F25E" w14:textId="72603566" w:rsidR="007F1059" w:rsidRPr="007F1059" w:rsidRDefault="007F1059" w:rsidP="007F1059">
      <w:pPr>
        <w:ind w:firstLine="0"/>
      </w:pPr>
      <w:r w:rsidRPr="007F1059">
        <w:t>Г) государственные природные заказники</w:t>
      </w:r>
    </w:p>
    <w:p w14:paraId="53C92C46" w14:textId="079E6F23" w:rsidR="005B7BD8" w:rsidRPr="00947B3E" w:rsidRDefault="005B7BD8" w:rsidP="007F1059">
      <w:pPr>
        <w:ind w:firstLine="0"/>
      </w:pPr>
      <w:r w:rsidRPr="00947B3E">
        <w:t xml:space="preserve">Правильный ответ: </w:t>
      </w:r>
      <w:r w:rsidR="007F1059">
        <w:t>А</w:t>
      </w:r>
    </w:p>
    <w:p w14:paraId="67B45D28" w14:textId="35F509EB" w:rsidR="005B7BD8" w:rsidRPr="00A00388" w:rsidRDefault="005B7BD8" w:rsidP="004225E7">
      <w:pPr>
        <w:pStyle w:val="a9"/>
        <w:ind w:left="0" w:firstLine="0"/>
      </w:pPr>
      <w:r w:rsidRPr="00A00388">
        <w:t>Компетенции (индикаторы):</w:t>
      </w:r>
      <w:r w:rsidR="006D78F2" w:rsidRPr="00A00388">
        <w:t xml:space="preserve"> ПК-1</w:t>
      </w:r>
      <w:r w:rsidR="0043587D">
        <w:t xml:space="preserve"> </w:t>
      </w:r>
      <w:r w:rsidR="00432DE5" w:rsidRPr="00A00388">
        <w:t>(ПК-1.1)</w:t>
      </w:r>
    </w:p>
    <w:p w14:paraId="3A6A505C" w14:textId="77777777" w:rsidR="00192BFA" w:rsidRDefault="00192BFA" w:rsidP="00192BFA">
      <w:pPr>
        <w:pStyle w:val="2"/>
        <w:widowControl w:val="0"/>
        <w:tabs>
          <w:tab w:val="left" w:pos="353"/>
        </w:tabs>
        <w:autoSpaceDE w:val="0"/>
        <w:autoSpaceDN w:val="0"/>
        <w:spacing w:after="0" w:line="276" w:lineRule="auto"/>
        <w:ind w:right="562"/>
        <w:jc w:val="both"/>
        <w:rPr>
          <w:szCs w:val="28"/>
        </w:rPr>
      </w:pPr>
    </w:p>
    <w:p w14:paraId="3D9F2FC2" w14:textId="0D1D5C4B" w:rsidR="00192BFA" w:rsidRPr="00192BFA" w:rsidRDefault="005B7BD8" w:rsidP="00192BFA">
      <w:pPr>
        <w:ind w:firstLine="0"/>
      </w:pPr>
      <w:r w:rsidRPr="00192BFA">
        <w:t xml:space="preserve">3. </w:t>
      </w:r>
      <w:r w:rsidR="00192BFA" w:rsidRPr="00192BFA">
        <w:t>Особо охраняемая природная территория, на которой постоянно или временно запрещается использование отдельных видов природных ресурсов, называется:</w:t>
      </w:r>
    </w:p>
    <w:p w14:paraId="1EF7FCEC" w14:textId="7095B09F" w:rsidR="00192BFA" w:rsidRPr="00192BFA" w:rsidRDefault="00192BFA" w:rsidP="00192BFA">
      <w:pPr>
        <w:ind w:firstLine="0"/>
      </w:pPr>
      <w:r w:rsidRPr="00192BFA">
        <w:t>А) заказник</w:t>
      </w:r>
    </w:p>
    <w:p w14:paraId="21B2AB87" w14:textId="2664779A" w:rsidR="00192BFA" w:rsidRPr="00192BFA" w:rsidRDefault="00192BFA" w:rsidP="00192BFA">
      <w:pPr>
        <w:ind w:firstLine="0"/>
      </w:pPr>
      <w:r w:rsidRPr="00192BFA">
        <w:t>Б) ботанический сад</w:t>
      </w:r>
    </w:p>
    <w:p w14:paraId="6720FDE7" w14:textId="62BB7FE0" w:rsidR="00192BFA" w:rsidRPr="00192BFA" w:rsidRDefault="00192BFA" w:rsidP="00192BFA">
      <w:pPr>
        <w:ind w:firstLine="0"/>
      </w:pPr>
      <w:r w:rsidRPr="00192BFA">
        <w:t>В) национальный парк</w:t>
      </w:r>
    </w:p>
    <w:p w14:paraId="2AAE9C3D" w14:textId="14E701F6" w:rsidR="00192BFA" w:rsidRPr="00192BFA" w:rsidRDefault="00192BFA" w:rsidP="00192BFA">
      <w:pPr>
        <w:ind w:firstLine="0"/>
      </w:pPr>
      <w:r w:rsidRPr="00192BFA">
        <w:t>Г) памятник природы</w:t>
      </w:r>
    </w:p>
    <w:p w14:paraId="7AE92753" w14:textId="0D9F72A4" w:rsidR="00890385" w:rsidRPr="00A00388" w:rsidRDefault="00890385" w:rsidP="004225E7">
      <w:pPr>
        <w:ind w:firstLine="0"/>
      </w:pPr>
      <w:r w:rsidRPr="00A00388">
        <w:t>Правильный ответ:</w:t>
      </w:r>
      <w:r w:rsidR="00896AF9" w:rsidRPr="00A00388">
        <w:t xml:space="preserve"> </w:t>
      </w:r>
      <w:r w:rsidR="00192BFA">
        <w:t>А</w:t>
      </w:r>
    </w:p>
    <w:p w14:paraId="5D969EF3" w14:textId="148A4714" w:rsidR="00890385" w:rsidRPr="00A00388" w:rsidRDefault="00890385" w:rsidP="004225E7">
      <w:pPr>
        <w:pStyle w:val="a9"/>
        <w:ind w:left="0" w:firstLine="0"/>
      </w:pPr>
      <w:r w:rsidRPr="00A00388">
        <w:t>Компетенции (индикаторы):</w:t>
      </w:r>
      <w:r w:rsidR="006D78F2" w:rsidRPr="00A00388">
        <w:t xml:space="preserve"> ПК-1</w:t>
      </w:r>
      <w:r w:rsidR="0043587D">
        <w:t xml:space="preserve"> </w:t>
      </w:r>
      <w:r w:rsidR="00432DE5" w:rsidRPr="00A00388">
        <w:t>(ПК-1.1)</w:t>
      </w:r>
    </w:p>
    <w:p w14:paraId="3B3CB191" w14:textId="77777777" w:rsidR="005B7BD8" w:rsidRPr="00C12D43" w:rsidRDefault="005B7BD8" w:rsidP="004225E7">
      <w:pPr>
        <w:ind w:firstLine="0"/>
        <w:jc w:val="left"/>
        <w:rPr>
          <w:b/>
        </w:rPr>
      </w:pPr>
    </w:p>
    <w:p w14:paraId="263504BE" w14:textId="346E9090" w:rsidR="00FA50A3" w:rsidRPr="00C12D43" w:rsidRDefault="00FA50A3" w:rsidP="004225E7">
      <w:pPr>
        <w:ind w:firstLine="0"/>
        <w:rPr>
          <w:szCs w:val="28"/>
        </w:rPr>
      </w:pPr>
      <w:r w:rsidRPr="00C12D43">
        <w:rPr>
          <w:szCs w:val="28"/>
        </w:rPr>
        <w:t xml:space="preserve">4. </w:t>
      </w:r>
      <w:r w:rsidR="00191168" w:rsidRPr="00C12D43">
        <w:rPr>
          <w:szCs w:val="28"/>
        </w:rPr>
        <w:t>На</w:t>
      </w:r>
      <w:r w:rsidR="00191168" w:rsidRPr="00C12D43">
        <w:rPr>
          <w:spacing w:val="-4"/>
          <w:szCs w:val="28"/>
        </w:rPr>
        <w:t xml:space="preserve"> </w:t>
      </w:r>
      <w:r w:rsidR="00191168" w:rsidRPr="00C12D43">
        <w:rPr>
          <w:szCs w:val="28"/>
        </w:rPr>
        <w:t>какой</w:t>
      </w:r>
      <w:r w:rsidR="00191168" w:rsidRPr="00C12D43">
        <w:rPr>
          <w:spacing w:val="-6"/>
          <w:szCs w:val="28"/>
        </w:rPr>
        <w:t xml:space="preserve"> </w:t>
      </w:r>
      <w:r w:rsidR="00191168" w:rsidRPr="00C12D43">
        <w:rPr>
          <w:szCs w:val="28"/>
        </w:rPr>
        <w:t>из</w:t>
      </w:r>
      <w:r w:rsidR="00191168" w:rsidRPr="00C12D43">
        <w:rPr>
          <w:spacing w:val="-4"/>
          <w:szCs w:val="28"/>
        </w:rPr>
        <w:t xml:space="preserve"> </w:t>
      </w:r>
      <w:r w:rsidR="00191168" w:rsidRPr="00C12D43">
        <w:rPr>
          <w:szCs w:val="28"/>
        </w:rPr>
        <w:t>перечисленных</w:t>
      </w:r>
      <w:r w:rsidR="00191168" w:rsidRPr="00C12D43">
        <w:rPr>
          <w:spacing w:val="-5"/>
          <w:szCs w:val="28"/>
        </w:rPr>
        <w:t xml:space="preserve"> </w:t>
      </w:r>
      <w:r w:rsidR="00191168" w:rsidRPr="00C12D43">
        <w:rPr>
          <w:szCs w:val="28"/>
        </w:rPr>
        <w:t>охраняемых</w:t>
      </w:r>
      <w:r w:rsidR="00191168" w:rsidRPr="00C12D43">
        <w:rPr>
          <w:spacing w:val="-5"/>
          <w:szCs w:val="28"/>
        </w:rPr>
        <w:t xml:space="preserve"> </w:t>
      </w:r>
      <w:r w:rsidR="00191168" w:rsidRPr="00C12D43">
        <w:rPr>
          <w:szCs w:val="28"/>
        </w:rPr>
        <w:t>территорий</w:t>
      </w:r>
      <w:r w:rsidR="00191168" w:rsidRPr="00C12D43">
        <w:rPr>
          <w:spacing w:val="-6"/>
          <w:szCs w:val="28"/>
        </w:rPr>
        <w:t xml:space="preserve"> </w:t>
      </w:r>
      <w:r w:rsidR="00191168" w:rsidRPr="00C12D43">
        <w:rPr>
          <w:szCs w:val="28"/>
        </w:rPr>
        <w:t>полностью</w:t>
      </w:r>
      <w:r w:rsidR="00191168" w:rsidRPr="00C12D43">
        <w:rPr>
          <w:spacing w:val="-5"/>
          <w:szCs w:val="28"/>
        </w:rPr>
        <w:t xml:space="preserve"> </w:t>
      </w:r>
      <w:r w:rsidR="00191168" w:rsidRPr="00C12D43">
        <w:rPr>
          <w:szCs w:val="28"/>
        </w:rPr>
        <w:t xml:space="preserve">исключена хозяйственная </w:t>
      </w:r>
      <w:r w:rsidR="00191168" w:rsidRPr="00C12D43">
        <w:rPr>
          <w:spacing w:val="-2"/>
          <w:szCs w:val="28"/>
        </w:rPr>
        <w:t>деятельность</w:t>
      </w:r>
      <w:r w:rsidRPr="00C12D43">
        <w:rPr>
          <w:szCs w:val="28"/>
        </w:rPr>
        <w:t>:</w:t>
      </w:r>
    </w:p>
    <w:p w14:paraId="5B03A3B9" w14:textId="04D64C2C" w:rsidR="00FA50A3" w:rsidRPr="00C12D43" w:rsidRDefault="00FA50A3" w:rsidP="004225E7">
      <w:pPr>
        <w:ind w:firstLine="0"/>
        <w:rPr>
          <w:szCs w:val="28"/>
        </w:rPr>
      </w:pPr>
      <w:r w:rsidRPr="00C12D43">
        <w:rPr>
          <w:szCs w:val="28"/>
        </w:rPr>
        <w:t xml:space="preserve">А) </w:t>
      </w:r>
      <w:r w:rsidR="00191168" w:rsidRPr="00C12D43">
        <w:rPr>
          <w:szCs w:val="28"/>
        </w:rPr>
        <w:t>заказник</w:t>
      </w:r>
    </w:p>
    <w:p w14:paraId="35ACC61D" w14:textId="4A13EFA1" w:rsidR="00FA50A3" w:rsidRPr="00C12D43" w:rsidRDefault="00FA50A3" w:rsidP="004225E7">
      <w:pPr>
        <w:ind w:firstLine="0"/>
        <w:rPr>
          <w:szCs w:val="28"/>
        </w:rPr>
      </w:pPr>
      <w:r w:rsidRPr="00C12D43">
        <w:rPr>
          <w:szCs w:val="28"/>
        </w:rPr>
        <w:t xml:space="preserve">Б) </w:t>
      </w:r>
      <w:r w:rsidR="00191168" w:rsidRPr="00C12D43">
        <w:rPr>
          <w:szCs w:val="28"/>
        </w:rPr>
        <w:t>заповедник</w:t>
      </w:r>
    </w:p>
    <w:p w14:paraId="403916DC" w14:textId="0EE25659" w:rsidR="00FA50A3" w:rsidRPr="00C12D43" w:rsidRDefault="00FA50A3" w:rsidP="004225E7">
      <w:pPr>
        <w:ind w:firstLine="0"/>
        <w:rPr>
          <w:szCs w:val="28"/>
        </w:rPr>
      </w:pPr>
      <w:r w:rsidRPr="00C12D43">
        <w:rPr>
          <w:szCs w:val="28"/>
        </w:rPr>
        <w:t xml:space="preserve">В) </w:t>
      </w:r>
      <w:r w:rsidR="00191168" w:rsidRPr="00C12D43">
        <w:rPr>
          <w:szCs w:val="28"/>
        </w:rPr>
        <w:t>национальный парк</w:t>
      </w:r>
    </w:p>
    <w:p w14:paraId="692EC4F8" w14:textId="7DBC6B9E" w:rsidR="00FA50A3" w:rsidRPr="00C12D43" w:rsidRDefault="00FA50A3" w:rsidP="004225E7">
      <w:pPr>
        <w:ind w:firstLine="0"/>
        <w:rPr>
          <w:szCs w:val="28"/>
        </w:rPr>
      </w:pPr>
      <w:r w:rsidRPr="00C12D43">
        <w:rPr>
          <w:szCs w:val="28"/>
        </w:rPr>
        <w:lastRenderedPageBreak/>
        <w:t xml:space="preserve">Г) </w:t>
      </w:r>
      <w:r w:rsidR="00191168" w:rsidRPr="00C12D43">
        <w:rPr>
          <w:szCs w:val="28"/>
        </w:rPr>
        <w:t>санитарно-курортная</w:t>
      </w:r>
      <w:r w:rsidR="00191168" w:rsidRPr="00C12D43">
        <w:rPr>
          <w:spacing w:val="-15"/>
          <w:szCs w:val="28"/>
        </w:rPr>
        <w:t xml:space="preserve"> </w:t>
      </w:r>
      <w:r w:rsidR="00191168" w:rsidRPr="00C12D43">
        <w:rPr>
          <w:szCs w:val="28"/>
        </w:rPr>
        <w:t>зона</w:t>
      </w:r>
    </w:p>
    <w:p w14:paraId="42475023" w14:textId="2219F608" w:rsidR="00FA50A3" w:rsidRPr="00C12D43" w:rsidRDefault="00FA50A3" w:rsidP="004225E7">
      <w:pPr>
        <w:pStyle w:val="a9"/>
        <w:ind w:left="0" w:firstLine="0"/>
        <w:rPr>
          <w:szCs w:val="28"/>
        </w:rPr>
      </w:pPr>
      <w:r w:rsidRPr="00C12D43">
        <w:rPr>
          <w:szCs w:val="28"/>
        </w:rPr>
        <w:t xml:space="preserve">Правильные ответы: </w:t>
      </w:r>
      <w:r w:rsidR="00C12D43" w:rsidRPr="00C12D43">
        <w:rPr>
          <w:szCs w:val="28"/>
        </w:rPr>
        <w:t>Б</w:t>
      </w:r>
    </w:p>
    <w:p w14:paraId="44DA13B9" w14:textId="77777777" w:rsidR="00FA50A3" w:rsidRPr="00C12D43" w:rsidRDefault="00FA50A3" w:rsidP="004225E7">
      <w:pPr>
        <w:pStyle w:val="a9"/>
        <w:ind w:left="0" w:firstLine="0"/>
        <w:rPr>
          <w:szCs w:val="28"/>
        </w:rPr>
      </w:pPr>
      <w:r w:rsidRPr="00C12D43">
        <w:rPr>
          <w:szCs w:val="28"/>
        </w:rPr>
        <w:t>Компетенции (индикаторы): ПК-15 (ПК-15.1)</w:t>
      </w:r>
    </w:p>
    <w:p w14:paraId="51A2DCDA" w14:textId="2D59849C" w:rsidR="004225E7" w:rsidRPr="00C12D43" w:rsidRDefault="004225E7" w:rsidP="00191168">
      <w:pPr>
        <w:pStyle w:val="a9"/>
        <w:ind w:left="0" w:firstLine="0"/>
      </w:pPr>
    </w:p>
    <w:p w14:paraId="202167F3" w14:textId="7408A6CE" w:rsidR="00815A33" w:rsidRPr="00C12D43" w:rsidRDefault="00FA50A3" w:rsidP="004225E7">
      <w:pPr>
        <w:ind w:firstLine="0"/>
        <w:rPr>
          <w:szCs w:val="28"/>
        </w:rPr>
      </w:pPr>
      <w:r w:rsidRPr="00C12D43">
        <w:rPr>
          <w:szCs w:val="28"/>
        </w:rPr>
        <w:t>5</w:t>
      </w:r>
      <w:r w:rsidR="008E3B18" w:rsidRPr="00C12D43">
        <w:rPr>
          <w:szCs w:val="28"/>
        </w:rPr>
        <w:t xml:space="preserve">. </w:t>
      </w:r>
      <w:r w:rsidR="00191168" w:rsidRPr="00C12D43">
        <w:rPr>
          <w:szCs w:val="28"/>
        </w:rPr>
        <w:t>В</w:t>
      </w:r>
      <w:r w:rsidR="00191168" w:rsidRPr="00C12D43">
        <w:rPr>
          <w:spacing w:val="-6"/>
          <w:szCs w:val="28"/>
        </w:rPr>
        <w:t xml:space="preserve"> </w:t>
      </w:r>
      <w:r w:rsidR="00191168" w:rsidRPr="00C12D43">
        <w:rPr>
          <w:szCs w:val="28"/>
        </w:rPr>
        <w:t>заповедниках</w:t>
      </w:r>
      <w:r w:rsidR="00191168" w:rsidRPr="00C12D43">
        <w:rPr>
          <w:spacing w:val="-1"/>
          <w:szCs w:val="28"/>
        </w:rPr>
        <w:t xml:space="preserve"> </w:t>
      </w:r>
      <w:r w:rsidR="00191168" w:rsidRPr="00C12D43">
        <w:rPr>
          <w:spacing w:val="-2"/>
          <w:szCs w:val="28"/>
        </w:rPr>
        <w:t>запрещено</w:t>
      </w:r>
      <w:r w:rsidR="00815A33" w:rsidRPr="00C12D43">
        <w:rPr>
          <w:szCs w:val="28"/>
        </w:rPr>
        <w:t>:</w:t>
      </w:r>
    </w:p>
    <w:p w14:paraId="3C9D9677" w14:textId="69443D98" w:rsidR="00815A33" w:rsidRPr="00C12D43" w:rsidRDefault="00815A33" w:rsidP="004225E7">
      <w:pPr>
        <w:tabs>
          <w:tab w:val="center" w:pos="1185"/>
          <w:tab w:val="center" w:pos="3650"/>
        </w:tabs>
        <w:ind w:firstLine="0"/>
        <w:jc w:val="left"/>
        <w:rPr>
          <w:szCs w:val="28"/>
        </w:rPr>
      </w:pPr>
      <w:r w:rsidRPr="00C12D43">
        <w:rPr>
          <w:szCs w:val="28"/>
        </w:rPr>
        <w:t>А)</w:t>
      </w:r>
      <w:r w:rsidR="00191168" w:rsidRPr="00C12D43">
        <w:rPr>
          <w:szCs w:val="28"/>
        </w:rPr>
        <w:t xml:space="preserve"> исследовать животных</w:t>
      </w:r>
      <w:r w:rsidRPr="00C12D43">
        <w:rPr>
          <w:szCs w:val="28"/>
        </w:rPr>
        <w:tab/>
      </w:r>
    </w:p>
    <w:p w14:paraId="453FAC7C" w14:textId="4E5A1B9D" w:rsidR="00815A33" w:rsidRPr="00C12D43" w:rsidRDefault="00815A33" w:rsidP="004225E7">
      <w:pPr>
        <w:tabs>
          <w:tab w:val="center" w:pos="1101"/>
          <w:tab w:val="center" w:pos="3692"/>
        </w:tabs>
        <w:ind w:firstLine="0"/>
        <w:jc w:val="left"/>
        <w:rPr>
          <w:szCs w:val="28"/>
        </w:rPr>
      </w:pPr>
      <w:r w:rsidRPr="00C12D43">
        <w:rPr>
          <w:szCs w:val="28"/>
        </w:rPr>
        <w:t xml:space="preserve">Б) </w:t>
      </w:r>
      <w:r w:rsidR="00191168" w:rsidRPr="00C12D43">
        <w:rPr>
          <w:szCs w:val="28"/>
        </w:rPr>
        <w:t>собирать грибы</w:t>
      </w:r>
    </w:p>
    <w:p w14:paraId="7F4C4452" w14:textId="4C34D303" w:rsidR="00815A33" w:rsidRPr="00191168" w:rsidRDefault="00815A33" w:rsidP="004225E7">
      <w:pPr>
        <w:tabs>
          <w:tab w:val="center" w:pos="1101"/>
          <w:tab w:val="center" w:pos="3692"/>
        </w:tabs>
        <w:ind w:firstLine="0"/>
        <w:jc w:val="left"/>
        <w:rPr>
          <w:szCs w:val="28"/>
        </w:rPr>
      </w:pPr>
      <w:r w:rsidRPr="00191168">
        <w:rPr>
          <w:szCs w:val="28"/>
        </w:rPr>
        <w:t xml:space="preserve">В) </w:t>
      </w:r>
      <w:r w:rsidR="00191168" w:rsidRPr="00191168">
        <w:rPr>
          <w:szCs w:val="28"/>
        </w:rPr>
        <w:t>отлавливать животных для их кольцевания</w:t>
      </w:r>
    </w:p>
    <w:p w14:paraId="04A22E1F" w14:textId="3F8A6316" w:rsidR="00815A33" w:rsidRPr="00191168" w:rsidRDefault="00815A33" w:rsidP="004225E7">
      <w:pPr>
        <w:tabs>
          <w:tab w:val="center" w:pos="1101"/>
          <w:tab w:val="center" w:pos="3692"/>
        </w:tabs>
        <w:ind w:firstLine="0"/>
        <w:jc w:val="left"/>
        <w:rPr>
          <w:szCs w:val="28"/>
        </w:rPr>
      </w:pPr>
      <w:r w:rsidRPr="00191168">
        <w:rPr>
          <w:szCs w:val="28"/>
        </w:rPr>
        <w:t xml:space="preserve">Г) </w:t>
      </w:r>
      <w:r w:rsidR="00191168" w:rsidRPr="00191168">
        <w:rPr>
          <w:szCs w:val="28"/>
        </w:rPr>
        <w:t>коллекционировать</w:t>
      </w:r>
      <w:r w:rsidR="00191168" w:rsidRPr="00191168">
        <w:rPr>
          <w:spacing w:val="-10"/>
          <w:szCs w:val="28"/>
        </w:rPr>
        <w:t xml:space="preserve"> </w:t>
      </w:r>
      <w:r w:rsidR="00191168" w:rsidRPr="00191168">
        <w:rPr>
          <w:szCs w:val="28"/>
        </w:rPr>
        <w:t>насекомых</w:t>
      </w:r>
      <w:r w:rsidR="00191168" w:rsidRPr="00191168">
        <w:rPr>
          <w:spacing w:val="-8"/>
          <w:szCs w:val="28"/>
        </w:rPr>
        <w:t xml:space="preserve"> </w:t>
      </w:r>
      <w:r w:rsidR="00191168" w:rsidRPr="00191168">
        <w:rPr>
          <w:szCs w:val="28"/>
        </w:rPr>
        <w:t>для</w:t>
      </w:r>
      <w:r w:rsidR="00191168" w:rsidRPr="00191168">
        <w:rPr>
          <w:spacing w:val="-7"/>
          <w:szCs w:val="28"/>
        </w:rPr>
        <w:t xml:space="preserve"> </w:t>
      </w:r>
      <w:r w:rsidR="00191168" w:rsidRPr="00191168">
        <w:rPr>
          <w:szCs w:val="28"/>
        </w:rPr>
        <w:t>научных</w:t>
      </w:r>
      <w:r w:rsidR="00191168" w:rsidRPr="00191168">
        <w:rPr>
          <w:spacing w:val="-8"/>
          <w:szCs w:val="28"/>
        </w:rPr>
        <w:t xml:space="preserve"> </w:t>
      </w:r>
      <w:r w:rsidR="00191168" w:rsidRPr="00191168">
        <w:rPr>
          <w:szCs w:val="28"/>
        </w:rPr>
        <w:t>целей</w:t>
      </w:r>
    </w:p>
    <w:p w14:paraId="4B764E92" w14:textId="681D5B78" w:rsidR="008E3B18" w:rsidRPr="00191168" w:rsidRDefault="008E3B18" w:rsidP="004225E7">
      <w:pPr>
        <w:ind w:firstLine="0"/>
        <w:rPr>
          <w:szCs w:val="28"/>
        </w:rPr>
      </w:pPr>
      <w:r w:rsidRPr="00191168">
        <w:rPr>
          <w:szCs w:val="28"/>
        </w:rPr>
        <w:t>Правильный ответ:</w:t>
      </w:r>
      <w:r w:rsidR="00021017" w:rsidRPr="00191168">
        <w:rPr>
          <w:szCs w:val="28"/>
        </w:rPr>
        <w:t xml:space="preserve"> </w:t>
      </w:r>
      <w:r w:rsidR="00191168" w:rsidRPr="00191168">
        <w:rPr>
          <w:szCs w:val="28"/>
        </w:rPr>
        <w:t>Б</w:t>
      </w:r>
    </w:p>
    <w:p w14:paraId="14B1257D" w14:textId="63F887A8" w:rsidR="008E3B18" w:rsidRPr="00191168" w:rsidRDefault="008E3B18" w:rsidP="004225E7">
      <w:pPr>
        <w:pStyle w:val="a9"/>
        <w:ind w:left="0" w:firstLine="0"/>
        <w:rPr>
          <w:szCs w:val="28"/>
        </w:rPr>
      </w:pPr>
      <w:r w:rsidRPr="00191168">
        <w:rPr>
          <w:szCs w:val="28"/>
        </w:rPr>
        <w:t>Компетенции (индикаторы): ПК-1</w:t>
      </w:r>
      <w:r w:rsidR="0034265F" w:rsidRPr="00191168">
        <w:rPr>
          <w:szCs w:val="28"/>
        </w:rPr>
        <w:t>5</w:t>
      </w:r>
      <w:r w:rsidR="00291AC5" w:rsidRPr="00191168">
        <w:rPr>
          <w:szCs w:val="28"/>
        </w:rPr>
        <w:t xml:space="preserve"> (ПК-15.1)</w:t>
      </w:r>
    </w:p>
    <w:p w14:paraId="14047400" w14:textId="77777777" w:rsidR="00890385" w:rsidRPr="00191168" w:rsidRDefault="00890385" w:rsidP="004225E7">
      <w:pPr>
        <w:ind w:firstLine="0"/>
        <w:rPr>
          <w:b/>
          <w:szCs w:val="28"/>
        </w:rPr>
      </w:pPr>
    </w:p>
    <w:p w14:paraId="43374BED" w14:textId="0E1EF08F" w:rsidR="00192BFA" w:rsidRPr="00E367DD" w:rsidRDefault="00FA50A3" w:rsidP="00E367DD">
      <w:pPr>
        <w:ind w:firstLine="0"/>
      </w:pPr>
      <w:r w:rsidRPr="00E367DD">
        <w:t>6</w:t>
      </w:r>
      <w:r w:rsidR="00D03082" w:rsidRPr="00E367DD">
        <w:t xml:space="preserve">. </w:t>
      </w:r>
      <w:r w:rsidR="00192BFA" w:rsidRPr="00E367DD">
        <w:t>Статус и деятельность особо охраняемых природных территорий (ООПТ) регулируется:</w:t>
      </w:r>
    </w:p>
    <w:p w14:paraId="3B689F7C" w14:textId="0E715CA0" w:rsidR="00192BFA" w:rsidRPr="00E367DD" w:rsidRDefault="00E367DD" w:rsidP="00E367DD">
      <w:pPr>
        <w:ind w:firstLine="0"/>
      </w:pPr>
      <w:r w:rsidRPr="00E367DD">
        <w:t xml:space="preserve">А) законом </w:t>
      </w:r>
      <w:r>
        <w:t>Р</w:t>
      </w:r>
      <w:r w:rsidRPr="00E367DD">
        <w:t xml:space="preserve">оссийской </w:t>
      </w:r>
      <w:r>
        <w:t>Ф</w:t>
      </w:r>
      <w:r w:rsidRPr="00E367DD">
        <w:t>едерации «</w:t>
      </w:r>
      <w:r>
        <w:t>О</w:t>
      </w:r>
      <w:r w:rsidRPr="00E367DD">
        <w:t>б особо охраняемых природных территориях»</w:t>
      </w:r>
    </w:p>
    <w:p w14:paraId="37BB3077" w14:textId="78FCCA43" w:rsidR="00192BFA" w:rsidRPr="00E367DD" w:rsidRDefault="00E367DD" w:rsidP="00E367DD">
      <w:pPr>
        <w:ind w:firstLine="0"/>
      </w:pPr>
      <w:r w:rsidRPr="00E367DD">
        <w:t xml:space="preserve">Б) </w:t>
      </w:r>
      <w:r>
        <w:t>Л</w:t>
      </w:r>
      <w:r w:rsidRPr="00E367DD">
        <w:t xml:space="preserve">есным кодексом </w:t>
      </w:r>
      <w:r>
        <w:t>Р</w:t>
      </w:r>
      <w:r w:rsidRPr="00E367DD">
        <w:t xml:space="preserve">оссийской </w:t>
      </w:r>
      <w:r>
        <w:t>Ф</w:t>
      </w:r>
      <w:r w:rsidRPr="00E367DD">
        <w:t>едерации</w:t>
      </w:r>
    </w:p>
    <w:p w14:paraId="233F0599" w14:textId="06631F59" w:rsidR="00192BFA" w:rsidRPr="00E367DD" w:rsidRDefault="00E367DD" w:rsidP="00E367DD">
      <w:pPr>
        <w:ind w:firstLine="0"/>
      </w:pPr>
      <w:r w:rsidRPr="00E367DD">
        <w:t xml:space="preserve">В) </w:t>
      </w:r>
      <w:r>
        <w:t>З</w:t>
      </w:r>
      <w:r w:rsidRPr="00E367DD">
        <w:t xml:space="preserve">емельным кодексом </w:t>
      </w:r>
      <w:r>
        <w:t>Р</w:t>
      </w:r>
      <w:r w:rsidRPr="00E367DD">
        <w:t xml:space="preserve">оссийской </w:t>
      </w:r>
      <w:r>
        <w:t>Ф</w:t>
      </w:r>
      <w:r w:rsidRPr="00E367DD">
        <w:t>едерации</w:t>
      </w:r>
    </w:p>
    <w:p w14:paraId="43C6732F" w14:textId="4A271A35" w:rsidR="00192BFA" w:rsidRPr="00E367DD" w:rsidRDefault="00E367DD" w:rsidP="00E367DD">
      <w:pPr>
        <w:ind w:firstLine="0"/>
      </w:pPr>
      <w:r w:rsidRPr="00E367DD">
        <w:t xml:space="preserve">Г) законом </w:t>
      </w:r>
      <w:r>
        <w:t>Р</w:t>
      </w:r>
      <w:r w:rsidRPr="00E367DD">
        <w:t xml:space="preserve">оссийской </w:t>
      </w:r>
      <w:r>
        <w:t>Ф</w:t>
      </w:r>
      <w:r w:rsidRPr="00E367DD">
        <w:t>едерации «</w:t>
      </w:r>
      <w:r>
        <w:t>О</w:t>
      </w:r>
      <w:r w:rsidRPr="00E367DD">
        <w:t xml:space="preserve"> животном мире».</w:t>
      </w:r>
    </w:p>
    <w:p w14:paraId="479090C9" w14:textId="259EBC80" w:rsidR="00D03082" w:rsidRPr="00191168" w:rsidRDefault="00D03082" w:rsidP="00191168">
      <w:pPr>
        <w:ind w:firstLine="0"/>
        <w:jc w:val="left"/>
        <w:rPr>
          <w:szCs w:val="28"/>
        </w:rPr>
      </w:pPr>
      <w:r w:rsidRPr="00191168">
        <w:rPr>
          <w:szCs w:val="28"/>
        </w:rPr>
        <w:t xml:space="preserve">Правильный ответ: </w:t>
      </w:r>
      <w:r w:rsidR="00E367DD">
        <w:rPr>
          <w:szCs w:val="28"/>
        </w:rPr>
        <w:t>А</w:t>
      </w:r>
    </w:p>
    <w:p w14:paraId="100F58D2" w14:textId="2A9E078E" w:rsidR="00D03082" w:rsidRPr="00191168" w:rsidRDefault="00D03082" w:rsidP="004225E7">
      <w:pPr>
        <w:pStyle w:val="a9"/>
        <w:ind w:left="0" w:firstLine="0"/>
        <w:rPr>
          <w:szCs w:val="28"/>
        </w:rPr>
      </w:pPr>
      <w:r w:rsidRPr="00191168">
        <w:rPr>
          <w:szCs w:val="28"/>
        </w:rPr>
        <w:t>Компетенции (индикаторы):</w:t>
      </w:r>
      <w:r w:rsidR="006D78F2" w:rsidRPr="00191168">
        <w:rPr>
          <w:szCs w:val="28"/>
        </w:rPr>
        <w:t xml:space="preserve"> </w:t>
      </w:r>
      <w:r w:rsidR="00FA50A3" w:rsidRPr="00191168">
        <w:rPr>
          <w:rFonts w:cs="Times New Roman"/>
          <w:szCs w:val="28"/>
        </w:rPr>
        <w:t>ПК-15 (ПК-15.</w:t>
      </w:r>
      <w:r w:rsidR="00FC7DE6" w:rsidRPr="00191168">
        <w:rPr>
          <w:rFonts w:cs="Times New Roman"/>
          <w:szCs w:val="28"/>
        </w:rPr>
        <w:t>1</w:t>
      </w:r>
      <w:r w:rsidR="00FA50A3" w:rsidRPr="00191168">
        <w:rPr>
          <w:rFonts w:cs="Times New Roman"/>
          <w:szCs w:val="28"/>
        </w:rPr>
        <w:t>)</w:t>
      </w:r>
    </w:p>
    <w:p w14:paraId="0BAC232A" w14:textId="77777777" w:rsidR="00191168" w:rsidRDefault="00191168" w:rsidP="00191168">
      <w:pPr>
        <w:pStyle w:val="aff1"/>
        <w:spacing w:before="4"/>
      </w:pPr>
    </w:p>
    <w:p w14:paraId="70B58BC8" w14:textId="7667E1A9" w:rsidR="0074707B" w:rsidRPr="003C18D7" w:rsidRDefault="0074707B" w:rsidP="00890385">
      <w:pPr>
        <w:ind w:firstLine="0"/>
        <w:rPr>
          <w:i/>
          <w:iCs/>
        </w:rPr>
      </w:pPr>
      <w:r w:rsidRPr="003C18D7">
        <w:rPr>
          <w:i/>
          <w:iCs/>
        </w:rPr>
        <w:t>Выберите все правильные варианты ответов</w:t>
      </w:r>
    </w:p>
    <w:p w14:paraId="3E000530" w14:textId="77777777" w:rsidR="00DD256A" w:rsidRPr="003C18D7" w:rsidRDefault="00DD256A" w:rsidP="00890385">
      <w:pPr>
        <w:ind w:firstLine="0"/>
        <w:rPr>
          <w:i/>
          <w:iCs/>
        </w:rPr>
      </w:pPr>
    </w:p>
    <w:p w14:paraId="601F0505" w14:textId="77777777" w:rsidR="003C18D7" w:rsidRPr="000F3CA1" w:rsidRDefault="00DF7986" w:rsidP="003C18D7">
      <w:pPr>
        <w:ind w:firstLine="0"/>
        <w:rPr>
          <w:bCs/>
        </w:rPr>
      </w:pPr>
      <w:r w:rsidRPr="000C492D">
        <w:t>1</w:t>
      </w:r>
      <w:r w:rsidR="0074707B" w:rsidRPr="000C492D">
        <w:t xml:space="preserve">. </w:t>
      </w:r>
      <w:r w:rsidR="003C18D7" w:rsidRPr="000F3CA1">
        <w:rPr>
          <w:bCs/>
          <w:szCs w:val="28"/>
        </w:rPr>
        <w:t>Категории ООПТ в РФ в соответствии с федеральным законом «Об ООПТ» (1995 г.)</w:t>
      </w:r>
      <w:r w:rsidR="003C18D7" w:rsidRPr="000F3CA1">
        <w:rPr>
          <w:bCs/>
        </w:rPr>
        <w:t xml:space="preserve">: </w:t>
      </w:r>
    </w:p>
    <w:p w14:paraId="211085EE" w14:textId="77777777" w:rsidR="003C18D7" w:rsidRPr="000F3CA1" w:rsidRDefault="003C18D7" w:rsidP="003C18D7">
      <w:pPr>
        <w:ind w:firstLine="0"/>
        <w:rPr>
          <w:bCs/>
        </w:rPr>
      </w:pPr>
      <w:r w:rsidRPr="000F3CA1">
        <w:rPr>
          <w:bCs/>
        </w:rPr>
        <w:t>А) государственные природные заповедники, в т</w:t>
      </w:r>
      <w:r>
        <w:rPr>
          <w:bCs/>
        </w:rPr>
        <w:t>ом числе</w:t>
      </w:r>
      <w:r w:rsidRPr="000F3CA1">
        <w:rPr>
          <w:bCs/>
        </w:rPr>
        <w:t xml:space="preserve"> биосферные</w:t>
      </w:r>
    </w:p>
    <w:p w14:paraId="11EED1A2" w14:textId="77777777" w:rsidR="003C18D7" w:rsidRPr="000F3CA1" w:rsidRDefault="003C18D7" w:rsidP="003C18D7">
      <w:pPr>
        <w:ind w:firstLine="0"/>
        <w:rPr>
          <w:bCs/>
        </w:rPr>
      </w:pPr>
      <w:r w:rsidRPr="000F3CA1">
        <w:rPr>
          <w:bCs/>
        </w:rPr>
        <w:t>Б) памятники природы</w:t>
      </w:r>
    </w:p>
    <w:p w14:paraId="11ECE2FC" w14:textId="77777777" w:rsidR="003C18D7" w:rsidRPr="000F3CA1" w:rsidRDefault="003C18D7" w:rsidP="003C18D7">
      <w:pPr>
        <w:ind w:firstLine="0"/>
        <w:rPr>
          <w:bCs/>
        </w:rPr>
      </w:pPr>
      <w:r w:rsidRPr="000F3CA1">
        <w:rPr>
          <w:bCs/>
        </w:rPr>
        <w:t>В) государственные заказники</w:t>
      </w:r>
    </w:p>
    <w:p w14:paraId="47CC9AB0" w14:textId="77777777" w:rsidR="003C18D7" w:rsidRPr="000F3CA1" w:rsidRDefault="003C18D7" w:rsidP="003C18D7">
      <w:pPr>
        <w:ind w:firstLine="0"/>
        <w:rPr>
          <w:bCs/>
        </w:rPr>
      </w:pPr>
      <w:r w:rsidRPr="000F3CA1">
        <w:rPr>
          <w:bCs/>
        </w:rPr>
        <w:t>Г) национальные парки</w:t>
      </w:r>
    </w:p>
    <w:p w14:paraId="0F57342C" w14:textId="77777777" w:rsidR="003C18D7" w:rsidRPr="000F3CA1" w:rsidRDefault="003C18D7" w:rsidP="003C18D7">
      <w:pPr>
        <w:ind w:firstLine="0"/>
        <w:rPr>
          <w:bCs/>
        </w:rPr>
      </w:pPr>
      <w:r w:rsidRPr="000F3CA1">
        <w:rPr>
          <w:bCs/>
        </w:rPr>
        <w:t>Д) заповедные урочища</w:t>
      </w:r>
    </w:p>
    <w:p w14:paraId="1F79347C" w14:textId="77777777" w:rsidR="003C18D7" w:rsidRPr="000F3CA1" w:rsidRDefault="003C18D7" w:rsidP="003C18D7">
      <w:pPr>
        <w:shd w:val="clear" w:color="auto" w:fill="FFFFFF"/>
        <w:ind w:firstLine="0"/>
      </w:pPr>
      <w:r w:rsidRPr="000F3CA1">
        <w:t>Правильные ответы: А, Б, В, Г</w:t>
      </w:r>
    </w:p>
    <w:p w14:paraId="4DBC0C7E" w14:textId="655BAC35" w:rsidR="00EA3A49" w:rsidRDefault="003C18D7" w:rsidP="003C18D7">
      <w:pPr>
        <w:pStyle w:val="a9"/>
        <w:ind w:left="0" w:firstLine="0"/>
      </w:pPr>
      <w:r w:rsidRPr="000F3CA1">
        <w:t xml:space="preserve">Компетенции (индикаторы): </w:t>
      </w:r>
      <w:r w:rsidRPr="004C1532">
        <w:t>ПК-1 (ПК-1.1)</w:t>
      </w:r>
    </w:p>
    <w:p w14:paraId="08EA684A" w14:textId="77777777" w:rsidR="003C18D7" w:rsidRPr="004C1532" w:rsidRDefault="003C18D7" w:rsidP="003C18D7">
      <w:pPr>
        <w:pStyle w:val="a9"/>
        <w:ind w:left="0" w:firstLine="0"/>
        <w:rPr>
          <w:szCs w:val="28"/>
        </w:rPr>
      </w:pPr>
    </w:p>
    <w:p w14:paraId="5CA6FA08" w14:textId="0258DE26" w:rsidR="003413BD" w:rsidRPr="00AB0021" w:rsidRDefault="003413BD" w:rsidP="00AB0021">
      <w:pPr>
        <w:pStyle w:val="2"/>
        <w:widowControl w:val="0"/>
        <w:tabs>
          <w:tab w:val="left" w:pos="565"/>
        </w:tabs>
        <w:autoSpaceDE w:val="0"/>
        <w:autoSpaceDN w:val="0"/>
        <w:spacing w:before="53" w:after="0"/>
        <w:jc w:val="both"/>
        <w:rPr>
          <w:b w:val="0"/>
          <w:bCs w:val="0"/>
        </w:rPr>
      </w:pPr>
      <w:r w:rsidRPr="00AB0021">
        <w:rPr>
          <w:b w:val="0"/>
          <w:bCs w:val="0"/>
        </w:rPr>
        <w:t xml:space="preserve">2. </w:t>
      </w:r>
      <w:r w:rsidR="00AB0021" w:rsidRPr="00AB0021">
        <w:rPr>
          <w:b w:val="0"/>
          <w:bCs w:val="0"/>
          <w:spacing w:val="-4"/>
        </w:rPr>
        <w:t>Задачи,</w:t>
      </w:r>
      <w:r w:rsidR="00AB0021" w:rsidRPr="00AB0021">
        <w:rPr>
          <w:b w:val="0"/>
          <w:bCs w:val="0"/>
          <w:spacing w:val="-14"/>
        </w:rPr>
        <w:t xml:space="preserve"> </w:t>
      </w:r>
      <w:r w:rsidR="00AB0021" w:rsidRPr="00AB0021">
        <w:rPr>
          <w:b w:val="0"/>
          <w:bCs w:val="0"/>
          <w:spacing w:val="-4"/>
        </w:rPr>
        <w:t>выполняемые</w:t>
      </w:r>
      <w:r w:rsidR="00AB0021" w:rsidRPr="00AB0021">
        <w:rPr>
          <w:b w:val="0"/>
          <w:bCs w:val="0"/>
          <w:spacing w:val="-12"/>
        </w:rPr>
        <w:t xml:space="preserve"> </w:t>
      </w:r>
      <w:r w:rsidR="00AB0021" w:rsidRPr="00AB0021">
        <w:rPr>
          <w:b w:val="0"/>
          <w:bCs w:val="0"/>
          <w:spacing w:val="-4"/>
        </w:rPr>
        <w:t>в</w:t>
      </w:r>
      <w:r w:rsidR="00AB0021" w:rsidRPr="00AB0021">
        <w:rPr>
          <w:b w:val="0"/>
          <w:bCs w:val="0"/>
          <w:spacing w:val="-13"/>
        </w:rPr>
        <w:t xml:space="preserve"> </w:t>
      </w:r>
      <w:r w:rsidR="00AB0021" w:rsidRPr="00AB0021">
        <w:rPr>
          <w:b w:val="0"/>
          <w:bCs w:val="0"/>
          <w:spacing w:val="-4"/>
        </w:rPr>
        <w:t>государственных</w:t>
      </w:r>
      <w:r w:rsidR="00AB0021" w:rsidRPr="00AB0021">
        <w:rPr>
          <w:b w:val="0"/>
          <w:bCs w:val="0"/>
          <w:spacing w:val="-12"/>
        </w:rPr>
        <w:t xml:space="preserve"> </w:t>
      </w:r>
      <w:r w:rsidR="00AB0021" w:rsidRPr="00AB0021">
        <w:rPr>
          <w:b w:val="0"/>
          <w:bCs w:val="0"/>
          <w:spacing w:val="-4"/>
        </w:rPr>
        <w:t>природных</w:t>
      </w:r>
      <w:r w:rsidR="00AB0021" w:rsidRPr="00AB0021">
        <w:rPr>
          <w:b w:val="0"/>
          <w:bCs w:val="0"/>
          <w:spacing w:val="-10"/>
        </w:rPr>
        <w:t xml:space="preserve"> </w:t>
      </w:r>
      <w:r w:rsidR="00AB0021" w:rsidRPr="00AB0021">
        <w:rPr>
          <w:b w:val="0"/>
          <w:bCs w:val="0"/>
          <w:spacing w:val="-4"/>
        </w:rPr>
        <w:t>заповедниках:</w:t>
      </w:r>
    </w:p>
    <w:p w14:paraId="305F76F1" w14:textId="6198BF2A" w:rsidR="003413BD" w:rsidRPr="004C1532" w:rsidRDefault="004C1532" w:rsidP="004C1532">
      <w:pPr>
        <w:ind w:firstLine="0"/>
      </w:pPr>
      <w:r w:rsidRPr="004C1532">
        <w:t>А)</w:t>
      </w:r>
      <w:r w:rsidR="003413BD" w:rsidRPr="004C1532">
        <w:t xml:space="preserve"> </w:t>
      </w:r>
      <w:r w:rsidR="00F507FF" w:rsidRPr="00FE658D">
        <w:rPr>
          <w:szCs w:val="28"/>
        </w:rPr>
        <w:t>осуществление охраны природных территорий в целях сохранения биологического разнообразия и поддержания в естественном состоянии охраняемых природных комплексов и объектов</w:t>
      </w:r>
    </w:p>
    <w:p w14:paraId="5962DB4F" w14:textId="14319942" w:rsidR="003413BD" w:rsidRPr="004C1532" w:rsidRDefault="004C1532" w:rsidP="004C1532">
      <w:pPr>
        <w:ind w:firstLine="0"/>
      </w:pPr>
      <w:r w:rsidRPr="004C1532">
        <w:t>Б)</w:t>
      </w:r>
      <w:r w:rsidR="003413BD" w:rsidRPr="004C1532">
        <w:t xml:space="preserve"> </w:t>
      </w:r>
      <w:r w:rsidR="00F507FF" w:rsidRPr="00FE658D">
        <w:rPr>
          <w:szCs w:val="28"/>
        </w:rPr>
        <w:t>организация и проведение научных исследований</w:t>
      </w:r>
    </w:p>
    <w:p w14:paraId="408444C9" w14:textId="4415014A" w:rsidR="003413BD" w:rsidRPr="004C1532" w:rsidRDefault="004C1532" w:rsidP="004C1532">
      <w:pPr>
        <w:ind w:firstLine="0"/>
      </w:pPr>
      <w:r w:rsidRPr="004C1532">
        <w:t>В)</w:t>
      </w:r>
      <w:r w:rsidR="003413BD" w:rsidRPr="004C1532">
        <w:t xml:space="preserve"> </w:t>
      </w:r>
      <w:r w:rsidR="00F507FF">
        <w:t>организация экотуризма</w:t>
      </w:r>
    </w:p>
    <w:p w14:paraId="2D4F99C1" w14:textId="6223603F" w:rsidR="003413BD" w:rsidRPr="004C1532" w:rsidRDefault="004C1532" w:rsidP="004C1532">
      <w:pPr>
        <w:ind w:firstLine="0"/>
      </w:pPr>
      <w:r w:rsidRPr="004C1532">
        <w:t>Г)</w:t>
      </w:r>
      <w:r w:rsidR="003413BD" w:rsidRPr="004C1532">
        <w:t xml:space="preserve"> </w:t>
      </w:r>
      <w:r w:rsidR="00F507FF" w:rsidRPr="00FE658D">
        <w:rPr>
          <w:szCs w:val="28"/>
        </w:rPr>
        <w:t>осуществление государственного экологического мониторинга ОС</w:t>
      </w:r>
    </w:p>
    <w:p w14:paraId="6E018E6A" w14:textId="1F44BD38" w:rsidR="004C1532" w:rsidRPr="004C1532" w:rsidRDefault="004C1532" w:rsidP="004C1532">
      <w:pPr>
        <w:ind w:firstLine="0"/>
      </w:pPr>
      <w:r w:rsidRPr="004C1532">
        <w:t xml:space="preserve">Д) </w:t>
      </w:r>
      <w:r w:rsidR="00F507FF" w:rsidRPr="007F1059">
        <w:t>создание специальных коллекций растений</w:t>
      </w:r>
    </w:p>
    <w:p w14:paraId="4F7FF0FB" w14:textId="2A29D72B" w:rsidR="004C1532" w:rsidRPr="004C1532" w:rsidRDefault="004C1532" w:rsidP="004C1532">
      <w:pPr>
        <w:pStyle w:val="a9"/>
        <w:ind w:left="0" w:firstLine="0"/>
      </w:pPr>
      <w:r w:rsidRPr="004C1532">
        <w:t xml:space="preserve">Правильные ответы: </w:t>
      </w:r>
      <w:r w:rsidR="00F507FF">
        <w:t>А, Б, Г</w:t>
      </w:r>
    </w:p>
    <w:p w14:paraId="7A4CBC00" w14:textId="346DF9CE" w:rsidR="004C1532" w:rsidRPr="004C1532" w:rsidRDefault="004C1532" w:rsidP="004C1532">
      <w:pPr>
        <w:ind w:firstLine="0"/>
        <w:jc w:val="left"/>
      </w:pPr>
      <w:r w:rsidRPr="004C1532">
        <w:t>Компетенции (индикаторы): ПК-1 (ПК-1.1)</w:t>
      </w:r>
    </w:p>
    <w:p w14:paraId="7FA35861" w14:textId="77777777" w:rsidR="009E0684" w:rsidRPr="009A45BE" w:rsidRDefault="009E0684" w:rsidP="004225E7">
      <w:pPr>
        <w:ind w:firstLine="0"/>
        <w:jc w:val="left"/>
      </w:pPr>
    </w:p>
    <w:p w14:paraId="13577478" w14:textId="2E05C97C" w:rsidR="00EC36D0" w:rsidRPr="0019492A" w:rsidRDefault="009A45BE" w:rsidP="004225E7">
      <w:pPr>
        <w:pStyle w:val="af3"/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74707B" w:rsidRPr="0019492A">
        <w:rPr>
          <w:sz w:val="28"/>
          <w:szCs w:val="28"/>
        </w:rPr>
        <w:t xml:space="preserve">. </w:t>
      </w:r>
      <w:r w:rsidR="00BC796E" w:rsidRPr="0019492A">
        <w:rPr>
          <w:sz w:val="28"/>
          <w:szCs w:val="28"/>
        </w:rPr>
        <w:t>Выберите категории в</w:t>
      </w:r>
      <w:r w:rsidR="00FF6463">
        <w:rPr>
          <w:sz w:val="28"/>
          <w:szCs w:val="28"/>
        </w:rPr>
        <w:t>идов, которые наиболее подверже</w:t>
      </w:r>
      <w:r w:rsidR="00BC796E" w:rsidRPr="0019492A">
        <w:rPr>
          <w:sz w:val="28"/>
          <w:szCs w:val="28"/>
        </w:rPr>
        <w:t>ны вымиранию и нуждаются в охране и контроле</w:t>
      </w:r>
      <w:r w:rsidR="00EC36D0" w:rsidRPr="0019492A">
        <w:rPr>
          <w:sz w:val="28"/>
          <w:szCs w:val="28"/>
        </w:rPr>
        <w:t>:</w:t>
      </w:r>
    </w:p>
    <w:p w14:paraId="4CA42C44" w14:textId="2294B0BC" w:rsidR="00EC36D0" w:rsidRPr="0019492A" w:rsidRDefault="00EC36D0" w:rsidP="004225E7">
      <w:pPr>
        <w:ind w:firstLine="0"/>
        <w:rPr>
          <w:szCs w:val="28"/>
        </w:rPr>
      </w:pPr>
      <w:r w:rsidRPr="0019492A">
        <w:rPr>
          <w:szCs w:val="28"/>
        </w:rPr>
        <w:t xml:space="preserve">А) </w:t>
      </w:r>
      <w:r w:rsidR="0019492A" w:rsidRPr="0019492A">
        <w:rPr>
          <w:rStyle w:val="25"/>
          <w:rFonts w:eastAsia="Consolas"/>
          <w:b w:val="0"/>
          <w:bCs w:val="0"/>
          <w:i w:val="0"/>
          <w:iCs w:val="0"/>
          <w:color w:val="auto"/>
        </w:rPr>
        <w:t>виды крупных размеров</w:t>
      </w:r>
    </w:p>
    <w:p w14:paraId="4E831676" w14:textId="3167DA02" w:rsidR="00EC36D0" w:rsidRPr="0019492A" w:rsidRDefault="00EC36D0" w:rsidP="004225E7">
      <w:pPr>
        <w:ind w:firstLine="0"/>
        <w:rPr>
          <w:i/>
          <w:iCs/>
          <w:szCs w:val="28"/>
        </w:rPr>
      </w:pPr>
      <w:r w:rsidRPr="0019492A">
        <w:rPr>
          <w:szCs w:val="28"/>
        </w:rPr>
        <w:t xml:space="preserve">Б) </w:t>
      </w:r>
      <w:r w:rsidR="0019492A" w:rsidRPr="0019492A">
        <w:rPr>
          <w:rStyle w:val="25"/>
          <w:rFonts w:eastAsia="Consolas"/>
          <w:b w:val="0"/>
          <w:bCs w:val="0"/>
          <w:i w:val="0"/>
          <w:iCs w:val="0"/>
          <w:color w:val="auto"/>
        </w:rPr>
        <w:t>виды с небольшим размером популяции</w:t>
      </w:r>
    </w:p>
    <w:p w14:paraId="16019386" w14:textId="779D5B8D" w:rsidR="00EC36D0" w:rsidRPr="0019492A" w:rsidRDefault="00EC36D0" w:rsidP="004225E7">
      <w:pPr>
        <w:ind w:firstLine="0"/>
        <w:rPr>
          <w:szCs w:val="28"/>
        </w:rPr>
      </w:pPr>
      <w:r w:rsidRPr="0019492A">
        <w:rPr>
          <w:szCs w:val="28"/>
        </w:rPr>
        <w:t xml:space="preserve">В) </w:t>
      </w:r>
      <w:r w:rsidR="0019492A" w:rsidRPr="0019492A">
        <w:rPr>
          <w:szCs w:val="28"/>
        </w:rPr>
        <w:t>виды</w:t>
      </w:r>
      <w:r w:rsidR="0019492A">
        <w:rPr>
          <w:szCs w:val="28"/>
        </w:rPr>
        <w:t xml:space="preserve">, которые </w:t>
      </w:r>
      <w:r w:rsidR="0019492A" w:rsidRPr="0019492A">
        <w:rPr>
          <w:szCs w:val="28"/>
        </w:rPr>
        <w:t>обладают широким диапазоном экологической выносливости</w:t>
      </w:r>
    </w:p>
    <w:p w14:paraId="5585294F" w14:textId="16396F51" w:rsidR="00EC36D0" w:rsidRPr="0019492A" w:rsidRDefault="00EC36D0" w:rsidP="004225E7">
      <w:pPr>
        <w:ind w:firstLine="0"/>
        <w:rPr>
          <w:szCs w:val="28"/>
        </w:rPr>
      </w:pPr>
      <w:r w:rsidRPr="0019492A">
        <w:rPr>
          <w:szCs w:val="28"/>
        </w:rPr>
        <w:t xml:space="preserve">Г) </w:t>
      </w:r>
      <w:r w:rsidR="0019492A" w:rsidRPr="0019492A">
        <w:rPr>
          <w:rStyle w:val="25"/>
          <w:rFonts w:eastAsia="Consolas"/>
          <w:b w:val="0"/>
          <w:bCs w:val="0"/>
          <w:i w:val="0"/>
          <w:iCs w:val="0"/>
          <w:color w:val="auto"/>
        </w:rPr>
        <w:t>виды с узкими ареалами обитания</w:t>
      </w:r>
    </w:p>
    <w:p w14:paraId="3C0A2772" w14:textId="2DABCFB5" w:rsidR="00EC36D0" w:rsidRPr="0019492A" w:rsidRDefault="00EC36D0" w:rsidP="004225E7">
      <w:pPr>
        <w:ind w:firstLine="0"/>
        <w:rPr>
          <w:szCs w:val="28"/>
        </w:rPr>
      </w:pPr>
      <w:r w:rsidRPr="0019492A">
        <w:rPr>
          <w:szCs w:val="28"/>
        </w:rPr>
        <w:t xml:space="preserve">Д) </w:t>
      </w:r>
      <w:r w:rsidR="0019492A" w:rsidRPr="0019492A">
        <w:rPr>
          <w:szCs w:val="28"/>
        </w:rPr>
        <w:t>инвазионные виды</w:t>
      </w:r>
    </w:p>
    <w:p w14:paraId="5E4E269A" w14:textId="60384941" w:rsidR="0074707B" w:rsidRPr="0019492A" w:rsidRDefault="0074707B" w:rsidP="004225E7">
      <w:pPr>
        <w:pStyle w:val="a9"/>
        <w:ind w:left="0" w:firstLine="0"/>
      </w:pPr>
      <w:r w:rsidRPr="0019492A">
        <w:t xml:space="preserve">Правильные ответы: </w:t>
      </w:r>
      <w:r w:rsidR="00EC36D0" w:rsidRPr="0019492A">
        <w:t>А</w:t>
      </w:r>
      <w:r w:rsidRPr="0019492A">
        <w:t xml:space="preserve">, </w:t>
      </w:r>
      <w:r w:rsidR="0019492A" w:rsidRPr="0019492A">
        <w:t xml:space="preserve">Б, </w:t>
      </w:r>
      <w:r w:rsidR="00EC36D0" w:rsidRPr="0019492A">
        <w:t>Г</w:t>
      </w:r>
    </w:p>
    <w:p w14:paraId="096A4024" w14:textId="6BC01E33" w:rsidR="00F044D4" w:rsidRPr="0019492A" w:rsidRDefault="0074707B" w:rsidP="004225E7">
      <w:pPr>
        <w:ind w:firstLine="0"/>
        <w:jc w:val="left"/>
      </w:pPr>
      <w:r w:rsidRPr="0019492A">
        <w:t>Компетенции (индикаторы):</w:t>
      </w:r>
      <w:r w:rsidR="006D78F2" w:rsidRPr="0019492A">
        <w:t xml:space="preserve"> </w:t>
      </w:r>
      <w:r w:rsidR="00F044D4" w:rsidRPr="0019492A">
        <w:t>ПК-1 (ПК-1.1)</w:t>
      </w:r>
    </w:p>
    <w:p w14:paraId="170CF6FD" w14:textId="14F135F1" w:rsidR="0074707B" w:rsidRPr="00B21081" w:rsidRDefault="0074707B" w:rsidP="004225E7">
      <w:pPr>
        <w:ind w:firstLine="0"/>
        <w:rPr>
          <w:i/>
          <w:iCs/>
        </w:rPr>
      </w:pPr>
    </w:p>
    <w:p w14:paraId="3427DF1A" w14:textId="7B9168A5" w:rsidR="00EC36D0" w:rsidRPr="00B21081" w:rsidRDefault="009A45BE" w:rsidP="004225E7">
      <w:pPr>
        <w:pStyle w:val="af3"/>
        <w:ind w:firstLine="0"/>
        <w:rPr>
          <w:sz w:val="28"/>
          <w:szCs w:val="28"/>
        </w:rPr>
      </w:pPr>
      <w:r w:rsidRPr="00B21081">
        <w:rPr>
          <w:sz w:val="28"/>
          <w:szCs w:val="28"/>
        </w:rPr>
        <w:t>4</w:t>
      </w:r>
      <w:r w:rsidR="00EC36D0" w:rsidRPr="00B21081">
        <w:rPr>
          <w:sz w:val="28"/>
          <w:szCs w:val="28"/>
        </w:rPr>
        <w:t xml:space="preserve">. </w:t>
      </w:r>
      <w:r w:rsidR="00C37BDC" w:rsidRPr="00B21081">
        <w:rPr>
          <w:sz w:val="28"/>
          <w:szCs w:val="28"/>
        </w:rPr>
        <w:t>В состав экологической сети входят:</w:t>
      </w:r>
    </w:p>
    <w:p w14:paraId="78A6AD87" w14:textId="114925DE" w:rsidR="00EC36D0" w:rsidRPr="00B21081" w:rsidRDefault="00EC36D0" w:rsidP="004225E7">
      <w:pPr>
        <w:ind w:firstLine="0"/>
        <w:rPr>
          <w:szCs w:val="28"/>
        </w:rPr>
      </w:pPr>
      <w:r w:rsidRPr="00B21081">
        <w:rPr>
          <w:szCs w:val="28"/>
        </w:rPr>
        <w:t xml:space="preserve">А) </w:t>
      </w:r>
      <w:r w:rsidR="00C37BDC" w:rsidRPr="00B21081">
        <w:rPr>
          <w:rFonts w:cs="Times New Roman"/>
          <w:szCs w:val="28"/>
        </w:rPr>
        <w:t>буферные территории</w:t>
      </w:r>
    </w:p>
    <w:p w14:paraId="2D5C0004" w14:textId="205FCDF2" w:rsidR="00EC36D0" w:rsidRPr="00B21081" w:rsidRDefault="00EC36D0" w:rsidP="004225E7">
      <w:pPr>
        <w:ind w:firstLine="0"/>
        <w:rPr>
          <w:szCs w:val="28"/>
        </w:rPr>
      </w:pPr>
      <w:r w:rsidRPr="00B21081">
        <w:rPr>
          <w:szCs w:val="28"/>
        </w:rPr>
        <w:t xml:space="preserve">Б) </w:t>
      </w:r>
      <w:bookmarkStart w:id="2" w:name="_Hlk120728603"/>
      <w:r w:rsidR="00C37BDC" w:rsidRPr="00B21081">
        <w:rPr>
          <w:rFonts w:cs="Times New Roman"/>
          <w:szCs w:val="28"/>
        </w:rPr>
        <w:t>экологические коридоры</w:t>
      </w:r>
      <w:bookmarkEnd w:id="2"/>
    </w:p>
    <w:p w14:paraId="3D79698D" w14:textId="3BA4C84C" w:rsidR="00EC36D0" w:rsidRPr="00B21081" w:rsidRDefault="00EC36D0" w:rsidP="004225E7">
      <w:pPr>
        <w:ind w:firstLine="0"/>
        <w:rPr>
          <w:szCs w:val="28"/>
        </w:rPr>
      </w:pPr>
      <w:r w:rsidRPr="00B21081">
        <w:rPr>
          <w:szCs w:val="28"/>
        </w:rPr>
        <w:t xml:space="preserve">В) </w:t>
      </w:r>
      <w:r w:rsidR="00C37BDC" w:rsidRPr="00B21081">
        <w:rPr>
          <w:rFonts w:cs="Times New Roman"/>
          <w:szCs w:val="28"/>
        </w:rPr>
        <w:t>ключевые природные территории (ядра)</w:t>
      </w:r>
    </w:p>
    <w:p w14:paraId="75D326BA" w14:textId="07D83695" w:rsidR="00EC36D0" w:rsidRPr="00B21081" w:rsidRDefault="00EC36D0" w:rsidP="004225E7">
      <w:pPr>
        <w:ind w:firstLine="0"/>
        <w:rPr>
          <w:szCs w:val="28"/>
        </w:rPr>
      </w:pPr>
      <w:r w:rsidRPr="00B21081">
        <w:rPr>
          <w:szCs w:val="28"/>
        </w:rPr>
        <w:t xml:space="preserve">Г) </w:t>
      </w:r>
      <w:r w:rsidR="00C37BDC" w:rsidRPr="00B21081">
        <w:rPr>
          <w:szCs w:val="28"/>
        </w:rPr>
        <w:t>промышленные узлы</w:t>
      </w:r>
    </w:p>
    <w:p w14:paraId="675CEA09" w14:textId="755188EF" w:rsidR="00C85EF2" w:rsidRPr="00B21081" w:rsidRDefault="00EC36D0" w:rsidP="004225E7">
      <w:pPr>
        <w:ind w:firstLine="0"/>
        <w:rPr>
          <w:szCs w:val="28"/>
        </w:rPr>
      </w:pPr>
      <w:r w:rsidRPr="00B21081">
        <w:rPr>
          <w:szCs w:val="28"/>
        </w:rPr>
        <w:t xml:space="preserve">Д) </w:t>
      </w:r>
      <w:r w:rsidR="00C37BDC" w:rsidRPr="00B21081">
        <w:rPr>
          <w:szCs w:val="28"/>
        </w:rPr>
        <w:t>селитебные территории</w:t>
      </w:r>
    </w:p>
    <w:p w14:paraId="49AF59C8" w14:textId="41933620" w:rsidR="00EC36D0" w:rsidRPr="00B21081" w:rsidRDefault="00EC36D0" w:rsidP="004225E7">
      <w:pPr>
        <w:ind w:firstLine="0"/>
      </w:pPr>
      <w:r w:rsidRPr="00B21081">
        <w:t xml:space="preserve">Правильные ответы: </w:t>
      </w:r>
      <w:r w:rsidR="00B21081" w:rsidRPr="00B21081">
        <w:t>А, Б, В</w:t>
      </w:r>
    </w:p>
    <w:p w14:paraId="2D092B05" w14:textId="77777777" w:rsidR="00F507FF" w:rsidRPr="00191168" w:rsidRDefault="00EC36D0" w:rsidP="00F507FF">
      <w:pPr>
        <w:pStyle w:val="a9"/>
        <w:ind w:left="0" w:firstLine="0"/>
        <w:rPr>
          <w:szCs w:val="28"/>
        </w:rPr>
      </w:pPr>
      <w:r w:rsidRPr="00B21081">
        <w:t xml:space="preserve">Компетенции (индикаторы): </w:t>
      </w:r>
      <w:r w:rsidR="00F507FF" w:rsidRPr="00191168">
        <w:rPr>
          <w:rFonts w:cs="Times New Roman"/>
          <w:szCs w:val="28"/>
        </w:rPr>
        <w:t>ПК-15 (ПК-15.1)</w:t>
      </w:r>
    </w:p>
    <w:p w14:paraId="04AF0D4F" w14:textId="53C438F4" w:rsidR="00D755E8" w:rsidRPr="00EA3A49" w:rsidRDefault="00D755E8" w:rsidP="00F507FF">
      <w:pPr>
        <w:ind w:firstLine="0"/>
        <w:jc w:val="left"/>
        <w:rPr>
          <w:i/>
          <w:iCs/>
          <w:color w:val="FF0000"/>
        </w:rPr>
      </w:pPr>
    </w:p>
    <w:p w14:paraId="43FC069F" w14:textId="4DC0FBEB" w:rsidR="00FD3C66" w:rsidRPr="000F3CA1" w:rsidRDefault="009A45BE" w:rsidP="004225E7">
      <w:pPr>
        <w:ind w:firstLine="0"/>
        <w:rPr>
          <w:bCs/>
        </w:rPr>
      </w:pPr>
      <w:r w:rsidRPr="000F3CA1">
        <w:rPr>
          <w:bCs/>
          <w:szCs w:val="28"/>
        </w:rPr>
        <w:t>5</w:t>
      </w:r>
      <w:r w:rsidR="00557F95" w:rsidRPr="000F3CA1">
        <w:rPr>
          <w:bCs/>
          <w:szCs w:val="28"/>
        </w:rPr>
        <w:t>.</w:t>
      </w:r>
      <w:r w:rsidR="00DB6C56" w:rsidRPr="00DB6C56">
        <w:rPr>
          <w:bCs/>
          <w:szCs w:val="28"/>
        </w:rPr>
        <w:t xml:space="preserve"> </w:t>
      </w:r>
      <w:r w:rsidR="00DB6C56" w:rsidRPr="002B4B3E">
        <w:rPr>
          <w:bCs/>
          <w:szCs w:val="28"/>
        </w:rPr>
        <w:t>Реликты Луганской</w:t>
      </w:r>
      <w:r w:rsidR="00DB6C56">
        <w:rPr>
          <w:bCs/>
          <w:szCs w:val="28"/>
        </w:rPr>
        <w:t xml:space="preserve"> Народной Республики</w:t>
      </w:r>
      <w:r w:rsidR="00FD3C66" w:rsidRPr="000F3CA1">
        <w:rPr>
          <w:bCs/>
        </w:rPr>
        <w:t xml:space="preserve">: </w:t>
      </w:r>
    </w:p>
    <w:p w14:paraId="6BEF9DFD" w14:textId="34782244" w:rsidR="00FD3C66" w:rsidRPr="000F3CA1" w:rsidRDefault="00A128E2" w:rsidP="004225E7">
      <w:pPr>
        <w:ind w:firstLine="0"/>
        <w:rPr>
          <w:bCs/>
        </w:rPr>
      </w:pPr>
      <w:r w:rsidRPr="000F3CA1">
        <w:rPr>
          <w:bCs/>
        </w:rPr>
        <w:t>А</w:t>
      </w:r>
      <w:r w:rsidR="00FD3C66" w:rsidRPr="000F3CA1">
        <w:rPr>
          <w:bCs/>
        </w:rPr>
        <w:t xml:space="preserve">) </w:t>
      </w:r>
      <w:r w:rsidR="00E14473">
        <w:rPr>
          <w:bCs/>
        </w:rPr>
        <w:t>заяц русак</w:t>
      </w:r>
    </w:p>
    <w:p w14:paraId="53745B6C" w14:textId="6FC752D1" w:rsidR="00FD3C66" w:rsidRPr="000F3CA1" w:rsidRDefault="00A128E2" w:rsidP="004225E7">
      <w:pPr>
        <w:ind w:firstLine="0"/>
        <w:rPr>
          <w:bCs/>
        </w:rPr>
      </w:pPr>
      <w:r w:rsidRPr="000F3CA1">
        <w:rPr>
          <w:bCs/>
        </w:rPr>
        <w:t>Б</w:t>
      </w:r>
      <w:r w:rsidR="00FD3C66" w:rsidRPr="000F3CA1">
        <w:rPr>
          <w:bCs/>
        </w:rPr>
        <w:t xml:space="preserve">) </w:t>
      </w:r>
      <w:r w:rsidR="00DB6C56">
        <w:rPr>
          <w:bCs/>
        </w:rPr>
        <w:t>выхухоль русская</w:t>
      </w:r>
    </w:p>
    <w:p w14:paraId="5F89AD3E" w14:textId="03A17073" w:rsidR="00FD3C66" w:rsidRPr="000F3CA1" w:rsidRDefault="00A128E2" w:rsidP="004225E7">
      <w:pPr>
        <w:ind w:firstLine="0"/>
        <w:rPr>
          <w:bCs/>
        </w:rPr>
      </w:pPr>
      <w:r w:rsidRPr="000F3CA1">
        <w:rPr>
          <w:bCs/>
        </w:rPr>
        <w:t>В</w:t>
      </w:r>
      <w:r w:rsidR="00FD3C66" w:rsidRPr="000F3CA1">
        <w:rPr>
          <w:bCs/>
        </w:rPr>
        <w:t xml:space="preserve">) </w:t>
      </w:r>
      <w:r w:rsidR="00DB6C56">
        <w:rPr>
          <w:bCs/>
        </w:rPr>
        <w:t>сурок европейский (байбак)</w:t>
      </w:r>
    </w:p>
    <w:p w14:paraId="593A37A2" w14:textId="28790F61" w:rsidR="00FD3C66" w:rsidRPr="000F3CA1" w:rsidRDefault="00A128E2" w:rsidP="004225E7">
      <w:pPr>
        <w:ind w:firstLine="0"/>
        <w:rPr>
          <w:bCs/>
        </w:rPr>
      </w:pPr>
      <w:r w:rsidRPr="000F3CA1">
        <w:rPr>
          <w:bCs/>
        </w:rPr>
        <w:t>Г</w:t>
      </w:r>
      <w:r w:rsidR="00FD3C66" w:rsidRPr="000F3CA1">
        <w:rPr>
          <w:bCs/>
        </w:rPr>
        <w:t xml:space="preserve">) </w:t>
      </w:r>
      <w:r w:rsidR="00E14473">
        <w:rPr>
          <w:bCs/>
        </w:rPr>
        <w:t>сосна обыкновенная</w:t>
      </w:r>
    </w:p>
    <w:p w14:paraId="0E971140" w14:textId="08CC95B1" w:rsidR="00FD3C66" w:rsidRPr="000F3CA1" w:rsidRDefault="00A128E2" w:rsidP="004225E7">
      <w:pPr>
        <w:ind w:firstLine="0"/>
        <w:rPr>
          <w:bCs/>
        </w:rPr>
      </w:pPr>
      <w:r w:rsidRPr="000F3CA1">
        <w:rPr>
          <w:bCs/>
        </w:rPr>
        <w:t>Д</w:t>
      </w:r>
      <w:r w:rsidR="00FD3C66" w:rsidRPr="000F3CA1">
        <w:rPr>
          <w:bCs/>
        </w:rPr>
        <w:t xml:space="preserve">) </w:t>
      </w:r>
      <w:r w:rsidR="00DB6C56" w:rsidRPr="002B4B3E">
        <w:rPr>
          <w:bCs/>
          <w:szCs w:val="28"/>
        </w:rPr>
        <w:t>сосна меловая</w:t>
      </w:r>
    </w:p>
    <w:p w14:paraId="178AE1F6" w14:textId="69754E27" w:rsidR="00557F95" w:rsidRPr="000F3CA1" w:rsidRDefault="00557F95" w:rsidP="004225E7">
      <w:pPr>
        <w:shd w:val="clear" w:color="auto" w:fill="FFFFFF"/>
        <w:ind w:firstLine="0"/>
      </w:pPr>
      <w:r w:rsidRPr="000F3CA1">
        <w:t xml:space="preserve">Правильные ответы: </w:t>
      </w:r>
      <w:r w:rsidR="000F3CA1" w:rsidRPr="000F3CA1">
        <w:t xml:space="preserve">Б, </w:t>
      </w:r>
      <w:r w:rsidRPr="000F3CA1">
        <w:t>В</w:t>
      </w:r>
      <w:r w:rsidR="000F3CA1" w:rsidRPr="000F3CA1">
        <w:t xml:space="preserve">, </w:t>
      </w:r>
      <w:r w:rsidR="00E14473">
        <w:t>Д</w:t>
      </w:r>
    </w:p>
    <w:p w14:paraId="460B5509" w14:textId="5A6A7945" w:rsidR="00557F95" w:rsidRPr="000F3CA1" w:rsidRDefault="00557F95" w:rsidP="004225E7">
      <w:pPr>
        <w:pStyle w:val="a9"/>
        <w:ind w:left="0" w:firstLine="0"/>
      </w:pPr>
      <w:r w:rsidRPr="000F3CA1">
        <w:t>Компетенции (индикаторы):</w:t>
      </w:r>
      <w:r w:rsidR="006D78F2" w:rsidRPr="000F3CA1">
        <w:t xml:space="preserve"> ПК-1</w:t>
      </w:r>
      <w:r w:rsidR="0034265F" w:rsidRPr="000F3CA1">
        <w:t>5</w:t>
      </w:r>
      <w:r w:rsidR="00F044D4" w:rsidRPr="000F3CA1">
        <w:t xml:space="preserve"> (ПК-15.1)</w:t>
      </w:r>
    </w:p>
    <w:p w14:paraId="2C85715E" w14:textId="4CF23838" w:rsidR="00AD7714" w:rsidRPr="000F3CA1" w:rsidRDefault="00AD7714" w:rsidP="004225E7">
      <w:pPr>
        <w:ind w:firstLine="0"/>
      </w:pPr>
    </w:p>
    <w:p w14:paraId="4709C3B0" w14:textId="4676D5E5" w:rsidR="00FF6463" w:rsidRPr="00167DE7" w:rsidRDefault="009A45BE" w:rsidP="00FF6463">
      <w:pPr>
        <w:pStyle w:val="aff1"/>
        <w:spacing w:after="0"/>
        <w:jc w:val="both"/>
        <w:rPr>
          <w:sz w:val="28"/>
          <w:szCs w:val="28"/>
          <w:lang w:val="uk-UA"/>
        </w:rPr>
      </w:pPr>
      <w:r w:rsidRPr="00167DE7">
        <w:rPr>
          <w:bCs/>
          <w:sz w:val="28"/>
          <w:szCs w:val="28"/>
        </w:rPr>
        <w:t>6</w:t>
      </w:r>
      <w:r w:rsidR="00F044D4" w:rsidRPr="00167DE7">
        <w:rPr>
          <w:bCs/>
          <w:sz w:val="28"/>
          <w:szCs w:val="28"/>
        </w:rPr>
        <w:t>.</w:t>
      </w:r>
      <w:r w:rsidR="00CD08A4">
        <w:rPr>
          <w:bCs/>
          <w:sz w:val="28"/>
          <w:szCs w:val="28"/>
        </w:rPr>
        <w:t xml:space="preserve"> Территория национальных парков включает</w:t>
      </w:r>
      <w:r w:rsidR="00FF6463" w:rsidRPr="00167DE7">
        <w:rPr>
          <w:sz w:val="28"/>
          <w:szCs w:val="28"/>
        </w:rPr>
        <w:t>:</w:t>
      </w:r>
    </w:p>
    <w:p w14:paraId="5CA506CF" w14:textId="3F106542" w:rsidR="00FF6463" w:rsidRPr="001D1BA5" w:rsidRDefault="00167DE7" w:rsidP="00FF6463">
      <w:pPr>
        <w:pStyle w:val="aff1"/>
        <w:spacing w:after="0"/>
        <w:ind w:hanging="142"/>
        <w:rPr>
          <w:sz w:val="28"/>
          <w:szCs w:val="28"/>
          <w:lang w:val="uk-UA"/>
        </w:rPr>
      </w:pPr>
      <w:r w:rsidRPr="00167DE7">
        <w:rPr>
          <w:sz w:val="22"/>
          <w:szCs w:val="22"/>
        </w:rPr>
        <w:t xml:space="preserve">  </w:t>
      </w:r>
      <w:r w:rsidRPr="00167DE7">
        <w:rPr>
          <w:sz w:val="28"/>
          <w:szCs w:val="28"/>
        </w:rPr>
        <w:t>А</w:t>
      </w:r>
      <w:r w:rsidRPr="001D1BA5">
        <w:rPr>
          <w:sz w:val="28"/>
          <w:szCs w:val="28"/>
        </w:rPr>
        <w:t xml:space="preserve">) </w:t>
      </w:r>
      <w:r w:rsidR="001D1BA5" w:rsidRPr="001D1BA5">
        <w:rPr>
          <w:sz w:val="28"/>
          <w:szCs w:val="28"/>
        </w:rPr>
        <w:t>селитебную зону</w:t>
      </w:r>
    </w:p>
    <w:p w14:paraId="4203252A" w14:textId="3B63007D" w:rsidR="00FF6463" w:rsidRPr="00167DE7" w:rsidRDefault="00FF6463" w:rsidP="00FF6463">
      <w:pPr>
        <w:pStyle w:val="aff1"/>
        <w:spacing w:after="0"/>
        <w:ind w:hanging="142"/>
        <w:rPr>
          <w:sz w:val="28"/>
          <w:szCs w:val="28"/>
          <w:lang w:val="uk-UA"/>
        </w:rPr>
      </w:pPr>
      <w:r w:rsidRPr="00167DE7">
        <w:rPr>
          <w:sz w:val="28"/>
          <w:szCs w:val="28"/>
        </w:rPr>
        <w:t xml:space="preserve">  </w:t>
      </w:r>
      <w:r w:rsidR="00167DE7" w:rsidRPr="00167DE7">
        <w:rPr>
          <w:sz w:val="28"/>
          <w:szCs w:val="28"/>
        </w:rPr>
        <w:t xml:space="preserve">Б) </w:t>
      </w:r>
      <w:r w:rsidR="001D1BA5" w:rsidRPr="00760F64">
        <w:rPr>
          <w:sz w:val="28"/>
          <w:szCs w:val="28"/>
        </w:rPr>
        <w:t>заповедн</w:t>
      </w:r>
      <w:r w:rsidR="001D1BA5">
        <w:rPr>
          <w:sz w:val="28"/>
          <w:szCs w:val="28"/>
        </w:rPr>
        <w:t>ую</w:t>
      </w:r>
      <w:r w:rsidR="001D1BA5" w:rsidRPr="00760F64">
        <w:rPr>
          <w:sz w:val="28"/>
          <w:szCs w:val="28"/>
        </w:rPr>
        <w:t xml:space="preserve"> зон</w:t>
      </w:r>
      <w:r w:rsidR="001D1BA5">
        <w:rPr>
          <w:sz w:val="28"/>
          <w:szCs w:val="28"/>
        </w:rPr>
        <w:t>у</w:t>
      </w:r>
    </w:p>
    <w:p w14:paraId="0DB5A0AA" w14:textId="39E2C582" w:rsidR="00FF6463" w:rsidRPr="00167DE7" w:rsidRDefault="00FF6463" w:rsidP="00FF6463">
      <w:pPr>
        <w:pStyle w:val="aff1"/>
        <w:spacing w:after="0"/>
        <w:ind w:hanging="142"/>
        <w:rPr>
          <w:sz w:val="28"/>
          <w:szCs w:val="28"/>
          <w:lang w:val="uk-UA"/>
        </w:rPr>
      </w:pPr>
      <w:r w:rsidRPr="00167DE7">
        <w:rPr>
          <w:sz w:val="28"/>
          <w:szCs w:val="28"/>
        </w:rPr>
        <w:t xml:space="preserve">  </w:t>
      </w:r>
      <w:r w:rsidR="00167DE7" w:rsidRPr="00167DE7">
        <w:rPr>
          <w:sz w:val="28"/>
          <w:szCs w:val="28"/>
        </w:rPr>
        <w:t xml:space="preserve">В) </w:t>
      </w:r>
      <w:r w:rsidR="001D1BA5">
        <w:rPr>
          <w:sz w:val="28"/>
          <w:szCs w:val="28"/>
        </w:rPr>
        <w:t>промышленную зону</w:t>
      </w:r>
    </w:p>
    <w:p w14:paraId="0BE15C86" w14:textId="7AA9387F" w:rsidR="00FF6463" w:rsidRPr="00167DE7" w:rsidRDefault="00FF6463" w:rsidP="00FF6463">
      <w:pPr>
        <w:pStyle w:val="aff1"/>
        <w:spacing w:after="0"/>
        <w:ind w:hanging="142"/>
        <w:rPr>
          <w:sz w:val="28"/>
          <w:szCs w:val="28"/>
          <w:lang w:val="uk-UA"/>
        </w:rPr>
      </w:pPr>
      <w:r w:rsidRPr="00167DE7">
        <w:rPr>
          <w:sz w:val="28"/>
          <w:szCs w:val="28"/>
        </w:rPr>
        <w:t xml:space="preserve">  </w:t>
      </w:r>
      <w:r w:rsidR="00167DE7" w:rsidRPr="00167DE7">
        <w:rPr>
          <w:sz w:val="28"/>
          <w:szCs w:val="28"/>
        </w:rPr>
        <w:t xml:space="preserve">Г) </w:t>
      </w:r>
      <w:r w:rsidR="001D1BA5">
        <w:rPr>
          <w:sz w:val="28"/>
          <w:szCs w:val="28"/>
        </w:rPr>
        <w:t>рекреационную зону</w:t>
      </w:r>
    </w:p>
    <w:p w14:paraId="2DC641BE" w14:textId="6503751B" w:rsidR="00FF6463" w:rsidRPr="00167DE7" w:rsidRDefault="00167DE7" w:rsidP="00FF6463">
      <w:pPr>
        <w:pStyle w:val="aff1"/>
        <w:spacing w:after="0"/>
        <w:rPr>
          <w:sz w:val="28"/>
          <w:szCs w:val="28"/>
          <w:lang w:val="uk-UA"/>
        </w:rPr>
      </w:pPr>
      <w:r w:rsidRPr="00167DE7">
        <w:rPr>
          <w:sz w:val="28"/>
          <w:szCs w:val="28"/>
        </w:rPr>
        <w:t xml:space="preserve">Д) </w:t>
      </w:r>
      <w:r w:rsidR="001D1BA5" w:rsidRPr="00760F64">
        <w:rPr>
          <w:sz w:val="28"/>
          <w:szCs w:val="28"/>
        </w:rPr>
        <w:t>зон</w:t>
      </w:r>
      <w:r w:rsidR="001D1BA5">
        <w:rPr>
          <w:sz w:val="28"/>
          <w:szCs w:val="28"/>
        </w:rPr>
        <w:t>у</w:t>
      </w:r>
      <w:r w:rsidR="001D1BA5" w:rsidRPr="00760F64">
        <w:rPr>
          <w:sz w:val="28"/>
          <w:szCs w:val="28"/>
        </w:rPr>
        <w:t xml:space="preserve"> хозяйственного назначения</w:t>
      </w:r>
    </w:p>
    <w:p w14:paraId="698C2AD7" w14:textId="02A6F240" w:rsidR="00F044D4" w:rsidRPr="00167DE7" w:rsidRDefault="00167DE7" w:rsidP="004225E7">
      <w:pPr>
        <w:pStyle w:val="a9"/>
        <w:ind w:left="0" w:firstLine="0"/>
      </w:pPr>
      <w:r>
        <w:t xml:space="preserve">Правильный ответ: </w:t>
      </w:r>
      <w:r w:rsidR="001D1BA5">
        <w:t>Б, Г, Д</w:t>
      </w:r>
    </w:p>
    <w:p w14:paraId="341DD21C" w14:textId="77777777" w:rsidR="00F044D4" w:rsidRPr="00167DE7" w:rsidRDefault="00F044D4" w:rsidP="004225E7">
      <w:pPr>
        <w:ind w:firstLine="0"/>
      </w:pPr>
      <w:r w:rsidRPr="00167DE7">
        <w:t>Компетенции (индикаторы): ПК-15 (ПК-15.1)</w:t>
      </w:r>
    </w:p>
    <w:p w14:paraId="649F9548" w14:textId="77777777" w:rsidR="00F044D4" w:rsidRPr="00EA3A49" w:rsidRDefault="00F044D4" w:rsidP="004225E7">
      <w:pPr>
        <w:ind w:firstLine="0"/>
        <w:rPr>
          <w:color w:val="FF0000"/>
        </w:rPr>
      </w:pPr>
    </w:p>
    <w:p w14:paraId="2CB15910" w14:textId="623CD206" w:rsidR="00874B3E" w:rsidRPr="00450BEA" w:rsidRDefault="00874B3E" w:rsidP="00787E17">
      <w:pPr>
        <w:pStyle w:val="4"/>
        <w:spacing w:after="0"/>
        <w:ind w:firstLine="0"/>
      </w:pPr>
      <w:r w:rsidRPr="00450BEA">
        <w:t>Задания закрытого типа на установление соответствия</w:t>
      </w:r>
    </w:p>
    <w:p w14:paraId="52521C00" w14:textId="77777777" w:rsidR="004D5E29" w:rsidRPr="00450BEA" w:rsidRDefault="004D5E29" w:rsidP="004D5E29"/>
    <w:p w14:paraId="19B03454" w14:textId="479742DB" w:rsidR="00F62F4E" w:rsidRPr="00450BEA" w:rsidRDefault="00F62F4E" w:rsidP="00F62F4E">
      <w:pPr>
        <w:ind w:firstLine="0"/>
        <w:rPr>
          <w:i/>
          <w:iCs/>
        </w:rPr>
      </w:pPr>
      <w:r w:rsidRPr="00450BEA">
        <w:rPr>
          <w:i/>
          <w:iCs/>
        </w:rPr>
        <w:t>Установите правильное соответствие</w:t>
      </w:r>
    </w:p>
    <w:p w14:paraId="10ECB49C" w14:textId="77777777" w:rsidR="005726B1" w:rsidRPr="00450BEA" w:rsidRDefault="005726B1" w:rsidP="00F62F4E">
      <w:pPr>
        <w:ind w:firstLine="0"/>
        <w:rPr>
          <w:i/>
          <w:iCs/>
        </w:rPr>
      </w:pPr>
    </w:p>
    <w:p w14:paraId="1F833FE7" w14:textId="63D99179" w:rsidR="00F62F4E" w:rsidRPr="00450BEA" w:rsidRDefault="00F62F4E" w:rsidP="00F62F4E">
      <w:pPr>
        <w:ind w:firstLine="0"/>
        <w:rPr>
          <w:i/>
          <w:iCs/>
        </w:rPr>
      </w:pPr>
      <w:r w:rsidRPr="00450BEA">
        <w:rPr>
          <w:i/>
          <w:iCs/>
        </w:rPr>
        <w:t>Каждому элементу левого столбца соответствует только один элемент правого столбца</w:t>
      </w:r>
    </w:p>
    <w:p w14:paraId="2CAEAFC4" w14:textId="77777777" w:rsidR="005726B1" w:rsidRPr="00450BEA" w:rsidRDefault="005726B1" w:rsidP="00F62F4E">
      <w:pPr>
        <w:ind w:firstLine="0"/>
        <w:rPr>
          <w:i/>
          <w:iCs/>
        </w:rPr>
      </w:pPr>
    </w:p>
    <w:p w14:paraId="389F3EB6" w14:textId="69B236CE" w:rsidR="00B914B2" w:rsidRPr="005E4958" w:rsidRDefault="00D20CDF" w:rsidP="00D20CDF">
      <w:pPr>
        <w:pStyle w:val="a9"/>
        <w:ind w:left="0" w:firstLine="0"/>
      </w:pPr>
      <w:r w:rsidRPr="005E4958">
        <w:t xml:space="preserve">1. </w:t>
      </w:r>
      <w:r w:rsidR="00A470B1" w:rsidRPr="005E4958">
        <w:t xml:space="preserve">Установите </w:t>
      </w:r>
      <w:r w:rsidR="00450BEA" w:rsidRPr="005E4958">
        <w:t xml:space="preserve">соответствие уровня </w:t>
      </w:r>
      <w:r w:rsidR="00365D30" w:rsidRPr="005E4958">
        <w:t>биоразнообразия</w:t>
      </w:r>
      <w:r w:rsidR="00450BEA" w:rsidRPr="005E4958">
        <w:t xml:space="preserve"> его определению</w:t>
      </w:r>
      <w:r w:rsidR="00A470B1" w:rsidRPr="005E4958">
        <w:t>:</w:t>
      </w:r>
    </w:p>
    <w:tbl>
      <w:tblPr>
        <w:tblStyle w:val="af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78"/>
      </w:tblGrid>
      <w:tr w:rsidR="00EA3A49" w:rsidRPr="005E4958" w14:paraId="7852AB76" w14:textId="77777777" w:rsidTr="0095485F">
        <w:tc>
          <w:tcPr>
            <w:tcW w:w="4361" w:type="dxa"/>
          </w:tcPr>
          <w:p w14:paraId="6B50EDD5" w14:textId="13808B52" w:rsidR="00A470B1" w:rsidRPr="005E4958" w:rsidRDefault="00450BEA" w:rsidP="00450BEA">
            <w:pPr>
              <w:ind w:firstLine="0"/>
              <w:rPr>
                <w:b/>
                <w:bCs/>
                <w:iCs/>
              </w:rPr>
            </w:pPr>
            <w:r w:rsidRPr="005E4958">
              <w:rPr>
                <w:rStyle w:val="aff6"/>
                <w:b w:val="0"/>
                <w:bCs w:val="0"/>
                <w:iCs/>
              </w:rPr>
              <w:t xml:space="preserve">1) </w:t>
            </w:r>
            <w:r w:rsidR="0095485F" w:rsidRPr="005E4958">
              <w:rPr>
                <w:rStyle w:val="aff6"/>
                <w:b w:val="0"/>
                <w:bCs w:val="0"/>
                <w:iCs/>
              </w:rPr>
              <w:t>г</w:t>
            </w:r>
            <w:r w:rsidRPr="005E4958">
              <w:rPr>
                <w:rStyle w:val="aff6"/>
                <w:b w:val="0"/>
                <w:bCs w:val="0"/>
                <w:iCs/>
              </w:rPr>
              <w:t>енетическое разнообразие</w:t>
            </w:r>
          </w:p>
        </w:tc>
        <w:tc>
          <w:tcPr>
            <w:tcW w:w="5278" w:type="dxa"/>
          </w:tcPr>
          <w:p w14:paraId="1AC0FA65" w14:textId="60066A6A" w:rsidR="00A470B1" w:rsidRPr="005E4958" w:rsidRDefault="00A470B1" w:rsidP="00A470B1">
            <w:pPr>
              <w:pStyle w:val="a9"/>
              <w:ind w:left="0" w:firstLine="0"/>
              <w:jc w:val="left"/>
            </w:pPr>
            <w:r w:rsidRPr="005E4958">
              <w:t xml:space="preserve">А) </w:t>
            </w:r>
            <w:r w:rsidR="0095485F" w:rsidRPr="005E4958">
              <w:rPr>
                <w:szCs w:val="28"/>
              </w:rPr>
              <w:t>отражает разнообразие на разных таксономических уровнях живых организмов (растений, животных, грибов и микроорганизмов)</w:t>
            </w:r>
          </w:p>
        </w:tc>
      </w:tr>
      <w:tr w:rsidR="00EA3A49" w:rsidRPr="005E4958" w14:paraId="73C0A51A" w14:textId="77777777" w:rsidTr="0095485F">
        <w:tc>
          <w:tcPr>
            <w:tcW w:w="4361" w:type="dxa"/>
          </w:tcPr>
          <w:p w14:paraId="1688C59B" w14:textId="2994EB3F" w:rsidR="00A470B1" w:rsidRPr="005E4958" w:rsidRDefault="00450BEA" w:rsidP="00450BEA">
            <w:pPr>
              <w:ind w:firstLine="0"/>
              <w:rPr>
                <w:b/>
                <w:bCs/>
                <w:iCs/>
              </w:rPr>
            </w:pPr>
            <w:r w:rsidRPr="005E4958">
              <w:rPr>
                <w:rStyle w:val="aff6"/>
                <w:b w:val="0"/>
                <w:bCs w:val="0"/>
                <w:iCs/>
              </w:rPr>
              <w:t>2) видовое разнообразие</w:t>
            </w:r>
          </w:p>
        </w:tc>
        <w:tc>
          <w:tcPr>
            <w:tcW w:w="5278" w:type="dxa"/>
          </w:tcPr>
          <w:p w14:paraId="181188FA" w14:textId="480D2A45" w:rsidR="00A470B1" w:rsidRPr="005E4958" w:rsidRDefault="00A470B1" w:rsidP="00A470B1">
            <w:pPr>
              <w:pStyle w:val="a9"/>
              <w:ind w:left="0" w:firstLine="0"/>
              <w:jc w:val="left"/>
            </w:pPr>
            <w:r w:rsidRPr="005E4958">
              <w:t xml:space="preserve">Б) </w:t>
            </w:r>
            <w:r w:rsidR="0095485F" w:rsidRPr="005E4958">
              <w:rPr>
                <w:szCs w:val="28"/>
              </w:rPr>
              <w:t>отражает внутривидовое разнообразие и обусловлено изменчивостью особей</w:t>
            </w:r>
          </w:p>
        </w:tc>
      </w:tr>
      <w:tr w:rsidR="00EA3A49" w:rsidRPr="005E4958" w14:paraId="6BB4F9D9" w14:textId="77777777" w:rsidTr="0095485F">
        <w:tc>
          <w:tcPr>
            <w:tcW w:w="4361" w:type="dxa"/>
          </w:tcPr>
          <w:p w14:paraId="408ABED2" w14:textId="486255F0" w:rsidR="00A470B1" w:rsidRPr="005E4958" w:rsidRDefault="0095485F" w:rsidP="00450BEA">
            <w:pPr>
              <w:ind w:firstLine="0"/>
              <w:rPr>
                <w:b/>
                <w:bCs/>
                <w:iCs/>
              </w:rPr>
            </w:pPr>
            <w:r w:rsidRPr="005E4958">
              <w:rPr>
                <w:rStyle w:val="aff6"/>
                <w:b w:val="0"/>
                <w:bCs w:val="0"/>
                <w:iCs/>
              </w:rPr>
              <w:t xml:space="preserve">3) </w:t>
            </w:r>
            <w:proofErr w:type="spellStart"/>
            <w:r w:rsidRPr="005E4958">
              <w:rPr>
                <w:rStyle w:val="aff6"/>
                <w:b w:val="0"/>
                <w:bCs w:val="0"/>
                <w:iCs/>
              </w:rPr>
              <w:t>э</w:t>
            </w:r>
            <w:r w:rsidR="00450BEA" w:rsidRPr="005E4958">
              <w:rPr>
                <w:rStyle w:val="aff6"/>
                <w:b w:val="0"/>
                <w:bCs w:val="0"/>
                <w:iCs/>
              </w:rPr>
              <w:t>косистемное</w:t>
            </w:r>
            <w:proofErr w:type="spellEnd"/>
            <w:r w:rsidR="00450BEA" w:rsidRPr="005E4958">
              <w:rPr>
                <w:rStyle w:val="aff6"/>
                <w:b w:val="0"/>
                <w:bCs w:val="0"/>
                <w:iCs/>
              </w:rPr>
              <w:t xml:space="preserve"> разнообразие</w:t>
            </w:r>
          </w:p>
        </w:tc>
        <w:tc>
          <w:tcPr>
            <w:tcW w:w="5278" w:type="dxa"/>
          </w:tcPr>
          <w:p w14:paraId="25C7592E" w14:textId="7E209FA9" w:rsidR="00A470B1" w:rsidRPr="005E4958" w:rsidRDefault="00A470B1" w:rsidP="00A470B1">
            <w:pPr>
              <w:pStyle w:val="a9"/>
              <w:ind w:left="0" w:firstLine="0"/>
              <w:jc w:val="left"/>
            </w:pPr>
            <w:r w:rsidRPr="005E4958">
              <w:t>В)</w:t>
            </w:r>
            <w:r w:rsidR="00EE0ABC" w:rsidRPr="005E4958">
              <w:t xml:space="preserve"> </w:t>
            </w:r>
            <w:r w:rsidR="0095485F" w:rsidRPr="005E4958">
              <w:rPr>
                <w:szCs w:val="28"/>
              </w:rPr>
              <w:t>отражает различия между типами экосистем, разнообразием сред обитания и экологических процессов</w:t>
            </w:r>
          </w:p>
        </w:tc>
      </w:tr>
    </w:tbl>
    <w:p w14:paraId="4E7AC316" w14:textId="77777777" w:rsidR="0095485F" w:rsidRPr="009236C8" w:rsidRDefault="00A470B1" w:rsidP="00BF0935">
      <w:pPr>
        <w:pStyle w:val="a9"/>
        <w:ind w:left="0" w:firstLine="0"/>
      </w:pPr>
      <w:r w:rsidRPr="009236C8">
        <w:t>Правильный ответ:</w:t>
      </w:r>
      <w:r w:rsidR="002B0FA3" w:rsidRPr="009236C8">
        <w:t xml:space="preserve"> 1-Б, 2-</w:t>
      </w:r>
      <w:r w:rsidR="0095485F" w:rsidRPr="009236C8">
        <w:t>А</w:t>
      </w:r>
      <w:r w:rsidR="002B0FA3" w:rsidRPr="009236C8">
        <w:t>, 3-А</w:t>
      </w:r>
    </w:p>
    <w:p w14:paraId="5F4A7D00" w14:textId="117AF938" w:rsidR="00BF0935" w:rsidRPr="009236C8" w:rsidRDefault="00BF0935" w:rsidP="00BF0935">
      <w:pPr>
        <w:pStyle w:val="a9"/>
        <w:ind w:left="0" w:firstLine="0"/>
      </w:pPr>
      <w:r w:rsidRPr="009236C8">
        <w:t>Компетенции (индикаторы):</w:t>
      </w:r>
      <w:r w:rsidR="006D78F2" w:rsidRPr="009236C8">
        <w:t xml:space="preserve"> ПК-1</w:t>
      </w:r>
      <w:r w:rsidR="00D15A2D" w:rsidRPr="009236C8">
        <w:t xml:space="preserve"> (ПК-1.1)</w:t>
      </w:r>
    </w:p>
    <w:p w14:paraId="365E0F8A" w14:textId="77777777" w:rsidR="00D20CDF" w:rsidRPr="000328DB" w:rsidRDefault="00D20CDF" w:rsidP="00BF0935">
      <w:pPr>
        <w:pStyle w:val="a9"/>
        <w:ind w:left="0" w:firstLine="0"/>
      </w:pPr>
    </w:p>
    <w:p w14:paraId="28B52803" w14:textId="6B1BD0C7" w:rsidR="00BF0935" w:rsidRPr="000328DB" w:rsidRDefault="00D20CDF" w:rsidP="00D20CDF">
      <w:pPr>
        <w:pStyle w:val="a9"/>
        <w:ind w:left="0" w:firstLine="0"/>
      </w:pPr>
      <w:r w:rsidRPr="000328DB">
        <w:t xml:space="preserve">2. </w:t>
      </w:r>
      <w:r w:rsidR="00BF0935" w:rsidRPr="000328DB">
        <w:t xml:space="preserve">Установите </w:t>
      </w:r>
      <w:r w:rsidR="00A74C99" w:rsidRPr="000328DB">
        <w:t>соответствие</w:t>
      </w:r>
      <w:r w:rsidR="00BF0935" w:rsidRPr="000328DB">
        <w:t xml:space="preserve"> между</w:t>
      </w:r>
      <w:r w:rsidR="00332CAA" w:rsidRPr="000328DB">
        <w:t xml:space="preserve"> </w:t>
      </w:r>
      <w:r w:rsidR="009236C8" w:rsidRPr="000328DB">
        <w:t xml:space="preserve">критерием для </w:t>
      </w:r>
      <w:r w:rsidR="000328DB" w:rsidRPr="000328DB">
        <w:t xml:space="preserve">размежевания </w:t>
      </w:r>
      <w:r w:rsidR="009236C8" w:rsidRPr="000328DB">
        <w:t>вид</w:t>
      </w:r>
      <w:r w:rsidR="000328DB" w:rsidRPr="000328DB">
        <w:t>ов</w:t>
      </w:r>
      <w:r w:rsidR="009236C8" w:rsidRPr="000328DB">
        <w:t xml:space="preserve"> и его определением</w:t>
      </w:r>
      <w:r w:rsidR="00BF0935" w:rsidRPr="000328DB">
        <w:t>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0328DB" w:rsidRPr="000328DB" w14:paraId="4AB6CE18" w14:textId="77777777" w:rsidTr="000328DB">
        <w:tc>
          <w:tcPr>
            <w:tcW w:w="4077" w:type="dxa"/>
          </w:tcPr>
          <w:p w14:paraId="5C4EA950" w14:textId="3C71FB61" w:rsidR="00BF0935" w:rsidRPr="000328DB" w:rsidRDefault="000328DB" w:rsidP="000328DB">
            <w:pPr>
              <w:ind w:firstLine="0"/>
              <w:rPr>
                <w:bCs/>
                <w:iCs/>
              </w:rPr>
            </w:pPr>
            <w:r w:rsidRPr="000328DB">
              <w:rPr>
                <w:iCs/>
                <w:szCs w:val="28"/>
                <w:shd w:val="clear" w:color="auto" w:fill="FFFFFF"/>
              </w:rPr>
              <w:t>1) морфологический критерий</w:t>
            </w:r>
          </w:p>
        </w:tc>
        <w:tc>
          <w:tcPr>
            <w:tcW w:w="5529" w:type="dxa"/>
          </w:tcPr>
          <w:p w14:paraId="50C25800" w14:textId="551310C4" w:rsidR="00BF0935" w:rsidRPr="000328DB" w:rsidRDefault="00BF0935" w:rsidP="00BB0B62">
            <w:pPr>
              <w:pStyle w:val="a9"/>
              <w:ind w:left="0" w:firstLine="0"/>
              <w:jc w:val="left"/>
            </w:pPr>
            <w:r w:rsidRPr="000328DB">
              <w:t xml:space="preserve">А) </w:t>
            </w:r>
            <w:r w:rsidR="000328DB" w:rsidRPr="000328DB">
              <w:rPr>
                <w:szCs w:val="28"/>
              </w:rPr>
              <w:t>сходство реакций организма на внешние воздействия, ритмов развития и размножения</w:t>
            </w:r>
          </w:p>
        </w:tc>
      </w:tr>
      <w:tr w:rsidR="000328DB" w:rsidRPr="000328DB" w14:paraId="02FCA2AA" w14:textId="77777777" w:rsidTr="000328DB">
        <w:tc>
          <w:tcPr>
            <w:tcW w:w="4077" w:type="dxa"/>
          </w:tcPr>
          <w:p w14:paraId="620D3D3E" w14:textId="4CBD0BDA" w:rsidR="00BF0935" w:rsidRPr="000328DB" w:rsidRDefault="000328DB" w:rsidP="000328DB">
            <w:pPr>
              <w:ind w:firstLine="0"/>
              <w:rPr>
                <w:bCs/>
                <w:iCs/>
              </w:rPr>
            </w:pPr>
            <w:r w:rsidRPr="000328DB">
              <w:rPr>
                <w:iCs/>
                <w:szCs w:val="28"/>
              </w:rPr>
              <w:t>2) генетический критерий</w:t>
            </w:r>
          </w:p>
        </w:tc>
        <w:tc>
          <w:tcPr>
            <w:tcW w:w="5529" w:type="dxa"/>
          </w:tcPr>
          <w:p w14:paraId="30F35B27" w14:textId="3B405772" w:rsidR="00BF0935" w:rsidRPr="000328DB" w:rsidRDefault="00BF0935" w:rsidP="00BB0B62">
            <w:pPr>
              <w:pStyle w:val="a9"/>
              <w:ind w:left="0" w:firstLine="0"/>
              <w:jc w:val="left"/>
            </w:pPr>
            <w:r w:rsidRPr="000328DB">
              <w:t xml:space="preserve">Б) </w:t>
            </w:r>
            <w:r w:rsidR="000328DB" w:rsidRPr="000328DB">
              <w:rPr>
                <w:szCs w:val="28"/>
              </w:rPr>
              <w:t>область распространения, определенный ареал, занимаемый видом в природе</w:t>
            </w:r>
          </w:p>
        </w:tc>
      </w:tr>
      <w:tr w:rsidR="000328DB" w:rsidRPr="000328DB" w14:paraId="50D1C585" w14:textId="77777777" w:rsidTr="000328DB">
        <w:tc>
          <w:tcPr>
            <w:tcW w:w="4077" w:type="dxa"/>
          </w:tcPr>
          <w:p w14:paraId="30F90FC7" w14:textId="1A60CA61" w:rsidR="00BF0935" w:rsidRPr="000328DB" w:rsidRDefault="000328DB" w:rsidP="000328DB">
            <w:pPr>
              <w:ind w:firstLine="0"/>
              <w:rPr>
                <w:bCs/>
                <w:iCs/>
              </w:rPr>
            </w:pPr>
            <w:r w:rsidRPr="000328DB">
              <w:rPr>
                <w:iCs/>
                <w:szCs w:val="28"/>
              </w:rPr>
              <w:t>3) физиологический критерий</w:t>
            </w:r>
          </w:p>
        </w:tc>
        <w:tc>
          <w:tcPr>
            <w:tcW w:w="5529" w:type="dxa"/>
          </w:tcPr>
          <w:p w14:paraId="5DDF0BBA" w14:textId="7BEA8312" w:rsidR="00BF0935" w:rsidRPr="000328DB" w:rsidRDefault="00BF0935" w:rsidP="008E3B18">
            <w:pPr>
              <w:ind w:firstLine="0"/>
            </w:pPr>
            <w:r w:rsidRPr="000328DB">
              <w:t xml:space="preserve">В) </w:t>
            </w:r>
            <w:r w:rsidR="000328DB" w:rsidRPr="000328DB">
              <w:rPr>
                <w:szCs w:val="28"/>
                <w:shd w:val="clear" w:color="auto" w:fill="FFFFFF"/>
              </w:rPr>
              <w:t>сходство внешнего и внутреннего строения организмов</w:t>
            </w:r>
          </w:p>
        </w:tc>
      </w:tr>
      <w:tr w:rsidR="000328DB" w:rsidRPr="000328DB" w14:paraId="64045472" w14:textId="77777777" w:rsidTr="000328DB">
        <w:tc>
          <w:tcPr>
            <w:tcW w:w="4077" w:type="dxa"/>
          </w:tcPr>
          <w:p w14:paraId="49A9D2FC" w14:textId="5CF2B9D2" w:rsidR="008E3B18" w:rsidRPr="000328DB" w:rsidRDefault="000328DB" w:rsidP="000328DB">
            <w:pPr>
              <w:ind w:firstLine="0"/>
              <w:rPr>
                <w:bCs/>
                <w:iCs/>
              </w:rPr>
            </w:pPr>
            <w:r w:rsidRPr="000328DB">
              <w:rPr>
                <w:iCs/>
                <w:szCs w:val="28"/>
              </w:rPr>
              <w:t>4) географический критерий</w:t>
            </w:r>
          </w:p>
        </w:tc>
        <w:tc>
          <w:tcPr>
            <w:tcW w:w="5529" w:type="dxa"/>
          </w:tcPr>
          <w:p w14:paraId="130FE657" w14:textId="08D1C599" w:rsidR="008E3B18" w:rsidRPr="000328DB" w:rsidRDefault="008E3B18" w:rsidP="00BB0B62">
            <w:pPr>
              <w:pStyle w:val="a9"/>
              <w:ind w:left="0" w:firstLine="0"/>
              <w:jc w:val="left"/>
            </w:pPr>
            <w:r w:rsidRPr="000328DB">
              <w:t xml:space="preserve">Г) </w:t>
            </w:r>
            <w:r w:rsidR="000328DB" w:rsidRPr="000328DB">
              <w:rPr>
                <w:szCs w:val="28"/>
              </w:rPr>
              <w:t>характерный для каждого вида набор хромосом; строго определенное их число, размеры и формы, состав ДНК</w:t>
            </w:r>
          </w:p>
        </w:tc>
      </w:tr>
      <w:tr w:rsidR="000328DB" w:rsidRPr="000328DB" w14:paraId="1FC5E4D4" w14:textId="77777777" w:rsidTr="000328DB">
        <w:tc>
          <w:tcPr>
            <w:tcW w:w="4077" w:type="dxa"/>
          </w:tcPr>
          <w:p w14:paraId="639B3599" w14:textId="75DD0059" w:rsidR="000328DB" w:rsidRPr="000328DB" w:rsidRDefault="000328DB" w:rsidP="000328DB">
            <w:pPr>
              <w:ind w:firstLine="0"/>
              <w:rPr>
                <w:iCs/>
                <w:szCs w:val="28"/>
              </w:rPr>
            </w:pPr>
            <w:r w:rsidRPr="000328DB">
              <w:rPr>
                <w:iCs/>
                <w:szCs w:val="28"/>
              </w:rPr>
              <w:t>5) экологический критерий</w:t>
            </w:r>
          </w:p>
        </w:tc>
        <w:tc>
          <w:tcPr>
            <w:tcW w:w="5529" w:type="dxa"/>
          </w:tcPr>
          <w:p w14:paraId="54641D53" w14:textId="01A36522" w:rsidR="000328DB" w:rsidRPr="000328DB" w:rsidRDefault="000328DB" w:rsidP="00BB0B62">
            <w:pPr>
              <w:pStyle w:val="a9"/>
              <w:ind w:left="0" w:firstLine="0"/>
              <w:jc w:val="left"/>
            </w:pPr>
            <w:r w:rsidRPr="000328DB">
              <w:t>Д)</w:t>
            </w:r>
            <w:r w:rsidRPr="000328DB">
              <w:rPr>
                <w:szCs w:val="28"/>
              </w:rPr>
              <w:t xml:space="preserve"> общность предков, единая история возникновения и развития вида</w:t>
            </w:r>
          </w:p>
        </w:tc>
      </w:tr>
      <w:tr w:rsidR="000328DB" w:rsidRPr="000328DB" w14:paraId="094B5359" w14:textId="77777777" w:rsidTr="000328DB">
        <w:tc>
          <w:tcPr>
            <w:tcW w:w="4077" w:type="dxa"/>
          </w:tcPr>
          <w:p w14:paraId="794A6107" w14:textId="235AE49F" w:rsidR="000328DB" w:rsidRPr="000328DB" w:rsidRDefault="000328DB" w:rsidP="000328DB">
            <w:pPr>
              <w:ind w:firstLine="0"/>
              <w:rPr>
                <w:iCs/>
                <w:szCs w:val="28"/>
              </w:rPr>
            </w:pPr>
            <w:r w:rsidRPr="000328DB">
              <w:rPr>
                <w:iCs/>
                <w:szCs w:val="28"/>
              </w:rPr>
              <w:t>6) исторический критерий</w:t>
            </w:r>
          </w:p>
        </w:tc>
        <w:tc>
          <w:tcPr>
            <w:tcW w:w="5529" w:type="dxa"/>
          </w:tcPr>
          <w:p w14:paraId="35794B52" w14:textId="67F35947" w:rsidR="000328DB" w:rsidRPr="000328DB" w:rsidRDefault="000328DB" w:rsidP="00BB0B62">
            <w:pPr>
              <w:pStyle w:val="a9"/>
              <w:ind w:left="0" w:firstLine="0"/>
              <w:jc w:val="left"/>
            </w:pPr>
            <w:r w:rsidRPr="000328DB">
              <w:t xml:space="preserve">Е) </w:t>
            </w:r>
            <w:r w:rsidRPr="000328DB">
              <w:rPr>
                <w:szCs w:val="28"/>
              </w:rPr>
              <w:t>характерное для вида положение в природных сообществах (экологическая ниша), его связи с другими видами, наборы факторов внешней среды, необходимые для существования</w:t>
            </w:r>
          </w:p>
        </w:tc>
      </w:tr>
    </w:tbl>
    <w:p w14:paraId="3458D8CF" w14:textId="33E3D0EF" w:rsidR="00F43CD8" w:rsidRPr="000328DB" w:rsidRDefault="00F43CD8" w:rsidP="00F43CD8">
      <w:pPr>
        <w:pStyle w:val="a9"/>
        <w:ind w:left="0" w:firstLine="0"/>
      </w:pPr>
      <w:r w:rsidRPr="000328DB">
        <w:t>Правильный ответ:</w:t>
      </w:r>
      <w:r w:rsidR="000D6726" w:rsidRPr="000328DB">
        <w:t xml:space="preserve"> 1-</w:t>
      </w:r>
      <w:r w:rsidR="000328DB" w:rsidRPr="000328DB">
        <w:t>В</w:t>
      </w:r>
      <w:r w:rsidR="002B0FA3" w:rsidRPr="000328DB">
        <w:t>, 2-</w:t>
      </w:r>
      <w:r w:rsidR="000328DB" w:rsidRPr="000328DB">
        <w:t>Г</w:t>
      </w:r>
      <w:r w:rsidR="002B0FA3" w:rsidRPr="000328DB">
        <w:t>, 3-</w:t>
      </w:r>
      <w:r w:rsidR="000328DB" w:rsidRPr="000328DB">
        <w:t>А</w:t>
      </w:r>
      <w:r w:rsidR="002B0FA3" w:rsidRPr="000328DB">
        <w:t>, 4-</w:t>
      </w:r>
      <w:r w:rsidR="000328DB" w:rsidRPr="000328DB">
        <w:t>Б, 5-Е, 6-Д</w:t>
      </w:r>
    </w:p>
    <w:p w14:paraId="3C7A1CE5" w14:textId="5D4C76DD" w:rsidR="00D15A2D" w:rsidRPr="000328DB" w:rsidRDefault="00F43CD8" w:rsidP="00D15A2D">
      <w:pPr>
        <w:pStyle w:val="a9"/>
        <w:ind w:left="0" w:firstLine="0"/>
      </w:pPr>
      <w:r w:rsidRPr="000328DB">
        <w:t>Компетенции (индикаторы):</w:t>
      </w:r>
      <w:r w:rsidR="006D78F2" w:rsidRPr="000328DB">
        <w:t xml:space="preserve"> ПК-1</w:t>
      </w:r>
      <w:r w:rsidR="00D15A2D" w:rsidRPr="000328DB">
        <w:t xml:space="preserve"> (ПК-1.1)</w:t>
      </w:r>
    </w:p>
    <w:p w14:paraId="1170EDA0" w14:textId="440AC3CB" w:rsidR="00F43CD8" w:rsidRPr="004300E2" w:rsidRDefault="00F43CD8" w:rsidP="00BF0935">
      <w:pPr>
        <w:pStyle w:val="a9"/>
        <w:ind w:left="0" w:firstLine="0"/>
      </w:pPr>
    </w:p>
    <w:p w14:paraId="6C0608A7" w14:textId="448BB641" w:rsidR="00F43CD8" w:rsidRPr="004300E2" w:rsidRDefault="00D20CDF" w:rsidP="00D20CDF">
      <w:pPr>
        <w:pStyle w:val="a9"/>
        <w:ind w:left="0" w:firstLine="0"/>
      </w:pPr>
      <w:r w:rsidRPr="004300E2">
        <w:t xml:space="preserve">3. </w:t>
      </w:r>
      <w:r w:rsidR="00F43CD8" w:rsidRPr="004300E2">
        <w:t xml:space="preserve">Установите </w:t>
      </w:r>
      <w:r w:rsidR="0006256A" w:rsidRPr="004300E2">
        <w:t xml:space="preserve">соответствие между </w:t>
      </w:r>
      <w:r w:rsidR="004300E2">
        <w:t xml:space="preserve">названием </w:t>
      </w:r>
      <w:r w:rsidR="004300E2" w:rsidRPr="004300E2">
        <w:t>групп</w:t>
      </w:r>
      <w:r w:rsidR="004300E2">
        <w:t>ы</w:t>
      </w:r>
      <w:r w:rsidR="004300E2" w:rsidRPr="004300E2">
        <w:t xml:space="preserve"> организмов и их определением</w:t>
      </w:r>
      <w:r w:rsidR="00F43CD8" w:rsidRPr="004300E2">
        <w:t>:</w:t>
      </w:r>
    </w:p>
    <w:tbl>
      <w:tblPr>
        <w:tblStyle w:val="af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70"/>
      </w:tblGrid>
      <w:tr w:rsidR="00BC796E" w:rsidRPr="00BC796E" w14:paraId="47617CD0" w14:textId="77777777" w:rsidTr="004300E2">
        <w:tc>
          <w:tcPr>
            <w:tcW w:w="3369" w:type="dxa"/>
          </w:tcPr>
          <w:p w14:paraId="3AF4A3F2" w14:textId="0B56C3AF" w:rsidR="00F43CD8" w:rsidRPr="00BC796E" w:rsidRDefault="004300E2" w:rsidP="00E93AD2">
            <w:pPr>
              <w:pStyle w:val="a9"/>
              <w:numPr>
                <w:ilvl w:val="0"/>
                <w:numId w:val="5"/>
              </w:numPr>
              <w:ind w:left="32" w:firstLine="142"/>
            </w:pPr>
            <w:r w:rsidRPr="00BC796E">
              <w:t>реликтовые виды</w:t>
            </w:r>
          </w:p>
        </w:tc>
        <w:tc>
          <w:tcPr>
            <w:tcW w:w="6270" w:type="dxa"/>
          </w:tcPr>
          <w:p w14:paraId="56424518" w14:textId="33C7C417" w:rsidR="00F43CD8" w:rsidRPr="00BC796E" w:rsidRDefault="00F43CD8" w:rsidP="00BB0B62">
            <w:pPr>
              <w:pStyle w:val="a9"/>
              <w:ind w:left="0" w:firstLine="0"/>
              <w:jc w:val="left"/>
              <w:rPr>
                <w:szCs w:val="28"/>
              </w:rPr>
            </w:pPr>
            <w:r w:rsidRPr="00BC796E">
              <w:rPr>
                <w:szCs w:val="28"/>
              </w:rPr>
              <w:t xml:space="preserve">А) </w:t>
            </w:r>
            <w:r w:rsidR="00BC796E" w:rsidRPr="00BC796E">
              <w:rPr>
                <w:szCs w:val="28"/>
              </w:rPr>
              <w:t>это виды, численность которых на определенной территории очень ограничена в силу естественных или антропогенных факторов</w:t>
            </w:r>
          </w:p>
        </w:tc>
      </w:tr>
      <w:tr w:rsidR="00BC796E" w:rsidRPr="00BC796E" w14:paraId="63E55325" w14:textId="77777777" w:rsidTr="004300E2">
        <w:tc>
          <w:tcPr>
            <w:tcW w:w="3369" w:type="dxa"/>
          </w:tcPr>
          <w:p w14:paraId="01FE2244" w14:textId="1D9CCE54" w:rsidR="00F43CD8" w:rsidRPr="00BC796E" w:rsidRDefault="004300E2" w:rsidP="00E93AD2">
            <w:pPr>
              <w:pStyle w:val="a9"/>
              <w:numPr>
                <w:ilvl w:val="0"/>
                <w:numId w:val="5"/>
              </w:numPr>
              <w:ind w:left="32" w:firstLine="142"/>
            </w:pPr>
            <w:r w:rsidRPr="00BC796E">
              <w:t>эндемичные виды</w:t>
            </w:r>
          </w:p>
        </w:tc>
        <w:tc>
          <w:tcPr>
            <w:tcW w:w="6270" w:type="dxa"/>
          </w:tcPr>
          <w:p w14:paraId="0D7530FF" w14:textId="39421775" w:rsidR="00F43CD8" w:rsidRPr="00BC796E" w:rsidRDefault="00F43CD8" w:rsidP="00BC796E">
            <w:pPr>
              <w:spacing w:line="223" w:lineRule="auto"/>
              <w:ind w:left="32" w:hanging="32"/>
              <w:jc w:val="left"/>
              <w:rPr>
                <w:szCs w:val="28"/>
              </w:rPr>
            </w:pPr>
            <w:r w:rsidRPr="00BC796E">
              <w:rPr>
                <w:szCs w:val="28"/>
              </w:rPr>
              <w:t xml:space="preserve">Б) </w:t>
            </w:r>
            <w:r w:rsidR="004300E2" w:rsidRPr="00BC796E">
              <w:t>это виды, сохранившиеся в данном регионе от флоры или фауны прошлых геологических эпох и находящиеся в несоответствии с современными условиями существования</w:t>
            </w:r>
          </w:p>
        </w:tc>
      </w:tr>
      <w:tr w:rsidR="00BC796E" w:rsidRPr="00BC796E" w14:paraId="25AD7FD2" w14:textId="77777777" w:rsidTr="004300E2">
        <w:tc>
          <w:tcPr>
            <w:tcW w:w="3369" w:type="dxa"/>
          </w:tcPr>
          <w:p w14:paraId="6FB39F3C" w14:textId="4FE8F616" w:rsidR="00F43CD8" w:rsidRPr="00BC796E" w:rsidRDefault="004300E2" w:rsidP="00E93AD2">
            <w:pPr>
              <w:pStyle w:val="a9"/>
              <w:numPr>
                <w:ilvl w:val="0"/>
                <w:numId w:val="5"/>
              </w:numPr>
              <w:ind w:left="32" w:firstLine="142"/>
            </w:pPr>
            <w:r w:rsidRPr="00BC796E">
              <w:lastRenderedPageBreak/>
              <w:t>редкие виды</w:t>
            </w:r>
          </w:p>
        </w:tc>
        <w:tc>
          <w:tcPr>
            <w:tcW w:w="6270" w:type="dxa"/>
          </w:tcPr>
          <w:p w14:paraId="58F0B71C" w14:textId="6960F7C3" w:rsidR="00F43CD8" w:rsidRPr="00BC796E" w:rsidRDefault="00F43CD8" w:rsidP="00BB0B62">
            <w:pPr>
              <w:pStyle w:val="a9"/>
              <w:ind w:left="0" w:firstLine="0"/>
              <w:jc w:val="left"/>
              <w:rPr>
                <w:szCs w:val="28"/>
              </w:rPr>
            </w:pPr>
            <w:r w:rsidRPr="00BC796E">
              <w:rPr>
                <w:szCs w:val="28"/>
              </w:rPr>
              <w:t xml:space="preserve">В) </w:t>
            </w:r>
            <w:r w:rsidR="004300E2" w:rsidRPr="00BC796E">
              <w:rPr>
                <w:szCs w:val="28"/>
              </w:rPr>
              <w:t>виды, обитающие на ограниченной географической территории и не встречающиеся больше нигде в природе</w:t>
            </w:r>
          </w:p>
        </w:tc>
      </w:tr>
      <w:tr w:rsidR="00BC796E" w:rsidRPr="00BC796E" w14:paraId="52E62331" w14:textId="77777777" w:rsidTr="004300E2">
        <w:tc>
          <w:tcPr>
            <w:tcW w:w="3369" w:type="dxa"/>
          </w:tcPr>
          <w:p w14:paraId="0C0D5C2E" w14:textId="1DB73601" w:rsidR="00F43CD8" w:rsidRPr="00BC796E" w:rsidRDefault="004300E2" w:rsidP="00E93AD2">
            <w:pPr>
              <w:pStyle w:val="a9"/>
              <w:numPr>
                <w:ilvl w:val="0"/>
                <w:numId w:val="5"/>
              </w:numPr>
              <w:ind w:left="32" w:firstLine="142"/>
            </w:pPr>
            <w:r w:rsidRPr="00BC796E">
              <w:t>инвази</w:t>
            </w:r>
            <w:r w:rsidR="00BC796E" w:rsidRPr="00BC796E">
              <w:t>онн</w:t>
            </w:r>
            <w:r w:rsidRPr="00BC796E">
              <w:t>ые виды</w:t>
            </w:r>
          </w:p>
        </w:tc>
        <w:tc>
          <w:tcPr>
            <w:tcW w:w="6270" w:type="dxa"/>
          </w:tcPr>
          <w:p w14:paraId="77960FB9" w14:textId="78594D1F" w:rsidR="00F43CD8" w:rsidRPr="00BC796E" w:rsidRDefault="00F43CD8" w:rsidP="00BB0B62">
            <w:pPr>
              <w:pStyle w:val="a9"/>
              <w:ind w:left="0" w:firstLine="0"/>
              <w:jc w:val="left"/>
              <w:rPr>
                <w:szCs w:val="28"/>
              </w:rPr>
            </w:pPr>
            <w:r w:rsidRPr="00BC796E">
              <w:rPr>
                <w:szCs w:val="28"/>
              </w:rPr>
              <w:t xml:space="preserve">Г) </w:t>
            </w:r>
            <w:r w:rsidR="00BC796E" w:rsidRPr="00BC796E">
              <w:rPr>
                <w:szCs w:val="28"/>
              </w:rPr>
              <w:t>чужеродные виды, распространение которых угрожает местному биологическому разнообразию</w:t>
            </w:r>
          </w:p>
        </w:tc>
      </w:tr>
    </w:tbl>
    <w:p w14:paraId="398DF4CC" w14:textId="11BA848B" w:rsidR="00D20CDF" w:rsidRPr="00BC796E" w:rsidRDefault="00D20CDF" w:rsidP="00D20CDF">
      <w:pPr>
        <w:pStyle w:val="a9"/>
        <w:ind w:left="0" w:firstLine="0"/>
      </w:pPr>
      <w:r w:rsidRPr="00BC796E">
        <w:t>Правильный ответ:</w:t>
      </w:r>
      <w:r w:rsidR="002B0FA3" w:rsidRPr="00BC796E">
        <w:t xml:space="preserve"> </w:t>
      </w:r>
      <w:r w:rsidR="004300E2" w:rsidRPr="00BC796E">
        <w:t>1-Б, 2-В</w:t>
      </w:r>
      <w:r w:rsidR="00BC796E" w:rsidRPr="00BC796E">
        <w:t>, 3-А, 4-Г</w:t>
      </w:r>
    </w:p>
    <w:p w14:paraId="4BA1D268" w14:textId="3915C128" w:rsidR="00D15A2D" w:rsidRPr="00BC796E" w:rsidRDefault="00D20CDF" w:rsidP="00D15A2D">
      <w:pPr>
        <w:pStyle w:val="a9"/>
        <w:ind w:left="0" w:firstLine="0"/>
      </w:pPr>
      <w:r w:rsidRPr="00BC796E">
        <w:t>Компетенции (индикаторы):</w:t>
      </w:r>
      <w:r w:rsidR="006D78F2" w:rsidRPr="00BC796E">
        <w:t xml:space="preserve"> ПК-1</w:t>
      </w:r>
      <w:r w:rsidR="00D15A2D" w:rsidRPr="00BC796E">
        <w:t xml:space="preserve"> (ПК-1.2)</w:t>
      </w:r>
    </w:p>
    <w:p w14:paraId="654638CD" w14:textId="131B65EF" w:rsidR="00D20CDF" w:rsidRPr="00130D74" w:rsidRDefault="00D20CDF" w:rsidP="00F43CD8">
      <w:pPr>
        <w:pStyle w:val="a9"/>
        <w:ind w:firstLine="0"/>
      </w:pPr>
    </w:p>
    <w:p w14:paraId="1D222F15" w14:textId="373F5C86" w:rsidR="00D20CDF" w:rsidRPr="00130D74" w:rsidRDefault="00D20CDF" w:rsidP="00D20CDF">
      <w:pPr>
        <w:pStyle w:val="a9"/>
        <w:ind w:left="0" w:firstLine="0"/>
      </w:pPr>
      <w:r w:rsidRPr="00130D74">
        <w:t>4. Установите соответствие между</w:t>
      </w:r>
      <w:r w:rsidR="009C7008" w:rsidRPr="00130D74">
        <w:t xml:space="preserve"> регионом мира и преобладающей в нем формой территориальной охраны природы</w:t>
      </w:r>
      <w:r w:rsidRPr="00130D74">
        <w:t>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EA3A49" w:rsidRPr="00130D74" w14:paraId="5BDD590C" w14:textId="77777777" w:rsidTr="00BB0B62">
        <w:tc>
          <w:tcPr>
            <w:tcW w:w="4813" w:type="dxa"/>
          </w:tcPr>
          <w:p w14:paraId="68D8512F" w14:textId="13DC556C" w:rsidR="00D20CDF" w:rsidRPr="00130D74" w:rsidRDefault="00130D74" w:rsidP="00E93AD2">
            <w:pPr>
              <w:pStyle w:val="a9"/>
              <w:numPr>
                <w:ilvl w:val="0"/>
                <w:numId w:val="6"/>
              </w:numPr>
              <w:ind w:left="0" w:firstLine="174"/>
            </w:pPr>
            <w:r w:rsidRPr="00130D74">
              <w:t>Российская Федерация</w:t>
            </w:r>
          </w:p>
        </w:tc>
        <w:tc>
          <w:tcPr>
            <w:tcW w:w="4814" w:type="dxa"/>
          </w:tcPr>
          <w:p w14:paraId="4DAF5F06" w14:textId="527363C4" w:rsidR="00D20CDF" w:rsidRPr="00130D74" w:rsidRDefault="00D20CDF" w:rsidP="00D20CDF">
            <w:pPr>
              <w:shd w:val="clear" w:color="auto" w:fill="FFFFFF"/>
              <w:ind w:firstLine="0"/>
              <w:jc w:val="left"/>
            </w:pPr>
            <w:r w:rsidRPr="00130D74">
              <w:t xml:space="preserve">А) </w:t>
            </w:r>
            <w:r w:rsidR="00F507FF">
              <w:t xml:space="preserve">природные </w:t>
            </w:r>
            <w:r w:rsidR="00130D74" w:rsidRPr="00130D74">
              <w:t>заповедники</w:t>
            </w:r>
          </w:p>
        </w:tc>
      </w:tr>
      <w:tr w:rsidR="00EA3A49" w:rsidRPr="00130D74" w14:paraId="409E8E50" w14:textId="77777777" w:rsidTr="00BB0B62">
        <w:tc>
          <w:tcPr>
            <w:tcW w:w="4813" w:type="dxa"/>
          </w:tcPr>
          <w:p w14:paraId="55AE0277" w14:textId="38D7CDA2" w:rsidR="00D20CDF" w:rsidRPr="00130D74" w:rsidRDefault="00130D74" w:rsidP="00E93AD2">
            <w:pPr>
              <w:pStyle w:val="a9"/>
              <w:numPr>
                <w:ilvl w:val="0"/>
                <w:numId w:val="6"/>
              </w:numPr>
              <w:ind w:left="-110" w:firstLine="284"/>
            </w:pPr>
            <w:r w:rsidRPr="00130D74">
              <w:t>Европа</w:t>
            </w:r>
          </w:p>
        </w:tc>
        <w:tc>
          <w:tcPr>
            <w:tcW w:w="4814" w:type="dxa"/>
          </w:tcPr>
          <w:p w14:paraId="0FA178A8" w14:textId="6A25D338" w:rsidR="00D20CDF" w:rsidRPr="00130D74" w:rsidRDefault="00D20CDF" w:rsidP="00F57BAF">
            <w:pPr>
              <w:pStyle w:val="aff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130D74">
              <w:rPr>
                <w:sz w:val="28"/>
                <w:szCs w:val="28"/>
              </w:rPr>
              <w:t xml:space="preserve">Б) </w:t>
            </w:r>
            <w:r w:rsidR="00130D74" w:rsidRPr="00130D74">
              <w:rPr>
                <w:sz w:val="28"/>
                <w:szCs w:val="28"/>
              </w:rPr>
              <w:t>национальные парки</w:t>
            </w:r>
          </w:p>
        </w:tc>
      </w:tr>
      <w:tr w:rsidR="00EA3A49" w:rsidRPr="00130D74" w14:paraId="12505126" w14:textId="77777777" w:rsidTr="00BB0B62">
        <w:tc>
          <w:tcPr>
            <w:tcW w:w="4813" w:type="dxa"/>
          </w:tcPr>
          <w:p w14:paraId="1DC65F44" w14:textId="79C44FA2" w:rsidR="00D20CDF" w:rsidRPr="00130D74" w:rsidRDefault="00130D74" w:rsidP="00E93AD2">
            <w:pPr>
              <w:pStyle w:val="a9"/>
              <w:numPr>
                <w:ilvl w:val="0"/>
                <w:numId w:val="6"/>
              </w:numPr>
              <w:ind w:left="-110" w:firstLine="284"/>
            </w:pPr>
            <w:r w:rsidRPr="00130D74">
              <w:rPr>
                <w:szCs w:val="28"/>
              </w:rPr>
              <w:t>Северная и Южная Америка</w:t>
            </w:r>
          </w:p>
        </w:tc>
        <w:tc>
          <w:tcPr>
            <w:tcW w:w="4814" w:type="dxa"/>
          </w:tcPr>
          <w:p w14:paraId="5E418320" w14:textId="13E861F3" w:rsidR="00D20CDF" w:rsidRPr="00130D74" w:rsidRDefault="00D20CDF" w:rsidP="00D20CDF">
            <w:pPr>
              <w:shd w:val="clear" w:color="auto" w:fill="FFFFFF"/>
              <w:ind w:firstLine="0"/>
              <w:jc w:val="left"/>
            </w:pPr>
            <w:r w:rsidRPr="00130D74">
              <w:t xml:space="preserve">В) </w:t>
            </w:r>
            <w:r w:rsidR="00130D74" w:rsidRPr="00130D74">
              <w:t>памятники природы</w:t>
            </w:r>
          </w:p>
        </w:tc>
      </w:tr>
    </w:tbl>
    <w:p w14:paraId="6438446A" w14:textId="0F177EEE" w:rsidR="00D20CDF" w:rsidRPr="00130D74" w:rsidRDefault="00D20CDF" w:rsidP="00D20CDF">
      <w:pPr>
        <w:pStyle w:val="a9"/>
        <w:ind w:left="0" w:firstLine="0"/>
      </w:pPr>
      <w:r w:rsidRPr="00130D74">
        <w:t>Правильный ответ:</w:t>
      </w:r>
      <w:r w:rsidR="002B0FA3" w:rsidRPr="00130D74">
        <w:t xml:space="preserve"> 1-</w:t>
      </w:r>
      <w:r w:rsidR="00130D74" w:rsidRPr="00130D74">
        <w:t>А</w:t>
      </w:r>
      <w:r w:rsidR="002B0FA3" w:rsidRPr="00130D74">
        <w:t>, 2-</w:t>
      </w:r>
      <w:r w:rsidR="00130D74" w:rsidRPr="00130D74">
        <w:t>В, 3-Б</w:t>
      </w:r>
    </w:p>
    <w:p w14:paraId="2675AF2D" w14:textId="42EED0B4" w:rsidR="00D15A2D" w:rsidRPr="00130D74" w:rsidRDefault="00D20CDF" w:rsidP="00D15A2D">
      <w:pPr>
        <w:pStyle w:val="a9"/>
        <w:ind w:left="0" w:firstLine="0"/>
      </w:pPr>
      <w:r w:rsidRPr="00130D74">
        <w:t>Компетенции (индикаторы):</w:t>
      </w:r>
      <w:r w:rsidR="006D78F2" w:rsidRPr="00130D74">
        <w:t xml:space="preserve"> ПК-1</w:t>
      </w:r>
      <w:r w:rsidR="0034265F" w:rsidRPr="00130D74">
        <w:t>5</w:t>
      </w:r>
      <w:r w:rsidR="00D15A2D" w:rsidRPr="00130D74">
        <w:t xml:space="preserve"> (ПК-15.1)</w:t>
      </w:r>
    </w:p>
    <w:p w14:paraId="69184C69" w14:textId="68DEBF64" w:rsidR="00D20CDF" w:rsidRPr="00BF7BEF" w:rsidRDefault="00D20CDF" w:rsidP="00D20CDF">
      <w:pPr>
        <w:pStyle w:val="a9"/>
        <w:ind w:left="0" w:firstLine="0"/>
      </w:pPr>
    </w:p>
    <w:p w14:paraId="49AED1D8" w14:textId="2C627808" w:rsidR="00FD7BD7" w:rsidRPr="003718DA" w:rsidRDefault="00BB0B62" w:rsidP="00D20CDF">
      <w:pPr>
        <w:pStyle w:val="a9"/>
        <w:ind w:left="0" w:firstLine="0"/>
      </w:pPr>
      <w:r w:rsidRPr="003718DA">
        <w:t xml:space="preserve">5. </w:t>
      </w:r>
      <w:r w:rsidR="00FD7BD7" w:rsidRPr="003718DA">
        <w:t xml:space="preserve">Установите соответствие </w:t>
      </w:r>
      <w:r w:rsidR="00EF4D3E" w:rsidRPr="003718DA">
        <w:t xml:space="preserve">между </w:t>
      </w:r>
      <w:r w:rsidR="003718DA" w:rsidRPr="003718DA">
        <w:t xml:space="preserve">категорией ООПТ </w:t>
      </w:r>
      <w:r w:rsidR="003718DA">
        <w:t xml:space="preserve">в РФ </w:t>
      </w:r>
      <w:r w:rsidR="003718DA" w:rsidRPr="003718DA">
        <w:t>и ее</w:t>
      </w:r>
      <w:r w:rsidR="003718DA">
        <w:t xml:space="preserve"> определением</w:t>
      </w:r>
      <w:r w:rsidR="00365740" w:rsidRPr="003718DA">
        <w:t>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2"/>
        <w:gridCol w:w="6175"/>
      </w:tblGrid>
      <w:tr w:rsidR="00EA3A49" w:rsidRPr="00303708" w14:paraId="1C74732D" w14:textId="77777777" w:rsidTr="003718DA">
        <w:tc>
          <w:tcPr>
            <w:tcW w:w="3510" w:type="dxa"/>
          </w:tcPr>
          <w:p w14:paraId="7E6E4304" w14:textId="671833A4" w:rsidR="00FD7BD7" w:rsidRPr="00303708" w:rsidRDefault="003718DA" w:rsidP="00303708">
            <w:pPr>
              <w:ind w:firstLine="0"/>
              <w:jc w:val="left"/>
            </w:pPr>
            <w:r w:rsidRPr="00303708">
              <w:t>1) природны</w:t>
            </w:r>
            <w:r w:rsidR="00303708" w:rsidRPr="00303708">
              <w:t>й</w:t>
            </w:r>
            <w:r w:rsidRPr="00303708">
              <w:t xml:space="preserve"> заповедник</w:t>
            </w:r>
          </w:p>
        </w:tc>
        <w:tc>
          <w:tcPr>
            <w:tcW w:w="6343" w:type="dxa"/>
          </w:tcPr>
          <w:p w14:paraId="670DEE1B" w14:textId="0EB2BBD8" w:rsidR="00FD7BD7" w:rsidRPr="00303708" w:rsidRDefault="00FD7BD7" w:rsidP="00303708">
            <w:pPr>
              <w:ind w:firstLine="0"/>
            </w:pPr>
            <w:r w:rsidRPr="00303708">
              <w:t xml:space="preserve">А) </w:t>
            </w:r>
            <w:r w:rsidR="00303708" w:rsidRPr="00303708">
              <w:t>охраняемый обширный участок природного или культурного ландшафта</w:t>
            </w:r>
            <w:r w:rsidR="00BF7BEF">
              <w:t>, который может</w:t>
            </w:r>
            <w:r w:rsidR="00303708" w:rsidRPr="00303708">
              <w:t xml:space="preserve"> </w:t>
            </w:r>
            <w:r w:rsidR="00BF7BEF">
              <w:t>и</w:t>
            </w:r>
            <w:r w:rsidR="00303708" w:rsidRPr="00303708">
              <w:t>спольз</w:t>
            </w:r>
            <w:r w:rsidR="00BF7BEF">
              <w:t>оваться</w:t>
            </w:r>
            <w:r w:rsidR="00303708" w:rsidRPr="00303708">
              <w:t xml:space="preserve"> для рекреационных (например, организованного туризма), природоохранных, просветительских и других целей</w:t>
            </w:r>
          </w:p>
        </w:tc>
      </w:tr>
      <w:tr w:rsidR="00EA3A49" w:rsidRPr="00303708" w14:paraId="29791583" w14:textId="77777777" w:rsidTr="003718DA">
        <w:tc>
          <w:tcPr>
            <w:tcW w:w="3510" w:type="dxa"/>
          </w:tcPr>
          <w:p w14:paraId="3A73585E" w14:textId="2F982990" w:rsidR="00FD7BD7" w:rsidRPr="00303708" w:rsidRDefault="003718DA" w:rsidP="00303708">
            <w:pPr>
              <w:ind w:firstLine="0"/>
              <w:jc w:val="left"/>
            </w:pPr>
            <w:r w:rsidRPr="00303708">
              <w:t>2) природны</w:t>
            </w:r>
            <w:r w:rsidR="00303708" w:rsidRPr="00303708">
              <w:t>й</w:t>
            </w:r>
            <w:r w:rsidRPr="00303708">
              <w:t xml:space="preserve"> парк</w:t>
            </w:r>
          </w:p>
        </w:tc>
        <w:tc>
          <w:tcPr>
            <w:tcW w:w="6343" w:type="dxa"/>
          </w:tcPr>
          <w:p w14:paraId="7611F1E0" w14:textId="3ED39737" w:rsidR="00FD7BD7" w:rsidRPr="00303708" w:rsidRDefault="00FD7BD7" w:rsidP="00303708">
            <w:pPr>
              <w:ind w:firstLine="0"/>
            </w:pPr>
            <w:r w:rsidRPr="00303708">
              <w:t xml:space="preserve">Б) </w:t>
            </w:r>
            <w:r w:rsidR="00BF7BEF" w:rsidRPr="00BF7BEF">
              <w:t>участок территории, полностью исключ</w:t>
            </w:r>
            <w:r w:rsidR="00BF7BEF">
              <w:t>е</w:t>
            </w:r>
            <w:r w:rsidR="00BF7BEF" w:rsidRPr="00BF7BEF">
              <w:t>нный из хозяйственной деятельности человека</w:t>
            </w:r>
          </w:p>
        </w:tc>
      </w:tr>
      <w:tr w:rsidR="00EA3A49" w:rsidRPr="00303708" w14:paraId="36E55FBD" w14:textId="77777777" w:rsidTr="003718DA">
        <w:tc>
          <w:tcPr>
            <w:tcW w:w="3510" w:type="dxa"/>
          </w:tcPr>
          <w:p w14:paraId="253B153D" w14:textId="30110B4A" w:rsidR="00FD7BD7" w:rsidRPr="00303708" w:rsidRDefault="003718DA" w:rsidP="00303708">
            <w:pPr>
              <w:ind w:firstLine="0"/>
              <w:jc w:val="left"/>
            </w:pPr>
            <w:r w:rsidRPr="00303708">
              <w:t>3) государственны</w:t>
            </w:r>
            <w:r w:rsidR="00BF7BEF">
              <w:t>й</w:t>
            </w:r>
            <w:r w:rsidRPr="00303708">
              <w:t xml:space="preserve"> заказник</w:t>
            </w:r>
          </w:p>
        </w:tc>
        <w:tc>
          <w:tcPr>
            <w:tcW w:w="6343" w:type="dxa"/>
          </w:tcPr>
          <w:p w14:paraId="66AA860C" w14:textId="406C55F3" w:rsidR="00FD7BD7" w:rsidRPr="00303708" w:rsidRDefault="00FD7BD7" w:rsidP="00303708">
            <w:pPr>
              <w:ind w:firstLine="0"/>
            </w:pPr>
            <w:r w:rsidRPr="00303708">
              <w:t xml:space="preserve">В) </w:t>
            </w:r>
            <w:r w:rsidR="00303708" w:rsidRPr="00303708">
              <w:t>единственны</w:t>
            </w:r>
            <w:r w:rsidR="00BF7BEF">
              <w:t>й</w:t>
            </w:r>
            <w:r w:rsidR="00303708" w:rsidRPr="00303708">
              <w:t xml:space="preserve"> в сво</w:t>
            </w:r>
            <w:r w:rsidR="00BF7BEF">
              <w:t>е</w:t>
            </w:r>
            <w:r w:rsidR="00303708" w:rsidRPr="00303708">
              <w:t>м роде, невосполнимы</w:t>
            </w:r>
            <w:r w:rsidR="00BF7BEF">
              <w:t>й</w:t>
            </w:r>
            <w:r w:rsidR="00303708" w:rsidRPr="00303708">
              <w:t>, ценны</w:t>
            </w:r>
            <w:r w:rsidR="00BF7BEF">
              <w:t>й</w:t>
            </w:r>
            <w:r w:rsidR="00303708" w:rsidRPr="00303708">
              <w:t xml:space="preserve"> в экологическом, научном, культурном и эстетическом отношениях природны</w:t>
            </w:r>
            <w:r w:rsidR="00BF7BEF">
              <w:t>й</w:t>
            </w:r>
            <w:r w:rsidR="00303708" w:rsidRPr="00303708">
              <w:t xml:space="preserve"> комплекс</w:t>
            </w:r>
            <w:r w:rsidR="00BF7BEF">
              <w:t xml:space="preserve"> или</w:t>
            </w:r>
            <w:r w:rsidR="00303708" w:rsidRPr="00303708">
              <w:t xml:space="preserve"> объект </w:t>
            </w:r>
            <w:proofErr w:type="gramStart"/>
            <w:r w:rsidR="00303708" w:rsidRPr="00303708">
              <w:t>естественного</w:t>
            </w:r>
            <w:proofErr w:type="gramEnd"/>
            <w:r w:rsidR="00303708" w:rsidRPr="00303708">
              <w:t xml:space="preserve"> или искусственного происхождения</w:t>
            </w:r>
          </w:p>
        </w:tc>
      </w:tr>
      <w:tr w:rsidR="00EA3A49" w:rsidRPr="00303708" w14:paraId="5860F7D2" w14:textId="77777777" w:rsidTr="003718DA">
        <w:tc>
          <w:tcPr>
            <w:tcW w:w="3510" w:type="dxa"/>
          </w:tcPr>
          <w:p w14:paraId="1896A649" w14:textId="79DD1758" w:rsidR="00FD7BD7" w:rsidRPr="00303708" w:rsidRDefault="003718DA" w:rsidP="00303708">
            <w:pPr>
              <w:ind w:firstLine="0"/>
              <w:jc w:val="left"/>
            </w:pPr>
            <w:r w:rsidRPr="00303708">
              <w:t>4) памятник природы</w:t>
            </w:r>
          </w:p>
        </w:tc>
        <w:tc>
          <w:tcPr>
            <w:tcW w:w="6343" w:type="dxa"/>
          </w:tcPr>
          <w:p w14:paraId="66760314" w14:textId="27FD46BE" w:rsidR="00FD7BD7" w:rsidRPr="00303708" w:rsidRDefault="00FD7BD7" w:rsidP="00303708">
            <w:pPr>
              <w:ind w:firstLine="0"/>
            </w:pPr>
            <w:r w:rsidRPr="00303708">
              <w:t xml:space="preserve">Г) </w:t>
            </w:r>
            <w:r w:rsidR="00303708" w:rsidRPr="00303708">
              <w:t>участ</w:t>
            </w:r>
            <w:r w:rsidR="00BF7BEF">
              <w:t>ок</w:t>
            </w:r>
            <w:r w:rsidR="00303708" w:rsidRPr="00303708">
              <w:t xml:space="preserve"> территории, на котор</w:t>
            </w:r>
            <w:r w:rsidR="00BF7BEF">
              <w:t>ом</w:t>
            </w:r>
            <w:r w:rsidR="00303708" w:rsidRPr="00303708">
              <w:t xml:space="preserve"> в течение ряда лет в определ</w:t>
            </w:r>
            <w:r w:rsidR="00BF7BEF">
              <w:t>е</w:t>
            </w:r>
            <w:r w:rsidR="00303708" w:rsidRPr="00303708">
              <w:t>нны</w:t>
            </w:r>
            <w:r w:rsidR="00BF7BEF">
              <w:t>й</w:t>
            </w:r>
            <w:r w:rsidR="00303708" w:rsidRPr="00303708">
              <w:t xml:space="preserve"> сезон или круглогодично охраняются отдельные виды животных, растений или часть природного комплекса</w:t>
            </w:r>
          </w:p>
        </w:tc>
      </w:tr>
      <w:tr w:rsidR="003718DA" w:rsidRPr="00303708" w14:paraId="3C2A644A" w14:textId="77777777" w:rsidTr="003718DA">
        <w:tc>
          <w:tcPr>
            <w:tcW w:w="3510" w:type="dxa"/>
          </w:tcPr>
          <w:p w14:paraId="0350AD1E" w14:textId="287597D3" w:rsidR="003718DA" w:rsidRPr="00303708" w:rsidRDefault="003718DA" w:rsidP="00303708">
            <w:pPr>
              <w:ind w:firstLine="0"/>
              <w:jc w:val="left"/>
            </w:pPr>
            <w:r w:rsidRPr="00303708">
              <w:t>5) национальны</w:t>
            </w:r>
            <w:r w:rsidR="00BF7BEF">
              <w:t>й</w:t>
            </w:r>
            <w:r w:rsidRPr="00303708">
              <w:t xml:space="preserve"> парк</w:t>
            </w:r>
          </w:p>
        </w:tc>
        <w:tc>
          <w:tcPr>
            <w:tcW w:w="6343" w:type="dxa"/>
          </w:tcPr>
          <w:p w14:paraId="490E1437" w14:textId="28324F49" w:rsidR="003718DA" w:rsidRPr="00303708" w:rsidRDefault="003718DA" w:rsidP="00303708">
            <w:pPr>
              <w:ind w:firstLine="0"/>
            </w:pPr>
            <w:r w:rsidRPr="00303708">
              <w:t xml:space="preserve">Д) </w:t>
            </w:r>
            <w:r w:rsidR="00303708" w:rsidRPr="00303708">
              <w:t>природоохранные учреждения, в задачи которых входит создание специальных коллекций растений для сохранения разнообразия и обогащения растительного мира</w:t>
            </w:r>
          </w:p>
        </w:tc>
      </w:tr>
      <w:tr w:rsidR="003718DA" w:rsidRPr="00303708" w14:paraId="3D7EDF9B" w14:textId="77777777" w:rsidTr="003718DA">
        <w:tc>
          <w:tcPr>
            <w:tcW w:w="3510" w:type="dxa"/>
          </w:tcPr>
          <w:p w14:paraId="7427A7ED" w14:textId="79A3A2CC" w:rsidR="003718DA" w:rsidRPr="00303708" w:rsidRDefault="003718DA" w:rsidP="00303708">
            <w:pPr>
              <w:ind w:firstLine="0"/>
              <w:jc w:val="left"/>
            </w:pPr>
            <w:r w:rsidRPr="00303708">
              <w:t>6) дендрологические парки и ботанические сады</w:t>
            </w:r>
          </w:p>
        </w:tc>
        <w:tc>
          <w:tcPr>
            <w:tcW w:w="6343" w:type="dxa"/>
          </w:tcPr>
          <w:p w14:paraId="306212FA" w14:textId="2837A85B" w:rsidR="003718DA" w:rsidRPr="00303708" w:rsidRDefault="003718DA" w:rsidP="00303708">
            <w:pPr>
              <w:ind w:firstLine="0"/>
            </w:pPr>
            <w:r w:rsidRPr="00303708">
              <w:t xml:space="preserve">Е) </w:t>
            </w:r>
            <w:r w:rsidR="00303708" w:rsidRPr="00303708">
              <w:t>территори</w:t>
            </w:r>
            <w:r w:rsidR="00BF7BEF">
              <w:t>я</w:t>
            </w:r>
            <w:r w:rsidR="00303708" w:rsidRPr="00303708">
              <w:t xml:space="preserve"> (природны</w:t>
            </w:r>
            <w:r w:rsidR="00BF7BEF">
              <w:t>й</w:t>
            </w:r>
            <w:r w:rsidR="00303708" w:rsidRPr="00303708">
              <w:t xml:space="preserve"> комплекс и</w:t>
            </w:r>
            <w:r w:rsidR="00BF7BEF">
              <w:t>ли</w:t>
            </w:r>
            <w:r w:rsidR="00303708" w:rsidRPr="00303708">
              <w:t xml:space="preserve"> объект), имеющ</w:t>
            </w:r>
            <w:r w:rsidR="00BF7BEF">
              <w:t>ая</w:t>
            </w:r>
            <w:r w:rsidR="00303708" w:rsidRPr="00303708">
              <w:t xml:space="preserve"> особую экологическую, историческую и эстетическую ценность и предназначенн</w:t>
            </w:r>
            <w:r w:rsidR="00BF7BEF">
              <w:t>ая</w:t>
            </w:r>
            <w:r w:rsidR="00303708" w:rsidRPr="00303708">
              <w:t xml:space="preserve"> для использования в природоохранных, просветительских, научных и культурных целях и для регулируемого туризма</w:t>
            </w:r>
          </w:p>
        </w:tc>
      </w:tr>
    </w:tbl>
    <w:p w14:paraId="0C40748F" w14:textId="35E185A2" w:rsidR="00FD7BD7" w:rsidRPr="00BF7BEF" w:rsidRDefault="00FD7BD7" w:rsidP="00FD7BD7">
      <w:pPr>
        <w:pStyle w:val="a9"/>
        <w:ind w:left="0" w:firstLine="0"/>
      </w:pPr>
      <w:r w:rsidRPr="00BF7BEF">
        <w:lastRenderedPageBreak/>
        <w:t>Правильный ответ:</w:t>
      </w:r>
      <w:r w:rsidR="002B0FA3" w:rsidRPr="00BF7BEF">
        <w:t xml:space="preserve"> </w:t>
      </w:r>
      <w:r w:rsidR="00303708" w:rsidRPr="00BF7BEF">
        <w:t>1-Б, 2-А, 3-Г, 4-В, 5-Е, 6-Д</w:t>
      </w:r>
    </w:p>
    <w:p w14:paraId="2FFCB1DF" w14:textId="74D28D5B" w:rsidR="00FD7BD7" w:rsidRDefault="00F755D5" w:rsidP="00D20CDF">
      <w:pPr>
        <w:pStyle w:val="a9"/>
        <w:ind w:left="0" w:firstLine="0"/>
      </w:pPr>
      <w:r w:rsidRPr="00BF7BEF">
        <w:t>Компетенции (индикаторы):</w:t>
      </w:r>
      <w:r w:rsidR="006D78F2" w:rsidRPr="00BF7BEF">
        <w:t xml:space="preserve"> ПК-1</w:t>
      </w:r>
      <w:r w:rsidR="00D15A2D" w:rsidRPr="00BF7BEF">
        <w:t>5 (ПК-15.</w:t>
      </w:r>
      <w:r w:rsidR="0043587D">
        <w:t>1</w:t>
      </w:r>
      <w:r w:rsidR="00D15A2D" w:rsidRPr="00BF7BEF">
        <w:t>)</w:t>
      </w:r>
    </w:p>
    <w:p w14:paraId="0CB9013B" w14:textId="77777777" w:rsidR="003F7080" w:rsidRPr="00BF7BEF" w:rsidRDefault="003F7080" w:rsidP="00D20CDF">
      <w:pPr>
        <w:pStyle w:val="a9"/>
        <w:ind w:left="0" w:firstLine="0"/>
      </w:pPr>
    </w:p>
    <w:p w14:paraId="2DE49806" w14:textId="756AD2B2" w:rsidR="00D178D9" w:rsidRPr="004C6D03" w:rsidRDefault="00FC7DE6" w:rsidP="00D178D9">
      <w:pPr>
        <w:pStyle w:val="a9"/>
        <w:ind w:left="0" w:firstLine="0"/>
        <w:rPr>
          <w:rFonts w:cs="Times New Roman"/>
        </w:rPr>
      </w:pPr>
      <w:r w:rsidRPr="004C6D03">
        <w:t>6.</w:t>
      </w:r>
      <w:r w:rsidR="00242341">
        <w:rPr>
          <w:rFonts w:cs="Times New Roman"/>
        </w:rPr>
        <w:t xml:space="preserve"> Установите соответствие между</w:t>
      </w:r>
      <w:r w:rsidR="00F507FF">
        <w:rPr>
          <w:rFonts w:cs="Times New Roman"/>
        </w:rPr>
        <w:t xml:space="preserve"> </w:t>
      </w:r>
      <w:r w:rsidR="00CD08A4">
        <w:rPr>
          <w:rFonts w:cs="Times New Roman"/>
        </w:rPr>
        <w:t xml:space="preserve">моделью </w:t>
      </w:r>
      <w:r w:rsidR="00F507FF" w:rsidRPr="00760F64">
        <w:rPr>
          <w:szCs w:val="28"/>
        </w:rPr>
        <w:t>национальных парков</w:t>
      </w:r>
      <w:r w:rsidR="00F507FF">
        <w:rPr>
          <w:szCs w:val="28"/>
        </w:rPr>
        <w:t xml:space="preserve"> и их особенностями</w:t>
      </w:r>
      <w:r w:rsidR="00242341">
        <w:rPr>
          <w:szCs w:val="28"/>
        </w:rPr>
        <w:t>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58"/>
      </w:tblGrid>
      <w:tr w:rsidR="003F1F7E" w:rsidRPr="003F1F7E" w14:paraId="2FA7FBBD" w14:textId="77777777" w:rsidTr="009F471D">
        <w:tc>
          <w:tcPr>
            <w:tcW w:w="3369" w:type="dxa"/>
          </w:tcPr>
          <w:p w14:paraId="65077579" w14:textId="1E21FFEF" w:rsidR="00D178D9" w:rsidRPr="003F1F7E" w:rsidRDefault="003F1F7E" w:rsidP="00CD08A4">
            <w:pPr>
              <w:pStyle w:val="a9"/>
              <w:ind w:left="0" w:firstLine="0"/>
              <w:jc w:val="left"/>
              <w:rPr>
                <w:bCs/>
                <w:iCs/>
              </w:rPr>
            </w:pPr>
            <w:r w:rsidRPr="003F1F7E">
              <w:rPr>
                <w:bCs/>
                <w:iCs/>
              </w:rPr>
              <w:t xml:space="preserve">1) </w:t>
            </w:r>
            <w:r w:rsidR="00CD08A4" w:rsidRPr="00760F64">
              <w:rPr>
                <w:szCs w:val="28"/>
              </w:rPr>
              <w:t>североамериканская модель</w:t>
            </w:r>
          </w:p>
        </w:tc>
        <w:tc>
          <w:tcPr>
            <w:tcW w:w="6258" w:type="dxa"/>
          </w:tcPr>
          <w:p w14:paraId="6A328868" w14:textId="4202325F" w:rsidR="00D178D9" w:rsidRPr="003F1F7E" w:rsidRDefault="00D178D9" w:rsidP="00EA3A49">
            <w:pPr>
              <w:shd w:val="clear" w:color="auto" w:fill="FFFFFF"/>
              <w:ind w:firstLine="0"/>
              <w:jc w:val="left"/>
            </w:pPr>
            <w:r w:rsidRPr="003F1F7E">
              <w:t>А)</w:t>
            </w:r>
            <w:r w:rsidR="00CD08A4">
              <w:t xml:space="preserve"> </w:t>
            </w:r>
            <w:r w:rsidR="00CD08A4" w:rsidRPr="00760F64">
              <w:rPr>
                <w:szCs w:val="28"/>
              </w:rPr>
              <w:t>включает парки незначительной площади, а ландшафты на территории парка изменены</w:t>
            </w:r>
          </w:p>
        </w:tc>
      </w:tr>
      <w:tr w:rsidR="003F1F7E" w:rsidRPr="003F1F7E" w14:paraId="46A4AB70" w14:textId="77777777" w:rsidTr="009F471D">
        <w:tc>
          <w:tcPr>
            <w:tcW w:w="3369" w:type="dxa"/>
          </w:tcPr>
          <w:p w14:paraId="5A714219" w14:textId="196444AD" w:rsidR="00D178D9" w:rsidRPr="003F1F7E" w:rsidRDefault="003F1F7E" w:rsidP="00CD08A4">
            <w:pPr>
              <w:pStyle w:val="a9"/>
              <w:ind w:left="0" w:firstLine="0"/>
              <w:jc w:val="left"/>
              <w:rPr>
                <w:bCs/>
                <w:iCs/>
              </w:rPr>
            </w:pPr>
            <w:r w:rsidRPr="003F1F7E">
              <w:rPr>
                <w:szCs w:val="28"/>
              </w:rPr>
              <w:t xml:space="preserve">2) </w:t>
            </w:r>
            <w:r w:rsidR="00CD08A4" w:rsidRPr="00760F64">
              <w:rPr>
                <w:szCs w:val="28"/>
              </w:rPr>
              <w:t>европейск</w:t>
            </w:r>
            <w:r w:rsidR="00CD08A4">
              <w:rPr>
                <w:szCs w:val="28"/>
              </w:rPr>
              <w:t>ая</w:t>
            </w:r>
            <w:r w:rsidR="00CD08A4" w:rsidRPr="00760F64">
              <w:rPr>
                <w:szCs w:val="28"/>
              </w:rPr>
              <w:t xml:space="preserve"> модель</w:t>
            </w:r>
          </w:p>
        </w:tc>
        <w:tc>
          <w:tcPr>
            <w:tcW w:w="6258" w:type="dxa"/>
          </w:tcPr>
          <w:p w14:paraId="46019B03" w14:textId="31CECBBB" w:rsidR="00D178D9" w:rsidRPr="003F1F7E" w:rsidRDefault="00D178D9" w:rsidP="00EA3A49">
            <w:pPr>
              <w:shd w:val="clear" w:color="auto" w:fill="FFFFFF"/>
              <w:ind w:firstLine="0"/>
              <w:jc w:val="left"/>
              <w:rPr>
                <w:i/>
                <w:iCs/>
              </w:rPr>
            </w:pPr>
            <w:r w:rsidRPr="003F1F7E">
              <w:t xml:space="preserve">Б) </w:t>
            </w:r>
            <w:r w:rsidR="00CD08A4">
              <w:t>н</w:t>
            </w:r>
            <w:r w:rsidR="00CD08A4" w:rsidRPr="00760F64">
              <w:rPr>
                <w:szCs w:val="28"/>
              </w:rPr>
              <w:t>ациональные парки этого типа занимают огромные территории, на которых обитают экзотические животные и произрастают экзотические растения</w:t>
            </w:r>
          </w:p>
        </w:tc>
      </w:tr>
      <w:tr w:rsidR="003F1F7E" w:rsidRPr="003F1F7E" w14:paraId="29151139" w14:textId="77777777" w:rsidTr="009F471D">
        <w:tc>
          <w:tcPr>
            <w:tcW w:w="3369" w:type="dxa"/>
          </w:tcPr>
          <w:p w14:paraId="3651D05D" w14:textId="15522836" w:rsidR="00D178D9" w:rsidRPr="003F1F7E" w:rsidRDefault="003F1F7E" w:rsidP="003F1F7E">
            <w:pPr>
              <w:pStyle w:val="a9"/>
              <w:ind w:left="0" w:firstLine="0"/>
              <w:rPr>
                <w:bCs/>
                <w:iCs/>
              </w:rPr>
            </w:pPr>
            <w:r w:rsidRPr="003F1F7E">
              <w:rPr>
                <w:bCs/>
                <w:iCs/>
              </w:rPr>
              <w:t xml:space="preserve">3) </w:t>
            </w:r>
            <w:r w:rsidR="00CD08A4" w:rsidRPr="00760F64">
              <w:rPr>
                <w:szCs w:val="28"/>
              </w:rPr>
              <w:t>африканская модель</w:t>
            </w:r>
          </w:p>
        </w:tc>
        <w:tc>
          <w:tcPr>
            <w:tcW w:w="6258" w:type="dxa"/>
          </w:tcPr>
          <w:p w14:paraId="7BB3501B" w14:textId="33672070" w:rsidR="00D178D9" w:rsidRPr="003F1F7E" w:rsidRDefault="00D178D9" w:rsidP="00EA3A49">
            <w:pPr>
              <w:shd w:val="clear" w:color="auto" w:fill="FFFFFF"/>
              <w:ind w:firstLine="0"/>
              <w:jc w:val="left"/>
            </w:pPr>
            <w:r w:rsidRPr="003F1F7E">
              <w:t xml:space="preserve">В) </w:t>
            </w:r>
            <w:r w:rsidR="00CD08A4">
              <w:t>о</w:t>
            </w:r>
            <w:r w:rsidR="00CD08A4" w:rsidRPr="00760F64">
              <w:rPr>
                <w:szCs w:val="28"/>
              </w:rPr>
              <w:t>тносятся парки большой площади, образованные в местах с уникальными ландшафтами</w:t>
            </w:r>
          </w:p>
        </w:tc>
      </w:tr>
    </w:tbl>
    <w:p w14:paraId="55C497B1" w14:textId="42C8F394" w:rsidR="00D178D9" w:rsidRPr="003F1F7E" w:rsidRDefault="00D178D9" w:rsidP="00D178D9">
      <w:pPr>
        <w:pStyle w:val="a9"/>
        <w:ind w:left="0" w:firstLine="0"/>
      </w:pPr>
      <w:r w:rsidRPr="003F1F7E">
        <w:t>Правильный ответ:</w:t>
      </w:r>
      <w:r w:rsidR="002B0FA3" w:rsidRPr="003F1F7E">
        <w:t xml:space="preserve"> 1-</w:t>
      </w:r>
      <w:r w:rsidR="00CD08A4">
        <w:t>В</w:t>
      </w:r>
      <w:r w:rsidR="003F1F7E" w:rsidRPr="003F1F7E">
        <w:t>, 2-</w:t>
      </w:r>
      <w:r w:rsidR="00CD08A4">
        <w:t>А</w:t>
      </w:r>
      <w:r w:rsidR="003F1F7E" w:rsidRPr="003F1F7E">
        <w:t>, 3-</w:t>
      </w:r>
      <w:r w:rsidR="00CD08A4">
        <w:t>Б</w:t>
      </w:r>
    </w:p>
    <w:p w14:paraId="5EB99271" w14:textId="44CA7A66" w:rsidR="00D178D9" w:rsidRPr="003F1F7E" w:rsidRDefault="00D178D9" w:rsidP="00D178D9">
      <w:pPr>
        <w:pStyle w:val="a9"/>
        <w:ind w:left="0" w:firstLine="0"/>
      </w:pPr>
      <w:r w:rsidRPr="003F1F7E">
        <w:t>Компетенции (индикаторы): ПК-15 (ПК-15.</w:t>
      </w:r>
      <w:r w:rsidR="0043587D">
        <w:t>2</w:t>
      </w:r>
      <w:r w:rsidRPr="003F1F7E">
        <w:t>)</w:t>
      </w:r>
    </w:p>
    <w:p w14:paraId="44594C2D" w14:textId="77777777" w:rsidR="00D178D9" w:rsidRPr="00E73423" w:rsidRDefault="00D178D9" w:rsidP="00D178D9">
      <w:pPr>
        <w:pStyle w:val="a9"/>
        <w:ind w:left="0" w:firstLine="0"/>
      </w:pPr>
    </w:p>
    <w:p w14:paraId="2AB27E1A" w14:textId="46ECB887" w:rsidR="00874B3E" w:rsidRPr="00F83499" w:rsidRDefault="00874B3E" w:rsidP="00787E17">
      <w:pPr>
        <w:pStyle w:val="4"/>
        <w:spacing w:after="0"/>
        <w:ind w:firstLine="0"/>
      </w:pPr>
      <w:r w:rsidRPr="00F83499">
        <w:t>Задания закрытого типа на установление правильной последовательности</w:t>
      </w:r>
    </w:p>
    <w:p w14:paraId="026FFE6B" w14:textId="77777777" w:rsidR="00E6265F" w:rsidRPr="00F83499" w:rsidRDefault="00E6265F" w:rsidP="00E6265F"/>
    <w:p w14:paraId="7CB161FF" w14:textId="30594BF8" w:rsidR="00711C9A" w:rsidRPr="00F83499" w:rsidRDefault="00711C9A" w:rsidP="00FC146D">
      <w:pPr>
        <w:ind w:firstLine="0"/>
        <w:rPr>
          <w:i/>
          <w:iCs/>
        </w:rPr>
      </w:pPr>
      <w:r w:rsidRPr="00F83499">
        <w:rPr>
          <w:i/>
          <w:iCs/>
        </w:rPr>
        <w:t xml:space="preserve">Установите правильную последовательность </w:t>
      </w:r>
    </w:p>
    <w:p w14:paraId="6CC42B07" w14:textId="77777777" w:rsidR="00806635" w:rsidRPr="00F83499" w:rsidRDefault="00806635" w:rsidP="00FC146D">
      <w:pPr>
        <w:ind w:firstLine="0"/>
        <w:rPr>
          <w:i/>
          <w:iCs/>
        </w:rPr>
      </w:pPr>
    </w:p>
    <w:p w14:paraId="3318B19A" w14:textId="3CB3A5C0" w:rsidR="00B914B2" w:rsidRPr="00F83499" w:rsidRDefault="00711C9A" w:rsidP="00FC146D">
      <w:pPr>
        <w:ind w:firstLine="0"/>
        <w:rPr>
          <w:i/>
          <w:iCs/>
        </w:rPr>
      </w:pPr>
      <w:r w:rsidRPr="00F83499">
        <w:rPr>
          <w:i/>
          <w:iCs/>
        </w:rPr>
        <w:t>Запишите правильную последовательность букв слева направо</w:t>
      </w:r>
    </w:p>
    <w:p w14:paraId="52EA9A7B" w14:textId="77777777" w:rsidR="00806635" w:rsidRPr="00F83499" w:rsidRDefault="00806635" w:rsidP="00FC146D">
      <w:pPr>
        <w:ind w:firstLine="0"/>
        <w:rPr>
          <w:i/>
          <w:iCs/>
        </w:rPr>
      </w:pPr>
    </w:p>
    <w:p w14:paraId="4B3D67A1" w14:textId="73E40FD1" w:rsidR="00F83499" w:rsidRPr="004A787B" w:rsidRDefault="00F83499" w:rsidP="00F83499">
      <w:pPr>
        <w:ind w:firstLine="0"/>
        <w:rPr>
          <w:szCs w:val="28"/>
        </w:rPr>
      </w:pPr>
      <w:r>
        <w:rPr>
          <w:szCs w:val="28"/>
        </w:rPr>
        <w:t>1</w:t>
      </w:r>
      <w:r w:rsidRPr="004A787B">
        <w:rPr>
          <w:szCs w:val="28"/>
        </w:rPr>
        <w:t>.</w:t>
      </w:r>
      <w:r>
        <w:rPr>
          <w:szCs w:val="28"/>
        </w:rPr>
        <w:t xml:space="preserve"> </w:t>
      </w:r>
      <w:r w:rsidRPr="004A787B">
        <w:rPr>
          <w:szCs w:val="28"/>
        </w:rPr>
        <w:t xml:space="preserve">Расположите </w:t>
      </w:r>
      <w:r w:rsidR="00776BCC">
        <w:rPr>
          <w:szCs w:val="28"/>
        </w:rPr>
        <w:t xml:space="preserve">уровни территориальной охраны природы в РФ от </w:t>
      </w:r>
      <w:r w:rsidRPr="004A787B">
        <w:rPr>
          <w:szCs w:val="28"/>
        </w:rPr>
        <w:t>высшей к низшей:</w:t>
      </w:r>
    </w:p>
    <w:p w14:paraId="0DBD6B06" w14:textId="61D12E23" w:rsidR="00F83499" w:rsidRDefault="00F83499" w:rsidP="00F83499">
      <w:pPr>
        <w:ind w:firstLine="0"/>
        <w:rPr>
          <w:szCs w:val="28"/>
        </w:rPr>
      </w:pPr>
      <w:r w:rsidRPr="004A787B">
        <w:rPr>
          <w:szCs w:val="28"/>
        </w:rPr>
        <w:t xml:space="preserve">А) </w:t>
      </w:r>
      <w:r w:rsidR="00776BCC">
        <w:rPr>
          <w:szCs w:val="28"/>
        </w:rPr>
        <w:t>местный</w:t>
      </w:r>
    </w:p>
    <w:p w14:paraId="36BF8F5C" w14:textId="00227739" w:rsidR="00F83499" w:rsidRPr="004A787B" w:rsidRDefault="00F83499" w:rsidP="00F83499">
      <w:pPr>
        <w:ind w:firstLine="0"/>
        <w:rPr>
          <w:szCs w:val="28"/>
        </w:rPr>
      </w:pPr>
      <w:r w:rsidRPr="004A787B">
        <w:rPr>
          <w:szCs w:val="28"/>
        </w:rPr>
        <w:t xml:space="preserve">Б) </w:t>
      </w:r>
      <w:r w:rsidR="00776BCC">
        <w:rPr>
          <w:szCs w:val="28"/>
        </w:rPr>
        <w:t xml:space="preserve">федеральный </w:t>
      </w:r>
    </w:p>
    <w:p w14:paraId="6DEB8F84" w14:textId="5AA2A663" w:rsidR="00F83499" w:rsidRPr="004A787B" w:rsidRDefault="00F83499" w:rsidP="00F83499">
      <w:pPr>
        <w:ind w:firstLine="0"/>
        <w:rPr>
          <w:szCs w:val="28"/>
        </w:rPr>
      </w:pPr>
      <w:r w:rsidRPr="004A787B">
        <w:rPr>
          <w:szCs w:val="28"/>
        </w:rPr>
        <w:t xml:space="preserve">В) </w:t>
      </w:r>
      <w:r w:rsidR="00776BCC">
        <w:rPr>
          <w:szCs w:val="28"/>
        </w:rPr>
        <w:t>региональный</w:t>
      </w:r>
    </w:p>
    <w:p w14:paraId="047344A8" w14:textId="793AC8A0" w:rsidR="00F83499" w:rsidRPr="004A787B" w:rsidRDefault="00F83499" w:rsidP="00F83499">
      <w:pPr>
        <w:pStyle w:val="a9"/>
        <w:ind w:left="0" w:firstLine="0"/>
      </w:pPr>
      <w:r w:rsidRPr="004A787B">
        <w:t xml:space="preserve">Правильный ответ: </w:t>
      </w:r>
      <w:r w:rsidR="00776BCC">
        <w:t>Б, В, А</w:t>
      </w:r>
    </w:p>
    <w:p w14:paraId="76072965" w14:textId="546C7A86" w:rsidR="00F83499" w:rsidRPr="00F83499" w:rsidRDefault="00F83499" w:rsidP="00F83499">
      <w:pPr>
        <w:pStyle w:val="a9"/>
        <w:ind w:left="0" w:firstLine="0"/>
      </w:pPr>
      <w:r w:rsidRPr="00F83499">
        <w:t>Компетенции (индикаторы): ПК-1 (ПК-1.</w:t>
      </w:r>
      <w:r>
        <w:t>1</w:t>
      </w:r>
      <w:r w:rsidRPr="00F83499">
        <w:t>)</w:t>
      </w:r>
    </w:p>
    <w:p w14:paraId="75732263" w14:textId="622E7AE6" w:rsidR="00711C9A" w:rsidRPr="00933986" w:rsidRDefault="00711C9A" w:rsidP="00FC146D">
      <w:pPr>
        <w:ind w:firstLine="0"/>
        <w:rPr>
          <w:szCs w:val="28"/>
        </w:rPr>
      </w:pPr>
    </w:p>
    <w:p w14:paraId="597ABD19" w14:textId="53CF3ADA" w:rsidR="00711C9A" w:rsidRPr="00933986" w:rsidRDefault="00711C9A" w:rsidP="00FC146D">
      <w:pPr>
        <w:ind w:firstLine="0"/>
        <w:rPr>
          <w:szCs w:val="28"/>
        </w:rPr>
      </w:pPr>
      <w:r w:rsidRPr="00933986">
        <w:rPr>
          <w:szCs w:val="28"/>
        </w:rPr>
        <w:t>2.</w:t>
      </w:r>
      <w:r w:rsidR="00FA50A3" w:rsidRPr="00933986">
        <w:rPr>
          <w:szCs w:val="28"/>
        </w:rPr>
        <w:t xml:space="preserve"> </w:t>
      </w:r>
      <w:r w:rsidR="009A45BE" w:rsidRPr="00933986">
        <w:rPr>
          <w:szCs w:val="28"/>
        </w:rPr>
        <w:t>Расположите</w:t>
      </w:r>
      <w:r w:rsidR="009A45BE" w:rsidRPr="00933986">
        <w:rPr>
          <w:rFonts w:cs="Times New Roman"/>
          <w:bCs/>
          <w:i/>
          <w:szCs w:val="28"/>
        </w:rPr>
        <w:t xml:space="preserve"> </w:t>
      </w:r>
      <w:r w:rsidR="009A45BE" w:rsidRPr="00933986">
        <w:rPr>
          <w:rFonts w:cs="Times New Roman"/>
          <w:bCs/>
          <w:iCs/>
          <w:szCs w:val="28"/>
        </w:rPr>
        <w:t>главные угрозы</w:t>
      </w:r>
      <w:r w:rsidR="009A45BE" w:rsidRPr="00933986">
        <w:rPr>
          <w:rFonts w:cs="Times New Roman"/>
          <w:szCs w:val="28"/>
        </w:rPr>
        <w:t xml:space="preserve"> биологическому разнообразию </w:t>
      </w:r>
      <w:r w:rsidR="00933986" w:rsidRPr="00933986">
        <w:rPr>
          <w:rFonts w:cs="Times New Roman"/>
          <w:szCs w:val="28"/>
        </w:rPr>
        <w:t xml:space="preserve">в настоящее время </w:t>
      </w:r>
      <w:r w:rsidR="009A45BE" w:rsidRPr="00933986">
        <w:rPr>
          <w:rFonts w:cs="Times New Roman"/>
          <w:szCs w:val="28"/>
        </w:rPr>
        <w:t>в порядке убывания</w:t>
      </w:r>
      <w:r w:rsidR="000917A1" w:rsidRPr="00933986">
        <w:rPr>
          <w:szCs w:val="28"/>
        </w:rPr>
        <w:t>:</w:t>
      </w:r>
    </w:p>
    <w:p w14:paraId="07C56074" w14:textId="7FA4FBC7" w:rsidR="00711C9A" w:rsidRPr="00AC61BC" w:rsidRDefault="009A45BE" w:rsidP="00AC61BC">
      <w:pPr>
        <w:ind w:firstLine="0"/>
        <w:rPr>
          <w:szCs w:val="28"/>
        </w:rPr>
      </w:pPr>
      <w:r w:rsidRPr="00AC61BC">
        <w:rPr>
          <w:szCs w:val="28"/>
        </w:rPr>
        <w:t xml:space="preserve">А) </w:t>
      </w:r>
      <w:r w:rsidR="00933986" w:rsidRPr="00AC61BC">
        <w:rPr>
          <w:szCs w:val="28"/>
        </w:rPr>
        <w:t>загрязнение природной среды</w:t>
      </w:r>
    </w:p>
    <w:p w14:paraId="31DFF50C" w14:textId="4A0742BA" w:rsidR="00AC61BC" w:rsidRPr="00AC61BC" w:rsidRDefault="009A45BE" w:rsidP="00AC61BC">
      <w:pPr>
        <w:pStyle w:val="aff1"/>
        <w:spacing w:after="0"/>
        <w:jc w:val="both"/>
        <w:rPr>
          <w:color w:val="000000"/>
          <w:sz w:val="28"/>
          <w:szCs w:val="28"/>
          <w:lang w:val="uk-UA"/>
        </w:rPr>
      </w:pPr>
      <w:r w:rsidRPr="00AC61BC">
        <w:rPr>
          <w:sz w:val="28"/>
          <w:szCs w:val="28"/>
        </w:rPr>
        <w:t xml:space="preserve">Б) </w:t>
      </w:r>
      <w:r w:rsidR="00933986" w:rsidRPr="00AC61BC">
        <w:rPr>
          <w:iCs/>
          <w:sz w:val="28"/>
          <w:szCs w:val="28"/>
        </w:rPr>
        <w:t xml:space="preserve">разрушение </w:t>
      </w:r>
      <w:r w:rsidR="00AC61BC" w:rsidRPr="00AC61BC">
        <w:rPr>
          <w:color w:val="000000"/>
          <w:sz w:val="28"/>
          <w:szCs w:val="28"/>
        </w:rPr>
        <w:t xml:space="preserve">естественных ландшафтов и деградация </w:t>
      </w:r>
      <w:r w:rsidR="00AC61BC" w:rsidRPr="00AC61BC">
        <w:rPr>
          <w:sz w:val="28"/>
          <w:szCs w:val="28"/>
        </w:rPr>
        <w:t xml:space="preserve">природной </w:t>
      </w:r>
      <w:r w:rsidR="00AC61BC" w:rsidRPr="00AC61BC">
        <w:rPr>
          <w:color w:val="000000"/>
          <w:sz w:val="28"/>
          <w:szCs w:val="28"/>
        </w:rPr>
        <w:t>среды</w:t>
      </w:r>
    </w:p>
    <w:p w14:paraId="1BD7F0A5" w14:textId="5526EBDB" w:rsidR="00AC61BC" w:rsidRPr="00AC61BC" w:rsidRDefault="00AC61BC" w:rsidP="00AC61BC">
      <w:pPr>
        <w:pStyle w:val="aff1"/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t xml:space="preserve">В) </w:t>
      </w:r>
      <w:r w:rsidRPr="00AC61BC">
        <w:rPr>
          <w:color w:val="000000"/>
          <w:sz w:val="28"/>
          <w:szCs w:val="28"/>
        </w:rPr>
        <w:t>вселение в экосистемы новых видов растений и животных, которые вытесняют</w:t>
      </w:r>
      <w:r>
        <w:rPr>
          <w:color w:val="000000"/>
          <w:sz w:val="28"/>
          <w:szCs w:val="28"/>
        </w:rPr>
        <w:t xml:space="preserve"> аборигенные виды</w:t>
      </w:r>
    </w:p>
    <w:p w14:paraId="3AB10B0E" w14:textId="0E6A9CA6" w:rsidR="00782992" w:rsidRPr="00AC61BC" w:rsidRDefault="009A45BE" w:rsidP="00AC61BC">
      <w:pPr>
        <w:ind w:firstLine="0"/>
        <w:rPr>
          <w:szCs w:val="28"/>
        </w:rPr>
      </w:pPr>
      <w:r w:rsidRPr="00AC61BC">
        <w:rPr>
          <w:szCs w:val="28"/>
        </w:rPr>
        <w:t xml:space="preserve">Г) </w:t>
      </w:r>
      <w:r w:rsidR="00933986" w:rsidRPr="00AC61BC">
        <w:rPr>
          <w:szCs w:val="28"/>
        </w:rPr>
        <w:t>охота</w:t>
      </w:r>
    </w:p>
    <w:p w14:paraId="768D9C1E" w14:textId="31AB2362" w:rsidR="00AC61BC" w:rsidRPr="00AC61BC" w:rsidRDefault="00AC61BC" w:rsidP="00AC61BC">
      <w:pPr>
        <w:ind w:firstLine="0"/>
        <w:rPr>
          <w:szCs w:val="28"/>
        </w:rPr>
      </w:pPr>
      <w:r w:rsidRPr="00AC61BC">
        <w:rPr>
          <w:szCs w:val="28"/>
        </w:rPr>
        <w:t>Д) сбор лекарственных трав</w:t>
      </w:r>
    </w:p>
    <w:p w14:paraId="2BF6F071" w14:textId="0D794371" w:rsidR="00782992" w:rsidRPr="00933986" w:rsidRDefault="00782992" w:rsidP="00FC146D">
      <w:pPr>
        <w:pStyle w:val="a9"/>
        <w:ind w:left="0" w:firstLine="0"/>
      </w:pPr>
      <w:r w:rsidRPr="00933986">
        <w:t xml:space="preserve">Правильный ответ: </w:t>
      </w:r>
      <w:r w:rsidR="00933986" w:rsidRPr="00933986">
        <w:t xml:space="preserve">Б, </w:t>
      </w:r>
      <w:proofErr w:type="gramStart"/>
      <w:r w:rsidR="00933986" w:rsidRPr="00933986">
        <w:t>А</w:t>
      </w:r>
      <w:proofErr w:type="gramEnd"/>
      <w:r w:rsidR="00933986" w:rsidRPr="00933986">
        <w:t>, В, Г</w:t>
      </w:r>
      <w:r w:rsidR="00AC61BC">
        <w:t>, Д</w:t>
      </w:r>
    </w:p>
    <w:p w14:paraId="3B72EACE" w14:textId="4F1EBB85" w:rsidR="00782992" w:rsidRPr="00933986" w:rsidRDefault="00782992" w:rsidP="00FC146D">
      <w:pPr>
        <w:pStyle w:val="a9"/>
        <w:ind w:left="0" w:firstLine="0"/>
      </w:pPr>
      <w:r w:rsidRPr="00933986">
        <w:t>Компетенции (индикаторы):</w:t>
      </w:r>
      <w:r w:rsidR="006D78F2" w:rsidRPr="00933986">
        <w:t xml:space="preserve"> ПК-1</w:t>
      </w:r>
      <w:r w:rsidR="00D15A2D" w:rsidRPr="00933986">
        <w:t xml:space="preserve"> (ПК-1.</w:t>
      </w:r>
      <w:r w:rsidR="00F60297" w:rsidRPr="00933986">
        <w:t>2</w:t>
      </w:r>
      <w:r w:rsidR="00D15A2D" w:rsidRPr="00933986">
        <w:t>)</w:t>
      </w:r>
    </w:p>
    <w:p w14:paraId="6903F72B" w14:textId="4433A92C" w:rsidR="00877B67" w:rsidRPr="0038737C" w:rsidRDefault="004B10A4" w:rsidP="00FC146D">
      <w:pPr>
        <w:ind w:firstLine="0"/>
      </w:pPr>
      <w:r w:rsidRPr="0038737C">
        <w:t>3</w:t>
      </w:r>
      <w:r w:rsidR="00877B67" w:rsidRPr="0038737C">
        <w:t xml:space="preserve">. Укажите </w:t>
      </w:r>
      <w:r w:rsidR="00C349AF" w:rsidRPr="0038737C">
        <w:t xml:space="preserve">историческую </w:t>
      </w:r>
      <w:r w:rsidR="00877B67" w:rsidRPr="0038737C">
        <w:t xml:space="preserve">последовательность </w:t>
      </w:r>
      <w:r w:rsidR="00C349AF" w:rsidRPr="0038737C">
        <w:t xml:space="preserve">смены различных форм территориальной охраны природы в России: </w:t>
      </w:r>
    </w:p>
    <w:p w14:paraId="03186020" w14:textId="2B405D56" w:rsidR="00877B67" w:rsidRPr="0038737C" w:rsidRDefault="00877B67" w:rsidP="00FC146D">
      <w:pPr>
        <w:ind w:firstLine="0"/>
      </w:pPr>
      <w:r w:rsidRPr="0038737C">
        <w:t xml:space="preserve">А) </w:t>
      </w:r>
      <w:r w:rsidR="0038737C" w:rsidRPr="0038737C">
        <w:rPr>
          <w:rFonts w:cs="Times New Roman"/>
          <w:szCs w:val="28"/>
        </w:rPr>
        <w:t>охрана охотничьих угодий</w:t>
      </w:r>
      <w:r w:rsidR="00922F86">
        <w:rPr>
          <w:rFonts w:cs="Times New Roman"/>
          <w:szCs w:val="28"/>
        </w:rPr>
        <w:t xml:space="preserve"> князей</w:t>
      </w:r>
    </w:p>
    <w:p w14:paraId="478EF24E" w14:textId="6F97C486" w:rsidR="00877B67" w:rsidRPr="0038737C" w:rsidRDefault="00877B67" w:rsidP="00FC146D">
      <w:pPr>
        <w:ind w:firstLine="0"/>
      </w:pPr>
      <w:r w:rsidRPr="0038737C">
        <w:lastRenderedPageBreak/>
        <w:t xml:space="preserve">Б) </w:t>
      </w:r>
      <w:r w:rsidR="0038737C" w:rsidRPr="0038737C">
        <w:rPr>
          <w:rFonts w:cs="Times New Roman"/>
          <w:bCs/>
          <w:szCs w:val="28"/>
        </w:rPr>
        <w:t>охрана корабельных лесов</w:t>
      </w:r>
    </w:p>
    <w:p w14:paraId="7366CEDC" w14:textId="68721D16" w:rsidR="00877B67" w:rsidRPr="0038737C" w:rsidRDefault="00877B67" w:rsidP="00FC146D">
      <w:pPr>
        <w:ind w:firstLine="0"/>
      </w:pPr>
      <w:r w:rsidRPr="0038737C">
        <w:t xml:space="preserve">В) </w:t>
      </w:r>
      <w:r w:rsidR="0038737C" w:rsidRPr="0038737C">
        <w:rPr>
          <w:rFonts w:cs="Times New Roman"/>
          <w:szCs w:val="28"/>
        </w:rPr>
        <w:t>охраняемые урочища древних народов</w:t>
      </w:r>
    </w:p>
    <w:p w14:paraId="29815BB6" w14:textId="313665A6" w:rsidR="00877B67" w:rsidRDefault="00877B67" w:rsidP="00FC146D">
      <w:pPr>
        <w:ind w:firstLine="0"/>
      </w:pPr>
      <w:r w:rsidRPr="0038737C">
        <w:t xml:space="preserve">Г) </w:t>
      </w:r>
      <w:r w:rsidR="0038737C">
        <w:t>частные заповедники</w:t>
      </w:r>
    </w:p>
    <w:p w14:paraId="0EE66D8B" w14:textId="3C1E391A" w:rsidR="0038737C" w:rsidRPr="0038737C" w:rsidRDefault="0038737C" w:rsidP="00FC146D">
      <w:pPr>
        <w:ind w:firstLine="0"/>
      </w:pPr>
      <w:r>
        <w:t xml:space="preserve">Д) </w:t>
      </w:r>
      <w:r w:rsidRPr="005A2C77">
        <w:rPr>
          <w:szCs w:val="28"/>
        </w:rPr>
        <w:t>государственны</w:t>
      </w:r>
      <w:r>
        <w:rPr>
          <w:szCs w:val="28"/>
        </w:rPr>
        <w:t>е</w:t>
      </w:r>
      <w:r w:rsidRPr="005A2C77">
        <w:rPr>
          <w:szCs w:val="28"/>
        </w:rPr>
        <w:t xml:space="preserve"> заповедник</w:t>
      </w:r>
      <w:r>
        <w:rPr>
          <w:szCs w:val="28"/>
        </w:rPr>
        <w:t>и</w:t>
      </w:r>
    </w:p>
    <w:p w14:paraId="07D95187" w14:textId="1AF56A58" w:rsidR="00183420" w:rsidRPr="0038737C" w:rsidRDefault="00183420" w:rsidP="00FC146D">
      <w:pPr>
        <w:pStyle w:val="a9"/>
        <w:ind w:left="0" w:firstLine="0"/>
      </w:pPr>
      <w:r w:rsidRPr="0038737C">
        <w:t xml:space="preserve">Правильный ответ: </w:t>
      </w:r>
      <w:r w:rsidR="0038737C">
        <w:t xml:space="preserve">В, </w:t>
      </w:r>
      <w:proofErr w:type="gramStart"/>
      <w:r w:rsidR="0038737C">
        <w:t>А</w:t>
      </w:r>
      <w:proofErr w:type="gramEnd"/>
      <w:r w:rsidR="0038737C">
        <w:t>, Б, Г, Д</w:t>
      </w:r>
    </w:p>
    <w:p w14:paraId="37195C1E" w14:textId="239C881A" w:rsidR="00183420" w:rsidRPr="0038737C" w:rsidRDefault="00183420" w:rsidP="00FC146D">
      <w:pPr>
        <w:pStyle w:val="a9"/>
        <w:ind w:left="0" w:firstLine="0"/>
      </w:pPr>
      <w:r w:rsidRPr="0038737C">
        <w:t>Компетенции (индикаторы):</w:t>
      </w:r>
      <w:r w:rsidR="006D78F2" w:rsidRPr="0038737C">
        <w:t xml:space="preserve"> </w:t>
      </w:r>
      <w:r w:rsidR="00F60297" w:rsidRPr="0038737C">
        <w:t>ПК-1 (ПК-1.2)</w:t>
      </w:r>
    </w:p>
    <w:p w14:paraId="54E54A70" w14:textId="3C19A532" w:rsidR="00183420" w:rsidRPr="00EA3A49" w:rsidRDefault="00183420" w:rsidP="00FC146D">
      <w:pPr>
        <w:ind w:firstLine="0"/>
        <w:rPr>
          <w:color w:val="FF0000"/>
        </w:rPr>
      </w:pPr>
    </w:p>
    <w:p w14:paraId="76E0E989" w14:textId="009DC457" w:rsidR="004B10A4" w:rsidRPr="00E86DAA" w:rsidRDefault="00D441E7" w:rsidP="00FC146D">
      <w:pPr>
        <w:ind w:firstLine="0"/>
      </w:pPr>
      <w:r w:rsidRPr="00E86DAA">
        <w:t>4</w:t>
      </w:r>
      <w:r w:rsidR="00F750AB" w:rsidRPr="00E86DAA">
        <w:t xml:space="preserve">. </w:t>
      </w:r>
      <w:r w:rsidR="00792482" w:rsidRPr="00E86DAA">
        <w:t>Расположите категории ООПТ в порядке убывания их количества на территории ЛНР:</w:t>
      </w:r>
    </w:p>
    <w:p w14:paraId="15F70F9B" w14:textId="232BD0BB" w:rsidR="004B10A4" w:rsidRPr="00E86DAA" w:rsidRDefault="004B10A4" w:rsidP="00FC146D">
      <w:pPr>
        <w:ind w:firstLine="0"/>
      </w:pPr>
      <w:r w:rsidRPr="00E86DAA">
        <w:t xml:space="preserve">А) </w:t>
      </w:r>
      <w:r w:rsidR="00792482" w:rsidRPr="00E86DAA">
        <w:t>природные заповедники</w:t>
      </w:r>
    </w:p>
    <w:p w14:paraId="421E74F1" w14:textId="76AF6E02" w:rsidR="004B10A4" w:rsidRPr="00E86DAA" w:rsidRDefault="004B10A4" w:rsidP="00FC146D">
      <w:pPr>
        <w:ind w:firstLine="0"/>
      </w:pPr>
      <w:r w:rsidRPr="00E86DAA">
        <w:t xml:space="preserve">Б) </w:t>
      </w:r>
      <w:r w:rsidR="00E86DAA" w:rsidRPr="00E86DAA">
        <w:t>природные заказники</w:t>
      </w:r>
    </w:p>
    <w:p w14:paraId="25790DE8" w14:textId="7CE60545" w:rsidR="004B10A4" w:rsidRPr="00E86DAA" w:rsidRDefault="004B10A4" w:rsidP="00E86DAA">
      <w:pPr>
        <w:tabs>
          <w:tab w:val="left" w:pos="5520"/>
        </w:tabs>
        <w:ind w:firstLine="0"/>
      </w:pPr>
      <w:r w:rsidRPr="00E86DAA">
        <w:t xml:space="preserve">В) </w:t>
      </w:r>
      <w:r w:rsidR="00E86DAA" w:rsidRPr="00E86DAA">
        <w:t xml:space="preserve">парки-памятники </w:t>
      </w:r>
      <w:r w:rsidR="00E86DAA">
        <w:tab/>
      </w:r>
    </w:p>
    <w:p w14:paraId="30173448" w14:textId="431C3691" w:rsidR="004B10A4" w:rsidRPr="00E86DAA" w:rsidRDefault="004B10A4" w:rsidP="00FC146D">
      <w:pPr>
        <w:ind w:firstLine="0"/>
      </w:pPr>
      <w:r w:rsidRPr="00E86DAA">
        <w:t xml:space="preserve">Г) </w:t>
      </w:r>
      <w:r w:rsidR="00E86DAA" w:rsidRPr="00E86DAA">
        <w:t>памятники природы</w:t>
      </w:r>
    </w:p>
    <w:p w14:paraId="1181865E" w14:textId="6CE298B5" w:rsidR="00D97935" w:rsidRPr="00E86DAA" w:rsidRDefault="00D97935" w:rsidP="00FC146D">
      <w:pPr>
        <w:ind w:firstLine="0"/>
      </w:pPr>
      <w:r w:rsidRPr="00E86DAA">
        <w:t xml:space="preserve">Д) </w:t>
      </w:r>
      <w:r w:rsidR="00E86DAA" w:rsidRPr="00E86DAA">
        <w:t xml:space="preserve">ботанические сады </w:t>
      </w:r>
    </w:p>
    <w:p w14:paraId="0A52AC21" w14:textId="3169F4D6" w:rsidR="00F750AB" w:rsidRPr="00E86DAA" w:rsidRDefault="00E86DAA" w:rsidP="00FC146D">
      <w:pPr>
        <w:pStyle w:val="a9"/>
        <w:ind w:left="0" w:firstLine="0"/>
      </w:pPr>
      <w:r w:rsidRPr="00E86DAA">
        <w:t xml:space="preserve">Правильный ответ: Б, Г, В, </w:t>
      </w:r>
      <w:proofErr w:type="gramStart"/>
      <w:r w:rsidRPr="00E86DAA">
        <w:t>А</w:t>
      </w:r>
      <w:proofErr w:type="gramEnd"/>
      <w:r w:rsidRPr="00E86DAA">
        <w:t>, Д</w:t>
      </w:r>
    </w:p>
    <w:p w14:paraId="20A22536" w14:textId="05065BB7" w:rsidR="00F750AB" w:rsidRPr="00E86DAA" w:rsidRDefault="00F750AB" w:rsidP="00FC146D">
      <w:pPr>
        <w:pStyle w:val="a9"/>
        <w:ind w:left="0" w:firstLine="0"/>
      </w:pPr>
      <w:r w:rsidRPr="00E86DAA">
        <w:t>Компетенции (индикаторы):</w:t>
      </w:r>
      <w:r w:rsidR="00C35850" w:rsidRPr="00E86DAA">
        <w:t xml:space="preserve"> ПК-1</w:t>
      </w:r>
      <w:r w:rsidR="0034265F" w:rsidRPr="00E86DAA">
        <w:t>5</w:t>
      </w:r>
      <w:r w:rsidR="00D15A2D" w:rsidRPr="00E86DAA">
        <w:t xml:space="preserve"> (ПК-15.</w:t>
      </w:r>
      <w:r w:rsidR="00F60297" w:rsidRPr="00E86DAA">
        <w:t>1</w:t>
      </w:r>
      <w:r w:rsidR="00D15A2D" w:rsidRPr="00E86DAA">
        <w:t>)</w:t>
      </w:r>
    </w:p>
    <w:p w14:paraId="5B858EDA" w14:textId="10893765" w:rsidR="001E13E7" w:rsidRPr="00EA3A49" w:rsidRDefault="001E13E7" w:rsidP="00FC146D">
      <w:pPr>
        <w:pStyle w:val="a9"/>
        <w:ind w:left="0"/>
        <w:rPr>
          <w:color w:val="FF0000"/>
        </w:rPr>
      </w:pPr>
    </w:p>
    <w:p w14:paraId="7B1EE6F8" w14:textId="63281991" w:rsidR="00E85850" w:rsidRPr="00A33AA7" w:rsidRDefault="00E85850" w:rsidP="00A33AA7">
      <w:pPr>
        <w:ind w:firstLine="0"/>
      </w:pPr>
      <w:r w:rsidRPr="00A33AA7">
        <w:t xml:space="preserve">5. </w:t>
      </w:r>
      <w:r w:rsidR="008618D5" w:rsidRPr="00A33AA7">
        <w:t>Расположите</w:t>
      </w:r>
      <w:r w:rsidRPr="00A33AA7">
        <w:t xml:space="preserve"> </w:t>
      </w:r>
      <w:r w:rsidR="00A33AA7" w:rsidRPr="00A33AA7">
        <w:rPr>
          <w:rFonts w:cs="Times New Roman"/>
          <w:iCs/>
          <w:szCs w:val="28"/>
          <w:lang w:eastAsia="ru-RU"/>
        </w:rPr>
        <w:t xml:space="preserve">основные </w:t>
      </w:r>
      <w:r w:rsidR="00A33AA7" w:rsidRPr="00A33AA7">
        <w:rPr>
          <w:rFonts w:cs="Times New Roman"/>
          <w:szCs w:val="28"/>
          <w:lang w:eastAsia="ru-RU"/>
        </w:rPr>
        <w:t>наземные природные экосистемы</w:t>
      </w:r>
      <w:r w:rsidR="00A33AA7" w:rsidRPr="00A33AA7">
        <w:rPr>
          <w:rFonts w:cs="Times New Roman"/>
          <w:iCs/>
          <w:szCs w:val="28"/>
          <w:lang w:eastAsia="ru-RU"/>
        </w:rPr>
        <w:t xml:space="preserve"> мира </w:t>
      </w:r>
      <w:r w:rsidRPr="00A33AA7">
        <w:t>в порядке уменьшения</w:t>
      </w:r>
      <w:r w:rsidR="002B0FA3" w:rsidRPr="00A33AA7">
        <w:t xml:space="preserve"> их</w:t>
      </w:r>
      <w:r w:rsidR="00A33AA7" w:rsidRPr="00A33AA7">
        <w:t xml:space="preserve"> биомассы</w:t>
      </w:r>
      <w:r w:rsidRPr="00A33AA7">
        <w:t>:</w:t>
      </w:r>
    </w:p>
    <w:p w14:paraId="7CD66FD6" w14:textId="05603227" w:rsidR="00E85850" w:rsidRPr="00A33AA7" w:rsidRDefault="00E85850" w:rsidP="00A33AA7">
      <w:pPr>
        <w:ind w:firstLine="0"/>
      </w:pPr>
      <w:r w:rsidRPr="00A33AA7">
        <w:t xml:space="preserve">А) </w:t>
      </w:r>
      <w:r w:rsidR="00A33AA7">
        <w:t>степь</w:t>
      </w:r>
    </w:p>
    <w:p w14:paraId="498D694A" w14:textId="6D35DEE6" w:rsidR="00E85850" w:rsidRPr="00A33AA7" w:rsidRDefault="00E85850" w:rsidP="00A33AA7">
      <w:pPr>
        <w:ind w:firstLine="0"/>
      </w:pPr>
      <w:r w:rsidRPr="00A33AA7">
        <w:t xml:space="preserve">Б) </w:t>
      </w:r>
      <w:r w:rsidR="00A33AA7">
        <w:t>тропический дождевой лес</w:t>
      </w:r>
    </w:p>
    <w:p w14:paraId="510D2229" w14:textId="1C60469B" w:rsidR="00E85850" w:rsidRPr="00A33AA7" w:rsidRDefault="00E85850" w:rsidP="00A33AA7">
      <w:pPr>
        <w:ind w:firstLine="0"/>
      </w:pPr>
      <w:r w:rsidRPr="00A33AA7">
        <w:t xml:space="preserve">В) </w:t>
      </w:r>
      <w:r w:rsidR="00A33AA7">
        <w:t>широколиственный лес</w:t>
      </w:r>
    </w:p>
    <w:p w14:paraId="7FE45668" w14:textId="34815B56" w:rsidR="00E85850" w:rsidRDefault="00E85850" w:rsidP="00A33AA7">
      <w:pPr>
        <w:ind w:firstLine="0"/>
      </w:pPr>
      <w:r w:rsidRPr="00A33AA7">
        <w:t xml:space="preserve">Г) </w:t>
      </w:r>
      <w:r w:rsidR="00A33AA7">
        <w:t>тайга</w:t>
      </w:r>
    </w:p>
    <w:p w14:paraId="6199C077" w14:textId="4FE5CAA7" w:rsidR="00A33AA7" w:rsidRPr="00A33AA7" w:rsidRDefault="00A33AA7" w:rsidP="00A33AA7">
      <w:pPr>
        <w:ind w:firstLine="0"/>
      </w:pPr>
      <w:r>
        <w:t>Д) саванна</w:t>
      </w:r>
    </w:p>
    <w:p w14:paraId="75D3D9FA" w14:textId="230F3C74" w:rsidR="00E85850" w:rsidRPr="00A33AA7" w:rsidRDefault="00E85850" w:rsidP="00A33AA7">
      <w:pPr>
        <w:pStyle w:val="a9"/>
        <w:ind w:left="0" w:firstLine="0"/>
      </w:pPr>
      <w:r w:rsidRPr="00A33AA7">
        <w:t xml:space="preserve">Правильный ответ: </w:t>
      </w:r>
      <w:r w:rsidR="00A33AA7">
        <w:t xml:space="preserve">Б, В, </w:t>
      </w:r>
      <w:r w:rsidR="000D454B">
        <w:t>Г, Д, А</w:t>
      </w:r>
    </w:p>
    <w:p w14:paraId="5B5E31F2" w14:textId="02550F0E" w:rsidR="00E85850" w:rsidRPr="00A33AA7" w:rsidRDefault="00E85850" w:rsidP="00A33AA7">
      <w:pPr>
        <w:pStyle w:val="a9"/>
        <w:ind w:left="0" w:firstLine="0"/>
      </w:pPr>
      <w:r w:rsidRPr="00A33AA7">
        <w:t>Компетенции (индикаторы): ПК-1</w:t>
      </w:r>
      <w:r w:rsidR="00D15A2D" w:rsidRPr="00A33AA7">
        <w:t>5 (ПК-15.2)</w:t>
      </w:r>
    </w:p>
    <w:p w14:paraId="142F4868" w14:textId="74F979B9" w:rsidR="00177F86" w:rsidRPr="00EA3A49" w:rsidRDefault="00177F86" w:rsidP="00FC146D">
      <w:pPr>
        <w:pStyle w:val="a9"/>
        <w:ind w:left="0" w:firstLine="0"/>
        <w:rPr>
          <w:color w:val="FF0000"/>
        </w:rPr>
      </w:pPr>
    </w:p>
    <w:p w14:paraId="21BFAB0A" w14:textId="009422D3" w:rsidR="00177F86" w:rsidRPr="005C2FA4" w:rsidRDefault="00177F86" w:rsidP="00FC146D">
      <w:pPr>
        <w:pStyle w:val="a9"/>
        <w:ind w:left="0" w:firstLine="0"/>
      </w:pPr>
      <w:r w:rsidRPr="005C2FA4">
        <w:t>6. Установите последовательность</w:t>
      </w:r>
      <w:r w:rsidR="00044DFE">
        <w:t xml:space="preserve"> исторических этапов развития заповедного дела в России</w:t>
      </w:r>
      <w:r w:rsidRPr="005C2FA4">
        <w:t>:</w:t>
      </w:r>
      <w:r w:rsidR="005C2FA4" w:rsidRPr="005C2FA4">
        <w:t xml:space="preserve"> </w:t>
      </w:r>
    </w:p>
    <w:p w14:paraId="5CDCAADF" w14:textId="66D74181" w:rsidR="00177F86" w:rsidRPr="00044DFE" w:rsidRDefault="00177F86" w:rsidP="00FC146D">
      <w:pPr>
        <w:ind w:firstLine="0"/>
        <w:rPr>
          <w:bCs/>
        </w:rPr>
      </w:pPr>
      <w:r w:rsidRPr="005C2FA4">
        <w:t xml:space="preserve">А) </w:t>
      </w:r>
      <w:r w:rsidR="00044DFE" w:rsidRPr="00044DFE">
        <w:rPr>
          <w:bCs/>
          <w:szCs w:val="28"/>
        </w:rPr>
        <w:t>ресурсный этап</w:t>
      </w:r>
    </w:p>
    <w:p w14:paraId="1894165D" w14:textId="5248CACB" w:rsidR="00177F86" w:rsidRPr="00044DFE" w:rsidRDefault="00177F86" w:rsidP="00FC146D">
      <w:pPr>
        <w:ind w:firstLine="0"/>
        <w:rPr>
          <w:bCs/>
        </w:rPr>
      </w:pPr>
      <w:r w:rsidRPr="00044DFE">
        <w:rPr>
          <w:bCs/>
        </w:rPr>
        <w:t xml:space="preserve">Б) </w:t>
      </w:r>
      <w:r w:rsidR="00044DFE" w:rsidRPr="00044DFE">
        <w:rPr>
          <w:bCs/>
          <w:szCs w:val="28"/>
        </w:rPr>
        <w:t>эколого-эволюционный этап</w:t>
      </w:r>
    </w:p>
    <w:p w14:paraId="042AB01A" w14:textId="4385124C" w:rsidR="00177F86" w:rsidRPr="00044DFE" w:rsidRDefault="00177F86" w:rsidP="00FC146D">
      <w:pPr>
        <w:ind w:firstLine="0"/>
        <w:rPr>
          <w:bCs/>
        </w:rPr>
      </w:pPr>
      <w:r w:rsidRPr="00044DFE">
        <w:rPr>
          <w:bCs/>
        </w:rPr>
        <w:t xml:space="preserve">В) </w:t>
      </w:r>
      <w:r w:rsidR="00044DFE" w:rsidRPr="00044DFE">
        <w:rPr>
          <w:bCs/>
          <w:szCs w:val="28"/>
        </w:rPr>
        <w:t>биосферный этап</w:t>
      </w:r>
    </w:p>
    <w:p w14:paraId="3C37F381" w14:textId="37774E5F" w:rsidR="00044DFE" w:rsidRPr="00044DFE" w:rsidRDefault="00044DFE" w:rsidP="00FC146D">
      <w:pPr>
        <w:ind w:firstLine="0"/>
        <w:rPr>
          <w:bCs/>
        </w:rPr>
      </w:pPr>
      <w:r w:rsidRPr="00044DFE">
        <w:rPr>
          <w:bCs/>
        </w:rPr>
        <w:t>Г)</w:t>
      </w:r>
      <w:r w:rsidRPr="00044DFE">
        <w:rPr>
          <w:bCs/>
          <w:szCs w:val="28"/>
        </w:rPr>
        <w:t xml:space="preserve"> частновладельческие заповедники</w:t>
      </w:r>
    </w:p>
    <w:p w14:paraId="697A7F8F" w14:textId="21DCE497" w:rsidR="00044DFE" w:rsidRPr="00044DFE" w:rsidRDefault="00044DFE" w:rsidP="00FC146D">
      <w:pPr>
        <w:ind w:firstLine="0"/>
        <w:rPr>
          <w:bCs/>
        </w:rPr>
      </w:pPr>
      <w:r w:rsidRPr="00044DFE">
        <w:rPr>
          <w:bCs/>
        </w:rPr>
        <w:t>Д)</w:t>
      </w:r>
      <w:r w:rsidRPr="00044DFE">
        <w:rPr>
          <w:bCs/>
          <w:szCs w:val="28"/>
        </w:rPr>
        <w:t xml:space="preserve"> природоохранные территории коллективного владения</w:t>
      </w:r>
    </w:p>
    <w:p w14:paraId="7ECE87D4" w14:textId="6C8207B2" w:rsidR="00177F86" w:rsidRPr="00044DFE" w:rsidRDefault="00177F86" w:rsidP="00FC146D">
      <w:pPr>
        <w:pStyle w:val="a9"/>
        <w:ind w:left="0" w:firstLine="0"/>
        <w:rPr>
          <w:bCs/>
        </w:rPr>
      </w:pPr>
      <w:r w:rsidRPr="00044DFE">
        <w:rPr>
          <w:bCs/>
        </w:rPr>
        <w:t>Правильный ответ:</w:t>
      </w:r>
      <w:r w:rsidR="00044DFE" w:rsidRPr="00044DFE">
        <w:rPr>
          <w:bCs/>
        </w:rPr>
        <w:t xml:space="preserve"> Г, Д,</w:t>
      </w:r>
      <w:r w:rsidRPr="00044DFE">
        <w:rPr>
          <w:bCs/>
        </w:rPr>
        <w:t xml:space="preserve"> </w:t>
      </w:r>
      <w:r w:rsidR="00044DFE" w:rsidRPr="00044DFE">
        <w:rPr>
          <w:bCs/>
        </w:rPr>
        <w:t xml:space="preserve">Б, </w:t>
      </w:r>
      <w:proofErr w:type="gramStart"/>
      <w:r w:rsidR="00044DFE" w:rsidRPr="00044DFE">
        <w:rPr>
          <w:bCs/>
        </w:rPr>
        <w:t>А</w:t>
      </w:r>
      <w:proofErr w:type="gramEnd"/>
      <w:r w:rsidR="00044DFE" w:rsidRPr="00044DFE">
        <w:rPr>
          <w:bCs/>
        </w:rPr>
        <w:t>, В</w:t>
      </w:r>
    </w:p>
    <w:p w14:paraId="543DC221" w14:textId="2473CAA4" w:rsidR="00177F86" w:rsidRDefault="00177F86" w:rsidP="00FC146D">
      <w:pPr>
        <w:pStyle w:val="a9"/>
        <w:ind w:left="0" w:firstLine="0"/>
      </w:pPr>
      <w:r w:rsidRPr="005C2FA4">
        <w:t>Компетенции (индикаторы): ПК-15 (ПК-15.2)</w:t>
      </w:r>
    </w:p>
    <w:p w14:paraId="0931C395" w14:textId="471E17C6" w:rsidR="00044DFE" w:rsidRDefault="00044DFE" w:rsidP="00FC146D">
      <w:pPr>
        <w:pStyle w:val="a9"/>
        <w:ind w:left="0" w:firstLine="0"/>
      </w:pPr>
    </w:p>
    <w:p w14:paraId="36990DE8" w14:textId="7AC4AAE3" w:rsidR="00874B3E" w:rsidRPr="00806635" w:rsidRDefault="00874B3E" w:rsidP="00787E17">
      <w:pPr>
        <w:pStyle w:val="3"/>
        <w:jc w:val="left"/>
      </w:pPr>
      <w:r w:rsidRPr="00806635">
        <w:t>Задания открытого типа</w:t>
      </w:r>
    </w:p>
    <w:p w14:paraId="28B74DD5" w14:textId="55623577" w:rsidR="00874B3E" w:rsidRPr="00806635" w:rsidRDefault="00874B3E" w:rsidP="00787E17">
      <w:pPr>
        <w:pStyle w:val="4"/>
        <w:spacing w:after="0" w:line="360" w:lineRule="auto"/>
        <w:ind w:firstLine="0"/>
      </w:pPr>
      <w:r w:rsidRPr="00806635">
        <w:t>Задания открытого типа на дополнение</w:t>
      </w:r>
    </w:p>
    <w:p w14:paraId="33A9EBE0" w14:textId="4A183444" w:rsidR="00B914B2" w:rsidRPr="00806635" w:rsidRDefault="002A39A4" w:rsidP="002A39A4">
      <w:pPr>
        <w:spacing w:line="360" w:lineRule="auto"/>
        <w:rPr>
          <w:i/>
          <w:iCs/>
        </w:rPr>
      </w:pPr>
      <w:r w:rsidRPr="00806635">
        <w:rPr>
          <w:i/>
          <w:iCs/>
        </w:rPr>
        <w:t>Напишите пропущенное слово (словосочетание):</w:t>
      </w:r>
    </w:p>
    <w:p w14:paraId="591F1539" w14:textId="36FA3878" w:rsidR="00365740" w:rsidRPr="00806635" w:rsidRDefault="002A39A4" w:rsidP="00FC146D">
      <w:pPr>
        <w:ind w:firstLine="0"/>
        <w:rPr>
          <w:rFonts w:cs="Times New Roman"/>
          <w:szCs w:val="28"/>
          <w:lang w:eastAsia="ru-RU"/>
        </w:rPr>
      </w:pPr>
      <w:r w:rsidRPr="00806635">
        <w:rPr>
          <w:szCs w:val="28"/>
        </w:rPr>
        <w:t>1</w:t>
      </w:r>
      <w:r w:rsidR="00A84465" w:rsidRPr="00806635">
        <w:rPr>
          <w:szCs w:val="28"/>
        </w:rPr>
        <w:t>.</w:t>
      </w:r>
      <w:r w:rsidR="00C55201" w:rsidRPr="00806635">
        <w:t xml:space="preserve"> </w:t>
      </w:r>
      <w:r w:rsidR="00806635" w:rsidRPr="00806635">
        <w:rPr>
          <w:szCs w:val="28"/>
        </w:rPr>
        <w:t xml:space="preserve">По состоянию на 2022 год на Земле научно описано около </w:t>
      </w:r>
      <w:r w:rsidR="00365740" w:rsidRPr="00806635">
        <w:rPr>
          <w:rFonts w:cs="Times New Roman"/>
          <w:szCs w:val="28"/>
          <w:lang w:eastAsia="ru-RU"/>
        </w:rPr>
        <w:t>____________________</w:t>
      </w:r>
      <w:r w:rsidR="00806635">
        <w:rPr>
          <w:rFonts w:cs="Times New Roman"/>
          <w:szCs w:val="28"/>
          <w:lang w:eastAsia="ru-RU"/>
        </w:rPr>
        <w:t xml:space="preserve">видов </w:t>
      </w:r>
      <w:r w:rsidR="00806635" w:rsidRPr="00806635">
        <w:rPr>
          <w:rFonts w:cs="Times New Roman"/>
          <w:szCs w:val="28"/>
          <w:lang w:eastAsia="ru-RU"/>
        </w:rPr>
        <w:t>животных и растений.</w:t>
      </w:r>
    </w:p>
    <w:p w14:paraId="395FD1C4" w14:textId="37D96032" w:rsidR="00365740" w:rsidRPr="00806635" w:rsidRDefault="00365740" w:rsidP="00FC146D">
      <w:pPr>
        <w:pStyle w:val="a9"/>
        <w:ind w:left="0" w:firstLine="0"/>
      </w:pPr>
      <w:r w:rsidRPr="00806635">
        <w:lastRenderedPageBreak/>
        <w:t xml:space="preserve">Правильный ответ: </w:t>
      </w:r>
      <w:r w:rsidR="00806635" w:rsidRPr="00806635">
        <w:t>2,5 млн.</w:t>
      </w:r>
    </w:p>
    <w:p w14:paraId="1F7FCCDC" w14:textId="1E1647AB" w:rsidR="00407F4F" w:rsidRPr="00806635" w:rsidRDefault="00407F4F" w:rsidP="00FC146D">
      <w:pPr>
        <w:pStyle w:val="a9"/>
        <w:ind w:left="0" w:firstLine="0"/>
      </w:pPr>
      <w:r w:rsidRPr="00806635">
        <w:t>Компетенции (индикаторы):</w:t>
      </w:r>
      <w:r w:rsidR="00C35850" w:rsidRPr="00806635">
        <w:t xml:space="preserve"> ПК-1</w:t>
      </w:r>
      <w:r w:rsidR="00D15A2D" w:rsidRPr="00806635">
        <w:t xml:space="preserve"> (ПК-1.2)</w:t>
      </w:r>
    </w:p>
    <w:p w14:paraId="356981F2" w14:textId="77777777" w:rsidR="00A84465" w:rsidRPr="00B03E9E" w:rsidRDefault="00A84465" w:rsidP="00FC146D">
      <w:pPr>
        <w:ind w:firstLine="0"/>
        <w:rPr>
          <w:szCs w:val="28"/>
        </w:rPr>
      </w:pPr>
    </w:p>
    <w:p w14:paraId="3AC6988B" w14:textId="4F663774" w:rsidR="00A84465" w:rsidRPr="00B03E9E" w:rsidRDefault="00A84465" w:rsidP="00FC146D">
      <w:pPr>
        <w:ind w:firstLine="0"/>
        <w:rPr>
          <w:szCs w:val="28"/>
        </w:rPr>
      </w:pPr>
      <w:r w:rsidRPr="00B03E9E">
        <w:rPr>
          <w:szCs w:val="28"/>
        </w:rPr>
        <w:t xml:space="preserve">2. </w:t>
      </w:r>
      <w:r w:rsidRPr="00B03E9E">
        <w:rPr>
          <w:rFonts w:cs="Times New Roman"/>
          <w:szCs w:val="28"/>
          <w:lang w:eastAsia="ru-RU"/>
        </w:rPr>
        <w:t>___________</w:t>
      </w:r>
      <w:r w:rsidR="00ED5956" w:rsidRPr="00B03E9E">
        <w:rPr>
          <w:rFonts w:cs="Times New Roman"/>
          <w:szCs w:val="28"/>
          <w:lang w:eastAsia="ru-RU"/>
        </w:rPr>
        <w:t>_______</w:t>
      </w:r>
      <w:r w:rsidRPr="00B03E9E">
        <w:rPr>
          <w:rFonts w:cs="Times New Roman"/>
          <w:szCs w:val="28"/>
          <w:lang w:eastAsia="ru-RU"/>
        </w:rPr>
        <w:t xml:space="preserve"> – это </w:t>
      </w:r>
      <w:r w:rsidR="00B03E9E" w:rsidRPr="00B03E9E">
        <w:rPr>
          <w:szCs w:val="28"/>
        </w:rPr>
        <w:t>совокупность особей, обладающих общими морфофизиологическими признаками и объединенных возможностью скрещивания друг с другом, которые образуют общий ареал</w:t>
      </w:r>
    </w:p>
    <w:p w14:paraId="6FD6F013" w14:textId="5A459E03" w:rsidR="00A84465" w:rsidRPr="00B03E9E" w:rsidRDefault="00A84465" w:rsidP="00FC146D">
      <w:pPr>
        <w:pStyle w:val="a9"/>
        <w:ind w:left="0" w:firstLine="0"/>
      </w:pPr>
      <w:r w:rsidRPr="00B03E9E">
        <w:t xml:space="preserve">Правильный ответ: </w:t>
      </w:r>
      <w:r w:rsidR="00B03E9E" w:rsidRPr="00B03E9E">
        <w:t>вид</w:t>
      </w:r>
    </w:p>
    <w:p w14:paraId="51D510CE" w14:textId="1106815A" w:rsidR="00D15A2D" w:rsidRPr="00B03E9E" w:rsidRDefault="00A84465" w:rsidP="00FC146D">
      <w:pPr>
        <w:pStyle w:val="a9"/>
        <w:ind w:left="0" w:firstLine="0"/>
      </w:pPr>
      <w:r w:rsidRPr="00B03E9E">
        <w:t>Компетенции (индикаторы): ПК-1</w:t>
      </w:r>
      <w:r w:rsidR="00D15A2D" w:rsidRPr="00B03E9E">
        <w:t xml:space="preserve"> (ПК-1.2)</w:t>
      </w:r>
    </w:p>
    <w:p w14:paraId="23C5091B" w14:textId="75F2A18C" w:rsidR="00A84465" w:rsidRPr="005F4444" w:rsidRDefault="00A84465" w:rsidP="00FC146D">
      <w:pPr>
        <w:pStyle w:val="a9"/>
        <w:ind w:left="0" w:firstLine="0"/>
      </w:pPr>
    </w:p>
    <w:p w14:paraId="309A8D25" w14:textId="252633C5" w:rsidR="00B56356" w:rsidRPr="0094615E" w:rsidRDefault="0088021B" w:rsidP="00FC146D">
      <w:pPr>
        <w:ind w:firstLine="0"/>
        <w:rPr>
          <w:szCs w:val="28"/>
        </w:rPr>
      </w:pPr>
      <w:r w:rsidRPr="0094615E">
        <w:rPr>
          <w:szCs w:val="28"/>
        </w:rPr>
        <w:t xml:space="preserve">3. </w:t>
      </w:r>
      <w:r w:rsidR="0094615E" w:rsidRPr="0094615E">
        <w:rPr>
          <w:szCs w:val="28"/>
        </w:rPr>
        <w:t>Совокупность особей одного вида, которая обладает общим генофондом и занимает определенную территорию, называется</w:t>
      </w:r>
      <w:r w:rsidR="00A84465" w:rsidRPr="0094615E">
        <w:rPr>
          <w:szCs w:val="28"/>
        </w:rPr>
        <w:t>____</w:t>
      </w:r>
      <w:r w:rsidR="00ED094C" w:rsidRPr="0094615E">
        <w:rPr>
          <w:szCs w:val="28"/>
        </w:rPr>
        <w:t>_______________________</w:t>
      </w:r>
    </w:p>
    <w:p w14:paraId="772C2CDA" w14:textId="2AE8E796" w:rsidR="0088021B" w:rsidRPr="0094615E" w:rsidRDefault="0088021B" w:rsidP="00FC146D">
      <w:pPr>
        <w:pStyle w:val="a9"/>
        <w:ind w:left="0" w:firstLine="0"/>
      </w:pPr>
      <w:r w:rsidRPr="0094615E">
        <w:t xml:space="preserve">Правильный ответ: </w:t>
      </w:r>
      <w:r w:rsidR="0094615E" w:rsidRPr="0094615E">
        <w:t>популяция</w:t>
      </w:r>
    </w:p>
    <w:p w14:paraId="5D8DE98E" w14:textId="2D126821" w:rsidR="00D15A2D" w:rsidRPr="0094615E" w:rsidRDefault="0088021B" w:rsidP="00FC146D">
      <w:pPr>
        <w:pStyle w:val="a9"/>
        <w:ind w:left="0" w:firstLine="0"/>
      </w:pPr>
      <w:r w:rsidRPr="0094615E">
        <w:t>Компетенции (индикаторы):</w:t>
      </w:r>
      <w:r w:rsidR="00C35850" w:rsidRPr="0094615E">
        <w:t xml:space="preserve"> ПК-1</w:t>
      </w:r>
      <w:r w:rsidR="00D15A2D" w:rsidRPr="0094615E">
        <w:t xml:space="preserve"> (ПК-1.3)</w:t>
      </w:r>
    </w:p>
    <w:p w14:paraId="74C194AA" w14:textId="2845D21E" w:rsidR="0088021B" w:rsidRPr="00656044" w:rsidRDefault="0088021B" w:rsidP="00FC146D">
      <w:pPr>
        <w:pStyle w:val="a9"/>
        <w:ind w:left="0"/>
      </w:pPr>
    </w:p>
    <w:p w14:paraId="4887C85A" w14:textId="0107883E" w:rsidR="000F5A89" w:rsidRPr="00AC61BC" w:rsidRDefault="0088021B" w:rsidP="00FC146D">
      <w:pPr>
        <w:pStyle w:val="a9"/>
        <w:ind w:left="0" w:firstLine="0"/>
        <w:rPr>
          <w:szCs w:val="28"/>
        </w:rPr>
      </w:pPr>
      <w:r w:rsidRPr="00AC61BC">
        <w:rPr>
          <w:szCs w:val="28"/>
        </w:rPr>
        <w:t xml:space="preserve">4. </w:t>
      </w:r>
      <w:r w:rsidR="0094615E" w:rsidRPr="00AC61BC">
        <w:rPr>
          <w:szCs w:val="28"/>
        </w:rPr>
        <w:t>_______________________</w:t>
      </w:r>
      <w:r w:rsidR="000F5A89" w:rsidRPr="00AC61BC">
        <w:rPr>
          <w:szCs w:val="28"/>
        </w:rPr>
        <w:t>________</w:t>
      </w:r>
      <w:r w:rsidR="0094615E" w:rsidRPr="00AC61BC">
        <w:rPr>
          <w:szCs w:val="28"/>
        </w:rPr>
        <w:t xml:space="preserve">– это </w:t>
      </w:r>
      <w:r w:rsidR="000F5A89" w:rsidRPr="00AC61BC">
        <w:rPr>
          <w:szCs w:val="28"/>
        </w:rPr>
        <w:t>отдельные природные объекты, имеющие научное, историческое и культурно-эстетическое значение</w:t>
      </w:r>
    </w:p>
    <w:p w14:paraId="0EAD833F" w14:textId="0C165DB8" w:rsidR="0088021B" w:rsidRPr="00AC61BC" w:rsidRDefault="0088021B" w:rsidP="00FC146D">
      <w:pPr>
        <w:pStyle w:val="a9"/>
        <w:ind w:left="0" w:firstLine="0"/>
      </w:pPr>
      <w:r w:rsidRPr="00AC61BC">
        <w:t xml:space="preserve">Правильный ответ: </w:t>
      </w:r>
      <w:r w:rsidR="000F5A89" w:rsidRPr="00AC61BC">
        <w:t>памятники природы</w:t>
      </w:r>
    </w:p>
    <w:p w14:paraId="3190CC26" w14:textId="41398A4D" w:rsidR="0088021B" w:rsidRPr="000F5A89" w:rsidRDefault="0088021B" w:rsidP="00FC146D">
      <w:pPr>
        <w:pStyle w:val="a9"/>
        <w:ind w:left="0" w:firstLine="0"/>
      </w:pPr>
      <w:r w:rsidRPr="000F5A89">
        <w:t>Компетенции (индикаторы):</w:t>
      </w:r>
      <w:r w:rsidR="00C35850" w:rsidRPr="000F5A89">
        <w:t xml:space="preserve"> ПК-1</w:t>
      </w:r>
      <w:r w:rsidR="00D15A2D" w:rsidRPr="000F5A89">
        <w:t>5 (ПК-15.2)</w:t>
      </w:r>
    </w:p>
    <w:p w14:paraId="5AA32FF6" w14:textId="77777777" w:rsidR="0088021B" w:rsidRPr="000F5A89" w:rsidRDefault="0088021B" w:rsidP="00FC146D">
      <w:pPr>
        <w:ind w:firstLine="0"/>
      </w:pPr>
    </w:p>
    <w:p w14:paraId="291C6A66" w14:textId="1C3C07C0" w:rsidR="009F3A83" w:rsidRPr="00C349AF" w:rsidRDefault="00C349AF" w:rsidP="00FC146D">
      <w:pPr>
        <w:ind w:firstLine="0"/>
        <w:rPr>
          <w:bCs/>
          <w:szCs w:val="28"/>
        </w:rPr>
      </w:pPr>
      <w:proofErr w:type="gramStart"/>
      <w:r w:rsidRPr="00C349AF">
        <w:rPr>
          <w:bCs/>
        </w:rPr>
        <w:t>5.</w:t>
      </w:r>
      <w:r w:rsidR="00B33509" w:rsidRPr="00C349AF">
        <w:rPr>
          <w:rFonts w:eastAsia="Times New Roman"/>
          <w:b/>
          <w:bCs/>
          <w:lang w:eastAsia="ru-RU"/>
        </w:rPr>
        <w:t>_</w:t>
      </w:r>
      <w:proofErr w:type="gramEnd"/>
      <w:r w:rsidR="00B33509" w:rsidRPr="00C349AF">
        <w:rPr>
          <w:rFonts w:eastAsia="Times New Roman"/>
          <w:b/>
          <w:bCs/>
          <w:lang w:eastAsia="ru-RU"/>
        </w:rPr>
        <w:t>_______________________________</w:t>
      </w:r>
      <w:r w:rsidRPr="00C349AF">
        <w:rPr>
          <w:rFonts w:eastAsia="Times New Roman"/>
          <w:b/>
          <w:bCs/>
          <w:lang w:eastAsia="ru-RU"/>
        </w:rPr>
        <w:t>_____</w:t>
      </w:r>
      <w:r w:rsidRPr="00C349AF">
        <w:rPr>
          <w:szCs w:val="28"/>
        </w:rPr>
        <w:t>подразумевает частичное или полное изъятие участков территории из хозяйственной деятельности и создание на них охраняемых территорий различных категорий, статусов и уровней</w:t>
      </w:r>
    </w:p>
    <w:p w14:paraId="554415B4" w14:textId="4BD13445" w:rsidR="009F3A83" w:rsidRPr="00C349AF" w:rsidRDefault="009F3A83" w:rsidP="00FC146D">
      <w:pPr>
        <w:pStyle w:val="a9"/>
        <w:ind w:left="0" w:firstLine="0"/>
      </w:pPr>
      <w:r w:rsidRPr="00C349AF">
        <w:t xml:space="preserve">Правильный ответ: </w:t>
      </w:r>
      <w:r w:rsidR="00C349AF" w:rsidRPr="00C349AF">
        <w:rPr>
          <w:szCs w:val="28"/>
        </w:rPr>
        <w:t>территориальная форма охраны природы</w:t>
      </w:r>
    </w:p>
    <w:p w14:paraId="3001725C" w14:textId="18D639E6" w:rsidR="009F3A83" w:rsidRPr="00C349AF" w:rsidRDefault="009F3A83" w:rsidP="00FC146D">
      <w:pPr>
        <w:pStyle w:val="a9"/>
        <w:ind w:left="0" w:firstLine="0"/>
      </w:pPr>
      <w:r w:rsidRPr="00C349AF">
        <w:t>Компетенции (индикаторы):</w:t>
      </w:r>
      <w:r w:rsidR="00C35850" w:rsidRPr="00C349AF">
        <w:t xml:space="preserve"> ПК-1</w:t>
      </w:r>
      <w:r w:rsidR="00D15A2D" w:rsidRPr="00C349AF">
        <w:t>5 (ПК-15.</w:t>
      </w:r>
      <w:r w:rsidR="00C349AF" w:rsidRPr="00C349AF">
        <w:t>2</w:t>
      </w:r>
      <w:r w:rsidR="00D15A2D" w:rsidRPr="00C349AF">
        <w:t>)</w:t>
      </w:r>
    </w:p>
    <w:p w14:paraId="55DA5AFE" w14:textId="77777777" w:rsidR="00C349AF" w:rsidRPr="00C349AF" w:rsidRDefault="00C349AF" w:rsidP="00C349AF">
      <w:pPr>
        <w:ind w:firstLine="0"/>
        <w:rPr>
          <w:szCs w:val="28"/>
        </w:rPr>
      </w:pPr>
    </w:p>
    <w:p w14:paraId="38CDF736" w14:textId="24ABC41F" w:rsidR="00C349AF" w:rsidRPr="00E37923" w:rsidRDefault="00C349AF" w:rsidP="00C349AF">
      <w:pPr>
        <w:ind w:firstLine="0"/>
        <w:rPr>
          <w:rFonts w:eastAsia="Times New Roman"/>
          <w:szCs w:val="28"/>
          <w:lang w:eastAsia="ru-RU"/>
        </w:rPr>
      </w:pPr>
      <w:r w:rsidRPr="00E37923">
        <w:rPr>
          <w:szCs w:val="28"/>
        </w:rPr>
        <w:t xml:space="preserve">6. </w:t>
      </w:r>
      <w:r w:rsidR="00E37923" w:rsidRPr="00E37923">
        <w:rPr>
          <w:szCs w:val="28"/>
        </w:rPr>
        <w:t>Документ, созданный для документирования редких и находящихся под угрозой исчезновения видов животных, растений и грибов называется</w:t>
      </w:r>
      <w:r w:rsidRPr="00E37923">
        <w:rPr>
          <w:szCs w:val="28"/>
        </w:rPr>
        <w:t>__________________________________________________</w:t>
      </w:r>
      <w:r w:rsidR="00E37923" w:rsidRPr="00E37923">
        <w:rPr>
          <w:szCs w:val="28"/>
        </w:rPr>
        <w:t>_________</w:t>
      </w:r>
    </w:p>
    <w:p w14:paraId="5091923B" w14:textId="1D4BF9CF" w:rsidR="00C349AF" w:rsidRPr="00E37923" w:rsidRDefault="00C349AF" w:rsidP="00C349AF">
      <w:pPr>
        <w:ind w:firstLine="0"/>
      </w:pPr>
      <w:r w:rsidRPr="00E37923">
        <w:t xml:space="preserve">Правильный ответ: </w:t>
      </w:r>
      <w:r w:rsidR="00E37923" w:rsidRPr="00E37923">
        <w:t>Красная книга</w:t>
      </w:r>
    </w:p>
    <w:p w14:paraId="7BA3C370" w14:textId="2AD784B6" w:rsidR="00C349AF" w:rsidRPr="00E37923" w:rsidRDefault="00C349AF" w:rsidP="00C349AF">
      <w:pPr>
        <w:pStyle w:val="a9"/>
        <w:ind w:left="0" w:firstLine="0"/>
      </w:pPr>
      <w:r w:rsidRPr="00E37923">
        <w:t>Компетенции (индикаторы): ПК-15 (ПК-15.3)</w:t>
      </w:r>
    </w:p>
    <w:p w14:paraId="6CB4D248" w14:textId="4F2394B9" w:rsidR="009F3A83" w:rsidRPr="00C349AF" w:rsidRDefault="009F3A83" w:rsidP="002A39A4">
      <w:pPr>
        <w:spacing w:line="276" w:lineRule="auto"/>
        <w:ind w:firstLine="0"/>
        <w:rPr>
          <w:bCs/>
        </w:rPr>
      </w:pPr>
    </w:p>
    <w:p w14:paraId="1B31A1F9" w14:textId="77777777" w:rsidR="00874B3E" w:rsidRPr="00E01AEF" w:rsidRDefault="00874B3E" w:rsidP="00787E17">
      <w:pPr>
        <w:pStyle w:val="4"/>
        <w:ind w:firstLine="0"/>
      </w:pPr>
      <w:r w:rsidRPr="00E01AEF">
        <w:t>Задания открытого типа с кратким свободным ответом</w:t>
      </w:r>
    </w:p>
    <w:p w14:paraId="3303C2FF" w14:textId="77777777" w:rsidR="00C55201" w:rsidRPr="00E01AEF" w:rsidRDefault="00C55201" w:rsidP="00C55201">
      <w:pPr>
        <w:spacing w:line="360" w:lineRule="auto"/>
        <w:rPr>
          <w:i/>
          <w:iCs/>
        </w:rPr>
      </w:pPr>
      <w:r w:rsidRPr="00E01AEF">
        <w:rPr>
          <w:i/>
          <w:iCs/>
        </w:rPr>
        <w:t>Напишите пропущенное слово (словосочетание):</w:t>
      </w:r>
    </w:p>
    <w:p w14:paraId="0AFE1F6C" w14:textId="442E93DC" w:rsidR="00E01AEF" w:rsidRPr="00E01AEF" w:rsidRDefault="00FA50A3" w:rsidP="00FC146D">
      <w:pPr>
        <w:pStyle w:val="a9"/>
        <w:ind w:left="0" w:right="12" w:firstLine="0"/>
        <w:rPr>
          <w:szCs w:val="28"/>
        </w:rPr>
      </w:pPr>
      <w:r w:rsidRPr="00E01AEF">
        <w:t>1</w:t>
      </w:r>
      <w:r w:rsidR="00F02761" w:rsidRPr="00E01AEF">
        <w:t xml:space="preserve">. </w:t>
      </w:r>
      <w:r w:rsidR="00E01AEF" w:rsidRPr="00E01AEF">
        <w:t xml:space="preserve">_______________________– это </w:t>
      </w:r>
      <w:r w:rsidR="00E01AEF" w:rsidRPr="00E01AEF">
        <w:rPr>
          <w:szCs w:val="28"/>
        </w:rPr>
        <w:t xml:space="preserve">совокупность всех форм и разновидностей организации живой материи биосферы </w:t>
      </w:r>
    </w:p>
    <w:p w14:paraId="7BDC82D5" w14:textId="687A6734" w:rsidR="00923302" w:rsidRPr="00E01AEF" w:rsidRDefault="00DB594A" w:rsidP="00FC146D">
      <w:pPr>
        <w:pStyle w:val="a9"/>
        <w:ind w:left="0" w:right="12" w:firstLine="0"/>
      </w:pPr>
      <w:r w:rsidRPr="00E01AEF">
        <w:rPr>
          <w:szCs w:val="28"/>
        </w:rPr>
        <w:t>П</w:t>
      </w:r>
      <w:r w:rsidR="00B56356" w:rsidRPr="00E01AEF">
        <w:t xml:space="preserve">равильный ответ: </w:t>
      </w:r>
      <w:r w:rsidR="00E01AEF" w:rsidRPr="00E01AEF">
        <w:t>биоразнообразие</w:t>
      </w:r>
      <w:r w:rsidRPr="00E01AEF">
        <w:t xml:space="preserve">/ </w:t>
      </w:r>
      <w:r w:rsidR="00E01AEF" w:rsidRPr="00E01AEF">
        <w:t>биологическое разнообразие</w:t>
      </w:r>
    </w:p>
    <w:p w14:paraId="37AD7F64" w14:textId="466D4DD2" w:rsidR="001331BD" w:rsidRPr="00E01AEF" w:rsidRDefault="00B56356" w:rsidP="00FC146D">
      <w:pPr>
        <w:pStyle w:val="a9"/>
        <w:ind w:left="0" w:firstLine="0"/>
      </w:pPr>
      <w:r w:rsidRPr="00E01AEF">
        <w:t>Компетенции (индикаторы):</w:t>
      </w:r>
      <w:r w:rsidR="00C35850" w:rsidRPr="00E01AEF">
        <w:t xml:space="preserve"> </w:t>
      </w:r>
      <w:r w:rsidR="001331BD" w:rsidRPr="00E01AEF">
        <w:t>ПК-1</w:t>
      </w:r>
      <w:r w:rsidR="00DB594A" w:rsidRPr="00E01AEF">
        <w:t xml:space="preserve"> (ПК-1.2)</w:t>
      </w:r>
    </w:p>
    <w:p w14:paraId="34862B21" w14:textId="11399E52" w:rsidR="00B914B2" w:rsidRPr="00B30F4A" w:rsidRDefault="00B914B2" w:rsidP="00FC146D"/>
    <w:p w14:paraId="5B4D5694" w14:textId="01063882" w:rsidR="00D846C6" w:rsidRPr="00B30F4A" w:rsidRDefault="00FA50A3" w:rsidP="00FC146D">
      <w:pPr>
        <w:tabs>
          <w:tab w:val="num" w:pos="720"/>
        </w:tabs>
        <w:ind w:firstLine="0"/>
        <w:rPr>
          <w:b/>
        </w:rPr>
      </w:pPr>
      <w:r w:rsidRPr="00B30F4A">
        <w:t>2</w:t>
      </w:r>
      <w:r w:rsidR="00C55201" w:rsidRPr="00B30F4A">
        <w:t xml:space="preserve">. </w:t>
      </w:r>
      <w:r w:rsidR="00B30F4A" w:rsidRPr="00B30F4A">
        <w:t>Наиболее эффективным способом сохранения видового биоразнообразия является</w:t>
      </w:r>
      <w:r w:rsidR="00F01D91" w:rsidRPr="00B30F4A">
        <w:rPr>
          <w:bCs/>
        </w:rPr>
        <w:t>_</w:t>
      </w:r>
      <w:r w:rsidR="00DB594A" w:rsidRPr="00B30F4A">
        <w:rPr>
          <w:bCs/>
        </w:rPr>
        <w:t>________________________________________</w:t>
      </w:r>
      <w:r w:rsidR="00710CFB" w:rsidRPr="00B30F4A">
        <w:rPr>
          <w:bCs/>
        </w:rPr>
        <w:t>___________________</w:t>
      </w:r>
    </w:p>
    <w:p w14:paraId="1A4BE357" w14:textId="6628A9E9" w:rsidR="00C55201" w:rsidRPr="00B30F4A" w:rsidRDefault="00C55201" w:rsidP="00FC146D">
      <w:pPr>
        <w:ind w:firstLine="0"/>
      </w:pPr>
      <w:r w:rsidRPr="00B30F4A">
        <w:t xml:space="preserve">Правильный ответ: </w:t>
      </w:r>
      <w:r w:rsidR="00B30F4A" w:rsidRPr="00B30F4A">
        <w:t>сохранение естественных экосистем/ сохранение природных экосистем/ сохранение природных ландшафтов/ сохранение естественных мест обитания видов</w:t>
      </w:r>
    </w:p>
    <w:p w14:paraId="609C801D" w14:textId="0B0DE17F" w:rsidR="001331BD" w:rsidRPr="00B30F4A" w:rsidRDefault="00C55201" w:rsidP="00FC146D">
      <w:pPr>
        <w:pStyle w:val="a9"/>
        <w:ind w:left="0" w:firstLine="0"/>
      </w:pPr>
      <w:r w:rsidRPr="00B30F4A">
        <w:lastRenderedPageBreak/>
        <w:t>Компетенции (индикаторы):</w:t>
      </w:r>
      <w:r w:rsidR="00C35850" w:rsidRPr="00B30F4A">
        <w:t xml:space="preserve"> </w:t>
      </w:r>
      <w:r w:rsidR="001331BD" w:rsidRPr="00B30F4A">
        <w:t>ПК-1</w:t>
      </w:r>
      <w:r w:rsidR="00ED55E7" w:rsidRPr="00B30F4A">
        <w:t xml:space="preserve"> (ПК-1.3)</w:t>
      </w:r>
    </w:p>
    <w:p w14:paraId="3BA62D46" w14:textId="7123A9E6" w:rsidR="00C55201" w:rsidRPr="00B30F4A" w:rsidRDefault="00C55201" w:rsidP="00FC146D"/>
    <w:p w14:paraId="0039C3BC" w14:textId="7FF3A0EA" w:rsidR="00C55201" w:rsidRPr="00C37BDC" w:rsidRDefault="00FA50A3" w:rsidP="00FC146D">
      <w:pPr>
        <w:ind w:firstLine="0"/>
        <w:rPr>
          <w:szCs w:val="28"/>
        </w:rPr>
      </w:pPr>
      <w:r w:rsidRPr="00C37BDC">
        <w:t>3</w:t>
      </w:r>
      <w:r w:rsidR="00C55201" w:rsidRPr="00C37BDC">
        <w:t xml:space="preserve">. </w:t>
      </w:r>
      <w:r w:rsidR="00BF7BEF" w:rsidRPr="00C37BDC">
        <w:t>_____________________</w:t>
      </w:r>
      <w:r w:rsidR="008754EF">
        <w:t>___</w:t>
      </w:r>
      <w:r w:rsidR="00BF7BEF" w:rsidRPr="00C37BDC">
        <w:rPr>
          <w:rFonts w:cs="Times New Roman"/>
          <w:szCs w:val="28"/>
        </w:rPr>
        <w:t xml:space="preserve">это </w:t>
      </w:r>
      <w:r w:rsidR="00C37BDC" w:rsidRPr="00C37BDC">
        <w:rPr>
          <w:rFonts w:cs="Times New Roman"/>
          <w:szCs w:val="28"/>
        </w:rPr>
        <w:t>система взаимосвязанных охраняемых природных территорий</w:t>
      </w:r>
      <w:r w:rsidR="00BF7BEF" w:rsidRPr="00C37BDC">
        <w:rPr>
          <w:rFonts w:cs="Times New Roman"/>
          <w:szCs w:val="28"/>
        </w:rPr>
        <w:t xml:space="preserve">, коридоров, связующих «островков» и буферных зон, спланированных и организованных таким образом, чтобы обеспечить сохранение биоразнообразия, поддержание или укрепление </w:t>
      </w:r>
      <w:proofErr w:type="spellStart"/>
      <w:r w:rsidR="00BF7BEF" w:rsidRPr="00C37BDC">
        <w:rPr>
          <w:rFonts w:cs="Times New Roman"/>
          <w:szCs w:val="28"/>
        </w:rPr>
        <w:t>экосистемных</w:t>
      </w:r>
      <w:proofErr w:type="spellEnd"/>
      <w:r w:rsidR="00BF7BEF" w:rsidRPr="00C37BDC">
        <w:rPr>
          <w:rFonts w:cs="Times New Roman"/>
          <w:szCs w:val="28"/>
        </w:rPr>
        <w:t xml:space="preserve"> связей</w:t>
      </w:r>
    </w:p>
    <w:p w14:paraId="5480F338" w14:textId="5073B780" w:rsidR="00BF7BEF" w:rsidRPr="00C37BDC" w:rsidRDefault="00C55201" w:rsidP="00FC146D">
      <w:pPr>
        <w:pStyle w:val="a9"/>
        <w:ind w:left="0" w:firstLine="0"/>
      </w:pPr>
      <w:r w:rsidRPr="00C37BDC">
        <w:t xml:space="preserve">Правильный ответ: </w:t>
      </w:r>
      <w:r w:rsidR="00BF7BEF" w:rsidRPr="00C37BDC">
        <w:t>экологическая сеть</w:t>
      </w:r>
      <w:r w:rsidR="00C37BDC" w:rsidRPr="00C37BDC">
        <w:t xml:space="preserve">/ </w:t>
      </w:r>
      <w:proofErr w:type="spellStart"/>
      <w:r w:rsidR="00C37BDC" w:rsidRPr="00C37BDC">
        <w:t>экосеть</w:t>
      </w:r>
      <w:proofErr w:type="spellEnd"/>
    </w:p>
    <w:p w14:paraId="558FEC8A" w14:textId="77B7CD79" w:rsidR="00C55201" w:rsidRPr="00C37BDC" w:rsidRDefault="00C55201" w:rsidP="00FC146D">
      <w:pPr>
        <w:pStyle w:val="a9"/>
        <w:ind w:left="0" w:firstLine="0"/>
      </w:pPr>
      <w:r w:rsidRPr="00C37BDC">
        <w:t>Компетенции (индикаторы):</w:t>
      </w:r>
      <w:r w:rsidR="00C35850" w:rsidRPr="00C37BDC">
        <w:t xml:space="preserve"> </w:t>
      </w:r>
      <w:r w:rsidR="00ED55E7" w:rsidRPr="00C37BDC">
        <w:t>ПК-1 (ПК-1.3)</w:t>
      </w:r>
    </w:p>
    <w:p w14:paraId="67962570" w14:textId="77777777" w:rsidR="00B30F4A" w:rsidRDefault="00B30F4A" w:rsidP="004300E2">
      <w:pPr>
        <w:ind w:firstLine="0"/>
      </w:pPr>
    </w:p>
    <w:p w14:paraId="36038D5A" w14:textId="410B3FAA" w:rsidR="004300E2" w:rsidRPr="004300E2" w:rsidRDefault="00FA50A3" w:rsidP="004300E2">
      <w:pPr>
        <w:ind w:firstLine="0"/>
        <w:rPr>
          <w:rFonts w:eastAsia="Times New Roman"/>
          <w:szCs w:val="28"/>
          <w:lang w:eastAsia="ru-RU"/>
        </w:rPr>
      </w:pPr>
      <w:r w:rsidRPr="004300E2">
        <w:t>4</w:t>
      </w:r>
      <w:r w:rsidR="00407F4F" w:rsidRPr="004300E2">
        <w:t xml:space="preserve">. </w:t>
      </w:r>
      <w:r w:rsidR="004300E2" w:rsidRPr="004300E2">
        <w:rPr>
          <w:szCs w:val="28"/>
        </w:rPr>
        <w:t>Основной формой территориальной охраны природы в Российской Федерации являются__________________________________________________</w:t>
      </w:r>
    </w:p>
    <w:p w14:paraId="415292FB" w14:textId="5DE58138" w:rsidR="004300E2" w:rsidRPr="004300E2" w:rsidRDefault="004300E2" w:rsidP="004300E2">
      <w:pPr>
        <w:ind w:firstLine="0"/>
      </w:pPr>
      <w:r w:rsidRPr="004300E2">
        <w:t>Правильный ответ: заповедники/ природные заповедники</w:t>
      </w:r>
    </w:p>
    <w:p w14:paraId="0326A398" w14:textId="3F5DF969" w:rsidR="00407F4F" w:rsidRPr="004300E2" w:rsidRDefault="00407F4F" w:rsidP="00FC146D">
      <w:pPr>
        <w:pStyle w:val="a9"/>
        <w:ind w:left="0" w:firstLine="0"/>
      </w:pPr>
      <w:r w:rsidRPr="004300E2">
        <w:t>Компетенции (индикаторы):</w:t>
      </w:r>
      <w:r w:rsidR="00C35850" w:rsidRPr="004300E2">
        <w:t xml:space="preserve"> ПК-1</w:t>
      </w:r>
      <w:r w:rsidR="00ED55E7" w:rsidRPr="004300E2">
        <w:t>5 (ПК-15.2)</w:t>
      </w:r>
    </w:p>
    <w:p w14:paraId="1FE2E015" w14:textId="6DBDE6AE" w:rsidR="00407F4F" w:rsidRPr="004300E2" w:rsidRDefault="00407F4F" w:rsidP="00FC146D">
      <w:pPr>
        <w:ind w:firstLine="0"/>
      </w:pPr>
    </w:p>
    <w:p w14:paraId="6FB8E5CC" w14:textId="28F63973" w:rsidR="0094615E" w:rsidRPr="000F5A89" w:rsidRDefault="00FA50A3" w:rsidP="0094615E">
      <w:pPr>
        <w:pStyle w:val="a9"/>
        <w:ind w:left="0" w:firstLine="0"/>
      </w:pPr>
      <w:r w:rsidRPr="000F5A89">
        <w:t>5</w:t>
      </w:r>
      <w:r w:rsidR="009F3A83" w:rsidRPr="000F5A89">
        <w:t xml:space="preserve">. </w:t>
      </w:r>
      <w:bookmarkStart w:id="3" w:name="_Hlk120728566"/>
      <w:r w:rsidR="00D55CF5" w:rsidRPr="00D55CF5">
        <w:rPr>
          <w:rFonts w:cs="Times New Roman"/>
          <w:szCs w:val="28"/>
        </w:rPr>
        <w:t>Структура экологической сети</w:t>
      </w:r>
      <w:r w:rsidR="00D55CF5" w:rsidRPr="00527560">
        <w:rPr>
          <w:rFonts w:cs="Times New Roman"/>
          <w:szCs w:val="28"/>
        </w:rPr>
        <w:t xml:space="preserve"> </w:t>
      </w:r>
      <w:bookmarkEnd w:id="3"/>
      <w:r w:rsidR="00D55CF5" w:rsidRPr="00527560">
        <w:rPr>
          <w:rFonts w:cs="Times New Roman"/>
          <w:szCs w:val="28"/>
        </w:rPr>
        <w:t>складывается из четырех составляющих</w:t>
      </w:r>
      <w:r w:rsidR="00E31B34">
        <w:rPr>
          <w:rFonts w:cs="Times New Roman"/>
          <w:szCs w:val="28"/>
        </w:rPr>
        <w:t>.</w:t>
      </w:r>
      <w:r w:rsidR="00D55CF5">
        <w:t xml:space="preserve"> Т</w:t>
      </w:r>
      <w:r w:rsidR="003F7080" w:rsidRPr="00527560">
        <w:rPr>
          <w:rFonts w:cs="Times New Roman"/>
          <w:szCs w:val="28"/>
        </w:rPr>
        <w:t>ерритории, включающие местообитания и ландшафты высокой природоохранной значимости, непосредственно обеспечивающие поддержание экологического баланса и сохранение естественного уровня биологического и ландшафтного разнообразия</w:t>
      </w:r>
      <w:r w:rsidR="00D55CF5">
        <w:rPr>
          <w:rFonts w:cs="Times New Roman"/>
          <w:szCs w:val="28"/>
        </w:rPr>
        <w:t>, называются_________________________________</w:t>
      </w:r>
    </w:p>
    <w:p w14:paraId="3336D78F" w14:textId="6554866B" w:rsidR="00D55CF5" w:rsidRDefault="0094615E" w:rsidP="00D55CF5">
      <w:pPr>
        <w:pStyle w:val="a9"/>
        <w:ind w:left="0" w:firstLine="0"/>
        <w:rPr>
          <w:rFonts w:cs="Times New Roman"/>
          <w:szCs w:val="28"/>
        </w:rPr>
      </w:pPr>
      <w:r w:rsidRPr="000F5A89">
        <w:t xml:space="preserve">Правильный ответ: </w:t>
      </w:r>
      <w:r w:rsidR="003F7080" w:rsidRPr="003F7080">
        <w:rPr>
          <w:rFonts w:cs="Times New Roman"/>
          <w:szCs w:val="28"/>
        </w:rPr>
        <w:t>ключевые природные территории</w:t>
      </w:r>
      <w:r w:rsidR="003F7080" w:rsidRPr="00527560">
        <w:rPr>
          <w:rFonts w:cs="Times New Roman"/>
          <w:szCs w:val="28"/>
        </w:rPr>
        <w:t xml:space="preserve"> </w:t>
      </w:r>
      <w:r w:rsidRPr="000F5A89">
        <w:t xml:space="preserve">/ </w:t>
      </w:r>
      <w:r w:rsidR="003F7080" w:rsidRPr="003F7080">
        <w:rPr>
          <w:rFonts w:cs="Times New Roman"/>
          <w:szCs w:val="28"/>
        </w:rPr>
        <w:t>ядра э</w:t>
      </w:r>
      <w:r w:rsidR="003F7080" w:rsidRPr="00527560">
        <w:rPr>
          <w:rFonts w:cs="Times New Roman"/>
          <w:szCs w:val="28"/>
        </w:rPr>
        <w:t>кологической сети</w:t>
      </w:r>
      <w:r w:rsidR="003F7080">
        <w:rPr>
          <w:rFonts w:cs="Times New Roman"/>
          <w:b/>
          <w:bCs/>
          <w:i/>
          <w:iCs/>
          <w:szCs w:val="28"/>
        </w:rPr>
        <w:t xml:space="preserve"> </w:t>
      </w:r>
      <w:r w:rsidRPr="000F5A89">
        <w:t xml:space="preserve">/ </w:t>
      </w:r>
      <w:r w:rsidR="00D55CF5" w:rsidRPr="00D55CF5">
        <w:rPr>
          <w:rFonts w:cs="Times New Roman"/>
          <w:szCs w:val="28"/>
        </w:rPr>
        <w:t xml:space="preserve">узлы </w:t>
      </w:r>
      <w:r w:rsidR="00D55CF5" w:rsidRPr="00527560">
        <w:rPr>
          <w:rFonts w:cs="Times New Roman"/>
          <w:szCs w:val="28"/>
        </w:rPr>
        <w:t>экологической сети</w:t>
      </w:r>
      <w:r w:rsidR="00D55CF5">
        <w:rPr>
          <w:rFonts w:cs="Times New Roman"/>
          <w:szCs w:val="28"/>
        </w:rPr>
        <w:t xml:space="preserve">/ </w:t>
      </w:r>
      <w:proofErr w:type="spellStart"/>
      <w:r w:rsidR="00D55CF5" w:rsidRPr="00D55CF5">
        <w:rPr>
          <w:rFonts w:cs="Times New Roman"/>
          <w:szCs w:val="28"/>
        </w:rPr>
        <w:t>биоцентры</w:t>
      </w:r>
      <w:proofErr w:type="spellEnd"/>
    </w:p>
    <w:p w14:paraId="0535DDE1" w14:textId="59F84C29" w:rsidR="00ED55E7" w:rsidRPr="000F5A89" w:rsidRDefault="009F3A83" w:rsidP="00D55CF5">
      <w:pPr>
        <w:pStyle w:val="a9"/>
        <w:ind w:left="0" w:firstLine="0"/>
      </w:pPr>
      <w:r w:rsidRPr="000F5A89">
        <w:t>Компетенции (индикаторы):</w:t>
      </w:r>
      <w:r w:rsidR="00C35850" w:rsidRPr="000F5A89">
        <w:t xml:space="preserve"> </w:t>
      </w:r>
      <w:r w:rsidR="00ED55E7" w:rsidRPr="000F5A89">
        <w:t>ПК-15 (ПК-15.3)</w:t>
      </w:r>
    </w:p>
    <w:p w14:paraId="1649A3E3" w14:textId="2D85A4FD" w:rsidR="009F3A83" w:rsidRPr="000F5A89" w:rsidRDefault="009F3A83" w:rsidP="00FC146D">
      <w:pPr>
        <w:ind w:firstLine="0"/>
      </w:pPr>
    </w:p>
    <w:p w14:paraId="60EEEA08" w14:textId="69129459" w:rsidR="00EE48BE" w:rsidRDefault="00FA50A3" w:rsidP="00EE48BE">
      <w:pPr>
        <w:ind w:firstLine="0"/>
        <w:rPr>
          <w:szCs w:val="28"/>
        </w:rPr>
      </w:pPr>
      <w:r w:rsidRPr="000F5A89">
        <w:t>6</w:t>
      </w:r>
      <w:r w:rsidR="004C62FB" w:rsidRPr="000F5A89">
        <w:t xml:space="preserve">. </w:t>
      </w:r>
      <w:r w:rsidR="00EE48BE" w:rsidRPr="00364271">
        <w:rPr>
          <w:szCs w:val="28"/>
        </w:rPr>
        <w:t xml:space="preserve">Классификация ООПТ, </w:t>
      </w:r>
      <w:r w:rsidR="00EE48BE">
        <w:rPr>
          <w:szCs w:val="28"/>
        </w:rPr>
        <w:t xml:space="preserve">которая </w:t>
      </w:r>
      <w:r w:rsidR="00EE48BE" w:rsidRPr="00364271">
        <w:rPr>
          <w:szCs w:val="28"/>
        </w:rPr>
        <w:t>является одной из наиболее признанных во всем мире</w:t>
      </w:r>
      <w:r w:rsidR="00EE48BE">
        <w:rPr>
          <w:szCs w:val="28"/>
        </w:rPr>
        <w:t xml:space="preserve">, впервые была </w:t>
      </w:r>
      <w:r w:rsidR="00EE48BE" w:rsidRPr="00364271">
        <w:rPr>
          <w:szCs w:val="28"/>
        </w:rPr>
        <w:t>разработана</w:t>
      </w:r>
      <w:r w:rsidR="00EE48BE">
        <w:rPr>
          <w:szCs w:val="28"/>
        </w:rPr>
        <w:t xml:space="preserve"> </w:t>
      </w:r>
      <w:r w:rsidR="00EE48BE" w:rsidRPr="00364271">
        <w:rPr>
          <w:szCs w:val="28"/>
        </w:rPr>
        <w:t xml:space="preserve">в 1978 </w:t>
      </w:r>
      <w:proofErr w:type="gramStart"/>
      <w:r w:rsidR="00EE48BE" w:rsidRPr="00364271">
        <w:rPr>
          <w:szCs w:val="28"/>
        </w:rPr>
        <w:t>г.</w:t>
      </w:r>
      <w:r w:rsidR="00EE48BE">
        <w:rPr>
          <w:szCs w:val="28"/>
        </w:rPr>
        <w:t>.</w:t>
      </w:r>
      <w:proofErr w:type="gramEnd"/>
      <w:r w:rsidR="00EE48BE">
        <w:rPr>
          <w:szCs w:val="28"/>
        </w:rPr>
        <w:t xml:space="preserve"> Она </w:t>
      </w:r>
      <w:r w:rsidR="00EE48BE" w:rsidRPr="007E0DF1">
        <w:rPr>
          <w:szCs w:val="28"/>
        </w:rPr>
        <w:t>существенно отличается от классификации ООПТ в России</w:t>
      </w:r>
      <w:r w:rsidR="00EE48BE">
        <w:rPr>
          <w:szCs w:val="28"/>
        </w:rPr>
        <w:t xml:space="preserve"> – это ____________________________________ </w:t>
      </w:r>
    </w:p>
    <w:p w14:paraId="251E4D90" w14:textId="3F263D01" w:rsidR="000F5A89" w:rsidRPr="000F5A89" w:rsidRDefault="004C62FB" w:rsidP="00EE48BE">
      <w:pPr>
        <w:ind w:firstLine="0"/>
      </w:pPr>
      <w:r w:rsidRPr="000F5A89">
        <w:t>Правильный ответ:</w:t>
      </w:r>
      <w:r w:rsidR="00EE48BE">
        <w:t xml:space="preserve"> классификация, разработанная Международным союзом охраны природы</w:t>
      </w:r>
      <w:r w:rsidRPr="000F5A89">
        <w:t xml:space="preserve"> </w:t>
      </w:r>
      <w:r w:rsidR="000F5A89" w:rsidRPr="000F5A89">
        <w:t xml:space="preserve">/ </w:t>
      </w:r>
      <w:r w:rsidR="00EE48BE">
        <w:t>классификация МСОП</w:t>
      </w:r>
    </w:p>
    <w:p w14:paraId="22C7655F" w14:textId="16925373" w:rsidR="00ED55E7" w:rsidRPr="000F5A89" w:rsidRDefault="004C62FB" w:rsidP="000F5A89">
      <w:pPr>
        <w:ind w:firstLine="0"/>
      </w:pPr>
      <w:r w:rsidRPr="000F5A89">
        <w:t>Компетенции (индикаторы):</w:t>
      </w:r>
      <w:r w:rsidR="00C35850" w:rsidRPr="000F5A89">
        <w:t xml:space="preserve"> </w:t>
      </w:r>
      <w:r w:rsidR="00ED55E7" w:rsidRPr="000F5A89">
        <w:t>ПК-15 (ПК-15.3)</w:t>
      </w:r>
    </w:p>
    <w:p w14:paraId="530F715F" w14:textId="77777777" w:rsidR="004C62FB" w:rsidRPr="004A787B" w:rsidRDefault="004C62FB" w:rsidP="00C55201">
      <w:pPr>
        <w:ind w:firstLine="0"/>
      </w:pPr>
    </w:p>
    <w:p w14:paraId="0FD241CD" w14:textId="7C0CDC62" w:rsidR="00A62DE5" w:rsidRPr="004A787B" w:rsidRDefault="00874B3E" w:rsidP="00787E17">
      <w:pPr>
        <w:pStyle w:val="4"/>
        <w:ind w:firstLine="0"/>
      </w:pPr>
      <w:r w:rsidRPr="004A787B">
        <w:t>Задания открытого типа с развернутым ответом</w:t>
      </w:r>
    </w:p>
    <w:p w14:paraId="393AF442" w14:textId="54586D35" w:rsidR="00226EFD" w:rsidRPr="00226EFD" w:rsidRDefault="00F21794" w:rsidP="00226EFD">
      <w:pPr>
        <w:pStyle w:val="aff1"/>
        <w:spacing w:after="0"/>
        <w:jc w:val="both"/>
        <w:rPr>
          <w:sz w:val="28"/>
          <w:szCs w:val="28"/>
        </w:rPr>
      </w:pPr>
      <w:r w:rsidRPr="00226EFD">
        <w:rPr>
          <w:iCs/>
          <w:sz w:val="28"/>
          <w:szCs w:val="28"/>
          <w:lang w:bidi="ru-RU"/>
        </w:rPr>
        <w:t>1</w:t>
      </w:r>
      <w:r w:rsidR="00AD7714" w:rsidRPr="00226EFD">
        <w:rPr>
          <w:iCs/>
          <w:sz w:val="28"/>
          <w:szCs w:val="28"/>
          <w:lang w:bidi="ru-RU"/>
        </w:rPr>
        <w:t xml:space="preserve">. </w:t>
      </w:r>
      <w:r w:rsidR="00226EFD" w:rsidRPr="00226EFD">
        <w:rPr>
          <w:sz w:val="28"/>
          <w:szCs w:val="28"/>
        </w:rPr>
        <w:t>В степных экосистемах в течение длительного времени формировались самые плодородные почвы: черноземные и каштановые. В 50-е г. ХХ в. в СССР проводилось освоение целинных земель: распашка степей для выращивания на них пшеницы и других зерновых культур. Почему</w:t>
      </w:r>
      <w:r w:rsidR="00226EFD" w:rsidRPr="00226EFD">
        <w:rPr>
          <w:spacing w:val="-12"/>
          <w:sz w:val="28"/>
          <w:szCs w:val="28"/>
        </w:rPr>
        <w:t xml:space="preserve"> </w:t>
      </w:r>
      <w:r w:rsidR="00226EFD" w:rsidRPr="00226EFD">
        <w:rPr>
          <w:sz w:val="28"/>
          <w:szCs w:val="28"/>
        </w:rPr>
        <w:t>ученые</w:t>
      </w:r>
      <w:r w:rsidR="00226EFD" w:rsidRPr="00226EFD">
        <w:rPr>
          <w:spacing w:val="-2"/>
          <w:sz w:val="28"/>
          <w:szCs w:val="28"/>
        </w:rPr>
        <w:t xml:space="preserve"> </w:t>
      </w:r>
      <w:r w:rsidR="00226EFD" w:rsidRPr="00226EFD">
        <w:rPr>
          <w:sz w:val="28"/>
          <w:szCs w:val="28"/>
        </w:rPr>
        <w:t>выступали</w:t>
      </w:r>
      <w:r w:rsidR="00226EFD" w:rsidRPr="00226EFD">
        <w:rPr>
          <w:spacing w:val="-4"/>
          <w:sz w:val="28"/>
          <w:szCs w:val="28"/>
        </w:rPr>
        <w:t xml:space="preserve"> </w:t>
      </w:r>
      <w:r w:rsidR="00226EFD" w:rsidRPr="00226EFD">
        <w:rPr>
          <w:sz w:val="28"/>
          <w:szCs w:val="28"/>
        </w:rPr>
        <w:t>против</w:t>
      </w:r>
      <w:r w:rsidR="00226EFD" w:rsidRPr="00226EFD">
        <w:rPr>
          <w:spacing w:val="-5"/>
          <w:sz w:val="28"/>
          <w:szCs w:val="28"/>
        </w:rPr>
        <w:t xml:space="preserve"> </w:t>
      </w:r>
      <w:r w:rsidR="00226EFD" w:rsidRPr="00226EFD">
        <w:rPr>
          <w:sz w:val="28"/>
          <w:szCs w:val="28"/>
        </w:rPr>
        <w:t>распашки</w:t>
      </w:r>
      <w:r w:rsidR="00226EFD" w:rsidRPr="00226EFD">
        <w:rPr>
          <w:spacing w:val="-4"/>
          <w:sz w:val="28"/>
          <w:szCs w:val="28"/>
        </w:rPr>
        <w:t xml:space="preserve"> </w:t>
      </w:r>
      <w:r w:rsidR="00226EFD" w:rsidRPr="00226EFD">
        <w:rPr>
          <w:sz w:val="28"/>
          <w:szCs w:val="28"/>
        </w:rPr>
        <w:t>степей</w:t>
      </w:r>
      <w:r w:rsidR="00226EFD" w:rsidRPr="00226EFD">
        <w:rPr>
          <w:spacing w:val="-4"/>
          <w:sz w:val="28"/>
          <w:szCs w:val="28"/>
        </w:rPr>
        <w:t xml:space="preserve"> </w:t>
      </w:r>
      <w:r w:rsidR="00226EFD" w:rsidRPr="00226EFD">
        <w:rPr>
          <w:sz w:val="28"/>
          <w:szCs w:val="28"/>
        </w:rPr>
        <w:t>и</w:t>
      </w:r>
      <w:r w:rsidR="00226EFD" w:rsidRPr="00226EFD">
        <w:rPr>
          <w:spacing w:val="-4"/>
          <w:sz w:val="28"/>
          <w:szCs w:val="28"/>
        </w:rPr>
        <w:t xml:space="preserve"> </w:t>
      </w:r>
      <w:r w:rsidR="00226EFD" w:rsidRPr="00226EFD">
        <w:rPr>
          <w:sz w:val="28"/>
          <w:szCs w:val="28"/>
        </w:rPr>
        <w:t>использования</w:t>
      </w:r>
      <w:r w:rsidR="00226EFD" w:rsidRPr="00226EFD">
        <w:rPr>
          <w:spacing w:val="-2"/>
          <w:sz w:val="28"/>
          <w:szCs w:val="28"/>
        </w:rPr>
        <w:t xml:space="preserve"> </w:t>
      </w:r>
      <w:r w:rsidR="00226EFD" w:rsidRPr="00226EFD">
        <w:rPr>
          <w:sz w:val="28"/>
          <w:szCs w:val="28"/>
        </w:rPr>
        <w:t>их</w:t>
      </w:r>
      <w:r w:rsidR="00226EFD" w:rsidRPr="00226EFD">
        <w:rPr>
          <w:spacing w:val="-3"/>
          <w:sz w:val="28"/>
          <w:szCs w:val="28"/>
        </w:rPr>
        <w:t xml:space="preserve"> </w:t>
      </w:r>
      <w:r w:rsidR="00226EFD" w:rsidRPr="00226EFD">
        <w:rPr>
          <w:sz w:val="28"/>
          <w:szCs w:val="28"/>
        </w:rPr>
        <w:t>для</w:t>
      </w:r>
      <w:r w:rsidR="00226EFD" w:rsidRPr="00226EFD">
        <w:rPr>
          <w:spacing w:val="-2"/>
          <w:sz w:val="28"/>
          <w:szCs w:val="28"/>
        </w:rPr>
        <w:t xml:space="preserve"> </w:t>
      </w:r>
      <w:r w:rsidR="00226EFD" w:rsidRPr="00226EFD">
        <w:rPr>
          <w:sz w:val="28"/>
          <w:szCs w:val="28"/>
        </w:rPr>
        <w:t>выращивания сельскохозяйственных культур? К каким последствиям может привести частая обработка (в первую очередь отвальная вспашка) почвы в степи?</w:t>
      </w:r>
    </w:p>
    <w:p w14:paraId="2994BF6D" w14:textId="58581873" w:rsidR="00AD7714" w:rsidRDefault="00AD7714" w:rsidP="00226EFD">
      <w:pPr>
        <w:widowControl w:val="0"/>
        <w:ind w:firstLine="0"/>
        <w:rPr>
          <w:rFonts w:eastAsia="Times New Roman" w:cs="Times New Roman"/>
          <w:szCs w:val="28"/>
          <w:lang w:eastAsia="ru-RU" w:bidi="ru-RU"/>
        </w:rPr>
      </w:pPr>
      <w:r w:rsidRPr="004A787B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4A807C1C" w14:textId="5D611F39" w:rsidR="00AD7714" w:rsidRDefault="00AD7714" w:rsidP="00226EFD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4A787B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14:paraId="71F7AA8A" w14:textId="2F293284" w:rsidR="00910461" w:rsidRPr="004A787B" w:rsidRDefault="00226EFD" w:rsidP="00226EFD">
      <w:pPr>
        <w:widowControl w:val="0"/>
        <w:ind w:firstLine="0"/>
        <w:rPr>
          <w:rFonts w:eastAsia="Times New Roman" w:cs="Times New Roman"/>
          <w:szCs w:val="28"/>
          <w:lang w:eastAsia="ru-RU" w:bidi="ru-RU"/>
        </w:rPr>
      </w:pPr>
      <w:r>
        <w:t>Сильный ветер и частые засухи в степях могут приводить к тому, что при оголении почвы 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вспашки</w:t>
      </w:r>
      <w:r>
        <w:rPr>
          <w:spacing w:val="-4"/>
        </w:rPr>
        <w:t xml:space="preserve"> </w:t>
      </w:r>
      <w:r>
        <w:t>плодородный</w:t>
      </w:r>
      <w:r>
        <w:rPr>
          <w:spacing w:val="-4"/>
        </w:rPr>
        <w:t xml:space="preserve"> </w:t>
      </w:r>
      <w:r>
        <w:t>слой</w:t>
      </w:r>
      <w:r>
        <w:rPr>
          <w:spacing w:val="-4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выветриваться.</w:t>
      </w:r>
      <w:r>
        <w:rPr>
          <w:spacing w:val="-3"/>
        </w:rPr>
        <w:t xml:space="preserve"> </w:t>
      </w:r>
      <w:r>
        <w:lastRenderedPageBreak/>
        <w:t>Кроме</w:t>
      </w:r>
      <w:r>
        <w:rPr>
          <w:spacing w:val="-2"/>
        </w:rPr>
        <w:t xml:space="preserve"> </w:t>
      </w:r>
      <w:r>
        <w:t>этого,</w:t>
      </w:r>
      <w:r>
        <w:rPr>
          <w:spacing w:val="-3"/>
        </w:rPr>
        <w:t xml:space="preserve"> </w:t>
      </w:r>
      <w:r>
        <w:t>степная</w:t>
      </w:r>
      <w:r>
        <w:rPr>
          <w:spacing w:val="-2"/>
        </w:rPr>
        <w:t xml:space="preserve"> </w:t>
      </w:r>
      <w:r>
        <w:t>трава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подушка</w:t>
      </w:r>
      <w:r>
        <w:rPr>
          <w:spacing w:val="-2"/>
        </w:rPr>
        <w:t xml:space="preserve"> </w:t>
      </w:r>
      <w:r>
        <w:t>из прошлогодней растительности создают особый микроклимат и поддерживают более высокую влажность в степных экосистемах. Частая обработка почвы (особенно вспашка) может привести к потере почвенного плодородия и, в конечном итоге, к опустыниванию. Поэтому ученые рекомендовали либо отказаться от распашки степи, либо проводить безотвальную вспашку, а не традиционную – отвальную. Со временем правильность этой точки зрения подтвердилась.</w:t>
      </w:r>
    </w:p>
    <w:p w14:paraId="75CDE017" w14:textId="1B97DA19" w:rsidR="00FC146D" w:rsidRPr="004A787B" w:rsidRDefault="00FC146D" w:rsidP="00FC146D">
      <w:pPr>
        <w:ind w:firstLine="0"/>
        <w:rPr>
          <w:rFonts w:cs="Times New Roman"/>
          <w:szCs w:val="28"/>
        </w:rPr>
      </w:pPr>
      <w:r w:rsidRPr="004A787B">
        <w:rPr>
          <w:rFonts w:cs="Times New Roman"/>
          <w:szCs w:val="28"/>
        </w:rPr>
        <w:t xml:space="preserve">Компетенции (индикаторы): ПК-1 </w:t>
      </w:r>
      <w:r>
        <w:rPr>
          <w:rFonts w:cs="Times New Roman"/>
          <w:szCs w:val="28"/>
        </w:rPr>
        <w:t>(ПК-1.3)</w:t>
      </w:r>
    </w:p>
    <w:p w14:paraId="6227DB99" w14:textId="77777777" w:rsidR="00AD7714" w:rsidRPr="004A787B" w:rsidRDefault="00AD7714" w:rsidP="00FC146D">
      <w:pPr>
        <w:suppressAutoHyphens/>
        <w:jc w:val="left"/>
        <w:rPr>
          <w:rFonts w:eastAsia="Times New Roman"/>
          <w:szCs w:val="28"/>
        </w:rPr>
      </w:pPr>
    </w:p>
    <w:p w14:paraId="6E2FD0D6" w14:textId="2B2E7F10" w:rsidR="003E0797" w:rsidRPr="003E0797" w:rsidRDefault="00073763" w:rsidP="00D35308">
      <w:pPr>
        <w:ind w:firstLine="0"/>
      </w:pPr>
      <w:bookmarkStart w:id="4" w:name="_Hlk191669561"/>
      <w:r w:rsidRPr="003E0797">
        <w:t xml:space="preserve">2. </w:t>
      </w:r>
      <w:r w:rsidR="00133263">
        <w:t xml:space="preserve">В чем заключается принципиальное отличие между природным заповедником и национальным парком. </w:t>
      </w:r>
    </w:p>
    <w:p w14:paraId="73133C08" w14:textId="16A60704" w:rsidR="00073763" w:rsidRDefault="00073763" w:rsidP="003E0797">
      <w:pPr>
        <w:widowControl w:val="0"/>
        <w:ind w:firstLine="0"/>
        <w:rPr>
          <w:rFonts w:eastAsia="Times New Roman" w:cs="Times New Roman"/>
          <w:szCs w:val="28"/>
          <w:lang w:eastAsia="ru-RU" w:bidi="ru-RU"/>
        </w:rPr>
      </w:pPr>
      <w:r w:rsidRPr="004A787B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43F2F751" w14:textId="35B7C335" w:rsidR="00073763" w:rsidRDefault="00073763" w:rsidP="003E0797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4A787B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14:paraId="65C885B1" w14:textId="6A90CA0A" w:rsidR="00133263" w:rsidRPr="004A787B" w:rsidRDefault="00133263" w:rsidP="003E0797">
      <w:pPr>
        <w:widowControl w:val="0"/>
        <w:rPr>
          <w:rFonts w:eastAsia="Times New Roman" w:cs="Times New Roman"/>
          <w:szCs w:val="28"/>
          <w:lang w:eastAsia="ru-RU" w:bidi="ru-RU"/>
        </w:rPr>
      </w:pPr>
      <w:r>
        <w:rPr>
          <w:rFonts w:eastAsia="Times New Roman" w:cs="Times New Roman"/>
          <w:szCs w:val="28"/>
          <w:lang w:eastAsia="ru-RU" w:bidi="ru-RU"/>
        </w:rPr>
        <w:t>Главное о</w:t>
      </w:r>
      <w:r w:rsidRPr="00133263">
        <w:rPr>
          <w:rFonts w:eastAsia="Times New Roman" w:cs="Times New Roman"/>
          <w:szCs w:val="28"/>
          <w:lang w:eastAsia="ru-RU" w:bidi="ru-RU"/>
        </w:rPr>
        <w:t xml:space="preserve">тличие между природным заповедником и национальным парком заключается в режиме охраны и деятельности на их территориях.  </w:t>
      </w:r>
      <w:r w:rsidR="0029556A">
        <w:rPr>
          <w:rFonts w:eastAsia="Times New Roman" w:cs="Times New Roman"/>
          <w:szCs w:val="28"/>
          <w:lang w:eastAsia="ru-RU" w:bidi="ru-RU"/>
        </w:rPr>
        <w:t>На всей территории з</w:t>
      </w:r>
      <w:r w:rsidRPr="00133263">
        <w:rPr>
          <w:rFonts w:eastAsia="Times New Roman" w:cs="Times New Roman"/>
          <w:szCs w:val="28"/>
          <w:lang w:eastAsia="ru-RU" w:bidi="ru-RU"/>
        </w:rPr>
        <w:t>аповедник</w:t>
      </w:r>
      <w:r w:rsidR="0029556A">
        <w:rPr>
          <w:rFonts w:eastAsia="Times New Roman" w:cs="Times New Roman"/>
          <w:szCs w:val="28"/>
          <w:lang w:eastAsia="ru-RU" w:bidi="ru-RU"/>
        </w:rPr>
        <w:t>а</w:t>
      </w:r>
      <w:r w:rsidRPr="00133263">
        <w:rPr>
          <w:rFonts w:eastAsia="Times New Roman" w:cs="Times New Roman"/>
          <w:szCs w:val="28"/>
          <w:lang w:eastAsia="ru-RU" w:bidi="ru-RU"/>
        </w:rPr>
        <w:t xml:space="preserve"> природная среда сохраняется в естественном состоянии и полностью запрещена </w:t>
      </w:r>
      <w:r w:rsidR="0029556A">
        <w:rPr>
          <w:rFonts w:eastAsia="Times New Roman" w:cs="Times New Roman"/>
          <w:szCs w:val="28"/>
          <w:lang w:eastAsia="ru-RU" w:bidi="ru-RU"/>
        </w:rPr>
        <w:t>любая антропогенная деятельность, кроме научной</w:t>
      </w:r>
      <w:r w:rsidRPr="00133263">
        <w:rPr>
          <w:rFonts w:eastAsia="Times New Roman" w:cs="Times New Roman"/>
          <w:szCs w:val="28"/>
          <w:lang w:eastAsia="ru-RU" w:bidi="ru-RU"/>
        </w:rPr>
        <w:t>. Национальный парк имеет режим охраны</w:t>
      </w:r>
      <w:r w:rsidR="0029556A" w:rsidRPr="0029556A">
        <w:rPr>
          <w:rFonts w:eastAsia="Times New Roman" w:cs="Times New Roman"/>
          <w:szCs w:val="28"/>
          <w:lang w:eastAsia="ru-RU" w:bidi="ru-RU"/>
        </w:rPr>
        <w:t xml:space="preserve"> </w:t>
      </w:r>
      <w:r w:rsidR="0029556A" w:rsidRPr="00133263">
        <w:rPr>
          <w:rFonts w:eastAsia="Times New Roman" w:cs="Times New Roman"/>
          <w:szCs w:val="28"/>
          <w:lang w:eastAsia="ru-RU" w:bidi="ru-RU"/>
        </w:rPr>
        <w:t>мягче</w:t>
      </w:r>
      <w:r w:rsidRPr="00133263">
        <w:rPr>
          <w:rFonts w:eastAsia="Times New Roman" w:cs="Times New Roman"/>
          <w:szCs w:val="28"/>
          <w:lang w:eastAsia="ru-RU" w:bidi="ru-RU"/>
        </w:rPr>
        <w:t xml:space="preserve">, большая часть его территории открыта для посещения. Основная задача национальных парков </w:t>
      </w:r>
      <w:r w:rsidR="0029556A">
        <w:rPr>
          <w:rFonts w:eastAsia="Times New Roman" w:cs="Times New Roman"/>
          <w:szCs w:val="28"/>
          <w:lang w:eastAsia="ru-RU" w:bidi="ru-RU"/>
        </w:rPr>
        <w:t>–</w:t>
      </w:r>
      <w:r w:rsidRPr="00133263">
        <w:rPr>
          <w:rFonts w:eastAsia="Times New Roman" w:cs="Times New Roman"/>
          <w:szCs w:val="28"/>
          <w:lang w:eastAsia="ru-RU" w:bidi="ru-RU"/>
        </w:rPr>
        <w:t xml:space="preserve"> </w:t>
      </w:r>
      <w:r w:rsidR="0029556A">
        <w:rPr>
          <w:rFonts w:eastAsia="Times New Roman" w:cs="Times New Roman"/>
          <w:szCs w:val="28"/>
          <w:lang w:eastAsia="ru-RU" w:bidi="ru-RU"/>
        </w:rPr>
        <w:t xml:space="preserve">организованный </w:t>
      </w:r>
      <w:r w:rsidRPr="00133263">
        <w:rPr>
          <w:rFonts w:eastAsia="Times New Roman" w:cs="Times New Roman"/>
          <w:szCs w:val="28"/>
          <w:lang w:eastAsia="ru-RU" w:bidi="ru-RU"/>
        </w:rPr>
        <w:t>познавательный туризм, встреча с природой и национальной культурой. Для посещения и отдыха туристов специально создаются условия: прокладываются маршруты, строятся кемпинги, туристические базы. При этом в национальном парке могут вестись и научные исследования.</w:t>
      </w:r>
    </w:p>
    <w:bookmarkEnd w:id="4"/>
    <w:p w14:paraId="7D65D132" w14:textId="4839F921" w:rsidR="00FC146D" w:rsidRPr="004A787B" w:rsidRDefault="00FC146D" w:rsidP="00FC146D">
      <w:pPr>
        <w:ind w:firstLine="0"/>
        <w:rPr>
          <w:rFonts w:cs="Times New Roman"/>
          <w:szCs w:val="28"/>
        </w:rPr>
      </w:pPr>
      <w:r w:rsidRPr="004A787B">
        <w:rPr>
          <w:rFonts w:cs="Times New Roman"/>
          <w:szCs w:val="28"/>
        </w:rPr>
        <w:t xml:space="preserve">Компетенции (индикаторы): ПК-1 </w:t>
      </w:r>
      <w:r>
        <w:rPr>
          <w:rFonts w:cs="Times New Roman"/>
          <w:szCs w:val="28"/>
        </w:rPr>
        <w:t>(ПК-1.3)</w:t>
      </w:r>
    </w:p>
    <w:p w14:paraId="572E871E" w14:textId="77777777" w:rsidR="00BF5B27" w:rsidRPr="004A787B" w:rsidRDefault="00BF5B27" w:rsidP="00FC146D">
      <w:pPr>
        <w:pStyle w:val="Default"/>
        <w:jc w:val="both"/>
        <w:rPr>
          <w:color w:val="auto"/>
          <w:sz w:val="28"/>
          <w:szCs w:val="28"/>
          <w:lang w:eastAsia="ru-RU"/>
        </w:rPr>
      </w:pPr>
    </w:p>
    <w:p w14:paraId="0231C3C3" w14:textId="77777777" w:rsidR="00D35308" w:rsidRDefault="00BF5B27" w:rsidP="00D35308">
      <w:pPr>
        <w:widowControl w:val="0"/>
        <w:tabs>
          <w:tab w:val="left" w:pos="252"/>
        </w:tabs>
        <w:autoSpaceDE w:val="0"/>
        <w:autoSpaceDN w:val="0"/>
        <w:ind w:firstLine="0"/>
        <w:rPr>
          <w:szCs w:val="28"/>
        </w:rPr>
      </w:pPr>
      <w:r w:rsidRPr="00D35308">
        <w:rPr>
          <w:szCs w:val="28"/>
          <w:lang w:eastAsia="ru-RU"/>
        </w:rPr>
        <w:t xml:space="preserve">3. </w:t>
      </w:r>
      <w:r w:rsidR="00D35308" w:rsidRPr="00D35308">
        <w:rPr>
          <w:szCs w:val="28"/>
        </w:rPr>
        <w:t>На</w:t>
      </w:r>
      <w:r w:rsidR="00D35308" w:rsidRPr="00D35308">
        <w:rPr>
          <w:spacing w:val="-2"/>
          <w:szCs w:val="28"/>
        </w:rPr>
        <w:t xml:space="preserve"> </w:t>
      </w:r>
      <w:r w:rsidR="00D35308" w:rsidRPr="00D35308">
        <w:rPr>
          <w:szCs w:val="28"/>
        </w:rPr>
        <w:t>территории</w:t>
      </w:r>
      <w:r w:rsidR="00D35308" w:rsidRPr="00D35308">
        <w:rPr>
          <w:spacing w:val="-4"/>
          <w:szCs w:val="28"/>
        </w:rPr>
        <w:t xml:space="preserve"> </w:t>
      </w:r>
      <w:r w:rsidR="00D35308" w:rsidRPr="00D35308">
        <w:rPr>
          <w:szCs w:val="28"/>
        </w:rPr>
        <w:t>площадью</w:t>
      </w:r>
      <w:r w:rsidR="00D35308" w:rsidRPr="00D35308">
        <w:rPr>
          <w:spacing w:val="-3"/>
          <w:szCs w:val="28"/>
        </w:rPr>
        <w:t xml:space="preserve"> </w:t>
      </w:r>
      <w:r w:rsidR="00D35308" w:rsidRPr="00D35308">
        <w:rPr>
          <w:szCs w:val="28"/>
        </w:rPr>
        <w:t>100</w:t>
      </w:r>
      <w:r w:rsidR="00D35308" w:rsidRPr="00D35308">
        <w:rPr>
          <w:spacing w:val="-3"/>
          <w:szCs w:val="28"/>
        </w:rPr>
        <w:t xml:space="preserve"> </w:t>
      </w:r>
      <w:r w:rsidR="00D35308" w:rsidRPr="00D35308">
        <w:rPr>
          <w:szCs w:val="28"/>
        </w:rPr>
        <w:t>км</w:t>
      </w:r>
      <w:r w:rsidR="00D35308" w:rsidRPr="00D35308">
        <w:rPr>
          <w:szCs w:val="28"/>
          <w:vertAlign w:val="superscript"/>
        </w:rPr>
        <w:t>2</w:t>
      </w:r>
      <w:r w:rsidR="00D35308" w:rsidRPr="00D35308">
        <w:rPr>
          <w:spacing w:val="-3"/>
          <w:szCs w:val="28"/>
        </w:rPr>
        <w:t xml:space="preserve"> </w:t>
      </w:r>
      <w:r w:rsidR="00D35308" w:rsidRPr="00D35308">
        <w:rPr>
          <w:szCs w:val="28"/>
        </w:rPr>
        <w:t>ежегодно</w:t>
      </w:r>
      <w:r w:rsidR="00D35308" w:rsidRPr="00D35308">
        <w:rPr>
          <w:spacing w:val="-3"/>
          <w:szCs w:val="28"/>
        </w:rPr>
        <w:t xml:space="preserve"> </w:t>
      </w:r>
      <w:r w:rsidR="00D35308" w:rsidRPr="00D35308">
        <w:rPr>
          <w:szCs w:val="28"/>
        </w:rPr>
        <w:t>производили</w:t>
      </w:r>
      <w:r w:rsidR="00D35308" w:rsidRPr="00D35308">
        <w:rPr>
          <w:spacing w:val="-4"/>
          <w:szCs w:val="28"/>
        </w:rPr>
        <w:t xml:space="preserve"> </w:t>
      </w:r>
      <w:r w:rsidR="00D35308" w:rsidRPr="00D35308">
        <w:rPr>
          <w:szCs w:val="28"/>
        </w:rPr>
        <w:t>рубку</w:t>
      </w:r>
      <w:r w:rsidR="00D35308" w:rsidRPr="00D35308">
        <w:rPr>
          <w:spacing w:val="-11"/>
          <w:szCs w:val="28"/>
        </w:rPr>
        <w:t xml:space="preserve"> </w:t>
      </w:r>
      <w:r w:rsidR="00D35308" w:rsidRPr="00D35308">
        <w:rPr>
          <w:szCs w:val="28"/>
        </w:rPr>
        <w:t>леса. На</w:t>
      </w:r>
      <w:r w:rsidR="00D35308" w:rsidRPr="00D35308">
        <w:rPr>
          <w:spacing w:val="-2"/>
          <w:szCs w:val="28"/>
        </w:rPr>
        <w:t xml:space="preserve"> </w:t>
      </w:r>
      <w:r w:rsidR="00D35308" w:rsidRPr="00D35308">
        <w:rPr>
          <w:szCs w:val="28"/>
        </w:rPr>
        <w:t>момент</w:t>
      </w:r>
      <w:r w:rsidR="00D35308" w:rsidRPr="00D35308">
        <w:rPr>
          <w:spacing w:val="-4"/>
          <w:szCs w:val="28"/>
        </w:rPr>
        <w:t xml:space="preserve"> </w:t>
      </w:r>
      <w:r w:rsidR="00D35308" w:rsidRPr="00D35308">
        <w:rPr>
          <w:szCs w:val="28"/>
        </w:rPr>
        <w:t>организации</w:t>
      </w:r>
      <w:r w:rsidR="00D35308" w:rsidRPr="00D35308">
        <w:rPr>
          <w:spacing w:val="-4"/>
          <w:szCs w:val="28"/>
        </w:rPr>
        <w:t xml:space="preserve"> </w:t>
      </w:r>
      <w:r w:rsidR="00D35308" w:rsidRPr="00D35308">
        <w:rPr>
          <w:szCs w:val="28"/>
        </w:rPr>
        <w:t>на этой</w:t>
      </w:r>
      <w:r w:rsidR="00D35308" w:rsidRPr="00D35308">
        <w:rPr>
          <w:spacing w:val="-2"/>
          <w:szCs w:val="28"/>
        </w:rPr>
        <w:t xml:space="preserve"> </w:t>
      </w:r>
      <w:r w:rsidR="00D35308" w:rsidRPr="00D35308">
        <w:rPr>
          <w:szCs w:val="28"/>
        </w:rPr>
        <w:t>территории</w:t>
      </w:r>
      <w:r w:rsidR="00D35308" w:rsidRPr="00D35308">
        <w:rPr>
          <w:spacing w:val="-2"/>
          <w:szCs w:val="28"/>
        </w:rPr>
        <w:t xml:space="preserve"> </w:t>
      </w:r>
      <w:r w:rsidR="00D35308" w:rsidRPr="00D35308">
        <w:rPr>
          <w:szCs w:val="28"/>
        </w:rPr>
        <w:t>заповедника было</w:t>
      </w:r>
      <w:r w:rsidR="00D35308" w:rsidRPr="00D35308">
        <w:rPr>
          <w:spacing w:val="-1"/>
          <w:szCs w:val="28"/>
        </w:rPr>
        <w:t xml:space="preserve"> </w:t>
      </w:r>
      <w:r w:rsidR="00D35308" w:rsidRPr="00D35308">
        <w:rPr>
          <w:szCs w:val="28"/>
        </w:rPr>
        <w:t>отмечено</w:t>
      </w:r>
      <w:r w:rsidR="00D35308" w:rsidRPr="00D35308">
        <w:rPr>
          <w:spacing w:val="-1"/>
          <w:szCs w:val="28"/>
        </w:rPr>
        <w:t xml:space="preserve"> </w:t>
      </w:r>
      <w:r w:rsidR="00D35308" w:rsidRPr="00D35308">
        <w:rPr>
          <w:szCs w:val="28"/>
        </w:rPr>
        <w:t>50</w:t>
      </w:r>
      <w:r w:rsidR="00D35308" w:rsidRPr="00D35308">
        <w:rPr>
          <w:spacing w:val="-1"/>
          <w:szCs w:val="28"/>
        </w:rPr>
        <w:t xml:space="preserve"> </w:t>
      </w:r>
      <w:r w:rsidR="00D35308" w:rsidRPr="00D35308">
        <w:rPr>
          <w:szCs w:val="28"/>
        </w:rPr>
        <w:t>лосей.</w:t>
      </w:r>
      <w:r w:rsidR="00D35308" w:rsidRPr="00D35308">
        <w:rPr>
          <w:spacing w:val="-1"/>
          <w:szCs w:val="28"/>
        </w:rPr>
        <w:t xml:space="preserve"> </w:t>
      </w:r>
      <w:r w:rsidR="00D35308" w:rsidRPr="00D35308">
        <w:rPr>
          <w:szCs w:val="28"/>
        </w:rPr>
        <w:t>Через 5</w:t>
      </w:r>
      <w:r w:rsidR="00D35308" w:rsidRPr="00D35308">
        <w:rPr>
          <w:spacing w:val="-1"/>
          <w:szCs w:val="28"/>
        </w:rPr>
        <w:t xml:space="preserve"> </w:t>
      </w:r>
      <w:r w:rsidR="00D35308" w:rsidRPr="00D35308">
        <w:rPr>
          <w:szCs w:val="28"/>
        </w:rPr>
        <w:t>лет</w:t>
      </w:r>
      <w:r w:rsidR="00D35308" w:rsidRPr="00D35308">
        <w:rPr>
          <w:spacing w:val="-2"/>
          <w:szCs w:val="28"/>
        </w:rPr>
        <w:t xml:space="preserve"> </w:t>
      </w:r>
      <w:r w:rsidR="00D35308" w:rsidRPr="00D35308">
        <w:rPr>
          <w:szCs w:val="28"/>
        </w:rPr>
        <w:t>численность</w:t>
      </w:r>
      <w:r w:rsidR="00D35308" w:rsidRPr="00D35308">
        <w:rPr>
          <w:spacing w:val="-3"/>
          <w:szCs w:val="28"/>
        </w:rPr>
        <w:t xml:space="preserve"> </w:t>
      </w:r>
      <w:r w:rsidR="00D35308" w:rsidRPr="00D35308">
        <w:rPr>
          <w:szCs w:val="28"/>
        </w:rPr>
        <w:t>лосей увеличилась до 650 голов. Еще через 10 лет количество лосей уменьшилось до 90 и стабилизировалось в последующие годы на уровне 80–110 голов.</w:t>
      </w:r>
      <w:r w:rsidR="00D35308">
        <w:rPr>
          <w:szCs w:val="28"/>
        </w:rPr>
        <w:t xml:space="preserve"> </w:t>
      </w:r>
      <w:r w:rsidR="00D35308" w:rsidRPr="00D35308">
        <w:rPr>
          <w:szCs w:val="28"/>
        </w:rPr>
        <w:t>Определите</w:t>
      </w:r>
      <w:r w:rsidR="00D35308">
        <w:rPr>
          <w:spacing w:val="-2"/>
          <w:szCs w:val="28"/>
        </w:rPr>
        <w:t xml:space="preserve"> </w:t>
      </w:r>
      <w:r w:rsidR="00D35308" w:rsidRPr="00D35308">
        <w:rPr>
          <w:szCs w:val="28"/>
        </w:rPr>
        <w:t>плотность</w:t>
      </w:r>
      <w:r w:rsidR="00D35308" w:rsidRPr="00D35308">
        <w:rPr>
          <w:spacing w:val="-4"/>
          <w:szCs w:val="28"/>
        </w:rPr>
        <w:t xml:space="preserve"> </w:t>
      </w:r>
      <w:r w:rsidR="00D35308" w:rsidRPr="00D35308">
        <w:rPr>
          <w:szCs w:val="28"/>
        </w:rPr>
        <w:t>поголовья</w:t>
      </w:r>
      <w:r w:rsidR="00D35308" w:rsidRPr="00D35308">
        <w:rPr>
          <w:spacing w:val="-2"/>
          <w:szCs w:val="28"/>
        </w:rPr>
        <w:t xml:space="preserve"> </w:t>
      </w:r>
      <w:r w:rsidR="00D35308" w:rsidRPr="00D35308">
        <w:rPr>
          <w:szCs w:val="28"/>
        </w:rPr>
        <w:t>лосей:</w:t>
      </w:r>
    </w:p>
    <w:p w14:paraId="56771BDA" w14:textId="1B3167DF" w:rsidR="00D35308" w:rsidRDefault="00D35308" w:rsidP="00D35308">
      <w:pPr>
        <w:widowControl w:val="0"/>
        <w:tabs>
          <w:tab w:val="left" w:pos="252"/>
        </w:tabs>
        <w:autoSpaceDE w:val="0"/>
        <w:autoSpaceDN w:val="0"/>
        <w:ind w:firstLine="0"/>
        <w:rPr>
          <w:spacing w:val="-5"/>
          <w:szCs w:val="28"/>
        </w:rPr>
      </w:pPr>
      <w:r w:rsidRPr="00D35308">
        <w:rPr>
          <w:szCs w:val="28"/>
        </w:rPr>
        <w:t>А)</w:t>
      </w:r>
      <w:r w:rsidRPr="00D35308">
        <w:rPr>
          <w:spacing w:val="-3"/>
          <w:szCs w:val="28"/>
        </w:rPr>
        <w:t xml:space="preserve"> </w:t>
      </w:r>
      <w:r w:rsidRPr="00D35308">
        <w:rPr>
          <w:szCs w:val="28"/>
        </w:rPr>
        <w:t>на</w:t>
      </w:r>
      <w:r w:rsidRPr="00D35308">
        <w:rPr>
          <w:spacing w:val="-2"/>
          <w:szCs w:val="28"/>
        </w:rPr>
        <w:t xml:space="preserve"> </w:t>
      </w:r>
      <w:r w:rsidRPr="00D35308">
        <w:rPr>
          <w:szCs w:val="28"/>
        </w:rPr>
        <w:t>момент</w:t>
      </w:r>
      <w:r w:rsidRPr="00D35308">
        <w:rPr>
          <w:spacing w:val="-4"/>
          <w:szCs w:val="28"/>
        </w:rPr>
        <w:t xml:space="preserve"> </w:t>
      </w:r>
      <w:r w:rsidRPr="00D35308">
        <w:rPr>
          <w:szCs w:val="28"/>
        </w:rPr>
        <w:t>создания</w:t>
      </w:r>
      <w:r w:rsidRPr="00D35308">
        <w:rPr>
          <w:spacing w:val="-2"/>
          <w:szCs w:val="28"/>
        </w:rPr>
        <w:t xml:space="preserve"> </w:t>
      </w:r>
      <w:r w:rsidRPr="00D35308">
        <w:rPr>
          <w:szCs w:val="28"/>
        </w:rPr>
        <w:t>заповедника;</w:t>
      </w:r>
    </w:p>
    <w:p w14:paraId="652AC65C" w14:textId="01513941" w:rsidR="00D35308" w:rsidRDefault="00D35308" w:rsidP="00D35308">
      <w:pPr>
        <w:widowControl w:val="0"/>
        <w:tabs>
          <w:tab w:val="left" w:pos="252"/>
        </w:tabs>
        <w:autoSpaceDE w:val="0"/>
        <w:autoSpaceDN w:val="0"/>
        <w:ind w:firstLine="0"/>
        <w:rPr>
          <w:szCs w:val="28"/>
        </w:rPr>
      </w:pPr>
      <w:r w:rsidRPr="00D35308">
        <w:rPr>
          <w:szCs w:val="28"/>
        </w:rPr>
        <w:t>Б)</w:t>
      </w:r>
      <w:r w:rsidRPr="00D35308">
        <w:rPr>
          <w:spacing w:val="-6"/>
          <w:szCs w:val="28"/>
        </w:rPr>
        <w:t xml:space="preserve"> </w:t>
      </w:r>
      <w:r w:rsidRPr="00D35308">
        <w:rPr>
          <w:szCs w:val="28"/>
        </w:rPr>
        <w:t>через</w:t>
      </w:r>
      <w:r w:rsidRPr="00D35308">
        <w:rPr>
          <w:spacing w:val="-2"/>
          <w:szCs w:val="28"/>
        </w:rPr>
        <w:t xml:space="preserve"> </w:t>
      </w:r>
      <w:r w:rsidRPr="00D35308">
        <w:rPr>
          <w:szCs w:val="28"/>
        </w:rPr>
        <w:t>5</w:t>
      </w:r>
      <w:r w:rsidRPr="00D35308">
        <w:rPr>
          <w:spacing w:val="-3"/>
          <w:szCs w:val="28"/>
        </w:rPr>
        <w:t xml:space="preserve"> </w:t>
      </w:r>
      <w:r w:rsidRPr="00D35308">
        <w:rPr>
          <w:szCs w:val="28"/>
        </w:rPr>
        <w:t>лет</w:t>
      </w:r>
      <w:r w:rsidRPr="00D35308">
        <w:rPr>
          <w:spacing w:val="-4"/>
          <w:szCs w:val="28"/>
        </w:rPr>
        <w:t xml:space="preserve"> </w:t>
      </w:r>
      <w:r w:rsidRPr="00D35308">
        <w:rPr>
          <w:szCs w:val="28"/>
        </w:rPr>
        <w:t>после создания заповедника;</w:t>
      </w:r>
    </w:p>
    <w:p w14:paraId="1D9BAAFF" w14:textId="4FEEB9F9" w:rsidR="00D35308" w:rsidRDefault="00D35308" w:rsidP="00D35308">
      <w:pPr>
        <w:widowControl w:val="0"/>
        <w:tabs>
          <w:tab w:val="left" w:pos="252"/>
        </w:tabs>
        <w:autoSpaceDE w:val="0"/>
        <w:autoSpaceDN w:val="0"/>
        <w:ind w:firstLine="0"/>
        <w:rPr>
          <w:szCs w:val="28"/>
        </w:rPr>
      </w:pPr>
      <w:r w:rsidRPr="00D35308">
        <w:rPr>
          <w:szCs w:val="28"/>
        </w:rPr>
        <w:t xml:space="preserve">В) через 15 лет после создания заповедника. </w:t>
      </w:r>
    </w:p>
    <w:p w14:paraId="534D5921" w14:textId="28AD5B7E" w:rsidR="00D35308" w:rsidRPr="00D35308" w:rsidRDefault="00D35308" w:rsidP="00D35308">
      <w:pPr>
        <w:widowControl w:val="0"/>
        <w:tabs>
          <w:tab w:val="left" w:pos="252"/>
        </w:tabs>
        <w:autoSpaceDE w:val="0"/>
        <w:autoSpaceDN w:val="0"/>
        <w:ind w:firstLine="0"/>
        <w:rPr>
          <w:szCs w:val="28"/>
        </w:rPr>
      </w:pPr>
      <w:r w:rsidRPr="00D35308">
        <w:rPr>
          <w:szCs w:val="28"/>
        </w:rPr>
        <w:t>Объясните, почему сначала численность лосей резко возросла, а позже упала и стабилизировалась.</w:t>
      </w:r>
    </w:p>
    <w:p w14:paraId="34081426" w14:textId="75DEC161" w:rsidR="00BF5B27" w:rsidRPr="00D35308" w:rsidRDefault="00BF5B27" w:rsidP="00D35308">
      <w:pPr>
        <w:pStyle w:val="aff1"/>
        <w:spacing w:after="0"/>
        <w:rPr>
          <w:sz w:val="28"/>
          <w:szCs w:val="28"/>
          <w:lang w:bidi="ru-RU"/>
        </w:rPr>
      </w:pPr>
      <w:r w:rsidRPr="00D35308">
        <w:rPr>
          <w:sz w:val="28"/>
          <w:szCs w:val="28"/>
          <w:lang w:bidi="ru-RU"/>
        </w:rPr>
        <w:t>Время выполнения – 10 мин.</w:t>
      </w:r>
    </w:p>
    <w:p w14:paraId="34F9CCA6" w14:textId="11F244D5" w:rsidR="00BF5B27" w:rsidRPr="00D35308" w:rsidRDefault="00BF5B27" w:rsidP="00D35308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D35308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14:paraId="1988091B" w14:textId="438057A2" w:rsidR="00D35308" w:rsidRPr="00D35308" w:rsidRDefault="00D35308" w:rsidP="00D35308">
      <w:pPr>
        <w:pStyle w:val="aff1"/>
        <w:spacing w:after="0"/>
        <w:rPr>
          <w:sz w:val="28"/>
          <w:szCs w:val="28"/>
        </w:rPr>
      </w:pPr>
      <w:r w:rsidRPr="00D35308">
        <w:rPr>
          <w:sz w:val="28"/>
          <w:szCs w:val="28"/>
        </w:rPr>
        <w:t>А) 0,5 особи/км</w:t>
      </w:r>
      <w:r w:rsidRPr="00D35308">
        <w:rPr>
          <w:sz w:val="28"/>
          <w:szCs w:val="28"/>
          <w:vertAlign w:val="superscript"/>
        </w:rPr>
        <w:t>2</w:t>
      </w:r>
      <w:r w:rsidRPr="00D35308">
        <w:rPr>
          <w:sz w:val="28"/>
          <w:szCs w:val="28"/>
        </w:rPr>
        <w:t>;</w:t>
      </w:r>
    </w:p>
    <w:p w14:paraId="177F6091" w14:textId="34E3DE30" w:rsidR="00D35308" w:rsidRPr="00D35308" w:rsidRDefault="00D35308" w:rsidP="00D35308">
      <w:pPr>
        <w:pStyle w:val="aff1"/>
        <w:spacing w:after="0"/>
        <w:rPr>
          <w:sz w:val="28"/>
          <w:szCs w:val="28"/>
        </w:rPr>
      </w:pPr>
      <w:r w:rsidRPr="00D35308">
        <w:rPr>
          <w:sz w:val="28"/>
          <w:szCs w:val="28"/>
        </w:rPr>
        <w:t>Б) 6,5 особи/км</w:t>
      </w:r>
      <w:r w:rsidRPr="00D35308">
        <w:rPr>
          <w:sz w:val="28"/>
          <w:szCs w:val="28"/>
          <w:vertAlign w:val="superscript"/>
        </w:rPr>
        <w:t>2</w:t>
      </w:r>
      <w:r w:rsidRPr="00D35308">
        <w:rPr>
          <w:sz w:val="28"/>
          <w:szCs w:val="28"/>
        </w:rPr>
        <w:t>;</w:t>
      </w:r>
    </w:p>
    <w:p w14:paraId="355F163F" w14:textId="6DCE6194" w:rsidR="00D35308" w:rsidRPr="00D35308" w:rsidRDefault="00D35308" w:rsidP="00D35308">
      <w:pPr>
        <w:pStyle w:val="aff1"/>
        <w:spacing w:after="0"/>
        <w:rPr>
          <w:sz w:val="28"/>
          <w:szCs w:val="28"/>
        </w:rPr>
      </w:pPr>
      <w:r w:rsidRPr="00D35308">
        <w:rPr>
          <w:sz w:val="28"/>
          <w:szCs w:val="28"/>
        </w:rPr>
        <w:t>В) 0,9 особи/км</w:t>
      </w:r>
      <w:r w:rsidRPr="00D35308">
        <w:rPr>
          <w:sz w:val="28"/>
          <w:szCs w:val="28"/>
          <w:vertAlign w:val="superscript"/>
        </w:rPr>
        <w:t>2</w:t>
      </w:r>
      <w:r w:rsidRPr="00D35308">
        <w:rPr>
          <w:sz w:val="28"/>
          <w:szCs w:val="28"/>
        </w:rPr>
        <w:t xml:space="preserve">. </w:t>
      </w:r>
    </w:p>
    <w:p w14:paraId="7DADA0F8" w14:textId="21826952" w:rsidR="00D35308" w:rsidRPr="00D35308" w:rsidRDefault="00D35308" w:rsidP="00D35308">
      <w:pPr>
        <w:pStyle w:val="aff1"/>
        <w:spacing w:after="0"/>
        <w:jc w:val="both"/>
        <w:rPr>
          <w:sz w:val="28"/>
          <w:szCs w:val="28"/>
        </w:rPr>
      </w:pPr>
      <w:r w:rsidRPr="00D35308">
        <w:rPr>
          <w:sz w:val="28"/>
          <w:szCs w:val="28"/>
        </w:rPr>
        <w:t>Численность лосей возросла из-за охраны на территории заповедника. Позже численность уменьшилась, так как в заповедниках рубка леса</w:t>
      </w:r>
      <w:r w:rsidRPr="00D35308">
        <w:rPr>
          <w:spacing w:val="-2"/>
          <w:sz w:val="28"/>
          <w:szCs w:val="28"/>
        </w:rPr>
        <w:t xml:space="preserve"> </w:t>
      </w:r>
      <w:r w:rsidRPr="00D35308">
        <w:rPr>
          <w:sz w:val="28"/>
          <w:szCs w:val="28"/>
        </w:rPr>
        <w:t>запрещена.</w:t>
      </w:r>
      <w:r w:rsidRPr="00D35308">
        <w:rPr>
          <w:spacing w:val="-3"/>
          <w:sz w:val="28"/>
          <w:szCs w:val="28"/>
        </w:rPr>
        <w:t xml:space="preserve"> </w:t>
      </w:r>
      <w:r w:rsidRPr="00D35308">
        <w:rPr>
          <w:sz w:val="28"/>
          <w:szCs w:val="28"/>
        </w:rPr>
        <w:t>Это</w:t>
      </w:r>
      <w:r w:rsidRPr="00D35308">
        <w:rPr>
          <w:spacing w:val="-3"/>
          <w:sz w:val="28"/>
          <w:szCs w:val="28"/>
        </w:rPr>
        <w:t xml:space="preserve"> </w:t>
      </w:r>
      <w:r w:rsidRPr="00D35308">
        <w:rPr>
          <w:sz w:val="28"/>
          <w:szCs w:val="28"/>
        </w:rPr>
        <w:lastRenderedPageBreak/>
        <w:t>привело</w:t>
      </w:r>
      <w:r w:rsidRPr="00D35308">
        <w:rPr>
          <w:spacing w:val="-3"/>
          <w:sz w:val="28"/>
          <w:szCs w:val="28"/>
        </w:rPr>
        <w:t xml:space="preserve"> </w:t>
      </w:r>
      <w:r w:rsidRPr="00D35308">
        <w:rPr>
          <w:sz w:val="28"/>
          <w:szCs w:val="28"/>
        </w:rPr>
        <w:t>к</w:t>
      </w:r>
      <w:r w:rsidRPr="00D35308">
        <w:rPr>
          <w:spacing w:val="-4"/>
          <w:sz w:val="28"/>
          <w:szCs w:val="28"/>
        </w:rPr>
        <w:t xml:space="preserve"> </w:t>
      </w:r>
      <w:r w:rsidRPr="00D35308">
        <w:rPr>
          <w:sz w:val="28"/>
          <w:szCs w:val="28"/>
        </w:rPr>
        <w:t>тому,</w:t>
      </w:r>
      <w:r w:rsidRPr="00D35308">
        <w:rPr>
          <w:spacing w:val="-3"/>
          <w:sz w:val="28"/>
          <w:szCs w:val="28"/>
        </w:rPr>
        <w:t xml:space="preserve"> </w:t>
      </w:r>
      <w:r w:rsidRPr="00D35308">
        <w:rPr>
          <w:sz w:val="28"/>
          <w:szCs w:val="28"/>
        </w:rPr>
        <w:t>что</w:t>
      </w:r>
      <w:r w:rsidRPr="00D35308">
        <w:rPr>
          <w:spacing w:val="-3"/>
          <w:sz w:val="28"/>
          <w:szCs w:val="28"/>
        </w:rPr>
        <w:t xml:space="preserve"> </w:t>
      </w:r>
      <w:r w:rsidRPr="00D35308">
        <w:rPr>
          <w:sz w:val="28"/>
          <w:szCs w:val="28"/>
        </w:rPr>
        <w:t>через</w:t>
      </w:r>
      <w:r w:rsidRPr="00D35308">
        <w:rPr>
          <w:spacing w:val="-2"/>
          <w:sz w:val="28"/>
          <w:szCs w:val="28"/>
        </w:rPr>
        <w:t xml:space="preserve"> </w:t>
      </w:r>
      <w:r w:rsidRPr="00D35308">
        <w:rPr>
          <w:sz w:val="28"/>
          <w:szCs w:val="28"/>
        </w:rPr>
        <w:t>15</w:t>
      </w:r>
      <w:r w:rsidRPr="00D35308">
        <w:rPr>
          <w:spacing w:val="-3"/>
          <w:sz w:val="28"/>
          <w:szCs w:val="28"/>
        </w:rPr>
        <w:t xml:space="preserve"> </w:t>
      </w:r>
      <w:r w:rsidRPr="00D35308">
        <w:rPr>
          <w:sz w:val="28"/>
          <w:szCs w:val="28"/>
        </w:rPr>
        <w:t>лет</w:t>
      </w:r>
      <w:r w:rsidRPr="00D35308">
        <w:rPr>
          <w:spacing w:val="-4"/>
          <w:sz w:val="28"/>
          <w:szCs w:val="28"/>
        </w:rPr>
        <w:t xml:space="preserve"> </w:t>
      </w:r>
      <w:r w:rsidRPr="00D35308">
        <w:rPr>
          <w:sz w:val="28"/>
          <w:szCs w:val="28"/>
        </w:rPr>
        <w:t>мелкие</w:t>
      </w:r>
      <w:r w:rsidRPr="00D35308">
        <w:rPr>
          <w:spacing w:val="-2"/>
          <w:sz w:val="28"/>
          <w:szCs w:val="28"/>
        </w:rPr>
        <w:t xml:space="preserve"> </w:t>
      </w:r>
      <w:r w:rsidRPr="00D35308">
        <w:rPr>
          <w:sz w:val="28"/>
          <w:szCs w:val="28"/>
        </w:rPr>
        <w:t>деревья,</w:t>
      </w:r>
      <w:r w:rsidRPr="00D35308">
        <w:rPr>
          <w:spacing w:val="-3"/>
          <w:sz w:val="28"/>
          <w:szCs w:val="28"/>
        </w:rPr>
        <w:t xml:space="preserve"> </w:t>
      </w:r>
      <w:r w:rsidRPr="00D35308">
        <w:rPr>
          <w:sz w:val="28"/>
          <w:szCs w:val="28"/>
        </w:rPr>
        <w:t>растущие</w:t>
      </w:r>
      <w:r w:rsidRPr="00D35308">
        <w:rPr>
          <w:spacing w:val="-2"/>
          <w:sz w:val="28"/>
          <w:szCs w:val="28"/>
        </w:rPr>
        <w:t xml:space="preserve"> </w:t>
      </w:r>
      <w:r w:rsidRPr="00D35308">
        <w:rPr>
          <w:sz w:val="28"/>
          <w:szCs w:val="28"/>
        </w:rPr>
        <w:t>на</w:t>
      </w:r>
      <w:r w:rsidRPr="00D35308">
        <w:rPr>
          <w:spacing w:val="-2"/>
          <w:sz w:val="28"/>
          <w:szCs w:val="28"/>
        </w:rPr>
        <w:t xml:space="preserve"> </w:t>
      </w:r>
      <w:r w:rsidRPr="00D35308">
        <w:rPr>
          <w:sz w:val="28"/>
          <w:szCs w:val="28"/>
        </w:rPr>
        <w:t>старых</w:t>
      </w:r>
      <w:r w:rsidRPr="00D35308">
        <w:rPr>
          <w:spacing w:val="-3"/>
          <w:sz w:val="28"/>
          <w:szCs w:val="28"/>
        </w:rPr>
        <w:t xml:space="preserve"> </w:t>
      </w:r>
      <w:r w:rsidRPr="00D35308">
        <w:rPr>
          <w:sz w:val="28"/>
          <w:szCs w:val="28"/>
        </w:rPr>
        <w:t>вырубках, выросли, и кормовая база лосей уменьшилась.</w:t>
      </w:r>
    </w:p>
    <w:p w14:paraId="080F2E79" w14:textId="6C909D73" w:rsidR="00FC146D" w:rsidRPr="004A787B" w:rsidRDefault="00FC146D" w:rsidP="00FC146D">
      <w:pPr>
        <w:ind w:firstLine="0"/>
        <w:rPr>
          <w:rFonts w:cs="Times New Roman"/>
          <w:szCs w:val="28"/>
        </w:rPr>
      </w:pPr>
      <w:r w:rsidRPr="004A787B">
        <w:rPr>
          <w:rFonts w:cs="Times New Roman"/>
          <w:szCs w:val="28"/>
        </w:rPr>
        <w:t xml:space="preserve">Компетенции (индикаторы): ПК-1 </w:t>
      </w:r>
      <w:r>
        <w:rPr>
          <w:rFonts w:cs="Times New Roman"/>
          <w:szCs w:val="28"/>
        </w:rPr>
        <w:t xml:space="preserve">(ПК-1.3) </w:t>
      </w:r>
    </w:p>
    <w:p w14:paraId="75F8A40A" w14:textId="77777777" w:rsidR="003761AB" w:rsidRPr="004A787B" w:rsidRDefault="003761AB" w:rsidP="00FC146D"/>
    <w:p w14:paraId="234794ED" w14:textId="5F1C7C0F" w:rsidR="003A07D5" w:rsidRPr="008D0356" w:rsidRDefault="00A94D5B" w:rsidP="00FC146D">
      <w:pPr>
        <w:ind w:firstLine="0"/>
        <w:rPr>
          <w:szCs w:val="28"/>
        </w:rPr>
      </w:pPr>
      <w:r w:rsidRPr="008D0356">
        <w:t xml:space="preserve">4. </w:t>
      </w:r>
      <w:r w:rsidR="008D0356" w:rsidRPr="008D0356">
        <w:rPr>
          <w:szCs w:val="28"/>
        </w:rPr>
        <w:t>Назовите</w:t>
      </w:r>
      <w:r w:rsidR="008D0356" w:rsidRPr="008D0356">
        <w:rPr>
          <w:spacing w:val="-3"/>
          <w:szCs w:val="28"/>
        </w:rPr>
        <w:t xml:space="preserve"> </w:t>
      </w:r>
      <w:r w:rsidR="008D0356" w:rsidRPr="008D0356">
        <w:rPr>
          <w:szCs w:val="28"/>
        </w:rPr>
        <w:t>примеры,</w:t>
      </w:r>
      <w:r w:rsidR="008D0356" w:rsidRPr="008D0356">
        <w:rPr>
          <w:spacing w:val="-3"/>
          <w:szCs w:val="28"/>
        </w:rPr>
        <w:t xml:space="preserve"> </w:t>
      </w:r>
      <w:r w:rsidR="008D0356" w:rsidRPr="008D0356">
        <w:rPr>
          <w:szCs w:val="28"/>
        </w:rPr>
        <w:t>когда</w:t>
      </w:r>
      <w:r w:rsidR="008D0356" w:rsidRPr="008D0356">
        <w:rPr>
          <w:spacing w:val="-3"/>
          <w:szCs w:val="28"/>
        </w:rPr>
        <w:t xml:space="preserve"> </w:t>
      </w:r>
      <w:r w:rsidR="008D0356" w:rsidRPr="008D0356">
        <w:rPr>
          <w:szCs w:val="28"/>
        </w:rPr>
        <w:t>человек</w:t>
      </w:r>
      <w:r w:rsidR="008D0356" w:rsidRPr="008D0356">
        <w:rPr>
          <w:spacing w:val="-4"/>
          <w:szCs w:val="28"/>
        </w:rPr>
        <w:t xml:space="preserve"> </w:t>
      </w:r>
      <w:r w:rsidR="008D0356" w:rsidRPr="008D0356">
        <w:rPr>
          <w:szCs w:val="28"/>
        </w:rPr>
        <w:t>акклиматизировал</w:t>
      </w:r>
      <w:r w:rsidR="008D0356" w:rsidRPr="008D0356">
        <w:rPr>
          <w:spacing w:val="-3"/>
          <w:szCs w:val="28"/>
        </w:rPr>
        <w:t xml:space="preserve"> </w:t>
      </w:r>
      <w:r w:rsidR="008D0356" w:rsidRPr="008D0356">
        <w:rPr>
          <w:szCs w:val="28"/>
        </w:rPr>
        <w:t>виды</w:t>
      </w:r>
      <w:r w:rsidR="008D0356" w:rsidRPr="008D0356">
        <w:rPr>
          <w:spacing w:val="-5"/>
          <w:szCs w:val="28"/>
        </w:rPr>
        <w:t xml:space="preserve"> </w:t>
      </w:r>
      <w:r w:rsidR="008D0356" w:rsidRPr="008D0356">
        <w:rPr>
          <w:szCs w:val="28"/>
        </w:rPr>
        <w:t>на</w:t>
      </w:r>
      <w:r w:rsidR="008D0356" w:rsidRPr="008D0356">
        <w:rPr>
          <w:spacing w:val="-3"/>
          <w:szCs w:val="28"/>
        </w:rPr>
        <w:t xml:space="preserve"> </w:t>
      </w:r>
      <w:r w:rsidR="008D0356" w:rsidRPr="008D0356">
        <w:rPr>
          <w:szCs w:val="28"/>
        </w:rPr>
        <w:t>новых</w:t>
      </w:r>
      <w:r w:rsidR="008D0356" w:rsidRPr="008D0356">
        <w:rPr>
          <w:spacing w:val="-3"/>
          <w:szCs w:val="28"/>
        </w:rPr>
        <w:t xml:space="preserve"> </w:t>
      </w:r>
      <w:r w:rsidR="008D0356" w:rsidRPr="008D0356">
        <w:rPr>
          <w:szCs w:val="28"/>
        </w:rPr>
        <w:t>территориях,</w:t>
      </w:r>
      <w:r w:rsidR="008D0356" w:rsidRPr="008D0356">
        <w:rPr>
          <w:spacing w:val="-3"/>
          <w:szCs w:val="28"/>
        </w:rPr>
        <w:t xml:space="preserve"> </w:t>
      </w:r>
      <w:r w:rsidR="008D0356" w:rsidRPr="008D0356">
        <w:rPr>
          <w:szCs w:val="28"/>
        </w:rPr>
        <w:t>а</w:t>
      </w:r>
      <w:r w:rsidR="008D0356" w:rsidRPr="008D0356">
        <w:rPr>
          <w:spacing w:val="-3"/>
          <w:szCs w:val="28"/>
        </w:rPr>
        <w:t xml:space="preserve"> </w:t>
      </w:r>
      <w:r w:rsidR="008D0356" w:rsidRPr="008D0356">
        <w:rPr>
          <w:szCs w:val="28"/>
        </w:rPr>
        <w:t>это</w:t>
      </w:r>
      <w:r w:rsidR="008D0356" w:rsidRPr="008D0356">
        <w:rPr>
          <w:spacing w:val="-3"/>
          <w:szCs w:val="28"/>
        </w:rPr>
        <w:t xml:space="preserve"> </w:t>
      </w:r>
      <w:r w:rsidR="008D0356" w:rsidRPr="008D0356">
        <w:rPr>
          <w:szCs w:val="28"/>
        </w:rPr>
        <w:t>приводило к негативным результатам</w:t>
      </w:r>
      <w:r w:rsidR="008D0356">
        <w:rPr>
          <w:szCs w:val="28"/>
        </w:rPr>
        <w:t>. Привести не менее трех примеров</w:t>
      </w:r>
    </w:p>
    <w:p w14:paraId="75885C61" w14:textId="77777777" w:rsidR="00517008" w:rsidRPr="008D0356" w:rsidRDefault="00517008" w:rsidP="00FC146D">
      <w:pPr>
        <w:widowControl w:val="0"/>
        <w:ind w:firstLine="0"/>
        <w:rPr>
          <w:rFonts w:eastAsia="Times New Roman" w:cs="Times New Roman"/>
          <w:szCs w:val="28"/>
          <w:lang w:eastAsia="ru-RU" w:bidi="ru-RU"/>
        </w:rPr>
      </w:pPr>
      <w:r w:rsidRPr="008D0356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0B4CF90A" w14:textId="1DC3CD77" w:rsidR="00517008" w:rsidRDefault="00517008" w:rsidP="00FC146D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8D0356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14:paraId="62D04176" w14:textId="325CDEAD" w:rsidR="008A16BD" w:rsidRPr="003E1E83" w:rsidRDefault="008A16BD" w:rsidP="00910461">
      <w:pPr>
        <w:rPr>
          <w:szCs w:val="28"/>
        </w:rPr>
      </w:pPr>
      <w:r w:rsidRPr="003E1E83">
        <w:rPr>
          <w:szCs w:val="28"/>
        </w:rPr>
        <w:t xml:space="preserve">В Австралию из Англии завезли кроликов для спортивной охоты. Природные условия оказались для них благоприятными, а местные хищники - не опасными. В результате кролики расплодились на столько, что уничтожили обширные территории пастбищ. Лисы, привезённые для уничтожения кроликов, нашли более легкую добычу (местных сумчатых). </w:t>
      </w:r>
    </w:p>
    <w:p w14:paraId="2FD7505D" w14:textId="05374B0A" w:rsidR="008A16BD" w:rsidRPr="003E1E83" w:rsidRDefault="008A16BD" w:rsidP="00910461">
      <w:pPr>
        <w:rPr>
          <w:szCs w:val="28"/>
        </w:rPr>
      </w:pPr>
      <w:r w:rsidRPr="003E1E83">
        <w:rPr>
          <w:szCs w:val="28"/>
        </w:rPr>
        <w:t>Борщевик Сосн</w:t>
      </w:r>
      <w:r w:rsidR="003E1E83">
        <w:rPr>
          <w:szCs w:val="28"/>
        </w:rPr>
        <w:t>о</w:t>
      </w:r>
      <w:r w:rsidRPr="003E1E83">
        <w:rPr>
          <w:szCs w:val="28"/>
        </w:rPr>
        <w:t>вского был завезен с</w:t>
      </w:r>
      <w:r w:rsidR="003E1E83" w:rsidRPr="003E1E83">
        <w:rPr>
          <w:szCs w:val="28"/>
        </w:rPr>
        <w:t xml:space="preserve"> горных лесов Кавказа в европейскую часть России</w:t>
      </w:r>
      <w:r w:rsidRPr="003E1E83">
        <w:rPr>
          <w:szCs w:val="28"/>
        </w:rPr>
        <w:t>, размножился там и стал самым злостным сорняком.</w:t>
      </w:r>
    </w:p>
    <w:p w14:paraId="439FEE78" w14:textId="40F57C9E" w:rsidR="008A16BD" w:rsidRPr="003E1E83" w:rsidRDefault="0062746E" w:rsidP="00910461">
      <w:pPr>
        <w:rPr>
          <w:szCs w:val="28"/>
        </w:rPr>
      </w:pPr>
      <w:r w:rsidRPr="003E1E83">
        <w:rPr>
          <w:szCs w:val="28"/>
        </w:rPr>
        <w:t>Козы, завезенные мореплавателями на остров Святая Елена, уничтожили все местные леса, превратив его в голые скалы.</w:t>
      </w:r>
    </w:p>
    <w:p w14:paraId="7BAE0C58" w14:textId="2F9761D3" w:rsidR="008A16BD" w:rsidRDefault="0062746E" w:rsidP="00910461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3E1E83">
        <w:rPr>
          <w:rFonts w:eastAsia="Times New Roman" w:cs="Times New Roman"/>
          <w:szCs w:val="28"/>
          <w:lang w:eastAsia="ru-RU" w:bidi="ru-RU"/>
        </w:rPr>
        <w:t>Американская норка, завезенная в СССР, вытеснила европейскую норку</w:t>
      </w:r>
      <w:r w:rsidR="003E1E83" w:rsidRPr="003E1E83">
        <w:rPr>
          <w:rFonts w:eastAsia="Times New Roman" w:cs="Times New Roman"/>
          <w:szCs w:val="28"/>
          <w:lang w:eastAsia="ru-RU" w:bidi="ru-RU"/>
        </w:rPr>
        <w:t>.</w:t>
      </w:r>
    </w:p>
    <w:p w14:paraId="231CE706" w14:textId="2742E65D" w:rsidR="007B6CA0" w:rsidRPr="003E1E83" w:rsidRDefault="007B6CA0" w:rsidP="00910461">
      <w:pPr>
        <w:widowControl w:val="0"/>
        <w:rPr>
          <w:rFonts w:eastAsia="Times New Roman" w:cs="Times New Roman"/>
          <w:szCs w:val="28"/>
          <w:lang w:eastAsia="ru-RU" w:bidi="ru-RU"/>
        </w:rPr>
      </w:pPr>
      <w:r>
        <w:rPr>
          <w:rFonts w:cs="Times New Roman"/>
          <w:szCs w:val="28"/>
          <w:lang w:eastAsia="ru-RU"/>
        </w:rPr>
        <w:t>З</w:t>
      </w:r>
      <w:r w:rsidRPr="00714419">
        <w:rPr>
          <w:rFonts w:cs="Times New Roman"/>
          <w:szCs w:val="28"/>
          <w:lang w:eastAsia="ru-RU"/>
        </w:rPr>
        <w:t xml:space="preserve">авоз в Европейскую Россию в 20-х гг. </w:t>
      </w:r>
      <w:r>
        <w:rPr>
          <w:rFonts w:cs="Times New Roman"/>
          <w:szCs w:val="28"/>
          <w:lang w:eastAsia="ru-RU"/>
        </w:rPr>
        <w:t>ХХ века ондатры</w:t>
      </w:r>
      <w:r w:rsidRPr="00714419">
        <w:rPr>
          <w:rFonts w:cs="Times New Roman"/>
          <w:szCs w:val="28"/>
          <w:lang w:eastAsia="ru-RU"/>
        </w:rPr>
        <w:t xml:space="preserve"> с хозяйственной целью привел к заселению водоемов этим видом и вытеснению русской выхухоли</w:t>
      </w:r>
      <w:r>
        <w:rPr>
          <w:rFonts w:cs="Times New Roman"/>
          <w:szCs w:val="28"/>
          <w:lang w:eastAsia="ru-RU"/>
        </w:rPr>
        <w:t>.</w:t>
      </w:r>
    </w:p>
    <w:p w14:paraId="24E3A887" w14:textId="71F7641E" w:rsidR="005F1B89" w:rsidRPr="003E1E83" w:rsidRDefault="003E1E83" w:rsidP="00910461">
      <w:r w:rsidRPr="003E1E83">
        <w:t>Мексиканские кактусы опунция стали одними из первых видов растений, которые намеренно были завезены европейцами в Австралию. То, что должно было стать полезной сельскохозяйственной культурой, на новом материке превратилось в злостный сорняк, с которым жители Австралии не могли справиться на протяжении многих десятилетий.</w:t>
      </w:r>
    </w:p>
    <w:p w14:paraId="791BCCBA" w14:textId="77777777" w:rsidR="003E1E83" w:rsidRPr="00910461" w:rsidRDefault="003E1E83" w:rsidP="003E1E83">
      <w:pPr>
        <w:ind w:firstLine="0"/>
        <w:rPr>
          <w:rFonts w:cs="Times New Roman"/>
          <w:szCs w:val="28"/>
        </w:rPr>
      </w:pPr>
      <w:r w:rsidRPr="00910461">
        <w:rPr>
          <w:rFonts w:cs="Times New Roman"/>
          <w:szCs w:val="28"/>
        </w:rPr>
        <w:t>Компетенции (индикаторы): ПК-15 (ПК-15.3)</w:t>
      </w:r>
    </w:p>
    <w:p w14:paraId="286191DE" w14:textId="77777777" w:rsidR="003E1E83" w:rsidRDefault="003E1E83" w:rsidP="00FC146D">
      <w:pPr>
        <w:ind w:firstLine="0"/>
      </w:pPr>
    </w:p>
    <w:p w14:paraId="4D9CBB7E" w14:textId="61528069" w:rsidR="00E3661C" w:rsidRDefault="005F1B89" w:rsidP="00E3661C">
      <w:pPr>
        <w:ind w:firstLine="0"/>
      </w:pPr>
      <w:r>
        <w:t xml:space="preserve">5. </w:t>
      </w:r>
      <w:r w:rsidR="00E3661C">
        <w:t>Среди</w:t>
      </w:r>
      <w:r w:rsidR="00E3661C">
        <w:rPr>
          <w:spacing w:val="-5"/>
        </w:rPr>
        <w:t xml:space="preserve"> </w:t>
      </w:r>
      <w:r w:rsidR="00E3661C">
        <w:t>перечисленных</w:t>
      </w:r>
      <w:r w:rsidR="00E3661C">
        <w:rPr>
          <w:spacing w:val="-4"/>
        </w:rPr>
        <w:t xml:space="preserve"> </w:t>
      </w:r>
      <w:r w:rsidR="00E3661C">
        <w:t>животных</w:t>
      </w:r>
      <w:r w:rsidR="00E3661C">
        <w:rPr>
          <w:spacing w:val="-4"/>
        </w:rPr>
        <w:t xml:space="preserve"> </w:t>
      </w:r>
      <w:r w:rsidR="00E3661C">
        <w:t>есть</w:t>
      </w:r>
      <w:r w:rsidR="00E3661C">
        <w:rPr>
          <w:spacing w:val="-6"/>
        </w:rPr>
        <w:t xml:space="preserve"> </w:t>
      </w:r>
      <w:r w:rsidR="00E3661C">
        <w:t>исчезнувшие</w:t>
      </w:r>
      <w:r w:rsidR="00E3661C">
        <w:rPr>
          <w:spacing w:val="-3"/>
        </w:rPr>
        <w:t xml:space="preserve"> </w:t>
      </w:r>
      <w:r w:rsidR="00E3661C">
        <w:t>по</w:t>
      </w:r>
      <w:r w:rsidR="00E3661C">
        <w:rPr>
          <w:spacing w:val="-4"/>
        </w:rPr>
        <w:t xml:space="preserve"> </w:t>
      </w:r>
      <w:r w:rsidR="00E3661C">
        <w:t>вине</w:t>
      </w:r>
      <w:r w:rsidR="00E3661C">
        <w:rPr>
          <w:spacing w:val="-3"/>
        </w:rPr>
        <w:t xml:space="preserve"> </w:t>
      </w:r>
      <w:r w:rsidR="00E3661C">
        <w:t>человека,</w:t>
      </w:r>
      <w:r w:rsidR="00E3661C">
        <w:rPr>
          <w:spacing w:val="-4"/>
        </w:rPr>
        <w:t xml:space="preserve"> </w:t>
      </w:r>
      <w:r w:rsidR="00E3661C">
        <w:t>находящиеся</w:t>
      </w:r>
      <w:r w:rsidR="00E3661C">
        <w:rPr>
          <w:spacing w:val="-3"/>
        </w:rPr>
        <w:t xml:space="preserve"> </w:t>
      </w:r>
      <w:r w:rsidR="00E3661C">
        <w:t>на</w:t>
      </w:r>
      <w:r w:rsidR="00E3661C">
        <w:rPr>
          <w:spacing w:val="-3"/>
        </w:rPr>
        <w:t xml:space="preserve"> </w:t>
      </w:r>
      <w:r w:rsidR="00E3661C">
        <w:t>грани исчезновения и спасенные человеком от вымирания. Распределите указанные виды по соответствующим колонкам таблицы</w:t>
      </w:r>
    </w:p>
    <w:tbl>
      <w:tblPr>
        <w:tblStyle w:val="af7"/>
        <w:tblW w:w="9356" w:type="dxa"/>
        <w:tblInd w:w="250" w:type="dxa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E3661C" w14:paraId="6C8E6939" w14:textId="77777777" w:rsidTr="008D0356">
        <w:tc>
          <w:tcPr>
            <w:tcW w:w="3118" w:type="dxa"/>
          </w:tcPr>
          <w:p w14:paraId="5D5E9B35" w14:textId="50115F97" w:rsidR="00E3661C" w:rsidRDefault="00E3661C" w:rsidP="00E3661C">
            <w:pPr>
              <w:ind w:firstLine="0"/>
              <w:jc w:val="center"/>
            </w:pPr>
            <w:r>
              <w:t>Исчезнувшие виды</w:t>
            </w:r>
          </w:p>
        </w:tc>
        <w:tc>
          <w:tcPr>
            <w:tcW w:w="3119" w:type="dxa"/>
          </w:tcPr>
          <w:p w14:paraId="11752AE1" w14:textId="5196F8DB" w:rsidR="00E3661C" w:rsidRDefault="00E3661C" w:rsidP="00E3661C">
            <w:pPr>
              <w:ind w:firstLine="0"/>
              <w:jc w:val="center"/>
            </w:pPr>
            <w:r>
              <w:t>Виды, находящиеся на грани исчезновения</w:t>
            </w:r>
          </w:p>
        </w:tc>
        <w:tc>
          <w:tcPr>
            <w:tcW w:w="3119" w:type="dxa"/>
          </w:tcPr>
          <w:p w14:paraId="56FABF6C" w14:textId="03503DF9" w:rsidR="00E3661C" w:rsidRDefault="00E3661C" w:rsidP="00E3661C">
            <w:pPr>
              <w:ind w:firstLine="0"/>
              <w:jc w:val="center"/>
            </w:pPr>
            <w:r>
              <w:t>Виды, спасенные от вымирани</w:t>
            </w:r>
            <w:r w:rsidR="003E0797">
              <w:t>я</w:t>
            </w:r>
          </w:p>
        </w:tc>
      </w:tr>
      <w:tr w:rsidR="00E3661C" w14:paraId="66163730" w14:textId="77777777" w:rsidTr="008D0356">
        <w:tc>
          <w:tcPr>
            <w:tcW w:w="3118" w:type="dxa"/>
          </w:tcPr>
          <w:p w14:paraId="2E67AB7D" w14:textId="77777777" w:rsidR="00E3661C" w:rsidRDefault="00E3661C" w:rsidP="00E3661C">
            <w:pPr>
              <w:ind w:firstLine="0"/>
            </w:pPr>
          </w:p>
        </w:tc>
        <w:tc>
          <w:tcPr>
            <w:tcW w:w="3119" w:type="dxa"/>
          </w:tcPr>
          <w:p w14:paraId="5A2AB6F2" w14:textId="77777777" w:rsidR="00E3661C" w:rsidRDefault="00E3661C" w:rsidP="00E3661C">
            <w:pPr>
              <w:ind w:firstLine="0"/>
            </w:pPr>
          </w:p>
        </w:tc>
        <w:tc>
          <w:tcPr>
            <w:tcW w:w="3119" w:type="dxa"/>
          </w:tcPr>
          <w:p w14:paraId="33B94844" w14:textId="77777777" w:rsidR="00E3661C" w:rsidRDefault="00E3661C" w:rsidP="00E3661C">
            <w:pPr>
              <w:ind w:firstLine="0"/>
            </w:pPr>
          </w:p>
        </w:tc>
      </w:tr>
    </w:tbl>
    <w:p w14:paraId="2714ED50" w14:textId="13108187" w:rsidR="00E3661C" w:rsidRPr="00E3661C" w:rsidRDefault="00E3661C" w:rsidP="008D0356">
      <w:pPr>
        <w:pStyle w:val="aff1"/>
        <w:spacing w:after="0"/>
        <w:jc w:val="both"/>
        <w:rPr>
          <w:sz w:val="28"/>
          <w:szCs w:val="28"/>
        </w:rPr>
      </w:pPr>
      <w:r w:rsidRPr="00E3661C">
        <w:rPr>
          <w:sz w:val="28"/>
          <w:szCs w:val="28"/>
        </w:rPr>
        <w:t>Животные:</w:t>
      </w:r>
      <w:r>
        <w:t xml:space="preserve"> </w:t>
      </w:r>
      <w:r w:rsidRPr="00E3661C">
        <w:rPr>
          <w:sz w:val="28"/>
          <w:szCs w:val="28"/>
        </w:rPr>
        <w:t xml:space="preserve">дронт, кулан, лошадь Пржевальского, тарпан, бизон, зубр, стеллерова корова, белый медведь, индийский носорог, лось, синий кит, </w:t>
      </w:r>
      <w:r w:rsidR="008D0356">
        <w:rPr>
          <w:sz w:val="28"/>
          <w:szCs w:val="28"/>
        </w:rPr>
        <w:t xml:space="preserve">кит </w:t>
      </w:r>
      <w:r w:rsidRPr="00E3661C">
        <w:rPr>
          <w:sz w:val="28"/>
          <w:szCs w:val="28"/>
        </w:rPr>
        <w:t>кашалот, тур, странствующий голубь, бобр,</w:t>
      </w:r>
      <w:r w:rsidRPr="00E3661C">
        <w:rPr>
          <w:spacing w:val="-4"/>
          <w:sz w:val="28"/>
          <w:szCs w:val="28"/>
        </w:rPr>
        <w:t xml:space="preserve"> </w:t>
      </w:r>
      <w:r w:rsidRPr="00E3661C">
        <w:rPr>
          <w:sz w:val="28"/>
          <w:szCs w:val="28"/>
        </w:rPr>
        <w:t>соболь,</w:t>
      </w:r>
      <w:r w:rsidRPr="00E3661C">
        <w:rPr>
          <w:spacing w:val="-4"/>
          <w:sz w:val="28"/>
          <w:szCs w:val="28"/>
        </w:rPr>
        <w:t xml:space="preserve"> </w:t>
      </w:r>
      <w:r w:rsidRPr="00E3661C">
        <w:rPr>
          <w:sz w:val="28"/>
          <w:szCs w:val="28"/>
        </w:rPr>
        <w:t>выхухоль,</w:t>
      </w:r>
      <w:r w:rsidRPr="00E3661C">
        <w:rPr>
          <w:spacing w:val="-4"/>
          <w:sz w:val="28"/>
          <w:szCs w:val="28"/>
        </w:rPr>
        <w:t xml:space="preserve"> </w:t>
      </w:r>
      <w:r w:rsidRPr="00E3661C">
        <w:rPr>
          <w:sz w:val="28"/>
          <w:szCs w:val="28"/>
        </w:rPr>
        <w:t>выдра,</w:t>
      </w:r>
      <w:r w:rsidRPr="00E3661C">
        <w:rPr>
          <w:spacing w:val="-4"/>
          <w:sz w:val="28"/>
          <w:szCs w:val="28"/>
        </w:rPr>
        <w:t xml:space="preserve"> </w:t>
      </w:r>
      <w:r w:rsidRPr="00E3661C">
        <w:rPr>
          <w:sz w:val="28"/>
          <w:szCs w:val="28"/>
        </w:rPr>
        <w:t>журавль</w:t>
      </w:r>
      <w:r w:rsidR="00365D30">
        <w:rPr>
          <w:sz w:val="28"/>
          <w:szCs w:val="28"/>
        </w:rPr>
        <w:t xml:space="preserve"> </w:t>
      </w:r>
      <w:proofErr w:type="spellStart"/>
      <w:r w:rsidRPr="00E3661C">
        <w:rPr>
          <w:sz w:val="28"/>
          <w:szCs w:val="28"/>
        </w:rPr>
        <w:t>стерх</w:t>
      </w:r>
      <w:proofErr w:type="spellEnd"/>
      <w:r w:rsidRPr="00E3661C">
        <w:rPr>
          <w:sz w:val="28"/>
          <w:szCs w:val="28"/>
        </w:rPr>
        <w:t>, гепард</w:t>
      </w:r>
    </w:p>
    <w:p w14:paraId="758ED5C4" w14:textId="40712393" w:rsidR="005F1B89" w:rsidRDefault="005F1B89" w:rsidP="008D0356">
      <w:pPr>
        <w:widowControl w:val="0"/>
        <w:ind w:firstLine="0"/>
        <w:rPr>
          <w:rFonts w:eastAsia="Times New Roman" w:cs="Times New Roman"/>
          <w:szCs w:val="28"/>
          <w:lang w:eastAsia="ru-RU" w:bidi="ru-RU"/>
        </w:rPr>
      </w:pPr>
      <w:r w:rsidRPr="004A787B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6B5811B0" w14:textId="459A13D9" w:rsidR="005F1B89" w:rsidRDefault="005F1B89" w:rsidP="00FC146D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4A787B">
        <w:rPr>
          <w:rFonts w:eastAsia="Times New Roman" w:cs="Times New Roman"/>
          <w:szCs w:val="28"/>
          <w:lang w:eastAsia="ru-RU" w:bidi="ru-RU"/>
        </w:rPr>
        <w:t>Критерии оценивания:</w:t>
      </w:r>
      <w:r w:rsidR="00E3661C">
        <w:rPr>
          <w:rFonts w:eastAsia="Times New Roman" w:cs="Times New Roman"/>
          <w:szCs w:val="28"/>
          <w:lang w:eastAsia="ru-RU" w:bidi="ru-RU"/>
        </w:rPr>
        <w:t xml:space="preserve"> заполнение таблицы</w:t>
      </w:r>
      <w:r w:rsidRPr="004A787B">
        <w:rPr>
          <w:rFonts w:eastAsia="Times New Roman" w:cs="Times New Roman"/>
          <w:szCs w:val="28"/>
          <w:lang w:eastAsia="ru-RU" w:bidi="ru-RU"/>
        </w:rPr>
        <w:t>:</w:t>
      </w:r>
    </w:p>
    <w:tbl>
      <w:tblPr>
        <w:tblStyle w:val="af7"/>
        <w:tblW w:w="9356" w:type="dxa"/>
        <w:tblInd w:w="250" w:type="dxa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E3661C" w14:paraId="7B5B173E" w14:textId="77777777" w:rsidTr="00EA3A49">
        <w:tc>
          <w:tcPr>
            <w:tcW w:w="3118" w:type="dxa"/>
          </w:tcPr>
          <w:p w14:paraId="2A56B615" w14:textId="77777777" w:rsidR="00E3661C" w:rsidRDefault="00E3661C" w:rsidP="00EA3A49">
            <w:pPr>
              <w:ind w:firstLine="0"/>
              <w:jc w:val="center"/>
            </w:pPr>
            <w:r>
              <w:t>Исчезнувшие виды</w:t>
            </w:r>
          </w:p>
        </w:tc>
        <w:tc>
          <w:tcPr>
            <w:tcW w:w="3119" w:type="dxa"/>
          </w:tcPr>
          <w:p w14:paraId="5B9415D3" w14:textId="77777777" w:rsidR="00E3661C" w:rsidRDefault="00E3661C" w:rsidP="00EA3A49">
            <w:pPr>
              <w:ind w:firstLine="0"/>
              <w:jc w:val="center"/>
            </w:pPr>
            <w:r>
              <w:t>Виды, находящиеся на грани исчезновения</w:t>
            </w:r>
          </w:p>
        </w:tc>
        <w:tc>
          <w:tcPr>
            <w:tcW w:w="3119" w:type="dxa"/>
          </w:tcPr>
          <w:p w14:paraId="5B162375" w14:textId="436C17C6" w:rsidR="00E3661C" w:rsidRDefault="00E3661C" w:rsidP="00EA3A49">
            <w:pPr>
              <w:ind w:firstLine="0"/>
              <w:jc w:val="center"/>
            </w:pPr>
            <w:r>
              <w:t>Виды, спасенные от вымирани</w:t>
            </w:r>
            <w:r w:rsidR="003E0797">
              <w:t>я</w:t>
            </w:r>
          </w:p>
        </w:tc>
      </w:tr>
      <w:tr w:rsidR="00E3661C" w14:paraId="36DE8CDD" w14:textId="77777777" w:rsidTr="00EA3A49">
        <w:tc>
          <w:tcPr>
            <w:tcW w:w="3118" w:type="dxa"/>
          </w:tcPr>
          <w:p w14:paraId="70979A42" w14:textId="5D1F98AC" w:rsidR="00E3661C" w:rsidRDefault="00E3661C" w:rsidP="00EA3A49">
            <w:pPr>
              <w:ind w:firstLine="0"/>
            </w:pPr>
            <w:r>
              <w:lastRenderedPageBreak/>
              <w:t>дронт,</w:t>
            </w:r>
            <w:r>
              <w:rPr>
                <w:spacing w:val="-3"/>
              </w:rPr>
              <w:t xml:space="preserve"> </w:t>
            </w:r>
            <w:r>
              <w:t>тарпан,</w:t>
            </w:r>
            <w:r>
              <w:rPr>
                <w:spacing w:val="-3"/>
              </w:rPr>
              <w:t xml:space="preserve"> </w:t>
            </w:r>
            <w:r>
              <w:t>стеллерова</w:t>
            </w:r>
            <w:r>
              <w:rPr>
                <w:spacing w:val="-2"/>
              </w:rPr>
              <w:t xml:space="preserve"> </w:t>
            </w:r>
            <w:r>
              <w:t>корова,</w:t>
            </w:r>
            <w:r>
              <w:rPr>
                <w:spacing w:val="-3"/>
              </w:rPr>
              <w:t xml:space="preserve"> </w:t>
            </w:r>
            <w:r>
              <w:t>тур,</w:t>
            </w:r>
            <w:r>
              <w:rPr>
                <w:spacing w:val="-3"/>
              </w:rPr>
              <w:t xml:space="preserve"> </w:t>
            </w:r>
            <w:r>
              <w:t>странствующий</w:t>
            </w:r>
            <w:r>
              <w:rPr>
                <w:spacing w:val="-4"/>
              </w:rPr>
              <w:t xml:space="preserve"> </w:t>
            </w:r>
            <w:r>
              <w:t>голубь</w:t>
            </w:r>
          </w:p>
        </w:tc>
        <w:tc>
          <w:tcPr>
            <w:tcW w:w="3119" w:type="dxa"/>
          </w:tcPr>
          <w:p w14:paraId="0305D62F" w14:textId="533AAD42" w:rsidR="00E3661C" w:rsidRDefault="00E3661C" w:rsidP="00EA3A49">
            <w:pPr>
              <w:ind w:firstLine="0"/>
            </w:pPr>
            <w:r>
              <w:t xml:space="preserve">кулан, лошадь Пржевальского, белый медведь, индийский носорог, синий кит, выхухоль, гепард, </w:t>
            </w:r>
            <w:r w:rsidRPr="00E3661C">
              <w:rPr>
                <w:szCs w:val="28"/>
              </w:rPr>
              <w:t>журавль</w:t>
            </w:r>
            <w:r w:rsidR="00365D30">
              <w:rPr>
                <w:szCs w:val="28"/>
              </w:rPr>
              <w:t xml:space="preserve"> </w:t>
            </w:r>
            <w:proofErr w:type="spellStart"/>
            <w:r w:rsidR="00365D30" w:rsidRPr="00E3661C">
              <w:rPr>
                <w:szCs w:val="28"/>
              </w:rPr>
              <w:t>ст</w:t>
            </w:r>
            <w:r w:rsidR="00365D30">
              <w:rPr>
                <w:szCs w:val="28"/>
              </w:rPr>
              <w:t>е</w:t>
            </w:r>
            <w:r w:rsidR="00365D30" w:rsidRPr="00E3661C">
              <w:rPr>
                <w:szCs w:val="28"/>
              </w:rPr>
              <w:t>рх</w:t>
            </w:r>
            <w:proofErr w:type="spellEnd"/>
          </w:p>
        </w:tc>
        <w:tc>
          <w:tcPr>
            <w:tcW w:w="3119" w:type="dxa"/>
          </w:tcPr>
          <w:p w14:paraId="11F67476" w14:textId="0E22F4DE" w:rsidR="00E3661C" w:rsidRDefault="00E3661C" w:rsidP="00EA3A49">
            <w:pPr>
              <w:ind w:firstLine="0"/>
            </w:pPr>
            <w:r>
              <w:t xml:space="preserve">бизон, зубр, лось, </w:t>
            </w:r>
            <w:r w:rsidR="008D0356">
              <w:t xml:space="preserve">кит </w:t>
            </w:r>
            <w:r>
              <w:t>кашалот, бобр, соболь, выдра</w:t>
            </w:r>
          </w:p>
        </w:tc>
      </w:tr>
    </w:tbl>
    <w:p w14:paraId="482C4107" w14:textId="4F905D50" w:rsidR="00FC146D" w:rsidRPr="004A787B" w:rsidRDefault="00FC146D" w:rsidP="00FC146D">
      <w:pPr>
        <w:ind w:firstLine="0"/>
        <w:rPr>
          <w:rFonts w:cs="Times New Roman"/>
          <w:szCs w:val="28"/>
        </w:rPr>
      </w:pPr>
      <w:r w:rsidRPr="004A787B">
        <w:rPr>
          <w:rFonts w:cs="Times New Roman"/>
          <w:szCs w:val="28"/>
        </w:rPr>
        <w:t>Компетенции (индикаторы): ПК-1</w:t>
      </w:r>
      <w:r>
        <w:rPr>
          <w:rFonts w:cs="Times New Roman"/>
          <w:szCs w:val="28"/>
        </w:rPr>
        <w:t>5 (ПК-15.3)</w:t>
      </w:r>
    </w:p>
    <w:p w14:paraId="4B46AE11" w14:textId="77777777" w:rsidR="00AC61BC" w:rsidRDefault="00AC61BC" w:rsidP="005A71DF">
      <w:pPr>
        <w:ind w:firstLine="0"/>
      </w:pPr>
    </w:p>
    <w:p w14:paraId="4DA7FE6D" w14:textId="5C4FE270" w:rsidR="005A71DF" w:rsidRPr="005A71DF" w:rsidRDefault="00A878F8" w:rsidP="005A71DF">
      <w:pPr>
        <w:ind w:firstLine="0"/>
      </w:pPr>
      <w:r w:rsidRPr="005A71DF">
        <w:t xml:space="preserve">6. </w:t>
      </w:r>
      <w:r w:rsidR="005A71DF" w:rsidRPr="005A71DF">
        <w:t xml:space="preserve">В степях до появления человека обитало большое количество травоядных животных. В североамериканских прериях паслось 75 млн бизонов, 40 млн </w:t>
      </w:r>
      <w:proofErr w:type="spellStart"/>
      <w:r w:rsidR="005A71DF" w:rsidRPr="005A71DF">
        <w:t>вилорогих</w:t>
      </w:r>
      <w:proofErr w:type="spellEnd"/>
      <w:r w:rsidR="005A71DF" w:rsidRPr="005A71DF">
        <w:t xml:space="preserve"> антилоп, не считая грызунов. В </w:t>
      </w:r>
      <w:r w:rsidR="003E0797" w:rsidRPr="005A71DF">
        <w:t>Евразии</w:t>
      </w:r>
      <w:r w:rsidR="005A71DF" w:rsidRPr="005A71DF">
        <w:t xml:space="preserve"> обитали десятки миллионов туров, диких лошадей и куланов, 10 млн сайгаков, 20 млн сурков, несчетные количества мелких грызунов и крупных степных птиц: дроф и стрепетов. Почему же подавляющая часть этих огромных стад исчезла с лика планеты?</w:t>
      </w:r>
    </w:p>
    <w:p w14:paraId="4B5A1B39" w14:textId="77777777" w:rsidR="007D6A34" w:rsidRPr="004A787B" w:rsidRDefault="007D6A34" w:rsidP="00FC146D">
      <w:pPr>
        <w:widowControl w:val="0"/>
        <w:ind w:firstLine="0"/>
        <w:rPr>
          <w:rFonts w:eastAsia="Times New Roman" w:cs="Times New Roman"/>
          <w:szCs w:val="28"/>
          <w:lang w:eastAsia="ru-RU" w:bidi="ru-RU"/>
        </w:rPr>
      </w:pPr>
      <w:r w:rsidRPr="004A787B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74A3C590" w14:textId="77777777" w:rsidR="007D6A34" w:rsidRDefault="007D6A34" w:rsidP="00FC146D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4A787B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14:paraId="74E4A4D3" w14:textId="02941B42" w:rsidR="00E3661C" w:rsidRDefault="00E3661C" w:rsidP="00FC146D">
      <w:pPr>
        <w:ind w:firstLine="0"/>
      </w:pPr>
      <w:r>
        <w:t>Между</w:t>
      </w:r>
      <w:r>
        <w:rPr>
          <w:spacing w:val="-11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травоядными</w:t>
      </w:r>
      <w:r>
        <w:rPr>
          <w:spacing w:val="-4"/>
        </w:rPr>
        <w:t xml:space="preserve"> </w:t>
      </w:r>
      <w:r>
        <w:t>животными</w:t>
      </w:r>
      <w:r>
        <w:rPr>
          <w:spacing w:val="-4"/>
        </w:rPr>
        <w:t xml:space="preserve"> </w:t>
      </w:r>
      <w:r>
        <w:t>существует</w:t>
      </w:r>
      <w:r>
        <w:rPr>
          <w:spacing w:val="-4"/>
        </w:rPr>
        <w:t xml:space="preserve"> </w:t>
      </w:r>
      <w:r>
        <w:t>конкуренция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землю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ресурс. Человек уничтожил степи и прерии, создав пастбища для домашних животных и поля для сельскохозяйственных культур. Степные виды, лишившись привычных местообитаний, либо вымерли, либо их численность значительно сократилась. Часть степных видов непосредственно уничтожена человеком.</w:t>
      </w:r>
    </w:p>
    <w:p w14:paraId="53560BCD" w14:textId="695ECCD3" w:rsidR="00FC146D" w:rsidRPr="004A787B" w:rsidRDefault="00FC146D" w:rsidP="00FC146D">
      <w:pPr>
        <w:ind w:firstLine="0"/>
        <w:rPr>
          <w:rFonts w:cs="Times New Roman"/>
          <w:szCs w:val="28"/>
        </w:rPr>
      </w:pPr>
      <w:r w:rsidRPr="004A787B">
        <w:rPr>
          <w:rFonts w:cs="Times New Roman"/>
          <w:szCs w:val="28"/>
        </w:rPr>
        <w:t>Компетенции (индикаторы): ПК-1</w:t>
      </w:r>
      <w:r>
        <w:rPr>
          <w:rFonts w:cs="Times New Roman"/>
          <w:szCs w:val="28"/>
        </w:rPr>
        <w:t>5 (ПК-15.3)</w:t>
      </w:r>
    </w:p>
    <w:p w14:paraId="604DFFF1" w14:textId="77777777" w:rsidR="00517008" w:rsidRPr="004A787B" w:rsidRDefault="00517008" w:rsidP="003A07D5">
      <w:pPr>
        <w:ind w:firstLine="0"/>
      </w:pPr>
    </w:p>
    <w:p w14:paraId="3ECC0F46" w14:textId="77777777" w:rsidR="00717EF9" w:rsidRDefault="00717EF9">
      <w:pPr>
        <w:spacing w:after="160" w:line="278" w:lineRule="auto"/>
        <w:ind w:firstLine="0"/>
        <w:jc w:val="left"/>
        <w:rPr>
          <w:b/>
          <w:bCs/>
        </w:rPr>
      </w:pPr>
      <w:r>
        <w:br w:type="page"/>
      </w:r>
    </w:p>
    <w:p w14:paraId="7CAB0BB6" w14:textId="1C20ABB5" w:rsidR="006943A0" w:rsidRPr="004A787B" w:rsidRDefault="006943A0" w:rsidP="00B30AEC">
      <w:pPr>
        <w:widowControl w:val="0"/>
        <w:ind w:firstLine="0"/>
      </w:pPr>
    </w:p>
    <w:sectPr w:rsidR="006943A0" w:rsidRPr="004A787B" w:rsidSect="00FF6463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6E16D" w14:textId="77777777" w:rsidR="00B700F3" w:rsidRDefault="00B700F3" w:rsidP="006943A0">
      <w:r>
        <w:separator/>
      </w:r>
    </w:p>
  </w:endnote>
  <w:endnote w:type="continuationSeparator" w:id="0">
    <w:p w14:paraId="5328FF3A" w14:textId="77777777" w:rsidR="00B700F3" w:rsidRDefault="00B700F3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133263" w:rsidRPr="006943A0" w:rsidRDefault="00133263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C4608B">
          <w:rPr>
            <w:noProof/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133263" w:rsidRPr="006943A0" w:rsidRDefault="00133263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88B47" w14:textId="77777777" w:rsidR="00B700F3" w:rsidRDefault="00B700F3" w:rsidP="006943A0">
      <w:r>
        <w:separator/>
      </w:r>
    </w:p>
  </w:footnote>
  <w:footnote w:type="continuationSeparator" w:id="0">
    <w:p w14:paraId="5C95E7E4" w14:textId="77777777" w:rsidR="00B700F3" w:rsidRDefault="00B700F3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14F"/>
    <w:multiLevelType w:val="hybridMultilevel"/>
    <w:tmpl w:val="0FF6D2B0"/>
    <w:lvl w:ilvl="0" w:tplc="30048C86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</w:rPr>
    </w:lvl>
    <w:lvl w:ilvl="1" w:tplc="01BE30AC">
      <w:numFmt w:val="decimal"/>
      <w:lvlText w:val=""/>
      <w:lvlJc w:val="left"/>
    </w:lvl>
    <w:lvl w:ilvl="2" w:tplc="B9628856">
      <w:numFmt w:val="decimal"/>
      <w:lvlText w:val=""/>
      <w:lvlJc w:val="left"/>
    </w:lvl>
    <w:lvl w:ilvl="3" w:tplc="D08C4752">
      <w:numFmt w:val="decimal"/>
      <w:lvlText w:val=""/>
      <w:lvlJc w:val="left"/>
    </w:lvl>
    <w:lvl w:ilvl="4" w:tplc="9D58AF8C">
      <w:numFmt w:val="decimal"/>
      <w:lvlText w:val=""/>
      <w:lvlJc w:val="left"/>
    </w:lvl>
    <w:lvl w:ilvl="5" w:tplc="2E0ABF22">
      <w:numFmt w:val="decimal"/>
      <w:lvlText w:val=""/>
      <w:lvlJc w:val="left"/>
    </w:lvl>
    <w:lvl w:ilvl="6" w:tplc="14FA20CA">
      <w:numFmt w:val="decimal"/>
      <w:lvlText w:val=""/>
      <w:lvlJc w:val="left"/>
    </w:lvl>
    <w:lvl w:ilvl="7" w:tplc="64E057F8">
      <w:numFmt w:val="decimal"/>
      <w:lvlText w:val=""/>
      <w:lvlJc w:val="left"/>
    </w:lvl>
    <w:lvl w:ilvl="8" w:tplc="3E7A284A">
      <w:numFmt w:val="decimal"/>
      <w:lvlText w:val=""/>
      <w:lvlJc w:val="left"/>
    </w:lvl>
  </w:abstractNum>
  <w:abstractNum w:abstractNumId="1" w15:restartNumberingAfterBreak="0">
    <w:nsid w:val="00004CAD"/>
    <w:multiLevelType w:val="hybridMultilevel"/>
    <w:tmpl w:val="D14281C0"/>
    <w:lvl w:ilvl="0" w:tplc="4762C78E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4566B552">
      <w:numFmt w:val="decimal"/>
      <w:lvlText w:val=""/>
      <w:lvlJc w:val="left"/>
    </w:lvl>
    <w:lvl w:ilvl="2" w:tplc="9CF4B47E">
      <w:numFmt w:val="decimal"/>
      <w:lvlText w:val=""/>
      <w:lvlJc w:val="left"/>
    </w:lvl>
    <w:lvl w:ilvl="3" w:tplc="C8F630A0">
      <w:numFmt w:val="decimal"/>
      <w:lvlText w:val=""/>
      <w:lvlJc w:val="left"/>
    </w:lvl>
    <w:lvl w:ilvl="4" w:tplc="B9A802C4">
      <w:numFmt w:val="decimal"/>
      <w:lvlText w:val=""/>
      <w:lvlJc w:val="left"/>
    </w:lvl>
    <w:lvl w:ilvl="5" w:tplc="7D4896C8">
      <w:numFmt w:val="decimal"/>
      <w:lvlText w:val=""/>
      <w:lvlJc w:val="left"/>
    </w:lvl>
    <w:lvl w:ilvl="6" w:tplc="14CE97A2">
      <w:numFmt w:val="decimal"/>
      <w:lvlText w:val=""/>
      <w:lvlJc w:val="left"/>
    </w:lvl>
    <w:lvl w:ilvl="7" w:tplc="B9849738">
      <w:numFmt w:val="decimal"/>
      <w:lvlText w:val=""/>
      <w:lvlJc w:val="left"/>
    </w:lvl>
    <w:lvl w:ilvl="8" w:tplc="AF5E31A2">
      <w:numFmt w:val="decimal"/>
      <w:lvlText w:val=""/>
      <w:lvlJc w:val="left"/>
    </w:lvl>
  </w:abstractNum>
  <w:abstractNum w:abstractNumId="2" w15:restartNumberingAfterBreak="0">
    <w:nsid w:val="00005E14"/>
    <w:multiLevelType w:val="hybridMultilevel"/>
    <w:tmpl w:val="D476437A"/>
    <w:lvl w:ilvl="0" w:tplc="241A3DE8">
      <w:start w:val="5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6CD22672">
      <w:numFmt w:val="decimal"/>
      <w:lvlText w:val=""/>
      <w:lvlJc w:val="left"/>
    </w:lvl>
    <w:lvl w:ilvl="2" w:tplc="6AAA701A">
      <w:numFmt w:val="decimal"/>
      <w:lvlText w:val=""/>
      <w:lvlJc w:val="left"/>
    </w:lvl>
    <w:lvl w:ilvl="3" w:tplc="FF449EFC">
      <w:numFmt w:val="decimal"/>
      <w:lvlText w:val=""/>
      <w:lvlJc w:val="left"/>
    </w:lvl>
    <w:lvl w:ilvl="4" w:tplc="C2D4FB78">
      <w:numFmt w:val="decimal"/>
      <w:lvlText w:val=""/>
      <w:lvlJc w:val="left"/>
    </w:lvl>
    <w:lvl w:ilvl="5" w:tplc="ED129284">
      <w:numFmt w:val="decimal"/>
      <w:lvlText w:val=""/>
      <w:lvlJc w:val="left"/>
    </w:lvl>
    <w:lvl w:ilvl="6" w:tplc="61D4709C">
      <w:numFmt w:val="decimal"/>
      <w:lvlText w:val=""/>
      <w:lvlJc w:val="left"/>
    </w:lvl>
    <w:lvl w:ilvl="7" w:tplc="B47476DC">
      <w:numFmt w:val="decimal"/>
      <w:lvlText w:val=""/>
      <w:lvlJc w:val="left"/>
    </w:lvl>
    <w:lvl w:ilvl="8" w:tplc="4DB69C9E">
      <w:numFmt w:val="decimal"/>
      <w:lvlText w:val=""/>
      <w:lvlJc w:val="left"/>
    </w:lvl>
  </w:abstractNum>
  <w:abstractNum w:abstractNumId="3" w15:restartNumberingAfterBreak="0">
    <w:nsid w:val="00007EB7"/>
    <w:multiLevelType w:val="hybridMultilevel"/>
    <w:tmpl w:val="C61CB4FE"/>
    <w:lvl w:ilvl="0" w:tplc="EE525EC4">
      <w:start w:val="1"/>
      <w:numFmt w:val="decimal"/>
      <w:lvlText w:val="%1."/>
      <w:lvlJc w:val="left"/>
      <w:rPr>
        <w:b w:val="0"/>
        <w:bCs w:val="0"/>
      </w:rPr>
    </w:lvl>
    <w:lvl w:ilvl="1" w:tplc="E92E31AA">
      <w:numFmt w:val="decimal"/>
      <w:lvlText w:val=""/>
      <w:lvlJc w:val="left"/>
    </w:lvl>
    <w:lvl w:ilvl="2" w:tplc="B1268BC6">
      <w:numFmt w:val="decimal"/>
      <w:lvlText w:val=""/>
      <w:lvlJc w:val="left"/>
    </w:lvl>
    <w:lvl w:ilvl="3" w:tplc="B344E466">
      <w:numFmt w:val="decimal"/>
      <w:lvlText w:val=""/>
      <w:lvlJc w:val="left"/>
    </w:lvl>
    <w:lvl w:ilvl="4" w:tplc="BC1E756E">
      <w:numFmt w:val="decimal"/>
      <w:lvlText w:val=""/>
      <w:lvlJc w:val="left"/>
    </w:lvl>
    <w:lvl w:ilvl="5" w:tplc="92B6F5AC">
      <w:numFmt w:val="decimal"/>
      <w:lvlText w:val=""/>
      <w:lvlJc w:val="left"/>
    </w:lvl>
    <w:lvl w:ilvl="6" w:tplc="8D0A1BBC">
      <w:numFmt w:val="decimal"/>
      <w:lvlText w:val=""/>
      <w:lvlJc w:val="left"/>
    </w:lvl>
    <w:lvl w:ilvl="7" w:tplc="6AE65CA2">
      <w:numFmt w:val="decimal"/>
      <w:lvlText w:val=""/>
      <w:lvlJc w:val="left"/>
    </w:lvl>
    <w:lvl w:ilvl="8" w:tplc="2E0A7F32">
      <w:numFmt w:val="decimal"/>
      <w:lvlText w:val=""/>
      <w:lvlJc w:val="left"/>
    </w:lvl>
  </w:abstractNum>
  <w:abstractNum w:abstractNumId="4" w15:restartNumberingAfterBreak="0">
    <w:nsid w:val="08C76DED"/>
    <w:multiLevelType w:val="hybridMultilevel"/>
    <w:tmpl w:val="BD6C5666"/>
    <w:lvl w:ilvl="0" w:tplc="A9FCB2E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C4F31"/>
    <w:multiLevelType w:val="hybridMultilevel"/>
    <w:tmpl w:val="D2DCE71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61813"/>
    <w:multiLevelType w:val="hybridMultilevel"/>
    <w:tmpl w:val="6AD0450C"/>
    <w:lvl w:ilvl="0" w:tplc="1FB4C6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A80590"/>
    <w:multiLevelType w:val="multilevel"/>
    <w:tmpl w:val="35C67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64008"/>
    <w:multiLevelType w:val="hybridMultilevel"/>
    <w:tmpl w:val="774C0BC2"/>
    <w:lvl w:ilvl="0" w:tplc="706AF530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EB860102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F224CF16">
      <w:numFmt w:val="bullet"/>
      <w:lvlText w:val="•"/>
      <w:lvlJc w:val="left"/>
      <w:pPr>
        <w:ind w:left="2114" w:hanging="240"/>
      </w:pPr>
      <w:rPr>
        <w:rFonts w:hint="default"/>
        <w:lang w:val="ru-RU" w:eastAsia="en-US" w:bidi="ar-SA"/>
      </w:rPr>
    </w:lvl>
    <w:lvl w:ilvl="3" w:tplc="127A1CDE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4" w:tplc="E67CC294">
      <w:numFmt w:val="bullet"/>
      <w:lvlText w:val="•"/>
      <w:lvlJc w:val="left"/>
      <w:pPr>
        <w:ind w:left="4208" w:hanging="240"/>
      </w:pPr>
      <w:rPr>
        <w:rFonts w:hint="default"/>
        <w:lang w:val="ru-RU" w:eastAsia="en-US" w:bidi="ar-SA"/>
      </w:rPr>
    </w:lvl>
    <w:lvl w:ilvl="5" w:tplc="1CE02E0E">
      <w:numFmt w:val="bullet"/>
      <w:lvlText w:val="•"/>
      <w:lvlJc w:val="left"/>
      <w:pPr>
        <w:ind w:left="5256" w:hanging="240"/>
      </w:pPr>
      <w:rPr>
        <w:rFonts w:hint="default"/>
        <w:lang w:val="ru-RU" w:eastAsia="en-US" w:bidi="ar-SA"/>
      </w:rPr>
    </w:lvl>
    <w:lvl w:ilvl="6" w:tplc="5CDCD3C4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84C264F8">
      <w:numFmt w:val="bullet"/>
      <w:lvlText w:val="•"/>
      <w:lvlJc w:val="left"/>
      <w:pPr>
        <w:ind w:left="7350" w:hanging="240"/>
      </w:pPr>
      <w:rPr>
        <w:rFonts w:hint="default"/>
        <w:lang w:val="ru-RU" w:eastAsia="en-US" w:bidi="ar-SA"/>
      </w:rPr>
    </w:lvl>
    <w:lvl w:ilvl="8" w:tplc="19BCC88C">
      <w:numFmt w:val="bullet"/>
      <w:lvlText w:val="•"/>
      <w:lvlJc w:val="left"/>
      <w:pPr>
        <w:ind w:left="8397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168D46BC"/>
    <w:multiLevelType w:val="hybridMultilevel"/>
    <w:tmpl w:val="A3FC9BF8"/>
    <w:lvl w:ilvl="0" w:tplc="03949EB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400710">
      <w:start w:val="1"/>
      <w:numFmt w:val="decimal"/>
      <w:lvlText w:val="%2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BA64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C0A1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02BD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1AB3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322D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B4DB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EA6B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ED278C"/>
    <w:multiLevelType w:val="hybridMultilevel"/>
    <w:tmpl w:val="A4ACDB20"/>
    <w:lvl w:ilvl="0" w:tplc="D5744D48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E2E91E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BDAAC870">
      <w:numFmt w:val="bullet"/>
      <w:lvlText w:val="•"/>
      <w:lvlJc w:val="left"/>
      <w:pPr>
        <w:ind w:left="2114" w:hanging="240"/>
      </w:pPr>
      <w:rPr>
        <w:rFonts w:hint="default"/>
        <w:lang w:val="ru-RU" w:eastAsia="en-US" w:bidi="ar-SA"/>
      </w:rPr>
    </w:lvl>
    <w:lvl w:ilvl="3" w:tplc="1674B7AC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4" w:tplc="B79EC902">
      <w:numFmt w:val="bullet"/>
      <w:lvlText w:val="•"/>
      <w:lvlJc w:val="left"/>
      <w:pPr>
        <w:ind w:left="4208" w:hanging="240"/>
      </w:pPr>
      <w:rPr>
        <w:rFonts w:hint="default"/>
        <w:lang w:val="ru-RU" w:eastAsia="en-US" w:bidi="ar-SA"/>
      </w:rPr>
    </w:lvl>
    <w:lvl w:ilvl="5" w:tplc="EE2EF5C8">
      <w:numFmt w:val="bullet"/>
      <w:lvlText w:val="•"/>
      <w:lvlJc w:val="left"/>
      <w:pPr>
        <w:ind w:left="5256" w:hanging="240"/>
      </w:pPr>
      <w:rPr>
        <w:rFonts w:hint="default"/>
        <w:lang w:val="ru-RU" w:eastAsia="en-US" w:bidi="ar-SA"/>
      </w:rPr>
    </w:lvl>
    <w:lvl w:ilvl="6" w:tplc="8BF4946C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7F708F44">
      <w:numFmt w:val="bullet"/>
      <w:lvlText w:val="•"/>
      <w:lvlJc w:val="left"/>
      <w:pPr>
        <w:ind w:left="7350" w:hanging="240"/>
      </w:pPr>
      <w:rPr>
        <w:rFonts w:hint="default"/>
        <w:lang w:val="ru-RU" w:eastAsia="en-US" w:bidi="ar-SA"/>
      </w:rPr>
    </w:lvl>
    <w:lvl w:ilvl="8" w:tplc="99886A68">
      <w:numFmt w:val="bullet"/>
      <w:lvlText w:val="•"/>
      <w:lvlJc w:val="left"/>
      <w:pPr>
        <w:ind w:left="8397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1B0F54AD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93042"/>
    <w:multiLevelType w:val="hybridMultilevel"/>
    <w:tmpl w:val="3D64B434"/>
    <w:lvl w:ilvl="0" w:tplc="E51885CA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4EB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EB6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9869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94C8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12C1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7EB9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CC47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2C0A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2935A1"/>
    <w:multiLevelType w:val="hybridMultilevel"/>
    <w:tmpl w:val="52B2009E"/>
    <w:lvl w:ilvl="0" w:tplc="105292C4">
      <w:start w:val="44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0018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845D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2CA3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501C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58835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2E95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5465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CE63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6D44F1"/>
    <w:multiLevelType w:val="hybridMultilevel"/>
    <w:tmpl w:val="229ADB7E"/>
    <w:lvl w:ilvl="0" w:tplc="07E2DBF2">
      <w:start w:val="74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F080E6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B6A3CE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5E5D08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36C55C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ECE86A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908E6E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0C8CC0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BE3F4E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3A246E3"/>
    <w:multiLevelType w:val="hybridMultilevel"/>
    <w:tmpl w:val="7C902348"/>
    <w:lvl w:ilvl="0" w:tplc="C54EC288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1253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56CF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B210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9410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8C6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1A73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2095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DED2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8A877A6"/>
    <w:multiLevelType w:val="hybridMultilevel"/>
    <w:tmpl w:val="E64CA5FC"/>
    <w:lvl w:ilvl="0" w:tplc="65F6F0B8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852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E71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2C5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8280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2E43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A84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34EB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AAE2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9347BD2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62B86"/>
    <w:multiLevelType w:val="multilevel"/>
    <w:tmpl w:val="E7507E5C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3B1F18"/>
    <w:multiLevelType w:val="hybridMultilevel"/>
    <w:tmpl w:val="113A64E2"/>
    <w:lvl w:ilvl="0" w:tplc="1910E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38A024B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27AC5"/>
    <w:multiLevelType w:val="hybridMultilevel"/>
    <w:tmpl w:val="66427D4C"/>
    <w:lvl w:ilvl="0" w:tplc="29BC9A18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442FCC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0BC849FC">
      <w:numFmt w:val="bullet"/>
      <w:lvlText w:val="•"/>
      <w:lvlJc w:val="left"/>
      <w:pPr>
        <w:ind w:left="2114" w:hanging="240"/>
      </w:pPr>
      <w:rPr>
        <w:rFonts w:hint="default"/>
        <w:lang w:val="ru-RU" w:eastAsia="en-US" w:bidi="ar-SA"/>
      </w:rPr>
    </w:lvl>
    <w:lvl w:ilvl="3" w:tplc="D242D426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4" w:tplc="2E42E0C0">
      <w:numFmt w:val="bullet"/>
      <w:lvlText w:val="•"/>
      <w:lvlJc w:val="left"/>
      <w:pPr>
        <w:ind w:left="4208" w:hanging="240"/>
      </w:pPr>
      <w:rPr>
        <w:rFonts w:hint="default"/>
        <w:lang w:val="ru-RU" w:eastAsia="en-US" w:bidi="ar-SA"/>
      </w:rPr>
    </w:lvl>
    <w:lvl w:ilvl="5" w:tplc="CDBC2A2E">
      <w:numFmt w:val="bullet"/>
      <w:lvlText w:val="•"/>
      <w:lvlJc w:val="left"/>
      <w:pPr>
        <w:ind w:left="5256" w:hanging="240"/>
      </w:pPr>
      <w:rPr>
        <w:rFonts w:hint="default"/>
        <w:lang w:val="ru-RU" w:eastAsia="en-US" w:bidi="ar-SA"/>
      </w:rPr>
    </w:lvl>
    <w:lvl w:ilvl="6" w:tplc="A0765D84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0874A396">
      <w:numFmt w:val="bullet"/>
      <w:lvlText w:val="•"/>
      <w:lvlJc w:val="left"/>
      <w:pPr>
        <w:ind w:left="7350" w:hanging="240"/>
      </w:pPr>
      <w:rPr>
        <w:rFonts w:hint="default"/>
        <w:lang w:val="ru-RU" w:eastAsia="en-US" w:bidi="ar-SA"/>
      </w:rPr>
    </w:lvl>
    <w:lvl w:ilvl="8" w:tplc="2B90774C">
      <w:numFmt w:val="bullet"/>
      <w:lvlText w:val="•"/>
      <w:lvlJc w:val="left"/>
      <w:pPr>
        <w:ind w:left="8397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36F92B2F"/>
    <w:multiLevelType w:val="hybridMultilevel"/>
    <w:tmpl w:val="C6B812C4"/>
    <w:lvl w:ilvl="0" w:tplc="1FB4C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427DE2"/>
    <w:multiLevelType w:val="multilevel"/>
    <w:tmpl w:val="130CF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A4F262B"/>
    <w:multiLevelType w:val="hybridMultilevel"/>
    <w:tmpl w:val="E6E0AC12"/>
    <w:lvl w:ilvl="0" w:tplc="CC8CBDA4">
      <w:start w:val="6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807E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0E5BA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781F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1A38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DA28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C289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8CE3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98BE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F206DAC"/>
    <w:multiLevelType w:val="hybridMultilevel"/>
    <w:tmpl w:val="4F5AA204"/>
    <w:lvl w:ilvl="0" w:tplc="1F06ABDE">
      <w:start w:val="1"/>
      <w:numFmt w:val="decimal"/>
      <w:lvlText w:val="%1."/>
      <w:lvlJc w:val="left"/>
      <w:pPr>
        <w:ind w:left="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F05C98">
      <w:start w:val="1"/>
      <w:numFmt w:val="lowerLetter"/>
      <w:lvlText w:val="%2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722246">
      <w:start w:val="1"/>
      <w:numFmt w:val="lowerRoman"/>
      <w:lvlText w:val="%3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CE06A6">
      <w:start w:val="1"/>
      <w:numFmt w:val="decimal"/>
      <w:lvlText w:val="%4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C803F2">
      <w:start w:val="1"/>
      <w:numFmt w:val="lowerLetter"/>
      <w:lvlText w:val="%5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8617E0">
      <w:start w:val="1"/>
      <w:numFmt w:val="lowerRoman"/>
      <w:lvlText w:val="%6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8C99B2">
      <w:start w:val="1"/>
      <w:numFmt w:val="decimal"/>
      <w:lvlText w:val="%7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4AA268">
      <w:start w:val="1"/>
      <w:numFmt w:val="lowerLetter"/>
      <w:lvlText w:val="%8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1880F4">
      <w:start w:val="1"/>
      <w:numFmt w:val="lowerRoman"/>
      <w:lvlText w:val="%9"/>
      <w:lvlJc w:val="left"/>
      <w:pPr>
        <w:ind w:left="6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1DE25D9"/>
    <w:multiLevelType w:val="hybridMultilevel"/>
    <w:tmpl w:val="41A4977A"/>
    <w:lvl w:ilvl="0" w:tplc="A29E3274">
      <w:start w:val="35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86CE98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8E57A4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587724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CEB47E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60BAA0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E05530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BEC70E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3EA1D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2FD2EAF"/>
    <w:multiLevelType w:val="hybridMultilevel"/>
    <w:tmpl w:val="50E0F7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48E3731"/>
    <w:multiLevelType w:val="hybridMultilevel"/>
    <w:tmpl w:val="34F4C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2638D1"/>
    <w:multiLevelType w:val="hybridMultilevel"/>
    <w:tmpl w:val="A8A42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594754"/>
    <w:multiLevelType w:val="hybridMultilevel"/>
    <w:tmpl w:val="626C6810"/>
    <w:lvl w:ilvl="0" w:tplc="B202A0F6">
      <w:start w:val="1"/>
      <w:numFmt w:val="decimal"/>
      <w:lvlText w:val="%1."/>
      <w:lvlJc w:val="left"/>
      <w:pPr>
        <w:ind w:left="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4280DA">
      <w:start w:val="1"/>
      <w:numFmt w:val="lowerLetter"/>
      <w:lvlText w:val="%2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EE8F7E">
      <w:start w:val="1"/>
      <w:numFmt w:val="lowerRoman"/>
      <w:lvlText w:val="%3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D0D4B8">
      <w:start w:val="1"/>
      <w:numFmt w:val="decimal"/>
      <w:lvlText w:val="%4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70C42E">
      <w:start w:val="1"/>
      <w:numFmt w:val="lowerLetter"/>
      <w:lvlText w:val="%5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126A66">
      <w:start w:val="1"/>
      <w:numFmt w:val="lowerRoman"/>
      <w:lvlText w:val="%6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0C9D4A">
      <w:start w:val="1"/>
      <w:numFmt w:val="decimal"/>
      <w:lvlText w:val="%7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FE7A02">
      <w:start w:val="1"/>
      <w:numFmt w:val="lowerLetter"/>
      <w:lvlText w:val="%8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D85934">
      <w:start w:val="1"/>
      <w:numFmt w:val="lowerRoman"/>
      <w:lvlText w:val="%9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3ED7B12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4344B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993498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A44F01"/>
    <w:multiLevelType w:val="multilevel"/>
    <w:tmpl w:val="2316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42532F"/>
    <w:multiLevelType w:val="hybridMultilevel"/>
    <w:tmpl w:val="FF46EEF8"/>
    <w:lvl w:ilvl="0" w:tplc="59A0AE56">
      <w:start w:val="160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B457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3613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5E56A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289D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E0C7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AA81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1625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C473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E37384B"/>
    <w:multiLevelType w:val="singleLevel"/>
    <w:tmpl w:val="D8FA989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color w:val="auto"/>
        <w:sz w:val="30"/>
        <w:u w:val="none"/>
      </w:rPr>
    </w:lvl>
  </w:abstractNum>
  <w:abstractNum w:abstractNumId="37" w15:restartNumberingAfterBreak="0">
    <w:nsid w:val="64CF3722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D21F82"/>
    <w:multiLevelType w:val="hybridMultilevel"/>
    <w:tmpl w:val="D1B496F2"/>
    <w:lvl w:ilvl="0" w:tplc="1FB4C6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3170D7D"/>
    <w:multiLevelType w:val="hybridMultilevel"/>
    <w:tmpl w:val="DC7ABAAA"/>
    <w:lvl w:ilvl="0" w:tplc="1FB4C6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73D2BCE"/>
    <w:multiLevelType w:val="hybridMultilevel"/>
    <w:tmpl w:val="7C96FB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D9F1B5E"/>
    <w:multiLevelType w:val="hybridMultilevel"/>
    <w:tmpl w:val="5600D9B4"/>
    <w:lvl w:ilvl="0" w:tplc="589CF0B0">
      <w:start w:val="1"/>
      <w:numFmt w:val="decimal"/>
      <w:lvlText w:val="%1."/>
      <w:lvlJc w:val="left"/>
      <w:pPr>
        <w:ind w:left="351" w:hanging="2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98"/>
        <w:sz w:val="26"/>
        <w:szCs w:val="26"/>
        <w:lang w:val="ru-RU" w:eastAsia="en-US" w:bidi="ar-SA"/>
      </w:rPr>
    </w:lvl>
    <w:lvl w:ilvl="1" w:tplc="55680BE4">
      <w:numFmt w:val="bullet"/>
      <w:lvlText w:val="•"/>
      <w:lvlJc w:val="left"/>
      <w:pPr>
        <w:ind w:left="1302" w:hanging="208"/>
      </w:pPr>
      <w:rPr>
        <w:rFonts w:hint="default"/>
        <w:lang w:val="ru-RU" w:eastAsia="en-US" w:bidi="ar-SA"/>
      </w:rPr>
    </w:lvl>
    <w:lvl w:ilvl="2" w:tplc="6868E7BC">
      <w:numFmt w:val="bullet"/>
      <w:lvlText w:val="•"/>
      <w:lvlJc w:val="left"/>
      <w:pPr>
        <w:ind w:left="2244" w:hanging="208"/>
      </w:pPr>
      <w:rPr>
        <w:rFonts w:hint="default"/>
        <w:lang w:val="ru-RU" w:eastAsia="en-US" w:bidi="ar-SA"/>
      </w:rPr>
    </w:lvl>
    <w:lvl w:ilvl="3" w:tplc="A55C2C14">
      <w:numFmt w:val="bullet"/>
      <w:lvlText w:val="•"/>
      <w:lvlJc w:val="left"/>
      <w:pPr>
        <w:ind w:left="3186" w:hanging="208"/>
      </w:pPr>
      <w:rPr>
        <w:rFonts w:hint="default"/>
        <w:lang w:val="ru-RU" w:eastAsia="en-US" w:bidi="ar-SA"/>
      </w:rPr>
    </w:lvl>
    <w:lvl w:ilvl="4" w:tplc="8AE0500A">
      <w:numFmt w:val="bullet"/>
      <w:lvlText w:val="•"/>
      <w:lvlJc w:val="left"/>
      <w:pPr>
        <w:ind w:left="4128" w:hanging="208"/>
      </w:pPr>
      <w:rPr>
        <w:rFonts w:hint="default"/>
        <w:lang w:val="ru-RU" w:eastAsia="en-US" w:bidi="ar-SA"/>
      </w:rPr>
    </w:lvl>
    <w:lvl w:ilvl="5" w:tplc="21F87D86">
      <w:numFmt w:val="bullet"/>
      <w:lvlText w:val="•"/>
      <w:lvlJc w:val="left"/>
      <w:pPr>
        <w:ind w:left="5070" w:hanging="208"/>
      </w:pPr>
      <w:rPr>
        <w:rFonts w:hint="default"/>
        <w:lang w:val="ru-RU" w:eastAsia="en-US" w:bidi="ar-SA"/>
      </w:rPr>
    </w:lvl>
    <w:lvl w:ilvl="6" w:tplc="0CC2ECE2">
      <w:numFmt w:val="bullet"/>
      <w:lvlText w:val="•"/>
      <w:lvlJc w:val="left"/>
      <w:pPr>
        <w:ind w:left="6012" w:hanging="208"/>
      </w:pPr>
      <w:rPr>
        <w:rFonts w:hint="default"/>
        <w:lang w:val="ru-RU" w:eastAsia="en-US" w:bidi="ar-SA"/>
      </w:rPr>
    </w:lvl>
    <w:lvl w:ilvl="7" w:tplc="5680DC86">
      <w:numFmt w:val="bullet"/>
      <w:lvlText w:val="•"/>
      <w:lvlJc w:val="left"/>
      <w:pPr>
        <w:ind w:left="6954" w:hanging="208"/>
      </w:pPr>
      <w:rPr>
        <w:rFonts w:hint="default"/>
        <w:lang w:val="ru-RU" w:eastAsia="en-US" w:bidi="ar-SA"/>
      </w:rPr>
    </w:lvl>
    <w:lvl w:ilvl="8" w:tplc="9C748156">
      <w:numFmt w:val="bullet"/>
      <w:lvlText w:val="•"/>
      <w:lvlJc w:val="left"/>
      <w:pPr>
        <w:ind w:left="7897" w:hanging="208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38"/>
  </w:num>
  <w:num w:numId="3">
    <w:abstractNumId w:val="17"/>
  </w:num>
  <w:num w:numId="4">
    <w:abstractNumId w:val="37"/>
  </w:num>
  <w:num w:numId="5">
    <w:abstractNumId w:val="32"/>
  </w:num>
  <w:num w:numId="6">
    <w:abstractNumId w:val="33"/>
  </w:num>
  <w:num w:numId="7">
    <w:abstractNumId w:val="11"/>
  </w:num>
  <w:num w:numId="8">
    <w:abstractNumId w:val="29"/>
  </w:num>
  <w:num w:numId="9">
    <w:abstractNumId w:val="1"/>
  </w:num>
  <w:num w:numId="10">
    <w:abstractNumId w:val="0"/>
  </w:num>
  <w:num w:numId="11">
    <w:abstractNumId w:val="2"/>
  </w:num>
  <w:num w:numId="12">
    <w:abstractNumId w:val="40"/>
  </w:num>
  <w:num w:numId="13">
    <w:abstractNumId w:val="22"/>
  </w:num>
  <w:num w:numId="14">
    <w:abstractNumId w:val="3"/>
  </w:num>
  <w:num w:numId="15">
    <w:abstractNumId w:val="30"/>
  </w:num>
  <w:num w:numId="16">
    <w:abstractNumId w:val="5"/>
  </w:num>
  <w:num w:numId="17">
    <w:abstractNumId w:val="25"/>
  </w:num>
  <w:num w:numId="18">
    <w:abstractNumId w:val="26"/>
  </w:num>
  <w:num w:numId="19">
    <w:abstractNumId w:val="24"/>
  </w:num>
  <w:num w:numId="20">
    <w:abstractNumId w:val="14"/>
  </w:num>
  <w:num w:numId="21">
    <w:abstractNumId w:val="35"/>
  </w:num>
  <w:num w:numId="22">
    <w:abstractNumId w:val="23"/>
  </w:num>
  <w:num w:numId="23">
    <w:abstractNumId w:val="34"/>
  </w:num>
  <w:num w:numId="24">
    <w:abstractNumId w:val="13"/>
  </w:num>
  <w:num w:numId="25">
    <w:abstractNumId w:val="4"/>
  </w:num>
  <w:num w:numId="26">
    <w:abstractNumId w:val="9"/>
  </w:num>
  <w:num w:numId="27">
    <w:abstractNumId w:val="12"/>
  </w:num>
  <w:num w:numId="28">
    <w:abstractNumId w:val="28"/>
  </w:num>
  <w:num w:numId="29">
    <w:abstractNumId w:val="15"/>
  </w:num>
  <w:num w:numId="30">
    <w:abstractNumId w:val="41"/>
  </w:num>
  <w:num w:numId="31">
    <w:abstractNumId w:val="27"/>
  </w:num>
  <w:num w:numId="32">
    <w:abstractNumId w:val="39"/>
  </w:num>
  <w:num w:numId="33">
    <w:abstractNumId w:val="6"/>
  </w:num>
  <w:num w:numId="34">
    <w:abstractNumId w:val="20"/>
  </w:num>
  <w:num w:numId="35">
    <w:abstractNumId w:val="31"/>
  </w:num>
  <w:num w:numId="36">
    <w:abstractNumId w:val="16"/>
  </w:num>
  <w:num w:numId="37">
    <w:abstractNumId w:val="36"/>
  </w:num>
  <w:num w:numId="38">
    <w:abstractNumId w:val="8"/>
  </w:num>
  <w:num w:numId="39">
    <w:abstractNumId w:val="10"/>
  </w:num>
  <w:num w:numId="40">
    <w:abstractNumId w:val="21"/>
  </w:num>
  <w:num w:numId="41">
    <w:abstractNumId w:val="7"/>
  </w:num>
  <w:num w:numId="42">
    <w:abstractNumId w:val="42"/>
  </w:num>
  <w:num w:numId="43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1291A"/>
    <w:rsid w:val="00021017"/>
    <w:rsid w:val="00021C99"/>
    <w:rsid w:val="000320A5"/>
    <w:rsid w:val="000328DB"/>
    <w:rsid w:val="000358DF"/>
    <w:rsid w:val="00044B72"/>
    <w:rsid w:val="00044DFE"/>
    <w:rsid w:val="000518A0"/>
    <w:rsid w:val="0006256A"/>
    <w:rsid w:val="0006311A"/>
    <w:rsid w:val="00063910"/>
    <w:rsid w:val="000713D5"/>
    <w:rsid w:val="00071B98"/>
    <w:rsid w:val="00073763"/>
    <w:rsid w:val="000757DD"/>
    <w:rsid w:val="000917A1"/>
    <w:rsid w:val="000A42E6"/>
    <w:rsid w:val="000A64CC"/>
    <w:rsid w:val="000B2043"/>
    <w:rsid w:val="000B4538"/>
    <w:rsid w:val="000C38B8"/>
    <w:rsid w:val="000C492D"/>
    <w:rsid w:val="000D01B5"/>
    <w:rsid w:val="000D0E43"/>
    <w:rsid w:val="000D1585"/>
    <w:rsid w:val="000D454B"/>
    <w:rsid w:val="000D6726"/>
    <w:rsid w:val="000D77F6"/>
    <w:rsid w:val="000E77EA"/>
    <w:rsid w:val="000F3CA1"/>
    <w:rsid w:val="000F5A89"/>
    <w:rsid w:val="000F7B71"/>
    <w:rsid w:val="00110794"/>
    <w:rsid w:val="00111FBE"/>
    <w:rsid w:val="00115180"/>
    <w:rsid w:val="00130D74"/>
    <w:rsid w:val="0013241C"/>
    <w:rsid w:val="001331BD"/>
    <w:rsid w:val="00133263"/>
    <w:rsid w:val="00137702"/>
    <w:rsid w:val="00151A37"/>
    <w:rsid w:val="00167DE7"/>
    <w:rsid w:val="00172F27"/>
    <w:rsid w:val="00174F3E"/>
    <w:rsid w:val="00177F86"/>
    <w:rsid w:val="00183420"/>
    <w:rsid w:val="00183BAA"/>
    <w:rsid w:val="00191168"/>
    <w:rsid w:val="00192BFA"/>
    <w:rsid w:val="001941B7"/>
    <w:rsid w:val="0019492A"/>
    <w:rsid w:val="001A4971"/>
    <w:rsid w:val="001A5584"/>
    <w:rsid w:val="001B45DD"/>
    <w:rsid w:val="001D0CAD"/>
    <w:rsid w:val="001D1BA5"/>
    <w:rsid w:val="001D3201"/>
    <w:rsid w:val="001E073E"/>
    <w:rsid w:val="001E13E7"/>
    <w:rsid w:val="001E2E78"/>
    <w:rsid w:val="001E5C9D"/>
    <w:rsid w:val="001F4B39"/>
    <w:rsid w:val="001F711F"/>
    <w:rsid w:val="00217E55"/>
    <w:rsid w:val="00222F2C"/>
    <w:rsid w:val="002233DA"/>
    <w:rsid w:val="00225FCE"/>
    <w:rsid w:val="00226EFD"/>
    <w:rsid w:val="00231041"/>
    <w:rsid w:val="00242341"/>
    <w:rsid w:val="00252993"/>
    <w:rsid w:val="00261425"/>
    <w:rsid w:val="002801FC"/>
    <w:rsid w:val="00285D75"/>
    <w:rsid w:val="002876D1"/>
    <w:rsid w:val="00291AC5"/>
    <w:rsid w:val="002921DB"/>
    <w:rsid w:val="0029556A"/>
    <w:rsid w:val="002A0645"/>
    <w:rsid w:val="002A39A4"/>
    <w:rsid w:val="002B0FA3"/>
    <w:rsid w:val="002D0382"/>
    <w:rsid w:val="002D4D89"/>
    <w:rsid w:val="002E12FA"/>
    <w:rsid w:val="002E4D47"/>
    <w:rsid w:val="002F20EB"/>
    <w:rsid w:val="00303708"/>
    <w:rsid w:val="003214EB"/>
    <w:rsid w:val="00321D42"/>
    <w:rsid w:val="00323B1E"/>
    <w:rsid w:val="00332CAA"/>
    <w:rsid w:val="003413BD"/>
    <w:rsid w:val="0034265F"/>
    <w:rsid w:val="00347C37"/>
    <w:rsid w:val="00353193"/>
    <w:rsid w:val="00356A33"/>
    <w:rsid w:val="0036010F"/>
    <w:rsid w:val="00365740"/>
    <w:rsid w:val="00365D30"/>
    <w:rsid w:val="003718DA"/>
    <w:rsid w:val="003761AB"/>
    <w:rsid w:val="00385B60"/>
    <w:rsid w:val="0038737C"/>
    <w:rsid w:val="00394EC5"/>
    <w:rsid w:val="00396C87"/>
    <w:rsid w:val="003A07D5"/>
    <w:rsid w:val="003C18D7"/>
    <w:rsid w:val="003E0797"/>
    <w:rsid w:val="003E1E83"/>
    <w:rsid w:val="003E4FE9"/>
    <w:rsid w:val="003E7B9A"/>
    <w:rsid w:val="003F1F7E"/>
    <w:rsid w:val="003F7080"/>
    <w:rsid w:val="00401A94"/>
    <w:rsid w:val="00407F4F"/>
    <w:rsid w:val="004210EA"/>
    <w:rsid w:val="004225E7"/>
    <w:rsid w:val="004258DF"/>
    <w:rsid w:val="004300E2"/>
    <w:rsid w:val="00432DE5"/>
    <w:rsid w:val="0043587D"/>
    <w:rsid w:val="00450BEA"/>
    <w:rsid w:val="00452546"/>
    <w:rsid w:val="00461D7F"/>
    <w:rsid w:val="004710AC"/>
    <w:rsid w:val="0048017F"/>
    <w:rsid w:val="00497C77"/>
    <w:rsid w:val="004A3937"/>
    <w:rsid w:val="004A787B"/>
    <w:rsid w:val="004B10A4"/>
    <w:rsid w:val="004C0964"/>
    <w:rsid w:val="004C1532"/>
    <w:rsid w:val="004C299A"/>
    <w:rsid w:val="004C53B9"/>
    <w:rsid w:val="004C62FB"/>
    <w:rsid w:val="004C6D03"/>
    <w:rsid w:val="004D4754"/>
    <w:rsid w:val="004D5E29"/>
    <w:rsid w:val="00510589"/>
    <w:rsid w:val="00511767"/>
    <w:rsid w:val="00517008"/>
    <w:rsid w:val="00543FDE"/>
    <w:rsid w:val="005460E6"/>
    <w:rsid w:val="00552FB9"/>
    <w:rsid w:val="005544E9"/>
    <w:rsid w:val="00557F95"/>
    <w:rsid w:val="005726B1"/>
    <w:rsid w:val="00577465"/>
    <w:rsid w:val="00587E16"/>
    <w:rsid w:val="005A71DF"/>
    <w:rsid w:val="005B1FD0"/>
    <w:rsid w:val="005B7BD8"/>
    <w:rsid w:val="005C2FA4"/>
    <w:rsid w:val="005E4958"/>
    <w:rsid w:val="005E5E58"/>
    <w:rsid w:val="005E765A"/>
    <w:rsid w:val="005F1B89"/>
    <w:rsid w:val="005F4444"/>
    <w:rsid w:val="006022BC"/>
    <w:rsid w:val="00604C7D"/>
    <w:rsid w:val="00604E3C"/>
    <w:rsid w:val="006220D1"/>
    <w:rsid w:val="0062746E"/>
    <w:rsid w:val="00627892"/>
    <w:rsid w:val="00640621"/>
    <w:rsid w:val="00641AC3"/>
    <w:rsid w:val="006423BA"/>
    <w:rsid w:val="00645BAD"/>
    <w:rsid w:val="00645E30"/>
    <w:rsid w:val="0065128F"/>
    <w:rsid w:val="00656044"/>
    <w:rsid w:val="00676D64"/>
    <w:rsid w:val="00683150"/>
    <w:rsid w:val="006943A0"/>
    <w:rsid w:val="006D2253"/>
    <w:rsid w:val="006D78F2"/>
    <w:rsid w:val="00701A5D"/>
    <w:rsid w:val="00710CFB"/>
    <w:rsid w:val="00711C9A"/>
    <w:rsid w:val="0071454D"/>
    <w:rsid w:val="00716D03"/>
    <w:rsid w:val="00717EF9"/>
    <w:rsid w:val="00736670"/>
    <w:rsid w:val="00736951"/>
    <w:rsid w:val="00736C74"/>
    <w:rsid w:val="007449A4"/>
    <w:rsid w:val="0074534A"/>
    <w:rsid w:val="0074707B"/>
    <w:rsid w:val="00757A31"/>
    <w:rsid w:val="00762333"/>
    <w:rsid w:val="0076257D"/>
    <w:rsid w:val="00762592"/>
    <w:rsid w:val="00772E07"/>
    <w:rsid w:val="00773874"/>
    <w:rsid w:val="00776BCC"/>
    <w:rsid w:val="00782992"/>
    <w:rsid w:val="00787E17"/>
    <w:rsid w:val="00792482"/>
    <w:rsid w:val="0079265A"/>
    <w:rsid w:val="007A0610"/>
    <w:rsid w:val="007A0ECC"/>
    <w:rsid w:val="007B6CA0"/>
    <w:rsid w:val="007C0997"/>
    <w:rsid w:val="007C10A2"/>
    <w:rsid w:val="007C1B0F"/>
    <w:rsid w:val="007C7512"/>
    <w:rsid w:val="007D55D4"/>
    <w:rsid w:val="007D56A4"/>
    <w:rsid w:val="007D6A34"/>
    <w:rsid w:val="007E2290"/>
    <w:rsid w:val="007F1059"/>
    <w:rsid w:val="007F482E"/>
    <w:rsid w:val="00806635"/>
    <w:rsid w:val="008159DB"/>
    <w:rsid w:val="00815A33"/>
    <w:rsid w:val="008250EE"/>
    <w:rsid w:val="0082648E"/>
    <w:rsid w:val="00826B0C"/>
    <w:rsid w:val="00840510"/>
    <w:rsid w:val="00845442"/>
    <w:rsid w:val="008618D5"/>
    <w:rsid w:val="00874B3E"/>
    <w:rsid w:val="008754EF"/>
    <w:rsid w:val="00877B67"/>
    <w:rsid w:val="0088021B"/>
    <w:rsid w:val="00880648"/>
    <w:rsid w:val="00883A6B"/>
    <w:rsid w:val="00890385"/>
    <w:rsid w:val="00895DC1"/>
    <w:rsid w:val="00896AF9"/>
    <w:rsid w:val="00897AF0"/>
    <w:rsid w:val="008A16BD"/>
    <w:rsid w:val="008A2296"/>
    <w:rsid w:val="008A7713"/>
    <w:rsid w:val="008B565C"/>
    <w:rsid w:val="008C1727"/>
    <w:rsid w:val="008C6E0A"/>
    <w:rsid w:val="008D0356"/>
    <w:rsid w:val="008D77C8"/>
    <w:rsid w:val="008E2E05"/>
    <w:rsid w:val="008E3B18"/>
    <w:rsid w:val="00910461"/>
    <w:rsid w:val="009148E7"/>
    <w:rsid w:val="00922F86"/>
    <w:rsid w:val="0092328E"/>
    <w:rsid w:val="00923302"/>
    <w:rsid w:val="009236C8"/>
    <w:rsid w:val="00933986"/>
    <w:rsid w:val="009350FE"/>
    <w:rsid w:val="00935CFE"/>
    <w:rsid w:val="0094615E"/>
    <w:rsid w:val="00947B3E"/>
    <w:rsid w:val="0095485F"/>
    <w:rsid w:val="00956B85"/>
    <w:rsid w:val="00994596"/>
    <w:rsid w:val="009A029D"/>
    <w:rsid w:val="009A45BE"/>
    <w:rsid w:val="009B6C90"/>
    <w:rsid w:val="009B7A30"/>
    <w:rsid w:val="009B7C69"/>
    <w:rsid w:val="009C3BE2"/>
    <w:rsid w:val="009C7008"/>
    <w:rsid w:val="009E0684"/>
    <w:rsid w:val="009E0F5C"/>
    <w:rsid w:val="009E5ED1"/>
    <w:rsid w:val="009F222F"/>
    <w:rsid w:val="009F27E2"/>
    <w:rsid w:val="009F3A83"/>
    <w:rsid w:val="009F471D"/>
    <w:rsid w:val="009F744D"/>
    <w:rsid w:val="00A00388"/>
    <w:rsid w:val="00A01881"/>
    <w:rsid w:val="00A07227"/>
    <w:rsid w:val="00A128E2"/>
    <w:rsid w:val="00A26EA5"/>
    <w:rsid w:val="00A30BEC"/>
    <w:rsid w:val="00A324AD"/>
    <w:rsid w:val="00A33AA7"/>
    <w:rsid w:val="00A37139"/>
    <w:rsid w:val="00A378C3"/>
    <w:rsid w:val="00A470B1"/>
    <w:rsid w:val="00A528C0"/>
    <w:rsid w:val="00A62DE5"/>
    <w:rsid w:val="00A71A4A"/>
    <w:rsid w:val="00A74C99"/>
    <w:rsid w:val="00A84465"/>
    <w:rsid w:val="00A876AA"/>
    <w:rsid w:val="00A878F8"/>
    <w:rsid w:val="00A93D69"/>
    <w:rsid w:val="00A94D5B"/>
    <w:rsid w:val="00AA6323"/>
    <w:rsid w:val="00AB0021"/>
    <w:rsid w:val="00AB39FD"/>
    <w:rsid w:val="00AB3B58"/>
    <w:rsid w:val="00AC2167"/>
    <w:rsid w:val="00AC61BC"/>
    <w:rsid w:val="00AD2DFE"/>
    <w:rsid w:val="00AD4B9F"/>
    <w:rsid w:val="00AD7714"/>
    <w:rsid w:val="00AF219A"/>
    <w:rsid w:val="00AF5A73"/>
    <w:rsid w:val="00B03E9E"/>
    <w:rsid w:val="00B21081"/>
    <w:rsid w:val="00B30AEC"/>
    <w:rsid w:val="00B30F4A"/>
    <w:rsid w:val="00B33509"/>
    <w:rsid w:val="00B36746"/>
    <w:rsid w:val="00B37755"/>
    <w:rsid w:val="00B53565"/>
    <w:rsid w:val="00B56356"/>
    <w:rsid w:val="00B5689B"/>
    <w:rsid w:val="00B700F3"/>
    <w:rsid w:val="00B72A8F"/>
    <w:rsid w:val="00B75590"/>
    <w:rsid w:val="00B7649F"/>
    <w:rsid w:val="00B914B2"/>
    <w:rsid w:val="00BB0B62"/>
    <w:rsid w:val="00BB3308"/>
    <w:rsid w:val="00BB47C1"/>
    <w:rsid w:val="00BB4E23"/>
    <w:rsid w:val="00BC796E"/>
    <w:rsid w:val="00BD00DD"/>
    <w:rsid w:val="00BE6697"/>
    <w:rsid w:val="00BF0935"/>
    <w:rsid w:val="00BF5B27"/>
    <w:rsid w:val="00BF7BEF"/>
    <w:rsid w:val="00C011D1"/>
    <w:rsid w:val="00C02FD3"/>
    <w:rsid w:val="00C035BF"/>
    <w:rsid w:val="00C03B2F"/>
    <w:rsid w:val="00C05774"/>
    <w:rsid w:val="00C11A44"/>
    <w:rsid w:val="00C12D43"/>
    <w:rsid w:val="00C3235B"/>
    <w:rsid w:val="00C349AF"/>
    <w:rsid w:val="00C35850"/>
    <w:rsid w:val="00C37BDC"/>
    <w:rsid w:val="00C43BFE"/>
    <w:rsid w:val="00C446EB"/>
    <w:rsid w:val="00C4608B"/>
    <w:rsid w:val="00C47D8E"/>
    <w:rsid w:val="00C55201"/>
    <w:rsid w:val="00C74995"/>
    <w:rsid w:val="00C76A30"/>
    <w:rsid w:val="00C85EF2"/>
    <w:rsid w:val="00C95680"/>
    <w:rsid w:val="00C96F74"/>
    <w:rsid w:val="00CA1FF5"/>
    <w:rsid w:val="00CA6B93"/>
    <w:rsid w:val="00CC118F"/>
    <w:rsid w:val="00CC2080"/>
    <w:rsid w:val="00CD08A4"/>
    <w:rsid w:val="00CF1F4E"/>
    <w:rsid w:val="00CF31F6"/>
    <w:rsid w:val="00CF7E35"/>
    <w:rsid w:val="00D03082"/>
    <w:rsid w:val="00D10A17"/>
    <w:rsid w:val="00D15A2D"/>
    <w:rsid w:val="00D168E9"/>
    <w:rsid w:val="00D178D9"/>
    <w:rsid w:val="00D20CDF"/>
    <w:rsid w:val="00D35308"/>
    <w:rsid w:val="00D3749E"/>
    <w:rsid w:val="00D428E1"/>
    <w:rsid w:val="00D441E7"/>
    <w:rsid w:val="00D46840"/>
    <w:rsid w:val="00D55CF5"/>
    <w:rsid w:val="00D64D84"/>
    <w:rsid w:val="00D66FE9"/>
    <w:rsid w:val="00D734C0"/>
    <w:rsid w:val="00D755E8"/>
    <w:rsid w:val="00D76442"/>
    <w:rsid w:val="00D82688"/>
    <w:rsid w:val="00D846C6"/>
    <w:rsid w:val="00D86F4A"/>
    <w:rsid w:val="00D916D5"/>
    <w:rsid w:val="00D97935"/>
    <w:rsid w:val="00DA4E89"/>
    <w:rsid w:val="00DA5452"/>
    <w:rsid w:val="00DA5906"/>
    <w:rsid w:val="00DA6944"/>
    <w:rsid w:val="00DB0CC6"/>
    <w:rsid w:val="00DB594A"/>
    <w:rsid w:val="00DB6C56"/>
    <w:rsid w:val="00DD1FA1"/>
    <w:rsid w:val="00DD256A"/>
    <w:rsid w:val="00DD3E36"/>
    <w:rsid w:val="00DE5B0D"/>
    <w:rsid w:val="00DF05CF"/>
    <w:rsid w:val="00DF7986"/>
    <w:rsid w:val="00E0063D"/>
    <w:rsid w:val="00E01AEF"/>
    <w:rsid w:val="00E14473"/>
    <w:rsid w:val="00E16442"/>
    <w:rsid w:val="00E16FD3"/>
    <w:rsid w:val="00E31B34"/>
    <w:rsid w:val="00E34EBF"/>
    <w:rsid w:val="00E3661C"/>
    <w:rsid w:val="00E367DD"/>
    <w:rsid w:val="00E37923"/>
    <w:rsid w:val="00E4003A"/>
    <w:rsid w:val="00E43B86"/>
    <w:rsid w:val="00E47E25"/>
    <w:rsid w:val="00E61E12"/>
    <w:rsid w:val="00E6265F"/>
    <w:rsid w:val="00E73423"/>
    <w:rsid w:val="00E85850"/>
    <w:rsid w:val="00E86DAA"/>
    <w:rsid w:val="00E93AD2"/>
    <w:rsid w:val="00EA3A49"/>
    <w:rsid w:val="00EB19F6"/>
    <w:rsid w:val="00EC36D0"/>
    <w:rsid w:val="00ED094C"/>
    <w:rsid w:val="00ED3B9F"/>
    <w:rsid w:val="00ED55E7"/>
    <w:rsid w:val="00ED5956"/>
    <w:rsid w:val="00EE0ABC"/>
    <w:rsid w:val="00EE0C3B"/>
    <w:rsid w:val="00EE48BE"/>
    <w:rsid w:val="00EE48D3"/>
    <w:rsid w:val="00EE7CDE"/>
    <w:rsid w:val="00EF4D3E"/>
    <w:rsid w:val="00F019CE"/>
    <w:rsid w:val="00F01D7F"/>
    <w:rsid w:val="00F01D91"/>
    <w:rsid w:val="00F01DC8"/>
    <w:rsid w:val="00F02761"/>
    <w:rsid w:val="00F02A7E"/>
    <w:rsid w:val="00F044D4"/>
    <w:rsid w:val="00F169EA"/>
    <w:rsid w:val="00F21794"/>
    <w:rsid w:val="00F2382E"/>
    <w:rsid w:val="00F26FF5"/>
    <w:rsid w:val="00F27B2F"/>
    <w:rsid w:val="00F30514"/>
    <w:rsid w:val="00F3276D"/>
    <w:rsid w:val="00F3589D"/>
    <w:rsid w:val="00F41C91"/>
    <w:rsid w:val="00F43CD8"/>
    <w:rsid w:val="00F470EC"/>
    <w:rsid w:val="00F507FF"/>
    <w:rsid w:val="00F57BAF"/>
    <w:rsid w:val="00F60297"/>
    <w:rsid w:val="00F62F4E"/>
    <w:rsid w:val="00F7393C"/>
    <w:rsid w:val="00F750AB"/>
    <w:rsid w:val="00F755D5"/>
    <w:rsid w:val="00F83499"/>
    <w:rsid w:val="00F87851"/>
    <w:rsid w:val="00F90989"/>
    <w:rsid w:val="00F95B0B"/>
    <w:rsid w:val="00FA36FC"/>
    <w:rsid w:val="00FA50A3"/>
    <w:rsid w:val="00FB1BBA"/>
    <w:rsid w:val="00FB2C62"/>
    <w:rsid w:val="00FC146D"/>
    <w:rsid w:val="00FC7DE6"/>
    <w:rsid w:val="00FD3C66"/>
    <w:rsid w:val="00FD7BD7"/>
    <w:rsid w:val="00FF1A82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A7379956-CE7D-46E8-8449-51825FA4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1"/>
    <w:next w:val="a0"/>
    <w:link w:val="11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1"/>
    <w:next w:val="a0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2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2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2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2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2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2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2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0"/>
    <w:next w:val="a0"/>
    <w:link w:val="a6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2"/>
    <w:link w:val="a5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0"/>
    <w:next w:val="a0"/>
    <w:link w:val="a8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8">
    <w:name w:val="Подзаголовок Знак"/>
    <w:basedOn w:val="a2"/>
    <w:link w:val="a7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0"/>
    <w:next w:val="a0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2"/>
    <w:link w:val="21"/>
    <w:uiPriority w:val="29"/>
    <w:rsid w:val="00461D7F"/>
    <w:rPr>
      <w:i/>
      <w:iCs/>
      <w:color w:val="404040" w:themeColor="text1" w:themeTint="BF"/>
    </w:rPr>
  </w:style>
  <w:style w:type="paragraph" w:styleId="a9">
    <w:name w:val="List Paragraph"/>
    <w:basedOn w:val="a0"/>
    <w:uiPriority w:val="99"/>
    <w:qFormat/>
    <w:rsid w:val="00461D7F"/>
    <w:pPr>
      <w:ind w:left="720"/>
      <w:contextualSpacing/>
    </w:pPr>
  </w:style>
  <w:style w:type="character" w:styleId="aa">
    <w:name w:val="Intense Emphasis"/>
    <w:basedOn w:val="a2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0"/>
    <w:next w:val="a0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2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2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1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0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0"/>
    <w:link w:val="af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6943A0"/>
    <w:rPr>
      <w:rFonts w:ascii="Times New Roman" w:hAnsi="Times New Roman"/>
      <w:sz w:val="28"/>
    </w:rPr>
  </w:style>
  <w:style w:type="paragraph" w:styleId="af0">
    <w:name w:val="footer"/>
    <w:basedOn w:val="a0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943A0"/>
    <w:rPr>
      <w:rFonts w:ascii="Times New Roman" w:hAnsi="Times New Roman"/>
      <w:sz w:val="28"/>
    </w:rPr>
  </w:style>
  <w:style w:type="paragraph" w:customStyle="1" w:styleId="af2">
    <w:basedOn w:val="a0"/>
    <w:next w:val="af3"/>
    <w:uiPriority w:val="99"/>
    <w:unhideWhenUsed/>
    <w:rsid w:val="00CF7E35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apple-converted-space">
    <w:name w:val="apple-converted-space"/>
    <w:basedOn w:val="a2"/>
    <w:uiPriority w:val="99"/>
    <w:rsid w:val="00CF7E35"/>
  </w:style>
  <w:style w:type="character" w:styleId="af4">
    <w:name w:val="Hyperlink"/>
    <w:unhideWhenUsed/>
    <w:rsid w:val="00CF7E35"/>
    <w:rPr>
      <w:color w:val="0000FF"/>
      <w:u w:val="single"/>
    </w:rPr>
  </w:style>
  <w:style w:type="paragraph" w:styleId="af5">
    <w:name w:val="Balloon Text"/>
    <w:basedOn w:val="a0"/>
    <w:link w:val="af6"/>
    <w:uiPriority w:val="99"/>
    <w:semiHidden/>
    <w:unhideWhenUsed/>
    <w:rsid w:val="00CF7E35"/>
    <w:pPr>
      <w:ind w:firstLine="0"/>
      <w:jc w:val="left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af6">
    <w:name w:val="Текст выноски Знак"/>
    <w:basedOn w:val="a2"/>
    <w:link w:val="af5"/>
    <w:uiPriority w:val="99"/>
    <w:semiHidden/>
    <w:rsid w:val="00CF7E35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CF7E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paragraph" w:customStyle="1" w:styleId="210">
    <w:name w:val="Основной текст 21"/>
    <w:basedOn w:val="a0"/>
    <w:uiPriority w:val="99"/>
    <w:rsid w:val="00CF7E35"/>
    <w:pPr>
      <w:widowControl w:val="0"/>
      <w:spacing w:line="360" w:lineRule="auto"/>
      <w:ind w:firstLine="480"/>
    </w:pPr>
    <w:rPr>
      <w:rFonts w:ascii="Arial" w:eastAsia="Times New Roman" w:hAnsi="Arial" w:cs="Times New Roman"/>
      <w:kern w:val="0"/>
      <w:sz w:val="24"/>
      <w:szCs w:val="20"/>
      <w:lang w:eastAsia="ru-RU"/>
      <w14:ligatures w14:val="none"/>
    </w:rPr>
  </w:style>
  <w:style w:type="paragraph" w:customStyle="1" w:styleId="ConsPlusNonformat">
    <w:name w:val="ConsPlusNonformat"/>
    <w:uiPriority w:val="99"/>
    <w:rsid w:val="00CF7E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numbering" w:customStyle="1" w:styleId="1">
    <w:name w:val="Список1"/>
    <w:rsid w:val="00CF7E35"/>
    <w:pPr>
      <w:numPr>
        <w:numId w:val="2"/>
      </w:numPr>
    </w:pPr>
  </w:style>
  <w:style w:type="table" w:styleId="af7">
    <w:name w:val="Table Grid"/>
    <w:basedOn w:val="a3"/>
    <w:uiPriority w:val="39"/>
    <w:rsid w:val="00CF7E3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unhideWhenUsed/>
    <w:rsid w:val="00CF7E35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CF7E35"/>
    <w:pPr>
      <w:spacing w:after="200"/>
      <w:ind w:firstLine="0"/>
      <w:jc w:val="left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afa">
    <w:name w:val="Текст примечания Знак"/>
    <w:basedOn w:val="a2"/>
    <w:link w:val="af9"/>
    <w:uiPriority w:val="99"/>
    <w:semiHidden/>
    <w:rsid w:val="00CF7E35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F7E3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F7E35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HTML">
    <w:name w:val="HTML Preformatted"/>
    <w:basedOn w:val="a0"/>
    <w:link w:val="HTML0"/>
    <w:rsid w:val="00CF7E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color w:val="000000"/>
      <w:kern w:val="0"/>
      <w:sz w:val="18"/>
      <w:szCs w:val="18"/>
      <w:lang w:eastAsia="ru-RU"/>
      <w14:ligatures w14:val="none"/>
    </w:rPr>
  </w:style>
  <w:style w:type="character" w:customStyle="1" w:styleId="HTML0">
    <w:name w:val="Стандартный HTML Знак"/>
    <w:basedOn w:val="a2"/>
    <w:link w:val="HTML"/>
    <w:rsid w:val="00CF7E35"/>
    <w:rPr>
      <w:rFonts w:ascii="Courier New" w:eastAsia="Times New Roman" w:hAnsi="Courier New" w:cs="Courier New"/>
      <w:color w:val="000000"/>
      <w:kern w:val="0"/>
      <w:sz w:val="18"/>
      <w:szCs w:val="18"/>
      <w:lang w:eastAsia="ru-RU"/>
      <w14:ligatures w14:val="none"/>
    </w:rPr>
  </w:style>
  <w:style w:type="character" w:customStyle="1" w:styleId="23">
    <w:name w:val="Основной текст (2)_"/>
    <w:link w:val="24"/>
    <w:locked/>
    <w:rsid w:val="00CF7E35"/>
    <w:rPr>
      <w:rFonts w:ascii="Times New Roman" w:hAnsi="Times New Roman" w:cs="Times New Roman"/>
      <w:spacing w:val="40"/>
      <w:sz w:val="20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CF7E35"/>
    <w:pPr>
      <w:widowControl w:val="0"/>
      <w:shd w:val="clear" w:color="auto" w:fill="FFFFFF"/>
      <w:spacing w:after="240" w:line="240" w:lineRule="atLeast"/>
      <w:ind w:firstLine="480"/>
    </w:pPr>
    <w:rPr>
      <w:rFonts w:cs="Times New Roman"/>
      <w:spacing w:val="40"/>
      <w:sz w:val="20"/>
    </w:rPr>
  </w:style>
  <w:style w:type="paragraph" w:customStyle="1" w:styleId="ConsPlusNormal">
    <w:name w:val="ConsPlusNormal"/>
    <w:rsid w:val="00CF7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fd">
    <w:name w:val="FollowedHyperlink"/>
    <w:uiPriority w:val="99"/>
    <w:semiHidden/>
    <w:unhideWhenUsed/>
    <w:rsid w:val="00CF7E35"/>
    <w:rPr>
      <w:color w:val="800080"/>
      <w:u w:val="single"/>
    </w:rPr>
  </w:style>
  <w:style w:type="character" w:styleId="afe">
    <w:name w:val="Emphasis"/>
    <w:qFormat/>
    <w:rsid w:val="00CF7E35"/>
    <w:rPr>
      <w:i/>
      <w:iCs/>
    </w:rPr>
  </w:style>
  <w:style w:type="character" w:customStyle="1" w:styleId="25">
    <w:name w:val="Основной текст (2) + Полужирный;Курсив"/>
    <w:rsid w:val="00CF7E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">
    <w:name w:val="список с точками"/>
    <w:basedOn w:val="a0"/>
    <w:rsid w:val="00CF7E35"/>
    <w:pPr>
      <w:numPr>
        <w:numId w:val="1"/>
      </w:numPr>
      <w:tabs>
        <w:tab w:val="num" w:pos="756"/>
      </w:tabs>
      <w:spacing w:line="312" w:lineRule="auto"/>
      <w:ind w:left="756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71">
    <w:name w:val="Основной текст (7)_"/>
    <w:link w:val="72"/>
    <w:rsid w:val="00CF7E35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CF7E35"/>
    <w:pPr>
      <w:widowControl w:val="0"/>
      <w:shd w:val="clear" w:color="auto" w:fill="FFFFFF"/>
      <w:spacing w:line="250" w:lineRule="exact"/>
      <w:ind w:hanging="840"/>
    </w:pPr>
    <w:rPr>
      <w:rFonts w:eastAsia="Times New Roman"/>
      <w:b/>
      <w:bCs/>
      <w:sz w:val="22"/>
      <w:szCs w:val="22"/>
    </w:rPr>
  </w:style>
  <w:style w:type="character" w:customStyle="1" w:styleId="211pt">
    <w:name w:val="Основной текст (2) + 11 pt"/>
    <w:rsid w:val="00CF7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rsid w:val="00CF7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rsid w:val="00CF7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"/>
    <w:rsid w:val="00CF7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Exact">
    <w:name w:val="Основной текст (9) Exact"/>
    <w:link w:val="91"/>
    <w:rsid w:val="00CF7E35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paragraph" w:customStyle="1" w:styleId="91">
    <w:name w:val="Основной текст (9)"/>
    <w:basedOn w:val="a0"/>
    <w:link w:val="9Exact"/>
    <w:rsid w:val="00CF7E35"/>
    <w:pPr>
      <w:widowControl w:val="0"/>
      <w:shd w:val="clear" w:color="auto" w:fill="FFFFFF"/>
      <w:spacing w:line="235" w:lineRule="exact"/>
      <w:ind w:firstLine="0"/>
    </w:pPr>
    <w:rPr>
      <w:rFonts w:eastAsia="Times New Roman"/>
      <w:b/>
      <w:bCs/>
      <w:sz w:val="16"/>
      <w:szCs w:val="16"/>
    </w:rPr>
  </w:style>
  <w:style w:type="character" w:customStyle="1" w:styleId="aff">
    <w:name w:val="Колонтитул_"/>
    <w:link w:val="aff0"/>
    <w:rsid w:val="00CF7E35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paragraph" w:customStyle="1" w:styleId="aff0">
    <w:name w:val="Колонтитул"/>
    <w:basedOn w:val="a0"/>
    <w:link w:val="aff"/>
    <w:rsid w:val="00CF7E35"/>
    <w:pPr>
      <w:widowControl w:val="0"/>
      <w:shd w:val="clear" w:color="auto" w:fill="FFFFFF"/>
      <w:spacing w:line="235" w:lineRule="exact"/>
      <w:ind w:firstLine="0"/>
      <w:jc w:val="left"/>
    </w:pPr>
    <w:rPr>
      <w:rFonts w:eastAsia="Times New Roman"/>
      <w:b/>
      <w:bCs/>
      <w:sz w:val="16"/>
      <w:szCs w:val="16"/>
    </w:rPr>
  </w:style>
  <w:style w:type="character" w:customStyle="1" w:styleId="300">
    <w:name w:val="Основной текст (30)_"/>
    <w:link w:val="301"/>
    <w:rsid w:val="00CF7E35"/>
    <w:rPr>
      <w:sz w:val="26"/>
      <w:szCs w:val="26"/>
      <w:shd w:val="clear" w:color="auto" w:fill="FFFFFF"/>
    </w:rPr>
  </w:style>
  <w:style w:type="paragraph" w:customStyle="1" w:styleId="301">
    <w:name w:val="Основной текст (30)"/>
    <w:basedOn w:val="a0"/>
    <w:link w:val="300"/>
    <w:rsid w:val="00CF7E35"/>
    <w:pPr>
      <w:widowControl w:val="0"/>
      <w:shd w:val="clear" w:color="auto" w:fill="FFFFFF"/>
      <w:spacing w:after="120" w:line="480" w:lineRule="exact"/>
      <w:ind w:firstLine="0"/>
    </w:pPr>
    <w:rPr>
      <w:rFonts w:asciiTheme="minorHAnsi" w:hAnsiTheme="minorHAnsi"/>
      <w:sz w:val="26"/>
      <w:szCs w:val="26"/>
    </w:rPr>
  </w:style>
  <w:style w:type="character" w:customStyle="1" w:styleId="12">
    <w:name w:val="Неразрешенное упоминание1"/>
    <w:uiPriority w:val="99"/>
    <w:semiHidden/>
    <w:unhideWhenUsed/>
    <w:rsid w:val="00CF7E35"/>
    <w:rPr>
      <w:color w:val="605E5C"/>
      <w:shd w:val="clear" w:color="auto" w:fill="E1DFDD"/>
    </w:rPr>
  </w:style>
  <w:style w:type="character" w:customStyle="1" w:styleId="value">
    <w:name w:val="value"/>
    <w:basedOn w:val="a2"/>
    <w:rsid w:val="00CF7E35"/>
  </w:style>
  <w:style w:type="paragraph" w:styleId="26">
    <w:name w:val="Body Text 2"/>
    <w:basedOn w:val="a0"/>
    <w:link w:val="27"/>
    <w:rsid w:val="00CF7E35"/>
    <w:pPr>
      <w:spacing w:before="120" w:after="120"/>
      <w:ind w:firstLine="0"/>
      <w:jc w:val="center"/>
    </w:pPr>
    <w:rPr>
      <w:rFonts w:eastAsia="Times New Roman" w:cs="Times New Roman"/>
      <w:b/>
      <w:i/>
      <w:kern w:val="0"/>
      <w:szCs w:val="20"/>
      <w:lang w:val="uk-UA" w:eastAsia="uk-UA"/>
      <w14:ligatures w14:val="none"/>
    </w:rPr>
  </w:style>
  <w:style w:type="character" w:customStyle="1" w:styleId="27">
    <w:name w:val="Основной текст 2 Знак"/>
    <w:basedOn w:val="a2"/>
    <w:link w:val="26"/>
    <w:rsid w:val="00CF7E35"/>
    <w:rPr>
      <w:rFonts w:ascii="Times New Roman" w:eastAsia="Times New Roman" w:hAnsi="Times New Roman" w:cs="Times New Roman"/>
      <w:b/>
      <w:i/>
      <w:kern w:val="0"/>
      <w:sz w:val="28"/>
      <w:szCs w:val="20"/>
      <w:lang w:val="uk-UA" w:eastAsia="uk-UA"/>
      <w14:ligatures w14:val="none"/>
    </w:rPr>
  </w:style>
  <w:style w:type="paragraph" w:styleId="aff1">
    <w:name w:val="Body Text"/>
    <w:basedOn w:val="a0"/>
    <w:link w:val="aff2"/>
    <w:uiPriority w:val="1"/>
    <w:qFormat/>
    <w:rsid w:val="00CF7E35"/>
    <w:pPr>
      <w:spacing w:after="12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aff2">
    <w:name w:val="Основной текст Знак"/>
    <w:basedOn w:val="a2"/>
    <w:link w:val="aff1"/>
    <w:uiPriority w:val="1"/>
    <w:rsid w:val="00CF7E35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Style12">
    <w:name w:val="Style12"/>
    <w:basedOn w:val="a0"/>
    <w:rsid w:val="00CF7E35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44">
    <w:name w:val="Font Style44"/>
    <w:rsid w:val="00CF7E35"/>
    <w:rPr>
      <w:rFonts w:ascii="Times New Roman" w:hAnsi="Times New Roman" w:cs="Times New Roman"/>
      <w:sz w:val="26"/>
      <w:szCs w:val="26"/>
    </w:rPr>
  </w:style>
  <w:style w:type="paragraph" w:customStyle="1" w:styleId="msonormalmailrucssattributepostfix">
    <w:name w:val="msonormal_mailru_css_attribute_postfix"/>
    <w:basedOn w:val="a0"/>
    <w:uiPriority w:val="99"/>
    <w:rsid w:val="00CF7E35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customStyle="1" w:styleId="aff3">
    <w:name w:val="Методичка"/>
    <w:basedOn w:val="a0"/>
    <w:rsid w:val="00CF7E35"/>
    <w:pPr>
      <w:ind w:firstLine="567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styleId="af3">
    <w:name w:val="Normal (Web)"/>
    <w:basedOn w:val="a0"/>
    <w:uiPriority w:val="99"/>
    <w:unhideWhenUsed/>
    <w:rsid w:val="00CF7E35"/>
    <w:rPr>
      <w:rFonts w:cs="Times New Roman"/>
      <w:sz w:val="24"/>
    </w:rPr>
  </w:style>
  <w:style w:type="paragraph" w:styleId="13">
    <w:name w:val="toc 1"/>
    <w:basedOn w:val="a0"/>
    <w:uiPriority w:val="39"/>
    <w:qFormat/>
    <w:rsid w:val="00D916D5"/>
    <w:pPr>
      <w:widowControl w:val="0"/>
      <w:autoSpaceDE w:val="0"/>
      <w:autoSpaceDN w:val="0"/>
      <w:ind w:left="542" w:firstLine="0"/>
      <w:jc w:val="left"/>
    </w:pPr>
    <w:rPr>
      <w:rFonts w:eastAsia="Times New Roman" w:cs="Times New Roman"/>
      <w:kern w:val="0"/>
      <w:sz w:val="24"/>
      <w14:ligatures w14:val="none"/>
    </w:rPr>
  </w:style>
  <w:style w:type="character" w:styleId="aff4">
    <w:name w:val="Placeholder Text"/>
    <w:basedOn w:val="a2"/>
    <w:uiPriority w:val="99"/>
    <w:semiHidden/>
    <w:rsid w:val="005E5E58"/>
    <w:rPr>
      <w:color w:val="808080"/>
    </w:rPr>
  </w:style>
  <w:style w:type="paragraph" w:customStyle="1" w:styleId="aff5">
    <w:basedOn w:val="a0"/>
    <w:next w:val="af3"/>
    <w:uiPriority w:val="99"/>
    <w:unhideWhenUsed/>
    <w:rsid w:val="00F57BAF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w">
    <w:name w:val="w"/>
    <w:rsid w:val="001E5C9D"/>
  </w:style>
  <w:style w:type="character" w:customStyle="1" w:styleId="FontStyle49">
    <w:name w:val="Font Style49"/>
    <w:basedOn w:val="a2"/>
    <w:rsid w:val="005544E9"/>
    <w:rPr>
      <w:rFonts w:ascii="Times New Roman" w:hAnsi="Times New Roman" w:cs="Times New Roman"/>
      <w:sz w:val="18"/>
      <w:szCs w:val="18"/>
    </w:rPr>
  </w:style>
  <w:style w:type="character" w:customStyle="1" w:styleId="ft9">
    <w:name w:val="ft9"/>
    <w:basedOn w:val="a2"/>
    <w:rsid w:val="008A7713"/>
  </w:style>
  <w:style w:type="paragraph" w:customStyle="1" w:styleId="Style2">
    <w:name w:val="Style2"/>
    <w:basedOn w:val="a0"/>
    <w:rsid w:val="00826B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kern w:val="0"/>
      <w:sz w:val="24"/>
      <w:lang w:eastAsia="ru-RU"/>
      <w14:ligatures w14:val="none"/>
    </w:rPr>
  </w:style>
  <w:style w:type="character" w:customStyle="1" w:styleId="FontStyle20">
    <w:name w:val="Font Style20"/>
    <w:rsid w:val="00E85850"/>
    <w:rPr>
      <w:rFonts w:ascii="Times New Roman" w:hAnsi="Times New Roman" w:cs="Times New Roman"/>
      <w:sz w:val="18"/>
      <w:szCs w:val="18"/>
    </w:rPr>
  </w:style>
  <w:style w:type="character" w:styleId="aff6">
    <w:name w:val="Strong"/>
    <w:basedOn w:val="a2"/>
    <w:uiPriority w:val="99"/>
    <w:qFormat/>
    <w:rsid w:val="009350FE"/>
    <w:rPr>
      <w:b/>
      <w:bCs/>
    </w:rPr>
  </w:style>
  <w:style w:type="paragraph" w:styleId="aff7">
    <w:name w:val="Revision"/>
    <w:hidden/>
    <w:uiPriority w:val="99"/>
    <w:semiHidden/>
    <w:rsid w:val="00A74C99"/>
    <w:pPr>
      <w:spacing w:after="0" w:line="240" w:lineRule="auto"/>
    </w:pPr>
    <w:rPr>
      <w:rFonts w:ascii="Times New Roman" w:hAnsi="Times New Roman"/>
      <w:sz w:val="28"/>
    </w:rPr>
  </w:style>
  <w:style w:type="paragraph" w:styleId="aff8">
    <w:name w:val="Body Text Indent"/>
    <w:basedOn w:val="a0"/>
    <w:link w:val="aff9"/>
    <w:uiPriority w:val="99"/>
    <w:semiHidden/>
    <w:unhideWhenUsed/>
    <w:rsid w:val="000B4538"/>
    <w:pPr>
      <w:spacing w:after="120"/>
      <w:ind w:left="283"/>
    </w:pPr>
  </w:style>
  <w:style w:type="character" w:customStyle="1" w:styleId="aff9">
    <w:name w:val="Основной текст с отступом Знак"/>
    <w:basedOn w:val="a2"/>
    <w:link w:val="aff8"/>
    <w:uiPriority w:val="99"/>
    <w:semiHidden/>
    <w:rsid w:val="000B453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4A53F-7E99-4E7F-97A1-2F5135AB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3039</Words>
  <Characters>17326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Андрей</cp:lastModifiedBy>
  <cp:revision>2</cp:revision>
  <dcterms:created xsi:type="dcterms:W3CDTF">2025-04-04T06:18:00Z</dcterms:created>
  <dcterms:modified xsi:type="dcterms:W3CDTF">2025-04-04T06:18:00Z</dcterms:modified>
</cp:coreProperties>
</file>