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73D61" w14:textId="77777777" w:rsidR="00CB1B99" w:rsidRDefault="00CB1B99" w:rsidP="00CB1B99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3265D3AD" w14:textId="77777777" w:rsidR="00CB1B99" w:rsidRPr="008531D8" w:rsidRDefault="00CB1B99" w:rsidP="00CB1B99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07766C57" w14:textId="3FC8C818" w:rsidR="00CB1B99" w:rsidRPr="008531D8" w:rsidRDefault="00CB1B99" w:rsidP="00CB1B99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="001D45BD" w:rsidRPr="001D45BD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Ознакомительная практика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7BA98BD1" w14:textId="77777777" w:rsidR="00CB1B99" w:rsidRPr="002C2178" w:rsidRDefault="00CB1B99" w:rsidP="00304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376714" w14:textId="77777777" w:rsidR="00533952" w:rsidRPr="00533952" w:rsidRDefault="00533952" w:rsidP="0053395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33952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533952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533952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517A58A2" w14:textId="77777777" w:rsidR="00533952" w:rsidRPr="00533952" w:rsidRDefault="00533952" w:rsidP="00533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72E1E" w14:textId="77777777" w:rsidR="00533952" w:rsidRPr="00533952" w:rsidRDefault="00533952" w:rsidP="00533952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3952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91FD01F" w14:textId="77777777" w:rsidR="00533952" w:rsidRDefault="00533952" w:rsidP="0053395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804CADB" w14:textId="0A2F06AD" w:rsidR="00304F0E" w:rsidRPr="00304F0E" w:rsidRDefault="00304F0E" w:rsidP="0053395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F32A3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2C31B399" w14:textId="77777777" w:rsidR="00304F0E" w:rsidRDefault="00304F0E" w:rsidP="0053395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CF50B2" w14:textId="40D8502C" w:rsidR="005618C9" w:rsidRPr="005618C9" w:rsidRDefault="005618C9" w:rsidP="005618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618C9">
        <w:rPr>
          <w:rFonts w:ascii="Times New Roman" w:eastAsia="Calibri" w:hAnsi="Times New Roman"/>
          <w:sz w:val="28"/>
          <w:szCs w:val="28"/>
          <w:lang w:eastAsia="en-US"/>
        </w:rPr>
        <w:t>1. Что такое круговорот воды в природе?</w:t>
      </w:r>
    </w:p>
    <w:p w14:paraId="2C576008" w14:textId="77777777" w:rsidR="005618C9" w:rsidRPr="005618C9" w:rsidRDefault="005618C9" w:rsidP="005618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618C9">
        <w:rPr>
          <w:rFonts w:ascii="Times New Roman" w:eastAsia="Calibri" w:hAnsi="Times New Roman"/>
          <w:sz w:val="28"/>
          <w:szCs w:val="28"/>
          <w:lang w:eastAsia="en-US"/>
        </w:rPr>
        <w:t>А) Перемещение воды между атмосферой и гидросферой</w:t>
      </w:r>
    </w:p>
    <w:p w14:paraId="2F0BE28F" w14:textId="77777777" w:rsidR="005618C9" w:rsidRPr="005618C9" w:rsidRDefault="005618C9" w:rsidP="005618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618C9">
        <w:rPr>
          <w:rFonts w:ascii="Times New Roman" w:eastAsia="Calibri" w:hAnsi="Times New Roman"/>
          <w:sz w:val="28"/>
          <w:szCs w:val="28"/>
          <w:lang w:eastAsia="en-US"/>
        </w:rPr>
        <w:t>Б) Циркуляция воды между океанами и реками</w:t>
      </w:r>
    </w:p>
    <w:p w14:paraId="75FF4A25" w14:textId="77777777" w:rsidR="005618C9" w:rsidRPr="005618C9" w:rsidRDefault="005618C9" w:rsidP="005618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618C9">
        <w:rPr>
          <w:rFonts w:ascii="Times New Roman" w:eastAsia="Calibri" w:hAnsi="Times New Roman"/>
          <w:sz w:val="28"/>
          <w:szCs w:val="28"/>
          <w:lang w:eastAsia="en-US"/>
        </w:rPr>
        <w:t>В) Полный цикл перемещения воды между компонентами биосферы</w:t>
      </w:r>
    </w:p>
    <w:p w14:paraId="5DCC6CDB" w14:textId="77777777" w:rsidR="005618C9" w:rsidRPr="005618C9" w:rsidRDefault="005618C9" w:rsidP="005618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618C9">
        <w:rPr>
          <w:rFonts w:ascii="Times New Roman" w:eastAsia="Calibri" w:hAnsi="Times New Roman"/>
          <w:sz w:val="28"/>
          <w:szCs w:val="28"/>
          <w:lang w:eastAsia="en-US"/>
        </w:rPr>
        <w:t>Г) Выпадение осадков</w:t>
      </w:r>
    </w:p>
    <w:p w14:paraId="0678F616" w14:textId="77777777" w:rsidR="005618C9" w:rsidRPr="005618C9" w:rsidRDefault="005618C9" w:rsidP="00561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18C9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В</w:t>
      </w:r>
    </w:p>
    <w:p w14:paraId="69856C60" w14:textId="77777777" w:rsidR="005618C9" w:rsidRPr="005618C9" w:rsidRDefault="005618C9" w:rsidP="00561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18C9">
        <w:rPr>
          <w:rFonts w:ascii="Times New Roman" w:hAnsi="Times New Roman"/>
          <w:sz w:val="28"/>
          <w:szCs w:val="28"/>
          <w:shd w:val="clear" w:color="auto" w:fill="FFFFFF"/>
        </w:rPr>
        <w:t>Компетенции (индикаторы): ОПК-2 (ОПК-2.1)</w:t>
      </w:r>
    </w:p>
    <w:p w14:paraId="78A04392" w14:textId="7A22852F" w:rsidR="00012DE2" w:rsidRPr="00533952" w:rsidRDefault="00012DE2" w:rsidP="00FF3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2072A" w14:textId="77777777" w:rsidR="001B6F38" w:rsidRPr="001B6F38" w:rsidRDefault="001B6283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533952">
        <w:rPr>
          <w:rFonts w:ascii="Times New Roman" w:hAnsi="Times New Roman"/>
          <w:color w:val="000000"/>
          <w:sz w:val="28"/>
          <w:szCs w:val="28"/>
        </w:rPr>
        <w:t>.</w:t>
      </w:r>
      <w:r w:rsidR="002033BB" w:rsidRPr="005339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F38" w:rsidRPr="001B6F38">
        <w:rPr>
          <w:rFonts w:ascii="Times New Roman" w:hAnsi="Times New Roman"/>
          <w:color w:val="000000"/>
          <w:sz w:val="28"/>
          <w:szCs w:val="28"/>
        </w:rPr>
        <w:t>Специальная яма, которую копают для изучения почв в полевых условиях, называется:</w:t>
      </w:r>
    </w:p>
    <w:p w14:paraId="7AF9CD9E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А) почвенный срез</w:t>
      </w:r>
    </w:p>
    <w:p w14:paraId="5C520DDF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Б) почвенный разрез</w:t>
      </w:r>
    </w:p>
    <w:p w14:paraId="52EB1E5E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 xml:space="preserve">В) почвенный профиль </w:t>
      </w:r>
    </w:p>
    <w:p w14:paraId="20F8EDBE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Г) почвенный горизонт</w:t>
      </w:r>
    </w:p>
    <w:p w14:paraId="08C55397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152478DD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</w:p>
    <w:p w14:paraId="18CF1FF1" w14:textId="77777777" w:rsidR="00304F0E" w:rsidRPr="00533952" w:rsidRDefault="00304F0E" w:rsidP="00533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CC1B48" w14:textId="04C79EC8" w:rsidR="00B00506" w:rsidRPr="00B00506" w:rsidRDefault="001B6283" w:rsidP="00B005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3952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533952">
        <w:rPr>
          <w:rFonts w:ascii="Times New Roman" w:hAnsi="Times New Roman"/>
          <w:color w:val="000000"/>
          <w:sz w:val="28"/>
          <w:szCs w:val="28"/>
        </w:rPr>
        <w:t>.</w:t>
      </w:r>
      <w:r w:rsidR="00131C60" w:rsidRPr="005339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506" w:rsidRPr="00B00506">
        <w:rPr>
          <w:rFonts w:ascii="Times New Roman" w:eastAsiaTheme="minorHAnsi" w:hAnsi="Times New Roman"/>
          <w:sz w:val="28"/>
          <w:szCs w:val="28"/>
          <w:lang w:eastAsia="en-US"/>
        </w:rPr>
        <w:t>Только для покрытосеменных характерно:</w:t>
      </w:r>
    </w:p>
    <w:p w14:paraId="7C3F6CFF" w14:textId="77777777" w:rsidR="00B00506" w:rsidRPr="00B00506" w:rsidRDefault="00B00506" w:rsidP="00B005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t>А) наличие цветка и двойного оплодотворения</w:t>
      </w:r>
    </w:p>
    <w:p w14:paraId="28457CA8" w14:textId="77777777" w:rsidR="00B00506" w:rsidRPr="00B00506" w:rsidRDefault="00B00506" w:rsidP="00B005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t>Б) наличие корневой системы</w:t>
      </w:r>
    </w:p>
    <w:p w14:paraId="0CCC02FD" w14:textId="77777777" w:rsidR="00B00506" w:rsidRPr="00B00506" w:rsidRDefault="00B00506" w:rsidP="00B005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t>В) образование семян</w:t>
      </w:r>
    </w:p>
    <w:p w14:paraId="099B621B" w14:textId="77777777" w:rsidR="00B00506" w:rsidRPr="00B00506" w:rsidRDefault="00B00506" w:rsidP="00B005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t>Г) наличие специализированных тканей</w:t>
      </w:r>
    </w:p>
    <w:p w14:paraId="290F5025" w14:textId="1FA668E6" w:rsidR="00B00506" w:rsidRPr="00B00506" w:rsidRDefault="00B00506" w:rsidP="00B00506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263DAB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А</w:t>
      </w:r>
    </w:p>
    <w:p w14:paraId="4B8266F8" w14:textId="77777777" w:rsidR="00B00506" w:rsidRPr="00B00506" w:rsidRDefault="00B00506" w:rsidP="00B005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t>Компетенции (индикаторы): ОПК-1 (ОПК-1.1)</w:t>
      </w:r>
    </w:p>
    <w:p w14:paraId="229100DC" w14:textId="77777777" w:rsidR="00851C83" w:rsidRDefault="00851C83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157C57" w14:textId="77777777" w:rsidR="00263DAB" w:rsidRPr="00263DAB" w:rsidRDefault="00851C83" w:rsidP="00263D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D303F0" w:rsidRPr="00D303F0">
        <w:t xml:space="preserve"> </w:t>
      </w:r>
      <w:r w:rsidR="00263DAB" w:rsidRPr="00263DAB">
        <w:rPr>
          <w:rFonts w:ascii="Times New Roman" w:hAnsi="Times New Roman"/>
          <w:color w:val="000000"/>
          <w:sz w:val="28"/>
          <w:szCs w:val="28"/>
        </w:rPr>
        <w:t>Как называется граница между мантией и ядром?</w:t>
      </w:r>
    </w:p>
    <w:p w14:paraId="2F4FC257" w14:textId="77777777" w:rsidR="00263DAB" w:rsidRPr="00263DAB" w:rsidRDefault="00263DAB" w:rsidP="00263D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DAB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63DAB">
        <w:rPr>
          <w:rFonts w:ascii="Times New Roman" w:hAnsi="Times New Roman"/>
          <w:color w:val="000000"/>
          <w:sz w:val="28"/>
          <w:szCs w:val="28"/>
        </w:rPr>
        <w:t>Мохо</w:t>
      </w:r>
      <w:proofErr w:type="spellEnd"/>
    </w:p>
    <w:p w14:paraId="21DF47F1" w14:textId="77777777" w:rsidR="00263DAB" w:rsidRPr="00263DAB" w:rsidRDefault="00263DAB" w:rsidP="00263D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DAB">
        <w:rPr>
          <w:rFonts w:ascii="Times New Roman" w:hAnsi="Times New Roman"/>
          <w:color w:val="000000"/>
          <w:sz w:val="28"/>
          <w:szCs w:val="28"/>
        </w:rPr>
        <w:t xml:space="preserve">Б) Граница </w:t>
      </w:r>
      <w:proofErr w:type="spellStart"/>
      <w:r w:rsidRPr="00263DAB">
        <w:rPr>
          <w:rFonts w:ascii="Times New Roman" w:hAnsi="Times New Roman"/>
          <w:color w:val="000000"/>
          <w:sz w:val="28"/>
          <w:szCs w:val="28"/>
        </w:rPr>
        <w:t>Гутенберга</w:t>
      </w:r>
      <w:proofErr w:type="spellEnd"/>
      <w:r w:rsidRPr="00263DAB">
        <w:rPr>
          <w:rFonts w:ascii="Times New Roman" w:hAnsi="Times New Roman"/>
          <w:color w:val="000000"/>
          <w:sz w:val="28"/>
          <w:szCs w:val="28"/>
        </w:rPr>
        <w:t xml:space="preserve"> +</w:t>
      </w:r>
    </w:p>
    <w:p w14:paraId="0DD7B535" w14:textId="77777777" w:rsidR="00263DAB" w:rsidRPr="00263DAB" w:rsidRDefault="00263DAB" w:rsidP="00263D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DAB">
        <w:rPr>
          <w:rFonts w:ascii="Times New Roman" w:hAnsi="Times New Roman"/>
          <w:color w:val="000000"/>
          <w:sz w:val="28"/>
          <w:szCs w:val="28"/>
        </w:rPr>
        <w:t>В) Астеносфера</w:t>
      </w:r>
    </w:p>
    <w:p w14:paraId="4F3703DE" w14:textId="77777777" w:rsidR="00263DAB" w:rsidRDefault="00263DAB" w:rsidP="00263D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DAB">
        <w:rPr>
          <w:rFonts w:ascii="Times New Roman" w:hAnsi="Times New Roman"/>
          <w:color w:val="000000"/>
          <w:sz w:val="28"/>
          <w:szCs w:val="28"/>
        </w:rPr>
        <w:t>Г) Литосфера</w:t>
      </w:r>
    </w:p>
    <w:p w14:paraId="4AD06497" w14:textId="4E130BD5" w:rsidR="00D303F0" w:rsidRPr="00D303F0" w:rsidRDefault="00D303F0" w:rsidP="00263D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03F0">
        <w:rPr>
          <w:rFonts w:ascii="Times New Roman" w:hAnsi="Times New Roman"/>
          <w:color w:val="000000"/>
          <w:sz w:val="28"/>
          <w:szCs w:val="28"/>
        </w:rPr>
        <w:t>Правильны</w:t>
      </w:r>
      <w:r w:rsidR="00263DAB">
        <w:rPr>
          <w:rFonts w:ascii="Times New Roman" w:hAnsi="Times New Roman"/>
          <w:color w:val="000000"/>
          <w:sz w:val="28"/>
          <w:szCs w:val="28"/>
        </w:rPr>
        <w:t>й</w:t>
      </w:r>
      <w:r w:rsidRPr="00D303F0">
        <w:rPr>
          <w:rFonts w:ascii="Times New Roman" w:hAnsi="Times New Roman"/>
          <w:color w:val="000000"/>
          <w:sz w:val="28"/>
          <w:szCs w:val="28"/>
        </w:rPr>
        <w:t xml:space="preserve"> ответ: </w:t>
      </w:r>
      <w:r>
        <w:rPr>
          <w:rFonts w:ascii="Times New Roman" w:hAnsi="Times New Roman"/>
          <w:color w:val="000000"/>
          <w:sz w:val="28"/>
          <w:szCs w:val="28"/>
        </w:rPr>
        <w:t>Б</w:t>
      </w:r>
    </w:p>
    <w:p w14:paraId="37AFCA93" w14:textId="77777777" w:rsidR="00D303F0" w:rsidRPr="00D303F0" w:rsidRDefault="00D303F0" w:rsidP="00D30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03F0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</w:p>
    <w:p w14:paraId="76EAABD0" w14:textId="77777777" w:rsidR="00851C83" w:rsidRDefault="00851C83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748EC6" w14:textId="694823A7" w:rsidR="00084C78" w:rsidRPr="00084C78" w:rsidRDefault="00851C83" w:rsidP="00084C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084C78" w:rsidRPr="00084C78">
        <w:t xml:space="preserve"> </w:t>
      </w:r>
      <w:r w:rsidR="00084C78" w:rsidRPr="00084C78">
        <w:rPr>
          <w:rFonts w:ascii="Times New Roman" w:hAnsi="Times New Roman"/>
          <w:color w:val="000000"/>
          <w:sz w:val="28"/>
          <w:szCs w:val="28"/>
        </w:rPr>
        <w:t>Самая низкая отметка местности в России находится на низменности:</w:t>
      </w:r>
    </w:p>
    <w:p w14:paraId="4895FED9" w14:textId="77777777" w:rsidR="00084C78" w:rsidRPr="00084C78" w:rsidRDefault="00084C78" w:rsidP="00084C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C78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gramStart"/>
      <w:r w:rsidRPr="00084C78">
        <w:rPr>
          <w:rFonts w:ascii="Times New Roman" w:hAnsi="Times New Roman"/>
          <w:color w:val="000000"/>
          <w:sz w:val="28"/>
          <w:szCs w:val="28"/>
        </w:rPr>
        <w:t>Западно-Сибирской</w:t>
      </w:r>
      <w:proofErr w:type="gramEnd"/>
    </w:p>
    <w:p w14:paraId="3D5E9829" w14:textId="77777777" w:rsidR="00084C78" w:rsidRPr="00084C78" w:rsidRDefault="00084C78" w:rsidP="00084C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C78">
        <w:rPr>
          <w:rFonts w:ascii="Times New Roman" w:hAnsi="Times New Roman"/>
          <w:color w:val="000000"/>
          <w:sz w:val="28"/>
          <w:szCs w:val="28"/>
        </w:rPr>
        <w:lastRenderedPageBreak/>
        <w:t>Б) Прикаспийской</w:t>
      </w:r>
    </w:p>
    <w:p w14:paraId="710021C0" w14:textId="77777777" w:rsidR="00084C78" w:rsidRPr="00084C78" w:rsidRDefault="00084C78" w:rsidP="00084C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C78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084C78">
        <w:rPr>
          <w:rFonts w:ascii="Times New Roman" w:hAnsi="Times New Roman"/>
          <w:color w:val="000000"/>
          <w:sz w:val="28"/>
          <w:szCs w:val="28"/>
        </w:rPr>
        <w:t>Печерноморской</w:t>
      </w:r>
      <w:proofErr w:type="spellEnd"/>
      <w:r w:rsidRPr="00084C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D1BC02E" w14:textId="77777777" w:rsidR="00084C78" w:rsidRPr="00084C78" w:rsidRDefault="00084C78" w:rsidP="00084C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C78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084C78">
        <w:rPr>
          <w:rFonts w:ascii="Times New Roman" w:hAnsi="Times New Roman"/>
          <w:color w:val="000000"/>
          <w:sz w:val="28"/>
          <w:szCs w:val="28"/>
        </w:rPr>
        <w:t>Приокской</w:t>
      </w:r>
      <w:proofErr w:type="spellEnd"/>
    </w:p>
    <w:p w14:paraId="1CA88140" w14:textId="77777777" w:rsidR="00084C78" w:rsidRPr="00084C78" w:rsidRDefault="00084C78" w:rsidP="00084C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C78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gramStart"/>
      <w:r w:rsidRPr="00084C78">
        <w:rPr>
          <w:rFonts w:ascii="Times New Roman" w:hAnsi="Times New Roman"/>
          <w:color w:val="000000"/>
          <w:sz w:val="28"/>
          <w:szCs w:val="28"/>
        </w:rPr>
        <w:t>Восточно-Сибирской</w:t>
      </w:r>
      <w:proofErr w:type="gramEnd"/>
    </w:p>
    <w:p w14:paraId="0773343E" w14:textId="77777777" w:rsidR="00084C78" w:rsidRPr="00084C78" w:rsidRDefault="00084C78" w:rsidP="00084C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C78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3B3F7C93" w14:textId="69A7E6A4" w:rsidR="00851C83" w:rsidRPr="00533952" w:rsidRDefault="00084C78" w:rsidP="00084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8">
        <w:rPr>
          <w:rFonts w:ascii="Times New Roman" w:hAnsi="Times New Roman"/>
          <w:color w:val="000000"/>
          <w:sz w:val="28"/>
          <w:szCs w:val="28"/>
        </w:rPr>
        <w:t>Компетенции (индикаторы) ОПК-1 (ОПК-1.1)</w:t>
      </w:r>
    </w:p>
    <w:p w14:paraId="1020FD50" w14:textId="50CD6E7F" w:rsidR="00A13C61" w:rsidRPr="00E76E27" w:rsidRDefault="00A13C61" w:rsidP="0053395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B3ECC25" w14:textId="77777777" w:rsidR="00533952" w:rsidRPr="00533952" w:rsidRDefault="00533952" w:rsidP="00533952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533952">
        <w:rPr>
          <w:rFonts w:ascii="Times New Roman" w:hAnsi="Times New Roman"/>
          <w:b/>
          <w:bCs/>
          <w:sz w:val="28"/>
          <w:szCs w:val="28"/>
        </w:rPr>
        <w:t>Задания</w:t>
      </w:r>
      <w:r w:rsidRPr="00533952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53395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533952">
        <w:rPr>
          <w:rFonts w:ascii="Times New Roman" w:hAnsi="Times New Roman"/>
          <w:b/>
          <w:bCs/>
          <w:sz w:val="28"/>
          <w:szCs w:val="28"/>
        </w:rPr>
        <w:t>на</w:t>
      </w:r>
      <w:r w:rsidRPr="0053395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53395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33952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7ADFD26E" w14:textId="77777777" w:rsidR="00533952" w:rsidRDefault="00533952" w:rsidP="005339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9B93728" w14:textId="1F5AD666" w:rsidR="00304F0E" w:rsidRPr="002C2178" w:rsidRDefault="00304F0E" w:rsidP="005339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4185D219" w14:textId="77777777" w:rsidR="00304F0E" w:rsidRPr="002C2178" w:rsidRDefault="00304F0E" w:rsidP="005339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304F0E" w:rsidRDefault="003D6F98" w:rsidP="00533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ED28EC" w14:textId="77777777" w:rsidR="001B6F38" w:rsidRPr="001B6F38" w:rsidRDefault="003D6F9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1.</w:t>
      </w:r>
      <w:r w:rsidR="00656984" w:rsidRPr="00304F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F38" w:rsidRPr="001B6F38">
        <w:rPr>
          <w:rFonts w:ascii="Times New Roman" w:hAnsi="Times New Roman"/>
          <w:color w:val="000000"/>
          <w:sz w:val="28"/>
          <w:szCs w:val="28"/>
        </w:rPr>
        <w:t>Установите соответствие между влажностью почвы и ее диагностическими признаками в полевых условиях: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1B6F38" w:rsidRPr="001B6F38" w14:paraId="0377134A" w14:textId="77777777" w:rsidTr="001B2EA8">
        <w:tc>
          <w:tcPr>
            <w:tcW w:w="3969" w:type="dxa"/>
          </w:tcPr>
          <w:p w14:paraId="4447B130" w14:textId="77777777" w:rsidR="001B6F38" w:rsidRPr="001B6F38" w:rsidRDefault="001B6F38" w:rsidP="001B6F3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сухая</w:t>
            </w:r>
          </w:p>
        </w:tc>
        <w:tc>
          <w:tcPr>
            <w:tcW w:w="5386" w:type="dxa"/>
          </w:tcPr>
          <w:p w14:paraId="0D6554E8" w14:textId="77777777" w:rsidR="001B6F38" w:rsidRPr="001B6F38" w:rsidRDefault="001B6F38" w:rsidP="001B6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А) по стенке разреза сочится вода</w:t>
            </w:r>
          </w:p>
        </w:tc>
      </w:tr>
      <w:tr w:rsidR="001B6F38" w:rsidRPr="001B6F38" w14:paraId="00B01610" w14:textId="77777777" w:rsidTr="001B2EA8">
        <w:tc>
          <w:tcPr>
            <w:tcW w:w="3969" w:type="dxa"/>
          </w:tcPr>
          <w:p w14:paraId="0A2BAA8B" w14:textId="77777777" w:rsidR="001B6F38" w:rsidRPr="001B6F38" w:rsidRDefault="001B6F38" w:rsidP="001B6F3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увлажненная</w:t>
            </w:r>
          </w:p>
        </w:tc>
        <w:tc>
          <w:tcPr>
            <w:tcW w:w="5386" w:type="dxa"/>
          </w:tcPr>
          <w:p w14:paraId="483A53DD" w14:textId="77777777" w:rsidR="001B6F38" w:rsidRPr="001B6F38" w:rsidRDefault="001B6F38" w:rsidP="001B6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Б) при сжатии почвы в руке, разрушается ее структура с образованием тестообразной массы</w:t>
            </w:r>
          </w:p>
        </w:tc>
      </w:tr>
      <w:tr w:rsidR="001B6F38" w:rsidRPr="001B6F38" w14:paraId="0A3CFA3C" w14:textId="77777777" w:rsidTr="001B2EA8">
        <w:tc>
          <w:tcPr>
            <w:tcW w:w="3969" w:type="dxa"/>
          </w:tcPr>
          <w:p w14:paraId="7E4B0FF1" w14:textId="77777777" w:rsidR="001B6F38" w:rsidRPr="001B6F38" w:rsidRDefault="001B6F38" w:rsidP="001B6F3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влажная</w:t>
            </w:r>
          </w:p>
        </w:tc>
        <w:tc>
          <w:tcPr>
            <w:tcW w:w="5386" w:type="dxa"/>
          </w:tcPr>
          <w:p w14:paraId="20AF903B" w14:textId="77777777" w:rsidR="001B6F38" w:rsidRPr="001B6F38" w:rsidRDefault="001B6F38" w:rsidP="001B6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В) почва пылит</w:t>
            </w:r>
          </w:p>
        </w:tc>
      </w:tr>
      <w:tr w:rsidR="001B6F38" w:rsidRPr="001B6F38" w14:paraId="51097EE8" w14:textId="77777777" w:rsidTr="001B2EA8">
        <w:tc>
          <w:tcPr>
            <w:tcW w:w="3969" w:type="dxa"/>
          </w:tcPr>
          <w:p w14:paraId="60587842" w14:textId="77777777" w:rsidR="001B6F38" w:rsidRPr="001B6F38" w:rsidRDefault="001B6F38" w:rsidP="001B6F3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сырая</w:t>
            </w:r>
          </w:p>
        </w:tc>
        <w:tc>
          <w:tcPr>
            <w:tcW w:w="5386" w:type="dxa"/>
          </w:tcPr>
          <w:p w14:paraId="3D0A591D" w14:textId="77777777" w:rsidR="001B6F38" w:rsidRPr="001B6F38" w:rsidRDefault="001B6F38" w:rsidP="001B6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Г) при сжатии почвы в руке, преданная ей форма сохраняется без нарушения структуры</w:t>
            </w:r>
          </w:p>
        </w:tc>
      </w:tr>
      <w:tr w:rsidR="001B6F38" w:rsidRPr="001B6F38" w14:paraId="7C90798F" w14:textId="77777777" w:rsidTr="001B2EA8">
        <w:tc>
          <w:tcPr>
            <w:tcW w:w="3969" w:type="dxa"/>
          </w:tcPr>
          <w:p w14:paraId="74566E28" w14:textId="77777777" w:rsidR="001B6F38" w:rsidRPr="001B6F38" w:rsidRDefault="001B6F38" w:rsidP="001B6F3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мокрая</w:t>
            </w:r>
          </w:p>
        </w:tc>
        <w:tc>
          <w:tcPr>
            <w:tcW w:w="5386" w:type="dxa"/>
          </w:tcPr>
          <w:p w14:paraId="32CCF99B" w14:textId="77777777" w:rsidR="001B6F38" w:rsidRPr="001B6F38" w:rsidRDefault="001B6F38" w:rsidP="001B6F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6F38">
              <w:rPr>
                <w:rFonts w:ascii="Times New Roman" w:hAnsi="Times New Roman"/>
                <w:color w:val="000000"/>
                <w:sz w:val="28"/>
                <w:szCs w:val="28"/>
              </w:rPr>
              <w:t>Д) почва холодит руку (летом)</w:t>
            </w:r>
          </w:p>
        </w:tc>
      </w:tr>
    </w:tbl>
    <w:p w14:paraId="4D946360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Правильный ответ: 1-В, 2-Д, 3-Г, 4-Б, 5-А</w:t>
      </w:r>
    </w:p>
    <w:p w14:paraId="50B5409A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(ОПК-1.1)</w:t>
      </w:r>
    </w:p>
    <w:p w14:paraId="3AFBB58F" w14:textId="77777777" w:rsidR="003D6F98" w:rsidRPr="00304F0E" w:rsidRDefault="003D6F98" w:rsidP="00533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42EA0" w14:textId="77777777" w:rsidR="00B00506" w:rsidRPr="00B00506" w:rsidRDefault="00966480" w:rsidP="00B0050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F0E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304F0E">
        <w:rPr>
          <w:rFonts w:ascii="Times New Roman" w:hAnsi="Times New Roman"/>
          <w:color w:val="000000"/>
          <w:sz w:val="28"/>
          <w:szCs w:val="28"/>
        </w:rPr>
        <w:t>.</w:t>
      </w:r>
      <w:r w:rsidR="002D2E3C" w:rsidRPr="00304F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506" w:rsidRPr="00B00506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жизненной формой растения и ее диагностическими признаками: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37"/>
      </w:tblGrid>
      <w:tr w:rsidR="00B00506" w:rsidRPr="00B00506" w14:paraId="34694676" w14:textId="77777777" w:rsidTr="00B00506">
        <w:tc>
          <w:tcPr>
            <w:tcW w:w="2518" w:type="dxa"/>
          </w:tcPr>
          <w:p w14:paraId="319D84B8" w14:textId="77777777" w:rsidR="00B00506" w:rsidRPr="00B00506" w:rsidRDefault="00B00506" w:rsidP="00B0050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00506">
              <w:rPr>
                <w:rFonts w:ascii="Times New Roman" w:eastAsia="Calibri" w:hAnsi="Times New Roman"/>
                <w:bCs/>
                <w:sz w:val="28"/>
                <w:szCs w:val="28"/>
              </w:rPr>
              <w:t>дерево</w:t>
            </w:r>
          </w:p>
        </w:tc>
        <w:tc>
          <w:tcPr>
            <w:tcW w:w="6837" w:type="dxa"/>
          </w:tcPr>
          <w:p w14:paraId="02F96376" w14:textId="77777777" w:rsidR="00B00506" w:rsidRPr="00B00506" w:rsidRDefault="00B00506" w:rsidP="00B005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00506">
              <w:rPr>
                <w:rFonts w:ascii="Times New Roman" w:eastAsia="Calibri" w:hAnsi="Times New Roman"/>
                <w:sz w:val="28"/>
                <w:szCs w:val="28"/>
              </w:rPr>
              <w:t>А) растение с недолго живущими надземными побегами, которые имеют листья и стебли, отмирающие в конце вегетационного периода на поверхности почвы</w:t>
            </w:r>
          </w:p>
        </w:tc>
      </w:tr>
      <w:tr w:rsidR="00B00506" w:rsidRPr="00B00506" w14:paraId="31E43F85" w14:textId="77777777" w:rsidTr="00B00506">
        <w:tc>
          <w:tcPr>
            <w:tcW w:w="2518" w:type="dxa"/>
          </w:tcPr>
          <w:p w14:paraId="45C0F73C" w14:textId="77777777" w:rsidR="00B00506" w:rsidRPr="00B00506" w:rsidRDefault="00B00506" w:rsidP="00B0050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0506">
              <w:rPr>
                <w:rFonts w:ascii="Times New Roman" w:eastAsia="Calibri" w:hAnsi="Times New Roman"/>
                <w:sz w:val="28"/>
                <w:szCs w:val="28"/>
              </w:rPr>
              <w:t>кустарник</w:t>
            </w:r>
          </w:p>
        </w:tc>
        <w:tc>
          <w:tcPr>
            <w:tcW w:w="6837" w:type="dxa"/>
          </w:tcPr>
          <w:p w14:paraId="16D98587" w14:textId="77777777" w:rsidR="00B00506" w:rsidRPr="00B00506" w:rsidRDefault="00B00506" w:rsidP="00B00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0506">
              <w:rPr>
                <w:rFonts w:ascii="Times New Roman" w:eastAsia="Calibri" w:hAnsi="Times New Roman"/>
                <w:sz w:val="28"/>
                <w:szCs w:val="28"/>
              </w:rPr>
              <w:t>Б) многолетнее растение с отчетливо выраженной главной скелетной осью (стволом), которая сохраняется до конца жизни</w:t>
            </w:r>
          </w:p>
        </w:tc>
      </w:tr>
      <w:tr w:rsidR="00B00506" w:rsidRPr="00B00506" w14:paraId="37E16133" w14:textId="77777777" w:rsidTr="00B00506">
        <w:tc>
          <w:tcPr>
            <w:tcW w:w="2518" w:type="dxa"/>
          </w:tcPr>
          <w:p w14:paraId="1C65A2FE" w14:textId="77777777" w:rsidR="00B00506" w:rsidRPr="00B00506" w:rsidRDefault="00B00506" w:rsidP="00B0050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0506">
              <w:rPr>
                <w:rFonts w:ascii="Times New Roman" w:eastAsia="Calibri" w:hAnsi="Times New Roman"/>
                <w:sz w:val="28"/>
                <w:szCs w:val="28"/>
              </w:rPr>
              <w:t>кустарничек</w:t>
            </w:r>
          </w:p>
        </w:tc>
        <w:tc>
          <w:tcPr>
            <w:tcW w:w="6837" w:type="dxa"/>
          </w:tcPr>
          <w:p w14:paraId="022A9D4E" w14:textId="77777777" w:rsidR="00B00506" w:rsidRPr="00B00506" w:rsidRDefault="00B00506" w:rsidP="00B00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0506">
              <w:rPr>
                <w:rFonts w:ascii="Times New Roman" w:eastAsia="Calibri" w:hAnsi="Times New Roman"/>
                <w:sz w:val="28"/>
                <w:szCs w:val="28"/>
              </w:rPr>
              <w:t>В) многолетнее деревянистое растение высотой более 60-70 см, у которого главный ствол выделяется только в начале жизни, а затем отмирает или теряется среди равных ему скелетных осей, образующихся в результате кущения.</w:t>
            </w:r>
          </w:p>
        </w:tc>
      </w:tr>
      <w:tr w:rsidR="00B00506" w:rsidRPr="00B00506" w14:paraId="7E44C487" w14:textId="77777777" w:rsidTr="00B00506">
        <w:tc>
          <w:tcPr>
            <w:tcW w:w="2518" w:type="dxa"/>
          </w:tcPr>
          <w:p w14:paraId="5C5AAD48" w14:textId="77777777" w:rsidR="00B00506" w:rsidRPr="00B00506" w:rsidRDefault="00B00506" w:rsidP="00B00506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0506">
              <w:rPr>
                <w:rFonts w:ascii="Times New Roman" w:eastAsia="Calibri" w:hAnsi="Times New Roman"/>
                <w:sz w:val="28"/>
                <w:szCs w:val="28"/>
              </w:rPr>
              <w:t>трава</w:t>
            </w:r>
          </w:p>
        </w:tc>
        <w:tc>
          <w:tcPr>
            <w:tcW w:w="6837" w:type="dxa"/>
          </w:tcPr>
          <w:p w14:paraId="1DB68624" w14:textId="77777777" w:rsidR="00B00506" w:rsidRPr="00B00506" w:rsidRDefault="00B00506" w:rsidP="00B005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00506">
              <w:rPr>
                <w:rFonts w:ascii="Times New Roman" w:eastAsia="Calibri" w:hAnsi="Times New Roman"/>
                <w:sz w:val="28"/>
                <w:szCs w:val="28"/>
              </w:rPr>
              <w:t>Г) низкорослый кустарник высотой 5-60 см, который распространены, главным образом, в высокогорьях и тундрах</w:t>
            </w:r>
          </w:p>
        </w:tc>
      </w:tr>
    </w:tbl>
    <w:p w14:paraId="2F346AC0" w14:textId="77777777" w:rsidR="00B00506" w:rsidRPr="00B00506" w:rsidRDefault="00B00506" w:rsidP="00B005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1-Б, 2-В, 3-Г, 4-А</w:t>
      </w:r>
    </w:p>
    <w:p w14:paraId="08F01D66" w14:textId="77777777" w:rsidR="00B00506" w:rsidRPr="00B00506" w:rsidRDefault="00B00506" w:rsidP="00B005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5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Компетенции (индикаторы): ОПК-1 (ОПК-1.1)</w:t>
      </w:r>
    </w:p>
    <w:p w14:paraId="7067802D" w14:textId="77777777" w:rsidR="003D6F98" w:rsidRPr="00B00506" w:rsidRDefault="003D6F98" w:rsidP="00533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2FD7F" w14:textId="77777777" w:rsidR="005618C9" w:rsidRPr="00BA5F9A" w:rsidRDefault="00966480" w:rsidP="005618C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F0E">
        <w:rPr>
          <w:color w:val="000000"/>
          <w:sz w:val="28"/>
          <w:szCs w:val="28"/>
        </w:rPr>
        <w:t>3</w:t>
      </w:r>
      <w:r w:rsidR="003D6F98" w:rsidRPr="00304F0E">
        <w:rPr>
          <w:color w:val="000000"/>
          <w:sz w:val="28"/>
          <w:szCs w:val="28"/>
        </w:rPr>
        <w:t>.</w:t>
      </w:r>
      <w:r w:rsidR="00932A31" w:rsidRPr="00304F0E">
        <w:rPr>
          <w:rFonts w:eastAsiaTheme="minorHAnsi"/>
          <w:sz w:val="28"/>
          <w:szCs w:val="28"/>
          <w:lang w:eastAsia="en-US"/>
        </w:rPr>
        <w:t xml:space="preserve"> </w:t>
      </w:r>
      <w:r w:rsidR="005618C9" w:rsidRPr="00BA5F9A">
        <w:rPr>
          <w:sz w:val="28"/>
          <w:szCs w:val="28"/>
        </w:rPr>
        <w:t>Установите соответствие между термином и его содержанием:</w:t>
      </w:r>
    </w:p>
    <w:tbl>
      <w:tblPr>
        <w:tblStyle w:val="1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5618C9" w:rsidRPr="00BA5F9A" w14:paraId="714E4280" w14:textId="77777777" w:rsidTr="005618C9">
        <w:tc>
          <w:tcPr>
            <w:tcW w:w="4106" w:type="dxa"/>
          </w:tcPr>
          <w:p w14:paraId="5263D0E5" w14:textId="1F350932" w:rsidR="005618C9" w:rsidRPr="00BA5F9A" w:rsidRDefault="005618C9" w:rsidP="000E0FA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F9A">
              <w:rPr>
                <w:sz w:val="28"/>
                <w:szCs w:val="28"/>
              </w:rPr>
              <w:t xml:space="preserve">1) Экологическая идеология </w:t>
            </w:r>
          </w:p>
          <w:p w14:paraId="5A51C046" w14:textId="77777777" w:rsidR="005618C9" w:rsidRPr="00BA5F9A" w:rsidRDefault="005618C9" w:rsidP="000E0FAA">
            <w:pPr>
              <w:pStyle w:val="a9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0D4A2A87" w14:textId="77777777" w:rsidR="005618C9" w:rsidRPr="00BA5F9A" w:rsidRDefault="005618C9" w:rsidP="000E0FA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F9A">
              <w:rPr>
                <w:sz w:val="28"/>
                <w:szCs w:val="28"/>
                <w:shd w:val="clear" w:color="auto" w:fill="FFFFFF"/>
              </w:rPr>
              <w:t>А) Совокупность</w:t>
            </w:r>
            <w:r w:rsidRPr="00BA5F9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A5F9A">
              <w:rPr>
                <w:sz w:val="28"/>
                <w:szCs w:val="28"/>
                <w:shd w:val="clear" w:color="auto" w:fill="FFFFFF"/>
              </w:rPr>
              <w:t>правовых норм, регулирующих</w:t>
            </w:r>
            <w:r w:rsidRPr="00BA5F9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A5F9A">
              <w:rPr>
                <w:sz w:val="28"/>
                <w:szCs w:val="28"/>
                <w:shd w:val="clear" w:color="auto" w:fill="FFFFFF"/>
              </w:rPr>
              <w:t>общественные отношения</w:t>
            </w:r>
            <w:r w:rsidRPr="00BA5F9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A5F9A">
              <w:rPr>
                <w:sz w:val="28"/>
                <w:szCs w:val="28"/>
                <w:shd w:val="clear" w:color="auto" w:fill="FFFFFF"/>
              </w:rPr>
              <w:t>в сфере взаимодействия</w:t>
            </w:r>
            <w:r w:rsidRPr="00BA5F9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A5F9A">
              <w:rPr>
                <w:sz w:val="28"/>
                <w:szCs w:val="28"/>
                <w:shd w:val="clear" w:color="auto" w:fill="FFFFFF"/>
              </w:rPr>
              <w:t>общества</w:t>
            </w:r>
            <w:r w:rsidRPr="00BA5F9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A5F9A">
              <w:rPr>
                <w:sz w:val="28"/>
                <w:szCs w:val="28"/>
                <w:shd w:val="clear" w:color="auto" w:fill="FFFFFF"/>
              </w:rPr>
              <w:t>и</w:t>
            </w:r>
            <w:r w:rsidRPr="00BA5F9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BA5F9A">
              <w:rPr>
                <w:sz w:val="28"/>
                <w:szCs w:val="28"/>
                <w:shd w:val="clear" w:color="auto" w:fill="FFFFFF"/>
              </w:rPr>
              <w:t>природы</w:t>
            </w:r>
          </w:p>
        </w:tc>
      </w:tr>
      <w:tr w:rsidR="005618C9" w:rsidRPr="00BA5F9A" w14:paraId="75262A9E" w14:textId="77777777" w:rsidTr="005618C9">
        <w:tc>
          <w:tcPr>
            <w:tcW w:w="4106" w:type="dxa"/>
          </w:tcPr>
          <w:p w14:paraId="625A10F3" w14:textId="77777777" w:rsidR="005618C9" w:rsidRPr="00BA5F9A" w:rsidRDefault="005618C9" w:rsidP="000E0FA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F9A">
              <w:rPr>
                <w:sz w:val="28"/>
                <w:szCs w:val="28"/>
              </w:rPr>
              <w:t>2) Экологическая политика</w:t>
            </w:r>
          </w:p>
          <w:p w14:paraId="34491C36" w14:textId="77777777" w:rsidR="005618C9" w:rsidRPr="00BA5F9A" w:rsidRDefault="005618C9" w:rsidP="000E0FAA">
            <w:pPr>
              <w:pStyle w:val="a9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73CC069A" w14:textId="77777777" w:rsidR="005618C9" w:rsidRPr="00BA5F9A" w:rsidRDefault="005618C9" w:rsidP="000E0FA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F9A">
              <w:rPr>
                <w:sz w:val="28"/>
                <w:szCs w:val="28"/>
              </w:rPr>
              <w:t>Б) Система экологических идей, являющихся основой гармонизации отношений человека и окружающего мира</w:t>
            </w:r>
          </w:p>
        </w:tc>
      </w:tr>
      <w:tr w:rsidR="005618C9" w:rsidRPr="00BA5F9A" w14:paraId="613829F3" w14:textId="77777777" w:rsidTr="005618C9">
        <w:tc>
          <w:tcPr>
            <w:tcW w:w="4106" w:type="dxa"/>
          </w:tcPr>
          <w:p w14:paraId="543DE629" w14:textId="77777777" w:rsidR="005618C9" w:rsidRPr="00BA5F9A" w:rsidRDefault="005618C9" w:rsidP="000E0FA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F9A">
              <w:rPr>
                <w:sz w:val="28"/>
                <w:szCs w:val="28"/>
              </w:rPr>
              <w:t>3) Экологическое право</w:t>
            </w:r>
          </w:p>
          <w:p w14:paraId="65B388FC" w14:textId="77777777" w:rsidR="005618C9" w:rsidRPr="00BA5F9A" w:rsidRDefault="005618C9" w:rsidP="000E0FAA">
            <w:pPr>
              <w:pStyle w:val="a9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39B2070" w14:textId="77777777" w:rsidR="005618C9" w:rsidRPr="00BA5F9A" w:rsidRDefault="005618C9" w:rsidP="000E0FAA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5F9A">
              <w:rPr>
                <w:sz w:val="28"/>
                <w:szCs w:val="28"/>
              </w:rPr>
              <w:t>В) Совокупность конкретных мероприятий, направленных на гармонизацию отношений человека и окружающего мира</w:t>
            </w:r>
          </w:p>
        </w:tc>
      </w:tr>
    </w:tbl>
    <w:p w14:paraId="42AE3122" w14:textId="77777777" w:rsidR="005618C9" w:rsidRPr="00BA5F9A" w:rsidRDefault="005618C9" w:rsidP="005618C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A5F9A">
        <w:rPr>
          <w:sz w:val="28"/>
          <w:szCs w:val="28"/>
          <w:shd w:val="clear" w:color="auto" w:fill="FFFFFF"/>
        </w:rPr>
        <w:t>Правильный ответ: 1-Б, 2-В, 3-А</w:t>
      </w:r>
    </w:p>
    <w:p w14:paraId="2F9FC7BC" w14:textId="77777777" w:rsidR="005618C9" w:rsidRPr="00BA5F9A" w:rsidRDefault="005618C9" w:rsidP="005618C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  <w:r w:rsidRPr="00BA5F9A">
        <w:rPr>
          <w:sz w:val="28"/>
          <w:shd w:val="clear" w:color="auto" w:fill="FFFFFF"/>
        </w:rPr>
        <w:t>Компетенции (индикаторы): ОПК-2 (ОПК-2.1)</w:t>
      </w:r>
    </w:p>
    <w:p w14:paraId="2B91BAF8" w14:textId="77777777" w:rsidR="00FF337E" w:rsidRDefault="00FF337E" w:rsidP="00FF337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CD85961" w14:textId="30C46451" w:rsidR="00BB0CC6" w:rsidRPr="00BB0CC6" w:rsidRDefault="00FF337E" w:rsidP="00BB0CC6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B4CE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B0CC6" w:rsidRPr="004B4CE5">
        <w:rPr>
          <w:rFonts w:ascii="Times New Roman" w:hAnsi="Times New Roman"/>
          <w:spacing w:val="5"/>
          <w:sz w:val="21"/>
          <w:szCs w:val="21"/>
        </w:rPr>
        <w:t xml:space="preserve"> </w:t>
      </w:r>
      <w:r w:rsidR="00BB0CC6" w:rsidRPr="004B4CE5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методами исследования и их характеристиками:</w:t>
      </w:r>
    </w:p>
    <w:tbl>
      <w:tblPr>
        <w:tblW w:w="5000" w:type="pct"/>
        <w:shd w:val="clear" w:color="auto" w:fill="17171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5922"/>
      </w:tblGrid>
      <w:tr w:rsidR="00BB0CC6" w:rsidRPr="00BB0CC6" w14:paraId="3FF387F3" w14:textId="77777777" w:rsidTr="00EC0352">
        <w:tc>
          <w:tcPr>
            <w:tcW w:w="1835" w:type="pct"/>
            <w:shd w:val="clear" w:color="auto" w:fill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0CE3124" w14:textId="37E4C206" w:rsidR="00BB0CC6" w:rsidRPr="00BB0CC6" w:rsidRDefault="00BB0CC6" w:rsidP="00BB0C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BB0C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Сейсмический</w:t>
            </w:r>
          </w:p>
        </w:tc>
        <w:tc>
          <w:tcPr>
            <w:tcW w:w="3165" w:type="pct"/>
            <w:shd w:val="clear" w:color="auto" w:fill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1401103" w14:textId="6849AE7B" w:rsidR="00BB0CC6" w:rsidRPr="00BB0CC6" w:rsidRDefault="00BB0CC6" w:rsidP="00BB0C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BB0C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Изучает магнитные свойства пород</w:t>
            </w:r>
          </w:p>
        </w:tc>
      </w:tr>
      <w:tr w:rsidR="00BB0CC6" w:rsidRPr="00BB0CC6" w14:paraId="5EA97CE6" w14:textId="77777777" w:rsidTr="00EC0352">
        <w:tc>
          <w:tcPr>
            <w:tcW w:w="1835" w:type="pct"/>
            <w:shd w:val="clear" w:color="auto" w:fill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B35D0D" w14:textId="7EC153B5" w:rsidR="00BB0CC6" w:rsidRPr="00BB0CC6" w:rsidRDefault="00BB0CC6" w:rsidP="00BB0C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BB0C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Магнитометрический</w:t>
            </w:r>
          </w:p>
        </w:tc>
        <w:tc>
          <w:tcPr>
            <w:tcW w:w="3165" w:type="pct"/>
            <w:shd w:val="clear" w:color="auto" w:fill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05AB85" w14:textId="3931EAA8" w:rsidR="00BB0CC6" w:rsidRPr="00BB0CC6" w:rsidRDefault="00BB0CC6" w:rsidP="00BB0C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BB0C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Изучает гравитационное поле</w:t>
            </w:r>
          </w:p>
        </w:tc>
      </w:tr>
      <w:tr w:rsidR="00BB0CC6" w:rsidRPr="00BB0CC6" w14:paraId="507390A3" w14:textId="77777777" w:rsidTr="00EC0352">
        <w:tc>
          <w:tcPr>
            <w:tcW w:w="1835" w:type="pct"/>
            <w:shd w:val="clear" w:color="auto" w:fill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2972D3" w14:textId="19C37E83" w:rsidR="00BB0CC6" w:rsidRPr="00BB0CC6" w:rsidRDefault="00BB0CC6" w:rsidP="00BB0C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BB0C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Термический</w:t>
            </w:r>
          </w:p>
        </w:tc>
        <w:tc>
          <w:tcPr>
            <w:tcW w:w="3165" w:type="pct"/>
            <w:shd w:val="clear" w:color="auto" w:fill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26D85F" w14:textId="71824AF6" w:rsidR="00BB0CC6" w:rsidRPr="00BB0CC6" w:rsidRDefault="00BB0CC6" w:rsidP="00BB0C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BB0C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Изучает распространение упругих волн</w:t>
            </w:r>
          </w:p>
        </w:tc>
      </w:tr>
      <w:tr w:rsidR="00BB0CC6" w:rsidRPr="00BB0CC6" w14:paraId="191D1917" w14:textId="77777777" w:rsidTr="00EC0352">
        <w:tc>
          <w:tcPr>
            <w:tcW w:w="1835" w:type="pct"/>
            <w:shd w:val="clear" w:color="auto" w:fill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80ACA1" w14:textId="44E92379" w:rsidR="00BB0CC6" w:rsidRPr="00BB0CC6" w:rsidRDefault="00BB0CC6" w:rsidP="00BB0C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BB0C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Гравиметрический</w:t>
            </w:r>
          </w:p>
        </w:tc>
        <w:tc>
          <w:tcPr>
            <w:tcW w:w="3165" w:type="pct"/>
            <w:shd w:val="clear" w:color="auto" w:fill="auto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6BA082" w14:textId="67BFE402" w:rsidR="00BB0CC6" w:rsidRPr="00BB0CC6" w:rsidRDefault="00BB0CC6" w:rsidP="00BB0C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BB0CC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Изучает тепловое поле Земли</w:t>
            </w:r>
          </w:p>
        </w:tc>
      </w:tr>
    </w:tbl>
    <w:p w14:paraId="2648C9C1" w14:textId="12FD9CFE" w:rsidR="00BB0CC6" w:rsidRPr="00BB0CC6" w:rsidRDefault="00BB0CC6" w:rsidP="00BB0CC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0CC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1-</w:t>
      </w:r>
      <w:r w:rsidR="004B4CE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B0CC6">
        <w:rPr>
          <w:rFonts w:ascii="Times New Roman" w:eastAsiaTheme="minorHAnsi" w:hAnsi="Times New Roman"/>
          <w:sz w:val="28"/>
          <w:szCs w:val="28"/>
          <w:lang w:eastAsia="en-US"/>
        </w:rPr>
        <w:t>, 2-</w:t>
      </w:r>
      <w:r w:rsidR="004B4CE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B0CC6">
        <w:rPr>
          <w:rFonts w:ascii="Times New Roman" w:eastAsiaTheme="minorHAnsi" w:hAnsi="Times New Roman"/>
          <w:sz w:val="28"/>
          <w:szCs w:val="28"/>
          <w:lang w:eastAsia="en-US"/>
        </w:rPr>
        <w:t>, 3-</w:t>
      </w:r>
      <w:r w:rsidR="004B4CE5">
        <w:rPr>
          <w:rFonts w:ascii="Times New Roman" w:eastAsiaTheme="minorHAnsi" w:hAnsi="Times New Roman"/>
          <w:sz w:val="28"/>
          <w:szCs w:val="28"/>
          <w:lang w:eastAsia="en-US"/>
        </w:rPr>
        <w:t>Г, 4-Б</w:t>
      </w:r>
    </w:p>
    <w:p w14:paraId="1E3C37E6" w14:textId="6A6B80B2" w:rsidR="00BB0CC6" w:rsidRDefault="00BB0CC6" w:rsidP="00BB0CC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0CC6">
        <w:rPr>
          <w:rFonts w:ascii="Times New Roman" w:eastAsiaTheme="minorHAnsi" w:hAnsi="Times New Roman"/>
          <w:sz w:val="28"/>
          <w:szCs w:val="28"/>
          <w:lang w:eastAsia="en-US"/>
        </w:rPr>
        <w:t>Компетенции (индикаторы): ОПК-</w:t>
      </w:r>
      <w:r w:rsidR="000F3FB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0CC6">
        <w:rPr>
          <w:rFonts w:ascii="Times New Roman" w:eastAsiaTheme="minorHAnsi" w:hAnsi="Times New Roman"/>
          <w:sz w:val="28"/>
          <w:szCs w:val="28"/>
          <w:lang w:eastAsia="en-US"/>
        </w:rPr>
        <w:t xml:space="preserve"> (ОПК-</w:t>
      </w:r>
      <w:r w:rsidR="000F3FB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0CC6">
        <w:rPr>
          <w:rFonts w:ascii="Times New Roman" w:eastAsiaTheme="minorHAnsi" w:hAnsi="Times New Roman"/>
          <w:sz w:val="28"/>
          <w:szCs w:val="28"/>
          <w:lang w:eastAsia="en-US"/>
        </w:rPr>
        <w:t>.1)</w:t>
      </w:r>
    </w:p>
    <w:p w14:paraId="768E5167" w14:textId="77777777" w:rsidR="00FF337E" w:rsidRDefault="00FF337E" w:rsidP="00FF337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8192E7C" w14:textId="2E587EC9" w:rsidR="00084C78" w:rsidRPr="00084C78" w:rsidRDefault="00FF337E" w:rsidP="00084C7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084C78" w:rsidRPr="00084C7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084C78" w:rsidRPr="00084C78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морей к бассейну океана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084C78" w:rsidRPr="00084C78" w14:paraId="10C84E86" w14:textId="77777777" w:rsidTr="00084C78">
        <w:tc>
          <w:tcPr>
            <w:tcW w:w="4927" w:type="dxa"/>
            <w:shd w:val="clear" w:color="auto" w:fill="auto"/>
            <w:hideMark/>
          </w:tcPr>
          <w:p w14:paraId="69191586" w14:textId="672F9E9E" w:rsidR="00084C78" w:rsidRPr="00084C78" w:rsidRDefault="00084C78" w:rsidP="00084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</w:t>
            </w: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Черное и Азовское моря относятся</w:t>
            </w:r>
          </w:p>
        </w:tc>
        <w:tc>
          <w:tcPr>
            <w:tcW w:w="4927" w:type="dxa"/>
            <w:shd w:val="clear" w:color="auto" w:fill="auto"/>
            <w:hideMark/>
          </w:tcPr>
          <w:p w14:paraId="025BA4A7" w14:textId="77777777" w:rsidR="00084C78" w:rsidRPr="00084C78" w:rsidRDefault="00084C78" w:rsidP="00084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 бассейну Тихого океана</w:t>
            </w:r>
          </w:p>
        </w:tc>
      </w:tr>
      <w:tr w:rsidR="00084C78" w:rsidRPr="00084C78" w14:paraId="5F92B3B5" w14:textId="77777777" w:rsidTr="00084C78">
        <w:tc>
          <w:tcPr>
            <w:tcW w:w="4927" w:type="dxa"/>
            <w:shd w:val="clear" w:color="auto" w:fill="auto"/>
            <w:hideMark/>
          </w:tcPr>
          <w:p w14:paraId="6F791277" w14:textId="74E366FF" w:rsidR="00084C78" w:rsidRPr="00084C78" w:rsidRDefault="00084C78" w:rsidP="00084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Баренцево и Карское моря относятся</w:t>
            </w:r>
          </w:p>
        </w:tc>
        <w:tc>
          <w:tcPr>
            <w:tcW w:w="4927" w:type="dxa"/>
            <w:shd w:val="clear" w:color="auto" w:fill="auto"/>
            <w:hideMark/>
          </w:tcPr>
          <w:p w14:paraId="12C66162" w14:textId="77777777" w:rsidR="00084C78" w:rsidRPr="00084C78" w:rsidRDefault="00084C78" w:rsidP="00084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к бассейну Атлантического океана</w:t>
            </w:r>
          </w:p>
        </w:tc>
      </w:tr>
      <w:tr w:rsidR="00084C78" w:rsidRPr="00084C78" w14:paraId="01B0111F" w14:textId="77777777" w:rsidTr="00084C78">
        <w:tc>
          <w:tcPr>
            <w:tcW w:w="4927" w:type="dxa"/>
            <w:shd w:val="clear" w:color="auto" w:fill="auto"/>
            <w:hideMark/>
          </w:tcPr>
          <w:p w14:paraId="1A050F0F" w14:textId="59150451" w:rsidR="00084C78" w:rsidRPr="00084C78" w:rsidRDefault="00084C78" w:rsidP="00084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Аравийское и Красные моря относятся </w:t>
            </w:r>
          </w:p>
        </w:tc>
        <w:tc>
          <w:tcPr>
            <w:tcW w:w="4927" w:type="dxa"/>
            <w:shd w:val="clear" w:color="auto" w:fill="auto"/>
            <w:hideMark/>
          </w:tcPr>
          <w:p w14:paraId="4F1F5FEE" w14:textId="77777777" w:rsidR="00084C78" w:rsidRPr="00084C78" w:rsidRDefault="00084C78" w:rsidP="00084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 бассейну Северного ледовитого океана</w:t>
            </w:r>
          </w:p>
        </w:tc>
      </w:tr>
      <w:tr w:rsidR="00084C78" w:rsidRPr="00084C78" w14:paraId="34D5A9AC" w14:textId="77777777" w:rsidTr="00084C78">
        <w:tc>
          <w:tcPr>
            <w:tcW w:w="4927" w:type="dxa"/>
            <w:shd w:val="clear" w:color="auto" w:fill="auto"/>
            <w:hideMark/>
          </w:tcPr>
          <w:p w14:paraId="5A8D75B4" w14:textId="1D494B8E" w:rsidR="00084C78" w:rsidRPr="00084C78" w:rsidRDefault="00084C78" w:rsidP="00084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Желтое и Охотское моря относятся</w:t>
            </w:r>
          </w:p>
        </w:tc>
        <w:tc>
          <w:tcPr>
            <w:tcW w:w="4927" w:type="dxa"/>
            <w:shd w:val="clear" w:color="auto" w:fill="auto"/>
            <w:hideMark/>
          </w:tcPr>
          <w:p w14:paraId="7FE95102" w14:textId="77777777" w:rsidR="00084C78" w:rsidRPr="00084C78" w:rsidRDefault="00084C78" w:rsidP="00084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84C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 бассейну Индийского океана</w:t>
            </w:r>
          </w:p>
        </w:tc>
      </w:tr>
    </w:tbl>
    <w:p w14:paraId="03DAED5A" w14:textId="20A9C354" w:rsidR="00084C78" w:rsidRPr="00084C78" w:rsidRDefault="00084C78" w:rsidP="00084C7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4C78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1-Б, 2-В, 3-Г, 4-А</w:t>
      </w:r>
    </w:p>
    <w:p w14:paraId="3CDF43FF" w14:textId="77777777" w:rsidR="00084C78" w:rsidRPr="00084C78" w:rsidRDefault="00084C78" w:rsidP="00084C7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4C78">
        <w:rPr>
          <w:rFonts w:ascii="Times New Roman" w:eastAsiaTheme="minorHAnsi" w:hAnsi="Times New Roman"/>
          <w:sz w:val="28"/>
          <w:szCs w:val="28"/>
          <w:lang w:eastAsia="en-US"/>
        </w:rPr>
        <w:t>Компетенции (индикаторы) ОПК-1 (ОПК-1.2)</w:t>
      </w:r>
    </w:p>
    <w:p w14:paraId="7414D6A0" w14:textId="2AC3604B" w:rsidR="000B7C7A" w:rsidRPr="00304F0E" w:rsidRDefault="000B7C7A" w:rsidP="00533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80FDF" w14:textId="77777777" w:rsidR="00A912DA" w:rsidRPr="00A912DA" w:rsidRDefault="00A912DA" w:rsidP="00A912DA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912DA">
        <w:rPr>
          <w:rFonts w:ascii="Times New Roman" w:hAnsi="Times New Roman"/>
          <w:b/>
          <w:bCs/>
          <w:sz w:val="28"/>
          <w:szCs w:val="28"/>
        </w:rPr>
        <w:t>Задания</w:t>
      </w:r>
      <w:r w:rsidRPr="00A912DA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A912DA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A912D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912DA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A912DA">
        <w:rPr>
          <w:rFonts w:ascii="Times New Roman" w:hAnsi="Times New Roman"/>
          <w:b/>
          <w:bCs/>
          <w:sz w:val="28"/>
          <w:szCs w:val="28"/>
        </w:rPr>
        <w:t>на</w:t>
      </w:r>
      <w:r w:rsidRPr="00A912D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A912DA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A912D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912DA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A912DA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6841D7A1" w14:textId="77777777" w:rsidR="00A912DA" w:rsidRDefault="00A912DA" w:rsidP="00A912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00E350E" w14:textId="2BE76CB3" w:rsidR="002E0D33" w:rsidRPr="002C2178" w:rsidRDefault="002E0D33" w:rsidP="00A912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4C163D71" w14:textId="77777777" w:rsidR="002E0D33" w:rsidRPr="002C2178" w:rsidRDefault="002E0D33" w:rsidP="00A912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10BE2F2" w14:textId="77777777" w:rsidR="002E0D33" w:rsidRPr="002E0D33" w:rsidRDefault="002E0D33" w:rsidP="002E0D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9FAC78" w14:textId="7071E4D9" w:rsidR="005618C9" w:rsidRPr="005618C9" w:rsidRDefault="003D6F98" w:rsidP="005618C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1.</w:t>
      </w:r>
      <w:r w:rsidR="006A5575" w:rsidRPr="002E0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8C9" w:rsidRPr="005618C9">
        <w:rPr>
          <w:rFonts w:ascii="Times New Roman" w:hAnsi="Times New Roman"/>
          <w:bCs/>
          <w:color w:val="000000"/>
          <w:sz w:val="28"/>
          <w:szCs w:val="28"/>
        </w:rPr>
        <w:t>Установите</w:t>
      </w:r>
      <w:r w:rsidR="005618C9">
        <w:rPr>
          <w:rFonts w:ascii="Times New Roman" w:hAnsi="Times New Roman"/>
          <w:bCs/>
          <w:color w:val="000000"/>
          <w:sz w:val="28"/>
          <w:szCs w:val="28"/>
        </w:rPr>
        <w:t xml:space="preserve"> правильную </w:t>
      </w:r>
      <w:r w:rsidR="005618C9" w:rsidRPr="005618C9">
        <w:rPr>
          <w:rFonts w:ascii="Times New Roman" w:hAnsi="Times New Roman"/>
          <w:bCs/>
          <w:color w:val="000000"/>
          <w:sz w:val="28"/>
          <w:szCs w:val="28"/>
        </w:rPr>
        <w:t>последовательность пищевой цепи:</w:t>
      </w:r>
    </w:p>
    <w:p w14:paraId="1FA82D65" w14:textId="77777777" w:rsidR="005618C9" w:rsidRPr="005618C9" w:rsidRDefault="005618C9" w:rsidP="005618C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18C9">
        <w:rPr>
          <w:rFonts w:ascii="Times New Roman" w:hAnsi="Times New Roman"/>
          <w:color w:val="000000"/>
          <w:sz w:val="28"/>
          <w:szCs w:val="28"/>
        </w:rPr>
        <w:lastRenderedPageBreak/>
        <w:t>А) Хищник</w:t>
      </w:r>
    </w:p>
    <w:p w14:paraId="11E23F34" w14:textId="77777777" w:rsidR="005618C9" w:rsidRPr="005618C9" w:rsidRDefault="005618C9" w:rsidP="005618C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18C9">
        <w:rPr>
          <w:rFonts w:ascii="Times New Roman" w:hAnsi="Times New Roman"/>
          <w:color w:val="000000"/>
          <w:sz w:val="28"/>
          <w:szCs w:val="28"/>
        </w:rPr>
        <w:t>Б) Травоядное животное</w:t>
      </w:r>
    </w:p>
    <w:p w14:paraId="2F9F7A9E" w14:textId="77777777" w:rsidR="005618C9" w:rsidRPr="005618C9" w:rsidRDefault="005618C9" w:rsidP="005618C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18C9">
        <w:rPr>
          <w:rFonts w:ascii="Times New Roman" w:hAnsi="Times New Roman"/>
          <w:color w:val="000000"/>
          <w:sz w:val="28"/>
          <w:szCs w:val="28"/>
        </w:rPr>
        <w:t>В) Фитопланктон</w:t>
      </w:r>
    </w:p>
    <w:p w14:paraId="142FD93E" w14:textId="77777777" w:rsidR="005618C9" w:rsidRPr="005618C9" w:rsidRDefault="005618C9" w:rsidP="005618C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18C9">
        <w:rPr>
          <w:rFonts w:ascii="Times New Roman" w:hAnsi="Times New Roman"/>
          <w:color w:val="000000"/>
          <w:sz w:val="28"/>
          <w:szCs w:val="28"/>
        </w:rPr>
        <w:t>Г) Мелкая хищная рыба</w:t>
      </w:r>
    </w:p>
    <w:p w14:paraId="0AADCAD6" w14:textId="77777777" w:rsidR="005618C9" w:rsidRPr="005618C9" w:rsidRDefault="005618C9" w:rsidP="005618C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18C9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5618C9">
        <w:rPr>
          <w:rFonts w:ascii="Times New Roman" w:hAnsi="Times New Roman"/>
          <w:color w:val="000000"/>
          <w:sz w:val="28"/>
          <w:szCs w:val="28"/>
        </w:rPr>
        <w:t>В, Б, Г, А</w:t>
      </w:r>
    </w:p>
    <w:p w14:paraId="484B26C5" w14:textId="77777777" w:rsidR="005618C9" w:rsidRPr="005618C9" w:rsidRDefault="005618C9" w:rsidP="005618C9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18C9">
        <w:rPr>
          <w:rFonts w:ascii="Times New Roman" w:hAnsi="Times New Roman"/>
          <w:color w:val="000000"/>
          <w:sz w:val="28"/>
          <w:szCs w:val="28"/>
        </w:rPr>
        <w:t>Компетенции (индикаторы): ОПК-2 (ОПК-2.1)</w:t>
      </w:r>
    </w:p>
    <w:p w14:paraId="5E94A423" w14:textId="77777777" w:rsidR="00F77458" w:rsidRPr="002E0D33" w:rsidRDefault="00F77458" w:rsidP="00A91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CFD39" w14:textId="77777777" w:rsidR="001B6F38" w:rsidRPr="001B6F38" w:rsidRDefault="001B6283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3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2E0D33">
        <w:rPr>
          <w:rFonts w:ascii="Times New Roman" w:hAnsi="Times New Roman"/>
          <w:color w:val="000000"/>
          <w:sz w:val="28"/>
          <w:szCs w:val="28"/>
        </w:rPr>
        <w:t>.</w:t>
      </w:r>
      <w:r w:rsidR="00C259A9" w:rsidRPr="002E0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F38" w:rsidRPr="001B6F38">
        <w:rPr>
          <w:rFonts w:ascii="Times New Roman" w:hAnsi="Times New Roman"/>
          <w:color w:val="000000"/>
          <w:sz w:val="28"/>
          <w:szCs w:val="28"/>
        </w:rPr>
        <w:t>Укажите последовательность расположения горизонтов в почвенном профиле:</w:t>
      </w:r>
    </w:p>
    <w:p w14:paraId="1E6B26F6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А) В</w:t>
      </w:r>
    </w:p>
    <w:p w14:paraId="0FC26823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Б) А</w:t>
      </w:r>
      <w:r w:rsidRPr="001B6F38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</w:p>
    <w:p w14:paraId="3021C61B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1B6F38">
        <w:rPr>
          <w:rFonts w:ascii="Times New Roman" w:hAnsi="Times New Roman"/>
          <w:color w:val="000000"/>
          <w:sz w:val="28"/>
          <w:szCs w:val="28"/>
        </w:rPr>
        <w:t>А</w:t>
      </w:r>
      <w:r w:rsidRPr="001B6F3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proofErr w:type="spellEnd"/>
    </w:p>
    <w:p w14:paraId="1AB9C6EA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Г) АВ</w:t>
      </w:r>
    </w:p>
    <w:p w14:paraId="6410AEF6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Д) С</w:t>
      </w:r>
    </w:p>
    <w:p w14:paraId="6F14F6CB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 xml:space="preserve">Правильный ответ: В, Б, Г, </w:t>
      </w:r>
      <w:proofErr w:type="gramStart"/>
      <w:r w:rsidRPr="001B6F38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1B6F38">
        <w:rPr>
          <w:rFonts w:ascii="Times New Roman" w:hAnsi="Times New Roman"/>
          <w:color w:val="000000"/>
          <w:sz w:val="28"/>
          <w:szCs w:val="28"/>
        </w:rPr>
        <w:t>, Д</w:t>
      </w:r>
    </w:p>
    <w:p w14:paraId="124CCB60" w14:textId="77777777" w:rsidR="001B6F38" w:rsidRPr="001B6F38" w:rsidRDefault="001B6F38" w:rsidP="001B6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6F38">
        <w:rPr>
          <w:rFonts w:ascii="Times New Roman" w:hAnsi="Times New Roman"/>
          <w:color w:val="000000"/>
          <w:sz w:val="28"/>
          <w:szCs w:val="28"/>
        </w:rPr>
        <w:t>Компетенции (индикаторы): ОПК-1 (</w:t>
      </w:r>
      <w:r w:rsidRPr="001B6F38">
        <w:rPr>
          <w:rFonts w:ascii="Times New Roman" w:hAnsi="Times New Roman"/>
          <w:color w:val="000000"/>
          <w:sz w:val="28"/>
          <w:szCs w:val="28"/>
          <w:lang w:bidi="ru-RU"/>
        </w:rPr>
        <w:t>ОПК-1.2</w:t>
      </w:r>
      <w:r w:rsidRPr="001B6F38">
        <w:rPr>
          <w:rFonts w:ascii="Times New Roman" w:hAnsi="Times New Roman"/>
          <w:color w:val="000000"/>
          <w:sz w:val="28"/>
          <w:szCs w:val="28"/>
        </w:rPr>
        <w:t>)</w:t>
      </w:r>
    </w:p>
    <w:p w14:paraId="00998105" w14:textId="77777777" w:rsidR="003D6F98" w:rsidRPr="002E0D33" w:rsidRDefault="003D6F98" w:rsidP="00A912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F5494C" w14:textId="77777777" w:rsidR="007A0A91" w:rsidRPr="007A0A91" w:rsidRDefault="001B6283" w:rsidP="007A0A9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E0D33">
        <w:rPr>
          <w:color w:val="000000"/>
          <w:sz w:val="28"/>
          <w:szCs w:val="28"/>
        </w:rPr>
        <w:t>3</w:t>
      </w:r>
      <w:r w:rsidR="003D6F98" w:rsidRPr="002E0D33">
        <w:rPr>
          <w:color w:val="000000"/>
          <w:sz w:val="28"/>
          <w:szCs w:val="28"/>
        </w:rPr>
        <w:t>.</w:t>
      </w:r>
      <w:r w:rsidR="003E48E8" w:rsidRPr="002E0D33">
        <w:rPr>
          <w:color w:val="000000"/>
          <w:sz w:val="28"/>
          <w:szCs w:val="28"/>
        </w:rPr>
        <w:t xml:space="preserve"> </w:t>
      </w:r>
      <w:r w:rsidR="007A0A91" w:rsidRPr="007A0A91">
        <w:rPr>
          <w:sz w:val="28"/>
          <w:szCs w:val="28"/>
        </w:rPr>
        <w:t xml:space="preserve">Установите правильную последовательность определения растения по определителю: </w:t>
      </w:r>
    </w:p>
    <w:p w14:paraId="5B099770" w14:textId="77777777" w:rsidR="007A0A91" w:rsidRPr="007A0A91" w:rsidRDefault="007A0A91" w:rsidP="007A0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A91">
        <w:rPr>
          <w:rFonts w:ascii="Times New Roman" w:hAnsi="Times New Roman"/>
          <w:sz w:val="28"/>
          <w:szCs w:val="28"/>
        </w:rPr>
        <w:t>А) установить название рода</w:t>
      </w:r>
    </w:p>
    <w:p w14:paraId="1A0391AF" w14:textId="77777777" w:rsidR="007A0A91" w:rsidRPr="007A0A91" w:rsidRDefault="007A0A91" w:rsidP="007A0A9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>Б) установить название семейства</w:t>
      </w:r>
    </w:p>
    <w:p w14:paraId="15F8B2EE" w14:textId="77777777" w:rsidR="007A0A91" w:rsidRPr="007A0A91" w:rsidRDefault="007A0A91" w:rsidP="007A0A9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>В) установить название вида</w:t>
      </w:r>
    </w:p>
    <w:p w14:paraId="00F50B76" w14:textId="77777777" w:rsidR="007A0A91" w:rsidRPr="007A0A91" w:rsidRDefault="007A0A91" w:rsidP="007A0A91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Б, </w:t>
      </w:r>
      <w:proofErr w:type="gramStart"/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>, В</w:t>
      </w:r>
    </w:p>
    <w:p w14:paraId="53C56DC8" w14:textId="532C357D" w:rsidR="007A0A91" w:rsidRPr="007A0A91" w:rsidRDefault="007A0A91" w:rsidP="007A0A91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>Компетенции (индикаторы): ОПК-</w:t>
      </w:r>
      <w:r w:rsidR="000F3FB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 xml:space="preserve"> (ОПК-</w:t>
      </w:r>
      <w:r w:rsidR="000F3FB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F3FB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7A0A91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14:paraId="3BF39388" w14:textId="77777777" w:rsidR="00FF337E" w:rsidRDefault="00FF337E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3C13DA" w14:textId="134DFD81" w:rsidR="00142F4E" w:rsidRPr="00142F4E" w:rsidRDefault="00FF337E" w:rsidP="00142F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42F4E" w:rsidRPr="00142F4E">
        <w:t xml:space="preserve"> </w:t>
      </w:r>
      <w:r w:rsidR="00142F4E" w:rsidRPr="00142F4E">
        <w:rPr>
          <w:rFonts w:ascii="Times New Roman" w:hAnsi="Times New Roman"/>
          <w:color w:val="000000"/>
          <w:sz w:val="28"/>
          <w:szCs w:val="28"/>
        </w:rPr>
        <w:t>Установите последовательность геологических процессов в развитии рельефа:</w:t>
      </w:r>
    </w:p>
    <w:p w14:paraId="40D27BEB" w14:textId="21515B89" w:rsidR="00142F4E" w:rsidRPr="00142F4E" w:rsidRDefault="00142F4E" w:rsidP="00142F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F4E">
        <w:rPr>
          <w:rFonts w:ascii="Times New Roman" w:hAnsi="Times New Roman"/>
          <w:color w:val="000000"/>
          <w:sz w:val="28"/>
          <w:szCs w:val="28"/>
        </w:rPr>
        <w:t xml:space="preserve">А) Эрозия </w:t>
      </w:r>
    </w:p>
    <w:p w14:paraId="65E8CB86" w14:textId="49316D16" w:rsidR="00142F4E" w:rsidRPr="00142F4E" w:rsidRDefault="00142F4E" w:rsidP="00142F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F4E">
        <w:rPr>
          <w:rFonts w:ascii="Times New Roman" w:hAnsi="Times New Roman"/>
          <w:color w:val="000000"/>
          <w:sz w:val="28"/>
          <w:szCs w:val="28"/>
        </w:rPr>
        <w:t>Б) Выветривание</w:t>
      </w:r>
    </w:p>
    <w:p w14:paraId="2ED4B5C3" w14:textId="77777777" w:rsidR="00142F4E" w:rsidRPr="00142F4E" w:rsidRDefault="00142F4E" w:rsidP="00142F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F4E">
        <w:rPr>
          <w:rFonts w:ascii="Times New Roman" w:hAnsi="Times New Roman"/>
          <w:color w:val="000000"/>
          <w:sz w:val="28"/>
          <w:szCs w:val="28"/>
        </w:rPr>
        <w:t>В) Транспортировка</w:t>
      </w:r>
    </w:p>
    <w:p w14:paraId="314DCAC3" w14:textId="77777777" w:rsidR="00142F4E" w:rsidRPr="00142F4E" w:rsidRDefault="00142F4E" w:rsidP="00142F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F4E">
        <w:rPr>
          <w:rFonts w:ascii="Times New Roman" w:hAnsi="Times New Roman"/>
          <w:color w:val="000000"/>
          <w:sz w:val="28"/>
          <w:szCs w:val="28"/>
        </w:rPr>
        <w:t>Г) Аккумуляция</w:t>
      </w:r>
    </w:p>
    <w:p w14:paraId="0A6F93DD" w14:textId="63299F4D" w:rsidR="00FF337E" w:rsidRDefault="00142F4E" w:rsidP="00142F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2F4E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Б,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2F4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2F4E">
        <w:rPr>
          <w:rFonts w:ascii="Times New Roman" w:hAnsi="Times New Roman"/>
          <w:color w:val="000000"/>
          <w:sz w:val="28"/>
          <w:szCs w:val="28"/>
        </w:rPr>
        <w:t>Г</w:t>
      </w:r>
    </w:p>
    <w:p w14:paraId="75883563" w14:textId="773CBE74" w:rsidR="00FF337E" w:rsidRDefault="000F3FB2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3FB2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9C4853">
        <w:rPr>
          <w:rFonts w:ascii="Times New Roman" w:hAnsi="Times New Roman"/>
          <w:color w:val="000000"/>
          <w:sz w:val="28"/>
          <w:szCs w:val="28"/>
        </w:rPr>
        <w:t>2</w:t>
      </w:r>
      <w:r w:rsidRPr="000F3FB2">
        <w:rPr>
          <w:rFonts w:ascii="Times New Roman" w:hAnsi="Times New Roman"/>
          <w:color w:val="000000"/>
          <w:sz w:val="28"/>
          <w:szCs w:val="28"/>
        </w:rPr>
        <w:t xml:space="preserve"> (ОПК-</w:t>
      </w:r>
      <w:r w:rsidR="009C4853">
        <w:rPr>
          <w:rFonts w:ascii="Times New Roman" w:hAnsi="Times New Roman"/>
          <w:color w:val="000000"/>
          <w:sz w:val="28"/>
          <w:szCs w:val="28"/>
        </w:rPr>
        <w:t>2</w:t>
      </w:r>
      <w:r w:rsidRPr="000F3FB2">
        <w:rPr>
          <w:rFonts w:ascii="Times New Roman" w:hAnsi="Times New Roman"/>
          <w:color w:val="000000"/>
          <w:sz w:val="28"/>
          <w:szCs w:val="28"/>
        </w:rPr>
        <w:t>.</w:t>
      </w:r>
      <w:r w:rsidR="009C4853">
        <w:rPr>
          <w:rFonts w:ascii="Times New Roman" w:hAnsi="Times New Roman"/>
          <w:color w:val="000000"/>
          <w:sz w:val="28"/>
          <w:szCs w:val="28"/>
        </w:rPr>
        <w:t>2</w:t>
      </w:r>
      <w:r w:rsidRPr="000F3FB2">
        <w:rPr>
          <w:rFonts w:ascii="Times New Roman" w:hAnsi="Times New Roman"/>
          <w:color w:val="000000"/>
          <w:sz w:val="28"/>
          <w:szCs w:val="28"/>
        </w:rPr>
        <w:t>)</w:t>
      </w:r>
    </w:p>
    <w:p w14:paraId="2125E6D1" w14:textId="77777777" w:rsidR="000F3FB2" w:rsidRDefault="000F3FB2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49BDFF" w14:textId="0F859AFF" w:rsidR="00967EF8" w:rsidRPr="00967EF8" w:rsidRDefault="00FF337E" w:rsidP="0096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967EF8" w:rsidRPr="00967EF8">
        <w:t xml:space="preserve"> </w:t>
      </w:r>
      <w:r w:rsidR="00967EF8" w:rsidRPr="00967EF8">
        <w:rPr>
          <w:rFonts w:ascii="Times New Roman" w:hAnsi="Times New Roman"/>
          <w:color w:val="000000"/>
          <w:sz w:val="28"/>
          <w:szCs w:val="28"/>
        </w:rPr>
        <w:t>Установите последовательность заселенности материков от меньшего к большему</w:t>
      </w:r>
    </w:p>
    <w:p w14:paraId="750AA266" w14:textId="77777777" w:rsidR="00967EF8" w:rsidRPr="00967EF8" w:rsidRDefault="00967EF8" w:rsidP="0096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7EF8">
        <w:rPr>
          <w:rFonts w:ascii="Times New Roman" w:hAnsi="Times New Roman"/>
          <w:color w:val="000000"/>
          <w:sz w:val="28"/>
          <w:szCs w:val="28"/>
        </w:rPr>
        <w:t>А) Азия</w:t>
      </w:r>
    </w:p>
    <w:p w14:paraId="34050DD4" w14:textId="77777777" w:rsidR="00967EF8" w:rsidRPr="00967EF8" w:rsidRDefault="00967EF8" w:rsidP="0096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7EF8">
        <w:rPr>
          <w:rFonts w:ascii="Times New Roman" w:hAnsi="Times New Roman"/>
          <w:color w:val="000000"/>
          <w:sz w:val="28"/>
          <w:szCs w:val="28"/>
        </w:rPr>
        <w:t>Б) Африка</w:t>
      </w:r>
    </w:p>
    <w:p w14:paraId="40F051B6" w14:textId="77777777" w:rsidR="00967EF8" w:rsidRPr="00967EF8" w:rsidRDefault="00967EF8" w:rsidP="0096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7EF8">
        <w:rPr>
          <w:rFonts w:ascii="Times New Roman" w:hAnsi="Times New Roman"/>
          <w:color w:val="000000"/>
          <w:sz w:val="28"/>
          <w:szCs w:val="28"/>
        </w:rPr>
        <w:t>В) Австралия</w:t>
      </w:r>
    </w:p>
    <w:p w14:paraId="5E7B88D5" w14:textId="77777777" w:rsidR="00967EF8" w:rsidRPr="00967EF8" w:rsidRDefault="00967EF8" w:rsidP="0096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7EF8">
        <w:rPr>
          <w:rFonts w:ascii="Times New Roman" w:hAnsi="Times New Roman"/>
          <w:color w:val="000000"/>
          <w:sz w:val="28"/>
          <w:szCs w:val="28"/>
        </w:rPr>
        <w:t>Г) Ю. Америка</w:t>
      </w:r>
    </w:p>
    <w:p w14:paraId="443D4BCA" w14:textId="77777777" w:rsidR="00967EF8" w:rsidRPr="00967EF8" w:rsidRDefault="00967EF8" w:rsidP="0096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7EF8">
        <w:rPr>
          <w:rFonts w:ascii="Times New Roman" w:hAnsi="Times New Roman"/>
          <w:color w:val="000000"/>
          <w:sz w:val="28"/>
          <w:szCs w:val="28"/>
        </w:rPr>
        <w:t>Д) Европа</w:t>
      </w:r>
    </w:p>
    <w:p w14:paraId="7E915A3F" w14:textId="77777777" w:rsidR="00967EF8" w:rsidRPr="00967EF8" w:rsidRDefault="00967EF8" w:rsidP="0096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7EF8">
        <w:rPr>
          <w:rFonts w:ascii="Times New Roman" w:hAnsi="Times New Roman"/>
          <w:color w:val="000000"/>
          <w:sz w:val="28"/>
          <w:szCs w:val="28"/>
        </w:rPr>
        <w:t>Ж) С. Америка</w:t>
      </w:r>
    </w:p>
    <w:p w14:paraId="2940293C" w14:textId="77777777" w:rsidR="00967EF8" w:rsidRPr="00967EF8" w:rsidRDefault="00967EF8" w:rsidP="00967E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7EF8">
        <w:rPr>
          <w:rFonts w:ascii="Times New Roman" w:hAnsi="Times New Roman"/>
          <w:color w:val="000000"/>
          <w:sz w:val="28"/>
          <w:szCs w:val="28"/>
        </w:rPr>
        <w:t>Правильный ответ: В, Г, Ж, Б, Д, А</w:t>
      </w:r>
    </w:p>
    <w:p w14:paraId="75CD77F9" w14:textId="2F8FF656" w:rsidR="00FF337E" w:rsidRPr="002E0D33" w:rsidRDefault="00967EF8" w:rsidP="00967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EF8">
        <w:rPr>
          <w:rFonts w:ascii="Times New Roman" w:hAnsi="Times New Roman"/>
          <w:color w:val="000000"/>
          <w:sz w:val="28"/>
          <w:szCs w:val="28"/>
        </w:rPr>
        <w:t>Компетенции (индикаторы) ОПК-1 (ОПК-1.</w:t>
      </w:r>
      <w:r w:rsidR="009C4853">
        <w:rPr>
          <w:rFonts w:ascii="Times New Roman" w:hAnsi="Times New Roman"/>
          <w:color w:val="000000"/>
          <w:sz w:val="28"/>
          <w:szCs w:val="28"/>
        </w:rPr>
        <w:t>1</w:t>
      </w:r>
      <w:r w:rsidRPr="00967EF8">
        <w:rPr>
          <w:rFonts w:ascii="Times New Roman" w:hAnsi="Times New Roman"/>
          <w:color w:val="000000"/>
          <w:sz w:val="28"/>
          <w:szCs w:val="28"/>
        </w:rPr>
        <w:t>)</w:t>
      </w:r>
    </w:p>
    <w:p w14:paraId="3D0701BC" w14:textId="77777777" w:rsidR="000B7C7A" w:rsidRPr="002E0D33" w:rsidRDefault="000B7C7A" w:rsidP="002E0D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EA783E" w14:textId="77777777" w:rsidR="00C53A89" w:rsidRPr="00C53A89" w:rsidRDefault="00C53A89" w:rsidP="00C53A89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53A89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</w:t>
      </w:r>
      <w:r w:rsidRPr="00C53A89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C53A8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66D9FFC4" w14:textId="77777777" w:rsidR="00C53A89" w:rsidRDefault="00C53A89" w:rsidP="004B500E"/>
    <w:p w14:paraId="6713AD26" w14:textId="0102E363" w:rsidR="00C53A89" w:rsidRPr="00C53A89" w:rsidRDefault="00C53A89" w:rsidP="00C53A89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53A89">
        <w:rPr>
          <w:rFonts w:ascii="Times New Roman" w:hAnsi="Times New Roman"/>
          <w:b/>
          <w:bCs/>
          <w:sz w:val="28"/>
          <w:szCs w:val="28"/>
        </w:rPr>
        <w:t>Задания</w:t>
      </w:r>
      <w:r w:rsidRPr="00C53A8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C53A89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C53A89">
        <w:rPr>
          <w:rFonts w:ascii="Times New Roman" w:hAnsi="Times New Roman"/>
          <w:b/>
          <w:bCs/>
          <w:sz w:val="28"/>
          <w:szCs w:val="28"/>
        </w:rPr>
        <w:t>на</w:t>
      </w:r>
      <w:r w:rsidRPr="00C53A8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2B413E61" w14:textId="77777777" w:rsidR="00C53A89" w:rsidRDefault="00C53A89" w:rsidP="00C53A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0048330" w14:textId="60A168E0" w:rsidR="004035EA" w:rsidRPr="002C2178" w:rsidRDefault="004035EA" w:rsidP="00C53A8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59FA56" w14:textId="77777777" w:rsidR="003D6F98" w:rsidRPr="004035EA" w:rsidRDefault="003D6F98" w:rsidP="00C53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9932AC" w14:textId="77777777" w:rsidR="00073478" w:rsidRPr="00073478" w:rsidRDefault="003D6F98" w:rsidP="000734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Hlk189775923"/>
      <w:r w:rsidRPr="004035EA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="002678D6" w:rsidRPr="004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478" w:rsidRPr="00073478">
        <w:rPr>
          <w:rFonts w:ascii="Times New Roman" w:hAnsi="Times New Roman"/>
          <w:bCs/>
          <w:color w:val="000000"/>
          <w:sz w:val="28"/>
          <w:szCs w:val="28"/>
        </w:rPr>
        <w:t>Биосфера представляет собой область активной жизни, охватывающую нижнюю часть атмосферы, ____________, и верхнюю часть литосферы.</w:t>
      </w:r>
    </w:p>
    <w:p w14:paraId="2139C0E2" w14:textId="77777777" w:rsidR="00073478" w:rsidRPr="00073478" w:rsidRDefault="00073478" w:rsidP="000734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478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073478">
        <w:rPr>
          <w:rFonts w:ascii="Times New Roman" w:hAnsi="Times New Roman"/>
          <w:color w:val="000000"/>
          <w:sz w:val="28"/>
          <w:szCs w:val="28"/>
        </w:rPr>
        <w:t>гидросферу</w:t>
      </w:r>
    </w:p>
    <w:p w14:paraId="3FA9741F" w14:textId="77777777" w:rsidR="00073478" w:rsidRPr="00073478" w:rsidRDefault="00073478" w:rsidP="000734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478">
        <w:rPr>
          <w:rFonts w:ascii="Times New Roman" w:hAnsi="Times New Roman"/>
          <w:color w:val="000000"/>
          <w:sz w:val="28"/>
          <w:szCs w:val="28"/>
        </w:rPr>
        <w:t>Компетенции (индикаторы): ОПК-2 (ОПК-2.2)</w:t>
      </w:r>
    </w:p>
    <w:p w14:paraId="5780C4F6" w14:textId="77777777" w:rsidR="003D6F98" w:rsidRPr="004035EA" w:rsidRDefault="003D6F98" w:rsidP="00C53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E6A7E5" w14:textId="77777777" w:rsidR="004E5BAE" w:rsidRPr="004E5BAE" w:rsidRDefault="001B6283" w:rsidP="004E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4035EA">
        <w:rPr>
          <w:rFonts w:ascii="Times New Roman" w:hAnsi="Times New Roman"/>
          <w:color w:val="000000"/>
          <w:sz w:val="28"/>
          <w:szCs w:val="28"/>
        </w:rPr>
        <w:t>.</w:t>
      </w:r>
      <w:r w:rsidR="002678D6" w:rsidRPr="004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5BAE" w:rsidRPr="004E5BAE">
        <w:rPr>
          <w:rFonts w:ascii="Times New Roman" w:hAnsi="Times New Roman"/>
          <w:color w:val="000000"/>
          <w:sz w:val="28"/>
          <w:szCs w:val="28"/>
        </w:rPr>
        <w:t>Способность почвы удовлетворять потребность растений в элементах питания и других условиях, необходимых для их роста, называется________________________</w:t>
      </w:r>
    </w:p>
    <w:p w14:paraId="25C3D283" w14:textId="77777777" w:rsidR="004E5BAE" w:rsidRPr="004E5BAE" w:rsidRDefault="004E5BAE" w:rsidP="004E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 xml:space="preserve">Правильный ответ: плодородие </w:t>
      </w:r>
    </w:p>
    <w:p w14:paraId="6B1B8346" w14:textId="40EA1264" w:rsidR="00012DE2" w:rsidRPr="004E5BAE" w:rsidRDefault="004E5BAE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Компетенции (индикаторы): ОПК-1 (</w:t>
      </w:r>
      <w:r w:rsidRPr="004E5BAE">
        <w:rPr>
          <w:rFonts w:ascii="Times New Roman" w:hAnsi="Times New Roman"/>
          <w:color w:val="000000"/>
          <w:sz w:val="28"/>
          <w:szCs w:val="28"/>
          <w:lang w:bidi="ru-RU"/>
        </w:rPr>
        <w:t>ОПК-1.2</w:t>
      </w:r>
      <w:r w:rsidR="009C4853">
        <w:rPr>
          <w:rFonts w:ascii="Times New Roman" w:hAnsi="Times New Roman"/>
          <w:color w:val="000000"/>
          <w:sz w:val="28"/>
          <w:szCs w:val="28"/>
          <w:lang w:bidi="ru-RU"/>
        </w:rPr>
        <w:t>)</w:t>
      </w:r>
    </w:p>
    <w:p w14:paraId="3E392FC8" w14:textId="77777777" w:rsidR="003D6F98" w:rsidRPr="004035EA" w:rsidRDefault="003D6F98" w:rsidP="00C53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36F8B" w14:textId="77777777" w:rsidR="007A0A91" w:rsidRPr="007A0A91" w:rsidRDefault="001B6283" w:rsidP="007A0A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4035EA">
        <w:rPr>
          <w:rFonts w:ascii="Times New Roman" w:hAnsi="Times New Roman"/>
          <w:color w:val="000000"/>
          <w:sz w:val="28"/>
          <w:szCs w:val="28"/>
        </w:rPr>
        <w:t>.</w:t>
      </w:r>
      <w:r w:rsidR="00174C60" w:rsidRPr="004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A91" w:rsidRPr="007A0A91">
        <w:rPr>
          <w:rFonts w:ascii="Times New Roman" w:hAnsi="Times New Roman"/>
          <w:color w:val="000000"/>
          <w:sz w:val="28"/>
          <w:szCs w:val="28"/>
        </w:rPr>
        <w:t>Коллекция специально собранных и засушенных растений для их изучения и систематизации, называется ________________________</w:t>
      </w:r>
    </w:p>
    <w:p w14:paraId="028B16D8" w14:textId="77777777" w:rsidR="007A0A91" w:rsidRPr="007A0A91" w:rsidRDefault="007A0A91" w:rsidP="007A0A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0A91">
        <w:rPr>
          <w:rFonts w:ascii="Times New Roman" w:hAnsi="Times New Roman"/>
          <w:color w:val="000000"/>
          <w:sz w:val="28"/>
          <w:szCs w:val="28"/>
        </w:rPr>
        <w:t>Правильный ответ: гербарий</w:t>
      </w:r>
    </w:p>
    <w:p w14:paraId="1987F983" w14:textId="447EFB95" w:rsidR="00012DE2" w:rsidRPr="007A0A91" w:rsidRDefault="007A0A91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0A91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9C4853">
        <w:rPr>
          <w:rFonts w:ascii="Times New Roman" w:hAnsi="Times New Roman"/>
          <w:color w:val="000000"/>
          <w:sz w:val="28"/>
          <w:szCs w:val="28"/>
        </w:rPr>
        <w:t>3</w:t>
      </w:r>
      <w:r w:rsidRPr="007A0A9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A0A91">
        <w:rPr>
          <w:rFonts w:ascii="Times New Roman" w:hAnsi="Times New Roman"/>
          <w:color w:val="000000"/>
          <w:sz w:val="28"/>
          <w:szCs w:val="28"/>
          <w:lang w:bidi="ru-RU"/>
        </w:rPr>
        <w:t>ОПК-</w:t>
      </w:r>
      <w:r w:rsidR="009C4853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Pr="007A0A91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9C4853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Pr="007A0A91">
        <w:rPr>
          <w:rFonts w:ascii="Times New Roman" w:hAnsi="Times New Roman"/>
          <w:color w:val="000000"/>
          <w:sz w:val="28"/>
          <w:szCs w:val="28"/>
        </w:rPr>
        <w:t>)</w:t>
      </w:r>
    </w:p>
    <w:p w14:paraId="3AC5DFC5" w14:textId="77777777" w:rsidR="00FF337E" w:rsidRDefault="00FF337E" w:rsidP="00FF337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96E2AFB" w14:textId="156120D4" w:rsidR="00344EE9" w:rsidRPr="00344EE9" w:rsidRDefault="00FF337E" w:rsidP="00344E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344EE9" w:rsidRPr="00344EE9">
        <w:t xml:space="preserve"> </w:t>
      </w:r>
      <w:r w:rsidR="00344EE9" w:rsidRPr="00344EE9">
        <w:rPr>
          <w:rFonts w:ascii="Times New Roman" w:eastAsiaTheme="minorHAnsi" w:hAnsi="Times New Roman"/>
          <w:sz w:val="28"/>
          <w:szCs w:val="28"/>
          <w:lang w:eastAsia="en-US"/>
        </w:rPr>
        <w:t xml:space="preserve">Граница между земной корой и мантией называется </w:t>
      </w:r>
      <w:r w:rsidR="00344EE9">
        <w:rPr>
          <w:rFonts w:ascii="Times New Roman" w:eastAsiaTheme="minorHAnsi" w:hAnsi="Times New Roman"/>
          <w:sz w:val="28"/>
          <w:szCs w:val="28"/>
          <w:lang w:eastAsia="en-US"/>
        </w:rPr>
        <w:t>границей</w:t>
      </w:r>
      <w:r w:rsidR="00344EE9" w:rsidRPr="00344EE9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________.</w:t>
      </w:r>
    </w:p>
    <w:p w14:paraId="54265A50" w14:textId="6273864B" w:rsidR="00FF337E" w:rsidRDefault="00344EE9" w:rsidP="00344E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4EE9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proofErr w:type="spellStart"/>
      <w:r w:rsidRPr="00344EE9">
        <w:rPr>
          <w:rFonts w:ascii="Times New Roman" w:eastAsiaTheme="minorHAnsi" w:hAnsi="Times New Roman"/>
          <w:sz w:val="28"/>
          <w:szCs w:val="28"/>
          <w:lang w:eastAsia="en-US"/>
        </w:rPr>
        <w:t>Мохоровичича</w:t>
      </w:r>
      <w:proofErr w:type="spellEnd"/>
      <w:r w:rsidRPr="00344EE9">
        <w:rPr>
          <w:rFonts w:ascii="Times New Roman" w:eastAsiaTheme="minorHAnsi" w:hAnsi="Times New Roman"/>
          <w:sz w:val="28"/>
          <w:szCs w:val="28"/>
          <w:lang w:eastAsia="en-US"/>
        </w:rPr>
        <w:t xml:space="preserve"> (или </w:t>
      </w:r>
      <w:proofErr w:type="spellStart"/>
      <w:r w:rsidRPr="00344EE9">
        <w:rPr>
          <w:rFonts w:ascii="Times New Roman" w:eastAsiaTheme="minorHAnsi" w:hAnsi="Times New Roman"/>
          <w:sz w:val="28"/>
          <w:szCs w:val="28"/>
          <w:lang w:eastAsia="en-US"/>
        </w:rPr>
        <w:t>Мохо</w:t>
      </w:r>
      <w:proofErr w:type="spellEnd"/>
      <w:r w:rsidRPr="00344EE9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14:paraId="5E638F6B" w14:textId="13532099" w:rsidR="00FF337E" w:rsidRDefault="009C4853" w:rsidP="00FF337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4853">
        <w:rPr>
          <w:rFonts w:ascii="Times New Roman" w:eastAsiaTheme="minorHAnsi" w:hAnsi="Times New Roman"/>
          <w:sz w:val="28"/>
          <w:szCs w:val="28"/>
          <w:lang w:eastAsia="en-US"/>
        </w:rPr>
        <w:t>Компетенции (индикаторы): ОПК-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C4853">
        <w:rPr>
          <w:rFonts w:ascii="Times New Roman" w:eastAsiaTheme="minorHAnsi" w:hAnsi="Times New Roman"/>
          <w:sz w:val="28"/>
          <w:szCs w:val="28"/>
          <w:lang w:eastAsia="en-US"/>
        </w:rPr>
        <w:t xml:space="preserve"> (ОПК-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C4853">
        <w:rPr>
          <w:rFonts w:ascii="Times New Roman" w:eastAsiaTheme="minorHAnsi" w:hAnsi="Times New Roman"/>
          <w:sz w:val="28"/>
          <w:szCs w:val="28"/>
          <w:lang w:eastAsia="en-US"/>
        </w:rPr>
        <w:t>.1)</w:t>
      </w:r>
    </w:p>
    <w:p w14:paraId="15829798" w14:textId="77777777" w:rsidR="009C4853" w:rsidRDefault="009C4853" w:rsidP="00FF337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2207FDB" w14:textId="39EE5DA6" w:rsidR="00FC2058" w:rsidRPr="00FC2058" w:rsidRDefault="00FF337E" w:rsidP="00FC20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FC2058" w:rsidRPr="00FC2058">
        <w:t xml:space="preserve"> </w:t>
      </w:r>
      <w:r w:rsidR="00FC2058" w:rsidRPr="00FC2058">
        <w:rPr>
          <w:rFonts w:ascii="Times New Roman" w:eastAsiaTheme="minorHAnsi" w:hAnsi="Times New Roman"/>
          <w:sz w:val="28"/>
          <w:szCs w:val="28"/>
          <w:lang w:eastAsia="en-US"/>
        </w:rPr>
        <w:t>Климат – это статистически многолетний режим__________, один из главных и основных характеристик местности.</w:t>
      </w:r>
    </w:p>
    <w:p w14:paraId="0F5491BC" w14:textId="3ACD7050" w:rsidR="00FF337E" w:rsidRDefault="00FC2058" w:rsidP="00FC20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205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погоды</w:t>
      </w:r>
    </w:p>
    <w:p w14:paraId="765A77C3" w14:textId="64CE308A" w:rsidR="00FC2058" w:rsidRPr="004035EA" w:rsidRDefault="00FC2058" w:rsidP="00FC2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58">
        <w:rPr>
          <w:rFonts w:ascii="Times New Roman" w:hAnsi="Times New Roman"/>
          <w:sz w:val="28"/>
          <w:szCs w:val="28"/>
        </w:rPr>
        <w:t>Компетенции (индикаторы) ОПК-1 (ОПК-1.2)</w:t>
      </w:r>
    </w:p>
    <w:p w14:paraId="2451D931" w14:textId="309679C9" w:rsidR="000B7C7A" w:rsidRPr="00E76E27" w:rsidRDefault="000B7C7A" w:rsidP="00C53A8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1B239FC" w14:textId="77777777" w:rsidR="00C53A89" w:rsidRPr="00C53A89" w:rsidRDefault="00C53A89" w:rsidP="00C53A89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53A89">
        <w:rPr>
          <w:rFonts w:ascii="Times New Roman" w:hAnsi="Times New Roman"/>
          <w:b/>
          <w:bCs/>
          <w:sz w:val="28"/>
          <w:szCs w:val="28"/>
        </w:rPr>
        <w:t>Задания</w:t>
      </w:r>
      <w:r w:rsidRPr="00C53A8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C53A89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C53A89">
        <w:rPr>
          <w:rFonts w:ascii="Times New Roman" w:hAnsi="Times New Roman"/>
          <w:b/>
          <w:bCs/>
          <w:sz w:val="28"/>
          <w:szCs w:val="28"/>
        </w:rPr>
        <w:t>с</w:t>
      </w:r>
      <w:r w:rsidRPr="00C53A8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>кратким</w:t>
      </w:r>
      <w:r w:rsidRPr="00C53A89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C53A89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C53A89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0112E34E" w14:textId="77777777" w:rsidR="00C53A89" w:rsidRDefault="00C53A89" w:rsidP="004035E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714DD524" w14:textId="112CDC7A" w:rsidR="004035EA" w:rsidRPr="002C2178" w:rsidRDefault="004035EA" w:rsidP="00CB6D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61D13CC" w14:textId="77777777" w:rsidR="00706A20" w:rsidRPr="004035EA" w:rsidRDefault="00706A20" w:rsidP="00C53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691527" w14:textId="77777777" w:rsidR="00E57C39" w:rsidRPr="00E57C39" w:rsidRDefault="00706A20" w:rsidP="00E57C3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1.</w:t>
      </w:r>
      <w:r w:rsidR="00D313CB" w:rsidRPr="004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C39" w:rsidRPr="00E57C39">
        <w:rPr>
          <w:rFonts w:ascii="Times New Roman" w:hAnsi="Times New Roman"/>
          <w:bCs/>
          <w:color w:val="000000"/>
          <w:sz w:val="28"/>
          <w:szCs w:val="28"/>
        </w:rPr>
        <w:t>Хищничество — это тип взаимодействия, при котором один организм поедает другой, служащий ему ________.</w:t>
      </w:r>
    </w:p>
    <w:p w14:paraId="075D40BA" w14:textId="77777777" w:rsidR="00E57C39" w:rsidRPr="00E57C39" w:rsidRDefault="00E57C39" w:rsidP="00E57C3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39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E57C39">
        <w:rPr>
          <w:rFonts w:ascii="Times New Roman" w:hAnsi="Times New Roman"/>
          <w:color w:val="000000"/>
          <w:sz w:val="28"/>
          <w:szCs w:val="28"/>
        </w:rPr>
        <w:t>пищей / едой / питанием</w:t>
      </w:r>
    </w:p>
    <w:p w14:paraId="1F88E4F5" w14:textId="77777777" w:rsidR="00E57C39" w:rsidRPr="00E57C39" w:rsidRDefault="00E57C39" w:rsidP="00E57C3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39">
        <w:rPr>
          <w:rFonts w:ascii="Times New Roman" w:hAnsi="Times New Roman"/>
          <w:color w:val="000000"/>
          <w:sz w:val="28"/>
          <w:szCs w:val="28"/>
        </w:rPr>
        <w:t>Компетенции (индикаторы): ОПК-2 (ОПК-2.2)</w:t>
      </w:r>
    </w:p>
    <w:p w14:paraId="70F1BEBB" w14:textId="77777777" w:rsidR="00706A20" w:rsidRPr="004035EA" w:rsidRDefault="00706A20" w:rsidP="00C53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8DA283" w14:textId="77777777" w:rsidR="004E5BAE" w:rsidRPr="004E5BAE" w:rsidRDefault="00706A20" w:rsidP="004E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2.</w:t>
      </w:r>
      <w:r w:rsidR="00687A67" w:rsidRPr="004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5BAE" w:rsidRPr="004E5BAE">
        <w:rPr>
          <w:rFonts w:ascii="Times New Roman" w:hAnsi="Times New Roman"/>
          <w:color w:val="000000"/>
          <w:sz w:val="28"/>
          <w:szCs w:val="28"/>
        </w:rPr>
        <w:t>Зональными почвами в ЛНР являются_______________________________</w:t>
      </w:r>
    </w:p>
    <w:p w14:paraId="49A07C64" w14:textId="77777777" w:rsidR="004E5BAE" w:rsidRPr="004E5BAE" w:rsidRDefault="004E5BAE" w:rsidP="004E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Правильный ответ: черноземы/ черноземы обыкновенные</w:t>
      </w:r>
    </w:p>
    <w:p w14:paraId="2CD0EB76" w14:textId="2A82FCDE" w:rsidR="004E5BAE" w:rsidRPr="004E5BAE" w:rsidRDefault="004E5BAE" w:rsidP="004E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Компетенции (индикаторы): ОПК-1 (ОПК-1.</w:t>
      </w:r>
      <w:r w:rsidR="009C4853">
        <w:rPr>
          <w:rFonts w:ascii="Times New Roman" w:hAnsi="Times New Roman"/>
          <w:color w:val="000000"/>
          <w:sz w:val="28"/>
          <w:szCs w:val="28"/>
        </w:rPr>
        <w:t>1</w:t>
      </w:r>
      <w:r w:rsidRPr="004E5BAE">
        <w:rPr>
          <w:rFonts w:ascii="Times New Roman" w:hAnsi="Times New Roman"/>
          <w:color w:val="000000"/>
          <w:sz w:val="28"/>
          <w:szCs w:val="28"/>
        </w:rPr>
        <w:t>)</w:t>
      </w:r>
    </w:p>
    <w:p w14:paraId="24155884" w14:textId="77777777" w:rsidR="00706A20" w:rsidRPr="004035EA" w:rsidRDefault="00706A20" w:rsidP="00C53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94F190" w14:textId="77777777" w:rsidR="00B145C9" w:rsidRPr="00B145C9" w:rsidRDefault="00706A20" w:rsidP="00B145C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="004D2FA7" w:rsidRPr="004035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45C9" w:rsidRPr="00B145C9">
        <w:rPr>
          <w:rFonts w:ascii="Times New Roman" w:eastAsiaTheme="minorHAnsi" w:hAnsi="Times New Roman"/>
          <w:sz w:val="28"/>
          <w:szCs w:val="28"/>
          <w:lang w:eastAsia="en-US"/>
        </w:rPr>
        <w:t>В биологии для обозначения видов растений и животных применяется принцип ___________________________________________________________</w:t>
      </w:r>
    </w:p>
    <w:p w14:paraId="2503F29D" w14:textId="77777777" w:rsidR="00B145C9" w:rsidRPr="00B145C9" w:rsidRDefault="00B145C9" w:rsidP="00B145C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5C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бинарной номенклатуры/ двойных названий/ двойного названия: первое слово означает название рода, а второе – название вида</w:t>
      </w:r>
    </w:p>
    <w:p w14:paraId="07870D65" w14:textId="67D181C7" w:rsidR="00706A20" w:rsidRDefault="00B145C9" w:rsidP="00FF337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5C9">
        <w:rPr>
          <w:rFonts w:ascii="Times New Roman" w:eastAsiaTheme="minorHAnsi" w:hAnsi="Times New Roman"/>
          <w:sz w:val="28"/>
          <w:szCs w:val="28"/>
          <w:lang w:eastAsia="en-US"/>
        </w:rPr>
        <w:t>Компетенции (индикаторы): ОПК-1 (ОПК-1.</w:t>
      </w:r>
      <w:r w:rsidR="009C485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B145C9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14:paraId="442D75AA" w14:textId="77777777" w:rsidR="00FF337E" w:rsidRDefault="00FF337E" w:rsidP="00FF337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BF97BCB" w14:textId="3EB37F3B" w:rsidR="003F40EE" w:rsidRPr="003F40EE" w:rsidRDefault="00FF337E" w:rsidP="003F40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3F40EE" w:rsidRPr="003F40EE">
        <w:t xml:space="preserve"> </w:t>
      </w:r>
      <w:r w:rsidR="003F40EE" w:rsidRPr="003F40EE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верхний слой Земли, доступный для непосредственного изучения?</w:t>
      </w:r>
    </w:p>
    <w:p w14:paraId="1F07DE1D" w14:textId="6C96B2A5" w:rsidR="00FF337E" w:rsidRDefault="003F40EE" w:rsidP="003F40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5C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3F40E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земная кора/литосфера/кора</w:t>
      </w:r>
    </w:p>
    <w:p w14:paraId="0BE0D2D5" w14:textId="77777777" w:rsidR="00FF337E" w:rsidRDefault="00FF337E" w:rsidP="00FF337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116BD96" w14:textId="37CE3F7C" w:rsidR="00FC2058" w:rsidRPr="00FC2058" w:rsidRDefault="00FF337E" w:rsidP="00FC20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FC2058" w:rsidRPr="00FC2058">
        <w:t xml:space="preserve"> </w:t>
      </w:r>
      <w:r w:rsidR="00FC2058" w:rsidRPr="00FC205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Совокупность процессов, обусловленных извержением магмы, называется _________ </w:t>
      </w:r>
    </w:p>
    <w:p w14:paraId="1862B458" w14:textId="41BCB33D" w:rsidR="00FF337E" w:rsidRDefault="00FC2058" w:rsidP="00FC205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205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вулканизмом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вулканизм / вулканическим процессом</w:t>
      </w:r>
    </w:p>
    <w:p w14:paraId="7F350406" w14:textId="2D6A085D" w:rsidR="00FC2058" w:rsidRPr="004035EA" w:rsidRDefault="00FC2058" w:rsidP="00FC2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58">
        <w:rPr>
          <w:rFonts w:ascii="Times New Roman" w:hAnsi="Times New Roman"/>
          <w:sz w:val="28"/>
          <w:szCs w:val="28"/>
        </w:rPr>
        <w:t>Компетенции (индикаторы): ОПК-1 (ОПК-1.</w:t>
      </w:r>
      <w:r w:rsidR="00EC6805">
        <w:rPr>
          <w:rFonts w:ascii="Times New Roman" w:hAnsi="Times New Roman"/>
          <w:sz w:val="28"/>
          <w:szCs w:val="28"/>
        </w:rPr>
        <w:t>1</w:t>
      </w:r>
      <w:r w:rsidRPr="00FC2058">
        <w:rPr>
          <w:rFonts w:ascii="Times New Roman" w:hAnsi="Times New Roman"/>
          <w:sz w:val="28"/>
          <w:szCs w:val="28"/>
        </w:rPr>
        <w:t>)</w:t>
      </w:r>
    </w:p>
    <w:p w14:paraId="0B5C14B8" w14:textId="591137AC" w:rsidR="003D6F98" w:rsidRPr="00FC2058" w:rsidRDefault="003D6F98" w:rsidP="003D6F98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C944CBB" w14:textId="77777777" w:rsidR="00CB6D60" w:rsidRPr="00CB6D60" w:rsidRDefault="00CB6D60" w:rsidP="00CB6D6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6D60">
        <w:rPr>
          <w:rFonts w:ascii="Times New Roman" w:hAnsi="Times New Roman"/>
          <w:b/>
          <w:bCs/>
          <w:sz w:val="28"/>
          <w:szCs w:val="28"/>
        </w:rPr>
        <w:t>Задания</w:t>
      </w:r>
      <w:r w:rsidRPr="00CB6D6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B6D60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CB6D60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CB6D60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049196E8" w14:textId="4844E6F8" w:rsidR="00706A20" w:rsidRPr="004035EA" w:rsidRDefault="004035EA" w:rsidP="00CB6D60">
      <w:pPr>
        <w:spacing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035EA">
        <w:rPr>
          <w:rFonts w:ascii="Times New Roman" w:hAnsi="Times New Roman"/>
          <w:i/>
          <w:color w:val="000000"/>
          <w:sz w:val="28"/>
          <w:szCs w:val="28"/>
        </w:rPr>
        <w:t xml:space="preserve">Дайте ответ на вопрос </w:t>
      </w:r>
    </w:p>
    <w:p w14:paraId="2AAC1D1F" w14:textId="77777777" w:rsidR="00E57C39" w:rsidRPr="00E57C39" w:rsidRDefault="003D6F98" w:rsidP="00E57C3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1.</w:t>
      </w:r>
      <w:r w:rsidR="00174C60" w:rsidRPr="004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C39" w:rsidRPr="00E57C39">
        <w:rPr>
          <w:rFonts w:ascii="Times New Roman" w:hAnsi="Times New Roman"/>
          <w:bCs/>
          <w:color w:val="000000"/>
          <w:sz w:val="28"/>
          <w:szCs w:val="28"/>
        </w:rPr>
        <w:t>Какие основные типы загрязнений существуют в современной экологии?</w:t>
      </w:r>
    </w:p>
    <w:p w14:paraId="27E5F333" w14:textId="77777777" w:rsidR="00E57C39" w:rsidRPr="00E57C39" w:rsidRDefault="00E57C39" w:rsidP="00B145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C39">
        <w:rPr>
          <w:rFonts w:ascii="Times New Roman" w:hAnsi="Times New Roman"/>
          <w:color w:val="000000"/>
          <w:sz w:val="28"/>
          <w:szCs w:val="28"/>
        </w:rPr>
        <w:t>Время выполнения – 15 минут</w:t>
      </w:r>
    </w:p>
    <w:p w14:paraId="3BAFA333" w14:textId="77777777" w:rsidR="00E57C39" w:rsidRPr="00E57C39" w:rsidRDefault="00E57C39" w:rsidP="00B145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C39">
        <w:rPr>
          <w:rFonts w:ascii="Times New Roman" w:hAnsi="Times New Roman"/>
          <w:color w:val="000000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14:paraId="5C14B3CB" w14:textId="77777777" w:rsidR="00E57C39" w:rsidRPr="00E57C39" w:rsidRDefault="00E57C39" w:rsidP="00E57C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39">
        <w:rPr>
          <w:rFonts w:ascii="Times New Roman" w:hAnsi="Times New Roman"/>
          <w:color w:val="000000"/>
          <w:sz w:val="28"/>
          <w:szCs w:val="28"/>
        </w:rPr>
        <w:t>Основные типы загрязнений делятся на физическое, химическое, биологическое и радиоактивное. Физическое загрязнение связано с изменением температурных режимов, шума и электромагнитных волн. Химическое загрязнение вызывается выбросами токсичных веществ, таких как оксиды азота, серы и углерода. Биологическое загрязнение возникает из-за попадания чужеродных организмов в экосистему. Радиоактивное загрязнение представляет собой внесение радиоактивных материалов, которые могут накапливаться в пищевых цепях и оказывать долгосрочное воздействие.</w:t>
      </w:r>
    </w:p>
    <w:p w14:paraId="21424B8A" w14:textId="77777777" w:rsidR="00E57C39" w:rsidRPr="00E57C39" w:rsidRDefault="00E57C39" w:rsidP="00E57C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39">
        <w:rPr>
          <w:rFonts w:ascii="Times New Roman" w:hAnsi="Times New Roman"/>
          <w:color w:val="000000"/>
          <w:sz w:val="28"/>
          <w:szCs w:val="28"/>
        </w:rPr>
        <w:t>Компетенции (индикаторы): ОПК-2 (ОПК-2.2)</w:t>
      </w:r>
    </w:p>
    <w:p w14:paraId="33D47AE9" w14:textId="77777777" w:rsidR="003D6F98" w:rsidRPr="004035EA" w:rsidRDefault="003D6F98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E9E0DA" w14:textId="77777777" w:rsidR="004E5BAE" w:rsidRDefault="001B6283" w:rsidP="004E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4035EA">
        <w:rPr>
          <w:rFonts w:ascii="Times New Roman" w:hAnsi="Times New Roman"/>
          <w:color w:val="000000"/>
          <w:sz w:val="28"/>
          <w:szCs w:val="28"/>
        </w:rPr>
        <w:t>.</w:t>
      </w:r>
      <w:r w:rsidR="001436B7" w:rsidRPr="004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5BAE" w:rsidRPr="004E5BAE">
        <w:rPr>
          <w:rFonts w:ascii="Times New Roman" w:hAnsi="Times New Roman"/>
          <w:color w:val="000000"/>
          <w:sz w:val="28"/>
          <w:szCs w:val="28"/>
        </w:rPr>
        <w:t>Перечислите морфологические признаки почв и охарактеризуйте методы их определения в полевых условиях.</w:t>
      </w:r>
    </w:p>
    <w:p w14:paraId="11498DD2" w14:textId="1D6FA3C1" w:rsidR="004E5BAE" w:rsidRPr="004E5BAE" w:rsidRDefault="004E5BAE" w:rsidP="00B145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Время выполнения – 10 мин.</w:t>
      </w:r>
    </w:p>
    <w:p w14:paraId="4DD26032" w14:textId="77777777" w:rsidR="004E5BAE" w:rsidRPr="004E5BAE" w:rsidRDefault="004E5BAE" w:rsidP="00B145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14:paraId="1AC12CC4" w14:textId="77777777" w:rsidR="004E5BAE" w:rsidRPr="004E5BAE" w:rsidRDefault="004E5BAE" w:rsidP="004E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Выделяют 8 морфологических признаков почв:</w:t>
      </w:r>
    </w:p>
    <w:p w14:paraId="7FDF236E" w14:textId="77777777" w:rsidR="004E5BAE" w:rsidRPr="004E5BAE" w:rsidRDefault="004E5BAE" w:rsidP="004E5B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строение почвы</w:t>
      </w:r>
    </w:p>
    <w:p w14:paraId="2E5F3710" w14:textId="77777777" w:rsidR="004E5BAE" w:rsidRPr="004E5BAE" w:rsidRDefault="004E5BAE" w:rsidP="004E5B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мощность почвы и ее отдельных горизонтов</w:t>
      </w:r>
    </w:p>
    <w:p w14:paraId="15D01D48" w14:textId="77777777" w:rsidR="004E5BAE" w:rsidRPr="004E5BAE" w:rsidRDefault="004E5BAE" w:rsidP="004E5B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окраска почвы</w:t>
      </w:r>
    </w:p>
    <w:p w14:paraId="6C001D08" w14:textId="77777777" w:rsidR="004E5BAE" w:rsidRPr="004E5BAE" w:rsidRDefault="004E5BAE" w:rsidP="004E5B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гранулометрический состав</w:t>
      </w:r>
    </w:p>
    <w:p w14:paraId="5B66BFDB" w14:textId="77777777" w:rsidR="004E5BAE" w:rsidRPr="004E5BAE" w:rsidRDefault="004E5BAE" w:rsidP="004E5B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lastRenderedPageBreak/>
        <w:t>структура почвы</w:t>
      </w:r>
    </w:p>
    <w:p w14:paraId="0FDB0975" w14:textId="77777777" w:rsidR="004E5BAE" w:rsidRPr="004E5BAE" w:rsidRDefault="004E5BAE" w:rsidP="004E5B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сложение почвы</w:t>
      </w:r>
    </w:p>
    <w:p w14:paraId="61067943" w14:textId="77777777" w:rsidR="004E5BAE" w:rsidRPr="004E5BAE" w:rsidRDefault="004E5BAE" w:rsidP="004E5B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новообразования</w:t>
      </w:r>
    </w:p>
    <w:p w14:paraId="5066DC2D" w14:textId="77777777" w:rsidR="004E5BAE" w:rsidRPr="004E5BAE" w:rsidRDefault="004E5BAE" w:rsidP="004E5B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включения.</w:t>
      </w:r>
    </w:p>
    <w:p w14:paraId="15198636" w14:textId="77777777" w:rsidR="004E5BAE" w:rsidRPr="004E5BAE" w:rsidRDefault="004E5BAE" w:rsidP="004E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 xml:space="preserve">Морфологические признаки почв в полевых условиях определяют </w:t>
      </w:r>
      <w:proofErr w:type="spellStart"/>
      <w:r w:rsidRPr="004E5BAE">
        <w:rPr>
          <w:rFonts w:ascii="Times New Roman" w:hAnsi="Times New Roman"/>
          <w:color w:val="000000"/>
          <w:sz w:val="28"/>
          <w:szCs w:val="28"/>
        </w:rPr>
        <w:t>органолиптическими</w:t>
      </w:r>
      <w:proofErr w:type="spellEnd"/>
      <w:r w:rsidRPr="004E5BAE">
        <w:rPr>
          <w:rFonts w:ascii="Times New Roman" w:hAnsi="Times New Roman"/>
          <w:color w:val="000000"/>
          <w:sz w:val="28"/>
          <w:szCs w:val="28"/>
        </w:rPr>
        <w:t xml:space="preserve"> методами – с помощью органов чувств (зрения и осязания). Для определения гранулометрического состава почв используют сухой или мокрый метод (метод жгута). Для определения мощности почв и ее отдельных горизонтов используют сантиметр. </w:t>
      </w:r>
    </w:p>
    <w:p w14:paraId="78C27FA6" w14:textId="5279FFDA" w:rsidR="00012DE2" w:rsidRPr="004E5BAE" w:rsidRDefault="004E5BAE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BAE">
        <w:rPr>
          <w:rFonts w:ascii="Times New Roman" w:hAnsi="Times New Roman"/>
          <w:color w:val="000000"/>
          <w:sz w:val="28"/>
          <w:szCs w:val="28"/>
        </w:rPr>
        <w:t>Компетенции (индикаторы): ОПК-1 (О</w:t>
      </w:r>
      <w:r w:rsidRPr="004E5BAE">
        <w:rPr>
          <w:rFonts w:ascii="Times New Roman" w:hAnsi="Times New Roman"/>
          <w:color w:val="000000"/>
          <w:sz w:val="28"/>
          <w:szCs w:val="28"/>
          <w:lang w:bidi="ru-RU"/>
        </w:rPr>
        <w:t>ПК-1.</w:t>
      </w:r>
      <w:r w:rsidR="00EC6805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Pr="004E5BAE">
        <w:rPr>
          <w:rFonts w:ascii="Times New Roman" w:hAnsi="Times New Roman"/>
          <w:color w:val="000000"/>
          <w:sz w:val="28"/>
          <w:szCs w:val="28"/>
        </w:rPr>
        <w:t>)</w:t>
      </w:r>
    </w:p>
    <w:p w14:paraId="6451F750" w14:textId="77777777" w:rsidR="003D6F98" w:rsidRPr="004035EA" w:rsidRDefault="003D6F98" w:rsidP="004035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E7B33A" w14:textId="77777777" w:rsidR="00B145C9" w:rsidRPr="00521842" w:rsidRDefault="001B6283" w:rsidP="00B1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A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4035EA">
        <w:rPr>
          <w:rFonts w:ascii="Times New Roman" w:hAnsi="Times New Roman"/>
          <w:color w:val="000000"/>
          <w:sz w:val="28"/>
          <w:szCs w:val="28"/>
        </w:rPr>
        <w:t>.</w:t>
      </w:r>
      <w:r w:rsidR="00706A20" w:rsidRPr="004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5C9" w:rsidRPr="00521842">
        <w:rPr>
          <w:rFonts w:ascii="Times New Roman" w:hAnsi="Times New Roman"/>
          <w:sz w:val="28"/>
          <w:szCs w:val="28"/>
        </w:rPr>
        <w:t>Какие приспособления существуют у растений для обитания в засушливых условиях? Укажите не менее пяти приспособлений. Ответ поясните.</w:t>
      </w:r>
    </w:p>
    <w:p w14:paraId="38D37F8D" w14:textId="77777777" w:rsidR="00B145C9" w:rsidRPr="00521842" w:rsidRDefault="00B145C9" w:rsidP="00B14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93613190"/>
      <w:r w:rsidRPr="00521842">
        <w:rPr>
          <w:rFonts w:ascii="Times New Roman" w:hAnsi="Times New Roman"/>
          <w:sz w:val="28"/>
          <w:szCs w:val="28"/>
        </w:rPr>
        <w:t>Время выполнения – 10 мин.</w:t>
      </w:r>
    </w:p>
    <w:p w14:paraId="24D12901" w14:textId="77777777" w:rsidR="00B145C9" w:rsidRPr="00521842" w:rsidRDefault="00B145C9" w:rsidP="00B14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842">
        <w:rPr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ниже пояснению:</w:t>
      </w:r>
    </w:p>
    <w:bookmarkEnd w:id="1"/>
    <w:p w14:paraId="071ECA9B" w14:textId="77777777" w:rsidR="00B145C9" w:rsidRPr="00521842" w:rsidRDefault="00B145C9" w:rsidP="00B1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842">
        <w:rPr>
          <w:rFonts w:ascii="Times New Roman" w:hAnsi="Times New Roman"/>
          <w:sz w:val="28"/>
          <w:szCs w:val="28"/>
        </w:rPr>
        <w:t>В засушливых условиях необходимо, с одной стороны, где-то добывать воду, а, с другой стороны, уменьшить ее потерю. У растений для обитания в засушливых условиях существуют следующие приспособления:</w:t>
      </w:r>
    </w:p>
    <w:p w14:paraId="434F5B79" w14:textId="77777777" w:rsidR="00B145C9" w:rsidRPr="00521842" w:rsidRDefault="00B145C9" w:rsidP="00B1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842">
        <w:rPr>
          <w:rFonts w:ascii="Times New Roman" w:hAnsi="Times New Roman"/>
          <w:sz w:val="28"/>
          <w:szCs w:val="28"/>
        </w:rPr>
        <w:t>1) особенности корневой системы – корни либо глубоко уходят в землю, чтобы достать грунтовые воды, либо располагаются в верхнем слое почвы, чтобы забирать дождевую воду или росу;</w:t>
      </w:r>
    </w:p>
    <w:p w14:paraId="56750F84" w14:textId="77777777" w:rsidR="00B145C9" w:rsidRPr="00521842" w:rsidRDefault="00B145C9" w:rsidP="00B1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842">
        <w:rPr>
          <w:rFonts w:ascii="Times New Roman" w:hAnsi="Times New Roman"/>
          <w:sz w:val="28"/>
          <w:szCs w:val="28"/>
        </w:rPr>
        <w:t>2) строение листьев – устьица, как правило, закрыты, либо их совсем мало. Листья имеют форму, уменьшающую испарение (например, колючки у кактуса). Листья располагаются не горизонтально, а ребром к солнцу;</w:t>
      </w:r>
    </w:p>
    <w:p w14:paraId="63E11DA2" w14:textId="77777777" w:rsidR="00B145C9" w:rsidRPr="00521842" w:rsidRDefault="00B145C9" w:rsidP="00B1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842">
        <w:rPr>
          <w:rFonts w:ascii="Times New Roman" w:hAnsi="Times New Roman"/>
          <w:sz w:val="28"/>
          <w:szCs w:val="28"/>
        </w:rPr>
        <w:t>3) восковой налет на листьях – защищает лист от солнца (например, у фикусов).</w:t>
      </w:r>
    </w:p>
    <w:p w14:paraId="4E3AB228" w14:textId="77777777" w:rsidR="00B145C9" w:rsidRPr="00521842" w:rsidRDefault="00B145C9" w:rsidP="00B1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842">
        <w:rPr>
          <w:rFonts w:ascii="Times New Roman" w:hAnsi="Times New Roman"/>
          <w:sz w:val="28"/>
          <w:szCs w:val="28"/>
        </w:rPr>
        <w:t>4) наличие плотной кутикулы, которая отражает солнечные лучи и спасает лист от ожога, а также предотвращает излишнее испарение влаги;</w:t>
      </w:r>
    </w:p>
    <w:p w14:paraId="3CD18E5C" w14:textId="77777777" w:rsidR="00B145C9" w:rsidRPr="00521842" w:rsidRDefault="00B145C9" w:rsidP="00B1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842">
        <w:rPr>
          <w:rFonts w:ascii="Times New Roman" w:hAnsi="Times New Roman"/>
          <w:sz w:val="28"/>
          <w:szCs w:val="28"/>
        </w:rPr>
        <w:t>5) запасание воды в стебле или листьях (например, у кактусов, алоэ);</w:t>
      </w:r>
    </w:p>
    <w:p w14:paraId="4E4F337E" w14:textId="77777777" w:rsidR="00B145C9" w:rsidRPr="00521842" w:rsidRDefault="00B145C9" w:rsidP="00B1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842">
        <w:rPr>
          <w:rFonts w:ascii="Times New Roman" w:hAnsi="Times New Roman"/>
          <w:sz w:val="28"/>
          <w:szCs w:val="28"/>
        </w:rPr>
        <w:t>6) наличие опушенной или серебристой поверхности у листьев, которая отражает солнечный свет и ограничивает поглощение тепла.</w:t>
      </w:r>
    </w:p>
    <w:p w14:paraId="4F773AF8" w14:textId="52DA167D" w:rsidR="00B145C9" w:rsidRPr="000B18F9" w:rsidRDefault="00B145C9" w:rsidP="00B145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8F9">
        <w:rPr>
          <w:rFonts w:ascii="Times New Roman" w:hAnsi="Times New Roman"/>
          <w:sz w:val="28"/>
          <w:szCs w:val="28"/>
        </w:rPr>
        <w:t>Компетенции (индикаторы): ОПК-1 (ОПК-1.</w:t>
      </w:r>
      <w:r w:rsidR="00EC6805">
        <w:rPr>
          <w:rFonts w:ascii="Times New Roman" w:hAnsi="Times New Roman"/>
          <w:sz w:val="28"/>
          <w:szCs w:val="28"/>
        </w:rPr>
        <w:t>1</w:t>
      </w:r>
      <w:r w:rsidRPr="000B18F9">
        <w:rPr>
          <w:rFonts w:ascii="Times New Roman" w:hAnsi="Times New Roman"/>
          <w:sz w:val="28"/>
          <w:szCs w:val="28"/>
        </w:rPr>
        <w:t>)</w:t>
      </w:r>
    </w:p>
    <w:p w14:paraId="2119B876" w14:textId="2C1E1FE6" w:rsidR="00D406F2" w:rsidRDefault="00D406F2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9F910D" w14:textId="77777777" w:rsidR="00FF337E" w:rsidRDefault="00FF337E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82CF76" w14:textId="44598145" w:rsidR="000B18F9" w:rsidRPr="000B18F9" w:rsidRDefault="00FF337E" w:rsidP="000B18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0B18F9" w:rsidRPr="000B18F9">
        <w:t xml:space="preserve"> </w:t>
      </w:r>
      <w:r w:rsidR="000B18F9" w:rsidRPr="000B18F9">
        <w:rPr>
          <w:rFonts w:ascii="Times New Roman" w:hAnsi="Times New Roman"/>
          <w:color w:val="000000"/>
          <w:sz w:val="28"/>
          <w:szCs w:val="28"/>
        </w:rPr>
        <w:t>Охарактеризуйте геологическую деятельность рек</w:t>
      </w:r>
      <w:r w:rsidR="000B18F9">
        <w:rPr>
          <w:rFonts w:ascii="Times New Roman" w:hAnsi="Times New Roman"/>
          <w:color w:val="000000"/>
          <w:sz w:val="28"/>
          <w:szCs w:val="28"/>
        </w:rPr>
        <w:t>.</w:t>
      </w:r>
    </w:p>
    <w:p w14:paraId="62024D77" w14:textId="410528C0" w:rsidR="000B18F9" w:rsidRPr="000B18F9" w:rsidRDefault="000B18F9" w:rsidP="000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18F9">
        <w:rPr>
          <w:rFonts w:ascii="Times New Roman" w:hAnsi="Times New Roman"/>
          <w:color w:val="000000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0B18F9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14:paraId="360E3FF2" w14:textId="3BEBD66C" w:rsidR="000B18F9" w:rsidRDefault="000B18F9" w:rsidP="000B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18F9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14:paraId="6B8C4BA1" w14:textId="2595A987" w:rsidR="00FF337E" w:rsidRDefault="000B18F9" w:rsidP="000B18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8F9">
        <w:rPr>
          <w:rFonts w:ascii="Times New Roman" w:hAnsi="Times New Roman"/>
          <w:color w:val="000000"/>
          <w:sz w:val="28"/>
          <w:szCs w:val="28"/>
        </w:rPr>
        <w:t xml:space="preserve">Реки оказывают комплексное воздействие на земную поверхность через эрозию, транспортировку и аккумуляцию материала. Эрозионная деятельность проявляется в размывании русла и долины, создавая характерные формы рельефа. Транспортируя продукты разрушения, реки переносят огромные массы материала. В местах замедления течения происходит аккумуляция осадков, формируются поймы, террасы и дельты. </w:t>
      </w:r>
      <w:r w:rsidRPr="000B18F9">
        <w:rPr>
          <w:rFonts w:ascii="Times New Roman" w:hAnsi="Times New Roman"/>
          <w:color w:val="000000"/>
          <w:sz w:val="28"/>
          <w:szCs w:val="28"/>
        </w:rPr>
        <w:lastRenderedPageBreak/>
        <w:t>Геологическая работа рек приводит к выравниванию рельефа и формированию долинного рельефа.</w:t>
      </w:r>
    </w:p>
    <w:p w14:paraId="003E4A44" w14:textId="6B9E50A6" w:rsidR="00FF337E" w:rsidRDefault="000B18F9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8F9">
        <w:rPr>
          <w:rFonts w:ascii="Times New Roman" w:hAnsi="Times New Roman"/>
          <w:color w:val="000000"/>
          <w:sz w:val="28"/>
          <w:szCs w:val="28"/>
        </w:rPr>
        <w:t>Компетенции (индикаторы): ОПК-</w:t>
      </w:r>
      <w:r w:rsidR="005474BA">
        <w:rPr>
          <w:rFonts w:ascii="Times New Roman" w:hAnsi="Times New Roman"/>
          <w:color w:val="000000"/>
          <w:sz w:val="28"/>
          <w:szCs w:val="28"/>
        </w:rPr>
        <w:t>2</w:t>
      </w:r>
      <w:r w:rsidRPr="000B18F9">
        <w:rPr>
          <w:rFonts w:ascii="Times New Roman" w:hAnsi="Times New Roman"/>
          <w:color w:val="000000"/>
          <w:sz w:val="28"/>
          <w:szCs w:val="28"/>
        </w:rPr>
        <w:t xml:space="preserve"> (ОПК-</w:t>
      </w:r>
      <w:r w:rsidR="005474BA">
        <w:rPr>
          <w:rFonts w:ascii="Times New Roman" w:hAnsi="Times New Roman"/>
          <w:color w:val="000000"/>
          <w:sz w:val="28"/>
          <w:szCs w:val="28"/>
        </w:rPr>
        <w:t>2</w:t>
      </w:r>
      <w:r w:rsidRPr="000B18F9">
        <w:rPr>
          <w:rFonts w:ascii="Times New Roman" w:hAnsi="Times New Roman"/>
          <w:color w:val="000000"/>
          <w:sz w:val="28"/>
          <w:szCs w:val="28"/>
        </w:rPr>
        <w:t>.</w:t>
      </w:r>
      <w:r w:rsidR="00EC6805">
        <w:rPr>
          <w:rFonts w:ascii="Times New Roman" w:hAnsi="Times New Roman"/>
          <w:color w:val="000000"/>
          <w:sz w:val="28"/>
          <w:szCs w:val="28"/>
        </w:rPr>
        <w:t>1</w:t>
      </w:r>
      <w:r w:rsidRPr="000B18F9">
        <w:rPr>
          <w:rFonts w:ascii="Times New Roman" w:hAnsi="Times New Roman"/>
          <w:color w:val="000000"/>
          <w:sz w:val="28"/>
          <w:szCs w:val="28"/>
        </w:rPr>
        <w:t>)</w:t>
      </w:r>
    </w:p>
    <w:p w14:paraId="3BDF6D48" w14:textId="77777777" w:rsidR="000B18F9" w:rsidRDefault="000B18F9" w:rsidP="00FF33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C621C4" w14:textId="485FCD97" w:rsidR="00CE0A01" w:rsidRPr="00CE0A01" w:rsidRDefault="00FF337E" w:rsidP="00CE0A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E0A01" w:rsidRPr="00CE0A01">
        <w:t xml:space="preserve"> </w:t>
      </w:r>
      <w:r w:rsidR="00CE0A01" w:rsidRPr="00CE0A01">
        <w:rPr>
          <w:rFonts w:ascii="Times New Roman" w:hAnsi="Times New Roman"/>
          <w:color w:val="000000"/>
          <w:sz w:val="28"/>
          <w:szCs w:val="28"/>
        </w:rPr>
        <w:t xml:space="preserve">Перечислите дикорастущие растения и диких животных, обитающих на территории Луганской Народной Республики. </w:t>
      </w:r>
    </w:p>
    <w:p w14:paraId="7679D564" w14:textId="77777777" w:rsidR="00CE0A01" w:rsidRPr="00CE0A01" w:rsidRDefault="00CE0A01" w:rsidP="00CE0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A01">
        <w:rPr>
          <w:rFonts w:ascii="Times New Roman" w:hAnsi="Times New Roman"/>
          <w:color w:val="000000"/>
          <w:sz w:val="28"/>
          <w:szCs w:val="28"/>
        </w:rPr>
        <w:t>Время выполнения – 10 мин.</w:t>
      </w:r>
    </w:p>
    <w:p w14:paraId="6579637B" w14:textId="77777777" w:rsidR="00CE0A01" w:rsidRDefault="00CE0A01" w:rsidP="00CE0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A01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14:paraId="733193C6" w14:textId="77777777" w:rsidR="00CE0A01" w:rsidRDefault="00CE0A01" w:rsidP="00CE0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A01">
        <w:rPr>
          <w:rFonts w:ascii="Times New Roman" w:hAnsi="Times New Roman"/>
          <w:color w:val="000000"/>
          <w:sz w:val="28"/>
          <w:szCs w:val="28"/>
        </w:rPr>
        <w:t xml:space="preserve">Растения: деревья – дуб, клен, липа, ясень, тополь, акация, вяз, яблоня, груша, абрикос и др.; травянистые – ковыль, мятлик, пырей, тысячелистник, шалфей, дурман, крапива, подорожник и др.; водные и прибрежно-водные – сальвиния, кувшинка, кубышка, пузырчатка, стрелолист, рдест и др. </w:t>
      </w:r>
    </w:p>
    <w:p w14:paraId="37228DBE" w14:textId="107BA9E6" w:rsidR="00CE0A01" w:rsidRPr="00CE0A01" w:rsidRDefault="00CE0A01" w:rsidP="00CE0A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A01">
        <w:rPr>
          <w:rFonts w:ascii="Times New Roman" w:hAnsi="Times New Roman"/>
          <w:color w:val="000000"/>
          <w:sz w:val="28"/>
          <w:szCs w:val="28"/>
        </w:rPr>
        <w:t xml:space="preserve">Животные: волк, лисица, дикий кабан, косуля, заяц, ласка, еж обыкновенный, сурок-байбак и др.; птицы – синица, воробей, скворец, дятел, удод, ворона, грач, перепел, жаворонок, дрозд и др.; пресмыкающиеся: гадюка степная, уж обыкновенный, ящерица прыткая, черепаха болотная, полоз желтобрюхий и др.; рыбы – плотва, сом, щука, карась, пескарь, </w:t>
      </w:r>
      <w:proofErr w:type="spellStart"/>
      <w:r w:rsidRPr="00CE0A01">
        <w:rPr>
          <w:rFonts w:ascii="Times New Roman" w:hAnsi="Times New Roman"/>
          <w:color w:val="000000"/>
          <w:sz w:val="28"/>
          <w:szCs w:val="28"/>
        </w:rPr>
        <w:t>толстолоб</w:t>
      </w:r>
      <w:proofErr w:type="spellEnd"/>
      <w:r w:rsidRPr="00CE0A01">
        <w:rPr>
          <w:rFonts w:ascii="Times New Roman" w:hAnsi="Times New Roman"/>
          <w:color w:val="000000"/>
          <w:sz w:val="28"/>
          <w:szCs w:val="28"/>
        </w:rPr>
        <w:t xml:space="preserve"> и др.; насекомые: капустная белянка, луговой мотылек, майский жук, лесной муравей, оса, пчела, листовертки и др.  </w:t>
      </w:r>
    </w:p>
    <w:p w14:paraId="3ADAEEFD" w14:textId="094C20C2" w:rsidR="00FF337E" w:rsidRDefault="00CE0A01" w:rsidP="00CE0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01">
        <w:rPr>
          <w:rFonts w:ascii="Times New Roman" w:hAnsi="Times New Roman"/>
          <w:color w:val="000000"/>
          <w:sz w:val="28"/>
          <w:szCs w:val="28"/>
        </w:rPr>
        <w:t>Компетенции (индикаторы) ОПК-1 (ОПК-1.</w:t>
      </w:r>
      <w:r w:rsidR="00EC6805">
        <w:rPr>
          <w:rFonts w:ascii="Times New Roman" w:hAnsi="Times New Roman"/>
          <w:color w:val="000000"/>
          <w:sz w:val="28"/>
          <w:szCs w:val="28"/>
        </w:rPr>
        <w:t>1</w:t>
      </w:r>
      <w:r w:rsidRPr="00CE0A01">
        <w:rPr>
          <w:rFonts w:ascii="Times New Roman" w:hAnsi="Times New Roman"/>
          <w:color w:val="000000"/>
          <w:sz w:val="28"/>
          <w:szCs w:val="28"/>
        </w:rPr>
        <w:t>)</w:t>
      </w:r>
    </w:p>
    <w:p w14:paraId="58003978" w14:textId="053E6E23" w:rsidR="00687F3C" w:rsidRPr="00C61140" w:rsidRDefault="00687F3C" w:rsidP="00B357BD">
      <w:pPr>
        <w:pStyle w:val="1"/>
        <w:rPr>
          <w:szCs w:val="28"/>
        </w:rPr>
      </w:pPr>
      <w:r>
        <w:rPr>
          <w:szCs w:val="28"/>
        </w:rPr>
        <w:br w:type="column"/>
      </w:r>
      <w:bookmarkStart w:id="2" w:name="_GoBack"/>
      <w:bookmarkEnd w:id="2"/>
    </w:p>
    <w:p w14:paraId="68940B85" w14:textId="1BA985DD" w:rsidR="00687F3C" w:rsidRPr="004035EA" w:rsidRDefault="00687F3C" w:rsidP="00403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7F3C" w:rsidRPr="004035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703EC" w14:textId="77777777" w:rsidR="00C713EB" w:rsidRDefault="00C713EB" w:rsidP="00687F3C">
      <w:pPr>
        <w:spacing w:after="0" w:line="240" w:lineRule="auto"/>
      </w:pPr>
      <w:r>
        <w:separator/>
      </w:r>
    </w:p>
  </w:endnote>
  <w:endnote w:type="continuationSeparator" w:id="0">
    <w:p w14:paraId="6A3CDC44" w14:textId="77777777" w:rsidR="00C713EB" w:rsidRDefault="00C713EB" w:rsidP="0068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B26B" w14:textId="69B28DFB" w:rsidR="00687F3C" w:rsidRPr="00687F3C" w:rsidRDefault="00687F3C">
    <w:pPr>
      <w:pStyle w:val="a7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E5DE6" w14:textId="77777777" w:rsidR="00C713EB" w:rsidRDefault="00C713EB" w:rsidP="00687F3C">
      <w:pPr>
        <w:spacing w:after="0" w:line="240" w:lineRule="auto"/>
      </w:pPr>
      <w:r>
        <w:separator/>
      </w:r>
    </w:p>
  </w:footnote>
  <w:footnote w:type="continuationSeparator" w:id="0">
    <w:p w14:paraId="67EEA8B0" w14:textId="77777777" w:rsidR="00C713EB" w:rsidRDefault="00C713EB" w:rsidP="0068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100B"/>
    <w:multiLevelType w:val="multilevel"/>
    <w:tmpl w:val="56A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E69A9"/>
    <w:multiLevelType w:val="multilevel"/>
    <w:tmpl w:val="85C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B5DDF"/>
    <w:multiLevelType w:val="multilevel"/>
    <w:tmpl w:val="DDE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52AAB"/>
    <w:multiLevelType w:val="hybridMultilevel"/>
    <w:tmpl w:val="296C8BF8"/>
    <w:lvl w:ilvl="0" w:tplc="FF365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56AF2"/>
    <w:multiLevelType w:val="multilevel"/>
    <w:tmpl w:val="1D9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244BF"/>
    <w:multiLevelType w:val="hybridMultilevel"/>
    <w:tmpl w:val="1F28A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127C"/>
    <w:multiLevelType w:val="multilevel"/>
    <w:tmpl w:val="B764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A2381"/>
    <w:multiLevelType w:val="multilevel"/>
    <w:tmpl w:val="727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7C0C68"/>
    <w:multiLevelType w:val="multilevel"/>
    <w:tmpl w:val="6B84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23C0"/>
    <w:multiLevelType w:val="multilevel"/>
    <w:tmpl w:val="4D16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50560"/>
    <w:multiLevelType w:val="multilevel"/>
    <w:tmpl w:val="D51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DF2F54"/>
    <w:multiLevelType w:val="multilevel"/>
    <w:tmpl w:val="E8B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ED7717"/>
    <w:multiLevelType w:val="multilevel"/>
    <w:tmpl w:val="E37CC9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D1650"/>
    <w:multiLevelType w:val="multilevel"/>
    <w:tmpl w:val="68B0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75875"/>
    <w:multiLevelType w:val="multilevel"/>
    <w:tmpl w:val="AA78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235BD"/>
    <w:rsid w:val="00073478"/>
    <w:rsid w:val="00084C78"/>
    <w:rsid w:val="000A660C"/>
    <w:rsid w:val="000B18F9"/>
    <w:rsid w:val="000B7C7A"/>
    <w:rsid w:val="000D6331"/>
    <w:rsid w:val="000F3FB2"/>
    <w:rsid w:val="000F49F0"/>
    <w:rsid w:val="00105B8A"/>
    <w:rsid w:val="00131C60"/>
    <w:rsid w:val="001354A3"/>
    <w:rsid w:val="00142F4E"/>
    <w:rsid w:val="001436B7"/>
    <w:rsid w:val="001744D7"/>
    <w:rsid w:val="00174C60"/>
    <w:rsid w:val="001B6283"/>
    <w:rsid w:val="001B6F38"/>
    <w:rsid w:val="001D45BD"/>
    <w:rsid w:val="002033BB"/>
    <w:rsid w:val="0022486F"/>
    <w:rsid w:val="00227885"/>
    <w:rsid w:val="00234DB3"/>
    <w:rsid w:val="00254D3F"/>
    <w:rsid w:val="00263DAB"/>
    <w:rsid w:val="002678D6"/>
    <w:rsid w:val="002A2D27"/>
    <w:rsid w:val="002C0E7E"/>
    <w:rsid w:val="002C7850"/>
    <w:rsid w:val="002D2E3C"/>
    <w:rsid w:val="002E0D33"/>
    <w:rsid w:val="002E302A"/>
    <w:rsid w:val="00304F0E"/>
    <w:rsid w:val="00344EE9"/>
    <w:rsid w:val="00372A62"/>
    <w:rsid w:val="003B06C4"/>
    <w:rsid w:val="003B5194"/>
    <w:rsid w:val="003D6F98"/>
    <w:rsid w:val="003E48E8"/>
    <w:rsid w:val="003F026D"/>
    <w:rsid w:val="003F40EE"/>
    <w:rsid w:val="004035EA"/>
    <w:rsid w:val="004235B9"/>
    <w:rsid w:val="004309A8"/>
    <w:rsid w:val="00436688"/>
    <w:rsid w:val="004773E2"/>
    <w:rsid w:val="004838FD"/>
    <w:rsid w:val="004A02B5"/>
    <w:rsid w:val="004B4CE5"/>
    <w:rsid w:val="004B500E"/>
    <w:rsid w:val="004D2FA7"/>
    <w:rsid w:val="004E5BAE"/>
    <w:rsid w:val="004E6B40"/>
    <w:rsid w:val="004F7FE7"/>
    <w:rsid w:val="005018DC"/>
    <w:rsid w:val="0052253F"/>
    <w:rsid w:val="00525392"/>
    <w:rsid w:val="00533952"/>
    <w:rsid w:val="005474BA"/>
    <w:rsid w:val="005618C9"/>
    <w:rsid w:val="00575209"/>
    <w:rsid w:val="00593F48"/>
    <w:rsid w:val="005E2E8E"/>
    <w:rsid w:val="005F0DB4"/>
    <w:rsid w:val="00614263"/>
    <w:rsid w:val="006144B3"/>
    <w:rsid w:val="00656984"/>
    <w:rsid w:val="00676860"/>
    <w:rsid w:val="00686F91"/>
    <w:rsid w:val="00687A67"/>
    <w:rsid w:val="00687F3C"/>
    <w:rsid w:val="006A5575"/>
    <w:rsid w:val="006A6361"/>
    <w:rsid w:val="006D4EED"/>
    <w:rsid w:val="00706A20"/>
    <w:rsid w:val="0074063F"/>
    <w:rsid w:val="00762987"/>
    <w:rsid w:val="00773450"/>
    <w:rsid w:val="007A0A91"/>
    <w:rsid w:val="007B07B2"/>
    <w:rsid w:val="007D001B"/>
    <w:rsid w:val="00851C83"/>
    <w:rsid w:val="008D78D8"/>
    <w:rsid w:val="008F251F"/>
    <w:rsid w:val="008F3ABC"/>
    <w:rsid w:val="00932A31"/>
    <w:rsid w:val="00941421"/>
    <w:rsid w:val="00966480"/>
    <w:rsid w:val="00967EF8"/>
    <w:rsid w:val="00984F2A"/>
    <w:rsid w:val="009A402A"/>
    <w:rsid w:val="009C4853"/>
    <w:rsid w:val="009E0327"/>
    <w:rsid w:val="009E1925"/>
    <w:rsid w:val="009F10C1"/>
    <w:rsid w:val="009F268F"/>
    <w:rsid w:val="00A13C61"/>
    <w:rsid w:val="00A17F8F"/>
    <w:rsid w:val="00A4625F"/>
    <w:rsid w:val="00A62280"/>
    <w:rsid w:val="00A912DA"/>
    <w:rsid w:val="00AC154B"/>
    <w:rsid w:val="00AD348A"/>
    <w:rsid w:val="00AF7BF8"/>
    <w:rsid w:val="00B00506"/>
    <w:rsid w:val="00B04A04"/>
    <w:rsid w:val="00B145C9"/>
    <w:rsid w:val="00B15FC8"/>
    <w:rsid w:val="00B357BD"/>
    <w:rsid w:val="00B702E5"/>
    <w:rsid w:val="00BB0CC6"/>
    <w:rsid w:val="00BD07AF"/>
    <w:rsid w:val="00BF2633"/>
    <w:rsid w:val="00C259A9"/>
    <w:rsid w:val="00C47157"/>
    <w:rsid w:val="00C47767"/>
    <w:rsid w:val="00C50E9D"/>
    <w:rsid w:val="00C53A89"/>
    <w:rsid w:val="00C61140"/>
    <w:rsid w:val="00C713EB"/>
    <w:rsid w:val="00CB1B99"/>
    <w:rsid w:val="00CB6D60"/>
    <w:rsid w:val="00CC1D21"/>
    <w:rsid w:val="00CD06E1"/>
    <w:rsid w:val="00CE0A01"/>
    <w:rsid w:val="00D13292"/>
    <w:rsid w:val="00D241CC"/>
    <w:rsid w:val="00D303F0"/>
    <w:rsid w:val="00D313CB"/>
    <w:rsid w:val="00D406F2"/>
    <w:rsid w:val="00D62612"/>
    <w:rsid w:val="00D73A93"/>
    <w:rsid w:val="00D756D6"/>
    <w:rsid w:val="00D96640"/>
    <w:rsid w:val="00DA15EE"/>
    <w:rsid w:val="00DA3FD5"/>
    <w:rsid w:val="00DD7903"/>
    <w:rsid w:val="00DE4FDF"/>
    <w:rsid w:val="00DF559B"/>
    <w:rsid w:val="00E010C6"/>
    <w:rsid w:val="00E02AE8"/>
    <w:rsid w:val="00E30265"/>
    <w:rsid w:val="00E57C39"/>
    <w:rsid w:val="00E76E27"/>
    <w:rsid w:val="00E9335B"/>
    <w:rsid w:val="00E93991"/>
    <w:rsid w:val="00EC0352"/>
    <w:rsid w:val="00EC6805"/>
    <w:rsid w:val="00EE2497"/>
    <w:rsid w:val="00EF795B"/>
    <w:rsid w:val="00F0119F"/>
    <w:rsid w:val="00F24350"/>
    <w:rsid w:val="00F4257D"/>
    <w:rsid w:val="00F46203"/>
    <w:rsid w:val="00F77458"/>
    <w:rsid w:val="00FB3336"/>
    <w:rsid w:val="00FC0287"/>
    <w:rsid w:val="00FC2058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412124EA-D744-450D-B322-046F6B72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styleId="a3">
    <w:name w:val="Hyperlink"/>
    <w:basedOn w:val="a0"/>
    <w:uiPriority w:val="99"/>
    <w:unhideWhenUsed/>
    <w:rsid w:val="00D1329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329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04F0E"/>
    <w:pPr>
      <w:spacing w:line="240" w:lineRule="auto"/>
      <w:ind w:firstLine="0"/>
      <w:jc w:val="left"/>
    </w:pPr>
    <w:rPr>
      <w:rFonts w:cstheme="minorBidi"/>
      <w:kern w:val="2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68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F3C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8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F3C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9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rsid w:val="005618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618C9"/>
  </w:style>
  <w:style w:type="table" w:customStyle="1" w:styleId="12">
    <w:name w:val="Сетка таблицы светлая1"/>
    <w:basedOn w:val="a1"/>
    <w:uiPriority w:val="40"/>
    <w:rsid w:val="005618C9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39"/>
    <w:semiHidden/>
    <w:unhideWhenUsed/>
    <w:rsid w:val="001B6F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59"/>
    <w:rsid w:val="00B00506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72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471365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184567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6949136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857894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5998699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0831431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3368138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10194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6855183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727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18406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10087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160303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666566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10146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51955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244148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04881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84820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89134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11777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74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1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0008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3965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527766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61897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573713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532577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251823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394660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450631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801322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5192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13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4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41959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18223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633455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018324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33782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232755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842474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094398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588225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76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3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9599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83583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374734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658079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110463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012180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018701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004403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31727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619100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124139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81624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704157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87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0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76761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79838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408598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076540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518098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551648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731829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347364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232615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418861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74373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6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20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574076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855600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890111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2233741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607437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8241528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804179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9658149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357099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792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9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457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93728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59680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123432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392006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49797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607976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864419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332958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388087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60947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4</cp:revision>
  <dcterms:created xsi:type="dcterms:W3CDTF">2025-03-23T13:50:00Z</dcterms:created>
  <dcterms:modified xsi:type="dcterms:W3CDTF">2025-03-24T03:10:00Z</dcterms:modified>
</cp:coreProperties>
</file>