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657E" w14:textId="77777777" w:rsidR="00BD7122" w:rsidRPr="00947031" w:rsidRDefault="00BD7122" w:rsidP="00BD7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2614996"/>
      <w:r w:rsidRPr="00947031">
        <w:rPr>
          <w:rFonts w:ascii="Times New Roman" w:hAnsi="Times New Roman"/>
          <w:b/>
          <w:sz w:val="28"/>
          <w:szCs w:val="28"/>
        </w:rPr>
        <w:t>Комплект оценочных средств по дисциплине</w:t>
      </w:r>
    </w:p>
    <w:p w14:paraId="1065941A" w14:textId="77777777" w:rsidR="00BD7122" w:rsidRPr="00836BEA" w:rsidRDefault="00BD7122" w:rsidP="00BD7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BEA">
        <w:rPr>
          <w:rFonts w:ascii="Times New Roman" w:hAnsi="Times New Roman"/>
          <w:b/>
          <w:sz w:val="28"/>
          <w:szCs w:val="28"/>
        </w:rPr>
        <w:t>«</w:t>
      </w:r>
      <w:r w:rsidRPr="00DB71EA">
        <w:rPr>
          <w:rFonts w:ascii="Times New Roman" w:hAnsi="Times New Roman"/>
          <w:b/>
          <w:sz w:val="28"/>
          <w:szCs w:val="28"/>
        </w:rPr>
        <w:t>Методология и методы научных исследований (в отрасли)</w:t>
      </w:r>
      <w:r w:rsidRPr="00836BEA"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23EF70B4" w14:textId="77777777" w:rsidR="00BD7122" w:rsidRPr="0014207E" w:rsidRDefault="00BD7122" w:rsidP="00BD7122">
      <w:pPr>
        <w:spacing w:after="0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33C37944" w14:textId="77777777" w:rsidR="00BD7122" w:rsidRPr="00E02E66" w:rsidRDefault="00BD7122" w:rsidP="00BD712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02E66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E02E66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E02E66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E02E66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E02E66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6D0FF14E" w14:textId="77777777" w:rsidR="00BD7122" w:rsidRPr="00E02E66" w:rsidRDefault="00BD7122" w:rsidP="00BD71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A921BE" w14:textId="77777777" w:rsidR="00BD7122" w:rsidRPr="00E02E66" w:rsidRDefault="00BD7122" w:rsidP="00BD7122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02E66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E8038C9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80F4ACB" w14:textId="77777777" w:rsidR="00BD7122" w:rsidRPr="00CB18E6" w:rsidRDefault="00BD7122" w:rsidP="00BD7122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B18E6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правильный ответ</w:t>
      </w:r>
    </w:p>
    <w:p w14:paraId="6DB50411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469F477" w14:textId="77777777" w:rsidR="00BD7122" w:rsidRPr="00C7448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предварительная оценка темы?</w:t>
      </w:r>
    </w:p>
    <w:p w14:paraId="7FD44F78" w14:textId="77777777" w:rsidR="00BD7122" w:rsidRPr="00C7448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А) Формулировка задачи</w:t>
      </w:r>
    </w:p>
    <w:p w14:paraId="0EF9B16C" w14:textId="77777777" w:rsidR="00BD7122" w:rsidRPr="00C7448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Б) Актуализация</w:t>
      </w:r>
    </w:p>
    <w:p w14:paraId="1C183568" w14:textId="77777777" w:rsidR="00BD7122" w:rsidRPr="00C7448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В) Концепция</w:t>
      </w:r>
    </w:p>
    <w:p w14:paraId="67C5A0F5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Г) Цель исследования</w:t>
      </w:r>
    </w:p>
    <w:p w14:paraId="23BCD077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1D962991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24C56C54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D9A563" w14:textId="77777777" w:rsidR="00BD7122" w:rsidRPr="00F4655D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Какой эксперимент проводится в естественных условиях?</w:t>
      </w:r>
    </w:p>
    <w:p w14:paraId="6CAA9CC1" w14:textId="77777777" w:rsidR="00BD7122" w:rsidRPr="00F4655D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А) Искусственный</w:t>
      </w:r>
    </w:p>
    <w:p w14:paraId="684C977D" w14:textId="77777777" w:rsidR="00BD7122" w:rsidRPr="00F4655D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Б) Контролирующий</w:t>
      </w:r>
    </w:p>
    <w:p w14:paraId="5D5C8E85" w14:textId="77777777" w:rsidR="00BD7122" w:rsidRPr="00F4655D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В) Мысленный</w:t>
      </w:r>
    </w:p>
    <w:p w14:paraId="42D464AD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Г) Естественный</w:t>
      </w:r>
    </w:p>
    <w:p w14:paraId="69270AF3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19DBFEC5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27C99406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407674" w14:textId="77777777" w:rsidR="00BD7122" w:rsidRPr="00977E29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3.</w:t>
      </w:r>
      <w:bookmarkStart w:id="1" w:name="_Hlk191741723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77E29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умозаключение от общего к частному?</w:t>
      </w:r>
    </w:p>
    <w:p w14:paraId="730D3CE5" w14:textId="77777777" w:rsidR="00BD7122" w:rsidRPr="00977E29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7E29">
        <w:rPr>
          <w:rFonts w:ascii="Times New Roman" w:eastAsiaTheme="minorHAnsi" w:hAnsi="Times New Roman"/>
          <w:sz w:val="28"/>
          <w:szCs w:val="28"/>
          <w:lang w:eastAsia="en-US"/>
        </w:rPr>
        <w:t>А) Индукция</w:t>
      </w:r>
    </w:p>
    <w:p w14:paraId="5DE607AA" w14:textId="77777777" w:rsidR="00BD7122" w:rsidRPr="00977E29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7E29">
        <w:rPr>
          <w:rFonts w:ascii="Times New Roman" w:eastAsiaTheme="minorHAnsi" w:hAnsi="Times New Roman"/>
          <w:sz w:val="28"/>
          <w:szCs w:val="28"/>
          <w:lang w:eastAsia="en-US"/>
        </w:rPr>
        <w:t>Б) Дедукция</w:t>
      </w:r>
    </w:p>
    <w:p w14:paraId="5CC0E2F1" w14:textId="77777777" w:rsidR="00BD7122" w:rsidRPr="00977E29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7E29">
        <w:rPr>
          <w:rFonts w:ascii="Times New Roman" w:eastAsiaTheme="minorHAnsi" w:hAnsi="Times New Roman"/>
          <w:sz w:val="28"/>
          <w:szCs w:val="28"/>
          <w:lang w:eastAsia="en-US"/>
        </w:rPr>
        <w:t>В) Аналогия</w:t>
      </w:r>
    </w:p>
    <w:p w14:paraId="6ECF1DC0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7E29">
        <w:rPr>
          <w:rFonts w:ascii="Times New Roman" w:eastAsiaTheme="minorHAnsi" w:hAnsi="Times New Roman"/>
          <w:sz w:val="28"/>
          <w:szCs w:val="28"/>
          <w:lang w:eastAsia="en-US"/>
        </w:rPr>
        <w:t>Г) Абстрагирование</w:t>
      </w:r>
      <w:bookmarkEnd w:id="1"/>
    </w:p>
    <w:p w14:paraId="1AB545AA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373E486D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6B6D43E1" w14:textId="77777777" w:rsidR="00BD7122" w:rsidRPr="00DF24A1" w:rsidRDefault="00BD7122" w:rsidP="00BD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D1F71D" w14:textId="77777777" w:rsidR="00BD7122" w:rsidRPr="00514FEA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Hlk191740774"/>
      <w:r w:rsidRPr="00DF24A1">
        <w:rPr>
          <w:rFonts w:ascii="Times New Roman" w:hAnsi="Times New Roman"/>
          <w:color w:val="000000"/>
          <w:sz w:val="28"/>
          <w:szCs w:val="28"/>
        </w:rPr>
        <w:t xml:space="preserve">4. </w:t>
      </w:r>
      <w:bookmarkStart w:id="3" w:name="_Hlk191741400"/>
      <w:r w:rsidRPr="00514FEA">
        <w:rPr>
          <w:rFonts w:ascii="Times New Roman" w:eastAsiaTheme="minorHAnsi" w:hAnsi="Times New Roman"/>
          <w:sz w:val="28"/>
          <w:szCs w:val="28"/>
          <w:lang w:eastAsia="en-US"/>
        </w:rPr>
        <w:t>Какой метод используется для получения новых знаний через логические заключения?</w:t>
      </w:r>
    </w:p>
    <w:p w14:paraId="6701EE6C" w14:textId="77777777" w:rsidR="00BD7122" w:rsidRPr="00514FEA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4FEA">
        <w:rPr>
          <w:rFonts w:ascii="Times New Roman" w:eastAsiaTheme="minorHAnsi" w:hAnsi="Times New Roman"/>
          <w:sz w:val="28"/>
          <w:szCs w:val="28"/>
          <w:lang w:eastAsia="en-US"/>
        </w:rPr>
        <w:t>А) Экспериментальный</w:t>
      </w:r>
    </w:p>
    <w:p w14:paraId="50248BBC" w14:textId="77777777" w:rsidR="00BD7122" w:rsidRPr="00514FEA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4FEA">
        <w:rPr>
          <w:rFonts w:ascii="Times New Roman" w:eastAsiaTheme="minorHAnsi" w:hAnsi="Times New Roman"/>
          <w:sz w:val="28"/>
          <w:szCs w:val="28"/>
          <w:lang w:eastAsia="en-US"/>
        </w:rPr>
        <w:t>Б) Наблюдение</w:t>
      </w:r>
    </w:p>
    <w:p w14:paraId="251197B8" w14:textId="77777777" w:rsidR="00BD7122" w:rsidRPr="00514FEA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4FEA">
        <w:rPr>
          <w:rFonts w:ascii="Times New Roman" w:eastAsiaTheme="minorHAnsi" w:hAnsi="Times New Roman"/>
          <w:sz w:val="28"/>
          <w:szCs w:val="28"/>
          <w:lang w:eastAsia="en-US"/>
        </w:rPr>
        <w:t>В) Теоретический</w:t>
      </w:r>
    </w:p>
    <w:p w14:paraId="2EF6415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4FEA">
        <w:rPr>
          <w:rFonts w:ascii="Times New Roman" w:eastAsiaTheme="minorHAnsi" w:hAnsi="Times New Roman"/>
          <w:sz w:val="28"/>
          <w:szCs w:val="28"/>
          <w:lang w:eastAsia="en-US"/>
        </w:rPr>
        <w:t>Г) Описательный</w:t>
      </w:r>
      <w:bookmarkEnd w:id="3"/>
    </w:p>
    <w:p w14:paraId="3834813D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514EDF92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59E3B8C8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4BB35" w14:textId="77777777" w:rsidR="00BD7122" w:rsidRPr="00DC5319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DC5319">
        <w:rPr>
          <w:rFonts w:ascii="Times New Roman" w:eastAsiaTheme="minorHAnsi" w:hAnsi="Times New Roman"/>
          <w:sz w:val="28"/>
          <w:szCs w:val="28"/>
          <w:lang w:eastAsia="en-US"/>
        </w:rPr>
        <w:t>Какой метод относится к эмпирическому уровню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научного познания</w:t>
      </w:r>
      <w:r w:rsidRPr="00DC5319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1FE9EF8" w14:textId="77777777" w:rsidR="00BD7122" w:rsidRPr="00DC5319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5319">
        <w:rPr>
          <w:rFonts w:ascii="Times New Roman" w:eastAsiaTheme="minorHAnsi" w:hAnsi="Times New Roman"/>
          <w:sz w:val="28"/>
          <w:szCs w:val="28"/>
          <w:lang w:eastAsia="en-US"/>
        </w:rPr>
        <w:t>А) Наблюдение</w:t>
      </w:r>
    </w:p>
    <w:p w14:paraId="30256B35" w14:textId="77777777" w:rsidR="00BD7122" w:rsidRPr="00DC5319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5319">
        <w:rPr>
          <w:rFonts w:ascii="Times New Roman" w:eastAsiaTheme="minorHAnsi" w:hAnsi="Times New Roman"/>
          <w:sz w:val="28"/>
          <w:szCs w:val="28"/>
          <w:lang w:eastAsia="en-US"/>
        </w:rPr>
        <w:t>Б) Анализ</w:t>
      </w:r>
    </w:p>
    <w:p w14:paraId="268EA54D" w14:textId="77777777" w:rsidR="00BD7122" w:rsidRPr="00DC5319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531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Аксиоматический</w:t>
      </w:r>
    </w:p>
    <w:p w14:paraId="496834AB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5319">
        <w:rPr>
          <w:rFonts w:ascii="Times New Roman" w:eastAsiaTheme="minorHAnsi" w:hAnsi="Times New Roman"/>
          <w:sz w:val="28"/>
          <w:szCs w:val="28"/>
          <w:lang w:eastAsia="en-US"/>
        </w:rPr>
        <w:t>Г) Моделирование</w:t>
      </w:r>
    </w:p>
    <w:p w14:paraId="3DB958B7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0A8D4118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6806FCAC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85335" w14:textId="77777777" w:rsidR="00BD7122" w:rsidRPr="009D6F7B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9D6F7B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умозаключение от общего к частному?</w:t>
      </w:r>
    </w:p>
    <w:p w14:paraId="133D1AB5" w14:textId="77777777" w:rsidR="00BD7122" w:rsidRPr="009D6F7B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6F7B">
        <w:rPr>
          <w:rFonts w:ascii="Times New Roman" w:eastAsiaTheme="minorHAnsi" w:hAnsi="Times New Roman"/>
          <w:sz w:val="28"/>
          <w:szCs w:val="28"/>
          <w:lang w:eastAsia="en-US"/>
        </w:rPr>
        <w:t>А) Индукция</w:t>
      </w:r>
    </w:p>
    <w:p w14:paraId="2A364E5F" w14:textId="77777777" w:rsidR="00BD7122" w:rsidRPr="009D6F7B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6F7B">
        <w:rPr>
          <w:rFonts w:ascii="Times New Roman" w:eastAsiaTheme="minorHAnsi" w:hAnsi="Times New Roman"/>
          <w:sz w:val="28"/>
          <w:szCs w:val="28"/>
          <w:lang w:eastAsia="en-US"/>
        </w:rPr>
        <w:t>Б) Дедукция</w:t>
      </w:r>
    </w:p>
    <w:p w14:paraId="00696A55" w14:textId="77777777" w:rsidR="00BD7122" w:rsidRPr="009D6F7B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6F7B">
        <w:rPr>
          <w:rFonts w:ascii="Times New Roman" w:eastAsiaTheme="minorHAnsi" w:hAnsi="Times New Roman"/>
          <w:sz w:val="28"/>
          <w:szCs w:val="28"/>
          <w:lang w:eastAsia="en-US"/>
        </w:rPr>
        <w:t>В) Аналогия</w:t>
      </w:r>
    </w:p>
    <w:p w14:paraId="6720EDDB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6F7B">
        <w:rPr>
          <w:rFonts w:ascii="Times New Roman" w:eastAsiaTheme="minorHAnsi" w:hAnsi="Times New Roman"/>
          <w:sz w:val="28"/>
          <w:szCs w:val="28"/>
          <w:lang w:eastAsia="en-US"/>
        </w:rPr>
        <w:t>Г) Абстрагирование</w:t>
      </w:r>
    </w:p>
    <w:p w14:paraId="7551E67D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62044245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</w:t>
      </w:r>
      <w:r w:rsidRPr="00DC09F6">
        <w:rPr>
          <w:rFonts w:ascii="Times New Roman" w:hAnsi="Times New Roman"/>
          <w:sz w:val="28"/>
          <w:szCs w:val="28"/>
        </w:rPr>
        <w:t>.</w:t>
      </w:r>
    </w:p>
    <w:bookmarkEnd w:id="2"/>
    <w:p w14:paraId="586F2A74" w14:textId="77777777" w:rsidR="00BD7122" w:rsidRDefault="00BD7122" w:rsidP="00BD7122">
      <w:pPr>
        <w:spacing w:after="0"/>
        <w:rPr>
          <w:rFonts w:ascii="Times New Roman" w:hAnsi="Times New Roman"/>
          <w:sz w:val="28"/>
          <w:szCs w:val="28"/>
        </w:rPr>
      </w:pPr>
    </w:p>
    <w:p w14:paraId="3BBC98BB" w14:textId="048D27A7" w:rsidR="00BD7122" w:rsidRPr="00A7510F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Что такое актуальность темы?</w:t>
      </w:r>
    </w:p>
    <w:p w14:paraId="4D3C09B0" w14:textId="77777777" w:rsidR="00BD7122" w:rsidRPr="00A7510F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А) Важность и необходимость исследования</w:t>
      </w:r>
    </w:p>
    <w:p w14:paraId="134C70EB" w14:textId="77777777" w:rsidR="00BD7122" w:rsidRPr="00A7510F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Б) Неважность темы</w:t>
      </w:r>
    </w:p>
    <w:p w14:paraId="7694A1E3" w14:textId="77777777" w:rsidR="00BD7122" w:rsidRPr="00A7510F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В) Только новизна</w:t>
      </w:r>
    </w:p>
    <w:p w14:paraId="3F137C59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Г) Только практическая значимость</w:t>
      </w:r>
    </w:p>
    <w:p w14:paraId="699637F9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42EE3CE6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hAnsi="Times New Roman"/>
          <w:color w:val="000000"/>
          <w:sz w:val="28"/>
          <w:szCs w:val="28"/>
        </w:rPr>
        <w:t>1)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48A31D8B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B13D1B" w14:textId="3636D2A3" w:rsidR="00BD7122" w:rsidRPr="00A7510F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Какую задачу решает методика эксперимента?</w:t>
      </w:r>
    </w:p>
    <w:p w14:paraId="0E8205F6" w14:textId="77777777" w:rsidR="00BD7122" w:rsidRPr="00A7510F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А) Выявление фактов</w:t>
      </w:r>
    </w:p>
    <w:p w14:paraId="2D2B56FB" w14:textId="77777777" w:rsidR="00BD7122" w:rsidRPr="00A7510F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Б) Составление теории</w:t>
      </w:r>
    </w:p>
    <w:p w14:paraId="72B49FE4" w14:textId="77777777" w:rsidR="00BD7122" w:rsidRPr="00A7510F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В) Организация условий для достижения цели</w:t>
      </w:r>
    </w:p>
    <w:p w14:paraId="1666DD53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10F">
        <w:rPr>
          <w:rFonts w:ascii="Times New Roman" w:eastAsiaTheme="minorHAnsi" w:hAnsi="Times New Roman"/>
          <w:sz w:val="28"/>
          <w:szCs w:val="28"/>
          <w:lang w:eastAsia="en-US"/>
        </w:rPr>
        <w:t>Г) Проверка гипотез</w:t>
      </w:r>
    </w:p>
    <w:p w14:paraId="0345776C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1B031B8A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hAnsi="Times New Roman"/>
          <w:color w:val="000000"/>
          <w:sz w:val="28"/>
          <w:szCs w:val="28"/>
        </w:rPr>
        <w:t>1)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6144448A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0656F3" w14:textId="703B8E0E" w:rsidR="00BD7122" w:rsidRPr="00D0682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Как определяется среднее статистическое значение?</w:t>
      </w:r>
    </w:p>
    <w:p w14:paraId="75426292" w14:textId="77777777" w:rsidR="00BD7122" w:rsidRPr="00D0682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А) Разница между максимальным и минимальным значением</w:t>
      </w:r>
    </w:p>
    <w:p w14:paraId="0ECC6105" w14:textId="77777777" w:rsidR="00BD7122" w:rsidRPr="00D0682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proofErr w:type="gramStart"/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Сумма всех измерений</w:t>
      </w:r>
      <w:proofErr w:type="gramEnd"/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 xml:space="preserve"> деленная на их количество</w:t>
      </w:r>
    </w:p>
    <w:p w14:paraId="51B2B889" w14:textId="77777777" w:rsidR="00BD7122" w:rsidRPr="00D0682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В) Наиболее часто встречающееся значение</w:t>
      </w:r>
    </w:p>
    <w:p w14:paraId="505E30B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Г) Значение середины диапазона</w:t>
      </w:r>
    </w:p>
    <w:p w14:paraId="487ED6BC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4500BB5F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hAnsi="Times New Roman"/>
          <w:color w:val="000000"/>
          <w:sz w:val="28"/>
          <w:szCs w:val="28"/>
        </w:rPr>
        <w:t>1)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4820F385" w14:textId="77777777" w:rsidR="00BD7122" w:rsidRDefault="00BD7122" w:rsidP="00BD7122">
      <w:pPr>
        <w:spacing w:after="0"/>
        <w:rPr>
          <w:rFonts w:ascii="Times New Roman" w:hAnsi="Times New Roman"/>
          <w:sz w:val="28"/>
          <w:szCs w:val="28"/>
        </w:rPr>
      </w:pPr>
    </w:p>
    <w:p w14:paraId="332AFE26" w14:textId="37C59CEF" w:rsidR="00BD7122" w:rsidRPr="00C7448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DF24A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Что такое научная новизна темы?</w:t>
      </w:r>
    </w:p>
    <w:p w14:paraId="1364C090" w14:textId="77777777" w:rsidR="00BD7122" w:rsidRPr="00C7448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А) Повторение известных исследований</w:t>
      </w:r>
    </w:p>
    <w:p w14:paraId="1B3C161A" w14:textId="77777777" w:rsidR="00BD7122" w:rsidRPr="00C7448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Б) Создание принципиально нового</w:t>
      </w:r>
    </w:p>
    <w:p w14:paraId="6B28A95A" w14:textId="77777777" w:rsidR="00BD7122" w:rsidRPr="00C7448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В) Применение существующих методов</w:t>
      </w:r>
    </w:p>
    <w:p w14:paraId="11F5CD98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4485">
        <w:rPr>
          <w:rFonts w:ascii="Times New Roman" w:eastAsiaTheme="minorHAnsi" w:hAnsi="Times New Roman"/>
          <w:sz w:val="28"/>
          <w:szCs w:val="28"/>
          <w:lang w:eastAsia="en-US"/>
        </w:rPr>
        <w:t>Г) Использование старых данных</w:t>
      </w:r>
    </w:p>
    <w:p w14:paraId="1DDD0947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43B9A017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433F6E25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14878" w14:textId="33223B64" w:rsidR="00BD7122" w:rsidRPr="00F4655D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Что содержит реферат научной работы?</w:t>
      </w:r>
    </w:p>
    <w:p w14:paraId="5BF62B4A" w14:textId="77777777" w:rsidR="00BD7122" w:rsidRPr="00F4655D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А) Полный текст исследования</w:t>
      </w:r>
    </w:p>
    <w:p w14:paraId="0DE78DED" w14:textId="77777777" w:rsidR="00BD7122" w:rsidRPr="00F4655D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Б) Подробные выводы</w:t>
      </w:r>
    </w:p>
    <w:p w14:paraId="073C80FD" w14:textId="77777777" w:rsidR="00BD7122" w:rsidRPr="00F4655D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В) Краткое содержание основных положений</w:t>
      </w:r>
    </w:p>
    <w:p w14:paraId="372D0CC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655D">
        <w:rPr>
          <w:rFonts w:ascii="Times New Roman" w:eastAsiaTheme="minorHAnsi" w:hAnsi="Times New Roman"/>
          <w:sz w:val="28"/>
          <w:szCs w:val="28"/>
          <w:lang w:eastAsia="en-US"/>
        </w:rPr>
        <w:t>Г) Приложения</w:t>
      </w:r>
    </w:p>
    <w:p w14:paraId="564F0D59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31BFE2E1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296F9985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615D9B" w14:textId="434D3881" w:rsidR="00BD7122" w:rsidRPr="00D0682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Какой этап важен для выбора темы исследования?</w:t>
      </w:r>
    </w:p>
    <w:p w14:paraId="6750D86D" w14:textId="77777777" w:rsidR="00BD7122" w:rsidRPr="00D0682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A) Анализ актуальности</w:t>
      </w:r>
    </w:p>
    <w:p w14:paraId="238BB4A0" w14:textId="77777777" w:rsidR="00BD7122" w:rsidRPr="00D0682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Б) Выбор оборудования</w:t>
      </w:r>
    </w:p>
    <w:p w14:paraId="419D2E99" w14:textId="77777777" w:rsidR="00BD7122" w:rsidRPr="00D0682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В) Расчет бюджета</w:t>
      </w:r>
    </w:p>
    <w:p w14:paraId="4611809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821">
        <w:rPr>
          <w:rFonts w:ascii="Times New Roman" w:eastAsiaTheme="minorHAnsi" w:hAnsi="Times New Roman"/>
          <w:sz w:val="28"/>
          <w:szCs w:val="28"/>
          <w:lang w:eastAsia="en-US"/>
        </w:rPr>
        <w:t>Г) Подбор персонала</w:t>
      </w:r>
    </w:p>
    <w:p w14:paraId="287E247A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0A4A2215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590A3739" w14:textId="77777777" w:rsidR="00BD7122" w:rsidRDefault="00BD7122" w:rsidP="00BD7122">
      <w:pPr>
        <w:ind w:firstLine="709"/>
        <w:rPr>
          <w:rFonts w:ascii="Times New Roman" w:hAnsi="Times New Roman"/>
          <w:sz w:val="28"/>
          <w:szCs w:val="28"/>
        </w:rPr>
      </w:pPr>
    </w:p>
    <w:p w14:paraId="77F57D5D" w14:textId="77777777" w:rsidR="00BD7122" w:rsidRPr="008E6666" w:rsidRDefault="00BD7122" w:rsidP="00BD712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E6666">
        <w:rPr>
          <w:rFonts w:ascii="Times New Roman" w:hAnsi="Times New Roman"/>
          <w:b/>
          <w:bCs/>
          <w:sz w:val="28"/>
          <w:szCs w:val="28"/>
        </w:rPr>
        <w:t>Задания</w:t>
      </w:r>
      <w:r w:rsidRPr="008E6666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8E6666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8E666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E6666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8E6666">
        <w:rPr>
          <w:rFonts w:ascii="Times New Roman" w:hAnsi="Times New Roman"/>
          <w:b/>
          <w:bCs/>
          <w:sz w:val="28"/>
          <w:szCs w:val="28"/>
        </w:rPr>
        <w:t>на</w:t>
      </w:r>
      <w:r w:rsidRPr="008E666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E6666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8E666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E6666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1FD75C10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00D5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23F38E48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00D5">
        <w:rPr>
          <w:rFonts w:ascii="Times New Roman" w:hAnsi="Times New Roman"/>
          <w:i/>
          <w:sz w:val="28"/>
          <w:szCs w:val="28"/>
        </w:rPr>
        <w:t>Каждому элементу левого столбца обязательно соответствует минимум один элемент правого столбца.</w:t>
      </w:r>
    </w:p>
    <w:p w14:paraId="51A62A09" w14:textId="77777777" w:rsidR="00BD7122" w:rsidRPr="00D100D5" w:rsidRDefault="00BD7122" w:rsidP="00BD71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A778DA" w14:textId="5F29B31D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1</w:t>
      </w:r>
      <w:r w:rsidR="0051344F">
        <w:rPr>
          <w:rFonts w:ascii="Times New Roman" w:hAnsi="Times New Roman"/>
          <w:color w:val="000000"/>
          <w:sz w:val="28"/>
          <w:szCs w:val="28"/>
        </w:rPr>
        <w:t>.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100D5">
        <w:rPr>
          <w:rFonts w:ascii="Times New Roman" w:hAnsi="Times New Roman"/>
          <w:color w:val="000000"/>
          <w:sz w:val="28"/>
          <w:szCs w:val="28"/>
        </w:rPr>
        <w:t>Установите соответствие между этапом исследования и его порядковым номером.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7091"/>
      </w:tblGrid>
      <w:tr w:rsidR="00BD7122" w:rsidRPr="00D100D5" w14:paraId="4DEC0F49" w14:textId="77777777" w:rsidTr="00414282">
        <w:tc>
          <w:tcPr>
            <w:tcW w:w="1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D43E61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Первый этап </w:t>
            </w:r>
          </w:p>
        </w:tc>
        <w:tc>
          <w:tcPr>
            <w:tcW w:w="3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69DA64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Какой этап исследования связан с внедрением результатов?</w:t>
            </w:r>
          </w:p>
        </w:tc>
      </w:tr>
      <w:tr w:rsidR="00BD7122" w:rsidRPr="00D100D5" w14:paraId="3AEDBFB4" w14:textId="77777777" w:rsidTr="00414282">
        <w:tc>
          <w:tcPr>
            <w:tcW w:w="1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4133F01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Второй этап </w:t>
            </w:r>
          </w:p>
        </w:tc>
        <w:tc>
          <w:tcPr>
            <w:tcW w:w="3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65014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Какой этап исследования связан с выбором методов?</w:t>
            </w:r>
          </w:p>
        </w:tc>
      </w:tr>
      <w:tr w:rsidR="00BD7122" w:rsidRPr="00D100D5" w14:paraId="3D8D131E" w14:textId="77777777" w:rsidTr="00414282">
        <w:tc>
          <w:tcPr>
            <w:tcW w:w="1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E032DB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Третий этап</w:t>
            </w:r>
          </w:p>
        </w:tc>
        <w:tc>
          <w:tcPr>
            <w:tcW w:w="3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0BECED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Какой этап исследования связан с анализом данных?</w:t>
            </w:r>
          </w:p>
        </w:tc>
      </w:tr>
      <w:tr w:rsidR="00BD7122" w:rsidRPr="00D100D5" w14:paraId="3AE1BAD6" w14:textId="77777777" w:rsidTr="00414282">
        <w:tc>
          <w:tcPr>
            <w:tcW w:w="1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2349A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Четвертый этап </w:t>
            </w:r>
          </w:p>
        </w:tc>
        <w:tc>
          <w:tcPr>
            <w:tcW w:w="3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CC7643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Какой этап исследования связан с формулированием темы?</w:t>
            </w:r>
          </w:p>
        </w:tc>
      </w:tr>
    </w:tbl>
    <w:p w14:paraId="00C97D10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1-Г, 2-Б, 3-В, 4-А</w:t>
      </w:r>
    </w:p>
    <w:p w14:paraId="4CCF6FB5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(ОПК-3.1)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4CFD42A1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1F18E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2. Установите соответствие между описанием научного издания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5"/>
        <w:gridCol w:w="3080"/>
      </w:tblGrid>
      <w:tr w:rsidR="00BD7122" w:rsidRPr="00D100D5" w14:paraId="0AFD09BE" w14:textId="77777777" w:rsidTr="00414282"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CCB0FA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документ, содержащий реферат исследования?</w:t>
            </w:r>
          </w:p>
        </w:tc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AE18E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Автореферат </w:t>
            </w:r>
          </w:p>
        </w:tc>
      </w:tr>
      <w:tr w:rsidR="00BD7122" w:rsidRPr="00D100D5" w14:paraId="099C5EBD" w14:textId="77777777" w:rsidTr="00414282"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86B72A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книжное издание, содержащее полное исследование?</w:t>
            </w:r>
          </w:p>
        </w:tc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192B3C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Реферат </w:t>
            </w:r>
          </w:p>
        </w:tc>
      </w:tr>
      <w:tr w:rsidR="00BD7122" w:rsidRPr="00D100D5" w14:paraId="132BF41B" w14:textId="77777777" w:rsidTr="00414282"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EB2624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сборник научных работ нескольких авторов?</w:t>
            </w:r>
          </w:p>
        </w:tc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2316BC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Сборник научных трудов </w:t>
            </w:r>
          </w:p>
        </w:tc>
      </w:tr>
      <w:tr w:rsidR="00BD7122" w:rsidRPr="00D100D5" w14:paraId="64529CE4" w14:textId="77777777" w:rsidTr="00414282"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406011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краткое изложение статьи или книги?</w:t>
            </w:r>
          </w:p>
        </w:tc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B21EC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Монография</w:t>
            </w:r>
          </w:p>
        </w:tc>
      </w:tr>
    </w:tbl>
    <w:p w14:paraId="5059BB75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1-А, 2-Г, 3-В, 4- Б</w:t>
      </w:r>
    </w:p>
    <w:p w14:paraId="1D794F2C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(ОПК-3.1)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51DF1264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D16423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3.</w:t>
      </w:r>
      <w:r w:rsidRPr="00D100D5">
        <w:rPr>
          <w:rFonts w:ascii="Times New Roman" w:hAnsi="Times New Roman"/>
        </w:rPr>
        <w:t xml:space="preserve"> </w:t>
      </w:r>
      <w:r w:rsidRPr="00D100D5">
        <w:rPr>
          <w:rFonts w:ascii="Times New Roman" w:hAnsi="Times New Roman"/>
          <w:color w:val="000000"/>
          <w:sz w:val="28"/>
          <w:szCs w:val="28"/>
        </w:rPr>
        <w:t>Установите соответствие между описанием процесса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9"/>
        <w:gridCol w:w="2356"/>
      </w:tblGrid>
      <w:tr w:rsidR="00BD7122" w:rsidRPr="00D100D5" w14:paraId="2CA62F22" w14:textId="77777777" w:rsidTr="00414282">
        <w:tc>
          <w:tcPr>
            <w:tcW w:w="37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FB7C6F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процесс, когда из общего выводят частное?</w:t>
            </w:r>
          </w:p>
        </w:tc>
        <w:tc>
          <w:tcPr>
            <w:tcW w:w="12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E1B9EA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Индукция </w:t>
            </w:r>
          </w:p>
        </w:tc>
      </w:tr>
      <w:tr w:rsidR="00BD7122" w:rsidRPr="00D100D5" w14:paraId="0AF84C48" w14:textId="77777777" w:rsidTr="00414282">
        <w:tc>
          <w:tcPr>
            <w:tcW w:w="37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6AFF1E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процесс, когда из частного выводят общее?</w:t>
            </w:r>
          </w:p>
        </w:tc>
        <w:tc>
          <w:tcPr>
            <w:tcW w:w="12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9CA24F2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Дедукция</w:t>
            </w:r>
          </w:p>
        </w:tc>
      </w:tr>
      <w:tr w:rsidR="00BD7122" w:rsidRPr="00D100D5" w14:paraId="117EE43A" w14:textId="77777777" w:rsidTr="00414282">
        <w:tc>
          <w:tcPr>
            <w:tcW w:w="37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931D0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процесс, когда используют аналогию?</w:t>
            </w:r>
          </w:p>
        </w:tc>
        <w:tc>
          <w:tcPr>
            <w:tcW w:w="12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CC87B5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Аналогия </w:t>
            </w:r>
          </w:p>
        </w:tc>
      </w:tr>
      <w:tr w:rsidR="00BD7122" w:rsidRPr="00D100D5" w14:paraId="41BFBAF9" w14:textId="77777777" w:rsidTr="00414282">
        <w:tc>
          <w:tcPr>
            <w:tcW w:w="37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C0644C2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процесс, когда рассматривают все возможные комбинации?</w:t>
            </w:r>
          </w:p>
        </w:tc>
        <w:tc>
          <w:tcPr>
            <w:tcW w:w="12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88AF74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Комбинаторика </w:t>
            </w:r>
          </w:p>
        </w:tc>
      </w:tr>
    </w:tbl>
    <w:p w14:paraId="7374C762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1-Б, 2-А, 3-В, 4-Г</w:t>
      </w:r>
    </w:p>
    <w:p w14:paraId="6211EE24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(ОПК-3.1)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64E9B883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5866D5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191740896"/>
      <w:r w:rsidRPr="00D100D5">
        <w:rPr>
          <w:rFonts w:ascii="Times New Roman" w:hAnsi="Times New Roman"/>
          <w:color w:val="000000"/>
          <w:sz w:val="28"/>
          <w:szCs w:val="28"/>
        </w:rPr>
        <w:t>4.</w:t>
      </w:r>
      <w:r w:rsidRPr="00D100D5">
        <w:rPr>
          <w:rFonts w:ascii="Times New Roman" w:hAnsi="Times New Roman"/>
          <w:sz w:val="28"/>
          <w:szCs w:val="28"/>
        </w:rPr>
        <w:t xml:space="preserve"> Установите соответствие между методом познания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2546"/>
      </w:tblGrid>
      <w:tr w:rsidR="00BD7122" w:rsidRPr="00D100D5" w14:paraId="63F6D122" w14:textId="77777777" w:rsidTr="00414282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6DF323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способ познания через отвлечение от несущественных свойств?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15660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Абстрагирование </w:t>
            </w:r>
          </w:p>
        </w:tc>
      </w:tr>
      <w:tr w:rsidR="00BD7122" w:rsidRPr="00D100D5" w14:paraId="7201CD5C" w14:textId="77777777" w:rsidTr="00414282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C1FBF7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способ познания через разделение на части?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EBFAD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Синтез </w:t>
            </w:r>
          </w:p>
        </w:tc>
      </w:tr>
      <w:tr w:rsidR="00BD7122" w:rsidRPr="00D100D5" w14:paraId="2471ED71" w14:textId="77777777" w:rsidTr="00414282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A302D6B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способ познания через объединение частей?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4B4A66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Анализ</w:t>
            </w:r>
          </w:p>
        </w:tc>
      </w:tr>
    </w:tbl>
    <w:p w14:paraId="41AEDF58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1-А, 2-В, 3-Б</w:t>
      </w:r>
    </w:p>
    <w:p w14:paraId="6CBAFDE5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(ПК-1.1)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5CAB2C9B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B1E3C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5.</w:t>
      </w:r>
      <w:r w:rsidRPr="00D100D5">
        <w:rPr>
          <w:rFonts w:ascii="Times New Roman" w:hAnsi="Times New Roman"/>
        </w:rPr>
        <w:t xml:space="preserve"> 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Установите соответствие между описанием метода </w:t>
      </w:r>
      <w:proofErr w:type="spellStart"/>
      <w:r w:rsidRPr="00D100D5">
        <w:rPr>
          <w:rFonts w:ascii="Times New Roman" w:hAnsi="Times New Roman"/>
          <w:color w:val="000000"/>
          <w:sz w:val="28"/>
          <w:szCs w:val="28"/>
        </w:rPr>
        <w:t>эксперемента</w:t>
      </w:r>
      <w:proofErr w:type="spellEnd"/>
      <w:r w:rsidRPr="00D100D5">
        <w:rPr>
          <w:rFonts w:ascii="Times New Roman" w:hAnsi="Times New Roman"/>
          <w:color w:val="000000"/>
          <w:sz w:val="28"/>
          <w:szCs w:val="28"/>
        </w:rPr>
        <w:t xml:space="preserve">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8"/>
        <w:gridCol w:w="3407"/>
      </w:tblGrid>
      <w:tr w:rsidR="00BD7122" w:rsidRPr="00D100D5" w14:paraId="636F2276" w14:textId="77777777" w:rsidTr="00414282">
        <w:tc>
          <w:tcPr>
            <w:tcW w:w="31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A23BB2A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метод, использующий мысленные модели?</w:t>
            </w:r>
          </w:p>
        </w:tc>
        <w:tc>
          <w:tcPr>
            <w:tcW w:w="18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D00C27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Мысленный эксперимент </w:t>
            </w:r>
          </w:p>
        </w:tc>
      </w:tr>
      <w:tr w:rsidR="00BD7122" w:rsidRPr="00D100D5" w14:paraId="325198FF" w14:textId="77777777" w:rsidTr="00414282">
        <w:tc>
          <w:tcPr>
            <w:tcW w:w="31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89F118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метод, использующий физические модели?</w:t>
            </w:r>
          </w:p>
        </w:tc>
        <w:tc>
          <w:tcPr>
            <w:tcW w:w="18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F2F298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Натурный эксперимент </w:t>
            </w:r>
          </w:p>
        </w:tc>
      </w:tr>
      <w:tr w:rsidR="00BD7122" w:rsidRPr="00D100D5" w14:paraId="2B7E5A80" w14:textId="77777777" w:rsidTr="00414282">
        <w:tc>
          <w:tcPr>
            <w:tcW w:w="31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673823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метод, использующий натурные объекты?</w:t>
            </w:r>
          </w:p>
        </w:tc>
        <w:tc>
          <w:tcPr>
            <w:tcW w:w="18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E19E3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Модельный эксперимент</w:t>
            </w:r>
          </w:p>
        </w:tc>
      </w:tr>
      <w:tr w:rsidR="00BD7122" w:rsidRPr="00D100D5" w14:paraId="3F0AAC59" w14:textId="77777777" w:rsidTr="00414282">
        <w:tc>
          <w:tcPr>
            <w:tcW w:w="31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62A9C8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метод, использующий лабораторные условия?</w:t>
            </w:r>
          </w:p>
        </w:tc>
        <w:tc>
          <w:tcPr>
            <w:tcW w:w="18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1829DC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Лабораторный эксперимент </w:t>
            </w:r>
          </w:p>
        </w:tc>
      </w:tr>
    </w:tbl>
    <w:p w14:paraId="17829A7E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1-А, 2-В, 3-Б, 4-Г</w:t>
      </w:r>
    </w:p>
    <w:p w14:paraId="086D842E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(ПК-1.1)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6C749939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27089B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6. Установите соответствие между видом измерения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2"/>
        <w:gridCol w:w="3053"/>
      </w:tblGrid>
      <w:tr w:rsidR="00BD7122" w:rsidRPr="00D100D5" w14:paraId="2F347418" w14:textId="77777777" w:rsidTr="00414282">
        <w:tc>
          <w:tcPr>
            <w:tcW w:w="33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482078A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вид измерений сравнивает величину с эталоном?</w:t>
            </w:r>
          </w:p>
        </w:tc>
        <w:tc>
          <w:tcPr>
            <w:tcW w:w="16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67FBD3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Метод замещения </w:t>
            </w:r>
          </w:p>
        </w:tc>
      </w:tr>
      <w:tr w:rsidR="00BD7122" w:rsidRPr="00D100D5" w14:paraId="036A05F8" w14:textId="77777777" w:rsidTr="00414282">
        <w:tc>
          <w:tcPr>
            <w:tcW w:w="33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A56772B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вид измерений использует функциональную зависимость?</w:t>
            </w:r>
          </w:p>
        </w:tc>
        <w:tc>
          <w:tcPr>
            <w:tcW w:w="16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2653CF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Косвенные измерения </w:t>
            </w:r>
          </w:p>
        </w:tc>
      </w:tr>
      <w:tr w:rsidR="00BD7122" w:rsidRPr="00D100D5" w14:paraId="2AE8D998" w14:textId="77777777" w:rsidTr="00414282">
        <w:tc>
          <w:tcPr>
            <w:tcW w:w="33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739F7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метод, где сравнивают величины с мерой?</w:t>
            </w:r>
          </w:p>
        </w:tc>
        <w:tc>
          <w:tcPr>
            <w:tcW w:w="16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FB842D7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Метод сравнения с мерой </w:t>
            </w:r>
          </w:p>
        </w:tc>
      </w:tr>
      <w:tr w:rsidR="00BD7122" w:rsidRPr="00D100D5" w14:paraId="4632FF11" w14:textId="77777777" w:rsidTr="00414282">
        <w:tc>
          <w:tcPr>
            <w:tcW w:w="33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F06B7E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метод, где измеряемую величину заменяют известной?</w:t>
            </w:r>
          </w:p>
        </w:tc>
        <w:tc>
          <w:tcPr>
            <w:tcW w:w="16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58A15B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Прямые измерения</w:t>
            </w:r>
          </w:p>
        </w:tc>
      </w:tr>
    </w:tbl>
    <w:p w14:paraId="2D70154E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3FEE1AEA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(ПК-1.2)</w:t>
      </w:r>
      <w:r w:rsidRPr="00D100D5">
        <w:rPr>
          <w:rFonts w:ascii="Times New Roman" w:hAnsi="Times New Roman"/>
          <w:sz w:val="28"/>
          <w:szCs w:val="28"/>
        </w:rPr>
        <w:t>.</w:t>
      </w:r>
    </w:p>
    <w:bookmarkEnd w:id="4"/>
    <w:p w14:paraId="2C8B6B16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97E9EE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7. Установите соответствие между определением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3677"/>
      </w:tblGrid>
      <w:tr w:rsidR="00BD7122" w:rsidRPr="00D100D5" w14:paraId="5B7922D6" w14:textId="77777777" w:rsidTr="00414282">
        <w:tc>
          <w:tcPr>
            <w:tcW w:w="30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DF63F7B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совокупность всех значений параметра?</w:t>
            </w:r>
          </w:p>
        </w:tc>
        <w:tc>
          <w:tcPr>
            <w:tcW w:w="19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EE1A71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Размах </w:t>
            </w:r>
          </w:p>
        </w:tc>
      </w:tr>
      <w:tr w:rsidR="00BD7122" w:rsidRPr="00D100D5" w14:paraId="6CC8F0F6" w14:textId="77777777" w:rsidTr="00414282">
        <w:tc>
          <w:tcPr>
            <w:tcW w:w="30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13A5803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среднее значение, полученное из эксперимента?</w:t>
            </w:r>
          </w:p>
        </w:tc>
        <w:tc>
          <w:tcPr>
            <w:tcW w:w="19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4F56FD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СКО (среднеквадратичное отклонение) </w:t>
            </w:r>
          </w:p>
        </w:tc>
      </w:tr>
      <w:tr w:rsidR="00BD7122" w:rsidRPr="00D100D5" w14:paraId="0DF7D6C0" w14:textId="77777777" w:rsidTr="00414282">
        <w:tc>
          <w:tcPr>
            <w:tcW w:w="30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D11163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разница между максимальным и минимальным значением?</w:t>
            </w:r>
          </w:p>
        </w:tc>
        <w:tc>
          <w:tcPr>
            <w:tcW w:w="19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6950544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Объем</w:t>
            </w:r>
          </w:p>
        </w:tc>
      </w:tr>
      <w:tr w:rsidR="00BD7122" w:rsidRPr="00D100D5" w14:paraId="64061069" w14:textId="77777777" w:rsidTr="00414282">
        <w:tc>
          <w:tcPr>
            <w:tcW w:w="30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F63D71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величина, характеризующая разброс данных?</w:t>
            </w:r>
          </w:p>
        </w:tc>
        <w:tc>
          <w:tcPr>
            <w:tcW w:w="19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A01302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Среднее статистическое</w:t>
            </w:r>
          </w:p>
        </w:tc>
      </w:tr>
    </w:tbl>
    <w:p w14:paraId="57B0806F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1-В, 2-Г, 3-А, 4-Б</w:t>
      </w:r>
    </w:p>
    <w:p w14:paraId="293BF892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(ПК-4.1)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7CBBAF22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AB119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8.</w:t>
      </w:r>
      <w:r w:rsidRPr="00D100D5">
        <w:rPr>
          <w:rFonts w:ascii="Times New Roman" w:hAnsi="Times New Roman"/>
          <w:sz w:val="28"/>
          <w:szCs w:val="28"/>
        </w:rPr>
        <w:t xml:space="preserve"> Установите соответствие между описанием вида исследования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  <w:gridCol w:w="3115"/>
      </w:tblGrid>
      <w:tr w:rsidR="00BD7122" w:rsidRPr="00D100D5" w14:paraId="00B91E46" w14:textId="77777777" w:rsidTr="00414282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1A8EEC4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исследование, направленное на получение новых знаний?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DC9126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Поисковое </w:t>
            </w:r>
          </w:p>
        </w:tc>
      </w:tr>
      <w:tr w:rsidR="00BD7122" w:rsidRPr="00D100D5" w14:paraId="711D02E9" w14:textId="77777777" w:rsidTr="00414282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8CB1122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исследование, направленное на практическое применение?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15D3DEB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Прикладное </w:t>
            </w:r>
          </w:p>
        </w:tc>
      </w:tr>
      <w:tr w:rsidR="00BD7122" w:rsidRPr="00D100D5" w14:paraId="63770519" w14:textId="77777777" w:rsidTr="00414282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1059ABD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исследование, направленное на поиск путей решения?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F0DE78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Фундаментальное</w:t>
            </w:r>
          </w:p>
        </w:tc>
      </w:tr>
      <w:tr w:rsidR="00BD7122" w:rsidRPr="00D100D5" w14:paraId="500C7DA0" w14:textId="77777777" w:rsidTr="00414282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0B6F17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исследование, направленное на разработку технологий?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B1AB7C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Разработка </w:t>
            </w:r>
          </w:p>
        </w:tc>
      </w:tr>
    </w:tbl>
    <w:p w14:paraId="0A3C4B34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1-В, 2-Б, 3-А, 4-Г</w:t>
      </w:r>
    </w:p>
    <w:p w14:paraId="461DC8D5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(ПК-4.1)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7FAE5D08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33EAF3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9. Установите соответствие между описанием метода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6"/>
        <w:gridCol w:w="3059"/>
      </w:tblGrid>
      <w:tr w:rsidR="00BD7122" w:rsidRPr="00D100D5" w14:paraId="53841D7E" w14:textId="77777777" w:rsidTr="00414282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C94D9B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основан на использовании математических моделей?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6B331A2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Математический метод </w:t>
            </w:r>
          </w:p>
        </w:tc>
      </w:tr>
      <w:tr w:rsidR="00BD7122" w:rsidRPr="00D100D5" w14:paraId="64CC7350" w14:textId="77777777" w:rsidTr="00414282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6C5E8A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использует абстрактное мышление?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E739FF5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Абстрагирование </w:t>
            </w:r>
          </w:p>
        </w:tc>
      </w:tr>
      <w:tr w:rsidR="00BD7122" w:rsidRPr="00D100D5" w14:paraId="022D9DE0" w14:textId="77777777" w:rsidTr="00414282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70A0E7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используется для выявления закономерностей?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D9736C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Синтез</w:t>
            </w:r>
          </w:p>
        </w:tc>
      </w:tr>
      <w:tr w:rsidR="00BD7122" w:rsidRPr="00D100D5" w14:paraId="6D90531E" w14:textId="77777777" w:rsidTr="00414282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B0E5139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объединяет части в целое?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4ED00C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Анализ </w:t>
            </w:r>
          </w:p>
        </w:tc>
      </w:tr>
    </w:tbl>
    <w:p w14:paraId="54D1A247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1-А, 2-Б, 3-Г, 4-В</w:t>
      </w:r>
    </w:p>
    <w:p w14:paraId="094B6BB7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(ПК-4.2)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2D7010DE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43CFC4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10</w:t>
      </w:r>
      <w:r w:rsidRPr="00D100D5">
        <w:rPr>
          <w:rFonts w:ascii="Times New Roman" w:hAnsi="Times New Roman"/>
        </w:rPr>
        <w:t xml:space="preserve">. </w:t>
      </w:r>
      <w:r w:rsidRPr="00D100D5">
        <w:rPr>
          <w:rFonts w:ascii="Times New Roman" w:hAnsi="Times New Roman"/>
          <w:sz w:val="28"/>
          <w:szCs w:val="28"/>
        </w:rPr>
        <w:t>Установите соответствие между названием документа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4"/>
      </w:tblGrid>
      <w:tr w:rsidR="00BD7122" w:rsidRPr="00D100D5" w14:paraId="49A118E8" w14:textId="77777777" w:rsidTr="00414282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86781B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документ, содержащий систематизированные сведения?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BA7ED8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Монография </w:t>
            </w:r>
          </w:p>
        </w:tc>
      </w:tr>
      <w:tr w:rsidR="00BD7122" w:rsidRPr="00D100D5" w14:paraId="4B7CF6E8" w14:textId="77777777" w:rsidTr="00414282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45609C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документ, содержащий первичные данные исследования?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9822D4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Учебник</w:t>
            </w:r>
          </w:p>
        </w:tc>
      </w:tr>
      <w:tr w:rsidR="00BD7122" w:rsidRPr="00D100D5" w14:paraId="7CCA0A9A" w14:textId="77777777" w:rsidTr="00414282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18FE99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документ, содержащий обзор литературы?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EBDEAB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Справочное издание</w:t>
            </w:r>
          </w:p>
        </w:tc>
      </w:tr>
      <w:tr w:rsidR="00BD7122" w:rsidRPr="00D100D5" w14:paraId="62E7A18F" w14:textId="77777777" w:rsidTr="00414282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E05B6E5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документ, содержащий краткие сведения для быстрого поиска?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466041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Обзорное издание</w:t>
            </w:r>
          </w:p>
        </w:tc>
      </w:tr>
    </w:tbl>
    <w:p w14:paraId="6B2DE634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1-Б, 2-А, 3-Г, 4-В</w:t>
      </w:r>
    </w:p>
    <w:p w14:paraId="5AE55160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2A6FACB6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419DFB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11.</w:t>
      </w:r>
      <w:r w:rsidRPr="00D100D5">
        <w:rPr>
          <w:rFonts w:ascii="Times New Roman" w:hAnsi="Times New Roman"/>
        </w:rPr>
        <w:t xml:space="preserve"> </w:t>
      </w:r>
      <w:r w:rsidRPr="00D100D5">
        <w:rPr>
          <w:rFonts w:ascii="Times New Roman" w:hAnsi="Times New Roman"/>
          <w:color w:val="000000"/>
          <w:sz w:val="28"/>
          <w:szCs w:val="28"/>
        </w:rPr>
        <w:t>Установите соответствие между</w:t>
      </w:r>
      <w:r w:rsidRPr="00D100D5">
        <w:rPr>
          <w:rFonts w:ascii="Times New Roman" w:hAnsi="Times New Roman"/>
          <w:sz w:val="28"/>
          <w:szCs w:val="28"/>
        </w:rPr>
        <w:t xml:space="preserve"> видом погрешности и ее описанием</w:t>
      </w:r>
      <w:r w:rsidRPr="00D100D5">
        <w:rPr>
          <w:rFonts w:ascii="Times New Roman" w:hAnsi="Times New Roman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3607"/>
      </w:tblGrid>
      <w:tr w:rsidR="00BD7122" w:rsidRPr="00D100D5" w14:paraId="764824DB" w14:textId="77777777" w:rsidTr="00414282">
        <w:tc>
          <w:tcPr>
            <w:tcW w:w="30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567430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Какая погрешность вызвана неправильным выбором метода?</w:t>
            </w:r>
          </w:p>
        </w:tc>
        <w:tc>
          <w:tcPr>
            <w:tcW w:w="19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0B40C49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Случайная погрешность </w:t>
            </w:r>
          </w:p>
        </w:tc>
      </w:tr>
      <w:tr w:rsidR="00BD7122" w:rsidRPr="00D100D5" w14:paraId="2F715716" w14:textId="77777777" w:rsidTr="00414282">
        <w:tc>
          <w:tcPr>
            <w:tcW w:w="30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BAEBAE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Какая погрешность возникает из-за случайных факторов?</w:t>
            </w:r>
          </w:p>
        </w:tc>
        <w:tc>
          <w:tcPr>
            <w:tcW w:w="19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F05172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Систематическая погрешность</w:t>
            </w:r>
          </w:p>
        </w:tc>
      </w:tr>
      <w:tr w:rsidR="00BD7122" w:rsidRPr="00D100D5" w14:paraId="057832E2" w14:textId="77777777" w:rsidTr="00414282">
        <w:tc>
          <w:tcPr>
            <w:tcW w:w="30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26A436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Какая погрешность связана с точностью прибора?</w:t>
            </w:r>
          </w:p>
        </w:tc>
        <w:tc>
          <w:tcPr>
            <w:tcW w:w="19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766E74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Промахи </w:t>
            </w:r>
          </w:p>
        </w:tc>
      </w:tr>
      <w:tr w:rsidR="00BD7122" w:rsidRPr="00D100D5" w14:paraId="76071002" w14:textId="77777777" w:rsidTr="00414282">
        <w:tc>
          <w:tcPr>
            <w:tcW w:w="30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44BA4D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называются аномальные результаты измерений?</w:t>
            </w:r>
          </w:p>
        </w:tc>
        <w:tc>
          <w:tcPr>
            <w:tcW w:w="19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AC10A3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Приборная погрешность</w:t>
            </w:r>
          </w:p>
        </w:tc>
      </w:tr>
    </w:tbl>
    <w:p w14:paraId="07FE11EB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1-Б, 2-А, 3-Г, 4-В</w:t>
      </w:r>
    </w:p>
    <w:p w14:paraId="39021B25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20D82BD1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15AE72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12. Установите соответствие между видом </w:t>
      </w:r>
      <w:proofErr w:type="spellStart"/>
      <w:r w:rsidRPr="00D100D5">
        <w:rPr>
          <w:rFonts w:ascii="Times New Roman" w:hAnsi="Times New Roman"/>
          <w:color w:val="000000"/>
          <w:sz w:val="28"/>
          <w:szCs w:val="28"/>
        </w:rPr>
        <w:t>эксперемента</w:t>
      </w:r>
      <w:proofErr w:type="spellEnd"/>
      <w:r w:rsidRPr="00D100D5">
        <w:rPr>
          <w:rFonts w:ascii="Times New Roman" w:hAnsi="Times New Roman"/>
          <w:color w:val="000000"/>
          <w:sz w:val="28"/>
          <w:szCs w:val="28"/>
        </w:rPr>
        <w:t xml:space="preserve"> и правильным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1"/>
        <w:gridCol w:w="3014"/>
      </w:tblGrid>
      <w:tr w:rsidR="00BD7122" w:rsidRPr="00D100D5" w14:paraId="6DE0E4DB" w14:textId="77777777" w:rsidTr="00414282">
        <w:tc>
          <w:tcPr>
            <w:tcW w:w="33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AD203C2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эксперимент проводится в искусственно созданных условиях?</w:t>
            </w:r>
          </w:p>
        </w:tc>
        <w:tc>
          <w:tcPr>
            <w:tcW w:w="16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E71A18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Решающий эксперимент </w:t>
            </w:r>
          </w:p>
        </w:tc>
      </w:tr>
      <w:tr w:rsidR="00BD7122" w:rsidRPr="00D100D5" w14:paraId="51356AF2" w14:textId="77777777" w:rsidTr="00414282">
        <w:tc>
          <w:tcPr>
            <w:tcW w:w="33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7B8931A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эксперимент предполагает только наблюдение без управления факторами?</w:t>
            </w:r>
          </w:p>
        </w:tc>
        <w:tc>
          <w:tcPr>
            <w:tcW w:w="16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F03BDD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Пассивный эксперимент </w:t>
            </w:r>
          </w:p>
        </w:tc>
      </w:tr>
      <w:tr w:rsidR="00BD7122" w:rsidRPr="00D100D5" w14:paraId="4C5D3991" w14:textId="77777777" w:rsidTr="00414282">
        <w:tc>
          <w:tcPr>
            <w:tcW w:w="33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54A1B4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эксперимент направлен на проверку основных положений теорий?</w:t>
            </w:r>
          </w:p>
        </w:tc>
        <w:tc>
          <w:tcPr>
            <w:tcW w:w="16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CC3D6D" w14:textId="77777777" w:rsidR="00BD7122" w:rsidRPr="00D100D5" w:rsidRDefault="00BD7122" w:rsidP="0041428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Искусственный эксперимент</w:t>
            </w:r>
          </w:p>
        </w:tc>
      </w:tr>
    </w:tbl>
    <w:p w14:paraId="2F7647A5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  <w:lang w:eastAsia="en-US"/>
        </w:rPr>
        <w:t>1-В, 2-Б, 3-А</w:t>
      </w:r>
    </w:p>
    <w:p w14:paraId="67A741DB" w14:textId="77777777" w:rsidR="00BD7122" w:rsidRPr="00D100D5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</w:t>
      </w:r>
      <w:r w:rsidRPr="00D100D5">
        <w:rPr>
          <w:rFonts w:ascii="Times New Roman" w:hAnsi="Times New Roman"/>
          <w:sz w:val="28"/>
          <w:szCs w:val="28"/>
        </w:rPr>
        <w:t>.</w:t>
      </w:r>
    </w:p>
    <w:p w14:paraId="16966240" w14:textId="77777777" w:rsidR="00BD7122" w:rsidRDefault="00BD7122" w:rsidP="00BD7122">
      <w:pPr>
        <w:ind w:firstLine="709"/>
        <w:rPr>
          <w:rFonts w:ascii="Times New Roman" w:hAnsi="Times New Roman"/>
          <w:sz w:val="28"/>
          <w:szCs w:val="28"/>
        </w:rPr>
      </w:pPr>
    </w:p>
    <w:p w14:paraId="2243F61C" w14:textId="77777777" w:rsidR="00BD7122" w:rsidRPr="003C68C0" w:rsidRDefault="00BD7122" w:rsidP="00BD712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C68C0">
        <w:rPr>
          <w:rFonts w:ascii="Times New Roman" w:hAnsi="Times New Roman"/>
          <w:b/>
          <w:bCs/>
          <w:sz w:val="28"/>
          <w:szCs w:val="28"/>
        </w:rPr>
        <w:t>Задания</w:t>
      </w:r>
      <w:r w:rsidRPr="003C68C0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3C68C0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3C68C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C68C0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3C68C0">
        <w:rPr>
          <w:rFonts w:ascii="Times New Roman" w:hAnsi="Times New Roman"/>
          <w:b/>
          <w:bCs/>
          <w:sz w:val="28"/>
          <w:szCs w:val="28"/>
        </w:rPr>
        <w:t>на</w:t>
      </w:r>
      <w:r w:rsidRPr="003C68C0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3C68C0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3C68C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C68C0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3C68C0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2445673E" w14:textId="77777777" w:rsidR="00BD7122" w:rsidRPr="002C2178" w:rsidRDefault="00BD7122" w:rsidP="00BD7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15966B8D" w14:textId="77777777" w:rsidR="00BD7122" w:rsidRPr="002C2178" w:rsidRDefault="00BD7122" w:rsidP="00BD7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6A8B246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CC0E28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8388B">
        <w:rPr>
          <w:rFonts w:ascii="Times New Roman" w:eastAsiaTheme="minorHAnsi" w:hAnsi="Times New Roman"/>
          <w:sz w:val="28"/>
          <w:szCs w:val="28"/>
          <w:lang w:eastAsia="en-US"/>
        </w:rPr>
        <w:t>Какой последовательностью проводится анализ проблемной ситуации?</w:t>
      </w:r>
    </w:p>
    <w:p w14:paraId="3F47EF7F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8388B">
        <w:rPr>
          <w:rFonts w:ascii="Times New Roman" w:eastAsiaTheme="minorHAnsi" w:hAnsi="Times New Roman"/>
          <w:sz w:val="28"/>
          <w:szCs w:val="28"/>
          <w:lang w:eastAsia="en-US"/>
        </w:rPr>
        <w:t xml:space="preserve">) Определение </w:t>
      </w:r>
    </w:p>
    <w:p w14:paraId="45BBA23E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38388B">
        <w:rPr>
          <w:rFonts w:ascii="Times New Roman" w:eastAsiaTheme="minorHAnsi" w:hAnsi="Times New Roman"/>
          <w:sz w:val="28"/>
          <w:szCs w:val="28"/>
          <w:lang w:eastAsia="en-US"/>
        </w:rPr>
        <w:t>Формулировка проблемы</w:t>
      </w:r>
    </w:p>
    <w:p w14:paraId="4A4C0CD3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38388B">
        <w:rPr>
          <w:rFonts w:ascii="Times New Roman" w:eastAsiaTheme="minorHAnsi" w:hAnsi="Times New Roman"/>
          <w:sz w:val="28"/>
          <w:szCs w:val="28"/>
          <w:lang w:eastAsia="en-US"/>
        </w:rPr>
        <w:t>Анализ противоречий</w:t>
      </w:r>
    </w:p>
    <w:p w14:paraId="6294CE7F" w14:textId="77777777" w:rsidR="00BD7122" w:rsidRPr="00E54B76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В, Б, А</w:t>
      </w:r>
    </w:p>
    <w:p w14:paraId="01C2C1CC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2791528D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18C1D8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D5AEE">
        <w:rPr>
          <w:rFonts w:ascii="Times New Roman" w:eastAsiaTheme="minorHAnsi" w:hAnsi="Times New Roman"/>
          <w:sz w:val="28"/>
          <w:szCs w:val="28"/>
          <w:lang w:eastAsia="en-US"/>
        </w:rPr>
        <w:t>Какова последовательность этапов научного исследования?</w:t>
      </w:r>
    </w:p>
    <w:p w14:paraId="09D1450D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5AEE">
        <w:rPr>
          <w:rFonts w:ascii="Times New Roman" w:eastAsiaTheme="minorHAnsi" w:hAnsi="Times New Roman"/>
          <w:sz w:val="28"/>
          <w:szCs w:val="28"/>
          <w:lang w:eastAsia="en-US"/>
        </w:rPr>
        <w:t xml:space="preserve">А) Постановка задач </w:t>
      </w:r>
    </w:p>
    <w:p w14:paraId="3C52C56F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8D5AEE">
        <w:rPr>
          <w:rFonts w:ascii="Times New Roman" w:eastAsiaTheme="minorHAnsi" w:hAnsi="Times New Roman"/>
          <w:sz w:val="28"/>
          <w:szCs w:val="28"/>
          <w:lang w:eastAsia="en-US"/>
        </w:rPr>
        <w:t>Выбор темы</w:t>
      </w:r>
    </w:p>
    <w:p w14:paraId="4E6D18A0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8D5AEE">
        <w:rPr>
          <w:rFonts w:ascii="Times New Roman" w:eastAsiaTheme="minorHAnsi" w:hAnsi="Times New Roman"/>
          <w:sz w:val="28"/>
          <w:szCs w:val="28"/>
          <w:lang w:eastAsia="en-US"/>
        </w:rPr>
        <w:t>Экспериментальные исследования</w:t>
      </w:r>
    </w:p>
    <w:p w14:paraId="4A56A224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Г) </w:t>
      </w:r>
      <w:r w:rsidRPr="008D5AEE">
        <w:rPr>
          <w:rFonts w:ascii="Times New Roman" w:eastAsiaTheme="minorHAnsi" w:hAnsi="Times New Roman"/>
          <w:sz w:val="28"/>
          <w:szCs w:val="28"/>
          <w:lang w:eastAsia="en-US"/>
        </w:rPr>
        <w:t>Обработка результатов</w:t>
      </w:r>
    </w:p>
    <w:p w14:paraId="78972E1E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Д) </w:t>
      </w:r>
      <w:r w:rsidRPr="00BC0434">
        <w:rPr>
          <w:rFonts w:ascii="Times New Roman" w:eastAsiaTheme="minorHAnsi" w:hAnsi="Times New Roman"/>
          <w:sz w:val="28"/>
          <w:szCs w:val="28"/>
          <w:lang w:eastAsia="en-US"/>
        </w:rPr>
        <w:t>Теоретические исследования</w:t>
      </w:r>
    </w:p>
    <w:p w14:paraId="5AD13C71" w14:textId="77777777" w:rsidR="00BD7122" w:rsidRPr="00794EEA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Д, В, Г</w:t>
      </w:r>
    </w:p>
    <w:p w14:paraId="2808AB85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6FA8D971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AAB2DF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473FF">
        <w:rPr>
          <w:rFonts w:ascii="Times New Roman" w:eastAsiaTheme="minorHAnsi" w:hAnsi="Times New Roman"/>
          <w:sz w:val="28"/>
          <w:szCs w:val="28"/>
          <w:lang w:eastAsia="en-US"/>
        </w:rPr>
        <w:t>Какой порядок используется для выдвижения гипотезы?</w:t>
      </w:r>
    </w:p>
    <w:p w14:paraId="1E9CE15E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73FF">
        <w:rPr>
          <w:rFonts w:ascii="Times New Roman" w:eastAsiaTheme="minorHAnsi" w:hAnsi="Times New Roman"/>
          <w:sz w:val="28"/>
          <w:szCs w:val="28"/>
          <w:lang w:eastAsia="en-US"/>
        </w:rPr>
        <w:t xml:space="preserve">А) Выдвижение гипотезы </w:t>
      </w:r>
    </w:p>
    <w:p w14:paraId="037E8A26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A473FF">
        <w:rPr>
          <w:rFonts w:ascii="Times New Roman" w:eastAsiaTheme="minorHAnsi" w:hAnsi="Times New Roman"/>
          <w:sz w:val="28"/>
          <w:szCs w:val="28"/>
          <w:lang w:eastAsia="en-US"/>
        </w:rPr>
        <w:t>Анализ фактов</w:t>
      </w:r>
    </w:p>
    <w:p w14:paraId="288693B8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A473FF">
        <w:rPr>
          <w:rFonts w:ascii="Times New Roman" w:eastAsiaTheme="minorHAnsi" w:hAnsi="Times New Roman"/>
          <w:sz w:val="28"/>
          <w:szCs w:val="28"/>
          <w:lang w:eastAsia="en-US"/>
        </w:rPr>
        <w:t>Проверка гипотезы</w:t>
      </w:r>
    </w:p>
    <w:p w14:paraId="4DDDD15C" w14:textId="77777777" w:rsidR="00BD7122" w:rsidRPr="00875CF7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51B59641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3E5221AB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E25FBB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_Hlk191740927"/>
      <w:r w:rsidRPr="00DF24A1"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62F57">
        <w:rPr>
          <w:rFonts w:ascii="Times New Roman" w:eastAsiaTheme="minorHAnsi" w:hAnsi="Times New Roman"/>
          <w:sz w:val="28"/>
          <w:szCs w:val="28"/>
          <w:lang w:eastAsia="en-US"/>
        </w:rPr>
        <w:t>Какую последовательность следует соблюдать при выборе основного уровня и интервалов варьирования факторов?</w:t>
      </w:r>
    </w:p>
    <w:p w14:paraId="5A7F752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62F57">
        <w:rPr>
          <w:rFonts w:ascii="Times New Roman" w:eastAsiaTheme="minorHAnsi" w:hAnsi="Times New Roman"/>
          <w:sz w:val="28"/>
          <w:szCs w:val="28"/>
          <w:lang w:eastAsia="en-US"/>
        </w:rPr>
        <w:t xml:space="preserve">А) Определение интервалов варьирования </w:t>
      </w:r>
    </w:p>
    <w:p w14:paraId="66BD57EA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C62F57">
        <w:rPr>
          <w:rFonts w:ascii="Times New Roman" w:eastAsiaTheme="minorHAnsi" w:hAnsi="Times New Roman"/>
          <w:sz w:val="28"/>
          <w:szCs w:val="28"/>
          <w:lang w:eastAsia="en-US"/>
        </w:rPr>
        <w:t>Выбор основного уровня</w:t>
      </w:r>
    </w:p>
    <w:p w14:paraId="08E29F8D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C62F57">
        <w:rPr>
          <w:rFonts w:ascii="Times New Roman" w:eastAsiaTheme="minorHAnsi" w:hAnsi="Times New Roman"/>
          <w:sz w:val="28"/>
          <w:szCs w:val="28"/>
          <w:lang w:eastAsia="en-US"/>
        </w:rPr>
        <w:t>Анализ априорной информации</w:t>
      </w:r>
    </w:p>
    <w:p w14:paraId="790F9B24" w14:textId="77777777" w:rsidR="00BD7122" w:rsidRPr="00BC348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В, Б, 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6BFB9C0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6445D663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3E736C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295685">
        <w:rPr>
          <w:rFonts w:ascii="Times New Roman" w:eastAsiaTheme="minorHAnsi" w:hAnsi="Times New Roman"/>
          <w:sz w:val="28"/>
          <w:szCs w:val="28"/>
          <w:lang w:eastAsia="en-US"/>
        </w:rPr>
        <w:t>Какая последовательность используется для проверки адекватности математической модели?</w:t>
      </w:r>
    </w:p>
    <w:p w14:paraId="04DEDFD0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95685">
        <w:rPr>
          <w:rFonts w:ascii="Times New Roman" w:eastAsiaTheme="minorHAnsi" w:hAnsi="Times New Roman"/>
          <w:sz w:val="28"/>
          <w:szCs w:val="28"/>
          <w:lang w:eastAsia="en-US"/>
        </w:rPr>
        <w:t>) Расчет коэффициентов регрессии</w:t>
      </w:r>
    </w:p>
    <w:p w14:paraId="753CDF6A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295685">
        <w:rPr>
          <w:rFonts w:ascii="Times New Roman" w:eastAsiaTheme="minorHAnsi" w:hAnsi="Times New Roman"/>
          <w:sz w:val="28"/>
          <w:szCs w:val="28"/>
          <w:lang w:eastAsia="en-US"/>
        </w:rPr>
        <w:t xml:space="preserve">Сравнение дисперсий </w:t>
      </w:r>
    </w:p>
    <w:p w14:paraId="3B53CFD5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295685">
        <w:rPr>
          <w:rFonts w:ascii="Times New Roman" w:eastAsiaTheme="minorHAnsi" w:hAnsi="Times New Roman"/>
          <w:sz w:val="28"/>
          <w:szCs w:val="28"/>
          <w:lang w:eastAsia="en-US"/>
        </w:rPr>
        <w:t>Проверка значимости коэффициентов</w:t>
      </w:r>
    </w:p>
    <w:p w14:paraId="1958EEA1" w14:textId="77777777" w:rsidR="00BD7122" w:rsidRPr="00BC348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А, В, Б</w:t>
      </w:r>
    </w:p>
    <w:p w14:paraId="03C75E93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1283D6D7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D5BABD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E905D2">
        <w:rPr>
          <w:rFonts w:ascii="Times New Roman" w:eastAsiaTheme="minorHAnsi" w:hAnsi="Times New Roman"/>
          <w:sz w:val="28"/>
          <w:szCs w:val="28"/>
          <w:lang w:eastAsia="en-US"/>
        </w:rPr>
        <w:t>Какая последовательность действий используется при определении среднесуточной дозы (ADD)?</w:t>
      </w:r>
    </w:p>
    <w:p w14:paraId="3069CD30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05D2">
        <w:rPr>
          <w:rFonts w:ascii="Times New Roman" w:eastAsiaTheme="minorHAnsi" w:hAnsi="Times New Roman"/>
          <w:sz w:val="28"/>
          <w:szCs w:val="28"/>
          <w:lang w:eastAsia="en-US"/>
        </w:rPr>
        <w:t xml:space="preserve">А) Определение времени воздействия </w:t>
      </w:r>
    </w:p>
    <w:p w14:paraId="65F16CD2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E905D2">
        <w:rPr>
          <w:rFonts w:ascii="Times New Roman" w:eastAsiaTheme="minorHAnsi" w:hAnsi="Times New Roman"/>
          <w:sz w:val="28"/>
          <w:szCs w:val="28"/>
          <w:lang w:eastAsia="en-US"/>
        </w:rPr>
        <w:t>Установление концентрации вещества</w:t>
      </w:r>
    </w:p>
    <w:p w14:paraId="79E8B1F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E905D2">
        <w:rPr>
          <w:rFonts w:ascii="Times New Roman" w:eastAsiaTheme="minorHAnsi" w:hAnsi="Times New Roman"/>
          <w:sz w:val="28"/>
          <w:szCs w:val="28"/>
          <w:lang w:eastAsia="en-US"/>
        </w:rPr>
        <w:t>Подсчет дозы</w:t>
      </w:r>
    </w:p>
    <w:p w14:paraId="6EFF5BD7" w14:textId="77777777" w:rsidR="00BD7122" w:rsidRPr="00875CF7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В</w:t>
      </w:r>
    </w:p>
    <w:p w14:paraId="55733985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</w:t>
      </w:r>
      <w:r w:rsidRPr="00DC09F6">
        <w:rPr>
          <w:rFonts w:ascii="Times New Roman" w:hAnsi="Times New Roman"/>
          <w:sz w:val="28"/>
          <w:szCs w:val="28"/>
        </w:rPr>
        <w:t>.</w:t>
      </w:r>
    </w:p>
    <w:bookmarkEnd w:id="5"/>
    <w:p w14:paraId="40728B3E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54A0E5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F24A1">
        <w:rPr>
          <w:rFonts w:ascii="Times New Roman" w:hAnsi="Times New Roman"/>
          <w:color w:val="000000"/>
          <w:sz w:val="28"/>
          <w:szCs w:val="28"/>
        </w:rPr>
        <w:t>.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1411">
        <w:rPr>
          <w:rFonts w:ascii="Times New Roman" w:eastAsiaTheme="minorHAnsi" w:hAnsi="Times New Roman"/>
          <w:sz w:val="28"/>
          <w:szCs w:val="28"/>
          <w:lang w:eastAsia="en-US"/>
        </w:rPr>
        <w:t>Какова последовательность этапов при оформлении научной работы?</w:t>
      </w:r>
    </w:p>
    <w:p w14:paraId="1AAD1CBA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411">
        <w:rPr>
          <w:rFonts w:ascii="Times New Roman" w:eastAsiaTheme="minorHAnsi" w:hAnsi="Times New Roman"/>
          <w:sz w:val="28"/>
          <w:szCs w:val="28"/>
          <w:lang w:eastAsia="en-US"/>
        </w:rPr>
        <w:t>А) Титульный лист</w:t>
      </w:r>
    </w:p>
    <w:p w14:paraId="7E33D37F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891411">
        <w:rPr>
          <w:rFonts w:ascii="Times New Roman" w:eastAsiaTheme="minorHAnsi" w:hAnsi="Times New Roman"/>
          <w:sz w:val="28"/>
          <w:szCs w:val="28"/>
          <w:lang w:eastAsia="en-US"/>
        </w:rPr>
        <w:t>Основная часть</w:t>
      </w:r>
    </w:p>
    <w:p w14:paraId="2545BDBA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891411">
        <w:rPr>
          <w:rFonts w:ascii="Times New Roman" w:eastAsiaTheme="minorHAnsi" w:hAnsi="Times New Roman"/>
          <w:sz w:val="28"/>
          <w:szCs w:val="28"/>
          <w:lang w:eastAsia="en-US"/>
        </w:rPr>
        <w:t>Введение</w:t>
      </w:r>
    </w:p>
    <w:p w14:paraId="7F8C5585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891411">
        <w:rPr>
          <w:rFonts w:ascii="Times New Roman" w:eastAsiaTheme="minorHAnsi" w:hAnsi="Times New Roman"/>
          <w:sz w:val="28"/>
          <w:szCs w:val="28"/>
          <w:lang w:eastAsia="en-US"/>
        </w:rPr>
        <w:t xml:space="preserve">Реферат </w:t>
      </w:r>
    </w:p>
    <w:p w14:paraId="45B9BE0F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Д) </w:t>
      </w:r>
      <w:r w:rsidRPr="00891411">
        <w:rPr>
          <w:rFonts w:ascii="Times New Roman" w:eastAsiaTheme="minorHAnsi" w:hAnsi="Times New Roman"/>
          <w:sz w:val="28"/>
          <w:szCs w:val="28"/>
          <w:lang w:eastAsia="en-US"/>
        </w:rPr>
        <w:t>Заключение</w:t>
      </w:r>
    </w:p>
    <w:p w14:paraId="01BD3146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Е) </w:t>
      </w:r>
      <w:r w:rsidRPr="00891411">
        <w:rPr>
          <w:rFonts w:ascii="Times New Roman" w:eastAsiaTheme="minorHAnsi" w:hAnsi="Times New Roman"/>
          <w:sz w:val="28"/>
          <w:szCs w:val="28"/>
          <w:lang w:eastAsia="en-US"/>
        </w:rPr>
        <w:t>Список литературы</w:t>
      </w:r>
    </w:p>
    <w:p w14:paraId="52180C84" w14:textId="77777777" w:rsidR="00BD7122" w:rsidRPr="00BC348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А, Г, В, Б, Д, Е</w:t>
      </w:r>
    </w:p>
    <w:p w14:paraId="7FA505BC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hAnsi="Times New Roman"/>
          <w:color w:val="000000"/>
          <w:sz w:val="28"/>
          <w:szCs w:val="28"/>
        </w:rPr>
        <w:t>1)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78D9EFB6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E010B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445F5">
        <w:rPr>
          <w:rFonts w:ascii="Times New Roman" w:eastAsiaTheme="minorHAnsi" w:hAnsi="Times New Roman"/>
          <w:sz w:val="28"/>
          <w:szCs w:val="28"/>
          <w:lang w:eastAsia="en-US"/>
        </w:rPr>
        <w:t>Какая последовательность этапов используется при оценке экологического риска?</w:t>
      </w:r>
    </w:p>
    <w:p w14:paraId="090ADA7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45F5">
        <w:rPr>
          <w:rFonts w:ascii="Times New Roman" w:eastAsiaTheme="minorHAnsi" w:hAnsi="Times New Roman"/>
          <w:sz w:val="28"/>
          <w:szCs w:val="28"/>
          <w:lang w:eastAsia="en-US"/>
        </w:rPr>
        <w:t>А) Управление риском</w:t>
      </w:r>
    </w:p>
    <w:p w14:paraId="006AD38F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9445F5">
        <w:rPr>
          <w:rFonts w:ascii="Times New Roman" w:eastAsiaTheme="minorHAnsi" w:hAnsi="Times New Roman"/>
          <w:sz w:val="28"/>
          <w:szCs w:val="28"/>
          <w:lang w:eastAsia="en-US"/>
        </w:rPr>
        <w:t>Оценка экспозиции</w:t>
      </w:r>
    </w:p>
    <w:p w14:paraId="1D42B266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9445F5">
        <w:rPr>
          <w:rFonts w:ascii="Times New Roman" w:eastAsiaTheme="minorHAnsi" w:hAnsi="Times New Roman"/>
          <w:sz w:val="28"/>
          <w:szCs w:val="28"/>
          <w:lang w:eastAsia="en-US"/>
        </w:rPr>
        <w:t>Характеристика риска</w:t>
      </w:r>
    </w:p>
    <w:p w14:paraId="22C2B54B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9445F5">
        <w:rPr>
          <w:rFonts w:ascii="Times New Roman" w:eastAsiaTheme="minorHAnsi" w:hAnsi="Times New Roman"/>
          <w:sz w:val="28"/>
          <w:szCs w:val="28"/>
          <w:lang w:eastAsia="en-US"/>
        </w:rPr>
        <w:t xml:space="preserve">Идентификация опасности </w:t>
      </w:r>
    </w:p>
    <w:p w14:paraId="22B1D31B" w14:textId="77777777" w:rsidR="00BD7122" w:rsidRPr="00BC348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Г, Б, В, А</w:t>
      </w:r>
    </w:p>
    <w:p w14:paraId="1AFC6E44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4.2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611EF26B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46CE8B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B3845">
        <w:rPr>
          <w:rFonts w:ascii="Times New Roman" w:eastAsiaTheme="minorHAnsi" w:hAnsi="Times New Roman"/>
          <w:sz w:val="28"/>
          <w:szCs w:val="28"/>
          <w:lang w:eastAsia="en-US"/>
        </w:rPr>
        <w:t>Какая последовательность используется для обработки результатов косвенных измерений?</w:t>
      </w:r>
    </w:p>
    <w:p w14:paraId="666EA095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4B3845">
        <w:rPr>
          <w:rFonts w:ascii="Times New Roman" w:eastAsiaTheme="minorHAnsi" w:hAnsi="Times New Roman"/>
          <w:sz w:val="28"/>
          <w:szCs w:val="28"/>
          <w:lang w:eastAsia="en-US"/>
        </w:rPr>
        <w:t xml:space="preserve">) Прямые вычисления </w:t>
      </w:r>
    </w:p>
    <w:p w14:paraId="3D135829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4B3845">
        <w:rPr>
          <w:rFonts w:ascii="Times New Roman" w:eastAsiaTheme="minorHAnsi" w:hAnsi="Times New Roman"/>
          <w:sz w:val="28"/>
          <w:szCs w:val="28"/>
          <w:lang w:eastAsia="en-US"/>
        </w:rPr>
        <w:t>Измерение величин</w:t>
      </w:r>
    </w:p>
    <w:p w14:paraId="2A29E32E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4B3845">
        <w:rPr>
          <w:rFonts w:ascii="Times New Roman" w:eastAsiaTheme="minorHAnsi" w:hAnsi="Times New Roman"/>
          <w:sz w:val="28"/>
          <w:szCs w:val="28"/>
          <w:lang w:eastAsia="en-US"/>
        </w:rPr>
        <w:t>Подстановка в функцию</w:t>
      </w:r>
    </w:p>
    <w:p w14:paraId="23FD1DBA" w14:textId="77777777" w:rsidR="00BD7122" w:rsidRPr="00875CF7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В, Б,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406A1D05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4.2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14:paraId="41E8285A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60CEE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DF24A1">
        <w:rPr>
          <w:rFonts w:ascii="Times New Roman" w:hAnsi="Times New Roman"/>
          <w:color w:val="000000"/>
          <w:sz w:val="28"/>
          <w:szCs w:val="28"/>
        </w:rPr>
        <w:t>.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D2093">
        <w:rPr>
          <w:rFonts w:ascii="Times New Roman" w:eastAsiaTheme="minorHAnsi" w:hAnsi="Times New Roman"/>
          <w:sz w:val="28"/>
          <w:szCs w:val="28"/>
          <w:lang w:eastAsia="en-US"/>
        </w:rPr>
        <w:t>Какая последовательность используется при подготовке устного доклада?</w:t>
      </w:r>
    </w:p>
    <w:p w14:paraId="56ED3A78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2093">
        <w:rPr>
          <w:rFonts w:ascii="Times New Roman" w:eastAsiaTheme="minorHAnsi" w:hAnsi="Times New Roman"/>
          <w:sz w:val="28"/>
          <w:szCs w:val="28"/>
          <w:lang w:eastAsia="en-US"/>
        </w:rPr>
        <w:t xml:space="preserve">А) Подготовка аргументации </w:t>
      </w:r>
    </w:p>
    <w:p w14:paraId="65E8F84B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6D2093">
        <w:rPr>
          <w:rFonts w:ascii="Times New Roman" w:eastAsiaTheme="minorHAnsi" w:hAnsi="Times New Roman"/>
          <w:sz w:val="28"/>
          <w:szCs w:val="28"/>
          <w:lang w:eastAsia="en-US"/>
        </w:rPr>
        <w:t>Выбор основной идеи</w:t>
      </w:r>
    </w:p>
    <w:p w14:paraId="358A38E7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6D2093">
        <w:rPr>
          <w:rFonts w:ascii="Times New Roman" w:eastAsiaTheme="minorHAnsi" w:hAnsi="Times New Roman"/>
          <w:sz w:val="28"/>
          <w:szCs w:val="28"/>
          <w:lang w:eastAsia="en-US"/>
        </w:rPr>
        <w:t>Практическая значимость</w:t>
      </w:r>
    </w:p>
    <w:p w14:paraId="12B5BFBA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6D2093">
        <w:rPr>
          <w:rFonts w:ascii="Times New Roman" w:eastAsiaTheme="minorHAnsi" w:hAnsi="Times New Roman"/>
          <w:sz w:val="28"/>
          <w:szCs w:val="28"/>
          <w:lang w:eastAsia="en-US"/>
        </w:rPr>
        <w:t>Выводы</w:t>
      </w:r>
    </w:p>
    <w:p w14:paraId="6188F2D3" w14:textId="77777777" w:rsidR="00BD7122" w:rsidRPr="00BC348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В, Г</w:t>
      </w:r>
    </w:p>
    <w:p w14:paraId="5DD86197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5124CEFF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5F11E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36B44">
        <w:rPr>
          <w:rFonts w:ascii="Times New Roman" w:eastAsiaTheme="minorHAnsi" w:hAnsi="Times New Roman"/>
          <w:sz w:val="28"/>
          <w:szCs w:val="28"/>
          <w:lang w:eastAsia="en-US"/>
        </w:rPr>
        <w:t>Какая последовательность используется при планировании эксперимента?</w:t>
      </w:r>
    </w:p>
    <w:p w14:paraId="269FD5A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36B44">
        <w:rPr>
          <w:rFonts w:ascii="Times New Roman" w:eastAsiaTheme="minorHAnsi" w:hAnsi="Times New Roman"/>
          <w:sz w:val="28"/>
          <w:szCs w:val="28"/>
          <w:lang w:eastAsia="en-US"/>
        </w:rPr>
        <w:t>А) Формулировка цели</w:t>
      </w:r>
    </w:p>
    <w:p w14:paraId="5CD35123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736B44">
        <w:rPr>
          <w:rFonts w:ascii="Times New Roman" w:eastAsiaTheme="minorHAnsi" w:hAnsi="Times New Roman"/>
          <w:sz w:val="28"/>
          <w:szCs w:val="28"/>
          <w:lang w:eastAsia="en-US"/>
        </w:rPr>
        <w:t xml:space="preserve">Выбор способов обработки результатов </w:t>
      </w:r>
    </w:p>
    <w:p w14:paraId="31DC88C7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736B44">
        <w:rPr>
          <w:rFonts w:ascii="Times New Roman" w:eastAsiaTheme="minorHAnsi" w:hAnsi="Times New Roman"/>
          <w:sz w:val="28"/>
          <w:szCs w:val="28"/>
          <w:lang w:eastAsia="en-US"/>
        </w:rPr>
        <w:t>Определение числа опытов</w:t>
      </w:r>
    </w:p>
    <w:p w14:paraId="747804B2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736B44">
        <w:rPr>
          <w:rFonts w:ascii="Times New Roman" w:eastAsiaTheme="minorHAnsi" w:hAnsi="Times New Roman"/>
          <w:sz w:val="28"/>
          <w:szCs w:val="28"/>
          <w:lang w:eastAsia="en-US"/>
        </w:rPr>
        <w:t>Выбор факторов</w:t>
      </w:r>
    </w:p>
    <w:p w14:paraId="3B5908AA" w14:textId="77777777" w:rsidR="00BD7122" w:rsidRPr="00BC348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А, Г, В, Б</w:t>
      </w:r>
    </w:p>
    <w:p w14:paraId="61AE4017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74DDA67E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491E71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15FC">
        <w:rPr>
          <w:rFonts w:ascii="Times New Roman" w:eastAsiaTheme="minorHAnsi" w:hAnsi="Times New Roman"/>
          <w:sz w:val="28"/>
          <w:szCs w:val="28"/>
          <w:lang w:eastAsia="en-US"/>
        </w:rPr>
        <w:t>Какая последовательность используется для классификации наук по Ф. Энгельсу?</w:t>
      </w:r>
    </w:p>
    <w:p w14:paraId="6E21B9D4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15FC">
        <w:rPr>
          <w:rFonts w:ascii="Times New Roman" w:eastAsiaTheme="minorHAnsi" w:hAnsi="Times New Roman"/>
          <w:sz w:val="28"/>
          <w:szCs w:val="28"/>
          <w:lang w:eastAsia="en-US"/>
        </w:rPr>
        <w:t>А) Механика</w:t>
      </w:r>
    </w:p>
    <w:p w14:paraId="1EE2DFB2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D515FC">
        <w:rPr>
          <w:rFonts w:ascii="Times New Roman" w:eastAsiaTheme="minorHAnsi" w:hAnsi="Times New Roman"/>
          <w:sz w:val="28"/>
          <w:szCs w:val="28"/>
          <w:lang w:eastAsia="en-US"/>
        </w:rPr>
        <w:t>Химия</w:t>
      </w:r>
    </w:p>
    <w:p w14:paraId="00AC75E0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D515FC">
        <w:rPr>
          <w:rFonts w:ascii="Times New Roman" w:eastAsiaTheme="minorHAnsi" w:hAnsi="Times New Roman"/>
          <w:sz w:val="28"/>
          <w:szCs w:val="28"/>
          <w:lang w:eastAsia="en-US"/>
        </w:rPr>
        <w:t>Физика</w:t>
      </w:r>
    </w:p>
    <w:p w14:paraId="7332CD6A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D515FC">
        <w:rPr>
          <w:rFonts w:ascii="Times New Roman" w:eastAsiaTheme="minorHAnsi" w:hAnsi="Times New Roman"/>
          <w:sz w:val="28"/>
          <w:szCs w:val="28"/>
          <w:lang w:eastAsia="en-US"/>
        </w:rPr>
        <w:t>Биология</w:t>
      </w:r>
    </w:p>
    <w:p w14:paraId="7EFF60CE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Д) </w:t>
      </w:r>
      <w:r w:rsidRPr="00D515FC">
        <w:rPr>
          <w:rFonts w:ascii="Times New Roman" w:eastAsiaTheme="minorHAnsi" w:hAnsi="Times New Roman"/>
          <w:sz w:val="28"/>
          <w:szCs w:val="28"/>
          <w:lang w:eastAsia="en-US"/>
        </w:rPr>
        <w:t>Социальные науки</w:t>
      </w:r>
    </w:p>
    <w:p w14:paraId="2631A99C" w14:textId="77777777" w:rsidR="00BD7122" w:rsidRPr="00875CF7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Б, Г, Д</w:t>
      </w:r>
    </w:p>
    <w:p w14:paraId="5A44995E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</w:t>
      </w:r>
      <w:r w:rsidRPr="00DC09F6">
        <w:rPr>
          <w:rFonts w:ascii="Times New Roman" w:hAnsi="Times New Roman"/>
          <w:sz w:val="28"/>
          <w:szCs w:val="28"/>
        </w:rPr>
        <w:t>.</w:t>
      </w:r>
    </w:p>
    <w:p w14:paraId="14BC80DF" w14:textId="77777777" w:rsidR="00BD7122" w:rsidRPr="000B7C7A" w:rsidRDefault="00BD7122" w:rsidP="00BD712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A896B3" w14:textId="77777777" w:rsidR="00BD7122" w:rsidRPr="002E399E" w:rsidRDefault="00BD7122" w:rsidP="00BD7122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2E399E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</w:t>
      </w:r>
      <w:r w:rsidRPr="002E399E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2E399E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2E399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44AA0088" w14:textId="77777777" w:rsidR="00BD7122" w:rsidRPr="002E399E" w:rsidRDefault="00BD7122" w:rsidP="00BD712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399E">
        <w:rPr>
          <w:rFonts w:ascii="Times New Roman" w:hAnsi="Times New Roman"/>
          <w:b/>
          <w:bCs/>
          <w:sz w:val="28"/>
          <w:szCs w:val="28"/>
        </w:rPr>
        <w:t>Задания</w:t>
      </w:r>
      <w:r w:rsidRPr="002E399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E399E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2E399E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2E399E">
        <w:rPr>
          <w:rFonts w:ascii="Times New Roman" w:hAnsi="Times New Roman"/>
          <w:b/>
          <w:bCs/>
          <w:sz w:val="28"/>
          <w:szCs w:val="28"/>
        </w:rPr>
        <w:t>на</w:t>
      </w:r>
      <w:r w:rsidRPr="002E399E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2E399E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48E34164" w14:textId="77777777" w:rsidR="00BD7122" w:rsidRPr="002C2178" w:rsidRDefault="00BD7122" w:rsidP="00BD7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15066F4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8A7F60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Hlk189775923"/>
      <w:r w:rsidRPr="002E399E">
        <w:rPr>
          <w:rFonts w:ascii="Times New Roman" w:hAnsi="Times New Roman"/>
          <w:color w:val="000000"/>
          <w:sz w:val="28"/>
          <w:szCs w:val="28"/>
        </w:rPr>
        <w:t>1.</w:t>
      </w:r>
      <w:bookmarkEnd w:id="6"/>
      <w:r w:rsidRPr="002E399E">
        <w:rPr>
          <w:rFonts w:ascii="Times New Roman" w:hAnsi="Times New Roman"/>
          <w:color w:val="000000"/>
          <w:sz w:val="28"/>
          <w:szCs w:val="28"/>
        </w:rPr>
        <w:t xml:space="preserve"> Системный подход в научно-техническом творчестве включает рассмотрение среды, свойств объекта и комплекса _________ в системе.</w:t>
      </w:r>
    </w:p>
    <w:p w14:paraId="20454C76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взаимодействий </w:t>
      </w:r>
    </w:p>
    <w:p w14:paraId="1D930264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(ОПК-3.2)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2BCF80A9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878E10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2. Погрешность измерений определяется как разность между истинным значением измеряемой величины и _________.</w:t>
      </w:r>
    </w:p>
    <w:p w14:paraId="3561DE45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результатом измерения </w:t>
      </w:r>
    </w:p>
    <w:p w14:paraId="0698CA79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(ОПК-3.2)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2E9C296C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DE72E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3. Методика эксперимента – это совокупность мыслительных и физических операций, размещенных в определенной _________, в соответствии с которой достигается цель исследования.</w:t>
      </w:r>
    </w:p>
    <w:p w14:paraId="3CCAAC79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Hlk191849853"/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bookmarkEnd w:id="7"/>
      <w:r w:rsidRPr="002E399E">
        <w:rPr>
          <w:rFonts w:ascii="Times New Roman" w:hAnsi="Times New Roman"/>
          <w:color w:val="000000"/>
          <w:sz w:val="28"/>
          <w:szCs w:val="28"/>
        </w:rPr>
        <w:t xml:space="preserve">последовательности </w:t>
      </w:r>
    </w:p>
    <w:p w14:paraId="464772DA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(ОПК-3.2)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3E0DE751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6FEB43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Задание 4. Теоретическое исследование завершается формированием _______, не обязательно связанной с построением ее математического аппарата.</w:t>
      </w:r>
    </w:p>
    <w:p w14:paraId="7EA14533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теории </w:t>
      </w:r>
    </w:p>
    <w:p w14:paraId="0BE8A9E5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(ПК-1.2)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77CA6D1C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C8D0D8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2E399E">
        <w:rPr>
          <w:rFonts w:ascii="Times New Roman" w:eastAsiaTheme="minorHAnsi" w:hAnsi="Times New Roman"/>
          <w:sz w:val="28"/>
          <w:szCs w:val="28"/>
          <w:lang w:eastAsia="en-US"/>
        </w:rPr>
        <w:t>Гипотеза – это требующее проверки и доказательства предположение о причине, которая вызывает определенное _________.</w:t>
      </w:r>
    </w:p>
    <w:p w14:paraId="5200CA1B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399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следствие </w:t>
      </w:r>
    </w:p>
    <w:p w14:paraId="03564D45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DF1348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(ПК-1.2)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28F36203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03D10D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6. Эмпирический уровень исследования предполагает преобладание _________ познания.</w:t>
      </w:r>
    </w:p>
    <w:p w14:paraId="5977AFE5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чувственного </w:t>
      </w:r>
    </w:p>
    <w:p w14:paraId="5FA3CBAA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9C9330B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(ПК-1.3)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26B7F142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AF36A8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2E399E">
        <w:rPr>
          <w:rFonts w:ascii="Times New Roman" w:eastAsiaTheme="minorHAnsi" w:hAnsi="Times New Roman"/>
          <w:sz w:val="28"/>
          <w:szCs w:val="28"/>
          <w:lang w:eastAsia="en-US"/>
        </w:rPr>
        <w:t>Метод моделирования заключается в использовании _______, которые служат источником информации об оригинале.</w:t>
      </w:r>
    </w:p>
    <w:p w14:paraId="51D0C863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399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моделей </w:t>
      </w:r>
    </w:p>
    <w:p w14:paraId="51A45375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(ПК-4.2)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28229303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E95F5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lastRenderedPageBreak/>
        <w:t>8. Факторы среды обитания, провоцирующие или увеличивающие риск развития заболеваний, называются _______.</w:t>
      </w:r>
    </w:p>
    <w:p w14:paraId="1A7BB6DE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факторами риска </w:t>
      </w:r>
    </w:p>
    <w:p w14:paraId="1723147B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(ПК-4.2)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37D55E25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97268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9. Разработка гипотезы должна быть логически согласована с _______ и целью, приложима к данным, заключенным в предварительном описании предмета исследования.</w:t>
      </w:r>
    </w:p>
    <w:p w14:paraId="26F6C5C4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проблемой </w:t>
      </w:r>
    </w:p>
    <w:p w14:paraId="640DBCB4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(ПК-4.3)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7E0D30AF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11ADF9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2E399E">
        <w:rPr>
          <w:rFonts w:ascii="Times New Roman" w:eastAsiaTheme="minorHAnsi" w:hAnsi="Times New Roman"/>
          <w:sz w:val="28"/>
          <w:szCs w:val="28"/>
          <w:lang w:eastAsia="en-US"/>
        </w:rPr>
        <w:t>Одним из способов сбора информации является составление конспекта, представляющего собой сжатое изложение существенных положений и выводов автора без _______ подробностей.</w:t>
      </w:r>
    </w:p>
    <w:p w14:paraId="504C01CC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Pr="002E399E">
        <w:rPr>
          <w:rFonts w:ascii="Times New Roman" w:eastAsiaTheme="minorHAnsi" w:hAnsi="Times New Roman"/>
          <w:sz w:val="28"/>
          <w:szCs w:val="28"/>
          <w:lang w:eastAsia="en-US"/>
        </w:rPr>
        <w:t xml:space="preserve">излишних </w:t>
      </w:r>
    </w:p>
    <w:p w14:paraId="0EEDCEDF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5425F9BB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A6807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11. В результате проведения эксперимента обычно требуется получить _______, отражающую реальные процессы, протекающие в исследуемом объекте.</w:t>
      </w:r>
    </w:p>
    <w:p w14:paraId="6EA5C05D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математическую модель </w:t>
      </w:r>
    </w:p>
    <w:p w14:paraId="67D1983C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6ECA17BA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FD23EB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12. Для анализа сложных объектов с большим количеством параметров используется разбиение объекта на элементы, установление иерархии элементов и описание связей между ними на различных уровнях _______.</w:t>
      </w:r>
    </w:p>
    <w:p w14:paraId="5F57D732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иерархии </w:t>
      </w:r>
    </w:p>
    <w:p w14:paraId="47E7776C" w14:textId="77777777" w:rsidR="00BD7122" w:rsidRPr="002E399E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</w:t>
      </w:r>
      <w:r w:rsidRPr="002E399E">
        <w:rPr>
          <w:rFonts w:ascii="Times New Roman" w:hAnsi="Times New Roman"/>
          <w:sz w:val="28"/>
          <w:szCs w:val="28"/>
        </w:rPr>
        <w:t>.</w:t>
      </w:r>
    </w:p>
    <w:p w14:paraId="15DD5768" w14:textId="77777777" w:rsidR="00BD7122" w:rsidRDefault="00BD7122" w:rsidP="00BD7122">
      <w:pPr>
        <w:spacing w:after="0"/>
        <w:rPr>
          <w:rFonts w:ascii="Times New Roman" w:hAnsi="Times New Roman"/>
          <w:sz w:val="28"/>
          <w:szCs w:val="28"/>
        </w:rPr>
      </w:pPr>
    </w:p>
    <w:p w14:paraId="676EFD35" w14:textId="77777777" w:rsidR="00BD7122" w:rsidRPr="002D6B54" w:rsidRDefault="00BD7122" w:rsidP="00BD712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D6B54">
        <w:rPr>
          <w:rFonts w:ascii="Times New Roman" w:hAnsi="Times New Roman"/>
          <w:b/>
          <w:bCs/>
          <w:sz w:val="28"/>
          <w:szCs w:val="28"/>
        </w:rPr>
        <w:t>Задания</w:t>
      </w:r>
      <w:r w:rsidRPr="002D6B54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D6B54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2D6B54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2D6B54">
        <w:rPr>
          <w:rFonts w:ascii="Times New Roman" w:hAnsi="Times New Roman"/>
          <w:b/>
          <w:bCs/>
          <w:sz w:val="28"/>
          <w:szCs w:val="28"/>
        </w:rPr>
        <w:t>с</w:t>
      </w:r>
      <w:r w:rsidRPr="002D6B54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2D6B54">
        <w:rPr>
          <w:rFonts w:ascii="Times New Roman" w:hAnsi="Times New Roman"/>
          <w:b/>
          <w:bCs/>
          <w:sz w:val="28"/>
          <w:szCs w:val="28"/>
        </w:rPr>
        <w:t>кратким</w:t>
      </w:r>
      <w:r w:rsidRPr="002D6B54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2D6B54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2D6B54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2D6B54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27F4BE96" w14:textId="77777777" w:rsidR="00BD7122" w:rsidRPr="00DF24A1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73403C48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55946A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A2069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основной элемент научного познания?</w:t>
      </w:r>
    </w:p>
    <w:p w14:paraId="282B5C88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206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Эксперимент / Опытное исследование / Эмпирическое наблюдение</w:t>
      </w:r>
    </w:p>
    <w:p w14:paraId="2289A5D3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(ОПК-3.2)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15AB6706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9BFCB6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A2069">
        <w:rPr>
          <w:rFonts w:ascii="Times New Roman" w:hAnsi="Times New Roman"/>
          <w:color w:val="000000"/>
          <w:sz w:val="28"/>
          <w:szCs w:val="28"/>
        </w:rPr>
        <w:t>Какой метод предполагает использование случайных чисел при планировании эксперимента?</w:t>
      </w:r>
    </w:p>
    <w:p w14:paraId="5A3AC069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2069">
        <w:rPr>
          <w:rFonts w:ascii="Times New Roman" w:hAnsi="Times New Roman"/>
          <w:color w:val="000000"/>
          <w:sz w:val="28"/>
          <w:szCs w:val="28"/>
        </w:rPr>
        <w:t>Рандомизация / Случайное распределение / Вероятностное распределение</w:t>
      </w:r>
    </w:p>
    <w:p w14:paraId="1AF4645F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(ОПК-3.2)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2CBB5D64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FA86BE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A26380">
        <w:rPr>
          <w:rFonts w:ascii="Times New Roman" w:hAnsi="Times New Roman"/>
          <w:color w:val="000000"/>
          <w:sz w:val="28"/>
          <w:szCs w:val="28"/>
        </w:rPr>
        <w:t>Какой вид исследования предполагает использование только теоретических методов?</w:t>
      </w:r>
    </w:p>
    <w:p w14:paraId="680FF073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380">
        <w:rPr>
          <w:rFonts w:ascii="Times New Roman" w:hAnsi="Times New Roman"/>
          <w:color w:val="000000"/>
          <w:sz w:val="28"/>
          <w:szCs w:val="28"/>
        </w:rPr>
        <w:t>Теоретическое исследование / Аналитическое исследование / Концептуальное исследование</w:t>
      </w:r>
    </w:p>
    <w:p w14:paraId="46886C47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(ОПК-3.2)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7AAECD56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84B83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A26380">
        <w:rPr>
          <w:rFonts w:ascii="Times New Roman" w:eastAsiaTheme="minorHAnsi" w:hAnsi="Times New Roman"/>
          <w:sz w:val="28"/>
          <w:szCs w:val="28"/>
          <w:lang w:eastAsia="en-US"/>
        </w:rPr>
        <w:t>Что представляет собой система взглядов на что-либо в исследовании?</w:t>
      </w:r>
    </w:p>
    <w:p w14:paraId="1C45B064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380">
        <w:rPr>
          <w:rFonts w:ascii="Times New Roman" w:eastAsiaTheme="minorHAnsi" w:hAnsi="Times New Roman"/>
          <w:sz w:val="28"/>
          <w:szCs w:val="28"/>
          <w:lang w:eastAsia="en-US"/>
        </w:rPr>
        <w:t>Концепция / Система представлений / Теоретическая модель</w:t>
      </w:r>
    </w:p>
    <w:p w14:paraId="388CB0F7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(ПК-1.2)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086DB5E5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E7D493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5. Как называется метод, основанный на использовании математических соотношений для описания объекта исследования?</w:t>
      </w:r>
    </w:p>
    <w:p w14:paraId="1FD3090F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 Формализация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6B5B7A">
        <w:rPr>
          <w:rFonts w:ascii="Times New Roman" w:hAnsi="Times New Roman"/>
          <w:color w:val="000000"/>
          <w:sz w:val="28"/>
          <w:szCs w:val="28"/>
        </w:rPr>
        <w:t>Математическое моделирование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/ Модель</w:t>
      </w:r>
    </w:p>
    <w:p w14:paraId="7E0F4F73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(ПК-1.3)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2C67E82A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4250A0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A26380">
        <w:rPr>
          <w:rFonts w:ascii="Times New Roman" w:hAnsi="Times New Roman"/>
          <w:color w:val="000000"/>
          <w:sz w:val="28"/>
          <w:szCs w:val="28"/>
        </w:rPr>
        <w:t xml:space="preserve">Как называется процесс расщепления проблемы на </w:t>
      </w:r>
      <w:proofErr w:type="spellStart"/>
      <w:r w:rsidRPr="00A26380">
        <w:rPr>
          <w:rFonts w:ascii="Times New Roman" w:hAnsi="Times New Roman"/>
          <w:color w:val="000000"/>
          <w:sz w:val="28"/>
          <w:szCs w:val="28"/>
        </w:rPr>
        <w:t>подвопросы</w:t>
      </w:r>
      <w:proofErr w:type="spellEnd"/>
      <w:r w:rsidRPr="00A26380">
        <w:rPr>
          <w:rFonts w:ascii="Times New Roman" w:hAnsi="Times New Roman"/>
          <w:color w:val="000000"/>
          <w:sz w:val="28"/>
          <w:szCs w:val="28"/>
        </w:rPr>
        <w:t>?</w:t>
      </w:r>
    </w:p>
    <w:p w14:paraId="701BDAE5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380">
        <w:rPr>
          <w:rFonts w:ascii="Times New Roman" w:hAnsi="Times New Roman"/>
          <w:color w:val="000000"/>
          <w:sz w:val="28"/>
          <w:szCs w:val="28"/>
        </w:rPr>
        <w:t>Стратификация / Декомпозиция / Разложение проблемы</w:t>
      </w:r>
    </w:p>
    <w:p w14:paraId="77A97C0C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(ПК-1.3)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3C08D81D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579ED6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593AA1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процесс проверки согласованности результатов эксперимента?</w:t>
      </w:r>
    </w:p>
    <w:p w14:paraId="4E754A76" w14:textId="77777777" w:rsidR="00BD7122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AA1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</w:t>
      </w:r>
      <w:proofErr w:type="spellStart"/>
      <w:r w:rsidRPr="00593AA1">
        <w:rPr>
          <w:rFonts w:ascii="Times New Roman" w:eastAsiaTheme="minorHAnsi" w:hAnsi="Times New Roman"/>
          <w:sz w:val="28"/>
          <w:szCs w:val="28"/>
          <w:lang w:eastAsia="en-US"/>
        </w:rPr>
        <w:t>воспроизводимости</w:t>
      </w:r>
      <w:proofErr w:type="spellEnd"/>
      <w:r w:rsidRPr="00593AA1">
        <w:rPr>
          <w:rFonts w:ascii="Times New Roman" w:eastAsiaTheme="minorHAnsi" w:hAnsi="Times New Roman"/>
          <w:sz w:val="28"/>
          <w:szCs w:val="28"/>
          <w:lang w:eastAsia="en-US"/>
        </w:rPr>
        <w:t xml:space="preserve"> / Контроль однородности / Верификация данных</w:t>
      </w:r>
    </w:p>
    <w:p w14:paraId="04B67F17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(ПК-4.2)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6836503F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17840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593AA1">
        <w:rPr>
          <w:rFonts w:ascii="Times New Roman" w:hAnsi="Times New Roman"/>
          <w:color w:val="000000"/>
          <w:sz w:val="28"/>
          <w:szCs w:val="28"/>
        </w:rPr>
        <w:t>Как называются исследования, направленные на решение практических задач?</w:t>
      </w:r>
    </w:p>
    <w:p w14:paraId="615EF049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AA1">
        <w:rPr>
          <w:rFonts w:ascii="Times New Roman" w:hAnsi="Times New Roman"/>
          <w:color w:val="000000"/>
          <w:sz w:val="28"/>
          <w:szCs w:val="28"/>
        </w:rPr>
        <w:t>Прикладные исследования / Практические исследования / Эмпирические исследования</w:t>
      </w:r>
    </w:p>
    <w:p w14:paraId="123513D6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(ПК-4.3)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1946C120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6BADEF" w14:textId="77777777" w:rsidR="00BD7122" w:rsidRPr="007F5EEE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7F5EEE">
        <w:rPr>
          <w:rFonts w:ascii="Times New Roman" w:hAnsi="Times New Roman"/>
          <w:color w:val="000000"/>
          <w:sz w:val="28"/>
          <w:szCs w:val="28"/>
        </w:rPr>
        <w:t>Какой вид погрешности характеризует точность прибора?</w:t>
      </w:r>
    </w:p>
    <w:p w14:paraId="1FFC8457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5EEE">
        <w:rPr>
          <w:rFonts w:ascii="Times New Roman" w:hAnsi="Times New Roman"/>
          <w:color w:val="000000"/>
          <w:sz w:val="28"/>
          <w:szCs w:val="28"/>
        </w:rPr>
        <w:t>Правильный ответ: приборная погрешность / погрешность прибора / технологическая погрешность / методическая погрешность</w:t>
      </w:r>
    </w:p>
    <w:p w14:paraId="356DC144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(ПК-4.3)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4E9C285E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C56FBF" w14:textId="77777777" w:rsidR="00BD7122" w:rsidRPr="007F5EE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7F5EEE">
        <w:rPr>
          <w:rFonts w:ascii="Times New Roman" w:eastAsiaTheme="minorHAnsi" w:hAnsi="Times New Roman"/>
          <w:sz w:val="28"/>
          <w:szCs w:val="28"/>
          <w:lang w:eastAsia="en-US"/>
        </w:rPr>
        <w:t>Какой вид эксперимента предполагает проведение опытов в естественных условиях существования объекта?</w:t>
      </w:r>
    </w:p>
    <w:p w14:paraId="4C5CC4CF" w14:textId="77777777" w:rsidR="00BD7122" w:rsidRPr="007F5EEE" w:rsidRDefault="00BD7122" w:rsidP="00BD712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5EEE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Естественный эксперимент / научный эксперимент / натурный эксперимент</w:t>
      </w:r>
    </w:p>
    <w:p w14:paraId="1DF70B8C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2982C53D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D584A9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D86F7B">
        <w:rPr>
          <w:rFonts w:ascii="Times New Roman" w:hAnsi="Times New Roman"/>
          <w:color w:val="000000"/>
          <w:sz w:val="28"/>
          <w:szCs w:val="28"/>
        </w:rPr>
        <w:t>Какой метод построения научной теории использует недоказуемые утверждения?</w:t>
      </w:r>
    </w:p>
    <w:p w14:paraId="524F1685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F7B">
        <w:rPr>
          <w:rFonts w:ascii="Times New Roman" w:hAnsi="Times New Roman"/>
          <w:color w:val="000000"/>
          <w:sz w:val="28"/>
          <w:szCs w:val="28"/>
        </w:rPr>
        <w:t>Аксиоматический метод / Метод постулатов / Дедуктивный метод</w:t>
      </w:r>
    </w:p>
    <w:p w14:paraId="3F1FBEF6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3FEDCA9E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82F4C7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12. Как называется этап, на котором выбирают наиболее эффективный способ решения задачи?</w:t>
      </w:r>
    </w:p>
    <w:p w14:paraId="5AF546EA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 Концептуализация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DD05CB">
        <w:rPr>
          <w:rFonts w:ascii="Times New Roman" w:hAnsi="Times New Roman"/>
          <w:color w:val="000000"/>
          <w:sz w:val="28"/>
          <w:szCs w:val="28"/>
        </w:rPr>
        <w:t xml:space="preserve">Выработка решения </w:t>
      </w:r>
      <w:r>
        <w:rPr>
          <w:rFonts w:ascii="Times New Roman" w:hAnsi="Times New Roman"/>
          <w:color w:val="000000"/>
          <w:sz w:val="28"/>
          <w:szCs w:val="28"/>
        </w:rPr>
        <w:t>/ О</w:t>
      </w:r>
      <w:r w:rsidRPr="00DD05CB">
        <w:rPr>
          <w:rFonts w:ascii="Times New Roman" w:hAnsi="Times New Roman"/>
          <w:color w:val="000000"/>
          <w:sz w:val="28"/>
          <w:szCs w:val="28"/>
        </w:rPr>
        <w:t>тбор лучших решений</w:t>
      </w:r>
    </w:p>
    <w:p w14:paraId="0EAE69EF" w14:textId="77777777" w:rsidR="00BD7122" w:rsidRPr="002D6B54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</w:t>
      </w:r>
      <w:r w:rsidRPr="002D6B54">
        <w:rPr>
          <w:rFonts w:ascii="Times New Roman" w:hAnsi="Times New Roman"/>
          <w:sz w:val="28"/>
          <w:szCs w:val="28"/>
        </w:rPr>
        <w:t>.</w:t>
      </w:r>
    </w:p>
    <w:p w14:paraId="5422B104" w14:textId="77777777" w:rsidR="00BD7122" w:rsidRDefault="00BD7122" w:rsidP="00BD7122">
      <w:pPr>
        <w:spacing w:after="0"/>
        <w:rPr>
          <w:rFonts w:ascii="Times New Roman" w:hAnsi="Times New Roman"/>
          <w:sz w:val="28"/>
          <w:szCs w:val="28"/>
        </w:rPr>
      </w:pPr>
    </w:p>
    <w:p w14:paraId="51EDD353" w14:textId="77777777" w:rsidR="00BD7122" w:rsidRPr="00592303" w:rsidRDefault="00BD7122" w:rsidP="00BD712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92303">
        <w:rPr>
          <w:rFonts w:ascii="Times New Roman" w:hAnsi="Times New Roman"/>
          <w:b/>
          <w:bCs/>
          <w:sz w:val="28"/>
          <w:szCs w:val="28"/>
        </w:rPr>
        <w:t>Задания</w:t>
      </w:r>
      <w:r w:rsidRPr="00592303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92303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92303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92303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2BD0EE12" w14:textId="77777777" w:rsidR="00BD7122" w:rsidRPr="002C2178" w:rsidRDefault="00BD7122" w:rsidP="00BD71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949F6FE" w14:textId="77777777" w:rsidR="00BD7122" w:rsidRDefault="00BD7122" w:rsidP="00BD7122">
      <w:pPr>
        <w:spacing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952891" w14:textId="77777777" w:rsidR="00BD7122" w:rsidRPr="00592303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1. Опишите процесс выбора темы научного исследования. Какие моменты необходимо учитывать?</w:t>
      </w:r>
    </w:p>
    <w:p w14:paraId="764228A6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31E70BF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1D846C0" w14:textId="77777777" w:rsidR="00BD7122" w:rsidRPr="00592303" w:rsidRDefault="00BD7122" w:rsidP="00BD71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Процесс выбора темы включает следующие этапы:</w:t>
      </w:r>
    </w:p>
    <w:p w14:paraId="011EF4CB" w14:textId="77777777" w:rsidR="00BD7122" w:rsidRPr="00592303" w:rsidRDefault="00BD7122" w:rsidP="00BD7122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Общее ознакомление с проблемой и предварительное изучение литературы.</w:t>
      </w:r>
    </w:p>
    <w:p w14:paraId="1BA1B656" w14:textId="77777777" w:rsidR="00BD7122" w:rsidRPr="00592303" w:rsidRDefault="00BD7122" w:rsidP="00BD7122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Формулирование темы исследования.</w:t>
      </w:r>
    </w:p>
    <w:p w14:paraId="25DCC9A0" w14:textId="77777777" w:rsidR="00BD7122" w:rsidRPr="00592303" w:rsidRDefault="00BD7122" w:rsidP="00BD7122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Составление предварительного плана (черновик).</w:t>
      </w:r>
    </w:p>
    <w:p w14:paraId="222FCFF0" w14:textId="77777777" w:rsidR="00BD7122" w:rsidRPr="00592303" w:rsidRDefault="00BD7122" w:rsidP="00BD7122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Разработка научно-технического задания.</w:t>
      </w:r>
    </w:p>
    <w:p w14:paraId="1F48ECFD" w14:textId="77777777" w:rsidR="00BD7122" w:rsidRPr="00592303" w:rsidRDefault="00BD7122" w:rsidP="00BD712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Анализ актуальности, новизны и значимости темы.</w:t>
      </w:r>
      <w:r w:rsidRPr="00592303">
        <w:rPr>
          <w:rFonts w:ascii="Times New Roman" w:hAnsi="Times New Roman"/>
          <w:color w:val="000000"/>
          <w:sz w:val="28"/>
          <w:szCs w:val="28"/>
        </w:rPr>
        <w:br/>
        <w:t>Необходимо учитывать: важность темы, наличие ресурсов для исследования, соответствие профилю исследователя или организации.</w:t>
      </w:r>
    </w:p>
    <w:p w14:paraId="4BB869FB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(ОПК-3.2)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7CC6AFFD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D5A7159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2. Что такое гипотеза? Какие требования предъявляются к научной гипотезе?</w:t>
      </w:r>
    </w:p>
    <w:p w14:paraId="41BB47A9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5мин.</w:t>
      </w:r>
    </w:p>
    <w:p w14:paraId="48B900A0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C59D8FB" w14:textId="77777777" w:rsidR="00BD7122" w:rsidRPr="00592303" w:rsidRDefault="00BD7122" w:rsidP="00BD71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Гипотеза — это требующее проверки предположение о причине, которая вызывает определенное следствие, или о структуре объекта исследования. Требования к гипотезе:</w:t>
      </w:r>
    </w:p>
    <w:p w14:paraId="1DE613BD" w14:textId="77777777" w:rsidR="00BD7122" w:rsidRPr="00592303" w:rsidRDefault="00BD7122" w:rsidP="00BD712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Релевантность (соответствие фактам).</w:t>
      </w:r>
    </w:p>
    <w:p w14:paraId="1E900B8F" w14:textId="77777777" w:rsidR="00BD7122" w:rsidRPr="00592303" w:rsidRDefault="00BD7122" w:rsidP="00BD712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92303">
        <w:rPr>
          <w:rFonts w:ascii="Times New Roman" w:hAnsi="Times New Roman"/>
          <w:color w:val="000000"/>
          <w:sz w:val="28"/>
          <w:szCs w:val="28"/>
        </w:rPr>
        <w:t>Проверяемость</w:t>
      </w:r>
      <w:proofErr w:type="spellEnd"/>
      <w:r w:rsidRPr="00592303">
        <w:rPr>
          <w:rFonts w:ascii="Times New Roman" w:hAnsi="Times New Roman"/>
          <w:color w:val="000000"/>
          <w:sz w:val="28"/>
          <w:szCs w:val="28"/>
        </w:rPr>
        <w:t xml:space="preserve"> опытным путем.</w:t>
      </w:r>
    </w:p>
    <w:p w14:paraId="171834E2" w14:textId="77777777" w:rsidR="00BD7122" w:rsidRPr="00592303" w:rsidRDefault="00BD7122" w:rsidP="00BD712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Совместимость с существующим научным знанием.</w:t>
      </w:r>
    </w:p>
    <w:p w14:paraId="16B183F7" w14:textId="77777777" w:rsidR="00BD7122" w:rsidRPr="00592303" w:rsidRDefault="00BD7122" w:rsidP="00BD712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Обладание объяснительной силой.</w:t>
      </w:r>
    </w:p>
    <w:p w14:paraId="3320679C" w14:textId="77777777" w:rsidR="00BD7122" w:rsidRPr="00592303" w:rsidRDefault="00BD7122" w:rsidP="00BD712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Простота (отсутствие произвольных допущений).</w:t>
      </w:r>
    </w:p>
    <w:p w14:paraId="7D338D15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(ОПК-3.2)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3DB84E6C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2A55F5F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3. Какие методы используются для анализа почвенного покрова с помощью аэрокосмических снимков?</w:t>
      </w:r>
    </w:p>
    <w:p w14:paraId="7D48AD0E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6823E15A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Правильный ответ:</w:t>
      </w:r>
    </w:p>
    <w:p w14:paraId="43892FDB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Для анализа почвенного покрова применяются прямые и косвенные признаки дешифрования. Прямые признаки включают цвет и структуру почвы, видимые на снимках. Косвенные признаки — это изменения растительности, увлажнения или рельефа, которые влияют на состояние почвы.</w:t>
      </w:r>
    </w:p>
    <w:p w14:paraId="00FDCF8F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(ОПК-3.2)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2410631D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3B711ED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4.</w:t>
      </w:r>
      <w:r w:rsidRPr="005923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92303">
        <w:rPr>
          <w:rFonts w:ascii="Times New Roman" w:hAnsi="Times New Roman"/>
          <w:color w:val="000000"/>
          <w:sz w:val="28"/>
          <w:szCs w:val="28"/>
        </w:rPr>
        <w:t>Объясните, чем отличаются эмпирические законы от теоретических?</w:t>
      </w:r>
    </w:p>
    <w:p w14:paraId="41376D87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0671ADA0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 Критерии оценивания: содержательное соответствие приведенному ниже пояснению:</w:t>
      </w:r>
    </w:p>
    <w:p w14:paraId="521E7930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Эмпирические законы отражают поверхностные зависимости между наблюдаемыми явлениями и основаны на экспериментальных данных. Теоретические законы раскрывают сущность явлений, их причины и внутренние связи, часто подкрепляясь математическим аппаратом. Эмпирические законы не всегда обобщают глубинные механизмы, тогда как теоретические имеют более широкую область применения.</w:t>
      </w:r>
    </w:p>
    <w:p w14:paraId="761C0AC3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(ПК-1.3)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2CD5E35C" w14:textId="77777777" w:rsidR="00BD7122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801877" w14:textId="77777777" w:rsidR="00BD7122" w:rsidRPr="00592303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5. Что такое радиоэкологическое обследование? Какие показатели оно включает?</w:t>
      </w:r>
    </w:p>
    <w:p w14:paraId="6137511D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222FB51B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B43920B" w14:textId="77777777" w:rsidR="00BD7122" w:rsidRPr="00592303" w:rsidRDefault="00BD7122" w:rsidP="00BD71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Радиоэкологическое обследование — это комплекс мероприятий для оценки радиационной безопасности территории. Включает:</w:t>
      </w:r>
    </w:p>
    <w:p w14:paraId="0A46838B" w14:textId="77777777" w:rsidR="00BD7122" w:rsidRPr="00592303" w:rsidRDefault="00BD7122" w:rsidP="00BD712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Оценку гамма-фона.</w:t>
      </w:r>
    </w:p>
    <w:p w14:paraId="4E313347" w14:textId="77777777" w:rsidR="00BD7122" w:rsidRPr="00592303" w:rsidRDefault="00BD7122" w:rsidP="00BD712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Радиометрическое опробование с последующим анализом проб.</w:t>
      </w:r>
    </w:p>
    <w:p w14:paraId="50890515" w14:textId="77777777" w:rsidR="00BD7122" w:rsidRPr="00592303" w:rsidRDefault="00BD7122" w:rsidP="00BD712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Измерение плотности потока радона и содержания радона в воздухе помещений.</w:t>
      </w:r>
    </w:p>
    <w:p w14:paraId="3394CBC0" w14:textId="77777777" w:rsidR="00BD7122" w:rsidRPr="00592303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(ПК-1.3)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6E594569" w14:textId="77777777" w:rsidR="00BD7122" w:rsidRPr="00592303" w:rsidRDefault="00BD7122" w:rsidP="00BD7122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71C8C3FA" w14:textId="77777777" w:rsidR="00BD7122" w:rsidRPr="00592303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6. Охарактеризуйте основные типы экспериментов.</w:t>
      </w:r>
    </w:p>
    <w:p w14:paraId="3E135152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0623883D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C2E50A6" w14:textId="77777777" w:rsidR="00BD7122" w:rsidRPr="00592303" w:rsidRDefault="00BD7122" w:rsidP="00BD71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Основные типы экспериментов:</w:t>
      </w:r>
    </w:p>
    <w:p w14:paraId="37D8A488" w14:textId="77777777" w:rsidR="00BD7122" w:rsidRPr="00592303" w:rsidRDefault="00BD7122" w:rsidP="00BD71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lastRenderedPageBreak/>
        <w:t>Естественный — проводится в естественных условиях существования объекта.</w:t>
      </w:r>
    </w:p>
    <w:p w14:paraId="0D2CC00A" w14:textId="77777777" w:rsidR="00BD7122" w:rsidRPr="00592303" w:rsidRDefault="00BD7122" w:rsidP="00BD71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Искусственный — создает искусственные условия для исследования.</w:t>
      </w:r>
    </w:p>
    <w:p w14:paraId="08CFEFD1" w14:textId="77777777" w:rsidR="00BD7122" w:rsidRPr="00592303" w:rsidRDefault="00BD7122" w:rsidP="00BD71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Преобразующий — меняет структуру и функции объекта.</w:t>
      </w:r>
    </w:p>
    <w:p w14:paraId="2C2FD089" w14:textId="77777777" w:rsidR="00BD7122" w:rsidRPr="00592303" w:rsidRDefault="00BD7122" w:rsidP="00BD71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Констатирующий — проверяет определенные предположения.</w:t>
      </w:r>
    </w:p>
    <w:p w14:paraId="415FE6AB" w14:textId="77777777" w:rsidR="00BD7122" w:rsidRPr="00592303" w:rsidRDefault="00BD7122" w:rsidP="00BD71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Поисковый — выявляет факторы, влияющие на явление.</w:t>
      </w:r>
    </w:p>
    <w:p w14:paraId="1721123A" w14:textId="77777777" w:rsidR="00BD7122" w:rsidRPr="00592303" w:rsidRDefault="00BD7122" w:rsidP="00BD71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Решающий — проверяет справедливость основных положений теорий.</w:t>
      </w:r>
    </w:p>
    <w:p w14:paraId="6AC50852" w14:textId="77777777" w:rsidR="00BD7122" w:rsidRPr="00592303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(ПК-1.3)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23DD160C" w14:textId="77777777" w:rsidR="00BD7122" w:rsidRPr="00592303" w:rsidRDefault="00BD7122" w:rsidP="00BD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37F55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7.</w:t>
      </w:r>
      <w:r w:rsidRPr="005923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92303">
        <w:rPr>
          <w:rFonts w:ascii="Times New Roman" w:hAnsi="Times New Roman"/>
          <w:color w:val="000000"/>
          <w:sz w:val="28"/>
          <w:szCs w:val="28"/>
        </w:rPr>
        <w:t>Что такое метод моделирования? Какие виды моделей существуют?</w:t>
      </w:r>
    </w:p>
    <w:p w14:paraId="6258C9D3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03439DDD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40BE493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Метод моделирования — это использование модели для исследования объектов или процессов. Виды моделей:</w:t>
      </w:r>
    </w:p>
    <w:p w14:paraId="674CCB92" w14:textId="77777777" w:rsidR="00BD7122" w:rsidRPr="00592303" w:rsidRDefault="00BD7122" w:rsidP="00BD712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Материальные (физические) модели — воплощаются в материале (дерево, металл).</w:t>
      </w:r>
    </w:p>
    <w:p w14:paraId="082A8DAA" w14:textId="77777777" w:rsidR="00BD7122" w:rsidRPr="00592303" w:rsidRDefault="00BD7122" w:rsidP="00BD712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Идеальные модели — представлены чертежами, схемами или программными средствами.</w:t>
      </w:r>
    </w:p>
    <w:p w14:paraId="63895C44" w14:textId="77777777" w:rsidR="00BD7122" w:rsidRPr="00592303" w:rsidRDefault="00BD7122" w:rsidP="00BD712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Мысленные модели — создаются в уме исследователя.</w:t>
      </w:r>
    </w:p>
    <w:p w14:paraId="27A58EAC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(ПК-4.3)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155F1A87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C896FCD" w14:textId="77777777" w:rsidR="00BD7122" w:rsidRPr="00592303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8. Какие виды погрешностей возникают при прямых измерениях? Как их можно устранить?</w:t>
      </w:r>
    </w:p>
    <w:p w14:paraId="3F93059B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064AE826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2B8AF4F" w14:textId="77777777" w:rsidR="00BD7122" w:rsidRPr="00592303" w:rsidRDefault="00BD7122" w:rsidP="00BD71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При прямых измерениях возникают:</w:t>
      </w:r>
    </w:p>
    <w:p w14:paraId="022A1157" w14:textId="77777777" w:rsidR="00BD7122" w:rsidRPr="00592303" w:rsidRDefault="00BD7122" w:rsidP="00BD7122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Систематические погрешности (постоянные или зависящие от определенного закона). Устраняются через корректировку оборудования или методики.</w:t>
      </w:r>
    </w:p>
    <w:p w14:paraId="22E7ED75" w14:textId="77777777" w:rsidR="00BD7122" w:rsidRPr="00592303" w:rsidRDefault="00BD7122" w:rsidP="00BD7122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Случайные погрешности (вызываются случайными факторами). Уменьшаются увеличением числа измерений и использованием статистических методов.</w:t>
      </w:r>
    </w:p>
    <w:p w14:paraId="368D6A7B" w14:textId="77777777" w:rsidR="00BD7122" w:rsidRPr="00592303" w:rsidRDefault="00BD7122" w:rsidP="00BD7122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Промахи (аномальные значения). Устраняются с помощью правила трех сигм.</w:t>
      </w:r>
    </w:p>
    <w:p w14:paraId="6A3ABFBB" w14:textId="77777777" w:rsidR="00BD7122" w:rsidRPr="00592303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(ПК-4.3)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6ADA5AF9" w14:textId="77777777" w:rsidR="00BD7122" w:rsidRPr="00592303" w:rsidRDefault="00BD7122" w:rsidP="00BD7122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5E0EDD4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101761">
        <w:rPr>
          <w:rFonts w:ascii="Times New Roman" w:hAnsi="Times New Roman"/>
          <w:color w:val="000000"/>
          <w:sz w:val="28"/>
          <w:szCs w:val="28"/>
        </w:rPr>
        <w:t>Какие этапы включает общая схема научного исследования?</w:t>
      </w:r>
    </w:p>
    <w:p w14:paraId="3110C318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6B194AD4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458A26C" w14:textId="77777777" w:rsidR="00BD7122" w:rsidRPr="00101761" w:rsidRDefault="00BD7122" w:rsidP="00BD71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Основные этапы:</w:t>
      </w:r>
    </w:p>
    <w:p w14:paraId="175BE95F" w14:textId="77777777" w:rsidR="00BD7122" w:rsidRPr="00101761" w:rsidRDefault="00BD7122" w:rsidP="00BD712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Выбор темы и обоснование ее актуальности.</w:t>
      </w:r>
    </w:p>
    <w:p w14:paraId="3C1496B6" w14:textId="77777777" w:rsidR="00BD7122" w:rsidRPr="00101761" w:rsidRDefault="00BD7122" w:rsidP="00BD712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lastRenderedPageBreak/>
        <w:t>Постановка цели и задач исследования.</w:t>
      </w:r>
    </w:p>
    <w:p w14:paraId="7CE69C9B" w14:textId="77777777" w:rsidR="00BD7122" w:rsidRPr="00101761" w:rsidRDefault="00BD7122" w:rsidP="00BD712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Определение объекта и предмета исследования.</w:t>
      </w:r>
    </w:p>
    <w:p w14:paraId="3612D401" w14:textId="77777777" w:rsidR="00BD7122" w:rsidRPr="00101761" w:rsidRDefault="00BD7122" w:rsidP="00BD712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Выбор метода или разработка методики.</w:t>
      </w:r>
    </w:p>
    <w:p w14:paraId="0B5C0135" w14:textId="77777777" w:rsidR="00BD7122" w:rsidRPr="00101761" w:rsidRDefault="00BD7122" w:rsidP="00BD712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Проведение исследования.</w:t>
      </w:r>
    </w:p>
    <w:p w14:paraId="63A715BC" w14:textId="77777777" w:rsidR="00BD7122" w:rsidRPr="00592303" w:rsidRDefault="00BD7122" w:rsidP="00BD7122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Анализ результатов.</w:t>
      </w:r>
    </w:p>
    <w:p w14:paraId="1BF9B214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(ПК-4.3)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55316881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3830264" w14:textId="77777777" w:rsidR="00BD7122" w:rsidRPr="00592303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10.</w:t>
      </w:r>
      <w:r w:rsidRPr="00592303">
        <w:rPr>
          <w:rFonts w:ascii="Times New Roman" w:eastAsiaTheme="minorHAnsi" w:hAnsi="Times New Roman"/>
          <w:sz w:val="28"/>
          <w:szCs w:val="28"/>
          <w:lang w:eastAsia="en-US"/>
        </w:rPr>
        <w:t xml:space="preserve"> Что такое наука? Перечислите и объясните основные значения этого понятия.</w:t>
      </w:r>
    </w:p>
    <w:p w14:paraId="33FF94E4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EFFAB25" w14:textId="77777777" w:rsidR="00BD7122" w:rsidRPr="00592303" w:rsidRDefault="00BD7122" w:rsidP="00BD71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1558CBF" w14:textId="77777777" w:rsidR="00BD7122" w:rsidRPr="00592303" w:rsidRDefault="00BD7122" w:rsidP="00BD71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2303">
        <w:rPr>
          <w:rFonts w:ascii="Times New Roman" w:eastAsiaTheme="minorHAnsi" w:hAnsi="Times New Roman"/>
          <w:sz w:val="28"/>
          <w:szCs w:val="28"/>
          <w:lang w:eastAsia="en-US"/>
        </w:rPr>
        <w:t>Наука — это сфера человеческой деятельности, направленная на выработку и систематизацию новых знаний о природе, обществе, мышлении и познании окружающего мира. Также она является формой общественного сознания, представляющей собой систему взаимосвязей между научными организациями, членами научного сообщества, нормами и ценностями науки. Основные значения:</w:t>
      </w:r>
    </w:p>
    <w:p w14:paraId="2A056137" w14:textId="77777777" w:rsidR="00BD7122" w:rsidRPr="00592303" w:rsidRDefault="00BD7122" w:rsidP="00BD712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2303">
        <w:rPr>
          <w:rFonts w:ascii="Times New Roman" w:eastAsiaTheme="minorHAnsi" w:hAnsi="Times New Roman"/>
          <w:sz w:val="28"/>
          <w:szCs w:val="28"/>
          <w:lang w:eastAsia="en-US"/>
        </w:rPr>
        <w:t>Сфера деятельности, направленная на получение новых знаний.</w:t>
      </w:r>
    </w:p>
    <w:p w14:paraId="2B6F4F0D" w14:textId="77777777" w:rsidR="00BD7122" w:rsidRPr="00592303" w:rsidRDefault="00BD7122" w:rsidP="00BD712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2303">
        <w:rPr>
          <w:rFonts w:ascii="Times New Roman" w:eastAsiaTheme="minorHAnsi" w:hAnsi="Times New Roman"/>
          <w:sz w:val="28"/>
          <w:szCs w:val="28"/>
          <w:lang w:eastAsia="en-US"/>
        </w:rPr>
        <w:t>Результат такой деятельности — система полученных научных знаний.</w:t>
      </w:r>
    </w:p>
    <w:p w14:paraId="683877EB" w14:textId="77777777" w:rsidR="00BD7122" w:rsidRPr="00592303" w:rsidRDefault="00BD7122" w:rsidP="00BD712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2303">
        <w:rPr>
          <w:rFonts w:ascii="Times New Roman" w:eastAsiaTheme="minorHAnsi" w:hAnsi="Times New Roman"/>
          <w:sz w:val="28"/>
          <w:szCs w:val="28"/>
          <w:lang w:eastAsia="en-US"/>
        </w:rPr>
        <w:t>Одна из форм общественного сознания, отражающая действительность.</w:t>
      </w:r>
    </w:p>
    <w:p w14:paraId="595D562D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6CBFD416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63844BC" w14:textId="77777777" w:rsidR="00BD7122" w:rsidRPr="00592303" w:rsidRDefault="00BD7122" w:rsidP="00BD71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Какие основные задачи стоят перед научно-техническим творчеством?</w:t>
      </w:r>
    </w:p>
    <w:p w14:paraId="07B193C7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427EE49A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914C156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Основные задачи научно-технического творчества:</w:t>
      </w:r>
    </w:p>
    <w:p w14:paraId="4C49CE78" w14:textId="77777777" w:rsidR="00BD7122" w:rsidRPr="00592303" w:rsidRDefault="00BD7122" w:rsidP="00BD7122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Поиск новых решений для улучшения техники и технологий.</w:t>
      </w:r>
    </w:p>
    <w:p w14:paraId="46829D59" w14:textId="77777777" w:rsidR="00BD7122" w:rsidRPr="00592303" w:rsidRDefault="00BD7122" w:rsidP="00BD7122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Разработка инновационных подходов к решению проблем.</w:t>
      </w:r>
    </w:p>
    <w:p w14:paraId="1BDB2B50" w14:textId="77777777" w:rsidR="00BD7122" w:rsidRPr="00592303" w:rsidRDefault="00BD7122" w:rsidP="00BD7122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Создание принципиально новых устройств, методов или систем.</w:t>
      </w:r>
    </w:p>
    <w:p w14:paraId="42195695" w14:textId="77777777" w:rsidR="00BD7122" w:rsidRPr="00592303" w:rsidRDefault="00BD7122" w:rsidP="00BD7122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Удовлетворение практических потребностей человека через применение достижений науки.</w:t>
      </w:r>
    </w:p>
    <w:p w14:paraId="611B66A5" w14:textId="77777777" w:rsidR="00BD7122" w:rsidRPr="00592303" w:rsidRDefault="00BD7122" w:rsidP="00BD7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733DC3F2" w14:textId="77777777" w:rsidR="00BD7122" w:rsidRPr="00592303" w:rsidRDefault="00BD7122" w:rsidP="00BD7122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3930C5C" w14:textId="77777777" w:rsidR="00BD7122" w:rsidRPr="001A00DD" w:rsidRDefault="00BD7122" w:rsidP="00BD71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Pr="00592303">
        <w:rPr>
          <w:rFonts w:ascii="Times New Roman" w:eastAsiaTheme="minorHAnsi" w:hAnsi="Times New Roman"/>
          <w:sz w:val="28"/>
          <w:szCs w:val="28"/>
          <w:lang w:eastAsia="en-US"/>
        </w:rPr>
        <w:t>Какие элементы входят в оформление графиков в научной работе?</w:t>
      </w:r>
    </w:p>
    <w:p w14:paraId="5B4DD932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549240B5" w14:textId="77777777" w:rsidR="00BD7122" w:rsidRPr="00592303" w:rsidRDefault="00BD7122" w:rsidP="00BD7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9C94F07" w14:textId="77777777" w:rsidR="00BD7122" w:rsidRPr="00592303" w:rsidRDefault="00BD7122" w:rsidP="00BD71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Основные элементы графиков:</w:t>
      </w:r>
    </w:p>
    <w:p w14:paraId="0AE968E8" w14:textId="77777777" w:rsidR="00BD7122" w:rsidRPr="00592303" w:rsidRDefault="00BD7122" w:rsidP="00BD712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Заголовок над графиком.</w:t>
      </w:r>
    </w:p>
    <w:p w14:paraId="376A49F3" w14:textId="77777777" w:rsidR="00BD7122" w:rsidRPr="00592303" w:rsidRDefault="00BD7122" w:rsidP="00BD712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Подписи осей абсцисс и ординат.</w:t>
      </w:r>
    </w:p>
    <w:p w14:paraId="03A3B590" w14:textId="77777777" w:rsidR="00BD7122" w:rsidRPr="00592303" w:rsidRDefault="00BD7122" w:rsidP="00BD712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Числовые данные с масштабами и сетками.</w:t>
      </w:r>
    </w:p>
    <w:p w14:paraId="3A791753" w14:textId="77777777" w:rsidR="00BD7122" w:rsidRPr="00592303" w:rsidRDefault="00BD7122" w:rsidP="00BD712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Пояснения к кривым (цвет, форма).</w:t>
      </w:r>
    </w:p>
    <w:p w14:paraId="5280A5F7" w14:textId="77777777" w:rsidR="00BD7122" w:rsidRPr="00592303" w:rsidRDefault="00BD7122" w:rsidP="00BD712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lastRenderedPageBreak/>
        <w:t>Ссылка на график в тексте работы.</w:t>
      </w:r>
    </w:p>
    <w:p w14:paraId="2C6BD444" w14:textId="77777777" w:rsidR="00BD7122" w:rsidRPr="00592303" w:rsidRDefault="00BD7122" w:rsidP="00BD71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</w:t>
      </w:r>
      <w:r w:rsidRPr="00592303">
        <w:rPr>
          <w:rFonts w:ascii="Times New Roman" w:hAnsi="Times New Roman"/>
          <w:sz w:val="28"/>
          <w:szCs w:val="28"/>
        </w:rPr>
        <w:t>.</w:t>
      </w:r>
    </w:p>
    <w:p w14:paraId="2119B876" w14:textId="6D3327D2" w:rsidR="00D406F2" w:rsidRPr="00C61140" w:rsidRDefault="00D406F2" w:rsidP="00C61140">
      <w:pPr>
        <w:ind w:firstLine="709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sectPr w:rsidR="00D406F2" w:rsidRPr="00C61140" w:rsidSect="0014207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73C46" w14:textId="77777777" w:rsidR="00701186" w:rsidRDefault="00701186" w:rsidP="00DB7972">
      <w:pPr>
        <w:spacing w:after="0" w:line="240" w:lineRule="auto"/>
      </w:pPr>
      <w:r>
        <w:separator/>
      </w:r>
    </w:p>
  </w:endnote>
  <w:endnote w:type="continuationSeparator" w:id="0">
    <w:p w14:paraId="5A72329E" w14:textId="77777777" w:rsidR="00701186" w:rsidRDefault="00701186" w:rsidP="00DB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8694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373BCBD" w14:textId="0C904E7E" w:rsidR="00DB7972" w:rsidRPr="00DB7972" w:rsidRDefault="00DB7972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DB7972">
          <w:rPr>
            <w:rFonts w:ascii="Times New Roman" w:hAnsi="Times New Roman"/>
            <w:sz w:val="24"/>
            <w:szCs w:val="24"/>
          </w:rPr>
          <w:fldChar w:fldCharType="begin"/>
        </w:r>
        <w:r w:rsidRPr="00DB797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B7972">
          <w:rPr>
            <w:rFonts w:ascii="Times New Roman" w:hAnsi="Times New Roman"/>
            <w:sz w:val="24"/>
            <w:szCs w:val="24"/>
          </w:rPr>
          <w:fldChar w:fldCharType="separate"/>
        </w:r>
        <w:r w:rsidR="003974D4">
          <w:rPr>
            <w:rFonts w:ascii="Times New Roman" w:hAnsi="Times New Roman"/>
            <w:noProof/>
            <w:sz w:val="24"/>
            <w:szCs w:val="24"/>
          </w:rPr>
          <w:t>17</w:t>
        </w:r>
        <w:r w:rsidRPr="00DB797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C2493" w14:textId="77777777" w:rsidR="00701186" w:rsidRDefault="00701186" w:rsidP="00DB7972">
      <w:pPr>
        <w:spacing w:after="0" w:line="240" w:lineRule="auto"/>
      </w:pPr>
      <w:r>
        <w:separator/>
      </w:r>
    </w:p>
  </w:footnote>
  <w:footnote w:type="continuationSeparator" w:id="0">
    <w:p w14:paraId="5D11E98A" w14:textId="77777777" w:rsidR="00701186" w:rsidRDefault="00701186" w:rsidP="00DB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BB2"/>
    <w:multiLevelType w:val="multilevel"/>
    <w:tmpl w:val="EC8C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20E5"/>
    <w:multiLevelType w:val="multilevel"/>
    <w:tmpl w:val="6B44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E7DF0"/>
    <w:multiLevelType w:val="multilevel"/>
    <w:tmpl w:val="4A18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B2B18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3022C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00F84"/>
    <w:multiLevelType w:val="multilevel"/>
    <w:tmpl w:val="EF7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493ED7"/>
    <w:multiLevelType w:val="multilevel"/>
    <w:tmpl w:val="1DA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A035F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D13BD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050F7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D75FA"/>
    <w:multiLevelType w:val="multilevel"/>
    <w:tmpl w:val="933CCE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082B8D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A5A76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C22EA"/>
    <w:multiLevelType w:val="multilevel"/>
    <w:tmpl w:val="5C14E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DC16B4"/>
    <w:multiLevelType w:val="multilevel"/>
    <w:tmpl w:val="3EBA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00065F"/>
    <w:multiLevelType w:val="multilevel"/>
    <w:tmpl w:val="521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25080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BC1DF4"/>
    <w:multiLevelType w:val="multilevel"/>
    <w:tmpl w:val="0F36DC7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F118F8"/>
    <w:multiLevelType w:val="multilevel"/>
    <w:tmpl w:val="16C0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32592"/>
    <w:multiLevelType w:val="multilevel"/>
    <w:tmpl w:val="1A52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145F9B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620230"/>
    <w:multiLevelType w:val="multilevel"/>
    <w:tmpl w:val="3698BC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E0370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0F3F75"/>
    <w:multiLevelType w:val="multilevel"/>
    <w:tmpl w:val="658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8128E3"/>
    <w:multiLevelType w:val="multilevel"/>
    <w:tmpl w:val="9240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131704"/>
    <w:multiLevelType w:val="multilevel"/>
    <w:tmpl w:val="6C9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C61054"/>
    <w:multiLevelType w:val="multilevel"/>
    <w:tmpl w:val="0F36DC7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B90AC8"/>
    <w:multiLevelType w:val="multilevel"/>
    <w:tmpl w:val="967CA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E3303"/>
    <w:multiLevelType w:val="multilevel"/>
    <w:tmpl w:val="6E24CA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6F57DD"/>
    <w:multiLevelType w:val="multilevel"/>
    <w:tmpl w:val="F90E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BC72D8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6784E"/>
    <w:multiLevelType w:val="multilevel"/>
    <w:tmpl w:val="3E1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F51503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D4F36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1D2544"/>
    <w:multiLevelType w:val="multilevel"/>
    <w:tmpl w:val="A2A2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FC25DF"/>
    <w:multiLevelType w:val="multilevel"/>
    <w:tmpl w:val="3A4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1606F"/>
    <w:multiLevelType w:val="hybridMultilevel"/>
    <w:tmpl w:val="B23415A0"/>
    <w:lvl w:ilvl="0" w:tplc="48C042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8EC6C9D"/>
    <w:multiLevelType w:val="multilevel"/>
    <w:tmpl w:val="44D0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8545D0"/>
    <w:multiLevelType w:val="multilevel"/>
    <w:tmpl w:val="0F36DC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B44C3"/>
    <w:multiLevelType w:val="multilevel"/>
    <w:tmpl w:val="73086F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13B25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941094"/>
    <w:multiLevelType w:val="multilevel"/>
    <w:tmpl w:val="58AA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19"/>
  </w:num>
  <w:num w:numId="6">
    <w:abstractNumId w:val="1"/>
  </w:num>
  <w:num w:numId="7">
    <w:abstractNumId w:val="27"/>
  </w:num>
  <w:num w:numId="8">
    <w:abstractNumId w:val="6"/>
  </w:num>
  <w:num w:numId="9">
    <w:abstractNumId w:val="39"/>
  </w:num>
  <w:num w:numId="10">
    <w:abstractNumId w:val="8"/>
  </w:num>
  <w:num w:numId="11">
    <w:abstractNumId w:val="32"/>
  </w:num>
  <w:num w:numId="12">
    <w:abstractNumId w:val="31"/>
  </w:num>
  <w:num w:numId="13">
    <w:abstractNumId w:val="21"/>
  </w:num>
  <w:num w:numId="14">
    <w:abstractNumId w:val="35"/>
  </w:num>
  <w:num w:numId="15">
    <w:abstractNumId w:val="29"/>
  </w:num>
  <w:num w:numId="16">
    <w:abstractNumId w:val="23"/>
  </w:num>
  <w:num w:numId="17">
    <w:abstractNumId w:val="37"/>
  </w:num>
  <w:num w:numId="18">
    <w:abstractNumId w:val="14"/>
  </w:num>
  <w:num w:numId="19">
    <w:abstractNumId w:val="18"/>
  </w:num>
  <w:num w:numId="20">
    <w:abstractNumId w:val="2"/>
  </w:num>
  <w:num w:numId="21">
    <w:abstractNumId w:val="0"/>
  </w:num>
  <w:num w:numId="22">
    <w:abstractNumId w:val="41"/>
  </w:num>
  <w:num w:numId="23">
    <w:abstractNumId w:val="25"/>
  </w:num>
  <w:num w:numId="24">
    <w:abstractNumId w:val="36"/>
  </w:num>
  <w:num w:numId="25">
    <w:abstractNumId w:val="34"/>
  </w:num>
  <w:num w:numId="26">
    <w:abstractNumId w:val="28"/>
  </w:num>
  <w:num w:numId="27">
    <w:abstractNumId w:val="15"/>
  </w:num>
  <w:num w:numId="28">
    <w:abstractNumId w:val="10"/>
  </w:num>
  <w:num w:numId="29">
    <w:abstractNumId w:val="24"/>
  </w:num>
  <w:num w:numId="30">
    <w:abstractNumId w:val="38"/>
  </w:num>
  <w:num w:numId="31">
    <w:abstractNumId w:val="26"/>
  </w:num>
  <w:num w:numId="32">
    <w:abstractNumId w:val="17"/>
  </w:num>
  <w:num w:numId="33">
    <w:abstractNumId w:val="30"/>
  </w:num>
  <w:num w:numId="34">
    <w:abstractNumId w:val="16"/>
  </w:num>
  <w:num w:numId="35">
    <w:abstractNumId w:val="40"/>
  </w:num>
  <w:num w:numId="36">
    <w:abstractNumId w:val="22"/>
  </w:num>
  <w:num w:numId="37">
    <w:abstractNumId w:val="20"/>
  </w:num>
  <w:num w:numId="38">
    <w:abstractNumId w:val="12"/>
  </w:num>
  <w:num w:numId="39">
    <w:abstractNumId w:val="11"/>
  </w:num>
  <w:num w:numId="40">
    <w:abstractNumId w:val="4"/>
  </w:num>
  <w:num w:numId="41">
    <w:abstractNumId w:val="3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6C4F"/>
    <w:rsid w:val="00012DE2"/>
    <w:rsid w:val="00066A1E"/>
    <w:rsid w:val="00077DA0"/>
    <w:rsid w:val="00077ECF"/>
    <w:rsid w:val="000A0992"/>
    <w:rsid w:val="000A2069"/>
    <w:rsid w:val="000A6402"/>
    <w:rsid w:val="000A660C"/>
    <w:rsid w:val="000B7C7A"/>
    <w:rsid w:val="000C4B29"/>
    <w:rsid w:val="000D1390"/>
    <w:rsid w:val="000D6331"/>
    <w:rsid w:val="000F0D6C"/>
    <w:rsid w:val="00101761"/>
    <w:rsid w:val="00111BA6"/>
    <w:rsid w:val="0011286C"/>
    <w:rsid w:val="00127D8A"/>
    <w:rsid w:val="0014207E"/>
    <w:rsid w:val="00147783"/>
    <w:rsid w:val="00180DAB"/>
    <w:rsid w:val="00181E07"/>
    <w:rsid w:val="00197C66"/>
    <w:rsid w:val="001A00DD"/>
    <w:rsid w:val="001A1977"/>
    <w:rsid w:val="001B23A1"/>
    <w:rsid w:val="001B6283"/>
    <w:rsid w:val="001D2A2D"/>
    <w:rsid w:val="00203013"/>
    <w:rsid w:val="00222D96"/>
    <w:rsid w:val="0023611C"/>
    <w:rsid w:val="002468DD"/>
    <w:rsid w:val="002506F5"/>
    <w:rsid w:val="00252169"/>
    <w:rsid w:val="002534ED"/>
    <w:rsid w:val="00266CDA"/>
    <w:rsid w:val="00273232"/>
    <w:rsid w:val="00273DD2"/>
    <w:rsid w:val="00280AAD"/>
    <w:rsid w:val="00290404"/>
    <w:rsid w:val="002932BA"/>
    <w:rsid w:val="00295685"/>
    <w:rsid w:val="002A69A8"/>
    <w:rsid w:val="002A77F1"/>
    <w:rsid w:val="002C5E14"/>
    <w:rsid w:val="002D1F43"/>
    <w:rsid w:val="002D4823"/>
    <w:rsid w:val="002D6B54"/>
    <w:rsid w:val="002E399E"/>
    <w:rsid w:val="003073A8"/>
    <w:rsid w:val="00310224"/>
    <w:rsid w:val="00314DF2"/>
    <w:rsid w:val="00314FA9"/>
    <w:rsid w:val="00345F6F"/>
    <w:rsid w:val="003468AA"/>
    <w:rsid w:val="0038388B"/>
    <w:rsid w:val="00385EC5"/>
    <w:rsid w:val="00391EA0"/>
    <w:rsid w:val="003974D4"/>
    <w:rsid w:val="003A7210"/>
    <w:rsid w:val="003B5170"/>
    <w:rsid w:val="003B7E58"/>
    <w:rsid w:val="003C68C0"/>
    <w:rsid w:val="003D3DCC"/>
    <w:rsid w:val="003D6F98"/>
    <w:rsid w:val="003F026D"/>
    <w:rsid w:val="003F5BC1"/>
    <w:rsid w:val="004037B6"/>
    <w:rsid w:val="0040460C"/>
    <w:rsid w:val="00406667"/>
    <w:rsid w:val="00410037"/>
    <w:rsid w:val="004163B1"/>
    <w:rsid w:val="004242E9"/>
    <w:rsid w:val="004322FB"/>
    <w:rsid w:val="004457FD"/>
    <w:rsid w:val="00445B05"/>
    <w:rsid w:val="00445D42"/>
    <w:rsid w:val="00450F0A"/>
    <w:rsid w:val="00453A6B"/>
    <w:rsid w:val="00463F89"/>
    <w:rsid w:val="00474BEA"/>
    <w:rsid w:val="004769CC"/>
    <w:rsid w:val="004B3845"/>
    <w:rsid w:val="004C4842"/>
    <w:rsid w:val="004C6953"/>
    <w:rsid w:val="004E0214"/>
    <w:rsid w:val="004F7FE7"/>
    <w:rsid w:val="00502EF7"/>
    <w:rsid w:val="00504E3B"/>
    <w:rsid w:val="00506C0E"/>
    <w:rsid w:val="00506DED"/>
    <w:rsid w:val="00507FDB"/>
    <w:rsid w:val="0051344F"/>
    <w:rsid w:val="00514FEA"/>
    <w:rsid w:val="0052253F"/>
    <w:rsid w:val="00526458"/>
    <w:rsid w:val="005504E8"/>
    <w:rsid w:val="00552C5D"/>
    <w:rsid w:val="00557987"/>
    <w:rsid w:val="00592303"/>
    <w:rsid w:val="00593AA1"/>
    <w:rsid w:val="00594962"/>
    <w:rsid w:val="005A4552"/>
    <w:rsid w:val="005C0F43"/>
    <w:rsid w:val="005C3D5D"/>
    <w:rsid w:val="005C4575"/>
    <w:rsid w:val="005D265A"/>
    <w:rsid w:val="005E2A68"/>
    <w:rsid w:val="005E2E8E"/>
    <w:rsid w:val="005F0453"/>
    <w:rsid w:val="005F0DB4"/>
    <w:rsid w:val="00611703"/>
    <w:rsid w:val="006144B3"/>
    <w:rsid w:val="00665B2E"/>
    <w:rsid w:val="0067538A"/>
    <w:rsid w:val="0069677E"/>
    <w:rsid w:val="006A7BEE"/>
    <w:rsid w:val="006B5B7A"/>
    <w:rsid w:val="006B604B"/>
    <w:rsid w:val="006D2093"/>
    <w:rsid w:val="006D5A8A"/>
    <w:rsid w:val="006E2A75"/>
    <w:rsid w:val="006F575E"/>
    <w:rsid w:val="00701186"/>
    <w:rsid w:val="00713247"/>
    <w:rsid w:val="00731F19"/>
    <w:rsid w:val="00736B44"/>
    <w:rsid w:val="00740568"/>
    <w:rsid w:val="00747D97"/>
    <w:rsid w:val="0077506E"/>
    <w:rsid w:val="00785D86"/>
    <w:rsid w:val="00793179"/>
    <w:rsid w:val="00794EEA"/>
    <w:rsid w:val="007D6C15"/>
    <w:rsid w:val="007F5EEE"/>
    <w:rsid w:val="00800AC1"/>
    <w:rsid w:val="00800AFE"/>
    <w:rsid w:val="00803373"/>
    <w:rsid w:val="00806471"/>
    <w:rsid w:val="00837462"/>
    <w:rsid w:val="00840355"/>
    <w:rsid w:val="00841AC7"/>
    <w:rsid w:val="0084375A"/>
    <w:rsid w:val="008469CF"/>
    <w:rsid w:val="008538E1"/>
    <w:rsid w:val="008554FB"/>
    <w:rsid w:val="0085730C"/>
    <w:rsid w:val="00873BA1"/>
    <w:rsid w:val="00875CF7"/>
    <w:rsid w:val="0088785C"/>
    <w:rsid w:val="00891411"/>
    <w:rsid w:val="0089597F"/>
    <w:rsid w:val="008B1796"/>
    <w:rsid w:val="008B3B20"/>
    <w:rsid w:val="008B4A35"/>
    <w:rsid w:val="008D5AEE"/>
    <w:rsid w:val="008D7E2B"/>
    <w:rsid w:val="008E0898"/>
    <w:rsid w:val="008E44D5"/>
    <w:rsid w:val="008E6666"/>
    <w:rsid w:val="009214F7"/>
    <w:rsid w:val="0092622F"/>
    <w:rsid w:val="0094019E"/>
    <w:rsid w:val="00941421"/>
    <w:rsid w:val="009445F5"/>
    <w:rsid w:val="009515AE"/>
    <w:rsid w:val="0096364C"/>
    <w:rsid w:val="00966480"/>
    <w:rsid w:val="00966DE9"/>
    <w:rsid w:val="0097557E"/>
    <w:rsid w:val="00977E29"/>
    <w:rsid w:val="009801F2"/>
    <w:rsid w:val="009877E8"/>
    <w:rsid w:val="009942C5"/>
    <w:rsid w:val="009A3B79"/>
    <w:rsid w:val="009A7B80"/>
    <w:rsid w:val="009B7CD1"/>
    <w:rsid w:val="009D6F7B"/>
    <w:rsid w:val="009E23CC"/>
    <w:rsid w:val="00A011B4"/>
    <w:rsid w:val="00A02EAB"/>
    <w:rsid w:val="00A04A82"/>
    <w:rsid w:val="00A12108"/>
    <w:rsid w:val="00A13714"/>
    <w:rsid w:val="00A13C61"/>
    <w:rsid w:val="00A25D53"/>
    <w:rsid w:val="00A26380"/>
    <w:rsid w:val="00A473FF"/>
    <w:rsid w:val="00A51FAB"/>
    <w:rsid w:val="00A55B1F"/>
    <w:rsid w:val="00A7316D"/>
    <w:rsid w:val="00A7510F"/>
    <w:rsid w:val="00AA4715"/>
    <w:rsid w:val="00AC7A81"/>
    <w:rsid w:val="00AD3966"/>
    <w:rsid w:val="00AD5E8C"/>
    <w:rsid w:val="00AF67A9"/>
    <w:rsid w:val="00B26F04"/>
    <w:rsid w:val="00B34706"/>
    <w:rsid w:val="00B41325"/>
    <w:rsid w:val="00B5639B"/>
    <w:rsid w:val="00B62A62"/>
    <w:rsid w:val="00B85002"/>
    <w:rsid w:val="00B91BEB"/>
    <w:rsid w:val="00B93B7B"/>
    <w:rsid w:val="00BC0434"/>
    <w:rsid w:val="00BC348E"/>
    <w:rsid w:val="00BD15D3"/>
    <w:rsid w:val="00BD4CD0"/>
    <w:rsid w:val="00BD7122"/>
    <w:rsid w:val="00BE5D8B"/>
    <w:rsid w:val="00BF2306"/>
    <w:rsid w:val="00C077F9"/>
    <w:rsid w:val="00C17A96"/>
    <w:rsid w:val="00C328AB"/>
    <w:rsid w:val="00C37893"/>
    <w:rsid w:val="00C42263"/>
    <w:rsid w:val="00C52EE2"/>
    <w:rsid w:val="00C53510"/>
    <w:rsid w:val="00C57B46"/>
    <w:rsid w:val="00C61140"/>
    <w:rsid w:val="00C628BD"/>
    <w:rsid w:val="00C62F57"/>
    <w:rsid w:val="00C6708C"/>
    <w:rsid w:val="00C74485"/>
    <w:rsid w:val="00C811A0"/>
    <w:rsid w:val="00C83035"/>
    <w:rsid w:val="00C83210"/>
    <w:rsid w:val="00C9242E"/>
    <w:rsid w:val="00C94036"/>
    <w:rsid w:val="00CA2FC8"/>
    <w:rsid w:val="00CB18E6"/>
    <w:rsid w:val="00CD0756"/>
    <w:rsid w:val="00CD6C11"/>
    <w:rsid w:val="00D017D1"/>
    <w:rsid w:val="00D06821"/>
    <w:rsid w:val="00D100D5"/>
    <w:rsid w:val="00D241CC"/>
    <w:rsid w:val="00D24C70"/>
    <w:rsid w:val="00D406F2"/>
    <w:rsid w:val="00D515FC"/>
    <w:rsid w:val="00D5318A"/>
    <w:rsid w:val="00D72831"/>
    <w:rsid w:val="00D7472B"/>
    <w:rsid w:val="00D75E1D"/>
    <w:rsid w:val="00D86F7B"/>
    <w:rsid w:val="00DA3FD5"/>
    <w:rsid w:val="00DA4F99"/>
    <w:rsid w:val="00DB1FEB"/>
    <w:rsid w:val="00DB71EA"/>
    <w:rsid w:val="00DB7972"/>
    <w:rsid w:val="00DC046A"/>
    <w:rsid w:val="00DC5319"/>
    <w:rsid w:val="00DD05CB"/>
    <w:rsid w:val="00DD3884"/>
    <w:rsid w:val="00DD4BB6"/>
    <w:rsid w:val="00DE18ED"/>
    <w:rsid w:val="00DE4FDF"/>
    <w:rsid w:val="00DF24A1"/>
    <w:rsid w:val="00E01B6A"/>
    <w:rsid w:val="00E02AE8"/>
    <w:rsid w:val="00E02E66"/>
    <w:rsid w:val="00E30B5D"/>
    <w:rsid w:val="00E41FDF"/>
    <w:rsid w:val="00E4394B"/>
    <w:rsid w:val="00E5147C"/>
    <w:rsid w:val="00E5188C"/>
    <w:rsid w:val="00E54B76"/>
    <w:rsid w:val="00E72286"/>
    <w:rsid w:val="00E774DF"/>
    <w:rsid w:val="00E905D2"/>
    <w:rsid w:val="00EC2F7F"/>
    <w:rsid w:val="00EC7A7F"/>
    <w:rsid w:val="00ED3F75"/>
    <w:rsid w:val="00EF452D"/>
    <w:rsid w:val="00F17860"/>
    <w:rsid w:val="00F17CB1"/>
    <w:rsid w:val="00F209C5"/>
    <w:rsid w:val="00F32C7A"/>
    <w:rsid w:val="00F37149"/>
    <w:rsid w:val="00F4655D"/>
    <w:rsid w:val="00F53C7C"/>
    <w:rsid w:val="00F718A1"/>
    <w:rsid w:val="00F77F7E"/>
    <w:rsid w:val="00F81703"/>
    <w:rsid w:val="00F8759D"/>
    <w:rsid w:val="00FA7D8D"/>
    <w:rsid w:val="00FB56D7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chartTrackingRefBased/>
  <w15:docId w15:val="{813C317F-343D-42C7-A944-B372BB70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styleId="a3">
    <w:name w:val="Hyperlink"/>
    <w:basedOn w:val="a0"/>
    <w:uiPriority w:val="99"/>
    <w:unhideWhenUsed/>
    <w:rsid w:val="00F71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8A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A7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972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972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E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2025-03-23T13:33:00Z</dcterms:created>
  <dcterms:modified xsi:type="dcterms:W3CDTF">2025-04-08T04:17:00Z</dcterms:modified>
</cp:coreProperties>
</file>