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E224" w14:textId="2F3A6EFD" w:rsidR="00250711" w:rsidRPr="00B23075" w:rsidRDefault="00250711" w:rsidP="00250711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B23075">
        <w:t xml:space="preserve">«Экологическая оптимизация </w:t>
      </w:r>
      <w:proofErr w:type="spellStart"/>
      <w:r w:rsidRPr="00B23075">
        <w:t>техногенно</w:t>
      </w:r>
      <w:proofErr w:type="spellEnd"/>
      <w:r w:rsidRPr="00B23075">
        <w:t xml:space="preserve"> нарушенных ландшафтов»</w:t>
      </w:r>
    </w:p>
    <w:p w14:paraId="307F0638" w14:textId="77777777" w:rsidR="00250711" w:rsidRDefault="00250711" w:rsidP="00250711">
      <w:pPr>
        <w:pStyle w:val="a1"/>
        <w:jc w:val="center"/>
        <w:rPr>
          <w:b/>
          <w:bCs/>
          <w:szCs w:val="28"/>
        </w:rPr>
      </w:pPr>
    </w:p>
    <w:p w14:paraId="3B336B8F" w14:textId="412E05E3" w:rsidR="00874B3E" w:rsidRPr="00C64785" w:rsidRDefault="00874B3E" w:rsidP="004F1282">
      <w:pPr>
        <w:pStyle w:val="3"/>
        <w:jc w:val="left"/>
      </w:pPr>
      <w:r w:rsidRPr="00C64785">
        <w:t>Задания закрытого типа</w:t>
      </w:r>
    </w:p>
    <w:p w14:paraId="50E64351" w14:textId="15351B44" w:rsidR="00874B3E" w:rsidRPr="00C64785" w:rsidRDefault="00874B3E" w:rsidP="004F1282">
      <w:pPr>
        <w:pStyle w:val="4"/>
        <w:ind w:firstLine="0"/>
        <w:jc w:val="left"/>
      </w:pPr>
      <w:r w:rsidRPr="00C64785">
        <w:t>Задания закрытого типа на выбор правильного ответа</w:t>
      </w:r>
    </w:p>
    <w:p w14:paraId="3163C2B1" w14:textId="6F61E13E" w:rsidR="00B914B2" w:rsidRPr="00C64785" w:rsidRDefault="00041084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Выберите</w:t>
      </w:r>
      <w:r w:rsidR="00994596" w:rsidRPr="00C64785">
        <w:rPr>
          <w:rFonts w:cs="Times New Roman"/>
          <w:i/>
          <w:iCs/>
          <w:szCs w:val="28"/>
        </w:rPr>
        <w:t xml:space="preserve"> один правильный ответ</w:t>
      </w:r>
    </w:p>
    <w:p w14:paraId="190AE796" w14:textId="77777777" w:rsidR="0007775F" w:rsidRPr="00C64785" w:rsidRDefault="0007775F" w:rsidP="004F1282">
      <w:pPr>
        <w:rPr>
          <w:rFonts w:cs="Times New Roman"/>
          <w:i/>
          <w:iCs/>
          <w:szCs w:val="28"/>
        </w:rPr>
      </w:pPr>
    </w:p>
    <w:p w14:paraId="01B7D89B" w14:textId="23D89007" w:rsidR="00C066B0" w:rsidRPr="00C64785" w:rsidRDefault="00C066B0" w:rsidP="00C066B0">
      <w:pPr>
        <w:pStyle w:val="a9"/>
        <w:ind w:left="0" w:firstLine="0"/>
        <w:rPr>
          <w:szCs w:val="28"/>
        </w:rPr>
      </w:pPr>
      <w:r w:rsidRPr="00C64785">
        <w:rPr>
          <w:szCs w:val="28"/>
        </w:rPr>
        <w:t>1. Ландшафт – это:</w:t>
      </w:r>
    </w:p>
    <w:p w14:paraId="04FD66B0" w14:textId="572B35B6" w:rsidR="00C066B0" w:rsidRPr="00C64785" w:rsidRDefault="00C066B0" w:rsidP="00C066B0">
      <w:pPr>
        <w:ind w:firstLine="0"/>
        <w:rPr>
          <w:szCs w:val="28"/>
          <w:lang w:eastAsia="ru-RU"/>
        </w:rPr>
      </w:pPr>
      <w:r w:rsidRPr="00C64785">
        <w:rPr>
          <w:szCs w:val="28"/>
          <w:lang w:eastAsia="ru-RU"/>
        </w:rPr>
        <w:t xml:space="preserve">А) </w:t>
      </w:r>
      <w:r w:rsidRPr="00C64785">
        <w:rPr>
          <w:szCs w:val="28"/>
        </w:rPr>
        <w:t>система, включающая сообщество живых организмов и тесно связанную с ним совокупность абиотических факторов среды в пределах одной территории, связанные между собой круговоротом веществ и потоком энергии</w:t>
      </w:r>
    </w:p>
    <w:p w14:paraId="08592025" w14:textId="5DE28C3F" w:rsidR="00C066B0" w:rsidRPr="00C64785" w:rsidRDefault="00C066B0" w:rsidP="00C066B0">
      <w:pPr>
        <w:ind w:firstLine="0"/>
        <w:rPr>
          <w:szCs w:val="28"/>
        </w:rPr>
      </w:pPr>
      <w:r w:rsidRPr="00C64785">
        <w:rPr>
          <w:szCs w:val="28"/>
        </w:rPr>
        <w:t xml:space="preserve">Б) </w:t>
      </w:r>
      <w:r w:rsidRPr="00C64785">
        <w:rPr>
          <w:szCs w:val="28"/>
          <w:lang w:eastAsia="ru-RU"/>
        </w:rPr>
        <w:t>природный комплекс, сформированный сочетанием определённого геологического строения, рельефа, климата, почв, растительного и животного мира</w:t>
      </w:r>
      <w:r w:rsidRPr="00C64785">
        <w:rPr>
          <w:szCs w:val="28"/>
        </w:rPr>
        <w:t xml:space="preserve"> </w:t>
      </w:r>
    </w:p>
    <w:p w14:paraId="5E32EA5F" w14:textId="77777777" w:rsidR="00C066B0" w:rsidRPr="00C64785" w:rsidRDefault="00C066B0" w:rsidP="00C066B0">
      <w:pPr>
        <w:ind w:firstLine="0"/>
        <w:rPr>
          <w:szCs w:val="28"/>
        </w:rPr>
      </w:pPr>
      <w:r w:rsidRPr="00C64785">
        <w:rPr>
          <w:szCs w:val="28"/>
        </w:rPr>
        <w:t>В) совокупность взаимосвязанных компонентов географической оболочки, объединенных потоками вещества, энергии и информации</w:t>
      </w:r>
    </w:p>
    <w:p w14:paraId="62561F45" w14:textId="77777777" w:rsidR="00C066B0" w:rsidRPr="00C64785" w:rsidRDefault="00C066B0" w:rsidP="00C066B0">
      <w:pPr>
        <w:ind w:firstLine="0"/>
      </w:pPr>
      <w:r w:rsidRPr="00C64785">
        <w:rPr>
          <w:sz w:val="24"/>
        </w:rPr>
        <w:t xml:space="preserve">Г) </w:t>
      </w:r>
      <w:r w:rsidRPr="00C64785">
        <w:t>система взаимосвязанных компонентов природы на конкретной территории</w:t>
      </w:r>
    </w:p>
    <w:p w14:paraId="1CFA8E6F" w14:textId="727D8F1F" w:rsidR="00C066B0" w:rsidRPr="00C64785" w:rsidRDefault="00C066B0" w:rsidP="00C066B0">
      <w:pPr>
        <w:pStyle w:val="a9"/>
        <w:ind w:left="0" w:firstLine="0"/>
      </w:pPr>
      <w:r w:rsidRPr="00C64785">
        <w:t>Правильный ответ: Б</w:t>
      </w:r>
    </w:p>
    <w:p w14:paraId="36FDA9F0" w14:textId="7BCC85CB" w:rsidR="005B7BD8" w:rsidRPr="00C64785" w:rsidRDefault="005B7BD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937F0D" w:rsidRPr="00937F0D">
        <w:rPr>
          <w:szCs w:val="28"/>
        </w:rPr>
        <w:t xml:space="preserve">УК-2 </w:t>
      </w:r>
      <w:r w:rsidR="008B6120" w:rsidRPr="00937F0D">
        <w:rPr>
          <w:rFonts w:cs="Times New Roman"/>
          <w:szCs w:val="28"/>
        </w:rPr>
        <w:t>(</w:t>
      </w:r>
      <w:r w:rsidR="00937F0D" w:rsidRPr="00937F0D">
        <w:rPr>
          <w:rFonts w:cs="Times New Roman"/>
          <w:szCs w:val="28"/>
        </w:rPr>
        <w:t>У</w:t>
      </w:r>
      <w:r w:rsidR="008B6120" w:rsidRPr="00937F0D">
        <w:rPr>
          <w:rFonts w:cs="Times New Roman"/>
          <w:szCs w:val="28"/>
        </w:rPr>
        <w:t>К-</w:t>
      </w:r>
      <w:r w:rsidR="00937F0D" w:rsidRPr="00937F0D">
        <w:rPr>
          <w:rFonts w:cs="Times New Roman"/>
          <w:szCs w:val="28"/>
        </w:rPr>
        <w:t>2</w:t>
      </w:r>
      <w:r w:rsidR="008B6120" w:rsidRPr="00937F0D">
        <w:rPr>
          <w:rFonts w:cs="Times New Roman"/>
          <w:szCs w:val="28"/>
        </w:rPr>
        <w:t>.1)</w:t>
      </w:r>
    </w:p>
    <w:p w14:paraId="618866A2" w14:textId="77777777" w:rsidR="005B7BD8" w:rsidRPr="00C64785" w:rsidRDefault="005B7BD8" w:rsidP="004F1282">
      <w:pPr>
        <w:rPr>
          <w:rFonts w:cs="Times New Roman"/>
          <w:szCs w:val="28"/>
        </w:rPr>
      </w:pPr>
    </w:p>
    <w:p w14:paraId="52F9C80B" w14:textId="4B0A7848" w:rsidR="00210234" w:rsidRPr="00C64785" w:rsidRDefault="00A30BEC" w:rsidP="00210234">
      <w:pPr>
        <w:shd w:val="clear" w:color="auto" w:fill="FFFFFF"/>
        <w:tabs>
          <w:tab w:val="left" w:pos="426"/>
        </w:tabs>
        <w:ind w:firstLine="0"/>
        <w:rPr>
          <w:szCs w:val="28"/>
        </w:rPr>
      </w:pPr>
      <w:r w:rsidRPr="00C64785">
        <w:rPr>
          <w:rFonts w:cs="Times New Roman"/>
          <w:iCs/>
          <w:szCs w:val="28"/>
        </w:rPr>
        <w:t xml:space="preserve">2. </w:t>
      </w:r>
      <w:r w:rsidR="00514910" w:rsidRPr="00C64785">
        <w:rPr>
          <w:szCs w:val="28"/>
        </w:rPr>
        <w:t>Всестороннее улучшение свойств ландшафтов с целью оптимизации использования природных потенциалов земельных, водных, климатических и биологических ресурсов</w:t>
      </w:r>
      <w:r w:rsidR="00210234" w:rsidRPr="00C64785">
        <w:rPr>
          <w:szCs w:val="28"/>
        </w:rPr>
        <w:t xml:space="preserve">, </w:t>
      </w:r>
      <w:r w:rsidR="00514910" w:rsidRPr="00C64785">
        <w:rPr>
          <w:szCs w:val="28"/>
        </w:rPr>
        <w:t>называется</w:t>
      </w:r>
      <w:r w:rsidR="00210234" w:rsidRPr="00C64785">
        <w:rPr>
          <w:szCs w:val="28"/>
        </w:rPr>
        <w:t>:</w:t>
      </w:r>
    </w:p>
    <w:p w14:paraId="537C2D14" w14:textId="5FEB8CC3" w:rsidR="00210234" w:rsidRPr="00C64785" w:rsidRDefault="00210234" w:rsidP="00210234">
      <w:pPr>
        <w:ind w:firstLine="0"/>
        <w:rPr>
          <w:szCs w:val="28"/>
        </w:rPr>
      </w:pPr>
      <w:r w:rsidRPr="00C64785">
        <w:rPr>
          <w:szCs w:val="28"/>
        </w:rPr>
        <w:t xml:space="preserve">А) </w:t>
      </w:r>
      <w:proofErr w:type="spellStart"/>
      <w:r w:rsidR="00514910" w:rsidRPr="00C64785">
        <w:rPr>
          <w:szCs w:val="28"/>
        </w:rPr>
        <w:t>ремедиация</w:t>
      </w:r>
      <w:proofErr w:type="spellEnd"/>
      <w:r w:rsidR="00514910" w:rsidRPr="00C64785">
        <w:rPr>
          <w:szCs w:val="28"/>
        </w:rPr>
        <w:t xml:space="preserve"> ландшафтов</w:t>
      </w:r>
    </w:p>
    <w:p w14:paraId="5DDA455C" w14:textId="44B14B09" w:rsidR="00210234" w:rsidRPr="00C64785" w:rsidRDefault="00210234" w:rsidP="00210234">
      <w:pPr>
        <w:ind w:firstLine="0"/>
        <w:rPr>
          <w:szCs w:val="28"/>
        </w:rPr>
      </w:pPr>
      <w:r w:rsidRPr="00C64785">
        <w:rPr>
          <w:szCs w:val="28"/>
        </w:rPr>
        <w:t xml:space="preserve">Б) </w:t>
      </w:r>
      <w:r w:rsidR="00514910" w:rsidRPr="00C64785">
        <w:rPr>
          <w:szCs w:val="28"/>
        </w:rPr>
        <w:t>реабилитация ландшафтов</w:t>
      </w:r>
    </w:p>
    <w:p w14:paraId="19A3C63F" w14:textId="0C633402" w:rsidR="00210234" w:rsidRPr="00C64785" w:rsidRDefault="00210234" w:rsidP="00210234">
      <w:pPr>
        <w:ind w:firstLine="0"/>
        <w:rPr>
          <w:szCs w:val="28"/>
        </w:rPr>
      </w:pPr>
      <w:r w:rsidRPr="00C64785">
        <w:rPr>
          <w:szCs w:val="28"/>
        </w:rPr>
        <w:t xml:space="preserve">В) </w:t>
      </w:r>
      <w:r w:rsidR="00514910" w:rsidRPr="00C64785">
        <w:rPr>
          <w:szCs w:val="28"/>
        </w:rPr>
        <w:t>реанимация ландшафтов</w:t>
      </w:r>
    </w:p>
    <w:p w14:paraId="3AF920F9" w14:textId="028D80CD" w:rsidR="00210234" w:rsidRPr="00C64785" w:rsidRDefault="00210234" w:rsidP="00210234">
      <w:pPr>
        <w:ind w:firstLine="0"/>
        <w:rPr>
          <w:szCs w:val="28"/>
        </w:rPr>
      </w:pPr>
      <w:r w:rsidRPr="00C64785">
        <w:rPr>
          <w:szCs w:val="28"/>
        </w:rPr>
        <w:t xml:space="preserve">Г) </w:t>
      </w:r>
      <w:r w:rsidR="00514910" w:rsidRPr="00C64785">
        <w:rPr>
          <w:szCs w:val="28"/>
        </w:rPr>
        <w:t>мелиорация ландшафтов</w:t>
      </w:r>
    </w:p>
    <w:p w14:paraId="53C92C46" w14:textId="60B742C3" w:rsidR="005B7BD8" w:rsidRPr="00C64785" w:rsidRDefault="005B7BD8" w:rsidP="00F268B7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210234" w:rsidRPr="00C64785">
        <w:rPr>
          <w:rFonts w:cs="Times New Roman"/>
          <w:szCs w:val="28"/>
        </w:rPr>
        <w:t>Г</w:t>
      </w:r>
    </w:p>
    <w:p w14:paraId="29DF5455" w14:textId="63AB79B9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37F0D" w:rsidRPr="00937F0D">
        <w:rPr>
          <w:szCs w:val="28"/>
        </w:rPr>
        <w:t xml:space="preserve">УК-2 </w:t>
      </w:r>
      <w:r w:rsidR="00937F0D" w:rsidRPr="00937F0D">
        <w:rPr>
          <w:rFonts w:cs="Times New Roman"/>
          <w:szCs w:val="28"/>
        </w:rPr>
        <w:t>(УК-2.1)</w:t>
      </w:r>
    </w:p>
    <w:p w14:paraId="091849F5" w14:textId="77777777" w:rsidR="005B7BD8" w:rsidRPr="00C64785" w:rsidRDefault="005B7BD8" w:rsidP="004F1282">
      <w:pPr>
        <w:rPr>
          <w:rFonts w:cs="Times New Roman"/>
          <w:b/>
          <w:szCs w:val="28"/>
        </w:rPr>
      </w:pPr>
    </w:p>
    <w:p w14:paraId="219F2835" w14:textId="42BBBB6F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3. Земли, которые потеряли первоначальную хозяйственную ценность в связи с нарушением и являются источником негативного влияния на окружающую среду – это:</w:t>
      </w:r>
    </w:p>
    <w:p w14:paraId="71D64CF2" w14:textId="565C861D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 xml:space="preserve">А) </w:t>
      </w:r>
      <w:proofErr w:type="spellStart"/>
      <w:r w:rsidRPr="00C64785">
        <w:rPr>
          <w:bCs/>
          <w:szCs w:val="28"/>
        </w:rPr>
        <w:t>рекультивированные</w:t>
      </w:r>
      <w:proofErr w:type="spellEnd"/>
      <w:r w:rsidRPr="00C64785">
        <w:rPr>
          <w:bCs/>
          <w:szCs w:val="28"/>
        </w:rPr>
        <w:t xml:space="preserve"> земли</w:t>
      </w:r>
    </w:p>
    <w:p w14:paraId="4552DBFF" w14:textId="770763D5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Б) отвальные земли</w:t>
      </w:r>
    </w:p>
    <w:p w14:paraId="16CE97B0" w14:textId="5E55A1A5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В) нарушенные земли</w:t>
      </w:r>
    </w:p>
    <w:p w14:paraId="0E9DEA72" w14:textId="02CB0CEE" w:rsidR="00330E0D" w:rsidRPr="00C64785" w:rsidRDefault="00330E0D" w:rsidP="00330E0D">
      <w:pPr>
        <w:ind w:firstLine="0"/>
        <w:rPr>
          <w:bCs/>
          <w:szCs w:val="28"/>
        </w:rPr>
      </w:pPr>
      <w:r w:rsidRPr="00C64785">
        <w:rPr>
          <w:bCs/>
          <w:szCs w:val="28"/>
        </w:rPr>
        <w:t>Г) плодородные земли</w:t>
      </w:r>
    </w:p>
    <w:p w14:paraId="7AE92753" w14:textId="5B101720" w:rsidR="00890385" w:rsidRPr="00C64785" w:rsidRDefault="00890385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896AF9" w:rsidRPr="00C64785">
        <w:rPr>
          <w:rFonts w:cs="Times New Roman"/>
          <w:szCs w:val="28"/>
        </w:rPr>
        <w:t xml:space="preserve"> </w:t>
      </w:r>
      <w:r w:rsidR="00330E0D" w:rsidRPr="00C64785">
        <w:rPr>
          <w:rFonts w:cs="Times New Roman"/>
          <w:szCs w:val="28"/>
        </w:rPr>
        <w:t>В</w:t>
      </w:r>
    </w:p>
    <w:p w14:paraId="3B3CB191" w14:textId="22948381" w:rsidR="005B7BD8" w:rsidRPr="00C64785" w:rsidRDefault="00A844CB" w:rsidP="00937F0D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37F0D" w:rsidRPr="00937F0D">
        <w:rPr>
          <w:szCs w:val="28"/>
        </w:rPr>
        <w:t xml:space="preserve">УК-2 </w:t>
      </w:r>
      <w:r w:rsidR="00937F0D" w:rsidRPr="00937F0D">
        <w:rPr>
          <w:rFonts w:cs="Times New Roman"/>
          <w:szCs w:val="28"/>
        </w:rPr>
        <w:t>(УК-2.1)</w:t>
      </w:r>
    </w:p>
    <w:p w14:paraId="1D26BBCE" w14:textId="0EE4F638" w:rsidR="000D69AD" w:rsidRPr="00C64785" w:rsidRDefault="00826B0C" w:rsidP="000D69AD">
      <w:pPr>
        <w:ind w:firstLine="0"/>
        <w:rPr>
          <w:szCs w:val="28"/>
        </w:rPr>
      </w:pPr>
      <w:r w:rsidRPr="00C64785">
        <w:rPr>
          <w:rFonts w:cs="Times New Roman"/>
          <w:szCs w:val="28"/>
        </w:rPr>
        <w:t xml:space="preserve">4. </w:t>
      </w:r>
      <w:r w:rsidR="000D69AD" w:rsidRPr="00C64785">
        <w:rPr>
          <w:szCs w:val="28"/>
        </w:rPr>
        <w:t>Обследование и типизацию нарушенных земель проводят на:</w:t>
      </w:r>
    </w:p>
    <w:p w14:paraId="71FF873A" w14:textId="51BBC53A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А) биологическом этапе</w:t>
      </w:r>
    </w:p>
    <w:p w14:paraId="72F3C184" w14:textId="225E9A0A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 xml:space="preserve">Б) проектно-изыскательском этапе </w:t>
      </w:r>
    </w:p>
    <w:p w14:paraId="0C53D221" w14:textId="4AB03FD0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lastRenderedPageBreak/>
        <w:t>В) техническом этапе</w:t>
      </w:r>
    </w:p>
    <w:p w14:paraId="06B0E221" w14:textId="0874641B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Г) всех этапах рекультивации</w:t>
      </w:r>
    </w:p>
    <w:p w14:paraId="7AF27781" w14:textId="056A1002" w:rsidR="000C38B8" w:rsidRPr="00C64785" w:rsidRDefault="000C38B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0D69AD" w:rsidRPr="00C64785">
        <w:rPr>
          <w:rFonts w:cs="Times New Roman"/>
          <w:szCs w:val="28"/>
        </w:rPr>
        <w:t>Б</w:t>
      </w:r>
    </w:p>
    <w:p w14:paraId="2A62F58E" w14:textId="77777777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ПК-5 (ПК-5.1)</w:t>
      </w:r>
    </w:p>
    <w:p w14:paraId="320DD959" w14:textId="01832502" w:rsidR="00D03082" w:rsidRPr="00C64785" w:rsidRDefault="00D03082" w:rsidP="004F1282">
      <w:pPr>
        <w:pStyle w:val="a9"/>
        <w:ind w:left="0" w:firstLine="0"/>
        <w:rPr>
          <w:rFonts w:cs="Times New Roman"/>
          <w:b/>
          <w:szCs w:val="28"/>
        </w:rPr>
      </w:pPr>
    </w:p>
    <w:p w14:paraId="0FD60E7C" w14:textId="77777777" w:rsidR="000D69AD" w:rsidRPr="00C64785" w:rsidRDefault="000C38B8" w:rsidP="000D69AD">
      <w:pPr>
        <w:ind w:firstLine="0"/>
        <w:rPr>
          <w:szCs w:val="28"/>
        </w:rPr>
      </w:pPr>
      <w:r w:rsidRPr="00C64785">
        <w:rPr>
          <w:rFonts w:cs="Times New Roman"/>
          <w:szCs w:val="28"/>
        </w:rPr>
        <w:t xml:space="preserve">5. </w:t>
      </w:r>
      <w:r w:rsidR="000D69AD" w:rsidRPr="00C64785">
        <w:rPr>
          <w:szCs w:val="28"/>
        </w:rPr>
        <w:t>Перед началом работ, которые могут привести к нарушению почвенного покрова, необходимым требованием является:</w:t>
      </w:r>
    </w:p>
    <w:p w14:paraId="21F65F33" w14:textId="1E237A97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А) внесение органических и минеральных удобрений</w:t>
      </w:r>
    </w:p>
    <w:p w14:paraId="03AEEB31" w14:textId="2E2DCBD9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Б) нанесение плодородного слоя почвы</w:t>
      </w:r>
    </w:p>
    <w:p w14:paraId="68816B19" w14:textId="7728320A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 xml:space="preserve">В) снятие плодородного слоя почвы </w:t>
      </w:r>
    </w:p>
    <w:p w14:paraId="47F6960B" w14:textId="1B446078" w:rsidR="000D69AD" w:rsidRPr="00C64785" w:rsidRDefault="000D69AD" w:rsidP="000D69AD">
      <w:pPr>
        <w:ind w:firstLine="0"/>
        <w:rPr>
          <w:szCs w:val="28"/>
        </w:rPr>
      </w:pPr>
      <w:r w:rsidRPr="00C64785">
        <w:rPr>
          <w:szCs w:val="28"/>
        </w:rPr>
        <w:t>Г) орошение плодородного слоя почвы</w:t>
      </w:r>
    </w:p>
    <w:p w14:paraId="0457AA02" w14:textId="64073DE6" w:rsidR="000C38B8" w:rsidRPr="00C64785" w:rsidRDefault="000C38B8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0D69AD" w:rsidRPr="00C64785">
        <w:rPr>
          <w:rFonts w:cs="Times New Roman"/>
          <w:szCs w:val="28"/>
        </w:rPr>
        <w:t>В</w:t>
      </w:r>
    </w:p>
    <w:p w14:paraId="317319BC" w14:textId="77777777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ПК-5 (ПК-5.1)</w:t>
      </w:r>
    </w:p>
    <w:p w14:paraId="3149B887" w14:textId="7438F0ED" w:rsidR="00890385" w:rsidRPr="00C64785" w:rsidRDefault="00890385" w:rsidP="004F1282">
      <w:pPr>
        <w:ind w:firstLine="0"/>
        <w:rPr>
          <w:rFonts w:cs="Times New Roman"/>
          <w:i/>
          <w:iCs/>
          <w:szCs w:val="28"/>
        </w:rPr>
      </w:pPr>
    </w:p>
    <w:p w14:paraId="118CDC5E" w14:textId="77777777" w:rsidR="00C96650" w:rsidRPr="00C64785" w:rsidRDefault="008E3B18" w:rsidP="00C96650">
      <w:pPr>
        <w:ind w:firstLine="0"/>
        <w:rPr>
          <w:szCs w:val="28"/>
        </w:rPr>
      </w:pPr>
      <w:r w:rsidRPr="00C64785">
        <w:rPr>
          <w:rFonts w:cs="Times New Roman"/>
          <w:szCs w:val="28"/>
        </w:rPr>
        <w:t xml:space="preserve">6. </w:t>
      </w:r>
      <w:r w:rsidR="00C96650" w:rsidRPr="00C64785">
        <w:rPr>
          <w:szCs w:val="28"/>
        </w:rPr>
        <w:t>Комплекс работ по рекультивации земель включает в себя:</w:t>
      </w:r>
    </w:p>
    <w:p w14:paraId="63EEB3D3" w14:textId="040C78FE" w:rsidR="00C96650" w:rsidRPr="00C64785" w:rsidRDefault="00C96650" w:rsidP="00C96650">
      <w:pPr>
        <w:ind w:firstLine="0"/>
        <w:rPr>
          <w:szCs w:val="28"/>
        </w:rPr>
      </w:pPr>
      <w:r w:rsidRPr="00C64785">
        <w:rPr>
          <w:szCs w:val="28"/>
        </w:rPr>
        <w:t>А) три этапа</w:t>
      </w:r>
    </w:p>
    <w:p w14:paraId="57758FE6" w14:textId="6D8A6D21" w:rsidR="00C96650" w:rsidRPr="00C64785" w:rsidRDefault="00C96650" w:rsidP="00C96650">
      <w:pPr>
        <w:ind w:firstLine="0"/>
        <w:rPr>
          <w:szCs w:val="28"/>
        </w:rPr>
      </w:pPr>
      <w:r w:rsidRPr="00C64785">
        <w:rPr>
          <w:szCs w:val="28"/>
        </w:rPr>
        <w:t>Б) два этапа</w:t>
      </w:r>
    </w:p>
    <w:p w14:paraId="541E5A1F" w14:textId="6FB8A5F1" w:rsidR="00C96650" w:rsidRPr="00C64785" w:rsidRDefault="00C96650" w:rsidP="00C96650">
      <w:pPr>
        <w:ind w:firstLine="0"/>
        <w:rPr>
          <w:szCs w:val="28"/>
        </w:rPr>
      </w:pPr>
      <w:r w:rsidRPr="00C64785">
        <w:rPr>
          <w:szCs w:val="28"/>
        </w:rPr>
        <w:t>В) четыре этапа</w:t>
      </w:r>
    </w:p>
    <w:p w14:paraId="2B7442DC" w14:textId="08D1B27A" w:rsidR="00C96650" w:rsidRPr="00C64785" w:rsidRDefault="00C96650" w:rsidP="00C96650">
      <w:pPr>
        <w:ind w:firstLine="0"/>
        <w:rPr>
          <w:szCs w:val="28"/>
        </w:rPr>
      </w:pPr>
      <w:r w:rsidRPr="00C64785">
        <w:rPr>
          <w:szCs w:val="28"/>
        </w:rPr>
        <w:t>Г) один этап</w:t>
      </w:r>
    </w:p>
    <w:p w14:paraId="4B764E92" w14:textId="21434D69" w:rsidR="008E3B18" w:rsidRPr="00C64785" w:rsidRDefault="008E3B18" w:rsidP="0098214A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21017" w:rsidRPr="00C64785">
        <w:rPr>
          <w:rFonts w:cs="Times New Roman"/>
          <w:szCs w:val="28"/>
        </w:rPr>
        <w:t xml:space="preserve"> </w:t>
      </w:r>
      <w:r w:rsidR="00C96650" w:rsidRPr="00C64785">
        <w:rPr>
          <w:rFonts w:cs="Times New Roman"/>
          <w:szCs w:val="28"/>
        </w:rPr>
        <w:t>А</w:t>
      </w:r>
    </w:p>
    <w:p w14:paraId="14047400" w14:textId="358B7AA9" w:rsidR="00890385" w:rsidRDefault="00A844CB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37F0D" w:rsidRPr="00C64785">
        <w:rPr>
          <w:rFonts w:cs="Times New Roman"/>
          <w:szCs w:val="28"/>
        </w:rPr>
        <w:t>ПК-5 (ПК-5.1)</w:t>
      </w:r>
    </w:p>
    <w:p w14:paraId="42ED7053" w14:textId="77777777" w:rsidR="00937F0D" w:rsidRPr="00C64785" w:rsidRDefault="00937F0D" w:rsidP="004F1282">
      <w:pPr>
        <w:ind w:firstLine="0"/>
        <w:rPr>
          <w:rFonts w:cs="Times New Roman"/>
          <w:b/>
          <w:szCs w:val="28"/>
        </w:rPr>
      </w:pPr>
    </w:p>
    <w:p w14:paraId="79695756" w14:textId="2D372C2A" w:rsidR="00C20B0F" w:rsidRPr="00C64785" w:rsidRDefault="00890385" w:rsidP="00C20B0F">
      <w:pPr>
        <w:ind w:firstLine="0"/>
        <w:rPr>
          <w:bCs/>
          <w:szCs w:val="28"/>
        </w:rPr>
      </w:pPr>
      <w:r w:rsidRPr="00C64785">
        <w:rPr>
          <w:rFonts w:cs="Times New Roman"/>
          <w:bCs/>
          <w:szCs w:val="28"/>
        </w:rPr>
        <w:t xml:space="preserve">7. </w:t>
      </w:r>
      <w:r w:rsidR="00C20B0F" w:rsidRPr="00C64785">
        <w:rPr>
          <w:bCs/>
          <w:szCs w:val="28"/>
        </w:rPr>
        <w:t xml:space="preserve">В химической мелиорации нуждаются </w:t>
      </w:r>
      <w:r w:rsidR="00C20B0F" w:rsidRPr="00C64785">
        <w:rPr>
          <w:szCs w:val="28"/>
        </w:rPr>
        <w:t>земли</w:t>
      </w:r>
      <w:r w:rsidR="00C20B0F" w:rsidRPr="00C64785">
        <w:rPr>
          <w:bCs/>
          <w:szCs w:val="28"/>
        </w:rPr>
        <w:t>, которые имеют:</w:t>
      </w:r>
    </w:p>
    <w:p w14:paraId="594866D7" w14:textId="74651F32" w:rsidR="00C20B0F" w:rsidRPr="00C64785" w:rsidRDefault="00C20B0F" w:rsidP="00C20B0F">
      <w:pPr>
        <w:ind w:firstLine="0"/>
        <w:rPr>
          <w:bCs/>
          <w:szCs w:val="28"/>
        </w:rPr>
      </w:pPr>
      <w:r w:rsidRPr="00C64785">
        <w:rPr>
          <w:bCs/>
          <w:szCs w:val="28"/>
        </w:rPr>
        <w:t>А) р</w:t>
      </w:r>
      <w:r w:rsidRPr="00C64785">
        <w:rPr>
          <w:bCs/>
          <w:caps/>
          <w:szCs w:val="28"/>
        </w:rPr>
        <w:t>н</w:t>
      </w:r>
      <w:r w:rsidRPr="00C64785">
        <w:rPr>
          <w:bCs/>
          <w:szCs w:val="28"/>
        </w:rPr>
        <w:t xml:space="preserve"> 6,5</w:t>
      </w:r>
    </w:p>
    <w:p w14:paraId="499E35D3" w14:textId="4C93470C" w:rsidR="00C20B0F" w:rsidRPr="00C64785" w:rsidRDefault="00C20B0F" w:rsidP="00C20B0F">
      <w:pPr>
        <w:ind w:firstLine="0"/>
        <w:rPr>
          <w:bCs/>
          <w:szCs w:val="28"/>
        </w:rPr>
      </w:pPr>
      <w:r w:rsidRPr="00C64785">
        <w:rPr>
          <w:bCs/>
          <w:szCs w:val="28"/>
        </w:rPr>
        <w:t>Б) р</w:t>
      </w:r>
      <w:r w:rsidRPr="00C64785">
        <w:rPr>
          <w:bCs/>
          <w:caps/>
          <w:szCs w:val="28"/>
        </w:rPr>
        <w:t>н</w:t>
      </w:r>
      <w:r w:rsidRPr="00C64785">
        <w:rPr>
          <w:bCs/>
          <w:szCs w:val="28"/>
        </w:rPr>
        <w:t xml:space="preserve"> </w:t>
      </w:r>
      <w:proofErr w:type="gramStart"/>
      <w:r w:rsidRPr="00C64785">
        <w:rPr>
          <w:bCs/>
          <w:szCs w:val="28"/>
        </w:rPr>
        <w:t>&lt; 5</w:t>
      </w:r>
      <w:proofErr w:type="gramEnd"/>
      <w:r w:rsidRPr="00C64785">
        <w:rPr>
          <w:bCs/>
          <w:szCs w:val="28"/>
        </w:rPr>
        <w:t>,5</w:t>
      </w:r>
    </w:p>
    <w:p w14:paraId="5583B2D2" w14:textId="220354E3" w:rsidR="00C20B0F" w:rsidRPr="00C64785" w:rsidRDefault="00C20B0F" w:rsidP="00C20B0F">
      <w:pPr>
        <w:ind w:firstLine="0"/>
        <w:rPr>
          <w:bCs/>
          <w:szCs w:val="28"/>
        </w:rPr>
      </w:pPr>
      <w:r w:rsidRPr="00C64785">
        <w:rPr>
          <w:bCs/>
          <w:szCs w:val="28"/>
        </w:rPr>
        <w:t>В) р</w:t>
      </w:r>
      <w:r w:rsidRPr="00C64785">
        <w:rPr>
          <w:bCs/>
          <w:caps/>
          <w:szCs w:val="28"/>
        </w:rPr>
        <w:t>н</w:t>
      </w:r>
      <w:r w:rsidRPr="00C64785">
        <w:rPr>
          <w:bCs/>
          <w:szCs w:val="28"/>
        </w:rPr>
        <w:t xml:space="preserve"> </w:t>
      </w:r>
      <w:r w:rsidRPr="00C64785">
        <w:rPr>
          <w:bCs/>
          <w:szCs w:val="28"/>
        </w:rPr>
        <w:sym w:font="Symbol" w:char="F03E"/>
      </w:r>
      <w:r w:rsidRPr="00C64785">
        <w:rPr>
          <w:bCs/>
          <w:szCs w:val="28"/>
        </w:rPr>
        <w:t>7,0</w:t>
      </w:r>
    </w:p>
    <w:p w14:paraId="387013F5" w14:textId="591BFFF6" w:rsidR="00C20B0F" w:rsidRPr="00C64785" w:rsidRDefault="00C20B0F" w:rsidP="00C20B0F">
      <w:pPr>
        <w:ind w:firstLine="0"/>
        <w:rPr>
          <w:bCs/>
          <w:szCs w:val="28"/>
        </w:rPr>
      </w:pPr>
      <w:r w:rsidRPr="00C64785">
        <w:rPr>
          <w:bCs/>
          <w:szCs w:val="28"/>
        </w:rPr>
        <w:t>Г) р</w:t>
      </w:r>
      <w:r w:rsidRPr="00C64785">
        <w:rPr>
          <w:bCs/>
          <w:caps/>
          <w:szCs w:val="28"/>
        </w:rPr>
        <w:t>н</w:t>
      </w:r>
      <w:r w:rsidRPr="00C64785">
        <w:rPr>
          <w:bCs/>
          <w:szCs w:val="28"/>
        </w:rPr>
        <w:t xml:space="preserve"> </w:t>
      </w:r>
      <w:proofErr w:type="gramStart"/>
      <w:r w:rsidRPr="00C64785">
        <w:rPr>
          <w:bCs/>
          <w:szCs w:val="28"/>
        </w:rPr>
        <w:t xml:space="preserve">&lt; </w:t>
      </w:r>
      <w:r w:rsidR="00937F0D">
        <w:rPr>
          <w:bCs/>
          <w:szCs w:val="28"/>
        </w:rPr>
        <w:t>3</w:t>
      </w:r>
      <w:proofErr w:type="gramEnd"/>
      <w:r w:rsidRPr="00C64785">
        <w:rPr>
          <w:bCs/>
          <w:szCs w:val="28"/>
        </w:rPr>
        <w:t>,5</w:t>
      </w:r>
    </w:p>
    <w:p w14:paraId="2480F349" w14:textId="4460EB45" w:rsidR="0074707B" w:rsidRPr="00C64785" w:rsidRDefault="0074707B" w:rsidP="00C20B0F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C20B0F" w:rsidRPr="00C64785">
        <w:rPr>
          <w:rFonts w:cs="Times New Roman"/>
          <w:szCs w:val="28"/>
        </w:rPr>
        <w:t>Б</w:t>
      </w:r>
    </w:p>
    <w:p w14:paraId="08B65B46" w14:textId="2D168326" w:rsidR="00A844CB" w:rsidRPr="00C64785" w:rsidRDefault="00A844CB" w:rsidP="00A844C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ПК-6 (ПК-6.1)</w:t>
      </w:r>
    </w:p>
    <w:p w14:paraId="53B20785" w14:textId="6FD7546D" w:rsidR="008F0132" w:rsidRPr="00C64785" w:rsidRDefault="008F0132" w:rsidP="00A844CB">
      <w:pPr>
        <w:ind w:firstLine="0"/>
        <w:rPr>
          <w:rFonts w:cs="Times New Roman"/>
          <w:szCs w:val="28"/>
        </w:rPr>
      </w:pPr>
    </w:p>
    <w:p w14:paraId="4A692D25" w14:textId="16F8DFC0" w:rsidR="008F0132" w:rsidRPr="00C64785" w:rsidRDefault="008F0132" w:rsidP="008F013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rFonts w:cs="Times New Roman"/>
          <w:szCs w:val="28"/>
        </w:rPr>
        <w:t xml:space="preserve">8. </w:t>
      </w:r>
      <w:r w:rsidRPr="00C64785">
        <w:rPr>
          <w:szCs w:val="28"/>
        </w:rPr>
        <w:t>К наиболее значительным нарушениям естественных ландшафтов приводит:</w:t>
      </w:r>
    </w:p>
    <w:p w14:paraId="3FF5C300" w14:textId="77777777" w:rsidR="008F0132" w:rsidRPr="00C64785" w:rsidRDefault="008F0132" w:rsidP="008F0132">
      <w:pPr>
        <w:ind w:firstLine="0"/>
        <w:rPr>
          <w:szCs w:val="28"/>
        </w:rPr>
      </w:pPr>
      <w:r w:rsidRPr="00C64785">
        <w:rPr>
          <w:szCs w:val="28"/>
        </w:rPr>
        <w:t>А) добыча полезных ископаемых открытым образом</w:t>
      </w:r>
    </w:p>
    <w:p w14:paraId="5246B9AE" w14:textId="77777777" w:rsidR="008F0132" w:rsidRPr="00C64785" w:rsidRDefault="008F0132" w:rsidP="008F0132">
      <w:pPr>
        <w:ind w:firstLine="0"/>
        <w:rPr>
          <w:szCs w:val="28"/>
          <w:lang w:eastAsia="uk-UA"/>
        </w:rPr>
      </w:pPr>
      <w:r w:rsidRPr="00C64785">
        <w:rPr>
          <w:szCs w:val="28"/>
          <w:lang w:eastAsia="uk-UA"/>
        </w:rPr>
        <w:t>Б) добыча полезных ископаемых подземным образом</w:t>
      </w:r>
    </w:p>
    <w:p w14:paraId="7E4E2A83" w14:textId="77777777" w:rsidR="008F0132" w:rsidRPr="00C64785" w:rsidRDefault="008F0132" w:rsidP="008F0132">
      <w:pPr>
        <w:ind w:firstLine="0"/>
        <w:rPr>
          <w:szCs w:val="28"/>
          <w:lang w:eastAsia="uk-UA"/>
        </w:rPr>
      </w:pPr>
      <w:r w:rsidRPr="00C64785">
        <w:rPr>
          <w:szCs w:val="28"/>
          <w:lang w:eastAsia="uk-UA"/>
        </w:rPr>
        <w:t>В) геолого-разведывательные работы</w:t>
      </w:r>
    </w:p>
    <w:p w14:paraId="17C1EFC9" w14:textId="77777777" w:rsidR="008F0132" w:rsidRPr="00C64785" w:rsidRDefault="008F0132" w:rsidP="008F0132">
      <w:pPr>
        <w:ind w:firstLine="0"/>
        <w:rPr>
          <w:szCs w:val="28"/>
          <w:lang w:eastAsia="uk-UA"/>
        </w:rPr>
      </w:pPr>
      <w:r w:rsidRPr="00C64785">
        <w:rPr>
          <w:szCs w:val="28"/>
          <w:lang w:eastAsia="uk-UA"/>
        </w:rPr>
        <w:t>Г) переработка полезных ископаемых</w:t>
      </w:r>
    </w:p>
    <w:p w14:paraId="72D0A61C" w14:textId="22F67795" w:rsidR="008F0132" w:rsidRPr="00C64785" w:rsidRDefault="008F0132" w:rsidP="008F0132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 А</w:t>
      </w:r>
    </w:p>
    <w:p w14:paraId="49817309" w14:textId="29FAEC35" w:rsidR="008F0132" w:rsidRDefault="008F0132" w:rsidP="008F013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ПК-6 (ПК-6.1)</w:t>
      </w:r>
    </w:p>
    <w:p w14:paraId="1A446EBE" w14:textId="4E593F6C" w:rsidR="00937F0D" w:rsidRDefault="00937F0D" w:rsidP="008F0132">
      <w:pPr>
        <w:ind w:firstLine="0"/>
        <w:rPr>
          <w:rFonts w:cs="Times New Roman"/>
          <w:szCs w:val="28"/>
        </w:rPr>
      </w:pPr>
    </w:p>
    <w:p w14:paraId="50E2E840" w14:textId="769AD53E" w:rsidR="00937F0D" w:rsidRPr="00937F0D" w:rsidRDefault="00937F0D" w:rsidP="00937F0D">
      <w:pPr>
        <w:ind w:firstLine="0"/>
      </w:pPr>
      <w:r w:rsidRPr="00937F0D">
        <w:rPr>
          <w:rFonts w:cs="Times New Roman"/>
          <w:szCs w:val="28"/>
        </w:rPr>
        <w:t xml:space="preserve">9. </w:t>
      </w:r>
      <w:r w:rsidRPr="00937F0D">
        <w:t xml:space="preserve">Последовательно выполняемые комплексы работ по рекультивации земель называются: </w:t>
      </w:r>
    </w:p>
    <w:p w14:paraId="175215B0" w14:textId="53364FA3" w:rsidR="00937F0D" w:rsidRPr="00937F0D" w:rsidRDefault="00937F0D" w:rsidP="00937F0D">
      <w:pPr>
        <w:ind w:firstLine="0"/>
        <w:rPr>
          <w:szCs w:val="28"/>
        </w:rPr>
      </w:pPr>
      <w:r w:rsidRPr="00937F0D">
        <w:rPr>
          <w:szCs w:val="28"/>
        </w:rPr>
        <w:t>А) направления рекультивации</w:t>
      </w:r>
    </w:p>
    <w:p w14:paraId="4316B1F1" w14:textId="7924F58A" w:rsidR="00937F0D" w:rsidRPr="00937F0D" w:rsidRDefault="00937F0D" w:rsidP="00937F0D">
      <w:pPr>
        <w:ind w:firstLine="0"/>
        <w:rPr>
          <w:szCs w:val="28"/>
          <w:lang w:eastAsia="uk-UA"/>
        </w:rPr>
      </w:pPr>
      <w:r w:rsidRPr="00937F0D">
        <w:rPr>
          <w:szCs w:val="28"/>
          <w:lang w:eastAsia="uk-UA"/>
        </w:rPr>
        <w:t>Б) методы рекультивации</w:t>
      </w:r>
    </w:p>
    <w:p w14:paraId="58B53C72" w14:textId="2C18BE82" w:rsidR="00937F0D" w:rsidRPr="00937F0D" w:rsidRDefault="00937F0D" w:rsidP="00937F0D">
      <w:pPr>
        <w:ind w:firstLine="0"/>
        <w:rPr>
          <w:szCs w:val="28"/>
          <w:lang w:eastAsia="uk-UA"/>
        </w:rPr>
      </w:pPr>
      <w:r w:rsidRPr="00937F0D">
        <w:rPr>
          <w:szCs w:val="28"/>
          <w:lang w:eastAsia="uk-UA"/>
        </w:rPr>
        <w:t>В) этапы рекультивации</w:t>
      </w:r>
    </w:p>
    <w:p w14:paraId="3BDCCFB6" w14:textId="283A7B03" w:rsidR="00937F0D" w:rsidRPr="00937F0D" w:rsidRDefault="00937F0D" w:rsidP="00937F0D">
      <w:pPr>
        <w:ind w:firstLine="0"/>
        <w:rPr>
          <w:szCs w:val="28"/>
          <w:lang w:eastAsia="uk-UA"/>
        </w:rPr>
      </w:pPr>
      <w:r w:rsidRPr="00937F0D">
        <w:rPr>
          <w:szCs w:val="28"/>
          <w:lang w:eastAsia="uk-UA"/>
        </w:rPr>
        <w:t>Г) виды рекультивации</w:t>
      </w:r>
    </w:p>
    <w:p w14:paraId="21193AFB" w14:textId="6678DFDB" w:rsidR="00937F0D" w:rsidRPr="00937F0D" w:rsidRDefault="00937F0D" w:rsidP="00937F0D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937F0D">
        <w:rPr>
          <w:rFonts w:cs="Times New Roman"/>
          <w:szCs w:val="28"/>
        </w:rPr>
        <w:lastRenderedPageBreak/>
        <w:t>Правильный ответ: В</w:t>
      </w:r>
    </w:p>
    <w:p w14:paraId="5FF87C0F" w14:textId="395A7F01" w:rsidR="00937F0D" w:rsidRDefault="00937F0D" w:rsidP="00937F0D">
      <w:pPr>
        <w:ind w:firstLine="0"/>
        <w:rPr>
          <w:rFonts w:cs="Times New Roman"/>
          <w:szCs w:val="28"/>
        </w:rPr>
      </w:pPr>
      <w:r w:rsidRPr="00937F0D">
        <w:rPr>
          <w:rFonts w:cs="Times New Roman"/>
          <w:szCs w:val="28"/>
        </w:rPr>
        <w:t>Компетенции (индикаторы): ПК-6 (ПК-6.1)</w:t>
      </w:r>
    </w:p>
    <w:p w14:paraId="5FC71065" w14:textId="77777777" w:rsidR="00287A2F" w:rsidRPr="00937F0D" w:rsidRDefault="00287A2F" w:rsidP="00937F0D">
      <w:pPr>
        <w:ind w:firstLine="0"/>
        <w:rPr>
          <w:rFonts w:cs="Times New Roman"/>
          <w:szCs w:val="28"/>
        </w:rPr>
      </w:pPr>
    </w:p>
    <w:p w14:paraId="70B58BC8" w14:textId="1149243D" w:rsidR="0074707B" w:rsidRPr="00C64785" w:rsidRDefault="0074707B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Выберите все правильные варианты ответов</w:t>
      </w:r>
    </w:p>
    <w:p w14:paraId="3E000530" w14:textId="77777777" w:rsidR="00DD256A" w:rsidRPr="00C64785" w:rsidRDefault="00DD256A" w:rsidP="004F1282">
      <w:pPr>
        <w:ind w:firstLine="0"/>
        <w:rPr>
          <w:rFonts w:cs="Times New Roman"/>
          <w:i/>
          <w:iCs/>
          <w:szCs w:val="28"/>
        </w:rPr>
      </w:pPr>
    </w:p>
    <w:p w14:paraId="5D56150C" w14:textId="2C696245" w:rsidR="007C209B" w:rsidRPr="007C209B" w:rsidRDefault="007C209B" w:rsidP="007C209B">
      <w:pPr>
        <w:ind w:firstLine="0"/>
      </w:pPr>
      <w:r>
        <w:t xml:space="preserve">10. </w:t>
      </w:r>
      <w:r w:rsidRPr="007C209B">
        <w:t>По степени хозяйственной ценности антропогенные ландшафты делятся на:</w:t>
      </w:r>
    </w:p>
    <w:p w14:paraId="38611B64" w14:textId="00E79BC0" w:rsidR="007C209B" w:rsidRPr="007C209B" w:rsidRDefault="007C209B" w:rsidP="007C209B">
      <w:pPr>
        <w:ind w:firstLine="0"/>
      </w:pPr>
      <w:r>
        <w:t xml:space="preserve">А) </w:t>
      </w:r>
      <w:r w:rsidRPr="007C209B">
        <w:t>культурные</w:t>
      </w:r>
    </w:p>
    <w:p w14:paraId="3E850FC0" w14:textId="48339C6B" w:rsidR="007C209B" w:rsidRPr="007C209B" w:rsidRDefault="007C209B" w:rsidP="007C209B">
      <w:pPr>
        <w:ind w:firstLine="0"/>
      </w:pPr>
      <w:r>
        <w:t xml:space="preserve">Б) </w:t>
      </w:r>
      <w:r w:rsidRPr="007C209B">
        <w:t>техногенные</w:t>
      </w:r>
    </w:p>
    <w:p w14:paraId="334F47CC" w14:textId="2C83810F" w:rsidR="007C209B" w:rsidRPr="007C209B" w:rsidRDefault="007C209B" w:rsidP="007C209B">
      <w:pPr>
        <w:ind w:firstLine="0"/>
      </w:pPr>
      <w:r>
        <w:t xml:space="preserve">В) </w:t>
      </w:r>
      <w:proofErr w:type="spellStart"/>
      <w:r w:rsidRPr="007C209B">
        <w:t>акультурные</w:t>
      </w:r>
      <w:proofErr w:type="spellEnd"/>
    </w:p>
    <w:p w14:paraId="294E4934" w14:textId="2881C238" w:rsidR="007C209B" w:rsidRPr="007C209B" w:rsidRDefault="007C209B" w:rsidP="007C209B">
      <w:pPr>
        <w:ind w:firstLine="0"/>
      </w:pPr>
      <w:r>
        <w:t xml:space="preserve">Г) </w:t>
      </w:r>
      <w:r w:rsidRPr="007C209B">
        <w:t>нарушенные</w:t>
      </w:r>
    </w:p>
    <w:p w14:paraId="50EB6A91" w14:textId="736F79C6" w:rsidR="007C209B" w:rsidRPr="00C64785" w:rsidRDefault="007C209B" w:rsidP="007C209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</w:t>
      </w:r>
      <w:r>
        <w:rPr>
          <w:rFonts w:cs="Times New Roman"/>
          <w:szCs w:val="28"/>
        </w:rPr>
        <w:t>е</w:t>
      </w:r>
      <w:r w:rsidRPr="00C64785">
        <w:rPr>
          <w:rFonts w:cs="Times New Roman"/>
          <w:szCs w:val="28"/>
        </w:rPr>
        <w:t xml:space="preserve"> ответ</w:t>
      </w:r>
      <w:r>
        <w:rPr>
          <w:rFonts w:cs="Times New Roman"/>
          <w:szCs w:val="28"/>
        </w:rPr>
        <w:t>ы</w:t>
      </w:r>
      <w:r w:rsidRPr="00C6478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А, </w:t>
      </w:r>
      <w:r w:rsidRPr="00C64785">
        <w:rPr>
          <w:rFonts w:cs="Times New Roman"/>
          <w:szCs w:val="28"/>
        </w:rPr>
        <w:t>В</w:t>
      </w:r>
    </w:p>
    <w:p w14:paraId="72640C3F" w14:textId="77777777" w:rsidR="007C209B" w:rsidRPr="00C64785" w:rsidRDefault="007C209B" w:rsidP="007C209B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(УК-2.1)</w:t>
      </w:r>
    </w:p>
    <w:p w14:paraId="34D5A5B0" w14:textId="169FA8ED" w:rsidR="007C209B" w:rsidRDefault="007C209B" w:rsidP="000D69AD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693E58E3" w14:textId="77777777" w:rsidR="003E6709" w:rsidRDefault="007C209B" w:rsidP="000D69AD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</w:t>
      </w:r>
      <w:r w:rsidR="003E6709">
        <w:rPr>
          <w:rFonts w:cs="Times New Roman"/>
          <w:szCs w:val="28"/>
        </w:rPr>
        <w:t>Полезащитные лесные полосы могут быть:</w:t>
      </w:r>
    </w:p>
    <w:p w14:paraId="3E749BAE" w14:textId="70441940" w:rsidR="003E6709" w:rsidRPr="007C209B" w:rsidRDefault="003E6709" w:rsidP="003E6709">
      <w:pPr>
        <w:ind w:firstLine="0"/>
      </w:pPr>
      <w:r>
        <w:t>А) плотной конструкции</w:t>
      </w:r>
    </w:p>
    <w:p w14:paraId="1A85250D" w14:textId="45A4A6C2" w:rsidR="003E6709" w:rsidRPr="007C209B" w:rsidRDefault="003E6709" w:rsidP="003E6709">
      <w:pPr>
        <w:ind w:firstLine="0"/>
      </w:pPr>
      <w:r>
        <w:t>Б) прозрачной конструкции</w:t>
      </w:r>
    </w:p>
    <w:p w14:paraId="00EB181A" w14:textId="38F38891" w:rsidR="003E6709" w:rsidRPr="007C209B" w:rsidRDefault="003E6709" w:rsidP="003E6709">
      <w:pPr>
        <w:ind w:firstLine="0"/>
      </w:pPr>
      <w:r>
        <w:t>В) ажурной конструкции</w:t>
      </w:r>
    </w:p>
    <w:p w14:paraId="56084FA5" w14:textId="34AD6686" w:rsidR="003E6709" w:rsidRPr="007C209B" w:rsidRDefault="003E6709" w:rsidP="003E6709">
      <w:pPr>
        <w:ind w:firstLine="0"/>
      </w:pPr>
      <w:r>
        <w:t>Г) продуваемой конструкции</w:t>
      </w:r>
    </w:p>
    <w:p w14:paraId="17E4619C" w14:textId="585C8D3E" w:rsidR="003E6709" w:rsidRPr="00C64785" w:rsidRDefault="003E6709" w:rsidP="003E6709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</w:t>
      </w:r>
      <w:r>
        <w:rPr>
          <w:rFonts w:cs="Times New Roman"/>
          <w:szCs w:val="28"/>
        </w:rPr>
        <w:t>е</w:t>
      </w:r>
      <w:r w:rsidRPr="00C64785">
        <w:rPr>
          <w:rFonts w:cs="Times New Roman"/>
          <w:szCs w:val="28"/>
        </w:rPr>
        <w:t xml:space="preserve"> ответ</w:t>
      </w:r>
      <w:r>
        <w:rPr>
          <w:rFonts w:cs="Times New Roman"/>
          <w:szCs w:val="28"/>
        </w:rPr>
        <w:t>ы</w:t>
      </w:r>
      <w:r w:rsidRPr="00C6478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А, В, Г</w:t>
      </w:r>
    </w:p>
    <w:p w14:paraId="2F81557F" w14:textId="77777777" w:rsidR="003E6709" w:rsidRPr="00C64785" w:rsidRDefault="003E6709" w:rsidP="003E6709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(УК-2.1)</w:t>
      </w:r>
    </w:p>
    <w:p w14:paraId="3AE8A3AA" w14:textId="77777777" w:rsidR="007C209B" w:rsidRDefault="007C209B" w:rsidP="000D69AD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14:paraId="1274D896" w14:textId="7437C338" w:rsidR="000D69AD" w:rsidRPr="00C64785" w:rsidRDefault="00937F0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rFonts w:cs="Times New Roman"/>
          <w:szCs w:val="28"/>
        </w:rPr>
        <w:t>1</w:t>
      </w:r>
      <w:r w:rsidR="007C209B">
        <w:rPr>
          <w:rFonts w:cs="Times New Roman"/>
          <w:szCs w:val="28"/>
        </w:rPr>
        <w:t>2</w:t>
      </w:r>
      <w:r w:rsidR="0074707B" w:rsidRPr="00C64785">
        <w:rPr>
          <w:rFonts w:cs="Times New Roman"/>
          <w:szCs w:val="28"/>
        </w:rPr>
        <w:t xml:space="preserve">. </w:t>
      </w:r>
      <w:r w:rsidR="000D69AD" w:rsidRPr="00C64785">
        <w:rPr>
          <w:rFonts w:cs="Times New Roman"/>
          <w:szCs w:val="28"/>
        </w:rPr>
        <w:t>Направления б</w:t>
      </w:r>
      <w:r w:rsidR="000D69AD" w:rsidRPr="00C64785">
        <w:rPr>
          <w:iCs/>
          <w:szCs w:val="28"/>
        </w:rPr>
        <w:t>иологической рекультивации земель:</w:t>
      </w:r>
    </w:p>
    <w:p w14:paraId="27A59AF5" w14:textId="4B2DFFE9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А) сельскохозяйственн</w:t>
      </w:r>
      <w:r w:rsidR="009868EC">
        <w:rPr>
          <w:szCs w:val="28"/>
        </w:rPr>
        <w:t>ое</w:t>
      </w:r>
      <w:r w:rsidRPr="00C64785">
        <w:rPr>
          <w:szCs w:val="28"/>
        </w:rPr>
        <w:t xml:space="preserve"> </w:t>
      </w:r>
    </w:p>
    <w:p w14:paraId="17365FC8" w14:textId="0349DE8E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Б) водохозяйственн</w:t>
      </w:r>
      <w:r w:rsidR="009868EC">
        <w:rPr>
          <w:szCs w:val="28"/>
        </w:rPr>
        <w:t>ое</w:t>
      </w:r>
      <w:r w:rsidRPr="00C64785">
        <w:rPr>
          <w:szCs w:val="28"/>
        </w:rPr>
        <w:t xml:space="preserve"> </w:t>
      </w:r>
    </w:p>
    <w:p w14:paraId="1C0526AB" w14:textId="559C91F2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В) промышленн</w:t>
      </w:r>
      <w:r w:rsidR="009868EC">
        <w:rPr>
          <w:szCs w:val="28"/>
        </w:rPr>
        <w:t>ое</w:t>
      </w:r>
    </w:p>
    <w:p w14:paraId="0CA92BA4" w14:textId="5315D87C" w:rsidR="000D69AD" w:rsidRPr="00C64785" w:rsidRDefault="000D69AD" w:rsidP="000D69A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C64785">
        <w:rPr>
          <w:szCs w:val="28"/>
        </w:rPr>
        <w:t>Г) лесохозяйственн</w:t>
      </w:r>
      <w:r w:rsidR="009868EC">
        <w:rPr>
          <w:szCs w:val="28"/>
        </w:rPr>
        <w:t>ое</w:t>
      </w:r>
    </w:p>
    <w:p w14:paraId="529371CA" w14:textId="596B1AE3" w:rsidR="0074707B" w:rsidRPr="00C64785" w:rsidRDefault="0074707B" w:rsidP="000D69AD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Правильные ответы: А, </w:t>
      </w:r>
      <w:r w:rsidR="0036659D" w:rsidRPr="00C64785">
        <w:rPr>
          <w:rFonts w:cs="Times New Roman"/>
          <w:szCs w:val="28"/>
        </w:rPr>
        <w:t>Б</w:t>
      </w:r>
      <w:r w:rsidR="000D69AD" w:rsidRPr="00C64785">
        <w:rPr>
          <w:rFonts w:cs="Times New Roman"/>
          <w:szCs w:val="28"/>
        </w:rPr>
        <w:t>, Г</w:t>
      </w:r>
    </w:p>
    <w:p w14:paraId="23483EF9" w14:textId="0731E68D" w:rsidR="00210234" w:rsidRPr="00C64785" w:rsidRDefault="00210234" w:rsidP="0021023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</w:t>
      </w:r>
      <w:r w:rsidR="00926721">
        <w:rPr>
          <w:rFonts w:cs="Times New Roman"/>
          <w:szCs w:val="28"/>
        </w:rPr>
        <w:t>5</w:t>
      </w:r>
      <w:r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5</w:t>
      </w:r>
      <w:r w:rsidRPr="00C64785">
        <w:rPr>
          <w:rFonts w:cs="Times New Roman"/>
          <w:szCs w:val="28"/>
        </w:rPr>
        <w:t>.1)</w:t>
      </w:r>
    </w:p>
    <w:p w14:paraId="7FA35861" w14:textId="77777777" w:rsidR="009E0684" w:rsidRPr="00C64785" w:rsidRDefault="009E0684" w:rsidP="004F1282">
      <w:pPr>
        <w:ind w:firstLine="0"/>
        <w:jc w:val="left"/>
        <w:rPr>
          <w:rFonts w:cs="Times New Roman"/>
          <w:szCs w:val="28"/>
        </w:rPr>
      </w:pPr>
    </w:p>
    <w:p w14:paraId="137AF121" w14:textId="06A679CD" w:rsidR="008F0132" w:rsidRPr="00C64785" w:rsidRDefault="007B7010" w:rsidP="007B7010">
      <w:pPr>
        <w:ind w:left="5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1</w:t>
      </w:r>
      <w:r w:rsidR="007C209B">
        <w:rPr>
          <w:rFonts w:cs="Times New Roman"/>
          <w:szCs w:val="28"/>
        </w:rPr>
        <w:t>3</w:t>
      </w:r>
      <w:r w:rsidRPr="00C64785">
        <w:rPr>
          <w:rFonts w:cs="Times New Roman"/>
          <w:szCs w:val="28"/>
        </w:rPr>
        <w:t xml:space="preserve">. При </w:t>
      </w:r>
      <w:r w:rsidRPr="00C64785">
        <w:rPr>
          <w:lang w:eastAsia="uk-UA"/>
        </w:rPr>
        <w:t>добыче полезных ископаемых открытым способом происходят следующие изменения ландшафтов:</w:t>
      </w:r>
    </w:p>
    <w:p w14:paraId="51A4AFB4" w14:textId="57D53470" w:rsidR="00AF79E4" w:rsidRPr="00C64785" w:rsidRDefault="00226F7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r w:rsidR="007B7010" w:rsidRPr="00C64785">
        <w:rPr>
          <w:rFonts w:cs="Times New Roman"/>
          <w:szCs w:val="28"/>
        </w:rPr>
        <w:t xml:space="preserve">полное уничтожение </w:t>
      </w:r>
      <w:r w:rsidR="007B7010" w:rsidRPr="00C64785">
        <w:rPr>
          <w:lang w:eastAsia="uk-UA"/>
        </w:rPr>
        <w:t>растительности и почвенного покрова</w:t>
      </w:r>
    </w:p>
    <w:p w14:paraId="2812DBE3" w14:textId="0FC711AB" w:rsidR="00226F75" w:rsidRPr="00C64785" w:rsidRDefault="00226F7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Б) </w:t>
      </w:r>
      <w:r w:rsidR="007B7010" w:rsidRPr="00C64785">
        <w:rPr>
          <w:rFonts w:cs="Times New Roman"/>
          <w:szCs w:val="28"/>
        </w:rPr>
        <w:t>улучшение водного режима</w:t>
      </w:r>
    </w:p>
    <w:p w14:paraId="4CD029DA" w14:textId="3748C431" w:rsidR="00AF79E4" w:rsidRPr="00C64785" w:rsidRDefault="00226F7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7B7010" w:rsidRPr="00C64785">
        <w:rPr>
          <w:rFonts w:cs="Times New Roman"/>
          <w:szCs w:val="28"/>
        </w:rPr>
        <w:t>развитие техногенного рельефа</w:t>
      </w:r>
    </w:p>
    <w:p w14:paraId="35F57511" w14:textId="46E9F7CF" w:rsidR="00AF79E4" w:rsidRPr="00C64785" w:rsidRDefault="00226F7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Г) </w:t>
      </w:r>
      <w:r w:rsidR="007B7010" w:rsidRPr="00C64785">
        <w:rPr>
          <w:lang w:eastAsia="uk-UA"/>
        </w:rPr>
        <w:t>загрязнение прилегающих территорий</w:t>
      </w:r>
    </w:p>
    <w:p w14:paraId="2498DD80" w14:textId="0ED9CEAF" w:rsidR="00AF79E4" w:rsidRPr="00C64785" w:rsidRDefault="00226F7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Д) </w:t>
      </w:r>
      <w:r w:rsidR="007B7010" w:rsidRPr="00C64785">
        <w:rPr>
          <w:lang w:eastAsia="uk-UA"/>
        </w:rPr>
        <w:t>частичное уничтожение растительности и почвенного покрова</w:t>
      </w:r>
    </w:p>
    <w:p w14:paraId="5E4E269A" w14:textId="47430D59" w:rsidR="0074707B" w:rsidRPr="00C64785" w:rsidRDefault="0074707B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Правильные ответы: </w:t>
      </w:r>
      <w:r w:rsidR="007B7010" w:rsidRPr="00C64785">
        <w:rPr>
          <w:rFonts w:cs="Times New Roman"/>
          <w:szCs w:val="28"/>
        </w:rPr>
        <w:t xml:space="preserve">А, </w:t>
      </w:r>
      <w:r w:rsidRPr="00C64785">
        <w:rPr>
          <w:rFonts w:cs="Times New Roman"/>
          <w:szCs w:val="28"/>
        </w:rPr>
        <w:t>В</w:t>
      </w:r>
      <w:r w:rsidR="00EC36D0" w:rsidRPr="00C64785">
        <w:rPr>
          <w:rFonts w:cs="Times New Roman"/>
          <w:szCs w:val="28"/>
        </w:rPr>
        <w:t>, Г</w:t>
      </w:r>
    </w:p>
    <w:p w14:paraId="60A1B3E3" w14:textId="2DA5092C" w:rsidR="00210234" w:rsidRPr="00C64785" w:rsidRDefault="00210234" w:rsidP="0021023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</w:t>
      </w:r>
      <w:r w:rsidR="00926721">
        <w:rPr>
          <w:rFonts w:cs="Times New Roman"/>
          <w:szCs w:val="28"/>
        </w:rPr>
        <w:t>5</w:t>
      </w:r>
      <w:r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5</w:t>
      </w:r>
      <w:r w:rsidRPr="00C64785">
        <w:rPr>
          <w:rFonts w:cs="Times New Roman"/>
          <w:szCs w:val="28"/>
        </w:rPr>
        <w:t>.1)</w:t>
      </w:r>
    </w:p>
    <w:p w14:paraId="13946F88" w14:textId="367EF065" w:rsidR="008B6120" w:rsidRPr="00C64785" w:rsidRDefault="008B6120" w:rsidP="00F268B7">
      <w:pPr>
        <w:ind w:firstLine="0"/>
        <w:rPr>
          <w:rFonts w:cs="Times New Roman"/>
          <w:szCs w:val="28"/>
        </w:rPr>
      </w:pPr>
    </w:p>
    <w:p w14:paraId="06A6B67D" w14:textId="7C4365AB" w:rsidR="00226F75" w:rsidRPr="00C64785" w:rsidRDefault="00EC36D0" w:rsidP="004F1282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>1</w:t>
      </w:r>
      <w:r w:rsidR="007C209B">
        <w:rPr>
          <w:sz w:val="28"/>
          <w:szCs w:val="28"/>
        </w:rPr>
        <w:t>4</w:t>
      </w:r>
      <w:r w:rsidRPr="00C64785">
        <w:rPr>
          <w:sz w:val="28"/>
          <w:szCs w:val="28"/>
        </w:rPr>
        <w:t xml:space="preserve">. </w:t>
      </w:r>
      <w:r w:rsidR="00FB2FD5" w:rsidRPr="00C64785">
        <w:rPr>
          <w:sz w:val="28"/>
          <w:szCs w:val="28"/>
        </w:rPr>
        <w:t xml:space="preserve">Отрицательными формами рельефа, остающимися после открытых разработок </w:t>
      </w:r>
      <w:r w:rsidR="00FB2FD5" w:rsidRPr="00C64785">
        <w:rPr>
          <w:sz w:val="28"/>
          <w:szCs w:val="28"/>
          <w:lang w:eastAsia="uk-UA"/>
        </w:rPr>
        <w:t xml:space="preserve">полезных ископаемых, </w:t>
      </w:r>
      <w:r w:rsidR="00D559E2" w:rsidRPr="00C64785">
        <w:rPr>
          <w:sz w:val="28"/>
          <w:szCs w:val="28"/>
        </w:rPr>
        <w:t>являются:</w:t>
      </w:r>
    </w:p>
    <w:p w14:paraId="78A6AD87" w14:textId="79576E37" w:rsidR="00EC36D0" w:rsidRPr="00C64785" w:rsidRDefault="00EC36D0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r w:rsidR="00FB2FD5" w:rsidRPr="00C64785">
        <w:rPr>
          <w:rFonts w:cs="Times New Roman"/>
          <w:szCs w:val="28"/>
        </w:rPr>
        <w:t>отвалы</w:t>
      </w:r>
    </w:p>
    <w:p w14:paraId="2D5C0004" w14:textId="33E726F4" w:rsidR="00EC36D0" w:rsidRPr="00C64785" w:rsidRDefault="00EC36D0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Б) </w:t>
      </w:r>
      <w:r w:rsidR="00FB2FD5" w:rsidRPr="00C64785">
        <w:rPr>
          <w:rFonts w:cs="Times New Roman"/>
          <w:szCs w:val="28"/>
        </w:rPr>
        <w:t>карьеры</w:t>
      </w:r>
    </w:p>
    <w:p w14:paraId="3D79698D" w14:textId="202BDE2D" w:rsidR="00EC36D0" w:rsidRPr="00C64785" w:rsidRDefault="00EC36D0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FB2FD5" w:rsidRPr="00C64785">
        <w:rPr>
          <w:rFonts w:cs="Times New Roman"/>
          <w:szCs w:val="28"/>
        </w:rPr>
        <w:t>канавы</w:t>
      </w:r>
    </w:p>
    <w:p w14:paraId="75D326BA" w14:textId="301E4D3A" w:rsidR="00EC36D0" w:rsidRPr="00C64785" w:rsidRDefault="00EC36D0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lastRenderedPageBreak/>
        <w:t xml:space="preserve">Г) </w:t>
      </w:r>
      <w:r w:rsidR="00FB2FD5" w:rsidRPr="00C64785">
        <w:rPr>
          <w:rFonts w:cs="Times New Roman"/>
          <w:szCs w:val="28"/>
        </w:rPr>
        <w:t>траншеи</w:t>
      </w:r>
    </w:p>
    <w:p w14:paraId="675CEA09" w14:textId="6F6C48AF" w:rsidR="00C85EF2" w:rsidRPr="00C64785" w:rsidRDefault="00EC36D0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Д) </w:t>
      </w:r>
      <w:r w:rsidR="00FB2FD5" w:rsidRPr="00C64785">
        <w:rPr>
          <w:rFonts w:cs="Times New Roman"/>
          <w:szCs w:val="28"/>
        </w:rPr>
        <w:t>гребни</w:t>
      </w:r>
    </w:p>
    <w:p w14:paraId="49AF59C8" w14:textId="6D16032E" w:rsidR="00EC36D0" w:rsidRPr="00C64785" w:rsidRDefault="00EC36D0" w:rsidP="00F268B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Правильные ответы: Б, </w:t>
      </w:r>
      <w:r w:rsidR="00D559E2" w:rsidRPr="00C64785">
        <w:rPr>
          <w:rFonts w:cs="Times New Roman"/>
          <w:szCs w:val="28"/>
        </w:rPr>
        <w:t xml:space="preserve">В, </w:t>
      </w:r>
      <w:r w:rsidR="00FB2FD5" w:rsidRPr="00C64785">
        <w:rPr>
          <w:rFonts w:cs="Times New Roman"/>
          <w:szCs w:val="28"/>
        </w:rPr>
        <w:t>Г</w:t>
      </w:r>
    </w:p>
    <w:p w14:paraId="0A0BE3BA" w14:textId="165B166B" w:rsidR="00210234" w:rsidRPr="00C64785" w:rsidRDefault="00210234" w:rsidP="0021023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ПК-6 (ПК-6.1)</w:t>
      </w:r>
    </w:p>
    <w:p w14:paraId="3F77B7CD" w14:textId="6ED2FE66" w:rsidR="000A6D24" w:rsidRPr="00C64785" w:rsidRDefault="000A6D24" w:rsidP="00210234">
      <w:pPr>
        <w:ind w:firstLine="0"/>
        <w:rPr>
          <w:rFonts w:cs="Times New Roman"/>
          <w:szCs w:val="28"/>
        </w:rPr>
      </w:pPr>
    </w:p>
    <w:p w14:paraId="2AAAC758" w14:textId="634278F7" w:rsidR="000A6D24" w:rsidRPr="00C64785" w:rsidRDefault="000A6D24" w:rsidP="000A6D24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>1</w:t>
      </w:r>
      <w:r w:rsidR="007C209B">
        <w:rPr>
          <w:sz w:val="28"/>
          <w:szCs w:val="28"/>
        </w:rPr>
        <w:t>5</w:t>
      </w:r>
      <w:r w:rsidRPr="00C64785">
        <w:rPr>
          <w:sz w:val="28"/>
          <w:szCs w:val="28"/>
        </w:rPr>
        <w:t xml:space="preserve">. Положительными формами рельефа, остающимися после открытых разработок </w:t>
      </w:r>
      <w:r w:rsidRPr="00C64785">
        <w:rPr>
          <w:sz w:val="28"/>
          <w:szCs w:val="28"/>
          <w:lang w:eastAsia="uk-UA"/>
        </w:rPr>
        <w:t xml:space="preserve">полезных ископаемых, </w:t>
      </w:r>
      <w:r w:rsidRPr="00C64785">
        <w:rPr>
          <w:sz w:val="28"/>
          <w:szCs w:val="28"/>
        </w:rPr>
        <w:t>являются:</w:t>
      </w:r>
    </w:p>
    <w:p w14:paraId="74AE4AFD" w14:textId="77777777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А) отвалы</w:t>
      </w:r>
    </w:p>
    <w:p w14:paraId="5D7FCBD0" w14:textId="77777777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Б) карьеры</w:t>
      </w:r>
    </w:p>
    <w:p w14:paraId="0ABAC6CE" w14:textId="77777777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В) канавы</w:t>
      </w:r>
    </w:p>
    <w:p w14:paraId="3A6970F4" w14:textId="3F0F086A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Г) терриконы </w:t>
      </w:r>
    </w:p>
    <w:p w14:paraId="7A1F093E" w14:textId="3EC29BA8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Д) траншеи</w:t>
      </w:r>
    </w:p>
    <w:p w14:paraId="13B2901A" w14:textId="4326A1D1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Правильные ответы: А, Г</w:t>
      </w:r>
    </w:p>
    <w:p w14:paraId="444F0398" w14:textId="77777777" w:rsidR="000A6D24" w:rsidRPr="00C64785" w:rsidRDefault="000A6D24" w:rsidP="000A6D2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ПК-6 (ПК-6.1)</w:t>
      </w:r>
    </w:p>
    <w:p w14:paraId="67141DD4" w14:textId="3EC8B510" w:rsidR="00EC36D0" w:rsidRPr="00C64785" w:rsidRDefault="00EC36D0" w:rsidP="004F1282">
      <w:pPr>
        <w:pStyle w:val="a9"/>
        <w:ind w:left="0" w:firstLine="0"/>
        <w:rPr>
          <w:rFonts w:cs="Times New Roman"/>
          <w:szCs w:val="28"/>
        </w:rPr>
      </w:pPr>
    </w:p>
    <w:p w14:paraId="2CB15910" w14:textId="378D31BF" w:rsidR="00874B3E" w:rsidRPr="00C64785" w:rsidRDefault="00874B3E" w:rsidP="009868EC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закрытого типа на установление соответствия</w:t>
      </w:r>
    </w:p>
    <w:p w14:paraId="3EBA34EB" w14:textId="77777777" w:rsidR="00F268B7" w:rsidRPr="00C64785" w:rsidRDefault="00F268B7" w:rsidP="00F268B7"/>
    <w:p w14:paraId="19B03454" w14:textId="088CEE9F" w:rsidR="00F62F4E" w:rsidRPr="00C64785" w:rsidRDefault="00F62F4E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Установите правильное соответствие</w:t>
      </w:r>
    </w:p>
    <w:p w14:paraId="21AAF5AC" w14:textId="77777777" w:rsidR="00F268B7" w:rsidRPr="00C64785" w:rsidRDefault="00F268B7" w:rsidP="004F1282">
      <w:pPr>
        <w:ind w:firstLine="0"/>
        <w:rPr>
          <w:rFonts w:cs="Times New Roman"/>
          <w:i/>
          <w:iCs/>
          <w:szCs w:val="28"/>
        </w:rPr>
      </w:pPr>
    </w:p>
    <w:p w14:paraId="1F833FE7" w14:textId="2DAD0C5A" w:rsidR="00F62F4E" w:rsidRPr="00C64785" w:rsidRDefault="00F62F4E" w:rsidP="004F1282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Каждому элементу левого столбца соответствует только один элемент правого столбца</w:t>
      </w:r>
    </w:p>
    <w:p w14:paraId="4606682E" w14:textId="77777777" w:rsidR="00D8512E" w:rsidRDefault="00D8512E" w:rsidP="004F1282">
      <w:pPr>
        <w:ind w:firstLine="0"/>
        <w:rPr>
          <w:rFonts w:cs="Times New Roman"/>
          <w:i/>
          <w:iCs/>
          <w:szCs w:val="28"/>
        </w:rPr>
      </w:pPr>
    </w:p>
    <w:p w14:paraId="6B755384" w14:textId="1A33AA6A" w:rsidR="00D8512E" w:rsidRPr="00134E9C" w:rsidRDefault="00D8512E" w:rsidP="004F1282">
      <w:pPr>
        <w:ind w:firstLine="0"/>
        <w:rPr>
          <w:szCs w:val="28"/>
          <w:lang w:eastAsia="ru-RU"/>
        </w:rPr>
      </w:pPr>
      <w:r w:rsidRPr="00D8512E">
        <w:rPr>
          <w:rFonts w:cs="Times New Roman"/>
          <w:szCs w:val="28"/>
        </w:rPr>
        <w:t xml:space="preserve">1.  </w:t>
      </w:r>
      <w:r w:rsidRPr="00134E9C">
        <w:rPr>
          <w:rFonts w:cs="Times New Roman"/>
          <w:szCs w:val="28"/>
        </w:rPr>
        <w:t xml:space="preserve">Установите соответствие между </w:t>
      </w:r>
      <w:r w:rsidRPr="00134E9C">
        <w:rPr>
          <w:szCs w:val="28"/>
          <w:lang w:eastAsia="ru-RU"/>
        </w:rPr>
        <w:t>категорией озелененных территорий в городских ландшафтах и ее функциональным назначением: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D8512E" w:rsidRPr="00D8512E" w14:paraId="78710C05" w14:textId="77777777" w:rsidTr="00D8512E">
        <w:tc>
          <w:tcPr>
            <w:tcW w:w="3544" w:type="dxa"/>
          </w:tcPr>
          <w:p w14:paraId="3FEE99E4" w14:textId="4EBBC9B6" w:rsidR="00D8512E" w:rsidRPr="00D8512E" w:rsidRDefault="00D8512E" w:rsidP="00D8512E">
            <w:pPr>
              <w:ind w:firstLine="0"/>
              <w:rPr>
                <w:szCs w:val="28"/>
              </w:rPr>
            </w:pPr>
            <w:r w:rsidRPr="00D8512E">
              <w:rPr>
                <w:szCs w:val="28"/>
              </w:rPr>
              <w:t>1) общего пользования</w:t>
            </w:r>
          </w:p>
        </w:tc>
        <w:tc>
          <w:tcPr>
            <w:tcW w:w="6095" w:type="dxa"/>
          </w:tcPr>
          <w:p w14:paraId="3F92A92D" w14:textId="32375194" w:rsidR="00D8512E" w:rsidRPr="00D8512E" w:rsidRDefault="00D8512E" w:rsidP="00D8512E">
            <w:pPr>
              <w:pStyle w:val="a9"/>
              <w:ind w:left="0" w:firstLine="0"/>
              <w:jc w:val="left"/>
              <w:rPr>
                <w:szCs w:val="28"/>
              </w:rPr>
            </w:pPr>
            <w:r w:rsidRPr="00D8512E">
              <w:rPr>
                <w:szCs w:val="28"/>
              </w:rPr>
              <w:t>А) территории районов и микрорайонов, участки детских учреждений, школ, вузов, техникумов, культурно-просветительных учреждений, спортивных сооружений, учреждений здравоохранения, промышленных предприятий</w:t>
            </w:r>
          </w:p>
        </w:tc>
      </w:tr>
      <w:tr w:rsidR="00D8512E" w:rsidRPr="00D8512E" w14:paraId="71C5B5AF" w14:textId="77777777" w:rsidTr="00D8512E">
        <w:tc>
          <w:tcPr>
            <w:tcW w:w="3544" w:type="dxa"/>
          </w:tcPr>
          <w:p w14:paraId="23E71281" w14:textId="5A1B1EA9" w:rsidR="00D8512E" w:rsidRPr="00D8512E" w:rsidRDefault="00D8512E" w:rsidP="00D8512E">
            <w:pPr>
              <w:ind w:firstLine="0"/>
              <w:jc w:val="left"/>
              <w:rPr>
                <w:szCs w:val="28"/>
              </w:rPr>
            </w:pPr>
            <w:r w:rsidRPr="00D8512E">
              <w:rPr>
                <w:szCs w:val="28"/>
              </w:rPr>
              <w:t>2) ограниченного пользования</w:t>
            </w:r>
          </w:p>
        </w:tc>
        <w:tc>
          <w:tcPr>
            <w:tcW w:w="6095" w:type="dxa"/>
          </w:tcPr>
          <w:p w14:paraId="72BDADE9" w14:textId="56CD4F6A" w:rsidR="00D8512E" w:rsidRPr="00D8512E" w:rsidRDefault="00D8512E" w:rsidP="00D8512E">
            <w:pPr>
              <w:pStyle w:val="a9"/>
              <w:ind w:left="0" w:firstLine="0"/>
              <w:jc w:val="left"/>
              <w:rPr>
                <w:szCs w:val="28"/>
              </w:rPr>
            </w:pPr>
            <w:r w:rsidRPr="00D8512E">
              <w:rPr>
                <w:szCs w:val="28"/>
              </w:rPr>
              <w:t>Б) озеленённые территории, связанные с защитой жилых районов от неблагоприятных воздействий, защитные зоны между промышленными объектами и жилой территорией, участки магистралей и улиц; территории кладбищ; питомники</w:t>
            </w:r>
          </w:p>
        </w:tc>
      </w:tr>
      <w:tr w:rsidR="00D8512E" w:rsidRPr="00D8512E" w14:paraId="151F142C" w14:textId="77777777" w:rsidTr="00D8512E">
        <w:tc>
          <w:tcPr>
            <w:tcW w:w="3544" w:type="dxa"/>
          </w:tcPr>
          <w:p w14:paraId="48D7E619" w14:textId="31E36BFA" w:rsidR="00D8512E" w:rsidRPr="00D8512E" w:rsidRDefault="00D8512E" w:rsidP="00D8512E">
            <w:pPr>
              <w:ind w:firstLine="0"/>
              <w:rPr>
                <w:szCs w:val="28"/>
              </w:rPr>
            </w:pPr>
            <w:r w:rsidRPr="00D8512E">
              <w:rPr>
                <w:szCs w:val="28"/>
              </w:rPr>
              <w:t>3) специального назначения</w:t>
            </w:r>
          </w:p>
        </w:tc>
        <w:tc>
          <w:tcPr>
            <w:tcW w:w="6095" w:type="dxa"/>
          </w:tcPr>
          <w:p w14:paraId="1DA319BC" w14:textId="1D817B57" w:rsidR="00D8512E" w:rsidRPr="00D8512E" w:rsidRDefault="00D8512E" w:rsidP="00D8512E">
            <w:pPr>
              <w:pStyle w:val="a9"/>
              <w:ind w:left="0" w:firstLine="0"/>
              <w:jc w:val="left"/>
              <w:rPr>
                <w:szCs w:val="28"/>
              </w:rPr>
            </w:pPr>
            <w:r w:rsidRPr="00D8512E">
              <w:rPr>
                <w:szCs w:val="28"/>
              </w:rPr>
              <w:t>В) общегородские и районные парки, специализированные парки; городские сады и сады жилых районов, межквартальные сады, сады при группе жилых домов; скверы на площадях, в отступах застройки; бульвары вдоль улиц, пешеходных трасс, на набережных</w:t>
            </w:r>
          </w:p>
        </w:tc>
      </w:tr>
    </w:tbl>
    <w:p w14:paraId="2DD64A59" w14:textId="13015F44" w:rsidR="00D8512E" w:rsidRPr="00C64785" w:rsidRDefault="00D8512E" w:rsidP="00D8512E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1-В, 2-А, 3-Б</w:t>
      </w:r>
    </w:p>
    <w:p w14:paraId="0C2D92AE" w14:textId="77777777" w:rsidR="003A134A" w:rsidRPr="00C64785" w:rsidRDefault="00D8512E" w:rsidP="003A134A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3A134A" w:rsidRPr="00937F0D">
        <w:rPr>
          <w:szCs w:val="28"/>
        </w:rPr>
        <w:t xml:space="preserve">УК-2 </w:t>
      </w:r>
      <w:r w:rsidR="003A134A" w:rsidRPr="00937F0D">
        <w:rPr>
          <w:rFonts w:cs="Times New Roman"/>
          <w:szCs w:val="28"/>
        </w:rPr>
        <w:t>(УК-2.1)</w:t>
      </w:r>
    </w:p>
    <w:p w14:paraId="10EF13AC" w14:textId="5B49EC15" w:rsidR="00D8512E" w:rsidRDefault="00D8512E" w:rsidP="00D8512E">
      <w:pPr>
        <w:ind w:firstLine="0"/>
        <w:rPr>
          <w:rFonts w:cs="Times New Roman"/>
          <w:szCs w:val="28"/>
        </w:rPr>
      </w:pPr>
    </w:p>
    <w:p w14:paraId="111CE0F1" w14:textId="13F69FC9" w:rsidR="00CE1E86" w:rsidRPr="00D03082" w:rsidRDefault="003A134A" w:rsidP="00CE1E86">
      <w:pPr>
        <w:pStyle w:val="a9"/>
        <w:ind w:left="0" w:firstLine="0"/>
      </w:pPr>
      <w:r>
        <w:rPr>
          <w:rFonts w:cs="Times New Roman"/>
          <w:szCs w:val="28"/>
        </w:rPr>
        <w:lastRenderedPageBreak/>
        <w:t xml:space="preserve">2. </w:t>
      </w:r>
      <w:r w:rsidR="00CE1E86" w:rsidRPr="00C136FB">
        <w:t xml:space="preserve">Установите соответствие между </w:t>
      </w:r>
      <w:r w:rsidR="00CE1E86">
        <w:t>экологической ситуацией и ее определением: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CE1E86" w:rsidRPr="00D03082" w14:paraId="711BD255" w14:textId="77777777" w:rsidTr="00160AE4">
        <w:tc>
          <w:tcPr>
            <w:tcW w:w="4111" w:type="dxa"/>
          </w:tcPr>
          <w:p w14:paraId="1BEE2617" w14:textId="77777777" w:rsidR="00CE1E86" w:rsidRPr="00D03082" w:rsidRDefault="00CE1E86" w:rsidP="00CE1E86">
            <w:pPr>
              <w:pStyle w:val="a9"/>
              <w:numPr>
                <w:ilvl w:val="0"/>
                <w:numId w:val="9"/>
              </w:numPr>
            </w:pPr>
            <w:r w:rsidRPr="003D5647">
              <w:rPr>
                <w:color w:val="000000"/>
                <w:szCs w:val="28"/>
              </w:rPr>
              <w:t>экологический кризис</w:t>
            </w:r>
          </w:p>
        </w:tc>
        <w:tc>
          <w:tcPr>
            <w:tcW w:w="5528" w:type="dxa"/>
          </w:tcPr>
          <w:p w14:paraId="1A37FE19" w14:textId="77777777" w:rsidR="00CE1E86" w:rsidRPr="00671A01" w:rsidRDefault="00CE1E86" w:rsidP="00160AE4">
            <w:pPr>
              <w:ind w:firstLine="0"/>
            </w:pPr>
            <w:r w:rsidRPr="00671A01">
              <w:t>А) экстремальная ситуация, сопровождаемая глубокими необратимыми изменениями природной среды, разрушением природных экосистем, что приводит к ухудшению условий жизни и массовой гибели живых организмов</w:t>
            </w:r>
          </w:p>
        </w:tc>
      </w:tr>
      <w:tr w:rsidR="00CE1E86" w:rsidRPr="00D03082" w14:paraId="745613E2" w14:textId="77777777" w:rsidTr="00160AE4">
        <w:tc>
          <w:tcPr>
            <w:tcW w:w="4111" w:type="dxa"/>
          </w:tcPr>
          <w:p w14:paraId="5360EB22" w14:textId="77777777" w:rsidR="00CE1E86" w:rsidRPr="00D03082" w:rsidRDefault="00CE1E86" w:rsidP="00CE1E86">
            <w:pPr>
              <w:pStyle w:val="a9"/>
              <w:numPr>
                <w:ilvl w:val="0"/>
                <w:numId w:val="9"/>
              </w:numPr>
            </w:pPr>
            <w:r w:rsidRPr="003D5647">
              <w:rPr>
                <w:color w:val="000000"/>
                <w:szCs w:val="28"/>
              </w:rPr>
              <w:t>экологическая авария</w:t>
            </w:r>
          </w:p>
        </w:tc>
        <w:tc>
          <w:tcPr>
            <w:tcW w:w="5528" w:type="dxa"/>
          </w:tcPr>
          <w:p w14:paraId="482952B0" w14:textId="77777777" w:rsidR="00CE1E86" w:rsidRPr="00D03082" w:rsidRDefault="00CE1E86" w:rsidP="00160AE4">
            <w:pPr>
              <w:shd w:val="clear" w:color="auto" w:fill="FFFFFF"/>
              <w:ind w:firstLine="0"/>
            </w:pPr>
            <w:r w:rsidRPr="00D03082">
              <w:t xml:space="preserve">Б) </w:t>
            </w:r>
            <w:r w:rsidRPr="003E680C">
              <w:t>чрезвычайн</w:t>
            </w:r>
            <w:r>
              <w:t>ое</w:t>
            </w:r>
            <w:r w:rsidRPr="003E680C">
              <w:t xml:space="preserve"> событи</w:t>
            </w:r>
            <w:r>
              <w:t>е</w:t>
            </w:r>
            <w:r w:rsidRPr="003E680C">
              <w:t xml:space="preserve"> особо крупных масштабов, вызванные изменением состояния суши, атмосферы, гидросферы и биосферы и отрицательно повлиявшее на здоровье людей, среду обитания и экономику</w:t>
            </w:r>
          </w:p>
        </w:tc>
      </w:tr>
      <w:tr w:rsidR="00CE1E86" w:rsidRPr="00D03082" w14:paraId="04EE01F5" w14:textId="77777777" w:rsidTr="00160AE4">
        <w:tc>
          <w:tcPr>
            <w:tcW w:w="4111" w:type="dxa"/>
          </w:tcPr>
          <w:p w14:paraId="2545BF29" w14:textId="77777777" w:rsidR="00CE1E86" w:rsidRPr="00D03082" w:rsidRDefault="00CE1E86" w:rsidP="00CE1E86">
            <w:pPr>
              <w:pStyle w:val="a9"/>
              <w:numPr>
                <w:ilvl w:val="0"/>
                <w:numId w:val="9"/>
              </w:numPr>
            </w:pPr>
            <w:r w:rsidRPr="003D5647">
              <w:rPr>
                <w:color w:val="000000"/>
                <w:szCs w:val="28"/>
              </w:rPr>
              <w:t>экологическое бедствие</w:t>
            </w:r>
          </w:p>
        </w:tc>
        <w:tc>
          <w:tcPr>
            <w:tcW w:w="5528" w:type="dxa"/>
          </w:tcPr>
          <w:p w14:paraId="7FC35DAF" w14:textId="77777777" w:rsidR="00CE1E86" w:rsidRPr="00D03082" w:rsidRDefault="00CE1E86" w:rsidP="00160AE4">
            <w:pPr>
              <w:pStyle w:val="a9"/>
              <w:ind w:left="0" w:firstLine="0"/>
            </w:pPr>
            <w:r w:rsidRPr="00D03082">
              <w:t>В)</w:t>
            </w:r>
            <w:r>
              <w:t xml:space="preserve"> </w:t>
            </w:r>
            <w:r w:rsidRPr="003D5647">
              <w:rPr>
                <w:color w:val="000000"/>
                <w:szCs w:val="28"/>
              </w:rPr>
              <w:t>потенциально обратимая ситуация, которая возникает в естественных экосистемах в результате нарушения равновесия под воздействием стихийных естественных или антропогенных факторов</w:t>
            </w:r>
          </w:p>
        </w:tc>
      </w:tr>
      <w:tr w:rsidR="00CE1E86" w:rsidRPr="00D03082" w14:paraId="5ABC4F41" w14:textId="77777777" w:rsidTr="00160AE4">
        <w:tc>
          <w:tcPr>
            <w:tcW w:w="4111" w:type="dxa"/>
          </w:tcPr>
          <w:p w14:paraId="39CDBF63" w14:textId="77777777" w:rsidR="00CE1E86" w:rsidRPr="003D5647" w:rsidRDefault="00CE1E86" w:rsidP="00CE1E86">
            <w:pPr>
              <w:pStyle w:val="a9"/>
              <w:numPr>
                <w:ilvl w:val="0"/>
                <w:numId w:val="9"/>
              </w:numPr>
              <w:rPr>
                <w:color w:val="000000"/>
                <w:szCs w:val="28"/>
              </w:rPr>
            </w:pPr>
            <w:r w:rsidRPr="003D5647">
              <w:rPr>
                <w:color w:val="000000"/>
                <w:szCs w:val="28"/>
              </w:rPr>
              <w:t>экологическая катастрофа</w:t>
            </w:r>
          </w:p>
        </w:tc>
        <w:tc>
          <w:tcPr>
            <w:tcW w:w="5528" w:type="dxa"/>
          </w:tcPr>
          <w:p w14:paraId="25341953" w14:textId="77777777" w:rsidR="00CE1E86" w:rsidRPr="00D03082" w:rsidRDefault="00CE1E86" w:rsidP="00160AE4">
            <w:pPr>
              <w:pStyle w:val="a9"/>
              <w:ind w:left="0" w:firstLine="0"/>
            </w:pPr>
            <w:r>
              <w:t xml:space="preserve">Г) </w:t>
            </w:r>
            <w:r w:rsidRPr="003E680C">
              <w:t>производственная ситуация, не предусмотренная действующими технологическими регламентами и правилами и сопровождающаяся существенным увеличением воздействия на окружающую сред</w:t>
            </w:r>
            <w:r>
              <w:t>у</w:t>
            </w:r>
          </w:p>
        </w:tc>
      </w:tr>
    </w:tbl>
    <w:p w14:paraId="0539631C" w14:textId="68199FF6" w:rsidR="00CE1E86" w:rsidRPr="00D03082" w:rsidRDefault="00CE1E86" w:rsidP="00CE1E86">
      <w:pPr>
        <w:pStyle w:val="a9"/>
        <w:ind w:left="0" w:firstLine="0"/>
      </w:pPr>
      <w:r w:rsidRPr="00D03082">
        <w:t>Правильный ответ:</w:t>
      </w:r>
      <w:r>
        <w:t xml:space="preserve"> 1-В, 2-Г, 3-Б, 4-А</w:t>
      </w:r>
    </w:p>
    <w:p w14:paraId="17459C04" w14:textId="77777777" w:rsidR="00CE1E86" w:rsidRPr="00C64785" w:rsidRDefault="00CE1E86" w:rsidP="00CE1E86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(УК-2.1)</w:t>
      </w:r>
    </w:p>
    <w:p w14:paraId="3DF2D5EB" w14:textId="647EF4BB" w:rsidR="003A134A" w:rsidRDefault="003A134A" w:rsidP="00D8512E">
      <w:pPr>
        <w:ind w:firstLine="0"/>
        <w:rPr>
          <w:rFonts w:cs="Times New Roman"/>
          <w:szCs w:val="28"/>
        </w:rPr>
      </w:pPr>
    </w:p>
    <w:p w14:paraId="4C4853C9" w14:textId="77777777" w:rsidR="00CE1E86" w:rsidRPr="0006256A" w:rsidRDefault="00CE1E86" w:rsidP="00CE1E86">
      <w:pPr>
        <w:pStyle w:val="a9"/>
        <w:ind w:left="0" w:firstLine="0"/>
      </w:pPr>
      <w:r>
        <w:rPr>
          <w:rFonts w:cs="Times New Roman"/>
          <w:szCs w:val="28"/>
        </w:rPr>
        <w:t xml:space="preserve">3. </w:t>
      </w:r>
      <w:r w:rsidRPr="0006256A">
        <w:t>Установите соответствие между</w:t>
      </w:r>
      <w:r>
        <w:t xml:space="preserve"> видами </w:t>
      </w:r>
      <w:proofErr w:type="spellStart"/>
      <w:r>
        <w:t>техногенно</w:t>
      </w:r>
      <w:proofErr w:type="spellEnd"/>
      <w:r>
        <w:t xml:space="preserve"> </w:t>
      </w:r>
      <w:r w:rsidRPr="00A245AC">
        <w:rPr>
          <w:rFonts w:cs="Times New Roman"/>
          <w:szCs w:val="28"/>
        </w:rPr>
        <w:t>опасн</w:t>
      </w:r>
      <w:r>
        <w:rPr>
          <w:rFonts w:cs="Times New Roman"/>
          <w:szCs w:val="28"/>
        </w:rPr>
        <w:t>ых</w:t>
      </w:r>
      <w:r w:rsidRPr="00A245AC">
        <w:rPr>
          <w:rFonts w:cs="Times New Roman"/>
          <w:szCs w:val="28"/>
        </w:rPr>
        <w:t xml:space="preserve"> объект</w:t>
      </w:r>
      <w:r>
        <w:rPr>
          <w:rFonts w:cs="Times New Roman"/>
          <w:szCs w:val="28"/>
        </w:rPr>
        <w:t>ов и предприятиями, которые относятся к каждому виду</w:t>
      </w:r>
      <w:r w:rsidRPr="0006256A">
        <w:t>:</w:t>
      </w:r>
    </w:p>
    <w:tbl>
      <w:tblPr>
        <w:tblStyle w:val="af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E1E86" w:rsidRPr="00D03082" w14:paraId="1AA9414F" w14:textId="77777777" w:rsidTr="00160AE4">
        <w:tc>
          <w:tcPr>
            <w:tcW w:w="4111" w:type="dxa"/>
          </w:tcPr>
          <w:p w14:paraId="0DC3130D" w14:textId="77777777" w:rsidR="00CE1E86" w:rsidRPr="0006256A" w:rsidRDefault="00CE1E86" w:rsidP="00CE1E86">
            <w:pPr>
              <w:pStyle w:val="a9"/>
              <w:numPr>
                <w:ilvl w:val="0"/>
                <w:numId w:val="3"/>
              </w:numPr>
              <w:ind w:left="32" w:firstLine="142"/>
            </w:pPr>
            <w:proofErr w:type="spellStart"/>
            <w:r w:rsidRPr="00A245AC">
              <w:rPr>
                <w:szCs w:val="28"/>
              </w:rPr>
              <w:t>Радиационно</w:t>
            </w:r>
            <w:proofErr w:type="spellEnd"/>
            <w:r w:rsidRPr="00A245AC">
              <w:rPr>
                <w:szCs w:val="28"/>
              </w:rPr>
              <w:t xml:space="preserve">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0FBE82B6" w14:textId="77777777" w:rsidR="00CE1E86" w:rsidRPr="00D03082" w:rsidRDefault="00CE1E86" w:rsidP="00160AE4">
            <w:pPr>
              <w:pStyle w:val="a9"/>
              <w:ind w:left="0" w:firstLine="0"/>
            </w:pPr>
            <w:r w:rsidRPr="00D03082">
              <w:t xml:space="preserve">А) </w:t>
            </w:r>
            <w:r w:rsidRPr="00A245AC">
              <w:rPr>
                <w:szCs w:val="28"/>
              </w:rPr>
              <w:t>предприятия нефтяной, газовой, химической, металлургической, деревообрабатывающей промышленности</w:t>
            </w:r>
          </w:p>
        </w:tc>
      </w:tr>
      <w:tr w:rsidR="00CE1E86" w:rsidRPr="00D03082" w14:paraId="0D9F52AE" w14:textId="77777777" w:rsidTr="00160AE4">
        <w:tc>
          <w:tcPr>
            <w:tcW w:w="4111" w:type="dxa"/>
          </w:tcPr>
          <w:p w14:paraId="6A3B2839" w14:textId="77777777" w:rsidR="00CE1E86" w:rsidRPr="0006256A" w:rsidRDefault="00CE1E86" w:rsidP="00CE1E86">
            <w:pPr>
              <w:pStyle w:val="a9"/>
              <w:numPr>
                <w:ilvl w:val="0"/>
                <w:numId w:val="3"/>
              </w:numPr>
              <w:ind w:left="32" w:firstLine="142"/>
            </w:pPr>
            <w:proofErr w:type="spellStart"/>
            <w:r w:rsidRPr="00A245AC">
              <w:rPr>
                <w:szCs w:val="28"/>
              </w:rPr>
              <w:t>Пожаровзрывоопасны</w:t>
            </w:r>
            <w:r>
              <w:rPr>
                <w:szCs w:val="28"/>
              </w:rPr>
              <w:t>е</w:t>
            </w:r>
            <w:proofErr w:type="spellEnd"/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7A82F935" w14:textId="77777777" w:rsidR="00CE1E86" w:rsidRPr="00D03082" w:rsidRDefault="00CE1E86" w:rsidP="00160AE4">
            <w:pPr>
              <w:pStyle w:val="a9"/>
              <w:ind w:left="0" w:firstLine="0"/>
              <w:jc w:val="left"/>
            </w:pPr>
            <w:r w:rsidRPr="00D03082">
              <w:t xml:space="preserve">Б) </w:t>
            </w:r>
            <w:r w:rsidRPr="00A245AC">
              <w:rPr>
                <w:szCs w:val="28"/>
              </w:rPr>
              <w:t>предприятия химической промышленности</w:t>
            </w:r>
          </w:p>
        </w:tc>
      </w:tr>
      <w:tr w:rsidR="00CE1E86" w:rsidRPr="00D03082" w14:paraId="18585840" w14:textId="77777777" w:rsidTr="00160AE4">
        <w:tc>
          <w:tcPr>
            <w:tcW w:w="4111" w:type="dxa"/>
          </w:tcPr>
          <w:p w14:paraId="34338A65" w14:textId="77777777" w:rsidR="00CE1E86" w:rsidRPr="00550344" w:rsidRDefault="00CE1E86" w:rsidP="00CE1E86">
            <w:pPr>
              <w:pStyle w:val="a9"/>
              <w:numPr>
                <w:ilvl w:val="0"/>
                <w:numId w:val="3"/>
              </w:numPr>
              <w:ind w:left="32" w:firstLine="142"/>
            </w:pPr>
            <w:r w:rsidRPr="00A245AC">
              <w:rPr>
                <w:szCs w:val="28"/>
              </w:rPr>
              <w:t>Химически опасны</w:t>
            </w:r>
            <w:r>
              <w:rPr>
                <w:szCs w:val="28"/>
              </w:rPr>
              <w:t>е</w:t>
            </w:r>
            <w:r w:rsidRPr="00A245AC">
              <w:rPr>
                <w:szCs w:val="28"/>
              </w:rPr>
              <w:t xml:space="preserve"> объект</w:t>
            </w:r>
            <w:r>
              <w:rPr>
                <w:szCs w:val="28"/>
              </w:rPr>
              <w:t>ы</w:t>
            </w:r>
          </w:p>
        </w:tc>
        <w:tc>
          <w:tcPr>
            <w:tcW w:w="5387" w:type="dxa"/>
          </w:tcPr>
          <w:p w14:paraId="38510C79" w14:textId="77777777" w:rsidR="00CE1E86" w:rsidRPr="00550344" w:rsidRDefault="00CE1E86" w:rsidP="00160AE4">
            <w:pPr>
              <w:pStyle w:val="a9"/>
              <w:ind w:left="0" w:firstLine="0"/>
            </w:pPr>
            <w:r w:rsidRPr="00550344">
              <w:t xml:space="preserve">В) </w:t>
            </w:r>
            <w:r w:rsidRPr="00A245AC">
              <w:rPr>
                <w:szCs w:val="28"/>
              </w:rPr>
              <w:t>атомные электростанции, исследовательские ядерные установки и предприятия, использующие радиоактивные вещества</w:t>
            </w:r>
          </w:p>
        </w:tc>
      </w:tr>
    </w:tbl>
    <w:p w14:paraId="103E3E02" w14:textId="20A7B829" w:rsidR="00CE1E86" w:rsidRPr="00D03082" w:rsidRDefault="00CE1E86" w:rsidP="00CE1E86">
      <w:pPr>
        <w:pStyle w:val="a9"/>
        <w:ind w:left="0" w:firstLine="0"/>
      </w:pPr>
      <w:r w:rsidRPr="00D03082">
        <w:t>Правильный ответ:</w:t>
      </w:r>
      <w:r>
        <w:t xml:space="preserve"> 1-В, 2-А, 3-Б</w:t>
      </w:r>
    </w:p>
    <w:p w14:paraId="2AB1CD60" w14:textId="380B2BA4" w:rsidR="00CE1E86" w:rsidRPr="00C64785" w:rsidRDefault="00CE1E86" w:rsidP="00CE1E86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2</w:t>
      </w:r>
      <w:r w:rsidRPr="00937F0D">
        <w:rPr>
          <w:rFonts w:cs="Times New Roman"/>
          <w:szCs w:val="28"/>
        </w:rPr>
        <w:t>)</w:t>
      </w:r>
    </w:p>
    <w:p w14:paraId="757F9B5F" w14:textId="17DC177E" w:rsidR="00CE1E86" w:rsidRPr="00C64785" w:rsidRDefault="00CE1E86" w:rsidP="00D8512E">
      <w:pPr>
        <w:ind w:firstLine="0"/>
        <w:rPr>
          <w:rFonts w:cs="Times New Roman"/>
          <w:szCs w:val="28"/>
        </w:rPr>
      </w:pPr>
    </w:p>
    <w:p w14:paraId="389F3EB6" w14:textId="29EFBEE0" w:rsidR="00B914B2" w:rsidRPr="00C64785" w:rsidRDefault="002A4C3A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20CDF" w:rsidRPr="00C64785">
        <w:rPr>
          <w:rFonts w:cs="Times New Roman"/>
          <w:szCs w:val="28"/>
        </w:rPr>
        <w:t xml:space="preserve">. </w:t>
      </w:r>
      <w:r w:rsidR="00A470B1" w:rsidRPr="00C64785">
        <w:rPr>
          <w:rFonts w:cs="Times New Roman"/>
          <w:szCs w:val="28"/>
        </w:rPr>
        <w:t>Установите</w:t>
      </w:r>
      <w:r w:rsidR="00210234" w:rsidRPr="00C64785">
        <w:rPr>
          <w:rFonts w:cs="Times New Roman"/>
          <w:szCs w:val="28"/>
        </w:rPr>
        <w:t xml:space="preserve"> соответствие</w:t>
      </w:r>
      <w:r w:rsidR="00D055EB" w:rsidRPr="00C64785">
        <w:rPr>
          <w:rFonts w:cs="Times New Roman"/>
          <w:szCs w:val="28"/>
        </w:rPr>
        <w:t xml:space="preserve"> между</w:t>
      </w:r>
      <w:r w:rsidR="00210234" w:rsidRPr="00C64785">
        <w:rPr>
          <w:rFonts w:cs="Times New Roman"/>
          <w:szCs w:val="28"/>
        </w:rPr>
        <w:t xml:space="preserve"> </w:t>
      </w:r>
      <w:r w:rsidR="00D055EB" w:rsidRPr="00C64785">
        <w:t>классом</w:t>
      </w:r>
      <w:r w:rsidR="00D055EB" w:rsidRPr="00C64785">
        <w:rPr>
          <w:rFonts w:cs="Times New Roman"/>
          <w:szCs w:val="28"/>
        </w:rPr>
        <w:t xml:space="preserve"> </w:t>
      </w:r>
      <w:r w:rsidR="00210234" w:rsidRPr="00C64785">
        <w:rPr>
          <w:rFonts w:cs="Times New Roman"/>
          <w:szCs w:val="28"/>
        </w:rPr>
        <w:t>антропогенного ландшафта и его характеристик</w:t>
      </w:r>
      <w:r w:rsidR="00D055EB" w:rsidRPr="00C64785">
        <w:rPr>
          <w:rFonts w:cs="Times New Roman"/>
          <w:szCs w:val="28"/>
        </w:rPr>
        <w:t>ой</w:t>
      </w:r>
      <w:r w:rsidR="00A470B1" w:rsidRPr="00C64785">
        <w:rPr>
          <w:rFonts w:cs="Times New Roman"/>
          <w:szCs w:val="28"/>
        </w:rPr>
        <w:t>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1A4FED" w:rsidRPr="00C64785" w14:paraId="7852AB76" w14:textId="77777777" w:rsidTr="00330E0D">
        <w:tc>
          <w:tcPr>
            <w:tcW w:w="3544" w:type="dxa"/>
          </w:tcPr>
          <w:p w14:paraId="6B50EDD5" w14:textId="11DB334C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lastRenderedPageBreak/>
              <w:t xml:space="preserve">1) </w:t>
            </w:r>
            <w:r w:rsidR="00210234" w:rsidRPr="00C64785">
              <w:rPr>
                <w:szCs w:val="28"/>
              </w:rPr>
              <w:t>сельскохозяйственный ландшафт</w:t>
            </w:r>
          </w:p>
        </w:tc>
        <w:tc>
          <w:tcPr>
            <w:tcW w:w="6095" w:type="dxa"/>
          </w:tcPr>
          <w:p w14:paraId="1AC0FA65" w14:textId="599D3FE9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r w:rsidR="008F36C6" w:rsidRPr="00C64785">
              <w:rPr>
                <w:szCs w:val="28"/>
              </w:rPr>
              <w:t>возникает в процессе развития добывающих и обрабатывающих отраслей производства</w:t>
            </w:r>
          </w:p>
        </w:tc>
      </w:tr>
      <w:tr w:rsidR="001A4FED" w:rsidRPr="00C64785" w14:paraId="73C0A51A" w14:textId="77777777" w:rsidTr="00330E0D">
        <w:tc>
          <w:tcPr>
            <w:tcW w:w="3544" w:type="dxa"/>
          </w:tcPr>
          <w:p w14:paraId="1688C59B" w14:textId="716C7A74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2) </w:t>
            </w:r>
            <w:r w:rsidR="008F36C6" w:rsidRPr="00C64785">
              <w:rPr>
                <w:szCs w:val="28"/>
              </w:rPr>
              <w:t xml:space="preserve">техногенный ландшафт </w:t>
            </w:r>
          </w:p>
        </w:tc>
        <w:tc>
          <w:tcPr>
            <w:tcW w:w="6095" w:type="dxa"/>
          </w:tcPr>
          <w:p w14:paraId="181188FA" w14:textId="709D57B8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Б) </w:t>
            </w:r>
            <w:r w:rsidR="008F36C6" w:rsidRPr="00C64785">
              <w:rPr>
                <w:szCs w:val="28"/>
              </w:rPr>
              <w:t>возникает в процессе использования земель, растительный и почвенный покров которых претерпевает существенные изменения и в большей или меньшей степени находящийся под контролем человека</w:t>
            </w:r>
          </w:p>
        </w:tc>
      </w:tr>
      <w:tr w:rsidR="001A4FED" w:rsidRPr="00C64785" w14:paraId="6BB4F9D9" w14:textId="77777777" w:rsidTr="00330E0D">
        <w:tc>
          <w:tcPr>
            <w:tcW w:w="3544" w:type="dxa"/>
          </w:tcPr>
          <w:p w14:paraId="408ABED2" w14:textId="3156E43F" w:rsidR="00A470B1" w:rsidRPr="00C64785" w:rsidRDefault="00330E0D" w:rsidP="00330E0D">
            <w:pPr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3) </w:t>
            </w:r>
            <w:r w:rsidR="008F36C6" w:rsidRPr="00C64785">
              <w:rPr>
                <w:szCs w:val="28"/>
              </w:rPr>
              <w:t>селитебный ландшафт</w:t>
            </w:r>
          </w:p>
        </w:tc>
        <w:tc>
          <w:tcPr>
            <w:tcW w:w="6095" w:type="dxa"/>
          </w:tcPr>
          <w:p w14:paraId="25C7592E" w14:textId="4D4A8A9E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В)</w:t>
            </w:r>
            <w:r w:rsidR="00EE0ABC" w:rsidRPr="00C64785">
              <w:rPr>
                <w:szCs w:val="28"/>
              </w:rPr>
              <w:t xml:space="preserve"> </w:t>
            </w:r>
            <w:r w:rsidR="008F36C6" w:rsidRPr="00C64785">
              <w:rPr>
                <w:szCs w:val="28"/>
              </w:rPr>
              <w:t>связан с использованием и трансформацией земель в целях обеспечения коммуникации между людьми</w:t>
            </w:r>
          </w:p>
        </w:tc>
      </w:tr>
      <w:tr w:rsidR="001A4FED" w:rsidRPr="00C64785" w14:paraId="35F72FAD" w14:textId="77777777" w:rsidTr="00330E0D">
        <w:tc>
          <w:tcPr>
            <w:tcW w:w="3544" w:type="dxa"/>
          </w:tcPr>
          <w:p w14:paraId="18E1E642" w14:textId="39CCFD8C" w:rsidR="00A470B1" w:rsidRPr="00C64785" w:rsidRDefault="00330E0D" w:rsidP="00330E0D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="008F36C6" w:rsidRPr="00C64785">
              <w:rPr>
                <w:szCs w:val="28"/>
              </w:rPr>
              <w:t xml:space="preserve">линейно-дорожный ландшафт </w:t>
            </w:r>
          </w:p>
        </w:tc>
        <w:tc>
          <w:tcPr>
            <w:tcW w:w="6095" w:type="dxa"/>
          </w:tcPr>
          <w:p w14:paraId="2D4B1F29" w14:textId="298D001F" w:rsidR="00A470B1" w:rsidRPr="00C64785" w:rsidRDefault="00A470B1" w:rsidP="004F128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8F36C6" w:rsidRPr="00C64785">
              <w:rPr>
                <w:szCs w:val="28"/>
              </w:rPr>
              <w:t>возникает в результате поселениями человека, это ландшафт городов и сел с их постройками, улицами, дорогами, насаждениями</w:t>
            </w:r>
          </w:p>
        </w:tc>
      </w:tr>
    </w:tbl>
    <w:p w14:paraId="22B9EAC4" w14:textId="3FB4A68A" w:rsidR="00A470B1" w:rsidRPr="00C64785" w:rsidRDefault="00A470B1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1-</w:t>
      </w:r>
      <w:r w:rsidR="008F36C6" w:rsidRPr="00C64785">
        <w:rPr>
          <w:rFonts w:cs="Times New Roman"/>
          <w:szCs w:val="28"/>
        </w:rPr>
        <w:t>Б</w:t>
      </w:r>
      <w:r w:rsidR="0007775F" w:rsidRPr="00C64785">
        <w:rPr>
          <w:rFonts w:cs="Times New Roman"/>
          <w:szCs w:val="28"/>
        </w:rPr>
        <w:t>, 2-А, 3-</w:t>
      </w:r>
      <w:r w:rsidR="008F36C6" w:rsidRPr="00C64785">
        <w:rPr>
          <w:rFonts w:cs="Times New Roman"/>
          <w:szCs w:val="28"/>
        </w:rPr>
        <w:t>Г</w:t>
      </w:r>
      <w:r w:rsidR="0007775F" w:rsidRPr="00C64785">
        <w:rPr>
          <w:rFonts w:cs="Times New Roman"/>
          <w:szCs w:val="28"/>
        </w:rPr>
        <w:t>, 4-</w:t>
      </w:r>
      <w:r w:rsidR="008F36C6" w:rsidRPr="00C64785">
        <w:rPr>
          <w:rFonts w:cs="Times New Roman"/>
          <w:szCs w:val="28"/>
        </w:rPr>
        <w:t>В</w:t>
      </w:r>
    </w:p>
    <w:p w14:paraId="38D25E14" w14:textId="67BF19A4" w:rsidR="008B6120" w:rsidRPr="00C64785" w:rsidRDefault="00BF0935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8B6120" w:rsidRPr="00C64785">
        <w:rPr>
          <w:rFonts w:cs="Times New Roman"/>
          <w:szCs w:val="28"/>
        </w:rPr>
        <w:t>ПК-</w:t>
      </w:r>
      <w:r w:rsidR="008F36C6" w:rsidRPr="00C64785">
        <w:rPr>
          <w:rFonts w:cs="Times New Roman"/>
          <w:szCs w:val="28"/>
        </w:rPr>
        <w:t>5</w:t>
      </w:r>
      <w:r w:rsidR="008B6120" w:rsidRPr="00C64785">
        <w:rPr>
          <w:rFonts w:cs="Times New Roman"/>
          <w:szCs w:val="28"/>
        </w:rPr>
        <w:t xml:space="preserve"> (ПК-</w:t>
      </w:r>
      <w:r w:rsidR="008F36C6" w:rsidRPr="00C64785">
        <w:rPr>
          <w:rFonts w:cs="Times New Roman"/>
          <w:szCs w:val="28"/>
        </w:rPr>
        <w:t>5</w:t>
      </w:r>
      <w:r w:rsidR="008B6120" w:rsidRPr="00C64785">
        <w:rPr>
          <w:rFonts w:cs="Times New Roman"/>
          <w:szCs w:val="28"/>
        </w:rPr>
        <w:t>.1)</w:t>
      </w:r>
    </w:p>
    <w:p w14:paraId="2EBAEA9B" w14:textId="77777777" w:rsidR="008F0132" w:rsidRPr="00C64785" w:rsidRDefault="008F0132" w:rsidP="004F1282">
      <w:pPr>
        <w:pStyle w:val="a9"/>
        <w:ind w:left="0" w:firstLine="0"/>
        <w:rPr>
          <w:rFonts w:cs="Times New Roman"/>
          <w:szCs w:val="28"/>
        </w:rPr>
      </w:pPr>
    </w:p>
    <w:p w14:paraId="6C0608A7" w14:textId="084E5698" w:rsidR="00F43CD8" w:rsidRPr="00C64785" w:rsidRDefault="002A4C3A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D20CDF" w:rsidRPr="00C64785">
        <w:rPr>
          <w:rFonts w:cs="Times New Roman"/>
          <w:szCs w:val="28"/>
        </w:rPr>
        <w:t xml:space="preserve">. </w:t>
      </w:r>
      <w:r w:rsidR="00F43CD8" w:rsidRPr="00C64785">
        <w:rPr>
          <w:rFonts w:cs="Times New Roman"/>
          <w:szCs w:val="28"/>
        </w:rPr>
        <w:t xml:space="preserve">Установите </w:t>
      </w:r>
      <w:r w:rsidR="0006256A" w:rsidRPr="00C64785">
        <w:rPr>
          <w:rFonts w:cs="Times New Roman"/>
          <w:szCs w:val="28"/>
        </w:rPr>
        <w:t xml:space="preserve">соответствие между </w:t>
      </w:r>
      <w:r w:rsidR="008F36C6" w:rsidRPr="00C64785">
        <w:rPr>
          <w:rFonts w:cs="Times New Roman"/>
          <w:szCs w:val="28"/>
        </w:rPr>
        <w:t xml:space="preserve">видом антропогенного воздействия и </w:t>
      </w:r>
      <w:r w:rsidR="007910E4" w:rsidRPr="00C64785">
        <w:rPr>
          <w:rFonts w:cs="Times New Roman"/>
          <w:szCs w:val="28"/>
        </w:rPr>
        <w:t>связанным с ним нарушенным ландшафтом</w:t>
      </w:r>
      <w:r w:rsidR="00F43CD8" w:rsidRPr="00C64785">
        <w:rPr>
          <w:rFonts w:cs="Times New Roman"/>
          <w:szCs w:val="28"/>
        </w:rPr>
        <w:t>:</w:t>
      </w: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A4FED" w:rsidRPr="00C64785" w14:paraId="47617CD0" w14:textId="77777777" w:rsidTr="00311E66">
        <w:tc>
          <w:tcPr>
            <w:tcW w:w="3828" w:type="dxa"/>
          </w:tcPr>
          <w:p w14:paraId="3AF4A3F2" w14:textId="367EE050" w:rsidR="00F43CD8" w:rsidRPr="00C64785" w:rsidRDefault="007910E4" w:rsidP="00A33005">
            <w:pPr>
              <w:pStyle w:val="a9"/>
              <w:numPr>
                <w:ilvl w:val="0"/>
                <w:numId w:val="3"/>
              </w:numPr>
              <w:ind w:left="0" w:firstLine="142"/>
              <w:rPr>
                <w:szCs w:val="28"/>
              </w:rPr>
            </w:pPr>
            <w:r w:rsidRPr="00C64785">
              <w:rPr>
                <w:szCs w:val="28"/>
              </w:rPr>
              <w:t>производство открытых горных работ</w:t>
            </w:r>
          </w:p>
        </w:tc>
        <w:tc>
          <w:tcPr>
            <w:tcW w:w="5811" w:type="dxa"/>
          </w:tcPr>
          <w:p w14:paraId="56424518" w14:textId="7E2F1155" w:rsidR="00F43CD8" w:rsidRPr="00C64785" w:rsidRDefault="00F43CD8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proofErr w:type="spellStart"/>
            <w:r w:rsidR="001A7EF8" w:rsidRPr="00C64785">
              <w:rPr>
                <w:szCs w:val="28"/>
              </w:rPr>
              <w:t>золоотвалы</w:t>
            </w:r>
            <w:proofErr w:type="spellEnd"/>
            <w:r w:rsidR="001A7EF8" w:rsidRPr="00C64785">
              <w:rPr>
                <w:szCs w:val="28"/>
              </w:rPr>
              <w:t xml:space="preserve">, </w:t>
            </w:r>
            <w:proofErr w:type="spellStart"/>
            <w:r w:rsidR="001A7EF8" w:rsidRPr="00C64785">
              <w:rPr>
                <w:szCs w:val="28"/>
              </w:rPr>
              <w:t>шлакоотвалы</w:t>
            </w:r>
            <w:proofErr w:type="spellEnd"/>
            <w:r w:rsidR="001A7EF8" w:rsidRPr="00C64785">
              <w:rPr>
                <w:szCs w:val="28"/>
              </w:rPr>
              <w:t>, свалки тверды бытовых отвалов</w:t>
            </w:r>
          </w:p>
        </w:tc>
      </w:tr>
      <w:tr w:rsidR="001A4FED" w:rsidRPr="00C64785" w14:paraId="63E55325" w14:textId="77777777" w:rsidTr="00311E66">
        <w:tc>
          <w:tcPr>
            <w:tcW w:w="3828" w:type="dxa"/>
          </w:tcPr>
          <w:p w14:paraId="01FE2244" w14:textId="24ABE0C1" w:rsidR="00F43CD8" w:rsidRPr="00C64785" w:rsidRDefault="007910E4" w:rsidP="00A33005">
            <w:pPr>
              <w:pStyle w:val="a9"/>
              <w:numPr>
                <w:ilvl w:val="0"/>
                <w:numId w:val="3"/>
              </w:numPr>
              <w:ind w:left="0" w:firstLine="142"/>
              <w:rPr>
                <w:szCs w:val="28"/>
              </w:rPr>
            </w:pPr>
            <w:r w:rsidRPr="00C64785">
              <w:rPr>
                <w:szCs w:val="28"/>
              </w:rPr>
              <w:t>производство подземных горных работ</w:t>
            </w:r>
          </w:p>
        </w:tc>
        <w:tc>
          <w:tcPr>
            <w:tcW w:w="5811" w:type="dxa"/>
          </w:tcPr>
          <w:p w14:paraId="0D7530FF" w14:textId="2AD53DE0" w:rsidR="00F43CD8" w:rsidRPr="00C64785" w:rsidRDefault="00F43CD8" w:rsidP="008F013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Б) </w:t>
            </w:r>
            <w:r w:rsidR="007910E4" w:rsidRPr="00C64785">
              <w:rPr>
                <w:szCs w:val="28"/>
              </w:rPr>
              <w:t>карьерные выемки, отвалы</w:t>
            </w:r>
          </w:p>
        </w:tc>
      </w:tr>
      <w:tr w:rsidR="001A4FED" w:rsidRPr="00C64785" w14:paraId="25AD7FD2" w14:textId="77777777" w:rsidTr="00311E66">
        <w:tc>
          <w:tcPr>
            <w:tcW w:w="3828" w:type="dxa"/>
          </w:tcPr>
          <w:p w14:paraId="6FB39F3C" w14:textId="13539C85" w:rsidR="00F43CD8" w:rsidRPr="00C64785" w:rsidRDefault="007910E4" w:rsidP="00A33005">
            <w:pPr>
              <w:pStyle w:val="a9"/>
              <w:numPr>
                <w:ilvl w:val="0"/>
                <w:numId w:val="3"/>
              </w:numPr>
              <w:ind w:left="0" w:firstLine="142"/>
              <w:rPr>
                <w:szCs w:val="28"/>
              </w:rPr>
            </w:pPr>
            <w:r w:rsidRPr="00C64785">
              <w:rPr>
                <w:szCs w:val="28"/>
              </w:rPr>
              <w:t>функционирование урбанизированных территорий</w:t>
            </w:r>
          </w:p>
        </w:tc>
        <w:tc>
          <w:tcPr>
            <w:tcW w:w="5811" w:type="dxa"/>
          </w:tcPr>
          <w:p w14:paraId="58F0B71C" w14:textId="1DB57D6A" w:rsidR="00F43CD8" w:rsidRPr="00C64785" w:rsidRDefault="00F43CD8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В) </w:t>
            </w:r>
            <w:r w:rsidR="007910E4" w:rsidRPr="00C64785">
              <w:rPr>
                <w:szCs w:val="28"/>
              </w:rPr>
              <w:t>прогибы, отвалы, шахтные отвалы (терриконы)</w:t>
            </w:r>
          </w:p>
        </w:tc>
      </w:tr>
      <w:tr w:rsidR="007910E4" w:rsidRPr="00C64785" w14:paraId="2540EC1C" w14:textId="77777777" w:rsidTr="00311E66">
        <w:tc>
          <w:tcPr>
            <w:tcW w:w="3828" w:type="dxa"/>
          </w:tcPr>
          <w:p w14:paraId="4D63C73E" w14:textId="0B7302AA" w:rsidR="007910E4" w:rsidRPr="00C64785" w:rsidRDefault="007910E4" w:rsidP="00A33005">
            <w:pPr>
              <w:pStyle w:val="a9"/>
              <w:numPr>
                <w:ilvl w:val="0"/>
                <w:numId w:val="3"/>
              </w:numPr>
              <w:ind w:left="0" w:firstLine="142"/>
              <w:rPr>
                <w:szCs w:val="28"/>
              </w:rPr>
            </w:pPr>
            <w:r w:rsidRPr="00C64785">
              <w:rPr>
                <w:szCs w:val="28"/>
              </w:rPr>
              <w:t xml:space="preserve">военные </w:t>
            </w:r>
            <w:r w:rsidR="00C64785" w:rsidRPr="00C64785">
              <w:rPr>
                <w:szCs w:val="28"/>
              </w:rPr>
              <w:t>действия</w:t>
            </w:r>
            <w:r w:rsidRPr="00C64785">
              <w:rPr>
                <w:szCs w:val="28"/>
              </w:rPr>
              <w:t>, производство оружия</w:t>
            </w:r>
          </w:p>
        </w:tc>
        <w:tc>
          <w:tcPr>
            <w:tcW w:w="5811" w:type="dxa"/>
          </w:tcPr>
          <w:p w14:paraId="07DF86BE" w14:textId="6EFFB747" w:rsidR="007910E4" w:rsidRPr="00C64785" w:rsidRDefault="007910E4" w:rsidP="008F0132">
            <w:pPr>
              <w:pStyle w:val="a9"/>
              <w:ind w:left="0"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1A7EF8" w:rsidRPr="00C64785">
              <w:rPr>
                <w:szCs w:val="28"/>
              </w:rPr>
              <w:t xml:space="preserve">земли, загрязненные отравляющими токсичными органическими и </w:t>
            </w:r>
            <w:r w:rsidR="00C64785" w:rsidRPr="00C64785">
              <w:rPr>
                <w:szCs w:val="28"/>
              </w:rPr>
              <w:t>неорганическими</w:t>
            </w:r>
            <w:r w:rsidR="001A7EF8" w:rsidRPr="00C64785">
              <w:rPr>
                <w:szCs w:val="28"/>
              </w:rPr>
              <w:t xml:space="preserve"> веществами, опасными бактериологическими компонентами</w:t>
            </w:r>
          </w:p>
        </w:tc>
      </w:tr>
    </w:tbl>
    <w:p w14:paraId="398DF4CC" w14:textId="30267DE7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</w:t>
      </w:r>
      <w:r w:rsidR="001A7EF8" w:rsidRPr="00C64785">
        <w:rPr>
          <w:rFonts w:cs="Times New Roman"/>
          <w:szCs w:val="28"/>
        </w:rPr>
        <w:t>1-Б, 2-В, 3-А, 4-Г</w:t>
      </w:r>
    </w:p>
    <w:p w14:paraId="51CD277B" w14:textId="72CCD405" w:rsidR="008B6120" w:rsidRPr="00C64785" w:rsidRDefault="00D20CDF" w:rsidP="0007775F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8B6120" w:rsidRPr="00C64785">
        <w:rPr>
          <w:rFonts w:cs="Times New Roman"/>
          <w:szCs w:val="28"/>
        </w:rPr>
        <w:t>ПК-</w:t>
      </w:r>
      <w:r w:rsidR="007910E4" w:rsidRPr="00C64785">
        <w:rPr>
          <w:rFonts w:cs="Times New Roman"/>
          <w:szCs w:val="28"/>
        </w:rPr>
        <w:t xml:space="preserve">5 </w:t>
      </w:r>
      <w:r w:rsidR="008B6120" w:rsidRPr="00C64785">
        <w:rPr>
          <w:rFonts w:cs="Times New Roman"/>
          <w:szCs w:val="28"/>
        </w:rPr>
        <w:t>(ПК-</w:t>
      </w:r>
      <w:r w:rsidR="007910E4" w:rsidRPr="00C64785">
        <w:rPr>
          <w:rFonts w:cs="Times New Roman"/>
          <w:szCs w:val="28"/>
        </w:rPr>
        <w:t>5</w:t>
      </w:r>
      <w:r w:rsidR="008B6120" w:rsidRPr="00C64785">
        <w:rPr>
          <w:rFonts w:cs="Times New Roman"/>
          <w:szCs w:val="28"/>
        </w:rPr>
        <w:t>.1)</w:t>
      </w:r>
    </w:p>
    <w:p w14:paraId="654638CD" w14:textId="131B65EF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</w:p>
    <w:p w14:paraId="1D222F15" w14:textId="40D2CE94" w:rsidR="00D20CDF" w:rsidRPr="00C64785" w:rsidRDefault="002A4C3A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20CDF" w:rsidRPr="00C64785">
        <w:rPr>
          <w:rFonts w:cs="Times New Roman"/>
          <w:szCs w:val="28"/>
        </w:rPr>
        <w:t>. Установите соответствие между</w:t>
      </w:r>
      <w:r w:rsidR="003E2B02" w:rsidRPr="00C64785">
        <w:rPr>
          <w:rFonts w:cs="Times New Roman"/>
          <w:szCs w:val="28"/>
        </w:rPr>
        <w:t xml:space="preserve"> </w:t>
      </w:r>
      <w:r w:rsidR="005E2790" w:rsidRPr="00C64785">
        <w:rPr>
          <w:rFonts w:cs="Times New Roman"/>
          <w:szCs w:val="28"/>
        </w:rPr>
        <w:t xml:space="preserve">направлением рекультивации и </w:t>
      </w:r>
      <w:r w:rsidR="00751A4F" w:rsidRPr="00C64785">
        <w:rPr>
          <w:rFonts w:cs="Times New Roman"/>
          <w:szCs w:val="28"/>
        </w:rPr>
        <w:t xml:space="preserve">приоритетным </w:t>
      </w:r>
      <w:r w:rsidR="005E2790" w:rsidRPr="00C64785">
        <w:rPr>
          <w:rFonts w:cs="Times New Roman"/>
          <w:szCs w:val="28"/>
        </w:rPr>
        <w:t>местом его реализации</w:t>
      </w:r>
      <w:r w:rsidR="00D20CDF" w:rsidRPr="00C64785">
        <w:rPr>
          <w:rFonts w:cs="Times New Roman"/>
          <w:szCs w:val="28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1A4FED" w:rsidRPr="00C64785" w14:paraId="5BDD590C" w14:textId="77777777" w:rsidTr="005E2790">
        <w:tc>
          <w:tcPr>
            <w:tcW w:w="3828" w:type="dxa"/>
          </w:tcPr>
          <w:p w14:paraId="68D8512F" w14:textId="559E3BE0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Pr="00C64785">
              <w:rPr>
                <w:bCs/>
                <w:szCs w:val="28"/>
              </w:rPr>
              <w:t>сельскохозяйственное направление</w:t>
            </w:r>
          </w:p>
        </w:tc>
        <w:tc>
          <w:tcPr>
            <w:tcW w:w="5799" w:type="dxa"/>
          </w:tcPr>
          <w:p w14:paraId="4DAF5F06" w14:textId="4C49DB49" w:rsidR="00D20CDF" w:rsidRPr="00C64785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r w:rsidR="005E2790" w:rsidRPr="00C64785">
              <w:rPr>
                <w:bCs/>
                <w:szCs w:val="28"/>
              </w:rPr>
              <w:t>применяют вблизи населенных пунктов и промышленных предприятий в случае необходимости биологического или технического консервирования нарушенных земель, которые негативно влияют на окружающую природную среду</w:t>
            </w:r>
          </w:p>
        </w:tc>
      </w:tr>
      <w:tr w:rsidR="001A4FED" w:rsidRPr="00C64785" w14:paraId="409E8E50" w14:textId="77777777" w:rsidTr="005E2790">
        <w:tc>
          <w:tcPr>
            <w:tcW w:w="3828" w:type="dxa"/>
          </w:tcPr>
          <w:p w14:paraId="55AE0277" w14:textId="6E157632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2)</w:t>
            </w:r>
            <w:r w:rsidRPr="00C64785">
              <w:rPr>
                <w:bCs/>
                <w:szCs w:val="28"/>
              </w:rPr>
              <w:t xml:space="preserve"> лесохозяйственное направление</w:t>
            </w:r>
          </w:p>
        </w:tc>
        <w:tc>
          <w:tcPr>
            <w:tcW w:w="5799" w:type="dxa"/>
          </w:tcPr>
          <w:p w14:paraId="0FA178A8" w14:textId="3086810C" w:rsidR="00D20CDF" w:rsidRPr="00C64785" w:rsidRDefault="00D20CDF" w:rsidP="004F1282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4785">
              <w:rPr>
                <w:sz w:val="28"/>
                <w:szCs w:val="28"/>
              </w:rPr>
              <w:t xml:space="preserve">Б) </w:t>
            </w:r>
            <w:r w:rsidR="005E2790" w:rsidRPr="00C64785">
              <w:rPr>
                <w:bCs/>
                <w:sz w:val="28"/>
                <w:szCs w:val="28"/>
              </w:rPr>
              <w:t xml:space="preserve">имеет преимущество в сельскохозяйственных районах с благоприятными почвенно-климатическими условиями в густонаселенных районах с </w:t>
            </w:r>
            <w:r w:rsidR="005E2790" w:rsidRPr="00C64785">
              <w:rPr>
                <w:bCs/>
                <w:sz w:val="28"/>
                <w:szCs w:val="28"/>
              </w:rPr>
              <w:lastRenderedPageBreak/>
              <w:t>низкой долей пашни на душу населения и с наличием плодородных почв или потенциально плодородных вскрышных пород</w:t>
            </w:r>
          </w:p>
        </w:tc>
      </w:tr>
      <w:tr w:rsidR="001A4FED" w:rsidRPr="00C64785" w14:paraId="12505126" w14:textId="77777777" w:rsidTr="005E2790">
        <w:tc>
          <w:tcPr>
            <w:tcW w:w="3828" w:type="dxa"/>
          </w:tcPr>
          <w:p w14:paraId="1DC65F44" w14:textId="1A6AA5E0" w:rsidR="00D20CDF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3)</w:t>
            </w:r>
            <w:r w:rsidRPr="00C64785">
              <w:rPr>
                <w:bCs/>
                <w:szCs w:val="28"/>
              </w:rPr>
              <w:t xml:space="preserve"> рекреационное направление</w:t>
            </w:r>
          </w:p>
        </w:tc>
        <w:tc>
          <w:tcPr>
            <w:tcW w:w="5799" w:type="dxa"/>
          </w:tcPr>
          <w:p w14:paraId="5E418320" w14:textId="533CC29D" w:rsidR="00D20CDF" w:rsidRPr="00C64785" w:rsidRDefault="00D20CDF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В) </w:t>
            </w:r>
            <w:r w:rsidR="005E2790" w:rsidRPr="00C64785">
              <w:rPr>
                <w:bCs/>
                <w:szCs w:val="28"/>
              </w:rPr>
              <w:t>имеет преимущество в лесной зоне с целью увеличения лесного фонда или в условиях сложного технологического рельефа, где невозможна сельскохозяйственная рекультивация</w:t>
            </w:r>
          </w:p>
        </w:tc>
      </w:tr>
      <w:tr w:rsidR="005E2790" w:rsidRPr="00C64785" w14:paraId="119371C9" w14:textId="77777777" w:rsidTr="005E2790">
        <w:tc>
          <w:tcPr>
            <w:tcW w:w="3828" w:type="dxa"/>
          </w:tcPr>
          <w:p w14:paraId="5F95D66A" w14:textId="795ABBEF" w:rsidR="005E2790" w:rsidRPr="00C64785" w:rsidRDefault="005E2790" w:rsidP="005E2790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Pr="00C64785">
              <w:rPr>
                <w:bCs/>
                <w:szCs w:val="28"/>
              </w:rPr>
              <w:t>санитарно-гигиеническое направление</w:t>
            </w:r>
          </w:p>
        </w:tc>
        <w:tc>
          <w:tcPr>
            <w:tcW w:w="5799" w:type="dxa"/>
          </w:tcPr>
          <w:p w14:paraId="124F91A7" w14:textId="50D7A845" w:rsidR="005E2790" w:rsidRPr="00C64785" w:rsidRDefault="005E2790" w:rsidP="004F128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Г) </w:t>
            </w:r>
            <w:r w:rsidR="00C7309A" w:rsidRPr="00C64785">
              <w:rPr>
                <w:bCs/>
                <w:szCs w:val="28"/>
              </w:rPr>
              <w:t>целесообразно вблизи больших населенных пунктов на вскрышных породах, малопригодных для сельскохозяйственной рекультивации</w:t>
            </w:r>
          </w:p>
        </w:tc>
      </w:tr>
    </w:tbl>
    <w:p w14:paraId="6438446A" w14:textId="523FB63D" w:rsidR="00D20CDF" w:rsidRPr="00C64785" w:rsidRDefault="00D20CD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07775F" w:rsidRPr="00C64785">
        <w:rPr>
          <w:rFonts w:cs="Times New Roman"/>
          <w:szCs w:val="28"/>
        </w:rPr>
        <w:t xml:space="preserve"> 1-</w:t>
      </w:r>
      <w:r w:rsidR="005E2790" w:rsidRPr="00C64785">
        <w:rPr>
          <w:rFonts w:cs="Times New Roman"/>
          <w:szCs w:val="28"/>
        </w:rPr>
        <w:t>Б</w:t>
      </w:r>
      <w:r w:rsidR="0007775F" w:rsidRPr="00C64785">
        <w:rPr>
          <w:rFonts w:cs="Times New Roman"/>
          <w:szCs w:val="28"/>
        </w:rPr>
        <w:t>, 2-</w:t>
      </w:r>
      <w:r w:rsidR="005E2790" w:rsidRPr="00C64785">
        <w:rPr>
          <w:rFonts w:cs="Times New Roman"/>
          <w:szCs w:val="28"/>
        </w:rPr>
        <w:t>В</w:t>
      </w:r>
      <w:r w:rsidR="0007775F" w:rsidRPr="00C64785">
        <w:rPr>
          <w:rFonts w:cs="Times New Roman"/>
          <w:szCs w:val="28"/>
        </w:rPr>
        <w:t>, 3-</w:t>
      </w:r>
      <w:r w:rsidR="00C7309A" w:rsidRPr="00C64785">
        <w:rPr>
          <w:rFonts w:cs="Times New Roman"/>
          <w:szCs w:val="28"/>
        </w:rPr>
        <w:t>Г</w:t>
      </w:r>
      <w:r w:rsidR="005E2790" w:rsidRPr="00C64785">
        <w:rPr>
          <w:rFonts w:cs="Times New Roman"/>
          <w:szCs w:val="28"/>
        </w:rPr>
        <w:t>, 4-А</w:t>
      </w:r>
    </w:p>
    <w:p w14:paraId="6BD6A7A9" w14:textId="3627F1C3" w:rsidR="00FF0970" w:rsidRPr="00C64785" w:rsidRDefault="00D20CDF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FF0970" w:rsidRPr="00C64785">
        <w:rPr>
          <w:rFonts w:cs="Times New Roman"/>
          <w:szCs w:val="28"/>
        </w:rPr>
        <w:t>ПК-5 (ПК-5.</w:t>
      </w:r>
      <w:r w:rsidR="0092672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)</w:t>
      </w:r>
    </w:p>
    <w:p w14:paraId="6A81A030" w14:textId="09EB3086" w:rsidR="00C7309A" w:rsidRPr="00C64785" w:rsidRDefault="00C7309A" w:rsidP="0007775F">
      <w:pPr>
        <w:ind w:firstLine="0"/>
        <w:rPr>
          <w:rFonts w:cs="Times New Roman"/>
          <w:szCs w:val="28"/>
        </w:rPr>
      </w:pPr>
    </w:p>
    <w:p w14:paraId="1EB14B6A" w14:textId="60E0B33E" w:rsidR="00C7309A" w:rsidRPr="00C64785" w:rsidRDefault="002A4C3A" w:rsidP="0007775F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C7309A" w:rsidRPr="00C64785">
        <w:rPr>
          <w:rFonts w:cs="Times New Roman"/>
          <w:szCs w:val="28"/>
        </w:rPr>
        <w:t xml:space="preserve">. Установите соответствие между группой пригодности к биологической рекультивации и </w:t>
      </w:r>
      <w:proofErr w:type="gramStart"/>
      <w:r w:rsidR="00C7309A" w:rsidRPr="00C64785">
        <w:rPr>
          <w:rFonts w:cs="Times New Roman"/>
          <w:szCs w:val="28"/>
        </w:rPr>
        <w:t>почвами</w:t>
      </w:r>
      <w:proofErr w:type="gramEnd"/>
      <w:r w:rsidR="00C7309A" w:rsidRPr="00C64785">
        <w:rPr>
          <w:rFonts w:cs="Times New Roman"/>
          <w:szCs w:val="28"/>
        </w:rPr>
        <w:t xml:space="preserve"> и породами, которые относятся к ка</w:t>
      </w:r>
      <w:r w:rsidR="00423699" w:rsidRPr="00C64785">
        <w:rPr>
          <w:rFonts w:cs="Times New Roman"/>
          <w:szCs w:val="28"/>
        </w:rPr>
        <w:t>ж</w:t>
      </w:r>
      <w:r w:rsidR="00C7309A" w:rsidRPr="00C64785">
        <w:rPr>
          <w:rFonts w:cs="Times New Roman"/>
          <w:szCs w:val="28"/>
        </w:rPr>
        <w:t>дой г</w:t>
      </w:r>
      <w:r w:rsidR="00423699" w:rsidRPr="00C64785">
        <w:rPr>
          <w:rFonts w:cs="Times New Roman"/>
          <w:szCs w:val="28"/>
        </w:rPr>
        <w:t>руппе: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423699" w:rsidRPr="00C64785" w14:paraId="62CF2D98" w14:textId="77777777" w:rsidTr="008B0A2B">
        <w:tc>
          <w:tcPr>
            <w:tcW w:w="3828" w:type="dxa"/>
          </w:tcPr>
          <w:p w14:paraId="7695D597" w14:textId="712AC6FA" w:rsidR="00423699" w:rsidRPr="00C64785" w:rsidRDefault="00423699" w:rsidP="009E1915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Pr="00C64785">
              <w:rPr>
                <w:spacing w:val="-2"/>
                <w:szCs w:val="28"/>
              </w:rPr>
              <w:t>пригодные</w:t>
            </w:r>
          </w:p>
        </w:tc>
        <w:tc>
          <w:tcPr>
            <w:tcW w:w="5799" w:type="dxa"/>
          </w:tcPr>
          <w:p w14:paraId="6D2FEE20" w14:textId="6FBA01FB" w:rsidR="00423699" w:rsidRPr="00C64785" w:rsidRDefault="00423699" w:rsidP="009E1915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>А) с</w:t>
            </w:r>
            <w:r w:rsidRPr="00C64785">
              <w:rPr>
                <w:spacing w:val="-2"/>
                <w:szCs w:val="28"/>
              </w:rPr>
              <w:t>кальные породы, конгломераты, сильнозасоленные породы, солонцы</w:t>
            </w:r>
          </w:p>
        </w:tc>
      </w:tr>
      <w:tr w:rsidR="00423699" w:rsidRPr="00C64785" w14:paraId="552CF7E2" w14:textId="77777777" w:rsidTr="008B0A2B">
        <w:tc>
          <w:tcPr>
            <w:tcW w:w="3828" w:type="dxa"/>
          </w:tcPr>
          <w:p w14:paraId="411516AE" w14:textId="7B131096" w:rsidR="00423699" w:rsidRPr="00C64785" w:rsidRDefault="00423699" w:rsidP="009E1915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2) </w:t>
            </w:r>
            <w:r w:rsidRPr="00C64785">
              <w:rPr>
                <w:spacing w:val="-2"/>
                <w:szCs w:val="28"/>
              </w:rPr>
              <w:t>малопригодные</w:t>
            </w:r>
          </w:p>
        </w:tc>
        <w:tc>
          <w:tcPr>
            <w:tcW w:w="5799" w:type="dxa"/>
          </w:tcPr>
          <w:p w14:paraId="6113F1B8" w14:textId="4016BDF5" w:rsidR="00423699" w:rsidRPr="00C64785" w:rsidRDefault="00423699" w:rsidP="009E1915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4785">
              <w:rPr>
                <w:sz w:val="28"/>
                <w:szCs w:val="28"/>
              </w:rPr>
              <w:t xml:space="preserve">Б) </w:t>
            </w:r>
            <w:proofErr w:type="spellStart"/>
            <w:r w:rsidRPr="00C64785">
              <w:rPr>
                <w:sz w:val="28"/>
                <w:szCs w:val="28"/>
              </w:rPr>
              <w:t>г</w:t>
            </w:r>
            <w:r w:rsidRPr="00C64785">
              <w:rPr>
                <w:spacing w:val="-2"/>
                <w:sz w:val="28"/>
                <w:szCs w:val="28"/>
              </w:rPr>
              <w:t>умусированная</w:t>
            </w:r>
            <w:proofErr w:type="spellEnd"/>
            <w:r w:rsidRPr="00C64785">
              <w:rPr>
                <w:spacing w:val="-2"/>
                <w:sz w:val="28"/>
                <w:szCs w:val="28"/>
              </w:rPr>
              <w:t xml:space="preserve"> часть почвенного слоя, породы благоприятного гранулометрического и минералогического состава</w:t>
            </w:r>
          </w:p>
        </w:tc>
      </w:tr>
      <w:tr w:rsidR="00423699" w:rsidRPr="00C64785" w14:paraId="53344F27" w14:textId="77777777" w:rsidTr="008B0A2B">
        <w:tc>
          <w:tcPr>
            <w:tcW w:w="3828" w:type="dxa"/>
          </w:tcPr>
          <w:p w14:paraId="392E835A" w14:textId="36564623" w:rsidR="00423699" w:rsidRPr="00C64785" w:rsidRDefault="00423699" w:rsidP="009E1915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3) </w:t>
            </w:r>
            <w:r w:rsidRPr="00C64785">
              <w:rPr>
                <w:spacing w:val="-2"/>
                <w:szCs w:val="28"/>
              </w:rPr>
              <w:t>непригодные</w:t>
            </w:r>
          </w:p>
        </w:tc>
        <w:tc>
          <w:tcPr>
            <w:tcW w:w="5799" w:type="dxa"/>
          </w:tcPr>
          <w:p w14:paraId="4871DCE6" w14:textId="7DC788AE" w:rsidR="00423699" w:rsidRPr="00C64785" w:rsidRDefault="00423699" w:rsidP="009E1915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>В) п</w:t>
            </w:r>
            <w:r w:rsidRPr="00C64785">
              <w:rPr>
                <w:spacing w:val="-2"/>
                <w:szCs w:val="28"/>
              </w:rPr>
              <w:t>есчаные и глинистые породы, кислые, среднезасоленные, солонцеватые почвы и породы</w:t>
            </w:r>
          </w:p>
        </w:tc>
      </w:tr>
    </w:tbl>
    <w:p w14:paraId="3AC8EDC6" w14:textId="6434DB75" w:rsidR="00423699" w:rsidRPr="00C64785" w:rsidRDefault="00423699" w:rsidP="009E1915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 1-Б, 2-В, 3-А</w:t>
      </w:r>
    </w:p>
    <w:p w14:paraId="42B82A3A" w14:textId="71EEA902" w:rsidR="00FF0970" w:rsidRPr="00C64785" w:rsidRDefault="00423699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FF0970" w:rsidRPr="00C64785">
        <w:rPr>
          <w:rFonts w:cs="Times New Roman"/>
          <w:szCs w:val="28"/>
        </w:rPr>
        <w:t>ПК-6 (ПК-6.1)</w:t>
      </w:r>
    </w:p>
    <w:p w14:paraId="49568C43" w14:textId="2E38C80A" w:rsidR="00423699" w:rsidRPr="00C64785" w:rsidRDefault="00423699" w:rsidP="009E1915">
      <w:pPr>
        <w:ind w:firstLine="0"/>
        <w:rPr>
          <w:rFonts w:cs="Times New Roman"/>
          <w:szCs w:val="28"/>
        </w:rPr>
      </w:pPr>
    </w:p>
    <w:p w14:paraId="51586667" w14:textId="3DC9582E" w:rsidR="00130A97" w:rsidRPr="00C64785" w:rsidRDefault="002A4C3A" w:rsidP="00C2367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130A97" w:rsidRPr="00C64785">
        <w:rPr>
          <w:rFonts w:cs="Times New Roman"/>
          <w:szCs w:val="28"/>
        </w:rPr>
        <w:t>.</w:t>
      </w:r>
      <w:r w:rsidR="009E1915" w:rsidRPr="00C64785">
        <w:rPr>
          <w:rFonts w:cs="Times New Roman"/>
          <w:szCs w:val="28"/>
        </w:rPr>
        <w:t xml:space="preserve"> Установите соответствие между </w:t>
      </w:r>
      <w:r w:rsidR="00C64785" w:rsidRPr="00C64785">
        <w:rPr>
          <w:rFonts w:cs="Times New Roman"/>
          <w:szCs w:val="28"/>
        </w:rPr>
        <w:t>неблагоприятным</w:t>
      </w:r>
      <w:r w:rsidR="009E1915" w:rsidRPr="00C64785">
        <w:rPr>
          <w:rFonts w:cs="Times New Roman"/>
          <w:szCs w:val="28"/>
        </w:rPr>
        <w:t xml:space="preserve"> </w:t>
      </w:r>
      <w:r w:rsidR="00372690" w:rsidRPr="00C64785">
        <w:rPr>
          <w:rFonts w:cs="Times New Roman"/>
          <w:szCs w:val="28"/>
        </w:rPr>
        <w:t xml:space="preserve">свойством земель </w:t>
      </w:r>
      <w:r w:rsidR="009E1915" w:rsidRPr="00C64785">
        <w:rPr>
          <w:rFonts w:cs="Times New Roman"/>
          <w:szCs w:val="28"/>
        </w:rPr>
        <w:t>и способ</w:t>
      </w:r>
      <w:r w:rsidR="00372690" w:rsidRPr="00C64785">
        <w:rPr>
          <w:rFonts w:cs="Times New Roman"/>
          <w:szCs w:val="28"/>
        </w:rPr>
        <w:t xml:space="preserve">ом </w:t>
      </w:r>
      <w:r w:rsidR="009E1915" w:rsidRPr="00C64785">
        <w:rPr>
          <w:rFonts w:cs="Times New Roman"/>
          <w:szCs w:val="28"/>
        </w:rPr>
        <w:t>их мелиорации</w:t>
      </w:r>
      <w:r w:rsidR="00372690" w:rsidRPr="00C64785">
        <w:rPr>
          <w:rFonts w:cs="Times New Roman"/>
          <w:szCs w:val="28"/>
        </w:rPr>
        <w:t xml:space="preserve"> на техническом этапе рекультивации</w:t>
      </w:r>
      <w:r w:rsidR="009E1915" w:rsidRPr="00C64785">
        <w:rPr>
          <w:rFonts w:cs="Times New Roman"/>
          <w:szCs w:val="28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9E1915" w:rsidRPr="00C64785" w14:paraId="0BD3D557" w14:textId="77777777" w:rsidTr="008B0A2B">
        <w:tc>
          <w:tcPr>
            <w:tcW w:w="3828" w:type="dxa"/>
          </w:tcPr>
          <w:p w14:paraId="4F9C0BEB" w14:textId="2126515F" w:rsidR="009E1915" w:rsidRPr="00C64785" w:rsidRDefault="009E1915" w:rsidP="00C2367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="00372690" w:rsidRPr="00C64785">
              <w:rPr>
                <w:szCs w:val="28"/>
              </w:rPr>
              <w:t>рыхлые песчаные</w:t>
            </w:r>
          </w:p>
        </w:tc>
        <w:tc>
          <w:tcPr>
            <w:tcW w:w="5799" w:type="dxa"/>
          </w:tcPr>
          <w:p w14:paraId="3082250B" w14:textId="4CAF17FD" w:rsidR="009E1915" w:rsidRPr="00C64785" w:rsidRDefault="009E1915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А) </w:t>
            </w:r>
            <w:r w:rsidR="00372690" w:rsidRPr="00C64785">
              <w:rPr>
                <w:szCs w:val="28"/>
              </w:rPr>
              <w:t>внесение извести</w:t>
            </w:r>
          </w:p>
        </w:tc>
      </w:tr>
      <w:tr w:rsidR="009E1915" w:rsidRPr="00C64785" w14:paraId="7373255D" w14:textId="77777777" w:rsidTr="008B0A2B">
        <w:tc>
          <w:tcPr>
            <w:tcW w:w="3828" w:type="dxa"/>
          </w:tcPr>
          <w:p w14:paraId="58AC22E0" w14:textId="134433A1" w:rsidR="009E1915" w:rsidRPr="00C64785" w:rsidRDefault="009E1915" w:rsidP="00C2367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2) </w:t>
            </w:r>
            <w:r w:rsidR="00372690" w:rsidRPr="00C64785">
              <w:rPr>
                <w:szCs w:val="28"/>
              </w:rPr>
              <w:t>кислые</w:t>
            </w:r>
          </w:p>
        </w:tc>
        <w:tc>
          <w:tcPr>
            <w:tcW w:w="5799" w:type="dxa"/>
          </w:tcPr>
          <w:p w14:paraId="5EC2D506" w14:textId="2CC04DAC" w:rsidR="009E1915" w:rsidRPr="00C64785" w:rsidRDefault="009E1915" w:rsidP="00C23672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4785">
              <w:rPr>
                <w:sz w:val="28"/>
                <w:szCs w:val="28"/>
              </w:rPr>
              <w:t xml:space="preserve">Б) </w:t>
            </w:r>
            <w:r w:rsidR="00372690" w:rsidRPr="00C64785">
              <w:rPr>
                <w:sz w:val="28"/>
                <w:szCs w:val="28"/>
              </w:rPr>
              <w:t>разуплотнение внесением песка</w:t>
            </w:r>
          </w:p>
        </w:tc>
      </w:tr>
      <w:tr w:rsidR="009E1915" w:rsidRPr="00C64785" w14:paraId="3BA1F475" w14:textId="77777777" w:rsidTr="008B0A2B">
        <w:tc>
          <w:tcPr>
            <w:tcW w:w="3828" w:type="dxa"/>
          </w:tcPr>
          <w:p w14:paraId="236D46FD" w14:textId="4040BA0B" w:rsidR="009E1915" w:rsidRPr="00C64785" w:rsidRDefault="009E1915" w:rsidP="00C2367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3) </w:t>
            </w:r>
            <w:r w:rsidR="00C64785" w:rsidRPr="00C64785">
              <w:rPr>
                <w:szCs w:val="28"/>
              </w:rPr>
              <w:t>засоленные</w:t>
            </w:r>
          </w:p>
        </w:tc>
        <w:tc>
          <w:tcPr>
            <w:tcW w:w="5799" w:type="dxa"/>
          </w:tcPr>
          <w:p w14:paraId="32492876" w14:textId="7A63E1A9" w:rsidR="009E1915" w:rsidRPr="00C64785" w:rsidRDefault="009E1915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В) </w:t>
            </w:r>
            <w:r w:rsidR="00372690" w:rsidRPr="00C64785">
              <w:rPr>
                <w:szCs w:val="28"/>
              </w:rPr>
              <w:t>внесение гипса</w:t>
            </w:r>
          </w:p>
        </w:tc>
      </w:tr>
      <w:tr w:rsidR="00372690" w:rsidRPr="00C64785" w14:paraId="5ACB552D" w14:textId="77777777" w:rsidTr="008B0A2B">
        <w:tc>
          <w:tcPr>
            <w:tcW w:w="3828" w:type="dxa"/>
          </w:tcPr>
          <w:p w14:paraId="44F24066" w14:textId="197462EF" w:rsidR="00372690" w:rsidRPr="00C64785" w:rsidRDefault="00372690" w:rsidP="00C2367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="000A1A11" w:rsidRPr="00C64785">
              <w:rPr>
                <w:szCs w:val="28"/>
              </w:rPr>
              <w:t>плотные слитые</w:t>
            </w:r>
          </w:p>
        </w:tc>
        <w:tc>
          <w:tcPr>
            <w:tcW w:w="5799" w:type="dxa"/>
          </w:tcPr>
          <w:p w14:paraId="1C9D54CF" w14:textId="04D40A5A" w:rsidR="00372690" w:rsidRPr="00C64785" w:rsidRDefault="00372690" w:rsidP="00C23672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>Г) уплотнение внесением глины</w:t>
            </w:r>
          </w:p>
        </w:tc>
      </w:tr>
      <w:tr w:rsidR="000A1A11" w:rsidRPr="00C64785" w14:paraId="44A70534" w14:textId="77777777" w:rsidTr="008B0A2B">
        <w:tc>
          <w:tcPr>
            <w:tcW w:w="3828" w:type="dxa"/>
          </w:tcPr>
          <w:p w14:paraId="6E1BCAE9" w14:textId="1E19BF35" w:rsidR="000A1A11" w:rsidRPr="00C64785" w:rsidRDefault="000A1A11" w:rsidP="00C23672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5) содержащие токсичные соли</w:t>
            </w:r>
          </w:p>
        </w:tc>
        <w:tc>
          <w:tcPr>
            <w:tcW w:w="5799" w:type="dxa"/>
          </w:tcPr>
          <w:p w14:paraId="3B44420F" w14:textId="457B7824" w:rsidR="000A1A11" w:rsidRPr="00C64785" w:rsidRDefault="000A1A11" w:rsidP="00C23672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>Д) нанесение потенциально</w:t>
            </w:r>
            <w:r w:rsidR="002C445D" w:rsidRPr="00C64785">
              <w:rPr>
                <w:szCs w:val="28"/>
              </w:rPr>
              <w:t>-</w:t>
            </w:r>
            <w:r w:rsidRPr="00C64785">
              <w:rPr>
                <w:szCs w:val="28"/>
              </w:rPr>
              <w:t>плодородных пород на поверхность</w:t>
            </w:r>
          </w:p>
        </w:tc>
      </w:tr>
    </w:tbl>
    <w:p w14:paraId="4F2C122E" w14:textId="103DD686" w:rsidR="009E1915" w:rsidRPr="00C64785" w:rsidRDefault="009E1915" w:rsidP="00C2367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 1-</w:t>
      </w:r>
      <w:r w:rsidR="000A1A11" w:rsidRPr="00C64785">
        <w:rPr>
          <w:rFonts w:cs="Times New Roman"/>
          <w:szCs w:val="28"/>
        </w:rPr>
        <w:t>Г</w:t>
      </w:r>
      <w:r w:rsidRPr="00C64785">
        <w:rPr>
          <w:rFonts w:cs="Times New Roman"/>
          <w:szCs w:val="28"/>
        </w:rPr>
        <w:t>, 2-</w:t>
      </w:r>
      <w:r w:rsidR="000A1A11" w:rsidRPr="00C64785">
        <w:rPr>
          <w:rFonts w:cs="Times New Roman"/>
          <w:szCs w:val="28"/>
        </w:rPr>
        <w:t>А</w:t>
      </w:r>
      <w:r w:rsidRPr="00C64785">
        <w:rPr>
          <w:rFonts w:cs="Times New Roman"/>
          <w:szCs w:val="28"/>
        </w:rPr>
        <w:t>, 3-</w:t>
      </w:r>
      <w:r w:rsidR="000A1A11" w:rsidRPr="00C64785">
        <w:rPr>
          <w:rFonts w:cs="Times New Roman"/>
          <w:szCs w:val="28"/>
        </w:rPr>
        <w:t>В, 4-Б, 5-Д</w:t>
      </w:r>
    </w:p>
    <w:p w14:paraId="22113FF6" w14:textId="3826C74A" w:rsidR="00FF0970" w:rsidRPr="00C64785" w:rsidRDefault="009E1915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FF0970" w:rsidRPr="00C64785">
        <w:rPr>
          <w:rFonts w:cs="Times New Roman"/>
          <w:szCs w:val="28"/>
        </w:rPr>
        <w:t>ПК-6 (ПК-6.1)</w:t>
      </w:r>
    </w:p>
    <w:p w14:paraId="68C25B34" w14:textId="7DF292D8" w:rsidR="009E1915" w:rsidRDefault="009E1915" w:rsidP="00C23672">
      <w:pPr>
        <w:ind w:firstLine="0"/>
        <w:rPr>
          <w:rFonts w:cs="Times New Roman"/>
          <w:szCs w:val="28"/>
        </w:rPr>
      </w:pPr>
    </w:p>
    <w:p w14:paraId="5DF85D81" w14:textId="1C281394" w:rsidR="00FE36EF" w:rsidRDefault="00FE36EF" w:rsidP="00C23672">
      <w:pPr>
        <w:ind w:firstLine="0"/>
        <w:rPr>
          <w:rFonts w:cs="Times New Roman"/>
          <w:szCs w:val="28"/>
        </w:rPr>
      </w:pPr>
    </w:p>
    <w:p w14:paraId="4883D5F4" w14:textId="77777777" w:rsidR="00FE36EF" w:rsidRPr="00C64785" w:rsidRDefault="00FE36EF" w:rsidP="00C23672">
      <w:pPr>
        <w:ind w:firstLine="0"/>
        <w:rPr>
          <w:rFonts w:cs="Times New Roman"/>
          <w:szCs w:val="28"/>
        </w:rPr>
      </w:pPr>
    </w:p>
    <w:p w14:paraId="5B4BC318" w14:textId="3136C965" w:rsidR="00423699" w:rsidRPr="00C64785" w:rsidRDefault="002A4C3A" w:rsidP="00C2367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C23672" w:rsidRPr="00C64785">
        <w:rPr>
          <w:rFonts w:cs="Times New Roman"/>
          <w:szCs w:val="28"/>
        </w:rPr>
        <w:t xml:space="preserve">. </w:t>
      </w:r>
      <w:r w:rsidR="00457C7B" w:rsidRPr="00C64785">
        <w:rPr>
          <w:rFonts w:cs="Times New Roman"/>
          <w:szCs w:val="28"/>
        </w:rPr>
        <w:t>Установите соответствие высоты отвала его названию: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99"/>
      </w:tblGrid>
      <w:tr w:rsidR="00457C7B" w:rsidRPr="00C64785" w14:paraId="2D4D867C" w14:textId="77777777" w:rsidTr="008B0A2B">
        <w:tc>
          <w:tcPr>
            <w:tcW w:w="3828" w:type="dxa"/>
          </w:tcPr>
          <w:p w14:paraId="7EA21B89" w14:textId="3380F88E" w:rsidR="00457C7B" w:rsidRPr="00C64785" w:rsidRDefault="00457C7B" w:rsidP="008B0A2B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1) </w:t>
            </w:r>
            <w:r w:rsidRPr="00C64785">
              <w:rPr>
                <w:szCs w:val="28"/>
              </w:rPr>
              <w:sym w:font="Symbol" w:char="F03E"/>
            </w:r>
            <w:r w:rsidRPr="00C64785">
              <w:rPr>
                <w:szCs w:val="28"/>
              </w:rPr>
              <w:t xml:space="preserve"> 50 м</w:t>
            </w:r>
          </w:p>
        </w:tc>
        <w:tc>
          <w:tcPr>
            <w:tcW w:w="5799" w:type="dxa"/>
          </w:tcPr>
          <w:p w14:paraId="2C0740CB" w14:textId="5D38D9BA" w:rsidR="00457C7B" w:rsidRPr="00C64785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>А) высокие</w:t>
            </w:r>
          </w:p>
        </w:tc>
      </w:tr>
      <w:tr w:rsidR="00457C7B" w:rsidRPr="00C64785" w14:paraId="1343C9F7" w14:textId="77777777" w:rsidTr="008B0A2B">
        <w:tc>
          <w:tcPr>
            <w:tcW w:w="3828" w:type="dxa"/>
          </w:tcPr>
          <w:p w14:paraId="122D1B9E" w14:textId="5BC60CAB" w:rsidR="00457C7B" w:rsidRPr="00C64785" w:rsidRDefault="00457C7B" w:rsidP="008B0A2B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2) </w:t>
            </w:r>
            <w:r w:rsidRPr="00C64785">
              <w:rPr>
                <w:szCs w:val="28"/>
              </w:rPr>
              <w:sym w:font="Symbol" w:char="F03C"/>
            </w:r>
            <w:r w:rsidRPr="00C64785">
              <w:rPr>
                <w:szCs w:val="28"/>
              </w:rPr>
              <w:t xml:space="preserve"> 25 м</w:t>
            </w:r>
          </w:p>
        </w:tc>
        <w:tc>
          <w:tcPr>
            <w:tcW w:w="5799" w:type="dxa"/>
          </w:tcPr>
          <w:p w14:paraId="67892455" w14:textId="16013AA3" w:rsidR="00457C7B" w:rsidRPr="00C64785" w:rsidRDefault="00457C7B" w:rsidP="008B0A2B">
            <w:pPr>
              <w:pStyle w:val="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4785">
              <w:rPr>
                <w:sz w:val="28"/>
                <w:szCs w:val="28"/>
              </w:rPr>
              <w:t>Б) очень высокие</w:t>
            </w:r>
          </w:p>
        </w:tc>
      </w:tr>
      <w:tr w:rsidR="00457C7B" w:rsidRPr="00C64785" w14:paraId="48D5F5BF" w14:textId="77777777" w:rsidTr="008B0A2B">
        <w:tc>
          <w:tcPr>
            <w:tcW w:w="3828" w:type="dxa"/>
          </w:tcPr>
          <w:p w14:paraId="2AA7D097" w14:textId="2B2A3689" w:rsidR="00457C7B" w:rsidRPr="00C64785" w:rsidRDefault="00457C7B" w:rsidP="008B0A2B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lastRenderedPageBreak/>
              <w:t xml:space="preserve">3) </w:t>
            </w:r>
            <w:r w:rsidRPr="00C64785">
              <w:rPr>
                <w:szCs w:val="28"/>
              </w:rPr>
              <w:sym w:font="Symbol" w:char="F03C"/>
            </w:r>
            <w:r w:rsidRPr="00C64785">
              <w:rPr>
                <w:szCs w:val="28"/>
              </w:rPr>
              <w:t xml:space="preserve"> 50 м</w:t>
            </w:r>
          </w:p>
        </w:tc>
        <w:tc>
          <w:tcPr>
            <w:tcW w:w="5799" w:type="dxa"/>
          </w:tcPr>
          <w:p w14:paraId="02F9EBC1" w14:textId="47BB7A47" w:rsidR="00457C7B" w:rsidRPr="00C64785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 xml:space="preserve">В) низкие </w:t>
            </w:r>
          </w:p>
        </w:tc>
      </w:tr>
      <w:tr w:rsidR="00457C7B" w:rsidRPr="00C64785" w14:paraId="59FBACEB" w14:textId="77777777" w:rsidTr="008B0A2B">
        <w:tc>
          <w:tcPr>
            <w:tcW w:w="3828" w:type="dxa"/>
          </w:tcPr>
          <w:p w14:paraId="534187CA" w14:textId="6FFD0E1F" w:rsidR="00457C7B" w:rsidRPr="00C64785" w:rsidRDefault="00457C7B" w:rsidP="008B0A2B">
            <w:pPr>
              <w:ind w:firstLine="0"/>
              <w:jc w:val="left"/>
              <w:rPr>
                <w:szCs w:val="28"/>
              </w:rPr>
            </w:pPr>
            <w:r w:rsidRPr="00C64785">
              <w:rPr>
                <w:szCs w:val="28"/>
              </w:rPr>
              <w:t xml:space="preserve">4) </w:t>
            </w:r>
            <w:r w:rsidRPr="00C64785">
              <w:rPr>
                <w:szCs w:val="28"/>
              </w:rPr>
              <w:sym w:font="Symbol" w:char="F03C"/>
            </w:r>
            <w:r w:rsidRPr="00C64785">
              <w:rPr>
                <w:szCs w:val="28"/>
              </w:rPr>
              <w:t xml:space="preserve"> 5 м</w:t>
            </w:r>
          </w:p>
        </w:tc>
        <w:tc>
          <w:tcPr>
            <w:tcW w:w="5799" w:type="dxa"/>
          </w:tcPr>
          <w:p w14:paraId="14033457" w14:textId="7E4ED613" w:rsidR="00457C7B" w:rsidRPr="00C64785" w:rsidRDefault="00457C7B" w:rsidP="008B0A2B">
            <w:pPr>
              <w:shd w:val="clear" w:color="auto" w:fill="FFFFFF"/>
              <w:ind w:firstLine="0"/>
              <w:rPr>
                <w:szCs w:val="28"/>
              </w:rPr>
            </w:pPr>
            <w:r w:rsidRPr="00C64785">
              <w:rPr>
                <w:szCs w:val="28"/>
              </w:rPr>
              <w:t>Г) средние</w:t>
            </w:r>
          </w:p>
        </w:tc>
      </w:tr>
    </w:tbl>
    <w:p w14:paraId="29FCC39F" w14:textId="77777777" w:rsidR="00C14DAE" w:rsidRPr="00C64785" w:rsidRDefault="00457C7B" w:rsidP="00C14DAE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 1-Б, 2-Г, 3-А, 4-</w:t>
      </w:r>
      <w:r w:rsidR="00C14DAE" w:rsidRPr="00C64785">
        <w:rPr>
          <w:rFonts w:cs="Times New Roman"/>
          <w:szCs w:val="28"/>
        </w:rPr>
        <w:t>В</w:t>
      </w:r>
    </w:p>
    <w:p w14:paraId="23BB7D05" w14:textId="0611CE2B" w:rsidR="00FF0970" w:rsidRPr="00C64785" w:rsidRDefault="00457C7B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FF0970" w:rsidRPr="00C64785">
        <w:rPr>
          <w:rFonts w:cs="Times New Roman"/>
          <w:szCs w:val="28"/>
        </w:rPr>
        <w:t>ПК-6 (ПК-6.</w:t>
      </w:r>
      <w:r w:rsidR="0092672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)</w:t>
      </w:r>
    </w:p>
    <w:p w14:paraId="10240137" w14:textId="504F52CD" w:rsidR="002C445D" w:rsidRPr="00C64785" w:rsidRDefault="002C445D" w:rsidP="00FF0970">
      <w:pPr>
        <w:pStyle w:val="a9"/>
        <w:ind w:left="0" w:firstLine="0"/>
        <w:rPr>
          <w:rFonts w:cs="Times New Roman"/>
          <w:szCs w:val="28"/>
        </w:rPr>
      </w:pPr>
    </w:p>
    <w:p w14:paraId="2AB27E1A" w14:textId="46ECB887" w:rsidR="00874B3E" w:rsidRPr="00C64785" w:rsidRDefault="00874B3E" w:rsidP="009868EC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14:paraId="026FFE6B" w14:textId="77777777" w:rsidR="00E6265F" w:rsidRPr="00C64785" w:rsidRDefault="00E6265F" w:rsidP="00FF0970">
      <w:pPr>
        <w:rPr>
          <w:rFonts w:cs="Times New Roman"/>
          <w:szCs w:val="28"/>
        </w:rPr>
      </w:pPr>
    </w:p>
    <w:p w14:paraId="7CB161FF" w14:textId="04AF5F1F" w:rsidR="00711C9A" w:rsidRPr="00C64785" w:rsidRDefault="00711C9A" w:rsidP="00FF0970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 xml:space="preserve">Установите правильную последовательность </w:t>
      </w:r>
    </w:p>
    <w:p w14:paraId="56E0CF99" w14:textId="77777777" w:rsidR="00C14DAE" w:rsidRPr="00C64785" w:rsidRDefault="00C14DAE" w:rsidP="00FF0970">
      <w:pPr>
        <w:ind w:firstLine="0"/>
        <w:rPr>
          <w:rFonts w:cs="Times New Roman"/>
          <w:i/>
          <w:iCs/>
          <w:szCs w:val="28"/>
        </w:rPr>
      </w:pPr>
    </w:p>
    <w:p w14:paraId="3318B19A" w14:textId="4E6835D7" w:rsidR="00B914B2" w:rsidRDefault="00711C9A" w:rsidP="00FF0970">
      <w:pPr>
        <w:ind w:firstLine="0"/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Запишите правильную последовательность букв слева направо</w:t>
      </w:r>
    </w:p>
    <w:p w14:paraId="0EE653FF" w14:textId="35311DC7" w:rsidR="002A4C3A" w:rsidRDefault="002A4C3A" w:rsidP="00FF0970">
      <w:pPr>
        <w:ind w:firstLine="0"/>
        <w:rPr>
          <w:rFonts w:cs="Times New Roman"/>
          <w:i/>
          <w:iCs/>
          <w:szCs w:val="28"/>
        </w:rPr>
      </w:pPr>
    </w:p>
    <w:p w14:paraId="2875DA84" w14:textId="25E0A3D2" w:rsidR="002A4C3A" w:rsidRPr="00D77607" w:rsidRDefault="002A4C3A" w:rsidP="002A4C3A">
      <w:pPr>
        <w:ind w:firstLine="0"/>
        <w:rPr>
          <w:szCs w:val="28"/>
        </w:rPr>
      </w:pPr>
      <w:r>
        <w:rPr>
          <w:szCs w:val="28"/>
        </w:rPr>
        <w:t>1</w:t>
      </w:r>
      <w:r w:rsidRPr="00D77607">
        <w:rPr>
          <w:szCs w:val="28"/>
        </w:rPr>
        <w:t xml:space="preserve">. Расположите </w:t>
      </w:r>
      <w:r w:rsidRPr="00D77607">
        <w:t>основные ингредиенты загрязнения атмосферы</w:t>
      </w:r>
      <w:r w:rsidRPr="00D77607">
        <w:rPr>
          <w:szCs w:val="28"/>
        </w:rPr>
        <w:t xml:space="preserve"> в городах в порядке уменьшения их приоритетности:</w:t>
      </w:r>
    </w:p>
    <w:p w14:paraId="4C4CCDA6" w14:textId="77777777" w:rsidR="002A4C3A" w:rsidRPr="00D77607" w:rsidRDefault="002A4C3A" w:rsidP="002A4C3A">
      <w:pPr>
        <w:ind w:firstLine="0"/>
      </w:pPr>
      <w:r w:rsidRPr="00D77607">
        <w:t xml:space="preserve">А) </w:t>
      </w:r>
      <w:proofErr w:type="spellStart"/>
      <w:r>
        <w:t>моно</w:t>
      </w:r>
      <w:r w:rsidRPr="00D77607">
        <w:t>оксид</w:t>
      </w:r>
      <w:proofErr w:type="spellEnd"/>
      <w:r w:rsidRPr="00D77607">
        <w:t xml:space="preserve"> углерода (CO)</w:t>
      </w:r>
    </w:p>
    <w:p w14:paraId="397A2F06" w14:textId="77777777" w:rsidR="002A4C3A" w:rsidRPr="00D77607" w:rsidRDefault="002A4C3A" w:rsidP="002A4C3A">
      <w:pPr>
        <w:ind w:firstLine="0"/>
      </w:pPr>
      <w:r w:rsidRPr="00D77607">
        <w:t>Б) оксиды железа (Fe</w:t>
      </w:r>
      <w:r w:rsidRPr="00D77607">
        <w:rPr>
          <w:vertAlign w:val="subscript"/>
        </w:rPr>
        <w:t>2</w:t>
      </w:r>
      <w:r w:rsidRPr="00D77607">
        <w:t>O</w:t>
      </w:r>
      <w:r w:rsidRPr="00D77607">
        <w:rPr>
          <w:vertAlign w:val="subscript"/>
        </w:rPr>
        <w:t>3</w:t>
      </w:r>
      <w:r w:rsidRPr="00D77607">
        <w:t>)</w:t>
      </w:r>
    </w:p>
    <w:p w14:paraId="1F6ACB3A" w14:textId="77777777" w:rsidR="002A4C3A" w:rsidRPr="00D77607" w:rsidRDefault="002A4C3A" w:rsidP="002A4C3A">
      <w:pPr>
        <w:ind w:firstLine="0"/>
      </w:pPr>
      <w:r w:rsidRPr="00D77607">
        <w:t>В) оксиды азота (</w:t>
      </w:r>
      <w:proofErr w:type="spellStart"/>
      <w:r w:rsidRPr="00D77607">
        <w:t>NO</w:t>
      </w:r>
      <w:r w:rsidRPr="00D77607">
        <w:rPr>
          <w:vertAlign w:val="subscript"/>
        </w:rPr>
        <w:t>x</w:t>
      </w:r>
      <w:proofErr w:type="spellEnd"/>
      <w:r w:rsidRPr="00D77607">
        <w:t>)</w:t>
      </w:r>
    </w:p>
    <w:p w14:paraId="5F0345F0" w14:textId="77777777" w:rsidR="002A4C3A" w:rsidRPr="00D77607" w:rsidRDefault="002A4C3A" w:rsidP="002A4C3A">
      <w:pPr>
        <w:ind w:firstLine="0"/>
      </w:pPr>
      <w:r w:rsidRPr="00D77607">
        <w:t>Г) оксиды серы (</w:t>
      </w:r>
      <w:proofErr w:type="spellStart"/>
      <w:r w:rsidRPr="00D77607">
        <w:t>SO</w:t>
      </w:r>
      <w:r w:rsidRPr="00D77607">
        <w:rPr>
          <w:vertAlign w:val="subscript"/>
        </w:rPr>
        <w:t>х</w:t>
      </w:r>
      <w:proofErr w:type="spellEnd"/>
      <w:r w:rsidRPr="00D77607">
        <w:t>)</w:t>
      </w:r>
    </w:p>
    <w:p w14:paraId="1B9EE82C" w14:textId="59D6E514" w:rsidR="002A4C3A" w:rsidRDefault="002A4C3A" w:rsidP="002A4C3A">
      <w:pPr>
        <w:ind w:firstLine="0"/>
      </w:pPr>
      <w:r w:rsidRPr="00D03082">
        <w:t xml:space="preserve">Правильный ответ: </w:t>
      </w:r>
      <w:r>
        <w:t>А, Г, В, Б</w:t>
      </w:r>
    </w:p>
    <w:p w14:paraId="3B1EA785" w14:textId="77777777" w:rsidR="002A4C3A" w:rsidRPr="00C64785" w:rsidRDefault="002A4C3A" w:rsidP="002A4C3A">
      <w:pPr>
        <w:ind w:firstLine="0"/>
        <w:rPr>
          <w:rFonts w:cs="Times New Roman"/>
          <w:b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(УК-2.1)</w:t>
      </w:r>
    </w:p>
    <w:p w14:paraId="6B3A1A67" w14:textId="77777777" w:rsidR="002A4C3A" w:rsidRPr="00D03082" w:rsidRDefault="002A4C3A" w:rsidP="002A4C3A">
      <w:pPr>
        <w:ind w:firstLine="0"/>
      </w:pPr>
    </w:p>
    <w:p w14:paraId="751C4D2A" w14:textId="389BBF4B" w:rsidR="002A4C3A" w:rsidRPr="00BC57E6" w:rsidRDefault="002A4C3A" w:rsidP="002A4C3A">
      <w:pPr>
        <w:ind w:firstLine="0"/>
        <w:rPr>
          <w:szCs w:val="28"/>
        </w:rPr>
      </w:pPr>
      <w:r>
        <w:rPr>
          <w:szCs w:val="28"/>
        </w:rPr>
        <w:t>2</w:t>
      </w:r>
      <w:r w:rsidRPr="00D03082">
        <w:rPr>
          <w:szCs w:val="28"/>
        </w:rPr>
        <w:t xml:space="preserve">. </w:t>
      </w:r>
      <w:r>
        <w:rPr>
          <w:szCs w:val="28"/>
        </w:rPr>
        <w:t xml:space="preserve">Расположите </w:t>
      </w:r>
      <w:r w:rsidRPr="00BC57E6">
        <w:rPr>
          <w:szCs w:val="28"/>
        </w:rPr>
        <w:t>тверды</w:t>
      </w:r>
      <w:r>
        <w:rPr>
          <w:szCs w:val="28"/>
        </w:rPr>
        <w:t>е</w:t>
      </w:r>
      <w:r w:rsidRPr="00BC57E6">
        <w:rPr>
          <w:szCs w:val="28"/>
        </w:rPr>
        <w:t xml:space="preserve"> отход</w:t>
      </w:r>
      <w:r>
        <w:rPr>
          <w:szCs w:val="28"/>
        </w:rPr>
        <w:t>ы по возрастанию степени опасности</w:t>
      </w:r>
      <w:r w:rsidRPr="00BC57E6">
        <w:rPr>
          <w:szCs w:val="28"/>
        </w:rPr>
        <w:t>:</w:t>
      </w:r>
    </w:p>
    <w:p w14:paraId="59C92B6F" w14:textId="77777777" w:rsidR="002A4C3A" w:rsidRPr="00BC57E6" w:rsidRDefault="002A4C3A" w:rsidP="002A4C3A">
      <w:pPr>
        <w:ind w:firstLine="0"/>
        <w:rPr>
          <w:szCs w:val="28"/>
        </w:rPr>
      </w:pPr>
      <w:r w:rsidRPr="00D03082">
        <w:rPr>
          <w:szCs w:val="28"/>
        </w:rPr>
        <w:t>А</w:t>
      </w:r>
      <w:r w:rsidRPr="00BC57E6">
        <w:rPr>
          <w:szCs w:val="28"/>
        </w:rPr>
        <w:t>) умеренно опасные</w:t>
      </w:r>
    </w:p>
    <w:p w14:paraId="15941FD0" w14:textId="77777777" w:rsidR="002A4C3A" w:rsidRPr="00BC57E6" w:rsidRDefault="002A4C3A" w:rsidP="002A4C3A">
      <w:pPr>
        <w:ind w:firstLine="0"/>
        <w:rPr>
          <w:szCs w:val="28"/>
        </w:rPr>
      </w:pPr>
      <w:r w:rsidRPr="00D03082">
        <w:rPr>
          <w:szCs w:val="28"/>
        </w:rPr>
        <w:t xml:space="preserve">Б) </w:t>
      </w:r>
      <w:proofErr w:type="spellStart"/>
      <w:r w:rsidRPr="00BC57E6">
        <w:rPr>
          <w:szCs w:val="28"/>
        </w:rPr>
        <w:t>высокоопасные</w:t>
      </w:r>
      <w:proofErr w:type="spellEnd"/>
    </w:p>
    <w:p w14:paraId="6E9523E9" w14:textId="77777777" w:rsidR="002A4C3A" w:rsidRDefault="002A4C3A" w:rsidP="002A4C3A">
      <w:pPr>
        <w:ind w:firstLine="0"/>
        <w:rPr>
          <w:szCs w:val="28"/>
        </w:rPr>
      </w:pPr>
      <w:r w:rsidRPr="00D03082">
        <w:rPr>
          <w:szCs w:val="28"/>
        </w:rPr>
        <w:t xml:space="preserve">В) </w:t>
      </w:r>
      <w:r>
        <w:rPr>
          <w:szCs w:val="28"/>
        </w:rPr>
        <w:t>чрезвычайно опасные</w:t>
      </w:r>
    </w:p>
    <w:p w14:paraId="6A8F8812" w14:textId="77777777" w:rsidR="002A4C3A" w:rsidRPr="00BC57E6" w:rsidRDefault="002A4C3A" w:rsidP="002A4C3A">
      <w:pPr>
        <w:ind w:firstLine="0"/>
        <w:rPr>
          <w:szCs w:val="28"/>
        </w:rPr>
      </w:pPr>
      <w:r w:rsidRPr="00BC57E6">
        <w:rPr>
          <w:szCs w:val="28"/>
        </w:rPr>
        <w:t>Г) безопасные</w:t>
      </w:r>
    </w:p>
    <w:p w14:paraId="1F640012" w14:textId="77777777" w:rsidR="002A4C3A" w:rsidRPr="00BC57E6" w:rsidRDefault="002A4C3A" w:rsidP="002A4C3A">
      <w:pPr>
        <w:ind w:firstLine="0"/>
        <w:rPr>
          <w:szCs w:val="28"/>
        </w:rPr>
      </w:pPr>
      <w:r w:rsidRPr="00BC57E6">
        <w:rPr>
          <w:szCs w:val="28"/>
        </w:rPr>
        <w:t>Д) малоопасные</w:t>
      </w:r>
    </w:p>
    <w:p w14:paraId="5A636ABC" w14:textId="77777777" w:rsidR="002A4C3A" w:rsidRPr="00D03082" w:rsidRDefault="002A4C3A" w:rsidP="002A4C3A">
      <w:pPr>
        <w:pStyle w:val="a9"/>
        <w:ind w:left="0" w:firstLine="0"/>
      </w:pPr>
      <w:r w:rsidRPr="00D03082">
        <w:t>Правильный ответ</w:t>
      </w:r>
      <w:r>
        <w:t xml:space="preserve">: Г, Д, </w:t>
      </w:r>
      <w:proofErr w:type="gramStart"/>
      <w:r>
        <w:t>А</w:t>
      </w:r>
      <w:proofErr w:type="gramEnd"/>
      <w:r>
        <w:t>, Б, В</w:t>
      </w:r>
    </w:p>
    <w:p w14:paraId="2E382C63" w14:textId="1FDE5488" w:rsidR="002A4C3A" w:rsidRDefault="002A4C3A" w:rsidP="002A4C3A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2</w:t>
      </w:r>
      <w:r w:rsidRPr="00937F0D">
        <w:rPr>
          <w:rFonts w:cs="Times New Roman"/>
          <w:szCs w:val="28"/>
        </w:rPr>
        <w:t>)</w:t>
      </w:r>
    </w:p>
    <w:p w14:paraId="2F5D98E2" w14:textId="34BEE7C6" w:rsidR="002A4C3A" w:rsidRDefault="002A4C3A" w:rsidP="002A4C3A">
      <w:pPr>
        <w:ind w:firstLine="0"/>
        <w:rPr>
          <w:rFonts w:cs="Times New Roman"/>
          <w:szCs w:val="28"/>
        </w:rPr>
      </w:pPr>
    </w:p>
    <w:p w14:paraId="33DAF6F3" w14:textId="77777777" w:rsidR="00206247" w:rsidRPr="00206247" w:rsidRDefault="002A4C3A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 xml:space="preserve">3. </w:t>
      </w:r>
      <w:r w:rsidR="00206247" w:rsidRPr="00206247">
        <w:rPr>
          <w:szCs w:val="28"/>
        </w:rPr>
        <w:t>Расположите</w:t>
      </w:r>
      <w:r w:rsidR="00206247" w:rsidRPr="00206247">
        <w:rPr>
          <w:rFonts w:cs="Times New Roman"/>
          <w:szCs w:val="28"/>
        </w:rPr>
        <w:t xml:space="preserve"> в правильном порядке стадии составления проекта размещения </w:t>
      </w:r>
      <w:proofErr w:type="spellStart"/>
      <w:r w:rsidR="00206247" w:rsidRPr="00206247">
        <w:rPr>
          <w:rFonts w:cs="Times New Roman"/>
          <w:szCs w:val="28"/>
        </w:rPr>
        <w:t>водоохранных</w:t>
      </w:r>
      <w:proofErr w:type="spellEnd"/>
      <w:r w:rsidR="00206247" w:rsidRPr="00206247">
        <w:rPr>
          <w:rFonts w:cs="Times New Roman"/>
          <w:szCs w:val="28"/>
        </w:rPr>
        <w:t xml:space="preserve"> зон и прибрежных полос: </w:t>
      </w:r>
    </w:p>
    <w:p w14:paraId="32EEBDB6" w14:textId="631BCEFE" w:rsidR="00206247" w:rsidRPr="00206247" w:rsidRDefault="00206247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>А) оформление</w:t>
      </w:r>
      <w:r w:rsidR="00962248">
        <w:rPr>
          <w:rFonts w:cs="Times New Roman"/>
          <w:szCs w:val="28"/>
        </w:rPr>
        <w:t xml:space="preserve"> </w:t>
      </w:r>
    </w:p>
    <w:p w14:paraId="12A30C5D" w14:textId="4EB29508" w:rsidR="00206247" w:rsidRPr="00206247" w:rsidRDefault="00206247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>Б) подготовительные работы</w:t>
      </w:r>
    </w:p>
    <w:p w14:paraId="34014910" w14:textId="796910B3" w:rsidR="00206247" w:rsidRPr="00206247" w:rsidRDefault="00206247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>В) утверждение проектной документации</w:t>
      </w:r>
    </w:p>
    <w:p w14:paraId="4DE299D4" w14:textId="59E2CD31" w:rsidR="00206247" w:rsidRPr="00206247" w:rsidRDefault="00206247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 xml:space="preserve">Г) согласование </w:t>
      </w:r>
    </w:p>
    <w:p w14:paraId="1ACE7052" w14:textId="738C295D" w:rsidR="002A4C3A" w:rsidRDefault="00206247" w:rsidP="002A4C3A">
      <w:pPr>
        <w:ind w:firstLine="0"/>
        <w:rPr>
          <w:rFonts w:cs="Times New Roman"/>
          <w:szCs w:val="28"/>
        </w:rPr>
      </w:pPr>
      <w:r w:rsidRPr="00206247">
        <w:rPr>
          <w:rFonts w:cs="Times New Roman"/>
          <w:szCs w:val="28"/>
        </w:rPr>
        <w:t xml:space="preserve">Д) разработка проектных решений по установлению границы </w:t>
      </w:r>
      <w:proofErr w:type="spellStart"/>
      <w:r w:rsidRPr="00206247">
        <w:rPr>
          <w:rFonts w:cs="Times New Roman"/>
          <w:szCs w:val="28"/>
        </w:rPr>
        <w:t>водоохранных</w:t>
      </w:r>
      <w:proofErr w:type="spellEnd"/>
      <w:r w:rsidRPr="00206247">
        <w:rPr>
          <w:rFonts w:cs="Times New Roman"/>
          <w:szCs w:val="28"/>
        </w:rPr>
        <w:t xml:space="preserve"> зон и прибрежных полос с рекомендациями по использованию и охране земель на этих территория</w:t>
      </w:r>
      <w:r w:rsidR="00962248">
        <w:rPr>
          <w:rFonts w:cs="Times New Roman"/>
          <w:szCs w:val="28"/>
        </w:rPr>
        <w:t>х</w:t>
      </w:r>
    </w:p>
    <w:p w14:paraId="66858B4E" w14:textId="3FE5F245" w:rsidR="00206247" w:rsidRPr="00D03082" w:rsidRDefault="00206247" w:rsidP="00206247">
      <w:pPr>
        <w:pStyle w:val="a9"/>
        <w:ind w:left="0" w:firstLine="0"/>
      </w:pPr>
      <w:r w:rsidRPr="00D03082">
        <w:t>Правильный ответ</w:t>
      </w:r>
      <w:r>
        <w:t xml:space="preserve">: Б, Д, </w:t>
      </w:r>
      <w:proofErr w:type="gramStart"/>
      <w:r>
        <w:t>А</w:t>
      </w:r>
      <w:proofErr w:type="gramEnd"/>
      <w:r>
        <w:t xml:space="preserve">, Г, </w:t>
      </w:r>
      <w:r w:rsidR="00962248">
        <w:t>В</w:t>
      </w:r>
      <w:r>
        <w:t xml:space="preserve">  </w:t>
      </w:r>
    </w:p>
    <w:p w14:paraId="2C3E1F81" w14:textId="77777777" w:rsidR="00206247" w:rsidRDefault="00206247" w:rsidP="0020624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2</w:t>
      </w:r>
      <w:r w:rsidRPr="00937F0D">
        <w:rPr>
          <w:rFonts w:cs="Times New Roman"/>
          <w:szCs w:val="28"/>
        </w:rPr>
        <w:t>)</w:t>
      </w:r>
    </w:p>
    <w:p w14:paraId="4BB303FE" w14:textId="77777777" w:rsidR="0007775F" w:rsidRPr="00206247" w:rsidRDefault="0007775F" w:rsidP="00FF0970">
      <w:pPr>
        <w:ind w:firstLine="0"/>
        <w:rPr>
          <w:rFonts w:cs="Times New Roman"/>
          <w:i/>
          <w:iCs/>
          <w:color w:val="FF0000"/>
          <w:szCs w:val="28"/>
        </w:rPr>
      </w:pPr>
    </w:p>
    <w:p w14:paraId="6310B835" w14:textId="03E7FEF0" w:rsidR="000917A1" w:rsidRPr="00962248" w:rsidRDefault="00962248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4</w:t>
      </w:r>
      <w:r w:rsidR="000917A1" w:rsidRPr="00962248">
        <w:rPr>
          <w:rFonts w:cs="Times New Roman"/>
          <w:szCs w:val="28"/>
        </w:rPr>
        <w:t>. Укажите последовательност</w:t>
      </w:r>
      <w:r w:rsidR="00330E0D" w:rsidRPr="00962248">
        <w:rPr>
          <w:rFonts w:cs="Times New Roman"/>
          <w:szCs w:val="28"/>
        </w:rPr>
        <w:t>ь этапов рекультивации нарушенных ландшафтов</w:t>
      </w:r>
      <w:r w:rsidR="000917A1" w:rsidRPr="00962248">
        <w:rPr>
          <w:rFonts w:cs="Times New Roman"/>
          <w:szCs w:val="28"/>
        </w:rPr>
        <w:t xml:space="preserve">: </w:t>
      </w:r>
    </w:p>
    <w:p w14:paraId="19DE7C23" w14:textId="7B620376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 xml:space="preserve">А) </w:t>
      </w:r>
      <w:r w:rsidR="00330E0D" w:rsidRPr="00962248">
        <w:rPr>
          <w:rFonts w:cs="Times New Roman"/>
          <w:szCs w:val="28"/>
        </w:rPr>
        <w:t>проектно-изыскательский</w:t>
      </w:r>
    </w:p>
    <w:p w14:paraId="4C1F87B1" w14:textId="534C65FA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 xml:space="preserve">Б) </w:t>
      </w:r>
      <w:r w:rsidR="00330E0D" w:rsidRPr="00962248">
        <w:rPr>
          <w:rFonts w:cs="Times New Roman"/>
          <w:szCs w:val="28"/>
        </w:rPr>
        <w:t>биологический</w:t>
      </w:r>
    </w:p>
    <w:p w14:paraId="513B7015" w14:textId="7698500B" w:rsidR="006A33B0" w:rsidRPr="00962248" w:rsidRDefault="006A33B0" w:rsidP="00FF0970">
      <w:pPr>
        <w:ind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lastRenderedPageBreak/>
        <w:t xml:space="preserve">В) </w:t>
      </w:r>
      <w:r w:rsidR="00330E0D" w:rsidRPr="00962248">
        <w:rPr>
          <w:rFonts w:cs="Times New Roman"/>
          <w:szCs w:val="28"/>
        </w:rPr>
        <w:t>технический</w:t>
      </w:r>
    </w:p>
    <w:p w14:paraId="75A357D7" w14:textId="702D266A" w:rsidR="00711C9A" w:rsidRPr="00962248" w:rsidRDefault="00711C9A" w:rsidP="00FF0970">
      <w:pPr>
        <w:pStyle w:val="a9"/>
        <w:ind w:left="0"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Правильный ответ</w:t>
      </w:r>
      <w:r w:rsidR="000A42E6" w:rsidRPr="00962248">
        <w:rPr>
          <w:rFonts w:cs="Times New Roman"/>
          <w:szCs w:val="28"/>
        </w:rPr>
        <w:t xml:space="preserve">: </w:t>
      </w:r>
      <w:r w:rsidR="006A33B0" w:rsidRPr="00962248">
        <w:rPr>
          <w:rFonts w:cs="Times New Roman"/>
          <w:szCs w:val="28"/>
        </w:rPr>
        <w:t>А, В, Б</w:t>
      </w:r>
    </w:p>
    <w:p w14:paraId="57313A9E" w14:textId="1CBC743A" w:rsidR="00B85A58" w:rsidRPr="00C64785" w:rsidRDefault="00711C9A" w:rsidP="00FF0970">
      <w:pPr>
        <w:pStyle w:val="a9"/>
        <w:ind w:left="0"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Компетенции (индикаторы):</w:t>
      </w:r>
      <w:r w:rsidR="006D78F2" w:rsidRPr="00962248">
        <w:rPr>
          <w:rFonts w:cs="Times New Roman"/>
          <w:szCs w:val="28"/>
        </w:rPr>
        <w:t xml:space="preserve"> ПК-</w:t>
      </w:r>
      <w:r w:rsidR="00330E0D" w:rsidRPr="00C64785">
        <w:rPr>
          <w:rFonts w:cs="Times New Roman"/>
          <w:szCs w:val="28"/>
        </w:rPr>
        <w:t>5</w:t>
      </w:r>
      <w:r w:rsidR="00B85A58" w:rsidRPr="00C64785">
        <w:rPr>
          <w:rFonts w:cs="Times New Roman"/>
          <w:szCs w:val="28"/>
        </w:rPr>
        <w:t xml:space="preserve"> (ПК-</w:t>
      </w:r>
      <w:r w:rsidR="00330E0D" w:rsidRPr="00C64785">
        <w:rPr>
          <w:rFonts w:cs="Times New Roman"/>
          <w:szCs w:val="28"/>
        </w:rPr>
        <w:t>5</w:t>
      </w:r>
      <w:r w:rsidR="00B85A58" w:rsidRPr="00C64785">
        <w:rPr>
          <w:rFonts w:cs="Times New Roman"/>
          <w:szCs w:val="28"/>
        </w:rPr>
        <w:t>.1)</w:t>
      </w:r>
    </w:p>
    <w:p w14:paraId="7E6E61FC" w14:textId="77777777" w:rsidR="00330E0D" w:rsidRPr="00C64785" w:rsidRDefault="00330E0D" w:rsidP="00FF0970">
      <w:pPr>
        <w:pStyle w:val="a9"/>
        <w:ind w:left="0" w:firstLine="0"/>
        <w:rPr>
          <w:rFonts w:cs="Times New Roman"/>
          <w:szCs w:val="28"/>
        </w:rPr>
      </w:pPr>
    </w:p>
    <w:p w14:paraId="6903F72B" w14:textId="0BF39B82" w:rsidR="00877B67" w:rsidRPr="00C64785" w:rsidRDefault="00962248" w:rsidP="00FF097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877B67" w:rsidRPr="00C64785">
        <w:rPr>
          <w:rFonts w:cs="Times New Roman"/>
          <w:szCs w:val="28"/>
        </w:rPr>
        <w:t>. Укажите последовательность</w:t>
      </w:r>
      <w:r w:rsidR="00260483" w:rsidRPr="00C64785">
        <w:rPr>
          <w:rFonts w:cs="Times New Roman"/>
          <w:szCs w:val="28"/>
        </w:rPr>
        <w:t xml:space="preserve"> </w:t>
      </w:r>
      <w:r w:rsidR="00B025C9" w:rsidRPr="00C64785">
        <w:rPr>
          <w:rFonts w:cs="Times New Roman"/>
          <w:szCs w:val="28"/>
        </w:rPr>
        <w:t xml:space="preserve">групп пригодности </w:t>
      </w:r>
      <w:r w:rsidR="00B025C9" w:rsidRPr="00C64785">
        <w:rPr>
          <w:szCs w:val="28"/>
        </w:rPr>
        <w:t>вскрышных горных пород к биологической рекультивации в порядке ухудшения</w:t>
      </w:r>
      <w:r w:rsidR="00877B67" w:rsidRPr="00C64785">
        <w:rPr>
          <w:rFonts w:cs="Times New Roman"/>
          <w:szCs w:val="28"/>
        </w:rPr>
        <w:t>:</w:t>
      </w:r>
    </w:p>
    <w:p w14:paraId="03186020" w14:textId="6EB216CD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r w:rsidR="00B025C9" w:rsidRPr="00C64785">
        <w:rPr>
          <w:rFonts w:cs="Times New Roman"/>
          <w:szCs w:val="28"/>
        </w:rPr>
        <w:t>плодородные</w:t>
      </w:r>
    </w:p>
    <w:p w14:paraId="478EF24E" w14:textId="5C583385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Б) </w:t>
      </w:r>
      <w:r w:rsidR="00B025C9" w:rsidRPr="00C64785">
        <w:rPr>
          <w:rFonts w:cs="Times New Roman"/>
          <w:szCs w:val="28"/>
        </w:rPr>
        <w:t>непригодные</w:t>
      </w:r>
    </w:p>
    <w:p w14:paraId="7366CEDC" w14:textId="468A43C6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B025C9" w:rsidRPr="00C64785">
        <w:rPr>
          <w:rFonts w:cs="Times New Roman"/>
          <w:szCs w:val="28"/>
        </w:rPr>
        <w:t>малопригодные</w:t>
      </w:r>
    </w:p>
    <w:p w14:paraId="29815BB6" w14:textId="2DDD6B4D" w:rsidR="00877B67" w:rsidRPr="00C64785" w:rsidRDefault="00877B67" w:rsidP="00FF0970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Г) </w:t>
      </w:r>
      <w:r w:rsidR="00B025C9" w:rsidRPr="00C64785">
        <w:rPr>
          <w:rFonts w:cs="Times New Roman"/>
          <w:szCs w:val="28"/>
        </w:rPr>
        <w:t>потенциально плодородные</w:t>
      </w:r>
    </w:p>
    <w:p w14:paraId="07D95187" w14:textId="739858A2" w:rsidR="00183420" w:rsidRPr="00C64785" w:rsidRDefault="00183420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B025C9" w:rsidRPr="00C64785">
        <w:rPr>
          <w:rFonts w:cs="Times New Roman"/>
          <w:szCs w:val="28"/>
        </w:rPr>
        <w:t>А, Г, В, Б</w:t>
      </w:r>
    </w:p>
    <w:p w14:paraId="07053B56" w14:textId="62578DFA" w:rsidR="00FF0970" w:rsidRPr="00C64785" w:rsidRDefault="00183420" w:rsidP="00FF0970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6D78F2" w:rsidRPr="00C64785">
        <w:rPr>
          <w:rFonts w:cs="Times New Roman"/>
          <w:szCs w:val="28"/>
        </w:rPr>
        <w:t xml:space="preserve"> </w:t>
      </w:r>
      <w:r w:rsidR="00FF0970" w:rsidRPr="00C64785">
        <w:rPr>
          <w:rFonts w:cs="Times New Roman"/>
          <w:szCs w:val="28"/>
        </w:rPr>
        <w:t>ПК-5 (ПК-5.</w:t>
      </w:r>
      <w:r w:rsidR="00926721">
        <w:rPr>
          <w:rFonts w:cs="Times New Roman"/>
          <w:szCs w:val="28"/>
        </w:rPr>
        <w:t>2</w:t>
      </w:r>
      <w:r w:rsidR="00FF0970" w:rsidRPr="00C64785">
        <w:rPr>
          <w:rFonts w:cs="Times New Roman"/>
          <w:szCs w:val="28"/>
        </w:rPr>
        <w:t>)</w:t>
      </w:r>
    </w:p>
    <w:p w14:paraId="54E54A70" w14:textId="6EC2015F" w:rsidR="00183420" w:rsidRPr="00C64785" w:rsidRDefault="00183420" w:rsidP="0007775F">
      <w:pPr>
        <w:pStyle w:val="a9"/>
        <w:ind w:left="0" w:firstLine="0"/>
        <w:rPr>
          <w:rFonts w:cs="Times New Roman"/>
          <w:szCs w:val="28"/>
        </w:rPr>
      </w:pPr>
    </w:p>
    <w:p w14:paraId="6E6947A7" w14:textId="1B43CC61" w:rsidR="00260483" w:rsidRPr="00C64785" w:rsidRDefault="00962248" w:rsidP="004F128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260483" w:rsidRPr="00C64785">
        <w:rPr>
          <w:rFonts w:cs="Times New Roman"/>
          <w:szCs w:val="28"/>
        </w:rPr>
        <w:t>. Расположите</w:t>
      </w:r>
      <w:r w:rsidR="00D948F2" w:rsidRPr="00C64785">
        <w:rPr>
          <w:rFonts w:cs="Times New Roman"/>
          <w:szCs w:val="28"/>
        </w:rPr>
        <w:t xml:space="preserve"> группы растений по возрастанию требований к условиям плодородия почв</w:t>
      </w:r>
      <w:r w:rsidR="00260483" w:rsidRPr="00C64785">
        <w:rPr>
          <w:rFonts w:cs="Times New Roman"/>
          <w:szCs w:val="28"/>
        </w:rPr>
        <w:t>:</w:t>
      </w:r>
    </w:p>
    <w:p w14:paraId="57EEC5CE" w14:textId="26858FEB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</w:t>
      </w:r>
      <w:proofErr w:type="spellStart"/>
      <w:r w:rsidR="00D948F2" w:rsidRPr="00C64785">
        <w:rPr>
          <w:rFonts w:cs="Times New Roman"/>
          <w:szCs w:val="28"/>
        </w:rPr>
        <w:t>мегатрофы</w:t>
      </w:r>
      <w:proofErr w:type="spellEnd"/>
    </w:p>
    <w:p w14:paraId="7E275EA7" w14:textId="795A9D8D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Б) </w:t>
      </w:r>
      <w:r w:rsidR="00D948F2" w:rsidRPr="00C64785">
        <w:rPr>
          <w:rFonts w:cs="Times New Roman"/>
          <w:szCs w:val="28"/>
        </w:rPr>
        <w:t>олиготрофы</w:t>
      </w:r>
    </w:p>
    <w:p w14:paraId="47671F4F" w14:textId="3B8FBD93" w:rsidR="00260483" w:rsidRPr="00C64785" w:rsidRDefault="00260483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В) </w:t>
      </w:r>
      <w:r w:rsidR="00D948F2" w:rsidRPr="00C64785">
        <w:rPr>
          <w:rFonts w:cs="Times New Roman"/>
          <w:szCs w:val="28"/>
        </w:rPr>
        <w:t>мезотрофы</w:t>
      </w:r>
    </w:p>
    <w:p w14:paraId="6F954C7E" w14:textId="7367B0E3" w:rsidR="00260483" w:rsidRPr="00C64785" w:rsidRDefault="00260483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D948F2" w:rsidRPr="00C64785">
        <w:rPr>
          <w:rFonts w:cs="Times New Roman"/>
          <w:szCs w:val="28"/>
        </w:rPr>
        <w:t>Б, В, А</w:t>
      </w:r>
    </w:p>
    <w:p w14:paraId="05C434CA" w14:textId="77777777" w:rsidR="00926721" w:rsidRPr="00C64785" w:rsidRDefault="00260483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ПК-5 (ПК-5.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2524F22B" w14:textId="156B176B" w:rsidR="00D948F2" w:rsidRPr="00C64785" w:rsidRDefault="00D948F2" w:rsidP="0007775F">
      <w:pPr>
        <w:pStyle w:val="a9"/>
        <w:ind w:left="0" w:firstLine="0"/>
        <w:rPr>
          <w:rFonts w:cs="Times New Roman"/>
          <w:szCs w:val="28"/>
        </w:rPr>
      </w:pPr>
    </w:p>
    <w:p w14:paraId="08BECF7E" w14:textId="29DA69FF" w:rsidR="00D948F2" w:rsidRPr="00C64785" w:rsidRDefault="00962248" w:rsidP="00D948F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948F2" w:rsidRPr="00C64785">
        <w:rPr>
          <w:rFonts w:cs="Times New Roman"/>
          <w:szCs w:val="28"/>
        </w:rPr>
        <w:t>. Расположите группы растений по возрастанию требований к условиям увлажнения:</w:t>
      </w:r>
    </w:p>
    <w:p w14:paraId="1B2AD5D0" w14:textId="4F29F53E" w:rsidR="00D948F2" w:rsidRPr="00C64785" w:rsidRDefault="00D948F2" w:rsidP="00D948F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А) мезофиты</w:t>
      </w:r>
    </w:p>
    <w:p w14:paraId="55595983" w14:textId="7859CFF3" w:rsidR="00D948F2" w:rsidRPr="00C64785" w:rsidRDefault="00D948F2" w:rsidP="00D948F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Б) ксерофиты</w:t>
      </w:r>
    </w:p>
    <w:p w14:paraId="5FCBE555" w14:textId="2A3AEEDA" w:rsidR="00D948F2" w:rsidRPr="00C64785" w:rsidRDefault="00D948F2" w:rsidP="00D948F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В) гигрофиты</w:t>
      </w:r>
    </w:p>
    <w:p w14:paraId="2C29D98D" w14:textId="69DBC31B" w:rsidR="00D948F2" w:rsidRPr="00C64785" w:rsidRDefault="00D948F2" w:rsidP="00D948F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Б, </w:t>
      </w:r>
      <w:proofErr w:type="gramStart"/>
      <w:r w:rsidRPr="00C64785">
        <w:rPr>
          <w:rFonts w:cs="Times New Roman"/>
          <w:szCs w:val="28"/>
        </w:rPr>
        <w:t>А</w:t>
      </w:r>
      <w:proofErr w:type="gramEnd"/>
      <w:r w:rsidRPr="00C64785">
        <w:rPr>
          <w:rFonts w:cs="Times New Roman"/>
          <w:szCs w:val="28"/>
        </w:rPr>
        <w:t>, В</w:t>
      </w:r>
    </w:p>
    <w:p w14:paraId="2BF04CB3" w14:textId="2BA5FD71" w:rsidR="00926721" w:rsidRPr="00C64785" w:rsidRDefault="00D948F2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.1)</w:t>
      </w:r>
    </w:p>
    <w:p w14:paraId="486E1566" w14:textId="639FDD3A" w:rsidR="00D948F2" w:rsidRPr="00C64785" w:rsidRDefault="00D948F2" w:rsidP="0007775F">
      <w:pPr>
        <w:pStyle w:val="a9"/>
        <w:ind w:left="0" w:firstLine="0"/>
        <w:rPr>
          <w:rFonts w:cs="Times New Roman"/>
          <w:szCs w:val="28"/>
        </w:rPr>
      </w:pPr>
    </w:p>
    <w:p w14:paraId="612AD0E8" w14:textId="036C623D" w:rsidR="00B20AD9" w:rsidRPr="00C64785" w:rsidRDefault="00962248" w:rsidP="0007775F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B20AD9" w:rsidRPr="00C64785">
        <w:rPr>
          <w:rFonts w:cs="Times New Roman"/>
          <w:szCs w:val="28"/>
        </w:rPr>
        <w:t>.</w:t>
      </w:r>
      <w:r w:rsidR="00980955" w:rsidRPr="00C64785">
        <w:rPr>
          <w:rFonts w:cs="Times New Roman"/>
          <w:szCs w:val="28"/>
        </w:rPr>
        <w:t xml:space="preserve"> </w:t>
      </w:r>
      <w:r w:rsidR="00B20AD9" w:rsidRPr="00C64785">
        <w:rPr>
          <w:rFonts w:cs="Times New Roman"/>
          <w:szCs w:val="28"/>
        </w:rPr>
        <w:t xml:space="preserve">Расположите направления рекультивации </w:t>
      </w:r>
      <w:r w:rsidR="00B20AD9" w:rsidRPr="00C64785">
        <w:rPr>
          <w:szCs w:val="28"/>
          <w:shd w:val="clear" w:color="auto" w:fill="FFFFFF"/>
        </w:rPr>
        <w:t>терриконов в порядке их приоритетности в мировой практике:</w:t>
      </w:r>
      <w:r w:rsidR="00B20AD9" w:rsidRPr="00C64785">
        <w:rPr>
          <w:rFonts w:cs="Times New Roman"/>
          <w:szCs w:val="28"/>
        </w:rPr>
        <w:t xml:space="preserve"> </w:t>
      </w:r>
    </w:p>
    <w:p w14:paraId="0DAD659C" w14:textId="139C4653" w:rsidR="00B20AD9" w:rsidRPr="00C64785" w:rsidRDefault="00B20AD9" w:rsidP="00B20AD9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А) строительное </w:t>
      </w:r>
    </w:p>
    <w:p w14:paraId="501FCC31" w14:textId="6DAE5FC7" w:rsidR="00B20AD9" w:rsidRPr="00C64785" w:rsidRDefault="00B20AD9" w:rsidP="00B20AD9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Б) санитарно-гигиеническое</w:t>
      </w:r>
    </w:p>
    <w:p w14:paraId="6EE94851" w14:textId="0FDBE008" w:rsidR="00B20AD9" w:rsidRPr="00C64785" w:rsidRDefault="00B20AD9" w:rsidP="00B20AD9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В) рекреационное</w:t>
      </w:r>
    </w:p>
    <w:p w14:paraId="1B9BFD3A" w14:textId="519F071B" w:rsidR="00B20AD9" w:rsidRPr="00C64785" w:rsidRDefault="00B20AD9" w:rsidP="00B20AD9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Г) лесохозяйственное</w:t>
      </w:r>
    </w:p>
    <w:p w14:paraId="06884770" w14:textId="06D165F2" w:rsidR="00B20AD9" w:rsidRPr="00C64785" w:rsidRDefault="00B20AD9" w:rsidP="00B20AD9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В, </w:t>
      </w:r>
      <w:proofErr w:type="gramStart"/>
      <w:r w:rsidRPr="00C64785">
        <w:rPr>
          <w:rFonts w:cs="Times New Roman"/>
          <w:szCs w:val="28"/>
        </w:rPr>
        <w:t>А</w:t>
      </w:r>
      <w:proofErr w:type="gramEnd"/>
      <w:r w:rsidRPr="00C64785">
        <w:rPr>
          <w:rFonts w:cs="Times New Roman"/>
          <w:szCs w:val="28"/>
        </w:rPr>
        <w:t>, Б, Г</w:t>
      </w:r>
    </w:p>
    <w:p w14:paraId="742A0962" w14:textId="603796EC" w:rsidR="00926721" w:rsidRPr="00C64785" w:rsidRDefault="00B20AD9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6024F77E" w14:textId="05379004" w:rsidR="00980955" w:rsidRPr="00C64785" w:rsidRDefault="00980955" w:rsidP="00B20AD9">
      <w:pPr>
        <w:pStyle w:val="a9"/>
        <w:ind w:left="0" w:firstLine="0"/>
        <w:rPr>
          <w:rFonts w:cs="Times New Roman"/>
          <w:szCs w:val="28"/>
        </w:rPr>
      </w:pPr>
    </w:p>
    <w:p w14:paraId="3F9CAADE" w14:textId="02770BA2" w:rsidR="00980955" w:rsidRPr="00C64785" w:rsidRDefault="00962248" w:rsidP="00B20AD9">
      <w:pPr>
        <w:pStyle w:val="a9"/>
        <w:ind w:left="0" w:firstLine="0"/>
        <w:rPr>
          <w:szCs w:val="28"/>
        </w:rPr>
      </w:pPr>
      <w:r>
        <w:rPr>
          <w:rFonts w:cs="Times New Roman"/>
          <w:szCs w:val="28"/>
        </w:rPr>
        <w:t>9</w:t>
      </w:r>
      <w:r w:rsidR="00980955" w:rsidRPr="00C64785">
        <w:rPr>
          <w:rFonts w:cs="Times New Roman"/>
          <w:szCs w:val="28"/>
        </w:rPr>
        <w:t>. Расположите</w:t>
      </w:r>
      <w:r w:rsidR="00980955" w:rsidRPr="00C64785">
        <w:rPr>
          <w:szCs w:val="28"/>
        </w:rPr>
        <w:t xml:space="preserve"> </w:t>
      </w:r>
      <w:r w:rsidR="00AB38B2" w:rsidRPr="00C64785">
        <w:rPr>
          <w:szCs w:val="28"/>
        </w:rPr>
        <w:t xml:space="preserve">в правильном порядке </w:t>
      </w:r>
      <w:r w:rsidR="00980955" w:rsidRPr="00C64785">
        <w:rPr>
          <w:szCs w:val="28"/>
        </w:rPr>
        <w:t xml:space="preserve">стадии развития фитоценоза первичной сукцессии </w:t>
      </w:r>
      <w:r w:rsidR="00AB38B2" w:rsidRPr="00C64785">
        <w:rPr>
          <w:szCs w:val="28"/>
        </w:rPr>
        <w:t>в техногенных ландшафтах</w:t>
      </w:r>
      <w:r w:rsidR="00980955" w:rsidRPr="00C64785">
        <w:rPr>
          <w:szCs w:val="28"/>
        </w:rPr>
        <w:t>:</w:t>
      </w:r>
    </w:p>
    <w:p w14:paraId="3B67DB35" w14:textId="5407F4B4" w:rsidR="00980955" w:rsidRPr="00C64785" w:rsidRDefault="00980955" w:rsidP="00980955">
      <w:pPr>
        <w:ind w:firstLine="0"/>
        <w:rPr>
          <w:rFonts w:cs="Times New Roman"/>
          <w:iCs/>
          <w:szCs w:val="28"/>
        </w:rPr>
      </w:pPr>
      <w:r w:rsidRPr="00C64785">
        <w:rPr>
          <w:rFonts w:cs="Times New Roman"/>
          <w:szCs w:val="28"/>
        </w:rPr>
        <w:t xml:space="preserve">А) </w:t>
      </w:r>
      <w:r w:rsidRPr="00C64785">
        <w:rPr>
          <w:iCs/>
          <w:szCs w:val="28"/>
        </w:rPr>
        <w:t>замкнутый фитоценоз</w:t>
      </w:r>
    </w:p>
    <w:p w14:paraId="1A51511B" w14:textId="5210EA9A" w:rsidR="00980955" w:rsidRPr="00C64785" w:rsidRDefault="00980955" w:rsidP="00980955">
      <w:pPr>
        <w:ind w:firstLine="0"/>
        <w:rPr>
          <w:rFonts w:cs="Times New Roman"/>
          <w:iCs/>
          <w:szCs w:val="28"/>
        </w:rPr>
      </w:pPr>
      <w:r w:rsidRPr="00C64785">
        <w:rPr>
          <w:rFonts w:cs="Times New Roman"/>
          <w:iCs/>
          <w:szCs w:val="28"/>
        </w:rPr>
        <w:t xml:space="preserve">Б) </w:t>
      </w:r>
      <w:r w:rsidRPr="00C64785">
        <w:rPr>
          <w:iCs/>
          <w:szCs w:val="28"/>
        </w:rPr>
        <w:t>пионерная группировка</w:t>
      </w:r>
    </w:p>
    <w:p w14:paraId="6B06FB1D" w14:textId="6B02919F" w:rsidR="00980955" w:rsidRPr="00C64785" w:rsidRDefault="00980955" w:rsidP="00980955">
      <w:pPr>
        <w:ind w:firstLine="0"/>
        <w:rPr>
          <w:rFonts w:cs="Times New Roman"/>
          <w:iCs/>
          <w:szCs w:val="28"/>
        </w:rPr>
      </w:pPr>
      <w:r w:rsidRPr="00C64785">
        <w:rPr>
          <w:rFonts w:cs="Times New Roman"/>
          <w:iCs/>
          <w:szCs w:val="28"/>
        </w:rPr>
        <w:t xml:space="preserve">В) простая </w:t>
      </w:r>
      <w:r w:rsidRPr="00C64785">
        <w:rPr>
          <w:rStyle w:val="aff4"/>
          <w:b w:val="0"/>
          <w:bCs w:val="0"/>
          <w:iCs/>
          <w:szCs w:val="28"/>
        </w:rPr>
        <w:t>группировка</w:t>
      </w:r>
      <w:r w:rsidRPr="00C64785">
        <w:rPr>
          <w:rFonts w:cs="Times New Roman"/>
          <w:b/>
          <w:bCs/>
          <w:iCs/>
          <w:szCs w:val="28"/>
        </w:rPr>
        <w:t xml:space="preserve"> </w:t>
      </w:r>
    </w:p>
    <w:p w14:paraId="0E1E5ED7" w14:textId="3C56DA71" w:rsidR="00980955" w:rsidRPr="00C64785" w:rsidRDefault="00980955" w:rsidP="00980955">
      <w:pPr>
        <w:ind w:firstLine="0"/>
        <w:rPr>
          <w:rFonts w:cs="Times New Roman"/>
          <w:iCs/>
          <w:szCs w:val="28"/>
        </w:rPr>
      </w:pPr>
      <w:r w:rsidRPr="00C64785">
        <w:rPr>
          <w:rFonts w:cs="Times New Roman"/>
          <w:iCs/>
          <w:szCs w:val="28"/>
        </w:rPr>
        <w:t xml:space="preserve">Г) </w:t>
      </w:r>
      <w:r w:rsidRPr="00C64785">
        <w:rPr>
          <w:rStyle w:val="aff4"/>
          <w:b w:val="0"/>
          <w:bCs w:val="0"/>
          <w:iCs/>
          <w:szCs w:val="28"/>
        </w:rPr>
        <w:t>сложная группировка</w:t>
      </w:r>
      <w:r w:rsidRPr="00C64785">
        <w:rPr>
          <w:rFonts w:cs="Times New Roman"/>
          <w:iCs/>
          <w:szCs w:val="28"/>
        </w:rPr>
        <w:t xml:space="preserve"> </w:t>
      </w:r>
    </w:p>
    <w:p w14:paraId="3E2925BD" w14:textId="22F083E3" w:rsidR="00980955" w:rsidRPr="00C64785" w:rsidRDefault="00980955" w:rsidP="00980955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lastRenderedPageBreak/>
        <w:t xml:space="preserve">Правильный ответ: Б, </w:t>
      </w:r>
      <w:r w:rsidR="00690655" w:rsidRPr="00C64785">
        <w:rPr>
          <w:rFonts w:cs="Times New Roman"/>
          <w:szCs w:val="28"/>
        </w:rPr>
        <w:t>В, Г, А</w:t>
      </w:r>
    </w:p>
    <w:p w14:paraId="0378C46B" w14:textId="6DD8A9D3" w:rsidR="00926721" w:rsidRPr="00C64785" w:rsidRDefault="00980955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204FD27E" w14:textId="77777777" w:rsidR="00980955" w:rsidRPr="00C64785" w:rsidRDefault="00980955" w:rsidP="00B20AD9">
      <w:pPr>
        <w:pStyle w:val="a9"/>
        <w:ind w:left="0" w:firstLine="0"/>
        <w:rPr>
          <w:rFonts w:cs="Times New Roman"/>
          <w:szCs w:val="28"/>
        </w:rPr>
      </w:pPr>
    </w:p>
    <w:p w14:paraId="36990DE8" w14:textId="42EB2A52" w:rsidR="00874B3E" w:rsidRPr="00C64785" w:rsidRDefault="00874B3E" w:rsidP="00363E36">
      <w:pPr>
        <w:pStyle w:val="3"/>
        <w:spacing w:after="0"/>
        <w:jc w:val="left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</w:t>
      </w:r>
    </w:p>
    <w:p w14:paraId="52C36255" w14:textId="77777777" w:rsidR="0007775F" w:rsidRPr="00C64785" w:rsidRDefault="0007775F" w:rsidP="0007775F"/>
    <w:p w14:paraId="28B74DD5" w14:textId="2CA028DA" w:rsidR="00874B3E" w:rsidRPr="00C64785" w:rsidRDefault="00874B3E" w:rsidP="009868EC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на дополнение</w:t>
      </w:r>
    </w:p>
    <w:p w14:paraId="174C0219" w14:textId="77777777" w:rsidR="0007775F" w:rsidRPr="00C64785" w:rsidRDefault="0007775F" w:rsidP="0007775F"/>
    <w:p w14:paraId="33A9EBE0" w14:textId="7B7B5359" w:rsidR="00B914B2" w:rsidRDefault="002A39A4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45398687" w14:textId="4AEAB2FF" w:rsidR="00206247" w:rsidRDefault="00206247" w:rsidP="004F1282">
      <w:pPr>
        <w:rPr>
          <w:rFonts w:cs="Times New Roman"/>
          <w:i/>
          <w:iCs/>
          <w:szCs w:val="28"/>
        </w:rPr>
      </w:pPr>
    </w:p>
    <w:p w14:paraId="28E1C531" w14:textId="0C1D6515" w:rsidR="00206247" w:rsidRPr="00962248" w:rsidRDefault="00962248" w:rsidP="00962248">
      <w:pPr>
        <w:pStyle w:val="a9"/>
        <w:ind w:left="0" w:firstLine="0"/>
        <w:rPr>
          <w:rFonts w:cs="Times New Roman"/>
          <w:szCs w:val="28"/>
        </w:rPr>
      </w:pPr>
      <w:r w:rsidRPr="00962248">
        <w:rPr>
          <w:rFonts w:cs="Times New Roman"/>
          <w:szCs w:val="28"/>
        </w:rPr>
        <w:t>1. __________________________</w:t>
      </w:r>
      <w:r w:rsidR="00206247" w:rsidRPr="00962248">
        <w:rPr>
          <w:rFonts w:cs="Times New Roman"/>
          <w:szCs w:val="28"/>
        </w:rPr>
        <w:t xml:space="preserve">– это </w:t>
      </w:r>
      <w:r w:rsidRPr="00962248">
        <w:rPr>
          <w:rFonts w:cs="Times New Roman"/>
          <w:szCs w:val="28"/>
        </w:rPr>
        <w:t>временное изъятие земель из оборота с целью предотвратить развитие и прекратить процессы деградации почв, а также восстановить их плодородие</w:t>
      </w:r>
    </w:p>
    <w:p w14:paraId="7A165AC3" w14:textId="57F88DDC" w:rsidR="00962248" w:rsidRPr="00C64785" w:rsidRDefault="00962248" w:rsidP="00962248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консервация земель</w:t>
      </w:r>
    </w:p>
    <w:p w14:paraId="0C84F2FB" w14:textId="77777777" w:rsidR="00962248" w:rsidRDefault="00962248" w:rsidP="00962248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2</w:t>
      </w:r>
      <w:r w:rsidRPr="00937F0D">
        <w:rPr>
          <w:rFonts w:cs="Times New Roman"/>
          <w:szCs w:val="28"/>
        </w:rPr>
        <w:t>)</w:t>
      </w:r>
    </w:p>
    <w:p w14:paraId="0AF733A5" w14:textId="636A4872" w:rsidR="00206247" w:rsidRDefault="00206247" w:rsidP="00206247">
      <w:pPr>
        <w:ind w:firstLine="0"/>
        <w:rPr>
          <w:rFonts w:cs="Times New Roman"/>
          <w:szCs w:val="28"/>
        </w:rPr>
      </w:pPr>
    </w:p>
    <w:p w14:paraId="50DF7F5F" w14:textId="40989E2E" w:rsidR="00962248" w:rsidRPr="00962248" w:rsidRDefault="00962248" w:rsidP="00962248">
      <w:pPr>
        <w:ind w:firstLine="0"/>
        <w:rPr>
          <w:rFonts w:cs="Times New Roman"/>
          <w:color w:val="FF0000"/>
          <w:szCs w:val="28"/>
        </w:rPr>
      </w:pPr>
      <w:r w:rsidRPr="000B6594">
        <w:rPr>
          <w:rFonts w:cs="Times New Roman"/>
          <w:szCs w:val="28"/>
        </w:rPr>
        <w:t xml:space="preserve">2. </w:t>
      </w:r>
      <w:r w:rsidR="000B6594" w:rsidRPr="000B6594">
        <w:rPr>
          <w:rFonts w:cs="Times New Roman"/>
          <w:szCs w:val="28"/>
        </w:rPr>
        <w:t>___________________________– это</w:t>
      </w:r>
      <w:r w:rsidR="000B6594">
        <w:rPr>
          <w:rFonts w:cs="Times New Roman"/>
          <w:color w:val="FF0000"/>
          <w:szCs w:val="28"/>
        </w:rPr>
        <w:t xml:space="preserve"> </w:t>
      </w:r>
      <w:r w:rsidR="000B6594" w:rsidRPr="00140596">
        <w:rPr>
          <w:szCs w:val="28"/>
        </w:rPr>
        <w:t xml:space="preserve">посев многолетних трав на </w:t>
      </w:r>
      <w:proofErr w:type="spellStart"/>
      <w:r w:rsidR="000B6594" w:rsidRPr="00140596">
        <w:rPr>
          <w:szCs w:val="28"/>
        </w:rPr>
        <w:t>эрозионно</w:t>
      </w:r>
      <w:proofErr w:type="spellEnd"/>
      <w:r w:rsidR="00FE36EF">
        <w:rPr>
          <w:szCs w:val="28"/>
        </w:rPr>
        <w:t xml:space="preserve"> </w:t>
      </w:r>
      <w:r w:rsidR="000B6594" w:rsidRPr="00140596">
        <w:rPr>
          <w:szCs w:val="28"/>
        </w:rPr>
        <w:t>опасных и эродированных п</w:t>
      </w:r>
      <w:r w:rsidR="000B6594">
        <w:rPr>
          <w:szCs w:val="28"/>
        </w:rPr>
        <w:t xml:space="preserve">очвах </w:t>
      </w:r>
      <w:r w:rsidR="000B6594" w:rsidRPr="00140596">
        <w:rPr>
          <w:szCs w:val="28"/>
        </w:rPr>
        <w:t>в целях уменьшения поверхностного стока и ослабления эрозии за счет образования плотной дернины</w:t>
      </w:r>
      <w:r w:rsidR="006F6634">
        <w:rPr>
          <w:szCs w:val="28"/>
        </w:rPr>
        <w:t xml:space="preserve"> и </w:t>
      </w:r>
      <w:r w:rsidR="000B6594" w:rsidRPr="00140596">
        <w:rPr>
          <w:szCs w:val="28"/>
        </w:rPr>
        <w:t>создания водопрочной структуры</w:t>
      </w:r>
    </w:p>
    <w:p w14:paraId="3C44AE6B" w14:textId="5F23739A" w:rsidR="00962248" w:rsidRDefault="000B6594" w:rsidP="00962248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залужение</w:t>
      </w:r>
      <w:proofErr w:type="spellEnd"/>
    </w:p>
    <w:p w14:paraId="4CE5DD70" w14:textId="0E92000A" w:rsidR="00962248" w:rsidRDefault="00962248" w:rsidP="00962248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2</w:t>
      </w:r>
      <w:r w:rsidRPr="00937F0D">
        <w:rPr>
          <w:rFonts w:cs="Times New Roman"/>
          <w:szCs w:val="28"/>
        </w:rPr>
        <w:t>)</w:t>
      </w:r>
    </w:p>
    <w:p w14:paraId="12184A7D" w14:textId="48EE627E" w:rsidR="000B6594" w:rsidRDefault="000B6594" w:rsidP="00962248">
      <w:pPr>
        <w:ind w:firstLine="0"/>
        <w:rPr>
          <w:rFonts w:cs="Times New Roman"/>
          <w:szCs w:val="28"/>
        </w:rPr>
      </w:pPr>
    </w:p>
    <w:p w14:paraId="7C4567BE" w14:textId="7D36321D" w:rsidR="000B6594" w:rsidRDefault="000B6594" w:rsidP="0096224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___________________________– это </w:t>
      </w:r>
      <w:r w:rsidRPr="00CB0F3F">
        <w:rPr>
          <w:szCs w:val="28"/>
        </w:rPr>
        <w:t>комплекс мето</w:t>
      </w:r>
      <w:r>
        <w:rPr>
          <w:szCs w:val="28"/>
        </w:rPr>
        <w:t>дов очистки сточных вод, почв</w:t>
      </w:r>
      <w:r w:rsidRPr="00CB0F3F">
        <w:rPr>
          <w:szCs w:val="28"/>
        </w:rPr>
        <w:t xml:space="preserve"> и атмосферного воздуха с использованием зеленых растений</w:t>
      </w:r>
    </w:p>
    <w:p w14:paraId="070E5BCE" w14:textId="77D9E514" w:rsidR="006F6634" w:rsidRPr="006F6634" w:rsidRDefault="000B6594" w:rsidP="000B6594">
      <w:pPr>
        <w:ind w:firstLine="0"/>
        <w:rPr>
          <w:bCs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proofErr w:type="spellStart"/>
      <w:r w:rsidR="006F6634" w:rsidRPr="006F6634">
        <w:rPr>
          <w:bCs/>
          <w:szCs w:val="28"/>
        </w:rPr>
        <w:t>ф</w:t>
      </w:r>
      <w:r w:rsidRPr="006F6634">
        <w:rPr>
          <w:bCs/>
          <w:szCs w:val="28"/>
        </w:rPr>
        <w:t>иторемедиация</w:t>
      </w:r>
      <w:proofErr w:type="spellEnd"/>
      <w:r w:rsidRPr="006F6634">
        <w:rPr>
          <w:bCs/>
          <w:szCs w:val="28"/>
        </w:rPr>
        <w:t xml:space="preserve"> </w:t>
      </w:r>
    </w:p>
    <w:p w14:paraId="7A85FA07" w14:textId="3297DD37" w:rsidR="000B6594" w:rsidRDefault="000B6594" w:rsidP="000B659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Pr="00937F0D">
        <w:rPr>
          <w:szCs w:val="28"/>
        </w:rPr>
        <w:t xml:space="preserve">УК-2 </w:t>
      </w:r>
      <w:r w:rsidRPr="00937F0D">
        <w:rPr>
          <w:rFonts w:cs="Times New Roman"/>
          <w:szCs w:val="28"/>
        </w:rPr>
        <w:t>(УК-2.</w:t>
      </w:r>
      <w:r>
        <w:rPr>
          <w:rFonts w:cs="Times New Roman"/>
          <w:szCs w:val="28"/>
        </w:rPr>
        <w:t>3</w:t>
      </w:r>
      <w:r w:rsidRPr="00937F0D">
        <w:rPr>
          <w:rFonts w:cs="Times New Roman"/>
          <w:szCs w:val="28"/>
        </w:rPr>
        <w:t>)</w:t>
      </w:r>
    </w:p>
    <w:p w14:paraId="7F6A1F44" w14:textId="253E7C73" w:rsidR="00962248" w:rsidRDefault="00962248" w:rsidP="00206247">
      <w:pPr>
        <w:ind w:firstLine="0"/>
        <w:rPr>
          <w:rFonts w:cs="Times New Roman"/>
          <w:szCs w:val="28"/>
        </w:rPr>
      </w:pPr>
    </w:p>
    <w:p w14:paraId="170FB9C6" w14:textId="619FC6A8" w:rsidR="00316A11" w:rsidRPr="00C64785" w:rsidRDefault="006F6634" w:rsidP="006F6634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="0037643C" w:rsidRPr="00C64785">
        <w:rPr>
          <w:rFonts w:cs="Times New Roman"/>
          <w:szCs w:val="28"/>
        </w:rPr>
        <w:t>_____________</w:t>
      </w:r>
      <w:r w:rsidR="0007775F" w:rsidRPr="00C64785">
        <w:rPr>
          <w:rFonts w:cs="Times New Roman"/>
          <w:szCs w:val="28"/>
        </w:rPr>
        <w:t>___</w:t>
      </w:r>
      <w:r w:rsidR="00D04966" w:rsidRPr="00C64785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______</w:t>
      </w:r>
      <w:proofErr w:type="gramStart"/>
      <w:r>
        <w:rPr>
          <w:rFonts w:cs="Times New Roman"/>
          <w:szCs w:val="28"/>
        </w:rPr>
        <w:t>_</w:t>
      </w:r>
      <w:r w:rsidR="00316A11" w:rsidRPr="00C64785">
        <w:rPr>
          <w:rFonts w:cs="Times New Roman"/>
          <w:szCs w:val="28"/>
        </w:rPr>
        <w:t xml:space="preserve"> </w:t>
      </w:r>
      <w:r w:rsidR="0037643C" w:rsidRPr="00C64785">
        <w:rPr>
          <w:rFonts w:cs="Times New Roman"/>
          <w:szCs w:val="28"/>
        </w:rPr>
        <w:sym w:font="Symbol" w:char="F02D"/>
      </w:r>
      <w:r w:rsidR="0037643C" w:rsidRPr="00C64785">
        <w:rPr>
          <w:rFonts w:cs="Times New Roman"/>
          <w:szCs w:val="28"/>
        </w:rPr>
        <w:t xml:space="preserve"> это</w:t>
      </w:r>
      <w:proofErr w:type="gramEnd"/>
      <w:r w:rsidR="0037643C" w:rsidRPr="00C64785">
        <w:rPr>
          <w:rFonts w:cs="Times New Roman"/>
          <w:szCs w:val="28"/>
        </w:rPr>
        <w:t xml:space="preserve"> </w:t>
      </w:r>
      <w:r w:rsidR="00316A11" w:rsidRPr="00C64785">
        <w:t>комплекс работ по снятию, транспортированию и нанесению плодородного слоя почвы на малопродуктивные угодья с целью их улучшения</w:t>
      </w:r>
    </w:p>
    <w:p w14:paraId="1C196175" w14:textId="081F321A" w:rsidR="0037643C" w:rsidRPr="00C64785" w:rsidRDefault="00365740" w:rsidP="00316A1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</w:t>
      </w:r>
      <w:r w:rsidR="00316A11" w:rsidRPr="00C64785">
        <w:rPr>
          <w:rFonts w:cs="Times New Roman"/>
          <w:szCs w:val="28"/>
        </w:rPr>
        <w:t xml:space="preserve"> землевание</w:t>
      </w:r>
    </w:p>
    <w:p w14:paraId="1F7FCCDC" w14:textId="34520D62" w:rsidR="00407F4F" w:rsidRPr="00C64785" w:rsidRDefault="00407F4F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37643C" w:rsidRPr="00C64785">
        <w:rPr>
          <w:rFonts w:cs="Times New Roman"/>
          <w:szCs w:val="28"/>
        </w:rPr>
        <w:t>ПК-</w:t>
      </w:r>
      <w:r w:rsidR="007E4865" w:rsidRPr="00C64785">
        <w:rPr>
          <w:rFonts w:cs="Times New Roman"/>
          <w:szCs w:val="28"/>
        </w:rPr>
        <w:t>5</w:t>
      </w:r>
      <w:r w:rsidR="0037643C" w:rsidRPr="00C64785">
        <w:rPr>
          <w:rFonts w:cs="Times New Roman"/>
          <w:szCs w:val="28"/>
        </w:rPr>
        <w:t xml:space="preserve"> (ПК-</w:t>
      </w:r>
      <w:r w:rsidR="007E4865" w:rsidRPr="00C64785">
        <w:rPr>
          <w:rFonts w:cs="Times New Roman"/>
          <w:szCs w:val="28"/>
        </w:rPr>
        <w:t>5</w:t>
      </w:r>
      <w:r w:rsidR="0037643C" w:rsidRPr="00C64785">
        <w:rPr>
          <w:rFonts w:cs="Times New Roman"/>
          <w:szCs w:val="28"/>
        </w:rPr>
        <w:t>.</w:t>
      </w:r>
      <w:r w:rsidR="00964BD7" w:rsidRPr="00C64785">
        <w:rPr>
          <w:rFonts w:cs="Times New Roman"/>
          <w:szCs w:val="28"/>
        </w:rPr>
        <w:t>2</w:t>
      </w:r>
      <w:r w:rsidR="0037643C" w:rsidRPr="00C64785">
        <w:rPr>
          <w:rFonts w:cs="Times New Roman"/>
          <w:szCs w:val="28"/>
        </w:rPr>
        <w:t>)</w:t>
      </w:r>
    </w:p>
    <w:p w14:paraId="356981F2" w14:textId="77777777" w:rsidR="00A84465" w:rsidRPr="00C64785" w:rsidRDefault="00A84465" w:rsidP="004F1282">
      <w:pPr>
        <w:ind w:firstLine="0"/>
        <w:rPr>
          <w:rFonts w:cs="Times New Roman"/>
          <w:szCs w:val="28"/>
        </w:rPr>
      </w:pPr>
    </w:p>
    <w:p w14:paraId="5C655FF9" w14:textId="76B5F050" w:rsidR="008F0132" w:rsidRPr="00C64785" w:rsidRDefault="006F6634" w:rsidP="008F0132">
      <w:pPr>
        <w:ind w:firstLine="0"/>
        <w:rPr>
          <w:szCs w:val="28"/>
        </w:rPr>
      </w:pPr>
      <w:r>
        <w:rPr>
          <w:rFonts w:cs="Times New Roman"/>
          <w:szCs w:val="28"/>
        </w:rPr>
        <w:t>5</w:t>
      </w:r>
      <w:r w:rsidR="00A84465" w:rsidRPr="00C64785">
        <w:rPr>
          <w:rFonts w:cs="Times New Roman"/>
          <w:szCs w:val="28"/>
        </w:rPr>
        <w:t xml:space="preserve">. </w:t>
      </w:r>
      <w:r w:rsidR="00A84465" w:rsidRPr="00C64785">
        <w:rPr>
          <w:rFonts w:cs="Times New Roman"/>
          <w:szCs w:val="28"/>
          <w:lang w:eastAsia="ru-RU"/>
        </w:rPr>
        <w:t>___________</w:t>
      </w:r>
      <w:r w:rsidR="0007775F" w:rsidRPr="00C64785">
        <w:rPr>
          <w:rFonts w:cs="Times New Roman"/>
          <w:szCs w:val="28"/>
          <w:lang w:eastAsia="ru-RU"/>
        </w:rPr>
        <w:t>__________</w:t>
      </w:r>
      <w:r w:rsidR="00A84465" w:rsidRPr="00C64785">
        <w:rPr>
          <w:rFonts w:cs="Times New Roman"/>
          <w:szCs w:val="28"/>
          <w:lang w:eastAsia="ru-RU"/>
        </w:rPr>
        <w:t xml:space="preserve">– это </w:t>
      </w:r>
      <w:r w:rsidR="008F0132" w:rsidRPr="00C64785">
        <w:rPr>
          <w:szCs w:val="28"/>
        </w:rPr>
        <w:t>комплекс работ, направленных на восстановление производственной и хозяйственной ценности земель, а также улучшение условий окружающей среды</w:t>
      </w:r>
    </w:p>
    <w:p w14:paraId="6FD6F013" w14:textId="203C68B7" w:rsidR="00A84465" w:rsidRPr="00C64785" w:rsidRDefault="00A84465" w:rsidP="008F013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8F0132" w:rsidRPr="00C64785">
        <w:rPr>
          <w:rFonts w:cs="Times New Roman"/>
          <w:szCs w:val="28"/>
        </w:rPr>
        <w:t>рекультивация земель</w:t>
      </w:r>
    </w:p>
    <w:p w14:paraId="51564454" w14:textId="625FF568" w:rsidR="00B56356" w:rsidRPr="00C64785" w:rsidRDefault="00A84465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ПК-5 (ПК-5.2)</w:t>
      </w:r>
    </w:p>
    <w:p w14:paraId="066F1240" w14:textId="77777777" w:rsidR="0037643C" w:rsidRPr="00C64785" w:rsidRDefault="0037643C" w:rsidP="004F1282">
      <w:pPr>
        <w:pStyle w:val="a9"/>
        <w:ind w:left="0" w:firstLine="0"/>
        <w:rPr>
          <w:rFonts w:cs="Times New Roman"/>
          <w:szCs w:val="28"/>
        </w:rPr>
      </w:pPr>
    </w:p>
    <w:p w14:paraId="309A8D25" w14:textId="3EAE67DE" w:rsidR="00B56356" w:rsidRPr="00C64785" w:rsidRDefault="006F6634" w:rsidP="004F128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8021B" w:rsidRPr="00C64785">
        <w:rPr>
          <w:rFonts w:cs="Times New Roman"/>
          <w:szCs w:val="28"/>
        </w:rPr>
        <w:t>.</w:t>
      </w:r>
      <w:r w:rsidR="00EB349C" w:rsidRPr="00C64785">
        <w:rPr>
          <w:rFonts w:cs="Times New Roman"/>
          <w:szCs w:val="28"/>
        </w:rPr>
        <w:t xml:space="preserve"> </w:t>
      </w:r>
      <w:r w:rsidR="00E679B0" w:rsidRPr="00C64785">
        <w:rPr>
          <w:szCs w:val="28"/>
        </w:rPr>
        <w:t xml:space="preserve">Почвы, созданные в процессе рекультивации нарушенных земель, профиль которых состоит из двух горизонтов: верхний – насыпной </w:t>
      </w:r>
      <w:proofErr w:type="spellStart"/>
      <w:r w:rsidR="00E679B0" w:rsidRPr="00C64785">
        <w:rPr>
          <w:szCs w:val="28"/>
        </w:rPr>
        <w:t>гумусированный</w:t>
      </w:r>
      <w:proofErr w:type="spellEnd"/>
      <w:r w:rsidR="00E679B0" w:rsidRPr="00C64785">
        <w:rPr>
          <w:szCs w:val="28"/>
        </w:rPr>
        <w:t xml:space="preserve"> слой, нижний – отвальная смесь горных пород,</w:t>
      </w:r>
      <w:r w:rsidR="00E679B0" w:rsidRPr="00C64785">
        <w:rPr>
          <w:b/>
          <w:sz w:val="22"/>
          <w:szCs w:val="22"/>
        </w:rPr>
        <w:t xml:space="preserve"> </w:t>
      </w:r>
      <w:r w:rsidR="001A4FED" w:rsidRPr="00C64785">
        <w:rPr>
          <w:rFonts w:cs="Times New Roman"/>
          <w:szCs w:val="28"/>
        </w:rPr>
        <w:t>называ</w:t>
      </w:r>
      <w:r w:rsidR="00E679B0" w:rsidRPr="00C64785">
        <w:rPr>
          <w:rFonts w:cs="Times New Roman"/>
          <w:szCs w:val="28"/>
        </w:rPr>
        <w:t>ю</w:t>
      </w:r>
      <w:r w:rsidR="001A4FED" w:rsidRPr="00C64785">
        <w:rPr>
          <w:rFonts w:cs="Times New Roman"/>
          <w:szCs w:val="28"/>
        </w:rPr>
        <w:t>тся</w:t>
      </w:r>
      <w:r w:rsidR="00A84465" w:rsidRPr="00C64785">
        <w:rPr>
          <w:rFonts w:cs="Times New Roman"/>
          <w:szCs w:val="28"/>
        </w:rPr>
        <w:t xml:space="preserve"> _____________</w:t>
      </w:r>
      <w:r w:rsidR="004710AC" w:rsidRPr="00C64785">
        <w:rPr>
          <w:rFonts w:cs="Times New Roman"/>
          <w:szCs w:val="28"/>
        </w:rPr>
        <w:t>___</w:t>
      </w:r>
      <w:r w:rsidR="001A4FED" w:rsidRPr="00C64785">
        <w:rPr>
          <w:rFonts w:cs="Times New Roman"/>
          <w:szCs w:val="28"/>
        </w:rPr>
        <w:t>_______</w:t>
      </w:r>
    </w:p>
    <w:p w14:paraId="772C2CDA" w14:textId="548EF61B" w:rsidR="0088021B" w:rsidRPr="00C64785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proofErr w:type="spellStart"/>
      <w:r w:rsidR="00E679B0" w:rsidRPr="00C64785">
        <w:rPr>
          <w:rFonts w:cs="Times New Roman"/>
          <w:szCs w:val="28"/>
        </w:rPr>
        <w:t>техноземы</w:t>
      </w:r>
      <w:proofErr w:type="spellEnd"/>
    </w:p>
    <w:p w14:paraId="74C194AA" w14:textId="36EEC225" w:rsidR="0088021B" w:rsidRDefault="0088021B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ПК-5 (ПК-5.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009AE8E0" w14:textId="77777777" w:rsidR="00287A2F" w:rsidRPr="00C64785" w:rsidRDefault="00287A2F" w:rsidP="0007775F">
      <w:pPr>
        <w:pStyle w:val="a9"/>
        <w:ind w:left="0" w:firstLine="0"/>
        <w:rPr>
          <w:rFonts w:cs="Times New Roman"/>
          <w:szCs w:val="28"/>
        </w:rPr>
      </w:pPr>
    </w:p>
    <w:p w14:paraId="6A4EBB13" w14:textId="2254945B" w:rsidR="00B86B2C" w:rsidRPr="00C64785" w:rsidRDefault="006F6634" w:rsidP="00B86B2C">
      <w:pPr>
        <w:ind w:firstLine="0"/>
        <w:rPr>
          <w:bCs/>
          <w:szCs w:val="28"/>
        </w:rPr>
      </w:pPr>
      <w:r>
        <w:rPr>
          <w:rFonts w:cs="Times New Roman"/>
          <w:szCs w:val="28"/>
        </w:rPr>
        <w:t>7</w:t>
      </w:r>
      <w:r w:rsidR="00B86B2C" w:rsidRPr="00C64785">
        <w:rPr>
          <w:rFonts w:cs="Times New Roman"/>
          <w:szCs w:val="28"/>
        </w:rPr>
        <w:t xml:space="preserve">. </w:t>
      </w:r>
      <w:r w:rsidR="00B86B2C" w:rsidRPr="00C64785">
        <w:rPr>
          <w:bCs/>
          <w:szCs w:val="28"/>
        </w:rPr>
        <w:t>Горные породы, покрывающие и вмещающие полезное ископаемое, подлежащие выемке и перемещению как отвальный грунт в процессе открытых горных работ, называются______________________________________________</w:t>
      </w:r>
    </w:p>
    <w:p w14:paraId="5E880FE5" w14:textId="278C481E" w:rsidR="00B86B2C" w:rsidRPr="00C64785" w:rsidRDefault="00B86B2C" w:rsidP="00B86B2C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Правильный ответ: вскрышные породы</w:t>
      </w:r>
    </w:p>
    <w:p w14:paraId="2D5666C1" w14:textId="77777777" w:rsidR="00926721" w:rsidRPr="00C64785" w:rsidRDefault="00B86B2C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29DD63F2" w14:textId="77777777" w:rsidR="00C233A1" w:rsidRPr="00C64785" w:rsidRDefault="00C233A1" w:rsidP="00B86B2C">
      <w:pPr>
        <w:pStyle w:val="a9"/>
        <w:ind w:left="0" w:firstLine="0"/>
        <w:rPr>
          <w:rFonts w:cs="Times New Roman"/>
          <w:szCs w:val="28"/>
        </w:rPr>
      </w:pPr>
    </w:p>
    <w:p w14:paraId="2D5010A2" w14:textId="30C08D4F" w:rsidR="00C233A1" w:rsidRPr="00C64785" w:rsidRDefault="006F6634" w:rsidP="00C233A1">
      <w:pPr>
        <w:pStyle w:val="af2"/>
        <w:ind w:firstLine="0"/>
        <w:rPr>
          <w:rStyle w:val="aff4"/>
          <w:b w:val="0"/>
          <w:bCs w:val="0"/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C233A1" w:rsidRPr="00C64785">
        <w:rPr>
          <w:sz w:val="28"/>
          <w:szCs w:val="28"/>
        </w:rPr>
        <w:t>._</w:t>
      </w:r>
      <w:proofErr w:type="gramEnd"/>
      <w:r w:rsidR="00C233A1" w:rsidRPr="00C64785">
        <w:rPr>
          <w:sz w:val="28"/>
          <w:szCs w:val="28"/>
        </w:rPr>
        <w:t>_______________________________</w:t>
      </w:r>
      <w:r w:rsidR="00C233A1" w:rsidRPr="00C64785">
        <w:rPr>
          <w:rStyle w:val="aff4"/>
          <w:b w:val="0"/>
          <w:bCs w:val="0"/>
          <w:sz w:val="28"/>
          <w:szCs w:val="28"/>
        </w:rPr>
        <w:t>– это последовательная смена серийных (временно существующих) растительных сообществ на конкретном местообитании после выведения конкретной экосистемы из состояния динамического равновесия</w:t>
      </w:r>
      <w:r w:rsidR="00C233A1" w:rsidRPr="00C64785">
        <w:rPr>
          <w:rStyle w:val="aff4"/>
          <w:b w:val="0"/>
          <w:bCs w:val="0"/>
          <w:i/>
          <w:iCs/>
          <w:sz w:val="28"/>
          <w:szCs w:val="28"/>
        </w:rPr>
        <w:t xml:space="preserve">. </w:t>
      </w:r>
    </w:p>
    <w:p w14:paraId="141AB8BA" w14:textId="3A9E3D0A" w:rsidR="00C233A1" w:rsidRPr="00C64785" w:rsidRDefault="00C233A1" w:rsidP="00C233A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Pr="00C64785">
        <w:rPr>
          <w:rStyle w:val="aff4"/>
          <w:b w:val="0"/>
          <w:bCs w:val="0"/>
          <w:szCs w:val="28"/>
        </w:rPr>
        <w:t xml:space="preserve">сукцессия </w:t>
      </w:r>
    </w:p>
    <w:p w14:paraId="24731AD9" w14:textId="77777777" w:rsidR="00926721" w:rsidRPr="00C64785" w:rsidRDefault="00C233A1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1C657E28" w14:textId="7CA5759B" w:rsidR="00C64785" w:rsidRPr="00C64785" w:rsidRDefault="00C64785" w:rsidP="00C233A1">
      <w:pPr>
        <w:pStyle w:val="a9"/>
        <w:ind w:left="0" w:firstLine="0"/>
        <w:rPr>
          <w:rFonts w:cs="Times New Roman"/>
          <w:szCs w:val="28"/>
        </w:rPr>
      </w:pPr>
    </w:p>
    <w:p w14:paraId="729DBA89" w14:textId="3F44C785" w:rsidR="00C64785" w:rsidRPr="00C64785" w:rsidRDefault="006F6634" w:rsidP="00C233A1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C64785" w:rsidRPr="00C64785">
        <w:rPr>
          <w:rFonts w:cs="Times New Roman"/>
          <w:szCs w:val="28"/>
        </w:rPr>
        <w:t xml:space="preserve">. ________________________________ </w:t>
      </w:r>
      <w:r w:rsidR="00C64785" w:rsidRPr="00C64785">
        <w:rPr>
          <w:szCs w:val="28"/>
        </w:rPr>
        <w:t>– это затопляемые водой карьеры, в которых полезные ископаемые добывают с глубин, расположенных ниже уровня грунтовых вод или под пластом полезных ископаемых, залегает водоносный горизонт</w:t>
      </w:r>
    </w:p>
    <w:p w14:paraId="7593863C" w14:textId="204167DD" w:rsidR="00C64785" w:rsidRPr="00C64785" w:rsidRDefault="00C64785" w:rsidP="00C64785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Pr="00C64785">
        <w:rPr>
          <w:szCs w:val="28"/>
        </w:rPr>
        <w:t>обводненные карьеры</w:t>
      </w:r>
      <w:r w:rsidRPr="00C64785">
        <w:rPr>
          <w:rStyle w:val="aff4"/>
          <w:b w:val="0"/>
          <w:bCs w:val="0"/>
          <w:szCs w:val="28"/>
        </w:rPr>
        <w:t xml:space="preserve"> </w:t>
      </w:r>
    </w:p>
    <w:p w14:paraId="302801B5" w14:textId="374CE9CF" w:rsidR="00926721" w:rsidRPr="00C64785" w:rsidRDefault="00C64785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379193A6" w14:textId="09D64EA7" w:rsidR="00C64785" w:rsidRPr="00C64785" w:rsidRDefault="00C64785" w:rsidP="00C64785">
      <w:pPr>
        <w:pStyle w:val="a9"/>
        <w:ind w:left="0" w:firstLine="0"/>
        <w:rPr>
          <w:rFonts w:cs="Times New Roman"/>
          <w:szCs w:val="28"/>
        </w:rPr>
      </w:pPr>
    </w:p>
    <w:p w14:paraId="70A5500E" w14:textId="739AE8E5" w:rsidR="00C233A1" w:rsidRPr="00C64785" w:rsidRDefault="00C233A1" w:rsidP="00B86B2C">
      <w:pPr>
        <w:pStyle w:val="a9"/>
        <w:ind w:left="0" w:firstLine="0"/>
        <w:rPr>
          <w:rFonts w:cs="Times New Roman"/>
          <w:szCs w:val="28"/>
        </w:rPr>
      </w:pPr>
    </w:p>
    <w:p w14:paraId="1B31A1F9" w14:textId="447879ED" w:rsidR="00874B3E" w:rsidRPr="00C64785" w:rsidRDefault="00874B3E" w:rsidP="009868EC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с кратким свободным ответом</w:t>
      </w:r>
    </w:p>
    <w:p w14:paraId="5CEA5E8D" w14:textId="77777777" w:rsidR="0007775F" w:rsidRPr="00C64785" w:rsidRDefault="0007775F" w:rsidP="0007775F"/>
    <w:p w14:paraId="3303C2FF" w14:textId="34F112FF" w:rsidR="00C55201" w:rsidRDefault="00C55201" w:rsidP="004F1282">
      <w:pPr>
        <w:rPr>
          <w:rFonts w:cs="Times New Roman"/>
          <w:i/>
          <w:iCs/>
          <w:szCs w:val="28"/>
        </w:rPr>
      </w:pPr>
      <w:r w:rsidRPr="00C64785">
        <w:rPr>
          <w:rFonts w:cs="Times New Roman"/>
          <w:i/>
          <w:iCs/>
          <w:szCs w:val="28"/>
        </w:rPr>
        <w:t>Напишите пропущенное слово (словосочетание):</w:t>
      </w:r>
    </w:p>
    <w:p w14:paraId="1F729C5A" w14:textId="0AE4E8C3" w:rsidR="00962248" w:rsidRDefault="00962248" w:rsidP="004F1282">
      <w:pPr>
        <w:rPr>
          <w:rFonts w:cs="Times New Roman"/>
          <w:i/>
          <w:iCs/>
          <w:szCs w:val="28"/>
        </w:rPr>
      </w:pPr>
    </w:p>
    <w:p w14:paraId="0AC23FEF" w14:textId="612D1E35" w:rsidR="00962248" w:rsidRDefault="00962248" w:rsidP="000B6594">
      <w:pPr>
        <w:ind w:firstLine="0"/>
      </w:pPr>
      <w:r w:rsidRPr="000B6594">
        <w:t>1.</w:t>
      </w:r>
      <w:r w:rsidR="000B6594" w:rsidRPr="000B6594">
        <w:t xml:space="preserve"> </w:t>
      </w:r>
      <w:r w:rsidRPr="000B6594">
        <w:t>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здоровье человека</w:t>
      </w:r>
      <w:r w:rsidR="000B6594">
        <w:t>,</w:t>
      </w:r>
      <w:r w:rsidRPr="000B6594">
        <w:t xml:space="preserve"> называется_________________________________</w:t>
      </w:r>
      <w:r w:rsidR="000B6594">
        <w:t>__________________________</w:t>
      </w:r>
    </w:p>
    <w:p w14:paraId="7D7D0AA7" w14:textId="5AAA2B4E" w:rsidR="000B6594" w:rsidRPr="00C64785" w:rsidRDefault="000B6594" w:rsidP="000B6594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санитарно-защитная зона</w:t>
      </w:r>
      <w:r w:rsidRPr="00C64785">
        <w:rPr>
          <w:rFonts w:cs="Times New Roman"/>
          <w:szCs w:val="28"/>
        </w:rPr>
        <w:t xml:space="preserve">/ </w:t>
      </w:r>
      <w:r>
        <w:rPr>
          <w:rFonts w:cs="Times New Roman"/>
          <w:szCs w:val="28"/>
        </w:rPr>
        <w:t>СЗЗ</w:t>
      </w:r>
    </w:p>
    <w:p w14:paraId="410E92FE" w14:textId="2CA977FD" w:rsidR="000B6594" w:rsidRDefault="000B6594" w:rsidP="000B659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</w:t>
      </w:r>
      <w:r w:rsidRPr="00C64785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C64785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C6478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</w:t>
      </w:r>
      <w:r w:rsidRPr="00C64785">
        <w:rPr>
          <w:rFonts w:cs="Times New Roman"/>
          <w:szCs w:val="28"/>
        </w:rPr>
        <w:t>)</w:t>
      </w:r>
    </w:p>
    <w:p w14:paraId="7C6CE499" w14:textId="788AAA8E" w:rsidR="000B6594" w:rsidRDefault="000B6594" w:rsidP="000B6594">
      <w:pPr>
        <w:ind w:firstLine="0"/>
        <w:rPr>
          <w:rFonts w:cs="Times New Roman"/>
          <w:szCs w:val="28"/>
        </w:rPr>
      </w:pPr>
    </w:p>
    <w:p w14:paraId="70EDA168" w14:textId="3C89E204" w:rsidR="006F6634" w:rsidRDefault="000B6594" w:rsidP="006F6634">
      <w:pPr>
        <w:ind w:firstLine="0"/>
      </w:pPr>
      <w:r>
        <w:rPr>
          <w:rFonts w:cs="Times New Roman"/>
          <w:szCs w:val="28"/>
        </w:rPr>
        <w:t xml:space="preserve">2. </w:t>
      </w:r>
      <w:r w:rsidR="006F6634">
        <w:rPr>
          <w:rFonts w:cs="Times New Roman"/>
          <w:szCs w:val="28"/>
        </w:rPr>
        <w:t>Ф</w:t>
      </w:r>
      <w:r w:rsidR="006F6634">
        <w:t>ункции зеленых растений в создании оптимальной городской среды: ____________________________________________________________________</w:t>
      </w:r>
    </w:p>
    <w:p w14:paraId="71760A5E" w14:textId="10B08E32" w:rsidR="006F6634" w:rsidRPr="00C64785" w:rsidRDefault="006F6634" w:rsidP="006F6634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 xml:space="preserve">улучшение микроклимата, защита от шума, ионизация воздуха и </w:t>
      </w:r>
      <w:proofErr w:type="spellStart"/>
      <w:r>
        <w:rPr>
          <w:rFonts w:cs="Times New Roman"/>
          <w:szCs w:val="28"/>
        </w:rPr>
        <w:t>фитонцидная</w:t>
      </w:r>
      <w:proofErr w:type="spellEnd"/>
      <w:r>
        <w:rPr>
          <w:rFonts w:cs="Times New Roman"/>
          <w:szCs w:val="28"/>
        </w:rPr>
        <w:t xml:space="preserve"> функция/ </w:t>
      </w:r>
      <w:r>
        <w:t>рекреационная, структурно-планировочная, декоративно-художественная и санитарно-гигиеническая функции</w:t>
      </w:r>
    </w:p>
    <w:p w14:paraId="5878A29F" w14:textId="604BC65D" w:rsidR="006F6634" w:rsidRDefault="006F6634" w:rsidP="006F6634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</w:t>
      </w:r>
      <w:r w:rsidRPr="00C64785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C64785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C6478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C64785">
        <w:rPr>
          <w:rFonts w:cs="Times New Roman"/>
          <w:szCs w:val="28"/>
        </w:rPr>
        <w:t>)</w:t>
      </w:r>
    </w:p>
    <w:p w14:paraId="5605D273" w14:textId="38675880" w:rsidR="006F6634" w:rsidRDefault="006F6634" w:rsidP="006F6634">
      <w:pPr>
        <w:ind w:firstLine="0"/>
        <w:rPr>
          <w:rFonts w:cs="Times New Roman"/>
          <w:szCs w:val="28"/>
        </w:rPr>
      </w:pPr>
    </w:p>
    <w:p w14:paraId="6FBAEE5B" w14:textId="3ECC2AD9" w:rsidR="006F6634" w:rsidRPr="00953546" w:rsidRDefault="006F6634" w:rsidP="00363E36">
      <w:pPr>
        <w:ind w:firstLine="0"/>
        <w:jc w:val="left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 </w:t>
      </w:r>
      <w:proofErr w:type="spellStart"/>
      <w:r w:rsidR="00953546" w:rsidRPr="00953546">
        <w:rPr>
          <w:bCs/>
          <w:szCs w:val="28"/>
        </w:rPr>
        <w:t>Фитомелиорация</w:t>
      </w:r>
      <w:proofErr w:type="spellEnd"/>
      <w:r w:rsidR="00953546" w:rsidRPr="00953546">
        <w:rPr>
          <w:bCs/>
          <w:szCs w:val="28"/>
        </w:rPr>
        <w:t xml:space="preserve"> – это </w:t>
      </w:r>
      <w:r w:rsidR="00953546">
        <w:rPr>
          <w:bCs/>
          <w:szCs w:val="28"/>
        </w:rPr>
        <w:t>______________________________________________</w:t>
      </w:r>
    </w:p>
    <w:p w14:paraId="7F4568F3" w14:textId="032F5D64" w:rsidR="00953546" w:rsidRPr="00C64785" w:rsidRDefault="00953546" w:rsidP="00953546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Pr="00D37DE4">
        <w:rPr>
          <w:szCs w:val="28"/>
        </w:rPr>
        <w:t xml:space="preserve">комплекс мероприятий по улучшению условий природной среды с помощью </w:t>
      </w:r>
      <w:r>
        <w:rPr>
          <w:szCs w:val="28"/>
        </w:rPr>
        <w:t xml:space="preserve">выращивания растений/ </w:t>
      </w:r>
      <w:r w:rsidRPr="00D37DE4">
        <w:rPr>
          <w:szCs w:val="28"/>
        </w:rPr>
        <w:t xml:space="preserve">система приемов коренного </w:t>
      </w:r>
      <w:r w:rsidRPr="00D37DE4">
        <w:rPr>
          <w:szCs w:val="28"/>
        </w:rPr>
        <w:lastRenderedPageBreak/>
        <w:t>улучшения природных условий с помощью древесной, кустарниковой и травянистой растительности</w:t>
      </w:r>
    </w:p>
    <w:p w14:paraId="24D828BE" w14:textId="77777777" w:rsidR="00953546" w:rsidRDefault="00953546" w:rsidP="00953546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>
        <w:rPr>
          <w:rFonts w:cs="Times New Roman"/>
          <w:szCs w:val="28"/>
        </w:rPr>
        <w:t>УК-2</w:t>
      </w:r>
      <w:r w:rsidRPr="00C64785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>У</w:t>
      </w:r>
      <w:r w:rsidRPr="00C64785">
        <w:rPr>
          <w:rFonts w:cs="Times New Roman"/>
          <w:szCs w:val="28"/>
        </w:rPr>
        <w:t>К-</w:t>
      </w:r>
      <w:r>
        <w:rPr>
          <w:rFonts w:cs="Times New Roman"/>
          <w:szCs w:val="28"/>
        </w:rPr>
        <w:t>2</w:t>
      </w:r>
      <w:r w:rsidRPr="00C6478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C64785">
        <w:rPr>
          <w:rFonts w:cs="Times New Roman"/>
          <w:szCs w:val="28"/>
        </w:rPr>
        <w:t>)</w:t>
      </w:r>
    </w:p>
    <w:p w14:paraId="706C6BAD" w14:textId="77777777" w:rsidR="006F6634" w:rsidRDefault="006F6634" w:rsidP="006F6634">
      <w:pPr>
        <w:ind w:firstLine="0"/>
      </w:pPr>
    </w:p>
    <w:p w14:paraId="3F81F5C6" w14:textId="3A56D81E" w:rsidR="00923302" w:rsidRPr="00C64785" w:rsidRDefault="00953546" w:rsidP="004F1282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02761" w:rsidRPr="00C64785">
        <w:rPr>
          <w:rFonts w:cs="Times New Roman"/>
          <w:szCs w:val="28"/>
        </w:rPr>
        <w:t>.</w:t>
      </w:r>
      <w:r w:rsidR="00D44361" w:rsidRPr="00C64785">
        <w:rPr>
          <w:i/>
          <w:iCs/>
          <w:szCs w:val="28"/>
        </w:rPr>
        <w:t xml:space="preserve"> </w:t>
      </w:r>
      <w:r w:rsidR="00D44361" w:rsidRPr="00C64785">
        <w:rPr>
          <w:szCs w:val="28"/>
        </w:rPr>
        <w:t>Антропогенные ландшафты, особенность формирования и структура которых обусловлены промышленной деятельностью человека</w:t>
      </w:r>
      <w:r w:rsidR="00BD7EFB" w:rsidRPr="00C64785">
        <w:rPr>
          <w:rFonts w:cs="Times New Roman"/>
          <w:szCs w:val="28"/>
        </w:rPr>
        <w:t>, называ</w:t>
      </w:r>
      <w:r w:rsidR="00D44361" w:rsidRPr="00C64785">
        <w:rPr>
          <w:rFonts w:cs="Times New Roman"/>
          <w:szCs w:val="28"/>
        </w:rPr>
        <w:t>ю</w:t>
      </w:r>
      <w:r w:rsidR="00BD7EFB" w:rsidRPr="00C64785">
        <w:rPr>
          <w:rFonts w:cs="Times New Roman"/>
          <w:szCs w:val="28"/>
        </w:rPr>
        <w:t xml:space="preserve">тся </w:t>
      </w:r>
      <w:r w:rsidR="004710AC" w:rsidRPr="00C64785">
        <w:rPr>
          <w:rFonts w:cs="Times New Roman"/>
          <w:szCs w:val="28"/>
        </w:rPr>
        <w:t>________________________</w:t>
      </w:r>
      <w:r w:rsidR="00BD7EFB" w:rsidRPr="00C64785">
        <w:rPr>
          <w:rFonts w:cs="Times New Roman"/>
          <w:szCs w:val="28"/>
        </w:rPr>
        <w:t>__________________________________</w:t>
      </w:r>
    </w:p>
    <w:p w14:paraId="7BDC82D5" w14:textId="1213E2D2" w:rsidR="00923302" w:rsidRPr="00C64785" w:rsidRDefault="00B56356" w:rsidP="004F1282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proofErr w:type="spellStart"/>
      <w:r w:rsidR="00D44361" w:rsidRPr="00C64785">
        <w:rPr>
          <w:szCs w:val="28"/>
        </w:rPr>
        <w:t>техногенно</w:t>
      </w:r>
      <w:proofErr w:type="spellEnd"/>
      <w:r w:rsidR="00D44361" w:rsidRPr="00C64785">
        <w:rPr>
          <w:szCs w:val="28"/>
        </w:rPr>
        <w:t xml:space="preserve"> нарушенные ландшафты</w:t>
      </w:r>
      <w:r w:rsidR="00BD7EFB" w:rsidRPr="00C64785">
        <w:rPr>
          <w:rFonts w:cs="Times New Roman"/>
          <w:szCs w:val="28"/>
        </w:rPr>
        <w:t>/</w:t>
      </w:r>
      <w:r w:rsidR="00D44361" w:rsidRPr="00C64785">
        <w:rPr>
          <w:rFonts w:cs="Times New Roman"/>
          <w:szCs w:val="28"/>
        </w:rPr>
        <w:t xml:space="preserve"> </w:t>
      </w:r>
      <w:r w:rsidR="00D44361" w:rsidRPr="00C64785">
        <w:rPr>
          <w:szCs w:val="28"/>
        </w:rPr>
        <w:t>техногенные ландшафты</w:t>
      </w:r>
      <w:r w:rsidR="00BD7EFB" w:rsidRPr="00C64785">
        <w:rPr>
          <w:rFonts w:cs="Times New Roman"/>
          <w:szCs w:val="28"/>
        </w:rPr>
        <w:t xml:space="preserve"> </w:t>
      </w:r>
    </w:p>
    <w:p w14:paraId="37AD7F64" w14:textId="5656E3B1" w:rsidR="001331BD" w:rsidRPr="00C64785" w:rsidRDefault="00B56356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34862B21" w14:textId="11399E52" w:rsidR="00B914B2" w:rsidRPr="00C64785" w:rsidRDefault="00B914B2" w:rsidP="004F1282">
      <w:pPr>
        <w:rPr>
          <w:rFonts w:cs="Times New Roman"/>
          <w:szCs w:val="28"/>
        </w:rPr>
      </w:pPr>
    </w:p>
    <w:p w14:paraId="5B4D5694" w14:textId="18DFC0CE" w:rsidR="00D846C6" w:rsidRPr="00C64785" w:rsidRDefault="00953546" w:rsidP="004F1282">
      <w:pPr>
        <w:tabs>
          <w:tab w:val="num" w:pos="720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55201" w:rsidRPr="00C64785">
        <w:rPr>
          <w:rFonts w:cs="Times New Roman"/>
          <w:szCs w:val="28"/>
        </w:rPr>
        <w:t xml:space="preserve">. </w:t>
      </w:r>
      <w:r w:rsidR="002C445D" w:rsidRPr="00C64785">
        <w:rPr>
          <w:szCs w:val="28"/>
        </w:rPr>
        <w:t>Система агробиологических и технологических мероприятий, направленных на создание и выращивание на нарушенных землях лесных насаждений различного типа</w:t>
      </w:r>
      <w:r w:rsidR="00D74F04" w:rsidRPr="00C64785">
        <w:rPr>
          <w:rFonts w:cs="Times New Roman"/>
          <w:szCs w:val="28"/>
        </w:rPr>
        <w:t>, называ</w:t>
      </w:r>
      <w:r w:rsidR="002C445D" w:rsidRPr="00C64785">
        <w:rPr>
          <w:rFonts w:cs="Times New Roman"/>
          <w:szCs w:val="28"/>
        </w:rPr>
        <w:t>е</w:t>
      </w:r>
      <w:r w:rsidR="00D74F04" w:rsidRPr="00C64785">
        <w:rPr>
          <w:rFonts w:cs="Times New Roman"/>
          <w:szCs w:val="28"/>
        </w:rPr>
        <w:t>тся</w:t>
      </w:r>
      <w:r w:rsidR="00D846C6" w:rsidRPr="00C64785">
        <w:rPr>
          <w:rFonts w:cs="Times New Roman"/>
          <w:szCs w:val="28"/>
        </w:rPr>
        <w:t>__________</w:t>
      </w:r>
      <w:r w:rsidR="00BD00DD" w:rsidRPr="00C64785">
        <w:rPr>
          <w:rFonts w:cs="Times New Roman"/>
          <w:szCs w:val="28"/>
        </w:rPr>
        <w:t>_____</w:t>
      </w:r>
      <w:r w:rsidR="00D74F04" w:rsidRPr="00C64785">
        <w:rPr>
          <w:rFonts w:cs="Times New Roman"/>
          <w:szCs w:val="28"/>
        </w:rPr>
        <w:t>__________________________</w:t>
      </w:r>
      <w:r w:rsidR="002C445D" w:rsidRPr="00C64785">
        <w:rPr>
          <w:rFonts w:cs="Times New Roman"/>
          <w:szCs w:val="28"/>
        </w:rPr>
        <w:t>__</w:t>
      </w:r>
    </w:p>
    <w:p w14:paraId="1A4BE357" w14:textId="59F0C1C0" w:rsidR="00C55201" w:rsidRPr="00C64785" w:rsidRDefault="00C55201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</w:t>
      </w:r>
      <w:r w:rsidR="002C445D" w:rsidRPr="00C64785">
        <w:rPr>
          <w:rFonts w:cs="Times New Roman"/>
          <w:szCs w:val="28"/>
        </w:rPr>
        <w:t>лесная рекультивация</w:t>
      </w:r>
      <w:r w:rsidR="00D74F04" w:rsidRPr="00C64785">
        <w:rPr>
          <w:rFonts w:cs="Times New Roman"/>
          <w:szCs w:val="28"/>
        </w:rPr>
        <w:t xml:space="preserve">/ </w:t>
      </w:r>
      <w:r w:rsidR="002C445D" w:rsidRPr="00C64785">
        <w:rPr>
          <w:rFonts w:cs="Times New Roman"/>
          <w:szCs w:val="28"/>
        </w:rPr>
        <w:t>лесохозяйственная рекультивация/ лесное направление рекультивации</w:t>
      </w:r>
    </w:p>
    <w:p w14:paraId="609C801D" w14:textId="1EE9863F" w:rsidR="001331BD" w:rsidRPr="00C64785" w:rsidRDefault="00C55201" w:rsidP="004F1282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3BA62D46" w14:textId="7123A9E6" w:rsidR="00C55201" w:rsidRPr="00C64785" w:rsidRDefault="00C55201" w:rsidP="004F1282">
      <w:pPr>
        <w:rPr>
          <w:rFonts w:cs="Times New Roman"/>
          <w:szCs w:val="28"/>
        </w:rPr>
      </w:pPr>
    </w:p>
    <w:p w14:paraId="2CE74D62" w14:textId="76436DA0" w:rsidR="00316A11" w:rsidRPr="00C64785" w:rsidRDefault="00953546" w:rsidP="00316A11">
      <w:pPr>
        <w:pStyle w:val="a9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55201" w:rsidRPr="00C64785">
        <w:rPr>
          <w:rFonts w:cs="Times New Roman"/>
          <w:szCs w:val="28"/>
        </w:rPr>
        <w:t xml:space="preserve">. </w:t>
      </w:r>
      <w:r w:rsidR="00316A11" w:rsidRPr="00C64785">
        <w:rPr>
          <w:rFonts w:cs="Times New Roman"/>
          <w:szCs w:val="28"/>
        </w:rPr>
        <w:t>____________________________</w:t>
      </w:r>
      <w:r w:rsidR="00363E36">
        <w:rPr>
          <w:rFonts w:cs="Times New Roman"/>
          <w:szCs w:val="28"/>
        </w:rPr>
        <w:t>_________</w:t>
      </w:r>
      <w:proofErr w:type="gramStart"/>
      <w:r w:rsidR="00363E36">
        <w:rPr>
          <w:rFonts w:cs="Times New Roman"/>
          <w:szCs w:val="28"/>
        </w:rPr>
        <w:t>_</w:t>
      </w:r>
      <w:r w:rsidR="00316A11" w:rsidRPr="00C64785">
        <w:rPr>
          <w:rFonts w:cs="Times New Roman"/>
          <w:szCs w:val="28"/>
        </w:rPr>
        <w:t xml:space="preserve"> </w:t>
      </w:r>
      <w:r w:rsidR="00316A11" w:rsidRPr="00C64785">
        <w:rPr>
          <w:rFonts w:cs="Times New Roman"/>
          <w:szCs w:val="28"/>
        </w:rPr>
        <w:sym w:font="Symbol" w:char="F02D"/>
      </w:r>
      <w:r w:rsidR="00316A11" w:rsidRPr="00C64785">
        <w:rPr>
          <w:rFonts w:cs="Times New Roman"/>
          <w:szCs w:val="28"/>
        </w:rPr>
        <w:t xml:space="preserve"> это</w:t>
      </w:r>
      <w:proofErr w:type="gramEnd"/>
      <w:r w:rsidR="00316A11" w:rsidRPr="00C64785">
        <w:rPr>
          <w:rFonts w:cs="Times New Roman"/>
          <w:szCs w:val="28"/>
        </w:rPr>
        <w:t xml:space="preserve"> </w:t>
      </w:r>
      <w:r w:rsidR="00316A11" w:rsidRPr="00C64785">
        <w:t>система мер, направленная на восстановление и повышение продуктивности, природоохранной, хозяйственной и эстетической ценности техногенных ландшафтов, на их оптимальную реконструкцию и организацию с учетом потребностей общества</w:t>
      </w:r>
    </w:p>
    <w:p w14:paraId="40908417" w14:textId="77777777" w:rsidR="00316A11" w:rsidRPr="00C64785" w:rsidRDefault="00316A11" w:rsidP="00316A1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Правильный ответ: оптимизация </w:t>
      </w:r>
      <w:r w:rsidRPr="00C64785">
        <w:t>техногенных</w:t>
      </w:r>
      <w:r w:rsidRPr="00C64785">
        <w:rPr>
          <w:rFonts w:cs="Times New Roman"/>
          <w:szCs w:val="28"/>
        </w:rPr>
        <w:t xml:space="preserve"> ландшафтов / оптимизация ландшафтов</w:t>
      </w:r>
    </w:p>
    <w:p w14:paraId="558FEC8A" w14:textId="77551251" w:rsidR="00C55201" w:rsidRPr="00C64785" w:rsidRDefault="00C55201" w:rsidP="00316A11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</w:t>
      </w:r>
      <w:r w:rsidR="00C35850" w:rsidRPr="00C64785">
        <w:rPr>
          <w:rFonts w:cs="Times New Roman"/>
          <w:szCs w:val="28"/>
        </w:rPr>
        <w:t xml:space="preserve">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5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540B7B22" w14:textId="577FA2FD" w:rsidR="00272923" w:rsidRPr="00C64785" w:rsidRDefault="00272923" w:rsidP="00316A11">
      <w:pPr>
        <w:ind w:firstLine="0"/>
        <w:rPr>
          <w:rFonts w:cs="Times New Roman"/>
          <w:szCs w:val="28"/>
        </w:rPr>
      </w:pPr>
    </w:p>
    <w:p w14:paraId="569CA35E" w14:textId="6DB2BC29" w:rsidR="00272923" w:rsidRPr="00C64785" w:rsidRDefault="00953546" w:rsidP="00272923">
      <w:pPr>
        <w:ind w:firstLine="0"/>
      </w:pPr>
      <w:r>
        <w:rPr>
          <w:rFonts w:cs="Times New Roman"/>
          <w:szCs w:val="28"/>
        </w:rPr>
        <w:t>7</w:t>
      </w:r>
      <w:r w:rsidR="00272923" w:rsidRPr="00C64785">
        <w:rPr>
          <w:rFonts w:cs="Times New Roman"/>
          <w:szCs w:val="28"/>
        </w:rPr>
        <w:t>. __________________________</w:t>
      </w:r>
      <w:r w:rsidR="00363E36">
        <w:rPr>
          <w:rFonts w:cs="Times New Roman"/>
          <w:szCs w:val="28"/>
        </w:rPr>
        <w:t>____</w:t>
      </w:r>
      <w:r w:rsidR="00272923" w:rsidRPr="00C64785">
        <w:rPr>
          <w:rFonts w:cs="Times New Roman"/>
          <w:szCs w:val="28"/>
        </w:rPr>
        <w:t>– это э</w:t>
      </w:r>
      <w:r w:rsidR="00272923" w:rsidRPr="00C64785">
        <w:t>тап рекультивации земель, включающий комплекс агротехнических и фитомелиоративных мероприятий по восстановлению плодородия нарушенных земель</w:t>
      </w:r>
    </w:p>
    <w:p w14:paraId="04F20233" w14:textId="79D2D790" w:rsidR="00272923" w:rsidRPr="00C64785" w:rsidRDefault="00272923" w:rsidP="00272923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>Правильный ответ: биологический этап рекультивации земель/ биологическая рекультивация</w:t>
      </w:r>
    </w:p>
    <w:p w14:paraId="1CB27727" w14:textId="77777777" w:rsidR="00926721" w:rsidRPr="00C64785" w:rsidRDefault="00272923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2</w:t>
      </w:r>
      <w:r w:rsidR="00926721" w:rsidRPr="00C64785">
        <w:rPr>
          <w:rFonts w:cs="Times New Roman"/>
          <w:szCs w:val="28"/>
        </w:rPr>
        <w:t>)</w:t>
      </w:r>
    </w:p>
    <w:p w14:paraId="3ABEF2D7" w14:textId="4A76F26E" w:rsidR="00E679B0" w:rsidRPr="00C64785" w:rsidRDefault="00E679B0" w:rsidP="00272923">
      <w:pPr>
        <w:ind w:firstLine="0"/>
        <w:rPr>
          <w:rFonts w:cs="Times New Roman"/>
          <w:szCs w:val="28"/>
        </w:rPr>
      </w:pPr>
    </w:p>
    <w:p w14:paraId="503F3502" w14:textId="41E87314" w:rsidR="00E679B0" w:rsidRPr="00C64785" w:rsidRDefault="00953546" w:rsidP="00272923">
      <w:pPr>
        <w:ind w:firstLine="0"/>
        <w:rPr>
          <w:bCs/>
          <w:szCs w:val="28"/>
        </w:rPr>
      </w:pPr>
      <w:r>
        <w:rPr>
          <w:bCs/>
          <w:szCs w:val="28"/>
        </w:rPr>
        <w:t>8</w:t>
      </w:r>
      <w:r w:rsidR="00E679B0" w:rsidRPr="00C64785">
        <w:rPr>
          <w:bCs/>
          <w:szCs w:val="28"/>
        </w:rPr>
        <w:t>. Способ добычи полезных ископаемых, при котором раскрытие, подготовка месторождений и изъятие полезных ископаемых осуществляются под землей – это_________________________________________________________________</w:t>
      </w:r>
    </w:p>
    <w:p w14:paraId="38A063C3" w14:textId="728FD0F8" w:rsidR="00E679B0" w:rsidRPr="00C64785" w:rsidRDefault="00E679B0" w:rsidP="00E679B0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>Правильный ответ: подземный способ/ подземная разработка</w:t>
      </w:r>
      <w:r w:rsidR="00B86B2C" w:rsidRPr="00C64785">
        <w:rPr>
          <w:sz w:val="28"/>
          <w:szCs w:val="28"/>
        </w:rPr>
        <w:t>/ шахтный способ/ шахтная разработка</w:t>
      </w:r>
    </w:p>
    <w:p w14:paraId="47A07588" w14:textId="2BAE966E" w:rsidR="00926721" w:rsidRPr="00C64785" w:rsidRDefault="00E679B0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1371BCB3" w14:textId="75B3C37C" w:rsidR="00B86B2C" w:rsidRPr="00C64785" w:rsidRDefault="00953546" w:rsidP="00B86B2C">
      <w:pPr>
        <w:ind w:firstLine="0"/>
        <w:rPr>
          <w:bCs/>
          <w:szCs w:val="28"/>
        </w:rPr>
      </w:pPr>
      <w:r>
        <w:rPr>
          <w:bCs/>
          <w:szCs w:val="28"/>
        </w:rPr>
        <w:t>9</w:t>
      </w:r>
      <w:r w:rsidR="00B86B2C" w:rsidRPr="00C64785">
        <w:rPr>
          <w:bCs/>
          <w:szCs w:val="28"/>
        </w:rPr>
        <w:t>. Способ добычи полезных ископаемых, при котором процессы изъятия вскрышных пород и полезных ископаемых осуществляются в открытых пространствах на земной поверхности – это_______________________________</w:t>
      </w:r>
    </w:p>
    <w:p w14:paraId="04935F7A" w14:textId="713E4F4C" w:rsidR="00B86B2C" w:rsidRPr="00C64785" w:rsidRDefault="00B86B2C" w:rsidP="00B86B2C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>Правильный ответ: открытый способ/ открытая разработка</w:t>
      </w:r>
    </w:p>
    <w:p w14:paraId="7913DEB2" w14:textId="77777777" w:rsidR="00953546" w:rsidRDefault="00953546" w:rsidP="00926721">
      <w:pPr>
        <w:pStyle w:val="a9"/>
        <w:ind w:left="0" w:firstLine="0"/>
        <w:rPr>
          <w:rFonts w:cs="Times New Roman"/>
          <w:szCs w:val="28"/>
        </w:rPr>
      </w:pPr>
    </w:p>
    <w:p w14:paraId="63CDD286" w14:textId="689D640B" w:rsidR="00926721" w:rsidRPr="00C64785" w:rsidRDefault="00B86B2C" w:rsidP="00926721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lastRenderedPageBreak/>
        <w:t xml:space="preserve">Компетенции (индикаторы): </w:t>
      </w:r>
      <w:r w:rsidR="00926721" w:rsidRPr="00C64785">
        <w:rPr>
          <w:rFonts w:cs="Times New Roman"/>
          <w:szCs w:val="28"/>
        </w:rPr>
        <w:t>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 xml:space="preserve"> (ПК-</w:t>
      </w:r>
      <w:r w:rsidR="00926721">
        <w:rPr>
          <w:rFonts w:cs="Times New Roman"/>
          <w:szCs w:val="28"/>
        </w:rPr>
        <w:t>6</w:t>
      </w:r>
      <w:r w:rsidR="00926721" w:rsidRPr="00C64785">
        <w:rPr>
          <w:rFonts w:cs="Times New Roman"/>
          <w:szCs w:val="28"/>
        </w:rPr>
        <w:t>.</w:t>
      </w:r>
      <w:r w:rsidR="00926721">
        <w:rPr>
          <w:rFonts w:cs="Times New Roman"/>
          <w:szCs w:val="28"/>
        </w:rPr>
        <w:t>3</w:t>
      </w:r>
      <w:r w:rsidR="00926721" w:rsidRPr="00C64785">
        <w:rPr>
          <w:rFonts w:cs="Times New Roman"/>
          <w:szCs w:val="28"/>
        </w:rPr>
        <w:t>)</w:t>
      </w:r>
    </w:p>
    <w:p w14:paraId="24C2877E" w14:textId="6A125357" w:rsidR="00B86B2C" w:rsidRPr="00C64785" w:rsidRDefault="00B86B2C" w:rsidP="00B86B2C">
      <w:pPr>
        <w:ind w:firstLine="0"/>
        <w:rPr>
          <w:rFonts w:cs="Times New Roman"/>
          <w:szCs w:val="28"/>
        </w:rPr>
      </w:pPr>
    </w:p>
    <w:p w14:paraId="0FD241CD" w14:textId="1D26008A" w:rsidR="00A62DE5" w:rsidRPr="00C64785" w:rsidRDefault="00874B3E" w:rsidP="009868EC">
      <w:pPr>
        <w:pStyle w:val="4"/>
        <w:spacing w:after="0"/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Задания открытого типа с развернутым ответом</w:t>
      </w:r>
    </w:p>
    <w:p w14:paraId="55EF704B" w14:textId="77777777" w:rsidR="0007775F" w:rsidRPr="00C64785" w:rsidRDefault="0007775F" w:rsidP="0007775F"/>
    <w:p w14:paraId="2E20561F" w14:textId="2AA3D667" w:rsidR="00AD7714" w:rsidRPr="00C64785" w:rsidRDefault="00F21794" w:rsidP="0007775F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C64785">
        <w:rPr>
          <w:rFonts w:eastAsia="Times New Roman" w:cs="Times New Roman"/>
          <w:iCs/>
          <w:szCs w:val="28"/>
          <w:lang w:eastAsia="ru-RU" w:bidi="ru-RU"/>
        </w:rPr>
        <w:t>1</w:t>
      </w:r>
      <w:r w:rsidR="00AD7714" w:rsidRPr="00C64785">
        <w:rPr>
          <w:rFonts w:eastAsia="Times New Roman" w:cs="Times New Roman"/>
          <w:iCs/>
          <w:szCs w:val="28"/>
          <w:lang w:eastAsia="ru-RU" w:bidi="ru-RU"/>
        </w:rPr>
        <w:t xml:space="preserve">. </w:t>
      </w:r>
      <w:r w:rsidR="00E6206C" w:rsidRPr="00C64785">
        <w:rPr>
          <w:rFonts w:eastAsia="Times New Roman" w:cs="Times New Roman"/>
          <w:iCs/>
          <w:szCs w:val="28"/>
          <w:lang w:eastAsia="ru-RU" w:bidi="ru-RU"/>
        </w:rPr>
        <w:t xml:space="preserve">Охарактеризуйте </w:t>
      </w:r>
      <w:r w:rsidR="00E6206C" w:rsidRPr="00C64785">
        <w:rPr>
          <w:iCs/>
          <w:szCs w:val="28"/>
        </w:rPr>
        <w:t>мелиоративные методы</w:t>
      </w:r>
      <w:r w:rsidR="00E6206C" w:rsidRPr="00C64785">
        <w:rPr>
          <w:szCs w:val="28"/>
        </w:rPr>
        <w:t xml:space="preserve"> биологической рекультивации.</w:t>
      </w:r>
    </w:p>
    <w:p w14:paraId="2994BF6D" w14:textId="77777777" w:rsidR="00AD7714" w:rsidRPr="00C64785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A807C1C" w14:textId="609FDECA" w:rsidR="00AD7714" w:rsidRPr="00C64785" w:rsidRDefault="00AD7714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67EB5DF" w14:textId="1C59C778" w:rsidR="00E6206C" w:rsidRPr="00C64785" w:rsidRDefault="00E6206C" w:rsidP="00E6206C">
      <w:pPr>
        <w:rPr>
          <w:szCs w:val="28"/>
        </w:rPr>
      </w:pPr>
      <w:r w:rsidRPr="00C64785">
        <w:rPr>
          <w:iCs/>
          <w:szCs w:val="28"/>
        </w:rPr>
        <w:t xml:space="preserve">Мелиоративные методы </w:t>
      </w:r>
      <w:r w:rsidRPr="00C64785">
        <w:rPr>
          <w:szCs w:val="28"/>
        </w:rPr>
        <w:t xml:space="preserve">– это методы, с помощью которых удается изменить неблагоприятные химические свойства техногенного субстрата с использованием </w:t>
      </w:r>
      <w:proofErr w:type="spellStart"/>
      <w:r w:rsidRPr="00C64785">
        <w:rPr>
          <w:szCs w:val="28"/>
        </w:rPr>
        <w:t>мелиорантов</w:t>
      </w:r>
      <w:proofErr w:type="spellEnd"/>
      <w:r w:rsidRPr="00C64785">
        <w:rPr>
          <w:szCs w:val="28"/>
        </w:rPr>
        <w:t xml:space="preserve"> (улучшить</w:t>
      </w:r>
      <w:r w:rsidR="00227FB7">
        <w:rPr>
          <w:szCs w:val="28"/>
        </w:rPr>
        <w:t xml:space="preserve"> рН</w:t>
      </w:r>
      <w:r w:rsidRPr="00C64785">
        <w:rPr>
          <w:szCs w:val="28"/>
        </w:rPr>
        <w:t xml:space="preserve">, устранить токсичность). Сюда относятся методы известкования кислых и гипсования засоленных </w:t>
      </w:r>
      <w:proofErr w:type="spellStart"/>
      <w:r w:rsidRPr="00C64785">
        <w:rPr>
          <w:szCs w:val="28"/>
        </w:rPr>
        <w:t>почвогрунтов</w:t>
      </w:r>
      <w:proofErr w:type="spellEnd"/>
      <w:r w:rsidRPr="00C64785">
        <w:rPr>
          <w:szCs w:val="28"/>
        </w:rPr>
        <w:t xml:space="preserve">. К мелиоративным относятся также методы улучшения физических свойств отвалов, </w:t>
      </w:r>
      <w:r w:rsidR="00E00F8D">
        <w:rPr>
          <w:szCs w:val="28"/>
        </w:rPr>
        <w:t xml:space="preserve">например, </w:t>
      </w:r>
      <w:r w:rsidRPr="00C64785">
        <w:rPr>
          <w:szCs w:val="28"/>
        </w:rPr>
        <w:t>закрепление отвалов</w:t>
      </w:r>
      <w:r w:rsidR="00E00F8D">
        <w:rPr>
          <w:szCs w:val="28"/>
        </w:rPr>
        <w:t>.</w:t>
      </w:r>
    </w:p>
    <w:p w14:paraId="654E1CFB" w14:textId="6232D245" w:rsidR="008167BE" w:rsidRPr="00C64785" w:rsidRDefault="008167BE" w:rsidP="008167BE">
      <w:pPr>
        <w:rPr>
          <w:szCs w:val="28"/>
        </w:rPr>
      </w:pPr>
      <w:r w:rsidRPr="00C64785">
        <w:rPr>
          <w:szCs w:val="28"/>
        </w:rPr>
        <w:t>Для нормального роста и развития раст</w:t>
      </w:r>
      <w:r w:rsidR="00E00F8D">
        <w:rPr>
          <w:szCs w:val="28"/>
        </w:rPr>
        <w:t>ений</w:t>
      </w:r>
      <w:r w:rsidRPr="00C64785">
        <w:rPr>
          <w:szCs w:val="28"/>
        </w:rPr>
        <w:t xml:space="preserve"> применяются </w:t>
      </w:r>
      <w:r w:rsidR="00E00F8D">
        <w:rPr>
          <w:szCs w:val="28"/>
        </w:rPr>
        <w:t>удобрения</w:t>
      </w:r>
      <w:r w:rsidRPr="00C64785">
        <w:rPr>
          <w:szCs w:val="28"/>
        </w:rPr>
        <w:t>.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Для </w:t>
      </w:r>
      <w:r w:rsidR="00E00F8D">
        <w:rPr>
          <w:szCs w:val="28"/>
        </w:rPr>
        <w:t xml:space="preserve">мелиорации </w:t>
      </w:r>
      <w:r w:rsidRPr="00C64785">
        <w:rPr>
          <w:szCs w:val="28"/>
        </w:rPr>
        <w:t>загрязненных участков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применяются </w:t>
      </w:r>
      <w:proofErr w:type="spellStart"/>
      <w:r w:rsidRPr="00C64785">
        <w:rPr>
          <w:szCs w:val="28"/>
        </w:rPr>
        <w:t>мелиоранты</w:t>
      </w:r>
      <w:proofErr w:type="spellEnd"/>
      <w:r w:rsidRPr="00C64785">
        <w:rPr>
          <w:szCs w:val="28"/>
        </w:rPr>
        <w:t xml:space="preserve">-сорбенты. Наибольшее распространение эта группа </w:t>
      </w:r>
      <w:proofErr w:type="spellStart"/>
      <w:r w:rsidRPr="00C64785">
        <w:rPr>
          <w:szCs w:val="28"/>
        </w:rPr>
        <w:t>мелиорантов</w:t>
      </w:r>
      <w:proofErr w:type="spellEnd"/>
      <w:r w:rsidRPr="00C64785">
        <w:rPr>
          <w:szCs w:val="28"/>
        </w:rPr>
        <w:t xml:space="preserve"> получила в нефтедобывающей и нефтеперерабатывающих промышленностях.</w:t>
      </w:r>
    </w:p>
    <w:p w14:paraId="57256EED" w14:textId="2FFA1F25" w:rsidR="0007775F" w:rsidRPr="00C64785" w:rsidRDefault="0007775F" w:rsidP="0007775F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>
        <w:rPr>
          <w:rFonts w:cs="Times New Roman"/>
          <w:szCs w:val="28"/>
        </w:rPr>
        <w:t>У</w:t>
      </w:r>
      <w:r w:rsidRPr="00C64785">
        <w:rPr>
          <w:rFonts w:cs="Times New Roman"/>
          <w:szCs w:val="28"/>
        </w:rPr>
        <w:t>К-2 (</w:t>
      </w:r>
      <w:r w:rsidR="00A90447">
        <w:rPr>
          <w:rFonts w:cs="Times New Roman"/>
          <w:szCs w:val="28"/>
        </w:rPr>
        <w:t>У</w:t>
      </w:r>
      <w:r w:rsidRPr="00C64785">
        <w:rPr>
          <w:rFonts w:cs="Times New Roman"/>
          <w:szCs w:val="28"/>
        </w:rPr>
        <w:t>К-2.3)</w:t>
      </w:r>
    </w:p>
    <w:p w14:paraId="547CF365" w14:textId="3703871B" w:rsidR="00AD7714" w:rsidRPr="00C64785" w:rsidRDefault="00AD7714" w:rsidP="004F1282">
      <w:pPr>
        <w:rPr>
          <w:rFonts w:cs="Times New Roman"/>
          <w:szCs w:val="28"/>
        </w:rPr>
      </w:pPr>
    </w:p>
    <w:p w14:paraId="74A4D884" w14:textId="739D952F" w:rsidR="00073763" w:rsidRPr="00C64785" w:rsidRDefault="00073763" w:rsidP="004F1282">
      <w:pPr>
        <w:ind w:firstLine="0"/>
        <w:rPr>
          <w:rFonts w:eastAsia="Times New Roman" w:cs="Times New Roman"/>
          <w:iCs/>
          <w:szCs w:val="28"/>
          <w:lang w:eastAsia="ru-RU" w:bidi="ru-RU"/>
        </w:rPr>
      </w:pPr>
      <w:r w:rsidRPr="00C64785">
        <w:rPr>
          <w:rFonts w:eastAsia="Times New Roman" w:cs="Times New Roman"/>
          <w:iCs/>
          <w:szCs w:val="28"/>
          <w:lang w:eastAsia="ru-RU" w:bidi="ru-RU"/>
        </w:rPr>
        <w:t xml:space="preserve">2. </w:t>
      </w:r>
      <w:r w:rsidR="00E6206C" w:rsidRPr="00C64785">
        <w:rPr>
          <w:rFonts w:eastAsia="Times New Roman" w:cs="Times New Roman"/>
          <w:iCs/>
          <w:szCs w:val="28"/>
          <w:lang w:eastAsia="ru-RU" w:bidi="ru-RU"/>
        </w:rPr>
        <w:t>Охарактеризуйте фито</w:t>
      </w:r>
      <w:r w:rsidR="00E6206C" w:rsidRPr="00C64785">
        <w:rPr>
          <w:iCs/>
          <w:szCs w:val="28"/>
        </w:rPr>
        <w:t>мелиоративные методы</w:t>
      </w:r>
      <w:r w:rsidR="00E6206C" w:rsidRPr="00C64785">
        <w:rPr>
          <w:szCs w:val="28"/>
        </w:rPr>
        <w:t xml:space="preserve"> биологической рекультивации.</w:t>
      </w:r>
    </w:p>
    <w:p w14:paraId="73133C08" w14:textId="77777777" w:rsidR="00073763" w:rsidRPr="00C64785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43F2F751" w14:textId="77777777" w:rsidR="00073763" w:rsidRPr="00C64785" w:rsidRDefault="00073763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0F23572A" w14:textId="77777777" w:rsidR="00E6206C" w:rsidRPr="00C64785" w:rsidRDefault="00E6206C" w:rsidP="00E6206C">
      <w:pPr>
        <w:rPr>
          <w:szCs w:val="28"/>
        </w:rPr>
      </w:pPr>
      <w:r w:rsidRPr="00C64785">
        <w:rPr>
          <w:iCs/>
          <w:szCs w:val="28"/>
        </w:rPr>
        <w:t>Фитомелиоративные методы</w:t>
      </w:r>
      <w:r w:rsidRPr="00C64785">
        <w:rPr>
          <w:szCs w:val="28"/>
        </w:rPr>
        <w:t xml:space="preserve"> – это методы, обеспечивающие защиту техногенных почв от водной и ветровой эрозии с использованием растений. Их применение очень актуально в связи с тем, что молодые почвы по сравнению с зональными очень неустойчивы, особенно на откосах.</w:t>
      </w:r>
    </w:p>
    <w:p w14:paraId="5E446227" w14:textId="58E42ACC" w:rsidR="00E6206C" w:rsidRPr="00C64785" w:rsidRDefault="00E6206C" w:rsidP="00E6206C">
      <w:pPr>
        <w:ind w:firstLine="0"/>
        <w:rPr>
          <w:szCs w:val="28"/>
        </w:rPr>
      </w:pPr>
      <w:r w:rsidRPr="00C64785">
        <w:rPr>
          <w:szCs w:val="28"/>
        </w:rPr>
        <w:t>К этим методам относятся методы создания лесных</w:t>
      </w:r>
      <w:r w:rsidR="00E00F8D">
        <w:rPr>
          <w:szCs w:val="28"/>
        </w:rPr>
        <w:t xml:space="preserve"> </w:t>
      </w:r>
      <w:r w:rsidRPr="00C64785">
        <w:rPr>
          <w:szCs w:val="28"/>
        </w:rPr>
        <w:t xml:space="preserve">полос и </w:t>
      </w:r>
      <w:proofErr w:type="spellStart"/>
      <w:r w:rsidRPr="00C64785">
        <w:rPr>
          <w:szCs w:val="28"/>
        </w:rPr>
        <w:t>задернение</w:t>
      </w:r>
      <w:proofErr w:type="spellEnd"/>
      <w:r w:rsidRPr="00C64785">
        <w:rPr>
          <w:szCs w:val="28"/>
        </w:rPr>
        <w:t xml:space="preserve"> территории. При их размещении учитывается направление преобладающих ветров и поверхностного стока. К фитомелиоративным методам относится выращивание солевыносливых растений, способных опреснять соленосные породы. </w:t>
      </w:r>
      <w:r w:rsidR="00E00F8D">
        <w:rPr>
          <w:szCs w:val="28"/>
        </w:rPr>
        <w:t>Выращивают также бобовые культуры, которые обогащают субстрат азотом. Многолетние травы, которые имеют мощную корневую систему, обогащают почвы органическим веществом.</w:t>
      </w:r>
    </w:p>
    <w:p w14:paraId="792901AB" w14:textId="77777777" w:rsidR="00A90447" w:rsidRPr="00C64785" w:rsidRDefault="0007775F" w:rsidP="00A90447">
      <w:pPr>
        <w:pStyle w:val="a9"/>
        <w:ind w:left="0"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>
        <w:rPr>
          <w:rFonts w:cs="Times New Roman"/>
          <w:szCs w:val="28"/>
        </w:rPr>
        <w:t>У</w:t>
      </w:r>
      <w:r w:rsidR="00A90447" w:rsidRPr="00C64785">
        <w:rPr>
          <w:rFonts w:cs="Times New Roman"/>
          <w:szCs w:val="28"/>
        </w:rPr>
        <w:t>К-2 (</w:t>
      </w:r>
      <w:r w:rsidR="00A90447">
        <w:rPr>
          <w:rFonts w:cs="Times New Roman"/>
          <w:szCs w:val="28"/>
        </w:rPr>
        <w:t>У</w:t>
      </w:r>
      <w:r w:rsidR="00A90447" w:rsidRPr="00C64785">
        <w:rPr>
          <w:rFonts w:cs="Times New Roman"/>
          <w:szCs w:val="28"/>
        </w:rPr>
        <w:t>К-2.3)</w:t>
      </w:r>
    </w:p>
    <w:p w14:paraId="2EED14FD" w14:textId="5C4301AA" w:rsidR="00C517C6" w:rsidRPr="00C64785" w:rsidRDefault="00C517C6" w:rsidP="004F1282">
      <w:pPr>
        <w:rPr>
          <w:rFonts w:cs="Times New Roman"/>
          <w:szCs w:val="28"/>
        </w:rPr>
      </w:pPr>
    </w:p>
    <w:p w14:paraId="22543397" w14:textId="625B3EE3" w:rsidR="00EB349C" w:rsidRPr="00C64785" w:rsidRDefault="00EB349C" w:rsidP="00EB349C">
      <w:pPr>
        <w:ind w:firstLine="0"/>
        <w:rPr>
          <w:iCs/>
          <w:szCs w:val="28"/>
        </w:rPr>
      </w:pPr>
      <w:bookmarkStart w:id="0" w:name="_Toc102509847"/>
      <w:bookmarkStart w:id="1" w:name="_Toc63416781"/>
      <w:bookmarkStart w:id="2" w:name="_Toc63417192"/>
      <w:r w:rsidRPr="00C64785">
        <w:rPr>
          <w:rFonts w:cs="Times New Roman"/>
          <w:iCs/>
          <w:szCs w:val="28"/>
        </w:rPr>
        <w:t xml:space="preserve">3. Объясните различие в понятиях </w:t>
      </w:r>
      <w:r w:rsidR="00A6797D">
        <w:rPr>
          <w:rFonts w:cs="Times New Roman"/>
          <w:iCs/>
          <w:szCs w:val="28"/>
        </w:rPr>
        <w:t>«</w:t>
      </w:r>
      <w:r w:rsidRPr="00C64785">
        <w:rPr>
          <w:iCs/>
          <w:szCs w:val="28"/>
        </w:rPr>
        <w:t>рекультивация земель</w:t>
      </w:r>
      <w:r w:rsidR="00A6797D">
        <w:rPr>
          <w:iCs/>
          <w:szCs w:val="28"/>
        </w:rPr>
        <w:t>»</w:t>
      </w:r>
      <w:r w:rsidRPr="00C64785">
        <w:rPr>
          <w:iCs/>
          <w:szCs w:val="28"/>
        </w:rPr>
        <w:t xml:space="preserve"> и </w:t>
      </w:r>
      <w:r w:rsidR="00A6797D">
        <w:rPr>
          <w:iCs/>
          <w:szCs w:val="28"/>
        </w:rPr>
        <w:t>«</w:t>
      </w:r>
      <w:r w:rsidRPr="00C64785">
        <w:rPr>
          <w:iCs/>
          <w:szCs w:val="28"/>
        </w:rPr>
        <w:t>рекультивация ландшафтов</w:t>
      </w:r>
      <w:r w:rsidR="00A6797D">
        <w:rPr>
          <w:iCs/>
          <w:szCs w:val="28"/>
        </w:rPr>
        <w:t>»</w:t>
      </w:r>
      <w:r w:rsidRPr="00C64785">
        <w:rPr>
          <w:iCs/>
          <w:szCs w:val="28"/>
        </w:rPr>
        <w:t>.</w:t>
      </w:r>
    </w:p>
    <w:bookmarkEnd w:id="0"/>
    <w:bookmarkEnd w:id="1"/>
    <w:bookmarkEnd w:id="2"/>
    <w:p w14:paraId="1970AF55" w14:textId="5DC64566" w:rsidR="003770DD" w:rsidRPr="00C64785" w:rsidRDefault="003770DD" w:rsidP="004F128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1E4DDC4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4359856A" w14:textId="77777777" w:rsidR="00EB349C" w:rsidRPr="00B24EBF" w:rsidRDefault="00EB349C" w:rsidP="00EB349C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B24EBF">
        <w:rPr>
          <w:szCs w:val="28"/>
        </w:rPr>
        <w:t xml:space="preserve">Рекультивация ландшафтов – это рекультивация земель, которая не ограничивается лишь локальными мероприятиями по восстановлению </w:t>
      </w:r>
      <w:r w:rsidRPr="00B24EBF">
        <w:rPr>
          <w:szCs w:val="28"/>
        </w:rPr>
        <w:lastRenderedPageBreak/>
        <w:t>отдельных нарушенных участков, а предусматривает комплексное превращение нарушенных земель в общей системе мероприятий по оптимизации техногенных ландшафтов.</w:t>
      </w:r>
    </w:p>
    <w:p w14:paraId="5C601776" w14:textId="56E2168D" w:rsidR="00EB349C" w:rsidRPr="00C64785" w:rsidRDefault="00EB349C" w:rsidP="00EB349C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C64785">
        <w:rPr>
          <w:szCs w:val="28"/>
        </w:rPr>
        <w:t xml:space="preserve">На современном этапе развития производительных сил общества именно рекультивация ландшафтов является наиболее приемлемым и экологически оправданным способом восстановления нарушенных земель. </w:t>
      </w:r>
      <w:r w:rsidR="00546681">
        <w:rPr>
          <w:szCs w:val="28"/>
        </w:rPr>
        <w:t>Р</w:t>
      </w:r>
      <w:r w:rsidRPr="00C64785">
        <w:rPr>
          <w:szCs w:val="28"/>
        </w:rPr>
        <w:t>екультиваци</w:t>
      </w:r>
      <w:r w:rsidR="00546681">
        <w:rPr>
          <w:szCs w:val="28"/>
        </w:rPr>
        <w:t>я</w:t>
      </w:r>
      <w:r w:rsidRPr="00C64785">
        <w:rPr>
          <w:szCs w:val="28"/>
        </w:rPr>
        <w:t xml:space="preserve"> нарушенных земель </w:t>
      </w:r>
      <w:r w:rsidR="00546681">
        <w:rPr>
          <w:szCs w:val="28"/>
        </w:rPr>
        <w:t xml:space="preserve">рассматривается </w:t>
      </w:r>
      <w:r w:rsidRPr="00C64785">
        <w:rPr>
          <w:szCs w:val="28"/>
        </w:rPr>
        <w:t>как комплексн</w:t>
      </w:r>
      <w:r w:rsidR="00546681">
        <w:rPr>
          <w:szCs w:val="28"/>
        </w:rPr>
        <w:t>ая</w:t>
      </w:r>
      <w:r w:rsidRPr="00C64785">
        <w:rPr>
          <w:szCs w:val="28"/>
        </w:rPr>
        <w:t xml:space="preserve"> проблем</w:t>
      </w:r>
      <w:r w:rsidR="00546681">
        <w:rPr>
          <w:szCs w:val="28"/>
        </w:rPr>
        <w:t>а</w:t>
      </w:r>
      <w:r w:rsidRPr="00C64785">
        <w:rPr>
          <w:szCs w:val="28"/>
        </w:rPr>
        <w:t xml:space="preserve"> возобновления продуктивности </w:t>
      </w:r>
      <w:proofErr w:type="spellStart"/>
      <w:r w:rsidRPr="00C64785">
        <w:rPr>
          <w:szCs w:val="28"/>
        </w:rPr>
        <w:t>техногенно</w:t>
      </w:r>
      <w:proofErr w:type="spellEnd"/>
      <w:r w:rsidRPr="00C64785">
        <w:rPr>
          <w:szCs w:val="28"/>
        </w:rPr>
        <w:t xml:space="preserve"> нарушенных ландшафтов и создания на месте «промышленных пустынь» новых культурных ландшафтов.</w:t>
      </w:r>
    </w:p>
    <w:p w14:paraId="2AA05D17" w14:textId="5B2B868B" w:rsidR="00EB349C" w:rsidRDefault="0007775F" w:rsidP="0007775F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B24EBF">
        <w:rPr>
          <w:rFonts w:cs="Times New Roman"/>
          <w:szCs w:val="28"/>
        </w:rPr>
        <w:t>У</w:t>
      </w:r>
      <w:r w:rsidR="00B24EBF" w:rsidRPr="00C64785">
        <w:rPr>
          <w:rFonts w:cs="Times New Roman"/>
          <w:szCs w:val="28"/>
        </w:rPr>
        <w:t>К-2 (</w:t>
      </w:r>
      <w:r w:rsidR="00B24EBF">
        <w:rPr>
          <w:rFonts w:cs="Times New Roman"/>
          <w:szCs w:val="28"/>
        </w:rPr>
        <w:t>У</w:t>
      </w:r>
      <w:r w:rsidR="00B24EBF" w:rsidRPr="00C64785">
        <w:rPr>
          <w:rFonts w:cs="Times New Roman"/>
          <w:szCs w:val="28"/>
        </w:rPr>
        <w:t>К-2.3)</w:t>
      </w:r>
    </w:p>
    <w:p w14:paraId="2FD5585D" w14:textId="77777777" w:rsidR="00B24EBF" w:rsidRPr="00C64785" w:rsidRDefault="00B24EBF" w:rsidP="0007775F">
      <w:pPr>
        <w:ind w:firstLine="0"/>
        <w:rPr>
          <w:rFonts w:cs="Times New Roman"/>
          <w:szCs w:val="28"/>
        </w:rPr>
      </w:pPr>
    </w:p>
    <w:p w14:paraId="07605B74" w14:textId="3C8CFFC0" w:rsidR="008B0A2B" w:rsidRPr="00C64785" w:rsidRDefault="008B0A2B" w:rsidP="008B0A2B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 xml:space="preserve">4. Перечислите требования, которые предъявляются к </w:t>
      </w:r>
      <w:proofErr w:type="spellStart"/>
      <w:r w:rsidRPr="00C64785">
        <w:rPr>
          <w:sz w:val="28"/>
          <w:szCs w:val="28"/>
        </w:rPr>
        <w:t>рекультивированным</w:t>
      </w:r>
      <w:proofErr w:type="spellEnd"/>
      <w:r w:rsidRPr="00C64785">
        <w:rPr>
          <w:sz w:val="28"/>
          <w:szCs w:val="28"/>
        </w:rPr>
        <w:t xml:space="preserve"> землям в случае их использования в сельскохозяйственном направлении. Приведите не менее </w:t>
      </w:r>
      <w:r w:rsidR="00546681">
        <w:rPr>
          <w:sz w:val="28"/>
          <w:szCs w:val="28"/>
        </w:rPr>
        <w:t xml:space="preserve">трех </w:t>
      </w:r>
      <w:r w:rsidRPr="00C64785">
        <w:rPr>
          <w:sz w:val="28"/>
          <w:szCs w:val="28"/>
        </w:rPr>
        <w:t>требований.</w:t>
      </w:r>
    </w:p>
    <w:p w14:paraId="2B6A0896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00EFB07D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1B1A4C0" w14:textId="46EAFC32" w:rsidR="008B0A2B" w:rsidRPr="00546681" w:rsidRDefault="008B0A2B" w:rsidP="008B0A2B">
      <w:pPr>
        <w:pStyle w:val="af2"/>
        <w:rPr>
          <w:iCs/>
          <w:sz w:val="28"/>
          <w:szCs w:val="28"/>
        </w:rPr>
      </w:pPr>
      <w:r w:rsidRPr="00C64785">
        <w:rPr>
          <w:sz w:val="28"/>
          <w:szCs w:val="28"/>
        </w:rPr>
        <w:t xml:space="preserve">Требования к рекультивации земель при </w:t>
      </w:r>
      <w:r w:rsidRPr="00546681">
        <w:rPr>
          <w:iCs/>
          <w:sz w:val="28"/>
          <w:szCs w:val="28"/>
        </w:rPr>
        <w:t>сельскохозяйственном направлении должны включать:</w:t>
      </w:r>
    </w:p>
    <w:p w14:paraId="770A4532" w14:textId="77777777" w:rsidR="008B0A2B" w:rsidRPr="00C64785" w:rsidRDefault="008B0A2B" w:rsidP="00A33005">
      <w:pPr>
        <w:pStyle w:val="af2"/>
        <w:numPr>
          <w:ilvl w:val="0"/>
          <w:numId w:val="5"/>
        </w:numPr>
        <w:ind w:left="0" w:firstLine="0"/>
        <w:rPr>
          <w:sz w:val="28"/>
          <w:szCs w:val="28"/>
        </w:rPr>
      </w:pPr>
      <w:r w:rsidRPr="00C64785">
        <w:rPr>
          <w:sz w:val="28"/>
          <w:szCs w:val="28"/>
        </w:rPr>
        <w:t xml:space="preserve">формирование участков нарушенных земель, удобных для использования по рельефу, размерам и форме, </w:t>
      </w:r>
    </w:p>
    <w:p w14:paraId="600D8699" w14:textId="77777777" w:rsidR="008B0A2B" w:rsidRPr="00C64785" w:rsidRDefault="008B0A2B" w:rsidP="00A33005">
      <w:pPr>
        <w:pStyle w:val="af2"/>
        <w:numPr>
          <w:ilvl w:val="0"/>
          <w:numId w:val="5"/>
        </w:numPr>
        <w:ind w:left="0" w:firstLine="0"/>
        <w:rPr>
          <w:sz w:val="28"/>
          <w:szCs w:val="28"/>
        </w:rPr>
      </w:pPr>
      <w:r w:rsidRPr="00C64785">
        <w:rPr>
          <w:sz w:val="28"/>
          <w:szCs w:val="28"/>
        </w:rPr>
        <w:t>поверхностный слой участков должен быть сложен породами, пригодными для биологической рекультивации</w:t>
      </w:r>
    </w:p>
    <w:p w14:paraId="01F18A1B" w14:textId="77777777" w:rsidR="008B0A2B" w:rsidRPr="00546681" w:rsidRDefault="008B0A2B" w:rsidP="00A33005">
      <w:pPr>
        <w:pStyle w:val="a9"/>
        <w:numPr>
          <w:ilvl w:val="0"/>
          <w:numId w:val="5"/>
        </w:numPr>
        <w:ind w:left="0" w:firstLine="0"/>
        <w:rPr>
          <w:szCs w:val="28"/>
        </w:rPr>
      </w:pPr>
      <w:r w:rsidRPr="00546681">
        <w:rPr>
          <w:szCs w:val="28"/>
        </w:rPr>
        <w:t>необходима тщательная сплошная планировка поверхности (уклон не должен превышать 1-2</w:t>
      </w:r>
      <w:r w:rsidRPr="00C64785">
        <w:sym w:font="Symbol" w:char="F0B0"/>
      </w:r>
      <w:r w:rsidRPr="00546681">
        <w:rPr>
          <w:szCs w:val="28"/>
        </w:rPr>
        <w:t xml:space="preserve">); </w:t>
      </w:r>
    </w:p>
    <w:p w14:paraId="3B98A47F" w14:textId="77777777" w:rsidR="008B0A2B" w:rsidRPr="00546681" w:rsidRDefault="008B0A2B" w:rsidP="00A33005">
      <w:pPr>
        <w:pStyle w:val="a9"/>
        <w:numPr>
          <w:ilvl w:val="0"/>
          <w:numId w:val="5"/>
        </w:numPr>
        <w:ind w:left="0" w:firstLine="0"/>
        <w:rPr>
          <w:szCs w:val="28"/>
        </w:rPr>
      </w:pPr>
      <w:r w:rsidRPr="00546681">
        <w:rPr>
          <w:szCs w:val="28"/>
        </w:rPr>
        <w:t>получение заключения агрохимической и санитарно-эпидемиологической служб об отсутствии опасности выноса растениями веществ, токсичных для человека и животных.</w:t>
      </w:r>
    </w:p>
    <w:p w14:paraId="789FDF3E" w14:textId="18602F2C" w:rsidR="008B0A2B" w:rsidRDefault="008B0A2B" w:rsidP="008B0A2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 w:rsidRPr="00C64785">
        <w:rPr>
          <w:rFonts w:cs="Times New Roman"/>
          <w:szCs w:val="28"/>
        </w:rPr>
        <w:t>ПК-</w:t>
      </w:r>
      <w:r w:rsidR="00A90447">
        <w:rPr>
          <w:rFonts w:cs="Times New Roman"/>
          <w:szCs w:val="28"/>
        </w:rPr>
        <w:t>5</w:t>
      </w:r>
      <w:r w:rsidR="00A90447" w:rsidRPr="00C64785">
        <w:rPr>
          <w:rFonts w:cs="Times New Roman"/>
          <w:szCs w:val="28"/>
        </w:rPr>
        <w:t xml:space="preserve"> (ПК-</w:t>
      </w:r>
      <w:r w:rsidR="00A90447">
        <w:rPr>
          <w:rFonts w:cs="Times New Roman"/>
          <w:szCs w:val="28"/>
        </w:rPr>
        <w:t>5</w:t>
      </w:r>
      <w:r w:rsidR="00A90447" w:rsidRPr="00C64785">
        <w:rPr>
          <w:rFonts w:cs="Times New Roman"/>
          <w:szCs w:val="28"/>
        </w:rPr>
        <w:t>.3)</w:t>
      </w:r>
    </w:p>
    <w:p w14:paraId="3CFE6893" w14:textId="77777777" w:rsidR="00A90447" w:rsidRPr="00C64785" w:rsidRDefault="00A90447" w:rsidP="008B0A2B">
      <w:pPr>
        <w:ind w:firstLine="0"/>
        <w:rPr>
          <w:rFonts w:cs="Times New Roman"/>
          <w:szCs w:val="28"/>
        </w:rPr>
      </w:pPr>
    </w:p>
    <w:p w14:paraId="1EC6E4B5" w14:textId="2DAAFC66" w:rsidR="008B0A2B" w:rsidRPr="00C64785" w:rsidRDefault="008B0A2B" w:rsidP="008B0A2B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 xml:space="preserve">5. Перечислите требования, которые предъявляются к </w:t>
      </w:r>
      <w:proofErr w:type="spellStart"/>
      <w:r w:rsidRPr="00C64785">
        <w:rPr>
          <w:sz w:val="28"/>
          <w:szCs w:val="28"/>
        </w:rPr>
        <w:t>рекультивированным</w:t>
      </w:r>
      <w:proofErr w:type="spellEnd"/>
      <w:r w:rsidRPr="00C64785">
        <w:rPr>
          <w:sz w:val="28"/>
          <w:szCs w:val="28"/>
        </w:rPr>
        <w:t xml:space="preserve"> землям в случае их использования в лесохозяйственном направлении. Приведите не менее </w:t>
      </w:r>
      <w:r w:rsidR="00546681">
        <w:rPr>
          <w:sz w:val="28"/>
          <w:szCs w:val="28"/>
        </w:rPr>
        <w:t xml:space="preserve">трех </w:t>
      </w:r>
      <w:r w:rsidRPr="00C64785">
        <w:rPr>
          <w:sz w:val="28"/>
          <w:szCs w:val="28"/>
        </w:rPr>
        <w:t>требований.</w:t>
      </w:r>
    </w:p>
    <w:p w14:paraId="4F40AE7F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F73278F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6AE8A318" w14:textId="77777777" w:rsidR="008B0A2B" w:rsidRPr="00C64785" w:rsidRDefault="008B0A2B" w:rsidP="008B0A2B">
      <w:pPr>
        <w:rPr>
          <w:szCs w:val="28"/>
        </w:rPr>
      </w:pPr>
      <w:r w:rsidRPr="00C64785">
        <w:rPr>
          <w:szCs w:val="28"/>
        </w:rPr>
        <w:t xml:space="preserve">Требования к рекультивации земель при </w:t>
      </w:r>
      <w:r w:rsidRPr="00546681">
        <w:rPr>
          <w:iCs/>
          <w:szCs w:val="28"/>
        </w:rPr>
        <w:t>лесохозяйственном направлении</w:t>
      </w:r>
      <w:r w:rsidRPr="00C64785">
        <w:rPr>
          <w:i/>
          <w:szCs w:val="28"/>
        </w:rPr>
        <w:t xml:space="preserve"> </w:t>
      </w:r>
      <w:r w:rsidRPr="00C64785">
        <w:rPr>
          <w:szCs w:val="28"/>
        </w:rPr>
        <w:t>должны включать:</w:t>
      </w:r>
    </w:p>
    <w:p w14:paraId="79C5B9E4" w14:textId="7CEE3EE8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t>создание лесных насаждений целевого назначения: защитного, водорегулирующего и</w:t>
      </w:r>
      <w:r w:rsidR="00546681">
        <w:rPr>
          <w:szCs w:val="28"/>
        </w:rPr>
        <w:t>ли</w:t>
      </w:r>
      <w:r w:rsidRPr="00C64785">
        <w:rPr>
          <w:szCs w:val="28"/>
        </w:rPr>
        <w:t xml:space="preserve"> рекреационного; </w:t>
      </w:r>
    </w:p>
    <w:p w14:paraId="31794881" w14:textId="77777777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t xml:space="preserve">создание </w:t>
      </w:r>
      <w:proofErr w:type="spellStart"/>
      <w:r w:rsidRPr="00C64785">
        <w:rPr>
          <w:szCs w:val="28"/>
        </w:rPr>
        <w:t>рекультивационного</w:t>
      </w:r>
      <w:proofErr w:type="spellEnd"/>
      <w:r w:rsidRPr="00C64785">
        <w:rPr>
          <w:szCs w:val="28"/>
        </w:rPr>
        <w:t xml:space="preserve"> слоя на поверхности откосов и отвалов из </w:t>
      </w:r>
      <w:proofErr w:type="spellStart"/>
      <w:r w:rsidRPr="00C64785">
        <w:rPr>
          <w:szCs w:val="28"/>
        </w:rPr>
        <w:t>мелкоземистого</w:t>
      </w:r>
      <w:proofErr w:type="spellEnd"/>
      <w:r w:rsidRPr="00C64785">
        <w:rPr>
          <w:szCs w:val="28"/>
        </w:rPr>
        <w:t xml:space="preserve"> нетоксичного материала, благоприятного для выращивания леса – </w:t>
      </w:r>
      <w:proofErr w:type="spellStart"/>
      <w:r w:rsidRPr="00C64785">
        <w:rPr>
          <w:szCs w:val="28"/>
        </w:rPr>
        <w:t>гумусированный</w:t>
      </w:r>
      <w:proofErr w:type="spellEnd"/>
      <w:r w:rsidRPr="00C64785">
        <w:rPr>
          <w:szCs w:val="28"/>
        </w:rPr>
        <w:t xml:space="preserve"> слой, как правило, не   наносится;</w:t>
      </w:r>
    </w:p>
    <w:p w14:paraId="14DF4D44" w14:textId="5AF0367A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lastRenderedPageBreak/>
        <w:t>горные породы должны иметь благоприятные лесорастительные свойства до глубины 1,5-2 м;</w:t>
      </w:r>
    </w:p>
    <w:p w14:paraId="55A3D95B" w14:textId="1AABE9E3" w:rsidR="008B0A2B" w:rsidRPr="00C64785" w:rsidRDefault="008B0A2B" w:rsidP="00A33005">
      <w:pPr>
        <w:numPr>
          <w:ilvl w:val="0"/>
          <w:numId w:val="6"/>
        </w:numPr>
        <w:tabs>
          <w:tab w:val="left" w:pos="1110"/>
        </w:tabs>
        <w:ind w:left="0" w:firstLine="0"/>
        <w:rPr>
          <w:szCs w:val="28"/>
        </w:rPr>
      </w:pPr>
      <w:r w:rsidRPr="00C64785">
        <w:rPr>
          <w:szCs w:val="28"/>
        </w:rPr>
        <w:t>террасную планировку участков, допускается формирование умеренно расчлененного рельефа с уклоном поверхности до 3</w:t>
      </w:r>
      <w:r w:rsidRPr="00C64785">
        <w:rPr>
          <w:szCs w:val="28"/>
        </w:rPr>
        <w:sym w:font="Symbol" w:char="F0B0"/>
      </w:r>
      <w:r w:rsidRPr="00C64785">
        <w:rPr>
          <w:szCs w:val="28"/>
        </w:rPr>
        <w:t>;</w:t>
      </w:r>
    </w:p>
    <w:p w14:paraId="09D665FB" w14:textId="77777777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t>создание в неблагоприятных почвенно-грунтовых условиях лесонасаждений, выполняющих мелиоративные функции;</w:t>
      </w:r>
    </w:p>
    <w:p w14:paraId="01131392" w14:textId="4E8AAEA3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t>подбор древесных и кустарниковых растений в соответствии с экологически</w:t>
      </w:r>
      <w:r w:rsidR="00546681">
        <w:rPr>
          <w:szCs w:val="28"/>
        </w:rPr>
        <w:t>ми</w:t>
      </w:r>
      <w:r w:rsidRPr="00C64785">
        <w:rPr>
          <w:szCs w:val="28"/>
        </w:rPr>
        <w:t xml:space="preserve"> фактор</w:t>
      </w:r>
      <w:r w:rsidR="00546681">
        <w:rPr>
          <w:szCs w:val="28"/>
        </w:rPr>
        <w:t>ами среды (плодо</w:t>
      </w:r>
      <w:r w:rsidR="00287A2F">
        <w:rPr>
          <w:szCs w:val="28"/>
        </w:rPr>
        <w:t>р</w:t>
      </w:r>
      <w:r w:rsidR="00546681">
        <w:rPr>
          <w:szCs w:val="28"/>
        </w:rPr>
        <w:t>одие почв, рН, засоленность, увлажнение)</w:t>
      </w:r>
      <w:r w:rsidRPr="00C64785">
        <w:rPr>
          <w:szCs w:val="28"/>
        </w:rPr>
        <w:t>;</w:t>
      </w:r>
    </w:p>
    <w:p w14:paraId="53E28328" w14:textId="5D02E754" w:rsidR="008B0A2B" w:rsidRPr="00C64785" w:rsidRDefault="008B0A2B" w:rsidP="00A33005">
      <w:pPr>
        <w:numPr>
          <w:ilvl w:val="0"/>
          <w:numId w:val="6"/>
        </w:numPr>
        <w:ind w:left="0" w:firstLine="0"/>
        <w:rPr>
          <w:szCs w:val="28"/>
        </w:rPr>
      </w:pPr>
      <w:r w:rsidRPr="00C64785">
        <w:rPr>
          <w:szCs w:val="28"/>
        </w:rPr>
        <w:t xml:space="preserve">организация противопожарных мероприятий. </w:t>
      </w:r>
    </w:p>
    <w:p w14:paraId="6AFD6B17" w14:textId="7475ACC2" w:rsidR="00C233A1" w:rsidRPr="00C64785" w:rsidRDefault="00C233A1" w:rsidP="00C233A1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 w:rsidRPr="00C64785">
        <w:rPr>
          <w:rFonts w:cs="Times New Roman"/>
          <w:szCs w:val="28"/>
        </w:rPr>
        <w:t>ПК-</w:t>
      </w:r>
      <w:r w:rsidR="00A90447">
        <w:rPr>
          <w:rFonts w:cs="Times New Roman"/>
          <w:szCs w:val="28"/>
        </w:rPr>
        <w:t>5</w:t>
      </w:r>
      <w:r w:rsidR="00A90447" w:rsidRPr="00C64785">
        <w:rPr>
          <w:rFonts w:cs="Times New Roman"/>
          <w:szCs w:val="28"/>
        </w:rPr>
        <w:t xml:space="preserve"> (ПК-</w:t>
      </w:r>
      <w:r w:rsidR="00A90447">
        <w:rPr>
          <w:rFonts w:cs="Times New Roman"/>
          <w:szCs w:val="28"/>
        </w:rPr>
        <w:t>5</w:t>
      </w:r>
      <w:r w:rsidR="00A90447" w:rsidRPr="00C64785">
        <w:rPr>
          <w:rFonts w:cs="Times New Roman"/>
          <w:szCs w:val="28"/>
        </w:rPr>
        <w:t>.3)</w:t>
      </w:r>
    </w:p>
    <w:p w14:paraId="53716445" w14:textId="40209457" w:rsidR="008B0A2B" w:rsidRPr="00C64785" w:rsidRDefault="008B0A2B" w:rsidP="008B0A2B">
      <w:pPr>
        <w:rPr>
          <w:szCs w:val="28"/>
        </w:rPr>
      </w:pPr>
    </w:p>
    <w:p w14:paraId="1D0B3684" w14:textId="5E61486D" w:rsidR="008B0A2B" w:rsidRPr="00C64785" w:rsidRDefault="008B0A2B" w:rsidP="008B0A2B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 xml:space="preserve">6. Перечислите требования, которые предъявляются к </w:t>
      </w:r>
      <w:proofErr w:type="spellStart"/>
      <w:r w:rsidRPr="00C64785">
        <w:rPr>
          <w:sz w:val="28"/>
          <w:szCs w:val="28"/>
        </w:rPr>
        <w:t>рекультивированным</w:t>
      </w:r>
      <w:proofErr w:type="spellEnd"/>
      <w:r w:rsidRPr="00C64785">
        <w:rPr>
          <w:sz w:val="28"/>
          <w:szCs w:val="28"/>
        </w:rPr>
        <w:t xml:space="preserve"> землям в случае их использования в санитарно-</w:t>
      </w:r>
      <w:r w:rsidR="00C64785" w:rsidRPr="00C64785">
        <w:rPr>
          <w:sz w:val="28"/>
          <w:szCs w:val="28"/>
        </w:rPr>
        <w:t>гигиеническом</w:t>
      </w:r>
      <w:r w:rsidRPr="00C64785">
        <w:rPr>
          <w:sz w:val="28"/>
          <w:szCs w:val="28"/>
        </w:rPr>
        <w:t xml:space="preserve"> </w:t>
      </w:r>
      <w:r w:rsidR="00C21636" w:rsidRPr="00C64785">
        <w:rPr>
          <w:sz w:val="28"/>
          <w:szCs w:val="28"/>
        </w:rPr>
        <w:t>н</w:t>
      </w:r>
      <w:r w:rsidRPr="00C64785">
        <w:rPr>
          <w:sz w:val="28"/>
          <w:szCs w:val="28"/>
        </w:rPr>
        <w:t xml:space="preserve">аправлении. Приведите не менее </w:t>
      </w:r>
      <w:r w:rsidR="00C21636" w:rsidRPr="00C64785">
        <w:rPr>
          <w:sz w:val="28"/>
          <w:szCs w:val="28"/>
        </w:rPr>
        <w:t xml:space="preserve">трех </w:t>
      </w:r>
      <w:r w:rsidRPr="00C64785">
        <w:rPr>
          <w:sz w:val="28"/>
          <w:szCs w:val="28"/>
        </w:rPr>
        <w:t>требований.</w:t>
      </w:r>
    </w:p>
    <w:p w14:paraId="523722B8" w14:textId="77777777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83BD299" w14:textId="16D207D2" w:rsidR="008B0A2B" w:rsidRPr="00C64785" w:rsidRDefault="008B0A2B" w:rsidP="008B0A2B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3AEF7748" w14:textId="2D2547E7" w:rsidR="00C21636" w:rsidRPr="00C64785" w:rsidRDefault="00C21636" w:rsidP="00C21636">
      <w:pPr>
        <w:rPr>
          <w:szCs w:val="28"/>
        </w:rPr>
      </w:pPr>
      <w:r w:rsidRPr="00C64785">
        <w:rPr>
          <w:szCs w:val="28"/>
        </w:rPr>
        <w:t xml:space="preserve">Требования к рекультивации земель при </w:t>
      </w:r>
      <w:r w:rsidRPr="00546681">
        <w:rPr>
          <w:iCs/>
          <w:szCs w:val="28"/>
        </w:rPr>
        <w:t>санитарно-гигиеническом</w:t>
      </w:r>
      <w:r w:rsidRPr="00C64785">
        <w:rPr>
          <w:i/>
          <w:szCs w:val="28"/>
        </w:rPr>
        <w:t xml:space="preserve"> </w:t>
      </w:r>
      <w:r w:rsidRPr="00C64785">
        <w:rPr>
          <w:szCs w:val="28"/>
        </w:rPr>
        <w:t>направлении должны включать:</w:t>
      </w:r>
    </w:p>
    <w:p w14:paraId="5242D2FD" w14:textId="77777777" w:rsidR="00C21636" w:rsidRPr="00C64785" w:rsidRDefault="00C21636" w:rsidP="00A33005">
      <w:pPr>
        <w:numPr>
          <w:ilvl w:val="0"/>
          <w:numId w:val="7"/>
        </w:numPr>
        <w:ind w:left="0" w:firstLine="0"/>
        <w:rPr>
          <w:szCs w:val="28"/>
        </w:rPr>
      </w:pPr>
      <w:r w:rsidRPr="00C64785">
        <w:rPr>
          <w:szCs w:val="28"/>
        </w:rPr>
        <w:t>нанесение экранирующего слоя почвы из потенциально плодородных пород на поверхность промышленных отвалов, сложенных непригодным для биологической рекультивации субстратом;</w:t>
      </w:r>
    </w:p>
    <w:p w14:paraId="68A50AD3" w14:textId="77777777" w:rsidR="00C21636" w:rsidRPr="00C64785" w:rsidRDefault="00C21636" w:rsidP="00A33005">
      <w:pPr>
        <w:numPr>
          <w:ilvl w:val="0"/>
          <w:numId w:val="7"/>
        </w:numPr>
        <w:ind w:left="0" w:firstLine="0"/>
        <w:rPr>
          <w:szCs w:val="28"/>
        </w:rPr>
      </w:pPr>
      <w:r w:rsidRPr="00C64785">
        <w:rPr>
          <w:szCs w:val="28"/>
        </w:rPr>
        <w:t>выполнение мелиоративных работ;</w:t>
      </w:r>
    </w:p>
    <w:p w14:paraId="1E9D3578" w14:textId="36B19811" w:rsidR="00C21636" w:rsidRPr="00C64785" w:rsidRDefault="00C21636" w:rsidP="00A33005">
      <w:pPr>
        <w:numPr>
          <w:ilvl w:val="0"/>
          <w:numId w:val="7"/>
        </w:numPr>
        <w:ind w:left="0" w:firstLine="0"/>
        <w:rPr>
          <w:szCs w:val="28"/>
        </w:rPr>
      </w:pPr>
      <w:r w:rsidRPr="00C64785">
        <w:rPr>
          <w:szCs w:val="28"/>
        </w:rPr>
        <w:t>консервацию промышленных отвалов, содержащих токсичные вещества;</w:t>
      </w:r>
    </w:p>
    <w:p w14:paraId="1018F6E4" w14:textId="77777777" w:rsidR="00C21636" w:rsidRPr="00C64785" w:rsidRDefault="00C21636" w:rsidP="00A33005">
      <w:pPr>
        <w:numPr>
          <w:ilvl w:val="0"/>
          <w:numId w:val="7"/>
        </w:numPr>
        <w:ind w:left="0" w:firstLine="0"/>
        <w:rPr>
          <w:szCs w:val="28"/>
        </w:rPr>
      </w:pPr>
      <w:r w:rsidRPr="00C64785">
        <w:rPr>
          <w:szCs w:val="28"/>
        </w:rPr>
        <w:t>вертикальное планирование территории с минимальным объемом земляных работ.</w:t>
      </w:r>
    </w:p>
    <w:p w14:paraId="5F7DA948" w14:textId="014A3ED9" w:rsidR="008B0A2B" w:rsidRDefault="00C233A1" w:rsidP="008B0A2B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 w:rsidRPr="00C64785">
        <w:rPr>
          <w:rFonts w:cs="Times New Roman"/>
          <w:szCs w:val="28"/>
        </w:rPr>
        <w:t>ПК-</w:t>
      </w:r>
      <w:r w:rsidR="00B24EBF">
        <w:rPr>
          <w:rFonts w:cs="Times New Roman"/>
          <w:szCs w:val="28"/>
        </w:rPr>
        <w:t>5</w:t>
      </w:r>
      <w:r w:rsidR="00A90447" w:rsidRPr="00C64785">
        <w:rPr>
          <w:rFonts w:cs="Times New Roman"/>
          <w:szCs w:val="28"/>
        </w:rPr>
        <w:t xml:space="preserve"> (ПК-</w:t>
      </w:r>
      <w:r w:rsidR="00B24EBF">
        <w:rPr>
          <w:rFonts w:cs="Times New Roman"/>
          <w:szCs w:val="28"/>
        </w:rPr>
        <w:t>5.</w:t>
      </w:r>
      <w:r w:rsidR="00A90447" w:rsidRPr="00C64785">
        <w:rPr>
          <w:rFonts w:cs="Times New Roman"/>
          <w:szCs w:val="28"/>
        </w:rPr>
        <w:t>3)</w:t>
      </w:r>
    </w:p>
    <w:p w14:paraId="3EEFE083" w14:textId="77777777" w:rsidR="00A90447" w:rsidRPr="00C64785" w:rsidRDefault="00A90447" w:rsidP="008B0A2B">
      <w:pPr>
        <w:ind w:firstLine="0"/>
        <w:rPr>
          <w:rFonts w:cs="Times New Roman"/>
          <w:szCs w:val="28"/>
        </w:rPr>
      </w:pPr>
    </w:p>
    <w:p w14:paraId="39C06505" w14:textId="59187980" w:rsidR="004C1771" w:rsidRPr="00C64785" w:rsidRDefault="004C1771" w:rsidP="004C1771">
      <w:pPr>
        <w:pStyle w:val="af2"/>
        <w:ind w:firstLine="0"/>
        <w:rPr>
          <w:sz w:val="28"/>
          <w:szCs w:val="28"/>
        </w:rPr>
      </w:pPr>
      <w:r w:rsidRPr="00C64785">
        <w:rPr>
          <w:sz w:val="28"/>
          <w:szCs w:val="28"/>
        </w:rPr>
        <w:t xml:space="preserve">7. Перечислите требования, которые предъявляются к </w:t>
      </w:r>
      <w:proofErr w:type="spellStart"/>
      <w:r w:rsidRPr="00C64785">
        <w:rPr>
          <w:sz w:val="28"/>
          <w:szCs w:val="28"/>
        </w:rPr>
        <w:t>рекультивированным</w:t>
      </w:r>
      <w:proofErr w:type="spellEnd"/>
      <w:r w:rsidRPr="00C64785">
        <w:rPr>
          <w:sz w:val="28"/>
          <w:szCs w:val="28"/>
        </w:rPr>
        <w:t xml:space="preserve"> землям в случае их использования в водохозяйственном направлении. Приведите не менее </w:t>
      </w:r>
      <w:r w:rsidR="00546681" w:rsidRPr="00C64785">
        <w:rPr>
          <w:sz w:val="28"/>
          <w:szCs w:val="28"/>
        </w:rPr>
        <w:t>трех</w:t>
      </w:r>
      <w:r w:rsidRPr="00C64785">
        <w:rPr>
          <w:sz w:val="28"/>
          <w:szCs w:val="28"/>
        </w:rPr>
        <w:t xml:space="preserve"> требований.</w:t>
      </w:r>
    </w:p>
    <w:p w14:paraId="24F03AEC" w14:textId="77777777" w:rsidR="004C1771" w:rsidRPr="00C64785" w:rsidRDefault="004C1771" w:rsidP="004C177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2F113BDD" w14:textId="77777777" w:rsidR="004C1771" w:rsidRPr="00C64785" w:rsidRDefault="004C1771" w:rsidP="004C177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578C7BB8" w14:textId="77777777" w:rsidR="004C1771" w:rsidRPr="00C64785" w:rsidRDefault="004C1771" w:rsidP="004C1771">
      <w:pPr>
        <w:rPr>
          <w:szCs w:val="28"/>
        </w:rPr>
      </w:pPr>
      <w:r w:rsidRPr="00C64785">
        <w:rPr>
          <w:szCs w:val="28"/>
        </w:rPr>
        <w:t xml:space="preserve">Требования к рекультивации земель при </w:t>
      </w:r>
      <w:r w:rsidRPr="00546681">
        <w:rPr>
          <w:iCs/>
          <w:szCs w:val="28"/>
        </w:rPr>
        <w:t>водохозяйственном направлении</w:t>
      </w:r>
      <w:r w:rsidRPr="00C64785">
        <w:rPr>
          <w:szCs w:val="28"/>
        </w:rPr>
        <w:t xml:space="preserve"> должны включать: </w:t>
      </w:r>
    </w:p>
    <w:p w14:paraId="43732DF7" w14:textId="752AF5E6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t>создание водоемов различного назначения в карьерных выемках</w:t>
      </w:r>
      <w:r w:rsidR="00546681">
        <w:rPr>
          <w:szCs w:val="28"/>
        </w:rPr>
        <w:t xml:space="preserve"> и</w:t>
      </w:r>
      <w:r w:rsidRPr="00C64785">
        <w:rPr>
          <w:szCs w:val="28"/>
        </w:rPr>
        <w:t xml:space="preserve"> траншея;</w:t>
      </w:r>
    </w:p>
    <w:p w14:paraId="34B73AB1" w14:textId="77777777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t>комплексное использование водоемов преимущественно для водоснабжения, рыбоводческих и рекреационных целей, орошения;</w:t>
      </w:r>
    </w:p>
    <w:p w14:paraId="74536998" w14:textId="77777777" w:rsidR="004C1771" w:rsidRPr="00C64785" w:rsidRDefault="004C1771" w:rsidP="00A33005">
      <w:pPr>
        <w:numPr>
          <w:ilvl w:val="0"/>
          <w:numId w:val="8"/>
        </w:numPr>
        <w:ind w:left="0" w:firstLine="0"/>
        <w:rPr>
          <w:spacing w:val="-4"/>
          <w:szCs w:val="28"/>
        </w:rPr>
      </w:pPr>
      <w:r w:rsidRPr="00C64785">
        <w:rPr>
          <w:spacing w:val="-4"/>
          <w:szCs w:val="28"/>
        </w:rPr>
        <w:t>строительство гидротехнических сооружений, необходимых для затопления карьеров и поддержания в них определенного уровня воды;</w:t>
      </w:r>
    </w:p>
    <w:p w14:paraId="3F06EF7E" w14:textId="77777777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t xml:space="preserve">мероприятия по предотвращению оползней и размыва откосов водоемов; </w:t>
      </w:r>
    </w:p>
    <w:p w14:paraId="081E979C" w14:textId="77777777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lastRenderedPageBreak/>
        <w:t>экранирование токсичных пород;</w:t>
      </w:r>
    </w:p>
    <w:p w14:paraId="18AADF31" w14:textId="77777777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t xml:space="preserve">защиту дна и берегов от возможной фильтрации; </w:t>
      </w:r>
    </w:p>
    <w:p w14:paraId="6E411205" w14:textId="25219837" w:rsidR="004C1771" w:rsidRPr="00C64785" w:rsidRDefault="004C1771" w:rsidP="00A33005">
      <w:pPr>
        <w:numPr>
          <w:ilvl w:val="0"/>
          <w:numId w:val="8"/>
        </w:numPr>
        <w:ind w:left="0" w:firstLine="0"/>
        <w:rPr>
          <w:szCs w:val="28"/>
        </w:rPr>
      </w:pPr>
      <w:r w:rsidRPr="00C64785">
        <w:rPr>
          <w:szCs w:val="28"/>
        </w:rPr>
        <w:t>мероприятия по благоустройству территории и озеленению откосов.</w:t>
      </w:r>
    </w:p>
    <w:p w14:paraId="14D9305A" w14:textId="120177D0" w:rsidR="0030356A" w:rsidRDefault="00C233A1" w:rsidP="00A90447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 w:rsidRPr="00C64785">
        <w:rPr>
          <w:rFonts w:cs="Times New Roman"/>
          <w:szCs w:val="28"/>
        </w:rPr>
        <w:t>ПК-</w:t>
      </w:r>
      <w:r w:rsidR="00A90447">
        <w:rPr>
          <w:rFonts w:cs="Times New Roman"/>
          <w:szCs w:val="28"/>
        </w:rPr>
        <w:t>6</w:t>
      </w:r>
      <w:r w:rsidR="00A90447" w:rsidRPr="00C64785">
        <w:rPr>
          <w:rFonts w:cs="Times New Roman"/>
          <w:szCs w:val="28"/>
        </w:rPr>
        <w:t xml:space="preserve"> (ПК-</w:t>
      </w:r>
      <w:r w:rsidR="00A90447">
        <w:rPr>
          <w:rFonts w:cs="Times New Roman"/>
          <w:szCs w:val="28"/>
        </w:rPr>
        <w:t>6</w:t>
      </w:r>
      <w:r w:rsidR="00A90447" w:rsidRPr="00C64785">
        <w:rPr>
          <w:rFonts w:cs="Times New Roman"/>
          <w:szCs w:val="28"/>
        </w:rPr>
        <w:t>.3)</w:t>
      </w:r>
    </w:p>
    <w:p w14:paraId="3A0276DC" w14:textId="77777777" w:rsidR="00A90447" w:rsidRPr="00C64785" w:rsidRDefault="00A90447" w:rsidP="00A90447">
      <w:pPr>
        <w:ind w:firstLine="0"/>
        <w:rPr>
          <w:szCs w:val="28"/>
        </w:rPr>
      </w:pPr>
    </w:p>
    <w:p w14:paraId="608A88AD" w14:textId="6C29FFBE" w:rsidR="0030356A" w:rsidRPr="00C64785" w:rsidRDefault="0030356A" w:rsidP="00244C43">
      <w:pPr>
        <w:ind w:firstLine="0"/>
        <w:rPr>
          <w:szCs w:val="28"/>
        </w:rPr>
      </w:pPr>
      <w:r w:rsidRPr="00C64785">
        <w:rPr>
          <w:szCs w:val="28"/>
        </w:rPr>
        <w:t xml:space="preserve">8. Перечислите факторы, которые необходимо учитывать при подборе древесных пород для лесной рекультивации на </w:t>
      </w:r>
      <w:proofErr w:type="spellStart"/>
      <w:r w:rsidRPr="00C64785">
        <w:rPr>
          <w:szCs w:val="28"/>
        </w:rPr>
        <w:t>техногенно</w:t>
      </w:r>
      <w:proofErr w:type="spellEnd"/>
      <w:r w:rsidRPr="00C64785">
        <w:rPr>
          <w:szCs w:val="28"/>
        </w:rPr>
        <w:t xml:space="preserve"> нарушенных территориях.</w:t>
      </w:r>
    </w:p>
    <w:p w14:paraId="25315EF0" w14:textId="77777777" w:rsidR="0030356A" w:rsidRPr="00C64785" w:rsidRDefault="0030356A" w:rsidP="00244C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213EF4E" w14:textId="77777777" w:rsidR="0030356A" w:rsidRPr="00C64785" w:rsidRDefault="0030356A" w:rsidP="00244C43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384FC564" w14:textId="77777777" w:rsidR="0030356A" w:rsidRPr="00C64785" w:rsidRDefault="0030356A" w:rsidP="00244C43">
      <w:pPr>
        <w:autoSpaceDE w:val="0"/>
        <w:autoSpaceDN w:val="0"/>
        <w:adjustRightInd w:val="0"/>
        <w:rPr>
          <w:szCs w:val="28"/>
        </w:rPr>
      </w:pPr>
      <w:r w:rsidRPr="00C64785">
        <w:rPr>
          <w:szCs w:val="28"/>
        </w:rPr>
        <w:t xml:space="preserve">Подбор лесных культур для выращивания на </w:t>
      </w:r>
      <w:proofErr w:type="spellStart"/>
      <w:r w:rsidRPr="00C64785">
        <w:rPr>
          <w:szCs w:val="28"/>
        </w:rPr>
        <w:t>рекультивированных</w:t>
      </w:r>
      <w:proofErr w:type="spellEnd"/>
      <w:r w:rsidRPr="00C64785">
        <w:rPr>
          <w:szCs w:val="28"/>
        </w:rPr>
        <w:t xml:space="preserve"> землях строят по зональному географическому принципу, с учетом биологической пригодности субстратов.</w:t>
      </w:r>
    </w:p>
    <w:p w14:paraId="4F98D34A" w14:textId="0C7B2359" w:rsidR="00244C43" w:rsidRPr="00C64785" w:rsidRDefault="00244C43" w:rsidP="00244C43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C64785">
        <w:rPr>
          <w:rStyle w:val="FontStyle12"/>
          <w:sz w:val="28"/>
          <w:szCs w:val="28"/>
        </w:rPr>
        <w:t xml:space="preserve">Подбирая лесные культуры для выращивания на </w:t>
      </w:r>
      <w:proofErr w:type="spellStart"/>
      <w:r w:rsidRPr="00C64785">
        <w:rPr>
          <w:rStyle w:val="FontStyle12"/>
          <w:sz w:val="28"/>
          <w:szCs w:val="28"/>
        </w:rPr>
        <w:t>рекультивированных</w:t>
      </w:r>
      <w:proofErr w:type="spellEnd"/>
      <w:r w:rsidRPr="00C64785">
        <w:rPr>
          <w:rStyle w:val="FontStyle12"/>
          <w:sz w:val="28"/>
          <w:szCs w:val="28"/>
        </w:rPr>
        <w:t xml:space="preserve"> землях, в первую очередь нужно учесть такие их биологические особенности</w:t>
      </w:r>
      <w:r w:rsidR="00BA2A0E">
        <w:rPr>
          <w:rStyle w:val="FontStyle12"/>
          <w:sz w:val="28"/>
          <w:szCs w:val="28"/>
        </w:rPr>
        <w:t xml:space="preserve"> как</w:t>
      </w:r>
      <w:r w:rsidRPr="00C64785">
        <w:rPr>
          <w:rStyle w:val="FontStyle12"/>
          <w:sz w:val="28"/>
          <w:szCs w:val="28"/>
        </w:rPr>
        <w:t xml:space="preserve"> долговечность, </w:t>
      </w:r>
      <w:r w:rsidRPr="00C64785">
        <w:rPr>
          <w:sz w:val="28"/>
          <w:szCs w:val="28"/>
        </w:rPr>
        <w:t>быстрота роста, мелиоративные качества, т</w:t>
      </w:r>
      <w:r w:rsidRPr="00C64785">
        <w:rPr>
          <w:rStyle w:val="FontStyle12"/>
          <w:sz w:val="28"/>
          <w:szCs w:val="28"/>
        </w:rPr>
        <w:t xml:space="preserve">ребовательность к плодородию, требовательность к влажности, отношение к </w:t>
      </w:r>
      <w:proofErr w:type="gramStart"/>
      <w:r w:rsidRPr="00C64785">
        <w:rPr>
          <w:rStyle w:val="FontStyle12"/>
          <w:sz w:val="28"/>
          <w:szCs w:val="28"/>
        </w:rPr>
        <w:t>кислотности,  отношение</w:t>
      </w:r>
      <w:proofErr w:type="gramEnd"/>
      <w:r w:rsidRPr="00C64785">
        <w:rPr>
          <w:rStyle w:val="FontStyle12"/>
          <w:sz w:val="28"/>
          <w:szCs w:val="28"/>
        </w:rPr>
        <w:t xml:space="preserve"> к засоленности, теневыносливость, отношение к те</w:t>
      </w:r>
      <w:r w:rsidR="00BA2A0E">
        <w:rPr>
          <w:rStyle w:val="FontStyle12"/>
          <w:sz w:val="28"/>
          <w:szCs w:val="28"/>
        </w:rPr>
        <w:t>мпературе</w:t>
      </w:r>
      <w:r w:rsidRPr="00C64785">
        <w:rPr>
          <w:rStyle w:val="FontStyle12"/>
          <w:sz w:val="28"/>
          <w:szCs w:val="28"/>
        </w:rPr>
        <w:t>, способность переносить временное затопление водой и т.д.</w:t>
      </w:r>
    </w:p>
    <w:p w14:paraId="0247F335" w14:textId="7226D10E" w:rsidR="0030356A" w:rsidRPr="00C64785" w:rsidRDefault="00244C43" w:rsidP="00244C43">
      <w:pPr>
        <w:autoSpaceDE w:val="0"/>
        <w:autoSpaceDN w:val="0"/>
        <w:adjustRightInd w:val="0"/>
        <w:rPr>
          <w:szCs w:val="28"/>
        </w:rPr>
      </w:pPr>
      <w:r w:rsidRPr="00C64785">
        <w:rPr>
          <w:szCs w:val="28"/>
        </w:rPr>
        <w:t>Ц</w:t>
      </w:r>
      <w:r w:rsidR="0030356A" w:rsidRPr="00C64785">
        <w:rPr>
          <w:szCs w:val="28"/>
        </w:rPr>
        <w:t xml:space="preserve">елесообразно использовать виды, малотребовательные к плодородию почвы (например, сосна обыкновенная, акация белая и др.). Эти виды называют растениями-пионерами. </w:t>
      </w:r>
    </w:p>
    <w:p w14:paraId="44A221BA" w14:textId="3FE8BAEA" w:rsidR="0030356A" w:rsidRPr="00C64785" w:rsidRDefault="0030356A" w:rsidP="00244C43">
      <w:pPr>
        <w:autoSpaceDE w:val="0"/>
        <w:autoSpaceDN w:val="0"/>
        <w:adjustRightInd w:val="0"/>
        <w:rPr>
          <w:szCs w:val="28"/>
        </w:rPr>
      </w:pPr>
      <w:r w:rsidRPr="00C64785">
        <w:rPr>
          <w:szCs w:val="28"/>
        </w:rPr>
        <w:t xml:space="preserve"> </w:t>
      </w:r>
      <w:r w:rsidR="00244C43" w:rsidRPr="00C64785">
        <w:rPr>
          <w:szCs w:val="28"/>
        </w:rPr>
        <w:t xml:space="preserve">При подборе древесных и кустарниковых пород </w:t>
      </w:r>
      <w:r w:rsidR="00BA2A0E">
        <w:rPr>
          <w:szCs w:val="28"/>
        </w:rPr>
        <w:t xml:space="preserve">для </w:t>
      </w:r>
      <w:r w:rsidR="00244C43" w:rsidRPr="00C64785">
        <w:rPr>
          <w:szCs w:val="28"/>
        </w:rPr>
        <w:t>лесной рекультивации предпочтение отда</w:t>
      </w:r>
      <w:r w:rsidR="00BA2A0E">
        <w:rPr>
          <w:szCs w:val="28"/>
        </w:rPr>
        <w:t>ют</w:t>
      </w:r>
      <w:r w:rsidR="00244C43" w:rsidRPr="00C64785">
        <w:rPr>
          <w:szCs w:val="28"/>
        </w:rPr>
        <w:t xml:space="preserve"> смешанным насаждениям, которые</w:t>
      </w:r>
      <w:r w:rsidR="00BA2A0E">
        <w:rPr>
          <w:szCs w:val="28"/>
        </w:rPr>
        <w:t xml:space="preserve"> </w:t>
      </w:r>
      <w:r w:rsidR="00244C43" w:rsidRPr="00C64785">
        <w:rPr>
          <w:szCs w:val="28"/>
        </w:rPr>
        <w:t xml:space="preserve">являются более устойчивыми, чем насаждения из одной древесной породы, они эффективнее используют почвенные и атмосферные ресурсы окружающей среды. В состав насаждений желательно вводить </w:t>
      </w:r>
      <w:r w:rsidR="00BA2A0E">
        <w:rPr>
          <w:szCs w:val="28"/>
        </w:rPr>
        <w:t>кустарники</w:t>
      </w:r>
      <w:r w:rsidR="00244C43" w:rsidRPr="00C64785">
        <w:rPr>
          <w:szCs w:val="28"/>
        </w:rPr>
        <w:t>.</w:t>
      </w:r>
    </w:p>
    <w:p w14:paraId="5C705AC5" w14:textId="4C7BA215" w:rsidR="00C233A1" w:rsidRDefault="00C233A1" w:rsidP="00C233A1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 xml:space="preserve">Компетенции (индикаторы): </w:t>
      </w:r>
      <w:r w:rsidR="00A90447" w:rsidRPr="00C64785">
        <w:rPr>
          <w:rFonts w:cs="Times New Roman"/>
          <w:szCs w:val="28"/>
        </w:rPr>
        <w:t>ПК-</w:t>
      </w:r>
      <w:r w:rsidR="00A90447">
        <w:rPr>
          <w:rFonts w:cs="Times New Roman"/>
          <w:szCs w:val="28"/>
        </w:rPr>
        <w:t>6</w:t>
      </w:r>
      <w:r w:rsidR="00A90447" w:rsidRPr="00C64785">
        <w:rPr>
          <w:rFonts w:cs="Times New Roman"/>
          <w:szCs w:val="28"/>
        </w:rPr>
        <w:t xml:space="preserve"> (ПК-</w:t>
      </w:r>
      <w:r w:rsidR="00A90447">
        <w:rPr>
          <w:rFonts w:cs="Times New Roman"/>
          <w:szCs w:val="28"/>
        </w:rPr>
        <w:t>6</w:t>
      </w:r>
      <w:r w:rsidR="00A90447" w:rsidRPr="00C64785">
        <w:rPr>
          <w:rFonts w:cs="Times New Roman"/>
          <w:szCs w:val="28"/>
        </w:rPr>
        <w:t>.3)</w:t>
      </w:r>
    </w:p>
    <w:p w14:paraId="3E05DEB7" w14:textId="77777777" w:rsidR="00C52227" w:rsidRPr="00C64785" w:rsidRDefault="00C52227" w:rsidP="00C233A1">
      <w:pPr>
        <w:ind w:firstLine="0"/>
        <w:rPr>
          <w:rFonts w:cs="Times New Roman"/>
          <w:szCs w:val="28"/>
        </w:rPr>
      </w:pPr>
    </w:p>
    <w:p w14:paraId="62F62923" w14:textId="4D1AD214" w:rsidR="00C52227" w:rsidRDefault="00160AE4" w:rsidP="00160AE4">
      <w:pPr>
        <w:pStyle w:val="2"/>
        <w:tabs>
          <w:tab w:val="left" w:pos="993"/>
        </w:tabs>
        <w:spacing w:after="0"/>
        <w:jc w:val="both"/>
        <w:rPr>
          <w:b w:val="0"/>
        </w:rPr>
      </w:pPr>
      <w:r w:rsidRPr="00160AE4">
        <w:rPr>
          <w:rFonts w:cs="Times New Roman"/>
          <w:b w:val="0"/>
        </w:rPr>
        <w:t>9. Для оценки степени экологической стабильности ландшафта</w:t>
      </w:r>
      <w:r w:rsidRPr="00160AE4">
        <w:rPr>
          <w:rFonts w:cs="Times New Roman"/>
          <w:b w:val="0"/>
          <w:szCs w:val="28"/>
        </w:rPr>
        <w:t xml:space="preserve"> используется такой </w:t>
      </w:r>
      <w:r w:rsidRPr="00160AE4">
        <w:rPr>
          <w:rFonts w:cs="Times New Roman"/>
          <w:b w:val="0"/>
        </w:rPr>
        <w:t>показатель как к</w:t>
      </w:r>
      <w:r w:rsidRPr="00160AE4">
        <w:rPr>
          <w:b w:val="0"/>
          <w:szCs w:val="28"/>
        </w:rPr>
        <w:t>оэффиц</w:t>
      </w:r>
      <w:r w:rsidR="00BB2D3C">
        <w:rPr>
          <w:b w:val="0"/>
          <w:szCs w:val="28"/>
        </w:rPr>
        <w:t xml:space="preserve">иент экологической стабильности. </w:t>
      </w:r>
      <w:r w:rsidRPr="00160AE4">
        <w:rPr>
          <w:b w:val="0"/>
          <w:szCs w:val="28"/>
        </w:rPr>
        <w:t>У</w:t>
      </w:r>
      <w:r w:rsidRPr="00160AE4">
        <w:rPr>
          <w:b w:val="0"/>
        </w:rPr>
        <w:t>стойчивость ландшафта зависит от сельскохозяйствен</w:t>
      </w:r>
      <w:r>
        <w:rPr>
          <w:b w:val="0"/>
        </w:rPr>
        <w:t xml:space="preserve">ной освоенности земель, </w:t>
      </w:r>
      <w:proofErr w:type="spellStart"/>
      <w:r>
        <w:rPr>
          <w:b w:val="0"/>
        </w:rPr>
        <w:t>распаха</w:t>
      </w:r>
      <w:r w:rsidRPr="00160AE4">
        <w:rPr>
          <w:b w:val="0"/>
        </w:rPr>
        <w:t>н</w:t>
      </w:r>
      <w:r>
        <w:rPr>
          <w:b w:val="0"/>
        </w:rPr>
        <w:t>н</w:t>
      </w:r>
      <w:r w:rsidRPr="00160AE4">
        <w:rPr>
          <w:b w:val="0"/>
        </w:rPr>
        <w:t>ости</w:t>
      </w:r>
      <w:proofErr w:type="spellEnd"/>
      <w:r w:rsidRPr="00160AE4">
        <w:rPr>
          <w:b w:val="0"/>
        </w:rPr>
        <w:t xml:space="preserve"> и интенсивности использования угодий, проведения мелиоративных и </w:t>
      </w:r>
      <w:proofErr w:type="spellStart"/>
      <w:r w:rsidRPr="00160AE4">
        <w:rPr>
          <w:b w:val="0"/>
        </w:rPr>
        <w:t>культуртехнических</w:t>
      </w:r>
      <w:proofErr w:type="spellEnd"/>
      <w:r w:rsidRPr="00160AE4">
        <w:rPr>
          <w:b w:val="0"/>
        </w:rPr>
        <w:t xml:space="preserve"> работ, застройки территории, типа растительности. </w:t>
      </w:r>
      <w:r>
        <w:rPr>
          <w:b w:val="0"/>
        </w:rPr>
        <w:t xml:space="preserve">Укажите каких видов угодий </w:t>
      </w:r>
      <w:r w:rsidR="00C52227">
        <w:rPr>
          <w:b w:val="0"/>
        </w:rPr>
        <w:t xml:space="preserve">из приведенного ниже перечня </w:t>
      </w:r>
      <w:r>
        <w:rPr>
          <w:b w:val="0"/>
        </w:rPr>
        <w:t xml:space="preserve">должно </w:t>
      </w:r>
      <w:r w:rsidR="00BB2D3C">
        <w:rPr>
          <w:b w:val="0"/>
        </w:rPr>
        <w:t xml:space="preserve">больше, а каких меньше для того, чтобы ландшафт был экологически стабильным. </w:t>
      </w:r>
      <w:r w:rsidR="00C52227" w:rsidRPr="00C52227">
        <w:rPr>
          <w:b w:val="0"/>
          <w:bCs w:val="0"/>
          <w:szCs w:val="28"/>
        </w:rPr>
        <w:t>Ответ обоснуйте.</w:t>
      </w:r>
    </w:p>
    <w:p w14:paraId="669320C4" w14:textId="07AC3C6B" w:rsidR="00BB2D3C" w:rsidRDefault="00BB2D3C" w:rsidP="00C52227">
      <w:pPr>
        <w:pStyle w:val="2"/>
        <w:tabs>
          <w:tab w:val="left" w:pos="993"/>
        </w:tabs>
        <w:spacing w:after="0"/>
        <w:jc w:val="both"/>
        <w:rPr>
          <w:szCs w:val="28"/>
        </w:rPr>
      </w:pPr>
      <w:r>
        <w:rPr>
          <w:b w:val="0"/>
        </w:rPr>
        <w:t xml:space="preserve">Виды угодий: </w:t>
      </w:r>
      <w:r w:rsidRPr="00C52227">
        <w:rPr>
          <w:b w:val="0"/>
          <w:bCs w:val="0"/>
          <w:szCs w:val="28"/>
        </w:rPr>
        <w:t>застроенные территории, дороги, нарушенные земли, пашня, огороды, сенокосы, пастбища, пруды и болота естественного происхождения, леса естественного происхождения.</w:t>
      </w:r>
      <w:r>
        <w:rPr>
          <w:szCs w:val="28"/>
        </w:rPr>
        <w:t xml:space="preserve"> </w:t>
      </w:r>
    </w:p>
    <w:p w14:paraId="347B16A1" w14:textId="77777777" w:rsidR="00BB2D3C" w:rsidRPr="00C64785" w:rsidRDefault="00BB2D3C" w:rsidP="00BB2D3C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1B50EEF8" w14:textId="77777777" w:rsidR="00BB2D3C" w:rsidRDefault="00BB2D3C" w:rsidP="00BB2D3C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C64785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</w:t>
      </w:r>
      <w:r>
        <w:rPr>
          <w:rFonts w:eastAsia="Times New Roman" w:cs="Times New Roman"/>
          <w:szCs w:val="28"/>
          <w:lang w:eastAsia="ru-RU" w:bidi="ru-RU"/>
        </w:rPr>
        <w:t>:</w:t>
      </w:r>
    </w:p>
    <w:p w14:paraId="5A75F876" w14:textId="5316572F" w:rsidR="00BB2D3C" w:rsidRPr="00C52227" w:rsidRDefault="00C52227" w:rsidP="006D4BBC">
      <w:pPr>
        <w:widowControl w:val="0"/>
        <w:ind w:firstLine="0"/>
      </w:pPr>
      <w:r>
        <w:rPr>
          <w:rFonts w:eastAsia="Times New Roman" w:cs="Times New Roman"/>
          <w:szCs w:val="28"/>
          <w:lang w:eastAsia="ru-RU" w:bidi="ru-RU"/>
        </w:rPr>
        <w:t xml:space="preserve">Экологическая стабильность ландшафтов обеспечивается, в первую очередь, </w:t>
      </w:r>
      <w:r>
        <w:rPr>
          <w:rFonts w:eastAsia="Times New Roman" w:cs="Times New Roman"/>
          <w:szCs w:val="28"/>
          <w:lang w:eastAsia="ru-RU" w:bidi="ru-RU"/>
        </w:rPr>
        <w:lastRenderedPageBreak/>
        <w:t xml:space="preserve">угодьями </w:t>
      </w:r>
      <w:r w:rsidRPr="00C52227">
        <w:rPr>
          <w:szCs w:val="28"/>
        </w:rPr>
        <w:t>естественного происхождения</w:t>
      </w:r>
      <w:r>
        <w:rPr>
          <w:szCs w:val="28"/>
        </w:rPr>
        <w:t xml:space="preserve">, т.к. в естественных экосистемах устанавливаются </w:t>
      </w:r>
      <w:r w:rsidR="00060AFE">
        <w:rPr>
          <w:szCs w:val="28"/>
        </w:rPr>
        <w:t xml:space="preserve">наиболее </w:t>
      </w:r>
      <w:r>
        <w:rPr>
          <w:szCs w:val="28"/>
        </w:rPr>
        <w:t xml:space="preserve">устойчивые связи между ее компонентами, осуществляется круговорот веществ и энергии. К таким экосистемам относятся </w:t>
      </w:r>
      <w:r w:rsidRPr="00C52227">
        <w:rPr>
          <w:szCs w:val="28"/>
        </w:rPr>
        <w:t>пруды и болота естественного происхождения и леса естественного происхождения</w:t>
      </w:r>
      <w:r>
        <w:rPr>
          <w:szCs w:val="28"/>
        </w:rPr>
        <w:t xml:space="preserve"> – чем больше площадь таких угодий в ландшафте, тем он более стабилен. </w:t>
      </w:r>
      <w:r w:rsidR="00060AFE">
        <w:rPr>
          <w:szCs w:val="28"/>
        </w:rPr>
        <w:t>Н</w:t>
      </w:r>
      <w:r>
        <w:rPr>
          <w:szCs w:val="28"/>
        </w:rPr>
        <w:t xml:space="preserve">аименьшую экологическую стабильность имеют </w:t>
      </w:r>
      <w:r w:rsidRPr="00C52227">
        <w:rPr>
          <w:szCs w:val="28"/>
        </w:rPr>
        <w:t>застроенные территории, дороги, нарушенные земли</w:t>
      </w:r>
      <w:r w:rsidR="00635882">
        <w:rPr>
          <w:szCs w:val="28"/>
        </w:rPr>
        <w:t xml:space="preserve"> и</w:t>
      </w:r>
      <w:r w:rsidRPr="00C52227">
        <w:rPr>
          <w:szCs w:val="28"/>
        </w:rPr>
        <w:t xml:space="preserve"> пашня</w:t>
      </w:r>
      <w:r>
        <w:rPr>
          <w:szCs w:val="28"/>
        </w:rPr>
        <w:t xml:space="preserve">. Это </w:t>
      </w:r>
      <w:r w:rsidR="00FE36EF">
        <w:rPr>
          <w:szCs w:val="28"/>
        </w:rPr>
        <w:t>искусственные</w:t>
      </w:r>
      <w:r w:rsidR="0025782F">
        <w:rPr>
          <w:szCs w:val="28"/>
        </w:rPr>
        <w:t xml:space="preserve"> </w:t>
      </w:r>
      <w:r>
        <w:rPr>
          <w:szCs w:val="28"/>
        </w:rPr>
        <w:t xml:space="preserve">антропогенные системы, </w:t>
      </w:r>
      <w:r w:rsidR="00060AFE">
        <w:rPr>
          <w:szCs w:val="28"/>
        </w:rPr>
        <w:t>которые полностью управляются</w:t>
      </w:r>
      <w:r w:rsidR="0025782F">
        <w:rPr>
          <w:szCs w:val="28"/>
        </w:rPr>
        <w:t xml:space="preserve"> человеком</w:t>
      </w:r>
      <w:r w:rsidR="00060AFE">
        <w:rPr>
          <w:szCs w:val="28"/>
        </w:rPr>
        <w:t>.</w:t>
      </w:r>
      <w:r w:rsidR="0025782F">
        <w:rPr>
          <w:szCs w:val="28"/>
        </w:rPr>
        <w:t xml:space="preserve"> С</w:t>
      </w:r>
      <w:r w:rsidR="0025782F" w:rsidRPr="0025782F">
        <w:rPr>
          <w:szCs w:val="28"/>
        </w:rPr>
        <w:t>амой высокой неустойчивостью среди нестабильных элементов ландшафта характеризуется пашня</w:t>
      </w:r>
      <w:r w:rsidR="000E2E9F">
        <w:rPr>
          <w:szCs w:val="28"/>
        </w:rPr>
        <w:t>. Распаханные земли могут подвергаться эрозии, обеднения питательными элементами, загрязнению. Стабилизировать ландшафт можно, уменьшив площадь пахотных земель</w:t>
      </w:r>
      <w:r w:rsidR="0025782F">
        <w:rPr>
          <w:szCs w:val="28"/>
        </w:rPr>
        <w:t xml:space="preserve">. </w:t>
      </w:r>
    </w:p>
    <w:p w14:paraId="7FEB7F9E" w14:textId="77777777" w:rsidR="00B24EBF" w:rsidRDefault="00B24EBF" w:rsidP="00B24EBF">
      <w:pPr>
        <w:ind w:firstLine="0"/>
        <w:rPr>
          <w:rFonts w:cs="Times New Roman"/>
          <w:szCs w:val="28"/>
        </w:rPr>
      </w:pPr>
      <w:r w:rsidRPr="00C64785">
        <w:rPr>
          <w:rFonts w:cs="Times New Roman"/>
          <w:szCs w:val="28"/>
        </w:rPr>
        <w:t>Компетенции (индикаторы): ПК-</w:t>
      </w:r>
      <w:r>
        <w:rPr>
          <w:rFonts w:cs="Times New Roman"/>
          <w:szCs w:val="28"/>
        </w:rPr>
        <w:t>6</w:t>
      </w:r>
      <w:r w:rsidRPr="00C64785">
        <w:rPr>
          <w:rFonts w:cs="Times New Roman"/>
          <w:szCs w:val="28"/>
        </w:rPr>
        <w:t xml:space="preserve"> (ПК-</w:t>
      </w:r>
      <w:r>
        <w:rPr>
          <w:rFonts w:cs="Times New Roman"/>
          <w:szCs w:val="28"/>
        </w:rPr>
        <w:t>6</w:t>
      </w:r>
      <w:r w:rsidRPr="00C64785">
        <w:rPr>
          <w:rFonts w:cs="Times New Roman"/>
          <w:szCs w:val="28"/>
        </w:rPr>
        <w:t>.3)</w:t>
      </w:r>
    </w:p>
    <w:p w14:paraId="2EB20DDB" w14:textId="77777777" w:rsidR="00EB349C" w:rsidRPr="00C64785" w:rsidRDefault="00EB349C" w:rsidP="0007775F">
      <w:pPr>
        <w:ind w:firstLine="0"/>
        <w:rPr>
          <w:rFonts w:cs="Times New Roman"/>
          <w:szCs w:val="28"/>
        </w:rPr>
      </w:pPr>
    </w:p>
    <w:p w14:paraId="34FD757A" w14:textId="77777777" w:rsidR="006943A0" w:rsidRPr="00C64785" w:rsidRDefault="006943A0" w:rsidP="00A62DE5">
      <w:bookmarkStart w:id="3" w:name="_GoBack"/>
      <w:bookmarkEnd w:id="3"/>
    </w:p>
    <w:sectPr w:rsidR="006943A0" w:rsidRPr="00C6478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B7965" w14:textId="77777777" w:rsidR="00661E2F" w:rsidRDefault="00661E2F" w:rsidP="006943A0">
      <w:r>
        <w:separator/>
      </w:r>
    </w:p>
  </w:endnote>
  <w:endnote w:type="continuationSeparator" w:id="0">
    <w:p w14:paraId="6E9BD5B1" w14:textId="77777777" w:rsidR="00661E2F" w:rsidRDefault="00661E2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C52227" w:rsidRPr="006943A0" w:rsidRDefault="00C52227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922CE">
          <w:rPr>
            <w:noProof/>
            <w:sz w:val="24"/>
          </w:rPr>
          <w:t>16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C52227" w:rsidRPr="006943A0" w:rsidRDefault="00C52227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E6EE" w14:textId="77777777" w:rsidR="00661E2F" w:rsidRDefault="00661E2F" w:rsidP="006943A0">
      <w:r>
        <w:separator/>
      </w:r>
    </w:p>
  </w:footnote>
  <w:footnote w:type="continuationSeparator" w:id="0">
    <w:p w14:paraId="23593DB4" w14:textId="77777777" w:rsidR="00661E2F" w:rsidRDefault="00661E2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072E"/>
    <w:multiLevelType w:val="hybridMultilevel"/>
    <w:tmpl w:val="1A488094"/>
    <w:lvl w:ilvl="0" w:tplc="81A65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E68F5"/>
    <w:multiLevelType w:val="hybridMultilevel"/>
    <w:tmpl w:val="74D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1888"/>
    <w:multiLevelType w:val="hybridMultilevel"/>
    <w:tmpl w:val="835A73F2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823B1"/>
    <w:multiLevelType w:val="hybridMultilevel"/>
    <w:tmpl w:val="C898111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4B64"/>
    <w:multiLevelType w:val="hybridMultilevel"/>
    <w:tmpl w:val="02A61ADC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12080"/>
    <w:multiLevelType w:val="hybridMultilevel"/>
    <w:tmpl w:val="E7CC0E7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96A"/>
    <w:rsid w:val="000147EB"/>
    <w:rsid w:val="00021017"/>
    <w:rsid w:val="00025EE2"/>
    <w:rsid w:val="000320A5"/>
    <w:rsid w:val="00041084"/>
    <w:rsid w:val="00044B72"/>
    <w:rsid w:val="00060AFE"/>
    <w:rsid w:val="00062022"/>
    <w:rsid w:val="0006256A"/>
    <w:rsid w:val="0006311A"/>
    <w:rsid w:val="00063D75"/>
    <w:rsid w:val="000660BA"/>
    <w:rsid w:val="00071B98"/>
    <w:rsid w:val="00073763"/>
    <w:rsid w:val="0007440E"/>
    <w:rsid w:val="0007775F"/>
    <w:rsid w:val="000917A1"/>
    <w:rsid w:val="000A1A11"/>
    <w:rsid w:val="000A42E6"/>
    <w:rsid w:val="000A6D24"/>
    <w:rsid w:val="000B2043"/>
    <w:rsid w:val="000B5C75"/>
    <w:rsid w:val="000B6594"/>
    <w:rsid w:val="000C38B8"/>
    <w:rsid w:val="000D01B5"/>
    <w:rsid w:val="000D0E43"/>
    <w:rsid w:val="000D1585"/>
    <w:rsid w:val="000D69AD"/>
    <w:rsid w:val="000D77F6"/>
    <w:rsid w:val="000E2E9F"/>
    <w:rsid w:val="000E77EA"/>
    <w:rsid w:val="000F7B71"/>
    <w:rsid w:val="00110794"/>
    <w:rsid w:val="00130A97"/>
    <w:rsid w:val="001331BD"/>
    <w:rsid w:val="00134E9C"/>
    <w:rsid w:val="00137702"/>
    <w:rsid w:val="001502FA"/>
    <w:rsid w:val="00151A37"/>
    <w:rsid w:val="00160600"/>
    <w:rsid w:val="00160AE4"/>
    <w:rsid w:val="00160E58"/>
    <w:rsid w:val="00167288"/>
    <w:rsid w:val="00172F27"/>
    <w:rsid w:val="00174F3E"/>
    <w:rsid w:val="00183420"/>
    <w:rsid w:val="00183BAA"/>
    <w:rsid w:val="001941B7"/>
    <w:rsid w:val="001A4FED"/>
    <w:rsid w:val="001A5584"/>
    <w:rsid w:val="001A7EF8"/>
    <w:rsid w:val="001E073E"/>
    <w:rsid w:val="001E13E7"/>
    <w:rsid w:val="001E2E78"/>
    <w:rsid w:val="001E5C9D"/>
    <w:rsid w:val="001F4B39"/>
    <w:rsid w:val="001F711F"/>
    <w:rsid w:val="00206247"/>
    <w:rsid w:val="00210234"/>
    <w:rsid w:val="00222F2C"/>
    <w:rsid w:val="002233DA"/>
    <w:rsid w:val="00225FCE"/>
    <w:rsid w:val="00226F75"/>
    <w:rsid w:val="00227FB7"/>
    <w:rsid w:val="0023566B"/>
    <w:rsid w:val="00244C43"/>
    <w:rsid w:val="00250711"/>
    <w:rsid w:val="0025782F"/>
    <w:rsid w:val="00260483"/>
    <w:rsid w:val="00261425"/>
    <w:rsid w:val="00272923"/>
    <w:rsid w:val="002801FC"/>
    <w:rsid w:val="00285D75"/>
    <w:rsid w:val="00287A2F"/>
    <w:rsid w:val="002947CC"/>
    <w:rsid w:val="002A0645"/>
    <w:rsid w:val="002A39A4"/>
    <w:rsid w:val="002A4C3A"/>
    <w:rsid w:val="002A4DF7"/>
    <w:rsid w:val="002C445D"/>
    <w:rsid w:val="002D0382"/>
    <w:rsid w:val="002D133C"/>
    <w:rsid w:val="002D4D89"/>
    <w:rsid w:val="002E4D47"/>
    <w:rsid w:val="002F20EB"/>
    <w:rsid w:val="0030356A"/>
    <w:rsid w:val="00311E66"/>
    <w:rsid w:val="00316A11"/>
    <w:rsid w:val="00321D42"/>
    <w:rsid w:val="00323B1E"/>
    <w:rsid w:val="00330E0D"/>
    <w:rsid w:val="00332CAA"/>
    <w:rsid w:val="00336C10"/>
    <w:rsid w:val="0034265F"/>
    <w:rsid w:val="00347C37"/>
    <w:rsid w:val="00353193"/>
    <w:rsid w:val="00353835"/>
    <w:rsid w:val="00356A33"/>
    <w:rsid w:val="0036010F"/>
    <w:rsid w:val="00363E36"/>
    <w:rsid w:val="00365740"/>
    <w:rsid w:val="0036659D"/>
    <w:rsid w:val="00372690"/>
    <w:rsid w:val="003761AB"/>
    <w:rsid w:val="0037643C"/>
    <w:rsid w:val="003770DD"/>
    <w:rsid w:val="0038682F"/>
    <w:rsid w:val="0039140D"/>
    <w:rsid w:val="00394EC5"/>
    <w:rsid w:val="003A07D5"/>
    <w:rsid w:val="003A134A"/>
    <w:rsid w:val="003D6284"/>
    <w:rsid w:val="003E2B02"/>
    <w:rsid w:val="003E4FE9"/>
    <w:rsid w:val="003E6709"/>
    <w:rsid w:val="003E7B9A"/>
    <w:rsid w:val="00401A94"/>
    <w:rsid w:val="00405D37"/>
    <w:rsid w:val="00407F4F"/>
    <w:rsid w:val="00423699"/>
    <w:rsid w:val="004258DF"/>
    <w:rsid w:val="00452546"/>
    <w:rsid w:val="00457C7B"/>
    <w:rsid w:val="00461D7F"/>
    <w:rsid w:val="004710AC"/>
    <w:rsid w:val="00484C58"/>
    <w:rsid w:val="00497787"/>
    <w:rsid w:val="00497C77"/>
    <w:rsid w:val="004A2844"/>
    <w:rsid w:val="004A5A7A"/>
    <w:rsid w:val="004A787B"/>
    <w:rsid w:val="004B10A4"/>
    <w:rsid w:val="004C0964"/>
    <w:rsid w:val="004C1758"/>
    <w:rsid w:val="004C1771"/>
    <w:rsid w:val="004C299A"/>
    <w:rsid w:val="004C53B9"/>
    <w:rsid w:val="004C62FB"/>
    <w:rsid w:val="004D4754"/>
    <w:rsid w:val="004F1282"/>
    <w:rsid w:val="004F7105"/>
    <w:rsid w:val="00510589"/>
    <w:rsid w:val="00511767"/>
    <w:rsid w:val="00514910"/>
    <w:rsid w:val="00543FDE"/>
    <w:rsid w:val="00546681"/>
    <w:rsid w:val="00552FB9"/>
    <w:rsid w:val="005544E9"/>
    <w:rsid w:val="00557F95"/>
    <w:rsid w:val="00577465"/>
    <w:rsid w:val="00587E16"/>
    <w:rsid w:val="005B1FD0"/>
    <w:rsid w:val="005B7BD8"/>
    <w:rsid w:val="005E2790"/>
    <w:rsid w:val="005E5E58"/>
    <w:rsid w:val="006022BC"/>
    <w:rsid w:val="00604E3C"/>
    <w:rsid w:val="006220D1"/>
    <w:rsid w:val="0062727B"/>
    <w:rsid w:val="00627892"/>
    <w:rsid w:val="00635882"/>
    <w:rsid w:val="00640621"/>
    <w:rsid w:val="00641AC3"/>
    <w:rsid w:val="006423BA"/>
    <w:rsid w:val="00643F24"/>
    <w:rsid w:val="00645BAD"/>
    <w:rsid w:val="00645E30"/>
    <w:rsid w:val="0065128F"/>
    <w:rsid w:val="00654DD9"/>
    <w:rsid w:val="00661E2F"/>
    <w:rsid w:val="00665FE4"/>
    <w:rsid w:val="00667B70"/>
    <w:rsid w:val="00676D64"/>
    <w:rsid w:val="00683150"/>
    <w:rsid w:val="00690655"/>
    <w:rsid w:val="006943A0"/>
    <w:rsid w:val="006A33B0"/>
    <w:rsid w:val="006D4BBC"/>
    <w:rsid w:val="006D78F2"/>
    <w:rsid w:val="006F6634"/>
    <w:rsid w:val="00701A5D"/>
    <w:rsid w:val="007046CB"/>
    <w:rsid w:val="00711C9A"/>
    <w:rsid w:val="0071454D"/>
    <w:rsid w:val="00716D03"/>
    <w:rsid w:val="00732FFA"/>
    <w:rsid w:val="00736670"/>
    <w:rsid w:val="00736951"/>
    <w:rsid w:val="00736C74"/>
    <w:rsid w:val="007449A4"/>
    <w:rsid w:val="0074707B"/>
    <w:rsid w:val="00751A4F"/>
    <w:rsid w:val="00757A31"/>
    <w:rsid w:val="00762333"/>
    <w:rsid w:val="0076257D"/>
    <w:rsid w:val="00766DE3"/>
    <w:rsid w:val="00773874"/>
    <w:rsid w:val="007754A6"/>
    <w:rsid w:val="00782992"/>
    <w:rsid w:val="007910E4"/>
    <w:rsid w:val="007922CE"/>
    <w:rsid w:val="0079265A"/>
    <w:rsid w:val="007A0610"/>
    <w:rsid w:val="007B7010"/>
    <w:rsid w:val="007B7C7B"/>
    <w:rsid w:val="007C0997"/>
    <w:rsid w:val="007C10A2"/>
    <w:rsid w:val="007C209B"/>
    <w:rsid w:val="007C7512"/>
    <w:rsid w:val="007D56A4"/>
    <w:rsid w:val="007E2290"/>
    <w:rsid w:val="007E4865"/>
    <w:rsid w:val="007F482E"/>
    <w:rsid w:val="00800B9B"/>
    <w:rsid w:val="008159DB"/>
    <w:rsid w:val="00815A33"/>
    <w:rsid w:val="008167BE"/>
    <w:rsid w:val="00816F0A"/>
    <w:rsid w:val="008250EE"/>
    <w:rsid w:val="00826B0C"/>
    <w:rsid w:val="00840510"/>
    <w:rsid w:val="00845442"/>
    <w:rsid w:val="00874B3E"/>
    <w:rsid w:val="00877B67"/>
    <w:rsid w:val="0088021B"/>
    <w:rsid w:val="00880648"/>
    <w:rsid w:val="00890385"/>
    <w:rsid w:val="00895DC1"/>
    <w:rsid w:val="00896AF9"/>
    <w:rsid w:val="008A7713"/>
    <w:rsid w:val="008B0A2B"/>
    <w:rsid w:val="008B565C"/>
    <w:rsid w:val="008B6120"/>
    <w:rsid w:val="008C1727"/>
    <w:rsid w:val="008C6E0A"/>
    <w:rsid w:val="008D77C8"/>
    <w:rsid w:val="008E3B18"/>
    <w:rsid w:val="008F0132"/>
    <w:rsid w:val="008F36C6"/>
    <w:rsid w:val="009148E7"/>
    <w:rsid w:val="0092328E"/>
    <w:rsid w:val="00923302"/>
    <w:rsid w:val="00926721"/>
    <w:rsid w:val="009350FE"/>
    <w:rsid w:val="00935CFE"/>
    <w:rsid w:val="00937F0D"/>
    <w:rsid w:val="00943201"/>
    <w:rsid w:val="00953546"/>
    <w:rsid w:val="00956B85"/>
    <w:rsid w:val="00960AF8"/>
    <w:rsid w:val="00962248"/>
    <w:rsid w:val="00964BD7"/>
    <w:rsid w:val="00980955"/>
    <w:rsid w:val="0098214A"/>
    <w:rsid w:val="009868EC"/>
    <w:rsid w:val="00994596"/>
    <w:rsid w:val="009A029D"/>
    <w:rsid w:val="009B6C90"/>
    <w:rsid w:val="009B7A30"/>
    <w:rsid w:val="009B7C69"/>
    <w:rsid w:val="009D6BD3"/>
    <w:rsid w:val="009E0684"/>
    <w:rsid w:val="009E0F5C"/>
    <w:rsid w:val="009E1915"/>
    <w:rsid w:val="009E2F23"/>
    <w:rsid w:val="009E5ED1"/>
    <w:rsid w:val="009F27E2"/>
    <w:rsid w:val="009F3A83"/>
    <w:rsid w:val="009F744D"/>
    <w:rsid w:val="00A07227"/>
    <w:rsid w:val="00A128E2"/>
    <w:rsid w:val="00A30BEC"/>
    <w:rsid w:val="00A33005"/>
    <w:rsid w:val="00A37139"/>
    <w:rsid w:val="00A378C3"/>
    <w:rsid w:val="00A470B1"/>
    <w:rsid w:val="00A47FBC"/>
    <w:rsid w:val="00A528C0"/>
    <w:rsid w:val="00A62DE5"/>
    <w:rsid w:val="00A64FD9"/>
    <w:rsid w:val="00A6797D"/>
    <w:rsid w:val="00A71A4A"/>
    <w:rsid w:val="00A84465"/>
    <w:rsid w:val="00A844CB"/>
    <w:rsid w:val="00A90447"/>
    <w:rsid w:val="00A93D69"/>
    <w:rsid w:val="00AA6323"/>
    <w:rsid w:val="00AB38B2"/>
    <w:rsid w:val="00AB39FD"/>
    <w:rsid w:val="00AC4102"/>
    <w:rsid w:val="00AD2DFE"/>
    <w:rsid w:val="00AD4B9F"/>
    <w:rsid w:val="00AD7714"/>
    <w:rsid w:val="00AF219A"/>
    <w:rsid w:val="00AF2905"/>
    <w:rsid w:val="00AF5A73"/>
    <w:rsid w:val="00AF79E4"/>
    <w:rsid w:val="00B025C9"/>
    <w:rsid w:val="00B20AD9"/>
    <w:rsid w:val="00B23075"/>
    <w:rsid w:val="00B24EBF"/>
    <w:rsid w:val="00B33509"/>
    <w:rsid w:val="00B35C37"/>
    <w:rsid w:val="00B37755"/>
    <w:rsid w:val="00B56356"/>
    <w:rsid w:val="00B5689B"/>
    <w:rsid w:val="00B72A8F"/>
    <w:rsid w:val="00B75590"/>
    <w:rsid w:val="00B7649F"/>
    <w:rsid w:val="00B85A58"/>
    <w:rsid w:val="00B86B2C"/>
    <w:rsid w:val="00B914B2"/>
    <w:rsid w:val="00BA2A0E"/>
    <w:rsid w:val="00BB0B62"/>
    <w:rsid w:val="00BB2D3C"/>
    <w:rsid w:val="00BB3308"/>
    <w:rsid w:val="00BB47C1"/>
    <w:rsid w:val="00BB4E23"/>
    <w:rsid w:val="00BD00DD"/>
    <w:rsid w:val="00BD7EFB"/>
    <w:rsid w:val="00BE6697"/>
    <w:rsid w:val="00BF0935"/>
    <w:rsid w:val="00BF5B27"/>
    <w:rsid w:val="00C011D1"/>
    <w:rsid w:val="00C02FD3"/>
    <w:rsid w:val="00C035BF"/>
    <w:rsid w:val="00C05774"/>
    <w:rsid w:val="00C066B0"/>
    <w:rsid w:val="00C11A44"/>
    <w:rsid w:val="00C14DAE"/>
    <w:rsid w:val="00C20B0F"/>
    <w:rsid w:val="00C21636"/>
    <w:rsid w:val="00C233A1"/>
    <w:rsid w:val="00C23672"/>
    <w:rsid w:val="00C35850"/>
    <w:rsid w:val="00C446EB"/>
    <w:rsid w:val="00C47D8E"/>
    <w:rsid w:val="00C517C6"/>
    <w:rsid w:val="00C52227"/>
    <w:rsid w:val="00C55201"/>
    <w:rsid w:val="00C64785"/>
    <w:rsid w:val="00C7309A"/>
    <w:rsid w:val="00C74995"/>
    <w:rsid w:val="00C76A30"/>
    <w:rsid w:val="00C826D6"/>
    <w:rsid w:val="00C85EF2"/>
    <w:rsid w:val="00C95680"/>
    <w:rsid w:val="00C96650"/>
    <w:rsid w:val="00C96F74"/>
    <w:rsid w:val="00CA1FF5"/>
    <w:rsid w:val="00CA5FCA"/>
    <w:rsid w:val="00CD1CEE"/>
    <w:rsid w:val="00CE1E86"/>
    <w:rsid w:val="00CE2E60"/>
    <w:rsid w:val="00CF1F4E"/>
    <w:rsid w:val="00CF31F6"/>
    <w:rsid w:val="00CF7E35"/>
    <w:rsid w:val="00D03082"/>
    <w:rsid w:val="00D04966"/>
    <w:rsid w:val="00D055EB"/>
    <w:rsid w:val="00D10A17"/>
    <w:rsid w:val="00D17F2F"/>
    <w:rsid w:val="00D20CDF"/>
    <w:rsid w:val="00D36D00"/>
    <w:rsid w:val="00D3749E"/>
    <w:rsid w:val="00D441E7"/>
    <w:rsid w:val="00D44361"/>
    <w:rsid w:val="00D46840"/>
    <w:rsid w:val="00D559E2"/>
    <w:rsid w:val="00D62F0F"/>
    <w:rsid w:val="00D66FE9"/>
    <w:rsid w:val="00D734C0"/>
    <w:rsid w:val="00D74F04"/>
    <w:rsid w:val="00D755E8"/>
    <w:rsid w:val="00D76442"/>
    <w:rsid w:val="00D82688"/>
    <w:rsid w:val="00D846C6"/>
    <w:rsid w:val="00D8512E"/>
    <w:rsid w:val="00D86F4A"/>
    <w:rsid w:val="00D916D5"/>
    <w:rsid w:val="00D948F2"/>
    <w:rsid w:val="00DA5452"/>
    <w:rsid w:val="00DA5906"/>
    <w:rsid w:val="00DA6944"/>
    <w:rsid w:val="00DB0CC6"/>
    <w:rsid w:val="00DB73C0"/>
    <w:rsid w:val="00DD1FA1"/>
    <w:rsid w:val="00DD256A"/>
    <w:rsid w:val="00DE5B0D"/>
    <w:rsid w:val="00DF05CF"/>
    <w:rsid w:val="00DF7986"/>
    <w:rsid w:val="00E0063D"/>
    <w:rsid w:val="00E00F8D"/>
    <w:rsid w:val="00E16FD3"/>
    <w:rsid w:val="00E34EBF"/>
    <w:rsid w:val="00E4003A"/>
    <w:rsid w:val="00E41D42"/>
    <w:rsid w:val="00E43B86"/>
    <w:rsid w:val="00E6206C"/>
    <w:rsid w:val="00E6265F"/>
    <w:rsid w:val="00E679B0"/>
    <w:rsid w:val="00E85850"/>
    <w:rsid w:val="00E93AD2"/>
    <w:rsid w:val="00EB19F6"/>
    <w:rsid w:val="00EB349C"/>
    <w:rsid w:val="00EC36D0"/>
    <w:rsid w:val="00ED3B9F"/>
    <w:rsid w:val="00EE0ABC"/>
    <w:rsid w:val="00EE0C3B"/>
    <w:rsid w:val="00EE7CDE"/>
    <w:rsid w:val="00EF4D3E"/>
    <w:rsid w:val="00F019CE"/>
    <w:rsid w:val="00F01DC8"/>
    <w:rsid w:val="00F02761"/>
    <w:rsid w:val="00F02A7E"/>
    <w:rsid w:val="00F21794"/>
    <w:rsid w:val="00F2382E"/>
    <w:rsid w:val="00F268B7"/>
    <w:rsid w:val="00F27B2F"/>
    <w:rsid w:val="00F30514"/>
    <w:rsid w:val="00F3276D"/>
    <w:rsid w:val="00F3589D"/>
    <w:rsid w:val="00F41C91"/>
    <w:rsid w:val="00F43CD8"/>
    <w:rsid w:val="00F470EC"/>
    <w:rsid w:val="00F57BAF"/>
    <w:rsid w:val="00F62F4E"/>
    <w:rsid w:val="00F7393C"/>
    <w:rsid w:val="00F750AB"/>
    <w:rsid w:val="00F755D5"/>
    <w:rsid w:val="00F90B36"/>
    <w:rsid w:val="00F95B0B"/>
    <w:rsid w:val="00FA5B09"/>
    <w:rsid w:val="00FB2C62"/>
    <w:rsid w:val="00FB2FD5"/>
    <w:rsid w:val="00FD3C66"/>
    <w:rsid w:val="00FD7BD7"/>
    <w:rsid w:val="00FE36EF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876FFB9D-5549-40B0-B240-59A7DD57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23">
    <w:name w:val="2"/>
    <w:basedOn w:val="a0"/>
    <w:next w:val="af2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3">
    <w:name w:val="Hyperlink"/>
    <w:unhideWhenUsed/>
    <w:rsid w:val="00CF7E35"/>
    <w:rPr>
      <w:color w:val="0000FF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5">
    <w:name w:val="Текст выноски Знак"/>
    <w:basedOn w:val="a2"/>
    <w:link w:val="af4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6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F7E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4">
    <w:name w:val="Основной текст (2)_"/>
    <w:link w:val="25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c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d">
    <w:name w:val="Emphasis"/>
    <w:qFormat/>
    <w:rsid w:val="00CF7E35"/>
    <w:rPr>
      <w:i/>
      <w:iCs/>
    </w:rPr>
  </w:style>
  <w:style w:type="character" w:customStyle="1" w:styleId="26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e">
    <w:name w:val="Колонтитул_"/>
    <w:link w:val="aff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">
    <w:name w:val="Колонтитул"/>
    <w:basedOn w:val="a0"/>
    <w:link w:val="afe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7">
    <w:name w:val="Body Text 2"/>
    <w:basedOn w:val="a0"/>
    <w:link w:val="28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8">
    <w:name w:val="Основной текст 2 Знак"/>
    <w:basedOn w:val="a2"/>
    <w:link w:val="27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0">
    <w:name w:val="Body Text"/>
    <w:basedOn w:val="a0"/>
    <w:link w:val="aff1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1">
    <w:name w:val="Основной текст Знак"/>
    <w:basedOn w:val="a2"/>
    <w:link w:val="aff0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2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Normal (Web)"/>
    <w:basedOn w:val="a0"/>
    <w:unhideWhenUsed/>
    <w:rsid w:val="00CF7E35"/>
    <w:rPr>
      <w:rFonts w:cs="Times New Roman"/>
      <w:sz w:val="24"/>
    </w:rPr>
  </w:style>
  <w:style w:type="paragraph" w:styleId="13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3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14">
    <w:name w:val="1"/>
    <w:basedOn w:val="a0"/>
    <w:next w:val="af2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FontStyle49">
    <w:name w:val="Font Style49"/>
    <w:basedOn w:val="a2"/>
    <w:rsid w:val="005544E9"/>
    <w:rPr>
      <w:rFonts w:ascii="Times New Roman" w:hAnsi="Times New Roman" w:cs="Times New Roman"/>
      <w:sz w:val="18"/>
      <w:szCs w:val="18"/>
    </w:rPr>
  </w:style>
  <w:style w:type="character" w:customStyle="1" w:styleId="ft9">
    <w:name w:val="ft9"/>
    <w:basedOn w:val="a2"/>
    <w:rsid w:val="008A7713"/>
  </w:style>
  <w:style w:type="paragraph" w:customStyle="1" w:styleId="Style2">
    <w:name w:val="Style2"/>
    <w:basedOn w:val="a0"/>
    <w:rsid w:val="00826B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kern w:val="0"/>
      <w:sz w:val="24"/>
      <w:lang w:eastAsia="ru-RU"/>
      <w14:ligatures w14:val="none"/>
    </w:rPr>
  </w:style>
  <w:style w:type="character" w:customStyle="1" w:styleId="FontStyle20">
    <w:name w:val="Font Style20"/>
    <w:rsid w:val="00E85850"/>
    <w:rPr>
      <w:rFonts w:ascii="Times New Roman" w:hAnsi="Times New Roman" w:cs="Times New Roman"/>
      <w:sz w:val="18"/>
      <w:szCs w:val="18"/>
    </w:rPr>
  </w:style>
  <w:style w:type="character" w:styleId="aff4">
    <w:name w:val="Strong"/>
    <w:basedOn w:val="a2"/>
    <w:uiPriority w:val="22"/>
    <w:qFormat/>
    <w:rsid w:val="009350FE"/>
    <w:rPr>
      <w:b/>
      <w:bCs/>
    </w:rPr>
  </w:style>
  <w:style w:type="character" w:customStyle="1" w:styleId="extended-textshort">
    <w:name w:val="extended-text__short"/>
    <w:rsid w:val="00C517C6"/>
  </w:style>
  <w:style w:type="character" w:customStyle="1" w:styleId="extended-textfull">
    <w:name w:val="extended-text__full"/>
    <w:rsid w:val="00C517C6"/>
  </w:style>
  <w:style w:type="paragraph" w:customStyle="1" w:styleId="Style5">
    <w:name w:val="Style5"/>
    <w:basedOn w:val="a0"/>
    <w:rsid w:val="00244C43"/>
    <w:pPr>
      <w:widowControl w:val="0"/>
      <w:autoSpaceDE w:val="0"/>
      <w:autoSpaceDN w:val="0"/>
      <w:adjustRightInd w:val="0"/>
      <w:spacing w:line="478" w:lineRule="exact"/>
      <w:ind w:firstLine="58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12">
    <w:name w:val="Font Style12"/>
    <w:rsid w:val="00244C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B24B-6BDE-4FDF-A0E9-FC8F7F1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4243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В. Малый</dc:creator>
  <cp:lastModifiedBy>Андрей</cp:lastModifiedBy>
  <cp:revision>6</cp:revision>
  <dcterms:created xsi:type="dcterms:W3CDTF">2025-03-23T10:50:00Z</dcterms:created>
  <dcterms:modified xsi:type="dcterms:W3CDTF">2025-04-08T04:20:00Z</dcterms:modified>
</cp:coreProperties>
</file>